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EC8A87" w14:textId="77777777" w:rsidR="00736D76" w:rsidRPr="002C7B42" w:rsidRDefault="00736D76" w:rsidP="00736D7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3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F63733" w:rsidRPr="002C7B42" w14:paraId="6A73CE76" w14:textId="77777777" w:rsidTr="00C62984">
        <w:trPr>
          <w:trHeight w:val="389"/>
        </w:trPr>
        <w:tc>
          <w:tcPr>
            <w:tcW w:w="9458" w:type="dxa"/>
            <w:vAlign w:val="center"/>
          </w:tcPr>
          <w:p w14:paraId="00000002" w14:textId="2A05A43C" w:rsidR="00F63733" w:rsidRPr="002C7B42" w:rsidRDefault="00361BB0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1</w:t>
            </w:r>
            <w:r w:rsidR="00601B8D" w:rsidRPr="002C7B42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ข้อมูลทั่วไป</w:t>
            </w:r>
          </w:p>
        </w:tc>
      </w:tr>
    </w:tbl>
    <w:p w14:paraId="00000003" w14:textId="77777777" w:rsidR="00F63733" w:rsidRPr="002C7B42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941EB43" w14:textId="36F82BFA" w:rsidR="00601B8D" w:rsidRPr="002C7B42" w:rsidRDefault="00601B8D" w:rsidP="00CA5DB6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0" w:name="_heading=h.gjdgxs" w:colFirst="0" w:colLast="0"/>
      <w:bookmarkEnd w:id="0"/>
      <w:r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บริษัท</w:t>
      </w:r>
      <w:r w:rsidR="00EC6C3C" w:rsidRPr="002C7B4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เอ็ม พี เจ โลจิสติกส์ จำกัด</w:t>
      </w:r>
      <w:r w:rsidR="00CA5DB6" w:rsidRPr="002C7B42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(</w:t>
      </w:r>
      <w:r w:rsidR="00CA5DB6"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มหาชน</w:t>
      </w:r>
      <w:r w:rsidR="00CA5DB6" w:rsidRPr="002C7B42">
        <w:rPr>
          <w:rFonts w:ascii="Browallia New" w:eastAsia="Browallia New" w:hAnsi="Browallia New" w:cs="Browallia New"/>
          <w:spacing w:val="-6"/>
          <w:sz w:val="26"/>
          <w:szCs w:val="26"/>
        </w:rPr>
        <w:t>)</w:t>
      </w:r>
      <w:r w:rsidR="00CA5DB6"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(บริษัท) เป็นบริษัทมหาชนจำกัด และเป็นบริษัทจดทะเบียนในตลาดหลักทรัพย์แห่งประเทศไทย</w:t>
      </w:r>
      <w:r w:rsidR="00CA5DB6" w:rsidRPr="002C7B42">
        <w:rPr>
          <w:rFonts w:ascii="Browallia New" w:eastAsia="Browallia New" w:hAnsi="Browallia New" w:cs="Browallia New"/>
          <w:sz w:val="26"/>
          <w:szCs w:val="26"/>
          <w:cs/>
        </w:rPr>
        <w:t>ซึ่งจัดตั้งขึ้นในประเทศไทยและมีที่อยู่ตามที่ได้จดทะเบียนดังนี้</w:t>
      </w:r>
    </w:p>
    <w:p w14:paraId="20EB64E6" w14:textId="77777777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90267B5" w14:textId="71E7122A" w:rsidR="00DF6F61" w:rsidRPr="002C7B42" w:rsidRDefault="00DF6F61" w:rsidP="00BC2ED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2C7B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สำนักงานใหญ่</w:t>
      </w:r>
      <w:r w:rsidRPr="002C7B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:</w:t>
      </w:r>
      <w:r w:rsidRPr="002C7B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เลขที่</w:t>
      </w:r>
      <w:r w:rsidRPr="002C7B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244</w:t>
      </w:r>
      <w:r w:rsidRPr="002C7B42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2C7B42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หมู่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5</w:t>
      </w:r>
      <w:r w:rsidRPr="002C7B42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2C7B42">
        <w:rPr>
          <w:rFonts w:ascii="Browallia New" w:eastAsia="Arial Unicode MS" w:hAnsi="Browallia New" w:cs="Browallia New"/>
          <w:sz w:val="26"/>
          <w:szCs w:val="26"/>
          <w:cs/>
        </w:rPr>
        <w:t xml:space="preserve">ตำบลหนองขาม อำเภอศรีราชา จังหวัดชลบุรี </w:t>
      </w:r>
    </w:p>
    <w:p w14:paraId="1A5076BF" w14:textId="77777777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27386A5" w14:textId="77777777" w:rsidR="00F94A43" w:rsidRPr="002C7B42" w:rsidRDefault="00F94A43" w:rsidP="00F94A43">
      <w:pPr>
        <w:pStyle w:val="ListParagraph"/>
        <w:spacing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</w:pPr>
      <w:r w:rsidRPr="002C7B42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การประกอบธุรกิจหลักของบริษัทและบริษัทย่อย (รวมเรียก “กลุ่มกิจการ”) คือ การขนส่งและขนถ่ายสินค้าโดยสารทางบกภายในประเทศ การให้บริการจัดการขนส่งสินค้าระหว่างประเทศ การให้บริการลานตู้คอนเทนเนอร์และบริการเกี่ยวเนื่อง การให้เช่าคลังสินค้า</w:t>
      </w:r>
    </w:p>
    <w:p w14:paraId="393C56B4" w14:textId="77777777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00C" w14:textId="6C9EEC00" w:rsidR="00F63733" w:rsidRPr="002C7B42" w:rsidRDefault="00601B8D" w:rsidP="005D36F3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C7B42">
        <w:rPr>
          <w:rFonts w:ascii="Browallia New" w:eastAsia="Browallia New" w:hAnsi="Browallia New" w:cs="Browallia New"/>
          <w:sz w:val="26"/>
          <w:szCs w:val="26"/>
          <w:cs/>
        </w:rPr>
        <w:t>งบการเงิน</w:t>
      </w:r>
      <w:r w:rsidR="001F7F0E" w:rsidRPr="002C7B42">
        <w:rPr>
          <w:rFonts w:ascii="Browallia New" w:eastAsia="Browallia New" w:hAnsi="Browallia New" w:cs="Browallia New"/>
          <w:sz w:val="26"/>
          <w:szCs w:val="26"/>
          <w:cs/>
        </w:rPr>
        <w:t>รวมและงบการเงินเฉพาะกิจการ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>ได้รับอนุมัติจากคณะกรรมการบริษัทเมื่อวันที่</w:t>
      </w:r>
      <w:r w:rsidR="000D7A5B" w:rsidRPr="002C7B4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24</w:t>
      </w:r>
      <w:r w:rsidR="006D5B40" w:rsidRPr="002C7B4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D5B40" w:rsidRPr="002C7B42">
        <w:rPr>
          <w:rFonts w:ascii="Browallia New" w:eastAsia="Browallia New" w:hAnsi="Browallia New" w:cs="Browallia New"/>
          <w:sz w:val="26"/>
          <w:szCs w:val="26"/>
          <w:cs/>
        </w:rPr>
        <w:t>กุม</w:t>
      </w:r>
      <w:r w:rsidR="0055323F" w:rsidRPr="002C7B42">
        <w:rPr>
          <w:rFonts w:ascii="Browallia New" w:eastAsia="Browallia New" w:hAnsi="Browallia New" w:cs="Browallia New"/>
          <w:sz w:val="26"/>
          <w:szCs w:val="26"/>
          <w:cs/>
        </w:rPr>
        <w:t>ภาพันธ์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 xml:space="preserve"> 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41D6DCC2" w14:textId="77777777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4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F63733" w:rsidRPr="002C7B42" w14:paraId="77C465F9" w14:textId="77777777" w:rsidTr="00C62984">
        <w:trPr>
          <w:trHeight w:val="389"/>
        </w:trPr>
        <w:tc>
          <w:tcPr>
            <w:tcW w:w="9458" w:type="dxa"/>
            <w:vAlign w:val="center"/>
          </w:tcPr>
          <w:p w14:paraId="0000000D" w14:textId="24007BE0" w:rsidR="00F63733" w:rsidRPr="002C7B42" w:rsidRDefault="00361BB0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</w:t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เกณฑ์การจัดทำงบการเงิน</w:t>
            </w:r>
          </w:p>
        </w:tc>
      </w:tr>
    </w:tbl>
    <w:p w14:paraId="0000000E" w14:textId="77777777" w:rsidR="00F63733" w:rsidRPr="002C7B42" w:rsidRDefault="00F63733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BE0C205" w14:textId="5F558968" w:rsidR="00601B8D" w:rsidRPr="002C7B42" w:rsidRDefault="00601B8D" w:rsidP="00BC2ED9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</w:t>
      </w:r>
      <w:r w:rsidR="007656FC"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รวมและงบการเงินเฉพาะกิจการ</w:t>
      </w:r>
      <w:r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</w:t>
      </w:r>
    </w:p>
    <w:p w14:paraId="08801DC6" w14:textId="2EA70D1E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602F43F" w14:textId="48B573E5" w:rsidR="00601B8D" w:rsidRPr="002C7B42" w:rsidRDefault="001D72B0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งบการเงินรวมและงบการเงินเฉพาะกิจการ</w:t>
      </w:r>
      <w:r w:rsidR="00601B8D"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จัดทำขึ้นโดยใช้เกณฑ์ราคาทุนเดิมในการวัดมูลค่าขององค์ประกอบของงบการเงิน ยกเว้น </w:t>
      </w:r>
      <w:r w:rsidR="001F7E44" w:rsidRPr="002C7B42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E935F0"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เรื่องที่อธิบายในนโยบายการบัญชี</w:t>
      </w:r>
      <w:r w:rsidR="00E935F0" w:rsidRPr="002C7B42">
        <w:rPr>
          <w:rFonts w:ascii="Browallia New" w:eastAsia="Browallia New" w:hAnsi="Browallia New" w:cs="Browallia New"/>
          <w:sz w:val="26"/>
          <w:szCs w:val="26"/>
          <w:cs/>
        </w:rPr>
        <w:t>ในลำดับต่อไป</w:t>
      </w:r>
    </w:p>
    <w:p w14:paraId="2A60DB05" w14:textId="77777777" w:rsidR="00601B8D" w:rsidRPr="002C7B42" w:rsidRDefault="00601B8D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C7ACFE7" w14:textId="38EE9FD9" w:rsidR="00601B8D" w:rsidRPr="002C7B42" w:rsidRDefault="00601B8D" w:rsidP="00BC2ED9">
      <w:pPr>
        <w:spacing w:line="240" w:lineRule="auto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</w:t>
      </w: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br/>
        <w:t>การใช้</w:t>
      </w:r>
      <w:r w:rsidR="00CA5DB6"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วิจารณญาณ</w:t>
      </w: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ของผู้บริหารตามกระบวนการในการนำนโยบายการบัญชีของบริษัทไปถือปฏิบัติ </w:t>
      </w:r>
      <w:r w:rsidR="001D72B0"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เปิดเผยเรื่องการใช้</w:t>
      </w:r>
      <w:r w:rsidR="001D72B0" w:rsidRPr="002C7B42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="00CA5DB6"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วิจารณญาณ</w:t>
      </w:r>
      <w:r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และรายการเกี่ยวกับข้อสมมติฐานและประมาณการที่มีนัยสำคัญต่องบการเงิน</w:t>
      </w:r>
      <w:r w:rsidR="001D72B0" w:rsidRPr="002C7B42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รวม</w:t>
      </w:r>
      <w:r w:rsidR="001D72B0" w:rsidRPr="002C7B42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และงบการเงินเฉพาะกิจการ</w:t>
      </w: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ใน</w:t>
      </w:r>
      <w:r w:rsidR="00B00FE9"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หมายเหตุ</w:t>
      </w:r>
      <w:r w:rsidR="00CA5DB6"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ประกอบงบการเงินข้อ</w:t>
      </w: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pacing w:val="-2"/>
          <w:sz w:val="26"/>
          <w:szCs w:val="26"/>
        </w:rPr>
        <w:t>7</w:t>
      </w:r>
    </w:p>
    <w:p w14:paraId="27AF647E" w14:textId="77777777" w:rsidR="00711467" w:rsidRPr="002C7B42" w:rsidRDefault="00711467" w:rsidP="00BC2ED9">
      <w:pPr>
        <w:spacing w:line="240" w:lineRule="auto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</w:p>
    <w:p w14:paraId="6AFA0298" w14:textId="15548299" w:rsidR="00711467" w:rsidRPr="002C7B42" w:rsidRDefault="00711467" w:rsidP="00BC2ED9">
      <w:pPr>
        <w:spacing w:line="240" w:lineRule="auto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2C7B42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00000016" w14:textId="7429AE0D" w:rsidR="00F63733" w:rsidRPr="002C7B42" w:rsidRDefault="00F63733" w:rsidP="001F7E4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5"/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4A7747" w:rsidRPr="002C7B42" w14:paraId="4488EAE2" w14:textId="77777777" w:rsidTr="00C62984">
        <w:trPr>
          <w:trHeight w:val="389"/>
        </w:trPr>
        <w:tc>
          <w:tcPr>
            <w:tcW w:w="9458" w:type="dxa"/>
            <w:vAlign w:val="center"/>
          </w:tcPr>
          <w:p w14:paraId="00000017" w14:textId="4EA974A2" w:rsidR="000F73F8" w:rsidRPr="002C7B42" w:rsidRDefault="00361BB0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3</w:t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มาตรฐานการรายงานทางการเงิน</w:t>
            </w:r>
            <w:r w:rsidR="00A5271F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ฉบับใหม่และ</w:t>
            </w:r>
            <w:r w:rsidR="00601B8D"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ฉบับปรับปรุง</w:t>
            </w:r>
          </w:p>
        </w:tc>
      </w:tr>
    </w:tbl>
    <w:p w14:paraId="32667889" w14:textId="77777777" w:rsidR="00244342" w:rsidRPr="002C7B42" w:rsidRDefault="00244342" w:rsidP="00032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E9F7DF8" w14:textId="6D275A30" w:rsidR="00253FAC" w:rsidRPr="002C7B42" w:rsidRDefault="00361BB0" w:rsidP="001D72B0">
      <w:pPr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660920" w:rsidRPr="002C7B42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1</w:t>
      </w:r>
      <w:r w:rsidR="00253FAC" w:rsidRPr="002C7B42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253FEF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</w:t>
      </w:r>
      <w:r w:rsidR="00D61D50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ปรับปรุง</w:t>
      </w:r>
      <w:r w:rsidR="00253FEF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ที่มีผลบังคับใช้สำหรับรอบระยะเวลาบัญชีที่เริ่มในหรือหลังวันที่ </w:t>
      </w:r>
      <w:r w:rsidR="00736D76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br/>
      </w:r>
      <w:r w:rsidRPr="00361BB0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</w:t>
      </w:r>
      <w:r w:rsidR="00253FEF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มกราคม พ.ศ. </w:t>
      </w:r>
      <w:r w:rsidRPr="00361BB0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2568</w:t>
      </w:r>
      <w:r w:rsidR="00253FEF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</w:t>
      </w:r>
      <w:r w:rsidR="00D01D53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กับ</w:t>
      </w:r>
      <w:r w:rsidR="00253FEF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กลุ่มกิจการ</w:t>
      </w:r>
    </w:p>
    <w:p w14:paraId="2F2C44A2" w14:textId="77777777" w:rsidR="00736D76" w:rsidRPr="002C7B42" w:rsidRDefault="00736D76" w:rsidP="007D51F7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p w14:paraId="73702568" w14:textId="6DBC2C07" w:rsidR="00244342" w:rsidRPr="002C7B42" w:rsidRDefault="001D72B0" w:rsidP="007D51F7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ก)</w:t>
      </w:r>
      <w:r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361BB0" w:rsidRPr="00361BB0">
        <w:rPr>
          <w:rStyle w:val="Strong"/>
          <w:rFonts w:ascii="Browallia New" w:eastAsia="Arial Unicode MS" w:hAnsi="Browallia New" w:cs="Browallia New"/>
          <w:sz w:val="26"/>
          <w:szCs w:val="26"/>
        </w:rPr>
        <w:t>1</w:t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การนำเสนองบการเงิน </w:t>
      </w:r>
      <w:r w:rsidR="007D51F7"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อธิบายว่าหนี้สินจะถูกจัดประเภทเป็นหนี้สินหมุนเวียนหรือไม่หมุนเวียน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="007D51F7"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a breach of covenant))</w:t>
      </w:r>
    </w:p>
    <w:p w14:paraId="5BA2A5A8" w14:textId="77777777" w:rsidR="00244342" w:rsidRPr="002C7B42" w:rsidRDefault="00244342">
      <w:pPr>
        <w:spacing w:line="240" w:lineRule="auto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 w:type="page"/>
      </w:r>
    </w:p>
    <w:p w14:paraId="62D99829" w14:textId="77777777" w:rsidR="00032F46" w:rsidRPr="002C7B42" w:rsidRDefault="00032F46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bidi="ar-SA"/>
        </w:rPr>
      </w:pPr>
    </w:p>
    <w:p w14:paraId="31C1253C" w14:textId="6C4309BD" w:rsidR="001938CF" w:rsidRPr="002C7B42" w:rsidRDefault="007D51F7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7B42">
        <w:rPr>
          <w:rFonts w:ascii="Browallia New" w:hAnsi="Browallia New" w:cs="Browallia New"/>
          <w:sz w:val="26"/>
          <w:szCs w:val="26"/>
          <w:cs/>
        </w:rPr>
        <w:t>การดำรงสถานะของข้อตกลง</w:t>
      </w:r>
      <w:r w:rsidRPr="002C7B42">
        <w:rPr>
          <w:rFonts w:ascii="Browallia New" w:hAnsi="Browallia New" w:cs="Browallia New"/>
          <w:sz w:val="26"/>
          <w:szCs w:val="26"/>
          <w:lang w:val="en-US"/>
        </w:rPr>
        <w:t xml:space="preserve"> (covenant) </w:t>
      </w:r>
      <w:r w:rsidRPr="002C7B42">
        <w:rPr>
          <w:rFonts w:ascii="Browallia New" w:hAnsi="Browallia New" w:cs="Browallia New"/>
          <w:sz w:val="26"/>
          <w:szCs w:val="26"/>
          <w:cs/>
        </w:rPr>
        <w:t>ของการกู้ยืมจะไม่ส่งผลต่อการจัดประเภทหนี้สินเป็นหนี้สินหมุนเวียนหรือ</w:t>
      </w: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C7B42">
        <w:rPr>
          <w:rFonts w:ascii="Browallia New" w:hAnsi="Browallia New" w:cs="Browallia New"/>
          <w:sz w:val="26"/>
          <w:szCs w:val="26"/>
          <w:cs/>
        </w:rPr>
        <w:t>ไม่หมุนเวียน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ณ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อย่างไรก็ตาม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หากกิจการต้องปฏิบัติตามการดำรงสถานะก่อนหรือ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ณ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วันสิ้นรอบระยะเวลารายงาน</w:t>
      </w:r>
      <w:r w:rsidRPr="002C7B4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ก็จะส่งผลต่อการจัดประเภทเป็นหนี้สินหมุนเวียนหรือไม่หมุนเวียน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แม้ว่าการดำรงสถานะจะถูกทดสอบการปฏิบัติภายหลังรอบระยะเวลารายงานก็ตา</w:t>
      </w:r>
      <w:r w:rsidR="00244342" w:rsidRPr="002C7B42">
        <w:rPr>
          <w:rFonts w:ascii="Browallia New" w:hAnsi="Browallia New" w:cs="Browallia New"/>
          <w:sz w:val="26"/>
          <w:szCs w:val="26"/>
          <w:cs/>
        </w:rPr>
        <w:t>ม</w:t>
      </w:r>
    </w:p>
    <w:p w14:paraId="0F23C57E" w14:textId="77777777" w:rsidR="004F314B" w:rsidRPr="002C7B42" w:rsidRDefault="004F314B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6FA68EFA" w14:textId="7323BDEA" w:rsidR="007D51F7" w:rsidRPr="002C7B42" w:rsidRDefault="00244342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7B42">
        <w:rPr>
          <w:rFonts w:ascii="Browallia New" w:hAnsi="Browallia New" w:cs="Browallia New"/>
          <w:spacing w:val="-4"/>
          <w:sz w:val="26"/>
          <w:szCs w:val="26"/>
          <w:cs/>
        </w:rPr>
        <w:t>ก</w:t>
      </w:r>
      <w:r w:rsidR="007D51F7" w:rsidRPr="002C7B42">
        <w:rPr>
          <w:rFonts w:ascii="Browallia New" w:hAnsi="Browallia New" w:cs="Browallia New"/>
          <w:spacing w:val="-4"/>
          <w:sz w:val="26"/>
          <w:szCs w:val="26"/>
          <w:cs/>
        </w:rPr>
        <w:t>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="007D51F7" w:rsidRPr="002C7B42">
        <w:rPr>
          <w:rFonts w:ascii="Browallia New" w:hAnsi="Browallia New" w:cs="Browallia New"/>
          <w:sz w:val="26"/>
          <w:szCs w:val="26"/>
          <w:cs/>
        </w:rPr>
        <w:t>การดำรงสถานะที่กิจการต้องปฏิบัติตามภายใน</w:t>
      </w:r>
      <w:r w:rsidR="007D51F7"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12</w:t>
      </w:r>
      <w:r w:rsidR="007D51F7" w:rsidRPr="002C7B42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7D51F7" w:rsidRPr="002C7B42">
        <w:rPr>
          <w:rFonts w:ascii="Browallia New" w:hAnsi="Browallia New" w:cs="Browallia New"/>
          <w:sz w:val="26"/>
          <w:szCs w:val="26"/>
          <w:cs/>
        </w:rPr>
        <w:t>เดือนภายหลังรอบระยะเวลารายงาน</w:t>
      </w:r>
      <w:r w:rsidR="007D51F7"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</w:t>
      </w:r>
      <w:r w:rsidR="007D51F7" w:rsidRPr="002C7B42">
        <w:rPr>
          <w:rFonts w:ascii="Browallia New" w:hAnsi="Browallia New" w:cs="Browallia New"/>
          <w:sz w:val="26"/>
          <w:szCs w:val="26"/>
          <w:cs/>
        </w:rPr>
        <w:t>ข้อมูลที่ต้องเปิดเผยรวมถึง</w:t>
      </w:r>
      <w:r w:rsidR="007D51F7" w:rsidRPr="002C7B42">
        <w:rPr>
          <w:rFonts w:ascii="Browallia New" w:hAnsi="Browallia New" w:cs="Browallia New"/>
          <w:sz w:val="26"/>
          <w:szCs w:val="26"/>
          <w:cs/>
          <w:lang w:bidi="ar-SA"/>
        </w:rPr>
        <w:t>:</w:t>
      </w:r>
    </w:p>
    <w:p w14:paraId="63C7F113" w14:textId="77777777" w:rsidR="007D51F7" w:rsidRPr="002C7B42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>มูลค่าตามบัญชีของหนี้สิน</w:t>
      </w:r>
    </w:p>
    <w:p w14:paraId="0878413E" w14:textId="77777777" w:rsidR="007D51F7" w:rsidRPr="002C7B42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>ข้อมูลเกี่ยวกับการดำรงสถานะ</w:t>
      </w:r>
    </w:p>
    <w:p w14:paraId="086BAB1D" w14:textId="77777777" w:rsidR="007D51F7" w:rsidRPr="002C7B42" w:rsidRDefault="007D51F7" w:rsidP="005D774D">
      <w:pPr>
        <w:numPr>
          <w:ilvl w:val="0"/>
          <w:numId w:val="15"/>
        </w:numPr>
        <w:tabs>
          <w:tab w:val="num" w:pos="720"/>
        </w:tabs>
        <w:spacing w:line="240" w:lineRule="auto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C7B42">
        <w:rPr>
          <w:rFonts w:ascii="Browallia New" w:hAnsi="Browallia New" w:cs="Browallia New"/>
          <w:sz w:val="26"/>
          <w:szCs w:val="26"/>
          <w:cs/>
        </w:rPr>
        <w:t>ข้อเท็จจริงและสถานการณ์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 (</w:t>
      </w:r>
      <w:r w:rsidRPr="002C7B42">
        <w:rPr>
          <w:rFonts w:ascii="Browallia New" w:hAnsi="Browallia New" w:cs="Browallia New"/>
          <w:sz w:val="26"/>
          <w:szCs w:val="26"/>
          <w:cs/>
        </w:rPr>
        <w:t>ถ้ามี</w:t>
      </w:r>
      <w:r w:rsidRPr="002C7B42">
        <w:rPr>
          <w:rFonts w:ascii="Browallia New" w:hAnsi="Browallia New" w:cs="Browallia New"/>
          <w:sz w:val="26"/>
          <w:szCs w:val="26"/>
          <w:cs/>
          <w:lang w:bidi="ar-SA"/>
        </w:rPr>
        <w:t xml:space="preserve">) </w:t>
      </w:r>
      <w:r w:rsidRPr="002C7B42">
        <w:rPr>
          <w:rFonts w:ascii="Browallia New" w:hAnsi="Browallia New" w:cs="Browallia New"/>
          <w:sz w:val="26"/>
          <w:szCs w:val="26"/>
          <w:cs/>
        </w:rPr>
        <w:t>ที่บ่งชี้ว่ากิจการอาจจะมีความยากลำบากในการปฏิบัติตามการดำรงสถานะ</w:t>
      </w:r>
    </w:p>
    <w:p w14:paraId="01701122" w14:textId="77777777" w:rsidR="007D51F7" w:rsidRPr="002C7B42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5553E094" w14:textId="60077F73" w:rsidR="007D51F7" w:rsidRPr="002C7B42" w:rsidRDefault="007D51F7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2C7B42">
        <w:rPr>
          <w:rFonts w:ascii="Browallia New" w:hAnsi="Browallia New" w:cs="Browallia New"/>
          <w:sz w:val="26"/>
          <w:szCs w:val="26"/>
          <w:cs/>
        </w:rPr>
        <w:t>การปรับปรุงยังชี้แจงความหมายของ ‘การชำระ</w:t>
      </w:r>
      <w:r w:rsidRPr="002C7B42">
        <w:rPr>
          <w:rFonts w:ascii="Browallia New" w:hAnsi="Browallia New" w:cs="Browallia New"/>
          <w:sz w:val="26"/>
          <w:szCs w:val="26"/>
        </w:rPr>
        <w:t xml:space="preserve">' </w:t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หนี้สินตามมาตรฐานการบัญชีฉบับที่ </w:t>
      </w:r>
      <w:r w:rsidR="00361BB0" w:rsidRPr="00361BB0">
        <w:rPr>
          <w:rFonts w:ascii="Browallia New" w:hAnsi="Browallia New" w:cs="Browallia New"/>
          <w:sz w:val="26"/>
          <w:szCs w:val="26"/>
        </w:rPr>
        <w:t>1</w:t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02AF4B6" w14:textId="77777777" w:rsidR="002D7444" w:rsidRPr="002C7B42" w:rsidRDefault="002D7444" w:rsidP="007D51F7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0DE854EA" w14:textId="55E125D4" w:rsidR="002D7444" w:rsidRPr="002C7B42" w:rsidRDefault="007D51F7" w:rsidP="002D7444">
      <w:pPr>
        <w:spacing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2C7B42">
        <w:rPr>
          <w:rFonts w:ascii="Browallia New" w:hAnsi="Browallia New" w:cs="Browallia New"/>
          <w:sz w:val="26"/>
          <w:szCs w:val="26"/>
          <w:cs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361BB0" w:rsidRPr="00361BB0">
        <w:rPr>
          <w:rFonts w:ascii="Browallia New" w:hAnsi="Browallia New" w:cs="Browallia New"/>
          <w:sz w:val="26"/>
          <w:szCs w:val="26"/>
        </w:rPr>
        <w:t>8</w:t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 เรื่อง นโยบายการบัญชี การเปลี่ยนแปลงประมาณการทางบัญชีและข้อผิดพลาด</w:t>
      </w:r>
    </w:p>
    <w:p w14:paraId="282E3D6F" w14:textId="77777777" w:rsidR="006A52C3" w:rsidRPr="002C7B42" w:rsidRDefault="006A52C3" w:rsidP="002D7444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038195AE" w14:textId="218E7938" w:rsidR="007D51F7" w:rsidRPr="002C7B42" w:rsidRDefault="001D72B0" w:rsidP="001D72B0">
      <w:pPr>
        <w:pStyle w:val="ListParagraph"/>
        <w:spacing w:line="240" w:lineRule="auto"/>
        <w:ind w:left="1080" w:hanging="54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ข)</w:t>
      </w:r>
      <w:r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61BB0" w:rsidRPr="00361BB0">
        <w:rPr>
          <w:rStyle w:val="Strong"/>
          <w:rFonts w:ascii="Browallia New" w:eastAsia="Arial Unicode MS" w:hAnsi="Browallia New" w:cs="Browallia New"/>
          <w:sz w:val="26"/>
          <w:szCs w:val="26"/>
        </w:rPr>
        <w:t>16</w:t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สัญญาเช่า </w:t>
      </w:r>
      <w:r w:rsidR="007D51F7"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3A80DBFC" w14:textId="77777777" w:rsidR="007D51F7" w:rsidRPr="002C7B42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652004CE" w14:textId="0C2793AF" w:rsidR="007D51F7" w:rsidRPr="002C7B42" w:rsidRDefault="007D51F7" w:rsidP="007D51F7">
      <w:pPr>
        <w:pStyle w:val="ListParagraph"/>
        <w:spacing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</w:t>
      </w: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br/>
      </w: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57AC8FFC" w14:textId="77777777" w:rsidR="004E7F38" w:rsidRPr="002C7B42" w:rsidRDefault="004E7F38" w:rsidP="004E7F38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1B1D98F0" w14:textId="5CA022B3" w:rsidR="004E7F38" w:rsidRPr="002C7B42" w:rsidRDefault="004E7F38" w:rsidP="00056089">
      <w:pPr>
        <w:spacing w:line="240" w:lineRule="auto"/>
        <w:ind w:left="567"/>
        <w:jc w:val="thaiDistribute"/>
        <w:rPr>
          <w:rStyle w:val="Strong"/>
          <w:rFonts w:ascii="Browallia New" w:eastAsia="Arial Unicode MS" w:hAnsi="Browallia New" w:cs="Browallia New"/>
          <w:sz w:val="26"/>
          <w:szCs w:val="26"/>
        </w:rPr>
      </w:pPr>
      <w:r w:rsidRPr="002C7B42">
        <w:rPr>
          <w:rFonts w:ascii="Browallia New" w:eastAsia="Browallia New" w:hAnsi="Browallia New" w:cs="Browallia New" w:hint="cs"/>
          <w:sz w:val="26"/>
          <w:szCs w:val="26"/>
          <w:cs/>
        </w:rPr>
        <w:t>เริ่มตั้งแต่วันที่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Pr="002C7B4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 xml:space="preserve">มกราคม 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Pr="002C7B42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กลุ่มกิจการได้ปฏิบัติตามมาตรฐานการรายงานทางการเงินฉบับปรับปรุง</w:t>
      </w:r>
      <w:r w:rsidRPr="002C7B42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ดังกล่าวข้างต้น </w:t>
      </w:r>
      <w:r w:rsidRPr="002C7B42">
        <w:rPr>
          <w:rFonts w:ascii="Browallia New" w:eastAsia="Browallia New" w:hAnsi="Browallia New" w:cs="Browallia New"/>
          <w:sz w:val="26"/>
          <w:szCs w:val="26"/>
          <w:cs/>
        </w:rPr>
        <w:t>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45C18ACF" w14:textId="77777777" w:rsidR="007D51F7" w:rsidRPr="002C7B42" w:rsidRDefault="007D51F7" w:rsidP="00736D76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578F5492" w14:textId="0E60A22D" w:rsidR="00BA31B0" w:rsidRPr="002C7B42" w:rsidRDefault="00361BB0" w:rsidP="00BA31B0">
      <w:pPr>
        <w:spacing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3</w:t>
      </w:r>
      <w:r w:rsidR="00BA31B0" w:rsidRPr="002C7B42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2</w:t>
      </w:r>
      <w:r w:rsidR="00BA31B0" w:rsidRPr="002C7B42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3E7D1E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</w:t>
      </w:r>
      <w:r w:rsidR="003E7D1E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br/>
      </w:r>
      <w:r w:rsidRPr="00361BB0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1</w:t>
      </w:r>
      <w:r w:rsidR="003E7D1E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</w:t>
      </w:r>
      <w:r w:rsidR="003E7D1E" w:rsidRPr="002C7B42">
        <w:rPr>
          <w:rFonts w:ascii="Browallia New" w:eastAsia="Browallia New" w:hAnsi="Browallia New" w:cs="Browallia New" w:hint="cs"/>
          <w:b/>
          <w:bCs/>
          <w:spacing w:val="-4"/>
          <w:sz w:val="26"/>
          <w:szCs w:val="26"/>
          <w:cs/>
        </w:rPr>
        <w:t>มกราคม</w:t>
      </w:r>
      <w:r w:rsidR="003E7D1E" w:rsidRPr="002C7B42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พ.ศ. </w:t>
      </w:r>
      <w:r w:rsidRPr="00361BB0">
        <w:rPr>
          <w:rFonts w:ascii="Browallia New" w:eastAsia="Browallia New" w:hAnsi="Browallia New" w:cs="Browallia New"/>
          <w:b/>
          <w:bCs/>
          <w:spacing w:val="-4"/>
          <w:sz w:val="26"/>
          <w:szCs w:val="26"/>
        </w:rPr>
        <w:t>2569</w:t>
      </w:r>
      <w:r w:rsidR="003E7D1E" w:rsidRPr="00496354">
        <w:rPr>
          <w:rFonts w:ascii="Browallia New" w:eastAsia="Browallia New" w:hAnsi="Browallia New" w:cs="Browallia New"/>
          <w:b/>
          <w:bCs/>
          <w:spacing w:val="-4"/>
          <w:sz w:val="26"/>
          <w:szCs w:val="26"/>
          <w:cs/>
        </w:rPr>
        <w:t xml:space="preserve"> ที่เกี่ยวข้องต่อกลุ่มกิจการ</w:t>
      </w:r>
    </w:p>
    <w:p w14:paraId="41A68391" w14:textId="77777777" w:rsidR="00B92CBD" w:rsidRPr="002C7B42" w:rsidRDefault="00B92CBD" w:rsidP="00B92CBD">
      <w:pPr>
        <w:spacing w:line="240" w:lineRule="auto"/>
        <w:ind w:left="1080"/>
        <w:jc w:val="thaiDistribute"/>
        <w:rPr>
          <w:rFonts w:ascii="Browallia New" w:hAnsi="Browallia New" w:cs="Browallia New"/>
          <w:sz w:val="24"/>
          <w:szCs w:val="24"/>
          <w:lang w:bidi="ar-SA"/>
        </w:rPr>
      </w:pPr>
    </w:p>
    <w:p w14:paraId="251D1CEA" w14:textId="38CB4598" w:rsidR="001D72B0" w:rsidRPr="002C7B42" w:rsidRDefault="005117C5" w:rsidP="003C2E0A">
      <w:pPr>
        <w:pStyle w:val="ListParagraph"/>
        <w:spacing w:line="240" w:lineRule="auto"/>
        <w:ind w:left="1094" w:hanging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  <w:r w:rsidRPr="002C7B42">
        <w:rPr>
          <w:rStyle w:val="Strong"/>
          <w:rFonts w:ascii="Browallia New" w:eastAsia="Arial Unicode MS" w:hAnsi="Browallia New" w:cs="Browallia New" w:hint="cs"/>
          <w:sz w:val="26"/>
          <w:szCs w:val="26"/>
          <w:cs/>
        </w:rPr>
        <w:t>ก</w:t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)</w:t>
      </w:r>
      <w:r w:rsidR="007D51F7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ab/>
      </w:r>
      <w:r w:rsidR="003C2E0A" w:rsidRPr="002C7B42">
        <w:rPr>
          <w:rStyle w:val="Strong"/>
          <w:rFonts w:ascii="Browallia New" w:eastAsia="Arial Unicode MS" w:hAnsi="Browallia New" w:cs="Browallia New"/>
          <w:spacing w:val="-4"/>
          <w:sz w:val="26"/>
          <w:szCs w:val="26"/>
          <w:cs/>
        </w:rPr>
        <w:t>การ</w:t>
      </w:r>
      <w:r w:rsidR="003C2E0A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ปรับปรุงมาตรฐานการบัญชีฉบับที่ </w:t>
      </w:r>
      <w:r w:rsidR="00361BB0" w:rsidRPr="00361BB0">
        <w:rPr>
          <w:rStyle w:val="Strong"/>
          <w:rFonts w:ascii="Browallia New" w:eastAsia="Arial Unicode MS" w:hAnsi="Browallia New" w:cs="Browallia New"/>
          <w:sz w:val="26"/>
          <w:szCs w:val="26"/>
        </w:rPr>
        <w:t>21</w:t>
      </w:r>
      <w:r w:rsidR="003C2E0A" w:rsidRPr="002C7B42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เรื่อง ผลกระทบจากการเปลี่ยนแปลงของอัตราแลกเปลี่ยนเงินตราต่างประเทศ </w:t>
      </w:r>
      <w:r w:rsidR="003C2E0A"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ได้เพิ่มข้อกำหนดเพื่อช่วยให้กิจการสามารถพิจารณาได้ว่าสกุลเงินหนึ่งสามารถแลกเปลี่ยนเป็นอีกสกุล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โดยก่อนการปรับปรุงดังกล่าว มาตรฐานการบัญชีฉบับที่ </w:t>
      </w:r>
      <w:r w:rsidR="00361BB0" w:rsidRPr="00361BB0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  <w:t>21</w:t>
      </w:r>
      <w:r w:rsidR="003C2E0A"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016ECC1E" w14:textId="77777777" w:rsidR="00736D76" w:rsidRPr="002C7B42" w:rsidRDefault="00736D76" w:rsidP="002D7444">
      <w:pPr>
        <w:pStyle w:val="ListParagraph"/>
        <w:spacing w:line="240" w:lineRule="auto"/>
        <w:ind w:left="1080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4"/>
          <w:szCs w:val="24"/>
        </w:rPr>
      </w:pPr>
    </w:p>
    <w:p w14:paraId="3948E776" w14:textId="77777777" w:rsidR="00051168" w:rsidRPr="002C7B42" w:rsidRDefault="00F268B5" w:rsidP="00D91BFC">
      <w:pPr>
        <w:spacing w:line="240" w:lineRule="auto"/>
        <w:ind w:left="547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sectPr w:rsidR="00051168" w:rsidRPr="002C7B42" w:rsidSect="009203B9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576" w:gutter="0"/>
          <w:pgNumType w:start="13"/>
          <w:cols w:space="720"/>
        </w:sectPr>
      </w:pPr>
      <w:r w:rsidRPr="002C7B42"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  <w:cs/>
        </w:rPr>
        <w:t>ทั้งนี้ กลุ่มกิจการยังไม่ได้นำมาตรฐานการรายงานทางการเงินดังกล่าวมาถือปฏิบัติก่อนวันที่มีผลบังคับใช้ 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ถือปฏิบัติ</w:t>
      </w:r>
    </w:p>
    <w:p w14:paraId="59955487" w14:textId="7300D16A" w:rsidR="00F268B5" w:rsidRPr="004A7747" w:rsidRDefault="00F268B5" w:rsidP="00032F46">
      <w:pPr>
        <w:spacing w:line="240" w:lineRule="auto"/>
        <w:jc w:val="thaiDistribute"/>
        <w:rPr>
          <w:rStyle w:val="Strong"/>
          <w:rFonts w:ascii="Browallia New" w:eastAsia="Arial Unicode MS" w:hAnsi="Browallia New" w:cs="Browallia New"/>
          <w:b w:val="0"/>
          <w:bCs w:val="0"/>
          <w:sz w:val="26"/>
          <w:szCs w:val="26"/>
        </w:rPr>
      </w:pPr>
    </w:p>
    <w:tbl>
      <w:tblPr>
        <w:tblW w:w="9458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58"/>
      </w:tblGrid>
      <w:tr w:rsidR="009A3894" w:rsidRPr="004A7747" w14:paraId="522B25D1" w14:textId="77777777">
        <w:trPr>
          <w:trHeight w:val="389"/>
        </w:trPr>
        <w:tc>
          <w:tcPr>
            <w:tcW w:w="9458" w:type="dxa"/>
            <w:vAlign w:val="center"/>
          </w:tcPr>
          <w:p w14:paraId="5F04B1F0" w14:textId="7E22613F" w:rsidR="009A3894" w:rsidRPr="004A7747" w:rsidRDefault="00361BB0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4</w:t>
            </w:r>
            <w:r w:rsidR="009A3894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9A3894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นโยบายการบัญชี</w:t>
            </w:r>
            <w:r w:rsidR="00692E1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ที่มีสาระสำคัญ</w:t>
            </w:r>
          </w:p>
        </w:tc>
      </w:tr>
    </w:tbl>
    <w:p w14:paraId="5C56B6C3" w14:textId="77777777" w:rsidR="009A3894" w:rsidRPr="004A7747" w:rsidRDefault="009A3894" w:rsidP="00032F46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5AE5001" w14:textId="0ED82535" w:rsidR="009A3894" w:rsidRPr="004A7747" w:rsidRDefault="00361BB0" w:rsidP="009A3894">
      <w:pPr>
        <w:pStyle w:val="ListParagraph"/>
        <w:spacing w:line="240" w:lineRule="auto"/>
        <w:ind w:left="540" w:hanging="540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.</w:t>
      </w:r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ab/>
        <w:t>เงินลงทุนในบริษัทย่อยและบริษัทร่วม</w:t>
      </w:r>
    </w:p>
    <w:p w14:paraId="0B3FDED4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5421CA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เงินลงทุนในบริษัทย่อยและบริษัทร่วมบันทึกด้วยวิธีราคาทุน</w:t>
      </w:r>
    </w:p>
    <w:p w14:paraId="32A113C2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87FB6FE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ในงบการเงินรวม เงินลงทุนในบริษัทร่วมบันทึกด้วยวิธีส่วนได้เสีย</w:t>
      </w:r>
    </w:p>
    <w:p w14:paraId="069C0CFD" w14:textId="77777777" w:rsidR="009A3894" w:rsidRPr="004A7747" w:rsidRDefault="009A3894" w:rsidP="00032F46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BAAE9CD" w14:textId="5AF4B6DA" w:rsidR="009A3894" w:rsidRPr="004A7747" w:rsidRDefault="00361BB0" w:rsidP="009A3894">
      <w:pPr>
        <w:pStyle w:val="ListParagraph"/>
        <w:spacing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สกุลเงินที่ใช้ในการดำเนินงานและที่ใช้นำเสนองบการเงิน</w:t>
      </w:r>
    </w:p>
    <w:p w14:paraId="56D83789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D76959" w14:textId="323AC3AC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งบการเงินแสดงในสกุลเงินบาท ซึ่งเป็นสกุลเงินที่ใช้ในการดำเนินงาน</w:t>
      </w:r>
      <w:r w:rsidR="00ED6D02" w:rsidRPr="004A7747">
        <w:rPr>
          <w:rFonts w:ascii="Browallia New" w:eastAsia="Arial Unicode MS" w:hAnsi="Browallia New" w:cs="Browallia New"/>
          <w:sz w:val="26"/>
          <w:szCs w:val="26"/>
          <w:cs/>
        </w:rPr>
        <w:t>และนำเสนองบการเงิน</w:t>
      </w:r>
      <w:r w:rsidR="00EC465B" w:rsidRPr="004A7747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99553E" w:rsidRPr="004A7747">
        <w:rPr>
          <w:rFonts w:ascii="Browallia New" w:eastAsia="Arial Unicode MS" w:hAnsi="Browallia New" w:cs="Browallia New"/>
          <w:sz w:val="26"/>
          <w:szCs w:val="26"/>
          <w:cs/>
        </w:rPr>
        <w:t>บริษัทและกลุ่ม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กิจการ</w:t>
      </w:r>
    </w:p>
    <w:p w14:paraId="0F2E8F4E" w14:textId="77777777" w:rsidR="00032F46" w:rsidRPr="004A7747" w:rsidRDefault="00032F46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471C0C5" w14:textId="1A8E852D" w:rsidR="009A3894" w:rsidRPr="004A7747" w:rsidRDefault="00361BB0" w:rsidP="009A3894">
      <w:pPr>
        <w:pStyle w:val="ListParagraph"/>
        <w:spacing w:line="240" w:lineRule="auto"/>
        <w:ind w:left="562" w:hanging="567"/>
        <w:jc w:val="thaiDistribute"/>
        <w:outlineLvl w:val="1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" w:name="_Toc311790762"/>
      <w:bookmarkStart w:id="2" w:name="_Toc494360319"/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>.</w:t>
      </w:r>
      <w:r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bookmarkEnd w:id="1"/>
      <w:bookmarkEnd w:id="2"/>
      <w:r w:rsidR="009A3894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ลูกหนี้การค้า</w:t>
      </w:r>
    </w:p>
    <w:p w14:paraId="2AFD2D1E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B8B2C9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41AFAF86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ED6DBE" w14:textId="3AFC941C" w:rsidR="009A3894" w:rsidRPr="004A7747" w:rsidRDefault="009A3894" w:rsidP="009A3894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4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5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</w:rPr>
        <w:t>(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ค)</w:t>
      </w:r>
    </w:p>
    <w:p w14:paraId="0C9C2998" w14:textId="77777777" w:rsidR="00032F46" w:rsidRPr="004A7747" w:rsidRDefault="00032F46" w:rsidP="009A3894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E8C3C2B" w14:textId="540F67A4" w:rsidR="009A3894" w:rsidRPr="004A7747" w:rsidRDefault="00361BB0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</w:t>
      </w:r>
    </w:p>
    <w:p w14:paraId="7C514869" w14:textId="77777777" w:rsidR="00032F46" w:rsidRPr="004A7747" w:rsidRDefault="00032F46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9975DE" w14:textId="3A0210F5" w:rsidR="009A3894" w:rsidRPr="004A7747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 ราคาทุนของสินค้าคำนวณโดยวิธีถัวเฉลี่ยถ่วงน้ำหนัก</w:t>
      </w:r>
    </w:p>
    <w:p w14:paraId="774B89D5" w14:textId="77777777" w:rsidR="009A3894" w:rsidRPr="004A7747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7F39576" w14:textId="2A399BB1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ind w:left="547" w:hanging="54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สินทรัพย์ทางการเงิน</w:t>
      </w:r>
    </w:p>
    <w:p w14:paraId="46B9903B" w14:textId="77777777" w:rsidR="009A3894" w:rsidRPr="004A7747" w:rsidRDefault="009A3894" w:rsidP="00490DD0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DF0265" w14:textId="77777777" w:rsidR="009A3894" w:rsidRPr="004A7747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การรับรู้รายการและการตัดรายการ</w:t>
      </w:r>
    </w:p>
    <w:p w14:paraId="216BCA2A" w14:textId="77777777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F376F32" w14:textId="77777777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ในการซื้อหรือได้มาหรือขายสินทรัพย์ทางการเงินโดยปกติ กลุ่มกิจการจะรับรู้รายการ ณ วันที่ซื้อขาย โดยกลุ่มกิจการ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0AD145AC" w14:textId="77777777" w:rsidR="00032F46" w:rsidRPr="004A7747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</w:p>
    <w:p w14:paraId="56142161" w14:textId="13FE6E8F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US" w:eastAsia="en-US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ในการรับรู้รายการเมื่อเริ่มแรก</w:t>
      </w:r>
      <w:r w:rsidRPr="004A7747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กลุ่มกิจการวัดมูลค่าของสินทรัพย์ทางการเงินด้วยมูลค่ายุติธรรมบวกต้นทุนการ</w:t>
      </w:r>
      <w:r w:rsidR="00245344"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ทำรายการ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</w:t>
      </w:r>
      <w:r w:rsidRPr="004A7747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FVPL </w:t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สำหรับสินทรัพย์ทางการเงินที่วัดมูลค่าด้วย</w:t>
      </w:r>
      <w:r w:rsidRPr="004A7747">
        <w:rPr>
          <w:rFonts w:ascii="Browallia New" w:eastAsia="Arial Unicode MS" w:hAnsi="Browallia New" w:cs="Browallia New"/>
          <w:sz w:val="26"/>
          <w:szCs w:val="26"/>
          <w:lang w:val="en-US" w:eastAsia="en-US"/>
        </w:rPr>
        <w:t xml:space="preserve"> FVPL </w:t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กลุ่มกิจการจะรับรู้ต้นทุนการทำรายการที่เกี่ยวข้องเป็นค่าใช้จ่าย</w:t>
      </w:r>
      <w:r w:rsidR="00245344"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br/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 w:eastAsia="en-US"/>
        </w:rPr>
        <w:t>ในกำไรหรือขาดทุน</w:t>
      </w:r>
    </w:p>
    <w:p w14:paraId="5D517668" w14:textId="77777777" w:rsidR="009A3894" w:rsidRPr="004A7747" w:rsidRDefault="009A3894" w:rsidP="009A3894">
      <w:pPr>
        <w:spacing w:line="240" w:lineRule="auto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A7747">
        <w:rPr>
          <w:rFonts w:ascii="Browallia New" w:eastAsia="Arial Unicode MS" w:hAnsi="Browallia New" w:cs="Browallia New"/>
          <w:i/>
          <w:iCs/>
          <w:sz w:val="26"/>
          <w:szCs w:val="26"/>
        </w:rPr>
        <w:br w:type="page"/>
      </w:r>
    </w:p>
    <w:p w14:paraId="19384A67" w14:textId="77777777" w:rsidR="009A3894" w:rsidRPr="004A7747" w:rsidRDefault="009A3894" w:rsidP="009A3894">
      <w:pPr>
        <w:spacing w:line="240" w:lineRule="auto"/>
        <w:ind w:left="562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1F8B03FF" w14:textId="77777777" w:rsidR="009A3894" w:rsidRPr="004A7747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การจัดประเภทและการวัดมูลค่า</w:t>
      </w:r>
    </w:p>
    <w:p w14:paraId="3325186B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267EFD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ตราสารหนี้</w:t>
      </w:r>
    </w:p>
    <w:p w14:paraId="2CE279A4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761583B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กลุ่มกิจการจัดประเภทสินทรัพย์ทางการเงินประเภทตราสารหนี้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SPPI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3C828622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66090C1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SPPI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หรือไม่</w:t>
      </w:r>
    </w:p>
    <w:p w14:paraId="719E241C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C4ADE" w14:textId="335839BF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การวัดมูลค่าสินทรัพย์ทางการเงินประเภทตราสารหนี้สามารถแบ่งได้เป็น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50311ADD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6E05F90" w14:textId="685FEDE3" w:rsidR="009A3894" w:rsidRPr="004A7747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ราคาทุนตัดจำหน่าย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32F46" w:rsidRPr="004A7747">
        <w:rPr>
          <w:rFonts w:ascii="Browallia New" w:eastAsia="Arial Unicode MS" w:hAnsi="Browallia New" w:cs="Browallia New"/>
          <w:spacing w:val="-4"/>
          <w:sz w:val="26"/>
          <w:szCs w:val="26"/>
        </w:rPr>
        <w:t>-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ดังกล่าวตามวิธีอัตราดอกเบี้ยที่แท้จริงและแสดงในรายการรายได้อื่น กำไรหรือขาดทุนที่เกิดขึ้นจากการตัดรายการ</w:t>
      </w:r>
      <w:r w:rsidR="00245344"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จะรับรู้โดยตรงในกำไรหรือขาดทุน และแสดงรายการในกำไร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(ขาดทุน)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อื่น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พร้อมกับกำไร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 (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ขาดทุน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</w:rPr>
        <w:t xml:space="preserve">) </w:t>
      </w:r>
      <w:r w:rsidRPr="004A7747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จากอัตราแลกเปลี่ยน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68BED188" w14:textId="77777777" w:rsidR="009A3894" w:rsidRPr="004A7747" w:rsidRDefault="009A3894" w:rsidP="002C7B4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792D69" w14:textId="15F86C7A" w:rsidR="009A3894" w:rsidRPr="004A7747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FVOCI) -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รายการขาดทุน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กลับรายการ) จากการด้อยค่า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รายได้ดอกเบี้ยที่คำนวณตามวิธีอัตราดอกเบี้ยที่แท้จริง และ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กำไรขาดทุนจากอัตราแลกเปลี่ยน จะรับรู้ในกำไรหรือขาดทุน 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4D3255">
        <w:rPr>
          <w:rFonts w:ascii="Browallia New" w:eastAsia="Arial Unicode MS" w:hAnsi="Browallia New" w:cs="Browallia New" w:hint="cs"/>
          <w:sz w:val="26"/>
          <w:szCs w:val="26"/>
          <w:cs/>
        </w:rPr>
        <w:t>จากส่วนของเจ้าของไปยัง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กำไรหรือขาดทุนและแสดงในรายการกำไร (ขาดทุน) อื่น รายได้ดอกเบี้ยจะแสดงในรายการรายได้อื่น รายการขาดทุนจากการด้อยค่าแสดงเป็นรายการแยกต่างหากในงบกำไรขาดทุนเบ็ดเสร็จ</w:t>
      </w:r>
    </w:p>
    <w:p w14:paraId="72D021A2" w14:textId="77777777" w:rsidR="009A3894" w:rsidRPr="004A7747" w:rsidRDefault="009A3894" w:rsidP="002C7B42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5A733DF" w14:textId="77777777" w:rsidR="009A3894" w:rsidRPr="004A7747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FVPL) -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วัดมูลค่าสินทรัพย์ทางการเงินอื่นที่ไม่เข้าเงื่อนไขการวัดมูลค่าด้วยราคาทุนตัดจำหน่ายหรือ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ข้างต้น ด้วย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FVPL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 (ขาดทุน) อื่นในรอบระยะเวลาที่เกิดรายการ</w:t>
      </w:r>
    </w:p>
    <w:p w14:paraId="232C5A18" w14:textId="77777777" w:rsidR="002C7B42" w:rsidRDefault="002C7B42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472D95A" w14:textId="1FD756DF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7E9B18B3" w14:textId="77777777" w:rsidR="009A3894" w:rsidRPr="004A7747" w:rsidRDefault="009A3894" w:rsidP="009A3894">
      <w:pPr>
        <w:spacing w:line="240" w:lineRule="auto"/>
        <w:rPr>
          <w:rFonts w:ascii="Browallia New" w:eastAsia="Arial Unicode MS" w:hAnsi="Browallia New" w:cs="Browallia New"/>
          <w:i/>
          <w:iCs/>
          <w:sz w:val="26"/>
          <w:szCs w:val="26"/>
          <w:cs/>
        </w:rPr>
      </w:pPr>
      <w:r w:rsidRPr="004A7747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br w:type="page"/>
      </w:r>
    </w:p>
    <w:p w14:paraId="1F0F817E" w14:textId="77777777" w:rsidR="009A3894" w:rsidRPr="004A7747" w:rsidRDefault="009A3894" w:rsidP="009A3894">
      <w:pPr>
        <w:spacing w:line="240" w:lineRule="auto"/>
        <w:ind w:left="927" w:firstLine="153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</w:p>
    <w:p w14:paraId="30E778FE" w14:textId="77777777" w:rsidR="009A3894" w:rsidRPr="004A7747" w:rsidRDefault="009A3894" w:rsidP="009A3894">
      <w:pPr>
        <w:spacing w:line="240" w:lineRule="auto"/>
        <w:ind w:left="927" w:firstLine="153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ตราสารทุน</w:t>
      </w:r>
    </w:p>
    <w:p w14:paraId="455DF2FF" w14:textId="77777777" w:rsidR="00032F46" w:rsidRPr="004A7747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5D67BB48" w14:textId="22FC2870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FVPL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เท่านั้น กลุ่มกิจการสามารถเลือก 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ที่จะวัดมูลค่าเงินลงทุนในตราสารทุนได้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ประเภทดังนี้</w:t>
      </w:r>
    </w:p>
    <w:p w14:paraId="6F7C22E1" w14:textId="77777777" w:rsidR="00032F46" w:rsidRPr="004A7747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8CC0C28" w14:textId="77777777" w:rsidR="009A3894" w:rsidRPr="004A7747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มูลค่ายุติธรรมผ่านกำไรหรือขาดทุน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FVPL) -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รายการกำไร (ขาดทุน) อื่นในงบกำไรขาดทุนเบ็ดเสร็จ</w:t>
      </w:r>
    </w:p>
    <w:p w14:paraId="76FB3FE8" w14:textId="77777777" w:rsidR="009A3894" w:rsidRPr="004A7747" w:rsidRDefault="009A3894" w:rsidP="009A3894">
      <w:pPr>
        <w:numPr>
          <w:ilvl w:val="0"/>
          <w:numId w:val="20"/>
        </w:num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มูลค่ายุติธรรมผ่านกำไรขาดทุนเบ็ดเสร็จอื่น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FVOCI)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-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ตราสารทุนด้วยมูลค่ายุติธรรม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หรือ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75E6FC17" w14:textId="77777777" w:rsidR="00032F46" w:rsidRPr="004A7747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F7819F" w14:textId="08531205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ทั้งนี้ เงินปันผลจากเงินลงทุนในตราสารทุนดังกล่าวจะรับรู้ในกำไรหรือขาดทุน และแสดงในรายการเงินปันผลรับ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br/>
        <w:t>เมื่อกลุ่มกิจการมีสิทธิได้รับเงินปันผลนั้น</w:t>
      </w:r>
    </w:p>
    <w:p w14:paraId="7EC02DA8" w14:textId="77777777" w:rsidR="00032F46" w:rsidRPr="004A7747" w:rsidRDefault="00032F46" w:rsidP="009A3894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59DD83B" w14:textId="77777777" w:rsidR="009A3894" w:rsidRPr="004A7747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การด้อยค่า</w:t>
      </w:r>
    </w:p>
    <w:p w14:paraId="437D344A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54BC13E" w14:textId="52539CA5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กลุ่มกิจการใช้วิธีอย่างง่าย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Simplified approach)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9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ในการรับรู้การด้อยค่าของลูกหนี้การค้าและสินทรัพย์ที่เกิดจากสัญญา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และสินทรัพย์ที่เกิดจากสัญญา</w:t>
      </w:r>
    </w:p>
    <w:p w14:paraId="36413081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DEE9B8D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45D2767E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618ACCC" w14:textId="4DC249D6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FVOCI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กลุ่มกิจการใช้วิธีการทั่วไป (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General approach)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ตาม 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TFRS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9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</w:t>
      </w:r>
      <w:r w:rsidR="00245344" w:rsidRPr="004A77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ที่คาดว่าจะเกิดขึ้นภายใน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6BA9CC99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1AF627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วันที่รับรู้รายการเริ่มแรก)</w:t>
      </w:r>
    </w:p>
    <w:p w14:paraId="616217A6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0B322149" w14:textId="08C4B85B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245344" w:rsidRPr="004A7747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มาประกอบกับประสบการณ์ในอดีต 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โดยจำนวนเงินสดที่คาดว่าจะไม่ได้รับ หมายถึงผลต่างระหว่างกระแสเงินสด</w:t>
      </w:r>
      <w:r w:rsidRPr="004A774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1D33A92A" w14:textId="791B1761" w:rsidR="00032F46" w:rsidRPr="004A7747" w:rsidRDefault="00032F46">
      <w:pPr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F5CD65B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1ED7A36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E764E2B" w14:textId="77777777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BA1BEAF" w14:textId="77777777" w:rsidR="009A3894" w:rsidRPr="004A7747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171D0B2E" w14:textId="77777777" w:rsidR="009A3894" w:rsidRPr="004A7747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มูลค่าเงินตามเวลา และ</w:t>
      </w:r>
    </w:p>
    <w:p w14:paraId="5042A1C0" w14:textId="77777777" w:rsidR="009A3894" w:rsidRPr="004A7747" w:rsidRDefault="009A3894" w:rsidP="00032F46">
      <w:pPr>
        <w:numPr>
          <w:ilvl w:val="0"/>
          <w:numId w:val="21"/>
        </w:numPr>
        <w:tabs>
          <w:tab w:val="left" w:pos="1440"/>
        </w:tabs>
        <w:spacing w:line="240" w:lineRule="auto"/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00AC4E9" w14:textId="77777777" w:rsidR="00032F46" w:rsidRPr="004A7747" w:rsidRDefault="00032F46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D540424" w14:textId="7342AD99" w:rsidR="009A3894" w:rsidRPr="004A7747" w:rsidRDefault="009A3894" w:rsidP="00032F46">
      <w:pPr>
        <w:spacing w:line="240" w:lineRule="auto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ผลขาดทุนและการกลับรายการผลขาดทุนจากการด้อยค่าบันทึกในกำไรหรือขาดทุน โดยแสดงรวมอยู่ในรายการค่าใช้จ่ายในการบริหาร</w:t>
      </w:r>
    </w:p>
    <w:p w14:paraId="1B2FDC21" w14:textId="77777777" w:rsidR="009A3894" w:rsidRPr="004A7747" w:rsidRDefault="009A3894" w:rsidP="009A3894">
      <w:pPr>
        <w:rPr>
          <w:rFonts w:ascii="Browallia New" w:eastAsia="Arial Unicode MS" w:hAnsi="Browallia New" w:cs="Browallia New"/>
          <w:sz w:val="28"/>
          <w:szCs w:val="28"/>
        </w:rPr>
      </w:pPr>
    </w:p>
    <w:p w14:paraId="161CABFE" w14:textId="2685F1A8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6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</w:p>
    <w:p w14:paraId="64FEE61E" w14:textId="77777777" w:rsidR="009A3894" w:rsidRPr="004A7747" w:rsidRDefault="009A3894" w:rsidP="009A3894">
      <w:pPr>
        <w:ind w:left="540"/>
        <w:rPr>
          <w:rFonts w:ascii="Browallia New" w:hAnsi="Browallia New" w:cs="Browallia New"/>
          <w:sz w:val="26"/>
          <w:szCs w:val="26"/>
        </w:rPr>
      </w:pPr>
    </w:p>
    <w:p w14:paraId="21CF0B9B" w14:textId="77777777" w:rsidR="009A3894" w:rsidRPr="004A7747" w:rsidRDefault="009A3894" w:rsidP="009A3894">
      <w:pPr>
        <w:tabs>
          <w:tab w:val="left" w:pos="567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อสังหาริมทรัพย์เพื่อการลงทุนของกลุ่มกิจการส่วนใหญ่คือที่ดิน อาคารและสิ่งปลูกสร้างให้เช่า</w:t>
      </w:r>
    </w:p>
    <w:p w14:paraId="1EFCF2B5" w14:textId="77777777" w:rsidR="009A3894" w:rsidRPr="004A7747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68F7C279" w14:textId="77777777" w:rsidR="009A3894" w:rsidRPr="004A7747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อสังหาริมทรัพย์เพื่อการลงทุนรับรู้รายการเริ่มแรกด้วยราคาทุน รวมถึงต้นทุนในการทำรายการและต้นทุนในการกู้ยืม</w:t>
      </w:r>
    </w:p>
    <w:p w14:paraId="03EC890E" w14:textId="77777777" w:rsidR="009A3894" w:rsidRPr="004A7747" w:rsidRDefault="009A3894" w:rsidP="009A3894">
      <w:pPr>
        <w:tabs>
          <w:tab w:val="left" w:pos="709"/>
          <w:tab w:val="left" w:pos="993"/>
        </w:tabs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2452A38C" w14:textId="77777777" w:rsidR="009A3894" w:rsidRPr="004A7747" w:rsidRDefault="009A3894" w:rsidP="009A3894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หลังจากการรับรู้เมื่อเริ่มแรก อสังหาริมทรัพย์เพื่อการลงทุนจะบันทึกด้วยวิธีราคาทุนหักค่าเสื่อมราคาสะสม และค่าเผื่อผลขาดทุน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จากการด้อยค่า</w:t>
      </w:r>
    </w:p>
    <w:p w14:paraId="1158F3F3" w14:textId="77777777" w:rsidR="009A3894" w:rsidRPr="004A7747" w:rsidRDefault="009A3894" w:rsidP="009A3894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C936CB3" w14:textId="16D67835" w:rsidR="009A3894" w:rsidRPr="004A7747" w:rsidRDefault="009A3894" w:rsidP="00032F46">
      <w:pPr>
        <w:tabs>
          <w:tab w:val="left" w:pos="709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ที่ดินไม่มีการหักค่าเสื่อมราคา ค่าเสื่อมราคาของอสังหาริมทรัพย์เพื่อการลงทุนอื่น ๆ จะคำนวณตามวิธีเส้นตรง เพื่อที่ปันส่วนราคาทุนตลอดประมาณการอายุการใ</w:t>
      </w:r>
      <w:r w:rsidR="00E12938">
        <w:rPr>
          <w:rFonts w:ascii="Browallia New" w:eastAsia="Browallia New" w:hAnsi="Browallia New" w:cs="Browallia New" w:hint="cs"/>
          <w:sz w:val="26"/>
          <w:szCs w:val="26"/>
          <w:cs/>
        </w:rPr>
        <w:t>ช้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ประโยชน์ดังนี้</w:t>
      </w:r>
    </w:p>
    <w:p w14:paraId="5EBDC413" w14:textId="77777777" w:rsidR="009A3894" w:rsidRPr="004A7747" w:rsidRDefault="009A3894" w:rsidP="009A3894">
      <w:pPr>
        <w:tabs>
          <w:tab w:val="left" w:pos="567"/>
          <w:tab w:val="left" w:pos="993"/>
        </w:tabs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4A7747" w:rsidRPr="004A7747" w14:paraId="116C6462" w14:textId="77777777">
        <w:tc>
          <w:tcPr>
            <w:tcW w:w="6955" w:type="dxa"/>
          </w:tcPr>
          <w:p w14:paraId="3117FDD2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2228" w:type="dxa"/>
          </w:tcPr>
          <w:p w14:paraId="007130DE" w14:textId="206456A1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D30629" w:rsidRPr="004A7747" w14:paraId="7A777729" w14:textId="77777777">
        <w:tc>
          <w:tcPr>
            <w:tcW w:w="6955" w:type="dxa"/>
          </w:tcPr>
          <w:p w14:paraId="51ABEF7B" w14:textId="3DCAC641" w:rsidR="00D30629" w:rsidRPr="004A7747" w:rsidRDefault="00BF066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ส่วนปรับปรุงคลังสินค้า</w:t>
            </w:r>
          </w:p>
        </w:tc>
        <w:tc>
          <w:tcPr>
            <w:tcW w:w="2228" w:type="dxa"/>
          </w:tcPr>
          <w:p w14:paraId="4C0F1A79" w14:textId="303DC7F7" w:rsidR="00D30629" w:rsidRPr="004A7747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440B27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440B27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653ABC5" w14:textId="77777777" w:rsidR="009A3894" w:rsidRPr="004A7747" w:rsidRDefault="009A3894" w:rsidP="009A3894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52F14AF7" w14:textId="327101E7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7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7066D8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ที่ดิน </w:t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อาคาร และอุปกรณ์</w:t>
      </w:r>
    </w:p>
    <w:p w14:paraId="0DD5D63D" w14:textId="77777777" w:rsidR="009A3894" w:rsidRPr="004A7747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F889E8D" w14:textId="707754F1" w:rsidR="009A3894" w:rsidRPr="004A7747" w:rsidRDefault="007066D8" w:rsidP="004E28E1">
      <w:pPr>
        <w:spacing w:line="240" w:lineRule="auto"/>
        <w:ind w:left="547"/>
        <w:rPr>
          <w:rFonts w:ascii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 w:hint="cs"/>
          <w:sz w:val="26"/>
          <w:szCs w:val="26"/>
          <w:cs/>
        </w:rPr>
        <w:t xml:space="preserve">ที่ดิน </w:t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17377080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44E399D8" w14:textId="6E2D5F3D" w:rsidR="009A3894" w:rsidRPr="004A7747" w:rsidRDefault="004E28E1" w:rsidP="004E28E1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E28E1">
        <w:rPr>
          <w:rFonts w:ascii="Browallia New" w:eastAsia="Browallia New" w:hAnsi="Browallia New" w:cs="Browallia New"/>
          <w:sz w:val="26"/>
          <w:szCs w:val="26"/>
          <w:cs/>
        </w:rPr>
        <w:t xml:space="preserve">ที่ดินไม่มีการคิดค่าเสื่อมราคา </w:t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ค่าเสื่อมราคาของสินทรัพย์คำนวณโดยใช้วิธีเส้นตรงเพื่อลดราคาทุนสุทธิจากมูลค่าคงเหลือ ตลอดอายุการใ</w:t>
      </w:r>
      <w:r w:rsidR="00215B18">
        <w:rPr>
          <w:rFonts w:ascii="Browallia New" w:eastAsia="Browallia New" w:hAnsi="Browallia New" w:cs="Browallia New" w:hint="cs"/>
          <w:sz w:val="26"/>
          <w:szCs w:val="26"/>
          <w:cs/>
        </w:rPr>
        <w:t>ช้</w:t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ประโยชน์ที่ประมาณการไว้ของสินทรัพย์ดังต่อไปนี้</w:t>
      </w:r>
    </w:p>
    <w:p w14:paraId="6A91C7E9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183" w:type="dxa"/>
        <w:tblInd w:w="270" w:type="dxa"/>
        <w:tblLayout w:type="fixed"/>
        <w:tblLook w:val="0000" w:firstRow="0" w:lastRow="0" w:firstColumn="0" w:lastColumn="0" w:noHBand="0" w:noVBand="0"/>
      </w:tblPr>
      <w:tblGrid>
        <w:gridCol w:w="6955"/>
        <w:gridCol w:w="2228"/>
      </w:tblGrid>
      <w:tr w:rsidR="004A7747" w:rsidRPr="004A7747" w14:paraId="5212679E" w14:textId="77777777">
        <w:tc>
          <w:tcPr>
            <w:tcW w:w="6955" w:type="dxa"/>
          </w:tcPr>
          <w:p w14:paraId="75AF2AAE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อาคารและสิ่งปลูกสร้าง</w:t>
            </w:r>
          </w:p>
        </w:tc>
        <w:tc>
          <w:tcPr>
            <w:tcW w:w="2228" w:type="dxa"/>
          </w:tcPr>
          <w:p w14:paraId="5C054AC6" w14:textId="1CB0F0D1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-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A7747" w:rsidRPr="004A7747" w14:paraId="0E618A0C" w14:textId="77777777">
        <w:tc>
          <w:tcPr>
            <w:tcW w:w="6955" w:type="dxa"/>
          </w:tcPr>
          <w:p w14:paraId="271E0280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ส่วนปรับปรุงลานจอดรถ</w:t>
            </w:r>
          </w:p>
        </w:tc>
        <w:tc>
          <w:tcPr>
            <w:tcW w:w="2228" w:type="dxa"/>
          </w:tcPr>
          <w:p w14:paraId="4552A3C5" w14:textId="02799814" w:rsidR="009A3894" w:rsidRPr="00565E6F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A7747" w:rsidRPr="004A7747" w14:paraId="131EBA2E" w14:textId="77777777">
        <w:tc>
          <w:tcPr>
            <w:tcW w:w="6955" w:type="dxa"/>
          </w:tcPr>
          <w:p w14:paraId="4EF99ACB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หัวลาก</w:t>
            </w:r>
          </w:p>
        </w:tc>
        <w:tc>
          <w:tcPr>
            <w:tcW w:w="2228" w:type="dxa"/>
          </w:tcPr>
          <w:p w14:paraId="58B42C92" w14:textId="4F6EDDCD" w:rsidR="009A3894" w:rsidRPr="00565E6F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DF09C5" w:rsidRPr="00565E6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,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812E4" w:rsidRPr="00565E6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, </w:t>
            </w:r>
            <w:r w:rsidR="002812E4" w:rsidRPr="00565E6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A7747" w:rsidRPr="004A7747" w14:paraId="0D375EEB" w14:textId="77777777">
        <w:tc>
          <w:tcPr>
            <w:tcW w:w="6955" w:type="dxa"/>
          </w:tcPr>
          <w:p w14:paraId="1CD921B9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หางพ่วง</w:t>
            </w:r>
          </w:p>
        </w:tc>
        <w:tc>
          <w:tcPr>
            <w:tcW w:w="2228" w:type="dxa"/>
          </w:tcPr>
          <w:p w14:paraId="50EF73B9" w14:textId="0E12039D" w:rsidR="009A3894" w:rsidRPr="00565E6F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2D7A17" w:rsidRPr="00565E6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</w:t>
            </w:r>
            <w:r w:rsidR="002D7A17" w:rsidRPr="00565E6F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, </w:t>
            </w:r>
            <w:r w:rsidR="002D7A17" w:rsidRPr="00565E6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และ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A3894" w:rsidRPr="00565E6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A7747" w:rsidRPr="004A7747" w14:paraId="74DFBB03" w14:textId="77777777">
        <w:tc>
          <w:tcPr>
            <w:tcW w:w="6955" w:type="dxa"/>
          </w:tcPr>
          <w:p w14:paraId="204127A1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เครื่องมือเครื่องใช้</w:t>
            </w:r>
          </w:p>
        </w:tc>
        <w:tc>
          <w:tcPr>
            <w:tcW w:w="2228" w:type="dxa"/>
          </w:tcPr>
          <w:p w14:paraId="7E99FF2F" w14:textId="49DCBD36" w:rsidR="009A3894" w:rsidRPr="00E262D3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highlight w:val="magenta"/>
              </w:rPr>
            </w:pPr>
            <w:r w:rsidRPr="0049635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Pr="0049635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2D7AD0" w:rsidRPr="00496354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และ</w:t>
            </w:r>
            <w:r w:rsidR="002D7AD0" w:rsidRPr="00496354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496354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96354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4A7747" w:rsidRPr="004A7747" w14:paraId="762EA737" w14:textId="77777777">
        <w:tc>
          <w:tcPr>
            <w:tcW w:w="6955" w:type="dxa"/>
          </w:tcPr>
          <w:p w14:paraId="4616558E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เครื่องคอมพิวเตอร์ และเครื่องใช้สำนักงาน</w:t>
            </w:r>
          </w:p>
        </w:tc>
        <w:tc>
          <w:tcPr>
            <w:tcW w:w="2228" w:type="dxa"/>
          </w:tcPr>
          <w:p w14:paraId="61DCFEFA" w14:textId="045F62F1" w:rsidR="009A3894" w:rsidRPr="004A7747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A3894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A3894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9A3894" w:rsidRPr="004A7747" w14:paraId="7CF951A8" w14:textId="77777777">
        <w:tc>
          <w:tcPr>
            <w:tcW w:w="6955" w:type="dxa"/>
          </w:tcPr>
          <w:p w14:paraId="76D1E67B" w14:textId="77777777" w:rsidR="009A3894" w:rsidRPr="004A7747" w:rsidRDefault="009A389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left="187" w:right="-3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228" w:type="dxa"/>
          </w:tcPr>
          <w:p w14:paraId="6D840679" w14:textId="32728433" w:rsidR="009A3894" w:rsidRPr="004A7747" w:rsidRDefault="00361BB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59"/>
                <w:tab w:val="left" w:pos="2552"/>
                <w:tab w:val="left" w:pos="283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9A3894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9A3894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03BE840F" w14:textId="7B1B5816" w:rsidR="00051168" w:rsidRPr="004A7747" w:rsidRDefault="00051168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30F508E" w14:textId="77777777" w:rsidR="00051168" w:rsidRPr="004A7747" w:rsidRDefault="00051168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9FFF308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F40499E" w14:textId="315DF17F" w:rsidR="009A3894" w:rsidRPr="004A7747" w:rsidRDefault="00361BB0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8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สัญญาเช่า</w:t>
      </w:r>
    </w:p>
    <w:p w14:paraId="5054ED4B" w14:textId="77777777" w:rsidR="009A3894" w:rsidRPr="004A7747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6520273E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สัญญาเช่า - กรณีที่กลุ่มกิจการเป็นผู้เช่า</w:t>
      </w:r>
    </w:p>
    <w:p w14:paraId="1D8E5CED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98FBD0C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กลุ่มกิจการคิดค่าเสื่อมราคาสินทรัพย์สิทธิการใช้ตามวิธีเส้นตรงตามนโยบายของกลุ่มกิจการ 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1A54641B" w14:textId="77777777" w:rsidR="009A3894" w:rsidRPr="004A7747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2912545" w14:textId="7DE1332D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245344" w:rsidRPr="004A774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 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54F8A28" w14:textId="77777777" w:rsidR="009A3894" w:rsidRPr="004A7747" w:rsidRDefault="009A3894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773DBF3" w14:textId="1054B583" w:rsidR="009A3894" w:rsidRPr="004A7747" w:rsidRDefault="009A3894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สัญญาเช่าระยะสั้นคือสัญญาเช่าที่มีอายุสัญญาเช่าน้อยกว่าหรือเท่าก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12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เดือน</w:t>
      </w:r>
    </w:p>
    <w:p w14:paraId="4C9683D3" w14:textId="77777777" w:rsidR="00032F46" w:rsidRPr="004A7747" w:rsidRDefault="00032F46" w:rsidP="009A3894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F154DA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 xml:space="preserve">สัญญาเช่า </w:t>
      </w:r>
      <w:r w:rsidRPr="004A7747">
        <w:rPr>
          <w:rFonts w:ascii="Browallia New" w:eastAsia="Browallia New" w:hAnsi="Browallia New" w:cs="Browallia New"/>
          <w:bCs/>
          <w:sz w:val="26"/>
          <w:szCs w:val="26"/>
        </w:rPr>
        <w:t>-</w:t>
      </w: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 xml:space="preserve"> กรณีที่กลุ่มกิจการเป็นผู้ให้เช่า</w:t>
      </w:r>
    </w:p>
    <w:p w14:paraId="3C512522" w14:textId="77777777" w:rsidR="009A3894" w:rsidRPr="004A7747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605ECD1" w14:textId="77777777" w:rsidR="009A3894" w:rsidRPr="004A7747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pacing w:val="-2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การให้เช่า</w:t>
      </w:r>
    </w:p>
    <w:p w14:paraId="2C5AC97F" w14:textId="77777777" w:rsidR="009A3894" w:rsidRPr="004A7747" w:rsidRDefault="009A3894" w:rsidP="009A3894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1F0D020" w14:textId="1A4B0FDB" w:rsidR="009A3894" w:rsidRPr="004A7747" w:rsidRDefault="00361BB0" w:rsidP="009A3894">
      <w:pPr>
        <w:pStyle w:val="Heading2"/>
        <w:keepNext w:val="0"/>
        <w:spacing w:line="240" w:lineRule="auto"/>
        <w:ind w:left="567" w:hanging="56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9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หนี้สินทางการเงิน</w:t>
      </w:r>
    </w:p>
    <w:p w14:paraId="7E6D1DEF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225083" w14:textId="77777777" w:rsidR="009A3894" w:rsidRPr="004A7747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การจัดประเภท</w:t>
      </w:r>
    </w:p>
    <w:p w14:paraId="2E7780A4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98EDF42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 </w:t>
      </w:r>
    </w:p>
    <w:p w14:paraId="3917ABFC" w14:textId="77777777" w:rsidR="009A3894" w:rsidRPr="004A7747" w:rsidRDefault="009A3894" w:rsidP="009A389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C2DC78C" w14:textId="77777777" w:rsidR="009A3894" w:rsidRPr="004A7747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6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การวัดมูลค่า</w:t>
      </w:r>
    </w:p>
    <w:p w14:paraId="634D405E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5AB2F51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และวัดมูลค่าหนี้สินทางการเงิน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ทั้งหมดภายหลังการรับรู้รายการด้วยราคาทุนตัดจำหน่าย</w:t>
      </w:r>
    </w:p>
    <w:p w14:paraId="3342EFBF" w14:textId="77777777" w:rsidR="009A3894" w:rsidRPr="004A7747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9F44A81" w14:textId="77777777" w:rsidR="009A3894" w:rsidRPr="004A7747" w:rsidRDefault="009A3894" w:rsidP="009A3894">
      <w:pPr>
        <w:pBdr>
          <w:top w:val="nil"/>
          <w:left w:val="nil"/>
          <w:bottom w:val="none" w:sz="0" w:space="0" w:color="000000"/>
          <w:right w:val="nil"/>
          <w:between w:val="nil"/>
        </w:pBd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1BDB01B8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BDDB4EE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หรือสิ้นสุดลงแล้ว</w:t>
      </w:r>
    </w:p>
    <w:p w14:paraId="273E8690" w14:textId="77777777" w:rsidR="009A3894" w:rsidRPr="004A7747" w:rsidRDefault="009A3894" w:rsidP="009A3894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4BD1BDB" w14:textId="77777777" w:rsidR="009A3894" w:rsidRPr="004A7747" w:rsidRDefault="009A3894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5E2565C" w14:textId="29B7B88D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10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</w:t>
      </w:r>
    </w:p>
    <w:p w14:paraId="5717CAEE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D0FF8D" w14:textId="1E67DFCA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ต้นทุนการกู้ยืมของสินทรัพย์ที่เข้าเงื่อนไข (สินทรัพย์ที่ต้องใช้ระยะเวลา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เดือนในการทำให้พร้อมใช้หรือพร้อมขายได้ตามประสงค์) ต้องนำมารวมเป็นส่วนหนึ่งของราคาทุนของสินทรัพย์</w:t>
      </w:r>
    </w:p>
    <w:p w14:paraId="5AE89E0F" w14:textId="77777777" w:rsidR="009A3894" w:rsidRPr="004A7747" w:rsidRDefault="009A3894" w:rsidP="009A3894">
      <w:pPr>
        <w:spacing w:line="240" w:lineRule="auto"/>
        <w:ind w:firstLine="547"/>
        <w:rPr>
          <w:rFonts w:ascii="Browallia New" w:eastAsia="Browallia New" w:hAnsi="Browallia New" w:cs="Browallia New"/>
          <w:sz w:val="26"/>
          <w:szCs w:val="26"/>
        </w:rPr>
      </w:pPr>
    </w:p>
    <w:p w14:paraId="29049D7C" w14:textId="28BEE3AB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11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ภาษีเงินได้ของรอบระยะเวลาปัจจุบันและภาษีเงินได้รอการตัดบัญชี</w:t>
      </w:r>
    </w:p>
    <w:p w14:paraId="311A7770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F64D1E9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39D5C9C3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9AA09D1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โดยใช้อัตราภาษีที่มีผลบังคับใช้อยู่หรือที่คาดว่าจะมีผลบังคับใช้ภายในสิ้นรอบระยะเวลาที่รายงาน</w:t>
      </w:r>
    </w:p>
    <w:p w14:paraId="6B4777CE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FCC14B8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 </w:t>
      </w:r>
    </w:p>
    <w:p w14:paraId="4343AC7D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63D027E" w14:textId="4C2D6B14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ภาษีเงินได้รอการตัดบัญชีรับรู้ตามผลแตกต่างชั่วคราวระหว่าง</w:t>
      </w:r>
      <w:r w:rsidR="00DB7B6F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มูลค่า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ตามบัญชีที่แสดงอยู่ในงบการเงินและฐานภาษีของสินทรัพย์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และหนี้สิน ภาษีเงินได้รอการตัดบัญชีคำนวณจากอัตราภาษี (และกฎหมาย) ที่มีผลบังคับใช้อยู่หรือที่คาดว่าจะมีผลบังคับใช้ภายในสิ้นรอบระยะเวลาที่รายงาน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3D954F66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413DBAA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</w:p>
    <w:p w14:paraId="28DED9E8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85A6842" w14:textId="72759EB1" w:rsidR="009A3894" w:rsidRPr="004A7747" w:rsidRDefault="00361BB0" w:rsidP="009A3894">
      <w:pPr>
        <w:pStyle w:val="Heading2"/>
        <w:keepNext w:val="0"/>
        <w:tabs>
          <w:tab w:val="left" w:pos="540"/>
        </w:tabs>
        <w:spacing w:line="240" w:lineRule="auto"/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12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ผลประโยชน์พนักงาน</w:t>
      </w:r>
    </w:p>
    <w:p w14:paraId="0F5E70B0" w14:textId="77777777" w:rsidR="009A3894" w:rsidRPr="004A7747" w:rsidRDefault="009A3894" w:rsidP="009A3894">
      <w:pPr>
        <w:spacing w:line="240" w:lineRule="auto"/>
        <w:ind w:left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3515D912" w14:textId="77777777" w:rsidR="009A3894" w:rsidRPr="004A7747" w:rsidRDefault="009A3894" w:rsidP="009A3894">
      <w:pPr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ก)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  <w:t>ผลประโยชน์พนักงานระยะสั้น</w:t>
      </w:r>
    </w:p>
    <w:p w14:paraId="223545CE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7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</w:p>
    <w:p w14:paraId="70C3C780" w14:textId="245FBADB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12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เดือนหลังจากวันสิ้นรอบระยะเวลาบัญชี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เช่น ค่าจ้าง เงินเดือน ลาประจำปีและลาป่วยที่มีการจ่ายค่าแรง ส่วนแบ่งกำไรและโบนัส และค่ารักษาพยาบาล โดยรับรู้ตามช่วงเวลาการให้บริการของพนักงานไปจนถึงวันสิ้นสุดรอบระยะเวลารายงาน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21C96746" w14:textId="77777777" w:rsidR="009A3894" w:rsidRPr="004A7747" w:rsidRDefault="009A3894" w:rsidP="009A3894">
      <w:pPr>
        <w:spacing w:line="240" w:lineRule="auto"/>
        <w:ind w:left="108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68B9FF4" w14:textId="6979E66D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โครงการสมทบ</w:t>
      </w:r>
      <w:r w:rsidR="00EC7E18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</w:p>
    <w:p w14:paraId="75841DF7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687E9420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กลุ่มกิจการจะจ่ายสมทบให้กับกองทุนสำรองเลี้ยงชีพตามความสมัครใจ 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7AF93CE6" w14:textId="77777777" w:rsidR="009A3894" w:rsidRPr="004A7747" w:rsidRDefault="009A3894" w:rsidP="009A3894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46A231A0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7569A85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ผลประโยชน์เมื่อเกษียณอายุ</w:t>
      </w:r>
    </w:p>
    <w:p w14:paraId="3072C087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3D50B736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ในตลาดของพันธบัตรรัฐบาลซึ่งเป็นสกุลเงินเดียวกับสกุลเงินประมาณการกระแสเงินสด และวันครบกำหนดของพันธบัตร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ที่ใกล้เคียงกับระยะเวลาที่ต้องชำระภาระผูกพันโครงการผลประโยชน์เมื่อเกษียณอายุ</w:t>
      </w:r>
    </w:p>
    <w:p w14:paraId="5C9166FC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5128BF9E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ำไรหรือ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</w:p>
    <w:p w14:paraId="234BE3B9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316BE316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094" w:hanging="54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ง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ผลประโยชน์ระยะยาวอื่นของพนักงาน</w:t>
      </w:r>
    </w:p>
    <w:p w14:paraId="12F38349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23003527" w14:textId="4E34D14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กลุ่มกิจการให้</w:t>
      </w:r>
      <w:r w:rsidR="009911D8" w:rsidRPr="004A7747">
        <w:rPr>
          <w:rFonts w:ascii="Browallia New" w:eastAsia="Browallia New" w:hAnsi="Browallia New" w:cs="Browallia New"/>
          <w:sz w:val="26"/>
          <w:szCs w:val="26"/>
          <w:cs/>
        </w:rPr>
        <w:t>เงิน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เป็นรางวัลแก่พนักงาน เมื่อพนักงานทำงานให้กลุ่มกิจการเป็นเวลา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10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ปี และ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15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ปี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20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ปี</w:t>
      </w:r>
    </w:p>
    <w:p w14:paraId="5A03E465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625DDE9D" w14:textId="77777777" w:rsidR="009A3894" w:rsidRPr="004A7747" w:rsidRDefault="009A3894" w:rsidP="009A3894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หนี้สินผลประโยชน์พนักงานจะถูกบันทึกเช่นเดียวกับผลประโยชน์เมื่อเกษียณอายุ ยกเว้นการรับรู้กำไรและขาดทุนจากการวัดมูลค่าใหม่ที่บันทึกในกำไรหรือขาดทุน</w:t>
      </w:r>
    </w:p>
    <w:p w14:paraId="46322AC4" w14:textId="77777777" w:rsidR="009A3894" w:rsidRPr="004A7747" w:rsidRDefault="009A3894" w:rsidP="009A3894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0D9F731A" w14:textId="6CC93DBF" w:rsidR="009A3894" w:rsidRPr="004A7747" w:rsidRDefault="00361BB0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13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ประมาณการหนี้สิน</w:t>
      </w:r>
    </w:p>
    <w:p w14:paraId="390F7461" w14:textId="77777777" w:rsidR="009A3894" w:rsidRPr="004A7747" w:rsidRDefault="009A3894" w:rsidP="00032F46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20F06F1A" w14:textId="77777777" w:rsidR="009A3894" w:rsidRPr="004A7747" w:rsidRDefault="009A3894" w:rsidP="00032F46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42E30552" w14:textId="77777777" w:rsidR="009A3894" w:rsidRPr="004A7747" w:rsidRDefault="009A3894" w:rsidP="00032F46">
      <w:pPr>
        <w:spacing w:line="240" w:lineRule="auto"/>
        <w:ind w:left="1080"/>
        <w:jc w:val="both"/>
        <w:rPr>
          <w:rFonts w:ascii="Browallia New" w:eastAsia="Browallia New" w:hAnsi="Browallia New" w:cs="Browallia New"/>
        </w:rPr>
      </w:pPr>
    </w:p>
    <w:p w14:paraId="1A500291" w14:textId="5B9C039F" w:rsidR="009A3894" w:rsidRPr="004A7747" w:rsidRDefault="00361BB0" w:rsidP="009A3894">
      <w:pPr>
        <w:pStyle w:val="Heading2"/>
        <w:keepNext w:val="0"/>
        <w:spacing w:line="240" w:lineRule="auto"/>
        <w:ind w:left="547" w:hanging="54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การรับรู้รายได้</w:t>
      </w:r>
    </w:p>
    <w:p w14:paraId="0A7F3E1C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4E7E6BF2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และรวมถึงรายได้อื่น ๆ ที่บริษัทได้รับจากการขนส่งสินค้าและให้บริการในกิจกรรมตามปกติธุรกิจ</w:t>
      </w:r>
    </w:p>
    <w:p w14:paraId="63001075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148447C7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สุทธิจากภาษีมูลค่าเพิ่มซึ่งบริษัทจะรับรู้รายได้เมื่อมีการส่งมอบหรือให้บริการโดยบริษัทและคาดว่า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br/>
        <w:t>มีความเป็นไปได้ค่อนข้างแน่ที่จะได้รับชำระดังกล่าว</w:t>
      </w:r>
    </w:p>
    <w:p w14:paraId="31C246A8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51D58B3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กลุ่มกิจการต้องบันทึกรายได้โดยแยกแต่ละภาระที่ต้องปฏิบัติออกจากกัน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กลุ่มกิจการจะรับรู้รายได้ของแต่ละภาระที่ต้องปฏิบัติแยกต่างหากจากกันเมื่อบริษัทได้ปฏิบัติตามภาระนั้นแล้ว</w:t>
      </w:r>
    </w:p>
    <w:p w14:paraId="51E0914F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2F336C13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sz w:val="26"/>
          <w:szCs w:val="26"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การให้บริการขนส่งและบริการจัดการขนส่ง</w:t>
      </w:r>
    </w:p>
    <w:p w14:paraId="62C5EFB7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5E8A1F03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รับรู้รายได้จากสัญญาให้บริการขนส่งและบริการจัดการขนส่งซึ่งมีลักษณะการให้บริการแบบต่อเนื่องตลอดระยะเวลา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ของสัญญา โดยที่ไม่ได้คำนึงถึงรอบระยะเวลาการชำระเงินตามสัญญา</w:t>
      </w:r>
    </w:p>
    <w:p w14:paraId="73D4A6A1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400967F3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sz w:val="26"/>
          <w:szCs w:val="26"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การให้บริการลานตู้คอนเทนเนอร์</w:t>
      </w:r>
    </w:p>
    <w:p w14:paraId="43E599B0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5A45C88E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กลุ่มกิจการรับรู้รายได้จากการให้บริการลานตู้คอนเทนเนอร์เมื่อให้บริการเสร็จสิ้น </w:t>
      </w:r>
    </w:p>
    <w:p w14:paraId="58135B3E" w14:textId="77777777" w:rsidR="00032F46" w:rsidRPr="004A7747" w:rsidRDefault="00032F46">
      <w:pPr>
        <w:spacing w:line="240" w:lineRule="auto"/>
        <w:rPr>
          <w:rFonts w:ascii="Browallia New" w:eastAsia="Browallia New" w:hAnsi="Browallia New" w:cs="Browallia New"/>
          <w:i/>
          <w:iCs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br w:type="page"/>
      </w:r>
    </w:p>
    <w:p w14:paraId="11B42A66" w14:textId="77777777" w:rsidR="00032F46" w:rsidRPr="004A7747" w:rsidRDefault="00032F46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sz w:val="26"/>
          <w:szCs w:val="26"/>
        </w:rPr>
      </w:pPr>
    </w:p>
    <w:p w14:paraId="535CBCA8" w14:textId="79A0323C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sz w:val="26"/>
          <w:szCs w:val="26"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รายได้ค่าเช่า</w:t>
      </w:r>
      <w:r w:rsidRPr="004A7747">
        <w:rPr>
          <w:rFonts w:ascii="Browallia New" w:eastAsia="Browallia New" w:hAnsi="Browallia New" w:cs="Browallia New"/>
          <w:i/>
          <w:iCs/>
          <w:sz w:val="26"/>
          <w:szCs w:val="26"/>
        </w:rPr>
        <w:t xml:space="preserve"> </w:t>
      </w:r>
    </w:p>
    <w:p w14:paraId="27BE5C8A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4CF0D600" w14:textId="0541E0AA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กลุ่มกิจการรับรู้รายได้ค่าเช่าตามสัญญาเช่าดำเนินงาน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(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สุทธิจากสิ่งตอบแทนจูงใจที่ได้จ่ายให้แก่ผู้เช่า) ด้วยวิธีเส้นตรง</w:t>
      </w:r>
      <w:r w:rsidR="00245344" w:rsidRPr="004A774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ตลอดช่วงเวลาการให้เช่า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กลุ่มกิจการต้องรวมต้นทุนทางตรงเริ่มแรกที่เกิดขึ้นจากการได้มาซึ่งสัญญาเช่าดำเนินงานในมูลค่าตาม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บัญชีของสินทรัพย์อ้างอิง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และรับรู้ต้นทุนดังกล่าวเป็นค่าใช้จ่ายตลอดอายุสัญญาเช่า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โดยใช้เกณฑ์เดียวกันกับรายได้จาก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br/>
        <w:t>สัญญาเช่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า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สินทรัพย์ที่ให้เช่าได้รวมอยู่ในงบฐานะการเงินตามลักษณะของสินทรัพย์</w:t>
      </w:r>
    </w:p>
    <w:p w14:paraId="4E4E9CDC" w14:textId="77777777" w:rsidR="009A3894" w:rsidRPr="004A7747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38E47C1D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sz w:val="26"/>
          <w:szCs w:val="26"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รายได้ดอกเบี้ยรับ</w:t>
      </w:r>
    </w:p>
    <w:p w14:paraId="307A365C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5B842862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รายได้ดอกเบี้ยรับ 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กลุ่มกิจการ</w:t>
      </w:r>
    </w:p>
    <w:p w14:paraId="780E23F2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cs/>
        </w:rPr>
      </w:pPr>
    </w:p>
    <w:p w14:paraId="5185EDC7" w14:textId="77777777" w:rsidR="009A3894" w:rsidRPr="004A7747" w:rsidRDefault="009A3894" w:rsidP="009A3894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i/>
          <w:iCs/>
          <w:sz w:val="26"/>
          <w:szCs w:val="26"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19FFD6AB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6DB1CC4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ก่อนที่จะรับชำระหรือถึงกำหนดชำระตามสัญญา</w:t>
      </w:r>
    </w:p>
    <w:p w14:paraId="1EEB38FD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40F5F4B6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</w:t>
      </w:r>
    </w:p>
    <w:p w14:paraId="36B9C9CD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107F9597" w14:textId="02A3C9BD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กลุ่มกิจการจะแสดงยอดสุทธิหนี้สินที่เกิดจากสัญญาหลังจากหักกลบกับสินทรัพย์ที่เกิดจากสัญญานั้น ๆ ในแต่ละสัญญาที่</w:t>
      </w:r>
      <w:r w:rsidR="002C7B42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ทำกับลูกค้า</w:t>
      </w:r>
    </w:p>
    <w:p w14:paraId="099A8CB6" w14:textId="77777777" w:rsidR="009A3894" w:rsidRPr="004A7747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914E734" w14:textId="45E9448A" w:rsidR="009A3894" w:rsidRPr="004A7747" w:rsidRDefault="00361BB0" w:rsidP="009A3894">
      <w:pPr>
        <w:pStyle w:val="Heading2"/>
        <w:keepNext w:val="0"/>
        <w:spacing w:line="240" w:lineRule="auto"/>
        <w:ind w:left="540" w:hanging="540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15</w:t>
      </w:r>
      <w:r w:rsidR="009A389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9A3894" w:rsidRPr="004A7747">
        <w:rPr>
          <w:rFonts w:ascii="Browallia New" w:eastAsia="Browallia New" w:hAnsi="Browallia New" w:cs="Browallia New"/>
          <w:sz w:val="26"/>
          <w:szCs w:val="26"/>
          <w:cs/>
        </w:rPr>
        <w:t>การจ่ายเงินปันผล</w:t>
      </w:r>
    </w:p>
    <w:p w14:paraId="01F67B81" w14:textId="77777777" w:rsidR="009A3894" w:rsidRPr="004A7747" w:rsidRDefault="009A3894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67ECAD85" w14:textId="77777777" w:rsidR="009A3894" w:rsidRPr="004A7747" w:rsidRDefault="009A3894" w:rsidP="009A3894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ที่ประชุม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</w:p>
    <w:p w14:paraId="5AA7E816" w14:textId="310374C1" w:rsidR="001A1D79" w:rsidRPr="004A7747" w:rsidRDefault="001A1D79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tbl>
      <w:tblPr>
        <w:tblStyle w:val="a8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4A7747" w14:paraId="571C95B3" w14:textId="77777777" w:rsidTr="00C62984">
        <w:tc>
          <w:tcPr>
            <w:tcW w:w="9449" w:type="dxa"/>
          </w:tcPr>
          <w:p w14:paraId="0000011E" w14:textId="4632233C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5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D1E02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การจัดการความเสี่ยงทางการเงิน</w:t>
            </w:r>
          </w:p>
        </w:tc>
      </w:tr>
    </w:tbl>
    <w:p w14:paraId="0000011F" w14:textId="77777777" w:rsidR="00F63733" w:rsidRPr="004A7747" w:rsidRDefault="00F63733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0000120" w14:textId="6E5B1313" w:rsidR="00F63733" w:rsidRPr="004A7747" w:rsidRDefault="00361BB0" w:rsidP="00BC2ED9">
      <w:pPr>
        <w:pStyle w:val="Heading2"/>
        <w:keepNext w:val="0"/>
        <w:spacing w:line="240" w:lineRule="auto"/>
        <w:ind w:left="540" w:hanging="540"/>
        <w:rPr>
          <w:rFonts w:ascii="Browallia New" w:eastAsia="Browallia New" w:hAnsi="Browallia New" w:cs="Browallia New"/>
          <w:b w:val="0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601B8D" w:rsidRPr="004A7747">
        <w:rPr>
          <w:rFonts w:ascii="Browallia New" w:eastAsia="Browallia New" w:hAnsi="Browallia New" w:cs="Browallia New"/>
          <w:sz w:val="26"/>
          <w:szCs w:val="26"/>
          <w:cs/>
        </w:rPr>
        <w:t>ปัจจัยความเสี่ยง</w:t>
      </w:r>
      <w:r w:rsidR="00872783">
        <w:rPr>
          <w:rFonts w:ascii="Browallia New" w:eastAsia="Browallia New" w:hAnsi="Browallia New" w:cs="Browallia New" w:hint="cs"/>
          <w:sz w:val="26"/>
          <w:szCs w:val="26"/>
          <w:cs/>
        </w:rPr>
        <w:t>ด้าน</w:t>
      </w:r>
      <w:r w:rsidR="00601B8D" w:rsidRPr="004A7747">
        <w:rPr>
          <w:rFonts w:ascii="Browallia New" w:eastAsia="Browallia New" w:hAnsi="Browallia New" w:cs="Browallia New"/>
          <w:sz w:val="26"/>
          <w:szCs w:val="26"/>
          <w:cs/>
        </w:rPr>
        <w:t>การเงิน</w:t>
      </w:r>
    </w:p>
    <w:p w14:paraId="00000121" w14:textId="77777777" w:rsidR="00F63733" w:rsidRPr="004A7747" w:rsidRDefault="00F63733" w:rsidP="00032F46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0000123" w14:textId="7C878548" w:rsidR="00F63733" w:rsidRPr="004A7747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กิจกรรมของ</w:t>
      </w:r>
      <w:r w:rsidR="00A939D7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มีความเสี่ยงทางการเงิน ซึ่งได้แก่ ความเสี่ยงจากตลาด รวมถึงความเสี่ยงจากอัตราดอกเบี้ย ความเสี่ยง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ด้านการให้สินเชื่อ และความเสี่ยงด้านสภาพคล่อง แผนการจัดการความเสี่ยงของ</w:t>
      </w:r>
      <w:r w:rsidR="00A939D7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จึงมุ่งเน้นไปยังความผันผวนของตลาดการเงินและบริหารจัดการเพื่อลดผลกระทบต่อผลการดำเนินงานให้อยู่ในระดับที่ยอมรับได้ คณะกรรมการจึงกำหนดหลักการโดยภาพรวมเพื่อจัดการความเสี่ยงและนโยบายที่เกี่ยวข้องไว้เป็นลายลักษณ์อักษ</w:t>
      </w:r>
      <w:r w:rsidR="00A939D7" w:rsidRPr="004A7747">
        <w:rPr>
          <w:rFonts w:ascii="Browallia New" w:eastAsia="Browallia New" w:hAnsi="Browallia New" w:cs="Browallia New"/>
          <w:sz w:val="26"/>
          <w:szCs w:val="26"/>
          <w:cs/>
        </w:rPr>
        <w:t>ร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ซึ่งดำเนินการโดยฝ่ายบริหาร</w:t>
      </w:r>
      <w:r w:rsidR="00736D76" w:rsidRPr="004A774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เงินส่วนกลาง (ส่วนงานบริหารเงินของบริษัท) รวมถึงการระบุ การประเมิน และป้องกันความเสี่ยงทางการเงินด้วยการร่วมมืออย่างใกล้ชิดกับหน่วยปฏิบัติการ</w:t>
      </w:r>
    </w:p>
    <w:p w14:paraId="7A4C7D52" w14:textId="77777777" w:rsidR="001D1E02" w:rsidRPr="004A7747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00000125" w14:textId="14EAB6D0" w:rsidR="00F63733" w:rsidRPr="004A7747" w:rsidRDefault="003A28CF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  <w:bookmarkStart w:id="3" w:name="_heading=h.4d34og8" w:colFirst="0" w:colLast="0"/>
      <w:bookmarkEnd w:id="3"/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1D1E02" w:rsidRPr="004A7747">
        <w:rPr>
          <w:rFonts w:ascii="Browallia New" w:eastAsia="Browallia New" w:hAnsi="Browallia New" w:cs="Browallia New"/>
          <w:sz w:val="26"/>
          <w:szCs w:val="26"/>
          <w:cs/>
        </w:rPr>
        <w:t>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 ๆ ได้แก่ ความเสี่ยงจากอัตราดอกเบี้ย ความเสี่ยงจากราคา 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เพื่อสื่อสารและใช้เป็นเครื่องมือในการควบคุมส่วนงานบริหารการเงินในทุกกิจการของ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</w:p>
    <w:p w14:paraId="1604AEC9" w14:textId="77777777" w:rsidR="001D1E02" w:rsidRPr="004A7747" w:rsidRDefault="001D1E02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</w:rPr>
      </w:pPr>
    </w:p>
    <w:p w14:paraId="553F4F1E" w14:textId="77777777" w:rsidR="00032F46" w:rsidRPr="004A7747" w:rsidRDefault="00032F46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2359E322" w14:textId="77777777" w:rsidR="00032F46" w:rsidRPr="004A7747" w:rsidRDefault="00032F46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0000126" w14:textId="569ABFB2" w:rsidR="00F63733" w:rsidRPr="004A7747" w:rsidRDefault="00361BB0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601B8D"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ความเสี่ยงจากตลาด</w:t>
      </w:r>
    </w:p>
    <w:p w14:paraId="00000127" w14:textId="77777777" w:rsidR="00F63733" w:rsidRPr="004A7747" w:rsidRDefault="00F63733" w:rsidP="00BC2ED9">
      <w:pPr>
        <w:spacing w:line="240" w:lineRule="auto"/>
        <w:ind w:left="54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28" w14:textId="136FABAF" w:rsidR="00F63733" w:rsidRPr="004A7747" w:rsidRDefault="00287686" w:rsidP="00BC2ED9">
      <w:pPr>
        <w:pStyle w:val="Heading2"/>
        <w:keepNext w:val="0"/>
        <w:tabs>
          <w:tab w:val="left" w:pos="1080"/>
        </w:tabs>
        <w:spacing w:line="240" w:lineRule="auto"/>
        <w:ind w:left="533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="00273E65"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="00273E65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273E65"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ความเสี่ยงจากอัตราดอกเบี้ย</w:t>
      </w:r>
    </w:p>
    <w:p w14:paraId="00000129" w14:textId="77777777" w:rsidR="00F63733" w:rsidRPr="004A7747" w:rsidRDefault="00F63733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000012B" w14:textId="53B86508" w:rsidR="008D1651" w:rsidRPr="004A7747" w:rsidRDefault="00273E65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รายได้และกระแสเงินสดจากการดำเนินงานของ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ส่วนใหญ่ไม่ขึ้นกับการเปลี่ยนแปลงของอัตราดอกเบี้ย</w:t>
      </w:r>
      <w:r w:rsidR="00893471"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ในตลาด 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ิจารณาความเสี่ยงจากอัตราดอกเบี้ยไม่เป็นนัยสำคัญเนื่องจากสินทรัพย์ทางการเงินและหนี้สินทางการเงินมีอัตราดอกเบี้ยมีจำนวนใกล้เคียงกัน ทั้งนี้ 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กลุ่มกิจการมีการจัดสรรเงินกู้ยืมทั้งในส่วนที่เป็นอัตราดอกเบี้ยคงที่และอัตราดอกเบี้ยลอยตัว รวมถึงมีแผนการทำสัญญาแลกเปลี่ยนอัตราดอกเบี้ยเพื่อบริหารความเสี่ยงเมื่อจำเป็น</w:t>
      </w:r>
    </w:p>
    <w:p w14:paraId="7C32A43F" w14:textId="2C57C94A" w:rsidR="00D16F2D" w:rsidRPr="004A7747" w:rsidRDefault="00D16F2D" w:rsidP="00D16F2D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3ED1D401" w14:textId="7C9C3FD6" w:rsidR="006D693C" w:rsidRPr="004A7747" w:rsidRDefault="003A28CF" w:rsidP="00D16F2D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ความเสี่ยงจากอัตราดอกเบี้ยของเงินกู้ยืมจากสถาบันการเงินของกลุ่มกิจการ ได้เปิดเผยไว้ใน</w:t>
      </w:r>
      <w:r w:rsidR="00B00FE9" w:rsidRPr="004A7747">
        <w:rPr>
          <w:rFonts w:ascii="Browallia New" w:eastAsia="Browallia New" w:hAnsi="Browallia New" w:cs="Browallia New"/>
          <w:sz w:val="26"/>
          <w:szCs w:val="26"/>
          <w:cs/>
        </w:rPr>
        <w:t>หมายเหตุ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19</w:t>
      </w:r>
    </w:p>
    <w:p w14:paraId="0B0154F5" w14:textId="77777777" w:rsidR="004D3FC8" w:rsidRPr="004A7747" w:rsidRDefault="004D3FC8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sz w:val="26"/>
          <w:szCs w:val="26"/>
        </w:rPr>
      </w:pPr>
    </w:p>
    <w:p w14:paraId="5F6D4F2B" w14:textId="7AB84A25" w:rsidR="00DE3B1B" w:rsidRPr="004A7747" w:rsidRDefault="00DE3B1B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i/>
          <w:iCs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i/>
          <w:iCs/>
          <w:sz w:val="26"/>
          <w:szCs w:val="26"/>
          <w:cs/>
        </w:rPr>
        <w:t>การวิเคราะห์ความอ่อนไหว</w:t>
      </w:r>
    </w:p>
    <w:p w14:paraId="0A4D7EFF" w14:textId="77777777" w:rsidR="00736D76" w:rsidRPr="004A7747" w:rsidRDefault="00736D76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32BBB37" w14:textId="761121E0" w:rsidR="00DE3B1B" w:rsidRPr="004A7747" w:rsidRDefault="00DE3B1B" w:rsidP="00DE3B1B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รายการกำไรหรือขาดทุนจะมีความอ่อนไหวต่อการเพิ่มขึ้นหรือลดลงในค่าใช้จ่ายดอกเบี้ยจากเงินกู้ยืม ซึ่งเป็นผลมาจากการเปลี่ยนแปลงในอัตราดอกเบี้ย </w:t>
      </w:r>
    </w:p>
    <w:p w14:paraId="0D2BABDF" w14:textId="2906E671" w:rsidR="00DE3B1B" w:rsidRPr="004A7747" w:rsidRDefault="00DE3B1B" w:rsidP="00D16F2D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056" w:type="dxa"/>
        <w:tblInd w:w="414" w:type="dxa"/>
        <w:tblBorders>
          <w:top w:val="single" w:sz="4" w:space="0" w:color="BFBFBF"/>
          <w:left w:val="single" w:sz="4" w:space="0" w:color="BFBFBF"/>
          <w:bottom w:val="single" w:sz="4" w:space="0" w:color="BFBFBF"/>
          <w:right w:val="single" w:sz="4" w:space="0" w:color="BFBFBF"/>
          <w:insideH w:val="single" w:sz="4" w:space="0" w:color="BFBFBF"/>
          <w:insideV w:val="single" w:sz="4" w:space="0" w:color="BFBFBF"/>
        </w:tblBorders>
        <w:tblLayout w:type="fixed"/>
        <w:tblLook w:val="04A0" w:firstRow="1" w:lastRow="0" w:firstColumn="1" w:lastColumn="0" w:noHBand="0" w:noVBand="1"/>
      </w:tblPr>
      <w:tblGrid>
        <w:gridCol w:w="4788"/>
        <w:gridCol w:w="2134"/>
        <w:gridCol w:w="2134"/>
      </w:tblGrid>
      <w:tr w:rsidR="004A7747" w:rsidRPr="004A7747" w14:paraId="679EBA36" w14:textId="77777777" w:rsidTr="00613322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35CE8227" w14:textId="77777777" w:rsidR="00DE3B1B" w:rsidRPr="004A7747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26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E63D993" w14:textId="77777777" w:rsidR="00DE3B1B" w:rsidRPr="004A7747" w:rsidRDefault="00DE3B1B" w:rsidP="002D59A5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2A469FE0" w14:textId="77777777" w:rsidTr="00C62984">
        <w:trPr>
          <w:trHeight w:val="188"/>
        </w:trPr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4F5A9357" w14:textId="77777777" w:rsidR="00DE3B1B" w:rsidRPr="004A7747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0D355C2" w14:textId="1C8BEDA0" w:rsidR="00DE3B1B" w:rsidRPr="004A7747" w:rsidRDefault="00657FF0" w:rsidP="00F33F3F">
            <w:pPr>
              <w:tabs>
                <w:tab w:val="right" w:pos="191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8DD58F" w14:textId="6EEA4D1E" w:rsidR="00DE3B1B" w:rsidRPr="004A7747" w:rsidRDefault="00657FF0" w:rsidP="00F33F3F">
            <w:pPr>
              <w:tabs>
                <w:tab w:val="right" w:pos="191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799C19A1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2700E71" w14:textId="77777777" w:rsidR="00DE3B1B" w:rsidRPr="004A7747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E6FC7C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6B710F90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6B6F0471" w14:textId="6A190DAF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D0A4A14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</w:t>
            </w:r>
          </w:p>
          <w:p w14:paraId="2EC8B1D1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กำไรก่อนภาษีเงินได้</w:t>
            </w:r>
          </w:p>
          <w:p w14:paraId="645A5C84" w14:textId="5E2EED28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70700A99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49021FB" w14:textId="77777777" w:rsidR="00DE3B1B" w:rsidRPr="004A7747" w:rsidRDefault="00DE3B1B" w:rsidP="00F33F3F">
            <w:pPr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8749AFC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6A98AE" w14:textId="77777777" w:rsidR="00DE3B1B" w:rsidRPr="004A7747" w:rsidRDefault="00DE3B1B" w:rsidP="00F33F3F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56839F2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1553830D" w14:textId="720B26D1" w:rsidR="00554CBC" w:rsidRPr="004A7747" w:rsidRDefault="00554CBC" w:rsidP="00554CBC">
            <w:pPr>
              <w:spacing w:line="240" w:lineRule="auto"/>
              <w:ind w:left="575" w:right="-72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เพิ่มขึ้นร้อยละ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3FD739C1" w14:textId="59E2A0B7" w:rsidR="00554CBC" w:rsidRPr="004A7747" w:rsidRDefault="00090E5C" w:rsidP="00554CBC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3ECF6526" w14:textId="39B1E0FC" w:rsidR="00554CBC" w:rsidRPr="004A7747" w:rsidRDefault="00554CBC" w:rsidP="00554CBC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554CBC" w:rsidRPr="004A7747" w14:paraId="1B58CAFF" w14:textId="77777777" w:rsidTr="00C62984">
        <w:tc>
          <w:tcPr>
            <w:tcW w:w="4788" w:type="dxa"/>
            <w:tcBorders>
              <w:top w:val="nil"/>
              <w:left w:val="nil"/>
              <w:bottom w:val="nil"/>
              <w:right w:val="nil"/>
            </w:tcBorders>
          </w:tcPr>
          <w:p w14:paraId="7A83DC44" w14:textId="2D320ECE" w:rsidR="00554CBC" w:rsidRPr="004A7747" w:rsidRDefault="00554CBC" w:rsidP="00554CBC">
            <w:pPr>
              <w:spacing w:line="240" w:lineRule="auto"/>
              <w:ind w:left="57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อัตราดอกเบี้ย - ลดลงร้อยละ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0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2FA6175D" w14:textId="3B2F5AAB" w:rsidR="00554CBC" w:rsidRPr="004A7747" w:rsidRDefault="00090E5C" w:rsidP="00554CBC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2134" w:type="dxa"/>
            <w:tcBorders>
              <w:top w:val="nil"/>
              <w:left w:val="nil"/>
              <w:bottom w:val="nil"/>
              <w:right w:val="nil"/>
            </w:tcBorders>
          </w:tcPr>
          <w:p w14:paraId="11DB0B9A" w14:textId="41319481" w:rsidR="00554CBC" w:rsidRPr="004A7747" w:rsidRDefault="00361BB0" w:rsidP="00554CBC">
            <w:pPr>
              <w:tabs>
                <w:tab w:val="decimal" w:pos="191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554CBC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</w:tbl>
    <w:p w14:paraId="08C348A8" w14:textId="77777777" w:rsidR="00DE3B1B" w:rsidRPr="004A7747" w:rsidRDefault="00DE3B1B" w:rsidP="00D16F2D">
      <w:pPr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6E58E05E" w14:textId="4434404F" w:rsidR="00DE3B1B" w:rsidRPr="004A7747" w:rsidRDefault="00F33F3F" w:rsidP="00032F46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4A7747">
        <w:rPr>
          <w:rFonts w:ascii="Browallia New" w:eastAsia="Times New Roman" w:hAnsi="Browallia New" w:cs="Browallia New"/>
          <w:sz w:val="26"/>
          <w:szCs w:val="26"/>
          <w:cs/>
        </w:rPr>
        <w:t xml:space="preserve">*  </w:t>
      </w:r>
      <w:r w:rsidR="00DE3B1B" w:rsidRPr="004A7747">
        <w:rPr>
          <w:rFonts w:ascii="Browallia New" w:eastAsia="Times New Roman" w:hAnsi="Browallia New" w:cs="Browallia New"/>
          <w:sz w:val="26"/>
          <w:szCs w:val="26"/>
          <w:cs/>
        </w:rPr>
        <w:t>โดยกำหนดให้ปัจจัยอื่นคงที่</w:t>
      </w:r>
    </w:p>
    <w:p w14:paraId="595CEBAB" w14:textId="77777777" w:rsidR="00032F46" w:rsidRPr="004A7747" w:rsidRDefault="00032F46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4" w:name="_heading=h.2s8eyo1" w:colFirst="0" w:colLast="0"/>
      <w:bookmarkEnd w:id="4"/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7F3D743" w14:textId="77777777" w:rsidR="00032F46" w:rsidRPr="004A7747" w:rsidRDefault="00032F46" w:rsidP="003A28CF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</w:p>
    <w:p w14:paraId="0000012E" w14:textId="43F89106" w:rsidR="00F63733" w:rsidRPr="00565E6F" w:rsidRDefault="00361BB0" w:rsidP="003A28CF">
      <w:pPr>
        <w:pStyle w:val="Heading2"/>
        <w:keepNext w:val="0"/>
        <w:tabs>
          <w:tab w:val="left" w:pos="1134"/>
        </w:tabs>
        <w:spacing w:line="240" w:lineRule="auto"/>
        <w:ind w:left="567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2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A28CF" w:rsidRPr="004A7747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="00601B8D" w:rsidRPr="00565E6F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</w:t>
      </w:r>
    </w:p>
    <w:p w14:paraId="0000012F" w14:textId="77777777" w:rsidR="00F63733" w:rsidRPr="00565E6F" w:rsidRDefault="00F63733" w:rsidP="00BC2ED9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6280111D" w14:textId="0429A687" w:rsidR="00AD1754" w:rsidRPr="004A7747" w:rsidRDefault="00273E65" w:rsidP="008E1688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65E6F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รวมถึงความเสี่ยงด้านเครดิตจากลูกค้าและลูกหนี้คงค้าง</w:t>
      </w:r>
    </w:p>
    <w:p w14:paraId="44BEE124" w14:textId="77777777" w:rsidR="00032F46" w:rsidRPr="004A7747" w:rsidRDefault="00032F46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2" w14:textId="4D24FF43" w:rsidR="00F63733" w:rsidRPr="004A7747" w:rsidRDefault="00601B8D" w:rsidP="00BC2ED9">
      <w:pPr>
        <w:pStyle w:val="Heading2"/>
        <w:keepNext w:val="0"/>
        <w:spacing w:line="240" w:lineRule="auto"/>
        <w:ind w:left="1080" w:hanging="547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00000133" w14:textId="77777777" w:rsidR="00F63733" w:rsidRPr="004A7747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5" w14:textId="3D2B9980" w:rsidR="00F63733" w:rsidRPr="004A7747" w:rsidRDefault="0030325D" w:rsidP="0030325D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273E65" w:rsidRPr="004A7747">
        <w:rPr>
          <w:rFonts w:ascii="Browallia New" w:eastAsia="Browallia New" w:hAnsi="Browallia New" w:cs="Browallia New"/>
          <w:sz w:val="26"/>
          <w:szCs w:val="26"/>
          <w:cs/>
        </w:rPr>
        <w:t>บริหารความเสี่ยงด้านเครดิตโดยการจัดกลุ่มของความเสี่ยง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273E65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สำหรับเงินฝากธนาคารและสถาบันการเงิน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273E65" w:rsidRPr="004A7747">
        <w:rPr>
          <w:rFonts w:ascii="Browallia New" w:eastAsia="Browallia New" w:hAnsi="Browallia New" w:cs="Browallia New"/>
          <w:sz w:val="26"/>
          <w:szCs w:val="26"/>
          <w:cs/>
        </w:rPr>
        <w:t>จะเลือกทำรายการกับสถาบันการเงินที่มีระดับความน่าเชื่อถือสูง</w:t>
      </w:r>
    </w:p>
    <w:p w14:paraId="2B1E0A95" w14:textId="77777777" w:rsidR="00273E65" w:rsidRPr="004A7747" w:rsidRDefault="00273E65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7" w14:textId="73EB5840" w:rsidR="00F63733" w:rsidRPr="004A7747" w:rsidRDefault="00273E65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สำหรับการทำธุรกรรมกับลูกค้า </w:t>
      </w:r>
      <w:r w:rsidR="0030325D"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จะ</w:t>
      </w:r>
      <w:r w:rsidR="00201ED8">
        <w:rPr>
          <w:rFonts w:ascii="Browallia New" w:eastAsia="Browallia New" w:hAnsi="Browallia New" w:cs="Browallia New" w:hint="cs"/>
          <w:spacing w:val="-2"/>
          <w:sz w:val="26"/>
          <w:szCs w:val="26"/>
          <w:cs/>
        </w:rPr>
        <w:t>พิจารณาความเสี่ยงจาก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การจัดอันดับจากสถาบันจัดอันดับความน่าเชื่อถือที่เป็นอิสระ ในกรณีที่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ไม่มีการจัดอันดับไว้ </w:t>
      </w:r>
      <w:r w:rsidR="001F6C99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 ๆ และกำหนดการให้วงเงินสินเชื่อจากผลการประเมินดังกล่าวซึ่งเป็นไปตามข้อกำหนดของคณะกรรมการบริษัท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p w14:paraId="3429CAB9" w14:textId="77777777" w:rsidR="00273E65" w:rsidRPr="004A7747" w:rsidRDefault="00273E65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9" w14:textId="5A3599B0" w:rsidR="00F63733" w:rsidRPr="004A7747" w:rsidRDefault="00273E6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1418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107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การให้</w:t>
      </w:r>
      <w:r w:rsidR="006822C2"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บริการ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กับลูกค้ารายย่อยจะชำระด้วยเงินสดเพื่อลดความเสี่ยงด้านเครดิต </w:t>
      </w:r>
      <w:r w:rsidR="001F6C99"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ไม่มีการกระจุกตัวของความเสี่ยง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ด้านเครดิตที่เป็นสาระสำคัญ ไม่ว่าจะเป็นการกระจุกตัวจากลูกค้าแต่ละราย หรือการกระจุกตัวในอุตสาหกรรมใด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อุตสาหกรรมหนึ่ง หรือในภูมิภาคใดภูมิภาคหนึ่ง</w:t>
      </w:r>
    </w:p>
    <w:p w14:paraId="6D841B12" w14:textId="77777777" w:rsidR="00032F46" w:rsidRPr="004A7747" w:rsidRDefault="00032F46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C" w14:textId="0DE00AA3" w:rsidR="00F63733" w:rsidRPr="004A7747" w:rsidRDefault="00601B8D" w:rsidP="00BC2ED9">
      <w:pPr>
        <w:pStyle w:val="Heading2"/>
        <w:keepNext w:val="0"/>
        <w:spacing w:line="240" w:lineRule="auto"/>
        <w:ind w:left="1080" w:hanging="547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273E65" w:rsidRPr="004A7747">
        <w:rPr>
          <w:rFonts w:ascii="Browallia New" w:eastAsia="Browallia New" w:hAnsi="Browallia New" w:cs="Browallia New"/>
          <w:sz w:val="26"/>
          <w:szCs w:val="26"/>
          <w:cs/>
        </w:rPr>
        <w:t>การด้อยค่าของสินทรัพย์ทางการเงิน</w:t>
      </w:r>
    </w:p>
    <w:p w14:paraId="0000013D" w14:textId="77777777" w:rsidR="00F63733" w:rsidRPr="004A7747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3E" w14:textId="517FEB42" w:rsidR="00F63733" w:rsidRPr="004A7747" w:rsidRDefault="001F6C99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กลุ่มกิจการ</w:t>
      </w:r>
      <w:r w:rsidR="00273E65"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ี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ดังนี้</w:t>
      </w:r>
    </w:p>
    <w:p w14:paraId="0000013F" w14:textId="77777777" w:rsidR="00F63733" w:rsidRPr="004A7747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40" w14:textId="04D4EE62" w:rsidR="00F63733" w:rsidRPr="004A7747" w:rsidRDefault="00273E65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ลูกหนี้การค้าและลูกหนี้</w:t>
      </w:r>
      <w:r w:rsidR="00DE21B2" w:rsidRPr="004A7747">
        <w:rPr>
          <w:rFonts w:ascii="Browallia New" w:eastAsia="Browallia New" w:hAnsi="Browallia New" w:cs="Browallia New"/>
          <w:sz w:val="26"/>
          <w:szCs w:val="26"/>
          <w:cs/>
        </w:rPr>
        <w:t>หมุนเวียน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อื่น</w:t>
      </w:r>
    </w:p>
    <w:p w14:paraId="181A50B1" w14:textId="37A30E27" w:rsidR="001F6C99" w:rsidRDefault="001F6C99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สินทรัพย์ที่เกิดจากสัญญา</w:t>
      </w:r>
    </w:p>
    <w:p w14:paraId="071ECC1A" w14:textId="694E7D7D" w:rsidR="00DC0CA0" w:rsidRPr="004F3907" w:rsidRDefault="00DC0CA0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14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F3907">
        <w:rPr>
          <w:rFonts w:ascii="Browallia New" w:eastAsia="Browallia New" w:hAnsi="Browallia New" w:cs="Browallia New"/>
          <w:sz w:val="26"/>
          <w:szCs w:val="26"/>
          <w:cs/>
        </w:rPr>
        <w:t>เงิน</w:t>
      </w:r>
      <w:r w:rsidR="009E00EE" w:rsidRPr="004F3907">
        <w:rPr>
          <w:rFonts w:ascii="Browallia New" w:eastAsia="Browallia New" w:hAnsi="Browallia New" w:cs="Browallia New" w:hint="cs"/>
          <w:sz w:val="26"/>
          <w:szCs w:val="26"/>
          <w:cs/>
        </w:rPr>
        <w:t>ใ</w:t>
      </w:r>
      <w:r w:rsidR="002A4D6A" w:rsidRPr="004F3907">
        <w:rPr>
          <w:rFonts w:ascii="Browallia New" w:eastAsia="Browallia New" w:hAnsi="Browallia New" w:cs="Browallia New" w:hint="cs"/>
          <w:sz w:val="26"/>
          <w:szCs w:val="26"/>
          <w:cs/>
        </w:rPr>
        <w:t>ห้</w:t>
      </w:r>
      <w:r w:rsidRPr="004F3907">
        <w:rPr>
          <w:rFonts w:ascii="Browallia New" w:eastAsia="Browallia New" w:hAnsi="Browallia New" w:cs="Browallia New"/>
          <w:sz w:val="26"/>
          <w:szCs w:val="26"/>
          <w:cs/>
        </w:rPr>
        <w:t>กู้ยืมระยะยาว</w:t>
      </w:r>
      <w:r w:rsidR="002A4D6A" w:rsidRPr="004F3907">
        <w:rPr>
          <w:rFonts w:ascii="Browallia New" w:eastAsia="Browallia New" w:hAnsi="Browallia New" w:cs="Browallia New" w:hint="cs"/>
          <w:sz w:val="26"/>
          <w:szCs w:val="26"/>
          <w:cs/>
        </w:rPr>
        <w:t>แก่กิจการที่เกี่ยวข้องกัน</w:t>
      </w:r>
    </w:p>
    <w:p w14:paraId="00000141" w14:textId="77777777" w:rsidR="00F63733" w:rsidRPr="004A7747" w:rsidRDefault="00F6373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6AB725DB" w14:textId="74EE9D43" w:rsidR="008D1651" w:rsidRPr="004A7747" w:rsidRDefault="00273E65" w:rsidP="00BC2ED9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แม้ว่า</w:t>
      </w:r>
      <w:r w:rsidR="001F6C99"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 xml:space="preserve">จะมีรายการเงินสดและรายการเทียบเท่าเงินสด ซึ่งเข้าเงื่อนไขการพิจารณาการด้อยค่าภายใต้ </w:t>
      </w:r>
      <w:r w:rsidRPr="004A7747">
        <w:rPr>
          <w:rFonts w:ascii="Browallia New" w:eastAsia="Browallia New" w:hAnsi="Browallia New" w:cs="Browallia New"/>
          <w:spacing w:val="-2"/>
          <w:sz w:val="26"/>
          <w:szCs w:val="26"/>
        </w:rPr>
        <w:t xml:space="preserve">TFRS </w:t>
      </w:r>
      <w:r w:rsidR="00361BB0" w:rsidRPr="00361BB0">
        <w:rPr>
          <w:rFonts w:ascii="Browallia New" w:eastAsia="Browallia New" w:hAnsi="Browallia New" w:cs="Browallia New"/>
          <w:spacing w:val="-2"/>
          <w:sz w:val="26"/>
          <w:szCs w:val="26"/>
        </w:rPr>
        <w:t>9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แต่</w:t>
      </w:r>
      <w:r w:rsidR="001F6C99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29F92219" w14:textId="77777777" w:rsidR="00DE3B1B" w:rsidRPr="004A7747" w:rsidRDefault="00DE3B1B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44" w14:textId="5D694140" w:rsidR="00F63733" w:rsidRPr="004A7747" w:rsidRDefault="00601B8D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i/>
          <w:sz w:val="26"/>
          <w:szCs w:val="26"/>
        </w:rPr>
      </w:pPr>
      <w:r w:rsidRPr="004A7747">
        <w:rPr>
          <w:rFonts w:ascii="Browallia New" w:eastAsia="Browallia New" w:hAnsi="Browallia New" w:cs="Browallia New"/>
          <w:b w:val="0"/>
          <w:bCs w:val="0"/>
          <w:i/>
          <w:iCs/>
          <w:sz w:val="26"/>
          <w:szCs w:val="26"/>
          <w:cs/>
        </w:rPr>
        <w:t>ลูกหนี้การค้า</w:t>
      </w:r>
      <w:r w:rsidR="001F6C99" w:rsidRPr="004A7747">
        <w:rPr>
          <w:rFonts w:ascii="Browallia New" w:eastAsia="Browallia New" w:hAnsi="Browallia New" w:cs="Browallia New"/>
          <w:b w:val="0"/>
          <w:bCs w:val="0"/>
          <w:i/>
          <w:iCs/>
          <w:sz w:val="26"/>
          <w:szCs w:val="26"/>
          <w:cs/>
        </w:rPr>
        <w:t>และสินทรัพย์ที่เกิดจากสัญญา</w:t>
      </w:r>
    </w:p>
    <w:p w14:paraId="0AAEE745" w14:textId="77777777" w:rsidR="00BC2ED9" w:rsidRPr="004A7747" w:rsidRDefault="00BC2ED9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00000147" w14:textId="7B863E7F" w:rsidR="00F63733" w:rsidRPr="004A7747" w:rsidRDefault="001D710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กลุ่มกิจการใช้วิธีอย่างง่าย (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Simplified approach)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ตาม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TFRS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9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ในการวัดมูลค่าผลขาดทุนด้านเครดิตที่คาดว่าจะเกิดขึ้น</w:t>
      </w:r>
      <w:r w:rsidR="00032F46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  <w:r w:rsidR="001F6C99" w:rsidRPr="004A7747">
        <w:rPr>
          <w:rFonts w:ascii="Browallia New" w:eastAsia="Browallia New" w:hAnsi="Browallia New" w:cs="Browallia New"/>
          <w:sz w:val="26"/>
          <w:szCs w:val="26"/>
          <w:cs/>
        </w:rPr>
        <w:t>และสินทรัพย์ที่เกิดจากสัญญา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ทั้งหมด</w:t>
      </w:r>
    </w:p>
    <w:p w14:paraId="2181C731" w14:textId="77777777" w:rsidR="005D36F3" w:rsidRPr="004A7747" w:rsidRDefault="005D36F3" w:rsidP="00032F46">
      <w:pPr>
        <w:pStyle w:val="Heading2"/>
        <w:keepNext w:val="0"/>
        <w:spacing w:line="240" w:lineRule="auto"/>
        <w:ind w:left="1080"/>
        <w:rPr>
          <w:rFonts w:ascii="Browallia New" w:eastAsia="Browallia New" w:hAnsi="Browallia New" w:cs="Browallia New"/>
          <w:b w:val="0"/>
          <w:bCs w:val="0"/>
          <w:sz w:val="20"/>
          <w:szCs w:val="20"/>
        </w:rPr>
      </w:pPr>
    </w:p>
    <w:p w14:paraId="22B14313" w14:textId="7730EEA0" w:rsidR="001D710E" w:rsidRPr="004A7747" w:rsidRDefault="001D710E" w:rsidP="008B2E20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</w:t>
      </w:r>
      <w:r w:rsidR="00214020" w:rsidRPr="004A7747">
        <w:rPr>
          <w:rFonts w:ascii="Browallia New" w:eastAsia="Browallia New" w:hAnsi="Browallia New" w:cs="Browallia New"/>
          <w:sz w:val="26"/>
          <w:szCs w:val="26"/>
          <w:cs/>
        </w:rPr>
        <w:t>ให้บริการ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ในช่วงระยะเวลา</w:t>
      </w:r>
      <w:r w:rsidR="001F6C99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36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เดือนก่อนวันที่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</w:t>
      </w:r>
      <w:r w:rsidR="00657FF0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กลุ่มกิจการได้พิจารณาว่าผลของอัตราผลิตภัณฑ์มวลรวมในประเทศ (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GDP)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ในประเทศที่กลุ่มกิจการให้บริการนั้น</w:t>
      </w:r>
      <w:r w:rsidR="00736D76" w:rsidRPr="004A774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เป็นปัจจัยที่เกี่ยวข้อง</w:t>
      </w:r>
    </w:p>
    <w:p w14:paraId="41DF710B" w14:textId="77777777" w:rsidR="00DE3B1B" w:rsidRPr="004A7747" w:rsidRDefault="00DE3B1B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685D296C" w14:textId="77777777" w:rsidR="004D3FC8" w:rsidRPr="004A7747" w:rsidRDefault="004D3FC8" w:rsidP="00476A8E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</w:p>
    <w:p w14:paraId="0000014D" w14:textId="1D7D7C36" w:rsidR="00F63733" w:rsidRPr="004A7747" w:rsidRDefault="00361BB0" w:rsidP="00476A8E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3</w:t>
      </w:r>
      <w:r w:rsidR="005927BB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5927BB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601B8D"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ความเสี่ยงด้านสภาพคล่อง</w:t>
      </w:r>
    </w:p>
    <w:p w14:paraId="0000014E" w14:textId="77777777" w:rsidR="00F63733" w:rsidRPr="004A7747" w:rsidRDefault="00F63733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sz w:val="26"/>
          <w:szCs w:val="26"/>
        </w:rPr>
      </w:pPr>
    </w:p>
    <w:p w14:paraId="00000150" w14:textId="10A961DD" w:rsidR="00F63733" w:rsidRPr="004A7747" w:rsidRDefault="001D710E" w:rsidP="00BC2ED9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การจัดการความเสี่ยงด้านสภาพคล่องอย่างรอบคอบคือ</w:t>
      </w:r>
      <w:r w:rsidR="00553FBD">
        <w:rPr>
          <w:rFonts w:ascii="Browallia New" w:eastAsia="Browallia New" w:hAnsi="Browallia New" w:cs="Browallia New" w:hint="cs"/>
          <w:bCs w:val="0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การมีเงินสดและหลักทรัพย์ที่อยู่ในความต้องการของตลาดอย่างเพียงพอ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 ณ วันสิ้นรอบระยะเวลาบัญชี </w:t>
      </w:r>
      <w:r w:rsidR="005927BB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มีเงินสดและเงินฝากธนาคารที่สามารถเบิกใช้ได้ทันทีจำนวน </w:t>
      </w:r>
      <w:r w:rsidR="00F03707" w:rsidRPr="004A7747">
        <w:rPr>
          <w:rFonts w:ascii="Browallia New" w:eastAsia="Browallia New" w:hAnsi="Browallia New" w:cs="Browallia New"/>
          <w:bCs w:val="0"/>
          <w:sz w:val="26"/>
          <w:szCs w:val="26"/>
        </w:rPr>
        <w:br/>
      </w:r>
      <w:r w:rsidR="00361BB0" w:rsidRPr="00361BB0">
        <w:rPr>
          <w:rFonts w:ascii="Browallia New" w:eastAsia="Browallia New" w:hAnsi="Browallia New" w:cs="Browallia New"/>
          <w:b w:val="0"/>
          <w:sz w:val="26"/>
          <w:szCs w:val="26"/>
        </w:rPr>
        <w:t>57</w:t>
      </w:r>
      <w:r w:rsidR="00A23518" w:rsidRPr="004A7747">
        <w:rPr>
          <w:rFonts w:ascii="Browallia New" w:eastAsia="Browallia New" w:hAnsi="Browallia New" w:cs="Browallia New"/>
          <w:b w:val="0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b w:val="0"/>
          <w:sz w:val="26"/>
          <w:szCs w:val="26"/>
        </w:rPr>
        <w:t>27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 ล้านบาท (</w:t>
      </w:r>
      <w:r w:rsidR="00657FF0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b w:val="0"/>
          <w:sz w:val="26"/>
          <w:szCs w:val="26"/>
        </w:rPr>
        <w:t>2567</w:t>
      </w:r>
      <w:r w:rsidRPr="004A7747">
        <w:rPr>
          <w:rFonts w:ascii="Browallia New" w:eastAsia="Browallia New" w:hAnsi="Browallia New" w:cs="Browallia New"/>
          <w:b w:val="0"/>
          <w:sz w:val="26"/>
          <w:szCs w:val="26"/>
        </w:rPr>
        <w:t xml:space="preserve"> : </w:t>
      </w:r>
      <w:r w:rsidR="00361BB0" w:rsidRPr="00361BB0">
        <w:rPr>
          <w:rFonts w:ascii="Browallia New" w:eastAsia="Browallia New" w:hAnsi="Browallia New" w:cs="Browallia New"/>
          <w:b w:val="0"/>
          <w:sz w:val="26"/>
          <w:szCs w:val="26"/>
        </w:rPr>
        <w:t>91</w:t>
      </w:r>
      <w:r w:rsidR="00554CBC" w:rsidRPr="004A7747">
        <w:rPr>
          <w:rFonts w:ascii="Browallia New" w:eastAsia="Browallia New" w:hAnsi="Browallia New" w:cs="Browallia New"/>
          <w:b w:val="0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b w:val="0"/>
          <w:sz w:val="26"/>
          <w:szCs w:val="26"/>
        </w:rPr>
        <w:t>84</w:t>
      </w:r>
      <w:r w:rsidR="00554CBC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ล้านบาท) เพื่อวัตถุประสงค์ในการบริหารสภาพคล่องของบริษัท จากลักษณะของการดำเนินธุรกิจของ</w:t>
      </w:r>
      <w:r w:rsidR="00390DE2">
        <w:rPr>
          <w:rFonts w:ascii="Browallia New" w:eastAsia="Browallia New" w:hAnsi="Browallia New" w:cs="Browallia New" w:hint="cs"/>
          <w:bCs w:val="0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ซึ่งเป็นธุรกิจที่มีความยืดหยุ่นและเปลี่ยนแปลงอยู่ตลอดเวลา ส่วนงานบริหารการเงินของ</w:t>
      </w:r>
      <w:r w:rsidR="00390DE2">
        <w:rPr>
          <w:rFonts w:ascii="Browallia New" w:eastAsia="Browallia New" w:hAnsi="Browallia New" w:cs="Browallia New" w:hint="cs"/>
          <w:bCs w:val="0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0C618BAB" w14:textId="77777777" w:rsidR="001D710E" w:rsidRPr="004A7747" w:rsidRDefault="001D710E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 w:val="0"/>
          <w:sz w:val="26"/>
          <w:szCs w:val="26"/>
        </w:rPr>
      </w:pPr>
    </w:p>
    <w:p w14:paraId="5EE45332" w14:textId="607EFE52" w:rsidR="008D1651" w:rsidRPr="004A7747" w:rsidRDefault="001D710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ผู้บริหารได้พิจารณาประมาณการกระแสเงินสดของ</w:t>
      </w:r>
      <w:r w:rsidR="00390DE2">
        <w:rPr>
          <w:rFonts w:ascii="Browallia New" w:eastAsia="Browallia New" w:hAnsi="Browallia New" w:cs="Browallia New" w:hint="cs"/>
          <w:b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</w:t>
      </w:r>
      <w:r w:rsidR="00390DE2">
        <w:rPr>
          <w:rFonts w:ascii="Browallia New" w:eastAsia="Browallia New" w:hAnsi="Browallia New" w:cs="Browallia New" w:hint="cs"/>
          <w:b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ยังได้ทำการประมาณการกระแสเงินสดในสกุลเงินหลักต่างๆ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79C0B431" w14:textId="30773E64" w:rsidR="00476A8E" w:rsidRPr="004A7747" w:rsidRDefault="00476A8E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7F485646" w14:textId="07CA2A6D" w:rsidR="001D710E" w:rsidRPr="004A7747" w:rsidRDefault="00287686" w:rsidP="00BC2ED9">
      <w:pPr>
        <w:tabs>
          <w:tab w:val="left" w:pos="1080"/>
        </w:tabs>
        <w:spacing w:line="240" w:lineRule="auto"/>
        <w:ind w:left="547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</w:t>
      </w:r>
      <w:r w:rsidR="001D710E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)</w:t>
      </w:r>
      <w:r w:rsidR="001D710E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  <w:t>การจัดการด้านการจัดหาเงิน</w:t>
      </w:r>
    </w:p>
    <w:p w14:paraId="1EF1ACB4" w14:textId="77777777" w:rsidR="00476A8E" w:rsidRPr="004A7747" w:rsidRDefault="00476A8E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</w:p>
    <w:p w14:paraId="00000156" w14:textId="1B7A1929" w:rsidR="00F63733" w:rsidRPr="004A7747" w:rsidRDefault="00287686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กลุ่มกิจการมีวงเงินกู้ที่ยังไม่ได้เบิกใช้ ณ 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ดังต่อไปนี้</w:t>
      </w:r>
    </w:p>
    <w:p w14:paraId="16538E16" w14:textId="1E7E9A7E" w:rsidR="00287686" w:rsidRPr="004A7747" w:rsidRDefault="00287686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8460" w:type="dxa"/>
        <w:tblInd w:w="9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296"/>
        <w:gridCol w:w="1296"/>
        <w:gridCol w:w="1296"/>
        <w:gridCol w:w="1296"/>
      </w:tblGrid>
      <w:tr w:rsidR="004A7747" w:rsidRPr="004A7747" w14:paraId="10A6D7B5" w14:textId="77777777" w:rsidTr="00C62984">
        <w:tc>
          <w:tcPr>
            <w:tcW w:w="3276" w:type="dxa"/>
            <w:tcBorders>
              <w:right w:val="nil"/>
            </w:tcBorders>
          </w:tcPr>
          <w:p w14:paraId="748736C4" w14:textId="77777777" w:rsidR="00287686" w:rsidRPr="004A7747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4CE489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E7FB76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0FF2175C" w14:textId="77777777" w:rsidTr="00C62984">
        <w:tc>
          <w:tcPr>
            <w:tcW w:w="3276" w:type="dxa"/>
          </w:tcPr>
          <w:p w14:paraId="6BADEC34" w14:textId="77777777" w:rsidR="00287686" w:rsidRPr="004A7747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A4B829A" w14:textId="723912B4" w:rsidR="0028768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DDDFD3A" w14:textId="54B218FF" w:rsidR="0028768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8486527" w14:textId="27A1056B" w:rsidR="0028768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C5D3CCC" w14:textId="765C0DAF" w:rsidR="0028768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18EC6BCA" w14:textId="77777777" w:rsidTr="00C62984">
        <w:tc>
          <w:tcPr>
            <w:tcW w:w="3276" w:type="dxa"/>
          </w:tcPr>
          <w:p w14:paraId="5576CF34" w14:textId="77777777" w:rsidR="00287686" w:rsidRPr="004A7747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9F7F33A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83AE325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628CB93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61684AB" w14:textId="77777777" w:rsidR="00287686" w:rsidRPr="004A7747" w:rsidRDefault="0028768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6BB5E0CA" w14:textId="77777777" w:rsidTr="00C62984">
        <w:tc>
          <w:tcPr>
            <w:tcW w:w="3276" w:type="dxa"/>
          </w:tcPr>
          <w:p w14:paraId="40EFEBCA" w14:textId="77777777" w:rsidR="00287686" w:rsidRPr="004A7747" w:rsidRDefault="00287686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F358231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2D07B86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31FA8D6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09CD577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757E6FE8" w14:textId="77777777" w:rsidTr="00C62984">
        <w:tc>
          <w:tcPr>
            <w:tcW w:w="3276" w:type="dxa"/>
          </w:tcPr>
          <w:p w14:paraId="3B7D85D1" w14:textId="25CBA7F0" w:rsidR="00287686" w:rsidRPr="004A7747" w:rsidRDefault="0048179D" w:rsidP="00BC2ED9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หมดอายุภายในหนึ่งปี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9837412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08CBE1" w14:textId="31164744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823B73" w14:textId="77777777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62F73E8" w14:textId="534249CE" w:rsidR="00287686" w:rsidRPr="004A7747" w:rsidRDefault="0028768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39E9B109" w14:textId="77777777" w:rsidTr="00C62984">
        <w:tc>
          <w:tcPr>
            <w:tcW w:w="3276" w:type="dxa"/>
          </w:tcPr>
          <w:p w14:paraId="0E981550" w14:textId="3A342605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- 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วงเงินเบิกเกินบัญชี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B76659E" w14:textId="72B8A5F1" w:rsidR="00554CBC" w:rsidRPr="004A7747" w:rsidRDefault="009F491B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8254A26" w14:textId="6274A5F7" w:rsidR="00554CBC" w:rsidRPr="004A7747" w:rsidRDefault="00361BB0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9A4F13" w14:textId="42C6FA24" w:rsidR="00554CBC" w:rsidRPr="004A7747" w:rsidRDefault="009F491B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FD85961" w14:textId="7336EDFD" w:rsidR="00554CBC" w:rsidRPr="004A7747" w:rsidRDefault="00361BB0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A7747" w:rsidRPr="004A7747" w14:paraId="18670761" w14:textId="77777777" w:rsidTr="00C62984">
        <w:tc>
          <w:tcPr>
            <w:tcW w:w="3276" w:type="dxa"/>
          </w:tcPr>
          <w:p w14:paraId="0A3FDC32" w14:textId="133ADFAA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EEF1EEA" w14:textId="009FFB3F" w:rsidR="00554CBC" w:rsidRPr="004A7747" w:rsidRDefault="009F491B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81E30C" w14:textId="62879425" w:rsidR="00554CBC" w:rsidRPr="004A7747" w:rsidRDefault="00361BB0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128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FF00B10" w14:textId="1957D4BF" w:rsidR="00554CBC" w:rsidRPr="004A7747" w:rsidRDefault="009F491B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E55E7F" w14:textId="4D5B9B9E" w:rsidR="00554CBC" w:rsidRPr="004A7747" w:rsidRDefault="00554CB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664391D8" w14:textId="77777777" w:rsidTr="00C62984">
        <w:trPr>
          <w:trHeight w:val="233"/>
        </w:trPr>
        <w:tc>
          <w:tcPr>
            <w:tcW w:w="3276" w:type="dxa"/>
          </w:tcPr>
          <w:p w14:paraId="02E8F09E" w14:textId="536CDBC6" w:rsidR="00554CBC" w:rsidRPr="004A7747" w:rsidRDefault="00554CBC" w:rsidP="00554CBC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หมดอายุเกินกว่าหนึ่งปี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D63978B" w14:textId="77777777" w:rsidR="00554CBC" w:rsidRPr="004A7747" w:rsidRDefault="00554CB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0B9878A" w14:textId="77777777" w:rsidR="00554CBC" w:rsidRPr="004A7747" w:rsidRDefault="00554CB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8919405" w14:textId="77777777" w:rsidR="00554CBC" w:rsidRPr="004A7747" w:rsidRDefault="00554CB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3E86A51" w14:textId="77777777" w:rsidR="00554CBC" w:rsidRPr="004A7747" w:rsidRDefault="00554CB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4DAE463E" w14:textId="77777777" w:rsidTr="009F491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73"/>
        </w:trPr>
        <w:tc>
          <w:tcPr>
            <w:tcW w:w="3276" w:type="dxa"/>
          </w:tcPr>
          <w:p w14:paraId="6B6CA90B" w14:textId="6FDB4FE6" w:rsidR="009F491B" w:rsidRPr="004A7747" w:rsidRDefault="009F491B" w:rsidP="009F491B">
            <w:pPr>
              <w:spacing w:before="0" w:after="0" w:line="240" w:lineRule="auto"/>
              <w:ind w:lef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- วงเงินเบิกเกินบัญชี</w:t>
            </w:r>
          </w:p>
        </w:tc>
        <w:tc>
          <w:tcPr>
            <w:tcW w:w="1296" w:type="dxa"/>
          </w:tcPr>
          <w:p w14:paraId="429DF3BF" w14:textId="262CFE41" w:rsidR="009F491B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409CBDD4" w14:textId="56A6210D" w:rsidR="009F491B" w:rsidRPr="004A7747" w:rsidRDefault="00F63E68" w:rsidP="001B5E5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582B46E1" w14:textId="618C8226" w:rsidR="009F491B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F4B0FEA" w14:textId="57F80159" w:rsidR="009F491B" w:rsidRPr="004A7747" w:rsidRDefault="007C664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19FBCAC3" w14:textId="77777777" w:rsidTr="00C62984">
        <w:trPr>
          <w:trHeight w:val="226"/>
        </w:trPr>
        <w:tc>
          <w:tcPr>
            <w:tcW w:w="3276" w:type="dxa"/>
          </w:tcPr>
          <w:p w14:paraId="55397518" w14:textId="1A8226D7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วงเงินกู้ยืมธนาคาร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4DF6DB" w14:textId="6CD0020A" w:rsidR="00554CBC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170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0400EF" w14:textId="7C2B376E" w:rsidR="00554CBC" w:rsidRPr="004A7747" w:rsidRDefault="00F63E68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EA48E56" w14:textId="5BF04A5D" w:rsidR="00554CBC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9F57E51" w14:textId="44FDFCE1" w:rsidR="00554CBC" w:rsidRPr="004A7747" w:rsidRDefault="007C664C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554CBC" w:rsidRPr="004A7747" w14:paraId="7DCBB988" w14:textId="77777777" w:rsidTr="00C62984">
        <w:tc>
          <w:tcPr>
            <w:tcW w:w="3276" w:type="dxa"/>
            <w:tcBorders>
              <w:right w:val="nil"/>
            </w:tcBorders>
          </w:tcPr>
          <w:p w14:paraId="6B9E4C71" w14:textId="4A1D0ADB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76E55" w14:textId="05681EBE" w:rsidR="00554CBC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210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3808047" w14:textId="15825EAA" w:rsidR="00554CBC" w:rsidRPr="004A7747" w:rsidRDefault="00361BB0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201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C615FC" w14:textId="0A3EFF43" w:rsidR="00554CBC" w:rsidRPr="004A7747" w:rsidRDefault="00361BB0" w:rsidP="001B5E51">
            <w:pPr>
              <w:spacing w:before="0" w:after="0" w:line="240" w:lineRule="auto"/>
              <w:ind w:left="-14"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F90DBF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46377F" w14:textId="0D4797A6" w:rsidR="00554CBC" w:rsidRPr="004A7747" w:rsidRDefault="00361BB0" w:rsidP="001B5E51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54CB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</w:tbl>
    <w:p w14:paraId="27E69CDC" w14:textId="77777777" w:rsidR="002B1CB7" w:rsidRDefault="002B1CB7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46D8D555" w14:textId="77777777" w:rsidR="002B1CB7" w:rsidRDefault="002B1CB7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9083EF7" w14:textId="77777777" w:rsidR="00937A23" w:rsidRPr="00D57815" w:rsidRDefault="00937A23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</w:rPr>
      </w:pPr>
    </w:p>
    <w:p w14:paraId="00000157" w14:textId="6F9576B0" w:rsidR="00F63733" w:rsidRPr="004A7747" w:rsidRDefault="00287686" w:rsidP="00736D76">
      <w:pPr>
        <w:tabs>
          <w:tab w:val="left" w:pos="1080"/>
        </w:tabs>
        <w:spacing w:line="240" w:lineRule="auto"/>
        <w:ind w:left="547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ข)</w:t>
      </w:r>
      <w:r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ab/>
      </w:r>
      <w:r w:rsidR="001D710E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วันครบกำหนดของหนี้สินทางการเงิน</w:t>
      </w:r>
    </w:p>
    <w:p w14:paraId="00000158" w14:textId="77777777" w:rsidR="00F63733" w:rsidRPr="002B1CB7" w:rsidRDefault="00F63733" w:rsidP="00BC2ED9">
      <w:pPr>
        <w:tabs>
          <w:tab w:val="left" w:pos="1080"/>
        </w:tabs>
        <w:spacing w:line="240" w:lineRule="auto"/>
        <w:ind w:left="1080"/>
        <w:rPr>
          <w:rFonts w:ascii="Browallia New" w:eastAsia="Browallia New" w:hAnsi="Browallia New" w:cs="Browallia New"/>
          <w:bCs/>
        </w:rPr>
      </w:pPr>
    </w:p>
    <w:p w14:paraId="442F04DA" w14:textId="5F40582D" w:rsidR="001D710E" w:rsidRPr="004A7747" w:rsidRDefault="001D710E" w:rsidP="00893471">
      <w:pPr>
        <w:tabs>
          <w:tab w:val="left" w:pos="1080"/>
        </w:tabs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12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เดือน จะเท่ากับ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br/>
        <w:t>มูลค่าตามบัญชีของหนี้สินที่เกี่ยวข้องเนื่อง</w:t>
      </w:r>
      <w:r w:rsidR="00D305FC" w:rsidRPr="004A7747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การคิดลดไม่มีนัยสำคัญ</w:t>
      </w:r>
      <w:r w:rsidR="006523F1">
        <w:rPr>
          <w:rFonts w:ascii="Browallia New" w:eastAsia="Browallia New" w:hAnsi="Browallia New" w:cs="Browallia New" w:hint="cs"/>
          <w:sz w:val="26"/>
          <w:szCs w:val="26"/>
          <w:cs/>
        </w:rPr>
        <w:t>ยกเว้นหนี้สินตามสัญญาเช่า</w:t>
      </w:r>
    </w:p>
    <w:p w14:paraId="76869121" w14:textId="77777777" w:rsidR="00736D76" w:rsidRPr="00D57815" w:rsidRDefault="00736D76">
      <w:pPr>
        <w:spacing w:line="240" w:lineRule="auto"/>
        <w:rPr>
          <w:rFonts w:ascii="Browallia New" w:eastAsia="Browallia New" w:hAnsi="Browallia New" w:cs="Browallia New"/>
          <w:b/>
          <w:sz w:val="18"/>
          <w:szCs w:val="18"/>
        </w:rPr>
      </w:pPr>
    </w:p>
    <w:tbl>
      <w:tblPr>
        <w:tblW w:w="9475" w:type="dxa"/>
        <w:tblLayout w:type="fixed"/>
        <w:tblLook w:val="04A0" w:firstRow="1" w:lastRow="0" w:firstColumn="1" w:lastColumn="0" w:noHBand="0" w:noVBand="1"/>
      </w:tblPr>
      <w:tblGrid>
        <w:gridCol w:w="3355"/>
        <w:gridCol w:w="1224"/>
        <w:gridCol w:w="1224"/>
        <w:gridCol w:w="1224"/>
        <w:gridCol w:w="1224"/>
        <w:gridCol w:w="1224"/>
      </w:tblGrid>
      <w:tr w:rsidR="004A7747" w:rsidRPr="004A7747" w14:paraId="53DF8BA8" w14:textId="77777777" w:rsidTr="001B5E51">
        <w:trPr>
          <w:trHeight w:val="307"/>
        </w:trPr>
        <w:tc>
          <w:tcPr>
            <w:tcW w:w="3355" w:type="dxa"/>
            <w:noWrap/>
            <w:vAlign w:val="bottom"/>
          </w:tcPr>
          <w:p w14:paraId="3DFD7BB8" w14:textId="77777777" w:rsidR="00BB64FE" w:rsidRPr="004A7747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  <w:vAlign w:val="center"/>
          </w:tcPr>
          <w:p w14:paraId="32D2965F" w14:textId="7647DF49" w:rsidR="00BB64FE" w:rsidRPr="004A7747" w:rsidRDefault="00BB64FE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งบการเงินรวม</w:t>
            </w:r>
          </w:p>
        </w:tc>
      </w:tr>
      <w:tr w:rsidR="004A7747" w:rsidRPr="004A7747" w14:paraId="4616AD14" w14:textId="77777777" w:rsidTr="00F64EB1">
        <w:trPr>
          <w:trHeight w:val="283"/>
        </w:trPr>
        <w:tc>
          <w:tcPr>
            <w:tcW w:w="3355" w:type="dxa"/>
            <w:noWrap/>
            <w:vAlign w:val="bottom"/>
            <w:hideMark/>
          </w:tcPr>
          <w:p w14:paraId="42024972" w14:textId="755CA644" w:rsidR="00BB64FE" w:rsidRPr="004A7747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2E11F1C" w14:textId="5C8BB115" w:rsidR="00BB64FE" w:rsidRPr="004A7747" w:rsidRDefault="00BB64FE" w:rsidP="00F64EB1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1735800" w14:textId="2EC3BDF9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  <w:hideMark/>
          </w:tcPr>
          <w:p w14:paraId="7103E83D" w14:textId="12E4402E" w:rsidR="00BB64FE" w:rsidRPr="004A7747" w:rsidRDefault="00F13E82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มากกว่า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DF17042" w14:textId="5A653E68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  <w:hideMark/>
          </w:tcPr>
          <w:p w14:paraId="726C76CE" w14:textId="2B2ABA26" w:rsidR="00BB64FE" w:rsidRPr="004A7747" w:rsidRDefault="00BB64FE" w:rsidP="0040471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มูลค่า</w:t>
            </w:r>
          </w:p>
        </w:tc>
      </w:tr>
      <w:tr w:rsidR="004A7747" w:rsidRPr="004A7747" w14:paraId="01F2C470" w14:textId="77777777" w:rsidTr="001B5E51">
        <w:trPr>
          <w:trHeight w:val="307"/>
        </w:trPr>
        <w:tc>
          <w:tcPr>
            <w:tcW w:w="3355" w:type="dxa"/>
            <w:noWrap/>
            <w:vAlign w:val="bottom"/>
            <w:hideMark/>
          </w:tcPr>
          <w:p w14:paraId="6EFAB600" w14:textId="04BA59C7" w:rsidR="00BB64FE" w:rsidRPr="004A7747" w:rsidRDefault="00BB64FE" w:rsidP="007B6933">
            <w:pPr>
              <w:spacing w:line="240" w:lineRule="auto"/>
              <w:ind w:left="602" w:hanging="142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US" w:eastAsia="en-US"/>
              </w:rPr>
              <w:t>วันครบกำหนดของหนี้สินทางการเงิน</w:t>
            </w:r>
          </w:p>
        </w:tc>
        <w:tc>
          <w:tcPr>
            <w:tcW w:w="1224" w:type="dxa"/>
            <w:vAlign w:val="center"/>
            <w:hideMark/>
          </w:tcPr>
          <w:p w14:paraId="5D9AD589" w14:textId="73E3D64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ภายใน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vAlign w:val="center"/>
          </w:tcPr>
          <w:p w14:paraId="17FED86A" w14:textId="23E7E490" w:rsidR="00BB64FE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5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vAlign w:val="center"/>
            <w:hideMark/>
          </w:tcPr>
          <w:p w14:paraId="26C126B6" w14:textId="0EBF9859" w:rsidR="00BB64FE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5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vAlign w:val="center"/>
          </w:tcPr>
          <w:p w14:paraId="5AF6E38A" w14:textId="5398B10D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4" w:type="dxa"/>
            <w:vAlign w:val="center"/>
            <w:hideMark/>
          </w:tcPr>
          <w:p w14:paraId="4C8413A7" w14:textId="6533FD53" w:rsidR="00BB64FE" w:rsidRPr="0040471A" w:rsidRDefault="0040471A" w:rsidP="0040471A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ตามบัญชี</w:t>
            </w:r>
          </w:p>
        </w:tc>
      </w:tr>
      <w:tr w:rsidR="004A7747" w:rsidRPr="004A7747" w14:paraId="06035BC1" w14:textId="77777777" w:rsidTr="001B5E51">
        <w:trPr>
          <w:trHeight w:val="320"/>
        </w:trPr>
        <w:tc>
          <w:tcPr>
            <w:tcW w:w="3355" w:type="dxa"/>
            <w:noWrap/>
            <w:vAlign w:val="bottom"/>
            <w:hideMark/>
          </w:tcPr>
          <w:p w14:paraId="5966BD33" w14:textId="77777777" w:rsidR="00BB64FE" w:rsidRPr="004A7747" w:rsidRDefault="00BB64FE" w:rsidP="00BC2ED9">
            <w:pPr>
              <w:spacing w:line="240" w:lineRule="auto"/>
              <w:ind w:left="976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0CB5EFD5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3ABE7800" w14:textId="4B1C0E75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380E65A0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1B5D8BDC" w14:textId="23CD1944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6ECB3D80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4A7747" w:rsidRPr="004A7747" w14:paraId="2EAA3C65" w14:textId="77777777" w:rsidTr="001B5E51">
        <w:trPr>
          <w:trHeight w:val="307"/>
        </w:trPr>
        <w:tc>
          <w:tcPr>
            <w:tcW w:w="3355" w:type="dxa"/>
            <w:noWrap/>
            <w:vAlign w:val="bottom"/>
            <w:hideMark/>
          </w:tcPr>
          <w:p w14:paraId="49E39F27" w14:textId="7E678866" w:rsidR="00BB64FE" w:rsidRPr="004A7747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657FF0"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6A7DE6F4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B1212C7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7F674AF5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38B3A426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</w:tcPr>
          <w:p w14:paraId="5EAD051E" w14:textId="77777777" w:rsidR="00BB64FE" w:rsidRPr="004A7747" w:rsidRDefault="00BB64FE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212D4E" w:rsidRPr="004A7747" w14:paraId="10D1DCA7" w14:textId="77777777" w:rsidTr="00FD11B7">
        <w:trPr>
          <w:trHeight w:val="307"/>
        </w:trPr>
        <w:tc>
          <w:tcPr>
            <w:tcW w:w="3355" w:type="dxa"/>
            <w:noWrap/>
            <w:vAlign w:val="bottom"/>
          </w:tcPr>
          <w:p w14:paraId="4E84FD81" w14:textId="128C2327" w:rsidR="00212D4E" w:rsidRPr="004A7747" w:rsidRDefault="00212D4E" w:rsidP="00212D4E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noWrap/>
            <w:vAlign w:val="bottom"/>
          </w:tcPr>
          <w:p w14:paraId="5EFE0EC9" w14:textId="494C768E" w:rsidR="00212D4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112</w:t>
            </w:r>
            <w:r w:rsidR="00212D4E" w:rsidRPr="00767298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692</w:t>
            </w:r>
            <w:r w:rsidR="00212D4E" w:rsidRPr="00767298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562</w:t>
            </w:r>
          </w:p>
        </w:tc>
        <w:tc>
          <w:tcPr>
            <w:tcW w:w="1224" w:type="dxa"/>
            <w:noWrap/>
            <w:vAlign w:val="bottom"/>
          </w:tcPr>
          <w:p w14:paraId="538A1574" w14:textId="5429A064" w:rsidR="00212D4E" w:rsidRPr="004A7747" w:rsidRDefault="00212D4E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7365D436" w14:textId="48BF3EE4" w:rsidR="00212D4E" w:rsidRPr="004A7747" w:rsidRDefault="00212D4E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48B09FD" w14:textId="0FEEFD06" w:rsidR="00212D4E" w:rsidRPr="004A7747" w:rsidRDefault="00212D4E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noWrap/>
            <w:vAlign w:val="bottom"/>
          </w:tcPr>
          <w:p w14:paraId="050AF7D2" w14:textId="2D78F354" w:rsidR="00212D4E" w:rsidRPr="004A7747" w:rsidRDefault="00212D4E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562</w:t>
            </w:r>
            <w:r w:rsidRPr="00212D4E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A7747" w:rsidRPr="004A7747" w14:paraId="522E30D8" w14:textId="77777777" w:rsidTr="00FD11B7">
        <w:trPr>
          <w:trHeight w:val="293"/>
        </w:trPr>
        <w:tc>
          <w:tcPr>
            <w:tcW w:w="3355" w:type="dxa"/>
            <w:noWrap/>
            <w:vAlign w:val="bottom"/>
            <w:hideMark/>
          </w:tcPr>
          <w:p w14:paraId="11F7E049" w14:textId="77777777" w:rsidR="009407BE" w:rsidRPr="004A7747" w:rsidRDefault="009407BE" w:rsidP="009407BE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24" w:type="dxa"/>
            <w:noWrap/>
            <w:vAlign w:val="bottom"/>
          </w:tcPr>
          <w:p w14:paraId="327B4DFB" w14:textId="14560115" w:rsidR="009407B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671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115</w:t>
            </w:r>
          </w:p>
        </w:tc>
        <w:tc>
          <w:tcPr>
            <w:tcW w:w="1224" w:type="dxa"/>
            <w:noWrap/>
            <w:vAlign w:val="bottom"/>
          </w:tcPr>
          <w:p w14:paraId="3F6B6070" w14:textId="0602937C" w:rsidR="009407B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108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085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219</w:t>
            </w:r>
          </w:p>
        </w:tc>
        <w:tc>
          <w:tcPr>
            <w:tcW w:w="1224" w:type="dxa"/>
            <w:noWrap/>
            <w:vAlign w:val="bottom"/>
          </w:tcPr>
          <w:p w14:paraId="155F82C1" w14:textId="6652D27F" w:rsidR="009407B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597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307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533</w:t>
            </w:r>
          </w:p>
        </w:tc>
        <w:tc>
          <w:tcPr>
            <w:tcW w:w="1224" w:type="dxa"/>
            <w:noWrap/>
            <w:vAlign w:val="bottom"/>
          </w:tcPr>
          <w:p w14:paraId="0C27E655" w14:textId="24A3A154" w:rsidR="009407B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752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063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867</w:t>
            </w:r>
          </w:p>
        </w:tc>
        <w:tc>
          <w:tcPr>
            <w:tcW w:w="1224" w:type="dxa"/>
            <w:noWrap/>
            <w:vAlign w:val="bottom"/>
          </w:tcPr>
          <w:p w14:paraId="71BBF18A" w14:textId="65807097" w:rsidR="009407BE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404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102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682</w:t>
            </w:r>
          </w:p>
        </w:tc>
      </w:tr>
      <w:tr w:rsidR="004A7747" w:rsidRPr="004A7747" w14:paraId="337BDCB3" w14:textId="77777777" w:rsidTr="00FD11B7">
        <w:trPr>
          <w:trHeight w:val="307"/>
        </w:trPr>
        <w:tc>
          <w:tcPr>
            <w:tcW w:w="3355" w:type="dxa"/>
            <w:noWrap/>
            <w:vAlign w:val="bottom"/>
            <w:hideMark/>
          </w:tcPr>
          <w:p w14:paraId="4DD444B0" w14:textId="2D091294" w:rsidR="00C13B53" w:rsidRPr="004A7747" w:rsidRDefault="00C13B53" w:rsidP="00C13B5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24" w:type="dxa"/>
            <w:noWrap/>
            <w:vAlign w:val="bottom"/>
          </w:tcPr>
          <w:p w14:paraId="5BF0F81B" w14:textId="0A83BB69" w:rsidR="00C13B53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710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1224" w:type="dxa"/>
            <w:noWrap/>
            <w:vAlign w:val="bottom"/>
          </w:tcPr>
          <w:p w14:paraId="466B0BF5" w14:textId="3358F7FB" w:rsidR="00C13B53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137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653</w:t>
            </w:r>
          </w:p>
        </w:tc>
        <w:tc>
          <w:tcPr>
            <w:tcW w:w="1224" w:type="dxa"/>
            <w:noWrap/>
            <w:vAlign w:val="bottom"/>
          </w:tcPr>
          <w:p w14:paraId="13B6A247" w14:textId="3D6A34F7" w:rsidR="00C13B53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666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343</w:t>
            </w:r>
          </w:p>
        </w:tc>
        <w:tc>
          <w:tcPr>
            <w:tcW w:w="1224" w:type="dxa"/>
            <w:noWrap/>
            <w:vAlign w:val="bottom"/>
          </w:tcPr>
          <w:p w14:paraId="607C4353" w14:textId="471119D5" w:rsidR="00C13B53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110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514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1224" w:type="dxa"/>
            <w:noWrap/>
            <w:vAlign w:val="bottom"/>
          </w:tcPr>
          <w:p w14:paraId="1A2FB693" w14:textId="5CEFF3F6" w:rsidR="00C13B53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388</w:t>
            </w:r>
            <w:r w:rsidR="002256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010</w:t>
            </w:r>
          </w:p>
        </w:tc>
      </w:tr>
      <w:tr w:rsidR="004A7747" w:rsidRPr="004A7747" w14:paraId="2CB788DD" w14:textId="77777777" w:rsidTr="00FD11B7">
        <w:trPr>
          <w:trHeight w:val="307"/>
        </w:trPr>
        <w:tc>
          <w:tcPr>
            <w:tcW w:w="3355" w:type="dxa"/>
            <w:noWrap/>
            <w:vAlign w:val="bottom"/>
          </w:tcPr>
          <w:p w14:paraId="397DC18C" w14:textId="0949B624" w:rsidR="00046054" w:rsidRPr="004A7747" w:rsidRDefault="00046054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876DFCB" w14:textId="3E93985D" w:rsidR="00046054" w:rsidRPr="004A7747" w:rsidRDefault="00EF2BF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7374309B" w14:textId="4D84B61A" w:rsidR="00046054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372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4B799D8C" w14:textId="5BA91274" w:rsidR="00046054" w:rsidRPr="004A7747" w:rsidRDefault="00EF2BF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139DEBCA" w14:textId="0CCA9A32" w:rsidR="00046054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372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095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vAlign w:val="bottom"/>
          </w:tcPr>
          <w:p w14:paraId="2C6B5563" w14:textId="7820FE3E" w:rsidR="00046054" w:rsidRPr="004A7747" w:rsidRDefault="00361BB0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372</w:t>
            </w:r>
            <w:r w:rsidR="00EF2BF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095</w:t>
            </w:r>
          </w:p>
        </w:tc>
      </w:tr>
      <w:tr w:rsidR="00BF6022" w:rsidRPr="004A7747" w14:paraId="3BF01361" w14:textId="77777777" w:rsidTr="00FD11B7">
        <w:trPr>
          <w:trHeight w:val="303"/>
        </w:trPr>
        <w:tc>
          <w:tcPr>
            <w:tcW w:w="3355" w:type="dxa"/>
            <w:noWrap/>
            <w:vAlign w:val="bottom"/>
            <w:hideMark/>
          </w:tcPr>
          <w:p w14:paraId="31CE9AD1" w14:textId="77777777" w:rsidR="00BF6022" w:rsidRPr="004A7747" w:rsidRDefault="00BF6022" w:rsidP="00BF6022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0EAF3A57" w14:textId="66AAE77B" w:rsidR="00BF6022" w:rsidRPr="004A7747" w:rsidRDefault="00BF6022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167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074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122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35DCD35" w14:textId="0ED67005" w:rsidR="00BF6022" w:rsidRPr="004A7747" w:rsidRDefault="00BF6022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165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594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967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0964D88" w14:textId="3F0D2A34" w:rsidR="00BF6022" w:rsidRPr="004A7747" w:rsidRDefault="00BF6022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649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973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876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1294E2B" w14:textId="5DD771E5" w:rsidR="00BF6022" w:rsidRPr="004A7747" w:rsidRDefault="00BF6022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982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642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965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8A8B9E3" w14:textId="0B6BAB70" w:rsidR="00BF6022" w:rsidRPr="004A7747" w:rsidRDefault="00BF6022" w:rsidP="00FD11B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620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555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349</w:t>
            </w:r>
            <w:r w:rsidRPr="00BF6022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A7747" w:rsidRPr="004A7747" w14:paraId="6F32B253" w14:textId="77777777" w:rsidTr="001B5E51">
        <w:trPr>
          <w:trHeight w:val="320"/>
        </w:trPr>
        <w:tc>
          <w:tcPr>
            <w:tcW w:w="3355" w:type="dxa"/>
            <w:noWrap/>
            <w:vAlign w:val="bottom"/>
            <w:hideMark/>
          </w:tcPr>
          <w:p w14:paraId="3BA1AE7C" w14:textId="62D5375D" w:rsidR="00B51DBA" w:rsidRPr="004A7747" w:rsidRDefault="00B51DBA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44AF9D8B" w14:textId="77777777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03BB6D0" w14:textId="77777777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DE110D2" w14:textId="77777777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E4F182A" w14:textId="77777777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noWrap/>
            <w:vAlign w:val="bottom"/>
            <w:hideMark/>
          </w:tcPr>
          <w:p w14:paraId="2B5ECEDD" w14:textId="77777777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723AABA9" w14:textId="77777777" w:rsidTr="001B5E51">
        <w:trPr>
          <w:trHeight w:val="90"/>
        </w:trPr>
        <w:tc>
          <w:tcPr>
            <w:tcW w:w="3355" w:type="dxa"/>
            <w:noWrap/>
            <w:vAlign w:val="bottom"/>
          </w:tcPr>
          <w:p w14:paraId="40BA8EA3" w14:textId="67707A06" w:rsidR="00B51DBA" w:rsidRPr="004A7747" w:rsidRDefault="00E17D43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657FF0"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24" w:type="dxa"/>
            <w:noWrap/>
            <w:vAlign w:val="bottom"/>
          </w:tcPr>
          <w:p w14:paraId="4FFEE6DE" w14:textId="555E80A9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noWrap/>
            <w:vAlign w:val="bottom"/>
          </w:tcPr>
          <w:p w14:paraId="00EBC2D2" w14:textId="6B2068B9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noWrap/>
            <w:vAlign w:val="bottom"/>
          </w:tcPr>
          <w:p w14:paraId="6F9DA28A" w14:textId="4CCCE2AA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noWrap/>
            <w:vAlign w:val="bottom"/>
          </w:tcPr>
          <w:p w14:paraId="0D718771" w14:textId="1A0F0203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noWrap/>
            <w:vAlign w:val="bottom"/>
          </w:tcPr>
          <w:p w14:paraId="5765AA14" w14:textId="79FA800A" w:rsidR="00B51DBA" w:rsidRPr="004A7747" w:rsidRDefault="00B51DB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52705788" w14:textId="77777777" w:rsidTr="001B5E51">
        <w:trPr>
          <w:trHeight w:val="307"/>
        </w:trPr>
        <w:tc>
          <w:tcPr>
            <w:tcW w:w="3355" w:type="dxa"/>
            <w:noWrap/>
            <w:vAlign w:val="bottom"/>
          </w:tcPr>
          <w:p w14:paraId="39062C96" w14:textId="691D591B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noWrap/>
            <w:vAlign w:val="bottom"/>
          </w:tcPr>
          <w:p w14:paraId="3CE94072" w14:textId="1DC4F5AA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1224" w:type="dxa"/>
            <w:noWrap/>
            <w:vAlign w:val="bottom"/>
          </w:tcPr>
          <w:p w14:paraId="5B5A39F7" w14:textId="68D0204E" w:rsidR="00554CBC" w:rsidRPr="004A7747" w:rsidRDefault="00554CBC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24" w:type="dxa"/>
            <w:noWrap/>
            <w:vAlign w:val="bottom"/>
          </w:tcPr>
          <w:p w14:paraId="2F6EAFCB" w14:textId="6FAFF666" w:rsidR="00554CBC" w:rsidRPr="004A7747" w:rsidRDefault="00554CBC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  <w:t>-</w:t>
            </w:r>
          </w:p>
        </w:tc>
        <w:tc>
          <w:tcPr>
            <w:tcW w:w="1224" w:type="dxa"/>
            <w:noWrap/>
          </w:tcPr>
          <w:p w14:paraId="445ACA46" w14:textId="6B65A197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342</w:t>
            </w:r>
          </w:p>
        </w:tc>
        <w:tc>
          <w:tcPr>
            <w:tcW w:w="1224" w:type="dxa"/>
            <w:noWrap/>
          </w:tcPr>
          <w:p w14:paraId="6A0EBCDD" w14:textId="2A329288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342</w:t>
            </w:r>
          </w:p>
        </w:tc>
      </w:tr>
      <w:tr w:rsidR="004A7747" w:rsidRPr="004A7747" w14:paraId="440AC69C" w14:textId="77777777" w:rsidTr="001B5E51">
        <w:trPr>
          <w:trHeight w:val="293"/>
        </w:trPr>
        <w:tc>
          <w:tcPr>
            <w:tcW w:w="3355" w:type="dxa"/>
            <w:noWrap/>
            <w:vAlign w:val="bottom"/>
          </w:tcPr>
          <w:p w14:paraId="4FD86FE6" w14:textId="4F779A63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24" w:type="dxa"/>
            <w:noWrap/>
          </w:tcPr>
          <w:p w14:paraId="3D49ADFC" w14:textId="1B32C76D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828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565</w:t>
            </w:r>
          </w:p>
        </w:tc>
        <w:tc>
          <w:tcPr>
            <w:tcW w:w="1224" w:type="dxa"/>
            <w:noWrap/>
          </w:tcPr>
          <w:p w14:paraId="4EA477CF" w14:textId="331265D8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521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864</w:t>
            </w:r>
          </w:p>
        </w:tc>
        <w:tc>
          <w:tcPr>
            <w:tcW w:w="1224" w:type="dxa"/>
            <w:noWrap/>
          </w:tcPr>
          <w:p w14:paraId="1695232F" w14:textId="55B604DB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621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293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569</w:t>
            </w:r>
          </w:p>
        </w:tc>
        <w:tc>
          <w:tcPr>
            <w:tcW w:w="1224" w:type="dxa"/>
            <w:noWrap/>
          </w:tcPr>
          <w:p w14:paraId="72737386" w14:textId="2CEEF550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732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643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998</w:t>
            </w:r>
          </w:p>
        </w:tc>
        <w:tc>
          <w:tcPr>
            <w:tcW w:w="1224" w:type="dxa"/>
            <w:noWrap/>
          </w:tcPr>
          <w:p w14:paraId="5223D763" w14:textId="70326713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891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193</w:t>
            </w:r>
          </w:p>
        </w:tc>
      </w:tr>
      <w:tr w:rsidR="004A7747" w:rsidRPr="004A7747" w14:paraId="46E7B62F" w14:textId="77777777" w:rsidTr="001B5E51">
        <w:trPr>
          <w:trHeight w:val="293"/>
        </w:trPr>
        <w:tc>
          <w:tcPr>
            <w:tcW w:w="3355" w:type="dxa"/>
            <w:noWrap/>
            <w:vAlign w:val="bottom"/>
            <w:hideMark/>
          </w:tcPr>
          <w:p w14:paraId="6C7219BF" w14:textId="0E0308F3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เงินกู้ยืมระยะยาวจากสถาบันการเงิน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  <w:t xml:space="preserve"> </w:t>
            </w:r>
          </w:p>
        </w:tc>
        <w:tc>
          <w:tcPr>
            <w:tcW w:w="1224" w:type="dxa"/>
            <w:noWrap/>
            <w:hideMark/>
          </w:tcPr>
          <w:p w14:paraId="7052B4BC" w14:textId="670D8B09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198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291</w:t>
            </w:r>
          </w:p>
        </w:tc>
        <w:tc>
          <w:tcPr>
            <w:tcW w:w="1224" w:type="dxa"/>
            <w:noWrap/>
            <w:hideMark/>
          </w:tcPr>
          <w:p w14:paraId="2FEC9658" w14:textId="68AB5FB7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630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350</w:t>
            </w:r>
          </w:p>
        </w:tc>
        <w:tc>
          <w:tcPr>
            <w:tcW w:w="1224" w:type="dxa"/>
            <w:noWrap/>
            <w:hideMark/>
          </w:tcPr>
          <w:p w14:paraId="22508629" w14:textId="7BD541A7" w:rsidR="00554CBC" w:rsidRPr="004A7747" w:rsidRDefault="00554CBC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noWrap/>
            <w:hideMark/>
          </w:tcPr>
          <w:p w14:paraId="0637A4B8" w14:textId="7D22A537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828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641</w:t>
            </w:r>
          </w:p>
        </w:tc>
        <w:tc>
          <w:tcPr>
            <w:tcW w:w="1224" w:type="dxa"/>
            <w:noWrap/>
            <w:hideMark/>
          </w:tcPr>
          <w:p w14:paraId="1FB6E7CF" w14:textId="2C346981" w:rsidR="00554CBC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864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594</w:t>
            </w:r>
          </w:p>
        </w:tc>
      </w:tr>
      <w:tr w:rsidR="004A7747" w:rsidRPr="004A7747" w14:paraId="7794365B" w14:textId="77777777" w:rsidTr="001B5E51">
        <w:trPr>
          <w:trHeight w:val="307"/>
        </w:trPr>
        <w:tc>
          <w:tcPr>
            <w:tcW w:w="3355" w:type="dxa"/>
            <w:noWrap/>
            <w:vAlign w:val="bottom"/>
            <w:hideMark/>
          </w:tcPr>
          <w:p w14:paraId="5399645D" w14:textId="5ABD53E3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หนี้สินไม่หมุนเวียนอื่น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14:paraId="3EAC2172" w14:textId="6387416B" w:rsidR="00554CBC" w:rsidRPr="000B71A7" w:rsidRDefault="00554CBC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14:paraId="6C8BEE33" w14:textId="2AB880AE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108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14:paraId="4F3E07EC" w14:textId="1F45B17E" w:rsidR="00554CBC" w:rsidRPr="000B71A7" w:rsidRDefault="00554CBC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14:paraId="19C2CA12" w14:textId="7FCEC820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108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460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noWrap/>
            <w:hideMark/>
          </w:tcPr>
          <w:p w14:paraId="60CEC624" w14:textId="4F3B9B1A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108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460</w:t>
            </w:r>
          </w:p>
        </w:tc>
      </w:tr>
      <w:tr w:rsidR="004A7747" w:rsidRPr="004A7747" w14:paraId="7089DBE7" w14:textId="77777777" w:rsidTr="001B5E51">
        <w:trPr>
          <w:trHeight w:val="307"/>
        </w:trPr>
        <w:tc>
          <w:tcPr>
            <w:tcW w:w="3355" w:type="dxa"/>
            <w:noWrap/>
            <w:vAlign w:val="bottom"/>
          </w:tcPr>
          <w:p w14:paraId="78C49174" w14:textId="57E4B4C6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80CF678" w14:textId="6373F730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303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581FA8" w14:textId="2885D47B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111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260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3C31D24" w14:textId="7EE5B47F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621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293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3F41AEE4" w14:textId="07121003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831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857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55DF3F3D" w14:textId="3884B5E0" w:rsidR="00554CBC" w:rsidRPr="000B71A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466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140</w:t>
            </w:r>
            <w:r w:rsidR="00554CBC" w:rsidRPr="000B71A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589</w:t>
            </w:r>
          </w:p>
        </w:tc>
      </w:tr>
    </w:tbl>
    <w:p w14:paraId="453BE499" w14:textId="77777777" w:rsidR="002D6814" w:rsidRPr="00D57815" w:rsidRDefault="002D6814" w:rsidP="002D681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W w:w="9475" w:type="dxa"/>
        <w:tblBorders>
          <w:bottom w:val="single" w:sz="4" w:space="0" w:color="auto"/>
        </w:tblBorders>
        <w:tblLook w:val="04A0" w:firstRow="1" w:lastRow="0" w:firstColumn="1" w:lastColumn="0" w:noHBand="0" w:noVBand="1"/>
      </w:tblPr>
      <w:tblGrid>
        <w:gridCol w:w="3355"/>
        <w:gridCol w:w="1224"/>
        <w:gridCol w:w="1224"/>
        <w:gridCol w:w="1224"/>
        <w:gridCol w:w="1224"/>
        <w:gridCol w:w="1224"/>
      </w:tblGrid>
      <w:tr w:rsidR="004A7747" w:rsidRPr="004A7747" w14:paraId="25836420" w14:textId="77777777" w:rsidTr="001B5E51">
        <w:tc>
          <w:tcPr>
            <w:tcW w:w="3355" w:type="dxa"/>
            <w:tcBorders>
              <w:bottom w:val="nil"/>
            </w:tcBorders>
            <w:noWrap/>
            <w:vAlign w:val="bottom"/>
          </w:tcPr>
          <w:p w14:paraId="2A6874AC" w14:textId="7A4D6CA3" w:rsidR="00BB64FE" w:rsidRPr="004A7747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6120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0450A981" w14:textId="49A1388D" w:rsidR="00BB64FE" w:rsidRPr="004A7747" w:rsidRDefault="00BB64FE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747" w:rsidRPr="004A7747" w14:paraId="0670C8E0" w14:textId="77777777" w:rsidTr="00AB3D49">
        <w:trPr>
          <w:trHeight w:val="404"/>
        </w:trPr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3CA4E42F" w14:textId="77777777" w:rsidR="00BB64FE" w:rsidRPr="004A7747" w:rsidRDefault="00BB64FE" w:rsidP="00BC2ED9">
            <w:pPr>
              <w:spacing w:line="240" w:lineRule="auto"/>
              <w:ind w:left="97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1CD2C0A2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5C34CD5C" w14:textId="77777777" w:rsidR="00BB64FE" w:rsidRPr="004A7747" w:rsidRDefault="00BB64FE" w:rsidP="00AB3D49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70B71956" w14:textId="24A4AD2C" w:rsidR="00BB64FE" w:rsidRPr="004A7747" w:rsidRDefault="00047176" w:rsidP="00CF40F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มากกว่า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</w:tcPr>
          <w:p w14:paraId="3B53ED0E" w14:textId="77777777" w:rsidR="00BB64FE" w:rsidRPr="004A7747" w:rsidRDefault="00BB64FE" w:rsidP="00AA2B9D">
            <w:pPr>
              <w:spacing w:line="240" w:lineRule="auto"/>
              <w:ind w:right="-72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vAlign w:val="center"/>
            <w:hideMark/>
          </w:tcPr>
          <w:p w14:paraId="1DBA12D2" w14:textId="2C62AEAD" w:rsidR="00BB64FE" w:rsidRPr="004A7747" w:rsidRDefault="00B70E27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>
              <w:rPr>
                <w:rFonts w:ascii="Browallia New" w:eastAsia="Browallia New" w:hAnsi="Browallia New" w:cs="Browallia New" w:hint="cs"/>
                <w:b/>
                <w:bCs/>
                <w:sz w:val="24"/>
                <w:szCs w:val="24"/>
                <w:cs/>
                <w:lang w:eastAsia="en-US"/>
              </w:rPr>
              <w:t>มูลค่า</w:t>
            </w:r>
          </w:p>
        </w:tc>
      </w:tr>
      <w:tr w:rsidR="004A7747" w:rsidRPr="004A7747" w14:paraId="33E3D1E0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FD6F0E6" w14:textId="77777777" w:rsidR="00BB64FE" w:rsidRPr="004A7747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4"/>
                <w:szCs w:val="24"/>
                <w:cs/>
                <w:lang w:val="en-US" w:eastAsia="en-US"/>
              </w:rPr>
              <w:t>วันครบกำหนดของหนี้สินทางการเงิน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  <w:hideMark/>
          </w:tcPr>
          <w:p w14:paraId="63E471E2" w14:textId="2923DAAC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ภายใน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4DF1CC22" w14:textId="3A184B30" w:rsidR="00BB64FE" w:rsidRPr="004A7747" w:rsidRDefault="00361BB0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5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  <w:hideMark/>
          </w:tcPr>
          <w:p w14:paraId="503116CF" w14:textId="691ABE00" w:rsidR="00BB64FE" w:rsidRPr="004A7747" w:rsidRDefault="00361BB0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5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="00BB64FE"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ปี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</w:tcPr>
          <w:p w14:paraId="0644D09B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รวม</w:t>
            </w:r>
          </w:p>
        </w:tc>
        <w:tc>
          <w:tcPr>
            <w:tcW w:w="1224" w:type="dxa"/>
            <w:tcBorders>
              <w:top w:val="nil"/>
              <w:bottom w:val="nil"/>
            </w:tcBorders>
            <w:vAlign w:val="center"/>
            <w:hideMark/>
          </w:tcPr>
          <w:p w14:paraId="19036FC7" w14:textId="6632019E" w:rsidR="00BB64FE" w:rsidRPr="004A7747" w:rsidRDefault="00B70E27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ตามบัญชี</w:t>
            </w:r>
          </w:p>
        </w:tc>
      </w:tr>
      <w:tr w:rsidR="004A7747" w:rsidRPr="004A7747" w14:paraId="61639BA4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45F75B23" w14:textId="77777777" w:rsidR="00BB64FE" w:rsidRPr="004A7747" w:rsidRDefault="00BB64FE" w:rsidP="007B6933">
            <w:pPr>
              <w:spacing w:line="240" w:lineRule="auto"/>
              <w:ind w:left="976" w:hanging="516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3D70229C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11EC8CCC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3AE22495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10A243FF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center"/>
            <w:hideMark/>
          </w:tcPr>
          <w:p w14:paraId="3C173546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บาท</w:t>
            </w:r>
          </w:p>
        </w:tc>
      </w:tr>
      <w:tr w:rsidR="004A7747" w:rsidRPr="004A7747" w14:paraId="745A729B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4556BAEB" w14:textId="5073953E" w:rsidR="00BB64FE" w:rsidRPr="004A7747" w:rsidRDefault="00BB64F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657FF0"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2B4DA922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5D5E3612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024D3DA4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68425BAC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54C3BDF0" w14:textId="77777777" w:rsidR="00BB64FE" w:rsidRPr="004A7747" w:rsidRDefault="00BB64FE" w:rsidP="00BC2ED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241059BB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</w:tcPr>
          <w:p w14:paraId="057806E1" w14:textId="50D1E8B9" w:rsidR="000B3278" w:rsidRPr="004A7747" w:rsidRDefault="000B3278" w:rsidP="000B3278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เจ้าหนี้การค้าและเจ้าหนี้</w:t>
            </w:r>
            <w:r w:rsidR="00344DA9"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หมุนเวียน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68AC96F7" w14:textId="2862110A" w:rsidR="000B3278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322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40286888" w14:textId="1485849A" w:rsidR="000B3278" w:rsidRPr="004A7747" w:rsidRDefault="00CD404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693F0B56" w14:textId="613CBE57" w:rsidR="000B3278" w:rsidRPr="004A7747" w:rsidRDefault="00CD404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32A2CB98" w14:textId="58548171" w:rsidR="000B3278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322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766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2A694888" w14:textId="5FA85215" w:rsidR="000B3278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322</w:t>
            </w:r>
            <w:r w:rsidR="00050316" w:rsidRPr="00050316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766</w:t>
            </w:r>
          </w:p>
        </w:tc>
      </w:tr>
      <w:tr w:rsidR="004A7747" w:rsidRPr="004A7747" w14:paraId="5C2E4270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49CA9D46" w14:textId="77777777" w:rsidR="000B3278" w:rsidRPr="004A7747" w:rsidRDefault="000B3278" w:rsidP="000B3278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7D006330" w14:textId="297925B7" w:rsidR="000B3278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F05AE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155</w:t>
            </w:r>
            <w:r w:rsidR="00F05AE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324</w:t>
            </w:r>
            <w:r w:rsidR="00F05AE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12EA23B3" w14:textId="154F4F00" w:rsidR="000B3278" w:rsidRPr="004A7747" w:rsidRDefault="00F05AEC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3B6835DC" w14:textId="0E8B99BD" w:rsidR="000B3278" w:rsidRPr="004A7747" w:rsidRDefault="00F05AEC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27E71CBA" w14:textId="092E6140" w:rsidR="000B3278" w:rsidRPr="004A7747" w:rsidRDefault="00F05AEC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6845E34F" w14:textId="0B9E1FB8" w:rsidR="000B3278" w:rsidRPr="004A7747" w:rsidRDefault="00F05AEC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</w:tr>
      <w:tr w:rsidR="004A7747" w:rsidRPr="004A7747" w14:paraId="4DF57CFA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77AE53A1" w14:textId="77777777" w:rsidR="00916B3E" w:rsidRPr="004A7747" w:rsidRDefault="00916B3E" w:rsidP="00916B3E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5CB51BA" w14:textId="5C572609" w:rsidR="00916B3E" w:rsidRPr="004A7747" w:rsidRDefault="007649D8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E84D71" w:rsidRPr="00E84D7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</w:t>
            </w:r>
            <w:r w:rsidR="00E84D71" w:rsidRPr="00E84D7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  <w:r w:rsidR="00E84D71" w:rsidRPr="00E84D71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40B51B9" w14:textId="54B8C40A" w:rsidR="00916B3E" w:rsidRPr="004A7747" w:rsidRDefault="007649D8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114AD125" w14:textId="1180BCE5" w:rsidR="00916B3E" w:rsidRPr="004A7747" w:rsidRDefault="007649D8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462EFC" w14:textId="42D7AF7C" w:rsidR="00916B3E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165</w:t>
            </w:r>
            <w:r w:rsidR="00B87AEB" w:rsidRPr="00B87AEB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646</w:t>
            </w:r>
            <w:r w:rsidR="00B87AEB" w:rsidRPr="00B87AEB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658582BD" w14:textId="3DB82572" w:rsidR="00916B3E" w:rsidRPr="004A7747" w:rsidRDefault="00361BB0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104</w:t>
            </w:r>
            <w:r w:rsidR="00B87AEB" w:rsidRPr="00B87AEB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642</w:t>
            </w:r>
            <w:r w:rsidR="00B87AEB" w:rsidRPr="00B87AEB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629</w:t>
            </w:r>
          </w:p>
        </w:tc>
      </w:tr>
      <w:tr w:rsidR="004A7747" w:rsidRPr="004A7747" w14:paraId="1E5824BB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5DC8675F" w14:textId="77777777" w:rsidR="00361B8E" w:rsidRPr="004A7747" w:rsidRDefault="00361B8E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6C329E92" w14:textId="77777777" w:rsidR="00361B8E" w:rsidRPr="004A7747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6CFA38ED" w14:textId="77777777" w:rsidR="00361B8E" w:rsidRPr="004A7747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5666DFE5" w14:textId="77777777" w:rsidR="00361B8E" w:rsidRPr="004A7747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43A84183" w14:textId="77777777" w:rsidR="00361B8E" w:rsidRPr="004A7747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noWrap/>
            <w:vAlign w:val="bottom"/>
            <w:hideMark/>
          </w:tcPr>
          <w:p w14:paraId="28E618F5" w14:textId="77777777" w:rsidR="00361B8E" w:rsidRPr="004A7747" w:rsidRDefault="00361B8E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25461D30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  <w:hideMark/>
          </w:tcPr>
          <w:p w14:paraId="224392CB" w14:textId="4B16D090" w:rsidR="002D6814" w:rsidRPr="004A7747" w:rsidRDefault="002D6814" w:rsidP="007B6933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ธันวาคม </w:t>
            </w:r>
            <w:r w:rsidR="00657FF0"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15633750" w14:textId="77777777" w:rsidR="002D6814" w:rsidRPr="004A7747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1A4DA911" w14:textId="77777777" w:rsidR="002D6814" w:rsidRPr="004A7747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305BC313" w14:textId="77777777" w:rsidR="002D6814" w:rsidRPr="004A7747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4B5777D5" w14:textId="77777777" w:rsidR="002D6814" w:rsidRPr="004A7747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bottom w:val="nil"/>
            </w:tcBorders>
            <w:noWrap/>
            <w:vAlign w:val="bottom"/>
            <w:hideMark/>
          </w:tcPr>
          <w:p w14:paraId="759D0E9A" w14:textId="77777777" w:rsidR="002D6814" w:rsidRPr="004A7747" w:rsidRDefault="002D6814" w:rsidP="00736D76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75450122" w14:textId="77777777" w:rsidTr="001B5E51">
        <w:tc>
          <w:tcPr>
            <w:tcW w:w="3355" w:type="dxa"/>
            <w:tcBorders>
              <w:top w:val="nil"/>
              <w:bottom w:val="nil"/>
            </w:tcBorders>
            <w:noWrap/>
            <w:vAlign w:val="bottom"/>
          </w:tcPr>
          <w:p w14:paraId="0DDA7C01" w14:textId="05E375F9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เจ้าหนี้การค้าและเจ้าหนี้หมุนเวียนอื่น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11D3E35F" w14:textId="66EBFAAC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08C65F0C" w14:textId="5F415BF8" w:rsidR="00554CBC" w:rsidRPr="004A7747" w:rsidRDefault="00554CBC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3D39174B" w14:textId="5C57FDF0" w:rsidR="00554CBC" w:rsidRPr="004A7747" w:rsidRDefault="00554CBC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523F5A1B" w14:textId="437A9503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208</w:t>
            </w:r>
          </w:p>
        </w:tc>
        <w:tc>
          <w:tcPr>
            <w:tcW w:w="1224" w:type="dxa"/>
            <w:tcBorders>
              <w:top w:val="nil"/>
              <w:bottom w:val="nil"/>
            </w:tcBorders>
            <w:noWrap/>
          </w:tcPr>
          <w:p w14:paraId="6370B10C" w14:textId="642A429C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208</w:t>
            </w:r>
          </w:p>
        </w:tc>
      </w:tr>
      <w:tr w:rsidR="004A7747" w:rsidRPr="004A7747" w14:paraId="75F54F82" w14:textId="77777777" w:rsidTr="001B5E51">
        <w:tc>
          <w:tcPr>
            <w:tcW w:w="3355" w:type="dxa"/>
            <w:tcBorders>
              <w:bottom w:val="nil"/>
            </w:tcBorders>
            <w:noWrap/>
            <w:vAlign w:val="bottom"/>
            <w:hideMark/>
          </w:tcPr>
          <w:p w14:paraId="113AF8CE" w14:textId="6EF51237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  <w:t>หนี้สินตามสัญญาเช่า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E67AD29" w14:textId="349176AA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856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A6ACBD3" w14:textId="1336E4C3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062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3E1A0D88" w14:textId="7F870694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0885F6DF" w14:textId="7B4C9D13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125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612</w:t>
            </w:r>
          </w:p>
        </w:tc>
        <w:tc>
          <w:tcPr>
            <w:tcW w:w="1224" w:type="dxa"/>
            <w:tcBorders>
              <w:top w:val="nil"/>
              <w:bottom w:val="single" w:sz="4" w:space="0" w:color="auto"/>
            </w:tcBorders>
            <w:noWrap/>
            <w:hideMark/>
          </w:tcPr>
          <w:p w14:paraId="165C8209" w14:textId="4B4A00DE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740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449</w:t>
            </w:r>
          </w:p>
        </w:tc>
      </w:tr>
      <w:tr w:rsidR="004A7747" w:rsidRPr="004A7747" w14:paraId="3090F0CD" w14:textId="77777777" w:rsidTr="001B5E51">
        <w:tc>
          <w:tcPr>
            <w:tcW w:w="3355" w:type="dxa"/>
            <w:tcBorders>
              <w:bottom w:val="nil"/>
            </w:tcBorders>
            <w:noWrap/>
            <w:vAlign w:val="bottom"/>
          </w:tcPr>
          <w:p w14:paraId="2BF3D1EE" w14:textId="4D6564F5" w:rsidR="00554CBC" w:rsidRPr="004A7747" w:rsidRDefault="00554CBC" w:rsidP="00554CBC">
            <w:pPr>
              <w:spacing w:line="240" w:lineRule="auto"/>
              <w:ind w:left="976" w:hanging="51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รวมหนี้สินทางการเงิน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3C974E6" w14:textId="209A0888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577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064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2966270" w14:textId="287356BB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062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7E4B3614" w14:textId="7D5B7C96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106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2666A3D7" w14:textId="4F198BEE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164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858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noWrap/>
          </w:tcPr>
          <w:p w14:paraId="4AA82B46" w14:textId="4861A47D" w:rsidR="00554CBC" w:rsidRPr="004A7747" w:rsidRDefault="00361BB0" w:rsidP="00554CB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100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909</w:t>
            </w:r>
            <w:r w:rsidR="00554CBC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657</w:t>
            </w:r>
          </w:p>
        </w:tc>
      </w:tr>
    </w:tbl>
    <w:p w14:paraId="7C559683" w14:textId="07FBDB62" w:rsidR="00882C24" w:rsidRPr="00D57815" w:rsidRDefault="00882C24">
      <w:pPr>
        <w:spacing w:line="240" w:lineRule="auto"/>
        <w:rPr>
          <w:rFonts w:ascii="Browallia New" w:eastAsia="Browallia New" w:hAnsi="Browallia New" w:cs="Browallia New"/>
          <w:sz w:val="18"/>
          <w:szCs w:val="18"/>
          <w:cs/>
        </w:rPr>
      </w:pPr>
      <w:bookmarkStart w:id="5" w:name="_heading=h.17dp8vu" w:colFirst="0" w:colLast="0"/>
      <w:bookmarkEnd w:id="5"/>
    </w:p>
    <w:p w14:paraId="325F4ACB" w14:textId="36AFBA63" w:rsidR="00736D76" w:rsidRPr="004A7747" w:rsidRDefault="00186A9B" w:rsidP="00D23958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จ</w:t>
      </w:r>
      <w:r w:rsidR="00B52062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ำนวนเงินที่เปิดเผยสำหรับหนี้สินตามสัญญาเช่า</w:t>
      </w:r>
      <w:r w:rsidR="00E56ED3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รวมถึงกระแสเงินสดที่เกี่ยวข้องกับสิทธิเลือกในการขยายอายุ</w:t>
      </w:r>
      <w:r w:rsidR="00666000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สัญญาเช่า</w:t>
      </w:r>
      <w:r w:rsidR="00245344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45344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666000" w:rsidRPr="004A7747">
        <w:rPr>
          <w:rFonts w:ascii="Browallia New" w:eastAsia="Browallia New" w:hAnsi="Browallia New" w:cs="Browallia New"/>
          <w:sz w:val="26"/>
          <w:szCs w:val="26"/>
          <w:cs/>
        </w:rPr>
        <w:t>หากรวมเป็นส่วนหนึ่งของอายุสัญญาเช่า</w:t>
      </w:r>
    </w:p>
    <w:p w14:paraId="13C39BEC" w14:textId="77777777" w:rsidR="004D3FC8" w:rsidRPr="00D57815" w:rsidRDefault="004D3FC8" w:rsidP="00D23958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6ED4EB0C" w14:textId="2D3F53FE" w:rsidR="00F05367" w:rsidRPr="004A7747" w:rsidRDefault="008B3DBD" w:rsidP="00CD0231">
      <w:pPr>
        <w:spacing w:line="240" w:lineRule="auto"/>
        <w:ind w:left="567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04549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กลุ่มกิจการ</w:t>
      </w:r>
      <w:r w:rsidR="00BB64FE" w:rsidRPr="00045498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บริหารจำนวนเงินสดที่มีอย่างเพียงพอ แสดงให้เห็นได้จากการที่มีวงเงินในการกู้ยืมที่ได้มีการตกลงไว้แล้วอย่างเพียงพอ</w:t>
      </w:r>
      <w:r w:rsidR="0039100C" w:rsidRPr="0039100C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และความสามารถในการปิดสถานะทางการตลาด</w:t>
      </w:r>
      <w:r w:rsidR="00F05367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br w:type="page"/>
      </w:r>
    </w:p>
    <w:p w14:paraId="61BD113D" w14:textId="18C17361" w:rsidR="003945DF" w:rsidRPr="004A7747" w:rsidRDefault="003945DF" w:rsidP="00C62984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00000220" w14:textId="0DCA7906" w:rsidR="00F63733" w:rsidRPr="004A7747" w:rsidRDefault="00361BB0" w:rsidP="00032F46">
      <w:pPr>
        <w:tabs>
          <w:tab w:val="left" w:pos="540"/>
        </w:tabs>
        <w:spacing w:line="240" w:lineRule="auto"/>
        <w:ind w:left="540" w:hanging="540"/>
        <w:jc w:val="both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b/>
          <w:bCs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b/>
          <w:bCs/>
          <w:sz w:val="26"/>
          <w:szCs w:val="26"/>
        </w:rPr>
        <w:t>2</w:t>
      </w:r>
      <w:r w:rsidR="00032F46" w:rsidRPr="004A7747">
        <w:rPr>
          <w:rFonts w:ascii="Browallia New" w:eastAsia="Browallia New" w:hAnsi="Browallia New" w:cs="Browallia New"/>
          <w:b/>
          <w:bCs/>
          <w:sz w:val="26"/>
          <w:szCs w:val="26"/>
        </w:rPr>
        <w:tab/>
      </w:r>
      <w:r w:rsidR="00A222A0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</w:t>
      </w:r>
      <w:r w:rsidR="007B0549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รบริหารส่วนของเงินทุน</w:t>
      </w:r>
    </w:p>
    <w:p w14:paraId="00000221" w14:textId="77777777" w:rsidR="00606326" w:rsidRPr="004A7747" w:rsidRDefault="00606326" w:rsidP="00E55AA2">
      <w:pPr>
        <w:spacing w:line="240" w:lineRule="auto"/>
        <w:jc w:val="both"/>
        <w:rPr>
          <w:rFonts w:ascii="Browallia New" w:eastAsia="Browallia New" w:hAnsi="Browallia New" w:cs="Browallia New"/>
          <w:b/>
          <w:bCs/>
          <w:sz w:val="22"/>
          <w:szCs w:val="22"/>
        </w:rPr>
      </w:pPr>
    </w:p>
    <w:p w14:paraId="00000222" w14:textId="08FB21A4" w:rsidR="00F63733" w:rsidRPr="004A7747" w:rsidRDefault="00361BB0" w:rsidP="00BC2ED9">
      <w:pPr>
        <w:pStyle w:val="Heading2"/>
        <w:keepNext w:val="0"/>
        <w:spacing w:line="240" w:lineRule="auto"/>
        <w:ind w:left="1080" w:hanging="540"/>
        <w:rPr>
          <w:rFonts w:ascii="Browallia New" w:eastAsia="Browallia New" w:hAnsi="Browallia New" w:cs="Browallia New"/>
          <w:sz w:val="26"/>
          <w:szCs w:val="26"/>
        </w:rPr>
      </w:pPr>
      <w:bookmarkStart w:id="6" w:name="_heading=h.3rdcrjn" w:colFirst="0" w:colLast="0"/>
      <w:bookmarkEnd w:id="6"/>
      <w:r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2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7B0549" w:rsidRPr="004A7747">
        <w:rPr>
          <w:rFonts w:ascii="Browallia New" w:eastAsia="Browallia New" w:hAnsi="Browallia New" w:cs="Browallia New"/>
          <w:sz w:val="26"/>
          <w:szCs w:val="26"/>
          <w:cs/>
        </w:rPr>
        <w:t>การบริหารความเสี่ยง</w:t>
      </w:r>
    </w:p>
    <w:p w14:paraId="00000223" w14:textId="77777777" w:rsidR="00F63733" w:rsidRPr="004A7747" w:rsidRDefault="00F63733" w:rsidP="00BC2ED9">
      <w:pPr>
        <w:spacing w:line="240" w:lineRule="auto"/>
        <w:ind w:left="1080"/>
        <w:rPr>
          <w:rFonts w:ascii="Browallia New" w:eastAsia="Browallia New" w:hAnsi="Browallia New" w:cs="Browallia New"/>
          <w:sz w:val="22"/>
          <w:szCs w:val="22"/>
        </w:rPr>
      </w:pPr>
    </w:p>
    <w:p w14:paraId="00000224" w14:textId="4E3AEB92" w:rsidR="00F63733" w:rsidRPr="004A7747" w:rsidRDefault="00B248A4" w:rsidP="00BC2ED9">
      <w:pPr>
        <w:pStyle w:val="Heading2"/>
        <w:keepNext w:val="0"/>
        <w:spacing w:line="240" w:lineRule="auto"/>
        <w:ind w:left="1080"/>
        <w:jc w:val="both"/>
        <w:rPr>
          <w:rFonts w:ascii="Browallia New" w:eastAsia="Browallia New" w:hAnsi="Browallia New" w:cs="Browallia New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วัตถุประสงค์ของการบริหารส่วนของทุน คือ</w:t>
      </w:r>
    </w:p>
    <w:p w14:paraId="4887201F" w14:textId="72358662" w:rsidR="007B0549" w:rsidRPr="004A7747" w:rsidRDefault="007B0549" w:rsidP="005D774D">
      <w:pPr>
        <w:pStyle w:val="Heading2"/>
        <w:numPr>
          <w:ilvl w:val="0"/>
          <w:numId w:val="3"/>
        </w:numPr>
        <w:spacing w:line="240" w:lineRule="auto"/>
        <w:ind w:left="1440"/>
        <w:jc w:val="both"/>
        <w:rPr>
          <w:rFonts w:ascii="Browallia New" w:eastAsia="Browallia New" w:hAnsi="Browallia New" w:cs="Browallia New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</w:t>
      </w:r>
    </w:p>
    <w:p w14:paraId="00000226" w14:textId="422E48F9" w:rsidR="00F63733" w:rsidRPr="004A7747" w:rsidRDefault="007B0549" w:rsidP="000B3174">
      <w:pPr>
        <w:pStyle w:val="Heading2"/>
        <w:keepNext w:val="0"/>
        <w:spacing w:line="240" w:lineRule="auto"/>
        <w:ind w:left="1440"/>
        <w:jc w:val="both"/>
        <w:rPr>
          <w:rFonts w:ascii="Browallia New" w:eastAsia="Browallia New" w:hAnsi="Browallia New" w:cs="Browallia New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ผู้มีส่วนได้เสียอื่น ๆ และ</w:t>
      </w:r>
    </w:p>
    <w:p w14:paraId="00000227" w14:textId="2F0F61C6" w:rsidR="00F63733" w:rsidRPr="004A7747" w:rsidRDefault="00601B8D" w:rsidP="005D774D">
      <w:pPr>
        <w:pStyle w:val="Heading2"/>
        <w:keepNext w:val="0"/>
        <w:numPr>
          <w:ilvl w:val="0"/>
          <w:numId w:val="3"/>
        </w:numPr>
        <w:spacing w:line="240" w:lineRule="auto"/>
        <w:ind w:left="1440"/>
        <w:jc w:val="both"/>
        <w:rPr>
          <w:rFonts w:ascii="Browallia New" w:eastAsia="Browallia New" w:hAnsi="Browallia New" w:cs="Browallia New"/>
          <w:b w:val="0"/>
          <w:bCs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7C26AC96" w14:textId="77777777" w:rsidR="009C5237" w:rsidRPr="004A7747" w:rsidRDefault="009C5237" w:rsidP="002D6814">
      <w:pPr>
        <w:spacing w:line="240" w:lineRule="auto"/>
        <w:ind w:left="1080"/>
        <w:rPr>
          <w:rFonts w:ascii="Browallia New" w:eastAsia="Browallia New" w:hAnsi="Browallia New" w:cs="Browallia New"/>
          <w:sz w:val="22"/>
          <w:szCs w:val="22"/>
        </w:rPr>
      </w:pPr>
    </w:p>
    <w:p w14:paraId="29863CED" w14:textId="642A6F4E" w:rsidR="007B0549" w:rsidRPr="004A7747" w:rsidRDefault="00C3294B" w:rsidP="00A46104">
      <w:pPr>
        <w:pStyle w:val="Heading2"/>
        <w:keepNext w:val="0"/>
        <w:spacing w:line="240" w:lineRule="auto"/>
        <w:ind w:left="1080"/>
        <w:jc w:val="thaiDistribute"/>
        <w:rPr>
          <w:rFonts w:ascii="Browallia New" w:eastAsia="Browallia New" w:hAnsi="Browallia New" w:cs="Browallia New"/>
          <w:b w:val="0"/>
          <w:sz w:val="26"/>
          <w:szCs w:val="26"/>
        </w:rPr>
      </w:pPr>
      <w:r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กา</w:t>
      </w:r>
      <w:r w:rsidR="007B0549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 xml:space="preserve">รที่จะรักษาหรือปรับระดับโครงสร้างของเงินทุนนั้น </w:t>
      </w:r>
      <w:r w:rsidR="008B3DBD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กลุ่มกิจการ</w:t>
      </w:r>
      <w:r w:rsidR="007B0549" w:rsidRPr="004A7747">
        <w:rPr>
          <w:rFonts w:ascii="Browallia New" w:eastAsia="Browallia New" w:hAnsi="Browallia New" w:cs="Browallia New"/>
          <w:bCs w:val="0"/>
          <w:sz w:val="26"/>
          <w:szCs w:val="26"/>
          <w:cs/>
        </w:rPr>
        <w:t>อาจต้องปรับจำนวนเงินปันผลจ่าย ปรับการคืนทุน</w:t>
      </w:r>
      <w:r w:rsidR="007B0549" w:rsidRPr="004A7747">
        <w:rPr>
          <w:rFonts w:ascii="Browallia New" w:eastAsia="Browallia New" w:hAnsi="Browallia New" w:cs="Browallia New"/>
          <w:bCs w:val="0"/>
          <w:spacing w:val="-4"/>
          <w:sz w:val="26"/>
          <w:szCs w:val="26"/>
          <w:cs/>
        </w:rPr>
        <w:t>ให้แก่ผู้ถือหุ้น การออกหุ้นใหม่ หรือการขายสินทรัพย์เพื่อลดภาระหนี้สิน</w:t>
      </w:r>
      <w:r w:rsidR="009C5237" w:rsidRPr="004A7747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</w:rPr>
        <w:t xml:space="preserve"> </w:t>
      </w:r>
      <w:r w:rsidR="007B0549" w:rsidRPr="004A7747">
        <w:rPr>
          <w:rFonts w:ascii="Browallia New" w:eastAsia="Browallia New" w:hAnsi="Browallia New" w:cs="Browallia New"/>
          <w:b w:val="0"/>
          <w:bCs w:val="0"/>
          <w:spacing w:val="-4"/>
          <w:sz w:val="26"/>
          <w:szCs w:val="26"/>
          <w:cs/>
        </w:rPr>
        <w:t>เช่นเดียวกับกิจการอื่นในอุตสาหกรรมเดียวกัน</w:t>
      </w:r>
      <w:r w:rsidR="007B0549" w:rsidRPr="004A7747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 xml:space="preserve"> </w:t>
      </w:r>
      <w:r w:rsidR="008B3DBD" w:rsidRPr="004A7747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กลุ่มกิจการ</w:t>
      </w:r>
      <w:r w:rsidR="007B0549" w:rsidRPr="004A7747">
        <w:rPr>
          <w:rFonts w:ascii="Browallia New" w:eastAsia="Browallia New" w:hAnsi="Browallia New" w:cs="Browallia New"/>
          <w:b w:val="0"/>
          <w:bCs w:val="0"/>
          <w:sz w:val="26"/>
          <w:szCs w:val="26"/>
          <w:cs/>
        </w:rPr>
        <w:t>พิจารณาระดับเงินทุนอย่างสม่ำเสมอจากอัตราส่วนหนี้สินต่อทุน ซึ่งคำนวณจากหนี้สินหารส่วนของเจ้าของ</w:t>
      </w:r>
    </w:p>
    <w:p w14:paraId="70656E99" w14:textId="77777777" w:rsidR="007B0549" w:rsidRPr="004A7747" w:rsidRDefault="007B0549" w:rsidP="00E17D43">
      <w:pPr>
        <w:spacing w:line="240" w:lineRule="auto"/>
        <w:ind w:left="1080"/>
        <w:rPr>
          <w:rFonts w:ascii="Browallia New" w:eastAsia="Browallia New" w:hAnsi="Browallia New" w:cs="Browallia New"/>
          <w:sz w:val="22"/>
          <w:szCs w:val="22"/>
        </w:rPr>
      </w:pPr>
    </w:p>
    <w:p w14:paraId="0000022D" w14:textId="60443B59" w:rsidR="00F63733" w:rsidRPr="004A7747" w:rsidRDefault="007B0549" w:rsidP="00BC2ED9">
      <w:pPr>
        <w:spacing w:line="240" w:lineRule="auto"/>
        <w:ind w:left="1080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bCs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 xml:space="preserve">ธันวาคม </w:t>
      </w:r>
      <w:r w:rsidR="008B3DBD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มีอัตราส่วนหนี้สินต่อทุน ดังนี้</w:t>
      </w:r>
    </w:p>
    <w:p w14:paraId="4E45C5B7" w14:textId="65BEE481" w:rsidR="007B0549" w:rsidRPr="004A7747" w:rsidRDefault="007B0549" w:rsidP="00E17D43">
      <w:pPr>
        <w:spacing w:line="240" w:lineRule="auto"/>
        <w:ind w:left="1080"/>
        <w:rPr>
          <w:rFonts w:ascii="Browallia New" w:eastAsia="Browallia New" w:hAnsi="Browallia New" w:cs="Browallia New"/>
          <w:sz w:val="22"/>
          <w:szCs w:val="22"/>
        </w:rPr>
      </w:pPr>
    </w:p>
    <w:tbl>
      <w:tblPr>
        <w:tblStyle w:val="ab"/>
        <w:tblW w:w="8460" w:type="dxa"/>
        <w:tblInd w:w="9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3276"/>
        <w:gridCol w:w="1296"/>
        <w:gridCol w:w="1296"/>
        <w:gridCol w:w="1296"/>
        <w:gridCol w:w="1296"/>
      </w:tblGrid>
      <w:tr w:rsidR="004A7747" w:rsidRPr="004A7747" w14:paraId="65B20B70" w14:textId="77777777" w:rsidTr="00C62984">
        <w:tc>
          <w:tcPr>
            <w:tcW w:w="3276" w:type="dxa"/>
            <w:tcBorders>
              <w:right w:val="nil"/>
            </w:tcBorders>
          </w:tcPr>
          <w:p w14:paraId="7D00A605" w14:textId="77777777" w:rsidR="007B0549" w:rsidRPr="004A7747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EE0CE6" w14:textId="660FFFDC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71896D" w14:textId="2E472F43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53E279A" w14:textId="77777777" w:rsidTr="00C62984">
        <w:tc>
          <w:tcPr>
            <w:tcW w:w="3276" w:type="dxa"/>
          </w:tcPr>
          <w:p w14:paraId="635C3429" w14:textId="77777777" w:rsidR="007B0549" w:rsidRPr="004A7747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349F683" w14:textId="599622CF" w:rsidR="007B0549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782F5D4" w14:textId="5F101B74" w:rsidR="007B0549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61D919E" w14:textId="0B774AC3" w:rsidR="007B0549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7683ECE" w14:textId="1E675227" w:rsidR="007B0549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55A36042" w14:textId="77777777" w:rsidTr="00C62984">
        <w:tc>
          <w:tcPr>
            <w:tcW w:w="3276" w:type="dxa"/>
          </w:tcPr>
          <w:p w14:paraId="7A6DB6CE" w14:textId="77777777" w:rsidR="007B0549" w:rsidRPr="004A7747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2FF83F7" w14:textId="72613E4D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32E3F7E" w14:textId="79A47165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B3238E8" w14:textId="58062C7E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2D79B7" w14:textId="2F483F97" w:rsidR="007B0549" w:rsidRPr="004A7747" w:rsidRDefault="007B0549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A0C62A6" w14:textId="77777777" w:rsidTr="00C62984">
        <w:tc>
          <w:tcPr>
            <w:tcW w:w="3276" w:type="dxa"/>
          </w:tcPr>
          <w:p w14:paraId="301250F5" w14:textId="77777777" w:rsidR="007B0549" w:rsidRPr="004A7747" w:rsidRDefault="007B0549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9B8A437" w14:textId="77777777" w:rsidR="007B0549" w:rsidRPr="004A7747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B80AA52" w14:textId="77777777" w:rsidR="007B0549" w:rsidRPr="004A7747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212EB8D" w14:textId="77777777" w:rsidR="007B0549" w:rsidRPr="004A7747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AE338F1" w14:textId="77777777" w:rsidR="007B0549" w:rsidRPr="004A7747" w:rsidRDefault="007B0549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A7747" w:rsidRPr="004A7747" w14:paraId="641C4593" w14:textId="77777777" w:rsidTr="00C62984">
        <w:tc>
          <w:tcPr>
            <w:tcW w:w="3276" w:type="dxa"/>
          </w:tcPr>
          <w:p w14:paraId="5DE1FF65" w14:textId="4D9DF0D5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หนี้สินรวม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0FA706" w14:textId="6DDE1D3D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669</w:t>
            </w:r>
            <w:r w:rsidR="00000556" w:rsidRPr="000005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365</w:t>
            </w:r>
            <w:r w:rsidR="00000556" w:rsidRPr="0000055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D876925" w14:textId="5932E732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521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254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621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D993B8" w14:textId="44C91F0D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0C3134" w:rsidRPr="000C31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485</w:t>
            </w:r>
            <w:r w:rsidR="000C3134" w:rsidRPr="000C31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04ED9B" w14:textId="4F948FD6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123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679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098</w:t>
            </w:r>
          </w:p>
        </w:tc>
      </w:tr>
      <w:tr w:rsidR="004A7747" w:rsidRPr="004A7747" w14:paraId="5B9AF4E7" w14:textId="77777777" w:rsidTr="00C62984">
        <w:tc>
          <w:tcPr>
            <w:tcW w:w="3276" w:type="dxa"/>
          </w:tcPr>
          <w:p w14:paraId="2B89457D" w14:textId="4C827A57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ส่วนของเจ้าของ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C3B9697" w14:textId="77777777" w:rsidR="00554CBC" w:rsidRPr="004A7747" w:rsidRDefault="00554CBC" w:rsidP="00554CB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50CF1F4" w14:textId="7494DC0F" w:rsidR="00554CBC" w:rsidRPr="004A7747" w:rsidRDefault="00554CBC" w:rsidP="00554CB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CAAE1F9" w14:textId="5EF69062" w:rsidR="00554CBC" w:rsidRPr="004A7747" w:rsidRDefault="00554CBC" w:rsidP="00554CB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AC0079" w14:textId="19079A33" w:rsidR="00554CBC" w:rsidRPr="004A7747" w:rsidRDefault="00554CBC" w:rsidP="00554CB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</w:tr>
      <w:tr w:rsidR="004A7747" w:rsidRPr="004A7747" w14:paraId="601F1FCE" w14:textId="77777777" w:rsidTr="00C62984">
        <w:tc>
          <w:tcPr>
            <w:tcW w:w="3276" w:type="dxa"/>
          </w:tcPr>
          <w:p w14:paraId="77B0AAB3" w14:textId="7C36A49D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(รวมส่วนได้เสียที่ไม่มีอำนาจควบคุม)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91965A" w14:textId="164CC134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741</w:t>
            </w:r>
            <w:r w:rsidR="000C3134" w:rsidRPr="000C31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818</w:t>
            </w:r>
            <w:r w:rsidR="000C3134" w:rsidRPr="000C313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618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41E851" w14:textId="01D271AE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692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618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7A3B4D" w14:textId="55F24578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689</w:t>
            </w:r>
            <w:r w:rsidR="00D40050" w:rsidRPr="00D400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274</w:t>
            </w:r>
            <w:r w:rsidR="00D40050" w:rsidRPr="00D40050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41C493" w14:textId="531FCC36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652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153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260</w:t>
            </w:r>
          </w:p>
        </w:tc>
      </w:tr>
      <w:tr w:rsidR="004A7747" w:rsidRPr="004A7747" w14:paraId="0BC25115" w14:textId="77777777" w:rsidTr="00C62984">
        <w:tc>
          <w:tcPr>
            <w:tcW w:w="3276" w:type="dxa"/>
            <w:tcBorders>
              <w:right w:val="nil"/>
            </w:tcBorders>
          </w:tcPr>
          <w:p w14:paraId="25140AF6" w14:textId="2587C69E" w:rsidR="00554CBC" w:rsidRPr="004A7747" w:rsidRDefault="00554CBC" w:rsidP="00554CBC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อัตราส่วนหนี้สินต่อทุน (เท่า)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CF55324" w14:textId="600E7ADF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007001" w:rsidRPr="004A7747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.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834267" w14:textId="4BFA425E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973758" w14:textId="0F28B359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00700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330136" w14:textId="7ED3C934" w:rsidR="00554CBC" w:rsidRPr="004A7747" w:rsidRDefault="00361BB0" w:rsidP="00554CB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</w:t>
            </w:r>
            <w:r w:rsidR="00554CBC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19</w:t>
            </w:r>
          </w:p>
        </w:tc>
      </w:tr>
    </w:tbl>
    <w:p w14:paraId="343C5973" w14:textId="52D3ABC5" w:rsidR="00527554" w:rsidRPr="004A7747" w:rsidRDefault="00527554" w:rsidP="00BC2ED9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tbl>
      <w:tblPr>
        <w:tblStyle w:val="ac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4A7747" w:rsidRPr="004A7747" w14:paraId="0D6CECF8" w14:textId="77777777" w:rsidTr="00C62984">
        <w:trPr>
          <w:trHeight w:val="389"/>
        </w:trPr>
        <w:tc>
          <w:tcPr>
            <w:tcW w:w="9449" w:type="dxa"/>
            <w:vAlign w:val="center"/>
          </w:tcPr>
          <w:p w14:paraId="00000253" w14:textId="03126524" w:rsidR="00F63733" w:rsidRPr="004A7747" w:rsidRDefault="007B0549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br w:type="page"/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6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มูลค่ายุติธรรม</w:t>
            </w:r>
          </w:p>
        </w:tc>
      </w:tr>
    </w:tbl>
    <w:p w14:paraId="00000254" w14:textId="77777777" w:rsidR="00F63733" w:rsidRPr="004A7747" w:rsidRDefault="00F63733" w:rsidP="00E17D43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00000256" w14:textId="12801933" w:rsidR="00F63733" w:rsidRPr="004A7747" w:rsidRDefault="007B0549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การจัดประเภทสินทรัพย์และหนี้สินทางการเงินตามวิธีการวัด</w:t>
      </w:r>
      <w:r w:rsidR="00C37AB2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มู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ลค่าแสดงใน</w:t>
      </w:r>
      <w:r w:rsidR="00B00FE9"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หมายเหตุ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11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มูลค่ายุติธรรมของสินทรัพย์และหนี้สินทางการเงิน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ของ</w:t>
      </w:r>
      <w:r w:rsidR="005C3800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ที่ไม่ได้วัดมูลค่าด้วยมูลค่ายุติธรรมตามที่แสดงไว้ในหมายเหตุดังกล่าว มีมูลค่าใกล้เคียงกับมูลค่าตามบัญชี</w:t>
      </w:r>
    </w:p>
    <w:p w14:paraId="3E001070" w14:textId="77777777" w:rsidR="007B0549" w:rsidRPr="004A7747" w:rsidRDefault="007B0549" w:rsidP="00BC2ED9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00000257" w14:textId="54DF0A83" w:rsidR="00F63733" w:rsidRPr="004A7747" w:rsidRDefault="00B248A4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0000258" w14:textId="77777777" w:rsidR="00F63733" w:rsidRPr="004A7747" w:rsidRDefault="00F63733" w:rsidP="00E17D43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00000259" w14:textId="39F089DA" w:rsidR="00F63733" w:rsidRPr="004A7747" w:rsidRDefault="00601B8D" w:rsidP="00BC2ED9">
      <w:pPr>
        <w:tabs>
          <w:tab w:val="left" w:pos="1080"/>
          <w:tab w:val="left" w:pos="1350"/>
          <w:tab w:val="left" w:pos="144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B248A4"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มูลค่ายุติธรรมของเครื่องมือทางการเงินอ้างอิงจากราคาเสนอซื้อปัจจุบันหรือราคาปิด ที่อ้างอิงจากตลาดหลักทรัพย์แห่งประเทศไทยหรือสมาคมตลาดตราสารหนี้ไทย</w:t>
      </w:r>
    </w:p>
    <w:p w14:paraId="0000025A" w14:textId="3EC8A3F8" w:rsidR="00F63733" w:rsidRPr="004A7747" w:rsidRDefault="00601B8D" w:rsidP="00BC2ED9">
      <w:pPr>
        <w:tabs>
          <w:tab w:val="left" w:pos="1080"/>
          <w:tab w:val="left" w:pos="1350"/>
          <w:tab w:val="left" w:pos="1440"/>
          <w:tab w:val="left" w:pos="198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  <w:t>:</w:t>
      </w:r>
      <w:r w:rsidR="00B248A4"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="00B248A4"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0000025B" w14:textId="4DBC3CFA" w:rsidR="00F63733" w:rsidRPr="004A7747" w:rsidRDefault="00B248A4" w:rsidP="00BC2ED9">
      <w:pPr>
        <w:tabs>
          <w:tab w:val="left" w:pos="1080"/>
          <w:tab w:val="left" w:pos="1350"/>
        </w:tabs>
        <w:spacing w:line="240" w:lineRule="auto"/>
        <w:ind w:left="1260" w:hanging="126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ข้อมูลระดับ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</w:rPr>
        <w:t>:</w:t>
      </w:r>
      <w:r w:rsidRPr="004A7747">
        <w:rPr>
          <w:rFonts w:ascii="Browallia New" w:eastAsia="Browallia New" w:hAnsi="Browallia New" w:cs="Browallia New"/>
          <w:sz w:val="26"/>
          <w:szCs w:val="26"/>
        </w:rPr>
        <w:tab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ในตลาด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D930A98" w14:textId="77777777" w:rsidR="003506EA" w:rsidRPr="004A7747" w:rsidRDefault="003506EA">
      <w:pPr>
        <w:spacing w:line="240" w:lineRule="auto"/>
        <w:rPr>
          <w:rFonts w:ascii="Browallia New" w:hAnsi="Browallia New" w:cs="Browallia New"/>
          <w:sz w:val="22"/>
          <w:szCs w:val="22"/>
        </w:rPr>
      </w:pPr>
    </w:p>
    <w:p w14:paraId="0000025D" w14:textId="6CECCBCB" w:rsidR="00F63733" w:rsidRPr="004A7747" w:rsidRDefault="00B248A4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</w:t>
      </w:r>
      <w:r w:rsidR="00B00FE9" w:rsidRPr="004A7747">
        <w:rPr>
          <w:rFonts w:ascii="Browallia New" w:eastAsia="Browallia New" w:hAnsi="Browallia New" w:cs="Browallia New"/>
          <w:sz w:val="26"/>
          <w:szCs w:val="26"/>
          <w:cs/>
        </w:rPr>
        <w:t>หมายเหตุ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B00FE9" w:rsidRPr="004A7747">
        <w:rPr>
          <w:rFonts w:ascii="Browallia New" w:eastAsia="Browallia New" w:hAnsi="Browallia New" w:cs="Browallia New"/>
          <w:sz w:val="26"/>
          <w:szCs w:val="26"/>
          <w:cs/>
        </w:rPr>
        <w:t>หมายเหตุ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4</w:t>
      </w:r>
      <w:r w:rsidRPr="004A7747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9</w:t>
      </w:r>
    </w:p>
    <w:p w14:paraId="31C70146" w14:textId="77777777" w:rsidR="004D3FC8" w:rsidRPr="004A7747" w:rsidRDefault="004D3FC8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2"/>
          <w:szCs w:val="22"/>
        </w:rPr>
      </w:pPr>
    </w:p>
    <w:p w14:paraId="0000025F" w14:textId="39E5AB3F" w:rsidR="00E17D43" w:rsidRPr="004A7747" w:rsidRDefault="00B248A4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บริษัทไม่มีรายการโอนระหว่างระดับ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และระดับ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ของลำดับชั้นมูลค่ายุติธรรมในระหว่างปี และ</w:t>
      </w:r>
      <w:r w:rsidRPr="00191C39">
        <w:rPr>
          <w:rFonts w:ascii="Browallia New" w:eastAsia="Browallia New" w:hAnsi="Browallia New" w:cs="Browallia New"/>
          <w:sz w:val="26"/>
          <w:szCs w:val="26"/>
          <w:cs/>
        </w:rPr>
        <w:t>บริษัทไม่มีสินทรัพย์หรือหนี้สิน</w:t>
      </w:r>
      <w:r w:rsidR="00F03707" w:rsidRPr="00191C39">
        <w:rPr>
          <w:rFonts w:ascii="Browallia New" w:eastAsia="Browallia New" w:hAnsi="Browallia New" w:cs="Browallia New"/>
          <w:sz w:val="26"/>
          <w:szCs w:val="26"/>
        </w:rPr>
        <w:br/>
      </w:r>
      <w:r w:rsidRPr="00191C39">
        <w:rPr>
          <w:rFonts w:ascii="Browallia New" w:eastAsia="Browallia New" w:hAnsi="Browallia New" w:cs="Browallia New"/>
          <w:sz w:val="26"/>
          <w:szCs w:val="26"/>
          <w:cs/>
        </w:rPr>
        <w:t xml:space="preserve">ที่วัดมูลค่ายุติธรรมด้วยข้อมูลระดับที่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</w:t>
      </w:r>
    </w:p>
    <w:p w14:paraId="14B0AF47" w14:textId="34C96D14" w:rsidR="001B5E51" w:rsidRPr="004A7747" w:rsidRDefault="001B5E51">
      <w:pPr>
        <w:spacing w:line="240" w:lineRule="auto"/>
        <w:rPr>
          <w:rFonts w:ascii="Browallia New" w:eastAsia="Browallia New" w:hAnsi="Browallia New" w:cs="Browallia New"/>
          <w:sz w:val="22"/>
          <w:szCs w:val="22"/>
        </w:rPr>
      </w:pPr>
      <w:r w:rsidRPr="004A7747">
        <w:rPr>
          <w:rFonts w:ascii="Browallia New" w:eastAsia="Browallia New" w:hAnsi="Browallia New" w:cs="Browallia New"/>
          <w:sz w:val="22"/>
          <w:szCs w:val="22"/>
        </w:rPr>
        <w:br w:type="page"/>
      </w:r>
    </w:p>
    <w:p w14:paraId="2E6A7687" w14:textId="77777777" w:rsidR="00E17D43" w:rsidRPr="004A7747" w:rsidRDefault="00E17D43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d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4A7747" w:rsidRPr="004A7747" w14:paraId="26CBA1E3" w14:textId="77777777" w:rsidTr="00C62984">
        <w:trPr>
          <w:trHeight w:val="389"/>
        </w:trPr>
        <w:tc>
          <w:tcPr>
            <w:tcW w:w="9449" w:type="dxa"/>
            <w:vAlign w:val="center"/>
          </w:tcPr>
          <w:p w14:paraId="00000260" w14:textId="1D037132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7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48A4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ประมาณการทางบัญชีที่สำคัญ และการใช้</w:t>
            </w:r>
            <w:r w:rsidR="002E4B95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วิจารณญาณ</w:t>
            </w:r>
          </w:p>
        </w:tc>
      </w:tr>
    </w:tbl>
    <w:p w14:paraId="00000261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</w:rPr>
      </w:pPr>
    </w:p>
    <w:p w14:paraId="00000263" w14:textId="0990B69C" w:rsidR="00F63733" w:rsidRPr="004A7747" w:rsidRDefault="00B248A4" w:rsidP="009520E0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การประมาณการข้อสมมติและการใช้</w:t>
      </w:r>
      <w:r w:rsidR="002E4B95" w:rsidRPr="004A7747">
        <w:rPr>
          <w:rFonts w:ascii="Browallia New" w:eastAsia="Browallia New" w:hAnsi="Browallia New" w:cs="Browallia New"/>
          <w:sz w:val="26"/>
          <w:szCs w:val="26"/>
          <w:cs/>
        </w:rPr>
        <w:t>วิจารณญาณ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ได้มีการประเมินทบทวนอย่างต่อเนื่อง และอยู่บนพื้นฐานของประสบการณ์</w:t>
      </w:r>
      <w:r w:rsidR="00F33F3F"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ED926C4" w14:textId="77777777" w:rsidR="00B248A4" w:rsidRPr="004A7747" w:rsidRDefault="00B248A4" w:rsidP="009520E0">
      <w:pPr>
        <w:spacing w:line="240" w:lineRule="auto"/>
        <w:jc w:val="thaiDistribute"/>
        <w:rPr>
          <w:rFonts w:ascii="Browallia New" w:eastAsia="Browallia New" w:hAnsi="Browallia New" w:cs="Browallia New"/>
        </w:rPr>
      </w:pPr>
    </w:p>
    <w:p w14:paraId="00000264" w14:textId="763231A7" w:rsidR="00F63733" w:rsidRPr="00361BB0" w:rsidRDefault="00601B8D" w:rsidP="009520E0">
      <w:pPr>
        <w:pStyle w:val="Heading3"/>
        <w:keepNext w:val="0"/>
        <w:numPr>
          <w:ilvl w:val="0"/>
          <w:numId w:val="4"/>
        </w:numPr>
        <w:tabs>
          <w:tab w:val="left" w:pos="540"/>
        </w:tabs>
        <w:spacing w:before="0" w:after="0" w:line="240" w:lineRule="auto"/>
        <w:ind w:left="540" w:hanging="540"/>
        <w:jc w:val="thaiDistribute"/>
        <w:rPr>
          <w:rFonts w:ascii="Browallia New" w:eastAsia="Browallia New" w:hAnsi="Browallia New" w:cs="Browallia New"/>
          <w:b/>
          <w:bCs/>
          <w:spacing w:val="-6"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</w:rPr>
        <w:t>อายุการใ</w:t>
      </w:r>
      <w:r w:rsidR="00EE01BB" w:rsidRPr="00361BB0">
        <w:rPr>
          <w:rFonts w:ascii="Browallia New" w:eastAsia="Browallia New" w:hAnsi="Browallia New" w:cs="Browallia New" w:hint="cs"/>
          <w:b/>
          <w:bCs/>
          <w:spacing w:val="-6"/>
          <w:sz w:val="26"/>
          <w:szCs w:val="26"/>
          <w:cs/>
        </w:rPr>
        <w:t>ช้</w:t>
      </w:r>
      <w:r w:rsidRPr="00361BB0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</w:rPr>
        <w:t xml:space="preserve">ประโยชน์ของอาคารและอุปกรณ์ </w:t>
      </w:r>
      <w:r w:rsidR="00F10FFA" w:rsidRPr="00361BB0">
        <w:rPr>
          <w:rFonts w:ascii="Browallia New" w:eastAsia="Browallia New" w:hAnsi="Browallia New" w:cs="Browallia New" w:hint="cs"/>
          <w:b/>
          <w:bCs/>
          <w:spacing w:val="-6"/>
          <w:sz w:val="26"/>
          <w:szCs w:val="26"/>
          <w:cs/>
        </w:rPr>
        <w:t>อสังหาริมทรัพย์เพื่อ</w:t>
      </w:r>
      <w:r w:rsidR="00F10FFA" w:rsidRPr="0035268C">
        <w:rPr>
          <w:rFonts w:ascii="Browallia New" w:eastAsia="Browallia New" w:hAnsi="Browallia New" w:cs="Browallia New" w:hint="cs"/>
          <w:b/>
          <w:bCs/>
          <w:spacing w:val="-6"/>
          <w:sz w:val="26"/>
          <w:szCs w:val="26"/>
          <w:cs/>
        </w:rPr>
        <w:t>การลงทุน</w:t>
      </w:r>
      <w:r w:rsidR="003E6078" w:rsidRPr="0035268C">
        <w:rPr>
          <w:rFonts w:ascii="Browallia New" w:eastAsia="Browallia New" w:hAnsi="Browallia New" w:cs="Browallia New" w:hint="cs"/>
          <w:b/>
          <w:bCs/>
          <w:spacing w:val="-6"/>
          <w:sz w:val="26"/>
          <w:szCs w:val="26"/>
          <w:cs/>
        </w:rPr>
        <w:t xml:space="preserve"> </w:t>
      </w:r>
      <w:r w:rsidRPr="0035268C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</w:rPr>
        <w:t>สินทรัพย์</w:t>
      </w:r>
      <w:r w:rsidRPr="00361BB0">
        <w:rPr>
          <w:rFonts w:ascii="Browallia New" w:eastAsia="Browallia New" w:hAnsi="Browallia New" w:cs="Browallia New"/>
          <w:b/>
          <w:bCs/>
          <w:spacing w:val="-6"/>
          <w:sz w:val="26"/>
          <w:szCs w:val="26"/>
          <w:cs/>
        </w:rPr>
        <w:t>ไม่มีตัวตน และสินทรัพย์สิทธิการใช้</w:t>
      </w:r>
    </w:p>
    <w:p w14:paraId="00000265" w14:textId="77777777" w:rsidR="00F63733" w:rsidRPr="00496354" w:rsidRDefault="00F63733" w:rsidP="009520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66" w14:textId="08E87328" w:rsidR="00F63733" w:rsidRPr="004A7747" w:rsidRDefault="00B248A4" w:rsidP="009520E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6354">
        <w:rPr>
          <w:rFonts w:ascii="Browallia New" w:eastAsia="Browallia New" w:hAnsi="Browallia New" w:cs="Browallia New"/>
          <w:sz w:val="26"/>
          <w:szCs w:val="26"/>
          <w:cs/>
        </w:rPr>
        <w:t>ฝ่ายบริหารเป็นผู้ประมาณการอายุการใ</w:t>
      </w:r>
      <w:r w:rsidR="00EE01BB" w:rsidRPr="00496354">
        <w:rPr>
          <w:rFonts w:ascii="Browallia New" w:eastAsia="Browallia New" w:hAnsi="Browallia New" w:cs="Browallia New" w:hint="cs"/>
          <w:sz w:val="26"/>
          <w:szCs w:val="26"/>
          <w:cs/>
        </w:rPr>
        <w:t>ช้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ประโยชน์และมูลค่าคงเหลือสำหรับอาคารและอุปกรณ์ </w:t>
      </w:r>
      <w:r w:rsidR="00581E9F" w:rsidRPr="00496354">
        <w:rPr>
          <w:rFonts w:ascii="Browallia New" w:eastAsia="Browallia New" w:hAnsi="Browallia New" w:cs="Browallia New"/>
          <w:sz w:val="26"/>
          <w:szCs w:val="26"/>
          <w:cs/>
        </w:rPr>
        <w:t>อสังหาริมทรัพย์เพื่อการลงทุน</w:t>
      </w:r>
      <w:r w:rsidR="00BA3476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สินทรัพย์ไม่มีตัวตน และสินทรัพย์สิทธิการใช้ของกิจการซึ่งเป็นปัจจัยในการกำหนดค่าเสื่อมราคาของสินทรัพย์ โดยจะมีการทบทวนอายุการใ</w:t>
      </w:r>
      <w:r w:rsidR="00EE01BB">
        <w:rPr>
          <w:rFonts w:ascii="Browallia New" w:eastAsia="Browallia New" w:hAnsi="Browallia New" w:cs="Browallia New" w:hint="cs"/>
          <w:sz w:val="26"/>
          <w:szCs w:val="26"/>
          <w:cs/>
        </w:rPr>
        <w:t>ช้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ประโยชน์และมูลค่าคงเหลืออย่างน้อยที่สุดทุกสิ้นรอบปีบัญชี บริษัทมีการตัดจำหน่ายสินทรัพย์ที่เสื่อมสภาพหรือไม่ได้ใช้งานโดยการขายหรือเลิกใช้</w:t>
      </w:r>
    </w:p>
    <w:p w14:paraId="00000267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68" w14:textId="77777777" w:rsidR="00F63733" w:rsidRPr="00361BB0" w:rsidRDefault="00601B8D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bookmarkStart w:id="7" w:name="_heading=h.35nkun2" w:colFirst="0" w:colLast="0"/>
      <w:bookmarkEnd w:id="7"/>
      <w:r w:rsidRPr="00361BB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ภาระผูกพันผลประโยชน์เมื่อเกษียณอายุ</w:t>
      </w:r>
    </w:p>
    <w:p w14:paraId="00000269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lang w:val="en-US"/>
        </w:rPr>
      </w:pPr>
    </w:p>
    <w:p w14:paraId="0000026A" w14:textId="77B69034" w:rsidR="00F63733" w:rsidRPr="004A7747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มูลค่าปัจจุบันของภาระผูกพันผลประโยชน์เมื่อเกษียณอายุขึ้นอยู่กับข้อสมมติหลายข้อ ข้อสมมติที่ใช้และผลกระทบจากการเปลี่ยนแปลงที่เป็นไปได้ของข้อสมมติได้เปิดเผยข้อมูลอยู่ใน</w:t>
      </w:r>
      <w:r w:rsidR="00B00FE9" w:rsidRPr="004A7747">
        <w:rPr>
          <w:rFonts w:ascii="Browallia New" w:eastAsia="Browallia New" w:hAnsi="Browallia New" w:cs="Browallia New"/>
          <w:sz w:val="26"/>
          <w:szCs w:val="26"/>
          <w:cs/>
        </w:rPr>
        <w:t>หมายเหตุ</w:t>
      </w:r>
      <w:r w:rsidR="00033B3D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20</w:t>
      </w:r>
    </w:p>
    <w:p w14:paraId="1F0FFE43" w14:textId="77777777" w:rsidR="00E17D43" w:rsidRPr="004A7747" w:rsidRDefault="00E17D4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6C" w14:textId="4D6C188F" w:rsidR="00F63733" w:rsidRPr="00361BB0" w:rsidRDefault="00601B8D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0000026D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</w:rPr>
      </w:pPr>
    </w:p>
    <w:p w14:paraId="0000026F" w14:textId="37ACDF3D" w:rsidR="00F63733" w:rsidRPr="004A7747" w:rsidRDefault="003D343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B248A4" w:rsidRPr="004A7747">
        <w:rPr>
          <w:rFonts w:ascii="Browallia New" w:eastAsia="Browallia New" w:hAnsi="Browallia New" w:cs="Browallia New"/>
          <w:sz w:val="26"/>
          <w:szCs w:val="26"/>
          <w:cs/>
        </w:rPr>
        <w:t>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ในการใช้สิทธิขยายอายุสัญญาเช่าหรือไม่ใช้สิทธิในการยกเลิกสัญญาเช่าเพื่อกำหนดอายุสัญญาเช่า กลุ่มกิจการพิจารณาการกำหนดอายุสัญญาเช่าก็ต่อเมื่อสัญญาเช่านั้นมีความแน่นอนอย่างสมเหตุสมผลที่ระยะเวลาการเช่าจะถูกขยายหรือถูกยกเลิก</w:t>
      </w:r>
    </w:p>
    <w:p w14:paraId="72B83D00" w14:textId="77777777" w:rsidR="00B248A4" w:rsidRPr="004A7747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70" w14:textId="4E2A51A5" w:rsidR="00F63733" w:rsidRPr="004A7747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สำหรับการเช่าอสังหาริมทรัพย์ ปัจจัยหลักที่เกี่ยวข้องมากที่สุดคือระยะสัญญาเช่าในอดีต ค่าใช้จ่าย และสภาพของสินทรัพย์ที่เช่า</w:t>
      </w:r>
    </w:p>
    <w:p w14:paraId="00000273" w14:textId="77777777" w:rsidR="00F63733" w:rsidRPr="004A7747" w:rsidRDefault="00F63733" w:rsidP="00032F4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2650B26" w14:textId="439A187F" w:rsidR="00527554" w:rsidRPr="004A7747" w:rsidRDefault="00B248A4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อายุสัญญาเช่าจะถูกประเมินใหม่เมื่อกลุ่มกิจการใช้ (หรือไม่ใช้) สิทธิหรือกลุ่มกิจการมีภาระผูกพันในการใช้ (หรือไม่ใช้สิทธิ) </w:t>
      </w:r>
      <w:r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 ซึ่งมีผลกระทบต่อการประเมินอายุสัญญาเช่าและอยู่ภายใต้การควบคุมของกลุ่มกิจการ</w:t>
      </w:r>
    </w:p>
    <w:p w14:paraId="09AA96E8" w14:textId="77777777" w:rsidR="00E17D43" w:rsidRPr="004A7747" w:rsidRDefault="00E17D4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74" w14:textId="2AB719F8" w:rsidR="00F63733" w:rsidRPr="00361BB0" w:rsidRDefault="00527554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0000275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278" w14:textId="12234E77" w:rsidR="00F63733" w:rsidRPr="004A7747" w:rsidRDefault="003D343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177283" w:rsidRPr="004A7747">
        <w:rPr>
          <w:rFonts w:ascii="Browallia New" w:eastAsia="Browallia New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ประเมินอัตราดอกเบี้ยการกู้ยืมส่วนเพิ่มของผู้เช่าดังนี้</w:t>
      </w:r>
    </w:p>
    <w:p w14:paraId="00000279" w14:textId="77777777" w:rsidR="00F63733" w:rsidRPr="004A7747" w:rsidRDefault="00F63733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</w:rPr>
      </w:pPr>
    </w:p>
    <w:p w14:paraId="60D408B0" w14:textId="0010B25F" w:rsidR="00177283" w:rsidRPr="004A7747" w:rsidRDefault="00177283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8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2BCCCA30" w14:textId="77777777" w:rsidR="004E3B38" w:rsidRPr="004A7747" w:rsidRDefault="00177283" w:rsidP="005D774D">
      <w:pPr>
        <w:pStyle w:val="ListParagraph"/>
        <w:numPr>
          <w:ilvl w:val="0"/>
          <w:numId w:val="6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90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 และหลักประกัน</w:t>
      </w:r>
    </w:p>
    <w:p w14:paraId="1EA596FF" w14:textId="77777777" w:rsidR="00663F74" w:rsidRPr="004A7747" w:rsidRDefault="00663F74" w:rsidP="00663F74">
      <w:pPr>
        <w:pStyle w:val="Heading3"/>
        <w:keepNext w:val="0"/>
        <w:spacing w:before="0" w:after="0" w:line="240" w:lineRule="auto"/>
        <w:ind w:left="540"/>
        <w:rPr>
          <w:rFonts w:ascii="Browallia New" w:eastAsia="Browallia New" w:hAnsi="Browallia New" w:cs="Browallia New"/>
          <w:sz w:val="20"/>
          <w:szCs w:val="20"/>
        </w:rPr>
      </w:pPr>
    </w:p>
    <w:p w14:paraId="71796B07" w14:textId="1B9783BC" w:rsidR="00176E03" w:rsidRPr="00361BB0" w:rsidRDefault="00176E03" w:rsidP="005D774D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 xml:space="preserve">การด้อยค่าของเงินลงทุนในบริษัทย่อย </w:t>
      </w:r>
    </w:p>
    <w:p w14:paraId="467A01C8" w14:textId="77777777" w:rsidR="00663F74" w:rsidRPr="004A7747" w:rsidRDefault="00663F74" w:rsidP="00176E0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5FECF1E4" w14:textId="702BB813" w:rsidR="00E6059C" w:rsidRDefault="00176E03" w:rsidP="00E6059C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กลุ่มกิจการทดสอบการด้อยค่าของเงินลงทุนในบริษัทย่อย เมื่อมีเหตุการณ์หรือสถานการณ์บ่งชี้ว่าราคาตามบัญชีอาจสูงกว่า</w:t>
      </w:r>
      <w:r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มูลค่าที่คาดว่าจะได้รับคืนซึ่งคำนวณด้วยวิธีมูลค่าจากการใช้ การคำนวณมูลค่าจากการใช้ต้องอาศัย</w:t>
      </w:r>
      <w:r w:rsidR="002E4B95" w:rsidRPr="004A7747">
        <w:rPr>
          <w:rFonts w:ascii="Browallia New" w:eastAsia="Browallia New" w:hAnsi="Browallia New" w:cs="Browallia New"/>
          <w:sz w:val="26"/>
          <w:szCs w:val="26"/>
          <w:cs/>
        </w:rPr>
        <w:t>วิจารณญาณ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ที่สำคัญ</w:t>
      </w:r>
      <w:r w:rsidR="000E068F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ของผู้บริหารในการประมาณการผลการดำเนินงานในอนาคต ประมาณการกระแสเงินสด รวมถึงการใช้อัตราคิดลดที่เหมาะสม</w:t>
      </w:r>
      <w:r w:rsidR="00663F74" w:rsidRPr="004A7747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ในการคิดลดกระแสเงินสด ข้อสมมติฐานที่สำคัญที่ใช้ในการคำนวณมูลค่าจากการใช้ ประกอบด้วยประมาณการรายได้ อัตราการเติบโต และอัตราคิดลดที่ใช้ในการคิดลดประมาณการกระแสเงินสด</w:t>
      </w:r>
    </w:p>
    <w:p w14:paraId="58419501" w14:textId="77777777" w:rsidR="00E6059C" w:rsidRDefault="00E6059C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59C37652" w14:textId="77777777" w:rsidR="00E6059C" w:rsidRDefault="00E6059C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5EF15CA9" w14:textId="77777777" w:rsidR="008750DE" w:rsidRPr="00361BB0" w:rsidRDefault="00E6059C" w:rsidP="00E6059C">
      <w:pPr>
        <w:pStyle w:val="Heading3"/>
        <w:keepNext w:val="0"/>
        <w:numPr>
          <w:ilvl w:val="0"/>
          <w:numId w:val="4"/>
        </w:numPr>
        <w:spacing w:before="0" w:after="0" w:line="240" w:lineRule="auto"/>
        <w:ind w:left="540" w:hanging="540"/>
        <w:rPr>
          <w:rFonts w:ascii="Browallia New" w:eastAsia="Browallia New" w:hAnsi="Browallia New" w:cs="Browallia New"/>
          <w:b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การด้อยค่าของ</w:t>
      </w:r>
      <w:r w:rsidR="008750DE" w:rsidRPr="00361BB0">
        <w:rPr>
          <w:rFonts w:ascii="Browallia New" w:eastAsia="Browallia New" w:hAnsi="Browallia New" w:cs="Browallia New" w:hint="cs"/>
          <w:b/>
          <w:bCs/>
          <w:sz w:val="26"/>
          <w:szCs w:val="26"/>
          <w:cs/>
        </w:rPr>
        <w:t>สินทรัพย์ทางการเงิน</w:t>
      </w:r>
    </w:p>
    <w:p w14:paraId="39E17E0E" w14:textId="77777777" w:rsidR="002C7B42" w:rsidRDefault="002C7B42" w:rsidP="00040989">
      <w:pPr>
        <w:pStyle w:val="Heading3"/>
        <w:keepNext w:val="0"/>
        <w:spacing w:before="0"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F7C475F" w14:textId="02EF8582" w:rsidR="00E6059C" w:rsidRPr="004A7747" w:rsidRDefault="00040989" w:rsidP="00040989">
      <w:pPr>
        <w:pStyle w:val="Heading3"/>
        <w:keepNext w:val="0"/>
        <w:spacing w:before="0" w:after="0" w:line="240" w:lineRule="auto"/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040989">
        <w:rPr>
          <w:rFonts w:ascii="Browallia New" w:eastAsia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ข้อสมมติที่เกี่ยวกับความเสี่ยงในการผิดนัดชำระหนี้และอัตราการขาดทุนที่คาดว่าจะเกิด กลุ่มกิจการใช้วิจารณญาณในการประเมินข้อสมมติเหล่านี้ และพิจารณาเลือกปัจจัยที่ส่งผลต่อ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</w:p>
    <w:p w14:paraId="2D6E0111" w14:textId="77777777" w:rsidR="00E6059C" w:rsidRDefault="00E6059C" w:rsidP="0004098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e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4A7747" w14:paraId="6D0E595A" w14:textId="77777777" w:rsidTr="00C62984">
        <w:trPr>
          <w:trHeight w:val="389"/>
        </w:trPr>
        <w:tc>
          <w:tcPr>
            <w:tcW w:w="9449" w:type="dxa"/>
            <w:vAlign w:val="center"/>
          </w:tcPr>
          <w:p w14:paraId="0000027D" w14:textId="50FBA7E8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8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77283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ข้อมูลจำแนกตามส่วนงาน</w:t>
            </w:r>
          </w:p>
        </w:tc>
      </w:tr>
    </w:tbl>
    <w:p w14:paraId="4CE8D51F" w14:textId="77777777" w:rsidR="00663F74" w:rsidRPr="004A7747" w:rsidRDefault="00663F74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B649AFC" w14:textId="46621B01" w:rsidR="00177283" w:rsidRPr="004A7747" w:rsidRDefault="00177283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คณะกรรมการกำหนดกลยุทธ์ของบริษัทซึ่งประกอบไปด้วย ประธานเจ้าหน้าที่บริหาร (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CEO) </w:t>
      </w:r>
      <w:r w:rsidR="00C755CB" w:rsidRPr="004A7747">
        <w:rPr>
          <w:rFonts w:ascii="Browallia New" w:eastAsia="Browallia New" w:hAnsi="Browallia New" w:cs="Browallia New"/>
          <w:sz w:val="26"/>
          <w:szCs w:val="26"/>
          <w:cs/>
        </w:rPr>
        <w:t>ประธานเจ้าหน้าที่</w:t>
      </w:r>
      <w:r w:rsidR="00DC5E36" w:rsidRPr="004A7747">
        <w:rPr>
          <w:rFonts w:ascii="Browallia New" w:eastAsia="Browallia New" w:hAnsi="Browallia New" w:cs="Browallia New"/>
          <w:sz w:val="26"/>
          <w:szCs w:val="26"/>
          <w:cs/>
        </w:rPr>
        <w:t>บริหาร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ฝ่าย</w:t>
      </w:r>
      <w:r w:rsidR="00DC5E36" w:rsidRPr="004A7747">
        <w:rPr>
          <w:rFonts w:ascii="Browallia New" w:eastAsia="Browallia New" w:hAnsi="Browallia New" w:cs="Browallia New"/>
          <w:sz w:val="26"/>
          <w:szCs w:val="26"/>
          <w:cs/>
        </w:rPr>
        <w:t>บัญชีและ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การเงิน (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CFO) </w:t>
      </w:r>
      <w:r w:rsidR="007F4A88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ประธานเจ้าหน้าที่บริหารฝ่ายปฏิบัติการ </w:t>
      </w:r>
      <w:r w:rsidR="007F4A88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>(COO)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50DC8B14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และเจ้าหน้าที่</w:t>
      </w:r>
      <w:r w:rsidR="00BB7BF9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บริหาร</w:t>
      </w:r>
      <w:r w:rsidR="50DC8B14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ฝ่ายขายและการตลาด</w:t>
      </w:r>
      <w:r w:rsidR="00E52694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(CSMO)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ได้พิจารณา</w:t>
      </w:r>
      <w:r w:rsidR="002C7B42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ผลประกอบการของบริษัทตามกลุ่มของผลิตภัณฑ์จำนวน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4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ส่วนงานที่รายงาน</w:t>
      </w:r>
    </w:p>
    <w:p w14:paraId="3AE347CD" w14:textId="77777777" w:rsidR="00663F74" w:rsidRPr="004A7747" w:rsidRDefault="00663F74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283" w14:textId="1B44D670" w:rsidR="00F63733" w:rsidRPr="004A7747" w:rsidRDefault="0017728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คณะกรรมการกำหนดกลยุทธ์วัดผลการดำเนินงานของแต่ละส่วนงานโดยพิจารณาจากรายได้</w:t>
      </w:r>
      <w:r w:rsidR="00033B3D" w:rsidRPr="004A7747">
        <w:rPr>
          <w:rFonts w:ascii="Browallia New" w:eastAsia="Browallia New" w:hAnsi="Browallia New" w:cs="Browallia New"/>
          <w:sz w:val="26"/>
          <w:szCs w:val="26"/>
          <w:cs/>
        </w:rPr>
        <w:t>และสินทรัพย์รวมตามส่วนงาน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ดังต่อไปนี้</w:t>
      </w:r>
    </w:p>
    <w:p w14:paraId="719381F3" w14:textId="77777777" w:rsidR="00663F74" w:rsidRPr="004A7747" w:rsidRDefault="00663F74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4A7747" w:rsidRPr="004A7747" w14:paraId="5A86D45E" w14:textId="77777777" w:rsidTr="00C62984">
        <w:trPr>
          <w:trHeight w:val="283"/>
          <w:tblHeader/>
        </w:trPr>
        <w:tc>
          <w:tcPr>
            <w:tcW w:w="2410" w:type="dxa"/>
            <w:vAlign w:val="bottom"/>
          </w:tcPr>
          <w:p w14:paraId="00000285" w14:textId="77777777" w:rsidR="00F63733" w:rsidRPr="004A7747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</w:tcPr>
          <w:p w14:paraId="00000286" w14:textId="21F58AC7" w:rsidR="00F63733" w:rsidRPr="004A7747" w:rsidRDefault="00601B8D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018E11F7" w14:textId="77777777" w:rsidTr="00C62984">
        <w:trPr>
          <w:trHeight w:val="283"/>
          <w:tblHeader/>
        </w:trPr>
        <w:tc>
          <w:tcPr>
            <w:tcW w:w="2410" w:type="dxa"/>
            <w:vAlign w:val="bottom"/>
          </w:tcPr>
          <w:p w14:paraId="0000028B" w14:textId="77777777" w:rsidR="00F63733" w:rsidRPr="004A7747" w:rsidRDefault="00F63733" w:rsidP="001B5E51">
            <w:pPr>
              <w:spacing w:before="10"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00028C" w14:textId="04D2C606" w:rsidR="00F63733" w:rsidRPr="004A7747" w:rsidRDefault="00601B8D" w:rsidP="001B5E51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57FF0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A7747" w:rsidRPr="004A7747" w14:paraId="4253CEDA" w14:textId="77777777" w:rsidTr="00C62984">
        <w:trPr>
          <w:trHeight w:val="283"/>
          <w:tblHeader/>
        </w:trPr>
        <w:tc>
          <w:tcPr>
            <w:tcW w:w="2410" w:type="dxa"/>
            <w:vAlign w:val="bottom"/>
          </w:tcPr>
          <w:p w14:paraId="00000291" w14:textId="77777777" w:rsidR="00F63733" w:rsidRPr="004A7747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92" w14:textId="77777777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4331FF7" w14:textId="77777777" w:rsidR="002D3624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00000293" w14:textId="5CDF5093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94" w14:textId="7F9321F6" w:rsidR="00F63733" w:rsidRPr="004A7747" w:rsidRDefault="00CD4ECC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95" w14:textId="6A95E9DB" w:rsidR="00F63733" w:rsidRPr="004A7747" w:rsidRDefault="00CD4ECC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ธุรกิจให้บริการจัดการ</w:t>
            </w:r>
            <w:r w:rsidR="00111B32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ขน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ส่ง</w:t>
            </w:r>
            <w:r w:rsidR="00111B32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000296" w14:textId="77777777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24335BC9" w14:textId="77777777" w:rsidTr="00C62984">
        <w:trPr>
          <w:trHeight w:val="283"/>
          <w:tblHeader/>
        </w:trPr>
        <w:tc>
          <w:tcPr>
            <w:tcW w:w="2410" w:type="dxa"/>
            <w:vAlign w:val="bottom"/>
          </w:tcPr>
          <w:p w14:paraId="00000297" w14:textId="77777777" w:rsidR="00F63733" w:rsidRPr="004A7747" w:rsidRDefault="00F63733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0000298" w14:textId="118EDDA9" w:rsidR="00F63733" w:rsidRPr="004A7747" w:rsidRDefault="00033B3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99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9A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9B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00029C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6155041C" w14:textId="77777777" w:rsidTr="00C62984">
        <w:trPr>
          <w:trHeight w:val="89"/>
          <w:tblHeader/>
        </w:trPr>
        <w:tc>
          <w:tcPr>
            <w:tcW w:w="2410" w:type="dxa"/>
            <w:vAlign w:val="bottom"/>
          </w:tcPr>
          <w:p w14:paraId="0000029D" w14:textId="77777777" w:rsidR="00F63733" w:rsidRPr="004A7747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000029E" w14:textId="77777777" w:rsidR="00F63733" w:rsidRPr="004A7747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9F" w14:textId="77777777" w:rsidR="00F63733" w:rsidRPr="004A7747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A0" w14:textId="77777777" w:rsidR="00F63733" w:rsidRPr="004A7747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000002A1" w14:textId="77777777" w:rsidR="00F63733" w:rsidRPr="004A7747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000002A2" w14:textId="77777777" w:rsidR="00F63733" w:rsidRPr="004A7747" w:rsidRDefault="00F63733" w:rsidP="00032F46">
            <w:pPr>
              <w:spacing w:line="240" w:lineRule="auto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A7747" w:rsidRPr="004A7747" w14:paraId="158B9B10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A3" w14:textId="77777777" w:rsidR="00312CBF" w:rsidRPr="004A7747" w:rsidRDefault="00312CBF" w:rsidP="00312CB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8" w:type="dxa"/>
            <w:vAlign w:val="bottom"/>
          </w:tcPr>
          <w:p w14:paraId="000002A4" w14:textId="2D11D403" w:rsidR="00312CBF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677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417" w:type="dxa"/>
            <w:vAlign w:val="bottom"/>
          </w:tcPr>
          <w:p w14:paraId="000002A5" w14:textId="15947165" w:rsidR="00312CBF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552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418" w:type="dxa"/>
            <w:vAlign w:val="bottom"/>
          </w:tcPr>
          <w:p w14:paraId="000002A6" w14:textId="36227ACA" w:rsidR="00312CBF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7" w:type="dxa"/>
            <w:vAlign w:val="bottom"/>
          </w:tcPr>
          <w:p w14:paraId="000002A7" w14:textId="5B2A0D21" w:rsidR="00312CBF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70" w:type="dxa"/>
            <w:vAlign w:val="bottom"/>
          </w:tcPr>
          <w:p w14:paraId="000002A8" w14:textId="2FC0C784" w:rsidR="00312CBF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</w:tr>
      <w:tr w:rsidR="004A7747" w:rsidRPr="004A7747" w14:paraId="27C87614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A9" w14:textId="77777777" w:rsidR="00312CBF" w:rsidRPr="004A7747" w:rsidRDefault="00312CBF" w:rsidP="00312CB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AA" w14:textId="3D5328AC" w:rsidR="00312CBF" w:rsidRPr="004A7747" w:rsidRDefault="004515F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4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AB" w14:textId="165B8EA1" w:rsidR="00312CBF" w:rsidRPr="004A7747" w:rsidRDefault="004515F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4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AC" w14:textId="3DF7E328" w:rsidR="00312CBF" w:rsidRPr="004A7747" w:rsidRDefault="004515F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4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AD" w14:textId="4116E565" w:rsidR="00312CBF" w:rsidRPr="004A7747" w:rsidRDefault="004515F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403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0002AE" w14:textId="542FDE6F" w:rsidR="00312CBF" w:rsidRPr="004A7747" w:rsidRDefault="004515F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F240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Pr="003F2403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506698C2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AF" w14:textId="77777777" w:rsidR="002A121C" w:rsidRPr="004A7747" w:rsidRDefault="002A121C" w:rsidP="002A121C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B0" w14:textId="10072832" w:rsidR="002A121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B1" w14:textId="572577AB" w:rsidR="002A121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B2" w14:textId="0E3E7DD5" w:rsidR="002A121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B3" w14:textId="305255A9" w:rsidR="002A121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B4" w14:textId="34BDB6FA" w:rsidR="002A121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4515F1" w:rsidRPr="003F240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  <w:tr w:rsidR="004A7747" w:rsidRPr="004A7747" w14:paraId="0AFF2CDC" w14:textId="77777777" w:rsidTr="006D2BBC">
        <w:trPr>
          <w:trHeight w:val="89"/>
        </w:trPr>
        <w:tc>
          <w:tcPr>
            <w:tcW w:w="2410" w:type="dxa"/>
            <w:vAlign w:val="bottom"/>
          </w:tcPr>
          <w:p w14:paraId="000002B5" w14:textId="77777777" w:rsidR="00F63733" w:rsidRPr="004A7747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B6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B7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B8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B9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0002BA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A7747" w:rsidRPr="004A7747" w14:paraId="7A68BA5A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BB" w14:textId="77777777" w:rsidR="00BA311E" w:rsidRPr="004A7747" w:rsidRDefault="00BA311E" w:rsidP="00BA311E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BC" w14:textId="283A7F4F" w:rsidR="00BA311E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BD" w14:textId="5865B698" w:rsidR="00BA311E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BE" w14:textId="41BCB357" w:rsidR="00BA311E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BF" w14:textId="0BAA4268" w:rsidR="00BA311E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941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176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0002C0" w14:textId="422A9AAC" w:rsidR="00BA311E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967</w:t>
            </w:r>
            <w:r w:rsidR="004515F1" w:rsidRPr="006C5A5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828</w:t>
            </w:r>
          </w:p>
        </w:tc>
      </w:tr>
      <w:tr w:rsidR="004A7747" w:rsidRPr="004A7747" w14:paraId="1EC20502" w14:textId="77777777" w:rsidTr="006D2BBC">
        <w:trPr>
          <w:trHeight w:val="89"/>
        </w:trPr>
        <w:tc>
          <w:tcPr>
            <w:tcW w:w="2410" w:type="dxa"/>
            <w:vAlign w:val="bottom"/>
          </w:tcPr>
          <w:p w14:paraId="000002C1" w14:textId="77777777" w:rsidR="00F63733" w:rsidRPr="004A7747" w:rsidRDefault="00F6373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C2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C3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C4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C5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0002C6" w14:textId="77777777" w:rsidR="00F63733" w:rsidRPr="004A7747" w:rsidRDefault="00F63733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</w:rPr>
            </w:pPr>
          </w:p>
        </w:tc>
      </w:tr>
      <w:tr w:rsidR="004A7747" w:rsidRPr="004A7747" w14:paraId="1446F060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C7" w14:textId="327B4CD4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14:paraId="000002C8" w14:textId="5BFDE4F9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941</w:t>
            </w:r>
          </w:p>
        </w:tc>
        <w:tc>
          <w:tcPr>
            <w:tcW w:w="1417" w:type="dxa"/>
            <w:vAlign w:val="bottom"/>
          </w:tcPr>
          <w:p w14:paraId="000002C9" w14:textId="4E9893EA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418" w:type="dxa"/>
            <w:vAlign w:val="bottom"/>
          </w:tcPr>
          <w:p w14:paraId="000002CA" w14:textId="1FB7E29A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417" w:type="dxa"/>
            <w:vAlign w:val="bottom"/>
          </w:tcPr>
          <w:p w14:paraId="000002CB" w14:textId="0F3C8E43" w:rsidR="007D1839" w:rsidRPr="004A7747" w:rsidRDefault="00F07BCF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000002CC" w14:textId="3C68C6AE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F07BCF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</w:tr>
      <w:tr w:rsidR="004A7747" w:rsidRPr="004A7747" w14:paraId="008053C4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CD" w14:textId="77777777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vAlign w:val="bottom"/>
          </w:tcPr>
          <w:p w14:paraId="000002CE" w14:textId="63EC7CBA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048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00002CF" w14:textId="14E1DB75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840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00002D0" w14:textId="4B9A32A5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00002D1" w14:textId="6FD2CB1D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000002D2" w14:textId="618DE5F2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561A4538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D3" w14:textId="77777777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000002D4" w14:textId="7C135AEC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00002D5" w14:textId="5FEE4211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575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00002D6" w14:textId="118C821D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00002D7" w14:textId="39D29C4D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000002D8" w14:textId="5E28B060" w:rsidR="007D1839" w:rsidRPr="004A7747" w:rsidRDefault="003F2403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48DE45F8" w14:textId="77777777" w:rsidTr="006D2BBC">
        <w:trPr>
          <w:trHeight w:val="80"/>
        </w:trPr>
        <w:tc>
          <w:tcPr>
            <w:tcW w:w="2410" w:type="dxa"/>
            <w:vAlign w:val="bottom"/>
          </w:tcPr>
          <w:p w14:paraId="000002D9" w14:textId="77777777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000002DA" w14:textId="05708F6E" w:rsidR="007D1839" w:rsidRPr="004A7747" w:rsidRDefault="001F6F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00002DB" w14:textId="497D9BA2" w:rsidR="007D1839" w:rsidRPr="004A7747" w:rsidRDefault="001F6F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975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000002DC" w14:textId="1E744B2F" w:rsidR="007D1839" w:rsidRPr="004A7747" w:rsidRDefault="001F6F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00002DD" w14:textId="0C5B0308" w:rsidR="007D1839" w:rsidRPr="004A7747" w:rsidRDefault="001F6F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000002DE" w14:textId="20CA6C58" w:rsidR="007D1839" w:rsidRPr="004A7747" w:rsidRDefault="001F6F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0A889B28" w14:textId="77777777" w:rsidTr="006D2BBC">
        <w:trPr>
          <w:trHeight w:val="80"/>
        </w:trPr>
        <w:tc>
          <w:tcPr>
            <w:tcW w:w="2410" w:type="dxa"/>
            <w:vAlign w:val="bottom"/>
          </w:tcPr>
          <w:p w14:paraId="44039649" w14:textId="2AD3E4D4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</w:t>
            </w:r>
          </w:p>
        </w:tc>
        <w:tc>
          <w:tcPr>
            <w:tcW w:w="1418" w:type="dxa"/>
            <w:vAlign w:val="bottom"/>
          </w:tcPr>
          <w:p w14:paraId="58A93912" w14:textId="6D5D8FB4" w:rsidR="007D1839" w:rsidRPr="004A7747" w:rsidRDefault="007D183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EFF5D79" w14:textId="78F11D02" w:rsidR="007D1839" w:rsidRPr="004A7747" w:rsidRDefault="007D183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55B1E769" w14:textId="395ECD46" w:rsidR="007D1839" w:rsidRPr="004A7747" w:rsidRDefault="007D183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25079C1C" w14:textId="04F5CB07" w:rsidR="007D1839" w:rsidRPr="004A7747" w:rsidRDefault="007D183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FFCA667" w14:textId="6AD94358" w:rsidR="007D1839" w:rsidRPr="004A7747" w:rsidRDefault="007D183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73B21CC" w14:textId="77777777" w:rsidTr="006D2BBC">
        <w:trPr>
          <w:trHeight w:val="80"/>
        </w:trPr>
        <w:tc>
          <w:tcPr>
            <w:tcW w:w="2410" w:type="dxa"/>
            <w:vAlign w:val="bottom"/>
          </w:tcPr>
          <w:p w14:paraId="2B803842" w14:textId="639D5C2D" w:rsidR="007D1839" w:rsidRPr="004A7747" w:rsidRDefault="007D1839" w:rsidP="007D183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บริษัทร่วมตามวิธีส่วนได้เสีย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0FB0122" w14:textId="57C42032" w:rsidR="007D1839" w:rsidRPr="004A7747" w:rsidRDefault="00BF4CB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867684A" w14:textId="3747A792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4CB1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BF4CB1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218D14C" w14:textId="4F4339A1" w:rsidR="007D1839" w:rsidRPr="004A7747" w:rsidRDefault="00BF4CB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D223875" w14:textId="58C5F815" w:rsidR="007D1839" w:rsidRPr="004A7747" w:rsidRDefault="00BF4CB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4DCD744" w14:textId="04AD5DA6" w:rsidR="007D1839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F4CB1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BF4CB1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356</w:t>
            </w:r>
          </w:p>
        </w:tc>
      </w:tr>
      <w:tr w:rsidR="004A7747" w:rsidRPr="004A7747" w14:paraId="122F0B1F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DF" w14:textId="6143646F" w:rsidR="00346937" w:rsidRPr="004A7747" w:rsidRDefault="00346937" w:rsidP="0034693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E0" w14:textId="315F04AA" w:rsidR="00346937" w:rsidRPr="004A7747" w:rsidRDefault="00C3230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767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E1" w14:textId="09F6780A" w:rsidR="0034693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00002E2" w14:textId="6F867D22" w:rsidR="0034693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34693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="0034693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111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00002E3" w14:textId="13F2BB46" w:rsidR="00346937" w:rsidRPr="004A7747" w:rsidRDefault="0034693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00002E4" w14:textId="46F5523A" w:rsidR="0034693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4A7747" w:rsidRPr="004A7747" w14:paraId="31CA5770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E5" w14:textId="65554A2F" w:rsidR="005503D1" w:rsidRPr="003D539B" w:rsidRDefault="00E269D4" w:rsidP="005503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7D53DA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E5593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 w:rsidR="00E55930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 w:rsidR="00E5593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  <w:r w:rsidR="00D40050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D40050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E6" w14:textId="728D8370" w:rsidR="005503D1" w:rsidRPr="004A7747" w:rsidRDefault="00C3230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E7" w14:textId="06B07C53" w:rsidR="005503D1" w:rsidRPr="004A7747" w:rsidRDefault="005503D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0F007B" w:rsidRPr="000F0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00002E8" w14:textId="3947236A" w:rsidR="005503D1" w:rsidRPr="004A7747" w:rsidRDefault="005503D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0002E9" w14:textId="50A2EBD8" w:rsidR="005503D1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00002EA" w14:textId="2A7A1646" w:rsidR="005503D1" w:rsidRPr="004A7747" w:rsidRDefault="00C3230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0F007B" w:rsidRPr="000F0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703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3A893FDA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000002EB" w14:textId="5A59ABAC" w:rsidR="005503D1" w:rsidRPr="004A7747" w:rsidRDefault="005503D1" w:rsidP="005503D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EC" w14:textId="47A4A1D4" w:rsidR="005503D1" w:rsidRPr="004A7747" w:rsidRDefault="00C3230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467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ED" w14:textId="34602277" w:rsidR="005503D1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0F007B" w:rsidRPr="000F0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EE" w14:textId="6E3A1119" w:rsidR="005503D1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503D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5503D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EF" w14:textId="025B8459" w:rsidR="005503D1" w:rsidRPr="004A7747" w:rsidRDefault="00C3230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C3230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Pr="00C3230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0002F0" w14:textId="356B7537" w:rsidR="005503D1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C3230A" w:rsidRPr="00C3230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0F007B" w:rsidRPr="000F007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</w:tr>
      <w:tr w:rsidR="004A7747" w:rsidRPr="004A7747" w14:paraId="4DF378CA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3E6866E3" w14:textId="77777777" w:rsidR="000D7A5B" w:rsidRPr="004A7747" w:rsidRDefault="000D7A5B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63FE3D6" w14:textId="77777777" w:rsidR="000D7A5B" w:rsidRPr="004A7747" w:rsidRDefault="000D7A5B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C146CA0" w14:textId="77777777" w:rsidR="000D7A5B" w:rsidRPr="004A7747" w:rsidRDefault="000D7A5B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697EE78" w14:textId="77777777" w:rsidR="000D7A5B" w:rsidRPr="004A7747" w:rsidRDefault="000D7A5B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DA46237" w14:textId="77777777" w:rsidR="000D7A5B" w:rsidRPr="004A7747" w:rsidRDefault="000D7A5B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6588BAE" w14:textId="77777777" w:rsidR="000D7A5B" w:rsidRPr="004A7747" w:rsidRDefault="000D7A5B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4A7747" w:rsidRPr="004A7747" w14:paraId="69460896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57947FE0" w14:textId="3560BD98" w:rsidR="00F74CB4" w:rsidRPr="004A7747" w:rsidRDefault="00F74CB4" w:rsidP="00F74CB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6FAA510" w14:textId="44CDFEF0" w:rsidR="00F74CB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89B5E36" w14:textId="55A2A73A" w:rsidR="00F74CB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F74CB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79F9C9" w14:textId="12D4B6E9" w:rsidR="00F74CB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F74CB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F74CB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1706864" w14:textId="1BE498ED" w:rsidR="00F74CB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128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810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0618C08" w14:textId="3A77FE8D" w:rsidR="00F74CB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74CB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411</w:t>
            </w:r>
            <w:r w:rsidR="00F74CB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7443A" w:rsidRPr="000744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</w:tbl>
    <w:p w14:paraId="78328271" w14:textId="77777777" w:rsidR="001B5E51" w:rsidRPr="004A7747" w:rsidRDefault="001B5E51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00447957" w14:textId="7732F01D" w:rsidR="00663F74" w:rsidRPr="00DF09C5" w:rsidRDefault="00663F74">
      <w:pPr>
        <w:spacing w:line="240" w:lineRule="auto"/>
        <w:rPr>
          <w:rFonts w:ascii="Browallia New" w:hAnsi="Browallia New" w:cs="Browallia New"/>
          <w:sz w:val="26"/>
          <w:szCs w:val="26"/>
          <w:cs/>
          <w:lang w:val="en-US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BB4F699" w14:textId="77777777" w:rsidR="00663F74" w:rsidRPr="004A7747" w:rsidRDefault="00663F74" w:rsidP="00663F7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4A7747" w:rsidRPr="004A7747" w14:paraId="4BB98F20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48DE1226" w14:textId="77777777" w:rsidR="00663F74" w:rsidRPr="004A7747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</w:tcPr>
          <w:p w14:paraId="0A6B26BB" w14:textId="77777777" w:rsidR="00663F74" w:rsidRPr="004A7747" w:rsidRDefault="00663F74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1DD62D8A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28B4AB7F" w14:textId="77777777" w:rsidR="00663F74" w:rsidRPr="004A7747" w:rsidRDefault="00663F74" w:rsidP="001B5E51">
            <w:pPr>
              <w:spacing w:before="10"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3623FE0E" w14:textId="036888D9" w:rsidR="00663F74" w:rsidRPr="004A7747" w:rsidRDefault="00663F74" w:rsidP="001B5E51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57FF0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A7747" w:rsidRPr="004A7747" w14:paraId="78091834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3C9DC16D" w14:textId="77777777" w:rsidR="00663F74" w:rsidRPr="004A7747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B125894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9DCE168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09C0431A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FDAFAA3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ECE0FE9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2454F89" w14:textId="77777777" w:rsidR="00663F74" w:rsidRPr="004A7747" w:rsidRDefault="00663F7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6DC7F452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0FF27024" w14:textId="77777777" w:rsidR="00663F74" w:rsidRPr="004A7747" w:rsidRDefault="00663F7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62C4C242" w14:textId="77777777" w:rsidR="00663F74" w:rsidRPr="004A7747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15D4C1F" w14:textId="77777777" w:rsidR="00663F74" w:rsidRPr="004A7747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33E1B8C" w14:textId="77777777" w:rsidR="00663F74" w:rsidRPr="004A7747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0B3C557" w14:textId="77777777" w:rsidR="00663F74" w:rsidRPr="004A7747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6BA681A1" w14:textId="77777777" w:rsidR="00663F74" w:rsidRPr="004A7747" w:rsidRDefault="00663F74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F59B3C5" w14:textId="77777777" w:rsidTr="00E466B1">
        <w:trPr>
          <w:trHeight w:val="283"/>
        </w:trPr>
        <w:tc>
          <w:tcPr>
            <w:tcW w:w="2410" w:type="dxa"/>
            <w:vAlign w:val="bottom"/>
          </w:tcPr>
          <w:p w14:paraId="646AD2E7" w14:textId="3421CE76" w:rsidR="00551123" w:rsidRPr="004A7747" w:rsidRDefault="00551123" w:rsidP="00384517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29C38D" w14:textId="77777777" w:rsidR="00384517" w:rsidRPr="004A7747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6A3FFE0B" w14:textId="77777777" w:rsidR="00384517" w:rsidRPr="004A7747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401D5B9" w14:textId="77777777" w:rsidR="00384517" w:rsidRPr="004A7747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570D8FF" w14:textId="77777777" w:rsidR="00384517" w:rsidRPr="004A7747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54190B9" w14:textId="77777777" w:rsidR="00384517" w:rsidRPr="004A7747" w:rsidRDefault="00384517" w:rsidP="00E17D43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4E93BDC" w14:textId="77777777" w:rsidTr="00C62984">
        <w:trPr>
          <w:trHeight w:val="283"/>
        </w:trPr>
        <w:tc>
          <w:tcPr>
            <w:tcW w:w="2410" w:type="dxa"/>
            <w:vAlign w:val="bottom"/>
          </w:tcPr>
          <w:p w14:paraId="318BC96F" w14:textId="418D209F" w:rsidR="00384517" w:rsidRPr="004A7747" w:rsidRDefault="00384517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418" w:type="dxa"/>
          </w:tcPr>
          <w:p w14:paraId="5ABB6AC2" w14:textId="77777777" w:rsidR="00384517" w:rsidRPr="004A7747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2FB8099" w14:textId="77777777" w:rsidR="00384517" w:rsidRPr="004A7747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5814B8A" w14:textId="77777777" w:rsidR="00384517" w:rsidRPr="004A7747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C3BE4CB" w14:textId="77777777" w:rsidR="00384517" w:rsidRPr="004A7747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10C51CA9" w14:textId="77777777" w:rsidR="00384517" w:rsidRPr="004A7747" w:rsidRDefault="00384517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16AB5C0" w14:textId="77777777" w:rsidTr="00C62984">
        <w:trPr>
          <w:trHeight w:val="283"/>
        </w:trPr>
        <w:tc>
          <w:tcPr>
            <w:tcW w:w="2410" w:type="dxa"/>
            <w:vAlign w:val="bottom"/>
          </w:tcPr>
          <w:p w14:paraId="64CD5BF7" w14:textId="2BB3CB7B" w:rsidR="009021FD" w:rsidRPr="004A7747" w:rsidRDefault="009021FD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18" w:type="dxa"/>
          </w:tcPr>
          <w:p w14:paraId="354DF350" w14:textId="0189AB2A" w:rsidR="009021FD" w:rsidRPr="004A7747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A7C2313" w14:textId="2184DFC7" w:rsidR="009021FD" w:rsidRPr="004A7747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575A4FAA" w14:textId="071A92F8" w:rsidR="009021FD" w:rsidRPr="004A7747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EAF1CB3" w14:textId="06E4804C" w:rsidR="009021FD" w:rsidRPr="004A7747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5EECE71A" w14:textId="32E1436D" w:rsidR="009021FD" w:rsidRPr="004A7747" w:rsidRDefault="009021FD" w:rsidP="00E17D43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2E9177F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1551A34F" w14:textId="66201425" w:rsidR="00B36E24" w:rsidRPr="004A7747" w:rsidRDefault="00B36E24" w:rsidP="00B36E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(at point of time)</w:t>
            </w:r>
          </w:p>
        </w:tc>
        <w:tc>
          <w:tcPr>
            <w:tcW w:w="1418" w:type="dxa"/>
            <w:vAlign w:val="bottom"/>
          </w:tcPr>
          <w:p w14:paraId="77F2C61E" w14:textId="4780E8C2" w:rsidR="00B36E24" w:rsidRPr="004A7747" w:rsidRDefault="00B36E24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37A7647C" w14:textId="0428332A" w:rsidR="00B36E2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418" w:type="dxa"/>
            <w:vAlign w:val="bottom"/>
          </w:tcPr>
          <w:p w14:paraId="2BC6BEFE" w14:textId="04CC4ACA" w:rsidR="00B36E24" w:rsidRPr="004A7747" w:rsidRDefault="00B36E24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0299D6DE" w14:textId="431C7666" w:rsidR="00B36E2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002</w:t>
            </w:r>
          </w:p>
        </w:tc>
        <w:tc>
          <w:tcPr>
            <w:tcW w:w="1370" w:type="dxa"/>
            <w:vAlign w:val="bottom"/>
          </w:tcPr>
          <w:p w14:paraId="62D4A5CA" w14:textId="76BADCF2" w:rsidR="00B36E24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436</w:t>
            </w:r>
            <w:r w:rsidR="00B36E2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143</w:t>
            </w:r>
          </w:p>
        </w:tc>
      </w:tr>
      <w:tr w:rsidR="004A7747" w:rsidRPr="004A7747" w14:paraId="727A498A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54AC971F" w14:textId="586431AF" w:rsidR="00384517" w:rsidRPr="004A7747" w:rsidRDefault="00384517" w:rsidP="0038451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</w:tc>
        <w:tc>
          <w:tcPr>
            <w:tcW w:w="1418" w:type="dxa"/>
            <w:vAlign w:val="bottom"/>
          </w:tcPr>
          <w:p w14:paraId="7C2E6C4E" w14:textId="4BFE31F7" w:rsidR="00384517" w:rsidRPr="004A7747" w:rsidRDefault="003845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BFDE9B2" w14:textId="2C5DE0A1" w:rsidR="00384517" w:rsidRPr="004A7747" w:rsidRDefault="003845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76FB00CA" w14:textId="613467FB" w:rsidR="00384517" w:rsidRPr="004A7747" w:rsidRDefault="003845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165A4F41" w14:textId="1A619BD6" w:rsidR="00384517" w:rsidRPr="004A7747" w:rsidRDefault="003845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219F2C7C" w14:textId="7E95EB3D" w:rsidR="00384517" w:rsidRPr="004A7747" w:rsidRDefault="003845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D9DA0BE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7EBBD14E" w14:textId="7C2BA961" w:rsidR="00223D47" w:rsidRPr="004A7747" w:rsidRDefault="00223D47" w:rsidP="00223D4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ภาระที่ต้องปฏิบัติ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(overtime)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6598AE3" w14:textId="7485263D" w:rsidR="00223D4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223D4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223D4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431C928" w14:textId="5D7D3ECC" w:rsidR="00223D4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214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4FEE130" w14:textId="210B5379" w:rsidR="00223D4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23D4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223D4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111F096" w14:textId="6E1F2FA1" w:rsidR="00223D4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84797F6" w14:textId="040687EB" w:rsidR="00223D47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001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956</w:t>
            </w:r>
          </w:p>
        </w:tc>
      </w:tr>
      <w:tr w:rsidR="00FA0F03" w:rsidRPr="004A7747" w14:paraId="42872B7B" w14:textId="77777777" w:rsidTr="006D2BBC">
        <w:trPr>
          <w:trHeight w:val="283"/>
        </w:trPr>
        <w:tc>
          <w:tcPr>
            <w:tcW w:w="2410" w:type="dxa"/>
            <w:vAlign w:val="bottom"/>
          </w:tcPr>
          <w:p w14:paraId="60EB165E" w14:textId="569BD730" w:rsidR="00FA0F03" w:rsidRPr="004A7747" w:rsidRDefault="00FA0F03" w:rsidP="00FA0F0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C5EE96" w14:textId="5F6080F4" w:rsidR="00FA0F03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5ED38D" w14:textId="76925660" w:rsidR="00FA0F03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E680A5" w14:textId="517729AB" w:rsidR="00FA0F03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E20B2A" w14:textId="378257AF" w:rsidR="00FA0F03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181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764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D32033" w14:textId="625FDAA8" w:rsidR="00FA0F03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075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="00E93065" w:rsidRPr="00E9306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099</w:t>
            </w:r>
          </w:p>
        </w:tc>
      </w:tr>
    </w:tbl>
    <w:p w14:paraId="474B621B" w14:textId="77777777" w:rsidR="00663F74" w:rsidRPr="004A7747" w:rsidRDefault="00663F74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24313FE3" w14:textId="1D8D0D7E" w:rsidR="00527554" w:rsidRPr="004A7747" w:rsidRDefault="002D3624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รายได้ของงบการเงินเฉพาะกิจการ คือ รายได้จากธุรกิจให้บริการขนส่ง</w:t>
      </w:r>
    </w:p>
    <w:p w14:paraId="3542F57A" w14:textId="77777777" w:rsidR="00403AA6" w:rsidRPr="004A7747" w:rsidRDefault="00403AA6" w:rsidP="00403AA6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4A7747" w:rsidRPr="004A7747" w14:paraId="787A8C75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64D02A6D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</w:tcPr>
          <w:p w14:paraId="20F88106" w14:textId="77777777" w:rsidR="00403AA6" w:rsidRPr="004A7747" w:rsidRDefault="00403AA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497ED7C2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106B5713" w14:textId="77777777" w:rsidR="00403AA6" w:rsidRPr="004A7747" w:rsidRDefault="00403AA6" w:rsidP="001B5E51">
            <w:pPr>
              <w:spacing w:before="10"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00F81D0B" w14:textId="2A1C401F" w:rsidR="00403AA6" w:rsidRPr="004A7747" w:rsidRDefault="00403AA6" w:rsidP="001B5E51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19C273CE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22280020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39997F9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6682F2E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45E6DE23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E4CA2B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82CAB37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04B11D6C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10038B13" w14:textId="77777777">
        <w:trPr>
          <w:trHeight w:val="283"/>
          <w:tblHeader/>
        </w:trPr>
        <w:tc>
          <w:tcPr>
            <w:tcW w:w="2410" w:type="dxa"/>
            <w:vAlign w:val="bottom"/>
          </w:tcPr>
          <w:p w14:paraId="53E168D2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97F28F8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E535C0D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EFF5423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44B8E77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11A55D93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65EE1DD9" w14:textId="77777777">
        <w:trPr>
          <w:trHeight w:val="89"/>
          <w:tblHeader/>
        </w:trPr>
        <w:tc>
          <w:tcPr>
            <w:tcW w:w="2410" w:type="dxa"/>
            <w:vAlign w:val="bottom"/>
          </w:tcPr>
          <w:p w14:paraId="72FB13FE" w14:textId="77777777" w:rsidR="00403AA6" w:rsidRPr="004A7747" w:rsidRDefault="00403AA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53AEB0A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057AA89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3623B0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1E03C937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124B1841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B192A31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7AFBFC6C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</w:p>
        </w:tc>
        <w:tc>
          <w:tcPr>
            <w:tcW w:w="1418" w:type="dxa"/>
            <w:vAlign w:val="bottom"/>
          </w:tcPr>
          <w:p w14:paraId="300FBF56" w14:textId="47B70AE9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493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030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485</w:t>
            </w:r>
          </w:p>
        </w:tc>
        <w:tc>
          <w:tcPr>
            <w:tcW w:w="1417" w:type="dxa"/>
            <w:vAlign w:val="bottom"/>
          </w:tcPr>
          <w:p w14:paraId="672C02B5" w14:textId="1AE26302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313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606</w:t>
            </w:r>
          </w:p>
        </w:tc>
        <w:tc>
          <w:tcPr>
            <w:tcW w:w="1418" w:type="dxa"/>
            <w:vAlign w:val="bottom"/>
          </w:tcPr>
          <w:p w14:paraId="1E70CA00" w14:textId="338367D4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7" w:type="dxa"/>
            <w:vAlign w:val="bottom"/>
          </w:tcPr>
          <w:p w14:paraId="68021938" w14:textId="1039AAA5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70" w:type="dxa"/>
            <w:vAlign w:val="bottom"/>
          </w:tcPr>
          <w:p w14:paraId="338E7487" w14:textId="2E6F0DBB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104</w:t>
            </w:r>
          </w:p>
        </w:tc>
      </w:tr>
      <w:tr w:rsidR="004A7747" w:rsidRPr="004A7747" w14:paraId="775BB6E7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0F74A120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รายได้ระหว่างส่วนงาน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855FDE7" w14:textId="73F0E6C8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031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5FA4003" w14:textId="572A90A1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769CAA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7D64FCF9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2649C6C8" w14:textId="16A2E1AD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454387C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1484AA5E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8881BC" w14:textId="193D06B0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E5DBDE" w14:textId="3E5ABD79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30B3EE" w14:textId="2CDF46B1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739AF6" w14:textId="2C345609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0C9F9E" w14:textId="0DBA2CD7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  <w:tr w:rsidR="004A7747" w:rsidRPr="004A7747" w14:paraId="6DC000A2" w14:textId="77777777" w:rsidTr="009B2A39">
        <w:trPr>
          <w:trHeight w:val="89"/>
        </w:trPr>
        <w:tc>
          <w:tcPr>
            <w:tcW w:w="2410" w:type="dxa"/>
            <w:vAlign w:val="bottom"/>
          </w:tcPr>
          <w:p w14:paraId="7E07967B" w14:textId="77777777" w:rsidR="00403AA6" w:rsidRPr="004A7747" w:rsidRDefault="00403AA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424D7AF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47316BD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E3C130D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1B38AA8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5FDAF398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A164050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79E545B4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กำไรขั้นต้น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BAFF829" w14:textId="310AE74E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8D01AC7" w14:textId="364EE37D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752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2A0350F" w14:textId="18EDF4E9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7206874" w14:textId="5809D999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153E21D" w14:textId="38A64C4D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227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026</w:t>
            </w:r>
          </w:p>
        </w:tc>
      </w:tr>
      <w:tr w:rsidR="004A7747" w:rsidRPr="004A7747" w14:paraId="3A7D3088" w14:textId="77777777" w:rsidTr="009B2A39">
        <w:trPr>
          <w:trHeight w:val="89"/>
        </w:trPr>
        <w:tc>
          <w:tcPr>
            <w:tcW w:w="2410" w:type="dxa"/>
            <w:vAlign w:val="bottom"/>
          </w:tcPr>
          <w:p w14:paraId="62AE055E" w14:textId="77777777" w:rsidR="00403AA6" w:rsidRPr="004A7747" w:rsidRDefault="00403AA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910CBDA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46948D5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61BD6A9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50715F2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BE1A4D5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FC2AC7E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6FBBB13D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)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418" w:type="dxa"/>
            <w:vAlign w:val="bottom"/>
          </w:tcPr>
          <w:p w14:paraId="0E8B5737" w14:textId="05A9E8C6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164</w:t>
            </w:r>
          </w:p>
        </w:tc>
        <w:tc>
          <w:tcPr>
            <w:tcW w:w="1417" w:type="dxa"/>
            <w:vAlign w:val="bottom"/>
          </w:tcPr>
          <w:p w14:paraId="129D9BBF" w14:textId="3EBD0D48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418" w:type="dxa"/>
            <w:vAlign w:val="bottom"/>
          </w:tcPr>
          <w:p w14:paraId="436C9BCB" w14:textId="554ADE8B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774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17" w:type="dxa"/>
            <w:vAlign w:val="bottom"/>
          </w:tcPr>
          <w:p w14:paraId="38A1976F" w14:textId="54E6C3C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2A3B4B40" w14:textId="7B3D48BD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733</w:t>
            </w:r>
          </w:p>
        </w:tc>
      </w:tr>
      <w:tr w:rsidR="004A7747" w:rsidRPr="004A7747" w14:paraId="50D50BB9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2A603A3D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ค่าใช้จ่ายในการขาย</w:t>
            </w:r>
          </w:p>
        </w:tc>
        <w:tc>
          <w:tcPr>
            <w:tcW w:w="1418" w:type="dxa"/>
            <w:vAlign w:val="bottom"/>
          </w:tcPr>
          <w:p w14:paraId="48A6EF2E" w14:textId="2EE3F3F4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032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47329A51" w14:textId="45C0FBEC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7B56F0C3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bottom"/>
          </w:tcPr>
          <w:p w14:paraId="515F52CA" w14:textId="433741C6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50F7E33A" w14:textId="381325AB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6C4481F1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182FA861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418" w:type="dxa"/>
            <w:vAlign w:val="bottom"/>
          </w:tcPr>
          <w:p w14:paraId="775B417D" w14:textId="40324F9F" w:rsidR="00403AA6" w:rsidRPr="00370B38" w:rsidRDefault="00EC7FD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339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02EC57B8" w14:textId="6819ED0B" w:rsidR="00403AA6" w:rsidRPr="00370B38" w:rsidRDefault="00EC7FD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925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3FEDD256" w14:textId="33A8AC6B" w:rsidR="00403AA6" w:rsidRPr="00370B38" w:rsidRDefault="00EC7FD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21AAF255" w14:textId="5F9FE1A3" w:rsidR="00403AA6" w:rsidRPr="00370B38" w:rsidRDefault="00EC7FDA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361F5D21" w14:textId="4CF1F522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92394" w14:paraId="70DC1BFC" w14:textId="77777777" w:rsidTr="009B2A39">
        <w:trPr>
          <w:trHeight w:val="80"/>
        </w:trPr>
        <w:tc>
          <w:tcPr>
            <w:tcW w:w="2410" w:type="dxa"/>
            <w:vAlign w:val="bottom"/>
          </w:tcPr>
          <w:p w14:paraId="1B39FB48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418" w:type="dxa"/>
            <w:vAlign w:val="bottom"/>
          </w:tcPr>
          <w:p w14:paraId="1A69AF08" w14:textId="727923CC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952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636C9062" w14:textId="7717E382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vAlign w:val="bottom"/>
          </w:tcPr>
          <w:p w14:paraId="56EBEE92" w14:textId="5B72F780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329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625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vAlign w:val="bottom"/>
          </w:tcPr>
          <w:p w14:paraId="342C3141" w14:textId="724DA3A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vAlign w:val="bottom"/>
          </w:tcPr>
          <w:p w14:paraId="1E6A58C4" w14:textId="2F4E285B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422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3BD40BD3" w14:textId="77777777" w:rsidTr="009B2A39">
        <w:trPr>
          <w:trHeight w:val="80"/>
        </w:trPr>
        <w:tc>
          <w:tcPr>
            <w:tcW w:w="2410" w:type="dxa"/>
            <w:vAlign w:val="bottom"/>
          </w:tcPr>
          <w:p w14:paraId="472A8902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ส่วนแบ่งกำไรจากเงินลงทุนใน</w:t>
            </w:r>
          </w:p>
        </w:tc>
        <w:tc>
          <w:tcPr>
            <w:tcW w:w="1418" w:type="dxa"/>
            <w:vAlign w:val="bottom"/>
          </w:tcPr>
          <w:p w14:paraId="45D6F24F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621A9FB5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bottom"/>
          </w:tcPr>
          <w:p w14:paraId="326DC8E2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bottom"/>
          </w:tcPr>
          <w:p w14:paraId="38C04FAF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vAlign w:val="bottom"/>
          </w:tcPr>
          <w:p w14:paraId="44BDAE49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4CEF22F" w14:textId="77777777" w:rsidTr="009B2A39">
        <w:trPr>
          <w:trHeight w:val="80"/>
        </w:trPr>
        <w:tc>
          <w:tcPr>
            <w:tcW w:w="2410" w:type="dxa"/>
            <w:vAlign w:val="bottom"/>
          </w:tcPr>
          <w:p w14:paraId="50D6674E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บริษัทร่วมตามวิธีส่วนได้เสีย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C460A61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6090C6C" w14:textId="32401C17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42E5544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089D6DC" w14:textId="7777777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304A8DC" w14:textId="082A4943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867</w:t>
            </w:r>
          </w:p>
        </w:tc>
      </w:tr>
      <w:tr w:rsidR="004A7747" w:rsidRPr="004A7747" w14:paraId="7D2A0CBC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422DF55A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 w:righ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ขาดทุน) ก่อนภาษีเงินได้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82A5655" w14:textId="6B8F3258" w:rsidR="00403AA6" w:rsidRPr="00370B38" w:rsidRDefault="00244317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B3EF684" w14:textId="2FB13C10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244317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914</w:t>
            </w:r>
            <w:r w:rsidR="00244317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983CE58" w14:textId="4363CCFE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244317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="00244317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208FB5C6" w14:textId="5887FE15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44317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443D426C" w14:textId="756701EC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4A7747" w:rsidRPr="00244317" w14:paraId="4521B0F4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513790E4" w14:textId="5CC80663" w:rsidR="00403AA6" w:rsidRPr="006F4FB0" w:rsidRDefault="004B7B4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รายได้ 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(</w:t>
            </w: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ค่าใช้จ่าย</w:t>
            </w:r>
            <w:r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)</w:t>
            </w:r>
            <w:r w:rsidR="003D539B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3D539B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val="en-US"/>
              </w:rPr>
              <w:t>ภาษีเงินได้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BE59C3" w14:textId="3CBE4B20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0866D00" w14:textId="26A5F9B8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01066B4" w14:textId="41BC7366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040C8BB" w14:textId="2C620717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884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50617065" w14:textId="605E98B9" w:rsidR="00403AA6" w:rsidRPr="00370B38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21E44AF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388E55D6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กำไร (ขาดทุน) สุทธิสำหรับปี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7FBA60" w14:textId="67B6960C" w:rsidR="00403AA6" w:rsidRPr="00370B38" w:rsidRDefault="00B36079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B3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Pr="00370B3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1DC13B" w14:textId="76EB3B72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101</w:t>
            </w:r>
            <w:r w:rsidR="00B36079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="00B36079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8AAB6F" w14:textId="776E15CD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6079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574</w:t>
            </w:r>
            <w:r w:rsidR="00B36079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DF813E" w14:textId="2D0BB663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36079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6DD8AC" w14:textId="33B937DE" w:rsidR="00403AA6" w:rsidRPr="00370B38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403AA6" w:rsidRPr="00370B3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082</w:t>
            </w:r>
          </w:p>
        </w:tc>
      </w:tr>
      <w:tr w:rsidR="004A7747" w:rsidRPr="004A7747" w14:paraId="23BE6BD9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2E3DAD57" w14:textId="77777777" w:rsidR="00403AA6" w:rsidRPr="004A7747" w:rsidRDefault="00403AA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0F2FAC30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2ED6F27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9CDEA1B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B9AFDD3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40876B3" w14:textId="77777777" w:rsidR="00403AA6" w:rsidRPr="004A7747" w:rsidRDefault="00403AA6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D58D758" w14:textId="77777777" w:rsidTr="009B2A39">
        <w:trPr>
          <w:trHeight w:val="283"/>
        </w:trPr>
        <w:tc>
          <w:tcPr>
            <w:tcW w:w="2410" w:type="dxa"/>
            <w:vAlign w:val="bottom"/>
          </w:tcPr>
          <w:p w14:paraId="5B3C2DDC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2EB83C72" w14:textId="1916F74C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CF3ADFD" w14:textId="36D73C86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408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5B66B52D" w14:textId="215E7694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424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0E415957" w14:textId="4546F4CA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527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7C0D17D9" w14:textId="77889E74" w:rsidR="00403AA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424</w:t>
            </w:r>
          </w:p>
        </w:tc>
      </w:tr>
    </w:tbl>
    <w:p w14:paraId="744A1A04" w14:textId="77777777" w:rsidR="00403AA6" w:rsidRPr="004A7747" w:rsidRDefault="00403AA6" w:rsidP="00403AA6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9D4FD7E" w14:textId="77777777" w:rsidR="00403AA6" w:rsidRPr="004A7747" w:rsidRDefault="00403AA6" w:rsidP="00403AA6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af"/>
        <w:tblW w:w="9450" w:type="dxa"/>
        <w:tblLayout w:type="fixed"/>
        <w:tblLook w:val="0000" w:firstRow="0" w:lastRow="0" w:firstColumn="0" w:lastColumn="0" w:noHBand="0" w:noVBand="0"/>
      </w:tblPr>
      <w:tblGrid>
        <w:gridCol w:w="2410"/>
        <w:gridCol w:w="1418"/>
        <w:gridCol w:w="1417"/>
        <w:gridCol w:w="1418"/>
        <w:gridCol w:w="1417"/>
        <w:gridCol w:w="1370"/>
      </w:tblGrid>
      <w:tr w:rsidR="004A7747" w:rsidRPr="004A7747" w14:paraId="711F5356" w14:textId="77777777" w:rsidTr="002C7B42">
        <w:trPr>
          <w:tblHeader/>
        </w:trPr>
        <w:tc>
          <w:tcPr>
            <w:tcW w:w="2410" w:type="dxa"/>
            <w:vAlign w:val="bottom"/>
          </w:tcPr>
          <w:p w14:paraId="5B0DB64B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bottom w:val="single" w:sz="4" w:space="0" w:color="auto"/>
            </w:tcBorders>
          </w:tcPr>
          <w:p w14:paraId="38174E30" w14:textId="77777777" w:rsidR="00403AA6" w:rsidRPr="004A7747" w:rsidRDefault="00403AA6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2BDC5446" w14:textId="77777777" w:rsidTr="002C7B42">
        <w:trPr>
          <w:tblHeader/>
        </w:trPr>
        <w:tc>
          <w:tcPr>
            <w:tcW w:w="2410" w:type="dxa"/>
            <w:vAlign w:val="bottom"/>
          </w:tcPr>
          <w:p w14:paraId="59CD0A85" w14:textId="77777777" w:rsidR="00403AA6" w:rsidRPr="004A7747" w:rsidRDefault="00403AA6" w:rsidP="001B5E51">
            <w:pPr>
              <w:spacing w:before="10"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7040" w:type="dxa"/>
            <w:gridSpan w:val="5"/>
            <w:tcBorders>
              <w:top w:val="single" w:sz="4" w:space="0" w:color="auto"/>
              <w:bottom w:val="single" w:sz="4" w:space="0" w:color="auto"/>
            </w:tcBorders>
          </w:tcPr>
          <w:p w14:paraId="2A1968F5" w14:textId="5193300B" w:rsidR="00403AA6" w:rsidRPr="004A7747" w:rsidRDefault="00403AA6" w:rsidP="001B5E51">
            <w:pPr>
              <w:spacing w:before="10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2B8A22AD" w14:textId="77777777" w:rsidTr="002C7B42">
        <w:trPr>
          <w:tblHeader/>
        </w:trPr>
        <w:tc>
          <w:tcPr>
            <w:tcW w:w="2410" w:type="dxa"/>
            <w:vAlign w:val="bottom"/>
          </w:tcPr>
          <w:p w14:paraId="3E99D008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DCE8B23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ธุรกิจให้บริการขนส่ง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67BC9B73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ธุรกิจให้บริการลานตู้คอน</w:t>
            </w:r>
          </w:p>
          <w:p w14:paraId="49A46D88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เทนเนอร์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40AE3AE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ธุรกิจให้เช่าคลังสินค้า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0CD6BEA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ธุรกิจให้บริการจัดการขนส่งสินค้า</w:t>
            </w:r>
          </w:p>
        </w:tc>
        <w:tc>
          <w:tcPr>
            <w:tcW w:w="1370" w:type="dxa"/>
            <w:tcBorders>
              <w:top w:val="single" w:sz="4" w:space="0" w:color="auto"/>
            </w:tcBorders>
            <w:vAlign w:val="bottom"/>
          </w:tcPr>
          <w:p w14:paraId="13B1EAD1" w14:textId="77777777" w:rsidR="00403AA6" w:rsidRPr="004A7747" w:rsidRDefault="00403AA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77F6493B" w14:textId="77777777" w:rsidTr="002C7B42">
        <w:trPr>
          <w:tblHeader/>
        </w:trPr>
        <w:tc>
          <w:tcPr>
            <w:tcW w:w="2410" w:type="dxa"/>
            <w:vAlign w:val="bottom"/>
          </w:tcPr>
          <w:p w14:paraId="6D611D03" w14:textId="77777777" w:rsidR="00403AA6" w:rsidRPr="004A7747" w:rsidRDefault="00403AA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41A2F7F2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240EE27F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A13E4F8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843FF33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14:paraId="03A1F9BC" w14:textId="77777777" w:rsidR="00403AA6" w:rsidRPr="004A7747" w:rsidRDefault="00403AA6">
            <w:pPr>
              <w:tabs>
                <w:tab w:val="left" w:pos="-72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26E0357E" w14:textId="77777777" w:rsidTr="002C7B42">
        <w:tc>
          <w:tcPr>
            <w:tcW w:w="2410" w:type="dxa"/>
            <w:vAlign w:val="bottom"/>
          </w:tcPr>
          <w:p w14:paraId="3E645585" w14:textId="77777777" w:rsidR="00403AA6" w:rsidRPr="004A7747" w:rsidRDefault="00403AA6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A31972D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4B81543E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3B899F86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14:paraId="29B998B8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</w:tcBorders>
          </w:tcPr>
          <w:p w14:paraId="502497CB" w14:textId="77777777" w:rsidR="00403AA6" w:rsidRPr="004A7747" w:rsidRDefault="00403AA6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7FAC781" w14:textId="77777777" w:rsidTr="002C7B42">
        <w:tc>
          <w:tcPr>
            <w:tcW w:w="2410" w:type="dxa"/>
            <w:vAlign w:val="bottom"/>
          </w:tcPr>
          <w:p w14:paraId="0270E816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จังหวะการรับรู้รายได้</w:t>
            </w:r>
          </w:p>
        </w:tc>
        <w:tc>
          <w:tcPr>
            <w:tcW w:w="1418" w:type="dxa"/>
          </w:tcPr>
          <w:p w14:paraId="40844824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DD0771B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3176121D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9A1AB12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A2C7E6B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B47A182" w14:textId="77777777" w:rsidTr="002C7B42">
        <w:tc>
          <w:tcPr>
            <w:tcW w:w="2410" w:type="dxa"/>
            <w:vAlign w:val="bottom"/>
          </w:tcPr>
          <w:p w14:paraId="7AC48AA2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18" w:type="dxa"/>
          </w:tcPr>
          <w:p w14:paraId="610762D5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73677A7D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vAlign w:val="center"/>
          </w:tcPr>
          <w:p w14:paraId="63D309F0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32313832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2545A13F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B3B76F5" w14:textId="77777777" w:rsidTr="002C7B42">
        <w:tc>
          <w:tcPr>
            <w:tcW w:w="2410" w:type="dxa"/>
            <w:vAlign w:val="bottom"/>
          </w:tcPr>
          <w:p w14:paraId="060BFE34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(at point of time)</w:t>
            </w:r>
          </w:p>
        </w:tc>
        <w:tc>
          <w:tcPr>
            <w:tcW w:w="1418" w:type="dxa"/>
          </w:tcPr>
          <w:p w14:paraId="1523BBAD" w14:textId="0F98EDF5" w:rsidR="00403AA6" w:rsidRPr="004A7747" w:rsidRDefault="00781D25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C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16E3AAD3" w14:textId="0CA01780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0A03FE" w:rsidRPr="000A0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0A03FE" w:rsidRPr="000A03F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418" w:type="dxa"/>
          </w:tcPr>
          <w:p w14:paraId="371D255D" w14:textId="323883C9" w:rsidR="00403AA6" w:rsidRPr="004A7747" w:rsidRDefault="00781D25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01CC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42F29EA" w14:textId="1102C11C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560</w:t>
            </w:r>
          </w:p>
        </w:tc>
        <w:tc>
          <w:tcPr>
            <w:tcW w:w="1370" w:type="dxa"/>
          </w:tcPr>
          <w:p w14:paraId="5067DAA3" w14:textId="206232DA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325</w:t>
            </w:r>
            <w:r w:rsidR="00757AB6" w:rsidRPr="0075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725</w:t>
            </w:r>
            <w:r w:rsidR="00757AB6" w:rsidRPr="00757AB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4A7747" w:rsidRPr="004A7747" w14:paraId="26165B14" w14:textId="77777777" w:rsidTr="002C7B42">
        <w:tc>
          <w:tcPr>
            <w:tcW w:w="2410" w:type="dxa"/>
            <w:vAlign w:val="bottom"/>
          </w:tcPr>
          <w:p w14:paraId="734F6360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ตลอดช่วงเวลาที่ปฏิบัติตาม</w:t>
            </w:r>
          </w:p>
        </w:tc>
        <w:tc>
          <w:tcPr>
            <w:tcW w:w="1418" w:type="dxa"/>
          </w:tcPr>
          <w:p w14:paraId="47A459ED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71AC346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28C216AB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8EC677A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70" w:type="dxa"/>
          </w:tcPr>
          <w:p w14:paraId="604A867D" w14:textId="77777777" w:rsidR="00403AA6" w:rsidRPr="004A7747" w:rsidRDefault="00403AA6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44688F6" w14:textId="77777777" w:rsidTr="002C7B42">
        <w:tc>
          <w:tcPr>
            <w:tcW w:w="2410" w:type="dxa"/>
            <w:vAlign w:val="bottom"/>
          </w:tcPr>
          <w:p w14:paraId="42B0D6CC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ภาระที่ต้องปฏิบัติ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(overtime)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52D235C" w14:textId="1F73338F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FB22C54" w14:textId="545A9A0F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34873" w:rsidRPr="00434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822</w:t>
            </w:r>
            <w:r w:rsidR="00434873" w:rsidRPr="00434873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15B7D49" w14:textId="0D59E558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DE25394" w14:textId="63E2F7A0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153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781D25" w:rsidRPr="00501CC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370" w:type="dxa"/>
            <w:tcBorders>
              <w:bottom w:val="single" w:sz="4" w:space="0" w:color="auto"/>
            </w:tcBorders>
          </w:tcPr>
          <w:p w14:paraId="4EAD2A8F" w14:textId="34410EFC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="00E96F62" w:rsidRPr="00E96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168</w:t>
            </w:r>
            <w:r w:rsidR="00E96F62" w:rsidRPr="00E96F6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580</w:t>
            </w:r>
          </w:p>
        </w:tc>
      </w:tr>
      <w:tr w:rsidR="00403AA6" w:rsidRPr="004A7747" w14:paraId="60B14500" w14:textId="77777777" w:rsidTr="002C7B42">
        <w:tc>
          <w:tcPr>
            <w:tcW w:w="2410" w:type="dxa"/>
            <w:vAlign w:val="bottom"/>
          </w:tcPr>
          <w:p w14:paraId="01013D7B" w14:textId="77777777" w:rsidR="00403AA6" w:rsidRPr="004A7747" w:rsidRDefault="00403AA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7A051AE" w14:textId="7DC9CA91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C6A4A51" w14:textId="3B3871FA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B1DD0E" w14:textId="04DE412F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567A3927" w14:textId="10496182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197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947</w:t>
            </w:r>
          </w:p>
        </w:tc>
        <w:tc>
          <w:tcPr>
            <w:tcW w:w="1370" w:type="dxa"/>
            <w:tcBorders>
              <w:top w:val="single" w:sz="4" w:space="0" w:color="auto"/>
              <w:bottom w:val="single" w:sz="4" w:space="0" w:color="auto"/>
            </w:tcBorders>
          </w:tcPr>
          <w:p w14:paraId="29EF698E" w14:textId="1461ED7C" w:rsidR="00403AA6" w:rsidRPr="004A7747" w:rsidRDefault="00361BB0" w:rsidP="002C7B42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893</w:t>
            </w:r>
            <w:r w:rsidR="00403AA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805</w:t>
            </w:r>
          </w:p>
        </w:tc>
      </w:tr>
    </w:tbl>
    <w:p w14:paraId="000002F2" w14:textId="5421392C" w:rsidR="00F63733" w:rsidRPr="004A7747" w:rsidRDefault="00F63733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7DE32BC9" w14:textId="009281DC" w:rsidR="006D693C" w:rsidRPr="004A7747" w:rsidRDefault="00FC0A41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  <w:bookmarkStart w:id="8" w:name="bookmark=id.1ksv4uv" w:colFirst="0" w:colLast="0"/>
      <w:bookmarkEnd w:id="8"/>
      <w:r w:rsidRPr="004A7747">
        <w:rPr>
          <w:rFonts w:ascii="Browallia New" w:hAnsi="Browallia New" w:cs="Browallia New"/>
          <w:sz w:val="26"/>
          <w:szCs w:val="26"/>
          <w:cs/>
        </w:rPr>
        <w:t>รายได้ของงบการเงินเฉพาะกิจการ คือ รายได้จากธุรกิจให้บริการขนส่ง</w:t>
      </w:r>
    </w:p>
    <w:p w14:paraId="0F8C954A" w14:textId="1F47EC7C" w:rsidR="003B7080" w:rsidRPr="004A7747" w:rsidRDefault="003B7080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5CD5B16A" w14:textId="77777777" w:rsidR="00A276B4" w:rsidRPr="0063108C" w:rsidRDefault="00A276B4" w:rsidP="00A276B4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  <w:cs/>
        </w:rPr>
        <w:t>ลูกค้ารายใหญ่</w:t>
      </w:r>
    </w:p>
    <w:p w14:paraId="0D041198" w14:textId="77777777" w:rsidR="00A276B4" w:rsidRPr="004A7747" w:rsidRDefault="00A276B4" w:rsidP="00A276B4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5847AAA" w14:textId="29E1F37C" w:rsidR="002D6814" w:rsidRPr="004A7747" w:rsidRDefault="00A276B4" w:rsidP="000867FB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61BB0" w:rsidRPr="00361BB0">
        <w:rPr>
          <w:rFonts w:ascii="Browallia New" w:hAnsi="Browallia New" w:cs="Browallia New"/>
          <w:sz w:val="26"/>
          <w:szCs w:val="26"/>
        </w:rPr>
        <w:t>31</w:t>
      </w:r>
      <w:r w:rsidRPr="004A7747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657FF0" w:rsidRPr="004A774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hAnsi="Browallia New" w:cs="Browallia New"/>
          <w:sz w:val="26"/>
          <w:szCs w:val="26"/>
        </w:rPr>
        <w:t>2568</w:t>
      </w:r>
      <w:r w:rsidRPr="004A7747">
        <w:rPr>
          <w:rFonts w:ascii="Browallia New" w:hAnsi="Browallia New" w:cs="Browallia New"/>
          <w:sz w:val="26"/>
          <w:szCs w:val="26"/>
          <w:cs/>
        </w:rPr>
        <w:t xml:space="preserve"> กลุ่มกิจการมีรายได้จากลูกค้าราย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ใหญ่จำนวน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6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 ราย ประกอบด้วยลูกค้ารายใหญ่</w:t>
      </w:r>
      <w:r w:rsidR="001B5E51" w:rsidRPr="00370B38">
        <w:rPr>
          <w:rFonts w:ascii="Browallia New" w:hAnsi="Browallia New" w:cs="Browallia New"/>
          <w:sz w:val="26"/>
          <w:szCs w:val="26"/>
        </w:rPr>
        <w:br/>
      </w:r>
      <w:r w:rsidRPr="00370B38">
        <w:rPr>
          <w:rFonts w:ascii="Browallia New" w:hAnsi="Browallia New" w:cs="Browallia New"/>
          <w:sz w:val="26"/>
          <w:szCs w:val="26"/>
          <w:cs/>
        </w:rPr>
        <w:t>ของธุรกิจให้บริการขนส่ง</w:t>
      </w:r>
      <w:r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3</w:t>
      </w:r>
      <w:r w:rsidR="002D39E7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>ราย</w:t>
      </w:r>
      <w:r w:rsidR="00384BE3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371</w:t>
      </w:r>
      <w:r w:rsidR="00AA66F8" w:rsidRPr="00370B38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33</w:t>
      </w:r>
      <w:r w:rsidR="002D39E7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4217D7" w:rsidRPr="00370B38">
        <w:rPr>
          <w:rFonts w:ascii="Browallia New" w:hAnsi="Browallia New" w:cs="Browallia New"/>
          <w:sz w:val="26"/>
          <w:szCs w:val="26"/>
          <w:cs/>
        </w:rPr>
        <w:t>ลูกค้ารายใหญ่ของ</w:t>
      </w:r>
      <w:r w:rsidR="002205A8" w:rsidRPr="00370B38">
        <w:rPr>
          <w:rFonts w:ascii="Browallia New" w:hAnsi="Browallia New" w:cs="Browallia New"/>
          <w:sz w:val="26"/>
          <w:szCs w:val="26"/>
          <w:cs/>
        </w:rPr>
        <w:t>ธุรกิจให้บริการลานตู้คอนเทนเนอร์</w:t>
      </w:r>
      <w:r w:rsidR="00CB556C" w:rsidRPr="00370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1</w:t>
      </w:r>
      <w:r w:rsidR="00CB556C" w:rsidRPr="00370B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CB556C" w:rsidRPr="00370B38">
        <w:rPr>
          <w:rFonts w:ascii="Browallia New" w:hAnsi="Browallia New" w:cs="Browallia New"/>
          <w:sz w:val="26"/>
          <w:szCs w:val="26"/>
          <w:cs/>
          <w:lang w:val="en-US"/>
        </w:rPr>
        <w:t>ราย จำนวน</w:t>
      </w:r>
      <w:r w:rsidR="0084702B" w:rsidRPr="00370B3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1B5E51" w:rsidRPr="00370B38">
        <w:rPr>
          <w:rFonts w:ascii="Browallia New" w:hAnsi="Browallia New" w:cs="Browallia New"/>
          <w:sz w:val="26"/>
          <w:szCs w:val="26"/>
          <w:lang w:val="en-US"/>
        </w:rPr>
        <w:br/>
      </w:r>
      <w:r w:rsidR="00361BB0" w:rsidRPr="00361BB0">
        <w:rPr>
          <w:rFonts w:ascii="Browallia New" w:hAnsi="Browallia New" w:cs="Browallia New"/>
          <w:sz w:val="26"/>
          <w:szCs w:val="26"/>
        </w:rPr>
        <w:t>79</w:t>
      </w:r>
      <w:r w:rsidR="0084702B" w:rsidRPr="00370B38">
        <w:rPr>
          <w:rFonts w:ascii="Browallia New" w:hAnsi="Browallia New" w:cs="Browallia New"/>
          <w:sz w:val="26"/>
          <w:szCs w:val="26"/>
          <w:lang w:val="en-US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97</w:t>
      </w:r>
      <w:r w:rsidR="0084702B" w:rsidRPr="00370B38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84702B" w:rsidRPr="00370B38">
        <w:rPr>
          <w:rFonts w:ascii="Browallia New" w:hAnsi="Browallia New" w:cs="Browallia New"/>
          <w:sz w:val="26"/>
          <w:szCs w:val="26"/>
          <w:cs/>
          <w:lang w:val="en-US"/>
        </w:rPr>
        <w:t>ล้านบาท</w:t>
      </w:r>
      <w:r w:rsidR="00CC6E5E" w:rsidRPr="00370B38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>และลูกค้ารายใหญ่ของธุรกิจให้บริการ</w:t>
      </w:r>
      <w:r w:rsidR="009761C0" w:rsidRPr="00370B38">
        <w:rPr>
          <w:rFonts w:ascii="Browallia New" w:hAnsi="Browallia New" w:cs="Browallia New"/>
          <w:sz w:val="26"/>
          <w:szCs w:val="26"/>
          <w:cs/>
        </w:rPr>
        <w:t>เช่าคลังสินค้า</w:t>
      </w:r>
      <w:r w:rsidR="00384BE3" w:rsidRPr="00370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2</w:t>
      </w:r>
      <w:r w:rsidR="002D39E7" w:rsidRPr="00370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>ราย</w:t>
      </w:r>
      <w:r w:rsidR="00384BE3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>จำนวน</w:t>
      </w:r>
      <w:r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29</w:t>
      </w:r>
      <w:r w:rsidR="00D3272F" w:rsidRPr="00370B38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47</w:t>
      </w:r>
      <w:r w:rsidR="002D39E7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ล้านบาท รวมเป็นจำนวน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480</w:t>
      </w:r>
      <w:r w:rsidR="00D3272F" w:rsidRPr="00370B38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77</w:t>
      </w:r>
      <w:r w:rsidR="002D39E7" w:rsidRPr="00370B38">
        <w:rPr>
          <w:rFonts w:ascii="Browallia New" w:hAnsi="Browallia New" w:cs="Browallia New"/>
          <w:sz w:val="26"/>
          <w:szCs w:val="26"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ล้านบาท ซึ่งคิดเป็นประมาณร้อยละ </w:t>
      </w:r>
      <w:r w:rsidR="00361BB0" w:rsidRPr="00361BB0">
        <w:rPr>
          <w:rFonts w:ascii="Browallia New" w:hAnsi="Browallia New" w:cs="Browallia New"/>
          <w:sz w:val="26"/>
          <w:szCs w:val="26"/>
        </w:rPr>
        <w:t>44</w:t>
      </w:r>
      <w:r w:rsidR="000D0CA5" w:rsidRPr="00370B38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70</w:t>
      </w:r>
      <w:r w:rsidR="002D39E7" w:rsidRPr="00370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70B38">
        <w:rPr>
          <w:rFonts w:ascii="Browallia New" w:hAnsi="Browallia New" w:cs="Browallia New"/>
          <w:sz w:val="26"/>
          <w:szCs w:val="26"/>
          <w:cs/>
        </w:rPr>
        <w:t>ของรายได้ทั้งหมดของกลุ่มกิจการ (</w:t>
      </w:r>
      <w:r w:rsidR="00657FF0" w:rsidRPr="00370B3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hAnsi="Browallia New" w:cs="Browallia New"/>
          <w:sz w:val="26"/>
          <w:szCs w:val="26"/>
        </w:rPr>
        <w:t>2567</w:t>
      </w:r>
      <w:r w:rsidRPr="00370B3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9416E" w:rsidRPr="00370B38">
        <w:rPr>
          <w:rFonts w:ascii="Browallia New" w:hAnsi="Browallia New" w:cs="Browallia New"/>
          <w:sz w:val="26"/>
          <w:szCs w:val="26"/>
        </w:rPr>
        <w:t xml:space="preserve">: </w:t>
      </w:r>
      <w:r w:rsidR="002D39E7" w:rsidRPr="00370B38">
        <w:rPr>
          <w:rFonts w:ascii="Browallia New" w:hAnsi="Browallia New" w:cs="Browallia New"/>
          <w:sz w:val="26"/>
          <w:szCs w:val="26"/>
          <w:cs/>
        </w:rPr>
        <w:t>กลุ่มกิจการมีรายได้จากลูกค้ารายใหญ่จำนวน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1B5E51" w:rsidRPr="004A7747">
        <w:rPr>
          <w:rFonts w:ascii="Browallia New" w:hAnsi="Browallia New" w:cs="Browallia New"/>
          <w:sz w:val="26"/>
          <w:szCs w:val="26"/>
        </w:rPr>
        <w:br/>
      </w:r>
      <w:r w:rsidR="00361BB0" w:rsidRPr="00361BB0">
        <w:rPr>
          <w:rFonts w:ascii="Browallia New" w:hAnsi="Browallia New" w:cs="Browallia New"/>
          <w:sz w:val="26"/>
          <w:szCs w:val="26"/>
        </w:rPr>
        <w:t>7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 ราย ประกอบด้วยลูกค้ารายใหญ่ของธุรกิจให้บริการขนส่ง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3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>ราย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315</w:t>
      </w:r>
      <w:r w:rsidR="002D39E7" w:rsidRPr="004A7747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62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 ล้านบาท ลูกค้ารายใหญ่ของธุรกิจให้บริการลานตู้คอนเทนเนอร์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2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>ราย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95</w:t>
      </w:r>
      <w:r w:rsidR="002D39E7" w:rsidRPr="004A7747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29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>ล้านบาท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และลูกค้ารายใหญ่ของธุรกิจให้บริการเช่าคลังสินค้า </w:t>
      </w:r>
      <w:r w:rsidR="00361BB0" w:rsidRPr="00361BB0">
        <w:rPr>
          <w:rFonts w:ascii="Browallia New" w:hAnsi="Browallia New" w:cs="Browallia New"/>
          <w:sz w:val="26"/>
          <w:szCs w:val="26"/>
        </w:rPr>
        <w:t>2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>ราย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>จำนวน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23</w:t>
      </w:r>
      <w:r w:rsidR="002D39E7" w:rsidRPr="004A7747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73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1B5E51" w:rsidRPr="004A7747">
        <w:rPr>
          <w:rFonts w:ascii="Browallia New" w:hAnsi="Browallia New" w:cs="Browallia New"/>
          <w:sz w:val="26"/>
          <w:szCs w:val="26"/>
        </w:rPr>
        <w:br/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รวมเป็นจำนวน </w:t>
      </w:r>
      <w:r w:rsidR="00361BB0" w:rsidRPr="00361BB0">
        <w:rPr>
          <w:rFonts w:ascii="Browallia New" w:hAnsi="Browallia New" w:cs="Browallia New"/>
          <w:sz w:val="26"/>
          <w:szCs w:val="26"/>
        </w:rPr>
        <w:t>434</w:t>
      </w:r>
      <w:r w:rsidR="002D39E7" w:rsidRPr="004A7747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64</w:t>
      </w:r>
      <w:r w:rsidR="002D39E7"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ล้านบาท ซึ่งคิดเป็นประมาณร้อยละ </w:t>
      </w:r>
      <w:r w:rsidR="00361BB0" w:rsidRPr="00361BB0">
        <w:rPr>
          <w:rFonts w:ascii="Browallia New" w:hAnsi="Browallia New" w:cs="Browallia New"/>
          <w:sz w:val="26"/>
          <w:szCs w:val="26"/>
        </w:rPr>
        <w:t>42</w:t>
      </w:r>
      <w:r w:rsidR="002D39E7" w:rsidRPr="004A7747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66</w:t>
      </w:r>
      <w:r w:rsidR="002D39E7" w:rsidRPr="004A7747">
        <w:rPr>
          <w:rFonts w:ascii="Browallia New" w:hAnsi="Browallia New" w:cs="Browallia New"/>
          <w:sz w:val="26"/>
          <w:szCs w:val="26"/>
          <w:cs/>
        </w:rPr>
        <w:t xml:space="preserve"> ของรายได้ทั้งหมดของกลุ่มกิจการ</w:t>
      </w:r>
      <w:r w:rsidRPr="004A7747">
        <w:rPr>
          <w:rFonts w:ascii="Browallia New" w:hAnsi="Browallia New" w:cs="Browallia New"/>
          <w:sz w:val="26"/>
          <w:szCs w:val="26"/>
          <w:cs/>
        </w:rPr>
        <w:t>)</w:t>
      </w:r>
    </w:p>
    <w:p w14:paraId="2889D56C" w14:textId="77777777" w:rsidR="00CF4A20" w:rsidRPr="004A7747" w:rsidRDefault="00CF4A20" w:rsidP="00524B6A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af0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4A7747" w14:paraId="3E6351B5" w14:textId="77777777" w:rsidTr="00C62984">
        <w:trPr>
          <w:trHeight w:val="389"/>
        </w:trPr>
        <w:tc>
          <w:tcPr>
            <w:tcW w:w="9449" w:type="dxa"/>
            <w:vAlign w:val="center"/>
          </w:tcPr>
          <w:p w14:paraId="000002F3" w14:textId="1D2774E2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9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177283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</w:tr>
    </w:tbl>
    <w:p w14:paraId="000002F4" w14:textId="1F86832F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4A7747" w:rsidRPr="004A7747" w14:paraId="5B59D09F" w14:textId="77777777" w:rsidTr="00C62984">
        <w:tc>
          <w:tcPr>
            <w:tcW w:w="4356" w:type="dxa"/>
            <w:tcBorders>
              <w:right w:val="nil"/>
            </w:tcBorders>
          </w:tcPr>
          <w:p w14:paraId="22221CD7" w14:textId="77777777" w:rsidR="00DC3A61" w:rsidRPr="004A7747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1B92E5D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834597D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6B7633AB" w14:textId="77777777" w:rsidTr="00C62984">
        <w:tc>
          <w:tcPr>
            <w:tcW w:w="4356" w:type="dxa"/>
          </w:tcPr>
          <w:p w14:paraId="1FA55727" w14:textId="77777777" w:rsidR="00DC3A61" w:rsidRPr="004A7747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50D4285" w14:textId="75B6895E" w:rsidR="00DC3A61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8BDA982" w14:textId="288890F8" w:rsidR="00DC3A61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F1C94C0" w14:textId="5E80EAE4" w:rsidR="00DC3A61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6837041" w14:textId="7BF2850A" w:rsidR="00DC3A61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738DC889" w14:textId="77777777" w:rsidTr="00C62984">
        <w:tc>
          <w:tcPr>
            <w:tcW w:w="4356" w:type="dxa"/>
          </w:tcPr>
          <w:p w14:paraId="30A920F5" w14:textId="77777777" w:rsidR="00DC3A61" w:rsidRPr="004A7747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36217F7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53E4B14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1D30AC6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850EC81" w14:textId="77777777" w:rsidR="00DC3A61" w:rsidRPr="004A7747" w:rsidRDefault="00DC3A61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3F32010A" w14:textId="77777777" w:rsidTr="00C62984">
        <w:tc>
          <w:tcPr>
            <w:tcW w:w="4356" w:type="dxa"/>
          </w:tcPr>
          <w:p w14:paraId="21531F0A" w14:textId="77777777" w:rsidR="00DC3A61" w:rsidRPr="004A7747" w:rsidRDefault="00DC3A61" w:rsidP="00BC2ED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CDA926F" w14:textId="77777777" w:rsidR="00DC3A61" w:rsidRPr="004A7747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83070F6" w14:textId="77777777" w:rsidR="00DC3A61" w:rsidRPr="004A7747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56A4F88" w14:textId="77777777" w:rsidR="00DC3A61" w:rsidRPr="004A7747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A79D6CB" w14:textId="77777777" w:rsidR="00DC3A61" w:rsidRPr="004A7747" w:rsidRDefault="00DC3A61" w:rsidP="00E17D4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085A9CA3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</w:tcPr>
          <w:p w14:paraId="376413AC" w14:textId="7D8988D3" w:rsidR="00216169" w:rsidRPr="004A7747" w:rsidRDefault="00216169" w:rsidP="0021616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เงินสด</w:t>
            </w:r>
            <w:r w:rsidR="002117D0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ในมือ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539018" w14:textId="735F2FCB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1CB9DB1" w14:textId="79311265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6D7940" w14:textId="6923CD5F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D15FF1" w14:textId="4EAB41D4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A7747" w:rsidRPr="004A7747" w14:paraId="154CBFEA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</w:tcPr>
          <w:p w14:paraId="6EE6389F" w14:textId="3E783E18" w:rsidR="00216169" w:rsidRPr="004A7747" w:rsidRDefault="00216169" w:rsidP="0021616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1172A9E" w14:textId="6FCEEFBF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958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0CAB6CE" w14:textId="4DCEEE69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BD3DAA6" w14:textId="65D8FE9B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977D5AA" w14:textId="2301074A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310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293</w:t>
            </w:r>
          </w:p>
        </w:tc>
      </w:tr>
      <w:tr w:rsidR="004A7747" w:rsidRPr="004A7747" w14:paraId="7778EF96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</w:tcPr>
          <w:p w14:paraId="61A22043" w14:textId="00E5149B" w:rsidR="00216169" w:rsidRPr="004A7747" w:rsidRDefault="00216169" w:rsidP="0021616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BC8DFF" w14:textId="731EABCC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956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A03972" w14:textId="0AC74006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C87AAC" w14:textId="45EDC326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441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A16CB10" w14:textId="2D9E5659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591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953</w:t>
            </w:r>
          </w:p>
        </w:tc>
      </w:tr>
      <w:tr w:rsidR="004A7747" w:rsidRPr="004A7747" w14:paraId="580BB40B" w14:textId="77777777" w:rsidTr="00C62984">
        <w:trPr>
          <w:trHeight w:val="70"/>
        </w:trPr>
        <w:tc>
          <w:tcPr>
            <w:tcW w:w="4356" w:type="dxa"/>
            <w:tcBorders>
              <w:right w:val="nil"/>
            </w:tcBorders>
            <w:vAlign w:val="bottom"/>
          </w:tcPr>
          <w:p w14:paraId="4791F277" w14:textId="7D1C71B4" w:rsidR="00216169" w:rsidRPr="004A7747" w:rsidRDefault="00216169" w:rsidP="00216169">
            <w:pPr>
              <w:spacing w:before="0" w:after="0" w:line="240" w:lineRule="auto"/>
              <w:ind w:left="-14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0F90FA" w14:textId="6A0622EA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265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39A72F" w14:textId="1F4AE93F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839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CF59D1" w14:textId="6F7AEE68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642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CB5730D" w14:textId="727644E7" w:rsidR="00216169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902</w:t>
            </w:r>
            <w:r w:rsidR="0021616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</w:tbl>
    <w:p w14:paraId="7FC2F1CD" w14:textId="77777777" w:rsidR="00CF4A20" w:rsidRPr="004A7747" w:rsidRDefault="00CF4A20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1A23CE74" w14:textId="762694EC" w:rsidR="00CF4A20" w:rsidRPr="004A7747" w:rsidRDefault="00F14C30" w:rsidP="00F139D6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val="en-US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ณ </w:t>
      </w:r>
      <w:r w:rsidR="00E95CB4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E95CB4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657FF0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="00E95CB4" w:rsidRPr="004A774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E95CB4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มีเงินประกันที่</w:t>
      </w:r>
      <w:r w:rsidR="00705C86" w:rsidRPr="004A7747">
        <w:rPr>
          <w:rFonts w:ascii="Browallia New" w:eastAsia="Browallia New" w:hAnsi="Browallia New" w:cs="Browallia New"/>
          <w:sz w:val="26"/>
          <w:szCs w:val="26"/>
          <w:cs/>
        </w:rPr>
        <w:t>เ</w:t>
      </w:r>
      <w:r w:rsidR="00386B07" w:rsidRPr="004A7747">
        <w:rPr>
          <w:rFonts w:ascii="Browallia New" w:eastAsia="Browallia New" w:hAnsi="Browallia New" w:cs="Browallia New"/>
          <w:sz w:val="26"/>
          <w:szCs w:val="26"/>
          <w:cs/>
        </w:rPr>
        <w:t>ปิดบัญชี</w:t>
      </w:r>
      <w:r w:rsidR="00721C3E" w:rsidRPr="004A7747">
        <w:rPr>
          <w:rFonts w:ascii="Browallia New" w:eastAsia="Browallia New" w:hAnsi="Browallia New" w:cs="Browallia New"/>
          <w:sz w:val="26"/>
          <w:szCs w:val="26"/>
          <w:cs/>
        </w:rPr>
        <w:t>ถือแทน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พนักงาน จำนวน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916B4B" w:rsidRPr="004A7747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262</w:t>
      </w:r>
      <w:r w:rsidR="00814220" w:rsidRPr="004A7747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411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F139D6" w:rsidRPr="004A7747">
        <w:rPr>
          <w:rFonts w:ascii="Browallia New" w:eastAsia="Browallia New" w:hAnsi="Browallia New" w:cs="Browallia New"/>
          <w:sz w:val="26"/>
          <w:szCs w:val="26"/>
          <w:cs/>
        </w:rPr>
        <w:t>บาท</w:t>
      </w:r>
      <w:r w:rsidR="001F6E15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(พ.ศ.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2567</w:t>
      </w:r>
      <w:r w:rsidR="001F6E15" w:rsidRPr="004A7747">
        <w:rPr>
          <w:rFonts w:ascii="Browallia New" w:eastAsia="Browallia New" w:hAnsi="Browallia New" w:cs="Browallia New"/>
          <w:sz w:val="26"/>
          <w:szCs w:val="26"/>
        </w:rPr>
        <w:t xml:space="preserve"> : </w:t>
      </w:r>
      <w:r w:rsidR="001F6E15" w:rsidRPr="004A7747">
        <w:rPr>
          <w:rFonts w:ascii="Browallia New" w:eastAsia="Browallia New" w:hAnsi="Browallia New" w:cs="Browallia New"/>
          <w:sz w:val="26"/>
          <w:szCs w:val="26"/>
          <w:cs/>
        </w:rPr>
        <w:t>จำนวน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5</w:t>
      </w:r>
      <w:r w:rsidR="004C1913" w:rsidRPr="004A7747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359</w:t>
      </w:r>
      <w:r w:rsidR="004C1913" w:rsidRPr="004A7747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211</w:t>
      </w:r>
      <w:r w:rsidR="004C1913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4C1913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บาท)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ซึ่งไม่ได้รับรู้</w:t>
      </w:r>
      <w:r w:rsidR="00124169" w:rsidRPr="004A7747">
        <w:rPr>
          <w:rFonts w:ascii="Browallia New" w:eastAsia="Browallia New" w:hAnsi="Browallia New" w:cs="Browallia New"/>
          <w:sz w:val="26"/>
          <w:szCs w:val="26"/>
          <w:cs/>
        </w:rPr>
        <w:t>อยู่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ในงบการเงิน</w:t>
      </w:r>
      <w:r w:rsidR="00A07B1C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บัญชีดังกล่าวมีไว้เพื่อ</w:t>
      </w:r>
      <w:r w:rsidR="00D36E24" w:rsidRPr="004A7747">
        <w:rPr>
          <w:rFonts w:ascii="Browallia New" w:eastAsia="Browallia New" w:hAnsi="Browallia New" w:cs="Browallia New"/>
          <w:sz w:val="26"/>
          <w:szCs w:val="26"/>
          <w:cs/>
        </w:rPr>
        <w:t>ประกันความ</w:t>
      </w:r>
      <w:r w:rsidR="00C01FE3" w:rsidRPr="004A7747">
        <w:rPr>
          <w:rFonts w:ascii="Browallia New" w:eastAsia="Browallia New" w:hAnsi="Browallia New" w:cs="Browallia New"/>
          <w:sz w:val="26"/>
          <w:szCs w:val="26"/>
          <w:cs/>
        </w:rPr>
        <w:t>เสียหายที่</w:t>
      </w:r>
      <w:r w:rsidR="00953AEB" w:rsidRPr="004A7747">
        <w:rPr>
          <w:rFonts w:ascii="Browallia New" w:eastAsia="Browallia New" w:hAnsi="Browallia New" w:cs="Browallia New"/>
          <w:sz w:val="26"/>
          <w:szCs w:val="26"/>
          <w:cs/>
        </w:rPr>
        <w:t>อาจ</w:t>
      </w:r>
      <w:r w:rsidR="00606D5C" w:rsidRPr="004A7747">
        <w:rPr>
          <w:rFonts w:ascii="Browallia New" w:eastAsia="Browallia New" w:hAnsi="Browallia New" w:cs="Browallia New"/>
          <w:sz w:val="26"/>
          <w:szCs w:val="26"/>
          <w:cs/>
        </w:rPr>
        <w:t>เกิดจาก</w:t>
      </w:r>
      <w:r w:rsidR="0054403E" w:rsidRPr="004A7747">
        <w:rPr>
          <w:rFonts w:ascii="Browallia New" w:eastAsia="Browallia New" w:hAnsi="Browallia New" w:cs="Browallia New"/>
          <w:sz w:val="26"/>
          <w:szCs w:val="26"/>
          <w:cs/>
        </w:rPr>
        <w:t>การปฏิบัติหน้าที่ของ</w:t>
      </w:r>
      <w:r w:rsidR="00606D5C" w:rsidRPr="004A7747">
        <w:rPr>
          <w:rFonts w:ascii="Browallia New" w:eastAsia="Browallia New" w:hAnsi="Browallia New" w:cs="Browallia New"/>
          <w:sz w:val="26"/>
          <w:szCs w:val="26"/>
          <w:cs/>
        </w:rPr>
        <w:t>พนักงาน โดยจะหัก</w:t>
      </w:r>
      <w:r w:rsidR="00F17765" w:rsidRPr="004A7747">
        <w:rPr>
          <w:rFonts w:ascii="Browallia New" w:eastAsia="Browallia New" w:hAnsi="Browallia New" w:cs="Browallia New"/>
          <w:sz w:val="26"/>
          <w:szCs w:val="26"/>
          <w:cs/>
        </w:rPr>
        <w:t>จาก</w:t>
      </w:r>
      <w:r w:rsidR="00025F9B" w:rsidRPr="004A7747">
        <w:rPr>
          <w:rFonts w:ascii="Browallia New" w:eastAsia="Browallia New" w:hAnsi="Browallia New" w:cs="Browallia New"/>
          <w:sz w:val="26"/>
          <w:szCs w:val="26"/>
          <w:cs/>
        </w:rPr>
        <w:t>เงินประกัน</w:t>
      </w:r>
      <w:r w:rsidR="00F17765" w:rsidRPr="004A7747">
        <w:rPr>
          <w:rFonts w:ascii="Browallia New" w:eastAsia="Browallia New" w:hAnsi="Browallia New" w:cs="Browallia New"/>
          <w:sz w:val="26"/>
          <w:szCs w:val="26"/>
          <w:cs/>
        </w:rPr>
        <w:t>เมื่อพนักงานลาออกเท่านั้น</w:t>
      </w:r>
      <w:r w:rsidR="00CF4A20"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41DBB93" w14:textId="77777777" w:rsidR="00F03707" w:rsidRPr="004A7747" w:rsidRDefault="00F03707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2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F63733" w:rsidRPr="004A7747" w14:paraId="6336909D" w14:textId="77777777" w:rsidTr="00C62984">
        <w:tc>
          <w:tcPr>
            <w:tcW w:w="9449" w:type="dxa"/>
          </w:tcPr>
          <w:p w14:paraId="00000319" w14:textId="52F992EC" w:rsidR="00F63733" w:rsidRPr="004A7747" w:rsidRDefault="00F03707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br w:type="page"/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10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C3A61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ลูกหนี้การค้าและลูกหนี้</w:t>
            </w:r>
            <w:r w:rsidR="00FB2328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หมุนเวียน</w:t>
            </w:r>
            <w:r w:rsidR="00DC3A61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อื่น</w:t>
            </w:r>
            <w:r w:rsidR="004F18E1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="00F33F3F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-</w:t>
            </w:r>
            <w:r w:rsidR="004F18E1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F18E1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0000031A" w14:textId="77777777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0" w:type="auto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4A7747" w:rsidRPr="004A7747" w14:paraId="7F4D4FB2" w14:textId="77777777" w:rsidTr="001B5E51">
        <w:tc>
          <w:tcPr>
            <w:tcW w:w="4266" w:type="dxa"/>
            <w:tcBorders>
              <w:right w:val="nil"/>
            </w:tcBorders>
          </w:tcPr>
          <w:p w14:paraId="71424B15" w14:textId="77777777" w:rsidR="00DC3A61" w:rsidRPr="004A7747" w:rsidRDefault="00DC3A61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bookmarkStart w:id="9" w:name="_heading=h.44sinio" w:colFirst="0" w:colLast="0"/>
            <w:bookmarkEnd w:id="9"/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7475D7E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A5DCD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2632727D" w14:textId="77777777" w:rsidTr="001B5E51">
        <w:tc>
          <w:tcPr>
            <w:tcW w:w="4266" w:type="dxa"/>
          </w:tcPr>
          <w:p w14:paraId="53F751C7" w14:textId="77777777" w:rsidR="00DC3A61" w:rsidRPr="004A7747" w:rsidRDefault="00DC3A61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20931B5" w14:textId="01A263ED" w:rsidR="00DC3A61" w:rsidRPr="004A7747" w:rsidRDefault="00657FF0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45C4D49B" w14:textId="679873CE" w:rsidR="00DC3A61" w:rsidRPr="004A7747" w:rsidRDefault="00657FF0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B1D0EB5" w14:textId="2AF1DFE4" w:rsidR="00DC3A61" w:rsidRPr="004A7747" w:rsidRDefault="00657FF0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4CA0BC6" w14:textId="2D13866B" w:rsidR="00DC3A61" w:rsidRPr="004A7747" w:rsidRDefault="00657FF0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0AC6A3E5" w14:textId="77777777" w:rsidTr="001B5E51">
        <w:tc>
          <w:tcPr>
            <w:tcW w:w="4266" w:type="dxa"/>
          </w:tcPr>
          <w:p w14:paraId="785EEACA" w14:textId="77777777" w:rsidR="00DC3A61" w:rsidRPr="004A7747" w:rsidRDefault="00DC3A61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C624F3A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2864A0D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4D39071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3590FFA" w14:textId="77777777" w:rsidR="00DC3A61" w:rsidRPr="004A7747" w:rsidRDefault="00DC3A61" w:rsidP="00F33F3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FDCB07A" w14:textId="77777777" w:rsidTr="001B5E51">
        <w:tc>
          <w:tcPr>
            <w:tcW w:w="4266" w:type="dxa"/>
          </w:tcPr>
          <w:p w14:paraId="018A32E8" w14:textId="77777777" w:rsidR="00DC3A61" w:rsidRPr="004A7747" w:rsidRDefault="00DC3A61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DCF8FED" w14:textId="77777777" w:rsidR="00DC3A61" w:rsidRPr="004A7747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ED13FEF" w14:textId="77777777" w:rsidR="00DC3A61" w:rsidRPr="004A7747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C8E61B9" w14:textId="77777777" w:rsidR="00DC3A61" w:rsidRPr="004A7747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D47A047" w14:textId="77777777" w:rsidR="00DC3A61" w:rsidRPr="004A7747" w:rsidRDefault="00DC3A61" w:rsidP="00F33F3F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44B4D53C" w14:textId="77777777" w:rsidTr="006D5FA1">
        <w:tc>
          <w:tcPr>
            <w:tcW w:w="4266" w:type="dxa"/>
            <w:vAlign w:val="center"/>
          </w:tcPr>
          <w:p w14:paraId="606B1109" w14:textId="21CC4C2D" w:rsidR="008422F2" w:rsidRPr="004A7747" w:rsidRDefault="008422F2" w:rsidP="001B5E51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96283" w14:textId="64142434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103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221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4DFB4" w14:textId="6688697C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113</w:t>
            </w:r>
            <w:r w:rsidR="00322E64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360</w:t>
            </w:r>
            <w:r w:rsidR="00322E64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6EB5D" w14:textId="675B8925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088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002B6" w14:textId="208DDDE3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444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866</w:t>
            </w:r>
          </w:p>
        </w:tc>
      </w:tr>
      <w:tr w:rsidR="004A7747" w:rsidRPr="004A7747" w14:paraId="37496176" w14:textId="77777777" w:rsidTr="006D5FA1">
        <w:tc>
          <w:tcPr>
            <w:tcW w:w="4266" w:type="dxa"/>
            <w:vAlign w:val="center"/>
          </w:tcPr>
          <w:p w14:paraId="01A87BCB" w14:textId="0BEBA469" w:rsidR="008422F2" w:rsidRPr="004A7747" w:rsidRDefault="008422F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ลูกหนี้การค้า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-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กิจการที่เกี่ยวข้องกัน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A1CC93" w14:textId="6A8B577B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588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1F539" w14:textId="1F0A9A45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932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97E7E" w14:textId="5FE7BB74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017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6B277" w14:textId="06D9B85A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150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776</w:t>
            </w:r>
          </w:p>
        </w:tc>
      </w:tr>
      <w:tr w:rsidR="004A7747" w:rsidRPr="004A7747" w14:paraId="4AB05B99" w14:textId="77777777" w:rsidTr="006D5FA1">
        <w:trPr>
          <w:trHeight w:val="373"/>
        </w:trPr>
        <w:tc>
          <w:tcPr>
            <w:tcW w:w="4266" w:type="dxa"/>
            <w:vAlign w:val="center"/>
          </w:tcPr>
          <w:p w14:paraId="325D6EFD" w14:textId="3F38D3B1" w:rsidR="000A29AC" w:rsidRPr="004A7747" w:rsidRDefault="001149B0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87348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ค่าเผื่อผลขาดทุนที่คาดว่าจะเกิดขึ้น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779D5A" w14:textId="7A374D2D" w:rsidR="000A29AC" w:rsidRPr="00361BB0" w:rsidRDefault="00E0674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097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407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DC5D70" w14:textId="2B63462B" w:rsidR="000A29AC" w:rsidRPr="00361BB0" w:rsidRDefault="00DD42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401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F96010" w14:textId="5F53AA0B" w:rsidR="000A29AC" w:rsidRPr="00361BB0" w:rsidRDefault="00E0674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685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215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E71F80" w14:textId="33F17697" w:rsidR="000A29AC" w:rsidRPr="00361BB0" w:rsidRDefault="00DD42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384ABCBA" w14:textId="77777777" w:rsidTr="006D5FA1">
        <w:tc>
          <w:tcPr>
            <w:tcW w:w="4266" w:type="dxa"/>
            <w:vAlign w:val="center"/>
          </w:tcPr>
          <w:p w14:paraId="2E4AA540" w14:textId="25336A5C" w:rsidR="00147571" w:rsidRPr="004A7747" w:rsidRDefault="00147571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รวม ลูกหนี้การค้า 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B24BC4" w14:textId="6FAFFC43" w:rsidR="00147571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113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712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527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114491" w14:textId="1D4D5C62" w:rsidR="00147571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123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234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804884" w14:textId="1B53D130" w:rsidR="00147571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70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419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6ACD17" w14:textId="2C045CAC" w:rsidR="00147571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595</w:t>
            </w:r>
            <w:r w:rsidR="00147571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</w:tr>
      <w:tr w:rsidR="004A7747" w:rsidRPr="004A7747" w14:paraId="61249AFD" w14:textId="77777777" w:rsidTr="006D5FA1">
        <w:tc>
          <w:tcPr>
            <w:tcW w:w="4266" w:type="dxa"/>
            <w:vAlign w:val="center"/>
          </w:tcPr>
          <w:p w14:paraId="5FCCF8E3" w14:textId="26F4CF92" w:rsidR="008422F2" w:rsidRPr="00B97043" w:rsidRDefault="008422F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</w:t>
            </w:r>
            <w:r w:rsidR="00702A9C" w:rsidRPr="00B9704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หมุนเวียน</w:t>
            </w: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50F67" w14:textId="5CCA0C2E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742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DCD4B0" w14:textId="7BF2DE15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946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D8177D" w14:textId="18AB2A48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09EF0D" w14:textId="3574FB96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340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202</w:t>
            </w:r>
          </w:p>
        </w:tc>
      </w:tr>
      <w:tr w:rsidR="004A7747" w:rsidRPr="004A7747" w14:paraId="226F0F78" w14:textId="77777777" w:rsidTr="006D5FA1">
        <w:tc>
          <w:tcPr>
            <w:tcW w:w="4266" w:type="dxa"/>
            <w:vAlign w:val="center"/>
          </w:tcPr>
          <w:p w14:paraId="146407CA" w14:textId="70CF8F43" w:rsidR="00BA61C8" w:rsidRPr="00B97043" w:rsidRDefault="008422F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</w:t>
            </w:r>
            <w:r w:rsidR="00702A9C" w:rsidRPr="00B9704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หมุน</w:t>
            </w:r>
            <w:r w:rsidR="00524A28" w:rsidRPr="00B9704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เวียน</w:t>
            </w: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อื่น </w:t>
            </w:r>
            <w:r w:rsidR="00BA61C8" w:rsidRPr="00B97043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–</w:t>
            </w: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กิจการที่เกี่ยวข้องกัน</w:t>
            </w:r>
          </w:p>
          <w:p w14:paraId="093F1C2C" w14:textId="729B6FA2" w:rsidR="008422F2" w:rsidRPr="00B97043" w:rsidRDefault="00BA61C8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="007216FC"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="008422F2"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="008422F2" w:rsidRPr="00B9704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88013" w14:textId="54AAEAE0" w:rsidR="008422F2" w:rsidRPr="00361BB0" w:rsidRDefault="00696A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64CAC" w14:textId="262E7CAF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402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634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807F4" w14:textId="7F718F4D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746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D5C83A" w14:textId="1751E8A0" w:rsidR="008422F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499</w:t>
            </w:r>
            <w:r w:rsidR="008422F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985</w:t>
            </w:r>
          </w:p>
        </w:tc>
      </w:tr>
      <w:tr w:rsidR="004A7747" w:rsidRPr="004A7747" w14:paraId="329EF971" w14:textId="77777777" w:rsidTr="006D5FA1">
        <w:tc>
          <w:tcPr>
            <w:tcW w:w="4266" w:type="dxa"/>
            <w:vAlign w:val="center"/>
          </w:tcPr>
          <w:p w14:paraId="73CDE37C" w14:textId="34C5D9A5" w:rsidR="005404B2" w:rsidRPr="004A7747" w:rsidRDefault="005404B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ค่าใช้จ่ายจ่ายล่วงหน้า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D0FC5" w14:textId="4CF4C3A5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</w:t>
            </w:r>
            <w:r w:rsidR="00D51C1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583</w:t>
            </w:r>
            <w:r w:rsidR="00D51C1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2DEFE" w14:textId="2B5F4E75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900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E19BBB" w14:textId="0F59F059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</w:t>
            </w:r>
            <w:r w:rsidR="0039051F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365</w:t>
            </w:r>
            <w:r w:rsidR="0039051F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852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00650" w14:textId="073A167D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471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223</w:t>
            </w:r>
          </w:p>
        </w:tc>
      </w:tr>
      <w:tr w:rsidR="004A7747" w:rsidRPr="004A7747" w14:paraId="08302EBC" w14:textId="77777777" w:rsidTr="006D5FA1">
        <w:tc>
          <w:tcPr>
            <w:tcW w:w="4266" w:type="dxa"/>
            <w:vAlign w:val="center"/>
          </w:tcPr>
          <w:p w14:paraId="705DA076" w14:textId="110CB69F" w:rsidR="005404B2" w:rsidRPr="004A7747" w:rsidRDefault="005404B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เงินปันผลค้างรับ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(หมายเหตุ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1BB96" w14:textId="00DDB665" w:rsidR="005404B2" w:rsidRPr="00361BB0" w:rsidRDefault="00696A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58E9" w14:textId="5F1E6DBE" w:rsidR="005404B2" w:rsidRPr="00361BB0" w:rsidRDefault="005404B2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DC04D" w14:textId="7B8DCA71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89</w:t>
            </w:r>
            <w:r w:rsidR="00BE493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999</w:t>
            </w:r>
            <w:r w:rsidR="00BE493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4C1F" w14:textId="32B8CD5F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49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999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900</w:t>
            </w:r>
          </w:p>
        </w:tc>
      </w:tr>
      <w:tr w:rsidR="004A7747" w:rsidRPr="004A7747" w14:paraId="3C2C4285" w14:textId="77777777" w:rsidTr="006D5FA1">
        <w:tc>
          <w:tcPr>
            <w:tcW w:w="4266" w:type="dxa"/>
            <w:vAlign w:val="center"/>
          </w:tcPr>
          <w:p w14:paraId="6991522D" w14:textId="7E91FFD7" w:rsidR="00850E89" w:rsidRPr="004A7747" w:rsidRDefault="00850E89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0A7021" w14:textId="1E4019B0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875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7C450E" w14:textId="2BE14150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628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720439" w14:textId="6014D625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E004C3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816</w:t>
            </w:r>
            <w:r w:rsidR="00E004C3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8EC41" w14:textId="6B1F0007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254</w:t>
            </w:r>
            <w:r w:rsidR="00850E89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633</w:t>
            </w:r>
          </w:p>
        </w:tc>
      </w:tr>
      <w:tr w:rsidR="004A7747" w:rsidRPr="004A7747" w14:paraId="6E1C55A7" w14:textId="77777777" w:rsidTr="006D5FA1">
        <w:tc>
          <w:tcPr>
            <w:tcW w:w="4266" w:type="dxa"/>
            <w:vAlign w:val="center"/>
          </w:tcPr>
          <w:p w14:paraId="794FD39C" w14:textId="5AE2B246" w:rsidR="00850E89" w:rsidRPr="004A7747" w:rsidRDefault="006C4326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รายได้</w:t>
            </w:r>
            <w:r w:rsidR="00850E8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ค้างรับ - กิจการที่เกี่ยวข้องกัน (หมายเหตุ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="00850E8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60C86" w14:textId="011EC119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EB388B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496</w:t>
            </w:r>
            <w:r w:rsidR="00EB388B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B261A" w14:textId="289B6050" w:rsidR="00850E89" w:rsidRPr="00361BB0" w:rsidRDefault="00850E89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1A0D8" w14:textId="7628ACEE" w:rsidR="00850E89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008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4396F" w14:textId="62BAC277" w:rsidR="00850E89" w:rsidRPr="00361BB0" w:rsidRDefault="00683937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3E141B4D" w14:textId="77777777" w:rsidTr="006D5FA1">
        <w:trPr>
          <w:trHeight w:val="313"/>
        </w:trPr>
        <w:tc>
          <w:tcPr>
            <w:tcW w:w="4266" w:type="dxa"/>
            <w:vAlign w:val="center"/>
          </w:tcPr>
          <w:p w14:paraId="0F28A3E7" w14:textId="529DE03C" w:rsidR="00683937" w:rsidRPr="004A7747" w:rsidRDefault="00683937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ดอกเบี้ยค้างรับ</w:t>
            </w:r>
            <w:r w:rsidR="00C94D2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- กิจการที่เกี่ยวข้องกัน (หมายเหตุ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="00C94D2C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248699" w14:textId="3EC0ADF0" w:rsidR="00683937" w:rsidRPr="00361BB0" w:rsidRDefault="00696A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4C5F79" w14:textId="111070B6" w:rsidR="00683937" w:rsidRPr="00361BB0" w:rsidRDefault="00696AFC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F747CC" w14:textId="5375C693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295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A48B4" w14:textId="5AF9163C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902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875</w:t>
            </w:r>
          </w:p>
        </w:tc>
      </w:tr>
      <w:tr w:rsidR="004A7747" w:rsidRPr="004A7747" w14:paraId="1E974F8B" w14:textId="77777777" w:rsidTr="006D5FA1">
        <w:tc>
          <w:tcPr>
            <w:tcW w:w="4266" w:type="dxa"/>
            <w:vAlign w:val="center"/>
          </w:tcPr>
          <w:p w14:paraId="35DAFFDD" w14:textId="64EB721C" w:rsidR="00683937" w:rsidRPr="004A7747" w:rsidRDefault="00683937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เช็ครับลงวันที่ล่วงหน้า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968A6B" w14:textId="141482CC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110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8E924" w14:textId="6E472EF1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4BB62" w14:textId="65E36EEA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356602" w14:textId="3AACCA59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937</w:t>
            </w:r>
          </w:p>
        </w:tc>
      </w:tr>
      <w:tr w:rsidR="004A7747" w:rsidRPr="004A7747" w14:paraId="3D20D7B5" w14:textId="77777777" w:rsidTr="006D5FA1">
        <w:tc>
          <w:tcPr>
            <w:tcW w:w="4266" w:type="dxa"/>
            <w:vAlign w:val="center"/>
          </w:tcPr>
          <w:p w14:paraId="61839C9A" w14:textId="17CF7D95" w:rsidR="00683937" w:rsidRPr="004A7747" w:rsidRDefault="00683937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เงินทดรองจ่าย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1BA2B4" w14:textId="2D027DB4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577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939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D964D" w14:textId="139FA4EB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833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1BBE9AF" w14:textId="275A50CB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434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008CA7" w14:textId="2ADF86FA" w:rsidR="00683937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616</w:t>
            </w:r>
            <w:r w:rsidR="00683937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033</w:t>
            </w:r>
          </w:p>
        </w:tc>
      </w:tr>
      <w:tr w:rsidR="004A7747" w:rsidRPr="004A7747" w14:paraId="0C37D664" w14:textId="77777777" w:rsidTr="006D5FA1">
        <w:tc>
          <w:tcPr>
            <w:tcW w:w="4266" w:type="dxa"/>
            <w:vAlign w:val="center"/>
          </w:tcPr>
          <w:p w14:paraId="04D83F2A" w14:textId="576F5FCA" w:rsidR="005404B2" w:rsidRPr="004A7747" w:rsidRDefault="005404B2" w:rsidP="001B5E51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FBCE67" w14:textId="52980F8B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153</w:t>
            </w:r>
            <w:r w:rsidR="00882794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098</w:t>
            </w:r>
            <w:r w:rsidR="00882794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2A3354" w14:textId="526F489A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165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981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FFFA0E" w14:textId="67913ECF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192</w:t>
            </w:r>
            <w:r w:rsidR="00E62498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223</w:t>
            </w:r>
            <w:r w:rsidR="00E62498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28AB14" w14:textId="7B7E9749" w:rsidR="005404B2" w:rsidRPr="00361BB0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158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716</w:t>
            </w:r>
            <w:r w:rsidR="005404B2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430</w:t>
            </w:r>
          </w:p>
        </w:tc>
      </w:tr>
    </w:tbl>
    <w:p w14:paraId="6D76687C" w14:textId="468CA60A" w:rsidR="00CF7C94" w:rsidRPr="004A7747" w:rsidRDefault="00CF7C94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15B5D78A" w14:textId="30C2961E" w:rsidR="00DC3A61" w:rsidRPr="004A7747" w:rsidRDefault="00DC3A61" w:rsidP="00E17D43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ลูกหนี้การค้า ณ 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สามารถวิเคราะห์ตามอายุหนี้ที่ค้างชำระได้ดังนี้</w:t>
      </w:r>
    </w:p>
    <w:p w14:paraId="62D552C0" w14:textId="77777777" w:rsidR="007F0431" w:rsidRPr="004A7747" w:rsidRDefault="007F0431" w:rsidP="00E17D43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52"/>
      </w:tblGrid>
      <w:tr w:rsidR="004A7747" w:rsidRPr="004A7747" w14:paraId="0590211B" w14:textId="77777777" w:rsidTr="001B5E51">
        <w:tc>
          <w:tcPr>
            <w:tcW w:w="2549" w:type="dxa"/>
            <w:vAlign w:val="bottom"/>
          </w:tcPr>
          <w:p w14:paraId="7CB36114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6912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8A037FA" w14:textId="77777777" w:rsidR="001F5FC9" w:rsidRPr="004A7747" w:rsidRDefault="001F5FC9" w:rsidP="001F5FC9">
            <w:pPr>
              <w:spacing w:line="240" w:lineRule="auto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งบการเงินรวม</w:t>
            </w:r>
          </w:p>
        </w:tc>
      </w:tr>
      <w:tr w:rsidR="004A7747" w:rsidRPr="004A7747" w14:paraId="5755E255" w14:textId="77777777" w:rsidTr="001B5E51">
        <w:tc>
          <w:tcPr>
            <w:tcW w:w="2549" w:type="dxa"/>
            <w:vAlign w:val="bottom"/>
          </w:tcPr>
          <w:p w14:paraId="0552AD87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D7C7AB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ยังไม่ถึงกำหนดชำระ</w:t>
            </w:r>
          </w:p>
          <w:p w14:paraId="2413CABB" w14:textId="6275A28E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553915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</w:p>
          <w:p w14:paraId="2E7BA99B" w14:textId="5AEA11EC" w:rsidR="001F5FC9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59266404" w14:textId="2280B438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D7DCF3" w14:textId="1CD96B59" w:rsidR="001F5FC9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เดือน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44148A" w14:textId="51F5AFFF" w:rsidR="001F5FC9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เดือน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D4F02A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</w:p>
          <w:p w14:paraId="5E0E42AA" w14:textId="0F649AEC" w:rsidR="001F5FC9" w:rsidRPr="004A7747" w:rsidRDefault="00361BB0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F5FC9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64205191" w14:textId="24F04DA3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E61166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  <w:p w14:paraId="03365B36" w14:textId="31DF1F3D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</w:tr>
      <w:tr w:rsidR="004A7747" w:rsidRPr="004A7747" w14:paraId="17325AB3" w14:textId="77777777" w:rsidTr="001B5E51">
        <w:tc>
          <w:tcPr>
            <w:tcW w:w="2549" w:type="dxa"/>
            <w:vAlign w:val="bottom"/>
          </w:tcPr>
          <w:p w14:paraId="14D8CE2C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C6A18B1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D422CAB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B88B51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C56B2F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ADABDD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A70331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747" w:rsidRPr="004A7747" w14:paraId="71524EFE" w14:textId="77777777" w:rsidTr="001B5E51">
        <w:tc>
          <w:tcPr>
            <w:tcW w:w="2549" w:type="dxa"/>
            <w:vAlign w:val="bottom"/>
          </w:tcPr>
          <w:p w14:paraId="01CE4E16" w14:textId="14BF10F1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6296594A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3CEC47AC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F866F85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3711994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54EF41EB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9C0B7A6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747" w:rsidRPr="004A7747" w14:paraId="23BFF360" w14:textId="77777777" w:rsidTr="001B5E51">
        <w:tc>
          <w:tcPr>
            <w:tcW w:w="2549" w:type="dxa"/>
            <w:vAlign w:val="bottom"/>
            <w:hideMark/>
          </w:tcPr>
          <w:p w14:paraId="7DAD517E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7D1C4C46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1A72339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43FF1D0B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2D0A18F2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76BCF9B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vAlign w:val="bottom"/>
          </w:tcPr>
          <w:p w14:paraId="7E086963" w14:textId="77777777" w:rsidR="001F5FC9" w:rsidRPr="004A7747" w:rsidRDefault="001F5FC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A10F60" w:rsidRPr="004A7747" w14:paraId="51F9546A" w14:textId="77777777" w:rsidTr="006D5FA1">
        <w:tc>
          <w:tcPr>
            <w:tcW w:w="2549" w:type="dxa"/>
            <w:vAlign w:val="bottom"/>
            <w:hideMark/>
          </w:tcPr>
          <w:p w14:paraId="15E87FD2" w14:textId="77777777" w:rsidR="00A10F60" w:rsidRPr="004A7747" w:rsidRDefault="00A10F60" w:rsidP="00A10F60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-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137C5BE1" w14:textId="3C273131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83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830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152" w:type="dxa"/>
            <w:vAlign w:val="bottom"/>
          </w:tcPr>
          <w:p w14:paraId="24DD903F" w14:textId="4CA86E21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220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152" w:type="dxa"/>
            <w:vAlign w:val="bottom"/>
          </w:tcPr>
          <w:p w14:paraId="62F37BA1" w14:textId="692CA780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055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152" w:type="dxa"/>
            <w:vAlign w:val="bottom"/>
          </w:tcPr>
          <w:p w14:paraId="31DAB8EA" w14:textId="5FA50FF8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374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005</w:t>
            </w:r>
          </w:p>
        </w:tc>
        <w:tc>
          <w:tcPr>
            <w:tcW w:w="1152" w:type="dxa"/>
            <w:vAlign w:val="bottom"/>
          </w:tcPr>
          <w:p w14:paraId="2EF4B24A" w14:textId="53709CAB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  <w:tc>
          <w:tcPr>
            <w:tcW w:w="1152" w:type="dxa"/>
            <w:vAlign w:val="bottom"/>
          </w:tcPr>
          <w:p w14:paraId="7C688D15" w14:textId="184334BA" w:rsidR="00A10F60" w:rsidRPr="00691F0D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809</w:t>
            </w:r>
            <w:r w:rsidR="00A10F60" w:rsidRPr="00691F0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934</w:t>
            </w:r>
          </w:p>
        </w:tc>
      </w:tr>
      <w:tr w:rsidR="00827F2C" w:rsidRPr="004A7747" w14:paraId="6C7F5A8E" w14:textId="77777777" w:rsidTr="006D5FA1">
        <w:tc>
          <w:tcPr>
            <w:tcW w:w="2549" w:type="dxa"/>
            <w:vAlign w:val="bottom"/>
            <w:hideMark/>
          </w:tcPr>
          <w:p w14:paraId="65285506" w14:textId="77777777" w:rsidR="00827F2C" w:rsidRPr="004A7747" w:rsidRDefault="00827F2C" w:rsidP="00827F2C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52C44F" w14:textId="43802DC1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451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41F194" w14:textId="0FA4730D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37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245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DD7D4E" w14:textId="25EE4E81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639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1CD834" w14:textId="1901DB5C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64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9F0593" w14:textId="064A22EB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329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A5CB91" w14:textId="200ABCBE" w:rsidR="00827F2C" w:rsidRPr="00827F2C" w:rsidRDefault="00827F2C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407</w:t>
            </w:r>
            <w:r w:rsidRPr="00827F2C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4642B83C" w14:textId="77777777" w:rsidTr="006D5FA1">
        <w:tc>
          <w:tcPr>
            <w:tcW w:w="2549" w:type="dxa"/>
            <w:vAlign w:val="bottom"/>
          </w:tcPr>
          <w:p w14:paraId="6CC1F477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7CC753C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9BA7051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0738E04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C1C314E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09C4EF0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78CF940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747" w:rsidRPr="004A7747" w14:paraId="529C2533" w14:textId="77777777" w:rsidTr="006D5FA1">
        <w:tc>
          <w:tcPr>
            <w:tcW w:w="2549" w:type="dxa"/>
            <w:vAlign w:val="bottom"/>
          </w:tcPr>
          <w:p w14:paraId="63C746F5" w14:textId="65390139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EFA043C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8816CD5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838E4BE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AC4428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0BFAB65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41EF4A5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4A7747" w:rsidRPr="004A7747" w14:paraId="33E3FB58" w14:textId="77777777" w:rsidTr="006D5FA1">
        <w:tc>
          <w:tcPr>
            <w:tcW w:w="2549" w:type="dxa"/>
            <w:vAlign w:val="bottom"/>
            <w:hideMark/>
          </w:tcPr>
          <w:p w14:paraId="4B4BE567" w14:textId="77777777" w:rsidR="001F5FC9" w:rsidRPr="004A7747" w:rsidRDefault="001F5FC9" w:rsidP="001B5E5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9AC6C05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6B8E039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D7EAD78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FD1A85E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934D479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AC7F3E3" w14:textId="77777777" w:rsidR="001F5FC9" w:rsidRPr="004A7747" w:rsidRDefault="001F5FC9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F2FE1" w:rsidRPr="004A7747" w14:paraId="2EE75BB2" w14:textId="77777777" w:rsidTr="006D5FA1">
        <w:tc>
          <w:tcPr>
            <w:tcW w:w="2549" w:type="dxa"/>
            <w:vAlign w:val="bottom"/>
            <w:hideMark/>
          </w:tcPr>
          <w:p w14:paraId="4C2E3B6E" w14:textId="77777777" w:rsidR="008F2FE1" w:rsidRPr="004A7747" w:rsidRDefault="008F2FE1" w:rsidP="008F2FE1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-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4AACA59" w14:textId="6F9CEF3F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572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817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7217493" w14:textId="48B26F6A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246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98206BD" w14:textId="1B161DD2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282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C496A9C" w14:textId="1438343E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28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449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678BB65D" w14:textId="64143FB3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160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409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5E009DD" w14:textId="66342A8A" w:rsidR="008F2FE1" w:rsidRPr="004856B5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292</w:t>
            </w:r>
            <w:r w:rsidR="008F2FE1" w:rsidRPr="008F2FE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730</w:t>
            </w:r>
          </w:p>
        </w:tc>
      </w:tr>
      <w:tr w:rsidR="004856B5" w:rsidRPr="004A7747" w14:paraId="5FAE4634" w14:textId="77777777" w:rsidTr="006D5FA1">
        <w:tc>
          <w:tcPr>
            <w:tcW w:w="2549" w:type="dxa"/>
            <w:vAlign w:val="bottom"/>
            <w:hideMark/>
          </w:tcPr>
          <w:p w14:paraId="7CB5919A" w14:textId="77777777" w:rsidR="004856B5" w:rsidRPr="004A7747" w:rsidRDefault="004856B5" w:rsidP="004856B5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C9FCE42" w14:textId="4316FC07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79B8A9FE" w14:textId="273618DB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C5E6451" w14:textId="5F102239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C3B58C3" w14:textId="0B13608F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BC8E271" w14:textId="179D472C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44A3EC55" w14:textId="734F2ED1" w:rsidR="004856B5" w:rsidRPr="004856B5" w:rsidRDefault="004856B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58</w:t>
            </w: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401</w:t>
            </w:r>
            <w:r w:rsidRPr="004856B5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438F45DA" w14:textId="54650DAC" w:rsidR="001B5E51" w:rsidRPr="004A7747" w:rsidRDefault="001B5E51" w:rsidP="00E17D43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43CA4FBC" w14:textId="77777777" w:rsidR="001B5E51" w:rsidRPr="004A7747" w:rsidRDefault="001B5E51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7409A1D" w14:textId="77777777" w:rsidR="009E6808" w:rsidRPr="004A7747" w:rsidRDefault="009E6808" w:rsidP="00E17D43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98" w:type="dxa"/>
        <w:tblLayout w:type="fixed"/>
        <w:tblLook w:val="04A0" w:firstRow="1" w:lastRow="0" w:firstColumn="1" w:lastColumn="0" w:noHBand="0" w:noVBand="1"/>
      </w:tblPr>
      <w:tblGrid>
        <w:gridCol w:w="2549"/>
        <w:gridCol w:w="1152"/>
        <w:gridCol w:w="1152"/>
        <w:gridCol w:w="1152"/>
        <w:gridCol w:w="1152"/>
        <w:gridCol w:w="1152"/>
        <w:gridCol w:w="1189"/>
      </w:tblGrid>
      <w:tr w:rsidR="004A7747" w:rsidRPr="004A7747" w14:paraId="10AFF9D1" w14:textId="77777777" w:rsidTr="009918C2">
        <w:tc>
          <w:tcPr>
            <w:tcW w:w="2549" w:type="dxa"/>
            <w:vAlign w:val="bottom"/>
          </w:tcPr>
          <w:p w14:paraId="597557AF" w14:textId="77777777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949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B1CA71" w14:textId="77777777" w:rsidR="0079637D" w:rsidRPr="004A7747" w:rsidRDefault="0079637D">
            <w:pPr>
              <w:jc w:val="center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Arial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</w:tc>
      </w:tr>
      <w:tr w:rsidR="00C36BA7" w:rsidRPr="004A7747" w14:paraId="6FB0A621" w14:textId="77777777" w:rsidTr="00785A7B">
        <w:tc>
          <w:tcPr>
            <w:tcW w:w="2549" w:type="dxa"/>
            <w:vAlign w:val="bottom"/>
          </w:tcPr>
          <w:p w14:paraId="4A0F7335" w14:textId="77777777" w:rsidR="00C36BA7" w:rsidRPr="004A7747" w:rsidRDefault="00C36BA7" w:rsidP="00C36BA7">
            <w:pPr>
              <w:spacing w:line="240" w:lineRule="auto"/>
              <w:ind w:left="-86"/>
              <w:rPr>
                <w:rFonts w:ascii="Browallia New" w:eastAsia="Arial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4CAFD3D" w14:textId="23A38ABF" w:rsidR="00C36BA7" w:rsidRPr="00AD5920" w:rsidRDefault="00C36BA7" w:rsidP="000727A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ยังไม่ถึงกำหนดชำร</w:t>
            </w:r>
            <w:r w:rsidR="000727A0" w:rsidRPr="00AD592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ะ</w:t>
            </w: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2AAD239" w14:textId="77777777" w:rsidR="00C36BA7" w:rsidRPr="00AD5920" w:rsidRDefault="00C36BA7" w:rsidP="00C36BA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ไม่เกิน</w:t>
            </w: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</w:p>
          <w:p w14:paraId="3E4F984B" w14:textId="3E45A9C1" w:rsidR="00C36BA7" w:rsidRPr="00AD5920" w:rsidRDefault="00361BB0" w:rsidP="00C36BA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7E3CD357" w14:textId="0E9248F2" w:rsidR="00C36BA7" w:rsidRPr="00AD5920" w:rsidRDefault="00C36BA7" w:rsidP="00C36BA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849D9F" w14:textId="0E7BC3E6" w:rsidR="00C36BA7" w:rsidRPr="00AD5920" w:rsidRDefault="00361BB0" w:rsidP="00C36BA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เดือน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09FE80E" w14:textId="38A9E813" w:rsidR="00C36BA7" w:rsidRPr="00AD5920" w:rsidRDefault="00361BB0" w:rsidP="00AD592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6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- </w:t>
            </w: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เดือน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2714BB" w14:textId="77777777" w:rsidR="00C36BA7" w:rsidRPr="00AD5920" w:rsidRDefault="00C36BA7" w:rsidP="00C36BA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  <w:p w14:paraId="38531097" w14:textId="68F771EA" w:rsidR="00C36BA7" w:rsidRPr="00AD5920" w:rsidRDefault="00361BB0" w:rsidP="00C36BA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12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เดือน</w:t>
            </w:r>
          </w:p>
          <w:p w14:paraId="07E74C54" w14:textId="65B055B5" w:rsidR="00C36BA7" w:rsidRPr="00AD5920" w:rsidRDefault="00C36BA7" w:rsidP="00C36BA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F13B78" w14:textId="77777777" w:rsidR="003A02F9" w:rsidRPr="00AD5920" w:rsidRDefault="00C36BA7" w:rsidP="00785A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รวม</w:t>
            </w:r>
          </w:p>
          <w:p w14:paraId="60426F31" w14:textId="5AE9FF3A" w:rsidR="00C36BA7" w:rsidRPr="00AD5920" w:rsidRDefault="006C016F" w:rsidP="00785A7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AD5920">
              <w:rPr>
                <w:rFonts w:ascii="Browallia New" w:eastAsia="Browallia New" w:hAnsi="Browallia New" w:cs="Browallia New" w:hint="cs"/>
                <w:b/>
                <w:bCs/>
                <w:sz w:val="26"/>
                <w:szCs w:val="26"/>
                <w:cs/>
              </w:rPr>
              <w:t>บ</w:t>
            </w:r>
            <w:r w:rsidR="00C36BA7" w:rsidRPr="00AD592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>าท</w:t>
            </w:r>
          </w:p>
        </w:tc>
      </w:tr>
      <w:tr w:rsidR="004A7747" w:rsidRPr="004A7747" w14:paraId="1A468F5A" w14:textId="77777777" w:rsidTr="009918C2">
        <w:tc>
          <w:tcPr>
            <w:tcW w:w="2549" w:type="dxa"/>
            <w:vAlign w:val="bottom"/>
          </w:tcPr>
          <w:p w14:paraId="66E23F70" w14:textId="77777777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0A8AAD8" w14:textId="77777777" w:rsidR="0079637D" w:rsidRPr="004A7747" w:rsidRDefault="0079637D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AEDD50" w14:textId="77777777" w:rsidR="0079637D" w:rsidRPr="004A7747" w:rsidRDefault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6D0C6C" w14:textId="77777777" w:rsidR="0079637D" w:rsidRPr="004A7747" w:rsidRDefault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E825438" w14:textId="77777777" w:rsidR="0079637D" w:rsidRPr="004A7747" w:rsidRDefault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E598AD" w14:textId="77777777" w:rsidR="0079637D" w:rsidRPr="004A7747" w:rsidRDefault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B1EDE64" w14:textId="77777777" w:rsidR="0079637D" w:rsidRPr="004A7747" w:rsidRDefault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5D20E5E8" w14:textId="77777777" w:rsidTr="009918C2">
        <w:tc>
          <w:tcPr>
            <w:tcW w:w="2549" w:type="dxa"/>
            <w:vAlign w:val="bottom"/>
          </w:tcPr>
          <w:p w14:paraId="1FF62E43" w14:textId="5ABB76E0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bidi="ar-SA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152" w:type="dxa"/>
            <w:vAlign w:val="bottom"/>
          </w:tcPr>
          <w:p w14:paraId="42598D84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0096DE3E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6D8A978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0EA3C3C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25158E5C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vAlign w:val="bottom"/>
          </w:tcPr>
          <w:p w14:paraId="47031A9D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4DA863F2" w14:textId="77777777" w:rsidTr="009918C2">
        <w:tc>
          <w:tcPr>
            <w:tcW w:w="2549" w:type="dxa"/>
            <w:vAlign w:val="bottom"/>
            <w:hideMark/>
          </w:tcPr>
          <w:p w14:paraId="5220CC33" w14:textId="1E979E84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vAlign w:val="bottom"/>
          </w:tcPr>
          <w:p w14:paraId="4F468EFA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60E7ED7A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C8E474C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3952109E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vAlign w:val="bottom"/>
          </w:tcPr>
          <w:p w14:paraId="1C54475B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vAlign w:val="bottom"/>
          </w:tcPr>
          <w:p w14:paraId="68422C3F" w14:textId="77777777" w:rsidR="0079637D" w:rsidRPr="004A7747" w:rsidRDefault="0079637D" w:rsidP="0079637D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F25B46" w:rsidRPr="004A7747" w14:paraId="648DA6F1" w14:textId="77777777" w:rsidTr="007E2A30">
        <w:tc>
          <w:tcPr>
            <w:tcW w:w="2549" w:type="dxa"/>
            <w:vAlign w:val="bottom"/>
            <w:hideMark/>
          </w:tcPr>
          <w:p w14:paraId="500F2CCE" w14:textId="2327193B" w:rsidR="00F25B46" w:rsidRPr="004A7747" w:rsidRDefault="00F25B46" w:rsidP="00F25B46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-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  <w:tc>
          <w:tcPr>
            <w:tcW w:w="1152" w:type="dxa"/>
            <w:vAlign w:val="bottom"/>
          </w:tcPr>
          <w:p w14:paraId="7136B845" w14:textId="237A5E73" w:rsidR="00F25B4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488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712</w:t>
            </w:r>
          </w:p>
        </w:tc>
        <w:tc>
          <w:tcPr>
            <w:tcW w:w="1152" w:type="dxa"/>
            <w:vAlign w:val="bottom"/>
          </w:tcPr>
          <w:p w14:paraId="5B481C4F" w14:textId="44302101" w:rsidR="00F25B4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944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</w:p>
        </w:tc>
        <w:tc>
          <w:tcPr>
            <w:tcW w:w="1152" w:type="dxa"/>
            <w:vAlign w:val="bottom"/>
          </w:tcPr>
          <w:p w14:paraId="7872FC9B" w14:textId="3FCC9807" w:rsidR="00F25B4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508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152" w:type="dxa"/>
            <w:vAlign w:val="bottom"/>
          </w:tcPr>
          <w:p w14:paraId="6E51B473" w14:textId="471B58C2" w:rsidR="00F25B4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163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152" w:type="dxa"/>
            <w:vAlign w:val="bottom"/>
          </w:tcPr>
          <w:p w14:paraId="4F84A094" w14:textId="777C1478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vAlign w:val="bottom"/>
          </w:tcPr>
          <w:p w14:paraId="2E1130E6" w14:textId="0B98E0B9" w:rsidR="00F25B46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105</w:t>
            </w:r>
            <w:r w:rsidR="00F25B46"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</w:p>
        </w:tc>
      </w:tr>
      <w:tr w:rsidR="00F25B46" w:rsidRPr="004A7747" w14:paraId="13A92834" w14:textId="77777777" w:rsidTr="007E2A30">
        <w:tc>
          <w:tcPr>
            <w:tcW w:w="2549" w:type="dxa"/>
            <w:vAlign w:val="bottom"/>
            <w:hideMark/>
          </w:tcPr>
          <w:p w14:paraId="294A5F04" w14:textId="48214035" w:rsidR="00F25B46" w:rsidRPr="004A7747" w:rsidRDefault="00F25B46" w:rsidP="00F25B46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2BF2C6" w14:textId="070198F9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24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20D5300" w14:textId="0CA5B614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478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35DBE6" w14:textId="146B030A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603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904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41E989" w14:textId="5083C2CC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793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8A904A9" w14:textId="30178B31" w:rsidR="00F25B46" w:rsidRPr="004A7747" w:rsidRDefault="000E06DF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0E06DF"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24A3B5" w14:textId="520B0E7B" w:rsidR="00F25B46" w:rsidRPr="004A7747" w:rsidRDefault="00F25B46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685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215</w:t>
            </w:r>
            <w:r w:rsidRPr="00F25B46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0D32DE72" w14:textId="77777777" w:rsidTr="007E2A30">
        <w:tc>
          <w:tcPr>
            <w:tcW w:w="2549" w:type="dxa"/>
            <w:vAlign w:val="bottom"/>
          </w:tcPr>
          <w:p w14:paraId="5B781760" w14:textId="77777777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9259877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2256D7DC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8A3E976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43404C34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4B835F1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shd w:val="clear" w:color="auto" w:fill="FFFFFF" w:themeFill="background1"/>
            <w:vAlign w:val="bottom"/>
          </w:tcPr>
          <w:p w14:paraId="79FA2A3A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4F05CA78" w14:textId="77777777" w:rsidTr="007E2A30">
        <w:tc>
          <w:tcPr>
            <w:tcW w:w="2549" w:type="dxa"/>
            <w:vAlign w:val="bottom"/>
          </w:tcPr>
          <w:p w14:paraId="6F361F19" w14:textId="34544FBF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A53FD7E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330848B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759A410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4F7ABF1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7C8C03E1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shd w:val="clear" w:color="auto" w:fill="FFFFFF" w:themeFill="background1"/>
            <w:vAlign w:val="bottom"/>
          </w:tcPr>
          <w:p w14:paraId="227DCBF2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788B6B21" w14:textId="77777777" w:rsidTr="007E2A30">
        <w:tc>
          <w:tcPr>
            <w:tcW w:w="2549" w:type="dxa"/>
            <w:vAlign w:val="bottom"/>
            <w:hideMark/>
          </w:tcPr>
          <w:p w14:paraId="2C354958" w14:textId="3B552152" w:rsidR="0079637D" w:rsidRPr="004A7747" w:rsidRDefault="0079637D" w:rsidP="001B5E51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มูลค่าตามบัญชีขั้นต้น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134B7017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017E1E5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F41E93B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E9D4A82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3404168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189" w:type="dxa"/>
            <w:shd w:val="clear" w:color="auto" w:fill="FFFFFF" w:themeFill="background1"/>
            <w:vAlign w:val="bottom"/>
          </w:tcPr>
          <w:p w14:paraId="631A0700" w14:textId="77777777" w:rsidR="0079637D" w:rsidRPr="004A7747" w:rsidRDefault="0079637D" w:rsidP="00361BB0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751BC" w:rsidRPr="004A7747" w14:paraId="5BB2AD37" w14:textId="77777777" w:rsidTr="007E2A30">
        <w:tc>
          <w:tcPr>
            <w:tcW w:w="2549" w:type="dxa"/>
            <w:vAlign w:val="bottom"/>
            <w:hideMark/>
          </w:tcPr>
          <w:p w14:paraId="1799D2EB" w14:textId="3C64B565" w:rsidR="00E751BC" w:rsidRPr="004A7747" w:rsidRDefault="00E751BC" w:rsidP="00E751BC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 xml:space="preserve">-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ลูกหนี้การค้า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033D33A7" w14:textId="22A1D04A" w:rsidR="00E751B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66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058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432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DF33C92" w14:textId="6445D9E6" w:rsidR="00E751B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517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767A201" w14:textId="4538911F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3DBEDF99" w14:textId="25C32141" w:rsidR="00E751B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152" w:type="dxa"/>
            <w:shd w:val="clear" w:color="auto" w:fill="FFFFFF" w:themeFill="background1"/>
            <w:vAlign w:val="bottom"/>
          </w:tcPr>
          <w:p w14:paraId="5E94C540" w14:textId="0DD74AEA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shd w:val="clear" w:color="auto" w:fill="FFFFFF" w:themeFill="background1"/>
            <w:vAlign w:val="bottom"/>
          </w:tcPr>
          <w:p w14:paraId="0C600BD5" w14:textId="20776184" w:rsidR="00E751BC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81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595</w:t>
            </w:r>
            <w:r w:rsidR="00E751BC"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642</w:t>
            </w:r>
          </w:p>
        </w:tc>
      </w:tr>
      <w:tr w:rsidR="00E751BC" w:rsidRPr="004A7747" w14:paraId="47E45D86" w14:textId="77777777" w:rsidTr="007E2A30">
        <w:tc>
          <w:tcPr>
            <w:tcW w:w="2549" w:type="dxa"/>
            <w:vAlign w:val="bottom"/>
            <w:hideMark/>
          </w:tcPr>
          <w:p w14:paraId="70ABF1B7" w14:textId="6986D1AC" w:rsidR="00E751BC" w:rsidRPr="004A7747" w:rsidRDefault="00E751BC" w:rsidP="00E751BC">
            <w:pPr>
              <w:spacing w:line="240" w:lineRule="auto"/>
              <w:ind w:left="-86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bidi="ar-SA"/>
              </w:rPr>
              <w:t>ค่าเผื่อผลขาดทุน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0F64F86A" w14:textId="22B28C9D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F9AA299" w14:textId="5EF248E9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A5C81E0" w14:textId="38ABC36C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9EF545B" w14:textId="0EB98B18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5D83E2B3" w14:textId="1DFC332A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279CDD59" w14:textId="0C6E4EF9" w:rsidR="00E751BC" w:rsidRPr="004A7747" w:rsidRDefault="00E751BC" w:rsidP="00361BB0">
            <w:pPr>
              <w:spacing w:line="240" w:lineRule="auto"/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eastAsia="en-GB"/>
              </w:rPr>
            </w:pPr>
            <w:r w:rsidRPr="00E751BC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4418FC9" w14:textId="77777777" w:rsidR="001F5FC9" w:rsidRPr="004A7747" w:rsidRDefault="001F5FC9" w:rsidP="00E17D43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7027910C" w14:textId="0B05C9AA" w:rsidR="005C3800" w:rsidRPr="004A7747" w:rsidRDefault="005C3800" w:rsidP="00561EA6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ณ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1C2F2C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57FF0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2474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รายได้ค้างรับจำนวน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="00E567D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875</w:t>
      </w:r>
      <w:r w:rsidR="00E567D9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365</w:t>
      </w:r>
      <w:r w:rsidR="00524746" w:rsidRPr="004A7747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24746" w:rsidRPr="004A7747">
        <w:rPr>
          <w:rFonts w:ascii="Browallia New" w:eastAsia="Browallia New" w:hAnsi="Browallia New" w:cs="Browallia New"/>
          <w:spacing w:val="-4"/>
          <w:sz w:val="26"/>
          <w:szCs w:val="26"/>
          <w:cs/>
          <w:lang w:val="en-US"/>
        </w:rPr>
        <w:t xml:space="preserve">บาท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มีอายุ</w:t>
      </w:r>
      <w:r w:rsidR="001C2F2C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ไม่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เกิน</w:t>
      </w:r>
      <w:r w:rsidR="00561EA6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เดือนนับตั้งแต่วันที่ให้บริการ</w:t>
      </w:r>
      <w:r w:rsidR="00B16537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561EA6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(</w:t>
      </w:r>
      <w:r w:rsidR="00657FF0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2567</w:t>
      </w:r>
      <w:r w:rsidR="00561EA6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7714E" w:rsidRPr="004A7747">
        <w:rPr>
          <w:rFonts w:ascii="Browallia New" w:eastAsia="Browallia New" w:hAnsi="Browallia New" w:cs="Browallia New"/>
          <w:sz w:val="26"/>
          <w:szCs w:val="26"/>
          <w:lang w:val="en-US"/>
        </w:rPr>
        <w:t>:</w:t>
      </w:r>
      <w:r w:rsidR="00561EA6" w:rsidRPr="004A7747">
        <w:rPr>
          <w:rFonts w:ascii="Browallia New" w:eastAsia="Browallia New" w:hAnsi="Browallia New" w:cs="Browallia New"/>
          <w:sz w:val="26"/>
          <w:szCs w:val="26"/>
          <w:lang w:val="en-US"/>
        </w:rPr>
        <w:t xml:space="preserve"> </w:t>
      </w:r>
      <w:r w:rsidR="00561EA6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จำนวน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22</w:t>
      </w:r>
      <w:r w:rsidR="005404B2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628</w:t>
      </w:r>
      <w:r w:rsidR="005404B2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495</w:t>
      </w:r>
      <w:r w:rsidR="005404B2" w:rsidRPr="004A7747">
        <w:rPr>
          <w:rFonts w:ascii="Browallia New" w:eastAsia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561EA6" w:rsidRPr="004A7747">
        <w:rPr>
          <w:rFonts w:ascii="Browallia New" w:eastAsia="Browallia New" w:hAnsi="Browallia New" w:cs="Browallia New"/>
          <w:sz w:val="26"/>
          <w:szCs w:val="26"/>
          <w:cs/>
        </w:rPr>
        <w:t>บาท)</w:t>
      </w:r>
      <w:r w:rsidR="00561EA6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 xml:space="preserve"> </w:t>
      </w:r>
      <w:r w:rsidR="00B16537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โดยรายได้</w:t>
      </w:r>
      <w:r w:rsidR="003A25DE" w:rsidRPr="004A7747">
        <w:rPr>
          <w:rFonts w:ascii="Browallia New" w:eastAsia="Browallia New" w:hAnsi="Browallia New" w:cs="Browallia New"/>
          <w:sz w:val="26"/>
          <w:szCs w:val="26"/>
          <w:cs/>
          <w:lang w:val="en-US"/>
        </w:rPr>
        <w:t>ค้างรับจำนวน</w:t>
      </w:r>
      <w:r w:rsidR="00152AFB">
        <w:rPr>
          <w:rFonts w:ascii="Browallia New" w:eastAsia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19</w:t>
      </w:r>
      <w:r w:rsidR="00875D08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870</w:t>
      </w:r>
      <w:r w:rsidR="00875D08">
        <w:rPr>
          <w:rFonts w:ascii="Browallia New" w:eastAsia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619</w:t>
      </w:r>
      <w:r w:rsidR="00875D08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875D08">
        <w:rPr>
          <w:rFonts w:ascii="Browallia New" w:eastAsia="Browallia New" w:hAnsi="Browallia New" w:cs="Browallia New" w:hint="cs"/>
          <w:sz w:val="26"/>
          <w:szCs w:val="26"/>
          <w:cs/>
        </w:rPr>
        <w:t>บาท</w:t>
      </w:r>
      <w:r w:rsidR="00EF41F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ได้ออกใบแจ้งหนี้</w:t>
      </w:r>
      <w:r w:rsidR="003A25DE" w:rsidRPr="004A7747">
        <w:rPr>
          <w:rFonts w:ascii="Browallia New" w:eastAsia="Browallia New" w:hAnsi="Browallia New" w:cs="Browallia New"/>
          <w:sz w:val="26"/>
          <w:szCs w:val="26"/>
          <w:cs/>
        </w:rPr>
        <w:t>แล้ว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ในเดือนมกราคม</w:t>
      </w:r>
      <w:r w:rsidR="00F90D75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E0F38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2569</w:t>
      </w:r>
    </w:p>
    <w:p w14:paraId="5F318273" w14:textId="77777777" w:rsidR="00C4175B" w:rsidRPr="004A7747" w:rsidRDefault="00C4175B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5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7747" w:rsidRPr="004A7747" w14:paraId="235B4DFA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000003A7" w14:textId="146ED823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A54C00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สินทรัพย์ทางการเงินและหนี้สินทางการเงิน</w:t>
            </w:r>
          </w:p>
        </w:tc>
      </w:tr>
    </w:tbl>
    <w:p w14:paraId="000003A8" w14:textId="77777777" w:rsidR="00F63733" w:rsidRPr="004A7747" w:rsidRDefault="00F63733" w:rsidP="006665B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3A9" w14:textId="2519251F" w:rsidR="00F63733" w:rsidRPr="004A7747" w:rsidRDefault="00A54C00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ธันวาคม บริษัทได้จัดประเภทสินทรัพย์และหนี้สินทางเงิน ดังต่อไปนี้</w:t>
      </w:r>
    </w:p>
    <w:p w14:paraId="31E23E84" w14:textId="4F8525EB" w:rsidR="00A54C00" w:rsidRPr="004A7747" w:rsidRDefault="00A54C00" w:rsidP="006665B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40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56"/>
        <w:gridCol w:w="1296"/>
        <w:gridCol w:w="1296"/>
        <w:gridCol w:w="1296"/>
        <w:gridCol w:w="1296"/>
      </w:tblGrid>
      <w:tr w:rsidR="004A7747" w:rsidRPr="004A7747" w14:paraId="63CA4FDF" w14:textId="77777777" w:rsidTr="00C62984">
        <w:tc>
          <w:tcPr>
            <w:tcW w:w="4356" w:type="dxa"/>
            <w:tcBorders>
              <w:right w:val="nil"/>
            </w:tcBorders>
          </w:tcPr>
          <w:p w14:paraId="40324BEF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97DA3A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09BCB12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6153DFD" w14:textId="77777777" w:rsidTr="00C62984">
        <w:tc>
          <w:tcPr>
            <w:tcW w:w="4356" w:type="dxa"/>
            <w:tcBorders>
              <w:right w:val="nil"/>
            </w:tcBorders>
          </w:tcPr>
          <w:p w14:paraId="63671226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4302A7A" w14:textId="3158746A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DA48A9" w14:textId="179AA12A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F225A08" w14:textId="50BD45AD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3E4A832" w14:textId="12ACB11C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17A27239" w14:textId="77777777" w:rsidTr="00C62984">
        <w:tc>
          <w:tcPr>
            <w:tcW w:w="4356" w:type="dxa"/>
          </w:tcPr>
          <w:p w14:paraId="47F7D2C0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95CE04D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B15A790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8CA24FE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DF9EA69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B425203" w14:textId="77777777" w:rsidTr="00C62984">
        <w:tc>
          <w:tcPr>
            <w:tcW w:w="4356" w:type="dxa"/>
          </w:tcPr>
          <w:p w14:paraId="4E04B166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51674D7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98D2D53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810C575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6740074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D42812C" w14:textId="77777777" w:rsidTr="00C62984">
        <w:tc>
          <w:tcPr>
            <w:tcW w:w="4356" w:type="dxa"/>
            <w:vAlign w:val="center"/>
          </w:tcPr>
          <w:p w14:paraId="0A50F7D6" w14:textId="0DD349AA" w:rsidR="00A54C00" w:rsidRPr="004A7747" w:rsidRDefault="00A54C00" w:rsidP="00BC2ED9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สินทรัพย์ทางการเงิน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408FCD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AD99B1E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9209A1A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2C4A6DF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6A1CE60F" w14:textId="77777777" w:rsidTr="00C62984">
        <w:tc>
          <w:tcPr>
            <w:tcW w:w="4356" w:type="dxa"/>
            <w:vAlign w:val="center"/>
          </w:tcPr>
          <w:p w14:paraId="343726EB" w14:textId="6F8E4EEF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DCDA31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DAB54F5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0E6F59A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768CA12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12D05F9" w14:textId="77777777" w:rsidTr="007E2A30">
        <w:tc>
          <w:tcPr>
            <w:tcW w:w="4356" w:type="dxa"/>
            <w:vAlign w:val="center"/>
          </w:tcPr>
          <w:p w14:paraId="3A21AEEA" w14:textId="170A2AB3" w:rsidR="005404B2" w:rsidRPr="004A7747" w:rsidRDefault="005404B2" w:rsidP="005404B2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เงินสดและรายการเทียบเท่าเงินสด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4020EC" w14:textId="503CBA4A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265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3BD65F" w14:textId="0D19B36C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839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9BF625" w14:textId="4E565D05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</w:t>
            </w:r>
            <w:r w:rsidR="006C6A8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642</w:t>
            </w:r>
            <w:r w:rsidR="006C6A8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3EB831" w14:textId="0C0B4DDD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902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246</w:t>
            </w:r>
          </w:p>
        </w:tc>
      </w:tr>
      <w:tr w:rsidR="004A7747" w:rsidRPr="004A7747" w14:paraId="2BC57A7E" w14:textId="77777777" w:rsidTr="007E2A30">
        <w:tc>
          <w:tcPr>
            <w:tcW w:w="4356" w:type="dxa"/>
            <w:vAlign w:val="center"/>
          </w:tcPr>
          <w:p w14:paraId="609B7AA0" w14:textId="00A34E67" w:rsidR="005404B2" w:rsidRPr="004A7747" w:rsidRDefault="005404B2" w:rsidP="005404B2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ลูกหนี้การค้าและลูกหนี้หมุนเวียนอื่น</w:t>
            </w: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lang w:val="en-US"/>
              </w:rPr>
              <w:t>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C3879" w14:textId="036D8C5A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140</w:t>
            </w:r>
            <w:r w:rsidR="00131692" w:rsidRPr="001316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514</w:t>
            </w:r>
            <w:r w:rsidR="00131692" w:rsidRPr="001316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CF4676" w14:textId="3F6BD86F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081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EE1CE" w14:textId="73077A7B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182</w:t>
            </w:r>
            <w:r w:rsidR="00131692" w:rsidRPr="001316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857</w:t>
            </w:r>
            <w:r w:rsidR="00131692" w:rsidRPr="0013169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B95382" w14:textId="5A12CF42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150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245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207</w:t>
            </w:r>
          </w:p>
        </w:tc>
      </w:tr>
      <w:tr w:rsidR="004A7747" w:rsidRPr="004A7747" w14:paraId="3B475002" w14:textId="77777777" w:rsidTr="007E2A30">
        <w:tc>
          <w:tcPr>
            <w:tcW w:w="4356" w:type="dxa"/>
            <w:vAlign w:val="center"/>
          </w:tcPr>
          <w:p w14:paraId="7BA36A69" w14:textId="72236FA0" w:rsidR="005404B2" w:rsidRPr="004A7747" w:rsidRDefault="005404B2" w:rsidP="005404B2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6495C" w14:textId="2DCB456E" w:rsidR="005404B2" w:rsidRPr="004A7747" w:rsidRDefault="008D65C5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93B26" w14:textId="041FED59" w:rsidR="005404B2" w:rsidRPr="004A7747" w:rsidRDefault="005404B2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EC36C" w14:textId="0884A165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139</w:t>
            </w:r>
            <w:r w:rsidR="006C6A8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6C6A8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BDCED" w14:textId="7907B3F4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164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A7747" w:rsidRPr="004A7747" w14:paraId="06D2545E" w14:textId="77777777" w:rsidTr="007E2A30">
        <w:tc>
          <w:tcPr>
            <w:tcW w:w="4356" w:type="dxa"/>
            <w:vAlign w:val="center"/>
          </w:tcPr>
          <w:p w14:paraId="5E901BDE" w14:textId="54CD5FF0" w:rsidR="005404B2" w:rsidRPr="004A7747" w:rsidRDefault="005404B2" w:rsidP="005404B2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สินทรัพย์หมุนเวียนอื่น*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9F248" w14:textId="0DE79A5E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09DCF" w14:textId="7B3CBFED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020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2C606" w14:textId="3B457A8A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39405" w14:textId="4DBFF2CD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020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A7747" w:rsidRPr="004A7747" w14:paraId="54C0BF2E" w14:textId="77777777" w:rsidTr="007E2A30">
        <w:tc>
          <w:tcPr>
            <w:tcW w:w="4356" w:type="dxa"/>
            <w:vAlign w:val="center"/>
          </w:tcPr>
          <w:p w14:paraId="56D41496" w14:textId="5445D345" w:rsidR="005404B2" w:rsidRPr="004A7747" w:rsidRDefault="005404B2" w:rsidP="005404B2">
            <w:pPr>
              <w:spacing w:before="0" w:after="0" w:line="240" w:lineRule="auto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สินทรัพย์ไม่หมุนเวียนอื่น*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26A3B9" w14:textId="62D46867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701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63B2E4" w14:textId="2961DB68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023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2C7FF" w14:textId="62D109DD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235</w:t>
            </w:r>
            <w:r w:rsidR="008D65C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F3C15" w14:textId="7C2952D9" w:rsidR="005404B2" w:rsidRPr="004A7747" w:rsidRDefault="00361BB0" w:rsidP="007E2A3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468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320</w:t>
            </w:r>
          </w:p>
        </w:tc>
      </w:tr>
    </w:tbl>
    <w:p w14:paraId="0530A81D" w14:textId="77777777" w:rsidR="00527554" w:rsidRPr="004A7747" w:rsidRDefault="00527554" w:rsidP="006665BF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3E3" w14:textId="30D65523" w:rsidR="00F63733" w:rsidRPr="004A7747" w:rsidRDefault="00601B8D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t>*</w:t>
      </w:r>
      <w:r w:rsidR="00527554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ไม่รวมรายการที่ไม่ใช่สิน</w:t>
      </w:r>
      <w:r w:rsidR="00270473" w:rsidRPr="004A7747">
        <w:rPr>
          <w:rFonts w:ascii="Browallia New" w:eastAsia="Browallia New" w:hAnsi="Browallia New" w:cs="Browallia New"/>
          <w:sz w:val="26"/>
          <w:szCs w:val="26"/>
          <w:cs/>
        </w:rPr>
        <w:t>ทรัพย์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ทางการเงิน</w:t>
      </w:r>
    </w:p>
    <w:p w14:paraId="000003E4" w14:textId="145F040A" w:rsidR="001B5E51" w:rsidRPr="004A7747" w:rsidRDefault="001B5E51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1C2AB845" w14:textId="77777777" w:rsidR="00CF7C94" w:rsidRPr="004A7747" w:rsidRDefault="00CF7C94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4A7747" w:rsidRPr="004A7747" w14:paraId="0731D25B" w14:textId="77777777" w:rsidTr="00C62984">
        <w:tc>
          <w:tcPr>
            <w:tcW w:w="4374" w:type="dxa"/>
            <w:tcBorders>
              <w:right w:val="nil"/>
            </w:tcBorders>
          </w:tcPr>
          <w:p w14:paraId="479FB88B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577891B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5D3BE21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92870EC" w14:textId="77777777" w:rsidTr="00C62984">
        <w:tc>
          <w:tcPr>
            <w:tcW w:w="4374" w:type="dxa"/>
          </w:tcPr>
          <w:p w14:paraId="1D5FA2C9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8F4B58F" w14:textId="64BBF2BC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EE62629" w14:textId="73A0C983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E52CC6F" w14:textId="78689141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9799A7D" w14:textId="3FAEAC9A" w:rsidR="00A54C00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0CC48F79" w14:textId="77777777" w:rsidTr="00C62984">
        <w:tc>
          <w:tcPr>
            <w:tcW w:w="4374" w:type="dxa"/>
          </w:tcPr>
          <w:p w14:paraId="3F80DA76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D49BAB5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08C836E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99AC5FD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AA4922" w14:textId="77777777" w:rsidR="00A54C00" w:rsidRPr="004A7747" w:rsidRDefault="00A54C0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DDEFE47" w14:textId="77777777" w:rsidTr="00C62984">
        <w:tc>
          <w:tcPr>
            <w:tcW w:w="4374" w:type="dxa"/>
          </w:tcPr>
          <w:p w14:paraId="6BC0BA92" w14:textId="77777777" w:rsidR="00A54C00" w:rsidRPr="004A7747" w:rsidRDefault="00A54C00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BC253EC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91A5954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2E1C821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7AC760F1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A7747" w:rsidRPr="004A7747" w14:paraId="0B020765" w14:textId="77777777" w:rsidTr="00C62984">
        <w:tc>
          <w:tcPr>
            <w:tcW w:w="4374" w:type="dxa"/>
            <w:vAlign w:val="center"/>
          </w:tcPr>
          <w:p w14:paraId="7ECDC607" w14:textId="65026F12" w:rsidR="00A54C00" w:rsidRPr="004A7747" w:rsidRDefault="00A54C00" w:rsidP="00BC2ED9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หนี้สินทางการเงิน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2EB63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77CFDB9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11E63FE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5EEF38C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A576EFD" w14:textId="77777777" w:rsidTr="00C62984">
        <w:tc>
          <w:tcPr>
            <w:tcW w:w="4374" w:type="dxa"/>
            <w:vAlign w:val="center"/>
          </w:tcPr>
          <w:p w14:paraId="0B03F100" w14:textId="2749AEA9" w:rsidR="00A54C00" w:rsidRPr="004A7747" w:rsidRDefault="00A54C00" w:rsidP="00BC2ED9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415588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7B15A7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6FA79F1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24D6F6" w14:textId="77777777" w:rsidR="00A54C00" w:rsidRPr="004A7747" w:rsidRDefault="00A54C00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3BAFD13" w14:textId="77777777" w:rsidTr="00432E9C">
        <w:tc>
          <w:tcPr>
            <w:tcW w:w="4374" w:type="dxa"/>
            <w:vAlign w:val="center"/>
          </w:tcPr>
          <w:p w14:paraId="6A9A93CC" w14:textId="16C64EEF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เจ้าหนี้การค้าและเจ้าหนี้หมุนเวียนอื่น*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4F6EA" w14:textId="4E837AD9" w:rsidR="005404B2" w:rsidRPr="00FB1DD9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112</w:t>
            </w:r>
            <w:r w:rsidR="0084258D" w:rsidRPr="00236F4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692</w:t>
            </w:r>
            <w:r w:rsidR="00236F4D" w:rsidRPr="00236F4D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2147DF" w14:textId="730AB275" w:rsidR="005404B2" w:rsidRPr="00FB1DD9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</w:t>
            </w:r>
            <w:r w:rsidR="00094918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276</w:t>
            </w:r>
            <w:r w:rsidR="00094918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F202F" w14:textId="048F97E2" w:rsidR="005404B2" w:rsidRPr="00FB1DD9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</w:t>
            </w:r>
            <w:r w:rsidR="00094918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322</w:t>
            </w:r>
            <w:r w:rsidR="00094918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293BF" w14:textId="6D4513DC" w:rsidR="005404B2" w:rsidRPr="00FB1DD9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highlight w:val="magenta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</w:t>
            </w:r>
            <w:r w:rsidR="005404B2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169</w:t>
            </w:r>
            <w:r w:rsidR="005404B2" w:rsidRPr="00094918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208</w:t>
            </w:r>
          </w:p>
        </w:tc>
      </w:tr>
      <w:tr w:rsidR="004A7747" w:rsidRPr="004A7747" w14:paraId="34E01E93" w14:textId="77777777" w:rsidTr="00432E9C">
        <w:tc>
          <w:tcPr>
            <w:tcW w:w="4374" w:type="dxa"/>
            <w:vAlign w:val="center"/>
          </w:tcPr>
          <w:p w14:paraId="1CFA5C22" w14:textId="3E072D97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38CD" w14:textId="458138D1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8F001" w14:textId="4978E6F8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864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C46E9" w14:textId="5E50C68D" w:rsidR="005404B2" w:rsidRPr="004A7747" w:rsidRDefault="0084258D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90560" w14:textId="1B2C035E" w:rsidR="005404B2" w:rsidRPr="004A7747" w:rsidRDefault="005404B2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3426C375" w14:textId="77777777" w:rsidTr="00432E9C">
        <w:tc>
          <w:tcPr>
            <w:tcW w:w="4374" w:type="dxa"/>
            <w:vAlign w:val="center"/>
          </w:tcPr>
          <w:p w14:paraId="405E844D" w14:textId="27AB6B5F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650B3" w14:textId="49E82720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404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102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28485" w14:textId="5286B5F4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367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891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B2C393" w14:textId="1B9006BB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60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319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5AF66" w14:textId="77845171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740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449</w:t>
            </w:r>
          </w:p>
        </w:tc>
      </w:tr>
      <w:tr w:rsidR="004A7747" w:rsidRPr="004A7747" w14:paraId="2994F9D8" w14:textId="77777777" w:rsidTr="00432E9C">
        <w:tc>
          <w:tcPr>
            <w:tcW w:w="4374" w:type="dxa"/>
            <w:vAlign w:val="center"/>
          </w:tcPr>
          <w:p w14:paraId="4EE1AE8D" w14:textId="041E700C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หนี้สินไม่หมุนเวียนอื่น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24631" w14:textId="5B5D8427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372</w:t>
            </w:r>
            <w:r w:rsidR="0084258D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BAB7A" w14:textId="53A09426" w:rsidR="005404B2" w:rsidRPr="004A7747" w:rsidRDefault="00361BB0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108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6E53D2" w14:textId="67EE68BF" w:rsidR="005404B2" w:rsidRPr="004A7747" w:rsidRDefault="0084258D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2535E" w14:textId="0E66BF02" w:rsidR="005404B2" w:rsidRPr="004A7747" w:rsidRDefault="005404B2" w:rsidP="00361BB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F3B362C" w14:textId="77777777" w:rsidR="00FF7893" w:rsidRPr="004A7747" w:rsidRDefault="00FF789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422" w14:textId="76CFDC16" w:rsidR="00F63733" w:rsidRPr="004A7747" w:rsidRDefault="00A54C00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t>*</w:t>
      </w:r>
      <w:r w:rsidR="00527554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ไม่รวมรายการที่ไม่ใช่หนี้สินทางการเงิน</w:t>
      </w:r>
    </w:p>
    <w:p w14:paraId="2E407844" w14:textId="77777777" w:rsidR="00181636" w:rsidRPr="004A7747" w:rsidRDefault="00181636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6B56193" w14:textId="557FEBBB" w:rsidR="00B5733D" w:rsidRPr="004A7747" w:rsidRDefault="00181636" w:rsidP="006665BF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  <w:cs/>
        </w:rPr>
      </w:pPr>
      <w:r w:rsidRPr="006B1F30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6B1F3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B1F30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657FF0" w:rsidRPr="006B1F3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Pr="006B1F3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B1F30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657FF0" w:rsidRPr="006B1F30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2567</w:t>
      </w:r>
      <w:r w:rsidRPr="006B1F3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6B1F30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ทางการเงินที่วัดมูลค่าด้วยวิธีราคาทุนตัดจำหน่ายมีมูลค่าใกล้เคียงมูลค่ายุติธรรม</w:t>
      </w:r>
    </w:p>
    <w:p w14:paraId="3496373F" w14:textId="77777777" w:rsidR="00C4175B" w:rsidRPr="004A7747" w:rsidRDefault="00C4175B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tbl>
      <w:tblPr>
        <w:tblStyle w:val="a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7747" w:rsidRPr="004A7747" w14:paraId="79FAA8DC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00000454" w14:textId="6A8446C1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12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B21DF6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สินค้าคงเหลือ</w:t>
            </w:r>
            <w:r w:rsidR="00647614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00000455" w14:textId="04393F78" w:rsidR="00F63733" w:rsidRPr="004A7747" w:rsidRDefault="00F63733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58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74"/>
        <w:gridCol w:w="1296"/>
        <w:gridCol w:w="1296"/>
        <w:gridCol w:w="1296"/>
        <w:gridCol w:w="1296"/>
      </w:tblGrid>
      <w:tr w:rsidR="004A7747" w:rsidRPr="004A7747" w14:paraId="1A1BF0A3" w14:textId="77777777" w:rsidTr="00C62984">
        <w:tc>
          <w:tcPr>
            <w:tcW w:w="4374" w:type="dxa"/>
            <w:tcBorders>
              <w:right w:val="nil"/>
            </w:tcBorders>
          </w:tcPr>
          <w:p w14:paraId="0232CAD7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9C5CDD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A3846C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45989576" w14:textId="77777777" w:rsidTr="00C62984">
        <w:tc>
          <w:tcPr>
            <w:tcW w:w="4374" w:type="dxa"/>
          </w:tcPr>
          <w:p w14:paraId="3CEB690B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E299DF1" w14:textId="72CC6F6D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D9D0351" w14:textId="1175EF65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B94E8F4" w14:textId="2C7B052D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AB9D11F" w14:textId="2FCB939A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4C77B8D7" w14:textId="77777777" w:rsidTr="00C62984">
        <w:tc>
          <w:tcPr>
            <w:tcW w:w="4374" w:type="dxa"/>
          </w:tcPr>
          <w:p w14:paraId="09AAABCF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38DD2CD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2DD01EE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139FB9E4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1AB1CAB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BFB871A" w14:textId="77777777" w:rsidTr="00C62984">
        <w:tc>
          <w:tcPr>
            <w:tcW w:w="4374" w:type="dxa"/>
          </w:tcPr>
          <w:p w14:paraId="27FAFF87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3299557" w14:textId="77777777" w:rsidR="00B21DF6" w:rsidRPr="004A7747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D530664" w14:textId="77777777" w:rsidR="00B21DF6" w:rsidRPr="004A7747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52917BA" w14:textId="77777777" w:rsidR="00B21DF6" w:rsidRPr="004A7747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47FF58B" w14:textId="77777777" w:rsidR="00B21DF6" w:rsidRPr="004A7747" w:rsidRDefault="00B21DF6" w:rsidP="00F13F0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A7747" w:rsidRPr="004A7747" w14:paraId="4703F4B3" w14:textId="77777777" w:rsidTr="001D5408">
        <w:tc>
          <w:tcPr>
            <w:tcW w:w="4374" w:type="dxa"/>
            <w:vAlign w:val="center"/>
          </w:tcPr>
          <w:p w14:paraId="4B7AAD5D" w14:textId="2B933E4C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น้ำมัน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9961D" w14:textId="21272AEA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993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09B65" w14:textId="5C339F1F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653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648C1" w14:textId="7541A505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602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216DC" w14:textId="6BA31C8F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242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112</w:t>
            </w:r>
          </w:p>
        </w:tc>
      </w:tr>
      <w:tr w:rsidR="004A7747" w:rsidRPr="004A7747" w14:paraId="7E9CCD39" w14:textId="77777777" w:rsidTr="001D5408">
        <w:tc>
          <w:tcPr>
            <w:tcW w:w="4374" w:type="dxa"/>
            <w:vAlign w:val="center"/>
          </w:tcPr>
          <w:p w14:paraId="27AE0ADF" w14:textId="343FFF4B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สารหล่อลื่น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3D1DF" w14:textId="1880E5AD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538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030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72F13" w14:textId="2B7B6DC2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544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D5EEA7" w14:textId="441CFB61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318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15529" w14:textId="1F3CA243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361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185</w:t>
            </w:r>
          </w:p>
        </w:tc>
      </w:tr>
      <w:tr w:rsidR="004A7747" w:rsidRPr="004A7747" w14:paraId="03527D70" w14:textId="77777777" w:rsidTr="001D5408">
        <w:tc>
          <w:tcPr>
            <w:tcW w:w="4374" w:type="dxa"/>
            <w:vAlign w:val="center"/>
          </w:tcPr>
          <w:p w14:paraId="7C1FF6B9" w14:textId="71345787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อะไหล่และวัสดุสิ้นเปลืองทั่วไป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21BF" w14:textId="2B2F0AA5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294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A0970C" w14:textId="2EE71C4F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187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F682C" w14:textId="20CF2F8B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726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C3E66" w14:textId="0D5E6560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286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668</w:t>
            </w:r>
          </w:p>
        </w:tc>
      </w:tr>
      <w:tr w:rsidR="004A7747" w:rsidRPr="004A7747" w14:paraId="0356B69D" w14:textId="77777777" w:rsidTr="001D5408">
        <w:tc>
          <w:tcPr>
            <w:tcW w:w="4374" w:type="dxa"/>
            <w:vAlign w:val="center"/>
          </w:tcPr>
          <w:p w14:paraId="014205DC" w14:textId="2317700B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ยางและวัสดุเกี่ยวกับยาง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E76E76" w14:textId="06E316D7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051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857EC9" w14:textId="6441B38C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740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5DA2C2" w14:textId="52802C58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399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39E017" w14:textId="01E00B7C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118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400</w:t>
            </w:r>
          </w:p>
        </w:tc>
      </w:tr>
      <w:tr w:rsidR="004A7747" w:rsidRPr="004A7747" w14:paraId="786D8F09" w14:textId="77777777" w:rsidTr="001D5408">
        <w:tc>
          <w:tcPr>
            <w:tcW w:w="4374" w:type="dxa"/>
            <w:vAlign w:val="center"/>
          </w:tcPr>
          <w:p w14:paraId="39372EEF" w14:textId="77777777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5105CEB" w14:textId="1DB02157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878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FC971E6" w14:textId="09F0AA30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125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172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E2345D1" w14:textId="0B2FB238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047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3A44C9" w14:textId="3D480BEA" w:rsidR="00A04A0F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008</w:t>
            </w:r>
            <w:r w:rsidR="00A04A0F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365</w:t>
            </w:r>
          </w:p>
        </w:tc>
      </w:tr>
      <w:tr w:rsidR="004A7747" w:rsidRPr="004A7747" w14:paraId="18B5E775" w14:textId="77777777" w:rsidTr="001D5408">
        <w:tc>
          <w:tcPr>
            <w:tcW w:w="4374" w:type="dxa"/>
            <w:vAlign w:val="center"/>
          </w:tcPr>
          <w:p w14:paraId="7A2972F4" w14:textId="52EC8E2A" w:rsidR="00A04A0F" w:rsidRPr="004A7747" w:rsidRDefault="00A04A0F" w:rsidP="00A04A0F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ค่าเผื่อสำหรับมูลค่าสุทธิที่จะได้รับ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BE258" w14:textId="1D21B309" w:rsidR="00A04A0F" w:rsidRPr="004A7747" w:rsidRDefault="00A04A0F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501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282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970C6E" w14:textId="154A5D39" w:rsidR="00A04A0F" w:rsidRPr="004A7747" w:rsidRDefault="00A04A0F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373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726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C4B638" w14:textId="6375006C" w:rsidR="00A04A0F" w:rsidRPr="004A7747" w:rsidRDefault="00A04A0F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268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8F6F85" w14:textId="741DF836" w:rsidR="00A04A0F" w:rsidRPr="004A7747" w:rsidRDefault="00A04A0F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246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312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7747" w:rsidRPr="004A7747" w14:paraId="68E31D42" w14:textId="77777777" w:rsidTr="001D5408">
        <w:tc>
          <w:tcPr>
            <w:tcW w:w="4374" w:type="dxa"/>
            <w:vAlign w:val="center"/>
          </w:tcPr>
          <w:p w14:paraId="6E01A86A" w14:textId="0C53F338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A6DAD3" w14:textId="33226D62" w:rsidR="005404B2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DC3BC0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377</w:t>
            </w:r>
            <w:r w:rsidR="00DC3BC0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042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25B548" w14:textId="697D0E31" w:rsidR="005404B2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751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A862D3" w14:textId="40133FAD" w:rsidR="005404B2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DC3BC0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778</w:t>
            </w:r>
            <w:r w:rsidR="00DC3BC0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E4000E" w14:textId="51F4A8AF" w:rsidR="005404B2" w:rsidRPr="004A7747" w:rsidRDefault="00361BB0" w:rsidP="001D540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762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</w:tbl>
    <w:p w14:paraId="23448ABB" w14:textId="7149E908" w:rsidR="005A5BD3" w:rsidRPr="004A7747" w:rsidRDefault="005A5BD3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48F" w14:textId="6B4BBBE7" w:rsidR="00F63733" w:rsidRPr="004A7747" w:rsidRDefault="00FC5260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สินค้าคงเหลือที่รับรู้เป็น</w:t>
      </w:r>
      <w:r w:rsidR="00B21DF6" w:rsidRPr="004A7747">
        <w:rPr>
          <w:rFonts w:ascii="Browallia New" w:eastAsia="Browallia New" w:hAnsi="Browallia New" w:cs="Browallia New"/>
          <w:sz w:val="26"/>
          <w:szCs w:val="26"/>
          <w:cs/>
        </w:rPr>
        <w:t>ต้นทุน</w:t>
      </w:r>
      <w:r w:rsidR="00026D2B" w:rsidRPr="004A7747">
        <w:rPr>
          <w:rFonts w:ascii="Browallia New" w:eastAsia="Browallia New" w:hAnsi="Browallia New" w:cs="Browallia New"/>
          <w:sz w:val="26"/>
          <w:szCs w:val="26"/>
          <w:cs/>
        </w:rPr>
        <w:t>บริการ</w:t>
      </w:r>
      <w:r w:rsidR="00B21DF6" w:rsidRPr="004A7747">
        <w:rPr>
          <w:rFonts w:ascii="Browallia New" w:eastAsia="Browallia New" w:hAnsi="Browallia New" w:cs="Browallia New"/>
          <w:sz w:val="26"/>
          <w:szCs w:val="26"/>
          <w:cs/>
        </w:rPr>
        <w:t>ในงบกำไรขาดทุนระหว่างปี</w:t>
      </w:r>
      <w:r w:rsidR="00E148CF" w:rsidRPr="004A7747">
        <w:rPr>
          <w:rFonts w:ascii="Browallia New" w:eastAsia="Browallia New" w:hAnsi="Browallia New" w:cs="Browallia New"/>
          <w:sz w:val="26"/>
          <w:szCs w:val="26"/>
          <w:cs/>
        </w:rPr>
        <w:t>สิ้นส</w:t>
      </w:r>
      <w:r w:rsidR="00BE320B" w:rsidRPr="004A7747">
        <w:rPr>
          <w:rFonts w:ascii="Browallia New" w:eastAsia="Browallia New" w:hAnsi="Browallia New" w:cs="Browallia New"/>
          <w:sz w:val="26"/>
          <w:szCs w:val="26"/>
          <w:cs/>
        </w:rPr>
        <w:t>ุด</w:t>
      </w:r>
      <w:r w:rsidR="00BE69FB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="00BE69FB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BE69FB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ธันวาคม </w:t>
      </w:r>
      <w:r w:rsidR="00B21DF6" w:rsidRPr="004A7747">
        <w:rPr>
          <w:rFonts w:ascii="Browallia New" w:eastAsia="Browallia New" w:hAnsi="Browallia New" w:cs="Browallia New"/>
          <w:sz w:val="26"/>
          <w:szCs w:val="26"/>
          <w:cs/>
        </w:rPr>
        <w:t>มีดังนี้</w:t>
      </w:r>
    </w:p>
    <w:p w14:paraId="0BE3BEC9" w14:textId="3B1AD7F9" w:rsidR="00B21DF6" w:rsidRPr="004A7747" w:rsidRDefault="00B21DF6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33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49"/>
        <w:gridCol w:w="1296"/>
        <w:gridCol w:w="1296"/>
        <w:gridCol w:w="1296"/>
        <w:gridCol w:w="1296"/>
      </w:tblGrid>
      <w:tr w:rsidR="004A7747" w:rsidRPr="004A7747" w14:paraId="633DAACC" w14:textId="77777777" w:rsidTr="00C62984">
        <w:tc>
          <w:tcPr>
            <w:tcW w:w="4349" w:type="dxa"/>
            <w:tcBorders>
              <w:right w:val="nil"/>
            </w:tcBorders>
          </w:tcPr>
          <w:p w14:paraId="18D92F8F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F0234DF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B34A7E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52225AAB" w14:textId="77777777" w:rsidTr="00C62984">
        <w:tc>
          <w:tcPr>
            <w:tcW w:w="4349" w:type="dxa"/>
          </w:tcPr>
          <w:p w14:paraId="4FCE4B05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820E2C6" w14:textId="3F7CF3E5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0A8853E" w14:textId="1970DE74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C0C8805" w14:textId="5F8AA04B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47CB0241" w14:textId="5E778E41" w:rsidR="00B21DF6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77978FA5" w14:textId="77777777" w:rsidTr="00C62984">
        <w:tc>
          <w:tcPr>
            <w:tcW w:w="4349" w:type="dxa"/>
          </w:tcPr>
          <w:p w14:paraId="0AFD30E9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E4A0581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8C1FBCE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4E5F4C9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4ECB2E3" w14:textId="77777777" w:rsidR="00B21DF6" w:rsidRPr="004A7747" w:rsidRDefault="00B21DF6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ED64701" w14:textId="77777777" w:rsidTr="00C62984">
        <w:tc>
          <w:tcPr>
            <w:tcW w:w="4349" w:type="dxa"/>
          </w:tcPr>
          <w:p w14:paraId="0C6E9D56" w14:textId="77777777" w:rsidR="00B21DF6" w:rsidRPr="004A7747" w:rsidRDefault="00B21DF6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A96B168" w14:textId="77777777" w:rsidR="00B21DF6" w:rsidRPr="004A7747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22088FE" w14:textId="77777777" w:rsidR="00B21DF6" w:rsidRPr="004A7747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5346A8A" w14:textId="77777777" w:rsidR="00B21DF6" w:rsidRPr="004A7747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6E80A0D" w14:textId="77777777" w:rsidR="00B21DF6" w:rsidRPr="004A7747" w:rsidRDefault="00B21DF6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12"/>
                <w:szCs w:val="12"/>
              </w:rPr>
            </w:pPr>
          </w:p>
        </w:tc>
      </w:tr>
      <w:tr w:rsidR="004A7747" w:rsidRPr="004A7747" w14:paraId="2E9C82E8" w14:textId="77777777" w:rsidTr="00216838">
        <w:trPr>
          <w:trHeight w:val="317"/>
        </w:trPr>
        <w:tc>
          <w:tcPr>
            <w:tcW w:w="4349" w:type="dxa"/>
            <w:vAlign w:val="center"/>
          </w:tcPr>
          <w:p w14:paraId="4D6EA045" w14:textId="17222BA1" w:rsidR="005404B2" w:rsidRPr="004A7747" w:rsidRDefault="005404B2" w:rsidP="005404B2">
            <w:pPr>
              <w:spacing w:before="0" w:after="0" w:line="240" w:lineRule="auto"/>
              <w:ind w:right="-8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สินค้าคงเหลือที่รับรู้เป็นค่าใช้จ่าย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745AB" w14:textId="096F7E8B" w:rsidR="005404B2" w:rsidRPr="004A7747" w:rsidRDefault="00361BB0" w:rsidP="0021683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194</w:t>
            </w:r>
            <w:r w:rsidR="005B2D66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914</w:t>
            </w:r>
            <w:r w:rsidR="005B2D66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08795A" w14:textId="5D77ADE3" w:rsidR="005404B2" w:rsidRPr="004A7747" w:rsidRDefault="00361BB0" w:rsidP="0021683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198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622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44F6E" w14:textId="39408C4A" w:rsidR="005404B2" w:rsidRPr="004A7747" w:rsidRDefault="00361BB0" w:rsidP="0021683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160</w:t>
            </w:r>
            <w:r w:rsidR="005B2D66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913</w:t>
            </w:r>
            <w:r w:rsidR="005B2D66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811B7" w14:textId="2F508FEF" w:rsidR="005404B2" w:rsidRPr="004A7747" w:rsidRDefault="00361BB0" w:rsidP="00216838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154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925</w:t>
            </w:r>
            <w:r w:rsidR="005404B2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965</w:t>
            </w:r>
          </w:p>
        </w:tc>
      </w:tr>
    </w:tbl>
    <w:p w14:paraId="00AFF83F" w14:textId="3CC6B73D" w:rsidR="001B5E51" w:rsidRPr="004A7747" w:rsidRDefault="001B5E51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2E707D7F" w14:textId="77777777" w:rsidR="001B5E51" w:rsidRPr="004A7747" w:rsidRDefault="001B5E51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72E0D72" w14:textId="77777777" w:rsidR="005D36F3" w:rsidRPr="004A7747" w:rsidRDefault="005D36F3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9"/>
        <w:tblW w:w="9461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1"/>
      </w:tblGrid>
      <w:tr w:rsidR="004A7747" w:rsidRPr="004A7747" w14:paraId="1673F3B5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7094C5C4" w14:textId="0A341F9A" w:rsidR="00F13F0A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13</w:t>
            </w:r>
            <w:r w:rsidR="00F13F0A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F13F0A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เงินลงทุนในบริษัทย่อยและบริษัทร่วม</w:t>
            </w:r>
          </w:p>
        </w:tc>
      </w:tr>
    </w:tbl>
    <w:p w14:paraId="75AC5DBB" w14:textId="77777777" w:rsidR="00F13F0A" w:rsidRPr="00D41DE7" w:rsidRDefault="00F13F0A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14"/>
          <w:szCs w:val="14"/>
        </w:rPr>
      </w:pPr>
    </w:p>
    <w:p w14:paraId="0D78573E" w14:textId="63D7B587" w:rsidR="001636F9" w:rsidRPr="004A7747" w:rsidRDefault="00361BB0" w:rsidP="00F13F0A">
      <w:pPr>
        <w:tabs>
          <w:tab w:val="left" w:pos="540"/>
        </w:tabs>
        <w:spacing w:line="240" w:lineRule="auto"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th-TH" w:eastAsia="en-US"/>
        </w:rPr>
      </w:pPr>
      <w:r w:rsidRPr="00361BB0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636F9" w:rsidRPr="004A77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61BB0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636F9" w:rsidRPr="004A7747">
        <w:rPr>
          <w:rFonts w:ascii="Browallia New" w:hAnsi="Browallia New" w:cs="Browallia New"/>
          <w:b/>
          <w:bCs/>
          <w:sz w:val="26"/>
          <w:szCs w:val="26"/>
        </w:rPr>
        <w:tab/>
      </w:r>
      <w:r w:rsidR="001636F9" w:rsidRPr="004A7747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เงินลงทุนในบริษัทย่อยและบริษัทร่วมแสดงตามกลุ่ม</w:t>
      </w:r>
      <w:r w:rsidR="001636F9" w:rsidRPr="004A7747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1636F9" w:rsidRPr="004A7747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ได้ดังนี้</w:t>
      </w:r>
    </w:p>
    <w:p w14:paraId="2A3A056E" w14:textId="6221CD36" w:rsidR="00A91B21" w:rsidRPr="00D41DE7" w:rsidRDefault="00A91B21" w:rsidP="00C4175B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14"/>
          <w:szCs w:val="14"/>
        </w:rPr>
      </w:pPr>
    </w:p>
    <w:tbl>
      <w:tblPr>
        <w:tblW w:w="9459" w:type="dxa"/>
        <w:tblLayout w:type="fixed"/>
        <w:tblLook w:val="04A0" w:firstRow="1" w:lastRow="0" w:firstColumn="1" w:lastColumn="0" w:noHBand="0" w:noVBand="1"/>
      </w:tblPr>
      <w:tblGrid>
        <w:gridCol w:w="4275"/>
        <w:gridCol w:w="1296"/>
        <w:gridCol w:w="1296"/>
        <w:gridCol w:w="1296"/>
        <w:gridCol w:w="1296"/>
      </w:tblGrid>
      <w:tr w:rsidR="004A7747" w:rsidRPr="004A7747" w14:paraId="5C194EB3" w14:textId="77777777" w:rsidTr="00C62984">
        <w:tc>
          <w:tcPr>
            <w:tcW w:w="4275" w:type="dxa"/>
            <w:vAlign w:val="bottom"/>
          </w:tcPr>
          <w:p w14:paraId="06490850" w14:textId="77777777" w:rsidR="00A91B21" w:rsidRPr="004A7747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D0A880" w14:textId="111C7FAA" w:rsidR="00A91B21" w:rsidRPr="004A7747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71DCFC41" w14:textId="0D5A5448" w:rsidR="00A91B21" w:rsidRPr="004A7747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C64DF0" w14:textId="5D60187C" w:rsidR="00A91B21" w:rsidRPr="004A7747" w:rsidRDefault="00A91B21" w:rsidP="00BC2ED9">
            <w:pPr>
              <w:tabs>
                <w:tab w:val="right" w:pos="2520"/>
              </w:tabs>
              <w:spacing w:line="240" w:lineRule="auto"/>
              <w:ind w:left="-150" w:right="-72" w:firstLine="9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  <w:p w14:paraId="63A8C1A2" w14:textId="4A982E14" w:rsidR="00A91B21" w:rsidRPr="004A7747" w:rsidRDefault="00A91B21" w:rsidP="00BC2ED9">
            <w:pPr>
              <w:tabs>
                <w:tab w:val="right" w:pos="2548"/>
              </w:tabs>
              <w:spacing w:line="240" w:lineRule="auto"/>
              <w:ind w:right="-72"/>
              <w:jc w:val="center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4A7747" w:rsidRPr="004A7747" w14:paraId="72D2B2F3" w14:textId="77777777" w:rsidTr="00C62984">
        <w:tc>
          <w:tcPr>
            <w:tcW w:w="4275" w:type="dxa"/>
          </w:tcPr>
          <w:p w14:paraId="51ED039D" w14:textId="77777777" w:rsidR="00A91B21" w:rsidRPr="004A7747" w:rsidRDefault="00A91B21" w:rsidP="006665BF">
            <w:pPr>
              <w:spacing w:line="240" w:lineRule="auto"/>
              <w:ind w:left="437"/>
              <w:outlineLvl w:val="0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CB08F08" w14:textId="2BFA983B" w:rsidR="00A91B21" w:rsidRPr="004A7747" w:rsidRDefault="00657FF0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6C6BD615" w14:textId="78E7D233" w:rsidR="00A91B21" w:rsidRPr="004A7747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000DBF8" w14:textId="036F7E87" w:rsidR="00A91B21" w:rsidRPr="004A7747" w:rsidRDefault="00657FF0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3C0361C8" w14:textId="096D67FE" w:rsidR="00A91B21" w:rsidRPr="004A7747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8CB0155" w14:textId="194F759A" w:rsidR="00A91B21" w:rsidRPr="004A7747" w:rsidRDefault="00657FF0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4EFF130A" w14:textId="0A220524" w:rsidR="00A91B21" w:rsidRPr="004A7747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8A3576" w14:textId="6070A7AA" w:rsidR="00A91B21" w:rsidRPr="004A7747" w:rsidRDefault="00657FF0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1331A6A5" w14:textId="573A7FE5" w:rsidR="00A91B21" w:rsidRPr="004A7747" w:rsidRDefault="00A91B21" w:rsidP="00BC2ED9">
            <w:pPr>
              <w:tabs>
                <w:tab w:val="right" w:pos="117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6FBD4B9C" w14:textId="77777777" w:rsidTr="00C62984">
        <w:tc>
          <w:tcPr>
            <w:tcW w:w="4275" w:type="dxa"/>
            <w:vAlign w:val="bottom"/>
          </w:tcPr>
          <w:p w14:paraId="1827F829" w14:textId="77777777" w:rsidR="00A91B21" w:rsidRPr="004A7747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067F551" w14:textId="77777777" w:rsidR="00A91B21" w:rsidRPr="004A7747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F3AF5A6" w14:textId="77777777" w:rsidR="00A91B21" w:rsidRPr="004A7747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EEB73F" w14:textId="77777777" w:rsidR="00A91B21" w:rsidRPr="004A7747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F8D2D8" w14:textId="77777777" w:rsidR="00A91B21" w:rsidRPr="004A7747" w:rsidRDefault="00A91B21" w:rsidP="00BC2ED9">
            <w:pPr>
              <w:tabs>
                <w:tab w:val="right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A7747" w:rsidRPr="004A7747" w14:paraId="3D140135" w14:textId="77777777" w:rsidTr="00C62984">
        <w:tc>
          <w:tcPr>
            <w:tcW w:w="4275" w:type="dxa"/>
            <w:vAlign w:val="bottom"/>
            <w:hideMark/>
          </w:tcPr>
          <w:p w14:paraId="4C0A80C7" w14:textId="77777777" w:rsidR="00A91B21" w:rsidRPr="004A7747" w:rsidRDefault="00A91B21" w:rsidP="006665BF">
            <w:pPr>
              <w:spacing w:line="240" w:lineRule="auto"/>
              <w:ind w:left="43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th-TH"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บริษัทย่อย</w:t>
            </w:r>
          </w:p>
        </w:tc>
        <w:tc>
          <w:tcPr>
            <w:tcW w:w="1296" w:type="dxa"/>
            <w:vAlign w:val="bottom"/>
          </w:tcPr>
          <w:p w14:paraId="49FB3BB7" w14:textId="77777777" w:rsidR="00A91B21" w:rsidRPr="004A7747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462ECB20" w14:textId="77777777" w:rsidR="00A91B21" w:rsidRPr="004A7747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0C3356D5" w14:textId="77777777" w:rsidR="00A91B21" w:rsidRPr="004A7747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896D271" w14:textId="77777777" w:rsidR="00A91B21" w:rsidRPr="004A7747" w:rsidRDefault="00A91B21" w:rsidP="00BC2ED9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7B77DBED" w14:textId="77777777" w:rsidTr="00C62984">
        <w:tc>
          <w:tcPr>
            <w:tcW w:w="4275" w:type="dxa"/>
            <w:vAlign w:val="bottom"/>
            <w:hideMark/>
          </w:tcPr>
          <w:p w14:paraId="437F2505" w14:textId="7DD492A5" w:rsidR="005404B2" w:rsidRPr="004A7747" w:rsidRDefault="005404B2" w:rsidP="005404B2">
            <w:pPr>
              <w:spacing w:line="240" w:lineRule="auto"/>
              <w:ind w:left="437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บริษัท เอ็ม พี เจ ดีสทริบิวชั่น เซ็นเตอร์ จำกัด</w:t>
            </w:r>
          </w:p>
        </w:tc>
        <w:tc>
          <w:tcPr>
            <w:tcW w:w="1296" w:type="dxa"/>
          </w:tcPr>
          <w:p w14:paraId="7FBC17B0" w14:textId="2E72E395" w:rsidR="005404B2" w:rsidRPr="004A7747" w:rsidRDefault="00C1670E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6DE5CA33" w14:textId="55B013D7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</w:tcPr>
          <w:p w14:paraId="238AEBC2" w14:textId="0B56DEC3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  <w:r w:rsidR="00B773D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169</w:t>
            </w:r>
            <w:r w:rsidR="00B773D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  <w:tc>
          <w:tcPr>
            <w:tcW w:w="1296" w:type="dxa"/>
          </w:tcPr>
          <w:p w14:paraId="2383343D" w14:textId="1AD8C6DA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169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980</w:t>
            </w:r>
          </w:p>
        </w:tc>
      </w:tr>
      <w:tr w:rsidR="004A7747" w:rsidRPr="004A7747" w14:paraId="24AA9D67" w14:textId="77777777" w:rsidTr="00C62984">
        <w:tc>
          <w:tcPr>
            <w:tcW w:w="4275" w:type="dxa"/>
            <w:vAlign w:val="bottom"/>
            <w:hideMark/>
          </w:tcPr>
          <w:p w14:paraId="403D1626" w14:textId="6BA2C5AB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877DCF" w14:textId="089188E0" w:rsidR="005404B2" w:rsidRPr="004A7747" w:rsidRDefault="00C1670E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F2250D" w14:textId="4027D7C1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E8415B4" w14:textId="5229ECB9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340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C416AC9" w14:textId="563D7F2F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188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500</w:t>
            </w:r>
          </w:p>
        </w:tc>
      </w:tr>
      <w:tr w:rsidR="004A7747" w:rsidRPr="004A7747" w14:paraId="2229E6D1" w14:textId="77777777" w:rsidTr="00C62984">
        <w:tc>
          <w:tcPr>
            <w:tcW w:w="4275" w:type="dxa"/>
            <w:vAlign w:val="bottom"/>
            <w:hideMark/>
          </w:tcPr>
          <w:p w14:paraId="453BEA46" w14:textId="77777777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val="th-TH"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>รวมเงินลงทุนในบริษัทย่อย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69758D2" w14:textId="523CA043" w:rsidR="005404B2" w:rsidRPr="004A7747" w:rsidRDefault="00C1670E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7373E84" w14:textId="319C1F8E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D6619B5" w14:textId="4566F57F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0F500BC" w14:textId="7C51C916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4A7747" w:rsidRPr="00D41DE7" w14:paraId="7E8B880E" w14:textId="77777777" w:rsidTr="00C62984">
        <w:tc>
          <w:tcPr>
            <w:tcW w:w="4275" w:type="dxa"/>
            <w:vAlign w:val="bottom"/>
          </w:tcPr>
          <w:p w14:paraId="0FAC3D7F" w14:textId="77777777" w:rsidR="005404B2" w:rsidRPr="00D41DE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12"/>
                <w:szCs w:val="12"/>
                <w:cs/>
                <w:lang w:val="th-TH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DBFEECD" w14:textId="77777777" w:rsidR="005404B2" w:rsidRPr="00D41DE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27391B1F" w14:textId="77777777" w:rsidR="005404B2" w:rsidRPr="00D41DE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54D23646" w14:textId="77777777" w:rsidR="005404B2" w:rsidRPr="00D41DE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</w:tcPr>
          <w:p w14:paraId="1F78F63F" w14:textId="77777777" w:rsidR="005404B2" w:rsidRPr="00D41DE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4A7747" w:rsidRPr="004A7747" w14:paraId="2019C6DC" w14:textId="77777777" w:rsidTr="00C62984">
        <w:tc>
          <w:tcPr>
            <w:tcW w:w="4275" w:type="dxa"/>
            <w:vAlign w:val="bottom"/>
            <w:hideMark/>
          </w:tcPr>
          <w:p w14:paraId="6D42B14D" w14:textId="2D1B9113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eastAsia="en-GB"/>
              </w:rPr>
              <w:t>บริษัทร่วม</w:t>
            </w:r>
          </w:p>
        </w:tc>
        <w:tc>
          <w:tcPr>
            <w:tcW w:w="1296" w:type="dxa"/>
            <w:vAlign w:val="bottom"/>
          </w:tcPr>
          <w:p w14:paraId="3298D155" w14:textId="77777777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2BA3752F" w14:textId="77777777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38D3549B" w14:textId="77777777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bottom"/>
          </w:tcPr>
          <w:p w14:paraId="1E61918E" w14:textId="77777777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5181F14A" w14:textId="77777777">
        <w:tc>
          <w:tcPr>
            <w:tcW w:w="4275" w:type="dxa"/>
            <w:vAlign w:val="bottom"/>
            <w:hideMark/>
          </w:tcPr>
          <w:p w14:paraId="17EEAA56" w14:textId="04A2BB11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eastAsia="ja-JP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โอเอ็ม ดีโพ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3A095280" w14:textId="12B18939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12AEC741" w14:textId="11661E48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61EB86B" w14:textId="3CC058BA" w:rsidR="005404B2" w:rsidRPr="004A7747" w:rsidRDefault="006A6B29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95B65D" w14:textId="68B263CC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A7747" w:rsidRPr="004A7747" w14:paraId="62F5840E" w14:textId="77777777">
        <w:tc>
          <w:tcPr>
            <w:tcW w:w="4275" w:type="dxa"/>
            <w:vAlign w:val="bottom"/>
            <w:hideMark/>
          </w:tcPr>
          <w:p w14:paraId="232C3874" w14:textId="7645D40E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รวมเงินลงทุนในบริษัทร่วมตามราคาทุน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27E70FC" w14:textId="5F75052D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2E7A3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77C1723F" w14:textId="6E98CDFC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348E115" w14:textId="3A18BD53" w:rsidR="005404B2" w:rsidRPr="004A7747" w:rsidRDefault="006A6B29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DEFC8C2" w14:textId="24FFFE6C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A7747" w:rsidRPr="004A7747" w14:paraId="23CE72A4" w14:textId="77777777">
        <w:tc>
          <w:tcPr>
            <w:tcW w:w="4275" w:type="dxa"/>
            <w:vAlign w:val="bottom"/>
            <w:hideMark/>
          </w:tcPr>
          <w:p w14:paraId="7FD7F528" w14:textId="48C744C1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ส่วนแบ่งกำไรจากเงินลงทุนในบริษัทร่วม</w:t>
            </w:r>
          </w:p>
        </w:tc>
        <w:tc>
          <w:tcPr>
            <w:tcW w:w="1296" w:type="dxa"/>
            <w:vAlign w:val="center"/>
          </w:tcPr>
          <w:p w14:paraId="1AE50B33" w14:textId="05C922A6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5FEB6D2E" w14:textId="768FCD6F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  <w:vAlign w:val="center"/>
          </w:tcPr>
          <w:p w14:paraId="65C86CC1" w14:textId="5A8334DC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296" w:type="dxa"/>
          </w:tcPr>
          <w:p w14:paraId="5501094B" w14:textId="67DE6986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4A7747" w:rsidRPr="004A7747" w14:paraId="23F84A04" w14:textId="77777777">
        <w:tc>
          <w:tcPr>
            <w:tcW w:w="4275" w:type="dxa"/>
            <w:vAlign w:val="bottom"/>
          </w:tcPr>
          <w:p w14:paraId="0841B662" w14:textId="1FA57575" w:rsidR="005404B2" w:rsidRPr="004A7747" w:rsidRDefault="005404B2" w:rsidP="005404B2">
            <w:pPr>
              <w:spacing w:line="240" w:lineRule="auto"/>
              <w:ind w:left="885" w:right="-72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สะสมสุทธิจากเงินปันผล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BFE79BC" w14:textId="19C81293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459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4C90FA9C" w14:textId="4CD3004B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0EB204A" w14:textId="755E3CD5" w:rsidR="005404B2" w:rsidRPr="004A7747" w:rsidRDefault="006A6B29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742AD20" w14:textId="6DAB505A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A7747" w:rsidRPr="004A7747" w14:paraId="6C9FD4E2" w14:textId="77777777">
        <w:tc>
          <w:tcPr>
            <w:tcW w:w="4275" w:type="dxa"/>
            <w:vAlign w:val="bottom"/>
            <w:hideMark/>
          </w:tcPr>
          <w:p w14:paraId="4210C2BD" w14:textId="764F0B65" w:rsidR="005404B2" w:rsidRPr="004A7747" w:rsidRDefault="005404B2" w:rsidP="005404B2">
            <w:pPr>
              <w:spacing w:line="240" w:lineRule="auto"/>
              <w:ind w:left="437" w:right="-72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รวมเงินลงทุนในบริษัทร่วม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80B993D" w14:textId="015AAB4F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379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028511" w14:textId="1D0B2E01" w:rsidR="005404B2" w:rsidRPr="004A7747" w:rsidRDefault="00361BB0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BB790BA" w14:textId="3B509E1B" w:rsidR="005404B2" w:rsidRPr="004A7747" w:rsidRDefault="006A6B29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380836" w14:textId="68AE8793" w:rsidR="005404B2" w:rsidRPr="004A7747" w:rsidRDefault="005404B2" w:rsidP="005404B2">
            <w:pPr>
              <w:tabs>
                <w:tab w:val="decimal" w:pos="1174"/>
              </w:tabs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</w:tbl>
    <w:p w14:paraId="0E84CF18" w14:textId="77777777" w:rsidR="00C4175B" w:rsidRPr="00D41DE7" w:rsidRDefault="00C4175B" w:rsidP="003B7080">
      <w:pPr>
        <w:spacing w:line="240" w:lineRule="auto"/>
        <w:rPr>
          <w:rFonts w:ascii="Browallia New" w:hAnsi="Browallia New" w:cs="Browallia New"/>
          <w:sz w:val="14"/>
          <w:szCs w:val="14"/>
        </w:rPr>
      </w:pPr>
    </w:p>
    <w:p w14:paraId="40D10E3C" w14:textId="6D8214E4" w:rsidR="003B7080" w:rsidRPr="004A7747" w:rsidRDefault="003B7080" w:rsidP="003B7080">
      <w:pPr>
        <w:spacing w:line="240" w:lineRule="auto"/>
        <w:rPr>
          <w:rFonts w:ascii="Browallia New" w:hAnsi="Browallia New" w:cs="Browallia New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 xml:space="preserve">รายละเอียดของเงินลงทุนในบริษัทย่อยและบริษัทร่วม ณ วันที่ </w:t>
      </w:r>
      <w:r w:rsidR="00361BB0" w:rsidRPr="00361BB0">
        <w:rPr>
          <w:rFonts w:ascii="Browallia New" w:hAnsi="Browallia New" w:cs="Browallia New"/>
          <w:sz w:val="26"/>
          <w:szCs w:val="26"/>
        </w:rPr>
        <w:t>31</w:t>
      </w:r>
      <w:r w:rsidRPr="004A7747">
        <w:rPr>
          <w:rFonts w:ascii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hAnsi="Browallia New" w:cs="Browallia New"/>
          <w:sz w:val="26"/>
          <w:szCs w:val="26"/>
          <w:cs/>
        </w:rPr>
        <w:t>ธันวาคม มีดังนี้</w:t>
      </w:r>
    </w:p>
    <w:p w14:paraId="2F1BE745" w14:textId="77777777" w:rsidR="003B7080" w:rsidRPr="00D41DE7" w:rsidRDefault="003B7080" w:rsidP="003B7080">
      <w:pPr>
        <w:spacing w:line="240" w:lineRule="auto"/>
        <w:rPr>
          <w:rFonts w:ascii="Browallia New" w:hAnsi="Browallia New" w:cs="Browallia New"/>
          <w:sz w:val="14"/>
          <w:szCs w:val="14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879"/>
        <w:gridCol w:w="1207"/>
        <w:gridCol w:w="1129"/>
      </w:tblGrid>
      <w:tr w:rsidR="004A7747" w:rsidRPr="004A7747" w14:paraId="5A907202" w14:textId="77777777" w:rsidTr="009203B9">
        <w:tc>
          <w:tcPr>
            <w:tcW w:w="1873" w:type="pct"/>
          </w:tcPr>
          <w:p w14:paraId="5C8402E1" w14:textId="77777777" w:rsidR="003B7080" w:rsidRPr="004A7747" w:rsidRDefault="003B7080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9" w:type="pct"/>
          </w:tcPr>
          <w:p w14:paraId="4F6F5026" w14:textId="77777777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pct"/>
          </w:tcPr>
          <w:p w14:paraId="7C62968C" w14:textId="77777777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6D366368" w14:textId="77777777" w:rsidR="003B7080" w:rsidRPr="004A7747" w:rsidRDefault="003B7080">
            <w:pPr>
              <w:tabs>
                <w:tab w:val="right" w:pos="1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ส่วนได้เสียในความเป็นเจ้าของที่ถือโดยบริษัทและกลุ่มกิจการ</w:t>
            </w:r>
          </w:p>
        </w:tc>
      </w:tr>
      <w:tr w:rsidR="004A7747" w:rsidRPr="004A7747" w14:paraId="631B3ADF" w14:textId="77777777" w:rsidTr="00C62984">
        <w:trPr>
          <w:trHeight w:val="285"/>
        </w:trPr>
        <w:tc>
          <w:tcPr>
            <w:tcW w:w="1873" w:type="pct"/>
            <w:tcBorders>
              <w:bottom w:val="single" w:sz="4" w:space="0" w:color="auto"/>
            </w:tcBorders>
          </w:tcPr>
          <w:p w14:paraId="5778A9DC" w14:textId="77777777" w:rsidR="009C5237" w:rsidRPr="004A7747" w:rsidRDefault="009C5237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798C4A7" w14:textId="7166D086" w:rsidR="003B7080" w:rsidRPr="004A7747" w:rsidRDefault="00001517" w:rsidP="00001517">
            <w:pPr>
              <w:tabs>
                <w:tab w:val="left" w:pos="1202"/>
                <w:tab w:val="center" w:pos="1663"/>
              </w:tabs>
              <w:spacing w:line="240" w:lineRule="auto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ab/>
            </w:r>
            <w:r w:rsidR="003B7080"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7E5AF669" w14:textId="778750B7" w:rsidR="00001517" w:rsidRPr="004A7747" w:rsidRDefault="0000151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  <w:p w14:paraId="7ABD1A6C" w14:textId="6056D5F5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ประกอบกิจกา</w:t>
            </w:r>
            <w:r w:rsidR="00A7581A"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</w:t>
            </w: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</w:t>
            </w:r>
          </w:p>
        </w:tc>
        <w:tc>
          <w:tcPr>
            <w:tcW w:w="993" w:type="pct"/>
            <w:tcBorders>
              <w:bottom w:val="single" w:sz="4" w:space="0" w:color="auto"/>
            </w:tcBorders>
          </w:tcPr>
          <w:p w14:paraId="2153C8A5" w14:textId="77777777" w:rsidR="009C5237" w:rsidRPr="004A7747" w:rsidRDefault="009C5237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3ABA6AF" w14:textId="4B1936B0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1EB822E0" w14:textId="3BE42D93" w:rsidR="00001517" w:rsidRPr="004A7747" w:rsidRDefault="00657FF0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th-TH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2B264E62" w14:textId="6FA53E79" w:rsidR="003B7080" w:rsidRPr="004A7747" w:rsidRDefault="003B7080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97B7A72" w14:textId="78F1ADEF" w:rsidR="00001517" w:rsidRPr="004A7747" w:rsidRDefault="00657FF0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th-TH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799D206" w14:textId="4F785E68" w:rsidR="003B7080" w:rsidRPr="004A7747" w:rsidRDefault="003B7080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4A7747" w:rsidRPr="004A7747" w14:paraId="4373BA59" w14:textId="77777777" w:rsidTr="00C62984">
        <w:tc>
          <w:tcPr>
            <w:tcW w:w="1873" w:type="pct"/>
            <w:tcBorders>
              <w:top w:val="single" w:sz="4" w:space="0" w:color="auto"/>
            </w:tcBorders>
          </w:tcPr>
          <w:p w14:paraId="26AE5F3F" w14:textId="77777777" w:rsidR="003B7080" w:rsidRPr="004A7747" w:rsidRDefault="003B7080">
            <w:pPr>
              <w:spacing w:line="240" w:lineRule="auto"/>
              <w:ind w:left="101" w:right="-72" w:hanging="18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</w:tcPr>
          <w:p w14:paraId="0A88AC63" w14:textId="77777777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</w:tcPr>
          <w:p w14:paraId="384A03CB" w14:textId="77777777" w:rsidR="003B7080" w:rsidRPr="004A7747" w:rsidRDefault="003B7080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0A805492" w14:textId="77777777" w:rsidR="003B7080" w:rsidRPr="004A7747" w:rsidRDefault="003B7080">
            <w:pPr>
              <w:tabs>
                <w:tab w:val="right" w:pos="793"/>
                <w:tab w:val="right" w:pos="9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8392600" w14:textId="77777777" w:rsidR="003B7080" w:rsidRPr="004A7747" w:rsidRDefault="003B7080">
            <w:pPr>
              <w:tabs>
                <w:tab w:val="right" w:pos="793"/>
                <w:tab w:val="right" w:pos="91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A7747" w:rsidRPr="004A7747" w14:paraId="06499482" w14:textId="77777777" w:rsidTr="00C62984">
        <w:tc>
          <w:tcPr>
            <w:tcW w:w="1873" w:type="pct"/>
          </w:tcPr>
          <w:p w14:paraId="49C0B4FC" w14:textId="77777777" w:rsidR="005404B2" w:rsidRPr="004A7747" w:rsidRDefault="005404B2" w:rsidP="005404B2">
            <w:pPr>
              <w:tabs>
                <w:tab w:val="num" w:pos="436"/>
              </w:tabs>
              <w:spacing w:line="960" w:lineRule="auto"/>
              <w:ind w:left="102" w:right="-74" w:hanging="187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เอ็ม พี เจ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ดีสทริบิวชั่น เซ็นเตอร์ จำกัด</w:t>
            </w:r>
          </w:p>
        </w:tc>
        <w:tc>
          <w:tcPr>
            <w:tcW w:w="899" w:type="pct"/>
          </w:tcPr>
          <w:p w14:paraId="00EBFA6C" w14:textId="77777777" w:rsidR="005404B2" w:rsidRPr="004A7747" w:rsidRDefault="005404B2" w:rsidP="005404B2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pct"/>
          </w:tcPr>
          <w:p w14:paraId="2EA716DD" w14:textId="77777777" w:rsidR="005404B2" w:rsidRPr="004A7747" w:rsidRDefault="005404B2" w:rsidP="005404B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บริการจัดการขนส่ง  </w:t>
            </w:r>
          </w:p>
          <w:p w14:paraId="25E223A6" w14:textId="77777777" w:rsidR="005404B2" w:rsidRPr="004A7747" w:rsidRDefault="005404B2" w:rsidP="005404B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สินค้าระหว่าง</w:t>
            </w:r>
          </w:p>
          <w:p w14:paraId="51BE8337" w14:textId="7E4AF6F4" w:rsidR="005404B2" w:rsidRPr="004A7747" w:rsidRDefault="005404B2" w:rsidP="005404B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ประเทศและ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br/>
              <w:t xml:space="preserve">   บริการเกี่ยวกับ</w:t>
            </w:r>
          </w:p>
          <w:p w14:paraId="14BCB44B" w14:textId="77777777" w:rsidR="005404B2" w:rsidRPr="004A7747" w:rsidRDefault="005404B2" w:rsidP="005404B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638" w:type="pct"/>
          </w:tcPr>
          <w:p w14:paraId="265D5686" w14:textId="5E304D63" w:rsidR="005404B2" w:rsidRPr="004A7747" w:rsidRDefault="00361BB0" w:rsidP="005404B2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597" w:type="pct"/>
          </w:tcPr>
          <w:p w14:paraId="65CD0BC6" w14:textId="2488C401" w:rsidR="005404B2" w:rsidRPr="004A7747" w:rsidRDefault="00361BB0" w:rsidP="005404B2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</w:tr>
      <w:tr w:rsidR="004A7747" w:rsidRPr="004A7747" w14:paraId="723FAFEB" w14:textId="77777777" w:rsidTr="00C62984">
        <w:tc>
          <w:tcPr>
            <w:tcW w:w="1873" w:type="pct"/>
            <w:vAlign w:val="bottom"/>
          </w:tcPr>
          <w:p w14:paraId="4FD2F014" w14:textId="77777777" w:rsidR="005404B2" w:rsidRPr="004A7747" w:rsidRDefault="005404B2" w:rsidP="005404B2">
            <w:pPr>
              <w:tabs>
                <w:tab w:val="num" w:pos="436"/>
              </w:tabs>
              <w:spacing w:line="240" w:lineRule="auto"/>
              <w:ind w:left="101" w:right="-72" w:hanging="18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val="th-TH" w:eastAsia="en-GB"/>
              </w:rPr>
              <w:t xml:space="preserve"> เอ็ม พี เจ แวร์เฮ้าส์ ดีเวลลอปเม้นท์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899" w:type="pct"/>
          </w:tcPr>
          <w:p w14:paraId="6A511996" w14:textId="77777777" w:rsidR="005404B2" w:rsidRPr="004A7747" w:rsidRDefault="005404B2" w:rsidP="005404B2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pct"/>
          </w:tcPr>
          <w:p w14:paraId="444F8607" w14:textId="77777777" w:rsidR="005404B2" w:rsidRPr="004A7747" w:rsidRDefault="005404B2" w:rsidP="005404B2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บริการจัดเก็บสินค้า</w:t>
            </w:r>
          </w:p>
        </w:tc>
        <w:tc>
          <w:tcPr>
            <w:tcW w:w="638" w:type="pct"/>
          </w:tcPr>
          <w:p w14:paraId="39D5A205" w14:textId="2C9E3862" w:rsidR="005404B2" w:rsidRPr="004A7747" w:rsidRDefault="00361BB0" w:rsidP="005404B2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597" w:type="pct"/>
          </w:tcPr>
          <w:p w14:paraId="53B56DBC" w14:textId="2A7DC85B" w:rsidR="005404B2" w:rsidRPr="004A7747" w:rsidRDefault="00361BB0" w:rsidP="005404B2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97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</w:tbl>
    <w:p w14:paraId="030109BC" w14:textId="788891D6" w:rsidR="00BC41AD" w:rsidRPr="00D41DE7" w:rsidRDefault="00BC41AD">
      <w:pPr>
        <w:spacing w:line="240" w:lineRule="auto"/>
        <w:rPr>
          <w:rFonts w:ascii="Browallia New" w:hAnsi="Browallia New" w:cs="Browallia New"/>
          <w:sz w:val="14"/>
          <w:szCs w:val="14"/>
          <w:cs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3543"/>
        <w:gridCol w:w="1701"/>
        <w:gridCol w:w="1879"/>
        <w:gridCol w:w="1207"/>
        <w:gridCol w:w="1129"/>
      </w:tblGrid>
      <w:tr w:rsidR="004A7747" w:rsidRPr="004A7747" w14:paraId="740180A8" w14:textId="77777777" w:rsidTr="005F153D">
        <w:tc>
          <w:tcPr>
            <w:tcW w:w="1873" w:type="pct"/>
          </w:tcPr>
          <w:p w14:paraId="2D27B646" w14:textId="77777777" w:rsidR="00C63A9A" w:rsidRPr="004A7747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9" w:type="pct"/>
          </w:tcPr>
          <w:p w14:paraId="67885E90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3" w:type="pct"/>
          </w:tcPr>
          <w:p w14:paraId="75A0B0EC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35" w:type="pct"/>
            <w:gridSpan w:val="2"/>
            <w:tcBorders>
              <w:bottom w:val="single" w:sz="4" w:space="0" w:color="auto"/>
            </w:tcBorders>
          </w:tcPr>
          <w:p w14:paraId="30B03C2E" w14:textId="77777777" w:rsidR="00C63A9A" w:rsidRPr="004A7747" w:rsidRDefault="00C63A9A" w:rsidP="00BC2ED9">
            <w:pPr>
              <w:tabs>
                <w:tab w:val="right" w:pos="1655"/>
              </w:tabs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สัดส่วนของส่วนได้เสีย</w:t>
            </w:r>
          </w:p>
        </w:tc>
      </w:tr>
      <w:tr w:rsidR="004A7747" w:rsidRPr="004A7747" w14:paraId="31A80A92" w14:textId="77777777" w:rsidTr="005F153D">
        <w:tc>
          <w:tcPr>
            <w:tcW w:w="1873" w:type="pct"/>
          </w:tcPr>
          <w:p w14:paraId="78B1A5F6" w14:textId="77777777" w:rsidR="00C63A9A" w:rsidRPr="004A7747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899" w:type="pct"/>
          </w:tcPr>
          <w:p w14:paraId="5238D52A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จดทะเบียน</w:t>
            </w: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/</w:t>
            </w:r>
          </w:p>
        </w:tc>
        <w:tc>
          <w:tcPr>
            <w:tcW w:w="993" w:type="pct"/>
          </w:tcPr>
          <w:p w14:paraId="69567D67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3615CDC2" w14:textId="19E8EE5B" w:rsidR="00C63A9A" w:rsidRPr="004A7747" w:rsidRDefault="00657FF0" w:rsidP="00BC2ED9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7D83502F" w14:textId="7664EB39" w:rsidR="00C63A9A" w:rsidRPr="004A7747" w:rsidRDefault="00657FF0" w:rsidP="00BC2ED9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2436FFBD" w14:textId="77777777" w:rsidTr="005F153D">
        <w:tc>
          <w:tcPr>
            <w:tcW w:w="1873" w:type="pct"/>
            <w:tcBorders>
              <w:bottom w:val="single" w:sz="4" w:space="0" w:color="auto"/>
            </w:tcBorders>
          </w:tcPr>
          <w:p w14:paraId="16AA414F" w14:textId="77777777" w:rsidR="00C63A9A" w:rsidRPr="004A7747" w:rsidRDefault="00C63A9A" w:rsidP="00BC2ED9">
            <w:pPr>
              <w:spacing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u w:val="single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899" w:type="pct"/>
            <w:tcBorders>
              <w:bottom w:val="single" w:sz="4" w:space="0" w:color="auto"/>
            </w:tcBorders>
          </w:tcPr>
          <w:p w14:paraId="1C982501" w14:textId="2DF99E4C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ประกอบ</w:t>
            </w:r>
            <w:r w:rsidR="001636F9"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กิจ</w:t>
            </w: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การใน</w:t>
            </w:r>
          </w:p>
        </w:tc>
        <w:tc>
          <w:tcPr>
            <w:tcW w:w="993" w:type="pct"/>
            <w:tcBorders>
              <w:bottom w:val="single" w:sz="4" w:space="0" w:color="auto"/>
            </w:tcBorders>
          </w:tcPr>
          <w:p w14:paraId="13D05EC6" w14:textId="18C57FD8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3BD08961" w14:textId="335DC0C2" w:rsidR="00C63A9A" w:rsidRPr="004A7747" w:rsidRDefault="00C63A9A" w:rsidP="00BC2ED9">
            <w:pPr>
              <w:tabs>
                <w:tab w:val="right" w:pos="992"/>
              </w:tabs>
              <w:spacing w:line="240" w:lineRule="auto"/>
              <w:ind w:left="-10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ร้อยละ</w:t>
            </w:r>
          </w:p>
        </w:tc>
        <w:tc>
          <w:tcPr>
            <w:tcW w:w="597" w:type="pct"/>
            <w:tcBorders>
              <w:bottom w:val="single" w:sz="4" w:space="0" w:color="auto"/>
            </w:tcBorders>
          </w:tcPr>
          <w:p w14:paraId="4A331199" w14:textId="65A039E8" w:rsidR="00C63A9A" w:rsidRPr="004A7747" w:rsidRDefault="00C63A9A" w:rsidP="00BC2ED9">
            <w:pPr>
              <w:tabs>
                <w:tab w:val="right" w:pos="919"/>
              </w:tabs>
              <w:spacing w:line="240" w:lineRule="auto"/>
              <w:ind w:left="-78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ร้อยละ</w:t>
            </w:r>
          </w:p>
        </w:tc>
      </w:tr>
      <w:tr w:rsidR="004A7747" w:rsidRPr="004A7747" w14:paraId="0127BDDC" w14:textId="77777777" w:rsidTr="005F153D">
        <w:tc>
          <w:tcPr>
            <w:tcW w:w="1873" w:type="pct"/>
            <w:tcBorders>
              <w:top w:val="single" w:sz="4" w:space="0" w:color="auto"/>
            </w:tcBorders>
          </w:tcPr>
          <w:p w14:paraId="6CFDB160" w14:textId="77777777" w:rsidR="00C63A9A" w:rsidRPr="004A7747" w:rsidRDefault="00C63A9A" w:rsidP="00BC2ED9">
            <w:pPr>
              <w:spacing w:line="240" w:lineRule="auto"/>
              <w:ind w:left="101" w:right="-72" w:hanging="187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899" w:type="pct"/>
            <w:tcBorders>
              <w:top w:val="single" w:sz="4" w:space="0" w:color="auto"/>
            </w:tcBorders>
          </w:tcPr>
          <w:p w14:paraId="5B8AA729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3" w:type="pct"/>
            <w:tcBorders>
              <w:top w:val="single" w:sz="4" w:space="0" w:color="auto"/>
            </w:tcBorders>
          </w:tcPr>
          <w:p w14:paraId="713BB053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8" w:type="pct"/>
            <w:tcBorders>
              <w:top w:val="single" w:sz="4" w:space="0" w:color="auto"/>
            </w:tcBorders>
          </w:tcPr>
          <w:p w14:paraId="19E85797" w14:textId="77777777" w:rsidR="00C63A9A" w:rsidRPr="004A7747" w:rsidRDefault="00C63A9A" w:rsidP="00BC2ED9">
            <w:pPr>
              <w:tabs>
                <w:tab w:val="right" w:pos="793"/>
                <w:tab w:val="right" w:pos="992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597" w:type="pct"/>
            <w:tcBorders>
              <w:top w:val="single" w:sz="4" w:space="0" w:color="auto"/>
            </w:tcBorders>
          </w:tcPr>
          <w:p w14:paraId="01750404" w14:textId="77777777" w:rsidR="00C63A9A" w:rsidRPr="004A7747" w:rsidRDefault="00C63A9A" w:rsidP="00BC2ED9">
            <w:pPr>
              <w:tabs>
                <w:tab w:val="right" w:pos="793"/>
                <w:tab w:val="right" w:pos="919"/>
              </w:tabs>
              <w:spacing w:line="240" w:lineRule="auto"/>
              <w:ind w:right="-7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4A7747" w:rsidRPr="004A7747" w14:paraId="0CA8E65B" w14:textId="77777777" w:rsidTr="005F153D">
        <w:tc>
          <w:tcPr>
            <w:tcW w:w="1873" w:type="pct"/>
            <w:vAlign w:val="bottom"/>
          </w:tcPr>
          <w:p w14:paraId="215D4E52" w14:textId="77777777" w:rsidR="00361BB0" w:rsidRDefault="00DB2652" w:rsidP="0057783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9635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บริษัท</w:t>
            </w:r>
            <w:r w:rsidR="00B43FBF" w:rsidRPr="0049635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ร่วมของบริษัท</w:t>
            </w:r>
            <w:r w:rsidR="00BC41AD" w:rsidRPr="0049635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 เอ็ม พี เจ </w:t>
            </w:r>
            <w:r w:rsidR="00BC41AD" w:rsidRPr="0049635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ดีสทริบิวชั่น</w:t>
            </w:r>
            <w:r w:rsidR="001A6F73" w:rsidRPr="0049635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 xml:space="preserve"> </w:t>
            </w:r>
          </w:p>
          <w:p w14:paraId="0C8AB7A9" w14:textId="615933C7" w:rsidR="00577839" w:rsidRPr="00496354" w:rsidRDefault="00361BB0" w:rsidP="0057783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 </w:t>
            </w:r>
            <w:r w:rsidR="001A6F73" w:rsidRPr="00496354">
              <w:rPr>
                <w:rFonts w:ascii="Browallia New" w:hAnsi="Browallia New" w:cs="Browallia New" w:hint="cs"/>
                <w:sz w:val="26"/>
                <w:szCs w:val="26"/>
                <w:cs/>
                <w:lang w:eastAsia="en-GB"/>
              </w:rPr>
              <w:t>เซ็น</w:t>
            </w:r>
            <w:r w:rsidR="00577839" w:rsidRPr="0049635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เตอร์ จำกัด มีดังนี้</w:t>
            </w:r>
          </w:p>
          <w:p w14:paraId="6CAB616F" w14:textId="00B3C37A" w:rsidR="00524B6A" w:rsidRPr="004A7747" w:rsidRDefault="00577839" w:rsidP="00577839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496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9635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บริษัท</w:t>
            </w:r>
            <w:r w:rsidRPr="00496354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โอเอ็ม ดีโพ</w:t>
            </w:r>
            <w:r w:rsidRPr="00496354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จำกัด</w:t>
            </w:r>
          </w:p>
        </w:tc>
        <w:tc>
          <w:tcPr>
            <w:tcW w:w="899" w:type="pct"/>
          </w:tcPr>
          <w:p w14:paraId="18ACA766" w14:textId="77777777" w:rsidR="00F375FB" w:rsidRPr="0035268C" w:rsidRDefault="00F375FB" w:rsidP="00361BB0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76DF1E" w14:textId="77777777" w:rsidR="00F375FB" w:rsidRPr="0035268C" w:rsidRDefault="00F375FB" w:rsidP="00361BB0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5C5D3BA" w14:textId="77777777" w:rsidR="00524B6A" w:rsidRPr="0035268C" w:rsidRDefault="00524B6A" w:rsidP="00361BB0">
            <w:pPr>
              <w:spacing w:line="240" w:lineRule="auto"/>
              <w:ind w:left="-17" w:right="-95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268C">
              <w:rPr>
                <w:rFonts w:ascii="Browallia New" w:hAnsi="Browallia New" w:cs="Browallia New"/>
                <w:sz w:val="26"/>
                <w:szCs w:val="26"/>
                <w:cs/>
              </w:rPr>
              <w:t>ประเทศไทย</w:t>
            </w:r>
          </w:p>
        </w:tc>
        <w:tc>
          <w:tcPr>
            <w:tcW w:w="993" w:type="pct"/>
          </w:tcPr>
          <w:p w14:paraId="1F920E89" w14:textId="77777777" w:rsidR="00082FE0" w:rsidRPr="0035268C" w:rsidRDefault="00082FE0" w:rsidP="00361BB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575DDB3" w14:textId="77777777" w:rsidR="00524B6A" w:rsidRPr="0035268C" w:rsidRDefault="00524B6A" w:rsidP="0035268C">
            <w:pPr>
              <w:spacing w:line="240" w:lineRule="auto"/>
              <w:rPr>
                <w:rFonts w:ascii="Browallia New" w:hAnsi="Browallia New" w:cs="Browallia New"/>
                <w:sz w:val="26"/>
                <w:szCs w:val="26"/>
              </w:rPr>
            </w:pPr>
            <w:r w:rsidRPr="0035268C">
              <w:rPr>
                <w:rFonts w:ascii="Browallia New" w:hAnsi="Browallia New" w:cs="Browallia New"/>
                <w:sz w:val="26"/>
                <w:szCs w:val="26"/>
                <w:cs/>
              </w:rPr>
              <w:t>บริการเกี่ยวกับ</w:t>
            </w:r>
          </w:p>
          <w:p w14:paraId="11583D32" w14:textId="261FAEB5" w:rsidR="00524B6A" w:rsidRPr="0035268C" w:rsidRDefault="00524B6A" w:rsidP="00361BB0">
            <w:pPr>
              <w:spacing w:line="240" w:lineRule="auto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35268C">
              <w:rPr>
                <w:rFonts w:ascii="Browallia New" w:hAnsi="Browallia New" w:cs="Browallia New"/>
                <w:sz w:val="26"/>
                <w:szCs w:val="26"/>
                <w:cs/>
              </w:rPr>
              <w:t>ตู้คอนเทนเนอร์</w:t>
            </w:r>
          </w:p>
        </w:tc>
        <w:tc>
          <w:tcPr>
            <w:tcW w:w="638" w:type="pct"/>
          </w:tcPr>
          <w:p w14:paraId="5A8BD581" w14:textId="77777777" w:rsidR="00082FE0" w:rsidRPr="000D4C28" w:rsidRDefault="00082FE0" w:rsidP="00361BB0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  <w:p w14:paraId="7C41B7DA" w14:textId="77777777" w:rsidR="00082FE0" w:rsidRPr="000D4C28" w:rsidRDefault="00082FE0" w:rsidP="00361BB0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  <w:p w14:paraId="01306A9B" w14:textId="53CB7B49" w:rsidR="00524B6A" w:rsidRPr="000D4C28" w:rsidRDefault="00361BB0" w:rsidP="00361BB0">
            <w:pPr>
              <w:tabs>
                <w:tab w:val="right" w:pos="992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597" w:type="pct"/>
          </w:tcPr>
          <w:p w14:paraId="5DD1B3EC" w14:textId="287E2122" w:rsidR="00082FE0" w:rsidRPr="000D4C28" w:rsidRDefault="00082FE0" w:rsidP="00361BB0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  <w:p w14:paraId="2DF6326F" w14:textId="77777777" w:rsidR="00082FE0" w:rsidRPr="000D4C28" w:rsidRDefault="00082FE0" w:rsidP="00361BB0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</w:p>
          <w:p w14:paraId="39765BB4" w14:textId="46785722" w:rsidR="00524B6A" w:rsidRPr="000D4C28" w:rsidRDefault="00361BB0" w:rsidP="00361BB0">
            <w:pPr>
              <w:tabs>
                <w:tab w:val="right" w:pos="919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  <w:lang w:val="en-US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</w:tr>
    </w:tbl>
    <w:p w14:paraId="2C318D14" w14:textId="4BC026FD" w:rsidR="00D41DE7" w:rsidRDefault="00D41DE7" w:rsidP="00BC2ED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25A48324" w14:textId="77777777" w:rsidR="00D41DE7" w:rsidRDefault="00D41DE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3581B316" w14:textId="77777777" w:rsidR="008446D8" w:rsidRPr="004A7747" w:rsidRDefault="008446D8" w:rsidP="00BC2ED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57C0076F" w14:textId="677905B1" w:rsidR="00C63A9A" w:rsidRPr="004A7747" w:rsidRDefault="00C63A9A" w:rsidP="00BC2ED9">
      <w:pPr>
        <w:spacing w:line="240" w:lineRule="auto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รายการเคลื่อนไหวของเงินลงทุนในบริษัทย่อยและบริษัทร่วมสำหรับปีสิ้นสุดวันที่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31</w:t>
      </w:r>
      <w:r w:rsidRPr="004A77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ธันวาคม มีดังนี้</w:t>
      </w:r>
    </w:p>
    <w:p w14:paraId="3CC7DDE6" w14:textId="77777777" w:rsidR="00C63A9A" w:rsidRPr="004A7747" w:rsidRDefault="00C63A9A" w:rsidP="00BC2ED9">
      <w:pPr>
        <w:spacing w:line="240" w:lineRule="auto"/>
        <w:rPr>
          <w:rFonts w:ascii="Browallia New" w:eastAsia="Arial Unicode MS" w:hAnsi="Browallia New" w:cs="Browallia New"/>
          <w:lang w:val="en-US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4A7747" w:rsidRPr="004A7747" w14:paraId="33A584C4" w14:textId="77777777" w:rsidTr="00C62984">
        <w:tc>
          <w:tcPr>
            <w:tcW w:w="4266" w:type="dxa"/>
            <w:vAlign w:val="center"/>
          </w:tcPr>
          <w:p w14:paraId="5A989D64" w14:textId="77777777" w:rsidR="00C63A9A" w:rsidRPr="004A7747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DAE131" w14:textId="47DA6328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งบการเงินรวม</w:t>
            </w:r>
          </w:p>
          <w:p w14:paraId="201ACCFA" w14:textId="4F918C0B" w:rsidR="0071570D" w:rsidRPr="004A7747" w:rsidRDefault="0071570D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เงินลงทุนในบริษัทร่วม</w:t>
            </w:r>
          </w:p>
          <w:p w14:paraId="06FDE2CE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ตามวิธีส่วนได้เสีย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4F2AFAF" w14:textId="1DB6595D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งบการเงินเฉพาะกิจการ</w:t>
            </w:r>
          </w:p>
          <w:p w14:paraId="778F16AE" w14:textId="363B48EA" w:rsidR="0071570D" w:rsidRPr="004A7747" w:rsidRDefault="0071570D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เงินลงทุนในบร</w:t>
            </w:r>
            <w:r w:rsidR="000D4AD0"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ิ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ษัทย่อย</w:t>
            </w:r>
          </w:p>
          <w:p w14:paraId="7D4AA4E9" w14:textId="77777777" w:rsidR="00C63A9A" w:rsidRPr="004A7747" w:rsidRDefault="00C63A9A" w:rsidP="00BC2ED9">
            <w:pPr>
              <w:spacing w:line="240" w:lineRule="auto"/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(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en-GB"/>
              </w:rPr>
              <w:t>ตามวิธีราคาทุน</w:t>
            </w:r>
            <w:r w:rsidRPr="004A77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en-GB"/>
              </w:rPr>
              <w:t>)</w:t>
            </w:r>
          </w:p>
        </w:tc>
      </w:tr>
      <w:tr w:rsidR="004A7747" w:rsidRPr="004A7747" w14:paraId="07FA939A" w14:textId="77777777" w:rsidTr="00C62984">
        <w:tc>
          <w:tcPr>
            <w:tcW w:w="4266" w:type="dxa"/>
            <w:vAlign w:val="center"/>
          </w:tcPr>
          <w:p w14:paraId="6FE3326F" w14:textId="77777777" w:rsidR="00C63A9A" w:rsidRPr="004A7747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A12C75A" w14:textId="3EE2BBF0" w:rsidR="00C63A9A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3D76D1CA" w14:textId="77777777" w:rsidR="00C63A9A" w:rsidRPr="004A7747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25B033C" w14:textId="6ECD51BD" w:rsidR="00C63A9A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4897C7E6" w14:textId="77777777" w:rsidR="00C63A9A" w:rsidRPr="004A7747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DC97C1" w14:textId="018C4939" w:rsidR="00C63A9A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  <w:p w14:paraId="06B66863" w14:textId="77777777" w:rsidR="00C63A9A" w:rsidRPr="004A7747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ECF43F5" w14:textId="1C3F0B8D" w:rsidR="00C63A9A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  <w:p w14:paraId="106EDC00" w14:textId="77777777" w:rsidR="00C63A9A" w:rsidRPr="004A7747" w:rsidRDefault="00C63A9A" w:rsidP="00BC2ED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3BC58DCF" w14:textId="77777777" w:rsidTr="00C62984">
        <w:tc>
          <w:tcPr>
            <w:tcW w:w="4266" w:type="dxa"/>
            <w:vAlign w:val="center"/>
          </w:tcPr>
          <w:p w14:paraId="32FD417E" w14:textId="77777777" w:rsidR="00C63A9A" w:rsidRPr="004A7747" w:rsidRDefault="00C63A9A" w:rsidP="00BC2ED9">
            <w:pPr>
              <w:spacing w:line="240" w:lineRule="auto"/>
              <w:ind w:left="-101"/>
              <w:rPr>
                <w:rFonts w:ascii="Browallia New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8C645FE" w14:textId="77777777" w:rsidR="00C63A9A" w:rsidRPr="004A7747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97800D9" w14:textId="77777777" w:rsidR="00C63A9A" w:rsidRPr="004A7747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C53F46" w14:textId="77777777" w:rsidR="00C63A9A" w:rsidRPr="004A7747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9195458" w14:textId="77777777" w:rsidR="00C63A9A" w:rsidRPr="004A7747" w:rsidRDefault="00C63A9A" w:rsidP="00BC2ED9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10"/>
                <w:szCs w:val="10"/>
                <w:lang w:eastAsia="en-GB"/>
              </w:rPr>
            </w:pPr>
          </w:p>
        </w:tc>
      </w:tr>
      <w:tr w:rsidR="004A7747" w:rsidRPr="004A7747" w14:paraId="25E3F168" w14:textId="77777777" w:rsidTr="00A36470">
        <w:tc>
          <w:tcPr>
            <w:tcW w:w="4266" w:type="dxa"/>
            <w:hideMark/>
          </w:tcPr>
          <w:p w14:paraId="24DE0FDF" w14:textId="77777777" w:rsidR="005404B2" w:rsidRPr="004A7747" w:rsidRDefault="005404B2" w:rsidP="005404B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ยอดคงเหลือต้นปี</w:t>
            </w:r>
          </w:p>
        </w:tc>
        <w:tc>
          <w:tcPr>
            <w:tcW w:w="1296" w:type="dxa"/>
            <w:vAlign w:val="bottom"/>
          </w:tcPr>
          <w:p w14:paraId="7613B766" w14:textId="56075668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296" w:type="dxa"/>
            <w:vAlign w:val="bottom"/>
          </w:tcPr>
          <w:p w14:paraId="6D6FB8A4" w14:textId="1D4D2A07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val="en-US"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075</w:t>
            </w:r>
          </w:p>
        </w:tc>
        <w:tc>
          <w:tcPr>
            <w:tcW w:w="1296" w:type="dxa"/>
            <w:vAlign w:val="bottom"/>
          </w:tcPr>
          <w:p w14:paraId="720B5DB1" w14:textId="4DA67943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vAlign w:val="bottom"/>
          </w:tcPr>
          <w:p w14:paraId="391641B8" w14:textId="7C861F8E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  <w:tr w:rsidR="004A7747" w:rsidRPr="004A7747" w14:paraId="5C9DF84A" w14:textId="77777777" w:rsidTr="00A36470">
        <w:tc>
          <w:tcPr>
            <w:tcW w:w="4266" w:type="dxa"/>
            <w:hideMark/>
          </w:tcPr>
          <w:p w14:paraId="34B0FA26" w14:textId="77777777" w:rsidR="005404B2" w:rsidRPr="004A7747" w:rsidRDefault="005404B2" w:rsidP="005404B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รายได้เงินปันผลรับจากบริษัทร่วม</w:t>
            </w:r>
          </w:p>
        </w:tc>
        <w:tc>
          <w:tcPr>
            <w:tcW w:w="1296" w:type="dxa"/>
            <w:vAlign w:val="bottom"/>
          </w:tcPr>
          <w:p w14:paraId="047955B5" w14:textId="31B4F188" w:rsidR="005404B2" w:rsidRPr="004A7747" w:rsidRDefault="00D55496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970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540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3DD9A252" w14:textId="506D501E" w:rsidR="005404B2" w:rsidRPr="004A7747" w:rsidRDefault="005404B2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298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142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96" w:type="dxa"/>
            <w:vAlign w:val="bottom"/>
          </w:tcPr>
          <w:p w14:paraId="61350C03" w14:textId="52D9BEC4" w:rsidR="005404B2" w:rsidRPr="004A7747" w:rsidRDefault="0005593C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4B1AC254" w14:textId="68E3E109" w:rsidR="005404B2" w:rsidRPr="004A7747" w:rsidRDefault="005404B2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A7747" w:rsidRPr="004A7747" w14:paraId="380377DD" w14:textId="77777777" w:rsidTr="00A36470">
        <w:tc>
          <w:tcPr>
            <w:tcW w:w="4266" w:type="dxa"/>
            <w:hideMark/>
          </w:tcPr>
          <w:p w14:paraId="334B1EAD" w14:textId="01497F16" w:rsidR="005404B2" w:rsidRPr="004A7747" w:rsidRDefault="005404B2" w:rsidP="005404B2">
            <w:pPr>
              <w:tabs>
                <w:tab w:val="left" w:pos="936"/>
              </w:tabs>
              <w:spacing w:line="240" w:lineRule="auto"/>
              <w:ind w:left="-101" w:right="-72"/>
              <w:rPr>
                <w:rFonts w:ascii="Browallia New" w:hAnsi="Browallia New" w:cs="Browallia New"/>
                <w:sz w:val="26"/>
                <w:szCs w:val="26"/>
                <w:u w:val="single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การเพิ่มเงินลงทุนในบริษัทย่อย</w:t>
            </w:r>
          </w:p>
        </w:tc>
        <w:tc>
          <w:tcPr>
            <w:tcW w:w="1296" w:type="dxa"/>
            <w:vAlign w:val="bottom"/>
          </w:tcPr>
          <w:p w14:paraId="63E4ACFC" w14:textId="07F7EF99" w:rsidR="005404B2" w:rsidRPr="004A7747" w:rsidRDefault="006A6B29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56CD2D17" w14:textId="093CF31C" w:rsidR="005404B2" w:rsidRPr="004A7747" w:rsidRDefault="005404B2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847BAA0" w14:textId="067841BE" w:rsidR="005404B2" w:rsidRPr="004A7747" w:rsidRDefault="0005593C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vAlign w:val="bottom"/>
          </w:tcPr>
          <w:p w14:paraId="12CF5BDA" w14:textId="0AEA7114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4A7747" w:rsidRPr="004A7747" w14:paraId="6728FBCC" w14:textId="77777777" w:rsidTr="00A36470">
        <w:tc>
          <w:tcPr>
            <w:tcW w:w="4266" w:type="dxa"/>
            <w:hideMark/>
          </w:tcPr>
          <w:p w14:paraId="4A07D54C" w14:textId="3446EC34" w:rsidR="005404B2" w:rsidRPr="004A7747" w:rsidRDefault="005404B2" w:rsidP="005404B2">
            <w:pPr>
              <w:tabs>
                <w:tab w:val="left" w:pos="346"/>
              </w:tabs>
              <w:spacing w:line="240" w:lineRule="auto"/>
              <w:ind w:left="346" w:right="-72" w:hanging="447"/>
              <w:rPr>
                <w:rFonts w:ascii="Browallia New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eastAsia="en-GB"/>
              </w:rPr>
              <w:t>บวก</w:t>
            </w: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 </w:t>
            </w:r>
            <w:r w:rsidRPr="004A7747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eastAsia="en-GB"/>
              </w:rPr>
              <w:t>ส่วนแบ่งกำไรจากเงินลงทุนในบริษัทร่วม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98E9EE6" w14:textId="3E18A78B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D55496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685</w:t>
            </w:r>
            <w:r w:rsidR="00D55496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72B2AC" w14:textId="10E7E41D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589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3D5783" w14:textId="4E7ED603" w:rsidR="005404B2" w:rsidRPr="004A7747" w:rsidRDefault="0005593C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530D11" w14:textId="264C0715" w:rsidR="005404B2" w:rsidRPr="004A7747" w:rsidRDefault="005404B2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4A7747" w:rsidRPr="004A7747" w14:paraId="59925AF9" w14:textId="77777777" w:rsidTr="00A36470">
        <w:tc>
          <w:tcPr>
            <w:tcW w:w="4266" w:type="dxa"/>
            <w:hideMark/>
          </w:tcPr>
          <w:p w14:paraId="2A50AAE9" w14:textId="6401FF2A" w:rsidR="005404B2" w:rsidRPr="004A7747" w:rsidRDefault="005404B2" w:rsidP="005404B2">
            <w:pPr>
              <w:spacing w:line="240" w:lineRule="auto"/>
              <w:ind w:left="-101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ยอดคงเหลือสิ้นปี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B97266" w14:textId="10C25E5B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25</w:t>
            </w:r>
            <w:r w:rsidR="00D55496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379</w:t>
            </w:r>
            <w:r w:rsidR="00D55496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66B761" w14:textId="2C3BCE4F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664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800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95D5AF" w14:textId="2F4764B2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05593C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33856C" w14:textId="46443868" w:rsidR="005404B2" w:rsidRPr="004A7747" w:rsidRDefault="00361BB0" w:rsidP="00A36470">
            <w:pPr>
              <w:spacing w:line="240" w:lineRule="auto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510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480</w:t>
            </w:r>
          </w:p>
        </w:tc>
      </w:tr>
    </w:tbl>
    <w:p w14:paraId="09FC5BF8" w14:textId="7987A848" w:rsidR="003654D9" w:rsidRDefault="003654D9" w:rsidP="00F52681">
      <w:pPr>
        <w:spacing w:line="240" w:lineRule="auto"/>
        <w:rPr>
          <w:rFonts w:ascii="Browallia New" w:hAnsi="Browallia New" w:cs="Browallia New"/>
        </w:rPr>
      </w:pPr>
    </w:p>
    <w:p w14:paraId="732C46DC" w14:textId="098AFF5F" w:rsidR="00C63A9A" w:rsidRPr="004A7747" w:rsidRDefault="00361BB0" w:rsidP="00BC2ED9">
      <w:pPr>
        <w:tabs>
          <w:tab w:val="left" w:pos="540"/>
          <w:tab w:val="left" w:pos="993"/>
        </w:tabs>
        <w:spacing w:line="240" w:lineRule="auto"/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eastAsia="en-US"/>
        </w:rPr>
      </w:pPr>
      <w:r w:rsidRPr="00361BB0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C63A9A" w:rsidRPr="004A7747">
        <w:rPr>
          <w:rFonts w:ascii="Browallia New" w:hAnsi="Browallia New" w:cs="Browallia New"/>
          <w:b/>
          <w:bCs/>
          <w:sz w:val="26"/>
          <w:szCs w:val="26"/>
          <w:cs/>
        </w:rPr>
        <w:t>.</w:t>
      </w:r>
      <w:r w:rsidRPr="00361BB0">
        <w:rPr>
          <w:rFonts w:ascii="Browallia New" w:hAnsi="Browallia New" w:cs="Browallia New"/>
          <w:b/>
          <w:bCs/>
          <w:sz w:val="26"/>
          <w:szCs w:val="26"/>
        </w:rPr>
        <w:t>2</w:t>
      </w:r>
      <w:r w:rsidR="00C63A9A" w:rsidRPr="004A7747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เงินลงทุนในบริษัทร่วม</w:t>
      </w:r>
    </w:p>
    <w:p w14:paraId="7E67BBF6" w14:textId="77777777" w:rsidR="006665BF" w:rsidRPr="004A7747" w:rsidRDefault="006665BF" w:rsidP="00BC2ED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182FAF7B" w14:textId="456CEA5D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ข้อมูลทางการเงินโดยสรุปสำหรับบริษัทร่วม</w:t>
      </w:r>
    </w:p>
    <w:p w14:paraId="4BD28717" w14:textId="66954FC6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0588F9F6" w14:textId="3B0C5BC2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ข้อมูลทางการเงินสำหรับบริษัทร่วมซึ่งปฏิบัติตามวิธีส่วนได้เสียที่มีสาระสำคัญมีดังต่อไปนี้</w:t>
      </w:r>
    </w:p>
    <w:p w14:paraId="6428ECA1" w14:textId="110ABD73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</w:rPr>
      </w:pPr>
    </w:p>
    <w:p w14:paraId="7A622E80" w14:textId="4309E579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  <w:cs/>
        </w:rPr>
        <w:t>งบฐานะการเงินโดยสรุป</w:t>
      </w: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293"/>
        <w:gridCol w:w="7"/>
        <w:gridCol w:w="1577"/>
        <w:gridCol w:w="7"/>
        <w:gridCol w:w="1577"/>
        <w:gridCol w:w="7"/>
      </w:tblGrid>
      <w:tr w:rsidR="004A7747" w:rsidRPr="004A7747" w14:paraId="53F99A35" w14:textId="77777777" w:rsidTr="00C62984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366F495F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10" w:name="_Hlk127358788"/>
          </w:p>
        </w:tc>
        <w:tc>
          <w:tcPr>
            <w:tcW w:w="3168" w:type="dxa"/>
            <w:gridSpan w:val="4"/>
            <w:tcBorders>
              <w:bottom w:val="single" w:sz="4" w:space="0" w:color="auto"/>
            </w:tcBorders>
            <w:vAlign w:val="center"/>
          </w:tcPr>
          <w:p w14:paraId="665E8AA4" w14:textId="42A589CE" w:rsidR="005B1E5B" w:rsidRPr="004A7747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4A7747" w:rsidRPr="004A7747" w14:paraId="7D1F972F" w14:textId="77777777" w:rsidTr="00C62984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299DBAEC" w14:textId="5233B610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2318B725" w14:textId="7D2B9852" w:rsidR="005B1E5B" w:rsidRPr="004A7747" w:rsidRDefault="00657FF0" w:rsidP="005404B2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center"/>
          </w:tcPr>
          <w:p w14:paraId="0636BDE4" w14:textId="2B1D5B6E" w:rsidR="005B1E5B" w:rsidRPr="004A7747" w:rsidRDefault="00657FF0" w:rsidP="005404B2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A7747" w:rsidRPr="004A7747" w14:paraId="31015563" w14:textId="77777777" w:rsidTr="00C62984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3FF7F197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25FC1017" w14:textId="03D04EE8" w:rsidR="005B1E5B" w:rsidRPr="004A7747" w:rsidRDefault="005B1E5B" w:rsidP="005404B2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center"/>
          </w:tcPr>
          <w:p w14:paraId="5201FADA" w14:textId="696FBE05" w:rsidR="005B1E5B" w:rsidRPr="004A7747" w:rsidRDefault="005B1E5B" w:rsidP="005404B2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2FBBE824" w14:textId="77777777" w:rsidTr="00C62984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6FDE2422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สินทรัพย์หมุนเวียน</w:t>
            </w:r>
          </w:p>
        </w:tc>
        <w:tc>
          <w:tcPr>
            <w:tcW w:w="1584" w:type="dxa"/>
            <w:gridSpan w:val="2"/>
            <w:vAlign w:val="center"/>
          </w:tcPr>
          <w:p w14:paraId="381D2882" w14:textId="77777777" w:rsidR="005B1E5B" w:rsidRPr="004A7747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gridSpan w:val="2"/>
            <w:vAlign w:val="center"/>
          </w:tcPr>
          <w:p w14:paraId="51A7DC51" w14:textId="77777777" w:rsidR="005B1E5B" w:rsidRPr="004A7747" w:rsidRDefault="005B1E5B" w:rsidP="00BC2ED9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bookmarkEnd w:id="10"/>
      <w:tr w:rsidR="004A7747" w:rsidRPr="004A7747" w14:paraId="7AAB7CC0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56C58950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เงินสดและรายการเทียบเท่าเงินสด</w:t>
            </w:r>
          </w:p>
        </w:tc>
        <w:tc>
          <w:tcPr>
            <w:tcW w:w="1584" w:type="dxa"/>
            <w:gridSpan w:val="2"/>
            <w:vAlign w:val="bottom"/>
          </w:tcPr>
          <w:p w14:paraId="7331B2E7" w14:textId="74F3F8AE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584" w:type="dxa"/>
            <w:gridSpan w:val="2"/>
            <w:vAlign w:val="bottom"/>
          </w:tcPr>
          <w:p w14:paraId="54A936E3" w14:textId="3FC9079E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</w:tr>
      <w:tr w:rsidR="004A7747" w:rsidRPr="004A7747" w14:paraId="0F2C6D18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2CA9219E" w14:textId="7F9CFF03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F7B66DD" w14:textId="6734C5A8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F0F3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1F0F3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C262A2A" w14:textId="3CFFF073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</w:tr>
      <w:tr w:rsidR="004A7747" w:rsidRPr="004A7747" w14:paraId="3E3F26D5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3661F17C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79EBA0" w14:textId="5467E623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C415E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C415E4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14133" w14:textId="5C95CAC9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762</w:t>
            </w:r>
          </w:p>
        </w:tc>
      </w:tr>
      <w:tr w:rsidR="004A7747" w:rsidRPr="004A7747" w14:paraId="5E39CCAB" w14:textId="77777777" w:rsidTr="004A6425">
        <w:trPr>
          <w:gridAfter w:val="1"/>
          <w:wAfter w:w="7" w:type="dxa"/>
        </w:trPr>
        <w:tc>
          <w:tcPr>
            <w:tcW w:w="6293" w:type="dxa"/>
          </w:tcPr>
          <w:p w14:paraId="57148949" w14:textId="77777777" w:rsidR="005404B2" w:rsidRPr="004A7747" w:rsidRDefault="005404B2" w:rsidP="005404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49E3ABC2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E40FD14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16"/>
                <w:szCs w:val="16"/>
                <w:lang w:eastAsia="en-GB"/>
              </w:rPr>
            </w:pPr>
          </w:p>
        </w:tc>
      </w:tr>
      <w:tr w:rsidR="004A7747" w:rsidRPr="004A7747" w14:paraId="42286FC4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7927F59E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สินทรัพย์ไม่หมุนเวียน</w:t>
            </w:r>
          </w:p>
        </w:tc>
        <w:tc>
          <w:tcPr>
            <w:tcW w:w="1584" w:type="dxa"/>
            <w:gridSpan w:val="2"/>
            <w:vAlign w:val="bottom"/>
          </w:tcPr>
          <w:p w14:paraId="0D069CC6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1B90603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5F91306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24548168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สินทรัพย์สิทธิการใช้ สุทธิ</w:t>
            </w:r>
          </w:p>
        </w:tc>
        <w:tc>
          <w:tcPr>
            <w:tcW w:w="1584" w:type="dxa"/>
            <w:gridSpan w:val="2"/>
            <w:vAlign w:val="bottom"/>
          </w:tcPr>
          <w:p w14:paraId="58F52608" w14:textId="3807A055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584" w:type="dxa"/>
            <w:gridSpan w:val="2"/>
            <w:vAlign w:val="bottom"/>
          </w:tcPr>
          <w:p w14:paraId="4FC0E409" w14:textId="3CD7B968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4A7747" w:rsidRPr="004A7747" w14:paraId="11E5243B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2F5B9A48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สินทรัพย์อื่น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83A9279" w14:textId="3CEB194E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A120F63" w14:textId="46BE5B16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</w:tr>
      <w:tr w:rsidR="004A7747" w:rsidRPr="004A7747" w14:paraId="7C1696E3" w14:textId="77777777" w:rsidTr="004A6425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1EABA80E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รวมสินทรัพย์ไม่หมุนเวียน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A5AD28A" w14:textId="0B73A32F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222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4BCD7A" w14:textId="6C464305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011</w:t>
            </w:r>
          </w:p>
        </w:tc>
      </w:tr>
      <w:tr w:rsidR="004A7747" w:rsidRPr="004A7747" w14:paraId="07915FF2" w14:textId="77777777" w:rsidTr="00C62984">
        <w:trPr>
          <w:gridAfter w:val="1"/>
          <w:wAfter w:w="7" w:type="dxa"/>
        </w:trPr>
        <w:tc>
          <w:tcPr>
            <w:tcW w:w="6293" w:type="dxa"/>
            <w:vAlign w:val="center"/>
          </w:tcPr>
          <w:p w14:paraId="4D37399A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16"/>
                <w:szCs w:val="16"/>
                <w:cs/>
                <w:lang w:eastAsia="en-GB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5AA9A3FB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3904C89F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A7747" w:rsidRPr="004A7747" w14:paraId="6209030B" w14:textId="77777777" w:rsidTr="00C62984">
        <w:tc>
          <w:tcPr>
            <w:tcW w:w="6300" w:type="dxa"/>
            <w:gridSpan w:val="2"/>
            <w:vAlign w:val="center"/>
          </w:tcPr>
          <w:p w14:paraId="6F2313A2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หนี้สินหมุนเวียน</w:t>
            </w:r>
          </w:p>
        </w:tc>
        <w:tc>
          <w:tcPr>
            <w:tcW w:w="1584" w:type="dxa"/>
            <w:gridSpan w:val="2"/>
            <w:vAlign w:val="bottom"/>
          </w:tcPr>
          <w:p w14:paraId="2FB52391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532232F0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84314F9" w14:textId="77777777" w:rsidTr="004A6425">
        <w:tc>
          <w:tcPr>
            <w:tcW w:w="6300" w:type="dxa"/>
            <w:gridSpan w:val="2"/>
            <w:vAlign w:val="center"/>
          </w:tcPr>
          <w:p w14:paraId="0EC69F61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ส่วนของหนี้สินตามสัญญาเช่าที่ถึงกำหนดชำระภายในหนึ่งปี</w:t>
            </w:r>
          </w:p>
        </w:tc>
        <w:tc>
          <w:tcPr>
            <w:tcW w:w="1584" w:type="dxa"/>
            <w:gridSpan w:val="2"/>
            <w:vAlign w:val="bottom"/>
          </w:tcPr>
          <w:p w14:paraId="74DD12AB" w14:textId="23D5FAE9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A5006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  <w:tc>
          <w:tcPr>
            <w:tcW w:w="1584" w:type="dxa"/>
            <w:gridSpan w:val="2"/>
            <w:vAlign w:val="bottom"/>
          </w:tcPr>
          <w:p w14:paraId="6022206E" w14:textId="4F6BDE34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</w:tr>
      <w:tr w:rsidR="004A7747" w:rsidRPr="004A7747" w14:paraId="7D626F8F" w14:textId="77777777" w:rsidTr="004A6425">
        <w:tc>
          <w:tcPr>
            <w:tcW w:w="6300" w:type="dxa"/>
            <w:gridSpan w:val="2"/>
            <w:vAlign w:val="center"/>
          </w:tcPr>
          <w:p w14:paraId="60885558" w14:textId="77777777" w:rsidR="005404B2" w:rsidRPr="004A7747" w:rsidRDefault="005404B2" w:rsidP="005404B2">
            <w:pPr>
              <w:spacing w:line="240" w:lineRule="auto"/>
              <w:ind w:left="436" w:right="-72"/>
              <w:jc w:val="thaiDistribute"/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pacing w:val="-10"/>
                <w:sz w:val="26"/>
                <w:szCs w:val="26"/>
                <w:cs/>
                <w:lang w:eastAsia="en-GB"/>
              </w:rPr>
              <w:t>หนี้สินหมุนเวียนอื่น (รวมเจ้าหนี้การค้า)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93EF658" w14:textId="262F9039" w:rsidR="005404B2" w:rsidRPr="00496354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131FA5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131FA5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141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2F7D84F5" w14:textId="4CE0BA98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778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4A7747" w:rsidRPr="004A7747" w14:paraId="6A539207" w14:textId="77777777" w:rsidTr="004A6425">
        <w:tc>
          <w:tcPr>
            <w:tcW w:w="6300" w:type="dxa"/>
            <w:gridSpan w:val="2"/>
            <w:vAlign w:val="center"/>
          </w:tcPr>
          <w:p w14:paraId="445EC8DF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รวมหนี้สินหมุนเวียน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4CD9AC" w14:textId="1C21CBF7" w:rsidR="005404B2" w:rsidRPr="00496354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2806E4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049</w:t>
            </w:r>
            <w:r w:rsidR="002806E4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759FA" w14:textId="5D310FDA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</w:tr>
      <w:tr w:rsidR="004A7747" w:rsidRPr="004A7747" w14:paraId="23CD503F" w14:textId="77777777" w:rsidTr="004A6425">
        <w:tc>
          <w:tcPr>
            <w:tcW w:w="6300" w:type="dxa"/>
            <w:gridSpan w:val="2"/>
            <w:vAlign w:val="center"/>
          </w:tcPr>
          <w:p w14:paraId="23160EF4" w14:textId="77777777" w:rsidR="005404B2" w:rsidRPr="004A7747" w:rsidRDefault="005404B2" w:rsidP="005404B2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20487C83" w14:textId="77777777" w:rsidR="005404B2" w:rsidRPr="00496354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84" w:type="dxa"/>
            <w:gridSpan w:val="2"/>
            <w:tcBorders>
              <w:top w:val="single" w:sz="4" w:space="0" w:color="auto"/>
            </w:tcBorders>
            <w:vAlign w:val="bottom"/>
          </w:tcPr>
          <w:p w14:paraId="17DD6736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4A7747" w:rsidRPr="004A7747" w14:paraId="03E6BC13" w14:textId="77777777" w:rsidTr="004A6425">
        <w:tc>
          <w:tcPr>
            <w:tcW w:w="6300" w:type="dxa"/>
            <w:gridSpan w:val="2"/>
            <w:vAlign w:val="center"/>
          </w:tcPr>
          <w:p w14:paraId="168C3B42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หนี้สินไม่หมุนเวียน</w:t>
            </w:r>
          </w:p>
        </w:tc>
        <w:tc>
          <w:tcPr>
            <w:tcW w:w="1584" w:type="dxa"/>
            <w:gridSpan w:val="2"/>
            <w:vAlign w:val="bottom"/>
          </w:tcPr>
          <w:p w14:paraId="1CCA1990" w14:textId="77777777" w:rsidR="005404B2" w:rsidRPr="00496354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gridSpan w:val="2"/>
            <w:vAlign w:val="bottom"/>
          </w:tcPr>
          <w:p w14:paraId="104360D6" w14:textId="77777777" w:rsidR="005404B2" w:rsidRPr="004A7747" w:rsidRDefault="005404B2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04BB510A" w14:textId="77777777" w:rsidTr="004A6425">
        <w:tc>
          <w:tcPr>
            <w:tcW w:w="6300" w:type="dxa"/>
            <w:gridSpan w:val="2"/>
            <w:vAlign w:val="center"/>
          </w:tcPr>
          <w:p w14:paraId="45C9DF92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6C92C67E" w14:textId="55934D66" w:rsidR="005404B2" w:rsidRPr="00496354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584" w:type="dxa"/>
            <w:gridSpan w:val="2"/>
            <w:tcBorders>
              <w:bottom w:val="single" w:sz="4" w:space="0" w:color="auto"/>
            </w:tcBorders>
            <w:vAlign w:val="bottom"/>
          </w:tcPr>
          <w:p w14:paraId="55D5C389" w14:textId="07EACFBA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4A7747" w:rsidRPr="004A7747" w14:paraId="43468C80" w14:textId="77777777" w:rsidTr="004A6425">
        <w:tc>
          <w:tcPr>
            <w:tcW w:w="6300" w:type="dxa"/>
            <w:gridSpan w:val="2"/>
            <w:vAlign w:val="center"/>
          </w:tcPr>
          <w:p w14:paraId="2120A030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รวมหนี้สินไม่หมุนเวียน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AE03B6" w14:textId="7FAB6499" w:rsidR="005404B2" w:rsidRPr="00496354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139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622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263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D158BF" w14:textId="3115F363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</w:tr>
      <w:tr w:rsidR="004A7747" w:rsidRPr="004A7747" w14:paraId="05574F5E" w14:textId="77777777" w:rsidTr="004A6425">
        <w:tc>
          <w:tcPr>
            <w:tcW w:w="6300" w:type="dxa"/>
            <w:gridSpan w:val="2"/>
            <w:vAlign w:val="center"/>
          </w:tcPr>
          <w:p w14:paraId="0488E0AC" w14:textId="77777777" w:rsidR="005404B2" w:rsidRPr="004A7747" w:rsidRDefault="005404B2" w:rsidP="005404B2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สินทรัพย์สุทธิ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1FD59E" w14:textId="1792BFA8" w:rsidR="005404B2" w:rsidRPr="00496354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291F69" w:rsidRPr="0049635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52CB8A" w14:textId="1B1658DA" w:rsidR="005404B2" w:rsidRPr="004A7747" w:rsidRDefault="00361BB0" w:rsidP="004A6425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</w:tbl>
    <w:p w14:paraId="594EF622" w14:textId="77777777" w:rsidR="00A657F3" w:rsidRPr="004A7747" w:rsidRDefault="00A657F3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359B7DDA" w14:textId="77777777" w:rsidR="004D3FC8" w:rsidRPr="004A7747" w:rsidRDefault="004D3FC8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598233D9" w14:textId="34C99D12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  <w:cs/>
        </w:rPr>
        <w:t>งบกำไรขาดทุนเบ็ดเสร็จโดยสรุป</w:t>
      </w:r>
      <w:r w:rsidRPr="004A774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2C4434B6" w14:textId="4FA6F5DE" w:rsidR="005B1E5B" w:rsidRPr="004A7747" w:rsidRDefault="005B1E5B" w:rsidP="00BC2ED9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300"/>
        <w:gridCol w:w="1584"/>
        <w:gridCol w:w="1584"/>
      </w:tblGrid>
      <w:tr w:rsidR="004A7747" w:rsidRPr="004A7747" w14:paraId="6D47F358" w14:textId="77777777" w:rsidTr="00C62984">
        <w:tc>
          <w:tcPr>
            <w:tcW w:w="6300" w:type="dxa"/>
            <w:vAlign w:val="center"/>
          </w:tcPr>
          <w:p w14:paraId="6EF7C5CA" w14:textId="77777777" w:rsidR="005B1E5B" w:rsidRPr="004A7747" w:rsidRDefault="005B1E5B" w:rsidP="00D41DE7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326BD144" w14:textId="3A7010C2" w:rsidR="005B1E5B" w:rsidRPr="004A7747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4A7747" w:rsidRPr="004A7747" w14:paraId="74EEEB2A" w14:textId="77777777" w:rsidTr="00C62984">
        <w:tc>
          <w:tcPr>
            <w:tcW w:w="6300" w:type="dxa"/>
            <w:vAlign w:val="center"/>
          </w:tcPr>
          <w:p w14:paraId="7C4F6868" w14:textId="2853F858" w:rsidR="005B1E5B" w:rsidRPr="004A7747" w:rsidRDefault="005B1E5B" w:rsidP="00D41DE7">
            <w:pPr>
              <w:spacing w:before="10"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eastAsia="en-GB"/>
              </w:rPr>
              <w:t>ธันวาคม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D655E49" w14:textId="22C82E45" w:rsidR="005B1E5B" w:rsidRPr="004A7747" w:rsidRDefault="00657FF0" w:rsidP="001B5E51">
            <w:pPr>
              <w:tabs>
                <w:tab w:val="right" w:pos="1359"/>
              </w:tabs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4DEDDC8" w14:textId="665F5C0F" w:rsidR="005B1E5B" w:rsidRPr="004A7747" w:rsidRDefault="00657FF0" w:rsidP="001B5E51">
            <w:pPr>
              <w:tabs>
                <w:tab w:val="right" w:pos="1359"/>
              </w:tabs>
              <w:spacing w:before="10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A7747" w:rsidRPr="004A7747" w14:paraId="1E01A346" w14:textId="77777777" w:rsidTr="00C62984">
        <w:tc>
          <w:tcPr>
            <w:tcW w:w="6300" w:type="dxa"/>
            <w:vAlign w:val="center"/>
          </w:tcPr>
          <w:p w14:paraId="0CC09C3A" w14:textId="77777777" w:rsidR="005B1E5B" w:rsidRPr="004A7747" w:rsidRDefault="005B1E5B" w:rsidP="00D41DE7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4361B2F" w14:textId="5E1488CB" w:rsidR="005B1E5B" w:rsidRPr="004A7747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ABDCA2B" w14:textId="54D0CBDB" w:rsidR="005B1E5B" w:rsidRPr="004A7747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40CAFBDA" w14:textId="77777777" w:rsidTr="00C62984">
        <w:tc>
          <w:tcPr>
            <w:tcW w:w="6300" w:type="dxa"/>
          </w:tcPr>
          <w:p w14:paraId="3FE16B21" w14:textId="77777777" w:rsidR="005B1E5B" w:rsidRPr="004A7747" w:rsidRDefault="005B1E5B" w:rsidP="00D41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45D79B64" w14:textId="77777777" w:rsidR="005B1E5B" w:rsidRPr="004A7747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7B713353" w14:textId="77777777" w:rsidR="005B1E5B" w:rsidRPr="004A7747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16CA755" w14:textId="77777777" w:rsidTr="00C62984">
        <w:tc>
          <w:tcPr>
            <w:tcW w:w="6300" w:type="dxa"/>
            <w:vAlign w:val="center"/>
          </w:tcPr>
          <w:p w14:paraId="462CA80C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รายได้จากการขายและการให้บริการ</w:t>
            </w:r>
          </w:p>
        </w:tc>
        <w:tc>
          <w:tcPr>
            <w:tcW w:w="1584" w:type="dxa"/>
            <w:vAlign w:val="bottom"/>
          </w:tcPr>
          <w:p w14:paraId="3A37A3A2" w14:textId="4B9F6954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645</w:t>
            </w:r>
          </w:p>
        </w:tc>
        <w:tc>
          <w:tcPr>
            <w:tcW w:w="1584" w:type="dxa"/>
            <w:vAlign w:val="bottom"/>
          </w:tcPr>
          <w:p w14:paraId="038D5E70" w14:textId="207098E3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4A7747" w:rsidRPr="004A7747" w14:paraId="72DDA572" w14:textId="77777777" w:rsidTr="00C62984">
        <w:tc>
          <w:tcPr>
            <w:tcW w:w="6300" w:type="dxa"/>
            <w:vAlign w:val="center"/>
          </w:tcPr>
          <w:p w14:paraId="205C4E02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ต้นทุนขายและบริการ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10296C4F" w14:textId="7EE66957" w:rsidR="005404B2" w:rsidRPr="004A7747" w:rsidRDefault="00291F69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02CD46A" w14:textId="54750EFE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67C66FAB" w14:textId="77777777" w:rsidTr="00C62984">
        <w:tc>
          <w:tcPr>
            <w:tcW w:w="6300" w:type="dxa"/>
          </w:tcPr>
          <w:p w14:paraId="71F0A4FC" w14:textId="77777777" w:rsidR="005404B2" w:rsidRPr="004A7747" w:rsidRDefault="005404B2" w:rsidP="00D41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 w:right="-72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F63E46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CBFDE77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85D48DE" w14:textId="77777777" w:rsidTr="00C62984">
        <w:tc>
          <w:tcPr>
            <w:tcW w:w="6300" w:type="dxa"/>
            <w:vAlign w:val="center"/>
          </w:tcPr>
          <w:p w14:paraId="42B6D773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กำไรก่อนภาษีเงินได้</w:t>
            </w:r>
          </w:p>
        </w:tc>
        <w:tc>
          <w:tcPr>
            <w:tcW w:w="1584" w:type="dxa"/>
            <w:vAlign w:val="bottom"/>
          </w:tcPr>
          <w:p w14:paraId="7B7438EE" w14:textId="384DCCEC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938</w:t>
            </w:r>
          </w:p>
        </w:tc>
        <w:tc>
          <w:tcPr>
            <w:tcW w:w="1584" w:type="dxa"/>
            <w:vAlign w:val="bottom"/>
          </w:tcPr>
          <w:p w14:paraId="34B900B7" w14:textId="7DE94FE8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</w:tr>
      <w:tr w:rsidR="004A7747" w:rsidRPr="004A7747" w14:paraId="30653010" w14:textId="77777777" w:rsidTr="00C62984">
        <w:tc>
          <w:tcPr>
            <w:tcW w:w="6300" w:type="dxa"/>
            <w:vAlign w:val="center"/>
          </w:tcPr>
          <w:p w14:paraId="6DC14510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ภาษีเงินได้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2A835D8A" w14:textId="1C8CDEF8" w:rsidR="005404B2" w:rsidRPr="004A7747" w:rsidRDefault="00291F69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CA8522D" w14:textId="0525AB7E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015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238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7947F606" w14:textId="77777777" w:rsidTr="00C62984">
        <w:tc>
          <w:tcPr>
            <w:tcW w:w="6300" w:type="dxa"/>
            <w:vAlign w:val="center"/>
          </w:tcPr>
          <w:p w14:paraId="34F193A1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2B95BB5" w14:textId="7ACDD3DD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C000EE4" w14:textId="21EF6FFD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4A7747" w:rsidRPr="004A7747" w14:paraId="76F89EFB" w14:textId="77777777" w:rsidTr="00C62984">
        <w:tc>
          <w:tcPr>
            <w:tcW w:w="6300" w:type="dxa"/>
            <w:vAlign w:val="center"/>
          </w:tcPr>
          <w:p w14:paraId="5BE2BC44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กำไรเบ็ดเสร็จรวม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D5EC9" w14:textId="077EF267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291F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0A15F2" w14:textId="4D13E47B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4A7747" w:rsidRPr="004A7747" w14:paraId="08EFD098" w14:textId="77777777" w:rsidTr="00C35CF8">
        <w:tc>
          <w:tcPr>
            <w:tcW w:w="6300" w:type="dxa"/>
          </w:tcPr>
          <w:p w14:paraId="3AF7FA9F" w14:textId="77777777" w:rsidR="005404B2" w:rsidRPr="004A7747" w:rsidRDefault="005404B2" w:rsidP="00D41DE7">
            <w:pPr>
              <w:pStyle w:val="MacroText"/>
              <w:tabs>
                <w:tab w:val="clear" w:pos="480"/>
                <w:tab w:val="clear" w:pos="960"/>
                <w:tab w:val="clear" w:pos="1440"/>
                <w:tab w:val="clear" w:pos="1920"/>
                <w:tab w:val="clear" w:pos="2400"/>
                <w:tab w:val="clear" w:pos="2880"/>
                <w:tab w:val="clear" w:pos="3360"/>
                <w:tab w:val="clear" w:pos="3840"/>
                <w:tab w:val="clear" w:pos="4320"/>
              </w:tabs>
              <w:ind w:left="436"/>
              <w:outlineLvl w:val="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6566DEB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CC3A723" w14:textId="77777777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404B2" w:rsidRPr="004A7747" w14:paraId="6DD659C7" w14:textId="77777777" w:rsidTr="00C35CF8">
        <w:tc>
          <w:tcPr>
            <w:tcW w:w="6300" w:type="dxa"/>
            <w:vAlign w:val="center"/>
          </w:tcPr>
          <w:p w14:paraId="732219C1" w14:textId="77777777" w:rsidR="005404B2" w:rsidRPr="004A7747" w:rsidRDefault="005404B2" w:rsidP="00D41DE7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การประกาศจ่ายเงินปันผล</w:t>
            </w:r>
          </w:p>
        </w:tc>
        <w:tc>
          <w:tcPr>
            <w:tcW w:w="1584" w:type="dxa"/>
            <w:vAlign w:val="bottom"/>
          </w:tcPr>
          <w:p w14:paraId="7E42E657" w14:textId="59BB529E" w:rsidR="005404B2" w:rsidRPr="004A7747" w:rsidRDefault="00BC3456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bottom"/>
          </w:tcPr>
          <w:p w14:paraId="678B80BA" w14:textId="6A8D4D6F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33337FD" w14:textId="77777777" w:rsidR="005B1E5B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D8EB2AF" w14:textId="0A150007" w:rsidR="00035713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ข้อมูลข้างต้นเป็นจำนวนที่รวมอยู่ในงบการเงินของบริษัทร่วม (ซึ่งไม่ใช่เพียงแค่ส่วนแบ่งของกลุ่มกิจการในบริษัทร่วมดังกล่าว)</w:t>
      </w:r>
    </w:p>
    <w:p w14:paraId="62AEC543" w14:textId="77777777" w:rsidR="00F13F0A" w:rsidRPr="004A7747" w:rsidRDefault="00F13F0A" w:rsidP="0038451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0BC380A" w14:textId="4068FB41" w:rsidR="005B1E5B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4A7747">
        <w:rPr>
          <w:rFonts w:ascii="Browallia New" w:hAnsi="Browallia New" w:cs="Browallia New"/>
          <w:b/>
          <w:bCs/>
          <w:sz w:val="26"/>
          <w:szCs w:val="26"/>
          <w:cs/>
        </w:rPr>
        <w:t>การกระทบยอดรายการข้อมูลทางการเงินโดยสรุป</w:t>
      </w:r>
      <w:r w:rsidRPr="004A7747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6FBE9705" w14:textId="77777777" w:rsidR="005B1E5B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DB48E47" w14:textId="77777777" w:rsidR="005B1E5B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การกระทบยอดรายการระหว่างข้อมูลทางการเงินโดยสรุปกับมูลค่าตามบัญชีของส่วนได้เสียในบริษัทร่วม</w:t>
      </w:r>
    </w:p>
    <w:p w14:paraId="3128D055" w14:textId="05CD1F87" w:rsidR="005B1E5B" w:rsidRPr="004A7747" w:rsidRDefault="005B1E5B" w:rsidP="00384517">
      <w:pPr>
        <w:spacing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4A7747" w:rsidRPr="004A7747" w14:paraId="09678219" w14:textId="77777777" w:rsidTr="00C62984">
        <w:tc>
          <w:tcPr>
            <w:tcW w:w="6291" w:type="dxa"/>
            <w:vAlign w:val="center"/>
          </w:tcPr>
          <w:p w14:paraId="50192975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70585FFE" w14:textId="783FBF76" w:rsidR="005B1E5B" w:rsidRPr="004A7747" w:rsidRDefault="005B1E5B" w:rsidP="00BC2ED9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บริษัท โอเอ็ม ดีโพ จำกัด</w:t>
            </w:r>
          </w:p>
        </w:tc>
      </w:tr>
      <w:tr w:rsidR="004A7747" w:rsidRPr="004A7747" w14:paraId="1802EDE6" w14:textId="77777777" w:rsidTr="00C62984">
        <w:tc>
          <w:tcPr>
            <w:tcW w:w="6291" w:type="dxa"/>
            <w:vAlign w:val="center"/>
          </w:tcPr>
          <w:p w14:paraId="62F69F12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A4152E7" w14:textId="543E3D96" w:rsidR="005B1E5B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71627D5" w14:textId="5CF43EB9" w:rsidR="005B1E5B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A7747" w:rsidRPr="004A7747" w14:paraId="7EE6DFF9" w14:textId="77777777" w:rsidTr="00C62984">
        <w:tc>
          <w:tcPr>
            <w:tcW w:w="6291" w:type="dxa"/>
            <w:vAlign w:val="center"/>
          </w:tcPr>
          <w:p w14:paraId="436D4A06" w14:textId="77777777" w:rsidR="005B1E5B" w:rsidRPr="004A7747" w:rsidRDefault="005B1E5B" w:rsidP="00BC2ED9">
            <w:pPr>
              <w:spacing w:line="240" w:lineRule="auto"/>
              <w:ind w:left="436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2BDAE3B" w14:textId="54EE6172" w:rsidR="005B1E5B" w:rsidRPr="004A7747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1D1F668" w14:textId="581D413B" w:rsidR="005B1E5B" w:rsidRPr="004A7747" w:rsidRDefault="005B1E5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49148DBF" w14:textId="77777777" w:rsidTr="00C62984">
        <w:tc>
          <w:tcPr>
            <w:tcW w:w="6291" w:type="dxa"/>
            <w:vAlign w:val="center"/>
          </w:tcPr>
          <w:p w14:paraId="7A2B5EBF" w14:textId="77777777" w:rsidR="005B1E5B" w:rsidRPr="004A7747" w:rsidRDefault="005B1E5B" w:rsidP="00BC2ED9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CDEB900" w14:textId="77777777" w:rsidR="005B1E5B" w:rsidRPr="004A7747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76C1954" w14:textId="77777777" w:rsidR="005B1E5B" w:rsidRPr="004A7747" w:rsidRDefault="005B1E5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2FB0451" w14:textId="77777777" w:rsidTr="00C62984">
        <w:tc>
          <w:tcPr>
            <w:tcW w:w="6291" w:type="dxa"/>
            <w:vAlign w:val="center"/>
          </w:tcPr>
          <w:p w14:paraId="348EB73F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สินทรัพย์สุทธิ ณ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วันต้นปี</w:t>
            </w:r>
          </w:p>
        </w:tc>
        <w:tc>
          <w:tcPr>
            <w:tcW w:w="1584" w:type="dxa"/>
            <w:vAlign w:val="center"/>
          </w:tcPr>
          <w:p w14:paraId="6218C413" w14:textId="7B5E17D5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  <w:tc>
          <w:tcPr>
            <w:tcW w:w="1584" w:type="dxa"/>
            <w:vAlign w:val="center"/>
          </w:tcPr>
          <w:p w14:paraId="6B270516" w14:textId="22FACAD3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520</w:t>
            </w:r>
          </w:p>
        </w:tc>
      </w:tr>
      <w:tr w:rsidR="004A7747" w:rsidRPr="004A7747" w14:paraId="420B5B38" w14:textId="77777777" w:rsidTr="00C62984">
        <w:tc>
          <w:tcPr>
            <w:tcW w:w="6291" w:type="dxa"/>
            <w:vAlign w:val="center"/>
          </w:tcPr>
          <w:p w14:paraId="02E183DA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การประกาศจ่ายเงินปันผล</w:t>
            </w:r>
          </w:p>
        </w:tc>
        <w:tc>
          <w:tcPr>
            <w:tcW w:w="1584" w:type="dxa"/>
            <w:vAlign w:val="center"/>
          </w:tcPr>
          <w:p w14:paraId="208BEF4E" w14:textId="3BB0DBC4" w:rsidR="005404B2" w:rsidRPr="004A7747" w:rsidRDefault="00BC3456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vAlign w:val="center"/>
          </w:tcPr>
          <w:p w14:paraId="33684427" w14:textId="483161EC" w:rsidR="005404B2" w:rsidRPr="004A7747" w:rsidRDefault="005404B2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58743F32" w14:textId="77777777" w:rsidTr="00C62984">
        <w:tc>
          <w:tcPr>
            <w:tcW w:w="6291" w:type="dxa"/>
            <w:vAlign w:val="center"/>
          </w:tcPr>
          <w:p w14:paraId="48B73F05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กำไรในระหว่างปี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38F98E30" w14:textId="1E18897A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8D0AC71" w14:textId="08F0EBEB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060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</w:tr>
      <w:tr w:rsidR="004A7747" w:rsidRPr="004A7747" w14:paraId="45608216" w14:textId="77777777" w:rsidTr="00C62984">
        <w:tc>
          <w:tcPr>
            <w:tcW w:w="6291" w:type="dxa"/>
            <w:vAlign w:val="center"/>
          </w:tcPr>
          <w:p w14:paraId="4A79B915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สินทรัพย์สุทธิ ณ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วันสิ้นปี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ABE46FA" w14:textId="4D91B72E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0B5B153" w14:textId="12F81282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878</w:t>
            </w:r>
          </w:p>
        </w:tc>
      </w:tr>
      <w:tr w:rsidR="004A7747" w:rsidRPr="004A7747" w14:paraId="16650E1E" w14:textId="77777777" w:rsidTr="00C62984">
        <w:tc>
          <w:tcPr>
            <w:tcW w:w="6291" w:type="dxa"/>
            <w:vAlign w:val="center"/>
          </w:tcPr>
          <w:p w14:paraId="226B6408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ส่วนได้เสียในบริษัทร่วม</w:t>
            </w:r>
            <w:r w:rsidRPr="004A77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 xml:space="preserve"> (</w:t>
            </w:r>
            <w:r w:rsidRPr="004A77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eastAsia="en-GB"/>
              </w:rPr>
              <w:t>ร้อยละ</w:t>
            </w:r>
            <w:r w:rsidRPr="004A7747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CE938D0" w14:textId="63E32972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6A3535FD" w14:textId="21A8C0EC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4A7747" w:rsidRPr="004A7747" w14:paraId="423F9893" w14:textId="77777777" w:rsidTr="00C62984">
        <w:tc>
          <w:tcPr>
            <w:tcW w:w="6291" w:type="dxa"/>
            <w:vAlign w:val="center"/>
          </w:tcPr>
          <w:p w14:paraId="3DDB5B42" w14:textId="77777777" w:rsidR="005404B2" w:rsidRPr="004A7747" w:rsidRDefault="005404B2" w:rsidP="005404B2">
            <w:pPr>
              <w:spacing w:line="240" w:lineRule="auto"/>
              <w:ind w:left="43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มูลค่าตามบัญชี ณ วันสิ้นปี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48BBF5" w14:textId="6588A5A9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BC345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85F7CB2" w14:textId="3834DB1A" w:rsidR="005404B2" w:rsidRPr="004A7747" w:rsidRDefault="00361BB0" w:rsidP="005404B2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5404B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</w:tbl>
    <w:p w14:paraId="1CE3B1FB" w14:textId="77777777" w:rsidR="005E4228" w:rsidRPr="004A7747" w:rsidRDefault="005E4228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61D68C3" w14:textId="77777777" w:rsidR="00F90D75" w:rsidRPr="004A7747" w:rsidRDefault="00F90D75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tbl>
      <w:tblPr>
        <w:tblStyle w:val="afc"/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933709" w:rsidRPr="004A7747" w14:paraId="35032B67" w14:textId="77777777" w:rsidTr="00C62984">
        <w:trPr>
          <w:trHeight w:val="389"/>
        </w:trPr>
        <w:tc>
          <w:tcPr>
            <w:tcW w:w="9449" w:type="dxa"/>
          </w:tcPr>
          <w:p w14:paraId="4A8A4197" w14:textId="6E105C54" w:rsidR="00933709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14</w:t>
            </w:r>
            <w:r w:rsidR="00933709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933709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อสังหาริมทรัพย์เพื่อการลงทุน</w:t>
            </w:r>
            <w:r w:rsidR="00F21915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สุทธิ</w:t>
            </w:r>
          </w:p>
        </w:tc>
      </w:tr>
    </w:tbl>
    <w:p w14:paraId="55A4D752" w14:textId="77777777" w:rsidR="00933709" w:rsidRPr="004A7747" w:rsidRDefault="00933709" w:rsidP="0093370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2844"/>
        <w:gridCol w:w="1267"/>
        <w:gridCol w:w="1276"/>
        <w:gridCol w:w="1276"/>
        <w:gridCol w:w="1417"/>
        <w:gridCol w:w="1388"/>
      </w:tblGrid>
      <w:tr w:rsidR="004A7747" w:rsidRPr="004A7747" w14:paraId="35DCAED8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61F4EA02" w14:textId="77777777" w:rsidR="00F33F3F" w:rsidRPr="004A7747" w:rsidRDefault="00F33F3F" w:rsidP="001B5E51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6624" w:type="dxa"/>
            <w:gridSpan w:val="5"/>
          </w:tcPr>
          <w:p w14:paraId="0BC23E4C" w14:textId="3EB043D4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A7747" w:rsidRPr="004A7747" w14:paraId="4CFDBD3C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6E2C6803" w14:textId="77777777" w:rsidR="009E518C" w:rsidRPr="004A7747" w:rsidRDefault="009E518C" w:rsidP="001B5E51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center"/>
          </w:tcPr>
          <w:p w14:paraId="64861C67" w14:textId="77777777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031A2874" w14:textId="07FC7B2F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ที่ดิน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5543EC47" w14:textId="77777777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อาคารและ</w:t>
            </w:r>
          </w:p>
          <w:p w14:paraId="4F40B5AF" w14:textId="29CC3524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สิ่งปลูกสร้าง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CF8A98" w14:textId="1186E678" w:rsidR="009E518C" w:rsidRPr="004A7747" w:rsidRDefault="005E4FD5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ส่วนปรับปรุง</w:t>
            </w:r>
            <w:r w:rsidR="00092AA2"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คลังสินค้า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35D19DFF" w14:textId="77777777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bookmarkStart w:id="11" w:name="OLE_LINK1"/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สินทรัพย์</w:t>
            </w:r>
          </w:p>
          <w:p w14:paraId="20BECAF9" w14:textId="0A7140DA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ระหว่างก่อสร้าง</w:t>
            </w:r>
            <w:bookmarkEnd w:id="11"/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3C218689" w14:textId="77777777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  <w:p w14:paraId="389F293C" w14:textId="465EC111" w:rsidR="009E518C" w:rsidRPr="004A7747" w:rsidRDefault="009E518C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รวม</w:t>
            </w:r>
          </w:p>
        </w:tc>
      </w:tr>
      <w:tr w:rsidR="004A7747" w:rsidRPr="004A7747" w14:paraId="4B3CC468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D5189DA" w14:textId="77777777" w:rsidR="00F33F3F" w:rsidRPr="004A7747" w:rsidRDefault="00F33F3F" w:rsidP="001B5E51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01D198A1" w14:textId="3A1AD26B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5075ADD5" w14:textId="3071EDCF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34154D1" w14:textId="41B3B84F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2B0517C" w14:textId="0086DA69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bottom"/>
          </w:tcPr>
          <w:p w14:paraId="7C224EFA" w14:textId="527D79A3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1733E58D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5479FB9" w14:textId="77777777" w:rsidR="00F33F3F" w:rsidRPr="004A7747" w:rsidRDefault="00F33F3F" w:rsidP="001B5E51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039E1E09" w14:textId="77777777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1F94D5B" w14:textId="77777777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E0A173D" w14:textId="77777777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05A65699" w14:textId="4D9AAD5B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bottom"/>
          </w:tcPr>
          <w:p w14:paraId="57C76328" w14:textId="3132D1C6" w:rsidR="00F33F3F" w:rsidRPr="004A7747" w:rsidRDefault="00F33F3F" w:rsidP="001B5E51">
            <w:pPr>
              <w:tabs>
                <w:tab w:val="right" w:pos="2934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4A7747" w:rsidRPr="004A7747" w14:paraId="73BC3C79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CFA1AE7" w14:textId="6BA49D0D" w:rsidR="00F33F3F" w:rsidRPr="004A7747" w:rsidRDefault="00F33F3F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>มกราคม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 xml:space="preserve"> </w:t>
            </w:r>
            <w:r w:rsidR="00657FF0" w:rsidRPr="004A7747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pacing w:val="-6"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67" w:type="dxa"/>
          </w:tcPr>
          <w:p w14:paraId="7A5D1ACC" w14:textId="77777777" w:rsidR="00F33F3F" w:rsidRPr="004A7747" w:rsidRDefault="00F33F3F" w:rsidP="001B5E51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</w:tcPr>
          <w:p w14:paraId="3042A4ED" w14:textId="77777777" w:rsidR="00F33F3F" w:rsidRPr="004A7747" w:rsidRDefault="00F33F3F" w:rsidP="001B5E51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276" w:type="dxa"/>
          </w:tcPr>
          <w:p w14:paraId="366BEB1C" w14:textId="77777777" w:rsidR="00F33F3F" w:rsidRPr="004A7747" w:rsidRDefault="00F33F3F" w:rsidP="001B5E51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17" w:type="dxa"/>
            <w:vAlign w:val="center"/>
          </w:tcPr>
          <w:p w14:paraId="2ACF93A9" w14:textId="141978F9" w:rsidR="00F33F3F" w:rsidRPr="004A7747" w:rsidRDefault="00F33F3F" w:rsidP="001B5E51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388" w:type="dxa"/>
            <w:vAlign w:val="center"/>
          </w:tcPr>
          <w:p w14:paraId="61E6F119" w14:textId="5954F1DD" w:rsidR="00F33F3F" w:rsidRPr="004A7747" w:rsidRDefault="00F33F3F" w:rsidP="001B5E51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4A7747" w:rsidRPr="004A7747" w14:paraId="48BB861D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1768D97B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7" w:type="dxa"/>
          </w:tcPr>
          <w:p w14:paraId="2596D1D0" w14:textId="53BBA6FC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</w:tcPr>
          <w:p w14:paraId="1A931169" w14:textId="778845C4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843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76" w:type="dxa"/>
          </w:tcPr>
          <w:p w14:paraId="0B128551" w14:textId="12CAD11C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vAlign w:val="center"/>
          </w:tcPr>
          <w:p w14:paraId="2C48F1CA" w14:textId="5B2C4DE5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88" w:type="dxa"/>
            <w:vAlign w:val="center"/>
          </w:tcPr>
          <w:p w14:paraId="2C6C1056" w14:textId="3757FBEC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</w:p>
        </w:tc>
      </w:tr>
      <w:tr w:rsidR="004A7747" w:rsidRPr="004A7747" w14:paraId="59A54227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D14DC54" w14:textId="3DA1544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6FE388" w14:textId="32EC552D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C37BA19" w14:textId="51EBDECC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C597E5C" w14:textId="16B768EA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center"/>
          </w:tcPr>
          <w:p w14:paraId="4C35F347" w14:textId="6945F81D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  <w:vAlign w:val="center"/>
          </w:tcPr>
          <w:p w14:paraId="04555B89" w14:textId="03972174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7A2410EE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3E7B287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1907394B" w14:textId="5F7E137B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29EB851F" w14:textId="6ED1991B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4A38B20" w14:textId="60C80C34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8E6F689" w14:textId="5B932F9E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B8AF25" w14:textId="664CDB79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4A7747" w:rsidRPr="004A7747" w14:paraId="1DCC6FCD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15A258FB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03C3FF9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726EE791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3E646D47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23B69F66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300DD5B6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7B1E1A4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81BCC97" w14:textId="4C7419C8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</w:p>
        </w:tc>
        <w:tc>
          <w:tcPr>
            <w:tcW w:w="1267" w:type="dxa"/>
          </w:tcPr>
          <w:p w14:paraId="1AD52141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094E08A9" w14:textId="58464515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5C296B2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102DC834" w14:textId="0E5FB922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5D84B8C9" w14:textId="2A68C3D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044C6AE5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3F5EB09" w14:textId="68C91CEB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67" w:type="dxa"/>
          </w:tcPr>
          <w:p w14:paraId="3C469C60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7BE9DC1F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AE9BE1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69EE214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3853DCDA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FEC5D50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0E2A3CA1" w14:textId="352439F2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7" w:type="dxa"/>
          </w:tcPr>
          <w:p w14:paraId="536BBA9A" w14:textId="45A36440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</w:tcPr>
          <w:p w14:paraId="0099F0E8" w14:textId="054233F0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654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76" w:type="dxa"/>
          </w:tcPr>
          <w:p w14:paraId="4355DA05" w14:textId="09AD7C12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7365AAA" w14:textId="43A28D91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490</w:t>
            </w:r>
          </w:p>
        </w:tc>
        <w:tc>
          <w:tcPr>
            <w:tcW w:w="1388" w:type="dxa"/>
          </w:tcPr>
          <w:p w14:paraId="05649D1F" w14:textId="7DBFBB86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</w:tr>
      <w:tr w:rsidR="004A7747" w:rsidRPr="004A7747" w14:paraId="0D8F1C6C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A90AE47" w14:textId="2CCB97FA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</w:t>
            </w:r>
          </w:p>
        </w:tc>
        <w:tc>
          <w:tcPr>
            <w:tcW w:w="1267" w:type="dxa"/>
          </w:tcPr>
          <w:p w14:paraId="19A65B32" w14:textId="1397C8A5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48031D7" w14:textId="321E745C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4D83C64" w14:textId="334F0BF3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45393604" w14:textId="01FA0683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88" w:type="dxa"/>
          </w:tcPr>
          <w:p w14:paraId="5B7AB56E" w14:textId="17ED142C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</w:tr>
      <w:tr w:rsidR="004A7747" w:rsidRPr="004A7747" w14:paraId="13C85569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A1A3483" w14:textId="31EA8189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การโอนเข้า (ออก)</w:t>
            </w:r>
          </w:p>
        </w:tc>
        <w:tc>
          <w:tcPr>
            <w:tcW w:w="1267" w:type="dxa"/>
          </w:tcPr>
          <w:p w14:paraId="1A5D6A25" w14:textId="0C7835D8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0CBDDE25" w14:textId="6757EFCF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76" w:type="dxa"/>
          </w:tcPr>
          <w:p w14:paraId="6AFFD69B" w14:textId="42AC7C2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3D8D5BE" w14:textId="49FFD87D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14:paraId="608CC758" w14:textId="69ADC1E2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2A5A3033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29C4C8F7" w14:textId="2D05D32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4BCF96C4" w14:textId="46DD5E98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2F3093E" w14:textId="7C1E48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27F04EE" w14:textId="51A1BD00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0E16461" w14:textId="3FEEC61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7D5E6BCA" w14:textId="0F0E6663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082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21E885BE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60F7EC44" w14:textId="6C15494D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6F56B583" w14:textId="32D1961D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3AAE0EC0" w14:textId="7BCF7E9E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6EADA102" w14:textId="4E8B09EB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0B042EF9" w14:textId="184C5634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222FE172" w14:textId="4676D917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4A7747" w:rsidRPr="004A7747" w14:paraId="2CA558B9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05F8DC2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43E6826E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2C11D112" w14:textId="6C7E49EA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0AEBD439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76A45C26" w14:textId="4278B703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1CCE2D1C" w14:textId="3A8AB73C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4E82B68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E498AF8" w14:textId="2DB330D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1267" w:type="dxa"/>
          </w:tcPr>
          <w:p w14:paraId="4A760802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85B366" w14:textId="7D268981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894455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59674E0B" w14:textId="428E775B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46653D29" w14:textId="1A7018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F503C34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49D602A2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7" w:type="dxa"/>
          </w:tcPr>
          <w:p w14:paraId="7538A14F" w14:textId="25512872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</w:tcPr>
          <w:p w14:paraId="2FAFED2C" w14:textId="263F993A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76" w:type="dxa"/>
          </w:tcPr>
          <w:p w14:paraId="65B157EB" w14:textId="6877FE72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</w:tcPr>
          <w:p w14:paraId="3FAC9C87" w14:textId="5B223923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88" w:type="dxa"/>
          </w:tcPr>
          <w:p w14:paraId="322FD020" w14:textId="6C5D9B1D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818</w:t>
            </w:r>
          </w:p>
        </w:tc>
      </w:tr>
      <w:tr w:rsidR="004A7747" w:rsidRPr="004A7747" w14:paraId="7A6C713F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4229C43" w14:textId="32DB2CD6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1DE86E63" w14:textId="24F29466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32F832E" w14:textId="6473C8AE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027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53CC5FE" w14:textId="279B7719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3D3E559E" w14:textId="0778A561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6ED19C77" w14:textId="3A708259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272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07CD18BC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2D416D02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34873CED" w14:textId="7CE4840E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CA72083" w14:textId="336FA4BA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1771EB93" w14:textId="2F53043B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697E392D" w14:textId="6242B44A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41FFA797" w14:textId="2FBAF558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4A7747" w:rsidRPr="004A7747" w14:paraId="2040477C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564E935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1B538826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6E9AD0E0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36B93B4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444C0E9F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34D9BD4F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9050180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D0313F9" w14:textId="0AF5AE1A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สำหรับปีสิ้นสุดวันที่</w:t>
            </w:r>
          </w:p>
        </w:tc>
        <w:tc>
          <w:tcPr>
            <w:tcW w:w="1267" w:type="dxa"/>
          </w:tcPr>
          <w:p w14:paraId="5A220C93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67494A6D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B97EF8C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01B92E70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38373550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236BFA6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9DF101E" w14:textId="2E78CACF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 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267" w:type="dxa"/>
          </w:tcPr>
          <w:p w14:paraId="5D7A46A2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14:paraId="36F498BB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0941CA4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2D1BB032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1A43483B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126DBE5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10176844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ราคาตามบัญชีต้นปี - สุทธิ</w:t>
            </w:r>
          </w:p>
        </w:tc>
        <w:tc>
          <w:tcPr>
            <w:tcW w:w="1267" w:type="dxa"/>
          </w:tcPr>
          <w:p w14:paraId="6D07A73B" w14:textId="4BF174C5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224</w:t>
            </w:r>
          </w:p>
        </w:tc>
        <w:tc>
          <w:tcPr>
            <w:tcW w:w="1276" w:type="dxa"/>
          </w:tcPr>
          <w:p w14:paraId="59A77AEB" w14:textId="79CBDD75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780</w:t>
            </w:r>
          </w:p>
        </w:tc>
        <w:tc>
          <w:tcPr>
            <w:tcW w:w="1276" w:type="dxa"/>
          </w:tcPr>
          <w:p w14:paraId="178EA8A4" w14:textId="038C1FCC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225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417" w:type="dxa"/>
          </w:tcPr>
          <w:p w14:paraId="09236636" w14:textId="69F5B1CC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</w:p>
        </w:tc>
        <w:tc>
          <w:tcPr>
            <w:tcW w:w="1388" w:type="dxa"/>
          </w:tcPr>
          <w:p w14:paraId="2E14DB1E" w14:textId="51263FE0" w:rsidR="00EA03F5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="00EA03F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4A7747" w:rsidRPr="004A7747" w14:paraId="50DE5B64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ACEE3C3" w14:textId="70FA5983" w:rsidR="001525D9" w:rsidRPr="004A7747" w:rsidRDefault="001525D9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</w:t>
            </w:r>
          </w:p>
        </w:tc>
        <w:tc>
          <w:tcPr>
            <w:tcW w:w="1267" w:type="dxa"/>
          </w:tcPr>
          <w:p w14:paraId="6E04AE8B" w14:textId="1C059E9F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4A8EA54" w14:textId="6AE1756D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7AF4B7C6" w14:textId="706B4B30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17" w:type="dxa"/>
          </w:tcPr>
          <w:p w14:paraId="1F327EA5" w14:textId="0D0DE22F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14:paraId="6F314985" w14:textId="165E6389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4A7747" w:rsidRPr="004A7747" w14:paraId="32BBA491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FC0B28E" w14:textId="7FCB6804" w:rsidR="001525D9" w:rsidRPr="004A7747" w:rsidRDefault="001525D9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การจำหน่ายและตัดจำหน่าย - สุทธิ</w:t>
            </w:r>
          </w:p>
        </w:tc>
        <w:tc>
          <w:tcPr>
            <w:tcW w:w="1267" w:type="dxa"/>
          </w:tcPr>
          <w:p w14:paraId="1E8EEDF8" w14:textId="7388D642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6C4C0AA6" w14:textId="3EF82D0B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3C416E0D" w14:textId="50379FC1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3527CA5B" w14:textId="234677AF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88" w:type="dxa"/>
          </w:tcPr>
          <w:p w14:paraId="528AD289" w14:textId="4552158F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072A98A0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D342058" w14:textId="023FBF80" w:rsidR="001525D9" w:rsidRPr="004A7747" w:rsidRDefault="001525D9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การจัดประเภท</w:t>
            </w:r>
            <w:r w:rsidR="00C31C8C"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ใหม่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เป็นที่ดิน</w:t>
            </w:r>
            <w:r w:rsidR="00467CC3"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br/>
            </w:r>
            <w:r w:rsidR="00C31C8C"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="00467CC3"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</w:t>
            </w:r>
            <w:r w:rsidR="00C31C8C"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(หมายเหต</w:t>
            </w:r>
            <w:r w:rsidR="00467CC3"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ุ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="00467CC3"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267" w:type="dxa"/>
          </w:tcPr>
          <w:p w14:paraId="5980EAD6" w14:textId="5E9B08B8" w:rsidR="00467CC3" w:rsidRPr="004A7747" w:rsidRDefault="00467CC3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3C9DC02" w14:textId="54473B2D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2DD4A45D" w14:textId="77777777" w:rsidR="00467CC3" w:rsidRPr="004A7747" w:rsidRDefault="00467CC3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20A254D" w14:textId="3278F5F5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</w:tcPr>
          <w:p w14:paraId="407CCECB" w14:textId="77777777" w:rsidR="00467CC3" w:rsidRPr="004A7747" w:rsidRDefault="00467CC3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A45B604" w14:textId="0CF844B8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7" w:type="dxa"/>
          </w:tcPr>
          <w:p w14:paraId="74521E49" w14:textId="77777777" w:rsidR="00D04BF9" w:rsidRPr="004A7747" w:rsidRDefault="00D04BF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F649664" w14:textId="3F9FE648" w:rsidR="001525D9" w:rsidRPr="004A7747" w:rsidRDefault="00D04BF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14:paraId="573147EB" w14:textId="77777777" w:rsidR="00D04BF9" w:rsidRPr="004A7747" w:rsidRDefault="00D04BF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0EA4A21" w14:textId="22E51B1A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47D3B139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D64F0B4" w14:textId="77777777" w:rsidR="001525D9" w:rsidRPr="004A7747" w:rsidRDefault="001525D9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4732061" w14:textId="33B7D921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FADEDCC" w14:textId="7141655E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A5F53A7" w14:textId="388C319B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131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7E888CAA" w14:textId="7C020F21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578942C7" w14:textId="323A9A53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288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3622F86D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1F42A4E3" w14:textId="77777777" w:rsidR="001525D9" w:rsidRPr="004A7747" w:rsidRDefault="001525D9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ราคาตามบัญชีสิ้นปี - 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5ABC4F63" w14:textId="17BAED59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53E6847" w14:textId="37D71134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0A82B87B" w14:textId="054D5AC6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46332111" w14:textId="67A92FC4" w:rsidR="001525D9" w:rsidRPr="004A7747" w:rsidRDefault="001525D9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28868A3" w14:textId="4DE021D5" w:rsidR="001525D9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1525D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  <w:tr w:rsidR="004A7747" w:rsidRPr="004A7747" w14:paraId="3C9841E9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76A144D0" w14:textId="77777777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</w:tcPr>
          <w:p w14:paraId="23D9C9E3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522D9B6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82FF427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center"/>
          </w:tcPr>
          <w:p w14:paraId="5507098F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tcBorders>
              <w:top w:val="single" w:sz="4" w:space="0" w:color="auto"/>
            </w:tcBorders>
            <w:vAlign w:val="center"/>
          </w:tcPr>
          <w:p w14:paraId="0A06A944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C30BEC1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82567EE" w14:textId="048A3092" w:rsidR="00EA03F5" w:rsidRPr="004A7747" w:rsidRDefault="00EA03F5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267" w:type="dxa"/>
          </w:tcPr>
          <w:p w14:paraId="0E10D89A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75235D5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07B8EB0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vAlign w:val="center"/>
          </w:tcPr>
          <w:p w14:paraId="67E7F475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dxa"/>
            <w:vAlign w:val="center"/>
          </w:tcPr>
          <w:p w14:paraId="489A22AA" w14:textId="77777777" w:rsidR="00EA03F5" w:rsidRPr="004A7747" w:rsidRDefault="00EA03F5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FAD2F8E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5512DAA3" w14:textId="77777777" w:rsidR="00A82AFD" w:rsidRPr="004A7747" w:rsidRDefault="00A82AFD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267" w:type="dxa"/>
          </w:tcPr>
          <w:p w14:paraId="4F5A87F7" w14:textId="5D749E6D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6" w:type="dxa"/>
          </w:tcPr>
          <w:p w14:paraId="5F1EE605" w14:textId="7BBA6E1F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807</w:t>
            </w:r>
          </w:p>
        </w:tc>
        <w:tc>
          <w:tcPr>
            <w:tcW w:w="1276" w:type="dxa"/>
          </w:tcPr>
          <w:p w14:paraId="0BBA0022" w14:textId="3616FD89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417" w:type="dxa"/>
          </w:tcPr>
          <w:p w14:paraId="3F6B3F1C" w14:textId="76FAD307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</w:tcPr>
          <w:p w14:paraId="1060E13A" w14:textId="689F015B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273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847</w:t>
            </w:r>
          </w:p>
        </w:tc>
      </w:tr>
      <w:tr w:rsidR="004A7747" w:rsidRPr="004A7747" w14:paraId="2B82432C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62065158" w14:textId="3C5F660F" w:rsidR="00A82AFD" w:rsidRPr="004A7747" w:rsidRDefault="00A82AFD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1267" w:type="dxa"/>
            <w:tcBorders>
              <w:bottom w:val="single" w:sz="4" w:space="0" w:color="auto"/>
            </w:tcBorders>
          </w:tcPr>
          <w:p w14:paraId="276B996D" w14:textId="5C4BF3A6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65E9B91F" w14:textId="0BA7F1E0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4FA3BA18" w14:textId="2D6014F9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095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526FC1E3" w14:textId="7C95BBFE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bottom w:val="single" w:sz="4" w:space="0" w:color="auto"/>
            </w:tcBorders>
          </w:tcPr>
          <w:p w14:paraId="246E0353" w14:textId="68261DC6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4C102393" w14:textId="77777777" w:rsidTr="001B5E51">
        <w:trPr>
          <w:trHeight w:val="20"/>
        </w:trPr>
        <w:tc>
          <w:tcPr>
            <w:tcW w:w="2844" w:type="dxa"/>
            <w:vAlign w:val="center"/>
          </w:tcPr>
          <w:p w14:paraId="3F57B56B" w14:textId="77777777" w:rsidR="00A82AFD" w:rsidRPr="004A7747" w:rsidRDefault="00A82AFD" w:rsidP="001B5E5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ราคาตามบัญชีสุทธิ</w:t>
            </w:r>
          </w:p>
        </w:tc>
        <w:tc>
          <w:tcPr>
            <w:tcW w:w="1267" w:type="dxa"/>
            <w:tcBorders>
              <w:top w:val="single" w:sz="4" w:space="0" w:color="auto"/>
              <w:bottom w:val="single" w:sz="4" w:space="0" w:color="auto"/>
            </w:tcBorders>
          </w:tcPr>
          <w:p w14:paraId="22D799D2" w14:textId="57B2F616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690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434DFDC" w14:textId="5C9B17CD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14:paraId="42804660" w14:textId="3B595CCE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255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</w:tcPr>
          <w:p w14:paraId="3B7CDB35" w14:textId="278FA07C" w:rsidR="00A82AFD" w:rsidRPr="004A7747" w:rsidRDefault="00A82AFD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8" w:type="dxa"/>
            <w:tcBorders>
              <w:top w:val="single" w:sz="4" w:space="0" w:color="auto"/>
              <w:bottom w:val="single" w:sz="4" w:space="0" w:color="auto"/>
            </w:tcBorders>
          </w:tcPr>
          <w:p w14:paraId="3FF24364" w14:textId="54D0F443" w:rsidR="00A82AFD" w:rsidRPr="004A7747" w:rsidRDefault="00361BB0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A82AF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937</w:t>
            </w:r>
          </w:p>
        </w:tc>
      </w:tr>
    </w:tbl>
    <w:p w14:paraId="3A9C7399" w14:textId="77777777" w:rsidR="00F33F3F" w:rsidRPr="004A7747" w:rsidRDefault="00F33F3F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</w:rPr>
        <w:br w:type="page"/>
      </w:r>
    </w:p>
    <w:p w14:paraId="6046915D" w14:textId="77777777" w:rsidR="004D3FC8" w:rsidRPr="004A7747" w:rsidRDefault="004D3FC8" w:rsidP="00312FC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FB267F" w14:textId="41C90EDD" w:rsidR="0063502B" w:rsidRDefault="0063502B" w:rsidP="00312FC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ในระหว่างปี </w:t>
      </w:r>
      <w:r w:rsidR="0071331D"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บริษัท เอ็ม พี เจ ดีสทริบิวชั่น เซ็นเตอร์ จำกัด (บริษัทย่อย) </w:t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ได้ทำสัญญาซื้อขายที่ดินกับ บริษัท เอ็ม พี เจ แวร์เฮ้าส์ </w:t>
      </w:r>
      <w:r w:rsidR="002C7B42" w:rsidRPr="00370B38">
        <w:rPr>
          <w:rFonts w:ascii="Browallia New" w:eastAsia="Browallia New" w:hAnsi="Browallia New" w:cs="Browallia New"/>
          <w:sz w:val="26"/>
          <w:szCs w:val="26"/>
        </w:rPr>
        <w:br/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ดีเวลลอปเม้นท์ จำกัด </w:t>
      </w:r>
      <w:r w:rsidR="00D31601" w:rsidRPr="00370B38">
        <w:rPr>
          <w:rFonts w:ascii="Browallia New" w:eastAsia="Browallia New" w:hAnsi="Browallia New" w:cs="Browallia New"/>
          <w:sz w:val="26"/>
          <w:szCs w:val="26"/>
        </w:rPr>
        <w:t>(</w:t>
      </w:r>
      <w:r w:rsidR="00D31601" w:rsidRPr="00370B38">
        <w:rPr>
          <w:rFonts w:ascii="Browallia New" w:eastAsia="Browallia New" w:hAnsi="Browallia New" w:cs="Browallia New" w:hint="cs"/>
          <w:sz w:val="26"/>
          <w:szCs w:val="26"/>
          <w:cs/>
        </w:rPr>
        <w:t>บริษัทย่อย</w:t>
      </w:r>
      <w:r w:rsidR="00D31601" w:rsidRPr="00370B38">
        <w:rPr>
          <w:rFonts w:ascii="Browallia New" w:eastAsia="Browallia New" w:hAnsi="Browallia New" w:cs="Browallia New"/>
          <w:sz w:val="26"/>
          <w:szCs w:val="26"/>
          <w:lang w:val="en-US"/>
        </w:rPr>
        <w:t>)</w:t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 เพื่อดำเนินธุรกิจการให้บริการลานตู้คอนเทนเนอร์แห่งที่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</w:t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 มูลค่า</w:t>
      </w:r>
      <w:r w:rsidR="00205ACF" w:rsidRPr="00370B38">
        <w:rPr>
          <w:rFonts w:ascii="Browallia New" w:eastAsia="Browallia New" w:hAnsi="Browallia New" w:cs="Browallia New" w:hint="cs"/>
          <w:sz w:val="26"/>
          <w:szCs w:val="26"/>
          <w:cs/>
        </w:rPr>
        <w:t>ตามบัญชี</w:t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95</w:t>
      </w:r>
      <w:r w:rsidR="00867613" w:rsidRPr="00370B38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26</w:t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</w:t>
      </w:r>
      <w:r w:rsidR="00205ACF" w:rsidRPr="00370B38">
        <w:rPr>
          <w:rFonts w:ascii="Browallia New" w:eastAsia="Browallia New" w:hAnsi="Browallia New" w:cs="Browallia New"/>
          <w:sz w:val="26"/>
          <w:szCs w:val="26"/>
          <w:cs/>
        </w:rPr>
        <w:br/>
      </w:r>
      <w:r w:rsidRPr="00370B38">
        <w:rPr>
          <w:rFonts w:ascii="Browallia New" w:eastAsia="Browallia New" w:hAnsi="Browallia New" w:cs="Browallia New"/>
          <w:sz w:val="26"/>
          <w:szCs w:val="26"/>
          <w:cs/>
        </w:rPr>
        <w:t>โดยกลุ่มกิจการได้พิจารณาเปลี่ยนแปลงวัตถุประสงค์การใช้ประโยชน์ของสินทรัพย์ดังกล่าว และได้จัดประเภทใหม่เป็นที่ดิน อาคาร</w:t>
      </w:r>
      <w:r w:rsidRPr="00E9353C">
        <w:rPr>
          <w:rFonts w:ascii="Browallia New" w:eastAsia="Browallia New" w:hAnsi="Browallia New" w:cs="Browallia New"/>
          <w:sz w:val="26"/>
          <w:szCs w:val="26"/>
          <w:cs/>
        </w:rPr>
        <w:t xml:space="preserve">และอุปกรณ์ (หมายเหตุ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15</w:t>
      </w:r>
      <w:r w:rsidRPr="00E9353C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58F3FA79" w14:textId="77777777" w:rsidR="0063502B" w:rsidRDefault="0063502B" w:rsidP="00312FC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205110B" w14:textId="3AF6CD12" w:rsidR="001601B0" w:rsidRPr="003F7D10" w:rsidRDefault="009407E4" w:rsidP="00312FC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F7D10">
        <w:rPr>
          <w:rFonts w:ascii="Browallia New" w:eastAsia="Browallia New" w:hAnsi="Browallia New" w:cs="Browallia New" w:hint="cs"/>
          <w:sz w:val="26"/>
          <w:szCs w:val="26"/>
          <w:cs/>
        </w:rPr>
        <w:t>ปี</w:t>
      </w:r>
      <w:r w:rsidR="0063502B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F7D10">
        <w:rPr>
          <w:rFonts w:ascii="Browallia New" w:eastAsia="Browallia New" w:hAnsi="Browallia New" w:cs="Browallia New" w:hint="cs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2567</w:t>
      </w:r>
      <w:r w:rsidRPr="003F7D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1601B0" w:rsidRPr="003F7D10">
        <w:rPr>
          <w:rFonts w:ascii="Browallia New" w:eastAsia="Browallia New" w:hAnsi="Browallia New" w:cs="Browallia New"/>
          <w:sz w:val="26"/>
          <w:szCs w:val="26"/>
          <w:cs/>
        </w:rPr>
        <w:t>ต้นทุนการกู้ยืมจำนวน</w:t>
      </w:r>
      <w:r w:rsidR="00A7581A" w:rsidRPr="003F7D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</w:t>
      </w:r>
      <w:r w:rsidR="00A334BD" w:rsidRPr="003F7D10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76</w:t>
      </w:r>
      <w:r w:rsidR="00A7581A" w:rsidRPr="003F7D1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A334BD" w:rsidRPr="003F7D10">
        <w:rPr>
          <w:rFonts w:ascii="Browallia New" w:eastAsia="Browallia New" w:hAnsi="Browallia New" w:cs="Browallia New"/>
          <w:sz w:val="26"/>
          <w:szCs w:val="26"/>
          <w:cs/>
        </w:rPr>
        <w:t>ล้าน</w:t>
      </w:r>
      <w:r w:rsidR="001601B0" w:rsidRPr="003F7D10">
        <w:rPr>
          <w:rFonts w:ascii="Browallia New" w:eastAsia="Browallia New" w:hAnsi="Browallia New" w:cs="Browallia New"/>
          <w:sz w:val="26"/>
          <w:szCs w:val="26"/>
          <w:cs/>
        </w:rPr>
        <w:t xml:space="preserve">บาท </w:t>
      </w:r>
      <w:r w:rsidR="00B458A3" w:rsidRPr="003F7D10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r w:rsidR="001601B0" w:rsidRPr="003F7D10">
        <w:rPr>
          <w:rFonts w:ascii="Browallia New" w:eastAsia="Browallia New" w:hAnsi="Browallia New" w:cs="Browallia New"/>
          <w:sz w:val="26"/>
          <w:szCs w:val="26"/>
          <w:cs/>
        </w:rPr>
        <w:t>เกิดจากการกู้ยืมที่ยืมมาเฉพาะเพื่อสร้างอาคารและสิ่งปลูกสร้างใหม่ ได้</w:t>
      </w:r>
      <w:r w:rsidR="00B458A3" w:rsidRPr="003F7D10">
        <w:rPr>
          <w:rFonts w:ascii="Browallia New" w:eastAsia="Browallia New" w:hAnsi="Browallia New" w:cs="Browallia New"/>
          <w:sz w:val="26"/>
          <w:szCs w:val="26"/>
          <w:cs/>
        </w:rPr>
        <w:t>ถูก</w:t>
      </w:r>
      <w:r w:rsidR="001601B0" w:rsidRPr="003F7D10">
        <w:rPr>
          <w:rFonts w:ascii="Browallia New" w:eastAsia="Browallia New" w:hAnsi="Browallia New" w:cs="Browallia New"/>
          <w:sz w:val="26"/>
          <w:szCs w:val="26"/>
          <w:cs/>
        </w:rPr>
        <w:t>บันทึกเป็นต้นทุนของสินทรัพย์รวม และอยู่ในรายการซื้อสินทรัพย์</w:t>
      </w:r>
    </w:p>
    <w:p w14:paraId="12690944" w14:textId="77777777" w:rsidR="001601B0" w:rsidRPr="003F7D10" w:rsidRDefault="001601B0" w:rsidP="00312FC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13812B" w14:textId="565C2C92" w:rsidR="003B7080" w:rsidRPr="004A7747" w:rsidRDefault="00620394" w:rsidP="00863C9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8A19A5" w:rsidRPr="0049635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กลุ่มกิจการไม่มีสินทรัพย์ที่นำไป</w:t>
      </w:r>
      <w:r w:rsidR="0047068C" w:rsidRPr="0049635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เป็น</w:t>
      </w:r>
      <w:r w:rsidR="0047068C" w:rsidRPr="00496354">
        <w:rPr>
          <w:rFonts w:ascii="Browallia New" w:eastAsia="Browallia New" w:hAnsi="Browallia New" w:cs="Browallia New"/>
          <w:sz w:val="26"/>
          <w:szCs w:val="26"/>
          <w:cs/>
        </w:rPr>
        <w:t>หลักประกันเงิน</w:t>
      </w:r>
      <w:r w:rsidR="0047068C" w:rsidRPr="006C0B3A">
        <w:rPr>
          <w:rFonts w:ascii="Browallia New" w:eastAsia="Browallia New" w:hAnsi="Browallia New" w:cs="Browallia New"/>
          <w:sz w:val="26"/>
          <w:szCs w:val="26"/>
          <w:cs/>
        </w:rPr>
        <w:t>กู้ยืม</w:t>
      </w:r>
      <w:r w:rsidR="001C07AB" w:rsidRPr="006C0B3A">
        <w:rPr>
          <w:rFonts w:ascii="Browallia New" w:eastAsia="Browallia New" w:hAnsi="Browallia New" w:cs="Browallia New" w:hint="cs"/>
          <w:sz w:val="26"/>
          <w:szCs w:val="26"/>
          <w:cs/>
        </w:rPr>
        <w:t xml:space="preserve"> </w:t>
      </w:r>
      <w:r w:rsidR="001C5A91" w:rsidRPr="006C0B3A">
        <w:rPr>
          <w:rFonts w:ascii="Browallia New" w:eastAsia="Browallia New" w:hAnsi="Browallia New" w:cs="Browallia New" w:hint="cs"/>
          <w:sz w:val="26"/>
          <w:szCs w:val="26"/>
          <w:cs/>
        </w:rPr>
        <w:t>เนื่องจาก</w:t>
      </w:r>
      <w:r w:rsidR="00B848A9" w:rsidRPr="006C0B3A">
        <w:rPr>
          <w:rFonts w:ascii="Browallia New" w:eastAsia="Browallia New" w:hAnsi="Browallia New" w:cs="Browallia New" w:hint="cs"/>
          <w:sz w:val="26"/>
          <w:szCs w:val="26"/>
          <w:cs/>
        </w:rPr>
        <w:t>ดำเนิน</w:t>
      </w:r>
      <w:r w:rsidR="00F03494" w:rsidRPr="006C0B3A">
        <w:rPr>
          <w:rFonts w:ascii="Browallia New" w:eastAsia="Browallia New" w:hAnsi="Browallia New" w:cs="Browallia New" w:hint="cs"/>
          <w:sz w:val="26"/>
          <w:szCs w:val="26"/>
          <w:cs/>
        </w:rPr>
        <w:t>การ</w:t>
      </w:r>
      <w:r w:rsidR="00F03494"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ไถ่ถอนหลักประกันเงินกู้ยืมดังกล่าวแล้วในวันที่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8</w:t>
      </w:r>
      <w:r w:rsidR="00F03494"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 พฤษภาคม 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="00F03494" w:rsidRPr="0049635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(ณ วันที่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  <w:r w:rsidR="004952FC"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ธันวาคม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พ.ศ.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: </w:t>
      </w:r>
      <w:r w:rsidR="007847F5" w:rsidRPr="0049635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กลุ่มกิจการมี</w:t>
      </w:r>
      <w:r w:rsidR="005428BE" w:rsidRPr="0049635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>ที่</w:t>
      </w:r>
      <w:r w:rsidR="00401809" w:rsidRPr="00496354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ดิน </w:t>
      </w:r>
      <w:r w:rsidR="00401809"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และคลังสินค้าซึ่งมีมูลค่าตามบัญชีจำนวน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357</w:t>
      </w:r>
      <w:r w:rsidR="00401809" w:rsidRPr="00496354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89</w:t>
      </w:r>
      <w:r w:rsidR="00401809"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A21848" w:rsidRPr="00496354">
        <w:rPr>
          <w:rFonts w:ascii="Browallia New" w:eastAsia="Browallia New" w:hAnsi="Browallia New" w:cs="Browallia New"/>
          <w:spacing w:val="-6"/>
          <w:sz w:val="26"/>
          <w:szCs w:val="26"/>
        </w:rPr>
        <w:t xml:space="preserve"> </w:t>
      </w:r>
      <w:r w:rsidR="00A21848"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ถูกนำไปใช้เป็นหลักประกันเงินกู้ยืมจากสถาบันการเงิน</w:t>
      </w:r>
      <w:r w:rsidRPr="00496354">
        <w:rPr>
          <w:rFonts w:ascii="Browallia New" w:eastAsia="Browallia New" w:hAnsi="Browallia New" w:cs="Browallia New"/>
          <w:spacing w:val="-6"/>
          <w:sz w:val="26"/>
          <w:szCs w:val="26"/>
          <w:cs/>
        </w:rPr>
        <w:t>)</w:t>
      </w:r>
      <w:r w:rsidRPr="003F7D10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</w:t>
      </w:r>
    </w:p>
    <w:p w14:paraId="573300EF" w14:textId="77777777" w:rsidR="004952FC" w:rsidRPr="004A7747" w:rsidRDefault="004952FC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3A73B1E0" w14:textId="70CA7C67" w:rsidR="00C3799E" w:rsidRPr="004A7747" w:rsidRDefault="0083139B" w:rsidP="00863C91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จำนวนเงินที่เกี่ยวข้องกับอสังหาริมทรัพย์เพื่อการลงทุนที่ได้รับรู้ในกำไรหรือขาดทุน ได้แก่</w:t>
      </w:r>
    </w:p>
    <w:p w14:paraId="012E7631" w14:textId="6E78F1F7" w:rsidR="0083139B" w:rsidRPr="004A7747" w:rsidRDefault="0083139B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4A7747" w:rsidRPr="004A7747" w14:paraId="37DF9268" w14:textId="77777777" w:rsidTr="00C62984">
        <w:tc>
          <w:tcPr>
            <w:tcW w:w="6291" w:type="dxa"/>
            <w:vAlign w:val="center"/>
          </w:tcPr>
          <w:p w14:paraId="1658422A" w14:textId="77777777" w:rsidR="0083139B" w:rsidRPr="004A7747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52EF0D57" w14:textId="37C96FCA" w:rsidR="0083139B" w:rsidRPr="004A7747" w:rsidRDefault="0083139B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A7747" w:rsidRPr="004A7747" w14:paraId="34E42A53" w14:textId="77777777" w:rsidTr="00C62984">
        <w:tc>
          <w:tcPr>
            <w:tcW w:w="6291" w:type="dxa"/>
            <w:vAlign w:val="center"/>
          </w:tcPr>
          <w:p w14:paraId="1700646B" w14:textId="77777777" w:rsidR="0083139B" w:rsidRPr="004A7747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5191F09" w14:textId="1B78AAEA" w:rsidR="0083139B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2FC85EA8" w14:textId="7C85C34E" w:rsidR="0083139B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A7747" w:rsidRPr="004A7747" w14:paraId="2EAE0F37" w14:textId="77777777" w:rsidTr="00C62984">
        <w:tc>
          <w:tcPr>
            <w:tcW w:w="6291" w:type="dxa"/>
            <w:vAlign w:val="center"/>
          </w:tcPr>
          <w:p w14:paraId="30387D15" w14:textId="77777777" w:rsidR="0083139B" w:rsidRPr="004A7747" w:rsidRDefault="0083139B" w:rsidP="00D23183">
            <w:pPr>
              <w:spacing w:line="240" w:lineRule="auto"/>
              <w:ind w:left="-103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2235AAF" w14:textId="097D15EE" w:rsidR="0083139B" w:rsidRPr="004A7747" w:rsidRDefault="0083139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15AAD10" w14:textId="1EBEF7E5" w:rsidR="0083139B" w:rsidRPr="004A7747" w:rsidRDefault="0083139B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0A1BCDCC" w14:textId="77777777" w:rsidTr="00C62984">
        <w:tc>
          <w:tcPr>
            <w:tcW w:w="6291" w:type="dxa"/>
            <w:vAlign w:val="center"/>
          </w:tcPr>
          <w:p w14:paraId="668A77A3" w14:textId="77777777" w:rsidR="0083139B" w:rsidRPr="004A7747" w:rsidRDefault="0083139B" w:rsidP="00D23183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91C8D11" w14:textId="77777777" w:rsidR="0083139B" w:rsidRPr="004A7747" w:rsidRDefault="0083139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075CB1C0" w14:textId="77777777" w:rsidR="0083139B" w:rsidRPr="004A7747" w:rsidRDefault="0083139B" w:rsidP="00F33F3F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F777250" w14:textId="77777777">
        <w:tc>
          <w:tcPr>
            <w:tcW w:w="6291" w:type="dxa"/>
            <w:vAlign w:val="center"/>
          </w:tcPr>
          <w:p w14:paraId="67B2C3AE" w14:textId="50B313D1" w:rsidR="00BD4E50" w:rsidRPr="004A7747" w:rsidRDefault="00BD4E50" w:rsidP="00BD4E50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รายได้ค่าเช่าจากสัญญาเช่าดำเนินงาน</w:t>
            </w:r>
          </w:p>
        </w:tc>
        <w:tc>
          <w:tcPr>
            <w:tcW w:w="1584" w:type="dxa"/>
          </w:tcPr>
          <w:p w14:paraId="5009C95F" w14:textId="4F92CCC5" w:rsidR="00BD4E50" w:rsidRPr="004A7747" w:rsidRDefault="00361BB0" w:rsidP="00BD4E5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  <w:tc>
          <w:tcPr>
            <w:tcW w:w="1584" w:type="dxa"/>
          </w:tcPr>
          <w:p w14:paraId="227F0F37" w14:textId="1D3FAD06" w:rsidR="00BD4E50" w:rsidRPr="004A7747" w:rsidRDefault="00361BB0" w:rsidP="00BD4E5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066</w:t>
            </w:r>
          </w:p>
        </w:tc>
      </w:tr>
      <w:tr w:rsidR="00BD4E50" w:rsidRPr="004A7747" w14:paraId="455ED40F" w14:textId="77777777">
        <w:tc>
          <w:tcPr>
            <w:tcW w:w="6291" w:type="dxa"/>
            <w:vAlign w:val="center"/>
          </w:tcPr>
          <w:p w14:paraId="5190E462" w14:textId="38AD5C81" w:rsidR="00BD4E50" w:rsidRPr="004A7747" w:rsidRDefault="00BD4E50" w:rsidP="00BD4E50">
            <w:pPr>
              <w:spacing w:line="240" w:lineRule="auto"/>
              <w:ind w:left="-103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ค่าใช้จ่ายในการดำเนินงานโดยตรงซึ่งก่อให้เกิดรายได้ค่าเช่าสำหรับปี</w:t>
            </w:r>
          </w:p>
        </w:tc>
        <w:tc>
          <w:tcPr>
            <w:tcW w:w="1584" w:type="dxa"/>
          </w:tcPr>
          <w:p w14:paraId="3E966C34" w14:textId="14B85609" w:rsidR="00BD4E50" w:rsidRPr="004A7747" w:rsidRDefault="00361BB0" w:rsidP="00BD4E5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AB2607" w:rsidRPr="00AB2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AB2607" w:rsidRPr="00AB26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197</w:t>
            </w:r>
          </w:p>
        </w:tc>
        <w:tc>
          <w:tcPr>
            <w:tcW w:w="1584" w:type="dxa"/>
          </w:tcPr>
          <w:p w14:paraId="2BC1D03F" w14:textId="3CF34CD7" w:rsidR="00BD4E50" w:rsidRPr="004A7747" w:rsidRDefault="00361BB0" w:rsidP="00BD4E5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BD4E5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</w:tbl>
    <w:p w14:paraId="30E78B77" w14:textId="77777777" w:rsidR="0083139B" w:rsidRPr="004A7747" w:rsidRDefault="0083139B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407FF75" w14:textId="41E764CB" w:rsidR="0083139B" w:rsidRPr="004A7747" w:rsidRDefault="008C66FC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t>จำนวนเงินขั้นต่ำของค่าเช่ารับสำหรับอสังหาริมทรัพย์เพื่อการลงทุนแสดงได้ดังนี้</w:t>
      </w:r>
    </w:p>
    <w:p w14:paraId="55DE84D1" w14:textId="549A3964" w:rsidR="0083139B" w:rsidRPr="004A7747" w:rsidRDefault="0083139B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6291"/>
        <w:gridCol w:w="1584"/>
        <w:gridCol w:w="1584"/>
      </w:tblGrid>
      <w:tr w:rsidR="004A7747" w:rsidRPr="004A7747" w14:paraId="73B76B46" w14:textId="77777777" w:rsidTr="00C62984">
        <w:tc>
          <w:tcPr>
            <w:tcW w:w="6291" w:type="dxa"/>
            <w:vAlign w:val="center"/>
          </w:tcPr>
          <w:p w14:paraId="6EB9D3B4" w14:textId="77777777" w:rsidR="008C66FC" w:rsidRPr="004A7747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center"/>
          </w:tcPr>
          <w:p w14:paraId="69FB9607" w14:textId="77777777" w:rsidR="008C66FC" w:rsidRPr="004A7747" w:rsidRDefault="008C66FC">
            <w:pPr>
              <w:tabs>
                <w:tab w:val="right" w:pos="2934"/>
              </w:tabs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งบการเงินรวม</w:t>
            </w:r>
          </w:p>
        </w:tc>
      </w:tr>
      <w:tr w:rsidR="004A7747" w:rsidRPr="004A7747" w14:paraId="0E0AEA70" w14:textId="77777777" w:rsidTr="00C62984">
        <w:tc>
          <w:tcPr>
            <w:tcW w:w="6291" w:type="dxa"/>
            <w:vAlign w:val="center"/>
          </w:tcPr>
          <w:p w14:paraId="5E9B4960" w14:textId="77777777" w:rsidR="008C66FC" w:rsidRPr="004A7747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065AC5EA" w14:textId="59F0E64F" w:rsidR="008C66FC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2568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36753E9" w14:textId="20549FD5" w:rsidR="008C66FC" w:rsidRPr="004A7747" w:rsidRDefault="00657FF0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</w:tr>
      <w:tr w:rsidR="004A7747" w:rsidRPr="00A62156" w14:paraId="6CB1ABC4" w14:textId="77777777" w:rsidTr="00C62984">
        <w:tc>
          <w:tcPr>
            <w:tcW w:w="6291" w:type="dxa"/>
            <w:vAlign w:val="center"/>
          </w:tcPr>
          <w:p w14:paraId="53D08787" w14:textId="77777777" w:rsidR="008C66FC" w:rsidRPr="004A7747" w:rsidRDefault="008C66FC" w:rsidP="00D23183">
            <w:pPr>
              <w:spacing w:line="240" w:lineRule="auto"/>
              <w:ind w:left="-101" w:right="-72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01EC32C5" w14:textId="50DE433A" w:rsidR="008C66FC" w:rsidRPr="004A7747" w:rsidRDefault="008C66FC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5D64522F" w14:textId="79C5EBF2" w:rsidR="008C66FC" w:rsidRPr="004A7747" w:rsidRDefault="008C66FC" w:rsidP="00F33F3F">
            <w:pPr>
              <w:tabs>
                <w:tab w:val="right" w:pos="1359"/>
              </w:tabs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4A7747" w:rsidRPr="004A7747" w14:paraId="696E643F" w14:textId="77777777" w:rsidTr="00C62984">
        <w:tc>
          <w:tcPr>
            <w:tcW w:w="6291" w:type="dxa"/>
            <w:vAlign w:val="center"/>
          </w:tcPr>
          <w:p w14:paraId="7717751C" w14:textId="77777777" w:rsidR="008C66FC" w:rsidRPr="004A7747" w:rsidRDefault="008C66FC" w:rsidP="00D23183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pacing w:val="-6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59F4BD90" w14:textId="77777777" w:rsidR="008C66FC" w:rsidRPr="004A7747" w:rsidRDefault="008C66FC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1D192A09" w14:textId="77777777" w:rsidR="008C66FC" w:rsidRPr="004A7747" w:rsidRDefault="008C66FC" w:rsidP="001B5E51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2C2E489" w14:textId="77777777" w:rsidTr="002A4000">
        <w:tc>
          <w:tcPr>
            <w:tcW w:w="6291" w:type="dxa"/>
            <w:vAlign w:val="center"/>
          </w:tcPr>
          <w:p w14:paraId="4B08C1F1" w14:textId="4C3BB2C9" w:rsidR="001C52E1" w:rsidRPr="004A7747" w:rsidRDefault="001C52E1" w:rsidP="001C52E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ภายใน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584" w:type="dxa"/>
            <w:vAlign w:val="bottom"/>
          </w:tcPr>
          <w:p w14:paraId="2A051A76" w14:textId="3AEA8237" w:rsidR="001C52E1" w:rsidRPr="004A7747" w:rsidRDefault="00361BB0" w:rsidP="002A400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289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921</w:t>
            </w:r>
          </w:p>
        </w:tc>
        <w:tc>
          <w:tcPr>
            <w:tcW w:w="1584" w:type="dxa"/>
            <w:vAlign w:val="bottom"/>
          </w:tcPr>
          <w:p w14:paraId="20D4E787" w14:textId="758D74A1" w:rsidR="001C52E1" w:rsidRPr="004A7747" w:rsidRDefault="00361BB0" w:rsidP="002A400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338</w:t>
            </w:r>
          </w:p>
        </w:tc>
      </w:tr>
      <w:tr w:rsidR="001C52E1" w:rsidRPr="004A7747" w14:paraId="6DBBFD86" w14:textId="77777777" w:rsidTr="002A4000">
        <w:tc>
          <w:tcPr>
            <w:tcW w:w="6291" w:type="dxa"/>
            <w:vAlign w:val="center"/>
          </w:tcPr>
          <w:p w14:paraId="367B98EB" w14:textId="28E03B58" w:rsidR="001C52E1" w:rsidRPr="004A7747" w:rsidRDefault="001C52E1" w:rsidP="001C52E1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เกินกว่า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แต่ไม่เกิน 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584" w:type="dxa"/>
            <w:vAlign w:val="bottom"/>
          </w:tcPr>
          <w:p w14:paraId="3EA64F34" w14:textId="48D85C07" w:rsidR="001C52E1" w:rsidRPr="004A7747" w:rsidRDefault="00361BB0" w:rsidP="002A400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448</w:t>
            </w:r>
          </w:p>
        </w:tc>
        <w:tc>
          <w:tcPr>
            <w:tcW w:w="1584" w:type="dxa"/>
            <w:vAlign w:val="bottom"/>
          </w:tcPr>
          <w:p w14:paraId="0D3963F2" w14:textId="4A1B0AA0" w:rsidR="001C52E1" w:rsidRPr="004A7747" w:rsidRDefault="00361BB0" w:rsidP="002A4000">
            <w:pPr>
              <w:tabs>
                <w:tab w:val="decimal" w:pos="1365"/>
              </w:tabs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1C52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369</w:t>
            </w:r>
          </w:p>
        </w:tc>
      </w:tr>
    </w:tbl>
    <w:p w14:paraId="3B9887A5" w14:textId="77777777" w:rsidR="0083139B" w:rsidRPr="004A7747" w:rsidRDefault="0083139B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4E825CDA" w14:textId="32AA581B" w:rsidR="005C2C13" w:rsidRPr="00D20948" w:rsidRDefault="00B13005" w:rsidP="005C2C13">
      <w:pPr>
        <w:spacing w:line="240" w:lineRule="auto"/>
        <w:jc w:val="thaiDistribute"/>
        <w:rPr>
          <w:rFonts w:ascii="Browallia New" w:eastAsia="Browallia New" w:hAnsi="Browallia New" w:cs="Browallia New"/>
          <w:spacing w:val="-3"/>
          <w:sz w:val="26"/>
          <w:szCs w:val="26"/>
          <w:cs/>
        </w:rPr>
      </w:pPr>
      <w:r w:rsidRPr="006A4F0E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มูลค่ายุติธรรมของอสังหาริมทรัพย์เพื่อการลงทุน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  <w:cs/>
        </w:rPr>
        <w:t>คำนวณ</w:t>
      </w:r>
      <w:r w:rsidRPr="006A4F0E">
        <w:rPr>
          <w:rFonts w:ascii="Browallia New" w:hAnsi="Browallia New" w:cs="Browallia New"/>
          <w:spacing w:val="-4"/>
          <w:sz w:val="26"/>
          <w:szCs w:val="26"/>
          <w:cs/>
        </w:rPr>
        <w:t>โดยใช้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  <w:cs/>
        </w:rPr>
        <w:t>การคิดลดกระแสเงินสด</w:t>
      </w:r>
      <w:r w:rsidR="00346761" w:rsidRPr="006A4F0E">
        <w:rPr>
          <w:rFonts w:ascii="Browallia New" w:hAnsi="Browallia New" w:cs="Browallia New" w:hint="cs"/>
          <w:spacing w:val="-4"/>
          <w:sz w:val="26"/>
          <w:szCs w:val="26"/>
          <w:cs/>
        </w:rPr>
        <w:t>จาก</w:t>
      </w:r>
      <w:r w:rsidR="009B41E0" w:rsidRPr="006A4F0E">
        <w:rPr>
          <w:rFonts w:ascii="Browallia New" w:hAnsi="Browallia New" w:cs="Browallia New" w:hint="cs"/>
          <w:spacing w:val="-4"/>
          <w:sz w:val="26"/>
          <w:szCs w:val="26"/>
          <w:cs/>
        </w:rPr>
        <w:t>ประมาณการรายได้</w:t>
      </w:r>
      <w:r w:rsidR="00651B33" w:rsidRPr="006A4F0E">
        <w:rPr>
          <w:rFonts w:ascii="Browallia New" w:hAnsi="Browallia New" w:cs="Browallia New" w:hint="cs"/>
          <w:spacing w:val="-4"/>
          <w:sz w:val="26"/>
          <w:szCs w:val="26"/>
          <w:cs/>
        </w:rPr>
        <w:t>ค่าเช่าซึ่งจัดทำโดย</w:t>
      </w:r>
      <w:r w:rsidR="00CB31E0" w:rsidRPr="006A4F0E">
        <w:rPr>
          <w:rFonts w:ascii="Browallia New" w:hAnsi="Browallia New" w:cs="Browallia New" w:hint="cs"/>
          <w:spacing w:val="-4"/>
          <w:sz w:val="26"/>
          <w:szCs w:val="26"/>
          <w:cs/>
        </w:rPr>
        <w:t>ผู้บริหาร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ซึ่งอยู่ในระดับที่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3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5C2C13" w:rsidRPr="006A4F0E">
        <w:rPr>
          <w:rFonts w:ascii="Browallia New" w:hAnsi="Browallia New" w:cs="Browallia New"/>
          <w:spacing w:val="-4"/>
          <w:sz w:val="26"/>
          <w:szCs w:val="26"/>
          <w:cs/>
        </w:rPr>
        <w:t>ของลำดับชั้นมูลค่า</w:t>
      </w:r>
      <w:r w:rsidR="005C2C13" w:rsidRPr="006A4F0E">
        <w:rPr>
          <w:rFonts w:ascii="Browallia New" w:hAnsi="Browallia New" w:cs="Browallia New"/>
          <w:spacing w:val="-3"/>
          <w:sz w:val="26"/>
          <w:szCs w:val="26"/>
          <w:cs/>
        </w:rPr>
        <w:t xml:space="preserve">ยุติธรรม </w:t>
      </w:r>
      <w:r w:rsidR="00D66E31" w:rsidRPr="006A4F0E">
        <w:rPr>
          <w:rFonts w:ascii="Browallia New" w:hAnsi="Browallia New" w:cs="Browallia New"/>
          <w:spacing w:val="-3"/>
          <w:sz w:val="26"/>
          <w:szCs w:val="26"/>
          <w:cs/>
        </w:rPr>
        <w:t>มูล</w:t>
      </w:r>
      <w:r w:rsidR="005C2C13" w:rsidRPr="006A4F0E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ค่ายุติธรรม</w:t>
      </w:r>
      <w:r w:rsidR="00BB48BF" w:rsidRPr="006A4F0E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ของที่ดิน</w:t>
      </w:r>
      <w:r w:rsidR="00893A95" w:rsidRPr="006A4F0E">
        <w:rPr>
          <w:rFonts w:ascii="Browallia New" w:eastAsia="Browallia New" w:hAnsi="Browallia New" w:cs="Browallia New" w:hint="cs"/>
          <w:spacing w:val="-3"/>
          <w:sz w:val="26"/>
          <w:szCs w:val="26"/>
          <w:cs/>
        </w:rPr>
        <w:t xml:space="preserve"> </w:t>
      </w:r>
      <w:r w:rsidR="00BB48BF" w:rsidRPr="006A4F0E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อาคารและสิ่งปลูกสร้างมีมูลค่า</w:t>
      </w:r>
      <w:r w:rsidR="00430B2A" w:rsidRPr="0032373B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ประมาณ</w:t>
      </w:r>
      <w:r w:rsidR="005332DE" w:rsidRPr="0032373B">
        <w:rPr>
          <w:rFonts w:ascii="Browallia New" w:eastAsia="Browallia New" w:hAnsi="Browallia New" w:cs="Browallia New"/>
          <w:spacing w:val="-3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pacing w:val="-3"/>
          <w:sz w:val="26"/>
          <w:szCs w:val="26"/>
        </w:rPr>
        <w:t>362</w:t>
      </w:r>
      <w:r w:rsidR="00430B2A" w:rsidRPr="0032373B">
        <w:rPr>
          <w:rFonts w:ascii="Browallia New" w:eastAsia="Browallia New" w:hAnsi="Browallia New" w:cs="Browallia New"/>
          <w:spacing w:val="-3"/>
          <w:sz w:val="26"/>
          <w:szCs w:val="26"/>
          <w:cs/>
        </w:rPr>
        <w:t xml:space="preserve"> </w:t>
      </w:r>
      <w:r w:rsidR="00BB48BF" w:rsidRPr="0032373B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ล้าน</w:t>
      </w:r>
      <w:r w:rsidR="00BB48BF" w:rsidRPr="006A4F0E">
        <w:rPr>
          <w:rFonts w:ascii="Browallia New" w:eastAsia="Browallia New" w:hAnsi="Browallia New" w:cs="Browallia New"/>
          <w:spacing w:val="-3"/>
          <w:sz w:val="26"/>
          <w:szCs w:val="26"/>
          <w:cs/>
        </w:rPr>
        <w:t>บาท</w:t>
      </w:r>
      <w:r w:rsidR="001958E1" w:rsidRPr="006A4F0E">
        <w:rPr>
          <w:rFonts w:ascii="Browallia New" w:eastAsia="Browallia New" w:hAnsi="Browallia New" w:cs="Browallia New"/>
          <w:spacing w:val="-3"/>
          <w:sz w:val="26"/>
          <w:szCs w:val="26"/>
          <w:cs/>
        </w:rPr>
        <w:t xml:space="preserve"> </w:t>
      </w:r>
    </w:p>
    <w:p w14:paraId="589238C9" w14:textId="77777777" w:rsidR="00C4175B" w:rsidRPr="004A7747" w:rsidRDefault="00C4175B" w:rsidP="00BF125E">
      <w:pPr>
        <w:spacing w:line="240" w:lineRule="auto"/>
        <w:jc w:val="both"/>
        <w:rPr>
          <w:rFonts w:ascii="Browallia New" w:hAnsi="Browallia New" w:cs="Browallia New"/>
          <w:sz w:val="26"/>
          <w:szCs w:val="26"/>
        </w:rPr>
      </w:pPr>
    </w:p>
    <w:p w14:paraId="24993B4F" w14:textId="77777777" w:rsidR="00C4175B" w:rsidRPr="004A7747" w:rsidRDefault="00C4175B" w:rsidP="00BF125E">
      <w:pPr>
        <w:spacing w:line="240" w:lineRule="auto"/>
        <w:jc w:val="both"/>
        <w:rPr>
          <w:rFonts w:ascii="Browallia New" w:hAnsi="Browallia New" w:cs="Browallia New"/>
          <w:sz w:val="26"/>
          <w:szCs w:val="26"/>
          <w:cs/>
        </w:rPr>
        <w:sectPr w:rsidR="00C4175B" w:rsidRPr="004A7747" w:rsidSect="009203B9">
          <w:pgSz w:w="11907" w:h="16840" w:code="9"/>
          <w:pgMar w:top="1440" w:right="720" w:bottom="720" w:left="1728" w:header="706" w:footer="576" w:gutter="0"/>
          <w:cols w:space="720"/>
        </w:sectPr>
      </w:pPr>
    </w:p>
    <w:p w14:paraId="7C995700" w14:textId="77777777" w:rsidR="00C4175B" w:rsidRPr="004A7747" w:rsidRDefault="00C4175B" w:rsidP="00C4175B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e"/>
        <w:tblW w:w="153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15390"/>
      </w:tblGrid>
      <w:tr w:rsidR="00F63733" w:rsidRPr="004A7747" w14:paraId="46C01F52" w14:textId="77777777" w:rsidTr="00C62984">
        <w:trPr>
          <w:trHeight w:val="389"/>
        </w:trPr>
        <w:tc>
          <w:tcPr>
            <w:tcW w:w="15390" w:type="dxa"/>
          </w:tcPr>
          <w:p w14:paraId="000004D1" w14:textId="6CD50858" w:rsidR="00F63733" w:rsidRPr="004A7747" w:rsidRDefault="00361BB0" w:rsidP="00C63B24">
            <w:pPr>
              <w:tabs>
                <w:tab w:val="left" w:pos="432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15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ab/>
            </w:r>
            <w:r w:rsidR="00D77E3E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ที่ดิน 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อาคาร และอุปกรณ์</w:t>
            </w:r>
            <w:r w:rsidR="007F7C78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7F7C78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</w:tr>
    </w:tbl>
    <w:p w14:paraId="000004D2" w14:textId="77777777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15415" w:type="dxa"/>
        <w:tblLayout w:type="fixed"/>
        <w:tblLook w:val="04A0" w:firstRow="1" w:lastRow="0" w:firstColumn="1" w:lastColumn="0" w:noHBand="0" w:noVBand="1"/>
      </w:tblPr>
      <w:tblGrid>
        <w:gridCol w:w="3269"/>
        <w:gridCol w:w="1242"/>
        <w:gridCol w:w="1382"/>
        <w:gridCol w:w="1276"/>
        <w:gridCol w:w="1275"/>
        <w:gridCol w:w="1418"/>
        <w:gridCol w:w="1584"/>
        <w:gridCol w:w="1418"/>
        <w:gridCol w:w="1276"/>
        <w:gridCol w:w="1268"/>
        <w:gridCol w:w="7"/>
      </w:tblGrid>
      <w:tr w:rsidR="004A7747" w:rsidRPr="004A7747" w14:paraId="0477DD41" w14:textId="77777777" w:rsidTr="001B5E51">
        <w:trPr>
          <w:gridAfter w:val="1"/>
          <w:wAfter w:w="7" w:type="dxa"/>
          <w:tblHeader/>
        </w:trPr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7D2FC466" w14:textId="77777777" w:rsidR="00863C91" w:rsidRPr="004A7747" w:rsidRDefault="00863C91" w:rsidP="00863C91">
            <w:pPr>
              <w:spacing w:before="6" w:after="6"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139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CDAD23" w14:textId="4A20E219" w:rsidR="00863C91" w:rsidRPr="004A7747" w:rsidRDefault="00863C91" w:rsidP="00863C91">
            <w:pPr>
              <w:spacing w:before="6" w:after="6"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A7747" w:rsidRPr="004A7747" w14:paraId="39ECAB59" w14:textId="77777777" w:rsidTr="001B5E51">
        <w:trPr>
          <w:tblHeader/>
        </w:trPr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78E85037" w14:textId="77777777" w:rsidR="00EA03F5" w:rsidRPr="004A7747" w:rsidRDefault="00EA03F5" w:rsidP="00863C91">
            <w:pPr>
              <w:spacing w:before="6" w:after="6"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35A56A7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BBB0422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09A606D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D71E16F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4E21CC3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17662F2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5BEAC4A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</w:tcPr>
          <w:p w14:paraId="3EE46C93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260723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2B5DE99D" w14:textId="77777777" w:rsidTr="001B5E51">
        <w:trPr>
          <w:tblHeader/>
        </w:trPr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477642CF" w14:textId="77777777" w:rsidR="00EA03F5" w:rsidRPr="004A7747" w:rsidRDefault="00EA03F5" w:rsidP="00863C91">
            <w:pPr>
              <w:spacing w:before="6" w:after="6"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1EEDD1FF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อาคารและ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center"/>
          </w:tcPr>
          <w:p w14:paraId="249DF277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5A6B7600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79AD5BC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A06712D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430AA0F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9F8CBB3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58AB9274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491E52DE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1D3E312A" w14:textId="77777777" w:rsidTr="001B5E51">
        <w:trPr>
          <w:tblHeader/>
        </w:trPr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7B024777" w14:textId="77777777" w:rsidR="00C11E51" w:rsidRPr="004A7747" w:rsidRDefault="00C11E51" w:rsidP="00863C91">
            <w:pPr>
              <w:spacing w:before="6" w:after="6"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44B938EE" w14:textId="7B8D7725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center"/>
          </w:tcPr>
          <w:p w14:paraId="10C9E8D1" w14:textId="4608F833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2CF5520C" w14:textId="6D8107D1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5A597212" w14:textId="685A1539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347A02F8" w14:textId="555D395D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47D0A32F" w14:textId="1936227F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2A1119AB" w14:textId="39BB5713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</w:tcPr>
          <w:p w14:paraId="6D12758F" w14:textId="58258C1D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งานระหว่างทำ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7834D0E1" w14:textId="662A4BC4" w:rsidR="00C11E51" w:rsidRPr="004A7747" w:rsidRDefault="00C11E51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A7747" w:rsidRPr="004A7747" w14:paraId="179B7AAB" w14:textId="77777777" w:rsidTr="001B5E51">
        <w:trPr>
          <w:tblHeader/>
        </w:trPr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825637C" w14:textId="77777777" w:rsidR="00EA03F5" w:rsidRPr="004A7747" w:rsidRDefault="00EA03F5" w:rsidP="00863C91">
            <w:pPr>
              <w:spacing w:before="6" w:after="6"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D665D6B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B1AB5C0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ABB6577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2302A1F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CCCC154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62173BA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C6199F5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5C41B7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951F11B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4A7747" w:rsidRPr="004A7747" w14:paraId="013483B7" w14:textId="77777777" w:rsidTr="001B5E51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42BDAE24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1CE6184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57FAE89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E57B6B4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6090EAD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484E349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10123A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8982972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07A9CE1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E152DC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6730BFC2" w14:textId="77777777" w:rsidTr="001B5E51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56ADA306" w14:textId="5538858B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มกราคม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center"/>
          </w:tcPr>
          <w:p w14:paraId="5E540913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center"/>
          </w:tcPr>
          <w:p w14:paraId="58ED18C9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1ADCACAA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ED8C0D7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7C6AABBA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34B048B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center"/>
          </w:tcPr>
          <w:p w14:paraId="0FFA19A6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center"/>
          </w:tcPr>
          <w:p w14:paraId="08B69DEB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center"/>
          </w:tcPr>
          <w:p w14:paraId="60D50514" w14:textId="77777777" w:rsidR="00EA03F5" w:rsidRPr="004A7747" w:rsidRDefault="00EA03F5" w:rsidP="00863C91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5A68C6F1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4395A1B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742957A" w14:textId="073418EE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06D30BB" w14:textId="324ECC6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7F32D61" w14:textId="4AD75D81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720CBF6" w14:textId="2EDBBFB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03D8186" w14:textId="308B3A36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29EAD65" w14:textId="7F4786FC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775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C6EF2FA" w14:textId="00B708B3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679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6C4140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F102BAF" w14:textId="327E0731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732</w:t>
            </w:r>
          </w:p>
        </w:tc>
      </w:tr>
      <w:tr w:rsidR="004A7747" w:rsidRPr="004A7747" w14:paraId="7D1F15D7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0A4FAD3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371A03" w14:textId="520E22F4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EDC91E" w14:textId="55C0C0B6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660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497C03" w14:textId="0AF060A5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73916" w14:textId="66C87C5B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C5CB19" w14:textId="349B66BE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0D4A36" w14:textId="39F65AC4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E4C212" w14:textId="441C14CD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FF61F2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16FE1B" w14:textId="44ECBCFD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717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03EAB17F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C95D69D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57021B" w14:textId="6256DA2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F87AB6" w14:textId="2D1B773A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8854BD" w14:textId="591D1EC1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27881D" w14:textId="1934D6B5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9D95E1" w14:textId="5A505F79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8BAE4F" w14:textId="1CBF864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279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AAD0CE" w14:textId="4A1852F8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19734F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697CEE" w14:textId="3002FD3D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015</w:t>
            </w:r>
          </w:p>
        </w:tc>
      </w:tr>
      <w:tr w:rsidR="004A7747" w:rsidRPr="004A7747" w14:paraId="007CDD8C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A8125A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D4EFE6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03FEED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57C907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9C7DFFF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E8F3E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E2D770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FC5C4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A02E77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7786D8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4BC1659C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14BE580" w14:textId="426C3E69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7B04EB1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71C7D6E1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A8B7C3D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429E56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653B2C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FE8C61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75C4A64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A9EC068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484D12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521D665E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5563E2BE" w14:textId="77777777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73FE8164" w14:textId="05F99E46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445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5B6C887" w14:textId="5FEEAA0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037856F" w14:textId="64C54F8A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444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D06DB79" w14:textId="5D64794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B1E9D3B" w14:textId="136861AA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082A60B" w14:textId="4BF7B8A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279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F28C406" w14:textId="71CE2623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9F4CD5A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76F839" w14:textId="4D1F5DE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015</w:t>
            </w:r>
          </w:p>
        </w:tc>
      </w:tr>
      <w:tr w:rsidR="004A7747" w:rsidRPr="004A7747" w14:paraId="375B71AD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CECFED0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3AF8432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1354E50" w14:textId="50E00586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A4BC5" w14:textId="543B429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779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709B650" w14:textId="33CA6A99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AA3C433" w14:textId="76AD533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7AAA7A8" w14:textId="29A49619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679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8EE8451" w14:textId="6ABAB08D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56D850" w14:textId="6FA38FC8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818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BB55A71" w14:textId="75AE6E2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375</w:t>
            </w:r>
          </w:p>
        </w:tc>
      </w:tr>
      <w:tr w:rsidR="004A7747" w:rsidRPr="004A7747" w14:paraId="0FE7F493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A24BE68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การโอนเข้า (ออก)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7EA97D56" w14:textId="5C67124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473A391D" w14:textId="5B34478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FADE487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D24E475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B5D5F67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821D8D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88BBED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99E2454" w14:textId="6E411AE0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2E46AF5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</w:tr>
      <w:tr w:rsidR="004A7747" w:rsidRPr="004A7747" w14:paraId="178476A8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09E6E64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8FDCBA4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6B7A4032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FDB467" w14:textId="365C9314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EFE9F2B" w14:textId="7AF7C33E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92D26F6" w14:textId="1E7BBCD6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43C8C41" w14:textId="2CB40C7A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1DD47C5" w14:textId="29A76070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1172636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021B0B2" w14:textId="4DBE7E32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7F0EF9C6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4FC8C447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641EA8F0" w14:textId="3CD6E1C0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0743F487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508A3C0" w14:textId="65E84ACD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77EEC3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B39EB26" w14:textId="2A468B1B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7FF0ED6" w14:textId="2FB3FE8C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EE8EF4C" w14:textId="51697B09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931225B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CFFDEB0" w14:textId="6D0391CB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59DE2DB1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</w:tcPr>
          <w:p w14:paraId="7C911A3C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5A872FF" w14:textId="54AA5456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507C94" w14:textId="320818FF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C7E85F" w14:textId="38EE3B36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2A5D9A" w14:textId="2D009FBD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55B5A8" w14:textId="5CC03211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26F0A2" w14:textId="00F5B941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EA4168" w14:textId="26BF3E51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0DC025A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533326" w14:textId="365EF1EF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0B070CA9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8BC6ED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5B53F3" w14:textId="0C5FFC8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09A05" w14:textId="59FB3B9B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119EB0" w14:textId="71DCD918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019CDB" w14:textId="04597F67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EB4C03" w14:textId="7156543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CFC962" w14:textId="6A52F71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D9A95" w14:textId="2E443D91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001C6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BE0D2E2" w14:textId="4C5A0FC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</w:p>
        </w:tc>
      </w:tr>
      <w:tr w:rsidR="004A7747" w:rsidRPr="004A7747" w14:paraId="35FCB72E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87D59BB" w14:textId="77777777" w:rsidR="00EA03F5" w:rsidRPr="004A7747" w:rsidRDefault="00EA03F5" w:rsidP="00863C91">
            <w:pPr>
              <w:spacing w:before="6" w:after="6"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4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BE82675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185A4E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54D294A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35FC9C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28C8E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DB05D1F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F15D3C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3927AB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7AE053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12B9CCB8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B0C302F" w14:textId="1BC55CC5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5DA1580F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11BC2140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9545A01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40DDCB0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2D81D63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7EC2374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18CD5F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78B59C8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7FFFDD6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78909171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CEF5760" w14:textId="77777777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42" w:type="dxa"/>
            <w:tcBorders>
              <w:top w:val="nil"/>
              <w:left w:val="nil"/>
              <w:right w:val="nil"/>
            </w:tcBorders>
            <w:vAlign w:val="bottom"/>
          </w:tcPr>
          <w:p w14:paraId="04F80859" w14:textId="3848E61E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672</w:t>
            </w:r>
          </w:p>
        </w:tc>
        <w:tc>
          <w:tcPr>
            <w:tcW w:w="1382" w:type="dxa"/>
            <w:tcBorders>
              <w:top w:val="nil"/>
              <w:left w:val="nil"/>
              <w:right w:val="nil"/>
            </w:tcBorders>
            <w:vAlign w:val="bottom"/>
          </w:tcPr>
          <w:p w14:paraId="3A64E538" w14:textId="04E3767D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BA7999" w14:textId="4E64F31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BD7BDC5" w14:textId="4AF921DC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980A94" w14:textId="12A57E0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981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9DAABB5" w14:textId="347AFFC2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092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4F9ED5B" w14:textId="1E2D6ED9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313BB83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70D6962" w14:textId="29F17575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025</w:t>
            </w:r>
          </w:p>
        </w:tc>
      </w:tr>
      <w:tr w:rsidR="004A7747" w:rsidRPr="004A7747" w14:paraId="4609D539" w14:textId="77777777" w:rsidTr="00AB1E79">
        <w:tc>
          <w:tcPr>
            <w:tcW w:w="3269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D2888C5" w14:textId="77777777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13DCFB" w14:textId="00246DF3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18D35" w14:textId="1C5EA4E6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630631" w14:textId="7EF7387A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F15AC6" w14:textId="7166BE03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F3410A7" w14:textId="67AC2C7D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FD5C0" w14:textId="142EE1B9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67DC9F" w14:textId="115B1BDB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87B09B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8EF2EA" w14:textId="4DB88583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056D1770" w14:textId="77777777" w:rsidTr="00AB1E79">
        <w:tc>
          <w:tcPr>
            <w:tcW w:w="32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245B9DD" w14:textId="77777777" w:rsidR="00EA03F5" w:rsidRPr="004A7747" w:rsidRDefault="00EA03F5" w:rsidP="00863C91">
            <w:pPr>
              <w:spacing w:before="6" w:after="6"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4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F7F1B5" w14:textId="45062C5B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3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E007CDC" w14:textId="1E9A4B5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2AEB5" w14:textId="54904F60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B524BB" w14:textId="43A7C4D9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4EDEA5" w14:textId="3AB3AA61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C02912" w14:textId="1638E296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140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F47C2A" w14:textId="0FFDBC88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212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4C5549" w14:textId="77777777" w:rsidR="00EA03F5" w:rsidRPr="004A7747" w:rsidRDefault="00EA03F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70BF70" w14:textId="06ADDE94" w:rsidR="00EA03F5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253</w:t>
            </w:r>
            <w:r w:rsidR="00EA03F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</w:p>
        </w:tc>
      </w:tr>
    </w:tbl>
    <w:p w14:paraId="3D47577F" w14:textId="77777777" w:rsidR="00527554" w:rsidRPr="004A7747" w:rsidRDefault="00527554" w:rsidP="00BC2ED9">
      <w:pPr>
        <w:spacing w:line="240" w:lineRule="auto"/>
        <w:rPr>
          <w:rFonts w:ascii="Browallia New" w:hAnsi="Browallia New" w:cs="Browallia New"/>
        </w:rPr>
      </w:pPr>
      <w:r w:rsidRPr="004A7747">
        <w:rPr>
          <w:rFonts w:ascii="Browallia New" w:hAnsi="Browallia New" w:cs="Browallia New"/>
        </w:rPr>
        <w:br w:type="page"/>
      </w:r>
    </w:p>
    <w:p w14:paraId="7F67DDEE" w14:textId="6105C632" w:rsidR="0053058D" w:rsidRPr="004A7747" w:rsidRDefault="0053058D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408" w:type="dxa"/>
        <w:tblLayout w:type="fixed"/>
        <w:tblLook w:val="04A0" w:firstRow="1" w:lastRow="0" w:firstColumn="1" w:lastColumn="0" w:noHBand="0" w:noVBand="1"/>
      </w:tblPr>
      <w:tblGrid>
        <w:gridCol w:w="3240"/>
        <w:gridCol w:w="1152"/>
        <w:gridCol w:w="1152"/>
        <w:gridCol w:w="1152"/>
        <w:gridCol w:w="1152"/>
        <w:gridCol w:w="1152"/>
        <w:gridCol w:w="1152"/>
        <w:gridCol w:w="1584"/>
        <w:gridCol w:w="1224"/>
        <w:gridCol w:w="1224"/>
        <w:gridCol w:w="1224"/>
      </w:tblGrid>
      <w:tr w:rsidR="004A7747" w:rsidRPr="004A7747" w14:paraId="497C55FF" w14:textId="77777777" w:rsidTr="001B5E51">
        <w:trPr>
          <w:trHeight w:val="15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4114E47D" w14:textId="77777777" w:rsidR="001B5E51" w:rsidRPr="004A7747" w:rsidRDefault="001B5E51" w:rsidP="008F3778">
            <w:pPr>
              <w:spacing w:line="240" w:lineRule="auto"/>
              <w:jc w:val="both"/>
              <w:rPr>
                <w:rFonts w:ascii="Browallia New" w:eastAsia="Browallia New" w:hAnsi="Browallia New" w:cs="Browallia New"/>
                <w:sz w:val="24"/>
                <w:szCs w:val="24"/>
              </w:rPr>
            </w:pPr>
          </w:p>
        </w:tc>
        <w:tc>
          <w:tcPr>
            <w:tcW w:w="12168" w:type="dxa"/>
            <w:gridSpan w:val="10"/>
            <w:tcBorders>
              <w:left w:val="nil"/>
              <w:bottom w:val="single" w:sz="4" w:space="0" w:color="auto"/>
              <w:right w:val="nil"/>
            </w:tcBorders>
          </w:tcPr>
          <w:p w14:paraId="598E771C" w14:textId="4235ECF8" w:rsidR="001B5E51" w:rsidRPr="004A7747" w:rsidRDefault="001B5E51" w:rsidP="008F3778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A7747" w:rsidRPr="004A7747" w14:paraId="43422D0D" w14:textId="77777777" w:rsidTr="001B5E51">
        <w:trPr>
          <w:trHeight w:val="15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41FBF5E6" w14:textId="77777777" w:rsidR="00572769" w:rsidRPr="004A7747" w:rsidRDefault="00572769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08D86B21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A153F5C" w14:textId="173FE24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C2C9F37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6E4BEF1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07E2C12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6D8694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D0C603" w14:textId="77777777" w:rsidR="00572769" w:rsidRPr="004A7747" w:rsidRDefault="00572769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34950A8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</w:tcPr>
          <w:p w14:paraId="5EA828A0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2B7C08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6A142AF2" w14:textId="77777777" w:rsidTr="001B5E51">
        <w:trPr>
          <w:trHeight w:val="15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5CC72629" w14:textId="77777777" w:rsidR="00572769" w:rsidRPr="004A7747" w:rsidRDefault="00572769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12396EA5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F0FD5F3" w14:textId="2452A966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อาคารและ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7D8FAA0F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B7BF90A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2E0DA437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5C619291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2640B48C" w14:textId="77777777" w:rsidR="00572769" w:rsidRPr="004A7747" w:rsidRDefault="00572769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1B5B199B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</w:tcPr>
          <w:p w14:paraId="10F2125F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1B78FCB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2E784AA8" w14:textId="77777777" w:rsidTr="001B5E51">
        <w:trPr>
          <w:trHeight w:val="15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2C07BB4" w14:textId="77777777" w:rsidR="00572769" w:rsidRPr="004A7747" w:rsidRDefault="00572769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45DE04D" w14:textId="1CC39DB2" w:rsidR="00572769" w:rsidRPr="004A7747" w:rsidRDefault="00D74BDA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ที่ดิน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4D56708C" w14:textId="09C136BF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082881A1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01BE01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E2EEE5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center"/>
          </w:tcPr>
          <w:p w14:paraId="62F3D2C8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center"/>
          </w:tcPr>
          <w:p w14:paraId="3EEA2BC8" w14:textId="77777777" w:rsidR="00572769" w:rsidRPr="004A7747" w:rsidRDefault="00572769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89E6B6D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ยานพาหนะ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308C1149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center"/>
          </w:tcPr>
          <w:p w14:paraId="087FEB73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A7747" w:rsidRPr="004A7747" w14:paraId="056FA685" w14:textId="77777777" w:rsidTr="001B5E51">
        <w:trPr>
          <w:trHeight w:val="15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D4EB7E" w14:textId="77777777" w:rsidR="00572769" w:rsidRPr="004A7747" w:rsidRDefault="00572769" w:rsidP="007801A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</w:tcPr>
          <w:p w14:paraId="5634F193" w14:textId="034CCFD3" w:rsidR="00572769" w:rsidRPr="004A7747" w:rsidRDefault="00D74BDA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E5B2029" w14:textId="69755B1A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8ED8123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A7FF70E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A3597AC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508752E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0843B6E" w14:textId="77777777" w:rsidR="00572769" w:rsidRPr="004A7747" w:rsidRDefault="00572769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BE8BD02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AA7CB99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23A6634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4A7747" w:rsidRPr="004A7747" w14:paraId="41F6A2DE" w14:textId="77777777" w:rsidTr="001B5E51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753F6B0" w14:textId="77777777" w:rsidR="00572769" w:rsidRPr="004A7747" w:rsidRDefault="00572769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</w:tcPr>
          <w:p w14:paraId="37FC5618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B2B8485" w14:textId="49F0DA8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87C034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5E55539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A032660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5E41354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9C67148" w14:textId="77777777" w:rsidR="00572769" w:rsidRPr="004A7747" w:rsidRDefault="00572769" w:rsidP="007801A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CF4A30F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020505D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2B7D86C" w14:textId="77777777" w:rsidR="00572769" w:rsidRPr="004A7747" w:rsidRDefault="00572769" w:rsidP="001B5E51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5A7DC621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DD2ED40" w14:textId="5FD95AFB" w:rsidR="00572769" w:rsidRPr="004A7747" w:rsidRDefault="00572769" w:rsidP="007801A1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ณ วันที่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มกราคม พ.ศ. </w:t>
            </w:r>
            <w:r w:rsidR="00361BB0" w:rsidRPr="00361BB0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499E31D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E4787C" w14:textId="2744C72D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AEEE46B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9BDBFA0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6D4667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3298C2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261B4549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F3DD044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16BBD3D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D477C71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4868357B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626C57B" w14:textId="77777777" w:rsidR="00572769" w:rsidRPr="004A7747" w:rsidRDefault="00572769" w:rsidP="00EA03F5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3BE4184" w14:textId="562FFB99" w:rsidR="00572769" w:rsidRPr="004A7747" w:rsidRDefault="00676DE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872C79E" w14:textId="1BBDA9FE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997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60BA43" w14:textId="7051A5C3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7D66937" w14:textId="0CF15111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617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78F4AC2" w14:textId="6C70B4B7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861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F33BDE8" w14:textId="770F94A7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981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3F09476C" w14:textId="027BD4B2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635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092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205C16A" w14:textId="75B39801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788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D9EEC8" w14:textId="540881AE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0AA1804" w14:textId="2925854D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591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025</w:t>
            </w:r>
          </w:p>
        </w:tc>
      </w:tr>
      <w:tr w:rsidR="004A7747" w:rsidRPr="004A7747" w14:paraId="616F9928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0D89C67" w14:textId="77777777" w:rsidR="00572769" w:rsidRPr="004A7747" w:rsidRDefault="00572769" w:rsidP="00EA03F5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46EE037" w14:textId="09D405B6" w:rsidR="00572769" w:rsidRPr="004A7747" w:rsidRDefault="00676DE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F50AC2" w14:textId="47EDBEB5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AAB189" w14:textId="279AE6E3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698E64" w14:textId="796F5855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85FF4" w14:textId="4DAE2941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D5F460" w14:textId="2FD64B7D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0CCD74" w14:textId="73BAD717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32DF64" w14:textId="0FD50577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0C9BB" w14:textId="3D2F48C0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437F2EF" w14:textId="1492E572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408E4CA9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5387AC" w14:textId="77777777" w:rsidR="00572769" w:rsidRPr="004A7747" w:rsidRDefault="00572769" w:rsidP="00EA03F5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07287E0" w14:textId="25EBC487" w:rsidR="00572769" w:rsidRPr="004A7747" w:rsidRDefault="00676DE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8899CA" w14:textId="6EB70003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80BF16" w14:textId="1B1AD6F0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743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2F8DA0" w14:textId="3A532D7C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91CC6" w14:textId="5808BB20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5B1B643" w14:textId="08F1F3E7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AA1C7A" w14:textId="7291E4CE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140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1362FE" w14:textId="5B8F0527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212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CC968B1" w14:textId="055815B5" w:rsidR="00572769" w:rsidRPr="004A7747" w:rsidRDefault="0051713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C20D8A" w14:textId="710B1E2C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253</w:t>
            </w:r>
            <w:r w:rsidR="00517135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</w:p>
        </w:tc>
      </w:tr>
      <w:tr w:rsidR="004A7747" w:rsidRPr="004A7747" w14:paraId="74086FFC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E1FCDF5" w14:textId="77777777" w:rsidR="00572769" w:rsidRPr="004A7747" w:rsidRDefault="00572769" w:rsidP="00EA03F5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43D077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52CEC53" w14:textId="4EE0199F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72E818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3EC68D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3BD02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86A887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C22BB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CD11B0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2C57CC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D30CBD5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177FF944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2BD1870" w14:textId="33522139" w:rsidR="00572769" w:rsidRPr="004A7747" w:rsidRDefault="00572769" w:rsidP="00EA03F5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B73876E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B5F428D" w14:textId="649C4E45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88E81B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3D05DD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316AFA7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85D59C6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049B053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5FE3981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4F0E7D2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8FA5AF3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245800E8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38A6924" w14:textId="77777777" w:rsidR="00572769" w:rsidRPr="004A7747" w:rsidRDefault="00572769" w:rsidP="00EA03F5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52ADB1" w14:textId="139814B3" w:rsidR="00572769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FF04FD7" w14:textId="352F3636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454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627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133A2B5" w14:textId="7C54F3B0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743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742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4F5A4B1" w14:textId="75EB6E04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EBBD0D9" w14:textId="3EE4E740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647F7A9" w14:textId="64120E18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1F4FEA2" w14:textId="3DB73F90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140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ED990CC" w14:textId="614E5BB1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212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181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B94DD5D" w14:textId="73136B60" w:rsidR="00572769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8FD3144" w14:textId="76A4DA9E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185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253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</w:p>
        </w:tc>
      </w:tr>
      <w:tr w:rsidR="004A7747" w:rsidRPr="004A7747" w14:paraId="7A92DA2F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F2779DA" w14:textId="77777777" w:rsidR="00833320" w:rsidRPr="004A7747" w:rsidRDefault="00833320" w:rsidP="00833320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4B8A4EB" w14:textId="68302F2D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471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87A9B88" w14:textId="4D97DA4A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204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AD6322" w14:textId="52DEB03E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980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0C0E811" w14:textId="073443B5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970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393B069" w14:textId="66083819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3E39CFE" w14:textId="1C170E57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872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E0A5EAA" w14:textId="4ECA318E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791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EDE87E8" w14:textId="2F515EFB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357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010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A10BB8E" w14:textId="37E48CD4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736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EF7FC32" w14:textId="384E292B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226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295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730</w:t>
            </w:r>
          </w:p>
        </w:tc>
      </w:tr>
      <w:tr w:rsidR="004A7747" w:rsidRPr="004A7747" w14:paraId="5D51631C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EC93CF9" w14:textId="77777777" w:rsidR="00833320" w:rsidRPr="004A7747" w:rsidRDefault="00833320" w:rsidP="00833320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การโอนเข้า (ออก)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2A73F7F" w14:textId="606F66F0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9351F0F" w14:textId="6880F44B" w:rsidR="00833320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="00CB767C"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5F54D01" w14:textId="664CDD64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E97EEEF" w14:textId="0C005494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B64347" w14:textId="7BFD5B37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C3FEFC1" w14:textId="646E31FE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4BDDADB5" w14:textId="54028B66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25DD67E" w14:textId="2CE961AD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4FA5C2B" w14:textId="52D32766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736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3AEA089" w14:textId="1ED312A4" w:rsidR="00833320" w:rsidRPr="004A7747" w:rsidRDefault="00CB767C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</w:tr>
      <w:tr w:rsidR="004A7747" w:rsidRPr="004A7747" w14:paraId="1649AAFA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65423FB" w14:textId="77777777" w:rsidR="00D32E3E" w:rsidRPr="004A7747" w:rsidRDefault="00D32E3E" w:rsidP="00D32E3E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E80AD72" w14:textId="771F7C91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4F522DC" w14:textId="69CD5A73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B47211F" w14:textId="417E9751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2CE7BE1" w14:textId="4E283913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620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179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732382" w14:textId="14A37992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A25F19D" w14:textId="5B65B085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562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937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1CB30781" w14:textId="7D71FA29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27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859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B338FE5" w14:textId="150A4138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424083A" w14:textId="2C156DC3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55C7037" w14:textId="711C9CA3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210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976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68438240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330E6C1" w14:textId="77777777" w:rsidR="00D32E3E" w:rsidRPr="004A7747" w:rsidRDefault="00D32E3E" w:rsidP="00D32E3E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AFEEE62" w14:textId="6F0DE705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6113ADA" w14:textId="476C374A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E0B94A2" w14:textId="00A59A0C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D520A15" w14:textId="7850C65D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F598B96" w14:textId="69641238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4CF007" w14:textId="27CA843C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115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364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7A1242A" w14:textId="0D48D08E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755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BF56779" w14:textId="1E0B4D3D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08F95DB" w14:textId="169376E4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F74A0A3" w14:textId="04B2E985" w:rsidR="00D32E3E" w:rsidRPr="004A7747" w:rsidRDefault="00E4501E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215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120</w:t>
            </w: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7DEFD95C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698DCDAB" w14:textId="31225E84" w:rsidR="00676DE2" w:rsidRPr="004A7747" w:rsidRDefault="00676DE2" w:rsidP="00D32E3E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การโอนเปลี่ยนประเภท</w:t>
            </w:r>
            <w:r w:rsidR="008F75C6"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(</w:t>
            </w:r>
            <w:r w:rsidR="008F75C6"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หมายเหตุ</w:t>
            </w:r>
            <w:r w:rsidR="008F75C6" w:rsidRPr="004A7747">
              <w:rPr>
                <w:rFonts w:ascii="Browallia New" w:eastAsia="Browallia New" w:hAnsi="Browallia New" w:cs="Browallia New"/>
                <w:sz w:val="24"/>
                <w:szCs w:val="24"/>
                <w:lang w:val="en-US" w:eastAsia="en-US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14</w:t>
            </w:r>
            <w:r w:rsidR="008F75C6"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01812F5" w14:textId="627E69CF" w:rsidR="00676DE2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69C01D1" w14:textId="1DA1DB0C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9FE8D57" w14:textId="3EC14866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580FE9F" w14:textId="51E41EC9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B5068F" w14:textId="7282539A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C96BE6" w14:textId="5AD4BFC3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093D2921" w14:textId="1A3F905C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A5F90E9" w14:textId="5F651793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F46FDC9" w14:textId="55E683AB" w:rsidR="00676DE2" w:rsidRPr="004A7747" w:rsidRDefault="00666842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182B1E8" w14:textId="7F8426C8" w:rsidR="00676DE2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534</w:t>
            </w:r>
          </w:p>
        </w:tc>
      </w:tr>
      <w:tr w:rsidR="004A7747" w:rsidRPr="004A7747" w14:paraId="4911F0C8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A944651" w14:textId="3B7572F0" w:rsidR="00D32E3E" w:rsidRPr="004A7747" w:rsidRDefault="008F75C6" w:rsidP="00D32E3E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D15E393" w14:textId="3CBE6821" w:rsidR="00D32E3E" w:rsidRPr="004A7747" w:rsidRDefault="00FC4449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55A5025" w14:textId="572E8DCB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4C15031" w14:textId="61530FB9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711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72E3CD8" w14:textId="6CC52212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3E10A87" w14:textId="13709504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B5DB1A2" w14:textId="6CECB913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47496D3" w14:textId="1189D99A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774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7CB09FA" w14:textId="2D84F214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391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34A6FD2" w14:textId="57E3DEDF" w:rsidR="00D32E3E" w:rsidRPr="004A7747" w:rsidRDefault="00FC4449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FC4449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9B0A760" w14:textId="3BA1B9A7" w:rsidR="00D32E3E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791D9BEA" w14:textId="77777777" w:rsidTr="00AB1E79">
        <w:trPr>
          <w:trHeight w:val="15"/>
        </w:trPr>
        <w:tc>
          <w:tcPr>
            <w:tcW w:w="3240" w:type="dxa"/>
            <w:tcBorders>
              <w:left w:val="nil"/>
              <w:right w:val="nil"/>
            </w:tcBorders>
            <w:vAlign w:val="center"/>
          </w:tcPr>
          <w:p w14:paraId="00E8C6F7" w14:textId="7FECCA3C" w:rsidR="009F33B4" w:rsidRPr="004A7747" w:rsidRDefault="008F75C6" w:rsidP="009F33B4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การด้อยค่า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48C201F9" w14:textId="3C960924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D25B2EA" w14:textId="62E98BEF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A4DBC43" w14:textId="34AA3235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33C2219" w14:textId="0E4F314A" w:rsidR="009F33B4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4F4BEB2" w14:textId="0054E1B1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C44938D" w14:textId="5362ECE3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DDD4D61" w14:textId="1526930A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DEE752F" w14:textId="03E3AEF1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012319E" w14:textId="50BB11E4" w:rsidR="009F33B4" w:rsidRPr="004A7747" w:rsidRDefault="006F3AB7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5062DF3" w14:textId="3E8E0527" w:rsidR="009F33B4" w:rsidRPr="004A7747" w:rsidRDefault="00096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5EF21931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611D9AF6" w14:textId="5EAC7410" w:rsidR="009F33B4" w:rsidRPr="004A7747" w:rsidRDefault="008F75C6" w:rsidP="009F33B4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52CB70" w14:textId="0530A1BF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133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737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7CEB066" w14:textId="48B6BC29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843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521B82" w14:textId="35931582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374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F63DFD" w14:textId="0919C82D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050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B50519" w14:textId="57559B04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708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918965" w14:textId="08E44BD7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100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666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509E17" w14:textId="361A69F3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030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CDAD3F" w14:textId="1BCF46E7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477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17C425F" w14:textId="06D8D7A0" w:rsidR="009F33B4" w:rsidRPr="004A7747" w:rsidRDefault="009407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B1359" w14:textId="5A72F4BE" w:rsidR="009F33B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887</w:t>
            </w:r>
            <w:r w:rsidR="009407B0"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890</w:t>
            </w:r>
          </w:p>
        </w:tc>
      </w:tr>
      <w:tr w:rsidR="004A7747" w:rsidRPr="004A7747" w14:paraId="21FD9CA4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FF35BA3" w14:textId="64E0B024" w:rsidR="009F33B4" w:rsidRPr="004A7747" w:rsidRDefault="009F33B4" w:rsidP="009F33B4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638E56" w14:textId="1AD240AE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0F7154" w14:textId="0F080065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7B79C3" w14:textId="4103EA79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0FAE3F0" w14:textId="4E46FE3F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074D93" w14:textId="14948C02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37BCA4" w14:textId="21CBE964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4CE148" w14:textId="26C571CE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6B4AD2" w14:textId="7FABA275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220E96" w14:textId="76844C4D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968874" w14:textId="4C701218" w:rsidR="009F33B4" w:rsidRPr="004A7747" w:rsidRDefault="009F33B4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4A7747" w:rsidRPr="004A7747" w14:paraId="5BC3D689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6EF288" w14:textId="5681A805" w:rsidR="00572769" w:rsidRPr="004A7747" w:rsidRDefault="008F75C6" w:rsidP="00EA03F5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9CE0F1B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5B12AA" w14:textId="22C5655B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0E7D3A1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8AEB974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20D7B8C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A496C9F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DD8E388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49DB517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3927A6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8B2BB2F" w14:textId="77777777" w:rsidR="00572769" w:rsidRPr="004A7747" w:rsidRDefault="00572769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3C3D1AD2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0A2528" w14:textId="7FAA9607" w:rsidR="00572769" w:rsidRPr="004A7747" w:rsidRDefault="008F75C6" w:rsidP="00EA03F5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1A58CE4" w14:textId="6FA48715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471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670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7402BC6" w14:textId="0B157EB3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120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849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523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3DC2645" w14:textId="294AA2A4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294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935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FB4FFA8" w14:textId="1C4367AA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286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132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7DC09AA8" w14:textId="3119F618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621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60FA1BEF" w14:textId="04B12D56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166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350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760E983B" w14:textId="64149F38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103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915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8F30BAB" w14:textId="6F00AE52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318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F1358E5" w14:textId="2EA6859D" w:rsidR="00572769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445FE63" w14:textId="38D816CB" w:rsidR="00572769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740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969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152</w:t>
            </w:r>
          </w:p>
        </w:tc>
      </w:tr>
      <w:tr w:rsidR="004A7747" w:rsidRPr="004A7747" w14:paraId="37ADB61C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F3AB1B3" w14:textId="67F15DC8" w:rsidR="001C2F44" w:rsidRPr="004A7747" w:rsidRDefault="008F75C6" w:rsidP="001C2F4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4B2DEABD" w14:textId="7696CA7A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534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59BFD779" w14:textId="4E1DAE4F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006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2FBA26AF" w14:textId="2F4AA535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136AC65E" w14:textId="11CECA0B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0248BFDF" w14:textId="2766AF61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right w:val="nil"/>
            </w:tcBorders>
            <w:vAlign w:val="bottom"/>
          </w:tcPr>
          <w:p w14:paraId="3BF57892" w14:textId="541713FB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vAlign w:val="bottom"/>
          </w:tcPr>
          <w:p w14:paraId="531F5979" w14:textId="0FCD1A83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073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4B85F08" w14:textId="00146168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0229B35" w14:textId="0DCCC854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AA93046" w14:textId="37377215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901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0EB571AC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E30315B" w14:textId="72BC550B" w:rsidR="001C2F44" w:rsidRPr="004A7747" w:rsidRDefault="001C2F44" w:rsidP="001C2F44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</w:t>
            </w:r>
            <w:r w:rsidR="008F75C6"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เผื่อการด้อยค่า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สะสม</w:t>
            </w:r>
          </w:p>
        </w:tc>
        <w:tc>
          <w:tcPr>
            <w:tcW w:w="1152" w:type="dxa"/>
            <w:tcBorders>
              <w:left w:val="nil"/>
              <w:right w:val="nil"/>
            </w:tcBorders>
            <w:vAlign w:val="bottom"/>
          </w:tcPr>
          <w:p w14:paraId="5FB56877" w14:textId="59298C5C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9E23A17" w14:textId="0AF3B360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DB4984" w14:textId="0C8B4229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5A01988" w14:textId="2FFFD3D1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00424F" w14:textId="13CA73B1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15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6FCAA9D" w14:textId="1BE91F5E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2A21AE" w14:textId="180360DF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5ABF1D" w14:textId="4F9DC7C2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962B07F" w14:textId="2A2ACFF8" w:rsidR="001C2F44" w:rsidRPr="004A7747" w:rsidRDefault="00845DAF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845DAF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19E6BB" w14:textId="032D4709" w:rsidR="001C2F44" w:rsidRPr="004A7747" w:rsidRDefault="008F75C6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2C4A0D43" w14:textId="77777777" w:rsidTr="00AB1E79">
        <w:trPr>
          <w:trHeight w:val="15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F5ACAB" w14:textId="1C324378" w:rsidR="001C2F44" w:rsidRPr="004A7747" w:rsidRDefault="008F75C6" w:rsidP="001C2F44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9E6589" w14:textId="34C1FB05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133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737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E0133" w14:textId="1D32CB41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843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421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B0DCA3" w14:textId="58AF2621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374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642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0D549F" w14:textId="2947ADD2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050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013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437E5" w14:textId="28B4442C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708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9127C1" w14:textId="49E3E9E2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100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666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AEEF9A" w14:textId="7FD3A617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030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2AD4A4" w14:textId="5B8EEB01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477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800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2C6E6C" w14:textId="2FD884E4" w:rsidR="001C2F44" w:rsidRPr="004A7747" w:rsidRDefault="00092CA5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092CA5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94ECB7" w14:textId="179B310C" w:rsidR="001C2F44" w:rsidRPr="004A7747" w:rsidRDefault="00361BB0" w:rsidP="00AB1E79">
            <w:pPr>
              <w:spacing w:before="6" w:after="6"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  <w:r w:rsidR="008F75C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887</w:t>
            </w:r>
            <w:r w:rsidR="00BF47E0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890</w:t>
            </w:r>
          </w:p>
        </w:tc>
      </w:tr>
    </w:tbl>
    <w:p w14:paraId="4E815F01" w14:textId="16B98166" w:rsidR="0053058D" w:rsidRPr="004A7747" w:rsidRDefault="0053058D" w:rsidP="00C4175B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</w:rPr>
        <w:br w:type="page"/>
      </w:r>
    </w:p>
    <w:p w14:paraId="5CC765D9" w14:textId="77777777" w:rsidR="00C4175B" w:rsidRPr="004A7747" w:rsidRDefault="00C4175B" w:rsidP="00C4175B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15362" w:type="dxa"/>
        <w:tblLayout w:type="fixed"/>
        <w:tblLook w:val="04A0" w:firstRow="1" w:lastRow="0" w:firstColumn="1" w:lastColumn="0" w:noHBand="0" w:noVBand="1"/>
      </w:tblPr>
      <w:tblGrid>
        <w:gridCol w:w="3240"/>
        <w:gridCol w:w="1276"/>
        <w:gridCol w:w="1417"/>
        <w:gridCol w:w="1350"/>
        <w:gridCol w:w="1275"/>
        <w:gridCol w:w="1418"/>
        <w:gridCol w:w="1559"/>
        <w:gridCol w:w="1276"/>
        <w:gridCol w:w="1276"/>
        <w:gridCol w:w="1275"/>
      </w:tblGrid>
      <w:tr w:rsidR="004A7747" w:rsidRPr="004A7747" w14:paraId="61206700" w14:textId="77777777" w:rsidTr="002C7B42">
        <w:trPr>
          <w:trHeight w:val="1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61039A93" w14:textId="77777777" w:rsidR="001B5E51" w:rsidRPr="004A7747" w:rsidRDefault="001B5E51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122" w:type="dxa"/>
            <w:gridSpan w:val="9"/>
            <w:tcBorders>
              <w:left w:val="nil"/>
              <w:bottom w:val="single" w:sz="4" w:space="0" w:color="auto"/>
              <w:right w:val="nil"/>
            </w:tcBorders>
          </w:tcPr>
          <w:p w14:paraId="624DE393" w14:textId="77777777" w:rsidR="001B5E51" w:rsidRPr="004A7747" w:rsidRDefault="001B5E51">
            <w:pPr>
              <w:spacing w:line="240" w:lineRule="auto"/>
              <w:ind w:right="40"/>
              <w:jc w:val="center"/>
              <w:rPr>
                <w:rFonts w:ascii="Browallia New" w:eastAsia="Times New Roman" w:hAnsi="Browallia New" w:cs="Browallia New"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A7747" w:rsidRPr="004A7747" w14:paraId="3ED43C17" w14:textId="77777777" w:rsidTr="002C7B42">
        <w:trPr>
          <w:trHeight w:val="1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331C5AB8" w14:textId="77777777" w:rsidR="00797C97" w:rsidRPr="004A7747" w:rsidRDefault="00797C97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D1180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931CC2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C30701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7F0AAF8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6DBE4CD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E57E4B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B2AB35A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02F4EB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1EAFC0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44D16158" w14:textId="77777777" w:rsidTr="002C7B42">
        <w:trPr>
          <w:trHeight w:val="1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6F120F20" w14:textId="77777777" w:rsidR="00797C97" w:rsidRPr="004A7747" w:rsidRDefault="00797C97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DB377D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อาคารและ     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  <w:t xml:space="preserve">  </w:t>
            </w: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  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EEC6970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 xml:space="preserve">ส่วนปรับปรุง    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E95BBE9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156CBC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9D3C3D1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C0C09CE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E11EB7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B644E7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5223DC90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</w:tr>
      <w:tr w:rsidR="004A7747" w:rsidRPr="004A7747" w14:paraId="71FFCE71" w14:textId="77777777" w:rsidTr="002C7B42">
        <w:trPr>
          <w:trHeight w:val="1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F904F6D" w14:textId="77777777" w:rsidR="00797C97" w:rsidRPr="004A7747" w:rsidRDefault="00797C97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E43D5FF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B7589D4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7355CF7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53C2621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F8F94E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24F743A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2A8B8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4382F5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งานระหว่างทำ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A7DAA6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4A7747" w:rsidRPr="004A7747" w14:paraId="184B1050" w14:textId="77777777" w:rsidTr="002C7B42">
        <w:trPr>
          <w:trHeight w:val="17"/>
          <w:tblHeader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9FC3C0" w14:textId="77777777" w:rsidR="00797C97" w:rsidRPr="004A7747" w:rsidRDefault="00797C97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525A2F2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E9040B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94CE3A6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5C64659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285A58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C2B82F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4CC2B4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7D66654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72096EE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4A7747" w:rsidRPr="004A7747" w14:paraId="040E45C2" w14:textId="77777777" w:rsidTr="002C7B42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12BD9D77" w14:textId="2271FC1F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F4E8DE3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53A60505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center"/>
          </w:tcPr>
          <w:p w14:paraId="231B7C91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708681CB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732E2EA5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DC07158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6AC90B1E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DBC690C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0016C19D" w14:textId="77777777" w:rsidR="00797C97" w:rsidRPr="004A7747" w:rsidRDefault="00797C9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73AD9248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3296CCEA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E3FFF4C" w14:textId="3BA93CF9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831E983" w14:textId="7888E6F8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0DD83DCE" w14:textId="78A34D43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854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3BC7BAF0" w14:textId="2F9F7A5F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318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5B5E61" w14:textId="0FFA1030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437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64409D3B" w14:textId="44EC35E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757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DDCD327" w14:textId="0FD17CDF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B9D362A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933CF8A" w14:textId="552B65A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048</w:t>
            </w:r>
          </w:p>
        </w:tc>
      </w:tr>
      <w:tr w:rsidR="004A7747" w:rsidRPr="004A7747" w14:paraId="21CE558A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4D1DA5A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B294D2" w14:textId="24CB822F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042C3C" w14:textId="2E303939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21BB83" w14:textId="032407DF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234F87" w14:textId="3377BFD4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EDE10" w14:textId="1E3BC16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825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690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89D47E" w14:textId="0B1883BA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566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A9C6F5" w14:textId="02A88EFD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090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426F09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AA716E" w14:textId="3CACFF4E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351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726C0180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3B45B0A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915422F" w14:textId="353A8164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8DDB6" w14:textId="760070E8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7E8AC0" w14:textId="71ADA383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9DB67F" w14:textId="04A89F90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6F22AB" w14:textId="3BBA5F93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1CF9E" w14:textId="1BEA072D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ED69D8B" w14:textId="1CDEBC1E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66995D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167AA6" w14:textId="3FDB919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109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466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202</w:t>
            </w:r>
          </w:p>
        </w:tc>
      </w:tr>
      <w:tr w:rsidR="004A7747" w:rsidRPr="004A7747" w14:paraId="6856D289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34828B7B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F2DAA74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F0E387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555A581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BB428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F4B1ED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15AAC5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32867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E81CF4F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4FAE603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0AD41E33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hideMark/>
          </w:tcPr>
          <w:p w14:paraId="65D7BC9E" w14:textId="15307D0F" w:rsidR="00797C97" w:rsidRPr="004A7747" w:rsidRDefault="00797C97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06BD3FD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3B05B89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7FB493A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4D9225D2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C1B856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4C9AD48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78098EAD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1B375DD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7CBD723A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4A7747" w:rsidRPr="004A7747" w14:paraId="14A1628B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6973936" w14:textId="77777777" w:rsidR="00797C97" w:rsidRPr="004A7747" w:rsidRDefault="00797C97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ราคาตามบัญชีต้นปี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27A864F" w14:textId="01719DC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063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17F7FA8" w14:textId="2805E46C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810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73512CB7" w14:textId="5B5DF3D4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443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C2D5CC6" w14:textId="24D3879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34CC7CF" w14:textId="402502C9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739A2CA8" w14:textId="255BF9C9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CB02EC6" w14:textId="13571BE0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650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DFF6AFA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AB7B4D7" w14:textId="58BA5B3D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109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466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202</w:t>
            </w:r>
          </w:p>
        </w:tc>
      </w:tr>
      <w:tr w:rsidR="004A7747" w:rsidRPr="004A7747" w14:paraId="5C99005B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E4E1816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FEB033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9BA74D0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12012B3" w14:textId="5A780816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779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67A2D46" w14:textId="72C2CF0A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495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827C4DF" w14:textId="3553C123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367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28B8952D" w14:textId="732FA337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527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179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C3FA40E" w14:textId="4D3CB1C1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349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0859C94" w14:textId="4C59838D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60D4BE65" w14:textId="05BBA1C5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830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848</w:t>
            </w:r>
          </w:p>
        </w:tc>
      </w:tr>
      <w:tr w:rsidR="004A7747" w:rsidRPr="004A7747" w14:paraId="0E9A8122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4AF90D3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การโอนเข้า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(ออก)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53F2D4" w14:textId="44FBF4C1" w:rsidR="00797C97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="00797C97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067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5977260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E0BB207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01B998A1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821030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57EC3C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B2A2AD2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BB99F97" w14:textId="6589E7B3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1B2C53E0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</w:tr>
      <w:tr w:rsidR="004A7747" w:rsidRPr="004A7747" w14:paraId="4A712DF6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858B723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การจำหน่าย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E76A5FC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8CAA073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6079FE78" w14:textId="04CCD6C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499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3241F41" w14:textId="6F77ED6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BCFDC66" w14:textId="521DA16B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0472273" w14:textId="3D8901B4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01771C" w14:textId="394F3864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521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7434523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AC032FF" w14:textId="0E5FF596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419B6185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72FD2196" w14:textId="77777777" w:rsidR="00797C97" w:rsidRPr="004A7747" w:rsidRDefault="00797C97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การตัดจำหน่าย - สุทธิ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3FE74EB" w14:textId="2CCC0813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184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3D85E46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1EA5637F" w14:textId="0DEA530D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9E6BE3A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41C8EAA" w14:textId="6996EB53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699D032" w14:textId="0719029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5D4F019" w14:textId="3F2CE5E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50BB212" w14:textId="77777777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4CBB1EDA" w14:textId="1A7861EF" w:rsidR="00797C97" w:rsidRPr="004A7747" w:rsidRDefault="00797C97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310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69CBB862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10118ED6" w14:textId="2B68FE82" w:rsidR="00CF2F36" w:rsidRPr="004A7747" w:rsidRDefault="00CF2F36" w:rsidP="00CF2F36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77620B" w14:textId="38D5BD19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806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193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F90753" w14:textId="56BFE54B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409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276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9AF85C" w14:textId="2A6F003C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6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495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063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36A8FB" w14:textId="69829685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262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484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FD6A91" w14:textId="0C8CE521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782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878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EE1E29" w14:textId="7122FC8B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738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980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07CA70" w14:textId="71AF7C4E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346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485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EDDF5D" w14:textId="23B5ABA2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9ED7DA" w14:textId="272B9343" w:rsidR="00CF2F36" w:rsidRPr="004A7747" w:rsidRDefault="00CF2F36" w:rsidP="00AB1E79">
            <w:pPr>
              <w:spacing w:line="240" w:lineRule="auto"/>
              <w:ind w:left="-101" w:right="-72"/>
              <w:jc w:val="right"/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10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841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359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70A37C97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17CDAC45" w14:textId="20FA0949" w:rsidR="00CF2F36" w:rsidRPr="004A7747" w:rsidRDefault="00CF2F36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D02485" w14:textId="2D0827BF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15DBC8" w14:textId="6D624A46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9D5CD9" w14:textId="76965AF8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FDED4" w14:textId="17998092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14375E" w14:textId="74B651B9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636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09CEE82" w14:textId="30F154A6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76D780" w14:textId="12341A58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364762" w14:textId="25B9B4BF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5D3412" w14:textId="75824EDD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123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055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069</w:t>
            </w:r>
          </w:p>
        </w:tc>
      </w:tr>
      <w:tr w:rsidR="004A7747" w:rsidRPr="004A7747" w14:paraId="20805763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00F8FA5F" w14:textId="3943559F" w:rsidR="00CF2F36" w:rsidRPr="004A7747" w:rsidRDefault="00CF2F36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A9B3D3" w14:textId="7DA713ED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649107" w14:textId="0DB47259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C83A6" w14:textId="5E936E90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CF3436E" w14:textId="590566EC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6EC1C7" w14:textId="3F4A590E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30CE1EE" w14:textId="22474874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044645F" w14:textId="23B33FDE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ACB3C1E" w14:textId="2EA5E431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CE402A" w14:textId="2D2FFCA6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4A7747" w:rsidRPr="004A7747" w14:paraId="391B25CF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6A5396B" w14:textId="3F3F9D7B" w:rsidR="00CF2F36" w:rsidRPr="004A7747" w:rsidRDefault="00CF2F36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B98B083" w14:textId="03551FD2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6BB86821" w14:textId="73B27A27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vAlign w:val="bottom"/>
          </w:tcPr>
          <w:p w14:paraId="1C7FB253" w14:textId="21051339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69E8E933" w14:textId="5ABF2F39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7473B92" w14:textId="73837C6A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2C5150C" w14:textId="1648DF21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C5525E" w14:textId="04A4A8C5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5F58DED" w14:textId="3BEB2E63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852BCA1" w14:textId="485F54DF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4A7747" w:rsidRPr="004A7747" w14:paraId="1725F7A6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61864E50" w14:textId="06EBDF7A" w:rsidR="00CF2F36" w:rsidRPr="004A7747" w:rsidRDefault="00CF2F36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8774447" w14:textId="332C2797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283433E" w14:textId="57B9356E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723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50B76748" w14:textId="36857865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2702131E" w14:textId="1B6CD5F6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5A43733" w14:textId="79EC3009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940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7E65613" w14:textId="78D1EB1F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889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80F9BC" w14:textId="06864D64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0F96B2E" w14:textId="523B5DBA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bottom"/>
          </w:tcPr>
          <w:p w14:paraId="7B917AEE" w14:textId="379BC5EA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420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083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349</w:t>
            </w:r>
          </w:p>
        </w:tc>
      </w:tr>
      <w:tr w:rsidR="004A7747" w:rsidRPr="004A7747" w14:paraId="5795AC64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right w:val="nil"/>
            </w:tcBorders>
            <w:vAlign w:val="center"/>
          </w:tcPr>
          <w:p w14:paraId="269A4BA3" w14:textId="197E6609" w:rsidR="00CF2F36" w:rsidRPr="004A7747" w:rsidRDefault="00CF2F36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5465C3" w14:textId="28F4BA05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D0B080" w14:textId="383E306D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FDCFD" w14:textId="0F785B61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9DC27C" w14:textId="3C1BB07F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3ACA17" w14:textId="248C6D7A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D67B34A" w14:textId="424C120E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5FD0B" w14:textId="306BC2CE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D95CDA" w14:textId="6F46D306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CBC01B" w14:textId="4C3825A6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4A7747" w14:paraId="4D054725" w14:textId="77777777" w:rsidTr="00AB1E79">
        <w:trPr>
          <w:trHeight w:val="17"/>
        </w:trPr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24035757" w14:textId="4AAC10A0" w:rsidR="00CF2F36" w:rsidRPr="004A7747" w:rsidRDefault="00CF2F36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ราคาตามบัญชีสิ้นปี - สุทธิ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3A645F" w14:textId="1950CEB0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295A17" w14:textId="78FF6E25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720C6E" w14:textId="06ECAA52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53BD58" w14:textId="54C0D14C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93833A" w14:textId="601B95EA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636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1E32FE" w14:textId="180B3DB6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934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971BE9" w14:textId="2FEF76B0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952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1660D5" w14:textId="77777777" w:rsidR="00CF2F36" w:rsidRPr="004A7747" w:rsidRDefault="00CF2F36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88DA524" w14:textId="41A0435D" w:rsidR="00CF2F36" w:rsidRPr="004A7747" w:rsidRDefault="00361BB0" w:rsidP="00AB1E79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123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055</w:t>
            </w:r>
            <w:r w:rsidR="00CF2F36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069</w:t>
            </w:r>
          </w:p>
        </w:tc>
      </w:tr>
    </w:tbl>
    <w:p w14:paraId="364EED7D" w14:textId="69C05493" w:rsidR="000E522D" w:rsidRPr="004A7747" w:rsidRDefault="000E522D" w:rsidP="00BC2ED9">
      <w:pPr>
        <w:spacing w:line="240" w:lineRule="auto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FD0DBAC" w14:textId="77777777" w:rsidR="00C4175B" w:rsidRPr="004A7747" w:rsidRDefault="00C4175B">
      <w:pPr>
        <w:rPr>
          <w:rFonts w:ascii="Browallia New" w:hAnsi="Browallia New" w:cs="Browallia New"/>
          <w:sz w:val="26"/>
          <w:szCs w:val="26"/>
        </w:rPr>
      </w:pPr>
    </w:p>
    <w:tbl>
      <w:tblPr>
        <w:tblW w:w="15451" w:type="dxa"/>
        <w:tblLayout w:type="fixed"/>
        <w:tblLook w:val="04A0" w:firstRow="1" w:lastRow="0" w:firstColumn="1" w:lastColumn="0" w:noHBand="0" w:noVBand="1"/>
      </w:tblPr>
      <w:tblGrid>
        <w:gridCol w:w="4032"/>
        <w:gridCol w:w="1224"/>
        <w:gridCol w:w="1407"/>
        <w:gridCol w:w="1417"/>
        <w:gridCol w:w="1276"/>
        <w:gridCol w:w="1417"/>
        <w:gridCol w:w="1701"/>
        <w:gridCol w:w="1418"/>
        <w:gridCol w:w="1516"/>
        <w:gridCol w:w="43"/>
      </w:tblGrid>
      <w:tr w:rsidR="004A7747" w:rsidRPr="004A7747" w14:paraId="756761D2" w14:textId="77777777" w:rsidTr="00D816A2">
        <w:trPr>
          <w:gridAfter w:val="1"/>
          <w:wAfter w:w="43" w:type="dxa"/>
          <w:trHeight w:val="17"/>
          <w:tblHeader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6EA80093" w14:textId="77777777" w:rsidR="001B5E51" w:rsidRPr="004A7747" w:rsidRDefault="001B5E51" w:rsidP="00BC2ED9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1376" w:type="dxa"/>
            <w:gridSpan w:val="8"/>
            <w:tcBorders>
              <w:left w:val="nil"/>
              <w:bottom w:val="single" w:sz="4" w:space="0" w:color="auto"/>
              <w:right w:val="nil"/>
            </w:tcBorders>
          </w:tcPr>
          <w:p w14:paraId="0CC4CFDF" w14:textId="6D5C6537" w:rsidR="001B5E51" w:rsidRPr="004A7747" w:rsidRDefault="001B5E51" w:rsidP="00BF1A0C">
            <w:pPr>
              <w:spacing w:line="240" w:lineRule="auto"/>
              <w:ind w:right="40"/>
              <w:jc w:val="center"/>
              <w:rPr>
                <w:rFonts w:ascii="Browallia New" w:eastAsia="Times New Roman" w:hAnsi="Browallia New" w:cs="Browallia New"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D816A2" w:rsidRPr="004A7747" w14:paraId="7A098537" w14:textId="77777777" w:rsidTr="00BF6E1C">
        <w:trPr>
          <w:trHeight w:val="332"/>
          <w:tblHeader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1A209DE4" w14:textId="77777777" w:rsidR="00D816A2" w:rsidRPr="004A7747" w:rsidRDefault="00D816A2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DDEC73F" w14:textId="06153FA5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68E8757" w14:textId="78374C11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EAEB13" w14:textId="7C6E320A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34902E8" w14:textId="2A82B23B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98DAB4" w14:textId="0154A228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70AFC29" w14:textId="26DD7E86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เครื่องคอมพิวเตอร์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628F234" w14:textId="06C659AF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152A6D" w14:textId="1A4B91AE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D816A2" w:rsidRPr="004A7747" w14:paraId="16329412" w14:textId="77777777" w:rsidTr="00BF6E1C">
        <w:trPr>
          <w:trHeight w:val="17"/>
          <w:tblHeader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1F28DDEB" w14:textId="77777777" w:rsidR="00D816A2" w:rsidRPr="004A7747" w:rsidRDefault="00D816A2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E369601" w14:textId="2CE7067E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อาคารและ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2F2574EA" w14:textId="35F0CCB1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ส่วนปรับปรุง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B02F299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B21BD42" w14:textId="495AFF5B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8667978" w14:textId="5B995F4A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เครื่องมือ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E4EF165" w14:textId="25E97A18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และเครื่องใช้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58F92BE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C5DD148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</w:p>
        </w:tc>
      </w:tr>
      <w:tr w:rsidR="00D816A2" w:rsidRPr="004A7747" w14:paraId="59F2D0E3" w14:textId="77777777" w:rsidTr="00BF6E1C">
        <w:trPr>
          <w:trHeight w:val="17"/>
          <w:tblHeader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74DDE854" w14:textId="77777777" w:rsidR="00D816A2" w:rsidRPr="004A7747" w:rsidRDefault="00D816A2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6C2A2262" w14:textId="6A4A67F5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สิ่งปลูกสร้าง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27760756" w14:textId="1590E1C9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ลานจอดรถ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6042829" w14:textId="1C3004D9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รถหัวลาก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8859665" w14:textId="4611EF9B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หางพ่วง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7E770F0" w14:textId="05F826D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เครื่องใช้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64E495A1" w14:textId="6082BA19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สำนักงาน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04D37A7" w14:textId="76A67270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B306080" w14:textId="69675420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รวม</w:t>
            </w:r>
          </w:p>
        </w:tc>
      </w:tr>
      <w:tr w:rsidR="00D816A2" w:rsidRPr="004A7747" w14:paraId="472A3C79" w14:textId="77777777" w:rsidTr="00BF6E1C">
        <w:trPr>
          <w:trHeight w:val="17"/>
          <w:tblHeader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A488537" w14:textId="77777777" w:rsidR="00D816A2" w:rsidRPr="004A7747" w:rsidRDefault="00D816A2" w:rsidP="00BF1A0C">
            <w:pPr>
              <w:spacing w:line="240" w:lineRule="auto"/>
              <w:ind w:left="-101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04680F" w14:textId="659EE39C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718E855" w14:textId="51C8C060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195D967" w14:textId="2AE0CF54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CC1F3B2" w14:textId="4A319B10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7AEE51B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B982256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CBC3D" w14:textId="00539A65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FB96A27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  <w:t>บาท</w:t>
            </w:r>
          </w:p>
        </w:tc>
      </w:tr>
      <w:tr w:rsidR="00D816A2" w:rsidRPr="004A7747" w14:paraId="29CDCE83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49D7F8FC" w14:textId="2BAD13DB" w:rsidR="00D816A2" w:rsidRPr="004A7747" w:rsidRDefault="00D816A2" w:rsidP="00BF1A0C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43CEB38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center"/>
          </w:tcPr>
          <w:p w14:paraId="6018C8F0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31E19A4C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center"/>
          </w:tcPr>
          <w:p w14:paraId="36E919CC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center"/>
          </w:tcPr>
          <w:p w14:paraId="278F65D4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43422AC4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center"/>
          </w:tcPr>
          <w:p w14:paraId="36E5257E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center"/>
          </w:tcPr>
          <w:p w14:paraId="3B182EF2" w14:textId="77777777" w:rsidR="00D816A2" w:rsidRPr="004A7747" w:rsidRDefault="00D816A2" w:rsidP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</w:tr>
      <w:tr w:rsidR="00D816A2" w:rsidRPr="004A7747" w14:paraId="3151F50A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57782DD6" w14:textId="77777777" w:rsidR="00D816A2" w:rsidRPr="004A7747" w:rsidRDefault="00D816A2" w:rsidP="00C22C9B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21D6382E" w14:textId="7F651737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3235F270" w14:textId="5AEF8CD9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AA26F3A" w14:textId="0A0A396B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649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491FB49" w14:textId="6C5BFABF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861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231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F61D2A0" w14:textId="30909259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940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243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6D9F2F5" w14:textId="1D68F0AF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889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721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BFD635" w14:textId="27BB578C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281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B9D0191" w14:textId="60234B53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420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349</w:t>
            </w:r>
          </w:p>
        </w:tc>
      </w:tr>
      <w:tr w:rsidR="00D816A2" w:rsidRPr="004A7747" w14:paraId="289D0C58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032408C" w14:textId="77777777" w:rsidR="00D816A2" w:rsidRPr="004A7747" w:rsidRDefault="00D816A2" w:rsidP="00C22C9B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44CCB6" w14:textId="502F9D8B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6E21CE" w14:textId="554C196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3C4D0" w14:textId="34F3D5BC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205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836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722565" w14:textId="34D9F819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896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446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D11789E" w14:textId="5AF4948B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D38F1" w14:textId="5D42613E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048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869E26" w14:textId="67285BEB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515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085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4CFD44" w14:textId="54C603A1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00258B76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BEF625D" w14:textId="0D828035" w:rsidR="00D816A2" w:rsidRPr="004A7747" w:rsidRDefault="00D816A2" w:rsidP="00C22C9B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u w:val="single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ราคาตามบัญชี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F486E" w14:textId="59DFBF71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4A8751" w14:textId="72F7424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3602B9" w14:textId="4564781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1333F3" w14:textId="2716EFEC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3BCA25B" w14:textId="10E44201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AD55EC" w14:textId="5ED9FB70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D34DD96" w14:textId="0F33F67C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71C34E2" w14:textId="715BAB8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069</w:t>
            </w:r>
          </w:p>
        </w:tc>
      </w:tr>
      <w:tr w:rsidR="00D816A2" w:rsidRPr="004A7747" w14:paraId="24F9B753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3CF8E08" w14:textId="77777777" w:rsidR="00D816A2" w:rsidRPr="004A7747" w:rsidRDefault="00D816A2" w:rsidP="00C22C9B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D30DD9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C71354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3D3AA8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C002143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08E633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740AB8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CC06AA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0604F9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D816A2" w:rsidRPr="004A7747" w14:paraId="6635063C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hideMark/>
          </w:tcPr>
          <w:p w14:paraId="00C8EA28" w14:textId="1116409A" w:rsidR="00D816A2" w:rsidRPr="004A7747" w:rsidRDefault="00D816A2" w:rsidP="00C22C9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>ธันวาคม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3F556772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4A6E462C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386E3F3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8E38C36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C86D086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5AFAADDF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1B685634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bottom"/>
          </w:tcPr>
          <w:p w14:paraId="6FFD5F11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D816A2" w:rsidRPr="004A7747" w14:paraId="69C88A93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B3D1DC4" w14:textId="7863CFAB" w:rsidR="00D816A2" w:rsidRPr="004A7747" w:rsidRDefault="00D816A2" w:rsidP="00C22C9B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ราคาตามบัญชีต้นปี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5E1581A5" w14:textId="622D0010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146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7A1B9112" w14:textId="4E8F7A14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E996298" w14:textId="40F91C7B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384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6808DB" w14:textId="6F0BB696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964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785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B2896C6" w14:textId="57EDD67C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292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2F2CDBE9" w14:textId="6991FEA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934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673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53C7635" w14:textId="2388DD62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952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A9BE5B8" w14:textId="5DFC4E45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069</w:t>
            </w:r>
          </w:p>
        </w:tc>
      </w:tr>
      <w:tr w:rsidR="00D816A2" w:rsidRPr="004A7747" w14:paraId="004FCA9D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D791539" w14:textId="77777777" w:rsidR="00D816A2" w:rsidRPr="004A7747" w:rsidRDefault="00D816A2" w:rsidP="0059644D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การซื้อเพิ่มขึ้น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04822451" w14:textId="5A50390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0FB7EC7A" w14:textId="01C0988A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DF7CEE0" w14:textId="27683893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970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308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6C836F3" w14:textId="7654311A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9F0DE60" w14:textId="46D4C734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507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88FB109" w14:textId="672198D8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7DD317DE" w14:textId="2824D790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365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A5B6C1F" w14:textId="612BE453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027</w:t>
            </w:r>
          </w:p>
        </w:tc>
      </w:tr>
      <w:tr w:rsidR="00D816A2" w:rsidRPr="004A7747" w14:paraId="2280D284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5FBBEDC" w14:textId="59D5B720" w:rsidR="00D816A2" w:rsidRPr="004A7747" w:rsidRDefault="00D816A2" w:rsidP="00CA54EC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การจำหน่าย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11B5CB39" w14:textId="69E53C4A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0641F8EA" w14:textId="47C7753B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BF6ED1F" w14:textId="4BA7AFF9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179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AF37602" w14:textId="17C5B04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90309F6" w14:textId="1DA0A48B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450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74A1F709" w14:textId="6A6DA082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EC4301A" w14:textId="5870065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BC7291A" w14:textId="0C0B75A2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7FD39D75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CCE3028" w14:textId="68D927CE" w:rsidR="00D816A2" w:rsidRPr="004A7747" w:rsidRDefault="00D816A2" w:rsidP="00CA54EC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การตัดจำหน่าย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D1A35A3" w14:textId="1A46E23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71889683" w14:textId="46871899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00319CD" w14:textId="46B1133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2018AD7" w14:textId="1898FE48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00382AE2" w14:textId="3A52907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226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05D1CC3D" w14:textId="7FA9F50C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C94F31D" w14:textId="409B282F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27EA6D8" w14:textId="25B22E91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4EAB11AE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6C5C3855" w14:textId="620EF3E9" w:rsidR="00D816A2" w:rsidRPr="004A7747" w:rsidRDefault="00D816A2" w:rsidP="00CA54EC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322732A1" w14:textId="3599398E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808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24CE0EAD" w14:textId="78D123D8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408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015C191" w14:textId="3FD50769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DAF8C6D" w14:textId="43122273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256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2AB06A4" w14:textId="1B1D8C0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533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362AA1A3" w14:textId="0B29E1C4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713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1C87BED0" w14:textId="12DB64B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032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5D5CDD85" w14:textId="521FDE33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487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772FC573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3DAD204B" w14:textId="1EC43266" w:rsidR="00D816A2" w:rsidRPr="004A7747" w:rsidRDefault="00D816A2" w:rsidP="0080527D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การด้อยค่า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C63B53" w14:textId="511CF64E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DEB072" w14:textId="33ED1B73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D2408B0" w14:textId="1248CCB6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A6E2AC4" w14:textId="0B75250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F6B9171" w14:textId="02C29528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CB7A027" w14:textId="166D44E6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600F841" w14:textId="19D9EF03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0299B19" w14:textId="384E9844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35890079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0592D890" w14:textId="38E78460" w:rsidR="00D816A2" w:rsidRPr="004A7747" w:rsidRDefault="00D816A2" w:rsidP="0007530F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ราคาตามบัญชีสิ้นปี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8ACA20" w14:textId="2CF8FB3D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0792836" w14:textId="2DD813A6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085963" w14:textId="45105C0B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5A0688" w14:textId="4258E264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B94CFF" w14:textId="6D1B963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CBB850" w14:textId="33FA9570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559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6AC18E" w14:textId="6CA80E82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8E6A19" w14:textId="0605A582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388</w:t>
            </w:r>
          </w:p>
        </w:tc>
      </w:tr>
      <w:tr w:rsidR="00D816A2" w:rsidRPr="004A7747" w14:paraId="152D5D24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EB6D5E5" w14:textId="6483BDEB" w:rsidR="00D816A2" w:rsidRPr="004A7747" w:rsidRDefault="00D816A2" w:rsidP="00FA3450">
            <w:pPr>
              <w:spacing w:line="240" w:lineRule="auto"/>
              <w:ind w:left="-101"/>
              <w:jc w:val="both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1B6C5C0" w14:textId="53B553E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CD5049" w14:textId="6E5F98F4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E8DCBD2" w14:textId="647BCE03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0D1262F" w14:textId="7C9B2F3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2B2AC51" w14:textId="686F40EC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B89980F" w14:textId="0F1A85F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34CDEAB" w14:textId="0791FB3F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C13F867" w14:textId="3A81906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D816A2" w:rsidRPr="004A7747" w14:paraId="24F27F8C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27FE7A80" w14:textId="3A70CAA5" w:rsidR="00D816A2" w:rsidRPr="004A7747" w:rsidRDefault="00D816A2" w:rsidP="00C22C9B">
            <w:pPr>
              <w:spacing w:line="240" w:lineRule="auto"/>
              <w:ind w:left="-101"/>
              <w:jc w:val="both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left w:val="nil"/>
              <w:right w:val="nil"/>
            </w:tcBorders>
            <w:vAlign w:val="bottom"/>
          </w:tcPr>
          <w:p w14:paraId="7E7FCA51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07" w:type="dxa"/>
            <w:tcBorders>
              <w:left w:val="nil"/>
              <w:right w:val="nil"/>
            </w:tcBorders>
            <w:vAlign w:val="bottom"/>
          </w:tcPr>
          <w:p w14:paraId="078179CB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0D2A17AC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22DADA6F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40FA8999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67D920A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7A587334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  <w:tc>
          <w:tcPr>
            <w:tcW w:w="1559" w:type="dxa"/>
            <w:gridSpan w:val="2"/>
            <w:tcBorders>
              <w:left w:val="nil"/>
              <w:right w:val="nil"/>
            </w:tcBorders>
            <w:vAlign w:val="bottom"/>
          </w:tcPr>
          <w:p w14:paraId="30B4D8EB" w14:textId="7777777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</w:p>
        </w:tc>
      </w:tr>
      <w:tr w:rsidR="00D816A2" w:rsidRPr="004A7747" w14:paraId="0F776F71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</w:tcPr>
          <w:p w14:paraId="085AD9C4" w14:textId="397F4342" w:rsidR="00D816A2" w:rsidRPr="004A7747" w:rsidRDefault="00D816A2" w:rsidP="00C22C9B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4"/>
                <w:szCs w:val="24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ราคาทุน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400C76BD" w14:textId="67C43D4D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584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164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3933FE49" w14:textId="4F537B87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060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AAF1741" w14:textId="7420BC52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286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132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126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A1BDF32" w14:textId="0F969A7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A4E5F0D" w14:textId="1BAEA3B5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342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923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1BA1400E" w14:textId="2DB8388A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198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470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2E9E583" w14:textId="44347B0C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646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0B9B592" w14:textId="1F520609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415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619</w:t>
            </w:r>
          </w:p>
        </w:tc>
      </w:tr>
      <w:tr w:rsidR="00D816A2" w:rsidRPr="004A7747" w14:paraId="55D1A0C9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3FB0DE0" w14:textId="460AA6BA" w:rsidR="00D816A2" w:rsidRPr="004A7747" w:rsidRDefault="00D816A2" w:rsidP="00FC5D0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ค่าเสื่อมราคาสะสม</w:t>
            </w:r>
          </w:p>
        </w:tc>
        <w:tc>
          <w:tcPr>
            <w:tcW w:w="1224" w:type="dxa"/>
            <w:tcBorders>
              <w:top w:val="nil"/>
              <w:left w:val="nil"/>
              <w:right w:val="nil"/>
            </w:tcBorders>
            <w:vAlign w:val="bottom"/>
          </w:tcPr>
          <w:p w14:paraId="7F416D68" w14:textId="2921F20C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008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609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07" w:type="dxa"/>
            <w:tcBorders>
              <w:top w:val="nil"/>
              <w:left w:val="nil"/>
              <w:right w:val="nil"/>
            </w:tcBorders>
            <w:vAlign w:val="bottom"/>
          </w:tcPr>
          <w:p w14:paraId="0C0F3103" w14:textId="0131562F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729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625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D7F344" w14:textId="79BA165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167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753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09C53DE" w14:textId="315B1338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912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84A2F29" w14:textId="457E2BAD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841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333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100049F" w14:textId="03B50B0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638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49665AB4" w14:textId="35265ADC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547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853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55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11BE29D" w14:textId="77165C0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260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326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870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4019A924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661233AE" w14:textId="5C41FB7E" w:rsidR="00D816A2" w:rsidRPr="004A7747" w:rsidRDefault="00D816A2" w:rsidP="00FC5D0D">
            <w:pPr>
              <w:spacing w:line="240" w:lineRule="auto"/>
              <w:ind w:left="-101"/>
              <w:rPr>
                <w:rFonts w:ascii="Browallia New" w:eastAsia="Times New Roman" w:hAnsi="Browallia New" w:cs="Browallia New"/>
                <w:b/>
                <w:bCs/>
                <w:sz w:val="24"/>
                <w:szCs w:val="24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lang w:eastAsia="en-US"/>
              </w:rPr>
              <w:t xml:space="preserve">  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ค่าเผื่อการด้อยค่าสะสม</w:t>
            </w:r>
          </w:p>
        </w:tc>
        <w:tc>
          <w:tcPr>
            <w:tcW w:w="122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5009277" w14:textId="607CDA2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0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1FFC07C" w14:textId="4DC100F0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884C69" w14:textId="63306438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7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E8192F" w14:textId="5FF5D525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11AED07" w14:textId="6FEF2876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701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103EDEC" w14:textId="2B519ED2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41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AA52EFC" w14:textId="1E30ABDA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-</w:t>
            </w:r>
          </w:p>
        </w:tc>
        <w:tc>
          <w:tcPr>
            <w:tcW w:w="155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B8B0A5F" w14:textId="515BB507" w:rsidR="00D816A2" w:rsidRPr="004A7747" w:rsidRDefault="00D816A2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434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361</w:t>
            </w:r>
            <w:r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)</w:t>
            </w:r>
          </w:p>
        </w:tc>
      </w:tr>
      <w:tr w:rsidR="00D816A2" w:rsidRPr="004A7747" w14:paraId="10AE8328" w14:textId="77777777" w:rsidTr="00BF6E1C">
        <w:trPr>
          <w:trHeight w:val="17"/>
        </w:trPr>
        <w:tc>
          <w:tcPr>
            <w:tcW w:w="403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FB86AD" w14:textId="162CA2C6" w:rsidR="00D816A2" w:rsidRPr="004A7747" w:rsidRDefault="00D816A2" w:rsidP="00FC5D0D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ราคาตามบัญชีสิ้นปี </w:t>
            </w:r>
            <w:r w:rsidR="00382AEC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>–</w:t>
            </w:r>
            <w:r w:rsidRPr="004A7747">
              <w:rPr>
                <w:rFonts w:ascii="Browallia New" w:eastAsia="Browallia New" w:hAnsi="Browallia New" w:cs="Browallia New"/>
                <w:sz w:val="24"/>
                <w:szCs w:val="24"/>
                <w:cs/>
                <w:lang w:eastAsia="en-US"/>
              </w:rPr>
              <w:t xml:space="preserve"> สุทธิ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6A6E79" w14:textId="33C05FAB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6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575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555</w:t>
            </w:r>
          </w:p>
        </w:tc>
        <w:tc>
          <w:tcPr>
            <w:tcW w:w="14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1CC058" w14:textId="0B06DB9F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435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0BC623" w14:textId="2014ECD8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118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050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012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D0236" w14:textId="0324F4ED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708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239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0A8EC2" w14:textId="417A467D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501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590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138AB5" w14:textId="0EAFF32D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559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764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6BD209D" w14:textId="7C3AF795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cs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993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793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8425E4" w14:textId="5399C97E" w:rsidR="00D816A2" w:rsidRPr="004A7747" w:rsidRDefault="00361BB0" w:rsidP="00D816A2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154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382</w:t>
            </w:r>
            <w:r w:rsidR="00D816A2" w:rsidRPr="004A7747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4"/>
                <w:szCs w:val="24"/>
                <w:lang w:eastAsia="en-US"/>
              </w:rPr>
              <w:t>388</w:t>
            </w:r>
          </w:p>
        </w:tc>
      </w:tr>
    </w:tbl>
    <w:p w14:paraId="2CD20292" w14:textId="77777777" w:rsidR="00C22C9B" w:rsidRPr="004A7747" w:rsidRDefault="00C22C9B" w:rsidP="00C127EC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E1BF569" w14:textId="2D227FAD" w:rsidR="00C22C9B" w:rsidRPr="004A7747" w:rsidRDefault="00C22C9B" w:rsidP="00C127EC">
      <w:pPr>
        <w:spacing w:line="240" w:lineRule="auto"/>
        <w:jc w:val="thaiDistribute"/>
        <w:rPr>
          <w:rFonts w:ascii="Browallia New" w:eastAsia="Browallia New" w:hAnsi="Browallia New" w:cs="Browallia New"/>
          <w:spacing w:val="-6"/>
          <w:sz w:val="26"/>
          <w:szCs w:val="26"/>
        </w:rPr>
        <w:sectPr w:rsidR="00C22C9B" w:rsidRPr="004A7747" w:rsidSect="00D07021">
          <w:pgSz w:w="16840" w:h="11907" w:orient="landscape" w:code="9"/>
          <w:pgMar w:top="1728" w:right="720" w:bottom="720" w:left="720" w:header="706" w:footer="576" w:gutter="0"/>
          <w:cols w:space="720"/>
        </w:sectPr>
      </w:pPr>
    </w:p>
    <w:p w14:paraId="349FCA13" w14:textId="77777777" w:rsidR="00F90D75" w:rsidRPr="004A7747" w:rsidRDefault="00F90D75" w:rsidP="00F90D7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p w14:paraId="0C1D5B33" w14:textId="2A530E43" w:rsidR="00A538F4" w:rsidRDefault="00C22C9B" w:rsidP="00C22C9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2568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รถยกราคาตามบัญชีจำนวน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14</w:t>
      </w:r>
      <w:r w:rsidR="0059731A"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61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153CC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ถูกนำไปทำสัญญาขายและเช่ากลับคืน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ปี และรถยกราคาตามบัญชีจำนวน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7</w:t>
      </w:r>
      <w:r w:rsidR="007C773C" w:rsidRPr="004A7747">
        <w:rPr>
          <w:rFonts w:ascii="Browallia New" w:eastAsia="Browallia New" w:hAnsi="Browallia New" w:cs="Browallia New"/>
          <w:spacing w:val="-6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43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ถูกนำไปทำสัญญาเช่าซื้อ โดยกรรมสิทธิ์ในสินทรัพย์จะโอนกลับมายังกลุ่มกิจการเมื่อชำระเงินค่าเช่าซื้อครบกำหนดตามระยะเวลาในสัญญา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ปี (ณ วันที่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ธันวาคม พ.ศ.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2567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: </w:t>
      </w:r>
      <w:r w:rsidR="00863C91" w:rsidRPr="004A7747">
        <w:rPr>
          <w:rFonts w:ascii="Browallia New" w:eastAsia="Browallia New" w:hAnsi="Browallia New" w:cs="Browallia New"/>
          <w:spacing w:val="-6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รถยกราคาตามบัญชีจำนวน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16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19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</w:t>
      </w:r>
      <w:r w:rsidR="00A32CC0">
        <w:rPr>
          <w:rFonts w:ascii="Browallia New" w:eastAsia="Browallia New" w:hAnsi="Browallia New" w:cs="Browallia New" w:hint="cs"/>
          <w:spacing w:val="-6"/>
          <w:sz w:val="26"/>
          <w:szCs w:val="26"/>
          <w:cs/>
        </w:rPr>
        <w:t xml:space="preserve"> 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ถูกนำไปทำสัญญาขายและเช่ากลับคืน โดยกลุ่มกิจการมีสิทธิในการซื้อคืนสินทรัพย์เมื่อสิ้นสุดระยะเวลาเช่า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3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ปี และรถยกราคาตามบัญชีจำนวน 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8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>.</w:t>
      </w:r>
      <w:r w:rsidR="00361BB0" w:rsidRPr="00361BB0">
        <w:rPr>
          <w:rFonts w:ascii="Browallia New" w:eastAsia="Browallia New" w:hAnsi="Browallia New" w:cs="Browallia New"/>
          <w:spacing w:val="-6"/>
          <w:sz w:val="26"/>
          <w:szCs w:val="26"/>
        </w:rPr>
        <w:t>20</w:t>
      </w:r>
      <w:r w:rsidRPr="004A7747">
        <w:rPr>
          <w:rFonts w:ascii="Browallia New" w:eastAsia="Browallia New" w:hAnsi="Browallia New" w:cs="Browallia New"/>
          <w:spacing w:val="-6"/>
          <w:sz w:val="26"/>
          <w:szCs w:val="26"/>
          <w:cs/>
        </w:rPr>
        <w:t xml:space="preserve"> ล้านบาท ถูกนำไปทำสัญญาเช่าซื้อ โดยกรรมสิทธิ์ในสินทรัพย์จะโอนกลับมายังกลุ่ม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กิจการเมื่อชำระเงินค่าเช่าซื้อครบกำหนดตามระยะเวลาในสัญญา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ปี) รายการดังกล่าวจะถือว่าผู้ให้เช่าสินทรัพย์ไม่สามารถควบคุมสินทรัพย์นั้นได้เพราะผู้ให้เช่ามีข้อจํากัดในการกําหนดการใช้งาน และผู้เช่าได้รับประโยชน์คงเหลือเกือบทั้งหมดของสินทรัพย์นั้น ดังนั้น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การโอนสินทรัพย์ดังกล่าวไม่เข้านิยามของรายได้จากการขายตามมาตรฐานการรายงานทางการเงินฉบับที่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15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เรื่องรายได้จากสัญญาที่ทำกับลูกค้า กลุ่มกิจการจึงรับรู้รายการสินทรัพย์ดังกล่าวต่อไปและรับรู้หนี้สินทางการเงินเท่ากับจำนวนเงินที่ได้รับจากการโอนซึ่งแสดงอยู่ในเงินกู้ยืมระยะยาวจากสถาบันการเงิน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(หมายเหตุ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19</w:t>
      </w:r>
      <w:r w:rsidRPr="004A7747">
        <w:rPr>
          <w:rFonts w:ascii="Browallia New" w:eastAsia="Browallia New" w:hAnsi="Browallia New" w:cs="Browallia New"/>
          <w:sz w:val="26"/>
          <w:szCs w:val="26"/>
        </w:rPr>
        <w:t>)</w:t>
      </w:r>
    </w:p>
    <w:p w14:paraId="6456B886" w14:textId="77777777" w:rsidR="00F02BB0" w:rsidRDefault="00F02BB0" w:rsidP="00C22C9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BDF36C3" w14:textId="55F991B1" w:rsidR="00F02BB0" w:rsidRPr="00496354" w:rsidRDefault="00F02BB0" w:rsidP="00F02BB0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31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 ธันวาคม 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2568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 ที่ดินและสิ่งปลูกสร้างของกลุ่มกิจการมูลค่าตามบัญชี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200</w:t>
      </w:r>
      <w:r w:rsidRPr="00496354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03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 ล้านบาท และเครื่องมือและอุปกรณ์มูลค่าตามบัญชี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48</w:t>
      </w:r>
      <w:r w:rsidRPr="00496354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64</w:t>
      </w:r>
      <w:r w:rsidRPr="0049635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ล้านบาท </w:t>
      </w:r>
      <w:r w:rsidR="00945F0A"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ถูกนำไปใช้เป็นหลักประกันเงินกู้ยืมจากสถาบันการเงิน (หมายเหตุ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19</w:t>
      </w:r>
      <w:r w:rsidR="00945F0A" w:rsidRPr="00496354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1351A32A" w14:textId="77777777" w:rsidR="00F02BB0" w:rsidRPr="00496354" w:rsidRDefault="00F02BB0" w:rsidP="00F02BB0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A15AA8A" w14:textId="06100C5A" w:rsidR="00F02BB0" w:rsidRPr="004A7747" w:rsidRDefault="00A538F4" w:rsidP="00C22C9B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96354">
        <w:rPr>
          <w:rFonts w:ascii="Browallia New" w:eastAsia="Browallia New" w:hAnsi="Browallia New" w:cs="Browallia New"/>
          <w:sz w:val="26"/>
          <w:szCs w:val="26"/>
          <w:cs/>
        </w:rPr>
        <w:t xml:space="preserve">ต้นทุนการกู้ยืมจำนวน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0</w:t>
      </w:r>
      <w:r w:rsidR="00C74971" w:rsidRPr="00496354">
        <w:rPr>
          <w:rFonts w:ascii="Browallia New" w:eastAsia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</w:t>
      </w:r>
      <w:r w:rsidRPr="00496354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496354">
        <w:rPr>
          <w:rFonts w:ascii="Browallia New" w:eastAsia="Browallia New" w:hAnsi="Browallia New" w:cs="Browallia New"/>
          <w:sz w:val="26"/>
          <w:szCs w:val="26"/>
          <w:cs/>
        </w:rPr>
        <w:t>ล้านบาท ซึ่งเกิดจากการกู้ยืมที่ยืมมาเฉพาะเพื่อสร้างอาคารและสิ่งปลูกสร้างใหม่ ได้ถูกบันทึกเป็นต้นทุนของสินทรัพย์รวม และอยู่ในรายการซื้อสินทรัพย์</w:t>
      </w:r>
    </w:p>
    <w:p w14:paraId="42D1BE88" w14:textId="77777777" w:rsidR="00C22C9B" w:rsidRPr="004A7747" w:rsidRDefault="00C22C9B" w:rsidP="00F90D75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tbl>
      <w:tblPr>
        <w:tblStyle w:val="aff1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4A7747" w14:paraId="6EEB59B2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000006F9" w14:textId="4AD8BCA5" w:rsidR="00F63733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16</w:t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สินทรัพย์สิทธิการใช้</w:t>
            </w:r>
          </w:p>
        </w:tc>
      </w:tr>
    </w:tbl>
    <w:p w14:paraId="000006FA" w14:textId="02DCC5A1" w:rsidR="00F63733" w:rsidRPr="004A7747" w:rsidRDefault="00F63733" w:rsidP="00F33F3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tbl>
      <w:tblPr>
        <w:tblStyle w:val="ab"/>
        <w:tblW w:w="9450" w:type="dxa"/>
        <w:tblLayout w:type="fixed"/>
        <w:tblLook w:val="0400" w:firstRow="0" w:lastRow="0" w:firstColumn="0" w:lastColumn="0" w:noHBand="0" w:noVBand="1"/>
      </w:tblPr>
      <w:tblGrid>
        <w:gridCol w:w="3330"/>
        <w:gridCol w:w="1224"/>
        <w:gridCol w:w="1224"/>
        <w:gridCol w:w="1224"/>
        <w:gridCol w:w="1224"/>
        <w:gridCol w:w="1224"/>
      </w:tblGrid>
      <w:tr w:rsidR="004A7747" w:rsidRPr="002C7B42" w14:paraId="6929E332" w14:textId="77777777" w:rsidTr="00C62984">
        <w:tc>
          <w:tcPr>
            <w:tcW w:w="3330" w:type="dxa"/>
          </w:tcPr>
          <w:p w14:paraId="1F3D8545" w14:textId="77777777" w:rsidR="00F14621" w:rsidRPr="002C7B42" w:rsidRDefault="00F14621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6120" w:type="dxa"/>
            <w:gridSpan w:val="5"/>
            <w:tcBorders>
              <w:bottom w:val="single" w:sz="4" w:space="0" w:color="auto"/>
            </w:tcBorders>
          </w:tcPr>
          <w:p w14:paraId="0F772743" w14:textId="67B4F586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งบการเงินรวม</w:t>
            </w:r>
          </w:p>
        </w:tc>
      </w:tr>
      <w:tr w:rsidR="004A7747" w:rsidRPr="002C7B42" w14:paraId="6F954912" w14:textId="77777777" w:rsidTr="00C62984">
        <w:tc>
          <w:tcPr>
            <w:tcW w:w="3330" w:type="dxa"/>
          </w:tcPr>
          <w:p w14:paraId="06FDD54D" w14:textId="77777777" w:rsidR="00F14621" w:rsidRPr="002C7B42" w:rsidRDefault="00F14621" w:rsidP="009B485F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69E7ED65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DF3062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4156AAF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2ECA02C" w14:textId="5750067A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ที่ดิน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F323121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393862C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D8F0EE4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AC99079" w14:textId="67DF32B0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อาคาร</w:t>
            </w:r>
          </w:p>
        </w:tc>
        <w:tc>
          <w:tcPr>
            <w:tcW w:w="1224" w:type="dxa"/>
            <w:tcBorders>
              <w:top w:val="single" w:sz="4" w:space="0" w:color="auto"/>
            </w:tcBorders>
          </w:tcPr>
          <w:p w14:paraId="29CD0ADD" w14:textId="66149FF3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อุปกรณ์สำนักงานและอุปกรณ์อิเล็กทรอนิกส์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707E2EE" w14:textId="2F59F9B3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30CB8AA4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0D12AD5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1B85FA8" w14:textId="0B9290FF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ยานพาหนะ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0FB42F5D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55050FCB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0E8934F4" w14:textId="7777777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</w:p>
          <w:p w14:paraId="193A6083" w14:textId="4364D697" w:rsidR="00F14621" w:rsidRPr="002C7B42" w:rsidRDefault="00F14621" w:rsidP="009B485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รวม</w:t>
            </w:r>
          </w:p>
        </w:tc>
      </w:tr>
      <w:tr w:rsidR="004A7747" w:rsidRPr="002C7B42" w14:paraId="18DBEB7D" w14:textId="77777777" w:rsidTr="004D3CF1">
        <w:tc>
          <w:tcPr>
            <w:tcW w:w="3330" w:type="dxa"/>
          </w:tcPr>
          <w:p w14:paraId="0B0DB429" w14:textId="77777777" w:rsidR="004A7747" w:rsidRPr="002C7B42" w:rsidRDefault="004A7747" w:rsidP="004A7747">
            <w:pPr>
              <w:spacing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27C53CBF" w14:textId="2E1675CF" w:rsidR="004A7747" w:rsidRPr="002C7B42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54B83989" w14:textId="2EB25720" w:rsidR="004A7747" w:rsidRPr="002C7B42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A8427EB" w14:textId="1675BA15" w:rsidR="004A7747" w:rsidRPr="002C7B42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AFC3277" w14:textId="0AC520B3" w:rsidR="004A7747" w:rsidRPr="002C7B42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829061A" w14:textId="47841DBD" w:rsidR="004A7747" w:rsidRPr="002C7B42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4"/>
                <w:szCs w:val="24"/>
                <w:cs/>
              </w:rPr>
              <w:t>บาท</w:t>
            </w:r>
          </w:p>
        </w:tc>
      </w:tr>
      <w:tr w:rsidR="004A7747" w:rsidRPr="002C7B42" w14:paraId="5A1F7462" w14:textId="77777777" w:rsidTr="00C62984">
        <w:tc>
          <w:tcPr>
            <w:tcW w:w="3330" w:type="dxa"/>
            <w:vAlign w:val="center"/>
          </w:tcPr>
          <w:p w14:paraId="3B0E3079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A665A90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33AD2087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13C5A932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20F8A7F3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center"/>
          </w:tcPr>
          <w:p w14:paraId="7E4FE55F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</w:tc>
      </w:tr>
      <w:tr w:rsidR="004A7747" w:rsidRPr="002C7B42" w14:paraId="57C1AFA3" w14:textId="77777777" w:rsidTr="00E05D8B">
        <w:tc>
          <w:tcPr>
            <w:tcW w:w="3330" w:type="dxa"/>
            <w:vAlign w:val="center"/>
          </w:tcPr>
          <w:p w14:paraId="007B3524" w14:textId="17C908CD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>มกราคม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24" w:type="dxa"/>
            <w:vAlign w:val="bottom"/>
          </w:tcPr>
          <w:p w14:paraId="11B2470D" w14:textId="0D1C8855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349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494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514</w:t>
            </w:r>
          </w:p>
        </w:tc>
        <w:tc>
          <w:tcPr>
            <w:tcW w:w="1224" w:type="dxa"/>
            <w:vAlign w:val="bottom"/>
          </w:tcPr>
          <w:p w14:paraId="7F5C6E33" w14:textId="1ACA4AE9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517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099</w:t>
            </w:r>
          </w:p>
        </w:tc>
        <w:tc>
          <w:tcPr>
            <w:tcW w:w="1224" w:type="dxa"/>
            <w:vAlign w:val="bottom"/>
          </w:tcPr>
          <w:p w14:paraId="71B8C80B" w14:textId="6E7B2CF1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995</w:t>
            </w:r>
          </w:p>
        </w:tc>
        <w:tc>
          <w:tcPr>
            <w:tcW w:w="1224" w:type="dxa"/>
            <w:vAlign w:val="bottom"/>
          </w:tcPr>
          <w:p w14:paraId="17FC93E0" w14:textId="3ABB02D2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281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861</w:t>
            </w:r>
          </w:p>
        </w:tc>
        <w:tc>
          <w:tcPr>
            <w:tcW w:w="1224" w:type="dxa"/>
            <w:vAlign w:val="bottom"/>
          </w:tcPr>
          <w:p w14:paraId="4FC1C57A" w14:textId="428B1375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354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309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469</w:t>
            </w:r>
          </w:p>
        </w:tc>
      </w:tr>
      <w:tr w:rsidR="004A7747" w:rsidRPr="002C7B42" w14:paraId="69D3EFA7" w14:textId="77777777" w:rsidTr="00E05D8B">
        <w:tc>
          <w:tcPr>
            <w:tcW w:w="3330" w:type="dxa"/>
            <w:vAlign w:val="center"/>
          </w:tcPr>
          <w:p w14:paraId="34091796" w14:textId="029DB9A8" w:rsidR="004A7747" w:rsidRPr="002C7B42" w:rsidRDefault="004A7747" w:rsidP="004A7747">
            <w:pPr>
              <w:spacing w:before="0" w:after="0" w:line="240" w:lineRule="auto"/>
              <w:ind w:left="-101"/>
              <w:jc w:val="both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  <w:t>การเพิ่มขึ้น</w:t>
            </w:r>
          </w:p>
        </w:tc>
        <w:tc>
          <w:tcPr>
            <w:tcW w:w="1224" w:type="dxa"/>
            <w:vAlign w:val="bottom"/>
          </w:tcPr>
          <w:p w14:paraId="5BDAB014" w14:textId="126C952F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984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471</w:t>
            </w:r>
          </w:p>
        </w:tc>
        <w:tc>
          <w:tcPr>
            <w:tcW w:w="1224" w:type="dxa"/>
            <w:vAlign w:val="bottom"/>
          </w:tcPr>
          <w:p w14:paraId="6FA1E041" w14:textId="2E9AFF3A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08DEF6D4" w14:textId="68DC1330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30251A85" w14:textId="6B70CA4F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1A77325E" w14:textId="2E929590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984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471</w:t>
            </w:r>
          </w:p>
        </w:tc>
      </w:tr>
      <w:tr w:rsidR="004A7747" w:rsidRPr="002C7B42" w14:paraId="4C246B3D" w14:textId="77777777" w:rsidTr="00E05D8B">
        <w:tc>
          <w:tcPr>
            <w:tcW w:w="3330" w:type="dxa"/>
            <w:vAlign w:val="center"/>
          </w:tcPr>
          <w:p w14:paraId="4AC6EADB" w14:textId="2C32E41E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C2CAF0C" w14:textId="07C4140D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15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964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726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4430E1" w14:textId="61F0CD26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358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509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1120DF4" w14:textId="3B58A31E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15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995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7814198D" w14:textId="5E82BE2F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628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133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3625330E" w14:textId="29CB5374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17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967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363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2C7B42" w14:paraId="1BA4B17E" w14:textId="77777777" w:rsidTr="00E05D8B">
        <w:tc>
          <w:tcPr>
            <w:tcW w:w="3330" w:type="dxa"/>
            <w:vAlign w:val="center"/>
          </w:tcPr>
          <w:p w14:paraId="4E5E1A34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มูลค่าตามบัญชีสุทธิ </w:t>
            </w:r>
          </w:p>
          <w:p w14:paraId="4E0DEBEB" w14:textId="61639652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   ณ วันที่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2567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78C465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07207A1B" w14:textId="4A821860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335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514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259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FF29B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  <w:p w14:paraId="03F90839" w14:textId="722569E9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158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590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49406A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  <w:p w14:paraId="60183168" w14:textId="3638ED96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-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17E74B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  <w:p w14:paraId="03BD1ED8" w14:textId="5838160F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653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728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03B72D4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</w:pPr>
          </w:p>
          <w:p w14:paraId="0954F76C" w14:textId="45CA69F3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338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326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577</w:t>
            </w:r>
          </w:p>
        </w:tc>
      </w:tr>
      <w:tr w:rsidR="004A7747" w:rsidRPr="002C7B42" w14:paraId="2363337E" w14:textId="77777777" w:rsidTr="00E05D8B">
        <w:trPr>
          <w:trHeight w:val="169"/>
        </w:trPr>
        <w:tc>
          <w:tcPr>
            <w:tcW w:w="3330" w:type="dxa"/>
            <w:vAlign w:val="center"/>
          </w:tcPr>
          <w:p w14:paraId="285CC187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979181C" w14:textId="77777777" w:rsidR="004A7747" w:rsidRPr="002C7B42" w:rsidRDefault="004A7747" w:rsidP="00E05D8B">
            <w:pPr>
              <w:spacing w:before="0"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059EA944" w14:textId="77777777" w:rsidR="004A7747" w:rsidRPr="002C7B42" w:rsidRDefault="004A7747" w:rsidP="00E05D8B">
            <w:pPr>
              <w:spacing w:before="0"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2D046EF" w14:textId="77777777" w:rsidR="004A7747" w:rsidRPr="002C7B42" w:rsidRDefault="004A7747" w:rsidP="00E05D8B">
            <w:pPr>
              <w:spacing w:before="0"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7B3DFF42" w14:textId="77777777" w:rsidR="004A7747" w:rsidRPr="002C7B42" w:rsidRDefault="004A7747" w:rsidP="00E05D8B">
            <w:pPr>
              <w:spacing w:before="0"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14768F46" w14:textId="77777777" w:rsidR="004A7747" w:rsidRPr="002C7B42" w:rsidRDefault="004A7747" w:rsidP="00E05D8B">
            <w:pPr>
              <w:spacing w:before="0" w:after="0" w:line="240" w:lineRule="auto"/>
              <w:ind w:left="-101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</w:p>
        </w:tc>
      </w:tr>
      <w:tr w:rsidR="00E05D8B" w:rsidRPr="002C7B42" w14:paraId="19ED315C" w14:textId="77777777" w:rsidTr="00E05D8B">
        <w:tc>
          <w:tcPr>
            <w:tcW w:w="3330" w:type="dxa"/>
          </w:tcPr>
          <w:p w14:paraId="7A54CED4" w14:textId="5CE28831" w:rsidR="00E05D8B" w:rsidRPr="002C7B42" w:rsidRDefault="00E05D8B" w:rsidP="00E05D8B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vAlign w:val="bottom"/>
          </w:tcPr>
          <w:p w14:paraId="228F87E3" w14:textId="29F9EED4" w:rsidR="00E05D8B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335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514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259</w:t>
            </w:r>
          </w:p>
        </w:tc>
        <w:tc>
          <w:tcPr>
            <w:tcW w:w="1224" w:type="dxa"/>
            <w:vAlign w:val="bottom"/>
          </w:tcPr>
          <w:p w14:paraId="775CE674" w14:textId="20A74256" w:rsidR="00E05D8B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158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590</w:t>
            </w:r>
          </w:p>
        </w:tc>
        <w:tc>
          <w:tcPr>
            <w:tcW w:w="1224" w:type="dxa"/>
            <w:vAlign w:val="bottom"/>
          </w:tcPr>
          <w:p w14:paraId="4201EBEC" w14:textId="6C144195" w:rsidR="00E05D8B" w:rsidRPr="002C7B42" w:rsidRDefault="00E05D8B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5EC49945" w14:textId="2408D465" w:rsidR="00E05D8B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653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728</w:t>
            </w:r>
          </w:p>
        </w:tc>
        <w:tc>
          <w:tcPr>
            <w:tcW w:w="1224" w:type="dxa"/>
            <w:vAlign w:val="bottom"/>
          </w:tcPr>
          <w:p w14:paraId="3738D26B" w14:textId="147FD19A" w:rsidR="00E05D8B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338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326</w:t>
            </w:r>
            <w:r w:rsidR="00E05D8B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577</w:t>
            </w:r>
          </w:p>
        </w:tc>
      </w:tr>
      <w:tr w:rsidR="004A7747" w:rsidRPr="002C7B42" w14:paraId="743AAAF4" w14:textId="77777777" w:rsidTr="00E05D8B">
        <w:tc>
          <w:tcPr>
            <w:tcW w:w="3330" w:type="dxa"/>
            <w:vAlign w:val="center"/>
          </w:tcPr>
          <w:p w14:paraId="61DD5CA2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  <w:t>การเพิ่มขึ้น</w:t>
            </w:r>
          </w:p>
        </w:tc>
        <w:tc>
          <w:tcPr>
            <w:tcW w:w="1224" w:type="dxa"/>
            <w:vAlign w:val="bottom"/>
          </w:tcPr>
          <w:p w14:paraId="04378BB8" w14:textId="55C979D4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266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550</w:t>
            </w:r>
          </w:p>
        </w:tc>
        <w:tc>
          <w:tcPr>
            <w:tcW w:w="1224" w:type="dxa"/>
            <w:vAlign w:val="bottom"/>
          </w:tcPr>
          <w:p w14:paraId="61F7D5A7" w14:textId="7A37F2A5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-</w:t>
            </w:r>
          </w:p>
        </w:tc>
        <w:tc>
          <w:tcPr>
            <w:tcW w:w="1224" w:type="dxa"/>
            <w:vAlign w:val="bottom"/>
          </w:tcPr>
          <w:p w14:paraId="7BCC5044" w14:textId="5184587B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640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724</w:t>
            </w:r>
          </w:p>
        </w:tc>
        <w:tc>
          <w:tcPr>
            <w:tcW w:w="1224" w:type="dxa"/>
            <w:vAlign w:val="bottom"/>
          </w:tcPr>
          <w:p w14:paraId="6830306B" w14:textId="1D3D6F16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948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580</w:t>
            </w:r>
          </w:p>
        </w:tc>
        <w:tc>
          <w:tcPr>
            <w:tcW w:w="1224" w:type="dxa"/>
            <w:vAlign w:val="bottom"/>
          </w:tcPr>
          <w:p w14:paraId="1BBE727B" w14:textId="27FA9682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46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855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854</w:t>
            </w:r>
          </w:p>
        </w:tc>
      </w:tr>
      <w:tr w:rsidR="004A7747" w:rsidRPr="002C7B42" w14:paraId="77DF0C7B" w14:textId="77777777" w:rsidTr="00E05D8B">
        <w:tc>
          <w:tcPr>
            <w:tcW w:w="3330" w:type="dxa"/>
            <w:vAlign w:val="center"/>
          </w:tcPr>
          <w:p w14:paraId="6A5F6D34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cs/>
                <w:lang w:eastAsia="en-US"/>
              </w:rPr>
              <w:t>ค่าเสื่อมราคา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69ED4346" w14:textId="77BBCA19" w:rsidR="004A7747" w:rsidRPr="002C7B42" w:rsidRDefault="00AC18DF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23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726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564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E3ACE0A" w14:textId="73B4F7B5" w:rsidR="004A7747" w:rsidRPr="002C7B42" w:rsidRDefault="00D23D16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358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509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40FF27E8" w14:textId="2888097F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387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393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17AAB3B2" w14:textId="433B46E6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615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222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vAlign w:val="bottom"/>
          </w:tcPr>
          <w:p w14:paraId="0ABC60ED" w14:textId="746BA9C1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26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087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688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  <w:lang w:eastAsia="en-US"/>
              </w:rPr>
              <w:t>)</w:t>
            </w:r>
          </w:p>
        </w:tc>
      </w:tr>
      <w:tr w:rsidR="004A7747" w:rsidRPr="002C7B42" w14:paraId="069644B0" w14:textId="77777777" w:rsidTr="00E05D8B">
        <w:trPr>
          <w:trHeight w:val="586"/>
        </w:trPr>
        <w:tc>
          <w:tcPr>
            <w:tcW w:w="3330" w:type="dxa"/>
          </w:tcPr>
          <w:p w14:paraId="6E8BB190" w14:textId="77777777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มูลค่าตามบัญชีสุทธิ </w:t>
            </w:r>
          </w:p>
          <w:p w14:paraId="3A50D86E" w14:textId="2BD0F762" w:rsidR="004A7747" w:rsidRPr="002C7B42" w:rsidRDefault="004A7747" w:rsidP="004A7747">
            <w:pPr>
              <w:spacing w:before="0" w:after="0" w:line="240" w:lineRule="auto"/>
              <w:ind w:left="-101"/>
              <w:jc w:val="thaiDistribute"/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   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4"/>
                <w:szCs w:val="24"/>
                <w:lang w:eastAsia="en-US"/>
              </w:rPr>
              <w:t>2568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EF6059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4A8BD79E" w14:textId="64CBF139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356</w:t>
            </w:r>
            <w:r w:rsidR="00D23D16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054</w:t>
            </w:r>
            <w:r w:rsidR="00D23D16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245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B6E66A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71DB9233" w14:textId="46B6B3B5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800</w:t>
            </w:r>
            <w:r w:rsidR="005B2821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081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6534F8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0F84AB83" w14:textId="72090A94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253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331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70E42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6FB4732A" w14:textId="2645A8AA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987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086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AF4E0C" w14:textId="77777777" w:rsidR="004A7747" w:rsidRPr="002C7B42" w:rsidRDefault="004A7747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</w:p>
          <w:p w14:paraId="78B30365" w14:textId="095B1081" w:rsidR="004A7747" w:rsidRPr="002C7B42" w:rsidRDefault="00361BB0" w:rsidP="00E05D8B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359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094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4"/>
                <w:szCs w:val="24"/>
              </w:rPr>
              <w:t>743</w:t>
            </w:r>
          </w:p>
        </w:tc>
      </w:tr>
    </w:tbl>
    <w:p w14:paraId="37512A18" w14:textId="34AD57FF" w:rsidR="00B23E2D" w:rsidRPr="004A7747" w:rsidRDefault="00B23E2D" w:rsidP="00F33F3F">
      <w:pPr>
        <w:spacing w:line="240" w:lineRule="auto"/>
        <w:jc w:val="thaiDistribute"/>
        <w:rPr>
          <w:rFonts w:ascii="Browallia New" w:eastAsia="Browallia New" w:hAnsi="Browallia New" w:cs="Browallia New"/>
          <w:lang w:eastAsia="en-US"/>
        </w:rPr>
      </w:pPr>
    </w:p>
    <w:p w14:paraId="79159A3D" w14:textId="77777777" w:rsidR="00481AE7" w:rsidRPr="004A7747" w:rsidRDefault="00481AE7">
      <w:pPr>
        <w:spacing w:line="240" w:lineRule="auto"/>
        <w:rPr>
          <w:rFonts w:ascii="Browallia New" w:eastAsia="Browallia New" w:hAnsi="Browallia New" w:cs="Browallia New"/>
          <w:cs/>
          <w:lang w:eastAsia="en-US"/>
        </w:rPr>
      </w:pPr>
      <w:r w:rsidRPr="004A7747">
        <w:rPr>
          <w:rFonts w:ascii="Browallia New" w:eastAsia="Browallia New" w:hAnsi="Browallia New" w:cs="Browallia New"/>
          <w:cs/>
          <w:lang w:eastAsia="en-US"/>
        </w:rPr>
        <w:br w:type="page"/>
      </w:r>
    </w:p>
    <w:p w14:paraId="05E3F764" w14:textId="77777777" w:rsidR="00863C91" w:rsidRPr="004A7747" w:rsidRDefault="00863C91" w:rsidP="00F33F3F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lang w:eastAsia="en-US"/>
        </w:rPr>
      </w:pPr>
    </w:p>
    <w:tbl>
      <w:tblPr>
        <w:tblStyle w:val="ab"/>
        <w:tblW w:w="9450" w:type="dxa"/>
        <w:tblLayout w:type="fixed"/>
        <w:tblLook w:val="0400" w:firstRow="0" w:lastRow="0" w:firstColumn="0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4A7747" w:rsidRPr="004A7747" w14:paraId="6CF44716" w14:textId="77777777" w:rsidTr="004A7747">
        <w:tc>
          <w:tcPr>
            <w:tcW w:w="3690" w:type="dxa"/>
          </w:tcPr>
          <w:p w14:paraId="18C66DBB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760" w:type="dxa"/>
            <w:gridSpan w:val="4"/>
            <w:tcBorders>
              <w:bottom w:val="single" w:sz="4" w:space="0" w:color="auto"/>
            </w:tcBorders>
          </w:tcPr>
          <w:p w14:paraId="3FDF19F9" w14:textId="24CC785A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DADDE3F" w14:textId="77777777" w:rsidTr="004A7747">
        <w:tc>
          <w:tcPr>
            <w:tcW w:w="3690" w:type="dxa"/>
          </w:tcPr>
          <w:p w14:paraId="26B08A99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5DC1E646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vAlign w:val="center"/>
          </w:tcPr>
          <w:p w14:paraId="72ABEB56" w14:textId="33AD3203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อุปกรณ์</w:t>
            </w:r>
          </w:p>
        </w:tc>
        <w:tc>
          <w:tcPr>
            <w:tcW w:w="1440" w:type="dxa"/>
          </w:tcPr>
          <w:p w14:paraId="48702F43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12D20245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A7747" w:rsidRPr="004A7747" w14:paraId="247FA481" w14:textId="77777777" w:rsidTr="004A7747">
        <w:tc>
          <w:tcPr>
            <w:tcW w:w="3690" w:type="dxa"/>
          </w:tcPr>
          <w:p w14:paraId="07ABBC58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60A025A7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7AD1521A" w14:textId="0712E84C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สำนักงานและ</w:t>
            </w:r>
          </w:p>
        </w:tc>
        <w:tc>
          <w:tcPr>
            <w:tcW w:w="1440" w:type="dxa"/>
          </w:tcPr>
          <w:p w14:paraId="4B47B8DD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198BD539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A7747" w:rsidRPr="004A7747" w14:paraId="4F4AD5E4" w14:textId="77777777" w:rsidTr="004A7747">
        <w:tc>
          <w:tcPr>
            <w:tcW w:w="3690" w:type="dxa"/>
          </w:tcPr>
          <w:p w14:paraId="666A75AB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F0693C5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3A5FFBC1" w14:textId="48AA0F1C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อุปกรณ์</w:t>
            </w:r>
          </w:p>
        </w:tc>
        <w:tc>
          <w:tcPr>
            <w:tcW w:w="1440" w:type="dxa"/>
          </w:tcPr>
          <w:p w14:paraId="0F49F974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</w:tcPr>
          <w:p w14:paraId="23F37E8E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A7747" w:rsidRPr="004A7747" w14:paraId="6B53A898" w14:textId="77777777" w:rsidTr="004A7747">
        <w:tc>
          <w:tcPr>
            <w:tcW w:w="3690" w:type="dxa"/>
          </w:tcPr>
          <w:p w14:paraId="6E3E940B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643A862" w14:textId="3B8CBB70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ที่ดิน</w:t>
            </w:r>
          </w:p>
        </w:tc>
        <w:tc>
          <w:tcPr>
            <w:tcW w:w="1440" w:type="dxa"/>
          </w:tcPr>
          <w:p w14:paraId="2C9F968A" w14:textId="3597FC08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อิเล็กทรอนิกส์</w:t>
            </w:r>
          </w:p>
        </w:tc>
        <w:tc>
          <w:tcPr>
            <w:tcW w:w="1440" w:type="dxa"/>
          </w:tcPr>
          <w:p w14:paraId="015EE4EF" w14:textId="0A2F6672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  <w:t>ยานพาหนะ</w:t>
            </w:r>
          </w:p>
        </w:tc>
        <w:tc>
          <w:tcPr>
            <w:tcW w:w="1440" w:type="dxa"/>
          </w:tcPr>
          <w:p w14:paraId="30814C2A" w14:textId="54C6F558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4A7747" w:rsidRPr="004A7747" w14:paraId="436FBF55" w14:textId="77777777" w:rsidTr="004A7747">
        <w:tc>
          <w:tcPr>
            <w:tcW w:w="3690" w:type="dxa"/>
          </w:tcPr>
          <w:p w14:paraId="32DFDCED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2B3661" w14:textId="6E40A8B2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1D20F9E" w14:textId="41949865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2ADD4D8" w14:textId="7CA72B89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1CB685F" w14:textId="343E2699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A7747" w:rsidRPr="004A7747" w14:paraId="593E3873" w14:textId="77777777" w:rsidTr="004A7747">
        <w:tc>
          <w:tcPr>
            <w:tcW w:w="3690" w:type="dxa"/>
            <w:vAlign w:val="center"/>
          </w:tcPr>
          <w:p w14:paraId="1A50F712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F2322BD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1F88526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618F07F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CF3557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</w:tr>
      <w:tr w:rsidR="004A7747" w:rsidRPr="004A7747" w14:paraId="34677DD9" w14:textId="77777777" w:rsidTr="004A7747">
        <w:tc>
          <w:tcPr>
            <w:tcW w:w="3690" w:type="dxa"/>
            <w:vAlign w:val="center"/>
          </w:tcPr>
          <w:p w14:paraId="0665605D" w14:textId="4A29DF25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มกราคม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</w:tcPr>
          <w:p w14:paraId="7A2E8701" w14:textId="2C9FE605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806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190</w:t>
            </w:r>
          </w:p>
        </w:tc>
        <w:tc>
          <w:tcPr>
            <w:tcW w:w="1440" w:type="dxa"/>
          </w:tcPr>
          <w:p w14:paraId="65FE2C8B" w14:textId="3FD2650F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62FFC203" w14:textId="5F3AE77E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281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863</w:t>
            </w:r>
          </w:p>
        </w:tc>
        <w:tc>
          <w:tcPr>
            <w:tcW w:w="1440" w:type="dxa"/>
          </w:tcPr>
          <w:p w14:paraId="08C2CE0D" w14:textId="72AC6360" w:rsidR="00863C91" w:rsidRPr="004A7747" w:rsidRDefault="00361BB0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088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053</w:t>
            </w:r>
          </w:p>
        </w:tc>
      </w:tr>
      <w:tr w:rsidR="004A7747" w:rsidRPr="004A7747" w14:paraId="7C882EC9" w14:textId="77777777" w:rsidTr="004A7747">
        <w:tc>
          <w:tcPr>
            <w:tcW w:w="3690" w:type="dxa"/>
            <w:vAlign w:val="center"/>
          </w:tcPr>
          <w:p w14:paraId="43B444E1" w14:textId="0F77C6FD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การเพิ่มขึ้น</w:t>
            </w:r>
          </w:p>
        </w:tc>
        <w:tc>
          <w:tcPr>
            <w:tcW w:w="1440" w:type="dxa"/>
            <w:vAlign w:val="center"/>
          </w:tcPr>
          <w:p w14:paraId="75C33F95" w14:textId="22575E87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984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  <w:tc>
          <w:tcPr>
            <w:tcW w:w="1440" w:type="dxa"/>
            <w:vAlign w:val="center"/>
          </w:tcPr>
          <w:p w14:paraId="5E6B1AC8" w14:textId="4D9D5446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4DEF5AF9" w14:textId="27B6D115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281E702" w14:textId="740AD13C" w:rsidR="00863C91" w:rsidRPr="004A7747" w:rsidRDefault="00361BB0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984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471</w:t>
            </w:r>
          </w:p>
        </w:tc>
      </w:tr>
      <w:tr w:rsidR="004A7747" w:rsidRPr="004A7747" w14:paraId="737A8E3F" w14:textId="77777777" w:rsidTr="004A7747">
        <w:tc>
          <w:tcPr>
            <w:tcW w:w="3690" w:type="dxa"/>
            <w:vAlign w:val="center"/>
          </w:tcPr>
          <w:p w14:paraId="682D6F4E" w14:textId="3FB00C2F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213E74B" w14:textId="18C9595A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889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409CE790" w14:textId="5426195E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6C4572" w14:textId="7E6E20CB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628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134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AB100D9" w14:textId="74821B3B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7747" w:rsidRPr="004A7747" w14:paraId="51AD01D1" w14:textId="77777777" w:rsidTr="004A7747">
        <w:tc>
          <w:tcPr>
            <w:tcW w:w="3690" w:type="dxa"/>
            <w:vAlign w:val="center"/>
          </w:tcPr>
          <w:p w14:paraId="28124F85" w14:textId="0015C565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มูลค่าตามบัญชีสุทธิ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1816C05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D19D954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3B3395E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DAC9A6D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BCFC5F6" w14:textId="77777777" w:rsidTr="004A7747">
        <w:tc>
          <w:tcPr>
            <w:tcW w:w="3690" w:type="dxa"/>
            <w:vAlign w:val="center"/>
          </w:tcPr>
          <w:p w14:paraId="0529759A" w14:textId="5BA77D4F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ณ วันที่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22913F82" w14:textId="5C2387E7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393E184C" w14:textId="22EB106B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E36ECAF" w14:textId="550382BB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653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22BD95" w14:textId="6014C460" w:rsidR="00863C91" w:rsidRPr="004A7747" w:rsidRDefault="00361BB0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554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</w:tr>
      <w:tr w:rsidR="004A7747" w:rsidRPr="004A7747" w14:paraId="00844F11" w14:textId="77777777" w:rsidTr="00CD5B1C">
        <w:tc>
          <w:tcPr>
            <w:tcW w:w="3690" w:type="dxa"/>
            <w:vAlign w:val="center"/>
          </w:tcPr>
          <w:p w14:paraId="674E4260" w14:textId="77777777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554D0B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9759E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A1E0FB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E40A19A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D5B1C" w:rsidRPr="004A7747" w14:paraId="0E848E59" w14:textId="77777777" w:rsidTr="00CD5B1C">
        <w:trPr>
          <w:trHeight w:val="347"/>
        </w:trPr>
        <w:tc>
          <w:tcPr>
            <w:tcW w:w="3690" w:type="dxa"/>
            <w:vAlign w:val="center"/>
          </w:tcPr>
          <w:p w14:paraId="69055804" w14:textId="5D43C2C8" w:rsidR="00CD5B1C" w:rsidRPr="003F23A4" w:rsidRDefault="00CD5B1C" w:rsidP="00CD5B1C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3F23A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1</w:t>
            </w:r>
            <w:r w:rsidRPr="003F23A4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 มกราคม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440" w:type="dxa"/>
            <w:vAlign w:val="bottom"/>
          </w:tcPr>
          <w:p w14:paraId="0D0E6DD8" w14:textId="00F3F9C7" w:rsidR="00CD5B1C" w:rsidRPr="003F23A4" w:rsidRDefault="00361BB0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</w:t>
            </w:r>
            <w:r w:rsidR="00CD5B1C"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901</w:t>
            </w:r>
            <w:r w:rsidR="00CD5B1C"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064</w:t>
            </w:r>
          </w:p>
        </w:tc>
        <w:tc>
          <w:tcPr>
            <w:tcW w:w="1440" w:type="dxa"/>
            <w:vAlign w:val="bottom"/>
          </w:tcPr>
          <w:p w14:paraId="7D98A984" w14:textId="2A59886D" w:rsidR="00CD5B1C" w:rsidRPr="003F23A4" w:rsidRDefault="00CD5B1C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64AC3A0B" w14:textId="7075F573" w:rsidR="00CD5B1C" w:rsidRPr="003F23A4" w:rsidRDefault="00361BB0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653</w:t>
            </w:r>
            <w:r w:rsidR="00CD5B1C"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729</w:t>
            </w:r>
          </w:p>
        </w:tc>
        <w:tc>
          <w:tcPr>
            <w:tcW w:w="1440" w:type="dxa"/>
            <w:vAlign w:val="bottom"/>
          </w:tcPr>
          <w:p w14:paraId="3E3B9309" w14:textId="1E9534A9" w:rsidR="00CD5B1C" w:rsidRPr="003F23A4" w:rsidRDefault="00361BB0" w:rsidP="00CD5B1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57</w:t>
            </w:r>
            <w:r w:rsidR="00CD5B1C"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554</w:t>
            </w:r>
            <w:r w:rsidR="00CD5B1C" w:rsidRPr="003F23A4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793</w:t>
            </w:r>
          </w:p>
        </w:tc>
      </w:tr>
      <w:tr w:rsidR="004A7747" w:rsidRPr="004A7747" w14:paraId="7DA3B8AC" w14:textId="77777777" w:rsidTr="00CD5B1C">
        <w:tc>
          <w:tcPr>
            <w:tcW w:w="3690" w:type="dxa"/>
            <w:vAlign w:val="center"/>
          </w:tcPr>
          <w:p w14:paraId="11289C28" w14:textId="027F0374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การเพิ่มขึ้น</w:t>
            </w:r>
          </w:p>
        </w:tc>
        <w:tc>
          <w:tcPr>
            <w:tcW w:w="1440" w:type="dxa"/>
            <w:vAlign w:val="bottom"/>
          </w:tcPr>
          <w:p w14:paraId="5DFB6F8A" w14:textId="5DB429EB" w:rsidR="00863C91" w:rsidRPr="004A7747" w:rsidRDefault="00863C91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1F2E624" w14:textId="04338C61" w:rsidR="00863C91" w:rsidRPr="004A7747" w:rsidRDefault="00361BB0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640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724</w:t>
            </w:r>
          </w:p>
        </w:tc>
        <w:tc>
          <w:tcPr>
            <w:tcW w:w="1440" w:type="dxa"/>
            <w:vAlign w:val="bottom"/>
          </w:tcPr>
          <w:p w14:paraId="2E73A0DC" w14:textId="1485F203" w:rsidR="00863C91" w:rsidRPr="004A7747" w:rsidRDefault="00361BB0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948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580</w:t>
            </w:r>
          </w:p>
        </w:tc>
        <w:tc>
          <w:tcPr>
            <w:tcW w:w="1440" w:type="dxa"/>
            <w:vAlign w:val="bottom"/>
          </w:tcPr>
          <w:p w14:paraId="24EEF117" w14:textId="7408BDD3" w:rsidR="00863C91" w:rsidRPr="004A7747" w:rsidRDefault="00361BB0" w:rsidP="00CD5B1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589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304</w:t>
            </w:r>
          </w:p>
        </w:tc>
      </w:tr>
      <w:tr w:rsidR="004A7747" w:rsidRPr="004A7747" w14:paraId="07B4A98C" w14:textId="77777777" w:rsidTr="00CD5B1C">
        <w:tc>
          <w:tcPr>
            <w:tcW w:w="3690" w:type="dxa"/>
            <w:vAlign w:val="center"/>
          </w:tcPr>
          <w:p w14:paraId="71C66BF8" w14:textId="38D9034D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ค่าเสื่อมราคา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290B3E" w14:textId="3FE86BED" w:rsidR="00863C91" w:rsidRPr="004A7747" w:rsidRDefault="00863C91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273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5A136FF" w14:textId="292B861A" w:rsidR="00863C91" w:rsidRPr="004A7747" w:rsidRDefault="00863C91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393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4C79692" w14:textId="7A642F4C" w:rsidR="00863C91" w:rsidRPr="004A7747" w:rsidRDefault="00863C91" w:rsidP="00CD5B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222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7E8593F" w14:textId="5B427F75" w:rsidR="00863C91" w:rsidRPr="004A7747" w:rsidRDefault="00863C91" w:rsidP="00CD5B1C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276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292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7747" w:rsidRPr="004A7747" w14:paraId="6E90FF3E" w14:textId="77777777" w:rsidTr="004A7747">
        <w:tc>
          <w:tcPr>
            <w:tcW w:w="3690" w:type="dxa"/>
            <w:vAlign w:val="center"/>
          </w:tcPr>
          <w:p w14:paraId="0F2DDB48" w14:textId="1CBBFE61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มูลค่าตามบัญชีสุทธิ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D422548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D9D29FA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160282C" w14:textId="77777777" w:rsidR="00863C91" w:rsidRPr="004A7747" w:rsidRDefault="00863C91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F1FD58" w14:textId="77777777" w:rsidR="00863C91" w:rsidRPr="004A7747" w:rsidRDefault="00863C91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2C9ADF0C" w14:textId="77777777" w:rsidTr="004A7747">
        <w:tc>
          <w:tcPr>
            <w:tcW w:w="3690" w:type="dxa"/>
            <w:vAlign w:val="center"/>
          </w:tcPr>
          <w:p w14:paraId="3CDAF817" w14:textId="7F5E5F2D" w:rsidR="00863C91" w:rsidRPr="004A7747" w:rsidRDefault="00863C9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ณ วันที่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6C4F97" w14:textId="6DE8AE1A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627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51362766" w14:textId="4C590D59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253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5926234" w14:textId="7AB90F55" w:rsidR="00863C91" w:rsidRPr="004A7747" w:rsidRDefault="00361BB0" w:rsidP="00863C9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987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BCE18D0" w14:textId="195B5590" w:rsidR="00863C91" w:rsidRPr="004A7747" w:rsidRDefault="00361BB0" w:rsidP="00863C91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6" w:after="6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53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867</w:t>
            </w:r>
            <w:r w:rsidR="00863C9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805</w:t>
            </w:r>
          </w:p>
        </w:tc>
      </w:tr>
    </w:tbl>
    <w:p w14:paraId="310BE9E9" w14:textId="77777777" w:rsidR="00863C91" w:rsidRPr="004A7747" w:rsidRDefault="00863C91">
      <w:pPr>
        <w:rPr>
          <w:rFonts w:ascii="Browallia New" w:hAnsi="Browallia New" w:cs="Browallia New"/>
        </w:rPr>
      </w:pPr>
    </w:p>
    <w:p w14:paraId="00000781" w14:textId="2E999E6E" w:rsidR="00F63733" w:rsidRPr="004A7747" w:rsidRDefault="00593704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  <w:r w:rsidR="00A7581A" w:rsidRPr="004A7747">
        <w:rPr>
          <w:rFonts w:ascii="Browallia New" w:eastAsia="Browallia New" w:hAnsi="Browallia New" w:cs="Browallia New"/>
          <w:sz w:val="26"/>
          <w:szCs w:val="26"/>
          <w:cs/>
        </w:rPr>
        <w:t>และกระแสเงินสดจ่ายทั้งหมดของสัญญาเช่า</w:t>
      </w:r>
      <w:r w:rsidR="00953D70">
        <w:rPr>
          <w:rFonts w:ascii="Browallia New" w:eastAsia="Browallia New" w:hAnsi="Browallia New" w:cs="Browallia New" w:hint="cs"/>
          <w:sz w:val="26"/>
          <w:szCs w:val="26"/>
          <w:cs/>
        </w:rPr>
        <w:t xml:space="preserve"> แสดงได้ดังนี้</w:t>
      </w:r>
    </w:p>
    <w:p w14:paraId="6033B4B2" w14:textId="57942042" w:rsidR="00593704" w:rsidRPr="004A7747" w:rsidRDefault="00593704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4A7747" w:rsidRPr="004A7747" w14:paraId="71B9DA10" w14:textId="77777777" w:rsidTr="00C62984">
        <w:tc>
          <w:tcPr>
            <w:tcW w:w="4363" w:type="dxa"/>
            <w:tcBorders>
              <w:right w:val="nil"/>
            </w:tcBorders>
          </w:tcPr>
          <w:p w14:paraId="722E43BD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E99EFF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8587DB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5C6EACF9" w14:textId="77777777" w:rsidTr="00C62984">
        <w:tc>
          <w:tcPr>
            <w:tcW w:w="4363" w:type="dxa"/>
          </w:tcPr>
          <w:p w14:paraId="01EF7B2C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5B54F510" w14:textId="4F7CF519" w:rsidR="00593704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54A5BDA" w14:textId="04EE4CB6" w:rsidR="00593704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70B2A065" w14:textId="5A23F728" w:rsidR="00593704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FC0399B" w14:textId="6BA6396D" w:rsidR="00593704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385A32C1" w14:textId="77777777" w:rsidTr="00C62984">
        <w:tc>
          <w:tcPr>
            <w:tcW w:w="4363" w:type="dxa"/>
          </w:tcPr>
          <w:p w14:paraId="1CEEB91B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D4002D3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BB90D1A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5387DFB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345D070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3B10E7E5" w14:textId="77777777" w:rsidTr="00C62984">
        <w:tc>
          <w:tcPr>
            <w:tcW w:w="4363" w:type="dxa"/>
          </w:tcPr>
          <w:p w14:paraId="7759D653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C80218B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A93A0D8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C8E6605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DECA8B4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CA2823" w:rsidRPr="004A7747" w14:paraId="35E2E8EB" w14:textId="77777777" w:rsidTr="00C6298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363" w:type="dxa"/>
          </w:tcPr>
          <w:p w14:paraId="543D5DCA" w14:textId="3A4E88CB" w:rsidR="00CA2823" w:rsidRPr="003D5D53" w:rsidRDefault="00CA2823" w:rsidP="00CA2823">
            <w:pPr>
              <w:tabs>
                <w:tab w:val="left" w:pos="427"/>
              </w:tabs>
              <w:spacing w:before="0" w:after="0" w:line="240" w:lineRule="auto"/>
              <w:ind w:left="-12"/>
              <w:jc w:val="both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D5D5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296" w:type="dxa"/>
          </w:tcPr>
          <w:p w14:paraId="5143EF44" w14:textId="6FE61DD2" w:rsidR="00CA2823" w:rsidRPr="003D5D53" w:rsidRDefault="00361BB0" w:rsidP="00CA2823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690</w:t>
            </w:r>
          </w:p>
        </w:tc>
        <w:tc>
          <w:tcPr>
            <w:tcW w:w="1296" w:type="dxa"/>
          </w:tcPr>
          <w:p w14:paraId="363ED839" w14:textId="75CE34DC" w:rsidR="00CA2823" w:rsidRPr="003D5D53" w:rsidRDefault="00361BB0" w:rsidP="00CA2823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18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114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911</w:t>
            </w:r>
          </w:p>
        </w:tc>
        <w:tc>
          <w:tcPr>
            <w:tcW w:w="1296" w:type="dxa"/>
          </w:tcPr>
          <w:p w14:paraId="23F9D85A" w14:textId="08EAAFEB" w:rsidR="00CA2823" w:rsidRPr="003D5D53" w:rsidRDefault="00361BB0" w:rsidP="00CA2823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087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502</w:t>
            </w:r>
          </w:p>
        </w:tc>
        <w:tc>
          <w:tcPr>
            <w:tcW w:w="1296" w:type="dxa"/>
          </w:tcPr>
          <w:p w14:paraId="42EDBFC6" w14:textId="5447304D" w:rsidR="00CA2823" w:rsidRPr="003D5D53" w:rsidRDefault="00361BB0" w:rsidP="00CA2823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134</w:t>
            </w:r>
            <w:r w:rsidR="00CA2823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984</w:t>
            </w:r>
          </w:p>
        </w:tc>
      </w:tr>
      <w:tr w:rsidR="004A7747" w:rsidRPr="004A7747" w14:paraId="4CF23B1C" w14:textId="77777777" w:rsidTr="00C62984">
        <w:tc>
          <w:tcPr>
            <w:tcW w:w="4363" w:type="dxa"/>
            <w:vAlign w:val="center"/>
          </w:tcPr>
          <w:p w14:paraId="129D0241" w14:textId="1B4D55A0" w:rsidR="00DE23E1" w:rsidRPr="004A7747" w:rsidRDefault="00DE23E1" w:rsidP="00DE23E1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ค่าใช้จ่ายที่เกี่ยวกับสัญญาเช่าระยะสั้น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C6C24B9" w14:textId="1E1A49C6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="009C50BA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C98E05" w14:textId="2B42AC3E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714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5A343B" w14:textId="6E0F1B4A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148</w:t>
            </w:r>
            <w:r w:rsidR="00E725D0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59269D1" w14:textId="3C99E693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714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240</w:t>
            </w:r>
          </w:p>
        </w:tc>
      </w:tr>
      <w:tr w:rsidR="004A7747" w:rsidRPr="004A7747" w14:paraId="5FFDECC8" w14:textId="77777777" w:rsidTr="00C62984">
        <w:tc>
          <w:tcPr>
            <w:tcW w:w="4363" w:type="dxa"/>
            <w:vAlign w:val="center"/>
          </w:tcPr>
          <w:p w14:paraId="5BD63745" w14:textId="5DCB9D89" w:rsidR="00DE23E1" w:rsidRPr="004A7747" w:rsidRDefault="00DE23E1" w:rsidP="00DE23E1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ค่าใช้จ่ายที่เกี่ยวกับสัญญาเช่าซึ่งสินทรัพย์มีมูลค่าต่ำ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br/>
              <w:t xml:space="preserve">  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ที่ไม่ได้รวมรับรู้ในหนี้สินตามสัญญาเช่าและสินทรัพย์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br/>
              <w:t xml:space="preserve">  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สิทธิการใช้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B2F5DDD" w14:textId="77777777" w:rsidR="00E718C9" w:rsidRPr="004A7747" w:rsidRDefault="00E718C9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0457C1C" w14:textId="77777777" w:rsidR="00E718C9" w:rsidRPr="004A7747" w:rsidRDefault="00E718C9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44132B3B" w14:textId="70C01B38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8B4750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733</w:t>
            </w:r>
            <w:r w:rsidR="008B4750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48AAFD0" w14:textId="77777777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67878F7C" w14:textId="77777777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2E6E561E" w14:textId="385C95E6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584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87CDAF1" w14:textId="77777777" w:rsidR="00DD62A4" w:rsidRPr="004A7747" w:rsidRDefault="00DD62A4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31098ABA" w14:textId="77777777" w:rsidR="00DD62A4" w:rsidRPr="004A7747" w:rsidRDefault="00DD62A4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9EA9503" w14:textId="4B62C33E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E725D0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080</w:t>
            </w:r>
            <w:r w:rsidR="00E725D0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EC247EC" w14:textId="77777777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  <w:p w14:paraId="7E4E1501" w14:textId="77777777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763854F" w14:textId="1C50D844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970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233</w:t>
            </w:r>
          </w:p>
        </w:tc>
      </w:tr>
      <w:tr w:rsidR="004A7747" w:rsidRPr="004A7747" w14:paraId="20DB6969" w14:textId="77777777" w:rsidTr="00C62984">
        <w:tc>
          <w:tcPr>
            <w:tcW w:w="4363" w:type="dxa"/>
          </w:tcPr>
          <w:p w14:paraId="39B01E28" w14:textId="21F59F57" w:rsidR="00DE23E1" w:rsidRPr="003D5D53" w:rsidRDefault="00DE23E1" w:rsidP="00DE23E1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3D5D53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กระแสเงินสดจ่ายทั้งหมดของสัญญาเช่า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481C44A" w14:textId="6CCC0FC2" w:rsidR="00DE23E1" w:rsidRPr="003D5D53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32</w:t>
            </w:r>
            <w:r w:rsidR="000F6254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761</w:t>
            </w:r>
            <w:r w:rsidR="000F6254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15429F7" w14:textId="4DC99AD0" w:rsidR="00DE23E1" w:rsidRPr="003D5D53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44124D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  <w:r w:rsidR="0044124D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736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4DAD5D3" w14:textId="5C52403B" w:rsidR="00DE23E1" w:rsidRPr="003D5D53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44124D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058</w:t>
            </w:r>
            <w:r w:rsidR="0044124D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1A49EB7A" w14:textId="5996FFF4" w:rsidR="00DE23E1" w:rsidRPr="003D5D53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="00B068BB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091</w:t>
            </w:r>
            <w:r w:rsidR="00B068BB" w:rsidRPr="003D5D53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931</w:t>
            </w:r>
          </w:p>
        </w:tc>
      </w:tr>
    </w:tbl>
    <w:p w14:paraId="000007AA" w14:textId="47F28814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bookmarkStart w:id="12" w:name="_heading=h.4i7ojhp" w:colFirst="0" w:colLast="0"/>
      <w:bookmarkEnd w:id="12"/>
    </w:p>
    <w:p w14:paraId="3E5B392A" w14:textId="77777777" w:rsidR="001251CC" w:rsidRPr="004A7747" w:rsidRDefault="001251CC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702B4B3E" w14:textId="77777777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5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F63733" w:rsidRPr="004A7747" w14:paraId="4268B537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000007AB" w14:textId="359ADFB1" w:rsidR="00F63733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17</w:t>
            </w:r>
            <w:r w:rsidR="00601B8D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601B8D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</w:tr>
    </w:tbl>
    <w:p w14:paraId="000007AC" w14:textId="77777777" w:rsidR="00F63733" w:rsidRPr="004A7747" w:rsidRDefault="00F63733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7AD" w14:textId="324210D9" w:rsidR="00F63733" w:rsidRPr="004A7747" w:rsidRDefault="00593704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8D1D065" w14:textId="74345BAD" w:rsidR="00593704" w:rsidRPr="004A7747" w:rsidRDefault="00593704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4A7747" w:rsidRPr="004A7747" w14:paraId="78C43266" w14:textId="77777777" w:rsidTr="00C62984">
        <w:tc>
          <w:tcPr>
            <w:tcW w:w="4363" w:type="dxa"/>
            <w:tcBorders>
              <w:right w:val="nil"/>
            </w:tcBorders>
          </w:tcPr>
          <w:p w14:paraId="33AE10ED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7CC2865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E366B6E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570D6A0F" w14:textId="77777777" w:rsidTr="00C62984">
        <w:trPr>
          <w:trHeight w:val="433"/>
        </w:trPr>
        <w:tc>
          <w:tcPr>
            <w:tcW w:w="4363" w:type="dxa"/>
          </w:tcPr>
          <w:p w14:paraId="19CE7249" w14:textId="77777777" w:rsidR="006C699C" w:rsidRPr="004A7747" w:rsidRDefault="006C699C" w:rsidP="006C699C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0031E7B" w14:textId="2254A21C" w:rsidR="006C699C" w:rsidRPr="004A7747" w:rsidRDefault="00657FF0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2B524DC" w14:textId="1CBFC611" w:rsidR="006C699C" w:rsidRPr="004A7747" w:rsidRDefault="00657FF0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A53CD08" w14:textId="429B9AB9" w:rsidR="006C699C" w:rsidRPr="004A7747" w:rsidRDefault="00657FF0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BEDA631" w14:textId="15D86530" w:rsidR="006C699C" w:rsidRPr="004A7747" w:rsidRDefault="00657FF0" w:rsidP="006C699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2CB592C7" w14:textId="77777777" w:rsidTr="00C62984">
        <w:tc>
          <w:tcPr>
            <w:tcW w:w="4363" w:type="dxa"/>
          </w:tcPr>
          <w:p w14:paraId="38AAAD7F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6CEB822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37A9F68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2423551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51044AC7" w14:textId="77777777" w:rsidR="00593704" w:rsidRPr="004A7747" w:rsidRDefault="00593704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BBA1324" w14:textId="77777777" w:rsidTr="00C62984">
        <w:tc>
          <w:tcPr>
            <w:tcW w:w="4363" w:type="dxa"/>
          </w:tcPr>
          <w:p w14:paraId="4CCCB801" w14:textId="77777777" w:rsidR="00593704" w:rsidRPr="004A7747" w:rsidRDefault="00593704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4BBE4CA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744FED7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CF12F55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5BB1B6AE" w14:textId="77777777" w:rsidR="00593704" w:rsidRPr="004A7747" w:rsidRDefault="00593704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A7747" w:rsidRPr="004A7747" w14:paraId="407ABD32" w14:textId="77777777" w:rsidTr="00C62984">
        <w:tc>
          <w:tcPr>
            <w:tcW w:w="4363" w:type="dxa"/>
            <w:vAlign w:val="center"/>
          </w:tcPr>
          <w:p w14:paraId="3C7D356E" w14:textId="21D615A6" w:rsidR="00DE23E1" w:rsidRPr="004A7747" w:rsidRDefault="00DE23E1" w:rsidP="00DE23E1">
            <w:pPr>
              <w:spacing w:before="0" w:after="0" w:line="240" w:lineRule="auto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777F46" w14:textId="09893F6B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88</w:t>
            </w:r>
            <w:r w:rsidR="006E4AFB" w:rsidRPr="006E4AF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054</w:t>
            </w:r>
            <w:r w:rsidR="006E4AFB" w:rsidRPr="006E4AF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55A70C1" w14:textId="6657D108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79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050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563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9A46B2A" w14:textId="08229D3E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C473A6" w:rsidRPr="00C473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711</w:t>
            </w:r>
            <w:r w:rsidR="00C473A6" w:rsidRPr="00C473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028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3AFF5EF" w14:textId="34601886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15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104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</w:tr>
      <w:tr w:rsidR="004A7747" w:rsidRPr="004A7747" w14:paraId="5E9A2477" w14:textId="77777777" w:rsidTr="00C62984">
        <w:tc>
          <w:tcPr>
            <w:tcW w:w="4363" w:type="dxa"/>
            <w:vAlign w:val="center"/>
          </w:tcPr>
          <w:p w14:paraId="11814911" w14:textId="5A75CA7C" w:rsidR="00DE23E1" w:rsidRPr="004A7747" w:rsidRDefault="00DE23E1" w:rsidP="00DE23E1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7DCC58D" w14:textId="14157805" w:rsidR="00DE23E1" w:rsidRPr="004A7747" w:rsidRDefault="00BB2E16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557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938AC9" w14:textId="173D6E5E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67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324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009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4035AF" w14:textId="03368957" w:rsidR="00DE23E1" w:rsidRPr="004A7747" w:rsidRDefault="00BB2E16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512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211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584D4C" w14:textId="17DF7D8B" w:rsidR="00DE23E1" w:rsidRPr="004A7747" w:rsidRDefault="00DE23E1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169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653</w:t>
            </w: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7747" w:rsidRPr="004A7747" w14:paraId="16625354" w14:textId="77777777" w:rsidTr="00C62984">
        <w:tc>
          <w:tcPr>
            <w:tcW w:w="4363" w:type="dxa"/>
            <w:vAlign w:val="center"/>
          </w:tcPr>
          <w:p w14:paraId="5F10E0D5" w14:textId="5523776F" w:rsidR="00DE23E1" w:rsidRPr="004A7747" w:rsidRDefault="00DE23E1" w:rsidP="00DE23E1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ภาษีเงินได้รอการตัดบัญชี -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สุทธิ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58E4271" w14:textId="62D5D09C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16</w:t>
            </w:r>
            <w:r w:rsidR="006E4AFB" w:rsidRPr="006E4AF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496</w:t>
            </w:r>
            <w:r w:rsidR="006E4AFB" w:rsidRPr="006E4AFB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7B494" w14:textId="39B47268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726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554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FF76F34" w14:textId="7FB42E76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C1547F" w:rsidRPr="00C1547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198</w:t>
            </w:r>
            <w:r w:rsidR="00C1547F" w:rsidRPr="00C1547F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817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271E4C5" w14:textId="1E3E8511" w:rsidR="00DE23E1" w:rsidRPr="004A7747" w:rsidRDefault="00361BB0" w:rsidP="00DE23E1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934</w:t>
            </w:r>
            <w:r w:rsidR="00DE23E1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583</w:t>
            </w:r>
          </w:p>
        </w:tc>
      </w:tr>
    </w:tbl>
    <w:p w14:paraId="4154BE38" w14:textId="77777777" w:rsidR="004D3FC8" w:rsidRPr="004A7747" w:rsidRDefault="004D3FC8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000007D9" w14:textId="1B986B30" w:rsidR="00F63733" w:rsidRDefault="00601B8D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รายการเคลื่อนไหวของสินทรัพย์และหนี้สินภาษีเงินได้รอการตัดบัญชีมีดังนี้</w:t>
      </w:r>
    </w:p>
    <w:p w14:paraId="7AC61005" w14:textId="77777777" w:rsidR="004A7747" w:rsidRPr="004A7747" w:rsidRDefault="004A7747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75" w:type="dxa"/>
        <w:tblLayout w:type="fixed"/>
        <w:tblLook w:val="0400" w:firstRow="0" w:lastRow="0" w:firstColumn="0" w:lastColumn="0" w:noHBand="0" w:noVBand="1"/>
      </w:tblPr>
      <w:tblGrid>
        <w:gridCol w:w="3544"/>
        <w:gridCol w:w="1134"/>
        <w:gridCol w:w="1276"/>
        <w:gridCol w:w="1276"/>
        <w:gridCol w:w="1134"/>
        <w:gridCol w:w="1111"/>
      </w:tblGrid>
      <w:tr w:rsidR="004A7747" w:rsidRPr="004A7747" w14:paraId="2F19190D" w14:textId="77777777" w:rsidTr="004A7747">
        <w:trPr>
          <w:trHeight w:val="20"/>
        </w:trPr>
        <w:tc>
          <w:tcPr>
            <w:tcW w:w="3544" w:type="dxa"/>
          </w:tcPr>
          <w:p w14:paraId="7271E3E8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931" w:type="dxa"/>
            <w:gridSpan w:val="5"/>
            <w:tcBorders>
              <w:bottom w:val="single" w:sz="4" w:space="0" w:color="auto"/>
            </w:tcBorders>
          </w:tcPr>
          <w:p w14:paraId="39709536" w14:textId="7F5B487C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color w:val="auto"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A7747" w:rsidRPr="004A7747" w14:paraId="37147C89" w14:textId="77777777" w:rsidTr="004A7747">
        <w:trPr>
          <w:trHeight w:val="20"/>
        </w:trPr>
        <w:tc>
          <w:tcPr>
            <w:tcW w:w="3544" w:type="dxa"/>
          </w:tcPr>
          <w:p w14:paraId="69E23D44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413349FB" w14:textId="77777777" w:rsid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27555B08" w14:textId="6BF8C1E4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920904" w14:textId="3332F9D9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4D70A064" w14:textId="45A7D53F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52AC9C71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42FA6AA0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74C5F02C" w14:textId="1BD95238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B33FCDE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1478B847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689BABA3" w14:textId="7642375C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3F37F48D" w14:textId="77777777" w:rsidTr="004A7747">
        <w:trPr>
          <w:trHeight w:val="20"/>
        </w:trPr>
        <w:tc>
          <w:tcPr>
            <w:tcW w:w="3544" w:type="dxa"/>
          </w:tcPr>
          <w:p w14:paraId="70E2D8CB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9A3D21D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CC091CE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72A65B8F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731360FA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497C438B" w14:textId="77777777" w:rsidR="004A7747" w:rsidRPr="004A7747" w:rsidRDefault="004A7747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B4643B1" w14:textId="77777777" w:rsidTr="004A7747">
        <w:trPr>
          <w:trHeight w:val="20"/>
        </w:trPr>
        <w:tc>
          <w:tcPr>
            <w:tcW w:w="3544" w:type="dxa"/>
          </w:tcPr>
          <w:p w14:paraId="60ADA2E2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04E93E5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18C58DC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039D141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251D90F8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7A4F3236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A7747" w:rsidRPr="004A7747" w14:paraId="148B44B7" w14:textId="77777777" w:rsidTr="004A7747">
        <w:trPr>
          <w:trHeight w:val="20"/>
        </w:trPr>
        <w:tc>
          <w:tcPr>
            <w:tcW w:w="3544" w:type="dxa"/>
            <w:vAlign w:val="center"/>
          </w:tcPr>
          <w:p w14:paraId="619FC3BA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49249C06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C8269C6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220915E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4675A514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</w:tcPr>
          <w:p w14:paraId="2A4AD99E" w14:textId="77777777" w:rsidR="004A7747" w:rsidRPr="004A7747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4B61E172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3DD7CA71" w14:textId="21BDB6E1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vAlign w:val="bottom"/>
          </w:tcPr>
          <w:p w14:paraId="1A7E201A" w14:textId="37EC72EB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74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014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758</w:t>
            </w:r>
          </w:p>
        </w:tc>
        <w:tc>
          <w:tcPr>
            <w:tcW w:w="1276" w:type="dxa"/>
            <w:vAlign w:val="bottom"/>
          </w:tcPr>
          <w:p w14:paraId="73A2511F" w14:textId="550160B0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713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156</w:t>
            </w:r>
          </w:p>
        </w:tc>
        <w:tc>
          <w:tcPr>
            <w:tcW w:w="1276" w:type="dxa"/>
            <w:vAlign w:val="bottom"/>
          </w:tcPr>
          <w:p w14:paraId="350EFDA3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1B2514EF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vAlign w:val="bottom"/>
          </w:tcPr>
          <w:p w14:paraId="78A0C992" w14:textId="56E6761B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727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914</w:t>
            </w:r>
          </w:p>
        </w:tc>
      </w:tr>
      <w:tr w:rsidR="004A7747" w:rsidRPr="004A7747" w14:paraId="032EB792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0512B28D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3958806C" w14:textId="01385D6C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445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998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134387BA" w14:textId="570D5776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768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647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20BAB1E7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3547C1C3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vAlign w:val="bottom"/>
          </w:tcPr>
          <w:p w14:paraId="1CE11D53" w14:textId="3380D244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322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649</w:t>
            </w:r>
          </w:p>
        </w:tc>
      </w:tr>
      <w:tr w:rsidR="004A7747" w:rsidRPr="004A7747" w14:paraId="5F5CEAAB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32451B48" w14:textId="5636B786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345853" w14:textId="1A0C7DF4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568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32D375B" w14:textId="3766FADD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481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8B1514F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58926D4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9A378C6" w14:textId="14738978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050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563</w:t>
            </w:r>
          </w:p>
        </w:tc>
      </w:tr>
      <w:tr w:rsidR="004A7747" w:rsidRPr="004A7747" w14:paraId="4EC725E6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0AA37871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10"/>
                <w:szCs w:val="10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3C50441E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6E520E29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  <w:vAlign w:val="bottom"/>
          </w:tcPr>
          <w:p w14:paraId="5CF61DE0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  <w:vAlign w:val="bottom"/>
          </w:tcPr>
          <w:p w14:paraId="68E4F244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  <w:vAlign w:val="bottom"/>
          </w:tcPr>
          <w:p w14:paraId="322EF704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0"/>
                <w:szCs w:val="10"/>
              </w:rPr>
            </w:pPr>
          </w:p>
        </w:tc>
      </w:tr>
      <w:tr w:rsidR="004A7747" w:rsidRPr="004A7747" w14:paraId="1934772C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4905D367" w14:textId="5A2EFD3A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vAlign w:val="bottom"/>
          </w:tcPr>
          <w:p w14:paraId="7F8BF101" w14:textId="68B93178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73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568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760</w:t>
            </w:r>
          </w:p>
        </w:tc>
        <w:tc>
          <w:tcPr>
            <w:tcW w:w="1276" w:type="dxa"/>
            <w:vAlign w:val="bottom"/>
          </w:tcPr>
          <w:p w14:paraId="36A9A45B" w14:textId="49F570CD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481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803</w:t>
            </w:r>
          </w:p>
        </w:tc>
        <w:tc>
          <w:tcPr>
            <w:tcW w:w="1276" w:type="dxa"/>
            <w:vAlign w:val="bottom"/>
          </w:tcPr>
          <w:p w14:paraId="25130D9A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vAlign w:val="bottom"/>
          </w:tcPr>
          <w:p w14:paraId="66FD9EEA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vAlign w:val="bottom"/>
          </w:tcPr>
          <w:p w14:paraId="2AC66C46" w14:textId="14F3A940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79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050</w:t>
            </w:r>
            <w:r w:rsidR="004A774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563</w:t>
            </w:r>
          </w:p>
        </w:tc>
      </w:tr>
      <w:tr w:rsidR="00A52C07" w:rsidRPr="004A7747" w14:paraId="603C3EE7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0CCCA03D" w14:textId="77777777" w:rsidR="00A52C07" w:rsidRPr="004A7747" w:rsidRDefault="00A52C07" w:rsidP="00A52C0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</w:t>
            </w:r>
          </w:p>
        </w:tc>
        <w:tc>
          <w:tcPr>
            <w:tcW w:w="1134" w:type="dxa"/>
            <w:vAlign w:val="bottom"/>
          </w:tcPr>
          <w:p w14:paraId="212C020E" w14:textId="6BB982DE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111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303</w:t>
            </w:r>
          </w:p>
        </w:tc>
        <w:tc>
          <w:tcPr>
            <w:tcW w:w="1276" w:type="dxa"/>
            <w:vAlign w:val="bottom"/>
          </w:tcPr>
          <w:p w14:paraId="305787E9" w14:textId="468ACDE8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038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456</w:t>
            </w:r>
          </w:p>
        </w:tc>
        <w:tc>
          <w:tcPr>
            <w:tcW w:w="1276" w:type="dxa"/>
            <w:vAlign w:val="bottom"/>
          </w:tcPr>
          <w:p w14:paraId="2905D1A8" w14:textId="2E720E55" w:rsidR="00A52C07" w:rsidRPr="004A7747" w:rsidRDefault="00A52C0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219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481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vAlign w:val="bottom"/>
          </w:tcPr>
          <w:p w14:paraId="5F48F5F7" w14:textId="59F78A6A" w:rsidR="00A52C07" w:rsidRPr="004A7747" w:rsidRDefault="00A52C0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187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129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vAlign w:val="bottom"/>
          </w:tcPr>
          <w:p w14:paraId="0D110011" w14:textId="173ED980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556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369</w:t>
            </w:r>
          </w:p>
        </w:tc>
      </w:tr>
      <w:tr w:rsidR="004A7747" w:rsidRPr="004A7747" w14:paraId="6EED5C1F" w14:textId="77777777" w:rsidTr="00E01080">
        <w:trPr>
          <w:trHeight w:val="20"/>
        </w:trPr>
        <w:tc>
          <w:tcPr>
            <w:tcW w:w="3544" w:type="dxa"/>
          </w:tcPr>
          <w:p w14:paraId="0245FCA3" w14:textId="77777777" w:rsidR="004A7747" w:rsidRPr="004A7747" w:rsidRDefault="004A7747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51F9AF16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72BECFD5" w14:textId="40E24DA9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447</w:t>
            </w:r>
            <w:r w:rsidR="004A7747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096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  <w:vAlign w:val="bottom"/>
          </w:tcPr>
          <w:p w14:paraId="1D38245A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  <w:vAlign w:val="bottom"/>
          </w:tcPr>
          <w:p w14:paraId="0DD761D9" w14:textId="77777777" w:rsidR="004A7747" w:rsidRPr="004A7747" w:rsidRDefault="004A774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  <w:vAlign w:val="bottom"/>
          </w:tcPr>
          <w:p w14:paraId="1AD16A72" w14:textId="1C40456B" w:rsidR="004A774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447</w:t>
            </w:r>
            <w:r w:rsidR="004A7747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096</w:t>
            </w:r>
          </w:p>
        </w:tc>
      </w:tr>
      <w:tr w:rsidR="00A52C07" w:rsidRPr="004A7747" w14:paraId="13990A6D" w14:textId="77777777" w:rsidTr="00E01080">
        <w:trPr>
          <w:trHeight w:val="20"/>
        </w:trPr>
        <w:tc>
          <w:tcPr>
            <w:tcW w:w="3544" w:type="dxa"/>
            <w:vAlign w:val="center"/>
          </w:tcPr>
          <w:p w14:paraId="22F400C2" w14:textId="5B5742B8" w:rsidR="00A52C07" w:rsidRPr="004A7747" w:rsidRDefault="00A52C07" w:rsidP="00A52C0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5CDD0BF" w14:textId="71206826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80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680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063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CDE0B1" w14:textId="54E5207C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967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355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C31ADB5" w14:textId="53AA0726" w:rsidR="00A52C07" w:rsidRPr="004A7747" w:rsidRDefault="00A52C0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219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481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8E1D691" w14:textId="23B57807" w:rsidR="00A52C07" w:rsidRPr="004A7747" w:rsidRDefault="00A52C07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187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129</w:t>
            </w:r>
            <w:r w:rsidRPr="00A52C0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AF13C08" w14:textId="3B610D46" w:rsidR="00A52C07" w:rsidRPr="004A7747" w:rsidRDefault="00361BB0" w:rsidP="00E0108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88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054</w:t>
            </w:r>
            <w:r w:rsidR="00A52C0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028</w:t>
            </w:r>
          </w:p>
        </w:tc>
      </w:tr>
    </w:tbl>
    <w:p w14:paraId="1B618502" w14:textId="77777777" w:rsidR="004A7747" w:rsidRDefault="004A7747"/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63"/>
        <w:gridCol w:w="1296"/>
        <w:gridCol w:w="1296"/>
      </w:tblGrid>
      <w:tr w:rsidR="004A7747" w:rsidRPr="004A7747" w14:paraId="5F7DB5F5" w14:textId="77777777" w:rsidTr="004A774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041FA204" w14:textId="77777777" w:rsidR="006C699C" w:rsidRPr="004A7747" w:rsidRDefault="006C699C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C97329E" w14:textId="77777777" w:rsidR="006C699C" w:rsidRPr="004A7747" w:rsidRDefault="006C699C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งบการเงินรวม</w:t>
            </w:r>
          </w:p>
        </w:tc>
      </w:tr>
      <w:tr w:rsidR="004A7747" w:rsidRPr="004A7747" w14:paraId="58824D95" w14:textId="77777777" w:rsidTr="004A774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</w:tcPr>
          <w:p w14:paraId="74BA5AAE" w14:textId="77777777" w:rsidR="006C699C" w:rsidRPr="004A7747" w:rsidRDefault="006C699C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4"/>
                <w:szCs w:val="24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BD403E" w14:textId="77777777" w:rsidR="004A7747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  <w:p w14:paraId="2C35CDE2" w14:textId="121827D8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7281691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  <w:p w14:paraId="47F68CBF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4A7747" w:rsidRPr="004A7747" w14:paraId="63306969" w14:textId="77777777" w:rsidTr="004A774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9E730F0" w14:textId="77777777" w:rsidR="006C699C" w:rsidRPr="004A7747" w:rsidRDefault="006C699C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4D1890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9B4410E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A7747" w:rsidRPr="004A7747" w14:paraId="0211BE87" w14:textId="77777777" w:rsidTr="004A774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48CB3E" w14:textId="77777777" w:rsidR="006C699C" w:rsidRPr="004A7747" w:rsidRDefault="006C699C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2AA9EB28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3AF2B02" w14:textId="77777777" w:rsidR="006C699C" w:rsidRPr="004A7747" w:rsidRDefault="006C699C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lang w:val="en-US" w:eastAsia="en-US"/>
              </w:rPr>
            </w:pPr>
          </w:p>
        </w:tc>
      </w:tr>
      <w:tr w:rsidR="004A7747" w:rsidRPr="004A7747" w14:paraId="1E5754B1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7DC6E980" w14:textId="3F3848FD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2F8D700" w14:textId="6D4C9D46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F5D0360" w14:textId="717A1B8C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58D937E5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758C379" w14:textId="6BB5E7ED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ลด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34FC323" w14:textId="4B681E1D" w:rsidR="00DE23E1" w:rsidRPr="004A7747" w:rsidRDefault="00361BB0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3</w:t>
            </w:r>
            <w:r w:rsidR="00DE23E1"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116</w:t>
            </w:r>
            <w:r w:rsidR="00DE23E1"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404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FDE8CF" w14:textId="73E81E51" w:rsidR="00DE23E1" w:rsidRPr="004A7747" w:rsidRDefault="00361BB0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E23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="00DE23E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</w:tr>
      <w:tr w:rsidR="004A7747" w:rsidRPr="004A7747" w14:paraId="31EF7DE3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423F35" w14:textId="630215CE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7FA720" w14:textId="06CD3067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3B4C6B" w14:textId="45D8A309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39ACBA3A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</w:tcPr>
          <w:p w14:paraId="4BBD3F36" w14:textId="77777777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2EDAFA" w14:textId="77777777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9372ED" w14:textId="77777777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4A7747" w:rsidRPr="004A7747" w14:paraId="73DB251B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2710B87" w14:textId="632DEE64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D40652" w14:textId="6E37D17B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034E2F" w14:textId="4C13FBF9" w:rsidR="00DE23E1" w:rsidRPr="004A7747" w:rsidRDefault="00DE23E1" w:rsidP="00A50E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2B52741" w14:textId="77777777" w:rsidTr="00A50E3B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392B7A50" w14:textId="0E91A942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ลด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5400327E" w14:textId="2FFF851C" w:rsidR="00DE23E1" w:rsidRPr="004A7747" w:rsidRDefault="00565117" w:rsidP="00A50E3B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233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="00361BB0"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590</w:t>
            </w:r>
            <w:r w:rsidRPr="004A7747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69DE70A" w14:textId="0610E233" w:rsidR="00DE23E1" w:rsidRPr="004A7747" w:rsidRDefault="00565117" w:rsidP="00A50E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5F75CA93" w14:textId="77777777" w:rsidTr="00A50E3B">
        <w:tc>
          <w:tcPr>
            <w:tcW w:w="68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4AAF9A11" w14:textId="71FE852B" w:rsidR="00DE23E1" w:rsidRPr="004A7747" w:rsidRDefault="00DE23E1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4DB65385" w14:textId="13E6F991" w:rsidR="00DE23E1" w:rsidRPr="004A7747" w:rsidRDefault="00565117" w:rsidP="00A50E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6AEEAE2" w14:textId="47585407" w:rsidR="00DE23E1" w:rsidRPr="004A7747" w:rsidRDefault="00565117" w:rsidP="00A50E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8A243C6" w14:textId="7FFBCB6B" w:rsidR="00863C91" w:rsidRPr="004A7747" w:rsidRDefault="00863C91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79B7B9C2" w14:textId="77777777" w:rsidR="00C4175B" w:rsidRDefault="00C4175B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75" w:type="dxa"/>
        <w:tblLayout w:type="fixed"/>
        <w:tblLook w:val="0400" w:firstRow="0" w:lastRow="0" w:firstColumn="0" w:lastColumn="0" w:noHBand="0" w:noVBand="1"/>
      </w:tblPr>
      <w:tblGrid>
        <w:gridCol w:w="3544"/>
        <w:gridCol w:w="1134"/>
        <w:gridCol w:w="1276"/>
        <w:gridCol w:w="1276"/>
        <w:gridCol w:w="1134"/>
        <w:gridCol w:w="1111"/>
      </w:tblGrid>
      <w:tr w:rsidR="004A7747" w:rsidRPr="002C7B42" w14:paraId="623BAA30" w14:textId="77777777">
        <w:trPr>
          <w:trHeight w:val="20"/>
        </w:trPr>
        <w:tc>
          <w:tcPr>
            <w:tcW w:w="3544" w:type="dxa"/>
          </w:tcPr>
          <w:p w14:paraId="2428EF48" w14:textId="77777777" w:rsidR="004A7747" w:rsidRPr="002C7B42" w:rsidRDefault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5931" w:type="dxa"/>
            <w:gridSpan w:val="5"/>
            <w:tcBorders>
              <w:bottom w:val="single" w:sz="4" w:space="0" w:color="auto"/>
            </w:tcBorders>
          </w:tcPr>
          <w:p w14:paraId="517074BF" w14:textId="20710FF0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A7747" w:rsidRPr="002C7B42" w14:paraId="41ECD7E1" w14:textId="77777777">
        <w:trPr>
          <w:trHeight w:val="20"/>
        </w:trPr>
        <w:tc>
          <w:tcPr>
            <w:tcW w:w="3544" w:type="dxa"/>
          </w:tcPr>
          <w:p w14:paraId="25FCD55F" w14:textId="77777777" w:rsidR="004A7747" w:rsidRPr="002C7B42" w:rsidRDefault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92607F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5D8CD0CF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7E338BF5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ภาระผูกพันผลประโยชน์พนักงาน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A8D3263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การด้อยค่าของสินทรัพย์ทางการเงิน</w:t>
            </w: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35D2C786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723D2510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2EC3B84C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อื่นๆ</w:t>
            </w: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2581FB3A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068F9BB8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</w:p>
          <w:p w14:paraId="4E55856F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4A7747" w:rsidRPr="002C7B42" w14:paraId="126E8FDC" w14:textId="77777777">
        <w:trPr>
          <w:trHeight w:val="20"/>
        </w:trPr>
        <w:tc>
          <w:tcPr>
            <w:tcW w:w="3544" w:type="dxa"/>
          </w:tcPr>
          <w:p w14:paraId="3622A370" w14:textId="77777777" w:rsidR="004A7747" w:rsidRPr="002C7B42" w:rsidRDefault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69E4CB37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0954DA6B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174C01C2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59EC1C82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111" w:type="dxa"/>
            <w:tcBorders>
              <w:bottom w:val="single" w:sz="4" w:space="0" w:color="auto"/>
            </w:tcBorders>
          </w:tcPr>
          <w:p w14:paraId="520E876F" w14:textId="77777777" w:rsidR="004A7747" w:rsidRPr="002C7B42" w:rsidRDefault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2C7B42" w14:paraId="4AD19501" w14:textId="77777777">
        <w:trPr>
          <w:trHeight w:val="20"/>
        </w:trPr>
        <w:tc>
          <w:tcPr>
            <w:tcW w:w="3544" w:type="dxa"/>
          </w:tcPr>
          <w:p w14:paraId="369198EE" w14:textId="77777777" w:rsidR="004A7747" w:rsidRPr="002C7B42" w:rsidRDefault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0AA4AA2C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A2106F0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101424CB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14:paraId="6FD44008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</w:tcPr>
          <w:p w14:paraId="3CA96D44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2C7B42" w14:paraId="553971BA" w14:textId="77777777">
        <w:trPr>
          <w:trHeight w:val="20"/>
        </w:trPr>
        <w:tc>
          <w:tcPr>
            <w:tcW w:w="3544" w:type="dxa"/>
            <w:vAlign w:val="center"/>
          </w:tcPr>
          <w:p w14:paraId="654E3641" w14:textId="77777777" w:rsidR="004A7747" w:rsidRPr="002C7B42" w:rsidRDefault="004A7747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  <w:t>สินทรัพย์ภาษีเงินได้รอการตัดบัญชี</w:t>
            </w:r>
          </w:p>
        </w:tc>
        <w:tc>
          <w:tcPr>
            <w:tcW w:w="1134" w:type="dxa"/>
            <w:vAlign w:val="center"/>
          </w:tcPr>
          <w:p w14:paraId="0484553A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3C63DFA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7448A98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B85BCD7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</w:tcPr>
          <w:p w14:paraId="44AA52DB" w14:textId="77777777" w:rsidR="004A7747" w:rsidRPr="002C7B42" w:rsidRDefault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2C7B42" w14:paraId="3DE40F69" w14:textId="77777777">
        <w:trPr>
          <w:trHeight w:val="20"/>
        </w:trPr>
        <w:tc>
          <w:tcPr>
            <w:tcW w:w="3544" w:type="dxa"/>
            <w:vAlign w:val="center"/>
          </w:tcPr>
          <w:p w14:paraId="17CCC211" w14:textId="63ABC9E6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</w:tcPr>
          <w:p w14:paraId="253DC352" w14:textId="541E749A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493</w:t>
            </w:r>
          </w:p>
        </w:tc>
        <w:tc>
          <w:tcPr>
            <w:tcW w:w="1276" w:type="dxa"/>
          </w:tcPr>
          <w:p w14:paraId="4D7ADCA8" w14:textId="60719800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174</w:t>
            </w:r>
          </w:p>
        </w:tc>
        <w:tc>
          <w:tcPr>
            <w:tcW w:w="1276" w:type="dxa"/>
          </w:tcPr>
          <w:p w14:paraId="7D6FF7E3" w14:textId="4261B186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4B85BE05" w14:textId="38E435E6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64D797B6" w14:textId="197641F5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883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667</w:t>
            </w:r>
          </w:p>
        </w:tc>
      </w:tr>
      <w:tr w:rsidR="004A7747" w:rsidRPr="002C7B42" w14:paraId="1AA23D67" w14:textId="77777777">
        <w:trPr>
          <w:trHeight w:val="20"/>
        </w:trPr>
        <w:tc>
          <w:tcPr>
            <w:tcW w:w="3544" w:type="dxa"/>
            <w:vAlign w:val="center"/>
          </w:tcPr>
          <w:p w14:paraId="7130175E" w14:textId="33927380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5CFD6463" w14:textId="437ED499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153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882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000111E5" w14:textId="5F483C89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374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451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4182F32" w14:textId="27CD212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6ED7630F" w14:textId="037D9CA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5800329B" w14:textId="56F76572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220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569</w:t>
            </w:r>
          </w:p>
        </w:tc>
      </w:tr>
      <w:tr w:rsidR="004A7747" w:rsidRPr="002C7B42" w14:paraId="4316A92F" w14:textId="77777777">
        <w:trPr>
          <w:trHeight w:val="20"/>
        </w:trPr>
        <w:tc>
          <w:tcPr>
            <w:tcW w:w="3544" w:type="dxa"/>
            <w:vAlign w:val="center"/>
          </w:tcPr>
          <w:p w14:paraId="5D1A4AC5" w14:textId="5667E068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54B343CD" w14:textId="132666C3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338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7C3D0050" w14:textId="56C4C2B5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4B41EC08" w14:textId="10BD49A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3B08C932" w14:textId="48BF437D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</w:tcPr>
          <w:p w14:paraId="5B1B5848" w14:textId="0E52AE29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</w:tr>
      <w:tr w:rsidR="004A7747" w:rsidRPr="002C7B42" w14:paraId="463B4C88" w14:textId="77777777">
        <w:trPr>
          <w:trHeight w:val="20"/>
        </w:trPr>
        <w:tc>
          <w:tcPr>
            <w:tcW w:w="3544" w:type="dxa"/>
            <w:vAlign w:val="center"/>
          </w:tcPr>
          <w:p w14:paraId="5765408C" w14:textId="77777777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626A17D8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1B21A345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48153D2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000000"/>
            </w:tcBorders>
          </w:tcPr>
          <w:p w14:paraId="2079A39D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111" w:type="dxa"/>
            <w:tcBorders>
              <w:top w:val="single" w:sz="4" w:space="0" w:color="000000"/>
            </w:tcBorders>
          </w:tcPr>
          <w:p w14:paraId="75868F7B" w14:textId="77777777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2C7B42" w14:paraId="2F7ECDF0" w14:textId="77777777">
        <w:trPr>
          <w:trHeight w:val="20"/>
        </w:trPr>
        <w:tc>
          <w:tcPr>
            <w:tcW w:w="3544" w:type="dxa"/>
            <w:vAlign w:val="center"/>
          </w:tcPr>
          <w:p w14:paraId="6BF3D824" w14:textId="32BDD9D6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</w:tcPr>
          <w:p w14:paraId="04B7DC03" w14:textId="091A0E27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338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611</w:t>
            </w:r>
          </w:p>
        </w:tc>
        <w:tc>
          <w:tcPr>
            <w:tcW w:w="1276" w:type="dxa"/>
          </w:tcPr>
          <w:p w14:paraId="1C80072E" w14:textId="08FF23C6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765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625</w:t>
            </w:r>
          </w:p>
        </w:tc>
        <w:tc>
          <w:tcPr>
            <w:tcW w:w="1276" w:type="dxa"/>
          </w:tcPr>
          <w:p w14:paraId="76A02A01" w14:textId="4E630898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</w:tcPr>
          <w:p w14:paraId="79784E56" w14:textId="484D85E9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</w:tcPr>
          <w:p w14:paraId="176241B0" w14:textId="4540EA0A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236</w:t>
            </w:r>
          </w:p>
        </w:tc>
      </w:tr>
      <w:tr w:rsidR="004A7747" w:rsidRPr="002C7B42" w14:paraId="0CE57FCF" w14:textId="77777777">
        <w:trPr>
          <w:trHeight w:val="20"/>
        </w:trPr>
        <w:tc>
          <w:tcPr>
            <w:tcW w:w="3544" w:type="dxa"/>
            <w:vAlign w:val="center"/>
          </w:tcPr>
          <w:p w14:paraId="2EAF313A" w14:textId="4E88DD3E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</w:t>
            </w:r>
          </w:p>
        </w:tc>
        <w:tc>
          <w:tcPr>
            <w:tcW w:w="1134" w:type="dxa"/>
          </w:tcPr>
          <w:p w14:paraId="12004B06" w14:textId="0F5D1315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415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112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304AED90" w14:textId="32A9936F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464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779</w:t>
            </w:r>
          </w:p>
        </w:tc>
        <w:tc>
          <w:tcPr>
            <w:tcW w:w="1276" w:type="dxa"/>
          </w:tcPr>
          <w:p w14:paraId="4588729F" w14:textId="49D54D2E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137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134" w:type="dxa"/>
          </w:tcPr>
          <w:p w14:paraId="1EA21847" w14:textId="7D2685DE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140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111" w:type="dxa"/>
          </w:tcPr>
          <w:p w14:paraId="4B8A1F74" w14:textId="477526A3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327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364</w:t>
            </w:r>
          </w:p>
        </w:tc>
      </w:tr>
      <w:tr w:rsidR="004A7747" w:rsidRPr="002C7B42" w14:paraId="01AC4F16" w14:textId="77777777">
        <w:trPr>
          <w:trHeight w:val="20"/>
        </w:trPr>
        <w:tc>
          <w:tcPr>
            <w:tcW w:w="3544" w:type="dxa"/>
            <w:vAlign w:val="center"/>
          </w:tcPr>
          <w:p w14:paraId="5B64D36E" w14:textId="4DB83B8D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เพิ่ม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  <w:r w:rsidRPr="002C7B42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ลด ในกำไรหรือขาดทุนเบ็ดเสร็จอื่น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46101BBF" w14:textId="116B67A4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730540BB" w14:textId="7B948BA6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2B9137AD" w14:textId="1A1EF6E9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14:paraId="7D11B77E" w14:textId="744C081B" w:rsidR="004A7747" w:rsidRPr="002C7B42" w:rsidRDefault="004A7747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11" w:type="dxa"/>
            <w:tcBorders>
              <w:bottom w:val="single" w:sz="4" w:space="0" w:color="000000"/>
            </w:tcBorders>
          </w:tcPr>
          <w:p w14:paraId="2BB96033" w14:textId="7F098878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279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428</w:t>
            </w:r>
          </w:p>
        </w:tc>
      </w:tr>
      <w:tr w:rsidR="004A7747" w:rsidRPr="002C7B42" w14:paraId="0D976717" w14:textId="77777777">
        <w:trPr>
          <w:trHeight w:val="20"/>
        </w:trPr>
        <w:tc>
          <w:tcPr>
            <w:tcW w:w="3544" w:type="dxa"/>
            <w:vAlign w:val="center"/>
          </w:tcPr>
          <w:p w14:paraId="4A62A834" w14:textId="2735349F" w:rsidR="004A7747" w:rsidRPr="002C7B42" w:rsidRDefault="004A7747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45DBA8FC" w14:textId="34A90EC4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923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499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16EEB114" w14:textId="560A4065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509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832</w:t>
            </w:r>
          </w:p>
        </w:tc>
        <w:tc>
          <w:tcPr>
            <w:tcW w:w="1276" w:type="dxa"/>
            <w:tcBorders>
              <w:top w:val="single" w:sz="4" w:space="0" w:color="000000"/>
              <w:bottom w:val="single" w:sz="4" w:space="0" w:color="000000"/>
            </w:tcBorders>
          </w:tcPr>
          <w:p w14:paraId="5E0C0476" w14:textId="5AC2F87D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137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043</w:t>
            </w:r>
          </w:p>
        </w:tc>
        <w:tc>
          <w:tcPr>
            <w:tcW w:w="1134" w:type="dxa"/>
            <w:tcBorders>
              <w:top w:val="single" w:sz="4" w:space="0" w:color="000000"/>
              <w:bottom w:val="single" w:sz="4" w:space="0" w:color="000000"/>
            </w:tcBorders>
          </w:tcPr>
          <w:p w14:paraId="0E14058D" w14:textId="6DEF915C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140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654</w:t>
            </w:r>
          </w:p>
        </w:tc>
        <w:tc>
          <w:tcPr>
            <w:tcW w:w="1111" w:type="dxa"/>
            <w:tcBorders>
              <w:top w:val="single" w:sz="4" w:space="0" w:color="000000"/>
              <w:bottom w:val="single" w:sz="4" w:space="0" w:color="000000"/>
            </w:tcBorders>
          </w:tcPr>
          <w:p w14:paraId="3125AE2B" w14:textId="4C6B4CE6" w:rsidR="004A7747" w:rsidRPr="002C7B42" w:rsidRDefault="00361BB0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15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711</w:t>
            </w:r>
            <w:r w:rsidR="004A7747" w:rsidRPr="002C7B42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028</w:t>
            </w:r>
          </w:p>
        </w:tc>
      </w:tr>
    </w:tbl>
    <w:p w14:paraId="045A8B11" w14:textId="77777777" w:rsidR="004A7747" w:rsidRPr="002C7B42" w:rsidRDefault="004A7747" w:rsidP="004A7747">
      <w:pPr>
        <w:rPr>
          <w:sz w:val="26"/>
          <w:szCs w:val="26"/>
        </w:rPr>
      </w:pP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6863"/>
        <w:gridCol w:w="1296"/>
        <w:gridCol w:w="1296"/>
      </w:tblGrid>
      <w:tr w:rsidR="004A7747" w:rsidRPr="002C7B42" w14:paraId="0AB35827" w14:textId="7777777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095B703" w14:textId="77777777" w:rsidR="004A7747" w:rsidRPr="002C7B42" w:rsidRDefault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A9AAB88" w14:textId="636C6C40" w:rsidR="004A7747" w:rsidRPr="002C7B42" w:rsidRDefault="004A7747">
            <w:pPr>
              <w:spacing w:line="240" w:lineRule="auto"/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งบการเงินเฉพาะกิจการ</w:t>
            </w:r>
          </w:p>
        </w:tc>
      </w:tr>
      <w:tr w:rsidR="004A7747" w:rsidRPr="002C7B42" w14:paraId="664F73F2" w14:textId="7777777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</w:tcPr>
          <w:p w14:paraId="1D49782F" w14:textId="77777777" w:rsidR="004A7747" w:rsidRPr="002C7B42" w:rsidRDefault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BE4C2F5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สินทรัพย์</w:t>
            </w:r>
          </w:p>
          <w:p w14:paraId="26945667" w14:textId="5181CEBB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สิทธิการใช้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3C37128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  <w:p w14:paraId="1BD8C6CD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รวม</w:t>
            </w:r>
          </w:p>
        </w:tc>
      </w:tr>
      <w:tr w:rsidR="004A7747" w:rsidRPr="002C7B42" w14:paraId="10317021" w14:textId="7777777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1200414" w14:textId="77777777" w:rsidR="004A7747" w:rsidRPr="002C7B42" w:rsidRDefault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4491BBB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3B98BB5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บาท</w:t>
            </w:r>
          </w:p>
        </w:tc>
      </w:tr>
      <w:tr w:rsidR="004A7747" w:rsidRPr="002C7B42" w14:paraId="723DDA18" w14:textId="77777777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3A75F81" w14:textId="77777777" w:rsidR="004A7747" w:rsidRPr="002C7B42" w:rsidRDefault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  <w:lang w:eastAsia="en-US"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707B692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center"/>
            <w:hideMark/>
          </w:tcPr>
          <w:p w14:paraId="5DF3EFA8" w14:textId="77777777" w:rsidR="004A7747" w:rsidRPr="002C7B42" w:rsidRDefault="004A7747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</w:p>
        </w:tc>
      </w:tr>
      <w:tr w:rsidR="004A7747" w:rsidRPr="002C7B42" w14:paraId="5D04D6C1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9E4B14C" w14:textId="47BAFFEF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5727DB5" w14:textId="58974DFB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44D856F" w14:textId="12571C8D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796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2C7B42" w14:paraId="7DC3B37E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1DAF8574" w14:textId="0A1516FB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ลด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19F76B9" w14:textId="3A5919BD" w:rsidR="004A7747" w:rsidRPr="002C7B42" w:rsidRDefault="00361BB0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626</w:t>
            </w:r>
            <w:r w:rsidR="004A7747" w:rsidRPr="002C7B42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9A9145" w14:textId="55346F97" w:rsidR="004A7747" w:rsidRPr="002C7B42" w:rsidRDefault="00361BB0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="004A7747" w:rsidRPr="002C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476</w:t>
            </w:r>
          </w:p>
        </w:tc>
      </w:tr>
      <w:tr w:rsidR="004A7747" w:rsidRPr="002C7B42" w14:paraId="64E8A667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57C9E827" w14:textId="2C586864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7DBF1E9" w14:textId="160EC3CC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DC7E5D" w14:textId="1C034885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2C7B42" w14:paraId="36FAB080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</w:tcPr>
          <w:p w14:paraId="4C44977B" w14:textId="77777777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E743042" w14:textId="015FD4DD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A6C475E" w14:textId="5475E173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2C7B42" w14:paraId="5A6CFA97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4A51DFB0" w14:textId="6C2E930D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มกราคม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FF3DD3" w14:textId="7098E310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3AE27" w14:textId="5AB0338D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169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2C7B42" w14:paraId="64F37A0B" w14:textId="77777777" w:rsidTr="0067687F">
        <w:tc>
          <w:tcPr>
            <w:tcW w:w="6863" w:type="dxa"/>
            <w:tcBorders>
              <w:top w:val="nil"/>
              <w:left w:val="nil"/>
              <w:right w:val="nil"/>
            </w:tcBorders>
            <w:vAlign w:val="center"/>
            <w:hideMark/>
          </w:tcPr>
          <w:p w14:paraId="21D64667" w14:textId="21A384D5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(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>เพิ่ม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)</w:t>
            </w:r>
            <w:r w:rsidRPr="002C7B42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US"/>
              </w:rPr>
              <w:t xml:space="preserve"> ลด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>ในกำไรหรือขาดทุน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3457A533" w14:textId="441D09AE" w:rsidR="004A7747" w:rsidRPr="002C7B42" w:rsidRDefault="00361BB0" w:rsidP="0067687F">
            <w:pPr>
              <w:spacing w:line="240" w:lineRule="auto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657</w:t>
            </w:r>
            <w:r w:rsidR="004A7747" w:rsidRPr="002C7B42"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  <w:lang w:eastAsia="en-US"/>
              </w:rPr>
              <w:t>442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1696FD1" w14:textId="629AF9D4" w:rsidR="004A7747" w:rsidRPr="002C7B42" w:rsidRDefault="00361BB0" w:rsidP="006768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="004A7747" w:rsidRPr="002C7B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4A7747" w:rsidRPr="002C7B42" w14:paraId="7C106834" w14:textId="77777777" w:rsidTr="0067687F">
        <w:tc>
          <w:tcPr>
            <w:tcW w:w="686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B9DDF05" w14:textId="25FEFDBA" w:rsidR="004A7747" w:rsidRPr="002C7B42" w:rsidRDefault="004A7747" w:rsidP="004A7747">
            <w:pPr>
              <w:spacing w:line="240" w:lineRule="auto"/>
              <w:ind w:left="-86"/>
              <w:rPr>
                <w:rFonts w:ascii="Browallia New" w:eastAsia="Times New Roman" w:hAnsi="Browallia New" w:cs="Browallia New"/>
                <w:sz w:val="26"/>
                <w:szCs w:val="26"/>
                <w:lang w:val="en-US" w:eastAsia="en-US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31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 xml:space="preserve"> 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  <w:cs/>
                <w:lang w:eastAsia="en-US"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  <w:lang w:eastAsia="en-US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2281B9A8" w14:textId="7D041B7E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000000" w:fill="auto"/>
            <w:vAlign w:val="bottom"/>
          </w:tcPr>
          <w:p w14:paraId="65BC18CD" w14:textId="04D6E9D9" w:rsidR="004A7747" w:rsidRPr="002C7B42" w:rsidRDefault="004A7747" w:rsidP="006768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512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211</w:t>
            </w:r>
            <w:r w:rsidRPr="002C7B42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3F10BB8" w14:textId="77777777" w:rsidR="00DB551A" w:rsidRPr="002C7B42" w:rsidRDefault="00DB551A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FB1C6B7" w14:textId="64749C91" w:rsidR="005D36F3" w:rsidRPr="002C7B42" w:rsidRDefault="00DB551A" w:rsidP="008C20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C7B42">
        <w:rPr>
          <w:rFonts w:ascii="Browallia New" w:hAnsi="Browallia New" w:cs="Browallia New"/>
          <w:sz w:val="26"/>
          <w:szCs w:val="26"/>
          <w:cs/>
        </w:rPr>
        <w:t>สินทรัพย์ภาษีเงินได้รอการตัดบัญชีสำหรับรายการขาดทุนทางภาษีที่ยังไม่ได้ใช้ยกไปจะรับรู้ไม่เกินจำนวนที่เป็นไปได้ค่อนข้างแน่</w:t>
      </w:r>
      <w:r w:rsidR="008C2090" w:rsidRPr="002C7B42">
        <w:rPr>
          <w:rFonts w:ascii="Browallia New" w:hAnsi="Browallia New" w:cs="Browallia New"/>
          <w:sz w:val="26"/>
          <w:szCs w:val="26"/>
          <w:cs/>
        </w:rPr>
        <w:br/>
      </w:r>
      <w:r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ว่าจะมีกำไรทางภาษีในอนาคตเพียงพอที่จะใช้ประโยชน์ทางภาษีนั้น </w:t>
      </w:r>
      <w:r w:rsidR="007F251B" w:rsidRPr="002C7B42">
        <w:rPr>
          <w:rFonts w:ascii="Browallia New" w:hAnsi="Browallia New" w:cs="Browallia New"/>
          <w:spacing w:val="-2"/>
          <w:sz w:val="26"/>
          <w:szCs w:val="26"/>
          <w:cs/>
        </w:rPr>
        <w:t>กลุ่ม</w:t>
      </w:r>
      <w:r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กิจการไม่ได้รับรู้สินทรัพย์ภาษีเงินได้จำนวน 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1</w:t>
      </w:r>
      <w:r w:rsidR="00141CB3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902</w:t>
      </w:r>
      <w:r w:rsidR="00141CB3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959</w:t>
      </w:r>
      <w:r w:rsidRPr="002C7B4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7B42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C2090" w:rsidRPr="002C7B42">
        <w:rPr>
          <w:rFonts w:ascii="Browallia New" w:hAnsi="Browallia New" w:cs="Browallia New"/>
          <w:sz w:val="26"/>
          <w:szCs w:val="26"/>
          <w:cs/>
        </w:rPr>
        <w:br/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ที่เกิดจากรายการขาดทุนจำนวน 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9</w:t>
      </w:r>
      <w:r w:rsidR="008E173C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514</w:t>
      </w:r>
      <w:r w:rsidR="008E173C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795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2C7B42">
        <w:rPr>
          <w:rFonts w:ascii="Browallia New" w:hAnsi="Browallia New" w:cs="Browallia New"/>
          <w:sz w:val="26"/>
          <w:szCs w:val="26"/>
          <w:cs/>
        </w:rPr>
        <w:t>บาท ที่สามารถยกไปเพื่อหักกลบกับกำไรทางภาษีในอนาคต โดยรายการขาดทุน</w:t>
      </w:r>
      <w:r w:rsidR="008C2090" w:rsidRPr="002C7B42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2C7B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จะหมดอายุใน พ.ศ. 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2573</w:t>
      </w:r>
      <w:r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075418" w:rsidRPr="002C7B42">
        <w:rPr>
          <w:rFonts w:ascii="Browallia New" w:hAnsi="Browallia New" w:cs="Browallia New"/>
          <w:spacing w:val="-2"/>
          <w:sz w:val="26"/>
          <w:szCs w:val="26"/>
        </w:rPr>
        <w:t>(</w:t>
      </w:r>
      <w:r w:rsidR="00657FF0"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2567</w:t>
      </w:r>
      <w:r w:rsidR="002865B0" w:rsidRPr="002C7B42">
        <w:rPr>
          <w:rFonts w:ascii="Browallia New" w:hAnsi="Browallia New" w:cs="Browallia New"/>
          <w:spacing w:val="-2"/>
          <w:sz w:val="26"/>
          <w:szCs w:val="26"/>
        </w:rPr>
        <w:t xml:space="preserve"> : 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  <w:cs/>
        </w:rPr>
        <w:t xml:space="preserve">กลุ่มกิจการไม่ได้รับรู้สินทรัพย์ภาษีเงินได้จำนวน 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1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955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2"/>
          <w:sz w:val="26"/>
          <w:szCs w:val="26"/>
        </w:rPr>
        <w:t>107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446495" w:rsidRPr="002C7B42">
        <w:rPr>
          <w:rFonts w:ascii="Browallia New" w:hAnsi="Browallia New" w:cs="Browallia New"/>
          <w:spacing w:val="-2"/>
          <w:sz w:val="26"/>
          <w:szCs w:val="26"/>
          <w:cs/>
        </w:rPr>
        <w:t>บาท</w:t>
      </w:r>
      <w:r w:rsidR="00446495" w:rsidRPr="002C7B42">
        <w:rPr>
          <w:rFonts w:ascii="Browallia New" w:hAnsi="Browallia New" w:cs="Browallia New"/>
          <w:sz w:val="26"/>
          <w:szCs w:val="26"/>
          <w:cs/>
        </w:rPr>
        <w:t xml:space="preserve"> ที่เกิดจากรายการขาดทุน</w:t>
      </w:r>
      <w:r w:rsidR="00446495" w:rsidRPr="002C7B42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9</w:t>
      </w:r>
      <w:r w:rsidR="00446495" w:rsidRPr="002C7B42">
        <w:rPr>
          <w:rFonts w:ascii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775</w:t>
      </w:r>
      <w:r w:rsidR="00446495" w:rsidRPr="002C7B42">
        <w:rPr>
          <w:rFonts w:ascii="Browallia New" w:hAnsi="Browallia New" w:cs="Browallia New"/>
          <w:spacing w:val="-4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534</w:t>
      </w:r>
      <w:r w:rsidR="00446495" w:rsidRPr="002C7B42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46495" w:rsidRPr="002C7B42">
        <w:rPr>
          <w:rFonts w:ascii="Browallia New" w:hAnsi="Browallia New" w:cs="Browallia New"/>
          <w:spacing w:val="-4"/>
          <w:sz w:val="26"/>
          <w:szCs w:val="26"/>
          <w:cs/>
        </w:rPr>
        <w:t xml:space="preserve">บาท ที่สามารถยกไปเพื่อหักกลบกับกำไรทางภาษีในอนาคต โดยรายการขาดทุนดังกล่าว จะหมดอายุใน พ.ศ. 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2572</w:t>
      </w:r>
      <w:r w:rsidR="00B0729B" w:rsidRPr="002C7B42">
        <w:rPr>
          <w:rFonts w:ascii="Browallia New" w:hAnsi="Browallia New" w:cs="Browallia New"/>
          <w:spacing w:val="-4"/>
          <w:sz w:val="26"/>
          <w:szCs w:val="26"/>
          <w:cs/>
        </w:rPr>
        <w:t>)</w:t>
      </w:r>
    </w:p>
    <w:p w14:paraId="06A45EB7" w14:textId="50372C78" w:rsidR="009B139E" w:rsidRPr="002C7B42" w:rsidRDefault="009B139E" w:rsidP="008C20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2C7B42">
        <w:rPr>
          <w:rFonts w:ascii="Browallia New" w:hAnsi="Browallia New" w:cs="Browallia New"/>
          <w:sz w:val="26"/>
          <w:szCs w:val="26"/>
        </w:rPr>
        <w:br w:type="page"/>
      </w:r>
    </w:p>
    <w:p w14:paraId="088BCB00" w14:textId="77777777" w:rsidR="00C4175B" w:rsidRPr="004A7747" w:rsidRDefault="00C4175B" w:rsidP="008C2090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aff9"/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7103C8" w:rsidRPr="004A7747" w14:paraId="1562F00F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6144544D" w14:textId="5C83D184" w:rsidR="007103C8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bookmarkStart w:id="13" w:name="_heading=h.2xcytpi" w:colFirst="0" w:colLast="0"/>
            <w:bookmarkEnd w:id="13"/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18</w:t>
            </w:r>
            <w:r w:rsidR="007103C8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7103C8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เจ้าหนี้การค้าและเจ้าหนี้</w:t>
            </w:r>
            <w:r w:rsidR="00FB2328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หมุนเวียน</w:t>
            </w:r>
            <w:r w:rsidR="007103C8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อื่น </w:t>
            </w:r>
          </w:p>
        </w:tc>
      </w:tr>
    </w:tbl>
    <w:p w14:paraId="0FA01A03" w14:textId="77777777" w:rsidR="007103C8" w:rsidRPr="004A7747" w:rsidRDefault="007103C8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5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266"/>
        <w:gridCol w:w="1296"/>
        <w:gridCol w:w="1296"/>
        <w:gridCol w:w="1296"/>
        <w:gridCol w:w="1296"/>
      </w:tblGrid>
      <w:tr w:rsidR="004A7747" w:rsidRPr="004A7747" w14:paraId="477A1047" w14:textId="77777777" w:rsidTr="004A7747">
        <w:tc>
          <w:tcPr>
            <w:tcW w:w="4266" w:type="dxa"/>
            <w:tcBorders>
              <w:right w:val="nil"/>
            </w:tcBorders>
          </w:tcPr>
          <w:p w14:paraId="0C129F2A" w14:textId="77777777" w:rsidR="007103C8" w:rsidRPr="004A7747" w:rsidRDefault="007103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170B8F8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C74CA1A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35523550" w14:textId="77777777" w:rsidTr="004A7747">
        <w:tc>
          <w:tcPr>
            <w:tcW w:w="4266" w:type="dxa"/>
          </w:tcPr>
          <w:p w14:paraId="30CF3C8D" w14:textId="77777777" w:rsidR="007103C8" w:rsidRPr="004A7747" w:rsidRDefault="007103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952AF03" w14:textId="31F9F072" w:rsidR="007103C8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410CC00" w14:textId="42D19604" w:rsidR="007103C8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36EE188" w14:textId="3717D23B" w:rsidR="007103C8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FCF0DD3" w14:textId="0B061429" w:rsidR="007103C8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4CAE452B" w14:textId="77777777" w:rsidTr="004A7747">
        <w:tc>
          <w:tcPr>
            <w:tcW w:w="4266" w:type="dxa"/>
          </w:tcPr>
          <w:p w14:paraId="2DD419DA" w14:textId="77777777" w:rsidR="007103C8" w:rsidRPr="004A7747" w:rsidRDefault="007103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CF0873A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2809D66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4B235062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4CFA309" w14:textId="77777777" w:rsidR="007103C8" w:rsidRPr="004A7747" w:rsidRDefault="007103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8A818D5" w14:textId="77777777" w:rsidTr="004A7747">
        <w:tc>
          <w:tcPr>
            <w:tcW w:w="4266" w:type="dxa"/>
          </w:tcPr>
          <w:p w14:paraId="54A0659A" w14:textId="77777777" w:rsidR="007103C8" w:rsidRPr="00496354" w:rsidRDefault="007103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8669CC3" w14:textId="77777777" w:rsidR="007103C8" w:rsidRPr="00496354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0398BA30" w14:textId="77777777" w:rsidR="007103C8" w:rsidRPr="00496354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52B72A5" w14:textId="77777777" w:rsidR="007103C8" w:rsidRPr="00496354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ED9E80D" w14:textId="77777777" w:rsidR="007103C8" w:rsidRPr="00496354" w:rsidRDefault="007103C8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31F981E8" w14:textId="77777777" w:rsidTr="00C1651C">
        <w:tc>
          <w:tcPr>
            <w:tcW w:w="4266" w:type="dxa"/>
            <w:vAlign w:val="center"/>
          </w:tcPr>
          <w:p w14:paraId="73CD829C" w14:textId="77777777" w:rsidR="00AC1F37" w:rsidRPr="00496354" w:rsidRDefault="00AC1F37" w:rsidP="004A7747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895B5" w14:textId="73575A24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36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940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3FE20" w14:textId="7596C50A" w:rsidR="00AC1F37" w:rsidRPr="00496354" w:rsidRDefault="00D254AD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D254AD">
              <w:rPr>
                <w:rFonts w:ascii="Browallia New" w:hAnsi="Browallia New" w:cs="Browallia New"/>
                <w:color w:val="auto"/>
                <w:sz w:val="26"/>
                <w:szCs w:val="26"/>
              </w:rPr>
              <w:t>28,102,444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8BC08" w14:textId="3DFBDD58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26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567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319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4277C5" w14:textId="6664C234" w:rsidR="00AC1F37" w:rsidRPr="00496354" w:rsidRDefault="00D254AD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D254AD">
              <w:rPr>
                <w:rFonts w:ascii="Browallia New" w:hAnsi="Browallia New" w:cs="Browallia New"/>
                <w:color w:val="auto"/>
                <w:sz w:val="26"/>
                <w:szCs w:val="26"/>
              </w:rPr>
              <w:t>19,780,471</w:t>
            </w:r>
          </w:p>
        </w:tc>
      </w:tr>
      <w:tr w:rsidR="004A7747" w:rsidRPr="004A7747" w14:paraId="3B2E29E5" w14:textId="77777777" w:rsidTr="00C1651C">
        <w:tc>
          <w:tcPr>
            <w:tcW w:w="4266" w:type="dxa"/>
            <w:vAlign w:val="center"/>
          </w:tcPr>
          <w:p w14:paraId="4BF963BE" w14:textId="360AEE9A" w:rsidR="00AC1F37" w:rsidRPr="00496354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เจ้าหนี้การค้า 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- 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กิจการที่เกี่ยวข้องกัน 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(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27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44E49" w14:textId="2A8CA7D6" w:rsidR="00AC1F37" w:rsidRPr="00496354" w:rsidRDefault="00B42D3F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  <w:r w:rsidR="00417E36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EC0D54" w14:textId="53E69F7A" w:rsidR="00AC1F37" w:rsidRPr="00496354" w:rsidRDefault="00AC1F37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81BF2" w14:textId="6A269B84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135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4D0E1" w14:textId="56CF1D4A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606</w:t>
            </w:r>
          </w:p>
        </w:tc>
      </w:tr>
      <w:tr w:rsidR="004A7747" w:rsidRPr="004A7747" w14:paraId="1B7B30C8" w14:textId="77777777" w:rsidTr="00C1651C">
        <w:trPr>
          <w:trHeight w:val="255"/>
        </w:trPr>
        <w:tc>
          <w:tcPr>
            <w:tcW w:w="4266" w:type="dxa"/>
            <w:vAlign w:val="center"/>
          </w:tcPr>
          <w:p w14:paraId="2BB31640" w14:textId="7C212F9B" w:rsidR="00AC1F37" w:rsidRPr="00496354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เจ้าหนี้ค่าก่อสร้างอสังหาริมทรัพย์เพื่อการลงทุน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6966A0" w14:textId="6EA3E217" w:rsidR="00AC1F37" w:rsidRPr="00496354" w:rsidRDefault="00417E36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92C5A4" w14:textId="0BE33632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</w:t>
            </w:r>
            <w:r w:rsidR="00AC1F37"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381</w:t>
            </w:r>
            <w:r w:rsidR="00AC1F37"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5034A" w14:textId="07899E24" w:rsidR="00AC1F37" w:rsidRPr="00496354" w:rsidRDefault="00AC1F37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BF823" w14:textId="2F5C189B" w:rsidR="00AC1F37" w:rsidRPr="00496354" w:rsidRDefault="00AC1F37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14C04F18" w14:textId="77777777" w:rsidTr="00C1651C">
        <w:trPr>
          <w:trHeight w:val="255"/>
        </w:trPr>
        <w:tc>
          <w:tcPr>
            <w:tcW w:w="4266" w:type="dxa"/>
            <w:vAlign w:val="center"/>
          </w:tcPr>
          <w:p w14:paraId="1FB2EBA0" w14:textId="6E27DF1E" w:rsidR="00AC1F37" w:rsidRPr="00496354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เจ้าหนี้ค่าอาคารและ</w:t>
            </w:r>
            <w:r w:rsidR="00D05C2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อุปกรณ์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062CD2" w14:textId="04C890AA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30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405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886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24A02" w14:textId="22377FEB" w:rsidR="00AC1F37" w:rsidRPr="00496354" w:rsidRDefault="0092172B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92172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2,771,603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E00C7" w14:textId="13971157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001</w:t>
            </w:r>
            <w:r w:rsidR="00323A24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642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081CD" w14:textId="45044CC6" w:rsidR="00AC1F37" w:rsidRPr="00496354" w:rsidRDefault="0092172B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92172B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463,293</w:t>
            </w:r>
          </w:p>
        </w:tc>
      </w:tr>
      <w:tr w:rsidR="004A7747" w:rsidRPr="004A7747" w14:paraId="385F9130" w14:textId="77777777" w:rsidTr="00C1651C">
        <w:tc>
          <w:tcPr>
            <w:tcW w:w="4266" w:type="dxa"/>
            <w:vAlign w:val="center"/>
          </w:tcPr>
          <w:p w14:paraId="5EC46660" w14:textId="7D091D91" w:rsidR="00AC1F37" w:rsidRPr="00496354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</w:t>
            </w:r>
            <w:r w:rsidR="00B218BE" w:rsidRPr="00496354">
              <w:rPr>
                <w:rFonts w:ascii="Browallia New" w:eastAsia="Browallia New" w:hAnsi="Browallia New" w:cs="Browallia New" w:hint="cs"/>
                <w:color w:val="auto"/>
                <w:sz w:val="26"/>
                <w:szCs w:val="26"/>
                <w:cs/>
                <w:lang w:eastAsia="en-US"/>
              </w:rPr>
              <w:t>หมุนเวียน</w:t>
            </w:r>
            <w:r w:rsidRPr="00496354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อื่น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85C66" w14:textId="6682376F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687</w:t>
            </w:r>
            <w:r w:rsidR="00886443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255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1D81A3" w14:textId="36AF608C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476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02EFC2" w14:textId="0342E24F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335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439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49907" w14:textId="4BC3F1A1" w:rsidR="00AC1F37" w:rsidRPr="00496354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253</w:t>
            </w:r>
            <w:r w:rsidR="00AC1F37" w:rsidRPr="00496354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041</w:t>
            </w:r>
          </w:p>
        </w:tc>
      </w:tr>
      <w:tr w:rsidR="004A7747" w:rsidRPr="004A7747" w14:paraId="191AD64A" w14:textId="77777777" w:rsidTr="00C16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6" w:type="dxa"/>
          </w:tcPr>
          <w:p w14:paraId="7E518F19" w14:textId="3034BDD4" w:rsidR="00BA0ADE" w:rsidRPr="002C7B42" w:rsidRDefault="00326C71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cs/>
                <w:lang w:eastAsia="en-US"/>
              </w:rPr>
            </w:pPr>
            <w:r w:rsidRPr="002C7B42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cs/>
                <w:lang w:eastAsia="en-US"/>
              </w:rPr>
              <w:t>เจ้าหนี้</w:t>
            </w:r>
            <w:r w:rsidR="00B218BE" w:rsidRPr="002C7B42">
              <w:rPr>
                <w:rFonts w:ascii="Browallia New" w:eastAsia="Browallia New" w:hAnsi="Browallia New" w:cs="Browallia New" w:hint="cs"/>
                <w:color w:val="auto"/>
                <w:spacing w:val="-4"/>
                <w:sz w:val="26"/>
                <w:szCs w:val="26"/>
                <w:cs/>
                <w:lang w:eastAsia="en-US"/>
              </w:rPr>
              <w:t>หมุนเวียน</w:t>
            </w:r>
            <w:r w:rsidRPr="002C7B42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cs/>
                <w:lang w:eastAsia="en-US"/>
              </w:rPr>
              <w:t xml:space="preserve">อื่น - กิจการที่เกี่ยวข้องกัน (หมายเหตุ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lang w:eastAsia="en-US"/>
              </w:rPr>
              <w:t>27</w:t>
            </w:r>
            <w:r w:rsidRPr="002C7B42">
              <w:rPr>
                <w:rFonts w:ascii="Browallia New" w:eastAsia="Browallia New" w:hAnsi="Browallia New" w:cs="Browallia New"/>
                <w:color w:val="auto"/>
                <w:spacing w:val="-4"/>
                <w:sz w:val="26"/>
                <w:szCs w:val="26"/>
                <w:cs/>
                <w:lang w:eastAsia="en-US"/>
              </w:rPr>
              <w:t>)</w:t>
            </w:r>
          </w:p>
        </w:tc>
        <w:tc>
          <w:tcPr>
            <w:tcW w:w="1296" w:type="dxa"/>
            <w:vAlign w:val="bottom"/>
          </w:tcPr>
          <w:p w14:paraId="19EBB2D0" w14:textId="471CE5D6" w:rsidR="00BA0ADE" w:rsidRPr="004A7747" w:rsidRDefault="00417E36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vAlign w:val="bottom"/>
          </w:tcPr>
          <w:p w14:paraId="02378B71" w14:textId="6DAA698B" w:rsidR="00BA0ADE" w:rsidRPr="004A7747" w:rsidRDefault="00BA0ADE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27ED122B" w14:textId="3B2D115E" w:rsidR="00BA0ADE" w:rsidRPr="004A7747" w:rsidRDefault="00BA0ADE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CDEC43A" w14:textId="2A5B691A" w:rsidR="00BA0ADE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BA0ADE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399</w:t>
            </w:r>
          </w:p>
        </w:tc>
      </w:tr>
      <w:tr w:rsidR="004A7747" w:rsidRPr="004A7747" w14:paraId="6F85225A" w14:textId="77777777" w:rsidTr="00C1651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4266" w:type="dxa"/>
          </w:tcPr>
          <w:p w14:paraId="77EE1BF1" w14:textId="1836FCDC" w:rsidR="00BA0ADE" w:rsidRPr="004A7747" w:rsidRDefault="00BA0ADE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เจ้าหนี้</w:t>
            </w:r>
            <w:r w:rsidR="00326C71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เงินประกันค่าก่อสร้าง</w:t>
            </w:r>
          </w:p>
        </w:tc>
        <w:tc>
          <w:tcPr>
            <w:tcW w:w="1296" w:type="dxa"/>
            <w:vAlign w:val="bottom"/>
          </w:tcPr>
          <w:p w14:paraId="04B2E3D7" w14:textId="037C0CE2" w:rsidR="00BA0ADE" w:rsidRPr="004A7747" w:rsidRDefault="004320E7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BA0ADE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861</w:t>
            </w:r>
            <w:r w:rsidR="00BA0ADE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300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5DDB692C" w14:textId="2269492A" w:rsidR="00BA0ADE" w:rsidRPr="004A7747" w:rsidRDefault="00BA0ADE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55EB46C" w14:textId="7B4F5E13" w:rsidR="00BA0ADE" w:rsidRPr="004A7747" w:rsidRDefault="00BA0ADE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D3C5B3D" w14:textId="559A224F" w:rsidR="00BA0ADE" w:rsidRPr="004A7747" w:rsidRDefault="00BA0ADE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2E7FE0D8" w14:textId="77777777" w:rsidTr="00C1651C">
        <w:tc>
          <w:tcPr>
            <w:tcW w:w="4266" w:type="dxa"/>
            <w:vAlign w:val="center"/>
          </w:tcPr>
          <w:p w14:paraId="750A0E14" w14:textId="77777777" w:rsidR="00AC1F37" w:rsidRPr="004A7747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เช็คจ่ายรอตัดบัญชี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B17F1" w14:textId="286DC89B" w:rsidR="00AC1F37" w:rsidRPr="004A7747" w:rsidRDefault="004320E7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24A00" w14:textId="7E989B4E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330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DA67C" w14:textId="51A45625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BDA2" w14:textId="08193149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</w:tr>
      <w:tr w:rsidR="004A7747" w:rsidRPr="004A7747" w14:paraId="75C71AA9" w14:textId="77777777" w:rsidTr="00C1651C">
        <w:tc>
          <w:tcPr>
            <w:tcW w:w="4266" w:type="dxa"/>
            <w:vAlign w:val="center"/>
          </w:tcPr>
          <w:p w14:paraId="7AE19502" w14:textId="77777777" w:rsidR="00AC1F37" w:rsidRPr="004A7747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ค่าใช้จ่ายค้างจ่าย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1E6610" w14:textId="516ECEFB" w:rsidR="00AC1F37" w:rsidRPr="004A7747" w:rsidRDefault="00544845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886443" w:rsidRPr="00886443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886443" w:rsidRPr="002874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558</w:t>
            </w:r>
            <w:r w:rsidR="00886443" w:rsidRPr="002874A6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E42DD" w14:textId="6C19BA38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29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075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7E3F7" w14:textId="49995E84" w:rsidR="00AC1F37" w:rsidRPr="004A7747" w:rsidRDefault="00544845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748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875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13FBE" w14:textId="5D1D6002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413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310</w:t>
            </w:r>
          </w:p>
        </w:tc>
      </w:tr>
      <w:tr w:rsidR="004A7747" w:rsidRPr="004A7747" w14:paraId="235C8A55" w14:textId="77777777" w:rsidTr="00C1651C">
        <w:tc>
          <w:tcPr>
            <w:tcW w:w="4266" w:type="dxa"/>
            <w:vAlign w:val="center"/>
          </w:tcPr>
          <w:p w14:paraId="7256BFE6" w14:textId="75F7E97E" w:rsidR="00AC1F37" w:rsidRPr="004A7747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เงินประกันสังคมค้างจ่าย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DA29" w14:textId="3E9B4034" w:rsidR="00AC1F37" w:rsidRPr="004A7747" w:rsidRDefault="00544845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964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544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1A1742" w14:textId="05AA6831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894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588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B19F0" w14:textId="78DF83AB" w:rsidR="00AC1F37" w:rsidRPr="004A7747" w:rsidRDefault="00544845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488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1EF9A9" w14:textId="3D7537C8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506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088</w:t>
            </w:r>
          </w:p>
        </w:tc>
      </w:tr>
      <w:tr w:rsidR="004A7747" w:rsidRPr="004A7747" w14:paraId="0FF4156C" w14:textId="77777777" w:rsidTr="00C1651C">
        <w:tc>
          <w:tcPr>
            <w:tcW w:w="4266" w:type="dxa"/>
            <w:vAlign w:val="center"/>
          </w:tcPr>
          <w:p w14:paraId="5354A8B9" w14:textId="15580160" w:rsidR="006B5DF9" w:rsidRPr="004A7747" w:rsidRDefault="006B5DF9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รายได้รับล่วงหน้า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99F50" w14:textId="43058E71" w:rsidR="006B5DF9" w:rsidRPr="004A7747" w:rsidRDefault="004743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141</w:t>
            </w:r>
            <w:r w:rsidR="006B5DF9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974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C1C5A9" w14:textId="0B7027AD" w:rsidR="006B5DF9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108</w:t>
            </w:r>
            <w:r w:rsidR="006B5DF9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749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8B923" w14:textId="4F08981F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35E44" w14:textId="17C0C664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5B92E863" w14:textId="77777777" w:rsidTr="00C1651C">
        <w:tc>
          <w:tcPr>
            <w:tcW w:w="4266" w:type="dxa"/>
            <w:vAlign w:val="center"/>
          </w:tcPr>
          <w:p w14:paraId="743F6056" w14:textId="5FF9AC2F" w:rsidR="006B5DF9" w:rsidRPr="004A7747" w:rsidRDefault="006B5DF9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เงินทดรองรับ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FB4C2" w14:textId="5AC6C59F" w:rsidR="006B5DF9" w:rsidRPr="004A7747" w:rsidRDefault="004743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171</w:t>
            </w:r>
            <w:r w:rsidR="006B5DF9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786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65781" w14:textId="18D95915" w:rsidR="006B5DF9" w:rsidRPr="004A7747" w:rsidRDefault="00EB473D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7F8AF" w14:textId="6E215803" w:rsidR="006B5DF9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45</w:t>
            </w:r>
            <w:r w:rsidR="006B5DF9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478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C1F20" w14:textId="7F75294A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1A5CC5C9" w14:textId="77777777" w:rsidTr="00C1651C">
        <w:tc>
          <w:tcPr>
            <w:tcW w:w="4266" w:type="dxa"/>
            <w:vAlign w:val="center"/>
          </w:tcPr>
          <w:p w14:paraId="0EFF77CB" w14:textId="243985E7" w:rsidR="006B5DF9" w:rsidRPr="004A7747" w:rsidRDefault="006B5DF9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ดอกเบี้ยค้างจ่าย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356B2" w14:textId="4BCBC964" w:rsidR="006B5DF9" w:rsidRPr="004A7747" w:rsidRDefault="004743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102</w:t>
            </w:r>
            <w:r w:rsidR="006B5DF9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120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41F476" w14:textId="20037EDD" w:rsidR="006B5DF9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10</w:t>
            </w:r>
            <w:r w:rsidR="006B5DF9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167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C07D8" w14:textId="12D6FFC2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D5AD0E" w14:textId="5D1E64D4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37BCFE54" w14:textId="77777777" w:rsidTr="00C1651C">
        <w:tc>
          <w:tcPr>
            <w:tcW w:w="4266" w:type="dxa"/>
            <w:vAlign w:val="center"/>
          </w:tcPr>
          <w:p w14:paraId="32E16E01" w14:textId="44EF5AAE" w:rsidR="006B5DF9" w:rsidRPr="004A7747" w:rsidRDefault="006B5DF9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เงินปันผลค้างจ่าย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D45F8AE" w14:textId="2CEDC583" w:rsidR="006B5DF9" w:rsidRPr="004A7747" w:rsidRDefault="004743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180</w:t>
            </w:r>
            <w:r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61D64B" w14:textId="6CC2822D" w:rsidR="006B5DF9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466E618" w14:textId="6E59A458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A960150" w14:textId="0002C2D4" w:rsidR="006B5DF9" w:rsidRPr="004A7747" w:rsidRDefault="006B5DF9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621E5E0F" w14:textId="77777777" w:rsidTr="00C1651C">
        <w:trPr>
          <w:trHeight w:val="255"/>
        </w:trPr>
        <w:tc>
          <w:tcPr>
            <w:tcW w:w="4266" w:type="dxa"/>
            <w:vAlign w:val="center"/>
          </w:tcPr>
          <w:p w14:paraId="4EF5035F" w14:textId="77777777" w:rsidR="00AC1F37" w:rsidRPr="004A7747" w:rsidRDefault="00AC1F37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88F2569" w14:textId="1455493F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112</w:t>
            </w:r>
            <w:r w:rsidR="00AC1F37" w:rsidRPr="004A7747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834</w:t>
            </w:r>
            <w:r w:rsidR="00A5734E" w:rsidRPr="00A5734E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536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9AF514" w14:textId="165EADF2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67</w:t>
            </w:r>
            <w:r w:rsidR="00AC1F3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385</w:t>
            </w:r>
            <w:r w:rsidR="00AC1F3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091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B8C220" w14:textId="17DA7BDA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44</w:t>
            </w:r>
            <w:r w:rsidR="00544845"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322</w:t>
            </w:r>
            <w:r w:rsidR="00544845" w:rsidRPr="00544845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FC38DE" w14:textId="343B4D30" w:rsidR="00AC1F37" w:rsidRPr="004A7747" w:rsidRDefault="00361BB0" w:rsidP="00C1651C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39</w:t>
            </w:r>
            <w:r w:rsidR="00AC1F3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169</w:t>
            </w:r>
            <w:r w:rsidR="00AC1F37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208</w:t>
            </w:r>
          </w:p>
        </w:tc>
      </w:tr>
    </w:tbl>
    <w:p w14:paraId="75696DAB" w14:textId="77777777" w:rsidR="00314F95" w:rsidRPr="004A7747" w:rsidRDefault="00314F9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b"/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6542B7B1" w14:textId="77777777" w:rsidTr="00C62984">
        <w:trPr>
          <w:trHeight w:val="386"/>
        </w:trPr>
        <w:tc>
          <w:tcPr>
            <w:tcW w:w="9463" w:type="dxa"/>
            <w:vAlign w:val="center"/>
          </w:tcPr>
          <w:p w14:paraId="00000871" w14:textId="247616FD" w:rsidR="00F63733" w:rsidRPr="004A7747" w:rsidRDefault="00361BB0" w:rsidP="00C63B24">
            <w:pPr>
              <w:tabs>
                <w:tab w:val="left" w:pos="427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19</w:t>
            </w:r>
            <w:r w:rsidR="00601B8D" w:rsidRPr="004A774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9F4525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เงิน</w:t>
            </w:r>
            <w:r w:rsidR="009F4525"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กู้ยืมจากสถาบันการเงิน</w:t>
            </w:r>
          </w:p>
        </w:tc>
      </w:tr>
    </w:tbl>
    <w:p w14:paraId="00000872" w14:textId="5075E9A3" w:rsidR="00F63733" w:rsidRPr="004A7747" w:rsidRDefault="00F63733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b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4A7747" w:rsidRPr="004A7747" w14:paraId="14419725" w14:textId="77777777" w:rsidTr="004A7747">
        <w:tc>
          <w:tcPr>
            <w:tcW w:w="6869" w:type="dxa"/>
            <w:tcBorders>
              <w:right w:val="nil"/>
            </w:tcBorders>
          </w:tcPr>
          <w:p w14:paraId="15059F4F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3BD6694" w14:textId="77777777" w:rsidR="00F73B12" w:rsidRPr="004A7747" w:rsidRDefault="00F73B12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1BDF9331" w14:textId="77777777" w:rsidTr="004A7747">
        <w:tc>
          <w:tcPr>
            <w:tcW w:w="6869" w:type="dxa"/>
          </w:tcPr>
          <w:p w14:paraId="33501A38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230A9D87" w14:textId="2CA40B25" w:rsidR="00F73B12" w:rsidRPr="004A7747" w:rsidRDefault="00F73B12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94A0CF2" w14:textId="03275EA3" w:rsidR="00F73B12" w:rsidRPr="004A7747" w:rsidRDefault="00F73B12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75389895" w14:textId="77777777" w:rsidTr="004A7747">
        <w:tc>
          <w:tcPr>
            <w:tcW w:w="6869" w:type="dxa"/>
          </w:tcPr>
          <w:p w14:paraId="6B1E80CF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0C408661" w14:textId="77777777" w:rsidR="00F73B12" w:rsidRPr="004A7747" w:rsidRDefault="00F73B12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26FF069" w14:textId="77777777" w:rsidR="00F73B12" w:rsidRPr="004A7747" w:rsidRDefault="00F73B12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8ABF750" w14:textId="77777777" w:rsidTr="004A7747">
        <w:tc>
          <w:tcPr>
            <w:tcW w:w="6869" w:type="dxa"/>
          </w:tcPr>
          <w:p w14:paraId="17427F26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D148162" w14:textId="77777777" w:rsidR="00F73B12" w:rsidRPr="004A7747" w:rsidRDefault="00F73B12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46B48FBA" w14:textId="77777777" w:rsidR="00F73B12" w:rsidRPr="004A7747" w:rsidRDefault="00F73B12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68EDD32F" w14:textId="77777777" w:rsidTr="004A7747">
        <w:tc>
          <w:tcPr>
            <w:tcW w:w="6869" w:type="dxa"/>
            <w:vAlign w:val="center"/>
          </w:tcPr>
          <w:p w14:paraId="012ED84B" w14:textId="08EE72BC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7D2C5F0D" w14:textId="77777777" w:rsidR="00F73B12" w:rsidRPr="004A7747" w:rsidRDefault="00F73B12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A478391" w14:textId="77777777" w:rsidR="00F73B12" w:rsidRPr="004A7747" w:rsidRDefault="00F73B12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</w:tr>
      <w:tr w:rsidR="004A7747" w:rsidRPr="004A7747" w14:paraId="2C89D100" w14:textId="77777777" w:rsidTr="00FD7420">
        <w:tc>
          <w:tcPr>
            <w:tcW w:w="6869" w:type="dxa"/>
            <w:tcBorders>
              <w:bottom w:val="nil"/>
            </w:tcBorders>
            <w:vAlign w:val="center"/>
          </w:tcPr>
          <w:p w14:paraId="7E8D54C6" w14:textId="2538430D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 เงินกู้ยืมระยะยาวจากสถาบันการเงินตามสัญญา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A25A5" w14:textId="3D5C819D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96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388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82EC35" w14:textId="684F65B4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14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865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111</w:t>
            </w:r>
          </w:p>
        </w:tc>
      </w:tr>
      <w:tr w:rsidR="004A7747" w:rsidRPr="004A7747" w14:paraId="18D5AEB0" w14:textId="77777777" w:rsidTr="00FD7420">
        <w:tc>
          <w:tcPr>
            <w:tcW w:w="6869" w:type="dxa"/>
            <w:tcBorders>
              <w:top w:val="nil"/>
              <w:left w:val="nil"/>
              <w:bottom w:val="nil"/>
            </w:tcBorders>
            <w:vAlign w:val="center"/>
          </w:tcPr>
          <w:p w14:paraId="511DD3A3" w14:textId="3B4A2510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u w:val="single"/>
                <w:cs/>
                <w:lang w:eastAsia="en-US"/>
              </w:rPr>
              <w:t>หัก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04CE2F8" w14:textId="2723AC59" w:rsidR="00F73B12" w:rsidRPr="004A7747" w:rsidRDefault="00F73B12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BF3E6" w14:textId="28F5FBEB" w:rsidR="00F73B12" w:rsidRPr="004A7747" w:rsidRDefault="00F73B12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(</w:t>
            </w:r>
            <w:r w:rsidR="00361BB0"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517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</w:tr>
      <w:tr w:rsidR="004A7747" w:rsidRPr="004A7747" w14:paraId="0A2CA3F1" w14:textId="77777777" w:rsidTr="00FD7420">
        <w:tc>
          <w:tcPr>
            <w:tcW w:w="6869" w:type="dxa"/>
            <w:tcBorders>
              <w:top w:val="nil"/>
              <w:left w:val="nil"/>
              <w:bottom w:val="nil"/>
            </w:tcBorders>
            <w:vAlign w:val="center"/>
          </w:tcPr>
          <w:p w14:paraId="3EA98A68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bookmarkStart w:id="14" w:name="_Hlk159512362"/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2F814A" w14:textId="15330FAC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96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388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7FAEA0" w14:textId="3645AB4C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14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864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594</w:t>
            </w:r>
          </w:p>
        </w:tc>
      </w:tr>
      <w:bookmarkEnd w:id="14"/>
      <w:tr w:rsidR="004A7747" w:rsidRPr="004A7747" w14:paraId="36E5C523" w14:textId="77777777" w:rsidTr="00FD7420">
        <w:tc>
          <w:tcPr>
            <w:tcW w:w="6869" w:type="dxa"/>
            <w:tcBorders>
              <w:top w:val="nil"/>
              <w:left w:val="nil"/>
              <w:bottom w:val="nil"/>
            </w:tcBorders>
            <w:vAlign w:val="center"/>
          </w:tcPr>
          <w:p w14:paraId="79390A1E" w14:textId="463CF172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เงินกู้ยืมระยะยาวจากสถาบันการเงิน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C461484" w14:textId="77777777" w:rsidR="00F73B12" w:rsidRPr="004A7747" w:rsidRDefault="00F73B12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8DC9EB" w14:textId="00DD7B06" w:rsidR="00F73B12" w:rsidRPr="004A7747" w:rsidRDefault="00F73B12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</w:tr>
      <w:tr w:rsidR="004A7747" w:rsidRPr="004A7747" w14:paraId="7423A5B3" w14:textId="77777777" w:rsidTr="00FD7420">
        <w:tc>
          <w:tcPr>
            <w:tcW w:w="6869" w:type="dxa"/>
            <w:tcBorders>
              <w:top w:val="nil"/>
              <w:bottom w:val="nil"/>
            </w:tcBorders>
            <w:vAlign w:val="center"/>
          </w:tcPr>
          <w:p w14:paraId="14A2160F" w14:textId="33A9F791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ส่วนที่จะถึงกำหนดชำระภายในหนึ่งปี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50B3A" w14:textId="14C7ACB8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7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058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C7860" w14:textId="3CCFBBAF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476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584</w:t>
            </w:r>
          </w:p>
        </w:tc>
      </w:tr>
      <w:tr w:rsidR="004A7747" w:rsidRPr="004A7747" w14:paraId="48D374C1" w14:textId="77777777" w:rsidTr="00FD7420">
        <w:tc>
          <w:tcPr>
            <w:tcW w:w="6869" w:type="dxa"/>
            <w:tcBorders>
              <w:top w:val="nil"/>
              <w:left w:val="nil"/>
              <w:bottom w:val="nil"/>
            </w:tcBorders>
            <w:vAlign w:val="center"/>
          </w:tcPr>
          <w:p w14:paraId="2DA80E71" w14:textId="1A8B3DD6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 xml:space="preserve">   - </w:t>
            </w:r>
            <w:r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cs/>
                <w:lang w:eastAsia="en-US"/>
              </w:rPr>
              <w:t>ส่วนที่ไม่หมุนเวียน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3EE184" w14:textId="5E41CEB4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89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329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5E3DF9" w14:textId="7C5593A3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6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388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010</w:t>
            </w:r>
          </w:p>
        </w:tc>
      </w:tr>
      <w:tr w:rsidR="004A7747" w:rsidRPr="004A7747" w14:paraId="3FBC46F0" w14:textId="77777777" w:rsidTr="00FD7420">
        <w:tc>
          <w:tcPr>
            <w:tcW w:w="6869" w:type="dxa"/>
            <w:tcBorders>
              <w:top w:val="nil"/>
              <w:left w:val="nil"/>
              <w:bottom w:val="nil"/>
            </w:tcBorders>
            <w:vAlign w:val="center"/>
          </w:tcPr>
          <w:p w14:paraId="0A53C55A" w14:textId="77777777" w:rsidR="00F73B12" w:rsidRPr="004A7747" w:rsidRDefault="00F73B12" w:rsidP="004A7747">
            <w:pPr>
              <w:spacing w:before="0" w:after="0" w:line="240" w:lineRule="auto"/>
              <w:ind w:left="-86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C6D627" w14:textId="2C85D840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96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388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126272" w14:textId="33979405" w:rsidR="00F73B12" w:rsidRPr="004A7747" w:rsidRDefault="00361BB0" w:rsidP="00FD7420">
            <w:pPr>
              <w:spacing w:before="0" w:after="0" w:line="240" w:lineRule="auto"/>
              <w:ind w:right="-72"/>
              <w:jc w:val="right"/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14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864</w:t>
            </w:r>
            <w:r w:rsidR="00F73B12" w:rsidRPr="004A7747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val="en-US" w:eastAsia="en-US"/>
              </w:rPr>
              <w:t>,</w:t>
            </w:r>
            <w:r w:rsidRPr="00361BB0">
              <w:rPr>
                <w:rFonts w:ascii="Browallia New" w:eastAsia="Times New Roman" w:hAnsi="Browallia New" w:cs="Browallia New"/>
                <w:color w:val="auto"/>
                <w:sz w:val="26"/>
                <w:szCs w:val="26"/>
                <w:lang w:eastAsia="en-US"/>
              </w:rPr>
              <w:t>594</w:t>
            </w:r>
          </w:p>
        </w:tc>
      </w:tr>
    </w:tbl>
    <w:p w14:paraId="76B9EAF2" w14:textId="77777777" w:rsidR="000E7B4F" w:rsidRPr="004A7747" w:rsidRDefault="000E7B4F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36B4B1E9" w14:textId="77777777" w:rsidR="004D3FC8" w:rsidRPr="00D41DE7" w:rsidRDefault="004D3FC8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8AD" w14:textId="7A7FF3C4" w:rsidR="00F63733" w:rsidRPr="00D41DE7" w:rsidRDefault="009F4525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D41DE7">
        <w:rPr>
          <w:rFonts w:ascii="Browallia New" w:eastAsia="Browallia New" w:hAnsi="Browallia New" w:cs="Browallia New"/>
          <w:sz w:val="26"/>
          <w:szCs w:val="26"/>
          <w:cs/>
        </w:rPr>
        <w:t xml:space="preserve">รายการเคลื่อนไหวของเงินกู้ยืมระยะยาวจากสถาบันการเงินระหว่างปีสิ้นสุดวันที่ </w:t>
      </w:r>
      <w:r w:rsidR="00361BB0" w:rsidRPr="00D41DE7">
        <w:rPr>
          <w:rFonts w:ascii="Browallia New" w:eastAsia="Browallia New" w:hAnsi="Browallia New" w:cs="Browallia New"/>
          <w:sz w:val="26"/>
          <w:szCs w:val="26"/>
        </w:rPr>
        <w:t>31</w:t>
      </w:r>
      <w:r w:rsidRPr="00D41DE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D41DE7">
        <w:rPr>
          <w:rFonts w:ascii="Browallia New" w:eastAsia="Browallia New" w:hAnsi="Browallia New" w:cs="Browallia New"/>
          <w:sz w:val="26"/>
          <w:szCs w:val="26"/>
          <w:cs/>
        </w:rPr>
        <w:t>ธันวาคม มีดังต่อไปนี้</w:t>
      </w:r>
    </w:p>
    <w:p w14:paraId="59FB0289" w14:textId="5F57BB81" w:rsidR="009F4525" w:rsidRPr="00CE4B45" w:rsidRDefault="009F4525" w:rsidP="00BC2ED9">
      <w:pPr>
        <w:tabs>
          <w:tab w:val="left" w:pos="1344"/>
        </w:tabs>
        <w:spacing w:line="240" w:lineRule="auto"/>
        <w:jc w:val="both"/>
        <w:rPr>
          <w:rFonts w:ascii="Browallia New" w:eastAsia="Browallia New" w:hAnsi="Browallia New" w:cs="Browallia New"/>
          <w:sz w:val="18"/>
          <w:szCs w:val="18"/>
        </w:rPr>
      </w:pPr>
    </w:p>
    <w:tbl>
      <w:tblPr>
        <w:tblStyle w:val="ab"/>
        <w:tblW w:w="9547" w:type="dxa"/>
        <w:tblInd w:w="-9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4363"/>
        <w:gridCol w:w="1296"/>
        <w:gridCol w:w="1296"/>
        <w:gridCol w:w="1296"/>
        <w:gridCol w:w="1296"/>
      </w:tblGrid>
      <w:tr w:rsidR="004A7747" w:rsidRPr="004A7747" w14:paraId="267B04FF" w14:textId="77777777" w:rsidTr="00C62984">
        <w:tc>
          <w:tcPr>
            <w:tcW w:w="4363" w:type="dxa"/>
            <w:tcBorders>
              <w:right w:val="nil"/>
            </w:tcBorders>
          </w:tcPr>
          <w:p w14:paraId="66B100B7" w14:textId="77777777" w:rsidR="003967CC" w:rsidRPr="004A7747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756A23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758BA5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818415C" w14:textId="77777777" w:rsidTr="00C62984">
        <w:tc>
          <w:tcPr>
            <w:tcW w:w="4363" w:type="dxa"/>
          </w:tcPr>
          <w:p w14:paraId="587B6C1F" w14:textId="77777777" w:rsidR="003967CC" w:rsidRPr="004A7747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11EFD807" w14:textId="504A8115" w:rsidR="003967CC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393F3433" w14:textId="2190908B" w:rsidR="003967CC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48C25015" w14:textId="1973A58E" w:rsidR="003967CC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61872160" w14:textId="765D9010" w:rsidR="003967CC" w:rsidRPr="004A7747" w:rsidRDefault="00657FF0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12B93B14" w14:textId="77777777" w:rsidTr="00C62984">
        <w:tc>
          <w:tcPr>
            <w:tcW w:w="4363" w:type="dxa"/>
          </w:tcPr>
          <w:p w14:paraId="759025F5" w14:textId="77777777" w:rsidR="003967CC" w:rsidRPr="004A7747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60D2968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31FA48EF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9CCBD9B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6E92D9C5" w14:textId="77777777" w:rsidR="003967CC" w:rsidRPr="004A7747" w:rsidRDefault="003967CC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EBC7426" w14:textId="77777777" w:rsidTr="00C62984">
        <w:tc>
          <w:tcPr>
            <w:tcW w:w="4363" w:type="dxa"/>
          </w:tcPr>
          <w:p w14:paraId="671C1FF1" w14:textId="77777777" w:rsidR="003967CC" w:rsidRPr="004A7747" w:rsidRDefault="003967CC" w:rsidP="00BC2ED9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D024ACD" w14:textId="77777777" w:rsidR="003967CC" w:rsidRPr="004A7747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BFC63AE" w14:textId="77777777" w:rsidR="003967CC" w:rsidRPr="004A7747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3C88CF72" w14:textId="77777777" w:rsidR="003967CC" w:rsidRPr="004A7747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678B1BF5" w14:textId="77777777" w:rsidR="003967CC" w:rsidRPr="004A7747" w:rsidRDefault="003967CC" w:rsidP="00BC2ED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304D0E04" w14:textId="77777777" w:rsidTr="00B9095A">
        <w:tc>
          <w:tcPr>
            <w:tcW w:w="4363" w:type="dxa"/>
            <w:vAlign w:val="center"/>
          </w:tcPr>
          <w:p w14:paraId="7EC0B017" w14:textId="63CE3A4A" w:rsidR="00446495" w:rsidRPr="004A7747" w:rsidRDefault="002A3F43" w:rsidP="00446495">
            <w:pPr>
              <w:spacing w:before="0" w:after="0" w:line="240" w:lineRule="auto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มูลค่า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ตามบัญชีต้นปี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05DD6" w14:textId="4AC31FD0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864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CC1C4" w14:textId="676F6C40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229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026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7309" w14:textId="7BFDD6D4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423C6" w14:textId="4FF81F8E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410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233</w:t>
            </w:r>
          </w:p>
        </w:tc>
      </w:tr>
      <w:tr w:rsidR="004A7747" w:rsidRPr="004A7747" w14:paraId="1BC293CB" w14:textId="77777777" w:rsidTr="00B9095A">
        <w:tc>
          <w:tcPr>
            <w:tcW w:w="4363" w:type="dxa"/>
            <w:vAlign w:val="center"/>
          </w:tcPr>
          <w:p w14:paraId="01E2002D" w14:textId="12AC9450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กระแสเงินสด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2D7C76" w14:textId="2430B47A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CAAF7" w14:textId="6523A9A9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78605" w14:textId="1589DE59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AD41D0" w14:textId="245615AA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69B4B5B8" w14:textId="77777777" w:rsidTr="00B9095A">
        <w:tc>
          <w:tcPr>
            <w:tcW w:w="4363" w:type="dxa"/>
            <w:vAlign w:val="center"/>
          </w:tcPr>
          <w:p w14:paraId="75058D48" w14:textId="1E9CB41E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 กู้ยืมเพิ่มขึ้น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9F2DF" w14:textId="5465FAD4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</w:t>
            </w:r>
            <w:r w:rsidR="007A4EF4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7A4EF4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4E9F" w14:textId="526AF4FC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89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219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951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4FFC1D" w14:textId="093FCBA6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898E" w14:textId="0DE58C64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4A7747" w:rsidRPr="004A7747" w14:paraId="4DF90C83" w14:textId="77777777" w:rsidTr="00B9095A">
        <w:tc>
          <w:tcPr>
            <w:tcW w:w="4363" w:type="dxa"/>
            <w:vAlign w:val="center"/>
          </w:tcPr>
          <w:p w14:paraId="752E47BC" w14:textId="4CEA3BF8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 จ่ายชำระคืนเงินกู้ยืม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2DD21" w14:textId="4C880B6D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477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101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9E8C5" w14:textId="03E6A448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303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784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565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3A6BC" w14:textId="6F74437E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F0339E" w14:textId="1FB46490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410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233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</w:tr>
      <w:tr w:rsidR="004A7747" w:rsidRPr="004A7747" w14:paraId="6CB9D57C" w14:textId="77777777" w:rsidTr="00B9095A">
        <w:tc>
          <w:tcPr>
            <w:tcW w:w="4363" w:type="dxa"/>
            <w:vAlign w:val="center"/>
          </w:tcPr>
          <w:p w14:paraId="2E3339BE" w14:textId="6A70AE84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   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B0037" w14:textId="6EA9F598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44826" w14:textId="229A043C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204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525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0B18C" w14:textId="5A4E2EB6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38163B" w14:textId="71CEDEB0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23021618" w14:textId="77777777" w:rsidTr="00B9095A">
        <w:tc>
          <w:tcPr>
            <w:tcW w:w="4363" w:type="dxa"/>
            <w:vAlign w:val="center"/>
          </w:tcPr>
          <w:p w14:paraId="20AB77EC" w14:textId="5E82AA25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รายการที่ไม่ใช่เงินสด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246E00" w14:textId="77777777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9CEAF7" w14:textId="77777777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ECE0A" w14:textId="77777777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6313F8" w14:textId="77777777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</w:p>
        </w:tc>
      </w:tr>
      <w:tr w:rsidR="004A7747" w:rsidRPr="004A7747" w14:paraId="2A7627A2" w14:textId="77777777" w:rsidTr="00B9095A">
        <w:tc>
          <w:tcPr>
            <w:tcW w:w="4363" w:type="dxa"/>
            <w:vAlign w:val="center"/>
          </w:tcPr>
          <w:p w14:paraId="6B72475E" w14:textId="21F49890" w:rsidR="00446495" w:rsidRPr="004A7747" w:rsidRDefault="00446495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ตัดจำหน่ายค่าธรรมเนียมการจัดหาเงินกู้ยืม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28CB79" w14:textId="7AEF277D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517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12B135" w14:textId="400BF31A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607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148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250656" w14:textId="0462D25D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70E10A" w14:textId="1AE76F8D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-</w:t>
            </w:r>
          </w:p>
        </w:tc>
      </w:tr>
      <w:tr w:rsidR="004A7747" w:rsidRPr="004A7747" w14:paraId="0FFD8282" w14:textId="77777777" w:rsidTr="00B9095A">
        <w:tc>
          <w:tcPr>
            <w:tcW w:w="4363" w:type="dxa"/>
            <w:vAlign w:val="center"/>
          </w:tcPr>
          <w:p w14:paraId="2C45A641" w14:textId="4D45701A" w:rsidR="00446495" w:rsidRPr="004A7747" w:rsidRDefault="000D0EE9" w:rsidP="00446495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มูลค่า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</w:rPr>
              <w:t>ตามบัญชีสิ้นปี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707D7AB" w14:textId="394614FD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1E0E5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1E0E5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E97C9C" w14:textId="264AA2F1" w:rsidR="00446495" w:rsidRPr="004A7747" w:rsidRDefault="00361BB0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864</w:t>
            </w:r>
            <w:r w:rsidR="00446495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594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5E3D11" w14:textId="5E2CEFE2" w:rsidR="00446495" w:rsidRPr="004A7747" w:rsidRDefault="007A4EF4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59B18E" w14:textId="43C25E35" w:rsidR="00446495" w:rsidRPr="004A7747" w:rsidRDefault="00446495" w:rsidP="00B9095A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15BC068F" w14:textId="77777777" w:rsidR="004E4351" w:rsidRPr="00CE4B45" w:rsidRDefault="004E4351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39C197EC" w14:textId="13A45CA1" w:rsidR="004C63CB" w:rsidRDefault="00F5571A" w:rsidP="00F5571A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bookmarkStart w:id="15" w:name="_Hlk222498234"/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</w:t>
      </w:r>
      <w:r w:rsidR="00657FF0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1563B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</w:t>
      </w:r>
      <w:r w:rsidR="00CD32E2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ระยะยาว</w:t>
      </w:r>
      <w:r w:rsidR="001563B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มี</w:t>
      </w:r>
      <w:r w:rsidR="00CD32E2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หลักประกัน</w:t>
      </w:r>
      <w:r w:rsidR="001563B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เป็น</w:t>
      </w:r>
      <w:r w:rsidR="00BB7D93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ที่ดิน</w:t>
      </w:r>
      <w:r w:rsidR="003326A1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4C1E82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สิ่งปลูกสร้าง</w:t>
      </w:r>
      <w:r w:rsidR="001563B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ของกลุ่มกิจการ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มูลค่า</w:t>
      </w:r>
      <w:r w:rsidRPr="0076577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ตามบัญชี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200</w:t>
      </w:r>
      <w:r w:rsidR="007D62FF" w:rsidRPr="00765771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03</w:t>
      </w:r>
      <w:r w:rsidR="007343DF" w:rsidRPr="00765771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Pr="00765771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ล้าน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บาท</w:t>
      </w:r>
      <w:r w:rsidR="001563B6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9B485F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br/>
      </w:r>
      <w:r w:rsidR="00E8688A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</w:t>
      </w:r>
      <w:r w:rsidR="0095044C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เครื่องมือและอุปกรณ์มูลค่าตาม</w:t>
      </w:r>
      <w:r w:rsidR="0095044C" w:rsidRPr="00AF5115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บัญชี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48</w:t>
      </w:r>
      <w:r w:rsidR="00504E6A" w:rsidRPr="00AF5115">
        <w:rPr>
          <w:rFonts w:ascii="Browallia New" w:eastAsia="Browallia New" w:hAnsi="Browallia New" w:cs="Browallia New"/>
          <w:spacing w:val="-4"/>
          <w:sz w:val="26"/>
          <w:szCs w:val="26"/>
        </w:rPr>
        <w:t>.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64</w:t>
      </w:r>
      <w:r w:rsidR="0095044C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E8688A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BB7D93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ตามที่เปิดเผยในหมายเหตุ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15</w:t>
      </w:r>
    </w:p>
    <w:p w14:paraId="726CB058" w14:textId="77777777" w:rsidR="00343642" w:rsidRPr="00CE4B45" w:rsidRDefault="00343642" w:rsidP="00F5571A">
      <w:pPr>
        <w:jc w:val="thaiDistribute"/>
        <w:rPr>
          <w:rFonts w:ascii="Browallia New" w:eastAsia="Browallia New" w:hAnsi="Browallia New" w:cs="Browallia New"/>
          <w:spacing w:val="-4"/>
          <w:sz w:val="18"/>
          <w:szCs w:val="18"/>
        </w:rPr>
      </w:pPr>
    </w:p>
    <w:p w14:paraId="46E5BE1C" w14:textId="456A218A" w:rsidR="00343642" w:rsidRPr="004C7800" w:rsidRDefault="00356A65" w:rsidP="00F5571A">
      <w:pPr>
        <w:jc w:val="thaiDistribute"/>
        <w:rPr>
          <w:rFonts w:ascii="Browallia New" w:eastAsia="Browallia New" w:hAnsi="Browallia New" w:cs="Browallia New"/>
          <w:spacing w:val="-4"/>
          <w:sz w:val="26"/>
          <w:szCs w:val="26"/>
        </w:rPr>
      </w:pPr>
      <w:r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</w:t>
      </w:r>
      <w:r w:rsidR="002265F1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กลุ่มกิจการได้ดำเนินการ</w:t>
      </w:r>
      <w:r w:rsidR="002265F1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ไถ่ถอนหลักประกันเงินกู้ยืม</w:t>
      </w:r>
      <w:r w:rsidR="00801FF8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สำหรับอสังหาริมทรัพย์เพื่อการลงทุน</w:t>
      </w:r>
      <w:r w:rsidR="002265F1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ในวันที่</w:t>
      </w:r>
      <w:r w:rsidR="00F215EF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br/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8</w:t>
      </w:r>
      <w:r w:rsidR="002265F1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พฤษภาคม พ.ศ.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2568</w:t>
      </w:r>
      <w:r w:rsidR="00801FF8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 </w:t>
      </w:r>
      <w:r w:rsidR="00801FF8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(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ธันวาคม พ.ศ.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2567</w:t>
      </w:r>
      <w:r w:rsidR="00801FF8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: </w:t>
      </w:r>
      <w:r w:rsidR="002D1BA1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เงินกู้ยืมระยะยาว</w:t>
      </w:r>
      <w:r w:rsidR="00A15CD2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มีหลักประกัน</w:t>
      </w:r>
      <w:r w:rsidR="00A65B42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เป็น</w:t>
      </w:r>
      <w:r w:rsidR="009B2C43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ที่ดิน 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และคลังสินค้า</w:t>
      </w:r>
      <w:r w:rsidR="00305A4D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>สำหรับอสังหาริมทรัพย์เพื่อการลงทุน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ซึ่งมีมูลค่าตามบัญชีจำนวน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357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.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89</w:t>
      </w:r>
      <w:r w:rsidR="009B2C43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 ล้านบาท</w:t>
      </w:r>
      <w:r w:rsidR="0035565C" w:rsidRPr="00381F1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) </w:t>
      </w:r>
      <w:r w:rsidR="0035565C" w:rsidRPr="00381F17">
        <w:rPr>
          <w:rFonts w:ascii="Browallia New" w:eastAsia="Browallia New" w:hAnsi="Browallia New" w:cs="Browallia New" w:hint="cs"/>
          <w:spacing w:val="-4"/>
          <w:sz w:val="26"/>
          <w:szCs w:val="26"/>
          <w:cs/>
        </w:rPr>
        <w:t xml:space="preserve">ตามที่ได้เปิดเผยในหมายเหตุ </w:t>
      </w:r>
      <w:r w:rsidR="00361BB0" w:rsidRPr="00381F17">
        <w:rPr>
          <w:rFonts w:ascii="Browallia New" w:eastAsia="Browallia New" w:hAnsi="Browallia New" w:cs="Browallia New"/>
          <w:spacing w:val="-4"/>
          <w:sz w:val="26"/>
          <w:szCs w:val="26"/>
        </w:rPr>
        <w:t>14</w:t>
      </w:r>
    </w:p>
    <w:bookmarkEnd w:id="15"/>
    <w:p w14:paraId="7DACD094" w14:textId="39888C88" w:rsidR="009F4525" w:rsidRPr="00CE4B45" w:rsidRDefault="009F4525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604210EB" w14:textId="5EE17B44" w:rsidR="003326A1" w:rsidRPr="004A7747" w:rsidRDefault="003326A1" w:rsidP="002662F8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อย่างไรก็ตามกลุ่มกิจการต้องปฏิบัติตามข้อกำหนดและข้อจำกัดบางประการตามที่ได้กำหนดไว้ อาทิเช่น การดำรงอัตราส่วนของหนี้สิน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ต่อส่วนของเจ้าของ </w:t>
      </w:r>
      <w:r w:rsidR="00101CE3" w:rsidRPr="004A7747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="00127348" w:rsidRPr="004A7747">
        <w:rPr>
          <w:rFonts w:ascii="Browallia New" w:eastAsia="Browallia New" w:hAnsi="Browallia New" w:cs="Browallia New"/>
          <w:sz w:val="26"/>
          <w:szCs w:val="26"/>
          <w:cs/>
        </w:rPr>
        <w:t>อัตราส่วนหนี้สินที่มีดอกเบี้ยต่อกำไรก่อนดอกเบี้ย ภาษี ค่าเสื่อมราคา และค่าตัดจำหน่าย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เป็นต้น</w:t>
      </w:r>
    </w:p>
    <w:p w14:paraId="6A8E42C3" w14:textId="77777777" w:rsidR="003326A1" w:rsidRPr="00CE4B45" w:rsidRDefault="003326A1" w:rsidP="002662F8">
      <w:pPr>
        <w:spacing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7175DFF1" w14:textId="3D75C834" w:rsidR="002662F8" w:rsidRPr="004A7747" w:rsidRDefault="002662F8" w:rsidP="002662F8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มูลค่ายุติธรรมของเงินกู้ยืมมีมูลค่าใกล้เคียงราคาตามบัญชี เนื่องจากผลกระทบของการคิดลดไม่มีสาระสำคัญ</w:t>
      </w:r>
    </w:p>
    <w:p w14:paraId="3F25C466" w14:textId="77777777" w:rsidR="002662F8" w:rsidRPr="00CE4B45" w:rsidRDefault="002662F8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2B5355E" w14:textId="1A1C9EE3" w:rsidR="002662F8" w:rsidRPr="004A7747" w:rsidRDefault="002662F8" w:rsidP="002662F8">
      <w:pPr>
        <w:spacing w:line="240" w:lineRule="auto"/>
        <w:jc w:val="thaiDistribute"/>
        <w:rPr>
          <w:rFonts w:ascii="Browallia New" w:eastAsia="Browallia New" w:hAnsi="Browallia New" w:cs="Browallia New"/>
          <w:spacing w:val="-4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เงินกู้ยืมจากสถาบันการเงินมีอัตราดอกเบี้ยที่แท้จริง ณ วันที่</w:t>
      </w:r>
      <w:r w:rsidR="00BB7D93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361BB0" w:rsidRPr="00361BB0">
        <w:rPr>
          <w:rFonts w:ascii="Browallia New" w:eastAsia="Browallia New" w:hAnsi="Browallia New" w:cs="Browallia New"/>
          <w:spacing w:val="-4"/>
          <w:sz w:val="26"/>
          <w:szCs w:val="26"/>
        </w:rPr>
        <w:t>31</w:t>
      </w:r>
      <w:r w:rsidR="00BB7D93" w:rsidRPr="004A7747">
        <w:rPr>
          <w:rFonts w:ascii="Browallia New" w:eastAsia="Browallia New" w:hAnsi="Browallia New" w:cs="Browallia New"/>
          <w:spacing w:val="-4"/>
          <w:sz w:val="26"/>
          <w:szCs w:val="26"/>
        </w:rPr>
        <w:t xml:space="preserve"> </w:t>
      </w:r>
      <w:r w:rsidR="00BB7D93"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ดังต่อไปนี้</w:t>
      </w:r>
    </w:p>
    <w:tbl>
      <w:tblPr>
        <w:tblW w:w="9461" w:type="dxa"/>
        <w:tblBorders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81"/>
        <w:gridCol w:w="1440"/>
        <w:gridCol w:w="1440"/>
      </w:tblGrid>
      <w:tr w:rsidR="004A7747" w:rsidRPr="004A7747" w14:paraId="78AF2816" w14:textId="77777777" w:rsidTr="004A774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390119B" w14:textId="77777777" w:rsidR="00042C73" w:rsidRPr="004A7747" w:rsidRDefault="00042C7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90047BE" w14:textId="2B53BBB4" w:rsidR="00042C73" w:rsidRPr="004A7747" w:rsidRDefault="00042C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38830609" w14:textId="77777777" w:rsidTr="004A774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533DD56F" w14:textId="77777777" w:rsidR="00042C73" w:rsidRPr="004A7747" w:rsidRDefault="00042C7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631F0E0" w14:textId="4CE0F0F9" w:rsidR="00042C73" w:rsidRPr="004A7747" w:rsidRDefault="00042C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4F263EB" w14:textId="1C6BBD3C" w:rsidR="00042C73" w:rsidRPr="004A7747" w:rsidRDefault="00042C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58B64FAD" w14:textId="77777777" w:rsidTr="004A774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158B4949" w14:textId="77777777" w:rsidR="00042C73" w:rsidRPr="004A7747" w:rsidRDefault="00042C7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1B8729F9" w14:textId="77777777" w:rsidR="00042C73" w:rsidRPr="004A7747" w:rsidRDefault="00042C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000000"/>
              <w:right w:val="nil"/>
            </w:tcBorders>
            <w:hideMark/>
          </w:tcPr>
          <w:p w14:paraId="2B61EEA1" w14:textId="77777777" w:rsidR="00042C73" w:rsidRPr="004A7747" w:rsidRDefault="00042C73">
            <w:pP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A7747" w:rsidRPr="004A7747" w14:paraId="7F49F744" w14:textId="77777777" w:rsidTr="004A7747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</w:tcPr>
          <w:p w14:paraId="651B92DC" w14:textId="77777777" w:rsidR="00042C73" w:rsidRPr="004A7747" w:rsidRDefault="00042C7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6DDDFB27" w14:textId="77777777" w:rsidR="00042C73" w:rsidRPr="004A7747" w:rsidRDefault="00042C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left w:val="nil"/>
              <w:bottom w:val="nil"/>
              <w:right w:val="nil"/>
            </w:tcBorders>
          </w:tcPr>
          <w:p w14:paraId="77F90352" w14:textId="77777777" w:rsidR="00042C73" w:rsidRPr="004A7747" w:rsidRDefault="00042C7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81C9E7A" w14:textId="77777777" w:rsidTr="002568B4">
        <w:tc>
          <w:tcPr>
            <w:tcW w:w="658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539FD86C" w14:textId="77777777" w:rsidR="00042C73" w:rsidRPr="004A7747" w:rsidRDefault="00042C73" w:rsidP="004A7747">
            <w:pPr>
              <w:spacing w:line="240" w:lineRule="auto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E96A7" w14:textId="76BCECD4" w:rsidR="00042C73" w:rsidRPr="004A7747" w:rsidRDefault="00361BB0" w:rsidP="002568B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ถึง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6255" w14:textId="67871A55" w:rsidR="00042C73" w:rsidRPr="004A7747" w:rsidRDefault="00361BB0" w:rsidP="002568B4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042C7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</w:t>
            </w:r>
          </w:p>
        </w:tc>
      </w:tr>
    </w:tbl>
    <w:p w14:paraId="25DB30B1" w14:textId="77777777" w:rsidR="002662F8" w:rsidRPr="00CE4B45" w:rsidRDefault="002662F8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18"/>
          <w:szCs w:val="18"/>
        </w:rPr>
      </w:pPr>
    </w:p>
    <w:p w14:paraId="013060B8" w14:textId="0AFCAC4E" w:rsidR="00D5713A" w:rsidRPr="004A7747" w:rsidRDefault="00182B25" w:rsidP="00D5713A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ความเสี่ยงจากอัตราดอกเบี้ยของ</w:t>
      </w:r>
      <w:r w:rsidR="00D5713A" w:rsidRPr="004A7747">
        <w:rPr>
          <w:rFonts w:ascii="Browallia New" w:eastAsia="Browallia New" w:hAnsi="Browallia New" w:cs="Browallia New"/>
          <w:sz w:val="26"/>
          <w:szCs w:val="26"/>
          <w:cs/>
        </w:rPr>
        <w:t>เงินกู้ยืมระยะยาวจากสถาบันการเงิน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ของกลุ่มกิจการ</w:t>
      </w:r>
      <w:r w:rsidR="00D5713A"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tbl>
      <w:tblPr>
        <w:tblStyle w:val="ab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581"/>
        <w:gridCol w:w="1440"/>
        <w:gridCol w:w="1440"/>
      </w:tblGrid>
      <w:tr w:rsidR="004A7747" w:rsidRPr="004A7747" w14:paraId="014C200C" w14:textId="77777777" w:rsidTr="004A7747">
        <w:tc>
          <w:tcPr>
            <w:tcW w:w="6581" w:type="dxa"/>
            <w:tcBorders>
              <w:right w:val="nil"/>
            </w:tcBorders>
          </w:tcPr>
          <w:p w14:paraId="51F7C11B" w14:textId="77777777" w:rsidR="00042C73" w:rsidRPr="004A7747" w:rsidRDefault="00042C73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B80E6A" w14:textId="77777777" w:rsidR="00042C73" w:rsidRPr="004A7747" w:rsidRDefault="0004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3B4B5C1B" w14:textId="77777777" w:rsidTr="004A7747">
        <w:tc>
          <w:tcPr>
            <w:tcW w:w="6581" w:type="dxa"/>
          </w:tcPr>
          <w:p w14:paraId="607628AD" w14:textId="77777777" w:rsidR="00042C73" w:rsidRPr="004A7747" w:rsidRDefault="00042C73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30035728" w14:textId="6F62045C" w:rsidR="00042C73" w:rsidRPr="004A7747" w:rsidRDefault="0004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0B336477" w14:textId="082583B1" w:rsidR="00042C73" w:rsidRPr="004A7747" w:rsidRDefault="0004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76371F74" w14:textId="77777777" w:rsidTr="004A7747">
        <w:tc>
          <w:tcPr>
            <w:tcW w:w="6581" w:type="dxa"/>
          </w:tcPr>
          <w:p w14:paraId="55194DD3" w14:textId="77777777" w:rsidR="00042C73" w:rsidRPr="004A7747" w:rsidRDefault="00042C73">
            <w:pPr>
              <w:spacing w:before="0" w:after="0" w:line="240" w:lineRule="auto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</w:tcPr>
          <w:p w14:paraId="46CB8592" w14:textId="77777777" w:rsidR="00042C73" w:rsidRPr="004A7747" w:rsidRDefault="0004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bottom w:val="single" w:sz="4" w:space="0" w:color="000000"/>
            </w:tcBorders>
          </w:tcPr>
          <w:p w14:paraId="08D01DCA" w14:textId="77777777" w:rsidR="00042C73" w:rsidRPr="004A7747" w:rsidRDefault="00042C7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EA52DC6" w14:textId="77777777" w:rsidTr="004A7747">
        <w:tc>
          <w:tcPr>
            <w:tcW w:w="6581" w:type="dxa"/>
          </w:tcPr>
          <w:p w14:paraId="3BBE9994" w14:textId="77777777" w:rsidR="00042C73" w:rsidRPr="004A7747" w:rsidRDefault="00042C73" w:rsidP="00D5713A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</w:tcPr>
          <w:p w14:paraId="1A16A719" w14:textId="77777777" w:rsidR="00042C73" w:rsidRPr="004A7747" w:rsidRDefault="00042C7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000000"/>
              <w:bottom w:val="nil"/>
            </w:tcBorders>
          </w:tcPr>
          <w:p w14:paraId="721525DF" w14:textId="77777777" w:rsidR="00042C73" w:rsidRPr="004A7747" w:rsidRDefault="00042C73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4A7747" w:rsidRPr="004A7747" w14:paraId="1155A19A" w14:textId="77777777" w:rsidTr="00C97317">
        <w:tc>
          <w:tcPr>
            <w:tcW w:w="6581" w:type="dxa"/>
            <w:tcBorders>
              <w:bottom w:val="nil"/>
            </w:tcBorders>
          </w:tcPr>
          <w:p w14:paraId="71D9C54A" w14:textId="59B0E264" w:rsidR="00042C73" w:rsidRPr="004A7747" w:rsidRDefault="00042C73" w:rsidP="0044649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เงินกู้ยืมอัตราดอกเบี้ยลอยตัว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2A935" w14:textId="2E0E603B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90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243E0" w14:textId="1FDA2AA8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720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403</w:t>
            </w:r>
          </w:p>
        </w:tc>
      </w:tr>
      <w:tr w:rsidR="004A7747" w:rsidRPr="004A7747" w14:paraId="5600EDE7" w14:textId="77777777" w:rsidTr="00C97317">
        <w:tc>
          <w:tcPr>
            <w:tcW w:w="6581" w:type="dxa"/>
            <w:tcBorders>
              <w:top w:val="nil"/>
              <w:left w:val="nil"/>
              <w:bottom w:val="nil"/>
            </w:tcBorders>
          </w:tcPr>
          <w:p w14:paraId="1D2553B5" w14:textId="3AA625A4" w:rsidR="00042C73" w:rsidRPr="004A7747" w:rsidRDefault="00042C73" w:rsidP="0044649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เงินกู้ยืมอัตราดอกเบี้ยคงที่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091A86" w14:textId="2C9D57FF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44B635E" w14:textId="0F28EA76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144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191</w:t>
            </w:r>
          </w:p>
        </w:tc>
      </w:tr>
      <w:tr w:rsidR="004A7747" w:rsidRPr="004A7747" w14:paraId="4158876D" w14:textId="77777777" w:rsidTr="00C97317">
        <w:tc>
          <w:tcPr>
            <w:tcW w:w="6581" w:type="dxa"/>
            <w:tcBorders>
              <w:top w:val="nil"/>
              <w:left w:val="nil"/>
              <w:bottom w:val="nil"/>
            </w:tcBorders>
          </w:tcPr>
          <w:p w14:paraId="7CB3964C" w14:textId="762FC269" w:rsidR="00042C73" w:rsidRPr="004A7747" w:rsidRDefault="00042C73" w:rsidP="00446495">
            <w:pPr>
              <w:autoSpaceDE w:val="0"/>
              <w:autoSpaceDN w:val="0"/>
              <w:adjustRightInd w:val="0"/>
              <w:spacing w:before="0" w:after="0" w:line="240" w:lineRule="auto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99EA95" w14:textId="2912DB55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C90B1A" w14:textId="4E912866" w:rsidR="00042C73" w:rsidRPr="004A7747" w:rsidRDefault="00361BB0" w:rsidP="00C9731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864</w:t>
            </w:r>
            <w:r w:rsidR="00042C73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594</w:t>
            </w:r>
          </w:p>
        </w:tc>
      </w:tr>
    </w:tbl>
    <w:p w14:paraId="1DCF7F7F" w14:textId="77777777" w:rsidR="00D41DE7" w:rsidRDefault="00D41DE7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</w:rPr>
        <w:br w:type="page"/>
      </w:r>
    </w:p>
    <w:p w14:paraId="624313F1" w14:textId="77777777" w:rsidR="00CE4B45" w:rsidRPr="00D41DE7" w:rsidRDefault="00CE4B45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8F1" w14:textId="4A1785EB" w:rsidR="00F63733" w:rsidRPr="004A7747" w:rsidRDefault="00601B8D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ระยะเวลาครบกำหนดของเงินกู้ยืม มีดังต่อไปนี้</w:t>
      </w:r>
    </w:p>
    <w:p w14:paraId="000008F2" w14:textId="33AF2EC4" w:rsidR="00F63733" w:rsidRPr="004A7747" w:rsidRDefault="00F63733" w:rsidP="00BC2ED9">
      <w:pPr>
        <w:tabs>
          <w:tab w:val="left" w:pos="8730"/>
        </w:tabs>
        <w:spacing w:line="240" w:lineRule="auto"/>
        <w:jc w:val="both"/>
        <w:rPr>
          <w:rFonts w:ascii="Browallia New" w:eastAsia="Browallia New" w:hAnsi="Browallia New" w:cs="Browallia New"/>
          <w:b/>
          <w:sz w:val="14"/>
          <w:szCs w:val="14"/>
        </w:rPr>
      </w:pPr>
    </w:p>
    <w:tbl>
      <w:tblPr>
        <w:tblStyle w:val="ab"/>
        <w:tblW w:w="9461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6869"/>
        <w:gridCol w:w="1296"/>
        <w:gridCol w:w="1296"/>
      </w:tblGrid>
      <w:tr w:rsidR="004A7747" w:rsidRPr="004A7747" w14:paraId="4BC3DB0A" w14:textId="77777777" w:rsidTr="004A7747">
        <w:tc>
          <w:tcPr>
            <w:tcW w:w="6869" w:type="dxa"/>
            <w:tcBorders>
              <w:right w:val="nil"/>
            </w:tcBorders>
          </w:tcPr>
          <w:p w14:paraId="0E27AFA6" w14:textId="77777777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8A3A90" w14:textId="77777777" w:rsidR="00BF14C8" w:rsidRPr="004A7747" w:rsidRDefault="00BF14C8" w:rsidP="00BC2ED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2BFAE2D5" w14:textId="77777777" w:rsidTr="004A7747">
        <w:tc>
          <w:tcPr>
            <w:tcW w:w="6869" w:type="dxa"/>
          </w:tcPr>
          <w:p w14:paraId="33B6F30A" w14:textId="77777777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C968966" w14:textId="250969F2" w:rsidR="00BF14C8" w:rsidRPr="004A7747" w:rsidRDefault="00BF14C8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bottom w:val="nil"/>
            </w:tcBorders>
          </w:tcPr>
          <w:p w14:paraId="0621BB77" w14:textId="01E55617" w:rsidR="00BF14C8" w:rsidRPr="004A7747" w:rsidRDefault="00BF14C8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  <w:t>2567</w:t>
            </w:r>
          </w:p>
        </w:tc>
      </w:tr>
      <w:tr w:rsidR="004A7747" w:rsidRPr="004A7747" w14:paraId="1DCEE194" w14:textId="77777777" w:rsidTr="004A7747">
        <w:tc>
          <w:tcPr>
            <w:tcW w:w="6869" w:type="dxa"/>
          </w:tcPr>
          <w:p w14:paraId="52DCE1D7" w14:textId="77777777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7ED0D47C" w14:textId="77777777" w:rsidR="00BF14C8" w:rsidRPr="004A7747" w:rsidRDefault="00BF14C8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top w:val="nil"/>
              <w:bottom w:val="single" w:sz="4" w:space="0" w:color="000000"/>
            </w:tcBorders>
          </w:tcPr>
          <w:p w14:paraId="2C74A204" w14:textId="77777777" w:rsidR="00BF14C8" w:rsidRPr="004A7747" w:rsidRDefault="00BF14C8" w:rsidP="004A774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73F9C8C" w14:textId="77777777" w:rsidTr="004A7747">
        <w:tc>
          <w:tcPr>
            <w:tcW w:w="6869" w:type="dxa"/>
          </w:tcPr>
          <w:p w14:paraId="24B09A1F" w14:textId="77777777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2615694F" w14:textId="77777777" w:rsidR="00BF14C8" w:rsidRPr="004A7747" w:rsidRDefault="00BF14C8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  <w:bottom w:val="nil"/>
            </w:tcBorders>
          </w:tcPr>
          <w:p w14:paraId="1E75D192" w14:textId="77777777" w:rsidR="00BF14C8" w:rsidRPr="004A7747" w:rsidRDefault="00BF14C8" w:rsidP="004A7747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4A7747" w:rsidRPr="004A7747" w14:paraId="755D172C" w14:textId="77777777" w:rsidTr="00C00239">
        <w:tc>
          <w:tcPr>
            <w:tcW w:w="6869" w:type="dxa"/>
            <w:vAlign w:val="center"/>
          </w:tcPr>
          <w:p w14:paraId="6E6593E1" w14:textId="19F27D00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hAnsi="Browallia New" w:cs="Browallia New"/>
                <w:bCs/>
                <w:color w:val="auto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ครบกำหนดภายใน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E70397" w14:textId="21D09377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7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058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627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1A494" w14:textId="209B8FB4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476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584</w:t>
            </w:r>
          </w:p>
        </w:tc>
      </w:tr>
      <w:tr w:rsidR="004A7747" w:rsidRPr="004A7747" w14:paraId="0FA33CAE" w14:textId="77777777" w:rsidTr="00C00239">
        <w:tc>
          <w:tcPr>
            <w:tcW w:w="6869" w:type="dxa"/>
            <w:vAlign w:val="center"/>
          </w:tcPr>
          <w:p w14:paraId="0F7F4F00" w14:textId="4DCB57A9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ครบกำหนดเกินกว่า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1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 xml:space="preserve">ปีแต่ไม่เกิน </w:t>
            </w:r>
            <w:r w:rsidR="00361BB0"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>5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lang w:eastAsia="en-US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ปี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067F5B" w14:textId="3940D802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89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329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E507D0E" w14:textId="08128773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6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4A7747" w:rsidRPr="004A7747" w14:paraId="3C8B70F6" w14:textId="77777777" w:rsidTr="00C00239">
        <w:tc>
          <w:tcPr>
            <w:tcW w:w="6869" w:type="dxa"/>
            <w:vAlign w:val="center"/>
          </w:tcPr>
          <w:p w14:paraId="706FA520" w14:textId="4C796A0E" w:rsidR="00BF14C8" w:rsidRPr="004A7747" w:rsidRDefault="00BF14C8" w:rsidP="004A7747">
            <w:pPr>
              <w:spacing w:before="0" w:after="0" w:line="240" w:lineRule="auto"/>
              <w:ind w:left="-86"/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</w:pPr>
            <w:r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  <w:cs/>
                <w:lang w:eastAsia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61EB3B1" w14:textId="5E3F6EBA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96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388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0328A" w14:textId="6A44621B" w:rsidR="00BF14C8" w:rsidRPr="004A7747" w:rsidRDefault="00361BB0" w:rsidP="00C00239">
            <w:pPr>
              <w:spacing w:before="0" w:after="0" w:line="240" w:lineRule="auto"/>
              <w:ind w:right="-72"/>
              <w:jc w:val="right"/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14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864</w:t>
            </w:r>
            <w:r w:rsidR="00BF14C8" w:rsidRPr="004A7747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color w:val="auto"/>
                <w:sz w:val="26"/>
                <w:szCs w:val="26"/>
              </w:rPr>
              <w:t>594</w:t>
            </w:r>
          </w:p>
        </w:tc>
      </w:tr>
    </w:tbl>
    <w:p w14:paraId="1E0A9904" w14:textId="3EFB4F82" w:rsidR="00D23183" w:rsidRPr="004A7747" w:rsidRDefault="00D23183">
      <w:pPr>
        <w:spacing w:line="240" w:lineRule="auto"/>
        <w:rPr>
          <w:rFonts w:ascii="Browallia New" w:eastAsia="Browallia New" w:hAnsi="Browallia New" w:cs="Browallia New"/>
          <w:b/>
        </w:rPr>
      </w:pPr>
    </w:p>
    <w:tbl>
      <w:tblPr>
        <w:tblStyle w:val="afff5"/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618AEFA8" w14:textId="77777777" w:rsidTr="00C62984">
        <w:trPr>
          <w:trHeight w:val="386"/>
        </w:trPr>
        <w:tc>
          <w:tcPr>
            <w:tcW w:w="9463" w:type="dxa"/>
            <w:vAlign w:val="center"/>
          </w:tcPr>
          <w:p w14:paraId="000009FF" w14:textId="113DCFE5" w:rsidR="00F63733" w:rsidRPr="004A7747" w:rsidRDefault="00361BB0" w:rsidP="00C63B24">
            <w:pPr>
              <w:tabs>
                <w:tab w:val="left" w:pos="440"/>
              </w:tabs>
              <w:spacing w:before="0" w:after="0"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>20</w:t>
            </w:r>
            <w:r w:rsidR="00601B8D" w:rsidRPr="004A7747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</w:rPr>
              <w:tab/>
            </w:r>
            <w:r w:rsidR="009F4525"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ภาระ</w:t>
            </w:r>
            <w:r w:rsidR="009F4525" w:rsidRPr="004A7747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ผูกพัน</w:t>
            </w:r>
            <w:r w:rsidR="009F4525" w:rsidRPr="004A7747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ผลประโยชน์พนักงาน</w:t>
            </w:r>
          </w:p>
        </w:tc>
      </w:tr>
    </w:tbl>
    <w:p w14:paraId="00000A00" w14:textId="77777777" w:rsidR="00F63733" w:rsidRPr="004A7747" w:rsidRDefault="00F63733" w:rsidP="00BC2ED9">
      <w:pPr>
        <w:spacing w:line="240" w:lineRule="auto"/>
        <w:jc w:val="both"/>
        <w:rPr>
          <w:rFonts w:ascii="Browallia New" w:eastAsia="Browallia New" w:hAnsi="Browallia New" w:cs="Browallia New"/>
        </w:rPr>
      </w:pPr>
    </w:p>
    <w:tbl>
      <w:tblPr>
        <w:tblStyle w:val="afff6"/>
        <w:tblW w:w="0" w:type="auto"/>
        <w:tblLayout w:type="fixed"/>
        <w:tblLook w:val="0000" w:firstRow="0" w:lastRow="0" w:firstColumn="0" w:lastColumn="0" w:noHBand="0" w:noVBand="0"/>
      </w:tblPr>
      <w:tblGrid>
        <w:gridCol w:w="4249"/>
        <w:gridCol w:w="1297"/>
        <w:gridCol w:w="1297"/>
        <w:gridCol w:w="1297"/>
        <w:gridCol w:w="1292"/>
        <w:gridCol w:w="10"/>
      </w:tblGrid>
      <w:tr w:rsidR="004A7747" w:rsidRPr="004A7747" w14:paraId="2A18E124" w14:textId="77777777" w:rsidTr="004A7747">
        <w:trPr>
          <w:gridAfter w:val="1"/>
          <w:wAfter w:w="10" w:type="dxa"/>
          <w:cantSplit/>
          <w:trHeight w:val="222"/>
        </w:trPr>
        <w:tc>
          <w:tcPr>
            <w:tcW w:w="4249" w:type="dxa"/>
            <w:vAlign w:val="bottom"/>
          </w:tcPr>
          <w:p w14:paraId="00000A01" w14:textId="77777777" w:rsidR="00F63733" w:rsidRPr="004A7747" w:rsidRDefault="00F6373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bottom"/>
          </w:tcPr>
          <w:p w14:paraId="00000A02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89" w:type="dxa"/>
            <w:gridSpan w:val="2"/>
            <w:tcBorders>
              <w:bottom w:val="single" w:sz="4" w:space="0" w:color="auto"/>
            </w:tcBorders>
          </w:tcPr>
          <w:p w14:paraId="00000A04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781E524" w14:textId="77777777" w:rsidTr="004A7747">
        <w:trPr>
          <w:cantSplit/>
          <w:trHeight w:val="222"/>
        </w:trPr>
        <w:tc>
          <w:tcPr>
            <w:tcW w:w="4249" w:type="dxa"/>
            <w:vAlign w:val="bottom"/>
          </w:tcPr>
          <w:p w14:paraId="00000A06" w14:textId="77777777" w:rsidR="00F63733" w:rsidRPr="004A7747" w:rsidRDefault="00F6373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07" w14:textId="0177B147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00000A08" w14:textId="0499873D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09" w14:textId="7F956EEA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</w:tcPr>
          <w:p w14:paraId="00000A0A" w14:textId="60A13CF3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6D405F5B" w14:textId="77777777" w:rsidTr="004A7747">
        <w:trPr>
          <w:cantSplit/>
          <w:trHeight w:val="222"/>
        </w:trPr>
        <w:tc>
          <w:tcPr>
            <w:tcW w:w="4249" w:type="dxa"/>
            <w:vAlign w:val="bottom"/>
          </w:tcPr>
          <w:p w14:paraId="00000A0B" w14:textId="77777777" w:rsidR="00F63733" w:rsidRPr="004A7747" w:rsidRDefault="00F6373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0C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</w:tcPr>
          <w:p w14:paraId="00000A0D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0E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</w:tcPr>
          <w:p w14:paraId="00000A0F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997189F" w14:textId="77777777" w:rsidTr="004A7747">
        <w:trPr>
          <w:cantSplit/>
          <w:trHeight w:val="70"/>
        </w:trPr>
        <w:tc>
          <w:tcPr>
            <w:tcW w:w="4249" w:type="dxa"/>
            <w:vAlign w:val="bottom"/>
          </w:tcPr>
          <w:p w14:paraId="00000A10" w14:textId="77777777" w:rsidR="00F63733" w:rsidRPr="004A7747" w:rsidRDefault="00F63733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11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00000A12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</w:tcPr>
          <w:p w14:paraId="00000A13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</w:tcPr>
          <w:p w14:paraId="00000A14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4A7747" w:rsidRPr="004A7747" w14:paraId="149881A0" w14:textId="77777777" w:rsidTr="004A7747">
        <w:trPr>
          <w:cantSplit/>
          <w:trHeight w:val="222"/>
        </w:trPr>
        <w:tc>
          <w:tcPr>
            <w:tcW w:w="4249" w:type="dxa"/>
            <w:vAlign w:val="bottom"/>
          </w:tcPr>
          <w:p w14:paraId="00000A15" w14:textId="2B51C59D" w:rsidR="00F63733" w:rsidRPr="004A7747" w:rsidRDefault="00601B8D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หนี้สินในงบฐานะการเงิน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7" w:type="dxa"/>
            <w:vAlign w:val="bottom"/>
          </w:tcPr>
          <w:p w14:paraId="00000A16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000A17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000A18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2"/>
          </w:tcPr>
          <w:p w14:paraId="00000A19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9B1A640" w14:textId="77777777" w:rsidTr="00C00239">
        <w:trPr>
          <w:cantSplit/>
          <w:trHeight w:val="213"/>
        </w:trPr>
        <w:tc>
          <w:tcPr>
            <w:tcW w:w="4249" w:type="dxa"/>
            <w:vAlign w:val="bottom"/>
          </w:tcPr>
          <w:p w14:paraId="00000A1A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vAlign w:val="bottom"/>
          </w:tcPr>
          <w:p w14:paraId="00000A1B" w14:textId="026D8EA1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7" w:type="dxa"/>
            <w:vAlign w:val="bottom"/>
          </w:tcPr>
          <w:p w14:paraId="00000A1C" w14:textId="1440C8F5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7" w:type="dxa"/>
            <w:vAlign w:val="bottom"/>
          </w:tcPr>
          <w:p w14:paraId="00000A1D" w14:textId="58B0EDC6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302" w:type="dxa"/>
            <w:gridSpan w:val="2"/>
            <w:vAlign w:val="bottom"/>
          </w:tcPr>
          <w:p w14:paraId="00000A1E" w14:textId="5DBF42ED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4A7747" w:rsidRPr="004A7747" w14:paraId="6F43B7E5" w14:textId="77777777" w:rsidTr="00C00239">
        <w:trPr>
          <w:cantSplit/>
          <w:trHeight w:val="213"/>
        </w:trPr>
        <w:tc>
          <w:tcPr>
            <w:tcW w:w="4249" w:type="dxa"/>
            <w:vAlign w:val="bottom"/>
          </w:tcPr>
          <w:p w14:paraId="00000A1F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20" w14:textId="44F934D4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21" w14:textId="4827FE41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22" w14:textId="63F283F8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  <w:vAlign w:val="bottom"/>
          </w:tcPr>
          <w:p w14:paraId="00000A23" w14:textId="2829D827" w:rsidR="00446495" w:rsidRPr="004A7747" w:rsidRDefault="00361BB0" w:rsidP="00C00239">
            <w:pPr>
              <w:spacing w:line="240" w:lineRule="auto"/>
              <w:ind w:left="-12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</w:tr>
      <w:tr w:rsidR="004A7747" w:rsidRPr="004A7747" w14:paraId="13F2B372" w14:textId="77777777" w:rsidTr="00C00239">
        <w:trPr>
          <w:cantSplit/>
          <w:trHeight w:val="222"/>
        </w:trPr>
        <w:tc>
          <w:tcPr>
            <w:tcW w:w="4249" w:type="dxa"/>
            <w:vAlign w:val="bottom"/>
          </w:tcPr>
          <w:p w14:paraId="00000A24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25" w14:textId="2EB8FD46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26" w14:textId="4888AF16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27" w14:textId="41B68471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549</w:t>
            </w:r>
            <w:r w:rsidR="002608E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157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28" w14:textId="3FAF8177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</w:tr>
      <w:tr w:rsidR="004A7747" w:rsidRPr="004A7747" w14:paraId="60DADB94" w14:textId="77777777" w:rsidTr="00C00239">
        <w:trPr>
          <w:cantSplit/>
          <w:trHeight w:val="70"/>
        </w:trPr>
        <w:tc>
          <w:tcPr>
            <w:tcW w:w="4249" w:type="dxa"/>
            <w:vAlign w:val="bottom"/>
          </w:tcPr>
          <w:p w14:paraId="00000A29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2A" w14:textId="77777777" w:rsidR="00446495" w:rsidRPr="004A7747" w:rsidRDefault="00446495" w:rsidP="00C00239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2B" w14:textId="77777777" w:rsidR="00446495" w:rsidRPr="004A7747" w:rsidRDefault="00446495" w:rsidP="00C00239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7" w:type="dxa"/>
            <w:tcBorders>
              <w:top w:val="single" w:sz="4" w:space="0" w:color="000000"/>
            </w:tcBorders>
            <w:vAlign w:val="bottom"/>
          </w:tcPr>
          <w:p w14:paraId="00000A2C" w14:textId="77777777" w:rsidR="00446495" w:rsidRPr="004A7747" w:rsidRDefault="00446495" w:rsidP="00C00239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302" w:type="dxa"/>
            <w:gridSpan w:val="2"/>
            <w:tcBorders>
              <w:top w:val="single" w:sz="4" w:space="0" w:color="000000"/>
            </w:tcBorders>
            <w:vAlign w:val="bottom"/>
          </w:tcPr>
          <w:p w14:paraId="00000A2D" w14:textId="77777777" w:rsidR="00446495" w:rsidRPr="004A7747" w:rsidRDefault="00446495" w:rsidP="00C00239">
            <w:pPr>
              <w:spacing w:line="240" w:lineRule="auto"/>
              <w:ind w:left="424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4A7747" w:rsidRPr="004A7747" w14:paraId="47269B53" w14:textId="77777777" w:rsidTr="00C00239">
        <w:trPr>
          <w:cantSplit/>
          <w:trHeight w:val="213"/>
        </w:trPr>
        <w:tc>
          <w:tcPr>
            <w:tcW w:w="4249" w:type="dxa"/>
            <w:vAlign w:val="bottom"/>
          </w:tcPr>
          <w:p w14:paraId="00000A2E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ค่าใช้จ่ายที่รวมอยู่ในกำไรจากการดำเนินงาน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7" w:type="dxa"/>
            <w:vAlign w:val="bottom"/>
          </w:tcPr>
          <w:p w14:paraId="00000A2F" w14:textId="77777777" w:rsidR="00446495" w:rsidRPr="004A7747" w:rsidRDefault="00446495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0000A30" w14:textId="77777777" w:rsidR="00446495" w:rsidRPr="004A7747" w:rsidRDefault="00446495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vAlign w:val="bottom"/>
          </w:tcPr>
          <w:p w14:paraId="00000A31" w14:textId="77777777" w:rsidR="00446495" w:rsidRPr="004A7747" w:rsidRDefault="00446495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gridSpan w:val="2"/>
            <w:vAlign w:val="bottom"/>
          </w:tcPr>
          <w:p w14:paraId="00000A32" w14:textId="77777777" w:rsidR="00446495" w:rsidRPr="004A7747" w:rsidRDefault="00446495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F21A1D6" w14:textId="77777777" w:rsidTr="00C00239">
        <w:trPr>
          <w:cantSplit/>
          <w:trHeight w:val="213"/>
        </w:trPr>
        <w:tc>
          <w:tcPr>
            <w:tcW w:w="4249" w:type="dxa"/>
            <w:vAlign w:val="bottom"/>
          </w:tcPr>
          <w:p w14:paraId="00000A33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7" w:type="dxa"/>
            <w:vAlign w:val="bottom"/>
          </w:tcPr>
          <w:p w14:paraId="00000A34" w14:textId="79DD6454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291</w:t>
            </w:r>
          </w:p>
        </w:tc>
        <w:tc>
          <w:tcPr>
            <w:tcW w:w="1297" w:type="dxa"/>
            <w:vAlign w:val="bottom"/>
          </w:tcPr>
          <w:p w14:paraId="00000A35" w14:textId="79C4B02D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729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297" w:type="dxa"/>
            <w:vAlign w:val="bottom"/>
          </w:tcPr>
          <w:p w14:paraId="00000A36" w14:textId="7FEBD409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332</w:t>
            </w:r>
          </w:p>
        </w:tc>
        <w:tc>
          <w:tcPr>
            <w:tcW w:w="1302" w:type="dxa"/>
            <w:gridSpan w:val="2"/>
            <w:vAlign w:val="bottom"/>
          </w:tcPr>
          <w:p w14:paraId="00000A37" w14:textId="77243824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4A7747" w:rsidRPr="004A7747" w14:paraId="384A4AB0" w14:textId="77777777" w:rsidTr="00C00239">
        <w:trPr>
          <w:cantSplit/>
          <w:trHeight w:val="213"/>
        </w:trPr>
        <w:tc>
          <w:tcPr>
            <w:tcW w:w="4249" w:type="dxa"/>
            <w:vAlign w:val="bottom"/>
          </w:tcPr>
          <w:p w14:paraId="00000A38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39" w14:textId="453EFF0D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829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3A" w14:textId="42786503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776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119</w:t>
            </w:r>
          </w:p>
        </w:tc>
        <w:tc>
          <w:tcPr>
            <w:tcW w:w="1297" w:type="dxa"/>
            <w:tcBorders>
              <w:bottom w:val="single" w:sz="4" w:space="0" w:color="000000"/>
            </w:tcBorders>
            <w:vAlign w:val="bottom"/>
          </w:tcPr>
          <w:p w14:paraId="00000A3B" w14:textId="5CA17D69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724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563</w:t>
            </w:r>
          </w:p>
        </w:tc>
        <w:tc>
          <w:tcPr>
            <w:tcW w:w="1302" w:type="dxa"/>
            <w:gridSpan w:val="2"/>
            <w:tcBorders>
              <w:bottom w:val="single" w:sz="4" w:space="0" w:color="000000"/>
            </w:tcBorders>
            <w:vAlign w:val="bottom"/>
          </w:tcPr>
          <w:p w14:paraId="00000A3C" w14:textId="5645C68E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209</w:t>
            </w:r>
          </w:p>
        </w:tc>
      </w:tr>
      <w:tr w:rsidR="004A7747" w:rsidRPr="004A7747" w14:paraId="15200168" w14:textId="77777777" w:rsidTr="00C00239">
        <w:trPr>
          <w:cantSplit/>
          <w:trHeight w:val="222"/>
        </w:trPr>
        <w:tc>
          <w:tcPr>
            <w:tcW w:w="4249" w:type="dxa"/>
            <w:vAlign w:val="bottom"/>
          </w:tcPr>
          <w:p w14:paraId="00000A3D" w14:textId="77777777" w:rsidR="00446495" w:rsidRPr="004A7747" w:rsidRDefault="00446495" w:rsidP="004A7747">
            <w:pPr>
              <w:spacing w:line="240" w:lineRule="auto"/>
              <w:ind w:left="-8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3E" w14:textId="55F43027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842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3F" w14:textId="0259AF06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505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7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40" w14:textId="115BF260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900F13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302" w:type="dxa"/>
            <w:gridSpan w:val="2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41" w14:textId="0B7A7E13" w:rsidR="00446495" w:rsidRPr="004A7747" w:rsidRDefault="00361BB0" w:rsidP="00C0023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</w:tr>
    </w:tbl>
    <w:p w14:paraId="585AC4BE" w14:textId="1B73B254" w:rsidR="00AD6B6A" w:rsidRPr="004A7747" w:rsidRDefault="00AD6B6A">
      <w:pPr>
        <w:spacing w:line="240" w:lineRule="auto"/>
        <w:rPr>
          <w:rFonts w:ascii="Browallia New" w:eastAsia="Browallia New" w:hAnsi="Browallia New" w:cs="Browallia New"/>
          <w:b/>
          <w:cs/>
        </w:rPr>
      </w:pPr>
    </w:p>
    <w:p w14:paraId="00000A43" w14:textId="42EB9CDF" w:rsidR="00F63733" w:rsidRPr="004A7747" w:rsidRDefault="00361BB0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sz w:val="26"/>
          <w:szCs w:val="26"/>
        </w:rPr>
        <w:t>20</w:t>
      </w:r>
      <w:r w:rsidR="00601B8D" w:rsidRPr="004A7747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b/>
          <w:sz w:val="26"/>
          <w:szCs w:val="26"/>
        </w:rPr>
        <w:t>1</w:t>
      </w:r>
      <w:r w:rsidR="00601B8D" w:rsidRPr="004A7747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601B8D" w:rsidRPr="004A7747">
        <w:rPr>
          <w:rFonts w:ascii="Browallia New" w:eastAsia="Browallia New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00000A44" w14:textId="77777777" w:rsidR="00F63733" w:rsidRPr="004A7747" w:rsidRDefault="00F63733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</w:rPr>
      </w:pPr>
    </w:p>
    <w:p w14:paraId="00000A46" w14:textId="5A917E4B" w:rsidR="00F63733" w:rsidRPr="004A7747" w:rsidRDefault="009F452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4FC3F389" w14:textId="77777777" w:rsidR="009B485F" w:rsidRPr="004A7747" w:rsidRDefault="009B485F" w:rsidP="00BC2ED9">
      <w:pPr>
        <w:spacing w:line="240" w:lineRule="auto"/>
        <w:ind w:left="540"/>
        <w:rPr>
          <w:rFonts w:ascii="Browallia New" w:eastAsia="Browallia New" w:hAnsi="Browallia New" w:cs="Browallia New"/>
        </w:rPr>
      </w:pPr>
    </w:p>
    <w:p w14:paraId="00000A47" w14:textId="365E03C8" w:rsidR="00F63733" w:rsidRPr="004A7747" w:rsidRDefault="00601B8D" w:rsidP="00BC2ED9">
      <w:pPr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00000A48" w14:textId="77777777" w:rsidR="00F63733" w:rsidRPr="004A7747" w:rsidRDefault="00F63733" w:rsidP="00C4175B">
      <w:pPr>
        <w:spacing w:line="240" w:lineRule="auto"/>
        <w:ind w:left="540"/>
        <w:rPr>
          <w:rFonts w:ascii="Browallia New" w:eastAsia="Browallia New" w:hAnsi="Browallia New" w:cs="Browallia New"/>
        </w:rPr>
      </w:pPr>
    </w:p>
    <w:tbl>
      <w:tblPr>
        <w:tblStyle w:val="afff7"/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A7747" w:rsidRPr="004A7747" w14:paraId="07E2A07E" w14:textId="77777777" w:rsidTr="00C62984">
        <w:trPr>
          <w:cantSplit/>
          <w:trHeight w:val="220"/>
        </w:trPr>
        <w:tc>
          <w:tcPr>
            <w:tcW w:w="4258" w:type="dxa"/>
          </w:tcPr>
          <w:p w14:paraId="00000A49" w14:textId="77777777" w:rsidR="00F63733" w:rsidRPr="004A7747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000A4A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0000A4C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C33AD9C" w14:textId="77777777" w:rsidTr="00C62984">
        <w:trPr>
          <w:cantSplit/>
          <w:trHeight w:val="220"/>
        </w:trPr>
        <w:tc>
          <w:tcPr>
            <w:tcW w:w="4258" w:type="dxa"/>
          </w:tcPr>
          <w:p w14:paraId="00000A4E" w14:textId="77777777" w:rsidR="00F63733" w:rsidRPr="004A7747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A4F" w14:textId="671B97BD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A50" w14:textId="1225E687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A51" w14:textId="15D21C5C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A52" w14:textId="315C0510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0597F71E" w14:textId="77777777" w:rsidTr="00C62984">
        <w:trPr>
          <w:cantSplit/>
          <w:trHeight w:val="220"/>
        </w:trPr>
        <w:tc>
          <w:tcPr>
            <w:tcW w:w="4258" w:type="dxa"/>
          </w:tcPr>
          <w:p w14:paraId="00000A53" w14:textId="77777777" w:rsidR="00F63733" w:rsidRPr="004A7747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A54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55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A56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57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31EFEB47" w14:textId="77777777" w:rsidTr="00C62984">
        <w:trPr>
          <w:cantSplit/>
          <w:trHeight w:val="70"/>
        </w:trPr>
        <w:tc>
          <w:tcPr>
            <w:tcW w:w="4258" w:type="dxa"/>
          </w:tcPr>
          <w:p w14:paraId="00000A58" w14:textId="77777777" w:rsidR="00F63733" w:rsidRPr="004A7747" w:rsidRDefault="00F63733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59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5A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5B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5C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12"/>
                <w:szCs w:val="12"/>
              </w:rPr>
            </w:pPr>
          </w:p>
        </w:tc>
      </w:tr>
      <w:tr w:rsidR="004A7747" w:rsidRPr="004A7747" w14:paraId="5C21D12B" w14:textId="77777777" w:rsidTr="003F1F3B">
        <w:trPr>
          <w:cantSplit/>
          <w:trHeight w:val="220"/>
        </w:trPr>
        <w:tc>
          <w:tcPr>
            <w:tcW w:w="4258" w:type="dxa"/>
          </w:tcPr>
          <w:p w14:paraId="00000A5D" w14:textId="2B20C012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  <w:vAlign w:val="bottom"/>
          </w:tcPr>
          <w:p w14:paraId="00000A5E" w14:textId="4E2482A3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vAlign w:val="bottom"/>
          </w:tcPr>
          <w:p w14:paraId="00000A5F" w14:textId="355706E8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364</w:t>
            </w:r>
          </w:p>
        </w:tc>
        <w:tc>
          <w:tcPr>
            <w:tcW w:w="1296" w:type="dxa"/>
            <w:vAlign w:val="bottom"/>
          </w:tcPr>
          <w:p w14:paraId="00000A60" w14:textId="5F4D3E12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  <w:tc>
          <w:tcPr>
            <w:tcW w:w="1296" w:type="dxa"/>
            <w:vAlign w:val="bottom"/>
          </w:tcPr>
          <w:p w14:paraId="00000A61" w14:textId="5B4CB412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055</w:t>
            </w:r>
          </w:p>
        </w:tc>
      </w:tr>
      <w:tr w:rsidR="004A7747" w:rsidRPr="004A7747" w14:paraId="18623850" w14:textId="77777777" w:rsidTr="003F1F3B">
        <w:trPr>
          <w:cantSplit/>
          <w:trHeight w:val="211"/>
        </w:trPr>
        <w:tc>
          <w:tcPr>
            <w:tcW w:w="4258" w:type="dxa"/>
          </w:tcPr>
          <w:p w14:paraId="00000A62" w14:textId="77777777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  <w:vAlign w:val="bottom"/>
          </w:tcPr>
          <w:p w14:paraId="00000A63" w14:textId="4BF8D112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741EB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A741EB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vAlign w:val="bottom"/>
          </w:tcPr>
          <w:p w14:paraId="00000A64" w14:textId="7FD7464E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296" w:type="dxa"/>
            <w:vAlign w:val="bottom"/>
          </w:tcPr>
          <w:p w14:paraId="00000A65" w14:textId="27FB0E48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1041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579</w:t>
            </w:r>
            <w:r w:rsidR="0001041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296" w:type="dxa"/>
            <w:vAlign w:val="bottom"/>
          </w:tcPr>
          <w:p w14:paraId="00000A66" w14:textId="1F61B782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794</w:t>
            </w:r>
          </w:p>
        </w:tc>
      </w:tr>
      <w:tr w:rsidR="004A7747" w:rsidRPr="004A7747" w14:paraId="0B1718CD" w14:textId="77777777" w:rsidTr="003F1F3B">
        <w:trPr>
          <w:cantSplit/>
          <w:trHeight w:val="211"/>
        </w:trPr>
        <w:tc>
          <w:tcPr>
            <w:tcW w:w="4258" w:type="dxa"/>
          </w:tcPr>
          <w:p w14:paraId="00000A67" w14:textId="77777777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96" w:type="dxa"/>
            <w:vAlign w:val="bottom"/>
          </w:tcPr>
          <w:p w14:paraId="00000A68" w14:textId="0F631A57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712</w:t>
            </w:r>
            <w:r w:rsidR="00A741EB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  <w:tc>
          <w:tcPr>
            <w:tcW w:w="1296" w:type="dxa"/>
            <w:vAlign w:val="bottom"/>
          </w:tcPr>
          <w:p w14:paraId="00000A69" w14:textId="77A9C3F4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522</w:t>
            </w:r>
          </w:p>
        </w:tc>
        <w:tc>
          <w:tcPr>
            <w:tcW w:w="1296" w:type="dxa"/>
            <w:vAlign w:val="bottom"/>
          </w:tcPr>
          <w:p w14:paraId="00000A6A" w14:textId="7962626F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="0001041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96" w:type="dxa"/>
            <w:vAlign w:val="bottom"/>
          </w:tcPr>
          <w:p w14:paraId="00000A6B" w14:textId="674812DB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312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632</w:t>
            </w:r>
          </w:p>
        </w:tc>
      </w:tr>
      <w:tr w:rsidR="004A7747" w:rsidRPr="004A7747" w14:paraId="15C9DDAB" w14:textId="77777777" w:rsidTr="003F1F3B">
        <w:trPr>
          <w:cantSplit/>
          <w:trHeight w:val="211"/>
        </w:trPr>
        <w:tc>
          <w:tcPr>
            <w:tcW w:w="4258" w:type="dxa"/>
          </w:tcPr>
          <w:p w14:paraId="509B1CD7" w14:textId="661C0977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การวัดมูลค่าใหม่ของผลประโยชน์</w:t>
            </w:r>
            <w:r w:rsidR="004A7747" w:rsidRPr="004A7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หลังออกจากงาน</w:t>
            </w:r>
          </w:p>
          <w:p w14:paraId="3CBFE8CD" w14:textId="5F58A0C2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pacing w:val="-6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t>-</w:t>
            </w:r>
            <w:r w:rsidRPr="004A774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เข้ากำไร (ขาดทุน) เบ็ดเสร็จอื่น</w:t>
            </w:r>
          </w:p>
        </w:tc>
        <w:tc>
          <w:tcPr>
            <w:tcW w:w="1296" w:type="dxa"/>
            <w:vAlign w:val="bottom"/>
          </w:tcPr>
          <w:p w14:paraId="279FC27B" w14:textId="77777777" w:rsidR="00105351" w:rsidRPr="004A7747" w:rsidRDefault="00105351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952C8C8" w14:textId="30FEE5B4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85BC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E85BC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481</w:t>
            </w:r>
          </w:p>
        </w:tc>
        <w:tc>
          <w:tcPr>
            <w:tcW w:w="1296" w:type="dxa"/>
            <w:vAlign w:val="bottom"/>
          </w:tcPr>
          <w:p w14:paraId="1B0B5477" w14:textId="77777777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ED5EFF" w14:textId="1CB4109B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62F7ACF8" w14:textId="77777777" w:rsidR="00105351" w:rsidRPr="004A7747" w:rsidRDefault="00105351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8623B46" w14:textId="6A22E52E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152B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="005152B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138</w:t>
            </w:r>
          </w:p>
        </w:tc>
        <w:tc>
          <w:tcPr>
            <w:tcW w:w="1296" w:type="dxa"/>
            <w:vAlign w:val="bottom"/>
          </w:tcPr>
          <w:p w14:paraId="423B40A8" w14:textId="77777777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B88AFB8" w14:textId="762C3BB4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141D3F59" w14:textId="77777777" w:rsidTr="003F1F3B">
        <w:trPr>
          <w:cantSplit/>
          <w:trHeight w:val="211"/>
        </w:trPr>
        <w:tc>
          <w:tcPr>
            <w:tcW w:w="4258" w:type="dxa"/>
          </w:tcPr>
          <w:p w14:paraId="1739D1B0" w14:textId="1474F890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การจ่ายผลประโยชน์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02E04B0" w14:textId="5893255C" w:rsidR="00446495" w:rsidRPr="004A7747" w:rsidRDefault="00E85BCF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0768CCF" w14:textId="562A2648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F04B5DD" w14:textId="33056689" w:rsidR="00446495" w:rsidRPr="004A7747" w:rsidRDefault="005152B6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2C1E93A" w14:textId="15858546" w:rsidR="00446495" w:rsidRPr="004A7747" w:rsidRDefault="00446495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01F2BBF" w14:textId="77777777" w:rsidTr="003F1F3B">
        <w:trPr>
          <w:cantSplit/>
          <w:trHeight w:val="171"/>
        </w:trPr>
        <w:tc>
          <w:tcPr>
            <w:tcW w:w="4258" w:type="dxa"/>
          </w:tcPr>
          <w:p w14:paraId="00000A6C" w14:textId="71D1631F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D" w14:textId="0F35B0DB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E85BC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E85BC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310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E" w14:textId="7D862A79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538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6F" w14:textId="399F002D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5152B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361</w:t>
            </w:r>
            <w:r w:rsidR="005152B6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70" w14:textId="79C484AD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</w:tbl>
    <w:p w14:paraId="0D67D2F1" w14:textId="77777777" w:rsidR="0072784B" w:rsidRPr="004A7747" w:rsidRDefault="00F13F0A" w:rsidP="009010B6">
      <w:pPr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740977E" w14:textId="77777777" w:rsidR="0072784B" w:rsidRPr="004A7747" w:rsidRDefault="0072784B" w:rsidP="009010B6">
      <w:pPr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</w:rPr>
      </w:pPr>
    </w:p>
    <w:p w14:paraId="00000A72" w14:textId="6314279D" w:rsidR="00F63733" w:rsidRPr="004A7747" w:rsidRDefault="00601B8D" w:rsidP="009010B6">
      <w:pPr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ข้อสมมติหลัก</w:t>
      </w:r>
      <w:r w:rsidR="006E5D7D" w:rsidRPr="004A7747">
        <w:rPr>
          <w:rFonts w:ascii="Browallia New" w:eastAsia="Browallia New" w:hAnsi="Browallia New" w:cs="Browallia New"/>
          <w:sz w:val="26"/>
          <w:szCs w:val="26"/>
          <w:cs/>
        </w:rPr>
        <w:t>ที่ใช้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ในการประมาณการตามหลักคณิตศาสตร์ประกันภัยเป็นดังนี้</w:t>
      </w:r>
    </w:p>
    <w:p w14:paraId="00000A73" w14:textId="77777777" w:rsidR="00F63733" w:rsidRPr="004A7747" w:rsidRDefault="00F6373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8"/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4A7747" w:rsidRPr="004A7747" w14:paraId="16DDE581" w14:textId="77777777" w:rsidTr="00C62984">
        <w:trPr>
          <w:cantSplit/>
          <w:trHeight w:val="303"/>
        </w:trPr>
        <w:tc>
          <w:tcPr>
            <w:tcW w:w="4277" w:type="dxa"/>
          </w:tcPr>
          <w:p w14:paraId="00000A74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00000A75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0000A77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59BA324B" w14:textId="77777777" w:rsidTr="00C62984">
        <w:trPr>
          <w:cantSplit/>
          <w:trHeight w:val="303"/>
        </w:trPr>
        <w:tc>
          <w:tcPr>
            <w:tcW w:w="4277" w:type="dxa"/>
          </w:tcPr>
          <w:p w14:paraId="00000A79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A7A" w14:textId="072BBA9C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A7B" w14:textId="6BC4859B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0000A7C" w14:textId="00EF7B70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0000A7D" w14:textId="44214356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57285C6F" w14:textId="77777777" w:rsidTr="00C62984">
        <w:trPr>
          <w:cantSplit/>
          <w:trHeight w:val="317"/>
        </w:trPr>
        <w:tc>
          <w:tcPr>
            <w:tcW w:w="4277" w:type="dxa"/>
          </w:tcPr>
          <w:p w14:paraId="00000A7E" w14:textId="77777777" w:rsidR="00CE5B93" w:rsidRPr="004A7747" w:rsidRDefault="00CE5B93" w:rsidP="00CE5B93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00000A7F" w14:textId="0EBC4B6C" w:rsidR="00CE5B93" w:rsidRPr="004A7747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80" w14:textId="40A7CBB6" w:rsidR="00CE5B93" w:rsidRPr="004A7747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81" w14:textId="08CAF9DC" w:rsidR="00CE5B93" w:rsidRPr="004A7747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0000A82" w14:textId="48847D68" w:rsidR="00CE5B93" w:rsidRPr="004A7747" w:rsidRDefault="00CE5B93" w:rsidP="00CE5B9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A7747" w:rsidRPr="004A7747" w14:paraId="426EEB76" w14:textId="77777777" w:rsidTr="00C62984">
        <w:trPr>
          <w:cantSplit/>
          <w:trHeight w:val="79"/>
        </w:trPr>
        <w:tc>
          <w:tcPr>
            <w:tcW w:w="4277" w:type="dxa"/>
          </w:tcPr>
          <w:p w14:paraId="00000A83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84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85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86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00000A87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344BDF3E" w14:textId="77777777" w:rsidTr="003F1F3B">
        <w:trPr>
          <w:cantSplit/>
          <w:trHeight w:val="303"/>
        </w:trPr>
        <w:tc>
          <w:tcPr>
            <w:tcW w:w="4277" w:type="dxa"/>
          </w:tcPr>
          <w:p w14:paraId="00000A88" w14:textId="77777777" w:rsidR="00446495" w:rsidRPr="004A7747" w:rsidRDefault="00446495" w:rsidP="00446495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00000A89" w14:textId="4AAB5C8D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00000A8A" w14:textId="49659F61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</w:p>
        </w:tc>
        <w:tc>
          <w:tcPr>
            <w:tcW w:w="1296" w:type="dxa"/>
            <w:vAlign w:val="bottom"/>
          </w:tcPr>
          <w:p w14:paraId="00000A8B" w14:textId="30E032D7" w:rsidR="00446495" w:rsidRPr="004A7747" w:rsidRDefault="00361BB0" w:rsidP="003F1F3B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5B30E2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00000A8C" w14:textId="19C59D0C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04</w:t>
            </w:r>
          </w:p>
        </w:tc>
      </w:tr>
      <w:tr w:rsidR="004A7747" w:rsidRPr="004A7747" w14:paraId="5DC00B0A" w14:textId="77777777" w:rsidTr="003F1F3B">
        <w:trPr>
          <w:cantSplit/>
          <w:trHeight w:val="303"/>
        </w:trPr>
        <w:tc>
          <w:tcPr>
            <w:tcW w:w="4277" w:type="dxa"/>
          </w:tcPr>
          <w:p w14:paraId="00000A8D" w14:textId="77777777" w:rsidR="00446495" w:rsidRPr="004A7747" w:rsidRDefault="00446495" w:rsidP="00446495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อัตราเงินเฟ้อ</w:t>
            </w:r>
          </w:p>
        </w:tc>
        <w:tc>
          <w:tcPr>
            <w:tcW w:w="1296" w:type="dxa"/>
            <w:vAlign w:val="bottom"/>
          </w:tcPr>
          <w:p w14:paraId="00000A8E" w14:textId="0EF726E3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8F" w14:textId="7AA22967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90" w14:textId="4353E310" w:rsidR="00446495" w:rsidRPr="004A7747" w:rsidRDefault="00361BB0" w:rsidP="003F1F3B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5B30E2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91" w14:textId="58B2368A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A7747" w:rsidRPr="004A7747" w14:paraId="2B745D58" w14:textId="77777777" w:rsidTr="003F1F3B">
        <w:trPr>
          <w:cantSplit/>
          <w:trHeight w:val="290"/>
        </w:trPr>
        <w:tc>
          <w:tcPr>
            <w:tcW w:w="4277" w:type="dxa"/>
          </w:tcPr>
          <w:p w14:paraId="00000A92" w14:textId="77777777" w:rsidR="00446495" w:rsidRPr="004A7747" w:rsidRDefault="00446495" w:rsidP="00446495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bottom"/>
          </w:tcPr>
          <w:p w14:paraId="00000A93" w14:textId="36CB9216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94" w14:textId="10705ADC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ถึง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95" w14:textId="4FF0C80A" w:rsidR="00446495" w:rsidRPr="004A7747" w:rsidRDefault="00361BB0" w:rsidP="003F1F3B">
            <w:pPr>
              <w:spacing w:line="240" w:lineRule="auto"/>
              <w:ind w:left="42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5B30E2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00000A96" w14:textId="524E58F6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  <w:tr w:rsidR="00446495" w:rsidRPr="004A7747" w14:paraId="2A2DC339" w14:textId="77777777" w:rsidTr="003F1F3B">
        <w:trPr>
          <w:cantSplit/>
          <w:trHeight w:val="303"/>
        </w:trPr>
        <w:tc>
          <w:tcPr>
            <w:tcW w:w="4277" w:type="dxa"/>
            <w:vAlign w:val="center"/>
          </w:tcPr>
          <w:p w14:paraId="00000A97" w14:textId="7809A9EA" w:rsidR="00446495" w:rsidRPr="004A7747" w:rsidRDefault="00446495" w:rsidP="00446495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ขึ้นกับช่วงอายุ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vAlign w:val="bottom"/>
          </w:tcPr>
          <w:p w14:paraId="00000A98" w14:textId="23974779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ถึง 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5B30E2"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0000A99" w14:textId="271FE5F5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1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91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>ถึง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40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11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vAlign w:val="bottom"/>
          </w:tcPr>
          <w:p w14:paraId="00000A9A" w14:textId="142DBE80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3</w:t>
            </w:r>
            <w:r w:rsidR="005B30E2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34</w:t>
            </w:r>
            <w:r w:rsidR="005B30E2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5B30E2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 xml:space="preserve">ถึง 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40</w:t>
            </w:r>
            <w:r w:rsidR="005B30E2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11</w:t>
            </w:r>
          </w:p>
        </w:tc>
        <w:tc>
          <w:tcPr>
            <w:tcW w:w="1296" w:type="dxa"/>
            <w:vAlign w:val="bottom"/>
          </w:tcPr>
          <w:p w14:paraId="00000A9B" w14:textId="1AED7F3A" w:rsidR="00446495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3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34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  <w:cs/>
              </w:rPr>
              <w:t>ถึง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40</w:t>
            </w:r>
            <w:r w:rsidR="00446495" w:rsidRPr="004A7747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pacing w:val="-8"/>
                <w:sz w:val="26"/>
                <w:szCs w:val="26"/>
              </w:rPr>
              <w:t>11</w:t>
            </w:r>
          </w:p>
        </w:tc>
      </w:tr>
    </w:tbl>
    <w:p w14:paraId="1398B108" w14:textId="77777777" w:rsidR="00D23183" w:rsidRPr="004A7747" w:rsidRDefault="00D2318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00000A9D" w14:textId="78B0040F" w:rsidR="00F63733" w:rsidRPr="004A7747" w:rsidRDefault="00601B8D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00000A9E" w14:textId="77777777" w:rsidR="00F63733" w:rsidRPr="004A7747" w:rsidRDefault="00F63733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1985"/>
        <w:gridCol w:w="2126"/>
        <w:gridCol w:w="2126"/>
      </w:tblGrid>
      <w:tr w:rsidR="004A7747" w:rsidRPr="004A7747" w14:paraId="5A2D5B0D" w14:textId="77777777" w:rsidTr="00C62984">
        <w:trPr>
          <w:cantSplit/>
        </w:trPr>
        <w:tc>
          <w:tcPr>
            <w:tcW w:w="3214" w:type="dxa"/>
            <w:vAlign w:val="bottom"/>
          </w:tcPr>
          <w:p w14:paraId="3B85F5ED" w14:textId="77777777" w:rsidR="003B40B6" w:rsidRPr="004A7747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vAlign w:val="bottom"/>
          </w:tcPr>
          <w:p w14:paraId="187EF944" w14:textId="5A6419EC" w:rsidR="003B40B6" w:rsidRPr="004A7747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38A73BC6" w14:textId="77777777" w:rsidTr="009010B6">
        <w:trPr>
          <w:cantSplit/>
        </w:trPr>
        <w:tc>
          <w:tcPr>
            <w:tcW w:w="3214" w:type="dxa"/>
            <w:vAlign w:val="bottom"/>
          </w:tcPr>
          <w:p w14:paraId="00000A9F" w14:textId="77777777" w:rsidR="00937A23" w:rsidRPr="004A7747" w:rsidRDefault="00937A2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  <w:vAlign w:val="bottom"/>
          </w:tcPr>
          <w:p w14:paraId="00000AA1" w14:textId="77777777" w:rsidR="00937A23" w:rsidRPr="004A7747" w:rsidRDefault="00937A23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00000AA2" w14:textId="77777777" w:rsidR="00937A23" w:rsidRPr="004A7747" w:rsidRDefault="00937A23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/(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4A7747" w:rsidRPr="004A7747" w14:paraId="02ACDB26" w14:textId="77777777" w:rsidTr="009010B6">
        <w:trPr>
          <w:cantSplit/>
        </w:trPr>
        <w:tc>
          <w:tcPr>
            <w:tcW w:w="3214" w:type="dxa"/>
            <w:vAlign w:val="bottom"/>
          </w:tcPr>
          <w:p w14:paraId="00000AA4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A5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00000AA6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A7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000AA8" w14:textId="77777777" w:rsidR="00F63733" w:rsidRPr="004A7747" w:rsidRDefault="00601B8D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A7747" w:rsidRPr="004A7747" w14:paraId="3C5FE778" w14:textId="77777777" w:rsidTr="009010B6">
        <w:trPr>
          <w:cantSplit/>
        </w:trPr>
        <w:tc>
          <w:tcPr>
            <w:tcW w:w="3214" w:type="dxa"/>
            <w:vAlign w:val="bottom"/>
          </w:tcPr>
          <w:p w14:paraId="00000AA9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bottom"/>
          </w:tcPr>
          <w:p w14:paraId="00000AAA" w14:textId="25860ABC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00000AAB" w14:textId="6BC31A57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00000AAC" w14:textId="5C0B14F2" w:rsidR="00F63733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A7747" w:rsidRPr="004A7747" w14:paraId="463FB5F2" w14:textId="77777777" w:rsidTr="00C62984">
        <w:trPr>
          <w:cantSplit/>
        </w:trPr>
        <w:tc>
          <w:tcPr>
            <w:tcW w:w="3214" w:type="dxa"/>
            <w:vAlign w:val="bottom"/>
          </w:tcPr>
          <w:p w14:paraId="00000AAD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00000AAE" w14:textId="77777777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00000AAF" w14:textId="77777777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00000AB0" w14:textId="77777777" w:rsidR="00F63733" w:rsidRPr="004A7747" w:rsidRDefault="00601B8D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1533DD1C" w14:textId="77777777" w:rsidTr="00C62984">
        <w:trPr>
          <w:cantSplit/>
        </w:trPr>
        <w:tc>
          <w:tcPr>
            <w:tcW w:w="3214" w:type="dxa"/>
            <w:vAlign w:val="bottom"/>
          </w:tcPr>
          <w:p w14:paraId="00000AB1" w14:textId="77777777" w:rsidR="00F63733" w:rsidRPr="004A7747" w:rsidRDefault="00F6373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bottom"/>
          </w:tcPr>
          <w:p w14:paraId="00000AB2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00000AB3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00000AB4" w14:textId="77777777" w:rsidR="00F63733" w:rsidRPr="004A7747" w:rsidRDefault="00F63733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01B626A2" w14:textId="77777777" w:rsidTr="003F1F3B">
        <w:trPr>
          <w:cantSplit/>
        </w:trPr>
        <w:tc>
          <w:tcPr>
            <w:tcW w:w="3214" w:type="dxa"/>
            <w:vAlign w:val="bottom"/>
          </w:tcPr>
          <w:p w14:paraId="00000AB5" w14:textId="77777777" w:rsidR="001875C4" w:rsidRPr="004A7747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85" w:type="dxa"/>
            <w:vAlign w:val="bottom"/>
          </w:tcPr>
          <w:p w14:paraId="00000AB6" w14:textId="64E3ABCA" w:rsidR="001875C4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346A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  <w:vAlign w:val="bottom"/>
          </w:tcPr>
          <w:p w14:paraId="00000AB7" w14:textId="28667104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vAlign w:val="bottom"/>
          </w:tcPr>
          <w:p w14:paraId="00000AB8" w14:textId="103A7B56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686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7747" w:rsidRPr="004A7747" w14:paraId="43F4D5D1" w14:textId="77777777" w:rsidTr="003F1F3B">
        <w:trPr>
          <w:cantSplit/>
        </w:trPr>
        <w:tc>
          <w:tcPr>
            <w:tcW w:w="3214" w:type="dxa"/>
            <w:vAlign w:val="bottom"/>
          </w:tcPr>
          <w:p w14:paraId="00000AB9" w14:textId="77777777" w:rsidR="001875C4" w:rsidRPr="004A7747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  <w:vAlign w:val="bottom"/>
          </w:tcPr>
          <w:p w14:paraId="00000ABA" w14:textId="06A59451" w:rsidR="001875C4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8346A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  <w:vAlign w:val="bottom"/>
          </w:tcPr>
          <w:p w14:paraId="00000ABB" w14:textId="62DF2803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602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  <w:vAlign w:val="bottom"/>
          </w:tcPr>
          <w:p w14:paraId="00000ABC" w14:textId="5B0FE874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1875C4" w:rsidRPr="004A7747" w14:paraId="22BB78EA" w14:textId="77777777" w:rsidTr="003F1F3B">
        <w:trPr>
          <w:cantSplit/>
        </w:trPr>
        <w:tc>
          <w:tcPr>
            <w:tcW w:w="3214" w:type="dxa"/>
            <w:vAlign w:val="bottom"/>
          </w:tcPr>
          <w:p w14:paraId="00000ABD" w14:textId="77777777" w:rsidR="001875C4" w:rsidRPr="004A7747" w:rsidRDefault="001875C4" w:rsidP="001875C4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85" w:type="dxa"/>
            <w:vAlign w:val="bottom"/>
          </w:tcPr>
          <w:p w14:paraId="00000ABE" w14:textId="08DFD191" w:rsidR="001875C4" w:rsidRPr="004A7747" w:rsidRDefault="00361BB0" w:rsidP="003F1F3B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48346A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  <w:vAlign w:val="bottom"/>
          </w:tcPr>
          <w:p w14:paraId="00000ABF" w14:textId="753A5DB1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087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  <w:vAlign w:val="bottom"/>
          </w:tcPr>
          <w:p w14:paraId="00000AC0" w14:textId="2BBFFFD7" w:rsidR="001875C4" w:rsidRPr="004A7747" w:rsidRDefault="00D278A7" w:rsidP="003F1F3B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938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491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2A5795E1" w14:textId="1A91F765" w:rsidR="00E55E69" w:rsidRPr="004A7747" w:rsidRDefault="00E55E69" w:rsidP="00D2318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Style w:val="afff9"/>
        <w:tblW w:w="945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3214"/>
        <w:gridCol w:w="1985"/>
        <w:gridCol w:w="2126"/>
        <w:gridCol w:w="2126"/>
      </w:tblGrid>
      <w:tr w:rsidR="004A7747" w:rsidRPr="004A7747" w14:paraId="682C10FB" w14:textId="77777777" w:rsidTr="00C62984">
        <w:trPr>
          <w:cantSplit/>
        </w:trPr>
        <w:tc>
          <w:tcPr>
            <w:tcW w:w="3214" w:type="dxa"/>
            <w:vAlign w:val="bottom"/>
          </w:tcPr>
          <w:p w14:paraId="3EFD3106" w14:textId="77777777" w:rsidR="003B40B6" w:rsidRPr="004A7747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bottom w:val="single" w:sz="4" w:space="0" w:color="auto"/>
            </w:tcBorders>
            <w:vAlign w:val="bottom"/>
          </w:tcPr>
          <w:p w14:paraId="124E7D5D" w14:textId="5B7A4F36" w:rsidR="003B40B6" w:rsidRPr="004A7747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50D8FA23" w14:textId="77777777" w:rsidTr="009010B6">
        <w:trPr>
          <w:cantSplit/>
        </w:trPr>
        <w:tc>
          <w:tcPr>
            <w:tcW w:w="3214" w:type="dxa"/>
            <w:vAlign w:val="bottom"/>
          </w:tcPr>
          <w:p w14:paraId="7D944FDC" w14:textId="77777777" w:rsidR="00937A23" w:rsidRPr="004A7747" w:rsidRDefault="00937A23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6237" w:type="dxa"/>
            <w:gridSpan w:val="3"/>
            <w:tcBorders>
              <w:top w:val="single" w:sz="4" w:space="0" w:color="auto"/>
            </w:tcBorders>
            <w:vAlign w:val="bottom"/>
          </w:tcPr>
          <w:p w14:paraId="579E8DAF" w14:textId="77777777" w:rsidR="00937A23" w:rsidRPr="004A7747" w:rsidRDefault="00937A23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ผลกระทบต่อภาระผูกพันโครงการผลประโยชน์</w:t>
            </w:r>
          </w:p>
          <w:p w14:paraId="78AE46A4" w14:textId="77777777" w:rsidR="00937A23" w:rsidRPr="004A7747" w:rsidRDefault="00937A23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ที่กำหนดไว้เพิ่มขึ้น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/(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ลดลง</w:t>
            </w: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)</w:t>
            </w:r>
          </w:p>
        </w:tc>
      </w:tr>
      <w:tr w:rsidR="004A7747" w:rsidRPr="004A7747" w14:paraId="6D8067ED" w14:textId="77777777" w:rsidTr="009010B6">
        <w:trPr>
          <w:cantSplit/>
        </w:trPr>
        <w:tc>
          <w:tcPr>
            <w:tcW w:w="3214" w:type="dxa"/>
            <w:vAlign w:val="bottom"/>
          </w:tcPr>
          <w:p w14:paraId="2F00F498" w14:textId="77777777" w:rsidR="003B40B6" w:rsidRPr="004A7747" w:rsidRDefault="003B40B6" w:rsidP="00BC2ED9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2B449ED" w14:textId="77777777" w:rsidR="003B40B6" w:rsidRPr="004A7747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การเปลี่ยนแปลง</w:t>
            </w:r>
          </w:p>
          <w:p w14:paraId="6984F9B6" w14:textId="77777777" w:rsidR="003B40B6" w:rsidRPr="004A7747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ในข้อสมมติ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D6CBB8C" w14:textId="77777777" w:rsidR="003B40B6" w:rsidRPr="004A7747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การเพิ่มขึ้นของข้อสมมติ</w:t>
            </w:r>
          </w:p>
        </w:tc>
        <w:tc>
          <w:tcPr>
            <w:tcW w:w="2126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3F63AA13" w14:textId="77777777" w:rsidR="003B40B6" w:rsidRPr="004A7747" w:rsidRDefault="003B40B6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การลดลงของข้อสมมติ</w:t>
            </w:r>
          </w:p>
        </w:tc>
      </w:tr>
      <w:tr w:rsidR="004A7747" w:rsidRPr="004A7747" w14:paraId="3F6B99FF" w14:textId="77777777" w:rsidTr="009010B6">
        <w:trPr>
          <w:cantSplit/>
        </w:trPr>
        <w:tc>
          <w:tcPr>
            <w:tcW w:w="3214" w:type="dxa"/>
            <w:vAlign w:val="bottom"/>
          </w:tcPr>
          <w:p w14:paraId="721FE4CF" w14:textId="77777777" w:rsidR="0075194D" w:rsidRPr="004A7747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bottom"/>
          </w:tcPr>
          <w:p w14:paraId="4C99C0D3" w14:textId="57DEF276" w:rsidR="0075194D" w:rsidRPr="004A7747" w:rsidRDefault="00657FF0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41874095" w14:textId="24AEFE33" w:rsidR="0075194D" w:rsidRPr="004A7747" w:rsidRDefault="00657FF0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7CC57D7A" w14:textId="7B82AEF5" w:rsidR="0075194D" w:rsidRPr="004A7747" w:rsidRDefault="00657FF0" w:rsidP="0075194D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</w:tr>
      <w:tr w:rsidR="004A7747" w:rsidRPr="004A7747" w14:paraId="12B75CAE" w14:textId="77777777" w:rsidTr="00C62984">
        <w:trPr>
          <w:cantSplit/>
        </w:trPr>
        <w:tc>
          <w:tcPr>
            <w:tcW w:w="3214" w:type="dxa"/>
            <w:vAlign w:val="bottom"/>
          </w:tcPr>
          <w:p w14:paraId="1DFF9C0A" w14:textId="77777777" w:rsidR="0075194D" w:rsidRPr="004A7747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985" w:type="dxa"/>
            <w:tcBorders>
              <w:bottom w:val="single" w:sz="4" w:space="0" w:color="000000"/>
            </w:tcBorders>
            <w:vAlign w:val="bottom"/>
          </w:tcPr>
          <w:p w14:paraId="7211DB49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32166D71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126" w:type="dxa"/>
            <w:tcBorders>
              <w:bottom w:val="single" w:sz="4" w:space="0" w:color="000000"/>
            </w:tcBorders>
            <w:vAlign w:val="bottom"/>
          </w:tcPr>
          <w:p w14:paraId="21714D83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4D98D5E" w14:textId="77777777" w:rsidTr="00C62984">
        <w:trPr>
          <w:cantSplit/>
        </w:trPr>
        <w:tc>
          <w:tcPr>
            <w:tcW w:w="3214" w:type="dxa"/>
            <w:vAlign w:val="bottom"/>
          </w:tcPr>
          <w:p w14:paraId="1F6B3AA2" w14:textId="77777777" w:rsidR="0075194D" w:rsidRPr="004A7747" w:rsidRDefault="0075194D" w:rsidP="0075194D">
            <w:pPr>
              <w:spacing w:line="240" w:lineRule="auto"/>
              <w:ind w:left="420" w:right="148"/>
              <w:jc w:val="both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985" w:type="dxa"/>
            <w:tcBorders>
              <w:top w:val="single" w:sz="4" w:space="0" w:color="000000"/>
            </w:tcBorders>
            <w:vAlign w:val="bottom"/>
          </w:tcPr>
          <w:p w14:paraId="6FB50DE6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0FE3217A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vAlign w:val="bottom"/>
          </w:tcPr>
          <w:p w14:paraId="1787EE9C" w14:textId="77777777" w:rsidR="0075194D" w:rsidRPr="004A7747" w:rsidRDefault="0075194D" w:rsidP="0075194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6135FF29" w14:textId="77777777" w:rsidTr="00C62984">
        <w:trPr>
          <w:cantSplit/>
        </w:trPr>
        <w:tc>
          <w:tcPr>
            <w:tcW w:w="3214" w:type="dxa"/>
            <w:vAlign w:val="bottom"/>
          </w:tcPr>
          <w:p w14:paraId="39113FEB" w14:textId="77777777" w:rsidR="00F3063C" w:rsidRPr="004A7747" w:rsidRDefault="00F3063C" w:rsidP="00F3063C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985" w:type="dxa"/>
          </w:tcPr>
          <w:p w14:paraId="65CDDC02" w14:textId="178AC092" w:rsidR="00F3063C" w:rsidRPr="004A7747" w:rsidRDefault="00361BB0" w:rsidP="00F3063C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E3386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</w:tcPr>
          <w:p w14:paraId="257E1710" w14:textId="04C51D57" w:rsidR="00F3063C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501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71478E96" w14:textId="2B87D6BD" w:rsidR="00F3063C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727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4A7747" w:rsidRPr="004A7747" w14:paraId="74CFD134" w14:textId="77777777" w:rsidTr="00C62984">
        <w:trPr>
          <w:cantSplit/>
        </w:trPr>
        <w:tc>
          <w:tcPr>
            <w:tcW w:w="3214" w:type="dxa"/>
            <w:vAlign w:val="bottom"/>
          </w:tcPr>
          <w:p w14:paraId="6F8AACAC" w14:textId="77777777" w:rsidR="00EA2F22" w:rsidRPr="004A7747" w:rsidRDefault="00EA2F22" w:rsidP="00EA2F22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985" w:type="dxa"/>
          </w:tcPr>
          <w:p w14:paraId="360F2817" w14:textId="7DF929B6" w:rsidR="00EA2F22" w:rsidRPr="004A7747" w:rsidRDefault="00361BB0" w:rsidP="00EA2F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0E3386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</w:tcPr>
          <w:p w14:paraId="7E81B984" w14:textId="22B82381" w:rsidR="00EA2F22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674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2126" w:type="dxa"/>
          </w:tcPr>
          <w:p w14:paraId="51B701E0" w14:textId="4A8C29DE" w:rsidR="00EA2F22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488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253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A2F22" w:rsidRPr="004A7747" w14:paraId="1BAAB11B" w14:textId="77777777" w:rsidTr="00C62984">
        <w:trPr>
          <w:cantSplit/>
        </w:trPr>
        <w:tc>
          <w:tcPr>
            <w:tcW w:w="3214" w:type="dxa"/>
            <w:vAlign w:val="bottom"/>
          </w:tcPr>
          <w:p w14:paraId="6399A822" w14:textId="77777777" w:rsidR="00EA2F22" w:rsidRPr="004A7747" w:rsidRDefault="00EA2F22" w:rsidP="00EA2F22">
            <w:pPr>
              <w:spacing w:line="240" w:lineRule="auto"/>
              <w:ind w:left="420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</w:p>
        </w:tc>
        <w:tc>
          <w:tcPr>
            <w:tcW w:w="1985" w:type="dxa"/>
          </w:tcPr>
          <w:p w14:paraId="18D3FE17" w14:textId="3B7C4A61" w:rsidR="00EA2F22" w:rsidRPr="004A7747" w:rsidRDefault="00361BB0" w:rsidP="00EA2F2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="000E3386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2126" w:type="dxa"/>
          </w:tcPr>
          <w:p w14:paraId="17C774C0" w14:textId="29B35F65" w:rsidR="00EA2F22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397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26" w:type="dxa"/>
          </w:tcPr>
          <w:p w14:paraId="59D6ACA9" w14:textId="19878643" w:rsidR="00EA2F22" w:rsidRPr="004A7747" w:rsidRDefault="000E3386" w:rsidP="000F555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133E5A2" w14:textId="77777777" w:rsidR="003B40B6" w:rsidRPr="004A7747" w:rsidRDefault="003B40B6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5686213" w14:textId="6FEC3420" w:rsidR="00F6786E" w:rsidRPr="004A7747" w:rsidRDefault="009F4525" w:rsidP="0065239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4"/>
          <w:sz w:val="26"/>
          <w:szCs w:val="26"/>
          <w:cs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ความอ่อนไหวของภาระผูกพันผลประโยชน์ที่กำหนดไว้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ฐานะการเงิน</w:t>
      </w:r>
    </w:p>
    <w:p w14:paraId="5C221632" w14:textId="6CCC9A28" w:rsidR="00AD6B6A" w:rsidRPr="004A7747" w:rsidRDefault="00AD6B6A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6A89048" w14:textId="77777777" w:rsidR="004D3FC8" w:rsidRPr="004A7747" w:rsidRDefault="004D3FC8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65B81330" w14:textId="1EFADBE3" w:rsidR="00AC3CD5" w:rsidRPr="004A7747" w:rsidRDefault="00361BB0" w:rsidP="00BC2ED9">
      <w:pPr>
        <w:tabs>
          <w:tab w:val="left" w:pos="567"/>
        </w:tabs>
        <w:spacing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361BB0">
        <w:rPr>
          <w:rFonts w:ascii="Browallia New" w:eastAsia="Browallia New" w:hAnsi="Browallia New" w:cs="Browallia New"/>
          <w:b/>
          <w:sz w:val="26"/>
          <w:szCs w:val="26"/>
        </w:rPr>
        <w:t>20</w:t>
      </w:r>
      <w:r w:rsidR="00AC3CD5" w:rsidRPr="004A7747">
        <w:rPr>
          <w:rFonts w:ascii="Browallia New" w:eastAsia="Browallia New" w:hAnsi="Browallia New" w:cs="Browallia New"/>
          <w:b/>
          <w:sz w:val="26"/>
          <w:szCs w:val="26"/>
        </w:rPr>
        <w:t>.</w:t>
      </w:r>
      <w:r w:rsidRPr="00361BB0">
        <w:rPr>
          <w:rFonts w:ascii="Browallia New" w:eastAsia="Browallia New" w:hAnsi="Browallia New" w:cs="Browallia New"/>
          <w:b/>
          <w:sz w:val="26"/>
          <w:szCs w:val="26"/>
        </w:rPr>
        <w:t>2</w:t>
      </w:r>
      <w:r w:rsidR="00AC3CD5" w:rsidRPr="004A7747">
        <w:rPr>
          <w:rFonts w:ascii="Browallia New" w:eastAsia="Browallia New" w:hAnsi="Browallia New" w:cs="Browallia New"/>
          <w:b/>
          <w:sz w:val="26"/>
          <w:szCs w:val="26"/>
        </w:rPr>
        <w:tab/>
      </w:r>
      <w:r w:rsidR="00AC3CD5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โครงการผลประโยชน์ระยะยาวอื่นของพนักงาน</w:t>
      </w:r>
    </w:p>
    <w:p w14:paraId="61C4FC2A" w14:textId="77777777" w:rsidR="00AC3CD5" w:rsidRPr="004A7747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D0ACE64" w14:textId="3D2E93EC" w:rsidR="00AC3CD5" w:rsidRPr="004A7747" w:rsidRDefault="004B212C" w:rsidP="00BC2E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="00AC3CD5" w:rsidRPr="004A7747">
        <w:rPr>
          <w:rFonts w:ascii="Browallia New" w:eastAsia="Browallia New" w:hAnsi="Browallia New" w:cs="Browallia New"/>
          <w:sz w:val="26"/>
          <w:szCs w:val="26"/>
          <w:cs/>
        </w:rPr>
        <w:t>จัดให้มีโครงการผลประโยชน์ระยะยาวอื่นของพนักงานโดย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การให้</w:t>
      </w:r>
      <w:r w:rsidR="00E654A3">
        <w:rPr>
          <w:rFonts w:ascii="Browallia New" w:eastAsia="Browallia New" w:hAnsi="Browallia New" w:cs="Browallia New" w:hint="cs"/>
          <w:sz w:val="26"/>
          <w:szCs w:val="26"/>
          <w:cs/>
        </w:rPr>
        <w:t>เงิน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ซึ่ง</w:t>
      </w:r>
      <w:r w:rsidR="00AC3CD5" w:rsidRPr="004A7747">
        <w:rPr>
          <w:rFonts w:ascii="Browallia New" w:eastAsia="Browallia New" w:hAnsi="Browallia New" w:cs="Browallia New"/>
          <w:sz w:val="26"/>
          <w:szCs w:val="26"/>
          <w:cs/>
        </w:rPr>
        <w:t>ผลประโยชน์ที่ให้จะขึ้นอยู่กับระยะเวลาการทำงานของ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พนักงาน</w:t>
      </w:r>
    </w:p>
    <w:p w14:paraId="029CCB31" w14:textId="77777777" w:rsidR="00AC3CD5" w:rsidRPr="004A7747" w:rsidRDefault="00AC3CD5" w:rsidP="00BC2ED9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542BC9C0" w14:textId="77777777" w:rsidR="00AC3CD5" w:rsidRPr="004A7747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รายการเคลื่อนไหวของภาระผูกพันผลประโยชน์ที่กำหนดไว้ระหว่างปีมีดังนี้</w:t>
      </w:r>
    </w:p>
    <w:p w14:paraId="2EE7B860" w14:textId="77777777" w:rsidR="00AC3CD5" w:rsidRPr="004A7747" w:rsidRDefault="00AC3CD5" w:rsidP="00BC2ED9">
      <w:pP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4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334"/>
        <w:gridCol w:w="1280"/>
        <w:gridCol w:w="1280"/>
        <w:gridCol w:w="1280"/>
        <w:gridCol w:w="1280"/>
      </w:tblGrid>
      <w:tr w:rsidR="004A7747" w:rsidRPr="004A7747" w14:paraId="6F6CB6A3" w14:textId="77777777" w:rsidTr="00C62984">
        <w:trPr>
          <w:cantSplit/>
          <w:trHeight w:val="20"/>
        </w:trPr>
        <w:tc>
          <w:tcPr>
            <w:tcW w:w="4334" w:type="dxa"/>
          </w:tcPr>
          <w:p w14:paraId="0A98FB64" w14:textId="77777777" w:rsidR="00AC3CD5" w:rsidRPr="004A7747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  <w:vAlign w:val="bottom"/>
          </w:tcPr>
          <w:p w14:paraId="29F0EDDE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60" w:type="dxa"/>
            <w:gridSpan w:val="2"/>
            <w:tcBorders>
              <w:bottom w:val="single" w:sz="4" w:space="0" w:color="auto"/>
            </w:tcBorders>
          </w:tcPr>
          <w:p w14:paraId="1AE21C84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center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9B3F8DD" w14:textId="77777777" w:rsidTr="00C62984">
        <w:trPr>
          <w:cantSplit/>
          <w:trHeight w:val="20"/>
        </w:trPr>
        <w:tc>
          <w:tcPr>
            <w:tcW w:w="4334" w:type="dxa"/>
          </w:tcPr>
          <w:p w14:paraId="38A77E61" w14:textId="77777777" w:rsidR="00AC3CD5" w:rsidRPr="004A7747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0CA83020" w14:textId="0A8A11BA" w:rsidR="00AC3CD5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2B4AE9C8" w14:textId="4FFA192A" w:rsidR="00AC3CD5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80" w:type="dxa"/>
            <w:tcBorders>
              <w:top w:val="single" w:sz="4" w:space="0" w:color="auto"/>
            </w:tcBorders>
            <w:vAlign w:val="bottom"/>
          </w:tcPr>
          <w:p w14:paraId="73F7734C" w14:textId="6507E1B5" w:rsidR="00AC3CD5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80" w:type="dxa"/>
            <w:tcBorders>
              <w:top w:val="single" w:sz="4" w:space="0" w:color="auto"/>
            </w:tcBorders>
          </w:tcPr>
          <w:p w14:paraId="770F1C0C" w14:textId="5E2AB034" w:rsidR="00AC3CD5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7FE491E7" w14:textId="77777777" w:rsidTr="00C62984">
        <w:trPr>
          <w:cantSplit/>
          <w:trHeight w:val="20"/>
        </w:trPr>
        <w:tc>
          <w:tcPr>
            <w:tcW w:w="4334" w:type="dxa"/>
          </w:tcPr>
          <w:p w14:paraId="285EFD8B" w14:textId="77777777" w:rsidR="00AC3CD5" w:rsidRPr="004A7747" w:rsidRDefault="00AC3CD5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5F318D5E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</w:tcPr>
          <w:p w14:paraId="0B09411E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7D13D9F0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</w:tcPr>
          <w:p w14:paraId="7D9CB54F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105BC377" w14:textId="77777777" w:rsidTr="00C62984">
        <w:trPr>
          <w:cantSplit/>
          <w:trHeight w:val="20"/>
        </w:trPr>
        <w:tc>
          <w:tcPr>
            <w:tcW w:w="4334" w:type="dxa"/>
          </w:tcPr>
          <w:p w14:paraId="0963ABB2" w14:textId="77777777" w:rsidR="00F6786E" w:rsidRPr="004A7747" w:rsidRDefault="00F6786E" w:rsidP="00BC2ED9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</w:tcPr>
          <w:p w14:paraId="4FBE78EC" w14:textId="77777777" w:rsidR="00F6786E" w:rsidRPr="004A7747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</w:tcPr>
          <w:p w14:paraId="5931C47C" w14:textId="77777777" w:rsidR="00F6786E" w:rsidRPr="004A7747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</w:tcPr>
          <w:p w14:paraId="654B9F36" w14:textId="77777777" w:rsidR="00F6786E" w:rsidRPr="004A7747" w:rsidRDefault="00F6786E" w:rsidP="000634B0">
            <w:pPr>
              <w:spacing w:line="240" w:lineRule="auto"/>
              <w:ind w:left="-65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tcBorders>
              <w:top w:val="single" w:sz="4" w:space="0" w:color="000000"/>
            </w:tcBorders>
          </w:tcPr>
          <w:p w14:paraId="2127D67A" w14:textId="77777777" w:rsidR="00F6786E" w:rsidRPr="004A7747" w:rsidRDefault="00F6786E" w:rsidP="000634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9D0BF4B" w14:textId="77777777" w:rsidTr="00A47EB3">
        <w:trPr>
          <w:cantSplit/>
          <w:trHeight w:val="20"/>
        </w:trPr>
        <w:tc>
          <w:tcPr>
            <w:tcW w:w="4334" w:type="dxa"/>
          </w:tcPr>
          <w:p w14:paraId="2A499CCF" w14:textId="3D30EFBF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80" w:type="dxa"/>
            <w:vAlign w:val="bottom"/>
          </w:tcPr>
          <w:p w14:paraId="65117EC0" w14:textId="6D97D81C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80" w:type="dxa"/>
            <w:vAlign w:val="bottom"/>
          </w:tcPr>
          <w:p w14:paraId="6B386583" w14:textId="00EA1D39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280" w:type="dxa"/>
            <w:vAlign w:val="bottom"/>
          </w:tcPr>
          <w:p w14:paraId="6D9B43A7" w14:textId="26A3E1FA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446495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1280" w:type="dxa"/>
            <w:vAlign w:val="bottom"/>
          </w:tcPr>
          <w:p w14:paraId="787F619D" w14:textId="4989FB25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814</w:t>
            </w:r>
          </w:p>
        </w:tc>
      </w:tr>
      <w:tr w:rsidR="004A7747" w:rsidRPr="004A7747" w14:paraId="1D657AEB" w14:textId="77777777" w:rsidTr="00A47EB3">
        <w:trPr>
          <w:cantSplit/>
          <w:trHeight w:val="20"/>
        </w:trPr>
        <w:tc>
          <w:tcPr>
            <w:tcW w:w="4334" w:type="dxa"/>
          </w:tcPr>
          <w:p w14:paraId="68477271" w14:textId="77777777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80" w:type="dxa"/>
            <w:vAlign w:val="bottom"/>
          </w:tcPr>
          <w:p w14:paraId="17FE3CDC" w14:textId="2658269B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="003873D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280" w:type="dxa"/>
            <w:vAlign w:val="bottom"/>
          </w:tcPr>
          <w:p w14:paraId="0F71754E" w14:textId="7CBA693D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280" w:type="dxa"/>
            <w:vAlign w:val="bottom"/>
          </w:tcPr>
          <w:p w14:paraId="0EADD95A" w14:textId="561CDA84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C835B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945</w:t>
            </w:r>
          </w:p>
        </w:tc>
        <w:tc>
          <w:tcPr>
            <w:tcW w:w="1280" w:type="dxa"/>
            <w:vAlign w:val="bottom"/>
          </w:tcPr>
          <w:p w14:paraId="3E780506" w14:textId="0EB8154B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320</w:t>
            </w:r>
          </w:p>
        </w:tc>
      </w:tr>
      <w:tr w:rsidR="004A7747" w:rsidRPr="004A7747" w14:paraId="2380CAEC" w14:textId="77777777" w:rsidTr="00A47EB3">
        <w:trPr>
          <w:cantSplit/>
          <w:trHeight w:val="20"/>
        </w:trPr>
        <w:tc>
          <w:tcPr>
            <w:tcW w:w="4334" w:type="dxa"/>
          </w:tcPr>
          <w:p w14:paraId="49723EC4" w14:textId="27CEC485" w:rsidR="00A734A7" w:rsidRPr="004A7747" w:rsidRDefault="00A734A7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ต้นทุนบริการในอดีต</w:t>
            </w:r>
          </w:p>
        </w:tc>
        <w:tc>
          <w:tcPr>
            <w:tcW w:w="1280" w:type="dxa"/>
            <w:vAlign w:val="bottom"/>
          </w:tcPr>
          <w:p w14:paraId="3EDEC3C3" w14:textId="6C3283BD" w:rsidR="00A734A7" w:rsidRPr="004A7747" w:rsidRDefault="003873D8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vAlign w:val="bottom"/>
          </w:tcPr>
          <w:p w14:paraId="0308F286" w14:textId="4A95D35D" w:rsidR="00A734A7" w:rsidRPr="004A7747" w:rsidRDefault="000633C8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094CBAA0" w14:textId="2189F79F" w:rsidR="00A734A7" w:rsidRPr="004A7747" w:rsidRDefault="00C835B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vAlign w:val="bottom"/>
          </w:tcPr>
          <w:p w14:paraId="5FA04B97" w14:textId="02E68E3A" w:rsidR="00A734A7" w:rsidRPr="004A7747" w:rsidRDefault="00C835B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0F41D43F" w14:textId="77777777" w:rsidTr="00A47EB3">
        <w:trPr>
          <w:cantSplit/>
          <w:trHeight w:val="20"/>
        </w:trPr>
        <w:tc>
          <w:tcPr>
            <w:tcW w:w="4334" w:type="dxa"/>
          </w:tcPr>
          <w:p w14:paraId="592944A3" w14:textId="77777777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ค่าใช้จ่ายค่าดอกเบี้ย</w:t>
            </w:r>
          </w:p>
        </w:tc>
        <w:tc>
          <w:tcPr>
            <w:tcW w:w="1280" w:type="dxa"/>
            <w:vAlign w:val="bottom"/>
          </w:tcPr>
          <w:p w14:paraId="1F3B150E" w14:textId="58A81B6C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3873D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247</w:t>
            </w:r>
          </w:p>
        </w:tc>
        <w:tc>
          <w:tcPr>
            <w:tcW w:w="1280" w:type="dxa"/>
            <w:vAlign w:val="bottom"/>
          </w:tcPr>
          <w:p w14:paraId="38A38CE2" w14:textId="7B4CF53F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  <w:tc>
          <w:tcPr>
            <w:tcW w:w="1280" w:type="dxa"/>
            <w:vAlign w:val="bottom"/>
          </w:tcPr>
          <w:p w14:paraId="756088EC" w14:textId="61853C9E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C835B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  <w:tc>
          <w:tcPr>
            <w:tcW w:w="1280" w:type="dxa"/>
            <w:vAlign w:val="bottom"/>
          </w:tcPr>
          <w:p w14:paraId="1371C93D" w14:textId="7352DE57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4A7747" w:rsidRPr="004A7747" w14:paraId="6C5915E3" w14:textId="77777777" w:rsidTr="00A47EB3">
        <w:trPr>
          <w:cantSplit/>
          <w:trHeight w:val="20"/>
        </w:trPr>
        <w:tc>
          <w:tcPr>
            <w:tcW w:w="4334" w:type="dxa"/>
          </w:tcPr>
          <w:p w14:paraId="4C128A9E" w14:textId="7575BE66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การวัดมูลค่าใหม่ของผลประโยชน์ระยะยาวอื่น</w:t>
            </w:r>
          </w:p>
        </w:tc>
        <w:tc>
          <w:tcPr>
            <w:tcW w:w="1280" w:type="dxa"/>
            <w:vAlign w:val="bottom"/>
          </w:tcPr>
          <w:p w14:paraId="7E5CBA64" w14:textId="3D965FE1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46679D37" w14:textId="1C6DDBCF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10072FCF" w14:textId="3666AFAA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80" w:type="dxa"/>
            <w:vAlign w:val="bottom"/>
          </w:tcPr>
          <w:p w14:paraId="7EC1D018" w14:textId="7CF3F764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E590166" w14:textId="77777777" w:rsidTr="00A47EB3">
        <w:trPr>
          <w:cantSplit/>
          <w:trHeight w:val="20"/>
        </w:trPr>
        <w:tc>
          <w:tcPr>
            <w:tcW w:w="4334" w:type="dxa"/>
          </w:tcPr>
          <w:p w14:paraId="3DB490E8" w14:textId="62826DAD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เข้ากำไรขาดทุน</w:t>
            </w:r>
          </w:p>
        </w:tc>
        <w:tc>
          <w:tcPr>
            <w:tcW w:w="1280" w:type="dxa"/>
            <w:vAlign w:val="bottom"/>
          </w:tcPr>
          <w:p w14:paraId="5327DCBC" w14:textId="2DB6A0E5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9016F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9016F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280" w:type="dxa"/>
            <w:vAlign w:val="bottom"/>
          </w:tcPr>
          <w:p w14:paraId="3B4C0AF0" w14:textId="154AEFC2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80" w:type="dxa"/>
            <w:vAlign w:val="bottom"/>
          </w:tcPr>
          <w:p w14:paraId="6F4C6F94" w14:textId="56F842E9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D07B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FD07B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666</w:t>
            </w:r>
          </w:p>
        </w:tc>
        <w:tc>
          <w:tcPr>
            <w:tcW w:w="1280" w:type="dxa"/>
            <w:vAlign w:val="bottom"/>
          </w:tcPr>
          <w:p w14:paraId="62616B29" w14:textId="08F17F27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1B938E04" w14:textId="77777777" w:rsidTr="00A47EB3">
        <w:trPr>
          <w:cantSplit/>
          <w:trHeight w:val="20"/>
        </w:trPr>
        <w:tc>
          <w:tcPr>
            <w:tcW w:w="4334" w:type="dxa"/>
          </w:tcPr>
          <w:p w14:paraId="666664CF" w14:textId="7EBC5102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การจ่ายผลประโยชน์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0136410E" w14:textId="1213BABB" w:rsidR="00446495" w:rsidRPr="004A7747" w:rsidRDefault="009016F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196A6020" w14:textId="46F4CB2E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20F65B48" w14:textId="3896ECF6" w:rsidR="00446495" w:rsidRPr="004A7747" w:rsidRDefault="00FD07B1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80" w:type="dxa"/>
            <w:tcBorders>
              <w:bottom w:val="single" w:sz="4" w:space="0" w:color="000000"/>
            </w:tcBorders>
            <w:vAlign w:val="bottom"/>
          </w:tcPr>
          <w:p w14:paraId="2618AC37" w14:textId="7C3C8999" w:rsidR="00446495" w:rsidRPr="004A7747" w:rsidRDefault="00446495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46495" w:rsidRPr="004A7747" w14:paraId="49B3ACF5" w14:textId="77777777" w:rsidTr="00A47EB3">
        <w:trPr>
          <w:cantSplit/>
          <w:trHeight w:val="20"/>
        </w:trPr>
        <w:tc>
          <w:tcPr>
            <w:tcW w:w="4334" w:type="dxa"/>
          </w:tcPr>
          <w:p w14:paraId="6B78395E" w14:textId="484128D2" w:rsidR="00446495" w:rsidRPr="004A7747" w:rsidRDefault="00446495" w:rsidP="00446495">
            <w:pPr>
              <w:spacing w:line="240" w:lineRule="auto"/>
              <w:ind w:left="418" w:right="-72"/>
              <w:jc w:val="both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E3DCC19" w14:textId="74837C0A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016F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620</w:t>
            </w:r>
            <w:r w:rsidR="009016F0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463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CBCC27" w14:textId="48AB30B9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C63AB64" w14:textId="729A2123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FD07B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187</w:t>
            </w:r>
            <w:r w:rsidR="00FD07B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  <w:tc>
          <w:tcPr>
            <w:tcW w:w="1280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6B2F025" w14:textId="0D6BDE77" w:rsidR="00446495" w:rsidRPr="004A7747" w:rsidRDefault="00361BB0" w:rsidP="00361BB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710</w:t>
            </w:r>
            <w:r w:rsidR="00446495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923</w:t>
            </w:r>
          </w:p>
        </w:tc>
      </w:tr>
    </w:tbl>
    <w:p w14:paraId="5E12B087" w14:textId="4986D20D" w:rsidR="005F5BAA" w:rsidRPr="004A7747" w:rsidRDefault="005F5BAA" w:rsidP="00D23183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A977F72" w14:textId="3D6E9C9B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บริษัทมีความเสี่ยงในหลาย ๆ ด้านที่เกี่ยวข้องกับโครงการผลประโยชน์เมื่อเกษียณอายุและผลประโยชน์ระยะยาวอื่นของพนักงานที่กำหนดไว้ โดยความเสี่ยงที่มีนัยสำคัญมีดังต่อไปนี้</w:t>
      </w:r>
    </w:p>
    <w:p w14:paraId="577ACE62" w14:textId="1D4C6AE8" w:rsidR="001575C8" w:rsidRPr="004A7747" w:rsidRDefault="001575C8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01CCD1CA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การเปลี่ยนแปลงในอัตราผลตอบแทนที่แท้จริงของพันธบัตร</w:t>
      </w:r>
    </w:p>
    <w:p w14:paraId="2998DC92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68528AA1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pacing w:val="-2"/>
          <w:sz w:val="26"/>
          <w:szCs w:val="26"/>
          <w:cs/>
        </w:rPr>
        <w:t>อัตราผลตอบแทนที่แท้จริงของพันธบัตรรัฐบาลที่ลดลงจะทำให้หนี้สินของโครงการเพิ่มสูงขึ้นถึงแม้ว่าการเพิ่มมูลค่าของพันธบัต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ที่โครงการได้ถือไว้จะชดเชยได้บางส่วน</w:t>
      </w:r>
    </w:p>
    <w:p w14:paraId="7DD20183" w14:textId="77777777" w:rsidR="00AD6B6A" w:rsidRPr="004A7747" w:rsidRDefault="00AD6B6A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88D380D" w14:textId="20B5E9AB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ความเสี่ยงจากภาวะเงินเฟ้อ</w:t>
      </w:r>
    </w:p>
    <w:p w14:paraId="6CAC25FC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233A1787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อัตราเงินเฟ้อไม่ได้ถูกนำมาใช้ในการประเมินภาระผูกพันโดยตรง แต่อัตราเงินเฟ้อถูกนำมาพิจารณาประกอบกับการวิเคราะห์และกำหนดข้อสมมติฐานที่เกี่ยวกับการปรับขึ้นเงินเดือนของพนักงาน โดยเงินเฟ้อที่เพิ่มขึ้นจะทำให้มีภาระหนี้สินเพิ่มขึ้น (ถึงแม้ว่าโดยส่วนใหญ่จะมีการกำหนดระดับของเงินเฟ้อสูงสุด เพื่อป้องกันโครงการจากอัตราเงินเฟ้อที่รุนแรง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) </w:t>
      </w:r>
    </w:p>
    <w:p w14:paraId="06A56DF0" w14:textId="77777777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13774624" w14:textId="4C658328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ระยะเวลาถัวเฉลี่ยถ่วงน้ำหนักของภาระผูกพันตามโครงการผลประโยชน์เมื่อเกษียณอายุและโครงการผลประโยชน์ระยะยาวอื่นของพนักงานคือ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13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ปี และ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10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ปี ตามลำดับ</w:t>
      </w:r>
      <w:r w:rsidR="002722EB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C11A6" w:rsidRPr="004A7747">
        <w:rPr>
          <w:rFonts w:ascii="Browallia New" w:eastAsia="Browallia New" w:hAnsi="Browallia New" w:cs="Browallia New"/>
          <w:sz w:val="26"/>
          <w:szCs w:val="26"/>
        </w:rPr>
        <w:t>(</w:t>
      </w:r>
      <w:r w:rsidR="002C11A6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2567</w:t>
      </w:r>
      <w:r w:rsidR="002C11A6" w:rsidRPr="004A7747">
        <w:rPr>
          <w:rFonts w:ascii="Browallia New" w:eastAsia="Browallia New" w:hAnsi="Browallia New" w:cs="Browallia New"/>
          <w:sz w:val="26"/>
          <w:szCs w:val="26"/>
        </w:rPr>
        <w:t xml:space="preserve"> :</w:t>
      </w:r>
      <w:r w:rsidR="002C11A6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14</w:t>
      </w:r>
      <w:r w:rsidR="002C11A6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2C11A6" w:rsidRPr="004A7747">
        <w:rPr>
          <w:rFonts w:ascii="Browallia New" w:eastAsia="Browallia New" w:hAnsi="Browallia New" w:cs="Browallia New"/>
          <w:sz w:val="26"/>
          <w:szCs w:val="26"/>
          <w:cs/>
        </w:rPr>
        <w:t>ปี</w:t>
      </w:r>
      <w:r w:rsidR="00352C5D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52C5D" w:rsidRPr="004A7747">
        <w:rPr>
          <w:rFonts w:ascii="Browallia New" w:eastAsia="Browallia New" w:hAnsi="Browallia New" w:cs="Browallia New"/>
          <w:sz w:val="26"/>
          <w:szCs w:val="26"/>
          <w:cs/>
        </w:rPr>
        <w:t xml:space="preserve">และ </w:t>
      </w:r>
      <w:r w:rsidR="00361BB0" w:rsidRPr="00361BB0">
        <w:rPr>
          <w:rFonts w:ascii="Browallia New" w:eastAsia="Browallia New" w:hAnsi="Browallia New" w:cs="Browallia New"/>
          <w:sz w:val="26"/>
          <w:szCs w:val="26"/>
        </w:rPr>
        <w:t>9</w:t>
      </w:r>
      <w:r w:rsidR="00352C5D"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="00352C5D" w:rsidRPr="004A7747">
        <w:rPr>
          <w:rFonts w:ascii="Browallia New" w:eastAsia="Browallia New" w:hAnsi="Browallia New" w:cs="Browallia New"/>
          <w:sz w:val="26"/>
          <w:szCs w:val="26"/>
          <w:cs/>
        </w:rPr>
        <w:t>ปี ตามลำดับ</w:t>
      </w:r>
      <w:r w:rsidR="002C11A6" w:rsidRPr="004A7747">
        <w:rPr>
          <w:rFonts w:ascii="Browallia New" w:eastAsia="Browallia New" w:hAnsi="Browallia New" w:cs="Browallia New"/>
          <w:sz w:val="26"/>
          <w:szCs w:val="26"/>
          <w:cs/>
        </w:rPr>
        <w:t>)</w:t>
      </w:r>
    </w:p>
    <w:p w14:paraId="211647DB" w14:textId="27F8F99B" w:rsidR="009C5237" w:rsidRPr="004A7747" w:rsidRDefault="009C5237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br w:type="page"/>
      </w:r>
    </w:p>
    <w:p w14:paraId="1B5A97BC" w14:textId="77777777" w:rsidR="004D3FC8" w:rsidRPr="004A7747" w:rsidRDefault="004D3FC8" w:rsidP="00D41DE7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3056D5BE" w14:textId="5BB3CA09" w:rsidR="00AD6B6A" w:rsidRPr="004A7747" w:rsidRDefault="00AC3CD5" w:rsidP="00D41DE7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ารวิเคราะห์การครบกำหนดของการจ่ายชำระผลประโยชน์เมื่อเกษียณอายุและผลประโยชน์ระยะยาวอื่นของพนักงานที่ไม่มีการคิดลดมีดังนี้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07AF6037" w14:textId="6ECF610A" w:rsidR="00AD6B6A" w:rsidRPr="004A7747" w:rsidRDefault="00AD6B6A" w:rsidP="00D41DE7">
      <w:pPr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205"/>
        <w:gridCol w:w="1304"/>
        <w:gridCol w:w="1304"/>
        <w:gridCol w:w="1304"/>
        <w:gridCol w:w="1333"/>
      </w:tblGrid>
      <w:tr w:rsidR="004A7747" w:rsidRPr="004A7747" w14:paraId="767188F1" w14:textId="77777777" w:rsidTr="00C62984">
        <w:trPr>
          <w:cantSplit/>
          <w:tblHeader/>
        </w:trPr>
        <w:tc>
          <w:tcPr>
            <w:tcW w:w="4205" w:type="dxa"/>
          </w:tcPr>
          <w:p w14:paraId="15E7B5AB" w14:textId="77777777" w:rsidR="00AC3CD5" w:rsidRPr="004A7747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7531114C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A7747" w:rsidRPr="004A7747" w14:paraId="1DDFC978" w14:textId="77777777" w:rsidTr="00C62984">
        <w:trPr>
          <w:cantSplit/>
          <w:tblHeader/>
        </w:trPr>
        <w:tc>
          <w:tcPr>
            <w:tcW w:w="4205" w:type="dxa"/>
          </w:tcPr>
          <w:p w14:paraId="7C9F7AF6" w14:textId="77777777" w:rsidR="00AC3CD5" w:rsidRPr="004A7747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0D3D217D" w14:textId="356AF50F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ภายใน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D3A5E18" w14:textId="07F6E111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เกินกว่า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ปีแต่ไม่เกิน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4338CCEF" w14:textId="17E359FF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เกินกว่า </w:t>
            </w:r>
            <w:r w:rsidR="00361BB0"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751ABD5F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7CA5B2B2" w14:textId="77777777" w:rsidTr="00C62984">
        <w:trPr>
          <w:cantSplit/>
          <w:tblHeader/>
        </w:trPr>
        <w:tc>
          <w:tcPr>
            <w:tcW w:w="4205" w:type="dxa"/>
          </w:tcPr>
          <w:p w14:paraId="2D40C00F" w14:textId="77777777" w:rsidR="00AC3CD5" w:rsidRPr="004A7747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2814D385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42036783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17A6F066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7A612A6E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1A99019" w14:textId="77777777" w:rsidTr="00C62984">
        <w:trPr>
          <w:cantSplit/>
        </w:trPr>
        <w:tc>
          <w:tcPr>
            <w:tcW w:w="4205" w:type="dxa"/>
          </w:tcPr>
          <w:p w14:paraId="7BC556DD" w14:textId="5471942D" w:rsidR="00AC3CD5" w:rsidRPr="004A7747" w:rsidRDefault="00AC3CD5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57FF0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CA25465" w14:textId="77777777" w:rsidR="00AC3CD5" w:rsidRPr="004A7747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A8C871F" w14:textId="77777777" w:rsidR="00AC3CD5" w:rsidRPr="004A7747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C28A7B2" w14:textId="77777777" w:rsidR="00AC3CD5" w:rsidRPr="004A7747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vAlign w:val="bottom"/>
          </w:tcPr>
          <w:p w14:paraId="1EB64609" w14:textId="77777777" w:rsidR="00AC3CD5" w:rsidRPr="004A7747" w:rsidRDefault="00AC3CD5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A7747" w:rsidRPr="004A7747" w14:paraId="5F08C166" w14:textId="77777777" w:rsidTr="00DA0031">
        <w:trPr>
          <w:cantSplit/>
        </w:trPr>
        <w:tc>
          <w:tcPr>
            <w:tcW w:w="4205" w:type="dxa"/>
          </w:tcPr>
          <w:p w14:paraId="7109FE33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vAlign w:val="bottom"/>
          </w:tcPr>
          <w:p w14:paraId="2769D2AE" w14:textId="07B956E7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04" w:type="dxa"/>
            <w:vAlign w:val="bottom"/>
          </w:tcPr>
          <w:p w14:paraId="21C42345" w14:textId="6ECE7C9D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375</w:t>
            </w:r>
          </w:p>
        </w:tc>
        <w:tc>
          <w:tcPr>
            <w:tcW w:w="1304" w:type="dxa"/>
            <w:vAlign w:val="bottom"/>
          </w:tcPr>
          <w:p w14:paraId="7C89E188" w14:textId="56EB5588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753</w:t>
            </w:r>
          </w:p>
        </w:tc>
        <w:tc>
          <w:tcPr>
            <w:tcW w:w="1333" w:type="dxa"/>
            <w:vAlign w:val="bottom"/>
          </w:tcPr>
          <w:p w14:paraId="509E2BF2" w14:textId="6774CE6D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981</w:t>
            </w:r>
          </w:p>
        </w:tc>
      </w:tr>
      <w:tr w:rsidR="004A7747" w:rsidRPr="004A7747" w14:paraId="3BA7E09D" w14:textId="77777777" w:rsidTr="00DA0031">
        <w:trPr>
          <w:cantSplit/>
        </w:trPr>
        <w:tc>
          <w:tcPr>
            <w:tcW w:w="4205" w:type="dxa"/>
          </w:tcPr>
          <w:p w14:paraId="6DF041C4" w14:textId="77777777" w:rsidR="00446495" w:rsidRPr="004A7747" w:rsidRDefault="00446495" w:rsidP="0044649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3517E2A2" w14:textId="19F4A916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300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188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705E2003" w14:textId="6F1FA697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65FF1803" w14:textId="6A49CE62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285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06490DED" w14:textId="2F3DAF8D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835</w:t>
            </w:r>
          </w:p>
        </w:tc>
      </w:tr>
      <w:tr w:rsidR="004A7747" w:rsidRPr="004A7747" w14:paraId="2ACC15B4" w14:textId="77777777" w:rsidTr="00DA0031">
        <w:trPr>
          <w:cantSplit/>
        </w:trPr>
        <w:tc>
          <w:tcPr>
            <w:tcW w:w="4205" w:type="dxa"/>
          </w:tcPr>
          <w:p w14:paraId="3260C49F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563DC95" w14:textId="0D1BF854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041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3120B49" w14:textId="770321C7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47AA1E" w14:textId="754C0B06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655F607" w14:textId="411F416C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816</w:t>
            </w:r>
          </w:p>
        </w:tc>
      </w:tr>
      <w:tr w:rsidR="004A7747" w:rsidRPr="004A7747" w14:paraId="6F5855FE" w14:textId="77777777" w:rsidTr="00DA0031">
        <w:trPr>
          <w:cantSplit/>
        </w:trPr>
        <w:tc>
          <w:tcPr>
            <w:tcW w:w="4205" w:type="dxa"/>
          </w:tcPr>
          <w:p w14:paraId="726965D7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5074E5EF" w14:textId="77777777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FA5F358" w14:textId="77777777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0C753191" w14:textId="77777777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vAlign w:val="bottom"/>
          </w:tcPr>
          <w:p w14:paraId="06FB3CCE" w14:textId="77777777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A7747" w:rsidRPr="004A7747" w14:paraId="4046C448" w14:textId="77777777" w:rsidTr="00DA0031">
        <w:trPr>
          <w:cantSplit/>
        </w:trPr>
        <w:tc>
          <w:tcPr>
            <w:tcW w:w="4205" w:type="dxa"/>
          </w:tcPr>
          <w:p w14:paraId="2AE7E317" w14:textId="766504FD" w:rsidR="00446495" w:rsidRPr="004A7747" w:rsidRDefault="00446495" w:rsidP="0044649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1CFFBFE6" w14:textId="0D52641A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A71AC87" w14:textId="343FC417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15F485F2" w14:textId="2A9F16F0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60C352A7" w14:textId="5E9C3B62" w:rsidR="00446495" w:rsidRPr="004A7747" w:rsidRDefault="00446495" w:rsidP="00DA0031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A7747" w:rsidRPr="004A7747" w14:paraId="71FBD446" w14:textId="77777777" w:rsidTr="00DA0031">
        <w:trPr>
          <w:cantSplit/>
        </w:trPr>
        <w:tc>
          <w:tcPr>
            <w:tcW w:w="4205" w:type="dxa"/>
          </w:tcPr>
          <w:p w14:paraId="75E4E268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vAlign w:val="bottom"/>
          </w:tcPr>
          <w:p w14:paraId="68CEB155" w14:textId="159BFB78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  <w:tc>
          <w:tcPr>
            <w:tcW w:w="1304" w:type="dxa"/>
            <w:vAlign w:val="bottom"/>
          </w:tcPr>
          <w:p w14:paraId="5C75E5F7" w14:textId="71E3298D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304" w:type="dxa"/>
            <w:vAlign w:val="bottom"/>
          </w:tcPr>
          <w:p w14:paraId="320417A3" w14:textId="7D539580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485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718</w:t>
            </w:r>
          </w:p>
        </w:tc>
        <w:tc>
          <w:tcPr>
            <w:tcW w:w="1333" w:type="dxa"/>
            <w:vAlign w:val="bottom"/>
          </w:tcPr>
          <w:p w14:paraId="620B9910" w14:textId="0164D420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407</w:t>
            </w:r>
          </w:p>
        </w:tc>
      </w:tr>
      <w:tr w:rsidR="004A7747" w:rsidRPr="004A7747" w14:paraId="182E9327" w14:textId="77777777" w:rsidTr="00DA0031">
        <w:trPr>
          <w:cantSplit/>
        </w:trPr>
        <w:tc>
          <w:tcPr>
            <w:tcW w:w="4205" w:type="dxa"/>
          </w:tcPr>
          <w:p w14:paraId="650B7CFC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04C6BD9F" w14:textId="717D71DA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414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511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576529B8" w14:textId="45090CF1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446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5EFE5115" w14:textId="3E4309BB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676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698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5D797947" w14:textId="7CA5DB41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242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446495" w:rsidRPr="004A7747" w14:paraId="14D79D1A" w14:textId="77777777" w:rsidTr="00DA0031">
        <w:trPr>
          <w:cantSplit/>
        </w:trPr>
        <w:tc>
          <w:tcPr>
            <w:tcW w:w="4205" w:type="dxa"/>
          </w:tcPr>
          <w:p w14:paraId="4DD00A65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12BAC9E" w14:textId="238998E7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311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438A00C4" w14:textId="1A53F443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432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335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04C311A" w14:textId="12769409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416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6047A61" w14:textId="7A111093" w:rsidR="00446495" w:rsidRPr="004A7747" w:rsidRDefault="00361BB0" w:rsidP="00DA0031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44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558</w:t>
            </w:r>
            <w:r w:rsidR="00B77CC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</w:tr>
    </w:tbl>
    <w:p w14:paraId="19C92091" w14:textId="46F018EA" w:rsidR="001575C8" w:rsidRPr="004A7747" w:rsidRDefault="001575C8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00" w:firstRow="0" w:lastRow="0" w:firstColumn="0" w:lastColumn="0" w:noHBand="0" w:noVBand="1"/>
      </w:tblPr>
      <w:tblGrid>
        <w:gridCol w:w="4205"/>
        <w:gridCol w:w="1304"/>
        <w:gridCol w:w="1304"/>
        <w:gridCol w:w="1304"/>
        <w:gridCol w:w="1333"/>
      </w:tblGrid>
      <w:tr w:rsidR="004A7747" w:rsidRPr="004A7747" w14:paraId="2057E985" w14:textId="77777777" w:rsidTr="00C62984">
        <w:trPr>
          <w:cantSplit/>
          <w:tblHeader/>
        </w:trPr>
        <w:tc>
          <w:tcPr>
            <w:tcW w:w="4205" w:type="dxa"/>
          </w:tcPr>
          <w:p w14:paraId="1C07E58A" w14:textId="77777777" w:rsidR="005C7672" w:rsidRPr="004A7747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5245" w:type="dxa"/>
            <w:gridSpan w:val="4"/>
            <w:tcBorders>
              <w:bottom w:val="single" w:sz="4" w:space="0" w:color="auto"/>
            </w:tcBorders>
            <w:vAlign w:val="bottom"/>
          </w:tcPr>
          <w:p w14:paraId="75FDB00D" w14:textId="1414A9CC" w:rsidR="005C7672" w:rsidRPr="004A7747" w:rsidRDefault="003B40B6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03B87BC9" w14:textId="77777777" w:rsidTr="00C62984">
        <w:trPr>
          <w:cantSplit/>
          <w:tblHeader/>
        </w:trPr>
        <w:tc>
          <w:tcPr>
            <w:tcW w:w="4205" w:type="dxa"/>
          </w:tcPr>
          <w:p w14:paraId="67A66476" w14:textId="77777777" w:rsidR="005C7672" w:rsidRPr="004A7747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7568F834" w14:textId="23B0EC13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ภายใน </w:t>
            </w:r>
            <w:r w:rsidR="00361BB0" w:rsidRPr="00361BB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5706CDF6" w14:textId="6774EB01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เกินกว่า </w:t>
            </w:r>
            <w:r w:rsidR="00361BB0" w:rsidRPr="00361BB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ปีแต่ไม่เกิน </w:t>
            </w:r>
            <w:r w:rsidR="00361BB0" w:rsidRPr="00361BB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</w:tcPr>
          <w:p w14:paraId="3B1845F0" w14:textId="41691969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 xml:space="preserve">เกินกว่า </w:t>
            </w:r>
            <w:r w:rsidR="00361BB0" w:rsidRPr="00361BB0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>5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33" w:type="dxa"/>
            <w:tcBorders>
              <w:top w:val="single" w:sz="4" w:space="0" w:color="auto"/>
            </w:tcBorders>
            <w:vAlign w:val="bottom"/>
          </w:tcPr>
          <w:p w14:paraId="2D3FCD6C" w14:textId="77777777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รวม</w:t>
            </w:r>
          </w:p>
        </w:tc>
      </w:tr>
      <w:tr w:rsidR="004A7747" w:rsidRPr="004A7747" w14:paraId="47971F20" w14:textId="77777777" w:rsidTr="00C62984">
        <w:trPr>
          <w:cantSplit/>
          <w:tblHeader/>
        </w:trPr>
        <w:tc>
          <w:tcPr>
            <w:tcW w:w="4205" w:type="dxa"/>
          </w:tcPr>
          <w:p w14:paraId="57716F70" w14:textId="77777777" w:rsidR="005C7672" w:rsidRPr="004A7747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35CCF5FA" w14:textId="77777777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13054CF1" w14:textId="77777777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4D657A37" w14:textId="77777777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490E6074" w14:textId="77777777" w:rsidR="005C7672" w:rsidRPr="004A7747" w:rsidRDefault="005C7672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BAC0E2E" w14:textId="77777777" w:rsidTr="00C62984">
        <w:trPr>
          <w:cantSplit/>
        </w:trPr>
        <w:tc>
          <w:tcPr>
            <w:tcW w:w="4205" w:type="dxa"/>
          </w:tcPr>
          <w:p w14:paraId="0B91F86D" w14:textId="4B5F5685" w:rsidR="005C7672" w:rsidRPr="004A7747" w:rsidRDefault="005C7672" w:rsidP="00BC2ED9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="00657FF0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9F4335A" w14:textId="77777777" w:rsidR="005C7672" w:rsidRPr="004A7747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8630805" w14:textId="77777777" w:rsidR="005C7672" w:rsidRPr="004A7747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A377943" w14:textId="77777777" w:rsidR="005C7672" w:rsidRPr="004A7747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vAlign w:val="bottom"/>
          </w:tcPr>
          <w:p w14:paraId="3D33EA30" w14:textId="77777777" w:rsidR="005C7672" w:rsidRPr="004A7747" w:rsidRDefault="005C7672" w:rsidP="00BC2E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A7747" w:rsidRPr="004A7747" w14:paraId="59460608" w14:textId="77777777" w:rsidTr="007433EA">
        <w:trPr>
          <w:cantSplit/>
        </w:trPr>
        <w:tc>
          <w:tcPr>
            <w:tcW w:w="4205" w:type="dxa"/>
            <w:vAlign w:val="bottom"/>
          </w:tcPr>
          <w:p w14:paraId="62A8ACE9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vAlign w:val="bottom"/>
          </w:tcPr>
          <w:p w14:paraId="7BFE5B4E" w14:textId="096AEF14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04" w:type="dxa"/>
            <w:vAlign w:val="bottom"/>
          </w:tcPr>
          <w:p w14:paraId="6801B86B" w14:textId="68477A32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392</w:t>
            </w:r>
          </w:p>
        </w:tc>
        <w:tc>
          <w:tcPr>
            <w:tcW w:w="1304" w:type="dxa"/>
            <w:vAlign w:val="bottom"/>
          </w:tcPr>
          <w:p w14:paraId="250CCF18" w14:textId="41D93DD7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864</w:t>
            </w:r>
          </w:p>
        </w:tc>
        <w:tc>
          <w:tcPr>
            <w:tcW w:w="1333" w:type="dxa"/>
            <w:vAlign w:val="bottom"/>
          </w:tcPr>
          <w:p w14:paraId="7771869C" w14:textId="2717A02A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4A7747" w:rsidRPr="004A7747" w14:paraId="16FBEC9F" w14:textId="77777777" w:rsidTr="007433EA">
        <w:trPr>
          <w:cantSplit/>
        </w:trPr>
        <w:tc>
          <w:tcPr>
            <w:tcW w:w="4205" w:type="dxa"/>
            <w:vAlign w:val="bottom"/>
          </w:tcPr>
          <w:p w14:paraId="6E624861" w14:textId="77777777" w:rsidR="00446495" w:rsidRPr="004A7747" w:rsidRDefault="00446495" w:rsidP="007433EA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4B7FAB85" w14:textId="43A787F9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582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7BE3F7F0" w14:textId="0B537654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573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73AB9E3B" w14:textId="10568E7E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19E23AF1" w14:textId="4114AA7D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804</w:t>
            </w:r>
          </w:p>
        </w:tc>
      </w:tr>
      <w:tr w:rsidR="004A7747" w:rsidRPr="004A7747" w14:paraId="259E33DA" w14:textId="77777777" w:rsidTr="007433EA">
        <w:trPr>
          <w:cantSplit/>
        </w:trPr>
        <w:tc>
          <w:tcPr>
            <w:tcW w:w="4205" w:type="dxa"/>
            <w:vAlign w:val="bottom"/>
          </w:tcPr>
          <w:p w14:paraId="59B144A9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00A3EA61" w14:textId="65D45501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330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435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B633CB1" w14:textId="675D7A60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91C27A6" w14:textId="53DD77E2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841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798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6829C602" w14:textId="10E7ECFF" w:rsidR="00446495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453</w:t>
            </w:r>
            <w:r w:rsidR="0044649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913</w:t>
            </w:r>
          </w:p>
        </w:tc>
      </w:tr>
      <w:tr w:rsidR="004A7747" w:rsidRPr="004A7747" w14:paraId="62D85C7E" w14:textId="77777777" w:rsidTr="007433EA">
        <w:trPr>
          <w:cantSplit/>
        </w:trPr>
        <w:tc>
          <w:tcPr>
            <w:tcW w:w="4205" w:type="dxa"/>
          </w:tcPr>
          <w:p w14:paraId="4137EA64" w14:textId="77777777" w:rsidR="00446495" w:rsidRPr="004A7747" w:rsidRDefault="00446495" w:rsidP="0044649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1927E103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29EFEC09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000000"/>
            </w:tcBorders>
            <w:vAlign w:val="bottom"/>
          </w:tcPr>
          <w:p w14:paraId="743ED4BB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tcBorders>
              <w:top w:val="single" w:sz="4" w:space="0" w:color="000000"/>
            </w:tcBorders>
            <w:vAlign w:val="bottom"/>
          </w:tcPr>
          <w:p w14:paraId="2974045E" w14:textId="77777777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4A7747" w:rsidRPr="004A7747" w14:paraId="1E884C83" w14:textId="77777777" w:rsidTr="007433EA">
        <w:trPr>
          <w:cantSplit/>
        </w:trPr>
        <w:tc>
          <w:tcPr>
            <w:tcW w:w="4205" w:type="dxa"/>
          </w:tcPr>
          <w:p w14:paraId="21613F84" w14:textId="05F7A100" w:rsidR="00446495" w:rsidRPr="004A7747" w:rsidRDefault="00446495" w:rsidP="00446495">
            <w:pPr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ณ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04" w:type="dxa"/>
            <w:vAlign w:val="bottom"/>
          </w:tcPr>
          <w:p w14:paraId="2ACE7A74" w14:textId="6CEEB10A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4E3C8344" w14:textId="7D923456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04" w:type="dxa"/>
            <w:vAlign w:val="bottom"/>
          </w:tcPr>
          <w:p w14:paraId="02849A5A" w14:textId="5A1F4B22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333" w:type="dxa"/>
            <w:vAlign w:val="bottom"/>
          </w:tcPr>
          <w:p w14:paraId="34222F96" w14:textId="6A1C48BC" w:rsidR="00446495" w:rsidRPr="004A7747" w:rsidRDefault="00446495" w:rsidP="007433E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</w:p>
        </w:tc>
      </w:tr>
      <w:tr w:rsidR="00EF67BB" w:rsidRPr="004A7747" w14:paraId="207954F0" w14:textId="77777777" w:rsidTr="007433EA">
        <w:trPr>
          <w:cantSplit/>
        </w:trPr>
        <w:tc>
          <w:tcPr>
            <w:tcW w:w="4205" w:type="dxa"/>
          </w:tcPr>
          <w:p w14:paraId="6DEBFEDA" w14:textId="77777777" w:rsidR="00EF67BB" w:rsidRPr="004A7747" w:rsidRDefault="00EF67BB" w:rsidP="00EF6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304" w:type="dxa"/>
            <w:vAlign w:val="bottom"/>
          </w:tcPr>
          <w:p w14:paraId="119CD30E" w14:textId="2A85FFAF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48597C41" w14:textId="201067A8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vAlign w:val="bottom"/>
          </w:tcPr>
          <w:p w14:paraId="2C009DFC" w14:textId="3A6D3C1F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vAlign w:val="bottom"/>
          </w:tcPr>
          <w:p w14:paraId="2EB99441" w14:textId="51A97DE0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477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F67BB" w:rsidRPr="004A7747" w14:paraId="7F7B32E5" w14:textId="77777777" w:rsidTr="007433EA">
        <w:trPr>
          <w:cantSplit/>
        </w:trPr>
        <w:tc>
          <w:tcPr>
            <w:tcW w:w="4205" w:type="dxa"/>
          </w:tcPr>
          <w:p w14:paraId="69BC2E10" w14:textId="77777777" w:rsidR="00EF67BB" w:rsidRPr="004A7747" w:rsidRDefault="00EF67BB" w:rsidP="00EF6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ผลประโยชน์ระยะยาวอื่นของพนักงาน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73400276" w14:textId="63AE36F1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963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79AB6339" w14:textId="5D3ED53A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bottom w:val="single" w:sz="4" w:space="0" w:color="000000"/>
            </w:tcBorders>
            <w:vAlign w:val="bottom"/>
          </w:tcPr>
          <w:p w14:paraId="3F0A7360" w14:textId="645DD71C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tcBorders>
              <w:bottom w:val="single" w:sz="4" w:space="0" w:color="000000"/>
            </w:tcBorders>
            <w:vAlign w:val="bottom"/>
          </w:tcPr>
          <w:p w14:paraId="0EF8F27C" w14:textId="1FF2F2FE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564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EF67BB" w:rsidRPr="004A7747" w14:paraId="2D8E6F79" w14:textId="77777777" w:rsidTr="007433EA">
        <w:trPr>
          <w:cantSplit/>
        </w:trPr>
        <w:tc>
          <w:tcPr>
            <w:tcW w:w="4205" w:type="dxa"/>
          </w:tcPr>
          <w:p w14:paraId="345C6FB5" w14:textId="77777777" w:rsidR="00EF67BB" w:rsidRPr="004A7747" w:rsidRDefault="00EF67BB" w:rsidP="00EF67B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spacing w:line="240" w:lineRule="auto"/>
              <w:ind w:left="435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5936379D" w14:textId="456797F6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763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1000591B" w14:textId="01C214A6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04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786716D4" w14:textId="77C8773E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830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33" w:type="dxa"/>
            <w:tcBorders>
              <w:top w:val="single" w:sz="4" w:space="0" w:color="000000"/>
              <w:bottom w:val="single" w:sz="4" w:space="0" w:color="000000"/>
            </w:tcBorders>
            <w:vAlign w:val="bottom"/>
          </w:tcPr>
          <w:p w14:paraId="25E3C1CC" w14:textId="7157C07C" w:rsidR="00EF67BB" w:rsidRPr="004A7747" w:rsidRDefault="00EF67BB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544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EF67B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F1C3601" w14:textId="77777777" w:rsidR="00AD6B6A" w:rsidRPr="004A7747" w:rsidRDefault="00AD6B6A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0ABCEA27" w14:textId="77777777" w:rsidR="0072784B" w:rsidRPr="004A7747" w:rsidRDefault="0072784B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350B2801" w14:textId="77777777" w:rsidTr="00C62984">
        <w:trPr>
          <w:trHeight w:val="386"/>
        </w:trPr>
        <w:tc>
          <w:tcPr>
            <w:tcW w:w="9463" w:type="dxa"/>
            <w:vAlign w:val="center"/>
          </w:tcPr>
          <w:p w14:paraId="59C6A740" w14:textId="7274228E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21</w:t>
            </w:r>
            <w:r w:rsidR="00AC3CD5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AC3CD5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</w:t>
            </w:r>
            <w:r w:rsidR="00AC3CD5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อื่น</w:t>
            </w:r>
          </w:p>
        </w:tc>
      </w:tr>
    </w:tbl>
    <w:p w14:paraId="080A7B78" w14:textId="77777777" w:rsidR="00AC3CD5" w:rsidRPr="004A7747" w:rsidRDefault="00AC3CD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00"/>
        </w:tabs>
        <w:spacing w:line="240" w:lineRule="auto"/>
        <w:ind w:left="540" w:right="386" w:hanging="540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A7747" w:rsidRPr="004A7747" w14:paraId="076B686D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152F5A8D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4B1904A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AF94225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07923CE8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3E91CF0D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AC0FB10" w14:textId="15B4CB5F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86C90BE" w14:textId="23691919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7F9B3A5" w14:textId="713EA3ED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6DACFD" w14:textId="70EC7D7C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1692BC22" w14:textId="77777777" w:rsidTr="103A516D">
        <w:trPr>
          <w:cantSplit/>
          <w:trHeight w:val="190"/>
        </w:trPr>
        <w:tc>
          <w:tcPr>
            <w:tcW w:w="4258" w:type="dxa"/>
            <w:vAlign w:val="bottom"/>
          </w:tcPr>
          <w:p w14:paraId="10373F57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3285A2C8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4BC292A5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0280A26E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1BE40B50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51BE62B0" w14:textId="77777777" w:rsidTr="103A516D">
        <w:trPr>
          <w:cantSplit/>
          <w:trHeight w:val="39"/>
        </w:trPr>
        <w:tc>
          <w:tcPr>
            <w:tcW w:w="4258" w:type="dxa"/>
            <w:vAlign w:val="bottom"/>
          </w:tcPr>
          <w:p w14:paraId="16481415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bottom"/>
          </w:tcPr>
          <w:p w14:paraId="66373827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6F7217CB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707A89B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BDBFE7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0C6EB8FA" w14:textId="77777777" w:rsidTr="007433EA">
        <w:trPr>
          <w:cantSplit/>
          <w:trHeight w:val="190"/>
        </w:trPr>
        <w:tc>
          <w:tcPr>
            <w:tcW w:w="4258" w:type="dxa"/>
          </w:tcPr>
          <w:p w14:paraId="0FDCE803" w14:textId="77777777" w:rsidR="00E85489" w:rsidRPr="004A7747" w:rsidRDefault="00E85489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BD680C" w14:textId="7539E644" w:rsidR="00E85489" w:rsidRPr="004A7747" w:rsidRDefault="00361BB0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147</w:t>
            </w:r>
            <w:r w:rsidR="004814A7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4D6D9A" w14:textId="161C8F8A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288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6726D3D" w14:textId="12728286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E161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373</w:t>
            </w:r>
            <w:r w:rsidR="007E161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D56ACA" w14:textId="21392BCD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819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658</w:t>
            </w:r>
          </w:p>
        </w:tc>
      </w:tr>
      <w:tr w:rsidR="004A7747" w:rsidRPr="004A7747" w14:paraId="5F431302" w14:textId="77777777" w:rsidTr="007433EA">
        <w:trPr>
          <w:cantSplit/>
          <w:trHeight w:val="190"/>
        </w:trPr>
        <w:tc>
          <w:tcPr>
            <w:tcW w:w="4258" w:type="dxa"/>
          </w:tcPr>
          <w:p w14:paraId="11DBD6D9" w14:textId="269D7E3E" w:rsidR="00E85489" w:rsidRPr="004A7747" w:rsidRDefault="00E85489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6B1F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ขาดทุนจากอัตราแลกเปลี่ยน </w:t>
            </w:r>
            <w:r w:rsidRPr="006B1F30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- </w:t>
            </w:r>
            <w:r w:rsidRPr="006B1F30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CE0E6F" w14:textId="21CC3F32" w:rsidR="00E85489" w:rsidRPr="004A7747" w:rsidRDefault="004814A7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271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028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10C9CBB" w14:textId="74606753" w:rsidR="00E85489" w:rsidRPr="004A7747" w:rsidRDefault="00E85489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415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504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E574B2" w14:textId="7872EA59" w:rsidR="00E85489" w:rsidRPr="004A7747" w:rsidRDefault="00C44068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BAA46F" w14:textId="4EDE7EB0" w:rsidR="00E85489" w:rsidRPr="004A7747" w:rsidRDefault="00E85489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840628" w:rsidRPr="004A7747" w14:paraId="57A7C58C" w14:textId="77777777" w:rsidTr="007433EA">
        <w:trPr>
          <w:cantSplit/>
          <w:trHeight w:val="190"/>
        </w:trPr>
        <w:tc>
          <w:tcPr>
            <w:tcW w:w="4258" w:type="dxa"/>
          </w:tcPr>
          <w:p w14:paraId="6B462E23" w14:textId="4334D3E6" w:rsidR="00840628" w:rsidRPr="00113BC8" w:rsidRDefault="00CB2F9A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highlight w:val="magenta"/>
                <w:cs/>
              </w:rPr>
            </w:pPr>
            <w:r w:rsidRPr="00933A1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รายได้</w:t>
            </w:r>
            <w:r w:rsidR="00B92F7D" w:rsidRPr="00933A1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ค่าดำเนินงาน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64ED45" w14:textId="30AEC241" w:rsidR="00840628" w:rsidRPr="00933A1F" w:rsidRDefault="00B92F7D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33A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EF7A50" w14:textId="3B5F16B3" w:rsidR="00840628" w:rsidRPr="00933A1F" w:rsidRDefault="00B92F7D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34077B" w14:textId="38068910" w:rsidR="00840628" w:rsidRPr="00933A1F" w:rsidRDefault="00B92F7D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eastAsia="Browallia New" w:hAnsi="Browallia New" w:cs="Browallia New"/>
                <w:sz w:val="26"/>
                <w:szCs w:val="26"/>
              </w:rPr>
              <w:t>17,702</w:t>
            </w:r>
            <w:r w:rsidR="003F6D6F" w:rsidRPr="00933A1F">
              <w:rPr>
                <w:rFonts w:ascii="Browallia New" w:eastAsia="Browallia New" w:hAnsi="Browallia New" w:cs="Browallia New"/>
                <w:sz w:val="26"/>
                <w:szCs w:val="26"/>
              </w:rPr>
              <w:t>,508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0FF146" w14:textId="7713C604" w:rsidR="00840628" w:rsidRPr="00933A1F" w:rsidRDefault="00121ED7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eastAsia="Browallia New" w:hAnsi="Browallia New" w:cs="Browallia New"/>
                <w:sz w:val="26"/>
                <w:szCs w:val="26"/>
              </w:rPr>
              <w:t>11,332,836</w:t>
            </w:r>
          </w:p>
        </w:tc>
      </w:tr>
      <w:tr w:rsidR="004A7747" w:rsidRPr="004A7747" w14:paraId="5CEE07C6" w14:textId="77777777" w:rsidTr="007433EA">
        <w:trPr>
          <w:cantSplit/>
          <w:trHeight w:val="182"/>
        </w:trPr>
        <w:tc>
          <w:tcPr>
            <w:tcW w:w="4258" w:type="dxa"/>
          </w:tcPr>
          <w:p w14:paraId="0EBB1063" w14:textId="3626F94D" w:rsidR="00E85489" w:rsidRPr="004A7747" w:rsidRDefault="00E85489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กำไรจากการจำหน่ายอุปกรณ์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7056F8" w14:textId="625BB616" w:rsidR="00E85489" w:rsidRPr="00933A1F" w:rsidRDefault="00361BB0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CB53E7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595</w:t>
            </w:r>
            <w:r w:rsidR="00CB53E7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C539FE" w14:textId="12210EF0" w:rsidR="00E85489" w:rsidRPr="00933A1F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727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A4E8D35" w14:textId="4B45C0D3" w:rsidR="00E85489" w:rsidRPr="00933A1F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0197F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487</w:t>
            </w:r>
            <w:r w:rsidR="0080197F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8BEC1D" w14:textId="271033FC" w:rsidR="00E85489" w:rsidRPr="00933A1F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4A7747" w:rsidRPr="004A7747" w14:paraId="52F04E41" w14:textId="77777777" w:rsidTr="007433EA">
        <w:trPr>
          <w:cantSplit/>
          <w:trHeight w:val="182"/>
        </w:trPr>
        <w:tc>
          <w:tcPr>
            <w:tcW w:w="4258" w:type="dxa"/>
          </w:tcPr>
          <w:p w14:paraId="609F44EE" w14:textId="02A72C3F" w:rsidR="00E85489" w:rsidRPr="004A7747" w:rsidRDefault="00E85489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รายได้อื่น ๆ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9245512" w14:textId="07A698CB" w:rsidR="00E85489" w:rsidRPr="00933A1F" w:rsidRDefault="00361BB0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CB53E7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CB53E7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380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1E081FB" w14:textId="4A7E3EF0" w:rsidR="00E85489" w:rsidRPr="00933A1F" w:rsidRDefault="00361BB0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E85489" w:rsidRPr="00933A1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933A1F">
              <w:rPr>
                <w:rFonts w:ascii="Browallia New" w:hAnsi="Browallia New" w:cs="Browallia New"/>
                <w:sz w:val="26"/>
                <w:szCs w:val="26"/>
              </w:rPr>
              <w:t>387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CE77058" w14:textId="14AF3EDA" w:rsidR="00E85489" w:rsidRPr="00933A1F" w:rsidRDefault="00EE428A" w:rsidP="007433EA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7,867,805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5CDCAF7" w14:textId="531E00B2" w:rsidR="00E85489" w:rsidRPr="00933A1F" w:rsidRDefault="000A161B" w:rsidP="007433EA">
            <w:pPr>
              <w:spacing w:line="240" w:lineRule="auto"/>
              <w:ind w:left="-14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33A1F">
              <w:rPr>
                <w:rFonts w:ascii="Browallia New" w:hAnsi="Browallia New" w:cs="Browallia New"/>
                <w:sz w:val="26"/>
                <w:szCs w:val="26"/>
              </w:rPr>
              <w:t>8,751,684</w:t>
            </w:r>
          </w:p>
        </w:tc>
      </w:tr>
      <w:tr w:rsidR="00E85489" w:rsidRPr="004A7747" w14:paraId="74BAE3FD" w14:textId="77777777" w:rsidTr="007433EA">
        <w:trPr>
          <w:cantSplit/>
          <w:trHeight w:val="182"/>
        </w:trPr>
        <w:tc>
          <w:tcPr>
            <w:tcW w:w="4258" w:type="dxa"/>
          </w:tcPr>
          <w:p w14:paraId="5BC93815" w14:textId="77777777" w:rsidR="00E85489" w:rsidRPr="004A7747" w:rsidRDefault="00E85489" w:rsidP="00E8548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51796627" w14:textId="56D0FC99" w:rsidR="00E85489" w:rsidRPr="004A7747" w:rsidRDefault="00361BB0" w:rsidP="007433EA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26</w:t>
            </w:r>
            <w:r w:rsidR="007E161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531</w:t>
            </w:r>
            <w:r w:rsidR="007E161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950CEEB" w14:textId="2BE5AE0A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29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733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C1EE4A9" w14:textId="0AA592B9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C4406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431</w:t>
            </w:r>
            <w:r w:rsidR="00C4406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687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83718AF" w14:textId="6737F617" w:rsidR="00E85489" w:rsidRPr="004A7747" w:rsidRDefault="00361BB0" w:rsidP="007433EA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178</w:t>
            </w:r>
            <w:r w:rsidR="00E8548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192</w:t>
            </w:r>
          </w:p>
        </w:tc>
      </w:tr>
    </w:tbl>
    <w:p w14:paraId="40C948D6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1692B15D" w14:textId="77777777" w:rsidTr="00C62984">
        <w:trPr>
          <w:trHeight w:val="386"/>
        </w:trPr>
        <w:tc>
          <w:tcPr>
            <w:tcW w:w="9463" w:type="dxa"/>
            <w:vAlign w:val="center"/>
          </w:tcPr>
          <w:p w14:paraId="552C10F0" w14:textId="0B9A5AF6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22</w:t>
            </w:r>
            <w:r w:rsidR="00AC3CD5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AC3CD5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ต้นทุนทางการเงิน</w:t>
            </w:r>
          </w:p>
        </w:tc>
      </w:tr>
    </w:tbl>
    <w:p w14:paraId="14AAFF06" w14:textId="77777777" w:rsidR="00AC3CD5" w:rsidRPr="004A7747" w:rsidRDefault="00AC3CD5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4A7747" w:rsidRPr="004A7747" w14:paraId="5238E5D4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7F065288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bookmarkStart w:id="16" w:name="_Hlk114065020"/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09924F1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E2AFD00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7D9F6D97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6BD5E788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8202D5E" w14:textId="1AA473CD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579246C" w14:textId="7F170C48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7722B2" w14:textId="0CDE65F4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C7AC9E0" w14:textId="3DCEB0A7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4EF21F73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683C242D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644C8F5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7DE4D72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4E0494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1A12667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22D4A9CF" w14:textId="77777777" w:rsidTr="00C62984">
        <w:trPr>
          <w:cantSplit/>
          <w:trHeight w:val="190"/>
        </w:trPr>
        <w:tc>
          <w:tcPr>
            <w:tcW w:w="4249" w:type="dxa"/>
          </w:tcPr>
          <w:p w14:paraId="39AD6368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4BCB6472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54D9572F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30F283E3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62BA5ED3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C1039E0" w14:textId="77777777" w:rsidTr="00A414AE">
        <w:trPr>
          <w:cantSplit/>
          <w:trHeight w:val="182"/>
        </w:trPr>
        <w:tc>
          <w:tcPr>
            <w:tcW w:w="4249" w:type="dxa"/>
          </w:tcPr>
          <w:p w14:paraId="538325EB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เงินกู้ยืมจากสถาบันการเงิน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52794B" w14:textId="722C1258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FD652D" w:rsidRPr="00FD65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318</w:t>
            </w:r>
            <w:r w:rsidR="00FD652D" w:rsidRPr="00FD652D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0412AE" w14:textId="707E940B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561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038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34D6E48" w14:textId="4B0AC261" w:rsidR="00781BB8" w:rsidRPr="004A7747" w:rsidRDefault="00DE7D4D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142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468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8CAE87" w14:textId="20E5287B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834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761</w:t>
            </w:r>
          </w:p>
        </w:tc>
      </w:tr>
      <w:tr w:rsidR="004A7747" w:rsidRPr="004A7747" w14:paraId="15CB4DD5" w14:textId="77777777" w:rsidTr="00A414AE">
        <w:trPr>
          <w:cantSplit/>
          <w:trHeight w:val="182"/>
        </w:trPr>
        <w:tc>
          <w:tcPr>
            <w:tcW w:w="4249" w:type="dxa"/>
          </w:tcPr>
          <w:p w14:paraId="0F916CD5" w14:textId="72E56691" w:rsidR="0004472D" w:rsidRPr="004A7747" w:rsidRDefault="008F29E1" w:rsidP="00E4755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908E4AB" w14:textId="74806788" w:rsidR="0004472D" w:rsidRPr="004A7747" w:rsidRDefault="008F29E1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39644A" w14:textId="7D10BA53" w:rsidR="0004472D" w:rsidRPr="004A7747" w:rsidRDefault="008F29E1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5C94180" w14:textId="4A41504B" w:rsidR="0004472D" w:rsidRPr="004A7747" w:rsidRDefault="008F29E1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562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4E2A470" w14:textId="085E51FC" w:rsidR="0004472D" w:rsidRPr="004A7747" w:rsidRDefault="008F29E1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3CB158E1" w14:textId="77777777" w:rsidTr="00A414AE">
        <w:trPr>
          <w:cantSplit/>
          <w:trHeight w:val="182"/>
        </w:trPr>
        <w:tc>
          <w:tcPr>
            <w:tcW w:w="4249" w:type="dxa"/>
          </w:tcPr>
          <w:p w14:paraId="54E2B056" w14:textId="6738280D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ต้นทุนทางการเงินของหนี้สินตามสัญญาเช่า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93AB10" w14:textId="4334968C" w:rsidR="00781BB8" w:rsidRPr="004A7747" w:rsidRDefault="00E4755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690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1633CC" w14:textId="7ECBB95B" w:rsidR="00781BB8" w:rsidRPr="004A7747" w:rsidRDefault="00361BB0" w:rsidP="00A414A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509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384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9CDC850" w14:textId="1A567FEB" w:rsidR="00781BB8" w:rsidRPr="004A7747" w:rsidRDefault="00DE7D4D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502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68A8F88" w14:textId="660362B3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529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457</w:t>
            </w:r>
          </w:p>
        </w:tc>
      </w:tr>
      <w:tr w:rsidR="0063308C" w:rsidRPr="004A7747" w14:paraId="1E117BF1" w14:textId="77777777" w:rsidTr="00A414AE">
        <w:trPr>
          <w:cantSplit/>
          <w:trHeight w:val="182"/>
        </w:trPr>
        <w:tc>
          <w:tcPr>
            <w:tcW w:w="4249" w:type="dxa"/>
          </w:tcPr>
          <w:p w14:paraId="15C80A9B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64B9FD2" w14:textId="1703EC11" w:rsidR="00781BB8" w:rsidRPr="004A7747" w:rsidRDefault="00361BB0" w:rsidP="00A414A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F95735" w:rsidRPr="00F95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F95735" w:rsidRPr="00F95735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0E3F1385" w14:textId="15F78553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30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070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422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4DC9768" w14:textId="50853F2F" w:rsidR="00781BB8" w:rsidRPr="004A7747" w:rsidRDefault="00361BB0" w:rsidP="00A414AE">
            <w:pPr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DE7D4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240</w:t>
            </w:r>
            <w:r w:rsidR="00DE7D4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532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3DA92C33" w14:textId="0016B565" w:rsidR="00781BB8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364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218</w:t>
            </w:r>
          </w:p>
        </w:tc>
      </w:tr>
    </w:tbl>
    <w:p w14:paraId="4A47B0F2" w14:textId="35474CA3" w:rsidR="000E6BA9" w:rsidRPr="004A7747" w:rsidRDefault="000E6BA9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1CDAA3B2" w14:textId="77777777" w:rsidTr="00C62984">
        <w:trPr>
          <w:trHeight w:val="386"/>
        </w:trPr>
        <w:tc>
          <w:tcPr>
            <w:tcW w:w="9463" w:type="dxa"/>
            <w:vAlign w:val="center"/>
          </w:tcPr>
          <w:p w14:paraId="06CDB663" w14:textId="54455CB0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23</w:t>
            </w:r>
            <w:r w:rsidR="00AC3CD5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ab/>
            </w:r>
            <w:r w:rsidR="00AC3CD5" w:rsidRPr="00625CC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</w:t>
            </w:r>
            <w:r w:rsidR="00AC3CD5" w:rsidRPr="00625CC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ตาม</w:t>
            </w:r>
            <w:r w:rsidR="00E70484" w:rsidRPr="00625CC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ธรรมชาติ</w:t>
            </w:r>
          </w:p>
        </w:tc>
      </w:tr>
    </w:tbl>
    <w:p w14:paraId="0AC6B231" w14:textId="77777777" w:rsidR="00AC3CD5" w:rsidRPr="004A7747" w:rsidRDefault="00AC3CD5" w:rsidP="00BC2ED9">
      <w:pPr>
        <w:pBdr>
          <w:top w:val="nil"/>
          <w:left w:val="nil"/>
          <w:bottom w:val="nil"/>
          <w:right w:val="nil"/>
          <w:between w:val="nil"/>
        </w:pBdr>
        <w:tabs>
          <w:tab w:val="left" w:pos="540"/>
          <w:tab w:val="left" w:pos="900"/>
        </w:tabs>
        <w:spacing w:line="240" w:lineRule="auto"/>
        <w:ind w:right="386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A7747" w:rsidRPr="004A7747" w14:paraId="0294E34D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03AEC311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27E1EAB" w14:textId="668DD000" w:rsidR="00AC3CD5" w:rsidRPr="004A7747" w:rsidRDefault="00AC3CD5" w:rsidP="007D067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  <w:r w:rsidR="00F33767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B6B6881" w14:textId="30B068C9" w:rsidR="007D0670" w:rsidRPr="004A7747" w:rsidRDefault="00AC3CD5" w:rsidP="007D067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7EDB2611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24E0AA8F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FC0285" w14:textId="7788915C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3F99F9A" w14:textId="66E70BD0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A6CB762" w14:textId="47B2FC47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07C3D550" w14:textId="18A35AF8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3AEC5CD3" w14:textId="77777777" w:rsidTr="052AB8E2">
        <w:trPr>
          <w:cantSplit/>
          <w:trHeight w:val="190"/>
        </w:trPr>
        <w:tc>
          <w:tcPr>
            <w:tcW w:w="4258" w:type="dxa"/>
            <w:vAlign w:val="bottom"/>
          </w:tcPr>
          <w:p w14:paraId="3850495F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7B1B8A44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6A943AD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53A2A99E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2251E5DF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4667CABA" w14:textId="77777777" w:rsidTr="052AB8E2">
        <w:trPr>
          <w:cantSplit/>
          <w:trHeight w:val="39"/>
        </w:trPr>
        <w:tc>
          <w:tcPr>
            <w:tcW w:w="4258" w:type="dxa"/>
            <w:vAlign w:val="bottom"/>
          </w:tcPr>
          <w:p w14:paraId="18B1E911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bottom"/>
          </w:tcPr>
          <w:p w14:paraId="7C46DF8E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45FB3522" w14:textId="5F1D715B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51323E94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0F979CD2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625CCE" w:rsidRPr="004A7747" w14:paraId="0BFFBF84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16D92261" w14:textId="77777777" w:rsidR="00625CCE" w:rsidRPr="004A7747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ต้นทุนค่าระวาง ค่าขนส่งและค่าธรรมเนียมอื่น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08B0CB" w14:textId="0AF30C98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062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730F26" w14:textId="3FD85624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801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C18EF83" w14:textId="7C6B1291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A92BBE" w14:textId="20A88EC0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018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5CCE" w:rsidRPr="004A7747" w14:paraId="7CFA1F3B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6D62D3DD" w14:textId="77777777" w:rsidR="00625CCE" w:rsidRPr="004A7747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66A5DF" w14:textId="46CF108B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068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425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F614BC" w14:textId="26A648D5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63707" w14:textId="60001EB8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F9F35D" w14:textId="54632F7B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346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258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25CCE" w:rsidRPr="004A7747" w14:paraId="784FDD5B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228D2295" w14:textId="77777777" w:rsidR="00625CCE" w:rsidRPr="004A7747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ค่าน้ำมันเชื้อเพลิง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746341" w14:textId="2AFD556C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499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793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108622" w14:textId="03AE1884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207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3F6B82B" w14:textId="77EB28F3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905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042017" w14:textId="3000FF2E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193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</w:tr>
      <w:tr w:rsidR="00625CCE" w:rsidRPr="004A7747" w14:paraId="37771A8C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2AEBE572" w14:textId="77777777" w:rsidR="00625CCE" w:rsidRPr="004A7747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ค่านายหน้า (ค่าตอบแทนฝ่ายขาย)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6CE03C8" w14:textId="2930B5D8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73E06F" w14:textId="7A7FFBFA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957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75AE75" w14:textId="4EAC911A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B297D2" w14:textId="53A05733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25CCE" w:rsidRPr="004A7747" w14:paraId="70786A5D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6F423CBB" w14:textId="77777777" w:rsidR="00625CCE" w:rsidRPr="004A7747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B20C3E6" w14:textId="6A733EF1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3083309" w14:textId="6AE08728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C9AAA00" w14:textId="2DF07E8F" w:rsidR="00625CCE" w:rsidRPr="004A7747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102</w:t>
            </w:r>
            <w:r w:rsidRPr="00625CCE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47891A7" w14:textId="2C3304E1" w:rsidR="00625CCE" w:rsidRPr="004A7747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598</w:t>
            </w:r>
            <w:r w:rsidR="00625CC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</w:tr>
      <w:tr w:rsidR="00625CCE" w:rsidRPr="0091230F" w14:paraId="40B948DF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5695628D" w14:textId="77777777" w:rsidR="00625CCE" w:rsidRPr="0091230F" w:rsidRDefault="00625CCE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91230F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F2A34C" w14:textId="11F54D48" w:rsidR="00625CCE" w:rsidRPr="0091230F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3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419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696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6F7FE9" w14:textId="1706E702" w:rsidR="00625CCE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625CCE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625CCE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AFDA9" w14:textId="01E99F4E" w:rsidR="00625CCE" w:rsidRPr="0091230F" w:rsidRDefault="00625CCE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3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322B71" w14:textId="5DF17119" w:rsidR="00625CCE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625CCE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="00625CCE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</w:tr>
      <w:tr w:rsidR="002D3878" w:rsidRPr="004A7747" w14:paraId="485E7FCB" w14:textId="77777777" w:rsidTr="00A414AE">
        <w:trPr>
          <w:cantSplit/>
          <w:trHeight w:val="190"/>
        </w:trPr>
        <w:tc>
          <w:tcPr>
            <w:tcW w:w="4258" w:type="dxa"/>
            <w:vAlign w:val="bottom"/>
          </w:tcPr>
          <w:p w14:paraId="0B79A886" w14:textId="67C3C62D" w:rsidR="002D3878" w:rsidRPr="0091230F" w:rsidRDefault="002D3878" w:rsidP="00625CCE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91230F"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>ผลขาดทุนจากการด้อยค่าของสินทรัพย์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2E6C8" w14:textId="6353B518" w:rsidR="002D3878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F72CE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9C7927" w14:textId="38EE1DC1" w:rsidR="002D3878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185</w:t>
            </w:r>
            <w:r w:rsidR="0006240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931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E06F43" w14:textId="4E38F577" w:rsidR="002D3878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456</w:t>
            </w:r>
            <w:r w:rsidR="0007126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960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9299F" w14:textId="427BD9E7" w:rsidR="002D3878" w:rsidRPr="0091230F" w:rsidRDefault="00361BB0" w:rsidP="00A414A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07126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</w:tbl>
    <w:p w14:paraId="582FAF39" w14:textId="0EA9C075" w:rsidR="004D690D" w:rsidRPr="004A7747" w:rsidRDefault="004D690D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</w:rPr>
        <w:br w:type="page"/>
      </w:r>
    </w:p>
    <w:p w14:paraId="4DB95126" w14:textId="77777777" w:rsidR="0072784B" w:rsidRPr="004A7747" w:rsidRDefault="0072784B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63" w:type="dxa"/>
        <w:tblInd w:w="-5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63"/>
      </w:tblGrid>
      <w:tr w:rsidR="004A7747" w:rsidRPr="004A7747" w14:paraId="00413FCC" w14:textId="77777777" w:rsidTr="00C62984">
        <w:trPr>
          <w:trHeight w:val="386"/>
        </w:trPr>
        <w:tc>
          <w:tcPr>
            <w:tcW w:w="9463" w:type="dxa"/>
            <w:vAlign w:val="center"/>
          </w:tcPr>
          <w:bookmarkEnd w:id="16"/>
          <w:p w14:paraId="6536BEC4" w14:textId="0C81BE19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24</w:t>
            </w:r>
            <w:r w:rsidR="00AC3CD5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AC3CD5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ภาษีเงินได้</w:t>
            </w:r>
          </w:p>
        </w:tc>
      </w:tr>
    </w:tbl>
    <w:p w14:paraId="6239195F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438F4E6B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ค่าใช้จ่ายภาษีเงินได้สำหรับปีประกอบด้วยรายการดังต่อไปนี้</w:t>
      </w:r>
    </w:p>
    <w:p w14:paraId="6BC03F3A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4A7747" w:rsidRPr="004A7747" w14:paraId="1FC37048" w14:textId="77777777" w:rsidTr="00D41DE7">
        <w:trPr>
          <w:cantSplit/>
        </w:trPr>
        <w:tc>
          <w:tcPr>
            <w:tcW w:w="4249" w:type="dxa"/>
            <w:vAlign w:val="bottom"/>
          </w:tcPr>
          <w:p w14:paraId="4946848A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1576E56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0230A8AC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1284AA65" w14:textId="77777777" w:rsidTr="00D41DE7">
        <w:trPr>
          <w:cantSplit/>
        </w:trPr>
        <w:tc>
          <w:tcPr>
            <w:tcW w:w="4249" w:type="dxa"/>
            <w:vAlign w:val="bottom"/>
          </w:tcPr>
          <w:p w14:paraId="74901260" w14:textId="77777777" w:rsidR="004D3B82" w:rsidRPr="004A7747" w:rsidRDefault="004D3B82" w:rsidP="004D3B8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61DF46B" w14:textId="5D92B6F9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56369D56" w14:textId="29AC94EF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083EDEBD" w14:textId="05EAA5EF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6EF39AC0" w14:textId="43137E96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3A7F3289" w14:textId="77777777" w:rsidTr="00D41DE7">
        <w:trPr>
          <w:cantSplit/>
        </w:trPr>
        <w:tc>
          <w:tcPr>
            <w:tcW w:w="4249" w:type="dxa"/>
            <w:vAlign w:val="bottom"/>
          </w:tcPr>
          <w:p w14:paraId="4B439303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A6BA743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EFCB8FE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1051A14C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26A59CDB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D41DE7" w14:paraId="7D650515" w14:textId="77777777" w:rsidTr="00D41DE7">
        <w:trPr>
          <w:cantSplit/>
        </w:trPr>
        <w:tc>
          <w:tcPr>
            <w:tcW w:w="4249" w:type="dxa"/>
            <w:vAlign w:val="bottom"/>
          </w:tcPr>
          <w:p w14:paraId="3CC2755B" w14:textId="77777777" w:rsidR="00AC3CD5" w:rsidRPr="00D41DE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B1CF7C2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1597CD4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116C96E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23A308B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5E59A1D5" w14:textId="77777777" w:rsidTr="00D41DE7">
        <w:trPr>
          <w:cantSplit/>
        </w:trPr>
        <w:tc>
          <w:tcPr>
            <w:tcW w:w="4249" w:type="dxa"/>
          </w:tcPr>
          <w:p w14:paraId="2780E680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ภาษีเงินได้งวดปัจจุบัน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17177752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A494ED1" w14:textId="77777777" w:rsidR="00AC3CD5" w:rsidRPr="004A7747" w:rsidRDefault="00AC3CD5" w:rsidP="00BC2ED9">
            <w:pPr>
              <w:spacing w:line="240" w:lineRule="auto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69619372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F626F6D" w14:textId="77777777" w:rsidR="00AC3CD5" w:rsidRPr="004A7747" w:rsidRDefault="00AC3CD5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B299C2E" w14:textId="77777777" w:rsidTr="00D41DE7">
        <w:trPr>
          <w:cantSplit/>
        </w:trPr>
        <w:tc>
          <w:tcPr>
            <w:tcW w:w="4249" w:type="dxa"/>
          </w:tcPr>
          <w:p w14:paraId="309CB1D8" w14:textId="60DA2BB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bookmarkStart w:id="17" w:name="OLE_LINK2"/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ภาษีเงินได้งวดปัจจุบันสำหรับกำไรทางภาษีสำหรับปี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65F8A2F" w14:textId="58031A63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C2DAB" w:rsidRPr="00FC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FC2DAB" w:rsidRPr="00FC2DA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A44D0F8" w14:textId="7187FB40" w:rsidR="00781BB8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919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D116DCB" w14:textId="1990E4BC" w:rsidR="00781BB8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99220E" w:rsidRPr="00992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99220E" w:rsidRPr="009922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00ADEB54" w14:textId="2B6E1BDF" w:rsidR="00781BB8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348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005</w:t>
            </w:r>
          </w:p>
        </w:tc>
      </w:tr>
      <w:tr w:rsidR="004A7747" w:rsidRPr="004A7747" w14:paraId="083981E5" w14:textId="77777777" w:rsidTr="00D41DE7">
        <w:trPr>
          <w:cantSplit/>
        </w:trPr>
        <w:tc>
          <w:tcPr>
            <w:tcW w:w="4249" w:type="dxa"/>
          </w:tcPr>
          <w:p w14:paraId="613D678B" w14:textId="7D2BFC98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BBA2ADF" w14:textId="5DB08F52" w:rsidR="00781BB8" w:rsidRPr="004A7747" w:rsidRDefault="0023537D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00B6BA8" w14:textId="1AA18799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12DB9D0" w14:textId="4924AABA" w:rsidR="00781BB8" w:rsidRPr="004A7747" w:rsidRDefault="000100E6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23E39BA" w14:textId="3445414C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3AA6B9F" w14:textId="77777777" w:rsidTr="00D41DE7">
        <w:trPr>
          <w:cantSplit/>
        </w:trPr>
        <w:tc>
          <w:tcPr>
            <w:tcW w:w="4249" w:type="dxa"/>
          </w:tcPr>
          <w:p w14:paraId="7368C6A6" w14:textId="77777777" w:rsidR="000C3169" w:rsidRPr="004A7747" w:rsidRDefault="000C3169" w:rsidP="000C316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599BABB" w14:textId="5C669D42" w:rsidR="000C3169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9A6D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="009A6D4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59D451E" w14:textId="3465F5D3" w:rsidR="000C3169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C31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283</w:t>
            </w:r>
            <w:r w:rsidR="000C31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D7157AE" w14:textId="3F6E8542" w:rsidR="000C3169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01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20197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03D8880" w14:textId="7140D2F1" w:rsidR="000C3169" w:rsidRPr="004A7747" w:rsidRDefault="00361BB0" w:rsidP="001F0D16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C316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4A7747" w:rsidRPr="004A7747" w14:paraId="75DD2CCB" w14:textId="77777777" w:rsidTr="00D41DE7">
        <w:trPr>
          <w:cantSplit/>
        </w:trPr>
        <w:tc>
          <w:tcPr>
            <w:tcW w:w="4249" w:type="dxa"/>
          </w:tcPr>
          <w:p w14:paraId="0EF5A7F5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1392AEA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92FFC5F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0F1862F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B5647F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6C0A7DB" w14:textId="77777777" w:rsidTr="00D41DE7">
        <w:trPr>
          <w:cantSplit/>
        </w:trPr>
        <w:tc>
          <w:tcPr>
            <w:tcW w:w="4249" w:type="dxa"/>
          </w:tcPr>
          <w:p w14:paraId="6167F21D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C02271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F63612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853578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6109C4" w14:textId="77777777" w:rsidR="00781BB8" w:rsidRPr="004A7747" w:rsidRDefault="00781BB8" w:rsidP="001F0D1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8A6D818" w14:textId="77777777" w:rsidTr="00D41DE7">
        <w:trPr>
          <w:cantSplit/>
        </w:trPr>
        <w:tc>
          <w:tcPr>
            <w:tcW w:w="4249" w:type="dxa"/>
            <w:vAlign w:val="bottom"/>
          </w:tcPr>
          <w:p w14:paraId="4FBBCA25" w14:textId="77777777" w:rsidR="00781BB8" w:rsidRPr="004A7747" w:rsidRDefault="00781BB8" w:rsidP="00781BB8">
            <w:pPr>
              <w:spacing w:line="240" w:lineRule="auto"/>
              <w:ind w:left="-101" w:right="-146"/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ลด</w:t>
            </w: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>เพิ่ม)</w:t>
            </w: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ในสินทรัพย์ภาษีเงินได้รอการตัดบัญชี </w:t>
            </w:r>
          </w:p>
          <w:p w14:paraId="47F43594" w14:textId="5DD6A3B8" w:rsidR="00781BB8" w:rsidRPr="004A7747" w:rsidRDefault="00781BB8" w:rsidP="00781BB8">
            <w:pPr>
              <w:spacing w:line="240" w:lineRule="auto"/>
              <w:ind w:left="-101" w:right="-14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pacing w:val="-4"/>
                <w:sz w:val="26"/>
                <w:szCs w:val="26"/>
                <w:cs/>
              </w:rPr>
              <w:t xml:space="preserve">(หมายเหตุ </w:t>
            </w:r>
            <w:r w:rsidR="00361BB0" w:rsidRPr="00361BB0">
              <w:rPr>
                <w:rFonts w:ascii="Browallia New" w:eastAsia="Browallia New" w:hAnsi="Browallia New" w:cs="Browallia New"/>
                <w:spacing w:val="-4"/>
                <w:sz w:val="26"/>
                <w:szCs w:val="26"/>
              </w:rPr>
              <w:t>17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B8515E" w14:textId="469024C4" w:rsidR="00781BB8" w:rsidRPr="004A7747" w:rsidRDefault="00DB1A21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5A1BD4" w:rsidRPr="005A1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369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1684DB" w14:textId="6E8F6EA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649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AF362DA" w14:textId="3C05A7DD" w:rsidR="00781BB8" w:rsidRPr="004A7747" w:rsidRDefault="00804DE6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04DE6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Pr="00804D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364</w:t>
            </w:r>
            <w:r w:rsidRPr="00804DE6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244639" w14:textId="6031BA24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7747" w:rsidRPr="004A7747" w14:paraId="25EAE35A" w14:textId="77777777" w:rsidTr="00D41DE7">
        <w:trPr>
          <w:cantSplit/>
        </w:trPr>
        <w:tc>
          <w:tcPr>
            <w:tcW w:w="4249" w:type="dxa"/>
          </w:tcPr>
          <w:p w14:paraId="555EA720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เพิ่ม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(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ลด)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ในหนี้สินภาษีเงินได้รอการตัดบัญชี </w:t>
            </w:r>
          </w:p>
          <w:p w14:paraId="53BCCCF6" w14:textId="33BD0F62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2C138C" w14:textId="77777777" w:rsidR="00DB1A21" w:rsidRPr="004A7747" w:rsidRDefault="00DB1A21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D0FD4B5" w14:textId="2C331895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B1A2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DB1A21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590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6C1475B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35FE757" w14:textId="7419FFE8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82B22E9" w14:textId="77777777" w:rsidR="002F70FD" w:rsidRPr="004A7747" w:rsidRDefault="002F70FD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13AC84E" w14:textId="6E6E52EE" w:rsidR="00781BB8" w:rsidRPr="004A7747" w:rsidRDefault="00DD63FE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E67B9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472307B1" w14:textId="055327E5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bookmarkEnd w:id="17"/>
      <w:tr w:rsidR="004A7747" w:rsidRPr="004A7747" w14:paraId="5D352B62" w14:textId="77777777" w:rsidTr="00D41DE7">
        <w:trPr>
          <w:cantSplit/>
        </w:trPr>
        <w:tc>
          <w:tcPr>
            <w:tcW w:w="4249" w:type="dxa"/>
          </w:tcPr>
          <w:p w14:paraId="3F20AEAA" w14:textId="77777777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D987B9" w14:textId="7E4007AB" w:rsidR="00781BB8" w:rsidRPr="004A7747" w:rsidRDefault="005A1BD4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A1BD4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5A1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5A1B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Pr="005A1BD4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38A77D" w14:textId="54010D80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7E33BD" w14:textId="25AF3466" w:rsidR="00781BB8" w:rsidRPr="004A7747" w:rsidRDefault="0069265F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9265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984</w:t>
            </w:r>
            <w:r w:rsidRPr="006926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806</w:t>
            </w:r>
            <w:r w:rsidRPr="0069265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F939E84" w14:textId="5C2611A6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847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045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4A7747" w:rsidRPr="00D41DE7" w14:paraId="7C5CDD85" w14:textId="77777777" w:rsidTr="00D41DE7">
        <w:trPr>
          <w:cantSplit/>
        </w:trPr>
        <w:tc>
          <w:tcPr>
            <w:tcW w:w="4249" w:type="dxa"/>
          </w:tcPr>
          <w:p w14:paraId="04E34924" w14:textId="42CB0011" w:rsidR="00781BB8" w:rsidRPr="00D41DE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79AB58" w14:textId="37228813" w:rsidR="00781BB8" w:rsidRPr="00D41DE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CAF0A76" w14:textId="7B1A32FA" w:rsidR="00781BB8" w:rsidRPr="00D41DE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2313340" w14:textId="32AB9259" w:rsidR="00781BB8" w:rsidRPr="00D41DE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87E4AF" w14:textId="733E28AE" w:rsidR="00781BB8" w:rsidRPr="00D41DE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63308C" w:rsidRPr="004A7747" w14:paraId="7E485374" w14:textId="77777777" w:rsidTr="00D41DE7">
        <w:trPr>
          <w:cantSplit/>
        </w:trPr>
        <w:tc>
          <w:tcPr>
            <w:tcW w:w="4249" w:type="dxa"/>
          </w:tcPr>
          <w:p w14:paraId="39659D09" w14:textId="41319614" w:rsidR="00781BB8" w:rsidRPr="004A7747" w:rsidRDefault="00781BB8" w:rsidP="00781BB8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A462961" w14:textId="0DEBADBF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4D6FFD" w:rsidRPr="004D6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4D6FFD" w:rsidRPr="004D6FF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40AE302D" w14:textId="3984D20E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757B0231" w14:textId="0E5B9C15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69265F" w:rsidRPr="0069265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left w:val="nil"/>
              <w:bottom w:val="single" w:sz="4" w:space="0" w:color="000000"/>
              <w:right w:val="nil"/>
            </w:tcBorders>
            <w:vAlign w:val="bottom"/>
          </w:tcPr>
          <w:p w14:paraId="0B0FF575" w14:textId="6E2FD9B3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4A774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11AB3041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  <w:cs/>
        </w:rPr>
      </w:pPr>
    </w:p>
    <w:p w14:paraId="6F66E7AE" w14:textId="41C533EE" w:rsidR="00AC3CD5" w:rsidRPr="004A7747" w:rsidRDefault="00AC3CD5" w:rsidP="00BC2ED9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ภาษีเงินได้สำหรับกำไรก่อนหักภาษีของ</w:t>
      </w:r>
      <w:r w:rsidR="00E43823" w:rsidRPr="004A7747">
        <w:rPr>
          <w:rFonts w:ascii="Browallia New" w:eastAsia="Browallia New" w:hAnsi="Browallia New" w:cs="Browallia New"/>
          <w:sz w:val="26"/>
          <w:szCs w:val="26"/>
          <w:cs/>
        </w:rPr>
        <w:t>กลุ่มกิจการ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มียอดจำนวนเงินที่แตกต่างจากการคำนวณกำไรทางบัญชีคูณกับ</w:t>
      </w:r>
      <w:r w:rsidR="00B56FD9" w:rsidRPr="004A7747">
        <w:rPr>
          <w:rFonts w:ascii="Browallia New" w:eastAsia="Browallia New" w:hAnsi="Browallia New" w:cs="Browallia New"/>
          <w:sz w:val="26"/>
          <w:szCs w:val="26"/>
          <w:cs/>
        </w:rPr>
        <w:t>อัตรา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ภาษีของประเทศที่บริษัทตั้งอยู่ โดยมีรายละเอียดดังนี้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59D2F5A5" w14:textId="77777777" w:rsidR="00AC3CD5" w:rsidRPr="004A7747" w:rsidRDefault="00AC3CD5" w:rsidP="00BC2ED9">
      <w:pPr>
        <w:spacing w:line="240" w:lineRule="auto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4A7747" w:rsidRPr="004A7747" w14:paraId="4B48DB78" w14:textId="77777777" w:rsidTr="00D41DE7">
        <w:trPr>
          <w:cantSplit/>
        </w:trPr>
        <w:tc>
          <w:tcPr>
            <w:tcW w:w="4249" w:type="dxa"/>
            <w:vAlign w:val="bottom"/>
          </w:tcPr>
          <w:p w14:paraId="0D26A977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F3FEAA3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72192FBA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4F3AB94A" w14:textId="77777777" w:rsidTr="00D41DE7">
        <w:trPr>
          <w:cantSplit/>
        </w:trPr>
        <w:tc>
          <w:tcPr>
            <w:tcW w:w="4249" w:type="dxa"/>
            <w:vAlign w:val="bottom"/>
          </w:tcPr>
          <w:p w14:paraId="7726FFF6" w14:textId="77777777" w:rsidR="004D3B82" w:rsidRPr="004A7747" w:rsidRDefault="004D3B82" w:rsidP="004D3B82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E367EFF" w14:textId="17A35D27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7BB2D593" w14:textId="1E721EF2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16B8598C" w14:textId="42DAE84C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39500E20" w14:textId="4D15170E" w:rsidR="004D3B82" w:rsidRPr="004A7747" w:rsidRDefault="00657FF0" w:rsidP="004D3B82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0F5012D7" w14:textId="77777777" w:rsidTr="00D41DE7">
        <w:trPr>
          <w:cantSplit/>
        </w:trPr>
        <w:tc>
          <w:tcPr>
            <w:tcW w:w="4249" w:type="dxa"/>
            <w:vAlign w:val="bottom"/>
          </w:tcPr>
          <w:p w14:paraId="72CC1EB6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1BC31791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266BDB70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  <w:vAlign w:val="bottom"/>
          </w:tcPr>
          <w:p w14:paraId="12CE0F4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 w:themeColor="text1"/>
            </w:tcBorders>
          </w:tcPr>
          <w:p w14:paraId="062D34D2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D41DE7" w14:paraId="4E9A98B8" w14:textId="77777777" w:rsidTr="00D41DE7">
        <w:trPr>
          <w:cantSplit/>
        </w:trPr>
        <w:tc>
          <w:tcPr>
            <w:tcW w:w="4249" w:type="dxa"/>
            <w:vAlign w:val="bottom"/>
          </w:tcPr>
          <w:p w14:paraId="0DEF7E93" w14:textId="77777777" w:rsidR="00AC3CD5" w:rsidRPr="00D41DE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  <w:vAlign w:val="bottom"/>
          </w:tcPr>
          <w:p w14:paraId="37D79748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64D382BD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214B87D8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000000" w:themeColor="text1"/>
            </w:tcBorders>
          </w:tcPr>
          <w:p w14:paraId="69A7349F" w14:textId="77777777" w:rsidR="00AC3CD5" w:rsidRPr="00D41DE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0"/>
                <w:szCs w:val="10"/>
              </w:rPr>
            </w:pPr>
          </w:p>
        </w:tc>
      </w:tr>
      <w:tr w:rsidR="004A7747" w:rsidRPr="004A7747" w14:paraId="78EDAEF4" w14:textId="77777777" w:rsidTr="00D41DE7">
        <w:trPr>
          <w:cantSplit/>
        </w:trPr>
        <w:tc>
          <w:tcPr>
            <w:tcW w:w="4249" w:type="dxa"/>
            <w:vAlign w:val="bottom"/>
          </w:tcPr>
          <w:p w14:paraId="1BE1A655" w14:textId="77777777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B6DC67" w14:textId="191B263D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941899" w:rsidRPr="0094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349</w:t>
            </w:r>
            <w:r w:rsidR="00941899" w:rsidRPr="0094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3226E0" w14:textId="36C691B9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772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0A0F7A" w14:textId="1C5AD172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941899" w:rsidRPr="0094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941899" w:rsidRPr="0094189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883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00ACB1" w14:textId="0ACD9430" w:rsidR="00781BB8" w:rsidRPr="0091230F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781BB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781BB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4A7747" w:rsidRPr="00D41DE7" w14:paraId="1D0FC98C" w14:textId="77777777" w:rsidTr="00D41DE7">
        <w:trPr>
          <w:cantSplit/>
        </w:trPr>
        <w:tc>
          <w:tcPr>
            <w:tcW w:w="4249" w:type="dxa"/>
            <w:vAlign w:val="bottom"/>
          </w:tcPr>
          <w:p w14:paraId="7F095404" w14:textId="77777777" w:rsidR="00781BB8" w:rsidRPr="00D41DE7" w:rsidRDefault="00781BB8" w:rsidP="00D41DE7">
            <w:pPr>
              <w:spacing w:line="240" w:lineRule="auto"/>
              <w:ind w:left="540"/>
              <w:rPr>
                <w:rFonts w:ascii="Browallia New" w:eastAsia="Browallia New" w:hAnsi="Browallia New" w:cs="Browallia New"/>
                <w:sz w:val="10"/>
                <w:szCs w:val="10"/>
                <w:u w:val="single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3E90B13" w14:textId="77777777" w:rsidR="00781BB8" w:rsidRPr="00D41DE7" w:rsidRDefault="00781BB8" w:rsidP="00D41DE7">
            <w:pPr>
              <w:tabs>
                <w:tab w:val="left" w:pos="-7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5AA7DA" w14:textId="77777777" w:rsidR="00781BB8" w:rsidRPr="00D41DE7" w:rsidRDefault="00781BB8" w:rsidP="00D41DE7">
            <w:pPr>
              <w:tabs>
                <w:tab w:val="left" w:pos="-7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E628C4" w14:textId="77777777" w:rsidR="00781BB8" w:rsidRPr="00D41DE7" w:rsidRDefault="00781BB8" w:rsidP="00D41DE7">
            <w:pPr>
              <w:tabs>
                <w:tab w:val="left" w:pos="-7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6B6C77D" w14:textId="77777777" w:rsidR="00781BB8" w:rsidRPr="00D41DE7" w:rsidRDefault="00781BB8" w:rsidP="00D41DE7">
            <w:pPr>
              <w:tabs>
                <w:tab w:val="left" w:pos="-72"/>
              </w:tabs>
              <w:spacing w:line="240" w:lineRule="auto"/>
              <w:ind w:left="540" w:right="-72"/>
              <w:jc w:val="right"/>
              <w:rPr>
                <w:rFonts w:ascii="Browallia New" w:hAnsi="Browallia New" w:cs="Browallia New"/>
                <w:sz w:val="10"/>
                <w:szCs w:val="10"/>
              </w:rPr>
            </w:pPr>
          </w:p>
        </w:tc>
      </w:tr>
      <w:tr w:rsidR="004A7747" w:rsidRPr="004A7747" w14:paraId="695F01FE" w14:textId="77777777" w:rsidTr="00D41DE7">
        <w:trPr>
          <w:cantSplit/>
        </w:trPr>
        <w:tc>
          <w:tcPr>
            <w:tcW w:w="4249" w:type="dxa"/>
            <w:vAlign w:val="bottom"/>
          </w:tcPr>
          <w:p w14:paraId="515DD0BC" w14:textId="4295E9C5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ภาษีคำนวณจากอัตราภาษี ร้อยละ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71D8D26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63BC9DE7" w14:textId="36B752B3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602A279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E1FE9F4" w14:textId="4C32DCAA" w:rsidR="00781BB8" w:rsidRPr="0091230F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A4BAFBC" w14:textId="77777777" w:rsidTr="00D41DE7">
        <w:trPr>
          <w:cantSplit/>
        </w:trPr>
        <w:tc>
          <w:tcPr>
            <w:tcW w:w="4249" w:type="dxa"/>
            <w:vAlign w:val="bottom"/>
          </w:tcPr>
          <w:p w14:paraId="7CDC4AA1" w14:textId="309117EE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(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2567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: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280F21" w14:textId="64CEDD09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4112C" w:rsidRPr="006411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069</w:t>
            </w:r>
            <w:r w:rsidR="0064112C" w:rsidRPr="0064112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D93C94" w14:textId="1FFB66B7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F5E091" w14:textId="62DE347F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FA116A" w:rsidRPr="00FA1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FA116A" w:rsidRPr="00FA116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B4FC9C" w14:textId="55B62C19" w:rsidR="00781BB8" w:rsidRPr="0091230F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781BB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127</w:t>
            </w:r>
            <w:r w:rsidR="00781BB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4A7747" w:rsidRPr="004A7747" w14:paraId="420F638A" w14:textId="77777777" w:rsidTr="00D41DE7">
        <w:trPr>
          <w:cantSplit/>
        </w:trPr>
        <w:tc>
          <w:tcPr>
            <w:tcW w:w="4249" w:type="dxa"/>
            <w:vAlign w:val="bottom"/>
          </w:tcPr>
          <w:p w14:paraId="04A18895" w14:textId="77777777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ผลกระทบ :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016D6F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D002BC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059DBF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816BC0" w14:textId="77777777" w:rsidR="00781BB8" w:rsidRPr="0091230F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E66DCF9" w14:textId="77777777" w:rsidTr="00D41DE7">
        <w:trPr>
          <w:cantSplit/>
        </w:trPr>
        <w:tc>
          <w:tcPr>
            <w:tcW w:w="4249" w:type="dxa"/>
            <w:vAlign w:val="bottom"/>
          </w:tcPr>
          <w:p w14:paraId="636A8736" w14:textId="77777777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D219E8" w14:textId="14EAF5C3" w:rsidR="00781BB8" w:rsidRPr="004A7747" w:rsidRDefault="00020F3F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071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389359" w14:textId="08751F0B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973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879B4C5" w14:textId="7D04F6A2" w:rsidR="00781BB8" w:rsidRPr="004A7747" w:rsidRDefault="00434F0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964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18B1B9" w14:textId="7FFE4F0E" w:rsidR="00781BB8" w:rsidRPr="0091230F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3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962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9D1E316" w14:textId="77777777" w:rsidTr="00D41DE7">
        <w:trPr>
          <w:cantSplit/>
        </w:trPr>
        <w:tc>
          <w:tcPr>
            <w:tcW w:w="4249" w:type="dxa"/>
            <w:vAlign w:val="bottom"/>
          </w:tcPr>
          <w:p w14:paraId="0B382356" w14:textId="77777777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ค่าใช้จ่ายที่ไม่ให้ถือเป็นรายจ่ายตามประมวลรัษฎากร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B05CC8" w14:textId="5C1B3248" w:rsidR="00781BB8" w:rsidRPr="002E7F67" w:rsidRDefault="00A65EF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E7F6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Pr="002E7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Pr="002E7F6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FE42386" w14:textId="4DC73DE6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338E5F" w14:textId="018AAB14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919</w:t>
            </w:r>
            <w:r w:rsidR="00A4320D" w:rsidRPr="00A432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E978F3" w14:textId="0F2771FC" w:rsidR="00781BB8" w:rsidRPr="0091230F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781BB8"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4A7747" w:rsidRPr="004A7747" w14:paraId="3DA39D4D" w14:textId="77777777" w:rsidTr="00D41DE7">
        <w:trPr>
          <w:cantSplit/>
        </w:trPr>
        <w:tc>
          <w:tcPr>
            <w:tcW w:w="4249" w:type="dxa"/>
            <w:vAlign w:val="bottom"/>
          </w:tcPr>
          <w:p w14:paraId="1D628132" w14:textId="09F533D5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รายจ่ายที่มีสิทธิหักได้เพิ่มขึ้น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703268A" w14:textId="7065BDD5" w:rsidR="00781BB8" w:rsidRPr="002E7F6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65EF0" w:rsidRPr="002E7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EA71FE" w14:textId="6F4E58DC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2412C4" w14:textId="2CC5BEC7" w:rsidR="00781BB8" w:rsidRPr="004A7747" w:rsidRDefault="00546F5C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F0957D" w14:textId="3110A8A9" w:rsidR="00781BB8" w:rsidRPr="0091230F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1230F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917</w:t>
            </w:r>
            <w:r w:rsidRPr="0091230F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1C901F6F" w14:textId="77777777" w:rsidTr="00D41DE7">
        <w:trPr>
          <w:cantSplit/>
        </w:trPr>
        <w:tc>
          <w:tcPr>
            <w:tcW w:w="4249" w:type="dxa"/>
            <w:vAlign w:val="bottom"/>
          </w:tcPr>
          <w:p w14:paraId="54D234E6" w14:textId="77777777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ขาดทุนทางภาษีที่ไม่ได้บันทึกเป็นสินทรัพย์</w:t>
            </w:r>
          </w:p>
          <w:p w14:paraId="2401908C" w14:textId="0B9746E9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   ภาษีเงินได้รอการตัดบัญชี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B3A115" w14:textId="77777777" w:rsidR="00A304B0" w:rsidRPr="004A7747" w:rsidRDefault="00A304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B12FE42" w14:textId="5245A8FC" w:rsidR="00781BB8" w:rsidRPr="004A7747" w:rsidRDefault="008B5475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31A106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52B11B0B" w14:textId="05A11FCB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552292" w14:textId="77777777" w:rsidR="00546F5C" w:rsidRPr="004A7747" w:rsidRDefault="00546F5C" w:rsidP="001F0D1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F675294" w14:textId="16B61520" w:rsidR="00781BB8" w:rsidRPr="004A7747" w:rsidRDefault="00546F5C" w:rsidP="001F0D16">
            <w:pPr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06DB08D" w14:textId="7777777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9D7F2F2" w14:textId="0B1ABB69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4BF216E5" w14:textId="77777777" w:rsidTr="00D41DE7">
        <w:trPr>
          <w:cantSplit/>
        </w:trPr>
        <w:tc>
          <w:tcPr>
            <w:tcW w:w="4249" w:type="dxa"/>
            <w:vAlign w:val="bottom"/>
          </w:tcPr>
          <w:p w14:paraId="634263B4" w14:textId="718E377B" w:rsidR="00781BB8" w:rsidRPr="004A7747" w:rsidRDefault="00A90B3D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Browallia New" w:hAnsi="Browallia New" w:cs="Browallia New" w:hint="cs"/>
                <w:sz w:val="26"/>
                <w:szCs w:val="26"/>
                <w:cs/>
              </w:rPr>
              <w:t xml:space="preserve">   </w:t>
            </w:r>
            <w:r w:rsidR="00781BB8"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การปรับปรุงจากรอบระยะเวลาก่อน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4F7E2CF" w14:textId="5F8A6437" w:rsidR="00781BB8" w:rsidRPr="004A7747" w:rsidRDefault="003B6E73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4C4E0B0" w14:textId="543DBA07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322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7FEC9055" w14:textId="61822904" w:rsidR="00781BB8" w:rsidRPr="004A7747" w:rsidRDefault="00D52756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16A0943" w14:textId="4B11C3BD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3308C" w:rsidRPr="004A7747" w14:paraId="3D15AAC6" w14:textId="77777777" w:rsidTr="00D41DE7">
        <w:trPr>
          <w:cantSplit/>
        </w:trPr>
        <w:tc>
          <w:tcPr>
            <w:tcW w:w="4249" w:type="dxa"/>
            <w:vAlign w:val="bottom"/>
          </w:tcPr>
          <w:p w14:paraId="60129FEB" w14:textId="2F26A842" w:rsidR="00781BB8" w:rsidRPr="004A7747" w:rsidRDefault="00781BB8" w:rsidP="00FE0FC7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458DD5DC" w14:textId="7B4F5C7D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9C679A" w:rsidRPr="009C6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379</w:t>
            </w:r>
            <w:r w:rsidR="009C679A" w:rsidRPr="009C679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703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6D522A71" w14:textId="2F21C8C9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844</w:t>
            </w:r>
            <w:r w:rsidR="00781BB8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602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043322DF" w14:textId="048B8C50" w:rsidR="00781BB8" w:rsidRPr="004A7747" w:rsidRDefault="00361BB0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730</w:t>
            </w:r>
            <w:r w:rsidR="00A4320D" w:rsidRPr="00A4320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081</w:t>
            </w:r>
          </w:p>
        </w:tc>
        <w:tc>
          <w:tcPr>
            <w:tcW w:w="1296" w:type="dxa"/>
            <w:tcBorders>
              <w:top w:val="single" w:sz="4" w:space="0" w:color="000000" w:themeColor="text1"/>
              <w:left w:val="nil"/>
              <w:bottom w:val="single" w:sz="4" w:space="0" w:color="000000" w:themeColor="text1"/>
              <w:right w:val="nil"/>
            </w:tcBorders>
            <w:vAlign w:val="bottom"/>
          </w:tcPr>
          <w:p w14:paraId="38CD7531" w14:textId="32DDB033" w:rsidR="00781BB8" w:rsidRPr="004A7747" w:rsidRDefault="00781BB8" w:rsidP="001F0D1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731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5B010EC5" w14:textId="2C79AA27" w:rsidR="00D41DE7" w:rsidRDefault="00D41DE7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</w:p>
    <w:p w14:paraId="52816399" w14:textId="77777777" w:rsidR="00D41DE7" w:rsidRDefault="00D41DE7">
      <w:pPr>
        <w:spacing w:line="240" w:lineRule="auto"/>
        <w:rPr>
          <w:rFonts w:ascii="Browallia New" w:hAnsi="Browallia New" w:cs="Browallia New"/>
          <w:sz w:val="28"/>
          <w:szCs w:val="28"/>
          <w:cs/>
        </w:rPr>
      </w:pPr>
      <w:r>
        <w:rPr>
          <w:rFonts w:ascii="Browallia New" w:hAnsi="Browallia New" w:cs="Browallia New"/>
          <w:sz w:val="28"/>
          <w:szCs w:val="28"/>
          <w:cs/>
        </w:rPr>
        <w:br w:type="page"/>
      </w:r>
    </w:p>
    <w:p w14:paraId="0742E5E1" w14:textId="77777777" w:rsidR="00AD6B6A" w:rsidRPr="00D41DE7" w:rsidRDefault="00AD6B6A">
      <w:pPr>
        <w:spacing w:line="240" w:lineRule="auto"/>
        <w:rPr>
          <w:rFonts w:ascii="Browallia New" w:hAnsi="Browallia New" w:cs="Browallia New"/>
          <w:sz w:val="28"/>
          <w:szCs w:val="28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3CD5" w:rsidRPr="004A7747" w14:paraId="0E08F385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123B751F" w14:textId="05321DDB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25</w:t>
            </w:r>
            <w:r w:rsidR="00AC3CD5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AC3CD5" w:rsidRPr="00D54F5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กำไร</w:t>
            </w:r>
            <w:r w:rsidR="00AC3CD5" w:rsidRPr="00D54F5E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ต่อ</w:t>
            </w:r>
            <w:r w:rsidR="00AC3CD5" w:rsidRPr="00D54F5E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หุ้น</w:t>
            </w:r>
          </w:p>
        </w:tc>
      </w:tr>
    </w:tbl>
    <w:p w14:paraId="0872E3DA" w14:textId="77777777" w:rsidR="00AC3CD5" w:rsidRPr="004A7747" w:rsidRDefault="00AC3CD5" w:rsidP="00BC2ED9">
      <w:pPr>
        <w:spacing w:line="240" w:lineRule="auto"/>
        <w:rPr>
          <w:rFonts w:ascii="Browallia New" w:eastAsia="Browallia New" w:hAnsi="Browallia New" w:cs="Browallia New"/>
          <w:sz w:val="26"/>
          <w:szCs w:val="26"/>
        </w:rPr>
      </w:pPr>
    </w:p>
    <w:p w14:paraId="3A9BCDF4" w14:textId="7D6C8FB8" w:rsidR="00AC3CD5" w:rsidRPr="004A7747" w:rsidRDefault="00AC3CD5" w:rsidP="00BC2ED9">
      <w:pPr>
        <w:spacing w:line="240" w:lineRule="auto"/>
        <w:ind w:hanging="7"/>
        <w:jc w:val="thaiDistribute"/>
        <w:rPr>
          <w:rFonts w:ascii="Browallia New" w:eastAsia="Browallia New" w:hAnsi="Browallia New" w:cs="Browallia New"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ของบริษัทใหญ่ด้วยจำนวนหุ้นสามัญถัวเฉลี่ยถ่วงน้ำหนักที่ถือโดยผู้ถือหุ้น</w:t>
      </w:r>
    </w:p>
    <w:p w14:paraId="0638E67B" w14:textId="77777777" w:rsidR="00AC3CD5" w:rsidRPr="004A7747" w:rsidRDefault="00AC3CD5" w:rsidP="00BC2ED9">
      <w:pPr>
        <w:spacing w:line="240" w:lineRule="auto"/>
        <w:ind w:hanging="7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A7747" w:rsidRPr="004A7747" w14:paraId="564E29E0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4FEEB22F" w14:textId="77777777" w:rsidR="00AC3CD5" w:rsidRPr="004A7747" w:rsidRDefault="00AC3CD5" w:rsidP="00BC2ED9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3368314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D4F4D1D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07F44189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0FA95623" w14:textId="77777777" w:rsidR="007D0670" w:rsidRPr="004A7747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E5A356F" w14:textId="2A8DABA4" w:rsidR="007D0670" w:rsidRPr="004A7747" w:rsidRDefault="00657FF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15C0D06C" w14:textId="66AA648B" w:rsidR="007D0670" w:rsidRPr="004A7747" w:rsidRDefault="00657FF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210884B2" w14:textId="18D9D384" w:rsidR="007D0670" w:rsidRPr="004A7747" w:rsidRDefault="00657FF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</w:tcPr>
          <w:p w14:paraId="5ED762C0" w14:textId="7D1948A1" w:rsidR="007D0670" w:rsidRPr="004A7747" w:rsidRDefault="00657FF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740EBC25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4082D9D2" w14:textId="77777777" w:rsidR="007D0670" w:rsidRPr="004A7747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6EB17D7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33FE890B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6DC413D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ABF9DA0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113442D0" w14:textId="77777777" w:rsidTr="00C62984">
        <w:trPr>
          <w:cantSplit/>
          <w:trHeight w:val="39"/>
        </w:trPr>
        <w:tc>
          <w:tcPr>
            <w:tcW w:w="4258" w:type="dxa"/>
            <w:vAlign w:val="bottom"/>
          </w:tcPr>
          <w:p w14:paraId="7454BA0B" w14:textId="77777777" w:rsidR="007D0670" w:rsidRPr="004A7747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17239B2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61C4BB0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469079AD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2F98BA6A" w14:textId="77777777" w:rsidR="007D0670" w:rsidRPr="004A7747" w:rsidRDefault="007D0670" w:rsidP="007D067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F586726" w14:textId="77777777" w:rsidTr="00C62984">
        <w:trPr>
          <w:cantSplit/>
          <w:trHeight w:val="190"/>
        </w:trPr>
        <w:tc>
          <w:tcPr>
            <w:tcW w:w="4258" w:type="dxa"/>
          </w:tcPr>
          <w:p w14:paraId="1CF3D1EC" w14:textId="77777777" w:rsidR="007D0670" w:rsidRPr="004A7747" w:rsidRDefault="007D0670" w:rsidP="007D0670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ส่วนแบ่งกำไรสำหรับปีที่เป็นของ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0C91297" w14:textId="77777777" w:rsidR="007D0670" w:rsidRPr="004A7747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4CDB0C1D" w14:textId="77777777" w:rsidR="007D0670" w:rsidRPr="004A7747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A6C8589" w14:textId="77777777" w:rsidR="007D0670" w:rsidRPr="004A7747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004B99D0" w14:textId="77777777" w:rsidR="007D0670" w:rsidRPr="004A7747" w:rsidRDefault="007D0670" w:rsidP="007D067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1A0E980" w14:textId="77777777" w:rsidTr="002A4000">
        <w:trPr>
          <w:cantSplit/>
          <w:trHeight w:val="190"/>
        </w:trPr>
        <w:tc>
          <w:tcPr>
            <w:tcW w:w="4258" w:type="dxa"/>
          </w:tcPr>
          <w:p w14:paraId="2D7A0B8D" w14:textId="1EE9C689" w:rsidR="006A1F7F" w:rsidRPr="004A7747" w:rsidRDefault="006A1F7F" w:rsidP="006A1F7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ผู้เป็นเจ้าของของบริษัทใหญ่ (บาท)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19F3EB" w14:textId="167F3360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BC7337" w:rsidRPr="00BC733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716</w:t>
            </w:r>
            <w:r w:rsidR="00231ED4" w:rsidRPr="00231ED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AF5418" w14:textId="089820E7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977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391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39C867" w14:textId="710759FD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="006155F5" w:rsidRPr="006155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6155F5" w:rsidRPr="006155F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4C9ED4A" w14:textId="4BC354F5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706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</w:tr>
      <w:tr w:rsidR="004A7747" w:rsidRPr="004A7747" w14:paraId="58B59FF9" w14:textId="77777777" w:rsidTr="002A4000">
        <w:trPr>
          <w:cantSplit/>
          <w:trHeight w:val="182"/>
        </w:trPr>
        <w:tc>
          <w:tcPr>
            <w:tcW w:w="4258" w:type="dxa"/>
          </w:tcPr>
          <w:p w14:paraId="452AC77D" w14:textId="77777777" w:rsidR="006A1F7F" w:rsidRPr="004A7747" w:rsidRDefault="006A1F7F" w:rsidP="006A1F7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533E725" w14:textId="77777777" w:rsidR="006A1F7F" w:rsidRPr="004A7747" w:rsidRDefault="006A1F7F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373D07" w14:textId="77777777" w:rsidR="006A1F7F" w:rsidRPr="004A7747" w:rsidRDefault="006A1F7F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2CED10" w14:textId="77777777" w:rsidR="006A1F7F" w:rsidRPr="004A7747" w:rsidRDefault="006A1F7F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8F6F82" w14:textId="77777777" w:rsidR="006A1F7F" w:rsidRPr="004A7747" w:rsidRDefault="006A1F7F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E35112B" w14:textId="77777777" w:rsidTr="002A4000">
        <w:trPr>
          <w:cantSplit/>
          <w:trHeight w:val="182"/>
        </w:trPr>
        <w:tc>
          <w:tcPr>
            <w:tcW w:w="4258" w:type="dxa"/>
          </w:tcPr>
          <w:p w14:paraId="4AC6F3D1" w14:textId="51D9ADE2" w:rsidR="006A1F7F" w:rsidRPr="004A7747" w:rsidRDefault="006A1F7F" w:rsidP="006A1F7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   ที่ถือโดยผู้ถือหุ้น (หุ้น)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4D846308" w14:textId="22438124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2500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2500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AD7F608" w14:textId="34DB550C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A067FB9" w14:textId="3AC26805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12500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2500A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665ECEEC" w14:textId="73833266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155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142</w:t>
            </w:r>
          </w:p>
        </w:tc>
      </w:tr>
      <w:tr w:rsidR="0063308C" w:rsidRPr="004A7747" w14:paraId="3F4BD304" w14:textId="77777777" w:rsidTr="002A4000">
        <w:trPr>
          <w:cantSplit/>
          <w:trHeight w:val="182"/>
        </w:trPr>
        <w:tc>
          <w:tcPr>
            <w:tcW w:w="4258" w:type="dxa"/>
          </w:tcPr>
          <w:p w14:paraId="34E08BDE" w14:textId="77777777" w:rsidR="006A1F7F" w:rsidRPr="004A7747" w:rsidRDefault="006A1F7F" w:rsidP="006A1F7F">
            <w:pPr>
              <w:spacing w:line="240" w:lineRule="auto"/>
              <w:ind w:left="-101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62970C" w14:textId="4ED98566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5D44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52496134" w14:textId="25E9621E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64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6422EA6B" w14:textId="7EF50CA0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175D44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49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A88059B" w14:textId="32159A3B" w:rsidR="006A1F7F" w:rsidRPr="004A7747" w:rsidRDefault="00361BB0" w:rsidP="002A400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</w:t>
            </w:r>
          </w:p>
        </w:tc>
      </w:tr>
    </w:tbl>
    <w:p w14:paraId="5AEB13C6" w14:textId="3CFBE8D8" w:rsidR="00AC3CD5" w:rsidRPr="004A7747" w:rsidRDefault="00AC3CD5" w:rsidP="009010B6">
      <w:pPr>
        <w:spacing w:line="240" w:lineRule="auto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B4732F" w:rsidRPr="004A7747" w14:paraId="4D54AB7F" w14:textId="77777777" w:rsidTr="00B4732F">
        <w:trPr>
          <w:trHeight w:val="386"/>
        </w:trPr>
        <w:tc>
          <w:tcPr>
            <w:tcW w:w="9459" w:type="dxa"/>
            <w:vAlign w:val="center"/>
          </w:tcPr>
          <w:p w14:paraId="02568C65" w14:textId="5528CEA3" w:rsidR="00B4732F" w:rsidRPr="004A7747" w:rsidRDefault="00361BB0" w:rsidP="000F5550">
            <w:pPr>
              <w:spacing w:line="240" w:lineRule="auto"/>
              <w:ind w:left="427" w:hanging="52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26</w:t>
            </w:r>
            <w:r w:rsidR="000F5550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1E69DC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B4732F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</w:tr>
    </w:tbl>
    <w:p w14:paraId="444418CE" w14:textId="77777777" w:rsidR="00B4732F" w:rsidRPr="004A7747" w:rsidRDefault="00B4732F" w:rsidP="00D2240A">
      <w:pPr>
        <w:tabs>
          <w:tab w:val="left" w:pos="540"/>
        </w:tabs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8601266" w14:textId="50180AFA" w:rsidR="002C7B42" w:rsidRDefault="006C184E" w:rsidP="006C18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เมษายน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ที่ประชุมสามัญผู้ถือหุ้นประจำปี</w:t>
      </w:r>
      <w:r w:rsidR="00EF052E"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พ.ศ.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2568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ได้มีมติอนุมัติการจ่ายเงินปันผลสำหรับผลการดำเนินงานประจำปี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2567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0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บาทต่อหุ้น รวมเป็นจำนวนเงินทั้งสิ้น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60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000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000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ซึ่งเงินปันผลดังกล่าวบริษัท</w:t>
      </w:r>
      <w:r w:rsidR="002C7B42">
        <w:rPr>
          <w:rFonts w:ascii="Browallia New" w:eastAsia="Arial Unicode MS" w:hAnsi="Browallia New" w:cs="Browallia New"/>
          <w:sz w:val="26"/>
          <w:szCs w:val="26"/>
        </w:rPr>
        <w:br/>
      </w:r>
      <w:r w:rsidRPr="002C7B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ได้รับแจ้งจากบริษัท ศูนย์รับฝากหลักทรัพย์ (ประเทศไทย) จํากัด ว่ามีผู้ถือหุ้นที่ไม่มีสิทธิได้รับเงินปันผลเป็นจํานวน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61</w:t>
      </w:r>
      <w:r w:rsidRPr="002C7B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,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000</w:t>
      </w:r>
      <w:r w:rsidRPr="002C7B42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หุ้น รวมเป็น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จำนวนเงิน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18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300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 บริษัทได้จ่ายเงินปันผลให้กับผู้ถือหุ้นของบริษัทเมื่อวันที่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พฤษภาคม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2568</w:t>
      </w:r>
    </w:p>
    <w:p w14:paraId="0D76EFFE" w14:textId="77777777" w:rsidR="002C7B42" w:rsidRDefault="002C7B42" w:rsidP="006C184E">
      <w:pPr>
        <w:spacing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00" w:firstRow="0" w:lastRow="0" w:firstColumn="0" w:lastColumn="0" w:noHBand="0" w:noVBand="1"/>
      </w:tblPr>
      <w:tblGrid>
        <w:gridCol w:w="9461"/>
      </w:tblGrid>
      <w:tr w:rsidR="00AC3CD5" w:rsidRPr="004A7747" w14:paraId="63DA09B8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6B9C3CEC" w14:textId="3E6852C1" w:rsidR="00AC3CD5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27</w:t>
            </w:r>
            <w:r w:rsidR="00AC3CD5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ab/>
            </w:r>
            <w:r w:rsidR="00AC3CD5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รายการกับบุคคล</w:t>
            </w:r>
            <w:r w:rsidR="00020103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AC3CD5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กิจการที่เกี่ยวข้องกัน</w:t>
            </w:r>
          </w:p>
        </w:tc>
      </w:tr>
    </w:tbl>
    <w:p w14:paraId="3528BFB9" w14:textId="27987B9B" w:rsidR="00DA68C5" w:rsidRPr="004A7747" w:rsidRDefault="00DA68C5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2A935AE9" w14:textId="77777777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72135DE8" w14:textId="77777777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6C066F23" w14:textId="486E6AA1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รายการระหว่างบริษัทใหญ่ บริษัทย่อย บริษัทร่วม และกิจการหรือบุคคลที่เกี่ยวข้องกันมีนโยบายการคิดราคา ดังนี้</w:t>
      </w:r>
    </w:p>
    <w:p w14:paraId="4DE2743F" w14:textId="77777777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3926956" w14:textId="72D9D23F" w:rsidR="00C90712" w:rsidRPr="004A7747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รายได้</w:t>
      </w:r>
      <w:r w:rsidR="001317B7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และต้นทุน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จากการบริการ</w:t>
      </w:r>
      <w:r w:rsidR="007F148C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ที่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ให้บริการแก่บริษัทย่อย บริษัทร่วม และกิจการที่เกี่ยวข้องกัน คิดราคาจากปริมาณการให้บริการและอัตราที่กำหนดตามข้อกำหนดในสัญญา</w:t>
      </w:r>
    </w:p>
    <w:p w14:paraId="22DFB08E" w14:textId="3987016A" w:rsidR="00C90712" w:rsidRPr="004A7747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ค่า</w:t>
      </w:r>
      <w:r w:rsidR="001317B7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ใช้จ่ายในการ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บริหารเป็นการรับบริการด้านการบริหารจัดการ</w:t>
      </w:r>
      <w:r w:rsidR="007F148C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และ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จ่าย</w:t>
      </w:r>
      <w:r w:rsidR="007F148C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ให้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แก่บริษัทย่อย และกิจการที่เกี่ยวข้องกัน คิดราคาจากปริมาณการให้บริการและอัตราที่กำหนดตามข้อกำหนดในสัญญา</w:t>
      </w:r>
    </w:p>
    <w:p w14:paraId="5C6226A2" w14:textId="337A7041" w:rsidR="00903439" w:rsidRPr="004A7747" w:rsidRDefault="00C90712" w:rsidP="003B7080">
      <w:pPr>
        <w:pBdr>
          <w:top w:val="nil"/>
          <w:left w:val="nil"/>
          <w:bottom w:val="nil"/>
          <w:right w:val="nil"/>
          <w:between w:val="nil"/>
        </w:pBdr>
        <w:tabs>
          <w:tab w:val="left" w:pos="426"/>
        </w:tabs>
        <w:spacing w:line="240" w:lineRule="auto"/>
        <w:ind w:left="426" w:hanging="426"/>
        <w:jc w:val="thaiDistribute"/>
        <w:rPr>
          <w:rFonts w:ascii="Browallia New" w:eastAsia="Browallia New" w:hAnsi="Browallia New" w:cs="Browallia New"/>
          <w:b/>
          <w:sz w:val="26"/>
          <w:szCs w:val="26"/>
          <w:cs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สำหรับเงินกู้ยืม เงินให้กู้ยืมและดอกเบี้ยรับและดอกเบี้ยจ่าย กลุ่มกิจการคำนวณดอกเบี้ยโดยคำนึงถึงต้นทุนของเงินที่กู้มาและอัตราดอกเบี้ยในท้องตลาด</w:t>
      </w:r>
    </w:p>
    <w:p w14:paraId="27B67B82" w14:textId="77777777" w:rsidR="00A14732" w:rsidRDefault="00A14732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</w:rPr>
      </w:pPr>
    </w:p>
    <w:p w14:paraId="78B3733B" w14:textId="17589499" w:rsidR="00D41DE7" w:rsidRDefault="00D41DE7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  <w:cs/>
        </w:rPr>
      </w:pPr>
      <w:r>
        <w:rPr>
          <w:rFonts w:ascii="Browallia New" w:eastAsia="Browallia New" w:hAnsi="Browallia New" w:cs="Browallia New"/>
          <w:b/>
          <w:sz w:val="26"/>
          <w:szCs w:val="26"/>
          <w:cs/>
        </w:rPr>
        <w:br w:type="page"/>
      </w:r>
    </w:p>
    <w:p w14:paraId="3C49764B" w14:textId="77777777" w:rsidR="00D41DE7" w:rsidRPr="004A7747" w:rsidRDefault="00D41DE7">
      <w:pPr>
        <w:spacing w:line="240" w:lineRule="auto"/>
        <w:rPr>
          <w:rFonts w:ascii="Browallia New" w:eastAsia="Browallia New" w:hAnsi="Browallia New" w:cs="Browallia New"/>
          <w:b/>
          <w:sz w:val="26"/>
          <w:szCs w:val="26"/>
          <w:cs/>
        </w:rPr>
      </w:pPr>
    </w:p>
    <w:p w14:paraId="423CC199" w14:textId="1433F626" w:rsidR="00DA68C5" w:rsidRPr="004A7747" w:rsidRDefault="007F148C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ผู้</w:t>
      </w:r>
      <w:r w:rsidR="006F730A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มีอำนาจควบคุมขั้นสูงสุด</w:t>
      </w:r>
    </w:p>
    <w:p w14:paraId="340DEE13" w14:textId="77777777" w:rsidR="009B485F" w:rsidRPr="004A7747" w:rsidRDefault="009B485F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p w14:paraId="27363217" w14:textId="05526189" w:rsidR="00DA68C5" w:rsidRPr="004A7747" w:rsidRDefault="00541EF2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กลุ่มกิจการถูกควบคุมโดยบุคคลดังต่อไปนี้</w:t>
      </w:r>
    </w:p>
    <w:p w14:paraId="2EBBF695" w14:textId="7BEF7ABB" w:rsidR="003556B8" w:rsidRPr="004A7747" w:rsidRDefault="003556B8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36" w:type="dxa"/>
        <w:tblInd w:w="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75"/>
        <w:gridCol w:w="3828"/>
        <w:gridCol w:w="1134"/>
        <w:gridCol w:w="1099"/>
      </w:tblGrid>
      <w:tr w:rsidR="004A7747" w:rsidRPr="004A7747" w14:paraId="139A8D32" w14:textId="77777777" w:rsidTr="00C62984">
        <w:trPr>
          <w:trHeight w:val="304"/>
        </w:trPr>
        <w:tc>
          <w:tcPr>
            <w:tcW w:w="3375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320467BE" w14:textId="77777777" w:rsidR="003556B8" w:rsidRPr="004A7747" w:rsidRDefault="003556B8">
            <w:pPr>
              <w:spacing w:line="36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ชื่อบริษัท</w:t>
            </w:r>
          </w:p>
        </w:tc>
        <w:tc>
          <w:tcPr>
            <w:tcW w:w="3828" w:type="dxa"/>
            <w:vMerge w:val="restart"/>
            <w:tcBorders>
              <w:top w:val="nil"/>
              <w:left w:val="nil"/>
              <w:right w:val="nil"/>
            </w:tcBorders>
            <w:vAlign w:val="bottom"/>
          </w:tcPr>
          <w:p w14:paraId="6E0CA8CE" w14:textId="77777777" w:rsidR="003556B8" w:rsidRPr="004A7747" w:rsidRDefault="003556B8" w:rsidP="003C2902">
            <w:pPr>
              <w:spacing w:line="36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223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B4DD4B" w14:textId="1F5D9E47" w:rsidR="003556B8" w:rsidRPr="004A7747" w:rsidRDefault="003556B8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สัดส่วนการถือหุ้น </w:t>
            </w:r>
          </w:p>
        </w:tc>
      </w:tr>
      <w:tr w:rsidR="004A7747" w:rsidRPr="004A7747" w14:paraId="0DE53E6C" w14:textId="77777777" w:rsidTr="00253789">
        <w:trPr>
          <w:trHeight w:val="556"/>
        </w:trPr>
        <w:tc>
          <w:tcPr>
            <w:tcW w:w="3375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B276FE3" w14:textId="77777777" w:rsidR="003556B8" w:rsidRPr="004A7747" w:rsidRDefault="003556B8">
            <w:pPr>
              <w:spacing w:line="240" w:lineRule="auto"/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3828" w:type="dxa"/>
            <w:vMerge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FC1E33" w14:textId="77777777" w:rsidR="003556B8" w:rsidRPr="004A7747" w:rsidRDefault="003556B8">
            <w:pPr>
              <w:spacing w:line="240" w:lineRule="auto"/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99DC3" w14:textId="0CD12C18" w:rsidR="003556B8" w:rsidRDefault="00657FF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  <w:p w14:paraId="3D1F4FFD" w14:textId="361E34F5" w:rsidR="003C2902" w:rsidRPr="004A7747" w:rsidRDefault="00253789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7A0F6BC" w14:textId="5E8CFB21" w:rsidR="003556B8" w:rsidRDefault="00657FF0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  <w:p w14:paraId="754C5EFE" w14:textId="0DB34FD1" w:rsidR="003C2902" w:rsidRPr="004A7747" w:rsidRDefault="003C2902">
            <w:pPr>
              <w:spacing w:line="240" w:lineRule="auto"/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C290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4A7747" w:rsidRPr="004A7747" w14:paraId="10758768" w14:textId="77777777" w:rsidTr="00C62984">
        <w:trPr>
          <w:trHeight w:val="293"/>
        </w:trPr>
        <w:tc>
          <w:tcPr>
            <w:tcW w:w="337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986A5C" w14:textId="77777777" w:rsidR="003556B8" w:rsidRPr="004A7747" w:rsidRDefault="003556B8">
            <w:pPr>
              <w:spacing w:line="240" w:lineRule="auto"/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38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8351CF2" w14:textId="77777777" w:rsidR="003556B8" w:rsidRPr="004A7747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A43B5F" w14:textId="77777777" w:rsidR="003556B8" w:rsidRPr="004A7747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865B9D" w14:textId="77777777" w:rsidR="003556B8" w:rsidRPr="004A7747" w:rsidRDefault="003556B8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</w:p>
        </w:tc>
      </w:tr>
      <w:tr w:rsidR="0063308C" w:rsidRPr="004A7747" w14:paraId="5BD6C61D" w14:textId="77777777" w:rsidTr="00C62984">
        <w:trPr>
          <w:trHeight w:val="304"/>
        </w:trPr>
        <w:tc>
          <w:tcPr>
            <w:tcW w:w="3375" w:type="dxa"/>
            <w:tcBorders>
              <w:top w:val="nil"/>
              <w:left w:val="nil"/>
              <w:bottom w:val="nil"/>
              <w:right w:val="nil"/>
            </w:tcBorders>
          </w:tcPr>
          <w:p w14:paraId="116AE888" w14:textId="77777777" w:rsidR="006A1F7F" w:rsidRPr="004A7747" w:rsidRDefault="006A1F7F" w:rsidP="006A1F7F">
            <w:pPr>
              <w:spacing w:line="240" w:lineRule="auto"/>
              <w:ind w:left="-72" w:firstLine="507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คุณจีระศักดิ์ มานะตระกูล</w:t>
            </w:r>
          </w:p>
        </w:tc>
        <w:tc>
          <w:tcPr>
            <w:tcW w:w="3828" w:type="dxa"/>
            <w:tcBorders>
              <w:top w:val="nil"/>
              <w:left w:val="nil"/>
              <w:bottom w:val="nil"/>
              <w:right w:val="nil"/>
            </w:tcBorders>
          </w:tcPr>
          <w:p w14:paraId="4D6754CA" w14:textId="52858892" w:rsidR="006A1F7F" w:rsidRPr="004A7747" w:rsidRDefault="006A1F7F" w:rsidP="006A1F7F">
            <w:pPr>
              <w:spacing w:line="240" w:lineRule="auto"/>
              <w:ind w:left="177" w:right="-72" w:hanging="217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ผู้มีอำนาจควบคุมขั้นสูงสุด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02CA9BE" w14:textId="451AE3CC" w:rsidR="006A1F7F" w:rsidRPr="004A7747" w:rsidRDefault="00361BB0" w:rsidP="006A1F7F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55</w:t>
            </w:r>
            <w:r w:rsidR="00AD3DCF" w:rsidRPr="004A77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  <w:t>.</w:t>
            </w:r>
            <w:r w:rsidRPr="00361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50</w:t>
            </w:r>
          </w:p>
        </w:tc>
        <w:tc>
          <w:tcPr>
            <w:tcW w:w="1099" w:type="dxa"/>
            <w:tcBorders>
              <w:top w:val="nil"/>
              <w:left w:val="nil"/>
              <w:bottom w:val="nil"/>
              <w:right w:val="nil"/>
            </w:tcBorders>
          </w:tcPr>
          <w:p w14:paraId="1C78A821" w14:textId="0E5D0E89" w:rsidR="006A1F7F" w:rsidRPr="004A7747" w:rsidRDefault="006A1F7F" w:rsidP="006A1F7F">
            <w:pPr>
              <w:spacing w:line="240" w:lineRule="auto"/>
              <w:ind w:left="177" w:right="-72" w:hanging="217"/>
              <w:jc w:val="center"/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 xml:space="preserve">  </w:t>
            </w:r>
            <w:r w:rsidR="00361BB0" w:rsidRPr="00361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55</w:t>
            </w:r>
            <w:r w:rsidRPr="004A7747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.</w:t>
            </w:r>
            <w:r w:rsidR="00361BB0" w:rsidRPr="00361BB0">
              <w:rPr>
                <w:rFonts w:ascii="Browallia New" w:eastAsia="Arial Unicode MS" w:hAnsi="Browallia New" w:cs="Browallia New"/>
                <w:spacing w:val="-6"/>
                <w:sz w:val="26"/>
                <w:szCs w:val="26"/>
              </w:rPr>
              <w:t>13</w:t>
            </w:r>
          </w:p>
        </w:tc>
      </w:tr>
    </w:tbl>
    <w:p w14:paraId="3A4855A0" w14:textId="2B7C3CB1" w:rsidR="001317B7" w:rsidRPr="004A7747" w:rsidRDefault="001317B7" w:rsidP="00FB194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4546CB4E" w14:textId="66E35532" w:rsidR="00D23183" w:rsidRPr="004A7747" w:rsidRDefault="00542B8F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กิจการที่เกี่ยวข้องกันอื่น</w:t>
      </w:r>
    </w:p>
    <w:p w14:paraId="36B72075" w14:textId="77777777" w:rsidR="00D23183" w:rsidRPr="004A7747" w:rsidRDefault="00D23183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3D8B7433" w14:textId="0D670C12" w:rsidR="00542B8F" w:rsidRPr="004A7747" w:rsidRDefault="00542B8F" w:rsidP="00D23183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กิจการที่เกี่ยวข้องกันอื่น คือ กิจการที่อยู่ภายใต้การควบคุมของคุณจีระศักดิ์ มานะตระกูล ซึ่งมีรายละเอียดดังต่อไปนี้</w:t>
      </w:r>
    </w:p>
    <w:p w14:paraId="07CE233E" w14:textId="2DBCE7B8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บริษัท แหลมฉบัง โลจิสติคส์ จำกัด</w:t>
      </w:r>
    </w:p>
    <w:p w14:paraId="42AF9BEF" w14:textId="7FFDD0CF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บริษัท คอมพลีท โซลูชั่น</w:t>
      </w:r>
      <w:r w:rsidRPr="004A7747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(</w:t>
      </w:r>
      <w:r w:rsidR="00361BB0" w:rsidRPr="00361BB0">
        <w:rPr>
          <w:rFonts w:ascii="Browallia New" w:eastAsia="Browallia New" w:hAnsi="Browallia New" w:cs="Browallia New"/>
          <w:bCs/>
          <w:sz w:val="26"/>
          <w:szCs w:val="26"/>
        </w:rPr>
        <w:t>1977</w:t>
      </w:r>
      <w:r w:rsidRPr="004A7747">
        <w:rPr>
          <w:rFonts w:ascii="Browallia New" w:eastAsia="Browallia New" w:hAnsi="Browallia New" w:cs="Browallia New"/>
          <w:bCs/>
          <w:sz w:val="26"/>
          <w:szCs w:val="26"/>
        </w:rPr>
        <w:t>)</w:t>
      </w:r>
      <w:r w:rsidRPr="004A7747">
        <w:rPr>
          <w:rFonts w:ascii="Browallia New" w:eastAsia="Browallia New" w:hAnsi="Browallia New" w:cs="Browallia New"/>
          <w:b/>
          <w:sz w:val="26"/>
          <w:szCs w:val="26"/>
        </w:rPr>
        <w:t xml:space="preserve"> 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จำกัด</w:t>
      </w:r>
    </w:p>
    <w:p w14:paraId="7906A343" w14:textId="37AE9029" w:rsidR="00C90712" w:rsidRPr="004A7747" w:rsidRDefault="00C90712" w:rsidP="00C90712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บริษัท พรีเมียม พีแอลเอ็ม (ประเทศไทย) จำกัด</w:t>
      </w:r>
    </w:p>
    <w:p w14:paraId="6CFFF8E4" w14:textId="14D3E302" w:rsidR="00C90712" w:rsidRPr="004A7747" w:rsidRDefault="002538D6" w:rsidP="002538D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  <w:t>บริษัท เอ็กซ์เซล แมททีเรียลส์ จำกัด</w:t>
      </w:r>
    </w:p>
    <w:p w14:paraId="7D6B1589" w14:textId="12D7AC2D" w:rsidR="00C17847" w:rsidRPr="004A7747" w:rsidRDefault="00C17847" w:rsidP="00C178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</w:rPr>
        <w:t>-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ab/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บริษัท เอ็ม พี เจ โฮลดิ้ง จำกัด</w:t>
      </w:r>
    </w:p>
    <w:p w14:paraId="27A46C66" w14:textId="77777777" w:rsidR="00B82EA6" w:rsidRPr="004A7747" w:rsidRDefault="00B82EA6" w:rsidP="00B82EA6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</w:rPr>
        <w:t>-</w:t>
      </w:r>
      <w:r w:rsidRPr="004A7747">
        <w:rPr>
          <w:rFonts w:ascii="Browallia New" w:eastAsia="Arial Unicode MS" w:hAnsi="Browallia New" w:cs="Browallia New"/>
          <w:sz w:val="26"/>
          <w:szCs w:val="26"/>
        </w:rPr>
        <w:tab/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บริษัท ธรณ์สกล จำกัด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6690B2E0" w14:textId="77777777" w:rsidR="00B82EA6" w:rsidRDefault="00B82EA6" w:rsidP="00C1784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709"/>
        <w:rPr>
          <w:rFonts w:ascii="Browallia New" w:eastAsia="Browallia New" w:hAnsi="Browallia New" w:cs="Browallia New"/>
          <w:b/>
          <w:bCs/>
          <w:sz w:val="26"/>
          <w:szCs w:val="26"/>
          <w:lang w:val="en-US"/>
        </w:rPr>
      </w:pPr>
    </w:p>
    <w:p w14:paraId="507CFB87" w14:textId="65CA57D0" w:rsidR="00D41DE7" w:rsidRDefault="00D41DE7">
      <w:pPr>
        <w:spacing w:line="240" w:lineRule="auto"/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</w:pPr>
      <w:r>
        <w:rPr>
          <w:rFonts w:ascii="Browallia New" w:eastAsia="Browallia New" w:hAnsi="Browallia New" w:cs="Browallia New"/>
          <w:b/>
          <w:bCs/>
          <w:sz w:val="26"/>
          <w:szCs w:val="26"/>
          <w:cs/>
          <w:lang w:val="en-US"/>
        </w:rPr>
        <w:br w:type="page"/>
      </w:r>
    </w:p>
    <w:p w14:paraId="1E97A460" w14:textId="77777777" w:rsidR="00D41DE7" w:rsidRPr="00D41DE7" w:rsidRDefault="00D41DE7" w:rsidP="00D41DE7">
      <w:pPr>
        <w:pBdr>
          <w:top w:val="nil"/>
          <w:left w:val="nil"/>
          <w:bottom w:val="nil"/>
          <w:right w:val="nil"/>
          <w:between w:val="nil"/>
        </w:pBdr>
        <w:tabs>
          <w:tab w:val="left" w:pos="993"/>
        </w:tabs>
        <w:spacing w:line="240" w:lineRule="auto"/>
        <w:ind w:left="540"/>
        <w:rPr>
          <w:rFonts w:ascii="Browallia New" w:eastAsia="Browallia New" w:hAnsi="Browallia New" w:cs="Browallia New"/>
          <w:sz w:val="26"/>
          <w:szCs w:val="26"/>
          <w:lang w:val="en-US"/>
        </w:rPr>
      </w:pPr>
    </w:p>
    <w:p w14:paraId="105245A0" w14:textId="5E8426EE" w:rsidR="00AC3CD5" w:rsidRPr="004A7747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รายการกับบุคคล</w:t>
      </w:r>
      <w:r w:rsidR="00214B59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และ</w:t>
      </w: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กิจการที่เกี่ยวข้องกัน</w:t>
      </w:r>
    </w:p>
    <w:p w14:paraId="6EBB75DD" w14:textId="77777777" w:rsidR="000C4FC0" w:rsidRPr="004A7747" w:rsidRDefault="000C4FC0" w:rsidP="00BC2ED9">
      <w:pPr>
        <w:spacing w:line="240" w:lineRule="auto"/>
        <w:ind w:firstLine="567"/>
        <w:jc w:val="both"/>
        <w:rPr>
          <w:rFonts w:ascii="Browallia New" w:eastAsia="Browallia New" w:hAnsi="Browallia New" w:cs="Browallia New"/>
          <w:sz w:val="26"/>
          <w:szCs w:val="26"/>
        </w:rPr>
      </w:pPr>
    </w:p>
    <w:p w14:paraId="74AA8937" w14:textId="47F7210B" w:rsidR="00AC3CD5" w:rsidRPr="004A7747" w:rsidRDefault="00AC3CD5" w:rsidP="00BC2ED9">
      <w:pPr>
        <w:spacing w:line="240" w:lineRule="auto"/>
        <w:ind w:firstLine="567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รายการต่อไปนี้เป็นรายการกับบุคคล</w:t>
      </w:r>
      <w:r w:rsidR="00020103" w:rsidRPr="004A7747">
        <w:rPr>
          <w:rFonts w:ascii="Browallia New" w:eastAsia="Browallia New" w:hAnsi="Browallia New" w:cs="Browallia New"/>
          <w:sz w:val="26"/>
          <w:szCs w:val="26"/>
          <w:cs/>
        </w:rPr>
        <w:t>และ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กิจการที่เกี่ยวข้องกัน</w:t>
      </w:r>
    </w:p>
    <w:p w14:paraId="4D5EECB4" w14:textId="77777777" w:rsidR="00AC3CD5" w:rsidRPr="004A7747" w:rsidRDefault="00AC3CD5" w:rsidP="00BC2ED9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/>
          <w:sz w:val="26"/>
          <w:szCs w:val="26"/>
        </w:rPr>
      </w:pPr>
    </w:p>
    <w:tbl>
      <w:tblPr>
        <w:tblW w:w="9445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13"/>
        <w:gridCol w:w="1296"/>
        <w:gridCol w:w="1296"/>
        <w:gridCol w:w="1364"/>
        <w:gridCol w:w="1276"/>
      </w:tblGrid>
      <w:tr w:rsidR="004A7747" w:rsidRPr="004A7747" w14:paraId="295DBE93" w14:textId="77777777" w:rsidTr="009010B6">
        <w:trPr>
          <w:cantSplit/>
          <w:trHeight w:val="190"/>
        </w:trPr>
        <w:tc>
          <w:tcPr>
            <w:tcW w:w="4213" w:type="dxa"/>
            <w:vAlign w:val="bottom"/>
          </w:tcPr>
          <w:p w14:paraId="4DAB9A9E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4B578873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40" w:type="dxa"/>
            <w:gridSpan w:val="2"/>
            <w:tcBorders>
              <w:bottom w:val="single" w:sz="4" w:space="0" w:color="auto"/>
            </w:tcBorders>
          </w:tcPr>
          <w:p w14:paraId="781A7093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7938B4BE" w14:textId="77777777" w:rsidTr="009010B6">
        <w:trPr>
          <w:cantSplit/>
          <w:trHeight w:val="190"/>
        </w:trPr>
        <w:tc>
          <w:tcPr>
            <w:tcW w:w="4213" w:type="dxa"/>
            <w:vAlign w:val="bottom"/>
          </w:tcPr>
          <w:p w14:paraId="0C64DAF5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4309C68" w14:textId="2FF93591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7ED0C7D" w14:textId="1B7DE2E2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C04CE8F" w14:textId="47B3BA4F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</w:tcPr>
          <w:p w14:paraId="6F7511CC" w14:textId="0C858D6D" w:rsidR="00AC3CD5" w:rsidRPr="004A7747" w:rsidRDefault="00657FF0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6BEB123E" w14:textId="77777777" w:rsidTr="009010B6">
        <w:trPr>
          <w:cantSplit/>
          <w:trHeight w:val="190"/>
        </w:trPr>
        <w:tc>
          <w:tcPr>
            <w:tcW w:w="4213" w:type="dxa"/>
            <w:vAlign w:val="bottom"/>
          </w:tcPr>
          <w:p w14:paraId="0F7AE41F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788E3FE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436FF3B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000000"/>
            </w:tcBorders>
            <w:vAlign w:val="bottom"/>
          </w:tcPr>
          <w:p w14:paraId="4CEA1A6D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000000"/>
            </w:tcBorders>
          </w:tcPr>
          <w:p w14:paraId="4C04B6F1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2F42AC75" w14:textId="77777777" w:rsidTr="009010B6">
        <w:trPr>
          <w:cantSplit/>
          <w:trHeight w:val="39"/>
        </w:trPr>
        <w:tc>
          <w:tcPr>
            <w:tcW w:w="4213" w:type="dxa"/>
          </w:tcPr>
          <w:p w14:paraId="3427B46F" w14:textId="4BBD8415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7241CCFB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61619E09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000000"/>
            </w:tcBorders>
          </w:tcPr>
          <w:p w14:paraId="78F8ABFD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single" w:sz="4" w:space="0" w:color="000000"/>
            </w:tcBorders>
          </w:tcPr>
          <w:p w14:paraId="76EAF840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9AF4F11" w14:textId="77777777" w:rsidTr="009010B6">
        <w:trPr>
          <w:cantSplit/>
          <w:trHeight w:val="39"/>
        </w:trPr>
        <w:tc>
          <w:tcPr>
            <w:tcW w:w="4213" w:type="dxa"/>
          </w:tcPr>
          <w:p w14:paraId="738E701A" w14:textId="4080F438" w:rsidR="009010B6" w:rsidRPr="004A7747" w:rsidRDefault="009010B6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รายได้จากการบริการ</w:t>
            </w:r>
          </w:p>
        </w:tc>
        <w:tc>
          <w:tcPr>
            <w:tcW w:w="1296" w:type="dxa"/>
            <w:vAlign w:val="bottom"/>
          </w:tcPr>
          <w:p w14:paraId="3A6F91AD" w14:textId="77777777" w:rsidR="009010B6" w:rsidRPr="004A7747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53479FB" w14:textId="77777777" w:rsidR="009010B6" w:rsidRPr="004A7747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</w:tcPr>
          <w:p w14:paraId="29386DBF" w14:textId="77777777" w:rsidR="009010B6" w:rsidRPr="004A7747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4D710E0" w14:textId="77777777" w:rsidR="009010B6" w:rsidRPr="004A7747" w:rsidRDefault="009010B6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C50A74E" w14:textId="77777777" w:rsidTr="00B94C1E">
        <w:trPr>
          <w:cantSplit/>
          <w:trHeight w:val="190"/>
        </w:trPr>
        <w:tc>
          <w:tcPr>
            <w:tcW w:w="4213" w:type="dxa"/>
          </w:tcPr>
          <w:p w14:paraId="2BDECC10" w14:textId="7262684F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474733" w14:textId="414C4725" w:rsidR="006A1F7F" w:rsidRPr="004A7747" w:rsidRDefault="00375C9E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2832AA5" w14:textId="2ED0C483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0D07E1D9" w14:textId="667BF256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90166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556</w:t>
            </w:r>
            <w:r w:rsidR="0090166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723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26FF683" w14:textId="616BC580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835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031</w:t>
            </w:r>
          </w:p>
        </w:tc>
      </w:tr>
      <w:tr w:rsidR="004A7747" w:rsidRPr="004A7747" w14:paraId="583E16C1" w14:textId="77777777" w:rsidTr="00B94C1E">
        <w:trPr>
          <w:cantSplit/>
          <w:trHeight w:val="190"/>
        </w:trPr>
        <w:tc>
          <w:tcPr>
            <w:tcW w:w="4213" w:type="dxa"/>
          </w:tcPr>
          <w:p w14:paraId="6E886E7D" w14:textId="6D5A2D29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303B31D" w14:textId="280B3E9B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70</w:t>
            </w:r>
            <w:r w:rsidR="00375C9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222</w:t>
            </w:r>
            <w:r w:rsidR="00375C9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FFB2332" w14:textId="13FDFEC0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040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20820FD5" w14:textId="5CA6E7DE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879</w:t>
            </w:r>
            <w:r w:rsidR="0090166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340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8A6209E" w14:textId="24EAA693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876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490</w:t>
            </w:r>
          </w:p>
        </w:tc>
      </w:tr>
      <w:tr w:rsidR="004A7747" w:rsidRPr="004A7747" w14:paraId="04EA5FD9" w14:textId="77777777" w:rsidTr="00B94C1E">
        <w:trPr>
          <w:cantSplit/>
          <w:trHeight w:val="190"/>
        </w:trPr>
        <w:tc>
          <w:tcPr>
            <w:tcW w:w="4213" w:type="dxa"/>
          </w:tcPr>
          <w:p w14:paraId="6E768CED" w14:textId="3ED2FE64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0956EF" w14:textId="01E46B9C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375C9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58EBF5" w14:textId="487F5354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643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385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08610DBE" w14:textId="3521B11B" w:rsidR="006A1F7F" w:rsidRPr="004A7747" w:rsidRDefault="0090166E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E58EF8B" w14:textId="5CBB231A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3ABC7A24" w14:textId="77777777" w:rsidTr="00B94C1E">
        <w:trPr>
          <w:cantSplit/>
          <w:trHeight w:val="190"/>
        </w:trPr>
        <w:tc>
          <w:tcPr>
            <w:tcW w:w="4213" w:type="dxa"/>
          </w:tcPr>
          <w:p w14:paraId="683F7ED2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F1235E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BE6A843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6AD1E762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11A67AAA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DFA27D5" w14:textId="77777777" w:rsidTr="00B94C1E">
        <w:trPr>
          <w:cantSplit/>
          <w:trHeight w:val="190"/>
        </w:trPr>
        <w:tc>
          <w:tcPr>
            <w:tcW w:w="4213" w:type="dxa"/>
          </w:tcPr>
          <w:p w14:paraId="104803E3" w14:textId="282F58E3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ต้นทุนการให้บริการ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5C9C67A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FF3D7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CCA3773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BE2764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7C0A821" w14:textId="77777777" w:rsidTr="00B94C1E">
        <w:trPr>
          <w:cantSplit/>
          <w:trHeight w:val="190"/>
        </w:trPr>
        <w:tc>
          <w:tcPr>
            <w:tcW w:w="4213" w:type="dxa"/>
          </w:tcPr>
          <w:p w14:paraId="40D6DDA3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018617" w14:textId="2498CAB8" w:rsidR="006A1F7F" w:rsidRPr="004A7747" w:rsidRDefault="00ED28F9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81EBF5" w14:textId="123E77C9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245FA68" w14:textId="33A7F517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601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1A450E9" w14:textId="13C37173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410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267</w:t>
            </w:r>
          </w:p>
        </w:tc>
      </w:tr>
      <w:tr w:rsidR="004A7747" w:rsidRPr="004A7747" w14:paraId="39554A56" w14:textId="77777777" w:rsidTr="00B94C1E">
        <w:trPr>
          <w:cantSplit/>
          <w:trHeight w:val="190"/>
        </w:trPr>
        <w:tc>
          <w:tcPr>
            <w:tcW w:w="4213" w:type="dxa"/>
          </w:tcPr>
          <w:p w14:paraId="33AFFBCD" w14:textId="6FF2503B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5BC942" w14:textId="31F1CC67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961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449E07" w14:textId="154837F0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177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186F3D1A" w14:textId="45A5EDB0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087</w:t>
            </w:r>
            <w:r w:rsidR="00ED28F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721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E87C31E" w14:textId="27908533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304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440</w:t>
            </w:r>
          </w:p>
        </w:tc>
      </w:tr>
      <w:tr w:rsidR="004A7747" w:rsidRPr="004A7747" w14:paraId="79D37828" w14:textId="77777777" w:rsidTr="00B94C1E">
        <w:trPr>
          <w:cantSplit/>
          <w:trHeight w:val="190"/>
        </w:trPr>
        <w:tc>
          <w:tcPr>
            <w:tcW w:w="4213" w:type="dxa"/>
          </w:tcPr>
          <w:p w14:paraId="54FEB748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CA1A76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66062C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53078FA3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41E4F42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3AC4BAA" w14:textId="77777777" w:rsidTr="00B94C1E">
        <w:trPr>
          <w:cantSplit/>
          <w:trHeight w:val="190"/>
        </w:trPr>
        <w:tc>
          <w:tcPr>
            <w:tcW w:w="4213" w:type="dxa"/>
          </w:tcPr>
          <w:p w14:paraId="40B586ED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F05F743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EB6B8D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4C89F27D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3287F66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1A6B780" w14:textId="77777777" w:rsidTr="00B94C1E">
        <w:trPr>
          <w:cantSplit/>
          <w:trHeight w:val="190"/>
        </w:trPr>
        <w:tc>
          <w:tcPr>
            <w:tcW w:w="4213" w:type="dxa"/>
          </w:tcPr>
          <w:p w14:paraId="23DF89E8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BA5841" w14:textId="34B068EA" w:rsidR="006A1F7F" w:rsidRPr="004A7747" w:rsidRDefault="0033769C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D8A0AF" w14:textId="29580C61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35994912" w14:textId="12F3A5D2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209</w:t>
            </w:r>
            <w:r w:rsidR="0033769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428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494F5CE" w14:textId="65004505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094</w:t>
            </w:r>
          </w:p>
        </w:tc>
      </w:tr>
      <w:tr w:rsidR="004A7747" w:rsidRPr="004A7747" w14:paraId="645E0CC6" w14:textId="77777777" w:rsidTr="00B94C1E">
        <w:trPr>
          <w:cantSplit/>
          <w:trHeight w:val="190"/>
        </w:trPr>
        <w:tc>
          <w:tcPr>
            <w:tcW w:w="4213" w:type="dxa"/>
          </w:tcPr>
          <w:p w14:paraId="764567B9" w14:textId="77777777" w:rsidR="006A1F7F" w:rsidRPr="004A7747" w:rsidRDefault="006A1F7F" w:rsidP="006A1F7F">
            <w:pPr>
              <w:spacing w:line="240" w:lineRule="auto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FA91D24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5CFCE82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left w:val="nil"/>
              <w:right w:val="nil"/>
            </w:tcBorders>
            <w:vAlign w:val="bottom"/>
          </w:tcPr>
          <w:p w14:paraId="403248AA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41A69E9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A52A7BB" w14:textId="77777777" w:rsidTr="00B94C1E">
        <w:trPr>
          <w:cantSplit/>
          <w:trHeight w:val="190"/>
        </w:trPr>
        <w:tc>
          <w:tcPr>
            <w:tcW w:w="4213" w:type="dxa"/>
          </w:tcPr>
          <w:p w14:paraId="4F28B9E3" w14:textId="083AECE5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8700A3C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D4598A8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61FE3E58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1AAA396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06E77E33" w14:textId="77777777" w:rsidTr="00B94C1E">
        <w:trPr>
          <w:cantSplit/>
          <w:trHeight w:val="190"/>
        </w:trPr>
        <w:tc>
          <w:tcPr>
            <w:tcW w:w="4213" w:type="dxa"/>
          </w:tcPr>
          <w:p w14:paraId="3F0D460A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44C4FF" w14:textId="102A9A38" w:rsidR="006A1F7F" w:rsidRPr="004A7747" w:rsidRDefault="00B8190D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4662E6" w14:textId="399D5F3E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5F4CD98F" w14:textId="71710317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18</w:t>
            </w:r>
            <w:r w:rsidR="008645B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202</w:t>
            </w:r>
            <w:r w:rsidR="008645BC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848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22433225" w14:textId="1EAC681D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114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238</w:t>
            </w:r>
          </w:p>
        </w:tc>
      </w:tr>
      <w:tr w:rsidR="004A7747" w:rsidRPr="004A7747" w14:paraId="3213B344" w14:textId="77777777" w:rsidTr="00B94C1E">
        <w:trPr>
          <w:cantSplit/>
          <w:trHeight w:val="190"/>
        </w:trPr>
        <w:tc>
          <w:tcPr>
            <w:tcW w:w="4213" w:type="dxa"/>
          </w:tcPr>
          <w:p w14:paraId="79E12C50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6DE555" w14:textId="73482DEA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B8190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801</w:t>
            </w:r>
            <w:r w:rsidR="00B8190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731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903D9D9" w14:textId="3923F24D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53C95038" w14:textId="6480184C" w:rsidR="006A1F7F" w:rsidRPr="004A7747" w:rsidRDefault="008645BC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D174DE1" w14:textId="21BAC3D9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6A4101D7" w14:textId="77777777" w:rsidTr="00B94C1E">
        <w:trPr>
          <w:cantSplit/>
          <w:trHeight w:val="190"/>
        </w:trPr>
        <w:tc>
          <w:tcPr>
            <w:tcW w:w="4213" w:type="dxa"/>
          </w:tcPr>
          <w:p w14:paraId="18A4F42B" w14:textId="5599A33D" w:rsidR="00B609F9" w:rsidRPr="004A7747" w:rsidRDefault="008645BC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37D520" w14:textId="4178D46C" w:rsidR="00B609F9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B8190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F7F0FE" w14:textId="35B246C3" w:rsidR="00B609F9" w:rsidRPr="004A7747" w:rsidRDefault="008645BC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DE549F3" w14:textId="4F66CC23" w:rsidR="00B609F9" w:rsidRPr="004A7747" w:rsidRDefault="008645BC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052F9AB" w14:textId="5AF08473" w:rsidR="00B609F9" w:rsidRPr="004A7747" w:rsidRDefault="00B609F9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0107EA76" w14:textId="77777777" w:rsidTr="00B94C1E">
        <w:trPr>
          <w:cantSplit/>
          <w:trHeight w:val="190"/>
        </w:trPr>
        <w:tc>
          <w:tcPr>
            <w:tcW w:w="4213" w:type="dxa"/>
          </w:tcPr>
          <w:p w14:paraId="38D0FB5D" w14:textId="168F4FC0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47F973" w14:textId="40FE3DC8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398261" w14:textId="12F32DF4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14B6F4B" w14:textId="16369BC5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5F988F4" w14:textId="48029BE6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B18A1C8" w14:textId="77777777" w:rsidTr="00B94C1E">
        <w:trPr>
          <w:cantSplit/>
          <w:trHeight w:val="190"/>
        </w:trPr>
        <w:tc>
          <w:tcPr>
            <w:tcW w:w="4213" w:type="dxa"/>
          </w:tcPr>
          <w:p w14:paraId="27BA610C" w14:textId="27239D66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429DB55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02648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0059648D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00731C7D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E9F9DAB" w14:textId="77777777" w:rsidTr="00B94C1E">
        <w:trPr>
          <w:cantSplit/>
          <w:trHeight w:val="190"/>
        </w:trPr>
        <w:tc>
          <w:tcPr>
            <w:tcW w:w="4213" w:type="dxa"/>
          </w:tcPr>
          <w:p w14:paraId="5B034A9C" w14:textId="4792818C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85236BD" w14:textId="03B6E379" w:rsidR="006A1F7F" w:rsidRPr="004A7747" w:rsidRDefault="00B8190D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0AB1FF" w14:textId="14F81142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365B6C76" w14:textId="358E6E6E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B8190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B8190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6C5CC933" w14:textId="4CBA7486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94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810</w:t>
            </w:r>
          </w:p>
        </w:tc>
      </w:tr>
      <w:tr w:rsidR="004A7747" w:rsidRPr="004A7747" w14:paraId="5E393887" w14:textId="77777777" w:rsidTr="00B94C1E">
        <w:trPr>
          <w:cantSplit/>
          <w:trHeight w:val="190"/>
        </w:trPr>
        <w:tc>
          <w:tcPr>
            <w:tcW w:w="4213" w:type="dxa"/>
          </w:tcPr>
          <w:p w14:paraId="0C707195" w14:textId="05DABBEF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C2070B" w14:textId="7494EE15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950764" w14:textId="33687BC5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6494B5C" w14:textId="4A60F408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74DD05ED" w14:textId="047EAAFB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A572656" w14:textId="77777777" w:rsidTr="00B94C1E">
        <w:trPr>
          <w:cantSplit/>
          <w:trHeight w:val="190"/>
        </w:trPr>
        <w:tc>
          <w:tcPr>
            <w:tcW w:w="4213" w:type="dxa"/>
          </w:tcPr>
          <w:p w14:paraId="5CE4C13D" w14:textId="0A720B05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D636F2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B06D070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1F770918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34A49E3C" w14:textId="77777777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8E7C24C" w14:textId="77777777" w:rsidTr="00B94C1E">
        <w:trPr>
          <w:cantSplit/>
          <w:trHeight w:val="190"/>
        </w:trPr>
        <w:tc>
          <w:tcPr>
            <w:tcW w:w="4213" w:type="dxa"/>
          </w:tcPr>
          <w:p w14:paraId="6836322F" w14:textId="0A34C7B9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01237" w14:textId="507D1AB2" w:rsidR="006A1F7F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3772FE" w14:textId="32B776CA" w:rsidR="006A1F7F" w:rsidRPr="004A7747" w:rsidRDefault="006A1F7F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337CB" w14:textId="4CC1D1FD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D000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DD0002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03616" w14:textId="51B2D427" w:rsidR="006A1F7F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4A7747" w:rsidRPr="004A7747" w14:paraId="165F03C9" w14:textId="77777777" w:rsidTr="00B94C1E">
        <w:trPr>
          <w:cantSplit/>
          <w:trHeight w:val="190"/>
        </w:trPr>
        <w:tc>
          <w:tcPr>
            <w:tcW w:w="4213" w:type="dxa"/>
          </w:tcPr>
          <w:p w14:paraId="667945DD" w14:textId="77777777" w:rsidR="00DD0002" w:rsidRPr="004A7747" w:rsidRDefault="00DD0002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7A1171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FBF3F1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4ACA40DD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4C272FBB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03105F57" w14:textId="77777777" w:rsidTr="00B94C1E">
        <w:trPr>
          <w:cantSplit/>
          <w:trHeight w:val="190"/>
        </w:trPr>
        <w:tc>
          <w:tcPr>
            <w:tcW w:w="4213" w:type="dxa"/>
          </w:tcPr>
          <w:p w14:paraId="44FC3DB3" w14:textId="36E92690" w:rsidR="00DD0002" w:rsidRPr="004A7747" w:rsidRDefault="00DD0002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</w:t>
            </w:r>
            <w:r w:rsidR="00B32344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จ่าย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D7D27F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B31D24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1C11A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9BFD0" w14:textId="77777777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D0002" w:rsidRPr="004A7747" w14:paraId="65C27834" w14:textId="77777777" w:rsidTr="00B94C1E">
        <w:trPr>
          <w:cantSplit/>
          <w:trHeight w:val="190"/>
        </w:trPr>
        <w:tc>
          <w:tcPr>
            <w:tcW w:w="4213" w:type="dxa"/>
          </w:tcPr>
          <w:p w14:paraId="66ABF666" w14:textId="746EC6D4" w:rsidR="00DD0002" w:rsidRPr="004A7747" w:rsidRDefault="00DD0002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18853D" w14:textId="26457BBB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DBC5B5D" w14:textId="44450108" w:rsidR="00DD0002" w:rsidRPr="004A7747" w:rsidRDefault="00DD0002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bottom"/>
          </w:tcPr>
          <w:p w14:paraId="7E09CF54" w14:textId="30E322D8" w:rsidR="00DD0002" w:rsidRPr="004A7747" w:rsidRDefault="00361BB0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25775D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562</w:t>
            </w:r>
          </w:p>
        </w:tc>
        <w:tc>
          <w:tcPr>
            <w:tcW w:w="1276" w:type="dxa"/>
            <w:tcBorders>
              <w:top w:val="nil"/>
              <w:left w:val="nil"/>
              <w:right w:val="nil"/>
            </w:tcBorders>
            <w:vAlign w:val="bottom"/>
          </w:tcPr>
          <w:p w14:paraId="5963D3D5" w14:textId="1AC68218" w:rsidR="00DD0002" w:rsidRPr="004A7747" w:rsidRDefault="0025775D" w:rsidP="00B94C1E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72164D03" w14:textId="113DB6A8" w:rsidR="000F5550" w:rsidRPr="004A7747" w:rsidRDefault="000F5550" w:rsidP="0013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7950D7F" w14:textId="77777777" w:rsidR="000F5550" w:rsidRPr="004A7747" w:rsidRDefault="000F5550">
      <w:pPr>
        <w:spacing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797ED1A6" w14:textId="77777777" w:rsidR="001317B7" w:rsidRPr="004A7747" w:rsidRDefault="001317B7" w:rsidP="001317B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384B8EA" w14:textId="44AD836B" w:rsidR="00AC3CD5" w:rsidRPr="004A7747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 w:hanging="540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ยอดค้างชำระที่เกิดจากการขายและซื้อบริการ</w:t>
      </w:r>
    </w:p>
    <w:p w14:paraId="15B6967E" w14:textId="77777777" w:rsidR="00AC3CD5" w:rsidRPr="004A7747" w:rsidRDefault="00AC3CD5" w:rsidP="000C4F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rPr>
          <w:rFonts w:ascii="Browallia New" w:eastAsia="Browallia New" w:hAnsi="Browallia New" w:cs="Browallia New"/>
          <w:b/>
          <w:sz w:val="26"/>
          <w:szCs w:val="26"/>
        </w:rPr>
      </w:pPr>
    </w:p>
    <w:p w14:paraId="18B81D11" w14:textId="1575F554" w:rsidR="00AC3CD5" w:rsidRPr="004A7747" w:rsidRDefault="00AC3CD5" w:rsidP="000C4FC0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ยอดคงค้าง ณ วันสิ้นปีที่เกี่ยวข้องกับรายการกับ</w:t>
      </w:r>
      <w:r w:rsidR="00020103" w:rsidRPr="004A7747">
        <w:rPr>
          <w:rFonts w:ascii="Browallia New" w:eastAsia="Browallia New" w:hAnsi="Browallia New" w:cs="Browallia New"/>
          <w:sz w:val="26"/>
          <w:szCs w:val="26"/>
          <w:cs/>
        </w:rPr>
        <w:t>บุคคลและ</w:t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กิจการที่เกี่ยวข้องกันมีดังนี้</w:t>
      </w:r>
    </w:p>
    <w:p w14:paraId="6A3FDEFA" w14:textId="77777777" w:rsidR="00AC3CD5" w:rsidRPr="004A7747" w:rsidRDefault="00AC3CD5" w:rsidP="000C4FC0">
      <w:pPr>
        <w:tabs>
          <w:tab w:val="left" w:pos="1080"/>
        </w:tabs>
        <w:spacing w:line="240" w:lineRule="auto"/>
        <w:ind w:left="540"/>
        <w:jc w:val="both"/>
        <w:rPr>
          <w:rFonts w:ascii="Browallia New" w:eastAsia="Browallia New" w:hAnsi="Browallia New" w:cs="Browallia New"/>
          <w:sz w:val="26"/>
          <w:szCs w:val="26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58"/>
        <w:gridCol w:w="1296"/>
        <w:gridCol w:w="1296"/>
        <w:gridCol w:w="1296"/>
        <w:gridCol w:w="1296"/>
      </w:tblGrid>
      <w:tr w:rsidR="004A7747" w:rsidRPr="004A7747" w14:paraId="4FBD03FF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2F5A19CD" w14:textId="77777777" w:rsidR="00AC3CD5" w:rsidRPr="004A7747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E9CA66A" w14:textId="77777777" w:rsidR="00AC3CD5" w:rsidRPr="004A7747" w:rsidRDefault="00AC3CD5" w:rsidP="000C4FC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AA8FB49" w14:textId="77777777" w:rsidR="00AC3CD5" w:rsidRPr="004A7747" w:rsidRDefault="00AC3CD5" w:rsidP="000C4FC0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7EBD8BF1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214F3DBB" w14:textId="77777777" w:rsidR="00AC3CD5" w:rsidRPr="004A7747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7FFFE94" w14:textId="21C556A2" w:rsidR="00AC3CD5" w:rsidRPr="004A7747" w:rsidRDefault="00657FF0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32D67731" w14:textId="402320E1" w:rsidR="00AC3CD5" w:rsidRPr="004A7747" w:rsidRDefault="00657FF0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A75D5A" w14:textId="551828E8" w:rsidR="00AC3CD5" w:rsidRPr="004A7747" w:rsidRDefault="00657FF0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77B53BA1" w14:textId="10405B80" w:rsidR="00AC3CD5" w:rsidRPr="004A7747" w:rsidRDefault="00657FF0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090752F5" w14:textId="77777777" w:rsidTr="00C62984">
        <w:trPr>
          <w:cantSplit/>
          <w:trHeight w:val="190"/>
        </w:trPr>
        <w:tc>
          <w:tcPr>
            <w:tcW w:w="4258" w:type="dxa"/>
            <w:vAlign w:val="bottom"/>
          </w:tcPr>
          <w:p w14:paraId="48AE9183" w14:textId="77777777" w:rsidR="00AC3CD5" w:rsidRPr="004A7747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C113D42" w14:textId="77777777" w:rsidR="00AC3CD5" w:rsidRPr="004A7747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C67F1AE" w14:textId="77777777" w:rsidR="00AC3CD5" w:rsidRPr="004A7747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6AAF7ED8" w14:textId="77777777" w:rsidR="00AC3CD5" w:rsidRPr="004A7747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69A20E31" w14:textId="77777777" w:rsidR="00AC3CD5" w:rsidRPr="004A7747" w:rsidRDefault="00AC3CD5" w:rsidP="000C4FC0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053EB123" w14:textId="77777777" w:rsidTr="009010B6">
        <w:trPr>
          <w:cantSplit/>
          <w:trHeight w:val="190"/>
        </w:trPr>
        <w:tc>
          <w:tcPr>
            <w:tcW w:w="4258" w:type="dxa"/>
            <w:vAlign w:val="bottom"/>
          </w:tcPr>
          <w:p w14:paraId="3635B931" w14:textId="3606CC36" w:rsidR="00AC3CD5" w:rsidRPr="004A7747" w:rsidRDefault="00AC3CD5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460E6930" w14:textId="77777777" w:rsidR="00AC3CD5" w:rsidRPr="004A7747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31E62EDB" w14:textId="77777777" w:rsidR="00AC3CD5" w:rsidRPr="004A7747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66A047EC" w14:textId="77777777" w:rsidR="00AC3CD5" w:rsidRPr="004A7747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right w:val="nil"/>
            </w:tcBorders>
          </w:tcPr>
          <w:p w14:paraId="2DF403B3" w14:textId="77777777" w:rsidR="00AC3CD5" w:rsidRPr="004A7747" w:rsidRDefault="00AC3CD5" w:rsidP="000C4FC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00638CE" w14:textId="77777777" w:rsidTr="00DF4388">
        <w:trPr>
          <w:cantSplit/>
          <w:trHeight w:val="190"/>
        </w:trPr>
        <w:tc>
          <w:tcPr>
            <w:tcW w:w="4258" w:type="dxa"/>
            <w:vAlign w:val="bottom"/>
          </w:tcPr>
          <w:p w14:paraId="58E571D4" w14:textId="3DD4FB66" w:rsidR="009010B6" w:rsidRPr="004A7747" w:rsidRDefault="009010B6" w:rsidP="000C4FC0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54CC10E" w14:textId="77777777" w:rsidR="009010B6" w:rsidRPr="004A7747" w:rsidRDefault="009010B6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C973DA2" w14:textId="77777777" w:rsidR="009010B6" w:rsidRPr="004A7747" w:rsidRDefault="009010B6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12439F4" w14:textId="77777777" w:rsidR="009010B6" w:rsidRPr="004A7747" w:rsidRDefault="009010B6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5D03822" w14:textId="77777777" w:rsidR="009010B6" w:rsidRPr="004A7747" w:rsidRDefault="009010B6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262AE250" w14:textId="77777777" w:rsidTr="00DF4388">
        <w:trPr>
          <w:cantSplit/>
          <w:trHeight w:val="190"/>
        </w:trPr>
        <w:tc>
          <w:tcPr>
            <w:tcW w:w="4258" w:type="dxa"/>
          </w:tcPr>
          <w:p w14:paraId="511E4DA7" w14:textId="55609E98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95D384" w14:textId="3A284B7E" w:rsidR="006A1F7F" w:rsidRPr="004A7747" w:rsidRDefault="00D01C4E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E02C3F" w14:textId="23C796A0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0E36B0" w14:textId="0E1159BE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857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B54FAEC" w14:textId="3ABBC7C4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075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061</w:t>
            </w:r>
          </w:p>
        </w:tc>
      </w:tr>
      <w:tr w:rsidR="004A7747" w:rsidRPr="004A7747" w14:paraId="7F0BE28D" w14:textId="77777777" w:rsidTr="00DF4388">
        <w:trPr>
          <w:cantSplit/>
          <w:trHeight w:val="190"/>
        </w:trPr>
        <w:tc>
          <w:tcPr>
            <w:tcW w:w="4258" w:type="dxa"/>
          </w:tcPr>
          <w:p w14:paraId="41CA4867" w14:textId="02E11285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8487CCD" w14:textId="5791D5EE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11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448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671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FE86EBB" w14:textId="50DE87D0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918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365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ECE6DA" w14:textId="7F31A542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159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390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561411F" w14:textId="5581EA3C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75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715</w:t>
            </w:r>
          </w:p>
        </w:tc>
      </w:tr>
      <w:tr w:rsidR="004A7747" w:rsidRPr="004A7747" w14:paraId="550B23B9" w14:textId="77777777" w:rsidTr="00DF4388">
        <w:trPr>
          <w:cantSplit/>
          <w:trHeight w:val="190"/>
        </w:trPr>
        <w:tc>
          <w:tcPr>
            <w:tcW w:w="4258" w:type="dxa"/>
          </w:tcPr>
          <w:p w14:paraId="70A254FB" w14:textId="0037BE53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A3256F" w14:textId="78613385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D01C4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828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DFDDBA" w14:textId="19D24ACD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E4A1091" w14:textId="2A47D8BF" w:rsidR="006A1F7F" w:rsidRPr="004A7747" w:rsidRDefault="00D01C4E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A6A8F60" w14:textId="28740E82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5A2EE0A4" w14:textId="77777777" w:rsidTr="00DF4388">
        <w:trPr>
          <w:cantSplit/>
          <w:trHeight w:val="190"/>
        </w:trPr>
        <w:tc>
          <w:tcPr>
            <w:tcW w:w="4258" w:type="dxa"/>
          </w:tcPr>
          <w:p w14:paraId="4B19D67D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94643BD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7A18AB1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528AC1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8A201E0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213D7D8" w14:textId="77777777" w:rsidTr="00DF4388">
        <w:trPr>
          <w:cantSplit/>
          <w:trHeight w:val="190"/>
        </w:trPr>
        <w:tc>
          <w:tcPr>
            <w:tcW w:w="4258" w:type="dxa"/>
          </w:tcPr>
          <w:p w14:paraId="536CCD7E" w14:textId="696785DC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14336B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053EC6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4626E4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44EE77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</w:p>
        </w:tc>
      </w:tr>
      <w:tr w:rsidR="004A7747" w:rsidRPr="004A7747" w14:paraId="6BE503BB" w14:textId="77777777" w:rsidTr="00DF4388">
        <w:trPr>
          <w:cantSplit/>
          <w:trHeight w:val="190"/>
        </w:trPr>
        <w:tc>
          <w:tcPr>
            <w:tcW w:w="4258" w:type="dxa"/>
          </w:tcPr>
          <w:p w14:paraId="4FF7CC19" w14:textId="04235D4E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05DB55E" w14:textId="4095C683" w:rsidR="006A1F7F" w:rsidRPr="004A7747" w:rsidRDefault="00E54091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603D2A1" w14:textId="075D65AD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BB45183" w14:textId="2B65D49F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E54091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746</w:t>
            </w:r>
            <w:r w:rsidR="00E54091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A8056C" w14:textId="70FCFBD7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499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985</w:t>
            </w:r>
          </w:p>
        </w:tc>
      </w:tr>
      <w:tr w:rsidR="004A7747" w:rsidRPr="004A7747" w14:paraId="61366CF2" w14:textId="77777777" w:rsidTr="00DF4388">
        <w:trPr>
          <w:cantSplit/>
          <w:trHeight w:val="190"/>
        </w:trPr>
        <w:tc>
          <w:tcPr>
            <w:tcW w:w="4258" w:type="dxa"/>
          </w:tcPr>
          <w:p w14:paraId="1E4C31BE" w14:textId="16A43FAC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C1D094F" w14:textId="4CED587F" w:rsidR="006A1F7F" w:rsidRPr="004A7747" w:rsidRDefault="00E54091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0FAF9E3" w14:textId="18E80E86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388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7513961" w14:textId="23C079F7" w:rsidR="006A1F7F" w:rsidRPr="004A7747" w:rsidRDefault="00E54091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1315C0" w14:textId="6DBB9256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3167D2F7" w14:textId="77777777" w:rsidTr="00DF4388">
        <w:trPr>
          <w:cantSplit/>
          <w:trHeight w:val="190"/>
        </w:trPr>
        <w:tc>
          <w:tcPr>
            <w:tcW w:w="4258" w:type="dxa"/>
          </w:tcPr>
          <w:p w14:paraId="6940EFF5" w14:textId="7ED5DDA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B426E2E" w14:textId="4868CFDC" w:rsidR="006A1F7F" w:rsidRPr="004A7747" w:rsidRDefault="00E54091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E89D54B" w14:textId="5E37692D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14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8C87E61" w14:textId="501B5AEA" w:rsidR="006A1F7F" w:rsidRPr="004A7747" w:rsidRDefault="00E54091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A52ACD" w14:textId="12CEA300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3D4746BE" w14:textId="77777777" w:rsidTr="00DF4388">
        <w:trPr>
          <w:cantSplit/>
          <w:trHeight w:val="190"/>
        </w:trPr>
        <w:tc>
          <w:tcPr>
            <w:tcW w:w="4258" w:type="dxa"/>
          </w:tcPr>
          <w:p w14:paraId="3B980177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7D094C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4DA84F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2D030E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FDAF072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63B3942E" w14:textId="77777777" w:rsidTr="00DF4388">
        <w:trPr>
          <w:cantSplit/>
          <w:trHeight w:val="190"/>
        </w:trPr>
        <w:tc>
          <w:tcPr>
            <w:tcW w:w="4258" w:type="dxa"/>
          </w:tcPr>
          <w:p w14:paraId="4BA25068" w14:textId="76C380DA" w:rsidR="006658E3" w:rsidRPr="004A7747" w:rsidRDefault="006658E3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CF370F0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24061C9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F41125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04289F7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56BD8C0" w14:textId="77777777" w:rsidTr="00DF4388">
        <w:trPr>
          <w:cantSplit/>
          <w:trHeight w:val="190"/>
        </w:trPr>
        <w:tc>
          <w:tcPr>
            <w:tcW w:w="4258" w:type="dxa"/>
          </w:tcPr>
          <w:p w14:paraId="7DA6FB98" w14:textId="4AC7D41D" w:rsidR="00C80C52" w:rsidRPr="004A7747" w:rsidRDefault="00C80C52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A0EECE9" w14:textId="04F5347B" w:rsidR="00C80C52" w:rsidRPr="004A7747" w:rsidRDefault="00E57AC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A34F54" w14:textId="4B68B6EE" w:rsidR="00C80C52" w:rsidRPr="004A7747" w:rsidRDefault="00280A9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273B8F" w14:textId="6FBDCAED" w:rsidR="00C80C52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E57AC4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008</w:t>
            </w:r>
            <w:r w:rsidR="00E57AC4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124A21C" w14:textId="01D548D8" w:rsidR="00C80C52" w:rsidRPr="004A7747" w:rsidRDefault="00280A9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66A9A1A0" w14:textId="77777777" w:rsidTr="00DF4388">
        <w:trPr>
          <w:cantSplit/>
          <w:trHeight w:val="190"/>
        </w:trPr>
        <w:tc>
          <w:tcPr>
            <w:tcW w:w="4258" w:type="dxa"/>
          </w:tcPr>
          <w:p w14:paraId="58751333" w14:textId="27089214" w:rsidR="00C80C52" w:rsidRPr="004A7747" w:rsidRDefault="00C80C52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E6E6944" w14:textId="456AD198" w:rsidR="00C80C52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216321" w:rsidRPr="002163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496</w:t>
            </w:r>
            <w:r w:rsidR="00216321" w:rsidRPr="00216321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CC91219" w14:textId="0B3EAC58" w:rsidR="00C80C52" w:rsidRPr="004A7747" w:rsidRDefault="00280A9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C80BFF" w14:textId="51BD2476" w:rsidR="00C80C52" w:rsidRPr="004A7747" w:rsidRDefault="00E57AC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D80F0FB" w14:textId="6E584555" w:rsidR="00C80C52" w:rsidRPr="004A7747" w:rsidRDefault="00280A94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67DBD36C" w14:textId="77777777" w:rsidTr="00DF4388">
        <w:trPr>
          <w:cantSplit/>
          <w:trHeight w:val="190"/>
        </w:trPr>
        <w:tc>
          <w:tcPr>
            <w:tcW w:w="4258" w:type="dxa"/>
          </w:tcPr>
          <w:p w14:paraId="05241E4A" w14:textId="77777777" w:rsidR="006658E3" w:rsidRPr="004A7747" w:rsidRDefault="006658E3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AAA724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EDAFB01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DC1090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2740474" w14:textId="77777777" w:rsidR="006658E3" w:rsidRPr="004A7747" w:rsidRDefault="006658E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271AF91" w14:textId="77777777" w:rsidTr="00DF4388">
        <w:trPr>
          <w:cantSplit/>
          <w:trHeight w:val="190"/>
        </w:trPr>
        <w:tc>
          <w:tcPr>
            <w:tcW w:w="4258" w:type="dxa"/>
          </w:tcPr>
          <w:p w14:paraId="12835666" w14:textId="03C31D9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ดอกเบี้ยค้างรับ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964133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6501991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F1B9ED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76824E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33A0B7E3" w14:textId="77777777" w:rsidTr="00DF4388">
        <w:trPr>
          <w:cantSplit/>
          <w:trHeight w:val="190"/>
        </w:trPr>
        <w:tc>
          <w:tcPr>
            <w:tcW w:w="4258" w:type="dxa"/>
          </w:tcPr>
          <w:p w14:paraId="5F2CB024" w14:textId="6F52DB15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06E3104" w14:textId="2D26C479" w:rsidR="006A1F7F" w:rsidRPr="004A7747" w:rsidRDefault="00D529F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5B3B6C" w14:textId="1C4FDFD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D037752" w14:textId="0EC0D3BA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295</w:t>
            </w:r>
            <w:r w:rsidR="00D529F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414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0583DF" w14:textId="5C12B84F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902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875</w:t>
            </w:r>
          </w:p>
        </w:tc>
      </w:tr>
      <w:tr w:rsidR="004A7747" w:rsidRPr="004A7747" w14:paraId="415310C7" w14:textId="77777777" w:rsidTr="00DF4388">
        <w:trPr>
          <w:cantSplit/>
          <w:trHeight w:val="190"/>
        </w:trPr>
        <w:tc>
          <w:tcPr>
            <w:tcW w:w="4258" w:type="dxa"/>
          </w:tcPr>
          <w:p w14:paraId="1F65BDEE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341F97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3ACAC4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5B4557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7FF126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27C8C99" w14:textId="77777777" w:rsidTr="00DF4388">
        <w:trPr>
          <w:cantSplit/>
          <w:trHeight w:val="190"/>
        </w:trPr>
        <w:tc>
          <w:tcPr>
            <w:tcW w:w="4258" w:type="dxa"/>
          </w:tcPr>
          <w:p w14:paraId="55BF7E52" w14:textId="50677181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E5DE0CA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285666B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B70A30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30E9BD2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4DCF182" w14:textId="77777777" w:rsidTr="00DF4388">
        <w:trPr>
          <w:cantSplit/>
          <w:trHeight w:val="190"/>
        </w:trPr>
        <w:tc>
          <w:tcPr>
            <w:tcW w:w="4258" w:type="dxa"/>
          </w:tcPr>
          <w:p w14:paraId="14856BB8" w14:textId="2B7A30EA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D82288A" w14:textId="56148484" w:rsidR="006A1F7F" w:rsidRPr="004A7747" w:rsidRDefault="00D529F3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55A26E6" w14:textId="33F25BE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E932D8E" w14:textId="14D96413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89</w:t>
            </w:r>
            <w:r w:rsidR="00D529F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D529F3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F477EEB" w14:textId="5999080A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900</w:t>
            </w:r>
          </w:p>
        </w:tc>
      </w:tr>
      <w:tr w:rsidR="004A7747" w:rsidRPr="004A7747" w14:paraId="645F9360" w14:textId="77777777" w:rsidTr="00DF4388">
        <w:trPr>
          <w:cantSplit/>
          <w:trHeight w:val="190"/>
        </w:trPr>
        <w:tc>
          <w:tcPr>
            <w:tcW w:w="4258" w:type="dxa"/>
          </w:tcPr>
          <w:p w14:paraId="0829A117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015945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6E9D003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2DDD237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32D65AA1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FCC1C19" w14:textId="77777777" w:rsidTr="00DF4388">
        <w:trPr>
          <w:cantSplit/>
          <w:trHeight w:val="190"/>
        </w:trPr>
        <w:tc>
          <w:tcPr>
            <w:tcW w:w="4258" w:type="dxa"/>
            <w:vAlign w:val="bottom"/>
          </w:tcPr>
          <w:p w14:paraId="11A41EE3" w14:textId="580EE7B0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041B158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3D76BA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8009DC6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AB1BDD3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442B5C86" w14:textId="77777777" w:rsidTr="00DF4388">
        <w:trPr>
          <w:cantSplit/>
          <w:trHeight w:val="190"/>
        </w:trPr>
        <w:tc>
          <w:tcPr>
            <w:tcW w:w="4258" w:type="dxa"/>
          </w:tcPr>
          <w:p w14:paraId="745EB9C1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10916AC" w14:textId="70A5E836" w:rsidR="006A1F7F" w:rsidRPr="004A7747" w:rsidRDefault="008C383D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B7C48A" w14:textId="7453040F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8FBA5F2" w14:textId="401EF3FB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8C383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135</w:t>
            </w:r>
            <w:r w:rsidR="008C383D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616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919F728" w14:textId="606904C9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749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606</w:t>
            </w:r>
          </w:p>
        </w:tc>
      </w:tr>
      <w:tr w:rsidR="004A7747" w:rsidRPr="004A7747" w14:paraId="548CDCC2" w14:textId="77777777" w:rsidTr="00DF4388">
        <w:trPr>
          <w:cantSplit/>
          <w:trHeight w:val="190"/>
        </w:trPr>
        <w:tc>
          <w:tcPr>
            <w:tcW w:w="4258" w:type="dxa"/>
          </w:tcPr>
          <w:p w14:paraId="31088800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F5634F4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93A3D06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A43D47C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73B99EC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A9739AA" w14:textId="77777777" w:rsidTr="00DF4388">
        <w:trPr>
          <w:cantSplit/>
          <w:trHeight w:val="190"/>
        </w:trPr>
        <w:tc>
          <w:tcPr>
            <w:tcW w:w="4258" w:type="dxa"/>
          </w:tcPr>
          <w:p w14:paraId="0258A1BA" w14:textId="7D8C2C10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D411E36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6630B597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5B346A2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9A99A73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5C6D5BB6" w14:textId="77777777" w:rsidTr="00DF4388">
        <w:trPr>
          <w:cantSplit/>
          <w:trHeight w:val="190"/>
        </w:trPr>
        <w:tc>
          <w:tcPr>
            <w:tcW w:w="4258" w:type="dxa"/>
          </w:tcPr>
          <w:p w14:paraId="5CC6E378" w14:textId="31B51ED1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116575" w14:textId="3E6B6789" w:rsidR="006A1F7F" w:rsidRPr="004A7747" w:rsidRDefault="008B324C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76E24CE" w14:textId="397736F3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786AA81" w14:textId="396FD5FA" w:rsidR="006A1F7F" w:rsidRPr="004A7747" w:rsidRDefault="008B324C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448157F" w14:textId="1A74074F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399</w:t>
            </w:r>
          </w:p>
        </w:tc>
      </w:tr>
      <w:tr w:rsidR="004A7747" w:rsidRPr="004A7747" w14:paraId="1AD6F257" w14:textId="77777777" w:rsidTr="00DF4388">
        <w:trPr>
          <w:cantSplit/>
          <w:trHeight w:val="190"/>
        </w:trPr>
        <w:tc>
          <w:tcPr>
            <w:tcW w:w="4258" w:type="dxa"/>
            <w:vAlign w:val="bottom"/>
          </w:tcPr>
          <w:p w14:paraId="29AB217D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308729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1BE0610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FB694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2503B8D8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7754CE74" w14:textId="77777777" w:rsidTr="00DF4388">
        <w:trPr>
          <w:cantSplit/>
          <w:trHeight w:val="182"/>
        </w:trPr>
        <w:tc>
          <w:tcPr>
            <w:tcW w:w="4258" w:type="dxa"/>
            <w:vAlign w:val="bottom"/>
          </w:tcPr>
          <w:p w14:paraId="431BC31B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B18B1EF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D6EF079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0C12D8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E3BCDD9" w14:textId="77777777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4A7747" w:rsidRPr="004A7747" w14:paraId="1EE93032" w14:textId="77777777" w:rsidTr="00DF4388">
        <w:trPr>
          <w:cantSplit/>
          <w:trHeight w:val="182"/>
        </w:trPr>
        <w:tc>
          <w:tcPr>
            <w:tcW w:w="4258" w:type="dxa"/>
          </w:tcPr>
          <w:p w14:paraId="0B812311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742AFE71" w14:textId="0971682D" w:rsidR="006A1F7F" w:rsidRPr="004A7747" w:rsidRDefault="00BF282E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07028E4" w14:textId="1AE01705" w:rsidR="006A1F7F" w:rsidRPr="004A7747" w:rsidRDefault="006A1F7F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59DD85C6" w14:textId="726A996D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677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045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2261D9B1" w14:textId="3B73B817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999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697</w:t>
            </w:r>
          </w:p>
        </w:tc>
      </w:tr>
      <w:tr w:rsidR="0063308C" w:rsidRPr="004A7747" w14:paraId="3F6D3EC5" w14:textId="77777777" w:rsidTr="00DF4388">
        <w:trPr>
          <w:cantSplit/>
          <w:trHeight w:val="182"/>
        </w:trPr>
        <w:tc>
          <w:tcPr>
            <w:tcW w:w="4258" w:type="dxa"/>
          </w:tcPr>
          <w:p w14:paraId="72EAC048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32DF8D5B" w14:textId="7C300906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53EB7FF" w14:textId="3E1599B1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1225869C" w14:textId="295C0E50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="00BF282E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296" w:type="dxa"/>
            <w:tcBorders>
              <w:left w:val="nil"/>
              <w:right w:val="nil"/>
            </w:tcBorders>
            <w:vAlign w:val="bottom"/>
          </w:tcPr>
          <w:p w14:paraId="44A9C166" w14:textId="26776B81" w:rsidR="006A1F7F" w:rsidRPr="004A7747" w:rsidRDefault="00361BB0" w:rsidP="00DF4388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="006A1F7F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</w:tr>
    </w:tbl>
    <w:p w14:paraId="76C393D4" w14:textId="2248BDB6" w:rsidR="000F5550" w:rsidRPr="004A7747" w:rsidRDefault="000F5550" w:rsidP="00BC2ED9">
      <w:pPr>
        <w:pStyle w:val="ListParagraph"/>
        <w:spacing w:line="240" w:lineRule="auto"/>
        <w:ind w:left="547" w:hanging="547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043B1D71" w14:textId="77777777" w:rsidR="003B561F" w:rsidRDefault="003B561F">
      <w:pPr>
        <w:spacing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  <w:r>
        <w:rPr>
          <w:rFonts w:ascii="Browallia New" w:eastAsia="Browallia New" w:hAnsi="Browallia New" w:cs="Browallia New"/>
          <w:bCs/>
          <w:sz w:val="26"/>
          <w:szCs w:val="26"/>
        </w:rPr>
        <w:br w:type="page"/>
      </w:r>
    </w:p>
    <w:p w14:paraId="74EEC9C6" w14:textId="77777777" w:rsidR="003B561F" w:rsidRPr="00D45377" w:rsidRDefault="003B561F">
      <w:pPr>
        <w:spacing w:line="240" w:lineRule="auto"/>
        <w:rPr>
          <w:rFonts w:ascii="Browallia New" w:eastAsia="Browallia New" w:hAnsi="Browallia New" w:cs="Browallia New"/>
          <w:bCs/>
          <w:sz w:val="22"/>
          <w:szCs w:val="22"/>
        </w:rPr>
      </w:pPr>
    </w:p>
    <w:p w14:paraId="4DFA5C63" w14:textId="77777777" w:rsidR="00E23D55" w:rsidRDefault="00E23D55" w:rsidP="00361BB0">
      <w:pPr>
        <w:ind w:left="540"/>
        <w:rPr>
          <w:rFonts w:ascii="Browallia New" w:eastAsia="Arial Unicode MS" w:hAnsi="Browallia New" w:cs="Browallia New"/>
          <w:b/>
          <w:bCs/>
          <w:sz w:val="26"/>
          <w:szCs w:val="26"/>
        </w:rPr>
      </w:pPr>
      <w:bookmarkStart w:id="18" w:name="OLE_LINK_5"/>
      <w:r w:rsidRPr="00E23D55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หนี้สินตามสัญญาเช่า</w:t>
      </w:r>
    </w:p>
    <w:p w14:paraId="5A97C83F" w14:textId="77777777" w:rsidR="002C7B42" w:rsidRPr="002C7B42" w:rsidRDefault="002C7B42" w:rsidP="002C7B42">
      <w:pPr>
        <w:pStyle w:val="ListParagraph"/>
        <w:spacing w:line="240" w:lineRule="auto"/>
        <w:ind w:left="547"/>
        <w:rPr>
          <w:rFonts w:ascii="Browallia New" w:eastAsia="Browallia New" w:hAnsi="Browallia New" w:cs="Browallia New"/>
          <w:bCs/>
          <w:sz w:val="12"/>
          <w:szCs w:val="12"/>
        </w:rPr>
      </w:pPr>
    </w:p>
    <w:bookmarkEnd w:id="18"/>
    <w:tbl>
      <w:tblPr>
        <w:tblW w:w="9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90"/>
        <w:gridCol w:w="1440"/>
        <w:gridCol w:w="1440"/>
        <w:gridCol w:w="1440"/>
        <w:gridCol w:w="1440"/>
      </w:tblGrid>
      <w:tr w:rsidR="00E23D55" w:rsidRPr="00E23D55" w14:paraId="406797AB" w14:textId="77777777" w:rsidTr="002C7B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656011E" w14:textId="77777777" w:rsidR="00E23D55" w:rsidRPr="00E23D55" w:rsidRDefault="00E23D55" w:rsidP="00361BB0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C75ABEB" w14:textId="77777777" w:rsidR="00E23D55" w:rsidRPr="00E23D55" w:rsidRDefault="00E23D5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79515645" w14:textId="77777777" w:rsidR="00E23D55" w:rsidRPr="00E23D55" w:rsidRDefault="00E23D55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E23D5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83797" w:rsidRPr="00E23D55" w14:paraId="530FF3E8" w14:textId="77777777" w:rsidTr="002C7B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613245AC" w14:textId="77777777" w:rsidR="00183797" w:rsidRPr="00E23D55" w:rsidRDefault="00183797" w:rsidP="00361BB0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60A7CD6B" w14:textId="55AF3ECD" w:rsidR="00183797" w:rsidRPr="00E23D55" w:rsidRDefault="00183797" w:rsidP="002457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0807E54" w14:textId="4C510EF3" w:rsidR="00183797" w:rsidRPr="00E23D55" w:rsidRDefault="00183797" w:rsidP="002457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7C7B2B0A" w14:textId="5D9FC815" w:rsidR="00183797" w:rsidRPr="00E23D55" w:rsidRDefault="00183797" w:rsidP="002457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1C2F0643" w14:textId="002E8C67" w:rsidR="00183797" w:rsidRPr="00E23D55" w:rsidRDefault="00183797" w:rsidP="002457A3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457A3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2457A3" w:rsidRPr="00E23D55" w14:paraId="3453D035" w14:textId="77777777" w:rsidTr="002C7B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260CF4A2" w14:textId="77777777" w:rsidR="002457A3" w:rsidRPr="00E23D55" w:rsidRDefault="002457A3" w:rsidP="00361BB0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11AD29" w14:textId="77777777" w:rsidR="002457A3" w:rsidRPr="002457A3" w:rsidRDefault="002457A3" w:rsidP="002457A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457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32CF494" w14:textId="77777777" w:rsidR="002457A3" w:rsidRPr="002457A3" w:rsidRDefault="002457A3" w:rsidP="002457A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457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EAFC72E" w14:textId="77777777" w:rsidR="002457A3" w:rsidRPr="002457A3" w:rsidRDefault="002457A3" w:rsidP="002457A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457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878FB76" w14:textId="77777777" w:rsidR="002457A3" w:rsidRPr="002457A3" w:rsidRDefault="002457A3" w:rsidP="002457A3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</w:pPr>
            <w:r w:rsidRPr="002457A3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E23D55" w:rsidRPr="00E23D55" w14:paraId="3304FC1C" w14:textId="77777777" w:rsidTr="002C7B4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2CAD3C" w14:textId="3FCC93DF" w:rsidR="00E23D55" w:rsidRPr="00E23D55" w:rsidRDefault="00E23D55" w:rsidP="00361BB0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23D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FFEAC70" w14:textId="77777777" w:rsidR="00E23D55" w:rsidRPr="00E23D55" w:rsidRDefault="00E23D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82A3621" w14:textId="77777777" w:rsidR="00E23D55" w:rsidRPr="00E23D55" w:rsidRDefault="00E23D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6B69FB" w14:textId="77777777" w:rsidR="00E23D55" w:rsidRPr="00E23D55" w:rsidRDefault="00E23D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1CD7B6E" w14:textId="77777777" w:rsidR="00E23D55" w:rsidRPr="00E23D55" w:rsidRDefault="00E23D55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1155" w:rsidRPr="00E23D55" w14:paraId="5050FE59" w14:textId="77777777" w:rsidTr="00BA65C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8D25" w14:textId="5F2FAB34" w:rsidR="00A31155" w:rsidRPr="00E23D55" w:rsidRDefault="00A31155" w:rsidP="00361BB0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D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61BB0"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E23D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5BAF84" w14:textId="7F4CB9C9" w:rsidR="00A31155" w:rsidRPr="008F1B67" w:rsidRDefault="00A31155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92415" w14:textId="7C68C044" w:rsidR="00A31155" w:rsidRPr="008F1B67" w:rsidRDefault="00A31155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9A1E43" w14:textId="06CBC61D" w:rsidR="00A31155" w:rsidRPr="00C70FFE" w:rsidRDefault="00361BB0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A31155" w:rsidRPr="00A311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999</w:t>
            </w:r>
            <w:r w:rsidR="00A31155" w:rsidRPr="00A311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87A1A4" w14:textId="7A5B2970" w:rsidR="00A31155" w:rsidRPr="00C70FFE" w:rsidRDefault="00361BB0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31155" w:rsidRPr="00A311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185</w:t>
            </w:r>
            <w:r w:rsidR="00A31155" w:rsidRPr="00A3115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293</w:t>
            </w:r>
          </w:p>
        </w:tc>
      </w:tr>
      <w:tr w:rsidR="001B2627" w:rsidRPr="00E23D55" w14:paraId="335785C8" w14:textId="77777777" w:rsidTr="00A72C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A7A24" w14:textId="20125C23" w:rsidR="001B2627" w:rsidRPr="00E23D55" w:rsidRDefault="001B2627" w:rsidP="001B2627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EF77E5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CA0CE" w14:textId="2567C0BA" w:rsidR="001B2627" w:rsidRPr="008F1B6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1BDA0" w14:textId="59A4E165" w:rsidR="001B2627" w:rsidRPr="008F1B6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EB48535" w14:textId="59DE3114" w:rsidR="001B2627" w:rsidRPr="00A31155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98,649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E67132D" w14:textId="76E8BA98" w:rsidR="001B2627" w:rsidRPr="00A31155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172,813 </w:t>
            </w:r>
          </w:p>
        </w:tc>
      </w:tr>
      <w:tr w:rsidR="001B2627" w:rsidRPr="00E23D55" w14:paraId="10164672" w14:textId="77777777" w:rsidTr="00A72C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1574" w14:textId="0AA93805" w:rsidR="001B2627" w:rsidRPr="00766E4F" w:rsidRDefault="001B2627" w:rsidP="001B2627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6E4F">
              <w:rPr>
                <w:rFonts w:ascii="Browallia New" w:eastAsia="Times New Roman" w:hAnsi="Browallia New" w:cs="Browallia New" w:hint="cs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7D437" w14:textId="2889BB32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509FC" w14:textId="46DF38B1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3CCF7BD" w14:textId="3725FED9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(98,649)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948FCC7" w14:textId="1299C487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(172,813) </w:t>
            </w:r>
          </w:p>
        </w:tc>
      </w:tr>
      <w:tr w:rsidR="001B2627" w:rsidRPr="00E23D55" w14:paraId="69C78186" w14:textId="77777777" w:rsidTr="00A72C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41ABB" w14:textId="71C17A81" w:rsidR="001B2627" w:rsidRPr="00766E4F" w:rsidRDefault="001B2627" w:rsidP="001B2627">
            <w:pPr>
              <w:ind w:left="430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66E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723FF0" w14:textId="16F94228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90BC961" w14:textId="736BAEED" w:rsidR="001B2627" w:rsidRPr="00766E4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6E4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4397D5C" w14:textId="39974EEC" w:rsidR="001B2627" w:rsidRPr="001B262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(2,322,652)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C8AF436" w14:textId="437223B8" w:rsidR="001B2627" w:rsidRPr="001B262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(2,185,596) </w:t>
            </w:r>
          </w:p>
        </w:tc>
      </w:tr>
      <w:tr w:rsidR="001B2627" w:rsidRPr="00E23D55" w14:paraId="61FBCBEA" w14:textId="77777777" w:rsidTr="00A72C7B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D693" w14:textId="7631038C" w:rsidR="001B2627" w:rsidRPr="00E23D55" w:rsidRDefault="001B2627" w:rsidP="001B2627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31</w:t>
            </w:r>
            <w:r w:rsidRPr="004D2F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9B949A" w14:textId="28EC91D6" w:rsidR="001B2627" w:rsidRPr="008F1B6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A0B18F" w14:textId="16A3827B" w:rsidR="001B2627" w:rsidRPr="008F1B67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8F1B67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C89E15" w14:textId="4EB47DD9" w:rsidR="001B2627" w:rsidRPr="00300CC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>1,677,045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D654B04" w14:textId="07834CEA" w:rsidR="001B2627" w:rsidRPr="00300CCF" w:rsidRDefault="001B2627" w:rsidP="001B262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1B2627">
              <w:rPr>
                <w:rFonts w:ascii="Browallia New" w:eastAsia="Arial Unicode MS" w:hAnsi="Browallia New" w:cs="Browallia New"/>
                <w:sz w:val="26"/>
                <w:szCs w:val="26"/>
              </w:rPr>
              <w:t>3,999,697</w:t>
            </w:r>
          </w:p>
        </w:tc>
      </w:tr>
      <w:tr w:rsidR="004D2FB2" w:rsidRPr="00E23D55" w14:paraId="09D8C87D" w14:textId="77777777" w:rsidTr="00BA65C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A594D" w14:textId="77777777" w:rsidR="004D2FB2" w:rsidRPr="00E23D55" w:rsidRDefault="004D2FB2" w:rsidP="00361BB0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20B669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02D95F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C59FBD7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1F10EA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4D2FB2" w:rsidRPr="00E23D55" w14:paraId="55586A5A" w14:textId="77777777" w:rsidTr="00BA65C2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CA88F" w14:textId="5382DC3C" w:rsidR="004D2FB2" w:rsidRPr="00E23D55" w:rsidRDefault="004D2FB2" w:rsidP="00361BB0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กิจการที่เกี่ยวข้องกันอื่น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7B3BA3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AB8CD8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470FE3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953FF" w14:textId="77777777" w:rsidR="004D2FB2" w:rsidRPr="00E23D55" w:rsidRDefault="004D2FB2" w:rsidP="00BA65C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74DC" w:rsidRPr="00E23D55" w14:paraId="4CE58553" w14:textId="77777777" w:rsidTr="00191D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8EE7" w14:textId="25E679B0" w:rsidR="007674DC" w:rsidRPr="00E23D55" w:rsidRDefault="007674DC" w:rsidP="007674DC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Pr="00361BB0">
              <w:rPr>
                <w:rFonts w:ascii="Browallia New" w:eastAsia="Times New Roman" w:hAnsi="Browallia New" w:cs="Browallia New"/>
                <w:sz w:val="26"/>
                <w:szCs w:val="26"/>
              </w:rPr>
              <w:t>1</w:t>
            </w:r>
            <w:r w:rsidRPr="004D2FB2">
              <w:rPr>
                <w:rFonts w:ascii="Browallia New" w:eastAsia="Times New Roman" w:hAnsi="Browallia New" w:cs="Browallia New"/>
                <w:sz w:val="26"/>
                <w:szCs w:val="26"/>
              </w:rPr>
              <w:t xml:space="preserve"> </w:t>
            </w: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CB2701" w14:textId="48713ADF" w:rsidR="007674DC" w:rsidRPr="001B3296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316,129,506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3A45191" w14:textId="4AD802F5" w:rsidR="007674DC" w:rsidRPr="001B3296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313,082,020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1D9F96C" w14:textId="6D87CD49" w:rsidR="007674DC" w:rsidRPr="001B3296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57,693,359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2428499" w14:textId="442B1A27" w:rsidR="007674DC" w:rsidRPr="001B3296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56,067,995</w:t>
            </w:r>
          </w:p>
        </w:tc>
      </w:tr>
      <w:tr w:rsidR="007674DC" w:rsidRPr="00E23D55" w14:paraId="56E15BD4" w14:textId="77777777" w:rsidTr="00191D63">
        <w:trPr>
          <w:trHeight w:val="257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79B095" w14:textId="217ACA32" w:rsidR="007674DC" w:rsidRPr="00E23D55" w:rsidRDefault="007674DC" w:rsidP="007674DC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4D2FB2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0E77FFDA" w14:textId="6D01F594" w:rsidR="007674DC" w:rsidRPr="004C495A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C9EF8C2" w14:textId="734AA98C" w:rsidR="007674DC" w:rsidRPr="004C495A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1,984,470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9B9E48B" w14:textId="7F373170" w:rsidR="007674DC" w:rsidRPr="004C495A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1B819FEF" w14:textId="388C6B7F" w:rsidR="007674DC" w:rsidRPr="004C495A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1,984,470</w:t>
            </w:r>
          </w:p>
        </w:tc>
      </w:tr>
      <w:tr w:rsidR="007674DC" w:rsidRPr="00E23D55" w14:paraId="5E2025DB" w14:textId="77777777" w:rsidTr="00191D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5355038D" w14:textId="04A31C99" w:rsidR="007674DC" w:rsidRPr="00766E4F" w:rsidRDefault="007674DC" w:rsidP="007674DC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6E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7625FD" w14:textId="1E3E35FB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16,321,451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29C5F15" w14:textId="2CC140FF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16,244,426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3F8925A" w14:textId="02C164F2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2,950,490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2136BED" w14:textId="11C8F8A7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2,948,905 </w:t>
            </w:r>
          </w:p>
        </w:tc>
      </w:tr>
      <w:tr w:rsidR="007674DC" w:rsidRPr="00E23D55" w14:paraId="0C3DEC52" w14:textId="77777777" w:rsidTr="00191D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1A0C553C" w14:textId="2886949E" w:rsidR="007674DC" w:rsidRPr="00766E4F" w:rsidRDefault="007674DC" w:rsidP="007674DC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6E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จ่ายดอกเบี้ย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62E98DD" w14:textId="246730DD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(14,497,194)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24AB4DB9" w14:textId="5C5D9B18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(14,512,067)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5AD17A36" w14:textId="2AD7EFE0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(2,623,794)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314A58D0" w14:textId="3DC9218D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(2,638,667) </w:t>
            </w:r>
          </w:p>
        </w:tc>
      </w:tr>
      <w:tr w:rsidR="007674DC" w:rsidRPr="00E23D55" w14:paraId="3B91C748" w14:textId="77777777" w:rsidTr="00191D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</w:tcPr>
          <w:p w14:paraId="44112528" w14:textId="333C3A4A" w:rsidR="007674DC" w:rsidRPr="00766E4F" w:rsidRDefault="007674DC" w:rsidP="007674DC">
            <w:pPr>
              <w:ind w:left="430"/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</w:pPr>
            <w:r w:rsidRPr="00766E4F">
              <w:rPr>
                <w:rFonts w:ascii="Browallia New" w:eastAsia="Times New Roman" w:hAnsi="Browallia New" w:cs="Browallia New"/>
                <w:sz w:val="26"/>
                <w:szCs w:val="26"/>
                <w:cs/>
              </w:rPr>
              <w:t>เงินสดจ่ายคืนเงินต้นตามสัญญาเช่า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0CB3AFB" w14:textId="7C86CC23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>(1,315,12</w:t>
            </w:r>
            <w:r w:rsidR="00B57EEB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6FA2AC03" w14:textId="3BF9E688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(669,343)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4EADE075" w14:textId="132DDBBD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(1,315,127)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14:paraId="7F88BB99" w14:textId="5D1D41F0" w:rsidR="007674DC" w:rsidRPr="00766E4F" w:rsidRDefault="007674DC" w:rsidP="007674DC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674D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(669,344) </w:t>
            </w:r>
          </w:p>
        </w:tc>
      </w:tr>
      <w:tr w:rsidR="007674DC" w:rsidRPr="00E23D55" w14:paraId="6289EEC2" w14:textId="77777777" w:rsidTr="00191D63"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0363D" w14:textId="1DF8FFF8" w:rsidR="007674DC" w:rsidRPr="00E23D55" w:rsidRDefault="007674DC" w:rsidP="007674DC">
            <w:pPr>
              <w:ind w:left="43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E23D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E23D55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9BD8884" w14:textId="0892470B" w:rsidR="007674DC" w:rsidRPr="00300CCF" w:rsidRDefault="007674DC" w:rsidP="007674D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638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72B1F4D" w14:textId="23944468" w:rsidR="007674DC" w:rsidRPr="00300CCF" w:rsidRDefault="007674DC" w:rsidP="007674D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316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129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5C7D4E" w14:textId="4B9C5E72" w:rsidR="007674DC" w:rsidRPr="00300CCF" w:rsidRDefault="007674DC" w:rsidP="007674D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56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704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33FD2E2" w14:textId="7965F6CF" w:rsidR="007674DC" w:rsidRPr="00300CCF" w:rsidRDefault="007674DC" w:rsidP="007674DC">
            <w:pPr>
              <w:ind w:left="-40"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57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693</w:t>
            </w:r>
            <w:r w:rsidRPr="00300CCF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359</w:t>
            </w:r>
          </w:p>
        </w:tc>
      </w:tr>
    </w:tbl>
    <w:p w14:paraId="2FC7E27E" w14:textId="77777777" w:rsidR="009010B6" w:rsidRPr="00D45377" w:rsidRDefault="009010B6" w:rsidP="00BC2ED9">
      <w:pPr>
        <w:pStyle w:val="ListParagraph"/>
        <w:spacing w:line="240" w:lineRule="auto"/>
        <w:ind w:left="547" w:hanging="547"/>
        <w:rPr>
          <w:rFonts w:ascii="Browallia New" w:eastAsia="Browallia New" w:hAnsi="Browallia New" w:cs="Browallia New"/>
          <w:bCs/>
          <w:szCs w:val="20"/>
        </w:rPr>
      </w:pPr>
    </w:p>
    <w:p w14:paraId="0412A08E" w14:textId="746463B3" w:rsidR="00D45377" w:rsidRPr="00305C20" w:rsidRDefault="004B12A7" w:rsidP="00305C20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305C20">
        <w:rPr>
          <w:rFonts w:ascii="Browallia New" w:eastAsia="Browallia New" w:hAnsi="Browallia New" w:cs="Browallia New"/>
          <w:sz w:val="26"/>
          <w:szCs w:val="26"/>
          <w:cs/>
        </w:rPr>
        <w:t>สำหรับหนี้สินตามสัญญาเช่าที่มีลักษณะการปรับเพิ่มขึ้นของเงินงวดตลอดระยะเวลาของสัญญา เงินสดจ่ายคืนตามสัญญาเช่าในงวดแรกๆ</w:t>
      </w:r>
      <w:r w:rsidRPr="00305C20">
        <w:rPr>
          <w:rFonts w:ascii="Browallia New" w:eastAsia="Browallia New" w:hAnsi="Browallia New" w:cs="Browallia New"/>
          <w:sz w:val="26"/>
          <w:szCs w:val="26"/>
        </w:rPr>
        <w:t xml:space="preserve"> </w:t>
      </w:r>
      <w:r w:rsidRPr="00305C20">
        <w:rPr>
          <w:rFonts w:ascii="Browallia New" w:eastAsia="Browallia New" w:hAnsi="Browallia New" w:cs="Browallia New"/>
          <w:sz w:val="26"/>
          <w:szCs w:val="26"/>
          <w:cs/>
        </w:rPr>
        <w:t>จะถูกพิจารณาเป็นการจ่ายดอกเบี้ยทั้งหมดเนื่องจากดอกเบี้ยที่คำนวณตามสัญญามีจำนวนที่สูงกว่าเงินงวดที่จ่าย</w:t>
      </w:r>
    </w:p>
    <w:p w14:paraId="12236EF5" w14:textId="77777777" w:rsidR="004B12A7" w:rsidRPr="00D45377" w:rsidRDefault="004B12A7" w:rsidP="00D4537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jc w:val="both"/>
        <w:rPr>
          <w:rFonts w:ascii="Browallia New" w:eastAsia="Browallia New" w:hAnsi="Browallia New" w:cs="Browallia New"/>
          <w:b/>
        </w:rPr>
      </w:pPr>
    </w:p>
    <w:p w14:paraId="19C4A89A" w14:textId="0A43F506" w:rsidR="00D42336" w:rsidRDefault="00D42336" w:rsidP="005D774D">
      <w:pPr>
        <w:pStyle w:val="ListParagraph"/>
        <w:numPr>
          <w:ilvl w:val="0"/>
          <w:numId w:val="5"/>
        </w:numPr>
        <w:spacing w:line="240" w:lineRule="auto"/>
        <w:ind w:left="547" w:hanging="547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เงิน</w:t>
      </w:r>
      <w:r w:rsidR="0062522F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ให้</w:t>
      </w: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กู้ยืม</w:t>
      </w:r>
      <w:r w:rsidR="00444228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ระยะยาว</w:t>
      </w: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แก่</w:t>
      </w:r>
      <w:r w:rsidR="00020103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กิจการ</w:t>
      </w: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ที่เกี่ยวข้องกัน</w:t>
      </w:r>
    </w:p>
    <w:p w14:paraId="0ACC6276" w14:textId="77777777" w:rsidR="002C7B42" w:rsidRPr="002C7B42" w:rsidRDefault="002C7B42" w:rsidP="002C7B42">
      <w:pPr>
        <w:pStyle w:val="ListParagraph"/>
        <w:spacing w:line="240" w:lineRule="auto"/>
        <w:ind w:left="547"/>
        <w:rPr>
          <w:rFonts w:ascii="Browallia New" w:eastAsia="Browallia New" w:hAnsi="Browallia New" w:cs="Browallia New"/>
          <w:bCs/>
          <w:sz w:val="12"/>
          <w:szCs w:val="12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A7747" w:rsidRPr="004A7747" w14:paraId="0F6A4895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0C674574" w14:textId="77777777" w:rsidR="001E6EB9" w:rsidRPr="004A7747" w:rsidRDefault="001E6EB9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1DA5135" w14:textId="77777777" w:rsidR="001E6EB9" w:rsidRPr="004A7747" w:rsidRDefault="001E6EB9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76A5DEA9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7B6F25F0" w14:textId="3E7353EE" w:rsidR="001E6EB9" w:rsidRPr="004A7747" w:rsidRDefault="001E6EB9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D9B76A" w14:textId="49A92200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25E4C68" w14:textId="07C481CF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69F71BBF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545BF208" w14:textId="77777777" w:rsidR="001E6EB9" w:rsidRPr="004A7747" w:rsidRDefault="001E6EB9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1BAF6570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32D329CB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29FE4618" w14:textId="77777777" w:rsidTr="00BA434D">
        <w:trPr>
          <w:cantSplit/>
          <w:trHeight w:val="39"/>
        </w:trPr>
        <w:tc>
          <w:tcPr>
            <w:tcW w:w="6725" w:type="dxa"/>
            <w:vAlign w:val="bottom"/>
          </w:tcPr>
          <w:p w14:paraId="47F067C5" w14:textId="77777777" w:rsidR="001E6EB9" w:rsidRPr="004A7747" w:rsidRDefault="001E6EB9" w:rsidP="00BC2ED9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299DA40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03568A24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BA434D" w:rsidRPr="004A7747" w14:paraId="737BB7E5" w14:textId="77777777" w:rsidTr="00BA434D">
        <w:trPr>
          <w:cantSplit/>
          <w:trHeight w:val="190"/>
        </w:trPr>
        <w:tc>
          <w:tcPr>
            <w:tcW w:w="6725" w:type="dxa"/>
          </w:tcPr>
          <w:p w14:paraId="1AD3D758" w14:textId="74E1F495" w:rsidR="001E6EB9" w:rsidRPr="004A7747" w:rsidRDefault="001E6EB9" w:rsidP="006A1F7F">
            <w:pPr>
              <w:spacing w:line="240" w:lineRule="auto"/>
              <w:ind w:left="427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</w:tcPr>
          <w:p w14:paraId="17F2CD75" w14:textId="20BB83D3" w:rsidR="001E6EB9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58C0B20E" w14:textId="7AF17F0F" w:rsidR="001E6EB9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  <w:lang w:val="en-US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48C7EB06" w14:textId="77777777" w:rsidR="002C7B42" w:rsidRPr="00D45377" w:rsidRDefault="002C7B42" w:rsidP="00097F72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</w:rPr>
      </w:pPr>
    </w:p>
    <w:p w14:paraId="438D1366" w14:textId="1D582EC4" w:rsidR="00097F72" w:rsidRPr="0054573F" w:rsidRDefault="00097F72" w:rsidP="00097F72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bCs/>
          <w:sz w:val="26"/>
          <w:szCs w:val="26"/>
          <w:lang w:val="en-US"/>
        </w:rPr>
      </w:pPr>
      <w:r w:rsidRPr="0091230F">
        <w:rPr>
          <w:rFonts w:ascii="Browallia New" w:eastAsia="Arial Unicode MS" w:hAnsi="Browallia New" w:cs="Browallia New"/>
          <w:sz w:val="26"/>
          <w:szCs w:val="26"/>
          <w:cs/>
        </w:rPr>
        <w:t>เงินให้กู้ยืมระยะยาวแก่กิจการที่เกี่ยวข้องกัน</w:t>
      </w:r>
      <w:r w:rsidR="00A72444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ไม่มีหลักประกัน </w:t>
      </w:r>
      <w:r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มีกำหนดจ่ายชำระคืน</w:t>
      </w:r>
      <w:r w:rsidR="00786936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เป็นรายเด</w:t>
      </w:r>
      <w:r w:rsidR="001705F2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ื</w:t>
      </w:r>
      <w:r w:rsidR="00786936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อน</w:t>
      </w:r>
      <w:r w:rsidR="00996BEB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ภายใน</w:t>
      </w:r>
      <w:r w:rsidR="00440B27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วันที่</w:t>
      </w:r>
      <w:r w:rsidR="00996BEB" w:rsidRPr="009123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10</w:t>
      </w:r>
      <w:r w:rsidR="00996BEB" w:rsidRPr="0091230F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 </w:t>
      </w:r>
      <w:r w:rsidR="0023103F" w:rsidRPr="0091230F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พฤศจิกายน</w:t>
      </w:r>
      <w:r w:rsidR="00996BEB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 xml:space="preserve"> พ.ศ</w:t>
      </w:r>
      <w:r w:rsidR="00996BEB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.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2577</w:t>
      </w:r>
      <w:r w:rsidRPr="00912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และมีอัตราดอกเบี้ยร้อยละ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2</w:t>
      </w:r>
      <w:r w:rsidR="00D1408A" w:rsidRPr="0091230F">
        <w:rPr>
          <w:rFonts w:ascii="Browallia New" w:eastAsia="Arial Unicode MS" w:hAnsi="Browallia New" w:cs="Browallia New"/>
          <w:spacing w:val="-4"/>
          <w:sz w:val="26"/>
          <w:szCs w:val="26"/>
        </w:rPr>
        <w:t>.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75</w:t>
      </w:r>
      <w:r w:rsidRPr="0091230F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A25963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ต่อปี</w:t>
      </w:r>
    </w:p>
    <w:p w14:paraId="55DF4C30" w14:textId="77777777" w:rsidR="009010B6" w:rsidRPr="00D45377" w:rsidRDefault="009010B6" w:rsidP="009010B6">
      <w:pPr>
        <w:spacing w:line="240" w:lineRule="auto"/>
        <w:ind w:left="540"/>
        <w:rPr>
          <w:rFonts w:ascii="Browallia New" w:eastAsia="Browallia New" w:hAnsi="Browallia New" w:cs="Browallia New"/>
          <w:b/>
        </w:rPr>
      </w:pPr>
    </w:p>
    <w:p w14:paraId="53531EF2" w14:textId="018CAB2A" w:rsidR="00D42336" w:rsidRPr="004A7747" w:rsidRDefault="00D42336" w:rsidP="009010B6">
      <w:pPr>
        <w:spacing w:line="240" w:lineRule="auto"/>
        <w:ind w:left="540"/>
        <w:rPr>
          <w:rFonts w:ascii="Browallia New" w:eastAsia="Browallia New" w:hAnsi="Browallia New" w:cs="Browallia New"/>
          <w:b/>
          <w:sz w:val="26"/>
          <w:szCs w:val="26"/>
        </w:rPr>
      </w:pP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การเปลี่ยนแปลงของเงิน</w:t>
      </w:r>
      <w:r w:rsidR="0062522F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ให้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กู้ยืม</w:t>
      </w:r>
      <w:r w:rsidR="00193E3C"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ระยะยาว</w:t>
      </w:r>
      <w:r w:rsidRPr="004A7747">
        <w:rPr>
          <w:rFonts w:ascii="Browallia New" w:eastAsia="Browallia New" w:hAnsi="Browallia New" w:cs="Browallia New"/>
          <w:b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7C11FB2A" w14:textId="77777777" w:rsidR="00532117" w:rsidRPr="00D45377" w:rsidRDefault="00532117" w:rsidP="009010B6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0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A7747" w:rsidRPr="004A7747" w14:paraId="095530D5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266FB152" w14:textId="77777777" w:rsidR="001E6EB9" w:rsidRPr="004A7747" w:rsidRDefault="001E6EB9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5BDB5B94" w14:textId="77777777" w:rsidR="001E6EB9" w:rsidRPr="004A7747" w:rsidRDefault="001E6EB9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4065E371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243F1CB8" w14:textId="77777777" w:rsidR="001E6EB9" w:rsidRPr="004A7747" w:rsidRDefault="001E6EB9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AA9364" w14:textId="69834A4F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1E52FC2" w14:textId="2FD47B4C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2C288DB3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1FD34836" w14:textId="77777777" w:rsidR="001E6EB9" w:rsidRPr="004A7747" w:rsidRDefault="001E6EB9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63A618F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48BD95CC" w14:textId="77777777" w:rsidR="001E6EB9" w:rsidRPr="004A774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D41DE7" w14:paraId="1B5CBD86" w14:textId="77777777" w:rsidTr="00BA434D">
        <w:trPr>
          <w:cantSplit/>
          <w:trHeight w:val="39"/>
        </w:trPr>
        <w:tc>
          <w:tcPr>
            <w:tcW w:w="6725" w:type="dxa"/>
            <w:vAlign w:val="bottom"/>
          </w:tcPr>
          <w:p w14:paraId="2AD0D6A8" w14:textId="77777777" w:rsidR="001E6EB9" w:rsidRPr="00D41DE7" w:rsidRDefault="001E6EB9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204D8FC7" w14:textId="77777777" w:rsidR="001E6EB9" w:rsidRPr="00D41DE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5A918308" w14:textId="77777777" w:rsidR="001E6EB9" w:rsidRPr="00D41DE7" w:rsidRDefault="001E6EB9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76C275F3" w14:textId="77777777" w:rsidTr="007B5356">
        <w:trPr>
          <w:cantSplit/>
          <w:trHeight w:val="182"/>
        </w:trPr>
        <w:tc>
          <w:tcPr>
            <w:tcW w:w="6725" w:type="dxa"/>
          </w:tcPr>
          <w:p w14:paraId="69B909B3" w14:textId="329243A2" w:rsidR="001E6EB9" w:rsidRPr="004A7747" w:rsidRDefault="001E6EB9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75CBF886" w14:textId="7D9B10DA" w:rsidR="001E6EB9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2D0A1488" w14:textId="7175E40F" w:rsidR="001E6EB9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95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A7747" w:rsidRPr="004A7747" w14:paraId="67B114EA" w14:textId="77777777" w:rsidTr="007B5356">
        <w:trPr>
          <w:cantSplit/>
          <w:trHeight w:val="182"/>
        </w:trPr>
        <w:tc>
          <w:tcPr>
            <w:tcW w:w="6725" w:type="dxa"/>
          </w:tcPr>
          <w:p w14:paraId="1D33F599" w14:textId="069F6598" w:rsidR="001E6EB9" w:rsidRPr="004A7747" w:rsidRDefault="001E6EB9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6C550C4E" w14:textId="3D91ACA2" w:rsidR="001E6EB9" w:rsidRPr="004A7747" w:rsidRDefault="001E6EB9" w:rsidP="007B5356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5C5FE14" w14:textId="371E7CCE" w:rsidR="001E6EB9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1E6EB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A7747" w:rsidRPr="004A7747" w14:paraId="7F65ED06" w14:textId="77777777" w:rsidTr="007B5356">
        <w:trPr>
          <w:cantSplit/>
          <w:trHeight w:val="182"/>
        </w:trPr>
        <w:tc>
          <w:tcPr>
            <w:tcW w:w="6725" w:type="dxa"/>
          </w:tcPr>
          <w:p w14:paraId="0F7C3212" w14:textId="561B12EF" w:rsidR="001E6EB9" w:rsidRPr="004A7747" w:rsidRDefault="001E6EB9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EE0268E" w14:textId="1F362BFF" w:rsidR="001E6EB9" w:rsidRPr="004A7747" w:rsidRDefault="001E6EB9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783409B9" w14:textId="213627BA" w:rsidR="001E6EB9" w:rsidRPr="004A7747" w:rsidRDefault="001E6EB9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BA434D" w:rsidRPr="004A7747" w14:paraId="5FB7EE48" w14:textId="77777777" w:rsidTr="007B5356">
        <w:trPr>
          <w:cantSplit/>
          <w:trHeight w:val="182"/>
        </w:trPr>
        <w:tc>
          <w:tcPr>
            <w:tcW w:w="6725" w:type="dxa"/>
          </w:tcPr>
          <w:p w14:paraId="0996BFEC" w14:textId="2B1DA849" w:rsidR="001E6EB9" w:rsidRPr="004A7747" w:rsidRDefault="001E6EB9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40FE57C0" w14:textId="6B8F3AA0" w:rsidR="001E6EB9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139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78794779" w14:textId="48F2E8D7" w:rsidR="001E6EB9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164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1E6EB9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2668DB1E" w14:textId="77777777" w:rsidR="00060325" w:rsidRPr="004A7747" w:rsidRDefault="00060325">
      <w:pPr>
        <w:spacing w:line="240" w:lineRule="auto"/>
        <w:rPr>
          <w:rFonts w:ascii="Browallia New" w:eastAsia="Browallia New" w:hAnsi="Browallia New" w:cs="Browallia New"/>
          <w:bCs/>
          <w:sz w:val="26"/>
          <w:szCs w:val="26"/>
        </w:rPr>
      </w:pPr>
    </w:p>
    <w:p w14:paraId="3699A936" w14:textId="77DF360B" w:rsidR="00C758C7" w:rsidRPr="004A7747" w:rsidRDefault="00DC6293" w:rsidP="00647817">
      <w:pPr>
        <w:pStyle w:val="ListParagraph"/>
        <w:numPr>
          <w:ilvl w:val="0"/>
          <w:numId w:val="5"/>
        </w:numPr>
        <w:spacing w:line="240" w:lineRule="auto"/>
        <w:ind w:left="547" w:hanging="547"/>
        <w:rPr>
          <w:rFonts w:ascii="Browallia New" w:eastAsia="Browallia New" w:hAnsi="Browallia New" w:cs="Browallia New"/>
          <w:bCs/>
          <w:sz w:val="26"/>
          <w:szCs w:val="26"/>
        </w:rPr>
      </w:pPr>
      <w:r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เงินให้กู้ยืมระยะสั้น</w:t>
      </w:r>
      <w:r w:rsidR="00647817" w:rsidRPr="004A7747">
        <w:rPr>
          <w:rFonts w:ascii="Browallia New" w:eastAsia="Browallia New" w:hAnsi="Browallia New" w:cs="Browallia New"/>
          <w:bCs/>
          <w:sz w:val="26"/>
          <w:szCs w:val="26"/>
          <w:cs/>
        </w:rPr>
        <w:t>แก่กิจการที่เกี่ยวข้องกัน</w:t>
      </w:r>
    </w:p>
    <w:p w14:paraId="73883301" w14:textId="77777777" w:rsidR="00671982" w:rsidRPr="00D41DE7" w:rsidRDefault="00671982" w:rsidP="00D41DE7">
      <w:pPr>
        <w:pStyle w:val="ListParagraph"/>
        <w:spacing w:line="240" w:lineRule="auto"/>
        <w:ind w:left="547"/>
        <w:rPr>
          <w:rFonts w:ascii="Browallia New" w:eastAsia="Browallia New" w:hAnsi="Browallia New" w:cs="Browallia New"/>
          <w:bCs/>
          <w:sz w:val="16"/>
          <w:szCs w:val="16"/>
        </w:rPr>
      </w:pPr>
    </w:p>
    <w:p w14:paraId="4ED111FC" w14:textId="7AF73DA9" w:rsidR="00444228" w:rsidRPr="00D41DE7" w:rsidRDefault="00444228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/>
          <w:sz w:val="26"/>
          <w:szCs w:val="26"/>
        </w:rPr>
      </w:pPr>
      <w:r w:rsidRPr="00D41DE7">
        <w:rPr>
          <w:rFonts w:ascii="Browallia New" w:eastAsia="Browallia New" w:hAnsi="Browallia New" w:cs="Browallia New"/>
          <w:b/>
          <w:sz w:val="26"/>
          <w:szCs w:val="26"/>
          <w:cs/>
        </w:rPr>
        <w:t>การเปลี่ยนแปลงของเงิน</w:t>
      </w:r>
      <w:r w:rsidR="0062522F" w:rsidRPr="00D41DE7">
        <w:rPr>
          <w:rFonts w:ascii="Browallia New" w:eastAsia="Browallia New" w:hAnsi="Browallia New" w:cs="Browallia New"/>
          <w:b/>
          <w:sz w:val="26"/>
          <w:szCs w:val="26"/>
          <w:cs/>
        </w:rPr>
        <w:t>ให้</w:t>
      </w:r>
      <w:r w:rsidRPr="00D41DE7">
        <w:rPr>
          <w:rFonts w:ascii="Browallia New" w:eastAsia="Browallia New" w:hAnsi="Browallia New" w:cs="Browallia New"/>
          <w:b/>
          <w:sz w:val="26"/>
          <w:szCs w:val="26"/>
          <w:cs/>
        </w:rPr>
        <w:t>กู้ยืม</w:t>
      </w:r>
      <w:r w:rsidR="00193E3C" w:rsidRPr="00D41DE7">
        <w:rPr>
          <w:rFonts w:ascii="Browallia New" w:eastAsia="Browallia New" w:hAnsi="Browallia New" w:cs="Browallia New"/>
          <w:b/>
          <w:sz w:val="26"/>
          <w:szCs w:val="26"/>
          <w:cs/>
        </w:rPr>
        <w:t>ระยะสั้น</w:t>
      </w:r>
      <w:r w:rsidRPr="00D41DE7">
        <w:rPr>
          <w:rFonts w:ascii="Browallia New" w:eastAsia="Browallia New" w:hAnsi="Browallia New" w:cs="Browallia New"/>
          <w:b/>
          <w:sz w:val="26"/>
          <w:szCs w:val="26"/>
          <w:cs/>
        </w:rPr>
        <w:t>แก่กิจการที่เกี่ยวข้องกันสามารถวิเคราะห์ได้ดังนี้</w:t>
      </w:r>
    </w:p>
    <w:p w14:paraId="45ABC0B8" w14:textId="77777777" w:rsidR="00444228" w:rsidRPr="00D41DE7" w:rsidRDefault="00444228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W w:w="9461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6725"/>
        <w:gridCol w:w="1368"/>
        <w:gridCol w:w="1368"/>
      </w:tblGrid>
      <w:tr w:rsidR="004A7747" w:rsidRPr="004A7747" w14:paraId="0ED5D7ED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690D3A51" w14:textId="77777777" w:rsidR="00F630FB" w:rsidRPr="004A7747" w:rsidRDefault="00F630FB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32CA1D61" w14:textId="77777777" w:rsidR="00F630FB" w:rsidRPr="004A7747" w:rsidRDefault="00F630FB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301D6CA7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3CC94FBA" w14:textId="77777777" w:rsidR="00F630FB" w:rsidRPr="004A7747" w:rsidRDefault="00F630FB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473C8C4" w14:textId="1C7CE0F1" w:rsidR="00F630FB" w:rsidRPr="004A7747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E9E5B0" w14:textId="3A0BB293" w:rsidR="00F630FB" w:rsidRPr="004A7747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5E7689F2" w14:textId="77777777" w:rsidTr="00BA434D">
        <w:trPr>
          <w:cantSplit/>
          <w:trHeight w:val="190"/>
        </w:trPr>
        <w:tc>
          <w:tcPr>
            <w:tcW w:w="6725" w:type="dxa"/>
            <w:vAlign w:val="bottom"/>
          </w:tcPr>
          <w:p w14:paraId="73DE02BB" w14:textId="77777777" w:rsidR="00F630FB" w:rsidRPr="004A7747" w:rsidRDefault="00F630FB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000000"/>
            </w:tcBorders>
            <w:vAlign w:val="bottom"/>
          </w:tcPr>
          <w:p w14:paraId="48695421" w14:textId="77777777" w:rsidR="00F630FB" w:rsidRPr="004A7747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000000"/>
            </w:tcBorders>
          </w:tcPr>
          <w:p w14:paraId="0BCD4FAE" w14:textId="77777777" w:rsidR="00F630FB" w:rsidRPr="004A7747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2C7B42" w14:paraId="754ACBF3" w14:textId="77777777" w:rsidTr="00BA434D">
        <w:trPr>
          <w:cantSplit/>
          <w:trHeight w:val="39"/>
        </w:trPr>
        <w:tc>
          <w:tcPr>
            <w:tcW w:w="6725" w:type="dxa"/>
            <w:vAlign w:val="bottom"/>
          </w:tcPr>
          <w:p w14:paraId="0496EA8D" w14:textId="77777777" w:rsidR="00F630FB" w:rsidRPr="002C7B42" w:rsidRDefault="00F630FB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65A0676" w14:textId="77777777" w:rsidR="00F630FB" w:rsidRPr="002C7B42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000000"/>
            </w:tcBorders>
          </w:tcPr>
          <w:p w14:paraId="16B693A5" w14:textId="77777777" w:rsidR="00F630FB" w:rsidRPr="002C7B42" w:rsidRDefault="00F630FB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1C09C1AA" w14:textId="77777777" w:rsidTr="007B5356">
        <w:trPr>
          <w:cantSplit/>
          <w:trHeight w:val="182"/>
        </w:trPr>
        <w:tc>
          <w:tcPr>
            <w:tcW w:w="6725" w:type="dxa"/>
          </w:tcPr>
          <w:p w14:paraId="0F9B8DC9" w14:textId="61F16976" w:rsidR="00F630FB" w:rsidRPr="004A7747" w:rsidRDefault="00F630FB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ยอดยกมา 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F45E119" w14:textId="1178CDBD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nil"/>
              <w:left w:val="nil"/>
              <w:right w:val="nil"/>
            </w:tcBorders>
            <w:vAlign w:val="bottom"/>
          </w:tcPr>
          <w:p w14:paraId="46D95E76" w14:textId="662A16B3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6A430EFF" w14:textId="77777777" w:rsidTr="007B5356">
        <w:trPr>
          <w:cantSplit/>
          <w:trHeight w:val="182"/>
        </w:trPr>
        <w:tc>
          <w:tcPr>
            <w:tcW w:w="6725" w:type="dxa"/>
          </w:tcPr>
          <w:p w14:paraId="3D5766B5" w14:textId="77777777" w:rsidR="00F630FB" w:rsidRPr="004A7747" w:rsidRDefault="00F630FB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เงินให้กู้เพิ่มระหว่างปี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1F9B9BD3" w14:textId="2DED4F38" w:rsidR="00F630FB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="00F630FB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630FB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68" w:type="dxa"/>
            <w:tcBorders>
              <w:left w:val="nil"/>
              <w:right w:val="nil"/>
            </w:tcBorders>
            <w:vAlign w:val="bottom"/>
          </w:tcPr>
          <w:p w14:paraId="2FB5BDE7" w14:textId="4C54ED5E" w:rsidR="00F630FB" w:rsidRPr="004A7747" w:rsidRDefault="00361BB0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="00F630FB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="00F630FB"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</w:p>
        </w:tc>
      </w:tr>
      <w:tr w:rsidR="004A7747" w:rsidRPr="004A7747" w14:paraId="2FD9607A" w14:textId="77777777" w:rsidTr="007B5356">
        <w:trPr>
          <w:cantSplit/>
          <w:trHeight w:val="182"/>
        </w:trPr>
        <w:tc>
          <w:tcPr>
            <w:tcW w:w="6725" w:type="dxa"/>
          </w:tcPr>
          <w:p w14:paraId="29A342CD" w14:textId="5C0D65E9" w:rsidR="00F630FB" w:rsidRPr="004A7747" w:rsidRDefault="00F630FB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เงินให้กู้รับชำระคืนระหว่างปี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69A8B8B4" w14:textId="6816E3D7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8C2AFA7" w14:textId="28D07023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(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000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)</w:t>
            </w:r>
          </w:p>
        </w:tc>
      </w:tr>
      <w:tr w:rsidR="004A7747" w:rsidRPr="004A7747" w14:paraId="01DC48B7" w14:textId="77777777" w:rsidTr="007B5356">
        <w:trPr>
          <w:cantSplit/>
          <w:trHeight w:val="182"/>
        </w:trPr>
        <w:tc>
          <w:tcPr>
            <w:tcW w:w="6725" w:type="dxa"/>
          </w:tcPr>
          <w:p w14:paraId="4156F4BF" w14:textId="759774E3" w:rsidR="00F630FB" w:rsidRPr="004A7747" w:rsidRDefault="00F630FB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ยอดคงเหลือ ณ วันที่ </w:t>
            </w:r>
            <w:r w:rsidR="00361BB0"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7BFF3A1A" w14:textId="780BE5AB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left w:val="nil"/>
              <w:bottom w:val="single" w:sz="4" w:space="0" w:color="000000"/>
              <w:right w:val="nil"/>
            </w:tcBorders>
            <w:vAlign w:val="bottom"/>
          </w:tcPr>
          <w:p w14:paraId="0964FA20" w14:textId="19EC451B" w:rsidR="00F630FB" w:rsidRPr="004A7747" w:rsidRDefault="00F630FB" w:rsidP="007B5356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</w:rPr>
              <w:t>-</w:t>
            </w:r>
          </w:p>
        </w:tc>
      </w:tr>
    </w:tbl>
    <w:p w14:paraId="3E3E74F7" w14:textId="77777777" w:rsidR="00700044" w:rsidRPr="00D41DE7" w:rsidRDefault="00700044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p w14:paraId="0499CA5C" w14:textId="2E1D2D36" w:rsidR="00AC3CD5" w:rsidRPr="00035E17" w:rsidRDefault="00AC3CD5" w:rsidP="005D774D">
      <w:pPr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Browallia New" w:hAnsi="Browallia New" w:cs="Browallia New"/>
          <w:bCs/>
          <w:sz w:val="26"/>
          <w:szCs w:val="26"/>
        </w:rPr>
      </w:pPr>
      <w:r w:rsidRPr="00035E17">
        <w:rPr>
          <w:rFonts w:ascii="Browallia New" w:eastAsia="Browallia New" w:hAnsi="Browallia New" w:cs="Browallia New"/>
          <w:bCs/>
          <w:sz w:val="26"/>
          <w:szCs w:val="26"/>
          <w:cs/>
        </w:rPr>
        <w:t>ค่าตอบแทนผู้บริหารสำคัญ</w:t>
      </w:r>
    </w:p>
    <w:p w14:paraId="1AF4D71C" w14:textId="77777777" w:rsidR="00AC3CD5" w:rsidRPr="00D41DE7" w:rsidRDefault="00AC3CD5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p w14:paraId="3DECFCAD" w14:textId="3F3E477E" w:rsidR="00AC3CD5" w:rsidRPr="004A7747" w:rsidRDefault="00AC3CD5" w:rsidP="00BC2ED9">
      <w:pPr>
        <w:spacing w:line="240" w:lineRule="auto"/>
        <w:ind w:left="54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ผู้บริหารสำคัญของบริษัท รวมถึงกรรมการ (ไม่ว่าจะทำหน้าที่ในระดับบริหารหรือไม่) และคณะผู้บริหารระดับสูง ค่าตอบแทน</w:t>
      </w:r>
      <w:r w:rsidR="00AD2291" w:rsidRPr="004A7747">
        <w:rPr>
          <w:rFonts w:ascii="Browallia New" w:eastAsia="Browallia New" w:hAnsi="Browallia New" w:cs="Browallia New"/>
          <w:sz w:val="26"/>
          <w:szCs w:val="26"/>
        </w:rPr>
        <w:br/>
      </w:r>
      <w:r w:rsidRPr="004A7747">
        <w:rPr>
          <w:rFonts w:ascii="Browallia New" w:eastAsia="Browallia New" w:hAnsi="Browallia New" w:cs="Browallia New"/>
          <w:sz w:val="26"/>
          <w:szCs w:val="26"/>
          <w:cs/>
        </w:rPr>
        <w:t>ที่จ่ายหรือค้างจ่ายสำหรับผู้บริหารสำคัญมีดังนี้</w:t>
      </w:r>
      <w:r w:rsidRPr="004A7747">
        <w:rPr>
          <w:rFonts w:ascii="Browallia New" w:eastAsia="Browallia New" w:hAnsi="Browallia New" w:cs="Browallia New"/>
          <w:sz w:val="26"/>
          <w:szCs w:val="26"/>
        </w:rPr>
        <w:t xml:space="preserve"> </w:t>
      </w:r>
    </w:p>
    <w:p w14:paraId="47A658D5" w14:textId="77777777" w:rsidR="00AC3CD5" w:rsidRPr="00D41DE7" w:rsidRDefault="00AC3CD5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W w:w="9433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4249"/>
        <w:gridCol w:w="1296"/>
        <w:gridCol w:w="1296"/>
        <w:gridCol w:w="1296"/>
        <w:gridCol w:w="1296"/>
      </w:tblGrid>
      <w:tr w:rsidR="004A7747" w:rsidRPr="004A7747" w14:paraId="57E79CA4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53AAB101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56555418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228809AB" w14:textId="77777777" w:rsidR="00AC3CD5" w:rsidRPr="004A7747" w:rsidRDefault="00AC3CD5" w:rsidP="00BC2ED9">
            <w:pPr>
              <w:spacing w:line="240" w:lineRule="auto"/>
              <w:ind w:right="-72"/>
              <w:jc w:val="center"/>
              <w:rPr>
                <w:rFonts w:ascii="Browallia New" w:eastAsia="Browallia New" w:hAnsi="Browallia New" w:cs="Browallia New"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08DD81A0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6B713045" w14:textId="24E58AF1" w:rsidR="00AC3CD5" w:rsidRPr="004A7747" w:rsidRDefault="00AC3CD5" w:rsidP="00BA434D">
            <w:pPr>
              <w:spacing w:before="10" w:line="240" w:lineRule="auto"/>
              <w:ind w:left="414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55A819" w14:textId="6A80A81C" w:rsidR="00AC3CD5" w:rsidRPr="004A7747" w:rsidRDefault="00657FF0" w:rsidP="00BA434D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11EA99D" w14:textId="289B115E" w:rsidR="00AC3CD5" w:rsidRPr="004A7747" w:rsidRDefault="00657FF0" w:rsidP="00BA434D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05DC07B" w14:textId="6D73ED58" w:rsidR="00AC3CD5" w:rsidRPr="004A7747" w:rsidRDefault="00657FF0" w:rsidP="00BA434D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7ADFD5C" w14:textId="7EC5F2F6" w:rsidR="00AC3CD5" w:rsidRPr="004A7747" w:rsidRDefault="00657FF0" w:rsidP="00BA434D">
            <w:pPr>
              <w:spacing w:before="10"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08B8ABDD" w14:textId="77777777" w:rsidTr="00C62984">
        <w:trPr>
          <w:cantSplit/>
          <w:trHeight w:val="190"/>
        </w:trPr>
        <w:tc>
          <w:tcPr>
            <w:tcW w:w="4249" w:type="dxa"/>
            <w:vAlign w:val="bottom"/>
          </w:tcPr>
          <w:p w14:paraId="34C28A61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26436802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02F9D41F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vAlign w:val="bottom"/>
          </w:tcPr>
          <w:p w14:paraId="454B5000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</w:tcPr>
          <w:p w14:paraId="7548E651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b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3662EAE4" w14:textId="77777777" w:rsidTr="00C62984">
        <w:trPr>
          <w:cantSplit/>
          <w:trHeight w:val="39"/>
        </w:trPr>
        <w:tc>
          <w:tcPr>
            <w:tcW w:w="4249" w:type="dxa"/>
            <w:vAlign w:val="bottom"/>
          </w:tcPr>
          <w:p w14:paraId="2FA5E945" w14:textId="77777777" w:rsidR="00AC3CD5" w:rsidRPr="004A7747" w:rsidRDefault="00AC3CD5" w:rsidP="00BC2ED9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  <w:vAlign w:val="bottom"/>
          </w:tcPr>
          <w:p w14:paraId="0AF2C773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1EDA2FEA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336CF322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000000"/>
            </w:tcBorders>
          </w:tcPr>
          <w:p w14:paraId="75B831FF" w14:textId="77777777" w:rsidR="00AC3CD5" w:rsidRPr="004A7747" w:rsidRDefault="00AC3CD5" w:rsidP="00BC2ED9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12"/>
                <w:szCs w:val="12"/>
              </w:rPr>
            </w:pPr>
          </w:p>
        </w:tc>
      </w:tr>
      <w:tr w:rsidR="004A7747" w:rsidRPr="004A7747" w14:paraId="381EAA9F" w14:textId="77777777" w:rsidTr="00A1279D">
        <w:trPr>
          <w:cantSplit/>
          <w:trHeight w:val="190"/>
        </w:trPr>
        <w:tc>
          <w:tcPr>
            <w:tcW w:w="4249" w:type="dxa"/>
            <w:vAlign w:val="bottom"/>
          </w:tcPr>
          <w:p w14:paraId="0BD9EBFF" w14:textId="77777777" w:rsidR="006A1F7F" w:rsidRPr="004A7747" w:rsidRDefault="006A1F7F" w:rsidP="006A1F7F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423F4DD5" w14:textId="49C45901" w:rsidR="006A1F7F" w:rsidRPr="007D50B0" w:rsidRDefault="00361BB0" w:rsidP="00A1279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25</w:t>
            </w:r>
            <w:r w:rsidR="00035E17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792</w:t>
            </w:r>
            <w:r w:rsidR="00035E17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956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1199C710" w14:textId="237BCB46" w:rsidR="006A1F7F" w:rsidRPr="007D50B0" w:rsidRDefault="00361BB0" w:rsidP="00A1279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19</w:t>
            </w:r>
            <w:r w:rsidR="006A1F7F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121</w:t>
            </w:r>
            <w:r w:rsidR="006A1F7F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3766CC1" w14:textId="1BF55020" w:rsidR="006A1F7F" w:rsidRPr="007D50B0" w:rsidRDefault="00361BB0" w:rsidP="00A1279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21</w:t>
            </w:r>
            <w:r w:rsidR="000A5285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821</w:t>
            </w:r>
            <w:r w:rsidR="000A5285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739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01370DF2" w14:textId="0032FE51" w:rsidR="006A1F7F" w:rsidRPr="007D50B0" w:rsidRDefault="00361BB0" w:rsidP="00A1279D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17</w:t>
            </w:r>
            <w:r w:rsidR="006A1F7F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666</w:t>
            </w:r>
            <w:r w:rsidR="006A1F7F" w:rsidRPr="007D50B0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Browallia New" w:hAnsi="Browallia New" w:cs="Browallia New"/>
                <w:sz w:val="26"/>
                <w:szCs w:val="26"/>
              </w:rPr>
              <w:t>262</w:t>
            </w:r>
          </w:p>
        </w:tc>
      </w:tr>
      <w:tr w:rsidR="006E46B8" w:rsidRPr="004A7747" w14:paraId="5AFD4D72" w14:textId="77777777">
        <w:trPr>
          <w:cantSplit/>
          <w:trHeight w:val="182"/>
        </w:trPr>
        <w:tc>
          <w:tcPr>
            <w:tcW w:w="4249" w:type="dxa"/>
            <w:vAlign w:val="bottom"/>
          </w:tcPr>
          <w:p w14:paraId="0B8467F6" w14:textId="77777777" w:rsidR="006E46B8" w:rsidRPr="004A7747" w:rsidRDefault="006E46B8" w:rsidP="006E46B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71951145" w14:textId="73A8649A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1,801,980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7EC47A26" w14:textId="4B085210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513,295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</w:tcPr>
          <w:p w14:paraId="528F0E32" w14:textId="30B9BEF5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1,540,672</w:t>
            </w:r>
          </w:p>
        </w:tc>
        <w:tc>
          <w:tcPr>
            <w:tcW w:w="1296" w:type="dxa"/>
            <w:tcBorders>
              <w:top w:val="nil"/>
              <w:left w:val="nil"/>
              <w:right w:val="nil"/>
            </w:tcBorders>
            <w:vAlign w:val="bottom"/>
          </w:tcPr>
          <w:p w14:paraId="552080E2" w14:textId="4DD7CB03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448,854</w:t>
            </w:r>
          </w:p>
        </w:tc>
      </w:tr>
      <w:tr w:rsidR="006E46B8" w:rsidRPr="004A7747" w14:paraId="661435B8" w14:textId="77777777">
        <w:trPr>
          <w:cantSplit/>
          <w:trHeight w:val="182"/>
        </w:trPr>
        <w:tc>
          <w:tcPr>
            <w:tcW w:w="4249" w:type="dxa"/>
            <w:vAlign w:val="bottom"/>
          </w:tcPr>
          <w:p w14:paraId="7DEFD2FE" w14:textId="7699E0EC" w:rsidR="006E46B8" w:rsidRPr="004A7747" w:rsidRDefault="006E46B8" w:rsidP="006E46B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747E62DD" w14:textId="676EAE13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67,515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2FA3BD95" w14:textId="639AA955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11,413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37ACDC5D" w14:textId="79FBAD0C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46,450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vAlign w:val="bottom"/>
          </w:tcPr>
          <w:p w14:paraId="7D8EB073" w14:textId="4EF0603B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8,517</w:t>
            </w:r>
          </w:p>
        </w:tc>
      </w:tr>
      <w:tr w:rsidR="006E46B8" w:rsidRPr="004A7747" w14:paraId="77FD507E" w14:textId="77777777">
        <w:trPr>
          <w:cantSplit/>
          <w:trHeight w:val="182"/>
        </w:trPr>
        <w:tc>
          <w:tcPr>
            <w:tcW w:w="4249" w:type="dxa"/>
          </w:tcPr>
          <w:p w14:paraId="2D0C001C" w14:textId="77777777" w:rsidR="006E46B8" w:rsidRPr="004A7747" w:rsidRDefault="006E46B8" w:rsidP="006E46B8">
            <w:pPr>
              <w:spacing w:line="240" w:lineRule="auto"/>
              <w:ind w:left="414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06CEAF8" w14:textId="02E1EFFC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27,662,451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D7EF9CC" w14:textId="6F279CD2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19,645,715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7B41C872" w14:textId="482D0D82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23,408,861</w:t>
            </w:r>
          </w:p>
        </w:tc>
        <w:tc>
          <w:tcPr>
            <w:tcW w:w="1296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bottom"/>
          </w:tcPr>
          <w:p w14:paraId="25B3A63E" w14:textId="1E0824E2" w:rsidR="006E46B8" w:rsidRPr="00692CAC" w:rsidRDefault="006E46B8" w:rsidP="006E46B8">
            <w:pPr>
              <w:spacing w:line="240" w:lineRule="auto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692CAC">
              <w:rPr>
                <w:rFonts w:ascii="Browallia New" w:eastAsia="Browallia New" w:hAnsi="Browallia New" w:cs="Browallia New"/>
                <w:sz w:val="26"/>
                <w:szCs w:val="26"/>
              </w:rPr>
              <w:t>18,123,633</w:t>
            </w:r>
          </w:p>
        </w:tc>
      </w:tr>
    </w:tbl>
    <w:p w14:paraId="06DDAFC3" w14:textId="1C12BA01" w:rsidR="00053574" w:rsidRPr="00D41DE7" w:rsidRDefault="00053574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9450"/>
      </w:tblGrid>
      <w:tr w:rsidR="00A1176B" w:rsidRPr="004A7747" w14:paraId="17709298" w14:textId="77777777" w:rsidTr="00C62984">
        <w:trPr>
          <w:trHeight w:val="386"/>
        </w:trPr>
        <w:tc>
          <w:tcPr>
            <w:tcW w:w="9450" w:type="dxa"/>
            <w:vAlign w:val="center"/>
          </w:tcPr>
          <w:p w14:paraId="537DAD5C" w14:textId="598019EF" w:rsidR="00A1176B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28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ภาระ</w:t>
            </w:r>
            <w:r w:rsidR="00A1176B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ผูกพัน</w:t>
            </w:r>
          </w:p>
        </w:tc>
      </w:tr>
    </w:tbl>
    <w:p w14:paraId="54B48179" w14:textId="77777777" w:rsidR="00A1176B" w:rsidRPr="00D41DE7" w:rsidRDefault="00A1176B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p w14:paraId="3AF28BDB" w14:textId="417DE0F3" w:rsidR="00A1176B" w:rsidRPr="004A7747" w:rsidRDefault="00A1176B" w:rsidP="005D774D">
      <w:pPr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67" w:hanging="567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สัญญาเช่าและสัญญาบริการ </w:t>
      </w:r>
    </w:p>
    <w:p w14:paraId="05EC2010" w14:textId="04D65EE5" w:rsidR="00A1176B" w:rsidRPr="00D41DE7" w:rsidRDefault="00A1176B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p w14:paraId="2F03293F" w14:textId="21C164FB" w:rsidR="001A6840" w:rsidRPr="004A7747" w:rsidRDefault="001A6840" w:rsidP="00BC2ED9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สำหรับจำนวนเงินขั้นต่ำในการจ่ายค่าเช่าและค่าบริการภายใต้สัญญาเช่าที่มีมูลค่าต่ำและสัญญาเช่าระยะสั้น</w:t>
      </w:r>
      <w:r w:rsidR="00457657" w:rsidRPr="004A7747">
        <w:rPr>
          <w:rFonts w:ascii="Browallia New" w:eastAsia="Arial Unicode MS" w:hAnsi="Browallia New" w:cs="Browallia New"/>
          <w:sz w:val="26"/>
          <w:szCs w:val="26"/>
        </w:rPr>
        <w:br/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ที่มีอายุสัญญาเช่าเท่ากับหรือน้อยกว่า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12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เดือน และสัญญาบริการไม่สามารถยกเลิกได้</w:t>
      </w:r>
      <w:r w:rsidRPr="004A774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D04F54A" w14:textId="77777777" w:rsidR="001A6840" w:rsidRPr="00D41DE7" w:rsidRDefault="001A6840" w:rsidP="00D41DE7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ind w:left="547"/>
        <w:jc w:val="both"/>
        <w:rPr>
          <w:rFonts w:ascii="Browallia New" w:eastAsia="Browallia New" w:hAnsi="Browallia New" w:cs="Browallia New"/>
          <w:bCs/>
          <w:sz w:val="16"/>
          <w:szCs w:val="1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4A7747" w:rsidRPr="004A7747" w14:paraId="182476E5" w14:textId="77777777" w:rsidTr="00C62984">
        <w:trPr>
          <w:cantSplit/>
        </w:trPr>
        <w:tc>
          <w:tcPr>
            <w:tcW w:w="3726" w:type="dxa"/>
            <w:vAlign w:val="bottom"/>
          </w:tcPr>
          <w:p w14:paraId="67D8839C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3DDD0C" w14:textId="7ED55B1E" w:rsidR="00A1176B" w:rsidRPr="004A7747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78560C58" w14:textId="76829406" w:rsidR="00A1176B" w:rsidRPr="004A7747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A7747" w:rsidRPr="004A7747" w14:paraId="59858FA8" w14:textId="77777777" w:rsidTr="00C62984">
        <w:trPr>
          <w:cantSplit/>
        </w:trPr>
        <w:tc>
          <w:tcPr>
            <w:tcW w:w="3726" w:type="dxa"/>
            <w:vAlign w:val="bottom"/>
          </w:tcPr>
          <w:p w14:paraId="49F1EA76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0BC7E57" w14:textId="4DB887A4" w:rsidR="00A1176B" w:rsidRPr="004A7747" w:rsidRDefault="00361BB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A47C8C4" w14:textId="00877183" w:rsidR="00A1176B" w:rsidRPr="004A7747" w:rsidRDefault="00361BB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EEDD606" w14:textId="7AEEAF4F" w:rsidR="00A1176B" w:rsidRPr="004A7747" w:rsidRDefault="00361BB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38A7AE" w14:textId="71B5E786" w:rsidR="00A1176B" w:rsidRPr="004A7747" w:rsidRDefault="00361BB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A7747" w:rsidRPr="004A7747" w14:paraId="7A62B06A" w14:textId="77777777" w:rsidTr="00C62984">
        <w:trPr>
          <w:cantSplit/>
        </w:trPr>
        <w:tc>
          <w:tcPr>
            <w:tcW w:w="3726" w:type="dxa"/>
            <w:vAlign w:val="bottom"/>
          </w:tcPr>
          <w:p w14:paraId="73E50AE0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DF3454" w14:textId="35CD9AC6" w:rsidR="00A1176B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71E74537" w14:textId="1055F546" w:rsidR="00A1176B" w:rsidRPr="004A7747" w:rsidRDefault="00657FF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505752DB" w14:textId="368668BE" w:rsidR="00A1176B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1126969" w14:textId="77066F5E" w:rsidR="00A1176B" w:rsidRPr="004A7747" w:rsidRDefault="00657FF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0BF584BF" w14:textId="77777777" w:rsidTr="00C62984">
        <w:trPr>
          <w:cantSplit/>
        </w:trPr>
        <w:tc>
          <w:tcPr>
            <w:tcW w:w="3726" w:type="dxa"/>
            <w:vAlign w:val="bottom"/>
          </w:tcPr>
          <w:p w14:paraId="3716D974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A1163B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8DE75CD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5A254D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55ADB3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11B0389D" w14:textId="77777777" w:rsidTr="00C62984">
        <w:trPr>
          <w:cantSplit/>
        </w:trPr>
        <w:tc>
          <w:tcPr>
            <w:tcW w:w="3726" w:type="dxa"/>
            <w:vAlign w:val="bottom"/>
          </w:tcPr>
          <w:p w14:paraId="64F24942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F159D2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0F95E4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F64C68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DDFFEE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7747" w:rsidRPr="004A7747" w14:paraId="5CAFD271" w14:textId="77777777" w:rsidTr="00C62984">
        <w:trPr>
          <w:cantSplit/>
        </w:trPr>
        <w:tc>
          <w:tcPr>
            <w:tcW w:w="3726" w:type="dxa"/>
            <w:vAlign w:val="bottom"/>
          </w:tcPr>
          <w:p w14:paraId="307888C6" w14:textId="41E005CD" w:rsidR="00D9310E" w:rsidRPr="004A7747" w:rsidRDefault="00D9310E" w:rsidP="00D9310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ภายใน </w:t>
            </w:r>
            <w:r w:rsidR="00361BB0" w:rsidRPr="00361B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</w:tcPr>
          <w:p w14:paraId="1B23CE14" w14:textId="79D324BF" w:rsidR="00D9310E" w:rsidRPr="004A7747" w:rsidRDefault="00D9310E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047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47A586F1" w14:textId="0809FE21" w:rsidR="00D9310E" w:rsidRPr="004A7747" w:rsidRDefault="00361BB0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416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</w:tcPr>
          <w:p w14:paraId="3436B5CD" w14:textId="018C3C48" w:rsidR="00D9310E" w:rsidRPr="004A7747" w:rsidRDefault="00D9310E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516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990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31E942AE" w14:textId="498F08AA" w:rsidR="00D9310E" w:rsidRPr="004A7747" w:rsidRDefault="00361BB0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825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480</w:t>
            </w:r>
          </w:p>
        </w:tc>
      </w:tr>
      <w:tr w:rsidR="004A7747" w:rsidRPr="004A7747" w14:paraId="5331BE0A" w14:textId="77777777" w:rsidTr="00C62984">
        <w:trPr>
          <w:cantSplit/>
        </w:trPr>
        <w:tc>
          <w:tcPr>
            <w:tcW w:w="3726" w:type="dxa"/>
            <w:vAlign w:val="bottom"/>
          </w:tcPr>
          <w:p w14:paraId="602932F5" w14:textId="2BBAFF78" w:rsidR="00D9310E" w:rsidRPr="004A7747" w:rsidRDefault="00D9310E" w:rsidP="00D9310E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 xml:space="preserve">เกินกว่า </w:t>
            </w:r>
            <w:r w:rsidR="00361BB0" w:rsidRPr="00361B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1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ปีแต่ไม่เกิน </w:t>
            </w:r>
            <w:r w:rsidR="00361BB0" w:rsidRPr="00361BB0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5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ปี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94CF26" w14:textId="736614BA" w:rsidR="00D9310E" w:rsidRPr="004A7747" w:rsidRDefault="00D9310E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750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2DBBF19" w14:textId="6CA2CD38" w:rsidR="00D9310E" w:rsidRPr="004A7747" w:rsidRDefault="00361BB0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33ED0D7" w14:textId="68EB8578" w:rsidR="00D9310E" w:rsidRPr="004A7747" w:rsidRDefault="00D9310E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470</w:t>
            </w:r>
            <w:r w:rsidRPr="004A7747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BDE88C4" w14:textId="6DF035B5" w:rsidR="00D9310E" w:rsidRPr="004A7747" w:rsidRDefault="00361BB0" w:rsidP="00D9310E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63308C" w:rsidRPr="004A7747" w14:paraId="2E66B3E9" w14:textId="77777777" w:rsidTr="00C62984">
        <w:trPr>
          <w:cantSplit/>
        </w:trPr>
        <w:tc>
          <w:tcPr>
            <w:tcW w:w="3726" w:type="dxa"/>
            <w:vAlign w:val="bottom"/>
          </w:tcPr>
          <w:p w14:paraId="365462C5" w14:textId="77777777" w:rsidR="006A1F7F" w:rsidRPr="004A7747" w:rsidRDefault="006A1F7F" w:rsidP="006A1F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E5DF0F0" w14:textId="1E500F36" w:rsidR="006A1F7F" w:rsidRPr="004A7747" w:rsidRDefault="00361BB0" w:rsidP="006A1F7F">
            <w:pPr>
              <w:spacing w:line="240" w:lineRule="auto"/>
              <w:ind w:right="-7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970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440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4F10B11" w14:textId="3C92B9CB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240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3E4269E3" w14:textId="47756D0C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093</w:t>
            </w:r>
            <w:r w:rsidR="00D9310E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4E4F3B9" w14:textId="3935560A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6A1F7F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</w:tr>
    </w:tbl>
    <w:p w14:paraId="6F065F90" w14:textId="117FDBA4" w:rsidR="001A6840" w:rsidRDefault="001A6840" w:rsidP="00BC2ED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2B508047" w14:textId="4A55F730" w:rsidR="00D41DE7" w:rsidRDefault="00D41DE7">
      <w:pPr>
        <w:spacing w:line="240" w:lineRule="auto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  <w:r>
        <w:rPr>
          <w:rFonts w:ascii="Browallia New" w:eastAsia="Arial Unicode MS" w:hAnsi="Browallia New" w:cs="Browallia New"/>
          <w:sz w:val="26"/>
          <w:szCs w:val="26"/>
          <w:cs/>
          <w:lang w:val="en-US"/>
        </w:rPr>
        <w:br w:type="page"/>
      </w:r>
    </w:p>
    <w:p w14:paraId="5EF8CCA5" w14:textId="77777777" w:rsidR="00D41DE7" w:rsidRPr="00D41DE7" w:rsidRDefault="00D41DE7" w:rsidP="00BC2ED9">
      <w:pPr>
        <w:spacing w:line="240" w:lineRule="auto"/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39726254" w14:textId="08914E89" w:rsidR="005F59CA" w:rsidRPr="004A7747" w:rsidRDefault="005F59CA" w:rsidP="005D774D">
      <w:pPr>
        <w:pStyle w:val="ListParagraph"/>
        <w:numPr>
          <w:ilvl w:val="0"/>
          <w:numId w:val="1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ภาระผูกพันรายจ่ายฝ่ายทุน</w:t>
      </w:r>
    </w:p>
    <w:p w14:paraId="65A550C8" w14:textId="1218E44C" w:rsidR="005F59CA" w:rsidRPr="004A7747" w:rsidRDefault="005F59CA" w:rsidP="005F59CA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137164F3" w14:textId="4C69C189" w:rsidR="005F59CA" w:rsidRPr="004A7747" w:rsidRDefault="00405A22" w:rsidP="00405A22">
      <w:pPr>
        <w:pStyle w:val="ListParagraph"/>
        <w:spacing w:line="240" w:lineRule="auto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ภาระผูกพันที่เป็นข้อผูกมัด ณ วันที่ในงบฐานะการเงินที่เกี่ยวข้องกับรายจ่ายฝ่ายทุนซึ่งยังไม่ได้รับรู้ในงบการเงิน มีดังนี้</w:t>
      </w:r>
    </w:p>
    <w:p w14:paraId="10A21512" w14:textId="77777777" w:rsidR="00405A22" w:rsidRPr="004A7747" w:rsidRDefault="00405A22" w:rsidP="00405A22">
      <w:pPr>
        <w:spacing w:line="240" w:lineRule="auto"/>
        <w:ind w:left="547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4A7747" w:rsidRPr="004A7747" w14:paraId="53E97288" w14:textId="77777777" w:rsidTr="00C62984">
        <w:trPr>
          <w:cantSplit/>
        </w:trPr>
        <w:tc>
          <w:tcPr>
            <w:tcW w:w="3726" w:type="dxa"/>
            <w:vAlign w:val="bottom"/>
          </w:tcPr>
          <w:p w14:paraId="350F0870" w14:textId="77777777" w:rsidR="00405A22" w:rsidRPr="004A7747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CC393AC" w14:textId="77777777" w:rsidR="00405A22" w:rsidRPr="004A7747" w:rsidRDefault="00405A2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604DEF1" w14:textId="77777777" w:rsidR="00405A22" w:rsidRPr="004A7747" w:rsidRDefault="00405A22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A7747" w:rsidRPr="004A7747" w14:paraId="201B4EAA" w14:textId="77777777" w:rsidTr="00C62984">
        <w:trPr>
          <w:cantSplit/>
        </w:trPr>
        <w:tc>
          <w:tcPr>
            <w:tcW w:w="3726" w:type="dxa"/>
            <w:vAlign w:val="bottom"/>
          </w:tcPr>
          <w:p w14:paraId="3DDBA0FA" w14:textId="77777777" w:rsidR="00405A22" w:rsidRPr="004A7747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BB5AEE" w14:textId="22540D3E" w:rsidR="00405A22" w:rsidRPr="004A7747" w:rsidRDefault="00361BB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9C3A93" w14:textId="6BFEB987" w:rsidR="00405A22" w:rsidRPr="004A7747" w:rsidRDefault="00361BB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F7FD247" w14:textId="46032CAF" w:rsidR="00405A22" w:rsidRPr="004A7747" w:rsidRDefault="00361BB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5B29C1A" w14:textId="6A6A780C" w:rsidR="00405A22" w:rsidRPr="004A7747" w:rsidRDefault="00361BB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05A22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A7747" w:rsidRPr="004A7747" w14:paraId="55A2175F" w14:textId="77777777" w:rsidTr="00C62984">
        <w:trPr>
          <w:cantSplit/>
        </w:trPr>
        <w:tc>
          <w:tcPr>
            <w:tcW w:w="3726" w:type="dxa"/>
            <w:vAlign w:val="bottom"/>
          </w:tcPr>
          <w:p w14:paraId="52A59298" w14:textId="77777777" w:rsidR="00405A22" w:rsidRPr="004A7747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4F5ABF5" w14:textId="0BEA0BA2" w:rsidR="00405A22" w:rsidRPr="004A7747" w:rsidRDefault="00657F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4FD2AE92" w14:textId="45AB3CC8" w:rsidR="00405A22" w:rsidRPr="004A7747" w:rsidRDefault="00657FF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607FE556" w14:textId="4EC23A79" w:rsidR="00405A22" w:rsidRPr="004A7747" w:rsidRDefault="00657FF0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58E0D54" w14:textId="3983C9B2" w:rsidR="00405A22" w:rsidRPr="004A7747" w:rsidRDefault="00657FF0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6718BD02" w14:textId="77777777" w:rsidTr="00C62984">
        <w:trPr>
          <w:cantSplit/>
        </w:trPr>
        <w:tc>
          <w:tcPr>
            <w:tcW w:w="3726" w:type="dxa"/>
            <w:vAlign w:val="bottom"/>
          </w:tcPr>
          <w:p w14:paraId="466778C5" w14:textId="77777777" w:rsidR="00405A22" w:rsidRPr="004A7747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A90EE91" w14:textId="77777777" w:rsidR="00405A22" w:rsidRPr="004A7747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51CF1B6" w14:textId="77777777" w:rsidR="00405A22" w:rsidRPr="004A7747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271C66E" w14:textId="77777777" w:rsidR="00405A22" w:rsidRPr="004A7747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D658C8" w14:textId="77777777" w:rsidR="00405A22" w:rsidRPr="004A7747" w:rsidRDefault="00405A22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3F29E2D9" w14:textId="77777777" w:rsidTr="00C62984">
        <w:trPr>
          <w:cantSplit/>
        </w:trPr>
        <w:tc>
          <w:tcPr>
            <w:tcW w:w="3726" w:type="dxa"/>
            <w:vAlign w:val="bottom"/>
          </w:tcPr>
          <w:p w14:paraId="3B17D316" w14:textId="77777777" w:rsidR="00405A22" w:rsidRPr="004A7747" w:rsidRDefault="00405A22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C09D946" w14:textId="77777777" w:rsidR="00405A22" w:rsidRPr="004A7747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0E10395" w14:textId="77777777" w:rsidR="00405A22" w:rsidRPr="004A7747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534AF7" w14:textId="77777777" w:rsidR="00405A22" w:rsidRPr="004A7747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D6FA56B" w14:textId="77777777" w:rsidR="00405A22" w:rsidRPr="004A7747" w:rsidRDefault="00405A22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4A7747" w:rsidRPr="004A7747" w14:paraId="3F407720" w14:textId="77777777" w:rsidTr="00C62984">
        <w:trPr>
          <w:cantSplit/>
        </w:trPr>
        <w:tc>
          <w:tcPr>
            <w:tcW w:w="3726" w:type="dxa"/>
            <w:vAlign w:val="bottom"/>
          </w:tcPr>
          <w:p w14:paraId="44F064BD" w14:textId="2AE999AC" w:rsidR="006A1F7F" w:rsidRPr="004A7747" w:rsidRDefault="00434AA6" w:rsidP="006A1F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296" w:type="dxa"/>
          </w:tcPr>
          <w:p w14:paraId="5555928E" w14:textId="3F0D1EC1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EB63AD" w:rsidRPr="00E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614</w:t>
            </w:r>
            <w:r w:rsidR="00EB63AD" w:rsidRPr="00EB63AD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740</w:t>
            </w:r>
          </w:p>
        </w:tc>
        <w:tc>
          <w:tcPr>
            <w:tcW w:w="1296" w:type="dxa"/>
          </w:tcPr>
          <w:p w14:paraId="4EE44101" w14:textId="05995241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320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293</w:t>
            </w:r>
          </w:p>
        </w:tc>
        <w:tc>
          <w:tcPr>
            <w:tcW w:w="1296" w:type="dxa"/>
          </w:tcPr>
          <w:p w14:paraId="259EA107" w14:textId="0BE2F34A" w:rsidR="006A1F7F" w:rsidRPr="004A7747" w:rsidRDefault="00D82CD6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A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Pr="00392A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Pr="00392A1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692</w:t>
            </w:r>
            <w:r w:rsidRPr="00392A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</w:tcPr>
          <w:p w14:paraId="51943EF7" w14:textId="2CB4C08C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  <w:tr w:rsidR="004A7747" w:rsidRPr="004A7747" w14:paraId="1F37A832" w14:textId="77777777" w:rsidTr="00C62984">
        <w:trPr>
          <w:cantSplit/>
        </w:trPr>
        <w:tc>
          <w:tcPr>
            <w:tcW w:w="3726" w:type="dxa"/>
            <w:vAlign w:val="bottom"/>
          </w:tcPr>
          <w:p w14:paraId="5F9CB6A4" w14:textId="714C2E7A" w:rsidR="001801CD" w:rsidRPr="004A7747" w:rsidRDefault="00434AA6" w:rsidP="006A1F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สินทรัพย์ไม่มีตัวตน</w:t>
            </w:r>
          </w:p>
        </w:tc>
        <w:tc>
          <w:tcPr>
            <w:tcW w:w="1296" w:type="dxa"/>
          </w:tcPr>
          <w:p w14:paraId="1A178FEA" w14:textId="19B3F4CF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86086" w:rsidRPr="00A8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A86086" w:rsidRPr="00A8608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</w:tcPr>
          <w:p w14:paraId="14F8D1C9" w14:textId="5773F100" w:rsidR="001801CD" w:rsidRPr="004A7747" w:rsidRDefault="00E84F45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2894D454" w14:textId="0DFD9C8E" w:rsidR="001801CD" w:rsidRPr="004A7747" w:rsidRDefault="00392C64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C64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1353B" w:rsidRPr="00613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051</w:t>
            </w:r>
            <w:r w:rsidR="0061353B" w:rsidRPr="006135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508</w:t>
            </w:r>
          </w:p>
        </w:tc>
        <w:tc>
          <w:tcPr>
            <w:tcW w:w="1296" w:type="dxa"/>
          </w:tcPr>
          <w:p w14:paraId="70A258DA" w14:textId="6B47BDA7" w:rsidR="001801CD" w:rsidRPr="004A7747" w:rsidRDefault="00E84F45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A7747" w:rsidRPr="004A7747" w14:paraId="75092EC1" w14:textId="77777777" w:rsidTr="00E913D7">
        <w:trPr>
          <w:cantSplit/>
        </w:trPr>
        <w:tc>
          <w:tcPr>
            <w:tcW w:w="3726" w:type="dxa"/>
            <w:vAlign w:val="bottom"/>
          </w:tcPr>
          <w:p w14:paraId="523C0B8F" w14:textId="5CDC09FC" w:rsidR="001801CD" w:rsidRPr="004A7747" w:rsidRDefault="001801CD" w:rsidP="006A1F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49444FD" w14:textId="47307893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064B3A" w:rsidRPr="00064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534</w:t>
            </w:r>
            <w:r w:rsidR="00064B3A" w:rsidRPr="00064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7278829" w14:textId="202E08E1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874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29F561A" w14:textId="6BDE8ABE" w:rsidR="001801CD" w:rsidRPr="004A7747" w:rsidRDefault="00D82CD6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A1C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5B6E8AE" w14:textId="3A439499" w:rsidR="001801CD" w:rsidRPr="004A7747" w:rsidRDefault="00E84F45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A774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801CD" w:rsidRPr="004A7747" w14:paraId="48F35067" w14:textId="77777777" w:rsidTr="00E913D7">
        <w:trPr>
          <w:cantSplit/>
        </w:trPr>
        <w:tc>
          <w:tcPr>
            <w:tcW w:w="3726" w:type="dxa"/>
            <w:vAlign w:val="bottom"/>
          </w:tcPr>
          <w:p w14:paraId="26992A00" w14:textId="5F3D06F8" w:rsidR="001801CD" w:rsidRPr="004A7747" w:rsidRDefault="00E913D7" w:rsidP="006A1F7F">
            <w:pPr>
              <w:spacing w:line="240" w:lineRule="auto"/>
              <w:ind w:left="-105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CED0A01" w14:textId="0E909AA0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77</w:t>
            </w:r>
            <w:r w:rsidR="00064B3A" w:rsidRPr="00064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064B3A" w:rsidRPr="00064B3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CA5B78F" w14:textId="489E077C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194</w:t>
            </w:r>
            <w:r w:rsidR="00E84F45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C7FB1B4" w14:textId="08AAC573" w:rsidR="001801CD" w:rsidRPr="004A7747" w:rsidRDefault="00D82CD6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92A1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445D0E" w:rsidRPr="00445D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559</w:t>
            </w:r>
            <w:r w:rsidR="00445D0E" w:rsidRPr="00445D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61BB0" w:rsidRPr="00361BB0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9D12E8A" w14:textId="017F1BB0" w:rsidR="001801CD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1BB0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913D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E913D7" w:rsidRPr="004A774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</w:tr>
    </w:tbl>
    <w:p w14:paraId="68F1D8C3" w14:textId="77777777" w:rsidR="00700044" w:rsidRPr="004A7747" w:rsidRDefault="00700044">
      <w:pPr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5C8411F2" w14:textId="4CAFDDA9" w:rsidR="00A1176B" w:rsidRPr="004A7747" w:rsidRDefault="00A1176B" w:rsidP="005D774D">
      <w:pPr>
        <w:pStyle w:val="ListParagraph"/>
        <w:numPr>
          <w:ilvl w:val="0"/>
          <w:numId w:val="11"/>
        </w:numPr>
        <w:spacing w:line="240" w:lineRule="auto"/>
        <w:ind w:left="567" w:hanging="56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หนังสือค้ำประกัน</w:t>
      </w:r>
    </w:p>
    <w:p w14:paraId="51B166A0" w14:textId="77777777" w:rsidR="00A1176B" w:rsidRPr="004A7747" w:rsidRDefault="00A1176B" w:rsidP="00BC2E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BAEFAE" w14:textId="77777777" w:rsidR="00A1176B" w:rsidRPr="004A7747" w:rsidRDefault="00A1176B" w:rsidP="00BC2ED9">
      <w:pPr>
        <w:spacing w:line="240" w:lineRule="auto"/>
        <w:ind w:left="540"/>
        <w:contextualSpacing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กลุ่มกิจการมีหนังสือค้ำประกันที่ออกโดยสถาบันการเงินให้แก่กรมศุลกากร และลูกค้าเพื่อค้ำประกันการปฏิบัติตามสัญญาให้แก่ผู้ว่าจ้างตามสัญญาบริการ ซึ่งเป็นไปตามปกติธุรกิจของกลุ่มกิจการ ดังนี้</w:t>
      </w:r>
    </w:p>
    <w:p w14:paraId="27899ABD" w14:textId="77777777" w:rsidR="00A1176B" w:rsidRPr="004A7747" w:rsidRDefault="00A1176B" w:rsidP="00BC2ED9">
      <w:pPr>
        <w:spacing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26"/>
        <w:gridCol w:w="1296"/>
        <w:gridCol w:w="1296"/>
        <w:gridCol w:w="1296"/>
        <w:gridCol w:w="1296"/>
      </w:tblGrid>
      <w:tr w:rsidR="004A7747" w:rsidRPr="004A7747" w14:paraId="2F4C5E8D" w14:textId="77777777" w:rsidTr="00C62984">
        <w:trPr>
          <w:cantSplit/>
        </w:trPr>
        <w:tc>
          <w:tcPr>
            <w:tcW w:w="3726" w:type="dxa"/>
            <w:vAlign w:val="bottom"/>
          </w:tcPr>
          <w:p w14:paraId="650204CC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97EF289" w14:textId="1C1328B6" w:rsidR="00A1176B" w:rsidRPr="004A7747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62B1EE1" w14:textId="6D88908A" w:rsidR="00A1176B" w:rsidRPr="004A7747" w:rsidRDefault="009C5237" w:rsidP="00BC2ED9">
            <w:pPr>
              <w:spacing w:line="240" w:lineRule="auto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การเงินเฉพาะกิจการ</w:t>
            </w:r>
          </w:p>
        </w:tc>
      </w:tr>
      <w:tr w:rsidR="004A7747" w:rsidRPr="004A7747" w14:paraId="6644421C" w14:textId="77777777" w:rsidTr="00C62984">
        <w:trPr>
          <w:cantSplit/>
        </w:trPr>
        <w:tc>
          <w:tcPr>
            <w:tcW w:w="3726" w:type="dxa"/>
            <w:vAlign w:val="bottom"/>
          </w:tcPr>
          <w:p w14:paraId="1FD425A2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B48C99" w14:textId="34783C1E" w:rsidR="00A1176B" w:rsidRPr="004A7747" w:rsidRDefault="00361BB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828DC5" w14:textId="3CB529CB" w:rsidR="00A1176B" w:rsidRPr="004A7747" w:rsidRDefault="00361BB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8857D47" w14:textId="63AD4FEB" w:rsidR="00A1176B" w:rsidRPr="004A7747" w:rsidRDefault="00361BB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4240E45" w14:textId="459C7B9C" w:rsidR="00A1176B" w:rsidRPr="004A7747" w:rsidRDefault="00361BB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A7747" w:rsidRPr="004A7747" w14:paraId="13726B2B" w14:textId="77777777" w:rsidTr="00C62984">
        <w:trPr>
          <w:cantSplit/>
        </w:trPr>
        <w:tc>
          <w:tcPr>
            <w:tcW w:w="3726" w:type="dxa"/>
            <w:vAlign w:val="bottom"/>
          </w:tcPr>
          <w:p w14:paraId="63A90C3A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7470807" w14:textId="1B020710" w:rsidR="00A1176B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B0BD128" w14:textId="6F45FDE2" w:rsidR="00A1176B" w:rsidRPr="004A7747" w:rsidRDefault="00657FF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  <w:tc>
          <w:tcPr>
            <w:tcW w:w="1296" w:type="dxa"/>
            <w:vAlign w:val="bottom"/>
          </w:tcPr>
          <w:p w14:paraId="7F63B27C" w14:textId="1CAD1E4B" w:rsidR="00A1176B" w:rsidRPr="004A7747" w:rsidRDefault="00657FF0" w:rsidP="00BC2ED9">
            <w:pPr>
              <w:tabs>
                <w:tab w:val="left" w:pos="-72"/>
              </w:tabs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296" w:type="dxa"/>
            <w:vAlign w:val="bottom"/>
          </w:tcPr>
          <w:p w14:paraId="2EC33FC6" w14:textId="3B63FF79" w:rsidR="00A1176B" w:rsidRPr="004A7747" w:rsidRDefault="00657FF0" w:rsidP="00BC2ED9">
            <w:pPr>
              <w:spacing w:line="240" w:lineRule="auto"/>
              <w:ind w:right="-72" w:hanging="14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361BB0"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2567</w:t>
            </w:r>
          </w:p>
        </w:tc>
      </w:tr>
      <w:tr w:rsidR="004A7747" w:rsidRPr="004A7747" w14:paraId="5410586D" w14:textId="77777777" w:rsidTr="00C62984">
        <w:trPr>
          <w:cantSplit/>
          <w:trHeight w:val="81"/>
        </w:trPr>
        <w:tc>
          <w:tcPr>
            <w:tcW w:w="3726" w:type="dxa"/>
            <w:vAlign w:val="bottom"/>
          </w:tcPr>
          <w:p w14:paraId="27861B1A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ECA7D0D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2C35F0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1E0656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AE5FC64" w14:textId="77777777" w:rsidR="00A1176B" w:rsidRPr="004A7747" w:rsidRDefault="00A1176B" w:rsidP="00BC2ED9">
            <w:pPr>
              <w:tabs>
                <w:tab w:val="center" w:pos="1276"/>
              </w:tabs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A7747" w:rsidRPr="004A7747" w14:paraId="74FCFA5D" w14:textId="77777777" w:rsidTr="00C62984">
        <w:trPr>
          <w:cantSplit/>
        </w:trPr>
        <w:tc>
          <w:tcPr>
            <w:tcW w:w="3726" w:type="dxa"/>
            <w:vAlign w:val="bottom"/>
          </w:tcPr>
          <w:p w14:paraId="121D2E1C" w14:textId="77777777" w:rsidR="00A1176B" w:rsidRPr="004A7747" w:rsidRDefault="00A1176B" w:rsidP="00BC2ED9">
            <w:pPr>
              <w:spacing w:line="240" w:lineRule="auto"/>
              <w:ind w:left="-105" w:right="14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7E99DA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7E10416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E6662D5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8EA70FB" w14:textId="77777777" w:rsidR="00A1176B" w:rsidRPr="004A7747" w:rsidRDefault="00A1176B" w:rsidP="00BC2ED9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63308C" w:rsidRPr="004A7747" w14:paraId="57510A83" w14:textId="77777777" w:rsidTr="00C62984">
        <w:trPr>
          <w:cantSplit/>
        </w:trPr>
        <w:tc>
          <w:tcPr>
            <w:tcW w:w="3726" w:type="dxa"/>
            <w:vAlign w:val="bottom"/>
          </w:tcPr>
          <w:p w14:paraId="281DAFEE" w14:textId="77777777" w:rsidR="006A1F7F" w:rsidRPr="004A7747" w:rsidRDefault="006A1F7F" w:rsidP="006A1F7F">
            <w:pPr>
              <w:spacing w:line="240" w:lineRule="auto"/>
              <w:ind w:left="-10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A7747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US"/>
              </w:rPr>
              <w:t>หนังสือค้ำประกัน</w:t>
            </w:r>
          </w:p>
        </w:tc>
        <w:tc>
          <w:tcPr>
            <w:tcW w:w="1296" w:type="dxa"/>
          </w:tcPr>
          <w:p w14:paraId="15F317E7" w14:textId="3A72907E" w:rsidR="006A1F7F" w:rsidRPr="0091230F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D9310E" w:rsidRPr="00912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  <w:r w:rsidR="00D9310E" w:rsidRPr="00912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</w:tcPr>
          <w:p w14:paraId="29E8B59D" w14:textId="216D7598" w:rsidR="006A1F7F" w:rsidRPr="0091230F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21</w:t>
            </w:r>
            <w:r w:rsidR="006A1F7F" w:rsidRPr="00912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550</w:t>
            </w:r>
            <w:r w:rsidR="006A1F7F" w:rsidRPr="0091230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5F8C0074" w14:textId="447CFDB2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D9310E" w:rsidRPr="004A7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467</w:t>
            </w:r>
            <w:r w:rsidR="00D9310E" w:rsidRPr="004A7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648</w:t>
            </w:r>
          </w:p>
        </w:tc>
        <w:tc>
          <w:tcPr>
            <w:tcW w:w="1296" w:type="dxa"/>
          </w:tcPr>
          <w:p w14:paraId="18FA59BB" w14:textId="6B203515" w:rsidR="006A1F7F" w:rsidRPr="004A7747" w:rsidRDefault="00361BB0" w:rsidP="006A1F7F">
            <w:pPr>
              <w:spacing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20</w:t>
            </w:r>
            <w:r w:rsidR="006A1F7F" w:rsidRPr="004A7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  <w:r w:rsidR="006A1F7F" w:rsidRPr="004A774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61BB0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1043CA80" w14:textId="5C629E93" w:rsidR="00E2207D" w:rsidRDefault="00E2207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</w:p>
    <w:p w14:paraId="1C68AF37" w14:textId="77777777" w:rsidR="00E2207D" w:rsidRDefault="00E2207D">
      <w:pPr>
        <w:spacing w:line="240" w:lineRule="auto"/>
        <w:rPr>
          <w:rFonts w:ascii="Browallia New" w:hAnsi="Browallia New" w:cs="Browallia New"/>
          <w:sz w:val="26"/>
          <w:szCs w:val="26"/>
          <w:cs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p w14:paraId="4B4A0539" w14:textId="77777777" w:rsidR="009B485F" w:rsidRPr="004A7747" w:rsidRDefault="009B485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9461"/>
      </w:tblGrid>
      <w:tr w:rsidR="00A1176B" w:rsidRPr="004A7747" w14:paraId="7F0F411B" w14:textId="77777777" w:rsidTr="00C62984">
        <w:trPr>
          <w:trHeight w:val="386"/>
        </w:trPr>
        <w:tc>
          <w:tcPr>
            <w:tcW w:w="9461" w:type="dxa"/>
            <w:vAlign w:val="center"/>
          </w:tcPr>
          <w:p w14:paraId="2325E001" w14:textId="28792073" w:rsidR="00A1176B" w:rsidRPr="004A7747" w:rsidRDefault="00361BB0" w:rsidP="00C63B24">
            <w:pPr>
              <w:tabs>
                <w:tab w:val="left" w:pos="427"/>
              </w:tabs>
              <w:spacing w:line="240" w:lineRule="auto"/>
              <w:ind w:left="-109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1BB0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29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ab/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คดีฟ้องร้อง</w:t>
            </w:r>
            <w:r w:rsidR="00A1176B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และ</w:t>
            </w:r>
            <w:r w:rsidR="00A1176B" w:rsidRPr="004A77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ข้อพิพาทของกลุ่มกิจการ</w:t>
            </w:r>
          </w:p>
        </w:tc>
      </w:tr>
    </w:tbl>
    <w:p w14:paraId="0741923D" w14:textId="76C12CC2" w:rsidR="00A1176B" w:rsidRPr="004A7747" w:rsidRDefault="00A1176B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78A542F" w14:textId="71643734" w:rsidR="00073346" w:rsidRPr="004A7747" w:rsidRDefault="00073346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คดีที่ </w:t>
      </w:r>
      <w:r w:rsidR="00361BB0"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บริษัทและผู้ต้องหาอื่นถูกกล่าวหาว่าร่วมกันฐานละเมิด</w:t>
      </w:r>
    </w:p>
    <w:p w14:paraId="35DDE77F" w14:textId="77777777" w:rsidR="000C4FC0" w:rsidRPr="004A7747" w:rsidRDefault="000C4FC0" w:rsidP="000C4FC0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D937FCE" w14:textId="7B04F874" w:rsidR="002B69D7" w:rsidRPr="004A7747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10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พนักงานขับรถ</w:t>
      </w:r>
      <w:r w:rsidR="007B53AC" w:rsidRPr="004A7747">
        <w:rPr>
          <w:rFonts w:ascii="Browallia New" w:eastAsia="Arial Unicode MS" w:hAnsi="Browallia New" w:cs="Browallia New"/>
          <w:sz w:val="26"/>
          <w:szCs w:val="26"/>
          <w:cs/>
        </w:rPr>
        <w:t>ของบริษัท</w:t>
      </w:r>
      <w:r w:rsidR="00E34642" w:rsidRPr="004A7747">
        <w:rPr>
          <w:rFonts w:ascii="Browallia New" w:eastAsia="Arial Unicode MS" w:hAnsi="Browallia New" w:cs="Browallia New"/>
          <w:sz w:val="26"/>
          <w:szCs w:val="26"/>
          <w:cs/>
        </w:rPr>
        <w:t>ขับรถ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บรรทุกกึ่งพ่วง หัวลากบรรทุกตู้คอนเทนเนอร์มาตามถนนหลวงพิเศษ (มอร์เตอร์เวย์) เกิดอุบัติเหตุรถยนต์นั่งส่วนบุคคล ขับชนท้ายรถบรรทุก และมีรถยนต์คันที่ขับตามมาชนท้ายรถยนต์คันที่เกิดเหตุทำให้มีผู้ได้รับบาดเจ็บจำนวน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ราย เมื่อวันที่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13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2563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ผู้เสียหายได้ฟ้อง</w:t>
      </w:r>
      <w:r w:rsidR="00BF05C0" w:rsidRPr="004A7747">
        <w:rPr>
          <w:rFonts w:ascii="Browallia New" w:eastAsia="Arial Unicode MS" w:hAnsi="Browallia New" w:cs="Browallia New"/>
          <w:sz w:val="26"/>
          <w:szCs w:val="26"/>
          <w:cs/>
        </w:rPr>
        <w:t>พนักงานขับรถบรรทุกและคนขับรถยนต์นั่งส่วนบุคคลในคดีอาญา และฟ้องพนักงานขับรถและบริษัทเป็นจำเลยร่วมใน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คดีแพ่งต่อศาลจังหวัดสมุทรปราการ โดยฟ้องพนักงานขับรถเป็นจำเลยที่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และบริษัท เอ็ม พี เจ โลจิสติกส์ จำกัด </w:t>
      </w:r>
      <w:r w:rsidR="00941395" w:rsidRPr="004A7747">
        <w:rPr>
          <w:rFonts w:ascii="Browallia New" w:eastAsia="Arial Unicode MS" w:hAnsi="Browallia New" w:cs="Browallia New"/>
          <w:sz w:val="26"/>
          <w:szCs w:val="26"/>
          <w:cs/>
        </w:rPr>
        <w:t>(มหาชน)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เป็นจำเลยที่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จำนวนทุนทรัพย์ฟ้องเรียกค่าเสียหาย</w:t>
      </w:r>
      <w:r w:rsidR="00BF05C0" w:rsidRPr="004A7747">
        <w:rPr>
          <w:rFonts w:ascii="Browallia New" w:eastAsia="Arial Unicode MS" w:hAnsi="Browallia New" w:cs="Browallia New"/>
          <w:sz w:val="26"/>
          <w:szCs w:val="26"/>
          <w:cs/>
        </w:rPr>
        <w:t>ตามคดีแพ่ง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จำนวน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85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412</w:t>
      </w:r>
      <w:r w:rsidRPr="004A7747">
        <w:rPr>
          <w:rFonts w:ascii="Browallia New" w:eastAsia="Arial Unicode MS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284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93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บาท</w:t>
      </w:r>
    </w:p>
    <w:p w14:paraId="3E9ABD08" w14:textId="77777777" w:rsidR="002B69D7" w:rsidRPr="004A7747" w:rsidRDefault="002B69D7" w:rsidP="002B69D7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616542" w14:textId="40AB9F5B" w:rsidR="00700044" w:rsidRDefault="00804ACE" w:rsidP="00E96170">
      <w:pPr>
        <w:tabs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3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2569</w:t>
      </w:r>
      <w:r w:rsidRPr="004A7747">
        <w:rPr>
          <w:rFonts w:ascii="Browallia New" w:eastAsia="Arial Unicode MS" w:hAnsi="Browallia New" w:cs="Browallia New"/>
          <w:sz w:val="26"/>
          <w:szCs w:val="26"/>
          <w:cs/>
        </w:rPr>
        <w:t xml:space="preserve"> ศาลฎีกาพิจารณา</w:t>
      </w:r>
      <w:r w:rsidR="00065BF9" w:rsidRPr="004A7747">
        <w:rPr>
          <w:rFonts w:ascii="Browallia New" w:eastAsia="Arial Unicode MS" w:hAnsi="Browallia New" w:cs="Browallia New"/>
          <w:sz w:val="26"/>
          <w:szCs w:val="26"/>
          <w:cs/>
        </w:rPr>
        <w:t>พิพากษาคดีอาญาว่า เหตุชนท้ายที่เกิดขึ้น</w:t>
      </w:r>
      <w:r w:rsidR="00B6588D" w:rsidRPr="004A7747">
        <w:rPr>
          <w:rFonts w:ascii="Browallia New" w:eastAsia="Arial Unicode MS" w:hAnsi="Browallia New" w:cs="Browallia New"/>
          <w:sz w:val="26"/>
          <w:szCs w:val="26"/>
          <w:cs/>
        </w:rPr>
        <w:t>ไม่</w:t>
      </w:r>
      <w:r w:rsidR="00065BF9" w:rsidRPr="004A7747">
        <w:rPr>
          <w:rFonts w:ascii="Browallia New" w:eastAsia="Arial Unicode MS" w:hAnsi="Browallia New" w:cs="Browallia New"/>
          <w:sz w:val="26"/>
          <w:szCs w:val="26"/>
          <w:cs/>
        </w:rPr>
        <w:t>ได้เกิดขึ้นจากความประมาทโดยปราศจาก</w:t>
      </w:r>
      <w:r w:rsidR="00065BF9" w:rsidRPr="0091230F">
        <w:rPr>
          <w:rFonts w:ascii="Browallia New" w:eastAsia="Arial Unicode MS" w:hAnsi="Browallia New" w:cs="Browallia New"/>
          <w:sz w:val="26"/>
          <w:szCs w:val="26"/>
          <w:cs/>
        </w:rPr>
        <w:t>ความระมัดระวังของพนักงานขับรถของบริษัทตามที่โจทก์ฟ้อง เนื่องจากพนักงานได้เปลี่ยนช่องเดิน</w:t>
      </w:r>
      <w:r w:rsidR="00065BF9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รถตามกฎหมายเพื่อให้ผู้ขับขี่รถคันอื่นเห็นได้ในระยะไม่น้อยกว่า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60</w:t>
      </w:r>
      <w:r w:rsidR="00065BF9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เมตร ตามพระราชบัญญัติจราจรทางบก พ.ศ. </w:t>
      </w:r>
      <w:r w:rsidR="00361BB0" w:rsidRPr="00361BB0">
        <w:rPr>
          <w:rFonts w:ascii="Browallia New" w:eastAsia="Arial Unicode MS" w:hAnsi="Browallia New" w:cs="Browallia New"/>
          <w:spacing w:val="-4"/>
          <w:sz w:val="26"/>
          <w:szCs w:val="26"/>
        </w:rPr>
        <w:t>2566</w:t>
      </w:r>
      <w:r w:rsidR="00065BF9" w:rsidRPr="0091230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แล้ว</w:t>
      </w:r>
      <w:r w:rsidR="00065BF9" w:rsidRPr="0091230F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เป็นเหตุให้พิพากษาแก้ศาลอุทธรณ์ภาค </w:t>
      </w:r>
      <w:r w:rsidR="00361BB0" w:rsidRPr="00361BB0">
        <w:rPr>
          <w:rFonts w:ascii="Browallia New" w:eastAsia="Arial Unicode MS" w:hAnsi="Browallia New" w:cs="Browallia New"/>
          <w:sz w:val="26"/>
          <w:szCs w:val="26"/>
        </w:rPr>
        <w:t>1</w:t>
      </w:r>
      <w:r w:rsidR="00065BF9" w:rsidRPr="0091230F">
        <w:rPr>
          <w:rFonts w:ascii="Browallia New" w:eastAsia="Arial Unicode MS" w:hAnsi="Browallia New" w:cs="Browallia New"/>
          <w:sz w:val="26"/>
          <w:szCs w:val="26"/>
          <w:cs/>
        </w:rPr>
        <w:t xml:space="preserve"> ให้ยกฟ้องพนักงานขับรถของบริษัท</w:t>
      </w:r>
      <w:r w:rsidR="00E2207D" w:rsidRPr="0091230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96170" w:rsidRPr="0091230F">
        <w:rPr>
          <w:rFonts w:ascii="Browallia New" w:eastAsia="Arial Unicode MS" w:hAnsi="Browallia New" w:cs="Browallia New"/>
          <w:sz w:val="26"/>
          <w:szCs w:val="26"/>
          <w:cs/>
        </w:rPr>
        <w:t>ภายหลังจากที่คดีอาญาถึงที่สุดตามคำพิพากษาศาลฎีกาแล้ว คดีแพ่งที่ศาลมีคำสั่งให้จำหน่ายคดีชั่วคราวจะยกคดีขึ้นพิจารณาต่อไป ทั้งนี้ คดีแพ่ง</w:t>
      </w:r>
      <w:r w:rsidR="00547AEF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ดังกล่าวเป็น</w:t>
      </w:r>
      <w:r w:rsidR="00C809FE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คดีที่</w:t>
      </w:r>
      <w:r w:rsidR="00E96170" w:rsidRPr="0091230F">
        <w:rPr>
          <w:rFonts w:ascii="Browallia New" w:eastAsia="Arial Unicode MS" w:hAnsi="Browallia New" w:cs="Browallia New"/>
          <w:sz w:val="26"/>
          <w:szCs w:val="26"/>
          <w:cs/>
        </w:rPr>
        <w:t xml:space="preserve">เกี่ยวเนื่องกับคดีอาญา </w:t>
      </w:r>
      <w:r w:rsidR="00AB3311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ผู้บริหาร</w:t>
      </w:r>
      <w:r w:rsidR="00DA3017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และที่ปรึกษาทางกฎ</w:t>
      </w:r>
      <w:r w:rsidR="00FF5663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หมาย</w:t>
      </w:r>
      <w:r w:rsidR="0084327B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ประเมิน</w:t>
      </w:r>
      <w:r w:rsidR="00AB6F4E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ว่า</w:t>
      </w:r>
      <w:r w:rsidR="00E96170" w:rsidRPr="0091230F">
        <w:rPr>
          <w:rFonts w:ascii="Browallia New" w:eastAsia="Arial Unicode MS" w:hAnsi="Browallia New" w:cs="Browallia New"/>
          <w:sz w:val="26"/>
          <w:szCs w:val="26"/>
          <w:cs/>
        </w:rPr>
        <w:t>ศาลแพ่งจ</w:t>
      </w:r>
      <w:r w:rsidR="00D1364B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>ำ</w:t>
      </w:r>
      <w:r w:rsidR="00E96170" w:rsidRPr="0091230F">
        <w:rPr>
          <w:rFonts w:ascii="Browallia New" w:eastAsia="Arial Unicode MS" w:hAnsi="Browallia New" w:cs="Browallia New"/>
          <w:sz w:val="26"/>
          <w:szCs w:val="26"/>
          <w:cs/>
        </w:rPr>
        <w:t>ต้องยึดถือข้อเท็จจริงตามคำพิพากษาของคดีอาญา</w:t>
      </w:r>
      <w:r w:rsidR="00DA3017" w:rsidRPr="0091230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="00E96170" w:rsidRPr="0091230F">
        <w:rPr>
          <w:rFonts w:ascii="Browallia New" w:eastAsia="Arial Unicode MS" w:hAnsi="Browallia New" w:cs="Browallia New"/>
          <w:sz w:val="26"/>
          <w:szCs w:val="26"/>
          <w:cs/>
        </w:rPr>
        <w:t xml:space="preserve"> ดังนั้นบริษัทจึงพิจารณาไม่ตั้งสำรองค่าใช้จ่ายจากการถูกฟ้องร้องคดีนี้</w:t>
      </w:r>
    </w:p>
    <w:p w14:paraId="675313D6" w14:textId="77777777" w:rsidR="00E96170" w:rsidRPr="004A7747" w:rsidRDefault="00E96170" w:rsidP="00E96170">
      <w:pPr>
        <w:tabs>
          <w:tab w:val="left" w:pos="72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6C4F39" w14:textId="573F06AD" w:rsidR="00073346" w:rsidRPr="004A7747" w:rsidRDefault="00073346" w:rsidP="00BC2ED9">
      <w:pPr>
        <w:tabs>
          <w:tab w:val="left" w:pos="540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 xml:space="preserve">คดีที่ </w:t>
      </w:r>
      <w:r w:rsidR="00361BB0"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 xml:space="preserve"> 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  <w:tab/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บริษัท เอ็ม พี เจ ดีสทริบิวชั่น เซ็นเตอร์ จำกัด ถูกฟ้องร้อง</w:t>
      </w:r>
      <w:r w:rsidR="00AA4EA3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เรียกค่าเสียหาย</w:t>
      </w:r>
      <w:r w:rsidR="00E12E13"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US"/>
        </w:rPr>
        <w:t>สำหรับค่าจ้างซ่อมแซมตู้คอนเทนเนอร์</w:t>
      </w:r>
    </w:p>
    <w:p w14:paraId="2AD3BBAD" w14:textId="77777777" w:rsidR="00A877E4" w:rsidRPr="004A7747" w:rsidRDefault="00A877E4" w:rsidP="000C4FC0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US"/>
        </w:rPr>
      </w:pPr>
    </w:p>
    <w:p w14:paraId="255706DC" w14:textId="0FB87B35" w:rsidR="00CC671D" w:rsidRPr="004A7747" w:rsidRDefault="007E4381" w:rsidP="00CC671D">
      <w:pPr>
        <w:tabs>
          <w:tab w:val="left" w:pos="540"/>
        </w:tabs>
        <w:spacing w:line="240" w:lineRule="auto"/>
        <w:ind w:left="720"/>
        <w:jc w:val="thaiDistribute"/>
        <w:rPr>
          <w:rFonts w:ascii="Browallia New" w:hAnsi="Browallia New" w:cs="Browallia New"/>
          <w:sz w:val="26"/>
          <w:szCs w:val="26"/>
        </w:rPr>
      </w:pP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สิงหาคม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บริษัทแห่งหนึ่งได้ฟ้องบริษัท เอ็ม พี เจ ดีสทริบิวชั่น เซ็นเตอร์ จำกัด (บริษัทย่อย) </w:t>
      </w:r>
      <w:r w:rsidRPr="004A7747">
        <w:rPr>
          <w:rFonts w:ascii="Browallia New" w:eastAsia="Brush Script MT" w:hAnsi="Browallia New" w:cs="Browallia New"/>
          <w:sz w:val="26"/>
          <w:szCs w:val="26"/>
        </w:rPr>
        <w:br/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ในคดีแพ่งเพื่อเรียกร้องให้ชำระเงินค่าจ้างซ่อมแซมตู้คอนเทนเนอร์ โดยบริษัทดังกล่าวได้ฟ้องต่อศาลให้บริษัทย่อยชำระเงินจำนวน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886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347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ต่อปีของค่าบริการที่ต้องชำระถึงวันที่ฟ้อง คิดเป็นเงินจำนวน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14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402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73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900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750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13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บริษัทย่อยได้ยื่นคำให้การในวันที่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กันยายน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ว่าผู้รับจ้างมีการวางบิลเรียกเก็บเงินค่าบริการโดยนำจำนวนเงินภาษีมูลค่าเพิ่มมาคำนวณซ้ำเข้าไปกับราคาที่รวมภาษีมูลค่าเพิ่มมาแล้ว ทำให้บริษัทย่อยต้องรับภาระภาษีมูลค่าเพิ่มเป็นร้อยละ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14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49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ของราคาค่าบริการซ่อมตู้คอนเทนเนอร์ บริษัทย่อยจึงขอหักส่วนที่ผู้รับจ้างชำระวางบิลเรียกเก็บเกินมาจำนวน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492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259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95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ออกจากค่าซ่อมตู้คอนเทนเนอร์ที่บริษัทมีหนี้ค้างชำระ 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คงเหลือจ่ายคืนให้ผู้รับจ้างจำนวน </w:t>
      </w:r>
      <w:r w:rsidR="00361BB0" w:rsidRPr="00361BB0">
        <w:rPr>
          <w:rFonts w:ascii="Browallia New" w:eastAsia="Brush Script MT" w:hAnsi="Browallia New" w:cs="Browallia New"/>
          <w:spacing w:val="-6"/>
          <w:sz w:val="26"/>
          <w:szCs w:val="26"/>
        </w:rPr>
        <w:t>394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pacing w:val="-6"/>
          <w:sz w:val="26"/>
          <w:szCs w:val="26"/>
        </w:rPr>
        <w:t>087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pacing w:val="-6"/>
          <w:sz w:val="26"/>
          <w:szCs w:val="26"/>
        </w:rPr>
        <w:t>51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 บาท เมื่อวันที่ </w:t>
      </w:r>
      <w:r w:rsidR="00361BB0" w:rsidRPr="00361BB0">
        <w:rPr>
          <w:rFonts w:ascii="Browallia New" w:eastAsia="Brush Script MT" w:hAnsi="Browallia New" w:cs="Browallia New"/>
          <w:spacing w:val="-6"/>
          <w:sz w:val="26"/>
          <w:szCs w:val="26"/>
        </w:rPr>
        <w:t>28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 พฤศจิกายน </w:t>
      </w:r>
      <w:r w:rsidR="00657FF0"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pacing w:val="-6"/>
          <w:sz w:val="26"/>
          <w:szCs w:val="26"/>
        </w:rPr>
        <w:t>2566</w:t>
      </w:r>
      <w:r w:rsidRPr="0027587A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 ศาลพิจารณาพิพากษาว่าบริษัทย่อย</w:t>
      </w:r>
      <w:r w:rsidR="0027587A">
        <w:rPr>
          <w:rFonts w:ascii="Browallia New" w:eastAsia="Brush Script MT" w:hAnsi="Browallia New" w:cs="Browallia New"/>
          <w:spacing w:val="-6"/>
          <w:sz w:val="26"/>
          <w:szCs w:val="26"/>
        </w:rPr>
        <w:br/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ไม่สามารถขอหักลบกลบหนี้ดังกล่าวได้ และต้องชำระเงินให้บริษัทดังกล่าวเป็นจำนวน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886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347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9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601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82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รวมเป็นเงินจำนวน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895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949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28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ทั้งนี้บริษัทย่อยทำการยื่นอุทธรณ์คดีในวันที่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23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มกราคม </w:t>
      </w:r>
      <w:r w:rsidR="00657FF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2573F9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13</w:t>
      </w:r>
      <w:r w:rsidR="00647AA7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647AA7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พฤศจิกายน </w:t>
      </w:r>
      <w:r w:rsidR="00657FF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="006A1F7F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647AA7" w:rsidRPr="004A7747">
        <w:rPr>
          <w:rFonts w:ascii="Browallia New" w:eastAsia="Brush Script MT" w:hAnsi="Browallia New" w:cs="Browallia New"/>
          <w:sz w:val="26"/>
          <w:szCs w:val="26"/>
          <w:cs/>
        </w:rPr>
        <w:t>ศาล</w:t>
      </w:r>
      <w:r w:rsidR="003F21BA" w:rsidRPr="004A7747">
        <w:rPr>
          <w:rFonts w:ascii="Browallia New" w:eastAsia="Brush Script MT" w:hAnsi="Browallia New" w:cs="Browallia New"/>
          <w:sz w:val="26"/>
          <w:szCs w:val="26"/>
          <w:cs/>
        </w:rPr>
        <w:t>ตัดสินให้</w:t>
      </w:r>
      <w:r w:rsidR="000F4CE1" w:rsidRPr="004A7747">
        <w:rPr>
          <w:rFonts w:ascii="Browallia New" w:eastAsia="Brush Script MT" w:hAnsi="Browallia New" w:cs="Browallia New"/>
          <w:sz w:val="26"/>
          <w:szCs w:val="26"/>
          <w:cs/>
        </w:rPr>
        <w:t>บริษัทย่อย</w:t>
      </w:r>
      <w:r w:rsidR="00AF3FF2" w:rsidRPr="004A7747">
        <w:rPr>
          <w:rFonts w:ascii="Browallia New" w:eastAsia="Brush Script MT" w:hAnsi="Browallia New" w:cs="Browallia New"/>
          <w:sz w:val="26"/>
          <w:szCs w:val="26"/>
          <w:cs/>
        </w:rPr>
        <w:t>สามารถ</w:t>
      </w:r>
      <w:r w:rsidR="003E1D5E" w:rsidRPr="004A7747">
        <w:rPr>
          <w:rFonts w:ascii="Browallia New" w:eastAsia="Brush Script MT" w:hAnsi="Browallia New" w:cs="Browallia New"/>
          <w:sz w:val="26"/>
          <w:szCs w:val="26"/>
          <w:cs/>
        </w:rPr>
        <w:t>หักกลบ</w:t>
      </w:r>
      <w:r w:rsidR="00435DFF" w:rsidRPr="004A7747">
        <w:rPr>
          <w:rFonts w:ascii="Browallia New" w:eastAsia="Brush Script MT" w:hAnsi="Browallia New" w:cs="Browallia New"/>
          <w:sz w:val="26"/>
          <w:szCs w:val="26"/>
          <w:cs/>
        </w:rPr>
        <w:t>หนี้</w:t>
      </w:r>
      <w:r w:rsidR="00AF6434" w:rsidRPr="004A7747">
        <w:rPr>
          <w:rFonts w:ascii="Browallia New" w:eastAsia="Brush Script MT" w:hAnsi="Browallia New" w:cs="Browallia New"/>
          <w:sz w:val="26"/>
          <w:szCs w:val="26"/>
          <w:cs/>
        </w:rPr>
        <w:t>ดังกล่าวได้</w:t>
      </w:r>
      <w:r w:rsidR="003E174E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และให้</w:t>
      </w:r>
      <w:r w:rsidR="000F4CE1" w:rsidRPr="004A7747">
        <w:rPr>
          <w:rFonts w:ascii="Browallia New" w:eastAsia="Brush Script MT" w:hAnsi="Browallia New" w:cs="Browallia New"/>
          <w:sz w:val="26"/>
          <w:szCs w:val="26"/>
          <w:cs/>
        </w:rPr>
        <w:t>ชำระเงิน</w:t>
      </w:r>
      <w:r w:rsidR="00BB32BD" w:rsidRPr="004A7747">
        <w:rPr>
          <w:rFonts w:ascii="Browallia New" w:eastAsia="Brush Script MT" w:hAnsi="Browallia New" w:cs="Browallia New"/>
          <w:sz w:val="26"/>
          <w:szCs w:val="26"/>
          <w:cs/>
        </w:rPr>
        <w:t>จำนวน</w:t>
      </w:r>
      <w:r w:rsidR="000F4CE1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397</w:t>
      </w:r>
      <w:r w:rsidR="009E10FC"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920</w:t>
      </w:r>
      <w:r w:rsidR="009E10FC" w:rsidRPr="004A7747">
        <w:rPr>
          <w:rFonts w:ascii="Browallia New" w:eastAsia="Brush Script MT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41</w:t>
      </w:r>
      <w:r w:rsidR="009E10FC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9E10FC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บาท พร้อมดอกเบี้ยอัตราร้อยละ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="009E10FC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E936A6" w:rsidRPr="004A7747">
        <w:rPr>
          <w:rFonts w:ascii="Browallia New" w:eastAsia="Brush Script MT" w:hAnsi="Browallia New" w:cs="Browallia New"/>
          <w:sz w:val="26"/>
          <w:szCs w:val="26"/>
          <w:cs/>
        </w:rPr>
        <w:t>ต่อปี ของ</w:t>
      </w:r>
      <w:r w:rsidR="003F4EC8" w:rsidRPr="004A7747">
        <w:rPr>
          <w:rFonts w:ascii="Browallia New" w:eastAsia="Brush Script MT" w:hAnsi="Browallia New" w:cs="Browallia New"/>
          <w:sz w:val="26"/>
          <w:szCs w:val="26"/>
          <w:cs/>
        </w:rPr>
        <w:t>เงินต้น</w:t>
      </w:r>
      <w:r w:rsidR="004170A9" w:rsidRPr="004A7747">
        <w:rPr>
          <w:rFonts w:ascii="Browallia New" w:eastAsia="Brush Script MT" w:hAnsi="Browallia New" w:cs="Browallia New"/>
          <w:sz w:val="26"/>
          <w:szCs w:val="26"/>
          <w:cs/>
        </w:rPr>
        <w:t>นับถัดจากวันฟ้องเป็นต้นไป</w:t>
      </w:r>
      <w:r w:rsidR="00DF2A1B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FA5CAE" w:rsidRPr="004A7747">
        <w:rPr>
          <w:rFonts w:ascii="Browallia New" w:eastAsia="Brush Script MT" w:hAnsi="Browallia New" w:cs="Browallia New"/>
          <w:sz w:val="26"/>
          <w:szCs w:val="26"/>
          <w:cs/>
        </w:rPr>
        <w:t>ทั้ง</w:t>
      </w:r>
      <w:r w:rsidR="0099758C" w:rsidRPr="004A7747">
        <w:rPr>
          <w:rFonts w:ascii="Browallia New" w:eastAsia="Brush Script MT" w:hAnsi="Browallia New" w:cs="Browallia New"/>
          <w:sz w:val="26"/>
          <w:szCs w:val="26"/>
          <w:cs/>
        </w:rPr>
        <w:t>นี้</w:t>
      </w:r>
      <w:r w:rsidR="00DF2A1B" w:rsidRPr="004A7747">
        <w:rPr>
          <w:rFonts w:ascii="Browallia New" w:eastAsia="Brush Script MT" w:hAnsi="Browallia New" w:cs="Browallia New"/>
          <w:sz w:val="26"/>
          <w:szCs w:val="26"/>
          <w:cs/>
        </w:rPr>
        <w:t>บริษัทย่อย</w:t>
      </w:r>
      <w:r w:rsidR="0001632E" w:rsidRPr="004A7747">
        <w:rPr>
          <w:rFonts w:ascii="Browallia New" w:eastAsia="Brush Script MT" w:hAnsi="Browallia New" w:cs="Browallia New"/>
          <w:sz w:val="26"/>
          <w:szCs w:val="26"/>
          <w:cs/>
        </w:rPr>
        <w:t>จ่ายชำระ</w:t>
      </w:r>
      <w:r w:rsidR="0028666C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เงินต้นและดอกเบี้ย รวมเป็นจำนวน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444</w:t>
      </w:r>
      <w:r w:rsidR="0034234A"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185</w:t>
      </w:r>
      <w:r w:rsidR="0034234A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34234A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บาท </w:t>
      </w:r>
      <w:r w:rsidR="005A58E3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</w:t>
      </w:r>
      <w:r w:rsidR="00FB6FB2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FB6FB2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ธันวาคม </w:t>
      </w:r>
      <w:r w:rsidR="00657FF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="00CC671D" w:rsidRPr="004A7747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CC671D" w:rsidRPr="004A7747">
        <w:rPr>
          <w:rFonts w:ascii="Browallia New" w:hAnsi="Browallia New" w:cs="Browallia New"/>
          <w:sz w:val="26"/>
          <w:szCs w:val="26"/>
          <w:cs/>
        </w:rPr>
        <w:t>บริษัทดังกล่าว</w:t>
      </w:r>
      <w:r w:rsidR="00CC671D" w:rsidRPr="004A7747">
        <w:rPr>
          <w:rFonts w:ascii="Browallia New" w:hAnsi="Browallia New" w:cs="Browallia New"/>
          <w:spacing w:val="-4"/>
          <w:sz w:val="26"/>
          <w:szCs w:val="26"/>
          <w:cs/>
        </w:rPr>
        <w:t xml:space="preserve">ได้ทำการยื่นฎีกาเมื่อวันที่ 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25</w:t>
      </w:r>
      <w:r w:rsidR="00CC671D" w:rsidRPr="004A7747">
        <w:rPr>
          <w:rFonts w:ascii="Browallia New" w:hAnsi="Browallia New" w:cs="Browallia New"/>
          <w:spacing w:val="-4"/>
          <w:sz w:val="26"/>
          <w:szCs w:val="26"/>
          <w:cs/>
        </w:rPr>
        <w:t xml:space="preserve"> มกราคม พ.ศ. </w:t>
      </w:r>
      <w:r w:rsidR="00361BB0" w:rsidRPr="00361BB0">
        <w:rPr>
          <w:rFonts w:ascii="Browallia New" w:hAnsi="Browallia New" w:cs="Browallia New"/>
          <w:spacing w:val="-4"/>
          <w:sz w:val="26"/>
          <w:szCs w:val="26"/>
        </w:rPr>
        <w:t>2568</w:t>
      </w:r>
      <w:r w:rsidR="00CC671D" w:rsidRPr="004A774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CC671D" w:rsidRPr="004A7747">
        <w:rPr>
          <w:rFonts w:ascii="Browallia New" w:hAnsi="Browallia New" w:cs="Browallia New"/>
          <w:spacing w:val="-4"/>
          <w:sz w:val="26"/>
          <w:szCs w:val="26"/>
          <w:cs/>
        </w:rPr>
        <w:t>ศาลฎีกาอยู่ระหว่างตรวจสอบคำร้องเพื่อพิจารณาว่ามีเหตุผลเพียงพอ</w:t>
      </w:r>
      <w:r w:rsidR="00CC671D" w:rsidRPr="004A7747">
        <w:rPr>
          <w:rFonts w:ascii="Browallia New" w:hAnsi="Browallia New" w:cs="Browallia New"/>
          <w:sz w:val="26"/>
          <w:szCs w:val="26"/>
          <w:cs/>
        </w:rPr>
        <w:t>ที่จะรับฟ้องหรือไม่</w:t>
      </w:r>
    </w:p>
    <w:p w14:paraId="7171A13F" w14:textId="3646B580" w:rsidR="00692427" w:rsidRDefault="00692427">
      <w:pPr>
        <w:spacing w:line="240" w:lineRule="auto"/>
        <w:rPr>
          <w:rFonts w:ascii="Browallia New" w:eastAsia="Brush Script MT" w:hAnsi="Browallia New" w:cs="Browallia New"/>
          <w:sz w:val="26"/>
          <w:szCs w:val="26"/>
          <w:cs/>
          <w:lang w:val="en-US"/>
        </w:rPr>
      </w:pPr>
      <w:r>
        <w:rPr>
          <w:rFonts w:ascii="Browallia New" w:eastAsia="Brush Script MT" w:hAnsi="Browallia New" w:cs="Browallia New"/>
          <w:sz w:val="26"/>
          <w:szCs w:val="26"/>
          <w:cs/>
          <w:lang w:val="en-US"/>
        </w:rPr>
        <w:br w:type="page"/>
      </w:r>
    </w:p>
    <w:p w14:paraId="51ADB435" w14:textId="77777777" w:rsidR="00462382" w:rsidRPr="004A7747" w:rsidRDefault="00462382" w:rsidP="007E4381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  <w:lang w:val="en-US"/>
        </w:rPr>
      </w:pPr>
    </w:p>
    <w:p w14:paraId="03BF2AC1" w14:textId="7B6CBE0C" w:rsidR="00462382" w:rsidRPr="004A7747" w:rsidRDefault="00462382" w:rsidP="00462382">
      <w:pPr>
        <w:tabs>
          <w:tab w:val="left" w:pos="540"/>
          <w:tab w:val="left" w:pos="709"/>
        </w:tabs>
        <w:spacing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cs/>
        </w:rPr>
      </w:pP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61BB0"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3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4A7747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ถูกฟ้องร้องเรียกค่าเสียหายสำหรับค่าบริการในการจัดหาพนักงาน</w:t>
      </w:r>
    </w:p>
    <w:p w14:paraId="57D7CE42" w14:textId="77777777" w:rsidR="00462382" w:rsidRPr="004A7747" w:rsidRDefault="00462382" w:rsidP="00462382">
      <w:pPr>
        <w:tabs>
          <w:tab w:val="left" w:pos="540"/>
        </w:tabs>
        <w:spacing w:line="240" w:lineRule="auto"/>
        <w:ind w:left="709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1090E6" w14:textId="5A19D3C9" w:rsidR="00462382" w:rsidRPr="004A7747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bookmarkStart w:id="19" w:name="_Hlk222508247"/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18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กรกฎาคม </w:t>
      </w:r>
      <w:r w:rsidR="00657FF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="006A1F7F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บริษัทแห่งหนึ่งได้ฟ้องบริษัท เอ็ม พี เจ ดีสทริบิวชั่น เซ็นเตอร์ จำกัด (บริษัทย่อย) </w:t>
      </w:r>
      <w:r w:rsidRPr="004A7747">
        <w:rPr>
          <w:rFonts w:ascii="Browallia New" w:eastAsia="Brush Script MT" w:hAnsi="Browallia New" w:cs="Browallia New"/>
          <w:sz w:val="26"/>
          <w:szCs w:val="26"/>
        </w:rPr>
        <w:br/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ในคดีแพ่งเพื่อเรียกร้องให้ชำระเงินค่าบริการในการจัดหาพนักงาน โดยบริษัทดังกล่าวได้ฟ้องต่อศาลให้บริษัทย่อยชำระเงินจำนวน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699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450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พร้อมดอกเบี้ยในอัตราร้อยละ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 คิดเป็นเงินจำนวน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305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573</w:t>
      </w:r>
      <w:r w:rsidRPr="004A7747">
        <w:rPr>
          <w:rFonts w:ascii="Browallia New" w:eastAsia="Brush Script MT" w:hAnsi="Browallia New" w:cs="Browallia New"/>
          <w:sz w:val="26"/>
          <w:szCs w:val="26"/>
        </w:rPr>
        <w:t>.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77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</w:t>
      </w:r>
    </w:p>
    <w:bookmarkEnd w:id="19"/>
    <w:p w14:paraId="4F936FA4" w14:textId="77777777" w:rsidR="00462382" w:rsidRPr="004A7747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662EC73C" w14:textId="45AE7B1B" w:rsidR="00462382" w:rsidRPr="004A7747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บริษัทย่อยได้ยื่นคำให้การ 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สิงหาคม </w:t>
      </w:r>
      <w:r w:rsidR="00657FF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="006A1F7F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ว่า</w:t>
      </w:r>
      <w:r w:rsidR="00E975F5" w:rsidRPr="004A7747">
        <w:rPr>
          <w:rFonts w:ascii="Browallia New" w:eastAsia="Brush Script MT" w:hAnsi="Browallia New" w:cs="Browallia New"/>
          <w:sz w:val="26"/>
          <w:szCs w:val="26"/>
          <w:cs/>
        </w:rPr>
        <w:t>ผู้สมัคร</w:t>
      </w:r>
      <w:r w:rsidR="00333A3C" w:rsidRPr="004A7747">
        <w:rPr>
          <w:rFonts w:ascii="Browallia New" w:eastAsia="Brush Script MT" w:hAnsi="Browallia New" w:cs="Browallia New"/>
          <w:sz w:val="26"/>
          <w:szCs w:val="26"/>
          <w:cs/>
        </w:rPr>
        <w:t>เป็น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พนักงานบางส่วนที่ทางผู้รับจ้างส่งมาไม่ตรงตามเงื่อนไขที่ตกลงไว้ บริษัทย่อยจึงมิได้ทำการว่าจ้าง</w:t>
      </w:r>
      <w:r w:rsidR="00333A3C" w:rsidRPr="004A7747">
        <w:rPr>
          <w:rFonts w:ascii="Browallia New" w:eastAsia="Brush Script MT" w:hAnsi="Browallia New" w:cs="Browallia New"/>
          <w:sz w:val="26"/>
          <w:szCs w:val="26"/>
          <w:cs/>
        </w:rPr>
        <w:t>ผู้สมัคร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ดังกล่าว</w:t>
      </w:r>
      <w:r w:rsidR="00781843" w:rsidRPr="004A7747">
        <w:rPr>
          <w:rFonts w:ascii="Browallia New" w:eastAsia="Brush Script MT" w:hAnsi="Browallia New" w:cs="Browallia New"/>
          <w:sz w:val="26"/>
          <w:szCs w:val="26"/>
          <w:cs/>
        </w:rPr>
        <w:t>เป็นพนักงาน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รวมถึงพนักงานบางรายเป็นพนักงานขายอิสระของบริษัทย่อยอยู่แล้ว จึงทำให้ไม่เข้าข่ายการส่งมอบพนักงานตามที่ผู้รับจ้างกล่าวอ้าง</w:t>
      </w:r>
    </w:p>
    <w:p w14:paraId="2B9E2EC7" w14:textId="77777777" w:rsidR="00462382" w:rsidRPr="004A7747" w:rsidRDefault="00462382" w:rsidP="00462382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4C7FD1BE" w14:textId="191B28D9" w:rsidR="00B32DFF" w:rsidRPr="0091230F" w:rsidRDefault="004358D4" w:rsidP="004358D4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30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กันยายน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ศาลอนุญาตให้สืบพยานโจทก์และสืบพยานจำเลย ทางบริษัทย่อยได้มีการนัดศาลเพื่อไกล่เกลี่ยอีกครั้งในวันที่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ธันวาคม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2567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แต่ไม่สามารถตกลงกันได้ ศาลจึงดำเนินการสืบพยานและนัดฟังคำพิพากษาในวันที่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24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มีนาคม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2568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โดยศาลจังหวัดชลบุรีได้ตัดสินให้บริษัทย่อยชำระเงินจำนวน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512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000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และ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86</w:t>
      </w:r>
      <w:r w:rsidRPr="004A7747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400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พร้อมดอกเบี้ยร้อยละ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5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ต่อปีของเงินต้น ตั้งแต่วันที่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10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มิถุนายน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และ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สิงหาคม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2566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ตามลำดับ พร้อม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ค่าทนายความ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10</w:t>
      </w:r>
      <w:r w:rsidRPr="0091230F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000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รวมทั้งหมดเป็นจำนวนเงิน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</w:t>
      </w:r>
      <w:r w:rsidRPr="0091230F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608</w:t>
      </w:r>
      <w:r w:rsidRPr="0091230F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400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บาท บริษัทย่อยรับรู้ประมาณการหนี้สินดังกล่าวแล้ว</w:t>
      </w:r>
      <w:r w:rsidR="006F61C4" w:rsidRPr="0091230F">
        <w:rPr>
          <w:rFonts w:ascii="Browallia New" w:eastAsia="Brush Script MT" w:hAnsi="Browallia New" w:cs="Browallia New"/>
          <w:sz w:val="26"/>
          <w:szCs w:val="26"/>
        </w:rPr>
        <w:br/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ทั้งจำนวน ทั้งนี้ บริษัทย่อยดำเนินการยื่นอุทธรณ์คำพิพากษาแล้วเมื่อวันที่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20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มิถุนายน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2568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0972AF" w:rsidRPr="0091230F">
        <w:rPr>
          <w:rFonts w:ascii="Browallia New" w:eastAsia="Brush Script MT" w:hAnsi="Browallia New" w:cs="Browallia New" w:hint="cs"/>
          <w:sz w:val="26"/>
          <w:szCs w:val="26"/>
          <w:cs/>
        </w:rPr>
        <w:t>และ</w:t>
      </w:r>
      <w:r w:rsidRPr="0091230F">
        <w:rPr>
          <w:rFonts w:ascii="Browallia New" w:eastAsia="Brush Script MT" w:hAnsi="Browallia New" w:cs="Browallia New"/>
          <w:sz w:val="26"/>
          <w:szCs w:val="26"/>
          <w:cs/>
        </w:rPr>
        <w:t>ศาลอุทธรณ์</w:t>
      </w:r>
      <w:r w:rsidR="005C1EB3" w:rsidRPr="0091230F">
        <w:rPr>
          <w:rFonts w:ascii="Browallia New" w:eastAsia="Brush Script MT" w:hAnsi="Browallia New" w:cs="Browallia New"/>
          <w:sz w:val="26"/>
          <w:szCs w:val="26"/>
          <w:cs/>
        </w:rPr>
        <w:t>นัดฟังคำพิพากษา</w:t>
      </w:r>
      <w:r w:rsidR="005C1EB3" w:rsidRPr="0091230F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ในวันที่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</w:t>
      </w:r>
      <w:r w:rsidR="009875AD">
        <w:rPr>
          <w:rFonts w:ascii="Browallia New" w:eastAsia="Brush Script MT" w:hAnsi="Browallia New" w:cs="Browallia New"/>
          <w:sz w:val="26"/>
          <w:szCs w:val="26"/>
        </w:rPr>
        <w:t>6</w:t>
      </w:r>
      <w:r w:rsidR="005C1EB3"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</w:t>
      </w:r>
      <w:r w:rsidR="005C1EB3" w:rsidRPr="0091230F">
        <w:rPr>
          <w:rFonts w:ascii="Browallia New" w:eastAsia="Brush Script MT" w:hAnsi="Browallia New" w:cs="Browallia New" w:hint="cs"/>
          <w:sz w:val="26"/>
          <w:szCs w:val="26"/>
          <w:cs/>
        </w:rPr>
        <w:t>กุมภาพันธ์</w:t>
      </w:r>
      <w:r w:rsidR="005C1EB3" w:rsidRPr="0091230F">
        <w:rPr>
          <w:rFonts w:ascii="Browallia New" w:eastAsia="Brush Script MT" w:hAnsi="Browallia New" w:cs="Browallia New"/>
          <w:sz w:val="26"/>
          <w:szCs w:val="26"/>
          <w:cs/>
        </w:rPr>
        <w:t xml:space="preserve"> พ.ศ.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2569</w:t>
      </w:r>
      <w:r w:rsidR="005C1EB3" w:rsidRPr="0091230F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</w:p>
    <w:p w14:paraId="07EEB76F" w14:textId="77777777" w:rsidR="004F2D9A" w:rsidRPr="0091230F" w:rsidRDefault="004F2D9A" w:rsidP="004358D4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198D4E92" w14:textId="0E217E35" w:rsidR="004358D4" w:rsidRDefault="00B14600" w:rsidP="00E109BF">
      <w:pPr>
        <w:tabs>
          <w:tab w:val="left" w:pos="540"/>
          <w:tab w:val="left" w:pos="709"/>
        </w:tabs>
        <w:spacing w:line="240" w:lineRule="auto"/>
        <w:ind w:left="709" w:hanging="709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91230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 xml:space="preserve">คดีที่ </w:t>
      </w:r>
      <w:r w:rsidR="00361BB0" w:rsidRPr="00361BB0">
        <w:rPr>
          <w:rFonts w:ascii="Browallia New" w:eastAsia="Arial Unicode MS" w:hAnsi="Browallia New" w:cs="Browallia New"/>
          <w:b/>
          <w:bCs/>
          <w:sz w:val="26"/>
          <w:szCs w:val="26"/>
        </w:rPr>
        <w:t>4</w:t>
      </w:r>
      <w:r w:rsidRPr="0091230F">
        <w:rPr>
          <w:rFonts w:ascii="Browallia New" w:eastAsia="Arial Unicode MS" w:hAnsi="Browallia New" w:cs="Browallia New"/>
          <w:b/>
          <w:bCs/>
          <w:sz w:val="26"/>
          <w:szCs w:val="26"/>
        </w:rPr>
        <w:t xml:space="preserve"> </w:t>
      </w:r>
      <w:r w:rsidRPr="0091230F">
        <w:rPr>
          <w:rFonts w:ascii="Browallia New" w:eastAsia="Arial Unicode MS" w:hAnsi="Browallia New" w:cs="Browallia New"/>
          <w:b/>
          <w:bCs/>
          <w:sz w:val="26"/>
          <w:szCs w:val="26"/>
        </w:rPr>
        <w:tab/>
      </w:r>
      <w:r w:rsidRPr="0091230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บริษัท เอ็ม พี เจ ดีสทริบิวชั่น เซ็นเตอร์ จำกัด ถูกฟ้องร้องเรียกค่าเสียหายสำหรับ</w:t>
      </w:r>
      <w:r w:rsidR="00E93F5C" w:rsidRPr="0091230F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จากการเลิกจ้างและสิทธิประโยชน์ค้างจ่าย</w:t>
      </w:r>
    </w:p>
    <w:p w14:paraId="1924D6DC" w14:textId="77777777" w:rsidR="00D41DE7" w:rsidRDefault="00D41DE7" w:rsidP="00C74403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600CF10A" w14:textId="18064800" w:rsidR="00D41DE7" w:rsidRPr="008255DF" w:rsidRDefault="00C74403" w:rsidP="00746EDC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 w:hint="cs"/>
          <w:sz w:val="26"/>
          <w:szCs w:val="26"/>
          <w:lang w:val="en-US"/>
        </w:rPr>
      </w:pP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เมื่อวันที่ </w:t>
      </w:r>
      <w:r w:rsidR="00065993" w:rsidRPr="005E70DC">
        <w:rPr>
          <w:rFonts w:ascii="Browallia New" w:eastAsia="Brush Script MT" w:hAnsi="Browallia New" w:cs="Browallia New"/>
          <w:sz w:val="26"/>
          <w:szCs w:val="26"/>
        </w:rPr>
        <w:t>29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ธันวาคม พ.ศ. </w:t>
      </w:r>
      <w:r w:rsidR="00065993" w:rsidRPr="005E70DC">
        <w:rPr>
          <w:rFonts w:ascii="Browallia New" w:eastAsia="Brush Script MT" w:hAnsi="Browallia New" w:cs="Browallia New"/>
          <w:sz w:val="26"/>
          <w:szCs w:val="26"/>
        </w:rPr>
        <w:t>2568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พนักงานได้ฟ้องพนักงานตรวจแรงงานจังหวัดชลบุรี ที่ </w:t>
      </w:r>
      <w:r w:rsidR="001A2F2D" w:rsidRPr="005E70DC">
        <w:rPr>
          <w:rFonts w:ascii="Browallia New" w:eastAsia="Brush Script MT" w:hAnsi="Browallia New" w:cs="Browallia New"/>
          <w:sz w:val="26"/>
          <w:szCs w:val="26"/>
        </w:rPr>
        <w:t>1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และบริษัท เอ็ม พี เจ</w:t>
      </w:r>
      <w:r w:rsidR="003C4379" w:rsidRPr="005E70DC">
        <w:rPr>
          <w:rFonts w:ascii="Browallia New" w:eastAsia="Brush Script MT" w:hAnsi="Browallia New" w:cs="Browallia New"/>
          <w:sz w:val="26"/>
          <w:szCs w:val="26"/>
        </w:rPr>
        <w:br/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ดีสทริบิวชั่น เซ็นเตอร์ จำกัด (บริษัทย่อย) เป็นจำเลยร่วม โดยฟ้องพนักงานตรวจแรงงานเป็นจำเลยที่ </w:t>
      </w:r>
      <w:r w:rsidR="001A2F2D" w:rsidRPr="005E70DC">
        <w:rPr>
          <w:rFonts w:ascii="Browallia New" w:eastAsia="Brush Script MT" w:hAnsi="Browallia New" w:cs="Browallia New"/>
          <w:sz w:val="26"/>
          <w:szCs w:val="26"/>
        </w:rPr>
        <w:t>1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และบริษัทย่อยเป็นจำเลยที่ </w:t>
      </w:r>
      <w:r w:rsidR="001A2F2D" w:rsidRPr="005E70DC">
        <w:rPr>
          <w:rFonts w:ascii="Browallia New" w:eastAsia="Brush Script MT" w:hAnsi="Browallia New" w:cs="Browallia New"/>
          <w:sz w:val="26"/>
          <w:szCs w:val="26"/>
        </w:rPr>
        <w:t>2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เพื่อเรียกร้องให้ชำระเงินค่าชดเชย ค่าบอกกล่าวล่วงหน้าและสิทธิประโยชน์ค้างจ่าย พนักงานคนดังกล่าวได้ฟ้องต่อศาลแรงงานให้บริษัทย่อยชำระเงินรวมทั้งสิ้นจำนวน</w:t>
      </w:r>
      <w:r w:rsidR="00CA1E3C" w:rsidRPr="005E70DC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4640A6" w:rsidRPr="005E70DC">
        <w:rPr>
          <w:rFonts w:ascii="Browallia New" w:eastAsia="Brush Script MT" w:hAnsi="Browallia New" w:cs="Browallia New"/>
          <w:sz w:val="26"/>
          <w:szCs w:val="26"/>
        </w:rPr>
        <w:t>182,</w:t>
      </w:r>
      <w:r w:rsidR="004640A6" w:rsidRPr="00104DA6">
        <w:rPr>
          <w:rFonts w:ascii="Browallia New" w:eastAsia="Brush Script MT" w:hAnsi="Browallia New" w:cs="Browallia New"/>
          <w:sz w:val="26"/>
          <w:szCs w:val="26"/>
        </w:rPr>
        <w:t xml:space="preserve">400 </w:t>
      </w:r>
      <w:r w:rsidRPr="00104DA6">
        <w:rPr>
          <w:rFonts w:ascii="Browallia New" w:eastAsia="Brush Script MT" w:hAnsi="Browallia New" w:cs="Browallia New"/>
          <w:sz w:val="26"/>
          <w:szCs w:val="26"/>
          <w:cs/>
        </w:rPr>
        <w:t xml:space="preserve">บาท ทั้งนี้ </w:t>
      </w:r>
      <w:r w:rsidR="00FB25C8" w:rsidRPr="00104DA6">
        <w:rPr>
          <w:rFonts w:ascii="Browallia New" w:eastAsia="Brush Script MT" w:hAnsi="Browallia New" w:cs="Browallia New"/>
          <w:sz w:val="26"/>
          <w:szCs w:val="26"/>
          <w:cs/>
        </w:rPr>
        <w:t>บริษัท</w:t>
      </w:r>
      <w:r w:rsidR="00EB1762">
        <w:rPr>
          <w:rFonts w:ascii="Browallia New" w:eastAsia="Brush Script MT" w:hAnsi="Browallia New" w:cs="Browallia New" w:hint="cs"/>
          <w:sz w:val="26"/>
          <w:szCs w:val="26"/>
          <w:cs/>
        </w:rPr>
        <w:t>ย่อย</w:t>
      </w:r>
      <w:r w:rsidR="00FB25C8" w:rsidRPr="00104DA6">
        <w:rPr>
          <w:rFonts w:ascii="Browallia New" w:eastAsia="Brush Script MT" w:hAnsi="Browallia New" w:cs="Browallia New"/>
          <w:sz w:val="26"/>
          <w:szCs w:val="26"/>
          <w:cs/>
        </w:rPr>
        <w:t>มีการส่งใบคำเตือนแจ้งพนักงานดังกล่าวล่วงหน้าก่อนการเลิกจ้าง</w:t>
      </w:r>
      <w:r w:rsidR="00FB25C8" w:rsidRPr="00104DA6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Pr="00104DA6">
        <w:rPr>
          <w:rFonts w:ascii="Browallia New" w:eastAsia="Brush Script MT" w:hAnsi="Browallia New" w:cs="Browallia New"/>
          <w:sz w:val="26"/>
          <w:szCs w:val="26"/>
          <w:cs/>
        </w:rPr>
        <w:t>บริษัท</w:t>
      </w:r>
      <w:r w:rsidR="00746EDC">
        <w:rPr>
          <w:rFonts w:ascii="Browallia New" w:eastAsia="Brush Script MT" w:hAnsi="Browallia New" w:cs="Browallia New" w:hint="cs"/>
          <w:sz w:val="26"/>
          <w:szCs w:val="26"/>
          <w:cs/>
        </w:rPr>
        <w:t>ย่อย</w:t>
      </w:r>
      <w:r w:rsidRPr="00104DA6">
        <w:rPr>
          <w:rFonts w:ascii="Browallia New" w:eastAsia="Brush Script MT" w:hAnsi="Browallia New" w:cs="Browallia New"/>
          <w:sz w:val="26"/>
          <w:szCs w:val="26"/>
          <w:cs/>
        </w:rPr>
        <w:t>จึงเห็นว่าเป็นการเลิกจ้างชอบด้วย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>กฎหมาย</w:t>
      </w:r>
      <w:r w:rsidR="00FB25C8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>ศาลนัดฟังคำพิพากษาใน</w:t>
      </w:r>
      <w:r w:rsidR="00746EDC">
        <w:rPr>
          <w:rFonts w:ascii="Browallia New" w:eastAsia="Brush Script MT" w:hAnsi="Browallia New" w:cs="Browallia New"/>
          <w:sz w:val="26"/>
          <w:szCs w:val="26"/>
          <w:cs/>
        </w:rPr>
        <w:br/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วันที่ </w:t>
      </w:r>
      <w:r w:rsidR="001A2F2D" w:rsidRPr="005E70DC">
        <w:rPr>
          <w:rFonts w:ascii="Browallia New" w:eastAsia="Brush Script MT" w:hAnsi="Browallia New" w:cs="Browallia New"/>
          <w:sz w:val="26"/>
          <w:szCs w:val="26"/>
        </w:rPr>
        <w:t>8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 เมษายน</w:t>
      </w:r>
      <w:r w:rsidR="00746EDC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Pr="005E70DC">
        <w:rPr>
          <w:rFonts w:ascii="Browallia New" w:eastAsia="Brush Script MT" w:hAnsi="Browallia New" w:cs="Browallia New"/>
          <w:sz w:val="26"/>
          <w:szCs w:val="26"/>
          <w:cs/>
        </w:rPr>
        <w:t xml:space="preserve">พ.ศ. </w:t>
      </w:r>
      <w:r w:rsidR="001A2F2D" w:rsidRPr="005E70DC">
        <w:rPr>
          <w:rFonts w:ascii="Browallia New" w:eastAsia="Brush Script MT" w:hAnsi="Browallia New" w:cs="Browallia New"/>
          <w:sz w:val="26"/>
          <w:szCs w:val="26"/>
        </w:rPr>
        <w:t>256</w:t>
      </w:r>
      <w:r w:rsidR="008255DF">
        <w:rPr>
          <w:rFonts w:ascii="Browallia New" w:eastAsia="Brush Script MT" w:hAnsi="Browallia New" w:cs="Browallia New"/>
          <w:sz w:val="26"/>
          <w:szCs w:val="26"/>
          <w:lang w:val="en-US"/>
        </w:rPr>
        <w:t>9</w:t>
      </w:r>
    </w:p>
    <w:p w14:paraId="58D513CA" w14:textId="77777777" w:rsidR="00D41DE7" w:rsidRDefault="00D41DE7" w:rsidP="00C74403">
      <w:pPr>
        <w:tabs>
          <w:tab w:val="left" w:pos="540"/>
        </w:tabs>
        <w:spacing w:line="240" w:lineRule="auto"/>
        <w:ind w:left="720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p w14:paraId="70B63D09" w14:textId="1E86A988" w:rsidR="00D41DE7" w:rsidRDefault="00D41DE7">
      <w:pPr>
        <w:spacing w:line="240" w:lineRule="auto"/>
        <w:rPr>
          <w:rFonts w:ascii="Browallia New" w:eastAsia="Brush Script MT" w:hAnsi="Browallia New" w:cs="Browallia New"/>
          <w:sz w:val="26"/>
          <w:szCs w:val="26"/>
          <w:cs/>
        </w:rPr>
      </w:pPr>
      <w:r>
        <w:rPr>
          <w:rFonts w:ascii="Browallia New" w:eastAsia="Brush Script MT" w:hAnsi="Browallia New" w:cs="Browallia New"/>
          <w:sz w:val="26"/>
          <w:szCs w:val="26"/>
          <w:cs/>
        </w:rPr>
        <w:br w:type="page"/>
      </w:r>
    </w:p>
    <w:p w14:paraId="2F2294DC" w14:textId="77777777" w:rsidR="00103299" w:rsidRPr="004A7747" w:rsidRDefault="00103299" w:rsidP="00FE0FC7">
      <w:pPr>
        <w:tabs>
          <w:tab w:val="left" w:pos="540"/>
        </w:tabs>
        <w:spacing w:line="240" w:lineRule="auto"/>
        <w:jc w:val="thaiDistribute"/>
        <w:rPr>
          <w:rFonts w:ascii="Browallia New" w:eastAsia="Brush Script MT" w:hAnsi="Browallia New" w:cs="Browallia New"/>
          <w:sz w:val="26"/>
          <w:szCs w:val="26"/>
        </w:rPr>
      </w:pPr>
    </w:p>
    <w:tbl>
      <w:tblPr>
        <w:tblW w:w="9449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9449"/>
      </w:tblGrid>
      <w:tr w:rsidR="00B32DFF" w:rsidRPr="004A7747" w14:paraId="760529F9" w14:textId="77777777">
        <w:trPr>
          <w:trHeight w:val="389"/>
        </w:trPr>
        <w:tc>
          <w:tcPr>
            <w:tcW w:w="9449" w:type="dxa"/>
            <w:vAlign w:val="center"/>
          </w:tcPr>
          <w:p w14:paraId="5E9E3286" w14:textId="166CE866" w:rsidR="00B32DFF" w:rsidRPr="004A7747" w:rsidRDefault="00361BB0">
            <w:pPr>
              <w:tabs>
                <w:tab w:val="left" w:pos="432"/>
              </w:tabs>
              <w:spacing w:line="240" w:lineRule="auto"/>
              <w:ind w:left="-109"/>
              <w:jc w:val="both"/>
              <w:rPr>
                <w:rFonts w:ascii="Browallia New" w:eastAsia="Browallia New" w:hAnsi="Browallia New" w:cs="Browallia New"/>
                <w:b/>
                <w:sz w:val="26"/>
                <w:szCs w:val="26"/>
                <w:cs/>
              </w:rPr>
            </w:pPr>
            <w:r w:rsidRPr="00361BB0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>30</w:t>
            </w:r>
            <w:r w:rsidR="00B32DFF" w:rsidRPr="004A7747">
              <w:rPr>
                <w:rFonts w:ascii="Browallia New" w:eastAsia="Browallia New" w:hAnsi="Browallia New" w:cs="Browallia New"/>
                <w:b/>
                <w:sz w:val="26"/>
                <w:szCs w:val="26"/>
              </w:rPr>
              <w:tab/>
            </w:r>
            <w:r w:rsidR="00B32DFF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เหตุการณ์ภายหลัง</w:t>
            </w:r>
            <w:r w:rsidR="00B32DFF" w:rsidRPr="004A7747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วันที่</w:t>
            </w:r>
            <w:r w:rsidR="00B32DFF" w:rsidRPr="004A7747">
              <w:rPr>
                <w:rFonts w:ascii="Browallia New" w:eastAsia="Browallia New" w:hAnsi="Browallia New" w:cs="Browallia New"/>
                <w:bCs/>
                <w:sz w:val="26"/>
                <w:szCs w:val="26"/>
                <w:cs/>
              </w:rPr>
              <w:t>ในรายงาน</w:t>
            </w:r>
          </w:p>
        </w:tc>
      </w:tr>
    </w:tbl>
    <w:p w14:paraId="3F2839DB" w14:textId="77777777" w:rsidR="00B32DFF" w:rsidRPr="004A7747" w:rsidRDefault="00B32DFF" w:rsidP="00B32DFF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3AC78E06" w14:textId="4FAA75B4" w:rsidR="00B73779" w:rsidRPr="00EB48B2" w:rsidRDefault="00EB48B2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EB48B2">
        <w:rPr>
          <w:rFonts w:ascii="Browallia New" w:hAnsi="Browallia New" w:cs="Browallia New" w:hint="cs"/>
          <w:b/>
          <w:bCs/>
          <w:sz w:val="26"/>
          <w:szCs w:val="26"/>
          <w:cs/>
        </w:rPr>
        <w:t>การประกาศจ่ายปันผล</w:t>
      </w:r>
    </w:p>
    <w:p w14:paraId="11A8F206" w14:textId="77777777" w:rsidR="00EB48B2" w:rsidRDefault="00EB48B2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A84110D" w14:textId="27D651C2" w:rsidR="00EB48B2" w:rsidRDefault="00E64369" w:rsidP="00C10CC2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E6436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hAnsi="Browallia New" w:cs="Browallia New"/>
          <w:sz w:val="26"/>
          <w:szCs w:val="26"/>
        </w:rPr>
        <w:t>24</w:t>
      </w:r>
      <w:r w:rsidRPr="00E64369">
        <w:rPr>
          <w:rFonts w:ascii="Browallia New" w:hAnsi="Browallia New" w:cs="Browallia New"/>
          <w:sz w:val="26"/>
          <w:szCs w:val="26"/>
          <w:cs/>
        </w:rPr>
        <w:t xml:space="preserve"> กุมภาพันธ์ พ.ศ. </w:t>
      </w:r>
      <w:r w:rsidR="00361BB0" w:rsidRPr="00361BB0">
        <w:rPr>
          <w:rFonts w:ascii="Browallia New" w:hAnsi="Browallia New" w:cs="Browallia New"/>
          <w:sz w:val="26"/>
          <w:szCs w:val="26"/>
        </w:rPr>
        <w:t>2569</w:t>
      </w:r>
      <w:r w:rsidRPr="00E64369">
        <w:rPr>
          <w:rFonts w:ascii="Browallia New" w:hAnsi="Browallia New" w:cs="Browallia New"/>
          <w:sz w:val="26"/>
          <w:szCs w:val="26"/>
          <w:cs/>
        </w:rPr>
        <w:t xml:space="preserve"> ที่ประชุมคณะกรรมการบริษัทครั้งที่ </w:t>
      </w:r>
      <w:r w:rsidR="00361BB0" w:rsidRPr="00361BB0">
        <w:rPr>
          <w:rFonts w:ascii="Browallia New" w:hAnsi="Browallia New" w:cs="Browallia New"/>
          <w:sz w:val="26"/>
          <w:szCs w:val="26"/>
        </w:rPr>
        <w:t>3</w:t>
      </w:r>
      <w:r w:rsidR="00F93D6C">
        <w:rPr>
          <w:rFonts w:ascii="Browallia New" w:hAnsi="Browallia New" w:cs="Browallia New"/>
          <w:sz w:val="26"/>
          <w:szCs w:val="26"/>
        </w:rPr>
        <w:t>/</w:t>
      </w:r>
      <w:r w:rsidR="00361BB0" w:rsidRPr="00361BB0">
        <w:rPr>
          <w:rFonts w:ascii="Browallia New" w:hAnsi="Browallia New" w:cs="Browallia New"/>
          <w:sz w:val="26"/>
          <w:szCs w:val="26"/>
        </w:rPr>
        <w:t>2569</w:t>
      </w:r>
      <w:r w:rsidR="00F93D6C">
        <w:rPr>
          <w:rFonts w:ascii="Browallia New" w:hAnsi="Browallia New" w:cs="Browallia New"/>
          <w:sz w:val="26"/>
          <w:szCs w:val="26"/>
        </w:rPr>
        <w:t xml:space="preserve"> </w:t>
      </w:r>
      <w:r w:rsidRPr="00E64369">
        <w:rPr>
          <w:rFonts w:ascii="Browallia New" w:hAnsi="Browallia New" w:cs="Browallia New"/>
          <w:sz w:val="26"/>
          <w:szCs w:val="26"/>
          <w:cs/>
        </w:rPr>
        <w:t xml:space="preserve">ได้มีมติเสนอให้จ่ายเงินปันผลประจำปีแก่ผู้ถือหุ้นในอัตราหุ้นละ </w:t>
      </w:r>
      <w:r w:rsidR="00361BB0" w:rsidRPr="00361BB0">
        <w:rPr>
          <w:rFonts w:ascii="Browallia New" w:hAnsi="Browallia New" w:cs="Browallia New"/>
          <w:sz w:val="26"/>
          <w:szCs w:val="26"/>
        </w:rPr>
        <w:t>0</w:t>
      </w:r>
      <w:r w:rsidR="007C08AC">
        <w:rPr>
          <w:rFonts w:ascii="Browallia New" w:hAnsi="Browallia New" w:cs="Browallia New"/>
          <w:sz w:val="26"/>
          <w:szCs w:val="26"/>
          <w:lang w:val="en-US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34</w:t>
      </w:r>
      <w:r w:rsidR="00611C5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E64369">
        <w:rPr>
          <w:rFonts w:ascii="Browallia New" w:hAnsi="Browallia New" w:cs="Browallia New"/>
          <w:sz w:val="26"/>
          <w:szCs w:val="26"/>
          <w:cs/>
        </w:rPr>
        <w:t xml:space="preserve">บาท รวมเป็นจำนวนเงินทั้งสิ้น </w:t>
      </w:r>
      <w:r w:rsidR="00361BB0" w:rsidRPr="00361BB0">
        <w:rPr>
          <w:rFonts w:ascii="Browallia New" w:hAnsi="Browallia New" w:cs="Browallia New"/>
          <w:sz w:val="26"/>
          <w:szCs w:val="26"/>
        </w:rPr>
        <w:t>68</w:t>
      </w:r>
      <w:r w:rsidRPr="00E64369">
        <w:rPr>
          <w:rFonts w:ascii="Browallia New" w:hAnsi="Browallia New" w:cs="Browallia New"/>
          <w:sz w:val="26"/>
          <w:szCs w:val="26"/>
        </w:rPr>
        <w:t xml:space="preserve"> </w:t>
      </w:r>
      <w:r w:rsidR="002676F6">
        <w:rPr>
          <w:rFonts w:ascii="Browallia New" w:hAnsi="Browallia New" w:cs="Browallia New" w:hint="cs"/>
          <w:sz w:val="26"/>
          <w:szCs w:val="26"/>
          <w:cs/>
        </w:rPr>
        <w:t>ล้าน</w:t>
      </w:r>
      <w:r w:rsidRPr="00E64369">
        <w:rPr>
          <w:rFonts w:ascii="Browallia New" w:hAnsi="Browallia New" w:cs="Browallia New"/>
          <w:sz w:val="26"/>
          <w:szCs w:val="26"/>
          <w:cs/>
        </w:rPr>
        <w:t>บาท ต่อที่ประชุมผู้ถือหุ้นสามัญประจำปีซึ่งจะจัดขึ้นในเดือนเมษายน</w:t>
      </w:r>
      <w:r w:rsidR="002676F6">
        <w:rPr>
          <w:rFonts w:ascii="Browallia New" w:hAnsi="Browallia New" w:cs="Browallia New"/>
          <w:sz w:val="26"/>
          <w:szCs w:val="26"/>
          <w:cs/>
        </w:rPr>
        <w:br/>
      </w:r>
      <w:r w:rsidRPr="00E64369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61BB0" w:rsidRPr="00361BB0">
        <w:rPr>
          <w:rFonts w:ascii="Browallia New" w:hAnsi="Browallia New" w:cs="Browallia New"/>
          <w:sz w:val="26"/>
          <w:szCs w:val="26"/>
        </w:rPr>
        <w:t>2569</w:t>
      </w:r>
    </w:p>
    <w:p w14:paraId="7E44DB33" w14:textId="77777777" w:rsidR="001009D5" w:rsidRDefault="001009D5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62128F6B" w14:textId="41F71EA5" w:rsidR="001009D5" w:rsidRDefault="00DF674D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  <w:r w:rsidRPr="00DF674D">
        <w:rPr>
          <w:rFonts w:ascii="Browallia New" w:hAnsi="Browallia New" w:cs="Browallia New" w:hint="cs"/>
          <w:b/>
          <w:bCs/>
          <w:sz w:val="26"/>
          <w:szCs w:val="26"/>
          <w:cs/>
        </w:rPr>
        <w:t>การได้มาซึ่งสินทรัพย์ของบริษัท</w:t>
      </w:r>
      <w:r w:rsidR="00FF40EA">
        <w:rPr>
          <w:rFonts w:ascii="Browallia New" w:hAnsi="Browallia New" w:cs="Browallia New" w:hint="cs"/>
          <w:b/>
          <w:bCs/>
          <w:sz w:val="26"/>
          <w:szCs w:val="26"/>
          <w:cs/>
        </w:rPr>
        <w:t>ย่อย</w:t>
      </w:r>
    </w:p>
    <w:p w14:paraId="114C20CB" w14:textId="77777777" w:rsidR="00DF674D" w:rsidRDefault="00DF674D">
      <w:pPr>
        <w:spacing w:line="240" w:lineRule="auto"/>
        <w:rPr>
          <w:rFonts w:ascii="Browallia New" w:hAnsi="Browallia New" w:cs="Browallia New"/>
          <w:b/>
          <w:bCs/>
          <w:sz w:val="26"/>
          <w:szCs w:val="26"/>
        </w:rPr>
      </w:pPr>
    </w:p>
    <w:p w14:paraId="08DE5DF6" w14:textId="11CF33DA" w:rsidR="00DF674D" w:rsidRDefault="00260A2A" w:rsidP="009842E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764819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hAnsi="Browallia New" w:cs="Browallia New"/>
          <w:sz w:val="26"/>
          <w:szCs w:val="26"/>
        </w:rPr>
        <w:t>12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 กุมภาพันธ์ </w:t>
      </w:r>
      <w:r w:rsidR="00221BF6" w:rsidRPr="00221BF6">
        <w:rPr>
          <w:rFonts w:ascii="Browallia New" w:hAnsi="Browallia New" w:cs="Browallia New"/>
          <w:sz w:val="26"/>
          <w:szCs w:val="26"/>
          <w:cs/>
        </w:rPr>
        <w:t>พ.ศ.</w:t>
      </w:r>
      <w:r w:rsidR="00221BF6">
        <w:rPr>
          <w:rFonts w:ascii="Browallia New" w:hAnsi="Browallia New" w:cs="Browallia New"/>
          <w:sz w:val="26"/>
          <w:szCs w:val="26"/>
        </w:rPr>
        <w:t xml:space="preserve"> </w:t>
      </w:r>
      <w:r w:rsidR="00361BB0" w:rsidRPr="00361BB0">
        <w:rPr>
          <w:rFonts w:ascii="Browallia New" w:hAnsi="Browallia New" w:cs="Browallia New"/>
          <w:sz w:val="26"/>
          <w:szCs w:val="26"/>
        </w:rPr>
        <w:t>2569</w:t>
      </w:r>
      <w:r w:rsidR="00221BF6">
        <w:rPr>
          <w:rFonts w:ascii="Browallia New" w:hAnsi="Browallia New" w:cs="Browallia New"/>
          <w:sz w:val="26"/>
          <w:szCs w:val="26"/>
        </w:rPr>
        <w:t xml:space="preserve"> </w:t>
      </w:r>
      <w:r w:rsidRPr="00764819">
        <w:rPr>
          <w:rFonts w:ascii="Browallia New" w:hAnsi="Browallia New" w:cs="Browallia New"/>
          <w:sz w:val="26"/>
          <w:szCs w:val="26"/>
          <w:cs/>
        </w:rPr>
        <w:t>ที่ประชุมคณะกรรมการบริษัท</w:t>
      </w:r>
      <w:r w:rsidR="000C17DD">
        <w:rPr>
          <w:rFonts w:ascii="Browallia New" w:hAnsi="Browallia New" w:cs="Browallia New" w:hint="cs"/>
          <w:sz w:val="26"/>
          <w:szCs w:val="26"/>
          <w:cs/>
        </w:rPr>
        <w:t xml:space="preserve">ครั้งที่ </w:t>
      </w:r>
      <w:r w:rsidR="00361BB0" w:rsidRPr="00361BB0">
        <w:rPr>
          <w:rFonts w:ascii="Browallia New" w:hAnsi="Browallia New" w:cs="Browallia New"/>
          <w:sz w:val="26"/>
          <w:szCs w:val="26"/>
        </w:rPr>
        <w:t>2</w:t>
      </w:r>
      <w:r w:rsidR="000C17DD">
        <w:rPr>
          <w:rFonts w:ascii="Browallia New" w:hAnsi="Browallia New" w:cs="Browallia New"/>
          <w:sz w:val="26"/>
          <w:szCs w:val="26"/>
        </w:rPr>
        <w:t>/</w:t>
      </w:r>
      <w:r w:rsidR="00361BB0" w:rsidRPr="00361BB0">
        <w:rPr>
          <w:rFonts w:ascii="Browallia New" w:hAnsi="Browallia New" w:cs="Browallia New"/>
          <w:sz w:val="26"/>
          <w:szCs w:val="26"/>
        </w:rPr>
        <w:t>2569</w:t>
      </w:r>
      <w:r w:rsidR="000C17DD">
        <w:rPr>
          <w:rFonts w:ascii="Browallia New" w:hAnsi="Browallia New" w:cs="Browallia New"/>
          <w:sz w:val="26"/>
          <w:szCs w:val="26"/>
        </w:rPr>
        <w:t xml:space="preserve"> </w:t>
      </w:r>
      <w:r w:rsidR="000C17DD">
        <w:rPr>
          <w:rFonts w:ascii="Browallia New" w:hAnsi="Browallia New" w:cs="Browallia New" w:hint="cs"/>
          <w:sz w:val="26"/>
          <w:szCs w:val="26"/>
          <w:cs/>
        </w:rPr>
        <w:t>ไ</w:t>
      </w:r>
      <w:r w:rsidRPr="00764819">
        <w:rPr>
          <w:rFonts w:ascii="Browallia New" w:hAnsi="Browallia New" w:cs="Browallia New"/>
          <w:sz w:val="26"/>
          <w:szCs w:val="26"/>
          <w:cs/>
        </w:rPr>
        <w:t>ด้</w:t>
      </w:r>
      <w:r w:rsidR="00C10CC2">
        <w:rPr>
          <w:rFonts w:ascii="Browallia New" w:hAnsi="Browallia New" w:cs="Browallia New" w:hint="cs"/>
          <w:sz w:val="26"/>
          <w:szCs w:val="26"/>
          <w:cs/>
        </w:rPr>
        <w:t>มีมติ</w:t>
      </w:r>
      <w:r w:rsidRPr="00764819">
        <w:rPr>
          <w:rFonts w:ascii="Browallia New" w:hAnsi="Browallia New" w:cs="Browallia New"/>
          <w:sz w:val="26"/>
          <w:szCs w:val="26"/>
          <w:cs/>
        </w:rPr>
        <w:t>อนุมัติให้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บริษัท</w:t>
      </w:r>
      <w:r w:rsidR="0095497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 เอ็ม พี เจ ดีสทริบิวชั่น</w:t>
      </w:r>
      <w:r w:rsidR="00221BF6">
        <w:rPr>
          <w:rFonts w:ascii="Browallia New" w:eastAsia="Brush Script MT" w:hAnsi="Browallia New" w:cs="Browallia New"/>
          <w:sz w:val="26"/>
          <w:szCs w:val="26"/>
        </w:rPr>
        <w:br/>
      </w:r>
      <w:r w:rsidR="00954970" w:rsidRPr="004A7747">
        <w:rPr>
          <w:rFonts w:ascii="Browallia New" w:eastAsia="Brush Script MT" w:hAnsi="Browallia New" w:cs="Browallia New"/>
          <w:sz w:val="26"/>
          <w:szCs w:val="26"/>
          <w:cs/>
        </w:rPr>
        <w:t xml:space="preserve">เซ็นเตอร์ จำกัด (บริษัทย่อย) 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ลงทุนเช่าที่ดินขนาด </w:t>
      </w:r>
      <w:r w:rsidR="00361BB0" w:rsidRPr="00361BB0">
        <w:rPr>
          <w:rFonts w:ascii="Browallia New" w:hAnsi="Browallia New" w:cs="Browallia New"/>
          <w:sz w:val="26"/>
          <w:szCs w:val="26"/>
        </w:rPr>
        <w:t>24</w:t>
      </w:r>
      <w:r w:rsidR="006C3A29">
        <w:rPr>
          <w:rFonts w:ascii="Browallia New" w:hAnsi="Browallia New" w:cs="Browallia New" w:hint="cs"/>
          <w:sz w:val="26"/>
          <w:szCs w:val="26"/>
          <w:cs/>
        </w:rPr>
        <w:t xml:space="preserve"> ไร่ </w:t>
      </w:r>
      <w:r w:rsidR="00361BB0" w:rsidRPr="00361BB0">
        <w:rPr>
          <w:rFonts w:ascii="Browallia New" w:hAnsi="Browallia New" w:cs="Browallia New"/>
          <w:sz w:val="26"/>
          <w:szCs w:val="26"/>
        </w:rPr>
        <w:t>65</w:t>
      </w:r>
      <w:r w:rsidR="00221BF6">
        <w:rPr>
          <w:rFonts w:ascii="Browallia New" w:hAnsi="Browallia New" w:cs="Browallia New"/>
          <w:sz w:val="26"/>
          <w:szCs w:val="26"/>
        </w:rPr>
        <w:t>.</w:t>
      </w:r>
      <w:r w:rsidR="00361BB0" w:rsidRPr="00361BB0">
        <w:rPr>
          <w:rFonts w:ascii="Browallia New" w:hAnsi="Browallia New" w:cs="Browallia New"/>
          <w:sz w:val="26"/>
          <w:szCs w:val="26"/>
        </w:rPr>
        <w:t>1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C3A29">
        <w:rPr>
          <w:rFonts w:ascii="Browallia New" w:hAnsi="Browallia New" w:cs="Browallia New" w:hint="cs"/>
          <w:sz w:val="26"/>
          <w:szCs w:val="26"/>
          <w:cs/>
        </w:rPr>
        <w:t>ตารางวา</w:t>
      </w:r>
      <w:r w:rsidR="0001678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831CD6">
        <w:rPr>
          <w:rFonts w:ascii="Browallia New" w:hAnsi="Browallia New" w:cs="Browallia New" w:hint="cs"/>
          <w:sz w:val="26"/>
          <w:szCs w:val="26"/>
          <w:cs/>
        </w:rPr>
        <w:t>รวมถึงสิ่งปลูกสร้างบนที่ดิน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เป็นระยะเวลา </w:t>
      </w:r>
      <w:r w:rsidR="00361BB0" w:rsidRPr="00361BB0">
        <w:rPr>
          <w:rFonts w:ascii="Browallia New" w:hAnsi="Browallia New" w:cs="Browallia New"/>
          <w:sz w:val="26"/>
          <w:szCs w:val="26"/>
        </w:rPr>
        <w:t>4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 ปี </w:t>
      </w:r>
      <w:r w:rsidR="00361BB0" w:rsidRPr="00361BB0">
        <w:rPr>
          <w:rFonts w:ascii="Browallia New" w:hAnsi="Browallia New" w:cs="Browallia New"/>
          <w:sz w:val="26"/>
          <w:szCs w:val="26"/>
        </w:rPr>
        <w:t>4</w:t>
      </w:r>
      <w:r w:rsidRPr="00764819">
        <w:rPr>
          <w:rFonts w:ascii="Browallia New" w:hAnsi="Browallia New" w:cs="Browallia New"/>
          <w:sz w:val="26"/>
          <w:szCs w:val="26"/>
          <w:cs/>
        </w:rPr>
        <w:t xml:space="preserve"> เดือน </w:t>
      </w:r>
      <w:r w:rsidR="004216D0">
        <w:rPr>
          <w:rFonts w:ascii="Browallia New" w:hAnsi="Browallia New" w:cs="Browallia New" w:hint="cs"/>
          <w:sz w:val="26"/>
          <w:szCs w:val="26"/>
          <w:cs/>
        </w:rPr>
        <w:t>อั</w:t>
      </w:r>
      <w:r w:rsidR="00A214E0">
        <w:rPr>
          <w:rFonts w:ascii="Browallia New" w:hAnsi="Browallia New" w:cs="Browallia New" w:hint="cs"/>
          <w:sz w:val="26"/>
          <w:szCs w:val="26"/>
          <w:cs/>
        </w:rPr>
        <w:t>ตราค่าเช่าตลอดอายุสัญญา</w:t>
      </w:r>
      <w:r w:rsidR="003650C8">
        <w:rPr>
          <w:rFonts w:ascii="Browallia New" w:hAnsi="Browallia New" w:cs="Browallia New" w:hint="cs"/>
          <w:sz w:val="26"/>
          <w:szCs w:val="26"/>
          <w:cs/>
        </w:rPr>
        <w:t xml:space="preserve">มีมูลค่ารวม </w:t>
      </w:r>
      <w:r w:rsidR="00361BB0" w:rsidRPr="00361BB0">
        <w:rPr>
          <w:rFonts w:ascii="Browallia New" w:hAnsi="Browallia New" w:cs="Browallia New"/>
          <w:sz w:val="26"/>
          <w:szCs w:val="26"/>
        </w:rPr>
        <w:t>102</w:t>
      </w:r>
      <w:r w:rsidR="003650C8">
        <w:rPr>
          <w:rFonts w:ascii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z w:val="26"/>
          <w:szCs w:val="26"/>
        </w:rPr>
        <w:t>125</w:t>
      </w:r>
      <w:r w:rsidR="003650C8">
        <w:rPr>
          <w:rFonts w:ascii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z w:val="26"/>
          <w:szCs w:val="26"/>
        </w:rPr>
        <w:t>313</w:t>
      </w:r>
      <w:r w:rsidR="003650C8">
        <w:rPr>
          <w:rFonts w:ascii="Browallia New" w:hAnsi="Browallia New" w:cs="Browallia New"/>
          <w:sz w:val="26"/>
          <w:szCs w:val="26"/>
        </w:rPr>
        <w:t xml:space="preserve"> </w:t>
      </w:r>
      <w:r w:rsidRPr="00764819">
        <w:rPr>
          <w:rFonts w:ascii="Browallia New" w:hAnsi="Browallia New" w:cs="Browallia New"/>
          <w:sz w:val="26"/>
          <w:szCs w:val="26"/>
          <w:cs/>
        </w:rPr>
        <w:t>บาท</w:t>
      </w:r>
      <w:r w:rsidR="00F2700C">
        <w:rPr>
          <w:rFonts w:ascii="Browallia New" w:hAnsi="Browallia New" w:cs="Browallia New"/>
          <w:sz w:val="26"/>
          <w:szCs w:val="26"/>
        </w:rPr>
        <w:t xml:space="preserve"> </w:t>
      </w:r>
      <w:r w:rsidR="00F2700C">
        <w:rPr>
          <w:rFonts w:ascii="Browallia New" w:hAnsi="Browallia New" w:cs="Browallia New" w:hint="cs"/>
          <w:sz w:val="26"/>
          <w:szCs w:val="26"/>
          <w:cs/>
        </w:rPr>
        <w:t>และอนุมัติ</w:t>
      </w:r>
      <w:r w:rsidR="00954970">
        <w:rPr>
          <w:rFonts w:ascii="Browallia New" w:hAnsi="Browallia New" w:cs="Browallia New" w:hint="cs"/>
          <w:sz w:val="26"/>
          <w:szCs w:val="26"/>
          <w:cs/>
        </w:rPr>
        <w:t>ให้</w:t>
      </w:r>
      <w:r w:rsidR="00E708E8">
        <w:rPr>
          <w:rFonts w:ascii="Browallia New" w:hAnsi="Browallia New" w:cs="Browallia New" w:hint="cs"/>
          <w:sz w:val="26"/>
          <w:szCs w:val="26"/>
          <w:cs/>
        </w:rPr>
        <w:t>ซื้อที่ดิน</w:t>
      </w:r>
      <w:r w:rsidR="009842EA">
        <w:rPr>
          <w:rFonts w:ascii="Browallia New" w:hAnsi="Browallia New" w:cs="Browallia New" w:hint="cs"/>
          <w:sz w:val="26"/>
          <w:szCs w:val="26"/>
          <w:cs/>
        </w:rPr>
        <w:t xml:space="preserve">มูลค่ารวม </w:t>
      </w:r>
      <w:r w:rsidR="00361BB0" w:rsidRPr="00361BB0">
        <w:rPr>
          <w:rFonts w:ascii="Browallia New" w:hAnsi="Browallia New" w:cs="Browallia New"/>
          <w:sz w:val="26"/>
          <w:szCs w:val="26"/>
        </w:rPr>
        <w:t>140</w:t>
      </w:r>
      <w:r w:rsidR="009842EA">
        <w:rPr>
          <w:rFonts w:ascii="Browallia New" w:hAnsi="Browallia New" w:cs="Browallia New"/>
          <w:sz w:val="26"/>
          <w:szCs w:val="26"/>
        </w:rPr>
        <w:t>,</w:t>
      </w:r>
      <w:r w:rsidR="00361BB0" w:rsidRPr="00361BB0">
        <w:rPr>
          <w:rFonts w:ascii="Browallia New" w:hAnsi="Browallia New" w:cs="Browallia New"/>
          <w:sz w:val="26"/>
          <w:szCs w:val="26"/>
        </w:rPr>
        <w:t>000</w:t>
      </w:r>
      <w:r w:rsidR="009842EA">
        <w:rPr>
          <w:rFonts w:ascii="Browallia New" w:hAnsi="Browallia New" w:cs="Browallia New"/>
          <w:sz w:val="26"/>
          <w:szCs w:val="26"/>
        </w:rPr>
        <w:t>,</w:t>
      </w:r>
      <w:r w:rsidR="00BB495F">
        <w:rPr>
          <w:rFonts w:ascii="Browallia New" w:hAnsi="Browallia New" w:cs="Browallia New"/>
          <w:sz w:val="26"/>
          <w:szCs w:val="26"/>
        </w:rPr>
        <w:t>00</w:t>
      </w:r>
      <w:r w:rsidR="00361BB0" w:rsidRPr="00361BB0">
        <w:rPr>
          <w:rFonts w:ascii="Browallia New" w:hAnsi="Browallia New" w:cs="Browallia New"/>
          <w:sz w:val="26"/>
          <w:szCs w:val="26"/>
        </w:rPr>
        <w:t>0</w:t>
      </w:r>
      <w:r w:rsidR="009842EA">
        <w:rPr>
          <w:rFonts w:ascii="Browallia New" w:hAnsi="Browallia New" w:cs="Browallia New" w:hint="cs"/>
          <w:sz w:val="26"/>
          <w:szCs w:val="26"/>
          <w:cs/>
        </w:rPr>
        <w:t xml:space="preserve"> บาท</w:t>
      </w:r>
      <w:r w:rsidR="00FA2B35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="00CA30F4">
        <w:rPr>
          <w:rFonts w:ascii="Browallia New" w:hAnsi="Browallia New" w:cs="Browallia New" w:hint="cs"/>
          <w:sz w:val="26"/>
          <w:szCs w:val="26"/>
          <w:cs/>
        </w:rPr>
        <w:t>เพื่อดำเนินงานธุรกิจการให้บริการลานตู้คอนเทนเนอร์</w:t>
      </w:r>
    </w:p>
    <w:p w14:paraId="68EBB26A" w14:textId="77777777" w:rsidR="00B52E1B" w:rsidRDefault="00B52E1B" w:rsidP="009842E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6B60E530" w14:textId="10BC5E11" w:rsidR="00B52E1B" w:rsidRDefault="00B52E1B" w:rsidP="009842E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6F61C4">
        <w:rPr>
          <w:rFonts w:ascii="Browallia New" w:hAnsi="Browallia New" w:cs="Browallia New"/>
          <w:spacing w:val="-6"/>
          <w:sz w:val="26"/>
          <w:szCs w:val="26"/>
          <w:cs/>
        </w:rPr>
        <w:t xml:space="preserve">เมื่อวันที่ </w:t>
      </w:r>
      <w:r w:rsidR="00361BB0" w:rsidRPr="00361BB0">
        <w:rPr>
          <w:rFonts w:ascii="Browallia New" w:hAnsi="Browallia New" w:cs="Browallia New"/>
          <w:spacing w:val="-6"/>
          <w:sz w:val="26"/>
          <w:szCs w:val="26"/>
        </w:rPr>
        <w:t>12</w:t>
      </w:r>
      <w:r w:rsidRPr="006F61C4">
        <w:rPr>
          <w:rFonts w:ascii="Browallia New" w:hAnsi="Browallia New" w:cs="Browallia New"/>
          <w:spacing w:val="-6"/>
          <w:sz w:val="26"/>
          <w:szCs w:val="26"/>
          <w:cs/>
        </w:rPr>
        <w:t xml:space="preserve"> กุมภาพันธ์ </w:t>
      </w:r>
      <w:r w:rsidR="00EA08C3" w:rsidRPr="006F61C4">
        <w:rPr>
          <w:rFonts w:ascii="Browallia New" w:hAnsi="Browallia New" w:cs="Browallia New" w:hint="cs"/>
          <w:spacing w:val="-6"/>
          <w:sz w:val="26"/>
          <w:szCs w:val="26"/>
          <w:cs/>
        </w:rPr>
        <w:t>พ</w:t>
      </w:r>
      <w:r w:rsidR="00EA08C3" w:rsidRPr="006F61C4">
        <w:rPr>
          <w:rFonts w:ascii="Browallia New" w:hAnsi="Browallia New" w:cs="Browallia New"/>
          <w:spacing w:val="-6"/>
          <w:sz w:val="26"/>
          <w:szCs w:val="26"/>
        </w:rPr>
        <w:t>.</w:t>
      </w:r>
      <w:r w:rsidR="00EA08C3" w:rsidRPr="006F61C4">
        <w:rPr>
          <w:rFonts w:ascii="Browallia New" w:hAnsi="Browallia New" w:cs="Browallia New" w:hint="cs"/>
          <w:spacing w:val="-6"/>
          <w:sz w:val="26"/>
          <w:szCs w:val="26"/>
          <w:cs/>
        </w:rPr>
        <w:t>ศ</w:t>
      </w:r>
      <w:r w:rsidR="00EA08C3" w:rsidRPr="006F61C4">
        <w:rPr>
          <w:rFonts w:ascii="Browallia New" w:hAnsi="Browallia New" w:cs="Browallia New"/>
          <w:spacing w:val="-6"/>
          <w:sz w:val="26"/>
          <w:szCs w:val="26"/>
        </w:rPr>
        <w:t xml:space="preserve">. </w:t>
      </w:r>
      <w:r w:rsidR="00361BB0" w:rsidRPr="00361BB0">
        <w:rPr>
          <w:rFonts w:ascii="Browallia New" w:hAnsi="Browallia New" w:cs="Browallia New"/>
          <w:spacing w:val="-6"/>
          <w:sz w:val="26"/>
          <w:szCs w:val="26"/>
        </w:rPr>
        <w:t>2569</w:t>
      </w:r>
      <w:r w:rsidR="00EA08C3" w:rsidRPr="006F61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61C4">
        <w:rPr>
          <w:rFonts w:ascii="Browallia New" w:hAnsi="Browallia New" w:cs="Browallia New"/>
          <w:spacing w:val="-6"/>
          <w:sz w:val="26"/>
          <w:szCs w:val="26"/>
          <w:cs/>
        </w:rPr>
        <w:t>ที่ประชุมคณะกรรมการบริษัท</w:t>
      </w:r>
      <w:r w:rsidRPr="006F61C4">
        <w:rPr>
          <w:rFonts w:ascii="Browallia New" w:hAnsi="Browallia New" w:cs="Browallia New" w:hint="cs"/>
          <w:spacing w:val="-6"/>
          <w:sz w:val="26"/>
          <w:szCs w:val="26"/>
          <w:cs/>
        </w:rPr>
        <w:t xml:space="preserve">ครั้งที่ </w:t>
      </w:r>
      <w:r w:rsidR="00361BB0" w:rsidRPr="00361BB0">
        <w:rPr>
          <w:rFonts w:ascii="Browallia New" w:hAnsi="Browallia New" w:cs="Browallia New"/>
          <w:spacing w:val="-6"/>
          <w:sz w:val="26"/>
          <w:szCs w:val="26"/>
        </w:rPr>
        <w:t>2</w:t>
      </w:r>
      <w:r w:rsidRPr="006F61C4">
        <w:rPr>
          <w:rFonts w:ascii="Browallia New" w:hAnsi="Browallia New" w:cs="Browallia New"/>
          <w:spacing w:val="-6"/>
          <w:sz w:val="26"/>
          <w:szCs w:val="26"/>
        </w:rPr>
        <w:t>/</w:t>
      </w:r>
      <w:r w:rsidR="00361BB0" w:rsidRPr="00361BB0">
        <w:rPr>
          <w:rFonts w:ascii="Browallia New" w:hAnsi="Browallia New" w:cs="Browallia New"/>
          <w:spacing w:val="-6"/>
          <w:sz w:val="26"/>
          <w:szCs w:val="26"/>
        </w:rPr>
        <w:t>2569</w:t>
      </w:r>
      <w:r w:rsidRPr="006F61C4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61C4">
        <w:rPr>
          <w:rFonts w:ascii="Browallia New" w:hAnsi="Browallia New" w:cs="Browallia New" w:hint="cs"/>
          <w:spacing w:val="-6"/>
          <w:sz w:val="26"/>
          <w:szCs w:val="26"/>
          <w:cs/>
        </w:rPr>
        <w:t>ไ</w:t>
      </w:r>
      <w:r w:rsidRPr="006F61C4">
        <w:rPr>
          <w:rFonts w:ascii="Browallia New" w:hAnsi="Browallia New" w:cs="Browallia New"/>
          <w:spacing w:val="-6"/>
          <w:sz w:val="26"/>
          <w:szCs w:val="26"/>
          <w:cs/>
        </w:rPr>
        <w:t>ด้</w:t>
      </w:r>
      <w:r w:rsidR="00C10CC2" w:rsidRPr="006F61C4">
        <w:rPr>
          <w:rFonts w:ascii="Browallia New" w:hAnsi="Browallia New" w:cs="Browallia New" w:hint="cs"/>
          <w:spacing w:val="-6"/>
          <w:sz w:val="26"/>
          <w:szCs w:val="26"/>
          <w:cs/>
        </w:rPr>
        <w:t>มีมติ</w:t>
      </w:r>
      <w:r w:rsidRPr="006F61C4">
        <w:rPr>
          <w:rFonts w:ascii="Browallia New" w:hAnsi="Browallia New" w:cs="Browallia New"/>
          <w:spacing w:val="-6"/>
          <w:sz w:val="26"/>
          <w:szCs w:val="26"/>
          <w:cs/>
        </w:rPr>
        <w:t>อนุมัติให้</w:t>
      </w:r>
      <w:r w:rsidRPr="006F61C4">
        <w:rPr>
          <w:rFonts w:ascii="Browallia New" w:eastAsia="Brush Script MT" w:hAnsi="Browallia New" w:cs="Browallia New"/>
          <w:spacing w:val="-6"/>
          <w:sz w:val="26"/>
          <w:szCs w:val="26"/>
          <w:cs/>
        </w:rPr>
        <w:t xml:space="preserve">บริษัท เอ็ม พี เจ </w:t>
      </w:r>
      <w:r w:rsidR="00DB2673" w:rsidRPr="006F61C4">
        <w:rPr>
          <w:rFonts w:ascii="Browallia New" w:eastAsia="Brush Script MT" w:hAnsi="Browallia New" w:cs="Browallia New" w:hint="cs"/>
          <w:spacing w:val="-6"/>
          <w:sz w:val="26"/>
          <w:szCs w:val="26"/>
          <w:cs/>
        </w:rPr>
        <w:t>แวร์เฮ้าส์ ดีเวล</w:t>
      </w:r>
      <w:r w:rsidR="00CE74A5" w:rsidRPr="006F61C4">
        <w:rPr>
          <w:rFonts w:ascii="Browallia New" w:eastAsia="Brush Script MT" w:hAnsi="Browallia New" w:cs="Browallia New" w:hint="cs"/>
          <w:spacing w:val="-6"/>
          <w:sz w:val="26"/>
          <w:szCs w:val="26"/>
          <w:cs/>
        </w:rPr>
        <w:t>ลอปเม้นท์</w:t>
      </w:r>
      <w:r w:rsidR="00CE74A5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Pr="004A7747">
        <w:rPr>
          <w:rFonts w:ascii="Browallia New" w:eastAsia="Brush Script MT" w:hAnsi="Browallia New" w:cs="Browallia New"/>
          <w:sz w:val="26"/>
          <w:szCs w:val="26"/>
          <w:cs/>
        </w:rPr>
        <w:t>จำกัด (บริษัทย่อย)</w:t>
      </w:r>
      <w:r w:rsidR="000220D0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="003938A8">
        <w:rPr>
          <w:rFonts w:ascii="Browallia New" w:eastAsia="Brush Script MT" w:hAnsi="Browallia New" w:cs="Browallia New" w:hint="cs"/>
          <w:sz w:val="26"/>
          <w:szCs w:val="26"/>
          <w:cs/>
        </w:rPr>
        <w:t>ซื้อที่ดิน</w:t>
      </w:r>
      <w:r w:rsidR="00A70E89">
        <w:rPr>
          <w:rFonts w:ascii="Browallia New" w:eastAsia="Brush Script MT" w:hAnsi="Browallia New" w:cs="Browallia New" w:hint="cs"/>
          <w:sz w:val="26"/>
          <w:szCs w:val="26"/>
          <w:cs/>
        </w:rPr>
        <w:t>มูลค่ารวม</w:t>
      </w:r>
      <w:r w:rsidR="007B6C87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125</w:t>
      </w:r>
      <w:r w:rsidR="004E034E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000</w:t>
      </w:r>
      <w:r w:rsidR="004E034E">
        <w:rPr>
          <w:rFonts w:ascii="Browallia New" w:eastAsia="Brush Script MT" w:hAnsi="Browallia New" w:cs="Browallia New"/>
          <w:sz w:val="26"/>
          <w:szCs w:val="26"/>
        </w:rPr>
        <w:t>,</w:t>
      </w:r>
      <w:r w:rsidR="00361BB0" w:rsidRPr="00361BB0">
        <w:rPr>
          <w:rFonts w:ascii="Browallia New" w:eastAsia="Brush Script MT" w:hAnsi="Browallia New" w:cs="Browallia New"/>
          <w:sz w:val="26"/>
          <w:szCs w:val="26"/>
        </w:rPr>
        <w:t>000</w:t>
      </w:r>
      <w:r w:rsidR="004E034E">
        <w:rPr>
          <w:rFonts w:ascii="Browallia New" w:eastAsia="Brush Script MT" w:hAnsi="Browallia New" w:cs="Browallia New"/>
          <w:sz w:val="26"/>
          <w:szCs w:val="26"/>
        </w:rPr>
        <w:t xml:space="preserve"> </w:t>
      </w:r>
      <w:r w:rsidR="004E034E">
        <w:rPr>
          <w:rFonts w:ascii="Browallia New" w:eastAsia="Brush Script MT" w:hAnsi="Browallia New" w:cs="Browallia New" w:hint="cs"/>
          <w:sz w:val="26"/>
          <w:szCs w:val="26"/>
          <w:cs/>
        </w:rPr>
        <w:t>บาท</w:t>
      </w:r>
      <w:r w:rsidR="00556EF0">
        <w:rPr>
          <w:rFonts w:ascii="Browallia New" w:eastAsia="Brush Script MT" w:hAnsi="Browallia New" w:cs="Browallia New" w:hint="cs"/>
          <w:sz w:val="26"/>
          <w:szCs w:val="26"/>
          <w:cs/>
        </w:rPr>
        <w:t xml:space="preserve"> </w:t>
      </w:r>
      <w:r w:rsidR="00813A75">
        <w:rPr>
          <w:rFonts w:ascii="Browallia New" w:eastAsia="Brush Script MT" w:hAnsi="Browallia New" w:cs="Browallia New" w:hint="cs"/>
          <w:sz w:val="26"/>
          <w:szCs w:val="26"/>
          <w:cs/>
        </w:rPr>
        <w:t>เพื่อดำเนิน</w:t>
      </w:r>
      <w:r w:rsidR="006035BB">
        <w:rPr>
          <w:rFonts w:ascii="Browallia New" w:eastAsia="Brush Script MT" w:hAnsi="Browallia New" w:cs="Browallia New" w:hint="cs"/>
          <w:sz w:val="26"/>
          <w:szCs w:val="26"/>
          <w:cs/>
        </w:rPr>
        <w:t>ธุรกิจการให้บริการคลังสินค้า</w:t>
      </w:r>
    </w:p>
    <w:p w14:paraId="4482E34A" w14:textId="77777777" w:rsidR="00B52E1B" w:rsidRDefault="00B52E1B" w:rsidP="009842E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73B13E2" w14:textId="77777777" w:rsidR="00B52E1B" w:rsidRDefault="00B52E1B" w:rsidP="009842EA">
      <w:pPr>
        <w:spacing w:line="240" w:lineRule="auto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8726E5A" w14:textId="77777777" w:rsidR="003650C8" w:rsidRDefault="003650C8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p w14:paraId="1823BC5F" w14:textId="77777777" w:rsidR="00B73779" w:rsidRPr="00764819" w:rsidRDefault="00B73779">
      <w:pPr>
        <w:spacing w:line="240" w:lineRule="auto"/>
        <w:rPr>
          <w:rFonts w:ascii="Browallia New" w:hAnsi="Browallia New" w:cs="Browallia New"/>
          <w:sz w:val="26"/>
          <w:szCs w:val="26"/>
        </w:rPr>
      </w:pPr>
    </w:p>
    <w:sectPr w:rsidR="00B73779" w:rsidRPr="00764819" w:rsidSect="00BA434D"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64D78B" w14:textId="77777777" w:rsidR="008612EF" w:rsidRDefault="008612EF">
      <w:pPr>
        <w:spacing w:line="240" w:lineRule="auto"/>
      </w:pPr>
      <w:r>
        <w:separator/>
      </w:r>
    </w:p>
  </w:endnote>
  <w:endnote w:type="continuationSeparator" w:id="0">
    <w:p w14:paraId="04FABAF4" w14:textId="77777777" w:rsidR="008612EF" w:rsidRDefault="008612EF">
      <w:pPr>
        <w:spacing w:line="240" w:lineRule="auto"/>
      </w:pPr>
      <w:r>
        <w:continuationSeparator/>
      </w:r>
    </w:p>
  </w:endnote>
  <w:endnote w:type="continuationNotice" w:id="1">
    <w:p w14:paraId="15629867" w14:textId="77777777" w:rsidR="008612EF" w:rsidRDefault="008612EF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altName w:val="Calibri"/>
    <w:charset w:val="00"/>
    <w:family w:val="auto"/>
    <w:pitch w:val="default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E61" w14:textId="079277E4" w:rsidR="006F0498" w:rsidRDefault="006F0498" w:rsidP="00051E5C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153"/>
        <w:tab w:val="right" w:pos="8306"/>
      </w:tabs>
      <w:spacing w:line="240" w:lineRule="auto"/>
      <w:jc w:val="right"/>
      <w:rPr>
        <w:rFonts w:ascii="Browallia New" w:eastAsia="Browallia New" w:hAnsi="Browallia New" w:cs="Browallia New"/>
        <w:color w:val="000000"/>
        <w:sz w:val="26"/>
        <w:szCs w:val="26"/>
      </w:rPr>
    </w:pP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begin"/>
    </w:r>
    <w:r>
      <w:rPr>
        <w:rFonts w:ascii="Browallia New" w:eastAsia="Browallia New" w:hAnsi="Browallia New" w:cs="Browallia New"/>
        <w:color w:val="000000"/>
        <w:sz w:val="26"/>
        <w:szCs w:val="26"/>
      </w:rPr>
      <w:instrText>PAGE</w:instrTex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separate"/>
    </w:r>
    <w:r>
      <w:rPr>
        <w:rFonts w:ascii="Browallia New" w:eastAsia="Browallia New" w:hAnsi="Browallia New" w:cs="Browallia New"/>
        <w:noProof/>
        <w:color w:val="000000"/>
        <w:sz w:val="26"/>
        <w:szCs w:val="26"/>
      </w:rPr>
      <w:t>3</w:t>
    </w:r>
    <w:r w:rsidR="00245344" w:rsidRPr="00245344">
      <w:rPr>
        <w:rFonts w:ascii="Browallia New" w:eastAsia="Browallia New" w:hAnsi="Browallia New" w:cs="Browallia New"/>
        <w:noProof/>
        <w:color w:val="000000"/>
        <w:sz w:val="26"/>
        <w:szCs w:val="26"/>
      </w:rPr>
      <w:t>6</w:t>
    </w:r>
    <w:r>
      <w:rPr>
        <w:rFonts w:ascii="Browallia New" w:eastAsia="Browallia New" w:hAnsi="Browallia New" w:cs="Browallia New"/>
        <w:color w:val="000000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853DDF" w14:textId="77777777" w:rsidR="008612EF" w:rsidRDefault="008612EF">
      <w:pPr>
        <w:spacing w:line="240" w:lineRule="auto"/>
      </w:pPr>
      <w:r>
        <w:separator/>
      </w:r>
    </w:p>
  </w:footnote>
  <w:footnote w:type="continuationSeparator" w:id="0">
    <w:p w14:paraId="40D72B98" w14:textId="77777777" w:rsidR="008612EF" w:rsidRDefault="008612EF">
      <w:pPr>
        <w:spacing w:line="240" w:lineRule="auto"/>
      </w:pPr>
      <w:r>
        <w:continuationSeparator/>
      </w:r>
    </w:p>
  </w:footnote>
  <w:footnote w:type="continuationNotice" w:id="1">
    <w:p w14:paraId="19CA0ECC" w14:textId="77777777" w:rsidR="008612EF" w:rsidRDefault="008612EF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E5D" w14:textId="1878BD03" w:rsidR="006F0498" w:rsidRPr="0063308C" w:rsidRDefault="006F0498">
    <w:pPr>
      <w:pBdr>
        <w:top w:val="nil"/>
        <w:left w:val="nil"/>
        <w:bottom w:val="nil"/>
        <w:right w:val="nil"/>
        <w:between w:val="nil"/>
      </w:pBdr>
      <w:tabs>
        <w:tab w:val="right" w:pos="7200"/>
      </w:tabs>
      <w:spacing w:line="240" w:lineRule="auto"/>
      <w:ind w:right="-61"/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>บริษัท เอ็ม พี เจ โลจิสติกส์ จำกัด</w:t>
    </w:r>
    <w:r w:rsidR="00E4218F" w:rsidRPr="0063308C">
      <w:rPr>
        <w:rFonts w:ascii="Browallia New" w:eastAsia="Browallia New" w:hAnsi="Browallia New" w:cs="Browallia New" w:hint="cs"/>
        <w:b/>
        <w:bCs/>
        <w:sz w:val="26"/>
        <w:szCs w:val="26"/>
        <w:cs/>
      </w:rPr>
      <w:t xml:space="preserve"> (มหาชน)</w:t>
    </w:r>
    <w:r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 </w:t>
    </w:r>
  </w:p>
  <w:p w14:paraId="00000E5E" w14:textId="1A896186" w:rsidR="006F0498" w:rsidRPr="0063308C" w:rsidRDefault="006F0498">
    <w:pPr>
      <w:pBdr>
        <w:top w:val="nil"/>
        <w:left w:val="nil"/>
        <w:bottom w:val="nil"/>
        <w:right w:val="nil"/>
        <w:between w:val="nil"/>
      </w:pBdr>
      <w:tabs>
        <w:tab w:val="right" w:pos="7200"/>
      </w:tabs>
      <w:spacing w:line="240" w:lineRule="auto"/>
      <w:ind w:right="-61"/>
      <w:jc w:val="both"/>
      <w:rPr>
        <w:rFonts w:ascii="Browallia New" w:eastAsia="Browallia New" w:hAnsi="Browallia New" w:cs="Browallia New"/>
        <w:b/>
        <w:sz w:val="26"/>
        <w:szCs w:val="26"/>
        <w:cs/>
      </w:rPr>
    </w:pPr>
    <w:r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>หมายเหตุประกอบงบการเงิน</w:t>
    </w:r>
    <w:r w:rsidR="001F7F0E" w:rsidRPr="0063308C">
      <w:rPr>
        <w:rFonts w:ascii="Browallia New" w:eastAsia="Browallia New" w:hAnsi="Browallia New" w:cs="Browallia New" w:hint="cs"/>
        <w:b/>
        <w:bCs/>
        <w:sz w:val="26"/>
        <w:szCs w:val="26"/>
        <w:cs/>
      </w:rPr>
      <w:t>รวมและงบการเงินเฉพาะกิจการ</w:t>
    </w:r>
  </w:p>
  <w:p w14:paraId="00000E5F" w14:textId="55C25A82" w:rsidR="006F0498" w:rsidRPr="0063308C" w:rsidRDefault="006F0498">
    <w:pPr>
      <w:pBdr>
        <w:top w:val="nil"/>
        <w:left w:val="nil"/>
        <w:bottom w:val="single" w:sz="8" w:space="1" w:color="000000"/>
        <w:right w:val="nil"/>
        <w:between w:val="nil"/>
      </w:pBdr>
      <w:tabs>
        <w:tab w:val="right" w:pos="7200"/>
      </w:tabs>
      <w:spacing w:line="240" w:lineRule="auto"/>
      <w:jc w:val="both"/>
      <w:rPr>
        <w:rFonts w:ascii="Browallia New" w:eastAsia="Browallia New" w:hAnsi="Browallia New" w:cs="Browallia New"/>
        <w:b/>
        <w:sz w:val="26"/>
        <w:szCs w:val="26"/>
      </w:rPr>
    </w:pPr>
    <w:r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สำหรับปีสิ้นสุดวันที่ </w:t>
    </w:r>
    <w:r w:rsidR="0063308C" w:rsidRPr="0063308C">
      <w:rPr>
        <w:rFonts w:ascii="Browallia New" w:eastAsia="Browallia New" w:hAnsi="Browallia New" w:cs="Browallia New"/>
        <w:b/>
        <w:sz w:val="26"/>
        <w:szCs w:val="26"/>
      </w:rPr>
      <w:t>31</w:t>
    </w:r>
    <w:r w:rsidRPr="0063308C">
      <w:rPr>
        <w:rFonts w:ascii="Browallia New" w:eastAsia="Browallia New" w:hAnsi="Browallia New" w:cs="Browallia New"/>
        <w:b/>
        <w:sz w:val="26"/>
        <w:szCs w:val="26"/>
      </w:rPr>
      <w:t xml:space="preserve"> </w:t>
    </w:r>
    <w:r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ธันวาคม </w:t>
    </w:r>
    <w:r w:rsidR="00657FF0" w:rsidRPr="0063308C">
      <w:rPr>
        <w:rFonts w:ascii="Browallia New" w:eastAsia="Browallia New" w:hAnsi="Browallia New" w:cs="Browallia New"/>
        <w:b/>
        <w:bCs/>
        <w:sz w:val="26"/>
        <w:szCs w:val="26"/>
        <w:cs/>
      </w:rPr>
      <w:t xml:space="preserve">พ.ศ. </w:t>
    </w:r>
    <w:r w:rsidR="0063308C" w:rsidRPr="0063308C">
      <w:rPr>
        <w:rFonts w:ascii="Browallia New" w:eastAsia="Browallia New" w:hAnsi="Browallia New" w:cs="Browallia New"/>
        <w:b/>
        <w:bCs/>
        <w:sz w:val="26"/>
        <w:szCs w:val="26"/>
      </w:rPr>
      <w:t>2568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E36E1"/>
    <w:multiLevelType w:val="hybridMultilevel"/>
    <w:tmpl w:val="51B28B98"/>
    <w:lvl w:ilvl="0" w:tplc="C40C911C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919C6"/>
    <w:multiLevelType w:val="hybridMultilevel"/>
    <w:tmpl w:val="BD2CC074"/>
    <w:lvl w:ilvl="0" w:tplc="A250769C">
      <w:start w:val="1"/>
      <w:numFmt w:val="thaiLetters"/>
      <w:lvlText w:val="%1)"/>
      <w:lvlJc w:val="left"/>
      <w:pPr>
        <w:ind w:left="1080" w:hanging="540"/>
      </w:pPr>
      <w:rPr>
        <w:rFonts w:eastAsia="Arial Unicode MS" w:hint="default"/>
        <w:b w:val="0"/>
        <w:bCs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B5974B9"/>
    <w:multiLevelType w:val="hybridMultilevel"/>
    <w:tmpl w:val="C700D276"/>
    <w:lvl w:ilvl="0" w:tplc="B30C43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" w15:restartNumberingAfterBreak="0">
    <w:nsid w:val="199E6FD6"/>
    <w:multiLevelType w:val="multilevel"/>
    <w:tmpl w:val="4958013E"/>
    <w:lvl w:ilvl="0">
      <w:start w:val="1"/>
      <w:numFmt w:val="bullet"/>
      <w:lvlText w:val="●"/>
      <w:lvlJc w:val="left"/>
      <w:pPr>
        <w:ind w:left="1287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  <w:color w:val="auto"/>
        <w:sz w:val="20"/>
        <w:szCs w:val="20"/>
      </w:rPr>
    </w:lvl>
    <w:lvl w:ilvl="2">
      <w:start w:val="1"/>
      <w:numFmt w:val="bullet"/>
      <w:lvlText w:val="▪"/>
      <w:lvlJc w:val="left"/>
      <w:pPr>
        <w:ind w:left="272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4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8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60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47" w:hanging="360"/>
      </w:pPr>
      <w:rPr>
        <w:rFonts w:ascii="Noto Sans Symbols" w:eastAsia="Noto Sans Symbols" w:hAnsi="Noto Sans Symbols" w:cs="Noto Sans Symbols"/>
      </w:rPr>
    </w:lvl>
  </w:abstractNum>
  <w:abstractNum w:abstractNumId="4" w15:restartNumberingAfterBreak="0">
    <w:nsid w:val="1A027B3F"/>
    <w:multiLevelType w:val="multilevel"/>
    <w:tmpl w:val="A352F87E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893221"/>
    <w:multiLevelType w:val="multilevel"/>
    <w:tmpl w:val="D7A8FA68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CA72E91"/>
    <w:multiLevelType w:val="multilevel"/>
    <w:tmpl w:val="5AE46976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32DF5E44"/>
    <w:multiLevelType w:val="hybridMultilevel"/>
    <w:tmpl w:val="B27007A8"/>
    <w:lvl w:ilvl="0" w:tplc="F19EDBC4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8" w15:restartNumberingAfterBreak="0">
    <w:nsid w:val="3665056A"/>
    <w:multiLevelType w:val="multilevel"/>
    <w:tmpl w:val="D374BE84"/>
    <w:lvl w:ilvl="0">
      <w:start w:val="1"/>
      <w:numFmt w:val="thaiLetters"/>
      <w:lvlText w:val="%1)"/>
      <w:lvlJc w:val="left"/>
      <w:pPr>
        <w:ind w:left="720" w:hanging="360"/>
      </w:pPr>
      <w:rPr>
        <w:rFonts w:hint="default"/>
        <w:b/>
        <w:bCs/>
        <w:color w:val="000000" w:themeColor="text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8914161"/>
    <w:multiLevelType w:val="hybridMultilevel"/>
    <w:tmpl w:val="2BACB8F6"/>
    <w:lvl w:ilvl="0" w:tplc="26F02DBE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3CA41FE8"/>
    <w:multiLevelType w:val="hybridMultilevel"/>
    <w:tmpl w:val="09B84B28"/>
    <w:lvl w:ilvl="0" w:tplc="B30C431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color w:val="auto"/>
        <w:sz w:val="20"/>
        <w:szCs w:val="20"/>
      </w:rPr>
    </w:lvl>
    <w:lvl w:ilvl="1" w:tplc="FFFFFFFF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43D213B6"/>
    <w:multiLevelType w:val="hybridMultilevel"/>
    <w:tmpl w:val="65B68BFE"/>
    <w:lvl w:ilvl="0" w:tplc="0DF856F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48397444"/>
    <w:multiLevelType w:val="hybridMultilevel"/>
    <w:tmpl w:val="FC3071C0"/>
    <w:lvl w:ilvl="0" w:tplc="3538347C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4DC95E1E"/>
    <w:multiLevelType w:val="hybridMultilevel"/>
    <w:tmpl w:val="58CE707C"/>
    <w:lvl w:ilvl="0" w:tplc="0980ED8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9124400"/>
    <w:multiLevelType w:val="hybridMultilevel"/>
    <w:tmpl w:val="FCEC8626"/>
    <w:lvl w:ilvl="0" w:tplc="BD588378">
      <w:start w:val="3"/>
      <w:numFmt w:val="bullet"/>
      <w:lvlText w:val="•"/>
      <w:lvlJc w:val="left"/>
      <w:pPr>
        <w:ind w:left="1800" w:hanging="360"/>
      </w:pPr>
      <w:rPr>
        <w:rFonts w:ascii="Browallia New" w:eastAsia="Noto Sans Symbol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64166CD4"/>
    <w:multiLevelType w:val="multilevel"/>
    <w:tmpl w:val="1C9019DC"/>
    <w:lvl w:ilvl="0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000000"/>
        <w:sz w:val="20"/>
        <w:szCs w:val="20"/>
      </w:rPr>
    </w:lvl>
    <w:lvl w:ilvl="1">
      <w:start w:val="1"/>
      <w:numFmt w:val="bullet"/>
      <w:lvlText w:val="o"/>
      <w:lvlJc w:val="left"/>
      <w:pPr>
        <w:ind w:left="198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7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4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1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8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5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3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02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6CA66FB6"/>
    <w:multiLevelType w:val="multilevel"/>
    <w:tmpl w:val="CE24D162"/>
    <w:lvl w:ilvl="0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000000" w:themeColor="text1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021E3A"/>
    <w:multiLevelType w:val="multilevel"/>
    <w:tmpl w:val="DE96D3CE"/>
    <w:lvl w:ilvl="0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294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4014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454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6174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614" w:hanging="360"/>
      </w:pPr>
      <w:rPr>
        <w:rFonts w:ascii="Noto Sans Symbols" w:eastAsia="Noto Sans Symbols" w:hAnsi="Noto Sans Symbols" w:cs="Noto Sans Symbols"/>
      </w:rPr>
    </w:lvl>
  </w:abstractNum>
  <w:abstractNum w:abstractNumId="18" w15:restartNumberingAfterBreak="0">
    <w:nsid w:val="74663ADF"/>
    <w:multiLevelType w:val="hybridMultilevel"/>
    <w:tmpl w:val="0C66288A"/>
    <w:lvl w:ilvl="0" w:tplc="5D0050A4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1C02E2"/>
    <w:multiLevelType w:val="hybridMultilevel"/>
    <w:tmpl w:val="AD506BDE"/>
    <w:lvl w:ilvl="0" w:tplc="572A7918">
      <w:start w:val="12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0" w15:restartNumberingAfterBreak="0">
    <w:nsid w:val="76AB4183"/>
    <w:multiLevelType w:val="multilevel"/>
    <w:tmpl w:val="3AA8A922"/>
    <w:lvl w:ilvl="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num w:numId="1" w16cid:durableId="1156920148">
    <w:abstractNumId w:val="17"/>
  </w:num>
  <w:num w:numId="2" w16cid:durableId="531067906">
    <w:abstractNumId w:val="20"/>
  </w:num>
  <w:num w:numId="3" w16cid:durableId="189729366">
    <w:abstractNumId w:val="5"/>
  </w:num>
  <w:num w:numId="4" w16cid:durableId="2104493963">
    <w:abstractNumId w:val="16"/>
  </w:num>
  <w:num w:numId="5" w16cid:durableId="327364297">
    <w:abstractNumId w:val="8"/>
  </w:num>
  <w:num w:numId="6" w16cid:durableId="1947695404">
    <w:abstractNumId w:val="9"/>
  </w:num>
  <w:num w:numId="7" w16cid:durableId="272131346">
    <w:abstractNumId w:val="2"/>
  </w:num>
  <w:num w:numId="8" w16cid:durableId="1047141225">
    <w:abstractNumId w:val="15"/>
  </w:num>
  <w:num w:numId="9" w16cid:durableId="584337074">
    <w:abstractNumId w:val="3"/>
  </w:num>
  <w:num w:numId="10" w16cid:durableId="624311803">
    <w:abstractNumId w:val="19"/>
  </w:num>
  <w:num w:numId="11" w16cid:durableId="2145543756">
    <w:abstractNumId w:val="4"/>
  </w:num>
  <w:num w:numId="12" w16cid:durableId="1901744299">
    <w:abstractNumId w:val="1"/>
  </w:num>
  <w:num w:numId="13" w16cid:durableId="1170172116">
    <w:abstractNumId w:val="14"/>
  </w:num>
  <w:num w:numId="14" w16cid:durableId="860705272">
    <w:abstractNumId w:val="7"/>
  </w:num>
  <w:num w:numId="15" w16cid:durableId="515192987">
    <w:abstractNumId w:val="6"/>
  </w:num>
  <w:num w:numId="16" w16cid:durableId="1258558581">
    <w:abstractNumId w:val="10"/>
  </w:num>
  <w:num w:numId="17" w16cid:durableId="1799716780">
    <w:abstractNumId w:val="18"/>
  </w:num>
  <w:num w:numId="18" w16cid:durableId="109280801">
    <w:abstractNumId w:val="13"/>
  </w:num>
  <w:num w:numId="19" w16cid:durableId="1499535353">
    <w:abstractNumId w:val="0"/>
  </w:num>
  <w:num w:numId="20" w16cid:durableId="119763241">
    <w:abstractNumId w:val="11"/>
  </w:num>
  <w:num w:numId="21" w16cid:durableId="78868088">
    <w:abstractNumId w:val="12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3733"/>
    <w:rsid w:val="000000DB"/>
    <w:rsid w:val="0000014F"/>
    <w:rsid w:val="000003B0"/>
    <w:rsid w:val="00000556"/>
    <w:rsid w:val="0000083E"/>
    <w:rsid w:val="000013C4"/>
    <w:rsid w:val="00001517"/>
    <w:rsid w:val="00001A2C"/>
    <w:rsid w:val="00001DC1"/>
    <w:rsid w:val="000029DE"/>
    <w:rsid w:val="00002A75"/>
    <w:rsid w:val="0000364B"/>
    <w:rsid w:val="0000384F"/>
    <w:rsid w:val="00003A9B"/>
    <w:rsid w:val="00003EE8"/>
    <w:rsid w:val="00004091"/>
    <w:rsid w:val="000043A3"/>
    <w:rsid w:val="00004613"/>
    <w:rsid w:val="00004850"/>
    <w:rsid w:val="00004A18"/>
    <w:rsid w:val="00004D0A"/>
    <w:rsid w:val="00005BA7"/>
    <w:rsid w:val="00006343"/>
    <w:rsid w:val="00006433"/>
    <w:rsid w:val="0000655C"/>
    <w:rsid w:val="000069BD"/>
    <w:rsid w:val="00006C87"/>
    <w:rsid w:val="00006EAF"/>
    <w:rsid w:val="00007001"/>
    <w:rsid w:val="00007512"/>
    <w:rsid w:val="00007514"/>
    <w:rsid w:val="00007727"/>
    <w:rsid w:val="00007755"/>
    <w:rsid w:val="00007CA5"/>
    <w:rsid w:val="00007D1D"/>
    <w:rsid w:val="000100DB"/>
    <w:rsid w:val="000100E6"/>
    <w:rsid w:val="00010168"/>
    <w:rsid w:val="00010411"/>
    <w:rsid w:val="000104F6"/>
    <w:rsid w:val="00010518"/>
    <w:rsid w:val="00010A6E"/>
    <w:rsid w:val="00010D19"/>
    <w:rsid w:val="00010E27"/>
    <w:rsid w:val="00010FD6"/>
    <w:rsid w:val="000115AF"/>
    <w:rsid w:val="000117B8"/>
    <w:rsid w:val="00012741"/>
    <w:rsid w:val="00013754"/>
    <w:rsid w:val="000137B7"/>
    <w:rsid w:val="00014968"/>
    <w:rsid w:val="00014C86"/>
    <w:rsid w:val="00015249"/>
    <w:rsid w:val="00015650"/>
    <w:rsid w:val="000158AF"/>
    <w:rsid w:val="00016092"/>
    <w:rsid w:val="0001632E"/>
    <w:rsid w:val="00016785"/>
    <w:rsid w:val="00016C59"/>
    <w:rsid w:val="00016E16"/>
    <w:rsid w:val="00017274"/>
    <w:rsid w:val="00017368"/>
    <w:rsid w:val="00017B79"/>
    <w:rsid w:val="00017B90"/>
    <w:rsid w:val="00017BD3"/>
    <w:rsid w:val="00020103"/>
    <w:rsid w:val="00020348"/>
    <w:rsid w:val="00020537"/>
    <w:rsid w:val="00020F3F"/>
    <w:rsid w:val="000214F7"/>
    <w:rsid w:val="00021BC1"/>
    <w:rsid w:val="00021BEB"/>
    <w:rsid w:val="000220D0"/>
    <w:rsid w:val="00022165"/>
    <w:rsid w:val="000223C7"/>
    <w:rsid w:val="00022AB6"/>
    <w:rsid w:val="00022AC1"/>
    <w:rsid w:val="00022DC0"/>
    <w:rsid w:val="00023184"/>
    <w:rsid w:val="00023519"/>
    <w:rsid w:val="00023702"/>
    <w:rsid w:val="000239FD"/>
    <w:rsid w:val="00023B0E"/>
    <w:rsid w:val="00023C49"/>
    <w:rsid w:val="00023FB2"/>
    <w:rsid w:val="000243DE"/>
    <w:rsid w:val="00024A7F"/>
    <w:rsid w:val="000253C1"/>
    <w:rsid w:val="000254D7"/>
    <w:rsid w:val="00025794"/>
    <w:rsid w:val="00025F9B"/>
    <w:rsid w:val="0002622C"/>
    <w:rsid w:val="00026575"/>
    <w:rsid w:val="00026C8E"/>
    <w:rsid w:val="00026D2B"/>
    <w:rsid w:val="00027432"/>
    <w:rsid w:val="00027812"/>
    <w:rsid w:val="000279F2"/>
    <w:rsid w:val="00030024"/>
    <w:rsid w:val="000300A2"/>
    <w:rsid w:val="000305C9"/>
    <w:rsid w:val="00030C13"/>
    <w:rsid w:val="00031134"/>
    <w:rsid w:val="000311AF"/>
    <w:rsid w:val="00031331"/>
    <w:rsid w:val="00031339"/>
    <w:rsid w:val="000317B3"/>
    <w:rsid w:val="00031A4B"/>
    <w:rsid w:val="00031B66"/>
    <w:rsid w:val="00031E21"/>
    <w:rsid w:val="0003212B"/>
    <w:rsid w:val="00032254"/>
    <w:rsid w:val="00032817"/>
    <w:rsid w:val="00032B07"/>
    <w:rsid w:val="00032F46"/>
    <w:rsid w:val="00032F61"/>
    <w:rsid w:val="0003302E"/>
    <w:rsid w:val="00033097"/>
    <w:rsid w:val="00033B3D"/>
    <w:rsid w:val="00033DCA"/>
    <w:rsid w:val="00033F03"/>
    <w:rsid w:val="000344B0"/>
    <w:rsid w:val="00034B88"/>
    <w:rsid w:val="00034C59"/>
    <w:rsid w:val="00034E31"/>
    <w:rsid w:val="00035713"/>
    <w:rsid w:val="0003582E"/>
    <w:rsid w:val="00035BAD"/>
    <w:rsid w:val="00035CA7"/>
    <w:rsid w:val="00035E17"/>
    <w:rsid w:val="000362E1"/>
    <w:rsid w:val="000362F2"/>
    <w:rsid w:val="000363DE"/>
    <w:rsid w:val="00036A3E"/>
    <w:rsid w:val="000378DF"/>
    <w:rsid w:val="00040139"/>
    <w:rsid w:val="000402C5"/>
    <w:rsid w:val="000405FB"/>
    <w:rsid w:val="00040989"/>
    <w:rsid w:val="0004197C"/>
    <w:rsid w:val="000419E7"/>
    <w:rsid w:val="00041E4C"/>
    <w:rsid w:val="00041FF7"/>
    <w:rsid w:val="000420FB"/>
    <w:rsid w:val="00042C73"/>
    <w:rsid w:val="00042E9C"/>
    <w:rsid w:val="00043823"/>
    <w:rsid w:val="00043CDA"/>
    <w:rsid w:val="00043F0F"/>
    <w:rsid w:val="00044256"/>
    <w:rsid w:val="0004472D"/>
    <w:rsid w:val="000447E0"/>
    <w:rsid w:val="000449F0"/>
    <w:rsid w:val="0004505B"/>
    <w:rsid w:val="00045498"/>
    <w:rsid w:val="000456D1"/>
    <w:rsid w:val="00045AF7"/>
    <w:rsid w:val="00045B4D"/>
    <w:rsid w:val="00046054"/>
    <w:rsid w:val="0004613D"/>
    <w:rsid w:val="00046159"/>
    <w:rsid w:val="0004646A"/>
    <w:rsid w:val="00046764"/>
    <w:rsid w:val="00046ACD"/>
    <w:rsid w:val="00046AFE"/>
    <w:rsid w:val="00046E52"/>
    <w:rsid w:val="00047176"/>
    <w:rsid w:val="00047672"/>
    <w:rsid w:val="000476C8"/>
    <w:rsid w:val="00047DC0"/>
    <w:rsid w:val="00047E60"/>
    <w:rsid w:val="00047E7F"/>
    <w:rsid w:val="00050316"/>
    <w:rsid w:val="00050711"/>
    <w:rsid w:val="000509A4"/>
    <w:rsid w:val="000509D6"/>
    <w:rsid w:val="00050A76"/>
    <w:rsid w:val="00050F47"/>
    <w:rsid w:val="00051168"/>
    <w:rsid w:val="0005180E"/>
    <w:rsid w:val="00051BBA"/>
    <w:rsid w:val="00051E5C"/>
    <w:rsid w:val="0005258B"/>
    <w:rsid w:val="0005282D"/>
    <w:rsid w:val="00052C0F"/>
    <w:rsid w:val="00052FFE"/>
    <w:rsid w:val="00053567"/>
    <w:rsid w:val="00053574"/>
    <w:rsid w:val="000545C3"/>
    <w:rsid w:val="00054CE2"/>
    <w:rsid w:val="0005524E"/>
    <w:rsid w:val="0005541B"/>
    <w:rsid w:val="0005549C"/>
    <w:rsid w:val="0005593C"/>
    <w:rsid w:val="00055CAF"/>
    <w:rsid w:val="00055DEA"/>
    <w:rsid w:val="00055E6C"/>
    <w:rsid w:val="00056089"/>
    <w:rsid w:val="000563B8"/>
    <w:rsid w:val="00056470"/>
    <w:rsid w:val="0005672F"/>
    <w:rsid w:val="00056F00"/>
    <w:rsid w:val="0005717F"/>
    <w:rsid w:val="00057323"/>
    <w:rsid w:val="000574D6"/>
    <w:rsid w:val="000577BA"/>
    <w:rsid w:val="00057919"/>
    <w:rsid w:val="00057F8D"/>
    <w:rsid w:val="00060175"/>
    <w:rsid w:val="00060325"/>
    <w:rsid w:val="0006041D"/>
    <w:rsid w:val="00060754"/>
    <w:rsid w:val="00060ED2"/>
    <w:rsid w:val="0006169D"/>
    <w:rsid w:val="00061E50"/>
    <w:rsid w:val="00061F7D"/>
    <w:rsid w:val="00062408"/>
    <w:rsid w:val="00062833"/>
    <w:rsid w:val="000633C8"/>
    <w:rsid w:val="000634B0"/>
    <w:rsid w:val="00063891"/>
    <w:rsid w:val="00063F25"/>
    <w:rsid w:val="000641DB"/>
    <w:rsid w:val="00064264"/>
    <w:rsid w:val="00064436"/>
    <w:rsid w:val="00064799"/>
    <w:rsid w:val="00064844"/>
    <w:rsid w:val="000648D9"/>
    <w:rsid w:val="00064A06"/>
    <w:rsid w:val="00064A2F"/>
    <w:rsid w:val="00064B3A"/>
    <w:rsid w:val="00064EED"/>
    <w:rsid w:val="000657CB"/>
    <w:rsid w:val="00065993"/>
    <w:rsid w:val="000659B6"/>
    <w:rsid w:val="00065BF9"/>
    <w:rsid w:val="00066063"/>
    <w:rsid w:val="0006628B"/>
    <w:rsid w:val="0006643A"/>
    <w:rsid w:val="00066B74"/>
    <w:rsid w:val="00066BC5"/>
    <w:rsid w:val="000671FF"/>
    <w:rsid w:val="00067366"/>
    <w:rsid w:val="000673B5"/>
    <w:rsid w:val="00067C46"/>
    <w:rsid w:val="00070212"/>
    <w:rsid w:val="0007033C"/>
    <w:rsid w:val="00070927"/>
    <w:rsid w:val="00070E13"/>
    <w:rsid w:val="00070F44"/>
    <w:rsid w:val="00070F9C"/>
    <w:rsid w:val="00071127"/>
    <w:rsid w:val="00071268"/>
    <w:rsid w:val="00071630"/>
    <w:rsid w:val="00071917"/>
    <w:rsid w:val="00071DEB"/>
    <w:rsid w:val="00071E1C"/>
    <w:rsid w:val="00071F68"/>
    <w:rsid w:val="000720D5"/>
    <w:rsid w:val="000722C8"/>
    <w:rsid w:val="000727A0"/>
    <w:rsid w:val="00072E4B"/>
    <w:rsid w:val="00073291"/>
    <w:rsid w:val="000732D6"/>
    <w:rsid w:val="00073346"/>
    <w:rsid w:val="000737DE"/>
    <w:rsid w:val="000738CF"/>
    <w:rsid w:val="00073D75"/>
    <w:rsid w:val="00073E50"/>
    <w:rsid w:val="000740C7"/>
    <w:rsid w:val="0007443A"/>
    <w:rsid w:val="0007530F"/>
    <w:rsid w:val="00075418"/>
    <w:rsid w:val="000754E3"/>
    <w:rsid w:val="00075E3B"/>
    <w:rsid w:val="000760AA"/>
    <w:rsid w:val="000762D6"/>
    <w:rsid w:val="0007650F"/>
    <w:rsid w:val="00076904"/>
    <w:rsid w:val="000770CF"/>
    <w:rsid w:val="00077B15"/>
    <w:rsid w:val="00077CDF"/>
    <w:rsid w:val="00077D4B"/>
    <w:rsid w:val="00077DE7"/>
    <w:rsid w:val="00077E2D"/>
    <w:rsid w:val="00077ED7"/>
    <w:rsid w:val="00077F18"/>
    <w:rsid w:val="00081814"/>
    <w:rsid w:val="00081B30"/>
    <w:rsid w:val="00081F67"/>
    <w:rsid w:val="000824F3"/>
    <w:rsid w:val="00082DA0"/>
    <w:rsid w:val="00082E4A"/>
    <w:rsid w:val="00082EB2"/>
    <w:rsid w:val="00082FE0"/>
    <w:rsid w:val="0008319A"/>
    <w:rsid w:val="0008336A"/>
    <w:rsid w:val="0008359C"/>
    <w:rsid w:val="00083951"/>
    <w:rsid w:val="00083ACB"/>
    <w:rsid w:val="00083CA2"/>
    <w:rsid w:val="00084146"/>
    <w:rsid w:val="000847C4"/>
    <w:rsid w:val="00085F37"/>
    <w:rsid w:val="00086758"/>
    <w:rsid w:val="000867FB"/>
    <w:rsid w:val="00086C13"/>
    <w:rsid w:val="00087215"/>
    <w:rsid w:val="000873ED"/>
    <w:rsid w:val="0008797C"/>
    <w:rsid w:val="000905D3"/>
    <w:rsid w:val="00090BCE"/>
    <w:rsid w:val="00090E5C"/>
    <w:rsid w:val="00090F8A"/>
    <w:rsid w:val="00091542"/>
    <w:rsid w:val="000917C2"/>
    <w:rsid w:val="00091AD6"/>
    <w:rsid w:val="00091F69"/>
    <w:rsid w:val="00091FB0"/>
    <w:rsid w:val="0009201F"/>
    <w:rsid w:val="000924F4"/>
    <w:rsid w:val="0009284F"/>
    <w:rsid w:val="00092AA2"/>
    <w:rsid w:val="00092CA5"/>
    <w:rsid w:val="000936B1"/>
    <w:rsid w:val="00093E65"/>
    <w:rsid w:val="000940E6"/>
    <w:rsid w:val="000942D6"/>
    <w:rsid w:val="000946F4"/>
    <w:rsid w:val="00094817"/>
    <w:rsid w:val="00094918"/>
    <w:rsid w:val="00094BAB"/>
    <w:rsid w:val="00094D55"/>
    <w:rsid w:val="0009552D"/>
    <w:rsid w:val="00095F1C"/>
    <w:rsid w:val="00096A3F"/>
    <w:rsid w:val="00096BB0"/>
    <w:rsid w:val="00096F63"/>
    <w:rsid w:val="00097298"/>
    <w:rsid w:val="000972AF"/>
    <w:rsid w:val="00097BFC"/>
    <w:rsid w:val="00097D31"/>
    <w:rsid w:val="00097F07"/>
    <w:rsid w:val="00097F72"/>
    <w:rsid w:val="000A00AF"/>
    <w:rsid w:val="000A031A"/>
    <w:rsid w:val="000A03FE"/>
    <w:rsid w:val="000A04A4"/>
    <w:rsid w:val="000A07EE"/>
    <w:rsid w:val="000A0EE5"/>
    <w:rsid w:val="000A0F86"/>
    <w:rsid w:val="000A14BB"/>
    <w:rsid w:val="000A161B"/>
    <w:rsid w:val="000A17AB"/>
    <w:rsid w:val="000A2678"/>
    <w:rsid w:val="000A29AC"/>
    <w:rsid w:val="000A2ADB"/>
    <w:rsid w:val="000A331F"/>
    <w:rsid w:val="000A3822"/>
    <w:rsid w:val="000A3B75"/>
    <w:rsid w:val="000A40BF"/>
    <w:rsid w:val="000A4192"/>
    <w:rsid w:val="000A44EC"/>
    <w:rsid w:val="000A49F5"/>
    <w:rsid w:val="000A4CF9"/>
    <w:rsid w:val="000A5285"/>
    <w:rsid w:val="000A54E1"/>
    <w:rsid w:val="000A58FC"/>
    <w:rsid w:val="000A5E04"/>
    <w:rsid w:val="000A5E9F"/>
    <w:rsid w:val="000A6024"/>
    <w:rsid w:val="000A625D"/>
    <w:rsid w:val="000A67FE"/>
    <w:rsid w:val="000A6AD4"/>
    <w:rsid w:val="000A6CA7"/>
    <w:rsid w:val="000A6E35"/>
    <w:rsid w:val="000A70AE"/>
    <w:rsid w:val="000A7113"/>
    <w:rsid w:val="000A7987"/>
    <w:rsid w:val="000A7F3F"/>
    <w:rsid w:val="000B0499"/>
    <w:rsid w:val="000B073C"/>
    <w:rsid w:val="000B1D98"/>
    <w:rsid w:val="000B1E52"/>
    <w:rsid w:val="000B226B"/>
    <w:rsid w:val="000B26B3"/>
    <w:rsid w:val="000B2D2F"/>
    <w:rsid w:val="000B3174"/>
    <w:rsid w:val="000B3205"/>
    <w:rsid w:val="000B3278"/>
    <w:rsid w:val="000B3720"/>
    <w:rsid w:val="000B3DEF"/>
    <w:rsid w:val="000B418F"/>
    <w:rsid w:val="000B4911"/>
    <w:rsid w:val="000B49A9"/>
    <w:rsid w:val="000B4A0A"/>
    <w:rsid w:val="000B4E57"/>
    <w:rsid w:val="000B5044"/>
    <w:rsid w:val="000B5723"/>
    <w:rsid w:val="000B60DB"/>
    <w:rsid w:val="000B6887"/>
    <w:rsid w:val="000B69DA"/>
    <w:rsid w:val="000B6AC8"/>
    <w:rsid w:val="000B6C5E"/>
    <w:rsid w:val="000B6E95"/>
    <w:rsid w:val="000B6F79"/>
    <w:rsid w:val="000B70F5"/>
    <w:rsid w:val="000B71A7"/>
    <w:rsid w:val="000B79F2"/>
    <w:rsid w:val="000C02E3"/>
    <w:rsid w:val="000C0408"/>
    <w:rsid w:val="000C0693"/>
    <w:rsid w:val="000C0B39"/>
    <w:rsid w:val="000C0E69"/>
    <w:rsid w:val="000C10F2"/>
    <w:rsid w:val="000C17DD"/>
    <w:rsid w:val="000C1F08"/>
    <w:rsid w:val="000C2165"/>
    <w:rsid w:val="000C23B3"/>
    <w:rsid w:val="000C27E9"/>
    <w:rsid w:val="000C27EC"/>
    <w:rsid w:val="000C291D"/>
    <w:rsid w:val="000C3134"/>
    <w:rsid w:val="000C3169"/>
    <w:rsid w:val="000C41C0"/>
    <w:rsid w:val="000C4482"/>
    <w:rsid w:val="000C4887"/>
    <w:rsid w:val="000C4D61"/>
    <w:rsid w:val="000C4FC0"/>
    <w:rsid w:val="000C528D"/>
    <w:rsid w:val="000C5EC4"/>
    <w:rsid w:val="000C6882"/>
    <w:rsid w:val="000C693A"/>
    <w:rsid w:val="000C6AD7"/>
    <w:rsid w:val="000C6BCA"/>
    <w:rsid w:val="000C6D73"/>
    <w:rsid w:val="000C7ED4"/>
    <w:rsid w:val="000D09F6"/>
    <w:rsid w:val="000D0AE0"/>
    <w:rsid w:val="000D0B62"/>
    <w:rsid w:val="000D0B8B"/>
    <w:rsid w:val="000D0CA5"/>
    <w:rsid w:val="000D0D7D"/>
    <w:rsid w:val="000D0EE7"/>
    <w:rsid w:val="000D0EE9"/>
    <w:rsid w:val="000D1149"/>
    <w:rsid w:val="000D1164"/>
    <w:rsid w:val="000D1C5C"/>
    <w:rsid w:val="000D1D9F"/>
    <w:rsid w:val="000D226E"/>
    <w:rsid w:val="000D2A28"/>
    <w:rsid w:val="000D3120"/>
    <w:rsid w:val="000D33D1"/>
    <w:rsid w:val="000D359C"/>
    <w:rsid w:val="000D3BD8"/>
    <w:rsid w:val="000D3D28"/>
    <w:rsid w:val="000D44CA"/>
    <w:rsid w:val="000D4AD0"/>
    <w:rsid w:val="000D4C28"/>
    <w:rsid w:val="000D4C88"/>
    <w:rsid w:val="000D4FCE"/>
    <w:rsid w:val="000D587D"/>
    <w:rsid w:val="000D612D"/>
    <w:rsid w:val="000D6220"/>
    <w:rsid w:val="000D6603"/>
    <w:rsid w:val="000D6A52"/>
    <w:rsid w:val="000D6C1B"/>
    <w:rsid w:val="000D7077"/>
    <w:rsid w:val="000D7112"/>
    <w:rsid w:val="000D7A5B"/>
    <w:rsid w:val="000D7FBD"/>
    <w:rsid w:val="000E0547"/>
    <w:rsid w:val="000E068F"/>
    <w:rsid w:val="000E06DF"/>
    <w:rsid w:val="000E13B9"/>
    <w:rsid w:val="000E14B5"/>
    <w:rsid w:val="000E19A3"/>
    <w:rsid w:val="000E1AFA"/>
    <w:rsid w:val="000E1BB3"/>
    <w:rsid w:val="000E1F13"/>
    <w:rsid w:val="000E256E"/>
    <w:rsid w:val="000E28E0"/>
    <w:rsid w:val="000E32A1"/>
    <w:rsid w:val="000E32D9"/>
    <w:rsid w:val="000E3386"/>
    <w:rsid w:val="000E3A22"/>
    <w:rsid w:val="000E41D5"/>
    <w:rsid w:val="000E46EB"/>
    <w:rsid w:val="000E47D1"/>
    <w:rsid w:val="000E522D"/>
    <w:rsid w:val="000E55DF"/>
    <w:rsid w:val="000E5994"/>
    <w:rsid w:val="000E5D7C"/>
    <w:rsid w:val="000E60BD"/>
    <w:rsid w:val="000E60E3"/>
    <w:rsid w:val="000E663D"/>
    <w:rsid w:val="000E667C"/>
    <w:rsid w:val="000E6BA9"/>
    <w:rsid w:val="000E6FE3"/>
    <w:rsid w:val="000E7037"/>
    <w:rsid w:val="000E7495"/>
    <w:rsid w:val="000E74FB"/>
    <w:rsid w:val="000E76C1"/>
    <w:rsid w:val="000E78AA"/>
    <w:rsid w:val="000E78DA"/>
    <w:rsid w:val="000E7B4F"/>
    <w:rsid w:val="000E7E08"/>
    <w:rsid w:val="000E7F38"/>
    <w:rsid w:val="000E7FAF"/>
    <w:rsid w:val="000F007B"/>
    <w:rsid w:val="000F01F0"/>
    <w:rsid w:val="000F0329"/>
    <w:rsid w:val="000F0C0A"/>
    <w:rsid w:val="000F0D75"/>
    <w:rsid w:val="000F0EB0"/>
    <w:rsid w:val="000F0F53"/>
    <w:rsid w:val="000F12B6"/>
    <w:rsid w:val="000F16DE"/>
    <w:rsid w:val="000F20CC"/>
    <w:rsid w:val="000F24DF"/>
    <w:rsid w:val="000F2881"/>
    <w:rsid w:val="000F3612"/>
    <w:rsid w:val="000F3965"/>
    <w:rsid w:val="000F41CE"/>
    <w:rsid w:val="000F487C"/>
    <w:rsid w:val="000F4CE1"/>
    <w:rsid w:val="000F541F"/>
    <w:rsid w:val="000F5470"/>
    <w:rsid w:val="000F5550"/>
    <w:rsid w:val="000F5726"/>
    <w:rsid w:val="000F5AC9"/>
    <w:rsid w:val="000F6254"/>
    <w:rsid w:val="000F66A4"/>
    <w:rsid w:val="000F684C"/>
    <w:rsid w:val="000F6901"/>
    <w:rsid w:val="000F6DA2"/>
    <w:rsid w:val="000F70FB"/>
    <w:rsid w:val="000F73E2"/>
    <w:rsid w:val="000F73F8"/>
    <w:rsid w:val="000F7739"/>
    <w:rsid w:val="000F794A"/>
    <w:rsid w:val="000F7B05"/>
    <w:rsid w:val="00100387"/>
    <w:rsid w:val="00100698"/>
    <w:rsid w:val="00100818"/>
    <w:rsid w:val="001009D5"/>
    <w:rsid w:val="0010140D"/>
    <w:rsid w:val="00101455"/>
    <w:rsid w:val="00101C3E"/>
    <w:rsid w:val="00101CE3"/>
    <w:rsid w:val="00101D10"/>
    <w:rsid w:val="00101FDF"/>
    <w:rsid w:val="001020FA"/>
    <w:rsid w:val="0010299C"/>
    <w:rsid w:val="00102A13"/>
    <w:rsid w:val="00102C40"/>
    <w:rsid w:val="00102CBB"/>
    <w:rsid w:val="00103299"/>
    <w:rsid w:val="00103A86"/>
    <w:rsid w:val="00103D16"/>
    <w:rsid w:val="00103DB2"/>
    <w:rsid w:val="0010486B"/>
    <w:rsid w:val="00104DA6"/>
    <w:rsid w:val="00104F70"/>
    <w:rsid w:val="00105351"/>
    <w:rsid w:val="001057B9"/>
    <w:rsid w:val="00105A90"/>
    <w:rsid w:val="00106049"/>
    <w:rsid w:val="001063A0"/>
    <w:rsid w:val="00106844"/>
    <w:rsid w:val="00107017"/>
    <w:rsid w:val="00107681"/>
    <w:rsid w:val="00107C01"/>
    <w:rsid w:val="001102FA"/>
    <w:rsid w:val="00110427"/>
    <w:rsid w:val="00110B9D"/>
    <w:rsid w:val="00110D77"/>
    <w:rsid w:val="00110F5B"/>
    <w:rsid w:val="0011111B"/>
    <w:rsid w:val="00111231"/>
    <w:rsid w:val="0011147A"/>
    <w:rsid w:val="00111B32"/>
    <w:rsid w:val="00111E88"/>
    <w:rsid w:val="00111EBC"/>
    <w:rsid w:val="00111F08"/>
    <w:rsid w:val="00111F72"/>
    <w:rsid w:val="0011270B"/>
    <w:rsid w:val="00112A26"/>
    <w:rsid w:val="00112E8B"/>
    <w:rsid w:val="001133DE"/>
    <w:rsid w:val="00113A06"/>
    <w:rsid w:val="00113AD6"/>
    <w:rsid w:val="00113BC8"/>
    <w:rsid w:val="001141CC"/>
    <w:rsid w:val="001146FB"/>
    <w:rsid w:val="001147A4"/>
    <w:rsid w:val="001149B0"/>
    <w:rsid w:val="00114AE7"/>
    <w:rsid w:val="00114B0E"/>
    <w:rsid w:val="00114D54"/>
    <w:rsid w:val="0011568F"/>
    <w:rsid w:val="0011595E"/>
    <w:rsid w:val="00115E80"/>
    <w:rsid w:val="0011602C"/>
    <w:rsid w:val="00116EFD"/>
    <w:rsid w:val="0011735D"/>
    <w:rsid w:val="00117C44"/>
    <w:rsid w:val="00117E26"/>
    <w:rsid w:val="001204C7"/>
    <w:rsid w:val="00120917"/>
    <w:rsid w:val="00120E02"/>
    <w:rsid w:val="0012134A"/>
    <w:rsid w:val="00121ED7"/>
    <w:rsid w:val="001220FD"/>
    <w:rsid w:val="0012252A"/>
    <w:rsid w:val="00122B51"/>
    <w:rsid w:val="001234BD"/>
    <w:rsid w:val="001238CA"/>
    <w:rsid w:val="00123FF2"/>
    <w:rsid w:val="00124169"/>
    <w:rsid w:val="0012458F"/>
    <w:rsid w:val="00124DD7"/>
    <w:rsid w:val="0012500A"/>
    <w:rsid w:val="00125061"/>
    <w:rsid w:val="001251CC"/>
    <w:rsid w:val="001253A2"/>
    <w:rsid w:val="00125A18"/>
    <w:rsid w:val="00125A61"/>
    <w:rsid w:val="00125E0E"/>
    <w:rsid w:val="00125E63"/>
    <w:rsid w:val="00126073"/>
    <w:rsid w:val="0012630C"/>
    <w:rsid w:val="001268EA"/>
    <w:rsid w:val="00126993"/>
    <w:rsid w:val="00127348"/>
    <w:rsid w:val="00127688"/>
    <w:rsid w:val="001302DE"/>
    <w:rsid w:val="001304CA"/>
    <w:rsid w:val="001313B0"/>
    <w:rsid w:val="00131692"/>
    <w:rsid w:val="00131794"/>
    <w:rsid w:val="001317B7"/>
    <w:rsid w:val="00131874"/>
    <w:rsid w:val="00131927"/>
    <w:rsid w:val="00131A23"/>
    <w:rsid w:val="00131FA5"/>
    <w:rsid w:val="00132255"/>
    <w:rsid w:val="00132297"/>
    <w:rsid w:val="00132774"/>
    <w:rsid w:val="0013380D"/>
    <w:rsid w:val="00133928"/>
    <w:rsid w:val="00133989"/>
    <w:rsid w:val="00133D24"/>
    <w:rsid w:val="0013442B"/>
    <w:rsid w:val="00134482"/>
    <w:rsid w:val="00134695"/>
    <w:rsid w:val="0013480B"/>
    <w:rsid w:val="00135463"/>
    <w:rsid w:val="00135612"/>
    <w:rsid w:val="00136DC8"/>
    <w:rsid w:val="00136FE2"/>
    <w:rsid w:val="001370C0"/>
    <w:rsid w:val="00137D08"/>
    <w:rsid w:val="00140A8A"/>
    <w:rsid w:val="00140B19"/>
    <w:rsid w:val="001411AF"/>
    <w:rsid w:val="00141267"/>
    <w:rsid w:val="00141BF7"/>
    <w:rsid w:val="00141CB3"/>
    <w:rsid w:val="00141DDB"/>
    <w:rsid w:val="001424F6"/>
    <w:rsid w:val="00142742"/>
    <w:rsid w:val="00142A27"/>
    <w:rsid w:val="00142C72"/>
    <w:rsid w:val="00143219"/>
    <w:rsid w:val="0014330E"/>
    <w:rsid w:val="0014331C"/>
    <w:rsid w:val="00143983"/>
    <w:rsid w:val="00143F04"/>
    <w:rsid w:val="00144098"/>
    <w:rsid w:val="00144189"/>
    <w:rsid w:val="001441FF"/>
    <w:rsid w:val="00144405"/>
    <w:rsid w:val="00144BDC"/>
    <w:rsid w:val="00144C4C"/>
    <w:rsid w:val="00144D07"/>
    <w:rsid w:val="00145452"/>
    <w:rsid w:val="00145DBA"/>
    <w:rsid w:val="00146F2F"/>
    <w:rsid w:val="0014713C"/>
    <w:rsid w:val="00147423"/>
    <w:rsid w:val="00147571"/>
    <w:rsid w:val="00147768"/>
    <w:rsid w:val="0015023B"/>
    <w:rsid w:val="001502D6"/>
    <w:rsid w:val="001502E5"/>
    <w:rsid w:val="00150CE6"/>
    <w:rsid w:val="00150FD5"/>
    <w:rsid w:val="00151063"/>
    <w:rsid w:val="00152205"/>
    <w:rsid w:val="00152441"/>
    <w:rsid w:val="001525D9"/>
    <w:rsid w:val="00152AFB"/>
    <w:rsid w:val="00152BE3"/>
    <w:rsid w:val="00152D8F"/>
    <w:rsid w:val="00152DAC"/>
    <w:rsid w:val="00152E6D"/>
    <w:rsid w:val="00153202"/>
    <w:rsid w:val="0015335A"/>
    <w:rsid w:val="00153B3A"/>
    <w:rsid w:val="00153CC0"/>
    <w:rsid w:val="00153F5A"/>
    <w:rsid w:val="001545B1"/>
    <w:rsid w:val="00154AEA"/>
    <w:rsid w:val="0015517D"/>
    <w:rsid w:val="0015598C"/>
    <w:rsid w:val="00156079"/>
    <w:rsid w:val="001562C1"/>
    <w:rsid w:val="001563B6"/>
    <w:rsid w:val="00157242"/>
    <w:rsid w:val="001575C8"/>
    <w:rsid w:val="00157759"/>
    <w:rsid w:val="00157A18"/>
    <w:rsid w:val="00157D91"/>
    <w:rsid w:val="00157D9C"/>
    <w:rsid w:val="001601B0"/>
    <w:rsid w:val="00161146"/>
    <w:rsid w:val="0016121B"/>
    <w:rsid w:val="00161883"/>
    <w:rsid w:val="00161EC4"/>
    <w:rsid w:val="00162B8C"/>
    <w:rsid w:val="00163078"/>
    <w:rsid w:val="0016329F"/>
    <w:rsid w:val="001636F9"/>
    <w:rsid w:val="001639FA"/>
    <w:rsid w:val="00163B57"/>
    <w:rsid w:val="00163DE5"/>
    <w:rsid w:val="00163FCA"/>
    <w:rsid w:val="0016410D"/>
    <w:rsid w:val="0016464F"/>
    <w:rsid w:val="001646F2"/>
    <w:rsid w:val="00164B12"/>
    <w:rsid w:val="00164C8F"/>
    <w:rsid w:val="00164D9E"/>
    <w:rsid w:val="00165B78"/>
    <w:rsid w:val="00165DA0"/>
    <w:rsid w:val="00167286"/>
    <w:rsid w:val="00167A09"/>
    <w:rsid w:val="00167AE6"/>
    <w:rsid w:val="00170067"/>
    <w:rsid w:val="001702A1"/>
    <w:rsid w:val="001703D2"/>
    <w:rsid w:val="001705F2"/>
    <w:rsid w:val="001706CA"/>
    <w:rsid w:val="00170B1C"/>
    <w:rsid w:val="001712F0"/>
    <w:rsid w:val="0017180F"/>
    <w:rsid w:val="00171DE5"/>
    <w:rsid w:val="00172092"/>
    <w:rsid w:val="00172103"/>
    <w:rsid w:val="0017242C"/>
    <w:rsid w:val="001725B6"/>
    <w:rsid w:val="00172A2A"/>
    <w:rsid w:val="00172B44"/>
    <w:rsid w:val="0017315B"/>
    <w:rsid w:val="00173232"/>
    <w:rsid w:val="001736B3"/>
    <w:rsid w:val="00173B4A"/>
    <w:rsid w:val="00173B81"/>
    <w:rsid w:val="0017404E"/>
    <w:rsid w:val="00174213"/>
    <w:rsid w:val="001748BC"/>
    <w:rsid w:val="00174B01"/>
    <w:rsid w:val="001753B3"/>
    <w:rsid w:val="00175D44"/>
    <w:rsid w:val="0017694C"/>
    <w:rsid w:val="00176CAE"/>
    <w:rsid w:val="00176D46"/>
    <w:rsid w:val="00176E03"/>
    <w:rsid w:val="00177061"/>
    <w:rsid w:val="00177283"/>
    <w:rsid w:val="00177591"/>
    <w:rsid w:val="001777A4"/>
    <w:rsid w:val="001779AB"/>
    <w:rsid w:val="00177F4B"/>
    <w:rsid w:val="001801CD"/>
    <w:rsid w:val="00180221"/>
    <w:rsid w:val="001808FB"/>
    <w:rsid w:val="00180BA0"/>
    <w:rsid w:val="00180FEB"/>
    <w:rsid w:val="001811E5"/>
    <w:rsid w:val="00181636"/>
    <w:rsid w:val="00181924"/>
    <w:rsid w:val="00181BE2"/>
    <w:rsid w:val="00181F84"/>
    <w:rsid w:val="00182735"/>
    <w:rsid w:val="00182781"/>
    <w:rsid w:val="00182B25"/>
    <w:rsid w:val="00183343"/>
    <w:rsid w:val="0018374C"/>
    <w:rsid w:val="00183797"/>
    <w:rsid w:val="00183D97"/>
    <w:rsid w:val="00183DEC"/>
    <w:rsid w:val="00184116"/>
    <w:rsid w:val="00184B8E"/>
    <w:rsid w:val="00184ED1"/>
    <w:rsid w:val="00184FE2"/>
    <w:rsid w:val="001854AD"/>
    <w:rsid w:val="00185A39"/>
    <w:rsid w:val="00185E26"/>
    <w:rsid w:val="00185EA5"/>
    <w:rsid w:val="0018624C"/>
    <w:rsid w:val="001863A7"/>
    <w:rsid w:val="00186834"/>
    <w:rsid w:val="00186A9B"/>
    <w:rsid w:val="00186B6C"/>
    <w:rsid w:val="00186DD5"/>
    <w:rsid w:val="001870E5"/>
    <w:rsid w:val="001875C4"/>
    <w:rsid w:val="00187C76"/>
    <w:rsid w:val="00190474"/>
    <w:rsid w:val="001905EC"/>
    <w:rsid w:val="00190648"/>
    <w:rsid w:val="00190917"/>
    <w:rsid w:val="0019095E"/>
    <w:rsid w:val="001909FD"/>
    <w:rsid w:val="00190A7C"/>
    <w:rsid w:val="00190B7F"/>
    <w:rsid w:val="00190C11"/>
    <w:rsid w:val="0019109F"/>
    <w:rsid w:val="001914E5"/>
    <w:rsid w:val="00191C39"/>
    <w:rsid w:val="00191EDB"/>
    <w:rsid w:val="00192549"/>
    <w:rsid w:val="00193776"/>
    <w:rsid w:val="001938CF"/>
    <w:rsid w:val="00193E3C"/>
    <w:rsid w:val="0019424A"/>
    <w:rsid w:val="0019440D"/>
    <w:rsid w:val="0019475D"/>
    <w:rsid w:val="001948CF"/>
    <w:rsid w:val="00194AFE"/>
    <w:rsid w:val="00194E30"/>
    <w:rsid w:val="0019535B"/>
    <w:rsid w:val="001956EA"/>
    <w:rsid w:val="00195755"/>
    <w:rsid w:val="001958E1"/>
    <w:rsid w:val="00195F9A"/>
    <w:rsid w:val="001961EE"/>
    <w:rsid w:val="00196461"/>
    <w:rsid w:val="00196607"/>
    <w:rsid w:val="00196C1D"/>
    <w:rsid w:val="00196FE2"/>
    <w:rsid w:val="0019705D"/>
    <w:rsid w:val="001975EA"/>
    <w:rsid w:val="001A062A"/>
    <w:rsid w:val="001A0756"/>
    <w:rsid w:val="001A0A2E"/>
    <w:rsid w:val="001A10AC"/>
    <w:rsid w:val="001A135C"/>
    <w:rsid w:val="001A170E"/>
    <w:rsid w:val="001A17AE"/>
    <w:rsid w:val="001A1D79"/>
    <w:rsid w:val="001A2257"/>
    <w:rsid w:val="001A2351"/>
    <w:rsid w:val="001A293E"/>
    <w:rsid w:val="001A2F2D"/>
    <w:rsid w:val="001A312C"/>
    <w:rsid w:val="001A31C4"/>
    <w:rsid w:val="001A4A10"/>
    <w:rsid w:val="001A4ABB"/>
    <w:rsid w:val="001A539C"/>
    <w:rsid w:val="001A55C0"/>
    <w:rsid w:val="001A5847"/>
    <w:rsid w:val="001A6230"/>
    <w:rsid w:val="001A634B"/>
    <w:rsid w:val="001A6840"/>
    <w:rsid w:val="001A6F73"/>
    <w:rsid w:val="001A7645"/>
    <w:rsid w:val="001A7933"/>
    <w:rsid w:val="001B0268"/>
    <w:rsid w:val="001B031D"/>
    <w:rsid w:val="001B0730"/>
    <w:rsid w:val="001B09E3"/>
    <w:rsid w:val="001B10A2"/>
    <w:rsid w:val="001B11DF"/>
    <w:rsid w:val="001B16CD"/>
    <w:rsid w:val="001B1C55"/>
    <w:rsid w:val="001B1EA8"/>
    <w:rsid w:val="001B25FD"/>
    <w:rsid w:val="001B2627"/>
    <w:rsid w:val="001B2644"/>
    <w:rsid w:val="001B28FB"/>
    <w:rsid w:val="001B313D"/>
    <w:rsid w:val="001B31E1"/>
    <w:rsid w:val="001B3296"/>
    <w:rsid w:val="001B355A"/>
    <w:rsid w:val="001B3FAA"/>
    <w:rsid w:val="001B4B48"/>
    <w:rsid w:val="001B4BD3"/>
    <w:rsid w:val="001B516E"/>
    <w:rsid w:val="001B55ED"/>
    <w:rsid w:val="001B5E51"/>
    <w:rsid w:val="001B6975"/>
    <w:rsid w:val="001B6B26"/>
    <w:rsid w:val="001B733A"/>
    <w:rsid w:val="001B758F"/>
    <w:rsid w:val="001B7A08"/>
    <w:rsid w:val="001B7CCA"/>
    <w:rsid w:val="001C0340"/>
    <w:rsid w:val="001C050C"/>
    <w:rsid w:val="001C07AB"/>
    <w:rsid w:val="001C0883"/>
    <w:rsid w:val="001C0DAF"/>
    <w:rsid w:val="001C1BD3"/>
    <w:rsid w:val="001C1C79"/>
    <w:rsid w:val="001C23E9"/>
    <w:rsid w:val="001C26C3"/>
    <w:rsid w:val="001C2802"/>
    <w:rsid w:val="001C28A2"/>
    <w:rsid w:val="001C2C7F"/>
    <w:rsid w:val="001C2F2C"/>
    <w:rsid w:val="001C2F44"/>
    <w:rsid w:val="001C312A"/>
    <w:rsid w:val="001C344B"/>
    <w:rsid w:val="001C3581"/>
    <w:rsid w:val="001C3EAB"/>
    <w:rsid w:val="001C4433"/>
    <w:rsid w:val="001C464E"/>
    <w:rsid w:val="001C52E1"/>
    <w:rsid w:val="001C58CB"/>
    <w:rsid w:val="001C58EA"/>
    <w:rsid w:val="001C5A91"/>
    <w:rsid w:val="001C6002"/>
    <w:rsid w:val="001C63E9"/>
    <w:rsid w:val="001C67D7"/>
    <w:rsid w:val="001C6AFB"/>
    <w:rsid w:val="001C6C89"/>
    <w:rsid w:val="001C6F8B"/>
    <w:rsid w:val="001C754F"/>
    <w:rsid w:val="001D0392"/>
    <w:rsid w:val="001D0883"/>
    <w:rsid w:val="001D0E4E"/>
    <w:rsid w:val="001D0F1F"/>
    <w:rsid w:val="001D113E"/>
    <w:rsid w:val="001D1211"/>
    <w:rsid w:val="001D1528"/>
    <w:rsid w:val="001D1887"/>
    <w:rsid w:val="001D18EA"/>
    <w:rsid w:val="001D1E02"/>
    <w:rsid w:val="001D1FB4"/>
    <w:rsid w:val="001D2158"/>
    <w:rsid w:val="001D26C4"/>
    <w:rsid w:val="001D26FA"/>
    <w:rsid w:val="001D2FAB"/>
    <w:rsid w:val="001D3A16"/>
    <w:rsid w:val="001D3ACD"/>
    <w:rsid w:val="001D3C2D"/>
    <w:rsid w:val="001D3DF7"/>
    <w:rsid w:val="001D4225"/>
    <w:rsid w:val="001D42A8"/>
    <w:rsid w:val="001D435C"/>
    <w:rsid w:val="001D4688"/>
    <w:rsid w:val="001D47FD"/>
    <w:rsid w:val="001D4A2E"/>
    <w:rsid w:val="001D4C75"/>
    <w:rsid w:val="001D5333"/>
    <w:rsid w:val="001D5408"/>
    <w:rsid w:val="001D58B7"/>
    <w:rsid w:val="001D5A09"/>
    <w:rsid w:val="001D5FC1"/>
    <w:rsid w:val="001D69E8"/>
    <w:rsid w:val="001D6A32"/>
    <w:rsid w:val="001D710E"/>
    <w:rsid w:val="001D7203"/>
    <w:rsid w:val="001D72B0"/>
    <w:rsid w:val="001D7A9A"/>
    <w:rsid w:val="001E01FA"/>
    <w:rsid w:val="001E0312"/>
    <w:rsid w:val="001E03EE"/>
    <w:rsid w:val="001E0493"/>
    <w:rsid w:val="001E04EA"/>
    <w:rsid w:val="001E0C54"/>
    <w:rsid w:val="001E0E22"/>
    <w:rsid w:val="001E0E53"/>
    <w:rsid w:val="001E0F38"/>
    <w:rsid w:val="001E1188"/>
    <w:rsid w:val="001E11DF"/>
    <w:rsid w:val="001E125B"/>
    <w:rsid w:val="001E1612"/>
    <w:rsid w:val="001E1652"/>
    <w:rsid w:val="001E16C3"/>
    <w:rsid w:val="001E1C38"/>
    <w:rsid w:val="001E1DB8"/>
    <w:rsid w:val="001E1E2A"/>
    <w:rsid w:val="001E24DC"/>
    <w:rsid w:val="001E2A3B"/>
    <w:rsid w:val="001E302F"/>
    <w:rsid w:val="001E30B4"/>
    <w:rsid w:val="001E3B47"/>
    <w:rsid w:val="001E42C5"/>
    <w:rsid w:val="001E44BC"/>
    <w:rsid w:val="001E4B90"/>
    <w:rsid w:val="001E5236"/>
    <w:rsid w:val="001E567F"/>
    <w:rsid w:val="001E587E"/>
    <w:rsid w:val="001E5F00"/>
    <w:rsid w:val="001E619E"/>
    <w:rsid w:val="001E61FD"/>
    <w:rsid w:val="001E65E4"/>
    <w:rsid w:val="001E69DC"/>
    <w:rsid w:val="001E6A68"/>
    <w:rsid w:val="001E6BAA"/>
    <w:rsid w:val="001E6EB9"/>
    <w:rsid w:val="001E7370"/>
    <w:rsid w:val="001E7B60"/>
    <w:rsid w:val="001F0C2D"/>
    <w:rsid w:val="001F0D16"/>
    <w:rsid w:val="001F0F34"/>
    <w:rsid w:val="001F10ED"/>
    <w:rsid w:val="001F1338"/>
    <w:rsid w:val="001F1CF1"/>
    <w:rsid w:val="001F1E6E"/>
    <w:rsid w:val="001F1F4B"/>
    <w:rsid w:val="001F2044"/>
    <w:rsid w:val="001F21FF"/>
    <w:rsid w:val="001F2D47"/>
    <w:rsid w:val="001F326F"/>
    <w:rsid w:val="001F3783"/>
    <w:rsid w:val="001F46BD"/>
    <w:rsid w:val="001F4787"/>
    <w:rsid w:val="001F47C6"/>
    <w:rsid w:val="001F4869"/>
    <w:rsid w:val="001F4DE1"/>
    <w:rsid w:val="001F5153"/>
    <w:rsid w:val="001F56F3"/>
    <w:rsid w:val="001F5723"/>
    <w:rsid w:val="001F5813"/>
    <w:rsid w:val="001F5C03"/>
    <w:rsid w:val="001F5FC9"/>
    <w:rsid w:val="001F6758"/>
    <w:rsid w:val="001F6C99"/>
    <w:rsid w:val="001F6E15"/>
    <w:rsid w:val="001F6F37"/>
    <w:rsid w:val="001F701C"/>
    <w:rsid w:val="001F70B1"/>
    <w:rsid w:val="001F7340"/>
    <w:rsid w:val="001F7DF4"/>
    <w:rsid w:val="001F7E44"/>
    <w:rsid w:val="001F7F0E"/>
    <w:rsid w:val="00200AF3"/>
    <w:rsid w:val="002011FF"/>
    <w:rsid w:val="0020130F"/>
    <w:rsid w:val="00201979"/>
    <w:rsid w:val="00201E9D"/>
    <w:rsid w:val="00201ED8"/>
    <w:rsid w:val="00201FEA"/>
    <w:rsid w:val="00202129"/>
    <w:rsid w:val="00202337"/>
    <w:rsid w:val="00202C34"/>
    <w:rsid w:val="00202EE3"/>
    <w:rsid w:val="0020351E"/>
    <w:rsid w:val="00203982"/>
    <w:rsid w:val="00203A59"/>
    <w:rsid w:val="00203EDB"/>
    <w:rsid w:val="00203EF3"/>
    <w:rsid w:val="0020455B"/>
    <w:rsid w:val="00204F76"/>
    <w:rsid w:val="00204F93"/>
    <w:rsid w:val="0020513E"/>
    <w:rsid w:val="002051E4"/>
    <w:rsid w:val="0020552B"/>
    <w:rsid w:val="002058AC"/>
    <w:rsid w:val="00205ACF"/>
    <w:rsid w:val="00205B6C"/>
    <w:rsid w:val="00205EE7"/>
    <w:rsid w:val="002063D4"/>
    <w:rsid w:val="00206B7A"/>
    <w:rsid w:val="00206C03"/>
    <w:rsid w:val="00207916"/>
    <w:rsid w:val="00207A10"/>
    <w:rsid w:val="00207B9D"/>
    <w:rsid w:val="0021032A"/>
    <w:rsid w:val="0021133E"/>
    <w:rsid w:val="00211782"/>
    <w:rsid w:val="002117A6"/>
    <w:rsid w:val="002117D0"/>
    <w:rsid w:val="00211ADA"/>
    <w:rsid w:val="00212005"/>
    <w:rsid w:val="002125FF"/>
    <w:rsid w:val="00212663"/>
    <w:rsid w:val="002128FA"/>
    <w:rsid w:val="0021290A"/>
    <w:rsid w:val="00212D4E"/>
    <w:rsid w:val="00212EEB"/>
    <w:rsid w:val="0021324C"/>
    <w:rsid w:val="002134D3"/>
    <w:rsid w:val="00213AB3"/>
    <w:rsid w:val="00213B22"/>
    <w:rsid w:val="00213DA6"/>
    <w:rsid w:val="00213DD1"/>
    <w:rsid w:val="00214020"/>
    <w:rsid w:val="00214587"/>
    <w:rsid w:val="002149ED"/>
    <w:rsid w:val="00214A75"/>
    <w:rsid w:val="00214B59"/>
    <w:rsid w:val="00214C60"/>
    <w:rsid w:val="00214FB1"/>
    <w:rsid w:val="00215064"/>
    <w:rsid w:val="0021528F"/>
    <w:rsid w:val="00215358"/>
    <w:rsid w:val="002153E4"/>
    <w:rsid w:val="0021552F"/>
    <w:rsid w:val="00215820"/>
    <w:rsid w:val="002158F9"/>
    <w:rsid w:val="00215B18"/>
    <w:rsid w:val="00215EF1"/>
    <w:rsid w:val="00216169"/>
    <w:rsid w:val="00216321"/>
    <w:rsid w:val="00216534"/>
    <w:rsid w:val="00216838"/>
    <w:rsid w:val="00216D80"/>
    <w:rsid w:val="0021740C"/>
    <w:rsid w:val="0021750F"/>
    <w:rsid w:val="002175AE"/>
    <w:rsid w:val="0022034A"/>
    <w:rsid w:val="002205A8"/>
    <w:rsid w:val="00220836"/>
    <w:rsid w:val="00220992"/>
    <w:rsid w:val="00220A3A"/>
    <w:rsid w:val="00220C35"/>
    <w:rsid w:val="00220D00"/>
    <w:rsid w:val="002213BD"/>
    <w:rsid w:val="0022159E"/>
    <w:rsid w:val="00221717"/>
    <w:rsid w:val="00221BF6"/>
    <w:rsid w:val="002220B5"/>
    <w:rsid w:val="002221D3"/>
    <w:rsid w:val="00222245"/>
    <w:rsid w:val="00222544"/>
    <w:rsid w:val="00222585"/>
    <w:rsid w:val="002229F1"/>
    <w:rsid w:val="00222D06"/>
    <w:rsid w:val="00222D8E"/>
    <w:rsid w:val="00223367"/>
    <w:rsid w:val="00223660"/>
    <w:rsid w:val="00223D47"/>
    <w:rsid w:val="00223D5B"/>
    <w:rsid w:val="0022466E"/>
    <w:rsid w:val="002247E8"/>
    <w:rsid w:val="00225319"/>
    <w:rsid w:val="0022534E"/>
    <w:rsid w:val="002256E0"/>
    <w:rsid w:val="0022573F"/>
    <w:rsid w:val="00225F58"/>
    <w:rsid w:val="002260A4"/>
    <w:rsid w:val="00226347"/>
    <w:rsid w:val="002263F8"/>
    <w:rsid w:val="002265F1"/>
    <w:rsid w:val="002269F7"/>
    <w:rsid w:val="00226CCF"/>
    <w:rsid w:val="00226E7C"/>
    <w:rsid w:val="00226FD7"/>
    <w:rsid w:val="002271DC"/>
    <w:rsid w:val="00227213"/>
    <w:rsid w:val="002276D8"/>
    <w:rsid w:val="002276E6"/>
    <w:rsid w:val="00230033"/>
    <w:rsid w:val="002308A6"/>
    <w:rsid w:val="0023103F"/>
    <w:rsid w:val="00231132"/>
    <w:rsid w:val="00231172"/>
    <w:rsid w:val="00231650"/>
    <w:rsid w:val="002319A8"/>
    <w:rsid w:val="00231ED4"/>
    <w:rsid w:val="00231F4A"/>
    <w:rsid w:val="0023295D"/>
    <w:rsid w:val="00232A78"/>
    <w:rsid w:val="00232DE5"/>
    <w:rsid w:val="0023322A"/>
    <w:rsid w:val="0023389E"/>
    <w:rsid w:val="00233A37"/>
    <w:rsid w:val="00233ACF"/>
    <w:rsid w:val="002343EE"/>
    <w:rsid w:val="00234D57"/>
    <w:rsid w:val="00235147"/>
    <w:rsid w:val="00235279"/>
    <w:rsid w:val="0023537D"/>
    <w:rsid w:val="0023575D"/>
    <w:rsid w:val="00235DDC"/>
    <w:rsid w:val="00235ECA"/>
    <w:rsid w:val="00236601"/>
    <w:rsid w:val="00236979"/>
    <w:rsid w:val="00236DC0"/>
    <w:rsid w:val="00236F4D"/>
    <w:rsid w:val="0023707C"/>
    <w:rsid w:val="0023742D"/>
    <w:rsid w:val="00237450"/>
    <w:rsid w:val="00237469"/>
    <w:rsid w:val="00237A9E"/>
    <w:rsid w:val="00237C9D"/>
    <w:rsid w:val="00237DBC"/>
    <w:rsid w:val="00237E96"/>
    <w:rsid w:val="00237FE1"/>
    <w:rsid w:val="002401CA"/>
    <w:rsid w:val="002401E7"/>
    <w:rsid w:val="0024029B"/>
    <w:rsid w:val="002402A0"/>
    <w:rsid w:val="00240AD9"/>
    <w:rsid w:val="002412BC"/>
    <w:rsid w:val="00241700"/>
    <w:rsid w:val="00242149"/>
    <w:rsid w:val="00242CB3"/>
    <w:rsid w:val="002436D2"/>
    <w:rsid w:val="002436DF"/>
    <w:rsid w:val="00243C98"/>
    <w:rsid w:val="00244317"/>
    <w:rsid w:val="00244342"/>
    <w:rsid w:val="00244454"/>
    <w:rsid w:val="00244500"/>
    <w:rsid w:val="002445FB"/>
    <w:rsid w:val="00244BD7"/>
    <w:rsid w:val="00245344"/>
    <w:rsid w:val="00245523"/>
    <w:rsid w:val="002457A3"/>
    <w:rsid w:val="00245929"/>
    <w:rsid w:val="00245AFD"/>
    <w:rsid w:val="00245F8F"/>
    <w:rsid w:val="0024620E"/>
    <w:rsid w:val="00246604"/>
    <w:rsid w:val="00246626"/>
    <w:rsid w:val="002467BE"/>
    <w:rsid w:val="00246BD3"/>
    <w:rsid w:val="0024708B"/>
    <w:rsid w:val="0024742C"/>
    <w:rsid w:val="002477ED"/>
    <w:rsid w:val="002506FD"/>
    <w:rsid w:val="00250F4F"/>
    <w:rsid w:val="00251250"/>
    <w:rsid w:val="00251989"/>
    <w:rsid w:val="00251B55"/>
    <w:rsid w:val="00251C30"/>
    <w:rsid w:val="00251C72"/>
    <w:rsid w:val="00251EBB"/>
    <w:rsid w:val="0025273F"/>
    <w:rsid w:val="002535C4"/>
    <w:rsid w:val="00253789"/>
    <w:rsid w:val="002538D6"/>
    <w:rsid w:val="00253CB6"/>
    <w:rsid w:val="00253D94"/>
    <w:rsid w:val="00253FAC"/>
    <w:rsid w:val="00253FEF"/>
    <w:rsid w:val="00254198"/>
    <w:rsid w:val="00254536"/>
    <w:rsid w:val="002548BD"/>
    <w:rsid w:val="00254949"/>
    <w:rsid w:val="00254A7B"/>
    <w:rsid w:val="00254BEC"/>
    <w:rsid w:val="00254C27"/>
    <w:rsid w:val="002550CA"/>
    <w:rsid w:val="0025524A"/>
    <w:rsid w:val="00255401"/>
    <w:rsid w:val="00255544"/>
    <w:rsid w:val="00255AD7"/>
    <w:rsid w:val="00255B54"/>
    <w:rsid w:val="00255B75"/>
    <w:rsid w:val="0025624E"/>
    <w:rsid w:val="002563FA"/>
    <w:rsid w:val="002566CF"/>
    <w:rsid w:val="002566F2"/>
    <w:rsid w:val="002568B4"/>
    <w:rsid w:val="00256A83"/>
    <w:rsid w:val="00256C91"/>
    <w:rsid w:val="00256E72"/>
    <w:rsid w:val="00256F36"/>
    <w:rsid w:val="00256F4A"/>
    <w:rsid w:val="002570A0"/>
    <w:rsid w:val="002571B5"/>
    <w:rsid w:val="00257279"/>
    <w:rsid w:val="002573F9"/>
    <w:rsid w:val="0025775D"/>
    <w:rsid w:val="002600A5"/>
    <w:rsid w:val="002608EE"/>
    <w:rsid w:val="00260A2A"/>
    <w:rsid w:val="0026207F"/>
    <w:rsid w:val="00262464"/>
    <w:rsid w:val="00262644"/>
    <w:rsid w:val="00262B6F"/>
    <w:rsid w:val="00262C9A"/>
    <w:rsid w:val="002630AB"/>
    <w:rsid w:val="00263265"/>
    <w:rsid w:val="002633D1"/>
    <w:rsid w:val="00263744"/>
    <w:rsid w:val="00264056"/>
    <w:rsid w:val="0026421E"/>
    <w:rsid w:val="00264382"/>
    <w:rsid w:val="002643AB"/>
    <w:rsid w:val="00264640"/>
    <w:rsid w:val="002649E3"/>
    <w:rsid w:val="00264CF8"/>
    <w:rsid w:val="00264E63"/>
    <w:rsid w:val="002656E8"/>
    <w:rsid w:val="002662F8"/>
    <w:rsid w:val="00266578"/>
    <w:rsid w:val="0026685E"/>
    <w:rsid w:val="00266E97"/>
    <w:rsid w:val="002676F6"/>
    <w:rsid w:val="002678E7"/>
    <w:rsid w:val="00267AB5"/>
    <w:rsid w:val="00267E6E"/>
    <w:rsid w:val="00270174"/>
    <w:rsid w:val="00270470"/>
    <w:rsid w:val="00270473"/>
    <w:rsid w:val="0027084F"/>
    <w:rsid w:val="00270DA1"/>
    <w:rsid w:val="00270F9C"/>
    <w:rsid w:val="002711E0"/>
    <w:rsid w:val="00271883"/>
    <w:rsid w:val="00271D8C"/>
    <w:rsid w:val="00271EB0"/>
    <w:rsid w:val="00271F0A"/>
    <w:rsid w:val="002722EB"/>
    <w:rsid w:val="0027253C"/>
    <w:rsid w:val="002730D0"/>
    <w:rsid w:val="0027322A"/>
    <w:rsid w:val="00273E65"/>
    <w:rsid w:val="00274718"/>
    <w:rsid w:val="00274736"/>
    <w:rsid w:val="00274CFA"/>
    <w:rsid w:val="002750A3"/>
    <w:rsid w:val="00275677"/>
    <w:rsid w:val="0027586C"/>
    <w:rsid w:val="0027587A"/>
    <w:rsid w:val="00276201"/>
    <w:rsid w:val="00276C13"/>
    <w:rsid w:val="002770D1"/>
    <w:rsid w:val="00277298"/>
    <w:rsid w:val="0027735F"/>
    <w:rsid w:val="002773C8"/>
    <w:rsid w:val="00277518"/>
    <w:rsid w:val="00277630"/>
    <w:rsid w:val="00280173"/>
    <w:rsid w:val="002803C0"/>
    <w:rsid w:val="002806E4"/>
    <w:rsid w:val="002808A3"/>
    <w:rsid w:val="00280A0B"/>
    <w:rsid w:val="00280A94"/>
    <w:rsid w:val="00280BA9"/>
    <w:rsid w:val="00280DB3"/>
    <w:rsid w:val="00281043"/>
    <w:rsid w:val="0028116A"/>
    <w:rsid w:val="002812E4"/>
    <w:rsid w:val="0028174B"/>
    <w:rsid w:val="002817C5"/>
    <w:rsid w:val="00281D30"/>
    <w:rsid w:val="002827D0"/>
    <w:rsid w:val="00282956"/>
    <w:rsid w:val="00282988"/>
    <w:rsid w:val="00282AF2"/>
    <w:rsid w:val="00282B29"/>
    <w:rsid w:val="00282B72"/>
    <w:rsid w:val="00282EF5"/>
    <w:rsid w:val="00283003"/>
    <w:rsid w:val="00283009"/>
    <w:rsid w:val="002834F3"/>
    <w:rsid w:val="002835A8"/>
    <w:rsid w:val="00283E7B"/>
    <w:rsid w:val="00284256"/>
    <w:rsid w:val="00284698"/>
    <w:rsid w:val="0028491F"/>
    <w:rsid w:val="00284B28"/>
    <w:rsid w:val="00284B6F"/>
    <w:rsid w:val="002850A8"/>
    <w:rsid w:val="002855B4"/>
    <w:rsid w:val="002857C6"/>
    <w:rsid w:val="00285893"/>
    <w:rsid w:val="00285F78"/>
    <w:rsid w:val="0028639F"/>
    <w:rsid w:val="002865B0"/>
    <w:rsid w:val="0028666C"/>
    <w:rsid w:val="002869E9"/>
    <w:rsid w:val="00286BD9"/>
    <w:rsid w:val="00286BDC"/>
    <w:rsid w:val="00286DB0"/>
    <w:rsid w:val="00286E79"/>
    <w:rsid w:val="0028704D"/>
    <w:rsid w:val="002874A6"/>
    <w:rsid w:val="00287686"/>
    <w:rsid w:val="002877A9"/>
    <w:rsid w:val="00287A3B"/>
    <w:rsid w:val="00287B64"/>
    <w:rsid w:val="00287C51"/>
    <w:rsid w:val="00287EA9"/>
    <w:rsid w:val="00287F03"/>
    <w:rsid w:val="00290B96"/>
    <w:rsid w:val="002915B4"/>
    <w:rsid w:val="002918C8"/>
    <w:rsid w:val="00291E68"/>
    <w:rsid w:val="00291F69"/>
    <w:rsid w:val="002922E5"/>
    <w:rsid w:val="00293495"/>
    <w:rsid w:val="00293667"/>
    <w:rsid w:val="00293852"/>
    <w:rsid w:val="00293A8B"/>
    <w:rsid w:val="00293BEE"/>
    <w:rsid w:val="002955F8"/>
    <w:rsid w:val="00295C50"/>
    <w:rsid w:val="0029603A"/>
    <w:rsid w:val="00296161"/>
    <w:rsid w:val="002961AF"/>
    <w:rsid w:val="00296972"/>
    <w:rsid w:val="00296DEE"/>
    <w:rsid w:val="002970FE"/>
    <w:rsid w:val="00297B86"/>
    <w:rsid w:val="00297D96"/>
    <w:rsid w:val="002A0249"/>
    <w:rsid w:val="002A0728"/>
    <w:rsid w:val="002A121C"/>
    <w:rsid w:val="002A16BE"/>
    <w:rsid w:val="002A1ACD"/>
    <w:rsid w:val="002A1C00"/>
    <w:rsid w:val="002A1E81"/>
    <w:rsid w:val="002A261C"/>
    <w:rsid w:val="002A27E7"/>
    <w:rsid w:val="002A3B56"/>
    <w:rsid w:val="002A3B6A"/>
    <w:rsid w:val="002A3D23"/>
    <w:rsid w:val="002A3F43"/>
    <w:rsid w:val="002A4000"/>
    <w:rsid w:val="002A406E"/>
    <w:rsid w:val="002A4D6A"/>
    <w:rsid w:val="002A5208"/>
    <w:rsid w:val="002A5C54"/>
    <w:rsid w:val="002A5C8A"/>
    <w:rsid w:val="002A607A"/>
    <w:rsid w:val="002A6BDA"/>
    <w:rsid w:val="002A7275"/>
    <w:rsid w:val="002A73E1"/>
    <w:rsid w:val="002A747F"/>
    <w:rsid w:val="002A77F9"/>
    <w:rsid w:val="002A7E0F"/>
    <w:rsid w:val="002A7FBC"/>
    <w:rsid w:val="002B0096"/>
    <w:rsid w:val="002B08D6"/>
    <w:rsid w:val="002B0A3B"/>
    <w:rsid w:val="002B1217"/>
    <w:rsid w:val="002B1CB7"/>
    <w:rsid w:val="002B1D69"/>
    <w:rsid w:val="002B1E30"/>
    <w:rsid w:val="002B245E"/>
    <w:rsid w:val="002B27CE"/>
    <w:rsid w:val="002B2820"/>
    <w:rsid w:val="002B2CAC"/>
    <w:rsid w:val="002B301B"/>
    <w:rsid w:val="002B301D"/>
    <w:rsid w:val="002B32EF"/>
    <w:rsid w:val="002B33DD"/>
    <w:rsid w:val="002B380D"/>
    <w:rsid w:val="002B3D07"/>
    <w:rsid w:val="002B3DA3"/>
    <w:rsid w:val="002B46C1"/>
    <w:rsid w:val="002B4901"/>
    <w:rsid w:val="002B556E"/>
    <w:rsid w:val="002B56EF"/>
    <w:rsid w:val="002B6299"/>
    <w:rsid w:val="002B64B5"/>
    <w:rsid w:val="002B6526"/>
    <w:rsid w:val="002B65AA"/>
    <w:rsid w:val="002B662B"/>
    <w:rsid w:val="002B69D7"/>
    <w:rsid w:val="002B6A9F"/>
    <w:rsid w:val="002B6B02"/>
    <w:rsid w:val="002B6CBD"/>
    <w:rsid w:val="002B734A"/>
    <w:rsid w:val="002B7795"/>
    <w:rsid w:val="002B77EE"/>
    <w:rsid w:val="002B7889"/>
    <w:rsid w:val="002B7A2F"/>
    <w:rsid w:val="002B7ED4"/>
    <w:rsid w:val="002C0DE4"/>
    <w:rsid w:val="002C1195"/>
    <w:rsid w:val="002C11A6"/>
    <w:rsid w:val="002C11E7"/>
    <w:rsid w:val="002C168A"/>
    <w:rsid w:val="002C1AD6"/>
    <w:rsid w:val="002C227B"/>
    <w:rsid w:val="002C2334"/>
    <w:rsid w:val="002C24A8"/>
    <w:rsid w:val="002C270B"/>
    <w:rsid w:val="002C27AF"/>
    <w:rsid w:val="002C27B0"/>
    <w:rsid w:val="002C323E"/>
    <w:rsid w:val="002C324A"/>
    <w:rsid w:val="002C3AB2"/>
    <w:rsid w:val="002C3C69"/>
    <w:rsid w:val="002C3DA7"/>
    <w:rsid w:val="002C41E8"/>
    <w:rsid w:val="002C447A"/>
    <w:rsid w:val="002C461C"/>
    <w:rsid w:val="002C4822"/>
    <w:rsid w:val="002C5054"/>
    <w:rsid w:val="002C518B"/>
    <w:rsid w:val="002C52CA"/>
    <w:rsid w:val="002C5B95"/>
    <w:rsid w:val="002C5E4E"/>
    <w:rsid w:val="002C60B7"/>
    <w:rsid w:val="002C63A9"/>
    <w:rsid w:val="002C6750"/>
    <w:rsid w:val="002C676D"/>
    <w:rsid w:val="002C6BAE"/>
    <w:rsid w:val="002C6F16"/>
    <w:rsid w:val="002C76BB"/>
    <w:rsid w:val="002C7B35"/>
    <w:rsid w:val="002C7B42"/>
    <w:rsid w:val="002D051D"/>
    <w:rsid w:val="002D1538"/>
    <w:rsid w:val="002D1A93"/>
    <w:rsid w:val="002D1BA1"/>
    <w:rsid w:val="002D1EA6"/>
    <w:rsid w:val="002D1FAF"/>
    <w:rsid w:val="002D2B01"/>
    <w:rsid w:val="002D2C39"/>
    <w:rsid w:val="002D2CA2"/>
    <w:rsid w:val="002D2EEC"/>
    <w:rsid w:val="002D3078"/>
    <w:rsid w:val="002D31B7"/>
    <w:rsid w:val="002D3624"/>
    <w:rsid w:val="002D36C0"/>
    <w:rsid w:val="002D3878"/>
    <w:rsid w:val="002D39E7"/>
    <w:rsid w:val="002D3A15"/>
    <w:rsid w:val="002D4A13"/>
    <w:rsid w:val="002D5490"/>
    <w:rsid w:val="002D55A0"/>
    <w:rsid w:val="002D5960"/>
    <w:rsid w:val="002D59A5"/>
    <w:rsid w:val="002D5AF9"/>
    <w:rsid w:val="002D6074"/>
    <w:rsid w:val="002D6284"/>
    <w:rsid w:val="002D62F4"/>
    <w:rsid w:val="002D6814"/>
    <w:rsid w:val="002D6AD2"/>
    <w:rsid w:val="002D6EC9"/>
    <w:rsid w:val="002D7444"/>
    <w:rsid w:val="002D79B1"/>
    <w:rsid w:val="002D7A17"/>
    <w:rsid w:val="002D7AD0"/>
    <w:rsid w:val="002D7C3A"/>
    <w:rsid w:val="002D7C68"/>
    <w:rsid w:val="002D7D01"/>
    <w:rsid w:val="002E009F"/>
    <w:rsid w:val="002E010D"/>
    <w:rsid w:val="002E0411"/>
    <w:rsid w:val="002E0D75"/>
    <w:rsid w:val="002E0DAC"/>
    <w:rsid w:val="002E10E7"/>
    <w:rsid w:val="002E1CFF"/>
    <w:rsid w:val="002E2D68"/>
    <w:rsid w:val="002E316F"/>
    <w:rsid w:val="002E333A"/>
    <w:rsid w:val="002E350E"/>
    <w:rsid w:val="002E35CA"/>
    <w:rsid w:val="002E3601"/>
    <w:rsid w:val="002E368B"/>
    <w:rsid w:val="002E3A6A"/>
    <w:rsid w:val="002E3B92"/>
    <w:rsid w:val="002E3CFB"/>
    <w:rsid w:val="002E40E7"/>
    <w:rsid w:val="002E415D"/>
    <w:rsid w:val="002E421B"/>
    <w:rsid w:val="002E45A5"/>
    <w:rsid w:val="002E4B95"/>
    <w:rsid w:val="002E4D6D"/>
    <w:rsid w:val="002E504F"/>
    <w:rsid w:val="002E6047"/>
    <w:rsid w:val="002E6180"/>
    <w:rsid w:val="002E66D2"/>
    <w:rsid w:val="002E68DA"/>
    <w:rsid w:val="002E6E5D"/>
    <w:rsid w:val="002E6FA8"/>
    <w:rsid w:val="002E7322"/>
    <w:rsid w:val="002E7534"/>
    <w:rsid w:val="002E76F2"/>
    <w:rsid w:val="002E7A32"/>
    <w:rsid w:val="002E7F67"/>
    <w:rsid w:val="002F0344"/>
    <w:rsid w:val="002F0C24"/>
    <w:rsid w:val="002F0D17"/>
    <w:rsid w:val="002F0F87"/>
    <w:rsid w:val="002F1127"/>
    <w:rsid w:val="002F1932"/>
    <w:rsid w:val="002F1B2C"/>
    <w:rsid w:val="002F22C7"/>
    <w:rsid w:val="002F2308"/>
    <w:rsid w:val="002F2AE0"/>
    <w:rsid w:val="002F2D4C"/>
    <w:rsid w:val="002F3109"/>
    <w:rsid w:val="002F3151"/>
    <w:rsid w:val="002F341F"/>
    <w:rsid w:val="002F3467"/>
    <w:rsid w:val="002F35D7"/>
    <w:rsid w:val="002F3B0C"/>
    <w:rsid w:val="002F404B"/>
    <w:rsid w:val="002F4CF3"/>
    <w:rsid w:val="002F513B"/>
    <w:rsid w:val="002F53E1"/>
    <w:rsid w:val="002F582A"/>
    <w:rsid w:val="002F623C"/>
    <w:rsid w:val="002F62C9"/>
    <w:rsid w:val="002F677C"/>
    <w:rsid w:val="002F6D7F"/>
    <w:rsid w:val="002F70FD"/>
    <w:rsid w:val="002F7433"/>
    <w:rsid w:val="002F7BA8"/>
    <w:rsid w:val="002F7C5E"/>
    <w:rsid w:val="002F7FC0"/>
    <w:rsid w:val="003001E8"/>
    <w:rsid w:val="00300380"/>
    <w:rsid w:val="0030080A"/>
    <w:rsid w:val="0030093A"/>
    <w:rsid w:val="00300CCF"/>
    <w:rsid w:val="00301044"/>
    <w:rsid w:val="003010F3"/>
    <w:rsid w:val="00301146"/>
    <w:rsid w:val="00301671"/>
    <w:rsid w:val="003021A6"/>
    <w:rsid w:val="00302648"/>
    <w:rsid w:val="00302836"/>
    <w:rsid w:val="00302C12"/>
    <w:rsid w:val="00302F59"/>
    <w:rsid w:val="00302F82"/>
    <w:rsid w:val="0030325D"/>
    <w:rsid w:val="003033A2"/>
    <w:rsid w:val="00303781"/>
    <w:rsid w:val="003038AD"/>
    <w:rsid w:val="00303E9F"/>
    <w:rsid w:val="00303FA2"/>
    <w:rsid w:val="00304008"/>
    <w:rsid w:val="00304093"/>
    <w:rsid w:val="003047A4"/>
    <w:rsid w:val="00304947"/>
    <w:rsid w:val="00304D74"/>
    <w:rsid w:val="00304D8E"/>
    <w:rsid w:val="003055CE"/>
    <w:rsid w:val="00305A4D"/>
    <w:rsid w:val="00305BF9"/>
    <w:rsid w:val="00305C20"/>
    <w:rsid w:val="00306159"/>
    <w:rsid w:val="0030620B"/>
    <w:rsid w:val="003070B7"/>
    <w:rsid w:val="00307548"/>
    <w:rsid w:val="003079E6"/>
    <w:rsid w:val="00310A60"/>
    <w:rsid w:val="00310B39"/>
    <w:rsid w:val="00310ECB"/>
    <w:rsid w:val="00311100"/>
    <w:rsid w:val="0031118D"/>
    <w:rsid w:val="0031174C"/>
    <w:rsid w:val="003119CB"/>
    <w:rsid w:val="0031248D"/>
    <w:rsid w:val="003126AA"/>
    <w:rsid w:val="0031277E"/>
    <w:rsid w:val="00312B75"/>
    <w:rsid w:val="00312CA9"/>
    <w:rsid w:val="00312CBF"/>
    <w:rsid w:val="00312DDB"/>
    <w:rsid w:val="00312EED"/>
    <w:rsid w:val="00312FC5"/>
    <w:rsid w:val="00313CC7"/>
    <w:rsid w:val="00314081"/>
    <w:rsid w:val="003140D7"/>
    <w:rsid w:val="003145C1"/>
    <w:rsid w:val="003148F4"/>
    <w:rsid w:val="003149E1"/>
    <w:rsid w:val="00314F0B"/>
    <w:rsid w:val="00314F95"/>
    <w:rsid w:val="00314F9D"/>
    <w:rsid w:val="00315358"/>
    <w:rsid w:val="00315A3A"/>
    <w:rsid w:val="00315FE5"/>
    <w:rsid w:val="003164D5"/>
    <w:rsid w:val="00316C12"/>
    <w:rsid w:val="00317190"/>
    <w:rsid w:val="00317218"/>
    <w:rsid w:val="003172D2"/>
    <w:rsid w:val="00317820"/>
    <w:rsid w:val="00320074"/>
    <w:rsid w:val="003200F6"/>
    <w:rsid w:val="00320404"/>
    <w:rsid w:val="0032053A"/>
    <w:rsid w:val="003209BE"/>
    <w:rsid w:val="00320C10"/>
    <w:rsid w:val="0032127E"/>
    <w:rsid w:val="00321295"/>
    <w:rsid w:val="00321427"/>
    <w:rsid w:val="003216FA"/>
    <w:rsid w:val="003219EE"/>
    <w:rsid w:val="00322843"/>
    <w:rsid w:val="00322E64"/>
    <w:rsid w:val="00322F8B"/>
    <w:rsid w:val="003236E7"/>
    <w:rsid w:val="00323715"/>
    <w:rsid w:val="0032373B"/>
    <w:rsid w:val="003238BD"/>
    <w:rsid w:val="00323A24"/>
    <w:rsid w:val="00323FAC"/>
    <w:rsid w:val="00324011"/>
    <w:rsid w:val="003243F5"/>
    <w:rsid w:val="0032442B"/>
    <w:rsid w:val="003247D7"/>
    <w:rsid w:val="00324909"/>
    <w:rsid w:val="00324927"/>
    <w:rsid w:val="0032497C"/>
    <w:rsid w:val="00324C16"/>
    <w:rsid w:val="00324DB0"/>
    <w:rsid w:val="003258F1"/>
    <w:rsid w:val="00325BF1"/>
    <w:rsid w:val="0032606B"/>
    <w:rsid w:val="00326281"/>
    <w:rsid w:val="00326920"/>
    <w:rsid w:val="00326AFD"/>
    <w:rsid w:val="00326C71"/>
    <w:rsid w:val="00326E9F"/>
    <w:rsid w:val="003270B5"/>
    <w:rsid w:val="00327196"/>
    <w:rsid w:val="00327275"/>
    <w:rsid w:val="00327328"/>
    <w:rsid w:val="0032758A"/>
    <w:rsid w:val="00327621"/>
    <w:rsid w:val="003305CA"/>
    <w:rsid w:val="003307EA"/>
    <w:rsid w:val="00330986"/>
    <w:rsid w:val="0033104E"/>
    <w:rsid w:val="00331453"/>
    <w:rsid w:val="0033148E"/>
    <w:rsid w:val="00331625"/>
    <w:rsid w:val="0033190E"/>
    <w:rsid w:val="00331F36"/>
    <w:rsid w:val="0033243A"/>
    <w:rsid w:val="003326A1"/>
    <w:rsid w:val="00332FF6"/>
    <w:rsid w:val="0033317B"/>
    <w:rsid w:val="003336AA"/>
    <w:rsid w:val="00333A3C"/>
    <w:rsid w:val="00333FEA"/>
    <w:rsid w:val="00334237"/>
    <w:rsid w:val="003344FA"/>
    <w:rsid w:val="003345D7"/>
    <w:rsid w:val="003345E4"/>
    <w:rsid w:val="00334B4A"/>
    <w:rsid w:val="00334DD4"/>
    <w:rsid w:val="00334F3C"/>
    <w:rsid w:val="00335060"/>
    <w:rsid w:val="003351D4"/>
    <w:rsid w:val="00335309"/>
    <w:rsid w:val="003353B8"/>
    <w:rsid w:val="00336151"/>
    <w:rsid w:val="0033692D"/>
    <w:rsid w:val="00337068"/>
    <w:rsid w:val="0033769C"/>
    <w:rsid w:val="00337ACE"/>
    <w:rsid w:val="00337CBF"/>
    <w:rsid w:val="00337CDC"/>
    <w:rsid w:val="003403FE"/>
    <w:rsid w:val="00340EE8"/>
    <w:rsid w:val="00341F94"/>
    <w:rsid w:val="0034234A"/>
    <w:rsid w:val="003423C5"/>
    <w:rsid w:val="00342DBE"/>
    <w:rsid w:val="00343265"/>
    <w:rsid w:val="003433C0"/>
    <w:rsid w:val="00343642"/>
    <w:rsid w:val="0034437A"/>
    <w:rsid w:val="00344655"/>
    <w:rsid w:val="00344CD6"/>
    <w:rsid w:val="00344DA9"/>
    <w:rsid w:val="00345031"/>
    <w:rsid w:val="003452BA"/>
    <w:rsid w:val="003458A1"/>
    <w:rsid w:val="003458F3"/>
    <w:rsid w:val="003463CD"/>
    <w:rsid w:val="00346761"/>
    <w:rsid w:val="00346937"/>
    <w:rsid w:val="00346B77"/>
    <w:rsid w:val="0034772A"/>
    <w:rsid w:val="00347E44"/>
    <w:rsid w:val="003503FA"/>
    <w:rsid w:val="00350593"/>
    <w:rsid w:val="003506EA"/>
    <w:rsid w:val="00350BF6"/>
    <w:rsid w:val="00350EAD"/>
    <w:rsid w:val="0035119C"/>
    <w:rsid w:val="003515E1"/>
    <w:rsid w:val="00351652"/>
    <w:rsid w:val="003516BC"/>
    <w:rsid w:val="00351876"/>
    <w:rsid w:val="00351DD1"/>
    <w:rsid w:val="003524D6"/>
    <w:rsid w:val="003525C3"/>
    <w:rsid w:val="0035268C"/>
    <w:rsid w:val="00352C5D"/>
    <w:rsid w:val="003532FD"/>
    <w:rsid w:val="00353394"/>
    <w:rsid w:val="00353912"/>
    <w:rsid w:val="0035420B"/>
    <w:rsid w:val="00354399"/>
    <w:rsid w:val="003544BA"/>
    <w:rsid w:val="00354A4E"/>
    <w:rsid w:val="00354BE9"/>
    <w:rsid w:val="00354CEC"/>
    <w:rsid w:val="00354D81"/>
    <w:rsid w:val="00354EBA"/>
    <w:rsid w:val="0035565C"/>
    <w:rsid w:val="003556B8"/>
    <w:rsid w:val="00355934"/>
    <w:rsid w:val="00355A7E"/>
    <w:rsid w:val="00355CA2"/>
    <w:rsid w:val="00356335"/>
    <w:rsid w:val="003564DC"/>
    <w:rsid w:val="00356A65"/>
    <w:rsid w:val="00356EAA"/>
    <w:rsid w:val="0035711A"/>
    <w:rsid w:val="003577AE"/>
    <w:rsid w:val="0035790B"/>
    <w:rsid w:val="003604BB"/>
    <w:rsid w:val="00360B12"/>
    <w:rsid w:val="00360C8E"/>
    <w:rsid w:val="00360F50"/>
    <w:rsid w:val="00361223"/>
    <w:rsid w:val="003619EC"/>
    <w:rsid w:val="00361A4A"/>
    <w:rsid w:val="00361B8E"/>
    <w:rsid w:val="00361BB0"/>
    <w:rsid w:val="00361D06"/>
    <w:rsid w:val="00362064"/>
    <w:rsid w:val="00362115"/>
    <w:rsid w:val="00362472"/>
    <w:rsid w:val="00362854"/>
    <w:rsid w:val="0036410D"/>
    <w:rsid w:val="0036429E"/>
    <w:rsid w:val="0036457A"/>
    <w:rsid w:val="003648B7"/>
    <w:rsid w:val="00364A5D"/>
    <w:rsid w:val="00364D3A"/>
    <w:rsid w:val="00364EDF"/>
    <w:rsid w:val="003650C8"/>
    <w:rsid w:val="003652EB"/>
    <w:rsid w:val="003654D9"/>
    <w:rsid w:val="00365D1B"/>
    <w:rsid w:val="00365EAA"/>
    <w:rsid w:val="003663C7"/>
    <w:rsid w:val="003667DC"/>
    <w:rsid w:val="00366D28"/>
    <w:rsid w:val="003676E4"/>
    <w:rsid w:val="00367768"/>
    <w:rsid w:val="0036790A"/>
    <w:rsid w:val="0036793A"/>
    <w:rsid w:val="00367ACD"/>
    <w:rsid w:val="00367F0E"/>
    <w:rsid w:val="003704F8"/>
    <w:rsid w:val="00370A05"/>
    <w:rsid w:val="00370B38"/>
    <w:rsid w:val="00370DE0"/>
    <w:rsid w:val="0037166E"/>
    <w:rsid w:val="003717E7"/>
    <w:rsid w:val="00371961"/>
    <w:rsid w:val="00372029"/>
    <w:rsid w:val="003725BE"/>
    <w:rsid w:val="00373530"/>
    <w:rsid w:val="00373704"/>
    <w:rsid w:val="00373705"/>
    <w:rsid w:val="0037392A"/>
    <w:rsid w:val="00373A99"/>
    <w:rsid w:val="00373CC6"/>
    <w:rsid w:val="00374C77"/>
    <w:rsid w:val="00374D9F"/>
    <w:rsid w:val="0037506E"/>
    <w:rsid w:val="00375084"/>
    <w:rsid w:val="0037520F"/>
    <w:rsid w:val="003752A8"/>
    <w:rsid w:val="00375361"/>
    <w:rsid w:val="0037551D"/>
    <w:rsid w:val="003755BE"/>
    <w:rsid w:val="00375617"/>
    <w:rsid w:val="003758E8"/>
    <w:rsid w:val="003759AD"/>
    <w:rsid w:val="00375C9E"/>
    <w:rsid w:val="00375D92"/>
    <w:rsid w:val="0037603E"/>
    <w:rsid w:val="0037666A"/>
    <w:rsid w:val="0037698E"/>
    <w:rsid w:val="00376AE8"/>
    <w:rsid w:val="0037704A"/>
    <w:rsid w:val="00377644"/>
    <w:rsid w:val="0037794D"/>
    <w:rsid w:val="00377DC3"/>
    <w:rsid w:val="00377FEF"/>
    <w:rsid w:val="00380483"/>
    <w:rsid w:val="0038063B"/>
    <w:rsid w:val="00380853"/>
    <w:rsid w:val="00380ABD"/>
    <w:rsid w:val="00381543"/>
    <w:rsid w:val="0038165E"/>
    <w:rsid w:val="00381C8D"/>
    <w:rsid w:val="00381F17"/>
    <w:rsid w:val="00382397"/>
    <w:rsid w:val="00382A3C"/>
    <w:rsid w:val="00382AEC"/>
    <w:rsid w:val="00382BC6"/>
    <w:rsid w:val="00383261"/>
    <w:rsid w:val="003837AF"/>
    <w:rsid w:val="003837FC"/>
    <w:rsid w:val="00383B5B"/>
    <w:rsid w:val="00383BAB"/>
    <w:rsid w:val="00383C72"/>
    <w:rsid w:val="00384517"/>
    <w:rsid w:val="003846F5"/>
    <w:rsid w:val="00384A8A"/>
    <w:rsid w:val="00384BE3"/>
    <w:rsid w:val="0038515D"/>
    <w:rsid w:val="00385183"/>
    <w:rsid w:val="0038519D"/>
    <w:rsid w:val="00385794"/>
    <w:rsid w:val="00385E9B"/>
    <w:rsid w:val="00385EDD"/>
    <w:rsid w:val="00385F65"/>
    <w:rsid w:val="0038609D"/>
    <w:rsid w:val="003865A8"/>
    <w:rsid w:val="00386762"/>
    <w:rsid w:val="003868A5"/>
    <w:rsid w:val="00386914"/>
    <w:rsid w:val="00386B07"/>
    <w:rsid w:val="00386BFD"/>
    <w:rsid w:val="00386EBC"/>
    <w:rsid w:val="003873D8"/>
    <w:rsid w:val="00387790"/>
    <w:rsid w:val="00387B7E"/>
    <w:rsid w:val="00387EFE"/>
    <w:rsid w:val="00390395"/>
    <w:rsid w:val="00390452"/>
    <w:rsid w:val="0039051F"/>
    <w:rsid w:val="00390902"/>
    <w:rsid w:val="00390DE2"/>
    <w:rsid w:val="00390F8E"/>
    <w:rsid w:val="0039100C"/>
    <w:rsid w:val="00391082"/>
    <w:rsid w:val="00391CFA"/>
    <w:rsid w:val="00391F46"/>
    <w:rsid w:val="00391F64"/>
    <w:rsid w:val="0039243E"/>
    <w:rsid w:val="00392A1C"/>
    <w:rsid w:val="00392BBE"/>
    <w:rsid w:val="00392C64"/>
    <w:rsid w:val="00392E43"/>
    <w:rsid w:val="003938A8"/>
    <w:rsid w:val="003939B8"/>
    <w:rsid w:val="00393AE7"/>
    <w:rsid w:val="003945DF"/>
    <w:rsid w:val="00394777"/>
    <w:rsid w:val="00394810"/>
    <w:rsid w:val="00394CCD"/>
    <w:rsid w:val="0039502D"/>
    <w:rsid w:val="00395604"/>
    <w:rsid w:val="00395FF5"/>
    <w:rsid w:val="003960FB"/>
    <w:rsid w:val="003967CC"/>
    <w:rsid w:val="00396C47"/>
    <w:rsid w:val="003971E0"/>
    <w:rsid w:val="00397BA4"/>
    <w:rsid w:val="00397D18"/>
    <w:rsid w:val="003A00BA"/>
    <w:rsid w:val="003A02F9"/>
    <w:rsid w:val="003A0D2C"/>
    <w:rsid w:val="003A0E6F"/>
    <w:rsid w:val="003A1F9E"/>
    <w:rsid w:val="003A2037"/>
    <w:rsid w:val="003A2292"/>
    <w:rsid w:val="003A25DE"/>
    <w:rsid w:val="003A28CF"/>
    <w:rsid w:val="003A2C9C"/>
    <w:rsid w:val="003A2D3D"/>
    <w:rsid w:val="003A31C1"/>
    <w:rsid w:val="003A3C21"/>
    <w:rsid w:val="003A43D7"/>
    <w:rsid w:val="003A4480"/>
    <w:rsid w:val="003A4F15"/>
    <w:rsid w:val="003A5715"/>
    <w:rsid w:val="003A5DD2"/>
    <w:rsid w:val="003A678F"/>
    <w:rsid w:val="003A7026"/>
    <w:rsid w:val="003A722C"/>
    <w:rsid w:val="003A7A1D"/>
    <w:rsid w:val="003A7E36"/>
    <w:rsid w:val="003B09DB"/>
    <w:rsid w:val="003B1252"/>
    <w:rsid w:val="003B13EB"/>
    <w:rsid w:val="003B1BF5"/>
    <w:rsid w:val="003B1E8A"/>
    <w:rsid w:val="003B23E7"/>
    <w:rsid w:val="003B24B9"/>
    <w:rsid w:val="003B2E47"/>
    <w:rsid w:val="003B31BB"/>
    <w:rsid w:val="003B3D59"/>
    <w:rsid w:val="003B40B6"/>
    <w:rsid w:val="003B4F88"/>
    <w:rsid w:val="003B5226"/>
    <w:rsid w:val="003B561F"/>
    <w:rsid w:val="003B5DBA"/>
    <w:rsid w:val="003B6E73"/>
    <w:rsid w:val="003B7080"/>
    <w:rsid w:val="003B763C"/>
    <w:rsid w:val="003C0042"/>
    <w:rsid w:val="003C0E85"/>
    <w:rsid w:val="003C0E8B"/>
    <w:rsid w:val="003C0F16"/>
    <w:rsid w:val="003C1752"/>
    <w:rsid w:val="003C17FB"/>
    <w:rsid w:val="003C258B"/>
    <w:rsid w:val="003C2634"/>
    <w:rsid w:val="003C26CE"/>
    <w:rsid w:val="003C27C2"/>
    <w:rsid w:val="003C2902"/>
    <w:rsid w:val="003C2D7A"/>
    <w:rsid w:val="003C2D7B"/>
    <w:rsid w:val="003C2D9B"/>
    <w:rsid w:val="003C2E0A"/>
    <w:rsid w:val="003C3050"/>
    <w:rsid w:val="003C3B9C"/>
    <w:rsid w:val="003C3E2C"/>
    <w:rsid w:val="003C4379"/>
    <w:rsid w:val="003C4498"/>
    <w:rsid w:val="003C4CF7"/>
    <w:rsid w:val="003C4EE5"/>
    <w:rsid w:val="003C5987"/>
    <w:rsid w:val="003C643D"/>
    <w:rsid w:val="003C664D"/>
    <w:rsid w:val="003C686B"/>
    <w:rsid w:val="003C6DBC"/>
    <w:rsid w:val="003C7AF8"/>
    <w:rsid w:val="003C7EAF"/>
    <w:rsid w:val="003C7FD6"/>
    <w:rsid w:val="003D09AA"/>
    <w:rsid w:val="003D10AC"/>
    <w:rsid w:val="003D16CF"/>
    <w:rsid w:val="003D1759"/>
    <w:rsid w:val="003D1BE2"/>
    <w:rsid w:val="003D1E49"/>
    <w:rsid w:val="003D201A"/>
    <w:rsid w:val="003D2713"/>
    <w:rsid w:val="003D29E7"/>
    <w:rsid w:val="003D2B45"/>
    <w:rsid w:val="003D2D15"/>
    <w:rsid w:val="003D2DE1"/>
    <w:rsid w:val="003D32DA"/>
    <w:rsid w:val="003D3438"/>
    <w:rsid w:val="003D3A86"/>
    <w:rsid w:val="003D3AA3"/>
    <w:rsid w:val="003D3F4E"/>
    <w:rsid w:val="003D4117"/>
    <w:rsid w:val="003D41D6"/>
    <w:rsid w:val="003D49B2"/>
    <w:rsid w:val="003D4ABE"/>
    <w:rsid w:val="003D4B65"/>
    <w:rsid w:val="003D5195"/>
    <w:rsid w:val="003D539B"/>
    <w:rsid w:val="003D573F"/>
    <w:rsid w:val="003D5D53"/>
    <w:rsid w:val="003D604D"/>
    <w:rsid w:val="003D62A0"/>
    <w:rsid w:val="003D6582"/>
    <w:rsid w:val="003D6C94"/>
    <w:rsid w:val="003D6F6E"/>
    <w:rsid w:val="003D7439"/>
    <w:rsid w:val="003D7E08"/>
    <w:rsid w:val="003E008F"/>
    <w:rsid w:val="003E016F"/>
    <w:rsid w:val="003E0CFF"/>
    <w:rsid w:val="003E0E5C"/>
    <w:rsid w:val="003E0F9B"/>
    <w:rsid w:val="003E128A"/>
    <w:rsid w:val="003E174E"/>
    <w:rsid w:val="003E1A71"/>
    <w:rsid w:val="003E1ACC"/>
    <w:rsid w:val="003E1C95"/>
    <w:rsid w:val="003E1D5E"/>
    <w:rsid w:val="003E21D5"/>
    <w:rsid w:val="003E2254"/>
    <w:rsid w:val="003E296A"/>
    <w:rsid w:val="003E2E15"/>
    <w:rsid w:val="003E32D4"/>
    <w:rsid w:val="003E33D4"/>
    <w:rsid w:val="003E37EB"/>
    <w:rsid w:val="003E3CBC"/>
    <w:rsid w:val="003E4638"/>
    <w:rsid w:val="003E4B17"/>
    <w:rsid w:val="003E4C8E"/>
    <w:rsid w:val="003E4D5B"/>
    <w:rsid w:val="003E4E3D"/>
    <w:rsid w:val="003E52C2"/>
    <w:rsid w:val="003E52EB"/>
    <w:rsid w:val="003E538F"/>
    <w:rsid w:val="003E53AF"/>
    <w:rsid w:val="003E53EA"/>
    <w:rsid w:val="003E553E"/>
    <w:rsid w:val="003E58C7"/>
    <w:rsid w:val="003E5F23"/>
    <w:rsid w:val="003E6078"/>
    <w:rsid w:val="003E61A1"/>
    <w:rsid w:val="003E63AE"/>
    <w:rsid w:val="003E77B7"/>
    <w:rsid w:val="003E7D1E"/>
    <w:rsid w:val="003E7D92"/>
    <w:rsid w:val="003E7DBC"/>
    <w:rsid w:val="003F0177"/>
    <w:rsid w:val="003F0341"/>
    <w:rsid w:val="003F049E"/>
    <w:rsid w:val="003F06F8"/>
    <w:rsid w:val="003F0F61"/>
    <w:rsid w:val="003F15EC"/>
    <w:rsid w:val="003F1657"/>
    <w:rsid w:val="003F1D6E"/>
    <w:rsid w:val="003F1DA6"/>
    <w:rsid w:val="003F1DD4"/>
    <w:rsid w:val="003F1DFA"/>
    <w:rsid w:val="003F1F3B"/>
    <w:rsid w:val="003F20F4"/>
    <w:rsid w:val="003F21BA"/>
    <w:rsid w:val="003F23A4"/>
    <w:rsid w:val="003F2403"/>
    <w:rsid w:val="003F26A1"/>
    <w:rsid w:val="003F26AE"/>
    <w:rsid w:val="003F3064"/>
    <w:rsid w:val="003F31B9"/>
    <w:rsid w:val="003F32C4"/>
    <w:rsid w:val="003F354C"/>
    <w:rsid w:val="003F3A0D"/>
    <w:rsid w:val="003F3A13"/>
    <w:rsid w:val="003F3D72"/>
    <w:rsid w:val="003F3F28"/>
    <w:rsid w:val="003F4037"/>
    <w:rsid w:val="003F427F"/>
    <w:rsid w:val="003F4333"/>
    <w:rsid w:val="003F4A61"/>
    <w:rsid w:val="003F4B8E"/>
    <w:rsid w:val="003F4EC8"/>
    <w:rsid w:val="003F52B4"/>
    <w:rsid w:val="003F5605"/>
    <w:rsid w:val="003F5CDF"/>
    <w:rsid w:val="003F5E15"/>
    <w:rsid w:val="003F6272"/>
    <w:rsid w:val="003F63B3"/>
    <w:rsid w:val="003F6775"/>
    <w:rsid w:val="003F6B99"/>
    <w:rsid w:val="003F6D6F"/>
    <w:rsid w:val="003F72E1"/>
    <w:rsid w:val="003F7324"/>
    <w:rsid w:val="003F748D"/>
    <w:rsid w:val="003F753C"/>
    <w:rsid w:val="003F762A"/>
    <w:rsid w:val="003F793A"/>
    <w:rsid w:val="003F7C2A"/>
    <w:rsid w:val="003F7D10"/>
    <w:rsid w:val="003F7ED0"/>
    <w:rsid w:val="00400469"/>
    <w:rsid w:val="004005BF"/>
    <w:rsid w:val="004005DD"/>
    <w:rsid w:val="00400CCB"/>
    <w:rsid w:val="00400FBF"/>
    <w:rsid w:val="004011E7"/>
    <w:rsid w:val="00401301"/>
    <w:rsid w:val="00401809"/>
    <w:rsid w:val="00401CD0"/>
    <w:rsid w:val="0040203D"/>
    <w:rsid w:val="00402064"/>
    <w:rsid w:val="00402A19"/>
    <w:rsid w:val="00402AE1"/>
    <w:rsid w:val="00402DD8"/>
    <w:rsid w:val="00402EF0"/>
    <w:rsid w:val="004031B3"/>
    <w:rsid w:val="004031FA"/>
    <w:rsid w:val="00403349"/>
    <w:rsid w:val="004035FB"/>
    <w:rsid w:val="00403AA6"/>
    <w:rsid w:val="0040429F"/>
    <w:rsid w:val="0040451D"/>
    <w:rsid w:val="004045A5"/>
    <w:rsid w:val="0040471A"/>
    <w:rsid w:val="00404D05"/>
    <w:rsid w:val="004050A6"/>
    <w:rsid w:val="0040527B"/>
    <w:rsid w:val="004053BF"/>
    <w:rsid w:val="00405792"/>
    <w:rsid w:val="0040597E"/>
    <w:rsid w:val="00405A22"/>
    <w:rsid w:val="00406141"/>
    <w:rsid w:val="004061EE"/>
    <w:rsid w:val="004066D5"/>
    <w:rsid w:val="0040714E"/>
    <w:rsid w:val="00407367"/>
    <w:rsid w:val="00407520"/>
    <w:rsid w:val="00407AFE"/>
    <w:rsid w:val="00410291"/>
    <w:rsid w:val="00410362"/>
    <w:rsid w:val="0041039E"/>
    <w:rsid w:val="004110CF"/>
    <w:rsid w:val="004113C8"/>
    <w:rsid w:val="00411722"/>
    <w:rsid w:val="0041185F"/>
    <w:rsid w:val="00411975"/>
    <w:rsid w:val="00411A9F"/>
    <w:rsid w:val="0041202C"/>
    <w:rsid w:val="00412318"/>
    <w:rsid w:val="00412415"/>
    <w:rsid w:val="004125AD"/>
    <w:rsid w:val="00412D09"/>
    <w:rsid w:val="00412E21"/>
    <w:rsid w:val="00412E64"/>
    <w:rsid w:val="00413015"/>
    <w:rsid w:val="00413200"/>
    <w:rsid w:val="0041367A"/>
    <w:rsid w:val="0041375D"/>
    <w:rsid w:val="0041427A"/>
    <w:rsid w:val="00414687"/>
    <w:rsid w:val="00414813"/>
    <w:rsid w:val="00414884"/>
    <w:rsid w:val="00414CC9"/>
    <w:rsid w:val="00415030"/>
    <w:rsid w:val="0041539D"/>
    <w:rsid w:val="004155B9"/>
    <w:rsid w:val="004159EC"/>
    <w:rsid w:val="00415AA1"/>
    <w:rsid w:val="00415C27"/>
    <w:rsid w:val="00415C69"/>
    <w:rsid w:val="00415CE8"/>
    <w:rsid w:val="0041634A"/>
    <w:rsid w:val="004166BD"/>
    <w:rsid w:val="00416FA1"/>
    <w:rsid w:val="004170A9"/>
    <w:rsid w:val="00417266"/>
    <w:rsid w:val="004174E6"/>
    <w:rsid w:val="00417E36"/>
    <w:rsid w:val="004207C3"/>
    <w:rsid w:val="00420A14"/>
    <w:rsid w:val="00420AFA"/>
    <w:rsid w:val="00421535"/>
    <w:rsid w:val="004215FC"/>
    <w:rsid w:val="004216D0"/>
    <w:rsid w:val="00421791"/>
    <w:rsid w:val="004217D7"/>
    <w:rsid w:val="0042193A"/>
    <w:rsid w:val="00421B24"/>
    <w:rsid w:val="00422210"/>
    <w:rsid w:val="00422F04"/>
    <w:rsid w:val="004232C2"/>
    <w:rsid w:val="0042359D"/>
    <w:rsid w:val="0042372C"/>
    <w:rsid w:val="0042443E"/>
    <w:rsid w:val="00424D5A"/>
    <w:rsid w:val="00425830"/>
    <w:rsid w:val="0042598A"/>
    <w:rsid w:val="00425CC6"/>
    <w:rsid w:val="0042644D"/>
    <w:rsid w:val="00426B70"/>
    <w:rsid w:val="004272FC"/>
    <w:rsid w:val="004276CF"/>
    <w:rsid w:val="0042770E"/>
    <w:rsid w:val="0042793A"/>
    <w:rsid w:val="00427C06"/>
    <w:rsid w:val="00427D08"/>
    <w:rsid w:val="004300E0"/>
    <w:rsid w:val="004309AD"/>
    <w:rsid w:val="004309C0"/>
    <w:rsid w:val="00430A08"/>
    <w:rsid w:val="00430B2A"/>
    <w:rsid w:val="00430C2F"/>
    <w:rsid w:val="00430DE8"/>
    <w:rsid w:val="00431A4D"/>
    <w:rsid w:val="00431F62"/>
    <w:rsid w:val="00431F92"/>
    <w:rsid w:val="004320E7"/>
    <w:rsid w:val="0043217A"/>
    <w:rsid w:val="0043220A"/>
    <w:rsid w:val="00432405"/>
    <w:rsid w:val="00432CA2"/>
    <w:rsid w:val="00432E9C"/>
    <w:rsid w:val="004330DB"/>
    <w:rsid w:val="004334F2"/>
    <w:rsid w:val="00433A7D"/>
    <w:rsid w:val="00434136"/>
    <w:rsid w:val="004346ED"/>
    <w:rsid w:val="00434873"/>
    <w:rsid w:val="0043497A"/>
    <w:rsid w:val="00434AA6"/>
    <w:rsid w:val="00434D17"/>
    <w:rsid w:val="00434F00"/>
    <w:rsid w:val="00434F38"/>
    <w:rsid w:val="004358D4"/>
    <w:rsid w:val="00435DFF"/>
    <w:rsid w:val="004370E1"/>
    <w:rsid w:val="00440368"/>
    <w:rsid w:val="0044064B"/>
    <w:rsid w:val="00440A08"/>
    <w:rsid w:val="00440B27"/>
    <w:rsid w:val="00440E00"/>
    <w:rsid w:val="0044106C"/>
    <w:rsid w:val="004410FF"/>
    <w:rsid w:val="0044124D"/>
    <w:rsid w:val="00441725"/>
    <w:rsid w:val="00441765"/>
    <w:rsid w:val="00441FE9"/>
    <w:rsid w:val="0044228F"/>
    <w:rsid w:val="00442983"/>
    <w:rsid w:val="004435CA"/>
    <w:rsid w:val="004438DA"/>
    <w:rsid w:val="00443955"/>
    <w:rsid w:val="00443BB9"/>
    <w:rsid w:val="00443D65"/>
    <w:rsid w:val="00444192"/>
    <w:rsid w:val="00444228"/>
    <w:rsid w:val="00444683"/>
    <w:rsid w:val="00444EC8"/>
    <w:rsid w:val="0044500D"/>
    <w:rsid w:val="004454DA"/>
    <w:rsid w:val="004456E3"/>
    <w:rsid w:val="00445A29"/>
    <w:rsid w:val="00445B0F"/>
    <w:rsid w:val="00445D0E"/>
    <w:rsid w:val="00445DA7"/>
    <w:rsid w:val="004461F5"/>
    <w:rsid w:val="00446495"/>
    <w:rsid w:val="0044649B"/>
    <w:rsid w:val="00446627"/>
    <w:rsid w:val="00446B35"/>
    <w:rsid w:val="00446D1C"/>
    <w:rsid w:val="00446D68"/>
    <w:rsid w:val="00447213"/>
    <w:rsid w:val="004479BC"/>
    <w:rsid w:val="00447A67"/>
    <w:rsid w:val="00447E21"/>
    <w:rsid w:val="00447FD3"/>
    <w:rsid w:val="004505A1"/>
    <w:rsid w:val="00450639"/>
    <w:rsid w:val="004515F1"/>
    <w:rsid w:val="004519EB"/>
    <w:rsid w:val="00451C2C"/>
    <w:rsid w:val="00452668"/>
    <w:rsid w:val="00452728"/>
    <w:rsid w:val="00452B85"/>
    <w:rsid w:val="00452EBC"/>
    <w:rsid w:val="004538FB"/>
    <w:rsid w:val="00453D60"/>
    <w:rsid w:val="00453FA0"/>
    <w:rsid w:val="00454721"/>
    <w:rsid w:val="00455146"/>
    <w:rsid w:val="00455181"/>
    <w:rsid w:val="00455638"/>
    <w:rsid w:val="00455FD3"/>
    <w:rsid w:val="00455FD5"/>
    <w:rsid w:val="004565B5"/>
    <w:rsid w:val="00456D17"/>
    <w:rsid w:val="00456E6C"/>
    <w:rsid w:val="0045715F"/>
    <w:rsid w:val="004571F9"/>
    <w:rsid w:val="004573B1"/>
    <w:rsid w:val="00457657"/>
    <w:rsid w:val="00460029"/>
    <w:rsid w:val="0046025E"/>
    <w:rsid w:val="004607E4"/>
    <w:rsid w:val="004607F0"/>
    <w:rsid w:val="00460B6E"/>
    <w:rsid w:val="00460BB0"/>
    <w:rsid w:val="00460D82"/>
    <w:rsid w:val="004610C2"/>
    <w:rsid w:val="00461445"/>
    <w:rsid w:val="00461643"/>
    <w:rsid w:val="00462382"/>
    <w:rsid w:val="00462D3E"/>
    <w:rsid w:val="004631D0"/>
    <w:rsid w:val="00463456"/>
    <w:rsid w:val="00463676"/>
    <w:rsid w:val="0046391D"/>
    <w:rsid w:val="00463B75"/>
    <w:rsid w:val="00463D71"/>
    <w:rsid w:val="004640A6"/>
    <w:rsid w:val="004641B3"/>
    <w:rsid w:val="00464A1C"/>
    <w:rsid w:val="00464DE4"/>
    <w:rsid w:val="004650D1"/>
    <w:rsid w:val="00465E0E"/>
    <w:rsid w:val="004663AC"/>
    <w:rsid w:val="0046643E"/>
    <w:rsid w:val="0046668E"/>
    <w:rsid w:val="00466C08"/>
    <w:rsid w:val="00466C2E"/>
    <w:rsid w:val="00466D04"/>
    <w:rsid w:val="00466F35"/>
    <w:rsid w:val="0046713C"/>
    <w:rsid w:val="0046786B"/>
    <w:rsid w:val="004678FA"/>
    <w:rsid w:val="00467AD5"/>
    <w:rsid w:val="00467CC3"/>
    <w:rsid w:val="00467DD4"/>
    <w:rsid w:val="00467F0F"/>
    <w:rsid w:val="00467F98"/>
    <w:rsid w:val="0047003E"/>
    <w:rsid w:val="00470367"/>
    <w:rsid w:val="0047068C"/>
    <w:rsid w:val="00470EA5"/>
    <w:rsid w:val="0047118F"/>
    <w:rsid w:val="00471191"/>
    <w:rsid w:val="00471224"/>
    <w:rsid w:val="0047147A"/>
    <w:rsid w:val="004716C8"/>
    <w:rsid w:val="004719D7"/>
    <w:rsid w:val="00471D85"/>
    <w:rsid w:val="0047228A"/>
    <w:rsid w:val="004723FC"/>
    <w:rsid w:val="00472B4F"/>
    <w:rsid w:val="00472D5F"/>
    <w:rsid w:val="00472ECE"/>
    <w:rsid w:val="00473350"/>
    <w:rsid w:val="0047335C"/>
    <w:rsid w:val="004736DE"/>
    <w:rsid w:val="00473A66"/>
    <w:rsid w:val="00473CEE"/>
    <w:rsid w:val="00473D23"/>
    <w:rsid w:val="00473F0F"/>
    <w:rsid w:val="004743B0"/>
    <w:rsid w:val="004746F9"/>
    <w:rsid w:val="004747CF"/>
    <w:rsid w:val="00474A6B"/>
    <w:rsid w:val="00474E05"/>
    <w:rsid w:val="00474EB2"/>
    <w:rsid w:val="00474EE8"/>
    <w:rsid w:val="00474F7E"/>
    <w:rsid w:val="00475163"/>
    <w:rsid w:val="0047536D"/>
    <w:rsid w:val="004760BF"/>
    <w:rsid w:val="0047655B"/>
    <w:rsid w:val="004766FE"/>
    <w:rsid w:val="00476A8E"/>
    <w:rsid w:val="00476F0A"/>
    <w:rsid w:val="004772C2"/>
    <w:rsid w:val="00477C6C"/>
    <w:rsid w:val="00480A45"/>
    <w:rsid w:val="00481108"/>
    <w:rsid w:val="004814A7"/>
    <w:rsid w:val="0048179D"/>
    <w:rsid w:val="004818E9"/>
    <w:rsid w:val="00481AE7"/>
    <w:rsid w:val="00481B8F"/>
    <w:rsid w:val="0048202E"/>
    <w:rsid w:val="0048203A"/>
    <w:rsid w:val="004822A5"/>
    <w:rsid w:val="004822D8"/>
    <w:rsid w:val="0048237C"/>
    <w:rsid w:val="00482AC0"/>
    <w:rsid w:val="00482BD0"/>
    <w:rsid w:val="00482DC8"/>
    <w:rsid w:val="00482F47"/>
    <w:rsid w:val="0048328D"/>
    <w:rsid w:val="0048346A"/>
    <w:rsid w:val="004836B0"/>
    <w:rsid w:val="0048388C"/>
    <w:rsid w:val="004839BE"/>
    <w:rsid w:val="00483B4C"/>
    <w:rsid w:val="00483D4F"/>
    <w:rsid w:val="00483E73"/>
    <w:rsid w:val="0048428D"/>
    <w:rsid w:val="00484563"/>
    <w:rsid w:val="004845F8"/>
    <w:rsid w:val="0048473C"/>
    <w:rsid w:val="0048477C"/>
    <w:rsid w:val="004847D6"/>
    <w:rsid w:val="00484B33"/>
    <w:rsid w:val="00484D98"/>
    <w:rsid w:val="004856B5"/>
    <w:rsid w:val="00485B74"/>
    <w:rsid w:val="00485BC3"/>
    <w:rsid w:val="0048629C"/>
    <w:rsid w:val="004865E3"/>
    <w:rsid w:val="00486B49"/>
    <w:rsid w:val="00486E2A"/>
    <w:rsid w:val="004874AC"/>
    <w:rsid w:val="00487529"/>
    <w:rsid w:val="00487C7D"/>
    <w:rsid w:val="00487F58"/>
    <w:rsid w:val="00490464"/>
    <w:rsid w:val="00490DD0"/>
    <w:rsid w:val="00491278"/>
    <w:rsid w:val="004913CD"/>
    <w:rsid w:val="00491A79"/>
    <w:rsid w:val="00491B7E"/>
    <w:rsid w:val="00491FE1"/>
    <w:rsid w:val="00492394"/>
    <w:rsid w:val="00493724"/>
    <w:rsid w:val="004952FC"/>
    <w:rsid w:val="00495396"/>
    <w:rsid w:val="00495534"/>
    <w:rsid w:val="00495A00"/>
    <w:rsid w:val="00495B5B"/>
    <w:rsid w:val="00495C2E"/>
    <w:rsid w:val="00495C7F"/>
    <w:rsid w:val="00495E94"/>
    <w:rsid w:val="00495F1D"/>
    <w:rsid w:val="004962B6"/>
    <w:rsid w:val="0049631E"/>
    <w:rsid w:val="00496354"/>
    <w:rsid w:val="00496772"/>
    <w:rsid w:val="004967B3"/>
    <w:rsid w:val="004968C5"/>
    <w:rsid w:val="00496C07"/>
    <w:rsid w:val="00496C62"/>
    <w:rsid w:val="004978C4"/>
    <w:rsid w:val="00497B56"/>
    <w:rsid w:val="00497FF9"/>
    <w:rsid w:val="004A0026"/>
    <w:rsid w:val="004A00F9"/>
    <w:rsid w:val="004A01B5"/>
    <w:rsid w:val="004A06A5"/>
    <w:rsid w:val="004A080E"/>
    <w:rsid w:val="004A09FC"/>
    <w:rsid w:val="004A0F05"/>
    <w:rsid w:val="004A1A0A"/>
    <w:rsid w:val="004A1E73"/>
    <w:rsid w:val="004A1E96"/>
    <w:rsid w:val="004A2C7A"/>
    <w:rsid w:val="004A30D0"/>
    <w:rsid w:val="004A378F"/>
    <w:rsid w:val="004A4327"/>
    <w:rsid w:val="004A49CA"/>
    <w:rsid w:val="004A4AD8"/>
    <w:rsid w:val="004A4B74"/>
    <w:rsid w:val="004A4BCF"/>
    <w:rsid w:val="004A57E0"/>
    <w:rsid w:val="004A5863"/>
    <w:rsid w:val="004A59B8"/>
    <w:rsid w:val="004A5B9D"/>
    <w:rsid w:val="004A63BA"/>
    <w:rsid w:val="004A6425"/>
    <w:rsid w:val="004A6537"/>
    <w:rsid w:val="004A657A"/>
    <w:rsid w:val="004A67BA"/>
    <w:rsid w:val="004A693C"/>
    <w:rsid w:val="004A6DE2"/>
    <w:rsid w:val="004A6EBE"/>
    <w:rsid w:val="004A74E9"/>
    <w:rsid w:val="004A76F4"/>
    <w:rsid w:val="004A7747"/>
    <w:rsid w:val="004A78D2"/>
    <w:rsid w:val="004B00A0"/>
    <w:rsid w:val="004B0135"/>
    <w:rsid w:val="004B0EAF"/>
    <w:rsid w:val="004B1208"/>
    <w:rsid w:val="004B12A7"/>
    <w:rsid w:val="004B13C3"/>
    <w:rsid w:val="004B1467"/>
    <w:rsid w:val="004B163D"/>
    <w:rsid w:val="004B1CE0"/>
    <w:rsid w:val="004B212C"/>
    <w:rsid w:val="004B2391"/>
    <w:rsid w:val="004B294E"/>
    <w:rsid w:val="004B299A"/>
    <w:rsid w:val="004B2E40"/>
    <w:rsid w:val="004B30EF"/>
    <w:rsid w:val="004B3968"/>
    <w:rsid w:val="004B3AB1"/>
    <w:rsid w:val="004B475F"/>
    <w:rsid w:val="004B4FC4"/>
    <w:rsid w:val="004B5256"/>
    <w:rsid w:val="004B5763"/>
    <w:rsid w:val="004B5803"/>
    <w:rsid w:val="004B5BD0"/>
    <w:rsid w:val="004B6099"/>
    <w:rsid w:val="004B64B7"/>
    <w:rsid w:val="004B669B"/>
    <w:rsid w:val="004B68EB"/>
    <w:rsid w:val="004B6D5A"/>
    <w:rsid w:val="004B71C7"/>
    <w:rsid w:val="004B7846"/>
    <w:rsid w:val="004B79CB"/>
    <w:rsid w:val="004B7B46"/>
    <w:rsid w:val="004B7E65"/>
    <w:rsid w:val="004C0997"/>
    <w:rsid w:val="004C0D3E"/>
    <w:rsid w:val="004C1913"/>
    <w:rsid w:val="004C1E82"/>
    <w:rsid w:val="004C229B"/>
    <w:rsid w:val="004C2842"/>
    <w:rsid w:val="004C2AEA"/>
    <w:rsid w:val="004C36F5"/>
    <w:rsid w:val="004C38BE"/>
    <w:rsid w:val="004C44FE"/>
    <w:rsid w:val="004C46D3"/>
    <w:rsid w:val="004C47A7"/>
    <w:rsid w:val="004C495A"/>
    <w:rsid w:val="004C4E19"/>
    <w:rsid w:val="004C4F43"/>
    <w:rsid w:val="004C512D"/>
    <w:rsid w:val="004C570D"/>
    <w:rsid w:val="004C63CB"/>
    <w:rsid w:val="004C6AEB"/>
    <w:rsid w:val="004C6C40"/>
    <w:rsid w:val="004C7800"/>
    <w:rsid w:val="004D0157"/>
    <w:rsid w:val="004D036F"/>
    <w:rsid w:val="004D0606"/>
    <w:rsid w:val="004D0614"/>
    <w:rsid w:val="004D0F80"/>
    <w:rsid w:val="004D12C3"/>
    <w:rsid w:val="004D16C1"/>
    <w:rsid w:val="004D1A77"/>
    <w:rsid w:val="004D1C43"/>
    <w:rsid w:val="004D21CA"/>
    <w:rsid w:val="004D2FB2"/>
    <w:rsid w:val="004D31E5"/>
    <w:rsid w:val="004D3255"/>
    <w:rsid w:val="004D3362"/>
    <w:rsid w:val="004D33BD"/>
    <w:rsid w:val="004D3601"/>
    <w:rsid w:val="004D38C3"/>
    <w:rsid w:val="004D3B82"/>
    <w:rsid w:val="004D3CF1"/>
    <w:rsid w:val="004D3FC8"/>
    <w:rsid w:val="004D4009"/>
    <w:rsid w:val="004D409C"/>
    <w:rsid w:val="004D43A5"/>
    <w:rsid w:val="004D4670"/>
    <w:rsid w:val="004D51E3"/>
    <w:rsid w:val="004D6046"/>
    <w:rsid w:val="004D606E"/>
    <w:rsid w:val="004D686F"/>
    <w:rsid w:val="004D690C"/>
    <w:rsid w:val="004D690D"/>
    <w:rsid w:val="004D6EC0"/>
    <w:rsid w:val="004D6FFD"/>
    <w:rsid w:val="004D70BA"/>
    <w:rsid w:val="004D72F7"/>
    <w:rsid w:val="004D7452"/>
    <w:rsid w:val="004D76BB"/>
    <w:rsid w:val="004E034E"/>
    <w:rsid w:val="004E03E0"/>
    <w:rsid w:val="004E1807"/>
    <w:rsid w:val="004E2170"/>
    <w:rsid w:val="004E25D6"/>
    <w:rsid w:val="004E28E1"/>
    <w:rsid w:val="004E2A1B"/>
    <w:rsid w:val="004E2A3B"/>
    <w:rsid w:val="004E2D26"/>
    <w:rsid w:val="004E2E23"/>
    <w:rsid w:val="004E3558"/>
    <w:rsid w:val="004E3B38"/>
    <w:rsid w:val="004E3D48"/>
    <w:rsid w:val="004E3FE2"/>
    <w:rsid w:val="004E4351"/>
    <w:rsid w:val="004E4554"/>
    <w:rsid w:val="004E4676"/>
    <w:rsid w:val="004E4879"/>
    <w:rsid w:val="004E4AF0"/>
    <w:rsid w:val="004E4E0D"/>
    <w:rsid w:val="004E5881"/>
    <w:rsid w:val="004E5B93"/>
    <w:rsid w:val="004E5E7A"/>
    <w:rsid w:val="004E615E"/>
    <w:rsid w:val="004E7A40"/>
    <w:rsid w:val="004E7D08"/>
    <w:rsid w:val="004E7F38"/>
    <w:rsid w:val="004F06FD"/>
    <w:rsid w:val="004F103A"/>
    <w:rsid w:val="004F16C5"/>
    <w:rsid w:val="004F18E1"/>
    <w:rsid w:val="004F2746"/>
    <w:rsid w:val="004F299B"/>
    <w:rsid w:val="004F2A43"/>
    <w:rsid w:val="004F2BE9"/>
    <w:rsid w:val="004F2D9A"/>
    <w:rsid w:val="004F314B"/>
    <w:rsid w:val="004F3335"/>
    <w:rsid w:val="004F334C"/>
    <w:rsid w:val="004F3907"/>
    <w:rsid w:val="004F3E39"/>
    <w:rsid w:val="004F3E6E"/>
    <w:rsid w:val="004F3FD5"/>
    <w:rsid w:val="004F41A2"/>
    <w:rsid w:val="004F49C9"/>
    <w:rsid w:val="004F4CC5"/>
    <w:rsid w:val="004F552A"/>
    <w:rsid w:val="004F5FDF"/>
    <w:rsid w:val="004F61A4"/>
    <w:rsid w:val="004F61B3"/>
    <w:rsid w:val="004F64B2"/>
    <w:rsid w:val="004F676D"/>
    <w:rsid w:val="004F67C3"/>
    <w:rsid w:val="004F69FF"/>
    <w:rsid w:val="004F6A29"/>
    <w:rsid w:val="004F7533"/>
    <w:rsid w:val="004F7E26"/>
    <w:rsid w:val="005006C6"/>
    <w:rsid w:val="00500E60"/>
    <w:rsid w:val="0050102B"/>
    <w:rsid w:val="00501412"/>
    <w:rsid w:val="005018A9"/>
    <w:rsid w:val="00501B12"/>
    <w:rsid w:val="00501CC6"/>
    <w:rsid w:val="00501D32"/>
    <w:rsid w:val="00501FEC"/>
    <w:rsid w:val="005021B9"/>
    <w:rsid w:val="005022EB"/>
    <w:rsid w:val="00502610"/>
    <w:rsid w:val="005035B9"/>
    <w:rsid w:val="005040F9"/>
    <w:rsid w:val="00504C3A"/>
    <w:rsid w:val="00504E6A"/>
    <w:rsid w:val="00504FF5"/>
    <w:rsid w:val="005053EC"/>
    <w:rsid w:val="00505D7A"/>
    <w:rsid w:val="00505E37"/>
    <w:rsid w:val="005064AF"/>
    <w:rsid w:val="00506D17"/>
    <w:rsid w:val="00506E20"/>
    <w:rsid w:val="005075CB"/>
    <w:rsid w:val="00507E07"/>
    <w:rsid w:val="00507E25"/>
    <w:rsid w:val="005107F7"/>
    <w:rsid w:val="0051083B"/>
    <w:rsid w:val="00510DEF"/>
    <w:rsid w:val="00510E5B"/>
    <w:rsid w:val="005117C5"/>
    <w:rsid w:val="005118C7"/>
    <w:rsid w:val="005118FF"/>
    <w:rsid w:val="00511A8B"/>
    <w:rsid w:val="00511F7E"/>
    <w:rsid w:val="005122FC"/>
    <w:rsid w:val="00512334"/>
    <w:rsid w:val="00512965"/>
    <w:rsid w:val="00512A32"/>
    <w:rsid w:val="005130E6"/>
    <w:rsid w:val="00513914"/>
    <w:rsid w:val="00513BFB"/>
    <w:rsid w:val="00513C97"/>
    <w:rsid w:val="00514166"/>
    <w:rsid w:val="0051489D"/>
    <w:rsid w:val="00514EB2"/>
    <w:rsid w:val="00515145"/>
    <w:rsid w:val="005152B6"/>
    <w:rsid w:val="00515CB6"/>
    <w:rsid w:val="00515EE3"/>
    <w:rsid w:val="005161EB"/>
    <w:rsid w:val="00516AEB"/>
    <w:rsid w:val="00517095"/>
    <w:rsid w:val="00517135"/>
    <w:rsid w:val="00517389"/>
    <w:rsid w:val="00517D31"/>
    <w:rsid w:val="00517D71"/>
    <w:rsid w:val="005200E1"/>
    <w:rsid w:val="005202BC"/>
    <w:rsid w:val="00520C49"/>
    <w:rsid w:val="0052153C"/>
    <w:rsid w:val="00521E10"/>
    <w:rsid w:val="0052272D"/>
    <w:rsid w:val="00522CCB"/>
    <w:rsid w:val="00522E02"/>
    <w:rsid w:val="00522F98"/>
    <w:rsid w:val="00523661"/>
    <w:rsid w:val="00523759"/>
    <w:rsid w:val="0052380F"/>
    <w:rsid w:val="00523E84"/>
    <w:rsid w:val="0052443C"/>
    <w:rsid w:val="00524746"/>
    <w:rsid w:val="00524A28"/>
    <w:rsid w:val="00524B6A"/>
    <w:rsid w:val="00524BE4"/>
    <w:rsid w:val="00524F59"/>
    <w:rsid w:val="005251BE"/>
    <w:rsid w:val="0052527F"/>
    <w:rsid w:val="00525AC7"/>
    <w:rsid w:val="00525AE8"/>
    <w:rsid w:val="00526049"/>
    <w:rsid w:val="0052610E"/>
    <w:rsid w:val="0052616F"/>
    <w:rsid w:val="00526452"/>
    <w:rsid w:val="00527554"/>
    <w:rsid w:val="00527C73"/>
    <w:rsid w:val="00527EBA"/>
    <w:rsid w:val="00530497"/>
    <w:rsid w:val="0053058D"/>
    <w:rsid w:val="0053065A"/>
    <w:rsid w:val="005313F3"/>
    <w:rsid w:val="0053145A"/>
    <w:rsid w:val="00531D1F"/>
    <w:rsid w:val="00532117"/>
    <w:rsid w:val="00532C70"/>
    <w:rsid w:val="00532D4B"/>
    <w:rsid w:val="00532E34"/>
    <w:rsid w:val="005332DE"/>
    <w:rsid w:val="0053368C"/>
    <w:rsid w:val="00533952"/>
    <w:rsid w:val="00534512"/>
    <w:rsid w:val="00534830"/>
    <w:rsid w:val="0053498A"/>
    <w:rsid w:val="0053515B"/>
    <w:rsid w:val="00535B56"/>
    <w:rsid w:val="00535F4A"/>
    <w:rsid w:val="005368C5"/>
    <w:rsid w:val="00537100"/>
    <w:rsid w:val="0053714A"/>
    <w:rsid w:val="00537362"/>
    <w:rsid w:val="005377CA"/>
    <w:rsid w:val="00540210"/>
    <w:rsid w:val="005404B2"/>
    <w:rsid w:val="00540869"/>
    <w:rsid w:val="00540AAE"/>
    <w:rsid w:val="00540B36"/>
    <w:rsid w:val="00540B70"/>
    <w:rsid w:val="00540CFF"/>
    <w:rsid w:val="0054191E"/>
    <w:rsid w:val="00541EF2"/>
    <w:rsid w:val="005428BE"/>
    <w:rsid w:val="00542B8F"/>
    <w:rsid w:val="00542BD7"/>
    <w:rsid w:val="00542D11"/>
    <w:rsid w:val="0054316E"/>
    <w:rsid w:val="00543284"/>
    <w:rsid w:val="005435FA"/>
    <w:rsid w:val="00543B8C"/>
    <w:rsid w:val="00543D06"/>
    <w:rsid w:val="00543E37"/>
    <w:rsid w:val="00543F34"/>
    <w:rsid w:val="00543FA2"/>
    <w:rsid w:val="0054403E"/>
    <w:rsid w:val="00544210"/>
    <w:rsid w:val="0054440C"/>
    <w:rsid w:val="005445F1"/>
    <w:rsid w:val="00544633"/>
    <w:rsid w:val="00544845"/>
    <w:rsid w:val="00544ADE"/>
    <w:rsid w:val="00545062"/>
    <w:rsid w:val="005451A8"/>
    <w:rsid w:val="005454EC"/>
    <w:rsid w:val="0054573F"/>
    <w:rsid w:val="00545C3B"/>
    <w:rsid w:val="00545C4B"/>
    <w:rsid w:val="00546013"/>
    <w:rsid w:val="00546BCA"/>
    <w:rsid w:val="00546F5C"/>
    <w:rsid w:val="005479AB"/>
    <w:rsid w:val="00547A28"/>
    <w:rsid w:val="00547AEF"/>
    <w:rsid w:val="00547B54"/>
    <w:rsid w:val="0055032D"/>
    <w:rsid w:val="005503D1"/>
    <w:rsid w:val="00550509"/>
    <w:rsid w:val="005506A6"/>
    <w:rsid w:val="00550F64"/>
    <w:rsid w:val="00551123"/>
    <w:rsid w:val="00551373"/>
    <w:rsid w:val="00551A54"/>
    <w:rsid w:val="00552020"/>
    <w:rsid w:val="00552653"/>
    <w:rsid w:val="00552770"/>
    <w:rsid w:val="005528C9"/>
    <w:rsid w:val="005529EE"/>
    <w:rsid w:val="00552BF1"/>
    <w:rsid w:val="00552E8A"/>
    <w:rsid w:val="0055323F"/>
    <w:rsid w:val="005537F0"/>
    <w:rsid w:val="005539B9"/>
    <w:rsid w:val="00553E0A"/>
    <w:rsid w:val="00553FBD"/>
    <w:rsid w:val="005541AF"/>
    <w:rsid w:val="0055425B"/>
    <w:rsid w:val="00554CBC"/>
    <w:rsid w:val="00554D4C"/>
    <w:rsid w:val="00554D86"/>
    <w:rsid w:val="00554E84"/>
    <w:rsid w:val="005551B0"/>
    <w:rsid w:val="0055521D"/>
    <w:rsid w:val="00555352"/>
    <w:rsid w:val="00555805"/>
    <w:rsid w:val="0055584A"/>
    <w:rsid w:val="005558DF"/>
    <w:rsid w:val="0055644B"/>
    <w:rsid w:val="005568DB"/>
    <w:rsid w:val="00556C43"/>
    <w:rsid w:val="00556EF0"/>
    <w:rsid w:val="00556FC6"/>
    <w:rsid w:val="00557157"/>
    <w:rsid w:val="005572D7"/>
    <w:rsid w:val="005572F1"/>
    <w:rsid w:val="00557C77"/>
    <w:rsid w:val="00557DBE"/>
    <w:rsid w:val="00560008"/>
    <w:rsid w:val="00560367"/>
    <w:rsid w:val="005607A4"/>
    <w:rsid w:val="00561EA6"/>
    <w:rsid w:val="00562124"/>
    <w:rsid w:val="00562200"/>
    <w:rsid w:val="00562324"/>
    <w:rsid w:val="0056267A"/>
    <w:rsid w:val="00562AD5"/>
    <w:rsid w:val="00562B64"/>
    <w:rsid w:val="005633C9"/>
    <w:rsid w:val="00563465"/>
    <w:rsid w:val="00563C97"/>
    <w:rsid w:val="00563DCB"/>
    <w:rsid w:val="00563FCB"/>
    <w:rsid w:val="0056439A"/>
    <w:rsid w:val="00564533"/>
    <w:rsid w:val="00565117"/>
    <w:rsid w:val="00565241"/>
    <w:rsid w:val="005653A3"/>
    <w:rsid w:val="00565508"/>
    <w:rsid w:val="005656F7"/>
    <w:rsid w:val="00565AA8"/>
    <w:rsid w:val="00565C82"/>
    <w:rsid w:val="00565DC3"/>
    <w:rsid w:val="00565E4E"/>
    <w:rsid w:val="00565E6F"/>
    <w:rsid w:val="00566290"/>
    <w:rsid w:val="005667C9"/>
    <w:rsid w:val="00567778"/>
    <w:rsid w:val="00567975"/>
    <w:rsid w:val="00567B25"/>
    <w:rsid w:val="0057043B"/>
    <w:rsid w:val="005710B1"/>
    <w:rsid w:val="005713E7"/>
    <w:rsid w:val="00572009"/>
    <w:rsid w:val="0057231A"/>
    <w:rsid w:val="0057257B"/>
    <w:rsid w:val="005726C3"/>
    <w:rsid w:val="00572769"/>
    <w:rsid w:val="00572C70"/>
    <w:rsid w:val="00572ED9"/>
    <w:rsid w:val="00573814"/>
    <w:rsid w:val="00573DC0"/>
    <w:rsid w:val="00574A42"/>
    <w:rsid w:val="00574BAD"/>
    <w:rsid w:val="00574F7B"/>
    <w:rsid w:val="00575A5D"/>
    <w:rsid w:val="00575EDB"/>
    <w:rsid w:val="005767EE"/>
    <w:rsid w:val="00576B72"/>
    <w:rsid w:val="005772A1"/>
    <w:rsid w:val="00577839"/>
    <w:rsid w:val="00577852"/>
    <w:rsid w:val="00577C97"/>
    <w:rsid w:val="005801B1"/>
    <w:rsid w:val="00580250"/>
    <w:rsid w:val="00580295"/>
    <w:rsid w:val="00580AFF"/>
    <w:rsid w:val="0058105A"/>
    <w:rsid w:val="0058155C"/>
    <w:rsid w:val="005815F3"/>
    <w:rsid w:val="005819DF"/>
    <w:rsid w:val="00581B16"/>
    <w:rsid w:val="00581E9F"/>
    <w:rsid w:val="00582307"/>
    <w:rsid w:val="005826AE"/>
    <w:rsid w:val="005828FC"/>
    <w:rsid w:val="00582D25"/>
    <w:rsid w:val="0058332C"/>
    <w:rsid w:val="00583465"/>
    <w:rsid w:val="00583A8E"/>
    <w:rsid w:val="00583F07"/>
    <w:rsid w:val="00584196"/>
    <w:rsid w:val="005842FE"/>
    <w:rsid w:val="00584556"/>
    <w:rsid w:val="00584718"/>
    <w:rsid w:val="00584B68"/>
    <w:rsid w:val="00584FBD"/>
    <w:rsid w:val="0058511D"/>
    <w:rsid w:val="00585344"/>
    <w:rsid w:val="005859CD"/>
    <w:rsid w:val="00585B32"/>
    <w:rsid w:val="00586108"/>
    <w:rsid w:val="005862E5"/>
    <w:rsid w:val="00586380"/>
    <w:rsid w:val="00587135"/>
    <w:rsid w:val="0058784D"/>
    <w:rsid w:val="005878A8"/>
    <w:rsid w:val="00587D76"/>
    <w:rsid w:val="005905BD"/>
    <w:rsid w:val="00590E39"/>
    <w:rsid w:val="005910BD"/>
    <w:rsid w:val="005910C8"/>
    <w:rsid w:val="00591B13"/>
    <w:rsid w:val="00591C8D"/>
    <w:rsid w:val="00591D9C"/>
    <w:rsid w:val="005920D9"/>
    <w:rsid w:val="00592204"/>
    <w:rsid w:val="005927BB"/>
    <w:rsid w:val="00593124"/>
    <w:rsid w:val="00593260"/>
    <w:rsid w:val="00593704"/>
    <w:rsid w:val="005938E4"/>
    <w:rsid w:val="00594766"/>
    <w:rsid w:val="00594B4C"/>
    <w:rsid w:val="00594CFE"/>
    <w:rsid w:val="00595250"/>
    <w:rsid w:val="0059538B"/>
    <w:rsid w:val="005954AE"/>
    <w:rsid w:val="0059578F"/>
    <w:rsid w:val="00595D5A"/>
    <w:rsid w:val="00595DEB"/>
    <w:rsid w:val="00595EAF"/>
    <w:rsid w:val="0059638A"/>
    <w:rsid w:val="0059644D"/>
    <w:rsid w:val="005964A5"/>
    <w:rsid w:val="005966EC"/>
    <w:rsid w:val="00596D09"/>
    <w:rsid w:val="0059724A"/>
    <w:rsid w:val="0059731A"/>
    <w:rsid w:val="00597350"/>
    <w:rsid w:val="00597D5B"/>
    <w:rsid w:val="00597FFD"/>
    <w:rsid w:val="005A013C"/>
    <w:rsid w:val="005A07C5"/>
    <w:rsid w:val="005A09BD"/>
    <w:rsid w:val="005A0B88"/>
    <w:rsid w:val="005A0BC1"/>
    <w:rsid w:val="005A10B7"/>
    <w:rsid w:val="005A11BE"/>
    <w:rsid w:val="005A1227"/>
    <w:rsid w:val="005A16BC"/>
    <w:rsid w:val="005A1BD4"/>
    <w:rsid w:val="005A1C86"/>
    <w:rsid w:val="005A1E27"/>
    <w:rsid w:val="005A1E81"/>
    <w:rsid w:val="005A24BB"/>
    <w:rsid w:val="005A24E2"/>
    <w:rsid w:val="005A2C82"/>
    <w:rsid w:val="005A3260"/>
    <w:rsid w:val="005A3700"/>
    <w:rsid w:val="005A38BB"/>
    <w:rsid w:val="005A3C17"/>
    <w:rsid w:val="005A3D44"/>
    <w:rsid w:val="005A3D9C"/>
    <w:rsid w:val="005A4316"/>
    <w:rsid w:val="005A4631"/>
    <w:rsid w:val="005A494E"/>
    <w:rsid w:val="005A499F"/>
    <w:rsid w:val="005A49FC"/>
    <w:rsid w:val="005A50AE"/>
    <w:rsid w:val="005A58E3"/>
    <w:rsid w:val="005A5953"/>
    <w:rsid w:val="005A5AF5"/>
    <w:rsid w:val="005A5BD3"/>
    <w:rsid w:val="005A5C4A"/>
    <w:rsid w:val="005A65D4"/>
    <w:rsid w:val="005A661F"/>
    <w:rsid w:val="005A6F37"/>
    <w:rsid w:val="005A7086"/>
    <w:rsid w:val="005A75A2"/>
    <w:rsid w:val="005A7824"/>
    <w:rsid w:val="005B0330"/>
    <w:rsid w:val="005B04F8"/>
    <w:rsid w:val="005B07B1"/>
    <w:rsid w:val="005B0BBD"/>
    <w:rsid w:val="005B0D64"/>
    <w:rsid w:val="005B1E5B"/>
    <w:rsid w:val="005B1ECE"/>
    <w:rsid w:val="005B2039"/>
    <w:rsid w:val="005B219C"/>
    <w:rsid w:val="005B222E"/>
    <w:rsid w:val="005B27AF"/>
    <w:rsid w:val="005B2821"/>
    <w:rsid w:val="005B299F"/>
    <w:rsid w:val="005B2B74"/>
    <w:rsid w:val="005B2D66"/>
    <w:rsid w:val="005B30E2"/>
    <w:rsid w:val="005B3712"/>
    <w:rsid w:val="005B396F"/>
    <w:rsid w:val="005B3CC5"/>
    <w:rsid w:val="005B3DAA"/>
    <w:rsid w:val="005B43CD"/>
    <w:rsid w:val="005B44B5"/>
    <w:rsid w:val="005B4F95"/>
    <w:rsid w:val="005B5AEB"/>
    <w:rsid w:val="005B5F0D"/>
    <w:rsid w:val="005B65DE"/>
    <w:rsid w:val="005B6620"/>
    <w:rsid w:val="005B6AEA"/>
    <w:rsid w:val="005B6B01"/>
    <w:rsid w:val="005B6D86"/>
    <w:rsid w:val="005B71F9"/>
    <w:rsid w:val="005B738E"/>
    <w:rsid w:val="005B7412"/>
    <w:rsid w:val="005B7605"/>
    <w:rsid w:val="005C0F57"/>
    <w:rsid w:val="005C105A"/>
    <w:rsid w:val="005C10DD"/>
    <w:rsid w:val="005C10E5"/>
    <w:rsid w:val="005C159D"/>
    <w:rsid w:val="005C1C4D"/>
    <w:rsid w:val="005C1EB3"/>
    <w:rsid w:val="005C224A"/>
    <w:rsid w:val="005C28A0"/>
    <w:rsid w:val="005C2AE6"/>
    <w:rsid w:val="005C2B66"/>
    <w:rsid w:val="005C2C13"/>
    <w:rsid w:val="005C2E1C"/>
    <w:rsid w:val="005C30B6"/>
    <w:rsid w:val="005C319C"/>
    <w:rsid w:val="005C36BF"/>
    <w:rsid w:val="005C374A"/>
    <w:rsid w:val="005C3800"/>
    <w:rsid w:val="005C3859"/>
    <w:rsid w:val="005C4457"/>
    <w:rsid w:val="005C4D39"/>
    <w:rsid w:val="005C580A"/>
    <w:rsid w:val="005C593D"/>
    <w:rsid w:val="005C5F6A"/>
    <w:rsid w:val="005C68D8"/>
    <w:rsid w:val="005C6EE7"/>
    <w:rsid w:val="005C7672"/>
    <w:rsid w:val="005C76A2"/>
    <w:rsid w:val="005C77CB"/>
    <w:rsid w:val="005C7C90"/>
    <w:rsid w:val="005C7EBE"/>
    <w:rsid w:val="005D043F"/>
    <w:rsid w:val="005D072E"/>
    <w:rsid w:val="005D0AFB"/>
    <w:rsid w:val="005D114C"/>
    <w:rsid w:val="005D11B2"/>
    <w:rsid w:val="005D1253"/>
    <w:rsid w:val="005D12C3"/>
    <w:rsid w:val="005D1BAB"/>
    <w:rsid w:val="005D1FE0"/>
    <w:rsid w:val="005D27B5"/>
    <w:rsid w:val="005D2D87"/>
    <w:rsid w:val="005D33E6"/>
    <w:rsid w:val="005D3413"/>
    <w:rsid w:val="005D36F3"/>
    <w:rsid w:val="005D37A9"/>
    <w:rsid w:val="005D3ED5"/>
    <w:rsid w:val="005D40FF"/>
    <w:rsid w:val="005D46C4"/>
    <w:rsid w:val="005D478C"/>
    <w:rsid w:val="005D4EAC"/>
    <w:rsid w:val="005D5314"/>
    <w:rsid w:val="005D5997"/>
    <w:rsid w:val="005D5AAB"/>
    <w:rsid w:val="005D5DB4"/>
    <w:rsid w:val="005D6CED"/>
    <w:rsid w:val="005D6FB4"/>
    <w:rsid w:val="005D774D"/>
    <w:rsid w:val="005D793A"/>
    <w:rsid w:val="005E032F"/>
    <w:rsid w:val="005E053E"/>
    <w:rsid w:val="005E05D0"/>
    <w:rsid w:val="005E08C7"/>
    <w:rsid w:val="005E0E1E"/>
    <w:rsid w:val="005E1E9B"/>
    <w:rsid w:val="005E2A25"/>
    <w:rsid w:val="005E2DB4"/>
    <w:rsid w:val="005E324B"/>
    <w:rsid w:val="005E32F0"/>
    <w:rsid w:val="005E38E6"/>
    <w:rsid w:val="005E3928"/>
    <w:rsid w:val="005E4143"/>
    <w:rsid w:val="005E4228"/>
    <w:rsid w:val="005E4736"/>
    <w:rsid w:val="005E4BD6"/>
    <w:rsid w:val="005E4CB8"/>
    <w:rsid w:val="005E4FD5"/>
    <w:rsid w:val="005E50B4"/>
    <w:rsid w:val="005E57A4"/>
    <w:rsid w:val="005E5A6E"/>
    <w:rsid w:val="005E5D28"/>
    <w:rsid w:val="005E5DE9"/>
    <w:rsid w:val="005E6676"/>
    <w:rsid w:val="005E6BEB"/>
    <w:rsid w:val="005E6D29"/>
    <w:rsid w:val="005E7094"/>
    <w:rsid w:val="005E70DC"/>
    <w:rsid w:val="005E7840"/>
    <w:rsid w:val="005E7AEF"/>
    <w:rsid w:val="005E7D62"/>
    <w:rsid w:val="005F018C"/>
    <w:rsid w:val="005F063D"/>
    <w:rsid w:val="005F095E"/>
    <w:rsid w:val="005F0C73"/>
    <w:rsid w:val="005F0D49"/>
    <w:rsid w:val="005F1438"/>
    <w:rsid w:val="005F153D"/>
    <w:rsid w:val="005F2248"/>
    <w:rsid w:val="005F23C1"/>
    <w:rsid w:val="005F2414"/>
    <w:rsid w:val="005F33DB"/>
    <w:rsid w:val="005F3440"/>
    <w:rsid w:val="005F3554"/>
    <w:rsid w:val="005F4458"/>
    <w:rsid w:val="005F5278"/>
    <w:rsid w:val="005F52B0"/>
    <w:rsid w:val="005F54FB"/>
    <w:rsid w:val="005F5715"/>
    <w:rsid w:val="005F58FD"/>
    <w:rsid w:val="005F59CA"/>
    <w:rsid w:val="005F5ACC"/>
    <w:rsid w:val="005F5B92"/>
    <w:rsid w:val="005F5BAA"/>
    <w:rsid w:val="005F64CE"/>
    <w:rsid w:val="005F66A3"/>
    <w:rsid w:val="005F68B3"/>
    <w:rsid w:val="005F6EB0"/>
    <w:rsid w:val="005F711F"/>
    <w:rsid w:val="005F7738"/>
    <w:rsid w:val="005F7948"/>
    <w:rsid w:val="005F79D4"/>
    <w:rsid w:val="006002C4"/>
    <w:rsid w:val="006002EC"/>
    <w:rsid w:val="0060059E"/>
    <w:rsid w:val="00600819"/>
    <w:rsid w:val="00600B55"/>
    <w:rsid w:val="0060128C"/>
    <w:rsid w:val="00601A13"/>
    <w:rsid w:val="00601B8D"/>
    <w:rsid w:val="00601D1B"/>
    <w:rsid w:val="00601E01"/>
    <w:rsid w:val="00602124"/>
    <w:rsid w:val="006023CF"/>
    <w:rsid w:val="00602B9F"/>
    <w:rsid w:val="0060324E"/>
    <w:rsid w:val="006035BB"/>
    <w:rsid w:val="006036D3"/>
    <w:rsid w:val="00604041"/>
    <w:rsid w:val="006040D3"/>
    <w:rsid w:val="00604BA8"/>
    <w:rsid w:val="00604F2F"/>
    <w:rsid w:val="00605256"/>
    <w:rsid w:val="0060564D"/>
    <w:rsid w:val="0060583D"/>
    <w:rsid w:val="00605AE4"/>
    <w:rsid w:val="00606208"/>
    <w:rsid w:val="00606326"/>
    <w:rsid w:val="006067C5"/>
    <w:rsid w:val="006069CD"/>
    <w:rsid w:val="00606D5C"/>
    <w:rsid w:val="006071E6"/>
    <w:rsid w:val="00607D16"/>
    <w:rsid w:val="00610366"/>
    <w:rsid w:val="006103C5"/>
    <w:rsid w:val="006103FA"/>
    <w:rsid w:val="0061092A"/>
    <w:rsid w:val="00611191"/>
    <w:rsid w:val="0061131B"/>
    <w:rsid w:val="006114E8"/>
    <w:rsid w:val="00611785"/>
    <w:rsid w:val="00611C5E"/>
    <w:rsid w:val="00611DC4"/>
    <w:rsid w:val="00612024"/>
    <w:rsid w:val="00612691"/>
    <w:rsid w:val="00612EA5"/>
    <w:rsid w:val="006130C9"/>
    <w:rsid w:val="00613180"/>
    <w:rsid w:val="00613322"/>
    <w:rsid w:val="0061353B"/>
    <w:rsid w:val="00613F1B"/>
    <w:rsid w:val="006140E1"/>
    <w:rsid w:val="00614441"/>
    <w:rsid w:val="006144EF"/>
    <w:rsid w:val="0061470C"/>
    <w:rsid w:val="00614BDE"/>
    <w:rsid w:val="00614DD4"/>
    <w:rsid w:val="00614F80"/>
    <w:rsid w:val="00614FEF"/>
    <w:rsid w:val="00614FF8"/>
    <w:rsid w:val="00615437"/>
    <w:rsid w:val="006155F5"/>
    <w:rsid w:val="00615A5E"/>
    <w:rsid w:val="0061676D"/>
    <w:rsid w:val="0061707F"/>
    <w:rsid w:val="0061739A"/>
    <w:rsid w:val="006176FA"/>
    <w:rsid w:val="00617C17"/>
    <w:rsid w:val="00620394"/>
    <w:rsid w:val="006205E3"/>
    <w:rsid w:val="00620AB1"/>
    <w:rsid w:val="00620ABA"/>
    <w:rsid w:val="00620DEB"/>
    <w:rsid w:val="0062144F"/>
    <w:rsid w:val="00621536"/>
    <w:rsid w:val="00621D21"/>
    <w:rsid w:val="0062201C"/>
    <w:rsid w:val="00622027"/>
    <w:rsid w:val="006222EB"/>
    <w:rsid w:val="00622C1C"/>
    <w:rsid w:val="00622DA3"/>
    <w:rsid w:val="00623369"/>
    <w:rsid w:val="00623672"/>
    <w:rsid w:val="00623996"/>
    <w:rsid w:val="00623B25"/>
    <w:rsid w:val="00623C33"/>
    <w:rsid w:val="00623C83"/>
    <w:rsid w:val="00624196"/>
    <w:rsid w:val="006249C7"/>
    <w:rsid w:val="00624F27"/>
    <w:rsid w:val="0062522F"/>
    <w:rsid w:val="00625648"/>
    <w:rsid w:val="00625CCE"/>
    <w:rsid w:val="006265B7"/>
    <w:rsid w:val="00626756"/>
    <w:rsid w:val="0062687C"/>
    <w:rsid w:val="006275AB"/>
    <w:rsid w:val="00627755"/>
    <w:rsid w:val="00627956"/>
    <w:rsid w:val="00627B15"/>
    <w:rsid w:val="00630668"/>
    <w:rsid w:val="00630764"/>
    <w:rsid w:val="00630A2E"/>
    <w:rsid w:val="0063108C"/>
    <w:rsid w:val="00631153"/>
    <w:rsid w:val="00631388"/>
    <w:rsid w:val="00631504"/>
    <w:rsid w:val="00631528"/>
    <w:rsid w:val="00631587"/>
    <w:rsid w:val="006323BA"/>
    <w:rsid w:val="0063308C"/>
    <w:rsid w:val="006333DF"/>
    <w:rsid w:val="006333E8"/>
    <w:rsid w:val="00633573"/>
    <w:rsid w:val="006337E8"/>
    <w:rsid w:val="00633871"/>
    <w:rsid w:val="00633B61"/>
    <w:rsid w:val="00633C60"/>
    <w:rsid w:val="00633DEB"/>
    <w:rsid w:val="00634046"/>
    <w:rsid w:val="006342AC"/>
    <w:rsid w:val="0063499B"/>
    <w:rsid w:val="0063502B"/>
    <w:rsid w:val="0063506C"/>
    <w:rsid w:val="00635386"/>
    <w:rsid w:val="006357C1"/>
    <w:rsid w:val="00636617"/>
    <w:rsid w:val="00636CA5"/>
    <w:rsid w:val="00636DE2"/>
    <w:rsid w:val="00637327"/>
    <w:rsid w:val="006374B2"/>
    <w:rsid w:val="00637502"/>
    <w:rsid w:val="006379EE"/>
    <w:rsid w:val="00637A47"/>
    <w:rsid w:val="00637A8B"/>
    <w:rsid w:val="00637F76"/>
    <w:rsid w:val="0064041D"/>
    <w:rsid w:val="00640846"/>
    <w:rsid w:val="0064095F"/>
    <w:rsid w:val="006409F2"/>
    <w:rsid w:val="00640A5C"/>
    <w:rsid w:val="0064112B"/>
    <w:rsid w:val="0064112C"/>
    <w:rsid w:val="00641437"/>
    <w:rsid w:val="006418EA"/>
    <w:rsid w:val="0064220C"/>
    <w:rsid w:val="00642220"/>
    <w:rsid w:val="00642886"/>
    <w:rsid w:val="00642D5F"/>
    <w:rsid w:val="00642E1D"/>
    <w:rsid w:val="00643221"/>
    <w:rsid w:val="0064359D"/>
    <w:rsid w:val="00643635"/>
    <w:rsid w:val="006438F8"/>
    <w:rsid w:val="00643971"/>
    <w:rsid w:val="00643AE9"/>
    <w:rsid w:val="00643EB5"/>
    <w:rsid w:val="00643F38"/>
    <w:rsid w:val="00644094"/>
    <w:rsid w:val="00644453"/>
    <w:rsid w:val="00644738"/>
    <w:rsid w:val="00644827"/>
    <w:rsid w:val="00645166"/>
    <w:rsid w:val="00645457"/>
    <w:rsid w:val="00645577"/>
    <w:rsid w:val="006456E6"/>
    <w:rsid w:val="00645A34"/>
    <w:rsid w:val="0064609D"/>
    <w:rsid w:val="006461DE"/>
    <w:rsid w:val="006463FE"/>
    <w:rsid w:val="0064657B"/>
    <w:rsid w:val="006465C6"/>
    <w:rsid w:val="006469F7"/>
    <w:rsid w:val="00646E98"/>
    <w:rsid w:val="00646EF1"/>
    <w:rsid w:val="00646FC7"/>
    <w:rsid w:val="00647075"/>
    <w:rsid w:val="0064722F"/>
    <w:rsid w:val="00647494"/>
    <w:rsid w:val="00647614"/>
    <w:rsid w:val="006476D5"/>
    <w:rsid w:val="0064777B"/>
    <w:rsid w:val="00647817"/>
    <w:rsid w:val="00647927"/>
    <w:rsid w:val="00647AA7"/>
    <w:rsid w:val="00650686"/>
    <w:rsid w:val="006509B0"/>
    <w:rsid w:val="00650D71"/>
    <w:rsid w:val="00650E91"/>
    <w:rsid w:val="006512F9"/>
    <w:rsid w:val="006513E8"/>
    <w:rsid w:val="006518D4"/>
    <w:rsid w:val="00651A01"/>
    <w:rsid w:val="00651A93"/>
    <w:rsid w:val="00651B33"/>
    <w:rsid w:val="00651CD9"/>
    <w:rsid w:val="00652217"/>
    <w:rsid w:val="00652393"/>
    <w:rsid w:val="006523F1"/>
    <w:rsid w:val="00652533"/>
    <w:rsid w:val="00652553"/>
    <w:rsid w:val="006529FF"/>
    <w:rsid w:val="00652DFE"/>
    <w:rsid w:val="00653013"/>
    <w:rsid w:val="00653349"/>
    <w:rsid w:val="00653B29"/>
    <w:rsid w:val="00653D29"/>
    <w:rsid w:val="006544F1"/>
    <w:rsid w:val="0065469C"/>
    <w:rsid w:val="006546EF"/>
    <w:rsid w:val="0065479C"/>
    <w:rsid w:val="006547A9"/>
    <w:rsid w:val="0065481D"/>
    <w:rsid w:val="0065482D"/>
    <w:rsid w:val="0065485C"/>
    <w:rsid w:val="00654C0D"/>
    <w:rsid w:val="00654D81"/>
    <w:rsid w:val="0065507C"/>
    <w:rsid w:val="006555AC"/>
    <w:rsid w:val="00655713"/>
    <w:rsid w:val="0065586A"/>
    <w:rsid w:val="006558E3"/>
    <w:rsid w:val="00655BAC"/>
    <w:rsid w:val="006560C9"/>
    <w:rsid w:val="006562AF"/>
    <w:rsid w:val="00656655"/>
    <w:rsid w:val="00656889"/>
    <w:rsid w:val="00656A46"/>
    <w:rsid w:val="00657610"/>
    <w:rsid w:val="00657C2B"/>
    <w:rsid w:val="00657F4E"/>
    <w:rsid w:val="00657FF0"/>
    <w:rsid w:val="0066002C"/>
    <w:rsid w:val="0066031E"/>
    <w:rsid w:val="00660805"/>
    <w:rsid w:val="00660920"/>
    <w:rsid w:val="0066094D"/>
    <w:rsid w:val="00660B25"/>
    <w:rsid w:val="00660DC2"/>
    <w:rsid w:val="00661287"/>
    <w:rsid w:val="00661405"/>
    <w:rsid w:val="0066158F"/>
    <w:rsid w:val="0066160D"/>
    <w:rsid w:val="006623BD"/>
    <w:rsid w:val="006623EB"/>
    <w:rsid w:val="00662635"/>
    <w:rsid w:val="006626EB"/>
    <w:rsid w:val="00662E34"/>
    <w:rsid w:val="00663018"/>
    <w:rsid w:val="00663035"/>
    <w:rsid w:val="00663125"/>
    <w:rsid w:val="006631B5"/>
    <w:rsid w:val="006634FB"/>
    <w:rsid w:val="00663841"/>
    <w:rsid w:val="00663D16"/>
    <w:rsid w:val="00663D5A"/>
    <w:rsid w:val="00663E6D"/>
    <w:rsid w:val="00663F74"/>
    <w:rsid w:val="0066498F"/>
    <w:rsid w:val="00664DEE"/>
    <w:rsid w:val="00664E4A"/>
    <w:rsid w:val="00664E68"/>
    <w:rsid w:val="0066534B"/>
    <w:rsid w:val="006658E3"/>
    <w:rsid w:val="00665EC9"/>
    <w:rsid w:val="00665FA8"/>
    <w:rsid w:val="00666000"/>
    <w:rsid w:val="0066605E"/>
    <w:rsid w:val="00666210"/>
    <w:rsid w:val="006665BF"/>
    <w:rsid w:val="00666842"/>
    <w:rsid w:val="00667618"/>
    <w:rsid w:val="006701F7"/>
    <w:rsid w:val="00670205"/>
    <w:rsid w:val="00670922"/>
    <w:rsid w:val="006716A9"/>
    <w:rsid w:val="00671982"/>
    <w:rsid w:val="00671DA2"/>
    <w:rsid w:val="00672684"/>
    <w:rsid w:val="00672BB0"/>
    <w:rsid w:val="006734C3"/>
    <w:rsid w:val="0067369A"/>
    <w:rsid w:val="006737E1"/>
    <w:rsid w:val="00673A23"/>
    <w:rsid w:val="006746BE"/>
    <w:rsid w:val="00674EE6"/>
    <w:rsid w:val="00675123"/>
    <w:rsid w:val="00675A71"/>
    <w:rsid w:val="00675A82"/>
    <w:rsid w:val="00675B8C"/>
    <w:rsid w:val="00675D0B"/>
    <w:rsid w:val="00675D5F"/>
    <w:rsid w:val="0067687F"/>
    <w:rsid w:val="00676D4A"/>
    <w:rsid w:val="00676DE2"/>
    <w:rsid w:val="00676EE9"/>
    <w:rsid w:val="00677191"/>
    <w:rsid w:val="00677634"/>
    <w:rsid w:val="0067775C"/>
    <w:rsid w:val="006777FA"/>
    <w:rsid w:val="00677BA8"/>
    <w:rsid w:val="00677BDC"/>
    <w:rsid w:val="00677E97"/>
    <w:rsid w:val="00680874"/>
    <w:rsid w:val="00680B14"/>
    <w:rsid w:val="00680E89"/>
    <w:rsid w:val="00680EB1"/>
    <w:rsid w:val="006812AC"/>
    <w:rsid w:val="006813CD"/>
    <w:rsid w:val="006816AA"/>
    <w:rsid w:val="0068177C"/>
    <w:rsid w:val="00681AEF"/>
    <w:rsid w:val="006822C2"/>
    <w:rsid w:val="0068251A"/>
    <w:rsid w:val="00682581"/>
    <w:rsid w:val="006825A2"/>
    <w:rsid w:val="00682611"/>
    <w:rsid w:val="00682636"/>
    <w:rsid w:val="00682A13"/>
    <w:rsid w:val="00682D99"/>
    <w:rsid w:val="00682EC4"/>
    <w:rsid w:val="0068302A"/>
    <w:rsid w:val="006831AC"/>
    <w:rsid w:val="006838D1"/>
    <w:rsid w:val="00683937"/>
    <w:rsid w:val="00684319"/>
    <w:rsid w:val="00684533"/>
    <w:rsid w:val="0068499F"/>
    <w:rsid w:val="00684B7D"/>
    <w:rsid w:val="00684BBC"/>
    <w:rsid w:val="00684F1E"/>
    <w:rsid w:val="00684F57"/>
    <w:rsid w:val="00685378"/>
    <w:rsid w:val="006853B6"/>
    <w:rsid w:val="0068600B"/>
    <w:rsid w:val="0068674C"/>
    <w:rsid w:val="00686B4E"/>
    <w:rsid w:val="0068721C"/>
    <w:rsid w:val="0068758B"/>
    <w:rsid w:val="00687762"/>
    <w:rsid w:val="006900F5"/>
    <w:rsid w:val="006903DE"/>
    <w:rsid w:val="0069093D"/>
    <w:rsid w:val="00690B66"/>
    <w:rsid w:val="00690E21"/>
    <w:rsid w:val="0069111F"/>
    <w:rsid w:val="006916A0"/>
    <w:rsid w:val="0069172C"/>
    <w:rsid w:val="00691843"/>
    <w:rsid w:val="00691EE2"/>
    <w:rsid w:val="00691F0D"/>
    <w:rsid w:val="006922D7"/>
    <w:rsid w:val="00692345"/>
    <w:rsid w:val="006923F3"/>
    <w:rsid w:val="00692427"/>
    <w:rsid w:val="006925F9"/>
    <w:rsid w:val="0069265F"/>
    <w:rsid w:val="0069290F"/>
    <w:rsid w:val="00692A58"/>
    <w:rsid w:val="00692CAC"/>
    <w:rsid w:val="00692DF7"/>
    <w:rsid w:val="00692E10"/>
    <w:rsid w:val="00692EF5"/>
    <w:rsid w:val="00693404"/>
    <w:rsid w:val="00693582"/>
    <w:rsid w:val="0069371D"/>
    <w:rsid w:val="00693CEC"/>
    <w:rsid w:val="00694447"/>
    <w:rsid w:val="0069457B"/>
    <w:rsid w:val="00694FB3"/>
    <w:rsid w:val="006954B3"/>
    <w:rsid w:val="00695C21"/>
    <w:rsid w:val="00695FD9"/>
    <w:rsid w:val="0069619F"/>
    <w:rsid w:val="00696580"/>
    <w:rsid w:val="00696AFC"/>
    <w:rsid w:val="00697FF6"/>
    <w:rsid w:val="006A0060"/>
    <w:rsid w:val="006A0127"/>
    <w:rsid w:val="006A05A1"/>
    <w:rsid w:val="006A060A"/>
    <w:rsid w:val="006A0A9F"/>
    <w:rsid w:val="006A131C"/>
    <w:rsid w:val="006A1943"/>
    <w:rsid w:val="006A1F7F"/>
    <w:rsid w:val="006A21E3"/>
    <w:rsid w:val="006A29C3"/>
    <w:rsid w:val="006A29FC"/>
    <w:rsid w:val="006A3B19"/>
    <w:rsid w:val="006A3C74"/>
    <w:rsid w:val="006A3D18"/>
    <w:rsid w:val="006A47EA"/>
    <w:rsid w:val="006A48B3"/>
    <w:rsid w:val="006A4CC7"/>
    <w:rsid w:val="006A4F0E"/>
    <w:rsid w:val="006A4F84"/>
    <w:rsid w:val="006A51E1"/>
    <w:rsid w:val="006A52C3"/>
    <w:rsid w:val="006A55D2"/>
    <w:rsid w:val="006A5EAC"/>
    <w:rsid w:val="006A6305"/>
    <w:rsid w:val="006A6549"/>
    <w:rsid w:val="006A6B29"/>
    <w:rsid w:val="006A6F1F"/>
    <w:rsid w:val="006A7272"/>
    <w:rsid w:val="006A740F"/>
    <w:rsid w:val="006B0044"/>
    <w:rsid w:val="006B07D6"/>
    <w:rsid w:val="006B12DD"/>
    <w:rsid w:val="006B1764"/>
    <w:rsid w:val="006B1C48"/>
    <w:rsid w:val="006B1C64"/>
    <w:rsid w:val="006B1C9A"/>
    <w:rsid w:val="006B1F30"/>
    <w:rsid w:val="006B285A"/>
    <w:rsid w:val="006B2964"/>
    <w:rsid w:val="006B389F"/>
    <w:rsid w:val="006B3A56"/>
    <w:rsid w:val="006B3DB6"/>
    <w:rsid w:val="006B4809"/>
    <w:rsid w:val="006B5012"/>
    <w:rsid w:val="006B516C"/>
    <w:rsid w:val="006B5CC5"/>
    <w:rsid w:val="006B5CD7"/>
    <w:rsid w:val="006B5DF9"/>
    <w:rsid w:val="006B5FB9"/>
    <w:rsid w:val="006B63D8"/>
    <w:rsid w:val="006B6621"/>
    <w:rsid w:val="006B69A0"/>
    <w:rsid w:val="006B6A67"/>
    <w:rsid w:val="006B6C93"/>
    <w:rsid w:val="006B76BE"/>
    <w:rsid w:val="006B787E"/>
    <w:rsid w:val="006B7C8F"/>
    <w:rsid w:val="006B7EE4"/>
    <w:rsid w:val="006C00DA"/>
    <w:rsid w:val="006C016F"/>
    <w:rsid w:val="006C03D0"/>
    <w:rsid w:val="006C06E0"/>
    <w:rsid w:val="006C0AE2"/>
    <w:rsid w:val="006C0B3A"/>
    <w:rsid w:val="006C0B66"/>
    <w:rsid w:val="006C0D18"/>
    <w:rsid w:val="006C1042"/>
    <w:rsid w:val="006C1302"/>
    <w:rsid w:val="006C13F3"/>
    <w:rsid w:val="006C1512"/>
    <w:rsid w:val="006C184E"/>
    <w:rsid w:val="006C1C52"/>
    <w:rsid w:val="006C24B6"/>
    <w:rsid w:val="006C29F0"/>
    <w:rsid w:val="006C3041"/>
    <w:rsid w:val="006C3225"/>
    <w:rsid w:val="006C3A29"/>
    <w:rsid w:val="006C4326"/>
    <w:rsid w:val="006C4896"/>
    <w:rsid w:val="006C4ACC"/>
    <w:rsid w:val="006C541C"/>
    <w:rsid w:val="006C5A53"/>
    <w:rsid w:val="006C6059"/>
    <w:rsid w:val="006C699C"/>
    <w:rsid w:val="006C6A88"/>
    <w:rsid w:val="006C7106"/>
    <w:rsid w:val="006C7356"/>
    <w:rsid w:val="006C75F8"/>
    <w:rsid w:val="006C7821"/>
    <w:rsid w:val="006C7B81"/>
    <w:rsid w:val="006D00D3"/>
    <w:rsid w:val="006D020A"/>
    <w:rsid w:val="006D0500"/>
    <w:rsid w:val="006D08B1"/>
    <w:rsid w:val="006D1B7C"/>
    <w:rsid w:val="006D241C"/>
    <w:rsid w:val="006D27D0"/>
    <w:rsid w:val="006D282E"/>
    <w:rsid w:val="006D2960"/>
    <w:rsid w:val="006D29B4"/>
    <w:rsid w:val="006D2A47"/>
    <w:rsid w:val="006D2BBC"/>
    <w:rsid w:val="006D2E46"/>
    <w:rsid w:val="006D30F1"/>
    <w:rsid w:val="006D3361"/>
    <w:rsid w:val="006D36DE"/>
    <w:rsid w:val="006D37C0"/>
    <w:rsid w:val="006D479A"/>
    <w:rsid w:val="006D5000"/>
    <w:rsid w:val="006D544D"/>
    <w:rsid w:val="006D5AA1"/>
    <w:rsid w:val="006D5B40"/>
    <w:rsid w:val="006D5FA1"/>
    <w:rsid w:val="006D6397"/>
    <w:rsid w:val="006D693C"/>
    <w:rsid w:val="006D6A73"/>
    <w:rsid w:val="006D6A9B"/>
    <w:rsid w:val="006D6BDC"/>
    <w:rsid w:val="006D6EF4"/>
    <w:rsid w:val="006D770F"/>
    <w:rsid w:val="006D7971"/>
    <w:rsid w:val="006D7D7F"/>
    <w:rsid w:val="006D7F93"/>
    <w:rsid w:val="006E0505"/>
    <w:rsid w:val="006E05E5"/>
    <w:rsid w:val="006E0E85"/>
    <w:rsid w:val="006E177F"/>
    <w:rsid w:val="006E1B43"/>
    <w:rsid w:val="006E2447"/>
    <w:rsid w:val="006E26F1"/>
    <w:rsid w:val="006E2BAE"/>
    <w:rsid w:val="006E2BB8"/>
    <w:rsid w:val="006E2CAE"/>
    <w:rsid w:val="006E326F"/>
    <w:rsid w:val="006E362B"/>
    <w:rsid w:val="006E3A38"/>
    <w:rsid w:val="006E3E19"/>
    <w:rsid w:val="006E46B8"/>
    <w:rsid w:val="006E4AFB"/>
    <w:rsid w:val="006E5085"/>
    <w:rsid w:val="006E56F7"/>
    <w:rsid w:val="006E58B0"/>
    <w:rsid w:val="006E59CD"/>
    <w:rsid w:val="006E5D7D"/>
    <w:rsid w:val="006E5DCE"/>
    <w:rsid w:val="006E5F93"/>
    <w:rsid w:val="006E66E1"/>
    <w:rsid w:val="006E6AEB"/>
    <w:rsid w:val="006E6C0A"/>
    <w:rsid w:val="006E6FCB"/>
    <w:rsid w:val="006E7080"/>
    <w:rsid w:val="006E70BB"/>
    <w:rsid w:val="006E71C5"/>
    <w:rsid w:val="006E789E"/>
    <w:rsid w:val="006E7A11"/>
    <w:rsid w:val="006E7BDF"/>
    <w:rsid w:val="006F016C"/>
    <w:rsid w:val="006F0498"/>
    <w:rsid w:val="006F05C3"/>
    <w:rsid w:val="006F1167"/>
    <w:rsid w:val="006F13E9"/>
    <w:rsid w:val="006F15BA"/>
    <w:rsid w:val="006F1C22"/>
    <w:rsid w:val="006F26F4"/>
    <w:rsid w:val="006F2CC8"/>
    <w:rsid w:val="006F2D22"/>
    <w:rsid w:val="006F3108"/>
    <w:rsid w:val="006F3569"/>
    <w:rsid w:val="006F3780"/>
    <w:rsid w:val="006F3AB7"/>
    <w:rsid w:val="006F4327"/>
    <w:rsid w:val="006F485D"/>
    <w:rsid w:val="006F4A28"/>
    <w:rsid w:val="006F4C8A"/>
    <w:rsid w:val="006F4F59"/>
    <w:rsid w:val="006F4FB0"/>
    <w:rsid w:val="006F5092"/>
    <w:rsid w:val="006F5827"/>
    <w:rsid w:val="006F5FB5"/>
    <w:rsid w:val="006F6016"/>
    <w:rsid w:val="006F61C4"/>
    <w:rsid w:val="006F669E"/>
    <w:rsid w:val="006F6982"/>
    <w:rsid w:val="006F730A"/>
    <w:rsid w:val="006F7587"/>
    <w:rsid w:val="00700044"/>
    <w:rsid w:val="007008AA"/>
    <w:rsid w:val="00700A0B"/>
    <w:rsid w:val="00700A8D"/>
    <w:rsid w:val="007010C7"/>
    <w:rsid w:val="00701156"/>
    <w:rsid w:val="00701242"/>
    <w:rsid w:val="0070176D"/>
    <w:rsid w:val="0070185A"/>
    <w:rsid w:val="00701951"/>
    <w:rsid w:val="0070249B"/>
    <w:rsid w:val="00702697"/>
    <w:rsid w:val="00702A9C"/>
    <w:rsid w:val="00702B50"/>
    <w:rsid w:val="0070457E"/>
    <w:rsid w:val="007045FF"/>
    <w:rsid w:val="00704764"/>
    <w:rsid w:val="007047AC"/>
    <w:rsid w:val="00704D7E"/>
    <w:rsid w:val="0070500A"/>
    <w:rsid w:val="00705046"/>
    <w:rsid w:val="00705498"/>
    <w:rsid w:val="00705968"/>
    <w:rsid w:val="00705C86"/>
    <w:rsid w:val="00706183"/>
    <w:rsid w:val="00706402"/>
    <w:rsid w:val="007065BA"/>
    <w:rsid w:val="007066D8"/>
    <w:rsid w:val="0070685B"/>
    <w:rsid w:val="007069B4"/>
    <w:rsid w:val="00706CEA"/>
    <w:rsid w:val="00706D44"/>
    <w:rsid w:val="00706E91"/>
    <w:rsid w:val="007077A1"/>
    <w:rsid w:val="00707B91"/>
    <w:rsid w:val="00707C68"/>
    <w:rsid w:val="00707C84"/>
    <w:rsid w:val="00707E06"/>
    <w:rsid w:val="00707E60"/>
    <w:rsid w:val="00707F58"/>
    <w:rsid w:val="00710363"/>
    <w:rsid w:val="007103C8"/>
    <w:rsid w:val="00710823"/>
    <w:rsid w:val="0071089A"/>
    <w:rsid w:val="00710BD6"/>
    <w:rsid w:val="00710DF7"/>
    <w:rsid w:val="00710F74"/>
    <w:rsid w:val="00710FFE"/>
    <w:rsid w:val="00711467"/>
    <w:rsid w:val="007118DB"/>
    <w:rsid w:val="00711BB7"/>
    <w:rsid w:val="00712506"/>
    <w:rsid w:val="0071279C"/>
    <w:rsid w:val="007131E3"/>
    <w:rsid w:val="007132F5"/>
    <w:rsid w:val="0071331D"/>
    <w:rsid w:val="00713510"/>
    <w:rsid w:val="00713816"/>
    <w:rsid w:val="007141BA"/>
    <w:rsid w:val="0071471E"/>
    <w:rsid w:val="00714D72"/>
    <w:rsid w:val="0071570D"/>
    <w:rsid w:val="007158D8"/>
    <w:rsid w:val="00715DBD"/>
    <w:rsid w:val="0071618C"/>
    <w:rsid w:val="0071681B"/>
    <w:rsid w:val="0071691B"/>
    <w:rsid w:val="00717173"/>
    <w:rsid w:val="00717350"/>
    <w:rsid w:val="00717977"/>
    <w:rsid w:val="00717C39"/>
    <w:rsid w:val="00717CE1"/>
    <w:rsid w:val="00717FF3"/>
    <w:rsid w:val="00720229"/>
    <w:rsid w:val="0072054F"/>
    <w:rsid w:val="00720619"/>
    <w:rsid w:val="007206A3"/>
    <w:rsid w:val="007207D7"/>
    <w:rsid w:val="00720AFF"/>
    <w:rsid w:val="00720C80"/>
    <w:rsid w:val="00720E29"/>
    <w:rsid w:val="00721072"/>
    <w:rsid w:val="00721455"/>
    <w:rsid w:val="007214F0"/>
    <w:rsid w:val="007215D5"/>
    <w:rsid w:val="007216FC"/>
    <w:rsid w:val="007218FB"/>
    <w:rsid w:val="00721C3E"/>
    <w:rsid w:val="00721CC8"/>
    <w:rsid w:val="00721D5F"/>
    <w:rsid w:val="00721DBE"/>
    <w:rsid w:val="00721EA8"/>
    <w:rsid w:val="00722266"/>
    <w:rsid w:val="00722413"/>
    <w:rsid w:val="00723023"/>
    <w:rsid w:val="00723845"/>
    <w:rsid w:val="00723A37"/>
    <w:rsid w:val="00724009"/>
    <w:rsid w:val="007240F4"/>
    <w:rsid w:val="00724204"/>
    <w:rsid w:val="00724520"/>
    <w:rsid w:val="0072487C"/>
    <w:rsid w:val="007250B0"/>
    <w:rsid w:val="00725173"/>
    <w:rsid w:val="00725BFC"/>
    <w:rsid w:val="007268D2"/>
    <w:rsid w:val="007270E9"/>
    <w:rsid w:val="0072741D"/>
    <w:rsid w:val="007274D8"/>
    <w:rsid w:val="0072784B"/>
    <w:rsid w:val="00727886"/>
    <w:rsid w:val="00727AAA"/>
    <w:rsid w:val="00727CD3"/>
    <w:rsid w:val="00727FCF"/>
    <w:rsid w:val="00730142"/>
    <w:rsid w:val="0073019B"/>
    <w:rsid w:val="0073024A"/>
    <w:rsid w:val="007309E8"/>
    <w:rsid w:val="007313CB"/>
    <w:rsid w:val="007315CF"/>
    <w:rsid w:val="007317AA"/>
    <w:rsid w:val="00731845"/>
    <w:rsid w:val="00731EDC"/>
    <w:rsid w:val="007329CD"/>
    <w:rsid w:val="00732BC4"/>
    <w:rsid w:val="00733151"/>
    <w:rsid w:val="007332DC"/>
    <w:rsid w:val="00733397"/>
    <w:rsid w:val="00733479"/>
    <w:rsid w:val="007337E6"/>
    <w:rsid w:val="0073388A"/>
    <w:rsid w:val="00733931"/>
    <w:rsid w:val="00733BF7"/>
    <w:rsid w:val="00733FCC"/>
    <w:rsid w:val="00734051"/>
    <w:rsid w:val="007340C0"/>
    <w:rsid w:val="0073429F"/>
    <w:rsid w:val="007342A2"/>
    <w:rsid w:val="007343DF"/>
    <w:rsid w:val="0073476F"/>
    <w:rsid w:val="00734C5B"/>
    <w:rsid w:val="007351F2"/>
    <w:rsid w:val="00735208"/>
    <w:rsid w:val="00735760"/>
    <w:rsid w:val="00735828"/>
    <w:rsid w:val="00735AB0"/>
    <w:rsid w:val="00736233"/>
    <w:rsid w:val="007363AE"/>
    <w:rsid w:val="0073686E"/>
    <w:rsid w:val="0073699B"/>
    <w:rsid w:val="00736D76"/>
    <w:rsid w:val="00736FC0"/>
    <w:rsid w:val="00737809"/>
    <w:rsid w:val="00737B09"/>
    <w:rsid w:val="00740128"/>
    <w:rsid w:val="00740AA9"/>
    <w:rsid w:val="00740E1E"/>
    <w:rsid w:val="007416DC"/>
    <w:rsid w:val="007416E4"/>
    <w:rsid w:val="00741830"/>
    <w:rsid w:val="00741B8F"/>
    <w:rsid w:val="00741C61"/>
    <w:rsid w:val="00741C7E"/>
    <w:rsid w:val="00741D76"/>
    <w:rsid w:val="0074218B"/>
    <w:rsid w:val="00742370"/>
    <w:rsid w:val="007424D0"/>
    <w:rsid w:val="007431EC"/>
    <w:rsid w:val="00743338"/>
    <w:rsid w:val="007433EA"/>
    <w:rsid w:val="00743858"/>
    <w:rsid w:val="007442AB"/>
    <w:rsid w:val="00745942"/>
    <w:rsid w:val="00745B14"/>
    <w:rsid w:val="00746454"/>
    <w:rsid w:val="00746EDC"/>
    <w:rsid w:val="007471E9"/>
    <w:rsid w:val="007472E0"/>
    <w:rsid w:val="007475C2"/>
    <w:rsid w:val="0074778C"/>
    <w:rsid w:val="007477E9"/>
    <w:rsid w:val="00750590"/>
    <w:rsid w:val="0075067B"/>
    <w:rsid w:val="00750940"/>
    <w:rsid w:val="00750DD8"/>
    <w:rsid w:val="0075153C"/>
    <w:rsid w:val="007517CA"/>
    <w:rsid w:val="0075194D"/>
    <w:rsid w:val="00751BA6"/>
    <w:rsid w:val="00751EA1"/>
    <w:rsid w:val="007523F6"/>
    <w:rsid w:val="00752857"/>
    <w:rsid w:val="0075297D"/>
    <w:rsid w:val="00752AF8"/>
    <w:rsid w:val="00752C7D"/>
    <w:rsid w:val="00752CD4"/>
    <w:rsid w:val="00753024"/>
    <w:rsid w:val="00753570"/>
    <w:rsid w:val="0075390E"/>
    <w:rsid w:val="00753C91"/>
    <w:rsid w:val="00753CCD"/>
    <w:rsid w:val="007545A1"/>
    <w:rsid w:val="007547A5"/>
    <w:rsid w:val="007547E0"/>
    <w:rsid w:val="0075484D"/>
    <w:rsid w:val="00754D17"/>
    <w:rsid w:val="00754E01"/>
    <w:rsid w:val="007556AF"/>
    <w:rsid w:val="00755E54"/>
    <w:rsid w:val="00755FFE"/>
    <w:rsid w:val="00756385"/>
    <w:rsid w:val="007563F1"/>
    <w:rsid w:val="00756410"/>
    <w:rsid w:val="0075682E"/>
    <w:rsid w:val="00756FDC"/>
    <w:rsid w:val="0075756C"/>
    <w:rsid w:val="00757835"/>
    <w:rsid w:val="00757AB6"/>
    <w:rsid w:val="00757AB9"/>
    <w:rsid w:val="00757E42"/>
    <w:rsid w:val="0076083F"/>
    <w:rsid w:val="00760969"/>
    <w:rsid w:val="00761161"/>
    <w:rsid w:val="00761248"/>
    <w:rsid w:val="00761552"/>
    <w:rsid w:val="007616D9"/>
    <w:rsid w:val="00761A1D"/>
    <w:rsid w:val="00761CA9"/>
    <w:rsid w:val="00761E33"/>
    <w:rsid w:val="00762155"/>
    <w:rsid w:val="007623B9"/>
    <w:rsid w:val="0076297B"/>
    <w:rsid w:val="00762B4D"/>
    <w:rsid w:val="007630A6"/>
    <w:rsid w:val="007631CA"/>
    <w:rsid w:val="00763226"/>
    <w:rsid w:val="00763972"/>
    <w:rsid w:val="00763B46"/>
    <w:rsid w:val="007644E5"/>
    <w:rsid w:val="00764819"/>
    <w:rsid w:val="007649D8"/>
    <w:rsid w:val="00764A3E"/>
    <w:rsid w:val="00764D55"/>
    <w:rsid w:val="007650BE"/>
    <w:rsid w:val="007651DD"/>
    <w:rsid w:val="00765694"/>
    <w:rsid w:val="007656FC"/>
    <w:rsid w:val="00765729"/>
    <w:rsid w:val="00765771"/>
    <w:rsid w:val="00765DBB"/>
    <w:rsid w:val="0076614C"/>
    <w:rsid w:val="00766386"/>
    <w:rsid w:val="0076656A"/>
    <w:rsid w:val="007669C1"/>
    <w:rsid w:val="00766E4F"/>
    <w:rsid w:val="00767298"/>
    <w:rsid w:val="007674DC"/>
    <w:rsid w:val="007675FC"/>
    <w:rsid w:val="00770021"/>
    <w:rsid w:val="00770948"/>
    <w:rsid w:val="00771120"/>
    <w:rsid w:val="00771A1E"/>
    <w:rsid w:val="00771A3B"/>
    <w:rsid w:val="00771C1A"/>
    <w:rsid w:val="00771F0E"/>
    <w:rsid w:val="00772111"/>
    <w:rsid w:val="00772157"/>
    <w:rsid w:val="00772491"/>
    <w:rsid w:val="00772730"/>
    <w:rsid w:val="007728AA"/>
    <w:rsid w:val="007729DD"/>
    <w:rsid w:val="00773391"/>
    <w:rsid w:val="0077343C"/>
    <w:rsid w:val="00773764"/>
    <w:rsid w:val="00773C3B"/>
    <w:rsid w:val="00774387"/>
    <w:rsid w:val="007745CE"/>
    <w:rsid w:val="00774EA5"/>
    <w:rsid w:val="00774FC3"/>
    <w:rsid w:val="007751DC"/>
    <w:rsid w:val="00775250"/>
    <w:rsid w:val="0077549E"/>
    <w:rsid w:val="00775BB9"/>
    <w:rsid w:val="00775CA9"/>
    <w:rsid w:val="00775E87"/>
    <w:rsid w:val="00775FC5"/>
    <w:rsid w:val="00776AE4"/>
    <w:rsid w:val="0077705C"/>
    <w:rsid w:val="0077733E"/>
    <w:rsid w:val="00777363"/>
    <w:rsid w:val="007801A1"/>
    <w:rsid w:val="00780A04"/>
    <w:rsid w:val="00780D62"/>
    <w:rsid w:val="00781206"/>
    <w:rsid w:val="00781843"/>
    <w:rsid w:val="00781B0B"/>
    <w:rsid w:val="00781B0D"/>
    <w:rsid w:val="00781BB8"/>
    <w:rsid w:val="00781C30"/>
    <w:rsid w:val="00781D25"/>
    <w:rsid w:val="00781F93"/>
    <w:rsid w:val="00782067"/>
    <w:rsid w:val="0078212C"/>
    <w:rsid w:val="007821C4"/>
    <w:rsid w:val="007824EF"/>
    <w:rsid w:val="007825B3"/>
    <w:rsid w:val="00782807"/>
    <w:rsid w:val="007833AB"/>
    <w:rsid w:val="00783839"/>
    <w:rsid w:val="00783942"/>
    <w:rsid w:val="00783E87"/>
    <w:rsid w:val="00784340"/>
    <w:rsid w:val="007844D6"/>
    <w:rsid w:val="00784700"/>
    <w:rsid w:val="007847F5"/>
    <w:rsid w:val="00784FD3"/>
    <w:rsid w:val="00785A7B"/>
    <w:rsid w:val="00785A9E"/>
    <w:rsid w:val="00785B20"/>
    <w:rsid w:val="00785E6C"/>
    <w:rsid w:val="0078641A"/>
    <w:rsid w:val="00786936"/>
    <w:rsid w:val="007869C9"/>
    <w:rsid w:val="00786F11"/>
    <w:rsid w:val="00787216"/>
    <w:rsid w:val="0078734E"/>
    <w:rsid w:val="00787632"/>
    <w:rsid w:val="00787E7A"/>
    <w:rsid w:val="00790069"/>
    <w:rsid w:val="00790396"/>
    <w:rsid w:val="00790566"/>
    <w:rsid w:val="007905FB"/>
    <w:rsid w:val="00790606"/>
    <w:rsid w:val="0079069C"/>
    <w:rsid w:val="007907BB"/>
    <w:rsid w:val="007910C6"/>
    <w:rsid w:val="0079170B"/>
    <w:rsid w:val="0079192A"/>
    <w:rsid w:val="00791942"/>
    <w:rsid w:val="00791E6C"/>
    <w:rsid w:val="00792E80"/>
    <w:rsid w:val="00792E86"/>
    <w:rsid w:val="007931E9"/>
    <w:rsid w:val="00793241"/>
    <w:rsid w:val="00793B6A"/>
    <w:rsid w:val="00793CE2"/>
    <w:rsid w:val="00793D26"/>
    <w:rsid w:val="0079414E"/>
    <w:rsid w:val="007944D9"/>
    <w:rsid w:val="00794F5E"/>
    <w:rsid w:val="0079507D"/>
    <w:rsid w:val="007952F3"/>
    <w:rsid w:val="00795614"/>
    <w:rsid w:val="00796033"/>
    <w:rsid w:val="00796070"/>
    <w:rsid w:val="0079637D"/>
    <w:rsid w:val="0079736C"/>
    <w:rsid w:val="00797721"/>
    <w:rsid w:val="00797922"/>
    <w:rsid w:val="00797AAA"/>
    <w:rsid w:val="00797C54"/>
    <w:rsid w:val="00797C97"/>
    <w:rsid w:val="007A02CB"/>
    <w:rsid w:val="007A02F2"/>
    <w:rsid w:val="007A0582"/>
    <w:rsid w:val="007A0769"/>
    <w:rsid w:val="007A0AFE"/>
    <w:rsid w:val="007A0E17"/>
    <w:rsid w:val="007A253E"/>
    <w:rsid w:val="007A25E0"/>
    <w:rsid w:val="007A2898"/>
    <w:rsid w:val="007A2AA6"/>
    <w:rsid w:val="007A2D06"/>
    <w:rsid w:val="007A33D9"/>
    <w:rsid w:val="007A352C"/>
    <w:rsid w:val="007A3817"/>
    <w:rsid w:val="007A3E32"/>
    <w:rsid w:val="007A4872"/>
    <w:rsid w:val="007A4962"/>
    <w:rsid w:val="007A4BD6"/>
    <w:rsid w:val="007A4EF4"/>
    <w:rsid w:val="007A57AA"/>
    <w:rsid w:val="007A6913"/>
    <w:rsid w:val="007A701A"/>
    <w:rsid w:val="007A70D1"/>
    <w:rsid w:val="007A7BF2"/>
    <w:rsid w:val="007B0549"/>
    <w:rsid w:val="007B05BA"/>
    <w:rsid w:val="007B0655"/>
    <w:rsid w:val="007B0C7C"/>
    <w:rsid w:val="007B0E6F"/>
    <w:rsid w:val="007B1ACA"/>
    <w:rsid w:val="007B1EB0"/>
    <w:rsid w:val="007B24D0"/>
    <w:rsid w:val="007B256B"/>
    <w:rsid w:val="007B2C3D"/>
    <w:rsid w:val="007B30E6"/>
    <w:rsid w:val="007B327A"/>
    <w:rsid w:val="007B3881"/>
    <w:rsid w:val="007B3ACA"/>
    <w:rsid w:val="007B472C"/>
    <w:rsid w:val="007B4B21"/>
    <w:rsid w:val="007B4BDA"/>
    <w:rsid w:val="007B4D09"/>
    <w:rsid w:val="007B4F66"/>
    <w:rsid w:val="007B501F"/>
    <w:rsid w:val="007B515E"/>
    <w:rsid w:val="007B52AF"/>
    <w:rsid w:val="007B5356"/>
    <w:rsid w:val="007B53AC"/>
    <w:rsid w:val="007B5932"/>
    <w:rsid w:val="007B5A7A"/>
    <w:rsid w:val="007B5D4C"/>
    <w:rsid w:val="007B5DBD"/>
    <w:rsid w:val="007B5EED"/>
    <w:rsid w:val="007B6933"/>
    <w:rsid w:val="007B6A5B"/>
    <w:rsid w:val="007B6C87"/>
    <w:rsid w:val="007B6F52"/>
    <w:rsid w:val="007B70BD"/>
    <w:rsid w:val="007B7405"/>
    <w:rsid w:val="007B7A12"/>
    <w:rsid w:val="007B7B7F"/>
    <w:rsid w:val="007C0483"/>
    <w:rsid w:val="007C08AC"/>
    <w:rsid w:val="007C0A5A"/>
    <w:rsid w:val="007C0FED"/>
    <w:rsid w:val="007C1796"/>
    <w:rsid w:val="007C1B7B"/>
    <w:rsid w:val="007C1B99"/>
    <w:rsid w:val="007C1C26"/>
    <w:rsid w:val="007C1F4D"/>
    <w:rsid w:val="007C22EF"/>
    <w:rsid w:val="007C267A"/>
    <w:rsid w:val="007C2F7F"/>
    <w:rsid w:val="007C34E2"/>
    <w:rsid w:val="007C35E5"/>
    <w:rsid w:val="007C3B3E"/>
    <w:rsid w:val="007C455F"/>
    <w:rsid w:val="007C480C"/>
    <w:rsid w:val="007C4A18"/>
    <w:rsid w:val="007C4AA4"/>
    <w:rsid w:val="007C5713"/>
    <w:rsid w:val="007C597A"/>
    <w:rsid w:val="007C5A17"/>
    <w:rsid w:val="007C5BC8"/>
    <w:rsid w:val="007C664C"/>
    <w:rsid w:val="007C6AB1"/>
    <w:rsid w:val="007C6ECA"/>
    <w:rsid w:val="007C6ECF"/>
    <w:rsid w:val="007C7274"/>
    <w:rsid w:val="007C7640"/>
    <w:rsid w:val="007C773C"/>
    <w:rsid w:val="007C7DA4"/>
    <w:rsid w:val="007D0588"/>
    <w:rsid w:val="007D0670"/>
    <w:rsid w:val="007D0D19"/>
    <w:rsid w:val="007D104C"/>
    <w:rsid w:val="007D1341"/>
    <w:rsid w:val="007D1839"/>
    <w:rsid w:val="007D1D60"/>
    <w:rsid w:val="007D1DB8"/>
    <w:rsid w:val="007D2522"/>
    <w:rsid w:val="007D2542"/>
    <w:rsid w:val="007D256D"/>
    <w:rsid w:val="007D29DA"/>
    <w:rsid w:val="007D2D21"/>
    <w:rsid w:val="007D3743"/>
    <w:rsid w:val="007D37B8"/>
    <w:rsid w:val="007D39B4"/>
    <w:rsid w:val="007D3CCD"/>
    <w:rsid w:val="007D3D98"/>
    <w:rsid w:val="007D4129"/>
    <w:rsid w:val="007D4D45"/>
    <w:rsid w:val="007D4DD8"/>
    <w:rsid w:val="007D5051"/>
    <w:rsid w:val="007D50B0"/>
    <w:rsid w:val="007D51F7"/>
    <w:rsid w:val="007D53DA"/>
    <w:rsid w:val="007D56D1"/>
    <w:rsid w:val="007D5706"/>
    <w:rsid w:val="007D5E24"/>
    <w:rsid w:val="007D62FF"/>
    <w:rsid w:val="007D6505"/>
    <w:rsid w:val="007D6F9E"/>
    <w:rsid w:val="007D7038"/>
    <w:rsid w:val="007D7255"/>
    <w:rsid w:val="007D779B"/>
    <w:rsid w:val="007D7E49"/>
    <w:rsid w:val="007D7E4F"/>
    <w:rsid w:val="007E04F5"/>
    <w:rsid w:val="007E05D8"/>
    <w:rsid w:val="007E12B9"/>
    <w:rsid w:val="007E13FD"/>
    <w:rsid w:val="007E161C"/>
    <w:rsid w:val="007E19EC"/>
    <w:rsid w:val="007E1DF8"/>
    <w:rsid w:val="007E1ED6"/>
    <w:rsid w:val="007E2A30"/>
    <w:rsid w:val="007E3920"/>
    <w:rsid w:val="007E3AEC"/>
    <w:rsid w:val="007E3CD1"/>
    <w:rsid w:val="007E3EF2"/>
    <w:rsid w:val="007E4381"/>
    <w:rsid w:val="007E4851"/>
    <w:rsid w:val="007E49CF"/>
    <w:rsid w:val="007E4D61"/>
    <w:rsid w:val="007E523C"/>
    <w:rsid w:val="007E53C8"/>
    <w:rsid w:val="007E5506"/>
    <w:rsid w:val="007E564A"/>
    <w:rsid w:val="007E5F52"/>
    <w:rsid w:val="007E6389"/>
    <w:rsid w:val="007E696D"/>
    <w:rsid w:val="007E6BBE"/>
    <w:rsid w:val="007E6D07"/>
    <w:rsid w:val="007E7282"/>
    <w:rsid w:val="007E7298"/>
    <w:rsid w:val="007E7351"/>
    <w:rsid w:val="007E753C"/>
    <w:rsid w:val="007E7907"/>
    <w:rsid w:val="007E7A8E"/>
    <w:rsid w:val="007E7DDA"/>
    <w:rsid w:val="007E7ED6"/>
    <w:rsid w:val="007F0431"/>
    <w:rsid w:val="007F0AA2"/>
    <w:rsid w:val="007F0B0C"/>
    <w:rsid w:val="007F0BD0"/>
    <w:rsid w:val="007F148C"/>
    <w:rsid w:val="007F1C45"/>
    <w:rsid w:val="007F1EB9"/>
    <w:rsid w:val="007F21E6"/>
    <w:rsid w:val="007F251B"/>
    <w:rsid w:val="007F2690"/>
    <w:rsid w:val="007F2ED0"/>
    <w:rsid w:val="007F30E4"/>
    <w:rsid w:val="007F3436"/>
    <w:rsid w:val="007F3539"/>
    <w:rsid w:val="007F3689"/>
    <w:rsid w:val="007F36A0"/>
    <w:rsid w:val="007F3D48"/>
    <w:rsid w:val="007F46DE"/>
    <w:rsid w:val="007F4748"/>
    <w:rsid w:val="007F4A88"/>
    <w:rsid w:val="007F4BBF"/>
    <w:rsid w:val="007F4C15"/>
    <w:rsid w:val="007F4C35"/>
    <w:rsid w:val="007F52AD"/>
    <w:rsid w:val="007F5982"/>
    <w:rsid w:val="007F6027"/>
    <w:rsid w:val="007F61D0"/>
    <w:rsid w:val="007F65D0"/>
    <w:rsid w:val="007F6ADF"/>
    <w:rsid w:val="007F7C78"/>
    <w:rsid w:val="00800248"/>
    <w:rsid w:val="0080051C"/>
    <w:rsid w:val="008005C7"/>
    <w:rsid w:val="00800C21"/>
    <w:rsid w:val="00800F46"/>
    <w:rsid w:val="0080184A"/>
    <w:rsid w:val="0080197F"/>
    <w:rsid w:val="00801DC2"/>
    <w:rsid w:val="00801FF8"/>
    <w:rsid w:val="008021BE"/>
    <w:rsid w:val="00802288"/>
    <w:rsid w:val="008022BF"/>
    <w:rsid w:val="0080231A"/>
    <w:rsid w:val="0080231C"/>
    <w:rsid w:val="00802611"/>
    <w:rsid w:val="00802A05"/>
    <w:rsid w:val="00802DE5"/>
    <w:rsid w:val="00803341"/>
    <w:rsid w:val="00803519"/>
    <w:rsid w:val="0080376F"/>
    <w:rsid w:val="00803A0E"/>
    <w:rsid w:val="00803B65"/>
    <w:rsid w:val="008044AB"/>
    <w:rsid w:val="00804ACE"/>
    <w:rsid w:val="00804DE6"/>
    <w:rsid w:val="00804FA6"/>
    <w:rsid w:val="008050ED"/>
    <w:rsid w:val="008051F5"/>
    <w:rsid w:val="0080527D"/>
    <w:rsid w:val="00805387"/>
    <w:rsid w:val="0080553F"/>
    <w:rsid w:val="008056F8"/>
    <w:rsid w:val="00805BFF"/>
    <w:rsid w:val="008060C6"/>
    <w:rsid w:val="008063A6"/>
    <w:rsid w:val="008065C5"/>
    <w:rsid w:val="008068A9"/>
    <w:rsid w:val="00806CB9"/>
    <w:rsid w:val="00807119"/>
    <w:rsid w:val="00807345"/>
    <w:rsid w:val="008075A4"/>
    <w:rsid w:val="00807EC3"/>
    <w:rsid w:val="00810031"/>
    <w:rsid w:val="00810039"/>
    <w:rsid w:val="008103B6"/>
    <w:rsid w:val="0081066C"/>
    <w:rsid w:val="0081116C"/>
    <w:rsid w:val="00811571"/>
    <w:rsid w:val="00811B8D"/>
    <w:rsid w:val="00811C54"/>
    <w:rsid w:val="00811CAF"/>
    <w:rsid w:val="008124BE"/>
    <w:rsid w:val="008124E8"/>
    <w:rsid w:val="008126ED"/>
    <w:rsid w:val="00812888"/>
    <w:rsid w:val="0081293F"/>
    <w:rsid w:val="00812B9F"/>
    <w:rsid w:val="00812D2E"/>
    <w:rsid w:val="00812DC6"/>
    <w:rsid w:val="00812EB5"/>
    <w:rsid w:val="00812F21"/>
    <w:rsid w:val="0081301C"/>
    <w:rsid w:val="00813142"/>
    <w:rsid w:val="008133D3"/>
    <w:rsid w:val="008135BC"/>
    <w:rsid w:val="008136AF"/>
    <w:rsid w:val="00813701"/>
    <w:rsid w:val="00813A75"/>
    <w:rsid w:val="00813F25"/>
    <w:rsid w:val="00814220"/>
    <w:rsid w:val="0081429B"/>
    <w:rsid w:val="00814D43"/>
    <w:rsid w:val="00815171"/>
    <w:rsid w:val="008151DC"/>
    <w:rsid w:val="008158C8"/>
    <w:rsid w:val="008160D7"/>
    <w:rsid w:val="0081631A"/>
    <w:rsid w:val="00816FCC"/>
    <w:rsid w:val="008175C4"/>
    <w:rsid w:val="00817C5E"/>
    <w:rsid w:val="008209A8"/>
    <w:rsid w:val="0082107C"/>
    <w:rsid w:val="008217AE"/>
    <w:rsid w:val="00821AEC"/>
    <w:rsid w:val="00821E5D"/>
    <w:rsid w:val="00822317"/>
    <w:rsid w:val="008223EF"/>
    <w:rsid w:val="00823147"/>
    <w:rsid w:val="008234C5"/>
    <w:rsid w:val="008235C2"/>
    <w:rsid w:val="008237DC"/>
    <w:rsid w:val="00823812"/>
    <w:rsid w:val="00823A46"/>
    <w:rsid w:val="00823A5C"/>
    <w:rsid w:val="00823D8D"/>
    <w:rsid w:val="00823F25"/>
    <w:rsid w:val="00824390"/>
    <w:rsid w:val="00824E56"/>
    <w:rsid w:val="008255DF"/>
    <w:rsid w:val="00825681"/>
    <w:rsid w:val="00825AC2"/>
    <w:rsid w:val="00825C49"/>
    <w:rsid w:val="00825CC3"/>
    <w:rsid w:val="00825FA6"/>
    <w:rsid w:val="00826085"/>
    <w:rsid w:val="00826738"/>
    <w:rsid w:val="00826F29"/>
    <w:rsid w:val="00827664"/>
    <w:rsid w:val="0082773E"/>
    <w:rsid w:val="0082796F"/>
    <w:rsid w:val="00827971"/>
    <w:rsid w:val="00827B33"/>
    <w:rsid w:val="00827F2C"/>
    <w:rsid w:val="00830132"/>
    <w:rsid w:val="008302CA"/>
    <w:rsid w:val="00830634"/>
    <w:rsid w:val="00830DEF"/>
    <w:rsid w:val="00830EBA"/>
    <w:rsid w:val="0083139B"/>
    <w:rsid w:val="00831425"/>
    <w:rsid w:val="00831643"/>
    <w:rsid w:val="00831A1E"/>
    <w:rsid w:val="00831C50"/>
    <w:rsid w:val="00831CC2"/>
    <w:rsid w:val="00831CD6"/>
    <w:rsid w:val="0083238E"/>
    <w:rsid w:val="00832436"/>
    <w:rsid w:val="0083270D"/>
    <w:rsid w:val="00833187"/>
    <w:rsid w:val="00833320"/>
    <w:rsid w:val="0083348D"/>
    <w:rsid w:val="00833BC7"/>
    <w:rsid w:val="00833D3C"/>
    <w:rsid w:val="00833F52"/>
    <w:rsid w:val="00833F59"/>
    <w:rsid w:val="008345D2"/>
    <w:rsid w:val="00834DD5"/>
    <w:rsid w:val="0083507E"/>
    <w:rsid w:val="008356FB"/>
    <w:rsid w:val="008357B8"/>
    <w:rsid w:val="008358A6"/>
    <w:rsid w:val="00836A90"/>
    <w:rsid w:val="00836C7A"/>
    <w:rsid w:val="00837247"/>
    <w:rsid w:val="008373FF"/>
    <w:rsid w:val="0083744F"/>
    <w:rsid w:val="00837658"/>
    <w:rsid w:val="00837C77"/>
    <w:rsid w:val="00837CF6"/>
    <w:rsid w:val="00840489"/>
    <w:rsid w:val="0084057C"/>
    <w:rsid w:val="00840628"/>
    <w:rsid w:val="0084087F"/>
    <w:rsid w:val="00840E25"/>
    <w:rsid w:val="008412A1"/>
    <w:rsid w:val="00841BD4"/>
    <w:rsid w:val="00841D60"/>
    <w:rsid w:val="008422F2"/>
    <w:rsid w:val="0084258D"/>
    <w:rsid w:val="0084267D"/>
    <w:rsid w:val="00842DE1"/>
    <w:rsid w:val="0084327B"/>
    <w:rsid w:val="00843573"/>
    <w:rsid w:val="00843E4E"/>
    <w:rsid w:val="0084406D"/>
    <w:rsid w:val="0084469F"/>
    <w:rsid w:val="008446D8"/>
    <w:rsid w:val="00844EC6"/>
    <w:rsid w:val="00844FFE"/>
    <w:rsid w:val="00845A6F"/>
    <w:rsid w:val="00845DAF"/>
    <w:rsid w:val="00845EF3"/>
    <w:rsid w:val="008460C0"/>
    <w:rsid w:val="00846175"/>
    <w:rsid w:val="008468A0"/>
    <w:rsid w:val="0084702B"/>
    <w:rsid w:val="0084708E"/>
    <w:rsid w:val="0084738A"/>
    <w:rsid w:val="00847C6D"/>
    <w:rsid w:val="00847CBC"/>
    <w:rsid w:val="00847FEF"/>
    <w:rsid w:val="00850A24"/>
    <w:rsid w:val="00850C02"/>
    <w:rsid w:val="00850D23"/>
    <w:rsid w:val="00850E89"/>
    <w:rsid w:val="008516E9"/>
    <w:rsid w:val="008517A3"/>
    <w:rsid w:val="008522CF"/>
    <w:rsid w:val="00852340"/>
    <w:rsid w:val="00852549"/>
    <w:rsid w:val="00852EDD"/>
    <w:rsid w:val="0085327D"/>
    <w:rsid w:val="00853E46"/>
    <w:rsid w:val="00854B51"/>
    <w:rsid w:val="00854EEC"/>
    <w:rsid w:val="00855077"/>
    <w:rsid w:val="008553A0"/>
    <w:rsid w:val="0085568E"/>
    <w:rsid w:val="00856209"/>
    <w:rsid w:val="0085672D"/>
    <w:rsid w:val="008570F8"/>
    <w:rsid w:val="00860049"/>
    <w:rsid w:val="00860523"/>
    <w:rsid w:val="00860B57"/>
    <w:rsid w:val="00860F83"/>
    <w:rsid w:val="008612EF"/>
    <w:rsid w:val="0086169A"/>
    <w:rsid w:val="00861EF0"/>
    <w:rsid w:val="00862010"/>
    <w:rsid w:val="00862246"/>
    <w:rsid w:val="008622A6"/>
    <w:rsid w:val="00862467"/>
    <w:rsid w:val="00862874"/>
    <w:rsid w:val="0086288A"/>
    <w:rsid w:val="00862D98"/>
    <w:rsid w:val="008631AA"/>
    <w:rsid w:val="00863430"/>
    <w:rsid w:val="00863B57"/>
    <w:rsid w:val="00863C91"/>
    <w:rsid w:val="00863D2E"/>
    <w:rsid w:val="0086435B"/>
    <w:rsid w:val="008645BC"/>
    <w:rsid w:val="00864DFE"/>
    <w:rsid w:val="008655DE"/>
    <w:rsid w:val="00865F73"/>
    <w:rsid w:val="00866176"/>
    <w:rsid w:val="00866997"/>
    <w:rsid w:val="00866E97"/>
    <w:rsid w:val="00867341"/>
    <w:rsid w:val="00867566"/>
    <w:rsid w:val="00867613"/>
    <w:rsid w:val="00867CFC"/>
    <w:rsid w:val="00867DBC"/>
    <w:rsid w:val="0087092F"/>
    <w:rsid w:val="008710D8"/>
    <w:rsid w:val="00871353"/>
    <w:rsid w:val="00871619"/>
    <w:rsid w:val="00871FD9"/>
    <w:rsid w:val="00872039"/>
    <w:rsid w:val="008721E2"/>
    <w:rsid w:val="00872783"/>
    <w:rsid w:val="008731D6"/>
    <w:rsid w:val="00873482"/>
    <w:rsid w:val="00873910"/>
    <w:rsid w:val="00873BA0"/>
    <w:rsid w:val="00874520"/>
    <w:rsid w:val="00874EBD"/>
    <w:rsid w:val="008750DE"/>
    <w:rsid w:val="00875404"/>
    <w:rsid w:val="0087558D"/>
    <w:rsid w:val="00875D08"/>
    <w:rsid w:val="00875F2D"/>
    <w:rsid w:val="00876116"/>
    <w:rsid w:val="00876550"/>
    <w:rsid w:val="00876882"/>
    <w:rsid w:val="00876DCE"/>
    <w:rsid w:val="00876E4B"/>
    <w:rsid w:val="00877375"/>
    <w:rsid w:val="008773C3"/>
    <w:rsid w:val="008774F5"/>
    <w:rsid w:val="00877646"/>
    <w:rsid w:val="00877790"/>
    <w:rsid w:val="00877ABB"/>
    <w:rsid w:val="00877E3D"/>
    <w:rsid w:val="00880729"/>
    <w:rsid w:val="00880C5B"/>
    <w:rsid w:val="00880D9D"/>
    <w:rsid w:val="00880EB3"/>
    <w:rsid w:val="00880FDC"/>
    <w:rsid w:val="00880FF9"/>
    <w:rsid w:val="00881159"/>
    <w:rsid w:val="00881AC0"/>
    <w:rsid w:val="00881C15"/>
    <w:rsid w:val="00881CDB"/>
    <w:rsid w:val="00882794"/>
    <w:rsid w:val="00882957"/>
    <w:rsid w:val="00882C24"/>
    <w:rsid w:val="00882FA6"/>
    <w:rsid w:val="00883218"/>
    <w:rsid w:val="00883406"/>
    <w:rsid w:val="008835CE"/>
    <w:rsid w:val="008837FA"/>
    <w:rsid w:val="008839A2"/>
    <w:rsid w:val="00883CDF"/>
    <w:rsid w:val="008844C9"/>
    <w:rsid w:val="00884E20"/>
    <w:rsid w:val="008851D1"/>
    <w:rsid w:val="008852D8"/>
    <w:rsid w:val="00885751"/>
    <w:rsid w:val="00885DDA"/>
    <w:rsid w:val="00885E8E"/>
    <w:rsid w:val="00886443"/>
    <w:rsid w:val="00886681"/>
    <w:rsid w:val="00887936"/>
    <w:rsid w:val="00887AAF"/>
    <w:rsid w:val="00887C33"/>
    <w:rsid w:val="00887C7C"/>
    <w:rsid w:val="00887F28"/>
    <w:rsid w:val="00890090"/>
    <w:rsid w:val="008902B5"/>
    <w:rsid w:val="0089075D"/>
    <w:rsid w:val="0089094A"/>
    <w:rsid w:val="00890B72"/>
    <w:rsid w:val="00890B89"/>
    <w:rsid w:val="00890B97"/>
    <w:rsid w:val="00890CCA"/>
    <w:rsid w:val="008910B8"/>
    <w:rsid w:val="008912F1"/>
    <w:rsid w:val="0089161D"/>
    <w:rsid w:val="008918EC"/>
    <w:rsid w:val="00891D3B"/>
    <w:rsid w:val="00891E64"/>
    <w:rsid w:val="00891F9A"/>
    <w:rsid w:val="0089211F"/>
    <w:rsid w:val="0089252F"/>
    <w:rsid w:val="00892D3E"/>
    <w:rsid w:val="00892D3F"/>
    <w:rsid w:val="008930D0"/>
    <w:rsid w:val="00893471"/>
    <w:rsid w:val="00893594"/>
    <w:rsid w:val="00893A95"/>
    <w:rsid w:val="00893B2F"/>
    <w:rsid w:val="00893E83"/>
    <w:rsid w:val="00893E9E"/>
    <w:rsid w:val="0089444B"/>
    <w:rsid w:val="00894B4C"/>
    <w:rsid w:val="00894BE3"/>
    <w:rsid w:val="00895439"/>
    <w:rsid w:val="008956B1"/>
    <w:rsid w:val="008959C5"/>
    <w:rsid w:val="00896B08"/>
    <w:rsid w:val="00896E48"/>
    <w:rsid w:val="00897247"/>
    <w:rsid w:val="008974B8"/>
    <w:rsid w:val="00897585"/>
    <w:rsid w:val="00897A78"/>
    <w:rsid w:val="00897ABB"/>
    <w:rsid w:val="008A05D3"/>
    <w:rsid w:val="008A082B"/>
    <w:rsid w:val="008A13B3"/>
    <w:rsid w:val="008A16FE"/>
    <w:rsid w:val="008A19A5"/>
    <w:rsid w:val="008A1C7E"/>
    <w:rsid w:val="008A291C"/>
    <w:rsid w:val="008A29ED"/>
    <w:rsid w:val="008A2F40"/>
    <w:rsid w:val="008A30DB"/>
    <w:rsid w:val="008A320E"/>
    <w:rsid w:val="008A3EDD"/>
    <w:rsid w:val="008A3F17"/>
    <w:rsid w:val="008A3FC0"/>
    <w:rsid w:val="008A40BE"/>
    <w:rsid w:val="008A4125"/>
    <w:rsid w:val="008A4A75"/>
    <w:rsid w:val="008A4DB5"/>
    <w:rsid w:val="008A530D"/>
    <w:rsid w:val="008A5357"/>
    <w:rsid w:val="008A547F"/>
    <w:rsid w:val="008A55E0"/>
    <w:rsid w:val="008A5690"/>
    <w:rsid w:val="008A57BC"/>
    <w:rsid w:val="008A74EB"/>
    <w:rsid w:val="008A77C3"/>
    <w:rsid w:val="008A7AE9"/>
    <w:rsid w:val="008A7F47"/>
    <w:rsid w:val="008B0052"/>
    <w:rsid w:val="008B0122"/>
    <w:rsid w:val="008B0B14"/>
    <w:rsid w:val="008B0C7C"/>
    <w:rsid w:val="008B1546"/>
    <w:rsid w:val="008B2127"/>
    <w:rsid w:val="008B22AE"/>
    <w:rsid w:val="008B2546"/>
    <w:rsid w:val="008B266A"/>
    <w:rsid w:val="008B2C7A"/>
    <w:rsid w:val="008B2E20"/>
    <w:rsid w:val="008B3008"/>
    <w:rsid w:val="008B3229"/>
    <w:rsid w:val="008B322E"/>
    <w:rsid w:val="008B324C"/>
    <w:rsid w:val="008B3BFF"/>
    <w:rsid w:val="008B3CD1"/>
    <w:rsid w:val="008B3DBD"/>
    <w:rsid w:val="008B4512"/>
    <w:rsid w:val="008B4750"/>
    <w:rsid w:val="008B5376"/>
    <w:rsid w:val="008B5475"/>
    <w:rsid w:val="008B64DE"/>
    <w:rsid w:val="008B651D"/>
    <w:rsid w:val="008B65D2"/>
    <w:rsid w:val="008B675B"/>
    <w:rsid w:val="008B6B91"/>
    <w:rsid w:val="008B6E9D"/>
    <w:rsid w:val="008B70A0"/>
    <w:rsid w:val="008B71F3"/>
    <w:rsid w:val="008B7679"/>
    <w:rsid w:val="008C0474"/>
    <w:rsid w:val="008C06C9"/>
    <w:rsid w:val="008C0B92"/>
    <w:rsid w:val="008C0BF1"/>
    <w:rsid w:val="008C10C7"/>
    <w:rsid w:val="008C17EB"/>
    <w:rsid w:val="008C18C4"/>
    <w:rsid w:val="008C1B17"/>
    <w:rsid w:val="008C2090"/>
    <w:rsid w:val="008C237F"/>
    <w:rsid w:val="008C255A"/>
    <w:rsid w:val="008C2654"/>
    <w:rsid w:val="008C2902"/>
    <w:rsid w:val="008C2C8E"/>
    <w:rsid w:val="008C2DC7"/>
    <w:rsid w:val="008C30BA"/>
    <w:rsid w:val="008C33A3"/>
    <w:rsid w:val="008C3585"/>
    <w:rsid w:val="008C3724"/>
    <w:rsid w:val="008C383D"/>
    <w:rsid w:val="008C3B4E"/>
    <w:rsid w:val="008C3CE7"/>
    <w:rsid w:val="008C416D"/>
    <w:rsid w:val="008C4457"/>
    <w:rsid w:val="008C44F4"/>
    <w:rsid w:val="008C54D2"/>
    <w:rsid w:val="008C65A6"/>
    <w:rsid w:val="008C66FC"/>
    <w:rsid w:val="008C699A"/>
    <w:rsid w:val="008C6BD2"/>
    <w:rsid w:val="008C78DC"/>
    <w:rsid w:val="008C7B57"/>
    <w:rsid w:val="008C7D12"/>
    <w:rsid w:val="008C7D90"/>
    <w:rsid w:val="008C7ED3"/>
    <w:rsid w:val="008D0098"/>
    <w:rsid w:val="008D00EA"/>
    <w:rsid w:val="008D0286"/>
    <w:rsid w:val="008D085C"/>
    <w:rsid w:val="008D1416"/>
    <w:rsid w:val="008D1528"/>
    <w:rsid w:val="008D1651"/>
    <w:rsid w:val="008D1672"/>
    <w:rsid w:val="008D1726"/>
    <w:rsid w:val="008D18B1"/>
    <w:rsid w:val="008D1E3C"/>
    <w:rsid w:val="008D243E"/>
    <w:rsid w:val="008D24A6"/>
    <w:rsid w:val="008D2591"/>
    <w:rsid w:val="008D275B"/>
    <w:rsid w:val="008D2DFC"/>
    <w:rsid w:val="008D2FCA"/>
    <w:rsid w:val="008D32F0"/>
    <w:rsid w:val="008D3539"/>
    <w:rsid w:val="008D38A0"/>
    <w:rsid w:val="008D391C"/>
    <w:rsid w:val="008D3D76"/>
    <w:rsid w:val="008D3FD6"/>
    <w:rsid w:val="008D436A"/>
    <w:rsid w:val="008D529E"/>
    <w:rsid w:val="008D54B9"/>
    <w:rsid w:val="008D5B49"/>
    <w:rsid w:val="008D5EA0"/>
    <w:rsid w:val="008D5EF2"/>
    <w:rsid w:val="008D6160"/>
    <w:rsid w:val="008D62C8"/>
    <w:rsid w:val="008D65C5"/>
    <w:rsid w:val="008D677F"/>
    <w:rsid w:val="008D67EE"/>
    <w:rsid w:val="008D6939"/>
    <w:rsid w:val="008D7692"/>
    <w:rsid w:val="008D7B56"/>
    <w:rsid w:val="008D7E08"/>
    <w:rsid w:val="008E0642"/>
    <w:rsid w:val="008E066F"/>
    <w:rsid w:val="008E0BB8"/>
    <w:rsid w:val="008E0C39"/>
    <w:rsid w:val="008E0CF0"/>
    <w:rsid w:val="008E0FC7"/>
    <w:rsid w:val="008E1551"/>
    <w:rsid w:val="008E1688"/>
    <w:rsid w:val="008E1706"/>
    <w:rsid w:val="008E173C"/>
    <w:rsid w:val="008E225C"/>
    <w:rsid w:val="008E253A"/>
    <w:rsid w:val="008E254F"/>
    <w:rsid w:val="008E292E"/>
    <w:rsid w:val="008E2D11"/>
    <w:rsid w:val="008E328D"/>
    <w:rsid w:val="008E3320"/>
    <w:rsid w:val="008E355B"/>
    <w:rsid w:val="008E38D5"/>
    <w:rsid w:val="008E4EE0"/>
    <w:rsid w:val="008E548F"/>
    <w:rsid w:val="008E5612"/>
    <w:rsid w:val="008E5A62"/>
    <w:rsid w:val="008E5B2A"/>
    <w:rsid w:val="008E5C67"/>
    <w:rsid w:val="008E5CC0"/>
    <w:rsid w:val="008E5DED"/>
    <w:rsid w:val="008E608D"/>
    <w:rsid w:val="008E628F"/>
    <w:rsid w:val="008E6357"/>
    <w:rsid w:val="008E70AA"/>
    <w:rsid w:val="008E71E5"/>
    <w:rsid w:val="008E71E9"/>
    <w:rsid w:val="008E7292"/>
    <w:rsid w:val="008E7567"/>
    <w:rsid w:val="008E7735"/>
    <w:rsid w:val="008E793A"/>
    <w:rsid w:val="008E7D39"/>
    <w:rsid w:val="008F028F"/>
    <w:rsid w:val="008F0325"/>
    <w:rsid w:val="008F045C"/>
    <w:rsid w:val="008F0910"/>
    <w:rsid w:val="008F0D58"/>
    <w:rsid w:val="008F1B3A"/>
    <w:rsid w:val="008F1B67"/>
    <w:rsid w:val="008F1C5D"/>
    <w:rsid w:val="008F1CF0"/>
    <w:rsid w:val="008F22FD"/>
    <w:rsid w:val="008F28E3"/>
    <w:rsid w:val="008F29E1"/>
    <w:rsid w:val="008F2FE1"/>
    <w:rsid w:val="008F3235"/>
    <w:rsid w:val="008F3608"/>
    <w:rsid w:val="008F363A"/>
    <w:rsid w:val="008F3655"/>
    <w:rsid w:val="008F3778"/>
    <w:rsid w:val="008F38BA"/>
    <w:rsid w:val="008F3B12"/>
    <w:rsid w:val="008F3FBF"/>
    <w:rsid w:val="008F40A2"/>
    <w:rsid w:val="008F41DF"/>
    <w:rsid w:val="008F496D"/>
    <w:rsid w:val="008F4B79"/>
    <w:rsid w:val="008F4D2D"/>
    <w:rsid w:val="008F545D"/>
    <w:rsid w:val="008F5C10"/>
    <w:rsid w:val="008F632E"/>
    <w:rsid w:val="008F6C83"/>
    <w:rsid w:val="008F6E01"/>
    <w:rsid w:val="008F6F94"/>
    <w:rsid w:val="008F7016"/>
    <w:rsid w:val="008F75C6"/>
    <w:rsid w:val="008F77EF"/>
    <w:rsid w:val="008F7AF6"/>
    <w:rsid w:val="008F7B14"/>
    <w:rsid w:val="008F7B3C"/>
    <w:rsid w:val="008F7DC0"/>
    <w:rsid w:val="008F7FF5"/>
    <w:rsid w:val="009005BC"/>
    <w:rsid w:val="009009EA"/>
    <w:rsid w:val="00900BF2"/>
    <w:rsid w:val="00900F13"/>
    <w:rsid w:val="009010B6"/>
    <w:rsid w:val="0090166E"/>
    <w:rsid w:val="009016F0"/>
    <w:rsid w:val="00901832"/>
    <w:rsid w:val="009021FD"/>
    <w:rsid w:val="00902AA0"/>
    <w:rsid w:val="00903098"/>
    <w:rsid w:val="00903439"/>
    <w:rsid w:val="009034E5"/>
    <w:rsid w:val="0090374A"/>
    <w:rsid w:val="00903799"/>
    <w:rsid w:val="009038D8"/>
    <w:rsid w:val="009039AD"/>
    <w:rsid w:val="00903A69"/>
    <w:rsid w:val="00903FDF"/>
    <w:rsid w:val="00903FEA"/>
    <w:rsid w:val="00904286"/>
    <w:rsid w:val="00904552"/>
    <w:rsid w:val="009046AD"/>
    <w:rsid w:val="00904CFC"/>
    <w:rsid w:val="009055FD"/>
    <w:rsid w:val="00905705"/>
    <w:rsid w:val="00905747"/>
    <w:rsid w:val="00906158"/>
    <w:rsid w:val="009062A1"/>
    <w:rsid w:val="00906611"/>
    <w:rsid w:val="00906712"/>
    <w:rsid w:val="00906852"/>
    <w:rsid w:val="009068C1"/>
    <w:rsid w:val="00906E95"/>
    <w:rsid w:val="00906EDC"/>
    <w:rsid w:val="009074FE"/>
    <w:rsid w:val="009075D9"/>
    <w:rsid w:val="00907682"/>
    <w:rsid w:val="00907942"/>
    <w:rsid w:val="00907A50"/>
    <w:rsid w:val="00907FB8"/>
    <w:rsid w:val="00910027"/>
    <w:rsid w:val="009100F0"/>
    <w:rsid w:val="00910A97"/>
    <w:rsid w:val="00910ACE"/>
    <w:rsid w:val="009111A5"/>
    <w:rsid w:val="0091230F"/>
    <w:rsid w:val="00912847"/>
    <w:rsid w:val="009129F9"/>
    <w:rsid w:val="0091327D"/>
    <w:rsid w:val="00913325"/>
    <w:rsid w:val="00913E50"/>
    <w:rsid w:val="009142E2"/>
    <w:rsid w:val="00915136"/>
    <w:rsid w:val="009152BD"/>
    <w:rsid w:val="0091546A"/>
    <w:rsid w:val="00915EDA"/>
    <w:rsid w:val="00915F5E"/>
    <w:rsid w:val="0091658A"/>
    <w:rsid w:val="00916670"/>
    <w:rsid w:val="0091668B"/>
    <w:rsid w:val="00916A2C"/>
    <w:rsid w:val="00916B3E"/>
    <w:rsid w:val="00916B4B"/>
    <w:rsid w:val="00916FBD"/>
    <w:rsid w:val="00917068"/>
    <w:rsid w:val="00917210"/>
    <w:rsid w:val="009175C2"/>
    <w:rsid w:val="00917B75"/>
    <w:rsid w:val="00917C23"/>
    <w:rsid w:val="00917E94"/>
    <w:rsid w:val="00917F5C"/>
    <w:rsid w:val="009203B9"/>
    <w:rsid w:val="00920677"/>
    <w:rsid w:val="0092168B"/>
    <w:rsid w:val="0092172B"/>
    <w:rsid w:val="00921D35"/>
    <w:rsid w:val="009220C9"/>
    <w:rsid w:val="009225EF"/>
    <w:rsid w:val="0092266F"/>
    <w:rsid w:val="009227D1"/>
    <w:rsid w:val="009249B5"/>
    <w:rsid w:val="00925292"/>
    <w:rsid w:val="00925362"/>
    <w:rsid w:val="009265F3"/>
    <w:rsid w:val="00926881"/>
    <w:rsid w:val="0092690D"/>
    <w:rsid w:val="00926935"/>
    <w:rsid w:val="00926E73"/>
    <w:rsid w:val="00927052"/>
    <w:rsid w:val="009270D7"/>
    <w:rsid w:val="0092713E"/>
    <w:rsid w:val="009276AE"/>
    <w:rsid w:val="00927BAF"/>
    <w:rsid w:val="009302C9"/>
    <w:rsid w:val="00930E9B"/>
    <w:rsid w:val="009313D9"/>
    <w:rsid w:val="0093194C"/>
    <w:rsid w:val="009319A9"/>
    <w:rsid w:val="00931A53"/>
    <w:rsid w:val="009320CD"/>
    <w:rsid w:val="009320FF"/>
    <w:rsid w:val="00932B0A"/>
    <w:rsid w:val="00932D2B"/>
    <w:rsid w:val="0093315E"/>
    <w:rsid w:val="009331BE"/>
    <w:rsid w:val="009332A3"/>
    <w:rsid w:val="009334E8"/>
    <w:rsid w:val="009336D0"/>
    <w:rsid w:val="00933709"/>
    <w:rsid w:val="00933A1F"/>
    <w:rsid w:val="0093404A"/>
    <w:rsid w:val="009345D0"/>
    <w:rsid w:val="00935073"/>
    <w:rsid w:val="00935127"/>
    <w:rsid w:val="00935B6D"/>
    <w:rsid w:val="00935BF0"/>
    <w:rsid w:val="00936115"/>
    <w:rsid w:val="009364FF"/>
    <w:rsid w:val="0093661C"/>
    <w:rsid w:val="0093699E"/>
    <w:rsid w:val="00936A53"/>
    <w:rsid w:val="009375AC"/>
    <w:rsid w:val="00937A23"/>
    <w:rsid w:val="00937A5B"/>
    <w:rsid w:val="00937D21"/>
    <w:rsid w:val="00937D4B"/>
    <w:rsid w:val="009407B0"/>
    <w:rsid w:val="009407BE"/>
    <w:rsid w:val="009407BF"/>
    <w:rsid w:val="009407E4"/>
    <w:rsid w:val="009408B9"/>
    <w:rsid w:val="00940BD6"/>
    <w:rsid w:val="009412F8"/>
    <w:rsid w:val="00941395"/>
    <w:rsid w:val="00941899"/>
    <w:rsid w:val="00941BBC"/>
    <w:rsid w:val="00942B18"/>
    <w:rsid w:val="00942E24"/>
    <w:rsid w:val="00943AB5"/>
    <w:rsid w:val="00943CA1"/>
    <w:rsid w:val="00943E9B"/>
    <w:rsid w:val="0094437E"/>
    <w:rsid w:val="00944547"/>
    <w:rsid w:val="00944650"/>
    <w:rsid w:val="0094465D"/>
    <w:rsid w:val="009447B5"/>
    <w:rsid w:val="00945670"/>
    <w:rsid w:val="00945AED"/>
    <w:rsid w:val="00945F0A"/>
    <w:rsid w:val="00946610"/>
    <w:rsid w:val="00946E14"/>
    <w:rsid w:val="00946E45"/>
    <w:rsid w:val="009472F2"/>
    <w:rsid w:val="00947323"/>
    <w:rsid w:val="0094745A"/>
    <w:rsid w:val="00950057"/>
    <w:rsid w:val="00950199"/>
    <w:rsid w:val="009501C1"/>
    <w:rsid w:val="00950231"/>
    <w:rsid w:val="0095024C"/>
    <w:rsid w:val="0095044C"/>
    <w:rsid w:val="00950714"/>
    <w:rsid w:val="00950B28"/>
    <w:rsid w:val="00950DB1"/>
    <w:rsid w:val="009517ED"/>
    <w:rsid w:val="00951B1C"/>
    <w:rsid w:val="00951CCA"/>
    <w:rsid w:val="009520E0"/>
    <w:rsid w:val="00952337"/>
    <w:rsid w:val="009525A1"/>
    <w:rsid w:val="009528A9"/>
    <w:rsid w:val="00952AE7"/>
    <w:rsid w:val="00952FF8"/>
    <w:rsid w:val="00953AEB"/>
    <w:rsid w:val="00953C67"/>
    <w:rsid w:val="00953D70"/>
    <w:rsid w:val="009541A9"/>
    <w:rsid w:val="009543DB"/>
    <w:rsid w:val="0095444A"/>
    <w:rsid w:val="009546BB"/>
    <w:rsid w:val="009547F7"/>
    <w:rsid w:val="00954970"/>
    <w:rsid w:val="009549A9"/>
    <w:rsid w:val="00954B71"/>
    <w:rsid w:val="00954B8D"/>
    <w:rsid w:val="00954EB2"/>
    <w:rsid w:val="0095551B"/>
    <w:rsid w:val="0095558F"/>
    <w:rsid w:val="00955791"/>
    <w:rsid w:val="009558A0"/>
    <w:rsid w:val="00955A9F"/>
    <w:rsid w:val="00955F93"/>
    <w:rsid w:val="00955FB2"/>
    <w:rsid w:val="00956550"/>
    <w:rsid w:val="00956630"/>
    <w:rsid w:val="00956BFC"/>
    <w:rsid w:val="00956DB6"/>
    <w:rsid w:val="00956EE3"/>
    <w:rsid w:val="0095784E"/>
    <w:rsid w:val="0095787C"/>
    <w:rsid w:val="00957BD8"/>
    <w:rsid w:val="00960293"/>
    <w:rsid w:val="00960345"/>
    <w:rsid w:val="00960424"/>
    <w:rsid w:val="00960567"/>
    <w:rsid w:val="00960BCF"/>
    <w:rsid w:val="00960CD4"/>
    <w:rsid w:val="0096115F"/>
    <w:rsid w:val="009614B5"/>
    <w:rsid w:val="009614F4"/>
    <w:rsid w:val="0096179E"/>
    <w:rsid w:val="0096194F"/>
    <w:rsid w:val="009619A6"/>
    <w:rsid w:val="00961ED6"/>
    <w:rsid w:val="0096236B"/>
    <w:rsid w:val="009624CD"/>
    <w:rsid w:val="00962513"/>
    <w:rsid w:val="00962688"/>
    <w:rsid w:val="0096319C"/>
    <w:rsid w:val="009635B7"/>
    <w:rsid w:val="009636C4"/>
    <w:rsid w:val="00963DAB"/>
    <w:rsid w:val="00964095"/>
    <w:rsid w:val="00964282"/>
    <w:rsid w:val="00964C40"/>
    <w:rsid w:val="00965168"/>
    <w:rsid w:val="009656FE"/>
    <w:rsid w:val="009658FB"/>
    <w:rsid w:val="00965B1A"/>
    <w:rsid w:val="009660E9"/>
    <w:rsid w:val="009661AD"/>
    <w:rsid w:val="009661F0"/>
    <w:rsid w:val="009663F3"/>
    <w:rsid w:val="0096688B"/>
    <w:rsid w:val="009668E8"/>
    <w:rsid w:val="00966F9C"/>
    <w:rsid w:val="00966FA4"/>
    <w:rsid w:val="00967072"/>
    <w:rsid w:val="0096765D"/>
    <w:rsid w:val="009677A5"/>
    <w:rsid w:val="00970397"/>
    <w:rsid w:val="0097041F"/>
    <w:rsid w:val="00970A64"/>
    <w:rsid w:val="00970AC8"/>
    <w:rsid w:val="00970D91"/>
    <w:rsid w:val="009716EB"/>
    <w:rsid w:val="0097176C"/>
    <w:rsid w:val="00971F08"/>
    <w:rsid w:val="00972362"/>
    <w:rsid w:val="009725AA"/>
    <w:rsid w:val="009725FD"/>
    <w:rsid w:val="00972828"/>
    <w:rsid w:val="00972A81"/>
    <w:rsid w:val="0097310C"/>
    <w:rsid w:val="0097387D"/>
    <w:rsid w:val="00973B4B"/>
    <w:rsid w:val="00973D10"/>
    <w:rsid w:val="00973F4E"/>
    <w:rsid w:val="0097481E"/>
    <w:rsid w:val="00974897"/>
    <w:rsid w:val="00974C99"/>
    <w:rsid w:val="009752D2"/>
    <w:rsid w:val="0097534C"/>
    <w:rsid w:val="009761C0"/>
    <w:rsid w:val="00976D44"/>
    <w:rsid w:val="00976D68"/>
    <w:rsid w:val="00976F5F"/>
    <w:rsid w:val="00977295"/>
    <w:rsid w:val="00977603"/>
    <w:rsid w:val="00977705"/>
    <w:rsid w:val="009800A2"/>
    <w:rsid w:val="009800EC"/>
    <w:rsid w:val="00980811"/>
    <w:rsid w:val="00980998"/>
    <w:rsid w:val="00980D7C"/>
    <w:rsid w:val="00981088"/>
    <w:rsid w:val="009810E8"/>
    <w:rsid w:val="00981440"/>
    <w:rsid w:val="0098162E"/>
    <w:rsid w:val="0098187F"/>
    <w:rsid w:val="009820BA"/>
    <w:rsid w:val="00982AC2"/>
    <w:rsid w:val="009832E9"/>
    <w:rsid w:val="00983317"/>
    <w:rsid w:val="00983813"/>
    <w:rsid w:val="009839DE"/>
    <w:rsid w:val="009842EA"/>
    <w:rsid w:val="009844E8"/>
    <w:rsid w:val="00984EEA"/>
    <w:rsid w:val="00986344"/>
    <w:rsid w:val="00986944"/>
    <w:rsid w:val="00986E05"/>
    <w:rsid w:val="00986F49"/>
    <w:rsid w:val="00987232"/>
    <w:rsid w:val="009875AD"/>
    <w:rsid w:val="009875F8"/>
    <w:rsid w:val="00987763"/>
    <w:rsid w:val="009878E9"/>
    <w:rsid w:val="00987AB1"/>
    <w:rsid w:val="00987E58"/>
    <w:rsid w:val="00990074"/>
    <w:rsid w:val="009902AD"/>
    <w:rsid w:val="0099044F"/>
    <w:rsid w:val="00990A44"/>
    <w:rsid w:val="00990BB9"/>
    <w:rsid w:val="00990C42"/>
    <w:rsid w:val="00990E1E"/>
    <w:rsid w:val="009911D8"/>
    <w:rsid w:val="0099176C"/>
    <w:rsid w:val="009918C2"/>
    <w:rsid w:val="00991C20"/>
    <w:rsid w:val="00991E70"/>
    <w:rsid w:val="0099220E"/>
    <w:rsid w:val="009933FE"/>
    <w:rsid w:val="009938CD"/>
    <w:rsid w:val="00994604"/>
    <w:rsid w:val="00994650"/>
    <w:rsid w:val="00994D01"/>
    <w:rsid w:val="00994EB7"/>
    <w:rsid w:val="009950BB"/>
    <w:rsid w:val="009952EC"/>
    <w:rsid w:val="0099553E"/>
    <w:rsid w:val="00995660"/>
    <w:rsid w:val="00995C7C"/>
    <w:rsid w:val="00995E36"/>
    <w:rsid w:val="0099638A"/>
    <w:rsid w:val="009964DC"/>
    <w:rsid w:val="009969F8"/>
    <w:rsid w:val="00996BEB"/>
    <w:rsid w:val="00997221"/>
    <w:rsid w:val="00997379"/>
    <w:rsid w:val="0099758C"/>
    <w:rsid w:val="00997E8B"/>
    <w:rsid w:val="00997F93"/>
    <w:rsid w:val="009A0788"/>
    <w:rsid w:val="009A08A4"/>
    <w:rsid w:val="009A0AE1"/>
    <w:rsid w:val="009A0BF6"/>
    <w:rsid w:val="009A0DD9"/>
    <w:rsid w:val="009A0DFE"/>
    <w:rsid w:val="009A0E5C"/>
    <w:rsid w:val="009A0FDF"/>
    <w:rsid w:val="009A105D"/>
    <w:rsid w:val="009A15E6"/>
    <w:rsid w:val="009A17A2"/>
    <w:rsid w:val="009A18CC"/>
    <w:rsid w:val="009A2493"/>
    <w:rsid w:val="009A2760"/>
    <w:rsid w:val="009A29DD"/>
    <w:rsid w:val="009A2A46"/>
    <w:rsid w:val="009A2B27"/>
    <w:rsid w:val="009A2E30"/>
    <w:rsid w:val="009A3238"/>
    <w:rsid w:val="009A358C"/>
    <w:rsid w:val="009A3712"/>
    <w:rsid w:val="009A378B"/>
    <w:rsid w:val="009A380B"/>
    <w:rsid w:val="009A3894"/>
    <w:rsid w:val="009A3A3D"/>
    <w:rsid w:val="009A4015"/>
    <w:rsid w:val="009A40A6"/>
    <w:rsid w:val="009A4144"/>
    <w:rsid w:val="009A41E5"/>
    <w:rsid w:val="009A454E"/>
    <w:rsid w:val="009A4696"/>
    <w:rsid w:val="009A4979"/>
    <w:rsid w:val="009A5093"/>
    <w:rsid w:val="009A5205"/>
    <w:rsid w:val="009A5366"/>
    <w:rsid w:val="009A53EB"/>
    <w:rsid w:val="009A5971"/>
    <w:rsid w:val="009A5C52"/>
    <w:rsid w:val="009A5C9B"/>
    <w:rsid w:val="009A5EA5"/>
    <w:rsid w:val="009A61B4"/>
    <w:rsid w:val="009A6387"/>
    <w:rsid w:val="009A66C6"/>
    <w:rsid w:val="009A6778"/>
    <w:rsid w:val="009A6AA4"/>
    <w:rsid w:val="009A6C2A"/>
    <w:rsid w:val="009A6D4D"/>
    <w:rsid w:val="009A6ED5"/>
    <w:rsid w:val="009A703C"/>
    <w:rsid w:val="009A73B7"/>
    <w:rsid w:val="009A753B"/>
    <w:rsid w:val="009A77ED"/>
    <w:rsid w:val="009A7FD2"/>
    <w:rsid w:val="009B01BC"/>
    <w:rsid w:val="009B065C"/>
    <w:rsid w:val="009B0672"/>
    <w:rsid w:val="009B1175"/>
    <w:rsid w:val="009B139E"/>
    <w:rsid w:val="009B15BE"/>
    <w:rsid w:val="009B15C7"/>
    <w:rsid w:val="009B1621"/>
    <w:rsid w:val="009B1803"/>
    <w:rsid w:val="009B183C"/>
    <w:rsid w:val="009B1B66"/>
    <w:rsid w:val="009B20D2"/>
    <w:rsid w:val="009B28B9"/>
    <w:rsid w:val="009B28D1"/>
    <w:rsid w:val="009B2A39"/>
    <w:rsid w:val="009B2A57"/>
    <w:rsid w:val="009B2C43"/>
    <w:rsid w:val="009B2D6E"/>
    <w:rsid w:val="009B3017"/>
    <w:rsid w:val="009B310D"/>
    <w:rsid w:val="009B41E0"/>
    <w:rsid w:val="009B4484"/>
    <w:rsid w:val="009B485F"/>
    <w:rsid w:val="009B48CE"/>
    <w:rsid w:val="009B491B"/>
    <w:rsid w:val="009B51F3"/>
    <w:rsid w:val="009B5391"/>
    <w:rsid w:val="009B57F1"/>
    <w:rsid w:val="009B5F0F"/>
    <w:rsid w:val="009B6F5A"/>
    <w:rsid w:val="009B7019"/>
    <w:rsid w:val="009B7423"/>
    <w:rsid w:val="009B758F"/>
    <w:rsid w:val="009B7734"/>
    <w:rsid w:val="009B7CAD"/>
    <w:rsid w:val="009B7D9A"/>
    <w:rsid w:val="009B7DAA"/>
    <w:rsid w:val="009C00EC"/>
    <w:rsid w:val="009C0123"/>
    <w:rsid w:val="009C0506"/>
    <w:rsid w:val="009C11AE"/>
    <w:rsid w:val="009C1349"/>
    <w:rsid w:val="009C1510"/>
    <w:rsid w:val="009C1592"/>
    <w:rsid w:val="009C1771"/>
    <w:rsid w:val="009C1B5E"/>
    <w:rsid w:val="009C1FC1"/>
    <w:rsid w:val="009C2AC4"/>
    <w:rsid w:val="009C2C75"/>
    <w:rsid w:val="009C2F74"/>
    <w:rsid w:val="009C3440"/>
    <w:rsid w:val="009C3C7D"/>
    <w:rsid w:val="009C4878"/>
    <w:rsid w:val="009C4C0F"/>
    <w:rsid w:val="009C50BA"/>
    <w:rsid w:val="009C5237"/>
    <w:rsid w:val="009C5E31"/>
    <w:rsid w:val="009C679A"/>
    <w:rsid w:val="009C6A25"/>
    <w:rsid w:val="009C6C35"/>
    <w:rsid w:val="009C7F91"/>
    <w:rsid w:val="009D034A"/>
    <w:rsid w:val="009D037F"/>
    <w:rsid w:val="009D03B3"/>
    <w:rsid w:val="009D0408"/>
    <w:rsid w:val="009D0A86"/>
    <w:rsid w:val="009D0B67"/>
    <w:rsid w:val="009D0BA4"/>
    <w:rsid w:val="009D129A"/>
    <w:rsid w:val="009D12FC"/>
    <w:rsid w:val="009D142C"/>
    <w:rsid w:val="009D1682"/>
    <w:rsid w:val="009D1868"/>
    <w:rsid w:val="009D1911"/>
    <w:rsid w:val="009D1FE2"/>
    <w:rsid w:val="009D25DB"/>
    <w:rsid w:val="009D25F0"/>
    <w:rsid w:val="009D2E8C"/>
    <w:rsid w:val="009D377D"/>
    <w:rsid w:val="009D386C"/>
    <w:rsid w:val="009D3A93"/>
    <w:rsid w:val="009D3B7A"/>
    <w:rsid w:val="009D40B5"/>
    <w:rsid w:val="009D423A"/>
    <w:rsid w:val="009D50FF"/>
    <w:rsid w:val="009D532E"/>
    <w:rsid w:val="009D61F9"/>
    <w:rsid w:val="009D63CF"/>
    <w:rsid w:val="009D6D36"/>
    <w:rsid w:val="009D7338"/>
    <w:rsid w:val="009D7462"/>
    <w:rsid w:val="009E00EE"/>
    <w:rsid w:val="009E03D2"/>
    <w:rsid w:val="009E0A1A"/>
    <w:rsid w:val="009E10FC"/>
    <w:rsid w:val="009E14CC"/>
    <w:rsid w:val="009E167C"/>
    <w:rsid w:val="009E2360"/>
    <w:rsid w:val="009E239D"/>
    <w:rsid w:val="009E23B4"/>
    <w:rsid w:val="009E2C24"/>
    <w:rsid w:val="009E2D76"/>
    <w:rsid w:val="009E33EF"/>
    <w:rsid w:val="009E391A"/>
    <w:rsid w:val="009E39A9"/>
    <w:rsid w:val="009E39E3"/>
    <w:rsid w:val="009E3EDF"/>
    <w:rsid w:val="009E462D"/>
    <w:rsid w:val="009E4642"/>
    <w:rsid w:val="009E47D4"/>
    <w:rsid w:val="009E4ACF"/>
    <w:rsid w:val="009E4BA5"/>
    <w:rsid w:val="009E4DDC"/>
    <w:rsid w:val="009E518C"/>
    <w:rsid w:val="009E526E"/>
    <w:rsid w:val="009E54D4"/>
    <w:rsid w:val="009E5AA5"/>
    <w:rsid w:val="009E66E5"/>
    <w:rsid w:val="009E671F"/>
    <w:rsid w:val="009E6808"/>
    <w:rsid w:val="009E6BBF"/>
    <w:rsid w:val="009E6F01"/>
    <w:rsid w:val="009E748D"/>
    <w:rsid w:val="009E74FF"/>
    <w:rsid w:val="009E7A03"/>
    <w:rsid w:val="009E7C66"/>
    <w:rsid w:val="009E7DEC"/>
    <w:rsid w:val="009F0019"/>
    <w:rsid w:val="009F02C5"/>
    <w:rsid w:val="009F0903"/>
    <w:rsid w:val="009F133A"/>
    <w:rsid w:val="009F1A42"/>
    <w:rsid w:val="009F1C3F"/>
    <w:rsid w:val="009F1D28"/>
    <w:rsid w:val="009F1D67"/>
    <w:rsid w:val="009F2B69"/>
    <w:rsid w:val="009F33B4"/>
    <w:rsid w:val="009F407A"/>
    <w:rsid w:val="009F4128"/>
    <w:rsid w:val="009F4525"/>
    <w:rsid w:val="009F491B"/>
    <w:rsid w:val="009F507A"/>
    <w:rsid w:val="009F548A"/>
    <w:rsid w:val="009F5665"/>
    <w:rsid w:val="009F6149"/>
    <w:rsid w:val="009F66B5"/>
    <w:rsid w:val="009F6EFD"/>
    <w:rsid w:val="009F71DB"/>
    <w:rsid w:val="009F735E"/>
    <w:rsid w:val="009F7406"/>
    <w:rsid w:val="009F7442"/>
    <w:rsid w:val="009F78A3"/>
    <w:rsid w:val="009F7B4E"/>
    <w:rsid w:val="009F7BC5"/>
    <w:rsid w:val="009F7FD1"/>
    <w:rsid w:val="00A0014D"/>
    <w:rsid w:val="00A00167"/>
    <w:rsid w:val="00A0018E"/>
    <w:rsid w:val="00A002F6"/>
    <w:rsid w:val="00A00518"/>
    <w:rsid w:val="00A00A0D"/>
    <w:rsid w:val="00A014FB"/>
    <w:rsid w:val="00A01528"/>
    <w:rsid w:val="00A015A9"/>
    <w:rsid w:val="00A01B22"/>
    <w:rsid w:val="00A01CD4"/>
    <w:rsid w:val="00A01F1B"/>
    <w:rsid w:val="00A02EF7"/>
    <w:rsid w:val="00A03615"/>
    <w:rsid w:val="00A0424D"/>
    <w:rsid w:val="00A047CB"/>
    <w:rsid w:val="00A04881"/>
    <w:rsid w:val="00A0494A"/>
    <w:rsid w:val="00A04A0F"/>
    <w:rsid w:val="00A0515C"/>
    <w:rsid w:val="00A058B8"/>
    <w:rsid w:val="00A05F75"/>
    <w:rsid w:val="00A060B9"/>
    <w:rsid w:val="00A072CF"/>
    <w:rsid w:val="00A0732D"/>
    <w:rsid w:val="00A07888"/>
    <w:rsid w:val="00A07B1C"/>
    <w:rsid w:val="00A07C0E"/>
    <w:rsid w:val="00A07C68"/>
    <w:rsid w:val="00A07F9B"/>
    <w:rsid w:val="00A102AB"/>
    <w:rsid w:val="00A10F60"/>
    <w:rsid w:val="00A112DA"/>
    <w:rsid w:val="00A112F9"/>
    <w:rsid w:val="00A11411"/>
    <w:rsid w:val="00A11415"/>
    <w:rsid w:val="00A1176B"/>
    <w:rsid w:val="00A11DC9"/>
    <w:rsid w:val="00A12265"/>
    <w:rsid w:val="00A1264F"/>
    <w:rsid w:val="00A1279D"/>
    <w:rsid w:val="00A12958"/>
    <w:rsid w:val="00A131E6"/>
    <w:rsid w:val="00A13246"/>
    <w:rsid w:val="00A13329"/>
    <w:rsid w:val="00A133EC"/>
    <w:rsid w:val="00A1361A"/>
    <w:rsid w:val="00A136BD"/>
    <w:rsid w:val="00A146D9"/>
    <w:rsid w:val="00A14732"/>
    <w:rsid w:val="00A14F2A"/>
    <w:rsid w:val="00A153A9"/>
    <w:rsid w:val="00A15CD2"/>
    <w:rsid w:val="00A16892"/>
    <w:rsid w:val="00A168DD"/>
    <w:rsid w:val="00A16B0F"/>
    <w:rsid w:val="00A16EF9"/>
    <w:rsid w:val="00A17147"/>
    <w:rsid w:val="00A173B6"/>
    <w:rsid w:val="00A175BB"/>
    <w:rsid w:val="00A17828"/>
    <w:rsid w:val="00A178D2"/>
    <w:rsid w:val="00A17BFC"/>
    <w:rsid w:val="00A17DC2"/>
    <w:rsid w:val="00A17E58"/>
    <w:rsid w:val="00A2070E"/>
    <w:rsid w:val="00A20802"/>
    <w:rsid w:val="00A2105C"/>
    <w:rsid w:val="00A2110F"/>
    <w:rsid w:val="00A214E0"/>
    <w:rsid w:val="00A21756"/>
    <w:rsid w:val="00A21848"/>
    <w:rsid w:val="00A21A03"/>
    <w:rsid w:val="00A21A13"/>
    <w:rsid w:val="00A21A73"/>
    <w:rsid w:val="00A21B03"/>
    <w:rsid w:val="00A222A0"/>
    <w:rsid w:val="00A222CC"/>
    <w:rsid w:val="00A224FF"/>
    <w:rsid w:val="00A22500"/>
    <w:rsid w:val="00A227BC"/>
    <w:rsid w:val="00A22CCC"/>
    <w:rsid w:val="00A22DAB"/>
    <w:rsid w:val="00A230D0"/>
    <w:rsid w:val="00A23144"/>
    <w:rsid w:val="00A23414"/>
    <w:rsid w:val="00A23518"/>
    <w:rsid w:val="00A239C7"/>
    <w:rsid w:val="00A23AE4"/>
    <w:rsid w:val="00A23D06"/>
    <w:rsid w:val="00A23D2C"/>
    <w:rsid w:val="00A23E47"/>
    <w:rsid w:val="00A23F86"/>
    <w:rsid w:val="00A24020"/>
    <w:rsid w:val="00A24661"/>
    <w:rsid w:val="00A24FFB"/>
    <w:rsid w:val="00A253E3"/>
    <w:rsid w:val="00A25963"/>
    <w:rsid w:val="00A2645C"/>
    <w:rsid w:val="00A26C02"/>
    <w:rsid w:val="00A276B4"/>
    <w:rsid w:val="00A27724"/>
    <w:rsid w:val="00A27D59"/>
    <w:rsid w:val="00A27F28"/>
    <w:rsid w:val="00A304B0"/>
    <w:rsid w:val="00A3054E"/>
    <w:rsid w:val="00A3064E"/>
    <w:rsid w:val="00A30C86"/>
    <w:rsid w:val="00A31139"/>
    <w:rsid w:val="00A31155"/>
    <w:rsid w:val="00A31A34"/>
    <w:rsid w:val="00A31EB8"/>
    <w:rsid w:val="00A3219A"/>
    <w:rsid w:val="00A32400"/>
    <w:rsid w:val="00A3259C"/>
    <w:rsid w:val="00A32CC0"/>
    <w:rsid w:val="00A334BD"/>
    <w:rsid w:val="00A33623"/>
    <w:rsid w:val="00A33C4F"/>
    <w:rsid w:val="00A33F19"/>
    <w:rsid w:val="00A345C8"/>
    <w:rsid w:val="00A347B2"/>
    <w:rsid w:val="00A34F8D"/>
    <w:rsid w:val="00A350D7"/>
    <w:rsid w:val="00A356A8"/>
    <w:rsid w:val="00A35F8D"/>
    <w:rsid w:val="00A36470"/>
    <w:rsid w:val="00A36889"/>
    <w:rsid w:val="00A36ADA"/>
    <w:rsid w:val="00A36D39"/>
    <w:rsid w:val="00A3726E"/>
    <w:rsid w:val="00A37A04"/>
    <w:rsid w:val="00A37ACF"/>
    <w:rsid w:val="00A40CC1"/>
    <w:rsid w:val="00A40F09"/>
    <w:rsid w:val="00A41015"/>
    <w:rsid w:val="00A411C9"/>
    <w:rsid w:val="00A414AE"/>
    <w:rsid w:val="00A4188A"/>
    <w:rsid w:val="00A41DD0"/>
    <w:rsid w:val="00A42080"/>
    <w:rsid w:val="00A42228"/>
    <w:rsid w:val="00A4229E"/>
    <w:rsid w:val="00A42970"/>
    <w:rsid w:val="00A42A05"/>
    <w:rsid w:val="00A4303A"/>
    <w:rsid w:val="00A430E3"/>
    <w:rsid w:val="00A4320D"/>
    <w:rsid w:val="00A43790"/>
    <w:rsid w:val="00A43E85"/>
    <w:rsid w:val="00A43F45"/>
    <w:rsid w:val="00A443E4"/>
    <w:rsid w:val="00A4559C"/>
    <w:rsid w:val="00A46104"/>
    <w:rsid w:val="00A461C7"/>
    <w:rsid w:val="00A462FB"/>
    <w:rsid w:val="00A46E32"/>
    <w:rsid w:val="00A46FC2"/>
    <w:rsid w:val="00A472A7"/>
    <w:rsid w:val="00A47A07"/>
    <w:rsid w:val="00A47A74"/>
    <w:rsid w:val="00A47C89"/>
    <w:rsid w:val="00A47EB3"/>
    <w:rsid w:val="00A47EE4"/>
    <w:rsid w:val="00A50065"/>
    <w:rsid w:val="00A500E3"/>
    <w:rsid w:val="00A507E8"/>
    <w:rsid w:val="00A50B93"/>
    <w:rsid w:val="00A50DA4"/>
    <w:rsid w:val="00A50E3B"/>
    <w:rsid w:val="00A512E6"/>
    <w:rsid w:val="00A51976"/>
    <w:rsid w:val="00A519AC"/>
    <w:rsid w:val="00A51C2A"/>
    <w:rsid w:val="00A51D5B"/>
    <w:rsid w:val="00A5271F"/>
    <w:rsid w:val="00A5297C"/>
    <w:rsid w:val="00A52B3A"/>
    <w:rsid w:val="00A52C07"/>
    <w:rsid w:val="00A5352E"/>
    <w:rsid w:val="00A538F4"/>
    <w:rsid w:val="00A53A9A"/>
    <w:rsid w:val="00A53ECF"/>
    <w:rsid w:val="00A53F3F"/>
    <w:rsid w:val="00A5489D"/>
    <w:rsid w:val="00A54C00"/>
    <w:rsid w:val="00A54CCB"/>
    <w:rsid w:val="00A551FE"/>
    <w:rsid w:val="00A55491"/>
    <w:rsid w:val="00A5658A"/>
    <w:rsid w:val="00A56EF9"/>
    <w:rsid w:val="00A56F45"/>
    <w:rsid w:val="00A57120"/>
    <w:rsid w:val="00A5734E"/>
    <w:rsid w:val="00A573CB"/>
    <w:rsid w:val="00A5743C"/>
    <w:rsid w:val="00A57548"/>
    <w:rsid w:val="00A57610"/>
    <w:rsid w:val="00A5776D"/>
    <w:rsid w:val="00A578C3"/>
    <w:rsid w:val="00A5796F"/>
    <w:rsid w:val="00A57EE3"/>
    <w:rsid w:val="00A57EE8"/>
    <w:rsid w:val="00A6030B"/>
    <w:rsid w:val="00A6078A"/>
    <w:rsid w:val="00A607B7"/>
    <w:rsid w:val="00A60B79"/>
    <w:rsid w:val="00A60FF5"/>
    <w:rsid w:val="00A6136B"/>
    <w:rsid w:val="00A618F6"/>
    <w:rsid w:val="00A61A50"/>
    <w:rsid w:val="00A620B0"/>
    <w:rsid w:val="00A62156"/>
    <w:rsid w:val="00A6217A"/>
    <w:rsid w:val="00A62431"/>
    <w:rsid w:val="00A62816"/>
    <w:rsid w:val="00A62B84"/>
    <w:rsid w:val="00A63994"/>
    <w:rsid w:val="00A63D19"/>
    <w:rsid w:val="00A6444C"/>
    <w:rsid w:val="00A64585"/>
    <w:rsid w:val="00A646CB"/>
    <w:rsid w:val="00A648B7"/>
    <w:rsid w:val="00A64E56"/>
    <w:rsid w:val="00A6524E"/>
    <w:rsid w:val="00A657F3"/>
    <w:rsid w:val="00A65827"/>
    <w:rsid w:val="00A6583B"/>
    <w:rsid w:val="00A65B42"/>
    <w:rsid w:val="00A65C2E"/>
    <w:rsid w:val="00A65DA9"/>
    <w:rsid w:val="00A65DE7"/>
    <w:rsid w:val="00A65EF0"/>
    <w:rsid w:val="00A65FD3"/>
    <w:rsid w:val="00A66610"/>
    <w:rsid w:val="00A66A6F"/>
    <w:rsid w:val="00A66D26"/>
    <w:rsid w:val="00A6726E"/>
    <w:rsid w:val="00A6786A"/>
    <w:rsid w:val="00A6788B"/>
    <w:rsid w:val="00A678E7"/>
    <w:rsid w:val="00A67949"/>
    <w:rsid w:val="00A67978"/>
    <w:rsid w:val="00A67B28"/>
    <w:rsid w:val="00A67B8D"/>
    <w:rsid w:val="00A67F26"/>
    <w:rsid w:val="00A7031E"/>
    <w:rsid w:val="00A70823"/>
    <w:rsid w:val="00A70A95"/>
    <w:rsid w:val="00A70ADF"/>
    <w:rsid w:val="00A70DB0"/>
    <w:rsid w:val="00A70E89"/>
    <w:rsid w:val="00A72444"/>
    <w:rsid w:val="00A724E9"/>
    <w:rsid w:val="00A7282F"/>
    <w:rsid w:val="00A72884"/>
    <w:rsid w:val="00A7288D"/>
    <w:rsid w:val="00A72DA6"/>
    <w:rsid w:val="00A734A7"/>
    <w:rsid w:val="00A73B4B"/>
    <w:rsid w:val="00A73D34"/>
    <w:rsid w:val="00A741EB"/>
    <w:rsid w:val="00A74BF5"/>
    <w:rsid w:val="00A74C57"/>
    <w:rsid w:val="00A74E29"/>
    <w:rsid w:val="00A74E74"/>
    <w:rsid w:val="00A74F5B"/>
    <w:rsid w:val="00A753FA"/>
    <w:rsid w:val="00A756B6"/>
    <w:rsid w:val="00A7570A"/>
    <w:rsid w:val="00A7581A"/>
    <w:rsid w:val="00A75F80"/>
    <w:rsid w:val="00A76C31"/>
    <w:rsid w:val="00A773B0"/>
    <w:rsid w:val="00A77542"/>
    <w:rsid w:val="00A77E64"/>
    <w:rsid w:val="00A77EA6"/>
    <w:rsid w:val="00A80AD4"/>
    <w:rsid w:val="00A80B7B"/>
    <w:rsid w:val="00A80C8F"/>
    <w:rsid w:val="00A80E3F"/>
    <w:rsid w:val="00A80EEB"/>
    <w:rsid w:val="00A81141"/>
    <w:rsid w:val="00A8178B"/>
    <w:rsid w:val="00A81A6B"/>
    <w:rsid w:val="00A8229F"/>
    <w:rsid w:val="00A82935"/>
    <w:rsid w:val="00A82AFD"/>
    <w:rsid w:val="00A82D5A"/>
    <w:rsid w:val="00A83232"/>
    <w:rsid w:val="00A8351B"/>
    <w:rsid w:val="00A8356D"/>
    <w:rsid w:val="00A8433E"/>
    <w:rsid w:val="00A8440A"/>
    <w:rsid w:val="00A84446"/>
    <w:rsid w:val="00A845A2"/>
    <w:rsid w:val="00A85D79"/>
    <w:rsid w:val="00A86086"/>
    <w:rsid w:val="00A866BB"/>
    <w:rsid w:val="00A8671D"/>
    <w:rsid w:val="00A868AA"/>
    <w:rsid w:val="00A86A2D"/>
    <w:rsid w:val="00A86AB9"/>
    <w:rsid w:val="00A86C21"/>
    <w:rsid w:val="00A8726A"/>
    <w:rsid w:val="00A8774C"/>
    <w:rsid w:val="00A877E4"/>
    <w:rsid w:val="00A8782F"/>
    <w:rsid w:val="00A87E05"/>
    <w:rsid w:val="00A9057A"/>
    <w:rsid w:val="00A90B3D"/>
    <w:rsid w:val="00A90C32"/>
    <w:rsid w:val="00A90C5C"/>
    <w:rsid w:val="00A90D84"/>
    <w:rsid w:val="00A90EA5"/>
    <w:rsid w:val="00A90FAE"/>
    <w:rsid w:val="00A9125E"/>
    <w:rsid w:val="00A919B4"/>
    <w:rsid w:val="00A91B21"/>
    <w:rsid w:val="00A91DF7"/>
    <w:rsid w:val="00A91E02"/>
    <w:rsid w:val="00A91E48"/>
    <w:rsid w:val="00A91E58"/>
    <w:rsid w:val="00A92082"/>
    <w:rsid w:val="00A9222B"/>
    <w:rsid w:val="00A92BFE"/>
    <w:rsid w:val="00A92FEE"/>
    <w:rsid w:val="00A939D7"/>
    <w:rsid w:val="00A942F9"/>
    <w:rsid w:val="00A94860"/>
    <w:rsid w:val="00A94BB3"/>
    <w:rsid w:val="00A94E3A"/>
    <w:rsid w:val="00A94FF5"/>
    <w:rsid w:val="00A95077"/>
    <w:rsid w:val="00A9582E"/>
    <w:rsid w:val="00A959C5"/>
    <w:rsid w:val="00A959C9"/>
    <w:rsid w:val="00A95A5C"/>
    <w:rsid w:val="00A95BBD"/>
    <w:rsid w:val="00A95C7D"/>
    <w:rsid w:val="00A9621F"/>
    <w:rsid w:val="00A963C9"/>
    <w:rsid w:val="00A96676"/>
    <w:rsid w:val="00A9667B"/>
    <w:rsid w:val="00A96C12"/>
    <w:rsid w:val="00A96EDA"/>
    <w:rsid w:val="00A96FBC"/>
    <w:rsid w:val="00A97311"/>
    <w:rsid w:val="00A97511"/>
    <w:rsid w:val="00A97ACF"/>
    <w:rsid w:val="00A97D64"/>
    <w:rsid w:val="00AA0EAF"/>
    <w:rsid w:val="00AA13BD"/>
    <w:rsid w:val="00AA14A4"/>
    <w:rsid w:val="00AA1A1B"/>
    <w:rsid w:val="00AA1C62"/>
    <w:rsid w:val="00AA1EF9"/>
    <w:rsid w:val="00AA2B9D"/>
    <w:rsid w:val="00AA30E2"/>
    <w:rsid w:val="00AA342E"/>
    <w:rsid w:val="00AA34BE"/>
    <w:rsid w:val="00AA3679"/>
    <w:rsid w:val="00AA3B68"/>
    <w:rsid w:val="00AA3D0E"/>
    <w:rsid w:val="00AA4407"/>
    <w:rsid w:val="00AA45FE"/>
    <w:rsid w:val="00AA4BBA"/>
    <w:rsid w:val="00AA4EA3"/>
    <w:rsid w:val="00AA51DC"/>
    <w:rsid w:val="00AA562D"/>
    <w:rsid w:val="00AA5784"/>
    <w:rsid w:val="00AA62EA"/>
    <w:rsid w:val="00AA6371"/>
    <w:rsid w:val="00AA65A7"/>
    <w:rsid w:val="00AA66F8"/>
    <w:rsid w:val="00AA6715"/>
    <w:rsid w:val="00AA69E3"/>
    <w:rsid w:val="00AA705D"/>
    <w:rsid w:val="00AA7162"/>
    <w:rsid w:val="00AA7717"/>
    <w:rsid w:val="00AA7803"/>
    <w:rsid w:val="00AA7812"/>
    <w:rsid w:val="00AA7B65"/>
    <w:rsid w:val="00AB046D"/>
    <w:rsid w:val="00AB06D5"/>
    <w:rsid w:val="00AB1165"/>
    <w:rsid w:val="00AB13BD"/>
    <w:rsid w:val="00AB1D18"/>
    <w:rsid w:val="00AB1E79"/>
    <w:rsid w:val="00AB22E1"/>
    <w:rsid w:val="00AB2607"/>
    <w:rsid w:val="00AB298B"/>
    <w:rsid w:val="00AB2A8A"/>
    <w:rsid w:val="00AB3311"/>
    <w:rsid w:val="00AB34CF"/>
    <w:rsid w:val="00AB3D49"/>
    <w:rsid w:val="00AB4001"/>
    <w:rsid w:val="00AB416F"/>
    <w:rsid w:val="00AB4701"/>
    <w:rsid w:val="00AB47F0"/>
    <w:rsid w:val="00AB484E"/>
    <w:rsid w:val="00AB49A8"/>
    <w:rsid w:val="00AB49DB"/>
    <w:rsid w:val="00AB4BEC"/>
    <w:rsid w:val="00AB4CDE"/>
    <w:rsid w:val="00AB5052"/>
    <w:rsid w:val="00AB510B"/>
    <w:rsid w:val="00AB5295"/>
    <w:rsid w:val="00AB553B"/>
    <w:rsid w:val="00AB5CD9"/>
    <w:rsid w:val="00AB5D6F"/>
    <w:rsid w:val="00AB5F5B"/>
    <w:rsid w:val="00AB6301"/>
    <w:rsid w:val="00AB66DE"/>
    <w:rsid w:val="00AB6BB0"/>
    <w:rsid w:val="00AB6C4C"/>
    <w:rsid w:val="00AB6E74"/>
    <w:rsid w:val="00AB6F4E"/>
    <w:rsid w:val="00AB7D35"/>
    <w:rsid w:val="00AB7F1D"/>
    <w:rsid w:val="00AC00E9"/>
    <w:rsid w:val="00AC0188"/>
    <w:rsid w:val="00AC032C"/>
    <w:rsid w:val="00AC061A"/>
    <w:rsid w:val="00AC08CB"/>
    <w:rsid w:val="00AC0D8F"/>
    <w:rsid w:val="00AC0EDC"/>
    <w:rsid w:val="00AC18DF"/>
    <w:rsid w:val="00AC1D16"/>
    <w:rsid w:val="00AC1E2B"/>
    <w:rsid w:val="00AC1F37"/>
    <w:rsid w:val="00AC210A"/>
    <w:rsid w:val="00AC2156"/>
    <w:rsid w:val="00AC2B65"/>
    <w:rsid w:val="00AC2B7A"/>
    <w:rsid w:val="00AC2E11"/>
    <w:rsid w:val="00AC310B"/>
    <w:rsid w:val="00AC3ABE"/>
    <w:rsid w:val="00AC3CD5"/>
    <w:rsid w:val="00AC3D2B"/>
    <w:rsid w:val="00AC411F"/>
    <w:rsid w:val="00AC4938"/>
    <w:rsid w:val="00AC4A30"/>
    <w:rsid w:val="00AC4BA3"/>
    <w:rsid w:val="00AC4BC8"/>
    <w:rsid w:val="00AC54C1"/>
    <w:rsid w:val="00AC54E5"/>
    <w:rsid w:val="00AC5676"/>
    <w:rsid w:val="00AC56CA"/>
    <w:rsid w:val="00AC59A9"/>
    <w:rsid w:val="00AC59DC"/>
    <w:rsid w:val="00AC5BDF"/>
    <w:rsid w:val="00AC5F47"/>
    <w:rsid w:val="00AC61C7"/>
    <w:rsid w:val="00AC6251"/>
    <w:rsid w:val="00AC6282"/>
    <w:rsid w:val="00AC6479"/>
    <w:rsid w:val="00AC6A40"/>
    <w:rsid w:val="00AC6EA1"/>
    <w:rsid w:val="00AC7866"/>
    <w:rsid w:val="00AD015B"/>
    <w:rsid w:val="00AD01BD"/>
    <w:rsid w:val="00AD0488"/>
    <w:rsid w:val="00AD1166"/>
    <w:rsid w:val="00AD1754"/>
    <w:rsid w:val="00AD17CB"/>
    <w:rsid w:val="00AD183C"/>
    <w:rsid w:val="00AD1911"/>
    <w:rsid w:val="00AD1E98"/>
    <w:rsid w:val="00AD2128"/>
    <w:rsid w:val="00AD2291"/>
    <w:rsid w:val="00AD22FA"/>
    <w:rsid w:val="00AD2698"/>
    <w:rsid w:val="00AD27A4"/>
    <w:rsid w:val="00AD2E37"/>
    <w:rsid w:val="00AD3572"/>
    <w:rsid w:val="00AD3C39"/>
    <w:rsid w:val="00AD3C7F"/>
    <w:rsid w:val="00AD3DCF"/>
    <w:rsid w:val="00AD565A"/>
    <w:rsid w:val="00AD5920"/>
    <w:rsid w:val="00AD68A4"/>
    <w:rsid w:val="00AD6B6A"/>
    <w:rsid w:val="00AD6DAE"/>
    <w:rsid w:val="00AD6F3D"/>
    <w:rsid w:val="00AD7100"/>
    <w:rsid w:val="00AD7112"/>
    <w:rsid w:val="00AD72B9"/>
    <w:rsid w:val="00AD7728"/>
    <w:rsid w:val="00AD7A4F"/>
    <w:rsid w:val="00AD7B04"/>
    <w:rsid w:val="00AD7BDC"/>
    <w:rsid w:val="00AE0333"/>
    <w:rsid w:val="00AE135F"/>
    <w:rsid w:val="00AE1B0E"/>
    <w:rsid w:val="00AE1D23"/>
    <w:rsid w:val="00AE1DCD"/>
    <w:rsid w:val="00AE265E"/>
    <w:rsid w:val="00AE2CDD"/>
    <w:rsid w:val="00AE2DBE"/>
    <w:rsid w:val="00AE2E73"/>
    <w:rsid w:val="00AE37E7"/>
    <w:rsid w:val="00AE39D6"/>
    <w:rsid w:val="00AE3BA3"/>
    <w:rsid w:val="00AE3C8E"/>
    <w:rsid w:val="00AE3CD5"/>
    <w:rsid w:val="00AE3D3A"/>
    <w:rsid w:val="00AE3E78"/>
    <w:rsid w:val="00AE42A2"/>
    <w:rsid w:val="00AE4369"/>
    <w:rsid w:val="00AE4655"/>
    <w:rsid w:val="00AE4A76"/>
    <w:rsid w:val="00AE58AF"/>
    <w:rsid w:val="00AE598D"/>
    <w:rsid w:val="00AE5CAA"/>
    <w:rsid w:val="00AE64E5"/>
    <w:rsid w:val="00AE6B5B"/>
    <w:rsid w:val="00AE6F5A"/>
    <w:rsid w:val="00AE707F"/>
    <w:rsid w:val="00AE7831"/>
    <w:rsid w:val="00AE78AA"/>
    <w:rsid w:val="00AE7E94"/>
    <w:rsid w:val="00AF0146"/>
    <w:rsid w:val="00AF0886"/>
    <w:rsid w:val="00AF0A27"/>
    <w:rsid w:val="00AF125F"/>
    <w:rsid w:val="00AF178C"/>
    <w:rsid w:val="00AF191A"/>
    <w:rsid w:val="00AF1931"/>
    <w:rsid w:val="00AF1D71"/>
    <w:rsid w:val="00AF1E68"/>
    <w:rsid w:val="00AF2074"/>
    <w:rsid w:val="00AF25E1"/>
    <w:rsid w:val="00AF2967"/>
    <w:rsid w:val="00AF2F61"/>
    <w:rsid w:val="00AF3123"/>
    <w:rsid w:val="00AF37E2"/>
    <w:rsid w:val="00AF3C5C"/>
    <w:rsid w:val="00AF3CE7"/>
    <w:rsid w:val="00AF3F17"/>
    <w:rsid w:val="00AF3FF2"/>
    <w:rsid w:val="00AF4154"/>
    <w:rsid w:val="00AF4211"/>
    <w:rsid w:val="00AF488D"/>
    <w:rsid w:val="00AF4A2B"/>
    <w:rsid w:val="00AF4ADE"/>
    <w:rsid w:val="00AF4EF4"/>
    <w:rsid w:val="00AF5115"/>
    <w:rsid w:val="00AF5285"/>
    <w:rsid w:val="00AF5609"/>
    <w:rsid w:val="00AF57EA"/>
    <w:rsid w:val="00AF5DFB"/>
    <w:rsid w:val="00AF5FB5"/>
    <w:rsid w:val="00AF6434"/>
    <w:rsid w:val="00AF64A1"/>
    <w:rsid w:val="00AF6B9C"/>
    <w:rsid w:val="00AF6C37"/>
    <w:rsid w:val="00AF7008"/>
    <w:rsid w:val="00AF77C6"/>
    <w:rsid w:val="00AF786F"/>
    <w:rsid w:val="00AF7BB6"/>
    <w:rsid w:val="00AF7E0C"/>
    <w:rsid w:val="00AF7E6E"/>
    <w:rsid w:val="00B00492"/>
    <w:rsid w:val="00B006C1"/>
    <w:rsid w:val="00B00959"/>
    <w:rsid w:val="00B0099C"/>
    <w:rsid w:val="00B00CE6"/>
    <w:rsid w:val="00B00E05"/>
    <w:rsid w:val="00B00F92"/>
    <w:rsid w:val="00B00FE9"/>
    <w:rsid w:val="00B01162"/>
    <w:rsid w:val="00B01C02"/>
    <w:rsid w:val="00B01F48"/>
    <w:rsid w:val="00B020DA"/>
    <w:rsid w:val="00B02258"/>
    <w:rsid w:val="00B030CC"/>
    <w:rsid w:val="00B03549"/>
    <w:rsid w:val="00B035FE"/>
    <w:rsid w:val="00B0377C"/>
    <w:rsid w:val="00B03798"/>
    <w:rsid w:val="00B03A9D"/>
    <w:rsid w:val="00B03CDA"/>
    <w:rsid w:val="00B04246"/>
    <w:rsid w:val="00B04694"/>
    <w:rsid w:val="00B0496A"/>
    <w:rsid w:val="00B04EAE"/>
    <w:rsid w:val="00B04FEF"/>
    <w:rsid w:val="00B0514D"/>
    <w:rsid w:val="00B058F6"/>
    <w:rsid w:val="00B05AB6"/>
    <w:rsid w:val="00B05C98"/>
    <w:rsid w:val="00B05D61"/>
    <w:rsid w:val="00B068BB"/>
    <w:rsid w:val="00B0729B"/>
    <w:rsid w:val="00B07CBF"/>
    <w:rsid w:val="00B10150"/>
    <w:rsid w:val="00B1017B"/>
    <w:rsid w:val="00B102CE"/>
    <w:rsid w:val="00B103B4"/>
    <w:rsid w:val="00B108DA"/>
    <w:rsid w:val="00B10B5D"/>
    <w:rsid w:val="00B118A1"/>
    <w:rsid w:val="00B11932"/>
    <w:rsid w:val="00B11A32"/>
    <w:rsid w:val="00B12121"/>
    <w:rsid w:val="00B123DF"/>
    <w:rsid w:val="00B124D4"/>
    <w:rsid w:val="00B1253F"/>
    <w:rsid w:val="00B12775"/>
    <w:rsid w:val="00B13005"/>
    <w:rsid w:val="00B1329F"/>
    <w:rsid w:val="00B136C0"/>
    <w:rsid w:val="00B137A2"/>
    <w:rsid w:val="00B138FC"/>
    <w:rsid w:val="00B1396C"/>
    <w:rsid w:val="00B13B9E"/>
    <w:rsid w:val="00B13F0C"/>
    <w:rsid w:val="00B1418E"/>
    <w:rsid w:val="00B14332"/>
    <w:rsid w:val="00B14337"/>
    <w:rsid w:val="00B14375"/>
    <w:rsid w:val="00B14600"/>
    <w:rsid w:val="00B14899"/>
    <w:rsid w:val="00B14D2B"/>
    <w:rsid w:val="00B14D9D"/>
    <w:rsid w:val="00B150FE"/>
    <w:rsid w:val="00B1518A"/>
    <w:rsid w:val="00B152C3"/>
    <w:rsid w:val="00B152D2"/>
    <w:rsid w:val="00B1552E"/>
    <w:rsid w:val="00B15531"/>
    <w:rsid w:val="00B155C6"/>
    <w:rsid w:val="00B15C45"/>
    <w:rsid w:val="00B1648A"/>
    <w:rsid w:val="00B16537"/>
    <w:rsid w:val="00B16888"/>
    <w:rsid w:val="00B17772"/>
    <w:rsid w:val="00B17961"/>
    <w:rsid w:val="00B20159"/>
    <w:rsid w:val="00B2016D"/>
    <w:rsid w:val="00B20713"/>
    <w:rsid w:val="00B20B4E"/>
    <w:rsid w:val="00B20B72"/>
    <w:rsid w:val="00B210EA"/>
    <w:rsid w:val="00B213E4"/>
    <w:rsid w:val="00B218BE"/>
    <w:rsid w:val="00B21AE0"/>
    <w:rsid w:val="00B21DF6"/>
    <w:rsid w:val="00B2291F"/>
    <w:rsid w:val="00B22D1D"/>
    <w:rsid w:val="00B233F8"/>
    <w:rsid w:val="00B235E6"/>
    <w:rsid w:val="00B237EA"/>
    <w:rsid w:val="00B23E2D"/>
    <w:rsid w:val="00B2438B"/>
    <w:rsid w:val="00B248A4"/>
    <w:rsid w:val="00B248D3"/>
    <w:rsid w:val="00B24CCF"/>
    <w:rsid w:val="00B25137"/>
    <w:rsid w:val="00B256DD"/>
    <w:rsid w:val="00B25C13"/>
    <w:rsid w:val="00B27569"/>
    <w:rsid w:val="00B27698"/>
    <w:rsid w:val="00B27A42"/>
    <w:rsid w:val="00B30100"/>
    <w:rsid w:val="00B3011F"/>
    <w:rsid w:val="00B303D9"/>
    <w:rsid w:val="00B3046C"/>
    <w:rsid w:val="00B30AAA"/>
    <w:rsid w:val="00B30D52"/>
    <w:rsid w:val="00B31179"/>
    <w:rsid w:val="00B319F0"/>
    <w:rsid w:val="00B322FF"/>
    <w:rsid w:val="00B32344"/>
    <w:rsid w:val="00B32525"/>
    <w:rsid w:val="00B32917"/>
    <w:rsid w:val="00B32DFF"/>
    <w:rsid w:val="00B343EB"/>
    <w:rsid w:val="00B34594"/>
    <w:rsid w:val="00B34752"/>
    <w:rsid w:val="00B34869"/>
    <w:rsid w:val="00B34F55"/>
    <w:rsid w:val="00B3571B"/>
    <w:rsid w:val="00B35958"/>
    <w:rsid w:val="00B359F1"/>
    <w:rsid w:val="00B35E47"/>
    <w:rsid w:val="00B36079"/>
    <w:rsid w:val="00B363E7"/>
    <w:rsid w:val="00B36CC7"/>
    <w:rsid w:val="00B36E24"/>
    <w:rsid w:val="00B37493"/>
    <w:rsid w:val="00B375D7"/>
    <w:rsid w:val="00B376BD"/>
    <w:rsid w:val="00B37C70"/>
    <w:rsid w:val="00B4096E"/>
    <w:rsid w:val="00B40AB7"/>
    <w:rsid w:val="00B40BD3"/>
    <w:rsid w:val="00B4143D"/>
    <w:rsid w:val="00B4149A"/>
    <w:rsid w:val="00B41571"/>
    <w:rsid w:val="00B41726"/>
    <w:rsid w:val="00B4199A"/>
    <w:rsid w:val="00B419F8"/>
    <w:rsid w:val="00B41F81"/>
    <w:rsid w:val="00B42D3F"/>
    <w:rsid w:val="00B42DE7"/>
    <w:rsid w:val="00B43865"/>
    <w:rsid w:val="00B43906"/>
    <w:rsid w:val="00B439AB"/>
    <w:rsid w:val="00B43FBF"/>
    <w:rsid w:val="00B44577"/>
    <w:rsid w:val="00B44F32"/>
    <w:rsid w:val="00B4530A"/>
    <w:rsid w:val="00B4531E"/>
    <w:rsid w:val="00B454C7"/>
    <w:rsid w:val="00B454C8"/>
    <w:rsid w:val="00B456CD"/>
    <w:rsid w:val="00B458A2"/>
    <w:rsid w:val="00B458A3"/>
    <w:rsid w:val="00B45969"/>
    <w:rsid w:val="00B45B89"/>
    <w:rsid w:val="00B45C65"/>
    <w:rsid w:val="00B45C87"/>
    <w:rsid w:val="00B46119"/>
    <w:rsid w:val="00B4613E"/>
    <w:rsid w:val="00B4684D"/>
    <w:rsid w:val="00B46F7B"/>
    <w:rsid w:val="00B4732F"/>
    <w:rsid w:val="00B473AD"/>
    <w:rsid w:val="00B47CEB"/>
    <w:rsid w:val="00B507E8"/>
    <w:rsid w:val="00B50943"/>
    <w:rsid w:val="00B50F1C"/>
    <w:rsid w:val="00B51265"/>
    <w:rsid w:val="00B51444"/>
    <w:rsid w:val="00B5160C"/>
    <w:rsid w:val="00B51DBA"/>
    <w:rsid w:val="00B52050"/>
    <w:rsid w:val="00B52062"/>
    <w:rsid w:val="00B52DFB"/>
    <w:rsid w:val="00B52E1B"/>
    <w:rsid w:val="00B52E9B"/>
    <w:rsid w:val="00B52FCC"/>
    <w:rsid w:val="00B5318A"/>
    <w:rsid w:val="00B53C3F"/>
    <w:rsid w:val="00B53DA6"/>
    <w:rsid w:val="00B53E37"/>
    <w:rsid w:val="00B5432F"/>
    <w:rsid w:val="00B54B3E"/>
    <w:rsid w:val="00B54E58"/>
    <w:rsid w:val="00B557C4"/>
    <w:rsid w:val="00B5581D"/>
    <w:rsid w:val="00B55AB1"/>
    <w:rsid w:val="00B5671D"/>
    <w:rsid w:val="00B569CE"/>
    <w:rsid w:val="00B569EB"/>
    <w:rsid w:val="00B56CD8"/>
    <w:rsid w:val="00B56FCA"/>
    <w:rsid w:val="00B56FD9"/>
    <w:rsid w:val="00B57167"/>
    <w:rsid w:val="00B572AF"/>
    <w:rsid w:val="00B5733D"/>
    <w:rsid w:val="00B57ECC"/>
    <w:rsid w:val="00B57EEB"/>
    <w:rsid w:val="00B60170"/>
    <w:rsid w:val="00B60473"/>
    <w:rsid w:val="00B609F9"/>
    <w:rsid w:val="00B60B6C"/>
    <w:rsid w:val="00B60C60"/>
    <w:rsid w:val="00B61526"/>
    <w:rsid w:val="00B619B4"/>
    <w:rsid w:val="00B61E52"/>
    <w:rsid w:val="00B621C1"/>
    <w:rsid w:val="00B628D8"/>
    <w:rsid w:val="00B63068"/>
    <w:rsid w:val="00B630AF"/>
    <w:rsid w:val="00B631BE"/>
    <w:rsid w:val="00B643D6"/>
    <w:rsid w:val="00B6475D"/>
    <w:rsid w:val="00B65137"/>
    <w:rsid w:val="00B6540B"/>
    <w:rsid w:val="00B6588D"/>
    <w:rsid w:val="00B65C5C"/>
    <w:rsid w:val="00B65C79"/>
    <w:rsid w:val="00B65E17"/>
    <w:rsid w:val="00B660FC"/>
    <w:rsid w:val="00B667BB"/>
    <w:rsid w:val="00B667F3"/>
    <w:rsid w:val="00B67909"/>
    <w:rsid w:val="00B67BA6"/>
    <w:rsid w:val="00B67C00"/>
    <w:rsid w:val="00B67E18"/>
    <w:rsid w:val="00B67E22"/>
    <w:rsid w:val="00B700B3"/>
    <w:rsid w:val="00B7011E"/>
    <w:rsid w:val="00B7030E"/>
    <w:rsid w:val="00B703A9"/>
    <w:rsid w:val="00B70694"/>
    <w:rsid w:val="00B7073B"/>
    <w:rsid w:val="00B709BE"/>
    <w:rsid w:val="00B709D1"/>
    <w:rsid w:val="00B70E27"/>
    <w:rsid w:val="00B72100"/>
    <w:rsid w:val="00B72649"/>
    <w:rsid w:val="00B72B32"/>
    <w:rsid w:val="00B72F3F"/>
    <w:rsid w:val="00B73779"/>
    <w:rsid w:val="00B738BF"/>
    <w:rsid w:val="00B739A1"/>
    <w:rsid w:val="00B74165"/>
    <w:rsid w:val="00B74740"/>
    <w:rsid w:val="00B748EE"/>
    <w:rsid w:val="00B74B4F"/>
    <w:rsid w:val="00B7504D"/>
    <w:rsid w:val="00B76755"/>
    <w:rsid w:val="00B7685F"/>
    <w:rsid w:val="00B76C31"/>
    <w:rsid w:val="00B76E6C"/>
    <w:rsid w:val="00B7709F"/>
    <w:rsid w:val="00B77143"/>
    <w:rsid w:val="00B7714E"/>
    <w:rsid w:val="00B773DC"/>
    <w:rsid w:val="00B77410"/>
    <w:rsid w:val="00B77638"/>
    <w:rsid w:val="00B77CCA"/>
    <w:rsid w:val="00B80021"/>
    <w:rsid w:val="00B80360"/>
    <w:rsid w:val="00B8047B"/>
    <w:rsid w:val="00B8080A"/>
    <w:rsid w:val="00B80A2A"/>
    <w:rsid w:val="00B80B5C"/>
    <w:rsid w:val="00B80CF5"/>
    <w:rsid w:val="00B80E11"/>
    <w:rsid w:val="00B8136E"/>
    <w:rsid w:val="00B81762"/>
    <w:rsid w:val="00B8190D"/>
    <w:rsid w:val="00B81AE9"/>
    <w:rsid w:val="00B81B2B"/>
    <w:rsid w:val="00B81B6E"/>
    <w:rsid w:val="00B81D0C"/>
    <w:rsid w:val="00B82630"/>
    <w:rsid w:val="00B82740"/>
    <w:rsid w:val="00B82A27"/>
    <w:rsid w:val="00B82B9D"/>
    <w:rsid w:val="00B82DBA"/>
    <w:rsid w:val="00B82EA5"/>
    <w:rsid w:val="00B82EA6"/>
    <w:rsid w:val="00B830E5"/>
    <w:rsid w:val="00B8368A"/>
    <w:rsid w:val="00B839B0"/>
    <w:rsid w:val="00B83B51"/>
    <w:rsid w:val="00B8403E"/>
    <w:rsid w:val="00B848A9"/>
    <w:rsid w:val="00B849F7"/>
    <w:rsid w:val="00B84D2A"/>
    <w:rsid w:val="00B85A81"/>
    <w:rsid w:val="00B85AC5"/>
    <w:rsid w:val="00B85DCE"/>
    <w:rsid w:val="00B8675A"/>
    <w:rsid w:val="00B8685D"/>
    <w:rsid w:val="00B86A16"/>
    <w:rsid w:val="00B86F72"/>
    <w:rsid w:val="00B87A0F"/>
    <w:rsid w:val="00B87A72"/>
    <w:rsid w:val="00B87AEB"/>
    <w:rsid w:val="00B87B1E"/>
    <w:rsid w:val="00B900C6"/>
    <w:rsid w:val="00B907B2"/>
    <w:rsid w:val="00B907F5"/>
    <w:rsid w:val="00B9095A"/>
    <w:rsid w:val="00B912F3"/>
    <w:rsid w:val="00B91CC7"/>
    <w:rsid w:val="00B92585"/>
    <w:rsid w:val="00B925B5"/>
    <w:rsid w:val="00B92CBD"/>
    <w:rsid w:val="00B92EF3"/>
    <w:rsid w:val="00B92F17"/>
    <w:rsid w:val="00B92F7D"/>
    <w:rsid w:val="00B9326D"/>
    <w:rsid w:val="00B9358C"/>
    <w:rsid w:val="00B935B4"/>
    <w:rsid w:val="00B9369A"/>
    <w:rsid w:val="00B938C3"/>
    <w:rsid w:val="00B93E93"/>
    <w:rsid w:val="00B9403A"/>
    <w:rsid w:val="00B9416E"/>
    <w:rsid w:val="00B94254"/>
    <w:rsid w:val="00B9453E"/>
    <w:rsid w:val="00B9459A"/>
    <w:rsid w:val="00B9475E"/>
    <w:rsid w:val="00B94C1E"/>
    <w:rsid w:val="00B94E32"/>
    <w:rsid w:val="00B950A8"/>
    <w:rsid w:val="00B95123"/>
    <w:rsid w:val="00B96742"/>
    <w:rsid w:val="00B97043"/>
    <w:rsid w:val="00B97634"/>
    <w:rsid w:val="00B977CB"/>
    <w:rsid w:val="00B977EF"/>
    <w:rsid w:val="00B97E8F"/>
    <w:rsid w:val="00B97FC1"/>
    <w:rsid w:val="00BA0520"/>
    <w:rsid w:val="00BA05D6"/>
    <w:rsid w:val="00BA0670"/>
    <w:rsid w:val="00BA0727"/>
    <w:rsid w:val="00BA0846"/>
    <w:rsid w:val="00BA0ADE"/>
    <w:rsid w:val="00BA0E03"/>
    <w:rsid w:val="00BA1534"/>
    <w:rsid w:val="00BA180B"/>
    <w:rsid w:val="00BA1F7E"/>
    <w:rsid w:val="00BA21EC"/>
    <w:rsid w:val="00BA305E"/>
    <w:rsid w:val="00BA30BD"/>
    <w:rsid w:val="00BA311E"/>
    <w:rsid w:val="00BA31B0"/>
    <w:rsid w:val="00BA320E"/>
    <w:rsid w:val="00BA3365"/>
    <w:rsid w:val="00BA3476"/>
    <w:rsid w:val="00BA36D1"/>
    <w:rsid w:val="00BA3B5B"/>
    <w:rsid w:val="00BA3D6D"/>
    <w:rsid w:val="00BA3D8B"/>
    <w:rsid w:val="00BA420C"/>
    <w:rsid w:val="00BA434D"/>
    <w:rsid w:val="00BA4C2C"/>
    <w:rsid w:val="00BA4D15"/>
    <w:rsid w:val="00BA5AF7"/>
    <w:rsid w:val="00BA5BED"/>
    <w:rsid w:val="00BA61C8"/>
    <w:rsid w:val="00BA65C2"/>
    <w:rsid w:val="00BA6712"/>
    <w:rsid w:val="00BA6775"/>
    <w:rsid w:val="00BA6B6D"/>
    <w:rsid w:val="00BA6BB2"/>
    <w:rsid w:val="00BA7E2E"/>
    <w:rsid w:val="00BB0294"/>
    <w:rsid w:val="00BB1175"/>
    <w:rsid w:val="00BB121F"/>
    <w:rsid w:val="00BB14C7"/>
    <w:rsid w:val="00BB19C1"/>
    <w:rsid w:val="00BB1CB3"/>
    <w:rsid w:val="00BB1CC3"/>
    <w:rsid w:val="00BB1E75"/>
    <w:rsid w:val="00BB2780"/>
    <w:rsid w:val="00BB2E16"/>
    <w:rsid w:val="00BB2F97"/>
    <w:rsid w:val="00BB32BD"/>
    <w:rsid w:val="00BB3C80"/>
    <w:rsid w:val="00BB3DB9"/>
    <w:rsid w:val="00BB41E5"/>
    <w:rsid w:val="00BB485D"/>
    <w:rsid w:val="00BB48BF"/>
    <w:rsid w:val="00BB495F"/>
    <w:rsid w:val="00BB4E53"/>
    <w:rsid w:val="00BB4F91"/>
    <w:rsid w:val="00BB5877"/>
    <w:rsid w:val="00BB5BA7"/>
    <w:rsid w:val="00BB6473"/>
    <w:rsid w:val="00BB64FE"/>
    <w:rsid w:val="00BB67CB"/>
    <w:rsid w:val="00BB70EF"/>
    <w:rsid w:val="00BB72A7"/>
    <w:rsid w:val="00BB754F"/>
    <w:rsid w:val="00BB764C"/>
    <w:rsid w:val="00BB767A"/>
    <w:rsid w:val="00BB7BF9"/>
    <w:rsid w:val="00BB7D93"/>
    <w:rsid w:val="00BB7E64"/>
    <w:rsid w:val="00BC0085"/>
    <w:rsid w:val="00BC035C"/>
    <w:rsid w:val="00BC0A7F"/>
    <w:rsid w:val="00BC1098"/>
    <w:rsid w:val="00BC1274"/>
    <w:rsid w:val="00BC152C"/>
    <w:rsid w:val="00BC16A4"/>
    <w:rsid w:val="00BC1B71"/>
    <w:rsid w:val="00BC1B8A"/>
    <w:rsid w:val="00BC1E6A"/>
    <w:rsid w:val="00BC2BE4"/>
    <w:rsid w:val="00BC2ED9"/>
    <w:rsid w:val="00BC3456"/>
    <w:rsid w:val="00BC3951"/>
    <w:rsid w:val="00BC3D44"/>
    <w:rsid w:val="00BC3ED0"/>
    <w:rsid w:val="00BC3FD0"/>
    <w:rsid w:val="00BC41AD"/>
    <w:rsid w:val="00BC44DD"/>
    <w:rsid w:val="00BC4B71"/>
    <w:rsid w:val="00BC4BEE"/>
    <w:rsid w:val="00BC4CB9"/>
    <w:rsid w:val="00BC519A"/>
    <w:rsid w:val="00BC533D"/>
    <w:rsid w:val="00BC5360"/>
    <w:rsid w:val="00BC5430"/>
    <w:rsid w:val="00BC55D0"/>
    <w:rsid w:val="00BC59B6"/>
    <w:rsid w:val="00BC59D4"/>
    <w:rsid w:val="00BC5EC8"/>
    <w:rsid w:val="00BC5F0F"/>
    <w:rsid w:val="00BC5F2C"/>
    <w:rsid w:val="00BC6045"/>
    <w:rsid w:val="00BC659A"/>
    <w:rsid w:val="00BC6AB0"/>
    <w:rsid w:val="00BC6B57"/>
    <w:rsid w:val="00BC6E1D"/>
    <w:rsid w:val="00BC7337"/>
    <w:rsid w:val="00BD0176"/>
    <w:rsid w:val="00BD01DA"/>
    <w:rsid w:val="00BD0897"/>
    <w:rsid w:val="00BD18A3"/>
    <w:rsid w:val="00BD18DD"/>
    <w:rsid w:val="00BD1B0C"/>
    <w:rsid w:val="00BD1BDC"/>
    <w:rsid w:val="00BD23E7"/>
    <w:rsid w:val="00BD2BF3"/>
    <w:rsid w:val="00BD2C5F"/>
    <w:rsid w:val="00BD2D40"/>
    <w:rsid w:val="00BD2FDB"/>
    <w:rsid w:val="00BD3302"/>
    <w:rsid w:val="00BD38BB"/>
    <w:rsid w:val="00BD3A78"/>
    <w:rsid w:val="00BD43EC"/>
    <w:rsid w:val="00BD4453"/>
    <w:rsid w:val="00BD4723"/>
    <w:rsid w:val="00BD4BC1"/>
    <w:rsid w:val="00BD4D88"/>
    <w:rsid w:val="00BD4E50"/>
    <w:rsid w:val="00BD4ECD"/>
    <w:rsid w:val="00BD510F"/>
    <w:rsid w:val="00BD5B29"/>
    <w:rsid w:val="00BD5E66"/>
    <w:rsid w:val="00BD62F8"/>
    <w:rsid w:val="00BD76CB"/>
    <w:rsid w:val="00BE04E2"/>
    <w:rsid w:val="00BE0AAC"/>
    <w:rsid w:val="00BE0D03"/>
    <w:rsid w:val="00BE1118"/>
    <w:rsid w:val="00BE1159"/>
    <w:rsid w:val="00BE13E4"/>
    <w:rsid w:val="00BE1A4B"/>
    <w:rsid w:val="00BE25EB"/>
    <w:rsid w:val="00BE2FAA"/>
    <w:rsid w:val="00BE320B"/>
    <w:rsid w:val="00BE3643"/>
    <w:rsid w:val="00BE37BF"/>
    <w:rsid w:val="00BE3F5D"/>
    <w:rsid w:val="00BE4522"/>
    <w:rsid w:val="00BE4932"/>
    <w:rsid w:val="00BE5006"/>
    <w:rsid w:val="00BE60F8"/>
    <w:rsid w:val="00BE69FB"/>
    <w:rsid w:val="00BE6F5A"/>
    <w:rsid w:val="00BE6F7E"/>
    <w:rsid w:val="00BE71C0"/>
    <w:rsid w:val="00BE75E9"/>
    <w:rsid w:val="00BE765D"/>
    <w:rsid w:val="00BE79C9"/>
    <w:rsid w:val="00BE7AB4"/>
    <w:rsid w:val="00BE7C8A"/>
    <w:rsid w:val="00BF025F"/>
    <w:rsid w:val="00BF0419"/>
    <w:rsid w:val="00BF05C0"/>
    <w:rsid w:val="00BF066E"/>
    <w:rsid w:val="00BF07E3"/>
    <w:rsid w:val="00BF0847"/>
    <w:rsid w:val="00BF09FB"/>
    <w:rsid w:val="00BF0B15"/>
    <w:rsid w:val="00BF125E"/>
    <w:rsid w:val="00BF14C8"/>
    <w:rsid w:val="00BF1790"/>
    <w:rsid w:val="00BF18FB"/>
    <w:rsid w:val="00BF198D"/>
    <w:rsid w:val="00BF19DA"/>
    <w:rsid w:val="00BF1A0C"/>
    <w:rsid w:val="00BF217B"/>
    <w:rsid w:val="00BF27F7"/>
    <w:rsid w:val="00BF282E"/>
    <w:rsid w:val="00BF288A"/>
    <w:rsid w:val="00BF2AC5"/>
    <w:rsid w:val="00BF2BF5"/>
    <w:rsid w:val="00BF2DBA"/>
    <w:rsid w:val="00BF3A60"/>
    <w:rsid w:val="00BF47E0"/>
    <w:rsid w:val="00BF48E2"/>
    <w:rsid w:val="00BF494E"/>
    <w:rsid w:val="00BF4CB1"/>
    <w:rsid w:val="00BF4E86"/>
    <w:rsid w:val="00BF5283"/>
    <w:rsid w:val="00BF5334"/>
    <w:rsid w:val="00BF584B"/>
    <w:rsid w:val="00BF5FED"/>
    <w:rsid w:val="00BF6022"/>
    <w:rsid w:val="00BF625B"/>
    <w:rsid w:val="00BF6446"/>
    <w:rsid w:val="00BF6A18"/>
    <w:rsid w:val="00BF6ACA"/>
    <w:rsid w:val="00BF6C42"/>
    <w:rsid w:val="00BF6E1C"/>
    <w:rsid w:val="00BF7F09"/>
    <w:rsid w:val="00C00239"/>
    <w:rsid w:val="00C002A4"/>
    <w:rsid w:val="00C009B4"/>
    <w:rsid w:val="00C00F04"/>
    <w:rsid w:val="00C00F9F"/>
    <w:rsid w:val="00C01132"/>
    <w:rsid w:val="00C011D7"/>
    <w:rsid w:val="00C011E3"/>
    <w:rsid w:val="00C016C3"/>
    <w:rsid w:val="00C01A9B"/>
    <w:rsid w:val="00C01AD0"/>
    <w:rsid w:val="00C01FE3"/>
    <w:rsid w:val="00C02725"/>
    <w:rsid w:val="00C02E55"/>
    <w:rsid w:val="00C03320"/>
    <w:rsid w:val="00C0356F"/>
    <w:rsid w:val="00C0367A"/>
    <w:rsid w:val="00C0367D"/>
    <w:rsid w:val="00C03982"/>
    <w:rsid w:val="00C03E29"/>
    <w:rsid w:val="00C0401D"/>
    <w:rsid w:val="00C04164"/>
    <w:rsid w:val="00C043C0"/>
    <w:rsid w:val="00C044A3"/>
    <w:rsid w:val="00C04502"/>
    <w:rsid w:val="00C049A2"/>
    <w:rsid w:val="00C0527F"/>
    <w:rsid w:val="00C05E9F"/>
    <w:rsid w:val="00C064A6"/>
    <w:rsid w:val="00C06529"/>
    <w:rsid w:val="00C0655E"/>
    <w:rsid w:val="00C06836"/>
    <w:rsid w:val="00C07394"/>
    <w:rsid w:val="00C075C1"/>
    <w:rsid w:val="00C075D3"/>
    <w:rsid w:val="00C07C34"/>
    <w:rsid w:val="00C07D9E"/>
    <w:rsid w:val="00C07E34"/>
    <w:rsid w:val="00C101BF"/>
    <w:rsid w:val="00C10283"/>
    <w:rsid w:val="00C10647"/>
    <w:rsid w:val="00C1086F"/>
    <w:rsid w:val="00C10955"/>
    <w:rsid w:val="00C109BF"/>
    <w:rsid w:val="00C10AEC"/>
    <w:rsid w:val="00C10B49"/>
    <w:rsid w:val="00C10C4E"/>
    <w:rsid w:val="00C10CC2"/>
    <w:rsid w:val="00C10E76"/>
    <w:rsid w:val="00C11097"/>
    <w:rsid w:val="00C11387"/>
    <w:rsid w:val="00C11587"/>
    <w:rsid w:val="00C11B4D"/>
    <w:rsid w:val="00C11E51"/>
    <w:rsid w:val="00C127EC"/>
    <w:rsid w:val="00C12C7C"/>
    <w:rsid w:val="00C12D43"/>
    <w:rsid w:val="00C13200"/>
    <w:rsid w:val="00C1355A"/>
    <w:rsid w:val="00C13722"/>
    <w:rsid w:val="00C13B53"/>
    <w:rsid w:val="00C13F39"/>
    <w:rsid w:val="00C14094"/>
    <w:rsid w:val="00C14345"/>
    <w:rsid w:val="00C14668"/>
    <w:rsid w:val="00C14669"/>
    <w:rsid w:val="00C1547F"/>
    <w:rsid w:val="00C15AFA"/>
    <w:rsid w:val="00C1615A"/>
    <w:rsid w:val="00C1641E"/>
    <w:rsid w:val="00C1651C"/>
    <w:rsid w:val="00C1659B"/>
    <w:rsid w:val="00C166D6"/>
    <w:rsid w:val="00C1670E"/>
    <w:rsid w:val="00C169D7"/>
    <w:rsid w:val="00C16E02"/>
    <w:rsid w:val="00C170B8"/>
    <w:rsid w:val="00C172F9"/>
    <w:rsid w:val="00C17847"/>
    <w:rsid w:val="00C17A64"/>
    <w:rsid w:val="00C17BB6"/>
    <w:rsid w:val="00C20764"/>
    <w:rsid w:val="00C20904"/>
    <w:rsid w:val="00C20C1D"/>
    <w:rsid w:val="00C20CA8"/>
    <w:rsid w:val="00C2189B"/>
    <w:rsid w:val="00C21AA6"/>
    <w:rsid w:val="00C21B81"/>
    <w:rsid w:val="00C21D91"/>
    <w:rsid w:val="00C22C9B"/>
    <w:rsid w:val="00C23A0A"/>
    <w:rsid w:val="00C23BE8"/>
    <w:rsid w:val="00C23CAB"/>
    <w:rsid w:val="00C24258"/>
    <w:rsid w:val="00C245B7"/>
    <w:rsid w:val="00C246E1"/>
    <w:rsid w:val="00C248A5"/>
    <w:rsid w:val="00C249A4"/>
    <w:rsid w:val="00C2501E"/>
    <w:rsid w:val="00C2575E"/>
    <w:rsid w:val="00C26028"/>
    <w:rsid w:val="00C262BC"/>
    <w:rsid w:val="00C26924"/>
    <w:rsid w:val="00C27CBA"/>
    <w:rsid w:val="00C27D86"/>
    <w:rsid w:val="00C30905"/>
    <w:rsid w:val="00C30C3B"/>
    <w:rsid w:val="00C30C44"/>
    <w:rsid w:val="00C30E70"/>
    <w:rsid w:val="00C31123"/>
    <w:rsid w:val="00C31527"/>
    <w:rsid w:val="00C31C8C"/>
    <w:rsid w:val="00C3230A"/>
    <w:rsid w:val="00C32423"/>
    <w:rsid w:val="00C326CC"/>
    <w:rsid w:val="00C3294B"/>
    <w:rsid w:val="00C32CFF"/>
    <w:rsid w:val="00C330C1"/>
    <w:rsid w:val="00C33363"/>
    <w:rsid w:val="00C33A9D"/>
    <w:rsid w:val="00C33F77"/>
    <w:rsid w:val="00C34110"/>
    <w:rsid w:val="00C34255"/>
    <w:rsid w:val="00C34472"/>
    <w:rsid w:val="00C34524"/>
    <w:rsid w:val="00C345C0"/>
    <w:rsid w:val="00C347FD"/>
    <w:rsid w:val="00C349E1"/>
    <w:rsid w:val="00C34D6F"/>
    <w:rsid w:val="00C3552C"/>
    <w:rsid w:val="00C356D3"/>
    <w:rsid w:val="00C3591F"/>
    <w:rsid w:val="00C35C49"/>
    <w:rsid w:val="00C35CF8"/>
    <w:rsid w:val="00C364EE"/>
    <w:rsid w:val="00C36BA7"/>
    <w:rsid w:val="00C36C43"/>
    <w:rsid w:val="00C37531"/>
    <w:rsid w:val="00C378B0"/>
    <w:rsid w:val="00C37960"/>
    <w:rsid w:val="00C3799E"/>
    <w:rsid w:val="00C37AB2"/>
    <w:rsid w:val="00C401CD"/>
    <w:rsid w:val="00C401E2"/>
    <w:rsid w:val="00C40878"/>
    <w:rsid w:val="00C411AD"/>
    <w:rsid w:val="00C41202"/>
    <w:rsid w:val="00C415E4"/>
    <w:rsid w:val="00C416C5"/>
    <w:rsid w:val="00C4175B"/>
    <w:rsid w:val="00C4181C"/>
    <w:rsid w:val="00C418B0"/>
    <w:rsid w:val="00C419A2"/>
    <w:rsid w:val="00C41B84"/>
    <w:rsid w:val="00C42156"/>
    <w:rsid w:val="00C422BE"/>
    <w:rsid w:val="00C42338"/>
    <w:rsid w:val="00C427B4"/>
    <w:rsid w:val="00C42BB3"/>
    <w:rsid w:val="00C42C73"/>
    <w:rsid w:val="00C42D6E"/>
    <w:rsid w:val="00C43433"/>
    <w:rsid w:val="00C434BA"/>
    <w:rsid w:val="00C44068"/>
    <w:rsid w:val="00C440D6"/>
    <w:rsid w:val="00C44132"/>
    <w:rsid w:val="00C443C5"/>
    <w:rsid w:val="00C44C96"/>
    <w:rsid w:val="00C44E87"/>
    <w:rsid w:val="00C452CF"/>
    <w:rsid w:val="00C454F5"/>
    <w:rsid w:val="00C473A6"/>
    <w:rsid w:val="00C47698"/>
    <w:rsid w:val="00C4773E"/>
    <w:rsid w:val="00C47DC3"/>
    <w:rsid w:val="00C5027C"/>
    <w:rsid w:val="00C5029E"/>
    <w:rsid w:val="00C5103C"/>
    <w:rsid w:val="00C51266"/>
    <w:rsid w:val="00C5136A"/>
    <w:rsid w:val="00C51883"/>
    <w:rsid w:val="00C51E0C"/>
    <w:rsid w:val="00C521A9"/>
    <w:rsid w:val="00C52209"/>
    <w:rsid w:val="00C5230E"/>
    <w:rsid w:val="00C52C45"/>
    <w:rsid w:val="00C52F01"/>
    <w:rsid w:val="00C5338F"/>
    <w:rsid w:val="00C53398"/>
    <w:rsid w:val="00C534AD"/>
    <w:rsid w:val="00C53B43"/>
    <w:rsid w:val="00C542B0"/>
    <w:rsid w:val="00C54375"/>
    <w:rsid w:val="00C543ED"/>
    <w:rsid w:val="00C5443A"/>
    <w:rsid w:val="00C545E4"/>
    <w:rsid w:val="00C5463A"/>
    <w:rsid w:val="00C54744"/>
    <w:rsid w:val="00C55118"/>
    <w:rsid w:val="00C55526"/>
    <w:rsid w:val="00C55F16"/>
    <w:rsid w:val="00C561B1"/>
    <w:rsid w:val="00C5653D"/>
    <w:rsid w:val="00C566F4"/>
    <w:rsid w:val="00C56BE6"/>
    <w:rsid w:val="00C572A7"/>
    <w:rsid w:val="00C57543"/>
    <w:rsid w:val="00C578EA"/>
    <w:rsid w:val="00C60BBF"/>
    <w:rsid w:val="00C60E07"/>
    <w:rsid w:val="00C60E4F"/>
    <w:rsid w:val="00C60EDA"/>
    <w:rsid w:val="00C61181"/>
    <w:rsid w:val="00C61BB8"/>
    <w:rsid w:val="00C61CCA"/>
    <w:rsid w:val="00C61D4C"/>
    <w:rsid w:val="00C62480"/>
    <w:rsid w:val="00C62799"/>
    <w:rsid w:val="00C62805"/>
    <w:rsid w:val="00C62984"/>
    <w:rsid w:val="00C62DA3"/>
    <w:rsid w:val="00C62F21"/>
    <w:rsid w:val="00C63677"/>
    <w:rsid w:val="00C63691"/>
    <w:rsid w:val="00C63797"/>
    <w:rsid w:val="00C63A9A"/>
    <w:rsid w:val="00C63B24"/>
    <w:rsid w:val="00C63BD2"/>
    <w:rsid w:val="00C63FC6"/>
    <w:rsid w:val="00C64089"/>
    <w:rsid w:val="00C64E5F"/>
    <w:rsid w:val="00C652F1"/>
    <w:rsid w:val="00C65345"/>
    <w:rsid w:val="00C65499"/>
    <w:rsid w:val="00C65692"/>
    <w:rsid w:val="00C65EF7"/>
    <w:rsid w:val="00C6620C"/>
    <w:rsid w:val="00C664E5"/>
    <w:rsid w:val="00C66B03"/>
    <w:rsid w:val="00C66E44"/>
    <w:rsid w:val="00C66E50"/>
    <w:rsid w:val="00C67318"/>
    <w:rsid w:val="00C674E7"/>
    <w:rsid w:val="00C67A00"/>
    <w:rsid w:val="00C67A6B"/>
    <w:rsid w:val="00C701B5"/>
    <w:rsid w:val="00C7031C"/>
    <w:rsid w:val="00C70392"/>
    <w:rsid w:val="00C70599"/>
    <w:rsid w:val="00C70C3C"/>
    <w:rsid w:val="00C70FFE"/>
    <w:rsid w:val="00C715F3"/>
    <w:rsid w:val="00C71714"/>
    <w:rsid w:val="00C71A16"/>
    <w:rsid w:val="00C720B1"/>
    <w:rsid w:val="00C720B5"/>
    <w:rsid w:val="00C7216D"/>
    <w:rsid w:val="00C7216F"/>
    <w:rsid w:val="00C724BD"/>
    <w:rsid w:val="00C72776"/>
    <w:rsid w:val="00C72B83"/>
    <w:rsid w:val="00C73356"/>
    <w:rsid w:val="00C735F6"/>
    <w:rsid w:val="00C73803"/>
    <w:rsid w:val="00C73D24"/>
    <w:rsid w:val="00C73DD0"/>
    <w:rsid w:val="00C73E5D"/>
    <w:rsid w:val="00C74052"/>
    <w:rsid w:val="00C74403"/>
    <w:rsid w:val="00C74440"/>
    <w:rsid w:val="00C74971"/>
    <w:rsid w:val="00C74B4C"/>
    <w:rsid w:val="00C74D5A"/>
    <w:rsid w:val="00C7507C"/>
    <w:rsid w:val="00C754ED"/>
    <w:rsid w:val="00C755CB"/>
    <w:rsid w:val="00C758C7"/>
    <w:rsid w:val="00C7696C"/>
    <w:rsid w:val="00C76CF3"/>
    <w:rsid w:val="00C76E1A"/>
    <w:rsid w:val="00C76E68"/>
    <w:rsid w:val="00C800E5"/>
    <w:rsid w:val="00C8032C"/>
    <w:rsid w:val="00C803A0"/>
    <w:rsid w:val="00C80417"/>
    <w:rsid w:val="00C809F5"/>
    <w:rsid w:val="00C809FE"/>
    <w:rsid w:val="00C80C52"/>
    <w:rsid w:val="00C812FE"/>
    <w:rsid w:val="00C81868"/>
    <w:rsid w:val="00C81B3F"/>
    <w:rsid w:val="00C81D43"/>
    <w:rsid w:val="00C81D76"/>
    <w:rsid w:val="00C81EC3"/>
    <w:rsid w:val="00C8212D"/>
    <w:rsid w:val="00C8261F"/>
    <w:rsid w:val="00C8275A"/>
    <w:rsid w:val="00C827B4"/>
    <w:rsid w:val="00C827E8"/>
    <w:rsid w:val="00C82936"/>
    <w:rsid w:val="00C835B5"/>
    <w:rsid w:val="00C83CCB"/>
    <w:rsid w:val="00C83D28"/>
    <w:rsid w:val="00C8488D"/>
    <w:rsid w:val="00C84C99"/>
    <w:rsid w:val="00C84F99"/>
    <w:rsid w:val="00C85230"/>
    <w:rsid w:val="00C8538C"/>
    <w:rsid w:val="00C85624"/>
    <w:rsid w:val="00C8579B"/>
    <w:rsid w:val="00C859EC"/>
    <w:rsid w:val="00C863FC"/>
    <w:rsid w:val="00C86958"/>
    <w:rsid w:val="00C86A0C"/>
    <w:rsid w:val="00C86B8C"/>
    <w:rsid w:val="00C86C69"/>
    <w:rsid w:val="00C86FFC"/>
    <w:rsid w:val="00C871D8"/>
    <w:rsid w:val="00C8725D"/>
    <w:rsid w:val="00C87555"/>
    <w:rsid w:val="00C87D8A"/>
    <w:rsid w:val="00C903D6"/>
    <w:rsid w:val="00C90712"/>
    <w:rsid w:val="00C90D91"/>
    <w:rsid w:val="00C91E8E"/>
    <w:rsid w:val="00C91F32"/>
    <w:rsid w:val="00C927BC"/>
    <w:rsid w:val="00C92EAE"/>
    <w:rsid w:val="00C92FE2"/>
    <w:rsid w:val="00C934AF"/>
    <w:rsid w:val="00C93A28"/>
    <w:rsid w:val="00C93B92"/>
    <w:rsid w:val="00C93C5C"/>
    <w:rsid w:val="00C93C65"/>
    <w:rsid w:val="00C943C0"/>
    <w:rsid w:val="00C94482"/>
    <w:rsid w:val="00C9484B"/>
    <w:rsid w:val="00C94A2A"/>
    <w:rsid w:val="00C94C2E"/>
    <w:rsid w:val="00C94D2C"/>
    <w:rsid w:val="00C94EB1"/>
    <w:rsid w:val="00C95C7A"/>
    <w:rsid w:val="00C95C82"/>
    <w:rsid w:val="00C967B1"/>
    <w:rsid w:val="00C96BEF"/>
    <w:rsid w:val="00C97067"/>
    <w:rsid w:val="00C97317"/>
    <w:rsid w:val="00CA0459"/>
    <w:rsid w:val="00CA0745"/>
    <w:rsid w:val="00CA0F00"/>
    <w:rsid w:val="00CA1662"/>
    <w:rsid w:val="00CA19DA"/>
    <w:rsid w:val="00CA1E3C"/>
    <w:rsid w:val="00CA231A"/>
    <w:rsid w:val="00CA2460"/>
    <w:rsid w:val="00CA25C4"/>
    <w:rsid w:val="00CA26AF"/>
    <w:rsid w:val="00CA2823"/>
    <w:rsid w:val="00CA2914"/>
    <w:rsid w:val="00CA2C61"/>
    <w:rsid w:val="00CA2E4F"/>
    <w:rsid w:val="00CA30F4"/>
    <w:rsid w:val="00CA373A"/>
    <w:rsid w:val="00CA3821"/>
    <w:rsid w:val="00CA3888"/>
    <w:rsid w:val="00CA3891"/>
    <w:rsid w:val="00CA3920"/>
    <w:rsid w:val="00CA3AE7"/>
    <w:rsid w:val="00CA3B75"/>
    <w:rsid w:val="00CA3EED"/>
    <w:rsid w:val="00CA4A67"/>
    <w:rsid w:val="00CA4B4E"/>
    <w:rsid w:val="00CA4C86"/>
    <w:rsid w:val="00CA4E72"/>
    <w:rsid w:val="00CA4FCE"/>
    <w:rsid w:val="00CA53C2"/>
    <w:rsid w:val="00CA54EC"/>
    <w:rsid w:val="00CA5A7A"/>
    <w:rsid w:val="00CA5DB6"/>
    <w:rsid w:val="00CA600A"/>
    <w:rsid w:val="00CA62EF"/>
    <w:rsid w:val="00CA66F3"/>
    <w:rsid w:val="00CA6D1E"/>
    <w:rsid w:val="00CA6EBA"/>
    <w:rsid w:val="00CA7301"/>
    <w:rsid w:val="00CA7596"/>
    <w:rsid w:val="00CA7600"/>
    <w:rsid w:val="00CA79D9"/>
    <w:rsid w:val="00CA7BF8"/>
    <w:rsid w:val="00CA7E4A"/>
    <w:rsid w:val="00CB00C3"/>
    <w:rsid w:val="00CB05A9"/>
    <w:rsid w:val="00CB05FA"/>
    <w:rsid w:val="00CB1253"/>
    <w:rsid w:val="00CB19CC"/>
    <w:rsid w:val="00CB1A1D"/>
    <w:rsid w:val="00CB22BC"/>
    <w:rsid w:val="00CB22D6"/>
    <w:rsid w:val="00CB233E"/>
    <w:rsid w:val="00CB2F9A"/>
    <w:rsid w:val="00CB31E0"/>
    <w:rsid w:val="00CB3656"/>
    <w:rsid w:val="00CB37F8"/>
    <w:rsid w:val="00CB3EA2"/>
    <w:rsid w:val="00CB4666"/>
    <w:rsid w:val="00CB4EB1"/>
    <w:rsid w:val="00CB53E7"/>
    <w:rsid w:val="00CB556C"/>
    <w:rsid w:val="00CB5A5F"/>
    <w:rsid w:val="00CB5C4E"/>
    <w:rsid w:val="00CB5D8C"/>
    <w:rsid w:val="00CB5E5A"/>
    <w:rsid w:val="00CB69F9"/>
    <w:rsid w:val="00CB73F0"/>
    <w:rsid w:val="00CB7492"/>
    <w:rsid w:val="00CB761E"/>
    <w:rsid w:val="00CB767C"/>
    <w:rsid w:val="00CC0134"/>
    <w:rsid w:val="00CC040D"/>
    <w:rsid w:val="00CC1561"/>
    <w:rsid w:val="00CC15C8"/>
    <w:rsid w:val="00CC214C"/>
    <w:rsid w:val="00CC233A"/>
    <w:rsid w:val="00CC2602"/>
    <w:rsid w:val="00CC2855"/>
    <w:rsid w:val="00CC2D78"/>
    <w:rsid w:val="00CC2E82"/>
    <w:rsid w:val="00CC2EF9"/>
    <w:rsid w:val="00CC32FF"/>
    <w:rsid w:val="00CC3499"/>
    <w:rsid w:val="00CC3A6B"/>
    <w:rsid w:val="00CC3B35"/>
    <w:rsid w:val="00CC3FCB"/>
    <w:rsid w:val="00CC47D7"/>
    <w:rsid w:val="00CC4B74"/>
    <w:rsid w:val="00CC50EB"/>
    <w:rsid w:val="00CC5123"/>
    <w:rsid w:val="00CC5176"/>
    <w:rsid w:val="00CC5581"/>
    <w:rsid w:val="00CC5899"/>
    <w:rsid w:val="00CC5A81"/>
    <w:rsid w:val="00CC671D"/>
    <w:rsid w:val="00CC69CE"/>
    <w:rsid w:val="00CC6E5E"/>
    <w:rsid w:val="00CC708E"/>
    <w:rsid w:val="00CC72C5"/>
    <w:rsid w:val="00CC73E0"/>
    <w:rsid w:val="00CC7878"/>
    <w:rsid w:val="00CD0231"/>
    <w:rsid w:val="00CD0616"/>
    <w:rsid w:val="00CD0DDE"/>
    <w:rsid w:val="00CD1C6D"/>
    <w:rsid w:val="00CD22AF"/>
    <w:rsid w:val="00CD2DA2"/>
    <w:rsid w:val="00CD2FE2"/>
    <w:rsid w:val="00CD32E2"/>
    <w:rsid w:val="00CD34EA"/>
    <w:rsid w:val="00CD37B1"/>
    <w:rsid w:val="00CD39AF"/>
    <w:rsid w:val="00CD404E"/>
    <w:rsid w:val="00CD40B1"/>
    <w:rsid w:val="00CD4C08"/>
    <w:rsid w:val="00CD4ECC"/>
    <w:rsid w:val="00CD4F50"/>
    <w:rsid w:val="00CD558A"/>
    <w:rsid w:val="00CD5B1C"/>
    <w:rsid w:val="00CD655F"/>
    <w:rsid w:val="00CD67BD"/>
    <w:rsid w:val="00CD67E4"/>
    <w:rsid w:val="00CD6952"/>
    <w:rsid w:val="00CD6DBA"/>
    <w:rsid w:val="00CD6F55"/>
    <w:rsid w:val="00CD7CE9"/>
    <w:rsid w:val="00CE0044"/>
    <w:rsid w:val="00CE0364"/>
    <w:rsid w:val="00CE07CB"/>
    <w:rsid w:val="00CE096A"/>
    <w:rsid w:val="00CE0ADB"/>
    <w:rsid w:val="00CE0CA5"/>
    <w:rsid w:val="00CE0E3F"/>
    <w:rsid w:val="00CE1049"/>
    <w:rsid w:val="00CE123E"/>
    <w:rsid w:val="00CE1A15"/>
    <w:rsid w:val="00CE1E17"/>
    <w:rsid w:val="00CE1F10"/>
    <w:rsid w:val="00CE2740"/>
    <w:rsid w:val="00CE2B0D"/>
    <w:rsid w:val="00CE2FAF"/>
    <w:rsid w:val="00CE330A"/>
    <w:rsid w:val="00CE3378"/>
    <w:rsid w:val="00CE36C1"/>
    <w:rsid w:val="00CE3852"/>
    <w:rsid w:val="00CE3AA1"/>
    <w:rsid w:val="00CE3AC4"/>
    <w:rsid w:val="00CE4112"/>
    <w:rsid w:val="00CE44A5"/>
    <w:rsid w:val="00CE4B45"/>
    <w:rsid w:val="00CE4F6C"/>
    <w:rsid w:val="00CE5022"/>
    <w:rsid w:val="00CE5614"/>
    <w:rsid w:val="00CE5A6D"/>
    <w:rsid w:val="00CE5B93"/>
    <w:rsid w:val="00CE5E0E"/>
    <w:rsid w:val="00CE6257"/>
    <w:rsid w:val="00CE6385"/>
    <w:rsid w:val="00CE6966"/>
    <w:rsid w:val="00CE6C77"/>
    <w:rsid w:val="00CE6E01"/>
    <w:rsid w:val="00CE70E9"/>
    <w:rsid w:val="00CE7109"/>
    <w:rsid w:val="00CE74A5"/>
    <w:rsid w:val="00CF0108"/>
    <w:rsid w:val="00CF0822"/>
    <w:rsid w:val="00CF09D1"/>
    <w:rsid w:val="00CF0BB1"/>
    <w:rsid w:val="00CF0C26"/>
    <w:rsid w:val="00CF0C53"/>
    <w:rsid w:val="00CF0C84"/>
    <w:rsid w:val="00CF1DAF"/>
    <w:rsid w:val="00CF2038"/>
    <w:rsid w:val="00CF2514"/>
    <w:rsid w:val="00CF2915"/>
    <w:rsid w:val="00CF2CD9"/>
    <w:rsid w:val="00CF2DB4"/>
    <w:rsid w:val="00CF2F36"/>
    <w:rsid w:val="00CF320B"/>
    <w:rsid w:val="00CF3565"/>
    <w:rsid w:val="00CF40FE"/>
    <w:rsid w:val="00CF42BE"/>
    <w:rsid w:val="00CF434D"/>
    <w:rsid w:val="00CF4980"/>
    <w:rsid w:val="00CF4A20"/>
    <w:rsid w:val="00CF4A50"/>
    <w:rsid w:val="00CF5193"/>
    <w:rsid w:val="00CF5B79"/>
    <w:rsid w:val="00CF5D8E"/>
    <w:rsid w:val="00CF619C"/>
    <w:rsid w:val="00CF65CA"/>
    <w:rsid w:val="00CF69A4"/>
    <w:rsid w:val="00CF702C"/>
    <w:rsid w:val="00CF7141"/>
    <w:rsid w:val="00CF7590"/>
    <w:rsid w:val="00CF78C7"/>
    <w:rsid w:val="00CF7B61"/>
    <w:rsid w:val="00CF7BD2"/>
    <w:rsid w:val="00CF7C94"/>
    <w:rsid w:val="00CF7D24"/>
    <w:rsid w:val="00CF7E39"/>
    <w:rsid w:val="00CF7F0F"/>
    <w:rsid w:val="00CF7F6B"/>
    <w:rsid w:val="00D00238"/>
    <w:rsid w:val="00D00580"/>
    <w:rsid w:val="00D007C5"/>
    <w:rsid w:val="00D009E1"/>
    <w:rsid w:val="00D00F24"/>
    <w:rsid w:val="00D012A9"/>
    <w:rsid w:val="00D0131B"/>
    <w:rsid w:val="00D01C4E"/>
    <w:rsid w:val="00D01D53"/>
    <w:rsid w:val="00D01D71"/>
    <w:rsid w:val="00D01DBE"/>
    <w:rsid w:val="00D01E61"/>
    <w:rsid w:val="00D02051"/>
    <w:rsid w:val="00D02460"/>
    <w:rsid w:val="00D0263A"/>
    <w:rsid w:val="00D02C89"/>
    <w:rsid w:val="00D02CF4"/>
    <w:rsid w:val="00D0325C"/>
    <w:rsid w:val="00D036AE"/>
    <w:rsid w:val="00D036E2"/>
    <w:rsid w:val="00D03AB3"/>
    <w:rsid w:val="00D03E0E"/>
    <w:rsid w:val="00D03FA3"/>
    <w:rsid w:val="00D04BF9"/>
    <w:rsid w:val="00D0555B"/>
    <w:rsid w:val="00D059A2"/>
    <w:rsid w:val="00D05C24"/>
    <w:rsid w:val="00D060C9"/>
    <w:rsid w:val="00D06B8C"/>
    <w:rsid w:val="00D07021"/>
    <w:rsid w:val="00D071E9"/>
    <w:rsid w:val="00D07578"/>
    <w:rsid w:val="00D076E9"/>
    <w:rsid w:val="00D07A9E"/>
    <w:rsid w:val="00D07CB6"/>
    <w:rsid w:val="00D07EA1"/>
    <w:rsid w:val="00D07F11"/>
    <w:rsid w:val="00D1079D"/>
    <w:rsid w:val="00D108D3"/>
    <w:rsid w:val="00D10B1A"/>
    <w:rsid w:val="00D1141B"/>
    <w:rsid w:val="00D11940"/>
    <w:rsid w:val="00D1209D"/>
    <w:rsid w:val="00D127B4"/>
    <w:rsid w:val="00D12940"/>
    <w:rsid w:val="00D12C1F"/>
    <w:rsid w:val="00D133D7"/>
    <w:rsid w:val="00D13518"/>
    <w:rsid w:val="00D1364B"/>
    <w:rsid w:val="00D13660"/>
    <w:rsid w:val="00D13899"/>
    <w:rsid w:val="00D1408A"/>
    <w:rsid w:val="00D1467B"/>
    <w:rsid w:val="00D14903"/>
    <w:rsid w:val="00D14BA0"/>
    <w:rsid w:val="00D14E93"/>
    <w:rsid w:val="00D1509B"/>
    <w:rsid w:val="00D150FF"/>
    <w:rsid w:val="00D16433"/>
    <w:rsid w:val="00D16C88"/>
    <w:rsid w:val="00D16F2D"/>
    <w:rsid w:val="00D1727C"/>
    <w:rsid w:val="00D17688"/>
    <w:rsid w:val="00D17872"/>
    <w:rsid w:val="00D20037"/>
    <w:rsid w:val="00D20439"/>
    <w:rsid w:val="00D20948"/>
    <w:rsid w:val="00D20B6A"/>
    <w:rsid w:val="00D20E71"/>
    <w:rsid w:val="00D20E82"/>
    <w:rsid w:val="00D21842"/>
    <w:rsid w:val="00D21C86"/>
    <w:rsid w:val="00D2240A"/>
    <w:rsid w:val="00D227FE"/>
    <w:rsid w:val="00D23077"/>
    <w:rsid w:val="00D23183"/>
    <w:rsid w:val="00D2323C"/>
    <w:rsid w:val="00D2325E"/>
    <w:rsid w:val="00D234FC"/>
    <w:rsid w:val="00D23937"/>
    <w:rsid w:val="00D23958"/>
    <w:rsid w:val="00D23D16"/>
    <w:rsid w:val="00D24061"/>
    <w:rsid w:val="00D24913"/>
    <w:rsid w:val="00D24F68"/>
    <w:rsid w:val="00D25279"/>
    <w:rsid w:val="00D254AD"/>
    <w:rsid w:val="00D255FC"/>
    <w:rsid w:val="00D25621"/>
    <w:rsid w:val="00D25867"/>
    <w:rsid w:val="00D259BA"/>
    <w:rsid w:val="00D25A81"/>
    <w:rsid w:val="00D25C3B"/>
    <w:rsid w:val="00D25D35"/>
    <w:rsid w:val="00D261CD"/>
    <w:rsid w:val="00D26618"/>
    <w:rsid w:val="00D26E04"/>
    <w:rsid w:val="00D270FA"/>
    <w:rsid w:val="00D2789C"/>
    <w:rsid w:val="00D278A7"/>
    <w:rsid w:val="00D27AC1"/>
    <w:rsid w:val="00D27E8B"/>
    <w:rsid w:val="00D3030A"/>
    <w:rsid w:val="00D305FC"/>
    <w:rsid w:val="00D30629"/>
    <w:rsid w:val="00D307AF"/>
    <w:rsid w:val="00D30C32"/>
    <w:rsid w:val="00D30C6D"/>
    <w:rsid w:val="00D30CF1"/>
    <w:rsid w:val="00D30D00"/>
    <w:rsid w:val="00D30DE3"/>
    <w:rsid w:val="00D312A2"/>
    <w:rsid w:val="00D31535"/>
    <w:rsid w:val="00D31601"/>
    <w:rsid w:val="00D321A1"/>
    <w:rsid w:val="00D325E6"/>
    <w:rsid w:val="00D3272F"/>
    <w:rsid w:val="00D32E13"/>
    <w:rsid w:val="00D32E3E"/>
    <w:rsid w:val="00D3363D"/>
    <w:rsid w:val="00D33AE8"/>
    <w:rsid w:val="00D33C4E"/>
    <w:rsid w:val="00D33C8A"/>
    <w:rsid w:val="00D34F9E"/>
    <w:rsid w:val="00D35046"/>
    <w:rsid w:val="00D3530F"/>
    <w:rsid w:val="00D353DA"/>
    <w:rsid w:val="00D355F8"/>
    <w:rsid w:val="00D358C0"/>
    <w:rsid w:val="00D35E1B"/>
    <w:rsid w:val="00D36193"/>
    <w:rsid w:val="00D361C1"/>
    <w:rsid w:val="00D366D6"/>
    <w:rsid w:val="00D36DCA"/>
    <w:rsid w:val="00D36E24"/>
    <w:rsid w:val="00D37111"/>
    <w:rsid w:val="00D37321"/>
    <w:rsid w:val="00D37674"/>
    <w:rsid w:val="00D37A09"/>
    <w:rsid w:val="00D37BF8"/>
    <w:rsid w:val="00D40050"/>
    <w:rsid w:val="00D40672"/>
    <w:rsid w:val="00D40BBD"/>
    <w:rsid w:val="00D40D1B"/>
    <w:rsid w:val="00D40E16"/>
    <w:rsid w:val="00D41093"/>
    <w:rsid w:val="00D412FD"/>
    <w:rsid w:val="00D417B3"/>
    <w:rsid w:val="00D41B0E"/>
    <w:rsid w:val="00D41DE7"/>
    <w:rsid w:val="00D4217D"/>
    <w:rsid w:val="00D42336"/>
    <w:rsid w:val="00D423F4"/>
    <w:rsid w:val="00D42B29"/>
    <w:rsid w:val="00D42CE0"/>
    <w:rsid w:val="00D42CF1"/>
    <w:rsid w:val="00D42D93"/>
    <w:rsid w:val="00D43E10"/>
    <w:rsid w:val="00D44080"/>
    <w:rsid w:val="00D4446C"/>
    <w:rsid w:val="00D44676"/>
    <w:rsid w:val="00D44D9F"/>
    <w:rsid w:val="00D45377"/>
    <w:rsid w:val="00D46250"/>
    <w:rsid w:val="00D46D10"/>
    <w:rsid w:val="00D470A7"/>
    <w:rsid w:val="00D47497"/>
    <w:rsid w:val="00D479CC"/>
    <w:rsid w:val="00D5025C"/>
    <w:rsid w:val="00D5050D"/>
    <w:rsid w:val="00D50B4E"/>
    <w:rsid w:val="00D51497"/>
    <w:rsid w:val="00D514B5"/>
    <w:rsid w:val="00D514E7"/>
    <w:rsid w:val="00D5166D"/>
    <w:rsid w:val="00D5196F"/>
    <w:rsid w:val="00D51C19"/>
    <w:rsid w:val="00D51E1F"/>
    <w:rsid w:val="00D520EC"/>
    <w:rsid w:val="00D52756"/>
    <w:rsid w:val="00D529B0"/>
    <w:rsid w:val="00D529F3"/>
    <w:rsid w:val="00D531A2"/>
    <w:rsid w:val="00D5354B"/>
    <w:rsid w:val="00D536A3"/>
    <w:rsid w:val="00D53C92"/>
    <w:rsid w:val="00D53F9B"/>
    <w:rsid w:val="00D542CC"/>
    <w:rsid w:val="00D5438F"/>
    <w:rsid w:val="00D543AB"/>
    <w:rsid w:val="00D54841"/>
    <w:rsid w:val="00D54F4A"/>
    <w:rsid w:val="00D54F5E"/>
    <w:rsid w:val="00D55496"/>
    <w:rsid w:val="00D557FD"/>
    <w:rsid w:val="00D55A70"/>
    <w:rsid w:val="00D560C8"/>
    <w:rsid w:val="00D562F5"/>
    <w:rsid w:val="00D56B93"/>
    <w:rsid w:val="00D56DFD"/>
    <w:rsid w:val="00D5713A"/>
    <w:rsid w:val="00D5755A"/>
    <w:rsid w:val="00D57763"/>
    <w:rsid w:val="00D57815"/>
    <w:rsid w:val="00D60990"/>
    <w:rsid w:val="00D60FD3"/>
    <w:rsid w:val="00D61270"/>
    <w:rsid w:val="00D619B3"/>
    <w:rsid w:val="00D61B1F"/>
    <w:rsid w:val="00D61B3C"/>
    <w:rsid w:val="00D61CA1"/>
    <w:rsid w:val="00D61D50"/>
    <w:rsid w:val="00D637B9"/>
    <w:rsid w:val="00D63A04"/>
    <w:rsid w:val="00D63BE8"/>
    <w:rsid w:val="00D63EAB"/>
    <w:rsid w:val="00D640A5"/>
    <w:rsid w:val="00D64708"/>
    <w:rsid w:val="00D64F00"/>
    <w:rsid w:val="00D65082"/>
    <w:rsid w:val="00D650B6"/>
    <w:rsid w:val="00D65227"/>
    <w:rsid w:val="00D654D5"/>
    <w:rsid w:val="00D65653"/>
    <w:rsid w:val="00D65664"/>
    <w:rsid w:val="00D66165"/>
    <w:rsid w:val="00D667EB"/>
    <w:rsid w:val="00D66A46"/>
    <w:rsid w:val="00D66CD3"/>
    <w:rsid w:val="00D66DEA"/>
    <w:rsid w:val="00D66E31"/>
    <w:rsid w:val="00D6729B"/>
    <w:rsid w:val="00D6751A"/>
    <w:rsid w:val="00D675C4"/>
    <w:rsid w:val="00D678CE"/>
    <w:rsid w:val="00D67AD0"/>
    <w:rsid w:val="00D70187"/>
    <w:rsid w:val="00D702A5"/>
    <w:rsid w:val="00D7038E"/>
    <w:rsid w:val="00D706F0"/>
    <w:rsid w:val="00D70B79"/>
    <w:rsid w:val="00D710EE"/>
    <w:rsid w:val="00D71A9F"/>
    <w:rsid w:val="00D72235"/>
    <w:rsid w:val="00D72B8C"/>
    <w:rsid w:val="00D72CD7"/>
    <w:rsid w:val="00D72D30"/>
    <w:rsid w:val="00D72D95"/>
    <w:rsid w:val="00D72F56"/>
    <w:rsid w:val="00D732A2"/>
    <w:rsid w:val="00D732F5"/>
    <w:rsid w:val="00D73306"/>
    <w:rsid w:val="00D73656"/>
    <w:rsid w:val="00D73670"/>
    <w:rsid w:val="00D73777"/>
    <w:rsid w:val="00D737F2"/>
    <w:rsid w:val="00D73870"/>
    <w:rsid w:val="00D73A05"/>
    <w:rsid w:val="00D73B7B"/>
    <w:rsid w:val="00D73D73"/>
    <w:rsid w:val="00D74BDA"/>
    <w:rsid w:val="00D74CE6"/>
    <w:rsid w:val="00D74D85"/>
    <w:rsid w:val="00D74E6E"/>
    <w:rsid w:val="00D74F3C"/>
    <w:rsid w:val="00D751C3"/>
    <w:rsid w:val="00D75966"/>
    <w:rsid w:val="00D75B30"/>
    <w:rsid w:val="00D75C9B"/>
    <w:rsid w:val="00D75F83"/>
    <w:rsid w:val="00D75FCB"/>
    <w:rsid w:val="00D75FE3"/>
    <w:rsid w:val="00D765EC"/>
    <w:rsid w:val="00D768EA"/>
    <w:rsid w:val="00D7702C"/>
    <w:rsid w:val="00D777E5"/>
    <w:rsid w:val="00D77E3E"/>
    <w:rsid w:val="00D809D3"/>
    <w:rsid w:val="00D81045"/>
    <w:rsid w:val="00D811E3"/>
    <w:rsid w:val="00D816A2"/>
    <w:rsid w:val="00D81D96"/>
    <w:rsid w:val="00D81DC7"/>
    <w:rsid w:val="00D827EE"/>
    <w:rsid w:val="00D82965"/>
    <w:rsid w:val="00D82A03"/>
    <w:rsid w:val="00D82A43"/>
    <w:rsid w:val="00D82CD6"/>
    <w:rsid w:val="00D83089"/>
    <w:rsid w:val="00D830A4"/>
    <w:rsid w:val="00D83178"/>
    <w:rsid w:val="00D83199"/>
    <w:rsid w:val="00D8397A"/>
    <w:rsid w:val="00D83A96"/>
    <w:rsid w:val="00D83C93"/>
    <w:rsid w:val="00D83D7F"/>
    <w:rsid w:val="00D8418D"/>
    <w:rsid w:val="00D8466C"/>
    <w:rsid w:val="00D84E15"/>
    <w:rsid w:val="00D852EB"/>
    <w:rsid w:val="00D85AFA"/>
    <w:rsid w:val="00D85CCA"/>
    <w:rsid w:val="00D8733D"/>
    <w:rsid w:val="00D879E1"/>
    <w:rsid w:val="00D87BF5"/>
    <w:rsid w:val="00D87E21"/>
    <w:rsid w:val="00D90214"/>
    <w:rsid w:val="00D905F7"/>
    <w:rsid w:val="00D90787"/>
    <w:rsid w:val="00D90B27"/>
    <w:rsid w:val="00D9134B"/>
    <w:rsid w:val="00D91537"/>
    <w:rsid w:val="00D91880"/>
    <w:rsid w:val="00D91BFC"/>
    <w:rsid w:val="00D91C60"/>
    <w:rsid w:val="00D91D83"/>
    <w:rsid w:val="00D9214D"/>
    <w:rsid w:val="00D92D3B"/>
    <w:rsid w:val="00D930F7"/>
    <w:rsid w:val="00D9310E"/>
    <w:rsid w:val="00D93E15"/>
    <w:rsid w:val="00D93F9C"/>
    <w:rsid w:val="00D94214"/>
    <w:rsid w:val="00D94408"/>
    <w:rsid w:val="00D94D7E"/>
    <w:rsid w:val="00D94EB7"/>
    <w:rsid w:val="00D94F6B"/>
    <w:rsid w:val="00D951F6"/>
    <w:rsid w:val="00D95825"/>
    <w:rsid w:val="00D9588D"/>
    <w:rsid w:val="00D95925"/>
    <w:rsid w:val="00D9596E"/>
    <w:rsid w:val="00D96C4C"/>
    <w:rsid w:val="00D96C63"/>
    <w:rsid w:val="00D96F51"/>
    <w:rsid w:val="00D97837"/>
    <w:rsid w:val="00D979FB"/>
    <w:rsid w:val="00D97ACA"/>
    <w:rsid w:val="00DA0031"/>
    <w:rsid w:val="00DA00B2"/>
    <w:rsid w:val="00DA033E"/>
    <w:rsid w:val="00DA0D72"/>
    <w:rsid w:val="00DA0E5A"/>
    <w:rsid w:val="00DA1179"/>
    <w:rsid w:val="00DA17E9"/>
    <w:rsid w:val="00DA1870"/>
    <w:rsid w:val="00DA1BFF"/>
    <w:rsid w:val="00DA1C16"/>
    <w:rsid w:val="00DA1DA7"/>
    <w:rsid w:val="00DA1EDA"/>
    <w:rsid w:val="00DA235F"/>
    <w:rsid w:val="00DA27F6"/>
    <w:rsid w:val="00DA2852"/>
    <w:rsid w:val="00DA28F6"/>
    <w:rsid w:val="00DA3017"/>
    <w:rsid w:val="00DA30ED"/>
    <w:rsid w:val="00DA409A"/>
    <w:rsid w:val="00DA40A3"/>
    <w:rsid w:val="00DA41C6"/>
    <w:rsid w:val="00DA4A5C"/>
    <w:rsid w:val="00DA4C03"/>
    <w:rsid w:val="00DA4C84"/>
    <w:rsid w:val="00DA518E"/>
    <w:rsid w:val="00DA52AA"/>
    <w:rsid w:val="00DA5699"/>
    <w:rsid w:val="00DA68C5"/>
    <w:rsid w:val="00DA69E8"/>
    <w:rsid w:val="00DA6AD9"/>
    <w:rsid w:val="00DA6C68"/>
    <w:rsid w:val="00DA755D"/>
    <w:rsid w:val="00DA7A9B"/>
    <w:rsid w:val="00DA7AB9"/>
    <w:rsid w:val="00DA7BF7"/>
    <w:rsid w:val="00DA7C83"/>
    <w:rsid w:val="00DA7EF6"/>
    <w:rsid w:val="00DA7F90"/>
    <w:rsid w:val="00DB005D"/>
    <w:rsid w:val="00DB0146"/>
    <w:rsid w:val="00DB01AE"/>
    <w:rsid w:val="00DB028F"/>
    <w:rsid w:val="00DB079B"/>
    <w:rsid w:val="00DB0BC1"/>
    <w:rsid w:val="00DB0EED"/>
    <w:rsid w:val="00DB123A"/>
    <w:rsid w:val="00DB165D"/>
    <w:rsid w:val="00DB1A21"/>
    <w:rsid w:val="00DB2104"/>
    <w:rsid w:val="00DB2652"/>
    <w:rsid w:val="00DB2673"/>
    <w:rsid w:val="00DB2E4F"/>
    <w:rsid w:val="00DB3111"/>
    <w:rsid w:val="00DB3701"/>
    <w:rsid w:val="00DB3865"/>
    <w:rsid w:val="00DB3A75"/>
    <w:rsid w:val="00DB3C2D"/>
    <w:rsid w:val="00DB3D52"/>
    <w:rsid w:val="00DB4A98"/>
    <w:rsid w:val="00DB4AA9"/>
    <w:rsid w:val="00DB4C76"/>
    <w:rsid w:val="00DB50FA"/>
    <w:rsid w:val="00DB543F"/>
    <w:rsid w:val="00DB5488"/>
    <w:rsid w:val="00DB54A5"/>
    <w:rsid w:val="00DB54AD"/>
    <w:rsid w:val="00DB551A"/>
    <w:rsid w:val="00DB593F"/>
    <w:rsid w:val="00DB5C28"/>
    <w:rsid w:val="00DB6052"/>
    <w:rsid w:val="00DB60AC"/>
    <w:rsid w:val="00DB6188"/>
    <w:rsid w:val="00DB635C"/>
    <w:rsid w:val="00DB6483"/>
    <w:rsid w:val="00DB7143"/>
    <w:rsid w:val="00DB717C"/>
    <w:rsid w:val="00DB74FD"/>
    <w:rsid w:val="00DB7928"/>
    <w:rsid w:val="00DB793B"/>
    <w:rsid w:val="00DB79D2"/>
    <w:rsid w:val="00DB7AD1"/>
    <w:rsid w:val="00DB7B6F"/>
    <w:rsid w:val="00DB7BC9"/>
    <w:rsid w:val="00DB7D35"/>
    <w:rsid w:val="00DB7EA6"/>
    <w:rsid w:val="00DB7FF9"/>
    <w:rsid w:val="00DC0252"/>
    <w:rsid w:val="00DC0B24"/>
    <w:rsid w:val="00DC0C58"/>
    <w:rsid w:val="00DC0CA0"/>
    <w:rsid w:val="00DC12EF"/>
    <w:rsid w:val="00DC15D0"/>
    <w:rsid w:val="00DC17CC"/>
    <w:rsid w:val="00DC1BEE"/>
    <w:rsid w:val="00DC1F85"/>
    <w:rsid w:val="00DC23E4"/>
    <w:rsid w:val="00DC26E1"/>
    <w:rsid w:val="00DC3394"/>
    <w:rsid w:val="00DC3928"/>
    <w:rsid w:val="00DC3A61"/>
    <w:rsid w:val="00DC3A94"/>
    <w:rsid w:val="00DC3BC0"/>
    <w:rsid w:val="00DC3EC5"/>
    <w:rsid w:val="00DC4719"/>
    <w:rsid w:val="00DC4908"/>
    <w:rsid w:val="00DC50D3"/>
    <w:rsid w:val="00DC5279"/>
    <w:rsid w:val="00DC5480"/>
    <w:rsid w:val="00DC560A"/>
    <w:rsid w:val="00DC5890"/>
    <w:rsid w:val="00DC5CFD"/>
    <w:rsid w:val="00DC5E36"/>
    <w:rsid w:val="00DC6293"/>
    <w:rsid w:val="00DC71A3"/>
    <w:rsid w:val="00DC75EE"/>
    <w:rsid w:val="00DC7654"/>
    <w:rsid w:val="00DC7687"/>
    <w:rsid w:val="00DC790C"/>
    <w:rsid w:val="00DC7AFF"/>
    <w:rsid w:val="00DC7B11"/>
    <w:rsid w:val="00DD0002"/>
    <w:rsid w:val="00DD09FE"/>
    <w:rsid w:val="00DD0A9E"/>
    <w:rsid w:val="00DD0E49"/>
    <w:rsid w:val="00DD16A5"/>
    <w:rsid w:val="00DD1E15"/>
    <w:rsid w:val="00DD1FBA"/>
    <w:rsid w:val="00DD20AF"/>
    <w:rsid w:val="00DD23B9"/>
    <w:rsid w:val="00DD27D9"/>
    <w:rsid w:val="00DD280E"/>
    <w:rsid w:val="00DD29E1"/>
    <w:rsid w:val="00DD2BDF"/>
    <w:rsid w:val="00DD2E57"/>
    <w:rsid w:val="00DD3A35"/>
    <w:rsid w:val="00DD3F21"/>
    <w:rsid w:val="00DD41FA"/>
    <w:rsid w:val="00DD42FC"/>
    <w:rsid w:val="00DD43C2"/>
    <w:rsid w:val="00DD513C"/>
    <w:rsid w:val="00DD59BD"/>
    <w:rsid w:val="00DD5ADE"/>
    <w:rsid w:val="00DD5EBC"/>
    <w:rsid w:val="00DD62A4"/>
    <w:rsid w:val="00DD63FE"/>
    <w:rsid w:val="00DD6A79"/>
    <w:rsid w:val="00DD6F07"/>
    <w:rsid w:val="00DD708A"/>
    <w:rsid w:val="00DD74BC"/>
    <w:rsid w:val="00DD74C2"/>
    <w:rsid w:val="00DD79D2"/>
    <w:rsid w:val="00DD7BDF"/>
    <w:rsid w:val="00DD7F9A"/>
    <w:rsid w:val="00DE079E"/>
    <w:rsid w:val="00DE16FF"/>
    <w:rsid w:val="00DE21B2"/>
    <w:rsid w:val="00DE23E1"/>
    <w:rsid w:val="00DE2C94"/>
    <w:rsid w:val="00DE2F00"/>
    <w:rsid w:val="00DE3238"/>
    <w:rsid w:val="00DE33C9"/>
    <w:rsid w:val="00DE37EF"/>
    <w:rsid w:val="00DE39D2"/>
    <w:rsid w:val="00DE3B1B"/>
    <w:rsid w:val="00DE3D0D"/>
    <w:rsid w:val="00DE4286"/>
    <w:rsid w:val="00DE446B"/>
    <w:rsid w:val="00DE4523"/>
    <w:rsid w:val="00DE48CC"/>
    <w:rsid w:val="00DE4B8D"/>
    <w:rsid w:val="00DE4D94"/>
    <w:rsid w:val="00DE5091"/>
    <w:rsid w:val="00DE538E"/>
    <w:rsid w:val="00DE53C0"/>
    <w:rsid w:val="00DE6873"/>
    <w:rsid w:val="00DE7A4D"/>
    <w:rsid w:val="00DE7D4D"/>
    <w:rsid w:val="00DE7F3F"/>
    <w:rsid w:val="00DF02FE"/>
    <w:rsid w:val="00DF04D2"/>
    <w:rsid w:val="00DF04DC"/>
    <w:rsid w:val="00DF09C5"/>
    <w:rsid w:val="00DF0A50"/>
    <w:rsid w:val="00DF0BBB"/>
    <w:rsid w:val="00DF0F6C"/>
    <w:rsid w:val="00DF130A"/>
    <w:rsid w:val="00DF1DCE"/>
    <w:rsid w:val="00DF1DF9"/>
    <w:rsid w:val="00DF1E8E"/>
    <w:rsid w:val="00DF1EF2"/>
    <w:rsid w:val="00DF229D"/>
    <w:rsid w:val="00DF232D"/>
    <w:rsid w:val="00DF2390"/>
    <w:rsid w:val="00DF2A1B"/>
    <w:rsid w:val="00DF2BF2"/>
    <w:rsid w:val="00DF2BF9"/>
    <w:rsid w:val="00DF2DED"/>
    <w:rsid w:val="00DF367C"/>
    <w:rsid w:val="00DF37C7"/>
    <w:rsid w:val="00DF37DF"/>
    <w:rsid w:val="00DF4026"/>
    <w:rsid w:val="00DF4388"/>
    <w:rsid w:val="00DF466B"/>
    <w:rsid w:val="00DF489E"/>
    <w:rsid w:val="00DF544E"/>
    <w:rsid w:val="00DF5707"/>
    <w:rsid w:val="00DF57B1"/>
    <w:rsid w:val="00DF5BEC"/>
    <w:rsid w:val="00DF5E68"/>
    <w:rsid w:val="00DF6069"/>
    <w:rsid w:val="00DF609B"/>
    <w:rsid w:val="00DF60FD"/>
    <w:rsid w:val="00DF674D"/>
    <w:rsid w:val="00DF6895"/>
    <w:rsid w:val="00DF6A6E"/>
    <w:rsid w:val="00DF6E15"/>
    <w:rsid w:val="00DF6F61"/>
    <w:rsid w:val="00DF7031"/>
    <w:rsid w:val="00DF71B9"/>
    <w:rsid w:val="00DF7593"/>
    <w:rsid w:val="00E00181"/>
    <w:rsid w:val="00E0036A"/>
    <w:rsid w:val="00E004C3"/>
    <w:rsid w:val="00E005D9"/>
    <w:rsid w:val="00E005EC"/>
    <w:rsid w:val="00E00697"/>
    <w:rsid w:val="00E00734"/>
    <w:rsid w:val="00E00763"/>
    <w:rsid w:val="00E00BFC"/>
    <w:rsid w:val="00E00D24"/>
    <w:rsid w:val="00E01080"/>
    <w:rsid w:val="00E0118C"/>
    <w:rsid w:val="00E011BA"/>
    <w:rsid w:val="00E01653"/>
    <w:rsid w:val="00E018A7"/>
    <w:rsid w:val="00E01C19"/>
    <w:rsid w:val="00E01D71"/>
    <w:rsid w:val="00E02182"/>
    <w:rsid w:val="00E02772"/>
    <w:rsid w:val="00E029B0"/>
    <w:rsid w:val="00E02F64"/>
    <w:rsid w:val="00E0318C"/>
    <w:rsid w:val="00E0378B"/>
    <w:rsid w:val="00E03832"/>
    <w:rsid w:val="00E0402A"/>
    <w:rsid w:val="00E04472"/>
    <w:rsid w:val="00E04BE5"/>
    <w:rsid w:val="00E04E56"/>
    <w:rsid w:val="00E05B3B"/>
    <w:rsid w:val="00E05D8B"/>
    <w:rsid w:val="00E06740"/>
    <w:rsid w:val="00E06BC2"/>
    <w:rsid w:val="00E07503"/>
    <w:rsid w:val="00E07742"/>
    <w:rsid w:val="00E07844"/>
    <w:rsid w:val="00E1007A"/>
    <w:rsid w:val="00E1042D"/>
    <w:rsid w:val="00E107F7"/>
    <w:rsid w:val="00E109BF"/>
    <w:rsid w:val="00E116E7"/>
    <w:rsid w:val="00E116ED"/>
    <w:rsid w:val="00E11890"/>
    <w:rsid w:val="00E11AF0"/>
    <w:rsid w:val="00E11CCF"/>
    <w:rsid w:val="00E11D2F"/>
    <w:rsid w:val="00E1251D"/>
    <w:rsid w:val="00E125CF"/>
    <w:rsid w:val="00E12938"/>
    <w:rsid w:val="00E12E13"/>
    <w:rsid w:val="00E12FD0"/>
    <w:rsid w:val="00E1350C"/>
    <w:rsid w:val="00E13547"/>
    <w:rsid w:val="00E1357C"/>
    <w:rsid w:val="00E137FF"/>
    <w:rsid w:val="00E1381A"/>
    <w:rsid w:val="00E13F1B"/>
    <w:rsid w:val="00E1442F"/>
    <w:rsid w:val="00E148CF"/>
    <w:rsid w:val="00E14DCD"/>
    <w:rsid w:val="00E14E2B"/>
    <w:rsid w:val="00E14E93"/>
    <w:rsid w:val="00E154D7"/>
    <w:rsid w:val="00E154F5"/>
    <w:rsid w:val="00E155FE"/>
    <w:rsid w:val="00E156D7"/>
    <w:rsid w:val="00E158EB"/>
    <w:rsid w:val="00E15F16"/>
    <w:rsid w:val="00E16242"/>
    <w:rsid w:val="00E16AB7"/>
    <w:rsid w:val="00E17D43"/>
    <w:rsid w:val="00E17E1B"/>
    <w:rsid w:val="00E17F50"/>
    <w:rsid w:val="00E20A5C"/>
    <w:rsid w:val="00E20DA0"/>
    <w:rsid w:val="00E21571"/>
    <w:rsid w:val="00E2197B"/>
    <w:rsid w:val="00E219B6"/>
    <w:rsid w:val="00E21C55"/>
    <w:rsid w:val="00E21CE3"/>
    <w:rsid w:val="00E21F25"/>
    <w:rsid w:val="00E22044"/>
    <w:rsid w:val="00E2207D"/>
    <w:rsid w:val="00E220E9"/>
    <w:rsid w:val="00E222D5"/>
    <w:rsid w:val="00E22449"/>
    <w:rsid w:val="00E228FE"/>
    <w:rsid w:val="00E22A1D"/>
    <w:rsid w:val="00E22B48"/>
    <w:rsid w:val="00E22EAD"/>
    <w:rsid w:val="00E2311C"/>
    <w:rsid w:val="00E236DB"/>
    <w:rsid w:val="00E2373F"/>
    <w:rsid w:val="00E23D55"/>
    <w:rsid w:val="00E23E26"/>
    <w:rsid w:val="00E24143"/>
    <w:rsid w:val="00E24174"/>
    <w:rsid w:val="00E241E0"/>
    <w:rsid w:val="00E24861"/>
    <w:rsid w:val="00E2554A"/>
    <w:rsid w:val="00E255C7"/>
    <w:rsid w:val="00E262D3"/>
    <w:rsid w:val="00E269D4"/>
    <w:rsid w:val="00E26ABB"/>
    <w:rsid w:val="00E26E79"/>
    <w:rsid w:val="00E27DDF"/>
    <w:rsid w:val="00E30E09"/>
    <w:rsid w:val="00E30E91"/>
    <w:rsid w:val="00E31319"/>
    <w:rsid w:val="00E313AE"/>
    <w:rsid w:val="00E3204A"/>
    <w:rsid w:val="00E32407"/>
    <w:rsid w:val="00E3242C"/>
    <w:rsid w:val="00E32B6E"/>
    <w:rsid w:val="00E32C55"/>
    <w:rsid w:val="00E32D75"/>
    <w:rsid w:val="00E33183"/>
    <w:rsid w:val="00E334B4"/>
    <w:rsid w:val="00E33554"/>
    <w:rsid w:val="00E33669"/>
    <w:rsid w:val="00E339E1"/>
    <w:rsid w:val="00E33ABA"/>
    <w:rsid w:val="00E33C79"/>
    <w:rsid w:val="00E34271"/>
    <w:rsid w:val="00E34642"/>
    <w:rsid w:val="00E347AC"/>
    <w:rsid w:val="00E348B8"/>
    <w:rsid w:val="00E34CEE"/>
    <w:rsid w:val="00E34E19"/>
    <w:rsid w:val="00E34FE6"/>
    <w:rsid w:val="00E35BB6"/>
    <w:rsid w:val="00E35CDE"/>
    <w:rsid w:val="00E361E8"/>
    <w:rsid w:val="00E36865"/>
    <w:rsid w:val="00E371C5"/>
    <w:rsid w:val="00E40252"/>
    <w:rsid w:val="00E409AE"/>
    <w:rsid w:val="00E40AC9"/>
    <w:rsid w:val="00E4160A"/>
    <w:rsid w:val="00E4218F"/>
    <w:rsid w:val="00E42393"/>
    <w:rsid w:val="00E42424"/>
    <w:rsid w:val="00E42600"/>
    <w:rsid w:val="00E42603"/>
    <w:rsid w:val="00E427A3"/>
    <w:rsid w:val="00E42DA6"/>
    <w:rsid w:val="00E43364"/>
    <w:rsid w:val="00E43379"/>
    <w:rsid w:val="00E43823"/>
    <w:rsid w:val="00E43BE3"/>
    <w:rsid w:val="00E4501E"/>
    <w:rsid w:val="00E451BE"/>
    <w:rsid w:val="00E456B3"/>
    <w:rsid w:val="00E45F5D"/>
    <w:rsid w:val="00E466B1"/>
    <w:rsid w:val="00E467DC"/>
    <w:rsid w:val="00E471DA"/>
    <w:rsid w:val="00E47469"/>
    <w:rsid w:val="00E47550"/>
    <w:rsid w:val="00E47782"/>
    <w:rsid w:val="00E47904"/>
    <w:rsid w:val="00E479B3"/>
    <w:rsid w:val="00E47CC9"/>
    <w:rsid w:val="00E5012F"/>
    <w:rsid w:val="00E50206"/>
    <w:rsid w:val="00E50281"/>
    <w:rsid w:val="00E507EB"/>
    <w:rsid w:val="00E50FE1"/>
    <w:rsid w:val="00E513F1"/>
    <w:rsid w:val="00E5159A"/>
    <w:rsid w:val="00E5186F"/>
    <w:rsid w:val="00E51BB5"/>
    <w:rsid w:val="00E52374"/>
    <w:rsid w:val="00E5258E"/>
    <w:rsid w:val="00E52694"/>
    <w:rsid w:val="00E528D7"/>
    <w:rsid w:val="00E52A87"/>
    <w:rsid w:val="00E52A8C"/>
    <w:rsid w:val="00E52FCD"/>
    <w:rsid w:val="00E53015"/>
    <w:rsid w:val="00E53043"/>
    <w:rsid w:val="00E536A9"/>
    <w:rsid w:val="00E537BE"/>
    <w:rsid w:val="00E53F51"/>
    <w:rsid w:val="00E53F74"/>
    <w:rsid w:val="00E53FFC"/>
    <w:rsid w:val="00E54091"/>
    <w:rsid w:val="00E540FC"/>
    <w:rsid w:val="00E54407"/>
    <w:rsid w:val="00E54B70"/>
    <w:rsid w:val="00E554D8"/>
    <w:rsid w:val="00E555E1"/>
    <w:rsid w:val="00E55930"/>
    <w:rsid w:val="00E55AA2"/>
    <w:rsid w:val="00E55B4F"/>
    <w:rsid w:val="00E55E69"/>
    <w:rsid w:val="00E56178"/>
    <w:rsid w:val="00E56302"/>
    <w:rsid w:val="00E56503"/>
    <w:rsid w:val="00E567D9"/>
    <w:rsid w:val="00E569C5"/>
    <w:rsid w:val="00E56C88"/>
    <w:rsid w:val="00E56ED3"/>
    <w:rsid w:val="00E57005"/>
    <w:rsid w:val="00E5736E"/>
    <w:rsid w:val="00E575A1"/>
    <w:rsid w:val="00E57AC4"/>
    <w:rsid w:val="00E60285"/>
    <w:rsid w:val="00E602B8"/>
    <w:rsid w:val="00E60314"/>
    <w:rsid w:val="00E6059C"/>
    <w:rsid w:val="00E6072D"/>
    <w:rsid w:val="00E60C39"/>
    <w:rsid w:val="00E60DBB"/>
    <w:rsid w:val="00E61253"/>
    <w:rsid w:val="00E61257"/>
    <w:rsid w:val="00E61878"/>
    <w:rsid w:val="00E61BF1"/>
    <w:rsid w:val="00E61F7D"/>
    <w:rsid w:val="00E620D3"/>
    <w:rsid w:val="00E623ED"/>
    <w:rsid w:val="00E62498"/>
    <w:rsid w:val="00E62589"/>
    <w:rsid w:val="00E627D4"/>
    <w:rsid w:val="00E627F9"/>
    <w:rsid w:val="00E629D9"/>
    <w:rsid w:val="00E62ABB"/>
    <w:rsid w:val="00E62E61"/>
    <w:rsid w:val="00E62FA6"/>
    <w:rsid w:val="00E631FD"/>
    <w:rsid w:val="00E63207"/>
    <w:rsid w:val="00E63537"/>
    <w:rsid w:val="00E63B9B"/>
    <w:rsid w:val="00E64174"/>
    <w:rsid w:val="00E64369"/>
    <w:rsid w:val="00E644CA"/>
    <w:rsid w:val="00E64760"/>
    <w:rsid w:val="00E64871"/>
    <w:rsid w:val="00E6494C"/>
    <w:rsid w:val="00E64EEB"/>
    <w:rsid w:val="00E65316"/>
    <w:rsid w:val="00E654A3"/>
    <w:rsid w:val="00E657CD"/>
    <w:rsid w:val="00E65B6E"/>
    <w:rsid w:val="00E66842"/>
    <w:rsid w:val="00E6693B"/>
    <w:rsid w:val="00E67234"/>
    <w:rsid w:val="00E6751C"/>
    <w:rsid w:val="00E67980"/>
    <w:rsid w:val="00E67FF1"/>
    <w:rsid w:val="00E70484"/>
    <w:rsid w:val="00E70783"/>
    <w:rsid w:val="00E708E8"/>
    <w:rsid w:val="00E7092B"/>
    <w:rsid w:val="00E70B2D"/>
    <w:rsid w:val="00E70B99"/>
    <w:rsid w:val="00E71184"/>
    <w:rsid w:val="00E718C9"/>
    <w:rsid w:val="00E719A4"/>
    <w:rsid w:val="00E71A84"/>
    <w:rsid w:val="00E72099"/>
    <w:rsid w:val="00E723CA"/>
    <w:rsid w:val="00E72575"/>
    <w:rsid w:val="00E725D0"/>
    <w:rsid w:val="00E72BEA"/>
    <w:rsid w:val="00E72D7D"/>
    <w:rsid w:val="00E72E21"/>
    <w:rsid w:val="00E72E36"/>
    <w:rsid w:val="00E7306D"/>
    <w:rsid w:val="00E734F8"/>
    <w:rsid w:val="00E73BBB"/>
    <w:rsid w:val="00E7424B"/>
    <w:rsid w:val="00E74335"/>
    <w:rsid w:val="00E7454E"/>
    <w:rsid w:val="00E7494C"/>
    <w:rsid w:val="00E74EAD"/>
    <w:rsid w:val="00E74F51"/>
    <w:rsid w:val="00E751BC"/>
    <w:rsid w:val="00E7553A"/>
    <w:rsid w:val="00E7578B"/>
    <w:rsid w:val="00E75E65"/>
    <w:rsid w:val="00E761A4"/>
    <w:rsid w:val="00E768BF"/>
    <w:rsid w:val="00E76B39"/>
    <w:rsid w:val="00E76D85"/>
    <w:rsid w:val="00E77093"/>
    <w:rsid w:val="00E7732F"/>
    <w:rsid w:val="00E77A55"/>
    <w:rsid w:val="00E8084C"/>
    <w:rsid w:val="00E80B40"/>
    <w:rsid w:val="00E80E4E"/>
    <w:rsid w:val="00E817BD"/>
    <w:rsid w:val="00E81DD2"/>
    <w:rsid w:val="00E81FC7"/>
    <w:rsid w:val="00E8203B"/>
    <w:rsid w:val="00E8222C"/>
    <w:rsid w:val="00E82297"/>
    <w:rsid w:val="00E82FFC"/>
    <w:rsid w:val="00E830F5"/>
    <w:rsid w:val="00E83D79"/>
    <w:rsid w:val="00E83DFC"/>
    <w:rsid w:val="00E8439D"/>
    <w:rsid w:val="00E84CAC"/>
    <w:rsid w:val="00E84D71"/>
    <w:rsid w:val="00E84F45"/>
    <w:rsid w:val="00E85489"/>
    <w:rsid w:val="00E8557C"/>
    <w:rsid w:val="00E8566C"/>
    <w:rsid w:val="00E85BCF"/>
    <w:rsid w:val="00E85E1D"/>
    <w:rsid w:val="00E8688A"/>
    <w:rsid w:val="00E86C28"/>
    <w:rsid w:val="00E86E16"/>
    <w:rsid w:val="00E8738A"/>
    <w:rsid w:val="00E90361"/>
    <w:rsid w:val="00E906C9"/>
    <w:rsid w:val="00E90C3A"/>
    <w:rsid w:val="00E913D7"/>
    <w:rsid w:val="00E9168B"/>
    <w:rsid w:val="00E92550"/>
    <w:rsid w:val="00E92A63"/>
    <w:rsid w:val="00E92E89"/>
    <w:rsid w:val="00E93065"/>
    <w:rsid w:val="00E93409"/>
    <w:rsid w:val="00E934BA"/>
    <w:rsid w:val="00E9353C"/>
    <w:rsid w:val="00E935F0"/>
    <w:rsid w:val="00E936A6"/>
    <w:rsid w:val="00E93A6D"/>
    <w:rsid w:val="00E93A7C"/>
    <w:rsid w:val="00E93BF5"/>
    <w:rsid w:val="00E93F5C"/>
    <w:rsid w:val="00E944C0"/>
    <w:rsid w:val="00E944C5"/>
    <w:rsid w:val="00E945A3"/>
    <w:rsid w:val="00E94D46"/>
    <w:rsid w:val="00E95317"/>
    <w:rsid w:val="00E95CB4"/>
    <w:rsid w:val="00E95FCF"/>
    <w:rsid w:val="00E96170"/>
    <w:rsid w:val="00E9623C"/>
    <w:rsid w:val="00E966BE"/>
    <w:rsid w:val="00E96F62"/>
    <w:rsid w:val="00E97454"/>
    <w:rsid w:val="00E9745E"/>
    <w:rsid w:val="00E975F5"/>
    <w:rsid w:val="00EA0092"/>
    <w:rsid w:val="00EA0263"/>
    <w:rsid w:val="00EA03F5"/>
    <w:rsid w:val="00EA04CC"/>
    <w:rsid w:val="00EA06CD"/>
    <w:rsid w:val="00EA077B"/>
    <w:rsid w:val="00EA08C3"/>
    <w:rsid w:val="00EA1080"/>
    <w:rsid w:val="00EA1388"/>
    <w:rsid w:val="00EA1511"/>
    <w:rsid w:val="00EA1C60"/>
    <w:rsid w:val="00EA20EC"/>
    <w:rsid w:val="00EA2D95"/>
    <w:rsid w:val="00EA2F22"/>
    <w:rsid w:val="00EA3092"/>
    <w:rsid w:val="00EA3AB5"/>
    <w:rsid w:val="00EA409F"/>
    <w:rsid w:val="00EA4231"/>
    <w:rsid w:val="00EA4429"/>
    <w:rsid w:val="00EA536C"/>
    <w:rsid w:val="00EA540F"/>
    <w:rsid w:val="00EA59C7"/>
    <w:rsid w:val="00EA5B89"/>
    <w:rsid w:val="00EA5C8A"/>
    <w:rsid w:val="00EA5F91"/>
    <w:rsid w:val="00EA60C0"/>
    <w:rsid w:val="00EA620D"/>
    <w:rsid w:val="00EA633E"/>
    <w:rsid w:val="00EA63D0"/>
    <w:rsid w:val="00EA64E0"/>
    <w:rsid w:val="00EA6717"/>
    <w:rsid w:val="00EA69D0"/>
    <w:rsid w:val="00EA71EA"/>
    <w:rsid w:val="00EA72DA"/>
    <w:rsid w:val="00EA7577"/>
    <w:rsid w:val="00EA7AD8"/>
    <w:rsid w:val="00EA7E0A"/>
    <w:rsid w:val="00EB0004"/>
    <w:rsid w:val="00EB008F"/>
    <w:rsid w:val="00EB0266"/>
    <w:rsid w:val="00EB0368"/>
    <w:rsid w:val="00EB071B"/>
    <w:rsid w:val="00EB08D9"/>
    <w:rsid w:val="00EB0B05"/>
    <w:rsid w:val="00EB0B68"/>
    <w:rsid w:val="00EB0D36"/>
    <w:rsid w:val="00EB144E"/>
    <w:rsid w:val="00EB1497"/>
    <w:rsid w:val="00EB14D1"/>
    <w:rsid w:val="00EB1762"/>
    <w:rsid w:val="00EB1767"/>
    <w:rsid w:val="00EB1938"/>
    <w:rsid w:val="00EB1BC2"/>
    <w:rsid w:val="00EB1C8D"/>
    <w:rsid w:val="00EB2157"/>
    <w:rsid w:val="00EB21CA"/>
    <w:rsid w:val="00EB221F"/>
    <w:rsid w:val="00EB2559"/>
    <w:rsid w:val="00EB2966"/>
    <w:rsid w:val="00EB2979"/>
    <w:rsid w:val="00EB2FD1"/>
    <w:rsid w:val="00EB3356"/>
    <w:rsid w:val="00EB3378"/>
    <w:rsid w:val="00EB37F0"/>
    <w:rsid w:val="00EB388B"/>
    <w:rsid w:val="00EB399B"/>
    <w:rsid w:val="00EB3CBC"/>
    <w:rsid w:val="00EB3DF1"/>
    <w:rsid w:val="00EB4248"/>
    <w:rsid w:val="00EB473D"/>
    <w:rsid w:val="00EB4851"/>
    <w:rsid w:val="00EB48B2"/>
    <w:rsid w:val="00EB4CB3"/>
    <w:rsid w:val="00EB507E"/>
    <w:rsid w:val="00EB558F"/>
    <w:rsid w:val="00EB5766"/>
    <w:rsid w:val="00EB5B39"/>
    <w:rsid w:val="00EB5B8F"/>
    <w:rsid w:val="00EB63AD"/>
    <w:rsid w:val="00EB687F"/>
    <w:rsid w:val="00EB6BF5"/>
    <w:rsid w:val="00EB725F"/>
    <w:rsid w:val="00EB7559"/>
    <w:rsid w:val="00EB76B9"/>
    <w:rsid w:val="00EB7D1D"/>
    <w:rsid w:val="00EB7D75"/>
    <w:rsid w:val="00EC1621"/>
    <w:rsid w:val="00EC17A9"/>
    <w:rsid w:val="00EC2214"/>
    <w:rsid w:val="00EC25ED"/>
    <w:rsid w:val="00EC2C02"/>
    <w:rsid w:val="00EC2F41"/>
    <w:rsid w:val="00EC3EC8"/>
    <w:rsid w:val="00EC41C2"/>
    <w:rsid w:val="00EC43DC"/>
    <w:rsid w:val="00EC465B"/>
    <w:rsid w:val="00EC4B10"/>
    <w:rsid w:val="00EC4BF4"/>
    <w:rsid w:val="00EC4DEE"/>
    <w:rsid w:val="00EC5824"/>
    <w:rsid w:val="00EC5CEC"/>
    <w:rsid w:val="00EC62B2"/>
    <w:rsid w:val="00EC6835"/>
    <w:rsid w:val="00EC6C3C"/>
    <w:rsid w:val="00EC6C6B"/>
    <w:rsid w:val="00EC6DFC"/>
    <w:rsid w:val="00EC6EA8"/>
    <w:rsid w:val="00EC7183"/>
    <w:rsid w:val="00EC7364"/>
    <w:rsid w:val="00EC743E"/>
    <w:rsid w:val="00EC7682"/>
    <w:rsid w:val="00EC7969"/>
    <w:rsid w:val="00EC7A00"/>
    <w:rsid w:val="00EC7A64"/>
    <w:rsid w:val="00EC7E18"/>
    <w:rsid w:val="00EC7E6A"/>
    <w:rsid w:val="00EC7FDA"/>
    <w:rsid w:val="00ED03AC"/>
    <w:rsid w:val="00ED05B1"/>
    <w:rsid w:val="00ED0781"/>
    <w:rsid w:val="00ED09F5"/>
    <w:rsid w:val="00ED0A74"/>
    <w:rsid w:val="00ED12B5"/>
    <w:rsid w:val="00ED186C"/>
    <w:rsid w:val="00ED1B55"/>
    <w:rsid w:val="00ED1B6E"/>
    <w:rsid w:val="00ED2668"/>
    <w:rsid w:val="00ED2797"/>
    <w:rsid w:val="00ED28F9"/>
    <w:rsid w:val="00ED2950"/>
    <w:rsid w:val="00ED34DA"/>
    <w:rsid w:val="00ED389A"/>
    <w:rsid w:val="00ED3A1B"/>
    <w:rsid w:val="00ED3DC6"/>
    <w:rsid w:val="00ED46F5"/>
    <w:rsid w:val="00ED496A"/>
    <w:rsid w:val="00ED5647"/>
    <w:rsid w:val="00ED5792"/>
    <w:rsid w:val="00ED58EB"/>
    <w:rsid w:val="00ED5924"/>
    <w:rsid w:val="00ED5D9C"/>
    <w:rsid w:val="00ED5F78"/>
    <w:rsid w:val="00ED61C5"/>
    <w:rsid w:val="00ED6667"/>
    <w:rsid w:val="00ED6A1D"/>
    <w:rsid w:val="00ED6D02"/>
    <w:rsid w:val="00ED6DD6"/>
    <w:rsid w:val="00ED6F71"/>
    <w:rsid w:val="00ED7283"/>
    <w:rsid w:val="00ED76CC"/>
    <w:rsid w:val="00ED7DBF"/>
    <w:rsid w:val="00EE0148"/>
    <w:rsid w:val="00EE01BB"/>
    <w:rsid w:val="00EE17B8"/>
    <w:rsid w:val="00EE1E5A"/>
    <w:rsid w:val="00EE291A"/>
    <w:rsid w:val="00EE2A05"/>
    <w:rsid w:val="00EE2D38"/>
    <w:rsid w:val="00EE31BD"/>
    <w:rsid w:val="00EE327D"/>
    <w:rsid w:val="00EE3451"/>
    <w:rsid w:val="00EE353A"/>
    <w:rsid w:val="00EE3568"/>
    <w:rsid w:val="00EE3DFC"/>
    <w:rsid w:val="00EE4120"/>
    <w:rsid w:val="00EE428A"/>
    <w:rsid w:val="00EE4B5C"/>
    <w:rsid w:val="00EE5105"/>
    <w:rsid w:val="00EE51B5"/>
    <w:rsid w:val="00EE5410"/>
    <w:rsid w:val="00EE556D"/>
    <w:rsid w:val="00EE570A"/>
    <w:rsid w:val="00EE5C0B"/>
    <w:rsid w:val="00EE5C58"/>
    <w:rsid w:val="00EE5CC2"/>
    <w:rsid w:val="00EE5E33"/>
    <w:rsid w:val="00EE6646"/>
    <w:rsid w:val="00EE6963"/>
    <w:rsid w:val="00EE7159"/>
    <w:rsid w:val="00EE7396"/>
    <w:rsid w:val="00EE76AB"/>
    <w:rsid w:val="00EE7B4E"/>
    <w:rsid w:val="00EF004D"/>
    <w:rsid w:val="00EF0378"/>
    <w:rsid w:val="00EF038A"/>
    <w:rsid w:val="00EF052E"/>
    <w:rsid w:val="00EF09C0"/>
    <w:rsid w:val="00EF13D0"/>
    <w:rsid w:val="00EF13D7"/>
    <w:rsid w:val="00EF15C6"/>
    <w:rsid w:val="00EF1750"/>
    <w:rsid w:val="00EF1D4E"/>
    <w:rsid w:val="00EF1EF9"/>
    <w:rsid w:val="00EF2516"/>
    <w:rsid w:val="00EF2676"/>
    <w:rsid w:val="00EF2A65"/>
    <w:rsid w:val="00EF2BF0"/>
    <w:rsid w:val="00EF300D"/>
    <w:rsid w:val="00EF304D"/>
    <w:rsid w:val="00EF342B"/>
    <w:rsid w:val="00EF343C"/>
    <w:rsid w:val="00EF3745"/>
    <w:rsid w:val="00EF39EA"/>
    <w:rsid w:val="00EF41FA"/>
    <w:rsid w:val="00EF4281"/>
    <w:rsid w:val="00EF46CB"/>
    <w:rsid w:val="00EF46F3"/>
    <w:rsid w:val="00EF4EF6"/>
    <w:rsid w:val="00EF55FC"/>
    <w:rsid w:val="00EF579E"/>
    <w:rsid w:val="00EF5A8F"/>
    <w:rsid w:val="00EF640F"/>
    <w:rsid w:val="00EF6459"/>
    <w:rsid w:val="00EF6520"/>
    <w:rsid w:val="00EF67BB"/>
    <w:rsid w:val="00EF690A"/>
    <w:rsid w:val="00EF6A1D"/>
    <w:rsid w:val="00EF6AC6"/>
    <w:rsid w:val="00EF7000"/>
    <w:rsid w:val="00EF7024"/>
    <w:rsid w:val="00EF77E5"/>
    <w:rsid w:val="00EF7868"/>
    <w:rsid w:val="00F00045"/>
    <w:rsid w:val="00F0007D"/>
    <w:rsid w:val="00F005CF"/>
    <w:rsid w:val="00F01245"/>
    <w:rsid w:val="00F014B0"/>
    <w:rsid w:val="00F01A65"/>
    <w:rsid w:val="00F01C6D"/>
    <w:rsid w:val="00F02080"/>
    <w:rsid w:val="00F02216"/>
    <w:rsid w:val="00F02871"/>
    <w:rsid w:val="00F02AAF"/>
    <w:rsid w:val="00F02BB0"/>
    <w:rsid w:val="00F03494"/>
    <w:rsid w:val="00F03707"/>
    <w:rsid w:val="00F0389F"/>
    <w:rsid w:val="00F03B71"/>
    <w:rsid w:val="00F04B5A"/>
    <w:rsid w:val="00F05132"/>
    <w:rsid w:val="00F05177"/>
    <w:rsid w:val="00F051EB"/>
    <w:rsid w:val="00F05367"/>
    <w:rsid w:val="00F05514"/>
    <w:rsid w:val="00F0556C"/>
    <w:rsid w:val="00F056F4"/>
    <w:rsid w:val="00F057F2"/>
    <w:rsid w:val="00F05AAC"/>
    <w:rsid w:val="00F05AEC"/>
    <w:rsid w:val="00F05C25"/>
    <w:rsid w:val="00F05DDA"/>
    <w:rsid w:val="00F05F49"/>
    <w:rsid w:val="00F060F6"/>
    <w:rsid w:val="00F061B8"/>
    <w:rsid w:val="00F063D3"/>
    <w:rsid w:val="00F06795"/>
    <w:rsid w:val="00F0681C"/>
    <w:rsid w:val="00F06972"/>
    <w:rsid w:val="00F06A01"/>
    <w:rsid w:val="00F0716E"/>
    <w:rsid w:val="00F07BCF"/>
    <w:rsid w:val="00F07CA6"/>
    <w:rsid w:val="00F10132"/>
    <w:rsid w:val="00F1022F"/>
    <w:rsid w:val="00F10579"/>
    <w:rsid w:val="00F10604"/>
    <w:rsid w:val="00F1065E"/>
    <w:rsid w:val="00F106DF"/>
    <w:rsid w:val="00F10B38"/>
    <w:rsid w:val="00F10FFA"/>
    <w:rsid w:val="00F11180"/>
    <w:rsid w:val="00F11546"/>
    <w:rsid w:val="00F11954"/>
    <w:rsid w:val="00F11DB5"/>
    <w:rsid w:val="00F12F96"/>
    <w:rsid w:val="00F132A1"/>
    <w:rsid w:val="00F134C8"/>
    <w:rsid w:val="00F139D6"/>
    <w:rsid w:val="00F13E82"/>
    <w:rsid w:val="00F13F0A"/>
    <w:rsid w:val="00F14621"/>
    <w:rsid w:val="00F1477B"/>
    <w:rsid w:val="00F14C30"/>
    <w:rsid w:val="00F14E1D"/>
    <w:rsid w:val="00F14FA4"/>
    <w:rsid w:val="00F15351"/>
    <w:rsid w:val="00F153EA"/>
    <w:rsid w:val="00F15599"/>
    <w:rsid w:val="00F155BD"/>
    <w:rsid w:val="00F1581F"/>
    <w:rsid w:val="00F1593F"/>
    <w:rsid w:val="00F15A7A"/>
    <w:rsid w:val="00F15AA3"/>
    <w:rsid w:val="00F16962"/>
    <w:rsid w:val="00F169A0"/>
    <w:rsid w:val="00F16CFF"/>
    <w:rsid w:val="00F17765"/>
    <w:rsid w:val="00F177E0"/>
    <w:rsid w:val="00F17A5B"/>
    <w:rsid w:val="00F17FEE"/>
    <w:rsid w:val="00F200E2"/>
    <w:rsid w:val="00F20C9B"/>
    <w:rsid w:val="00F20CF7"/>
    <w:rsid w:val="00F215EF"/>
    <w:rsid w:val="00F21915"/>
    <w:rsid w:val="00F21C2D"/>
    <w:rsid w:val="00F21D46"/>
    <w:rsid w:val="00F22A37"/>
    <w:rsid w:val="00F22E33"/>
    <w:rsid w:val="00F2339B"/>
    <w:rsid w:val="00F2357D"/>
    <w:rsid w:val="00F23703"/>
    <w:rsid w:val="00F23969"/>
    <w:rsid w:val="00F23CE9"/>
    <w:rsid w:val="00F24023"/>
    <w:rsid w:val="00F24506"/>
    <w:rsid w:val="00F24A4D"/>
    <w:rsid w:val="00F24D25"/>
    <w:rsid w:val="00F25018"/>
    <w:rsid w:val="00F2509D"/>
    <w:rsid w:val="00F25B46"/>
    <w:rsid w:val="00F266B1"/>
    <w:rsid w:val="00F268B5"/>
    <w:rsid w:val="00F26E01"/>
    <w:rsid w:val="00F26E67"/>
    <w:rsid w:val="00F26EBF"/>
    <w:rsid w:val="00F2700C"/>
    <w:rsid w:val="00F275C3"/>
    <w:rsid w:val="00F275D5"/>
    <w:rsid w:val="00F27605"/>
    <w:rsid w:val="00F2774C"/>
    <w:rsid w:val="00F277DE"/>
    <w:rsid w:val="00F27949"/>
    <w:rsid w:val="00F27D43"/>
    <w:rsid w:val="00F301A1"/>
    <w:rsid w:val="00F3063C"/>
    <w:rsid w:val="00F310C7"/>
    <w:rsid w:val="00F3188D"/>
    <w:rsid w:val="00F31AA8"/>
    <w:rsid w:val="00F32B23"/>
    <w:rsid w:val="00F32F91"/>
    <w:rsid w:val="00F3322D"/>
    <w:rsid w:val="00F33767"/>
    <w:rsid w:val="00F33F3F"/>
    <w:rsid w:val="00F33F82"/>
    <w:rsid w:val="00F34878"/>
    <w:rsid w:val="00F34AD7"/>
    <w:rsid w:val="00F3516F"/>
    <w:rsid w:val="00F35D36"/>
    <w:rsid w:val="00F35FA8"/>
    <w:rsid w:val="00F36136"/>
    <w:rsid w:val="00F36781"/>
    <w:rsid w:val="00F368D3"/>
    <w:rsid w:val="00F36B6A"/>
    <w:rsid w:val="00F3741E"/>
    <w:rsid w:val="00F375FB"/>
    <w:rsid w:val="00F377A4"/>
    <w:rsid w:val="00F37D4E"/>
    <w:rsid w:val="00F37DB2"/>
    <w:rsid w:val="00F40027"/>
    <w:rsid w:val="00F401DF"/>
    <w:rsid w:val="00F40306"/>
    <w:rsid w:val="00F4031D"/>
    <w:rsid w:val="00F40370"/>
    <w:rsid w:val="00F4150D"/>
    <w:rsid w:val="00F41739"/>
    <w:rsid w:val="00F41CB3"/>
    <w:rsid w:val="00F4219D"/>
    <w:rsid w:val="00F42408"/>
    <w:rsid w:val="00F4270A"/>
    <w:rsid w:val="00F427C2"/>
    <w:rsid w:val="00F42922"/>
    <w:rsid w:val="00F42F00"/>
    <w:rsid w:val="00F43447"/>
    <w:rsid w:val="00F43909"/>
    <w:rsid w:val="00F44025"/>
    <w:rsid w:val="00F4427F"/>
    <w:rsid w:val="00F442A9"/>
    <w:rsid w:val="00F44620"/>
    <w:rsid w:val="00F44C6B"/>
    <w:rsid w:val="00F44E92"/>
    <w:rsid w:val="00F45221"/>
    <w:rsid w:val="00F4567D"/>
    <w:rsid w:val="00F45D7C"/>
    <w:rsid w:val="00F466FB"/>
    <w:rsid w:val="00F4787C"/>
    <w:rsid w:val="00F50187"/>
    <w:rsid w:val="00F50B5D"/>
    <w:rsid w:val="00F50CC9"/>
    <w:rsid w:val="00F50E29"/>
    <w:rsid w:val="00F50E5A"/>
    <w:rsid w:val="00F512D5"/>
    <w:rsid w:val="00F51AB1"/>
    <w:rsid w:val="00F521CD"/>
    <w:rsid w:val="00F52426"/>
    <w:rsid w:val="00F52681"/>
    <w:rsid w:val="00F52CED"/>
    <w:rsid w:val="00F52DF4"/>
    <w:rsid w:val="00F541CC"/>
    <w:rsid w:val="00F54665"/>
    <w:rsid w:val="00F54914"/>
    <w:rsid w:val="00F54B11"/>
    <w:rsid w:val="00F5529E"/>
    <w:rsid w:val="00F5571A"/>
    <w:rsid w:val="00F55857"/>
    <w:rsid w:val="00F5596C"/>
    <w:rsid w:val="00F55BDA"/>
    <w:rsid w:val="00F55DA9"/>
    <w:rsid w:val="00F55E8C"/>
    <w:rsid w:val="00F560E7"/>
    <w:rsid w:val="00F56A43"/>
    <w:rsid w:val="00F56B51"/>
    <w:rsid w:val="00F56F48"/>
    <w:rsid w:val="00F57192"/>
    <w:rsid w:val="00F5768F"/>
    <w:rsid w:val="00F577AF"/>
    <w:rsid w:val="00F57A5B"/>
    <w:rsid w:val="00F57F02"/>
    <w:rsid w:val="00F605BF"/>
    <w:rsid w:val="00F614DA"/>
    <w:rsid w:val="00F61C28"/>
    <w:rsid w:val="00F62285"/>
    <w:rsid w:val="00F62434"/>
    <w:rsid w:val="00F62682"/>
    <w:rsid w:val="00F62A40"/>
    <w:rsid w:val="00F62FA6"/>
    <w:rsid w:val="00F6303E"/>
    <w:rsid w:val="00F630FB"/>
    <w:rsid w:val="00F63271"/>
    <w:rsid w:val="00F635EF"/>
    <w:rsid w:val="00F63733"/>
    <w:rsid w:val="00F63E68"/>
    <w:rsid w:val="00F64193"/>
    <w:rsid w:val="00F64558"/>
    <w:rsid w:val="00F646B4"/>
    <w:rsid w:val="00F648D9"/>
    <w:rsid w:val="00F64996"/>
    <w:rsid w:val="00F64B18"/>
    <w:rsid w:val="00F64C32"/>
    <w:rsid w:val="00F64EB1"/>
    <w:rsid w:val="00F650E7"/>
    <w:rsid w:val="00F655D3"/>
    <w:rsid w:val="00F656F2"/>
    <w:rsid w:val="00F657C5"/>
    <w:rsid w:val="00F65D43"/>
    <w:rsid w:val="00F65FEF"/>
    <w:rsid w:val="00F6694F"/>
    <w:rsid w:val="00F66B68"/>
    <w:rsid w:val="00F672DE"/>
    <w:rsid w:val="00F67600"/>
    <w:rsid w:val="00F6786E"/>
    <w:rsid w:val="00F67E44"/>
    <w:rsid w:val="00F67F5D"/>
    <w:rsid w:val="00F7028F"/>
    <w:rsid w:val="00F708BF"/>
    <w:rsid w:val="00F70DF5"/>
    <w:rsid w:val="00F714F8"/>
    <w:rsid w:val="00F716CE"/>
    <w:rsid w:val="00F71705"/>
    <w:rsid w:val="00F72267"/>
    <w:rsid w:val="00F72490"/>
    <w:rsid w:val="00F72CE8"/>
    <w:rsid w:val="00F72E7C"/>
    <w:rsid w:val="00F739E6"/>
    <w:rsid w:val="00F73A10"/>
    <w:rsid w:val="00F73B12"/>
    <w:rsid w:val="00F73F2B"/>
    <w:rsid w:val="00F74661"/>
    <w:rsid w:val="00F74737"/>
    <w:rsid w:val="00F74A49"/>
    <w:rsid w:val="00F74CB4"/>
    <w:rsid w:val="00F74DB1"/>
    <w:rsid w:val="00F74F91"/>
    <w:rsid w:val="00F75604"/>
    <w:rsid w:val="00F758CA"/>
    <w:rsid w:val="00F75D7A"/>
    <w:rsid w:val="00F75FF2"/>
    <w:rsid w:val="00F760F3"/>
    <w:rsid w:val="00F77117"/>
    <w:rsid w:val="00F773DB"/>
    <w:rsid w:val="00F77698"/>
    <w:rsid w:val="00F77A06"/>
    <w:rsid w:val="00F77C4D"/>
    <w:rsid w:val="00F77E6A"/>
    <w:rsid w:val="00F8036C"/>
    <w:rsid w:val="00F80C7E"/>
    <w:rsid w:val="00F80D0D"/>
    <w:rsid w:val="00F817F7"/>
    <w:rsid w:val="00F819A2"/>
    <w:rsid w:val="00F81B46"/>
    <w:rsid w:val="00F81BBF"/>
    <w:rsid w:val="00F81E19"/>
    <w:rsid w:val="00F81EDE"/>
    <w:rsid w:val="00F82156"/>
    <w:rsid w:val="00F82278"/>
    <w:rsid w:val="00F82B44"/>
    <w:rsid w:val="00F82BDD"/>
    <w:rsid w:val="00F82EF3"/>
    <w:rsid w:val="00F83243"/>
    <w:rsid w:val="00F8333C"/>
    <w:rsid w:val="00F83805"/>
    <w:rsid w:val="00F8385C"/>
    <w:rsid w:val="00F83D13"/>
    <w:rsid w:val="00F83D40"/>
    <w:rsid w:val="00F840A8"/>
    <w:rsid w:val="00F849D0"/>
    <w:rsid w:val="00F85022"/>
    <w:rsid w:val="00F85070"/>
    <w:rsid w:val="00F854F1"/>
    <w:rsid w:val="00F86125"/>
    <w:rsid w:val="00F866ED"/>
    <w:rsid w:val="00F868F5"/>
    <w:rsid w:val="00F8732C"/>
    <w:rsid w:val="00F87639"/>
    <w:rsid w:val="00F87680"/>
    <w:rsid w:val="00F900D6"/>
    <w:rsid w:val="00F90132"/>
    <w:rsid w:val="00F9014E"/>
    <w:rsid w:val="00F90572"/>
    <w:rsid w:val="00F9061C"/>
    <w:rsid w:val="00F906A6"/>
    <w:rsid w:val="00F90B99"/>
    <w:rsid w:val="00F90D3D"/>
    <w:rsid w:val="00F90D75"/>
    <w:rsid w:val="00F90DBF"/>
    <w:rsid w:val="00F91099"/>
    <w:rsid w:val="00F911E1"/>
    <w:rsid w:val="00F9123E"/>
    <w:rsid w:val="00F9210A"/>
    <w:rsid w:val="00F921B5"/>
    <w:rsid w:val="00F929A9"/>
    <w:rsid w:val="00F92D02"/>
    <w:rsid w:val="00F93242"/>
    <w:rsid w:val="00F93258"/>
    <w:rsid w:val="00F933C8"/>
    <w:rsid w:val="00F935F7"/>
    <w:rsid w:val="00F93686"/>
    <w:rsid w:val="00F93A9D"/>
    <w:rsid w:val="00F93D6C"/>
    <w:rsid w:val="00F93EBE"/>
    <w:rsid w:val="00F93ED2"/>
    <w:rsid w:val="00F94568"/>
    <w:rsid w:val="00F94A43"/>
    <w:rsid w:val="00F94B61"/>
    <w:rsid w:val="00F94F24"/>
    <w:rsid w:val="00F95493"/>
    <w:rsid w:val="00F955DF"/>
    <w:rsid w:val="00F95735"/>
    <w:rsid w:val="00F959C3"/>
    <w:rsid w:val="00F9673B"/>
    <w:rsid w:val="00F96899"/>
    <w:rsid w:val="00F96D13"/>
    <w:rsid w:val="00F96F83"/>
    <w:rsid w:val="00F974E8"/>
    <w:rsid w:val="00F97CCA"/>
    <w:rsid w:val="00FA02C7"/>
    <w:rsid w:val="00FA04FC"/>
    <w:rsid w:val="00FA0CF9"/>
    <w:rsid w:val="00FA0E88"/>
    <w:rsid w:val="00FA0F03"/>
    <w:rsid w:val="00FA116A"/>
    <w:rsid w:val="00FA123A"/>
    <w:rsid w:val="00FA20DE"/>
    <w:rsid w:val="00FA2B35"/>
    <w:rsid w:val="00FA2E6B"/>
    <w:rsid w:val="00FA2F3A"/>
    <w:rsid w:val="00FA3450"/>
    <w:rsid w:val="00FA38D1"/>
    <w:rsid w:val="00FA3DA2"/>
    <w:rsid w:val="00FA429F"/>
    <w:rsid w:val="00FA5580"/>
    <w:rsid w:val="00FA5616"/>
    <w:rsid w:val="00FA5667"/>
    <w:rsid w:val="00FA5916"/>
    <w:rsid w:val="00FA5A3A"/>
    <w:rsid w:val="00FA5CAE"/>
    <w:rsid w:val="00FA6783"/>
    <w:rsid w:val="00FA67BF"/>
    <w:rsid w:val="00FA6816"/>
    <w:rsid w:val="00FA68A4"/>
    <w:rsid w:val="00FA6FF4"/>
    <w:rsid w:val="00FA700A"/>
    <w:rsid w:val="00FA705D"/>
    <w:rsid w:val="00FA7CBB"/>
    <w:rsid w:val="00FB014D"/>
    <w:rsid w:val="00FB02C2"/>
    <w:rsid w:val="00FB0335"/>
    <w:rsid w:val="00FB041A"/>
    <w:rsid w:val="00FB078C"/>
    <w:rsid w:val="00FB0BE6"/>
    <w:rsid w:val="00FB0C5C"/>
    <w:rsid w:val="00FB117A"/>
    <w:rsid w:val="00FB1572"/>
    <w:rsid w:val="00FB1783"/>
    <w:rsid w:val="00FB1943"/>
    <w:rsid w:val="00FB1D36"/>
    <w:rsid w:val="00FB1DD9"/>
    <w:rsid w:val="00FB2004"/>
    <w:rsid w:val="00FB2328"/>
    <w:rsid w:val="00FB25C8"/>
    <w:rsid w:val="00FB25ED"/>
    <w:rsid w:val="00FB2716"/>
    <w:rsid w:val="00FB29E2"/>
    <w:rsid w:val="00FB2AE8"/>
    <w:rsid w:val="00FB368F"/>
    <w:rsid w:val="00FB3BF8"/>
    <w:rsid w:val="00FB453E"/>
    <w:rsid w:val="00FB454C"/>
    <w:rsid w:val="00FB45FA"/>
    <w:rsid w:val="00FB4675"/>
    <w:rsid w:val="00FB488C"/>
    <w:rsid w:val="00FB4F91"/>
    <w:rsid w:val="00FB5354"/>
    <w:rsid w:val="00FB57C8"/>
    <w:rsid w:val="00FB584C"/>
    <w:rsid w:val="00FB5A7F"/>
    <w:rsid w:val="00FB63CB"/>
    <w:rsid w:val="00FB6AE0"/>
    <w:rsid w:val="00FB6BE6"/>
    <w:rsid w:val="00FB6FB2"/>
    <w:rsid w:val="00FB70FF"/>
    <w:rsid w:val="00FB7C77"/>
    <w:rsid w:val="00FB7D2B"/>
    <w:rsid w:val="00FB7FDD"/>
    <w:rsid w:val="00FC02F2"/>
    <w:rsid w:val="00FC0344"/>
    <w:rsid w:val="00FC04D8"/>
    <w:rsid w:val="00FC05EB"/>
    <w:rsid w:val="00FC071B"/>
    <w:rsid w:val="00FC0882"/>
    <w:rsid w:val="00FC0A41"/>
    <w:rsid w:val="00FC0B54"/>
    <w:rsid w:val="00FC0D51"/>
    <w:rsid w:val="00FC1266"/>
    <w:rsid w:val="00FC1482"/>
    <w:rsid w:val="00FC1D17"/>
    <w:rsid w:val="00FC1DAB"/>
    <w:rsid w:val="00FC1E0F"/>
    <w:rsid w:val="00FC1FEA"/>
    <w:rsid w:val="00FC209B"/>
    <w:rsid w:val="00FC22C2"/>
    <w:rsid w:val="00FC2603"/>
    <w:rsid w:val="00FC26DA"/>
    <w:rsid w:val="00FC2756"/>
    <w:rsid w:val="00FC2DAB"/>
    <w:rsid w:val="00FC2F6B"/>
    <w:rsid w:val="00FC397E"/>
    <w:rsid w:val="00FC39BF"/>
    <w:rsid w:val="00FC3B08"/>
    <w:rsid w:val="00FC3C66"/>
    <w:rsid w:val="00FC3E2E"/>
    <w:rsid w:val="00FC4447"/>
    <w:rsid w:val="00FC4449"/>
    <w:rsid w:val="00FC479D"/>
    <w:rsid w:val="00FC493A"/>
    <w:rsid w:val="00FC4E9B"/>
    <w:rsid w:val="00FC4EFB"/>
    <w:rsid w:val="00FC51F8"/>
    <w:rsid w:val="00FC5260"/>
    <w:rsid w:val="00FC5D0D"/>
    <w:rsid w:val="00FC630F"/>
    <w:rsid w:val="00FC6394"/>
    <w:rsid w:val="00FC643B"/>
    <w:rsid w:val="00FC65CA"/>
    <w:rsid w:val="00FC698D"/>
    <w:rsid w:val="00FC6A2F"/>
    <w:rsid w:val="00FC75A5"/>
    <w:rsid w:val="00FC78F3"/>
    <w:rsid w:val="00FC7935"/>
    <w:rsid w:val="00FC7B13"/>
    <w:rsid w:val="00FD0757"/>
    <w:rsid w:val="00FD07B1"/>
    <w:rsid w:val="00FD0E06"/>
    <w:rsid w:val="00FD0E30"/>
    <w:rsid w:val="00FD11B7"/>
    <w:rsid w:val="00FD14CA"/>
    <w:rsid w:val="00FD1502"/>
    <w:rsid w:val="00FD18AA"/>
    <w:rsid w:val="00FD1AFB"/>
    <w:rsid w:val="00FD1BB9"/>
    <w:rsid w:val="00FD23F6"/>
    <w:rsid w:val="00FD260E"/>
    <w:rsid w:val="00FD27DC"/>
    <w:rsid w:val="00FD2DFA"/>
    <w:rsid w:val="00FD3455"/>
    <w:rsid w:val="00FD3F72"/>
    <w:rsid w:val="00FD4607"/>
    <w:rsid w:val="00FD4AD2"/>
    <w:rsid w:val="00FD4FF3"/>
    <w:rsid w:val="00FD5197"/>
    <w:rsid w:val="00FD54B5"/>
    <w:rsid w:val="00FD5942"/>
    <w:rsid w:val="00FD652D"/>
    <w:rsid w:val="00FD6F10"/>
    <w:rsid w:val="00FD7363"/>
    <w:rsid w:val="00FD7420"/>
    <w:rsid w:val="00FD7718"/>
    <w:rsid w:val="00FD7732"/>
    <w:rsid w:val="00FD79EC"/>
    <w:rsid w:val="00FD7B1E"/>
    <w:rsid w:val="00FE00F6"/>
    <w:rsid w:val="00FE0368"/>
    <w:rsid w:val="00FE0FC7"/>
    <w:rsid w:val="00FE103E"/>
    <w:rsid w:val="00FE16EA"/>
    <w:rsid w:val="00FE1AD1"/>
    <w:rsid w:val="00FE1BB8"/>
    <w:rsid w:val="00FE2C12"/>
    <w:rsid w:val="00FE3344"/>
    <w:rsid w:val="00FE3814"/>
    <w:rsid w:val="00FE3852"/>
    <w:rsid w:val="00FE3953"/>
    <w:rsid w:val="00FE417B"/>
    <w:rsid w:val="00FE42B4"/>
    <w:rsid w:val="00FE5A9F"/>
    <w:rsid w:val="00FE605F"/>
    <w:rsid w:val="00FE60EB"/>
    <w:rsid w:val="00FE6B73"/>
    <w:rsid w:val="00FE731A"/>
    <w:rsid w:val="00FE79B0"/>
    <w:rsid w:val="00FE7E7C"/>
    <w:rsid w:val="00FF0014"/>
    <w:rsid w:val="00FF035F"/>
    <w:rsid w:val="00FF0644"/>
    <w:rsid w:val="00FF0907"/>
    <w:rsid w:val="00FF0E0E"/>
    <w:rsid w:val="00FF0EE3"/>
    <w:rsid w:val="00FF0FB9"/>
    <w:rsid w:val="00FF1B58"/>
    <w:rsid w:val="00FF1F78"/>
    <w:rsid w:val="00FF24E5"/>
    <w:rsid w:val="00FF2A07"/>
    <w:rsid w:val="00FF3042"/>
    <w:rsid w:val="00FF327A"/>
    <w:rsid w:val="00FF37E8"/>
    <w:rsid w:val="00FF40EA"/>
    <w:rsid w:val="00FF4484"/>
    <w:rsid w:val="00FF44E8"/>
    <w:rsid w:val="00FF4809"/>
    <w:rsid w:val="00FF4CF1"/>
    <w:rsid w:val="00FF4D27"/>
    <w:rsid w:val="00FF4E8F"/>
    <w:rsid w:val="00FF4F80"/>
    <w:rsid w:val="00FF5421"/>
    <w:rsid w:val="00FF5663"/>
    <w:rsid w:val="00FF5A80"/>
    <w:rsid w:val="00FF5DA5"/>
    <w:rsid w:val="00FF6755"/>
    <w:rsid w:val="00FF6D23"/>
    <w:rsid w:val="00FF7155"/>
    <w:rsid w:val="00FF7389"/>
    <w:rsid w:val="00FF7893"/>
    <w:rsid w:val="0125E79E"/>
    <w:rsid w:val="0177756F"/>
    <w:rsid w:val="026B3030"/>
    <w:rsid w:val="02C227D4"/>
    <w:rsid w:val="03E81E1E"/>
    <w:rsid w:val="052AB8E2"/>
    <w:rsid w:val="05487988"/>
    <w:rsid w:val="06488281"/>
    <w:rsid w:val="082CC4A8"/>
    <w:rsid w:val="0888AE75"/>
    <w:rsid w:val="09AF1262"/>
    <w:rsid w:val="09C225A0"/>
    <w:rsid w:val="0B1A8043"/>
    <w:rsid w:val="0B21478B"/>
    <w:rsid w:val="0B5EB918"/>
    <w:rsid w:val="0BDD8814"/>
    <w:rsid w:val="103A516D"/>
    <w:rsid w:val="10410C5C"/>
    <w:rsid w:val="11913723"/>
    <w:rsid w:val="135492AD"/>
    <w:rsid w:val="138DD851"/>
    <w:rsid w:val="13C76961"/>
    <w:rsid w:val="141186B0"/>
    <w:rsid w:val="143B5A2E"/>
    <w:rsid w:val="16222640"/>
    <w:rsid w:val="166BCBBD"/>
    <w:rsid w:val="17E99CEB"/>
    <w:rsid w:val="19FC4C65"/>
    <w:rsid w:val="1B4354EC"/>
    <w:rsid w:val="1E8BEABB"/>
    <w:rsid w:val="1F77EB56"/>
    <w:rsid w:val="208818A0"/>
    <w:rsid w:val="210ECFDF"/>
    <w:rsid w:val="23523F9A"/>
    <w:rsid w:val="23606937"/>
    <w:rsid w:val="240B6F8D"/>
    <w:rsid w:val="24387019"/>
    <w:rsid w:val="27D561B6"/>
    <w:rsid w:val="27DEE6B7"/>
    <w:rsid w:val="29C85CB4"/>
    <w:rsid w:val="2A303091"/>
    <w:rsid w:val="2A9F1259"/>
    <w:rsid w:val="2B06EBE4"/>
    <w:rsid w:val="2C22FD26"/>
    <w:rsid w:val="2CB43C6A"/>
    <w:rsid w:val="2D94E734"/>
    <w:rsid w:val="2E1BFFBC"/>
    <w:rsid w:val="3008C0A5"/>
    <w:rsid w:val="31668980"/>
    <w:rsid w:val="316C4ACE"/>
    <w:rsid w:val="31E2D253"/>
    <w:rsid w:val="31EE8D1E"/>
    <w:rsid w:val="34A73567"/>
    <w:rsid w:val="363CF288"/>
    <w:rsid w:val="374DEFF6"/>
    <w:rsid w:val="38063523"/>
    <w:rsid w:val="39B397DA"/>
    <w:rsid w:val="3CB744AD"/>
    <w:rsid w:val="3E6B4691"/>
    <w:rsid w:val="3EE4EFD2"/>
    <w:rsid w:val="426F1B10"/>
    <w:rsid w:val="442BF55C"/>
    <w:rsid w:val="45051766"/>
    <w:rsid w:val="468B3FF0"/>
    <w:rsid w:val="46CC82F0"/>
    <w:rsid w:val="47FEDFC7"/>
    <w:rsid w:val="48556085"/>
    <w:rsid w:val="4920901E"/>
    <w:rsid w:val="49560E1D"/>
    <w:rsid w:val="4A9C1D4B"/>
    <w:rsid w:val="4D6DF0BB"/>
    <w:rsid w:val="4E3A7E96"/>
    <w:rsid w:val="4E8557E0"/>
    <w:rsid w:val="509CDA01"/>
    <w:rsid w:val="50AFF932"/>
    <w:rsid w:val="50B25D79"/>
    <w:rsid w:val="50DC8B14"/>
    <w:rsid w:val="5160D8EB"/>
    <w:rsid w:val="532C1220"/>
    <w:rsid w:val="542A1A43"/>
    <w:rsid w:val="552A31DD"/>
    <w:rsid w:val="564D3F6F"/>
    <w:rsid w:val="57176122"/>
    <w:rsid w:val="5A52933D"/>
    <w:rsid w:val="5B2ED229"/>
    <w:rsid w:val="5C4AE270"/>
    <w:rsid w:val="5E2BA549"/>
    <w:rsid w:val="5EB09A8F"/>
    <w:rsid w:val="641ACC65"/>
    <w:rsid w:val="649E3202"/>
    <w:rsid w:val="6793990F"/>
    <w:rsid w:val="6A394CB0"/>
    <w:rsid w:val="6CA594B2"/>
    <w:rsid w:val="6F7897D8"/>
    <w:rsid w:val="70EA65E1"/>
    <w:rsid w:val="7421798E"/>
    <w:rsid w:val="74582CBD"/>
    <w:rsid w:val="7459CB42"/>
    <w:rsid w:val="758BDDFF"/>
    <w:rsid w:val="7591BB61"/>
    <w:rsid w:val="75B2BAD6"/>
    <w:rsid w:val="78AAC79C"/>
    <w:rsid w:val="78F6BD64"/>
    <w:rsid w:val="797A03EE"/>
    <w:rsid w:val="79DB6CAE"/>
    <w:rsid w:val="7A1F87E2"/>
    <w:rsid w:val="7ADAE33C"/>
    <w:rsid w:val="7BC1EED7"/>
    <w:rsid w:val="7C769923"/>
    <w:rsid w:val="7CC1986B"/>
    <w:rsid w:val="7CC4C5C0"/>
    <w:rsid w:val="7D5D55A0"/>
    <w:rsid w:val="7E5EDADD"/>
    <w:rsid w:val="7E7A2AEF"/>
    <w:rsid w:val="7F445DF6"/>
    <w:rsid w:val="7FF6B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621C89A"/>
  <w15:docId w15:val="{A2294ED4-353D-4788-9738-488914BAAB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Noto Sans Symbols" w:eastAsia="Noto Sans Symbols" w:hAnsi="Noto Sans Symbols" w:cs="Noto Sans Symbols"/>
        <w:lang w:val="en-GB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3F5C"/>
    <w:pPr>
      <w:spacing w:line="240" w:lineRule="atLeast"/>
    </w:pPr>
    <w:rPr>
      <w:rFonts w:ascii="Wingdings" w:hAnsi="Wingdings"/>
      <w:lang w:eastAsia="th-TH"/>
    </w:rPr>
  </w:style>
  <w:style w:type="paragraph" w:styleId="Heading1">
    <w:name w:val="heading 1"/>
    <w:basedOn w:val="Normal"/>
    <w:next w:val="Normal"/>
    <w:uiPriority w:val="9"/>
    <w:qFormat/>
    <w:rsid w:val="008414D5"/>
    <w:pPr>
      <w:keepNext/>
      <w:spacing w:before="240" w:after="60"/>
      <w:outlineLvl w:val="0"/>
    </w:pPr>
    <w:rPr>
      <w:rFonts w:cs="Brush Script MT"/>
      <w:b/>
      <w:bCs/>
      <w:kern w:val="28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4D5"/>
    <w:pPr>
      <w:keepNext/>
      <w:spacing w:line="240" w:lineRule="exact"/>
      <w:outlineLvl w:val="1"/>
    </w:pPr>
    <w:rPr>
      <w:rFonts w:cs="Brush Script MT"/>
      <w:b/>
      <w:bCs/>
      <w:sz w:val="16"/>
      <w:szCs w:val="16"/>
    </w:rPr>
  </w:style>
  <w:style w:type="paragraph" w:styleId="Heading3">
    <w:name w:val="heading 3"/>
    <w:basedOn w:val="Normal"/>
    <w:next w:val="Normal"/>
    <w:uiPriority w:val="9"/>
    <w:unhideWhenUsed/>
    <w:qFormat/>
    <w:rsid w:val="008414D5"/>
    <w:pPr>
      <w:keepNext/>
      <w:spacing w:before="240" w:after="60"/>
      <w:outlineLvl w:val="2"/>
    </w:pPr>
    <w:rPr>
      <w:rFonts w:cs="Brush Script MT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3"/>
    </w:pPr>
    <w:rPr>
      <w:rFonts w:cs="Brush Script MT"/>
      <w:b/>
      <w:bCs/>
      <w:spacing w:val="-2"/>
      <w:sz w:val="18"/>
      <w:szCs w:val="18"/>
    </w:rPr>
  </w:style>
  <w:style w:type="paragraph" w:styleId="Heading5">
    <w:name w:val="heading 5"/>
    <w:basedOn w:val="Normal"/>
    <w:next w:val="Normal"/>
    <w:uiPriority w:val="9"/>
    <w:semiHidden/>
    <w:unhideWhenUsed/>
    <w:qFormat/>
    <w:rsid w:val="008414D5"/>
    <w:pPr>
      <w:keepNext/>
      <w:tabs>
        <w:tab w:val="left" w:pos="480"/>
        <w:tab w:val="left" w:pos="600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3969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4"/>
    </w:pPr>
    <w:rPr>
      <w:rFonts w:cs="Brush Script MT"/>
      <w:b/>
      <w:bCs/>
      <w:spacing w:val="-2"/>
      <w:sz w:val="18"/>
      <w:szCs w:val="18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8414D5"/>
    <w:pPr>
      <w:keepNext/>
      <w:spacing w:after="120" w:line="240" w:lineRule="exact"/>
      <w:outlineLvl w:val="5"/>
    </w:pPr>
    <w:rPr>
      <w:b/>
      <w:bCs/>
      <w:sz w:val="18"/>
      <w:szCs w:val="18"/>
    </w:rPr>
  </w:style>
  <w:style w:type="paragraph" w:styleId="Heading7">
    <w:name w:val="heading 7"/>
    <w:basedOn w:val="Normal"/>
    <w:next w:val="Normal"/>
    <w:qFormat/>
    <w:rsid w:val="008414D5"/>
    <w:pPr>
      <w:keepNext/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  <w:outlineLvl w:val="6"/>
    </w:pPr>
    <w:rPr>
      <w:rFonts w:cs="Brush Script MT"/>
      <w:b/>
      <w:bCs/>
      <w:sz w:val="22"/>
      <w:szCs w:val="22"/>
    </w:rPr>
  </w:style>
  <w:style w:type="paragraph" w:styleId="Heading8">
    <w:name w:val="heading 8"/>
    <w:basedOn w:val="Normal"/>
    <w:next w:val="Normal"/>
    <w:qFormat/>
    <w:rsid w:val="008414D5"/>
    <w:pPr>
      <w:keepNext/>
      <w:spacing w:line="240" w:lineRule="exact"/>
      <w:outlineLvl w:val="7"/>
    </w:pPr>
    <w:rPr>
      <w:rFonts w:cs="Brush Script MT"/>
      <w:b/>
      <w:bCs/>
    </w:rPr>
  </w:style>
  <w:style w:type="paragraph" w:styleId="Heading9">
    <w:name w:val="heading 9"/>
    <w:basedOn w:val="Normal"/>
    <w:next w:val="Normal"/>
    <w:qFormat/>
    <w:rsid w:val="008414D5"/>
    <w:pPr>
      <w:keepNext/>
      <w:tabs>
        <w:tab w:val="left" w:pos="1134"/>
        <w:tab w:val="left" w:pos="1276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00" w:lineRule="exact"/>
      <w:jc w:val="center"/>
      <w:outlineLvl w:val="8"/>
    </w:pPr>
    <w:rPr>
      <w:rFonts w:cs="Brush Script MT"/>
      <w:b/>
      <w:bCs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aliases w:val="Comments"/>
    <w:basedOn w:val="Normal"/>
    <w:next w:val="Normal"/>
    <w:link w:val="TitleChar"/>
    <w:uiPriority w:val="10"/>
    <w:qFormat/>
    <w:rsid w:val="00853A13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71"/>
    </w:rPr>
  </w:style>
  <w:style w:type="paragraph" w:styleId="Header">
    <w:name w:val="header"/>
    <w:basedOn w:val="Normal"/>
    <w:link w:val="HeaderChar"/>
    <w:rsid w:val="008414D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8414D5"/>
    <w:pPr>
      <w:tabs>
        <w:tab w:val="center" w:pos="4153"/>
        <w:tab w:val="right" w:pos="8306"/>
      </w:tabs>
    </w:pPr>
  </w:style>
  <w:style w:type="paragraph" w:styleId="MacroText">
    <w:name w:val="macro"/>
    <w:link w:val="MacroTextChar"/>
    <w:uiPriority w:val="99"/>
    <w:rsid w:val="008414D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Wingdings" w:hAnsi="Wingdings"/>
      <w:lang w:eastAsia="th-TH"/>
    </w:rPr>
  </w:style>
  <w:style w:type="character" w:styleId="PageNumber">
    <w:name w:val="page number"/>
    <w:basedOn w:val="DefaultParagraphFont"/>
    <w:rsid w:val="008414D5"/>
  </w:style>
  <w:style w:type="paragraph" w:customStyle="1" w:styleId="Style2">
    <w:name w:val="Style2"/>
    <w:basedOn w:val="Normal"/>
    <w:rsid w:val="008414D5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cs="Brush Script MT"/>
      <w:b/>
      <w:bCs/>
      <w:caps/>
      <w:sz w:val="18"/>
      <w:szCs w:val="18"/>
    </w:rPr>
  </w:style>
  <w:style w:type="paragraph" w:customStyle="1" w:styleId="Style3">
    <w:name w:val="Style3"/>
    <w:basedOn w:val="Normal"/>
    <w:rsid w:val="008414D5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  <w:ind w:right="130"/>
    </w:pPr>
    <w:rPr>
      <w:rFonts w:cs="Brush Script MT"/>
      <w:sz w:val="16"/>
      <w:szCs w:val="16"/>
      <w:lang w:val="en-US"/>
    </w:rPr>
  </w:style>
  <w:style w:type="character" w:styleId="CommentReference">
    <w:name w:val="annotation reference"/>
    <w:uiPriority w:val="99"/>
    <w:semiHidden/>
    <w:rsid w:val="008414D5"/>
    <w:rPr>
      <w:rFonts w:cs="Brush Script MT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414D5"/>
    <w:rPr>
      <w:lang w:val="x-none"/>
    </w:rPr>
  </w:style>
  <w:style w:type="paragraph" w:styleId="BodyText">
    <w:name w:val="Body Text"/>
    <w:basedOn w:val="Normal"/>
    <w:rsid w:val="008414D5"/>
    <w:pPr>
      <w:tabs>
        <w:tab w:val="left" w:pos="478"/>
        <w:tab w:val="left" w:pos="598"/>
        <w:tab w:val="left" w:pos="718"/>
        <w:tab w:val="left" w:pos="1318"/>
        <w:tab w:val="left" w:pos="1918"/>
        <w:tab w:val="left" w:pos="2518"/>
        <w:tab w:val="left" w:pos="3118"/>
        <w:tab w:val="left" w:pos="3718"/>
        <w:tab w:val="left" w:pos="4318"/>
        <w:tab w:val="left" w:pos="4918"/>
        <w:tab w:val="left" w:pos="5518"/>
        <w:tab w:val="left" w:pos="6118"/>
        <w:tab w:val="left" w:pos="6718"/>
        <w:tab w:val="left" w:pos="7318"/>
        <w:tab w:val="left" w:pos="7918"/>
        <w:tab w:val="left" w:pos="8518"/>
        <w:tab w:val="left" w:pos="9118"/>
        <w:tab w:val="left" w:pos="9718"/>
      </w:tabs>
      <w:suppressAutoHyphens/>
      <w:spacing w:line="240" w:lineRule="exact"/>
      <w:jc w:val="both"/>
    </w:pPr>
    <w:rPr>
      <w:rFonts w:cs="Brush Script MT"/>
      <w:b/>
      <w:bCs/>
      <w:spacing w:val="-2"/>
      <w:sz w:val="18"/>
      <w:szCs w:val="18"/>
    </w:rPr>
  </w:style>
  <w:style w:type="paragraph" w:styleId="BodyTextIndent">
    <w:name w:val="Body Text Indent"/>
    <w:basedOn w:val="Normal"/>
    <w:link w:val="BodyTextIndentChar"/>
    <w:rsid w:val="008414D5"/>
    <w:pPr>
      <w:tabs>
        <w:tab w:val="left" w:pos="459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ind w:left="33"/>
      <w:jc w:val="both"/>
    </w:pPr>
    <w:rPr>
      <w:rFonts w:cs="Brush Script MT"/>
      <w:color w:val="000000"/>
      <w:sz w:val="18"/>
      <w:szCs w:val="18"/>
    </w:rPr>
  </w:style>
  <w:style w:type="paragraph" w:styleId="DocumentMap">
    <w:name w:val="Document Map"/>
    <w:basedOn w:val="Normal"/>
    <w:semiHidden/>
    <w:rsid w:val="008414D5"/>
    <w:pPr>
      <w:shd w:val="clear" w:color="auto" w:fill="000080"/>
    </w:pPr>
    <w:rPr>
      <w:rFonts w:cs="Brush Script MT"/>
      <w:sz w:val="28"/>
      <w:szCs w:val="28"/>
    </w:rPr>
  </w:style>
  <w:style w:type="paragraph" w:styleId="BodyText3">
    <w:name w:val="Body Text 3"/>
    <w:basedOn w:val="Normal"/>
    <w:rsid w:val="008414D5"/>
    <w:pPr>
      <w:tabs>
        <w:tab w:val="left" w:pos="2127"/>
        <w:tab w:val="left" w:pos="2552"/>
        <w:tab w:val="left" w:pos="2835"/>
        <w:tab w:val="decimal" w:pos="7513"/>
        <w:tab w:val="decimal" w:pos="8364"/>
        <w:tab w:val="decimal" w:pos="9214"/>
        <w:tab w:val="decimal" w:pos="10206"/>
      </w:tabs>
      <w:spacing w:line="240" w:lineRule="exact"/>
      <w:jc w:val="both"/>
    </w:pPr>
    <w:rPr>
      <w:rFonts w:cs="Brush Script MT"/>
      <w:color w:val="000000"/>
      <w:sz w:val="18"/>
      <w:szCs w:val="18"/>
    </w:rPr>
  </w:style>
  <w:style w:type="paragraph" w:styleId="Caption">
    <w:name w:val="caption"/>
    <w:basedOn w:val="Normal"/>
    <w:next w:val="Normal"/>
    <w:qFormat/>
    <w:rsid w:val="008414D5"/>
    <w:pPr>
      <w:spacing w:line="240" w:lineRule="exact"/>
    </w:pPr>
    <w:rPr>
      <w:rFonts w:cs="Brush Script MT"/>
      <w:b/>
      <w:bCs/>
      <w:sz w:val="16"/>
      <w:szCs w:val="16"/>
      <w:lang w:val="en-US"/>
    </w:rPr>
  </w:style>
  <w:style w:type="paragraph" w:styleId="BodyTextIndent2">
    <w:name w:val="Body Text Indent 2"/>
    <w:basedOn w:val="Normal"/>
    <w:rsid w:val="008414D5"/>
    <w:pPr>
      <w:tabs>
        <w:tab w:val="left" w:pos="567"/>
        <w:tab w:val="left" w:pos="1701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175" w:hanging="175"/>
    </w:pPr>
    <w:rPr>
      <w:rFonts w:cs="Brush Script MT"/>
      <w:sz w:val="18"/>
      <w:szCs w:val="18"/>
    </w:rPr>
  </w:style>
  <w:style w:type="paragraph" w:styleId="BlockText">
    <w:name w:val="Block Text"/>
    <w:basedOn w:val="Normal"/>
    <w:uiPriority w:val="99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 w:right="-250"/>
    </w:pPr>
    <w:rPr>
      <w:rFonts w:cs="Brush Script MT"/>
      <w:lang w:val="en-US"/>
    </w:rPr>
  </w:style>
  <w:style w:type="paragraph" w:styleId="BodyTextIndent3">
    <w:name w:val="Body Text Indent 3"/>
    <w:basedOn w:val="Normal"/>
    <w:rsid w:val="008414D5"/>
    <w:pPr>
      <w:tabs>
        <w:tab w:val="left" w:pos="1418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left="-108"/>
    </w:pPr>
    <w:rPr>
      <w:rFonts w:cs="Brush Script MT"/>
      <w:lang w:val="en-US"/>
    </w:rPr>
  </w:style>
  <w:style w:type="paragraph" w:customStyle="1" w:styleId="7I-7H-">
    <w:name w:val="@7I-@#7H-"/>
    <w:basedOn w:val="Normal"/>
    <w:next w:val="Normal"/>
    <w:rsid w:val="008414D5"/>
    <w:pPr>
      <w:spacing w:line="240" w:lineRule="auto"/>
    </w:pPr>
    <w:rPr>
      <w:rFonts w:cs="Brush Script MT"/>
      <w:b/>
      <w:bCs/>
      <w:snapToGrid w:val="0"/>
      <w:sz w:val="24"/>
      <w:szCs w:val="24"/>
      <w:lang w:val="th-TH"/>
    </w:rPr>
  </w:style>
  <w:style w:type="paragraph" w:styleId="EnvelopeReturn">
    <w:name w:val="envelope return"/>
    <w:basedOn w:val="Normal"/>
    <w:rsid w:val="008414D5"/>
    <w:pPr>
      <w:spacing w:line="240" w:lineRule="auto"/>
      <w:jc w:val="both"/>
    </w:pPr>
    <w:rPr>
      <w:rFonts w:cs="Brush Script MT"/>
      <w:sz w:val="24"/>
      <w:szCs w:val="24"/>
    </w:rPr>
  </w:style>
  <w:style w:type="paragraph" w:customStyle="1" w:styleId="Style1">
    <w:name w:val="Style1"/>
    <w:basedOn w:val="Normal"/>
    <w:next w:val="Style3"/>
    <w:qFormat/>
    <w:rsid w:val="008414D5"/>
    <w:pPr>
      <w:pBdr>
        <w:bottom w:val="single" w:sz="4" w:space="1" w:color="auto"/>
      </w:pBdr>
      <w:spacing w:line="240" w:lineRule="exact"/>
      <w:jc w:val="center"/>
    </w:pPr>
    <w:rPr>
      <w:rFonts w:cs="Brush Script MT"/>
      <w:b/>
      <w:bCs/>
      <w:lang w:val="en-US"/>
    </w:rPr>
  </w:style>
  <w:style w:type="paragraph" w:customStyle="1" w:styleId="Style4">
    <w:name w:val="Style4"/>
    <w:basedOn w:val="Header"/>
    <w:rsid w:val="008414D5"/>
    <w:pPr>
      <w:pBdr>
        <w:top w:val="single" w:sz="4" w:space="1" w:color="auto"/>
        <w:bottom w:val="single" w:sz="4" w:space="1" w:color="auto"/>
      </w:pBdr>
      <w:tabs>
        <w:tab w:val="clear" w:pos="4153"/>
        <w:tab w:val="clear" w:pos="8306"/>
        <w:tab w:val="left" w:pos="-1818"/>
      </w:tabs>
      <w:ind w:right="176"/>
      <w:jc w:val="right"/>
    </w:pPr>
    <w:rPr>
      <w:rFonts w:cs="Brush Script MT"/>
      <w:lang w:val="en-US"/>
    </w:rPr>
  </w:style>
  <w:style w:type="paragraph" w:customStyle="1" w:styleId="a">
    <w:name w:val="???????????"/>
    <w:basedOn w:val="Normal"/>
    <w:rsid w:val="008414D5"/>
    <w:pPr>
      <w:spacing w:line="240" w:lineRule="auto"/>
      <w:ind w:right="386"/>
    </w:pPr>
    <w:rPr>
      <w:rFonts w:cs="Brush Script MT"/>
      <w:b/>
      <w:bCs/>
      <w:sz w:val="28"/>
      <w:szCs w:val="28"/>
      <w:lang w:val="th-TH"/>
    </w:rPr>
  </w:style>
  <w:style w:type="paragraph" w:customStyle="1" w:styleId="Style5">
    <w:name w:val="Style5"/>
    <w:basedOn w:val="Normal"/>
    <w:rsid w:val="008414D5"/>
    <w:pPr>
      <w:pBdr>
        <w:top w:val="single" w:sz="4" w:space="1" w:color="auto"/>
        <w:bottom w:val="double" w:sz="4" w:space="1" w:color="auto"/>
      </w:pBdr>
      <w:spacing w:line="240" w:lineRule="exact"/>
      <w:jc w:val="right"/>
    </w:pPr>
    <w:rPr>
      <w:rFonts w:cs="Brush Script MT"/>
      <w:lang w:val="en-US"/>
    </w:rPr>
  </w:style>
  <w:style w:type="table" w:styleId="TableGrid">
    <w:name w:val="Table Grid"/>
    <w:basedOn w:val="TableNormal"/>
    <w:uiPriority w:val="39"/>
    <w:rsid w:val="00B6430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2954C9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paragraph" w:styleId="BalloonText">
    <w:name w:val="Balloon Text"/>
    <w:basedOn w:val="Normal"/>
    <w:link w:val="BalloonTextChar"/>
    <w:rsid w:val="0086223D"/>
    <w:pPr>
      <w:spacing w:line="240" w:lineRule="auto"/>
    </w:pPr>
    <w:rPr>
      <w:rFonts w:ascii="Tahoma" w:hAnsi="Tahoma"/>
      <w:sz w:val="16"/>
    </w:rPr>
  </w:style>
  <w:style w:type="character" w:customStyle="1" w:styleId="BalloonTextChar">
    <w:name w:val="Balloon Text Char"/>
    <w:link w:val="BalloonText"/>
    <w:rsid w:val="0086223D"/>
    <w:rPr>
      <w:rFonts w:ascii="Tahoma" w:hAnsi="Tahoma"/>
      <w:sz w:val="16"/>
      <w:lang w:val="en-GB" w:eastAsia="th-TH"/>
    </w:rPr>
  </w:style>
  <w:style w:type="paragraph" w:customStyle="1" w:styleId="1">
    <w:name w:val="อักขระ อักขระ1"/>
    <w:basedOn w:val="Normal"/>
    <w:rsid w:val="00625C44"/>
    <w:pPr>
      <w:spacing w:after="160" w:line="240" w:lineRule="exact"/>
    </w:pPr>
    <w:rPr>
      <w:rFonts w:ascii="Verdana" w:eastAsia="Times New Roman" w:hAnsi="Verdana"/>
      <w:lang w:val="en-US" w:eastAsia="en-US" w:bidi="ar-SA"/>
    </w:rPr>
  </w:style>
  <w:style w:type="paragraph" w:styleId="BodyText2">
    <w:name w:val="Body Text 2"/>
    <w:basedOn w:val="Normal"/>
    <w:link w:val="BodyText2Char"/>
    <w:rsid w:val="00EC7DD5"/>
    <w:pPr>
      <w:spacing w:after="120" w:line="480" w:lineRule="auto"/>
    </w:pPr>
    <w:rPr>
      <w:szCs w:val="25"/>
    </w:rPr>
  </w:style>
  <w:style w:type="character" w:customStyle="1" w:styleId="BodyText2Char">
    <w:name w:val="Body Text 2 Char"/>
    <w:link w:val="BodyText2"/>
    <w:rsid w:val="00EC7DD5"/>
    <w:rPr>
      <w:rFonts w:ascii="Wingdings" w:hAnsi="Wingdings"/>
      <w:szCs w:val="25"/>
      <w:lang w:val="en-GB" w:eastAsia="th-TH"/>
    </w:rPr>
  </w:style>
  <w:style w:type="paragraph" w:styleId="PlainText">
    <w:name w:val="Plain Text"/>
    <w:basedOn w:val="Normal"/>
    <w:link w:val="PlainTextChar"/>
    <w:rsid w:val="00E210A1"/>
    <w:pPr>
      <w:spacing w:line="240" w:lineRule="auto"/>
    </w:pPr>
    <w:rPr>
      <w:rFonts w:ascii="Cordia New" w:eastAsia="Cordia New" w:hAnsi="Cordia New"/>
      <w:sz w:val="28"/>
      <w:szCs w:val="28"/>
      <w:lang w:val="x-none" w:eastAsia="x-none"/>
    </w:rPr>
  </w:style>
  <w:style w:type="character" w:customStyle="1" w:styleId="PlainTextChar">
    <w:name w:val="Plain Text Char"/>
    <w:link w:val="PlainText"/>
    <w:rsid w:val="00E210A1"/>
    <w:rPr>
      <w:rFonts w:ascii="Cordia New" w:eastAsia="Cordia New" w:hAnsi="Cordia New" w:cs="Cordia New"/>
      <w:sz w:val="28"/>
      <w:szCs w:val="28"/>
    </w:rPr>
  </w:style>
  <w:style w:type="character" w:customStyle="1" w:styleId="HeaderChar">
    <w:name w:val="Header Char"/>
    <w:link w:val="Header"/>
    <w:rsid w:val="00E210A1"/>
    <w:rPr>
      <w:rFonts w:ascii="Wingdings" w:hAnsi="Wingdings"/>
      <w:lang w:val="en-GB" w:eastAsia="th-TH"/>
    </w:rPr>
  </w:style>
  <w:style w:type="paragraph" w:customStyle="1" w:styleId="a0">
    <w:name w:val="???????"/>
    <w:basedOn w:val="Normal"/>
    <w:rsid w:val="00397891"/>
    <w:pPr>
      <w:tabs>
        <w:tab w:val="left" w:pos="1080"/>
      </w:tabs>
      <w:spacing w:line="240" w:lineRule="auto"/>
    </w:pPr>
    <w:rPr>
      <w:rFonts w:ascii="BrowalliaUPC" w:eastAsia="Times New Roman" w:hAnsi="BrowalliaUPC" w:cs="BrowalliaUPC"/>
      <w:sz w:val="30"/>
      <w:szCs w:val="30"/>
      <w:lang w:val="en-US" w:eastAsia="en-US"/>
    </w:rPr>
  </w:style>
  <w:style w:type="character" w:customStyle="1" w:styleId="Heading6Char">
    <w:name w:val="Heading 6 Char"/>
    <w:link w:val="Heading6"/>
    <w:rsid w:val="004D600C"/>
    <w:rPr>
      <w:rFonts w:ascii="Wingdings" w:hAnsi="Wingdings" w:cs="Brush Script MT"/>
      <w:b/>
      <w:bCs/>
      <w:sz w:val="18"/>
      <w:szCs w:val="18"/>
      <w:lang w:val="en-GB" w:eastAsia="th-TH"/>
    </w:rPr>
  </w:style>
  <w:style w:type="paragraph" w:customStyle="1" w:styleId="a1">
    <w:name w:val="เนื้อเรื่อง"/>
    <w:basedOn w:val="Normal"/>
    <w:uiPriority w:val="99"/>
    <w:rsid w:val="00922E29"/>
    <w:pPr>
      <w:spacing w:line="240" w:lineRule="auto"/>
      <w:ind w:right="386"/>
    </w:pPr>
    <w:rPr>
      <w:rFonts w:ascii="Times New Roman" w:eastAsia="Times New Roman" w:hAnsi="Times New Roman"/>
      <w:sz w:val="28"/>
      <w:szCs w:val="28"/>
      <w:lang w:val="th-TH" w:eastAsia="en-US"/>
    </w:rPr>
  </w:style>
  <w:style w:type="character" w:customStyle="1" w:styleId="FooterChar">
    <w:name w:val="Footer Char"/>
    <w:link w:val="Footer"/>
    <w:uiPriority w:val="99"/>
    <w:rsid w:val="00235D7A"/>
    <w:rPr>
      <w:rFonts w:ascii="Wingdings" w:hAnsi="Wingdings"/>
      <w:lang w:val="en-GB" w:eastAsia="th-TH"/>
    </w:rPr>
  </w:style>
  <w:style w:type="paragraph" w:customStyle="1" w:styleId="a2">
    <w:name w:val="à¹×éÍàÃ×èÍ§"/>
    <w:basedOn w:val="Normal"/>
    <w:rsid w:val="006474E0"/>
    <w:pPr>
      <w:spacing w:line="240" w:lineRule="auto"/>
      <w:ind w:right="386"/>
    </w:pPr>
    <w:rPr>
      <w:rFonts w:ascii="Times New Roman" w:eastAsia="Times New Roman" w:hAnsi="Times New Roman"/>
      <w:color w:val="000080"/>
      <w:sz w:val="28"/>
      <w:szCs w:val="28"/>
      <w:lang w:val="th-TH" w:eastAsia="en-US"/>
    </w:rPr>
  </w:style>
  <w:style w:type="paragraph" w:styleId="ListParagraph">
    <w:name w:val="List Paragraph"/>
    <w:basedOn w:val="Normal"/>
    <w:uiPriority w:val="34"/>
    <w:qFormat/>
    <w:rsid w:val="00FC0E0D"/>
    <w:pPr>
      <w:ind w:left="720"/>
      <w:contextualSpacing/>
    </w:pPr>
    <w:rPr>
      <w:szCs w:val="25"/>
    </w:rPr>
  </w:style>
  <w:style w:type="paragraph" w:customStyle="1" w:styleId="CharCharCharCharCharCharCharCharCharCharCharCharCharCharCharCharCharCharCharCharCharChar">
    <w:name w:val="Char Char Char Char Char Char Char Char Char Char Char Char Char Char Char Char Char Char Char Char Char Char"/>
    <w:basedOn w:val="Normal"/>
    <w:uiPriority w:val="99"/>
    <w:rsid w:val="000530FE"/>
    <w:pPr>
      <w:spacing w:after="160" w:line="240" w:lineRule="exact"/>
    </w:pPr>
    <w:rPr>
      <w:rFonts w:ascii="Verdana" w:eastAsia="Times New Roman" w:hAnsi="Verdana" w:cs="Times New Roman"/>
      <w:lang w:val="en-US" w:eastAsia="en-US" w:bidi="ar-SA"/>
    </w:rPr>
  </w:style>
  <w:style w:type="table" w:customStyle="1" w:styleId="TableGrid1">
    <w:name w:val="Table Grid1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0E5FA6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FC4864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1D028C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ang9">
    <w:name w:val="Hang9"/>
    <w:basedOn w:val="Normal"/>
    <w:rsid w:val="00424ABB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lang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7E1DF9"/>
    <w:rPr>
      <w:b/>
      <w:bCs/>
      <w:szCs w:val="25"/>
    </w:rPr>
  </w:style>
  <w:style w:type="character" w:customStyle="1" w:styleId="CommentTextChar">
    <w:name w:val="Comment Text Char"/>
    <w:link w:val="CommentText"/>
    <w:uiPriority w:val="99"/>
    <w:rsid w:val="007E1DF9"/>
    <w:rPr>
      <w:rFonts w:ascii="Wingdings" w:hAnsi="Wingdings"/>
      <w:lang w:eastAsia="th-TH"/>
    </w:rPr>
  </w:style>
  <w:style w:type="character" w:customStyle="1" w:styleId="CommentSubjectChar">
    <w:name w:val="Comment Subject Char"/>
    <w:link w:val="CommentSubject"/>
    <w:uiPriority w:val="99"/>
    <w:rsid w:val="007E1DF9"/>
    <w:rPr>
      <w:rFonts w:ascii="Wingdings" w:hAnsi="Wingdings"/>
      <w:b/>
      <w:bCs/>
      <w:szCs w:val="25"/>
      <w:lang w:eastAsia="th-TH"/>
    </w:rPr>
  </w:style>
  <w:style w:type="character" w:styleId="LineNumber">
    <w:name w:val="line number"/>
    <w:basedOn w:val="DefaultParagraphFont"/>
    <w:rsid w:val="00A01487"/>
  </w:style>
  <w:style w:type="paragraph" w:styleId="Revision">
    <w:name w:val="Revision"/>
    <w:hidden/>
    <w:uiPriority w:val="99"/>
    <w:semiHidden/>
    <w:rsid w:val="003567CD"/>
    <w:rPr>
      <w:rFonts w:ascii="Wingdings" w:hAnsi="Wingdings"/>
      <w:szCs w:val="25"/>
      <w:lang w:eastAsia="th-TH"/>
    </w:rPr>
  </w:style>
  <w:style w:type="table" w:styleId="LightShading-Accent2">
    <w:name w:val="Light Shading Accent 2"/>
    <w:basedOn w:val="TableNormal"/>
    <w:uiPriority w:val="60"/>
    <w:rsid w:val="00823076"/>
    <w:pPr>
      <w:spacing w:before="60"/>
    </w:pPr>
    <w:rPr>
      <w:rFonts w:asciiTheme="minorHAnsi" w:eastAsiaTheme="minorHAnsi" w:hAnsiTheme="minorHAnsi" w:cstheme="minorBidi"/>
      <w:color w:val="C45911" w:themeColor="accent2" w:themeShade="BF"/>
      <w:sz w:val="21"/>
      <w:szCs w:val="21"/>
      <w:lang w:bidi="ar-SA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character" w:customStyle="1" w:styleId="qowt-font3-angsananew">
    <w:name w:val="qowt-font3-angsananew"/>
    <w:basedOn w:val="DefaultParagraphFont"/>
    <w:rsid w:val="0077278E"/>
  </w:style>
  <w:style w:type="paragraph" w:styleId="NormalWeb">
    <w:name w:val="Normal (Web)"/>
    <w:basedOn w:val="Normal"/>
    <w:uiPriority w:val="99"/>
    <w:unhideWhenUsed/>
    <w:rsid w:val="00B57D5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customStyle="1" w:styleId="Default">
    <w:name w:val="Default"/>
    <w:rsid w:val="00B57D5C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B57D5C"/>
    <w:rPr>
      <w:b/>
      <w:bCs/>
    </w:rPr>
  </w:style>
  <w:style w:type="character" w:styleId="Emphasis">
    <w:name w:val="Emphasis"/>
    <w:basedOn w:val="DefaultParagraphFont"/>
    <w:uiPriority w:val="20"/>
    <w:qFormat/>
    <w:rsid w:val="00B57D5C"/>
    <w:rPr>
      <w:i/>
      <w:iCs/>
    </w:rPr>
  </w:style>
  <w:style w:type="table" w:customStyle="1" w:styleId="TableGrid6">
    <w:name w:val="Table Grid6"/>
    <w:basedOn w:val="TableNormal"/>
    <w:next w:val="TableGrid"/>
    <w:uiPriority w:val="59"/>
    <w:rsid w:val="00054AA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link w:val="Heading4"/>
    <w:rsid w:val="00910450"/>
    <w:rPr>
      <w:rFonts w:ascii="Wingdings" w:hAnsi="Wingdings" w:cs="Brush Script MT"/>
      <w:b/>
      <w:bCs/>
      <w:spacing w:val="-2"/>
      <w:sz w:val="18"/>
      <w:szCs w:val="18"/>
      <w:lang w:eastAsia="th-TH"/>
    </w:rPr>
  </w:style>
  <w:style w:type="paragraph" w:styleId="Index1">
    <w:name w:val="index 1"/>
    <w:basedOn w:val="Normal"/>
    <w:next w:val="Normal"/>
    <w:autoRedefine/>
    <w:rsid w:val="00910450"/>
    <w:pPr>
      <w:ind w:left="200" w:hanging="200"/>
    </w:pPr>
    <w:rPr>
      <w:szCs w:val="25"/>
    </w:rPr>
  </w:style>
  <w:style w:type="paragraph" w:styleId="IndexHeading">
    <w:name w:val="index heading"/>
    <w:basedOn w:val="Normal"/>
    <w:next w:val="Index1"/>
    <w:rsid w:val="00910450"/>
    <w:pPr>
      <w:spacing w:line="240" w:lineRule="auto"/>
      <w:jc w:val="both"/>
    </w:pPr>
    <w:rPr>
      <w:rFonts w:ascii="Times New Roman" w:eastAsia="PMingLiU" w:hAnsi="Times New Roman"/>
      <w:b/>
      <w:bCs/>
      <w:sz w:val="24"/>
      <w:szCs w:val="24"/>
      <w:lang w:eastAsia="en-US"/>
    </w:rPr>
  </w:style>
  <w:style w:type="table" w:customStyle="1" w:styleId="PwCTableText">
    <w:name w:val="PwC Table Text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customStyle="1" w:styleId="PwCTableText1">
    <w:name w:val="PwC Table Text1"/>
    <w:basedOn w:val="TableNormal"/>
    <w:uiPriority w:val="99"/>
    <w:qFormat/>
    <w:rsid w:val="00910450"/>
    <w:pPr>
      <w:spacing w:before="60" w:after="60"/>
    </w:pPr>
    <w:rPr>
      <w:rFonts w:ascii="Georgia" w:eastAsia="Arial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TOC3">
    <w:name w:val="toc 3"/>
    <w:basedOn w:val="Normal"/>
    <w:next w:val="Normal"/>
    <w:autoRedefine/>
    <w:uiPriority w:val="39"/>
    <w:unhideWhenUsed/>
    <w:rsid w:val="00491520"/>
    <w:pPr>
      <w:tabs>
        <w:tab w:val="left" w:pos="1843"/>
        <w:tab w:val="right" w:leader="dot" w:pos="9449"/>
      </w:tabs>
      <w:spacing w:line="240" w:lineRule="auto"/>
      <w:ind w:left="1701" w:hanging="283"/>
    </w:pPr>
    <w:rPr>
      <w:rFonts w:ascii="BrowalliaUPC" w:eastAsiaTheme="minorHAnsi" w:hAnsi="BrowalliaUPC" w:cs="BrowalliaUPC"/>
      <w:i/>
      <w:iCs/>
      <w:noProof/>
      <w:spacing w:val="-10"/>
      <w:sz w:val="28"/>
      <w:szCs w:val="28"/>
      <w:lang w:val="en-US" w:eastAsia="en-US" w:bidi="ar-SA"/>
    </w:rPr>
  </w:style>
  <w:style w:type="paragraph" w:styleId="NoSpacing">
    <w:name w:val="No Spacing"/>
    <w:uiPriority w:val="1"/>
    <w:qFormat/>
    <w:rsid w:val="00E12C50"/>
    <w:rPr>
      <w:rFonts w:ascii="Ink Free" w:eastAsia="Ink Free" w:hAnsi="Ink Free" w:cs="Ink Free"/>
      <w:color w:val="00B050"/>
    </w:rPr>
  </w:style>
  <w:style w:type="table" w:styleId="TableGridLight">
    <w:name w:val="Grid Table Light"/>
    <w:basedOn w:val="TableNormal"/>
    <w:uiPriority w:val="40"/>
    <w:rsid w:val="008F228D"/>
    <w:rPr>
      <w:rFonts w:asciiTheme="minorHAnsi" w:eastAsiaTheme="minorHAnsi" w:hAnsiTheme="minorHAnsi" w:cstheme="minorBidi"/>
      <w:sz w:val="22"/>
      <w:szCs w:val="28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Heading2Char">
    <w:name w:val="Heading 2 Char"/>
    <w:basedOn w:val="DefaultParagraphFont"/>
    <w:link w:val="Heading2"/>
    <w:uiPriority w:val="9"/>
    <w:rsid w:val="009039EF"/>
    <w:rPr>
      <w:rFonts w:ascii="Wingdings" w:hAnsi="Wingdings" w:cs="Brush Script MT"/>
      <w:b/>
      <w:bCs/>
      <w:sz w:val="16"/>
      <w:szCs w:val="16"/>
      <w:lang w:eastAsia="th-TH"/>
    </w:rPr>
  </w:style>
  <w:style w:type="table" w:customStyle="1" w:styleId="TableGrid7">
    <w:name w:val="Table Grid7"/>
    <w:basedOn w:val="TableNormal"/>
    <w:next w:val="TableGrid"/>
    <w:uiPriority w:val="39"/>
    <w:rsid w:val="002221A9"/>
    <w:rPr>
      <w:rFonts w:ascii="Arial" w:eastAsia="Arial" w:hAnsi="Arial"/>
      <w:sz w:val="22"/>
      <w:szCs w:val="22"/>
      <w:lang w:val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853A13"/>
    <w:rPr>
      <w:rFonts w:asciiTheme="majorHAnsi" w:eastAsiaTheme="majorEastAsia" w:hAnsiTheme="majorHAnsi" w:cstheme="majorBidi"/>
      <w:spacing w:val="-10"/>
      <w:kern w:val="28"/>
      <w:sz w:val="56"/>
      <w:szCs w:val="71"/>
      <w:lang w:eastAsia="th-TH"/>
    </w:rPr>
  </w:style>
  <w:style w:type="character" w:customStyle="1" w:styleId="BodyTextIndentChar">
    <w:name w:val="Body Text Indent Char"/>
    <w:basedOn w:val="DefaultParagraphFont"/>
    <w:link w:val="BodyTextIndent"/>
    <w:rsid w:val="00D03B21"/>
    <w:rPr>
      <w:rFonts w:ascii="Wingdings" w:hAnsi="Wingdings" w:cs="Brush Script MT"/>
      <w:color w:val="000000"/>
      <w:sz w:val="18"/>
      <w:szCs w:val="18"/>
      <w:lang w:eastAsia="th-TH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3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4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6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b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c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d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0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9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c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b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2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5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6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8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d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e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0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4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5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6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7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9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c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d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0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2">
    <w:basedOn w:val="TableNormal"/>
    <w:pPr>
      <w:spacing w:before="60" w:after="60"/>
    </w:pPr>
    <w:rPr>
      <w:rFonts w:ascii="Arial" w:eastAsia="Arial" w:hAnsi="Arial" w:cs="Arial"/>
      <w:color w:val="C55911"/>
      <w:sz w:val="22"/>
      <w:szCs w:val="22"/>
    </w:rPr>
    <w:tblPr>
      <w:tblStyleRowBandSize w:val="1"/>
      <w:tblStyleColBandSize w:val="1"/>
    </w:tblPr>
  </w:style>
  <w:style w:type="table" w:customStyle="1" w:styleId="afffff3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4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character" w:customStyle="1" w:styleId="MacroTextChar">
    <w:name w:val="Macro Text Char"/>
    <w:basedOn w:val="DefaultParagraphFont"/>
    <w:link w:val="MacroText"/>
    <w:uiPriority w:val="99"/>
    <w:rsid w:val="005B1E5B"/>
    <w:rPr>
      <w:rFonts w:ascii="Wingdings" w:hAnsi="Wingdings"/>
      <w:lang w:eastAsia="th-TH"/>
    </w:rPr>
  </w:style>
  <w:style w:type="table" w:customStyle="1" w:styleId="177">
    <w:name w:val="177"/>
    <w:basedOn w:val="TableNormal"/>
    <w:rsid w:val="007F0BD0"/>
    <w:pPr>
      <w:spacing w:before="60" w:after="60" w:line="216" w:lineRule="auto"/>
      <w:jc w:val="both"/>
    </w:pPr>
    <w:rPr>
      <w:rFonts w:ascii="Calibri" w:eastAsia="Calibri" w:hAnsi="Calibri" w:cs="Calibri"/>
      <w:sz w:val="22"/>
      <w:szCs w:val="22"/>
      <w:lang w:val="en-US" w:eastAsia="en-GB"/>
    </w:rPr>
    <w:tblPr>
      <w:tblStyleRowBandSize w:val="1"/>
      <w:tblStyleColBandSize w:val="1"/>
      <w:tblCellMar>
        <w:left w:w="115" w:type="dxa"/>
        <w:right w:w="115" w:type="dxa"/>
      </w:tblCellMar>
    </w:tblPr>
    <w:tcPr>
      <w:vAlign w:val="center"/>
    </w:tc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8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8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4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8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6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7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1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7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2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2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08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2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83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858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3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63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2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69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45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143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8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7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5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06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2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8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25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5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59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7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8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90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09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738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69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04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525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23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01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97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18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193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993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25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858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89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21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9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006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65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00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67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92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27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15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01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1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10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0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5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37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5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43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9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5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08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93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9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8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37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274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02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66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86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44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78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1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84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5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0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30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79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4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15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20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32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65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76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17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5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27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70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01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4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0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8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77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0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2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18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082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90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0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253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8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03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54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544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81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0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19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43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32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00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1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21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4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4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53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1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1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98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6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478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64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889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9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8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79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1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8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00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3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4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0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74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4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3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87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2lBaqAf70RCdZ+FwiXq0xe/faKw==">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57AB58C59B8C4F8232BF765F3142A0" ma:contentTypeVersion="11" ma:contentTypeDescription="Create a new document." ma:contentTypeScope="" ma:versionID="301dba17c6f22b2e8672d8260363b104">
  <xsd:schema xmlns:xsd="http://www.w3.org/2001/XMLSchema" xmlns:xs="http://www.w3.org/2001/XMLSchema" xmlns:p="http://schemas.microsoft.com/office/2006/metadata/properties" xmlns:ns2="cb2ad0ff-c201-4b20-b23d-f11910a51056" xmlns:ns3="6d1c8407-d00b-4908-b646-ccf7286095bb" targetNamespace="http://schemas.microsoft.com/office/2006/metadata/properties" ma:root="true" ma:fieldsID="cd6ce5182dccc7e3d4bcf82079e054f4" ns2:_="" ns3:_="">
    <xsd:import namespace="cb2ad0ff-c201-4b20-b23d-f11910a51056"/>
    <xsd:import namespace="6d1c8407-d00b-4908-b646-ccf7286095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b2ad0ff-c201-4b20-b23d-f11910a510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47bde53e-b0a2-4e98-8550-8a152603f3a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1c8407-d00b-4908-b646-ccf7286095b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b7bb6b0-bb4d-45b7-9d61-eb34e44fb540}" ma:internalName="TaxCatchAll" ma:showField="CatchAllData" ma:web="6d1c8407-d00b-4908-b646-ccf7286095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d1c8407-d00b-4908-b646-ccf7286095bb" xsi:nil="true"/>
    <lcf76f155ced4ddcb4097134ff3c332f xmlns="cb2ad0ff-c201-4b20-b23d-f11910a5105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10C7861F-D5F0-4DEC-B021-747F82EDB65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1BBF753-BA59-4684-A306-721C5ECCA97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b2ad0ff-c201-4b20-b23d-f11910a51056"/>
    <ds:schemaRef ds:uri="6d1c8407-d00b-4908-b646-ccf7286095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15F9580-FBDB-464E-B25F-3B52993D611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ABE4ABC-FF67-49F9-AEB7-B5032A92E0CF}">
  <ds:schemaRefs>
    <ds:schemaRef ds:uri="http://www.w3.org/XML/1998/namespace"/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cb2ad0ff-c201-4b20-b23d-f11910a51056"/>
    <ds:schemaRef ds:uri="http://schemas.microsoft.com/office/2006/metadata/properties"/>
    <ds:schemaRef ds:uri="http://schemas.microsoft.com/office/infopath/2007/PartnerControls"/>
    <ds:schemaRef ds:uri="http://purl.org/dc/dcmitype/"/>
    <ds:schemaRef ds:uri="http://purl.org/dc/terms/"/>
    <ds:schemaRef ds:uri="6d1c8407-d00b-4908-b646-ccf7286095b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3802</TotalTime>
  <Pages>53</Pages>
  <Words>13898</Words>
  <Characters>79220</Characters>
  <Application>Microsoft Office Word</Application>
  <DocSecurity>0</DocSecurity>
  <Lines>660</Lines>
  <Paragraphs>185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cp:lastModifiedBy>Chonchanok Korananan (TH)</cp:lastModifiedBy>
  <cp:revision>2882</cp:revision>
  <cp:lastPrinted>2025-03-07T17:30:00Z</cp:lastPrinted>
  <dcterms:created xsi:type="dcterms:W3CDTF">2023-05-22T10:45:00Z</dcterms:created>
  <dcterms:modified xsi:type="dcterms:W3CDTF">2026-02-24T13:31:00Z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0x0101005357AB58C59B8C4F8232BF765F3142A0</vt:lpwstr>
  </property>
  <property fmtid="{D5CDD505-2E9C-101B-9397-08002B2CF9AE}" pid="3" name="MediaServiceImageTags">
    <vt:lpwstr/>
  </property>
  <property fmtid="{D5CDD505-2E9C-101B-9397-08002B2CF9AE}" pid="4" name="Order">
    <vt:r8>2157200</vt:r8>
  </property>
  <property fmtid="{D5CDD505-2E9C-101B-9397-08002B2CF9AE}" pid="5" name="_ExtendedDescription">
    <vt:lpwstr/>
  </property>
  <property fmtid="{D5CDD505-2E9C-101B-9397-08002B2CF9AE}" pid="6" name="_dlc_DocId">
    <vt:lpwstr>STRAJMYUS3WV-1080224125-21572</vt:lpwstr>
  </property>
  <property fmtid="{D5CDD505-2E9C-101B-9397-08002B2CF9AE}" pid="7" name="TriggerFlowInfo">
    <vt:lpwstr/>
  </property>
  <property fmtid="{D5CDD505-2E9C-101B-9397-08002B2CF9AE}" pid="8" name="_dlc_DocIdUrl">
    <vt:lpwstr>https://pwcapac-my.sharepoint.com/personal/pathitta_silrapakul_pwc_com/_layouts/15/DocIdRedir.aspx?ID=STRAJMYUS3WV-1080224125-21572, STRAJMYUS3WV-1080224125-21572</vt:lpwstr>
  </property>
  <property fmtid="{D5CDD505-2E9C-101B-9397-08002B2CF9AE}" pid="9" name="ComplianceAssetId">
    <vt:lpwstr/>
  </property>
  <property fmtid="{D5CDD505-2E9C-101B-9397-08002B2CF9AE}" pid="10" name="_dlc_DocIdItemGuid">
    <vt:lpwstr>ba7223dd-f999-4e12-a191-d4cd63cf6c23</vt:lpwstr>
  </property>
  <property fmtid="{D5CDD505-2E9C-101B-9397-08002B2CF9AE}" pid="11" name="docLang">
    <vt:lpwstr>th</vt:lpwstr>
  </property>
</Properties>
</file>