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80E21" w14:textId="469D42A9" w:rsidR="0042349D" w:rsidRPr="00D863DC" w:rsidRDefault="002E1E37" w:rsidP="004446A7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D863DC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>ร</w:t>
      </w:r>
      <w:r w:rsidR="0042349D" w:rsidRPr="00D863D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ายงานของผู้สอบบัญชีรับอนุญาต</w:t>
      </w:r>
    </w:p>
    <w:p w14:paraId="73B2DC5B" w14:textId="77777777" w:rsidR="0017232E" w:rsidRPr="00816A33" w:rsidRDefault="0017232E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2FBC7D21" w14:textId="77777777" w:rsidR="0017232E" w:rsidRPr="00816A33" w:rsidRDefault="0017232E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6D192E62" w14:textId="49A7B060" w:rsidR="00CC7795" w:rsidRPr="00D863DC" w:rsidRDefault="00CC7795" w:rsidP="00AA01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863DC">
        <w:rPr>
          <w:rFonts w:ascii="Browallia New" w:hAnsi="Browallia New" w:cs="Browallia New"/>
          <w:sz w:val="28"/>
          <w:szCs w:val="28"/>
          <w:cs/>
          <w:lang w:bidi="th-TH"/>
        </w:rPr>
        <w:t>เสนอ</w:t>
      </w:r>
      <w:r w:rsidR="00F41376" w:rsidRPr="00D863D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863DC">
        <w:rPr>
          <w:rFonts w:ascii="Browallia New" w:hAnsi="Browallia New" w:cs="Browallia New"/>
          <w:sz w:val="28"/>
          <w:szCs w:val="28"/>
          <w:cs/>
          <w:lang w:bidi="th-TH"/>
        </w:rPr>
        <w:t>ผู้ถือหุ้น</w:t>
      </w:r>
      <w:r w:rsidR="006A4C0D" w:rsidRPr="00D863DC">
        <w:rPr>
          <w:rFonts w:ascii="Browallia New" w:hAnsi="Browallia New" w:cs="Browallia New"/>
          <w:sz w:val="28"/>
          <w:szCs w:val="28"/>
          <w:cs/>
          <w:lang w:bidi="th-TH"/>
        </w:rPr>
        <w:t>และคณะกรรมการ</w:t>
      </w:r>
      <w:r w:rsidR="00410CB6" w:rsidRPr="00D863DC">
        <w:rPr>
          <w:rFonts w:ascii="Browallia New" w:hAnsi="Browallia New" w:cs="Browallia New"/>
          <w:sz w:val="28"/>
          <w:szCs w:val="28"/>
          <w:cs/>
          <w:lang w:bidi="th-TH"/>
        </w:rPr>
        <w:t>ขอ</w:t>
      </w:r>
      <w:r w:rsidR="00BE43FA" w:rsidRPr="00D863DC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งบริษัท </w:t>
      </w:r>
      <w:r w:rsidR="00426CF6" w:rsidRPr="00D863DC">
        <w:rPr>
          <w:rFonts w:ascii="Browallia New" w:hAnsi="Browallia New" w:cs="Browallia New"/>
          <w:sz w:val="28"/>
          <w:szCs w:val="28"/>
          <w:cs/>
          <w:lang w:bidi="th-TH"/>
        </w:rPr>
        <w:t>โปร อินไซด์</w:t>
      </w:r>
      <w:r w:rsidR="00426CF6" w:rsidRPr="00D863D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E43FA" w:rsidRPr="00D863DC">
        <w:rPr>
          <w:rFonts w:ascii="Browallia New" w:hAnsi="Browallia New" w:cs="Browallia New"/>
          <w:sz w:val="28"/>
          <w:szCs w:val="28"/>
          <w:cs/>
          <w:lang w:bidi="th-TH"/>
        </w:rPr>
        <w:t>จำกัด</w:t>
      </w:r>
      <w:r w:rsidR="00FC1C7F" w:rsidRPr="00D863DC">
        <w:rPr>
          <w:rFonts w:ascii="Browallia New" w:hAnsi="Browallia New" w:cs="Browallia New"/>
          <w:sz w:val="28"/>
          <w:szCs w:val="28"/>
          <w:cs/>
          <w:lang w:bidi="th-TH"/>
        </w:rPr>
        <w:t xml:space="preserve"> (มหาชน)</w:t>
      </w:r>
    </w:p>
    <w:p w14:paraId="7A1545CE" w14:textId="77777777" w:rsidR="0026254D" w:rsidRPr="00816A33" w:rsidRDefault="0026254D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1D23F8BB" w14:textId="77777777" w:rsidR="0017232E" w:rsidRPr="00816A33" w:rsidRDefault="0017232E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0809F262" w14:textId="77777777" w:rsidR="0042349D" w:rsidRPr="00D863DC" w:rsidRDefault="0042349D" w:rsidP="004446A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D863DC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ความเห็น</w:t>
      </w:r>
    </w:p>
    <w:p w14:paraId="00A441EB" w14:textId="77777777" w:rsidR="004446A7" w:rsidRPr="00D863DC" w:rsidRDefault="004446A7" w:rsidP="0011227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38817D35" w14:textId="6B3AFF0C" w:rsidR="00D0454D" w:rsidRPr="00D863DC" w:rsidRDefault="00D0454D" w:rsidP="00AA01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863DC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 xml:space="preserve">ข้าพเจ้าเห็นว่า </w:t>
      </w:r>
      <w:r w:rsidR="006E6C45" w:rsidRPr="00D863D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งบการเงินแสดงฐานะการเงิน</w:t>
      </w:r>
      <w:r w:rsidR="0039659A" w:rsidRPr="00D863DC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ของ</w:t>
      </w:r>
      <w:r w:rsidR="007252B2" w:rsidRPr="00D863DC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 xml:space="preserve">บริษัท </w:t>
      </w:r>
      <w:r w:rsidR="00426CF6" w:rsidRPr="00D863DC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โปร อินไซด์</w:t>
      </w:r>
      <w:r w:rsidR="007252B2" w:rsidRPr="00D863DC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 xml:space="preserve"> </w:t>
      </w:r>
      <w:r w:rsidR="002804C7" w:rsidRPr="00D863DC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 xml:space="preserve">จำกัด </w:t>
      </w:r>
      <w:r w:rsidR="00FC1C7F" w:rsidRPr="00D863DC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(มหาชน)</w:t>
      </w:r>
      <w:r w:rsidR="007252B2" w:rsidRPr="00D863DC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 xml:space="preserve"> </w:t>
      </w:r>
      <w:r w:rsidR="00FC1C7F" w:rsidRPr="00D863DC">
        <w:rPr>
          <w:rFonts w:ascii="Browallia New" w:eastAsia="Calibri" w:hAnsi="Browallia New" w:cs="Browallia New"/>
          <w:spacing w:val="-8"/>
          <w:sz w:val="28"/>
          <w:szCs w:val="28"/>
          <w:lang w:bidi="th-TH"/>
        </w:rPr>
        <w:t>(</w:t>
      </w:r>
      <w:r w:rsidR="00FC1C7F" w:rsidRPr="00D863DC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บริษัท)</w:t>
      </w:r>
      <w:r w:rsidR="00F41376" w:rsidRPr="00D863DC">
        <w:rPr>
          <w:rFonts w:ascii="Browallia New" w:eastAsia="Calibri" w:hAnsi="Browallia New" w:cs="Browallia New"/>
          <w:spacing w:val="-8"/>
          <w:sz w:val="28"/>
          <w:szCs w:val="28"/>
          <w:lang w:bidi="th-TH"/>
        </w:rPr>
        <w:t xml:space="preserve"> </w:t>
      </w:r>
      <w:r w:rsidRPr="00D863DC">
        <w:rPr>
          <w:rFonts w:ascii="Browallia New" w:eastAsia="Calibri" w:hAnsi="Browallia New" w:cs="Browallia New"/>
          <w:sz w:val="28"/>
          <w:szCs w:val="28"/>
          <w:cs/>
          <w:lang w:bidi="th-TH"/>
        </w:rPr>
        <w:t>ณ วันที่</w:t>
      </w:r>
      <w:r w:rsidR="0038162B" w:rsidRPr="00D863D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764F44" w:rsidRPr="00764F44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="0038162B" w:rsidRPr="00D863D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8162B" w:rsidRPr="00D863DC">
        <w:rPr>
          <w:rFonts w:ascii="Browallia New" w:eastAsia="Calibri" w:hAnsi="Browallia New" w:cs="Browallia New"/>
          <w:sz w:val="28"/>
          <w:szCs w:val="28"/>
          <w:cs/>
          <w:lang w:bidi="th-TH"/>
        </w:rPr>
        <w:t>ธันวาคม</w:t>
      </w:r>
      <w:r w:rsidR="00410CB6" w:rsidRPr="00D863D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10CB6" w:rsidRPr="00FD2A0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764F44" w:rsidRPr="00764F44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>2568</w:t>
      </w:r>
      <w:r w:rsidR="0017232E" w:rsidRPr="00FD2A0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D2A0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และผลการดำเนินงาน</w:t>
      </w:r>
      <w:r w:rsidR="003F0E6D" w:rsidRPr="00FD2A0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73BCE" w:rsidRPr="00FD2A0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รวมถึง</w:t>
      </w:r>
      <w:r w:rsidRPr="00FD2A0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756401" w:rsidRPr="00FD2A0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FD2A0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โดยถูกต้องตามที่ควรในสาระสำคัญ</w:t>
      </w:r>
      <w:r w:rsidRPr="00D863DC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D863DC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5AAD33DE" w14:textId="77777777" w:rsidR="0026254D" w:rsidRPr="00D863DC" w:rsidRDefault="0026254D" w:rsidP="00AA01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41ABBA3E" w14:textId="77777777" w:rsidR="00D0454D" w:rsidRPr="00D863DC" w:rsidRDefault="00D0454D" w:rsidP="004446A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D863DC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งบการเงินที่ตรวจสอบ</w:t>
      </w:r>
    </w:p>
    <w:p w14:paraId="7414BA42" w14:textId="77777777" w:rsidR="004446A7" w:rsidRPr="00D863DC" w:rsidRDefault="004446A7" w:rsidP="0011227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A3A58BB" w14:textId="77777777" w:rsidR="00AB4A38" w:rsidRPr="00D863DC" w:rsidRDefault="00AB4A38" w:rsidP="00AA014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863DC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0B6AE75C" w14:textId="224FF81F" w:rsidR="00AB4A38" w:rsidRPr="00D863DC" w:rsidRDefault="00AB4A38" w:rsidP="00003A5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863DC">
        <w:rPr>
          <w:rFonts w:ascii="Browallia New" w:hAnsi="Browallia New" w:cs="Browallia New"/>
          <w:sz w:val="28"/>
          <w:cs/>
        </w:rPr>
        <w:t>งบฐานะการเงิน ณ วันที่</w:t>
      </w:r>
      <w:r w:rsidR="0038162B" w:rsidRPr="00D863DC">
        <w:rPr>
          <w:rFonts w:ascii="Browallia New" w:hAnsi="Browallia New" w:cs="Browallia New"/>
          <w:sz w:val="28"/>
        </w:rPr>
        <w:t xml:space="preserve"> </w:t>
      </w:r>
      <w:r w:rsidR="00764F44" w:rsidRPr="00764F44">
        <w:rPr>
          <w:rFonts w:ascii="Browallia New" w:eastAsia="Calibri" w:hAnsi="Browallia New" w:cs="Browallia New"/>
          <w:sz w:val="28"/>
          <w:lang w:val="en-GB"/>
        </w:rPr>
        <w:t>31</w:t>
      </w:r>
      <w:r w:rsidR="0038162B" w:rsidRPr="00D863DC">
        <w:rPr>
          <w:rFonts w:ascii="Browallia New" w:eastAsia="Calibri" w:hAnsi="Browallia New" w:cs="Browallia New"/>
          <w:sz w:val="28"/>
        </w:rPr>
        <w:t xml:space="preserve"> </w:t>
      </w:r>
      <w:r w:rsidR="0038162B" w:rsidRPr="00D863DC">
        <w:rPr>
          <w:rFonts w:ascii="Browallia New" w:eastAsia="Calibri" w:hAnsi="Browallia New" w:cs="Browallia New"/>
          <w:sz w:val="28"/>
          <w:cs/>
        </w:rPr>
        <w:t xml:space="preserve">ธันวาคม </w:t>
      </w:r>
      <w:r w:rsidR="00410CB6" w:rsidRPr="00D863DC">
        <w:rPr>
          <w:rFonts w:ascii="Browallia New" w:eastAsia="Calibri" w:hAnsi="Browallia New" w:cs="Browallia New"/>
          <w:sz w:val="28"/>
          <w:cs/>
        </w:rPr>
        <w:t xml:space="preserve">พ.ศ. </w:t>
      </w:r>
      <w:r w:rsidR="00764F44" w:rsidRPr="00764F44">
        <w:rPr>
          <w:rFonts w:ascii="Browallia New" w:eastAsia="Calibri" w:hAnsi="Browallia New" w:cs="Browallia New"/>
          <w:sz w:val="28"/>
          <w:lang w:val="en-GB"/>
        </w:rPr>
        <w:t>2568</w:t>
      </w:r>
    </w:p>
    <w:p w14:paraId="1F3A7DB4" w14:textId="77777777" w:rsidR="00AB4A38" w:rsidRPr="00D863DC" w:rsidRDefault="00AB4A38" w:rsidP="00003A5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863DC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D863DC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21F52E98" w14:textId="4DFBB671" w:rsidR="00AB4A38" w:rsidRPr="00D863DC" w:rsidRDefault="00AB4A38" w:rsidP="00003A5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863DC">
        <w:rPr>
          <w:rFonts w:ascii="Browallia New" w:hAnsi="Browallia New" w:cs="Browallia New"/>
          <w:sz w:val="28"/>
          <w:cs/>
        </w:rPr>
        <w:t>งบการเปลี่ยนแปลงส่วนของเจ้าของสำหรับปีสิ้นสุดวันเดียวกัน</w:t>
      </w:r>
      <w:r w:rsidRPr="00D863DC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56094CA4" w14:textId="77777777" w:rsidR="00AB4A38" w:rsidRPr="00D863DC" w:rsidRDefault="00AB4A38" w:rsidP="00003A5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863DC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D863DC" w:rsidDel="00B1060F">
        <w:rPr>
          <w:rFonts w:ascii="Browallia New" w:hAnsi="Browallia New" w:cs="Browallia New"/>
          <w:sz w:val="28"/>
          <w:cs/>
        </w:rPr>
        <w:t xml:space="preserve"> </w:t>
      </w:r>
      <w:r w:rsidR="006B6B20" w:rsidRPr="00D863DC">
        <w:rPr>
          <w:rFonts w:ascii="Browallia New" w:hAnsi="Browallia New" w:cs="Browallia New"/>
          <w:sz w:val="28"/>
          <w:cs/>
        </w:rPr>
        <w:t>และ</w:t>
      </w:r>
    </w:p>
    <w:p w14:paraId="3DCE1E19" w14:textId="0C4EC9AD" w:rsidR="00AB4A38" w:rsidRPr="00D863DC" w:rsidRDefault="00AB4A38" w:rsidP="00003A5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863DC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="00C93454" w:rsidRPr="00D863DC">
        <w:rPr>
          <w:rFonts w:ascii="Browallia New" w:hAnsi="Browallia New" w:cs="Browallia New"/>
          <w:sz w:val="28"/>
          <w:cs/>
        </w:rPr>
        <w:t>ประกอบด้วย</w:t>
      </w:r>
      <w:r w:rsidRPr="00D863DC">
        <w:rPr>
          <w:rFonts w:ascii="Browallia New" w:hAnsi="Browallia New" w:cs="Browallia New"/>
          <w:sz w:val="28"/>
          <w:cs/>
        </w:rPr>
        <w:t>นโยบายการบัญชีที่</w:t>
      </w:r>
      <w:r w:rsidR="00532E89" w:rsidRPr="00D863DC">
        <w:rPr>
          <w:rFonts w:ascii="Browallia New" w:hAnsi="Browallia New" w:cs="Browallia New"/>
          <w:sz w:val="28"/>
          <w:cs/>
          <w:lang w:val="en-GB"/>
        </w:rPr>
        <w:t>มีสาระ</w:t>
      </w:r>
      <w:r w:rsidRPr="00D863DC">
        <w:rPr>
          <w:rFonts w:ascii="Browallia New" w:hAnsi="Browallia New" w:cs="Browallia New"/>
          <w:sz w:val="28"/>
          <w:cs/>
        </w:rPr>
        <w:t>สำคัญ</w:t>
      </w:r>
      <w:r w:rsidR="00C93454" w:rsidRPr="00D863DC">
        <w:rPr>
          <w:rFonts w:ascii="Browallia New" w:hAnsi="Browallia New" w:cs="Browallia New"/>
          <w:sz w:val="28"/>
          <w:cs/>
        </w:rPr>
        <w:t>และ</w:t>
      </w:r>
      <w:r w:rsidR="007252B2" w:rsidRPr="00D863DC">
        <w:rPr>
          <w:rFonts w:ascii="Browallia New" w:hAnsi="Browallia New" w:cs="Browallia New"/>
          <w:sz w:val="28"/>
          <w:cs/>
          <w:lang w:val="en-GB"/>
        </w:rPr>
        <w:t>หมายเหตุเรื่องอื่น ๆ</w:t>
      </w:r>
    </w:p>
    <w:p w14:paraId="27657BDA" w14:textId="77777777" w:rsidR="00023F78" w:rsidRPr="00D863DC" w:rsidRDefault="00023F78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4D1AB5" w14:textId="77777777" w:rsidR="0042349D" w:rsidRPr="00D863DC" w:rsidRDefault="0042349D" w:rsidP="004446A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D863DC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58067AA7" w14:textId="77777777" w:rsidR="004446A7" w:rsidRPr="00D863DC" w:rsidRDefault="004446A7" w:rsidP="0011227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4F715E4D" w14:textId="225F1090" w:rsidR="00CC3E52" w:rsidRPr="00D863DC" w:rsidRDefault="006A4C0D" w:rsidP="00CC3E5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D863D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D863D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br/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494C94" w14:textId="77777777" w:rsidR="006E6C45" w:rsidRPr="000F565C" w:rsidRDefault="006E6C45" w:rsidP="0042388B">
      <w:pPr>
        <w:spacing w:after="0" w:line="240" w:lineRule="auto"/>
        <w:rPr>
          <w:rFonts w:ascii="Browallia New" w:eastAsia="Cordia New" w:hAnsi="Browallia New" w:cs="Browallia New"/>
          <w:sz w:val="28"/>
          <w:szCs w:val="28"/>
          <w:lang w:bidi="th-TH"/>
        </w:rPr>
      </w:pPr>
    </w:p>
    <w:p w14:paraId="41319EF1" w14:textId="2A56651A" w:rsidR="0042388B" w:rsidRPr="00D863DC" w:rsidRDefault="0042388B" w:rsidP="0042388B">
      <w:pPr>
        <w:spacing w:after="0"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D863DC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เรื่องสำคัญในการตรวจสอบ</w:t>
      </w:r>
    </w:p>
    <w:p w14:paraId="27AB65DC" w14:textId="77777777" w:rsidR="0042388B" w:rsidRPr="00D863DC" w:rsidRDefault="0042388B" w:rsidP="006F24A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sz w:val="12"/>
          <w:szCs w:val="12"/>
          <w:lang w:bidi="th-TH"/>
        </w:rPr>
      </w:pPr>
    </w:p>
    <w:p w14:paraId="783A9FA3" w14:textId="05B29C51" w:rsidR="00D77E21" w:rsidRPr="00D863DC" w:rsidRDefault="0042388B" w:rsidP="006F24A7">
      <w:pPr>
        <w:spacing w:after="0" w:line="240" w:lineRule="auto"/>
        <w:jc w:val="thaiDistribute"/>
        <w:rPr>
          <w:rFonts w:ascii="Browallia New" w:eastAsia="Cordia New" w:hAnsi="Browallia New" w:cs="Browallia New"/>
          <w:sz w:val="28"/>
          <w:szCs w:val="28"/>
          <w:lang w:val="en-GB" w:bidi="th-TH"/>
        </w:rPr>
        <w:sectPr w:rsidR="00D77E21" w:rsidRPr="00D863DC" w:rsidSect="00816A33">
          <w:pgSz w:w="11909" w:h="16834" w:code="9"/>
          <w:pgMar w:top="2448" w:right="1152" w:bottom="1584" w:left="1987" w:header="706" w:footer="576" w:gutter="0"/>
          <w:cols w:space="720"/>
          <w:docGrid w:linePitch="360"/>
        </w:sectPr>
      </w:pPr>
      <w:r w:rsidRPr="00D863DC">
        <w:rPr>
          <w:rFonts w:ascii="Browallia New" w:eastAsia="Cordia New" w:hAnsi="Browallia New" w:cs="Browallia New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D863DC">
        <w:rPr>
          <w:rFonts w:ascii="Browallia New" w:eastAsia="Cordia New" w:hAnsi="Browallia New" w:cs="Browallia New"/>
          <w:sz w:val="28"/>
          <w:szCs w:val="28"/>
          <w:lang w:val="en-GB" w:bidi="th-TH"/>
        </w:rPr>
        <w:t xml:space="preserve"> </w:t>
      </w:r>
      <w:r w:rsidRPr="00D863DC">
        <w:rPr>
          <w:rFonts w:ascii="Browallia New" w:eastAsia="Cordia New" w:hAnsi="Browallia New" w:cs="Browallia New"/>
          <w:sz w:val="28"/>
          <w:szCs w:val="28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121C65" w:rsidRPr="00D863DC">
        <w:rPr>
          <w:rFonts w:ascii="Browallia New" w:eastAsia="Cordia New" w:hAnsi="Browallia New" w:cs="Browallia New"/>
          <w:sz w:val="28"/>
          <w:szCs w:val="28"/>
          <w:cs/>
          <w:lang w:val="en-GB" w:bidi="th-TH"/>
        </w:rPr>
        <w:t>รอบระยะเวลา</w:t>
      </w:r>
      <w:r w:rsidRPr="00D863DC">
        <w:rPr>
          <w:rFonts w:ascii="Browallia New" w:eastAsia="Cordia New" w:hAnsi="Browallia New" w:cs="Browallia New"/>
          <w:sz w:val="28"/>
          <w:szCs w:val="28"/>
          <w:cs/>
          <w:lang w:val="en-GB" w:bidi="th-TH"/>
        </w:rPr>
        <w:t>ปัจจุบัน</w:t>
      </w:r>
      <w:r w:rsidRPr="00D863DC">
        <w:rPr>
          <w:rFonts w:ascii="Browallia New" w:eastAsia="Cordia New" w:hAnsi="Browallia New" w:cs="Browallia New"/>
          <w:sz w:val="28"/>
          <w:szCs w:val="28"/>
          <w:lang w:val="en-GB" w:bidi="th-TH"/>
        </w:rPr>
        <w:t xml:space="preserve"> </w:t>
      </w:r>
      <w:r w:rsidRPr="00D863DC">
        <w:rPr>
          <w:rFonts w:ascii="Browallia New" w:eastAsia="Cordia New" w:hAnsi="Browallia New" w:cs="Browallia New"/>
          <w:sz w:val="28"/>
          <w:szCs w:val="28"/>
          <w:cs/>
          <w:lang w:val="en-GB" w:bidi="th-TH"/>
        </w:rPr>
        <w:t>ข้าพเจ้าได้</w:t>
      </w:r>
      <w:r w:rsidR="006F24A7">
        <w:rPr>
          <w:rFonts w:ascii="Browallia New" w:eastAsia="Cordia New" w:hAnsi="Browallia New" w:cs="Browallia New" w:hint="cs"/>
          <w:sz w:val="28"/>
          <w:szCs w:val="28"/>
          <w:cs/>
          <w:lang w:val="en-GB" w:bidi="th-TH"/>
        </w:rPr>
        <w:t>ระบุเรื่อง</w:t>
      </w:r>
      <w:r w:rsidR="006F24A7" w:rsidRPr="006F24A7">
        <w:rPr>
          <w:rFonts w:ascii="Browallia New" w:eastAsia="Cordia New" w:hAnsi="Browallia New" w:cs="Browallia New"/>
          <w:sz w:val="28"/>
          <w:szCs w:val="28"/>
          <w:cs/>
          <w:lang w:val="en-GB" w:bidi="th-TH"/>
        </w:rPr>
        <w:t>การรับรู้รายได้จากโครงการจำหน่ายและ</w:t>
      </w:r>
      <w:r w:rsidR="006F24A7">
        <w:rPr>
          <w:rFonts w:ascii="Browallia New" w:eastAsia="Cordia New" w:hAnsi="Browallia New" w:cs="Browallia New"/>
          <w:sz w:val="28"/>
          <w:szCs w:val="28"/>
          <w:cs/>
          <w:lang w:val="en-GB" w:bidi="th-TH"/>
        </w:rPr>
        <w:br/>
      </w:r>
      <w:r w:rsidR="006F24A7" w:rsidRPr="006F24A7">
        <w:rPr>
          <w:rFonts w:ascii="Browallia New" w:eastAsia="Cordia New" w:hAnsi="Browallia New" w:cs="Browallia New"/>
          <w:sz w:val="28"/>
          <w:szCs w:val="28"/>
          <w:cs/>
          <w:lang w:val="en-GB" w:bidi="th-TH"/>
        </w:rPr>
        <w:t>วางระบบแบบเบ็ดเสร็จและสัญญาบริการ</w:t>
      </w:r>
      <w:r w:rsidR="006F24A7" w:rsidRPr="00846AD2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6F24A7" w:rsidRPr="00846AD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เป็นเรื่องสำคัญในการตรวจสอบและได้นำเรื่องนี้มาพิจารณาในบริบท</w:t>
      </w:r>
      <w:r w:rsidR="00FD2A0A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="006F24A7" w:rsidRPr="00FD2A0A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ของการตรวจสอบงบการเงินโดยรวมและในการแสดงความเห็นของข้าพเจ้า</w:t>
      </w:r>
      <w:r w:rsidR="006F24A7" w:rsidRPr="00FD2A0A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6F24A7" w:rsidRPr="00FD2A0A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ทั้งนี้</w:t>
      </w:r>
      <w:r w:rsidR="006F24A7" w:rsidRPr="00FD2A0A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6F24A7" w:rsidRPr="00FD2A0A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ข้าพเจ้าไม่ได้แสดงความเห็นแยกต่างหาก</w:t>
      </w:r>
      <w:r w:rsidR="006F24A7" w:rsidRPr="00846AD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สำหรับเรื่องนี้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4"/>
        <w:gridCol w:w="4396"/>
      </w:tblGrid>
      <w:tr w:rsidR="000C3682" w:rsidRPr="00D863DC" w14:paraId="35745C25" w14:textId="77777777" w:rsidTr="00FE75A9">
        <w:trPr>
          <w:tblHeader/>
        </w:trPr>
        <w:tc>
          <w:tcPr>
            <w:tcW w:w="4374" w:type="dxa"/>
            <w:tcBorders>
              <w:top w:val="single" w:sz="4" w:space="0" w:color="auto"/>
              <w:bottom w:val="single" w:sz="4" w:space="0" w:color="auto"/>
            </w:tcBorders>
          </w:tcPr>
          <w:p w14:paraId="53908DAB" w14:textId="77777777" w:rsidR="000C3682" w:rsidRPr="00D863DC" w:rsidRDefault="000C3682" w:rsidP="00DE0B1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863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396" w:type="dxa"/>
            <w:tcBorders>
              <w:top w:val="single" w:sz="4" w:space="0" w:color="auto"/>
              <w:bottom w:val="single" w:sz="4" w:space="0" w:color="auto"/>
            </w:tcBorders>
          </w:tcPr>
          <w:p w14:paraId="6B97B129" w14:textId="77777777" w:rsidR="000C3682" w:rsidRPr="00D863DC" w:rsidRDefault="000C3682" w:rsidP="00DE0B1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863D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DE0B12" w:rsidRPr="00D863DC" w14:paraId="18A67F7E" w14:textId="77777777" w:rsidTr="00FE75A9">
        <w:trPr>
          <w:tblHeader/>
        </w:trPr>
        <w:tc>
          <w:tcPr>
            <w:tcW w:w="4374" w:type="dxa"/>
            <w:tcBorders>
              <w:top w:val="single" w:sz="4" w:space="0" w:color="auto"/>
            </w:tcBorders>
          </w:tcPr>
          <w:p w14:paraId="7BB98154" w14:textId="77777777" w:rsidR="00DE0B12" w:rsidRPr="00D863DC" w:rsidRDefault="00DE0B12" w:rsidP="00DE0B1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396" w:type="dxa"/>
            <w:tcBorders>
              <w:top w:val="single" w:sz="4" w:space="0" w:color="auto"/>
            </w:tcBorders>
          </w:tcPr>
          <w:p w14:paraId="16A37AB0" w14:textId="77777777" w:rsidR="00DE0B12" w:rsidRPr="00D863DC" w:rsidRDefault="00DE0B12" w:rsidP="00DE0B1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DE0B12" w:rsidRPr="00D863DC" w14:paraId="19941B42" w14:textId="77777777" w:rsidTr="00FE75A9">
        <w:tc>
          <w:tcPr>
            <w:tcW w:w="4374" w:type="dxa"/>
          </w:tcPr>
          <w:p w14:paraId="7D7ADE3D" w14:textId="3E47D946" w:rsidR="00DE0B12" w:rsidRPr="00D863DC" w:rsidRDefault="00DE0B12" w:rsidP="00A14860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863DC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การรับรู้รายได้จากโครงการจำหน่ายและ</w:t>
            </w:r>
            <w:r w:rsidR="00A14860" w:rsidRPr="00D863DC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br/>
            </w:r>
            <w:r w:rsidRPr="00D863DC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วางระบบแบบเบ็ดเสร็จและสัญญาบริการ</w:t>
            </w:r>
          </w:p>
        </w:tc>
        <w:tc>
          <w:tcPr>
            <w:tcW w:w="4396" w:type="dxa"/>
          </w:tcPr>
          <w:p w14:paraId="6DACCF28" w14:textId="77777777" w:rsidR="00DE0B12" w:rsidRPr="00D863DC" w:rsidRDefault="00DE0B12" w:rsidP="00DE0B1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0C3682" w:rsidRPr="00D863DC" w14:paraId="74290D4C" w14:textId="77777777" w:rsidTr="00FE75A9">
        <w:tc>
          <w:tcPr>
            <w:tcW w:w="4374" w:type="dxa"/>
          </w:tcPr>
          <w:p w14:paraId="27670676" w14:textId="5DAAC791" w:rsidR="00DE0B12" w:rsidRPr="00D863DC" w:rsidRDefault="00DE0B12" w:rsidP="00DE0B12">
            <w:pPr>
              <w:autoSpaceDE w:val="0"/>
              <w:autoSpaceDN w:val="0"/>
              <w:adjustRightInd w:val="0"/>
              <w:ind w:right="162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4396" w:type="dxa"/>
          </w:tcPr>
          <w:p w14:paraId="366FA566" w14:textId="77777777" w:rsidR="000C3682" w:rsidRPr="00D863DC" w:rsidRDefault="000C3682" w:rsidP="00DE0B1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C3682" w:rsidRPr="00D863DC" w14:paraId="11B401F8" w14:textId="77777777" w:rsidTr="00FE75A9">
        <w:tc>
          <w:tcPr>
            <w:tcW w:w="4374" w:type="dxa"/>
          </w:tcPr>
          <w:p w14:paraId="65F0153E" w14:textId="50D46D30" w:rsidR="000C3682" w:rsidRPr="00764F44" w:rsidRDefault="000C3682" w:rsidP="0028534C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</w:rPr>
            </w:pP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อ้างอิงถึงหมายเหตุประกอบงบการเงินข้อ </w:t>
            </w:r>
            <w:r w:rsidR="00764F44" w:rsidRPr="00764F44">
              <w:rPr>
                <w:rFonts w:ascii="Browallia New" w:hAnsi="Browallia New" w:cs="Browallia New"/>
                <w:color w:val="000000"/>
                <w:sz w:val="28"/>
              </w:rPr>
              <w:t>4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.</w:t>
            </w:r>
            <w:r w:rsidR="00764F44" w:rsidRPr="00764F44">
              <w:rPr>
                <w:rFonts w:ascii="Browallia New" w:hAnsi="Browallia New" w:cs="Browallia New"/>
                <w:color w:val="000000"/>
                <w:sz w:val="28"/>
              </w:rPr>
              <w:t>14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เรื่อง การรับรู้รายได้ และหมายเหตุประกอบงบการเงินข้อ </w:t>
            </w:r>
            <w:r w:rsidR="00764F44" w:rsidRPr="00764F44">
              <w:rPr>
                <w:rFonts w:ascii="Browallia New" w:hAnsi="Browallia New" w:cs="Browallia New"/>
                <w:color w:val="000000"/>
                <w:sz w:val="28"/>
              </w:rPr>
              <w:t>7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 w:rsidR="00AA02CC" w:rsidRPr="00764F44">
              <w:rPr>
                <w:rFonts w:ascii="Browallia New" w:hAnsi="Browallia New" w:cs="Browallia New" w:hint="cs"/>
                <w:color w:val="000000"/>
                <w:sz w:val="28"/>
                <w:cs/>
              </w:rPr>
              <w:t>เรื่อง</w:t>
            </w:r>
            <w:r w:rsidRPr="00764F44">
              <w:rPr>
                <w:rFonts w:ascii="Browallia New" w:hAnsi="Browallia New" w:cs="Browallia New"/>
                <w:color w:val="000000"/>
                <w:sz w:val="28"/>
                <w:cs/>
              </w:rPr>
              <w:t>ประมาณการทางบัญชีที่สำคัญและการใช</w:t>
            </w:r>
            <w:r w:rsidR="0028534C" w:rsidRPr="00764F44">
              <w:rPr>
                <w:rFonts w:ascii="Browallia New" w:hAnsi="Browallia New" w:cs="Browallia New" w:hint="cs"/>
                <w:color w:val="000000"/>
                <w:sz w:val="28"/>
                <w:cs/>
              </w:rPr>
              <w:t>้</w:t>
            </w:r>
            <w:r w:rsidRPr="00764F44">
              <w:rPr>
                <w:rFonts w:ascii="Browallia New" w:hAnsi="Browallia New" w:cs="Browallia New"/>
                <w:color w:val="000000"/>
                <w:sz w:val="28"/>
                <w:cs/>
              </w:rPr>
              <w:t>วิจารณญาณ</w:t>
            </w:r>
          </w:p>
          <w:p w14:paraId="466BD672" w14:textId="77777777" w:rsidR="000C3682" w:rsidRPr="00D863DC" w:rsidRDefault="000C3682" w:rsidP="00DE0B1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320EB4F9" w14:textId="5E2B2878" w:rsidR="000C3682" w:rsidRPr="00D863DC" w:rsidRDefault="000466A5" w:rsidP="00FD2A0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FD2A0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บริษัท</w:t>
            </w:r>
            <w:r w:rsidR="000C3682" w:rsidRPr="00FD2A0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รับรู้รายได้จากงานโครงกา</w:t>
            </w:r>
            <w:r w:rsidR="00DB443C" w:rsidRPr="00FD2A0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รจำหน่ายและวางระบบแบบเบ็ดเสร็จและสัญญาบริการ</w:t>
            </w:r>
            <w:r w:rsidR="000C3682" w:rsidRPr="00FD2A0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ตามระดับความคืบหน้า</w:t>
            </w:r>
            <w:r w:rsidR="000C3682"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ของงานที่ทำเสร็จตามสัญญา โดยจะพิจารณาเกณฑ์การวัดอัตราส่วนงานที่สำเร็จตามเงื่อนไขและลักษณะงานที่ระบุในสัญญาที่ทำกับลูกค้าแต่ละฉบับ</w:t>
            </w:r>
          </w:p>
          <w:p w14:paraId="79417AF6" w14:textId="77777777" w:rsidR="000C3682" w:rsidRPr="00D863DC" w:rsidRDefault="000C3682" w:rsidP="00DE0B1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60172CA5" w14:textId="0E29DA17" w:rsidR="000C3682" w:rsidRPr="00D863DC" w:rsidRDefault="000C3682" w:rsidP="00DE0B1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ข้าพเจ้าให้ความสำคัญในการตรวจสอบในเรื่องการรับรู้รายได้เนื่องจาก</w:t>
            </w:r>
          </w:p>
          <w:p w14:paraId="7418AAC0" w14:textId="77777777" w:rsidR="000C3682" w:rsidRPr="00D863DC" w:rsidRDefault="000C3682" w:rsidP="00DE0B1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715B8EC5" w14:textId="41CC45EB" w:rsidR="000C3682" w:rsidRPr="00D863DC" w:rsidRDefault="000C3682" w:rsidP="00DE0B1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การรับรู้รายได้มีการใช้ดุลยพินิจของผู้บริหารเกี่ยวกับการระบุภาระที่ต้องปฏิบัติในสัญญา</w:t>
            </w:r>
            <w:r w:rsidR="00FD2A0A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การเลือกใช้วิธีการวัดอัตราส่วนงานที่สำเร็จของ</w:t>
            </w:r>
            <w:r w:rsidR="003A7193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แต่ละภาระที่ต้องปฏิบัติ</w:t>
            </w:r>
            <w:r w:rsidRPr="00D863DC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ระหว่างวิธีปัจจัยนำเข้า และวิธีผลผลิต การประมาณการ</w:t>
            </w:r>
            <w:r w:rsidRPr="00D863DC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ต้นทุนก่อสร้างทั้งหมดที่คาดว่าจะเกิดขึ้นจนกระทั่งโครงการ</w:t>
            </w:r>
            <w:r w:rsidRPr="00D863DC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แล้วเสร็จ รวมถึงการประมาณการผลขาดทุนที่คาดว่า</w:t>
            </w:r>
            <w:r w:rsidR="00FE75A9">
              <w:rPr>
                <w:rFonts w:ascii="Browallia New" w:hAnsi="Browallia New" w:cs="Browallia New"/>
                <w:color w:val="000000"/>
                <w:spacing w:val="-6"/>
                <w:sz w:val="28"/>
              </w:rPr>
              <w:br/>
            </w:r>
            <w:r w:rsidRPr="00FD2A0A">
              <w:rPr>
                <w:rFonts w:ascii="Browallia New" w:hAnsi="Browallia New" w:cs="Browallia New"/>
                <w:color w:val="000000"/>
                <w:spacing w:val="-12"/>
                <w:sz w:val="28"/>
                <w:cs/>
              </w:rPr>
              <w:t>จะเกิดขึ้นในอนาคต ซึ่งมีผลต่อการคำนวณอัตราส่วน</w:t>
            </w:r>
            <w:r w:rsidRPr="00FD2A0A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ของการรับรู้รายได้สำหรับโครงการที่บันทึกรายได้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ตามวิธีปัจจัยนำเข้า </w:t>
            </w:r>
          </w:p>
          <w:p w14:paraId="608101B1" w14:textId="77777777" w:rsidR="000C3682" w:rsidRPr="00D863DC" w:rsidRDefault="000C3682" w:rsidP="00DE0B1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9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502AD351" w14:textId="3FF61E99" w:rsidR="000C3682" w:rsidRPr="00D863DC" w:rsidRDefault="000466A5" w:rsidP="00DE0B1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59" w:hanging="283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6F6A74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บริษัท</w:t>
            </w:r>
            <w:r w:rsidR="000C3682" w:rsidRPr="006F6A74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มีรายได้จาก</w:t>
            </w:r>
            <w:r w:rsidR="00DB443C" w:rsidRPr="006F6A74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โครงการจำหน่ายและวางระบบ</w:t>
            </w:r>
            <w:r w:rsidR="00DB443C"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แบบเบ็ดเสร็จและสัญญาบริการ</w:t>
            </w:r>
            <w:r w:rsidR="000C3682"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สำหรับปีสิ้นสุด</w:t>
            </w:r>
            <w:r w:rsidR="000C3682" w:rsidRPr="006F6A7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 xml:space="preserve">วันที่ </w:t>
            </w:r>
            <w:r w:rsidR="00764F44" w:rsidRPr="00764F44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>31</w:t>
            </w:r>
            <w:r w:rsidR="000C3682" w:rsidRPr="006F6A7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 xml:space="preserve"> ธันวาคม พ.ศ. </w:t>
            </w:r>
            <w:r w:rsidR="00764F44" w:rsidRPr="00764F44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>2568</w:t>
            </w:r>
            <w:r w:rsidR="000C3682" w:rsidRPr="006F6A7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 xml:space="preserve"> จำนวน </w:t>
            </w:r>
            <w:r w:rsidR="00764F44" w:rsidRPr="00764F44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>2</w:t>
            </w:r>
            <w:r w:rsidR="004079B0" w:rsidRPr="004079B0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>,</w:t>
            </w:r>
            <w:r w:rsidR="00764F44" w:rsidRPr="00764F44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>940</w:t>
            </w:r>
            <w:r w:rsidR="004079B0" w:rsidRPr="004079B0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>.</w:t>
            </w:r>
            <w:r w:rsidR="00764F44" w:rsidRPr="00764F44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>04</w:t>
            </w:r>
            <w:r w:rsidR="006F6A7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br/>
            </w:r>
            <w:r w:rsidR="000C3682" w:rsidRPr="006F6A7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ล้านบาท</w:t>
            </w:r>
            <w:r w:rsidR="000C3682"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คิดเป็นร้อยละ </w:t>
            </w:r>
            <w:r w:rsidR="00764F44" w:rsidRPr="00764F44">
              <w:rPr>
                <w:rFonts w:ascii="Browallia New" w:hAnsi="Browallia New" w:cs="Browallia New"/>
                <w:color w:val="000000"/>
                <w:sz w:val="28"/>
              </w:rPr>
              <w:t>94</w:t>
            </w:r>
            <w:r w:rsidR="000C3682"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ของรายได้รวมในงบกำไรขาดทุนเบ็ดเสร็จ</w:t>
            </w:r>
          </w:p>
          <w:p w14:paraId="15F9B979" w14:textId="77777777" w:rsidR="000C3682" w:rsidRPr="00D863DC" w:rsidRDefault="000C3682" w:rsidP="00DE0B12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4396" w:type="dxa"/>
          </w:tcPr>
          <w:p w14:paraId="284D11C7" w14:textId="76A05BF3" w:rsidR="000C3682" w:rsidRPr="00D863DC" w:rsidRDefault="000C3682" w:rsidP="00DE0B1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863DC">
              <w:rPr>
                <w:rFonts w:ascii="Browallia New" w:hAnsi="Browallia New" w:cs="Browallia New"/>
                <w:color w:val="000000"/>
                <w:spacing w:val="-12"/>
                <w:sz w:val="28"/>
                <w:cs/>
              </w:rPr>
              <w:t>ข้าพเจ้าสอบถามผู้บริหารเกี่ยวกับนโยบายการบัญชีของ</w:t>
            </w:r>
            <w:r w:rsidR="000466A5" w:rsidRPr="00D863DC">
              <w:rPr>
                <w:rFonts w:ascii="Browallia New" w:hAnsi="Browallia New" w:cs="Browallia New"/>
                <w:color w:val="000000"/>
                <w:spacing w:val="-12"/>
                <w:sz w:val="28"/>
                <w:cs/>
              </w:rPr>
              <w:t>บริษัท</w:t>
            </w:r>
            <w:r w:rsidRPr="00D863DC">
              <w:rPr>
                <w:rFonts w:ascii="Browallia New" w:hAnsi="Browallia New" w:cs="Browallia New"/>
                <w:color w:val="000000"/>
                <w:spacing w:val="-12"/>
                <w:sz w:val="28"/>
                <w:cs/>
              </w:rPr>
              <w:t>รวมไปถึงรายการที่เกี่ยวข้องกับดุลยพินิจและ</w:t>
            </w:r>
            <w:r w:rsidR="00D77E21" w:rsidRPr="00D863DC">
              <w:rPr>
                <w:rFonts w:ascii="Browallia New" w:hAnsi="Browallia New" w:cs="Browallia New"/>
                <w:color w:val="000000"/>
                <w:spacing w:val="-12"/>
                <w:sz w:val="28"/>
              </w:rPr>
              <w:br/>
            </w:r>
            <w:r w:rsidRPr="00FD2A0A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การประมาณการที่เกี่ยวข้อง นอกจากนี้ ข้าพเจ้าได้ทดสอบ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การออกแบบและ</w:t>
            </w:r>
            <w:r w:rsidRPr="00D863DC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การปฏิบัติตามระบบการควบคุมภายในของวงจรรายได้และลูกหนี้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 w:rsidRPr="00D863DC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รวมถึงการควบคุมภายในที่ใช้วัดความก้าวหน้าของความสำเร็จ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ของภาระที่ต้องปฏิบัติ</w:t>
            </w:r>
          </w:p>
          <w:p w14:paraId="2FAFC953" w14:textId="77777777" w:rsidR="000C3682" w:rsidRPr="00D863DC" w:rsidRDefault="000C3682" w:rsidP="00DE0B1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05CB3A51" w14:textId="00F470F1" w:rsidR="000C3682" w:rsidRPr="00D863DC" w:rsidRDefault="000C3682" w:rsidP="00DE0B1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FD2A0A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ข้าพเจ้าทำความเข้าใจเนื้อหาของสัญญาที่ข้าพเจ้าสุ่มเลือก</w:t>
            </w:r>
            <w:r w:rsidRPr="00FD2A0A">
              <w:rPr>
                <w:rFonts w:ascii="Browallia New" w:hAnsi="Browallia New" w:cs="Browallia New"/>
                <w:color w:val="000000"/>
                <w:sz w:val="28"/>
                <w:cs/>
              </w:rPr>
              <w:t>ตรวจสอบ เพื่อประเมินความเหมาะสมของวิธีการรับรู้รายได้</w:t>
            </w:r>
            <w:r w:rsidRPr="00FD2A0A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 xml:space="preserve"> ว่าเป็นไปตามข้อกำหนดของมาตรฐานการรายงาน</w:t>
            </w:r>
            <w:r w:rsidRPr="00D863DC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ทางการเงิน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และได้นำไปใช้ปฏิบัติอย่างสม่ำเสมอ</w:t>
            </w:r>
          </w:p>
          <w:p w14:paraId="6088DBA3" w14:textId="77777777" w:rsidR="000C3682" w:rsidRPr="00D863DC" w:rsidRDefault="000C3682" w:rsidP="00DE0B1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7D5EEE7A" w14:textId="24E8C093" w:rsidR="000C3682" w:rsidRPr="00D863DC" w:rsidRDefault="000C3682" w:rsidP="00DE0B1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6F6A7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ข้าพเจ้าสุ่มตรวจการรับรู้รายได้จากงานโครงกา</w:t>
            </w:r>
            <w:r w:rsidR="00DB443C" w:rsidRPr="006F6A7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รจำหน่าย</w:t>
            </w:r>
            <w:r w:rsidR="00DB443C"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และวางระบบแบบเบ็ดเสร็จและสัญญาบริการ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ตามวิธีปัจจัยนำเข้าและวิธีผลผลิตตามลำดับโดยวิธีดังต่อไปนี้ </w:t>
            </w:r>
          </w:p>
          <w:p w14:paraId="3DEFBE99" w14:textId="77777777" w:rsidR="000C3682" w:rsidRPr="00D863DC" w:rsidRDefault="000C3682" w:rsidP="00DE0B1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316FCC39" w14:textId="46532C3C" w:rsidR="000C3682" w:rsidRPr="00D863DC" w:rsidRDefault="00764F44" w:rsidP="00DE0B12">
            <w:pPr>
              <w:autoSpaceDE w:val="0"/>
              <w:autoSpaceDN w:val="0"/>
              <w:adjustRightInd w:val="0"/>
              <w:ind w:left="256" w:hanging="256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764F44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="000C3682"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  <w:r w:rsidR="000C3682"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 xml:space="preserve">วิธีปัจจัยนำเข้า </w:t>
            </w:r>
          </w:p>
          <w:p w14:paraId="28FA7BFA" w14:textId="65ECB813" w:rsidR="000C3682" w:rsidRPr="00D863DC" w:rsidRDefault="000C3682" w:rsidP="001C6550">
            <w:pPr>
              <w:autoSpaceDE w:val="0"/>
              <w:autoSpaceDN w:val="0"/>
              <w:adjustRightInd w:val="0"/>
              <w:ind w:left="540" w:hanging="27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-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Pr="00FD2A0A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ตรวจต้นทุนจริงที่เกิดขึ้นในระหว่างปีกับใบแจ้งหนี้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หรือใบเสร็จรับเงิน รวมถึงประมาณการต้นทุน</w:t>
            </w:r>
            <w:r w:rsidR="00FD2A0A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ที่เกิดขึ้นแต่ยังไม่ได้รับการเรียกเก็บเงิน</w:t>
            </w:r>
            <w:r w:rsidRPr="00D863DC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จากผู้ขายหรือผู้รับเหมา เช่น การตรวจตัดยอดซื้อในช่วงสิ้นปี</w:t>
            </w:r>
            <w:r w:rsidR="00335202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 xml:space="preserve"> </w:t>
            </w:r>
            <w:r w:rsidRPr="00D863DC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เ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พื่อประเมินว่าการซื้อสินค้าและบริการที่ได้รับได้ถูกบันทึกบัญชีอย่างถูกต้องและครบถ้วน</w:t>
            </w:r>
          </w:p>
          <w:p w14:paraId="2C72F46C" w14:textId="7F586333" w:rsidR="000C3682" w:rsidRPr="00D863DC" w:rsidRDefault="000C3682" w:rsidP="001C6550">
            <w:pPr>
              <w:autoSpaceDE w:val="0"/>
              <w:autoSpaceDN w:val="0"/>
              <w:adjustRightInd w:val="0"/>
              <w:ind w:left="540" w:hanging="27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-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Pr="00D863DC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เปรียบเทียบประมาณการต้นทุนก่อสร้างทั้งหมด</w:t>
            </w:r>
            <w:r w:rsidR="00DE0B12" w:rsidRPr="00D863DC">
              <w:rPr>
                <w:rFonts w:ascii="Browallia New" w:hAnsi="Browallia New" w:cs="Browallia New"/>
                <w:color w:val="000000"/>
                <w:spacing w:val="-4"/>
                <w:sz w:val="28"/>
              </w:rPr>
              <w:br/>
            </w:r>
            <w:r w:rsidRPr="00D863DC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ที่คาดว่า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จะเกิดขึ้นจนกระทั่งโครงการแล้วเสร็จ</w:t>
            </w:r>
            <w:r w:rsidRPr="00D863DC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กับประมาณการต้นทุนการก่อสร้างของโครงการ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ที่ได้รับการอนุมัติจาก</w:t>
            </w:r>
            <w:r w:rsidR="00946C5B"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คณะกรรมการบริหาร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และผู้จัดการโครงการ</w:t>
            </w:r>
          </w:p>
          <w:p w14:paraId="3A6E0F66" w14:textId="77777777" w:rsidR="000C3682" w:rsidRDefault="000C3682" w:rsidP="001C6550">
            <w:pPr>
              <w:autoSpaceDE w:val="0"/>
              <w:autoSpaceDN w:val="0"/>
              <w:adjustRightInd w:val="0"/>
              <w:ind w:left="540" w:hanging="27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-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Pr="00D863DC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ทดสอบการคำนวณอัตราส่วนของการรับรู้รายได้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และจำนวนรายได้ที่รับรู้</w:t>
            </w:r>
          </w:p>
          <w:p w14:paraId="3C374F6B" w14:textId="77777777" w:rsidR="006F6A74" w:rsidRDefault="006F6A74" w:rsidP="006F6A74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3487713E" w14:textId="77777777" w:rsidR="00FD2A0A" w:rsidRDefault="00FD2A0A" w:rsidP="006F6A74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46AD2C2F" w14:textId="77777777" w:rsidR="00FD2A0A" w:rsidRPr="00D863DC" w:rsidRDefault="00FD2A0A" w:rsidP="006F6A74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2B5184F6" w14:textId="1995CB15" w:rsidR="008C0EC6" w:rsidRPr="00D863DC" w:rsidRDefault="00764F44" w:rsidP="00DE0B12">
            <w:pPr>
              <w:autoSpaceDE w:val="0"/>
              <w:autoSpaceDN w:val="0"/>
              <w:adjustRightInd w:val="0"/>
              <w:ind w:left="256" w:hanging="256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764F44">
              <w:rPr>
                <w:rFonts w:ascii="Browallia New" w:hAnsi="Browallia New" w:cs="Browallia New"/>
                <w:color w:val="000000"/>
                <w:sz w:val="28"/>
              </w:rPr>
              <w:lastRenderedPageBreak/>
              <w:t>2</w:t>
            </w:r>
            <w:r w:rsidR="008C0EC6"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  <w:r w:rsidR="008C0EC6"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  <w:t>วิธีผลผลิต</w:t>
            </w:r>
          </w:p>
          <w:p w14:paraId="7166A117" w14:textId="7C84EDDF" w:rsidR="008C0EC6" w:rsidRPr="006F6A74" w:rsidRDefault="008C0EC6" w:rsidP="00DE0B12">
            <w:pPr>
              <w:autoSpaceDE w:val="0"/>
              <w:autoSpaceDN w:val="0"/>
              <w:adjustRightInd w:val="0"/>
              <w:ind w:left="526" w:hanging="256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-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Pr="00FD2A0A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ตรวจสอบเอกสารประกอบการคำนวณอัตราส่วนงาน</w:t>
            </w:r>
            <w:r w:rsidRPr="00D863DC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ที่ปฏิบัติแล้วเสร็จและโอนให้กับลูกค้า </w:t>
            </w:r>
            <w:r w:rsidRPr="006F6A7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ได้แก่ เอกสารการรับงานจากลูกค้า </w:t>
            </w:r>
          </w:p>
          <w:p w14:paraId="093ED363" w14:textId="77777777" w:rsidR="008C0EC6" w:rsidRPr="00D863DC" w:rsidRDefault="008C0EC6" w:rsidP="00DE0B12">
            <w:pPr>
              <w:autoSpaceDE w:val="0"/>
              <w:autoSpaceDN w:val="0"/>
              <w:adjustRightInd w:val="0"/>
              <w:ind w:left="526" w:hanging="256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-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Pr="00FD2A0A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ทดสอบการคำนวณอัตราส่วนของการรับรู้รายได้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และจำนวนรายได้ที่รับรู้</w:t>
            </w:r>
          </w:p>
          <w:p w14:paraId="4A404352" w14:textId="77777777" w:rsidR="008C0EC6" w:rsidRPr="00D863DC" w:rsidRDefault="008C0EC6" w:rsidP="00DE0B1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1E639023" w14:textId="60497A79" w:rsidR="008C0EC6" w:rsidRPr="00D863DC" w:rsidRDefault="008C0EC6" w:rsidP="00DE0B1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863DC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ข้าพเจ้าตรวจสอบความเพียงพอในการตั้งประมาณการ</w:t>
            </w:r>
            <w:r w:rsidR="00D863DC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br/>
            </w:r>
            <w:r w:rsidRPr="00D863DC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ผลขาดทุน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ของงานโครงการ โดยเปรียบเทียบราคา</w:t>
            </w:r>
            <w:r w:rsidR="00D863DC">
              <w:rPr>
                <w:rFonts w:ascii="Browallia New" w:hAnsi="Browallia New" w:cs="Browallia New"/>
                <w:color w:val="000000"/>
                <w:sz w:val="28"/>
                <w:cs/>
              </w:rPr>
              <w:br/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ตามสัญญาของงานโครงการกับประมาณการต้นทุนโครงการทั้งหมดที่คาดว่าจะ</w:t>
            </w:r>
            <w:r w:rsidRPr="00D863DC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เกิดขึ้นจนกระทั่งโครงการแล้วเสร็จ และสอบถามผู้บริหารเกี่ยวกับ</w:t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ความเสี่ยง</w:t>
            </w:r>
            <w:r w:rsidR="00D863DC">
              <w:rPr>
                <w:rFonts w:ascii="Browallia New" w:hAnsi="Browallia New" w:cs="Browallia New"/>
                <w:color w:val="000000"/>
                <w:sz w:val="28"/>
                <w:cs/>
              </w:rPr>
              <w:br/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ที่ผลขาดทุนที่คาดว่าจะเกิดขึ้น รวมถึงอ่านสัญญา</w:t>
            </w:r>
            <w:r w:rsidR="00D863DC">
              <w:rPr>
                <w:rFonts w:ascii="Browallia New" w:hAnsi="Browallia New" w:cs="Browallia New"/>
                <w:color w:val="000000"/>
                <w:sz w:val="28"/>
                <w:cs/>
              </w:rPr>
              <w:br/>
            </w: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และเอกสารที่เกี่ยวข้อง</w:t>
            </w:r>
          </w:p>
          <w:p w14:paraId="6C9D3F0B" w14:textId="77777777" w:rsidR="008C0EC6" w:rsidRPr="00D863DC" w:rsidRDefault="008C0EC6" w:rsidP="00DE0B1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51179B77" w14:textId="678868E7" w:rsidR="008C0EC6" w:rsidRPr="00D863DC" w:rsidRDefault="008C0EC6" w:rsidP="00A14860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D863DC">
              <w:rPr>
                <w:rFonts w:ascii="Browallia New" w:hAnsi="Browallia New" w:cs="Browallia New"/>
                <w:color w:val="000000"/>
                <w:sz w:val="28"/>
                <w:cs/>
              </w:rPr>
              <w:t>จากวิธีการปฏิบัติงานข้างต้น ข้าพเจ้าพบว่า วิธีการรับรู้รายได้ตามสัญญาที่ข้าพเจ้าได้ทดสอบมีความเหมาะสมตามหลักฐานแวดล้อมและสถานการณ์</w:t>
            </w:r>
          </w:p>
        </w:tc>
      </w:tr>
      <w:tr w:rsidR="000C3682" w:rsidRPr="00D863DC" w14:paraId="478DA621" w14:textId="77777777" w:rsidTr="00FE75A9">
        <w:tc>
          <w:tcPr>
            <w:tcW w:w="4374" w:type="dxa"/>
            <w:tcBorders>
              <w:bottom w:val="single" w:sz="4" w:space="0" w:color="auto"/>
            </w:tcBorders>
          </w:tcPr>
          <w:p w14:paraId="63BD6B3B" w14:textId="77777777" w:rsidR="000C3682" w:rsidRPr="00D863DC" w:rsidRDefault="000C3682" w:rsidP="00DE0B1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14:paraId="18E5EBA4" w14:textId="38E1FD8B" w:rsidR="000C3682" w:rsidRPr="00D863DC" w:rsidRDefault="000C3682" w:rsidP="00DE0B1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5C5CFBE2" w14:textId="77777777" w:rsidR="00D77E21" w:rsidRPr="00D863DC" w:rsidRDefault="00D77E21" w:rsidP="00D77E2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14:paraId="2AC436F1" w14:textId="5187A8A1" w:rsidR="006E6C45" w:rsidRPr="00D863DC" w:rsidRDefault="006E6C45" w:rsidP="00D77E2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D863DC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ข้อมูลอื่น</w:t>
      </w:r>
    </w:p>
    <w:p w14:paraId="447C9397" w14:textId="77777777" w:rsidR="006E6C45" w:rsidRPr="00D863DC" w:rsidRDefault="006E6C45" w:rsidP="006E6C4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7A36F21A" w14:textId="77777777" w:rsidR="006E6C45" w:rsidRPr="00D863DC" w:rsidRDefault="006E6C45" w:rsidP="006E6C4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D863D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กรรมการเป็นผู้รับผิดชอบต่อข้อมูลอื่น</w:t>
      </w:r>
      <w:r w:rsidRPr="00D863D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863D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Pr="00D863D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863D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D863D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863D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Pr="00D863D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D863D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Pr="00D863D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863D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D863D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28F2BF04" w14:textId="77777777" w:rsidR="006E6C45" w:rsidRPr="00D863DC" w:rsidRDefault="006E6C45" w:rsidP="006E6C4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0396C1C4" w14:textId="77777777" w:rsidR="006E6C45" w:rsidRPr="00D863DC" w:rsidRDefault="006E6C45" w:rsidP="006E6C4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D863D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994305A" w14:textId="77777777" w:rsidR="006E6C45" w:rsidRPr="00D863DC" w:rsidRDefault="006E6C45" w:rsidP="006E6C4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550FD6B8" w14:textId="1A6175C3" w:rsidR="006E6C45" w:rsidRPr="00D863DC" w:rsidRDefault="006E6C45" w:rsidP="006E6C4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FD2A0A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FD2A0A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FD2A0A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</w:t>
      </w:r>
      <w:r w:rsidRPr="00D863DC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ที่มีสาระสำคัญกับงบการเงิน</w:t>
      </w:r>
      <w:r w:rsidRPr="00D863DC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D863DC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D863DC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D863DC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หรือปรากฏว่าข้อมูลอื่น</w:t>
      </w:r>
      <w:r w:rsidRPr="00D863D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มีการแสดงข้อมูลที่ขัดต่อข้อเท็จจริงอันเป็นสาระสำคัญหรือไม่</w:t>
      </w:r>
      <w:r w:rsidRPr="00D863D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BAD2B81" w14:textId="77777777" w:rsidR="006E6C45" w:rsidRPr="00D863DC" w:rsidRDefault="006E6C45" w:rsidP="006E6C4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1D6AEBD3" w14:textId="3A58EEA6" w:rsidR="006E6C45" w:rsidRPr="00D863DC" w:rsidRDefault="006E6C45" w:rsidP="006E6C45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D863D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D863D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863D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863D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863DC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3CDBB1DE" w14:textId="7637ED4E" w:rsidR="00D77E21" w:rsidRPr="00D863DC" w:rsidRDefault="00D77E21">
      <w:pPr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</w:pPr>
      <w:r w:rsidRPr="00D863DC"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  <w:br w:type="page"/>
      </w:r>
    </w:p>
    <w:p w14:paraId="23EBB8EC" w14:textId="74069DAB" w:rsidR="00C86A68" w:rsidRPr="00D863DC" w:rsidRDefault="00470DEE" w:rsidP="00DC457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D863DC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lastRenderedPageBreak/>
        <w:t>ความรับผิดชอบของกรรมการต่องบการเงิน</w:t>
      </w:r>
    </w:p>
    <w:p w14:paraId="36510F5F" w14:textId="77777777" w:rsidR="00470DEE" w:rsidRPr="00D863DC" w:rsidRDefault="00470DEE" w:rsidP="0011227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3F4CD8FE" w14:textId="27EF831F" w:rsidR="00470DEE" w:rsidRPr="00D863DC" w:rsidRDefault="00470DEE" w:rsidP="00470DE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863DC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กรรมการมีหน้าที่รับผิดชอบในการจัดทำและนำเสนองบการเงิน</w:t>
      </w:r>
      <w:r w:rsidR="006F24A7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เหล่านี้</w:t>
      </w:r>
      <w:r w:rsidRPr="00D863DC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โดยถูกต้องตามที่ควรตามมาตรฐาน</w:t>
      </w:r>
      <w:r w:rsidR="00FD2A0A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Pr="00FD2A0A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D863DC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</w:p>
    <w:p w14:paraId="148FDF9B" w14:textId="77777777" w:rsidR="002574A0" w:rsidRPr="00D863DC" w:rsidRDefault="002574A0" w:rsidP="00470DE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20145B7D" w14:textId="3A98D77E" w:rsidR="00470DEE" w:rsidRPr="00D863DC" w:rsidRDefault="00470DEE" w:rsidP="00470DE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863DC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ในการจัดทำงบการเงิน กรรมการรับผิดชอบในการประเมินความสามารถของบริษัทในการดำเนินงานต่อเนื่อง </w:t>
      </w:r>
      <w:r w:rsidRPr="00D863DC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หรือไม่สามารถดำเนินงานต่อเนื่องต่อไปได้</w:t>
      </w:r>
      <w:r w:rsidRPr="00D863DC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</w:p>
    <w:p w14:paraId="48068A53" w14:textId="77777777" w:rsidR="00470DEE" w:rsidRPr="00D863DC" w:rsidRDefault="00470DEE" w:rsidP="00470DE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A3EA974" w14:textId="556A1D52" w:rsidR="00756401" w:rsidRPr="00D863DC" w:rsidRDefault="00470DEE" w:rsidP="00470DEE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GB" w:bidi="th-TH"/>
        </w:rPr>
      </w:pPr>
      <w:r w:rsidRPr="00D863DC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18AD0721" w14:textId="77777777" w:rsidR="00470DEE" w:rsidRPr="00D863DC" w:rsidRDefault="00470DEE" w:rsidP="00470DE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  <w:lang w:bidi="th-TH"/>
        </w:rPr>
      </w:pPr>
    </w:p>
    <w:p w14:paraId="0F97EE5E" w14:textId="77777777" w:rsidR="0042349D" w:rsidRPr="00D863DC" w:rsidRDefault="0042349D" w:rsidP="004446A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863D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52A04BE9" w14:textId="77777777" w:rsidR="00C86A68" w:rsidRPr="00D863DC" w:rsidRDefault="00C86A68" w:rsidP="0011227D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</w:rPr>
      </w:pPr>
    </w:p>
    <w:p w14:paraId="6A8D1996" w14:textId="39E0E141" w:rsidR="0042349D" w:rsidRPr="00D863DC" w:rsidRDefault="0042349D" w:rsidP="00AA01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863DC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594755" w:rsidRPr="00D863D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863DC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D863D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863DC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D863D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863DC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D863DC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421B7791" w14:textId="77777777" w:rsidR="00756401" w:rsidRPr="00D863DC" w:rsidRDefault="00756401" w:rsidP="0011227D">
      <w:pPr>
        <w:spacing w:after="0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11CB98D7" w14:textId="7E96ECC6" w:rsidR="004C4221" w:rsidRDefault="00325098" w:rsidP="0073200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863D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</w:t>
      </w:r>
      <w:r w:rsidR="0042349D" w:rsidRPr="00D863D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D863D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2349D" w:rsidRPr="00D863D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</w:t>
      </w:r>
      <w:r w:rsidRPr="00D863D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ได้</w:t>
      </w:r>
      <w:r w:rsidR="0042349D" w:rsidRPr="00D863D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D863DC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A667A6C" w14:textId="77777777" w:rsidR="00FE75A9" w:rsidRPr="00FE75A9" w:rsidRDefault="00FE75A9" w:rsidP="0073200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AB338C9" w14:textId="0F61E6D3" w:rsidR="0042349D" w:rsidRPr="00D863DC" w:rsidRDefault="0042349D" w:rsidP="007320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D863DC">
        <w:rPr>
          <w:rFonts w:ascii="Browallia New" w:eastAsia="Calibri" w:hAnsi="Browallia New" w:cs="Browallia New"/>
          <w:spacing w:val="-7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D863DC">
        <w:rPr>
          <w:rFonts w:ascii="Browallia New" w:eastAsia="Calibri" w:hAnsi="Browallia New" w:cs="Browallia New"/>
          <w:spacing w:val="-7"/>
          <w:sz w:val="28"/>
        </w:rPr>
        <w:t xml:space="preserve"> </w:t>
      </w:r>
      <w:r w:rsidRPr="00D863DC">
        <w:rPr>
          <w:rFonts w:ascii="Browallia New" w:eastAsia="Calibri" w:hAnsi="Browallia New" w:cs="Browallia New"/>
          <w:spacing w:val="-7"/>
          <w:sz w:val="28"/>
          <w:cs/>
        </w:rPr>
        <w:t>ไม่ว่าจะเกิดจาก</w:t>
      </w:r>
      <w:r w:rsidRPr="00D863DC">
        <w:rPr>
          <w:rFonts w:ascii="Browallia New" w:eastAsia="Calibri" w:hAnsi="Browallia New" w:cs="Browallia New"/>
          <w:spacing w:val="-2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D863DC">
        <w:rPr>
          <w:rFonts w:ascii="Browallia New" w:eastAsia="Calibri" w:hAnsi="Browallia New" w:cs="Browallia New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D863DC">
        <w:rPr>
          <w:rFonts w:ascii="Browallia New" w:eastAsia="Calibri" w:hAnsi="Browallia New" w:cs="Browallia New"/>
          <w:spacing w:val="-6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</w:t>
      </w:r>
      <w:r w:rsidRPr="00D863DC">
        <w:rPr>
          <w:rFonts w:ascii="Browallia New" w:eastAsia="Calibri" w:hAnsi="Browallia New" w:cs="Browallia New"/>
          <w:sz w:val="28"/>
          <w:cs/>
        </w:rPr>
        <w:t xml:space="preserve"> การตั้งใจละเว้น</w:t>
      </w:r>
      <w:r w:rsidR="00815336" w:rsidRPr="00D863DC">
        <w:rPr>
          <w:rFonts w:ascii="Browallia New" w:eastAsia="Calibri" w:hAnsi="Browallia New" w:cs="Browallia New"/>
          <w:sz w:val="28"/>
          <w:cs/>
        </w:rPr>
        <w:t>การ</w:t>
      </w:r>
      <w:r w:rsidRPr="00D863DC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863DC">
        <w:rPr>
          <w:rFonts w:ascii="Browallia New" w:hAnsi="Browallia New" w:cs="Browallia New"/>
          <w:sz w:val="28"/>
          <w:cs/>
        </w:rPr>
        <w:t>ายใน</w:t>
      </w:r>
    </w:p>
    <w:p w14:paraId="58965833" w14:textId="77777777" w:rsidR="0042349D" w:rsidRPr="00D863DC" w:rsidRDefault="0042349D" w:rsidP="0011227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D863DC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D863DC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863DC">
        <w:rPr>
          <w:rFonts w:ascii="Browallia New" w:hAnsi="Browallia New" w:cs="Browallia New"/>
          <w:sz w:val="28"/>
          <w:cs/>
        </w:rPr>
        <w:t>บริษัท</w:t>
      </w:r>
    </w:p>
    <w:p w14:paraId="1CBA5322" w14:textId="3230BCB5" w:rsidR="00D77E21" w:rsidRPr="00D863DC" w:rsidRDefault="0042349D" w:rsidP="00DC457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Theme="minorEastAsia" w:hAnsi="Browallia New" w:cs="Browallia New"/>
          <w:sz w:val="28"/>
          <w:cs/>
          <w:lang w:eastAsia="ko-KR"/>
        </w:rPr>
      </w:pPr>
      <w:r w:rsidRPr="00D863DC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F80B40" w:rsidRPr="00D863DC">
        <w:rPr>
          <w:rFonts w:ascii="Browallia New" w:eastAsiaTheme="minorEastAsia" w:hAnsi="Browallia New" w:cs="Browallia New"/>
          <w:spacing w:val="-4"/>
          <w:sz w:val="28"/>
          <w:cs/>
          <w:lang w:eastAsia="ko-KR"/>
        </w:rPr>
        <w:t>กรรมการ</w:t>
      </w:r>
      <w:r w:rsidRPr="00D863DC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Pr="00D863DC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D863DC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F80B40" w:rsidRPr="00D863DC">
        <w:rPr>
          <w:rFonts w:ascii="Browallia New" w:eastAsiaTheme="minorEastAsia" w:hAnsi="Browallia New" w:cs="Browallia New"/>
          <w:sz w:val="28"/>
          <w:cs/>
          <w:lang w:eastAsia="ko-KR"/>
        </w:rPr>
        <w:t>กรรมการ</w:t>
      </w:r>
    </w:p>
    <w:p w14:paraId="12C4455F" w14:textId="77777777" w:rsidR="00D77E21" w:rsidRPr="00D863DC" w:rsidRDefault="00D77E21">
      <w:pPr>
        <w:rPr>
          <w:rFonts w:ascii="Browallia New" w:eastAsiaTheme="minorEastAsia" w:hAnsi="Browallia New" w:cs="Browallia New"/>
          <w:sz w:val="28"/>
          <w:szCs w:val="28"/>
          <w:cs/>
          <w:lang w:eastAsia="ko-KR" w:bidi="th-TH"/>
        </w:rPr>
      </w:pPr>
      <w:r w:rsidRPr="00D863DC">
        <w:rPr>
          <w:rFonts w:ascii="Browallia New" w:eastAsiaTheme="minorEastAsia" w:hAnsi="Browallia New" w:cs="Browallia New"/>
          <w:sz w:val="28"/>
          <w:cs/>
          <w:lang w:eastAsia="ko-KR"/>
        </w:rPr>
        <w:br w:type="page"/>
      </w:r>
    </w:p>
    <w:p w14:paraId="34A4FEE5" w14:textId="04D3D2BC" w:rsidR="00815336" w:rsidRPr="00D863DC" w:rsidRDefault="00815336" w:rsidP="0011227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D863DC">
        <w:rPr>
          <w:rFonts w:ascii="Browallia New" w:hAnsi="Browallia New" w:cs="Browallia New"/>
          <w:spacing w:val="-6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80B40" w:rsidRPr="00D863DC">
        <w:rPr>
          <w:rFonts w:ascii="Browallia New" w:eastAsiaTheme="minorEastAsia" w:hAnsi="Browallia New" w:cs="Browallia New"/>
          <w:sz w:val="28"/>
          <w:cs/>
          <w:lang w:eastAsia="ko-KR"/>
        </w:rPr>
        <w:t>กรรมการ</w:t>
      </w:r>
      <w:r w:rsidRPr="00D863DC">
        <w:rPr>
          <w:rFonts w:ascii="Browallia New" w:hAnsi="Browallia New" w:cs="Browallia New"/>
          <w:spacing w:val="-6"/>
          <w:sz w:val="28"/>
          <w:cs/>
          <w:lang w:val="en-GB"/>
        </w:rPr>
        <w:t>จากหลักฐาน</w:t>
      </w:r>
      <w:r w:rsidRPr="00D863DC">
        <w:rPr>
          <w:rFonts w:ascii="Browallia New" w:hAnsi="Browallia New" w:cs="Browallia New"/>
          <w:sz w:val="28"/>
          <w:cs/>
          <w:lang w:val="en-GB"/>
        </w:rPr>
        <w:t>การสอบบัญชีที่ได้รับ</w:t>
      </w:r>
      <w:r w:rsidRPr="00D863DC">
        <w:rPr>
          <w:rFonts w:ascii="Browallia New" w:hAnsi="Browallia New" w:cs="Browallia New"/>
          <w:sz w:val="28"/>
          <w:lang w:val="en-GB"/>
        </w:rPr>
        <w:t xml:space="preserve"> </w:t>
      </w:r>
      <w:r w:rsidR="00D20CB9" w:rsidRPr="00D863DC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D863DC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</w:t>
      </w:r>
      <w:r w:rsidR="00406155" w:rsidRPr="00D863DC">
        <w:rPr>
          <w:rFonts w:ascii="Browallia New" w:hAnsi="Browallia New" w:cs="Browallia New"/>
          <w:sz w:val="28"/>
          <w:lang w:val="en-GB"/>
        </w:rPr>
        <w:br/>
      </w:r>
      <w:r w:rsidRPr="00D863DC">
        <w:rPr>
          <w:rFonts w:ascii="Browallia New" w:hAnsi="Browallia New" w:cs="Browallia New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D863DC">
        <w:rPr>
          <w:rFonts w:ascii="Browallia New" w:hAnsi="Browallia New" w:cs="Browallia New"/>
          <w:sz w:val="28"/>
          <w:lang w:val="en-GB"/>
        </w:rPr>
        <w:t xml:space="preserve"> </w:t>
      </w:r>
      <w:r w:rsidRPr="00D863DC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863DC">
        <w:rPr>
          <w:rFonts w:ascii="Browallia New" w:hAnsi="Browallia New" w:cs="Browallia New"/>
          <w:sz w:val="28"/>
          <w:lang w:val="en-GB"/>
        </w:rPr>
        <w:t xml:space="preserve"> </w:t>
      </w:r>
      <w:r w:rsidRPr="00D863DC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</w:t>
      </w:r>
      <w:r w:rsidR="00406155" w:rsidRPr="00D863DC">
        <w:rPr>
          <w:rFonts w:ascii="Browallia New" w:hAnsi="Browallia New" w:cs="Browallia New"/>
          <w:sz w:val="28"/>
          <w:lang w:val="en-GB"/>
        </w:rPr>
        <w:br/>
      </w:r>
      <w:r w:rsidRPr="00D863DC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="00D20CB9" w:rsidRPr="00D863DC">
        <w:rPr>
          <w:rFonts w:ascii="Browallia New" w:hAnsi="Browallia New" w:cs="Browallia New"/>
          <w:sz w:val="28"/>
          <w:cs/>
          <w:lang w:val="en-GB"/>
        </w:rPr>
        <w:t>โดยให้ข้อสังเกต</w:t>
      </w:r>
      <w:r w:rsidRPr="00D863DC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D20CB9" w:rsidRPr="00D863DC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D863DC">
        <w:rPr>
          <w:rFonts w:ascii="Browallia New" w:hAnsi="Browallia New" w:cs="Browallia New"/>
          <w:sz w:val="28"/>
          <w:cs/>
          <w:lang w:val="en-GB"/>
        </w:rPr>
        <w:t>ในงบการเงิน</w:t>
      </w:r>
      <w:r w:rsidR="00D20CB9" w:rsidRPr="00D863DC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D863DC">
        <w:rPr>
          <w:rFonts w:ascii="Browallia New" w:hAnsi="Browallia New" w:cs="Browallia New"/>
          <w:sz w:val="28"/>
          <w:lang w:val="en-GB"/>
        </w:rPr>
        <w:t xml:space="preserve"> </w:t>
      </w:r>
      <w:r w:rsidRPr="00D863DC">
        <w:rPr>
          <w:rFonts w:ascii="Browallia New" w:hAnsi="Browallia New" w:cs="Browallia New"/>
          <w:sz w:val="28"/>
          <w:cs/>
          <w:lang w:val="en-GB"/>
        </w:rPr>
        <w:t>หรือถ้าการเปิดเผย</w:t>
      </w:r>
      <w:r w:rsidRPr="00D863DC">
        <w:rPr>
          <w:rFonts w:ascii="Browallia New" w:hAnsi="Browallia New" w:cs="Browallia New"/>
          <w:spacing w:val="-6"/>
          <w:sz w:val="28"/>
          <w:cs/>
          <w:lang w:val="en-GB"/>
        </w:rPr>
        <w:t>ดังกล่าว</w:t>
      </w:r>
      <w:r w:rsidR="00406155" w:rsidRPr="00D863DC">
        <w:rPr>
          <w:rFonts w:ascii="Browallia New" w:hAnsi="Browallia New" w:cs="Browallia New"/>
          <w:spacing w:val="-6"/>
          <w:sz w:val="28"/>
          <w:lang w:val="en-GB"/>
        </w:rPr>
        <w:br/>
      </w:r>
      <w:r w:rsidRPr="00D863DC">
        <w:rPr>
          <w:rFonts w:ascii="Browallia New" w:hAnsi="Browallia New" w:cs="Browallia New"/>
          <w:spacing w:val="-6"/>
          <w:sz w:val="28"/>
          <w:cs/>
          <w:lang w:val="en-GB"/>
        </w:rPr>
        <w:t>ไม่เพียงพอ</w:t>
      </w:r>
      <w:r w:rsidRPr="00D863DC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D863DC">
        <w:rPr>
          <w:rFonts w:ascii="Browallia New" w:hAnsi="Browallia New" w:cs="Browallia New"/>
          <w:spacing w:val="-6"/>
          <w:sz w:val="28"/>
          <w:cs/>
          <w:lang w:val="en-GB"/>
        </w:rPr>
        <w:t>ความเห็นของข้าพเจ้าจะเปลี่ยนแปลงไป</w:t>
      </w:r>
      <w:r w:rsidRPr="00D863DC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D863DC">
        <w:rPr>
          <w:rFonts w:ascii="Browallia New" w:hAnsi="Browallia New" w:cs="Browallia New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Pr="00D863DC">
        <w:rPr>
          <w:rFonts w:ascii="Browallia New" w:hAnsi="Browallia New" w:cs="Browallia New"/>
          <w:spacing w:val="-4"/>
          <w:sz w:val="28"/>
          <w:cs/>
          <w:lang w:val="en-GB"/>
        </w:rPr>
        <w:t>ที่ได้รับจนถึงวันที่ในรายงานของผู้สอบบัญชี</w:t>
      </w:r>
      <w:r w:rsidRPr="00D863DC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Pr="00D863DC">
        <w:rPr>
          <w:rFonts w:ascii="Browallia New" w:hAnsi="Browallia New" w:cs="Browallia New"/>
          <w:sz w:val="28"/>
          <w:lang w:val="en-GB"/>
        </w:rPr>
        <w:t xml:space="preserve"> </w:t>
      </w:r>
      <w:r w:rsidRPr="00D863DC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D863DC">
        <w:rPr>
          <w:rFonts w:ascii="Browallia New" w:hAnsi="Browallia New" w:cs="Browallia New"/>
          <w:sz w:val="28"/>
          <w:lang w:val="en-GB"/>
        </w:rPr>
        <w:t xml:space="preserve"> </w:t>
      </w:r>
      <w:r w:rsidRPr="00D863DC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D863DC">
        <w:rPr>
          <w:rFonts w:ascii="Browallia New" w:hAnsi="Browallia New" w:cs="Browallia New"/>
          <w:sz w:val="28"/>
          <w:lang w:val="en-GB"/>
        </w:rPr>
        <w:t xml:space="preserve"> </w:t>
      </w:r>
    </w:p>
    <w:p w14:paraId="38D363C5" w14:textId="77777777" w:rsidR="00815336" w:rsidRPr="00D863DC" w:rsidRDefault="00815336" w:rsidP="0011227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D863DC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D863DC">
        <w:rPr>
          <w:rFonts w:ascii="Browallia New" w:hAnsi="Browallia New" w:cs="Browallia New"/>
          <w:sz w:val="28"/>
          <w:lang w:val="en-GB"/>
        </w:rPr>
        <w:t xml:space="preserve"> </w:t>
      </w:r>
      <w:r w:rsidRPr="00D863DC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D863DC">
        <w:rPr>
          <w:rFonts w:ascii="Browallia New" w:hAnsi="Browallia New" w:cs="Browallia New"/>
          <w:sz w:val="28"/>
          <w:lang w:val="en-GB"/>
        </w:rPr>
        <w:t xml:space="preserve"> </w:t>
      </w:r>
      <w:r w:rsidRPr="00D863DC">
        <w:rPr>
          <w:rFonts w:ascii="Browallia New" w:hAnsi="Browallia New" w:cs="Browallia New"/>
          <w:sz w:val="28"/>
          <w:cs/>
          <w:lang w:val="en-GB"/>
        </w:rPr>
        <w:t>รวมถึงการเปิดเผย</w:t>
      </w:r>
      <w:r w:rsidR="00D20CB9" w:rsidRPr="00D863DC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D863DC">
        <w:rPr>
          <w:rFonts w:ascii="Browallia New" w:hAnsi="Browallia New" w:cs="Browallia New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20CB9" w:rsidRPr="00D863DC">
        <w:rPr>
          <w:rFonts w:ascii="Browallia New" w:hAnsi="Browallia New" w:cs="Browallia New"/>
          <w:sz w:val="28"/>
          <w:cs/>
          <w:lang w:val="en-GB"/>
        </w:rPr>
        <w:t>หรือไม่</w:t>
      </w:r>
    </w:p>
    <w:p w14:paraId="20A74879" w14:textId="77777777" w:rsidR="00C86A68" w:rsidRPr="00D863DC" w:rsidRDefault="00C86A68" w:rsidP="0047142B">
      <w:pPr>
        <w:spacing w:after="0"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p w14:paraId="00646276" w14:textId="26FE0A1F" w:rsidR="00DC4570" w:rsidRPr="00D863DC" w:rsidRDefault="00DC4570" w:rsidP="00DC457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D863D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</w:t>
      </w:r>
      <w:r w:rsidRPr="00D863DC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621F740" w14:textId="77777777" w:rsidR="00DC4570" w:rsidRPr="00D863DC" w:rsidRDefault="00DC4570" w:rsidP="00DC457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0C493CB" w14:textId="4F8B8C95" w:rsidR="00D2323A" w:rsidRDefault="00DC4570" w:rsidP="00DC457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863D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</w:t>
      </w:r>
      <w:r w:rsidR="00234DD4" w:rsidRPr="00234DD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76E9F477" w14:textId="77777777" w:rsidR="00234DD4" w:rsidRDefault="00234DD4" w:rsidP="00DC457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85F5021" w14:textId="5C4651F4" w:rsidR="00234DD4" w:rsidRPr="00D863DC" w:rsidRDefault="00234DD4" w:rsidP="00234DD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</w:rPr>
      </w:pPr>
      <w:r w:rsidRPr="00234DD4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234DD4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งบการเงินในรอบระยะเวลาปัจจุบันและกำหนดเป็นเรื่องสำคัญในการตรวจสอบ ข้าพเจ้าได้อธิบายเรื่องเหล่านี้</w:t>
      </w:r>
      <w:r w:rsidR="00D2471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34DD4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</w:t>
      </w:r>
      <w:r w:rsidR="00D2471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24717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D24717" w:rsidRPr="00D24717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D24717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234DD4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จากการสื่อสารดังกล่าว</w:t>
      </w:r>
    </w:p>
    <w:p w14:paraId="26F9D75E" w14:textId="77777777" w:rsidR="00D77E21" w:rsidRPr="00D863DC" w:rsidRDefault="00D77E21" w:rsidP="00AA01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9535BAD" w14:textId="3854C442" w:rsidR="00D0454D" w:rsidRPr="00D863DC" w:rsidRDefault="00D0454D" w:rsidP="00AA01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863DC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7DF0B83D" w14:textId="77777777" w:rsidR="00F021E2" w:rsidRPr="00D863DC" w:rsidRDefault="00F021E2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6D8E570" w14:textId="77777777" w:rsidR="004C4221" w:rsidRPr="00D863DC" w:rsidRDefault="004C4221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7485D43" w14:textId="49D4B667" w:rsidR="004C4221" w:rsidRPr="00D863DC" w:rsidRDefault="004C4221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B559B3" w14:textId="77777777" w:rsidR="00DC4570" w:rsidRPr="00D863DC" w:rsidRDefault="00DC4570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F7185E8" w14:textId="77777777" w:rsidR="00DC4570" w:rsidRPr="00D863DC" w:rsidRDefault="00DC4570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6612BD5" w14:textId="77777777" w:rsidR="009C3DDF" w:rsidRPr="00D863DC" w:rsidRDefault="009C3DDF" w:rsidP="0011227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863D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นันทิกา  ลิ้มวิริยะเลิศ</w:t>
      </w:r>
    </w:p>
    <w:p w14:paraId="7E2CC119" w14:textId="32DE5FBC" w:rsidR="00F021E2" w:rsidRPr="00D863DC" w:rsidRDefault="00F021E2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863DC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764F44" w:rsidRPr="00764F44">
        <w:rPr>
          <w:rFonts w:ascii="Browallia New" w:hAnsi="Browallia New" w:cs="Browallia New"/>
          <w:sz w:val="28"/>
          <w:szCs w:val="28"/>
          <w:lang w:val="en-GB"/>
        </w:rPr>
        <w:t>7358</w:t>
      </w:r>
    </w:p>
    <w:p w14:paraId="15F8D0F9" w14:textId="77777777" w:rsidR="00F021E2" w:rsidRPr="00D863DC" w:rsidRDefault="00F021E2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863DC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575A1B9" w14:textId="1648EB8E" w:rsidR="00F021E2" w:rsidRPr="00D863DC" w:rsidRDefault="00764F44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GB" w:bidi="th-TH"/>
        </w:rPr>
      </w:pPr>
      <w:r w:rsidRPr="00764F44">
        <w:rPr>
          <w:rFonts w:ascii="Browallia New" w:hAnsi="Browallia New" w:cs="Browallia New"/>
          <w:sz w:val="28"/>
          <w:szCs w:val="28"/>
          <w:lang w:val="en-GB" w:bidi="th-TH"/>
        </w:rPr>
        <w:t>26</w:t>
      </w:r>
      <w:r w:rsidR="0097760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97760D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A74CFE" w:rsidRPr="00D863DC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พ.ศ. </w:t>
      </w:r>
      <w:r w:rsidRPr="00764F44">
        <w:rPr>
          <w:rFonts w:ascii="Browallia New" w:hAnsi="Browallia New" w:cs="Browallia New"/>
          <w:sz w:val="28"/>
          <w:szCs w:val="28"/>
          <w:lang w:val="en-GB" w:bidi="th-TH"/>
        </w:rPr>
        <w:t>2569</w:t>
      </w:r>
    </w:p>
    <w:p w14:paraId="0CC9F1B4" w14:textId="77777777" w:rsidR="00AB02A5" w:rsidRPr="00D863DC" w:rsidRDefault="00AB02A5" w:rsidP="0011227D">
      <w:pPr>
        <w:spacing w:after="0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AB02A5" w:rsidRPr="00D863DC" w:rsidSect="00FD2A0A">
          <w:pgSz w:w="11909" w:h="16834" w:code="9"/>
          <w:pgMar w:top="2592" w:right="1152" w:bottom="720" w:left="1987" w:header="706" w:footer="576" w:gutter="0"/>
          <w:cols w:space="720"/>
          <w:docGrid w:linePitch="360"/>
        </w:sectPr>
      </w:pPr>
    </w:p>
    <w:p w14:paraId="4DE27C94" w14:textId="78ECDDAE" w:rsidR="0038162B" w:rsidRPr="00D863DC" w:rsidRDefault="00BE43FA" w:rsidP="0038162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D863DC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 xml:space="preserve">บริษัท </w:t>
      </w:r>
      <w:r w:rsidR="00364F43" w:rsidRPr="00D863DC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โปร อินไซด์</w:t>
      </w:r>
      <w:r w:rsidR="00FC1C7F" w:rsidRPr="00D863DC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D863DC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จำกัด</w:t>
      </w:r>
      <w:r w:rsidR="00FC1C7F" w:rsidRPr="00D863DC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(มหาชน)</w:t>
      </w:r>
    </w:p>
    <w:p w14:paraId="5C0A5AC0" w14:textId="77777777" w:rsidR="00F41376" w:rsidRPr="00D863DC" w:rsidRDefault="00F41376" w:rsidP="0038162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04D209B8" w14:textId="216BD5C0" w:rsidR="0038162B" w:rsidRPr="00D863DC" w:rsidRDefault="0038162B" w:rsidP="0038162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D863D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52B9B42B" w14:textId="06815C8A" w:rsidR="004100A9" w:rsidRPr="000F565C" w:rsidRDefault="0038162B" w:rsidP="000F565C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D863DC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764F44" w:rsidRPr="00764F44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D863DC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 ธันวาคม</w:t>
      </w:r>
      <w:r w:rsidRPr="00D863DC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D863DC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764F44" w:rsidRPr="00764F44">
        <w:rPr>
          <w:rFonts w:ascii="Browallia New" w:hAnsi="Browallia New" w:cs="Browallia New"/>
          <w:b/>
          <w:bCs/>
          <w:sz w:val="30"/>
          <w:szCs w:val="30"/>
          <w:lang w:val="en-GB"/>
        </w:rPr>
        <w:t>2568</w:t>
      </w:r>
    </w:p>
    <w:sectPr w:rsidR="004100A9" w:rsidRPr="000F565C" w:rsidSect="00FD2A0A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1D66C" w14:textId="77777777" w:rsidR="00E44F04" w:rsidRDefault="00E44F04" w:rsidP="0042349D">
      <w:pPr>
        <w:spacing w:after="0" w:line="240" w:lineRule="auto"/>
      </w:pPr>
      <w:r>
        <w:separator/>
      </w:r>
    </w:p>
  </w:endnote>
  <w:endnote w:type="continuationSeparator" w:id="0">
    <w:p w14:paraId="6530BFA9" w14:textId="77777777" w:rsidR="00E44F04" w:rsidRDefault="00E44F0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9B4E1" w14:textId="77777777" w:rsidR="00E44F04" w:rsidRDefault="00E44F04" w:rsidP="0042349D">
      <w:pPr>
        <w:spacing w:after="0" w:line="240" w:lineRule="auto"/>
      </w:pPr>
      <w:r>
        <w:separator/>
      </w:r>
    </w:p>
  </w:footnote>
  <w:footnote w:type="continuationSeparator" w:id="0">
    <w:p w14:paraId="4E0E5FBC" w14:textId="77777777" w:rsidR="00E44F04" w:rsidRDefault="00E44F04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0A688F02"/>
    <w:lvl w:ilvl="0" w:tplc="D51C15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768A0BB0"/>
    <w:lvl w:ilvl="0" w:tplc="C2B658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02D72"/>
    <w:multiLevelType w:val="hybridMultilevel"/>
    <w:tmpl w:val="F5A2C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E54DA"/>
    <w:multiLevelType w:val="hybridMultilevel"/>
    <w:tmpl w:val="E12ABB1C"/>
    <w:lvl w:ilvl="0" w:tplc="BFACCE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04702624">
    <w:abstractNumId w:val="3"/>
  </w:num>
  <w:num w:numId="2" w16cid:durableId="1075862480">
    <w:abstractNumId w:val="0"/>
  </w:num>
  <w:num w:numId="3" w16cid:durableId="959144550">
    <w:abstractNumId w:val="1"/>
  </w:num>
  <w:num w:numId="4" w16cid:durableId="1855997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A58"/>
    <w:rsid w:val="00023F78"/>
    <w:rsid w:val="00042B10"/>
    <w:rsid w:val="000466A5"/>
    <w:rsid w:val="00054C17"/>
    <w:rsid w:val="00065661"/>
    <w:rsid w:val="000711AD"/>
    <w:rsid w:val="000772B6"/>
    <w:rsid w:val="00086367"/>
    <w:rsid w:val="000A0A6D"/>
    <w:rsid w:val="000A7A84"/>
    <w:rsid w:val="000A7F78"/>
    <w:rsid w:val="000B0C99"/>
    <w:rsid w:val="000B417C"/>
    <w:rsid w:val="000C2C88"/>
    <w:rsid w:val="000C3682"/>
    <w:rsid w:val="000D4AE1"/>
    <w:rsid w:val="000D5F97"/>
    <w:rsid w:val="000D6F4B"/>
    <w:rsid w:val="000E756D"/>
    <w:rsid w:val="000F10C1"/>
    <w:rsid w:val="000F565C"/>
    <w:rsid w:val="0011131F"/>
    <w:rsid w:val="00111DE0"/>
    <w:rsid w:val="0011227D"/>
    <w:rsid w:val="0012035D"/>
    <w:rsid w:val="00121C65"/>
    <w:rsid w:val="00122CD6"/>
    <w:rsid w:val="00126A65"/>
    <w:rsid w:val="00132350"/>
    <w:rsid w:val="001568C0"/>
    <w:rsid w:val="00156CBE"/>
    <w:rsid w:val="00162BCF"/>
    <w:rsid w:val="00163435"/>
    <w:rsid w:val="0017232E"/>
    <w:rsid w:val="00175731"/>
    <w:rsid w:val="00177551"/>
    <w:rsid w:val="00185CE6"/>
    <w:rsid w:val="00191B54"/>
    <w:rsid w:val="001A1B29"/>
    <w:rsid w:val="001A7236"/>
    <w:rsid w:val="001B60B4"/>
    <w:rsid w:val="001B7A8A"/>
    <w:rsid w:val="001C6550"/>
    <w:rsid w:val="001E2AEA"/>
    <w:rsid w:val="001E508F"/>
    <w:rsid w:val="001E5890"/>
    <w:rsid w:val="001F3D31"/>
    <w:rsid w:val="00200F35"/>
    <w:rsid w:val="00210077"/>
    <w:rsid w:val="002113CA"/>
    <w:rsid w:val="00216BE3"/>
    <w:rsid w:val="00232A09"/>
    <w:rsid w:val="00232E7B"/>
    <w:rsid w:val="00234DD4"/>
    <w:rsid w:val="002574A0"/>
    <w:rsid w:val="0026254D"/>
    <w:rsid w:val="00275693"/>
    <w:rsid w:val="002804C7"/>
    <w:rsid w:val="0028534C"/>
    <w:rsid w:val="0029010A"/>
    <w:rsid w:val="00293C07"/>
    <w:rsid w:val="002961B8"/>
    <w:rsid w:val="002D15B0"/>
    <w:rsid w:val="002D77CD"/>
    <w:rsid w:val="002E1E37"/>
    <w:rsid w:val="002E67C7"/>
    <w:rsid w:val="002F5EFB"/>
    <w:rsid w:val="00304B88"/>
    <w:rsid w:val="00310C40"/>
    <w:rsid w:val="00314E33"/>
    <w:rsid w:val="00316FAB"/>
    <w:rsid w:val="00325098"/>
    <w:rsid w:val="00332665"/>
    <w:rsid w:val="00333316"/>
    <w:rsid w:val="00335202"/>
    <w:rsid w:val="0035079F"/>
    <w:rsid w:val="00357075"/>
    <w:rsid w:val="00357FE6"/>
    <w:rsid w:val="00361300"/>
    <w:rsid w:val="00364F43"/>
    <w:rsid w:val="0038162B"/>
    <w:rsid w:val="00382FCC"/>
    <w:rsid w:val="0039659A"/>
    <w:rsid w:val="003A7193"/>
    <w:rsid w:val="003D06D7"/>
    <w:rsid w:val="003D2A23"/>
    <w:rsid w:val="003D5A20"/>
    <w:rsid w:val="003F0E6D"/>
    <w:rsid w:val="003F2AFC"/>
    <w:rsid w:val="003F6659"/>
    <w:rsid w:val="00402DE4"/>
    <w:rsid w:val="0040418F"/>
    <w:rsid w:val="00406155"/>
    <w:rsid w:val="004074EE"/>
    <w:rsid w:val="004079B0"/>
    <w:rsid w:val="004100A9"/>
    <w:rsid w:val="00410CB6"/>
    <w:rsid w:val="004205DC"/>
    <w:rsid w:val="0042349D"/>
    <w:rsid w:val="0042388B"/>
    <w:rsid w:val="00423E73"/>
    <w:rsid w:val="004251FD"/>
    <w:rsid w:val="00426CF6"/>
    <w:rsid w:val="004446A7"/>
    <w:rsid w:val="0045214A"/>
    <w:rsid w:val="00456D11"/>
    <w:rsid w:val="00470DEE"/>
    <w:rsid w:val="00471043"/>
    <w:rsid w:val="0047142B"/>
    <w:rsid w:val="0047514D"/>
    <w:rsid w:val="00482A76"/>
    <w:rsid w:val="004964CE"/>
    <w:rsid w:val="004A0EBB"/>
    <w:rsid w:val="004A12FE"/>
    <w:rsid w:val="004A5329"/>
    <w:rsid w:val="004A55D0"/>
    <w:rsid w:val="004A76B4"/>
    <w:rsid w:val="004B19B9"/>
    <w:rsid w:val="004B3F47"/>
    <w:rsid w:val="004C24B8"/>
    <w:rsid w:val="004C3887"/>
    <w:rsid w:val="004C4221"/>
    <w:rsid w:val="004E18D0"/>
    <w:rsid w:val="00515C97"/>
    <w:rsid w:val="005208DF"/>
    <w:rsid w:val="00532E89"/>
    <w:rsid w:val="005333EA"/>
    <w:rsid w:val="00535A8C"/>
    <w:rsid w:val="00550883"/>
    <w:rsid w:val="00551636"/>
    <w:rsid w:val="00563787"/>
    <w:rsid w:val="00580885"/>
    <w:rsid w:val="00594755"/>
    <w:rsid w:val="005964A9"/>
    <w:rsid w:val="005A5281"/>
    <w:rsid w:val="005B1A6A"/>
    <w:rsid w:val="005C08FC"/>
    <w:rsid w:val="005C4EFE"/>
    <w:rsid w:val="005D1B64"/>
    <w:rsid w:val="005E26B6"/>
    <w:rsid w:val="005F2AE1"/>
    <w:rsid w:val="006053F0"/>
    <w:rsid w:val="00612FB9"/>
    <w:rsid w:val="00615B67"/>
    <w:rsid w:val="00627BAB"/>
    <w:rsid w:val="00630BA0"/>
    <w:rsid w:val="00631CD1"/>
    <w:rsid w:val="0063457C"/>
    <w:rsid w:val="006559A5"/>
    <w:rsid w:val="00666391"/>
    <w:rsid w:val="00686277"/>
    <w:rsid w:val="0069491C"/>
    <w:rsid w:val="006A4C0D"/>
    <w:rsid w:val="006B37B6"/>
    <w:rsid w:val="006B6B20"/>
    <w:rsid w:val="006C6EC2"/>
    <w:rsid w:val="006C7DB1"/>
    <w:rsid w:val="006E6C45"/>
    <w:rsid w:val="006F24A7"/>
    <w:rsid w:val="006F6A74"/>
    <w:rsid w:val="007030AA"/>
    <w:rsid w:val="00712F85"/>
    <w:rsid w:val="007252B2"/>
    <w:rsid w:val="00732008"/>
    <w:rsid w:val="007435E2"/>
    <w:rsid w:val="00745CC2"/>
    <w:rsid w:val="00756401"/>
    <w:rsid w:val="00756C61"/>
    <w:rsid w:val="0076427A"/>
    <w:rsid w:val="00764F44"/>
    <w:rsid w:val="0077011A"/>
    <w:rsid w:val="0077019C"/>
    <w:rsid w:val="00792DAB"/>
    <w:rsid w:val="00794E2A"/>
    <w:rsid w:val="007966B3"/>
    <w:rsid w:val="007972BF"/>
    <w:rsid w:val="007A0F46"/>
    <w:rsid w:val="007A3731"/>
    <w:rsid w:val="007B4A2A"/>
    <w:rsid w:val="007B664C"/>
    <w:rsid w:val="007D2DCA"/>
    <w:rsid w:val="007E3860"/>
    <w:rsid w:val="007E68D8"/>
    <w:rsid w:val="00815336"/>
    <w:rsid w:val="00816A33"/>
    <w:rsid w:val="008219A7"/>
    <w:rsid w:val="00822184"/>
    <w:rsid w:val="008225E6"/>
    <w:rsid w:val="00832BAB"/>
    <w:rsid w:val="00847BAD"/>
    <w:rsid w:val="00850705"/>
    <w:rsid w:val="00872826"/>
    <w:rsid w:val="00873BCE"/>
    <w:rsid w:val="008748BE"/>
    <w:rsid w:val="00877D23"/>
    <w:rsid w:val="008A1940"/>
    <w:rsid w:val="008A2E0F"/>
    <w:rsid w:val="008A3FAF"/>
    <w:rsid w:val="008A4BDF"/>
    <w:rsid w:val="008B6C00"/>
    <w:rsid w:val="008C0EC6"/>
    <w:rsid w:val="008D4934"/>
    <w:rsid w:val="008E17AC"/>
    <w:rsid w:val="008E4CDC"/>
    <w:rsid w:val="0093347C"/>
    <w:rsid w:val="009367D5"/>
    <w:rsid w:val="009464A5"/>
    <w:rsid w:val="00946C5B"/>
    <w:rsid w:val="00965E1A"/>
    <w:rsid w:val="00970F68"/>
    <w:rsid w:val="00976269"/>
    <w:rsid w:val="0097760D"/>
    <w:rsid w:val="00985F14"/>
    <w:rsid w:val="009B2945"/>
    <w:rsid w:val="009B43F8"/>
    <w:rsid w:val="009C3DDF"/>
    <w:rsid w:val="009D57F0"/>
    <w:rsid w:val="009E3B61"/>
    <w:rsid w:val="009F2BF4"/>
    <w:rsid w:val="00A026D2"/>
    <w:rsid w:val="00A14860"/>
    <w:rsid w:val="00A17135"/>
    <w:rsid w:val="00A27E3B"/>
    <w:rsid w:val="00A33221"/>
    <w:rsid w:val="00A35E9B"/>
    <w:rsid w:val="00A36DAF"/>
    <w:rsid w:val="00A41379"/>
    <w:rsid w:val="00A44147"/>
    <w:rsid w:val="00A4566E"/>
    <w:rsid w:val="00A74AD6"/>
    <w:rsid w:val="00A74CFE"/>
    <w:rsid w:val="00A7701A"/>
    <w:rsid w:val="00AA0144"/>
    <w:rsid w:val="00AA02CC"/>
    <w:rsid w:val="00AB02A5"/>
    <w:rsid w:val="00AB2D6E"/>
    <w:rsid w:val="00AB4A38"/>
    <w:rsid w:val="00AC4E5D"/>
    <w:rsid w:val="00AC7275"/>
    <w:rsid w:val="00AD293D"/>
    <w:rsid w:val="00AD34D6"/>
    <w:rsid w:val="00AD4445"/>
    <w:rsid w:val="00AD6E00"/>
    <w:rsid w:val="00AE0F1A"/>
    <w:rsid w:val="00AF5689"/>
    <w:rsid w:val="00B022D0"/>
    <w:rsid w:val="00B13EBA"/>
    <w:rsid w:val="00B32AFF"/>
    <w:rsid w:val="00B35401"/>
    <w:rsid w:val="00B4376A"/>
    <w:rsid w:val="00B45E52"/>
    <w:rsid w:val="00B47AF8"/>
    <w:rsid w:val="00B51172"/>
    <w:rsid w:val="00B7402A"/>
    <w:rsid w:val="00B80469"/>
    <w:rsid w:val="00B91A1A"/>
    <w:rsid w:val="00B94053"/>
    <w:rsid w:val="00B96FAB"/>
    <w:rsid w:val="00BA2FD3"/>
    <w:rsid w:val="00BB51D6"/>
    <w:rsid w:val="00BB5E61"/>
    <w:rsid w:val="00BB7ABC"/>
    <w:rsid w:val="00BC10D3"/>
    <w:rsid w:val="00BC3B70"/>
    <w:rsid w:val="00BE43FA"/>
    <w:rsid w:val="00BE6413"/>
    <w:rsid w:val="00BF0934"/>
    <w:rsid w:val="00C02F60"/>
    <w:rsid w:val="00C045FF"/>
    <w:rsid w:val="00C1266B"/>
    <w:rsid w:val="00C26D67"/>
    <w:rsid w:val="00C32E0E"/>
    <w:rsid w:val="00C3638C"/>
    <w:rsid w:val="00C40413"/>
    <w:rsid w:val="00C43F83"/>
    <w:rsid w:val="00C5029F"/>
    <w:rsid w:val="00C517FF"/>
    <w:rsid w:val="00C534D2"/>
    <w:rsid w:val="00C572BB"/>
    <w:rsid w:val="00C63EBE"/>
    <w:rsid w:val="00C835D4"/>
    <w:rsid w:val="00C86A68"/>
    <w:rsid w:val="00C90BD7"/>
    <w:rsid w:val="00C93454"/>
    <w:rsid w:val="00C97D04"/>
    <w:rsid w:val="00CA2CA1"/>
    <w:rsid w:val="00CA6145"/>
    <w:rsid w:val="00CB0A8F"/>
    <w:rsid w:val="00CB79D9"/>
    <w:rsid w:val="00CC3E52"/>
    <w:rsid w:val="00CC5906"/>
    <w:rsid w:val="00CC7795"/>
    <w:rsid w:val="00CE08C0"/>
    <w:rsid w:val="00CE2616"/>
    <w:rsid w:val="00CE34BF"/>
    <w:rsid w:val="00CE68AF"/>
    <w:rsid w:val="00D0454D"/>
    <w:rsid w:val="00D20CB9"/>
    <w:rsid w:val="00D2323A"/>
    <w:rsid w:val="00D24717"/>
    <w:rsid w:val="00D2664D"/>
    <w:rsid w:val="00D401C5"/>
    <w:rsid w:val="00D72FA8"/>
    <w:rsid w:val="00D77ACC"/>
    <w:rsid w:val="00D77E21"/>
    <w:rsid w:val="00D80D6B"/>
    <w:rsid w:val="00D81251"/>
    <w:rsid w:val="00D863DC"/>
    <w:rsid w:val="00DB0FC1"/>
    <w:rsid w:val="00DB443C"/>
    <w:rsid w:val="00DC4570"/>
    <w:rsid w:val="00DD5DC5"/>
    <w:rsid w:val="00DE0B12"/>
    <w:rsid w:val="00DF14B5"/>
    <w:rsid w:val="00E27303"/>
    <w:rsid w:val="00E3524C"/>
    <w:rsid w:val="00E44F04"/>
    <w:rsid w:val="00E460DC"/>
    <w:rsid w:val="00E57E97"/>
    <w:rsid w:val="00E93F07"/>
    <w:rsid w:val="00EA6A04"/>
    <w:rsid w:val="00EE3946"/>
    <w:rsid w:val="00EE4436"/>
    <w:rsid w:val="00EF238A"/>
    <w:rsid w:val="00EF35B4"/>
    <w:rsid w:val="00EF4778"/>
    <w:rsid w:val="00EF6D18"/>
    <w:rsid w:val="00EF72EB"/>
    <w:rsid w:val="00EF7819"/>
    <w:rsid w:val="00F021E2"/>
    <w:rsid w:val="00F13138"/>
    <w:rsid w:val="00F13A58"/>
    <w:rsid w:val="00F146A6"/>
    <w:rsid w:val="00F161BF"/>
    <w:rsid w:val="00F276AC"/>
    <w:rsid w:val="00F32167"/>
    <w:rsid w:val="00F40963"/>
    <w:rsid w:val="00F41376"/>
    <w:rsid w:val="00F41418"/>
    <w:rsid w:val="00F6158F"/>
    <w:rsid w:val="00F67BF0"/>
    <w:rsid w:val="00F72213"/>
    <w:rsid w:val="00F77B72"/>
    <w:rsid w:val="00F80B40"/>
    <w:rsid w:val="00F9658A"/>
    <w:rsid w:val="00FB2D78"/>
    <w:rsid w:val="00FB61B2"/>
    <w:rsid w:val="00FC1C7F"/>
    <w:rsid w:val="00FD2A0A"/>
    <w:rsid w:val="00FD4032"/>
    <w:rsid w:val="00FD6BF6"/>
    <w:rsid w:val="00FE3050"/>
    <w:rsid w:val="00FE3A58"/>
    <w:rsid w:val="00FE75A9"/>
    <w:rsid w:val="00FF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B70CD3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1D10D-CAE3-4EEA-93CB-7D79443D7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6</Pages>
  <Words>1531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114</cp:revision>
  <cp:lastPrinted>2026-02-26T07:44:00Z</cp:lastPrinted>
  <dcterms:created xsi:type="dcterms:W3CDTF">2022-02-10T11:51:00Z</dcterms:created>
  <dcterms:modified xsi:type="dcterms:W3CDTF">2026-02-26T07:44:00Z</dcterms:modified>
</cp:coreProperties>
</file>