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031E0" w14:textId="77777777" w:rsidR="00B62283" w:rsidRPr="00397EE3" w:rsidRDefault="00B62283" w:rsidP="00B62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b/>
          <w:bCs/>
          <w:color w:val="000000"/>
          <w:sz w:val="48"/>
          <w:szCs w:val="48"/>
          <w:cs/>
        </w:rPr>
      </w:pPr>
      <w:bookmarkStart w:id="0" w:name="Title"/>
      <w:r w:rsidRPr="00397EE3">
        <w:rPr>
          <w:rFonts w:ascii="Angsana New" w:hAnsi="Angsana New" w:cs="Angsana New" w:hint="cs"/>
          <w:b/>
          <w:bCs/>
          <w:color w:val="000000"/>
          <w:sz w:val="48"/>
          <w:szCs w:val="48"/>
          <w:cs/>
        </w:rPr>
        <w:t>บริษัท ซีพี แอ็กซ์ตร้า จำกัด (มหาชน) และบริษัทย่อย</w:t>
      </w:r>
    </w:p>
    <w:p w14:paraId="14363BF7" w14:textId="77777777" w:rsidR="00B62283" w:rsidRPr="00F639B6" w:rsidRDefault="00B62283" w:rsidP="00B62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</w:rPr>
      </w:pPr>
    </w:p>
    <w:p w14:paraId="49B0F997" w14:textId="2F5B7A94" w:rsidR="00B62283" w:rsidRDefault="00B62283" w:rsidP="00A43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งบการเงิน</w:t>
      </w:r>
      <w:r w:rsidRPr="00457D85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สำหรับปีสิ้นสุดวันที่</w:t>
      </w:r>
      <w:r w:rsidRPr="00457D8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31</w:t>
      </w:r>
      <w:r w:rsidRPr="00457D8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ธันวาคม</w:t>
      </w:r>
      <w:r w:rsidRPr="00457D8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256</w:t>
      </w:r>
      <w:r w:rsidR="00A43FBC">
        <w:rPr>
          <w:rFonts w:ascii="Angsana New" w:hAnsi="Angsana New" w:cs="Angsana New"/>
          <w:color w:val="000000"/>
          <w:sz w:val="32"/>
          <w:szCs w:val="32"/>
        </w:rPr>
        <w:t>8</w:t>
      </w:r>
    </w:p>
    <w:p w14:paraId="2563F6E4" w14:textId="77777777" w:rsidR="00B62283" w:rsidRDefault="00B62283" w:rsidP="00B62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</w:p>
    <w:p w14:paraId="223CABD0" w14:textId="77777777" w:rsidR="00B62283" w:rsidRDefault="00B62283" w:rsidP="00B62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F639B6">
        <w:rPr>
          <w:rFonts w:ascii="Angsana New" w:hAnsi="Angsana New" w:cs="Angsana New" w:hint="cs"/>
          <w:color w:val="000000"/>
          <w:sz w:val="32"/>
          <w:szCs w:val="32"/>
          <w:cs/>
        </w:rPr>
        <w:t>รายงานของผู้สอบบัญชีรับอนุญาต</w:t>
      </w:r>
    </w:p>
    <w:p w14:paraId="0376D6C2" w14:textId="77777777" w:rsidR="00735244" w:rsidRDefault="00735244" w:rsidP="00735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color w:val="000000"/>
          <w:sz w:val="32"/>
          <w:szCs w:val="32"/>
        </w:rPr>
      </w:pPr>
    </w:p>
    <w:bookmarkEnd w:id="0"/>
    <w:p w14:paraId="39B3A2E9" w14:textId="77777777" w:rsidR="00EF55D3" w:rsidRPr="00F639B6" w:rsidRDefault="00EF55D3" w:rsidP="00EF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  <w:sectPr w:rsidR="00EF55D3" w:rsidRPr="00F639B6" w:rsidSect="007A1EBB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3B7DA84D" w14:textId="77777777" w:rsidR="00FB67F7" w:rsidRPr="00F639B6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</w:pPr>
    </w:p>
    <w:p w14:paraId="5EAE5BC7" w14:textId="77777777" w:rsidR="00FB67F7" w:rsidRPr="00F639B6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</w:pPr>
    </w:p>
    <w:p w14:paraId="6203B7E9" w14:textId="77777777" w:rsidR="00FB67F7" w:rsidRPr="00F639B6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3B33E96" w14:textId="77777777" w:rsidR="00FB67F7" w:rsidRPr="00F639B6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E74CB45" w14:textId="77777777" w:rsidR="00FB67F7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BDB9D42" w14:textId="77777777" w:rsidR="00735244" w:rsidRDefault="00735244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B8B86F1" w14:textId="77777777" w:rsidR="00735244" w:rsidRPr="00F639B6" w:rsidRDefault="00735244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1A6FA8B" w14:textId="77777777" w:rsidR="00FB67F7" w:rsidRPr="00F639B6" w:rsidRDefault="00FB67F7" w:rsidP="00FB67F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F639B6">
        <w:rPr>
          <w:rFonts w:ascii="Angsana New" w:hAnsi="Angsana New" w:cs="Angsana New" w:hint="cs"/>
          <w:b/>
          <w:bCs/>
          <w:sz w:val="32"/>
          <w:szCs w:val="32"/>
          <w:cs/>
        </w:rPr>
        <w:t>รายงาน</w:t>
      </w:r>
      <w:r w:rsidR="00C267C3" w:rsidRPr="00F639B6">
        <w:rPr>
          <w:rFonts w:ascii="Angsana New" w:hAnsi="Angsana New" w:cs="Angsana New" w:hint="cs"/>
          <w:b/>
          <w:bCs/>
          <w:sz w:val="32"/>
          <w:szCs w:val="32"/>
          <w:cs/>
        </w:rPr>
        <w:t>ของ</w:t>
      </w:r>
      <w:r w:rsidRPr="00F639B6">
        <w:rPr>
          <w:rFonts w:ascii="Angsana New" w:hAnsi="Angsana New" w:cs="Angsana New" w:hint="cs"/>
          <w:b/>
          <w:bCs/>
          <w:sz w:val="32"/>
          <w:szCs w:val="32"/>
          <w:cs/>
        </w:rPr>
        <w:t>ผู้สอบบัญชีรับอนุญาต</w:t>
      </w:r>
    </w:p>
    <w:p w14:paraId="2DE69697" w14:textId="77777777" w:rsidR="00FB67F7" w:rsidRPr="00F639B6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022BEE82" w14:textId="2D843500" w:rsidR="00FB67F7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b/>
          <w:bCs/>
          <w:color w:val="000000"/>
          <w:sz w:val="30"/>
          <w:szCs w:val="30"/>
          <w:lang w:val="th-TH"/>
        </w:rPr>
      </w:pPr>
      <w:r w:rsidRPr="00F639B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เสนอ  </w:t>
      </w:r>
      <w:r w:rsidR="00A553C8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ผู้ถือหุ้น</w:t>
      </w:r>
      <w:r w:rsidR="008E3D84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th-TH"/>
        </w:rPr>
        <w:t>บริษัท ซีพี แอ็กซ์ตร้า จำกัด (มหาชน)</w:t>
      </w:r>
    </w:p>
    <w:p w14:paraId="6A69A7EC" w14:textId="77777777" w:rsidR="00FB67F7" w:rsidRPr="00F639B6" w:rsidRDefault="00FB67F7" w:rsidP="00FB67F7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725BF980" w14:textId="77777777" w:rsidR="00EF49AB" w:rsidRPr="00F639B6" w:rsidRDefault="00EF49AB" w:rsidP="00FB67F7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US"/>
        </w:rPr>
      </w:pPr>
      <w:r w:rsidRPr="00F639B6">
        <w:rPr>
          <w:rFonts w:ascii="Angsana New" w:eastAsia="Cordia New" w:hAnsi="Angsana New" w:cs="Angsana New" w:hint="cs"/>
          <w:i/>
          <w:iCs/>
          <w:sz w:val="30"/>
          <w:szCs w:val="30"/>
          <w:cs/>
          <w:lang w:val="en-US"/>
        </w:rPr>
        <w:t>ความเห็น</w:t>
      </w:r>
    </w:p>
    <w:p w14:paraId="4D7FA281" w14:textId="77777777" w:rsidR="00EF49AB" w:rsidRPr="00F639B6" w:rsidRDefault="00EF49AB" w:rsidP="00FB67F7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4D8E94EB" w14:textId="26C47484" w:rsidR="009374F4" w:rsidRDefault="00EF49AB" w:rsidP="00937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9B6811">
        <w:rPr>
          <w:rFonts w:ascii="Angsana New" w:eastAsia="SimSun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</w:t>
      </w:r>
      <w:r w:rsidRPr="009B6811">
        <w:rPr>
          <w:rFonts w:ascii="Angsana New" w:eastAsia="SimSun" w:hAnsi="Angsana New" w:cs="Angsana New" w:hint="cs"/>
          <w:sz w:val="30"/>
          <w:szCs w:val="30"/>
          <w:cs/>
        </w:rPr>
        <w:t>กิจการ</w:t>
      </w:r>
      <w:r w:rsidR="008E3D84" w:rsidRPr="009B6811">
        <w:rPr>
          <w:rFonts w:ascii="Angsana New" w:eastAsia="Malgun Gothic" w:hAnsi="Angsana New" w:cs="Angsana New"/>
          <w:sz w:val="30"/>
          <w:szCs w:val="30"/>
          <w:cs/>
        </w:rPr>
        <w:t xml:space="preserve">ของบริษัท </w:t>
      </w:r>
      <w:r w:rsidR="008E3D84" w:rsidRPr="009B6811">
        <w:rPr>
          <w:rFonts w:ascii="Angsana New" w:eastAsia="Malgun Gothic" w:hAnsi="Angsana New" w:cs="Angsana New" w:hint="cs"/>
          <w:sz w:val="30"/>
          <w:szCs w:val="30"/>
          <w:cs/>
        </w:rPr>
        <w:t>ซีพี</w:t>
      </w:r>
      <w:r w:rsidR="008E3D84" w:rsidRPr="009B6811">
        <w:rPr>
          <w:rFonts w:ascii="Angsana New" w:eastAsia="Malgun Gothic" w:hAnsi="Angsana New" w:cs="Angsana New"/>
          <w:sz w:val="30"/>
          <w:szCs w:val="30"/>
          <w:cs/>
        </w:rPr>
        <w:t xml:space="preserve"> </w:t>
      </w:r>
      <w:r w:rsidR="008E3D84" w:rsidRPr="009B6811">
        <w:rPr>
          <w:rFonts w:ascii="Angsana New" w:eastAsia="Malgun Gothic" w:hAnsi="Angsana New" w:cs="Angsana New" w:hint="cs"/>
          <w:sz w:val="30"/>
          <w:szCs w:val="30"/>
          <w:cs/>
        </w:rPr>
        <w:t>แอ็กซ์ตร้า</w:t>
      </w:r>
      <w:r w:rsidR="008E3D84" w:rsidRPr="009B6811">
        <w:rPr>
          <w:rFonts w:ascii="Angsana New" w:eastAsia="Malgun Gothic" w:hAnsi="Angsana New" w:cs="Angsana New"/>
          <w:sz w:val="30"/>
          <w:szCs w:val="30"/>
          <w:cs/>
        </w:rPr>
        <w:t xml:space="preserve"> </w:t>
      </w:r>
      <w:r w:rsidR="008E3D84" w:rsidRPr="009B6811">
        <w:rPr>
          <w:rFonts w:ascii="Angsana New" w:eastAsia="Malgun Gothic" w:hAnsi="Angsana New" w:cs="Angsana New" w:hint="cs"/>
          <w:sz w:val="30"/>
          <w:szCs w:val="30"/>
          <w:cs/>
        </w:rPr>
        <w:t>จำกัด</w:t>
      </w:r>
      <w:r w:rsidR="008E3D84" w:rsidRPr="009B6811">
        <w:rPr>
          <w:rFonts w:ascii="Angsana New" w:eastAsia="Malgun Gothic" w:hAnsi="Angsana New" w:cs="Angsana New"/>
          <w:sz w:val="30"/>
          <w:szCs w:val="30"/>
          <w:cs/>
        </w:rPr>
        <w:t xml:space="preserve"> (</w:t>
      </w:r>
      <w:r w:rsidR="008E3D84" w:rsidRPr="009B6811">
        <w:rPr>
          <w:rFonts w:ascii="Angsana New" w:eastAsia="Malgun Gothic" w:hAnsi="Angsana New" w:cs="Angsana New" w:hint="cs"/>
          <w:sz w:val="30"/>
          <w:szCs w:val="30"/>
          <w:cs/>
        </w:rPr>
        <w:t>มหาชน</w:t>
      </w:r>
      <w:r w:rsidR="008E3D84" w:rsidRPr="009B6811">
        <w:rPr>
          <w:rFonts w:ascii="Angsana New" w:eastAsia="Malgun Gothic" w:hAnsi="Angsana New" w:cs="Angsana New"/>
          <w:sz w:val="30"/>
          <w:szCs w:val="30"/>
          <w:cs/>
        </w:rPr>
        <w:t>)</w:t>
      </w:r>
      <w:r w:rsidR="008E3D84" w:rsidRPr="009B6811">
        <w:rPr>
          <w:rFonts w:ascii="Angsana New" w:eastAsia="Malgun Gothic" w:hAnsi="Angsana New" w:cs="Angsana New" w:hint="cs"/>
          <w:sz w:val="30"/>
          <w:szCs w:val="30"/>
          <w:cs/>
        </w:rPr>
        <w:t xml:space="preserve"> </w:t>
      </w:r>
      <w:r w:rsidR="00482D4C" w:rsidRPr="009B6811">
        <w:rPr>
          <w:rFonts w:ascii="Angsana New" w:eastAsia="Malgun Gothic" w:hAnsi="Angsana New" w:cs="Angsana New" w:hint="cs"/>
          <w:sz w:val="30"/>
          <w:szCs w:val="30"/>
          <w:cs/>
        </w:rPr>
        <w:t xml:space="preserve">และบริษัทย่อย </w:t>
      </w:r>
      <w:r w:rsidRPr="00C07A26">
        <w:rPr>
          <w:rFonts w:ascii="Angsana New" w:eastAsia="SimSun" w:hAnsi="Angsana New" w:cs="Angsana New"/>
          <w:spacing w:val="-2"/>
          <w:sz w:val="30"/>
          <w:szCs w:val="30"/>
        </w:rPr>
        <w:t>(</w:t>
      </w:r>
      <w:r w:rsidRPr="00C07A26">
        <w:rPr>
          <w:rFonts w:ascii="Angsana New" w:eastAsia="SimSun" w:hAnsi="Angsana New" w:cs="Angsana New"/>
          <w:spacing w:val="-2"/>
          <w:sz w:val="30"/>
          <w:szCs w:val="30"/>
          <w:cs/>
        </w:rPr>
        <w:t>กลุ่ม</w:t>
      </w:r>
      <w:r w:rsidRPr="00C07A26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บริษัท</w:t>
      </w:r>
      <w:r w:rsidRPr="00C07A26">
        <w:rPr>
          <w:rFonts w:ascii="Angsana New" w:eastAsia="SimSun" w:hAnsi="Angsana New" w:cs="Angsana New"/>
          <w:spacing w:val="-2"/>
          <w:sz w:val="30"/>
          <w:szCs w:val="30"/>
          <w:cs/>
        </w:rPr>
        <w:t>) และ</w:t>
      </w:r>
      <w:r w:rsidRPr="00C07A26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ของเฉพาะ</w:t>
      </w:r>
      <w:r w:rsidR="008E3D84" w:rsidRPr="00C07A26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บริษัท </w:t>
      </w:r>
      <w:r w:rsidR="008E3D84" w:rsidRPr="00C07A26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ซีพี</w:t>
      </w:r>
      <w:r w:rsidR="008E3D84" w:rsidRPr="00C07A26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</w:t>
      </w:r>
      <w:r w:rsidR="008E3D84" w:rsidRPr="00C07A26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แอ็กซ์ตร้า</w:t>
      </w:r>
      <w:r w:rsidR="008E3D84" w:rsidRPr="00C07A26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</w:t>
      </w:r>
      <w:r w:rsidR="008E3D84" w:rsidRPr="00C07A26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จำกัด</w:t>
      </w:r>
      <w:r w:rsidR="008E3D84" w:rsidRPr="00C07A26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(</w:t>
      </w:r>
      <w:r w:rsidR="008E3D84" w:rsidRPr="00C07A26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มหาชน</w:t>
      </w:r>
      <w:r w:rsidR="008E3D84" w:rsidRPr="00C07A26">
        <w:rPr>
          <w:rFonts w:ascii="Angsana New" w:eastAsia="Malgun Gothic" w:hAnsi="Angsana New" w:cs="Angsana New"/>
          <w:spacing w:val="-2"/>
          <w:sz w:val="30"/>
          <w:szCs w:val="30"/>
          <w:cs/>
        </w:rPr>
        <w:t>)</w:t>
      </w:r>
      <w:r w:rsidR="008E3D84" w:rsidRPr="00C07A26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 xml:space="preserve"> </w:t>
      </w:r>
      <w:r w:rsidRPr="00C07A26">
        <w:rPr>
          <w:rFonts w:ascii="Angsana New" w:eastAsia="SimSun" w:hAnsi="Angsana New" w:cs="Angsana New"/>
          <w:spacing w:val="-2"/>
          <w:sz w:val="30"/>
          <w:szCs w:val="30"/>
        </w:rPr>
        <w:t>(</w:t>
      </w:r>
      <w:r w:rsidRPr="00C07A26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บริษัท</w:t>
      </w:r>
      <w:r w:rsidRPr="00C07A26">
        <w:rPr>
          <w:rFonts w:ascii="Angsana New" w:eastAsia="SimSun" w:hAnsi="Angsana New" w:cs="Angsana New"/>
          <w:spacing w:val="-2"/>
          <w:sz w:val="30"/>
          <w:szCs w:val="30"/>
          <w:cs/>
        </w:rPr>
        <w:t>)</w:t>
      </w:r>
      <w:r w:rsidRPr="00C07A26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</w:t>
      </w:r>
      <w:r w:rsidRPr="00C07A26">
        <w:rPr>
          <w:rFonts w:ascii="Angsana New" w:eastAsia="SimSun" w:hAnsi="Angsana New" w:cs="Angsana New"/>
          <w:spacing w:val="-2"/>
          <w:sz w:val="30"/>
          <w:szCs w:val="30"/>
          <w:cs/>
        </w:rPr>
        <w:t>ตามลำดับ ซึ่งประกอบด้วยงบฐานะการเงินรวม</w:t>
      </w:r>
      <w:r w:rsidRPr="009B6811">
        <w:rPr>
          <w:rFonts w:ascii="Angsana New" w:eastAsia="SimSun" w:hAnsi="Angsana New" w:cs="Angsana New"/>
          <w:sz w:val="30"/>
          <w:szCs w:val="30"/>
          <w:cs/>
        </w:rPr>
        <w:t>และงบฐานะการเงินเฉพาะ</w:t>
      </w:r>
      <w:r w:rsidRPr="009B6811">
        <w:rPr>
          <w:rFonts w:ascii="Angsana New" w:eastAsia="SimSun" w:hAnsi="Angsana New" w:cs="Angsana New" w:hint="cs"/>
          <w:sz w:val="30"/>
          <w:szCs w:val="30"/>
          <w:cs/>
        </w:rPr>
        <w:t>กิจการ</w:t>
      </w:r>
      <w:r w:rsidRPr="009B6811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9B6811">
        <w:rPr>
          <w:rFonts w:ascii="Angsana New" w:eastAsia="SimSun" w:hAnsi="Angsana New" w:cs="Angsana New"/>
          <w:sz w:val="30"/>
          <w:szCs w:val="30"/>
          <w:cs/>
        </w:rPr>
        <w:t>ณ</w:t>
      </w:r>
      <w:r w:rsidRPr="009B6811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9B6811">
        <w:rPr>
          <w:rFonts w:ascii="Angsana New" w:eastAsia="SimSun" w:hAnsi="Angsana New" w:cs="Angsana New"/>
          <w:sz w:val="30"/>
          <w:szCs w:val="30"/>
          <w:cs/>
        </w:rPr>
        <w:t xml:space="preserve">วันที่ </w:t>
      </w:r>
      <w:r w:rsidR="00B62283">
        <w:rPr>
          <w:rFonts w:ascii="Angsana New" w:eastAsia="SimSun" w:hAnsi="Angsana New" w:cs="Angsana New"/>
          <w:sz w:val="30"/>
          <w:szCs w:val="30"/>
        </w:rPr>
        <w:t xml:space="preserve">31 </w:t>
      </w:r>
      <w:r w:rsidR="00B62283">
        <w:rPr>
          <w:rFonts w:ascii="Angsana New" w:eastAsia="SimSun" w:hAnsi="Angsana New" w:cs="Angsana New" w:hint="cs"/>
          <w:sz w:val="30"/>
          <w:szCs w:val="30"/>
          <w:cs/>
        </w:rPr>
        <w:t>ธันวาคม</w:t>
      </w:r>
      <w:r w:rsidR="009B6811" w:rsidRPr="009B6811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9B6811" w:rsidRPr="009B6811">
        <w:rPr>
          <w:rFonts w:ascii="Angsana New" w:eastAsia="SimSun" w:hAnsi="Angsana New" w:cs="Angsana New"/>
          <w:sz w:val="30"/>
          <w:szCs w:val="30"/>
        </w:rPr>
        <w:t>256</w:t>
      </w:r>
      <w:r w:rsidR="00735244">
        <w:rPr>
          <w:rFonts w:ascii="Angsana New" w:eastAsia="SimSun" w:hAnsi="Angsana New" w:cs="Angsana New"/>
          <w:sz w:val="30"/>
          <w:szCs w:val="30"/>
        </w:rPr>
        <w:t>8</w:t>
      </w:r>
      <w:r w:rsidR="009B6811" w:rsidRPr="009B6811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9B6811">
        <w:rPr>
          <w:rFonts w:ascii="Angsana New" w:eastAsia="SimSun" w:hAnsi="Angsana New" w:cs="Angsana New"/>
          <w:sz w:val="30"/>
          <w:szCs w:val="30"/>
          <w:cs/>
        </w:rPr>
        <w:t>งบกำไรขาดทุน</w:t>
      </w:r>
      <w:r w:rsidRPr="009B6811">
        <w:rPr>
          <w:rFonts w:ascii="Angsana New" w:eastAsia="SimSun" w:hAnsi="Angsana New" w:cs="Angsana New" w:hint="cs"/>
          <w:sz w:val="30"/>
          <w:szCs w:val="30"/>
          <w:cs/>
        </w:rPr>
        <w:t>รวม</w:t>
      </w:r>
      <w:r w:rsidR="0093310E">
        <w:rPr>
          <w:rFonts w:ascii="Angsana New" w:eastAsia="SimSun" w:hAnsi="Angsana New" w:cs="Angsana New" w:hint="cs"/>
          <w:sz w:val="30"/>
          <w:szCs w:val="30"/>
          <w:cs/>
        </w:rPr>
        <w:t>และ</w:t>
      </w:r>
      <w:r w:rsidR="0093310E" w:rsidRPr="009B6811">
        <w:rPr>
          <w:rFonts w:ascii="Angsana New" w:eastAsia="SimSun" w:hAnsi="Angsana New" w:cs="Angsana New" w:hint="cs"/>
          <w:sz w:val="30"/>
          <w:szCs w:val="30"/>
          <w:cs/>
        </w:rPr>
        <w:t>งบ</w:t>
      </w:r>
      <w:r w:rsidR="0093310E" w:rsidRPr="009B6811">
        <w:rPr>
          <w:rFonts w:ascii="Angsana New" w:eastAsia="SimSun" w:hAnsi="Angsana New" w:cs="Angsana New"/>
          <w:sz w:val="30"/>
          <w:szCs w:val="30"/>
          <w:cs/>
        </w:rPr>
        <w:t>กำไรขาดทุน</w:t>
      </w:r>
      <w:r w:rsidR="0093310E" w:rsidRPr="00B82372">
        <w:rPr>
          <w:rFonts w:ascii="Angsana New" w:eastAsia="SimSun" w:hAnsi="Angsana New" w:cs="Angsana New" w:hint="cs"/>
          <w:spacing w:val="-4"/>
          <w:sz w:val="30"/>
          <w:szCs w:val="30"/>
          <w:cs/>
        </w:rPr>
        <w:t>เฉพาะกิจการ</w:t>
      </w:r>
      <w:r w:rsidR="00A553C8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93310E">
        <w:rPr>
          <w:rFonts w:ascii="Angsana New" w:eastAsia="SimSun" w:hAnsi="Angsana New" w:cs="Angsana New"/>
          <w:sz w:val="30"/>
          <w:szCs w:val="30"/>
          <w:cs/>
        </w:rPr>
        <w:br/>
      </w:r>
      <w:r w:rsidR="00B62283" w:rsidRPr="009B6811">
        <w:rPr>
          <w:rFonts w:ascii="Angsana New" w:eastAsia="SimSun" w:hAnsi="Angsana New" w:cs="Angsana New"/>
          <w:sz w:val="30"/>
          <w:szCs w:val="30"/>
          <w:cs/>
        </w:rPr>
        <w:t>งบกำไรขาดทุนเบ็ดเสร็จ</w:t>
      </w:r>
      <w:r w:rsidR="00B62283" w:rsidRPr="009B6811">
        <w:rPr>
          <w:rFonts w:ascii="Angsana New" w:eastAsia="SimSun" w:hAnsi="Angsana New" w:cs="Angsana New" w:hint="cs"/>
          <w:sz w:val="30"/>
          <w:szCs w:val="30"/>
          <w:cs/>
        </w:rPr>
        <w:t>รวม</w:t>
      </w:r>
      <w:r w:rsidR="0093310E" w:rsidRPr="0093310E">
        <w:rPr>
          <w:rFonts w:ascii="Angsana New" w:eastAsia="SimSun" w:hAnsi="Angsana New" w:cs="Angsana New" w:hint="cs"/>
          <w:sz w:val="30"/>
          <w:szCs w:val="30"/>
          <w:cs/>
        </w:rPr>
        <w:t>และงบกำไรขาดทุนเบ็ดเสร็จเฉพาะกิจการ</w:t>
      </w:r>
      <w:r w:rsidR="0093310E" w:rsidRPr="0093310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A553C8" w:rsidRPr="009B6811">
        <w:rPr>
          <w:rFonts w:ascii="Angsana New" w:eastAsia="SimSun" w:hAnsi="Angsana New" w:cs="Angsana New"/>
          <w:sz w:val="30"/>
          <w:szCs w:val="30"/>
          <w:cs/>
        </w:rPr>
        <w:t>งบการเปลี่ยนแปลงส่วนของ</w:t>
      </w:r>
      <w:r w:rsidR="00A553C8" w:rsidRPr="009B6811">
        <w:rPr>
          <w:rFonts w:ascii="Angsana New" w:eastAsia="SimSun" w:hAnsi="Angsana New" w:cs="Angsana New" w:hint="cs"/>
          <w:sz w:val="30"/>
          <w:szCs w:val="30"/>
          <w:cs/>
        </w:rPr>
        <w:t>ผู้ถือหุ้น</w:t>
      </w:r>
      <w:r w:rsidR="00A553C8" w:rsidRPr="009B6811">
        <w:rPr>
          <w:rFonts w:ascii="Angsana New" w:eastAsia="SimSun" w:hAnsi="Angsana New" w:cs="Angsana New"/>
          <w:sz w:val="30"/>
          <w:szCs w:val="30"/>
          <w:cs/>
        </w:rPr>
        <w:t>รวมและ</w:t>
      </w:r>
      <w:r w:rsidR="0093310E">
        <w:rPr>
          <w:rFonts w:ascii="Angsana New" w:eastAsia="SimSun" w:hAnsi="Angsana New" w:cs="Angsana New"/>
          <w:sz w:val="30"/>
          <w:szCs w:val="30"/>
          <w:cs/>
        </w:rPr>
        <w:br/>
      </w:r>
      <w:r w:rsidR="0093310E" w:rsidRPr="00B82372">
        <w:rPr>
          <w:rFonts w:ascii="Angsana New" w:eastAsia="SimSun" w:hAnsi="Angsana New" w:cs="Angsana New"/>
          <w:spacing w:val="-4"/>
          <w:sz w:val="30"/>
          <w:szCs w:val="30"/>
          <w:cs/>
        </w:rPr>
        <w:t>งบการเปลี่ยนแปลงส่วนของ</w:t>
      </w:r>
      <w:r w:rsidR="0093310E" w:rsidRPr="00B82372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ผู้ถือหุ้นเ</w:t>
      </w:r>
      <w:r w:rsidR="0093310E" w:rsidRPr="00B82372">
        <w:rPr>
          <w:rFonts w:ascii="Angsana New" w:eastAsia="SimSun" w:hAnsi="Angsana New" w:cs="Angsana New"/>
          <w:spacing w:val="-4"/>
          <w:sz w:val="30"/>
          <w:szCs w:val="30"/>
          <w:cs/>
        </w:rPr>
        <w:t>ฉพาะ</w:t>
      </w:r>
      <w:r w:rsidR="0093310E" w:rsidRPr="00B82372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กิจกา</w:t>
      </w:r>
      <w:r w:rsidR="0093310E" w:rsidRPr="00B82372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ร </w:t>
      </w:r>
      <w:r w:rsidR="0093310E">
        <w:rPr>
          <w:rFonts w:ascii="Angsana New" w:eastAsia="SimSun" w:hAnsi="Angsana New" w:cs="Angsana New" w:hint="cs"/>
          <w:spacing w:val="-4"/>
          <w:sz w:val="30"/>
          <w:szCs w:val="30"/>
          <w:cs/>
        </w:rPr>
        <w:t>และ</w:t>
      </w:r>
      <w:r w:rsidR="00A553C8" w:rsidRPr="009B6811">
        <w:rPr>
          <w:rFonts w:ascii="Angsana New" w:eastAsia="SimSun" w:hAnsi="Angsana New" w:cs="Angsana New"/>
          <w:sz w:val="30"/>
          <w:szCs w:val="30"/>
          <w:cs/>
        </w:rPr>
        <w:t>งบกระแสเงินสดรวม</w:t>
      </w:r>
      <w:r w:rsidR="0093310E" w:rsidRPr="00B82372">
        <w:rPr>
          <w:rFonts w:ascii="Angsana New" w:eastAsia="SimSun" w:hAnsi="Angsana New" w:cs="Angsana New"/>
          <w:spacing w:val="-4"/>
          <w:sz w:val="30"/>
          <w:szCs w:val="30"/>
          <w:cs/>
        </w:rPr>
        <w:t>และงบกระแสเงินสด</w:t>
      </w:r>
      <w:r w:rsidR="0093310E" w:rsidRPr="009B6811">
        <w:rPr>
          <w:rFonts w:ascii="Angsana New" w:eastAsia="SimSun" w:hAnsi="Angsana New" w:cs="Angsana New"/>
          <w:sz w:val="30"/>
          <w:szCs w:val="30"/>
          <w:cs/>
        </w:rPr>
        <w:t>เฉพาะ</w:t>
      </w:r>
      <w:r w:rsidR="0093310E" w:rsidRPr="00B62283">
        <w:rPr>
          <w:rFonts w:ascii="Angsana New" w:eastAsia="SimSun" w:hAnsi="Angsana New" w:cs="Angsana New"/>
          <w:spacing w:val="-2"/>
          <w:sz w:val="30"/>
          <w:szCs w:val="30"/>
          <w:cs/>
        </w:rPr>
        <w:t>กิจการ</w:t>
      </w:r>
      <w:r w:rsidR="0093310E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</w:t>
      </w:r>
      <w:r w:rsidR="00C07A26">
        <w:rPr>
          <w:rFonts w:ascii="Angsana New" w:eastAsia="SimSun" w:hAnsi="Angsana New" w:cs="Angsana New" w:hint="cs"/>
          <w:sz w:val="30"/>
          <w:szCs w:val="30"/>
          <w:cs/>
        </w:rPr>
        <w:t>สำหรับปีสิ้นสุด</w:t>
      </w:r>
      <w:r w:rsidR="0093310E" w:rsidRPr="0093310E">
        <w:rPr>
          <w:rFonts w:ascii="Angsana New" w:eastAsia="SimSun" w:hAnsi="Angsana New" w:cs="Angsana New" w:hint="cs"/>
          <w:sz w:val="30"/>
          <w:szCs w:val="30"/>
          <w:cs/>
        </w:rPr>
        <w:t>วันเดียวกัน</w:t>
      </w:r>
      <w:r w:rsidR="0093310E" w:rsidRPr="0093310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9374F4" w:rsidRPr="00B62283">
        <w:rPr>
          <w:rFonts w:ascii="Angsana New" w:eastAsia="SimSun" w:hAnsi="Angsana New" w:cs="Angsana New"/>
          <w:spacing w:val="-2"/>
          <w:sz w:val="30"/>
          <w:szCs w:val="30"/>
          <w:cs/>
        </w:rPr>
        <w:t>และหมายเหตุ</w:t>
      </w:r>
      <w:r w:rsidR="009374F4" w:rsidRPr="009374F4">
        <w:rPr>
          <w:rFonts w:ascii="Angsana New" w:eastAsia="SimSun" w:hAnsi="Angsana New" w:cs="Angsana New" w:hint="cs"/>
          <w:sz w:val="30"/>
          <w:szCs w:val="30"/>
          <w:cs/>
        </w:rPr>
        <w:t>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2DD03AD3" w14:textId="362B8408" w:rsidR="00FB67F7" w:rsidRPr="00F639B6" w:rsidRDefault="009374F4" w:rsidP="00937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Malgun Gothic" w:hAnsi="Angsana New" w:cs="Angsana New"/>
          <w:b/>
          <w:bCs/>
          <w:sz w:val="30"/>
          <w:szCs w:val="30"/>
          <w:lang w:eastAsia="x-none"/>
        </w:rPr>
      </w:pPr>
      <w:r w:rsidRPr="009374F4">
        <w:rPr>
          <w:rFonts w:ascii="Angsana New" w:eastAsia="SimSun" w:hAnsi="Angsana New" w:cs="Angsana New"/>
          <w:sz w:val="30"/>
          <w:szCs w:val="30"/>
          <w:cs/>
        </w:rPr>
        <w:t xml:space="preserve"> </w:t>
      </w:r>
    </w:p>
    <w:p w14:paraId="1F6785E4" w14:textId="4FC11D1B" w:rsidR="00735244" w:rsidRDefault="00EF49AB" w:rsidP="00735244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r w:rsidRPr="00F639B6">
        <w:rPr>
          <w:rFonts w:ascii="Angsana New" w:eastAsia="SimSun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กิจการ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ข้างต้นนี้แสดงฐานะการเงินรวมและฐานะการเงินเฉพาะ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กิจการ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ของกลุ่ม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บริษัท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และ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บริษัท</w:t>
      </w:r>
      <w:r w:rsidRPr="00F639B6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 xml:space="preserve">ตามลำดับ </w:t>
      </w:r>
      <w:r w:rsidRPr="00F639B6">
        <w:rPr>
          <w:rFonts w:ascii="Angsana New" w:eastAsia="SimSun" w:hAnsi="Angsana New" w:cs="Angsana New"/>
          <w:spacing w:val="-6"/>
          <w:sz w:val="30"/>
          <w:szCs w:val="30"/>
          <w:cs/>
        </w:rPr>
        <w:t>ณ</w:t>
      </w:r>
      <w:r w:rsidRPr="00F639B6">
        <w:rPr>
          <w:rFonts w:ascii="Angsana New" w:eastAsia="SimSun" w:hAnsi="Angsana New" w:cs="Angsana New"/>
          <w:spacing w:val="-6"/>
          <w:sz w:val="30"/>
          <w:szCs w:val="30"/>
        </w:rPr>
        <w:t xml:space="preserve"> </w:t>
      </w:r>
      <w:r w:rsidRPr="00F639B6">
        <w:rPr>
          <w:rFonts w:ascii="Angsana New" w:eastAsia="SimSun" w:hAnsi="Angsana New" w:cs="Angsana New"/>
          <w:spacing w:val="-6"/>
          <w:sz w:val="30"/>
          <w:szCs w:val="30"/>
          <w:cs/>
        </w:rPr>
        <w:t xml:space="preserve">วันที่ </w:t>
      </w:r>
      <w:r w:rsidR="00C07A26">
        <w:rPr>
          <w:rFonts w:ascii="Angsana New" w:eastAsia="SimSun" w:hAnsi="Angsana New" w:cs="Angsana New"/>
          <w:sz w:val="30"/>
          <w:szCs w:val="30"/>
        </w:rPr>
        <w:t xml:space="preserve">31 </w:t>
      </w:r>
      <w:r w:rsidR="00C07A26">
        <w:rPr>
          <w:rFonts w:ascii="Angsana New" w:eastAsia="SimSun" w:hAnsi="Angsana New" w:cs="Angsana New" w:hint="cs"/>
          <w:sz w:val="30"/>
          <w:szCs w:val="30"/>
          <w:cs/>
        </w:rPr>
        <w:t xml:space="preserve">ธันวาคม </w:t>
      </w:r>
      <w:r w:rsidR="00C07A26">
        <w:rPr>
          <w:rFonts w:ascii="Angsana New" w:eastAsia="SimSun" w:hAnsi="Angsana New" w:cs="Angsana New"/>
          <w:sz w:val="30"/>
          <w:szCs w:val="30"/>
        </w:rPr>
        <w:t>256</w:t>
      </w:r>
      <w:r w:rsidR="00735244">
        <w:rPr>
          <w:rFonts w:ascii="Angsana New" w:eastAsia="SimSun" w:hAnsi="Angsana New" w:cs="Angsana New"/>
          <w:sz w:val="30"/>
          <w:szCs w:val="30"/>
        </w:rPr>
        <w:t>8</w:t>
      </w:r>
      <w:r w:rsidRPr="00F639B6">
        <w:rPr>
          <w:rFonts w:ascii="Angsana New" w:eastAsia="SimSun" w:hAnsi="Angsana New" w:cs="Angsana New"/>
          <w:sz w:val="30"/>
          <w:szCs w:val="30"/>
        </w:rPr>
        <w:t xml:space="preserve"> </w:t>
      </w:r>
      <w:r w:rsidR="00735244" w:rsidRPr="00735244">
        <w:rPr>
          <w:rFonts w:ascii="Angsana New" w:eastAsia="SimSun" w:hAnsi="Angsana New" w:cs="Angsana New" w:hint="cs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="00735244" w:rsidRPr="007352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735244" w:rsidRPr="00735244">
        <w:rPr>
          <w:rFonts w:ascii="Angsana New" w:eastAsia="SimSun" w:hAnsi="Angsana New" w:cs="Angsana New" w:hint="cs"/>
          <w:sz w:val="30"/>
          <w:szCs w:val="30"/>
          <w:cs/>
        </w:rPr>
        <w:t>และกระแสเงินสดรวมและกระแสเงินสดเฉพาะกิจการ</w:t>
      </w:r>
      <w:r w:rsidR="00735244" w:rsidRPr="00735244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735244" w:rsidRPr="00735244">
        <w:rPr>
          <w:rFonts w:ascii="Angsana New" w:eastAsia="SimSun" w:hAnsi="Angsana New" w:cs="Angsana New" w:hint="cs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F307076" w14:textId="77777777" w:rsidR="007A58D4" w:rsidRDefault="007A58D4" w:rsidP="00735244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5F4994A4" w14:textId="77777777" w:rsidR="007A58D4" w:rsidRDefault="007A58D4" w:rsidP="00735244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  <w:cs/>
        </w:rPr>
        <w:sectPr w:rsidR="007A58D4" w:rsidSect="007A58D4">
          <w:headerReference w:type="default" r:id="rId10"/>
          <w:footerReference w:type="default" r:id="rId11"/>
          <w:pgSz w:w="11909" w:h="16834" w:code="9"/>
          <w:pgMar w:top="691" w:right="1109" w:bottom="576" w:left="1152" w:header="720" w:footer="720" w:gutter="0"/>
          <w:pgNumType w:start="1"/>
          <w:cols w:space="720"/>
        </w:sectPr>
      </w:pPr>
    </w:p>
    <w:p w14:paraId="51535B83" w14:textId="24D844C0" w:rsidR="00EF49AB" w:rsidRPr="00F639B6" w:rsidRDefault="00EF49AB" w:rsidP="00735244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i/>
          <w:iCs/>
          <w:sz w:val="30"/>
          <w:szCs w:val="30"/>
        </w:rPr>
      </w:pPr>
      <w:r w:rsidRPr="00F639B6">
        <w:rPr>
          <w:rFonts w:ascii="Angsana New" w:eastAsia="SimSun" w:hAnsi="Angsana New" w:cs="Angsana New"/>
          <w:i/>
          <w:iCs/>
          <w:sz w:val="30"/>
          <w:szCs w:val="30"/>
          <w:cs/>
        </w:rPr>
        <w:lastRenderedPageBreak/>
        <w:t>เกณฑ</w:t>
      </w:r>
      <w:r w:rsidRPr="00F639B6">
        <w:rPr>
          <w:rFonts w:ascii="Angsana New" w:eastAsia="SimSun" w:hAnsi="Angsana New" w:cs="Angsana New" w:hint="cs"/>
          <w:i/>
          <w:iCs/>
          <w:sz w:val="30"/>
          <w:szCs w:val="30"/>
          <w:cs/>
        </w:rPr>
        <w:t>์</w:t>
      </w:r>
      <w:r w:rsidRPr="00F639B6">
        <w:rPr>
          <w:rFonts w:ascii="Angsana New" w:eastAsia="SimSun" w:hAnsi="Angsana New" w:cs="Angsana New"/>
          <w:i/>
          <w:iCs/>
          <w:sz w:val="30"/>
          <w:szCs w:val="30"/>
          <w:cs/>
        </w:rPr>
        <w:t>ในการแสดงความเห็น</w:t>
      </w:r>
    </w:p>
    <w:p w14:paraId="05EA8543" w14:textId="77777777" w:rsidR="00FB67F7" w:rsidRPr="00F639B6" w:rsidRDefault="00FB67F7" w:rsidP="00FB67F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b/>
          <w:bCs/>
          <w:sz w:val="30"/>
          <w:szCs w:val="30"/>
          <w:lang w:val="x-none" w:eastAsia="x-none"/>
        </w:rPr>
      </w:pPr>
    </w:p>
    <w:p w14:paraId="6F1A3594" w14:textId="7FF34CA2" w:rsidR="00734F71" w:rsidRPr="00003619" w:rsidRDefault="00EF49AB" w:rsidP="00734F71">
      <w:pPr>
        <w:spacing w:before="120"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639B6">
        <w:rPr>
          <w:rFonts w:ascii="Angsana New" w:eastAsia="SimSun" w:hAnsi="Angsana New" w:cs="Angsana New"/>
          <w:sz w:val="30"/>
          <w:szCs w:val="30"/>
          <w:cs/>
        </w:rPr>
        <w:t>ข้าพเจ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าได้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ปฏิบัติงาน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ตรวจสอบตามมาตรฐานการสอบบัญชี ความรับผิดชอบของข้าพเจ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าได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Pr="00F639B6">
        <w:rPr>
          <w:rFonts w:ascii="Angsana New" w:eastAsia="SimSun" w:hAnsi="Angsana New" w:cs="Angsana New"/>
          <w:sz w:val="30"/>
          <w:szCs w:val="30"/>
          <w:cs/>
        </w:rPr>
        <w:t>กล่าวไว้ใน</w:t>
      </w:r>
      <w:r w:rsidRPr="00F639B6">
        <w:rPr>
          <w:rFonts w:ascii="Angsana New" w:eastAsia="SimSun" w:hAnsi="Angsana New" w:cs="Angsana New" w:hint="cs"/>
          <w:sz w:val="30"/>
          <w:szCs w:val="30"/>
          <w:cs/>
        </w:rPr>
        <w:t>วรรค</w:t>
      </w:r>
      <w:r w:rsidRPr="00F639B6">
        <w:rPr>
          <w:rFonts w:ascii="Angsana New" w:eastAsia="SimSun" w:hAnsi="Angsana New" w:cs="Angsana New"/>
          <w:i/>
          <w:iCs/>
          <w:sz w:val="30"/>
          <w:szCs w:val="30"/>
        </w:rPr>
        <w:br/>
      </w:r>
      <w:r w:rsidRPr="0036602E">
        <w:rPr>
          <w:rFonts w:ascii="Angsana New" w:eastAsia="SimSun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36602E">
        <w:rPr>
          <w:rFonts w:ascii="Angsana New" w:eastAsia="SimSun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36602E">
        <w:rPr>
          <w:rFonts w:ascii="Angsana New" w:eastAsia="SimSun" w:hAnsi="Angsana New" w:cs="Angsana New"/>
          <w:sz w:val="30"/>
          <w:szCs w:val="30"/>
          <w:cs/>
        </w:rPr>
        <w:t xml:space="preserve">ในรายงานของข้าพเจ้า </w:t>
      </w:r>
      <w:r w:rsidR="0036602E">
        <w:rPr>
          <w:rFonts w:ascii="Angsana New" w:eastAsia="SimSun" w:hAnsi="Angsana New" w:cs="Angsana New"/>
          <w:sz w:val="30"/>
          <w:szCs w:val="30"/>
        </w:rPr>
        <w:br/>
      </w:r>
      <w:r w:rsidRPr="0036602E">
        <w:rPr>
          <w:rFonts w:ascii="Angsana New" w:eastAsia="SimSun" w:hAnsi="Angsana New" w:cs="Angsana New"/>
          <w:sz w:val="30"/>
          <w:szCs w:val="30"/>
          <w:cs/>
        </w:rPr>
        <w:t>ข้าพเจ้ามีความเป</w:t>
      </w:r>
      <w:r w:rsidRPr="0036602E">
        <w:rPr>
          <w:rFonts w:ascii="Angsana New" w:eastAsia="SimSun" w:hAnsi="Angsana New" w:cs="Angsana New" w:hint="cs"/>
          <w:sz w:val="30"/>
          <w:szCs w:val="30"/>
          <w:cs/>
        </w:rPr>
        <w:t>็</w:t>
      </w:r>
      <w:r w:rsidRPr="0036602E">
        <w:rPr>
          <w:rFonts w:ascii="Angsana New" w:eastAsia="SimSun" w:hAnsi="Angsana New" w:cs="Angsana New"/>
          <w:sz w:val="30"/>
          <w:szCs w:val="30"/>
          <w:cs/>
        </w:rPr>
        <w:t>นอิสระจาก</w:t>
      </w:r>
      <w:r w:rsidRPr="0036602E">
        <w:rPr>
          <w:rFonts w:ascii="Angsana New" w:eastAsia="SimSun" w:hAnsi="Angsana New" w:cs="Angsana New" w:hint="cs"/>
          <w:sz w:val="30"/>
          <w:szCs w:val="30"/>
          <w:cs/>
        </w:rPr>
        <w:t>กลุ่มบริษัทและบริษัท</w:t>
      </w:r>
      <w:r w:rsidRPr="0036602E">
        <w:rPr>
          <w:rFonts w:ascii="Angsana New" w:eastAsia="SimSun" w:hAnsi="Angsana New" w:cs="Angsana New"/>
          <w:sz w:val="30"/>
          <w:szCs w:val="30"/>
          <w:cs/>
        </w:rPr>
        <w:t>ตาม</w:t>
      </w:r>
      <w:r w:rsidR="00BF379F" w:rsidRPr="0036602E">
        <w:rPr>
          <w:rFonts w:ascii="Angsana New" w:hAnsi="Angsana New" w:cs="Angsana New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BF379F" w:rsidRPr="0036602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BF379F" w:rsidRPr="0036602E">
        <w:rPr>
          <w:rFonts w:ascii="Angsana New" w:hAnsi="Angsana New" w:cs="Angsana New"/>
          <w:i/>
          <w:iCs/>
          <w:sz w:val="30"/>
          <w:szCs w:val="30"/>
          <w:cs/>
        </w:rPr>
        <w:t>รวมถึง</w:t>
      </w:r>
      <w:r w:rsidR="00BF379F" w:rsidRPr="0036602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6602E">
        <w:rPr>
          <w:rFonts w:ascii="Angsana New" w:hAnsi="Angsana New" w:cs="Angsana New"/>
          <w:i/>
          <w:iCs/>
          <w:sz w:val="30"/>
          <w:szCs w:val="30"/>
        </w:rPr>
        <w:br/>
      </w:r>
      <w:r w:rsidR="00BF379F" w:rsidRPr="0036602E">
        <w:rPr>
          <w:rFonts w:ascii="Angsana New" w:hAnsi="Angsana New" w:cs="Angsana New"/>
          <w:i/>
          <w:iCs/>
          <w:sz w:val="30"/>
          <w:szCs w:val="30"/>
          <w:cs/>
        </w:rPr>
        <w:t>มาตรฐาน</w:t>
      </w:r>
      <w:r w:rsidR="00BF379F" w:rsidRPr="00003619">
        <w:rPr>
          <w:rFonts w:ascii="Angsana New" w:hAnsi="Angsana New" w:cs="Angsana New"/>
          <w:i/>
          <w:iCs/>
          <w:sz w:val="30"/>
          <w:szCs w:val="30"/>
          <w:cs/>
        </w:rPr>
        <w:t>เรื่อง</w:t>
      </w:r>
      <w:r w:rsidR="00734F71" w:rsidRPr="00003619">
        <w:rPr>
          <w:rFonts w:ascii="Angsana New" w:hAnsi="Angsana New" w:cs="Angsana New"/>
          <w:i/>
          <w:iCs/>
          <w:sz w:val="30"/>
          <w:szCs w:val="30"/>
          <w:cs/>
        </w:rPr>
        <w:t>ความเป็นอิสระ</w:t>
      </w:r>
      <w:r w:rsidR="00734F71" w:rsidRPr="00003619">
        <w:rPr>
          <w:rFonts w:ascii="Angsana New" w:hAnsi="Angsana New" w:cs="Angsana New"/>
          <w:sz w:val="30"/>
          <w:szCs w:val="30"/>
        </w:rPr>
        <w:t xml:space="preserve"> </w:t>
      </w:r>
      <w:r w:rsidR="00734F71" w:rsidRPr="00003619">
        <w:rPr>
          <w:rFonts w:ascii="Angsana New" w:hAnsi="Angsana New" w:cs="Angsana New"/>
          <w:sz w:val="30"/>
          <w:szCs w:val="30"/>
          <w:cs/>
        </w:rPr>
        <w:t>ที่กำหนดโดยสภาวิชาชีพบัญชี</w:t>
      </w:r>
      <w:r w:rsidR="00734F71" w:rsidRPr="00003619">
        <w:rPr>
          <w:rFonts w:ascii="Angsana New" w:hAnsi="Angsana New" w:cs="Angsana New"/>
          <w:sz w:val="30"/>
          <w:szCs w:val="30"/>
        </w:rPr>
        <w:t xml:space="preserve"> (</w:t>
      </w:r>
      <w:r w:rsidR="00734F71" w:rsidRPr="00003619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ประมวลจรรยาบรรณของผู้ประกอบวิชาชีพบัญชี)</w:t>
      </w:r>
      <w:r w:rsidR="00734F71" w:rsidRPr="00F639B6">
        <w:rPr>
          <w:rFonts w:ascii="Angsana New" w:hAnsi="Angsana New" w:cs="Angsana New"/>
          <w:sz w:val="30"/>
          <w:szCs w:val="30"/>
        </w:rPr>
        <w:t xml:space="preserve"> </w:t>
      </w:r>
      <w:r w:rsidR="00734F71" w:rsidRPr="00003619">
        <w:rPr>
          <w:rFonts w:ascii="Angsana New" w:eastAsia="SimSun" w:hAnsi="Angsana New" w:cs="Angsana New" w:hint="cs"/>
          <w:sz w:val="30"/>
          <w:szCs w:val="30"/>
          <w:cs/>
        </w:rPr>
        <w:t>ใน</w:t>
      </w:r>
      <w:r w:rsidR="00734F71" w:rsidRPr="00003619">
        <w:rPr>
          <w:rFonts w:ascii="Angsana New" w:eastAsia="SimSun" w:hAnsi="Angsana New" w:cs="Angsana New"/>
          <w:sz w:val="30"/>
          <w:szCs w:val="30"/>
          <w:cs/>
        </w:rPr>
        <w:t>ส่วนที่เกี่ยวข</w:t>
      </w:r>
      <w:r w:rsidR="00734F71"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="00734F71" w:rsidRPr="00003619">
        <w:rPr>
          <w:rFonts w:ascii="Angsana New" w:eastAsia="SimSun" w:hAnsi="Angsana New" w:cs="Angsana New"/>
          <w:sz w:val="30"/>
          <w:szCs w:val="30"/>
          <w:cs/>
        </w:rPr>
        <w:t>องกับการตรวจสอบงบการเงิน</w:t>
      </w:r>
      <w:r w:rsidR="00734F71" w:rsidRPr="00003619">
        <w:rPr>
          <w:rFonts w:ascii="Angsana New" w:eastAsia="SimSun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="00734F71" w:rsidRPr="00003619">
        <w:rPr>
          <w:rFonts w:ascii="Angsana New" w:eastAsia="SimSun" w:hAnsi="Angsana New" w:cs="Angsana New"/>
          <w:sz w:val="30"/>
          <w:szCs w:val="30"/>
          <w:cs/>
        </w:rPr>
        <w:t xml:space="preserve"> และข้าพเจ</w:t>
      </w:r>
      <w:r w:rsidR="00734F71"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="00734F71" w:rsidRPr="00003619">
        <w:rPr>
          <w:rFonts w:ascii="Angsana New" w:eastAsia="SimSun" w:hAnsi="Angsana New" w:cs="Angsana New"/>
          <w:sz w:val="30"/>
          <w:szCs w:val="30"/>
          <w:cs/>
        </w:rPr>
        <w:t>าได้ปฏิบัติตามความรับผิดชอบด้านจรรยาบรรณอื่น</w:t>
      </w:r>
      <w:r w:rsidR="00734F71">
        <w:rPr>
          <w:rFonts w:ascii="Angsana New" w:eastAsia="SimSun" w:hAnsi="Angsana New" w:cs="Angsana New" w:hint="cs"/>
          <w:sz w:val="30"/>
          <w:szCs w:val="30"/>
          <w:cs/>
        </w:rPr>
        <w:t xml:space="preserve">ๆ </w:t>
      </w:r>
      <w:r w:rsidR="00734F71" w:rsidRPr="00003619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734F71" w:rsidRPr="00F639B6">
        <w:rPr>
          <w:rFonts w:ascii="Angsana New" w:eastAsia="SimSun" w:hAnsi="Angsana New" w:cs="Angsana New"/>
          <w:sz w:val="30"/>
          <w:szCs w:val="30"/>
          <w:cs/>
        </w:rPr>
        <w:t xml:space="preserve"> ข้าพเจ้าเชื่อว่าหลักฐานการสอบบัญชีที่</w:t>
      </w:r>
      <w:r w:rsidR="00734F71" w:rsidRPr="00003619">
        <w:rPr>
          <w:rFonts w:ascii="Angsana New" w:eastAsia="SimSun" w:hAnsi="Angsana New" w:cs="Angsana New"/>
          <w:sz w:val="30"/>
          <w:szCs w:val="30"/>
          <w:cs/>
        </w:rPr>
        <w:t>ข้าพเจ</w:t>
      </w:r>
      <w:r w:rsidR="00734F71"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="00734F71" w:rsidRPr="00003619">
        <w:rPr>
          <w:rFonts w:ascii="Angsana New" w:eastAsia="SimSun" w:hAnsi="Angsana New" w:cs="Angsana New"/>
          <w:sz w:val="30"/>
          <w:szCs w:val="30"/>
          <w:cs/>
        </w:rPr>
        <w:t>าได</w:t>
      </w:r>
      <w:r w:rsidR="00734F71"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="00734F71" w:rsidRPr="00003619">
        <w:rPr>
          <w:rFonts w:ascii="Angsana New" w:eastAsia="SimSun" w:hAnsi="Angsana New" w:cs="Angsana New"/>
          <w:sz w:val="30"/>
          <w:szCs w:val="30"/>
          <w:cs/>
        </w:rPr>
        <w:t>รับเพียงพอและเหมาะสมเพื่อใช</w:t>
      </w:r>
      <w:r w:rsidR="00734F71"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="00734F71" w:rsidRPr="00003619">
        <w:rPr>
          <w:rFonts w:ascii="Angsana New" w:eastAsia="SimSun" w:hAnsi="Angsana New" w:cs="Angsana New"/>
          <w:sz w:val="30"/>
          <w:szCs w:val="30"/>
          <w:cs/>
        </w:rPr>
        <w:t>เป็นเกณฑ์ในการแสดงความเห็นของข้าพเจ้า</w:t>
      </w:r>
    </w:p>
    <w:p w14:paraId="5B867290" w14:textId="77777777" w:rsidR="00734F71" w:rsidRDefault="00734F71" w:rsidP="00734F71">
      <w:pPr>
        <w:spacing w:line="240" w:lineRule="auto"/>
        <w:rPr>
          <w:rFonts w:ascii="Angsana New" w:eastAsia="SimSun" w:hAnsi="Angsana New" w:cs="Angsana New"/>
          <w:i/>
          <w:iCs/>
          <w:sz w:val="30"/>
          <w:szCs w:val="30"/>
        </w:rPr>
      </w:pPr>
    </w:p>
    <w:p w14:paraId="7AE097EC" w14:textId="77777777" w:rsidR="00734F71" w:rsidRPr="00003619" w:rsidRDefault="00734F71" w:rsidP="00734F71">
      <w:pPr>
        <w:spacing w:line="240" w:lineRule="auto"/>
        <w:rPr>
          <w:rFonts w:ascii="Angsana New" w:eastAsia="SimSun" w:hAnsi="Angsana New" w:cs="Angsana New"/>
          <w:i/>
          <w:iCs/>
          <w:sz w:val="30"/>
          <w:szCs w:val="30"/>
        </w:rPr>
      </w:pPr>
      <w:r w:rsidRPr="00003619">
        <w:rPr>
          <w:rFonts w:ascii="Angsana New" w:eastAsia="SimSun" w:hAnsi="Angsana New" w:cs="Angsana New"/>
          <w:i/>
          <w:iCs/>
          <w:sz w:val="30"/>
          <w:szCs w:val="30"/>
          <w:cs/>
        </w:rPr>
        <w:t>เรื่องสําคัญในการตรวจสอบ</w:t>
      </w:r>
    </w:p>
    <w:p w14:paraId="15312083" w14:textId="77777777" w:rsidR="00734F71" w:rsidRPr="00003619" w:rsidRDefault="00734F71" w:rsidP="00734F71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18B90B19" w14:textId="77777777" w:rsidR="00734F71" w:rsidRPr="00003619" w:rsidRDefault="00734F71" w:rsidP="00734F71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003619">
        <w:rPr>
          <w:rFonts w:ascii="Angsana New" w:eastAsia="SimSun" w:hAnsi="Angsana New" w:cs="Angsana New"/>
          <w:sz w:val="30"/>
          <w:szCs w:val="30"/>
          <w:cs/>
        </w:rPr>
        <w:t>เรื่องสําคัญในการตรวจสอบคือเรื่องต่างๆ ที่มีนัยสําคัญที่สุด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ตามดุลยพินิจเยี่ยงผู้ประกอบวิชาชีพของข้าพเจ้า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ในการตรวจสอบงบการเงิน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สําหรับงวดป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ั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จจุบัน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ข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าพเจ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าได้นำเรื่องเหล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่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านี้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มาพิจารณาในบริบท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ของการตรวจสอบงบการเงิน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โดยรวมและในการแสดงความเห็นของข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าพเจ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า ทั้งนี้ข้าพเจ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าไม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่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ได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้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แสดงความเห็นแยกต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่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างหากสําหรับเรื่องเหล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่</w:t>
      </w:r>
      <w:r w:rsidRPr="00003619">
        <w:rPr>
          <w:rFonts w:ascii="Angsana New" w:eastAsia="SimSun" w:hAnsi="Angsana New" w:cs="Angsana New"/>
          <w:sz w:val="30"/>
          <w:szCs w:val="30"/>
          <w:cs/>
        </w:rPr>
        <w:t>าน</w:t>
      </w:r>
      <w:r w:rsidRPr="00003619">
        <w:rPr>
          <w:rFonts w:ascii="Angsana New" w:eastAsia="SimSun" w:hAnsi="Angsana New" w:cs="Angsana New" w:hint="cs"/>
          <w:sz w:val="30"/>
          <w:szCs w:val="30"/>
          <w:cs/>
        </w:rPr>
        <w:t>ี้</w:t>
      </w:r>
    </w:p>
    <w:p w14:paraId="707F0B07" w14:textId="54D70D78" w:rsidR="000F0D4C" w:rsidRPr="00397EE3" w:rsidRDefault="00397EE3" w:rsidP="00EF49AB">
      <w:pPr>
        <w:spacing w:before="120" w:line="240" w:lineRule="auto"/>
        <w:jc w:val="thaiDistribute"/>
        <w:rPr>
          <w:rFonts w:ascii="Angsana New" w:hAnsi="Angsana New" w:cs="Angsana New"/>
          <w:i/>
          <w:iCs/>
          <w:sz w:val="2"/>
          <w:szCs w:val="2"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6030"/>
      </w:tblGrid>
      <w:tr w:rsidR="00EF49AB" w:rsidRPr="00003619" w14:paraId="6C8CB38D" w14:textId="77777777" w:rsidTr="00606BFC">
        <w:trPr>
          <w:tblHeader/>
        </w:trPr>
        <w:tc>
          <w:tcPr>
            <w:tcW w:w="9630" w:type="dxa"/>
            <w:gridSpan w:val="2"/>
            <w:vAlign w:val="center"/>
          </w:tcPr>
          <w:p w14:paraId="50ABDEBC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lastRenderedPageBreak/>
              <w:t>มูลค่าสินค้าคงเหลือ</w:t>
            </w:r>
          </w:p>
        </w:tc>
      </w:tr>
      <w:tr w:rsidR="00EF49AB" w:rsidRPr="00003619" w14:paraId="2DB57E9B" w14:textId="77777777" w:rsidTr="00606BFC">
        <w:trPr>
          <w:tblHeader/>
        </w:trPr>
        <w:tc>
          <w:tcPr>
            <w:tcW w:w="9630" w:type="dxa"/>
            <w:gridSpan w:val="2"/>
            <w:vAlign w:val="center"/>
          </w:tcPr>
          <w:p w14:paraId="6CD11F95" w14:textId="7EA7846C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อ้างถึง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>หมายเหตุ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ประกอบงบการเงิน</w:t>
            </w:r>
            <w:r w:rsidR="008F6311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รวมและงบการเงินเฉพาะกิจการ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ข้อ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E2724C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(</w:t>
            </w:r>
            <w:r w:rsidR="00CE2343"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ฉ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) และ </w:t>
            </w:r>
            <w:r w:rsidR="00E2724C">
              <w:rPr>
                <w:rFonts w:ascii="Angsana New" w:eastAsia="SimSun" w:hAnsi="Angsana New" w:cs="Angsana New"/>
                <w:sz w:val="30"/>
                <w:szCs w:val="30"/>
              </w:rPr>
              <w:t>9</w:t>
            </w:r>
          </w:p>
        </w:tc>
      </w:tr>
      <w:tr w:rsidR="00EF49AB" w:rsidRPr="00003619" w14:paraId="7DE99F3C" w14:textId="77777777" w:rsidTr="00606BFC">
        <w:trPr>
          <w:trHeight w:val="530"/>
          <w:tblHeader/>
        </w:trPr>
        <w:tc>
          <w:tcPr>
            <w:tcW w:w="3600" w:type="dxa"/>
            <w:vAlign w:val="center"/>
          </w:tcPr>
          <w:p w14:paraId="26C6D44E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003619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6030" w:type="dxa"/>
            <w:vAlign w:val="center"/>
          </w:tcPr>
          <w:p w14:paraId="34CB7F91" w14:textId="77777777" w:rsidR="00EF49AB" w:rsidRPr="00003619" w:rsidRDefault="00EF49AB" w:rsidP="00606BFC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F49AB" w:rsidRPr="00003619" w14:paraId="14203AE8" w14:textId="77777777" w:rsidTr="00606BFC">
        <w:trPr>
          <w:trHeight w:val="530"/>
        </w:trPr>
        <w:tc>
          <w:tcPr>
            <w:tcW w:w="3600" w:type="dxa"/>
          </w:tcPr>
          <w:p w14:paraId="068EBE88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มูลค่าสินค้าคงเหลือถูกให้ความสำคัญ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นื่องจากการประมาณมูลค่าสุทธิที่จะได้รับของสินค้าคงเหลือนั้นผู้บริหารต้องใช้วิจารณญาณในการประมาณปริมาณและมูลค่าของสินค้าที่เสื่อมคุณภาพ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เสียหาย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ล้าสมัย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เคลื่อนไหวช้า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และสูญหาย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</w:p>
          <w:p w14:paraId="2D301317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28592F3A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00757DB2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3663BCED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2B53B0D5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44B3AD6D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3C110477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73E52936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0" w:type="dxa"/>
          </w:tcPr>
          <w:p w14:paraId="396AF09B" w14:textId="77777777" w:rsidR="00EF49AB" w:rsidRPr="00003619" w:rsidRDefault="00EF49AB" w:rsidP="00606BFC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วิธีการตรวจสอบของ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ข้าพเจ้า</w:t>
            </w:r>
            <w:r w:rsidR="00203CFE"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รวมถึง</w:t>
            </w:r>
          </w:p>
          <w:p w14:paraId="569D4B0A" w14:textId="77777777" w:rsidR="00EF49AB" w:rsidRPr="00003619" w:rsidRDefault="00EF49AB" w:rsidP="00606BFC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eastAsia="SimSun" w:hAnsi="Angsana New" w:cs="Angsana New"/>
                <w:sz w:val="24"/>
                <w:szCs w:val="24"/>
              </w:rPr>
            </w:pPr>
          </w:p>
          <w:p w14:paraId="6B54AB94" w14:textId="2400EC19" w:rsidR="00EF49AB" w:rsidRPr="00003619" w:rsidRDefault="00EF49AB" w:rsidP="00EF49AB">
            <w:pPr>
              <w:numPr>
                <w:ilvl w:val="0"/>
                <w:numId w:val="28"/>
              </w:numPr>
              <w:tabs>
                <w:tab w:val="clear" w:pos="680"/>
                <w:tab w:val="clear" w:pos="907"/>
                <w:tab w:val="left" w:pos="702"/>
              </w:tabs>
              <w:ind w:left="702" w:hanging="270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ทำ</w:t>
            </w:r>
            <w:r w:rsidRPr="00D4782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ความเข้าใจนโยบายการควบคุมและบริหารสินค้าคงเหลือ</w:t>
            </w:r>
            <w:r w:rsidRPr="00D4782A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D4782A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D4782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และการประมาณมูลค่าสุทธิที่จะได้รับของสินค้าคงเหลือ</w:t>
            </w:r>
            <w:r w:rsidRPr="00003619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</w:p>
          <w:p w14:paraId="2A472AA7" w14:textId="77777777" w:rsidR="00EF49AB" w:rsidRPr="00003619" w:rsidRDefault="00EF49AB" w:rsidP="00606BFC">
            <w:pPr>
              <w:tabs>
                <w:tab w:val="clear" w:pos="680"/>
                <w:tab w:val="clear" w:pos="907"/>
                <w:tab w:val="left" w:pos="702"/>
              </w:tabs>
              <w:ind w:left="702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</w:p>
          <w:p w14:paraId="073C1313" w14:textId="526E3B98" w:rsidR="00EF49AB" w:rsidRPr="00D4782A" w:rsidRDefault="00EF49AB" w:rsidP="00D4782A">
            <w:pPr>
              <w:numPr>
                <w:ilvl w:val="0"/>
                <w:numId w:val="28"/>
              </w:numPr>
              <w:tabs>
                <w:tab w:val="clear" w:pos="680"/>
                <w:tab w:val="left" w:pos="702"/>
              </w:tabs>
              <w:ind w:left="702" w:hanging="27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4782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สุ่มทดสอบอายุสินค้าคงเหลือและความสมเหตุสมผลของ</w:t>
            </w:r>
            <w:r w:rsidR="00D4782A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D4782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ข้อสมมติในการกำหนดอัตราร้อยละสินค้าที่เสื่อมคุณภาพ</w:t>
            </w:r>
            <w:r w:rsidRPr="00D4782A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D4782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เสียหาย</w:t>
            </w:r>
            <w:r w:rsidRPr="00D4782A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D4782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ล้าสมัย</w:t>
            </w:r>
            <w:r w:rsidRPr="00D4782A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D4782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เคลื่อนไหวช้า</w:t>
            </w:r>
            <w:r w:rsidRPr="00D4782A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D4782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และสูญหายที่กำหนดโดย</w:t>
            </w:r>
            <w:r w:rsidR="00D4782A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D4782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ผู้บริหาร</w:t>
            </w:r>
            <w:r w:rsidRPr="00D4782A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D4782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และเปรียบเทียบอัตราดังกล่าวกับข้อมูลการทำลาย</w:t>
            </w:r>
            <w:r w:rsidR="00D4782A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D4782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และสูญหายของสินค้าคงเหลือที่เกิดขึ้น</w:t>
            </w:r>
          </w:p>
          <w:p w14:paraId="26B4818B" w14:textId="77777777" w:rsidR="004F2B43" w:rsidRPr="00003619" w:rsidRDefault="004F2B43" w:rsidP="00606BFC">
            <w:pPr>
              <w:tabs>
                <w:tab w:val="clear" w:pos="680"/>
                <w:tab w:val="left" w:pos="702"/>
              </w:tabs>
              <w:ind w:left="702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</w:p>
          <w:p w14:paraId="75DA6977" w14:textId="43B63CA6" w:rsidR="00EF49AB" w:rsidRPr="00D4782A" w:rsidRDefault="00EF49AB" w:rsidP="00EF49AB">
            <w:pPr>
              <w:numPr>
                <w:ilvl w:val="0"/>
                <w:numId w:val="28"/>
              </w:numPr>
              <w:tabs>
                <w:tab w:val="clear" w:pos="680"/>
                <w:tab w:val="left" w:pos="702"/>
              </w:tabs>
              <w:ind w:left="702" w:hanging="27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4782A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สุ่มทดสอบราคาขายและค่าใช้จ่ายที่จำเป็นโดยประมาณ</w:t>
            </w:r>
            <w:r w:rsidR="00D4782A">
              <w:rPr>
                <w:rFonts w:ascii="Angsana New" w:eastAsia="SimSun" w:hAnsi="Angsana New" w:cs="Angsana New"/>
                <w:spacing w:val="-2"/>
                <w:sz w:val="30"/>
                <w:szCs w:val="30"/>
              </w:rPr>
              <w:br/>
            </w:r>
            <w:r w:rsidRPr="00D4782A">
              <w:rPr>
                <w:rFonts w:ascii="Angsana New" w:eastAsia="SimSun" w:hAnsi="Angsana New" w:cs="Angsana New" w:hint="cs"/>
                <w:spacing w:val="-2"/>
                <w:sz w:val="30"/>
                <w:szCs w:val="30"/>
                <w:cs/>
              </w:rPr>
              <w:t>ในการขาย</w:t>
            </w:r>
            <w:r w:rsidRPr="00D4782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ภายหลังวันสิ้นปีกับเอกสารที่เกี่ยวข้อง</w:t>
            </w:r>
            <w:r w:rsidRPr="00D4782A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D4782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ตลอดจน</w:t>
            </w:r>
            <w:r w:rsidR="00D4782A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D4782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สุ่มทดสอบการคำนวณมูลค่าสุทธิที่จะได้รับ</w:t>
            </w:r>
            <w:r w:rsidRPr="00D4782A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 </w:t>
            </w:r>
          </w:p>
          <w:p w14:paraId="570CEE5E" w14:textId="77777777" w:rsidR="00EF49AB" w:rsidRPr="00003619" w:rsidRDefault="00EF49AB" w:rsidP="00606BFC">
            <w:pPr>
              <w:tabs>
                <w:tab w:val="clear" w:pos="680"/>
                <w:tab w:val="left" w:pos="702"/>
              </w:tabs>
              <w:ind w:left="702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</w:p>
          <w:p w14:paraId="0CDA9B47" w14:textId="41418D1D" w:rsidR="00EF49AB" w:rsidRPr="00D4782A" w:rsidRDefault="00EF49AB" w:rsidP="000F0D4C">
            <w:pPr>
              <w:numPr>
                <w:ilvl w:val="0"/>
                <w:numId w:val="28"/>
              </w:numPr>
              <w:tabs>
                <w:tab w:val="clear" w:pos="680"/>
                <w:tab w:val="left" w:pos="702"/>
              </w:tabs>
              <w:ind w:left="702" w:hanging="27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4782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พิจารณาความเพียงพอในการเปิดเผยข้อมูลของกลุ่มบริษัท</w:t>
            </w:r>
            <w:r w:rsidR="00D4782A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D4782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  <w:p w14:paraId="6D77485E" w14:textId="32233CA7" w:rsidR="00BA3244" w:rsidRPr="000F0D4C" w:rsidRDefault="00BA3244" w:rsidP="00BA3244">
            <w:pPr>
              <w:tabs>
                <w:tab w:val="clear" w:pos="680"/>
                <w:tab w:val="left" w:pos="702"/>
              </w:tabs>
              <w:ind w:left="702"/>
              <w:rPr>
                <w:rFonts w:ascii="Angsana New" w:eastAsia="SimSun" w:hAnsi="Angsana New" w:cs="Angsana New"/>
                <w:spacing w:val="-6"/>
                <w:sz w:val="30"/>
                <w:szCs w:val="30"/>
                <w:cs/>
              </w:rPr>
            </w:pPr>
          </w:p>
        </w:tc>
      </w:tr>
    </w:tbl>
    <w:p w14:paraId="387F16E8" w14:textId="77777777" w:rsidR="00734F71" w:rsidRPr="00734F71" w:rsidRDefault="00734F71" w:rsidP="00734F71">
      <w:pPr>
        <w:spacing w:line="240" w:lineRule="auto"/>
        <w:rPr>
          <w:sz w:val="2"/>
          <w:szCs w:val="2"/>
        </w:rPr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6030"/>
      </w:tblGrid>
      <w:tr w:rsidR="00EF49AB" w:rsidRPr="00003619" w14:paraId="42630967" w14:textId="77777777" w:rsidTr="00606BFC">
        <w:tc>
          <w:tcPr>
            <w:tcW w:w="9630" w:type="dxa"/>
            <w:gridSpan w:val="2"/>
            <w:vAlign w:val="center"/>
          </w:tcPr>
          <w:p w14:paraId="5E42C3EB" w14:textId="5D12E243" w:rsidR="00EF49AB" w:rsidRPr="00003619" w:rsidRDefault="00734F71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lastRenderedPageBreak/>
              <w:br w:type="page"/>
            </w:r>
            <w:r>
              <w:rPr>
                <w:sz w:val="2"/>
                <w:szCs w:val="2"/>
              </w:rPr>
              <w:br w:type="page"/>
            </w:r>
            <w:r w:rsidR="00EF49AB"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การด้อยค่าของค่าความนิยมและสินทรัพย์ไม่มีตัวตนอื่น</w:t>
            </w:r>
          </w:p>
        </w:tc>
      </w:tr>
      <w:tr w:rsidR="00EF49AB" w:rsidRPr="00003619" w14:paraId="1D0FFAD7" w14:textId="77777777" w:rsidTr="00606BFC">
        <w:tc>
          <w:tcPr>
            <w:tcW w:w="9630" w:type="dxa"/>
            <w:gridSpan w:val="2"/>
            <w:vAlign w:val="center"/>
          </w:tcPr>
          <w:p w14:paraId="6C6C97FF" w14:textId="59281715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อ้างถึง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>หมายเหตุ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ประกอบงบการเงิน</w:t>
            </w:r>
            <w:r w:rsidR="008F6311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รวมและงบการเงินเฉพาะกิจการ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ข้อ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E2724C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(</w:t>
            </w:r>
            <w:r w:rsidR="00CE2343"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ญ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>)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</w:rPr>
              <w:t xml:space="preserve">, </w:t>
            </w:r>
            <w:r w:rsidR="00E2724C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 w:rsidR="00165D6E" w:rsidRPr="00003619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165D6E"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(ฎ)</w:t>
            </w:r>
            <w:r w:rsidR="00165D6E" w:rsidRPr="00003619">
              <w:rPr>
                <w:rFonts w:ascii="Angsana New" w:eastAsia="SimSun" w:hAnsi="Angsana New" w:cs="Angsana New"/>
                <w:sz w:val="30"/>
                <w:szCs w:val="30"/>
              </w:rPr>
              <w:t xml:space="preserve">, </w:t>
            </w:r>
            <w:r w:rsidR="00E2724C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 w:rsidR="00A8743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9D60F4" w:rsidRPr="00003619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9D60F4"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ฐ</w:t>
            </w:r>
            <w:r w:rsidR="009D60F4" w:rsidRPr="00003619">
              <w:rPr>
                <w:rFonts w:ascii="Angsana New" w:eastAsia="SimSun" w:hAnsi="Angsana New" w:cs="Angsana New"/>
                <w:sz w:val="30"/>
                <w:szCs w:val="30"/>
              </w:rPr>
              <w:t>),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>1</w:t>
            </w:r>
            <w:r w:rsidR="00E2724C"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และ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D5220E" w:rsidRPr="00003619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E2724C"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</w:p>
        </w:tc>
      </w:tr>
      <w:tr w:rsidR="00EF49AB" w:rsidRPr="00003619" w14:paraId="491E5E8D" w14:textId="77777777" w:rsidTr="00606BFC">
        <w:trPr>
          <w:trHeight w:val="530"/>
        </w:trPr>
        <w:tc>
          <w:tcPr>
            <w:tcW w:w="3600" w:type="dxa"/>
            <w:vAlign w:val="center"/>
          </w:tcPr>
          <w:p w14:paraId="0916BE7C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003619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6030" w:type="dxa"/>
            <w:vAlign w:val="center"/>
          </w:tcPr>
          <w:p w14:paraId="48964D40" w14:textId="77777777" w:rsidR="00EF49AB" w:rsidRPr="00003619" w:rsidRDefault="00EF49AB" w:rsidP="00606BFC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F49AB" w:rsidRPr="00003619" w14:paraId="7FD0447F" w14:textId="77777777" w:rsidTr="00606BFC">
        <w:trPr>
          <w:trHeight w:val="530"/>
        </w:trPr>
        <w:tc>
          <w:tcPr>
            <w:tcW w:w="3600" w:type="dxa"/>
          </w:tcPr>
          <w:p w14:paraId="2D1E19F2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ลุ่มบริษัทมีค่าความนิยมที่มีนัยสำคัญและสินทรัพย์ไม่มีตัวตนอื่นที่อายุการให้ประโยชน์ไม่ทราบแน่นอน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ซึ่งส่วนใหญ่เกิดจากการ</w:t>
            </w:r>
            <w:r w:rsidR="002052A7"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รวม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ธุรกิจ</w:t>
            </w:r>
          </w:p>
          <w:p w14:paraId="76D620C4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/>
                <w:sz w:val="28"/>
                <w:szCs w:val="28"/>
              </w:rPr>
            </w:pPr>
          </w:p>
          <w:p w14:paraId="0FB406D4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ผู้บริหารมีการพิจารณาการด้อยค่าโดยประมาณมูลค่าที่คาดว่าจะได้รับคืนเป็นประจำทุกสิ้นงวด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การประเมินมูลค่า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</w:rPr>
              <w:t xml:space="preserve"> 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ที่ได้รับคืนมาจากมูลค่าจากการใช้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ซึ่งประมาณจากการคิดลดกระแสเงินสด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</w:rPr>
              <w:t xml:space="preserve">      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ที่จะได้รับในอนาคตที่เกิดขึ้นจากการใช้สินทรัพย์นั้นและการกำหนดข้อสมมติที่เกี่ยวข้อง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</w:p>
          <w:p w14:paraId="08769DCE" w14:textId="77777777" w:rsidR="00EF49AB" w:rsidRPr="00003619" w:rsidRDefault="00EF49AB" w:rsidP="00606BFC">
            <w:pPr>
              <w:spacing w:line="240" w:lineRule="auto"/>
              <w:rPr>
                <w:rFonts w:ascii="Angsana New" w:eastAsia="SimSun" w:hAnsi="Angsana New"/>
                <w:sz w:val="28"/>
                <w:szCs w:val="28"/>
              </w:rPr>
            </w:pPr>
          </w:p>
          <w:p w14:paraId="49909072" w14:textId="77777777" w:rsidR="00EF49AB" w:rsidRPr="00003619" w:rsidRDefault="00EF49AB" w:rsidP="004F2B43">
            <w:pPr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นื่องจากผู้บริหารต้องใช้วิจารณญาณในการกำหนดข้อสมมติและมีความไม่แน่นอนในการประมาณการคิดลดกระแสเงินสดที่จะได้รับในอนาคต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ข้าพเจ้าจึงให้ความสำคัญในการตรวจสอบ</w:t>
            </w:r>
          </w:p>
          <w:p w14:paraId="4A02507C" w14:textId="77777777" w:rsidR="00F57168" w:rsidRPr="00003619" w:rsidRDefault="00F57168" w:rsidP="004F2B43">
            <w:pPr>
              <w:spacing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0" w:type="dxa"/>
          </w:tcPr>
          <w:p w14:paraId="55D6948A" w14:textId="77777777" w:rsidR="00EF49AB" w:rsidRPr="00003619" w:rsidRDefault="00EF49AB" w:rsidP="00606BFC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วิธีการตรวจสอบของ</w:t>
            </w:r>
            <w:r w:rsidRPr="00003619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ข้าพเจ้า</w:t>
            </w:r>
            <w:r w:rsidR="00203CFE" w:rsidRPr="0000361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รวมถึง</w:t>
            </w:r>
          </w:p>
          <w:p w14:paraId="240D56C3" w14:textId="77777777" w:rsidR="00EF49AB" w:rsidRPr="00003619" w:rsidRDefault="00EF49AB" w:rsidP="00606BFC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sz w:val="24"/>
                <w:szCs w:val="24"/>
              </w:rPr>
            </w:pPr>
          </w:p>
          <w:p w14:paraId="2EC64E82" w14:textId="77777777" w:rsidR="00EF49AB" w:rsidRPr="00D4782A" w:rsidRDefault="00EF49AB" w:rsidP="00EF49AB">
            <w:pPr>
              <w:numPr>
                <w:ilvl w:val="0"/>
                <w:numId w:val="28"/>
              </w:numPr>
              <w:ind w:left="702" w:hanging="27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4782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ทำความเข้าใจกระบวนการประมาณมูลค่าที่คาดว่าจะได้รับคืนเพื่อพิจารณาการด้อยค่า</w:t>
            </w:r>
          </w:p>
          <w:p w14:paraId="08BE98A3" w14:textId="77777777" w:rsidR="00EF49AB" w:rsidRPr="00003619" w:rsidRDefault="00EF49AB" w:rsidP="0060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792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  <w:p w14:paraId="12F25CAA" w14:textId="0E670CDF" w:rsidR="00EF49AB" w:rsidRPr="008A7E62" w:rsidRDefault="00EF49AB" w:rsidP="00D4782A">
            <w:pPr>
              <w:numPr>
                <w:ilvl w:val="0"/>
                <w:numId w:val="28"/>
              </w:numPr>
              <w:ind w:left="702" w:right="180" w:hanging="27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A7E6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พิจารณาข้อสมมติ</w:t>
            </w:r>
            <w:r w:rsidR="00621D67" w:rsidRPr="008A7E6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หลัก</w:t>
            </w:r>
            <w:r w:rsidRPr="008A7E6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ในรายงานประมาณมูลค่าที่คาดว่าจ</w:t>
            </w:r>
            <w:r w:rsidR="00D4782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ะ</w:t>
            </w:r>
            <w:r w:rsidRPr="008A7E6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ได้รับคืนที่ได้รับอนุมัติจากผู้บริหาร</w:t>
            </w:r>
            <w:r w:rsidRPr="008A7E62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8A7E6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โดยเปรียบเทียบ</w:t>
            </w:r>
            <w:r w:rsidR="006A52DB" w:rsidRPr="008A7E6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ข้อสมมติหลัก</w:t>
            </w:r>
            <w:r w:rsidRPr="008A7E6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กับแนวโน้มของอุตสาหกรรม</w:t>
            </w:r>
            <w:r w:rsidRPr="008A7E62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8A7E6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และข้อมูลที่หาได้จากแหล่งข้อมูลภายนอกและภายใน</w:t>
            </w:r>
            <w:r w:rsidRPr="008A7E62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="006A52DB" w:rsidRPr="008A7E6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รวมถึงพิจารณาความแม่นยำ</w:t>
            </w:r>
            <w:r w:rsidR="006A52DB" w:rsidRPr="00D4782A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ของการประมาณการกระแสเงินสดโดยเปรียบเทียบประมาณการ</w:t>
            </w:r>
            <w:r w:rsidR="006A52DB" w:rsidRPr="008A7E6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ในอดีตกับผลการดำเนินงานที่เกิดขึ้นจริง และ</w:t>
            </w:r>
            <w:r w:rsidRPr="008A7E6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ประเมินมูลค่าแบบจำลองทางการเงินที่กลุ่มบริษัทใช้และวิเคราะห์ความอ่อนไหวของข้อสมมติ</w:t>
            </w:r>
            <w:r w:rsidR="00D85BEA" w:rsidRPr="008A7E6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หลัก</w:t>
            </w:r>
          </w:p>
          <w:p w14:paraId="76D9A91E" w14:textId="77777777" w:rsidR="00EF49AB" w:rsidRPr="00003619" w:rsidRDefault="00EF49AB" w:rsidP="0060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792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  <w:p w14:paraId="1739C90E" w14:textId="77777777" w:rsidR="00EF49AB" w:rsidRPr="00D4782A" w:rsidRDefault="00EF49AB" w:rsidP="00EF49AB">
            <w:pPr>
              <w:numPr>
                <w:ilvl w:val="0"/>
                <w:numId w:val="28"/>
              </w:numPr>
              <w:tabs>
                <w:tab w:val="clear" w:pos="680"/>
                <w:tab w:val="clear" w:pos="907"/>
                <w:tab w:val="left" w:pos="702"/>
              </w:tabs>
              <w:ind w:left="702" w:hanging="27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4782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พิจารณาความเพียงพอในการเปิดเผยข้อมูลของกลุ่มบริษัทตามมาตรฐานการรายงานทางการเงิน</w:t>
            </w:r>
            <w:r w:rsidRPr="00D4782A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</w:p>
          <w:p w14:paraId="1EE2D9F5" w14:textId="77777777" w:rsidR="00EF49AB" w:rsidRPr="00003619" w:rsidRDefault="00EF49AB" w:rsidP="00606BF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</w:tbl>
    <w:p w14:paraId="6F938A37" w14:textId="77777777" w:rsidR="00734F71" w:rsidRDefault="00734F71" w:rsidP="00734F7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820E6AC" w14:textId="33E3CB23" w:rsidR="00735244" w:rsidRPr="006C1728" w:rsidRDefault="00B82372" w:rsidP="00CA73D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eastAsia="SimSun" w:cs="Angsana New"/>
          <w:i/>
          <w:iCs/>
          <w:szCs w:val="30"/>
          <w:cs/>
        </w:rPr>
        <w:br w:type="page"/>
      </w:r>
    </w:p>
    <w:p w14:paraId="26CD52D3" w14:textId="77777777" w:rsidR="00193468" w:rsidRDefault="00193468" w:rsidP="00193468">
      <w:pPr>
        <w:spacing w:line="240" w:lineRule="auto"/>
        <w:jc w:val="thaiDistribute"/>
        <w:rPr>
          <w:rFonts w:eastAsia="SimSun" w:cs="Angsana New"/>
          <w:i/>
          <w:iCs/>
          <w:szCs w:val="30"/>
        </w:rPr>
      </w:pPr>
      <w:r>
        <w:rPr>
          <w:rFonts w:eastAsia="SimSun" w:cs="Angsana New" w:hint="cs"/>
          <w:i/>
          <w:iCs/>
          <w:szCs w:val="30"/>
          <w:cs/>
        </w:rPr>
        <w:lastRenderedPageBreak/>
        <w:t>ข้อมูลและเหตุการณ์ที่เน้น</w:t>
      </w:r>
    </w:p>
    <w:p w14:paraId="2DEF2EB6" w14:textId="77777777" w:rsidR="00193468" w:rsidRPr="00590847" w:rsidRDefault="00193468" w:rsidP="00193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4BDFCF96" w14:textId="05ABDD2F" w:rsidR="00193468" w:rsidRPr="006C1728" w:rsidRDefault="00193468" w:rsidP="00193468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18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1B2971">
        <w:rPr>
          <w:rFonts w:ascii="Angsana New" w:hAnsi="Angsana New" w:hint="cs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1B2971">
        <w:rPr>
          <w:rFonts w:ascii="Angsana New" w:hAnsi="Angsana New"/>
          <w:sz w:val="30"/>
          <w:szCs w:val="30"/>
        </w:rPr>
        <w:t xml:space="preserve">1 </w:t>
      </w:r>
      <w:bookmarkStart w:id="1" w:name="_Hlk180419853"/>
      <w:r w:rsidRPr="001B2971">
        <w:rPr>
          <w:rFonts w:ascii="Angsana New" w:hAnsi="Angsana New" w:hint="cs"/>
          <w:sz w:val="30"/>
          <w:szCs w:val="30"/>
          <w:cs/>
        </w:rPr>
        <w:t>การควบบริษัทระหว่าง</w:t>
      </w:r>
      <w:r w:rsidRPr="001B2971">
        <w:rPr>
          <w:rFonts w:ascii="Angsana New" w:hAnsi="Angsana New"/>
          <w:sz w:val="30"/>
          <w:szCs w:val="30"/>
          <w:cs/>
        </w:rPr>
        <w:t>บริษัท ซีพี แอ็กซ์ตร้า จำกัด (มหาชน)</w:t>
      </w:r>
      <w:r w:rsidRPr="001B2971">
        <w:rPr>
          <w:rFonts w:ascii="Angsana New" w:hAnsi="Angsana New"/>
          <w:sz w:val="30"/>
          <w:szCs w:val="30"/>
        </w:rPr>
        <w:t xml:space="preserve"> (“</w:t>
      </w:r>
      <w:proofErr w:type="spellStart"/>
      <w:r w:rsidRPr="001B2971">
        <w:rPr>
          <w:rFonts w:ascii="Angsana New" w:hAnsi="Angsana New" w:hint="cs"/>
          <w:sz w:val="30"/>
          <w:szCs w:val="30"/>
          <w:cs/>
        </w:rPr>
        <w:t>บริษัทเดิม</w:t>
      </w:r>
      <w:proofErr w:type="spellEnd"/>
      <w:r w:rsidRPr="001B2971">
        <w:rPr>
          <w:rFonts w:ascii="Angsana New" w:hAnsi="Angsana New"/>
          <w:sz w:val="30"/>
          <w:szCs w:val="30"/>
        </w:rPr>
        <w:t xml:space="preserve">”) </w:t>
      </w:r>
      <w:r w:rsidRPr="001B2971">
        <w:rPr>
          <w:rFonts w:ascii="Angsana New" w:hAnsi="Angsana New" w:hint="cs"/>
          <w:sz w:val="30"/>
          <w:szCs w:val="30"/>
          <w:cs/>
        </w:rPr>
        <w:t>และบริษัท เอก</w:t>
      </w:r>
      <w:r w:rsidRPr="001B2971">
        <w:rPr>
          <w:rFonts w:ascii="Angsana New" w:hAnsi="Angsana New"/>
          <w:sz w:val="30"/>
          <w:szCs w:val="30"/>
        </w:rPr>
        <w:t>-</w:t>
      </w:r>
      <w:proofErr w:type="spellStart"/>
      <w:r w:rsidRPr="001B2971">
        <w:rPr>
          <w:rFonts w:ascii="Angsana New" w:hAnsi="Angsana New" w:hint="cs"/>
          <w:sz w:val="30"/>
          <w:szCs w:val="30"/>
          <w:cs/>
        </w:rPr>
        <w:t>ชัย</w:t>
      </w:r>
      <w:proofErr w:type="spellEnd"/>
      <w:r w:rsidRPr="001B2971">
        <w:rPr>
          <w:rFonts w:ascii="Angsana New" w:hAnsi="Angsana New" w:hint="cs"/>
          <w:sz w:val="30"/>
          <w:szCs w:val="30"/>
          <w:cs/>
        </w:rPr>
        <w:t xml:space="preserve"> ดีสทริบิวชั่น ซิสเทม จำกัด เป็นที่แล้วเสร็จและได้จดทะเบียนจัดตั้งเป็นบริษัทใหม่กับกระทรวง</w:t>
      </w:r>
      <w:r w:rsidRPr="00B64CE4">
        <w:rPr>
          <w:rFonts w:ascii="Angsana New" w:hAnsi="Angsana New" w:hint="cs"/>
          <w:sz w:val="30"/>
          <w:szCs w:val="30"/>
          <w:cs/>
        </w:rPr>
        <w:t xml:space="preserve">พาณิชย์ คือ </w:t>
      </w:r>
      <w:r w:rsidRPr="00B64CE4">
        <w:rPr>
          <w:rFonts w:ascii="Angsana New" w:hAnsi="Angsana New"/>
          <w:sz w:val="30"/>
          <w:szCs w:val="30"/>
          <w:cs/>
        </w:rPr>
        <w:t xml:space="preserve">บริษัท </w:t>
      </w:r>
      <w:r w:rsidRPr="00B64CE4">
        <w:rPr>
          <w:rFonts w:ascii="Angsana New" w:hAnsi="Angsana New" w:hint="cs"/>
          <w:sz w:val="30"/>
          <w:szCs w:val="30"/>
          <w:cs/>
        </w:rPr>
        <w:t>ซีพี</w:t>
      </w:r>
      <w:r w:rsidRPr="00B64CE4">
        <w:rPr>
          <w:rFonts w:ascii="Angsana New" w:hAnsi="Angsana New"/>
          <w:sz w:val="30"/>
          <w:szCs w:val="30"/>
          <w:cs/>
        </w:rPr>
        <w:t xml:space="preserve"> </w:t>
      </w:r>
      <w:r w:rsidRPr="00B64CE4">
        <w:rPr>
          <w:rFonts w:ascii="Angsana New" w:hAnsi="Angsana New" w:hint="cs"/>
          <w:sz w:val="30"/>
          <w:szCs w:val="30"/>
          <w:cs/>
        </w:rPr>
        <w:t>แอ็กซ์ตร้า</w:t>
      </w:r>
      <w:r w:rsidRPr="00B64CE4">
        <w:rPr>
          <w:rFonts w:ascii="Angsana New" w:hAnsi="Angsana New"/>
          <w:sz w:val="30"/>
          <w:szCs w:val="30"/>
          <w:cs/>
        </w:rPr>
        <w:t xml:space="preserve"> </w:t>
      </w:r>
      <w:r w:rsidRPr="00B64CE4">
        <w:rPr>
          <w:rFonts w:ascii="Angsana New" w:hAnsi="Angsana New" w:hint="cs"/>
          <w:sz w:val="30"/>
          <w:szCs w:val="30"/>
          <w:cs/>
        </w:rPr>
        <w:t>จำกัด</w:t>
      </w:r>
      <w:r w:rsidRPr="00B64CE4">
        <w:rPr>
          <w:rFonts w:ascii="Angsana New" w:hAnsi="Angsana New"/>
          <w:sz w:val="30"/>
          <w:szCs w:val="30"/>
          <w:cs/>
        </w:rPr>
        <w:t xml:space="preserve"> (</w:t>
      </w:r>
      <w:r w:rsidRPr="00B64CE4">
        <w:rPr>
          <w:rFonts w:ascii="Angsana New" w:hAnsi="Angsana New" w:hint="cs"/>
          <w:sz w:val="30"/>
          <w:szCs w:val="30"/>
          <w:cs/>
        </w:rPr>
        <w:t>มหาชน</w:t>
      </w:r>
      <w:r w:rsidRPr="00B64CE4">
        <w:rPr>
          <w:rFonts w:ascii="Angsana New" w:hAnsi="Angsana New"/>
          <w:sz w:val="30"/>
          <w:szCs w:val="30"/>
          <w:cs/>
        </w:rPr>
        <w:t>)</w:t>
      </w:r>
      <w:r w:rsidRPr="00B64CE4">
        <w:rPr>
          <w:rFonts w:ascii="Angsana New" w:hAnsi="Angsana New" w:hint="cs"/>
          <w:sz w:val="30"/>
          <w:szCs w:val="30"/>
          <w:cs/>
        </w:rPr>
        <w:t xml:space="preserve"> </w:t>
      </w:r>
      <w:bookmarkStart w:id="2" w:name="_Hlk180420677"/>
      <w:r>
        <w:rPr>
          <w:rFonts w:ascii="Angsana New" w:hAnsi="Angsana New"/>
          <w:sz w:val="30"/>
          <w:szCs w:val="30"/>
        </w:rPr>
        <w:t>(“</w:t>
      </w:r>
      <w:proofErr w:type="spellStart"/>
      <w:r>
        <w:rPr>
          <w:rFonts w:ascii="Angsana New" w:hAnsi="Angsana New" w:hint="cs"/>
          <w:sz w:val="30"/>
          <w:szCs w:val="30"/>
          <w:cs/>
        </w:rPr>
        <w:t>บริษัท</w:t>
      </w:r>
      <w:proofErr w:type="spellEnd"/>
      <w:r>
        <w:rPr>
          <w:rFonts w:ascii="Angsana New" w:hAnsi="Angsana New"/>
          <w:sz w:val="30"/>
          <w:szCs w:val="30"/>
        </w:rPr>
        <w:t xml:space="preserve">”) </w:t>
      </w:r>
      <w:bookmarkEnd w:id="1"/>
      <w:bookmarkEnd w:id="2"/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val="en-US"/>
        </w:rPr>
        <w:t xml:space="preserve">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>
        <w:rPr>
          <w:rFonts w:ascii="Angsana New" w:hAnsi="Angsana New"/>
          <w:sz w:val="30"/>
          <w:szCs w:val="30"/>
          <w:lang w:val="en-US"/>
        </w:rPr>
        <w:t xml:space="preserve">2567 </w:t>
      </w:r>
      <w:r w:rsidRPr="007D1A91">
        <w:rPr>
          <w:rFonts w:ascii="Angsana New" w:hAnsi="Angsana New" w:hint="cs"/>
          <w:sz w:val="30"/>
          <w:szCs w:val="30"/>
          <w:cs/>
          <w:lang w:val="en-US"/>
        </w:rPr>
        <w:t>ทั้งนี้การควบบริษัท</w:t>
      </w:r>
      <w:r w:rsidRPr="007D1A91">
        <w:rPr>
          <w:rFonts w:ascii="Angsana New" w:hAnsi="Angsana New"/>
          <w:sz w:val="30"/>
          <w:szCs w:val="30"/>
          <w:cs/>
        </w:rPr>
        <w:t>ดังกล่าว</w:t>
      </w:r>
      <w:r w:rsidRPr="007D1A91">
        <w:rPr>
          <w:rFonts w:ascii="Angsana New" w:hAnsi="Angsana New"/>
          <w:sz w:val="30"/>
          <w:szCs w:val="30"/>
          <w:cs/>
          <w:lang w:val="en-US"/>
        </w:rPr>
        <w:t xml:space="preserve">ถือเป็นการรวมธุรกิจภายใต้การควบคุมเดียวกัน </w:t>
      </w:r>
      <w:bookmarkStart w:id="3" w:name="_Hlk180418360"/>
      <w:r w:rsidRPr="007D1A91">
        <w:rPr>
          <w:rFonts w:ascii="Angsana New" w:hAnsi="Angsana New"/>
          <w:sz w:val="30"/>
          <w:szCs w:val="30"/>
          <w:cs/>
          <w:lang w:val="en-US"/>
        </w:rPr>
        <w:t>เนื่องจากอยู่ภายใต้การควบคุมของผู้ถือหุ้น</w:t>
      </w:r>
      <w:r w:rsidRPr="007D1A91">
        <w:rPr>
          <w:rFonts w:ascii="Angsana New" w:hAnsi="Angsana New" w:hint="cs"/>
          <w:sz w:val="30"/>
          <w:szCs w:val="30"/>
          <w:cs/>
          <w:lang w:val="en-US"/>
        </w:rPr>
        <w:t>ในลำดับสูงสุดเดียวกันทั้งก่อนและหลังจากวันควบบริษัท และการควบคุมนั้นไม่เป็นการควบคุมชั่วคราว</w:t>
      </w:r>
      <w:r w:rsidRPr="007D1A91">
        <w:rPr>
          <w:rFonts w:ascii="Angsana New" w:hAnsi="Angsana New"/>
          <w:sz w:val="30"/>
          <w:szCs w:val="30"/>
          <w:lang w:val="en-US"/>
        </w:rPr>
        <w:t xml:space="preserve"> </w:t>
      </w:r>
      <w:r w:rsidRPr="007D1A91">
        <w:rPr>
          <w:rFonts w:ascii="Angsana New" w:hAnsi="Angsana New"/>
          <w:sz w:val="30"/>
          <w:szCs w:val="30"/>
          <w:cs/>
          <w:lang w:val="en-US"/>
        </w:rPr>
        <w:t>การ</w:t>
      </w:r>
      <w:r w:rsidRPr="007D1A91">
        <w:rPr>
          <w:rFonts w:ascii="Angsana New" w:hAnsi="Angsana New" w:hint="cs"/>
          <w:sz w:val="30"/>
          <w:szCs w:val="30"/>
          <w:cs/>
          <w:lang w:val="en-US"/>
        </w:rPr>
        <w:t>รวมธุรกิจ</w:t>
      </w:r>
      <w:r w:rsidRPr="007D1A91">
        <w:rPr>
          <w:rFonts w:ascii="Angsana New" w:hAnsi="Angsana New"/>
          <w:sz w:val="30"/>
          <w:szCs w:val="30"/>
          <w:cs/>
          <w:lang w:val="en-US"/>
        </w:rPr>
        <w:t xml:space="preserve">ดังกล่าวจึงถูกบันทึกบัญชีโดยใช้วิธีเปรียบเสมือนว่าเป็นวิธีการรวมส่วนได้เสีย งบการเงินรวมของกลุ่มบริษัทได้จัดทำเพื่อสะท้อนเนื้อหาทางเศรษฐกิจของกลุ่มบริษัทซึ่งอยู่ภายใต้การควบคุมเดียวกันตลอดระยะเวลาที่เกี่ยวข้องโดยเสมือนว่ากลุ่มบริษัทได้ดำเนินธุรกิจเป็นหน่วยเศรษฐกิจเดียวกันตั้งแต่วันที่ </w:t>
      </w:r>
      <w:r w:rsidRPr="007D1A91">
        <w:rPr>
          <w:rFonts w:ascii="Angsana New" w:hAnsi="Angsana New"/>
          <w:sz w:val="30"/>
          <w:szCs w:val="30"/>
          <w:lang w:val="en-US"/>
        </w:rPr>
        <w:t>1</w:t>
      </w:r>
      <w:r w:rsidRPr="007D1A91">
        <w:rPr>
          <w:rFonts w:ascii="Angsana New" w:hAnsi="Angsana New"/>
          <w:sz w:val="30"/>
          <w:szCs w:val="30"/>
          <w:cs/>
          <w:lang w:val="en-US"/>
        </w:rPr>
        <w:t xml:space="preserve"> มกราคม </w:t>
      </w:r>
      <w:r w:rsidRPr="007D1A91">
        <w:rPr>
          <w:rFonts w:ascii="Angsana New" w:hAnsi="Angsana New"/>
          <w:sz w:val="30"/>
          <w:szCs w:val="30"/>
          <w:lang w:val="en-US"/>
        </w:rPr>
        <w:t xml:space="preserve">2567 </w:t>
      </w:r>
      <w:r w:rsidRPr="007D1A91">
        <w:rPr>
          <w:rFonts w:ascii="Angsana New" w:hAnsi="Angsana New"/>
          <w:sz w:val="30"/>
          <w:szCs w:val="30"/>
          <w:cs/>
          <w:lang w:val="en-US"/>
        </w:rPr>
        <w:t>เพื่อประโยชน์ในการเปรียบเทียบ</w:t>
      </w:r>
      <w:r w:rsidRPr="007D1A91">
        <w:rPr>
          <w:rFonts w:ascii="Angsana New" w:hAnsi="Angsana New"/>
          <w:sz w:val="30"/>
          <w:szCs w:val="30"/>
          <w:lang w:val="en-US"/>
        </w:rPr>
        <w:t xml:space="preserve"> </w:t>
      </w:r>
      <w:r w:rsidRPr="007D1A91">
        <w:rPr>
          <w:rFonts w:ascii="Angsana New" w:hAnsi="Angsana New"/>
          <w:sz w:val="30"/>
          <w:szCs w:val="30"/>
          <w:cs/>
          <w:lang w:val="en-US"/>
        </w:rPr>
        <w:t>ถึงแม้ว่าบริษัทจะถูกจัดตั้งเป็นที่แล้วเสร็จในภายหลัง</w:t>
      </w:r>
      <w:bookmarkEnd w:id="3"/>
      <w:r w:rsidRPr="007D1A91">
        <w:rPr>
          <w:rFonts w:ascii="Angsana New" w:hAnsi="Angsana New"/>
          <w:sz w:val="30"/>
          <w:szCs w:val="30"/>
        </w:rPr>
        <w:t xml:space="preserve"> </w:t>
      </w:r>
      <w:r w:rsidRPr="007D1A91">
        <w:rPr>
          <w:rFonts w:ascii="Angsana New" w:hAnsi="Angsana New" w:hint="cs"/>
          <w:sz w:val="30"/>
          <w:szCs w:val="30"/>
          <w:cs/>
        </w:rPr>
        <w:t>ทั้งนี้</w:t>
      </w:r>
      <w:r w:rsidR="004905CC">
        <w:rPr>
          <w:rFonts w:ascii="Angsana New" w:hAnsi="Angsana New"/>
          <w:sz w:val="30"/>
          <w:szCs w:val="30"/>
        </w:rPr>
        <w:t xml:space="preserve"> </w:t>
      </w:r>
      <w:r w:rsidR="004905CC">
        <w:rPr>
          <w:rFonts w:ascii="Angsana New" w:hAnsi="Angsana New" w:hint="cs"/>
          <w:sz w:val="30"/>
          <w:szCs w:val="30"/>
          <w:cs/>
        </w:rPr>
        <w:t>ความเห็นของ</w:t>
      </w:r>
      <w:r w:rsidRPr="007D1A91">
        <w:rPr>
          <w:rFonts w:ascii="Angsana New" w:hAnsi="Angsana New" w:hint="cs"/>
          <w:sz w:val="30"/>
          <w:szCs w:val="30"/>
          <w:cs/>
        </w:rPr>
        <w:t>ข้าพเจ้าไม่ได้เปลี่ยนแปลงไปเนื่องจากเรื่องนี้</w:t>
      </w:r>
    </w:p>
    <w:p w14:paraId="5F896869" w14:textId="77777777" w:rsidR="00193468" w:rsidRPr="004905CC" w:rsidRDefault="00193468" w:rsidP="00490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eastAsia="SimSun" w:cs="Angsana New"/>
          <w:i/>
          <w:iCs/>
          <w:sz w:val="30"/>
          <w:szCs w:val="30"/>
        </w:rPr>
      </w:pPr>
    </w:p>
    <w:p w14:paraId="02C535CF" w14:textId="097EC648" w:rsidR="00A8743B" w:rsidRPr="00003619" w:rsidRDefault="00A8743B" w:rsidP="00A8743B">
      <w:pPr>
        <w:spacing w:line="240" w:lineRule="auto"/>
        <w:jc w:val="thaiDistribute"/>
        <w:rPr>
          <w:rFonts w:eastAsia="SimSun" w:cs="Angsana New"/>
          <w:i/>
          <w:iCs/>
          <w:szCs w:val="30"/>
        </w:rPr>
      </w:pPr>
      <w:r w:rsidRPr="00003619">
        <w:rPr>
          <w:rFonts w:eastAsia="SimSun" w:cs="Angsana New" w:hint="cs"/>
          <w:i/>
          <w:iCs/>
          <w:szCs w:val="30"/>
          <w:cs/>
        </w:rPr>
        <w:t>ข้อมูลอื่น</w:t>
      </w:r>
    </w:p>
    <w:p w14:paraId="62AE0849" w14:textId="77777777" w:rsidR="00A8743B" w:rsidRPr="00003619" w:rsidRDefault="00A8743B" w:rsidP="00A8743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980BA4E" w14:textId="77777777" w:rsidR="00A8743B" w:rsidRPr="00003619" w:rsidRDefault="00A8743B" w:rsidP="00A8743B">
      <w:pPr>
        <w:spacing w:line="240" w:lineRule="auto"/>
        <w:jc w:val="thaiDistribute"/>
        <w:rPr>
          <w:rFonts w:eastAsia="SimSun" w:cs="Angsana New"/>
          <w:szCs w:val="30"/>
          <w:cs/>
        </w:rPr>
      </w:pPr>
      <w:r w:rsidRPr="00003619">
        <w:rPr>
          <w:rFonts w:eastAsia="SimSun" w:cs="Angsana New" w:hint="cs"/>
          <w:szCs w:val="30"/>
          <w:cs/>
        </w:rPr>
        <w:t>ผู้</w:t>
      </w:r>
      <w:r w:rsidRPr="009063C8">
        <w:rPr>
          <w:rFonts w:eastAsia="SimSun" w:cs="Angsana New" w:hint="cs"/>
          <w:spacing w:val="-4"/>
          <w:szCs w:val="30"/>
          <w:cs/>
        </w:rPr>
        <w:t>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</w:t>
      </w:r>
      <w:r w:rsidRPr="00003619">
        <w:rPr>
          <w:rFonts w:eastAsia="SimSun" w:cs="Angsana New" w:hint="cs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</w:p>
    <w:p w14:paraId="6A780E63" w14:textId="77777777" w:rsidR="00A8743B" w:rsidRPr="00003619" w:rsidRDefault="00A8743B" w:rsidP="00A8743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ACCD3D1" w14:textId="77777777" w:rsidR="00A8743B" w:rsidRPr="00003619" w:rsidRDefault="00A8743B" w:rsidP="00A8743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03619">
        <w:rPr>
          <w:rFonts w:ascii="Angsana New" w:hAnsi="Angsana New" w:cs="Angsana New" w:hint="cs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EE6C953" w14:textId="77777777" w:rsidR="00A8743B" w:rsidRDefault="00A8743B" w:rsidP="00A8743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6C64B2C" w14:textId="5A6ECB82" w:rsidR="00A8743B" w:rsidRDefault="00A8743B" w:rsidP="00A8743B">
      <w:pPr>
        <w:autoSpaceDE w:val="0"/>
        <w:autoSpaceDN w:val="0"/>
        <w:adjustRightInd w:val="0"/>
        <w:spacing w:line="240" w:lineRule="auto"/>
        <w:jc w:val="thaiDistribute"/>
        <w:rPr>
          <w:rFonts w:eastAsia="SimSun" w:cs="Angsana New"/>
          <w:szCs w:val="30"/>
        </w:rPr>
      </w:pPr>
      <w:r w:rsidRPr="00003619">
        <w:rPr>
          <w:rFonts w:ascii="Angsana New" w:hAnsi="Angsana New" w:cs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การอ่านข้อมูลอื่นตามที่ระบุข้างต้น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</w:t>
      </w:r>
      <w:r w:rsidRPr="00003619">
        <w:rPr>
          <w:rFonts w:eastAsia="SimSun" w:cs="Angsana New" w:hint="cs"/>
          <w:szCs w:val="30"/>
          <w:cs/>
        </w:rPr>
        <w:t xml:space="preserve"> ทั้งนี้ ข้าพเจ้าไม่พบว่ามีเรื่องดังกล่าวที่ต้องรายงาน</w:t>
      </w:r>
    </w:p>
    <w:p w14:paraId="35D2F6D2" w14:textId="77777777" w:rsidR="002F7B45" w:rsidRDefault="002F7B45" w:rsidP="00A8743B">
      <w:pPr>
        <w:autoSpaceDE w:val="0"/>
        <w:autoSpaceDN w:val="0"/>
        <w:adjustRightInd w:val="0"/>
        <w:spacing w:line="240" w:lineRule="auto"/>
        <w:jc w:val="thaiDistribute"/>
        <w:rPr>
          <w:rFonts w:eastAsia="SimSun" w:cs="Angsana New"/>
          <w:szCs w:val="30"/>
        </w:rPr>
      </w:pPr>
    </w:p>
    <w:p w14:paraId="3FCAF400" w14:textId="77777777" w:rsidR="00193468" w:rsidRDefault="00193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SimSun" w:cs="Angsana New"/>
          <w:i/>
          <w:iCs/>
          <w:szCs w:val="30"/>
          <w:cs/>
        </w:rPr>
      </w:pPr>
      <w:r>
        <w:rPr>
          <w:rFonts w:eastAsia="SimSun" w:cs="Angsana New"/>
          <w:i/>
          <w:iCs/>
          <w:szCs w:val="30"/>
          <w:cs/>
        </w:rPr>
        <w:br w:type="page"/>
      </w:r>
    </w:p>
    <w:p w14:paraId="190E2BA9" w14:textId="7E5FE46C" w:rsidR="00EF49AB" w:rsidRPr="00003619" w:rsidRDefault="00EF49AB" w:rsidP="00EF49AB">
      <w:pPr>
        <w:spacing w:line="240" w:lineRule="auto"/>
        <w:jc w:val="thaiDistribute"/>
        <w:rPr>
          <w:rFonts w:eastAsia="SimSun" w:cs="Angsana New"/>
          <w:i/>
          <w:iCs/>
          <w:szCs w:val="30"/>
        </w:rPr>
      </w:pPr>
      <w:r w:rsidRPr="00003619">
        <w:rPr>
          <w:rFonts w:eastAsia="SimSun" w:cs="Angsana New" w:hint="cs"/>
          <w:i/>
          <w:iCs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FADB96D" w14:textId="77777777" w:rsidR="00EF49AB" w:rsidRPr="00003619" w:rsidRDefault="00EF49AB" w:rsidP="00EF49AB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56AF6BEE" w14:textId="77777777" w:rsidR="00EF49AB" w:rsidRPr="00003619" w:rsidRDefault="00EF49AB" w:rsidP="00EF49AB">
      <w:pPr>
        <w:spacing w:line="240" w:lineRule="auto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</w:t>
      </w:r>
      <w:r w:rsidRPr="00003619">
        <w:rPr>
          <w:rFonts w:eastAsia="SimSun" w:cs="Angsana New" w:hint="cs"/>
          <w:szCs w:val="30"/>
          <w:cs/>
        </w:rPr>
        <w:t>กิจการเหล่านี้</w:t>
      </w:r>
      <w:r w:rsidRPr="00003619">
        <w:rPr>
          <w:rFonts w:eastAsia="SimSun" w:cs="Angsana New"/>
          <w:szCs w:val="30"/>
          <w:cs/>
        </w:rPr>
        <w:t>โดยถูกต้องตาม</w:t>
      </w:r>
      <w:r w:rsidRPr="00003619">
        <w:rPr>
          <w:rFonts w:eastAsia="SimSun" w:cs="Angsana New"/>
          <w:szCs w:val="30"/>
          <w:cs/>
        </w:rPr>
        <w:br/>
        <w:t>ที่ควรตามมาตรฐานการรายงานทางการเงิน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003619">
        <w:rPr>
          <w:rFonts w:eastAsia="SimSun" w:cs="Angsana New" w:hint="cs"/>
          <w:szCs w:val="30"/>
          <w:cs/>
        </w:rPr>
        <w:t>รวมและงบการเงินเฉพาะกิจการ</w:t>
      </w:r>
      <w:r w:rsidRPr="00003619">
        <w:rPr>
          <w:rFonts w:eastAsia="SimSun" w:cs="Angsana New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96A5E31" w14:textId="77777777" w:rsidR="004905CC" w:rsidRPr="004905CC" w:rsidRDefault="004905CC" w:rsidP="00EF49AB">
      <w:pPr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15C275E1" w14:textId="59D2072E" w:rsidR="00EF49AB" w:rsidRPr="00003619" w:rsidRDefault="00EF49AB" w:rsidP="00EF49AB">
      <w:pPr>
        <w:spacing w:line="240" w:lineRule="auto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 w:hint="cs"/>
          <w:szCs w:val="30"/>
          <w:cs/>
        </w:rPr>
        <w:t xml:space="preserve">ในการจัดทำงบการเงินรวมและงบการเงินเฉพาะกิจการ </w:t>
      </w:r>
      <w:r w:rsidRPr="00003619">
        <w:rPr>
          <w:rFonts w:eastAsia="SimSun" w:cs="Angsana New"/>
          <w:szCs w:val="30"/>
          <w:cs/>
        </w:rPr>
        <w:t>ผู้บริหารรับผิดชอบในการประเมินความสามารถของ</w:t>
      </w:r>
      <w:r w:rsidRPr="00003619">
        <w:rPr>
          <w:rFonts w:eastAsia="SimSun" w:cs="Angsana New" w:hint="cs"/>
          <w:szCs w:val="30"/>
          <w:cs/>
        </w:rPr>
        <w:t>กลุ่มบริษัท</w:t>
      </w:r>
      <w:r w:rsidRPr="00003619">
        <w:rPr>
          <w:rFonts w:eastAsia="SimSun" w:cs="Angsana New" w:hint="cs"/>
          <w:spacing w:val="-4"/>
          <w:szCs w:val="30"/>
          <w:cs/>
        </w:rPr>
        <w:t>และบริษัท</w:t>
      </w:r>
      <w:r w:rsidRPr="00003619">
        <w:rPr>
          <w:rFonts w:eastAsia="SimSun" w:cs="Angsana New"/>
          <w:spacing w:val="-4"/>
          <w:szCs w:val="30"/>
          <w:cs/>
        </w:rPr>
        <w:t>ในการดำเนินงานต่อเนื่อง</w:t>
      </w:r>
      <w:r w:rsidRPr="00003619">
        <w:rPr>
          <w:rFonts w:eastAsia="SimSun" w:cs="Angsana New"/>
          <w:spacing w:val="-4"/>
          <w:szCs w:val="30"/>
        </w:rPr>
        <w:t xml:space="preserve"> </w:t>
      </w:r>
      <w:r w:rsidRPr="00003619">
        <w:rPr>
          <w:rFonts w:eastAsia="SimSun" w:cs="Angsana New"/>
          <w:spacing w:val="-4"/>
          <w:szCs w:val="30"/>
          <w:cs/>
        </w:rPr>
        <w:t>เปิดเผยเรื่องที่เกี่ยวกับการดำเนินงานต่อเนื่อง</w:t>
      </w:r>
      <w:r w:rsidRPr="00003619">
        <w:rPr>
          <w:rFonts w:eastAsia="SimSun" w:cs="Angsana New" w:hint="cs"/>
          <w:spacing w:val="-4"/>
          <w:szCs w:val="30"/>
          <w:cs/>
        </w:rPr>
        <w:t xml:space="preserve"> (</w:t>
      </w:r>
      <w:r w:rsidRPr="00003619">
        <w:rPr>
          <w:rFonts w:eastAsia="SimSun" w:cs="Angsana New"/>
          <w:spacing w:val="-4"/>
          <w:szCs w:val="30"/>
          <w:cs/>
        </w:rPr>
        <w:t>ตามความเหมาะสม</w:t>
      </w:r>
      <w:r w:rsidRPr="00003619">
        <w:rPr>
          <w:rFonts w:eastAsia="SimSun" w:cs="Angsana New" w:hint="cs"/>
          <w:spacing w:val="-4"/>
          <w:szCs w:val="30"/>
          <w:cs/>
        </w:rPr>
        <w:t>)</w:t>
      </w:r>
      <w:r w:rsidRPr="00003619">
        <w:rPr>
          <w:rFonts w:eastAsia="SimSun" w:cs="Angsana New"/>
          <w:spacing w:val="-4"/>
          <w:szCs w:val="30"/>
        </w:rPr>
        <w:t xml:space="preserve"> </w:t>
      </w:r>
      <w:r w:rsidRPr="00003619">
        <w:rPr>
          <w:rFonts w:eastAsia="SimSun" w:cs="Angsana New"/>
          <w:spacing w:val="-4"/>
          <w:szCs w:val="30"/>
          <w:cs/>
        </w:rPr>
        <w:t>และการใช้เกณฑ์</w:t>
      </w:r>
      <w:r w:rsidRPr="00003619">
        <w:rPr>
          <w:rFonts w:eastAsia="SimSun" w:cs="Angsana New"/>
          <w:spacing w:val="-4"/>
          <w:szCs w:val="30"/>
        </w:rPr>
        <w:t xml:space="preserve">   </w:t>
      </w:r>
      <w:r w:rsidRPr="00003619">
        <w:rPr>
          <w:rFonts w:eastAsia="SimSun" w:cs="Angsana New"/>
          <w:szCs w:val="30"/>
          <w:cs/>
        </w:rPr>
        <w:t>การบัญชีสำหรับการดำเนินงานต่อเนื่องเว้นแต่ผู้บริหารมีความตั้งใจที่จะเลิก</w:t>
      </w:r>
      <w:r w:rsidRPr="00003619">
        <w:rPr>
          <w:rFonts w:eastAsia="SimSun" w:cs="Angsana New" w:hint="cs"/>
          <w:szCs w:val="30"/>
          <w:cs/>
        </w:rPr>
        <w:t>กลุ่มบริษัท</w:t>
      </w:r>
      <w:r w:rsidRPr="00003619">
        <w:rPr>
          <w:rFonts w:eastAsia="SimSun" w:cs="Angsana New"/>
          <w:szCs w:val="30"/>
          <w:cs/>
        </w:rPr>
        <w:t>และ</w:t>
      </w:r>
      <w:r w:rsidRPr="00003619">
        <w:rPr>
          <w:rFonts w:eastAsia="SimSun" w:cs="Angsana New" w:hint="cs"/>
          <w:szCs w:val="30"/>
          <w:cs/>
        </w:rPr>
        <w:t xml:space="preserve">บริษัท </w:t>
      </w:r>
      <w:r w:rsidRPr="00003619">
        <w:rPr>
          <w:rFonts w:eastAsia="SimSun" w:cs="Angsana New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60310610" w14:textId="77777777" w:rsidR="00EF49AB" w:rsidRPr="00003619" w:rsidRDefault="00EF49AB" w:rsidP="00EF49AB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67905356" w14:textId="6FC2C2FE" w:rsidR="00EF49AB" w:rsidRPr="00003619" w:rsidRDefault="00EF49AB" w:rsidP="00EF49AB">
      <w:pPr>
        <w:spacing w:line="240" w:lineRule="auto"/>
        <w:jc w:val="thaiDistribute"/>
        <w:rPr>
          <w:rFonts w:eastAsia="SimSun" w:cs="Angsana New"/>
          <w:szCs w:val="30"/>
          <w:cs/>
        </w:rPr>
      </w:pPr>
      <w:r w:rsidRPr="00003619">
        <w:rPr>
          <w:rFonts w:eastAsia="SimSun" w:cs="Angsana New"/>
          <w:szCs w:val="30"/>
          <w:cs/>
        </w:rPr>
        <w:t>ผู้มีหน้าที่ในการกำกับดูแลมีหน้าที่ในการ</w:t>
      </w:r>
      <w:r w:rsidR="009D60F4" w:rsidRPr="00003619">
        <w:rPr>
          <w:rFonts w:eastAsia="SimSun" w:cs="Angsana New" w:hint="cs"/>
          <w:szCs w:val="30"/>
          <w:cs/>
        </w:rPr>
        <w:t>กำกับ</w:t>
      </w:r>
      <w:r w:rsidRPr="00003619">
        <w:rPr>
          <w:rFonts w:eastAsia="SimSun" w:cs="Angsana New"/>
          <w:szCs w:val="30"/>
          <w:cs/>
        </w:rPr>
        <w:t>ดูแลกระบวนการในการจัดทำรายงานทางการเงินของ</w:t>
      </w:r>
      <w:r w:rsidRPr="00003619">
        <w:rPr>
          <w:rFonts w:eastAsia="SimSun" w:cs="Angsana New" w:hint="cs"/>
          <w:szCs w:val="30"/>
          <w:cs/>
        </w:rPr>
        <w:t>กลุ่มบริษัท</w:t>
      </w:r>
      <w:r w:rsidRPr="00003619">
        <w:rPr>
          <w:rFonts w:eastAsia="SimSun" w:cs="Angsana New"/>
          <w:szCs w:val="30"/>
          <w:cs/>
        </w:rPr>
        <w:t>และ</w:t>
      </w:r>
      <w:r w:rsidRPr="00003619">
        <w:rPr>
          <w:rFonts w:eastAsia="SimSun" w:cs="Angsana New" w:hint="cs"/>
          <w:szCs w:val="30"/>
          <w:cs/>
        </w:rPr>
        <w:t>บริษัท</w:t>
      </w:r>
    </w:p>
    <w:p w14:paraId="718301CC" w14:textId="1DBF6C22" w:rsidR="00A5217D" w:rsidRDefault="00A52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SimSun" w:cs="Angsana New"/>
          <w:i/>
          <w:iCs/>
          <w:szCs w:val="30"/>
          <w:cs/>
        </w:rPr>
      </w:pPr>
    </w:p>
    <w:p w14:paraId="26D9E6A1" w14:textId="388F6E30" w:rsidR="00EF49AB" w:rsidRPr="00003619" w:rsidRDefault="00EF49AB" w:rsidP="00EF49AB">
      <w:pPr>
        <w:spacing w:line="240" w:lineRule="auto"/>
        <w:jc w:val="thaiDistribute"/>
        <w:rPr>
          <w:rFonts w:eastAsia="SimSun" w:cs="Angsana New"/>
          <w:i/>
          <w:iCs/>
          <w:szCs w:val="30"/>
        </w:rPr>
      </w:pPr>
      <w:r w:rsidRPr="00003619">
        <w:rPr>
          <w:rFonts w:eastAsia="SimSun" w:cs="Angsana New" w:hint="cs"/>
          <w:i/>
          <w:iCs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07186E8" w14:textId="77777777" w:rsidR="00EF49AB" w:rsidRPr="00003619" w:rsidRDefault="00EF49AB" w:rsidP="00EF49AB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6E5132A4" w14:textId="77777777" w:rsidR="00EF49AB" w:rsidRPr="00003619" w:rsidRDefault="00EF49AB" w:rsidP="00EF49AB">
      <w:pPr>
        <w:spacing w:line="240" w:lineRule="auto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003619">
        <w:rPr>
          <w:rFonts w:eastAsia="SimSun" w:cs="Angsana New" w:hint="cs"/>
          <w:szCs w:val="30"/>
          <w:cs/>
        </w:rPr>
        <w:t>และงบการเงินเฉพาะกิจการโดยรวม</w:t>
      </w:r>
      <w:r w:rsidRPr="00003619">
        <w:rPr>
          <w:rFonts w:eastAsia="SimSun" w:cs="Angsana New"/>
          <w:szCs w:val="30"/>
          <w:cs/>
        </w:rPr>
        <w:t>ปราศจากการแสดงข้อมูลที่ขัดต่อข้อเท็จจริงอันเป็นสาระสำคัญหรือไม่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ไม่ว่าจะเกิดจากการทุจริตหรือข้อผิดพลาด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003619">
        <w:rPr>
          <w:rFonts w:eastAsia="SimSun" w:cs="Angsana New" w:hint="cs"/>
          <w:szCs w:val="30"/>
          <w:cs/>
        </w:rPr>
        <w:t xml:space="preserve"> </w:t>
      </w:r>
      <w:r w:rsidRPr="00003619">
        <w:rPr>
          <w:rFonts w:eastAsia="SimSun" w:cs="Angsana New"/>
          <w:szCs w:val="30"/>
          <w:cs/>
        </w:rPr>
        <w:t>ความเชื่อมั่นอย่างสมเหตุสมผลคือ</w:t>
      </w:r>
      <w:r w:rsidRPr="00003619">
        <w:rPr>
          <w:rFonts w:eastAsia="SimSun" w:cs="Angsana New"/>
          <w:szCs w:val="30"/>
          <w:cs/>
        </w:rPr>
        <w:br/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ข้อมูลที่ขัดต่อข้อเท็จจริงอาจเกิดจากการทุจริต</w:t>
      </w:r>
      <w:r w:rsidR="00844CA7" w:rsidRPr="00003619">
        <w:rPr>
          <w:rFonts w:eastAsia="SimSun" w:cs="Angsana New"/>
          <w:szCs w:val="30"/>
        </w:rPr>
        <w:br/>
      </w:r>
      <w:r w:rsidRPr="00003619">
        <w:rPr>
          <w:rFonts w:eastAsia="SimSun" w:cs="Angsana New"/>
          <w:szCs w:val="30"/>
          <w:cs/>
        </w:rPr>
        <w:t>หรือข้อผิดพลาดและถือว่ามีสาระสำคัญเมื่อคาดการณ์</w:t>
      </w:r>
      <w:r w:rsidRPr="00003619">
        <w:rPr>
          <w:rFonts w:eastAsia="SimSun" w:cs="Angsana New" w:hint="cs"/>
          <w:szCs w:val="30"/>
          <w:cs/>
        </w:rPr>
        <w:t>ได้</w:t>
      </w:r>
      <w:r w:rsidRPr="00003619">
        <w:rPr>
          <w:rFonts w:eastAsia="SimSun" w:cs="Angsana New"/>
          <w:szCs w:val="30"/>
          <w:cs/>
        </w:rPr>
        <w:t>อย่างสมเหตุสมผลว่ารายการที่ขัดต่อข้อเท็จจริงแต่ละรายการหรือ</w:t>
      </w:r>
      <w:r w:rsidRPr="00003619">
        <w:rPr>
          <w:rFonts w:eastAsia="SimSun" w:cs="Angsana New"/>
          <w:szCs w:val="30"/>
          <w:cs/>
        </w:rPr>
        <w:br/>
        <w:t>ทุกรายการรวมกันจะมีผลต่อการตัดสินใจทางเศรษฐกิจของผู้ใช้งบการเงิน</w:t>
      </w:r>
      <w:r w:rsidRPr="00003619">
        <w:rPr>
          <w:rFonts w:eastAsia="SimSun" w:cs="Angsana New" w:hint="cs"/>
          <w:szCs w:val="30"/>
          <w:cs/>
        </w:rPr>
        <w:t>จากการใช้งบการเงินรวมและงบการเงิน</w:t>
      </w:r>
      <w:r w:rsidRPr="00003619">
        <w:rPr>
          <w:rFonts w:eastAsia="SimSun" w:cs="Angsana New"/>
          <w:szCs w:val="30"/>
          <w:cs/>
        </w:rPr>
        <w:br/>
      </w:r>
      <w:r w:rsidRPr="00003619">
        <w:rPr>
          <w:rFonts w:eastAsia="SimSun" w:cs="Angsana New" w:hint="cs"/>
          <w:szCs w:val="30"/>
          <w:cs/>
        </w:rPr>
        <w:t>เฉพาะกิจการ</w:t>
      </w:r>
      <w:r w:rsidRPr="00003619">
        <w:rPr>
          <w:rFonts w:eastAsia="SimSun" w:cs="Angsana New"/>
          <w:szCs w:val="30"/>
          <w:cs/>
        </w:rPr>
        <w:t>เหล่านี้</w:t>
      </w:r>
    </w:p>
    <w:p w14:paraId="1B8FE298" w14:textId="77777777" w:rsidR="00B64CE4" w:rsidRDefault="00B64CE4" w:rsidP="00EF49AB">
      <w:pPr>
        <w:spacing w:line="240" w:lineRule="auto"/>
        <w:jc w:val="thaiDistribute"/>
        <w:rPr>
          <w:rFonts w:eastAsia="SimSun" w:cs="Angsana New"/>
          <w:szCs w:val="30"/>
        </w:rPr>
      </w:pPr>
    </w:p>
    <w:p w14:paraId="581A92AF" w14:textId="77777777" w:rsidR="00193468" w:rsidRDefault="00193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SimSun" w:cs="Angsana New"/>
          <w:szCs w:val="30"/>
          <w:cs/>
        </w:rPr>
      </w:pPr>
      <w:r>
        <w:rPr>
          <w:rFonts w:eastAsia="SimSun" w:cs="Angsana New"/>
          <w:szCs w:val="30"/>
          <w:cs/>
        </w:rPr>
        <w:br w:type="page"/>
      </w:r>
    </w:p>
    <w:p w14:paraId="51742B01" w14:textId="53A41085" w:rsidR="00EF49AB" w:rsidRPr="00003619" w:rsidRDefault="00EF49AB" w:rsidP="00EF49AB">
      <w:pPr>
        <w:spacing w:line="240" w:lineRule="auto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 w:hint="cs"/>
          <w:szCs w:val="30"/>
          <w:cs/>
        </w:rPr>
        <w:lastRenderedPageBreak/>
        <w:t>ใน</w:t>
      </w:r>
      <w:r w:rsidRPr="00003619">
        <w:rPr>
          <w:rFonts w:eastAsia="SimSun" w:cs="Angsana New"/>
          <w:szCs w:val="30"/>
          <w:cs/>
        </w:rPr>
        <w:t>การตรวจสอบของข้าพเจ้าตามมาตรฐานการสอบบัญชี</w:t>
      </w:r>
      <w:r w:rsidRPr="00003619">
        <w:rPr>
          <w:rFonts w:eastAsia="SimSun" w:cs="Angsana New" w:hint="cs"/>
          <w:szCs w:val="30"/>
          <w:cs/>
        </w:rPr>
        <w:t xml:space="preserve"> </w:t>
      </w:r>
      <w:r w:rsidRPr="00003619">
        <w:rPr>
          <w:rFonts w:eastAsia="SimSun" w:cs="Angsana New"/>
          <w:szCs w:val="30"/>
          <w:cs/>
        </w:rPr>
        <w:t>ข้าพเจ้า</w:t>
      </w:r>
      <w:r w:rsidRPr="00003619">
        <w:rPr>
          <w:rFonts w:eastAsia="SimSun" w:cs="Angsana New" w:hint="cs"/>
          <w:szCs w:val="30"/>
          <w:cs/>
        </w:rPr>
        <w:t>ได้</w:t>
      </w:r>
      <w:r w:rsidRPr="00003619">
        <w:rPr>
          <w:rFonts w:eastAsia="SimSun" w:cs="Angsana New"/>
          <w:szCs w:val="30"/>
          <w:cs/>
        </w:rPr>
        <w:t>ใช้ดุลยพินิจและการสังเกตและสงสัยเยี่ยงผู้ประกอบวิชาชีพตลอดการตรวจสอบ</w:t>
      </w:r>
      <w:r w:rsidRPr="00003619">
        <w:rPr>
          <w:rFonts w:eastAsia="SimSun" w:cs="Angsana New" w:hint="cs"/>
          <w:szCs w:val="30"/>
          <w:cs/>
        </w:rPr>
        <w:t xml:space="preserve"> </w:t>
      </w:r>
      <w:r w:rsidRPr="00003619">
        <w:rPr>
          <w:rFonts w:eastAsia="SimSun" w:cs="Angsana New"/>
          <w:szCs w:val="30"/>
          <w:cs/>
        </w:rPr>
        <w:t>การปฏิบัติงานของข้าพเจ้ารวมถึง</w:t>
      </w:r>
    </w:p>
    <w:p w14:paraId="6747C717" w14:textId="77777777" w:rsidR="004635B9" w:rsidRPr="00003619" w:rsidRDefault="004635B9" w:rsidP="004635B9">
      <w:pPr>
        <w:spacing w:line="240" w:lineRule="auto"/>
        <w:ind w:left="360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2D5FF5EC" w14:textId="77777777" w:rsidR="00EF49AB" w:rsidRPr="00003619" w:rsidRDefault="00EF49AB" w:rsidP="00EF49A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03619">
        <w:rPr>
          <w:rFonts w:eastAsia="SimSun" w:cs="Angsana New" w:hint="cs"/>
          <w:szCs w:val="30"/>
          <w:cs/>
        </w:rPr>
        <w:t>รวมและ</w:t>
      </w:r>
      <w:r w:rsidRPr="00003619">
        <w:rPr>
          <w:rFonts w:eastAsia="SimSun" w:cs="Angsana New"/>
          <w:szCs w:val="30"/>
          <w:cs/>
        </w:rPr>
        <w:br/>
      </w:r>
      <w:r w:rsidRPr="00003619">
        <w:rPr>
          <w:rFonts w:eastAsia="SimSun" w:cs="Angsana New" w:hint="cs"/>
          <w:szCs w:val="30"/>
          <w:cs/>
        </w:rPr>
        <w:t>งบการเงินเฉพาะกิจการ</w:t>
      </w:r>
      <w:r w:rsidRPr="00003619">
        <w:rPr>
          <w:rFonts w:eastAsia="SimSun" w:cs="Angsana New"/>
          <w:szCs w:val="30"/>
          <w:cs/>
        </w:rPr>
        <w:t>ไม่ว่าจะเกิดจากการทุจริตหรือข้อผิดพลาด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ออกแบบและปฏิบัติงานตามวิธีการตรวจสอบ</w:t>
      </w:r>
      <w:r w:rsidRPr="00003619">
        <w:rPr>
          <w:rFonts w:eastAsia="SimSun" w:cs="Angsana New"/>
          <w:szCs w:val="30"/>
          <w:cs/>
        </w:rPr>
        <w:br/>
        <w:t>เพื่อตอบสนองต่อความเสี่ยงเหล่านั้น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และได้หลักฐานการสอบบัญชีที่เพียงพอและเหมาะสมเพื่อเป็นเกณฑ์</w:t>
      </w:r>
      <w:r w:rsidRPr="00003619">
        <w:rPr>
          <w:rFonts w:eastAsia="SimSun" w:cs="Angsana New"/>
          <w:szCs w:val="30"/>
          <w:cs/>
        </w:rPr>
        <w:br/>
        <w:t>ในการแสดงความเห็นของข้าพเจ้า</w:t>
      </w:r>
      <w:r w:rsidRPr="00003619">
        <w:rPr>
          <w:rFonts w:eastAsia="SimSun" w:cs="Angsana New" w:hint="cs"/>
          <w:szCs w:val="30"/>
          <w:cs/>
        </w:rPr>
        <w:t xml:space="preserve"> </w:t>
      </w:r>
      <w:r w:rsidRPr="00003619">
        <w:rPr>
          <w:rFonts w:eastAsia="SimSun" w:cs="Angsana New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</w:t>
      </w:r>
      <w:r w:rsidRPr="00003619">
        <w:rPr>
          <w:rFonts w:eastAsia="SimSun" w:cs="Angsana New"/>
          <w:szCs w:val="30"/>
          <w:cs/>
        </w:rPr>
        <w:br/>
        <w:t>การทุจริตจะสูงกว่าความเสี่ยงที่เกิดจากข้อผิดพลาด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เนื่องจากการทุจริตอาจเกี่ยวกับการสมรู้ร่วมคิด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การปลอมแปลงเอกสารหลักฐาน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การตั้งใจละเว้นการแสดงข้อมูล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556A217F" w14:textId="77777777" w:rsidR="00EF49AB" w:rsidRPr="00003619" w:rsidRDefault="00EF49AB" w:rsidP="00EF4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6393D8E8" w14:textId="77777777" w:rsidR="00EF49AB" w:rsidRDefault="00EF49AB" w:rsidP="00EF49A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003619">
        <w:rPr>
          <w:rFonts w:eastAsia="SimSun" w:cs="Angsana New" w:hint="cs"/>
          <w:szCs w:val="30"/>
          <w:cs/>
        </w:rPr>
        <w:t xml:space="preserve"> </w:t>
      </w:r>
      <w:r w:rsidRPr="00003619">
        <w:rPr>
          <w:rFonts w:eastAsia="SimSun" w:cs="Angsana New"/>
          <w:szCs w:val="30"/>
          <w:cs/>
        </w:rPr>
        <w:t>เพื่อออกแบบวิธีการตรวจสอบที่เหมาะสม</w:t>
      </w:r>
      <w:r w:rsidRPr="00003619">
        <w:rPr>
          <w:rFonts w:eastAsia="SimSun" w:cs="Angsana New"/>
          <w:szCs w:val="30"/>
          <w:cs/>
        </w:rPr>
        <w:br/>
        <w:t>กับสถานการณ์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003619">
        <w:rPr>
          <w:rFonts w:eastAsia="SimSun" w:cs="Angsana New"/>
          <w:szCs w:val="30"/>
          <w:cs/>
        </w:rPr>
        <w:br/>
        <w:t>ของ</w:t>
      </w:r>
      <w:r w:rsidRPr="00003619">
        <w:rPr>
          <w:rFonts w:eastAsia="SimSun" w:cs="Angsana New" w:hint="cs"/>
          <w:szCs w:val="30"/>
          <w:cs/>
        </w:rPr>
        <w:t>กลุ่มบริษัท</w:t>
      </w:r>
      <w:r w:rsidRPr="00003619">
        <w:rPr>
          <w:rFonts w:eastAsia="SimSun" w:cs="Angsana New"/>
          <w:szCs w:val="30"/>
          <w:cs/>
        </w:rPr>
        <w:t>และ</w:t>
      </w:r>
      <w:r w:rsidRPr="00003619">
        <w:rPr>
          <w:rFonts w:eastAsia="SimSun" w:cs="Angsana New" w:hint="cs"/>
          <w:szCs w:val="30"/>
          <w:cs/>
        </w:rPr>
        <w:t>บริษัท</w:t>
      </w:r>
    </w:p>
    <w:p w14:paraId="68A12B33" w14:textId="77777777" w:rsidR="00B64CE4" w:rsidRDefault="00B64CE4" w:rsidP="00B64CE4">
      <w:pPr>
        <w:pStyle w:val="ListParagraph"/>
        <w:rPr>
          <w:rFonts w:eastAsia="SimSun"/>
          <w:szCs w:val="30"/>
          <w:cs/>
        </w:rPr>
      </w:pPr>
    </w:p>
    <w:p w14:paraId="0ACBB006" w14:textId="4E8E1323" w:rsidR="00EF49AB" w:rsidRDefault="00EF49AB" w:rsidP="00EF49A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003619">
        <w:rPr>
          <w:rFonts w:eastAsia="SimSun" w:cs="Angsana New"/>
          <w:szCs w:val="30"/>
          <w:cs/>
        </w:rPr>
        <w:br/>
        <w:t>การเปิดเผยข้อมูลที่เกี่ยวข้องซึ่งจัดทำขึ้นโดยผู้บริหาร</w:t>
      </w:r>
    </w:p>
    <w:p w14:paraId="73846AAB" w14:textId="0E7A31A6" w:rsidR="00A5217D" w:rsidRDefault="00A5217D" w:rsidP="00193468">
      <w:pPr>
        <w:pStyle w:val="ListParagraph"/>
        <w:rPr>
          <w:rFonts w:eastAsia="SimSun"/>
          <w:szCs w:val="30"/>
          <w:cs/>
        </w:rPr>
      </w:pPr>
    </w:p>
    <w:p w14:paraId="1E1FC9EA" w14:textId="7C3760AB" w:rsidR="00EF49AB" w:rsidRPr="00003619" w:rsidRDefault="00EF49AB" w:rsidP="00EF49A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hanging="270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003619">
        <w:rPr>
          <w:rFonts w:eastAsia="SimSun" w:cs="Angsana New" w:hint="cs"/>
          <w:szCs w:val="30"/>
          <w:cs/>
        </w:rPr>
        <w:t>และ</w:t>
      </w:r>
      <w:r w:rsidRPr="00003619">
        <w:rPr>
          <w:rFonts w:eastAsia="SimSun" w:cs="Angsana New"/>
          <w:szCs w:val="30"/>
          <w:cs/>
        </w:rPr>
        <w:t>จาก</w:t>
      </w:r>
      <w:r w:rsidRPr="00003619">
        <w:rPr>
          <w:rFonts w:eastAsia="SimSun" w:cs="Angsana New"/>
          <w:szCs w:val="30"/>
          <w:cs/>
        </w:rPr>
        <w:br/>
        <w:t>หลักฐานการสอบบัญชีที่ได้รับ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 w:hint="cs"/>
          <w:szCs w:val="30"/>
          <w:cs/>
        </w:rPr>
        <w:t>สรุป</w:t>
      </w:r>
      <w:r w:rsidRPr="00003619">
        <w:rPr>
          <w:rFonts w:eastAsia="SimSun" w:cs="Angsana New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</w:t>
      </w:r>
      <w:r w:rsidRPr="00003619">
        <w:rPr>
          <w:rFonts w:eastAsia="SimSun" w:cs="Angsana New"/>
          <w:szCs w:val="30"/>
          <w:cs/>
        </w:rPr>
        <w:br/>
        <w:t>ที่อาจเป็นเหตุให้เกิดข้อสงสัยอย่างมีนัยสำคัญต่อความสามารถของ</w:t>
      </w:r>
      <w:r w:rsidRPr="00003619">
        <w:rPr>
          <w:rFonts w:eastAsia="SimSun" w:cs="Angsana New" w:hint="cs"/>
          <w:szCs w:val="30"/>
          <w:cs/>
        </w:rPr>
        <w:t>กลุ่มบริษัท</w:t>
      </w:r>
      <w:r w:rsidRPr="00003619">
        <w:rPr>
          <w:rFonts w:eastAsia="SimSun" w:cs="Angsana New"/>
          <w:szCs w:val="30"/>
          <w:cs/>
        </w:rPr>
        <w:t>และ</w:t>
      </w:r>
      <w:r w:rsidRPr="00003619">
        <w:rPr>
          <w:rFonts w:eastAsia="SimSun" w:cs="Angsana New" w:hint="cs"/>
          <w:szCs w:val="30"/>
          <w:cs/>
        </w:rPr>
        <w:t>บริษัท</w:t>
      </w:r>
      <w:r w:rsidRPr="00003619">
        <w:rPr>
          <w:rFonts w:eastAsia="SimSun" w:cs="Angsana New"/>
          <w:szCs w:val="30"/>
          <w:cs/>
        </w:rPr>
        <w:t>ในการดำเนินงาน</w:t>
      </w:r>
      <w:r w:rsidRPr="00003619">
        <w:rPr>
          <w:rFonts w:eastAsia="SimSun" w:cs="Angsana New"/>
          <w:szCs w:val="30"/>
          <w:cs/>
        </w:rPr>
        <w:br/>
        <w:t>ต่อเนื่องหรือไม่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003619">
        <w:rPr>
          <w:rFonts w:eastAsia="SimSun" w:cs="Angsana New" w:hint="cs"/>
          <w:szCs w:val="30"/>
          <w:cs/>
        </w:rPr>
        <w:t xml:space="preserve"> </w:t>
      </w:r>
      <w:r w:rsidRPr="00003619">
        <w:rPr>
          <w:rFonts w:eastAsia="SimSun" w:cs="Angsana New"/>
          <w:szCs w:val="30"/>
          <w:cs/>
        </w:rPr>
        <w:t>ข้าพเจ้าต้อง</w:t>
      </w:r>
      <w:r w:rsidRPr="00003619">
        <w:rPr>
          <w:rFonts w:eastAsia="SimSun" w:cs="Angsana New" w:hint="cs"/>
          <w:szCs w:val="30"/>
          <w:cs/>
        </w:rPr>
        <w:t>กล่าวไว้</w:t>
      </w:r>
      <w:r w:rsidRPr="00003619">
        <w:rPr>
          <w:rFonts w:eastAsia="SimSun" w:cs="Angsana New"/>
          <w:szCs w:val="30"/>
          <w:cs/>
        </w:rPr>
        <w:t>ในรายงานของ</w:t>
      </w:r>
      <w:r w:rsidRPr="00003619">
        <w:rPr>
          <w:rFonts w:eastAsia="SimSun" w:cs="Angsana New"/>
          <w:szCs w:val="30"/>
          <w:cs/>
        </w:rPr>
        <w:br/>
        <w:t>ผู้สอบบัญชีของข้าพเจ้า</w:t>
      </w:r>
      <w:r w:rsidRPr="00003619">
        <w:rPr>
          <w:rFonts w:eastAsia="SimSun" w:cs="Angsana New" w:hint="cs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</w:t>
      </w:r>
      <w:r w:rsidRPr="00003619">
        <w:rPr>
          <w:rFonts w:eastAsia="SimSun" w:cs="Angsana New"/>
          <w:szCs w:val="30"/>
          <w:cs/>
        </w:rPr>
        <w:t>ดังกล่าวไม่เพียงพอ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ความเห็นของข้าพเจ้าจะเปลี่ยนแปลงไป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อย่างไรก็ตาม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เหตุการณ์หรือ</w:t>
      </w:r>
      <w:r w:rsidRPr="00003619">
        <w:rPr>
          <w:rFonts w:eastAsia="SimSun" w:cs="Angsana New" w:hint="cs"/>
          <w:szCs w:val="30"/>
          <w:cs/>
        </w:rPr>
        <w:t>ส</w:t>
      </w:r>
      <w:r w:rsidRPr="00003619">
        <w:rPr>
          <w:rFonts w:eastAsia="SimSun" w:cs="Angsana New"/>
          <w:szCs w:val="30"/>
          <w:cs/>
        </w:rPr>
        <w:t>ถานการณ์ในอนาคตอาจเป็นเหตุให้</w:t>
      </w:r>
      <w:r w:rsidRPr="00003619">
        <w:rPr>
          <w:rFonts w:eastAsia="SimSun" w:cs="Angsana New" w:hint="cs"/>
          <w:szCs w:val="30"/>
          <w:cs/>
        </w:rPr>
        <w:t>กลุ่มบริษัท</w:t>
      </w:r>
      <w:r w:rsidRPr="00003619">
        <w:rPr>
          <w:rFonts w:eastAsia="SimSun" w:cs="Angsana New"/>
          <w:szCs w:val="30"/>
          <w:cs/>
        </w:rPr>
        <w:t>และ</w:t>
      </w:r>
      <w:r w:rsidRPr="00003619">
        <w:rPr>
          <w:rFonts w:eastAsia="SimSun" w:cs="Angsana New" w:hint="cs"/>
          <w:szCs w:val="30"/>
          <w:cs/>
        </w:rPr>
        <w:t>บริษัท</w:t>
      </w:r>
      <w:r w:rsidRPr="00003619">
        <w:rPr>
          <w:rFonts w:eastAsia="SimSun" w:cs="Angsana New"/>
          <w:szCs w:val="30"/>
          <w:cs/>
        </w:rPr>
        <w:t>ต้องหยุดการดำเนินงานต่อเนื่อง</w:t>
      </w:r>
    </w:p>
    <w:p w14:paraId="4491CF07" w14:textId="77777777" w:rsidR="00EF49AB" w:rsidRPr="00003619" w:rsidRDefault="00EF49AB" w:rsidP="00EF4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4C0FEBAB" w14:textId="2F2D82AB" w:rsidR="00333071" w:rsidRPr="00B62283" w:rsidRDefault="00EF49AB" w:rsidP="00333071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t>ประเมินการนำเสนอโครงสร้างและเนื้อหาของงบการเงิน</w:t>
      </w:r>
      <w:r w:rsidRPr="00003619">
        <w:rPr>
          <w:rFonts w:eastAsia="SimSun" w:cs="Angsana New" w:hint="cs"/>
          <w:szCs w:val="30"/>
          <w:cs/>
        </w:rPr>
        <w:t>รวมและงบการเงินเฉพาะกิจการ</w:t>
      </w:r>
      <w:r w:rsidRPr="00003619">
        <w:rPr>
          <w:rFonts w:eastAsia="SimSun" w:cs="Angsana New"/>
          <w:szCs w:val="30"/>
          <w:cs/>
        </w:rPr>
        <w:t>โดยรวม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รวมถึงการ</w:t>
      </w:r>
      <w:r w:rsidRPr="00003619">
        <w:rPr>
          <w:rFonts w:eastAsia="SimSun" w:cs="Angsana New"/>
          <w:szCs w:val="30"/>
          <w:cs/>
        </w:rPr>
        <w:br/>
        <w:t>เปิดเผย</w:t>
      </w:r>
      <w:r w:rsidRPr="00003619">
        <w:rPr>
          <w:rFonts w:eastAsia="SimSun" w:cs="Angsana New" w:hint="cs"/>
          <w:szCs w:val="30"/>
          <w:cs/>
        </w:rPr>
        <w:t>ข้อมูล</w:t>
      </w:r>
      <w:r w:rsidRPr="00003619">
        <w:rPr>
          <w:rFonts w:eastAsia="SimSun" w:cs="Angsana New"/>
          <w:szCs w:val="30"/>
          <w:cs/>
        </w:rPr>
        <w:t>ว่างบการเงิน</w:t>
      </w:r>
      <w:r w:rsidRPr="00003619">
        <w:rPr>
          <w:rFonts w:eastAsia="SimSun" w:cs="Angsana New" w:hint="cs"/>
          <w:szCs w:val="30"/>
          <w:cs/>
        </w:rPr>
        <w:t>รวมและงบการเงินเฉพาะกิจการ</w:t>
      </w:r>
      <w:r w:rsidRPr="00003619">
        <w:rPr>
          <w:rFonts w:eastAsia="SimSun" w:cs="Angsana New"/>
          <w:szCs w:val="30"/>
          <w:cs/>
        </w:rPr>
        <w:t>แสดงรายการและเหตุการณ์</w:t>
      </w:r>
      <w:r w:rsidRPr="00003619">
        <w:rPr>
          <w:rFonts w:eastAsia="SimSun" w:cs="Angsana New" w:hint="cs"/>
          <w:szCs w:val="30"/>
          <w:cs/>
        </w:rPr>
        <w:t>ในรูปแบบ</w:t>
      </w:r>
      <w:r w:rsidRPr="00003619">
        <w:rPr>
          <w:rFonts w:eastAsia="SimSun" w:cs="Angsana New"/>
          <w:szCs w:val="30"/>
          <w:cs/>
        </w:rPr>
        <w:t>ที่ทำให้มีการ</w:t>
      </w:r>
      <w:r w:rsidRPr="00003619">
        <w:rPr>
          <w:rFonts w:eastAsia="SimSun" w:cs="Angsana New"/>
          <w:szCs w:val="30"/>
          <w:cs/>
        </w:rPr>
        <w:br/>
        <w:t>นำเสนอข้อมูลโดยถูกต้องตามที่ควร</w:t>
      </w:r>
      <w:r w:rsidRPr="00003619">
        <w:rPr>
          <w:rFonts w:eastAsia="SimSun" w:cs="Angsana New" w:hint="cs"/>
          <w:szCs w:val="30"/>
          <w:cs/>
        </w:rPr>
        <w:t>หรือไม่</w:t>
      </w:r>
    </w:p>
    <w:p w14:paraId="4B13A78F" w14:textId="77777777" w:rsidR="00333071" w:rsidRPr="00B62283" w:rsidRDefault="00333071" w:rsidP="00B62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6C78DC18" w14:textId="624C2FA0" w:rsidR="005968AC" w:rsidRPr="007131AF" w:rsidRDefault="00F65C64" w:rsidP="00B62283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eastAsia="SimSun" w:cs="Angsana New"/>
          <w:szCs w:val="30"/>
        </w:rPr>
      </w:pPr>
      <w:r w:rsidRPr="007131AF">
        <w:rPr>
          <w:rFonts w:eastAsia="SimSun" w:cs="Angsana New" w:hint="cs"/>
          <w:szCs w:val="30"/>
          <w:cs/>
        </w:rPr>
        <w:lastRenderedPageBreak/>
        <w:t>วางแผนและปฏิบัติงานตรวจสอบกลุ่มกิจการเพื่อให้</w:t>
      </w:r>
      <w:r w:rsidR="00333071" w:rsidRPr="007131AF">
        <w:rPr>
          <w:rFonts w:eastAsia="SimSun" w:cs="Angsana New" w:hint="cs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Pr="007131AF">
        <w:rPr>
          <w:rFonts w:eastAsia="SimSun" w:cs="Angsana New" w:hint="cs"/>
          <w:szCs w:val="30"/>
          <w:cs/>
        </w:rPr>
        <w:t>หน่วย</w:t>
      </w:r>
      <w:r w:rsidR="00333071" w:rsidRPr="007131AF">
        <w:rPr>
          <w:rFonts w:eastAsia="SimSun" w:cs="Angsana New" w:hint="cs"/>
          <w:szCs w:val="30"/>
          <w:cs/>
        </w:rPr>
        <w:t>ธุรกิจภายในกลุ่มบริษัทเพื่อ</w:t>
      </w:r>
      <w:bookmarkStart w:id="4" w:name="_Hlk200611961"/>
      <w:r w:rsidRPr="007131AF">
        <w:rPr>
          <w:rFonts w:ascii="Angsana New" w:hAnsi="Angsana New" w:cs="Angsana New"/>
          <w:color w:val="000000"/>
          <w:sz w:val="30"/>
          <w:szCs w:val="30"/>
          <w:cs/>
        </w:rPr>
        <w:t>ใช้เป็นเกณฑ์ในการ</w:t>
      </w:r>
      <w:bookmarkEnd w:id="4"/>
      <w:r w:rsidR="00333071" w:rsidRPr="007131AF">
        <w:rPr>
          <w:rFonts w:eastAsia="SimSun" w:cs="Angsana New" w:hint="cs"/>
          <w:szCs w:val="30"/>
          <w:cs/>
        </w:rPr>
        <w:t>แสดงความเห็นต่องบการเงิน</w:t>
      </w:r>
      <w:bookmarkStart w:id="5" w:name="_Hlk200611972"/>
      <w:r w:rsidRPr="007131AF">
        <w:rPr>
          <w:rFonts w:ascii="Angsana New" w:hAnsi="Angsana New" w:cs="Angsana New"/>
          <w:color w:val="000000"/>
          <w:sz w:val="30"/>
          <w:szCs w:val="30"/>
          <w:cs/>
        </w:rPr>
        <w:t>ของ</w:t>
      </w:r>
      <w:r w:rsidRPr="007131AF">
        <w:rPr>
          <w:rFonts w:ascii="Angsana New" w:hAnsi="Angsana New" w:cs="Angsana New"/>
          <w:sz w:val="30"/>
          <w:szCs w:val="30"/>
          <w:cs/>
        </w:rPr>
        <w:t>กลุ่มบริษัท</w:t>
      </w:r>
      <w:bookmarkEnd w:id="5"/>
      <w:r w:rsidR="00333071" w:rsidRPr="007131AF">
        <w:rPr>
          <w:rFonts w:eastAsia="SimSun" w:cs="Angsana New"/>
          <w:szCs w:val="30"/>
          <w:cs/>
        </w:rPr>
        <w:t xml:space="preserve"> </w:t>
      </w:r>
      <w:r w:rsidR="00333071" w:rsidRPr="007131AF">
        <w:rPr>
          <w:rFonts w:eastAsia="SimSun" w:cs="Angsana New" w:hint="cs"/>
          <w:szCs w:val="30"/>
          <w:cs/>
        </w:rPr>
        <w:t>ข้าพเจ้ารับผิดชอบต่อการกำหนดแนวทาง</w:t>
      </w:r>
      <w:r w:rsidR="00333071" w:rsidRPr="007131AF">
        <w:rPr>
          <w:rFonts w:eastAsia="SimSun" w:cs="Angsana New"/>
          <w:szCs w:val="30"/>
          <w:cs/>
        </w:rPr>
        <w:t xml:space="preserve"> </w:t>
      </w:r>
      <w:r w:rsidR="00333071" w:rsidRPr="007131AF">
        <w:rPr>
          <w:rFonts w:eastAsia="SimSun" w:cs="Angsana New" w:hint="cs"/>
          <w:szCs w:val="30"/>
          <w:cs/>
        </w:rPr>
        <w:t>การควบคุมดูแล</w:t>
      </w:r>
      <w:r w:rsidR="00333071" w:rsidRPr="007131AF">
        <w:rPr>
          <w:rFonts w:eastAsia="SimSun" w:cs="Angsana New"/>
          <w:szCs w:val="30"/>
          <w:cs/>
        </w:rPr>
        <w:t xml:space="preserve"> </w:t>
      </w:r>
      <w:r w:rsidR="00333071" w:rsidRPr="007131AF">
        <w:rPr>
          <w:rFonts w:eastAsia="SimSun" w:cs="Angsana New" w:hint="cs"/>
          <w:szCs w:val="30"/>
          <w:cs/>
        </w:rPr>
        <w:t>และ</w:t>
      </w:r>
      <w:bookmarkStart w:id="6" w:name="_Hlk200612002"/>
      <w:r w:rsidRPr="007131AF">
        <w:rPr>
          <w:rFonts w:eastAsia="SimSun" w:cs="Angsana New" w:hint="cs"/>
          <w:szCs w:val="30"/>
          <w:cs/>
        </w:rPr>
        <w:t>การ</w:t>
      </w:r>
      <w:r w:rsidRPr="007131AF">
        <w:rPr>
          <w:rFonts w:ascii="Angsana New" w:hAnsi="Angsana New" w:cs="Angsana New"/>
          <w:color w:val="000000"/>
          <w:sz w:val="30"/>
          <w:szCs w:val="30"/>
          <w:cs/>
        </w:rPr>
        <w:t>สอบทานงานตรวจสอบที่ทำเพื่อวัตถุประสงค์ของการ</w:t>
      </w:r>
      <w:bookmarkEnd w:id="6"/>
      <w:r w:rsidR="00333071" w:rsidRPr="007131AF">
        <w:rPr>
          <w:rFonts w:eastAsia="SimSun" w:cs="Angsana New" w:hint="cs"/>
          <w:szCs w:val="30"/>
          <w:cs/>
        </w:rPr>
        <w:t>ตรวจสอบกลุ่มบริษัท</w:t>
      </w:r>
      <w:r w:rsidR="00333071" w:rsidRPr="007131AF">
        <w:rPr>
          <w:rFonts w:eastAsia="SimSun" w:cs="Angsana New"/>
          <w:szCs w:val="30"/>
          <w:cs/>
        </w:rPr>
        <w:t xml:space="preserve"> </w:t>
      </w:r>
      <w:r w:rsidR="00333071" w:rsidRPr="007131AF">
        <w:rPr>
          <w:rFonts w:eastAsia="SimSun" w:cs="Angsana New" w:hint="cs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53BCD1B1" w14:textId="77777777" w:rsidR="00333071" w:rsidRPr="007131AF" w:rsidRDefault="00333071" w:rsidP="00B62283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4427A39F" w14:textId="3D1B53FC" w:rsidR="00EF49AB" w:rsidRDefault="00EF49AB" w:rsidP="00EF49AB">
      <w:pPr>
        <w:spacing w:line="240" w:lineRule="auto"/>
        <w:jc w:val="thaiDistribute"/>
        <w:rPr>
          <w:rFonts w:eastAsia="SimSun" w:cs="Angsana New"/>
          <w:szCs w:val="30"/>
        </w:rPr>
      </w:pPr>
      <w:r w:rsidRPr="007131AF">
        <w:rPr>
          <w:rFonts w:eastAsia="SimSun" w:cs="Angsana New"/>
          <w:szCs w:val="30"/>
          <w:cs/>
        </w:rPr>
        <w:t>ข้าพเจ้าได้สื่อสารกับผู้มีหน้าที่ในการกำกับดูแล</w:t>
      </w:r>
      <w:r w:rsidRPr="007131AF">
        <w:rPr>
          <w:rFonts w:eastAsia="SimSun" w:cs="Angsana New" w:hint="cs"/>
          <w:szCs w:val="30"/>
          <w:cs/>
        </w:rPr>
        <w:t>ในเรื่องต่างๆ</w:t>
      </w:r>
      <w:r w:rsidRPr="007131AF">
        <w:rPr>
          <w:rFonts w:eastAsia="SimSun" w:cs="Angsana New"/>
          <w:szCs w:val="30"/>
          <w:cs/>
        </w:rPr>
        <w:t xml:space="preserve"> </w:t>
      </w:r>
      <w:r w:rsidRPr="007131AF">
        <w:rPr>
          <w:rFonts w:eastAsia="SimSun" w:cs="Angsana New" w:hint="cs"/>
          <w:szCs w:val="30"/>
          <w:cs/>
        </w:rPr>
        <w:t>ที่สำคัญซึ่งรวมถึง</w:t>
      </w:r>
      <w:r w:rsidRPr="007131AF">
        <w:rPr>
          <w:rFonts w:eastAsia="SimSun" w:cs="Angsana New"/>
          <w:szCs w:val="30"/>
          <w:cs/>
        </w:rPr>
        <w:t>ขอบเขตและช่วงเวลาของการตรวจสอบตามที่ได้วางแผนไว้</w:t>
      </w:r>
      <w:r w:rsidRPr="007131AF">
        <w:rPr>
          <w:rFonts w:eastAsia="SimSun" w:cs="Angsana New"/>
          <w:szCs w:val="30"/>
        </w:rPr>
        <w:t xml:space="preserve"> </w:t>
      </w:r>
      <w:r w:rsidRPr="007131AF">
        <w:rPr>
          <w:rFonts w:eastAsia="SimSun" w:cs="Angsana New"/>
          <w:szCs w:val="30"/>
          <w:cs/>
        </w:rPr>
        <w:t>ประเด็นที่มีนัยสำคัญ</w:t>
      </w:r>
      <w:r w:rsidRPr="00003619">
        <w:rPr>
          <w:rFonts w:eastAsia="SimSun" w:cs="Angsana New"/>
          <w:szCs w:val="30"/>
          <w:cs/>
        </w:rPr>
        <w:t>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FC4DF9F" w14:textId="77777777" w:rsidR="005E26AD" w:rsidRPr="005E26AD" w:rsidRDefault="005E26AD" w:rsidP="00EF49AB">
      <w:pPr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4A33954B" w14:textId="77777777" w:rsidR="00EF49AB" w:rsidRPr="00F639B6" w:rsidRDefault="00EF49AB" w:rsidP="00EF49AB">
      <w:pPr>
        <w:spacing w:line="240" w:lineRule="auto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003619">
        <w:rPr>
          <w:rFonts w:eastAsia="SimSun" w:cs="Angsana New"/>
          <w:szCs w:val="30"/>
          <w:cs/>
        </w:rPr>
        <w:br/>
        <w:t>มีเหตุผลที่บุคคลภายนอกอาจพิจารณาว่ากระทบต่อความเป็นอิสระ</w:t>
      </w:r>
      <w:r w:rsidR="00BF379F" w:rsidRPr="00003619">
        <w:rPr>
          <w:rFonts w:eastAsia="SimSun" w:cs="Angsana New" w:hint="cs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0CE8CA36" w14:textId="77777777" w:rsidR="00193468" w:rsidRPr="00F65C64" w:rsidRDefault="00193468" w:rsidP="00EF49AB">
      <w:pPr>
        <w:spacing w:line="240" w:lineRule="auto"/>
        <w:jc w:val="thaiDistribute"/>
        <w:rPr>
          <w:rFonts w:eastAsia="SimSun" w:cs="Angsana New"/>
          <w:sz w:val="30"/>
          <w:szCs w:val="30"/>
        </w:rPr>
      </w:pPr>
    </w:p>
    <w:p w14:paraId="0898F738" w14:textId="62846A24" w:rsidR="00EF49AB" w:rsidRPr="00003619" w:rsidRDefault="00EF49AB" w:rsidP="00EF49AB">
      <w:pPr>
        <w:spacing w:line="240" w:lineRule="auto"/>
        <w:jc w:val="thaiDistribute"/>
        <w:rPr>
          <w:rFonts w:eastAsia="SimSun" w:cs="Angsana New"/>
          <w:szCs w:val="30"/>
        </w:rPr>
      </w:pPr>
      <w:r w:rsidRPr="00003619">
        <w:rPr>
          <w:rFonts w:eastAsia="SimSun" w:cs="Angsana New" w:hint="cs"/>
          <w:szCs w:val="30"/>
          <w:cs/>
        </w:rPr>
        <w:t>จ</w:t>
      </w:r>
      <w:r w:rsidRPr="00003619">
        <w:rPr>
          <w:rFonts w:eastAsia="SimSun" w:cs="Angsana New"/>
          <w:szCs w:val="30"/>
          <w:cs/>
        </w:rPr>
        <w:t>ากเรื่องที่สื่อสารกับผู้มีหน้าที่ในการกำกับดูแล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ข้าพเจ้าได้พิจารณาเรื่องต่างๆ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ที่มีนัยสำคัญที่สุดในการตรวจสอบ</w:t>
      </w:r>
      <w:r w:rsidRPr="00003619">
        <w:rPr>
          <w:rFonts w:eastAsia="SimSun" w:cs="Angsana New"/>
          <w:szCs w:val="30"/>
          <w:cs/>
        </w:rPr>
        <w:br/>
        <w:t>งบการเงิน</w:t>
      </w:r>
      <w:r w:rsidRPr="00003619">
        <w:rPr>
          <w:rFonts w:eastAsia="SimSun" w:cs="Angsana New" w:hint="cs"/>
          <w:szCs w:val="30"/>
          <w:cs/>
        </w:rPr>
        <w:t>รวมและงบการเงินเฉพาะกิจการ</w:t>
      </w:r>
      <w:r w:rsidRPr="00003619">
        <w:rPr>
          <w:rFonts w:eastAsia="SimSun" w:cs="Angsana New"/>
          <w:szCs w:val="30"/>
          <w:cs/>
        </w:rPr>
        <w:t>ในงวดปัจจุบันและกำหนดเป็นเรื่องสำคัญในการตรวจสอบ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หรือ</w:t>
      </w:r>
      <w:r w:rsidR="005804E3" w:rsidRPr="00003619">
        <w:rPr>
          <w:rFonts w:eastAsia="SimSun" w:cs="Angsana New"/>
          <w:szCs w:val="30"/>
          <w:cs/>
        </w:rPr>
        <w:br/>
      </w:r>
      <w:r w:rsidRPr="00003619">
        <w:rPr>
          <w:rFonts w:eastAsia="SimSun" w:cs="Angsana New"/>
          <w:szCs w:val="30"/>
          <w:cs/>
        </w:rPr>
        <w:t>ในสถานการณ์ที่ยากที่จะเกิดขึ้น</w:t>
      </w:r>
      <w:r w:rsidRPr="00003619">
        <w:rPr>
          <w:rFonts w:eastAsia="SimSun" w:cs="Angsana New"/>
          <w:szCs w:val="30"/>
        </w:rPr>
        <w:t xml:space="preserve"> </w:t>
      </w:r>
      <w:r w:rsidRPr="00003619">
        <w:rPr>
          <w:rFonts w:eastAsia="SimSun" w:cs="Angsana New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F50DD75" w14:textId="77777777" w:rsidR="00EF49AB" w:rsidRPr="00003619" w:rsidRDefault="00EF49AB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C4CC19A" w14:textId="77777777" w:rsidR="008E6054" w:rsidRPr="00003619" w:rsidRDefault="008E6054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7ABDA3A" w14:textId="77777777" w:rsidR="00EF49AB" w:rsidRPr="00003619" w:rsidRDefault="00EF49AB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6DFE67F" w14:textId="77777777" w:rsidR="008E6054" w:rsidRPr="00003619" w:rsidRDefault="008E6054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69A60B1" w14:textId="77777777" w:rsidR="00FB67F7" w:rsidRPr="00003619" w:rsidRDefault="00FB67F7" w:rsidP="00FB67F7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003619">
        <w:rPr>
          <w:rFonts w:ascii="Angsana New" w:hAnsi="Angsana New" w:cs="Angsana New"/>
        </w:rPr>
        <w:t>(</w:t>
      </w:r>
      <w:r w:rsidR="00507604" w:rsidRPr="00003619">
        <w:rPr>
          <w:rFonts w:ascii="Angsana New" w:hAnsi="Angsana New" w:cs="Angsana New" w:hint="cs"/>
          <w:cs/>
        </w:rPr>
        <w:t>นาง</w:t>
      </w:r>
      <w:r w:rsidR="00E719A1" w:rsidRPr="00003619">
        <w:rPr>
          <w:rFonts w:ascii="Angsana New" w:hAnsi="Angsana New" w:cs="Angsana New" w:hint="cs"/>
          <w:cs/>
        </w:rPr>
        <w:t>ปิยธิดา</w:t>
      </w:r>
      <w:r w:rsidR="00507604" w:rsidRPr="00003619">
        <w:rPr>
          <w:rFonts w:ascii="Angsana New" w:hAnsi="Angsana New" w:cs="Angsana New" w:hint="cs"/>
          <w:cs/>
        </w:rPr>
        <w:t xml:space="preserve"> </w:t>
      </w:r>
      <w:r w:rsidR="00E719A1" w:rsidRPr="00003619">
        <w:rPr>
          <w:rFonts w:ascii="Angsana New" w:hAnsi="Angsana New" w:cs="Angsana New" w:hint="cs"/>
          <w:cs/>
        </w:rPr>
        <w:t>ตั้งเด่นชัย</w:t>
      </w:r>
      <w:r w:rsidRPr="00003619">
        <w:rPr>
          <w:rFonts w:ascii="Angsana New" w:hAnsi="Angsana New" w:cs="Angsana New"/>
        </w:rPr>
        <w:t>)</w:t>
      </w:r>
    </w:p>
    <w:p w14:paraId="0B7C35E1" w14:textId="77777777" w:rsidR="00FB67F7" w:rsidRPr="00003619" w:rsidRDefault="00FB67F7" w:rsidP="00FB67F7">
      <w:pPr>
        <w:pStyle w:val="T"/>
        <w:ind w:left="0" w:right="29"/>
        <w:jc w:val="both"/>
        <w:rPr>
          <w:rFonts w:ascii="Angsana New" w:hAnsi="Angsana New" w:cs="Angsana New"/>
          <w:szCs w:val="38"/>
          <w:cs/>
        </w:rPr>
      </w:pPr>
      <w:r w:rsidRPr="00003619">
        <w:rPr>
          <w:rFonts w:ascii="Angsana New" w:hAnsi="Angsana New" w:cs="Angsana New" w:hint="cs"/>
          <w:cs/>
        </w:rPr>
        <w:t>ผู้สอบบัญชีรับอนุญาต</w:t>
      </w:r>
    </w:p>
    <w:p w14:paraId="372BA878" w14:textId="77777777" w:rsidR="00FB67F7" w:rsidRPr="00003619" w:rsidRDefault="00FB67F7" w:rsidP="00FB67F7">
      <w:pPr>
        <w:pStyle w:val="T"/>
        <w:ind w:left="0" w:right="29"/>
        <w:jc w:val="both"/>
        <w:rPr>
          <w:rFonts w:ascii="Arial" w:eastAsia="SimSun" w:hAnsi="Arial" w:cs="Angsana New"/>
          <w:sz w:val="18"/>
          <w:lang w:val="en-US"/>
        </w:rPr>
      </w:pPr>
      <w:r w:rsidRPr="00003619">
        <w:rPr>
          <w:rFonts w:ascii="Arial" w:eastAsia="SimSun" w:hAnsi="Arial" w:cs="Angsana New" w:hint="cs"/>
          <w:sz w:val="18"/>
          <w:cs/>
          <w:lang w:val="en-US"/>
        </w:rPr>
        <w:t>เลขทะเบียน</w:t>
      </w:r>
      <w:r w:rsidRPr="00003619">
        <w:rPr>
          <w:rFonts w:ascii="Arial" w:eastAsia="SimSun" w:hAnsi="Arial" w:cs="Angsana New"/>
          <w:sz w:val="18"/>
          <w:cs/>
          <w:lang w:val="en-US"/>
        </w:rPr>
        <w:t xml:space="preserve"> </w:t>
      </w:r>
      <w:r w:rsidR="00E719A1" w:rsidRPr="00003619">
        <w:rPr>
          <w:rFonts w:ascii="Angsana New" w:eastAsia="SimSun" w:hAnsi="Angsana New" w:cs="Angsana New"/>
          <w:lang w:val="en-US"/>
        </w:rPr>
        <w:t>11766</w:t>
      </w:r>
    </w:p>
    <w:p w14:paraId="20EAD21F" w14:textId="77777777" w:rsidR="00FB67F7" w:rsidRPr="00003619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B8BB086" w14:textId="77777777" w:rsidR="00FB67F7" w:rsidRPr="00003619" w:rsidRDefault="00FB67F7" w:rsidP="00B57C0A">
      <w:pPr>
        <w:rPr>
          <w:rFonts w:eastAsia="SimSun" w:cs="Angsana New"/>
          <w:szCs w:val="30"/>
        </w:rPr>
      </w:pPr>
      <w:r w:rsidRPr="00003619">
        <w:rPr>
          <w:rFonts w:eastAsia="SimSun" w:cs="Angsana New" w:hint="cs"/>
          <w:szCs w:val="30"/>
          <w:cs/>
        </w:rPr>
        <w:t>บริษัท</w:t>
      </w:r>
      <w:r w:rsidRPr="00003619">
        <w:rPr>
          <w:rFonts w:eastAsia="SimSun" w:cs="Angsana New"/>
          <w:szCs w:val="30"/>
          <w:cs/>
        </w:rPr>
        <w:t xml:space="preserve"> </w:t>
      </w:r>
      <w:r w:rsidRPr="00003619">
        <w:rPr>
          <w:rFonts w:eastAsia="SimSun" w:cs="Angsana New" w:hint="cs"/>
          <w:szCs w:val="30"/>
          <w:cs/>
        </w:rPr>
        <w:t>เคพีเอ็มจี</w:t>
      </w:r>
      <w:r w:rsidRPr="00003619">
        <w:rPr>
          <w:rFonts w:eastAsia="SimSun" w:cs="Angsana New"/>
          <w:szCs w:val="30"/>
          <w:cs/>
        </w:rPr>
        <w:t xml:space="preserve"> </w:t>
      </w:r>
      <w:r w:rsidRPr="00003619">
        <w:rPr>
          <w:rFonts w:eastAsia="SimSun" w:cs="Angsana New" w:hint="cs"/>
          <w:szCs w:val="30"/>
          <w:cs/>
        </w:rPr>
        <w:t>ภูมิไชย</w:t>
      </w:r>
      <w:r w:rsidRPr="00003619">
        <w:rPr>
          <w:rFonts w:eastAsia="SimSun" w:cs="Angsana New"/>
          <w:szCs w:val="30"/>
          <w:cs/>
        </w:rPr>
        <w:t xml:space="preserve"> </w:t>
      </w:r>
      <w:r w:rsidRPr="00003619">
        <w:rPr>
          <w:rFonts w:eastAsia="SimSun" w:cs="Angsana New" w:hint="cs"/>
          <w:szCs w:val="30"/>
          <w:cs/>
        </w:rPr>
        <w:t>สอบบัญชี</w:t>
      </w:r>
      <w:r w:rsidRPr="00003619">
        <w:rPr>
          <w:rFonts w:eastAsia="SimSun" w:cs="Angsana New"/>
          <w:szCs w:val="30"/>
          <w:cs/>
        </w:rPr>
        <w:t xml:space="preserve"> </w:t>
      </w:r>
      <w:r w:rsidRPr="00003619">
        <w:rPr>
          <w:rFonts w:eastAsia="SimSun" w:cs="Angsana New" w:hint="cs"/>
          <w:szCs w:val="30"/>
          <w:cs/>
        </w:rPr>
        <w:t>จำกัด</w:t>
      </w:r>
    </w:p>
    <w:p w14:paraId="68FFE689" w14:textId="77777777" w:rsidR="00FB67F7" w:rsidRPr="00003619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003619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3C3BF84D" w14:textId="7265282F" w:rsidR="00FB67F7" w:rsidRPr="00FB67F7" w:rsidRDefault="00C14DA5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t>20</w:t>
      </w:r>
      <w:r w:rsidR="007B149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4635B9">
        <w:rPr>
          <w:rFonts w:ascii="Angsana New" w:hAnsi="Angsana New" w:cs="Angsana New" w:hint="cs"/>
          <w:spacing w:val="-2"/>
          <w:sz w:val="30"/>
          <w:szCs w:val="30"/>
          <w:cs/>
        </w:rPr>
        <w:t>กุมภาพันธ์</w:t>
      </w:r>
      <w:r w:rsidR="00FB67F7" w:rsidRPr="0000361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813701" w:rsidRPr="00003619">
        <w:rPr>
          <w:rFonts w:ascii="Angsana New" w:hAnsi="Angsana New" w:cs="Angsana New"/>
          <w:spacing w:val="-2"/>
          <w:sz w:val="30"/>
          <w:szCs w:val="30"/>
        </w:rPr>
        <w:t>256</w:t>
      </w:r>
      <w:r w:rsidR="00735244">
        <w:rPr>
          <w:rFonts w:ascii="Angsana New" w:hAnsi="Angsana New" w:cs="Angsana New"/>
          <w:spacing w:val="-2"/>
          <w:sz w:val="30"/>
          <w:szCs w:val="30"/>
        </w:rPr>
        <w:t>9</w:t>
      </w:r>
    </w:p>
    <w:sectPr w:rsidR="00FB67F7" w:rsidRPr="00FB67F7" w:rsidSect="007A58D4">
      <w:footerReference w:type="default" r:id="rId12"/>
      <w:pgSz w:w="11909" w:h="16834" w:code="9"/>
      <w:pgMar w:top="691" w:right="1109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FFA52" w14:textId="77777777" w:rsidR="00AC1D37" w:rsidRDefault="00AC1D37" w:rsidP="004047ED">
      <w:pPr>
        <w:spacing w:line="240" w:lineRule="auto"/>
      </w:pPr>
      <w:r>
        <w:separator/>
      </w:r>
    </w:p>
  </w:endnote>
  <w:endnote w:type="continuationSeparator" w:id="0">
    <w:p w14:paraId="246DE07C" w14:textId="77777777" w:rsidR="00AC1D37" w:rsidRDefault="00AC1D37" w:rsidP="004047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FreesiaUPC"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A4ABD" w14:textId="77777777" w:rsidR="00165EAA" w:rsidRPr="00170D9B" w:rsidRDefault="00165EAA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1ADE6" w14:textId="04221798" w:rsidR="00165EAA" w:rsidRPr="00DC1D4C" w:rsidRDefault="00165EAA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29B928BF" w14:textId="77777777" w:rsidR="00165EAA" w:rsidRPr="00820451" w:rsidRDefault="00165EAA" w:rsidP="00820451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C7732" w14:textId="77777777" w:rsidR="007A58D4" w:rsidRPr="00DC1D4C" w:rsidRDefault="007A58D4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215A9DB" w14:textId="77777777" w:rsidR="007A58D4" w:rsidRPr="00820451" w:rsidRDefault="007A58D4" w:rsidP="00820451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5BF80" w14:textId="77777777" w:rsidR="00AC1D37" w:rsidRDefault="00AC1D37" w:rsidP="004047ED">
      <w:pPr>
        <w:spacing w:line="240" w:lineRule="auto"/>
      </w:pPr>
      <w:r>
        <w:separator/>
      </w:r>
    </w:p>
  </w:footnote>
  <w:footnote w:type="continuationSeparator" w:id="0">
    <w:p w14:paraId="37C88EE6" w14:textId="77777777" w:rsidR="00AC1D37" w:rsidRDefault="00AC1D37" w:rsidP="004047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C8367" w14:textId="77777777" w:rsidR="004150A8" w:rsidRPr="00B62283" w:rsidRDefault="004150A8" w:rsidP="00B62283">
    <w:pPr>
      <w:pStyle w:val="Header"/>
      <w:spacing w:line="240" w:lineRule="auto"/>
      <w:rPr>
        <w:rFonts w:ascii="Angsana New" w:hAnsi="Angsana New"/>
        <w:sz w:val="52"/>
        <w:szCs w:val="52"/>
        <w:lang w:val="en-US"/>
      </w:rPr>
    </w:pPr>
  </w:p>
  <w:p w14:paraId="581EBBE2" w14:textId="77777777" w:rsidR="004150A8" w:rsidRPr="00B62283" w:rsidRDefault="004150A8" w:rsidP="00B62283">
    <w:pPr>
      <w:pStyle w:val="Header"/>
      <w:spacing w:line="240" w:lineRule="auto"/>
      <w:rPr>
        <w:rFonts w:ascii="Angsana New" w:hAnsi="Angsana New"/>
        <w:sz w:val="52"/>
        <w:szCs w:val="52"/>
        <w:lang w:val="en-US"/>
      </w:rPr>
    </w:pPr>
  </w:p>
  <w:p w14:paraId="0E4F6658" w14:textId="77777777" w:rsidR="004150A8" w:rsidRPr="00B62283" w:rsidRDefault="004150A8" w:rsidP="00B62283">
    <w:pPr>
      <w:pStyle w:val="Header"/>
      <w:spacing w:line="240" w:lineRule="auto"/>
      <w:rPr>
        <w:rFonts w:ascii="Angsana New" w:hAnsi="Angsana New"/>
        <w:sz w:val="52"/>
        <w:szCs w:val="52"/>
        <w:lang w:val="en-US"/>
      </w:rPr>
    </w:pPr>
  </w:p>
  <w:p w14:paraId="114943B5" w14:textId="77777777" w:rsidR="004150A8" w:rsidRPr="00B62283" w:rsidRDefault="004150A8" w:rsidP="00B62283">
    <w:pPr>
      <w:pStyle w:val="Header"/>
      <w:spacing w:line="240" w:lineRule="auto"/>
      <w:rPr>
        <w:rFonts w:ascii="Angsana New" w:hAnsi="Angsana New"/>
        <w:sz w:val="52"/>
        <w:szCs w:val="52"/>
        <w:lang w:val="en-US"/>
      </w:rPr>
    </w:pPr>
  </w:p>
  <w:p w14:paraId="7630F8C3" w14:textId="77777777" w:rsidR="004150A8" w:rsidRPr="00B62283" w:rsidRDefault="004150A8" w:rsidP="00B62283">
    <w:pPr>
      <w:pStyle w:val="Header"/>
      <w:spacing w:line="240" w:lineRule="auto"/>
      <w:rPr>
        <w:rFonts w:ascii="Angsana New" w:hAnsi="Angsana New"/>
        <w:sz w:val="52"/>
        <w:szCs w:val="52"/>
        <w:lang w:val="en-US"/>
      </w:rPr>
    </w:pPr>
  </w:p>
  <w:p w14:paraId="7BF8883C" w14:textId="77777777" w:rsidR="004150A8" w:rsidRPr="00B62283" w:rsidRDefault="004150A8" w:rsidP="00B62283">
    <w:pPr>
      <w:pStyle w:val="Header"/>
      <w:spacing w:line="240" w:lineRule="auto"/>
      <w:rPr>
        <w:rFonts w:ascii="Angsana New" w:hAnsi="Angsana New"/>
        <w:sz w:val="52"/>
        <w:szCs w:val="5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F1BB0" w14:textId="77777777" w:rsidR="00735244" w:rsidRPr="00735244" w:rsidRDefault="00735244" w:rsidP="00B62283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5125FA77" w14:textId="77777777" w:rsidR="00735244" w:rsidRPr="00735244" w:rsidRDefault="00735244" w:rsidP="00B62283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390684AB" w14:textId="77777777" w:rsidR="00735244" w:rsidRPr="00735244" w:rsidRDefault="00735244" w:rsidP="00B62283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4A1C5B01" w14:textId="77777777" w:rsidR="00735244" w:rsidRPr="00735244" w:rsidRDefault="00735244" w:rsidP="00B62283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822386"/>
    <w:multiLevelType w:val="hybridMultilevel"/>
    <w:tmpl w:val="DDE42C22"/>
    <w:lvl w:ilvl="0" w:tplc="FFFFFFFF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F7F3E5A"/>
    <w:multiLevelType w:val="hybridMultilevel"/>
    <w:tmpl w:val="D5F48EAC"/>
    <w:lvl w:ilvl="0" w:tplc="859E8D64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3785F"/>
    <w:multiLevelType w:val="hybridMultilevel"/>
    <w:tmpl w:val="5E9273D4"/>
    <w:lvl w:ilvl="0" w:tplc="0ECC1D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D451750"/>
    <w:multiLevelType w:val="hybridMultilevel"/>
    <w:tmpl w:val="0792D782"/>
    <w:lvl w:ilvl="0" w:tplc="A87084B2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3C3E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2AE0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B0EB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96F2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7817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5CF8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6D0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0CCB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654B90"/>
    <w:multiLevelType w:val="hybridMultilevel"/>
    <w:tmpl w:val="A87AC84A"/>
    <w:lvl w:ilvl="0" w:tplc="4DDEA37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8925AD"/>
    <w:multiLevelType w:val="singleLevel"/>
    <w:tmpl w:val="44E6C152"/>
    <w:lvl w:ilvl="0">
      <w:numFmt w:val="decimal"/>
      <w:lvlText w:val="%1"/>
      <w:legacy w:legacy="1" w:legacySpace="0" w:legacyIndent="0"/>
      <w:lvlJc w:val="left"/>
    </w:lvl>
  </w:abstractNum>
  <w:abstractNum w:abstractNumId="8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236224AE"/>
    <w:multiLevelType w:val="hybridMultilevel"/>
    <w:tmpl w:val="A3A8F3B2"/>
    <w:lvl w:ilvl="0" w:tplc="74E8608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EF1B7E"/>
    <w:multiLevelType w:val="hybridMultilevel"/>
    <w:tmpl w:val="9E583D08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C7968"/>
    <w:multiLevelType w:val="hybridMultilevel"/>
    <w:tmpl w:val="0290910C"/>
    <w:lvl w:ilvl="0" w:tplc="22EAE9F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B713DDD"/>
    <w:multiLevelType w:val="hybridMultilevel"/>
    <w:tmpl w:val="D4208B00"/>
    <w:lvl w:ilvl="0" w:tplc="8D764DB4">
      <w:start w:val="2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8AF201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0B6DD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C09A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145E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CA83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1048C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8AF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7CDC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CE7F3C"/>
    <w:multiLevelType w:val="hybridMultilevel"/>
    <w:tmpl w:val="55E47460"/>
    <w:lvl w:ilvl="0" w:tplc="775A4E7C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CEC8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A2E2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70AA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74BE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A4CC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149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A69F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1247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CF466D"/>
    <w:multiLevelType w:val="hybridMultilevel"/>
    <w:tmpl w:val="E69CB19C"/>
    <w:lvl w:ilvl="0" w:tplc="970AD7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FB13350"/>
    <w:multiLevelType w:val="multilevel"/>
    <w:tmpl w:val="23F016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19" w15:restartNumberingAfterBreak="0">
    <w:nsid w:val="4A073B02"/>
    <w:multiLevelType w:val="hybridMultilevel"/>
    <w:tmpl w:val="BF60692A"/>
    <w:lvl w:ilvl="0" w:tplc="BD0028CE">
      <w:start w:val="1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D102B9B"/>
    <w:multiLevelType w:val="hybridMultilevel"/>
    <w:tmpl w:val="8A80DE0E"/>
    <w:lvl w:ilvl="0" w:tplc="BDD668EC">
      <w:start w:val="17"/>
      <w:numFmt w:val="decimal"/>
      <w:lvlText w:val="%1"/>
      <w:lvlJc w:val="left"/>
      <w:pPr>
        <w:ind w:left="7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2" w:hanging="360"/>
      </w:pPr>
    </w:lvl>
    <w:lvl w:ilvl="2" w:tplc="0409001B" w:tentative="1">
      <w:start w:val="1"/>
      <w:numFmt w:val="lowerRoman"/>
      <w:lvlText w:val="%3."/>
      <w:lvlJc w:val="right"/>
      <w:pPr>
        <w:ind w:left="2182" w:hanging="180"/>
      </w:pPr>
    </w:lvl>
    <w:lvl w:ilvl="3" w:tplc="0409000F" w:tentative="1">
      <w:start w:val="1"/>
      <w:numFmt w:val="decimal"/>
      <w:lvlText w:val="%4."/>
      <w:lvlJc w:val="left"/>
      <w:pPr>
        <w:ind w:left="2902" w:hanging="360"/>
      </w:pPr>
    </w:lvl>
    <w:lvl w:ilvl="4" w:tplc="04090019" w:tentative="1">
      <w:start w:val="1"/>
      <w:numFmt w:val="lowerLetter"/>
      <w:lvlText w:val="%5."/>
      <w:lvlJc w:val="left"/>
      <w:pPr>
        <w:ind w:left="3622" w:hanging="360"/>
      </w:pPr>
    </w:lvl>
    <w:lvl w:ilvl="5" w:tplc="0409001B" w:tentative="1">
      <w:start w:val="1"/>
      <w:numFmt w:val="lowerRoman"/>
      <w:lvlText w:val="%6."/>
      <w:lvlJc w:val="right"/>
      <w:pPr>
        <w:ind w:left="4342" w:hanging="180"/>
      </w:pPr>
    </w:lvl>
    <w:lvl w:ilvl="6" w:tplc="0409000F" w:tentative="1">
      <w:start w:val="1"/>
      <w:numFmt w:val="decimal"/>
      <w:lvlText w:val="%7."/>
      <w:lvlJc w:val="left"/>
      <w:pPr>
        <w:ind w:left="5062" w:hanging="360"/>
      </w:pPr>
    </w:lvl>
    <w:lvl w:ilvl="7" w:tplc="04090019" w:tentative="1">
      <w:start w:val="1"/>
      <w:numFmt w:val="lowerLetter"/>
      <w:lvlText w:val="%8."/>
      <w:lvlJc w:val="left"/>
      <w:pPr>
        <w:ind w:left="5782" w:hanging="360"/>
      </w:pPr>
    </w:lvl>
    <w:lvl w:ilvl="8" w:tplc="040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21" w15:restartNumberingAfterBreak="0">
    <w:nsid w:val="505A57EC"/>
    <w:multiLevelType w:val="hybridMultilevel"/>
    <w:tmpl w:val="19B48716"/>
    <w:lvl w:ilvl="0" w:tplc="465CB18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3" w15:restartNumberingAfterBreak="0">
    <w:nsid w:val="6E795613"/>
    <w:multiLevelType w:val="hybridMultilevel"/>
    <w:tmpl w:val="5B624BA6"/>
    <w:lvl w:ilvl="0" w:tplc="3920D016">
      <w:start w:val="16"/>
      <w:numFmt w:val="decimal"/>
      <w:lvlText w:val="%1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4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EB421A1"/>
    <w:multiLevelType w:val="multilevel"/>
    <w:tmpl w:val="BE20654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7F1D54C4"/>
    <w:multiLevelType w:val="hybridMultilevel"/>
    <w:tmpl w:val="6A1EA0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039476921">
    <w:abstractNumId w:val="0"/>
  </w:num>
  <w:num w:numId="2" w16cid:durableId="2108766770">
    <w:abstractNumId w:val="1"/>
  </w:num>
  <w:num w:numId="3" w16cid:durableId="1395159916">
    <w:abstractNumId w:val="7"/>
  </w:num>
  <w:num w:numId="4" w16cid:durableId="948582870">
    <w:abstractNumId w:val="14"/>
  </w:num>
  <w:num w:numId="5" w16cid:durableId="2108504046">
    <w:abstractNumId w:val="13"/>
  </w:num>
  <w:num w:numId="6" w16cid:durableId="1814325322">
    <w:abstractNumId w:val="24"/>
  </w:num>
  <w:num w:numId="7" w16cid:durableId="853420129">
    <w:abstractNumId w:val="5"/>
  </w:num>
  <w:num w:numId="8" w16cid:durableId="1290548112">
    <w:abstractNumId w:val="18"/>
  </w:num>
  <w:num w:numId="9" w16cid:durableId="1564098602">
    <w:abstractNumId w:val="8"/>
  </w:num>
  <w:num w:numId="10" w16cid:durableId="1446383846">
    <w:abstractNumId w:val="16"/>
  </w:num>
  <w:num w:numId="11" w16cid:durableId="1996760197">
    <w:abstractNumId w:val="9"/>
  </w:num>
  <w:num w:numId="12" w16cid:durableId="1073166923">
    <w:abstractNumId w:val="16"/>
  </w:num>
  <w:num w:numId="13" w16cid:durableId="556009597">
    <w:abstractNumId w:val="15"/>
  </w:num>
  <w:num w:numId="14" w16cid:durableId="1290890553">
    <w:abstractNumId w:val="23"/>
  </w:num>
  <w:num w:numId="15" w16cid:durableId="1851138139">
    <w:abstractNumId w:val="4"/>
  </w:num>
  <w:num w:numId="16" w16cid:durableId="2066486525">
    <w:abstractNumId w:val="12"/>
  </w:num>
  <w:num w:numId="17" w16cid:durableId="1652171283">
    <w:abstractNumId w:val="17"/>
  </w:num>
  <w:num w:numId="18" w16cid:durableId="2118745138">
    <w:abstractNumId w:val="20"/>
  </w:num>
  <w:num w:numId="19" w16cid:durableId="1399789584">
    <w:abstractNumId w:val="0"/>
  </w:num>
  <w:num w:numId="20" w16cid:durableId="1154181390">
    <w:abstractNumId w:val="11"/>
  </w:num>
  <w:num w:numId="21" w16cid:durableId="291987830">
    <w:abstractNumId w:val="21"/>
  </w:num>
  <w:num w:numId="22" w16cid:durableId="992562718">
    <w:abstractNumId w:val="2"/>
  </w:num>
  <w:num w:numId="23" w16cid:durableId="614943431">
    <w:abstractNumId w:val="3"/>
  </w:num>
  <w:num w:numId="24" w16cid:durableId="1917744783">
    <w:abstractNumId w:val="19"/>
  </w:num>
  <w:num w:numId="25" w16cid:durableId="319115345">
    <w:abstractNumId w:val="26"/>
  </w:num>
  <w:num w:numId="26" w16cid:durableId="116266173">
    <w:abstractNumId w:val="27"/>
  </w:num>
  <w:num w:numId="27" w16cid:durableId="1418743632">
    <w:abstractNumId w:val="10"/>
  </w:num>
  <w:num w:numId="28" w16cid:durableId="1678540370">
    <w:abstractNumId w:val="22"/>
  </w:num>
  <w:num w:numId="29" w16cid:durableId="1973168588">
    <w:abstractNumId w:val="6"/>
  </w:num>
  <w:num w:numId="30" w16cid:durableId="584071111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0CD"/>
    <w:rsid w:val="00000C0F"/>
    <w:rsid w:val="00000CB3"/>
    <w:rsid w:val="00001400"/>
    <w:rsid w:val="0000186D"/>
    <w:rsid w:val="0000210D"/>
    <w:rsid w:val="00002309"/>
    <w:rsid w:val="000027BD"/>
    <w:rsid w:val="00002864"/>
    <w:rsid w:val="00002B21"/>
    <w:rsid w:val="00003619"/>
    <w:rsid w:val="00003BA8"/>
    <w:rsid w:val="00003D49"/>
    <w:rsid w:val="00004082"/>
    <w:rsid w:val="0000459E"/>
    <w:rsid w:val="00004DC0"/>
    <w:rsid w:val="00005AA1"/>
    <w:rsid w:val="00005B63"/>
    <w:rsid w:val="000066B9"/>
    <w:rsid w:val="000067D5"/>
    <w:rsid w:val="0000732A"/>
    <w:rsid w:val="00007344"/>
    <w:rsid w:val="000075CA"/>
    <w:rsid w:val="000076A0"/>
    <w:rsid w:val="00007E4A"/>
    <w:rsid w:val="000105C0"/>
    <w:rsid w:val="00010D8D"/>
    <w:rsid w:val="00010F5A"/>
    <w:rsid w:val="000110C3"/>
    <w:rsid w:val="00011189"/>
    <w:rsid w:val="0001177E"/>
    <w:rsid w:val="00011F12"/>
    <w:rsid w:val="0001257B"/>
    <w:rsid w:val="00012FE2"/>
    <w:rsid w:val="0001335A"/>
    <w:rsid w:val="000136B8"/>
    <w:rsid w:val="00013D08"/>
    <w:rsid w:val="00014268"/>
    <w:rsid w:val="00014404"/>
    <w:rsid w:val="00014838"/>
    <w:rsid w:val="00014C03"/>
    <w:rsid w:val="00015277"/>
    <w:rsid w:val="0001546B"/>
    <w:rsid w:val="000157B0"/>
    <w:rsid w:val="00015B16"/>
    <w:rsid w:val="0001641E"/>
    <w:rsid w:val="000166D6"/>
    <w:rsid w:val="0001692A"/>
    <w:rsid w:val="00016EDE"/>
    <w:rsid w:val="00016F97"/>
    <w:rsid w:val="000170D3"/>
    <w:rsid w:val="000174D0"/>
    <w:rsid w:val="00017877"/>
    <w:rsid w:val="00020145"/>
    <w:rsid w:val="000206FB"/>
    <w:rsid w:val="000209C6"/>
    <w:rsid w:val="00020CEA"/>
    <w:rsid w:val="00022B3B"/>
    <w:rsid w:val="00023864"/>
    <w:rsid w:val="000242EC"/>
    <w:rsid w:val="00024BA0"/>
    <w:rsid w:val="0002553D"/>
    <w:rsid w:val="00025C6A"/>
    <w:rsid w:val="000260DE"/>
    <w:rsid w:val="00026206"/>
    <w:rsid w:val="000270B0"/>
    <w:rsid w:val="000273C9"/>
    <w:rsid w:val="00027E82"/>
    <w:rsid w:val="00030151"/>
    <w:rsid w:val="00030720"/>
    <w:rsid w:val="000307DE"/>
    <w:rsid w:val="00030EF0"/>
    <w:rsid w:val="00031070"/>
    <w:rsid w:val="0003136A"/>
    <w:rsid w:val="00031ACA"/>
    <w:rsid w:val="000320BD"/>
    <w:rsid w:val="000320D9"/>
    <w:rsid w:val="00032259"/>
    <w:rsid w:val="000324D0"/>
    <w:rsid w:val="000329C4"/>
    <w:rsid w:val="00032F90"/>
    <w:rsid w:val="00033745"/>
    <w:rsid w:val="0003379B"/>
    <w:rsid w:val="00033BF8"/>
    <w:rsid w:val="00033F28"/>
    <w:rsid w:val="00034460"/>
    <w:rsid w:val="00034CC4"/>
    <w:rsid w:val="000357D3"/>
    <w:rsid w:val="00036386"/>
    <w:rsid w:val="00036593"/>
    <w:rsid w:val="00036B5B"/>
    <w:rsid w:val="00037A3F"/>
    <w:rsid w:val="00037AAD"/>
    <w:rsid w:val="000404B3"/>
    <w:rsid w:val="00040502"/>
    <w:rsid w:val="000405DB"/>
    <w:rsid w:val="0004091C"/>
    <w:rsid w:val="00040F73"/>
    <w:rsid w:val="00041586"/>
    <w:rsid w:val="00041FDD"/>
    <w:rsid w:val="00042309"/>
    <w:rsid w:val="00042455"/>
    <w:rsid w:val="00042D78"/>
    <w:rsid w:val="000433D8"/>
    <w:rsid w:val="000439EF"/>
    <w:rsid w:val="0004494E"/>
    <w:rsid w:val="00044BE1"/>
    <w:rsid w:val="000453FE"/>
    <w:rsid w:val="000455EE"/>
    <w:rsid w:val="00045BB2"/>
    <w:rsid w:val="00045F51"/>
    <w:rsid w:val="000460EC"/>
    <w:rsid w:val="00046158"/>
    <w:rsid w:val="00046E7E"/>
    <w:rsid w:val="00047AC0"/>
    <w:rsid w:val="00047D22"/>
    <w:rsid w:val="0005060F"/>
    <w:rsid w:val="000515CC"/>
    <w:rsid w:val="00051ABB"/>
    <w:rsid w:val="00051EE4"/>
    <w:rsid w:val="0005268B"/>
    <w:rsid w:val="00052738"/>
    <w:rsid w:val="00053049"/>
    <w:rsid w:val="0005322F"/>
    <w:rsid w:val="0005337C"/>
    <w:rsid w:val="00053662"/>
    <w:rsid w:val="000539B6"/>
    <w:rsid w:val="000540EB"/>
    <w:rsid w:val="000543DF"/>
    <w:rsid w:val="0005443D"/>
    <w:rsid w:val="00054D22"/>
    <w:rsid w:val="000556EA"/>
    <w:rsid w:val="00055D67"/>
    <w:rsid w:val="000562BD"/>
    <w:rsid w:val="0005658B"/>
    <w:rsid w:val="00056FF0"/>
    <w:rsid w:val="00057526"/>
    <w:rsid w:val="0005789C"/>
    <w:rsid w:val="00057966"/>
    <w:rsid w:val="00060225"/>
    <w:rsid w:val="0006059D"/>
    <w:rsid w:val="0006088F"/>
    <w:rsid w:val="00060F0D"/>
    <w:rsid w:val="00061C3C"/>
    <w:rsid w:val="000623E9"/>
    <w:rsid w:val="00062622"/>
    <w:rsid w:val="00062666"/>
    <w:rsid w:val="00062B10"/>
    <w:rsid w:val="0006377A"/>
    <w:rsid w:val="00063DDC"/>
    <w:rsid w:val="00064F6B"/>
    <w:rsid w:val="000660E3"/>
    <w:rsid w:val="00066550"/>
    <w:rsid w:val="000665B1"/>
    <w:rsid w:val="00066B8E"/>
    <w:rsid w:val="0006730B"/>
    <w:rsid w:val="00067650"/>
    <w:rsid w:val="0007033F"/>
    <w:rsid w:val="000705C0"/>
    <w:rsid w:val="0007098F"/>
    <w:rsid w:val="00070BA5"/>
    <w:rsid w:val="00070D5D"/>
    <w:rsid w:val="00071644"/>
    <w:rsid w:val="00071BE7"/>
    <w:rsid w:val="00071F3D"/>
    <w:rsid w:val="000723C5"/>
    <w:rsid w:val="00072BA1"/>
    <w:rsid w:val="0007386D"/>
    <w:rsid w:val="000739BF"/>
    <w:rsid w:val="00074073"/>
    <w:rsid w:val="000740FC"/>
    <w:rsid w:val="0007454D"/>
    <w:rsid w:val="00074645"/>
    <w:rsid w:val="00074985"/>
    <w:rsid w:val="00074D89"/>
    <w:rsid w:val="00075558"/>
    <w:rsid w:val="000760C5"/>
    <w:rsid w:val="00076DB0"/>
    <w:rsid w:val="00077161"/>
    <w:rsid w:val="00077428"/>
    <w:rsid w:val="00077521"/>
    <w:rsid w:val="00080399"/>
    <w:rsid w:val="000804C9"/>
    <w:rsid w:val="0008070D"/>
    <w:rsid w:val="00080716"/>
    <w:rsid w:val="00080D1F"/>
    <w:rsid w:val="00080E41"/>
    <w:rsid w:val="00081039"/>
    <w:rsid w:val="0008118D"/>
    <w:rsid w:val="0008149F"/>
    <w:rsid w:val="00081880"/>
    <w:rsid w:val="000823C9"/>
    <w:rsid w:val="000823DF"/>
    <w:rsid w:val="00082C3E"/>
    <w:rsid w:val="00082C79"/>
    <w:rsid w:val="00082CBF"/>
    <w:rsid w:val="0008350A"/>
    <w:rsid w:val="00083ADE"/>
    <w:rsid w:val="00084D8F"/>
    <w:rsid w:val="000854EF"/>
    <w:rsid w:val="00085F49"/>
    <w:rsid w:val="00086934"/>
    <w:rsid w:val="00086E61"/>
    <w:rsid w:val="00087430"/>
    <w:rsid w:val="00087512"/>
    <w:rsid w:val="00087661"/>
    <w:rsid w:val="00087697"/>
    <w:rsid w:val="00087826"/>
    <w:rsid w:val="00090984"/>
    <w:rsid w:val="00090A68"/>
    <w:rsid w:val="00091276"/>
    <w:rsid w:val="00091C44"/>
    <w:rsid w:val="00091CE9"/>
    <w:rsid w:val="00091E02"/>
    <w:rsid w:val="00092523"/>
    <w:rsid w:val="0009307D"/>
    <w:rsid w:val="00093B50"/>
    <w:rsid w:val="00093FC7"/>
    <w:rsid w:val="0009418F"/>
    <w:rsid w:val="0009436A"/>
    <w:rsid w:val="000948B8"/>
    <w:rsid w:val="00095459"/>
    <w:rsid w:val="000957E7"/>
    <w:rsid w:val="00095CB7"/>
    <w:rsid w:val="00096A43"/>
    <w:rsid w:val="00096F15"/>
    <w:rsid w:val="00097188"/>
    <w:rsid w:val="00097E68"/>
    <w:rsid w:val="000A008D"/>
    <w:rsid w:val="000A02CA"/>
    <w:rsid w:val="000A0FE7"/>
    <w:rsid w:val="000A11DF"/>
    <w:rsid w:val="000A19C4"/>
    <w:rsid w:val="000A1FC9"/>
    <w:rsid w:val="000A2510"/>
    <w:rsid w:val="000A2B72"/>
    <w:rsid w:val="000A32EB"/>
    <w:rsid w:val="000A3440"/>
    <w:rsid w:val="000A3441"/>
    <w:rsid w:val="000A3503"/>
    <w:rsid w:val="000A386A"/>
    <w:rsid w:val="000A3CF0"/>
    <w:rsid w:val="000A4111"/>
    <w:rsid w:val="000A41EA"/>
    <w:rsid w:val="000A44B0"/>
    <w:rsid w:val="000A5F9C"/>
    <w:rsid w:val="000A663B"/>
    <w:rsid w:val="000B2343"/>
    <w:rsid w:val="000B3134"/>
    <w:rsid w:val="000B365D"/>
    <w:rsid w:val="000B3800"/>
    <w:rsid w:val="000B4305"/>
    <w:rsid w:val="000B4577"/>
    <w:rsid w:val="000B4B2A"/>
    <w:rsid w:val="000B4C0D"/>
    <w:rsid w:val="000B4FFB"/>
    <w:rsid w:val="000B519E"/>
    <w:rsid w:val="000B54E9"/>
    <w:rsid w:val="000B595A"/>
    <w:rsid w:val="000B5CA5"/>
    <w:rsid w:val="000B6746"/>
    <w:rsid w:val="000B6CA7"/>
    <w:rsid w:val="000B6FCA"/>
    <w:rsid w:val="000B7268"/>
    <w:rsid w:val="000B74D1"/>
    <w:rsid w:val="000B7877"/>
    <w:rsid w:val="000B7D01"/>
    <w:rsid w:val="000C06CB"/>
    <w:rsid w:val="000C1318"/>
    <w:rsid w:val="000C1FF1"/>
    <w:rsid w:val="000C2464"/>
    <w:rsid w:val="000C247E"/>
    <w:rsid w:val="000C2C1D"/>
    <w:rsid w:val="000C2C7F"/>
    <w:rsid w:val="000C3105"/>
    <w:rsid w:val="000C3325"/>
    <w:rsid w:val="000C3B52"/>
    <w:rsid w:val="000C427B"/>
    <w:rsid w:val="000C42FF"/>
    <w:rsid w:val="000C44E4"/>
    <w:rsid w:val="000C46EC"/>
    <w:rsid w:val="000C50A9"/>
    <w:rsid w:val="000C564F"/>
    <w:rsid w:val="000C5B4F"/>
    <w:rsid w:val="000C5BCA"/>
    <w:rsid w:val="000C5D4D"/>
    <w:rsid w:val="000C5DB8"/>
    <w:rsid w:val="000C5F25"/>
    <w:rsid w:val="000C613B"/>
    <w:rsid w:val="000C62EE"/>
    <w:rsid w:val="000C6413"/>
    <w:rsid w:val="000C6985"/>
    <w:rsid w:val="000C6B98"/>
    <w:rsid w:val="000C6EDC"/>
    <w:rsid w:val="000C76E4"/>
    <w:rsid w:val="000C76F4"/>
    <w:rsid w:val="000C7987"/>
    <w:rsid w:val="000D01A0"/>
    <w:rsid w:val="000D0885"/>
    <w:rsid w:val="000D0A83"/>
    <w:rsid w:val="000D0BFD"/>
    <w:rsid w:val="000D0FB1"/>
    <w:rsid w:val="000D1654"/>
    <w:rsid w:val="000D27EF"/>
    <w:rsid w:val="000D30A1"/>
    <w:rsid w:val="000D42AD"/>
    <w:rsid w:val="000D43CF"/>
    <w:rsid w:val="000D4708"/>
    <w:rsid w:val="000D4727"/>
    <w:rsid w:val="000D4981"/>
    <w:rsid w:val="000D4D20"/>
    <w:rsid w:val="000D54CA"/>
    <w:rsid w:val="000D59E2"/>
    <w:rsid w:val="000D66D7"/>
    <w:rsid w:val="000D6B3A"/>
    <w:rsid w:val="000D71C1"/>
    <w:rsid w:val="000D786B"/>
    <w:rsid w:val="000E0359"/>
    <w:rsid w:val="000E0395"/>
    <w:rsid w:val="000E13B6"/>
    <w:rsid w:val="000E200B"/>
    <w:rsid w:val="000E3970"/>
    <w:rsid w:val="000E3BFC"/>
    <w:rsid w:val="000E3C97"/>
    <w:rsid w:val="000E3D50"/>
    <w:rsid w:val="000E3EE8"/>
    <w:rsid w:val="000E439E"/>
    <w:rsid w:val="000E521C"/>
    <w:rsid w:val="000E5605"/>
    <w:rsid w:val="000E5BA0"/>
    <w:rsid w:val="000E5D4D"/>
    <w:rsid w:val="000E65EB"/>
    <w:rsid w:val="000E6619"/>
    <w:rsid w:val="000E716F"/>
    <w:rsid w:val="000E7677"/>
    <w:rsid w:val="000E79E7"/>
    <w:rsid w:val="000E7E6E"/>
    <w:rsid w:val="000F0BCD"/>
    <w:rsid w:val="000F0D4C"/>
    <w:rsid w:val="000F1AC9"/>
    <w:rsid w:val="000F25D9"/>
    <w:rsid w:val="000F39CA"/>
    <w:rsid w:val="000F3A75"/>
    <w:rsid w:val="000F3CC9"/>
    <w:rsid w:val="000F3E99"/>
    <w:rsid w:val="000F5432"/>
    <w:rsid w:val="000F5B6A"/>
    <w:rsid w:val="000F5E96"/>
    <w:rsid w:val="000F61F7"/>
    <w:rsid w:val="000F64B6"/>
    <w:rsid w:val="000F64EE"/>
    <w:rsid w:val="000F6A91"/>
    <w:rsid w:val="000F75E6"/>
    <w:rsid w:val="000F7942"/>
    <w:rsid w:val="0010032C"/>
    <w:rsid w:val="001006DF"/>
    <w:rsid w:val="00101033"/>
    <w:rsid w:val="00101D58"/>
    <w:rsid w:val="00102492"/>
    <w:rsid w:val="0010298B"/>
    <w:rsid w:val="00102E19"/>
    <w:rsid w:val="00103E3E"/>
    <w:rsid w:val="00104CFA"/>
    <w:rsid w:val="00104D6C"/>
    <w:rsid w:val="001054FB"/>
    <w:rsid w:val="00106369"/>
    <w:rsid w:val="001066F0"/>
    <w:rsid w:val="00106D99"/>
    <w:rsid w:val="00107081"/>
    <w:rsid w:val="001079F3"/>
    <w:rsid w:val="001103F3"/>
    <w:rsid w:val="001106FF"/>
    <w:rsid w:val="00110B2C"/>
    <w:rsid w:val="00110EA0"/>
    <w:rsid w:val="001112D3"/>
    <w:rsid w:val="00111DEA"/>
    <w:rsid w:val="00111EBB"/>
    <w:rsid w:val="001122DB"/>
    <w:rsid w:val="001128A6"/>
    <w:rsid w:val="00112FD3"/>
    <w:rsid w:val="001135A3"/>
    <w:rsid w:val="00113816"/>
    <w:rsid w:val="00113EA9"/>
    <w:rsid w:val="001148CE"/>
    <w:rsid w:val="00114CBB"/>
    <w:rsid w:val="00114EBA"/>
    <w:rsid w:val="00116191"/>
    <w:rsid w:val="001165E6"/>
    <w:rsid w:val="0011724B"/>
    <w:rsid w:val="0011770E"/>
    <w:rsid w:val="0011794E"/>
    <w:rsid w:val="00117989"/>
    <w:rsid w:val="00117A31"/>
    <w:rsid w:val="00117E7A"/>
    <w:rsid w:val="0012015C"/>
    <w:rsid w:val="0012038B"/>
    <w:rsid w:val="001204E7"/>
    <w:rsid w:val="001212EB"/>
    <w:rsid w:val="00121C1A"/>
    <w:rsid w:val="00122867"/>
    <w:rsid w:val="00122B56"/>
    <w:rsid w:val="00122F6B"/>
    <w:rsid w:val="00122FBA"/>
    <w:rsid w:val="00122FEC"/>
    <w:rsid w:val="0012313E"/>
    <w:rsid w:val="001239E5"/>
    <w:rsid w:val="00123CE8"/>
    <w:rsid w:val="00123D5E"/>
    <w:rsid w:val="00124AD1"/>
    <w:rsid w:val="00125D24"/>
    <w:rsid w:val="001260ED"/>
    <w:rsid w:val="001264AF"/>
    <w:rsid w:val="001264F7"/>
    <w:rsid w:val="0012671C"/>
    <w:rsid w:val="00126D1D"/>
    <w:rsid w:val="00126D58"/>
    <w:rsid w:val="00127045"/>
    <w:rsid w:val="001276AB"/>
    <w:rsid w:val="00127C93"/>
    <w:rsid w:val="00130565"/>
    <w:rsid w:val="00130A3D"/>
    <w:rsid w:val="00130EC7"/>
    <w:rsid w:val="00131600"/>
    <w:rsid w:val="00131D18"/>
    <w:rsid w:val="00132714"/>
    <w:rsid w:val="00133419"/>
    <w:rsid w:val="0013530E"/>
    <w:rsid w:val="001357E1"/>
    <w:rsid w:val="001357E3"/>
    <w:rsid w:val="001359C5"/>
    <w:rsid w:val="00135DB4"/>
    <w:rsid w:val="00136692"/>
    <w:rsid w:val="00137231"/>
    <w:rsid w:val="00137408"/>
    <w:rsid w:val="001374C6"/>
    <w:rsid w:val="00137755"/>
    <w:rsid w:val="00137F26"/>
    <w:rsid w:val="0014046C"/>
    <w:rsid w:val="00140D46"/>
    <w:rsid w:val="00141DBE"/>
    <w:rsid w:val="001421E8"/>
    <w:rsid w:val="001426EB"/>
    <w:rsid w:val="001427C4"/>
    <w:rsid w:val="0014295B"/>
    <w:rsid w:val="0014385D"/>
    <w:rsid w:val="001439CC"/>
    <w:rsid w:val="0014435D"/>
    <w:rsid w:val="00144994"/>
    <w:rsid w:val="00145219"/>
    <w:rsid w:val="001461A3"/>
    <w:rsid w:val="0014631B"/>
    <w:rsid w:val="0014661C"/>
    <w:rsid w:val="00146966"/>
    <w:rsid w:val="00146BC7"/>
    <w:rsid w:val="00146DF1"/>
    <w:rsid w:val="001470EB"/>
    <w:rsid w:val="0015068E"/>
    <w:rsid w:val="001506E6"/>
    <w:rsid w:val="00150F92"/>
    <w:rsid w:val="001513FD"/>
    <w:rsid w:val="00151BEE"/>
    <w:rsid w:val="001525EF"/>
    <w:rsid w:val="001526ED"/>
    <w:rsid w:val="00152996"/>
    <w:rsid w:val="00153253"/>
    <w:rsid w:val="00154057"/>
    <w:rsid w:val="0015468F"/>
    <w:rsid w:val="00154CD5"/>
    <w:rsid w:val="00155215"/>
    <w:rsid w:val="0015544A"/>
    <w:rsid w:val="0015626A"/>
    <w:rsid w:val="001563FD"/>
    <w:rsid w:val="001564AF"/>
    <w:rsid w:val="00156F39"/>
    <w:rsid w:val="001575EC"/>
    <w:rsid w:val="00157741"/>
    <w:rsid w:val="00157A26"/>
    <w:rsid w:val="00157F16"/>
    <w:rsid w:val="0016002B"/>
    <w:rsid w:val="00160174"/>
    <w:rsid w:val="00160220"/>
    <w:rsid w:val="001604A8"/>
    <w:rsid w:val="00160772"/>
    <w:rsid w:val="00160802"/>
    <w:rsid w:val="00160BA4"/>
    <w:rsid w:val="0016146E"/>
    <w:rsid w:val="0016171D"/>
    <w:rsid w:val="00161B86"/>
    <w:rsid w:val="001625B3"/>
    <w:rsid w:val="00162E86"/>
    <w:rsid w:val="00163488"/>
    <w:rsid w:val="00163736"/>
    <w:rsid w:val="00163D2C"/>
    <w:rsid w:val="0016429D"/>
    <w:rsid w:val="001645BB"/>
    <w:rsid w:val="00164E57"/>
    <w:rsid w:val="00165581"/>
    <w:rsid w:val="001659D7"/>
    <w:rsid w:val="00165CB7"/>
    <w:rsid w:val="00165D6E"/>
    <w:rsid w:val="00165EAA"/>
    <w:rsid w:val="00166E5E"/>
    <w:rsid w:val="00167876"/>
    <w:rsid w:val="00167C3B"/>
    <w:rsid w:val="00167C61"/>
    <w:rsid w:val="00167C7E"/>
    <w:rsid w:val="00167FAC"/>
    <w:rsid w:val="001700AE"/>
    <w:rsid w:val="0017049A"/>
    <w:rsid w:val="00170511"/>
    <w:rsid w:val="001705E2"/>
    <w:rsid w:val="00170D4C"/>
    <w:rsid w:val="00170D9B"/>
    <w:rsid w:val="00171373"/>
    <w:rsid w:val="00171848"/>
    <w:rsid w:val="00171BD6"/>
    <w:rsid w:val="001722BA"/>
    <w:rsid w:val="00172710"/>
    <w:rsid w:val="001729F0"/>
    <w:rsid w:val="00173914"/>
    <w:rsid w:val="00173C09"/>
    <w:rsid w:val="00173E3C"/>
    <w:rsid w:val="0017475B"/>
    <w:rsid w:val="00174C1F"/>
    <w:rsid w:val="00174F7B"/>
    <w:rsid w:val="00175308"/>
    <w:rsid w:val="0017550D"/>
    <w:rsid w:val="00175937"/>
    <w:rsid w:val="00176299"/>
    <w:rsid w:val="0017683E"/>
    <w:rsid w:val="0017720E"/>
    <w:rsid w:val="0017780B"/>
    <w:rsid w:val="00177E41"/>
    <w:rsid w:val="0018011D"/>
    <w:rsid w:val="00180943"/>
    <w:rsid w:val="001809AD"/>
    <w:rsid w:val="00180ECC"/>
    <w:rsid w:val="00181856"/>
    <w:rsid w:val="001818DD"/>
    <w:rsid w:val="00182001"/>
    <w:rsid w:val="00182206"/>
    <w:rsid w:val="00182C56"/>
    <w:rsid w:val="001830AE"/>
    <w:rsid w:val="00184448"/>
    <w:rsid w:val="00184BF6"/>
    <w:rsid w:val="00185158"/>
    <w:rsid w:val="0018589D"/>
    <w:rsid w:val="00186D77"/>
    <w:rsid w:val="001879EF"/>
    <w:rsid w:val="001903FE"/>
    <w:rsid w:val="001908A6"/>
    <w:rsid w:val="00190CCB"/>
    <w:rsid w:val="00191CE5"/>
    <w:rsid w:val="00192178"/>
    <w:rsid w:val="0019280C"/>
    <w:rsid w:val="00192838"/>
    <w:rsid w:val="00192A59"/>
    <w:rsid w:val="00193468"/>
    <w:rsid w:val="00193470"/>
    <w:rsid w:val="001935D2"/>
    <w:rsid w:val="00194117"/>
    <w:rsid w:val="0019412C"/>
    <w:rsid w:val="00194485"/>
    <w:rsid w:val="0019497D"/>
    <w:rsid w:val="0019504D"/>
    <w:rsid w:val="00196BF6"/>
    <w:rsid w:val="0019727A"/>
    <w:rsid w:val="001A05EA"/>
    <w:rsid w:val="001A122C"/>
    <w:rsid w:val="001A187B"/>
    <w:rsid w:val="001A1E7F"/>
    <w:rsid w:val="001A32A5"/>
    <w:rsid w:val="001A32BC"/>
    <w:rsid w:val="001A339E"/>
    <w:rsid w:val="001A3D66"/>
    <w:rsid w:val="001A404D"/>
    <w:rsid w:val="001A4996"/>
    <w:rsid w:val="001A511A"/>
    <w:rsid w:val="001A5C44"/>
    <w:rsid w:val="001A6251"/>
    <w:rsid w:val="001A6816"/>
    <w:rsid w:val="001A6A5F"/>
    <w:rsid w:val="001A6AC8"/>
    <w:rsid w:val="001A7428"/>
    <w:rsid w:val="001A7440"/>
    <w:rsid w:val="001B039C"/>
    <w:rsid w:val="001B14C7"/>
    <w:rsid w:val="001B17DC"/>
    <w:rsid w:val="001B1B40"/>
    <w:rsid w:val="001B1D3C"/>
    <w:rsid w:val="001B1DE4"/>
    <w:rsid w:val="001B1EAB"/>
    <w:rsid w:val="001B2226"/>
    <w:rsid w:val="001B2557"/>
    <w:rsid w:val="001B2AA2"/>
    <w:rsid w:val="001B337D"/>
    <w:rsid w:val="001B3C27"/>
    <w:rsid w:val="001B3F2B"/>
    <w:rsid w:val="001B3F4D"/>
    <w:rsid w:val="001B4ABA"/>
    <w:rsid w:val="001B5765"/>
    <w:rsid w:val="001B6136"/>
    <w:rsid w:val="001B63B1"/>
    <w:rsid w:val="001B6693"/>
    <w:rsid w:val="001B68E0"/>
    <w:rsid w:val="001B7165"/>
    <w:rsid w:val="001C0206"/>
    <w:rsid w:val="001C02C1"/>
    <w:rsid w:val="001C0647"/>
    <w:rsid w:val="001C0683"/>
    <w:rsid w:val="001C070B"/>
    <w:rsid w:val="001C0DD4"/>
    <w:rsid w:val="001C1032"/>
    <w:rsid w:val="001C13C3"/>
    <w:rsid w:val="001C233B"/>
    <w:rsid w:val="001C3147"/>
    <w:rsid w:val="001C3339"/>
    <w:rsid w:val="001C38E5"/>
    <w:rsid w:val="001C39D0"/>
    <w:rsid w:val="001C4008"/>
    <w:rsid w:val="001C40DC"/>
    <w:rsid w:val="001C4312"/>
    <w:rsid w:val="001C455D"/>
    <w:rsid w:val="001C5084"/>
    <w:rsid w:val="001C584E"/>
    <w:rsid w:val="001C5F9E"/>
    <w:rsid w:val="001C6299"/>
    <w:rsid w:val="001C6375"/>
    <w:rsid w:val="001C656F"/>
    <w:rsid w:val="001C6736"/>
    <w:rsid w:val="001C6CD5"/>
    <w:rsid w:val="001D0125"/>
    <w:rsid w:val="001D01DA"/>
    <w:rsid w:val="001D0DCC"/>
    <w:rsid w:val="001D11F1"/>
    <w:rsid w:val="001D1491"/>
    <w:rsid w:val="001D1A05"/>
    <w:rsid w:val="001D1E01"/>
    <w:rsid w:val="001D1F04"/>
    <w:rsid w:val="001D1F22"/>
    <w:rsid w:val="001D21C3"/>
    <w:rsid w:val="001D243E"/>
    <w:rsid w:val="001D252F"/>
    <w:rsid w:val="001D2FE2"/>
    <w:rsid w:val="001D30AE"/>
    <w:rsid w:val="001D327E"/>
    <w:rsid w:val="001D40C3"/>
    <w:rsid w:val="001D4EE9"/>
    <w:rsid w:val="001D4FA9"/>
    <w:rsid w:val="001D50C0"/>
    <w:rsid w:val="001D57EF"/>
    <w:rsid w:val="001D5B87"/>
    <w:rsid w:val="001D5F5B"/>
    <w:rsid w:val="001D6477"/>
    <w:rsid w:val="001D65B7"/>
    <w:rsid w:val="001D66D6"/>
    <w:rsid w:val="001D72EA"/>
    <w:rsid w:val="001D7F19"/>
    <w:rsid w:val="001E08D6"/>
    <w:rsid w:val="001E09B5"/>
    <w:rsid w:val="001E0B12"/>
    <w:rsid w:val="001E0CC4"/>
    <w:rsid w:val="001E1958"/>
    <w:rsid w:val="001E238A"/>
    <w:rsid w:val="001E23FC"/>
    <w:rsid w:val="001E24F0"/>
    <w:rsid w:val="001E2604"/>
    <w:rsid w:val="001E34A0"/>
    <w:rsid w:val="001E3584"/>
    <w:rsid w:val="001E3C25"/>
    <w:rsid w:val="001E45FF"/>
    <w:rsid w:val="001E4E1C"/>
    <w:rsid w:val="001E4E7B"/>
    <w:rsid w:val="001E51E3"/>
    <w:rsid w:val="001E533B"/>
    <w:rsid w:val="001E562E"/>
    <w:rsid w:val="001E5AB4"/>
    <w:rsid w:val="001E5DCC"/>
    <w:rsid w:val="001E5F35"/>
    <w:rsid w:val="001E695B"/>
    <w:rsid w:val="001E696B"/>
    <w:rsid w:val="001E6A52"/>
    <w:rsid w:val="001E6B93"/>
    <w:rsid w:val="001E7220"/>
    <w:rsid w:val="001E760C"/>
    <w:rsid w:val="001E7720"/>
    <w:rsid w:val="001E7D69"/>
    <w:rsid w:val="001E7F60"/>
    <w:rsid w:val="001F05C1"/>
    <w:rsid w:val="001F0B85"/>
    <w:rsid w:val="001F0BC5"/>
    <w:rsid w:val="001F18EE"/>
    <w:rsid w:val="001F31AC"/>
    <w:rsid w:val="001F3258"/>
    <w:rsid w:val="001F35E5"/>
    <w:rsid w:val="001F36F4"/>
    <w:rsid w:val="001F427F"/>
    <w:rsid w:val="001F4363"/>
    <w:rsid w:val="001F4379"/>
    <w:rsid w:val="001F46CB"/>
    <w:rsid w:val="001F471E"/>
    <w:rsid w:val="001F519D"/>
    <w:rsid w:val="001F5474"/>
    <w:rsid w:val="001F5629"/>
    <w:rsid w:val="001F5A0D"/>
    <w:rsid w:val="001F5F85"/>
    <w:rsid w:val="001F6362"/>
    <w:rsid w:val="001F6F06"/>
    <w:rsid w:val="001F7DCE"/>
    <w:rsid w:val="00200107"/>
    <w:rsid w:val="00200C04"/>
    <w:rsid w:val="002017FD"/>
    <w:rsid w:val="00201C79"/>
    <w:rsid w:val="00201F38"/>
    <w:rsid w:val="002028F0"/>
    <w:rsid w:val="0020297E"/>
    <w:rsid w:val="002030B4"/>
    <w:rsid w:val="002032FA"/>
    <w:rsid w:val="00203334"/>
    <w:rsid w:val="002036B6"/>
    <w:rsid w:val="00203911"/>
    <w:rsid w:val="00203CFE"/>
    <w:rsid w:val="0020416C"/>
    <w:rsid w:val="002041A6"/>
    <w:rsid w:val="00204BC4"/>
    <w:rsid w:val="002052A7"/>
    <w:rsid w:val="002053FD"/>
    <w:rsid w:val="002059F4"/>
    <w:rsid w:val="002076A9"/>
    <w:rsid w:val="00207813"/>
    <w:rsid w:val="00207D8D"/>
    <w:rsid w:val="002102D8"/>
    <w:rsid w:val="002104A8"/>
    <w:rsid w:val="00210735"/>
    <w:rsid w:val="002116C9"/>
    <w:rsid w:val="00211F5F"/>
    <w:rsid w:val="00212A21"/>
    <w:rsid w:val="00212AC6"/>
    <w:rsid w:val="00212FB7"/>
    <w:rsid w:val="00213069"/>
    <w:rsid w:val="0021334B"/>
    <w:rsid w:val="00213AF5"/>
    <w:rsid w:val="002147FF"/>
    <w:rsid w:val="00215485"/>
    <w:rsid w:val="002154CC"/>
    <w:rsid w:val="00215D44"/>
    <w:rsid w:val="002162AD"/>
    <w:rsid w:val="0021748C"/>
    <w:rsid w:val="002179B0"/>
    <w:rsid w:val="00217B51"/>
    <w:rsid w:val="00217BC9"/>
    <w:rsid w:val="00217FF4"/>
    <w:rsid w:val="002208B8"/>
    <w:rsid w:val="00220E1E"/>
    <w:rsid w:val="0022109C"/>
    <w:rsid w:val="00221118"/>
    <w:rsid w:val="00221B0A"/>
    <w:rsid w:val="0022225A"/>
    <w:rsid w:val="002222A8"/>
    <w:rsid w:val="00222526"/>
    <w:rsid w:val="002226E8"/>
    <w:rsid w:val="002226F3"/>
    <w:rsid w:val="00222FD7"/>
    <w:rsid w:val="00223686"/>
    <w:rsid w:val="00223F80"/>
    <w:rsid w:val="00224A0A"/>
    <w:rsid w:val="00224BDE"/>
    <w:rsid w:val="00225605"/>
    <w:rsid w:val="00225635"/>
    <w:rsid w:val="00225A95"/>
    <w:rsid w:val="00225BF8"/>
    <w:rsid w:val="00225C6F"/>
    <w:rsid w:val="00225CD8"/>
    <w:rsid w:val="00225D41"/>
    <w:rsid w:val="0022646E"/>
    <w:rsid w:val="002264E0"/>
    <w:rsid w:val="00226B53"/>
    <w:rsid w:val="00227275"/>
    <w:rsid w:val="00227F6A"/>
    <w:rsid w:val="0023052F"/>
    <w:rsid w:val="002306AB"/>
    <w:rsid w:val="002316BD"/>
    <w:rsid w:val="0023255A"/>
    <w:rsid w:val="0023355F"/>
    <w:rsid w:val="00233BD3"/>
    <w:rsid w:val="002340A4"/>
    <w:rsid w:val="00235339"/>
    <w:rsid w:val="00235443"/>
    <w:rsid w:val="00235711"/>
    <w:rsid w:val="00235E5C"/>
    <w:rsid w:val="00235F9D"/>
    <w:rsid w:val="002360BD"/>
    <w:rsid w:val="00236E35"/>
    <w:rsid w:val="00236FB7"/>
    <w:rsid w:val="002376B0"/>
    <w:rsid w:val="00237703"/>
    <w:rsid w:val="0024081B"/>
    <w:rsid w:val="00240A87"/>
    <w:rsid w:val="00240B3E"/>
    <w:rsid w:val="00240E0A"/>
    <w:rsid w:val="00241138"/>
    <w:rsid w:val="0024229C"/>
    <w:rsid w:val="00242DAD"/>
    <w:rsid w:val="00243115"/>
    <w:rsid w:val="00243219"/>
    <w:rsid w:val="00243B17"/>
    <w:rsid w:val="00244017"/>
    <w:rsid w:val="002442CD"/>
    <w:rsid w:val="002451AF"/>
    <w:rsid w:val="00245286"/>
    <w:rsid w:val="00245E26"/>
    <w:rsid w:val="00246032"/>
    <w:rsid w:val="0024603E"/>
    <w:rsid w:val="002469A1"/>
    <w:rsid w:val="00246BE2"/>
    <w:rsid w:val="00246D00"/>
    <w:rsid w:val="00247408"/>
    <w:rsid w:val="00247409"/>
    <w:rsid w:val="002476FE"/>
    <w:rsid w:val="0024775D"/>
    <w:rsid w:val="00247FD2"/>
    <w:rsid w:val="002500B2"/>
    <w:rsid w:val="002500E9"/>
    <w:rsid w:val="00250B29"/>
    <w:rsid w:val="00250E72"/>
    <w:rsid w:val="00250E82"/>
    <w:rsid w:val="002511DA"/>
    <w:rsid w:val="00251B8C"/>
    <w:rsid w:val="00251FEE"/>
    <w:rsid w:val="002523E5"/>
    <w:rsid w:val="00252F93"/>
    <w:rsid w:val="00253887"/>
    <w:rsid w:val="00253F81"/>
    <w:rsid w:val="002540FC"/>
    <w:rsid w:val="00254650"/>
    <w:rsid w:val="0025498E"/>
    <w:rsid w:val="00254B6C"/>
    <w:rsid w:val="00254C46"/>
    <w:rsid w:val="00254EF4"/>
    <w:rsid w:val="002555E6"/>
    <w:rsid w:val="0025569B"/>
    <w:rsid w:val="00255CA2"/>
    <w:rsid w:val="0025651C"/>
    <w:rsid w:val="002567D5"/>
    <w:rsid w:val="00256B72"/>
    <w:rsid w:val="00256C12"/>
    <w:rsid w:val="002572E8"/>
    <w:rsid w:val="00257617"/>
    <w:rsid w:val="00257BA9"/>
    <w:rsid w:val="00257E7C"/>
    <w:rsid w:val="002601BC"/>
    <w:rsid w:val="00260687"/>
    <w:rsid w:val="00260BE2"/>
    <w:rsid w:val="00261026"/>
    <w:rsid w:val="00261DF3"/>
    <w:rsid w:val="00261F3D"/>
    <w:rsid w:val="0026223C"/>
    <w:rsid w:val="002627C1"/>
    <w:rsid w:val="00263414"/>
    <w:rsid w:val="002637ED"/>
    <w:rsid w:val="002639A8"/>
    <w:rsid w:val="00263A10"/>
    <w:rsid w:val="00263B2C"/>
    <w:rsid w:val="00263E35"/>
    <w:rsid w:val="0026406E"/>
    <w:rsid w:val="0026414A"/>
    <w:rsid w:val="002648BB"/>
    <w:rsid w:val="00264F15"/>
    <w:rsid w:val="00265439"/>
    <w:rsid w:val="0026687E"/>
    <w:rsid w:val="00266973"/>
    <w:rsid w:val="00267019"/>
    <w:rsid w:val="0026720A"/>
    <w:rsid w:val="002676E9"/>
    <w:rsid w:val="002703EF"/>
    <w:rsid w:val="00270515"/>
    <w:rsid w:val="002714C0"/>
    <w:rsid w:val="002716A7"/>
    <w:rsid w:val="00272E60"/>
    <w:rsid w:val="00273898"/>
    <w:rsid w:val="00273EC1"/>
    <w:rsid w:val="0027459C"/>
    <w:rsid w:val="00274B30"/>
    <w:rsid w:val="00274D71"/>
    <w:rsid w:val="00274E82"/>
    <w:rsid w:val="00275559"/>
    <w:rsid w:val="002755AD"/>
    <w:rsid w:val="00275D00"/>
    <w:rsid w:val="00275FEC"/>
    <w:rsid w:val="00276519"/>
    <w:rsid w:val="002777B4"/>
    <w:rsid w:val="00277987"/>
    <w:rsid w:val="00277DCA"/>
    <w:rsid w:val="00277F11"/>
    <w:rsid w:val="0028001B"/>
    <w:rsid w:val="0028017E"/>
    <w:rsid w:val="0028055E"/>
    <w:rsid w:val="002805D8"/>
    <w:rsid w:val="00280757"/>
    <w:rsid w:val="00280FDA"/>
    <w:rsid w:val="00281285"/>
    <w:rsid w:val="00281F77"/>
    <w:rsid w:val="0028276D"/>
    <w:rsid w:val="0028358B"/>
    <w:rsid w:val="00284617"/>
    <w:rsid w:val="00284E40"/>
    <w:rsid w:val="00284F60"/>
    <w:rsid w:val="002855E4"/>
    <w:rsid w:val="002858E5"/>
    <w:rsid w:val="00287323"/>
    <w:rsid w:val="00287636"/>
    <w:rsid w:val="002876C8"/>
    <w:rsid w:val="002878D4"/>
    <w:rsid w:val="00287E96"/>
    <w:rsid w:val="00290C93"/>
    <w:rsid w:val="00291011"/>
    <w:rsid w:val="00291D3D"/>
    <w:rsid w:val="00291D4C"/>
    <w:rsid w:val="00291EA2"/>
    <w:rsid w:val="00291F5A"/>
    <w:rsid w:val="00292617"/>
    <w:rsid w:val="00292653"/>
    <w:rsid w:val="00292654"/>
    <w:rsid w:val="002937CB"/>
    <w:rsid w:val="0029506B"/>
    <w:rsid w:val="002956A6"/>
    <w:rsid w:val="00295CB4"/>
    <w:rsid w:val="00295D06"/>
    <w:rsid w:val="00296216"/>
    <w:rsid w:val="002962D0"/>
    <w:rsid w:val="002967D3"/>
    <w:rsid w:val="00297229"/>
    <w:rsid w:val="002A06D1"/>
    <w:rsid w:val="002A1445"/>
    <w:rsid w:val="002A15F3"/>
    <w:rsid w:val="002A1639"/>
    <w:rsid w:val="002A1652"/>
    <w:rsid w:val="002A17FF"/>
    <w:rsid w:val="002A19CB"/>
    <w:rsid w:val="002A1A1A"/>
    <w:rsid w:val="002A1DF4"/>
    <w:rsid w:val="002A1FF7"/>
    <w:rsid w:val="002A207E"/>
    <w:rsid w:val="002A215B"/>
    <w:rsid w:val="002A235F"/>
    <w:rsid w:val="002A2464"/>
    <w:rsid w:val="002A2476"/>
    <w:rsid w:val="002A24BA"/>
    <w:rsid w:val="002A29A2"/>
    <w:rsid w:val="002A2E9A"/>
    <w:rsid w:val="002A3020"/>
    <w:rsid w:val="002A3113"/>
    <w:rsid w:val="002A37A4"/>
    <w:rsid w:val="002A3870"/>
    <w:rsid w:val="002A409A"/>
    <w:rsid w:val="002A416D"/>
    <w:rsid w:val="002A49A4"/>
    <w:rsid w:val="002A4ED1"/>
    <w:rsid w:val="002A4F4F"/>
    <w:rsid w:val="002A52E8"/>
    <w:rsid w:val="002A57A1"/>
    <w:rsid w:val="002A5EAA"/>
    <w:rsid w:val="002A6B7C"/>
    <w:rsid w:val="002A7254"/>
    <w:rsid w:val="002A75DE"/>
    <w:rsid w:val="002A78CB"/>
    <w:rsid w:val="002A79FB"/>
    <w:rsid w:val="002A7C2E"/>
    <w:rsid w:val="002A7DED"/>
    <w:rsid w:val="002B0246"/>
    <w:rsid w:val="002B09E7"/>
    <w:rsid w:val="002B16A4"/>
    <w:rsid w:val="002B2364"/>
    <w:rsid w:val="002B2E35"/>
    <w:rsid w:val="002B343B"/>
    <w:rsid w:val="002B3663"/>
    <w:rsid w:val="002B38B9"/>
    <w:rsid w:val="002B4314"/>
    <w:rsid w:val="002B4D50"/>
    <w:rsid w:val="002B4FE0"/>
    <w:rsid w:val="002B54E6"/>
    <w:rsid w:val="002B5AAD"/>
    <w:rsid w:val="002B5AD8"/>
    <w:rsid w:val="002B5D2B"/>
    <w:rsid w:val="002B60A2"/>
    <w:rsid w:val="002B6273"/>
    <w:rsid w:val="002B633A"/>
    <w:rsid w:val="002B656A"/>
    <w:rsid w:val="002B69B4"/>
    <w:rsid w:val="002B6F5E"/>
    <w:rsid w:val="002B7C22"/>
    <w:rsid w:val="002B7F3F"/>
    <w:rsid w:val="002B7F9A"/>
    <w:rsid w:val="002C08A2"/>
    <w:rsid w:val="002C112C"/>
    <w:rsid w:val="002C1BA3"/>
    <w:rsid w:val="002C273B"/>
    <w:rsid w:val="002C27C4"/>
    <w:rsid w:val="002C2C70"/>
    <w:rsid w:val="002C399E"/>
    <w:rsid w:val="002C3BAA"/>
    <w:rsid w:val="002C3F27"/>
    <w:rsid w:val="002C49CB"/>
    <w:rsid w:val="002C4D32"/>
    <w:rsid w:val="002C505F"/>
    <w:rsid w:val="002C508B"/>
    <w:rsid w:val="002C5271"/>
    <w:rsid w:val="002C5F8C"/>
    <w:rsid w:val="002C6E2B"/>
    <w:rsid w:val="002C7346"/>
    <w:rsid w:val="002D06AE"/>
    <w:rsid w:val="002D0829"/>
    <w:rsid w:val="002D0960"/>
    <w:rsid w:val="002D0A6A"/>
    <w:rsid w:val="002D17CC"/>
    <w:rsid w:val="002D31EF"/>
    <w:rsid w:val="002D3251"/>
    <w:rsid w:val="002D4019"/>
    <w:rsid w:val="002D413C"/>
    <w:rsid w:val="002D415C"/>
    <w:rsid w:val="002D4218"/>
    <w:rsid w:val="002D4B86"/>
    <w:rsid w:val="002D5421"/>
    <w:rsid w:val="002D5FF2"/>
    <w:rsid w:val="002D6469"/>
    <w:rsid w:val="002D6F9E"/>
    <w:rsid w:val="002E00CD"/>
    <w:rsid w:val="002E02F9"/>
    <w:rsid w:val="002E0364"/>
    <w:rsid w:val="002E07D6"/>
    <w:rsid w:val="002E08DA"/>
    <w:rsid w:val="002E0F1E"/>
    <w:rsid w:val="002E1A34"/>
    <w:rsid w:val="002E236A"/>
    <w:rsid w:val="002E2AD9"/>
    <w:rsid w:val="002E351F"/>
    <w:rsid w:val="002E3F0E"/>
    <w:rsid w:val="002E4728"/>
    <w:rsid w:val="002E6743"/>
    <w:rsid w:val="002E6755"/>
    <w:rsid w:val="002E6C23"/>
    <w:rsid w:val="002E6CC6"/>
    <w:rsid w:val="002E6ED1"/>
    <w:rsid w:val="002E74AB"/>
    <w:rsid w:val="002E7682"/>
    <w:rsid w:val="002E76A0"/>
    <w:rsid w:val="002E7A06"/>
    <w:rsid w:val="002E7A4A"/>
    <w:rsid w:val="002E7E73"/>
    <w:rsid w:val="002F0219"/>
    <w:rsid w:val="002F0273"/>
    <w:rsid w:val="002F0A81"/>
    <w:rsid w:val="002F0B06"/>
    <w:rsid w:val="002F10D7"/>
    <w:rsid w:val="002F1624"/>
    <w:rsid w:val="002F1935"/>
    <w:rsid w:val="002F31E6"/>
    <w:rsid w:val="002F3986"/>
    <w:rsid w:val="002F3E2D"/>
    <w:rsid w:val="002F40E5"/>
    <w:rsid w:val="002F421E"/>
    <w:rsid w:val="002F5430"/>
    <w:rsid w:val="002F570B"/>
    <w:rsid w:val="002F5C05"/>
    <w:rsid w:val="002F5CA3"/>
    <w:rsid w:val="002F5DBA"/>
    <w:rsid w:val="002F6146"/>
    <w:rsid w:val="002F6354"/>
    <w:rsid w:val="002F7096"/>
    <w:rsid w:val="002F7B45"/>
    <w:rsid w:val="00301779"/>
    <w:rsid w:val="00301E4A"/>
    <w:rsid w:val="003042B4"/>
    <w:rsid w:val="0030431B"/>
    <w:rsid w:val="00304C12"/>
    <w:rsid w:val="003053BF"/>
    <w:rsid w:val="0030640B"/>
    <w:rsid w:val="0030647F"/>
    <w:rsid w:val="003069F4"/>
    <w:rsid w:val="00306AA9"/>
    <w:rsid w:val="00306AC1"/>
    <w:rsid w:val="00306EAE"/>
    <w:rsid w:val="00307961"/>
    <w:rsid w:val="00310904"/>
    <w:rsid w:val="00310963"/>
    <w:rsid w:val="00310B24"/>
    <w:rsid w:val="00310E66"/>
    <w:rsid w:val="0031122F"/>
    <w:rsid w:val="00311600"/>
    <w:rsid w:val="003116E5"/>
    <w:rsid w:val="00311979"/>
    <w:rsid w:val="00311E71"/>
    <w:rsid w:val="0031214A"/>
    <w:rsid w:val="003129A9"/>
    <w:rsid w:val="00312B29"/>
    <w:rsid w:val="00312D27"/>
    <w:rsid w:val="00312EB2"/>
    <w:rsid w:val="003130BA"/>
    <w:rsid w:val="00313C99"/>
    <w:rsid w:val="00313EA8"/>
    <w:rsid w:val="003142C9"/>
    <w:rsid w:val="00316244"/>
    <w:rsid w:val="00316253"/>
    <w:rsid w:val="0031651B"/>
    <w:rsid w:val="00316FA3"/>
    <w:rsid w:val="00317550"/>
    <w:rsid w:val="00320071"/>
    <w:rsid w:val="0032017F"/>
    <w:rsid w:val="00320772"/>
    <w:rsid w:val="003209AC"/>
    <w:rsid w:val="00321860"/>
    <w:rsid w:val="003221FE"/>
    <w:rsid w:val="003227EA"/>
    <w:rsid w:val="00322B31"/>
    <w:rsid w:val="00322F17"/>
    <w:rsid w:val="0032327B"/>
    <w:rsid w:val="00323280"/>
    <w:rsid w:val="003234E6"/>
    <w:rsid w:val="00323803"/>
    <w:rsid w:val="00323881"/>
    <w:rsid w:val="00323CEA"/>
    <w:rsid w:val="00323D63"/>
    <w:rsid w:val="00324217"/>
    <w:rsid w:val="00324BB4"/>
    <w:rsid w:val="00324D6D"/>
    <w:rsid w:val="00325320"/>
    <w:rsid w:val="0032635D"/>
    <w:rsid w:val="003267B9"/>
    <w:rsid w:val="00326E31"/>
    <w:rsid w:val="0032701E"/>
    <w:rsid w:val="00327324"/>
    <w:rsid w:val="00327750"/>
    <w:rsid w:val="00327C59"/>
    <w:rsid w:val="0033065D"/>
    <w:rsid w:val="003308F8"/>
    <w:rsid w:val="0033160D"/>
    <w:rsid w:val="003316EC"/>
    <w:rsid w:val="003317DF"/>
    <w:rsid w:val="00331873"/>
    <w:rsid w:val="003319B1"/>
    <w:rsid w:val="00331F3F"/>
    <w:rsid w:val="003320FD"/>
    <w:rsid w:val="00332197"/>
    <w:rsid w:val="00332858"/>
    <w:rsid w:val="00333071"/>
    <w:rsid w:val="00333260"/>
    <w:rsid w:val="00333309"/>
    <w:rsid w:val="00333852"/>
    <w:rsid w:val="00333C78"/>
    <w:rsid w:val="00334888"/>
    <w:rsid w:val="0033498C"/>
    <w:rsid w:val="003350C5"/>
    <w:rsid w:val="00335655"/>
    <w:rsid w:val="00335671"/>
    <w:rsid w:val="00335712"/>
    <w:rsid w:val="00335E47"/>
    <w:rsid w:val="00335FAF"/>
    <w:rsid w:val="00336074"/>
    <w:rsid w:val="00336BAD"/>
    <w:rsid w:val="003370DE"/>
    <w:rsid w:val="0033735D"/>
    <w:rsid w:val="003375B7"/>
    <w:rsid w:val="00340621"/>
    <w:rsid w:val="00340AFF"/>
    <w:rsid w:val="00340FA4"/>
    <w:rsid w:val="003414B6"/>
    <w:rsid w:val="003419B3"/>
    <w:rsid w:val="00341A5E"/>
    <w:rsid w:val="00341D96"/>
    <w:rsid w:val="00341F8F"/>
    <w:rsid w:val="0034266E"/>
    <w:rsid w:val="0034297C"/>
    <w:rsid w:val="00342C83"/>
    <w:rsid w:val="003432BB"/>
    <w:rsid w:val="003433A3"/>
    <w:rsid w:val="0034371C"/>
    <w:rsid w:val="00343789"/>
    <w:rsid w:val="00344017"/>
    <w:rsid w:val="00344230"/>
    <w:rsid w:val="003442E1"/>
    <w:rsid w:val="003444D0"/>
    <w:rsid w:val="00344CC8"/>
    <w:rsid w:val="00344D12"/>
    <w:rsid w:val="00344D68"/>
    <w:rsid w:val="00344EF9"/>
    <w:rsid w:val="0034564C"/>
    <w:rsid w:val="0034729C"/>
    <w:rsid w:val="0034731C"/>
    <w:rsid w:val="00347C25"/>
    <w:rsid w:val="0035156C"/>
    <w:rsid w:val="003517B5"/>
    <w:rsid w:val="00351D84"/>
    <w:rsid w:val="00352357"/>
    <w:rsid w:val="00352C38"/>
    <w:rsid w:val="00353219"/>
    <w:rsid w:val="00353AC8"/>
    <w:rsid w:val="00354103"/>
    <w:rsid w:val="00354CEF"/>
    <w:rsid w:val="00354F6C"/>
    <w:rsid w:val="00355C7D"/>
    <w:rsid w:val="003570AB"/>
    <w:rsid w:val="003578D9"/>
    <w:rsid w:val="00357941"/>
    <w:rsid w:val="00357985"/>
    <w:rsid w:val="00357F53"/>
    <w:rsid w:val="00357FF5"/>
    <w:rsid w:val="00360D41"/>
    <w:rsid w:val="00361090"/>
    <w:rsid w:val="00361BB4"/>
    <w:rsid w:val="0036290B"/>
    <w:rsid w:val="00362DAE"/>
    <w:rsid w:val="00362EC0"/>
    <w:rsid w:val="00363376"/>
    <w:rsid w:val="0036370E"/>
    <w:rsid w:val="0036372D"/>
    <w:rsid w:val="00364361"/>
    <w:rsid w:val="00364369"/>
    <w:rsid w:val="00364620"/>
    <w:rsid w:val="003646B3"/>
    <w:rsid w:val="00364887"/>
    <w:rsid w:val="00364A04"/>
    <w:rsid w:val="00364B4B"/>
    <w:rsid w:val="00364EF6"/>
    <w:rsid w:val="00364F7F"/>
    <w:rsid w:val="003653F2"/>
    <w:rsid w:val="00365A67"/>
    <w:rsid w:val="00365BCE"/>
    <w:rsid w:val="0036602E"/>
    <w:rsid w:val="003664D3"/>
    <w:rsid w:val="00366737"/>
    <w:rsid w:val="00366B4B"/>
    <w:rsid w:val="00366B4D"/>
    <w:rsid w:val="00366EC6"/>
    <w:rsid w:val="00367981"/>
    <w:rsid w:val="00367DDA"/>
    <w:rsid w:val="00370F53"/>
    <w:rsid w:val="00371184"/>
    <w:rsid w:val="003712DE"/>
    <w:rsid w:val="00371604"/>
    <w:rsid w:val="00371ED3"/>
    <w:rsid w:val="00372C81"/>
    <w:rsid w:val="00373A17"/>
    <w:rsid w:val="003755A8"/>
    <w:rsid w:val="00376D70"/>
    <w:rsid w:val="003770A8"/>
    <w:rsid w:val="00380B22"/>
    <w:rsid w:val="0038100A"/>
    <w:rsid w:val="003816AE"/>
    <w:rsid w:val="0038250B"/>
    <w:rsid w:val="00383028"/>
    <w:rsid w:val="003847A2"/>
    <w:rsid w:val="003847EF"/>
    <w:rsid w:val="00384BDA"/>
    <w:rsid w:val="00385047"/>
    <w:rsid w:val="00385A56"/>
    <w:rsid w:val="00385BF6"/>
    <w:rsid w:val="003860EA"/>
    <w:rsid w:val="00386477"/>
    <w:rsid w:val="0038672A"/>
    <w:rsid w:val="003871E6"/>
    <w:rsid w:val="003873C7"/>
    <w:rsid w:val="0038756E"/>
    <w:rsid w:val="0038776F"/>
    <w:rsid w:val="00387950"/>
    <w:rsid w:val="00387F44"/>
    <w:rsid w:val="0039047F"/>
    <w:rsid w:val="003904E2"/>
    <w:rsid w:val="00390E4F"/>
    <w:rsid w:val="00390FE8"/>
    <w:rsid w:val="003911BD"/>
    <w:rsid w:val="003911C1"/>
    <w:rsid w:val="00391354"/>
    <w:rsid w:val="00391CD6"/>
    <w:rsid w:val="00391EC9"/>
    <w:rsid w:val="00392122"/>
    <w:rsid w:val="00392F11"/>
    <w:rsid w:val="00393F12"/>
    <w:rsid w:val="00394326"/>
    <w:rsid w:val="003948C0"/>
    <w:rsid w:val="00395AE1"/>
    <w:rsid w:val="00395D75"/>
    <w:rsid w:val="0039602A"/>
    <w:rsid w:val="00396B7E"/>
    <w:rsid w:val="003979BE"/>
    <w:rsid w:val="00397EE3"/>
    <w:rsid w:val="003A0A23"/>
    <w:rsid w:val="003A0CC1"/>
    <w:rsid w:val="003A15B2"/>
    <w:rsid w:val="003A1DA2"/>
    <w:rsid w:val="003A26A2"/>
    <w:rsid w:val="003A2843"/>
    <w:rsid w:val="003A2E13"/>
    <w:rsid w:val="003A3026"/>
    <w:rsid w:val="003A342D"/>
    <w:rsid w:val="003A3663"/>
    <w:rsid w:val="003A3901"/>
    <w:rsid w:val="003A47C9"/>
    <w:rsid w:val="003A4D56"/>
    <w:rsid w:val="003A52BF"/>
    <w:rsid w:val="003A5A0A"/>
    <w:rsid w:val="003A5CA8"/>
    <w:rsid w:val="003A61B7"/>
    <w:rsid w:val="003A6676"/>
    <w:rsid w:val="003A6A6B"/>
    <w:rsid w:val="003A714E"/>
    <w:rsid w:val="003A718C"/>
    <w:rsid w:val="003A7567"/>
    <w:rsid w:val="003A7A6B"/>
    <w:rsid w:val="003A7DEE"/>
    <w:rsid w:val="003B04AD"/>
    <w:rsid w:val="003B0CEE"/>
    <w:rsid w:val="003B0E9F"/>
    <w:rsid w:val="003B135A"/>
    <w:rsid w:val="003B1BD0"/>
    <w:rsid w:val="003B1C0F"/>
    <w:rsid w:val="003B1C32"/>
    <w:rsid w:val="003B2203"/>
    <w:rsid w:val="003B2CA1"/>
    <w:rsid w:val="003B3D8D"/>
    <w:rsid w:val="003B3DE0"/>
    <w:rsid w:val="003B41C6"/>
    <w:rsid w:val="003B4FF5"/>
    <w:rsid w:val="003B60B0"/>
    <w:rsid w:val="003B628B"/>
    <w:rsid w:val="003B6844"/>
    <w:rsid w:val="003B7494"/>
    <w:rsid w:val="003B74F4"/>
    <w:rsid w:val="003B7A9B"/>
    <w:rsid w:val="003B7AAB"/>
    <w:rsid w:val="003B7D50"/>
    <w:rsid w:val="003C0835"/>
    <w:rsid w:val="003C09C0"/>
    <w:rsid w:val="003C0F90"/>
    <w:rsid w:val="003C135D"/>
    <w:rsid w:val="003C2649"/>
    <w:rsid w:val="003C2A44"/>
    <w:rsid w:val="003C2B7D"/>
    <w:rsid w:val="003C31EB"/>
    <w:rsid w:val="003C34BF"/>
    <w:rsid w:val="003C43A5"/>
    <w:rsid w:val="003C4D66"/>
    <w:rsid w:val="003C5983"/>
    <w:rsid w:val="003C5EE2"/>
    <w:rsid w:val="003C74E6"/>
    <w:rsid w:val="003C772F"/>
    <w:rsid w:val="003C782E"/>
    <w:rsid w:val="003D0625"/>
    <w:rsid w:val="003D12F7"/>
    <w:rsid w:val="003D17AB"/>
    <w:rsid w:val="003D1FC4"/>
    <w:rsid w:val="003D210B"/>
    <w:rsid w:val="003D2487"/>
    <w:rsid w:val="003D24B2"/>
    <w:rsid w:val="003D2C45"/>
    <w:rsid w:val="003D3179"/>
    <w:rsid w:val="003D3180"/>
    <w:rsid w:val="003D441F"/>
    <w:rsid w:val="003D45BB"/>
    <w:rsid w:val="003D489A"/>
    <w:rsid w:val="003D491D"/>
    <w:rsid w:val="003D4E51"/>
    <w:rsid w:val="003D4E6D"/>
    <w:rsid w:val="003D51ED"/>
    <w:rsid w:val="003D54D3"/>
    <w:rsid w:val="003D5554"/>
    <w:rsid w:val="003D6DD3"/>
    <w:rsid w:val="003D745C"/>
    <w:rsid w:val="003D7A32"/>
    <w:rsid w:val="003D7B4E"/>
    <w:rsid w:val="003D7D22"/>
    <w:rsid w:val="003D7ED5"/>
    <w:rsid w:val="003D7FB0"/>
    <w:rsid w:val="003E0C22"/>
    <w:rsid w:val="003E107E"/>
    <w:rsid w:val="003E17BA"/>
    <w:rsid w:val="003E185B"/>
    <w:rsid w:val="003E1CB4"/>
    <w:rsid w:val="003E1CDD"/>
    <w:rsid w:val="003E231F"/>
    <w:rsid w:val="003E2611"/>
    <w:rsid w:val="003E295A"/>
    <w:rsid w:val="003E2C7F"/>
    <w:rsid w:val="003E3E09"/>
    <w:rsid w:val="003E3EE0"/>
    <w:rsid w:val="003E427F"/>
    <w:rsid w:val="003E4482"/>
    <w:rsid w:val="003E45B7"/>
    <w:rsid w:val="003E4C1D"/>
    <w:rsid w:val="003E4F4B"/>
    <w:rsid w:val="003E5C70"/>
    <w:rsid w:val="003E5EEC"/>
    <w:rsid w:val="003E63F9"/>
    <w:rsid w:val="003E691A"/>
    <w:rsid w:val="003E7795"/>
    <w:rsid w:val="003E7BA3"/>
    <w:rsid w:val="003F0599"/>
    <w:rsid w:val="003F06DA"/>
    <w:rsid w:val="003F0BDA"/>
    <w:rsid w:val="003F0F19"/>
    <w:rsid w:val="003F0FC2"/>
    <w:rsid w:val="003F1451"/>
    <w:rsid w:val="003F1ABD"/>
    <w:rsid w:val="003F1E0F"/>
    <w:rsid w:val="003F1FD9"/>
    <w:rsid w:val="003F2184"/>
    <w:rsid w:val="003F2502"/>
    <w:rsid w:val="003F3F86"/>
    <w:rsid w:val="003F3FB5"/>
    <w:rsid w:val="003F424C"/>
    <w:rsid w:val="003F4391"/>
    <w:rsid w:val="003F439F"/>
    <w:rsid w:val="003F4558"/>
    <w:rsid w:val="003F4740"/>
    <w:rsid w:val="003F4A5E"/>
    <w:rsid w:val="003F4FAB"/>
    <w:rsid w:val="003F5DBF"/>
    <w:rsid w:val="003F5E49"/>
    <w:rsid w:val="003F65B2"/>
    <w:rsid w:val="003F684B"/>
    <w:rsid w:val="003F699F"/>
    <w:rsid w:val="003F6E19"/>
    <w:rsid w:val="003F71EE"/>
    <w:rsid w:val="003F79EF"/>
    <w:rsid w:val="003F7EA2"/>
    <w:rsid w:val="003F7FAE"/>
    <w:rsid w:val="004000E5"/>
    <w:rsid w:val="004000FD"/>
    <w:rsid w:val="00401064"/>
    <w:rsid w:val="00402318"/>
    <w:rsid w:val="00402436"/>
    <w:rsid w:val="00402ACE"/>
    <w:rsid w:val="004034BB"/>
    <w:rsid w:val="004036EF"/>
    <w:rsid w:val="004037FD"/>
    <w:rsid w:val="004047ED"/>
    <w:rsid w:val="00404FBC"/>
    <w:rsid w:val="00405495"/>
    <w:rsid w:val="0040609C"/>
    <w:rsid w:val="004061F5"/>
    <w:rsid w:val="00406E5D"/>
    <w:rsid w:val="0040721C"/>
    <w:rsid w:val="004077D9"/>
    <w:rsid w:val="00410595"/>
    <w:rsid w:val="00410F07"/>
    <w:rsid w:val="004110BE"/>
    <w:rsid w:val="004112E5"/>
    <w:rsid w:val="0041269B"/>
    <w:rsid w:val="0041317F"/>
    <w:rsid w:val="00413387"/>
    <w:rsid w:val="004139FF"/>
    <w:rsid w:val="00413ADE"/>
    <w:rsid w:val="004150A8"/>
    <w:rsid w:val="004150DF"/>
    <w:rsid w:val="00415512"/>
    <w:rsid w:val="00415BF0"/>
    <w:rsid w:val="0041730F"/>
    <w:rsid w:val="004177BB"/>
    <w:rsid w:val="00417958"/>
    <w:rsid w:val="00417A90"/>
    <w:rsid w:val="00417ACE"/>
    <w:rsid w:val="00417B73"/>
    <w:rsid w:val="00417D73"/>
    <w:rsid w:val="00420D5E"/>
    <w:rsid w:val="00420FD4"/>
    <w:rsid w:val="004212D2"/>
    <w:rsid w:val="00421E2C"/>
    <w:rsid w:val="00422021"/>
    <w:rsid w:val="00422140"/>
    <w:rsid w:val="004223A0"/>
    <w:rsid w:val="004224B5"/>
    <w:rsid w:val="00422A22"/>
    <w:rsid w:val="00422D72"/>
    <w:rsid w:val="004236A1"/>
    <w:rsid w:val="00423DA8"/>
    <w:rsid w:val="004247C6"/>
    <w:rsid w:val="0042493A"/>
    <w:rsid w:val="00424EFC"/>
    <w:rsid w:val="00425443"/>
    <w:rsid w:val="00425664"/>
    <w:rsid w:val="004263F2"/>
    <w:rsid w:val="00426D6E"/>
    <w:rsid w:val="00426DC1"/>
    <w:rsid w:val="00427E59"/>
    <w:rsid w:val="004304E0"/>
    <w:rsid w:val="00430A2E"/>
    <w:rsid w:val="00430DB2"/>
    <w:rsid w:val="00431025"/>
    <w:rsid w:val="004310B3"/>
    <w:rsid w:val="004312E6"/>
    <w:rsid w:val="00431D5F"/>
    <w:rsid w:val="00431EE5"/>
    <w:rsid w:val="0043210A"/>
    <w:rsid w:val="00432B95"/>
    <w:rsid w:val="00432DB6"/>
    <w:rsid w:val="00432E4F"/>
    <w:rsid w:val="0043394A"/>
    <w:rsid w:val="00433A26"/>
    <w:rsid w:val="00433FEB"/>
    <w:rsid w:val="0043435D"/>
    <w:rsid w:val="0043467D"/>
    <w:rsid w:val="00434AA4"/>
    <w:rsid w:val="004352BC"/>
    <w:rsid w:val="00435590"/>
    <w:rsid w:val="00435ED2"/>
    <w:rsid w:val="00435F72"/>
    <w:rsid w:val="00435FA5"/>
    <w:rsid w:val="00436652"/>
    <w:rsid w:val="00436AC2"/>
    <w:rsid w:val="00436AC3"/>
    <w:rsid w:val="00436C37"/>
    <w:rsid w:val="00437365"/>
    <w:rsid w:val="0043761E"/>
    <w:rsid w:val="00437AEE"/>
    <w:rsid w:val="00440263"/>
    <w:rsid w:val="004406D7"/>
    <w:rsid w:val="00440B8D"/>
    <w:rsid w:val="004412C5"/>
    <w:rsid w:val="00441C24"/>
    <w:rsid w:val="0044200B"/>
    <w:rsid w:val="004424E5"/>
    <w:rsid w:val="00443168"/>
    <w:rsid w:val="0044360B"/>
    <w:rsid w:val="00443E97"/>
    <w:rsid w:val="0044410B"/>
    <w:rsid w:val="00444B17"/>
    <w:rsid w:val="00444ED3"/>
    <w:rsid w:val="00445F23"/>
    <w:rsid w:val="004467F6"/>
    <w:rsid w:val="00446811"/>
    <w:rsid w:val="00447AA2"/>
    <w:rsid w:val="00447AB2"/>
    <w:rsid w:val="004507EE"/>
    <w:rsid w:val="00450A53"/>
    <w:rsid w:val="00450FF0"/>
    <w:rsid w:val="0045178D"/>
    <w:rsid w:val="004522C6"/>
    <w:rsid w:val="00452633"/>
    <w:rsid w:val="00452931"/>
    <w:rsid w:val="00452B36"/>
    <w:rsid w:val="00452C6B"/>
    <w:rsid w:val="00452FA8"/>
    <w:rsid w:val="0045319D"/>
    <w:rsid w:val="004536B4"/>
    <w:rsid w:val="004536E8"/>
    <w:rsid w:val="0045388A"/>
    <w:rsid w:val="00453BD2"/>
    <w:rsid w:val="00453E87"/>
    <w:rsid w:val="00454393"/>
    <w:rsid w:val="00454549"/>
    <w:rsid w:val="00454B7F"/>
    <w:rsid w:val="00455299"/>
    <w:rsid w:val="004559C5"/>
    <w:rsid w:val="004566AE"/>
    <w:rsid w:val="00456A8D"/>
    <w:rsid w:val="00456C22"/>
    <w:rsid w:val="00457F1E"/>
    <w:rsid w:val="00457FEF"/>
    <w:rsid w:val="0046148B"/>
    <w:rsid w:val="004619F5"/>
    <w:rsid w:val="00462247"/>
    <w:rsid w:val="004622DC"/>
    <w:rsid w:val="0046266D"/>
    <w:rsid w:val="00462D3D"/>
    <w:rsid w:val="00463130"/>
    <w:rsid w:val="00463200"/>
    <w:rsid w:val="004635B9"/>
    <w:rsid w:val="00464879"/>
    <w:rsid w:val="00464A92"/>
    <w:rsid w:val="00464B94"/>
    <w:rsid w:val="00465239"/>
    <w:rsid w:val="0046544C"/>
    <w:rsid w:val="004659D3"/>
    <w:rsid w:val="00465DB7"/>
    <w:rsid w:val="00466095"/>
    <w:rsid w:val="0046616B"/>
    <w:rsid w:val="004663A3"/>
    <w:rsid w:val="004664FC"/>
    <w:rsid w:val="0046654A"/>
    <w:rsid w:val="00466827"/>
    <w:rsid w:val="00466EFD"/>
    <w:rsid w:val="0046757D"/>
    <w:rsid w:val="00467A17"/>
    <w:rsid w:val="00467A58"/>
    <w:rsid w:val="00467AD6"/>
    <w:rsid w:val="004704FB"/>
    <w:rsid w:val="00470D77"/>
    <w:rsid w:val="00471A28"/>
    <w:rsid w:val="00472F43"/>
    <w:rsid w:val="0047389A"/>
    <w:rsid w:val="0047405E"/>
    <w:rsid w:val="004749F6"/>
    <w:rsid w:val="00474CA5"/>
    <w:rsid w:val="00474D7B"/>
    <w:rsid w:val="00475A77"/>
    <w:rsid w:val="004800EE"/>
    <w:rsid w:val="0048180F"/>
    <w:rsid w:val="00481FCF"/>
    <w:rsid w:val="0048200F"/>
    <w:rsid w:val="00482C25"/>
    <w:rsid w:val="00482CE7"/>
    <w:rsid w:val="00482D4C"/>
    <w:rsid w:val="00483655"/>
    <w:rsid w:val="004839D1"/>
    <w:rsid w:val="0048431E"/>
    <w:rsid w:val="00484558"/>
    <w:rsid w:val="00484B6D"/>
    <w:rsid w:val="00484E11"/>
    <w:rsid w:val="00485206"/>
    <w:rsid w:val="00485399"/>
    <w:rsid w:val="00485B70"/>
    <w:rsid w:val="004866C3"/>
    <w:rsid w:val="00486AD7"/>
    <w:rsid w:val="0048702F"/>
    <w:rsid w:val="0048740D"/>
    <w:rsid w:val="0048774F"/>
    <w:rsid w:val="00487928"/>
    <w:rsid w:val="00487D3B"/>
    <w:rsid w:val="004905CC"/>
    <w:rsid w:val="00490F5C"/>
    <w:rsid w:val="004914D8"/>
    <w:rsid w:val="00491D59"/>
    <w:rsid w:val="00491DCE"/>
    <w:rsid w:val="00491FFD"/>
    <w:rsid w:val="00492055"/>
    <w:rsid w:val="00492150"/>
    <w:rsid w:val="004933F4"/>
    <w:rsid w:val="00494018"/>
    <w:rsid w:val="00494263"/>
    <w:rsid w:val="00494BC5"/>
    <w:rsid w:val="00495A24"/>
    <w:rsid w:val="00496B1D"/>
    <w:rsid w:val="004975A5"/>
    <w:rsid w:val="0049784C"/>
    <w:rsid w:val="00497D1A"/>
    <w:rsid w:val="004A0587"/>
    <w:rsid w:val="004A1914"/>
    <w:rsid w:val="004A1EC7"/>
    <w:rsid w:val="004A21A4"/>
    <w:rsid w:val="004A21C0"/>
    <w:rsid w:val="004A2299"/>
    <w:rsid w:val="004A2ADB"/>
    <w:rsid w:val="004A33B4"/>
    <w:rsid w:val="004A370C"/>
    <w:rsid w:val="004A3897"/>
    <w:rsid w:val="004A3972"/>
    <w:rsid w:val="004A3FFD"/>
    <w:rsid w:val="004A4507"/>
    <w:rsid w:val="004A4536"/>
    <w:rsid w:val="004A4A82"/>
    <w:rsid w:val="004A4D29"/>
    <w:rsid w:val="004A50BB"/>
    <w:rsid w:val="004A520F"/>
    <w:rsid w:val="004A52E3"/>
    <w:rsid w:val="004A5590"/>
    <w:rsid w:val="004A5683"/>
    <w:rsid w:val="004A5860"/>
    <w:rsid w:val="004A63D4"/>
    <w:rsid w:val="004A66D1"/>
    <w:rsid w:val="004A685E"/>
    <w:rsid w:val="004A68F6"/>
    <w:rsid w:val="004A691E"/>
    <w:rsid w:val="004A6F7F"/>
    <w:rsid w:val="004A70C7"/>
    <w:rsid w:val="004A7134"/>
    <w:rsid w:val="004A747A"/>
    <w:rsid w:val="004A75AA"/>
    <w:rsid w:val="004A78EA"/>
    <w:rsid w:val="004A7A3D"/>
    <w:rsid w:val="004B0054"/>
    <w:rsid w:val="004B03EB"/>
    <w:rsid w:val="004B0907"/>
    <w:rsid w:val="004B0DCC"/>
    <w:rsid w:val="004B0F89"/>
    <w:rsid w:val="004B1274"/>
    <w:rsid w:val="004B16F2"/>
    <w:rsid w:val="004B18CC"/>
    <w:rsid w:val="004B1D80"/>
    <w:rsid w:val="004B241F"/>
    <w:rsid w:val="004B303B"/>
    <w:rsid w:val="004B3885"/>
    <w:rsid w:val="004B3C8E"/>
    <w:rsid w:val="004B3FA1"/>
    <w:rsid w:val="004B4497"/>
    <w:rsid w:val="004B501B"/>
    <w:rsid w:val="004B5377"/>
    <w:rsid w:val="004B5832"/>
    <w:rsid w:val="004B5B25"/>
    <w:rsid w:val="004B5C3E"/>
    <w:rsid w:val="004B5D30"/>
    <w:rsid w:val="004B65F3"/>
    <w:rsid w:val="004B6902"/>
    <w:rsid w:val="004B6AE0"/>
    <w:rsid w:val="004B74D5"/>
    <w:rsid w:val="004B7641"/>
    <w:rsid w:val="004B78C4"/>
    <w:rsid w:val="004C0933"/>
    <w:rsid w:val="004C10C5"/>
    <w:rsid w:val="004C1842"/>
    <w:rsid w:val="004C1921"/>
    <w:rsid w:val="004C218E"/>
    <w:rsid w:val="004C29E7"/>
    <w:rsid w:val="004C3CD5"/>
    <w:rsid w:val="004C3FF4"/>
    <w:rsid w:val="004C5537"/>
    <w:rsid w:val="004C5573"/>
    <w:rsid w:val="004C60F8"/>
    <w:rsid w:val="004C6144"/>
    <w:rsid w:val="004C66F8"/>
    <w:rsid w:val="004C6B93"/>
    <w:rsid w:val="004C6D46"/>
    <w:rsid w:val="004C70EE"/>
    <w:rsid w:val="004C776C"/>
    <w:rsid w:val="004C7818"/>
    <w:rsid w:val="004C7AFE"/>
    <w:rsid w:val="004C7E41"/>
    <w:rsid w:val="004C7F42"/>
    <w:rsid w:val="004D0522"/>
    <w:rsid w:val="004D0BA9"/>
    <w:rsid w:val="004D0C01"/>
    <w:rsid w:val="004D0CF4"/>
    <w:rsid w:val="004D2180"/>
    <w:rsid w:val="004D26D6"/>
    <w:rsid w:val="004D330F"/>
    <w:rsid w:val="004D3533"/>
    <w:rsid w:val="004D3574"/>
    <w:rsid w:val="004D3950"/>
    <w:rsid w:val="004D3F14"/>
    <w:rsid w:val="004D444B"/>
    <w:rsid w:val="004D44F4"/>
    <w:rsid w:val="004D4D44"/>
    <w:rsid w:val="004D4DFD"/>
    <w:rsid w:val="004D52CE"/>
    <w:rsid w:val="004D57A3"/>
    <w:rsid w:val="004D5F21"/>
    <w:rsid w:val="004D6067"/>
    <w:rsid w:val="004D6450"/>
    <w:rsid w:val="004D67CA"/>
    <w:rsid w:val="004D6B68"/>
    <w:rsid w:val="004D6DA9"/>
    <w:rsid w:val="004D7794"/>
    <w:rsid w:val="004D792F"/>
    <w:rsid w:val="004D79AC"/>
    <w:rsid w:val="004D7CA4"/>
    <w:rsid w:val="004D7D82"/>
    <w:rsid w:val="004E035A"/>
    <w:rsid w:val="004E0D21"/>
    <w:rsid w:val="004E1041"/>
    <w:rsid w:val="004E1348"/>
    <w:rsid w:val="004E1660"/>
    <w:rsid w:val="004E1EF0"/>
    <w:rsid w:val="004E2617"/>
    <w:rsid w:val="004E2FE3"/>
    <w:rsid w:val="004E3A75"/>
    <w:rsid w:val="004E3ACE"/>
    <w:rsid w:val="004E3F84"/>
    <w:rsid w:val="004E5209"/>
    <w:rsid w:val="004E57A2"/>
    <w:rsid w:val="004E5D91"/>
    <w:rsid w:val="004E6469"/>
    <w:rsid w:val="004E65A8"/>
    <w:rsid w:val="004E68CB"/>
    <w:rsid w:val="004E702E"/>
    <w:rsid w:val="004E7364"/>
    <w:rsid w:val="004E7932"/>
    <w:rsid w:val="004E7B6D"/>
    <w:rsid w:val="004E7BFC"/>
    <w:rsid w:val="004F0D9C"/>
    <w:rsid w:val="004F0DBE"/>
    <w:rsid w:val="004F1813"/>
    <w:rsid w:val="004F196F"/>
    <w:rsid w:val="004F1A7E"/>
    <w:rsid w:val="004F2B43"/>
    <w:rsid w:val="004F2D6C"/>
    <w:rsid w:val="004F3013"/>
    <w:rsid w:val="004F37D4"/>
    <w:rsid w:val="004F41A4"/>
    <w:rsid w:val="004F4B22"/>
    <w:rsid w:val="004F566B"/>
    <w:rsid w:val="004F60B5"/>
    <w:rsid w:val="004F6550"/>
    <w:rsid w:val="004F67C5"/>
    <w:rsid w:val="004F6CA2"/>
    <w:rsid w:val="004F70C6"/>
    <w:rsid w:val="004F7104"/>
    <w:rsid w:val="004F757C"/>
    <w:rsid w:val="0050030C"/>
    <w:rsid w:val="00500C40"/>
    <w:rsid w:val="00500E22"/>
    <w:rsid w:val="00501074"/>
    <w:rsid w:val="005010FB"/>
    <w:rsid w:val="005014D4"/>
    <w:rsid w:val="00501856"/>
    <w:rsid w:val="00501BAF"/>
    <w:rsid w:val="00501BE5"/>
    <w:rsid w:val="00501CBA"/>
    <w:rsid w:val="00502276"/>
    <w:rsid w:val="0050267F"/>
    <w:rsid w:val="00502792"/>
    <w:rsid w:val="00502CE7"/>
    <w:rsid w:val="0050413B"/>
    <w:rsid w:val="00504663"/>
    <w:rsid w:val="00505B1A"/>
    <w:rsid w:val="00505B3B"/>
    <w:rsid w:val="00506429"/>
    <w:rsid w:val="005065C1"/>
    <w:rsid w:val="005069F2"/>
    <w:rsid w:val="00507604"/>
    <w:rsid w:val="005077B1"/>
    <w:rsid w:val="00510819"/>
    <w:rsid w:val="00510C0B"/>
    <w:rsid w:val="00510CB5"/>
    <w:rsid w:val="005110D8"/>
    <w:rsid w:val="0051134E"/>
    <w:rsid w:val="00511351"/>
    <w:rsid w:val="00511682"/>
    <w:rsid w:val="005122A6"/>
    <w:rsid w:val="00512662"/>
    <w:rsid w:val="00512C6D"/>
    <w:rsid w:val="00512E7F"/>
    <w:rsid w:val="005136F9"/>
    <w:rsid w:val="005139D0"/>
    <w:rsid w:val="00514236"/>
    <w:rsid w:val="005148B0"/>
    <w:rsid w:val="00514E7E"/>
    <w:rsid w:val="00515717"/>
    <w:rsid w:val="00515CF6"/>
    <w:rsid w:val="0051602A"/>
    <w:rsid w:val="0051606F"/>
    <w:rsid w:val="005168F5"/>
    <w:rsid w:val="0051691C"/>
    <w:rsid w:val="00516D80"/>
    <w:rsid w:val="0051750C"/>
    <w:rsid w:val="005179A4"/>
    <w:rsid w:val="00520503"/>
    <w:rsid w:val="0052106E"/>
    <w:rsid w:val="00522371"/>
    <w:rsid w:val="005227AA"/>
    <w:rsid w:val="0052343E"/>
    <w:rsid w:val="005234E6"/>
    <w:rsid w:val="0052350C"/>
    <w:rsid w:val="00523C50"/>
    <w:rsid w:val="00523E2D"/>
    <w:rsid w:val="00524C84"/>
    <w:rsid w:val="00524E14"/>
    <w:rsid w:val="0052532C"/>
    <w:rsid w:val="005254AE"/>
    <w:rsid w:val="0052557D"/>
    <w:rsid w:val="005255E6"/>
    <w:rsid w:val="00525A5F"/>
    <w:rsid w:val="00525E69"/>
    <w:rsid w:val="0052654E"/>
    <w:rsid w:val="00526834"/>
    <w:rsid w:val="00526D9E"/>
    <w:rsid w:val="00527470"/>
    <w:rsid w:val="0052750E"/>
    <w:rsid w:val="00527B82"/>
    <w:rsid w:val="00530AFA"/>
    <w:rsid w:val="00530D30"/>
    <w:rsid w:val="005310BF"/>
    <w:rsid w:val="0053151D"/>
    <w:rsid w:val="005320CB"/>
    <w:rsid w:val="00532322"/>
    <w:rsid w:val="0053232D"/>
    <w:rsid w:val="0053288A"/>
    <w:rsid w:val="0053367B"/>
    <w:rsid w:val="005340F2"/>
    <w:rsid w:val="00534AD5"/>
    <w:rsid w:val="00534C6C"/>
    <w:rsid w:val="00534CAE"/>
    <w:rsid w:val="00534D7E"/>
    <w:rsid w:val="005352A1"/>
    <w:rsid w:val="0053542F"/>
    <w:rsid w:val="00535831"/>
    <w:rsid w:val="00535A3E"/>
    <w:rsid w:val="00536568"/>
    <w:rsid w:val="00536D89"/>
    <w:rsid w:val="00537219"/>
    <w:rsid w:val="00540E72"/>
    <w:rsid w:val="00541AA1"/>
    <w:rsid w:val="00542A63"/>
    <w:rsid w:val="00542BA8"/>
    <w:rsid w:val="00543190"/>
    <w:rsid w:val="00543A96"/>
    <w:rsid w:val="00543BA1"/>
    <w:rsid w:val="00543C6F"/>
    <w:rsid w:val="005441AF"/>
    <w:rsid w:val="005442B8"/>
    <w:rsid w:val="00544345"/>
    <w:rsid w:val="005448A9"/>
    <w:rsid w:val="00544DBA"/>
    <w:rsid w:val="0054502E"/>
    <w:rsid w:val="0054503C"/>
    <w:rsid w:val="005450CD"/>
    <w:rsid w:val="00545268"/>
    <w:rsid w:val="00545DC6"/>
    <w:rsid w:val="00545E93"/>
    <w:rsid w:val="00545E95"/>
    <w:rsid w:val="00546BCC"/>
    <w:rsid w:val="00550141"/>
    <w:rsid w:val="005502E6"/>
    <w:rsid w:val="0055051A"/>
    <w:rsid w:val="00550574"/>
    <w:rsid w:val="00550BDF"/>
    <w:rsid w:val="0055121D"/>
    <w:rsid w:val="0055153D"/>
    <w:rsid w:val="0055168A"/>
    <w:rsid w:val="00551993"/>
    <w:rsid w:val="0055207D"/>
    <w:rsid w:val="005523C3"/>
    <w:rsid w:val="005525B0"/>
    <w:rsid w:val="005527F3"/>
    <w:rsid w:val="00552A48"/>
    <w:rsid w:val="00552A6D"/>
    <w:rsid w:val="00552DA2"/>
    <w:rsid w:val="00552DD5"/>
    <w:rsid w:val="00553384"/>
    <w:rsid w:val="00553403"/>
    <w:rsid w:val="00554A86"/>
    <w:rsid w:val="00554D74"/>
    <w:rsid w:val="00555DCA"/>
    <w:rsid w:val="00556B01"/>
    <w:rsid w:val="00556C10"/>
    <w:rsid w:val="0055710E"/>
    <w:rsid w:val="005605F2"/>
    <w:rsid w:val="005608DA"/>
    <w:rsid w:val="00560A33"/>
    <w:rsid w:val="0056299B"/>
    <w:rsid w:val="00563F5E"/>
    <w:rsid w:val="00564BCF"/>
    <w:rsid w:val="00564D0A"/>
    <w:rsid w:val="00565B37"/>
    <w:rsid w:val="0056602D"/>
    <w:rsid w:val="005667A3"/>
    <w:rsid w:val="005668D4"/>
    <w:rsid w:val="00567856"/>
    <w:rsid w:val="00570D23"/>
    <w:rsid w:val="00570E6A"/>
    <w:rsid w:val="00571DD7"/>
    <w:rsid w:val="005722C5"/>
    <w:rsid w:val="0057242A"/>
    <w:rsid w:val="00572FDE"/>
    <w:rsid w:val="005732CA"/>
    <w:rsid w:val="00573451"/>
    <w:rsid w:val="0057399D"/>
    <w:rsid w:val="00573A62"/>
    <w:rsid w:val="00573DFB"/>
    <w:rsid w:val="00574A68"/>
    <w:rsid w:val="0057500E"/>
    <w:rsid w:val="00575551"/>
    <w:rsid w:val="005759E5"/>
    <w:rsid w:val="00576A3B"/>
    <w:rsid w:val="00577660"/>
    <w:rsid w:val="00577781"/>
    <w:rsid w:val="00577B30"/>
    <w:rsid w:val="005803A6"/>
    <w:rsid w:val="005804E3"/>
    <w:rsid w:val="00580E06"/>
    <w:rsid w:val="00580F23"/>
    <w:rsid w:val="00581205"/>
    <w:rsid w:val="00581694"/>
    <w:rsid w:val="005822EF"/>
    <w:rsid w:val="00582331"/>
    <w:rsid w:val="00582548"/>
    <w:rsid w:val="005825B4"/>
    <w:rsid w:val="00582A68"/>
    <w:rsid w:val="00583375"/>
    <w:rsid w:val="00583C20"/>
    <w:rsid w:val="00583F0A"/>
    <w:rsid w:val="00584924"/>
    <w:rsid w:val="00584932"/>
    <w:rsid w:val="0058646A"/>
    <w:rsid w:val="00586F71"/>
    <w:rsid w:val="00586F74"/>
    <w:rsid w:val="0058779D"/>
    <w:rsid w:val="00587C05"/>
    <w:rsid w:val="00590A25"/>
    <w:rsid w:val="00590FE3"/>
    <w:rsid w:val="0059118E"/>
    <w:rsid w:val="005915AD"/>
    <w:rsid w:val="00591674"/>
    <w:rsid w:val="0059175A"/>
    <w:rsid w:val="00591EB1"/>
    <w:rsid w:val="00591FED"/>
    <w:rsid w:val="005928EF"/>
    <w:rsid w:val="00592B0A"/>
    <w:rsid w:val="00592E25"/>
    <w:rsid w:val="005931A0"/>
    <w:rsid w:val="00593629"/>
    <w:rsid w:val="00593649"/>
    <w:rsid w:val="00593D94"/>
    <w:rsid w:val="00593EB0"/>
    <w:rsid w:val="00594422"/>
    <w:rsid w:val="005957DD"/>
    <w:rsid w:val="005958E2"/>
    <w:rsid w:val="005968AC"/>
    <w:rsid w:val="00596DC0"/>
    <w:rsid w:val="00597040"/>
    <w:rsid w:val="005970E3"/>
    <w:rsid w:val="00597C44"/>
    <w:rsid w:val="00597F95"/>
    <w:rsid w:val="005A018F"/>
    <w:rsid w:val="005A04B2"/>
    <w:rsid w:val="005A07FC"/>
    <w:rsid w:val="005A0AEB"/>
    <w:rsid w:val="005A103F"/>
    <w:rsid w:val="005A1A2E"/>
    <w:rsid w:val="005A2993"/>
    <w:rsid w:val="005A2E55"/>
    <w:rsid w:val="005A3186"/>
    <w:rsid w:val="005A3BE0"/>
    <w:rsid w:val="005A3C76"/>
    <w:rsid w:val="005A463A"/>
    <w:rsid w:val="005A4757"/>
    <w:rsid w:val="005A4848"/>
    <w:rsid w:val="005A5446"/>
    <w:rsid w:val="005A5766"/>
    <w:rsid w:val="005A5A3E"/>
    <w:rsid w:val="005A5E74"/>
    <w:rsid w:val="005A6045"/>
    <w:rsid w:val="005A61E3"/>
    <w:rsid w:val="005A658C"/>
    <w:rsid w:val="005A65C4"/>
    <w:rsid w:val="005A661B"/>
    <w:rsid w:val="005A7A71"/>
    <w:rsid w:val="005A7AA2"/>
    <w:rsid w:val="005B0C69"/>
    <w:rsid w:val="005B0F5F"/>
    <w:rsid w:val="005B17A7"/>
    <w:rsid w:val="005B2092"/>
    <w:rsid w:val="005B2827"/>
    <w:rsid w:val="005B36C2"/>
    <w:rsid w:val="005B3CA6"/>
    <w:rsid w:val="005B3E61"/>
    <w:rsid w:val="005B447A"/>
    <w:rsid w:val="005B44DA"/>
    <w:rsid w:val="005B46C0"/>
    <w:rsid w:val="005B4DBD"/>
    <w:rsid w:val="005B588B"/>
    <w:rsid w:val="005B6660"/>
    <w:rsid w:val="005B6991"/>
    <w:rsid w:val="005B6A62"/>
    <w:rsid w:val="005B6A6D"/>
    <w:rsid w:val="005B7107"/>
    <w:rsid w:val="005B73A3"/>
    <w:rsid w:val="005B764B"/>
    <w:rsid w:val="005C0DF4"/>
    <w:rsid w:val="005C1402"/>
    <w:rsid w:val="005C16CD"/>
    <w:rsid w:val="005C1788"/>
    <w:rsid w:val="005C253A"/>
    <w:rsid w:val="005C261C"/>
    <w:rsid w:val="005C2941"/>
    <w:rsid w:val="005C2B64"/>
    <w:rsid w:val="005C2B67"/>
    <w:rsid w:val="005C30B0"/>
    <w:rsid w:val="005C381C"/>
    <w:rsid w:val="005C4302"/>
    <w:rsid w:val="005C457D"/>
    <w:rsid w:val="005C4CFD"/>
    <w:rsid w:val="005C50D9"/>
    <w:rsid w:val="005C521E"/>
    <w:rsid w:val="005C590C"/>
    <w:rsid w:val="005C63A0"/>
    <w:rsid w:val="005C6527"/>
    <w:rsid w:val="005C79ED"/>
    <w:rsid w:val="005C7C9A"/>
    <w:rsid w:val="005D016A"/>
    <w:rsid w:val="005D020B"/>
    <w:rsid w:val="005D0550"/>
    <w:rsid w:val="005D1708"/>
    <w:rsid w:val="005D18AE"/>
    <w:rsid w:val="005D21B8"/>
    <w:rsid w:val="005D238C"/>
    <w:rsid w:val="005D2E15"/>
    <w:rsid w:val="005D3660"/>
    <w:rsid w:val="005D41DA"/>
    <w:rsid w:val="005D42DC"/>
    <w:rsid w:val="005D47A6"/>
    <w:rsid w:val="005D4B99"/>
    <w:rsid w:val="005D4FA6"/>
    <w:rsid w:val="005D554C"/>
    <w:rsid w:val="005D56CB"/>
    <w:rsid w:val="005D6312"/>
    <w:rsid w:val="005D6638"/>
    <w:rsid w:val="005D67EA"/>
    <w:rsid w:val="005D759C"/>
    <w:rsid w:val="005D7F0B"/>
    <w:rsid w:val="005E08F6"/>
    <w:rsid w:val="005E14A5"/>
    <w:rsid w:val="005E20E8"/>
    <w:rsid w:val="005E218A"/>
    <w:rsid w:val="005E23F4"/>
    <w:rsid w:val="005E26AD"/>
    <w:rsid w:val="005E281E"/>
    <w:rsid w:val="005E3024"/>
    <w:rsid w:val="005E3490"/>
    <w:rsid w:val="005E3E53"/>
    <w:rsid w:val="005E45E7"/>
    <w:rsid w:val="005E4640"/>
    <w:rsid w:val="005E5083"/>
    <w:rsid w:val="005E52C8"/>
    <w:rsid w:val="005E5362"/>
    <w:rsid w:val="005E55AA"/>
    <w:rsid w:val="005E61E5"/>
    <w:rsid w:val="005E6FB8"/>
    <w:rsid w:val="005E7AD6"/>
    <w:rsid w:val="005E7EF6"/>
    <w:rsid w:val="005F03A4"/>
    <w:rsid w:val="005F076E"/>
    <w:rsid w:val="005F07EA"/>
    <w:rsid w:val="005F0B3B"/>
    <w:rsid w:val="005F0E02"/>
    <w:rsid w:val="005F0E7A"/>
    <w:rsid w:val="005F1D1B"/>
    <w:rsid w:val="005F1E00"/>
    <w:rsid w:val="005F257D"/>
    <w:rsid w:val="005F26D2"/>
    <w:rsid w:val="005F26FF"/>
    <w:rsid w:val="005F2D3A"/>
    <w:rsid w:val="005F4061"/>
    <w:rsid w:val="005F4162"/>
    <w:rsid w:val="005F4995"/>
    <w:rsid w:val="005F4DD1"/>
    <w:rsid w:val="005F4FB3"/>
    <w:rsid w:val="005F5B45"/>
    <w:rsid w:val="005F5F75"/>
    <w:rsid w:val="005F62B5"/>
    <w:rsid w:val="005F6869"/>
    <w:rsid w:val="005F7CA4"/>
    <w:rsid w:val="005F7DAC"/>
    <w:rsid w:val="006004D3"/>
    <w:rsid w:val="00600821"/>
    <w:rsid w:val="00600D08"/>
    <w:rsid w:val="00600D1E"/>
    <w:rsid w:val="00600DBF"/>
    <w:rsid w:val="00600E3B"/>
    <w:rsid w:val="00600FE8"/>
    <w:rsid w:val="00601066"/>
    <w:rsid w:val="006010C8"/>
    <w:rsid w:val="0060248B"/>
    <w:rsid w:val="00602F06"/>
    <w:rsid w:val="006036D5"/>
    <w:rsid w:val="00603ADE"/>
    <w:rsid w:val="006043D4"/>
    <w:rsid w:val="00604427"/>
    <w:rsid w:val="006049F0"/>
    <w:rsid w:val="00604CF1"/>
    <w:rsid w:val="00605545"/>
    <w:rsid w:val="00605D56"/>
    <w:rsid w:val="0060649C"/>
    <w:rsid w:val="00606BFC"/>
    <w:rsid w:val="00606D03"/>
    <w:rsid w:val="00606D8F"/>
    <w:rsid w:val="00606E9A"/>
    <w:rsid w:val="00607496"/>
    <w:rsid w:val="00607580"/>
    <w:rsid w:val="00610375"/>
    <w:rsid w:val="0061074C"/>
    <w:rsid w:val="006107E6"/>
    <w:rsid w:val="00610AE1"/>
    <w:rsid w:val="00611231"/>
    <w:rsid w:val="006116C5"/>
    <w:rsid w:val="00611C7E"/>
    <w:rsid w:val="00611F96"/>
    <w:rsid w:val="0061240C"/>
    <w:rsid w:val="006133CC"/>
    <w:rsid w:val="006135C5"/>
    <w:rsid w:val="006138AD"/>
    <w:rsid w:val="00613B7F"/>
    <w:rsid w:val="0061441B"/>
    <w:rsid w:val="00614B06"/>
    <w:rsid w:val="00614DD3"/>
    <w:rsid w:val="006150CA"/>
    <w:rsid w:val="0061555F"/>
    <w:rsid w:val="0061586E"/>
    <w:rsid w:val="00615C0F"/>
    <w:rsid w:val="00617FB0"/>
    <w:rsid w:val="006205F8"/>
    <w:rsid w:val="00621043"/>
    <w:rsid w:val="006214B7"/>
    <w:rsid w:val="0062183D"/>
    <w:rsid w:val="00621D67"/>
    <w:rsid w:val="00621DCC"/>
    <w:rsid w:val="00621FFF"/>
    <w:rsid w:val="0062344B"/>
    <w:rsid w:val="00623538"/>
    <w:rsid w:val="006235E6"/>
    <w:rsid w:val="0062361A"/>
    <w:rsid w:val="0062419E"/>
    <w:rsid w:val="00624422"/>
    <w:rsid w:val="00624ADF"/>
    <w:rsid w:val="00624F97"/>
    <w:rsid w:val="006251C9"/>
    <w:rsid w:val="00625564"/>
    <w:rsid w:val="00625C04"/>
    <w:rsid w:val="0062633A"/>
    <w:rsid w:val="006267D8"/>
    <w:rsid w:val="00626FF2"/>
    <w:rsid w:val="006275A5"/>
    <w:rsid w:val="00627BF7"/>
    <w:rsid w:val="00627FD7"/>
    <w:rsid w:val="006304C7"/>
    <w:rsid w:val="00630D90"/>
    <w:rsid w:val="006311C8"/>
    <w:rsid w:val="006319B2"/>
    <w:rsid w:val="00632C71"/>
    <w:rsid w:val="0063317E"/>
    <w:rsid w:val="0063367F"/>
    <w:rsid w:val="006336B8"/>
    <w:rsid w:val="00633D3B"/>
    <w:rsid w:val="00634217"/>
    <w:rsid w:val="00635824"/>
    <w:rsid w:val="00635D4A"/>
    <w:rsid w:val="006363C5"/>
    <w:rsid w:val="00636522"/>
    <w:rsid w:val="0063658A"/>
    <w:rsid w:val="00636F19"/>
    <w:rsid w:val="006371F2"/>
    <w:rsid w:val="00637332"/>
    <w:rsid w:val="00637B33"/>
    <w:rsid w:val="00637E38"/>
    <w:rsid w:val="00640547"/>
    <w:rsid w:val="00640780"/>
    <w:rsid w:val="006407AD"/>
    <w:rsid w:val="00640BC1"/>
    <w:rsid w:val="00640D46"/>
    <w:rsid w:val="0064129E"/>
    <w:rsid w:val="00641C9D"/>
    <w:rsid w:val="00642939"/>
    <w:rsid w:val="006429CC"/>
    <w:rsid w:val="00642F5B"/>
    <w:rsid w:val="0064338F"/>
    <w:rsid w:val="00643C4F"/>
    <w:rsid w:val="00644507"/>
    <w:rsid w:val="006446C5"/>
    <w:rsid w:val="00644762"/>
    <w:rsid w:val="00644A43"/>
    <w:rsid w:val="006453A2"/>
    <w:rsid w:val="0064554A"/>
    <w:rsid w:val="00645837"/>
    <w:rsid w:val="00645FCA"/>
    <w:rsid w:val="0064629E"/>
    <w:rsid w:val="006467F6"/>
    <w:rsid w:val="00646CF6"/>
    <w:rsid w:val="0064714D"/>
    <w:rsid w:val="0064772A"/>
    <w:rsid w:val="0064779D"/>
    <w:rsid w:val="00650225"/>
    <w:rsid w:val="006515FA"/>
    <w:rsid w:val="00652F7E"/>
    <w:rsid w:val="006534C0"/>
    <w:rsid w:val="00653F8A"/>
    <w:rsid w:val="0065402A"/>
    <w:rsid w:val="00654264"/>
    <w:rsid w:val="006545E2"/>
    <w:rsid w:val="0065597F"/>
    <w:rsid w:val="00655A63"/>
    <w:rsid w:val="00655B9C"/>
    <w:rsid w:val="00655BE5"/>
    <w:rsid w:val="00655C69"/>
    <w:rsid w:val="00657639"/>
    <w:rsid w:val="00657EAA"/>
    <w:rsid w:val="006603A2"/>
    <w:rsid w:val="00660B88"/>
    <w:rsid w:val="00661036"/>
    <w:rsid w:val="006614A1"/>
    <w:rsid w:val="006617FE"/>
    <w:rsid w:val="00661DAD"/>
    <w:rsid w:val="00661FA2"/>
    <w:rsid w:val="00662613"/>
    <w:rsid w:val="00662AF3"/>
    <w:rsid w:val="00663C07"/>
    <w:rsid w:val="00664B17"/>
    <w:rsid w:val="00664E85"/>
    <w:rsid w:val="00664FBF"/>
    <w:rsid w:val="006654B3"/>
    <w:rsid w:val="00665659"/>
    <w:rsid w:val="00665708"/>
    <w:rsid w:val="0066589B"/>
    <w:rsid w:val="00666585"/>
    <w:rsid w:val="0066708F"/>
    <w:rsid w:val="0066732A"/>
    <w:rsid w:val="00667987"/>
    <w:rsid w:val="0067014E"/>
    <w:rsid w:val="0067024D"/>
    <w:rsid w:val="00670852"/>
    <w:rsid w:val="00671581"/>
    <w:rsid w:val="00671A13"/>
    <w:rsid w:val="00671BCE"/>
    <w:rsid w:val="0067237F"/>
    <w:rsid w:val="00672421"/>
    <w:rsid w:val="00672BFF"/>
    <w:rsid w:val="00673416"/>
    <w:rsid w:val="0067363D"/>
    <w:rsid w:val="00673863"/>
    <w:rsid w:val="0067449B"/>
    <w:rsid w:val="006744DC"/>
    <w:rsid w:val="006749E9"/>
    <w:rsid w:val="00674D0D"/>
    <w:rsid w:val="00674E1E"/>
    <w:rsid w:val="00674EFE"/>
    <w:rsid w:val="0067531D"/>
    <w:rsid w:val="006753C5"/>
    <w:rsid w:val="00675450"/>
    <w:rsid w:val="00675850"/>
    <w:rsid w:val="00675980"/>
    <w:rsid w:val="0067635F"/>
    <w:rsid w:val="0067643F"/>
    <w:rsid w:val="006766E4"/>
    <w:rsid w:val="00676FCA"/>
    <w:rsid w:val="00677597"/>
    <w:rsid w:val="00677A1A"/>
    <w:rsid w:val="0068014C"/>
    <w:rsid w:val="0068014D"/>
    <w:rsid w:val="006807C4"/>
    <w:rsid w:val="00681277"/>
    <w:rsid w:val="006812D6"/>
    <w:rsid w:val="006833FC"/>
    <w:rsid w:val="006836C4"/>
    <w:rsid w:val="00683AD2"/>
    <w:rsid w:val="00684796"/>
    <w:rsid w:val="00685C90"/>
    <w:rsid w:val="00686333"/>
    <w:rsid w:val="0068690F"/>
    <w:rsid w:val="00687994"/>
    <w:rsid w:val="00687E38"/>
    <w:rsid w:val="006904DB"/>
    <w:rsid w:val="00690BEA"/>
    <w:rsid w:val="00691744"/>
    <w:rsid w:val="00691ACE"/>
    <w:rsid w:val="00692ABF"/>
    <w:rsid w:val="00692D18"/>
    <w:rsid w:val="00692FF1"/>
    <w:rsid w:val="006930D8"/>
    <w:rsid w:val="00693A8F"/>
    <w:rsid w:val="0069435E"/>
    <w:rsid w:val="006945FE"/>
    <w:rsid w:val="0069514A"/>
    <w:rsid w:val="0069523F"/>
    <w:rsid w:val="00695B3B"/>
    <w:rsid w:val="00695E8B"/>
    <w:rsid w:val="0069639F"/>
    <w:rsid w:val="00696AF3"/>
    <w:rsid w:val="00697040"/>
    <w:rsid w:val="006970F2"/>
    <w:rsid w:val="006970FF"/>
    <w:rsid w:val="00697E2B"/>
    <w:rsid w:val="006A042C"/>
    <w:rsid w:val="006A04D6"/>
    <w:rsid w:val="006A104C"/>
    <w:rsid w:val="006A1C53"/>
    <w:rsid w:val="006A1D73"/>
    <w:rsid w:val="006A200F"/>
    <w:rsid w:val="006A220A"/>
    <w:rsid w:val="006A2701"/>
    <w:rsid w:val="006A2ACD"/>
    <w:rsid w:val="006A2D93"/>
    <w:rsid w:val="006A3162"/>
    <w:rsid w:val="006A3DAE"/>
    <w:rsid w:val="006A3E30"/>
    <w:rsid w:val="006A411E"/>
    <w:rsid w:val="006A4686"/>
    <w:rsid w:val="006A49C6"/>
    <w:rsid w:val="006A4D71"/>
    <w:rsid w:val="006A52DB"/>
    <w:rsid w:val="006A6019"/>
    <w:rsid w:val="006A60D8"/>
    <w:rsid w:val="006A648C"/>
    <w:rsid w:val="006A6742"/>
    <w:rsid w:val="006A6990"/>
    <w:rsid w:val="006A6D85"/>
    <w:rsid w:val="006A71F5"/>
    <w:rsid w:val="006A7322"/>
    <w:rsid w:val="006A75BC"/>
    <w:rsid w:val="006A7FA2"/>
    <w:rsid w:val="006B008E"/>
    <w:rsid w:val="006B0553"/>
    <w:rsid w:val="006B090F"/>
    <w:rsid w:val="006B14D7"/>
    <w:rsid w:val="006B18BF"/>
    <w:rsid w:val="006B210C"/>
    <w:rsid w:val="006B259F"/>
    <w:rsid w:val="006B2EA4"/>
    <w:rsid w:val="006B3A7B"/>
    <w:rsid w:val="006B3C4D"/>
    <w:rsid w:val="006B3E45"/>
    <w:rsid w:val="006B45C7"/>
    <w:rsid w:val="006B4BDD"/>
    <w:rsid w:val="006B53AC"/>
    <w:rsid w:val="006B59CF"/>
    <w:rsid w:val="006B6343"/>
    <w:rsid w:val="006B6ACC"/>
    <w:rsid w:val="006B6F3B"/>
    <w:rsid w:val="006B774A"/>
    <w:rsid w:val="006B7E26"/>
    <w:rsid w:val="006C0028"/>
    <w:rsid w:val="006C0705"/>
    <w:rsid w:val="006C089A"/>
    <w:rsid w:val="006C1080"/>
    <w:rsid w:val="006C12B1"/>
    <w:rsid w:val="006C12C4"/>
    <w:rsid w:val="006C1568"/>
    <w:rsid w:val="006C1930"/>
    <w:rsid w:val="006C1EF3"/>
    <w:rsid w:val="006C2465"/>
    <w:rsid w:val="006C26AF"/>
    <w:rsid w:val="006C3255"/>
    <w:rsid w:val="006C3952"/>
    <w:rsid w:val="006C3BE4"/>
    <w:rsid w:val="006C4814"/>
    <w:rsid w:val="006C5806"/>
    <w:rsid w:val="006C6104"/>
    <w:rsid w:val="006C6394"/>
    <w:rsid w:val="006C6A05"/>
    <w:rsid w:val="006C6C07"/>
    <w:rsid w:val="006C6E71"/>
    <w:rsid w:val="006C7117"/>
    <w:rsid w:val="006C72A0"/>
    <w:rsid w:val="006C7C7F"/>
    <w:rsid w:val="006C7EDA"/>
    <w:rsid w:val="006D0A42"/>
    <w:rsid w:val="006D0B5A"/>
    <w:rsid w:val="006D0F80"/>
    <w:rsid w:val="006D1DE4"/>
    <w:rsid w:val="006D230D"/>
    <w:rsid w:val="006D2698"/>
    <w:rsid w:val="006D33BE"/>
    <w:rsid w:val="006D378A"/>
    <w:rsid w:val="006D39F5"/>
    <w:rsid w:val="006D3B44"/>
    <w:rsid w:val="006D4669"/>
    <w:rsid w:val="006D4CCA"/>
    <w:rsid w:val="006D5025"/>
    <w:rsid w:val="006D5143"/>
    <w:rsid w:val="006D52F2"/>
    <w:rsid w:val="006D598D"/>
    <w:rsid w:val="006D5E51"/>
    <w:rsid w:val="006D5FDA"/>
    <w:rsid w:val="006D6B6D"/>
    <w:rsid w:val="006D7798"/>
    <w:rsid w:val="006E011E"/>
    <w:rsid w:val="006E0344"/>
    <w:rsid w:val="006E03DB"/>
    <w:rsid w:val="006E09D6"/>
    <w:rsid w:val="006E0DD7"/>
    <w:rsid w:val="006E0F99"/>
    <w:rsid w:val="006E1058"/>
    <w:rsid w:val="006E1505"/>
    <w:rsid w:val="006E17A1"/>
    <w:rsid w:val="006E1AB0"/>
    <w:rsid w:val="006E2349"/>
    <w:rsid w:val="006E2847"/>
    <w:rsid w:val="006E2B75"/>
    <w:rsid w:val="006E4691"/>
    <w:rsid w:val="006E4B50"/>
    <w:rsid w:val="006E57D8"/>
    <w:rsid w:val="006E5C01"/>
    <w:rsid w:val="006E63A1"/>
    <w:rsid w:val="006E672B"/>
    <w:rsid w:val="006E7155"/>
    <w:rsid w:val="006E7981"/>
    <w:rsid w:val="006E7EF2"/>
    <w:rsid w:val="006F0028"/>
    <w:rsid w:val="006F07E2"/>
    <w:rsid w:val="006F13C5"/>
    <w:rsid w:val="006F175B"/>
    <w:rsid w:val="006F1B6E"/>
    <w:rsid w:val="006F2900"/>
    <w:rsid w:val="006F295F"/>
    <w:rsid w:val="006F29F3"/>
    <w:rsid w:val="006F2A25"/>
    <w:rsid w:val="006F3187"/>
    <w:rsid w:val="006F4835"/>
    <w:rsid w:val="006F567C"/>
    <w:rsid w:val="006F5C66"/>
    <w:rsid w:val="006F5E10"/>
    <w:rsid w:val="006F6337"/>
    <w:rsid w:val="006F6691"/>
    <w:rsid w:val="006F76F8"/>
    <w:rsid w:val="007008F3"/>
    <w:rsid w:val="00700D1E"/>
    <w:rsid w:val="00701292"/>
    <w:rsid w:val="007015DC"/>
    <w:rsid w:val="00701676"/>
    <w:rsid w:val="0070204F"/>
    <w:rsid w:val="0070289C"/>
    <w:rsid w:val="007030A1"/>
    <w:rsid w:val="00703D61"/>
    <w:rsid w:val="00704606"/>
    <w:rsid w:val="007048FF"/>
    <w:rsid w:val="00704C3F"/>
    <w:rsid w:val="00705256"/>
    <w:rsid w:val="007052FC"/>
    <w:rsid w:val="007055B6"/>
    <w:rsid w:val="007060D6"/>
    <w:rsid w:val="0070649E"/>
    <w:rsid w:val="0070682A"/>
    <w:rsid w:val="00706D66"/>
    <w:rsid w:val="0070749F"/>
    <w:rsid w:val="007102CE"/>
    <w:rsid w:val="00710949"/>
    <w:rsid w:val="00710FE1"/>
    <w:rsid w:val="00711775"/>
    <w:rsid w:val="00712365"/>
    <w:rsid w:val="0071246D"/>
    <w:rsid w:val="00712564"/>
    <w:rsid w:val="00712A86"/>
    <w:rsid w:val="007131AF"/>
    <w:rsid w:val="00713B46"/>
    <w:rsid w:val="00713CDF"/>
    <w:rsid w:val="007140C9"/>
    <w:rsid w:val="00714766"/>
    <w:rsid w:val="007147E2"/>
    <w:rsid w:val="00714AAC"/>
    <w:rsid w:val="00714B19"/>
    <w:rsid w:val="00714E95"/>
    <w:rsid w:val="007151FA"/>
    <w:rsid w:val="00715279"/>
    <w:rsid w:val="00715330"/>
    <w:rsid w:val="007154D1"/>
    <w:rsid w:val="007162D3"/>
    <w:rsid w:val="007166E9"/>
    <w:rsid w:val="007179CD"/>
    <w:rsid w:val="00720B91"/>
    <w:rsid w:val="00720C6E"/>
    <w:rsid w:val="00721147"/>
    <w:rsid w:val="007212DC"/>
    <w:rsid w:val="00721476"/>
    <w:rsid w:val="00721B50"/>
    <w:rsid w:val="00721B6E"/>
    <w:rsid w:val="00721D06"/>
    <w:rsid w:val="00722515"/>
    <w:rsid w:val="00722596"/>
    <w:rsid w:val="007236A0"/>
    <w:rsid w:val="00723D2E"/>
    <w:rsid w:val="00723F63"/>
    <w:rsid w:val="0072402D"/>
    <w:rsid w:val="007240E4"/>
    <w:rsid w:val="00724122"/>
    <w:rsid w:val="0072553A"/>
    <w:rsid w:val="00726915"/>
    <w:rsid w:val="00726C77"/>
    <w:rsid w:val="00726E32"/>
    <w:rsid w:val="00726F05"/>
    <w:rsid w:val="0072753B"/>
    <w:rsid w:val="0072755C"/>
    <w:rsid w:val="00727817"/>
    <w:rsid w:val="00727B44"/>
    <w:rsid w:val="00727B6D"/>
    <w:rsid w:val="00727D58"/>
    <w:rsid w:val="007306E6"/>
    <w:rsid w:val="00730D16"/>
    <w:rsid w:val="0073179E"/>
    <w:rsid w:val="00731853"/>
    <w:rsid w:val="007319F3"/>
    <w:rsid w:val="00731E33"/>
    <w:rsid w:val="00732280"/>
    <w:rsid w:val="007322B8"/>
    <w:rsid w:val="00732309"/>
    <w:rsid w:val="00732538"/>
    <w:rsid w:val="007326E5"/>
    <w:rsid w:val="007334EC"/>
    <w:rsid w:val="00733A84"/>
    <w:rsid w:val="0073491E"/>
    <w:rsid w:val="00734F71"/>
    <w:rsid w:val="007350ED"/>
    <w:rsid w:val="00735244"/>
    <w:rsid w:val="007364DC"/>
    <w:rsid w:val="007366DC"/>
    <w:rsid w:val="00736B59"/>
    <w:rsid w:val="007370B3"/>
    <w:rsid w:val="00737650"/>
    <w:rsid w:val="007376FA"/>
    <w:rsid w:val="007405C0"/>
    <w:rsid w:val="0074065A"/>
    <w:rsid w:val="00740738"/>
    <w:rsid w:val="00740964"/>
    <w:rsid w:val="00740A54"/>
    <w:rsid w:val="00741364"/>
    <w:rsid w:val="00741C74"/>
    <w:rsid w:val="00741E1C"/>
    <w:rsid w:val="0074219E"/>
    <w:rsid w:val="0074228C"/>
    <w:rsid w:val="00743132"/>
    <w:rsid w:val="007434E8"/>
    <w:rsid w:val="0074357B"/>
    <w:rsid w:val="00743774"/>
    <w:rsid w:val="00743A4D"/>
    <w:rsid w:val="007444B1"/>
    <w:rsid w:val="007449B6"/>
    <w:rsid w:val="007449E5"/>
    <w:rsid w:val="00744B52"/>
    <w:rsid w:val="007458B9"/>
    <w:rsid w:val="00745B2C"/>
    <w:rsid w:val="00746865"/>
    <w:rsid w:val="00746BB4"/>
    <w:rsid w:val="0074720D"/>
    <w:rsid w:val="00747502"/>
    <w:rsid w:val="0075032F"/>
    <w:rsid w:val="007508EC"/>
    <w:rsid w:val="00750EA6"/>
    <w:rsid w:val="00751884"/>
    <w:rsid w:val="00752BE1"/>
    <w:rsid w:val="007540B9"/>
    <w:rsid w:val="00754309"/>
    <w:rsid w:val="00754BDB"/>
    <w:rsid w:val="00754D84"/>
    <w:rsid w:val="00754F20"/>
    <w:rsid w:val="00755359"/>
    <w:rsid w:val="0075565E"/>
    <w:rsid w:val="00756E7F"/>
    <w:rsid w:val="007571CF"/>
    <w:rsid w:val="007601F4"/>
    <w:rsid w:val="00761AAE"/>
    <w:rsid w:val="00761CF4"/>
    <w:rsid w:val="007622B6"/>
    <w:rsid w:val="00763226"/>
    <w:rsid w:val="00763EF5"/>
    <w:rsid w:val="00764659"/>
    <w:rsid w:val="0076484D"/>
    <w:rsid w:val="00764A85"/>
    <w:rsid w:val="007655F5"/>
    <w:rsid w:val="00765E75"/>
    <w:rsid w:val="00765EA6"/>
    <w:rsid w:val="00766242"/>
    <w:rsid w:val="00766AC1"/>
    <w:rsid w:val="00766FAA"/>
    <w:rsid w:val="00767174"/>
    <w:rsid w:val="00767C22"/>
    <w:rsid w:val="00770799"/>
    <w:rsid w:val="0077122C"/>
    <w:rsid w:val="007718F5"/>
    <w:rsid w:val="0077220F"/>
    <w:rsid w:val="00772B8C"/>
    <w:rsid w:val="00772BFF"/>
    <w:rsid w:val="00773F5C"/>
    <w:rsid w:val="00773FF0"/>
    <w:rsid w:val="00774EBF"/>
    <w:rsid w:val="0077571D"/>
    <w:rsid w:val="007759C3"/>
    <w:rsid w:val="00775A98"/>
    <w:rsid w:val="00775EFB"/>
    <w:rsid w:val="00776532"/>
    <w:rsid w:val="00776855"/>
    <w:rsid w:val="00776F71"/>
    <w:rsid w:val="007772A2"/>
    <w:rsid w:val="00777D61"/>
    <w:rsid w:val="00780472"/>
    <w:rsid w:val="00780C56"/>
    <w:rsid w:val="00780DDE"/>
    <w:rsid w:val="00780DFD"/>
    <w:rsid w:val="00781364"/>
    <w:rsid w:val="007814BF"/>
    <w:rsid w:val="0078186E"/>
    <w:rsid w:val="00781ACF"/>
    <w:rsid w:val="007822B9"/>
    <w:rsid w:val="007827BA"/>
    <w:rsid w:val="00782A98"/>
    <w:rsid w:val="00783E1F"/>
    <w:rsid w:val="00784263"/>
    <w:rsid w:val="00785033"/>
    <w:rsid w:val="007850C9"/>
    <w:rsid w:val="0078532F"/>
    <w:rsid w:val="00785507"/>
    <w:rsid w:val="00787685"/>
    <w:rsid w:val="00790088"/>
    <w:rsid w:val="00790870"/>
    <w:rsid w:val="00790911"/>
    <w:rsid w:val="00790D3A"/>
    <w:rsid w:val="00791026"/>
    <w:rsid w:val="0079123F"/>
    <w:rsid w:val="00791846"/>
    <w:rsid w:val="007920FC"/>
    <w:rsid w:val="007936B5"/>
    <w:rsid w:val="00793710"/>
    <w:rsid w:val="00793E4C"/>
    <w:rsid w:val="007943E5"/>
    <w:rsid w:val="00794650"/>
    <w:rsid w:val="00794B65"/>
    <w:rsid w:val="00795021"/>
    <w:rsid w:val="00795199"/>
    <w:rsid w:val="007951B1"/>
    <w:rsid w:val="00795666"/>
    <w:rsid w:val="00795B5C"/>
    <w:rsid w:val="00795E32"/>
    <w:rsid w:val="00796789"/>
    <w:rsid w:val="007968AF"/>
    <w:rsid w:val="007973C3"/>
    <w:rsid w:val="007A0350"/>
    <w:rsid w:val="007A042A"/>
    <w:rsid w:val="007A0A02"/>
    <w:rsid w:val="007A0CBB"/>
    <w:rsid w:val="007A0EDD"/>
    <w:rsid w:val="007A16A6"/>
    <w:rsid w:val="007A19A2"/>
    <w:rsid w:val="007A1C86"/>
    <w:rsid w:val="007A1EBB"/>
    <w:rsid w:val="007A3146"/>
    <w:rsid w:val="007A31A0"/>
    <w:rsid w:val="007A3265"/>
    <w:rsid w:val="007A42B3"/>
    <w:rsid w:val="007A4DF4"/>
    <w:rsid w:val="007A58D4"/>
    <w:rsid w:val="007A5C2B"/>
    <w:rsid w:val="007A5F23"/>
    <w:rsid w:val="007A630E"/>
    <w:rsid w:val="007A63A3"/>
    <w:rsid w:val="007A63D6"/>
    <w:rsid w:val="007A65DA"/>
    <w:rsid w:val="007A6852"/>
    <w:rsid w:val="007A687C"/>
    <w:rsid w:val="007A6A01"/>
    <w:rsid w:val="007A6DBE"/>
    <w:rsid w:val="007A75DA"/>
    <w:rsid w:val="007A7B24"/>
    <w:rsid w:val="007A7BF5"/>
    <w:rsid w:val="007B00EC"/>
    <w:rsid w:val="007B064B"/>
    <w:rsid w:val="007B0C69"/>
    <w:rsid w:val="007B149F"/>
    <w:rsid w:val="007B160A"/>
    <w:rsid w:val="007B1E5B"/>
    <w:rsid w:val="007B2E77"/>
    <w:rsid w:val="007B3041"/>
    <w:rsid w:val="007B3218"/>
    <w:rsid w:val="007B3D51"/>
    <w:rsid w:val="007B3DB1"/>
    <w:rsid w:val="007B3F54"/>
    <w:rsid w:val="007B3FE9"/>
    <w:rsid w:val="007B41FA"/>
    <w:rsid w:val="007B4293"/>
    <w:rsid w:val="007B59C3"/>
    <w:rsid w:val="007B6471"/>
    <w:rsid w:val="007B6574"/>
    <w:rsid w:val="007B69DE"/>
    <w:rsid w:val="007B6A83"/>
    <w:rsid w:val="007B72A3"/>
    <w:rsid w:val="007B775A"/>
    <w:rsid w:val="007B7A1E"/>
    <w:rsid w:val="007B7A41"/>
    <w:rsid w:val="007B7E3E"/>
    <w:rsid w:val="007C0095"/>
    <w:rsid w:val="007C081E"/>
    <w:rsid w:val="007C0914"/>
    <w:rsid w:val="007C0960"/>
    <w:rsid w:val="007C12C0"/>
    <w:rsid w:val="007C194D"/>
    <w:rsid w:val="007C1FCA"/>
    <w:rsid w:val="007C2AC3"/>
    <w:rsid w:val="007C2BC2"/>
    <w:rsid w:val="007C2F39"/>
    <w:rsid w:val="007C44AB"/>
    <w:rsid w:val="007C466B"/>
    <w:rsid w:val="007C4CB6"/>
    <w:rsid w:val="007C4CCE"/>
    <w:rsid w:val="007C4FFA"/>
    <w:rsid w:val="007C520C"/>
    <w:rsid w:val="007C5472"/>
    <w:rsid w:val="007C57B2"/>
    <w:rsid w:val="007C5ABE"/>
    <w:rsid w:val="007C5D8F"/>
    <w:rsid w:val="007C5F13"/>
    <w:rsid w:val="007C6270"/>
    <w:rsid w:val="007C6F25"/>
    <w:rsid w:val="007C73A8"/>
    <w:rsid w:val="007D0949"/>
    <w:rsid w:val="007D0E1D"/>
    <w:rsid w:val="007D0EAE"/>
    <w:rsid w:val="007D14AE"/>
    <w:rsid w:val="007D17D4"/>
    <w:rsid w:val="007D2674"/>
    <w:rsid w:val="007D29E2"/>
    <w:rsid w:val="007D2BA1"/>
    <w:rsid w:val="007D30ED"/>
    <w:rsid w:val="007D3D0D"/>
    <w:rsid w:val="007D463C"/>
    <w:rsid w:val="007D47F1"/>
    <w:rsid w:val="007D4EA5"/>
    <w:rsid w:val="007D59F8"/>
    <w:rsid w:val="007D6214"/>
    <w:rsid w:val="007D6581"/>
    <w:rsid w:val="007D6A6B"/>
    <w:rsid w:val="007D6B71"/>
    <w:rsid w:val="007D78E1"/>
    <w:rsid w:val="007D7DB6"/>
    <w:rsid w:val="007D7FC8"/>
    <w:rsid w:val="007E05E3"/>
    <w:rsid w:val="007E092A"/>
    <w:rsid w:val="007E1161"/>
    <w:rsid w:val="007E2A45"/>
    <w:rsid w:val="007E2B44"/>
    <w:rsid w:val="007E2EC8"/>
    <w:rsid w:val="007E3F6C"/>
    <w:rsid w:val="007E4215"/>
    <w:rsid w:val="007E46B2"/>
    <w:rsid w:val="007E4939"/>
    <w:rsid w:val="007E4C7F"/>
    <w:rsid w:val="007E50D1"/>
    <w:rsid w:val="007E54CF"/>
    <w:rsid w:val="007E620C"/>
    <w:rsid w:val="007E68BB"/>
    <w:rsid w:val="007E6A63"/>
    <w:rsid w:val="007E6C9A"/>
    <w:rsid w:val="007E7282"/>
    <w:rsid w:val="007E7BEB"/>
    <w:rsid w:val="007F0034"/>
    <w:rsid w:val="007F041C"/>
    <w:rsid w:val="007F1249"/>
    <w:rsid w:val="007F23D1"/>
    <w:rsid w:val="007F2A5B"/>
    <w:rsid w:val="007F2D29"/>
    <w:rsid w:val="007F31C1"/>
    <w:rsid w:val="007F3933"/>
    <w:rsid w:val="007F3E87"/>
    <w:rsid w:val="007F41FD"/>
    <w:rsid w:val="007F45C2"/>
    <w:rsid w:val="007F48CF"/>
    <w:rsid w:val="007F4D07"/>
    <w:rsid w:val="007F59A1"/>
    <w:rsid w:val="007F5A5F"/>
    <w:rsid w:val="007F6FD7"/>
    <w:rsid w:val="007F736D"/>
    <w:rsid w:val="007F794C"/>
    <w:rsid w:val="007F7BA7"/>
    <w:rsid w:val="007F7D2C"/>
    <w:rsid w:val="008008A9"/>
    <w:rsid w:val="00800BFF"/>
    <w:rsid w:val="00801046"/>
    <w:rsid w:val="00801459"/>
    <w:rsid w:val="0080197B"/>
    <w:rsid w:val="00801CE9"/>
    <w:rsid w:val="00802238"/>
    <w:rsid w:val="008022C2"/>
    <w:rsid w:val="008026C0"/>
    <w:rsid w:val="00802D2C"/>
    <w:rsid w:val="00802DA2"/>
    <w:rsid w:val="00803596"/>
    <w:rsid w:val="00804172"/>
    <w:rsid w:val="00804210"/>
    <w:rsid w:val="00804A3A"/>
    <w:rsid w:val="00804B20"/>
    <w:rsid w:val="00805C4A"/>
    <w:rsid w:val="00806396"/>
    <w:rsid w:val="00806553"/>
    <w:rsid w:val="00807220"/>
    <w:rsid w:val="00810714"/>
    <w:rsid w:val="00810C88"/>
    <w:rsid w:val="00810D54"/>
    <w:rsid w:val="0081196F"/>
    <w:rsid w:val="008119B7"/>
    <w:rsid w:val="00811D70"/>
    <w:rsid w:val="00811D8D"/>
    <w:rsid w:val="008126B7"/>
    <w:rsid w:val="0081277A"/>
    <w:rsid w:val="008127B4"/>
    <w:rsid w:val="00813701"/>
    <w:rsid w:val="008148CD"/>
    <w:rsid w:val="00814A23"/>
    <w:rsid w:val="00816F56"/>
    <w:rsid w:val="00817061"/>
    <w:rsid w:val="008173FA"/>
    <w:rsid w:val="00817956"/>
    <w:rsid w:val="00817D73"/>
    <w:rsid w:val="00817EC1"/>
    <w:rsid w:val="00817F1D"/>
    <w:rsid w:val="00820351"/>
    <w:rsid w:val="00820451"/>
    <w:rsid w:val="0082061F"/>
    <w:rsid w:val="00820CE8"/>
    <w:rsid w:val="008211BB"/>
    <w:rsid w:val="00822880"/>
    <w:rsid w:val="0082368A"/>
    <w:rsid w:val="00824826"/>
    <w:rsid w:val="00824D81"/>
    <w:rsid w:val="00825472"/>
    <w:rsid w:val="00825E82"/>
    <w:rsid w:val="0082635D"/>
    <w:rsid w:val="00827C2F"/>
    <w:rsid w:val="00827FAE"/>
    <w:rsid w:val="008307F9"/>
    <w:rsid w:val="00831347"/>
    <w:rsid w:val="00831E39"/>
    <w:rsid w:val="00832909"/>
    <w:rsid w:val="00833355"/>
    <w:rsid w:val="008336D6"/>
    <w:rsid w:val="008336E8"/>
    <w:rsid w:val="00833EEC"/>
    <w:rsid w:val="00834119"/>
    <w:rsid w:val="0083411C"/>
    <w:rsid w:val="00834DC1"/>
    <w:rsid w:val="00834EE7"/>
    <w:rsid w:val="00834FA9"/>
    <w:rsid w:val="008353C2"/>
    <w:rsid w:val="008357AC"/>
    <w:rsid w:val="00835D92"/>
    <w:rsid w:val="00836251"/>
    <w:rsid w:val="00836826"/>
    <w:rsid w:val="008368B8"/>
    <w:rsid w:val="00836A69"/>
    <w:rsid w:val="00836E13"/>
    <w:rsid w:val="00840282"/>
    <w:rsid w:val="00840557"/>
    <w:rsid w:val="008409E1"/>
    <w:rsid w:val="00840AAE"/>
    <w:rsid w:val="008412E9"/>
    <w:rsid w:val="00841409"/>
    <w:rsid w:val="00842857"/>
    <w:rsid w:val="00842861"/>
    <w:rsid w:val="00842B31"/>
    <w:rsid w:val="00843C7D"/>
    <w:rsid w:val="00843FAF"/>
    <w:rsid w:val="008446A5"/>
    <w:rsid w:val="00844CA7"/>
    <w:rsid w:val="0084502A"/>
    <w:rsid w:val="00845CD1"/>
    <w:rsid w:val="00845D54"/>
    <w:rsid w:val="00846265"/>
    <w:rsid w:val="0084699F"/>
    <w:rsid w:val="0084790D"/>
    <w:rsid w:val="00850487"/>
    <w:rsid w:val="00850994"/>
    <w:rsid w:val="00850B6C"/>
    <w:rsid w:val="00850EE0"/>
    <w:rsid w:val="008513AC"/>
    <w:rsid w:val="008515E8"/>
    <w:rsid w:val="00851C86"/>
    <w:rsid w:val="00851D9A"/>
    <w:rsid w:val="00851FE2"/>
    <w:rsid w:val="00852152"/>
    <w:rsid w:val="008536D8"/>
    <w:rsid w:val="00853F7C"/>
    <w:rsid w:val="0085432C"/>
    <w:rsid w:val="00855198"/>
    <w:rsid w:val="00855A9B"/>
    <w:rsid w:val="00855E21"/>
    <w:rsid w:val="0085613E"/>
    <w:rsid w:val="008563A9"/>
    <w:rsid w:val="00857631"/>
    <w:rsid w:val="00857693"/>
    <w:rsid w:val="00857A51"/>
    <w:rsid w:val="008600AA"/>
    <w:rsid w:val="0086068E"/>
    <w:rsid w:val="008610D6"/>
    <w:rsid w:val="008614DA"/>
    <w:rsid w:val="0086175F"/>
    <w:rsid w:val="008618C8"/>
    <w:rsid w:val="00861A26"/>
    <w:rsid w:val="00862445"/>
    <w:rsid w:val="008629AB"/>
    <w:rsid w:val="00862DB1"/>
    <w:rsid w:val="008648FE"/>
    <w:rsid w:val="00865638"/>
    <w:rsid w:val="00865D06"/>
    <w:rsid w:val="008661B8"/>
    <w:rsid w:val="008664F9"/>
    <w:rsid w:val="00866734"/>
    <w:rsid w:val="008668E0"/>
    <w:rsid w:val="00866C2E"/>
    <w:rsid w:val="0086730B"/>
    <w:rsid w:val="00867E0A"/>
    <w:rsid w:val="0087038F"/>
    <w:rsid w:val="0087060F"/>
    <w:rsid w:val="00870D44"/>
    <w:rsid w:val="008712F9"/>
    <w:rsid w:val="008725FB"/>
    <w:rsid w:val="008728D7"/>
    <w:rsid w:val="00872A26"/>
    <w:rsid w:val="00872A66"/>
    <w:rsid w:val="008740D9"/>
    <w:rsid w:val="0087418A"/>
    <w:rsid w:val="0087449E"/>
    <w:rsid w:val="008754ED"/>
    <w:rsid w:val="00875D8C"/>
    <w:rsid w:val="008760F2"/>
    <w:rsid w:val="0087614D"/>
    <w:rsid w:val="00876631"/>
    <w:rsid w:val="008771B6"/>
    <w:rsid w:val="00880168"/>
    <w:rsid w:val="0088047F"/>
    <w:rsid w:val="00880803"/>
    <w:rsid w:val="00880E5B"/>
    <w:rsid w:val="00880FD5"/>
    <w:rsid w:val="008810B9"/>
    <w:rsid w:val="0088113F"/>
    <w:rsid w:val="00881798"/>
    <w:rsid w:val="00881CD0"/>
    <w:rsid w:val="00881D31"/>
    <w:rsid w:val="008827AA"/>
    <w:rsid w:val="0088287E"/>
    <w:rsid w:val="00882B14"/>
    <w:rsid w:val="00882CAD"/>
    <w:rsid w:val="00883799"/>
    <w:rsid w:val="00883FE5"/>
    <w:rsid w:val="00884306"/>
    <w:rsid w:val="00884743"/>
    <w:rsid w:val="00885924"/>
    <w:rsid w:val="00885CD0"/>
    <w:rsid w:val="00885E5D"/>
    <w:rsid w:val="00885FCB"/>
    <w:rsid w:val="008860AC"/>
    <w:rsid w:val="00887242"/>
    <w:rsid w:val="00887412"/>
    <w:rsid w:val="0088779F"/>
    <w:rsid w:val="00887994"/>
    <w:rsid w:val="00887B09"/>
    <w:rsid w:val="00887CCE"/>
    <w:rsid w:val="00887DA4"/>
    <w:rsid w:val="00887DB6"/>
    <w:rsid w:val="00887E97"/>
    <w:rsid w:val="0089007A"/>
    <w:rsid w:val="008907BE"/>
    <w:rsid w:val="008908B3"/>
    <w:rsid w:val="008910D8"/>
    <w:rsid w:val="008911EE"/>
    <w:rsid w:val="0089144E"/>
    <w:rsid w:val="0089156A"/>
    <w:rsid w:val="0089170F"/>
    <w:rsid w:val="00891891"/>
    <w:rsid w:val="00891C11"/>
    <w:rsid w:val="0089252C"/>
    <w:rsid w:val="00892AAF"/>
    <w:rsid w:val="00892F83"/>
    <w:rsid w:val="008939D1"/>
    <w:rsid w:val="008939E5"/>
    <w:rsid w:val="00893C9B"/>
    <w:rsid w:val="00894983"/>
    <w:rsid w:val="00895C01"/>
    <w:rsid w:val="008962BF"/>
    <w:rsid w:val="0089665A"/>
    <w:rsid w:val="00896B91"/>
    <w:rsid w:val="0089765C"/>
    <w:rsid w:val="008978D4"/>
    <w:rsid w:val="008979A7"/>
    <w:rsid w:val="008A04B9"/>
    <w:rsid w:val="008A07D6"/>
    <w:rsid w:val="008A0864"/>
    <w:rsid w:val="008A0AAC"/>
    <w:rsid w:val="008A1741"/>
    <w:rsid w:val="008A1CA1"/>
    <w:rsid w:val="008A20E4"/>
    <w:rsid w:val="008A2D30"/>
    <w:rsid w:val="008A36C9"/>
    <w:rsid w:val="008A44F9"/>
    <w:rsid w:val="008A45DF"/>
    <w:rsid w:val="008A4687"/>
    <w:rsid w:val="008A4C36"/>
    <w:rsid w:val="008A4F5F"/>
    <w:rsid w:val="008A5343"/>
    <w:rsid w:val="008A53BB"/>
    <w:rsid w:val="008A53CB"/>
    <w:rsid w:val="008A5F37"/>
    <w:rsid w:val="008A6417"/>
    <w:rsid w:val="008A685F"/>
    <w:rsid w:val="008A6F5D"/>
    <w:rsid w:val="008A7D51"/>
    <w:rsid w:val="008A7D55"/>
    <w:rsid w:val="008A7E62"/>
    <w:rsid w:val="008B0C6A"/>
    <w:rsid w:val="008B0F03"/>
    <w:rsid w:val="008B0F88"/>
    <w:rsid w:val="008B12A8"/>
    <w:rsid w:val="008B1468"/>
    <w:rsid w:val="008B1602"/>
    <w:rsid w:val="008B18F2"/>
    <w:rsid w:val="008B1B23"/>
    <w:rsid w:val="008B251F"/>
    <w:rsid w:val="008B2BA1"/>
    <w:rsid w:val="008B37AF"/>
    <w:rsid w:val="008B400F"/>
    <w:rsid w:val="008B46D8"/>
    <w:rsid w:val="008B55A3"/>
    <w:rsid w:val="008B60A1"/>
    <w:rsid w:val="008B618C"/>
    <w:rsid w:val="008B61E8"/>
    <w:rsid w:val="008B64EB"/>
    <w:rsid w:val="008B64FA"/>
    <w:rsid w:val="008B679E"/>
    <w:rsid w:val="008B67ED"/>
    <w:rsid w:val="008B72F6"/>
    <w:rsid w:val="008B7B08"/>
    <w:rsid w:val="008B7E74"/>
    <w:rsid w:val="008C0403"/>
    <w:rsid w:val="008C0852"/>
    <w:rsid w:val="008C0906"/>
    <w:rsid w:val="008C0DFE"/>
    <w:rsid w:val="008C0E90"/>
    <w:rsid w:val="008C14BE"/>
    <w:rsid w:val="008C1C06"/>
    <w:rsid w:val="008C1D17"/>
    <w:rsid w:val="008C20FC"/>
    <w:rsid w:val="008C2579"/>
    <w:rsid w:val="008C2C3A"/>
    <w:rsid w:val="008C2E46"/>
    <w:rsid w:val="008C34B0"/>
    <w:rsid w:val="008C3725"/>
    <w:rsid w:val="008C3F26"/>
    <w:rsid w:val="008C3F8C"/>
    <w:rsid w:val="008C42D3"/>
    <w:rsid w:val="008C4FDF"/>
    <w:rsid w:val="008C52BE"/>
    <w:rsid w:val="008C62E5"/>
    <w:rsid w:val="008C6647"/>
    <w:rsid w:val="008C671E"/>
    <w:rsid w:val="008C6CC7"/>
    <w:rsid w:val="008C6F14"/>
    <w:rsid w:val="008C705B"/>
    <w:rsid w:val="008C716D"/>
    <w:rsid w:val="008C71CB"/>
    <w:rsid w:val="008C72F2"/>
    <w:rsid w:val="008C77B8"/>
    <w:rsid w:val="008C7906"/>
    <w:rsid w:val="008C7A23"/>
    <w:rsid w:val="008C7AA6"/>
    <w:rsid w:val="008D0443"/>
    <w:rsid w:val="008D0578"/>
    <w:rsid w:val="008D17D4"/>
    <w:rsid w:val="008D1E10"/>
    <w:rsid w:val="008D1E76"/>
    <w:rsid w:val="008D351F"/>
    <w:rsid w:val="008D3D29"/>
    <w:rsid w:val="008D3E0C"/>
    <w:rsid w:val="008D3F1D"/>
    <w:rsid w:val="008D41C4"/>
    <w:rsid w:val="008D5C3D"/>
    <w:rsid w:val="008D5D6E"/>
    <w:rsid w:val="008D631C"/>
    <w:rsid w:val="008D634D"/>
    <w:rsid w:val="008D688D"/>
    <w:rsid w:val="008D6977"/>
    <w:rsid w:val="008D6E0E"/>
    <w:rsid w:val="008D7F04"/>
    <w:rsid w:val="008E0392"/>
    <w:rsid w:val="008E0705"/>
    <w:rsid w:val="008E0DBB"/>
    <w:rsid w:val="008E0DD8"/>
    <w:rsid w:val="008E0F59"/>
    <w:rsid w:val="008E1868"/>
    <w:rsid w:val="008E290D"/>
    <w:rsid w:val="008E3D84"/>
    <w:rsid w:val="008E3ED1"/>
    <w:rsid w:val="008E47A4"/>
    <w:rsid w:val="008E5111"/>
    <w:rsid w:val="008E6054"/>
    <w:rsid w:val="008E6623"/>
    <w:rsid w:val="008E68EC"/>
    <w:rsid w:val="008E692D"/>
    <w:rsid w:val="008E6DC6"/>
    <w:rsid w:val="008E78E6"/>
    <w:rsid w:val="008E7FE8"/>
    <w:rsid w:val="008F0077"/>
    <w:rsid w:val="008F0AA2"/>
    <w:rsid w:val="008F1132"/>
    <w:rsid w:val="008F1DF5"/>
    <w:rsid w:val="008F246B"/>
    <w:rsid w:val="008F356D"/>
    <w:rsid w:val="008F3746"/>
    <w:rsid w:val="008F37D4"/>
    <w:rsid w:val="008F4E60"/>
    <w:rsid w:val="008F5642"/>
    <w:rsid w:val="008F5AAC"/>
    <w:rsid w:val="008F6311"/>
    <w:rsid w:val="008F658C"/>
    <w:rsid w:val="008F67D2"/>
    <w:rsid w:val="008F6892"/>
    <w:rsid w:val="008F6BEE"/>
    <w:rsid w:val="008F73C9"/>
    <w:rsid w:val="008F7900"/>
    <w:rsid w:val="008F79C0"/>
    <w:rsid w:val="008F7B03"/>
    <w:rsid w:val="0090117F"/>
    <w:rsid w:val="009018AF"/>
    <w:rsid w:val="00901939"/>
    <w:rsid w:val="009019D0"/>
    <w:rsid w:val="00901D1B"/>
    <w:rsid w:val="00902005"/>
    <w:rsid w:val="00903143"/>
    <w:rsid w:val="00903729"/>
    <w:rsid w:val="00904218"/>
    <w:rsid w:val="00904582"/>
    <w:rsid w:val="009046C1"/>
    <w:rsid w:val="00904CB1"/>
    <w:rsid w:val="00905398"/>
    <w:rsid w:val="0090595D"/>
    <w:rsid w:val="009063C8"/>
    <w:rsid w:val="00907460"/>
    <w:rsid w:val="0090798C"/>
    <w:rsid w:val="009101F3"/>
    <w:rsid w:val="00910A7C"/>
    <w:rsid w:val="0091108F"/>
    <w:rsid w:val="0091146D"/>
    <w:rsid w:val="00911875"/>
    <w:rsid w:val="0091217A"/>
    <w:rsid w:val="00912538"/>
    <w:rsid w:val="009125DF"/>
    <w:rsid w:val="009127EC"/>
    <w:rsid w:val="00912ECA"/>
    <w:rsid w:val="0091361C"/>
    <w:rsid w:val="00913A32"/>
    <w:rsid w:val="0091495E"/>
    <w:rsid w:val="00914E43"/>
    <w:rsid w:val="00914EEE"/>
    <w:rsid w:val="009153FB"/>
    <w:rsid w:val="00915730"/>
    <w:rsid w:val="0091606A"/>
    <w:rsid w:val="00916ECD"/>
    <w:rsid w:val="0091758C"/>
    <w:rsid w:val="00920E8F"/>
    <w:rsid w:val="009214B3"/>
    <w:rsid w:val="009218D9"/>
    <w:rsid w:val="00921BC9"/>
    <w:rsid w:val="0092261A"/>
    <w:rsid w:val="00922F76"/>
    <w:rsid w:val="009230F4"/>
    <w:rsid w:val="00923678"/>
    <w:rsid w:val="00923690"/>
    <w:rsid w:val="009242A1"/>
    <w:rsid w:val="009244DA"/>
    <w:rsid w:val="00925260"/>
    <w:rsid w:val="0092565D"/>
    <w:rsid w:val="009261EF"/>
    <w:rsid w:val="00926439"/>
    <w:rsid w:val="0092674E"/>
    <w:rsid w:val="0092686A"/>
    <w:rsid w:val="00926C8C"/>
    <w:rsid w:val="009302C3"/>
    <w:rsid w:val="0093069F"/>
    <w:rsid w:val="00930C61"/>
    <w:rsid w:val="00930DD5"/>
    <w:rsid w:val="00931324"/>
    <w:rsid w:val="00931791"/>
    <w:rsid w:val="00931EA4"/>
    <w:rsid w:val="00932381"/>
    <w:rsid w:val="00932611"/>
    <w:rsid w:val="0093310E"/>
    <w:rsid w:val="00933720"/>
    <w:rsid w:val="00933D41"/>
    <w:rsid w:val="00933E5D"/>
    <w:rsid w:val="0093540D"/>
    <w:rsid w:val="00935475"/>
    <w:rsid w:val="009359C9"/>
    <w:rsid w:val="009369E2"/>
    <w:rsid w:val="00936D5F"/>
    <w:rsid w:val="00936DE9"/>
    <w:rsid w:val="00936E97"/>
    <w:rsid w:val="00937372"/>
    <w:rsid w:val="009374F4"/>
    <w:rsid w:val="00937D4C"/>
    <w:rsid w:val="00940101"/>
    <w:rsid w:val="009402CE"/>
    <w:rsid w:val="00940AA8"/>
    <w:rsid w:val="009414A3"/>
    <w:rsid w:val="00941CA6"/>
    <w:rsid w:val="00941F1B"/>
    <w:rsid w:val="009420D5"/>
    <w:rsid w:val="009423FD"/>
    <w:rsid w:val="0094289F"/>
    <w:rsid w:val="00942CB4"/>
    <w:rsid w:val="009432CD"/>
    <w:rsid w:val="009434AB"/>
    <w:rsid w:val="0094365A"/>
    <w:rsid w:val="00943923"/>
    <w:rsid w:val="00943C7A"/>
    <w:rsid w:val="00944310"/>
    <w:rsid w:val="0094460E"/>
    <w:rsid w:val="009446C0"/>
    <w:rsid w:val="00944A4C"/>
    <w:rsid w:val="00944D78"/>
    <w:rsid w:val="00945521"/>
    <w:rsid w:val="0094576D"/>
    <w:rsid w:val="00945C42"/>
    <w:rsid w:val="009460F8"/>
    <w:rsid w:val="009462AA"/>
    <w:rsid w:val="0094670B"/>
    <w:rsid w:val="00946ADE"/>
    <w:rsid w:val="0094793C"/>
    <w:rsid w:val="009500AD"/>
    <w:rsid w:val="00950607"/>
    <w:rsid w:val="00951413"/>
    <w:rsid w:val="00951A94"/>
    <w:rsid w:val="00951E96"/>
    <w:rsid w:val="00952333"/>
    <w:rsid w:val="00952964"/>
    <w:rsid w:val="00952CBC"/>
    <w:rsid w:val="009532B8"/>
    <w:rsid w:val="00953357"/>
    <w:rsid w:val="009537DE"/>
    <w:rsid w:val="00953EDB"/>
    <w:rsid w:val="009541EC"/>
    <w:rsid w:val="009549AA"/>
    <w:rsid w:val="00955367"/>
    <w:rsid w:val="009562ED"/>
    <w:rsid w:val="00956370"/>
    <w:rsid w:val="00956388"/>
    <w:rsid w:val="00956A5B"/>
    <w:rsid w:val="00956B8D"/>
    <w:rsid w:val="00956C7C"/>
    <w:rsid w:val="009576AA"/>
    <w:rsid w:val="00957DCD"/>
    <w:rsid w:val="00957F93"/>
    <w:rsid w:val="009600B1"/>
    <w:rsid w:val="0096062F"/>
    <w:rsid w:val="00961A52"/>
    <w:rsid w:val="00961A98"/>
    <w:rsid w:val="00961E74"/>
    <w:rsid w:val="009622DF"/>
    <w:rsid w:val="0096239D"/>
    <w:rsid w:val="00962C8B"/>
    <w:rsid w:val="009633DB"/>
    <w:rsid w:val="00964839"/>
    <w:rsid w:val="009672AD"/>
    <w:rsid w:val="00967383"/>
    <w:rsid w:val="0096773E"/>
    <w:rsid w:val="00967C7A"/>
    <w:rsid w:val="00967E6E"/>
    <w:rsid w:val="00970F6E"/>
    <w:rsid w:val="00971181"/>
    <w:rsid w:val="00971561"/>
    <w:rsid w:val="009723DF"/>
    <w:rsid w:val="009727ED"/>
    <w:rsid w:val="00972808"/>
    <w:rsid w:val="00972FCB"/>
    <w:rsid w:val="009737AA"/>
    <w:rsid w:val="00973D02"/>
    <w:rsid w:val="0097407D"/>
    <w:rsid w:val="009741DF"/>
    <w:rsid w:val="00974582"/>
    <w:rsid w:val="00974A6B"/>
    <w:rsid w:val="00975495"/>
    <w:rsid w:val="00975B7E"/>
    <w:rsid w:val="00975DAD"/>
    <w:rsid w:val="00976127"/>
    <w:rsid w:val="00976258"/>
    <w:rsid w:val="00976789"/>
    <w:rsid w:val="009767C2"/>
    <w:rsid w:val="009768A9"/>
    <w:rsid w:val="00977164"/>
    <w:rsid w:val="00977438"/>
    <w:rsid w:val="00980219"/>
    <w:rsid w:val="00980458"/>
    <w:rsid w:val="00980499"/>
    <w:rsid w:val="00980D89"/>
    <w:rsid w:val="00981473"/>
    <w:rsid w:val="00982D96"/>
    <w:rsid w:val="009830B1"/>
    <w:rsid w:val="0098316E"/>
    <w:rsid w:val="0098390E"/>
    <w:rsid w:val="0098411D"/>
    <w:rsid w:val="00984324"/>
    <w:rsid w:val="00984984"/>
    <w:rsid w:val="00984B76"/>
    <w:rsid w:val="00984B7D"/>
    <w:rsid w:val="00984CB8"/>
    <w:rsid w:val="009850C4"/>
    <w:rsid w:val="009858C9"/>
    <w:rsid w:val="00985CD4"/>
    <w:rsid w:val="00985F22"/>
    <w:rsid w:val="00986343"/>
    <w:rsid w:val="00986612"/>
    <w:rsid w:val="00986714"/>
    <w:rsid w:val="009868AE"/>
    <w:rsid w:val="00986CB9"/>
    <w:rsid w:val="00987592"/>
    <w:rsid w:val="00987AB2"/>
    <w:rsid w:val="00987E4F"/>
    <w:rsid w:val="0099020A"/>
    <w:rsid w:val="00990E3C"/>
    <w:rsid w:val="0099170E"/>
    <w:rsid w:val="00991B77"/>
    <w:rsid w:val="00991C22"/>
    <w:rsid w:val="009921C4"/>
    <w:rsid w:val="00992F2A"/>
    <w:rsid w:val="009937DC"/>
    <w:rsid w:val="0099434A"/>
    <w:rsid w:val="00994A4C"/>
    <w:rsid w:val="00994D2B"/>
    <w:rsid w:val="0099534E"/>
    <w:rsid w:val="0099540A"/>
    <w:rsid w:val="00995BC6"/>
    <w:rsid w:val="0099686B"/>
    <w:rsid w:val="009972DC"/>
    <w:rsid w:val="009972F1"/>
    <w:rsid w:val="009978D5"/>
    <w:rsid w:val="009A0EC2"/>
    <w:rsid w:val="009A1053"/>
    <w:rsid w:val="009A1818"/>
    <w:rsid w:val="009A1BED"/>
    <w:rsid w:val="009A215C"/>
    <w:rsid w:val="009A2360"/>
    <w:rsid w:val="009A304C"/>
    <w:rsid w:val="009A311E"/>
    <w:rsid w:val="009A3F1F"/>
    <w:rsid w:val="009A407C"/>
    <w:rsid w:val="009A45FC"/>
    <w:rsid w:val="009A4CF1"/>
    <w:rsid w:val="009A54B6"/>
    <w:rsid w:val="009A6D2C"/>
    <w:rsid w:val="009A6D7C"/>
    <w:rsid w:val="009B0157"/>
    <w:rsid w:val="009B0A5A"/>
    <w:rsid w:val="009B0AA4"/>
    <w:rsid w:val="009B0C2B"/>
    <w:rsid w:val="009B0C8A"/>
    <w:rsid w:val="009B0CEC"/>
    <w:rsid w:val="009B0E33"/>
    <w:rsid w:val="009B191C"/>
    <w:rsid w:val="009B1B91"/>
    <w:rsid w:val="009B1D11"/>
    <w:rsid w:val="009B1E23"/>
    <w:rsid w:val="009B2FBB"/>
    <w:rsid w:val="009B3544"/>
    <w:rsid w:val="009B3A6A"/>
    <w:rsid w:val="009B3C13"/>
    <w:rsid w:val="009B3DBD"/>
    <w:rsid w:val="009B4004"/>
    <w:rsid w:val="009B45B3"/>
    <w:rsid w:val="009B4A5E"/>
    <w:rsid w:val="009B524B"/>
    <w:rsid w:val="009B53A3"/>
    <w:rsid w:val="009B5463"/>
    <w:rsid w:val="009B584D"/>
    <w:rsid w:val="009B5EC0"/>
    <w:rsid w:val="009B629A"/>
    <w:rsid w:val="009B6811"/>
    <w:rsid w:val="009B714F"/>
    <w:rsid w:val="009B73B5"/>
    <w:rsid w:val="009B79D1"/>
    <w:rsid w:val="009C0222"/>
    <w:rsid w:val="009C0882"/>
    <w:rsid w:val="009C08E5"/>
    <w:rsid w:val="009C0CBC"/>
    <w:rsid w:val="009C0CCE"/>
    <w:rsid w:val="009C1193"/>
    <w:rsid w:val="009C1728"/>
    <w:rsid w:val="009C1AC6"/>
    <w:rsid w:val="009C273B"/>
    <w:rsid w:val="009C41B5"/>
    <w:rsid w:val="009C4EC8"/>
    <w:rsid w:val="009C53EB"/>
    <w:rsid w:val="009C5676"/>
    <w:rsid w:val="009C5B99"/>
    <w:rsid w:val="009C5ED6"/>
    <w:rsid w:val="009C610B"/>
    <w:rsid w:val="009C7619"/>
    <w:rsid w:val="009C7C7B"/>
    <w:rsid w:val="009D0426"/>
    <w:rsid w:val="009D04B7"/>
    <w:rsid w:val="009D06C0"/>
    <w:rsid w:val="009D08BB"/>
    <w:rsid w:val="009D0BE3"/>
    <w:rsid w:val="009D1B56"/>
    <w:rsid w:val="009D259C"/>
    <w:rsid w:val="009D27F9"/>
    <w:rsid w:val="009D2A6E"/>
    <w:rsid w:val="009D32C6"/>
    <w:rsid w:val="009D3A55"/>
    <w:rsid w:val="009D3BC3"/>
    <w:rsid w:val="009D3D8B"/>
    <w:rsid w:val="009D40FA"/>
    <w:rsid w:val="009D57D5"/>
    <w:rsid w:val="009D59A0"/>
    <w:rsid w:val="009D59EF"/>
    <w:rsid w:val="009D60F4"/>
    <w:rsid w:val="009D6236"/>
    <w:rsid w:val="009D6237"/>
    <w:rsid w:val="009D658E"/>
    <w:rsid w:val="009D671A"/>
    <w:rsid w:val="009D6762"/>
    <w:rsid w:val="009D6E4E"/>
    <w:rsid w:val="009D749B"/>
    <w:rsid w:val="009D74D4"/>
    <w:rsid w:val="009D76C8"/>
    <w:rsid w:val="009D78B1"/>
    <w:rsid w:val="009E06BA"/>
    <w:rsid w:val="009E120F"/>
    <w:rsid w:val="009E125F"/>
    <w:rsid w:val="009E2431"/>
    <w:rsid w:val="009E2462"/>
    <w:rsid w:val="009E2CF0"/>
    <w:rsid w:val="009E2E71"/>
    <w:rsid w:val="009E2EFC"/>
    <w:rsid w:val="009E345D"/>
    <w:rsid w:val="009E3B70"/>
    <w:rsid w:val="009E4279"/>
    <w:rsid w:val="009E428A"/>
    <w:rsid w:val="009E475D"/>
    <w:rsid w:val="009E49DB"/>
    <w:rsid w:val="009E4D84"/>
    <w:rsid w:val="009E4FB8"/>
    <w:rsid w:val="009E5DDE"/>
    <w:rsid w:val="009E5EFE"/>
    <w:rsid w:val="009E6C4C"/>
    <w:rsid w:val="009E6D54"/>
    <w:rsid w:val="009E6D7D"/>
    <w:rsid w:val="009E72F4"/>
    <w:rsid w:val="009E72FA"/>
    <w:rsid w:val="009F0790"/>
    <w:rsid w:val="009F0A28"/>
    <w:rsid w:val="009F1F33"/>
    <w:rsid w:val="009F1F45"/>
    <w:rsid w:val="009F26B2"/>
    <w:rsid w:val="009F26F6"/>
    <w:rsid w:val="009F2A22"/>
    <w:rsid w:val="009F2EB5"/>
    <w:rsid w:val="009F35D5"/>
    <w:rsid w:val="009F3759"/>
    <w:rsid w:val="009F3828"/>
    <w:rsid w:val="009F46ED"/>
    <w:rsid w:val="009F49C8"/>
    <w:rsid w:val="009F525A"/>
    <w:rsid w:val="009F56E0"/>
    <w:rsid w:val="009F56ED"/>
    <w:rsid w:val="009F5799"/>
    <w:rsid w:val="009F5DD8"/>
    <w:rsid w:val="009F6183"/>
    <w:rsid w:val="009F6A34"/>
    <w:rsid w:val="009F6C81"/>
    <w:rsid w:val="009F7D64"/>
    <w:rsid w:val="00A016EB"/>
    <w:rsid w:val="00A01704"/>
    <w:rsid w:val="00A01C8D"/>
    <w:rsid w:val="00A01E65"/>
    <w:rsid w:val="00A02BFB"/>
    <w:rsid w:val="00A04497"/>
    <w:rsid w:val="00A04C37"/>
    <w:rsid w:val="00A053EF"/>
    <w:rsid w:val="00A05DD5"/>
    <w:rsid w:val="00A06935"/>
    <w:rsid w:val="00A06EAA"/>
    <w:rsid w:val="00A07030"/>
    <w:rsid w:val="00A0749C"/>
    <w:rsid w:val="00A07663"/>
    <w:rsid w:val="00A076EB"/>
    <w:rsid w:val="00A107D0"/>
    <w:rsid w:val="00A10B53"/>
    <w:rsid w:val="00A11040"/>
    <w:rsid w:val="00A115B2"/>
    <w:rsid w:val="00A11C55"/>
    <w:rsid w:val="00A1214A"/>
    <w:rsid w:val="00A13952"/>
    <w:rsid w:val="00A13B07"/>
    <w:rsid w:val="00A14855"/>
    <w:rsid w:val="00A14EE2"/>
    <w:rsid w:val="00A15798"/>
    <w:rsid w:val="00A158A1"/>
    <w:rsid w:val="00A1590E"/>
    <w:rsid w:val="00A15C01"/>
    <w:rsid w:val="00A15CA8"/>
    <w:rsid w:val="00A16BAF"/>
    <w:rsid w:val="00A16BB8"/>
    <w:rsid w:val="00A17B37"/>
    <w:rsid w:val="00A21CE6"/>
    <w:rsid w:val="00A21DB4"/>
    <w:rsid w:val="00A21EFC"/>
    <w:rsid w:val="00A22089"/>
    <w:rsid w:val="00A22408"/>
    <w:rsid w:val="00A22C3A"/>
    <w:rsid w:val="00A22EFC"/>
    <w:rsid w:val="00A231B4"/>
    <w:rsid w:val="00A2328C"/>
    <w:rsid w:val="00A23464"/>
    <w:rsid w:val="00A23A95"/>
    <w:rsid w:val="00A23B3D"/>
    <w:rsid w:val="00A23C40"/>
    <w:rsid w:val="00A23FF9"/>
    <w:rsid w:val="00A243E2"/>
    <w:rsid w:val="00A24644"/>
    <w:rsid w:val="00A24CAC"/>
    <w:rsid w:val="00A25018"/>
    <w:rsid w:val="00A2532B"/>
    <w:rsid w:val="00A259B9"/>
    <w:rsid w:val="00A26BC6"/>
    <w:rsid w:val="00A27D33"/>
    <w:rsid w:val="00A27F68"/>
    <w:rsid w:val="00A3017E"/>
    <w:rsid w:val="00A308CD"/>
    <w:rsid w:val="00A30C4A"/>
    <w:rsid w:val="00A30CC4"/>
    <w:rsid w:val="00A30FAF"/>
    <w:rsid w:val="00A31325"/>
    <w:rsid w:val="00A315FE"/>
    <w:rsid w:val="00A3163C"/>
    <w:rsid w:val="00A31C39"/>
    <w:rsid w:val="00A32189"/>
    <w:rsid w:val="00A32823"/>
    <w:rsid w:val="00A32B1A"/>
    <w:rsid w:val="00A32DA7"/>
    <w:rsid w:val="00A3311F"/>
    <w:rsid w:val="00A33143"/>
    <w:rsid w:val="00A33295"/>
    <w:rsid w:val="00A336C8"/>
    <w:rsid w:val="00A33913"/>
    <w:rsid w:val="00A33CC7"/>
    <w:rsid w:val="00A33EB5"/>
    <w:rsid w:val="00A34297"/>
    <w:rsid w:val="00A34A59"/>
    <w:rsid w:val="00A34B49"/>
    <w:rsid w:val="00A34D0C"/>
    <w:rsid w:val="00A35F35"/>
    <w:rsid w:val="00A40C97"/>
    <w:rsid w:val="00A40F4F"/>
    <w:rsid w:val="00A41212"/>
    <w:rsid w:val="00A412A3"/>
    <w:rsid w:val="00A414B7"/>
    <w:rsid w:val="00A41EEC"/>
    <w:rsid w:val="00A42525"/>
    <w:rsid w:val="00A429FE"/>
    <w:rsid w:val="00A42D92"/>
    <w:rsid w:val="00A43FBC"/>
    <w:rsid w:val="00A442E6"/>
    <w:rsid w:val="00A44748"/>
    <w:rsid w:val="00A44CFF"/>
    <w:rsid w:val="00A4538E"/>
    <w:rsid w:val="00A45A88"/>
    <w:rsid w:val="00A45E44"/>
    <w:rsid w:val="00A4612F"/>
    <w:rsid w:val="00A467D1"/>
    <w:rsid w:val="00A469FD"/>
    <w:rsid w:val="00A46B81"/>
    <w:rsid w:val="00A47130"/>
    <w:rsid w:val="00A47536"/>
    <w:rsid w:val="00A47618"/>
    <w:rsid w:val="00A47665"/>
    <w:rsid w:val="00A47A02"/>
    <w:rsid w:val="00A47E4F"/>
    <w:rsid w:val="00A50EE8"/>
    <w:rsid w:val="00A513C3"/>
    <w:rsid w:val="00A52017"/>
    <w:rsid w:val="00A5217D"/>
    <w:rsid w:val="00A52607"/>
    <w:rsid w:val="00A52C5B"/>
    <w:rsid w:val="00A533A6"/>
    <w:rsid w:val="00A53F86"/>
    <w:rsid w:val="00A541A6"/>
    <w:rsid w:val="00A542ED"/>
    <w:rsid w:val="00A5457F"/>
    <w:rsid w:val="00A5486F"/>
    <w:rsid w:val="00A54CF8"/>
    <w:rsid w:val="00A553C8"/>
    <w:rsid w:val="00A55BB6"/>
    <w:rsid w:val="00A55EA7"/>
    <w:rsid w:val="00A56CB5"/>
    <w:rsid w:val="00A56DBE"/>
    <w:rsid w:val="00A5727F"/>
    <w:rsid w:val="00A57A9C"/>
    <w:rsid w:val="00A57B68"/>
    <w:rsid w:val="00A6027C"/>
    <w:rsid w:val="00A60462"/>
    <w:rsid w:val="00A60563"/>
    <w:rsid w:val="00A60ECE"/>
    <w:rsid w:val="00A616FA"/>
    <w:rsid w:val="00A6198C"/>
    <w:rsid w:val="00A61B6F"/>
    <w:rsid w:val="00A63264"/>
    <w:rsid w:val="00A635AB"/>
    <w:rsid w:val="00A63E11"/>
    <w:rsid w:val="00A641D9"/>
    <w:rsid w:val="00A64A59"/>
    <w:rsid w:val="00A653FB"/>
    <w:rsid w:val="00A65FC8"/>
    <w:rsid w:val="00A66BF5"/>
    <w:rsid w:val="00A66C5A"/>
    <w:rsid w:val="00A66F23"/>
    <w:rsid w:val="00A671F3"/>
    <w:rsid w:val="00A673B1"/>
    <w:rsid w:val="00A67532"/>
    <w:rsid w:val="00A67660"/>
    <w:rsid w:val="00A67B5C"/>
    <w:rsid w:val="00A67D1D"/>
    <w:rsid w:val="00A70891"/>
    <w:rsid w:val="00A71736"/>
    <w:rsid w:val="00A71FE9"/>
    <w:rsid w:val="00A72386"/>
    <w:rsid w:val="00A7239E"/>
    <w:rsid w:val="00A728C9"/>
    <w:rsid w:val="00A72926"/>
    <w:rsid w:val="00A72D42"/>
    <w:rsid w:val="00A73300"/>
    <w:rsid w:val="00A73608"/>
    <w:rsid w:val="00A73610"/>
    <w:rsid w:val="00A73E9B"/>
    <w:rsid w:val="00A74467"/>
    <w:rsid w:val="00A74A14"/>
    <w:rsid w:val="00A74A38"/>
    <w:rsid w:val="00A74D9B"/>
    <w:rsid w:val="00A75384"/>
    <w:rsid w:val="00A7542E"/>
    <w:rsid w:val="00A75D51"/>
    <w:rsid w:val="00A76105"/>
    <w:rsid w:val="00A769CA"/>
    <w:rsid w:val="00A8036D"/>
    <w:rsid w:val="00A803C8"/>
    <w:rsid w:val="00A80776"/>
    <w:rsid w:val="00A80C9A"/>
    <w:rsid w:val="00A80CDD"/>
    <w:rsid w:val="00A8100A"/>
    <w:rsid w:val="00A81159"/>
    <w:rsid w:val="00A81A8D"/>
    <w:rsid w:val="00A8251B"/>
    <w:rsid w:val="00A82958"/>
    <w:rsid w:val="00A82E51"/>
    <w:rsid w:val="00A82F7E"/>
    <w:rsid w:val="00A833B7"/>
    <w:rsid w:val="00A83453"/>
    <w:rsid w:val="00A834F1"/>
    <w:rsid w:val="00A837A8"/>
    <w:rsid w:val="00A83855"/>
    <w:rsid w:val="00A83A67"/>
    <w:rsid w:val="00A84352"/>
    <w:rsid w:val="00A84D8B"/>
    <w:rsid w:val="00A858F4"/>
    <w:rsid w:val="00A85A4F"/>
    <w:rsid w:val="00A86156"/>
    <w:rsid w:val="00A861E8"/>
    <w:rsid w:val="00A86217"/>
    <w:rsid w:val="00A8666F"/>
    <w:rsid w:val="00A868DE"/>
    <w:rsid w:val="00A8693C"/>
    <w:rsid w:val="00A8743B"/>
    <w:rsid w:val="00A87B27"/>
    <w:rsid w:val="00A87FEE"/>
    <w:rsid w:val="00A90047"/>
    <w:rsid w:val="00A90B39"/>
    <w:rsid w:val="00A91B3F"/>
    <w:rsid w:val="00A91D5E"/>
    <w:rsid w:val="00A91E11"/>
    <w:rsid w:val="00A92326"/>
    <w:rsid w:val="00A9275D"/>
    <w:rsid w:val="00A92916"/>
    <w:rsid w:val="00A93845"/>
    <w:rsid w:val="00A940C8"/>
    <w:rsid w:val="00A946D1"/>
    <w:rsid w:val="00A94731"/>
    <w:rsid w:val="00A94C74"/>
    <w:rsid w:val="00A9540A"/>
    <w:rsid w:val="00A954D5"/>
    <w:rsid w:val="00A957F4"/>
    <w:rsid w:val="00A95F37"/>
    <w:rsid w:val="00A966E9"/>
    <w:rsid w:val="00A96B6E"/>
    <w:rsid w:val="00A96C8B"/>
    <w:rsid w:val="00A96CBB"/>
    <w:rsid w:val="00A96DF0"/>
    <w:rsid w:val="00A97160"/>
    <w:rsid w:val="00A97D3A"/>
    <w:rsid w:val="00A97F52"/>
    <w:rsid w:val="00A97FBF"/>
    <w:rsid w:val="00AA0198"/>
    <w:rsid w:val="00AA01C4"/>
    <w:rsid w:val="00AA0BCF"/>
    <w:rsid w:val="00AA146A"/>
    <w:rsid w:val="00AA14D1"/>
    <w:rsid w:val="00AA1764"/>
    <w:rsid w:val="00AA176C"/>
    <w:rsid w:val="00AA1EF7"/>
    <w:rsid w:val="00AA22F0"/>
    <w:rsid w:val="00AA233A"/>
    <w:rsid w:val="00AA266F"/>
    <w:rsid w:val="00AA284B"/>
    <w:rsid w:val="00AA35C3"/>
    <w:rsid w:val="00AA390B"/>
    <w:rsid w:val="00AA3E2E"/>
    <w:rsid w:val="00AA3FE0"/>
    <w:rsid w:val="00AA4F8E"/>
    <w:rsid w:val="00AA4FBF"/>
    <w:rsid w:val="00AA5AB4"/>
    <w:rsid w:val="00AA6099"/>
    <w:rsid w:val="00AA60C6"/>
    <w:rsid w:val="00AA6176"/>
    <w:rsid w:val="00AB007A"/>
    <w:rsid w:val="00AB041C"/>
    <w:rsid w:val="00AB0D0B"/>
    <w:rsid w:val="00AB10A8"/>
    <w:rsid w:val="00AB118E"/>
    <w:rsid w:val="00AB12B2"/>
    <w:rsid w:val="00AB17C1"/>
    <w:rsid w:val="00AB25FE"/>
    <w:rsid w:val="00AB2BAA"/>
    <w:rsid w:val="00AB2BB7"/>
    <w:rsid w:val="00AB2D4F"/>
    <w:rsid w:val="00AB3CE5"/>
    <w:rsid w:val="00AB591E"/>
    <w:rsid w:val="00AB7220"/>
    <w:rsid w:val="00AB7359"/>
    <w:rsid w:val="00AB7E32"/>
    <w:rsid w:val="00AB7E37"/>
    <w:rsid w:val="00AC04D2"/>
    <w:rsid w:val="00AC090D"/>
    <w:rsid w:val="00AC12EA"/>
    <w:rsid w:val="00AC17D5"/>
    <w:rsid w:val="00AC1937"/>
    <w:rsid w:val="00AC1D37"/>
    <w:rsid w:val="00AC2011"/>
    <w:rsid w:val="00AC21C5"/>
    <w:rsid w:val="00AC23D8"/>
    <w:rsid w:val="00AC28F8"/>
    <w:rsid w:val="00AC2903"/>
    <w:rsid w:val="00AC3107"/>
    <w:rsid w:val="00AC3625"/>
    <w:rsid w:val="00AC394B"/>
    <w:rsid w:val="00AC3D86"/>
    <w:rsid w:val="00AC3DCF"/>
    <w:rsid w:val="00AC3EAE"/>
    <w:rsid w:val="00AC4053"/>
    <w:rsid w:val="00AC53A1"/>
    <w:rsid w:val="00AC53AD"/>
    <w:rsid w:val="00AC5FF4"/>
    <w:rsid w:val="00AC6A1E"/>
    <w:rsid w:val="00AC6C09"/>
    <w:rsid w:val="00AC6F3D"/>
    <w:rsid w:val="00AC7AE6"/>
    <w:rsid w:val="00AD0756"/>
    <w:rsid w:val="00AD0DBB"/>
    <w:rsid w:val="00AD1413"/>
    <w:rsid w:val="00AD192D"/>
    <w:rsid w:val="00AD1FCF"/>
    <w:rsid w:val="00AD2A87"/>
    <w:rsid w:val="00AD2B65"/>
    <w:rsid w:val="00AD2DD6"/>
    <w:rsid w:val="00AD2EF3"/>
    <w:rsid w:val="00AD417D"/>
    <w:rsid w:val="00AD64C5"/>
    <w:rsid w:val="00AD6BA7"/>
    <w:rsid w:val="00AD6FEB"/>
    <w:rsid w:val="00AD72DE"/>
    <w:rsid w:val="00AD778E"/>
    <w:rsid w:val="00AD782F"/>
    <w:rsid w:val="00AD7D38"/>
    <w:rsid w:val="00AE05C5"/>
    <w:rsid w:val="00AE0824"/>
    <w:rsid w:val="00AE0F84"/>
    <w:rsid w:val="00AE1334"/>
    <w:rsid w:val="00AE177E"/>
    <w:rsid w:val="00AE1D43"/>
    <w:rsid w:val="00AE22CF"/>
    <w:rsid w:val="00AE2847"/>
    <w:rsid w:val="00AE2A6A"/>
    <w:rsid w:val="00AE45DD"/>
    <w:rsid w:val="00AE45EF"/>
    <w:rsid w:val="00AE5D96"/>
    <w:rsid w:val="00AE716D"/>
    <w:rsid w:val="00AE73FD"/>
    <w:rsid w:val="00AE79B7"/>
    <w:rsid w:val="00AF000C"/>
    <w:rsid w:val="00AF0411"/>
    <w:rsid w:val="00AF0B05"/>
    <w:rsid w:val="00AF14FE"/>
    <w:rsid w:val="00AF1921"/>
    <w:rsid w:val="00AF1926"/>
    <w:rsid w:val="00AF1945"/>
    <w:rsid w:val="00AF1EF7"/>
    <w:rsid w:val="00AF21D7"/>
    <w:rsid w:val="00AF31E9"/>
    <w:rsid w:val="00AF32EE"/>
    <w:rsid w:val="00AF4651"/>
    <w:rsid w:val="00AF5F71"/>
    <w:rsid w:val="00AF6120"/>
    <w:rsid w:val="00AF61A4"/>
    <w:rsid w:val="00AF6239"/>
    <w:rsid w:val="00AF6243"/>
    <w:rsid w:val="00AF71A9"/>
    <w:rsid w:val="00AF75D3"/>
    <w:rsid w:val="00AF7BBF"/>
    <w:rsid w:val="00AF7FF4"/>
    <w:rsid w:val="00B00075"/>
    <w:rsid w:val="00B001E2"/>
    <w:rsid w:val="00B005E6"/>
    <w:rsid w:val="00B00D4F"/>
    <w:rsid w:val="00B00DB7"/>
    <w:rsid w:val="00B01068"/>
    <w:rsid w:val="00B01DBE"/>
    <w:rsid w:val="00B01ED4"/>
    <w:rsid w:val="00B02461"/>
    <w:rsid w:val="00B024F9"/>
    <w:rsid w:val="00B0299B"/>
    <w:rsid w:val="00B032FA"/>
    <w:rsid w:val="00B035B9"/>
    <w:rsid w:val="00B0368D"/>
    <w:rsid w:val="00B04449"/>
    <w:rsid w:val="00B04C47"/>
    <w:rsid w:val="00B04E85"/>
    <w:rsid w:val="00B04FF3"/>
    <w:rsid w:val="00B05023"/>
    <w:rsid w:val="00B0503B"/>
    <w:rsid w:val="00B05117"/>
    <w:rsid w:val="00B05C3F"/>
    <w:rsid w:val="00B0626F"/>
    <w:rsid w:val="00B06443"/>
    <w:rsid w:val="00B065BF"/>
    <w:rsid w:val="00B06ECD"/>
    <w:rsid w:val="00B06ED9"/>
    <w:rsid w:val="00B06F05"/>
    <w:rsid w:val="00B06FB9"/>
    <w:rsid w:val="00B0796C"/>
    <w:rsid w:val="00B07CDC"/>
    <w:rsid w:val="00B07EFE"/>
    <w:rsid w:val="00B10567"/>
    <w:rsid w:val="00B10A81"/>
    <w:rsid w:val="00B10C58"/>
    <w:rsid w:val="00B10CA6"/>
    <w:rsid w:val="00B1169B"/>
    <w:rsid w:val="00B11781"/>
    <w:rsid w:val="00B11A76"/>
    <w:rsid w:val="00B11DA9"/>
    <w:rsid w:val="00B12C71"/>
    <w:rsid w:val="00B12D07"/>
    <w:rsid w:val="00B12DD3"/>
    <w:rsid w:val="00B139AE"/>
    <w:rsid w:val="00B1411F"/>
    <w:rsid w:val="00B142E0"/>
    <w:rsid w:val="00B15C07"/>
    <w:rsid w:val="00B15C2C"/>
    <w:rsid w:val="00B163BF"/>
    <w:rsid w:val="00B16B37"/>
    <w:rsid w:val="00B20223"/>
    <w:rsid w:val="00B20F6C"/>
    <w:rsid w:val="00B21553"/>
    <w:rsid w:val="00B215F4"/>
    <w:rsid w:val="00B21A00"/>
    <w:rsid w:val="00B21D9D"/>
    <w:rsid w:val="00B225BB"/>
    <w:rsid w:val="00B229B7"/>
    <w:rsid w:val="00B238C2"/>
    <w:rsid w:val="00B23C2B"/>
    <w:rsid w:val="00B23D62"/>
    <w:rsid w:val="00B23D92"/>
    <w:rsid w:val="00B23EF7"/>
    <w:rsid w:val="00B2415B"/>
    <w:rsid w:val="00B24C0E"/>
    <w:rsid w:val="00B24C55"/>
    <w:rsid w:val="00B24E2C"/>
    <w:rsid w:val="00B24F47"/>
    <w:rsid w:val="00B254C4"/>
    <w:rsid w:val="00B25C1B"/>
    <w:rsid w:val="00B264F1"/>
    <w:rsid w:val="00B26527"/>
    <w:rsid w:val="00B26DB2"/>
    <w:rsid w:val="00B27603"/>
    <w:rsid w:val="00B27977"/>
    <w:rsid w:val="00B3049D"/>
    <w:rsid w:val="00B3066B"/>
    <w:rsid w:val="00B30ACB"/>
    <w:rsid w:val="00B30B5C"/>
    <w:rsid w:val="00B31020"/>
    <w:rsid w:val="00B316C2"/>
    <w:rsid w:val="00B31CC7"/>
    <w:rsid w:val="00B325DC"/>
    <w:rsid w:val="00B329CD"/>
    <w:rsid w:val="00B33172"/>
    <w:rsid w:val="00B33845"/>
    <w:rsid w:val="00B33C2C"/>
    <w:rsid w:val="00B34A88"/>
    <w:rsid w:val="00B3546B"/>
    <w:rsid w:val="00B35FC0"/>
    <w:rsid w:val="00B363F2"/>
    <w:rsid w:val="00B36534"/>
    <w:rsid w:val="00B366F4"/>
    <w:rsid w:val="00B3682B"/>
    <w:rsid w:val="00B3692C"/>
    <w:rsid w:val="00B369DD"/>
    <w:rsid w:val="00B36A70"/>
    <w:rsid w:val="00B376FF"/>
    <w:rsid w:val="00B400F7"/>
    <w:rsid w:val="00B408F4"/>
    <w:rsid w:val="00B40C2D"/>
    <w:rsid w:val="00B40F3B"/>
    <w:rsid w:val="00B410BD"/>
    <w:rsid w:val="00B4167B"/>
    <w:rsid w:val="00B41C5C"/>
    <w:rsid w:val="00B420EA"/>
    <w:rsid w:val="00B44076"/>
    <w:rsid w:val="00B443C4"/>
    <w:rsid w:val="00B44443"/>
    <w:rsid w:val="00B44C54"/>
    <w:rsid w:val="00B4511F"/>
    <w:rsid w:val="00B45254"/>
    <w:rsid w:val="00B4539D"/>
    <w:rsid w:val="00B45623"/>
    <w:rsid w:val="00B459A7"/>
    <w:rsid w:val="00B45A82"/>
    <w:rsid w:val="00B45B0F"/>
    <w:rsid w:val="00B45E31"/>
    <w:rsid w:val="00B46037"/>
    <w:rsid w:val="00B463AE"/>
    <w:rsid w:val="00B46479"/>
    <w:rsid w:val="00B46974"/>
    <w:rsid w:val="00B469D2"/>
    <w:rsid w:val="00B47192"/>
    <w:rsid w:val="00B4758E"/>
    <w:rsid w:val="00B47724"/>
    <w:rsid w:val="00B47F12"/>
    <w:rsid w:val="00B47F49"/>
    <w:rsid w:val="00B502D6"/>
    <w:rsid w:val="00B50522"/>
    <w:rsid w:val="00B50936"/>
    <w:rsid w:val="00B50C8A"/>
    <w:rsid w:val="00B5269C"/>
    <w:rsid w:val="00B52771"/>
    <w:rsid w:val="00B52A15"/>
    <w:rsid w:val="00B5338B"/>
    <w:rsid w:val="00B53402"/>
    <w:rsid w:val="00B53DC8"/>
    <w:rsid w:val="00B5404B"/>
    <w:rsid w:val="00B5441E"/>
    <w:rsid w:val="00B54878"/>
    <w:rsid w:val="00B54C26"/>
    <w:rsid w:val="00B54C9A"/>
    <w:rsid w:val="00B55637"/>
    <w:rsid w:val="00B5583D"/>
    <w:rsid w:val="00B558DB"/>
    <w:rsid w:val="00B55A64"/>
    <w:rsid w:val="00B55D66"/>
    <w:rsid w:val="00B55FAF"/>
    <w:rsid w:val="00B560FF"/>
    <w:rsid w:val="00B56E1A"/>
    <w:rsid w:val="00B5752B"/>
    <w:rsid w:val="00B5777D"/>
    <w:rsid w:val="00B57C0A"/>
    <w:rsid w:val="00B57F7C"/>
    <w:rsid w:val="00B60AA8"/>
    <w:rsid w:val="00B60D5F"/>
    <w:rsid w:val="00B61256"/>
    <w:rsid w:val="00B61807"/>
    <w:rsid w:val="00B6208B"/>
    <w:rsid w:val="00B62283"/>
    <w:rsid w:val="00B624AD"/>
    <w:rsid w:val="00B626EE"/>
    <w:rsid w:val="00B631C0"/>
    <w:rsid w:val="00B63DB2"/>
    <w:rsid w:val="00B64CE4"/>
    <w:rsid w:val="00B64FF7"/>
    <w:rsid w:val="00B66525"/>
    <w:rsid w:val="00B66667"/>
    <w:rsid w:val="00B6716E"/>
    <w:rsid w:val="00B67235"/>
    <w:rsid w:val="00B677D7"/>
    <w:rsid w:val="00B677F3"/>
    <w:rsid w:val="00B67DBB"/>
    <w:rsid w:val="00B706F2"/>
    <w:rsid w:val="00B7169F"/>
    <w:rsid w:val="00B71755"/>
    <w:rsid w:val="00B71D06"/>
    <w:rsid w:val="00B71EEE"/>
    <w:rsid w:val="00B722B3"/>
    <w:rsid w:val="00B735BB"/>
    <w:rsid w:val="00B738F3"/>
    <w:rsid w:val="00B740AE"/>
    <w:rsid w:val="00B74A9B"/>
    <w:rsid w:val="00B75026"/>
    <w:rsid w:val="00B75284"/>
    <w:rsid w:val="00B75480"/>
    <w:rsid w:val="00B757F0"/>
    <w:rsid w:val="00B76678"/>
    <w:rsid w:val="00B76A61"/>
    <w:rsid w:val="00B76D5B"/>
    <w:rsid w:val="00B77249"/>
    <w:rsid w:val="00B77647"/>
    <w:rsid w:val="00B77A7D"/>
    <w:rsid w:val="00B80666"/>
    <w:rsid w:val="00B80AF3"/>
    <w:rsid w:val="00B814F7"/>
    <w:rsid w:val="00B81726"/>
    <w:rsid w:val="00B82372"/>
    <w:rsid w:val="00B824F8"/>
    <w:rsid w:val="00B82AA5"/>
    <w:rsid w:val="00B83439"/>
    <w:rsid w:val="00B8363A"/>
    <w:rsid w:val="00B838C7"/>
    <w:rsid w:val="00B838E9"/>
    <w:rsid w:val="00B83C2F"/>
    <w:rsid w:val="00B83D1F"/>
    <w:rsid w:val="00B8471D"/>
    <w:rsid w:val="00B8473F"/>
    <w:rsid w:val="00B84852"/>
    <w:rsid w:val="00B84A21"/>
    <w:rsid w:val="00B84DA1"/>
    <w:rsid w:val="00B855AA"/>
    <w:rsid w:val="00B85C60"/>
    <w:rsid w:val="00B861D0"/>
    <w:rsid w:val="00B875B9"/>
    <w:rsid w:val="00B876DA"/>
    <w:rsid w:val="00B87F0A"/>
    <w:rsid w:val="00B905E9"/>
    <w:rsid w:val="00B91890"/>
    <w:rsid w:val="00B91CDB"/>
    <w:rsid w:val="00B9218E"/>
    <w:rsid w:val="00B92262"/>
    <w:rsid w:val="00B927B1"/>
    <w:rsid w:val="00B92F95"/>
    <w:rsid w:val="00B93045"/>
    <w:rsid w:val="00B93732"/>
    <w:rsid w:val="00B939BA"/>
    <w:rsid w:val="00B94518"/>
    <w:rsid w:val="00B94A2D"/>
    <w:rsid w:val="00B94B10"/>
    <w:rsid w:val="00B94DD0"/>
    <w:rsid w:val="00B95782"/>
    <w:rsid w:val="00B95884"/>
    <w:rsid w:val="00B959DF"/>
    <w:rsid w:val="00B95FBC"/>
    <w:rsid w:val="00B968F4"/>
    <w:rsid w:val="00B97561"/>
    <w:rsid w:val="00B97653"/>
    <w:rsid w:val="00B9784A"/>
    <w:rsid w:val="00B97892"/>
    <w:rsid w:val="00B97AD2"/>
    <w:rsid w:val="00B97AF5"/>
    <w:rsid w:val="00BA03D4"/>
    <w:rsid w:val="00BA04A3"/>
    <w:rsid w:val="00BA067D"/>
    <w:rsid w:val="00BA0C3C"/>
    <w:rsid w:val="00BA153C"/>
    <w:rsid w:val="00BA195D"/>
    <w:rsid w:val="00BA26B2"/>
    <w:rsid w:val="00BA2772"/>
    <w:rsid w:val="00BA3244"/>
    <w:rsid w:val="00BA343B"/>
    <w:rsid w:val="00BA34D2"/>
    <w:rsid w:val="00BA39E2"/>
    <w:rsid w:val="00BA3DF4"/>
    <w:rsid w:val="00BA4707"/>
    <w:rsid w:val="00BA54A6"/>
    <w:rsid w:val="00BA5585"/>
    <w:rsid w:val="00BA5B99"/>
    <w:rsid w:val="00BA5E39"/>
    <w:rsid w:val="00BA7188"/>
    <w:rsid w:val="00BA7C9C"/>
    <w:rsid w:val="00BB02F8"/>
    <w:rsid w:val="00BB10D7"/>
    <w:rsid w:val="00BB1146"/>
    <w:rsid w:val="00BB1147"/>
    <w:rsid w:val="00BB1BA8"/>
    <w:rsid w:val="00BB1EC0"/>
    <w:rsid w:val="00BB25FE"/>
    <w:rsid w:val="00BB2A3E"/>
    <w:rsid w:val="00BB2C49"/>
    <w:rsid w:val="00BB2CD6"/>
    <w:rsid w:val="00BB2D85"/>
    <w:rsid w:val="00BB3AAE"/>
    <w:rsid w:val="00BB3BAA"/>
    <w:rsid w:val="00BB3BE6"/>
    <w:rsid w:val="00BB3C3F"/>
    <w:rsid w:val="00BB45EA"/>
    <w:rsid w:val="00BB4AD5"/>
    <w:rsid w:val="00BB536B"/>
    <w:rsid w:val="00BB594A"/>
    <w:rsid w:val="00BB5D4D"/>
    <w:rsid w:val="00BB5F85"/>
    <w:rsid w:val="00BB5FD3"/>
    <w:rsid w:val="00BB674A"/>
    <w:rsid w:val="00BB6885"/>
    <w:rsid w:val="00BB6F73"/>
    <w:rsid w:val="00BB72AE"/>
    <w:rsid w:val="00BB74EF"/>
    <w:rsid w:val="00BB7B9C"/>
    <w:rsid w:val="00BC05A8"/>
    <w:rsid w:val="00BC0CC0"/>
    <w:rsid w:val="00BC145D"/>
    <w:rsid w:val="00BC1B24"/>
    <w:rsid w:val="00BC2555"/>
    <w:rsid w:val="00BC299C"/>
    <w:rsid w:val="00BC3048"/>
    <w:rsid w:val="00BC30F6"/>
    <w:rsid w:val="00BC397C"/>
    <w:rsid w:val="00BC3D03"/>
    <w:rsid w:val="00BC41E1"/>
    <w:rsid w:val="00BC4365"/>
    <w:rsid w:val="00BC4455"/>
    <w:rsid w:val="00BC4F5F"/>
    <w:rsid w:val="00BC652E"/>
    <w:rsid w:val="00BC6813"/>
    <w:rsid w:val="00BC740F"/>
    <w:rsid w:val="00BD047C"/>
    <w:rsid w:val="00BD15D6"/>
    <w:rsid w:val="00BD19F7"/>
    <w:rsid w:val="00BD1F65"/>
    <w:rsid w:val="00BD2577"/>
    <w:rsid w:val="00BD28C7"/>
    <w:rsid w:val="00BD2E61"/>
    <w:rsid w:val="00BD2F0A"/>
    <w:rsid w:val="00BD2FA8"/>
    <w:rsid w:val="00BD3065"/>
    <w:rsid w:val="00BD3AFB"/>
    <w:rsid w:val="00BD3D7C"/>
    <w:rsid w:val="00BD423E"/>
    <w:rsid w:val="00BD443E"/>
    <w:rsid w:val="00BD6315"/>
    <w:rsid w:val="00BD63BD"/>
    <w:rsid w:val="00BD6538"/>
    <w:rsid w:val="00BD662C"/>
    <w:rsid w:val="00BD6865"/>
    <w:rsid w:val="00BD6D39"/>
    <w:rsid w:val="00BD732E"/>
    <w:rsid w:val="00BD736B"/>
    <w:rsid w:val="00BD7FFD"/>
    <w:rsid w:val="00BE04CB"/>
    <w:rsid w:val="00BE0D3A"/>
    <w:rsid w:val="00BE13CB"/>
    <w:rsid w:val="00BE1406"/>
    <w:rsid w:val="00BE15CA"/>
    <w:rsid w:val="00BE1814"/>
    <w:rsid w:val="00BE3147"/>
    <w:rsid w:val="00BE352B"/>
    <w:rsid w:val="00BE4108"/>
    <w:rsid w:val="00BE4CE7"/>
    <w:rsid w:val="00BE4CF4"/>
    <w:rsid w:val="00BE536B"/>
    <w:rsid w:val="00BE5421"/>
    <w:rsid w:val="00BE567D"/>
    <w:rsid w:val="00BE5AAF"/>
    <w:rsid w:val="00BE5C18"/>
    <w:rsid w:val="00BE6411"/>
    <w:rsid w:val="00BE6B84"/>
    <w:rsid w:val="00BF1058"/>
    <w:rsid w:val="00BF1122"/>
    <w:rsid w:val="00BF1563"/>
    <w:rsid w:val="00BF1EFB"/>
    <w:rsid w:val="00BF2D59"/>
    <w:rsid w:val="00BF34B8"/>
    <w:rsid w:val="00BF3756"/>
    <w:rsid w:val="00BF379F"/>
    <w:rsid w:val="00BF3868"/>
    <w:rsid w:val="00BF3972"/>
    <w:rsid w:val="00BF59D5"/>
    <w:rsid w:val="00BF5F07"/>
    <w:rsid w:val="00BF67E6"/>
    <w:rsid w:val="00BF6ED0"/>
    <w:rsid w:val="00BF71FD"/>
    <w:rsid w:val="00BF76AD"/>
    <w:rsid w:val="00C0113D"/>
    <w:rsid w:val="00C01399"/>
    <w:rsid w:val="00C01696"/>
    <w:rsid w:val="00C01CA7"/>
    <w:rsid w:val="00C023D2"/>
    <w:rsid w:val="00C02AE1"/>
    <w:rsid w:val="00C02E19"/>
    <w:rsid w:val="00C03CF8"/>
    <w:rsid w:val="00C04167"/>
    <w:rsid w:val="00C04315"/>
    <w:rsid w:val="00C04750"/>
    <w:rsid w:val="00C04C96"/>
    <w:rsid w:val="00C04E27"/>
    <w:rsid w:val="00C04E4D"/>
    <w:rsid w:val="00C0501A"/>
    <w:rsid w:val="00C0501F"/>
    <w:rsid w:val="00C0551D"/>
    <w:rsid w:val="00C05AC2"/>
    <w:rsid w:val="00C05B22"/>
    <w:rsid w:val="00C06643"/>
    <w:rsid w:val="00C07485"/>
    <w:rsid w:val="00C07772"/>
    <w:rsid w:val="00C07950"/>
    <w:rsid w:val="00C07A26"/>
    <w:rsid w:val="00C07BED"/>
    <w:rsid w:val="00C11478"/>
    <w:rsid w:val="00C11AED"/>
    <w:rsid w:val="00C13399"/>
    <w:rsid w:val="00C13CFB"/>
    <w:rsid w:val="00C141D2"/>
    <w:rsid w:val="00C144A2"/>
    <w:rsid w:val="00C14DA5"/>
    <w:rsid w:val="00C14E54"/>
    <w:rsid w:val="00C14ECD"/>
    <w:rsid w:val="00C15B23"/>
    <w:rsid w:val="00C15F52"/>
    <w:rsid w:val="00C16341"/>
    <w:rsid w:val="00C16577"/>
    <w:rsid w:val="00C16D29"/>
    <w:rsid w:val="00C16E13"/>
    <w:rsid w:val="00C170C1"/>
    <w:rsid w:val="00C17D0C"/>
    <w:rsid w:val="00C17DF0"/>
    <w:rsid w:val="00C17E58"/>
    <w:rsid w:val="00C20A60"/>
    <w:rsid w:val="00C20B21"/>
    <w:rsid w:val="00C20B25"/>
    <w:rsid w:val="00C212F7"/>
    <w:rsid w:val="00C21BF6"/>
    <w:rsid w:val="00C225AE"/>
    <w:rsid w:val="00C22772"/>
    <w:rsid w:val="00C2291E"/>
    <w:rsid w:val="00C22DC1"/>
    <w:rsid w:val="00C22DEB"/>
    <w:rsid w:val="00C23200"/>
    <w:rsid w:val="00C23265"/>
    <w:rsid w:val="00C23D1E"/>
    <w:rsid w:val="00C245F8"/>
    <w:rsid w:val="00C247D4"/>
    <w:rsid w:val="00C251A6"/>
    <w:rsid w:val="00C256DC"/>
    <w:rsid w:val="00C2589F"/>
    <w:rsid w:val="00C25D18"/>
    <w:rsid w:val="00C261D3"/>
    <w:rsid w:val="00C265F2"/>
    <w:rsid w:val="00C267C3"/>
    <w:rsid w:val="00C2687B"/>
    <w:rsid w:val="00C26B06"/>
    <w:rsid w:val="00C26DA4"/>
    <w:rsid w:val="00C26F2C"/>
    <w:rsid w:val="00C279D5"/>
    <w:rsid w:val="00C279F6"/>
    <w:rsid w:val="00C30879"/>
    <w:rsid w:val="00C31A4F"/>
    <w:rsid w:val="00C31F98"/>
    <w:rsid w:val="00C32518"/>
    <w:rsid w:val="00C328DD"/>
    <w:rsid w:val="00C3297D"/>
    <w:rsid w:val="00C32D47"/>
    <w:rsid w:val="00C32EFA"/>
    <w:rsid w:val="00C33440"/>
    <w:rsid w:val="00C33F03"/>
    <w:rsid w:val="00C341A8"/>
    <w:rsid w:val="00C351CB"/>
    <w:rsid w:val="00C3530E"/>
    <w:rsid w:val="00C35382"/>
    <w:rsid w:val="00C357F2"/>
    <w:rsid w:val="00C3583C"/>
    <w:rsid w:val="00C35D36"/>
    <w:rsid w:val="00C36DDE"/>
    <w:rsid w:val="00C36FE3"/>
    <w:rsid w:val="00C37015"/>
    <w:rsid w:val="00C379AB"/>
    <w:rsid w:val="00C4073F"/>
    <w:rsid w:val="00C40896"/>
    <w:rsid w:val="00C409FF"/>
    <w:rsid w:val="00C40CEC"/>
    <w:rsid w:val="00C40CFE"/>
    <w:rsid w:val="00C40E25"/>
    <w:rsid w:val="00C42BF3"/>
    <w:rsid w:val="00C432AE"/>
    <w:rsid w:val="00C43E87"/>
    <w:rsid w:val="00C442C5"/>
    <w:rsid w:val="00C447A9"/>
    <w:rsid w:val="00C44A79"/>
    <w:rsid w:val="00C454FC"/>
    <w:rsid w:val="00C454FE"/>
    <w:rsid w:val="00C45B4A"/>
    <w:rsid w:val="00C461B6"/>
    <w:rsid w:val="00C47823"/>
    <w:rsid w:val="00C47B40"/>
    <w:rsid w:val="00C47B47"/>
    <w:rsid w:val="00C503F0"/>
    <w:rsid w:val="00C508ED"/>
    <w:rsid w:val="00C50C87"/>
    <w:rsid w:val="00C51B99"/>
    <w:rsid w:val="00C51EAB"/>
    <w:rsid w:val="00C52282"/>
    <w:rsid w:val="00C524A1"/>
    <w:rsid w:val="00C5267D"/>
    <w:rsid w:val="00C52715"/>
    <w:rsid w:val="00C529F6"/>
    <w:rsid w:val="00C532A6"/>
    <w:rsid w:val="00C532C7"/>
    <w:rsid w:val="00C53502"/>
    <w:rsid w:val="00C53773"/>
    <w:rsid w:val="00C5381B"/>
    <w:rsid w:val="00C54558"/>
    <w:rsid w:val="00C54964"/>
    <w:rsid w:val="00C54D5D"/>
    <w:rsid w:val="00C5541D"/>
    <w:rsid w:val="00C555E7"/>
    <w:rsid w:val="00C55E51"/>
    <w:rsid w:val="00C5616A"/>
    <w:rsid w:val="00C56828"/>
    <w:rsid w:val="00C56A49"/>
    <w:rsid w:val="00C57127"/>
    <w:rsid w:val="00C579DA"/>
    <w:rsid w:val="00C579E3"/>
    <w:rsid w:val="00C57FC1"/>
    <w:rsid w:val="00C62018"/>
    <w:rsid w:val="00C620D8"/>
    <w:rsid w:val="00C6287B"/>
    <w:rsid w:val="00C629D7"/>
    <w:rsid w:val="00C62EB0"/>
    <w:rsid w:val="00C631E0"/>
    <w:rsid w:val="00C63F03"/>
    <w:rsid w:val="00C6442B"/>
    <w:rsid w:val="00C64A24"/>
    <w:rsid w:val="00C64B7F"/>
    <w:rsid w:val="00C666AA"/>
    <w:rsid w:val="00C666F4"/>
    <w:rsid w:val="00C67763"/>
    <w:rsid w:val="00C679C9"/>
    <w:rsid w:val="00C705EE"/>
    <w:rsid w:val="00C707D2"/>
    <w:rsid w:val="00C708AB"/>
    <w:rsid w:val="00C70911"/>
    <w:rsid w:val="00C70FB3"/>
    <w:rsid w:val="00C71056"/>
    <w:rsid w:val="00C71091"/>
    <w:rsid w:val="00C71BC4"/>
    <w:rsid w:val="00C71D3E"/>
    <w:rsid w:val="00C71E0C"/>
    <w:rsid w:val="00C71F20"/>
    <w:rsid w:val="00C7201D"/>
    <w:rsid w:val="00C73019"/>
    <w:rsid w:val="00C73553"/>
    <w:rsid w:val="00C7431A"/>
    <w:rsid w:val="00C74370"/>
    <w:rsid w:val="00C7454B"/>
    <w:rsid w:val="00C7480C"/>
    <w:rsid w:val="00C74C50"/>
    <w:rsid w:val="00C74E66"/>
    <w:rsid w:val="00C756B1"/>
    <w:rsid w:val="00C75ED6"/>
    <w:rsid w:val="00C76601"/>
    <w:rsid w:val="00C767D2"/>
    <w:rsid w:val="00C76D53"/>
    <w:rsid w:val="00C76E52"/>
    <w:rsid w:val="00C80297"/>
    <w:rsid w:val="00C80B8A"/>
    <w:rsid w:val="00C80EAE"/>
    <w:rsid w:val="00C812A6"/>
    <w:rsid w:val="00C81B4D"/>
    <w:rsid w:val="00C82001"/>
    <w:rsid w:val="00C8225C"/>
    <w:rsid w:val="00C82418"/>
    <w:rsid w:val="00C82D0F"/>
    <w:rsid w:val="00C8321B"/>
    <w:rsid w:val="00C83A35"/>
    <w:rsid w:val="00C83D2E"/>
    <w:rsid w:val="00C83D57"/>
    <w:rsid w:val="00C83FCA"/>
    <w:rsid w:val="00C8475C"/>
    <w:rsid w:val="00C84893"/>
    <w:rsid w:val="00C84B44"/>
    <w:rsid w:val="00C852C6"/>
    <w:rsid w:val="00C85349"/>
    <w:rsid w:val="00C85AB3"/>
    <w:rsid w:val="00C85B1C"/>
    <w:rsid w:val="00C85F09"/>
    <w:rsid w:val="00C8642A"/>
    <w:rsid w:val="00C8652E"/>
    <w:rsid w:val="00C86530"/>
    <w:rsid w:val="00C86692"/>
    <w:rsid w:val="00C86825"/>
    <w:rsid w:val="00C8686C"/>
    <w:rsid w:val="00C8691C"/>
    <w:rsid w:val="00C86A12"/>
    <w:rsid w:val="00C870BA"/>
    <w:rsid w:val="00C87801"/>
    <w:rsid w:val="00C879A2"/>
    <w:rsid w:val="00C87A9B"/>
    <w:rsid w:val="00C901BE"/>
    <w:rsid w:val="00C90290"/>
    <w:rsid w:val="00C9097F"/>
    <w:rsid w:val="00C91D10"/>
    <w:rsid w:val="00C91FAF"/>
    <w:rsid w:val="00C92884"/>
    <w:rsid w:val="00C92DF8"/>
    <w:rsid w:val="00C92F39"/>
    <w:rsid w:val="00C943C5"/>
    <w:rsid w:val="00C94F1D"/>
    <w:rsid w:val="00C95847"/>
    <w:rsid w:val="00C95C6C"/>
    <w:rsid w:val="00C95CAE"/>
    <w:rsid w:val="00C95EED"/>
    <w:rsid w:val="00C96527"/>
    <w:rsid w:val="00C96C91"/>
    <w:rsid w:val="00C9727D"/>
    <w:rsid w:val="00C97325"/>
    <w:rsid w:val="00CA0494"/>
    <w:rsid w:val="00CA0926"/>
    <w:rsid w:val="00CA09F2"/>
    <w:rsid w:val="00CA0BD5"/>
    <w:rsid w:val="00CA0C24"/>
    <w:rsid w:val="00CA0DB5"/>
    <w:rsid w:val="00CA1542"/>
    <w:rsid w:val="00CA1A55"/>
    <w:rsid w:val="00CA1F54"/>
    <w:rsid w:val="00CA2695"/>
    <w:rsid w:val="00CA26E7"/>
    <w:rsid w:val="00CA2766"/>
    <w:rsid w:val="00CA285D"/>
    <w:rsid w:val="00CA2B96"/>
    <w:rsid w:val="00CA2C7D"/>
    <w:rsid w:val="00CA2F6E"/>
    <w:rsid w:val="00CA3440"/>
    <w:rsid w:val="00CA3912"/>
    <w:rsid w:val="00CA3F8F"/>
    <w:rsid w:val="00CA4398"/>
    <w:rsid w:val="00CA48EA"/>
    <w:rsid w:val="00CA4AF7"/>
    <w:rsid w:val="00CA4E8C"/>
    <w:rsid w:val="00CA5AD9"/>
    <w:rsid w:val="00CA5F83"/>
    <w:rsid w:val="00CA6E0A"/>
    <w:rsid w:val="00CA73D1"/>
    <w:rsid w:val="00CB0150"/>
    <w:rsid w:val="00CB067F"/>
    <w:rsid w:val="00CB10FE"/>
    <w:rsid w:val="00CB125F"/>
    <w:rsid w:val="00CB1786"/>
    <w:rsid w:val="00CB194E"/>
    <w:rsid w:val="00CB1A05"/>
    <w:rsid w:val="00CB2B81"/>
    <w:rsid w:val="00CB32D9"/>
    <w:rsid w:val="00CB3828"/>
    <w:rsid w:val="00CB3AA9"/>
    <w:rsid w:val="00CB3ACB"/>
    <w:rsid w:val="00CB46E2"/>
    <w:rsid w:val="00CB4733"/>
    <w:rsid w:val="00CB4F8A"/>
    <w:rsid w:val="00CB50D7"/>
    <w:rsid w:val="00CB5159"/>
    <w:rsid w:val="00CB5383"/>
    <w:rsid w:val="00CB5CDA"/>
    <w:rsid w:val="00CB5CDF"/>
    <w:rsid w:val="00CB5FCC"/>
    <w:rsid w:val="00CB6142"/>
    <w:rsid w:val="00CB69E0"/>
    <w:rsid w:val="00CB6F40"/>
    <w:rsid w:val="00CB7581"/>
    <w:rsid w:val="00CB7C59"/>
    <w:rsid w:val="00CB7F59"/>
    <w:rsid w:val="00CC0A10"/>
    <w:rsid w:val="00CC14C9"/>
    <w:rsid w:val="00CC16EF"/>
    <w:rsid w:val="00CC185B"/>
    <w:rsid w:val="00CC1F61"/>
    <w:rsid w:val="00CC1F83"/>
    <w:rsid w:val="00CC2201"/>
    <w:rsid w:val="00CC2ECC"/>
    <w:rsid w:val="00CC3148"/>
    <w:rsid w:val="00CC3B46"/>
    <w:rsid w:val="00CC3DAD"/>
    <w:rsid w:val="00CC3F03"/>
    <w:rsid w:val="00CC4385"/>
    <w:rsid w:val="00CC4657"/>
    <w:rsid w:val="00CC4F58"/>
    <w:rsid w:val="00CC55D9"/>
    <w:rsid w:val="00CC594C"/>
    <w:rsid w:val="00CC5B1E"/>
    <w:rsid w:val="00CC5CD8"/>
    <w:rsid w:val="00CC5E9E"/>
    <w:rsid w:val="00CC6635"/>
    <w:rsid w:val="00CC749F"/>
    <w:rsid w:val="00CD056C"/>
    <w:rsid w:val="00CD05C2"/>
    <w:rsid w:val="00CD13BE"/>
    <w:rsid w:val="00CD140B"/>
    <w:rsid w:val="00CD2DC5"/>
    <w:rsid w:val="00CD2EAA"/>
    <w:rsid w:val="00CD32FB"/>
    <w:rsid w:val="00CD33C4"/>
    <w:rsid w:val="00CD36EA"/>
    <w:rsid w:val="00CD4D21"/>
    <w:rsid w:val="00CD4DC8"/>
    <w:rsid w:val="00CD51D5"/>
    <w:rsid w:val="00CD527F"/>
    <w:rsid w:val="00CD52A2"/>
    <w:rsid w:val="00CD5673"/>
    <w:rsid w:val="00CD591A"/>
    <w:rsid w:val="00CD6136"/>
    <w:rsid w:val="00CD76C5"/>
    <w:rsid w:val="00CD775B"/>
    <w:rsid w:val="00CE04E9"/>
    <w:rsid w:val="00CE0A9D"/>
    <w:rsid w:val="00CE1F27"/>
    <w:rsid w:val="00CE2343"/>
    <w:rsid w:val="00CE2346"/>
    <w:rsid w:val="00CE23D7"/>
    <w:rsid w:val="00CE29FE"/>
    <w:rsid w:val="00CE366E"/>
    <w:rsid w:val="00CE3E78"/>
    <w:rsid w:val="00CE3F52"/>
    <w:rsid w:val="00CE493C"/>
    <w:rsid w:val="00CE4F90"/>
    <w:rsid w:val="00CE57AE"/>
    <w:rsid w:val="00CE5CA8"/>
    <w:rsid w:val="00CE5EBC"/>
    <w:rsid w:val="00CE604B"/>
    <w:rsid w:val="00CE6279"/>
    <w:rsid w:val="00CE6FAF"/>
    <w:rsid w:val="00CE7139"/>
    <w:rsid w:val="00CE749C"/>
    <w:rsid w:val="00CE78CC"/>
    <w:rsid w:val="00CE7C5B"/>
    <w:rsid w:val="00CE7E64"/>
    <w:rsid w:val="00CF0C82"/>
    <w:rsid w:val="00CF101C"/>
    <w:rsid w:val="00CF23E8"/>
    <w:rsid w:val="00CF2D92"/>
    <w:rsid w:val="00CF3F0B"/>
    <w:rsid w:val="00CF3F12"/>
    <w:rsid w:val="00CF41B7"/>
    <w:rsid w:val="00CF456C"/>
    <w:rsid w:val="00CF4745"/>
    <w:rsid w:val="00CF4A4B"/>
    <w:rsid w:val="00CF4BBD"/>
    <w:rsid w:val="00CF4FC3"/>
    <w:rsid w:val="00CF515C"/>
    <w:rsid w:val="00CF5622"/>
    <w:rsid w:val="00CF5CD3"/>
    <w:rsid w:val="00CF5F47"/>
    <w:rsid w:val="00CF60D7"/>
    <w:rsid w:val="00CF6392"/>
    <w:rsid w:val="00CF6BD4"/>
    <w:rsid w:val="00CF6D30"/>
    <w:rsid w:val="00CF6E2E"/>
    <w:rsid w:val="00CF7331"/>
    <w:rsid w:val="00CF7423"/>
    <w:rsid w:val="00D001D2"/>
    <w:rsid w:val="00D00858"/>
    <w:rsid w:val="00D008D3"/>
    <w:rsid w:val="00D00BC5"/>
    <w:rsid w:val="00D00CFA"/>
    <w:rsid w:val="00D01CE0"/>
    <w:rsid w:val="00D01DFD"/>
    <w:rsid w:val="00D01E5D"/>
    <w:rsid w:val="00D0233D"/>
    <w:rsid w:val="00D031AE"/>
    <w:rsid w:val="00D04553"/>
    <w:rsid w:val="00D047E9"/>
    <w:rsid w:val="00D04DEB"/>
    <w:rsid w:val="00D055C3"/>
    <w:rsid w:val="00D055FC"/>
    <w:rsid w:val="00D0575A"/>
    <w:rsid w:val="00D05775"/>
    <w:rsid w:val="00D05A69"/>
    <w:rsid w:val="00D06CD5"/>
    <w:rsid w:val="00D06D15"/>
    <w:rsid w:val="00D07474"/>
    <w:rsid w:val="00D07519"/>
    <w:rsid w:val="00D102BC"/>
    <w:rsid w:val="00D114E9"/>
    <w:rsid w:val="00D116FF"/>
    <w:rsid w:val="00D11CE9"/>
    <w:rsid w:val="00D11E85"/>
    <w:rsid w:val="00D11E98"/>
    <w:rsid w:val="00D12159"/>
    <w:rsid w:val="00D124B7"/>
    <w:rsid w:val="00D12C86"/>
    <w:rsid w:val="00D12F0A"/>
    <w:rsid w:val="00D13221"/>
    <w:rsid w:val="00D1346D"/>
    <w:rsid w:val="00D13631"/>
    <w:rsid w:val="00D13713"/>
    <w:rsid w:val="00D13722"/>
    <w:rsid w:val="00D1391F"/>
    <w:rsid w:val="00D145B9"/>
    <w:rsid w:val="00D15572"/>
    <w:rsid w:val="00D15A02"/>
    <w:rsid w:val="00D15DFB"/>
    <w:rsid w:val="00D16152"/>
    <w:rsid w:val="00D16239"/>
    <w:rsid w:val="00D163B9"/>
    <w:rsid w:val="00D16E90"/>
    <w:rsid w:val="00D17B7E"/>
    <w:rsid w:val="00D17D74"/>
    <w:rsid w:val="00D2016D"/>
    <w:rsid w:val="00D20877"/>
    <w:rsid w:val="00D20C5D"/>
    <w:rsid w:val="00D21090"/>
    <w:rsid w:val="00D21590"/>
    <w:rsid w:val="00D21E0D"/>
    <w:rsid w:val="00D22A15"/>
    <w:rsid w:val="00D22A20"/>
    <w:rsid w:val="00D2306A"/>
    <w:rsid w:val="00D235E3"/>
    <w:rsid w:val="00D23A29"/>
    <w:rsid w:val="00D23D8B"/>
    <w:rsid w:val="00D24397"/>
    <w:rsid w:val="00D24A89"/>
    <w:rsid w:val="00D25749"/>
    <w:rsid w:val="00D257CC"/>
    <w:rsid w:val="00D257E1"/>
    <w:rsid w:val="00D25925"/>
    <w:rsid w:val="00D26613"/>
    <w:rsid w:val="00D268FB"/>
    <w:rsid w:val="00D26D39"/>
    <w:rsid w:val="00D26E43"/>
    <w:rsid w:val="00D27316"/>
    <w:rsid w:val="00D27D14"/>
    <w:rsid w:val="00D301B3"/>
    <w:rsid w:val="00D30393"/>
    <w:rsid w:val="00D305E2"/>
    <w:rsid w:val="00D306E6"/>
    <w:rsid w:val="00D31CCF"/>
    <w:rsid w:val="00D31E1E"/>
    <w:rsid w:val="00D3217E"/>
    <w:rsid w:val="00D32219"/>
    <w:rsid w:val="00D32806"/>
    <w:rsid w:val="00D32937"/>
    <w:rsid w:val="00D33D6A"/>
    <w:rsid w:val="00D33E25"/>
    <w:rsid w:val="00D33FFB"/>
    <w:rsid w:val="00D3536A"/>
    <w:rsid w:val="00D3569F"/>
    <w:rsid w:val="00D3570F"/>
    <w:rsid w:val="00D35BA9"/>
    <w:rsid w:val="00D35D83"/>
    <w:rsid w:val="00D36130"/>
    <w:rsid w:val="00D364C6"/>
    <w:rsid w:val="00D36777"/>
    <w:rsid w:val="00D37995"/>
    <w:rsid w:val="00D37A88"/>
    <w:rsid w:val="00D37DD5"/>
    <w:rsid w:val="00D37E81"/>
    <w:rsid w:val="00D37FC2"/>
    <w:rsid w:val="00D40473"/>
    <w:rsid w:val="00D40802"/>
    <w:rsid w:val="00D41BF8"/>
    <w:rsid w:val="00D425CA"/>
    <w:rsid w:val="00D42BD5"/>
    <w:rsid w:val="00D42BF5"/>
    <w:rsid w:val="00D439F0"/>
    <w:rsid w:val="00D43AB0"/>
    <w:rsid w:val="00D43DDD"/>
    <w:rsid w:val="00D43E1E"/>
    <w:rsid w:val="00D4472A"/>
    <w:rsid w:val="00D44BB4"/>
    <w:rsid w:val="00D44F93"/>
    <w:rsid w:val="00D44FD4"/>
    <w:rsid w:val="00D45C07"/>
    <w:rsid w:val="00D45D33"/>
    <w:rsid w:val="00D460D2"/>
    <w:rsid w:val="00D47280"/>
    <w:rsid w:val="00D472EB"/>
    <w:rsid w:val="00D4782A"/>
    <w:rsid w:val="00D50358"/>
    <w:rsid w:val="00D50497"/>
    <w:rsid w:val="00D50E45"/>
    <w:rsid w:val="00D51849"/>
    <w:rsid w:val="00D51917"/>
    <w:rsid w:val="00D52001"/>
    <w:rsid w:val="00D5220E"/>
    <w:rsid w:val="00D5273F"/>
    <w:rsid w:val="00D52784"/>
    <w:rsid w:val="00D52BDB"/>
    <w:rsid w:val="00D53A2D"/>
    <w:rsid w:val="00D53F55"/>
    <w:rsid w:val="00D544F6"/>
    <w:rsid w:val="00D54AD4"/>
    <w:rsid w:val="00D54BDC"/>
    <w:rsid w:val="00D54DF4"/>
    <w:rsid w:val="00D5505B"/>
    <w:rsid w:val="00D5515C"/>
    <w:rsid w:val="00D557FB"/>
    <w:rsid w:val="00D56295"/>
    <w:rsid w:val="00D5714D"/>
    <w:rsid w:val="00D60250"/>
    <w:rsid w:val="00D60284"/>
    <w:rsid w:val="00D60B49"/>
    <w:rsid w:val="00D60BC7"/>
    <w:rsid w:val="00D61778"/>
    <w:rsid w:val="00D61818"/>
    <w:rsid w:val="00D618F9"/>
    <w:rsid w:val="00D61E02"/>
    <w:rsid w:val="00D621FC"/>
    <w:rsid w:val="00D626B3"/>
    <w:rsid w:val="00D62D05"/>
    <w:rsid w:val="00D6306E"/>
    <w:rsid w:val="00D63101"/>
    <w:rsid w:val="00D63675"/>
    <w:rsid w:val="00D63D1E"/>
    <w:rsid w:val="00D63EDA"/>
    <w:rsid w:val="00D64101"/>
    <w:rsid w:val="00D64A3B"/>
    <w:rsid w:val="00D65114"/>
    <w:rsid w:val="00D6527A"/>
    <w:rsid w:val="00D65A14"/>
    <w:rsid w:val="00D65D07"/>
    <w:rsid w:val="00D65E7F"/>
    <w:rsid w:val="00D65FCF"/>
    <w:rsid w:val="00D65FF9"/>
    <w:rsid w:val="00D66059"/>
    <w:rsid w:val="00D66934"/>
    <w:rsid w:val="00D706C8"/>
    <w:rsid w:val="00D70B94"/>
    <w:rsid w:val="00D71E6B"/>
    <w:rsid w:val="00D72A21"/>
    <w:rsid w:val="00D72B42"/>
    <w:rsid w:val="00D7317D"/>
    <w:rsid w:val="00D73222"/>
    <w:rsid w:val="00D736C2"/>
    <w:rsid w:val="00D73749"/>
    <w:rsid w:val="00D73CD9"/>
    <w:rsid w:val="00D74090"/>
    <w:rsid w:val="00D740AA"/>
    <w:rsid w:val="00D74525"/>
    <w:rsid w:val="00D746AF"/>
    <w:rsid w:val="00D74717"/>
    <w:rsid w:val="00D74958"/>
    <w:rsid w:val="00D75B20"/>
    <w:rsid w:val="00D76B63"/>
    <w:rsid w:val="00D76DE3"/>
    <w:rsid w:val="00D77061"/>
    <w:rsid w:val="00D801FC"/>
    <w:rsid w:val="00D80A2B"/>
    <w:rsid w:val="00D81824"/>
    <w:rsid w:val="00D81B17"/>
    <w:rsid w:val="00D827FC"/>
    <w:rsid w:val="00D82A17"/>
    <w:rsid w:val="00D82D6A"/>
    <w:rsid w:val="00D83484"/>
    <w:rsid w:val="00D838E9"/>
    <w:rsid w:val="00D8402A"/>
    <w:rsid w:val="00D842CE"/>
    <w:rsid w:val="00D85539"/>
    <w:rsid w:val="00D85957"/>
    <w:rsid w:val="00D85BEA"/>
    <w:rsid w:val="00D869B7"/>
    <w:rsid w:val="00D86A3A"/>
    <w:rsid w:val="00D9019B"/>
    <w:rsid w:val="00D90831"/>
    <w:rsid w:val="00D90F6C"/>
    <w:rsid w:val="00D91C78"/>
    <w:rsid w:val="00D91CF1"/>
    <w:rsid w:val="00D92573"/>
    <w:rsid w:val="00D9277D"/>
    <w:rsid w:val="00D92BCC"/>
    <w:rsid w:val="00D9381A"/>
    <w:rsid w:val="00D945E8"/>
    <w:rsid w:val="00D952E0"/>
    <w:rsid w:val="00D95709"/>
    <w:rsid w:val="00D96594"/>
    <w:rsid w:val="00D9694A"/>
    <w:rsid w:val="00D970BC"/>
    <w:rsid w:val="00D973C4"/>
    <w:rsid w:val="00D97628"/>
    <w:rsid w:val="00DA06EB"/>
    <w:rsid w:val="00DA078B"/>
    <w:rsid w:val="00DA1B50"/>
    <w:rsid w:val="00DA1E7D"/>
    <w:rsid w:val="00DA219E"/>
    <w:rsid w:val="00DA28E6"/>
    <w:rsid w:val="00DA2A2B"/>
    <w:rsid w:val="00DA3506"/>
    <w:rsid w:val="00DA3723"/>
    <w:rsid w:val="00DA3756"/>
    <w:rsid w:val="00DA4141"/>
    <w:rsid w:val="00DA4312"/>
    <w:rsid w:val="00DA46C9"/>
    <w:rsid w:val="00DA48A1"/>
    <w:rsid w:val="00DA4E7E"/>
    <w:rsid w:val="00DA5A51"/>
    <w:rsid w:val="00DA5B60"/>
    <w:rsid w:val="00DA5FAE"/>
    <w:rsid w:val="00DA63A7"/>
    <w:rsid w:val="00DB0037"/>
    <w:rsid w:val="00DB0459"/>
    <w:rsid w:val="00DB0538"/>
    <w:rsid w:val="00DB057F"/>
    <w:rsid w:val="00DB07DF"/>
    <w:rsid w:val="00DB0B6F"/>
    <w:rsid w:val="00DB13B9"/>
    <w:rsid w:val="00DB199E"/>
    <w:rsid w:val="00DB1A76"/>
    <w:rsid w:val="00DB2175"/>
    <w:rsid w:val="00DB2913"/>
    <w:rsid w:val="00DB2AC5"/>
    <w:rsid w:val="00DB2D4D"/>
    <w:rsid w:val="00DB3F10"/>
    <w:rsid w:val="00DB42FC"/>
    <w:rsid w:val="00DB4786"/>
    <w:rsid w:val="00DB4A89"/>
    <w:rsid w:val="00DB5262"/>
    <w:rsid w:val="00DB6597"/>
    <w:rsid w:val="00DB65CD"/>
    <w:rsid w:val="00DB669D"/>
    <w:rsid w:val="00DB6857"/>
    <w:rsid w:val="00DB69D0"/>
    <w:rsid w:val="00DB6A54"/>
    <w:rsid w:val="00DB6B65"/>
    <w:rsid w:val="00DB777F"/>
    <w:rsid w:val="00DB77F4"/>
    <w:rsid w:val="00DB7946"/>
    <w:rsid w:val="00DC0AD6"/>
    <w:rsid w:val="00DC13D3"/>
    <w:rsid w:val="00DC208E"/>
    <w:rsid w:val="00DC2DCB"/>
    <w:rsid w:val="00DC3304"/>
    <w:rsid w:val="00DC3605"/>
    <w:rsid w:val="00DC376D"/>
    <w:rsid w:val="00DC3FCE"/>
    <w:rsid w:val="00DC4C16"/>
    <w:rsid w:val="00DC579D"/>
    <w:rsid w:val="00DC587D"/>
    <w:rsid w:val="00DC5F01"/>
    <w:rsid w:val="00DC5FF6"/>
    <w:rsid w:val="00DC63C5"/>
    <w:rsid w:val="00DC6784"/>
    <w:rsid w:val="00DC6BA9"/>
    <w:rsid w:val="00DC6C3B"/>
    <w:rsid w:val="00DC7C20"/>
    <w:rsid w:val="00DD0114"/>
    <w:rsid w:val="00DD124A"/>
    <w:rsid w:val="00DD1542"/>
    <w:rsid w:val="00DD1CD6"/>
    <w:rsid w:val="00DD1F1F"/>
    <w:rsid w:val="00DD241B"/>
    <w:rsid w:val="00DD2465"/>
    <w:rsid w:val="00DD2DC3"/>
    <w:rsid w:val="00DD3FCF"/>
    <w:rsid w:val="00DD4192"/>
    <w:rsid w:val="00DD4638"/>
    <w:rsid w:val="00DD49FC"/>
    <w:rsid w:val="00DD4A20"/>
    <w:rsid w:val="00DD4A52"/>
    <w:rsid w:val="00DD5341"/>
    <w:rsid w:val="00DD57FC"/>
    <w:rsid w:val="00DD6880"/>
    <w:rsid w:val="00DD6CE8"/>
    <w:rsid w:val="00DD6F5C"/>
    <w:rsid w:val="00DD70BC"/>
    <w:rsid w:val="00DD70C2"/>
    <w:rsid w:val="00DD7A8C"/>
    <w:rsid w:val="00DD7BD6"/>
    <w:rsid w:val="00DE074D"/>
    <w:rsid w:val="00DE1002"/>
    <w:rsid w:val="00DE170A"/>
    <w:rsid w:val="00DE190A"/>
    <w:rsid w:val="00DE19F1"/>
    <w:rsid w:val="00DE1A21"/>
    <w:rsid w:val="00DE1B99"/>
    <w:rsid w:val="00DE2320"/>
    <w:rsid w:val="00DE325C"/>
    <w:rsid w:val="00DE35A7"/>
    <w:rsid w:val="00DE3BC3"/>
    <w:rsid w:val="00DE3FE8"/>
    <w:rsid w:val="00DE4F7E"/>
    <w:rsid w:val="00DE6AEF"/>
    <w:rsid w:val="00DE6FBB"/>
    <w:rsid w:val="00DE7C12"/>
    <w:rsid w:val="00DF0031"/>
    <w:rsid w:val="00DF0F43"/>
    <w:rsid w:val="00DF1723"/>
    <w:rsid w:val="00DF18A8"/>
    <w:rsid w:val="00DF1F0A"/>
    <w:rsid w:val="00DF1FBF"/>
    <w:rsid w:val="00DF2146"/>
    <w:rsid w:val="00DF2355"/>
    <w:rsid w:val="00DF2443"/>
    <w:rsid w:val="00DF265E"/>
    <w:rsid w:val="00DF284A"/>
    <w:rsid w:val="00DF2972"/>
    <w:rsid w:val="00DF2D23"/>
    <w:rsid w:val="00DF30D5"/>
    <w:rsid w:val="00DF3436"/>
    <w:rsid w:val="00DF3FE5"/>
    <w:rsid w:val="00DF4140"/>
    <w:rsid w:val="00DF492C"/>
    <w:rsid w:val="00DF4C69"/>
    <w:rsid w:val="00DF5020"/>
    <w:rsid w:val="00DF541E"/>
    <w:rsid w:val="00DF55F1"/>
    <w:rsid w:val="00DF58E3"/>
    <w:rsid w:val="00DF5AFF"/>
    <w:rsid w:val="00DF6221"/>
    <w:rsid w:val="00DF63EA"/>
    <w:rsid w:val="00DF71D1"/>
    <w:rsid w:val="00DF7354"/>
    <w:rsid w:val="00DF73D3"/>
    <w:rsid w:val="00E000AA"/>
    <w:rsid w:val="00E000F1"/>
    <w:rsid w:val="00E002C9"/>
    <w:rsid w:val="00E006FD"/>
    <w:rsid w:val="00E009BC"/>
    <w:rsid w:val="00E01310"/>
    <w:rsid w:val="00E01412"/>
    <w:rsid w:val="00E016D9"/>
    <w:rsid w:val="00E01879"/>
    <w:rsid w:val="00E01B38"/>
    <w:rsid w:val="00E02838"/>
    <w:rsid w:val="00E02A15"/>
    <w:rsid w:val="00E02CA5"/>
    <w:rsid w:val="00E03633"/>
    <w:rsid w:val="00E03901"/>
    <w:rsid w:val="00E03D60"/>
    <w:rsid w:val="00E03EF0"/>
    <w:rsid w:val="00E04A02"/>
    <w:rsid w:val="00E05058"/>
    <w:rsid w:val="00E056C8"/>
    <w:rsid w:val="00E05708"/>
    <w:rsid w:val="00E05789"/>
    <w:rsid w:val="00E0607D"/>
    <w:rsid w:val="00E06088"/>
    <w:rsid w:val="00E06198"/>
    <w:rsid w:val="00E0690D"/>
    <w:rsid w:val="00E06CE3"/>
    <w:rsid w:val="00E07D67"/>
    <w:rsid w:val="00E11445"/>
    <w:rsid w:val="00E11891"/>
    <w:rsid w:val="00E11DCD"/>
    <w:rsid w:val="00E122EF"/>
    <w:rsid w:val="00E1279F"/>
    <w:rsid w:val="00E1307E"/>
    <w:rsid w:val="00E1318B"/>
    <w:rsid w:val="00E1359B"/>
    <w:rsid w:val="00E14705"/>
    <w:rsid w:val="00E1475F"/>
    <w:rsid w:val="00E1492F"/>
    <w:rsid w:val="00E149A5"/>
    <w:rsid w:val="00E155D3"/>
    <w:rsid w:val="00E1692F"/>
    <w:rsid w:val="00E1702F"/>
    <w:rsid w:val="00E17917"/>
    <w:rsid w:val="00E17DF0"/>
    <w:rsid w:val="00E200A0"/>
    <w:rsid w:val="00E20234"/>
    <w:rsid w:val="00E2037B"/>
    <w:rsid w:val="00E20929"/>
    <w:rsid w:val="00E20A3B"/>
    <w:rsid w:val="00E20E54"/>
    <w:rsid w:val="00E210F1"/>
    <w:rsid w:val="00E21139"/>
    <w:rsid w:val="00E21411"/>
    <w:rsid w:val="00E214CB"/>
    <w:rsid w:val="00E21A03"/>
    <w:rsid w:val="00E220D6"/>
    <w:rsid w:val="00E2324D"/>
    <w:rsid w:val="00E23D19"/>
    <w:rsid w:val="00E23DEB"/>
    <w:rsid w:val="00E241DA"/>
    <w:rsid w:val="00E244C2"/>
    <w:rsid w:val="00E2465F"/>
    <w:rsid w:val="00E24821"/>
    <w:rsid w:val="00E24853"/>
    <w:rsid w:val="00E2492A"/>
    <w:rsid w:val="00E25850"/>
    <w:rsid w:val="00E261B9"/>
    <w:rsid w:val="00E26F3A"/>
    <w:rsid w:val="00E2724C"/>
    <w:rsid w:val="00E27642"/>
    <w:rsid w:val="00E27749"/>
    <w:rsid w:val="00E27A77"/>
    <w:rsid w:val="00E30341"/>
    <w:rsid w:val="00E304FA"/>
    <w:rsid w:val="00E30546"/>
    <w:rsid w:val="00E3085D"/>
    <w:rsid w:val="00E3217F"/>
    <w:rsid w:val="00E3263E"/>
    <w:rsid w:val="00E327C6"/>
    <w:rsid w:val="00E3291E"/>
    <w:rsid w:val="00E3369C"/>
    <w:rsid w:val="00E337E7"/>
    <w:rsid w:val="00E3381C"/>
    <w:rsid w:val="00E3386E"/>
    <w:rsid w:val="00E3396C"/>
    <w:rsid w:val="00E33C83"/>
    <w:rsid w:val="00E34523"/>
    <w:rsid w:val="00E3473F"/>
    <w:rsid w:val="00E34D93"/>
    <w:rsid w:val="00E35D21"/>
    <w:rsid w:val="00E361A1"/>
    <w:rsid w:val="00E36A8D"/>
    <w:rsid w:val="00E36CFF"/>
    <w:rsid w:val="00E40102"/>
    <w:rsid w:val="00E4057B"/>
    <w:rsid w:val="00E40757"/>
    <w:rsid w:val="00E40A06"/>
    <w:rsid w:val="00E40E21"/>
    <w:rsid w:val="00E41094"/>
    <w:rsid w:val="00E4192A"/>
    <w:rsid w:val="00E41DFF"/>
    <w:rsid w:val="00E42C1B"/>
    <w:rsid w:val="00E42C1C"/>
    <w:rsid w:val="00E43191"/>
    <w:rsid w:val="00E43FA9"/>
    <w:rsid w:val="00E43FC0"/>
    <w:rsid w:val="00E44083"/>
    <w:rsid w:val="00E44A6B"/>
    <w:rsid w:val="00E4582A"/>
    <w:rsid w:val="00E45DF1"/>
    <w:rsid w:val="00E45F40"/>
    <w:rsid w:val="00E461F5"/>
    <w:rsid w:val="00E46B9D"/>
    <w:rsid w:val="00E4782C"/>
    <w:rsid w:val="00E47A45"/>
    <w:rsid w:val="00E47CE4"/>
    <w:rsid w:val="00E506F8"/>
    <w:rsid w:val="00E50C5F"/>
    <w:rsid w:val="00E516D7"/>
    <w:rsid w:val="00E52373"/>
    <w:rsid w:val="00E53369"/>
    <w:rsid w:val="00E539AC"/>
    <w:rsid w:val="00E540AC"/>
    <w:rsid w:val="00E54AD3"/>
    <w:rsid w:val="00E54C78"/>
    <w:rsid w:val="00E54DAE"/>
    <w:rsid w:val="00E55423"/>
    <w:rsid w:val="00E5673E"/>
    <w:rsid w:val="00E56AE4"/>
    <w:rsid w:val="00E570EA"/>
    <w:rsid w:val="00E57684"/>
    <w:rsid w:val="00E5780E"/>
    <w:rsid w:val="00E60264"/>
    <w:rsid w:val="00E602EC"/>
    <w:rsid w:val="00E6086D"/>
    <w:rsid w:val="00E60EAF"/>
    <w:rsid w:val="00E60ED5"/>
    <w:rsid w:val="00E61F82"/>
    <w:rsid w:val="00E623B4"/>
    <w:rsid w:val="00E62B75"/>
    <w:rsid w:val="00E63055"/>
    <w:rsid w:val="00E63189"/>
    <w:rsid w:val="00E63219"/>
    <w:rsid w:val="00E634D2"/>
    <w:rsid w:val="00E63E83"/>
    <w:rsid w:val="00E643CD"/>
    <w:rsid w:val="00E64E42"/>
    <w:rsid w:val="00E651E9"/>
    <w:rsid w:val="00E65617"/>
    <w:rsid w:val="00E6597A"/>
    <w:rsid w:val="00E65A92"/>
    <w:rsid w:val="00E67F06"/>
    <w:rsid w:val="00E70157"/>
    <w:rsid w:val="00E702A2"/>
    <w:rsid w:val="00E7050B"/>
    <w:rsid w:val="00E709BA"/>
    <w:rsid w:val="00E7151D"/>
    <w:rsid w:val="00E7166E"/>
    <w:rsid w:val="00E719A1"/>
    <w:rsid w:val="00E71C2C"/>
    <w:rsid w:val="00E71F8D"/>
    <w:rsid w:val="00E727FE"/>
    <w:rsid w:val="00E72B51"/>
    <w:rsid w:val="00E72BA7"/>
    <w:rsid w:val="00E7340E"/>
    <w:rsid w:val="00E73A1F"/>
    <w:rsid w:val="00E73CBD"/>
    <w:rsid w:val="00E7433D"/>
    <w:rsid w:val="00E74607"/>
    <w:rsid w:val="00E74D5E"/>
    <w:rsid w:val="00E74FED"/>
    <w:rsid w:val="00E75B64"/>
    <w:rsid w:val="00E75E88"/>
    <w:rsid w:val="00E76103"/>
    <w:rsid w:val="00E76502"/>
    <w:rsid w:val="00E7669B"/>
    <w:rsid w:val="00E76CA5"/>
    <w:rsid w:val="00E771CF"/>
    <w:rsid w:val="00E808A8"/>
    <w:rsid w:val="00E808E9"/>
    <w:rsid w:val="00E80A8F"/>
    <w:rsid w:val="00E80ADF"/>
    <w:rsid w:val="00E80C39"/>
    <w:rsid w:val="00E8158E"/>
    <w:rsid w:val="00E817AD"/>
    <w:rsid w:val="00E82251"/>
    <w:rsid w:val="00E82E68"/>
    <w:rsid w:val="00E82FC6"/>
    <w:rsid w:val="00E833F1"/>
    <w:rsid w:val="00E83564"/>
    <w:rsid w:val="00E835C2"/>
    <w:rsid w:val="00E8385D"/>
    <w:rsid w:val="00E842A0"/>
    <w:rsid w:val="00E84476"/>
    <w:rsid w:val="00E8474A"/>
    <w:rsid w:val="00E8529B"/>
    <w:rsid w:val="00E863E2"/>
    <w:rsid w:val="00E864DF"/>
    <w:rsid w:val="00E867A7"/>
    <w:rsid w:val="00E86856"/>
    <w:rsid w:val="00E86991"/>
    <w:rsid w:val="00E86C94"/>
    <w:rsid w:val="00E86D72"/>
    <w:rsid w:val="00E86F94"/>
    <w:rsid w:val="00E87441"/>
    <w:rsid w:val="00E900EE"/>
    <w:rsid w:val="00E90145"/>
    <w:rsid w:val="00E90EA3"/>
    <w:rsid w:val="00E90EFB"/>
    <w:rsid w:val="00E9127B"/>
    <w:rsid w:val="00E915D3"/>
    <w:rsid w:val="00E9163D"/>
    <w:rsid w:val="00E91694"/>
    <w:rsid w:val="00E922C6"/>
    <w:rsid w:val="00E92714"/>
    <w:rsid w:val="00E939BD"/>
    <w:rsid w:val="00E940F5"/>
    <w:rsid w:val="00E96150"/>
    <w:rsid w:val="00E96170"/>
    <w:rsid w:val="00E96CB5"/>
    <w:rsid w:val="00E96CBF"/>
    <w:rsid w:val="00E97340"/>
    <w:rsid w:val="00E977EF"/>
    <w:rsid w:val="00E97E95"/>
    <w:rsid w:val="00EA03FA"/>
    <w:rsid w:val="00EA0C70"/>
    <w:rsid w:val="00EA17CE"/>
    <w:rsid w:val="00EA1CA6"/>
    <w:rsid w:val="00EA1D9C"/>
    <w:rsid w:val="00EA22CA"/>
    <w:rsid w:val="00EA2BBE"/>
    <w:rsid w:val="00EA3BA2"/>
    <w:rsid w:val="00EA50F4"/>
    <w:rsid w:val="00EA54A7"/>
    <w:rsid w:val="00EA5DC6"/>
    <w:rsid w:val="00EA680A"/>
    <w:rsid w:val="00EA6D85"/>
    <w:rsid w:val="00EA7D14"/>
    <w:rsid w:val="00EB0077"/>
    <w:rsid w:val="00EB028A"/>
    <w:rsid w:val="00EB1256"/>
    <w:rsid w:val="00EB17AE"/>
    <w:rsid w:val="00EB1851"/>
    <w:rsid w:val="00EB1A3D"/>
    <w:rsid w:val="00EB1CA4"/>
    <w:rsid w:val="00EB1FDB"/>
    <w:rsid w:val="00EB2107"/>
    <w:rsid w:val="00EB2429"/>
    <w:rsid w:val="00EB262C"/>
    <w:rsid w:val="00EB2AB9"/>
    <w:rsid w:val="00EB2E4B"/>
    <w:rsid w:val="00EB303A"/>
    <w:rsid w:val="00EB3B55"/>
    <w:rsid w:val="00EB46D6"/>
    <w:rsid w:val="00EB4D52"/>
    <w:rsid w:val="00EB53AD"/>
    <w:rsid w:val="00EB55AA"/>
    <w:rsid w:val="00EB5F8B"/>
    <w:rsid w:val="00EB615A"/>
    <w:rsid w:val="00EB6529"/>
    <w:rsid w:val="00EB6680"/>
    <w:rsid w:val="00EB679E"/>
    <w:rsid w:val="00EC0788"/>
    <w:rsid w:val="00EC0895"/>
    <w:rsid w:val="00EC090C"/>
    <w:rsid w:val="00EC0A0A"/>
    <w:rsid w:val="00EC0EC9"/>
    <w:rsid w:val="00EC124C"/>
    <w:rsid w:val="00EC1D71"/>
    <w:rsid w:val="00EC2154"/>
    <w:rsid w:val="00EC2333"/>
    <w:rsid w:val="00EC2482"/>
    <w:rsid w:val="00EC2616"/>
    <w:rsid w:val="00EC34CB"/>
    <w:rsid w:val="00EC4F11"/>
    <w:rsid w:val="00EC5696"/>
    <w:rsid w:val="00EC5BCC"/>
    <w:rsid w:val="00EC5C18"/>
    <w:rsid w:val="00EC5E63"/>
    <w:rsid w:val="00EC61E9"/>
    <w:rsid w:val="00EC663A"/>
    <w:rsid w:val="00EC7511"/>
    <w:rsid w:val="00ED00DC"/>
    <w:rsid w:val="00ED00DE"/>
    <w:rsid w:val="00ED099F"/>
    <w:rsid w:val="00ED09AA"/>
    <w:rsid w:val="00ED1CEB"/>
    <w:rsid w:val="00ED25A4"/>
    <w:rsid w:val="00ED26DC"/>
    <w:rsid w:val="00ED3D49"/>
    <w:rsid w:val="00ED3E64"/>
    <w:rsid w:val="00ED40FE"/>
    <w:rsid w:val="00ED4115"/>
    <w:rsid w:val="00ED4584"/>
    <w:rsid w:val="00ED4D5D"/>
    <w:rsid w:val="00ED4EEE"/>
    <w:rsid w:val="00ED54AF"/>
    <w:rsid w:val="00ED58AE"/>
    <w:rsid w:val="00ED58D9"/>
    <w:rsid w:val="00ED58DD"/>
    <w:rsid w:val="00ED5983"/>
    <w:rsid w:val="00ED5AAA"/>
    <w:rsid w:val="00ED5D62"/>
    <w:rsid w:val="00ED5FD5"/>
    <w:rsid w:val="00ED6869"/>
    <w:rsid w:val="00ED6BB8"/>
    <w:rsid w:val="00EE03D6"/>
    <w:rsid w:val="00EE0A4B"/>
    <w:rsid w:val="00EE0FA7"/>
    <w:rsid w:val="00EE2736"/>
    <w:rsid w:val="00EE28E3"/>
    <w:rsid w:val="00EE2D79"/>
    <w:rsid w:val="00EE34D7"/>
    <w:rsid w:val="00EE3673"/>
    <w:rsid w:val="00EE4B58"/>
    <w:rsid w:val="00EE4BEA"/>
    <w:rsid w:val="00EE4EF1"/>
    <w:rsid w:val="00EE5022"/>
    <w:rsid w:val="00EE5390"/>
    <w:rsid w:val="00EE6675"/>
    <w:rsid w:val="00EE6828"/>
    <w:rsid w:val="00EE6AD4"/>
    <w:rsid w:val="00EE711C"/>
    <w:rsid w:val="00EF02FB"/>
    <w:rsid w:val="00EF0CC3"/>
    <w:rsid w:val="00EF13EA"/>
    <w:rsid w:val="00EF1CE4"/>
    <w:rsid w:val="00EF1E85"/>
    <w:rsid w:val="00EF229E"/>
    <w:rsid w:val="00EF2691"/>
    <w:rsid w:val="00EF2705"/>
    <w:rsid w:val="00EF27A7"/>
    <w:rsid w:val="00EF27C3"/>
    <w:rsid w:val="00EF340D"/>
    <w:rsid w:val="00EF39E4"/>
    <w:rsid w:val="00EF3C37"/>
    <w:rsid w:val="00EF3FEF"/>
    <w:rsid w:val="00EF407C"/>
    <w:rsid w:val="00EF4371"/>
    <w:rsid w:val="00EF49AB"/>
    <w:rsid w:val="00EF55D3"/>
    <w:rsid w:val="00EF57DF"/>
    <w:rsid w:val="00EF5C67"/>
    <w:rsid w:val="00EF7C99"/>
    <w:rsid w:val="00EF7E39"/>
    <w:rsid w:val="00EF7F4F"/>
    <w:rsid w:val="00F00285"/>
    <w:rsid w:val="00F00B6C"/>
    <w:rsid w:val="00F0132B"/>
    <w:rsid w:val="00F01CBE"/>
    <w:rsid w:val="00F022AC"/>
    <w:rsid w:val="00F02B0C"/>
    <w:rsid w:val="00F02B70"/>
    <w:rsid w:val="00F032A9"/>
    <w:rsid w:val="00F035D2"/>
    <w:rsid w:val="00F042B9"/>
    <w:rsid w:val="00F047CF"/>
    <w:rsid w:val="00F055EE"/>
    <w:rsid w:val="00F058E4"/>
    <w:rsid w:val="00F0593B"/>
    <w:rsid w:val="00F05EA2"/>
    <w:rsid w:val="00F0604D"/>
    <w:rsid w:val="00F0678E"/>
    <w:rsid w:val="00F0777F"/>
    <w:rsid w:val="00F07C86"/>
    <w:rsid w:val="00F07D70"/>
    <w:rsid w:val="00F101AC"/>
    <w:rsid w:val="00F103B3"/>
    <w:rsid w:val="00F10991"/>
    <w:rsid w:val="00F10CE8"/>
    <w:rsid w:val="00F10F57"/>
    <w:rsid w:val="00F10F9C"/>
    <w:rsid w:val="00F110D5"/>
    <w:rsid w:val="00F1118B"/>
    <w:rsid w:val="00F116C2"/>
    <w:rsid w:val="00F11C27"/>
    <w:rsid w:val="00F1202F"/>
    <w:rsid w:val="00F1291C"/>
    <w:rsid w:val="00F12E8E"/>
    <w:rsid w:val="00F1485D"/>
    <w:rsid w:val="00F148CE"/>
    <w:rsid w:val="00F14E65"/>
    <w:rsid w:val="00F1566C"/>
    <w:rsid w:val="00F15AC0"/>
    <w:rsid w:val="00F15B34"/>
    <w:rsid w:val="00F167DB"/>
    <w:rsid w:val="00F16E31"/>
    <w:rsid w:val="00F17B2F"/>
    <w:rsid w:val="00F17DE1"/>
    <w:rsid w:val="00F20109"/>
    <w:rsid w:val="00F21301"/>
    <w:rsid w:val="00F2169B"/>
    <w:rsid w:val="00F224E1"/>
    <w:rsid w:val="00F2259D"/>
    <w:rsid w:val="00F22C19"/>
    <w:rsid w:val="00F22CDE"/>
    <w:rsid w:val="00F22E6B"/>
    <w:rsid w:val="00F2337D"/>
    <w:rsid w:val="00F234E7"/>
    <w:rsid w:val="00F23B5D"/>
    <w:rsid w:val="00F23FF2"/>
    <w:rsid w:val="00F24306"/>
    <w:rsid w:val="00F24567"/>
    <w:rsid w:val="00F24DB9"/>
    <w:rsid w:val="00F25417"/>
    <w:rsid w:val="00F2577B"/>
    <w:rsid w:val="00F266C3"/>
    <w:rsid w:val="00F26906"/>
    <w:rsid w:val="00F26E20"/>
    <w:rsid w:val="00F27039"/>
    <w:rsid w:val="00F27060"/>
    <w:rsid w:val="00F271B6"/>
    <w:rsid w:val="00F279DB"/>
    <w:rsid w:val="00F302AC"/>
    <w:rsid w:val="00F31593"/>
    <w:rsid w:val="00F318FA"/>
    <w:rsid w:val="00F31BDD"/>
    <w:rsid w:val="00F31E9E"/>
    <w:rsid w:val="00F32544"/>
    <w:rsid w:val="00F325CC"/>
    <w:rsid w:val="00F33673"/>
    <w:rsid w:val="00F339AA"/>
    <w:rsid w:val="00F34163"/>
    <w:rsid w:val="00F348B3"/>
    <w:rsid w:val="00F351C3"/>
    <w:rsid w:val="00F35885"/>
    <w:rsid w:val="00F35E71"/>
    <w:rsid w:val="00F3655E"/>
    <w:rsid w:val="00F3677E"/>
    <w:rsid w:val="00F373BD"/>
    <w:rsid w:val="00F37537"/>
    <w:rsid w:val="00F40236"/>
    <w:rsid w:val="00F41217"/>
    <w:rsid w:val="00F4122A"/>
    <w:rsid w:val="00F4127D"/>
    <w:rsid w:val="00F412A2"/>
    <w:rsid w:val="00F414B2"/>
    <w:rsid w:val="00F41518"/>
    <w:rsid w:val="00F4175C"/>
    <w:rsid w:val="00F427D1"/>
    <w:rsid w:val="00F429DC"/>
    <w:rsid w:val="00F42B2F"/>
    <w:rsid w:val="00F43247"/>
    <w:rsid w:val="00F4353E"/>
    <w:rsid w:val="00F438AD"/>
    <w:rsid w:val="00F43978"/>
    <w:rsid w:val="00F45ADE"/>
    <w:rsid w:val="00F45B4C"/>
    <w:rsid w:val="00F46611"/>
    <w:rsid w:val="00F4662A"/>
    <w:rsid w:val="00F47460"/>
    <w:rsid w:val="00F47612"/>
    <w:rsid w:val="00F47673"/>
    <w:rsid w:val="00F47893"/>
    <w:rsid w:val="00F501F9"/>
    <w:rsid w:val="00F5074A"/>
    <w:rsid w:val="00F5122D"/>
    <w:rsid w:val="00F514F2"/>
    <w:rsid w:val="00F51751"/>
    <w:rsid w:val="00F51770"/>
    <w:rsid w:val="00F51EC9"/>
    <w:rsid w:val="00F52099"/>
    <w:rsid w:val="00F524A6"/>
    <w:rsid w:val="00F53125"/>
    <w:rsid w:val="00F53605"/>
    <w:rsid w:val="00F5381A"/>
    <w:rsid w:val="00F547B1"/>
    <w:rsid w:val="00F54B46"/>
    <w:rsid w:val="00F54CAD"/>
    <w:rsid w:val="00F54DCD"/>
    <w:rsid w:val="00F551B2"/>
    <w:rsid w:val="00F552DE"/>
    <w:rsid w:val="00F561C0"/>
    <w:rsid w:val="00F56758"/>
    <w:rsid w:val="00F57168"/>
    <w:rsid w:val="00F573C4"/>
    <w:rsid w:val="00F5760F"/>
    <w:rsid w:val="00F576BA"/>
    <w:rsid w:val="00F57B5B"/>
    <w:rsid w:val="00F60E3A"/>
    <w:rsid w:val="00F61238"/>
    <w:rsid w:val="00F61560"/>
    <w:rsid w:val="00F61C94"/>
    <w:rsid w:val="00F62346"/>
    <w:rsid w:val="00F62A13"/>
    <w:rsid w:val="00F62BD0"/>
    <w:rsid w:val="00F62D3A"/>
    <w:rsid w:val="00F630DA"/>
    <w:rsid w:val="00F63138"/>
    <w:rsid w:val="00F6379D"/>
    <w:rsid w:val="00F639B6"/>
    <w:rsid w:val="00F63A03"/>
    <w:rsid w:val="00F63EC0"/>
    <w:rsid w:val="00F64CBE"/>
    <w:rsid w:val="00F65C64"/>
    <w:rsid w:val="00F66C2F"/>
    <w:rsid w:val="00F66D2F"/>
    <w:rsid w:val="00F675FF"/>
    <w:rsid w:val="00F67842"/>
    <w:rsid w:val="00F679A8"/>
    <w:rsid w:val="00F67EF3"/>
    <w:rsid w:val="00F700D1"/>
    <w:rsid w:val="00F709AD"/>
    <w:rsid w:val="00F709D4"/>
    <w:rsid w:val="00F70D6E"/>
    <w:rsid w:val="00F7130A"/>
    <w:rsid w:val="00F716E5"/>
    <w:rsid w:val="00F71BF1"/>
    <w:rsid w:val="00F72412"/>
    <w:rsid w:val="00F72D09"/>
    <w:rsid w:val="00F74093"/>
    <w:rsid w:val="00F744AA"/>
    <w:rsid w:val="00F74794"/>
    <w:rsid w:val="00F7496D"/>
    <w:rsid w:val="00F74A97"/>
    <w:rsid w:val="00F75166"/>
    <w:rsid w:val="00F75C07"/>
    <w:rsid w:val="00F75C68"/>
    <w:rsid w:val="00F75F0B"/>
    <w:rsid w:val="00F762FA"/>
    <w:rsid w:val="00F80CF8"/>
    <w:rsid w:val="00F81B39"/>
    <w:rsid w:val="00F81C85"/>
    <w:rsid w:val="00F81C94"/>
    <w:rsid w:val="00F827BB"/>
    <w:rsid w:val="00F829C9"/>
    <w:rsid w:val="00F829F5"/>
    <w:rsid w:val="00F82A81"/>
    <w:rsid w:val="00F83341"/>
    <w:rsid w:val="00F83986"/>
    <w:rsid w:val="00F84F54"/>
    <w:rsid w:val="00F853FB"/>
    <w:rsid w:val="00F85C0B"/>
    <w:rsid w:val="00F860AD"/>
    <w:rsid w:val="00F86469"/>
    <w:rsid w:val="00F86F70"/>
    <w:rsid w:val="00F874FA"/>
    <w:rsid w:val="00F87741"/>
    <w:rsid w:val="00F90053"/>
    <w:rsid w:val="00F909FF"/>
    <w:rsid w:val="00F90EB8"/>
    <w:rsid w:val="00F9134E"/>
    <w:rsid w:val="00F91B7D"/>
    <w:rsid w:val="00F91CC5"/>
    <w:rsid w:val="00F9276A"/>
    <w:rsid w:val="00F92842"/>
    <w:rsid w:val="00F92EE9"/>
    <w:rsid w:val="00F935C5"/>
    <w:rsid w:val="00F93BF1"/>
    <w:rsid w:val="00F94064"/>
    <w:rsid w:val="00F94330"/>
    <w:rsid w:val="00F9496A"/>
    <w:rsid w:val="00F94B10"/>
    <w:rsid w:val="00F950B4"/>
    <w:rsid w:val="00F957D2"/>
    <w:rsid w:val="00F95BB7"/>
    <w:rsid w:val="00F965CD"/>
    <w:rsid w:val="00F975DC"/>
    <w:rsid w:val="00F97D2C"/>
    <w:rsid w:val="00F97E6A"/>
    <w:rsid w:val="00FA020F"/>
    <w:rsid w:val="00FA0222"/>
    <w:rsid w:val="00FA0412"/>
    <w:rsid w:val="00FA0748"/>
    <w:rsid w:val="00FA0A35"/>
    <w:rsid w:val="00FA0F87"/>
    <w:rsid w:val="00FA11EC"/>
    <w:rsid w:val="00FA1328"/>
    <w:rsid w:val="00FA13F9"/>
    <w:rsid w:val="00FA1C99"/>
    <w:rsid w:val="00FA1F08"/>
    <w:rsid w:val="00FA216A"/>
    <w:rsid w:val="00FA2593"/>
    <w:rsid w:val="00FA28B2"/>
    <w:rsid w:val="00FA353B"/>
    <w:rsid w:val="00FA40B8"/>
    <w:rsid w:val="00FA4214"/>
    <w:rsid w:val="00FA5C6C"/>
    <w:rsid w:val="00FA5FD0"/>
    <w:rsid w:val="00FA627E"/>
    <w:rsid w:val="00FA62A3"/>
    <w:rsid w:val="00FA6680"/>
    <w:rsid w:val="00FA693E"/>
    <w:rsid w:val="00FA7236"/>
    <w:rsid w:val="00FB0019"/>
    <w:rsid w:val="00FB0BAD"/>
    <w:rsid w:val="00FB11AD"/>
    <w:rsid w:val="00FB1C95"/>
    <w:rsid w:val="00FB218D"/>
    <w:rsid w:val="00FB2602"/>
    <w:rsid w:val="00FB3047"/>
    <w:rsid w:val="00FB3392"/>
    <w:rsid w:val="00FB3478"/>
    <w:rsid w:val="00FB34B2"/>
    <w:rsid w:val="00FB39C9"/>
    <w:rsid w:val="00FB3A01"/>
    <w:rsid w:val="00FB43D2"/>
    <w:rsid w:val="00FB4FC6"/>
    <w:rsid w:val="00FB4FF7"/>
    <w:rsid w:val="00FB56CB"/>
    <w:rsid w:val="00FB5749"/>
    <w:rsid w:val="00FB59C7"/>
    <w:rsid w:val="00FB5AB6"/>
    <w:rsid w:val="00FB5E56"/>
    <w:rsid w:val="00FB62B0"/>
    <w:rsid w:val="00FB6576"/>
    <w:rsid w:val="00FB67F7"/>
    <w:rsid w:val="00FB75E6"/>
    <w:rsid w:val="00FB7F89"/>
    <w:rsid w:val="00FC0223"/>
    <w:rsid w:val="00FC159E"/>
    <w:rsid w:val="00FC18CD"/>
    <w:rsid w:val="00FC1BC5"/>
    <w:rsid w:val="00FC1DC4"/>
    <w:rsid w:val="00FC2D68"/>
    <w:rsid w:val="00FC2F38"/>
    <w:rsid w:val="00FC3314"/>
    <w:rsid w:val="00FC333E"/>
    <w:rsid w:val="00FC3445"/>
    <w:rsid w:val="00FC371A"/>
    <w:rsid w:val="00FC4679"/>
    <w:rsid w:val="00FC51EB"/>
    <w:rsid w:val="00FC562D"/>
    <w:rsid w:val="00FC5976"/>
    <w:rsid w:val="00FC5E34"/>
    <w:rsid w:val="00FC5FF6"/>
    <w:rsid w:val="00FC648E"/>
    <w:rsid w:val="00FC6C45"/>
    <w:rsid w:val="00FD026A"/>
    <w:rsid w:val="00FD0A11"/>
    <w:rsid w:val="00FD1409"/>
    <w:rsid w:val="00FD172C"/>
    <w:rsid w:val="00FD1C11"/>
    <w:rsid w:val="00FD2048"/>
    <w:rsid w:val="00FD24E5"/>
    <w:rsid w:val="00FD283F"/>
    <w:rsid w:val="00FD3472"/>
    <w:rsid w:val="00FD4819"/>
    <w:rsid w:val="00FD4A46"/>
    <w:rsid w:val="00FD4D51"/>
    <w:rsid w:val="00FD4E2C"/>
    <w:rsid w:val="00FD5287"/>
    <w:rsid w:val="00FD58B7"/>
    <w:rsid w:val="00FD5970"/>
    <w:rsid w:val="00FD59EE"/>
    <w:rsid w:val="00FD5AF8"/>
    <w:rsid w:val="00FD5F96"/>
    <w:rsid w:val="00FD6009"/>
    <w:rsid w:val="00FD62DF"/>
    <w:rsid w:val="00FD6452"/>
    <w:rsid w:val="00FD651A"/>
    <w:rsid w:val="00FD701C"/>
    <w:rsid w:val="00FD75D3"/>
    <w:rsid w:val="00FD7745"/>
    <w:rsid w:val="00FD7E34"/>
    <w:rsid w:val="00FE063E"/>
    <w:rsid w:val="00FE0C35"/>
    <w:rsid w:val="00FE0CBA"/>
    <w:rsid w:val="00FE15CA"/>
    <w:rsid w:val="00FE1D1F"/>
    <w:rsid w:val="00FE229E"/>
    <w:rsid w:val="00FE27BF"/>
    <w:rsid w:val="00FE2A87"/>
    <w:rsid w:val="00FE2C33"/>
    <w:rsid w:val="00FE34A2"/>
    <w:rsid w:val="00FE3CEF"/>
    <w:rsid w:val="00FE3F98"/>
    <w:rsid w:val="00FE43BC"/>
    <w:rsid w:val="00FE4A30"/>
    <w:rsid w:val="00FE4C52"/>
    <w:rsid w:val="00FE4D50"/>
    <w:rsid w:val="00FE549E"/>
    <w:rsid w:val="00FE5620"/>
    <w:rsid w:val="00FE5E56"/>
    <w:rsid w:val="00FE5EA3"/>
    <w:rsid w:val="00FE65B8"/>
    <w:rsid w:val="00FE678A"/>
    <w:rsid w:val="00FE69C6"/>
    <w:rsid w:val="00FE6B30"/>
    <w:rsid w:val="00FE6E4F"/>
    <w:rsid w:val="00FE74DA"/>
    <w:rsid w:val="00FE7866"/>
    <w:rsid w:val="00FE7940"/>
    <w:rsid w:val="00FF043A"/>
    <w:rsid w:val="00FF0CF7"/>
    <w:rsid w:val="00FF0E1F"/>
    <w:rsid w:val="00FF1272"/>
    <w:rsid w:val="00FF1290"/>
    <w:rsid w:val="00FF2270"/>
    <w:rsid w:val="00FF2FAD"/>
    <w:rsid w:val="00FF368F"/>
    <w:rsid w:val="00FF4265"/>
    <w:rsid w:val="00FF4C10"/>
    <w:rsid w:val="00FF5C72"/>
    <w:rsid w:val="00FF5D31"/>
    <w:rsid w:val="00FF5D7D"/>
    <w:rsid w:val="00FF5FF0"/>
    <w:rsid w:val="00FF6062"/>
    <w:rsid w:val="00FF64F5"/>
    <w:rsid w:val="00FF65F3"/>
    <w:rsid w:val="00FF66F2"/>
    <w:rsid w:val="00FF6B13"/>
    <w:rsid w:val="00FF7475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C0C31"/>
  <w15:chartTrackingRefBased/>
  <w15:docId w15:val="{11BA4831-BD7E-4948-94C8-4A55277B4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algun Gothic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6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  <w:lang w:val="x-none" w:eastAsia="x-none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 w:eastAsia="x-none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">
    <w:name w:val="Header Char"/>
    <w:aliases w:val=" Char Char, Char14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  <w:lang w:val="x-none" w:eastAsia="x-none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  <w:lang w:val="x-none" w:eastAsia="x-none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22867"/>
    <w:pPr>
      <w:tabs>
        <w:tab w:val="clear" w:pos="540"/>
      </w:tabs>
      <w:spacing w:line="240" w:lineRule="auto"/>
      <w:ind w:right="-25"/>
    </w:pPr>
    <w:rPr>
      <w:rFonts w:ascii="Angsana New" w:hAnsi="Angsana New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122867"/>
    <w:rPr>
      <w:rFonts w:ascii="Angsana New" w:eastAsia="Times New Roman" w:hAnsi="Angsana New" w:cs="Angsana New"/>
      <w:sz w:val="30"/>
      <w:szCs w:val="30"/>
      <w:lang w:val="x-none" w:eastAsia="en-GB"/>
    </w:rPr>
  </w:style>
  <w:style w:type="paragraph" w:styleId="ListParagraph">
    <w:name w:val="List Paragraph"/>
    <w:basedOn w:val="Normal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uiPriority w:val="99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  <w:lang w:val="x-none" w:eastAsia="x-none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uiPriority w:val="99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47405E"/>
    <w:pPr>
      <w:spacing w:line="240" w:lineRule="auto"/>
    </w:pPr>
    <w:rPr>
      <w:rFonts w:eastAsia="Malgun Gothic" w:cs="Angsana New"/>
      <w:sz w:val="20"/>
      <w:szCs w:val="25"/>
      <w:lang w:val="x-none" w:eastAsia="x-none"/>
    </w:rPr>
  </w:style>
  <w:style w:type="character" w:customStyle="1" w:styleId="CommentTextChar">
    <w:name w:val="Comment Text Char"/>
    <w:aliases w:val=" Char2 Char"/>
    <w:link w:val="CommentText"/>
    <w:uiPriority w:val="99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5BCC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EC5BCC"/>
    <w:rPr>
      <w:rFonts w:ascii="Arial" w:eastAsia="Times New Roman" w:hAnsi="Arial" w:cs="Angsana New"/>
      <w:sz w:val="16"/>
    </w:rPr>
  </w:style>
  <w:style w:type="character" w:styleId="Hyperlink">
    <w:name w:val="Hyperlink"/>
    <w:uiPriority w:val="99"/>
    <w:semiHidden/>
    <w:unhideWhenUsed/>
    <w:rsid w:val="009C1193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90F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link w:val="Subtitle"/>
    <w:uiPriority w:val="11"/>
    <w:rsid w:val="006B090F"/>
    <w:rPr>
      <w:rFonts w:ascii="Calibri Light" w:eastAsia="Times New Roman" w:hAnsi="Calibri Light" w:cs="Angsana New"/>
      <w:sz w:val="24"/>
      <w:szCs w:val="30"/>
    </w:rPr>
  </w:style>
  <w:style w:type="character" w:customStyle="1" w:styleId="HeaderChar1">
    <w:name w:val="Header Char1"/>
    <w:rsid w:val="00E9127B"/>
    <w:rPr>
      <w:rFonts w:ascii="Arial" w:eastAsia="Times New Roman" w:hAnsi="Arial" w:cs="Times New Roman"/>
      <w:sz w:val="18"/>
      <w:szCs w:val="18"/>
    </w:rPr>
  </w:style>
  <w:style w:type="character" w:styleId="FootnoteReference">
    <w:name w:val="footnote reference"/>
    <w:semiHidden/>
    <w:unhideWhenUsed/>
    <w:rsid w:val="00C40CEC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0C5B4F"/>
  </w:style>
  <w:style w:type="table" w:customStyle="1" w:styleId="TableGrid1">
    <w:name w:val="Table Grid1"/>
    <w:basedOn w:val="TableNormal"/>
    <w:next w:val="TableGrid"/>
    <w:uiPriority w:val="99"/>
    <w:rsid w:val="000C5B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0C5B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42F36-702C-4B03-B80A-8C4935D6D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9</Pages>
  <Words>2452</Words>
  <Characters>11638</Characters>
  <Application>Microsoft Office Word</Application>
  <DocSecurity>0</DocSecurity>
  <Lines>246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Prapassorn, Lertpornchaisakul</dc:creator>
  <cp:keywords/>
  <dc:description/>
  <cp:lastModifiedBy>Aoraphan, Phummarin</cp:lastModifiedBy>
  <cp:revision>15</cp:revision>
  <cp:lastPrinted>2026-02-03T04:18:00Z</cp:lastPrinted>
  <dcterms:created xsi:type="dcterms:W3CDTF">2025-11-21T11:02:00Z</dcterms:created>
  <dcterms:modified xsi:type="dcterms:W3CDTF">2026-02-03T04:20:00Z</dcterms:modified>
</cp:coreProperties>
</file>