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49235" w14:textId="11FE3C14" w:rsidR="0042349D" w:rsidRPr="002909FE" w:rsidRDefault="0042349D" w:rsidP="000879E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2909F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F89AC8F" w14:textId="77777777" w:rsidR="00992E1A" w:rsidRPr="002909FE" w:rsidRDefault="00992E1A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FADB15A" w14:textId="77777777" w:rsidR="00992E1A" w:rsidRPr="002909FE" w:rsidRDefault="00992E1A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579CDDE" w14:textId="146E1F6A" w:rsidR="00CC7795" w:rsidRPr="002909FE" w:rsidRDefault="00CC7795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93272A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ผู้ถือหุ้นของ</w:t>
      </w:r>
      <w:r w:rsidR="00E528E4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เงินเทอร์โบ จำกัด (มหาชน)</w:t>
      </w:r>
    </w:p>
    <w:p w14:paraId="6CDBA75F" w14:textId="7BCD9421" w:rsidR="00463931" w:rsidRPr="002909FE" w:rsidRDefault="00463931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8B8B4B2" w14:textId="77777777" w:rsidR="00477270" w:rsidRPr="002909FE" w:rsidRDefault="00477270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6A877FD" w14:textId="77777777" w:rsidR="0042349D" w:rsidRPr="002909FE" w:rsidRDefault="0042349D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909F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781003C4" w14:textId="77777777" w:rsidR="001F7F4A" w:rsidRPr="002909FE" w:rsidRDefault="001F7F4A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96D74C2" w14:textId="01B9AAED" w:rsidR="00AA046E" w:rsidRPr="002909FE" w:rsidRDefault="00AA046E" w:rsidP="00F771C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และงบการเงินเฉพาะ</w:t>
      </w:r>
      <w:r w:rsidR="00AC1DD0"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แสดงฐานะการเงินรวมของ</w:t>
      </w:r>
      <w:r w:rsidR="00E528E4"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 เงินเทอร์โบ จำกัด (มหาชน)</w:t>
      </w:r>
      <w:r w:rsidR="001967C9"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(บริษัท)</w:t>
      </w:r>
      <w:r w:rsidR="001967C9" w:rsidRPr="002909F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1967C9"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และบริษัทย่อย</w:t>
      </w:r>
      <w:r w:rsidR="001967C9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1967C9" w:rsidRPr="002909F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(กลุ่มกิจการ) </w:t>
      </w:r>
      <w:r w:rsidRPr="002909F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และฐานะการเงินเฉพาะ</w:t>
      </w:r>
      <w:r w:rsidR="00463931" w:rsidRPr="002909F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กิจการ</w:t>
      </w:r>
      <w:r w:rsidRPr="002909F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ของบริษัท ณ วันที่ </w:t>
      </w:r>
      <w:r w:rsidR="00AD51A7" w:rsidRPr="00AD51A7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31</w:t>
      </w:r>
      <w:r w:rsidR="006D4234" w:rsidRPr="002909F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6D4234" w:rsidRPr="002909F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ธันวาคม พ.ศ.</w:t>
      </w:r>
      <w:r w:rsidR="00141CF1" w:rsidRPr="002909FE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AD51A7" w:rsidRPr="00AD51A7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2568</w:t>
      </w:r>
      <w:r w:rsidRPr="002909F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2909F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7E7870" w:rsidRPr="002909F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รวมถึง</w:t>
      </w:r>
      <w:r w:rsidRPr="002909F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2909FE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โดยถูกต้องตามที่ควร</w:t>
      </w:r>
      <w:r w:rsidR="00FE0822" w:rsidRPr="002909F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br/>
      </w:r>
      <w:r w:rsidRPr="002909FE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ในสาระสำคัญ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ตามมาตรฐานการรายงานทางการเงิน </w:t>
      </w:r>
    </w:p>
    <w:p w14:paraId="17250860" w14:textId="77777777" w:rsidR="00AA046E" w:rsidRPr="002909FE" w:rsidRDefault="00AA046E" w:rsidP="00F8612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2BF12CF" w14:textId="77777777" w:rsidR="007658D6" w:rsidRPr="002909FE" w:rsidRDefault="007658D6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909F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741510F" w14:textId="77777777" w:rsidR="001F7F4A" w:rsidRPr="002909FE" w:rsidRDefault="001F7F4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FCF9FB2" w14:textId="77777777" w:rsidR="00A95EBB" w:rsidRPr="002909FE" w:rsidRDefault="00A95EBB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B2E21CA" w14:textId="67CB860E" w:rsidR="00BF1B57" w:rsidRPr="002909FE" w:rsidRDefault="00AF7106" w:rsidP="008B6E3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BF1B57" w:rsidRPr="002909FE">
        <w:rPr>
          <w:rFonts w:ascii="Browallia New" w:hAnsi="Browallia New" w:cs="Browallia New"/>
          <w:color w:val="000000"/>
          <w:sz w:val="26"/>
          <w:szCs w:val="26"/>
          <w:cs/>
        </w:rPr>
        <w:t>ฐานะการเงินรวมและ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BF1B57" w:rsidRPr="002909FE">
        <w:rPr>
          <w:rFonts w:ascii="Browallia New" w:hAnsi="Browallia New" w:cs="Browallia New"/>
          <w:color w:val="000000"/>
          <w:sz w:val="26"/>
          <w:szCs w:val="26"/>
          <w:cs/>
        </w:rPr>
        <w:t xml:space="preserve">ฐานะการเงินเฉพาะกิจการ ณ วันที่ </w:t>
      </w:r>
      <w:r w:rsidR="00AD51A7" w:rsidRPr="00AD51A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6D4234"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D4234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 พ.ศ.</w:t>
      </w:r>
      <w:r w:rsidR="00141CF1"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AD51A7" w:rsidRPr="00AD51A7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33D33014" w14:textId="77777777" w:rsidR="00BF1B57" w:rsidRPr="002909FE" w:rsidRDefault="00BF1B57" w:rsidP="008B6E3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2909F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7E8461B" w14:textId="1D7CFD75" w:rsidR="00BF1B57" w:rsidRPr="002909FE" w:rsidRDefault="00AF7106" w:rsidP="00AF710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BF1B57" w:rsidRPr="002909F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การเปลี่ยนแปลงส่วนของเจ้าของรวมและ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BF1B57" w:rsidRPr="002909F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การเปลี่ยนแปลงส่วนของเจ้าของเฉพาะกิจการสำหรับปีสิ้นสุดวันเดียวกัน</w:t>
      </w:r>
      <w:r w:rsidR="00BF1B57" w:rsidRPr="002909F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4D667A8" w14:textId="77777777" w:rsidR="00BF1B57" w:rsidRPr="002909FE" w:rsidRDefault="00BF1B57" w:rsidP="008B6E3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909FE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2C56" w:rsidRPr="002909F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0535673" w14:textId="573F10CB" w:rsidR="0077019C" w:rsidRPr="002909FE" w:rsidRDefault="00BF1B57" w:rsidP="008B6E30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1967C9"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ประกอบด้วย</w:t>
      </w:r>
      <w:r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C8385F"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มีสาระ</w:t>
      </w:r>
      <w:r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1967C9"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และหมายเหตุ</w:t>
      </w:r>
      <w:r w:rsidR="001967C9" w:rsidRPr="002909FE">
        <w:rPr>
          <w:rFonts w:ascii="Browallia New" w:hAnsi="Browallia New" w:cs="Browallia New"/>
          <w:color w:val="000000"/>
          <w:sz w:val="26"/>
          <w:szCs w:val="26"/>
          <w:cs/>
        </w:rPr>
        <w:t>เรื่อง</w:t>
      </w:r>
      <w:r w:rsidR="001E012A" w:rsidRPr="002909FE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  <w:r w:rsidR="001967C9" w:rsidRPr="002909FE">
        <w:rPr>
          <w:rFonts w:ascii="Browallia New" w:hAnsi="Browallia New" w:cs="Browallia New"/>
          <w:color w:val="000000"/>
          <w:sz w:val="26"/>
          <w:szCs w:val="26"/>
          <w:cs/>
        </w:rPr>
        <w:t xml:space="preserve"> ๆ</w:t>
      </w:r>
    </w:p>
    <w:p w14:paraId="38283905" w14:textId="77777777" w:rsidR="00BF1B57" w:rsidRPr="002909FE" w:rsidRDefault="00BF1B57" w:rsidP="00F8612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A2033FA" w14:textId="77777777" w:rsidR="00AC1DD0" w:rsidRPr="002909FE" w:rsidRDefault="0042349D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909F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="00AC1DD0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407702BE" w14:textId="77777777" w:rsidR="001F7F4A" w:rsidRPr="002909FE" w:rsidRDefault="001F7F4A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B1B11A9" w14:textId="0015BA4E" w:rsidR="00F8612D" w:rsidRPr="002909FE" w:rsidRDefault="00F8612D" w:rsidP="00F8612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5A1DDF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“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5A1DDF"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” 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AD9A65" w14:textId="77777777" w:rsidR="002F38C2" w:rsidRPr="002909FE" w:rsidRDefault="002F38C2" w:rsidP="002F38C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0B115DB" w14:textId="2B268C1F" w:rsidR="003A1F8E" w:rsidRPr="002909FE" w:rsidRDefault="003A1F8E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sectPr w:rsidR="003A1F8E" w:rsidRPr="002909FE" w:rsidSect="00AD51A7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7F79407E" w14:textId="61539179" w:rsidR="00055D78" w:rsidRPr="002909FE" w:rsidRDefault="00055D78" w:rsidP="00055D7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2909F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9AC0C2B" w14:textId="77777777" w:rsidR="00055D78" w:rsidRPr="002909FE" w:rsidRDefault="00055D78" w:rsidP="00055D78">
      <w:pPr>
        <w:spacing w:after="0" w:line="240" w:lineRule="auto"/>
        <w:rPr>
          <w:rFonts w:ascii="Browallia New" w:eastAsia="Calibri" w:hAnsi="Browallia New" w:cs="Browallia New"/>
          <w:color w:val="000000"/>
          <w:sz w:val="10"/>
          <w:szCs w:val="10"/>
        </w:rPr>
      </w:pPr>
    </w:p>
    <w:p w14:paraId="17163B1B" w14:textId="2B2A5291" w:rsidR="00B83810" w:rsidRPr="002909FE" w:rsidRDefault="002C1A06" w:rsidP="002C1A0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งบการเงินรวมและงบการเงินเฉพาะกิจการสำหรับรอบระยะเวลาปัจจุบัน ข้าพเจ้าได้ระบุเรื่อง ค่าเผื่อผลขาดทุนด้านเครดิตที่คาดว่าจะเกิดขึ้นสำหรับลูกหนี้เงินให้กู้ยืมและดอกเบี้ยค้างรับและค่าธรรมเนียมค้างรับ เป็นเรื่องสำคัญในการตรวจสอบและได้นำเรื่องนี้</w:t>
      </w:r>
      <w:r w:rsidR="00AD51A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75928718" w14:textId="77777777" w:rsidR="002C1A06" w:rsidRPr="002909FE" w:rsidRDefault="002C1A06" w:rsidP="00082966">
      <w:pPr>
        <w:spacing w:after="0" w:line="240" w:lineRule="auto"/>
        <w:rPr>
          <w:rFonts w:ascii="Browallia New" w:eastAsia="Calibri" w:hAnsi="Browallia New" w:cs="Browallia New"/>
          <w:color w:val="000000"/>
          <w:sz w:val="10"/>
          <w:szCs w:val="10"/>
        </w:rPr>
      </w:pPr>
    </w:p>
    <w:tbl>
      <w:tblPr>
        <w:tblStyle w:val="TableGrid"/>
        <w:tblW w:w="92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622"/>
      </w:tblGrid>
      <w:tr w:rsidR="00E241A3" w:rsidRPr="002909FE" w14:paraId="0CEA9FD0" w14:textId="77777777" w:rsidTr="00AD51A7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EFDC398" w14:textId="77777777" w:rsidR="00E241A3" w:rsidRPr="002909FE" w:rsidRDefault="00E241A3" w:rsidP="006D5D1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09FE">
              <w:rPr>
                <w:rFonts w:ascii="Browallia New" w:hAnsi="Browallia New" w:cs="Browalli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622" w:type="dxa"/>
            <w:tcBorders>
              <w:top w:val="single" w:sz="4" w:space="0" w:color="auto"/>
              <w:bottom w:val="single" w:sz="4" w:space="0" w:color="auto"/>
            </w:tcBorders>
          </w:tcPr>
          <w:p w14:paraId="28457D74" w14:textId="77777777" w:rsidR="00E241A3" w:rsidRPr="002909FE" w:rsidRDefault="00E241A3" w:rsidP="006D5D1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909FE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tr w:rsidR="00E241A3" w:rsidRPr="002909FE" w14:paraId="7DCBDCB3" w14:textId="77777777" w:rsidTr="00AD51A7">
        <w:trPr>
          <w:trHeight w:val="1052"/>
        </w:trPr>
        <w:tc>
          <w:tcPr>
            <w:tcW w:w="4590" w:type="dxa"/>
            <w:tcBorders>
              <w:top w:val="single" w:sz="4" w:space="0" w:color="auto"/>
            </w:tcBorders>
          </w:tcPr>
          <w:p w14:paraId="2001ABC8" w14:textId="77777777" w:rsidR="00E241A3" w:rsidRPr="002909FE" w:rsidRDefault="00E241A3" w:rsidP="006D5D13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  <w:p w14:paraId="42F5EE83" w14:textId="13467557" w:rsidR="00755429" w:rsidRPr="002909FE" w:rsidRDefault="00E241A3" w:rsidP="00755429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lang w:val="en-US"/>
              </w:rPr>
            </w:pPr>
            <w:r w:rsidRPr="002909FE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</w:t>
            </w:r>
            <w:r w:rsidRPr="002909FE">
              <w:rPr>
                <w:rFonts w:ascii="Browallia New" w:hAnsi="Browallia New" w:cs="Browallia New"/>
                <w:b/>
                <w:bCs/>
                <w:i/>
                <w:iCs/>
                <w:spacing w:val="-6"/>
                <w:cs/>
              </w:rPr>
              <w:t>ลูกหนี้เงินให้กู้ยืม ดอกเบี้ยค้างรับและค่าธรรมเนียมค้างรับ</w:t>
            </w:r>
          </w:p>
        </w:tc>
        <w:tc>
          <w:tcPr>
            <w:tcW w:w="4622" w:type="dxa"/>
            <w:tcBorders>
              <w:top w:val="single" w:sz="4" w:space="0" w:color="auto"/>
            </w:tcBorders>
          </w:tcPr>
          <w:p w14:paraId="6FCBF03A" w14:textId="77777777" w:rsidR="00E241A3" w:rsidRPr="002909FE" w:rsidRDefault="00E241A3" w:rsidP="006D5D1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E241A3" w:rsidRPr="002909FE" w14:paraId="338266BB" w14:textId="77777777" w:rsidTr="00AD51A7">
        <w:trPr>
          <w:trHeight w:val="1352"/>
        </w:trPr>
        <w:tc>
          <w:tcPr>
            <w:tcW w:w="4590" w:type="dxa"/>
          </w:tcPr>
          <w:p w14:paraId="587E71AD" w14:textId="77777777" w:rsidR="00082966" w:rsidRPr="002909FE" w:rsidRDefault="00082966" w:rsidP="006D5D13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10DEB425" w14:textId="41CF2EDB" w:rsidR="00E241A3" w:rsidRPr="002909FE" w:rsidRDefault="00E241A3" w:rsidP="006D5D13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909FE">
              <w:rPr>
                <w:rFonts w:ascii="Browallia New" w:hAnsi="Browallia New" w:cs="Browallia New"/>
                <w:cs/>
                <w:lang w:val="en-US"/>
              </w:rPr>
              <w:t>อ้</w:t>
            </w:r>
            <w:r w:rsidRPr="002909FE">
              <w:rPr>
                <w:rFonts w:ascii="Browallia New" w:hAnsi="Browallia New" w:cs="Browallia New"/>
                <w:spacing w:val="-4"/>
                <w:cs/>
                <w:lang w:val="en-US"/>
              </w:rPr>
              <w:t>างถึงหมายเหตุประกอบงบการเงินรวมและงบการเงินเฉพาะกิจการ</w:t>
            </w:r>
            <w:r w:rsidRPr="002909FE">
              <w:rPr>
                <w:rFonts w:ascii="Browallia New" w:hAnsi="Browallia New" w:cs="Browallia New"/>
                <w:spacing w:val="-10"/>
                <w:lang w:val="en-US"/>
              </w:rPr>
              <w:t xml:space="preserve"> </w:t>
            </w:r>
            <w:r w:rsidRPr="002909FE">
              <w:rPr>
                <w:rFonts w:ascii="Browallia New" w:hAnsi="Browallia New" w:cs="Browallia New"/>
                <w:spacing w:val="-10"/>
                <w:cs/>
                <w:lang w:val="en-US"/>
              </w:rPr>
              <w:t xml:space="preserve">ข้อ </w:t>
            </w:r>
            <w:r w:rsidR="00AD51A7" w:rsidRPr="00AD51A7">
              <w:rPr>
                <w:rFonts w:ascii="Browallia New" w:hAnsi="Browallia New" w:cs="Browallia New"/>
                <w:spacing w:val="-10"/>
              </w:rPr>
              <w:t>5</w:t>
            </w:r>
            <w:r w:rsidRPr="002909FE">
              <w:rPr>
                <w:rFonts w:ascii="Browallia New" w:hAnsi="Browallia New" w:cs="Browallia New"/>
                <w:spacing w:val="-10"/>
              </w:rPr>
              <w:t>.</w:t>
            </w:r>
            <w:r w:rsidR="00AD51A7" w:rsidRPr="00AD51A7">
              <w:rPr>
                <w:rFonts w:ascii="Browallia New" w:hAnsi="Browallia New" w:cs="Browallia New"/>
                <w:spacing w:val="-10"/>
              </w:rPr>
              <w:t>2</w:t>
            </w:r>
            <w:r w:rsidRPr="002909FE">
              <w:rPr>
                <w:rFonts w:ascii="Browallia New" w:hAnsi="Browallia New" w:cs="Browallia New"/>
                <w:spacing w:val="-10"/>
              </w:rPr>
              <w:t xml:space="preserve"> </w:t>
            </w:r>
            <w:r w:rsidRPr="002909FE">
              <w:rPr>
                <w:rFonts w:ascii="Browallia New" w:hAnsi="Browallia New" w:cs="Browallia New"/>
                <w:spacing w:val="-10"/>
                <w:cs/>
              </w:rPr>
              <w:t>ค</w:t>
            </w:r>
            <w:r w:rsidRPr="002909FE">
              <w:rPr>
                <w:rFonts w:ascii="Browallia New" w:hAnsi="Browallia New" w:cs="Browallia New"/>
                <w:spacing w:val="-10"/>
                <w:cs/>
                <w:lang w:val="en-US"/>
              </w:rPr>
              <w:t>) การด้อยค่าของสินทรัพย์ทางการเงิน หมายเหตุ</w:t>
            </w:r>
            <w:r w:rsidRPr="002909FE">
              <w:rPr>
                <w:rFonts w:ascii="Browallia New" w:hAnsi="Browallia New" w:cs="Browallia New"/>
                <w:spacing w:val="-6"/>
                <w:cs/>
              </w:rPr>
              <w:t>ข้อ</w:t>
            </w:r>
            <w:r w:rsidRPr="002909FE">
              <w:rPr>
                <w:rFonts w:ascii="Browallia New" w:hAnsi="Browallia New" w:cs="Browallia New"/>
                <w:spacing w:val="-6"/>
                <w:lang w:val="en-US"/>
              </w:rPr>
              <w:t xml:space="preserve"> </w:t>
            </w:r>
            <w:r w:rsidR="00AD51A7" w:rsidRPr="00AD51A7">
              <w:rPr>
                <w:rFonts w:ascii="Browallia New" w:hAnsi="Browallia New" w:cs="Browallia New"/>
                <w:spacing w:val="-6"/>
              </w:rPr>
              <w:t>10</w:t>
            </w:r>
            <w:r w:rsidRPr="002909FE">
              <w:rPr>
                <w:rFonts w:ascii="Browallia New" w:hAnsi="Browallia New" w:cs="Browallia New"/>
                <w:spacing w:val="-6"/>
                <w:lang w:val="en-US"/>
              </w:rPr>
              <w:t xml:space="preserve"> </w:t>
            </w:r>
            <w:r w:rsidRPr="002909FE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ลูกหนี้เงินให้กู้ยืม และหมายเหตุข้อ </w:t>
            </w:r>
            <w:r w:rsidR="00AD51A7" w:rsidRPr="00AD51A7">
              <w:rPr>
                <w:rFonts w:ascii="Browallia New" w:hAnsi="Browallia New" w:cs="Browallia New"/>
                <w:spacing w:val="-6"/>
              </w:rPr>
              <w:t>12</w:t>
            </w:r>
            <w:r w:rsidRPr="002909FE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 ค่าเผื่อผลขาดทุน</w:t>
            </w:r>
            <w:r w:rsidRPr="002909FE">
              <w:rPr>
                <w:rFonts w:ascii="Browallia New" w:hAnsi="Browallia New" w:cs="Browallia New"/>
                <w:cs/>
                <w:lang w:val="en-US"/>
              </w:rPr>
              <w:t>ด้านเครดิตที่คาดว่าจะเกิดขึ้น</w:t>
            </w:r>
          </w:p>
          <w:p w14:paraId="4AB19F52" w14:textId="77777777" w:rsidR="00E241A3" w:rsidRPr="002909FE" w:rsidRDefault="00E241A3" w:rsidP="006D5D13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1B39E941" w14:textId="4D014E2A" w:rsidR="00E241A3" w:rsidRPr="002909FE" w:rsidRDefault="00E241A3" w:rsidP="00082966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  <w:r w:rsidRPr="002909FE">
              <w:rPr>
                <w:rFonts w:ascii="Browallia New" w:hAnsi="Browallia New" w:cs="Browallia New"/>
                <w:cs/>
                <w:lang w:val="en-US"/>
              </w:rPr>
              <w:t xml:space="preserve">ณ วันที่ </w:t>
            </w:r>
            <w:r w:rsidR="00AD51A7" w:rsidRPr="00AD51A7">
              <w:rPr>
                <w:rFonts w:ascii="Browallia New" w:hAnsi="Browallia New" w:cs="Browallia New"/>
              </w:rPr>
              <w:t>31</w:t>
            </w:r>
            <w:r w:rsidRPr="002909FE">
              <w:rPr>
                <w:rFonts w:ascii="Browallia New" w:hAnsi="Browallia New" w:cs="Browallia New"/>
              </w:rPr>
              <w:t xml:space="preserve"> </w:t>
            </w:r>
            <w:r w:rsidRPr="002909FE">
              <w:rPr>
                <w:rFonts w:ascii="Browallia New" w:hAnsi="Browallia New" w:cs="Browallia New"/>
                <w:cs/>
              </w:rPr>
              <w:t>ธันวาคม พ</w:t>
            </w:r>
            <w:r w:rsidRPr="002909FE">
              <w:rPr>
                <w:rFonts w:ascii="Browallia New" w:hAnsi="Browallia New" w:cs="Browallia New"/>
              </w:rPr>
              <w:t>.</w:t>
            </w:r>
            <w:r w:rsidRPr="002909FE">
              <w:rPr>
                <w:rFonts w:ascii="Browallia New" w:hAnsi="Browallia New" w:cs="Browallia New"/>
                <w:cs/>
              </w:rPr>
              <w:t>ศ</w:t>
            </w:r>
            <w:r w:rsidRPr="002909FE">
              <w:rPr>
                <w:rFonts w:ascii="Browallia New" w:hAnsi="Browallia New" w:cs="Browallia New"/>
              </w:rPr>
              <w:t xml:space="preserve">. </w:t>
            </w:r>
            <w:r w:rsidR="00AD51A7" w:rsidRPr="00AD51A7">
              <w:rPr>
                <w:rFonts w:ascii="Browallia New" w:hAnsi="Browallia New" w:cs="Browallia New"/>
              </w:rPr>
              <w:t>2568</w:t>
            </w:r>
            <w:r w:rsidRPr="002909FE">
              <w:rPr>
                <w:rFonts w:ascii="Browallia New" w:hAnsi="Browallia New" w:cs="Browallia New"/>
              </w:rPr>
              <w:t xml:space="preserve"> </w:t>
            </w:r>
            <w:r w:rsidRPr="002909FE">
              <w:rPr>
                <w:rFonts w:ascii="Browallia New" w:hAnsi="Browallia New" w:cs="Browallia New"/>
                <w:cs/>
              </w:rPr>
              <w:t>กลุ่มกิจการมีลูกหนี้เงินให้กู้ยืมและ</w:t>
            </w:r>
            <w:r w:rsidRPr="002909FE">
              <w:rPr>
                <w:rFonts w:ascii="Browallia New" w:hAnsi="Browallia New" w:cs="Browallia New"/>
                <w:spacing w:val="-8"/>
                <w:cs/>
              </w:rPr>
              <w:t xml:space="preserve">ดอกเบี้ยค้างรับและค่าธรรมเนียมค้างรับจำนวนเงิน </w:t>
            </w:r>
            <w:r w:rsidR="00AD51A7" w:rsidRPr="00AD51A7">
              <w:rPr>
                <w:rFonts w:ascii="Browallia New" w:hAnsi="Browallia New" w:cs="Browallia New"/>
                <w:spacing w:val="-8"/>
              </w:rPr>
              <w:t>11</w:t>
            </w:r>
            <w:r w:rsidRPr="002909FE">
              <w:rPr>
                <w:rFonts w:ascii="Browallia New" w:hAnsi="Browallia New" w:cs="Browallia New"/>
                <w:spacing w:val="-8"/>
                <w:lang w:val="en-US"/>
              </w:rPr>
              <w:t>,</w:t>
            </w:r>
            <w:r w:rsidR="00AD51A7" w:rsidRPr="00AD51A7">
              <w:rPr>
                <w:rFonts w:ascii="Browallia New" w:hAnsi="Browallia New" w:cs="Browallia New"/>
                <w:spacing w:val="-8"/>
              </w:rPr>
              <w:t>561</w:t>
            </w:r>
            <w:r w:rsidRPr="002909FE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="00AD51A7" w:rsidRPr="00AD51A7">
              <w:rPr>
                <w:rFonts w:ascii="Browallia New" w:hAnsi="Browallia New" w:cs="Browallia New"/>
                <w:spacing w:val="-8"/>
              </w:rPr>
              <w:t>50</w:t>
            </w:r>
            <w:r w:rsidRPr="002909FE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2909FE">
              <w:rPr>
                <w:rFonts w:ascii="Browallia New" w:hAnsi="Browallia New" w:cs="Browallia New"/>
                <w:spacing w:val="-8"/>
                <w:cs/>
                <w:lang w:val="en-US"/>
              </w:rPr>
              <w:t>ล้านบาท</w:t>
            </w:r>
            <w:r w:rsidRPr="002909FE">
              <w:rPr>
                <w:rFonts w:ascii="Browallia New" w:hAnsi="Browallia New" w:cs="Browallia New"/>
                <w:spacing w:val="-6"/>
                <w:cs/>
                <w:lang w:val="en-US"/>
              </w:rPr>
              <w:t xml:space="preserve"> </w:t>
            </w:r>
            <w:r w:rsidRPr="002909FE">
              <w:rPr>
                <w:rFonts w:ascii="Browallia New" w:hAnsi="Browallia New" w:cs="Browallia New"/>
                <w:spacing w:val="-6"/>
                <w:cs/>
              </w:rPr>
              <w:t xml:space="preserve">คิดเป็นสัดส่วนร้อยละ </w:t>
            </w:r>
            <w:r w:rsidR="00AD51A7" w:rsidRPr="00AD51A7">
              <w:rPr>
                <w:rFonts w:ascii="Browallia New" w:hAnsi="Browallia New" w:cs="Browallia New"/>
                <w:spacing w:val="-6"/>
              </w:rPr>
              <w:t>91</w:t>
            </w:r>
            <w:r w:rsidRPr="002909FE">
              <w:rPr>
                <w:rFonts w:ascii="Browallia New" w:hAnsi="Browallia New" w:cs="Browallia New"/>
                <w:spacing w:val="-6"/>
              </w:rPr>
              <w:t>.</w:t>
            </w:r>
            <w:r w:rsidR="00AD51A7" w:rsidRPr="00AD51A7">
              <w:rPr>
                <w:rFonts w:ascii="Browallia New" w:hAnsi="Browallia New" w:cs="Browallia New"/>
                <w:spacing w:val="-6"/>
              </w:rPr>
              <w:t>20</w:t>
            </w:r>
            <w:r w:rsidRPr="002909FE">
              <w:rPr>
                <w:rFonts w:ascii="Browallia New" w:hAnsi="Browallia New" w:cs="Browallia New"/>
                <w:spacing w:val="-6"/>
                <w:cs/>
              </w:rPr>
              <w:t xml:space="preserve"> ของสินทรัพย์</w:t>
            </w:r>
            <w:r w:rsidRPr="002909FE">
              <w:rPr>
                <w:rFonts w:ascii="Browallia New" w:hAnsi="Browallia New" w:cs="Browallia New"/>
                <w:cs/>
              </w:rPr>
              <w:t>รวมในงบการเงินรวม และ</w:t>
            </w:r>
            <w:r w:rsidRPr="002909FE">
              <w:rPr>
                <w:rFonts w:ascii="Browallia New" w:hAnsi="Browallia New" w:cs="Browallia New"/>
                <w:spacing w:val="-16"/>
                <w:cs/>
              </w:rPr>
              <w:t xml:space="preserve">มีค่าเผื่อผลขาดทุนด้านเครดิตที่คาดว่าจะเกิดขึ้นจำนวนเงิน </w:t>
            </w:r>
            <w:r w:rsidR="00AD51A7" w:rsidRPr="00AD51A7">
              <w:rPr>
                <w:rFonts w:ascii="Browallia New" w:hAnsi="Browallia New" w:cs="Browallia New"/>
                <w:spacing w:val="-16"/>
              </w:rPr>
              <w:t>458</w:t>
            </w:r>
            <w:r w:rsidRPr="002909FE">
              <w:rPr>
                <w:rFonts w:ascii="Browallia New" w:hAnsi="Browallia New" w:cs="Browallia New"/>
                <w:spacing w:val="-16"/>
              </w:rPr>
              <w:t>.</w:t>
            </w:r>
            <w:r w:rsidR="00AD51A7" w:rsidRPr="00AD51A7">
              <w:rPr>
                <w:rFonts w:ascii="Browallia New" w:hAnsi="Browallia New" w:cs="Browallia New"/>
                <w:spacing w:val="-16"/>
              </w:rPr>
              <w:t>98</w:t>
            </w:r>
            <w:r w:rsidRPr="002909FE">
              <w:rPr>
                <w:rFonts w:ascii="Browallia New" w:hAnsi="Browallia New" w:cs="Browallia New"/>
                <w:spacing w:val="-16"/>
              </w:rPr>
              <w:t xml:space="preserve"> </w:t>
            </w:r>
            <w:r w:rsidRPr="002909FE">
              <w:rPr>
                <w:rFonts w:ascii="Browallia New" w:hAnsi="Browallia New" w:cs="Browallia New"/>
                <w:spacing w:val="-16"/>
                <w:cs/>
              </w:rPr>
              <w:t>ล้านบาท</w:t>
            </w:r>
            <w:r w:rsidRPr="002909FE">
              <w:rPr>
                <w:rFonts w:ascii="Browallia New" w:hAnsi="Browallia New" w:cs="Browallia New"/>
                <w:cs/>
              </w:rPr>
              <w:t xml:space="preserve">ในงบการเงินรวม บริษัทมีลูกหนี้เงินให้กู้ยืมและดอกเบี้ยค้างรับจำนวนเงิน </w:t>
            </w:r>
            <w:r w:rsidR="00AD51A7" w:rsidRPr="00AD51A7">
              <w:rPr>
                <w:rFonts w:ascii="Browallia New" w:hAnsi="Browallia New" w:cs="Browallia New"/>
                <w:spacing w:val="-8"/>
              </w:rPr>
              <w:t>11</w:t>
            </w:r>
            <w:r w:rsidRPr="002909FE">
              <w:rPr>
                <w:rFonts w:ascii="Browallia New" w:hAnsi="Browallia New" w:cs="Browallia New"/>
                <w:spacing w:val="-8"/>
                <w:lang w:val="en-US"/>
              </w:rPr>
              <w:t>,</w:t>
            </w:r>
            <w:r w:rsidR="00AD51A7" w:rsidRPr="00AD51A7">
              <w:rPr>
                <w:rFonts w:ascii="Browallia New" w:hAnsi="Browallia New" w:cs="Browallia New"/>
                <w:spacing w:val="-8"/>
              </w:rPr>
              <w:t>550</w:t>
            </w:r>
            <w:r w:rsidRPr="002909FE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="00AD51A7" w:rsidRPr="00AD51A7">
              <w:rPr>
                <w:rFonts w:ascii="Browallia New" w:hAnsi="Browallia New" w:cs="Browallia New"/>
                <w:spacing w:val="-8"/>
              </w:rPr>
              <w:t>51</w:t>
            </w:r>
            <w:r w:rsidRPr="002909FE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2909FE">
              <w:rPr>
                <w:rFonts w:ascii="Browallia New" w:hAnsi="Browallia New" w:cs="Browallia New"/>
                <w:spacing w:val="-8"/>
                <w:cs/>
                <w:lang w:val="en-US"/>
              </w:rPr>
              <w:t>ล้านบาท</w:t>
            </w:r>
            <w:r w:rsidRPr="002909FE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2909FE">
              <w:rPr>
                <w:rFonts w:ascii="Browallia New" w:hAnsi="Browallia New" w:cs="Browallia New"/>
                <w:spacing w:val="-8"/>
                <w:cs/>
              </w:rPr>
              <w:t xml:space="preserve">คิดเป็นสัดส่วน ร้อยละ </w:t>
            </w:r>
            <w:r w:rsidR="00AD51A7" w:rsidRPr="00AD51A7">
              <w:rPr>
                <w:rFonts w:ascii="Browallia New" w:hAnsi="Browallia New" w:cs="Browallia New"/>
                <w:spacing w:val="-8"/>
              </w:rPr>
              <w:t>90</w:t>
            </w:r>
            <w:r w:rsidRPr="002909FE">
              <w:rPr>
                <w:rFonts w:ascii="Browallia New" w:hAnsi="Browallia New" w:cs="Browallia New"/>
                <w:spacing w:val="-8"/>
              </w:rPr>
              <w:t>.</w:t>
            </w:r>
            <w:r w:rsidR="00AD51A7" w:rsidRPr="00AD51A7">
              <w:rPr>
                <w:rFonts w:ascii="Browallia New" w:hAnsi="Browallia New" w:cs="Browallia New"/>
                <w:spacing w:val="-8"/>
              </w:rPr>
              <w:t>84</w:t>
            </w:r>
            <w:r w:rsidRPr="002909FE">
              <w:rPr>
                <w:rFonts w:ascii="Browallia New" w:hAnsi="Browallia New" w:cs="Browallia New"/>
                <w:spacing w:val="-8"/>
                <w:cs/>
              </w:rPr>
              <w:t xml:space="preserve"> ของสินทรัพย์</w:t>
            </w:r>
            <w:r w:rsidRPr="002909FE">
              <w:rPr>
                <w:rFonts w:ascii="Browallia New" w:hAnsi="Browallia New" w:cs="Browallia New"/>
                <w:cs/>
              </w:rPr>
              <w:t>รวมในงบการเงินเฉพาะกิจการ และมีค่าเผื่อผลขาดทุน</w:t>
            </w:r>
            <w:r w:rsidRPr="002909FE">
              <w:rPr>
                <w:rFonts w:ascii="Browallia New" w:hAnsi="Browallia New" w:cs="Browallia New"/>
                <w:spacing w:val="-10"/>
                <w:cs/>
              </w:rPr>
              <w:t xml:space="preserve">ด้านเครดิตที่คาดว่าจะเกิดขึ้นจำนวนเงิน </w:t>
            </w:r>
            <w:r w:rsidR="00AD51A7" w:rsidRPr="00AD51A7">
              <w:rPr>
                <w:rFonts w:ascii="Browallia New" w:hAnsi="Browallia New" w:cs="Browallia New"/>
                <w:spacing w:val="-10"/>
              </w:rPr>
              <w:t>458</w:t>
            </w:r>
            <w:r w:rsidRPr="002909FE">
              <w:rPr>
                <w:rFonts w:ascii="Browallia New" w:hAnsi="Browallia New" w:cs="Browallia New"/>
                <w:spacing w:val="-10"/>
              </w:rPr>
              <w:t>.</w:t>
            </w:r>
            <w:r w:rsidR="00AD51A7" w:rsidRPr="00AD51A7">
              <w:rPr>
                <w:rFonts w:ascii="Browallia New" w:hAnsi="Browallia New" w:cs="Browallia New"/>
                <w:spacing w:val="-10"/>
              </w:rPr>
              <w:t>74</w:t>
            </w:r>
            <w:r w:rsidRPr="002909FE">
              <w:rPr>
                <w:rFonts w:ascii="Browallia New" w:hAnsi="Browallia New" w:cs="Browallia New"/>
                <w:spacing w:val="-10"/>
              </w:rPr>
              <w:t xml:space="preserve"> </w:t>
            </w:r>
            <w:r w:rsidRPr="002909FE">
              <w:rPr>
                <w:rFonts w:ascii="Browallia New" w:hAnsi="Browallia New" w:cs="Browallia New"/>
                <w:spacing w:val="-10"/>
                <w:cs/>
              </w:rPr>
              <w:t>ล้านบาท</w:t>
            </w:r>
            <w:r w:rsidR="00082966" w:rsidRPr="002909FE">
              <w:rPr>
                <w:rFonts w:ascii="Browallia New" w:hAnsi="Browallia New" w:cs="Browallia New"/>
                <w:spacing w:val="-10"/>
              </w:rPr>
              <w:t xml:space="preserve"> </w:t>
            </w:r>
            <w:r w:rsidRPr="002909FE">
              <w:rPr>
                <w:rFonts w:ascii="Browallia New" w:hAnsi="Browallia New" w:cs="Browallia New"/>
                <w:spacing w:val="-10"/>
                <w:cs/>
              </w:rPr>
              <w:t>ในงบการเงิน</w:t>
            </w:r>
            <w:r w:rsidRPr="002909FE">
              <w:rPr>
                <w:rFonts w:ascii="Browallia New" w:hAnsi="Browallia New" w:cs="Browallia New"/>
                <w:cs/>
              </w:rPr>
              <w:t>เฉพาะกิจการ</w:t>
            </w:r>
          </w:p>
          <w:p w14:paraId="17B61BA3" w14:textId="77777777" w:rsidR="00E241A3" w:rsidRPr="002909FE" w:rsidRDefault="00E241A3" w:rsidP="006D5D13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04EF875" w14:textId="66504910" w:rsidR="00E241A3" w:rsidRPr="002909FE" w:rsidRDefault="00E241A3" w:rsidP="006D5D13">
            <w:pPr>
              <w:ind w:right="-1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909FE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ข้าพเจ้าให้ความสำคัญกับการตรวจสอบประมาณการเรื่องค่าเผื่อ</w:t>
            </w: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ผลขาดทุนด้านเครดิตที่คาดว่าจะเกิดขึ้นสำหรับลูกหนี้เงินให้กู้ยืม ดอกเบี้ยค้างรับและค่าธรรมเนียมค้างรับ เนื่องจากมีจำนวนเงินเป็นสาระสำคัญต่องบการเงิน และตามข้อกำหนด</w:t>
            </w:r>
            <w:r w:rsidRPr="002909F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ภายใต้มาตรฐานการรายงานทางการเงิน ฉบับที่ </w:t>
            </w:r>
            <w:r w:rsidR="00AD51A7" w:rsidRPr="00AD51A7">
              <w:rPr>
                <w:rFonts w:ascii="Browallia New" w:hAnsi="Browallia New" w:cs="Browallia New"/>
                <w:spacing w:val="-6"/>
                <w:sz w:val="24"/>
                <w:szCs w:val="24"/>
              </w:rPr>
              <w:t>9</w:t>
            </w:r>
            <w:r w:rsidRPr="002909FE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2909F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เรื่องเครื่องมือ</w:t>
            </w: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 ทำให้ต้องมี</w:t>
            </w:r>
            <w:r w:rsidRPr="002909F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การใช้แบบจำลอง ประมาณการนี้มีความเกี่ยวข้องกับการใช้วิจารณญาณ</w:t>
            </w:r>
            <w:r w:rsidRPr="002909F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ที่สำคัญของผู้บริหารในการจัดทำแบบจำลองที่ซับซ้อน การใช้ข้อมูล</w:t>
            </w: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>และข้อสมมติต่างๆที่สําคัญในเรื่องดังต่อไปนี้</w:t>
            </w:r>
            <w:r w:rsidRPr="002909F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1BFE0A61" w14:textId="77777777" w:rsidR="00755429" w:rsidRPr="002909FE" w:rsidRDefault="00755429" w:rsidP="006D5D13">
            <w:pPr>
              <w:ind w:right="-17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309E7BD8" w14:textId="77777777" w:rsidR="00E241A3" w:rsidRPr="002909FE" w:rsidRDefault="00E241A3" w:rsidP="000829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right="-17" w:hanging="27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>เงื่อนไขและหลักเกณฑ์ในการจัดชั้นหนี้</w:t>
            </w:r>
          </w:p>
          <w:p w14:paraId="4B01D10E" w14:textId="77777777" w:rsidR="00E241A3" w:rsidRPr="002909FE" w:rsidRDefault="00E241A3" w:rsidP="000829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right="-17" w:hanging="27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ความน่าจะเป็นที่ลูกหนี้ผิดนัดชำระหนี้ </w:t>
            </w:r>
          </w:p>
          <w:p w14:paraId="1FBDD9C8" w14:textId="77777777" w:rsidR="00E241A3" w:rsidRPr="002909FE" w:rsidRDefault="00E241A3" w:rsidP="000829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right="-17" w:hanging="27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>กระแสเงินสดที่คาดว่าจะได้รับในอนาคต</w:t>
            </w:r>
          </w:p>
          <w:p w14:paraId="5158A360" w14:textId="77777777" w:rsidR="00E241A3" w:rsidRPr="002909FE" w:rsidRDefault="00E241A3" w:rsidP="000829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right="-17" w:hanging="27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>ปัจจัยเชิงเศรษฐศาสตร์มหภาคและการถ่วงน้ำหนักปัจจัยทางเศรษฐกิจสำหรับการคาดการณ์ในอนาคต</w:t>
            </w:r>
          </w:p>
          <w:p w14:paraId="69B9129A" w14:textId="39B9944C" w:rsidR="00E241A3" w:rsidRPr="002909FE" w:rsidRDefault="00E241A3" w:rsidP="0008296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37" w:right="-17" w:hanging="27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909FE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สำรองที่ตั้งไว้รองรับปัจจัยอื่นที่ไม่สามารถใส่ในแบบจำลองได้</w:t>
            </w: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Pr="002909FE">
              <w:rPr>
                <w:rFonts w:ascii="Browallia New" w:hAnsi="Browallia New" w:cs="Browallia New"/>
                <w:sz w:val="24"/>
                <w:szCs w:val="24"/>
              </w:rPr>
              <w:t>Management Overlay)</w:t>
            </w:r>
          </w:p>
        </w:tc>
        <w:tc>
          <w:tcPr>
            <w:tcW w:w="4622" w:type="dxa"/>
          </w:tcPr>
          <w:p w14:paraId="0216F3E3" w14:textId="77777777" w:rsidR="00755429" w:rsidRPr="002909FE" w:rsidRDefault="00755429" w:rsidP="006D5D1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C0B7DED" w14:textId="29A38AF7" w:rsidR="00E241A3" w:rsidRPr="002909FE" w:rsidRDefault="00E241A3" w:rsidP="006D5D13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2909FE">
              <w:rPr>
                <w:rFonts w:ascii="Browallia New" w:hAnsi="Browallia New" w:cs="Browallia New"/>
                <w:cs/>
              </w:rPr>
              <w:t>ข้าพเจ้าได้ปฏิบัติงานตรวจสอบตามวิธีการดังต่อไปนี้</w:t>
            </w:r>
          </w:p>
          <w:p w14:paraId="5FEAE116" w14:textId="77777777" w:rsidR="00E241A3" w:rsidRPr="002909FE" w:rsidRDefault="00E241A3" w:rsidP="006D5D1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50C9E9B9" w14:textId="4D12C5A7" w:rsidR="00E241A3" w:rsidRPr="00AD51A7" w:rsidRDefault="00E241A3" w:rsidP="00E241A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09FE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ทำความเข้าใจในกระบวนการ ประเมินการออกแบบการควบคุม</w:t>
            </w: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และทดสอบความมีประสิทธิผลของการควบคุมที่สำคัญ</w:t>
            </w:r>
            <w:r w:rsidR="00AD51A7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AD51A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ที่เกี่ยวข้องกับค่าเผื่อผลขาดทุนด้านเครดิตที่คาดว่าจะเกิดขึ้น</w:t>
            </w: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โดยทดสอบการควบคุม</w:t>
            </w:r>
            <w:r w:rsidRPr="002909F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เกี่ยวกับความถูกต้องของการ</w:t>
            </w:r>
            <w:r w:rsidRPr="00AD51A7">
              <w:rPr>
                <w:rFonts w:ascii="Browallia New" w:hAnsi="Browallia New" w:cs="Browallia New"/>
                <w:sz w:val="24"/>
                <w:szCs w:val="24"/>
                <w:cs/>
              </w:rPr>
              <w:t>ประมวลผลของแบบจําลองจากข้อมูลการผิดนัดชำระหนี้</w:t>
            </w:r>
            <w:r w:rsidR="00AD51A7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AD51A7">
              <w:rPr>
                <w:rFonts w:ascii="Browallia New" w:hAnsi="Browallia New" w:cs="Browallia New"/>
                <w:sz w:val="24"/>
                <w:szCs w:val="24"/>
                <w:cs/>
              </w:rPr>
              <w:t>ในอดีตและ</w:t>
            </w:r>
            <w:r w:rsidRPr="00AD51A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ทดสอบ</w:t>
            </w:r>
            <w:r w:rsidRPr="00AD51A7">
              <w:rPr>
                <w:rFonts w:ascii="Browallia New" w:hAnsi="Browallia New" w:cs="Browallia New"/>
                <w:sz w:val="24"/>
                <w:szCs w:val="24"/>
                <w:cs/>
              </w:rPr>
              <w:t>การควบคุมเกี่ยวกับการบันทึกค่าเผื่อ</w:t>
            </w:r>
            <w:r w:rsidR="00AD51A7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AD51A7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ผลขาดทุนด้านเครดิตที่คาดว่าจะเกิดขึ้นที่คํานวณได้จากแบบจําลองบันทึกไปยังบัญชีแยกประเภท</w:t>
            </w:r>
          </w:p>
          <w:p w14:paraId="6D184B26" w14:textId="77777777" w:rsidR="00E241A3" w:rsidRPr="002909FE" w:rsidRDefault="00E241A3" w:rsidP="00E241A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09FE">
              <w:rPr>
                <w:rFonts w:ascii="Browallia New" w:hAnsi="Browallia New" w:cs="Browallia New"/>
                <w:spacing w:val="-14"/>
                <w:sz w:val="24"/>
                <w:szCs w:val="24"/>
                <w:cs/>
              </w:rPr>
              <w:t>ประเมินความเหมาะสมของแบบจำลองที่ผู้บริหารใช้และการ</w:t>
            </w:r>
            <w:r w:rsidRPr="002909FE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เปลี่ยนแปลงที่มีสาระสำคัญของแบบจำลองที่พบระหว่างปี</w:t>
            </w:r>
          </w:p>
          <w:p w14:paraId="5807F50D" w14:textId="77777777" w:rsidR="00E241A3" w:rsidRPr="002909FE" w:rsidRDefault="00E241A3" w:rsidP="00E241A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>ทดสอบความถูกต้องและครบถ้วนของข้อมูลนำเข้าที่สำคัญที่ใช้ในแบบจำลอง รวมถึงความถูกต้องและเหมาะสมของการจัดชั้นลูกหนี้</w:t>
            </w:r>
          </w:p>
          <w:p w14:paraId="4450E47D" w14:textId="77777777" w:rsidR="00E241A3" w:rsidRPr="002909FE" w:rsidRDefault="00E241A3" w:rsidP="00E241A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ประเมินความสมเหตุสมผลของข้อสมมติที่สำคัญที่ใช้ใน</w:t>
            </w:r>
            <w:r w:rsidRPr="002909FE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แบบจำลอง และข้อสมมติในการถ่วงน้ำหนักปัจจัยทางเศรษฐกิจ</w:t>
            </w:r>
            <w:r w:rsidRPr="002909FE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สำหรับการคาดการณ์ในอนาคต รวมถึงพิจารณาความเกี่ยวข้อง</w:t>
            </w:r>
            <w:r w:rsidRPr="002909FE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ของปัจจัยทางเศรษฐกิจกับความเสี่ยงด้านเครดิต</w:t>
            </w: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จากผลการทดสอบแบบจำลอง </w:t>
            </w:r>
          </w:p>
          <w:p w14:paraId="6E5A7768" w14:textId="321DFD9D" w:rsidR="00E241A3" w:rsidRPr="002909FE" w:rsidRDefault="00E241A3" w:rsidP="00AD51A7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ประเมินความเหมาะสมของกระบวนการสอบทานและ</w:t>
            </w:r>
            <w:r w:rsidR="00AD51A7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AD51A7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การอนุมัติของผู้บริหารสำหรับการประมาณการ </w:t>
            </w:r>
            <w:r w:rsidRPr="00AD51A7">
              <w:rPr>
                <w:rFonts w:ascii="Browallia New" w:hAnsi="Browallia New" w:cs="Browallia New"/>
                <w:spacing w:val="-6"/>
                <w:sz w:val="24"/>
                <w:szCs w:val="24"/>
              </w:rPr>
              <w:t>Management</w:t>
            </w:r>
            <w:r w:rsidRPr="002909FE">
              <w:rPr>
                <w:rFonts w:ascii="Browallia New" w:hAnsi="Browallia New" w:cs="Browallia New"/>
                <w:sz w:val="24"/>
                <w:szCs w:val="24"/>
              </w:rPr>
              <w:t xml:space="preserve"> Overlay </w:t>
            </w:r>
          </w:p>
          <w:p w14:paraId="1FA3D57B" w14:textId="77777777" w:rsidR="00E241A3" w:rsidRPr="002909FE" w:rsidRDefault="00E241A3" w:rsidP="00E241A3">
            <w:pPr>
              <w:pStyle w:val="ListParagraph"/>
              <w:numPr>
                <w:ilvl w:val="0"/>
                <w:numId w:val="3"/>
              </w:numPr>
              <w:tabs>
                <w:tab w:val="left" w:pos="540"/>
              </w:tabs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2909FE">
              <w:rPr>
                <w:rFonts w:ascii="Browallia New" w:hAnsi="Browallia New" w:cs="Browallia New"/>
                <w:sz w:val="24"/>
                <w:szCs w:val="24"/>
                <w:cs/>
              </w:rPr>
              <w:t>สุ่มตัวอย่างเพื่อนำมาทดสอบการคำนวณค่าเผื่อผลขาดทุนด้านเครดิตที่คาดว่าจะเกิดขึ้นในแบบจำลอง และกระทบยอดไปยังบัญชีแยกประเภท</w:t>
            </w:r>
          </w:p>
          <w:p w14:paraId="6B419D88" w14:textId="77777777" w:rsidR="00E241A3" w:rsidRPr="002909FE" w:rsidRDefault="00E241A3" w:rsidP="006D5D13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  <w:p w14:paraId="4F45600B" w14:textId="7FA7034D" w:rsidR="00E241A3" w:rsidRPr="002909FE" w:rsidRDefault="00E241A3" w:rsidP="006D5D13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909FE">
              <w:rPr>
                <w:rFonts w:ascii="Browallia New" w:hAnsi="Browallia New" w:cs="Browallia New"/>
                <w:spacing w:val="-6"/>
                <w:cs/>
                <w:lang w:val="en-US"/>
              </w:rPr>
              <w:t>จากการปฏิบัติงานทั้งหมดในข้างต้น ข้าพเจ้าพบว่าวิธีการ ข้อสมมติ และวิจารณญาณที่ผู้บริหารใช้ในการประมาณการ</w:t>
            </w:r>
            <w:r w:rsidRPr="002909FE">
              <w:rPr>
                <w:rFonts w:ascii="Browallia New" w:hAnsi="Browallia New" w:cs="Browallia New"/>
                <w:spacing w:val="-6"/>
                <w:cs/>
              </w:rPr>
              <w:t>ค่าเผื่อผลขาดทุน</w:t>
            </w:r>
            <w:r w:rsidRPr="002909FE">
              <w:rPr>
                <w:rFonts w:ascii="Browallia New" w:hAnsi="Browallia New" w:cs="Browallia New"/>
                <w:spacing w:val="-8"/>
                <w:cs/>
              </w:rPr>
              <w:t>ด้านเครดิตที่คาดว่าจะเกิดขึ้น</w:t>
            </w:r>
            <w:r w:rsidRPr="002909FE">
              <w:rPr>
                <w:rFonts w:ascii="Browallia New" w:hAnsi="Browallia New" w:cs="Browallia New"/>
                <w:spacing w:val="-8"/>
                <w:cs/>
                <w:lang w:val="en-US"/>
              </w:rPr>
              <w:t>มีความเหมาะสมตามหลักฐานที่สนับสนุน</w:t>
            </w:r>
          </w:p>
        </w:tc>
      </w:tr>
      <w:tr w:rsidR="00E241A3" w:rsidRPr="002909FE" w14:paraId="67671D6F" w14:textId="77777777" w:rsidTr="00AD51A7">
        <w:tc>
          <w:tcPr>
            <w:tcW w:w="4590" w:type="dxa"/>
            <w:tcBorders>
              <w:bottom w:val="single" w:sz="4" w:space="0" w:color="auto"/>
            </w:tcBorders>
          </w:tcPr>
          <w:p w14:paraId="2CABDA84" w14:textId="77777777" w:rsidR="00E241A3" w:rsidRPr="002909FE" w:rsidRDefault="00E241A3" w:rsidP="006D5D1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4622" w:type="dxa"/>
            <w:tcBorders>
              <w:bottom w:val="single" w:sz="4" w:space="0" w:color="auto"/>
            </w:tcBorders>
          </w:tcPr>
          <w:p w14:paraId="57EAD7D6" w14:textId="77777777" w:rsidR="00E241A3" w:rsidRPr="002909FE" w:rsidRDefault="00E241A3" w:rsidP="006D5D13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</w:tbl>
    <w:p w14:paraId="1901286B" w14:textId="77777777" w:rsidR="00755429" w:rsidRPr="002909FE" w:rsidRDefault="00755429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2909F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1E240237" w14:textId="5E00B05D" w:rsidR="000405B9" w:rsidRPr="002909FE" w:rsidRDefault="000405B9" w:rsidP="000405B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909F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ข้อมูลอื่น</w:t>
      </w:r>
    </w:p>
    <w:p w14:paraId="6675C0CF" w14:textId="77777777" w:rsidR="000405B9" w:rsidRPr="002909FE" w:rsidRDefault="000405B9" w:rsidP="000405B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E72B451" w14:textId="77777777" w:rsidR="000405B9" w:rsidRPr="002909FE" w:rsidRDefault="000405B9" w:rsidP="000405B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909F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17C6F94" w14:textId="77777777" w:rsidR="000405B9" w:rsidRPr="002909FE" w:rsidRDefault="000405B9" w:rsidP="000405B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DD146AD" w14:textId="397545EE" w:rsidR="000405B9" w:rsidRPr="002909FE" w:rsidRDefault="000405B9" w:rsidP="000405B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0912062" w14:textId="77777777" w:rsidR="000405B9" w:rsidRPr="002909FE" w:rsidRDefault="000405B9" w:rsidP="000405B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A9418A7" w14:textId="77777777" w:rsidR="000405B9" w:rsidRPr="002909FE" w:rsidRDefault="000405B9" w:rsidP="000405B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909F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E82C2B2" w14:textId="77777777" w:rsidR="000405B9" w:rsidRPr="002909FE" w:rsidRDefault="000405B9" w:rsidP="000405B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04DD07" w14:textId="1973DC3E" w:rsidR="000405B9" w:rsidRPr="002909FE" w:rsidRDefault="000405B9" w:rsidP="00CF4F7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0A1C2442" w14:textId="77777777" w:rsidR="000405B9" w:rsidRPr="002909FE" w:rsidRDefault="000405B9" w:rsidP="009D639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352FFF9" w14:textId="4D906509" w:rsidR="009D639F" w:rsidRPr="002909FE" w:rsidRDefault="009D639F" w:rsidP="009D639F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2909F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434765" w:rsidRPr="002909F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2909FE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ต่องบการเงินรวมและงบการเงินเฉพาะกิจการ</w:t>
      </w:r>
    </w:p>
    <w:p w14:paraId="623B7245" w14:textId="77777777" w:rsidR="001F7F4A" w:rsidRPr="002909FE" w:rsidRDefault="001F7F4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1D9BBC40" w14:textId="13D6BF1C" w:rsidR="0042349D" w:rsidRPr="002909FE" w:rsidRDefault="00434765" w:rsidP="00F771C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0879E8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F771C6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7A91AE66" w14:textId="77777777" w:rsidR="007B1BED" w:rsidRPr="002909FE" w:rsidRDefault="007B1BED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41DC8660" w14:textId="78FB341D" w:rsidR="0042349D" w:rsidRPr="002909FE" w:rsidRDefault="0042349D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34765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</w:t>
      </w:r>
      <w:r w:rsidR="000879E8" w:rsidRPr="002909F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F6158F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สำหรับการดำเนินงานต่อเนื่อง</w:t>
      </w:r>
      <w:r w:rsidR="007B1BED" w:rsidRPr="002909F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434765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2909F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2909FE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41BEC83" w14:textId="47EDF6C5" w:rsidR="00F6158F" w:rsidRPr="002909FE" w:rsidRDefault="00F6158F" w:rsidP="00947F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0F20AE46" w14:textId="7FF4194D" w:rsidR="009D639F" w:rsidRPr="002909FE" w:rsidRDefault="009D639F" w:rsidP="00947F5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909F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434765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909F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0609F943" w14:textId="77777777" w:rsidR="00082966" w:rsidRPr="002909FE" w:rsidRDefault="00082966" w:rsidP="00F771C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0B93D46C" w14:textId="77777777" w:rsidR="0070027D" w:rsidRPr="002909FE" w:rsidRDefault="0070027D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2909F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p w14:paraId="7E4D3D0C" w14:textId="14421717" w:rsidR="0042349D" w:rsidRPr="002909FE" w:rsidRDefault="0042349D" w:rsidP="00F771C6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909F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909F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909F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742BDEEE" w14:textId="77777777" w:rsidR="001F7F4A" w:rsidRPr="002909FE" w:rsidRDefault="001F7F4A" w:rsidP="00C0187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2144E1D" w14:textId="7E695CD6" w:rsidR="00112541" w:rsidRPr="002909FE" w:rsidRDefault="0042349D" w:rsidP="00F771C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B90CD0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="007B1BED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E11D8B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11D8B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E11D8B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59560A" w:rsidRPr="002909FE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70059FE6" w14:textId="3CAF637E" w:rsidR="00112541" w:rsidRPr="002909FE" w:rsidRDefault="00112541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2D433F1" w14:textId="7131BF05" w:rsidR="0042349D" w:rsidRPr="002909FE" w:rsidRDefault="00325098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909FE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909FE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C7A1C5A" w14:textId="77777777" w:rsidR="0073151A" w:rsidRPr="002909FE" w:rsidRDefault="0073151A" w:rsidP="00DE003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1D961EB" w14:textId="2E209FB2" w:rsidR="0042349D" w:rsidRPr="002909FE" w:rsidRDefault="0042349D" w:rsidP="00DE003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0D245A"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2909F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EE30FC" w:rsidRPr="002909F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0879E8" w:rsidRPr="002909FE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909F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2909FE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7EA210A6" w14:textId="7B5AB6D1" w:rsidR="00BC55F6" w:rsidRPr="002909FE" w:rsidRDefault="0042349D" w:rsidP="00A965A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2909F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909F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="00D6756E" w:rsidRPr="002909F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F40F78" w:rsidRPr="002909FE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2909F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</w:t>
      </w:r>
    </w:p>
    <w:p w14:paraId="2BFF6EF0" w14:textId="5DC9CDE9" w:rsidR="00082966" w:rsidRPr="002909FE" w:rsidRDefault="0042349D" w:rsidP="00DE003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2909F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34765" w:rsidRPr="002909F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2909F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909FE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2909FE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34765" w:rsidRPr="002909F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</w:p>
    <w:p w14:paraId="014FC682" w14:textId="52247BA2" w:rsidR="008031CC" w:rsidRPr="002909FE" w:rsidRDefault="00815336" w:rsidP="00DE00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34765" w:rsidRPr="002909FE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F5455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A0049E"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585E98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585E98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909F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585E98" w:rsidRPr="002909FE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</w:t>
      </w:r>
      <w:r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ของข้าพเจ้าจะเปลี่ยนแปลงไป</w:t>
      </w:r>
      <w:r w:rsidRPr="002909F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909F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909FE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ของข้าพเจ้า</w:t>
      </w:r>
      <w:r w:rsidRPr="002909F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2909FE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อย่างไรก็ตาม</w:t>
      </w:r>
      <w:r w:rsidRPr="002909FE">
        <w:rPr>
          <w:rFonts w:ascii="Browallia New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2909FE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2909FE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กลุ่ม</w:t>
      </w:r>
      <w:r w:rsidR="00D6756E" w:rsidRPr="002909FE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กิจการ</w:t>
      </w:r>
      <w:r w:rsidR="00F96F86" w:rsidRPr="002909FE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และ</w:t>
      </w:r>
      <w:r w:rsidRPr="002909FE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C7F0A1E" w14:textId="77777777" w:rsidR="00815336" w:rsidRPr="002909FE" w:rsidRDefault="00815336" w:rsidP="00DE003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909F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585E98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909F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879E8" w:rsidRPr="002909F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585E98"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32A9D7C" w14:textId="77777777" w:rsidR="0020339C" w:rsidRPr="002909FE" w:rsidRDefault="0020339C" w:rsidP="0020339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4E89D20" w14:textId="77777777" w:rsidR="0020339C" w:rsidRDefault="0020339C" w:rsidP="0020339C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7817E3" w14:textId="28394033" w:rsidR="00AD51A7" w:rsidRDefault="00AD51A7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2AE0B0DD" w14:textId="47147DF5" w:rsidR="0020339C" w:rsidRPr="00AD51A7" w:rsidRDefault="0020339C" w:rsidP="0020339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D51A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</w:t>
      </w:r>
      <w:r w:rsidRPr="00AD51A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>ที่ได้วางแผนไว้ ประเด็นที่มีนัยสำคัญที่พบจากการตรวจสอบ</w:t>
      </w:r>
      <w:r w:rsidRPr="00AD51A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D51A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D51A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08EDD8C4" w14:textId="77777777" w:rsidR="0020339C" w:rsidRPr="00AD51A7" w:rsidRDefault="0020339C" w:rsidP="0020339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27A19FCF" w14:textId="467C8780" w:rsidR="0020339C" w:rsidRPr="00AD51A7" w:rsidRDefault="0020339C" w:rsidP="0020339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D51A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ข้าพเจ้าได้ให้คำรับรองแก่คณะกรรมการตรวจสอบว่า</w:t>
      </w:r>
      <w:r w:rsidRPr="00AD51A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D51A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D51A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AD51A7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D51A7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D51A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</w:t>
      </w:r>
      <w:r w:rsidRPr="00AD51A7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(</w:t>
      </w:r>
      <w:r w:rsidRPr="00AD51A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ถ้ามี)</w:t>
      </w:r>
    </w:p>
    <w:p w14:paraId="7E7CA269" w14:textId="77777777" w:rsidR="0020339C" w:rsidRPr="00AD51A7" w:rsidRDefault="0020339C" w:rsidP="0020339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6F8AA9" w14:textId="7FA7DF52" w:rsidR="0020339C" w:rsidRPr="00AD51A7" w:rsidRDefault="0020339C" w:rsidP="0020339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D51A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AD51A7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AD51A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Pr="00AD51A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และงบการเงินเฉพาะกิจการในรอบระยะเวลาปัจจุบันและกำหนดเป็นเรื่องสำคัญในการตรวจสอบ ข้าพเจ้าได้อธิบายเรื่องเหล่านี้</w:t>
      </w:r>
      <w:r w:rsidR="00AD51A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D51A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Pr="00AD51A7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D51A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AD51A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D51A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AD51A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D51A7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2475221" w14:textId="21440E74" w:rsidR="0042349D" w:rsidRPr="00AD51A7" w:rsidRDefault="0042349D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AEB4A56" w14:textId="77777777" w:rsidR="00926091" w:rsidRPr="002909FE" w:rsidRDefault="00926091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5266F3E" w14:textId="77777777" w:rsidR="004E36D0" w:rsidRPr="002909FE" w:rsidRDefault="004E36D0" w:rsidP="00F771C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2E865A4B" w14:textId="77777777" w:rsidR="00F021E2" w:rsidRPr="002909FE" w:rsidRDefault="00F021E2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342C5A0" w14:textId="77777777" w:rsidR="00EE30FC" w:rsidRPr="002909F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AB4350A" w14:textId="77777777" w:rsidR="00EE30FC" w:rsidRPr="002909F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6382B9" w14:textId="77777777" w:rsidR="00EE30FC" w:rsidRPr="002909FE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A9AAEA0" w14:textId="77777777" w:rsidR="006D4234" w:rsidRPr="002909FE" w:rsidRDefault="006D4234" w:rsidP="006D423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2A0B89" w14:textId="60A3703D" w:rsidR="006D4234" w:rsidRPr="002909FE" w:rsidRDefault="002A6010" w:rsidP="006D423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2909F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วิภาสิริ </w:t>
      </w:r>
      <w:r w:rsidR="0059560A" w:rsidRPr="002909F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2909F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วิมานรัตน์</w:t>
      </w:r>
    </w:p>
    <w:p w14:paraId="770977AF" w14:textId="491F9C7D" w:rsidR="006D4234" w:rsidRPr="002909FE" w:rsidRDefault="006D4234" w:rsidP="006D423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AD51A7" w:rsidRPr="00AD51A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9141</w:t>
      </w:r>
    </w:p>
    <w:p w14:paraId="41416A83" w14:textId="77777777" w:rsidR="006D4234" w:rsidRPr="002909FE" w:rsidRDefault="006D4234" w:rsidP="006D423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909FE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18D37198" w14:textId="4B0F75E3" w:rsidR="006D4234" w:rsidRPr="002909FE" w:rsidRDefault="00AD51A7" w:rsidP="00DF4C2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D51A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24</w:t>
      </w:r>
      <w:r w:rsidR="002A6010" w:rsidRPr="002909F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A6010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53599C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6D4234" w:rsidRPr="002909F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AD51A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45EB5A9D" w14:textId="77777777" w:rsidR="00543FA6" w:rsidRPr="002909FE" w:rsidRDefault="00543FA6" w:rsidP="00DF4C2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BF20C3A" w14:textId="77777777" w:rsidR="00543FA6" w:rsidRPr="002909FE" w:rsidRDefault="00543FA6" w:rsidP="00DF4C2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5403CD7" w14:textId="7D9597C9" w:rsidR="006D4234" w:rsidRPr="002909FE" w:rsidRDefault="006D4234" w:rsidP="00141CF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6D4234" w:rsidRPr="002909FE" w:rsidSect="00AD51A7">
          <w:headerReference w:type="default" r:id="rId12"/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37F47E33" w14:textId="3267118B" w:rsidR="00A47E46" w:rsidRPr="002909FE" w:rsidRDefault="00A47E46" w:rsidP="00A47E4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2909F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>บริษัท เงินเทอร์โบ จำกัด (มหาชน)</w:t>
      </w:r>
    </w:p>
    <w:p w14:paraId="399A415F" w14:textId="77777777" w:rsidR="00A47E46" w:rsidRPr="002909FE" w:rsidRDefault="00A47E46" w:rsidP="00A47E4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6DCAA0FE" w14:textId="77777777" w:rsidR="00A47E46" w:rsidRPr="002909FE" w:rsidRDefault="00A47E46" w:rsidP="00A47E4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2909F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งบการเงินรวมและงบการเงินเฉพาะกิจการ</w:t>
      </w:r>
    </w:p>
    <w:p w14:paraId="118F150E" w14:textId="7F925216" w:rsidR="00A47E46" w:rsidRPr="002909FE" w:rsidRDefault="00AD51A7" w:rsidP="00A47E4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AD51A7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="00A47E46" w:rsidRPr="002909FE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 xml:space="preserve"> </w:t>
      </w:r>
      <w:r w:rsidR="00A47E46" w:rsidRPr="002909FE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ธันวาคม พ.ศ. </w:t>
      </w:r>
      <w:r w:rsidRPr="00AD51A7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2568</w:t>
      </w:r>
    </w:p>
    <w:p w14:paraId="39277967" w14:textId="77777777" w:rsidR="00A47E46" w:rsidRPr="002909FE" w:rsidRDefault="00A47E46" w:rsidP="00A47E4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</w:p>
    <w:p w14:paraId="3A692A8D" w14:textId="662F559B" w:rsidR="00A47E46" w:rsidRPr="00082966" w:rsidRDefault="00A47E46" w:rsidP="00A47E4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</w:p>
    <w:sectPr w:rsidR="00A47E46" w:rsidRPr="00082966" w:rsidSect="00AD51A7">
      <w:headerReference w:type="default" r:id="rId13"/>
      <w:footerReference w:type="default" r:id="rId14"/>
      <w:pgSz w:w="11909" w:h="16834" w:code="9"/>
      <w:pgMar w:top="4176" w:right="2880" w:bottom="720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AA4CD" w14:textId="77777777" w:rsidR="00C43FC3" w:rsidRDefault="00C43FC3" w:rsidP="0042349D">
      <w:pPr>
        <w:spacing w:after="0" w:line="240" w:lineRule="auto"/>
      </w:pPr>
      <w:r>
        <w:separator/>
      </w:r>
    </w:p>
  </w:endnote>
  <w:endnote w:type="continuationSeparator" w:id="0">
    <w:p w14:paraId="55F23403" w14:textId="77777777" w:rsidR="00C43FC3" w:rsidRDefault="00C43FC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445A6" w14:textId="77777777" w:rsidR="004A1938" w:rsidRDefault="004A19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4BB9C" w14:textId="77777777" w:rsidR="00C43FC3" w:rsidRDefault="00C43FC3" w:rsidP="0042349D">
      <w:pPr>
        <w:spacing w:after="0" w:line="240" w:lineRule="auto"/>
      </w:pPr>
      <w:r>
        <w:separator/>
      </w:r>
    </w:p>
  </w:footnote>
  <w:footnote w:type="continuationSeparator" w:id="0">
    <w:p w14:paraId="64856D02" w14:textId="77777777" w:rsidR="00C43FC3" w:rsidRDefault="00C43FC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FBEAF" w14:textId="09982B67" w:rsidR="001F7F4A" w:rsidRPr="001F7F4A" w:rsidRDefault="001F7F4A" w:rsidP="001F7F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6125A" w14:textId="77777777" w:rsidR="004A1938" w:rsidRPr="001F7F4A" w:rsidRDefault="004A1938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973C6962"/>
    <w:lvl w:ilvl="0" w:tplc="5CA20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8824FD0"/>
    <w:lvl w:ilvl="0" w:tplc="5C2099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DB23B09"/>
    <w:multiLevelType w:val="hybridMultilevel"/>
    <w:tmpl w:val="2F52B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00F0B"/>
    <w:multiLevelType w:val="hybridMultilevel"/>
    <w:tmpl w:val="4A8AE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54AED6">
      <w:numFmt w:val="bullet"/>
      <w:lvlText w:val="-"/>
      <w:lvlJc w:val="left"/>
      <w:pPr>
        <w:ind w:left="1440" w:hanging="360"/>
      </w:pPr>
      <w:rPr>
        <w:rFonts w:ascii="Browallia New" w:eastAsia="Arial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681427">
    <w:abstractNumId w:val="1"/>
  </w:num>
  <w:num w:numId="2" w16cid:durableId="8069755">
    <w:abstractNumId w:val="2"/>
  </w:num>
  <w:num w:numId="3" w16cid:durableId="1696073626">
    <w:abstractNumId w:val="0"/>
  </w:num>
  <w:num w:numId="4" w16cid:durableId="1499613590">
    <w:abstractNumId w:val="4"/>
  </w:num>
  <w:num w:numId="5" w16cid:durableId="1818230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F5E"/>
    <w:rsid w:val="00021D9C"/>
    <w:rsid w:val="00023A7A"/>
    <w:rsid w:val="00025F8F"/>
    <w:rsid w:val="000262A0"/>
    <w:rsid w:val="0004015E"/>
    <w:rsid w:val="000405B9"/>
    <w:rsid w:val="00044CDD"/>
    <w:rsid w:val="00051467"/>
    <w:rsid w:val="00053E3F"/>
    <w:rsid w:val="000541A4"/>
    <w:rsid w:val="00055D78"/>
    <w:rsid w:val="00061710"/>
    <w:rsid w:val="00073037"/>
    <w:rsid w:val="00082966"/>
    <w:rsid w:val="000879E8"/>
    <w:rsid w:val="00092C56"/>
    <w:rsid w:val="00096261"/>
    <w:rsid w:val="000A2446"/>
    <w:rsid w:val="000B30DF"/>
    <w:rsid w:val="000C76F3"/>
    <w:rsid w:val="000D245A"/>
    <w:rsid w:val="000E0654"/>
    <w:rsid w:val="000F1D41"/>
    <w:rsid w:val="000F3B5E"/>
    <w:rsid w:val="000F622E"/>
    <w:rsid w:val="00106F0F"/>
    <w:rsid w:val="001071F2"/>
    <w:rsid w:val="00111B64"/>
    <w:rsid w:val="00112541"/>
    <w:rsid w:val="00122CD6"/>
    <w:rsid w:val="00124BB2"/>
    <w:rsid w:val="001253DA"/>
    <w:rsid w:val="0013427B"/>
    <w:rsid w:val="00141CF1"/>
    <w:rsid w:val="00150892"/>
    <w:rsid w:val="00151149"/>
    <w:rsid w:val="0015509C"/>
    <w:rsid w:val="00157490"/>
    <w:rsid w:val="00162BCF"/>
    <w:rsid w:val="0016472B"/>
    <w:rsid w:val="00164DEF"/>
    <w:rsid w:val="00171BD0"/>
    <w:rsid w:val="00180F3C"/>
    <w:rsid w:val="00184FBD"/>
    <w:rsid w:val="00194732"/>
    <w:rsid w:val="00196712"/>
    <w:rsid w:val="001967C9"/>
    <w:rsid w:val="001A0810"/>
    <w:rsid w:val="001A7236"/>
    <w:rsid w:val="001B6513"/>
    <w:rsid w:val="001C5146"/>
    <w:rsid w:val="001D53C9"/>
    <w:rsid w:val="001E012A"/>
    <w:rsid w:val="001E0F3D"/>
    <w:rsid w:val="001E2AEA"/>
    <w:rsid w:val="001F0966"/>
    <w:rsid w:val="001F5455"/>
    <w:rsid w:val="001F638A"/>
    <w:rsid w:val="001F7F4A"/>
    <w:rsid w:val="00200F35"/>
    <w:rsid w:val="0020339C"/>
    <w:rsid w:val="00210D99"/>
    <w:rsid w:val="00223FF4"/>
    <w:rsid w:val="00230CC8"/>
    <w:rsid w:val="00237A0A"/>
    <w:rsid w:val="002550B4"/>
    <w:rsid w:val="00255B8E"/>
    <w:rsid w:val="002909FE"/>
    <w:rsid w:val="00292B16"/>
    <w:rsid w:val="002A6010"/>
    <w:rsid w:val="002B3705"/>
    <w:rsid w:val="002C1227"/>
    <w:rsid w:val="002C1A06"/>
    <w:rsid w:val="002D0B76"/>
    <w:rsid w:val="002D6269"/>
    <w:rsid w:val="002D7982"/>
    <w:rsid w:val="002E67C7"/>
    <w:rsid w:val="002E6F57"/>
    <w:rsid w:val="002F38C2"/>
    <w:rsid w:val="0030116D"/>
    <w:rsid w:val="00303685"/>
    <w:rsid w:val="00304407"/>
    <w:rsid w:val="00304B88"/>
    <w:rsid w:val="00312223"/>
    <w:rsid w:val="00315C64"/>
    <w:rsid w:val="00316BC5"/>
    <w:rsid w:val="00320C3D"/>
    <w:rsid w:val="00323CB3"/>
    <w:rsid w:val="00325098"/>
    <w:rsid w:val="00334AD5"/>
    <w:rsid w:val="00341DCB"/>
    <w:rsid w:val="00345EFD"/>
    <w:rsid w:val="00355B6D"/>
    <w:rsid w:val="00361300"/>
    <w:rsid w:val="00370E0C"/>
    <w:rsid w:val="0037374B"/>
    <w:rsid w:val="00374072"/>
    <w:rsid w:val="00374D14"/>
    <w:rsid w:val="003764BB"/>
    <w:rsid w:val="00385256"/>
    <w:rsid w:val="0039328F"/>
    <w:rsid w:val="003974C6"/>
    <w:rsid w:val="003A048C"/>
    <w:rsid w:val="003A1F8E"/>
    <w:rsid w:val="003A2988"/>
    <w:rsid w:val="003A6FE6"/>
    <w:rsid w:val="003C193F"/>
    <w:rsid w:val="003C2D9B"/>
    <w:rsid w:val="003D1444"/>
    <w:rsid w:val="003D2C3A"/>
    <w:rsid w:val="003D5F48"/>
    <w:rsid w:val="00403975"/>
    <w:rsid w:val="00405FB6"/>
    <w:rsid w:val="00407321"/>
    <w:rsid w:val="00416CE1"/>
    <w:rsid w:val="004214AC"/>
    <w:rsid w:val="0042349D"/>
    <w:rsid w:val="00423E73"/>
    <w:rsid w:val="00427293"/>
    <w:rsid w:val="004303A3"/>
    <w:rsid w:val="004314A5"/>
    <w:rsid w:val="00434765"/>
    <w:rsid w:val="0043666A"/>
    <w:rsid w:val="00463931"/>
    <w:rsid w:val="00471043"/>
    <w:rsid w:val="004758EC"/>
    <w:rsid w:val="004767DD"/>
    <w:rsid w:val="00477270"/>
    <w:rsid w:val="00482A76"/>
    <w:rsid w:val="004A1938"/>
    <w:rsid w:val="004D72A4"/>
    <w:rsid w:val="004D7CD3"/>
    <w:rsid w:val="004D7E1A"/>
    <w:rsid w:val="004E36D0"/>
    <w:rsid w:val="004F2E01"/>
    <w:rsid w:val="004F3133"/>
    <w:rsid w:val="004F40DA"/>
    <w:rsid w:val="005015A5"/>
    <w:rsid w:val="00514013"/>
    <w:rsid w:val="00514496"/>
    <w:rsid w:val="0053599C"/>
    <w:rsid w:val="00543FA6"/>
    <w:rsid w:val="00553C1D"/>
    <w:rsid w:val="00562313"/>
    <w:rsid w:val="00563090"/>
    <w:rsid w:val="0057490F"/>
    <w:rsid w:val="00581D26"/>
    <w:rsid w:val="00585E98"/>
    <w:rsid w:val="0058744F"/>
    <w:rsid w:val="0059560A"/>
    <w:rsid w:val="005A1DDF"/>
    <w:rsid w:val="005A3CDF"/>
    <w:rsid w:val="005A4EB2"/>
    <w:rsid w:val="005C5C43"/>
    <w:rsid w:val="005E5E8A"/>
    <w:rsid w:val="00616716"/>
    <w:rsid w:val="00622920"/>
    <w:rsid w:val="00623027"/>
    <w:rsid w:val="0063022D"/>
    <w:rsid w:val="00632664"/>
    <w:rsid w:val="0065022F"/>
    <w:rsid w:val="00653F3B"/>
    <w:rsid w:val="006806C7"/>
    <w:rsid w:val="00684882"/>
    <w:rsid w:val="006B4915"/>
    <w:rsid w:val="006B727A"/>
    <w:rsid w:val="006C1444"/>
    <w:rsid w:val="006C3D18"/>
    <w:rsid w:val="006D4234"/>
    <w:rsid w:val="006F2BAE"/>
    <w:rsid w:val="0070027D"/>
    <w:rsid w:val="00702706"/>
    <w:rsid w:val="007027A9"/>
    <w:rsid w:val="00704C1D"/>
    <w:rsid w:val="007122F2"/>
    <w:rsid w:val="00730306"/>
    <w:rsid w:val="0073151A"/>
    <w:rsid w:val="00746A3A"/>
    <w:rsid w:val="00755429"/>
    <w:rsid w:val="007554F8"/>
    <w:rsid w:val="00757997"/>
    <w:rsid w:val="007658D6"/>
    <w:rsid w:val="0077019C"/>
    <w:rsid w:val="007747FD"/>
    <w:rsid w:val="007778AD"/>
    <w:rsid w:val="00780FFA"/>
    <w:rsid w:val="00782735"/>
    <w:rsid w:val="00791A32"/>
    <w:rsid w:val="007A1412"/>
    <w:rsid w:val="007A3C33"/>
    <w:rsid w:val="007A460E"/>
    <w:rsid w:val="007A6B86"/>
    <w:rsid w:val="007B00CD"/>
    <w:rsid w:val="007B1BED"/>
    <w:rsid w:val="007B2027"/>
    <w:rsid w:val="007B4AC4"/>
    <w:rsid w:val="007B6AC8"/>
    <w:rsid w:val="007C2036"/>
    <w:rsid w:val="007C2614"/>
    <w:rsid w:val="007C6184"/>
    <w:rsid w:val="007D3E61"/>
    <w:rsid w:val="007D5261"/>
    <w:rsid w:val="007D57CB"/>
    <w:rsid w:val="007E142A"/>
    <w:rsid w:val="007E76AD"/>
    <w:rsid w:val="007E7870"/>
    <w:rsid w:val="0080057B"/>
    <w:rsid w:val="00802049"/>
    <w:rsid w:val="008031CC"/>
    <w:rsid w:val="00812DCF"/>
    <w:rsid w:val="00815336"/>
    <w:rsid w:val="00816D32"/>
    <w:rsid w:val="008312F4"/>
    <w:rsid w:val="00832CC6"/>
    <w:rsid w:val="00845317"/>
    <w:rsid w:val="00850705"/>
    <w:rsid w:val="00875037"/>
    <w:rsid w:val="00877BDF"/>
    <w:rsid w:val="0088287C"/>
    <w:rsid w:val="008906EF"/>
    <w:rsid w:val="008A2ADE"/>
    <w:rsid w:val="008B2FEF"/>
    <w:rsid w:val="008B6E30"/>
    <w:rsid w:val="008C1792"/>
    <w:rsid w:val="008C556B"/>
    <w:rsid w:val="008C6B6A"/>
    <w:rsid w:val="008D3960"/>
    <w:rsid w:val="008D79EA"/>
    <w:rsid w:val="008E4590"/>
    <w:rsid w:val="00910D68"/>
    <w:rsid w:val="00922830"/>
    <w:rsid w:val="009248BE"/>
    <w:rsid w:val="00926091"/>
    <w:rsid w:val="00930368"/>
    <w:rsid w:val="0093272A"/>
    <w:rsid w:val="009458FD"/>
    <w:rsid w:val="00947F59"/>
    <w:rsid w:val="00957C3B"/>
    <w:rsid w:val="009611A6"/>
    <w:rsid w:val="00962B14"/>
    <w:rsid w:val="0096576E"/>
    <w:rsid w:val="00975FE8"/>
    <w:rsid w:val="00976C86"/>
    <w:rsid w:val="00976E10"/>
    <w:rsid w:val="0097776B"/>
    <w:rsid w:val="00982E06"/>
    <w:rsid w:val="00992E1A"/>
    <w:rsid w:val="00995296"/>
    <w:rsid w:val="009A2BFB"/>
    <w:rsid w:val="009B43F8"/>
    <w:rsid w:val="009C221C"/>
    <w:rsid w:val="009C5997"/>
    <w:rsid w:val="009D639F"/>
    <w:rsid w:val="009D6671"/>
    <w:rsid w:val="009E36A7"/>
    <w:rsid w:val="009F05B0"/>
    <w:rsid w:val="00A0049E"/>
    <w:rsid w:val="00A0289A"/>
    <w:rsid w:val="00A0300F"/>
    <w:rsid w:val="00A03A75"/>
    <w:rsid w:val="00A05987"/>
    <w:rsid w:val="00A068D2"/>
    <w:rsid w:val="00A06DA0"/>
    <w:rsid w:val="00A132D2"/>
    <w:rsid w:val="00A2231F"/>
    <w:rsid w:val="00A224B2"/>
    <w:rsid w:val="00A24B92"/>
    <w:rsid w:val="00A47E46"/>
    <w:rsid w:val="00A50E03"/>
    <w:rsid w:val="00A51124"/>
    <w:rsid w:val="00A55F1B"/>
    <w:rsid w:val="00A56E82"/>
    <w:rsid w:val="00A7649A"/>
    <w:rsid w:val="00A7784F"/>
    <w:rsid w:val="00A81886"/>
    <w:rsid w:val="00A90448"/>
    <w:rsid w:val="00A95EBB"/>
    <w:rsid w:val="00AA046E"/>
    <w:rsid w:val="00AA6AFA"/>
    <w:rsid w:val="00AA75BC"/>
    <w:rsid w:val="00AB5958"/>
    <w:rsid w:val="00AC1DD0"/>
    <w:rsid w:val="00AD293D"/>
    <w:rsid w:val="00AD51A7"/>
    <w:rsid w:val="00AD53F8"/>
    <w:rsid w:val="00AE0A45"/>
    <w:rsid w:val="00AE26B5"/>
    <w:rsid w:val="00AE477A"/>
    <w:rsid w:val="00AE672F"/>
    <w:rsid w:val="00AF5A20"/>
    <w:rsid w:val="00AF7106"/>
    <w:rsid w:val="00B058EE"/>
    <w:rsid w:val="00B24971"/>
    <w:rsid w:val="00B31239"/>
    <w:rsid w:val="00B35C60"/>
    <w:rsid w:val="00B53B5F"/>
    <w:rsid w:val="00B65E98"/>
    <w:rsid w:val="00B82D3B"/>
    <w:rsid w:val="00B83810"/>
    <w:rsid w:val="00B90CD0"/>
    <w:rsid w:val="00B93269"/>
    <w:rsid w:val="00B941DA"/>
    <w:rsid w:val="00B9461F"/>
    <w:rsid w:val="00B95E2D"/>
    <w:rsid w:val="00BA0321"/>
    <w:rsid w:val="00BA217C"/>
    <w:rsid w:val="00BA670A"/>
    <w:rsid w:val="00BB229B"/>
    <w:rsid w:val="00BC2FC8"/>
    <w:rsid w:val="00BC4334"/>
    <w:rsid w:val="00BC55F6"/>
    <w:rsid w:val="00BD5B6E"/>
    <w:rsid w:val="00BF1B57"/>
    <w:rsid w:val="00BF6EA3"/>
    <w:rsid w:val="00C0187E"/>
    <w:rsid w:val="00C0317B"/>
    <w:rsid w:val="00C10A3D"/>
    <w:rsid w:val="00C14DF8"/>
    <w:rsid w:val="00C26A3F"/>
    <w:rsid w:val="00C31545"/>
    <w:rsid w:val="00C40413"/>
    <w:rsid w:val="00C43FC3"/>
    <w:rsid w:val="00C7373C"/>
    <w:rsid w:val="00C8177C"/>
    <w:rsid w:val="00C8385F"/>
    <w:rsid w:val="00C928F2"/>
    <w:rsid w:val="00C9368E"/>
    <w:rsid w:val="00C93B15"/>
    <w:rsid w:val="00CA2592"/>
    <w:rsid w:val="00CC67C9"/>
    <w:rsid w:val="00CC7795"/>
    <w:rsid w:val="00CF1714"/>
    <w:rsid w:val="00CF4F71"/>
    <w:rsid w:val="00CF551E"/>
    <w:rsid w:val="00CF6049"/>
    <w:rsid w:val="00D020B7"/>
    <w:rsid w:val="00D04657"/>
    <w:rsid w:val="00D04D27"/>
    <w:rsid w:val="00D05091"/>
    <w:rsid w:val="00D0535B"/>
    <w:rsid w:val="00D07DD6"/>
    <w:rsid w:val="00D127C9"/>
    <w:rsid w:val="00D24724"/>
    <w:rsid w:val="00D340BF"/>
    <w:rsid w:val="00D358FF"/>
    <w:rsid w:val="00D424E1"/>
    <w:rsid w:val="00D512A6"/>
    <w:rsid w:val="00D64004"/>
    <w:rsid w:val="00D65AD1"/>
    <w:rsid w:val="00D6756E"/>
    <w:rsid w:val="00D67A63"/>
    <w:rsid w:val="00D7452B"/>
    <w:rsid w:val="00D75C2D"/>
    <w:rsid w:val="00D84D48"/>
    <w:rsid w:val="00DA0CDC"/>
    <w:rsid w:val="00DA5008"/>
    <w:rsid w:val="00DE003E"/>
    <w:rsid w:val="00DE6140"/>
    <w:rsid w:val="00DF0AA3"/>
    <w:rsid w:val="00DF2912"/>
    <w:rsid w:val="00DF4834"/>
    <w:rsid w:val="00DF4C27"/>
    <w:rsid w:val="00DF5044"/>
    <w:rsid w:val="00E10195"/>
    <w:rsid w:val="00E11D8B"/>
    <w:rsid w:val="00E17ABB"/>
    <w:rsid w:val="00E2114B"/>
    <w:rsid w:val="00E241A3"/>
    <w:rsid w:val="00E37F65"/>
    <w:rsid w:val="00E47650"/>
    <w:rsid w:val="00E528E4"/>
    <w:rsid w:val="00E608A2"/>
    <w:rsid w:val="00E62895"/>
    <w:rsid w:val="00E63B0B"/>
    <w:rsid w:val="00E74072"/>
    <w:rsid w:val="00E74D66"/>
    <w:rsid w:val="00E81D2A"/>
    <w:rsid w:val="00E84093"/>
    <w:rsid w:val="00E85189"/>
    <w:rsid w:val="00E854D3"/>
    <w:rsid w:val="00E86E10"/>
    <w:rsid w:val="00E9283E"/>
    <w:rsid w:val="00E93990"/>
    <w:rsid w:val="00E97698"/>
    <w:rsid w:val="00EC542D"/>
    <w:rsid w:val="00EE30FC"/>
    <w:rsid w:val="00EE341C"/>
    <w:rsid w:val="00EE3CBA"/>
    <w:rsid w:val="00F021E2"/>
    <w:rsid w:val="00F1190A"/>
    <w:rsid w:val="00F3146C"/>
    <w:rsid w:val="00F40F78"/>
    <w:rsid w:val="00F42C56"/>
    <w:rsid w:val="00F54F26"/>
    <w:rsid w:val="00F56238"/>
    <w:rsid w:val="00F60A41"/>
    <w:rsid w:val="00F6158F"/>
    <w:rsid w:val="00F670DD"/>
    <w:rsid w:val="00F73ABE"/>
    <w:rsid w:val="00F767B3"/>
    <w:rsid w:val="00F771C6"/>
    <w:rsid w:val="00F8612D"/>
    <w:rsid w:val="00F908CD"/>
    <w:rsid w:val="00F93BE3"/>
    <w:rsid w:val="00F949F6"/>
    <w:rsid w:val="00F94E49"/>
    <w:rsid w:val="00F96F86"/>
    <w:rsid w:val="00FB114C"/>
    <w:rsid w:val="00FE0822"/>
    <w:rsid w:val="00FF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D8176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3599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599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579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5799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7997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4" ma:contentTypeDescription="Create a new document." ma:contentTypeScope="" ma:versionID="6ea75d201241288ea3db58174c1ef6bb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cdc7ba0f01421d46eda6e546a1345697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07f51228-c158-4734-b79d-c05da9211f44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  <_dlc_DocId xmlns="0320512e-c27f-41d8-a3f8-58d83c7ccb8a">F4732EA7KW2X-161737811-17020</_dlc_DocId>
    <_dlc_DocIdUrl xmlns="0320512e-c27f-41d8-a3f8-58d83c7ccb8a">
      <Url>https://pwcapac.sharepoint.com/sites/TH-SD-0AKrkcLWyVacfUk9PVA/_layouts/15/DocIdRedir.aspx?ID=F4732EA7KW2X-161737811-17020</Url>
      <Description>F4732EA7KW2X-161737811-17020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21FEE2-807D-4681-93F5-556A4BD56B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D63344-EC25-4752-8833-3215D36CA7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BFE5BAD-6BE1-44C5-A1C3-58E9FEC198BC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4.xml><?xml version="1.0" encoding="utf-8"?>
<ds:datastoreItem xmlns:ds="http://schemas.openxmlformats.org/officeDocument/2006/customXml" ds:itemID="{460C3730-EDC6-49D2-A64B-E7686E60E17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305BB4-F8DC-4E46-A875-01691EA09BE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1277</TotalTime>
  <Pages>6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177</cp:revision>
  <cp:lastPrinted>2026-02-17T14:01:00Z</cp:lastPrinted>
  <dcterms:created xsi:type="dcterms:W3CDTF">2021-02-09T15:10:00Z</dcterms:created>
  <dcterms:modified xsi:type="dcterms:W3CDTF">2026-02-23T09:00:00Z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d6d42ebe-d764-4f53-bfbe-1d804031a4c7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