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52DF" w14:textId="469AEEC8" w:rsidR="00EC7DFF" w:rsidRPr="003C67DA" w:rsidRDefault="00EC7DFF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บริษัท กัลฟ์ ดีเวลลอปเมนท์ จำกัด (มหาชน)</w:t>
      </w:r>
    </w:p>
    <w:p w14:paraId="2B612FD2" w14:textId="77777777" w:rsidR="002367F4" w:rsidRPr="003C67DA" w:rsidRDefault="00EC7DFF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DD1590D" w14:textId="77777777" w:rsidR="00377F70" w:rsidRPr="00384E58" w:rsidRDefault="00377F70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sz w:val="40"/>
          <w:szCs w:val="40"/>
        </w:rPr>
      </w:pPr>
    </w:p>
    <w:p w14:paraId="5CC22950" w14:textId="46CCD132" w:rsidR="00FB4B47" w:rsidRPr="00384E58" w:rsidRDefault="002400E5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84E5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</w:t>
      </w:r>
      <w:r w:rsidR="00FB4B47" w:rsidRPr="00384E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023C4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รอบระยะเวลาบัญชีตั้งแต่วั</w:t>
      </w:r>
      <w:r w:rsidR="00DC64C3" w:rsidRPr="00384E5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นที่ </w:t>
      </w:r>
      <w:r w:rsidR="00C754C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88305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เมษายน </w:t>
      </w:r>
      <w:r w:rsidR="00C754C6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88305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(วันควบบริษัท)</w:t>
      </w:r>
      <w:r w:rsidR="00C754C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754C6">
        <w:rPr>
          <w:rFonts w:asciiTheme="majorBidi" w:hAnsiTheme="majorBidi" w:cstheme="majorBidi"/>
          <w:b w:val="0"/>
          <w:bCs w:val="0"/>
          <w:sz w:val="32"/>
          <w:szCs w:val="32"/>
          <w:cs/>
        </w:rPr>
        <w:br/>
      </w:r>
      <w:r w:rsidR="00C754C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ถึงวันที่ </w:t>
      </w:r>
      <w:r w:rsidR="00C754C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8305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ธันวาคม</w:t>
      </w:r>
      <w:r w:rsidR="00C754C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C754C6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2384AF14" w14:textId="77777777" w:rsidR="002367F4" w:rsidRPr="003C67DA" w:rsidRDefault="002367F4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3D4F09" w14:textId="7561B48F" w:rsidR="00663810" w:rsidRPr="003C67DA" w:rsidRDefault="00663810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F0DCBA9" w14:textId="77777777" w:rsidR="002367F4" w:rsidRPr="00384E58" w:rsidRDefault="002367F4" w:rsidP="00384E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F4ADF7F" w14:textId="77777777" w:rsidR="002367F4" w:rsidRPr="003C67DA" w:rsidRDefault="002367F4" w:rsidP="002367F4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2367F4" w:rsidRPr="003C67DA" w:rsidSect="00956EE1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109EAC09" w14:textId="77777777" w:rsidR="00B15BDA" w:rsidRDefault="00B15BDA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BED29EE" w14:textId="77777777" w:rsidR="00B15BDA" w:rsidRDefault="00B15BDA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18765E1" w14:textId="77777777" w:rsidR="00B15BDA" w:rsidRDefault="00B15BDA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97C1FB9" w14:textId="160539CF" w:rsidR="003216E6" w:rsidRPr="003C67DA" w:rsidRDefault="003216E6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</w:t>
      </w:r>
      <w:r w:rsidR="00DC64C3"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ของ</w:t>
      </w: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9D9A74A" w14:textId="77777777" w:rsidR="003216E6" w:rsidRDefault="003216E6" w:rsidP="00384E5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</w:pPr>
    </w:p>
    <w:p w14:paraId="5D8F5E8B" w14:textId="77777777" w:rsidR="0033525D" w:rsidRPr="00D55A79" w:rsidRDefault="0033525D" w:rsidP="00384E5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</w:pPr>
    </w:p>
    <w:p w14:paraId="2818F904" w14:textId="3A823B90" w:rsidR="00194BC2" w:rsidRPr="003C67DA" w:rsidRDefault="003216E6" w:rsidP="00384E58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</w:t>
      </w:r>
      <w:r w:rsidR="00DC64C3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ผู้ถือหุ้น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บริษัท </w:t>
      </w:r>
      <w:r w:rsidR="00EC7DFF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กัลฟ์ ดีเวลลอปเมนท์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Default="003216E6" w:rsidP="00384E58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67098E70" w14:textId="77777777" w:rsidR="0033525D" w:rsidRPr="00D55A79" w:rsidRDefault="0033525D" w:rsidP="00384E58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13852974" w14:textId="47CAEB75" w:rsidR="00194BC2" w:rsidRPr="00384E58" w:rsidRDefault="00DC64C3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4EB7B355" w14:textId="77777777" w:rsidR="00384E58" w:rsidRPr="00D55A79" w:rsidRDefault="00384E58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0681D9CF" w14:textId="6128497F" w:rsidR="00384E58" w:rsidRDefault="00DC64C3" w:rsidP="0088305D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065D1" w:rsidRPr="00384E58">
        <w:rPr>
          <w:rFonts w:asciiTheme="majorBidi" w:hAnsiTheme="majorBidi" w:cstheme="majorBidi"/>
          <w:sz w:val="30"/>
          <w:szCs w:val="30"/>
          <w:cs/>
        </w:rPr>
        <w:t>กัลฟ์ ดีเวลลอปเมนท์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384E58">
        <w:rPr>
          <w:rFonts w:asciiTheme="majorBidi" w:hAnsiTheme="majorBidi" w:cstheme="majorBidi"/>
          <w:sz w:val="30"/>
          <w:szCs w:val="30"/>
        </w:rPr>
        <w:t>(</w:t>
      </w:r>
      <w:r w:rsidRPr="00384E5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384E58">
        <w:rPr>
          <w:rFonts w:asciiTheme="majorBidi" w:hAnsiTheme="majorBidi" w:cstheme="majorBidi"/>
          <w:sz w:val="30"/>
          <w:szCs w:val="30"/>
        </w:rPr>
        <w:t xml:space="preserve">) </w:t>
      </w:r>
      <w:r w:rsidRPr="00384E58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(“กลุ่มบริษัท”) และของเฉพาะบริษัท </w:t>
      </w:r>
      <w:r w:rsidR="00B065D1" w:rsidRPr="00384E58">
        <w:rPr>
          <w:rFonts w:asciiTheme="majorBidi" w:hAnsiTheme="majorBidi" w:cstheme="majorBidi"/>
          <w:sz w:val="30"/>
          <w:szCs w:val="30"/>
          <w:cs/>
        </w:rPr>
        <w:t xml:space="preserve">กัลฟ์ ดีเวลลอปเมนท์ </w:t>
      </w:r>
      <w:r w:rsidR="00CE62EB" w:rsidRPr="00384E58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384E58">
        <w:rPr>
          <w:rFonts w:asciiTheme="majorBidi" w:hAnsiTheme="majorBidi" w:cstheme="majorBidi"/>
          <w:sz w:val="30"/>
          <w:szCs w:val="30"/>
        </w:rPr>
        <w:t>(</w:t>
      </w:r>
      <w:r w:rsidRPr="00384E5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384E58">
        <w:rPr>
          <w:rFonts w:asciiTheme="majorBidi" w:hAnsiTheme="majorBidi" w:cstheme="majorBidi"/>
          <w:sz w:val="30"/>
          <w:szCs w:val="30"/>
        </w:rPr>
        <w:t>)</w:t>
      </w:r>
      <w:r w:rsidR="00677D37"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(“บริษัท”) ตามลำดับ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ณ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84E58">
        <w:rPr>
          <w:rFonts w:asciiTheme="majorBidi" w:hAnsiTheme="majorBidi" w:cstheme="majorBidi"/>
          <w:sz w:val="30"/>
          <w:szCs w:val="30"/>
        </w:rPr>
        <w:t xml:space="preserve">31 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</w:rPr>
        <w:t>256</w:t>
      </w:r>
      <w:r w:rsidR="00C754C6">
        <w:rPr>
          <w:rFonts w:asciiTheme="majorBidi" w:hAnsiTheme="majorBidi" w:cstheme="majorBidi"/>
          <w:sz w:val="30"/>
          <w:szCs w:val="30"/>
        </w:rPr>
        <w:t xml:space="preserve">8 </w:t>
      </w:r>
      <w:r w:rsidRPr="00384E5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C754C6" w:rsidRPr="00C754C6">
        <w:rPr>
          <w:rFonts w:asciiTheme="majorBidi" w:hAnsiTheme="majorBidi" w:cstheme="majorBidi" w:hint="cs"/>
          <w:sz w:val="30"/>
          <w:szCs w:val="30"/>
          <w:cs/>
        </w:rPr>
        <w:t>รอบระยะเวลาบัญชีตั้งแต่วั</w:t>
      </w:r>
      <w:r w:rsidR="00C754C6" w:rsidRPr="00C754C6">
        <w:rPr>
          <w:rFonts w:asciiTheme="majorBidi" w:hAnsiTheme="majorBidi" w:cstheme="majorBidi"/>
          <w:sz w:val="30"/>
          <w:szCs w:val="30"/>
          <w:cs/>
        </w:rPr>
        <w:t xml:space="preserve">นที่ </w:t>
      </w:r>
      <w:r w:rsidR="00C754C6" w:rsidRPr="00C754C6">
        <w:rPr>
          <w:rFonts w:asciiTheme="majorBidi" w:hAnsiTheme="majorBidi" w:cstheme="majorBidi"/>
          <w:sz w:val="30"/>
          <w:szCs w:val="30"/>
        </w:rPr>
        <w:t xml:space="preserve">1 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C754C6" w:rsidRPr="00C754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754C6" w:rsidRPr="00C754C6">
        <w:rPr>
          <w:rFonts w:asciiTheme="majorBidi" w:hAnsiTheme="majorBidi" w:cstheme="majorBidi"/>
          <w:sz w:val="30"/>
          <w:szCs w:val="30"/>
        </w:rPr>
        <w:t>2568</w:t>
      </w:r>
      <w:r w:rsidR="00C754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305D">
        <w:rPr>
          <w:rFonts w:asciiTheme="majorBidi" w:hAnsiTheme="majorBidi" w:cstheme="majorBidi"/>
          <w:sz w:val="30"/>
          <w:szCs w:val="30"/>
        </w:rPr>
        <w:t>(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 xml:space="preserve">วันควบบริษัท) </w:t>
      </w:r>
      <w:r w:rsidR="00C754C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C754C6">
        <w:rPr>
          <w:rFonts w:asciiTheme="majorBidi" w:hAnsiTheme="majorBidi" w:cstheme="majorBidi"/>
          <w:sz w:val="30"/>
          <w:szCs w:val="30"/>
        </w:rPr>
        <w:t xml:space="preserve">31 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8305D"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05D" w:rsidRPr="00384E58">
        <w:rPr>
          <w:rFonts w:asciiTheme="majorBidi" w:hAnsiTheme="majorBidi" w:cstheme="majorBidi"/>
          <w:sz w:val="30"/>
          <w:szCs w:val="30"/>
        </w:rPr>
        <w:t>256</w:t>
      </w:r>
      <w:r w:rsidR="0088305D">
        <w:rPr>
          <w:rFonts w:asciiTheme="majorBidi" w:hAnsiTheme="majorBidi" w:cstheme="majorBidi"/>
          <w:sz w:val="30"/>
          <w:szCs w:val="30"/>
        </w:rPr>
        <w:t xml:space="preserve">8 </w:t>
      </w:r>
      <w:r w:rsidR="007B6253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</w:t>
      </w:r>
      <w:r w:rsidR="001C6014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384E58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7B6253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18E3E984" w14:textId="77777777" w:rsidR="001C6014" w:rsidRPr="001C6014" w:rsidRDefault="001C6014" w:rsidP="001C6014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C1B1125" w14:textId="6AE2C561" w:rsidR="00DC64C3" w:rsidRPr="00384E58" w:rsidRDefault="00DC64C3" w:rsidP="0088305D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="0088305D" w:rsidRPr="00384E58">
        <w:rPr>
          <w:rFonts w:asciiTheme="majorBidi" w:hAnsiTheme="majorBidi" w:cstheme="majorBidi"/>
          <w:sz w:val="30"/>
          <w:szCs w:val="30"/>
        </w:rPr>
        <w:t xml:space="preserve">31 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8305D"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05D" w:rsidRPr="00384E58">
        <w:rPr>
          <w:rFonts w:asciiTheme="majorBidi" w:hAnsiTheme="majorBidi" w:cstheme="majorBidi"/>
          <w:sz w:val="30"/>
          <w:szCs w:val="30"/>
        </w:rPr>
        <w:t>256</w:t>
      </w:r>
      <w:r w:rsidR="0088305D">
        <w:rPr>
          <w:rFonts w:asciiTheme="majorBidi" w:hAnsiTheme="majorBidi" w:cstheme="majorBidi"/>
          <w:sz w:val="30"/>
          <w:szCs w:val="30"/>
        </w:rPr>
        <w:t xml:space="preserve">8 </w:t>
      </w:r>
      <w:r w:rsidRPr="00384E58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011E28" w:rsidRPr="00384E5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11E28" w:rsidRPr="00C754C6">
        <w:rPr>
          <w:rFonts w:asciiTheme="majorBidi" w:hAnsiTheme="majorBidi" w:cstheme="majorBidi" w:hint="cs"/>
          <w:sz w:val="30"/>
          <w:szCs w:val="30"/>
          <w:cs/>
        </w:rPr>
        <w:t>รอบระยะเวลาบัญชีตั้งแต่วั</w:t>
      </w:r>
      <w:r w:rsidR="00011E28" w:rsidRPr="00C754C6">
        <w:rPr>
          <w:rFonts w:asciiTheme="majorBidi" w:hAnsiTheme="majorBidi" w:cstheme="majorBidi"/>
          <w:sz w:val="30"/>
          <w:szCs w:val="30"/>
          <w:cs/>
        </w:rPr>
        <w:t xml:space="preserve">นที่ </w:t>
      </w:r>
      <w:r w:rsidR="0088305D" w:rsidRPr="00C754C6">
        <w:rPr>
          <w:rFonts w:asciiTheme="majorBidi" w:hAnsiTheme="majorBidi" w:cstheme="majorBidi"/>
          <w:sz w:val="30"/>
          <w:szCs w:val="30"/>
        </w:rPr>
        <w:t xml:space="preserve">1 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88305D" w:rsidRPr="00C754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305D" w:rsidRPr="00C754C6">
        <w:rPr>
          <w:rFonts w:asciiTheme="majorBidi" w:hAnsiTheme="majorBidi" w:cstheme="majorBidi"/>
          <w:sz w:val="30"/>
          <w:szCs w:val="30"/>
        </w:rPr>
        <w:t>2568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305D">
        <w:rPr>
          <w:rFonts w:asciiTheme="majorBidi" w:hAnsiTheme="majorBidi" w:cstheme="majorBidi"/>
          <w:sz w:val="30"/>
          <w:szCs w:val="30"/>
        </w:rPr>
        <w:t>(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 xml:space="preserve">วันควบบริษัท) ถึงวันที่ </w:t>
      </w:r>
      <w:r w:rsidR="0088305D">
        <w:rPr>
          <w:rFonts w:asciiTheme="majorBidi" w:hAnsiTheme="majorBidi" w:cstheme="majorBidi"/>
          <w:sz w:val="30"/>
          <w:szCs w:val="30"/>
        </w:rPr>
        <w:t xml:space="preserve">31 </w:t>
      </w:r>
      <w:r w:rsidR="0088305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8305D"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05D" w:rsidRPr="00384E58">
        <w:rPr>
          <w:rFonts w:asciiTheme="majorBidi" w:hAnsiTheme="majorBidi" w:cstheme="majorBidi"/>
          <w:sz w:val="30"/>
          <w:szCs w:val="30"/>
        </w:rPr>
        <w:t>256</w:t>
      </w:r>
      <w:r w:rsidR="0088305D">
        <w:rPr>
          <w:rFonts w:asciiTheme="majorBidi" w:hAnsiTheme="majorBidi" w:cstheme="majorBidi"/>
          <w:sz w:val="30"/>
          <w:szCs w:val="30"/>
        </w:rPr>
        <w:t xml:space="preserve">8 </w:t>
      </w:r>
      <w:r w:rsidRPr="00384E58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E620F55" w14:textId="77777777" w:rsidR="001C416F" w:rsidRPr="001C6014" w:rsidRDefault="001C416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B05BC4A" w14:textId="0236B34D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16152AE4" w14:textId="77777777" w:rsidR="00DC64C3" w:rsidRPr="001C6014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A878152" w14:textId="4FDFA269" w:rsidR="002A5D99" w:rsidRPr="00384E58" w:rsidRDefault="002A5D99" w:rsidP="002A5D99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03F1F"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70F7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84E58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84E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84E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84E58">
        <w:rPr>
          <w:rFonts w:asciiTheme="majorBidi" w:hAnsiTheme="majorBidi" w:cstheme="majorBidi"/>
          <w:sz w:val="30"/>
          <w:szCs w:val="30"/>
        </w:rPr>
        <w:t xml:space="preserve"> (</w:t>
      </w:r>
      <w:r w:rsidRPr="00384E5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D47E38" w14:textId="77777777" w:rsidR="0004782C" w:rsidRPr="00384E58" w:rsidRDefault="0004782C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04782C" w:rsidRPr="00384E58" w:rsidSect="0004782C">
          <w:footerReference w:type="default" r:id="rId15"/>
          <w:pgSz w:w="11907" w:h="16839" w:code="9"/>
          <w:pgMar w:top="1440" w:right="1197" w:bottom="1440" w:left="1170" w:header="720" w:footer="720" w:gutter="0"/>
          <w:pgNumType w:start="1"/>
          <w:cols w:space="720"/>
          <w:docGrid w:linePitch="360"/>
        </w:sectPr>
      </w:pPr>
    </w:p>
    <w:p w14:paraId="772E1577" w14:textId="64C802B3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384E5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3DFA8053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E19C100" w14:textId="74AA438A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D0555E9" w14:textId="77777777" w:rsidR="00A9443F" w:rsidRDefault="00A9443F" w:rsidP="0023558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88305D" w:rsidRPr="006F62FE" w14:paraId="577C392B" w14:textId="77777777" w:rsidTr="003217A8">
        <w:trPr>
          <w:trHeight w:val="20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7AA" w14:textId="77777777" w:rsidR="0088305D" w:rsidRPr="006F62FE" w:rsidRDefault="0088305D" w:rsidP="00F838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2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ควบรวมบริษัท</w:t>
            </w:r>
          </w:p>
        </w:tc>
      </w:tr>
      <w:tr w:rsidR="0088305D" w:rsidRPr="006F62FE" w14:paraId="3AF1EB46" w14:textId="77777777" w:rsidTr="003217A8">
        <w:trPr>
          <w:trHeight w:val="20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A3D" w14:textId="77777777" w:rsidR="0088305D" w:rsidRPr="006F62FE" w:rsidRDefault="0088305D" w:rsidP="00F838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2F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Pr="0088305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</w:t>
            </w:r>
            <w:r w:rsidRPr="00883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ุ 4 ของงบการเงินรวมและงบการเงินเฉพาะกิจการ</w:t>
            </w:r>
          </w:p>
        </w:tc>
      </w:tr>
      <w:tr w:rsidR="0088305D" w:rsidRPr="006F62FE" w14:paraId="07E8557C" w14:textId="77777777" w:rsidTr="003217A8">
        <w:trPr>
          <w:trHeight w:val="202"/>
        </w:trPr>
        <w:tc>
          <w:tcPr>
            <w:tcW w:w="4680" w:type="dxa"/>
          </w:tcPr>
          <w:p w14:paraId="6DDBB298" w14:textId="77777777" w:rsidR="0088305D" w:rsidRPr="006F62FE" w:rsidRDefault="0088305D" w:rsidP="00F838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2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205F6D14" w14:textId="77777777" w:rsidR="0088305D" w:rsidRPr="006F62FE" w:rsidRDefault="0088305D" w:rsidP="00F838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2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B2E42" w:rsidRPr="006F62FE" w14:paraId="5350AFC8" w14:textId="77777777" w:rsidTr="003217A8">
        <w:trPr>
          <w:trHeight w:val="608"/>
        </w:trPr>
        <w:tc>
          <w:tcPr>
            <w:tcW w:w="4680" w:type="dxa"/>
          </w:tcPr>
          <w:p w14:paraId="188FBCBB" w14:textId="53B67210" w:rsidR="004B2E42" w:rsidRPr="0033399C" w:rsidRDefault="004B2E42" w:rsidP="00133C30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บริษัทเกิดขึ้นจากการควบ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รวม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>(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Amalgamation)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ระหว่าง บริษัท กัลฟ์ เอ็นเนอร์จี ดีเวลลอปเมนท์ จำกัด (มหาชน) และบริษัท อินทัช โฮลดิ้งส์ จำกัด (มหาชน) 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ซึ่งการควบ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รวม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บริษัทถือเป็นการรวมธุรกิจตามมาตรฐานการรายงานทางการเงิน ฉบับที่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3 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เรื่อง 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33399C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</w:rPr>
              <w:t>การรวมธุรกิจ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กลุ่มบริษัทรับรู้สินทรัพย์ที่ได้มาและหนี้สินที่รับมา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ด้วยมูลค่ายุติธรรมในงบฐานะการเงิน ณ วันที่ซื้อ รายการดังกล่าว</w:t>
            </w:r>
            <w:r w:rsidRPr="00AF430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ส่งผลให้กลุ่มบริษัท</w:t>
            </w:r>
            <w:r w:rsidRPr="00AF430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รับรู้</w:t>
            </w:r>
            <w:r w:rsidRPr="00AF430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  <w:r w:rsidRPr="00AF430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F430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45,163 </w:t>
            </w:r>
            <w:r w:rsidRPr="00AF430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</w:t>
            </w:r>
            <w:r w:rsidR="00231ACD" w:rsidRPr="00AF430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ในงบ</w:t>
            </w:r>
            <w:r w:rsidR="00231ACD" w:rsidRPr="00AF430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กำไรขาดทุนเบ็ดเสร็จ</w:t>
            </w:r>
            <w:r w:rsidR="00AF430C" w:rsidRPr="00AF430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AF430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สำหรับ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รอบระยะเวลาบัญชีตั้งแต่วันที่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 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>2568 (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วันควบบร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ิ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ษัท) ถึงวันที่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>31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>2568</w:t>
            </w:r>
          </w:p>
          <w:p w14:paraId="5D47FDEA" w14:textId="77777777" w:rsidR="004B2E42" w:rsidRPr="0033399C" w:rsidRDefault="004B2E42" w:rsidP="004B2E42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การบัญชีสำหรับการรวมธุรกิจมีความซับซ้อนและเกี่ยวข้องกับการใช้ดุลพินิจเ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นื่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องจากการประเมินมูลค่ายุติธรรมของสินทรัพย์ที่ได้มาและหนี้สินที่รับ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มา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ผู้บริหารและผู้เชี่ยวชาญของผู้บริหารได้ประมาณมูลค่ายุติธรรมของสินทรัพย์ที่ได้มา หนี้สินที่รับ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มา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และสิ่งตอบแทนที่โอนให้จากข้อสมมติที่มีความไม่แน่นอนและต้องใช้ดุลพินิจ</w:t>
            </w:r>
          </w:p>
          <w:p w14:paraId="3261FFC8" w14:textId="49350373" w:rsidR="004B2E42" w:rsidRPr="0033399C" w:rsidRDefault="004B2E42" w:rsidP="004B2E4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ข้าพเจ้าพิจารณาว่าเรื่องดังกล่าวเป็นเรื่องสำคัญ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การตรวจสอบเนื่องจากความมีสาระสำคัญของรายการและเกี่ยวข้องกับการใช้ดุลยพินิจที่สำคัญ</w:t>
            </w:r>
          </w:p>
        </w:tc>
        <w:tc>
          <w:tcPr>
            <w:tcW w:w="4860" w:type="dxa"/>
          </w:tcPr>
          <w:p w14:paraId="599FF5B4" w14:textId="77777777" w:rsidR="004B2E42" w:rsidRPr="0033399C" w:rsidRDefault="004B2E42" w:rsidP="004B2E42">
            <w:pPr>
              <w:autoSpaceDE w:val="0"/>
              <w:autoSpaceDN w:val="0"/>
              <w:adjustRightInd w:val="0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วิธีการตรวจสอบของข้าพเจ้าในเรื่องดังกล่าว รวมถึง</w:t>
            </w:r>
          </w:p>
          <w:p w14:paraId="68A1E65C" w14:textId="77777777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สอบถามผู้บริหารและทำความเข้าใจกระบวนการ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การกำหนดมูลค่ายุติธรรมของสินทรัพย์ที่ได้มาและหนี้สินที่รับมา</w:t>
            </w:r>
          </w:p>
          <w:p w14:paraId="260F4DCF" w14:textId="77777777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อ่านสัญญาซื้อขายหุ้นและบันทึกการวิเคราะห์การซื้อกิจการซึ่งจัดทำโดยกลุ่มบริษัท</w:t>
            </w:r>
          </w:p>
          <w:p w14:paraId="3428D7BD" w14:textId="77777777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ประเมินการระบุสินทรัพย์ที่ได้มาและหนี้สินที่รับมา รวมถึงมูลค่าของสิ่งตอบแทนที่โอนให้ ซึ่งจัดทำโดยกลุ่มบริษัท</w:t>
            </w:r>
          </w:p>
          <w:p w14:paraId="1DE949D3" w14:textId="77777777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ประเมิน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ความรู้ความสามารถและความเป็นอิสระของผู้ประเมินราคาอิสระของกลุ่มบริษัท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</w:t>
            </w:r>
          </w:p>
          <w:p w14:paraId="19C1E72A" w14:textId="77777777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ใช้ผู้เชี่ยวชาญของเคพีเอ็มจีในการประเมินความเหมา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ะ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สมของวิธีการระบุสินทรัพย์ไม่มีตัวตน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การประเมินมูลค่าตัวแปรทางการเงินที่ใช้ในการคำนวณอัตราคิดลด รวมถึงวิธีการประเมินมูลค่าและความ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สมเหตุสมผล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ของการคำนวณ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</w:p>
          <w:p w14:paraId="3ECE02FC" w14:textId="77777777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ประเมินความเหมาะสมของข้อสมมติที่สำคัญในการประมาณมูลค่ายุติธรรม ได้แก่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จำนวนผู้ใช้บริการโทรศัพท์เคลื่อนที่ 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ต้นทุนในการดำเนินงาน และอัตราการเติบโตในระยะยาว ซึ่งรวมถึงการเปรียบเทียบข้อมูล</w:t>
            </w:r>
            <w:r w:rsidRPr="0033399C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ที่ได้รับ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ดังกล่าวกับข้อมูลจาก</w:t>
            </w: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ภายนอกจากความรู้ในธุรกิจของกลุ่มบริษัทและประสบการณ์ของข้าพเจ้า</w:t>
            </w:r>
          </w:p>
          <w:p w14:paraId="5C055312" w14:textId="00555764" w:rsidR="004B2E42" w:rsidRPr="0033399C" w:rsidRDefault="004B2E42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399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2FE6FDD" w14:textId="77777777" w:rsidR="0088305D" w:rsidRPr="00384E58" w:rsidRDefault="0088305D" w:rsidP="0023558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846"/>
      </w:tblGrid>
      <w:tr w:rsidR="000245F6" w:rsidRPr="00384E58" w14:paraId="47CA0F2E" w14:textId="77777777" w:rsidTr="0088305D">
        <w:trPr>
          <w:trHeight w:val="20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CB5" w14:textId="71D49285" w:rsidR="000245F6" w:rsidRPr="00384E58" w:rsidRDefault="00441655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38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การทดสอบการด้อยค่าของเงินลงทุนในบริษัทย่อย บริษัทร่วมและการร่วมค้า</w:t>
            </w:r>
          </w:p>
        </w:tc>
      </w:tr>
      <w:tr w:rsidR="000245F6" w:rsidRPr="00384E58" w14:paraId="18F05A48" w14:textId="77777777" w:rsidTr="0088305D">
        <w:trPr>
          <w:trHeight w:val="20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244" w14:textId="5323F9BC" w:rsidR="000245F6" w:rsidRPr="00384E58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3217A8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2920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0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3217A8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Pr="0038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0245F6" w:rsidRPr="00384E58" w14:paraId="4025DE89" w14:textId="77777777" w:rsidTr="0088305D">
        <w:trPr>
          <w:trHeight w:val="202"/>
        </w:trPr>
        <w:tc>
          <w:tcPr>
            <w:tcW w:w="4694" w:type="dxa"/>
          </w:tcPr>
          <w:p w14:paraId="57C42BE2" w14:textId="77777777" w:rsidR="000245F6" w:rsidRPr="00384E58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46" w:type="dxa"/>
          </w:tcPr>
          <w:p w14:paraId="1BD471FE" w14:textId="77777777" w:rsidR="000245F6" w:rsidRPr="00384E58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245F6" w:rsidRPr="00384E58" w14:paraId="7744CB02" w14:textId="77777777" w:rsidTr="0088305D">
        <w:trPr>
          <w:trHeight w:val="608"/>
        </w:trPr>
        <w:tc>
          <w:tcPr>
            <w:tcW w:w="4694" w:type="dxa"/>
          </w:tcPr>
          <w:p w14:paraId="5CF1FC84" w14:textId="6B055C04" w:rsidR="000B2FC6" w:rsidRPr="00384E58" w:rsidRDefault="000B2FC6" w:rsidP="00A926A7">
            <w:pPr>
              <w:pStyle w:val="BodyText"/>
              <w:spacing w:line="240" w:lineRule="auto"/>
              <w:ind w:righ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กลุ่มบริษัทมีการลงทุนในหลายประเทศซึ่งมีความเสี่ยงจากปัจจัยภายนอกต่างๆ เช่น ความผันผวนทางเศรษฐกิจ การเมือง ข้อกฎหมายต่างๆ ดังนั้นกลุ่มบริษัทต้องพิจารณาการด้อยค่าของเงินลงทุนในบริษัทย่อย บริษัทร่วมและการร่วมค้าเมื่อมีข้อบ่งชี้ </w:t>
            </w:r>
          </w:p>
          <w:p w14:paraId="4A71349C" w14:textId="77777777" w:rsidR="000B2FC6" w:rsidRPr="00384E58" w:rsidRDefault="000B2FC6" w:rsidP="00A926A7">
            <w:pPr>
              <w:pStyle w:val="BodyText"/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C2AA5" w14:textId="77777777" w:rsidR="000B2FC6" w:rsidRPr="00384E58" w:rsidRDefault="000B2FC6" w:rsidP="00A926A7">
            <w:pPr>
              <w:pStyle w:val="BodyText"/>
              <w:spacing w:line="240" w:lineRule="auto"/>
              <w:ind w:righ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ความซับซ้อนในการประมาณมูลค่าที่คาดว่าจะได้รับคืนของเงินลงทุนในบริษัทย่อย บริษัทร่วมและการร่วมค้าข้าพเจ้าจึงเห็นว่าเรื่องดังกล่าวเป็นเรื่องสำคัญในการตรวจสอบ</w:t>
            </w:r>
          </w:p>
          <w:p w14:paraId="31AB4D8A" w14:textId="3DBED4AE" w:rsidR="000245F6" w:rsidRPr="00384E58" w:rsidRDefault="000245F6" w:rsidP="009D4D1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846" w:type="dxa"/>
          </w:tcPr>
          <w:p w14:paraId="47D1F6D6" w14:textId="77777777" w:rsidR="000B2FC6" w:rsidRPr="00384E58" w:rsidRDefault="000B2FC6" w:rsidP="000B2FC6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CF759EA" w14:textId="77777777" w:rsidR="000B2FC6" w:rsidRPr="00384E58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ทำความเข้าใจกระบวนการระบุข้อบ่งชี้ของการด้อยค่า 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18414E9C" w14:textId="77777777" w:rsidR="000B2FC6" w:rsidRPr="00384E58" w:rsidRDefault="000B2FC6" w:rsidP="00A926A7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718007" w14:textId="77777777" w:rsidR="000B2FC6" w:rsidRPr="00384E58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ทดสอบข้อสมมติที่สำคัญที่สนับสนุนการประมาณ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การกระแสเงินสดที่จะได้รับในอนาคตคิดลด</w:t>
            </w:r>
            <w:r w:rsidRPr="00384E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</w:t>
            </w:r>
            <w:r w:rsidRPr="00384E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84E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สภาพแวดล้อมการดำเนินงาน ความรู้เกี่ยวกับ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รวมถึงทดสอบการคำนวนมูลค่าที่คาดว่าจะได้รับคืนที่จัดทำโดยผู้บริหาร</w:t>
            </w:r>
          </w:p>
          <w:p w14:paraId="2242C9CF" w14:textId="0338F3E3" w:rsidR="000245F6" w:rsidRPr="00384E58" w:rsidRDefault="000B2FC6" w:rsidP="004B2E4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00F94C3" w14:textId="77777777" w:rsidR="0033399C" w:rsidRDefault="0033399C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4959804D" w14:textId="77777777" w:rsidR="004B2E42" w:rsidRDefault="004B2E42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143A40D0" w14:textId="77777777" w:rsidR="00A61C9B" w:rsidRDefault="00A61C9B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2428055D" w14:textId="77777777" w:rsidR="00A61C9B" w:rsidRPr="00385988" w:rsidRDefault="00A61C9B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3B1264A9" w14:textId="77777777" w:rsidR="004B2E42" w:rsidRDefault="004B2E42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2BA422DB" w14:textId="77777777" w:rsidR="008C0140" w:rsidRPr="00C101D5" w:rsidRDefault="008C0140" w:rsidP="008C0140">
      <w:pPr>
        <w:snapToGrid w:val="0"/>
        <w:spacing w:after="1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2D9F5A9" w14:textId="77777777" w:rsidR="008C0140" w:rsidRDefault="008C0140" w:rsidP="008C014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0EB246E3" w14:textId="77777777" w:rsidR="008C0140" w:rsidRPr="008C0140" w:rsidRDefault="008C0140" w:rsidP="008C0140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ผู้บริหารเป็นผู้รับผิดชอบต่อข้อมูลอื่น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8563AEB" w14:textId="77777777" w:rsidR="008C0140" w:rsidRPr="007616B3" w:rsidRDefault="008C0140" w:rsidP="008C014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4F1F3C03" w14:textId="77777777" w:rsidR="008C0140" w:rsidRPr="008C0140" w:rsidRDefault="008C0140" w:rsidP="008C0140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</w:p>
    <w:p w14:paraId="7C4E157B" w14:textId="77777777" w:rsidR="008C0140" w:rsidRPr="007616B3" w:rsidRDefault="008C0140" w:rsidP="008C014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A9AFA15" w14:textId="77777777" w:rsidR="008C0140" w:rsidRPr="008C0140" w:rsidRDefault="008C0140" w:rsidP="008C0140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การอ่าน</w:t>
      </w:r>
      <w:r w:rsidRPr="008C0140">
        <w:rPr>
          <w:rFonts w:asciiTheme="majorBidi" w:hAnsiTheme="majorBidi" w:cstheme="majorBidi" w:hint="cs"/>
          <w:color w:val="0D0D0D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C014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</w:p>
    <w:p w14:paraId="0678CEC6" w14:textId="77777777" w:rsidR="008C0140" w:rsidRDefault="008C0140" w:rsidP="008C014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6E9092F" w14:textId="77777777" w:rsidR="008C0140" w:rsidRPr="008C0140" w:rsidRDefault="008C0140" w:rsidP="008C0140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8C0140">
        <w:rPr>
          <w:rFonts w:asciiTheme="majorBidi" w:hAnsiTheme="majorBidi" w:cstheme="majorBidi"/>
          <w:color w:val="0D0D0D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FDE3BA" w14:textId="77777777" w:rsidR="008C0140" w:rsidRDefault="008C0140" w:rsidP="008C0140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DB97134" w14:textId="45123EBE" w:rsidR="00DC64C3" w:rsidRPr="00384E58" w:rsidRDefault="00DC64C3" w:rsidP="008C0140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389ED0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315542" w14:textId="2B987DCC" w:rsidR="00DC64C3" w:rsidRPr="00384E58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8CE739" w14:textId="77777777" w:rsidR="00384E58" w:rsidRP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BC28B8" w14:textId="77777777" w:rsidR="008C0140" w:rsidRDefault="008C0140">
      <w:pPr>
        <w:spacing w:after="0" w:line="240" w:lineRule="auto"/>
        <w:rPr>
          <w:rFonts w:asciiTheme="majorBidi" w:hAnsiTheme="majorBidi" w:cstheme="majorBidi"/>
          <w:color w:val="0D0D0D"/>
          <w:sz w:val="30"/>
          <w:szCs w:val="30"/>
          <w:cs/>
        </w:rPr>
      </w:pPr>
      <w:r>
        <w:rPr>
          <w:rFonts w:asciiTheme="majorBidi" w:hAnsiTheme="majorBidi" w:cstheme="majorBidi"/>
          <w:color w:val="0D0D0D"/>
          <w:sz w:val="30"/>
          <w:szCs w:val="30"/>
          <w:cs/>
        </w:rPr>
        <w:br w:type="page"/>
      </w:r>
    </w:p>
    <w:p w14:paraId="787EB12A" w14:textId="7BE91AF5" w:rsidR="00DC64C3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6C2A801" w14:textId="77777777" w:rsidR="008C0140" w:rsidRPr="00384E58" w:rsidRDefault="008C0140" w:rsidP="003C67DA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</w:p>
    <w:p w14:paraId="7F04743B" w14:textId="3C8F56BD" w:rsidR="00DC64C3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ผู้มีหน้าที่ในการกำกับดูแลมีหน้าที่ในการ</w:t>
      </w:r>
      <w:r w:rsidR="00244DAA" w:rsidRPr="00384E58">
        <w:rPr>
          <w:rFonts w:asciiTheme="majorBidi" w:hAnsiTheme="majorBidi" w:cstheme="majorBidi"/>
          <w:color w:val="0D0D0D"/>
          <w:sz w:val="30"/>
          <w:szCs w:val="30"/>
          <w:cs/>
        </w:rPr>
        <w:t>กำกับ</w:t>
      </w: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1FF731D" w14:textId="77777777" w:rsidR="00384E58" w:rsidRP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</w:p>
    <w:p w14:paraId="527ECD70" w14:textId="0003DBDF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659C3599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29C6D1" w14:textId="46B70E92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ไม่ว่าจะเกิดจากการทุจริตหรือข้อผิดพลาด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7BD43CD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21504E8" w14:textId="6E5633EE" w:rsidR="00194BC2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การปฏิบัติงานของข้าพเจ้ารวมถึง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94010BB" w14:textId="77777777" w:rsidR="00606E10" w:rsidRPr="00606E10" w:rsidRDefault="00606E10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 w:hint="cs"/>
          <w:color w:val="000000"/>
          <w:sz w:val="30"/>
          <w:szCs w:val="30"/>
        </w:rPr>
      </w:pPr>
    </w:p>
    <w:p w14:paraId="0D41905B" w14:textId="17CE7998" w:rsidR="001E5CD7" w:rsidRPr="00384E58" w:rsidRDefault="00DC64C3" w:rsidP="003C67DA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331D4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การปลอมแปลงเอกสารหลักฐาน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การตั้งใจละเว้นการแสดงข้อมูล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BCD4CEE" w14:textId="45AFAFF7" w:rsidR="00DC64C3" w:rsidRPr="00384E58" w:rsidRDefault="00DC64C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31D4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กลุ่มบริษัทและบริษัท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E0D088C" w14:textId="6850DEF7" w:rsidR="00DC64C3" w:rsidRPr="00384E58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50DC4A4" w14:textId="3E1D7F6C" w:rsidR="00DC64C3" w:rsidRPr="00384E58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231F6B11" w14:textId="01F054F9" w:rsidR="00443B37" w:rsidRPr="00384E58" w:rsidRDefault="00DC64C3" w:rsidP="00443B37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A2B4D5" w14:textId="0EFF00DB" w:rsidR="00DC64C3" w:rsidRPr="00384E58" w:rsidRDefault="00D81423" w:rsidP="003C67DA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200611904"/>
      <w:r w:rsidRPr="00D81423">
        <w:rPr>
          <w:rFonts w:asciiTheme="majorBidi" w:hAnsiTheme="majorBidi" w:cstheme="majorBidi"/>
          <w:sz w:val="30"/>
          <w:szCs w:val="30"/>
          <w:cs/>
        </w:rPr>
        <w:t>วางแผนและปฏิบัติงานตรวจสอบกลุ่ม</w:t>
      </w:r>
      <w:r w:rsidRPr="00D81423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D81423">
        <w:rPr>
          <w:rFonts w:asciiTheme="majorBidi" w:hAnsiTheme="majorBidi" w:cstheme="majorBidi"/>
          <w:sz w:val="30"/>
          <w:szCs w:val="30"/>
          <w:cs/>
        </w:rPr>
        <w:t>เพื่อให้</w:t>
      </w:r>
      <w:bookmarkEnd w:id="0"/>
      <w:r w:rsidRPr="00D81423">
        <w:rPr>
          <w:rFonts w:asciiTheme="majorBidi" w:hAnsiTheme="majorBidi" w:cstheme="majorBidi"/>
          <w:sz w:val="30"/>
          <w:szCs w:val="30"/>
          <w:cs/>
        </w:rPr>
        <w:t>ได้</w:t>
      </w:r>
      <w:r w:rsidRPr="00D81423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D81423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bookmarkStart w:id="1" w:name="_Hlk200611949"/>
      <w:r w:rsidRPr="00D81423">
        <w:rPr>
          <w:rFonts w:asciiTheme="majorBidi" w:hAnsiTheme="majorBidi" w:cstheme="majorBidi"/>
          <w:sz w:val="30"/>
          <w:szCs w:val="30"/>
          <w:cs/>
        </w:rPr>
        <w:t>หน่วย</w:t>
      </w:r>
      <w:bookmarkEnd w:id="1"/>
      <w:r w:rsidRPr="00D81423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bookmarkStart w:id="2" w:name="_Hlk200611961"/>
      <w:r w:rsidRPr="00D81423">
        <w:rPr>
          <w:rFonts w:asciiTheme="majorBidi" w:hAnsiTheme="majorBidi" w:cstheme="majorBidi"/>
          <w:sz w:val="30"/>
          <w:szCs w:val="30"/>
          <w:cs/>
        </w:rPr>
        <w:t>ใช้เป็นเกณฑ์ในการ</w:t>
      </w:r>
      <w:bookmarkEnd w:id="2"/>
      <w:r w:rsidRPr="00D81423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</w:t>
      </w:r>
      <w:bookmarkStart w:id="3" w:name="_Hlk200611972"/>
      <w:r w:rsidRPr="00D8142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D81423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Pr="00D8142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</w:t>
      </w:r>
      <w:r w:rsidRPr="00D81423">
        <w:rPr>
          <w:rFonts w:asciiTheme="majorBidi" w:hAnsiTheme="majorBidi" w:cstheme="majorBidi" w:hint="cs"/>
          <w:sz w:val="30"/>
          <w:szCs w:val="30"/>
          <w:cs/>
        </w:rPr>
        <w:t xml:space="preserve">การกำหนดแนวทาง การควบคุมดูแล </w:t>
      </w:r>
      <w:r w:rsidRPr="00D81423">
        <w:rPr>
          <w:rFonts w:asciiTheme="majorBidi" w:hAnsiTheme="majorBidi" w:cstheme="majorBidi"/>
          <w:sz w:val="30"/>
          <w:szCs w:val="30"/>
          <w:cs/>
        </w:rPr>
        <w:t>และการ</w:t>
      </w:r>
      <w:bookmarkStart w:id="4" w:name="_Hlk200612002"/>
      <w:r w:rsidRPr="00D81423">
        <w:rPr>
          <w:rFonts w:asciiTheme="majorBidi" w:hAnsiTheme="majorBidi" w:cs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4"/>
      <w:r w:rsidRPr="00D81423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Pr="00D81423">
        <w:rPr>
          <w:rFonts w:asciiTheme="majorBidi" w:hAnsiTheme="majorBidi" w:cstheme="majorBidi"/>
          <w:sz w:val="30"/>
          <w:szCs w:val="30"/>
        </w:rPr>
        <w:t xml:space="preserve"> </w:t>
      </w:r>
      <w:r w:rsidRPr="00D8142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185C4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="00DC64C3" w:rsidRPr="00384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50A74B81" w14:textId="77777777" w:rsidR="00F61BF0" w:rsidRPr="00384E58" w:rsidRDefault="00F61BF0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416C0" w14:textId="676CB6A2" w:rsidR="00DC64C3" w:rsidRPr="00384E58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2DE665" w14:textId="45EC8D15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E1BA8F" w14:textId="50283560" w:rsidR="008B7DA8" w:rsidRDefault="008B7DA8" w:rsidP="008B7DA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331D48">
        <w:rPr>
          <w:rFonts w:asciiTheme="majorBidi" w:hAnsiTheme="majorBidi" w:cstheme="majorBidi"/>
          <w:sz w:val="30"/>
          <w:szCs w:val="30"/>
        </w:rPr>
        <w:br/>
      </w:r>
      <w:r w:rsidRPr="00384E58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Pr="00384E5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84E58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3A7875A" w14:textId="77777777" w:rsidR="000E4230" w:rsidRPr="00384E58" w:rsidRDefault="000E4230" w:rsidP="008B7DA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3465F" w14:textId="77777777" w:rsidR="008C0140" w:rsidRDefault="008C0140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EE887" w14:textId="34B40728" w:rsidR="00DC64C3" w:rsidRPr="00384E58" w:rsidRDefault="00DC64C3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ข้าพเจ้าได้พิจารณาเรื่องต่างๆ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7086">
        <w:rPr>
          <w:rFonts w:asciiTheme="majorBidi" w:hAnsiTheme="majorBidi" w:cstheme="majorBidi"/>
          <w:sz w:val="30"/>
          <w:szCs w:val="30"/>
          <w:cs/>
        </w:rPr>
        <w:br/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03C1DDB0" w14:textId="3F626E19" w:rsidR="00384E58" w:rsidRPr="00387E89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681A9" w14:textId="6648FC4B" w:rsidR="00384E58" w:rsidRP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3C987" w14:textId="4156F252" w:rsidR="00384E58" w:rsidRP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090F" w14:textId="77777777" w:rsid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6DBE4" w14:textId="77777777" w:rsidR="00387E89" w:rsidRPr="00384E58" w:rsidRDefault="00387E89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8DADF" w14:textId="77AB95FB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="002C1655">
        <w:rPr>
          <w:rFonts w:asciiTheme="majorBidi" w:eastAsia="Times New Roman" w:hAnsiTheme="majorBidi" w:cstheme="majorBidi" w:hint="cs"/>
          <w:sz w:val="30"/>
          <w:szCs w:val="30"/>
          <w:cs/>
        </w:rPr>
        <w:t>โศภิษฐ์ พรหมพล</w:t>
      </w: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41817EA5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ผู้สอบบัญชีรับอนุญาต</w:t>
      </w:r>
    </w:p>
    <w:p w14:paraId="1FE44D7F" w14:textId="096010A7" w:rsidR="003216E6" w:rsidRPr="00384E58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 xml:space="preserve">เลขทะเบียน </w:t>
      </w:r>
      <w:r w:rsidR="002C1655">
        <w:rPr>
          <w:rFonts w:asciiTheme="majorBidi" w:eastAsia="Times New Roman" w:hAnsiTheme="majorBidi" w:cstheme="majorBidi"/>
          <w:sz w:val="30"/>
          <w:szCs w:val="30"/>
        </w:rPr>
        <w:t>1004</w:t>
      </w:r>
      <w:r w:rsidR="002C1655">
        <w:rPr>
          <w:rFonts w:asciiTheme="majorBidi" w:eastAsia="Times New Roman" w:hAnsiTheme="majorBidi" w:cstheme="majorBidi" w:hint="cs"/>
          <w:sz w:val="30"/>
          <w:szCs w:val="30"/>
          <w:cs/>
        </w:rPr>
        <w:t>2</w:t>
      </w:r>
    </w:p>
    <w:p w14:paraId="147DB48A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3583DCD6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48F9E1F4" w14:textId="20DDF166" w:rsidR="00384E58" w:rsidRPr="003C67DA" w:rsidRDefault="0088305D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eastAsia="Times New Roman" w:hAnsiTheme="majorBidi" w:cstheme="majorBidi"/>
          <w:sz w:val="30"/>
          <w:szCs w:val="30"/>
        </w:rPr>
        <w:t>2569</w:t>
      </w:r>
    </w:p>
    <w:sectPr w:rsidR="00384E58" w:rsidRPr="003C67DA" w:rsidSect="000B5FCC">
      <w:headerReference w:type="default" r:id="rId16"/>
      <w:footerReference w:type="default" r:id="rId17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84AA" w14:textId="77777777" w:rsidR="00FB6E79" w:rsidRDefault="00FB6E79" w:rsidP="002367F4">
      <w:pPr>
        <w:spacing w:after="0" w:line="240" w:lineRule="auto"/>
      </w:pPr>
      <w:r>
        <w:separator/>
      </w:r>
    </w:p>
  </w:endnote>
  <w:endnote w:type="continuationSeparator" w:id="0">
    <w:p w14:paraId="29BD62E2" w14:textId="77777777" w:rsidR="00FB6E79" w:rsidRDefault="00FB6E79" w:rsidP="002367F4">
      <w:pPr>
        <w:spacing w:after="0" w:line="240" w:lineRule="auto"/>
      </w:pPr>
      <w:r>
        <w:continuationSeparator/>
      </w:r>
    </w:p>
  </w:endnote>
  <w:endnote w:type="continuationNotice" w:id="1">
    <w:p w14:paraId="1E9BE505" w14:textId="77777777" w:rsidR="00FB6E79" w:rsidRDefault="00FB6E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3AAE" w14:textId="2A89E7BB" w:rsidR="0004782C" w:rsidRPr="00384E58" w:rsidRDefault="0004782C" w:rsidP="0004782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1C618" w14:textId="77777777" w:rsidR="0004782C" w:rsidRPr="0004782C" w:rsidRDefault="0004782C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4782C">
      <w:rPr>
        <w:rFonts w:asciiTheme="majorBidi" w:hAnsiTheme="majorBidi" w:cstheme="majorBidi"/>
        <w:caps/>
        <w:sz w:val="30"/>
        <w:szCs w:val="30"/>
      </w:rPr>
      <w:fldChar w:fldCharType="begin"/>
    </w:r>
    <w:r w:rsidRPr="0004782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4782C">
      <w:rPr>
        <w:rFonts w:asciiTheme="majorBidi" w:hAnsiTheme="majorBidi" w:cstheme="majorBidi"/>
        <w:caps/>
        <w:sz w:val="30"/>
        <w:szCs w:val="30"/>
      </w:rPr>
      <w:fldChar w:fldCharType="separate"/>
    </w:r>
    <w:r w:rsidRPr="0004782C">
      <w:rPr>
        <w:rFonts w:asciiTheme="majorBidi" w:hAnsiTheme="majorBidi" w:cstheme="majorBidi"/>
        <w:caps/>
        <w:noProof/>
        <w:sz w:val="30"/>
        <w:szCs w:val="30"/>
      </w:rPr>
      <w:t>2</w:t>
    </w:r>
    <w:r w:rsidRPr="0004782C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CEB47" w14:textId="77777777" w:rsidR="00FB6E79" w:rsidRDefault="00FB6E79" w:rsidP="002367F4">
      <w:pPr>
        <w:spacing w:after="0" w:line="240" w:lineRule="auto"/>
      </w:pPr>
      <w:r>
        <w:separator/>
      </w:r>
    </w:p>
  </w:footnote>
  <w:footnote w:type="continuationSeparator" w:id="0">
    <w:p w14:paraId="5EB6EBC4" w14:textId="77777777" w:rsidR="00FB6E79" w:rsidRDefault="00FB6E79" w:rsidP="002367F4">
      <w:pPr>
        <w:spacing w:after="0" w:line="240" w:lineRule="auto"/>
      </w:pPr>
      <w:r>
        <w:continuationSeparator/>
      </w:r>
    </w:p>
  </w:footnote>
  <w:footnote w:type="continuationNotice" w:id="1">
    <w:p w14:paraId="7F1D8B74" w14:textId="77777777" w:rsidR="00FB6E79" w:rsidRDefault="00FB6E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CF57" w14:textId="77777777" w:rsidR="006A37A7" w:rsidRDefault="008C313E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8896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07BD3B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F35900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2DF6B3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7DA5" w14:textId="77777777" w:rsidR="00384E58" w:rsidRPr="00053B6A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070ADE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38BE03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CDE715A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CAF51B4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DE2F39" w14:textId="77777777" w:rsidR="00384E58" w:rsidRPr="00053B6A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D82E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FC63CF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8DC2DC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93069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610B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 w16cid:durableId="1729839874">
    <w:abstractNumId w:val="11"/>
  </w:num>
  <w:num w:numId="2" w16cid:durableId="864514202">
    <w:abstractNumId w:val="22"/>
  </w:num>
  <w:num w:numId="3" w16cid:durableId="222179851">
    <w:abstractNumId w:val="9"/>
  </w:num>
  <w:num w:numId="4" w16cid:durableId="476801626">
    <w:abstractNumId w:val="6"/>
  </w:num>
  <w:num w:numId="5" w16cid:durableId="893926134">
    <w:abstractNumId w:val="5"/>
  </w:num>
  <w:num w:numId="6" w16cid:durableId="2145002921">
    <w:abstractNumId w:val="7"/>
  </w:num>
  <w:num w:numId="7" w16cid:durableId="785928739">
    <w:abstractNumId w:val="8"/>
  </w:num>
  <w:num w:numId="8" w16cid:durableId="748120675">
    <w:abstractNumId w:val="3"/>
  </w:num>
  <w:num w:numId="9" w16cid:durableId="807817313">
    <w:abstractNumId w:val="2"/>
  </w:num>
  <w:num w:numId="10" w16cid:durableId="1687366810">
    <w:abstractNumId w:val="0"/>
  </w:num>
  <w:num w:numId="11" w16cid:durableId="1035808460">
    <w:abstractNumId w:val="1"/>
  </w:num>
  <w:num w:numId="12" w16cid:durableId="208156125">
    <w:abstractNumId w:val="4"/>
  </w:num>
  <w:num w:numId="13" w16cid:durableId="1421561191">
    <w:abstractNumId w:val="19"/>
  </w:num>
  <w:num w:numId="14" w16cid:durableId="1218974155">
    <w:abstractNumId w:val="17"/>
  </w:num>
  <w:num w:numId="15" w16cid:durableId="1029797778">
    <w:abstractNumId w:val="28"/>
  </w:num>
  <w:num w:numId="16" w16cid:durableId="1076249197">
    <w:abstractNumId w:val="21"/>
  </w:num>
  <w:num w:numId="17" w16cid:durableId="1832985953">
    <w:abstractNumId w:val="32"/>
  </w:num>
  <w:num w:numId="18" w16cid:durableId="82846873">
    <w:abstractNumId w:val="34"/>
  </w:num>
  <w:num w:numId="19" w16cid:durableId="1540390402">
    <w:abstractNumId w:val="24"/>
  </w:num>
  <w:num w:numId="20" w16cid:durableId="326061760">
    <w:abstractNumId w:val="29"/>
  </w:num>
  <w:num w:numId="21" w16cid:durableId="1558083056">
    <w:abstractNumId w:val="10"/>
  </w:num>
  <w:num w:numId="22" w16cid:durableId="476840492">
    <w:abstractNumId w:val="13"/>
  </w:num>
  <w:num w:numId="23" w16cid:durableId="617880163">
    <w:abstractNumId w:val="27"/>
  </w:num>
  <w:num w:numId="24" w16cid:durableId="1835219770">
    <w:abstractNumId w:val="31"/>
  </w:num>
  <w:num w:numId="25" w16cid:durableId="163979420">
    <w:abstractNumId w:val="23"/>
  </w:num>
  <w:num w:numId="26" w16cid:durableId="1769883236">
    <w:abstractNumId w:val="20"/>
  </w:num>
  <w:num w:numId="27" w16cid:durableId="459812235">
    <w:abstractNumId w:val="18"/>
  </w:num>
  <w:num w:numId="28" w16cid:durableId="307710117">
    <w:abstractNumId w:val="26"/>
  </w:num>
  <w:num w:numId="29" w16cid:durableId="492835689">
    <w:abstractNumId w:val="12"/>
  </w:num>
  <w:num w:numId="30" w16cid:durableId="419643995">
    <w:abstractNumId w:val="25"/>
  </w:num>
  <w:num w:numId="31" w16cid:durableId="864946170">
    <w:abstractNumId w:val="14"/>
  </w:num>
  <w:num w:numId="32" w16cid:durableId="1342783556">
    <w:abstractNumId w:val="30"/>
  </w:num>
  <w:num w:numId="33" w16cid:durableId="460271657">
    <w:abstractNumId w:val="33"/>
  </w:num>
  <w:num w:numId="34" w16cid:durableId="1094783398">
    <w:abstractNumId w:val="15"/>
  </w:num>
  <w:num w:numId="35" w16cid:durableId="1456950895">
    <w:abstractNumId w:val="35"/>
  </w:num>
  <w:num w:numId="36" w16cid:durableId="1531146629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0D0"/>
    <w:rsid w:val="00007211"/>
    <w:rsid w:val="0000753F"/>
    <w:rsid w:val="00010107"/>
    <w:rsid w:val="00011E28"/>
    <w:rsid w:val="000127D2"/>
    <w:rsid w:val="000129D1"/>
    <w:rsid w:val="000142CE"/>
    <w:rsid w:val="000158EE"/>
    <w:rsid w:val="00016B2D"/>
    <w:rsid w:val="000173F6"/>
    <w:rsid w:val="000175B4"/>
    <w:rsid w:val="000203E4"/>
    <w:rsid w:val="0002065A"/>
    <w:rsid w:val="00022160"/>
    <w:rsid w:val="00022CC2"/>
    <w:rsid w:val="00023687"/>
    <w:rsid w:val="00023901"/>
    <w:rsid w:val="00023C49"/>
    <w:rsid w:val="000245F6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53A1"/>
    <w:rsid w:val="000462B9"/>
    <w:rsid w:val="00046414"/>
    <w:rsid w:val="00046EF7"/>
    <w:rsid w:val="0004782C"/>
    <w:rsid w:val="00047927"/>
    <w:rsid w:val="00047954"/>
    <w:rsid w:val="0005014C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0841"/>
    <w:rsid w:val="0006119A"/>
    <w:rsid w:val="00063F58"/>
    <w:rsid w:val="0006493E"/>
    <w:rsid w:val="000651CF"/>
    <w:rsid w:val="00065D4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49E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5A9"/>
    <w:rsid w:val="000A7B2C"/>
    <w:rsid w:val="000B01BC"/>
    <w:rsid w:val="000B06BE"/>
    <w:rsid w:val="000B124B"/>
    <w:rsid w:val="000B1F1E"/>
    <w:rsid w:val="000B2577"/>
    <w:rsid w:val="000B2E67"/>
    <w:rsid w:val="000B2FC6"/>
    <w:rsid w:val="000B3ADA"/>
    <w:rsid w:val="000B40DB"/>
    <w:rsid w:val="000B5CBD"/>
    <w:rsid w:val="000B5FCC"/>
    <w:rsid w:val="000B6325"/>
    <w:rsid w:val="000C0209"/>
    <w:rsid w:val="000C08EE"/>
    <w:rsid w:val="000C2445"/>
    <w:rsid w:val="000C2C39"/>
    <w:rsid w:val="000C5754"/>
    <w:rsid w:val="000C5DFE"/>
    <w:rsid w:val="000C650F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230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A8A"/>
    <w:rsid w:val="000F7E46"/>
    <w:rsid w:val="0010012C"/>
    <w:rsid w:val="001002CE"/>
    <w:rsid w:val="0010077B"/>
    <w:rsid w:val="00100A77"/>
    <w:rsid w:val="00100D8A"/>
    <w:rsid w:val="001016D4"/>
    <w:rsid w:val="001018C6"/>
    <w:rsid w:val="001023E8"/>
    <w:rsid w:val="00102EA1"/>
    <w:rsid w:val="00102FF7"/>
    <w:rsid w:val="001033CB"/>
    <w:rsid w:val="0010546E"/>
    <w:rsid w:val="00105A8A"/>
    <w:rsid w:val="00105D89"/>
    <w:rsid w:val="00105DF8"/>
    <w:rsid w:val="001062CE"/>
    <w:rsid w:val="0010689E"/>
    <w:rsid w:val="00106C2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7C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4F52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C30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4FD"/>
    <w:rsid w:val="001418D4"/>
    <w:rsid w:val="00142DCF"/>
    <w:rsid w:val="001430EF"/>
    <w:rsid w:val="00143282"/>
    <w:rsid w:val="001439D7"/>
    <w:rsid w:val="00143D6E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6BE0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1A31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693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BC2"/>
    <w:rsid w:val="00194EAA"/>
    <w:rsid w:val="0019516F"/>
    <w:rsid w:val="00195C8E"/>
    <w:rsid w:val="00196797"/>
    <w:rsid w:val="00196A66"/>
    <w:rsid w:val="00196E47"/>
    <w:rsid w:val="00196F7C"/>
    <w:rsid w:val="001970B3"/>
    <w:rsid w:val="001A01E5"/>
    <w:rsid w:val="001A0A6B"/>
    <w:rsid w:val="001A10DF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16F"/>
    <w:rsid w:val="001C42E1"/>
    <w:rsid w:val="001C4AEE"/>
    <w:rsid w:val="001C4EF5"/>
    <w:rsid w:val="001C4F6D"/>
    <w:rsid w:val="001C5146"/>
    <w:rsid w:val="001C532E"/>
    <w:rsid w:val="001C6014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5CD7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0FFC"/>
    <w:rsid w:val="002011D1"/>
    <w:rsid w:val="00201711"/>
    <w:rsid w:val="00201C3B"/>
    <w:rsid w:val="002022DD"/>
    <w:rsid w:val="00202403"/>
    <w:rsid w:val="00203265"/>
    <w:rsid w:val="00204124"/>
    <w:rsid w:val="00204279"/>
    <w:rsid w:val="00204610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4F6"/>
    <w:rsid w:val="002246F0"/>
    <w:rsid w:val="00224B05"/>
    <w:rsid w:val="00225FEB"/>
    <w:rsid w:val="002272F2"/>
    <w:rsid w:val="0023015B"/>
    <w:rsid w:val="0023049C"/>
    <w:rsid w:val="00230D93"/>
    <w:rsid w:val="00231243"/>
    <w:rsid w:val="00231ACD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5588"/>
    <w:rsid w:val="002366AF"/>
    <w:rsid w:val="002367F4"/>
    <w:rsid w:val="0023739A"/>
    <w:rsid w:val="002400E5"/>
    <w:rsid w:val="0024030A"/>
    <w:rsid w:val="00240915"/>
    <w:rsid w:val="002419F6"/>
    <w:rsid w:val="00241D12"/>
    <w:rsid w:val="00242723"/>
    <w:rsid w:val="00242E4E"/>
    <w:rsid w:val="002430B5"/>
    <w:rsid w:val="00243E03"/>
    <w:rsid w:val="00244809"/>
    <w:rsid w:val="00244DAA"/>
    <w:rsid w:val="00244E78"/>
    <w:rsid w:val="002464E6"/>
    <w:rsid w:val="00247382"/>
    <w:rsid w:val="00247F78"/>
    <w:rsid w:val="00250D3D"/>
    <w:rsid w:val="0025150B"/>
    <w:rsid w:val="00251E0F"/>
    <w:rsid w:val="0025375A"/>
    <w:rsid w:val="002538C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3F02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021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5D99"/>
    <w:rsid w:val="002A6537"/>
    <w:rsid w:val="002B0734"/>
    <w:rsid w:val="002B18D4"/>
    <w:rsid w:val="002B1943"/>
    <w:rsid w:val="002B195A"/>
    <w:rsid w:val="002B1F63"/>
    <w:rsid w:val="002B2394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98A"/>
    <w:rsid w:val="002B7D88"/>
    <w:rsid w:val="002C1147"/>
    <w:rsid w:val="002C1655"/>
    <w:rsid w:val="002C16B1"/>
    <w:rsid w:val="002C24DD"/>
    <w:rsid w:val="002C3204"/>
    <w:rsid w:val="002C3DDC"/>
    <w:rsid w:val="002C4C1C"/>
    <w:rsid w:val="002C4CFE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01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748"/>
    <w:rsid w:val="00320906"/>
    <w:rsid w:val="00320FAF"/>
    <w:rsid w:val="003216E6"/>
    <w:rsid w:val="003217A8"/>
    <w:rsid w:val="00321A71"/>
    <w:rsid w:val="0032260E"/>
    <w:rsid w:val="003228E7"/>
    <w:rsid w:val="00323D03"/>
    <w:rsid w:val="003242F2"/>
    <w:rsid w:val="0032488E"/>
    <w:rsid w:val="00324F20"/>
    <w:rsid w:val="00325B2C"/>
    <w:rsid w:val="003269B1"/>
    <w:rsid w:val="003276AF"/>
    <w:rsid w:val="003277B2"/>
    <w:rsid w:val="00330105"/>
    <w:rsid w:val="00330D62"/>
    <w:rsid w:val="00330FDC"/>
    <w:rsid w:val="00331597"/>
    <w:rsid w:val="0033164C"/>
    <w:rsid w:val="00331D48"/>
    <w:rsid w:val="00332A66"/>
    <w:rsid w:val="003331E3"/>
    <w:rsid w:val="0033399C"/>
    <w:rsid w:val="00333EFD"/>
    <w:rsid w:val="00333F0D"/>
    <w:rsid w:val="00334B8B"/>
    <w:rsid w:val="0033525D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5B15"/>
    <w:rsid w:val="00356CCB"/>
    <w:rsid w:val="003578AB"/>
    <w:rsid w:val="00360608"/>
    <w:rsid w:val="00360CE2"/>
    <w:rsid w:val="003616A8"/>
    <w:rsid w:val="003622C4"/>
    <w:rsid w:val="003622DC"/>
    <w:rsid w:val="0036279D"/>
    <w:rsid w:val="00363889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4E58"/>
    <w:rsid w:val="00385054"/>
    <w:rsid w:val="00385301"/>
    <w:rsid w:val="00385988"/>
    <w:rsid w:val="0038655E"/>
    <w:rsid w:val="00387E89"/>
    <w:rsid w:val="00392C8A"/>
    <w:rsid w:val="00392E9D"/>
    <w:rsid w:val="00393C28"/>
    <w:rsid w:val="00393DBA"/>
    <w:rsid w:val="00395380"/>
    <w:rsid w:val="003955D0"/>
    <w:rsid w:val="00395A92"/>
    <w:rsid w:val="00395B49"/>
    <w:rsid w:val="00395DD5"/>
    <w:rsid w:val="003A047F"/>
    <w:rsid w:val="003A0A67"/>
    <w:rsid w:val="003A0F05"/>
    <w:rsid w:val="003A0F90"/>
    <w:rsid w:val="003A19BA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1E7B"/>
    <w:rsid w:val="003B2963"/>
    <w:rsid w:val="003B3589"/>
    <w:rsid w:val="003B3F64"/>
    <w:rsid w:val="003B4856"/>
    <w:rsid w:val="003B64B4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382E"/>
    <w:rsid w:val="003C406F"/>
    <w:rsid w:val="003C41A8"/>
    <w:rsid w:val="003C5BD3"/>
    <w:rsid w:val="003C62E1"/>
    <w:rsid w:val="003C67DA"/>
    <w:rsid w:val="003C6D04"/>
    <w:rsid w:val="003C74D8"/>
    <w:rsid w:val="003D0D09"/>
    <w:rsid w:val="003D0F4C"/>
    <w:rsid w:val="003D120D"/>
    <w:rsid w:val="003D1327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2E89"/>
    <w:rsid w:val="003E349A"/>
    <w:rsid w:val="003E50BC"/>
    <w:rsid w:val="003E5A49"/>
    <w:rsid w:val="003E6589"/>
    <w:rsid w:val="003E67DF"/>
    <w:rsid w:val="003E6856"/>
    <w:rsid w:val="003E6AD9"/>
    <w:rsid w:val="003E7F4D"/>
    <w:rsid w:val="003F01EC"/>
    <w:rsid w:val="003F0C7F"/>
    <w:rsid w:val="003F109F"/>
    <w:rsid w:val="003F1398"/>
    <w:rsid w:val="003F1A29"/>
    <w:rsid w:val="003F1C78"/>
    <w:rsid w:val="003F210F"/>
    <w:rsid w:val="003F21CE"/>
    <w:rsid w:val="003F30C9"/>
    <w:rsid w:val="003F3359"/>
    <w:rsid w:val="003F5A2D"/>
    <w:rsid w:val="003F65E1"/>
    <w:rsid w:val="003F6701"/>
    <w:rsid w:val="00400635"/>
    <w:rsid w:val="00401C93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2FC1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32FB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1655"/>
    <w:rsid w:val="00442629"/>
    <w:rsid w:val="00443460"/>
    <w:rsid w:val="00443B37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3221"/>
    <w:rsid w:val="0045534C"/>
    <w:rsid w:val="00455C43"/>
    <w:rsid w:val="00456162"/>
    <w:rsid w:val="004565BE"/>
    <w:rsid w:val="00457DA7"/>
    <w:rsid w:val="00460A73"/>
    <w:rsid w:val="00461133"/>
    <w:rsid w:val="00461C95"/>
    <w:rsid w:val="00461D1A"/>
    <w:rsid w:val="00461D4B"/>
    <w:rsid w:val="00462569"/>
    <w:rsid w:val="00462E8D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96B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6BFC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427"/>
    <w:rsid w:val="004867AB"/>
    <w:rsid w:val="004871FC"/>
    <w:rsid w:val="004900DB"/>
    <w:rsid w:val="00490350"/>
    <w:rsid w:val="00491B0D"/>
    <w:rsid w:val="00491D53"/>
    <w:rsid w:val="00492978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2BBD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2E42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9FB"/>
    <w:rsid w:val="004C1C8C"/>
    <w:rsid w:val="004C1EA6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1CD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5852"/>
    <w:rsid w:val="004F6583"/>
    <w:rsid w:val="00500383"/>
    <w:rsid w:val="005004CB"/>
    <w:rsid w:val="0050055E"/>
    <w:rsid w:val="0050070A"/>
    <w:rsid w:val="005007AF"/>
    <w:rsid w:val="00500E97"/>
    <w:rsid w:val="005013EA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67FB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4475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0F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2B00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4E97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367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86F"/>
    <w:rsid w:val="005A6D78"/>
    <w:rsid w:val="005A6E4D"/>
    <w:rsid w:val="005A748E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2AB1"/>
    <w:rsid w:val="005E3152"/>
    <w:rsid w:val="005E3C08"/>
    <w:rsid w:val="005E41BC"/>
    <w:rsid w:val="005E439B"/>
    <w:rsid w:val="005E45BF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0DC"/>
    <w:rsid w:val="00603979"/>
    <w:rsid w:val="006057AC"/>
    <w:rsid w:val="00605BA1"/>
    <w:rsid w:val="00606819"/>
    <w:rsid w:val="00606D7F"/>
    <w:rsid w:val="00606E10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834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59F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846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4C8"/>
    <w:rsid w:val="00670C69"/>
    <w:rsid w:val="00670EFD"/>
    <w:rsid w:val="006712BD"/>
    <w:rsid w:val="00673594"/>
    <w:rsid w:val="00673653"/>
    <w:rsid w:val="006744F2"/>
    <w:rsid w:val="00675EC4"/>
    <w:rsid w:val="0067670E"/>
    <w:rsid w:val="00676AF7"/>
    <w:rsid w:val="0067786F"/>
    <w:rsid w:val="006779B7"/>
    <w:rsid w:val="00677D37"/>
    <w:rsid w:val="006806D6"/>
    <w:rsid w:val="0068170C"/>
    <w:rsid w:val="00681833"/>
    <w:rsid w:val="00682960"/>
    <w:rsid w:val="00682FA1"/>
    <w:rsid w:val="00685019"/>
    <w:rsid w:val="006859E7"/>
    <w:rsid w:val="00685C16"/>
    <w:rsid w:val="006862D1"/>
    <w:rsid w:val="0068683E"/>
    <w:rsid w:val="00687650"/>
    <w:rsid w:val="00690BF2"/>
    <w:rsid w:val="00690DD6"/>
    <w:rsid w:val="00691B93"/>
    <w:rsid w:val="006928D1"/>
    <w:rsid w:val="006929B7"/>
    <w:rsid w:val="00692E5D"/>
    <w:rsid w:val="00693448"/>
    <w:rsid w:val="006934F4"/>
    <w:rsid w:val="00695AB6"/>
    <w:rsid w:val="00697F46"/>
    <w:rsid w:val="00697F4D"/>
    <w:rsid w:val="006A0A64"/>
    <w:rsid w:val="006A14E1"/>
    <w:rsid w:val="006A2268"/>
    <w:rsid w:val="006A3334"/>
    <w:rsid w:val="006A37A7"/>
    <w:rsid w:val="006A38C7"/>
    <w:rsid w:val="006A3B62"/>
    <w:rsid w:val="006A44A5"/>
    <w:rsid w:val="006A51FD"/>
    <w:rsid w:val="006A543A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2F0A"/>
    <w:rsid w:val="006B33D9"/>
    <w:rsid w:val="006B3FD1"/>
    <w:rsid w:val="006B7615"/>
    <w:rsid w:val="006B76FD"/>
    <w:rsid w:val="006C027F"/>
    <w:rsid w:val="006C0E31"/>
    <w:rsid w:val="006C25EE"/>
    <w:rsid w:val="006C35DA"/>
    <w:rsid w:val="006C3D42"/>
    <w:rsid w:val="006C3DB1"/>
    <w:rsid w:val="006C4147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D60FA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3439"/>
    <w:rsid w:val="006F41CC"/>
    <w:rsid w:val="006F51C6"/>
    <w:rsid w:val="006F5494"/>
    <w:rsid w:val="006F614F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18C6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0A0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63CF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4B1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424F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6BC"/>
    <w:rsid w:val="007B2D4F"/>
    <w:rsid w:val="007B32F6"/>
    <w:rsid w:val="007B3BDF"/>
    <w:rsid w:val="007B3EC5"/>
    <w:rsid w:val="007B524F"/>
    <w:rsid w:val="007B5C2B"/>
    <w:rsid w:val="007B5E4E"/>
    <w:rsid w:val="007B5EF1"/>
    <w:rsid w:val="007B6253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56A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3AB9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1D4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0CCF"/>
    <w:rsid w:val="00820D87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A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6FB5"/>
    <w:rsid w:val="008479A5"/>
    <w:rsid w:val="00847D1D"/>
    <w:rsid w:val="008513D5"/>
    <w:rsid w:val="0085162A"/>
    <w:rsid w:val="008520BA"/>
    <w:rsid w:val="008520BF"/>
    <w:rsid w:val="0085299B"/>
    <w:rsid w:val="00852D2E"/>
    <w:rsid w:val="00853222"/>
    <w:rsid w:val="0085329B"/>
    <w:rsid w:val="00853309"/>
    <w:rsid w:val="0085424C"/>
    <w:rsid w:val="0085436D"/>
    <w:rsid w:val="008546E3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05D"/>
    <w:rsid w:val="00883FD4"/>
    <w:rsid w:val="00884661"/>
    <w:rsid w:val="0088486C"/>
    <w:rsid w:val="00884A0B"/>
    <w:rsid w:val="00887ADB"/>
    <w:rsid w:val="0089032A"/>
    <w:rsid w:val="00890439"/>
    <w:rsid w:val="00890E49"/>
    <w:rsid w:val="00891E48"/>
    <w:rsid w:val="00891F20"/>
    <w:rsid w:val="0089288E"/>
    <w:rsid w:val="00892C31"/>
    <w:rsid w:val="00893059"/>
    <w:rsid w:val="008933BF"/>
    <w:rsid w:val="00894856"/>
    <w:rsid w:val="00897086"/>
    <w:rsid w:val="00897470"/>
    <w:rsid w:val="008975DC"/>
    <w:rsid w:val="00897707"/>
    <w:rsid w:val="00897BC0"/>
    <w:rsid w:val="00897DB1"/>
    <w:rsid w:val="008A1BA6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750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DA8"/>
    <w:rsid w:val="008B7EFD"/>
    <w:rsid w:val="008C0140"/>
    <w:rsid w:val="008C137D"/>
    <w:rsid w:val="008C13BD"/>
    <w:rsid w:val="008C1425"/>
    <w:rsid w:val="008C1B1E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660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5FEF"/>
    <w:rsid w:val="008E604D"/>
    <w:rsid w:val="008E65C4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29F1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2EA3"/>
    <w:rsid w:val="00903809"/>
    <w:rsid w:val="00903ECE"/>
    <w:rsid w:val="00904230"/>
    <w:rsid w:val="00904E07"/>
    <w:rsid w:val="00904F60"/>
    <w:rsid w:val="00904FAE"/>
    <w:rsid w:val="00906E5A"/>
    <w:rsid w:val="00907128"/>
    <w:rsid w:val="0090743B"/>
    <w:rsid w:val="0090753E"/>
    <w:rsid w:val="009075AA"/>
    <w:rsid w:val="009079BC"/>
    <w:rsid w:val="0091133C"/>
    <w:rsid w:val="0091224E"/>
    <w:rsid w:val="0091371D"/>
    <w:rsid w:val="00913C3E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2C1"/>
    <w:rsid w:val="00943A45"/>
    <w:rsid w:val="00943C6F"/>
    <w:rsid w:val="00944634"/>
    <w:rsid w:val="00944BAA"/>
    <w:rsid w:val="00944F4E"/>
    <w:rsid w:val="00945531"/>
    <w:rsid w:val="00947116"/>
    <w:rsid w:val="009479DE"/>
    <w:rsid w:val="00951212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099A"/>
    <w:rsid w:val="009619F8"/>
    <w:rsid w:val="00961DEC"/>
    <w:rsid w:val="00963342"/>
    <w:rsid w:val="0096416E"/>
    <w:rsid w:val="00965170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50D"/>
    <w:rsid w:val="00972A3E"/>
    <w:rsid w:val="00972ED1"/>
    <w:rsid w:val="00972F54"/>
    <w:rsid w:val="00973C55"/>
    <w:rsid w:val="00975C1B"/>
    <w:rsid w:val="0097759E"/>
    <w:rsid w:val="0097793C"/>
    <w:rsid w:val="00977A24"/>
    <w:rsid w:val="00977C47"/>
    <w:rsid w:val="00977EF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5146"/>
    <w:rsid w:val="009861DA"/>
    <w:rsid w:val="00986FF9"/>
    <w:rsid w:val="00987F0C"/>
    <w:rsid w:val="00990260"/>
    <w:rsid w:val="0099134D"/>
    <w:rsid w:val="00991E05"/>
    <w:rsid w:val="0099284B"/>
    <w:rsid w:val="00992BAF"/>
    <w:rsid w:val="00992EFA"/>
    <w:rsid w:val="00993376"/>
    <w:rsid w:val="009934BF"/>
    <w:rsid w:val="00993583"/>
    <w:rsid w:val="0099390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496"/>
    <w:rsid w:val="009B3CDC"/>
    <w:rsid w:val="009B41B8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16F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4D18"/>
    <w:rsid w:val="009D4E83"/>
    <w:rsid w:val="009D61EE"/>
    <w:rsid w:val="009D66ED"/>
    <w:rsid w:val="009D69E6"/>
    <w:rsid w:val="009D6CEF"/>
    <w:rsid w:val="009E04E7"/>
    <w:rsid w:val="009E13DF"/>
    <w:rsid w:val="009E2F6A"/>
    <w:rsid w:val="009E420A"/>
    <w:rsid w:val="009E4B12"/>
    <w:rsid w:val="009E5053"/>
    <w:rsid w:val="009E5AA4"/>
    <w:rsid w:val="009E7495"/>
    <w:rsid w:val="009E7F36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3216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0FC1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3AA"/>
    <w:rsid w:val="00A11458"/>
    <w:rsid w:val="00A114EB"/>
    <w:rsid w:val="00A11711"/>
    <w:rsid w:val="00A118B0"/>
    <w:rsid w:val="00A12549"/>
    <w:rsid w:val="00A1264E"/>
    <w:rsid w:val="00A1314B"/>
    <w:rsid w:val="00A1336D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5A48"/>
    <w:rsid w:val="00A3785E"/>
    <w:rsid w:val="00A417DE"/>
    <w:rsid w:val="00A419EB"/>
    <w:rsid w:val="00A42117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474EF"/>
    <w:rsid w:val="00A50D86"/>
    <w:rsid w:val="00A50F64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C9B"/>
    <w:rsid w:val="00A61E75"/>
    <w:rsid w:val="00A6210C"/>
    <w:rsid w:val="00A6221E"/>
    <w:rsid w:val="00A62CF0"/>
    <w:rsid w:val="00A66169"/>
    <w:rsid w:val="00A677A0"/>
    <w:rsid w:val="00A67AA3"/>
    <w:rsid w:val="00A7060B"/>
    <w:rsid w:val="00A715AB"/>
    <w:rsid w:val="00A71666"/>
    <w:rsid w:val="00A7237C"/>
    <w:rsid w:val="00A72399"/>
    <w:rsid w:val="00A726CA"/>
    <w:rsid w:val="00A728FF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486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5E41"/>
    <w:rsid w:val="00A860FE"/>
    <w:rsid w:val="00A8625A"/>
    <w:rsid w:val="00A86C9D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26A7"/>
    <w:rsid w:val="00A92E26"/>
    <w:rsid w:val="00A931F2"/>
    <w:rsid w:val="00A93219"/>
    <w:rsid w:val="00A932E9"/>
    <w:rsid w:val="00A933BB"/>
    <w:rsid w:val="00A9397A"/>
    <w:rsid w:val="00A9443F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A70F7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4CC"/>
    <w:rsid w:val="00AC09BB"/>
    <w:rsid w:val="00AC1482"/>
    <w:rsid w:val="00AC1F8E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5A20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30C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2F7"/>
    <w:rsid w:val="00B057C8"/>
    <w:rsid w:val="00B05C2C"/>
    <w:rsid w:val="00B05EE5"/>
    <w:rsid w:val="00B065D1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3533"/>
    <w:rsid w:val="00B1437F"/>
    <w:rsid w:val="00B14D81"/>
    <w:rsid w:val="00B15BDA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16D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16B"/>
    <w:rsid w:val="00B43394"/>
    <w:rsid w:val="00B4362C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39A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4AB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AD3"/>
    <w:rsid w:val="00BB5ED8"/>
    <w:rsid w:val="00BB5F6A"/>
    <w:rsid w:val="00BB6F93"/>
    <w:rsid w:val="00BB745F"/>
    <w:rsid w:val="00BB747E"/>
    <w:rsid w:val="00BB7808"/>
    <w:rsid w:val="00BB7F72"/>
    <w:rsid w:val="00BC041C"/>
    <w:rsid w:val="00BC1A26"/>
    <w:rsid w:val="00BC1A3B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6B65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02CA"/>
    <w:rsid w:val="00BF3980"/>
    <w:rsid w:val="00BF4767"/>
    <w:rsid w:val="00BF504A"/>
    <w:rsid w:val="00BF63BD"/>
    <w:rsid w:val="00BF6F8E"/>
    <w:rsid w:val="00BF7ADF"/>
    <w:rsid w:val="00BF7DF4"/>
    <w:rsid w:val="00C00A05"/>
    <w:rsid w:val="00C01778"/>
    <w:rsid w:val="00C018E3"/>
    <w:rsid w:val="00C019AB"/>
    <w:rsid w:val="00C01C67"/>
    <w:rsid w:val="00C033B7"/>
    <w:rsid w:val="00C03521"/>
    <w:rsid w:val="00C03F1F"/>
    <w:rsid w:val="00C04552"/>
    <w:rsid w:val="00C0496E"/>
    <w:rsid w:val="00C05491"/>
    <w:rsid w:val="00C05A2C"/>
    <w:rsid w:val="00C06949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59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88A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1D8"/>
    <w:rsid w:val="00C74754"/>
    <w:rsid w:val="00C754C6"/>
    <w:rsid w:val="00C760AB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772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5991"/>
    <w:rsid w:val="00CA6B47"/>
    <w:rsid w:val="00CB0221"/>
    <w:rsid w:val="00CB0F85"/>
    <w:rsid w:val="00CB104F"/>
    <w:rsid w:val="00CB140F"/>
    <w:rsid w:val="00CB1C87"/>
    <w:rsid w:val="00CB1D6D"/>
    <w:rsid w:val="00CB2517"/>
    <w:rsid w:val="00CB2CFF"/>
    <w:rsid w:val="00CB2F37"/>
    <w:rsid w:val="00CB30CC"/>
    <w:rsid w:val="00CB33F0"/>
    <w:rsid w:val="00CB3ACE"/>
    <w:rsid w:val="00CB3E31"/>
    <w:rsid w:val="00CB469A"/>
    <w:rsid w:val="00CB5079"/>
    <w:rsid w:val="00CB53E2"/>
    <w:rsid w:val="00CB6534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2A9"/>
    <w:rsid w:val="00CD1A7F"/>
    <w:rsid w:val="00CD1E34"/>
    <w:rsid w:val="00CD28B0"/>
    <w:rsid w:val="00CD2CAA"/>
    <w:rsid w:val="00CD392C"/>
    <w:rsid w:val="00CD3ED9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3CF6"/>
    <w:rsid w:val="00CE4DD9"/>
    <w:rsid w:val="00CE57E0"/>
    <w:rsid w:val="00CE5B73"/>
    <w:rsid w:val="00CE62EB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1A2E"/>
    <w:rsid w:val="00D134B8"/>
    <w:rsid w:val="00D13D3E"/>
    <w:rsid w:val="00D146FA"/>
    <w:rsid w:val="00D14D27"/>
    <w:rsid w:val="00D1573B"/>
    <w:rsid w:val="00D15B9E"/>
    <w:rsid w:val="00D15FDA"/>
    <w:rsid w:val="00D16181"/>
    <w:rsid w:val="00D16439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771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252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5A79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161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423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83D"/>
    <w:rsid w:val="00D94BDC"/>
    <w:rsid w:val="00D94D12"/>
    <w:rsid w:val="00D952DF"/>
    <w:rsid w:val="00D9534A"/>
    <w:rsid w:val="00DA0FC1"/>
    <w:rsid w:val="00DA1E44"/>
    <w:rsid w:val="00DA230F"/>
    <w:rsid w:val="00DA2DB8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7EE"/>
    <w:rsid w:val="00DB7F7B"/>
    <w:rsid w:val="00DC010B"/>
    <w:rsid w:val="00DC0337"/>
    <w:rsid w:val="00DC07E5"/>
    <w:rsid w:val="00DC0DA6"/>
    <w:rsid w:val="00DC0DE8"/>
    <w:rsid w:val="00DC13B9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64C3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DF7E30"/>
    <w:rsid w:val="00E00239"/>
    <w:rsid w:val="00E00787"/>
    <w:rsid w:val="00E033F4"/>
    <w:rsid w:val="00E03948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BF3"/>
    <w:rsid w:val="00E16E41"/>
    <w:rsid w:val="00E17A9D"/>
    <w:rsid w:val="00E17C2F"/>
    <w:rsid w:val="00E20D72"/>
    <w:rsid w:val="00E2130A"/>
    <w:rsid w:val="00E213DB"/>
    <w:rsid w:val="00E21E51"/>
    <w:rsid w:val="00E21EAB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7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8BF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7A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920"/>
    <w:rsid w:val="00E72FB1"/>
    <w:rsid w:val="00E73C78"/>
    <w:rsid w:val="00E74015"/>
    <w:rsid w:val="00E744E9"/>
    <w:rsid w:val="00E7486C"/>
    <w:rsid w:val="00E7517B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5AE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355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15B"/>
    <w:rsid w:val="00EC55F5"/>
    <w:rsid w:val="00EC5759"/>
    <w:rsid w:val="00EC5C6E"/>
    <w:rsid w:val="00EC794B"/>
    <w:rsid w:val="00EC7DFF"/>
    <w:rsid w:val="00ED0355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D7766"/>
    <w:rsid w:val="00EE08F3"/>
    <w:rsid w:val="00EE1C37"/>
    <w:rsid w:val="00EE1FF0"/>
    <w:rsid w:val="00EE2524"/>
    <w:rsid w:val="00EE25AB"/>
    <w:rsid w:val="00EE2B62"/>
    <w:rsid w:val="00EE3F6A"/>
    <w:rsid w:val="00EE4085"/>
    <w:rsid w:val="00EE4235"/>
    <w:rsid w:val="00EE4A9B"/>
    <w:rsid w:val="00EE4EDA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29EA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27C9B"/>
    <w:rsid w:val="00F27E7F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BD9"/>
    <w:rsid w:val="00F33D80"/>
    <w:rsid w:val="00F347D4"/>
    <w:rsid w:val="00F359BD"/>
    <w:rsid w:val="00F360E9"/>
    <w:rsid w:val="00F37CB9"/>
    <w:rsid w:val="00F40D76"/>
    <w:rsid w:val="00F40F73"/>
    <w:rsid w:val="00F41078"/>
    <w:rsid w:val="00F41230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893"/>
    <w:rsid w:val="00F56E7F"/>
    <w:rsid w:val="00F5717C"/>
    <w:rsid w:val="00F5785C"/>
    <w:rsid w:val="00F57A82"/>
    <w:rsid w:val="00F57C6D"/>
    <w:rsid w:val="00F57CB5"/>
    <w:rsid w:val="00F6145D"/>
    <w:rsid w:val="00F61BF0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3F4C"/>
    <w:rsid w:val="00F843AB"/>
    <w:rsid w:val="00F84558"/>
    <w:rsid w:val="00F84DFF"/>
    <w:rsid w:val="00F86451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4B4C"/>
    <w:rsid w:val="00FB4DC9"/>
    <w:rsid w:val="00FB56F6"/>
    <w:rsid w:val="00FB61A9"/>
    <w:rsid w:val="00FB6A00"/>
    <w:rsid w:val="00FB6E79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440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398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907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60D88810-93A7-4CFF-9550-063072AF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83F4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023EE-146F-44FD-8232-FEC6EC5BD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C65F61-6CB1-4F56-8E40-B167F3439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05716746-add9-412a-97a9-1b5167d151a3"/>
    <ds:schemaRef ds:uri="http://schemas.microsoft.com/office/2006/documentManagement/types"/>
    <ds:schemaRef ds:uri="http://purl.org/dc/elements/1.1/"/>
    <ds:schemaRef ds:uri="f6ba49b0-bcda-4796-8236-5b5cc1493ace"/>
    <ds:schemaRef ds:uri="http://purl.org/dc/dcmitype/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2527</Words>
  <Characters>12049</Characters>
  <Application>Microsoft Office Word</Application>
  <DocSecurity>0</DocSecurity>
  <Lines>243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Theerawat, Jiravittawat</cp:lastModifiedBy>
  <cp:revision>55</cp:revision>
  <cp:lastPrinted>2026-02-15T12:34:00Z</cp:lastPrinted>
  <dcterms:created xsi:type="dcterms:W3CDTF">2025-02-07T09:06:00Z</dcterms:created>
  <dcterms:modified xsi:type="dcterms:W3CDTF">2026-02-15T12:34:00Z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