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7B6D" w14:textId="3E405628" w:rsidR="002367F4" w:rsidRPr="00B80346" w:rsidRDefault="002C79A1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B80346">
        <w:rPr>
          <w:rFonts w:asciiTheme="majorBidi" w:hAnsiTheme="majorBidi" w:cstheme="majorBidi" w:hint="cs"/>
          <w:b w:val="0"/>
          <w:bCs/>
          <w:sz w:val="28"/>
          <w:szCs w:val="28"/>
          <w:cs/>
          <w:lang w:bidi="th-TH"/>
        </w:rPr>
        <w:t>ห</w:t>
      </w:r>
      <w:r w:rsidR="002367F4" w:rsidRPr="00B803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มายเหตุ</w:t>
      </w:r>
      <w:r w:rsidR="002367F4" w:rsidRPr="00B80346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2367F4" w:rsidRPr="00B803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B6CDB70" w14:textId="77777777" w:rsidR="002367F4" w:rsidRPr="00B80346" w:rsidRDefault="002367F4" w:rsidP="008E2A71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1A2B4589" w14:textId="77777777" w:rsidR="002367F4" w:rsidRPr="00B80346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39278627"/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9175757" w14:textId="353EA1F5" w:rsidR="002367F4" w:rsidRPr="00B80346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</w:t>
      </w:r>
      <w:r w:rsidR="009A602F" w:rsidRPr="00B80346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4D25676A" w14:textId="5F7CF0B8" w:rsidR="009A602F" w:rsidRPr="00B80346" w:rsidRDefault="00253D1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นโยบายการบัญชีที่มีสาระสำคัญ</w:t>
      </w:r>
    </w:p>
    <w:p w14:paraId="33A31F4B" w14:textId="3AF47F2D" w:rsidR="00A17FD0" w:rsidRPr="00B80346" w:rsidRDefault="00A17FD0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การควบรวมบริษัท</w:t>
      </w:r>
    </w:p>
    <w:p w14:paraId="41CF1155" w14:textId="5720E7BE" w:rsidR="00A17FD0" w:rsidRPr="00B80346" w:rsidRDefault="00A17FD0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การซื้อธุรกิจ</w:t>
      </w:r>
    </w:p>
    <w:p w14:paraId="0B202529" w14:textId="5DA637CB" w:rsidR="002367F4" w:rsidRPr="00B80346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1DD4BDB" w14:textId="10C9A280" w:rsidR="009A602F" w:rsidRPr="00B80346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26BBEE6" w14:textId="09B27861" w:rsidR="004D41C2" w:rsidRPr="00B80346" w:rsidRDefault="004D41C2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เงินฝากสถาบันการเงินที่ใช้เป็นหลักประกัน</w:t>
      </w:r>
    </w:p>
    <w:p w14:paraId="08616943" w14:textId="4AC71457" w:rsidR="00E053CE" w:rsidRPr="00B80346" w:rsidRDefault="00E053CE" w:rsidP="00E053CE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ลูกหนี้สัญญาเช่าภายใต้สัญญาซื้อขายไฟ</w:t>
      </w:r>
      <w:r w:rsidR="00A36D5D" w:rsidRPr="00B80346">
        <w:rPr>
          <w:rFonts w:asciiTheme="majorBidi" w:hAnsiTheme="majorBidi" w:cstheme="majorBidi"/>
          <w:sz w:val="28"/>
          <w:szCs w:val="28"/>
          <w:cs/>
          <w:lang w:bidi="th-TH"/>
        </w:rPr>
        <w:t>ฟ้า</w:t>
      </w:r>
    </w:p>
    <w:p w14:paraId="2CF5FB92" w14:textId="77777777" w:rsidR="00377F70" w:rsidRPr="00B80346" w:rsidRDefault="00377F70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6B3E4ED6" w14:textId="61B6BC36" w:rsidR="002367F4" w:rsidRPr="00B80346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 w:rsidR="002B7A19" w:rsidRPr="00B80346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การร่วมค้า</w:t>
      </w:r>
    </w:p>
    <w:p w14:paraId="4FC21A93" w14:textId="1F72DC7D" w:rsidR="00076B24" w:rsidRPr="00B80346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A6E9A47" w14:textId="300C86CF" w:rsidR="00147BBD" w:rsidRPr="00B80346" w:rsidRDefault="00147BB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สินทรัพย์ไม่มีตัวตน</w:t>
      </w:r>
    </w:p>
    <w:p w14:paraId="15C67CF8" w14:textId="7F597B13" w:rsidR="000E4E86" w:rsidRPr="00B80346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6D38DCD" w14:textId="30AA4BA0" w:rsidR="00880B73" w:rsidRPr="00B80346" w:rsidRDefault="00880B73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ประมาณการหนี้สินค่ารื้อถอน</w:t>
      </w:r>
    </w:p>
    <w:p w14:paraId="148A7783" w14:textId="5260D8C1" w:rsidR="000E4E86" w:rsidRPr="00B80346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53374215" w14:textId="56B26A76" w:rsidR="002367F4" w:rsidRPr="00B80346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43993" w:rsidRPr="00B80346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04668E83" w14:textId="30152C0D" w:rsidR="000E4E86" w:rsidRPr="00B80346" w:rsidRDefault="00253D1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ค่าใช้จ่ายตามธรรมชาติ</w:t>
      </w:r>
    </w:p>
    <w:p w14:paraId="725E7D2D" w14:textId="77777777" w:rsidR="003F5582" w:rsidRPr="00B80346" w:rsidRDefault="003F5582" w:rsidP="003F558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val="en-US" w:bidi="th-TH"/>
        </w:rPr>
        <w:t>ต้นทุนทางการเงิน</w:t>
      </w:r>
    </w:p>
    <w:p w14:paraId="3025967E" w14:textId="7E888534" w:rsidR="000E4E86" w:rsidRPr="00B80346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253FDBD7" w14:textId="65806DB9" w:rsidR="003F4AFD" w:rsidRPr="00B80346" w:rsidRDefault="002367F4" w:rsidP="004E4E0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  <w:r w:rsidR="00465C6C" w:rsidRPr="00B80346">
        <w:rPr>
          <w:rFonts w:asciiTheme="majorBidi" w:hAnsiTheme="majorBidi" w:cstheme="majorBidi"/>
          <w:sz w:val="28"/>
          <w:szCs w:val="28"/>
          <w:cs/>
          <w:lang w:bidi="th-TH"/>
        </w:rPr>
        <w:t>ขั้นพื้นฐาน</w:t>
      </w:r>
    </w:p>
    <w:p w14:paraId="326EE50A" w14:textId="249C9E18" w:rsidR="001526AD" w:rsidRPr="00B80346" w:rsidRDefault="001526A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769C215" w14:textId="744816AE" w:rsidR="005873AE" w:rsidRPr="00B80346" w:rsidRDefault="00847AB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3557F61" w14:textId="7907B5AE" w:rsidR="002367F4" w:rsidRPr="00B80346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D1BE89" w14:textId="6BA8A7A6" w:rsidR="00EC7291" w:rsidRPr="00B80346" w:rsidRDefault="00EC7291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เหตุการณ์สำคัญและคดีความ</w:t>
      </w:r>
    </w:p>
    <w:p w14:paraId="67CB630F" w14:textId="7D3EA94D" w:rsidR="00E50551" w:rsidRPr="00B80346" w:rsidRDefault="0064675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1" w:name="_Hlk23440558"/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bookmarkEnd w:id="0"/>
    <w:p w14:paraId="2D8CDB74" w14:textId="5DF6E216" w:rsidR="00E62D13" w:rsidRPr="00B80346" w:rsidRDefault="00E62D13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634C4EAA" w14:textId="7E1DEAE8" w:rsidR="003E626F" w:rsidRPr="00B80346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CC9BD27" w14:textId="774403FE" w:rsidR="003E626F" w:rsidRPr="00B80346" w:rsidRDefault="003E626F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075A241C" w14:textId="77777777" w:rsidR="00B54860" w:rsidRPr="00B80346" w:rsidRDefault="00B54860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54683478" w14:textId="77777777" w:rsidR="004E4E0B" w:rsidRPr="00B80346" w:rsidRDefault="004E4E0B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2EB283F3" w14:textId="77777777" w:rsidR="00DC5DED" w:rsidRPr="00B80346" w:rsidRDefault="00DC5DED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cs/>
          <w:lang w:bidi="th-TH"/>
        </w:rPr>
      </w:pPr>
    </w:p>
    <w:bookmarkEnd w:id="1"/>
    <w:p w14:paraId="215D54E0" w14:textId="4A80B70E" w:rsidR="002367F4" w:rsidRPr="00B80346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8DD2B5" w14:textId="77777777" w:rsidR="002367F4" w:rsidRPr="00B80346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FD923DD" w14:textId="193DDFD7" w:rsidR="00E17A9D" w:rsidRPr="00B80346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  <w:cs/>
        </w:rPr>
      </w:pPr>
      <w:r w:rsidRPr="00B80346">
        <w:rPr>
          <w:rFonts w:asciiTheme="majorBidi" w:eastAsia="Times New Roman" w:hAnsiTheme="majorBidi" w:cstheme="majorBidi"/>
          <w:sz w:val="28"/>
        </w:rPr>
        <w:tab/>
      </w:r>
      <w:r w:rsidRPr="00B80346">
        <w:rPr>
          <w:rFonts w:asciiTheme="majorBidi" w:eastAsia="Times New Roman" w:hAnsiTheme="majorBidi" w:cstheme="majorBidi"/>
          <w:sz w:val="28"/>
        </w:rPr>
        <w:tab/>
      </w:r>
      <w:r w:rsidRPr="00B80346">
        <w:rPr>
          <w:rFonts w:asciiTheme="majorBidi" w:eastAsia="Times New Roman" w:hAnsiTheme="majorBidi" w:cstheme="majorBidi"/>
          <w:sz w:val="28"/>
        </w:rPr>
        <w:tab/>
      </w:r>
      <w:r w:rsidR="002367F4" w:rsidRPr="00B80346">
        <w:rPr>
          <w:rFonts w:asciiTheme="majorBidi" w:eastAsia="Times New Roman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367F4"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="00BE1DCB" w:rsidRPr="00B80346">
        <w:rPr>
          <w:rFonts w:asciiTheme="majorBidi" w:eastAsia="Times New Roman" w:hAnsiTheme="majorBidi" w:cstheme="majorBidi"/>
          <w:sz w:val="28"/>
        </w:rPr>
        <w:t>17</w:t>
      </w:r>
      <w:r w:rsidR="00E17A9D"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="00EF42B5" w:rsidRPr="00B80346">
        <w:rPr>
          <w:rFonts w:asciiTheme="majorBidi" w:eastAsia="Times New Roman" w:hAnsiTheme="majorBidi" w:cstheme="majorBidi"/>
          <w:sz w:val="28"/>
          <w:cs/>
        </w:rPr>
        <w:t>กุมภาพันธ์</w:t>
      </w:r>
      <w:r w:rsidR="00E17A9D" w:rsidRPr="00B80346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A6C18" w:rsidRPr="00B80346">
        <w:rPr>
          <w:rFonts w:asciiTheme="majorBidi" w:eastAsia="Times New Roman" w:hAnsiTheme="majorBidi" w:cstheme="majorBidi"/>
          <w:sz w:val="28"/>
        </w:rPr>
        <w:t>256</w:t>
      </w:r>
      <w:r w:rsidR="00A17FD0" w:rsidRPr="00B80346">
        <w:rPr>
          <w:rFonts w:asciiTheme="majorBidi" w:eastAsia="Times New Roman" w:hAnsiTheme="majorBidi" w:cstheme="majorBidi"/>
          <w:sz w:val="28"/>
        </w:rPr>
        <w:t>9</w:t>
      </w:r>
    </w:p>
    <w:p w14:paraId="684196A8" w14:textId="77777777" w:rsidR="002367F4" w:rsidRPr="00B80346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373DAA86" w14:textId="77777777" w:rsidR="002367F4" w:rsidRPr="00B80346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ข้อมูลทั่วไป</w:t>
      </w:r>
    </w:p>
    <w:p w14:paraId="53C39FA9" w14:textId="77777777" w:rsidR="002367F4" w:rsidRPr="00B80346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065769E4" w14:textId="77777777" w:rsidR="00A17FD0" w:rsidRPr="00B80346" w:rsidRDefault="00A17FD0" w:rsidP="00A17FD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>บริษัท กัลฟ์ ดีเวลลอปเมนท์</w:t>
      </w:r>
      <w:r w:rsidRPr="00B80346">
        <w:rPr>
          <w:rFonts w:asciiTheme="majorBidi" w:eastAsia="Calibri" w:hAnsiTheme="majorBidi"/>
          <w:spacing w:val="4"/>
          <w:sz w:val="28"/>
          <w:szCs w:val="28"/>
          <w:lang w:val="en-US" w:eastAsia="en-US"/>
        </w:rPr>
        <w:t xml:space="preserve"> </w:t>
      </w: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 xml:space="preserve">จำกัด (มหาชน) </w:t>
      </w:r>
      <w:r w:rsidRPr="00B80346">
        <w:rPr>
          <w:rFonts w:asciiTheme="majorBidi" w:eastAsia="Calibri" w:hAnsiTheme="majorBidi"/>
          <w:spacing w:val="4"/>
          <w:sz w:val="28"/>
          <w:szCs w:val="28"/>
          <w:lang w:val="en-US" w:eastAsia="en-US"/>
        </w:rPr>
        <w:t>(“</w:t>
      </w: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>บริษัท</w:t>
      </w:r>
      <w:r w:rsidRPr="00B80346">
        <w:rPr>
          <w:rFonts w:asciiTheme="majorBidi" w:eastAsia="Calibri" w:hAnsiTheme="majorBidi"/>
          <w:spacing w:val="4"/>
          <w:sz w:val="28"/>
          <w:szCs w:val="28"/>
          <w:lang w:val="en-US" w:eastAsia="en-US"/>
        </w:rPr>
        <w:t>”)</w:t>
      </w: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 xml:space="preserve"> เป็นบริษัทมหาชนจำกัด</w:t>
      </w:r>
      <w:r w:rsidRPr="00B80346">
        <w:rPr>
          <w:rFonts w:asciiTheme="majorBidi" w:eastAsia="Calibri" w:hAnsiTheme="majorBidi"/>
          <w:spacing w:val="4"/>
          <w:sz w:val="28"/>
          <w:szCs w:val="28"/>
          <w:lang w:val="en-US" w:eastAsia="en-US"/>
        </w:rPr>
        <w:t xml:space="preserve"> </w:t>
      </w: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>ที่จัดตั้งขึ้นในประเทศไทย และมีที่อยู่</w:t>
      </w:r>
      <w:r w:rsidRPr="00B80346">
        <w:rPr>
          <w:rFonts w:asciiTheme="majorBidi" w:eastAsia="Calibri" w:hAnsiTheme="majorBidi"/>
          <w:spacing w:val="-2"/>
          <w:sz w:val="28"/>
          <w:szCs w:val="28"/>
          <w:cs/>
          <w:lang w:val="en-US" w:eastAsia="en-US"/>
        </w:rPr>
        <w:t>จดทะเบียนตั้งอยู่เลขที่</w:t>
      </w:r>
      <w:r w:rsidRPr="00B80346">
        <w:rPr>
          <w:rFonts w:asciiTheme="majorBidi" w:eastAsia="Calibri" w:hAnsiTheme="majorBidi"/>
          <w:spacing w:val="-2"/>
          <w:sz w:val="28"/>
          <w:szCs w:val="28"/>
          <w:lang w:val="en-US" w:eastAsia="en-US"/>
        </w:rPr>
        <w:t xml:space="preserve"> 87 </w:t>
      </w:r>
      <w:r w:rsidRPr="00B80346">
        <w:rPr>
          <w:rFonts w:asciiTheme="majorBidi" w:eastAsia="Calibri" w:hAnsiTheme="majorBidi"/>
          <w:spacing w:val="-2"/>
          <w:sz w:val="28"/>
          <w:szCs w:val="28"/>
          <w:cs/>
          <w:lang w:val="en-US" w:eastAsia="en-US"/>
        </w:rPr>
        <w:t>อาคารเอ็มไทยทาวเวอร์ ชั้น</w:t>
      </w:r>
      <w:r w:rsidRPr="00B80346">
        <w:rPr>
          <w:rFonts w:asciiTheme="majorBidi" w:eastAsia="Calibri" w:hAnsiTheme="majorBidi"/>
          <w:spacing w:val="-2"/>
          <w:sz w:val="28"/>
          <w:szCs w:val="28"/>
          <w:lang w:val="en-US" w:eastAsia="en-US"/>
        </w:rPr>
        <w:t xml:space="preserve"> 11</w:t>
      </w:r>
      <w:r w:rsidRPr="00B80346">
        <w:rPr>
          <w:rFonts w:asciiTheme="majorBidi" w:eastAsia="Calibri" w:hAnsiTheme="majorBidi"/>
          <w:spacing w:val="-2"/>
          <w:sz w:val="28"/>
          <w:szCs w:val="28"/>
          <w:cs/>
          <w:lang w:val="en-US" w:eastAsia="en-US"/>
        </w:rPr>
        <w:t xml:space="preserve"> ออลซีซั่นเพลส ถนนวิทยุ แขวงลุมพินี เขตปทุมวัน กรุงเทพมหานคร</w:t>
      </w:r>
    </w:p>
    <w:p w14:paraId="628609F8" w14:textId="77777777" w:rsidR="00A17FD0" w:rsidRPr="00B80346" w:rsidRDefault="00A17FD0" w:rsidP="00A17FD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28"/>
          <w:szCs w:val="28"/>
          <w:cs/>
          <w:lang w:val="en-US" w:eastAsia="en-US"/>
        </w:rPr>
      </w:pPr>
    </w:p>
    <w:p w14:paraId="4B396D7F" w14:textId="6269EF81" w:rsidR="00A17FD0" w:rsidRPr="00B80346" w:rsidRDefault="00A17FD0" w:rsidP="00A17FD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>บริษัท กัลฟ์ ดีเวลลอปเมนท์</w:t>
      </w:r>
      <w:r w:rsidRPr="00B80346">
        <w:rPr>
          <w:rFonts w:asciiTheme="majorBidi" w:eastAsia="Calibri" w:hAnsiTheme="majorBidi"/>
          <w:spacing w:val="4"/>
          <w:sz w:val="28"/>
          <w:szCs w:val="28"/>
          <w:lang w:val="en-US" w:eastAsia="en-US"/>
        </w:rPr>
        <w:t xml:space="preserve"> </w:t>
      </w: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 xml:space="preserve">จำกัด (มหาชน) </w:t>
      </w:r>
      <w:r w:rsidRPr="00B80346">
        <w:rPr>
          <w:rFonts w:asciiTheme="majorBidi" w:eastAsia="Calibri" w:hAnsiTheme="majorBidi"/>
          <w:spacing w:val="4"/>
          <w:sz w:val="28"/>
          <w:szCs w:val="28"/>
          <w:lang w:val="en-US" w:eastAsia="en-US"/>
        </w:rPr>
        <w:t>(“</w:t>
      </w: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>บริษัท</w:t>
      </w:r>
      <w:r w:rsidRPr="00B80346">
        <w:rPr>
          <w:rFonts w:asciiTheme="majorBidi" w:eastAsia="Calibri" w:hAnsiTheme="majorBidi"/>
          <w:spacing w:val="4"/>
          <w:sz w:val="28"/>
          <w:szCs w:val="28"/>
          <w:lang w:val="en-US" w:eastAsia="en-US"/>
        </w:rPr>
        <w:t>”)</w:t>
      </w:r>
      <w:r w:rsidRPr="00B80346">
        <w:rPr>
          <w:rFonts w:asciiTheme="majorBidi" w:eastAsia="Calibri" w:hAnsiTheme="majorBidi" w:hint="cs"/>
          <w:spacing w:val="4"/>
          <w:sz w:val="28"/>
          <w:szCs w:val="28"/>
          <w:cs/>
          <w:lang w:val="en-US" w:eastAsia="en-US"/>
        </w:rPr>
        <w:t xml:space="preserve"> เกิดขึ้นจากการควบ</w:t>
      </w:r>
      <w:r w:rsidR="0014774D">
        <w:rPr>
          <w:rFonts w:asciiTheme="majorBidi" w:eastAsia="Calibri" w:hAnsiTheme="majorBidi" w:hint="cs"/>
          <w:spacing w:val="4"/>
          <w:sz w:val="28"/>
          <w:szCs w:val="28"/>
          <w:cs/>
          <w:lang w:val="en-US" w:eastAsia="en-US"/>
        </w:rPr>
        <w:t>รวม</w:t>
      </w:r>
      <w:r w:rsidRPr="00B80346">
        <w:rPr>
          <w:rFonts w:asciiTheme="majorBidi" w:eastAsia="Calibri" w:hAnsiTheme="majorBidi" w:hint="cs"/>
          <w:spacing w:val="4"/>
          <w:sz w:val="28"/>
          <w:szCs w:val="28"/>
          <w:cs/>
          <w:lang w:val="en-US" w:eastAsia="en-US"/>
        </w:rPr>
        <w:t xml:space="preserve">บริษัท </w:t>
      </w:r>
      <w:r w:rsidRPr="00B80346">
        <w:rPr>
          <w:rFonts w:asciiTheme="majorBidi" w:eastAsia="Calibri" w:hAnsiTheme="majorBidi"/>
          <w:spacing w:val="4"/>
          <w:sz w:val="28"/>
          <w:szCs w:val="28"/>
          <w:lang w:val="en-US" w:eastAsia="en-US"/>
        </w:rPr>
        <w:t xml:space="preserve">(Amalgamation) </w:t>
      </w:r>
      <w:r w:rsidRPr="00B80346">
        <w:rPr>
          <w:rFonts w:asciiTheme="majorBidi" w:eastAsia="Calibri" w:hAnsiTheme="majorBidi" w:hint="cs"/>
          <w:spacing w:val="4"/>
          <w:sz w:val="28"/>
          <w:szCs w:val="28"/>
          <w:cs/>
          <w:lang w:val="en-US" w:eastAsia="en-US"/>
        </w:rPr>
        <w:t>ระหว่าง บริษัท</w:t>
      </w:r>
      <w:r w:rsidRPr="00B80346">
        <w:rPr>
          <w:rFonts w:asciiTheme="majorBidi" w:eastAsia="Calibri" w:hAnsiTheme="majorBidi"/>
          <w:sz w:val="28"/>
          <w:szCs w:val="28"/>
          <w:lang w:val="en-US" w:eastAsia="en-US"/>
        </w:rPr>
        <w:t xml:space="preserve"> </w:t>
      </w: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 xml:space="preserve">กัลฟ์ </w:t>
      </w:r>
      <w:r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 xml:space="preserve">เอ็นเนอร์จี </w:t>
      </w: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>ดีเวลลอปเมนท์ จำกัด (มหาชน)</w:t>
      </w:r>
      <w:r w:rsidRPr="00B80346">
        <w:rPr>
          <w:rFonts w:asciiTheme="majorBidi" w:eastAsia="Calibri" w:hAnsiTheme="majorBidi"/>
          <w:sz w:val="28"/>
          <w:szCs w:val="28"/>
          <w:lang w:val="en-US" w:eastAsia="en-US"/>
        </w:rPr>
        <w:t xml:space="preserve"> </w:t>
      </w:r>
      <w:r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>(</w:t>
      </w:r>
      <w:r w:rsidRPr="00B80346">
        <w:rPr>
          <w:rFonts w:asciiTheme="majorBidi" w:eastAsia="Calibri" w:hAnsiTheme="majorBidi"/>
          <w:sz w:val="28"/>
          <w:szCs w:val="28"/>
          <w:lang w:val="en-US" w:eastAsia="en-US"/>
        </w:rPr>
        <w:t>“</w:t>
      </w:r>
      <w:r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>กัลฟ์ก่อนการควบรวมบริษัท</w:t>
      </w:r>
      <w:r w:rsidRPr="00B80346">
        <w:rPr>
          <w:rFonts w:asciiTheme="majorBidi" w:eastAsia="Calibri" w:hAnsiTheme="majorBidi"/>
          <w:sz w:val="28"/>
          <w:szCs w:val="28"/>
          <w:lang w:val="en-US" w:eastAsia="en-US"/>
        </w:rPr>
        <w:t xml:space="preserve">”) </w:t>
      </w:r>
      <w:r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 xml:space="preserve">และบริษัท อินทัช โฮลดิ้งส์ จำกัด (มหาชน) </w:t>
      </w:r>
      <w:r w:rsidRPr="00B80346">
        <w:rPr>
          <w:rFonts w:asciiTheme="majorBidi" w:eastAsia="Calibri" w:hAnsiTheme="majorBidi"/>
          <w:sz w:val="28"/>
          <w:szCs w:val="28"/>
          <w:lang w:val="en-US" w:eastAsia="en-US"/>
        </w:rPr>
        <w:t>(“</w:t>
      </w:r>
      <w:r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>อินทัช</w:t>
      </w:r>
      <w:r w:rsidRPr="00B80346">
        <w:rPr>
          <w:rFonts w:asciiTheme="majorBidi" w:eastAsia="Calibri" w:hAnsiTheme="majorBidi"/>
          <w:sz w:val="28"/>
          <w:szCs w:val="28"/>
          <w:lang w:val="en-US" w:eastAsia="en-US"/>
        </w:rPr>
        <w:t>”)</w:t>
      </w:r>
      <w:r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 xml:space="preserve"> ภายใต้บทบัญญัติแห่งพ</w:t>
      </w: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 xml:space="preserve">ระราชบัญญัติบริษัทมหาชนจำกัด พ.ศ. </w:t>
      </w:r>
      <w:r w:rsidRPr="00B80346">
        <w:rPr>
          <w:rFonts w:asciiTheme="majorBidi" w:eastAsia="Calibri" w:hAnsiTheme="majorBidi"/>
          <w:sz w:val="28"/>
          <w:szCs w:val="28"/>
          <w:lang w:val="en-US" w:eastAsia="en-US"/>
        </w:rPr>
        <w:t>2535</w:t>
      </w: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 xml:space="preserve"> รวมทั้งที่ได้แก้ไขเพิ่มเติม </w:t>
      </w:r>
      <w:r w:rsidRPr="00B80346">
        <w:rPr>
          <w:rFonts w:asciiTheme="majorBidi" w:eastAsia="Calibri" w:hAnsiTheme="majorBidi"/>
          <w:spacing w:val="8"/>
          <w:sz w:val="28"/>
          <w:szCs w:val="28"/>
          <w:cs/>
          <w:lang w:val="en-US" w:eastAsia="en-US"/>
        </w:rPr>
        <w:t>(“พ.ร.บ. บริษัทมหาชน”)</w:t>
      </w:r>
      <w:r w:rsidRPr="00B80346">
        <w:rPr>
          <w:rFonts w:asciiTheme="majorBidi" w:eastAsia="Calibri" w:hAnsiTheme="majorBidi" w:hint="cs"/>
          <w:spacing w:val="8"/>
          <w:sz w:val="28"/>
          <w:szCs w:val="28"/>
          <w:cs/>
          <w:lang w:val="en-US" w:eastAsia="en-US"/>
        </w:rPr>
        <w:t xml:space="preserve"> เมื่อวันที่ </w:t>
      </w:r>
      <w:r w:rsidRPr="00B80346">
        <w:rPr>
          <w:rFonts w:asciiTheme="majorBidi" w:eastAsia="Calibri" w:hAnsiTheme="majorBidi"/>
          <w:spacing w:val="8"/>
          <w:sz w:val="28"/>
          <w:szCs w:val="28"/>
          <w:lang w:val="en-US" w:eastAsia="en-US"/>
        </w:rPr>
        <w:t xml:space="preserve">1 </w:t>
      </w:r>
      <w:r w:rsidRPr="00B80346">
        <w:rPr>
          <w:rFonts w:asciiTheme="majorBidi" w:eastAsia="Calibri" w:hAnsiTheme="majorBidi" w:hint="cs"/>
          <w:spacing w:val="8"/>
          <w:sz w:val="28"/>
          <w:szCs w:val="28"/>
          <w:cs/>
          <w:lang w:val="en-US" w:eastAsia="en-US"/>
        </w:rPr>
        <w:t xml:space="preserve">เมษายน </w:t>
      </w:r>
      <w:r w:rsidRPr="00B80346">
        <w:rPr>
          <w:rFonts w:asciiTheme="majorBidi" w:eastAsia="Calibri" w:hAnsiTheme="majorBidi"/>
          <w:spacing w:val="8"/>
          <w:sz w:val="28"/>
          <w:szCs w:val="28"/>
          <w:lang w:val="en-US" w:eastAsia="en-US"/>
        </w:rPr>
        <w:t xml:space="preserve">2568 </w:t>
      </w:r>
      <w:r w:rsidRPr="00B80346">
        <w:rPr>
          <w:rFonts w:asciiTheme="majorBidi" w:eastAsia="Calibri" w:hAnsiTheme="majorBidi" w:hint="cs"/>
          <w:spacing w:val="8"/>
          <w:sz w:val="28"/>
          <w:szCs w:val="28"/>
          <w:cs/>
          <w:lang w:val="en-US" w:eastAsia="en-US"/>
        </w:rPr>
        <w:t xml:space="preserve">โดยบริษัทได้รับมาซึ่ง </w:t>
      </w:r>
      <w:r w:rsidRPr="00B80346">
        <w:rPr>
          <w:rFonts w:asciiTheme="majorBidi" w:eastAsia="Calibri" w:hAnsiTheme="majorBidi"/>
          <w:spacing w:val="8"/>
          <w:sz w:val="28"/>
          <w:szCs w:val="28"/>
          <w:cs/>
          <w:lang w:val="en-US" w:eastAsia="en-US"/>
        </w:rPr>
        <w:t>สินทรัพย์ หนี้</w:t>
      </w:r>
      <w:r w:rsidRPr="00B80346">
        <w:rPr>
          <w:rFonts w:asciiTheme="majorBidi" w:eastAsia="Calibri" w:hAnsiTheme="majorBidi" w:hint="cs"/>
          <w:spacing w:val="8"/>
          <w:sz w:val="28"/>
          <w:szCs w:val="28"/>
          <w:cs/>
          <w:lang w:val="en-US" w:eastAsia="en-US"/>
        </w:rPr>
        <w:t>สิน</w:t>
      </w:r>
      <w:r w:rsidRPr="00B80346">
        <w:rPr>
          <w:rFonts w:asciiTheme="majorBidi" w:eastAsia="Calibri" w:hAnsiTheme="majorBidi"/>
          <w:spacing w:val="8"/>
          <w:sz w:val="28"/>
          <w:szCs w:val="28"/>
          <w:cs/>
          <w:lang w:val="en-US" w:eastAsia="en-US"/>
        </w:rPr>
        <w:t xml:space="preserve"> สิทธิ หน้าที่ และ</w:t>
      </w: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>ความรับผิดชอบของ</w:t>
      </w:r>
      <w:r w:rsidRPr="00B80346">
        <w:rPr>
          <w:rFonts w:asciiTheme="majorBidi" w:eastAsia="Calibri" w:hAnsiTheme="majorBidi" w:hint="cs"/>
          <w:spacing w:val="4"/>
          <w:sz w:val="28"/>
          <w:szCs w:val="28"/>
          <w:cs/>
          <w:lang w:val="en-US" w:eastAsia="en-US"/>
        </w:rPr>
        <w:t>กัลฟ์ก่อนการควบรวมบริษัทและ</w:t>
      </w:r>
      <w:r w:rsidRPr="00B80346">
        <w:rPr>
          <w:rFonts w:asciiTheme="majorBidi" w:eastAsia="Calibri" w:hAnsiTheme="majorBidi"/>
          <w:spacing w:val="4"/>
          <w:sz w:val="28"/>
          <w:szCs w:val="28"/>
          <w:cs/>
          <w:lang w:val="en-US" w:eastAsia="en-US"/>
        </w:rPr>
        <w:t>อินทัช</w:t>
      </w:r>
      <w:r w:rsidRPr="00B80346">
        <w:rPr>
          <w:rFonts w:asciiTheme="majorBidi" w:eastAsia="Calibri" w:hAnsiTheme="majorBidi" w:hint="cs"/>
          <w:spacing w:val="4"/>
          <w:sz w:val="28"/>
          <w:szCs w:val="28"/>
          <w:cs/>
          <w:lang w:val="en-US" w:eastAsia="en-US"/>
        </w:rPr>
        <w:t>โดยผลของกฎหมาย รายละเอียดของการควบรวมบริษัท</w:t>
      </w:r>
      <w:r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 xml:space="preserve">ถูกเปิดเผยไว้ในหมายเหตุประกอบงบการเงินข้อ </w:t>
      </w:r>
      <w:r w:rsidR="005B3B09" w:rsidRPr="00B80346">
        <w:rPr>
          <w:rFonts w:asciiTheme="majorBidi" w:eastAsia="Calibri" w:hAnsiTheme="majorBidi"/>
          <w:sz w:val="28"/>
          <w:szCs w:val="28"/>
          <w:lang w:val="en-US" w:eastAsia="en-US"/>
        </w:rPr>
        <w:t>4</w:t>
      </w:r>
    </w:p>
    <w:p w14:paraId="752A8B62" w14:textId="77777777" w:rsidR="00A17FD0" w:rsidRPr="00B80346" w:rsidRDefault="00A17FD0" w:rsidP="00A17FD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28"/>
          <w:szCs w:val="28"/>
          <w:cs/>
          <w:lang w:val="en-US" w:eastAsia="en-US"/>
        </w:rPr>
      </w:pPr>
    </w:p>
    <w:p w14:paraId="7C321E2B" w14:textId="77777777" w:rsidR="00A17FD0" w:rsidRPr="00B80346" w:rsidRDefault="00A17FD0" w:rsidP="00A17FD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จึงเรียกบริษัทและบริษัทย่อยว่ากลุ่มบริษัท</w:t>
      </w:r>
    </w:p>
    <w:p w14:paraId="29BC434B" w14:textId="77777777" w:rsidR="00A17FD0" w:rsidRPr="00B80346" w:rsidRDefault="00A17FD0" w:rsidP="00A17FD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28"/>
          <w:szCs w:val="28"/>
          <w:cs/>
          <w:lang w:val="en-US" w:eastAsia="en-US"/>
        </w:rPr>
      </w:pPr>
    </w:p>
    <w:p w14:paraId="3CB01E0E" w14:textId="366E6ED6" w:rsidR="004D0A3C" w:rsidRPr="00B80346" w:rsidRDefault="00A17FD0" w:rsidP="00A17FD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28"/>
          <w:szCs w:val="28"/>
          <w:cs/>
          <w:lang w:val="en-US" w:eastAsia="en-US"/>
        </w:rPr>
      </w:pPr>
      <w:r w:rsidRPr="00B80346">
        <w:rPr>
          <w:rFonts w:asciiTheme="majorBidi" w:eastAsia="Calibri" w:hAnsiTheme="majorBidi"/>
          <w:spacing w:val="6"/>
          <w:sz w:val="28"/>
          <w:szCs w:val="28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</w:t>
      </w: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>จากของเหลวเป็นก๊าซ</w:t>
      </w:r>
      <w:r w:rsidRPr="00B80346">
        <w:rPr>
          <w:rFonts w:asciiTheme="majorBidi" w:eastAsia="Calibri" w:hAnsiTheme="majorBidi"/>
          <w:sz w:val="28"/>
          <w:szCs w:val="28"/>
          <w:lang w:val="en-US" w:eastAsia="en-US"/>
        </w:rPr>
        <w:t xml:space="preserve"> </w:t>
      </w: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>การให้บริการธุรกิจดาวเทียม</w:t>
      </w:r>
      <w:r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 xml:space="preserve"> ธุรกิจสื่อสารโทรคมนาคมและธุรกิจอื่นๆ</w:t>
      </w: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>ที่เกี่ยวข้องทั้งในและต่างประเทศ</w:t>
      </w:r>
      <w:r w:rsidR="00487BE6"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 xml:space="preserve"> </w:t>
      </w:r>
    </w:p>
    <w:p w14:paraId="4B7DDC5F" w14:textId="77777777" w:rsidR="00A51023" w:rsidRPr="00B80346" w:rsidRDefault="00A51023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67C07D2" w14:textId="3D7096EC" w:rsidR="00C418A0" w:rsidRPr="00B80346" w:rsidRDefault="00C418A0" w:rsidP="00395F1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เกณฑ์การจัดทำงบการเงิน</w:t>
      </w:r>
    </w:p>
    <w:p w14:paraId="4F44DEED" w14:textId="77777777" w:rsidR="00C418A0" w:rsidRPr="00B80346" w:rsidRDefault="00C418A0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12AEDA45" w14:textId="1C09ED8D" w:rsidR="0088277F" w:rsidRPr="00B80346" w:rsidRDefault="00847CF9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 xml:space="preserve">                      </w:t>
      </w: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615AE8" w:rsidRPr="00B80346">
        <w:rPr>
          <w:rFonts w:asciiTheme="majorBidi" w:eastAsia="Calibri" w:hAnsiTheme="majorBidi"/>
          <w:sz w:val="28"/>
          <w:szCs w:val="28"/>
          <w:lang w:val="en-US" w:eastAsia="en-US"/>
        </w:rPr>
        <w:t>3</w:t>
      </w:r>
      <w:r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 xml:space="preserve"> ได้ถือปฏิบัติโดยสม่ำเสมอสำหรับทุกรอบระยะเวลาที่รายงาน</w:t>
      </w:r>
      <w:r w:rsidR="00702518"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>ใน</w:t>
      </w:r>
      <w:r w:rsidR="00702518" w:rsidRPr="00B80346">
        <w:rPr>
          <w:rFonts w:asciiTheme="majorBidi" w:eastAsia="Calibri" w:hAnsiTheme="majorBidi"/>
          <w:sz w:val="28"/>
          <w:szCs w:val="28"/>
          <w:cs/>
          <w:lang w:val="en-US" w:eastAsia="en-US"/>
        </w:rPr>
        <w:t>งบการเงิน</w:t>
      </w:r>
      <w:r w:rsidR="00702518" w:rsidRPr="00B80346">
        <w:rPr>
          <w:rFonts w:asciiTheme="majorBidi" w:eastAsia="Calibri" w:hAnsiTheme="majorBidi" w:hint="cs"/>
          <w:sz w:val="28"/>
          <w:szCs w:val="28"/>
          <w:cs/>
          <w:lang w:val="en-US" w:eastAsia="en-US"/>
        </w:rPr>
        <w:t>นี้</w:t>
      </w:r>
    </w:p>
    <w:p w14:paraId="3EAC2F5C" w14:textId="77777777" w:rsidR="00847CF9" w:rsidRPr="00B80346" w:rsidRDefault="00847CF9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C033D" w14:textId="771F424C" w:rsidR="0088277F" w:rsidRPr="00B80346" w:rsidRDefault="0088277F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eastAsia="Calibri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B80346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B80346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การประมาณการและ</w:t>
      </w:r>
      <w:r w:rsidR="00FF62A8" w:rsidRPr="00B80346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     </w:t>
      </w:r>
      <w:r w:rsidRPr="00B80346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 xml:space="preserve">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ประมาณการและข้อสมมติที่ใช้ในการจัดทำงบการเงินซึ่งเปิดเผยในหมายเหตุข้อ </w:t>
      </w:r>
      <w:r w:rsidR="003836CE" w:rsidRPr="00B80346">
        <w:rPr>
          <w:rFonts w:asciiTheme="majorBidi" w:eastAsia="Calibri" w:hAnsiTheme="majorBidi" w:cstheme="majorBidi"/>
          <w:sz w:val="28"/>
          <w:szCs w:val="28"/>
          <w:lang w:val="en-US" w:eastAsia="en-US"/>
        </w:rPr>
        <w:t>3</w:t>
      </w:r>
      <w:r w:rsidRPr="00B80346">
        <w:rPr>
          <w:rFonts w:asciiTheme="majorBidi" w:eastAsia="Calibri" w:hAnsiTheme="majorBidi" w:cstheme="majorBidi"/>
          <w:sz w:val="28"/>
          <w:szCs w:val="28"/>
          <w:lang w:val="en-US" w:eastAsia="en-US"/>
        </w:rPr>
        <w:t xml:space="preserve"> </w:t>
      </w:r>
      <w:r w:rsidRPr="00B80346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A6D7B06" w14:textId="7C59D49D" w:rsidR="000E4E86" w:rsidRPr="00B80346" w:rsidRDefault="00253D16" w:rsidP="007D4DB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/>
        </w:rPr>
      </w:pPr>
      <w:r w:rsidRPr="00B80346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>นโยบายการบัญชีที่มีสาระสำคัญ</w:t>
      </w:r>
    </w:p>
    <w:p w14:paraId="62C56D94" w14:textId="77777777" w:rsidR="00130F05" w:rsidRPr="00B80346" w:rsidRDefault="00130F05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009193" w14:textId="77777777" w:rsidR="005B42D4" w:rsidRPr="00B80346" w:rsidRDefault="005B42D4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464CD92F" w14:textId="1445D0A7" w:rsidR="0088277F" w:rsidRPr="00B80346" w:rsidRDefault="00D27F55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="003E1D78" w:rsidRPr="00B80346">
        <w:rPr>
          <w:rFonts w:asciiTheme="majorBidi" w:hAnsiTheme="majorBidi"/>
          <w:sz w:val="28"/>
          <w:szCs w:val="28"/>
          <w:cs/>
          <w:lang w:val="th-TH"/>
        </w:rPr>
        <w:t xml:space="preserve">งบการเงินรวมประกอบด้วยงบการเงินของบริษัท และบริษัทย่อย และการดำเนินงานร่วมกัน </w:t>
      </w:r>
      <w:r w:rsidR="00C13CC9" w:rsidRPr="00B80346">
        <w:rPr>
          <w:rFonts w:asciiTheme="majorBidi" w:hAnsiTheme="majorBidi"/>
          <w:sz w:val="28"/>
          <w:szCs w:val="28"/>
          <w:cs/>
          <w:lang w:val="en-US"/>
        </w:rPr>
        <w:t>(</w:t>
      </w:r>
      <w:r w:rsidR="003E1D78" w:rsidRPr="00B80346">
        <w:rPr>
          <w:rFonts w:asciiTheme="majorBidi" w:hAnsiTheme="majorBidi"/>
          <w:sz w:val="28"/>
          <w:szCs w:val="28"/>
          <w:cs/>
          <w:lang w:val="th-TH"/>
        </w:rPr>
        <w:t>รวมกันเรียกว่า “กลุ่มบริษัท”</w:t>
      </w:r>
      <w:r w:rsidR="00C13CC9" w:rsidRPr="00B80346">
        <w:rPr>
          <w:rFonts w:asciiTheme="majorBidi" w:hAnsiTheme="majorBidi"/>
          <w:sz w:val="28"/>
          <w:szCs w:val="28"/>
          <w:cs/>
          <w:lang w:val="en-US"/>
        </w:rPr>
        <w:t>)</w:t>
      </w:r>
      <w:r w:rsidR="003E1D78" w:rsidRPr="00B80346">
        <w:rPr>
          <w:rFonts w:asciiTheme="majorBidi" w:hAnsiTheme="majorBidi"/>
          <w:sz w:val="28"/>
          <w:szCs w:val="28"/>
          <w:cs/>
          <w:lang w:val="th-TH"/>
        </w:rPr>
        <w:t xml:space="preserve"> และส่วนได้เสียของกลุ่มบริษัทในบริษัทร่วมและการร่วมค้า</w:t>
      </w:r>
    </w:p>
    <w:p w14:paraId="66E85773" w14:textId="77777777" w:rsidR="00D5591F" w:rsidRPr="00B80346" w:rsidRDefault="00D5591F" w:rsidP="00781B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404C1D8" w14:textId="77777777" w:rsidR="005F7B9C" w:rsidRPr="00B80346" w:rsidRDefault="00E15761" w:rsidP="00236C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</w:rPr>
        <w:tab/>
      </w:r>
      <w:r w:rsidRPr="00B80346">
        <w:rPr>
          <w:rFonts w:asciiTheme="majorBidi" w:hAnsiTheme="majorBidi"/>
          <w:i/>
          <w:iCs/>
          <w:sz w:val="28"/>
          <w:szCs w:val="28"/>
          <w:cs/>
        </w:rPr>
        <w:t xml:space="preserve">การรวมธุรกิจ </w:t>
      </w:r>
    </w:p>
    <w:p w14:paraId="0B33BC2F" w14:textId="24E1EF2B" w:rsidR="005F7B9C" w:rsidRPr="00B80346" w:rsidRDefault="00E30965" w:rsidP="00236C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5A0B4D5" w14:textId="77777777" w:rsidR="00E9582C" w:rsidRPr="00B80346" w:rsidRDefault="00E9582C" w:rsidP="00E9582C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14615F7" w14:textId="77777777" w:rsidR="00E9582C" w:rsidRPr="00B80346" w:rsidRDefault="00E9582C" w:rsidP="00E9582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eastAsia="EucrosiaUPCBold" w:hAnsiTheme="majorBidi" w:cstheme="majorBidi"/>
          <w:sz w:val="28"/>
        </w:rPr>
      </w:pPr>
    </w:p>
    <w:p w14:paraId="18C55C41" w14:textId="3A669536" w:rsidR="00E9582C" w:rsidRPr="00B80346" w:rsidRDefault="00E9582C" w:rsidP="00E9582C">
      <w:pPr>
        <w:autoSpaceDE w:val="0"/>
        <w:autoSpaceDN w:val="0"/>
        <w:adjustRightInd w:val="0"/>
        <w:spacing w:after="0" w:line="240" w:lineRule="atLeast"/>
        <w:ind w:left="547"/>
        <w:jc w:val="thaiDistribute"/>
        <w:rPr>
          <w:rFonts w:asciiTheme="majorBidi" w:eastAsia="EucrosiaUPCBold" w:hAnsiTheme="majorBidi" w:cstheme="majorBidi"/>
          <w:sz w:val="28"/>
        </w:rPr>
      </w:pPr>
      <w:r w:rsidRPr="00B80346">
        <w:rPr>
          <w:rFonts w:asciiTheme="majorBidi" w:eastAsia="EucrosiaUPCBold" w:hAnsiTheme="majorBidi" w:cstheme="majorBidi"/>
          <w:sz w:val="28"/>
          <w:cs/>
        </w:rPr>
        <w:t xml:space="preserve">กลุ่มบริษัทเลือกใช้วิธีการทดสอบการกระจุกตัว </w:t>
      </w:r>
      <w:r w:rsidR="00C13CC9" w:rsidRPr="00B80346">
        <w:rPr>
          <w:rFonts w:asciiTheme="majorBidi" w:eastAsia="EucrosiaUPCBold" w:hAnsiTheme="majorBidi" w:cstheme="majorBidi"/>
          <w:sz w:val="28"/>
          <w:cs/>
        </w:rPr>
        <w:t>(</w:t>
      </w:r>
      <w:r w:rsidRPr="00B80346">
        <w:rPr>
          <w:rFonts w:asciiTheme="majorBidi" w:eastAsia="EucrosiaUPCBold" w:hAnsiTheme="majorBidi" w:cstheme="majorBidi"/>
          <w:sz w:val="28"/>
        </w:rPr>
        <w:t>concentration test</w:t>
      </w:r>
      <w:r w:rsidR="00C13CC9" w:rsidRPr="00B80346">
        <w:rPr>
          <w:rFonts w:asciiTheme="majorBidi" w:eastAsia="EucrosiaUPCBold" w:hAnsiTheme="majorBidi" w:cstheme="majorBidi"/>
          <w:sz w:val="28"/>
          <w:cs/>
        </w:rPr>
        <w:t>)</w:t>
      </w:r>
      <w:r w:rsidRPr="00B80346">
        <w:rPr>
          <w:rFonts w:asciiTheme="majorBidi" w:eastAsia="EucrosiaUPCBold" w:hAnsiTheme="majorBidi" w:cstheme="majorBidi"/>
          <w:sz w:val="28"/>
        </w:rPr>
        <w:t xml:space="preserve"> </w:t>
      </w:r>
      <w:r w:rsidRPr="00B80346">
        <w:rPr>
          <w:rFonts w:asciiTheme="majorBidi" w:eastAsia="EucrosiaUPCBold" w:hAnsiTheme="majorBidi" w:cstheme="majorBidi"/>
          <w:sz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3232192B" w14:textId="7DBA14A8" w:rsidR="00E15761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ab/>
      </w:r>
    </w:p>
    <w:p w14:paraId="579DC81D" w14:textId="501A1805" w:rsidR="00E15761" w:rsidRPr="00B80346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หักด้วยมูลค่าสุทธิ </w:t>
      </w:r>
      <w:r w:rsidR="00C13CC9" w:rsidRPr="00B80346">
        <w:rPr>
          <w:rFonts w:asciiTheme="majorBidi" w:hAnsiTheme="majorBidi"/>
          <w:sz w:val="28"/>
          <w:szCs w:val="28"/>
          <w:cs/>
          <w:lang w:val="en-US"/>
        </w:rPr>
        <w:t>(</w:t>
      </w:r>
      <w:r w:rsidRPr="00B80346">
        <w:rPr>
          <w:rFonts w:asciiTheme="majorBidi" w:hAnsiTheme="majorBidi"/>
          <w:sz w:val="28"/>
          <w:szCs w:val="28"/>
          <w:cs/>
        </w:rPr>
        <w:t>มูลค่ายุติธรรม</w:t>
      </w:r>
      <w:r w:rsidR="00C13CC9" w:rsidRPr="00B80346">
        <w:rPr>
          <w:rFonts w:asciiTheme="majorBidi" w:hAnsiTheme="majorBidi"/>
          <w:sz w:val="28"/>
          <w:szCs w:val="28"/>
          <w:cs/>
          <w:lang w:val="en-US"/>
        </w:rPr>
        <w:t>)</w:t>
      </w:r>
      <w:r w:rsidRPr="00B80346">
        <w:rPr>
          <w:rFonts w:asciiTheme="majorBidi" w:hAnsiTheme="majorBidi"/>
          <w:sz w:val="28"/>
          <w:szCs w:val="28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B12D4FA" w14:textId="7566A44D" w:rsidR="00E15761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ab/>
      </w:r>
    </w:p>
    <w:p w14:paraId="7C816FDB" w14:textId="77777777" w:rsidR="00E15761" w:rsidRPr="00B80346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 xml:space="preserve"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       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0CAD1A20" w14:textId="0A5B8E16" w:rsidR="00E15761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ab/>
      </w:r>
    </w:p>
    <w:p w14:paraId="67CFF0F3" w14:textId="77777777" w:rsidR="00E15761" w:rsidRPr="00B80346" w:rsidRDefault="00E15761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69C87F60" w14:textId="77777777" w:rsidR="001A69BD" w:rsidRPr="00B80346" w:rsidRDefault="001A69BD" w:rsidP="001A581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F23881" w14:textId="075370F7" w:rsidR="00E15761" w:rsidRPr="00B80346" w:rsidRDefault="00E15761" w:rsidP="00A17FD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B6EA0B4" w14:textId="3C947E16" w:rsidR="00E15761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ab/>
      </w:r>
    </w:p>
    <w:p w14:paraId="31E3D9BA" w14:textId="462C96DD" w:rsidR="0088277F" w:rsidRPr="00B80346" w:rsidRDefault="00E15761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2F385120" w14:textId="77777777" w:rsidR="00D5591F" w:rsidRPr="00B80346" w:rsidRDefault="00D5591F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4E699BC3" w14:textId="6AA28FBF" w:rsidR="00E44F7F" w:rsidRPr="00B80346" w:rsidRDefault="00E44F7F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3BBDF8D" w14:textId="77777777" w:rsidR="00711B6B" w:rsidRPr="00B80346" w:rsidRDefault="00711B6B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133678A2" w14:textId="6ED5A589" w:rsidR="00C81A9A" w:rsidRPr="00B80346" w:rsidRDefault="00E30965" w:rsidP="00C81A9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B80346">
        <w:rPr>
          <w:rFonts w:asciiTheme="majorBidi" w:hAnsiTheme="majorBidi"/>
          <w:i/>
          <w:iCs/>
          <w:sz w:val="28"/>
          <w:szCs w:val="28"/>
          <w:cs/>
        </w:rPr>
        <w:t xml:space="preserve">การซื้อแบบทยอยซื้อ </w:t>
      </w:r>
    </w:p>
    <w:p w14:paraId="2BBE9A0C" w14:textId="0AD91EFF" w:rsidR="00C81A9A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A2884DE" w14:textId="77777777" w:rsidR="00C81A9A" w:rsidRPr="00B80346" w:rsidRDefault="00C81A9A" w:rsidP="00C81A9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0F7E0F92" w14:textId="793F4223" w:rsidR="00C81A9A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7227FC1F" w14:textId="605949FE" w:rsidR="00C81A9A" w:rsidRPr="00B80346" w:rsidRDefault="00C81A9A" w:rsidP="00C81A9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Pr="00B80346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 xml:space="preserve">การรวมธุรกิจภายใต้การควบคุมเดียวกัน </w:t>
      </w:r>
    </w:p>
    <w:p w14:paraId="03003849" w14:textId="3F213D73" w:rsidR="00C81A9A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3A7C0849" w14:textId="77777777" w:rsidR="00C81A9A" w:rsidRPr="00B80346" w:rsidRDefault="00C81A9A" w:rsidP="008C24D8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     ส่วนขาดจะถูกโอนไปยังกำไรสะสมเมื่อมีการขายเงินลงทุนในธุรกิจที่ซื้อดังกล่าวไป </w:t>
      </w:r>
    </w:p>
    <w:p w14:paraId="4356A21A" w14:textId="2F2BD1ED" w:rsidR="00C81A9A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6D959828" w14:textId="77777777" w:rsidR="00C81A9A" w:rsidRPr="00B80346" w:rsidRDefault="00C81A9A" w:rsidP="00C917A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554E4A31" w14:textId="52E610B9" w:rsidR="00A17FD0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6CB97E8" w14:textId="7D2D7555" w:rsidR="00C81A9A" w:rsidRPr="00B80346" w:rsidRDefault="00A27EBD" w:rsidP="00A27EB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B80346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 xml:space="preserve">บริษัทย่อย   </w:t>
      </w:r>
    </w:p>
    <w:p w14:paraId="6B8F6EDA" w14:textId="6A80CE98" w:rsidR="00C81A9A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789C9DA6" w14:textId="578C3041" w:rsidR="00C81A9A" w:rsidRPr="00B80346" w:rsidRDefault="00C81A9A" w:rsidP="00A27EB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  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8241757" w14:textId="5BA02365" w:rsidR="00F92C3A" w:rsidRPr="00B80346" w:rsidRDefault="00F92C3A" w:rsidP="00A27EBD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64826BDA" w14:textId="77777777" w:rsidR="00F92C3A" w:rsidRPr="00B80346" w:rsidRDefault="00F92C3A" w:rsidP="00F92C3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2B58DE45" w14:textId="1D79F38B" w:rsidR="00C81A9A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E8F7B74" w14:textId="77777777" w:rsidR="00627C31" w:rsidRPr="00B80346" w:rsidRDefault="00C63243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B80346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ส่วนได้เสียที่ไม่มีอำนาจควบคุม</w:t>
      </w:r>
    </w:p>
    <w:p w14:paraId="50FD44CB" w14:textId="77777777" w:rsidR="00627C31" w:rsidRPr="00B80346" w:rsidRDefault="00627C31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0C2C5EB0" w14:textId="2F088CBA" w:rsidR="00C81A9A" w:rsidRPr="00B80346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CA7E24" w:rsidRPr="00B80346">
        <w:rPr>
          <w:rFonts w:asciiTheme="majorBidi" w:eastAsia="EucrosiaUPCBold" w:hAnsiTheme="majorBidi"/>
          <w:sz w:val="28"/>
          <w:szCs w:val="28"/>
          <w:lang w:val="en-US" w:eastAsia="en-US"/>
        </w:rPr>
        <w:t xml:space="preserve">       </w:t>
      </w: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ผู้ถูกซื้อ</w:t>
      </w:r>
    </w:p>
    <w:p w14:paraId="3BDD55C4" w14:textId="77777777" w:rsidR="00711B6B" w:rsidRPr="00B80346" w:rsidRDefault="00711B6B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380321AE" w14:textId="77777777" w:rsidR="00C81A9A" w:rsidRPr="00B80346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24940C6" w14:textId="77777777" w:rsidR="00627C31" w:rsidRPr="00B80346" w:rsidRDefault="00627C31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26CE566F" w14:textId="6F46BA87" w:rsidR="00C81A9A" w:rsidRPr="00B80346" w:rsidRDefault="00627C31" w:rsidP="00627C3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B80346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การร่วมการงาน</w:t>
      </w:r>
    </w:p>
    <w:p w14:paraId="54D69FCA" w14:textId="00D0348C" w:rsidR="00C81A9A" w:rsidRPr="00B80346" w:rsidRDefault="008B2B62" w:rsidP="008B2B62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8BCDC74" w14:textId="2FD5F8B0" w:rsidR="00C81A9A" w:rsidRPr="00B80346" w:rsidRDefault="00C81A9A" w:rsidP="00627C3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เงินลงทุนในการร่วมการงานจะถูกจัดประเภทเป็นการดำเนินงานร่วมกัน หรือการร่วมค้า โดยการจัดประเภทรายการจะ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</w:t>
      </w:r>
      <w:r w:rsidR="001A4D4A" w:rsidRPr="00B80346">
        <w:rPr>
          <w:rFonts w:asciiTheme="majorBidi" w:eastAsia="EucrosiaUPCBold" w:hAnsiTheme="majorBidi"/>
          <w:sz w:val="28"/>
          <w:szCs w:val="28"/>
          <w:lang w:val="en-US" w:eastAsia="en-US"/>
        </w:rPr>
        <w:t xml:space="preserve">                 </w:t>
      </w: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การร่วมการงาน กลุ่มบริษัทได้ประเมินลักษณะของการร่วมการงานที่มีและพิจารณาว่าเป็นการร่วมค้าและการดำเนินงานร่วมกัน ดังนี้</w:t>
      </w:r>
    </w:p>
    <w:p w14:paraId="10622057" w14:textId="1AD96826" w:rsidR="00C81A9A" w:rsidRPr="00B80346" w:rsidRDefault="00FD22B4" w:rsidP="00FD22B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1F7F670D" w14:textId="56ED838E" w:rsidR="00C81A9A" w:rsidRPr="00B80346" w:rsidRDefault="00A61907" w:rsidP="00A61907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B80346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การร่วมค้า</w:t>
      </w:r>
    </w:p>
    <w:p w14:paraId="39AAE088" w14:textId="77777777" w:rsidR="00FD22B4" w:rsidRPr="00B80346" w:rsidRDefault="00FD22B4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3ECD26D2" w14:textId="3A3C7337" w:rsidR="00C81A9A" w:rsidRPr="00B80346" w:rsidRDefault="00C81A9A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pacing w:val="-6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pacing w:val="-6"/>
          <w:sz w:val="28"/>
          <w:szCs w:val="28"/>
          <w:cs/>
          <w:lang w:val="en-US" w:eastAsia="en-US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ร่วมงานนั้นในงบการเงินรวม</w:t>
      </w:r>
    </w:p>
    <w:p w14:paraId="457AC630" w14:textId="77777777" w:rsidR="008F5AB5" w:rsidRPr="00B80346" w:rsidRDefault="008F5AB5" w:rsidP="00FD22B4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2C7863A9" w14:textId="06046C36" w:rsidR="00C81A9A" w:rsidRPr="00B80346" w:rsidRDefault="00E30965" w:rsidP="00FD22B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B80346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การดำเนินงานร่วมกัน</w:t>
      </w:r>
    </w:p>
    <w:p w14:paraId="219423C9" w14:textId="6F173FC3" w:rsidR="00C81A9A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B2DA43F" w14:textId="77777777" w:rsidR="00C81A9A" w:rsidRPr="00B80346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ลุ่มบริษัทได้จัดประเภทการลงทุนที่กลุ่มบริษัทมีสิทธิในสินทรัพย์และมีภาระผูกพันในหนี้สินที่เกี่ยวข้องกับการร่วม    การงานนั้นเป็นการดำเนินงานร่วมกัน โดยกลุ่มบริษัทรับรู้สินทรัพย์ หนี้สิน รายได้ และค่าใช้จ่ายตามส่วนได้เสียที่กลุ่มบริษัทมีการดำเนินงานร่วมกัน และเป็นไปตามนโยบายการบัญชีของกลุ่มบริษัทที่เกี่ยวข้องกับสินทรัพย์ หนี้สิน รายได้ และค่าใช้จ่ายนั้น</w:t>
      </w:r>
    </w:p>
    <w:p w14:paraId="3102D0A4" w14:textId="1DA5721B" w:rsidR="00C81A9A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540AEF8E" w14:textId="4443321A" w:rsidR="00C81A9A" w:rsidRPr="00B80346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กลุ่มบริษัทยังไม่รับรู้ส่วนแบ่งกำไรหรือขาดทุนที่เกิดจากรายการซื้อสินทรัพย์จากการดำเนินงานร่วมกันจนกว่าจะขายสินทรัพย์นั้นให้แก่บุคคลที่สามที่เป็นอิสระ</w:t>
      </w:r>
    </w:p>
    <w:p w14:paraId="2F286347" w14:textId="77777777" w:rsidR="00AB6987" w:rsidRPr="00B80346" w:rsidRDefault="00AB6987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687FFF1C" w14:textId="6F9AE288" w:rsidR="00C81A9A" w:rsidRPr="00B80346" w:rsidRDefault="00E30965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/>
          <w:i/>
          <w:iCs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lastRenderedPageBreak/>
        <w:tab/>
      </w:r>
      <w:r w:rsidR="00C81A9A" w:rsidRPr="00B80346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ส่วนได้เสียในเงินลงทุนที่บันทึกตามวิธีส่วนได้เสีย</w:t>
      </w:r>
    </w:p>
    <w:p w14:paraId="23F18042" w14:textId="77777777" w:rsidR="00646EAD" w:rsidRPr="00B80346" w:rsidRDefault="00646EAD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cs/>
          <w:lang w:val="en-US" w:eastAsia="en-US"/>
        </w:rPr>
      </w:pPr>
    </w:p>
    <w:p w14:paraId="49E79CCA" w14:textId="7FE628E8" w:rsidR="00C81A9A" w:rsidRPr="00B80346" w:rsidRDefault="00E30965" w:rsidP="00B91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  <w:r w:rsidR="00C81A9A"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5576CB5F" w14:textId="296C5414" w:rsidR="00C81A9A" w:rsidRPr="00B80346" w:rsidRDefault="00E30965" w:rsidP="00E30965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 w:cstheme="majorBidi"/>
          <w:sz w:val="28"/>
          <w:szCs w:val="28"/>
          <w:lang w:val="en-US" w:eastAsia="en-US"/>
        </w:rPr>
        <w:tab/>
      </w:r>
    </w:p>
    <w:p w14:paraId="4964DB1F" w14:textId="6A7D82EA" w:rsidR="00C81A9A" w:rsidRPr="00B80346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18E37F63" w14:textId="77777777" w:rsidR="006D6860" w:rsidRPr="00B80346" w:rsidRDefault="006D6860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02D75C1F" w14:textId="77777777" w:rsidR="00C81A9A" w:rsidRPr="00B80346" w:rsidRDefault="00C81A9A" w:rsidP="00EE0B6B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         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       มีอิทธิพลอย่างมีนัยสำคัญ หรือการควบคุมร่วม</w:t>
      </w:r>
    </w:p>
    <w:p w14:paraId="500C7735" w14:textId="77777777" w:rsidR="00EE0B6B" w:rsidRPr="00B80346" w:rsidRDefault="00EE0B6B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/>
          <w:sz w:val="28"/>
          <w:szCs w:val="28"/>
          <w:lang w:val="en-US" w:eastAsia="en-US"/>
        </w:rPr>
      </w:pPr>
    </w:p>
    <w:p w14:paraId="1AF5D5F9" w14:textId="09460FFD" w:rsidR="00C81A9A" w:rsidRPr="00B80346" w:rsidRDefault="00EE0B6B" w:rsidP="00EE0B6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lang w:val="en-US" w:eastAsia="en-US"/>
        </w:rPr>
        <w:tab/>
      </w:r>
      <w:r w:rsidR="00C81A9A" w:rsidRPr="00B80346">
        <w:rPr>
          <w:rFonts w:asciiTheme="majorBidi" w:eastAsia="EucrosiaUPCBold" w:hAnsiTheme="majorBidi"/>
          <w:i/>
          <w:iCs/>
          <w:sz w:val="28"/>
          <w:szCs w:val="28"/>
          <w:cs/>
          <w:lang w:val="en-US" w:eastAsia="en-US"/>
        </w:rPr>
        <w:t>การตัดรายการในงบการเงินรวม</w:t>
      </w:r>
    </w:p>
    <w:p w14:paraId="641E7A96" w14:textId="77777777" w:rsidR="00C81A9A" w:rsidRPr="00B80346" w:rsidRDefault="00C81A9A" w:rsidP="00C81A9A">
      <w:pPr>
        <w:pStyle w:val="BodyText2"/>
        <w:tabs>
          <w:tab w:val="left" w:pos="540"/>
        </w:tabs>
        <w:ind w:left="547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6B0D71C1" w14:textId="0051C821" w:rsidR="00C81A9A" w:rsidRPr="00B80346" w:rsidRDefault="00C81A9A" w:rsidP="00C81A9A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  <w:r w:rsidRPr="00B80346">
        <w:rPr>
          <w:rFonts w:asciiTheme="majorBidi" w:eastAsia="EucrosiaUPCBold" w:hAnsiTheme="majorBidi"/>
          <w:sz w:val="28"/>
          <w:szCs w:val="28"/>
          <w:cs/>
          <w:lang w:val="en-US" w:eastAsia="en-US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AE92C2C" w14:textId="77777777" w:rsidR="00183158" w:rsidRPr="00B80346" w:rsidRDefault="00183158" w:rsidP="00E15761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eastAsia="EucrosiaUPCBold" w:hAnsiTheme="majorBidi" w:cstheme="majorBidi"/>
          <w:sz w:val="28"/>
          <w:szCs w:val="28"/>
          <w:lang w:val="en-US" w:eastAsia="en-US"/>
        </w:rPr>
      </w:pPr>
    </w:p>
    <w:p w14:paraId="3FC43632" w14:textId="77777777" w:rsidR="00B269D5" w:rsidRPr="00B80346" w:rsidRDefault="00AE22BC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เงินลงทุนในบริษัทย่อย บริษัทร่วม</w:t>
      </w:r>
      <w:r w:rsidR="000D14AD"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446455"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การร่วมค้า</w:t>
      </w:r>
    </w:p>
    <w:p w14:paraId="2FA95C4D" w14:textId="77777777" w:rsidR="00B269D5" w:rsidRPr="00B80346" w:rsidRDefault="00B269D5" w:rsidP="00B269D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6315543" w14:textId="77777777" w:rsidR="004D469E" w:rsidRPr="00B80346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ในงบการเงินเฉพาะกิจการของบริษัท บันทึกบัญชีโดยใช้วิธีราคาทุนหักค่าเผื่อการด้อยค่า 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79043A9F" w14:textId="77777777" w:rsidR="001A69BD" w:rsidRPr="00B80346" w:rsidRDefault="001A69BD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2F2215" w14:textId="3135DBE2" w:rsidR="004D469E" w:rsidRPr="00B80346" w:rsidRDefault="00EE4EC0" w:rsidP="004D469E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ab/>
      </w:r>
      <w:r w:rsidR="004D469E" w:rsidRPr="00B80346">
        <w:rPr>
          <w:rFonts w:asciiTheme="majorBidi" w:hAnsiTheme="majorBidi"/>
          <w:i/>
          <w:iCs/>
          <w:sz w:val="28"/>
          <w:szCs w:val="28"/>
          <w:cs/>
        </w:rPr>
        <w:t>การจำหน่ายเงินลงทุนในงบการเงินเฉพาะกิจการ</w:t>
      </w:r>
    </w:p>
    <w:p w14:paraId="773B4981" w14:textId="063EE27C" w:rsidR="004D469E" w:rsidRPr="00B80346" w:rsidRDefault="00EE4EC0" w:rsidP="00EE4EC0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ab/>
      </w:r>
    </w:p>
    <w:p w14:paraId="387FDDD0" w14:textId="77777777" w:rsidR="004D469E" w:rsidRPr="00B80346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1C6D4975" w14:textId="3ACBAE47" w:rsidR="004D469E" w:rsidRPr="00B80346" w:rsidRDefault="004D469E" w:rsidP="004D469E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ab/>
      </w:r>
    </w:p>
    <w:p w14:paraId="4A6BF621" w14:textId="62C88E3A" w:rsidR="00B269D5" w:rsidRPr="00B80346" w:rsidRDefault="004D469E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83D518B" w14:textId="77777777" w:rsidR="00711B6B" w:rsidRPr="00B80346" w:rsidRDefault="00711B6B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57D8D" w14:textId="77777777" w:rsidR="001A69BD" w:rsidRPr="00B80346" w:rsidRDefault="001A69BD" w:rsidP="004D469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20CB02" w14:textId="77777777" w:rsidR="003A42A8" w:rsidRPr="00B80346" w:rsidRDefault="003A42A8" w:rsidP="003725EA">
      <w:pPr>
        <w:pStyle w:val="Heading8"/>
        <w:numPr>
          <w:ilvl w:val="1"/>
          <w:numId w:val="20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 xml:space="preserve">เงินตราต่างประเทศ </w:t>
      </w:r>
    </w:p>
    <w:p w14:paraId="0AF50900" w14:textId="77777777" w:rsidR="00954DB7" w:rsidRPr="00B80346" w:rsidRDefault="00954DB7" w:rsidP="00A25D3F">
      <w:pPr>
        <w:spacing w:after="0"/>
        <w:rPr>
          <w:rFonts w:asciiTheme="majorBidi" w:hAnsiTheme="majorBidi" w:cstheme="majorBidi"/>
          <w:sz w:val="28"/>
        </w:rPr>
      </w:pPr>
    </w:p>
    <w:p w14:paraId="6FEF2C47" w14:textId="51FDA6CE" w:rsidR="00C83FA2" w:rsidRPr="00B80346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</w:rPr>
        <w:tab/>
      </w:r>
      <w:r w:rsidRPr="00B80346">
        <w:rPr>
          <w:rFonts w:asciiTheme="majorBidi" w:hAnsi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684BAA52" w14:textId="77777777" w:rsidR="00406C7A" w:rsidRPr="00B80346" w:rsidRDefault="00C83FA2" w:rsidP="00A25D3F">
      <w:pPr>
        <w:spacing w:after="0"/>
        <w:rPr>
          <w:sz w:val="28"/>
          <w:cs/>
        </w:rPr>
      </w:pPr>
      <w:r w:rsidRPr="00B80346">
        <w:rPr>
          <w:rFonts w:asciiTheme="majorBidi" w:hAnsiTheme="majorBidi" w:cstheme="majorBidi"/>
          <w:sz w:val="28"/>
        </w:rPr>
        <w:tab/>
      </w:r>
    </w:p>
    <w:p w14:paraId="3C7DAB33" w14:textId="3859CE49" w:rsidR="00C83FA2" w:rsidRPr="00B80346" w:rsidRDefault="00C83FA2" w:rsidP="00406C7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4470FEBA" w14:textId="77777777" w:rsidR="00954DB7" w:rsidRPr="00B80346" w:rsidRDefault="00C83FA2" w:rsidP="00A25D3F">
      <w:pPr>
        <w:spacing w:after="0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</w:rPr>
        <w:tab/>
      </w:r>
    </w:p>
    <w:p w14:paraId="2511A727" w14:textId="2C7EC922" w:rsidR="00C05A1F" w:rsidRPr="00B80346" w:rsidRDefault="00C83FA2" w:rsidP="00954DB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76B42928" w14:textId="77777777" w:rsidR="00C05A1F" w:rsidRPr="00B80346" w:rsidRDefault="00C05A1F" w:rsidP="00A25D3F">
      <w:pPr>
        <w:spacing w:after="0"/>
        <w:rPr>
          <w:rFonts w:asciiTheme="majorBidi" w:hAnsiTheme="majorBidi"/>
          <w:sz w:val="28"/>
        </w:rPr>
      </w:pPr>
    </w:p>
    <w:p w14:paraId="1777E477" w14:textId="4766090C" w:rsidR="00C83FA2" w:rsidRPr="00B80346" w:rsidRDefault="00C83FA2" w:rsidP="00411DC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</w:t>
      </w:r>
      <w:r w:rsidR="00411DC9" w:rsidRPr="00B80346">
        <w:rPr>
          <w:rFonts w:asciiTheme="majorBidi" w:hAnsiTheme="majorBidi" w:hint="cs"/>
          <w:sz w:val="28"/>
          <w:szCs w:val="28"/>
          <w:cs/>
        </w:rPr>
        <w:t>ม</w:t>
      </w:r>
      <w:r w:rsidRPr="00B80346">
        <w:rPr>
          <w:rFonts w:asciiTheme="majorBidi" w:hAnsiTheme="majorBidi"/>
          <w:sz w:val="28"/>
          <w:szCs w:val="28"/>
          <w:cs/>
        </w:rPr>
        <w:t xml:space="preserve">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C2A26D6" w14:textId="77777777" w:rsidR="00C83FA2" w:rsidRPr="00B80346" w:rsidRDefault="00C83FA2" w:rsidP="00A25D3F">
      <w:pPr>
        <w:spacing w:after="0"/>
        <w:rPr>
          <w:rFonts w:asciiTheme="majorBidi" w:hAnsiTheme="majorBidi"/>
          <w:sz w:val="28"/>
          <w:cs/>
        </w:rPr>
      </w:pPr>
    </w:p>
    <w:p w14:paraId="40379485" w14:textId="77777777" w:rsidR="007A3299" w:rsidRPr="00B80346" w:rsidRDefault="007A3299" w:rsidP="007A329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ผลต่าง</w:t>
      </w:r>
      <w:r w:rsidRPr="00B8034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2F4987BC" w14:textId="036072F3" w:rsidR="007A3299" w:rsidRPr="00B80346" w:rsidRDefault="007A3299" w:rsidP="007A3299">
      <w:pPr>
        <w:pStyle w:val="BodyText2"/>
        <w:numPr>
          <w:ilvl w:val="0"/>
          <w:numId w:val="21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0346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="00C13CC9" w:rsidRPr="00B8034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(</w:t>
      </w:r>
      <w:r w:rsidRPr="00B8034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="00C13CC9" w:rsidRPr="00B80346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)</w:t>
      </w:r>
    </w:p>
    <w:p w14:paraId="32E913D6" w14:textId="77777777" w:rsidR="007A3299" w:rsidRPr="00B80346" w:rsidRDefault="007A3299" w:rsidP="007A3299">
      <w:pPr>
        <w:pStyle w:val="BodyText2"/>
        <w:numPr>
          <w:ilvl w:val="0"/>
          <w:numId w:val="21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B80346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721A58DA" w14:textId="0558B217" w:rsidR="00183158" w:rsidRPr="00B80346" w:rsidRDefault="00C83FA2" w:rsidP="00A25D3F">
      <w:pPr>
        <w:spacing w:after="0"/>
        <w:rPr>
          <w:rFonts w:asciiTheme="majorBidi" w:hAnsiTheme="majorBidi"/>
          <w:sz w:val="28"/>
        </w:rPr>
      </w:pPr>
      <w:r w:rsidRPr="00B80346">
        <w:rPr>
          <w:rFonts w:asciiTheme="majorBidi" w:hAnsiTheme="majorBidi"/>
          <w:sz w:val="28"/>
        </w:rPr>
        <w:tab/>
      </w:r>
    </w:p>
    <w:p w14:paraId="24A313C3" w14:textId="4608CE6B" w:rsidR="00C83FA2" w:rsidRPr="00B80346" w:rsidRDefault="00C83FA2" w:rsidP="00C83FA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</w:rPr>
        <w:tab/>
      </w:r>
      <w:r w:rsidRPr="00B80346">
        <w:rPr>
          <w:rFonts w:asciiTheme="majorBidi" w:hAnsiTheme="majorBidi"/>
          <w:i/>
          <w:iCs/>
          <w:sz w:val="28"/>
          <w:szCs w:val="28"/>
          <w:cs/>
        </w:rPr>
        <w:t>หน่วยงานในต่างประเทศ</w:t>
      </w:r>
    </w:p>
    <w:p w14:paraId="152EB0BD" w14:textId="6B49E1C3" w:rsidR="00954DB7" w:rsidRPr="00B80346" w:rsidRDefault="006C3AC2" w:rsidP="003459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ab/>
      </w:r>
    </w:p>
    <w:p w14:paraId="06611F0E" w14:textId="72F2E50C" w:rsidR="00345959" w:rsidRPr="00B80346" w:rsidRDefault="00C83FA2" w:rsidP="003459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3383BFAA" w14:textId="56F11E9F" w:rsidR="00E571E7" w:rsidRPr="00B80346" w:rsidRDefault="00E571E7" w:rsidP="003459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B7FC53" w14:textId="0A878C4F" w:rsidR="00E571E7" w:rsidRPr="00B80346" w:rsidRDefault="00954DB7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</w:rPr>
        <w:tab/>
      </w:r>
      <w:r w:rsidR="00C83FA2" w:rsidRPr="00B80346">
        <w:rPr>
          <w:rFonts w:asciiTheme="majorBidi" w:hAnsiTheme="majorBidi"/>
          <w:sz w:val="28"/>
          <w:szCs w:val="28"/>
          <w:cs/>
        </w:rPr>
        <w:t>รายได้และค่าใช้จ่ายของหน่วยงานในต่างประเทศแปลงค่าเป็นเงินบาทโดยใช้อัตราถัวเฉลี่ย</w:t>
      </w:r>
    </w:p>
    <w:p w14:paraId="5D809D21" w14:textId="77777777" w:rsidR="001A69BD" w:rsidRPr="00B80346" w:rsidRDefault="001A69BD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56331E92" w14:textId="20183926" w:rsidR="00C05A1F" w:rsidRPr="00B80346" w:rsidRDefault="00C83FA2" w:rsidP="00954DB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        ปันส่วนให้ส่วนได้เสียที่ไม่มีอำนาจควบคุม</w:t>
      </w:r>
    </w:p>
    <w:p w14:paraId="5E8C3240" w14:textId="77777777" w:rsidR="00D160E5" w:rsidRPr="00B80346" w:rsidRDefault="00D160E5" w:rsidP="00954DB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A6EB8" w14:textId="77777777" w:rsidR="00922F64" w:rsidRPr="00B80346" w:rsidRDefault="00922F64" w:rsidP="00954DB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33C771" w14:textId="77777777" w:rsidR="00922F64" w:rsidRPr="00B80346" w:rsidRDefault="00922F64" w:rsidP="00954DB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6A4AAC" w14:textId="676EE017" w:rsidR="00C83FA2" w:rsidRPr="00B80346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</w:t>
      </w:r>
      <w:r w:rsidR="00F97FEF" w:rsidRPr="00B80346">
        <w:rPr>
          <w:rFonts w:asciiTheme="majorBidi" w:hAnsiTheme="majorBidi" w:hint="cs"/>
          <w:sz w:val="28"/>
          <w:szCs w:val="28"/>
          <w:cs/>
        </w:rPr>
        <w:t>สำรองการแปลงค่างบการเงิน</w:t>
      </w:r>
      <w:r w:rsidRPr="00B80346">
        <w:rPr>
          <w:rFonts w:asciiTheme="majorBidi" w:hAnsiTheme="majorBidi"/>
          <w:sz w:val="28"/>
          <w:szCs w:val="28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</w:t>
      </w:r>
      <w:r w:rsidR="005D7820" w:rsidRPr="00B80346">
        <w:rPr>
          <w:rFonts w:asciiTheme="majorBidi" w:hAnsiTheme="majorBidi" w:hint="cs"/>
          <w:sz w:val="28"/>
          <w:szCs w:val="28"/>
          <w:cs/>
        </w:rPr>
        <w:t>อย่าง</w:t>
      </w:r>
      <w:r w:rsidRPr="00B80346">
        <w:rPr>
          <w:rFonts w:asciiTheme="majorBidi" w:hAnsiTheme="majorBidi"/>
          <w:sz w:val="28"/>
          <w:szCs w:val="28"/>
          <w:cs/>
        </w:rPr>
        <w:t>มีสาระสำคั</w:t>
      </w:r>
      <w:r w:rsidR="005D7820" w:rsidRPr="00B80346">
        <w:rPr>
          <w:rFonts w:asciiTheme="majorBidi" w:hAnsiTheme="majorBidi" w:hint="cs"/>
          <w:sz w:val="28"/>
          <w:szCs w:val="28"/>
          <w:cs/>
        </w:rPr>
        <w:t>ญ</w:t>
      </w:r>
      <w:r w:rsidRPr="00B80346">
        <w:rPr>
          <w:rFonts w:asciiTheme="majorBidi" w:hAnsiTheme="majorBidi"/>
          <w:sz w:val="28"/>
          <w:szCs w:val="28"/>
          <w:cs/>
        </w:rPr>
        <w:t xml:space="preserve"> กลุ่มบริษัทต้องจัดประเภท ยอดสะสมบางส่วนที่เกี่ยวข้องเป็นกำไรหรือขาดทุน</w:t>
      </w:r>
    </w:p>
    <w:p w14:paraId="16BF8E2A" w14:textId="5DDE8D2D" w:rsidR="00C83FA2" w:rsidRPr="00B80346" w:rsidRDefault="006C3AC2" w:rsidP="006C3AC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ab/>
      </w:r>
    </w:p>
    <w:p w14:paraId="4DBDA764" w14:textId="77777777" w:rsidR="00C83FA2" w:rsidRPr="00B80346" w:rsidRDefault="00C83FA2" w:rsidP="00C83FA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   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169E2FE7" w14:textId="1ACEB5AB" w:rsidR="00380F82" w:rsidRPr="00B80346" w:rsidRDefault="00380F82" w:rsidP="0019799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ab/>
      </w:r>
    </w:p>
    <w:p w14:paraId="42F36A33" w14:textId="77777777" w:rsidR="003A42A8" w:rsidRPr="00B80346" w:rsidRDefault="003A42A8" w:rsidP="007A7778">
      <w:pPr>
        <w:pStyle w:val="Heading8"/>
        <w:numPr>
          <w:ilvl w:val="1"/>
          <w:numId w:val="20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8034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6CE48701" w14:textId="6439E551" w:rsidR="003A42A8" w:rsidRPr="00B80346" w:rsidRDefault="003A42A8" w:rsidP="00775F6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9F18E36" w14:textId="77777777" w:rsidR="00C816AC" w:rsidRPr="00B80346" w:rsidRDefault="00AD4F1F" w:rsidP="00C816AC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B80346">
        <w:rPr>
          <w:rFonts w:asciiTheme="majorBidi" w:eastAsia="EucrosiaUPCBold" w:hAnsiTheme="majorBidi" w:cstheme="majorBidi"/>
          <w:i/>
          <w:iCs/>
          <w:sz w:val="28"/>
          <w:cs/>
        </w:rPr>
        <w:t xml:space="preserve">การจัดประเภทและการวัดมูลค่า </w:t>
      </w:r>
    </w:p>
    <w:p w14:paraId="165FC9D6" w14:textId="77777777" w:rsidR="00C816AC" w:rsidRPr="00B80346" w:rsidRDefault="00C816AC" w:rsidP="00C816AC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1E1C3DD8" w14:textId="77777777" w:rsidR="00C95A84" w:rsidRPr="00B80346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  <w:r w:rsidRPr="00B80346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4BC6C4FE" w14:textId="77777777" w:rsidR="00E571E7" w:rsidRPr="00B80346" w:rsidRDefault="00E571E7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30055124" w14:textId="77777777" w:rsidR="00C95A84" w:rsidRPr="00B80346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B80346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706A2DA" w14:textId="77777777" w:rsidR="00C95A84" w:rsidRPr="00B80346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34A257B1" w14:textId="77777777" w:rsidR="00C95A84" w:rsidRPr="00B80346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  <w:r w:rsidRPr="00B80346">
        <w:rPr>
          <w:rFonts w:asciiTheme="majorBidi" w:eastAsia="Times New Roman" w:hAnsiTheme="majorBidi" w:cs="Angsana New"/>
          <w:sz w:val="28"/>
          <w:cs/>
          <w:lang w:val="x-none" w:eastAsia="x-none"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 ตัดรายการออกจากบัญชีรับรู้ในกำไรหรือขาดทุน </w:t>
      </w:r>
    </w:p>
    <w:p w14:paraId="3783E0DF" w14:textId="77777777" w:rsidR="00183158" w:rsidRPr="00B80346" w:rsidRDefault="00183158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</w:p>
    <w:p w14:paraId="673D46A7" w14:textId="77777777" w:rsidR="00C95A84" w:rsidRPr="00B80346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B80346">
        <w:rPr>
          <w:rFonts w:asciiTheme="majorBidi" w:eastAsia="Times New Roman" w:hAnsiTheme="majorBidi" w:cs="Angsana New"/>
          <w:sz w:val="28"/>
          <w:cs/>
          <w:lang w:val="x-none" w:eastAsia="x-none"/>
        </w:rPr>
        <w:lastRenderedPageBreak/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34CC6AE8" w14:textId="77777777" w:rsidR="00C95A84" w:rsidRPr="00B80346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</w:p>
    <w:p w14:paraId="212E11E3" w14:textId="77777777" w:rsidR="00C95A84" w:rsidRPr="00B80346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lang w:val="x-none" w:eastAsia="x-none"/>
        </w:rPr>
      </w:pPr>
      <w:r w:rsidRPr="00B80346">
        <w:rPr>
          <w:rFonts w:asciiTheme="majorBidi" w:eastAsia="Times New Roman" w:hAnsiTheme="majorBidi" w:cs="Angsana New"/>
          <w:sz w:val="28"/>
          <w:cs/>
          <w:lang w:val="x-none" w:eastAsia="x-none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  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D9CDA02" w14:textId="77777777" w:rsidR="00070317" w:rsidRPr="00B80346" w:rsidRDefault="00070317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</w:p>
    <w:p w14:paraId="4AA769B9" w14:textId="5407095B" w:rsidR="004E7D2B" w:rsidRPr="00B80346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="Angsana New"/>
          <w:sz w:val="28"/>
          <w:lang w:val="x-none" w:eastAsia="x-none"/>
        </w:rPr>
      </w:pPr>
      <w:r w:rsidRPr="00B80346">
        <w:rPr>
          <w:rFonts w:asciiTheme="majorBidi" w:eastAsia="Times New Roman" w:hAnsiTheme="majorBidi" w:cs="Angsana New"/>
          <w:sz w:val="28"/>
          <w:cs/>
          <w:lang w:val="x-none" w:eastAsia="x-none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00158DC2" w14:textId="77777777" w:rsidR="00C95A84" w:rsidRPr="00B80346" w:rsidRDefault="00C95A84" w:rsidP="00C95A8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EE79377" w14:textId="573F3B8E" w:rsidR="00AD4F1F" w:rsidRPr="00B80346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B80346">
        <w:rPr>
          <w:rFonts w:asciiTheme="majorBidi" w:eastAsia="EucrosiaUPCBold" w:hAnsiTheme="majorBidi" w:cstheme="majorBidi"/>
          <w:i/>
          <w:iCs/>
          <w:sz w:val="28"/>
          <w:cs/>
        </w:rPr>
        <w:t>การตัดรายการออกจากบัญชีและการหักกลบ</w:t>
      </w:r>
    </w:p>
    <w:p w14:paraId="2FDC978B" w14:textId="77777777" w:rsidR="007F4436" w:rsidRPr="00B80346" w:rsidRDefault="007F4436" w:rsidP="00DD337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7226FE47" w14:textId="77777777" w:rsidR="00DF1CE7" w:rsidRPr="00B80346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CF5CDBF" w14:textId="77777777" w:rsidR="00DF1CE7" w:rsidRPr="00B80346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B3F580E" w14:textId="5131403E" w:rsidR="00DF1CE7" w:rsidRPr="00B80346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80346">
        <w:rPr>
          <w:rFonts w:asciiTheme="majorBidi" w:hAnsiTheme="majorBidi" w:cstheme="majorBidi"/>
          <w:color w:val="000000"/>
          <w:sz w:val="28"/>
        </w:rPr>
        <w:t xml:space="preserve">      </w:t>
      </w:r>
      <w:r w:rsidRPr="00B80346">
        <w:rPr>
          <w:rFonts w:asciiTheme="majorBidi" w:hAnsiTheme="majorBidi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E314D3B" w14:textId="77777777" w:rsidR="00DF1CE7" w:rsidRPr="00B80346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159672D" w14:textId="77777777" w:rsidR="00DF1CE7" w:rsidRPr="00B80346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="Angsana New"/>
          <w:color w:val="000000"/>
          <w:sz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DD80117" w14:textId="77777777" w:rsidR="00DF1CE7" w:rsidRPr="00B80346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B7F5193" w14:textId="5330437D" w:rsidR="00B22585" w:rsidRPr="00B80346" w:rsidRDefault="00DF1CE7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color w:val="000000"/>
          <w:sz w:val="28"/>
        </w:rPr>
      </w:pPr>
      <w:r w:rsidRPr="00B80346">
        <w:rPr>
          <w:rFonts w:asciiTheme="majorBidi" w:hAnsiTheme="majorBidi" w:cs="Angsana New"/>
          <w:color w:val="000000"/>
          <w:sz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8A4EDB3" w14:textId="77777777" w:rsidR="00DF6D58" w:rsidRPr="00B80346" w:rsidRDefault="00DF6D58" w:rsidP="00DF1CE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A5E5071" w14:textId="45350C80" w:rsidR="00B22585" w:rsidRPr="00B80346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B80346">
        <w:rPr>
          <w:rFonts w:asciiTheme="majorBidi" w:hAnsiTheme="majorBidi" w:cstheme="majorBidi"/>
          <w:i/>
          <w:iCs/>
          <w:color w:val="000000"/>
          <w:sz w:val="28"/>
          <w:cs/>
        </w:rPr>
        <w:lastRenderedPageBreak/>
        <w:t xml:space="preserve">การปฏิรูปอัตราดอกเบี้ยอ้างอิง </w:t>
      </w:r>
    </w:p>
    <w:p w14:paraId="1F2D5FD8" w14:textId="77777777" w:rsidR="00B22585" w:rsidRPr="00B80346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3E68C01" w14:textId="02B6C7E4" w:rsidR="00B22585" w:rsidRPr="00B80346" w:rsidRDefault="00B22585" w:rsidP="00B2258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1EC78245" w14:textId="77777777" w:rsidR="00AD4F1F" w:rsidRPr="00B80346" w:rsidRDefault="00AD4F1F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66DD6270" w14:textId="282A8DDE" w:rsidR="00AD4F1F" w:rsidRPr="00B80346" w:rsidRDefault="00AD4F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>สินทรัพย์</w:t>
      </w:r>
      <w:r w:rsidRPr="00B80346">
        <w:rPr>
          <w:rFonts w:asciiTheme="majorBidi" w:hAnsiTheme="majorBidi" w:cstheme="majorBidi"/>
          <w:sz w:val="28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ทางการเงินและหนี้สินทางการเงินจะหักกลบกันเพื่อรายงานในงบฐานะการเงินด้วยจำนวนสุทธิก็ต่อเมื่อ</w:t>
      </w:r>
      <w:r w:rsidRPr="00B80346">
        <w:rPr>
          <w:rFonts w:asciiTheme="majorBidi" w:hAnsiTheme="majorBidi" w:cstheme="majorBidi"/>
          <w:color w:val="000000"/>
          <w:sz w:val="28"/>
          <w:cs/>
        </w:rPr>
        <w:t>กลุ่มบริษัทมีสิทธิ</w:t>
      </w:r>
      <w:r w:rsidRPr="00B80346">
        <w:rPr>
          <w:rFonts w:asciiTheme="majorBidi" w:hAnsiTheme="majorBidi" w:cstheme="majorBidi"/>
          <w:sz w:val="28"/>
          <w:cs/>
        </w:rPr>
        <w:t>บังคับใช้ตามกฎหมายในการหักกลบจำนวนเงินที่รับรู้</w:t>
      </w:r>
      <w:r w:rsidRPr="00B80346">
        <w:rPr>
          <w:rFonts w:asciiTheme="majorBidi" w:hAnsiTheme="majorBidi" w:cstheme="majorBidi"/>
          <w:color w:val="000000"/>
          <w:sz w:val="28"/>
          <w:cs/>
        </w:rPr>
        <w:t>และกลุ่มบริษัทตั้งใจ</w:t>
      </w:r>
      <w:r w:rsidRPr="00B80346">
        <w:rPr>
          <w:rFonts w:asciiTheme="majorBidi" w:hAnsiTheme="majorBidi" w:cstheme="majorBidi"/>
          <w:sz w:val="28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2A2BA93" w14:textId="77777777" w:rsidR="00C05A1F" w:rsidRPr="00B80346" w:rsidRDefault="00C05A1F" w:rsidP="00AD4F1F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FF"/>
          <w:sz w:val="28"/>
        </w:rPr>
      </w:pPr>
    </w:p>
    <w:p w14:paraId="2F9E0763" w14:textId="4B0334FB" w:rsidR="00AD4F1F" w:rsidRPr="00B80346" w:rsidRDefault="00AD4F1F" w:rsidP="007A7778">
      <w:pPr>
        <w:pStyle w:val="BodyText"/>
        <w:numPr>
          <w:ilvl w:val="0"/>
          <w:numId w:val="27"/>
        </w:numPr>
        <w:shd w:val="clear" w:color="auto" w:fill="FFFFFF"/>
        <w:tabs>
          <w:tab w:val="left" w:pos="720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B80346">
        <w:rPr>
          <w:rFonts w:asciiTheme="majorBidi" w:eastAsia="EucrosiaUPCBold" w:hAnsiTheme="majorBidi" w:cstheme="majorBidi"/>
          <w:i/>
          <w:iCs/>
          <w:sz w:val="28"/>
          <w:cs/>
        </w:rPr>
        <w:t xml:space="preserve">อนุพันธ์ </w:t>
      </w:r>
    </w:p>
    <w:p w14:paraId="4A5FED0E" w14:textId="77777777" w:rsidR="003440D0" w:rsidRPr="00B80346" w:rsidRDefault="003440D0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sz w:val="28"/>
        </w:rPr>
      </w:pPr>
    </w:p>
    <w:p w14:paraId="0994CD0E" w14:textId="14ED54CA" w:rsidR="004E7D2B" w:rsidRPr="00B80346" w:rsidRDefault="00A83EED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B80346">
        <w:rPr>
          <w:rFonts w:asciiTheme="majorBidi" w:hAnsiTheme="majorBidi" w:cs="Angsana New"/>
          <w:sz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       วัดมูลค่ายุติธรรมใหม่จะรับรู้ในกำไรหรือขาดทุนทันที เว้นแต่อนุพันธ์นั้น</w:t>
      </w:r>
      <w:r w:rsidR="007C16AD" w:rsidRPr="00B80346">
        <w:rPr>
          <w:rFonts w:asciiTheme="majorBidi" w:hAnsiTheme="majorBidi" w:cs="Angsana New"/>
          <w:sz w:val="28"/>
          <w:cs/>
        </w:rPr>
        <w:t>ถูกกำหนดเป็นเครื่องมือที่ใช้ในการป้องกันความเสี่ยง</w:t>
      </w:r>
      <w:r w:rsidRPr="00B80346">
        <w:rPr>
          <w:rFonts w:asciiTheme="majorBidi" w:hAnsiTheme="majorBidi" w:cs="Angsana New"/>
          <w:sz w:val="28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="00C13CC9" w:rsidRPr="00B80346">
        <w:rPr>
          <w:rFonts w:asciiTheme="majorBidi" w:hAnsiTheme="majorBidi" w:cs="Angsana New"/>
          <w:sz w:val="28"/>
          <w:cs/>
        </w:rPr>
        <w:t>(</w:t>
      </w:r>
      <w:r w:rsidRPr="00B80346">
        <w:rPr>
          <w:rFonts w:asciiTheme="majorBidi" w:hAnsiTheme="majorBidi" w:cs="Angsana New"/>
          <w:sz w:val="28"/>
          <w:cs/>
        </w:rPr>
        <w:t xml:space="preserve">ดูหมายเหตุข้อ </w:t>
      </w:r>
      <w:r w:rsidR="00077EF8" w:rsidRPr="00B80346">
        <w:rPr>
          <w:rFonts w:asciiTheme="majorBidi" w:hAnsiTheme="majorBidi" w:cs="Angsana New"/>
          <w:sz w:val="28"/>
        </w:rPr>
        <w:t>3</w:t>
      </w:r>
      <w:r w:rsidRPr="00B80346">
        <w:rPr>
          <w:rFonts w:asciiTheme="majorBidi" w:hAnsiTheme="majorBidi" w:cs="Angsana New"/>
          <w:sz w:val="28"/>
          <w:cs/>
        </w:rPr>
        <w:t xml:space="preserve"> </w:t>
      </w:r>
      <w:r w:rsidR="00C13CC9" w:rsidRPr="00B80346">
        <w:rPr>
          <w:rFonts w:asciiTheme="majorBidi" w:hAnsiTheme="majorBidi" w:cs="Angsana New"/>
          <w:sz w:val="28"/>
          <w:cs/>
        </w:rPr>
        <w:t>(</w:t>
      </w:r>
      <w:r w:rsidR="00537700" w:rsidRPr="00B80346">
        <w:rPr>
          <w:rFonts w:asciiTheme="majorBidi" w:hAnsiTheme="majorBidi" w:cs="Angsana New" w:hint="cs"/>
          <w:sz w:val="28"/>
          <w:cs/>
        </w:rPr>
        <w:t>ง</w:t>
      </w:r>
      <w:r w:rsidR="00C13CC9" w:rsidRPr="00B80346">
        <w:rPr>
          <w:rFonts w:asciiTheme="majorBidi" w:hAnsiTheme="majorBidi" w:cs="Angsana New"/>
          <w:sz w:val="28"/>
          <w:cs/>
        </w:rPr>
        <w:t>)(</w:t>
      </w:r>
      <w:r w:rsidR="00652335" w:rsidRPr="00B80346">
        <w:rPr>
          <w:rFonts w:asciiTheme="majorBidi" w:hAnsiTheme="majorBidi" w:cs="Angsana New"/>
          <w:sz w:val="28"/>
        </w:rPr>
        <w:t>4</w:t>
      </w:r>
      <w:r w:rsidR="00C13CC9" w:rsidRPr="00B80346">
        <w:rPr>
          <w:rFonts w:asciiTheme="majorBidi" w:hAnsiTheme="majorBidi" w:cs="Angsana New"/>
          <w:sz w:val="28"/>
          <w:cs/>
        </w:rPr>
        <w:t>))</w:t>
      </w:r>
    </w:p>
    <w:p w14:paraId="6A916A51" w14:textId="77777777" w:rsidR="00A83EED" w:rsidRPr="00B80346" w:rsidRDefault="00A83EED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F66C55C" w14:textId="50F8CE0D" w:rsidR="00AD4F1F" w:rsidRPr="00B80346" w:rsidRDefault="00AD4F1F" w:rsidP="005A47A3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การ</w:t>
      </w:r>
      <w:r w:rsidRPr="00B80346">
        <w:rPr>
          <w:rFonts w:asciiTheme="majorBidi" w:eastAsia="EucrosiaUPCBold" w:hAnsiTheme="majorBidi" w:cstheme="majorBidi"/>
          <w:i/>
          <w:iCs/>
          <w:sz w:val="28"/>
          <w:cs/>
        </w:rPr>
        <w:t>ป้องกัน</w:t>
      </w:r>
      <w:r w:rsidRPr="00B80346">
        <w:rPr>
          <w:rFonts w:asciiTheme="majorBidi" w:hAnsiTheme="majorBidi" w:cstheme="majorBidi"/>
          <w:i/>
          <w:iCs/>
          <w:sz w:val="28"/>
          <w:cs/>
        </w:rPr>
        <w:t>ความเสี่ยง</w:t>
      </w:r>
      <w:r w:rsidRPr="00B80346">
        <w:rPr>
          <w:rFonts w:asciiTheme="majorBidi" w:hAnsiTheme="majorBidi" w:cstheme="majorBidi"/>
          <w:i/>
          <w:iCs/>
          <w:color w:val="0000FF"/>
          <w:sz w:val="28"/>
          <w:shd w:val="clear" w:color="auto" w:fill="E0E0E0"/>
          <w:cs/>
        </w:rPr>
        <w:t xml:space="preserve"> </w:t>
      </w:r>
    </w:p>
    <w:p w14:paraId="2CD37C7E" w14:textId="485BBC99" w:rsidR="00B22585" w:rsidRPr="00B80346" w:rsidRDefault="00B22585" w:rsidP="000D127E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60CDAF5B" w14:textId="77777777" w:rsidR="00E1104D" w:rsidRPr="00B80346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B80346">
        <w:rPr>
          <w:rFonts w:asciiTheme="majorBidi" w:hAnsiTheme="majorBidi" w:cs="Angsana New"/>
          <w:sz w:val="28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058AFD20" w14:textId="77777777" w:rsidR="004B2882" w:rsidRPr="00B80346" w:rsidRDefault="004B2882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B515248" w14:textId="52DB9A2B" w:rsidR="00D659F6" w:rsidRPr="00B80346" w:rsidRDefault="00E1104D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B80346">
        <w:rPr>
          <w:rFonts w:asciiTheme="majorBidi" w:hAnsiTheme="majorBidi" w:cs="Angsana New"/>
          <w:sz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</w:t>
      </w:r>
    </w:p>
    <w:p w14:paraId="08126D8D" w14:textId="77777777" w:rsidR="00E571E7" w:rsidRPr="00B80346" w:rsidRDefault="00E571E7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57A94CB8" w14:textId="77777777" w:rsidR="000121F5" w:rsidRPr="00B80346" w:rsidRDefault="000121F5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2594009" w14:textId="77777777" w:rsidR="000121F5" w:rsidRPr="00B80346" w:rsidRDefault="000121F5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3F42F52" w14:textId="77777777" w:rsidR="000121F5" w:rsidRPr="00B80346" w:rsidRDefault="000121F5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1A757A44" w14:textId="77777777" w:rsidR="000121F5" w:rsidRPr="00B80346" w:rsidRDefault="000121F5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62A7908F" w14:textId="77777777" w:rsidR="000121F5" w:rsidRPr="00B80346" w:rsidRDefault="000121F5" w:rsidP="00E1104D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982B1EF" w14:textId="77777777" w:rsidR="008E3AE1" w:rsidRPr="00B80346" w:rsidRDefault="00B22585" w:rsidP="00C726C2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i/>
          <w:iCs/>
          <w:color w:val="000000"/>
          <w:sz w:val="28"/>
          <w:cs/>
        </w:rPr>
        <w:lastRenderedPageBreak/>
        <w:t>การป้องกันความเสี่ยงที่ได้รับผลกระทบโดยตรงจากการปฏิรูปอัตราดอกเบี้ยอ้างอิง</w:t>
      </w:r>
      <w:r w:rsidRPr="00B80346">
        <w:rPr>
          <w:rFonts w:asciiTheme="majorBidi" w:hAnsiTheme="majorBidi" w:cstheme="majorBidi"/>
          <w:i/>
          <w:iCs/>
          <w:color w:val="0000FF"/>
          <w:sz w:val="28"/>
          <w:shd w:val="clear" w:color="auto" w:fill="D9D9D9" w:themeFill="background1" w:themeFillShade="D9"/>
        </w:rPr>
        <w:t xml:space="preserve"> </w:t>
      </w:r>
    </w:p>
    <w:p w14:paraId="475AA177" w14:textId="77777777" w:rsidR="001255C9" w:rsidRPr="00B80346" w:rsidRDefault="001255C9" w:rsidP="008E3AE1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23BE524" w14:textId="7ED54FA4" w:rsidR="00B22585" w:rsidRPr="00B80346" w:rsidRDefault="00B22585" w:rsidP="008E3AE1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เครื่องมือ</w:t>
      </w: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ที่ใช้ในการป้องกันความเสี่ยงซึ่งเกิดจากการปฏิรูปอัตราดอกเบี้ยอ้างอิงและทำให้ความไม่แน่นอนในกระแสเงินสดของรายการที่มีการป้องกันความเสี่ยงและเครื่องมือที่ใช้ในการป้องกันความเสี่ยงหมดไป กลุ่ม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 เพื่อวัตถุประสงค์ดังกล่าว การกำหนดการป้องกัน ความเสี่ยงจะได้รับการปรับปรุงเมื่อมีการเปลี่ยนแปลงในเรื่องต่อไปนี้ </w:t>
      </w:r>
    </w:p>
    <w:p w14:paraId="3CDB487D" w14:textId="2538785C" w:rsidR="00E40E3D" w:rsidRPr="00B80346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การกำหนดอัตราดอกเบี้ยอ้างอิงทางเลือกสำหรับความเสี่ยงที่ป้องกัน</w:t>
      </w:r>
    </w:p>
    <w:p w14:paraId="620CB7DE" w14:textId="7C92B176" w:rsidR="00E40E3D" w:rsidRPr="00B80346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22AEE90A" w14:textId="01652679" w:rsidR="00E40E3D" w:rsidRPr="00B80346" w:rsidDel="001A6CC8" w:rsidRDefault="00E40E3D" w:rsidP="00E40E3D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2E734055" w14:textId="77777777" w:rsidR="00E40E3D" w:rsidRPr="00B80346" w:rsidRDefault="00E40E3D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4CD3E0AA" w14:textId="77777777" w:rsidR="007D3ED3" w:rsidRPr="00B80346" w:rsidRDefault="00B22585" w:rsidP="00EC5875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>กลุ่ม</w:t>
      </w:r>
      <w:r w:rsidRPr="00B80346">
        <w:rPr>
          <w:rFonts w:asciiTheme="majorBidi" w:hAnsiTheme="majorBidi" w:cstheme="majorBidi"/>
          <w:sz w:val="28"/>
          <w:cs/>
        </w:rPr>
        <w:t>บริษัท</w:t>
      </w: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 </w:t>
      </w:r>
    </w:p>
    <w:p w14:paraId="584E2ECD" w14:textId="77777777" w:rsidR="00C05A1F" w:rsidRPr="00B80346" w:rsidRDefault="00C05A1F" w:rsidP="00EC5875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5002C10" w14:textId="3F58A2C4" w:rsidR="00F02437" w:rsidRPr="00B80346" w:rsidRDefault="00B2258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</w:t>
      </w:r>
      <w:r w:rsidR="00716E13" w:rsidRPr="00B80346">
        <w:rPr>
          <w:rFonts w:asciiTheme="majorBidi" w:hAnsiTheme="majorBidi" w:cstheme="majorBidi"/>
          <w:color w:val="000000"/>
          <w:sz w:val="28"/>
        </w:rPr>
        <w:t xml:space="preserve">     </w:t>
      </w: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 </w:t>
      </w:r>
    </w:p>
    <w:p w14:paraId="447489AB" w14:textId="77777777" w:rsidR="00F02437" w:rsidRPr="00B80346" w:rsidRDefault="00F02437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A1D4817" w14:textId="62A73A4D" w:rsidR="00B22585" w:rsidRPr="00B80346" w:rsidRDefault="00B2258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7DA7D7BB" w14:textId="77777777" w:rsidR="000459A0" w:rsidRPr="00B80346" w:rsidRDefault="000459A0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95F02AB" w14:textId="77777777" w:rsidR="000121F5" w:rsidRPr="00B80346" w:rsidRDefault="000121F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7A24AAD" w14:textId="77777777" w:rsidR="000121F5" w:rsidRPr="00B80346" w:rsidRDefault="000121F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D02ECE0" w14:textId="77777777" w:rsidR="000121F5" w:rsidRPr="00B80346" w:rsidRDefault="000121F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81258D3" w14:textId="77777777" w:rsidR="000121F5" w:rsidRPr="00B80346" w:rsidRDefault="000121F5" w:rsidP="00F0243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E8AF1C0" w14:textId="6066FBBC" w:rsidR="00B22585" w:rsidRPr="00B80346" w:rsidRDefault="00B22585" w:rsidP="007D3ED3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i/>
          <w:iCs/>
          <w:color w:val="000000"/>
          <w:sz w:val="28"/>
          <w:lang w:val="x-none" w:eastAsia="x-none"/>
        </w:rPr>
      </w:pPr>
      <w:r w:rsidRPr="00B80346">
        <w:rPr>
          <w:rFonts w:asciiTheme="majorBidi" w:eastAsia="Times New Roman" w:hAnsiTheme="majorBidi" w:cstheme="majorBidi"/>
          <w:i/>
          <w:iCs/>
          <w:color w:val="000000"/>
          <w:sz w:val="28"/>
          <w:cs/>
          <w:lang w:val="x-none" w:eastAsia="x-none"/>
        </w:rPr>
        <w:lastRenderedPageBreak/>
        <w:t>การ</w:t>
      </w:r>
      <w:r w:rsidRPr="00B80346">
        <w:rPr>
          <w:rFonts w:asciiTheme="majorBidi" w:hAnsiTheme="majorBidi" w:cstheme="majorBidi"/>
          <w:i/>
          <w:iCs/>
          <w:color w:val="000000"/>
          <w:sz w:val="28"/>
          <w:cs/>
        </w:rPr>
        <w:t>ป้องกัน</w:t>
      </w:r>
      <w:r w:rsidRPr="00B80346">
        <w:rPr>
          <w:rFonts w:asciiTheme="majorBidi" w:eastAsia="Times New Roman" w:hAnsiTheme="majorBidi" w:cstheme="majorBidi"/>
          <w:i/>
          <w:iCs/>
          <w:color w:val="000000"/>
          <w:sz w:val="28"/>
          <w:cs/>
          <w:lang w:val="x-none" w:eastAsia="x-none"/>
        </w:rPr>
        <w:t>ความเสี่ยงในกระแสเงินสด</w:t>
      </w:r>
      <w:r w:rsidRPr="00B80346">
        <w:rPr>
          <w:rFonts w:asciiTheme="majorBidi" w:eastAsia="Times New Roman" w:hAnsiTheme="majorBidi" w:cstheme="majorBidi"/>
          <w:i/>
          <w:iCs/>
          <w:color w:val="000000"/>
          <w:sz w:val="28"/>
          <w:lang w:val="x-none" w:eastAsia="x-none"/>
        </w:rPr>
        <w:t xml:space="preserve"> </w:t>
      </w:r>
    </w:p>
    <w:p w14:paraId="6A00ACB6" w14:textId="77777777" w:rsidR="000459A0" w:rsidRPr="00B80346" w:rsidRDefault="000459A0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lang w:val="x-none"/>
        </w:rPr>
      </w:pPr>
    </w:p>
    <w:p w14:paraId="302206EA" w14:textId="14421D5D" w:rsidR="007D3ED3" w:rsidRPr="00B80346" w:rsidRDefault="00B22585" w:rsidP="007D3ED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234FDC" w:rsidRPr="00B80346">
        <w:rPr>
          <w:rFonts w:asciiTheme="majorBidi" w:hAnsiTheme="majorBidi" w:cs="Angsana New"/>
          <w:color w:val="000000"/>
          <w:sz w:val="28"/>
          <w:cs/>
        </w:rPr>
        <w:t xml:space="preserve"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 (โดยใช้มูลค่าปัจจุบัน) นับจากการเริ่มต้นของการป้องกันความเสี่ยง </w:t>
      </w:r>
      <w:r w:rsidR="00234FDC" w:rsidRPr="00B80346">
        <w:rPr>
          <w:rFonts w:asciiTheme="majorBidi" w:hAnsiTheme="majorBidi" w:cs="Angsana New" w:hint="cs"/>
          <w:color w:val="000000"/>
          <w:sz w:val="28"/>
          <w:cs/>
        </w:rPr>
        <w:t xml:space="preserve"> </w:t>
      </w:r>
      <w:r w:rsidR="00234FDC" w:rsidRPr="00B80346">
        <w:rPr>
          <w:rFonts w:asciiTheme="majorBidi" w:hAnsiTheme="majorBidi" w:cs="Angsana New"/>
          <w:color w:val="000000"/>
          <w:sz w:val="28"/>
          <w:cs/>
        </w:rPr>
        <w:t>ส่วน</w:t>
      </w:r>
      <w:r w:rsidRPr="00B80346">
        <w:rPr>
          <w:rFonts w:asciiTheme="majorBidi" w:hAnsiTheme="majorBidi" w:cstheme="majorBidi"/>
          <w:color w:val="000000"/>
          <w:sz w:val="28"/>
          <w:cs/>
        </w:rPr>
        <w:t>ที่ไม่มีประสิทธิผลจะรับรู้ทันทีในกำไรหรือขาดทุน</w:t>
      </w:r>
    </w:p>
    <w:p w14:paraId="7814D56E" w14:textId="77777777" w:rsidR="007D3ED3" w:rsidRPr="00B80346" w:rsidRDefault="007D3ED3" w:rsidP="00EC5875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cs/>
        </w:rPr>
      </w:pPr>
    </w:p>
    <w:p w14:paraId="51B08384" w14:textId="476D4151" w:rsidR="005A47A3" w:rsidRPr="00B80346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</w:t>
      </w:r>
      <w:r w:rsidR="00F600BE" w:rsidRPr="00B8034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เช่น </w:t>
      </w:r>
      <w:r w:rsidRPr="00B80346">
        <w:rPr>
          <w:rFonts w:asciiTheme="majorBidi" w:hAnsiTheme="majorBidi" w:cstheme="majorBidi"/>
          <w:color w:val="000000"/>
          <w:sz w:val="28"/>
        </w:rPr>
        <w:t xml:space="preserve">    </w:t>
      </w:r>
      <w:r w:rsidRPr="00B80346">
        <w:rPr>
          <w:rFonts w:asciiTheme="majorBidi" w:hAnsiTheme="majorBidi" w:cstheme="majorBidi"/>
          <w:color w:val="000000"/>
          <w:sz w:val="28"/>
          <w:cs/>
        </w:rPr>
        <w:t>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</w:t>
      </w:r>
      <w:r w:rsidRPr="00B80346">
        <w:rPr>
          <w:rFonts w:asciiTheme="majorBidi" w:hAnsiTheme="majorBidi" w:cstheme="majorBidi"/>
          <w:sz w:val="28"/>
          <w:cs/>
        </w:rPr>
        <w:t>ต้นทุน</w:t>
      </w:r>
      <w:r w:rsidRPr="00B80346">
        <w:rPr>
          <w:rFonts w:asciiTheme="majorBidi" w:hAnsiTheme="majorBidi" w:cstheme="majorBidi"/>
          <w:color w:val="000000"/>
          <w:sz w:val="28"/>
          <w:cs/>
        </w:rPr>
        <w:t>เมื่อเริ่มแรกของรายการที่ไม่ใช่รายการทางการเงินเมื่อรับรู้รายการดังกล่าว</w:t>
      </w:r>
    </w:p>
    <w:p w14:paraId="6480FFC1" w14:textId="77777777" w:rsidR="00234FDC" w:rsidRPr="00B80346" w:rsidRDefault="00234FDC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48A5711" w14:textId="6502E2D6" w:rsidR="005A47A3" w:rsidRPr="00B80346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5100A25" w14:textId="77777777" w:rsidR="005A47A3" w:rsidRPr="00B80346" w:rsidRDefault="005A47A3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5465B0E6" w14:textId="77777777" w:rsidR="005A47A3" w:rsidRPr="00B80346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B80346">
        <w:rPr>
          <w:rFonts w:asciiTheme="majorBidi" w:hAnsiTheme="majorBidi" w:cstheme="majorBidi"/>
          <w:sz w:val="28"/>
          <w:cs/>
        </w:rPr>
        <w:t xml:space="preserve">ถูกขาย หมดอายุ ถูกยกเลิก หรือถูกใช้สิทธิ </w:t>
      </w: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28085224" w14:textId="77777777" w:rsidR="005A47A3" w:rsidRPr="00B80346" w:rsidRDefault="005A47A3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5A23BC5" w14:textId="5C4040F1" w:rsidR="007A35FB" w:rsidRPr="00B80346" w:rsidRDefault="007A35FB" w:rsidP="005A47A3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6763980B" w14:textId="72CCC35F" w:rsidR="00885254" w:rsidRPr="00B80346" w:rsidRDefault="00885254" w:rsidP="003440D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lang w:val="x-none"/>
        </w:rPr>
      </w:pPr>
    </w:p>
    <w:p w14:paraId="3E041260" w14:textId="0CF20947" w:rsidR="00AD4F1F" w:rsidRPr="00B80346" w:rsidRDefault="00AD4F1F" w:rsidP="005A47A3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การ</w:t>
      </w:r>
      <w:r w:rsidRPr="00B80346">
        <w:rPr>
          <w:rFonts w:asciiTheme="majorBidi" w:eastAsia="EucrosiaUPCBold" w:hAnsiTheme="majorBidi" w:cstheme="majorBidi"/>
          <w:i/>
          <w:iCs/>
          <w:sz w:val="28"/>
          <w:cs/>
        </w:rPr>
        <w:t>ด้อย</w:t>
      </w:r>
      <w:r w:rsidRPr="00B80346">
        <w:rPr>
          <w:rFonts w:asciiTheme="majorBidi" w:hAnsiTheme="majorBidi" w:cstheme="majorBidi"/>
          <w:i/>
          <w:iCs/>
          <w:sz w:val="28"/>
          <w:cs/>
        </w:rPr>
        <w:t>ค่าของสินทรัพย์ทางการเงินนอกเหนือจากลูกหนี้การค้า</w:t>
      </w:r>
    </w:p>
    <w:p w14:paraId="3C5AB30C" w14:textId="4C7C888D" w:rsidR="007A35FB" w:rsidRPr="00B80346" w:rsidRDefault="007A35FB" w:rsidP="007A35FB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lang w:val="x-none"/>
        </w:rPr>
      </w:pPr>
    </w:p>
    <w:p w14:paraId="531906E2" w14:textId="77777777" w:rsidR="0031565A" w:rsidRPr="00B80346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lang w:val="x-none"/>
        </w:rPr>
      </w:pPr>
      <w:r w:rsidRPr="00B80346">
        <w:rPr>
          <w:rFonts w:asciiTheme="majorBidi" w:hAnsiTheme="majorBidi" w:cs="Angsana New"/>
          <w:sz w:val="28"/>
          <w:cs/>
          <w:lang w:val="x-none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80346">
        <w:rPr>
          <w:rFonts w:asciiTheme="majorBidi" w:hAnsiTheme="majorBidi" w:cs="Angsana New"/>
          <w:sz w:val="28"/>
        </w:rPr>
        <w:t>12</w:t>
      </w:r>
      <w:r w:rsidRPr="00B80346">
        <w:rPr>
          <w:rFonts w:asciiTheme="majorBidi" w:hAnsiTheme="majorBidi" w:cs="Angsana New"/>
          <w:sz w:val="28"/>
          <w:cs/>
          <w:lang w:val="x-none"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1CB79C9B" w14:textId="77777777" w:rsidR="0031565A" w:rsidRPr="00B80346" w:rsidRDefault="0031565A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B80346">
        <w:rPr>
          <w:rFonts w:asciiTheme="majorBidi" w:hAnsiTheme="majorBidi" w:cs="Angsana New"/>
          <w:sz w:val="28"/>
          <w:cs/>
          <w:lang w:val="x-none"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</w:t>
      </w:r>
      <w:r w:rsidRPr="00B80346">
        <w:rPr>
          <w:rFonts w:asciiTheme="majorBidi" w:hAnsiTheme="majorBidi" w:cs="Angsana New"/>
          <w:sz w:val="28"/>
          <w:cs/>
        </w:rPr>
        <w:t xml:space="preserve">ว่าจะไม่ได้รับคิดลดด้วยอัตราดอกเบี้ยที่แท้จริงของสินทรัพย์ทางการเงิน </w:t>
      </w:r>
    </w:p>
    <w:p w14:paraId="7EC710BD" w14:textId="77777777" w:rsidR="0068002F" w:rsidRPr="00B80346" w:rsidRDefault="0068002F" w:rsidP="0031565A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</w:p>
    <w:p w14:paraId="4A9EDDFD" w14:textId="77777777" w:rsidR="0031565A" w:rsidRPr="00B80346" w:rsidRDefault="0031565A" w:rsidP="0031565A">
      <w:pPr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B80346">
        <w:rPr>
          <w:rFonts w:asciiTheme="majorBidi" w:hAnsiTheme="majorBidi" w:cs="Angsana New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9E8DC24" w14:textId="70D9022E" w:rsidR="0082754A" w:rsidRPr="00B80346" w:rsidDel="001A6CC8" w:rsidRDefault="0082754A" w:rsidP="0082754A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ผู้กู้ไม่สามารถจ่ายช</w:t>
      </w:r>
      <w:r w:rsidR="005E40FC"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ำระ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ภาระผูกพันด้านเครดิตให้แก่กลุ่มบริษัทได้เต็มจำนวน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อีกทั้งกลุ่มบริษัทไม่มีสิทธิในการไล่เบี้ย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เช่น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การยึดหลักประกัน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(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หากมีการวางหลักประกัน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) </w:t>
      </w:r>
      <w:r w:rsidRPr="00B80346">
        <w:rPr>
          <w:rFonts w:asciiTheme="majorBidi" w:hAnsiTheme="majorBidi" w:cstheme="majorBidi" w:hint="cs"/>
          <w:color w:val="000000"/>
          <w:sz w:val="28"/>
          <w:szCs w:val="28"/>
          <w:cs/>
          <w:lang w:bidi="th-TH"/>
        </w:rPr>
        <w:t>หรือ</w:t>
      </w:r>
    </w:p>
    <w:p w14:paraId="05522441" w14:textId="689FA2DE" w:rsidR="0082754A" w:rsidRPr="00B80346" w:rsidRDefault="0082754A" w:rsidP="0082754A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สินทรัพย์ทางการเงินค้างชำระเกินกว่</w:t>
      </w:r>
      <w:r w:rsidR="0096561D"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="0096561D" w:rsidRPr="00B8034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C654C" w:rsidRPr="00B80346">
        <w:rPr>
          <w:rFonts w:asciiTheme="majorBidi" w:eastAsia="Calibri" w:hAnsiTheme="majorBidi" w:cstheme="majorBidi"/>
          <w:color w:val="000000"/>
          <w:sz w:val="28"/>
          <w:szCs w:val="28"/>
        </w:rPr>
        <w:t>360</w:t>
      </w:r>
      <w:r w:rsidRPr="00B8034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B8034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วัน</w:t>
      </w:r>
    </w:p>
    <w:p w14:paraId="263126EE" w14:textId="77777777" w:rsidR="007F447C" w:rsidRPr="00B80346" w:rsidDel="001A6CC8" w:rsidRDefault="007F447C" w:rsidP="007F447C">
      <w:pPr>
        <w:pStyle w:val="block"/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E60A5A1" w14:textId="02FE325D" w:rsidR="00245A20" w:rsidRPr="00B80346" w:rsidRDefault="00AD4F1F" w:rsidP="008330EE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lang w:val="x-none"/>
        </w:rPr>
      </w:pPr>
      <w:r w:rsidRPr="00B80346">
        <w:rPr>
          <w:rFonts w:asciiTheme="majorBidi" w:hAnsiTheme="majorBidi" w:cstheme="majorBidi"/>
          <w:i/>
          <w:iCs/>
          <w:sz w:val="28"/>
          <w:cs/>
          <w:lang w:val="x-none"/>
        </w:rPr>
        <w:t>การ</w:t>
      </w:r>
      <w:r w:rsidRPr="00B80346">
        <w:rPr>
          <w:rFonts w:asciiTheme="majorBidi" w:eastAsia="EucrosiaUPCBold" w:hAnsiTheme="majorBidi" w:cstheme="majorBidi"/>
          <w:i/>
          <w:iCs/>
          <w:sz w:val="28"/>
          <w:cs/>
        </w:rPr>
        <w:t>ตัด</w:t>
      </w:r>
      <w:r w:rsidRPr="00B80346">
        <w:rPr>
          <w:rFonts w:asciiTheme="majorBidi" w:hAnsiTheme="majorBidi" w:cstheme="majorBidi"/>
          <w:i/>
          <w:iCs/>
          <w:sz w:val="28"/>
          <w:cs/>
          <w:lang w:val="x-none"/>
        </w:rPr>
        <w:t xml:space="preserve">จำหน่าย </w:t>
      </w:r>
    </w:p>
    <w:p w14:paraId="6019532C" w14:textId="77777777" w:rsidR="003B4DF6" w:rsidRPr="00B80346" w:rsidRDefault="003B4DF6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31DC3CBF" w14:textId="6E8DFE2C" w:rsidR="00416157" w:rsidRPr="00B80346" w:rsidRDefault="00135CD1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B80346">
        <w:rPr>
          <w:rFonts w:asciiTheme="majorBidi" w:hAnsiTheme="majorBidi" w:cs="Angsana New"/>
          <w:sz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5CDF9C" w14:textId="77777777" w:rsidR="00135CD1" w:rsidRPr="00B80346" w:rsidRDefault="00135CD1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520226FF" w14:textId="21EE9548" w:rsidR="00AD4F1F" w:rsidRPr="00B80346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 xml:space="preserve">ดอกเบี้ย </w:t>
      </w:r>
    </w:p>
    <w:p w14:paraId="582F4A23" w14:textId="77777777" w:rsidR="00245A20" w:rsidRPr="00B80346" w:rsidRDefault="00245A20" w:rsidP="00245A20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sz w:val="28"/>
          <w:shd w:val="clear" w:color="auto" w:fill="E0E0E0"/>
        </w:rPr>
      </w:pPr>
    </w:p>
    <w:p w14:paraId="207C5477" w14:textId="3E9D3916" w:rsidR="00416157" w:rsidRPr="00B80346" w:rsidRDefault="00590419" w:rsidP="00BC3C04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</w:rPr>
      </w:pPr>
      <w:r w:rsidRPr="00B80346">
        <w:rPr>
          <w:rFonts w:asciiTheme="majorBidi" w:hAnsiTheme="majorBidi" w:cs="Angsana New"/>
          <w:sz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</w:t>
      </w:r>
      <w:r w:rsidRPr="00B80346">
        <w:rPr>
          <w:rFonts w:asciiTheme="majorBidi" w:hAnsiTheme="majorBidi" w:cs="Angsana New" w:hint="cs"/>
          <w:sz w:val="28"/>
          <w:cs/>
        </w:rPr>
        <w:t>าย</w:t>
      </w:r>
      <w:r w:rsidRPr="00B80346">
        <w:rPr>
          <w:rFonts w:asciiTheme="majorBidi" w:hAnsiTheme="majorBidi" w:cs="Angsana New"/>
          <w:sz w:val="28"/>
          <w:cs/>
        </w:rPr>
        <w:t xml:space="preserve">อัตราดอกเบี้ยที่แท้จริงจะนำมาใช้กับมูลค่าตามบัญชีขั้นต้นของสินทรัพย์ </w:t>
      </w:r>
      <w:r w:rsidR="00C13CC9" w:rsidRPr="00B80346">
        <w:rPr>
          <w:rFonts w:asciiTheme="majorBidi" w:hAnsiTheme="majorBidi" w:cs="Angsana New"/>
          <w:sz w:val="28"/>
          <w:cs/>
        </w:rPr>
        <w:t>(</w:t>
      </w:r>
      <w:r w:rsidRPr="00B80346">
        <w:rPr>
          <w:rFonts w:asciiTheme="majorBidi" w:hAnsiTheme="majorBidi" w:cs="Angsana New"/>
          <w:sz w:val="28"/>
          <w:cs/>
        </w:rPr>
        <w:t>เมื่อสินทรัพย์ไม่มีการด้อยค่าด้านเครดิต</w:t>
      </w:r>
      <w:r w:rsidR="00C13CC9" w:rsidRPr="00B80346">
        <w:rPr>
          <w:rFonts w:asciiTheme="majorBidi" w:hAnsiTheme="majorBidi" w:cs="Angsana New"/>
          <w:sz w:val="28"/>
          <w:cs/>
        </w:rPr>
        <w:t>)</w:t>
      </w:r>
      <w:r w:rsidRPr="00B80346">
        <w:rPr>
          <w:rFonts w:asciiTheme="majorBidi" w:hAnsiTheme="majorBidi" w:cs="Angsana New"/>
          <w:sz w:val="28"/>
          <w:cs/>
        </w:rPr>
        <w:t xml:space="preserve"> หรือราคาทุนตัดจำหน่ายของหนี้สิน</w:t>
      </w:r>
    </w:p>
    <w:p w14:paraId="6D597E4D" w14:textId="77777777" w:rsidR="00070317" w:rsidRPr="00B80346" w:rsidRDefault="00070317" w:rsidP="006D2186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rPr>
          <w:rFonts w:asciiTheme="majorBidi" w:hAnsiTheme="majorBidi" w:cstheme="majorBidi"/>
          <w:sz w:val="28"/>
        </w:rPr>
      </w:pPr>
    </w:p>
    <w:p w14:paraId="65B8BB2E" w14:textId="4F091C41" w:rsidR="00AD4F1F" w:rsidRPr="00B80346" w:rsidRDefault="00AD4F1F" w:rsidP="003725EA">
      <w:pPr>
        <w:pStyle w:val="BodyText"/>
        <w:numPr>
          <w:ilvl w:val="0"/>
          <w:numId w:val="27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การวัดมูลค่ายุติธรรม</w:t>
      </w:r>
    </w:p>
    <w:p w14:paraId="2B8DBA8A" w14:textId="77777777" w:rsidR="00236861" w:rsidRPr="00B80346" w:rsidRDefault="00236861" w:rsidP="00236861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</w:rPr>
      </w:pPr>
    </w:p>
    <w:p w14:paraId="02A73C7C" w14:textId="16518E9C" w:rsidR="003278FF" w:rsidRPr="00B80346" w:rsidRDefault="003278FF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B80346" w:rsidDel="001A6CC8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C13CC9" w:rsidRPr="00B80346">
        <w:rPr>
          <w:rFonts w:asciiTheme="majorBidi" w:hAnsiTheme="majorBidi" w:cstheme="majorBidi"/>
          <w:sz w:val="28"/>
          <w:cs/>
        </w:rPr>
        <w:t>(</w:t>
      </w:r>
      <w:r w:rsidRPr="00B80346" w:rsidDel="001A6CC8">
        <w:rPr>
          <w:rFonts w:asciiTheme="majorBidi" w:hAnsiTheme="majorBidi" w:cstheme="majorBidi"/>
          <w:sz w:val="28"/>
          <w:cs/>
        </w:rPr>
        <w:t>หากไม่มีตลาดหลัก</w:t>
      </w:r>
      <w:r w:rsidR="00C13CC9" w:rsidRPr="00B80346">
        <w:rPr>
          <w:rFonts w:asciiTheme="majorBidi" w:hAnsiTheme="majorBidi" w:cstheme="majorBidi"/>
          <w:sz w:val="28"/>
          <w:cs/>
        </w:rPr>
        <w:t>)</w:t>
      </w:r>
      <w:r w:rsidRPr="00B80346" w:rsidDel="001A6CC8">
        <w:rPr>
          <w:rFonts w:asciiTheme="majorBidi" w:hAnsiTheme="majorBidi" w:cstheme="majorBidi"/>
          <w:sz w:val="28"/>
          <w:cs/>
        </w:rPr>
        <w:t xml:space="preserve">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23DEDA8" w14:textId="77777777" w:rsidR="00910323" w:rsidRPr="00B80346" w:rsidRDefault="00910323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</w:p>
    <w:p w14:paraId="6A18D23E" w14:textId="5D73B4D7" w:rsidR="003278FF" w:rsidRPr="00B80346" w:rsidDel="001A6CC8" w:rsidRDefault="003278FF" w:rsidP="003278FF">
      <w:pPr>
        <w:pStyle w:val="BodyText"/>
        <w:shd w:val="clear" w:color="auto" w:fill="FFFFFF"/>
        <w:spacing w:after="0"/>
        <w:ind w:left="810"/>
        <w:jc w:val="thaiDistribute"/>
        <w:rPr>
          <w:rFonts w:asciiTheme="majorBidi" w:hAnsiTheme="majorBidi" w:cstheme="majorBidi"/>
          <w:sz w:val="28"/>
        </w:rPr>
      </w:pPr>
      <w:r w:rsidRPr="00B80346" w:rsidDel="001A6CC8">
        <w:rPr>
          <w:rFonts w:asciiTheme="majorBidi" w:hAnsiTheme="majorBidi" w:cstheme="majorBidi"/>
          <w:sz w:val="28"/>
          <w:cs/>
        </w:rPr>
        <w:t>การวัดมูลค่ายุติธรรมของสินทรัพย์หรือหนี้สิน</w:t>
      </w:r>
      <w:r w:rsidRPr="00B80346" w:rsidDel="001A6CC8">
        <w:rPr>
          <w:rFonts w:asciiTheme="majorBidi" w:hAnsiTheme="majorBidi" w:cstheme="majorBidi"/>
          <w:sz w:val="28"/>
        </w:rPr>
        <w:t xml:space="preserve"> </w:t>
      </w:r>
      <w:r w:rsidRPr="00B80346" w:rsidDel="001A6CC8">
        <w:rPr>
          <w:rFonts w:asciiTheme="majorBidi" w:hAnsiTheme="majorBidi" w:cstheme="majorBidi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80346" w:rsidDel="001A6CC8">
        <w:rPr>
          <w:rFonts w:asciiTheme="majorBidi" w:hAnsiTheme="majorBidi" w:cstheme="majorBidi"/>
          <w:sz w:val="28"/>
        </w:rPr>
        <w:t xml:space="preserve"> </w:t>
      </w:r>
      <w:r w:rsidRPr="00B80346" w:rsidDel="001A6CC8">
        <w:rPr>
          <w:rFonts w:asciiTheme="majorBidi" w:hAnsiTheme="majorBidi" w:cstheme="majorBidi"/>
          <w:sz w:val="28"/>
          <w:cs/>
        </w:rPr>
        <w:t xml:space="preserve">ดังนี้ </w:t>
      </w:r>
    </w:p>
    <w:p w14:paraId="554673C2" w14:textId="77777777" w:rsidR="003278FF" w:rsidRPr="00B80346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B80346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B80346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B80346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AD3AE26" w14:textId="77777777" w:rsidR="003278FF" w:rsidRPr="00B80346" w:rsidDel="001A6CC8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B80346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B80346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 </w:t>
      </w: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80346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75CCA505" w14:textId="77777777" w:rsidR="003278FF" w:rsidRPr="00B80346" w:rsidRDefault="003278FF" w:rsidP="003278FF">
      <w:pPr>
        <w:pStyle w:val="block"/>
        <w:numPr>
          <w:ilvl w:val="0"/>
          <w:numId w:val="2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 w:rsidRPr="00B80346" w:rsidDel="001A6CC8">
        <w:rPr>
          <w:rFonts w:ascii="Angsana New" w:hAnsi="Angsana New" w:hint="cs"/>
          <w:sz w:val="28"/>
          <w:szCs w:val="28"/>
          <w:cs/>
          <w:lang w:bidi="th-TH"/>
        </w:rPr>
        <w:lastRenderedPageBreak/>
        <w:t>ข้อมูลระดับ</w:t>
      </w:r>
      <w:r w:rsidRPr="00B80346" w:rsidDel="001A6CC8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Pr="00B80346">
        <w:rPr>
          <w:rFonts w:ascii="Angsana New" w:hAnsi="Angsana New" w:hint="cs"/>
          <w:sz w:val="28"/>
          <w:szCs w:val="28"/>
          <w:lang w:val="en-US" w:bidi="th-TH"/>
        </w:rPr>
        <w:t>3</w:t>
      </w:r>
      <w:r w:rsidRPr="00B80346" w:rsidDel="001A6CC8">
        <w:rPr>
          <w:rFonts w:ascii="Angsana New" w:hAnsi="Angsana New" w:hint="cs"/>
          <w:sz w:val="28"/>
          <w:szCs w:val="28"/>
          <w:lang w:bidi="th-TH"/>
        </w:rPr>
        <w:t xml:space="preserve">  </w:t>
      </w:r>
      <w:r w:rsidRPr="00B80346" w:rsidDel="001A6CC8">
        <w:rPr>
          <w:rFonts w:ascii="Angsana New" w:hAnsi="Angsana New" w:hint="cs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C97E8B0" w14:textId="77777777" w:rsidR="0068002F" w:rsidRPr="00B80346" w:rsidRDefault="0068002F" w:rsidP="0068002F">
      <w:pPr>
        <w:pStyle w:val="block"/>
        <w:spacing w:after="0" w:line="240" w:lineRule="atLeast"/>
        <w:ind w:left="990" w:right="-7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24986631" w14:textId="77777777" w:rsidR="003278FF" w:rsidRPr="00B80346" w:rsidRDefault="003278FF" w:rsidP="003278FF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28"/>
        </w:rPr>
      </w:pPr>
      <w:r w:rsidRPr="00B80346" w:rsidDel="001A6CC8">
        <w:rPr>
          <w:rFonts w:asciiTheme="majorBidi" w:hAnsiTheme="majorBidi" w:cstheme="majorBidi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</w:t>
      </w:r>
      <w:r w:rsidRPr="00B80346">
        <w:rPr>
          <w:rFonts w:asciiTheme="majorBidi" w:hAnsiTheme="majorBidi" w:cstheme="majorBidi"/>
          <w:sz w:val="28"/>
          <w:cs/>
        </w:rPr>
        <w:t>วั</w:t>
      </w:r>
      <w:r w:rsidRPr="00B80346" w:rsidDel="001A6CC8">
        <w:rPr>
          <w:rFonts w:asciiTheme="majorBidi" w:hAnsiTheme="majorBidi" w:cstheme="majorBidi"/>
          <w:sz w:val="28"/>
          <w:cs/>
        </w:rPr>
        <w:t xml:space="preserve">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B80346" w:rsidDel="001A6CC8">
        <w:rPr>
          <w:sz w:val="28"/>
          <w:cs/>
        </w:rPr>
        <w:t xml:space="preserve"> </w:t>
      </w:r>
    </w:p>
    <w:p w14:paraId="051F5CA4" w14:textId="77777777" w:rsidR="006A4ED2" w:rsidRPr="00B80346" w:rsidRDefault="006A4ED2" w:rsidP="003278FF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28"/>
        </w:rPr>
      </w:pPr>
    </w:p>
    <w:p w14:paraId="49866A73" w14:textId="77777777" w:rsidR="003278FF" w:rsidRPr="00B80346" w:rsidDel="001A6CC8" w:rsidRDefault="003278FF" w:rsidP="003278FF">
      <w:pPr>
        <w:pStyle w:val="BodyText"/>
        <w:shd w:val="clear" w:color="auto" w:fill="FFFFFF"/>
        <w:spacing w:after="0" w:line="240" w:lineRule="auto"/>
        <w:ind w:left="810"/>
        <w:jc w:val="thaiDistribute"/>
        <w:rPr>
          <w:sz w:val="28"/>
          <w:cs/>
        </w:rPr>
      </w:pPr>
      <w:r w:rsidRPr="00B80346" w:rsidDel="001A6CC8">
        <w:rPr>
          <w:rFonts w:asciiTheme="majorBidi" w:hAnsiTheme="majorBidi" w:cstheme="majorBidi"/>
          <w:color w:val="000000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</w:t>
      </w:r>
      <w:r w:rsidRPr="00B80346" w:rsidDel="001A6CC8">
        <w:rPr>
          <w:rFonts w:asciiTheme="majorBidi" w:hAnsiTheme="majorBidi" w:cstheme="majorBidi"/>
          <w:sz w:val="28"/>
          <w:cs/>
        </w:rPr>
        <w:t xml:space="preserve">หรือได้รับ </w:t>
      </w:r>
      <w:r w:rsidRPr="00B80346">
        <w:rPr>
          <w:rFonts w:asciiTheme="majorBidi" w:hAnsiTheme="majorBidi" w:cstheme="majorBidi"/>
          <w:sz w:val="28"/>
          <w:cs/>
        </w:rPr>
        <w:t>หาก</w:t>
      </w:r>
      <w:r w:rsidRPr="00B80346" w:rsidDel="001A6CC8">
        <w:rPr>
          <w:rFonts w:asciiTheme="majorBidi" w:hAnsiTheme="majorBidi" w:cstheme="majorBidi"/>
          <w:sz w:val="28"/>
          <w:cs/>
        </w:rPr>
        <w:t>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 w:rsidDel="001A6CC8">
        <w:rPr>
          <w:rFonts w:asciiTheme="majorBidi" w:hAnsiTheme="majorBidi" w:cstheme="majorBidi"/>
          <w:sz w:val="28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B80346">
        <w:rPr>
          <w:rFonts w:asciiTheme="majorBidi" w:hAnsiTheme="majorBidi" w:cstheme="majorBidi"/>
          <w:sz w:val="28"/>
        </w:rPr>
        <w:t>3</w:t>
      </w:r>
      <w:r w:rsidRPr="00B80346" w:rsidDel="001A6CC8">
        <w:rPr>
          <w:rFonts w:asciiTheme="majorBidi" w:hAnsiTheme="majorBidi" w:cstheme="majorBidi"/>
          <w:sz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B80346" w:rsidDel="001A6CC8">
        <w:rPr>
          <w:sz w:val="28"/>
        </w:rPr>
        <w:t xml:space="preserve"> </w:t>
      </w:r>
    </w:p>
    <w:p w14:paraId="152E556E" w14:textId="77777777" w:rsidR="009D1EA3" w:rsidRPr="00B80346" w:rsidRDefault="009D1EA3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</w:p>
    <w:p w14:paraId="4B6F0460" w14:textId="43A46D1F" w:rsidR="000A02E8" w:rsidRPr="00B80346" w:rsidRDefault="000A02E8" w:rsidP="003725EA">
      <w:pPr>
        <w:pStyle w:val="Heading8"/>
        <w:numPr>
          <w:ilvl w:val="1"/>
          <w:numId w:val="20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8034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15FB2225" w14:textId="6FC1FAF3" w:rsidR="005C00C6" w:rsidRPr="00B80346" w:rsidRDefault="005C00C6" w:rsidP="00A21266">
      <w:pPr>
        <w:pStyle w:val="BodyText"/>
        <w:shd w:val="clear" w:color="auto" w:fill="FFFFFF"/>
        <w:tabs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2F0718A3" w14:textId="1FD26AF5" w:rsidR="005C00C6" w:rsidRPr="00B80346" w:rsidRDefault="005C00C6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 และเงิน</w:t>
      </w: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>ลงทุน</w:t>
      </w:r>
      <w:r w:rsidRPr="00B80346">
        <w:rPr>
          <w:rFonts w:asciiTheme="majorBidi" w:hAnsiTheme="majorBidi" w:cstheme="majorBidi"/>
          <w:sz w:val="28"/>
          <w:szCs w:val="28"/>
          <w:cs/>
        </w:rPr>
        <w:t>ระยะสั้นที่มีสภาพคล่องสูง</w:t>
      </w:r>
      <w:r w:rsidR="00245A20" w:rsidRPr="00B8034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46677387" w14:textId="77777777" w:rsidR="00070317" w:rsidRPr="00B80346" w:rsidRDefault="00070317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6"/>
          <w:szCs w:val="26"/>
          <w:lang w:val="th-TH"/>
        </w:rPr>
      </w:pPr>
    </w:p>
    <w:p w14:paraId="34CA280A" w14:textId="144E26DF" w:rsidR="005C00C6" w:rsidRPr="00B80346" w:rsidRDefault="005C00C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  <w:r w:rsidR="00BC7253"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และ</w:t>
      </w: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ลูกหนี้อื่น</w:t>
      </w:r>
    </w:p>
    <w:p w14:paraId="4A6ED422" w14:textId="77777777" w:rsidR="005C00C6" w:rsidRPr="00B80346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6"/>
          <w:szCs w:val="26"/>
          <w:lang w:val="th-TH"/>
        </w:rPr>
      </w:pPr>
    </w:p>
    <w:p w14:paraId="699F120B" w14:textId="77777777" w:rsidR="0012066E" w:rsidRPr="00B80346" w:rsidRDefault="005C00C6" w:rsidP="0012066E">
      <w:pPr>
        <w:spacing w:after="0"/>
        <w:ind w:left="540"/>
        <w:jc w:val="thaiDistribute"/>
        <w:rPr>
          <w:rFonts w:asciiTheme="majorBidi" w:hAnsiTheme="majorBidi" w:cstheme="majorBidi"/>
          <w:b/>
          <w:color w:val="000000"/>
          <w:spacing w:val="-2"/>
          <w:sz w:val="28"/>
          <w:lang w:val="en-GB"/>
        </w:rPr>
      </w:pPr>
      <w:r w:rsidRPr="00B80346">
        <w:rPr>
          <w:rFonts w:asciiTheme="majorBidi" w:hAnsiTheme="majorBidi" w:cstheme="majorBidi"/>
          <w:sz w:val="28"/>
          <w:cs/>
        </w:rPr>
        <w:t xml:space="preserve">ลูกหนี้รับรู้เมื่อกลุ่มบริษัท มีสิทธิที่ปราศจากเงื่อนไขในการได้รับสิ่งตอบแทนตามสัญญา </w:t>
      </w:r>
      <w:r w:rsidR="0012066E" w:rsidRPr="00B80346">
        <w:rPr>
          <w:rFonts w:asciiTheme="majorBidi" w:hAnsiTheme="majorBidi" w:cstheme="majorBidi"/>
          <w:b/>
          <w:color w:val="000000"/>
          <w:spacing w:val="-2"/>
          <w:sz w:val="28"/>
          <w:cs/>
          <w:lang w:val="en-GB"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799DFB2" w14:textId="75279A49" w:rsidR="0012066E" w:rsidRPr="00B80346" w:rsidRDefault="0012066E" w:rsidP="0012066E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738D899" w14:textId="0129784A" w:rsidR="008834DE" w:rsidRPr="00B80346" w:rsidRDefault="0012066E" w:rsidP="009F0C83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MS Mincho" w:hAnsiTheme="majorBidi" w:cstheme="majorBidi"/>
          <w:spacing w:val="-2"/>
          <w:sz w:val="28"/>
          <w:szCs w:val="28"/>
        </w:rPr>
      </w:pPr>
      <w:r w:rsidRPr="00B80346">
        <w:rPr>
          <w:rFonts w:asciiTheme="majorBidi" w:eastAsia="MS Mincho" w:hAnsiTheme="majorBidi" w:cstheme="majorBidi"/>
          <w:spacing w:val="4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กลุ่มบริษัทรับรู้ค่าเผื่อผลขาดทุนด้านเครดิตที่คาดว่าจะเกิดขึ้นตลอดอายุเสมอสำหรับลูกหนี้การค้า สำหรับการประเมิน</w:t>
      </w:r>
      <w:r w:rsidRPr="00B80346">
        <w:rPr>
          <w:rFonts w:asciiTheme="majorBidi" w:eastAsia="MS Mincho" w:hAnsiTheme="majorBidi" w:cstheme="majorBidi"/>
          <w:spacing w:val="6"/>
          <w:sz w:val="28"/>
          <w:szCs w:val="28"/>
          <w:cs/>
        </w:rPr>
        <w:t xml:space="preserve">การด้อยค่าลูกหนี้การค้าแบบกลุ่ม </w:t>
      </w:r>
      <w:r w:rsidR="00C13CC9" w:rsidRPr="00B80346">
        <w:rPr>
          <w:rFonts w:asciiTheme="majorBidi" w:eastAsia="MS Mincho" w:hAnsiTheme="majorBidi" w:cstheme="majorBidi"/>
          <w:spacing w:val="6"/>
          <w:sz w:val="28"/>
          <w:szCs w:val="28"/>
          <w:cs/>
        </w:rPr>
        <w:t>(</w:t>
      </w:r>
      <w:r w:rsidRPr="00B80346">
        <w:rPr>
          <w:rFonts w:asciiTheme="majorBidi" w:eastAsia="MS Mincho" w:hAnsiTheme="majorBidi" w:cstheme="majorBidi"/>
          <w:spacing w:val="6"/>
          <w:sz w:val="28"/>
          <w:szCs w:val="28"/>
        </w:rPr>
        <w:t>Collective assessment</w:t>
      </w:r>
      <w:r w:rsidR="00C13CC9" w:rsidRPr="00B80346">
        <w:rPr>
          <w:rFonts w:asciiTheme="majorBidi" w:eastAsia="MS Mincho" w:hAnsiTheme="majorBidi" w:cstheme="majorBidi"/>
          <w:spacing w:val="6"/>
          <w:sz w:val="28"/>
          <w:szCs w:val="28"/>
          <w:cs/>
        </w:rPr>
        <w:t>)</w:t>
      </w:r>
      <w:r w:rsidRPr="00B80346">
        <w:rPr>
          <w:rFonts w:asciiTheme="majorBidi" w:eastAsia="MS Mincho" w:hAnsiTheme="majorBidi" w:cstheme="majorBidi"/>
          <w:spacing w:val="6"/>
          <w:sz w:val="28"/>
          <w:szCs w:val="28"/>
        </w:rPr>
        <w:t xml:space="preserve"> </w:t>
      </w:r>
      <w:r w:rsidRPr="00B80346">
        <w:rPr>
          <w:rFonts w:asciiTheme="majorBidi" w:eastAsia="MS Mincho" w:hAnsiTheme="majorBidi" w:cstheme="majorBidi"/>
          <w:spacing w:val="6"/>
          <w:sz w:val="28"/>
          <w:szCs w:val="28"/>
          <w:cs/>
        </w:rPr>
        <w:t>ผลขาดทุนด้านเครดิตที่คาดว่าจะเกิดขึ้นกับลูกหนี้การค้า</w:t>
      </w:r>
      <w:r w:rsidRPr="00B80346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</w:t>
      </w:r>
      <w:r w:rsidRPr="00B80346">
        <w:rPr>
          <w:rFonts w:asciiTheme="majorBidi" w:eastAsia="MS Mincho" w:hAnsiTheme="majorBidi" w:cstheme="majorBidi"/>
          <w:spacing w:val="2"/>
          <w:sz w:val="28"/>
          <w:szCs w:val="28"/>
          <w:cs/>
        </w:rPr>
        <w:t>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</w:t>
      </w:r>
      <w:r w:rsidRPr="00B80346">
        <w:rPr>
          <w:rFonts w:asciiTheme="majorBidi" w:eastAsia="MS Mincho" w:hAnsiTheme="majorBidi" w:cstheme="majorBidi"/>
          <w:spacing w:val="-2"/>
          <w:sz w:val="28"/>
          <w:szCs w:val="28"/>
          <w:cs/>
        </w:rPr>
        <w:t xml:space="preserve"> ณ วันที่รายงาน รวมถึงมูลค่าเงินตามเวลาตามความเหมาะสม</w:t>
      </w:r>
    </w:p>
    <w:p w14:paraId="6EBB378A" w14:textId="77777777" w:rsidR="00CA0FC7" w:rsidRPr="00B80346" w:rsidRDefault="00CA0FC7" w:rsidP="008834DE">
      <w:pPr>
        <w:pStyle w:val="ListParagraph"/>
        <w:tabs>
          <w:tab w:val="left" w:pos="1260"/>
        </w:tabs>
        <w:ind w:left="540"/>
        <w:jc w:val="thaiDistribute"/>
        <w:rPr>
          <w:rFonts w:asciiTheme="majorBidi" w:eastAsia="MS Mincho" w:hAnsiTheme="majorBidi" w:cstheme="majorBidi"/>
          <w:spacing w:val="-2"/>
          <w:sz w:val="26"/>
          <w:szCs w:val="26"/>
        </w:rPr>
      </w:pPr>
    </w:p>
    <w:p w14:paraId="58D64B43" w14:textId="77777777" w:rsidR="00A770CD" w:rsidRPr="00B80346" w:rsidRDefault="0012066E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80346">
        <w:rPr>
          <w:rFonts w:asciiTheme="majorBidi" w:hAnsiTheme="majorBidi" w:cstheme="majorBidi"/>
          <w:spacing w:val="2"/>
          <w:sz w:val="28"/>
          <w:szCs w:val="28"/>
          <w:cs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</w:t>
      </w:r>
      <w:r w:rsidRPr="00B80346">
        <w:rPr>
          <w:rFonts w:asciiTheme="majorBidi" w:hAnsiTheme="majorBidi" w:cstheme="majorBidi"/>
          <w:spacing w:val="-2"/>
          <w:sz w:val="28"/>
          <w:szCs w:val="28"/>
          <w:cs/>
        </w:rPr>
        <w:t xml:space="preserve">ผิดสัญญาที่มีความเป็นไปได้ว่าจะเกิดขึ้นตลอดอายุของเครื่องมือทางการเงินที่คาดไว้ </w:t>
      </w:r>
    </w:p>
    <w:p w14:paraId="452C9E35" w14:textId="77777777" w:rsidR="00A770CD" w:rsidRPr="00B80346" w:rsidRDefault="00A770CD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67A7D7ED" w14:textId="77777777" w:rsidR="0068002F" w:rsidRPr="00B80346" w:rsidRDefault="0068002F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0B56CE92" w14:textId="3AC661EF" w:rsidR="0012066E" w:rsidRPr="00B80346" w:rsidRDefault="0012066E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 xml:space="preserve">การประเมินการด้อยค่ารายลูกหนี้ </w:t>
      </w:r>
      <w:r w:rsidR="00C13CC9" w:rsidRPr="00B80346">
        <w:rPr>
          <w:rFonts w:asciiTheme="majorBidi" w:hAnsiTheme="majorBidi" w:cstheme="majorBidi"/>
          <w:spacing w:val="4"/>
          <w:sz w:val="28"/>
          <w:szCs w:val="28"/>
          <w:cs/>
        </w:rPr>
        <w:t>(</w:t>
      </w:r>
      <w:r w:rsidRPr="00B80346">
        <w:rPr>
          <w:rFonts w:asciiTheme="majorBidi" w:eastAsia="MS Mincho" w:hAnsiTheme="majorBidi" w:cstheme="majorBidi"/>
          <w:spacing w:val="4"/>
          <w:sz w:val="28"/>
          <w:szCs w:val="28"/>
        </w:rPr>
        <w:t>Individual assessment</w:t>
      </w:r>
      <w:r w:rsidR="00C13CC9" w:rsidRPr="00B80346">
        <w:rPr>
          <w:rFonts w:asciiTheme="majorBidi" w:hAnsiTheme="majorBidi" w:cstheme="majorBidi"/>
          <w:spacing w:val="4"/>
          <w:sz w:val="28"/>
          <w:szCs w:val="28"/>
          <w:cs/>
        </w:rPr>
        <w:t>)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ผลขาดทุนด้านเครดิตที่คาดว่าจะเกิดขึ้นเป็นมูลค่าปัจจุบัน</w:t>
      </w:r>
      <w:r w:rsidRPr="00B80346">
        <w:rPr>
          <w:rFonts w:asciiTheme="majorBidi" w:hAnsiTheme="majorBidi" w:cstheme="majorBidi"/>
          <w:spacing w:val="-2"/>
          <w:sz w:val="28"/>
          <w:szCs w:val="28"/>
          <w:cs/>
        </w:rPr>
        <w:t>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</w:p>
    <w:p w14:paraId="64C7C7BE" w14:textId="77777777" w:rsidR="006A4ED2" w:rsidRPr="00B80346" w:rsidRDefault="006A4ED2" w:rsidP="00A770CD">
      <w:pPr>
        <w:pStyle w:val="ListParagraph"/>
        <w:tabs>
          <w:tab w:val="left" w:pos="126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452CF0C" w14:textId="5B1F88FF" w:rsidR="00D36612" w:rsidRPr="00B80346" w:rsidRDefault="00D36612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ลูกหนี้สัญญาเช่าภายใต้สัญญาซื้อขายไฟฟ้า</w:t>
      </w:r>
    </w:p>
    <w:p w14:paraId="0FFCC902" w14:textId="79612F3D" w:rsidR="00D36612" w:rsidRPr="00B80346" w:rsidRDefault="00D36612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D75A4" w14:textId="5E2828AF" w:rsidR="00D36612" w:rsidRPr="00B80346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>ลูกหนี้สัญญาเช่าภายใต้สัญญาซื้อขายไฟฟ้า แสดงมูลค่ายอดคงค้างสุทธิจากดอกเบี้ยที่ยังไม่ถือเป็นรายได้หักค่าเผื่อ</w:t>
      </w:r>
      <w:r w:rsidR="003A6E68" w:rsidRPr="00B80346">
        <w:rPr>
          <w:rFonts w:asciiTheme="majorBidi" w:eastAsia="Times New Roman" w:hAnsiTheme="majorBidi" w:cstheme="majorBidi"/>
          <w:sz w:val="28"/>
          <w:cs/>
        </w:rPr>
        <w:br/>
      </w:r>
      <w:r w:rsidRPr="00B80346">
        <w:rPr>
          <w:rFonts w:asciiTheme="majorBidi" w:eastAsia="Times New Roman" w:hAnsiTheme="majorBidi" w:cstheme="majorBidi"/>
          <w:sz w:val="28"/>
          <w:cs/>
        </w:rPr>
        <w:t>ผลขาดทุนด้านเครดิตที่คาดว่าจะเกิดขึ้น</w:t>
      </w:r>
    </w:p>
    <w:p w14:paraId="02D9DC09" w14:textId="77777777" w:rsidR="007F447C" w:rsidRPr="00B80346" w:rsidRDefault="007F447C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714FE3DE" w14:textId="468D55DC" w:rsidR="00D36612" w:rsidRPr="00B80346" w:rsidRDefault="00D36612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สินทรัพย์ดังกล่าวมีลักษณะเฉพาะเจาะจงและมีการให้ผลตอบแทนในลักษณะของการจ่ายคืนคร</w:t>
      </w:r>
      <w:r w:rsidR="00DA01BF" w:rsidRPr="00B80346">
        <w:rPr>
          <w:rFonts w:asciiTheme="majorBidi" w:eastAsia="Times New Roman" w:hAnsiTheme="majorBidi" w:cstheme="majorBidi" w:hint="cs"/>
          <w:sz w:val="28"/>
          <w:cs/>
        </w:rPr>
        <w:t>ั้</w:t>
      </w:r>
      <w:r w:rsidRPr="00B80346">
        <w:rPr>
          <w:rFonts w:asciiTheme="majorBidi" w:eastAsia="Times New Roman" w:hAnsiTheme="majorBidi" w:cstheme="majorBidi"/>
          <w:sz w:val="28"/>
          <w:cs/>
        </w:rPr>
        <w:t>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14:paraId="4DEFD9E9" w14:textId="77777777" w:rsidR="00070317" w:rsidRPr="00B80346" w:rsidRDefault="00070317" w:rsidP="00D36612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273C302" w14:textId="71AAAE50" w:rsidR="001471B0" w:rsidRPr="00B80346" w:rsidRDefault="001471B0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ลูกหนี้ภายใต้สัญญาสัมปทาน</w:t>
      </w:r>
    </w:p>
    <w:p w14:paraId="3BEE2135" w14:textId="0DF57A39" w:rsidR="001471B0" w:rsidRPr="00B80346" w:rsidRDefault="001471B0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9D4EF2" w14:textId="77777777" w:rsidR="00F75668" w:rsidRPr="00B80346" w:rsidRDefault="00F75668" w:rsidP="00F7566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>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การให้บริการก่อสร้าง หรือยกระดับการให้บริการ สินทรัพย์ทางการเงินดังกล่าวจะรับรู้มูลค่าเริ่มแรกด้วยมูลค่ายุติธรรม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14:paraId="1D5E8EE9" w14:textId="77777777" w:rsidR="00F75668" w:rsidRPr="00B80346" w:rsidRDefault="00F75668" w:rsidP="00F75668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25C9FB1" w14:textId="6829598A" w:rsidR="009E26A3" w:rsidRPr="00B80346" w:rsidRDefault="00FD1650" w:rsidP="003725EA">
      <w:pPr>
        <w:pStyle w:val="Heading8"/>
        <w:numPr>
          <w:ilvl w:val="1"/>
          <w:numId w:val="20"/>
        </w:numP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สินค้าคงเหลือ</w:t>
      </w:r>
    </w:p>
    <w:p w14:paraId="16672C0F" w14:textId="44F750BD" w:rsidR="009E26A3" w:rsidRPr="00B80346" w:rsidRDefault="00B24F69" w:rsidP="00B24F69">
      <w:pPr>
        <w:pStyle w:val="BodyText2"/>
        <w:tabs>
          <w:tab w:val="left" w:pos="720"/>
        </w:tabs>
        <w:spacing w:line="240" w:lineRule="atLeast"/>
        <w:ind w:left="0" w:right="43" w:firstLine="0"/>
        <w:jc w:val="left"/>
        <w:rPr>
          <w:rFonts w:asciiTheme="majorBidi" w:hAnsiTheme="majorBidi" w:cstheme="majorBidi"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733F3EAB" w14:textId="6E9FFB09" w:rsidR="00A31BE7" w:rsidRPr="00B80346" w:rsidRDefault="00A92F94" w:rsidP="00863722">
      <w:pPr>
        <w:pStyle w:val="BodyText2"/>
        <w:tabs>
          <w:tab w:val="left" w:pos="540"/>
        </w:tabs>
        <w:spacing w:line="240" w:lineRule="atLeast"/>
        <w:ind w:left="0" w:firstLine="0"/>
        <w:jc w:val="left"/>
        <w:rPr>
          <w:rFonts w:asciiTheme="majorBidi" w:hAnsiTheme="majorBidi" w:cstheme="majorBidi"/>
          <w:sz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</w:rPr>
        <w:tab/>
      </w:r>
      <w:r w:rsidR="00FD1650" w:rsidRPr="00B8034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="00A31BE7" w:rsidRPr="00B80346">
        <w:rPr>
          <w:rFonts w:asciiTheme="majorBidi" w:hAnsiTheme="majorBidi" w:cstheme="majorBidi"/>
          <w:sz w:val="28"/>
          <w:szCs w:val="28"/>
          <w:cs/>
          <w:lang w:val="th-TH"/>
        </w:rPr>
        <w:t>แสดงด้วยราคาทุนหลังหักค่าเผื่อ</w:t>
      </w:r>
      <w:r w:rsidR="007873A4" w:rsidRPr="00B80346">
        <w:rPr>
          <w:rFonts w:asciiTheme="majorBidi" w:hAnsiTheme="majorBidi" w:cstheme="majorBidi" w:hint="cs"/>
          <w:sz w:val="28"/>
          <w:szCs w:val="28"/>
          <w:cs/>
          <w:lang w:val="th-TH"/>
        </w:rPr>
        <w:t>มูลค่าสินค้าคงเหลือลดลงและ</w:t>
      </w:r>
      <w:r w:rsidR="007D0AA9" w:rsidRPr="00B80346">
        <w:rPr>
          <w:rFonts w:asciiTheme="majorBidi" w:hAnsiTheme="majorBidi" w:cstheme="majorBidi" w:hint="cs"/>
          <w:sz w:val="28"/>
          <w:szCs w:val="28"/>
          <w:cs/>
          <w:lang w:val="th-TH"/>
        </w:rPr>
        <w:t>ค่าเผื่อสินค้า</w:t>
      </w:r>
      <w:r w:rsidR="00A31BE7" w:rsidRPr="00B80346">
        <w:rPr>
          <w:rFonts w:asciiTheme="majorBidi" w:hAnsiTheme="majorBidi" w:cstheme="majorBidi"/>
          <w:sz w:val="28"/>
          <w:szCs w:val="28"/>
          <w:cs/>
          <w:lang w:val="th-TH"/>
        </w:rPr>
        <w:t>ล้าสมัย</w:t>
      </w:r>
    </w:p>
    <w:p w14:paraId="0AE11820" w14:textId="77777777" w:rsidR="00313D15" w:rsidRPr="00B80346" w:rsidRDefault="00313D1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2D65555" w14:textId="72232260" w:rsidR="00A31BE7" w:rsidRPr="00B80346" w:rsidRDefault="00A31BE7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>ราคาทุนของ</w:t>
      </w:r>
      <w:r w:rsidR="00747C1A" w:rsidRPr="00B8034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>คำนวณโดยวิธีถัวเฉลี่ยถ่วงน้ำหนักเคลื่อนที่ ต้นทุนของ</w:t>
      </w:r>
      <w:r w:rsidR="00C70D76" w:rsidRPr="00B8034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 xml:space="preserve"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</w:t>
      </w:r>
      <w:r w:rsidR="00C70D76" w:rsidRPr="00B8034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สินค้าคงเหลือ</w:t>
      </w: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ได้แก่ </w:t>
      </w:r>
      <w:r w:rsidR="00C70D76" w:rsidRPr="00B80346">
        <w:rPr>
          <w:rFonts w:asciiTheme="majorBidi" w:hAnsiTheme="majorBidi" w:cstheme="majorBidi" w:hint="cs"/>
          <w:sz w:val="28"/>
          <w:szCs w:val="28"/>
          <w:cs/>
          <w:lang w:val="th-TH"/>
        </w:rPr>
        <w:t>สินค้าและ</w:t>
      </w: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>วัสดุสำรองทั่วไป</w:t>
      </w:r>
    </w:p>
    <w:p w14:paraId="13946B82" w14:textId="77777777" w:rsidR="00A31BE7" w:rsidRPr="00B80346" w:rsidRDefault="00A31BE7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4DCC1E5" w14:textId="3E83FA25" w:rsidR="00AE67EC" w:rsidRPr="00B80346" w:rsidRDefault="001827A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</w:t>
      </w:r>
      <w:r w:rsidR="00A31BE7" w:rsidRPr="00B80346">
        <w:rPr>
          <w:rFonts w:asciiTheme="majorBidi" w:hAnsiTheme="majorBidi" w:cstheme="majorBidi"/>
          <w:sz w:val="28"/>
          <w:szCs w:val="28"/>
          <w:cs/>
          <w:lang w:val="th-TH"/>
        </w:rPr>
        <w:t>รับรู้ค่าเผื่อการล้าสมัยหรือเสื่อมคุณภาพตามเกณฑ์เฉพาะเจาะจง</w:t>
      </w:r>
    </w:p>
    <w:p w14:paraId="682031BC" w14:textId="3620E066" w:rsidR="0012066E" w:rsidRPr="00B80346" w:rsidRDefault="0012066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2C5164F" w14:textId="77777777" w:rsidR="0068002F" w:rsidRPr="00B80346" w:rsidRDefault="0068002F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8ED2B00" w14:textId="77777777" w:rsidR="0068002F" w:rsidRPr="00B80346" w:rsidRDefault="0068002F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14DABD5" w14:textId="77777777" w:rsidR="00AE67EC" w:rsidRPr="00B80346" w:rsidRDefault="00AE67EC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อสังหาริมทรัพย์เพื่อการลงทุน</w:t>
      </w:r>
    </w:p>
    <w:p w14:paraId="4BC609C2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771293A" w14:textId="4D160CAC" w:rsidR="00AE67EC" w:rsidRPr="00B80346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อสังหาริมทรัพย์เพื่อการลงทุนได้แก่</w:t>
      </w:r>
      <w:r w:rsidR="00662B25" w:rsidRPr="00B80346">
        <w:rPr>
          <w:rFonts w:asciiTheme="majorBidi" w:hAnsiTheme="majorBidi" w:cstheme="majorBidi"/>
          <w:sz w:val="28"/>
          <w:szCs w:val="28"/>
          <w:cs/>
        </w:rPr>
        <w:t>ที่ดิน</w:t>
      </w:r>
      <w:r w:rsidRPr="00B80346">
        <w:rPr>
          <w:rFonts w:asciiTheme="majorBidi" w:hAnsiTheme="majorBidi" w:cstheme="majorBidi"/>
          <w:sz w:val="28"/>
          <w:szCs w:val="28"/>
          <w:cs/>
        </w:rPr>
        <w:t>ที่ถือครองเพื่อหาประโยชน์จากจากมูลค่าที่เพิ่มขึ้น</w:t>
      </w:r>
      <w:r w:rsidR="00245A20" w:rsidRPr="00B803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2B25" w:rsidRPr="00B80346">
        <w:rPr>
          <w:rFonts w:asciiTheme="majorBidi" w:hAnsiTheme="majorBidi" w:cstheme="majorBidi"/>
          <w:sz w:val="28"/>
          <w:szCs w:val="28"/>
          <w:cs/>
        </w:rPr>
        <w:t>และ</w:t>
      </w:r>
      <w:r w:rsidRPr="00B80346">
        <w:rPr>
          <w:rFonts w:asciiTheme="majorBidi" w:hAnsiTheme="majorBidi" w:cstheme="majorBidi"/>
          <w:sz w:val="28"/>
          <w:szCs w:val="28"/>
          <w:cs/>
        </w:rPr>
        <w:t>ไม่ได้มีไว้เพื่อขายตามปกติธุรกิจ</w:t>
      </w: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>หรือ</w:t>
      </w:r>
      <w:r w:rsidRPr="00B80346">
        <w:rPr>
          <w:rFonts w:asciiTheme="majorBidi" w:hAnsiTheme="majorBidi" w:cstheme="majorBidi"/>
          <w:sz w:val="28"/>
          <w:szCs w:val="28"/>
          <w:cs/>
        </w:rPr>
        <w:t>ใช้ในการผลิตหรือจัดหาสินค้าหรือให้บริการหรือใช้ในการบริหารงาน</w:t>
      </w:r>
    </w:p>
    <w:p w14:paraId="61F0F102" w14:textId="77777777" w:rsidR="008A76C1" w:rsidRPr="00B80346" w:rsidRDefault="008A76C1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3228C77" w14:textId="77777777" w:rsidR="00CC258D" w:rsidRPr="00B80346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>อสังหาริมทรัพย์</w:t>
      </w:r>
      <w:r w:rsidRPr="00B80346">
        <w:rPr>
          <w:rFonts w:asciiTheme="majorBidi" w:hAnsiTheme="majorBidi" w:cstheme="majorBidi"/>
          <w:sz w:val="28"/>
          <w:szCs w:val="28"/>
          <w:cs/>
        </w:rPr>
        <w:t xml:space="preserve">เพื่อการลงทุนวัดมูลค่าด้วยราคาทุนหักค่าเสื่อมราคาสะสมและขาดทุนจากการด้อยค่า </w:t>
      </w:r>
    </w:p>
    <w:p w14:paraId="5F44BFA3" w14:textId="77777777" w:rsidR="005E6B6E" w:rsidRPr="00B80346" w:rsidRDefault="005E6B6E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02B097" w14:textId="3F738C32" w:rsidR="00AE67EC" w:rsidRPr="00B80346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และต้นทุนทางตรงอื่นเพื่อให้อสังหาริมทรัพย์เพื่อการลงทุนอยู่ในสภาพพร้อมใช้งานและรวมถึง</w:t>
      </w: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>ต้นทุน</w:t>
      </w:r>
      <w:r w:rsidRPr="00B80346">
        <w:rPr>
          <w:rFonts w:asciiTheme="majorBidi" w:hAnsiTheme="majorBidi" w:cstheme="majorBidi"/>
          <w:sz w:val="28"/>
          <w:szCs w:val="28"/>
          <w:cs/>
        </w:rPr>
        <w:t>การกู้ยืม</w:t>
      </w:r>
    </w:p>
    <w:p w14:paraId="36985120" w14:textId="77777777" w:rsidR="006A4ED2" w:rsidRPr="00B80346" w:rsidRDefault="006A4ED2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0D0435" w14:textId="73671BB9" w:rsidR="00AE67EC" w:rsidRPr="00B80346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</w:t>
      </w:r>
      <w:r w:rsidRPr="00B80346">
        <w:rPr>
          <w:rFonts w:asciiTheme="majorBidi" w:hAnsiTheme="majorBidi" w:cstheme="majorBidi"/>
          <w:sz w:val="28"/>
          <w:szCs w:val="28"/>
          <w:cs/>
          <w:lang w:val="th-TH"/>
        </w:rPr>
        <w:t>จำหน่าย</w:t>
      </w:r>
      <w:r w:rsidRPr="00B80346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กับมูลค่าตามบัญชีของอสังหาริมทรัพย์เพื่อการลงทุนโดยรับรู้ในกำไรหรือขาดทุน</w:t>
      </w:r>
    </w:p>
    <w:p w14:paraId="16CCE7FC" w14:textId="09DABCEE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9DC48FA" w14:textId="4B01C931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</w:t>
      </w:r>
    </w:p>
    <w:p w14:paraId="342076D6" w14:textId="77777777" w:rsidR="007F447C" w:rsidRPr="00B80346" w:rsidRDefault="007F447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981E57" w14:textId="77777777" w:rsidR="00AE67EC" w:rsidRPr="00B80346" w:rsidRDefault="00AE67EC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23D0E6D2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B5C0685" w14:textId="2944EEA0" w:rsidR="00AE67EC" w:rsidRPr="00B80346" w:rsidRDefault="00AE67EC" w:rsidP="00A33D81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14:paraId="4B3A561D" w14:textId="77777777" w:rsidR="00A33D81" w:rsidRPr="00B80346" w:rsidRDefault="00A33D81" w:rsidP="00A33D81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730A50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1C5F6B6B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3A89EDF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6E390ED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233BAB9E" w14:textId="339E3815" w:rsidR="00AE67EC" w:rsidRPr="00B80346" w:rsidRDefault="00AE67EC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B80346">
        <w:rPr>
          <w:rFonts w:asciiTheme="majorBidi" w:hAnsiTheme="majorBidi" w:cstheme="majorBidi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การขนย้าย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การบูรณะสถานที่ตั้งของสินทรัพย์และต้นทุนการกู้ยืม นอกจากนี้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ต้นทุนรวมถึงกำไรหรือขาดทุนจากการป้องกันความเสี่ยงในกระแสเงินสดจากการซื้อที่ดิน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</w:t>
      </w:r>
      <w:r w:rsidR="00934ADE" w:rsidRPr="00B80346">
        <w:rPr>
          <w:rFonts w:asciiTheme="majorBidi" w:hAnsiTheme="majorBidi" w:cstheme="majorBidi"/>
          <w:sz w:val="28"/>
          <w:cs/>
        </w:rPr>
        <w:t>เครื่องมือ</w:t>
      </w:r>
    </w:p>
    <w:p w14:paraId="433385DE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2AA37BB4" w14:textId="77777777" w:rsidR="00AE67EC" w:rsidRPr="00B80346" w:rsidRDefault="00AE67EC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lang w:eastAsia="en-GB"/>
        </w:rPr>
      </w:pPr>
      <w:r w:rsidRPr="00B80346">
        <w:rPr>
          <w:rFonts w:asciiTheme="majorBidi" w:hAnsiTheme="majorBidi" w:cstheme="majorBidi"/>
          <w:color w:val="000000"/>
          <w:sz w:val="28"/>
          <w:cs/>
          <w:lang w:eastAsia="en-GB"/>
        </w:rPr>
        <w:t>ส่วนประกอบของรายการที่ดิน</w:t>
      </w:r>
      <w:r w:rsidRPr="00B80346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cs/>
          <w:lang w:eastAsia="en-GB"/>
        </w:rPr>
        <w:t>อาคาร</w:t>
      </w:r>
      <w:r w:rsidRPr="00B80346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B80346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</w:p>
    <w:p w14:paraId="5CCD6B00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F8ECB32" w14:textId="77777777" w:rsidR="00AE67EC" w:rsidRPr="00B80346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26E8FB4D" w14:textId="1E9E6A8F" w:rsidR="00F75668" w:rsidRPr="00B80346" w:rsidRDefault="00F75668" w:rsidP="00805F53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28"/>
        </w:rPr>
      </w:pPr>
    </w:p>
    <w:p w14:paraId="5D489E89" w14:textId="23107B03" w:rsidR="008A76C1" w:rsidRPr="00B80346" w:rsidRDefault="008A76C1" w:rsidP="00E34F4B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B80346">
        <w:rPr>
          <w:rFonts w:ascii="Angsana New" w:hAnsi="Angsana New" w:hint="cs"/>
          <w:i/>
          <w:iCs/>
          <w:sz w:val="28"/>
          <w:szCs w:val="28"/>
          <w:cs/>
        </w:rPr>
        <w:t>สินทรัพย์ที่ให้เช่า</w:t>
      </w:r>
    </w:p>
    <w:p w14:paraId="4A4BF197" w14:textId="77777777" w:rsidR="00E34F4B" w:rsidRPr="00B80346" w:rsidRDefault="00E34F4B" w:rsidP="005C622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8"/>
          <w:szCs w:val="28"/>
        </w:rPr>
      </w:pPr>
    </w:p>
    <w:p w14:paraId="28966EDC" w14:textId="525888D2" w:rsidR="008A76C1" w:rsidRPr="00B80346" w:rsidRDefault="008A76C1" w:rsidP="00896C8C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B80346">
        <w:rPr>
          <w:rFonts w:ascii="Angsana New" w:hAnsi="Angsana New" w:cs="Angsana New" w:hint="cs"/>
          <w:spacing w:val="8"/>
          <w:sz w:val="28"/>
          <w:szCs w:val="28"/>
          <w:cs/>
        </w:rPr>
        <w:t>สินทรัพย์ที่ให้เช่าตามสัญญาเช่าดำเนินงานรวมแสดงอยู่ในอาคารและอุปกรณ์ในงบฐานะการเงิน และตัด</w:t>
      </w:r>
      <w:r w:rsidRPr="00B80346">
        <w:rPr>
          <w:rFonts w:ascii="Angsana New" w:hAnsi="Angsana New" w:cs="Angsana New" w:hint="cs"/>
          <w:spacing w:val="4"/>
          <w:sz w:val="28"/>
          <w:szCs w:val="28"/>
          <w:cs/>
        </w:rPr>
        <w:t>ค่า</w:t>
      </w:r>
      <w:r w:rsidRPr="00B80346">
        <w:rPr>
          <w:rFonts w:ascii="Angsana New" w:hAnsi="Angsana New" w:cs="Angsana New" w:hint="cs"/>
          <w:sz w:val="28"/>
          <w:szCs w:val="28"/>
          <w:cs/>
        </w:rPr>
        <w:t>เสื่อมราคา</w:t>
      </w:r>
      <w:r w:rsidRPr="00B80346">
        <w:rPr>
          <w:rFonts w:ascii="Angsana New" w:hAnsi="Angsana New" w:cs="Angsana New" w:hint="cs"/>
          <w:color w:val="auto"/>
          <w:sz w:val="28"/>
          <w:szCs w:val="28"/>
          <w:cs/>
        </w:rPr>
        <w:t>ตลอด</w:t>
      </w:r>
      <w:r w:rsidRPr="00B80346">
        <w:rPr>
          <w:rFonts w:ascii="Angsana New" w:hAnsi="Angsana New" w:cs="Angsana New" w:hint="cs"/>
          <w:sz w:val="28"/>
          <w:szCs w:val="28"/>
          <w:cs/>
        </w:rPr>
        <w:t>อายุการให้ประโยชน์ของสินทรัพย์ด้วยเกณฑ์เดียวกันกับอาคารและอุปกรณ์ซึ่งมีลักษณะคล้ายคลึงกัน</w:t>
      </w:r>
    </w:p>
    <w:p w14:paraId="12E3A170" w14:textId="77777777" w:rsidR="005E6B6E" w:rsidRPr="00B80346" w:rsidRDefault="005E6B6E" w:rsidP="00896C8C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504DBEB5" w14:textId="630C83F3" w:rsidR="00AE67EC" w:rsidRPr="00B80346" w:rsidRDefault="00AE67EC" w:rsidP="00805F53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28"/>
        </w:rPr>
      </w:pPr>
      <w:r w:rsidRPr="00B80346">
        <w:rPr>
          <w:rFonts w:ascii="Angsana New" w:hAnsi="Angsana New" w:cs="Angsana New" w:hint="cs"/>
          <w:i/>
          <w:iCs/>
          <w:sz w:val="28"/>
          <w:cs/>
        </w:rPr>
        <w:t>ต้นทุนที่เกิดขึ้นในภายหลัง</w:t>
      </w:r>
    </w:p>
    <w:p w14:paraId="519A07AF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1D25ADED" w14:textId="3D2404CD" w:rsidR="00AE67EC" w:rsidRPr="00B80346" w:rsidRDefault="00AE67EC" w:rsidP="00AE67E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B8034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80346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B8034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ชิ้นส่วนที่ถูกเปลี่ยนแทนจะถูกตัดจำหน่ายตามมูลค่าตามบัญชีต้นทุนที่เกิดขึ้น</w:t>
      </w:r>
      <w:r w:rsidR="00647513" w:rsidRPr="00B80346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  </w:t>
      </w:r>
      <w:r w:rsidRPr="00B8034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การซ่อมบำรุงที่ดิน</w:t>
      </w:r>
      <w:r w:rsidRPr="00B80346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B8034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3616553" w14:textId="77777777" w:rsidR="00446055" w:rsidRPr="00B80346" w:rsidRDefault="0044605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6C57CF77" w14:textId="77777777" w:rsidR="00AE67EC" w:rsidRPr="00B80346" w:rsidRDefault="00AE67EC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FBEFDA4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D156EB1" w14:textId="77777777" w:rsidR="00AE67EC" w:rsidRPr="00B80346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B80346">
        <w:rPr>
          <w:rFonts w:asciiTheme="majorBidi" w:hAnsiTheme="majorBidi" w:cstheme="majorBidi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1A446EB8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4E584A55" w14:textId="1D994BC3" w:rsidR="00AE67EC" w:rsidRPr="00B80346" w:rsidRDefault="00AE67E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67724937" w14:textId="77777777" w:rsidR="00313D15" w:rsidRPr="00B80346" w:rsidRDefault="00313D15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6"/>
          <w:szCs w:val="26"/>
          <w:shd w:val="clear" w:color="auto" w:fill="E0E0E0"/>
        </w:rPr>
      </w:pPr>
    </w:p>
    <w:tbl>
      <w:tblPr>
        <w:tblW w:w="65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800"/>
        <w:gridCol w:w="675"/>
      </w:tblGrid>
      <w:tr w:rsidR="0012066E" w:rsidRPr="00B80346" w14:paraId="1A35E924" w14:textId="7D255EEC" w:rsidTr="0012066E">
        <w:trPr>
          <w:trHeight w:val="80"/>
        </w:trPr>
        <w:tc>
          <w:tcPr>
            <w:tcW w:w="4050" w:type="dxa"/>
            <w:vAlign w:val="bottom"/>
          </w:tcPr>
          <w:p w14:paraId="515FDDA5" w14:textId="246CFE97" w:rsidR="0012066E" w:rsidRPr="00B80346" w:rsidRDefault="0012066E" w:rsidP="0012066E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</w:t>
            </w:r>
          </w:p>
        </w:tc>
        <w:tc>
          <w:tcPr>
            <w:tcW w:w="1800" w:type="dxa"/>
          </w:tcPr>
          <w:p w14:paraId="65C6E46C" w14:textId="1893D524" w:rsidR="0012066E" w:rsidRPr="00B80346" w:rsidRDefault="0012066E" w:rsidP="0012066E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ab/>
            </w:r>
            <w:r w:rsidR="00440CD4" w:rsidRPr="00B80346">
              <w:rPr>
                <w:rFonts w:asciiTheme="majorBidi" w:hAnsiTheme="majorBidi" w:cstheme="majorBidi"/>
                <w:sz w:val="28"/>
              </w:rPr>
              <w:t>3</w:t>
            </w:r>
            <w:r w:rsidR="006237B5" w:rsidRPr="00B8034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</w:rPr>
              <w:t>-</w:t>
            </w:r>
            <w:r w:rsidR="006237B5" w:rsidRPr="00B8034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CD4CF7" w:rsidRPr="00B80346">
              <w:rPr>
                <w:rFonts w:asciiTheme="majorBidi" w:hAnsiTheme="majorBidi" w:cstheme="majorBidi"/>
                <w:sz w:val="28"/>
              </w:rPr>
              <w:t>2</w:t>
            </w:r>
            <w:r w:rsidRPr="00B8034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675" w:type="dxa"/>
          </w:tcPr>
          <w:p w14:paraId="1DB784C3" w14:textId="497A954D" w:rsidR="0012066E" w:rsidRPr="00B80346" w:rsidRDefault="0012066E" w:rsidP="001206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12066E" w:rsidRPr="00B80346" w14:paraId="267ECBF1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038DDE82" w14:textId="6D3B09AB" w:rsidR="0012066E" w:rsidRPr="00B80346" w:rsidRDefault="0012066E" w:rsidP="0012066E">
            <w:pPr>
              <w:spacing w:after="0"/>
              <w:ind w:left="-105" w:right="963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โรงไฟฟ้า</w:t>
            </w:r>
          </w:p>
        </w:tc>
        <w:tc>
          <w:tcPr>
            <w:tcW w:w="1800" w:type="dxa"/>
          </w:tcPr>
          <w:p w14:paraId="749DC1BE" w14:textId="6599DEF6" w:rsidR="0012066E" w:rsidRPr="00B80346" w:rsidRDefault="00077EF8" w:rsidP="0012066E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</w:t>
            </w:r>
            <w:r w:rsidR="00652335" w:rsidRPr="00B80346">
              <w:rPr>
                <w:rFonts w:asciiTheme="majorBidi" w:hAnsiTheme="majorBidi" w:cstheme="majorBidi"/>
                <w:sz w:val="28"/>
              </w:rPr>
              <w:t>0</w:t>
            </w:r>
            <w:r w:rsidR="0012066E" w:rsidRPr="00B8034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D2511" w:rsidRPr="00B80346">
              <w:rPr>
                <w:rFonts w:asciiTheme="majorBidi" w:hAnsiTheme="majorBidi" w:cstheme="majorBidi"/>
                <w:sz w:val="28"/>
              </w:rPr>
              <w:t>-</w:t>
            </w:r>
            <w:r w:rsidR="0012066E" w:rsidRPr="00B80346">
              <w:rPr>
                <w:rFonts w:asciiTheme="majorBidi" w:hAnsiTheme="majorBidi" w:cstheme="majorBidi"/>
                <w:sz w:val="28"/>
              </w:rPr>
              <w:t xml:space="preserve"> 2</w:t>
            </w:r>
            <w:r w:rsidR="000D2511" w:rsidRPr="00B80346">
              <w:rPr>
                <w:rFonts w:asciiTheme="majorBidi" w:hAnsiTheme="majorBidi" w:cstheme="majorBidi"/>
                <w:sz w:val="28"/>
              </w:rPr>
              <w:t>6.5</w:t>
            </w:r>
          </w:p>
        </w:tc>
        <w:tc>
          <w:tcPr>
            <w:tcW w:w="675" w:type="dxa"/>
          </w:tcPr>
          <w:p w14:paraId="631E8FC8" w14:textId="55DD70D9" w:rsidR="0012066E" w:rsidRPr="00B80346" w:rsidRDefault="0012066E" w:rsidP="0012066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A76C1" w:rsidRPr="00B80346" w14:paraId="7D6B2E81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5FA35897" w14:textId="6728B98A" w:rsidR="008A76C1" w:rsidRPr="00B80346" w:rsidRDefault="00521474" w:rsidP="008A76C1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ดาวเทีย</w:t>
            </w:r>
            <w:r w:rsidR="00C655B1"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ม</w:t>
            </w:r>
          </w:p>
        </w:tc>
        <w:tc>
          <w:tcPr>
            <w:tcW w:w="1800" w:type="dxa"/>
          </w:tcPr>
          <w:p w14:paraId="188A76E5" w14:textId="099FC864" w:rsidR="008A76C1" w:rsidRPr="00B80346" w:rsidRDefault="00440CD4" w:rsidP="008A76C1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</w:t>
            </w:r>
            <w:r w:rsidR="008A76C1" w:rsidRPr="00B80346">
              <w:rPr>
                <w:rFonts w:asciiTheme="majorBidi" w:hAnsiTheme="majorBidi" w:cstheme="majorBidi"/>
                <w:sz w:val="28"/>
              </w:rPr>
              <w:t xml:space="preserve"> - 1</w:t>
            </w:r>
            <w:r w:rsidR="00DF2089" w:rsidRPr="00B8034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75" w:type="dxa"/>
          </w:tcPr>
          <w:p w14:paraId="12FFE119" w14:textId="7ED7B22B" w:rsidR="008A76C1" w:rsidRPr="00B80346" w:rsidRDefault="008A76C1" w:rsidP="008A76C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8A76C1" w:rsidRPr="00B80346" w14:paraId="4B9DBA16" w14:textId="77777777" w:rsidTr="0012066E">
        <w:trPr>
          <w:trHeight w:val="80"/>
        </w:trPr>
        <w:tc>
          <w:tcPr>
            <w:tcW w:w="4050" w:type="dxa"/>
            <w:vAlign w:val="bottom"/>
          </w:tcPr>
          <w:p w14:paraId="0ADAC302" w14:textId="0AA3DA0A" w:rsidR="008A76C1" w:rsidRPr="00B80346" w:rsidRDefault="008A76C1" w:rsidP="008A76C1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เครื่องมือ อุปกรณ์และยานพาหนะ</w:t>
            </w:r>
          </w:p>
        </w:tc>
        <w:tc>
          <w:tcPr>
            <w:tcW w:w="1800" w:type="dxa"/>
          </w:tcPr>
          <w:p w14:paraId="0577EC30" w14:textId="570EE170" w:rsidR="008A76C1" w:rsidRPr="00B80346" w:rsidRDefault="00023C99" w:rsidP="008A76C1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</w:t>
            </w:r>
            <w:r w:rsidR="008A76C1" w:rsidRPr="00B8034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52335" w:rsidRPr="00B80346">
              <w:rPr>
                <w:rFonts w:asciiTheme="majorBidi" w:hAnsiTheme="majorBidi" w:cstheme="majorBidi"/>
                <w:sz w:val="28"/>
              </w:rPr>
              <w:t>-</w:t>
            </w:r>
            <w:r w:rsidR="008A76C1" w:rsidRPr="00B8034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77EF8" w:rsidRPr="00B80346">
              <w:rPr>
                <w:rFonts w:asciiTheme="majorBidi" w:hAnsiTheme="majorBidi" w:cstheme="majorBidi"/>
                <w:sz w:val="28"/>
              </w:rPr>
              <w:t>1</w:t>
            </w:r>
            <w:r w:rsidR="00402229" w:rsidRPr="00B8034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675" w:type="dxa"/>
          </w:tcPr>
          <w:p w14:paraId="64AC9359" w14:textId="53E10486" w:rsidR="008A76C1" w:rsidRPr="00B80346" w:rsidRDefault="008A76C1" w:rsidP="008A76C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147E29E" w14:textId="77777777" w:rsidR="00AE67EC" w:rsidRPr="00B80346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FF"/>
          <w:sz w:val="26"/>
          <w:szCs w:val="26"/>
          <w:shd w:val="clear" w:color="auto" w:fill="E0E0E0"/>
        </w:rPr>
      </w:pPr>
    </w:p>
    <w:p w14:paraId="4DCDA788" w14:textId="13A5F69D" w:rsidR="00AE67EC" w:rsidRPr="00B80346" w:rsidRDefault="00AE67E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0F2AB8A" w14:textId="77777777" w:rsidR="001A4674" w:rsidRPr="00B80346" w:rsidRDefault="001A4674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8EFED95" w14:textId="6148D28F" w:rsidR="00AE67EC" w:rsidRPr="00B80346" w:rsidRDefault="00AE67EC" w:rsidP="00863722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1C2B41B" w14:textId="77777777" w:rsidR="005920B8" w:rsidRPr="00B80346" w:rsidRDefault="005920B8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3BF276A" w14:textId="77777777" w:rsidR="0068002F" w:rsidRPr="00B80346" w:rsidRDefault="0068002F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830549" w14:textId="77777777" w:rsidR="00C87ADB" w:rsidRPr="00B80346" w:rsidRDefault="00C87ADB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สินทรัพย์ไม่มีตัวตน</w:t>
      </w:r>
    </w:p>
    <w:p w14:paraId="446E85B4" w14:textId="77777777" w:rsidR="00C87ADB" w:rsidRPr="00B80346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F0C2F78" w14:textId="7A1A7B67" w:rsidR="00C87ADB" w:rsidRPr="00B80346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ค่าความนิยม</w:t>
      </w:r>
    </w:p>
    <w:p w14:paraId="7185E9B4" w14:textId="77777777" w:rsidR="00C87ADB" w:rsidRPr="00B80346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396399CC" w14:textId="40D464ED" w:rsidR="00C87ADB" w:rsidRPr="00B80346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B951A1" w:rsidRPr="00B80346">
        <w:rPr>
          <w:rFonts w:asciiTheme="majorBidi" w:hAnsiTheme="majorBidi" w:cstheme="majorBidi"/>
          <w:sz w:val="28"/>
        </w:rPr>
        <w:t>3</w:t>
      </w:r>
      <w:r w:rsidR="00C13CC9" w:rsidRPr="00B80346">
        <w:rPr>
          <w:rFonts w:asciiTheme="majorBidi" w:hAnsiTheme="majorBidi" w:cstheme="majorBidi"/>
          <w:sz w:val="28"/>
          <w:cs/>
        </w:rPr>
        <w:t>(</w:t>
      </w:r>
      <w:r w:rsidR="00F35894" w:rsidRPr="00B80346">
        <w:rPr>
          <w:rFonts w:asciiTheme="majorBidi" w:hAnsiTheme="majorBidi" w:cstheme="majorBidi" w:hint="cs"/>
          <w:sz w:val="28"/>
          <w:cs/>
        </w:rPr>
        <w:t>ก</w:t>
      </w:r>
      <w:r w:rsidR="00C13CC9" w:rsidRPr="00B80346">
        <w:rPr>
          <w:rFonts w:asciiTheme="majorBidi" w:hAnsiTheme="majorBidi" w:cstheme="majorBidi"/>
          <w:sz w:val="28"/>
          <w:cs/>
        </w:rPr>
        <w:t>)</w:t>
      </w:r>
      <w:r w:rsidRPr="00B80346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6E0064CB" w14:textId="77777777" w:rsidR="0068002F" w:rsidRPr="00B80346" w:rsidRDefault="0068002F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FE96FE0" w14:textId="77777777" w:rsidR="00E81E2E" w:rsidRPr="00B80346" w:rsidRDefault="00E81E2E" w:rsidP="00805F53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B80346">
        <w:rPr>
          <w:rFonts w:asciiTheme="majorBidi" w:eastAsia="Arial Unicode MS" w:hAnsiTheme="majorBidi" w:cstheme="majorBidi"/>
          <w:i/>
          <w:iCs/>
          <w:sz w:val="28"/>
          <w:cs/>
        </w:rPr>
        <w:t>สิทธิในสัญญาซื้อขายไฟฟ้า</w:t>
      </w:r>
    </w:p>
    <w:p w14:paraId="4CB8FDB2" w14:textId="77777777" w:rsidR="00E81E2E" w:rsidRPr="00B80346" w:rsidRDefault="00E81E2E" w:rsidP="00A03E91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47D53FFF" w14:textId="138E2972" w:rsidR="00E81E2E" w:rsidRPr="00B80346" w:rsidRDefault="00E81E2E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สิทธิในสัญญาซื้อขายไฟฟ้าที่ได้มาจากการซื้อบริษัทย่อยจะถูกบันทึกด้วยมูลค่ายุติธรรม </w:t>
      </w:r>
      <w:r w:rsidR="00AD723C"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ณ วันที่ซื้อธุรกิจ หักค่า</w:t>
      </w:r>
      <w:r w:rsidR="00777B27"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ตัด</w:t>
      </w:r>
      <w:r w:rsidR="00AD723C"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จำหน่ายสะสมและผลขาดทุนจากการด้อยค่าสะสม</w:t>
      </w:r>
    </w:p>
    <w:p w14:paraId="22696605" w14:textId="77777777" w:rsidR="00B20138" w:rsidRPr="00B80346" w:rsidRDefault="00B20138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4"/>
          <w:szCs w:val="24"/>
        </w:rPr>
      </w:pPr>
    </w:p>
    <w:p w14:paraId="5EBCB92A" w14:textId="0A3D82B2" w:rsidR="00B20138" w:rsidRPr="00B80346" w:rsidRDefault="00B20138" w:rsidP="00B20138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cs/>
        </w:rPr>
      </w:pPr>
      <w:r w:rsidRPr="00B80346">
        <w:rPr>
          <w:rFonts w:asciiTheme="majorBidi" w:eastAsia="Arial Unicode MS" w:hAnsiTheme="majorBidi" w:cstheme="majorBidi"/>
          <w:i/>
          <w:iCs/>
          <w:sz w:val="28"/>
          <w:cs/>
        </w:rPr>
        <w:t>สิทธิในใบอนุญาตประกอบกิจการโทรคมนาคม</w:t>
      </w:r>
    </w:p>
    <w:p w14:paraId="419F02C1" w14:textId="77777777" w:rsidR="00B20138" w:rsidRPr="00B80346" w:rsidRDefault="00B20138" w:rsidP="00B20138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396B20" w14:textId="3232FCEC" w:rsidR="00B20138" w:rsidRPr="00B80346" w:rsidRDefault="00B20138" w:rsidP="00B20138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สิทธิในใบอนุญาตประกอบกิจการโทรคมนาคมที่ได้มาจากการซื้อบริษัทย่อยจะถูกบันทึกด้วยมูลค่ายุติธรรม ณ วันที่ซื้อธุรกิจ หักค่าตัดจำหน่ายสะสมและผลขาดทุนจากการด้อยค่าสะสม</w:t>
      </w:r>
    </w:p>
    <w:p w14:paraId="0F1B93CA" w14:textId="77777777" w:rsidR="006D2186" w:rsidRPr="00B80346" w:rsidRDefault="006D2186" w:rsidP="00F75668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E7CBAC" w14:textId="74161B20" w:rsidR="00C87ADB" w:rsidRPr="00B80346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สินทรัพย์ไม่มีตัวตนอื่นๆ</w:t>
      </w:r>
    </w:p>
    <w:p w14:paraId="487D3AC2" w14:textId="77777777" w:rsidR="00C87ADB" w:rsidRPr="00B80346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74403F0" w14:textId="3C647211" w:rsidR="00C87ADB" w:rsidRPr="00B80346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B80346">
        <w:rPr>
          <w:rFonts w:asciiTheme="majorBidi" w:hAnsiTheme="majorBidi" w:cstheme="majorBidi"/>
          <w:sz w:val="28"/>
        </w:rPr>
        <w:t xml:space="preserve"> </w:t>
      </w:r>
    </w:p>
    <w:p w14:paraId="7478C4D9" w14:textId="77777777" w:rsidR="00FB1C7F" w:rsidRPr="00B80346" w:rsidRDefault="00FB1C7F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090D45" w14:textId="77777777" w:rsidR="00C87ADB" w:rsidRPr="00B80346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รายจ่ายภายหลังการรับรู้รายการ</w:t>
      </w:r>
    </w:p>
    <w:p w14:paraId="4057805E" w14:textId="77777777" w:rsidR="00173BE2" w:rsidRPr="00B80346" w:rsidRDefault="00173BE2" w:rsidP="006E49E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E89E80" w14:textId="5824AE65" w:rsidR="00C87ADB" w:rsidRPr="00B80346" w:rsidRDefault="00C87ADB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ค่าใช้จ่ายอื่นที่เกิดขึ้นรับรู้ในกำไรหรือขาดทุนเมื่อเกิดขึ้น</w:t>
      </w:r>
    </w:p>
    <w:p w14:paraId="3FEEF07B" w14:textId="77777777" w:rsidR="00CD3F17" w:rsidRPr="00B80346" w:rsidRDefault="00CD3F17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47B97B" w14:textId="26E87C22" w:rsidR="00C87ADB" w:rsidRPr="00B80346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hd w:val="clear" w:color="auto" w:fill="E0E0E0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 xml:space="preserve">ค่าตัดจำหน่าย </w:t>
      </w:r>
      <w:r w:rsidRPr="00B80346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69A38610" w14:textId="77777777" w:rsidR="00C87ADB" w:rsidRPr="00B80346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15B009C" w14:textId="547FF920" w:rsidR="00C87ADB" w:rsidRPr="00B80346" w:rsidRDefault="00C87ADB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65E0A97D" w14:textId="77777777" w:rsidR="00214081" w:rsidRPr="00B80346" w:rsidRDefault="00214081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442E3E" w14:textId="4CA018CE" w:rsidR="00AB32E5" w:rsidRPr="00B80346" w:rsidRDefault="00AB32E5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DB1A5E" w:rsidRPr="00B80346">
        <w:rPr>
          <w:rFonts w:asciiTheme="majorBidi" w:hAnsiTheme="majorBidi" w:cstheme="majorBidi"/>
          <w:sz w:val="28"/>
          <w:szCs w:val="28"/>
        </w:rPr>
        <w:t xml:space="preserve">      </w:t>
      </w:r>
      <w:r w:rsidRPr="00B80346">
        <w:rPr>
          <w:rFonts w:asciiTheme="majorBidi" w:hAnsiTheme="majorBidi" w:cstheme="majorBidi"/>
          <w:sz w:val="28"/>
          <w:szCs w:val="28"/>
          <w:cs/>
        </w:rPr>
        <w:t>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DB1A5E" w:rsidRPr="00B80346">
        <w:rPr>
          <w:rFonts w:asciiTheme="majorBidi" w:hAnsiTheme="majorBidi" w:cstheme="majorBidi"/>
          <w:sz w:val="28"/>
          <w:szCs w:val="28"/>
        </w:rPr>
        <w:t xml:space="preserve">         </w:t>
      </w:r>
      <w:r w:rsidRPr="00B80346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B80346">
        <w:rPr>
          <w:rFonts w:asciiTheme="majorBidi" w:hAnsiTheme="majorBidi" w:cstheme="majorBidi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480D6AF" w14:textId="77777777" w:rsidR="00E64358" w:rsidRPr="00B80346" w:rsidRDefault="00E64358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010" w:type="dxa"/>
        <w:tblInd w:w="450" w:type="dxa"/>
        <w:tblLook w:val="01E0" w:firstRow="1" w:lastRow="1" w:firstColumn="1" w:lastColumn="1" w:noHBand="0" w:noVBand="0"/>
      </w:tblPr>
      <w:tblGrid>
        <w:gridCol w:w="6660"/>
        <w:gridCol w:w="1350"/>
      </w:tblGrid>
      <w:tr w:rsidR="00B136B7" w:rsidRPr="00B80346" w14:paraId="1DDF0D19" w14:textId="77777777" w:rsidTr="00313D15">
        <w:tc>
          <w:tcPr>
            <w:tcW w:w="6660" w:type="dxa"/>
          </w:tcPr>
          <w:p w14:paraId="604F0D3E" w14:textId="17A6327B" w:rsidR="00313D15" w:rsidRPr="00B80346" w:rsidRDefault="00313D15" w:rsidP="00313D15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53BBFD6E" w14:textId="0C661E1A" w:rsidR="00313D15" w:rsidRPr="00B80346" w:rsidRDefault="00313D15" w:rsidP="00313D15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hd w:val="clear" w:color="auto" w:fill="D9D9D9" w:themeFill="background1" w:themeFillShade="D9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 xml:space="preserve">3 - 10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B136B7" w:rsidRPr="00B80346" w14:paraId="0D8546A0" w14:textId="77777777" w:rsidTr="00313D15">
        <w:tc>
          <w:tcPr>
            <w:tcW w:w="6660" w:type="dxa"/>
          </w:tcPr>
          <w:p w14:paraId="418C68B2" w14:textId="72B22827" w:rsidR="00B31043" w:rsidRPr="00B80346" w:rsidRDefault="00B31043" w:rsidP="00B31043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1350" w:type="dxa"/>
          </w:tcPr>
          <w:p w14:paraId="429948A9" w14:textId="37BB5641" w:rsidR="00B31043" w:rsidRPr="00B80346" w:rsidRDefault="00B31043" w:rsidP="00B31043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80346">
              <w:rPr>
                <w:rFonts w:asciiTheme="majorBidi" w:hAnsiTheme="majorBidi" w:cstheme="majorBidi"/>
                <w:sz w:val="28"/>
              </w:rPr>
              <w:t>20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</w:tc>
      </w:tr>
      <w:tr w:rsidR="00B136B7" w:rsidRPr="00B80346" w14:paraId="27722EA0" w14:textId="77777777" w:rsidTr="00313D15">
        <w:tc>
          <w:tcPr>
            <w:tcW w:w="6660" w:type="dxa"/>
          </w:tcPr>
          <w:p w14:paraId="1F3A8D54" w14:textId="129AEBCC" w:rsidR="005D62DC" w:rsidRPr="00B80346" w:rsidRDefault="005D62DC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สิทธิในการใช้สถานีไฟฟ้าย่อย</w:t>
            </w:r>
            <w:r w:rsidR="00AB4E83"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A45EE" w:rsidRPr="00B80346">
              <w:rPr>
                <w:rFonts w:asciiTheme="majorBidi" w:hAnsiTheme="majorBidi" w:cstheme="majorBidi" w:hint="cs"/>
                <w:sz w:val="28"/>
                <w:cs/>
              </w:rPr>
              <w:t xml:space="preserve">สายส่งไฟฟ้า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และท่อส่งก๊าซธรรมชาติ</w:t>
            </w:r>
          </w:p>
        </w:tc>
        <w:tc>
          <w:tcPr>
            <w:tcW w:w="1350" w:type="dxa"/>
          </w:tcPr>
          <w:p w14:paraId="244C8AB6" w14:textId="15B147A3" w:rsidR="005D62DC" w:rsidRPr="00B80346" w:rsidRDefault="00B3441E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80346">
              <w:rPr>
                <w:rFonts w:asciiTheme="majorBidi" w:hAnsiTheme="majorBidi" w:cstheme="majorBidi"/>
                <w:sz w:val="28"/>
              </w:rPr>
              <w:t>26.5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B136B7" w:rsidRPr="00B80346" w14:paraId="46C9A150" w14:textId="77777777" w:rsidTr="00313D15">
        <w:tc>
          <w:tcPr>
            <w:tcW w:w="6660" w:type="dxa"/>
          </w:tcPr>
          <w:p w14:paraId="4D544B18" w14:textId="454FFC54" w:rsidR="005D62DC" w:rsidRPr="00B80346" w:rsidRDefault="005D62DC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1350" w:type="dxa"/>
          </w:tcPr>
          <w:p w14:paraId="35D1A592" w14:textId="28900E90" w:rsidR="005D62DC" w:rsidRPr="00B80346" w:rsidRDefault="005D62DC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80346">
              <w:rPr>
                <w:rFonts w:asciiTheme="majorBidi" w:hAnsiTheme="majorBidi" w:cstheme="majorBidi"/>
                <w:sz w:val="28"/>
              </w:rPr>
              <w:t>10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B136B7" w:rsidRPr="00B80346" w14:paraId="397BCF59" w14:textId="77777777" w:rsidTr="00313D15">
        <w:tc>
          <w:tcPr>
            <w:tcW w:w="6660" w:type="dxa"/>
          </w:tcPr>
          <w:p w14:paraId="4C117CE9" w14:textId="1D9D130A" w:rsidR="00030F59" w:rsidRPr="00B80346" w:rsidRDefault="00743101" w:rsidP="005D62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ใบอนุญาตการ</w:t>
            </w:r>
            <w:r w:rsidR="00CD34A9" w:rsidRPr="00B80346">
              <w:rPr>
                <w:rFonts w:asciiTheme="majorBidi" w:hAnsiTheme="majorBidi" w:cs="Angsana New"/>
                <w:sz w:val="28"/>
                <w:cs/>
              </w:rPr>
              <w:t xml:space="preserve">ใช้วงโคจรดาวเทียม </w:t>
            </w:r>
          </w:p>
        </w:tc>
        <w:tc>
          <w:tcPr>
            <w:tcW w:w="1350" w:type="dxa"/>
          </w:tcPr>
          <w:p w14:paraId="55F1D4C1" w14:textId="2A43AE20" w:rsidR="00030F59" w:rsidRPr="00B80346" w:rsidRDefault="00CD34A9" w:rsidP="005D62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20</w:t>
            </w:r>
            <w:r w:rsidR="00571D95" w:rsidRPr="00B8034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</w:tbl>
    <w:p w14:paraId="2C38AA46" w14:textId="77777777" w:rsidR="0068002F" w:rsidRPr="00B80346" w:rsidRDefault="0068002F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07C39D" w14:textId="2027A6DA" w:rsidR="00C87ADB" w:rsidRPr="00B80346" w:rsidRDefault="00C87ADB" w:rsidP="0043345D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</w:t>
      </w:r>
      <w:r w:rsidR="00903028" w:rsidRPr="00B8034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499B2A00" w14:textId="66674581" w:rsidR="00404439" w:rsidRPr="00B80346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E25018" w14:textId="77777777" w:rsidR="00404439" w:rsidRPr="00B80346" w:rsidRDefault="00404439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เช่า</w:t>
      </w:r>
    </w:p>
    <w:p w14:paraId="030B123E" w14:textId="77777777" w:rsidR="00404439" w:rsidRPr="00B80346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721C4457" w14:textId="0A49AA15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 xml:space="preserve">ณ วันเริ่มต้นของสัญญากลุ่มบริษัทจะประเมินว่าสัญญาเป็นสัญญาเช่าหรือประกอบด้วยสัญญาเช่าหรือไม่ กลุ่มบริษัทนำ  คำนิยามของสัญญาเช่าตาม </w:t>
      </w:r>
      <w:r w:rsidRPr="00B80346">
        <w:rPr>
          <w:rFonts w:asciiTheme="majorBidi" w:eastAsia="Calibri" w:hAnsiTheme="majorBidi" w:cstheme="majorBidi"/>
          <w:color w:val="000000"/>
          <w:sz w:val="28"/>
          <w:szCs w:val="28"/>
        </w:rPr>
        <w:t>TFRS</w:t>
      </w:r>
      <w:r w:rsidR="0019277C" w:rsidRPr="00B80346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16</w:t>
      </w: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176B9FD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02C9E679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i/>
          <w:iCs/>
          <w:color w:val="000000"/>
          <w:sz w:val="28"/>
          <w:szCs w:val="28"/>
        </w:rPr>
      </w:pPr>
      <w:r w:rsidRPr="00B80346">
        <w:rPr>
          <w:rFonts w:asciiTheme="majorBidi" w:eastAsia="Calibri" w:hAnsiTheme="majorBidi"/>
          <w:i/>
          <w:iCs/>
          <w:color w:val="000000"/>
          <w:sz w:val="28"/>
          <w:szCs w:val="28"/>
          <w:cs/>
        </w:rPr>
        <w:t>ในฐานะผู้เช่า</w:t>
      </w:r>
    </w:p>
    <w:p w14:paraId="169B4EFB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31AE4E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  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0FF8BCE2" w14:textId="64CAE43F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5472D5B5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7D7604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70364A33" w14:textId="4BFBCA98" w:rsidR="005E5B49" w:rsidRPr="00B80346" w:rsidRDefault="005E5B49" w:rsidP="003E6E8D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</w:t>
      </w:r>
      <w:r w:rsidRPr="00721206">
        <w:rPr>
          <w:rFonts w:asciiTheme="majorBidi" w:eastAsia="Calibri" w:hAnsiTheme="majorBidi"/>
          <w:color w:val="000000"/>
          <w:sz w:val="28"/>
          <w:szCs w:val="28"/>
          <w:cs/>
        </w:rPr>
        <w:t xml:space="preserve">ได้รับ               </w:t>
      </w:r>
      <w:r w:rsidRPr="00721206">
        <w:rPr>
          <w:rFonts w:asciiTheme="majorBidi" w:eastAsia="Calibri" w:hAnsiTheme="majorBidi"/>
          <w:color w:val="000000"/>
          <w:sz w:val="28"/>
          <w:szCs w:val="28"/>
          <w:cs/>
        </w:rPr>
        <w:lastRenderedPageBreak/>
        <w:t>ค่าเสื่อมราคารับรู้ในกำไรหรือขาดทุนด้วยวิธีเส้นตรง</w:t>
      </w: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>นับจากวันที่สัญญาเช่าเริ่มมีผลจนถึงวันสิ้นสุดของอายุสัญญาเช่า      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</w:t>
      </w:r>
      <w:r w:rsidR="003E6E8D" w:rsidRPr="00B80346">
        <w:rPr>
          <w:rFonts w:asciiTheme="majorBidi" w:eastAsia="Calibri" w:hAnsiTheme="majorBidi"/>
          <w:color w:val="000000"/>
          <w:sz w:val="28"/>
          <w:szCs w:val="28"/>
        </w:rPr>
        <w:t xml:space="preserve">  </w:t>
      </w: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6DC96ADB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631535CA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         คิดลดด้วยอัตราดอกเบี้ยตามนัยของสัญญาเช่า เว้นแต่อัตรานั้นไม่สามารถกำหนดได้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3FBD6551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5FE4B395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3CA4F31" w14:textId="77777777" w:rsidR="005E5B49" w:rsidRPr="00B80346" w:rsidRDefault="005E5B49" w:rsidP="005E5B49">
      <w:pPr>
        <w:pStyle w:val="ListParagraph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</w:p>
    <w:p w14:paraId="25DC4404" w14:textId="634CF280" w:rsidR="00D303F7" w:rsidRPr="00B80346" w:rsidRDefault="005E5B49" w:rsidP="005E5B49">
      <w:pPr>
        <w:pStyle w:val="ListParagraph"/>
        <w:ind w:left="540"/>
        <w:jc w:val="thaiDistribute"/>
        <w:rPr>
          <w:rFonts w:asciiTheme="majorBidi" w:hAnsiTheme="majorBidi" w:cstheme="majorBidi"/>
          <w:b/>
          <w:i/>
          <w:iCs/>
          <w:color w:val="FF0000"/>
          <w:sz w:val="28"/>
          <w:szCs w:val="28"/>
        </w:rPr>
      </w:pPr>
      <w:r w:rsidRPr="00B80346">
        <w:rPr>
          <w:rFonts w:asciiTheme="majorBidi" w:eastAsia="Calibri" w:hAnsiTheme="majorBidi"/>
          <w:color w:val="000000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   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0D26853" w14:textId="77777777" w:rsidR="009F66CB" w:rsidRPr="00B80346" w:rsidRDefault="009F66CB" w:rsidP="002E6C6F">
      <w:pPr>
        <w:pStyle w:val="ListParagraph"/>
        <w:ind w:left="540"/>
        <w:jc w:val="thaiDistribute"/>
        <w:rPr>
          <w:rFonts w:asciiTheme="majorBidi" w:hAnsiTheme="majorBidi" w:cstheme="majorBidi"/>
          <w:bCs/>
          <w:color w:val="FF0000"/>
          <w:sz w:val="28"/>
          <w:szCs w:val="28"/>
        </w:rPr>
      </w:pPr>
    </w:p>
    <w:p w14:paraId="0E0FFBA6" w14:textId="77777777" w:rsidR="00AE2C0D" w:rsidRPr="00B80346" w:rsidRDefault="00AE2C0D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การด้อยค่าสินทรัพย์ทางการเงิน</w:t>
      </w:r>
    </w:p>
    <w:p w14:paraId="1635BC90" w14:textId="77777777" w:rsidR="00AE2C0D" w:rsidRPr="00B80346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E8048AE" w14:textId="7A6D4FE9" w:rsidR="00AE2C0D" w:rsidRPr="00B80346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8378AD" w:rsidRPr="00B80346">
        <w:rPr>
          <w:rFonts w:asciiTheme="majorBidi" w:hAnsiTheme="majorBidi" w:cstheme="majorBidi"/>
          <w:color w:val="000000"/>
          <w:sz w:val="28"/>
        </w:rPr>
        <w:t xml:space="preserve">             </w:t>
      </w: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ตัดจำหน่าย </w:t>
      </w:r>
      <w:r w:rsidR="00C13CC9" w:rsidRPr="00B80346">
        <w:rPr>
          <w:rFonts w:asciiTheme="majorBidi" w:hAnsiTheme="majorBidi" w:cstheme="majorBidi"/>
          <w:color w:val="000000"/>
          <w:sz w:val="28"/>
          <w:cs/>
        </w:rPr>
        <w:t>(</w:t>
      </w:r>
      <w:r w:rsidRPr="00B80346">
        <w:rPr>
          <w:rFonts w:asciiTheme="majorBidi" w:hAnsiTheme="majorBidi" w:cstheme="majorBidi"/>
          <w:color w:val="000000"/>
          <w:sz w:val="28"/>
          <w:cs/>
        </w:rPr>
        <w:t>รวมถึง เงินสดและรายการเทียบเท่าเงินสด ลูกหนี้การค้า</w:t>
      </w:r>
      <w:r w:rsidR="000F7651" w:rsidRPr="00B8034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cs/>
        </w:rPr>
        <w:t>ลูกหนี้อื่น</w:t>
      </w:r>
      <w:r w:rsidR="003A6E68" w:rsidRPr="00B80346">
        <w:rPr>
          <w:rFonts w:asciiTheme="majorBidi" w:hAnsiTheme="majorBidi" w:cstheme="majorBidi"/>
          <w:color w:val="000000"/>
          <w:sz w:val="28"/>
          <w:cs/>
        </w:rPr>
        <w:t xml:space="preserve"> ลูกหนี้สัญญาเช่าภายใต้สัญญาซื้อขายไฟฟ้า </w:t>
      </w:r>
      <w:r w:rsidR="000F7651" w:rsidRPr="00B80346">
        <w:rPr>
          <w:rFonts w:asciiTheme="majorBidi" w:hAnsiTheme="majorBidi" w:cstheme="majorBidi"/>
          <w:color w:val="000000"/>
          <w:spacing w:val="-2"/>
          <w:sz w:val="28"/>
          <w:cs/>
        </w:rPr>
        <w:t>และลูกหนี้ภายใต้สัญญาสัมปทาน</w:t>
      </w:r>
      <w:r w:rsidRPr="00B8034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80346">
        <w:rPr>
          <w:rFonts w:asciiTheme="majorBidi" w:hAnsiTheme="majorBidi" w:cstheme="majorBidi"/>
          <w:color w:val="000000"/>
          <w:spacing w:val="-2"/>
          <w:sz w:val="28"/>
          <w:cs/>
        </w:rPr>
        <w:t>รวมถึงเงินให้กู้ยืมแก่กิจการอื่นและ</w:t>
      </w:r>
      <w:r w:rsidR="00466B97" w:rsidRPr="00B80346">
        <w:rPr>
          <w:rFonts w:asciiTheme="majorBidi" w:hAnsiTheme="majorBidi" w:cstheme="majorBidi" w:hint="cs"/>
          <w:color w:val="000000"/>
          <w:spacing w:val="-2"/>
          <w:sz w:val="28"/>
          <w:cs/>
        </w:rPr>
        <w:t>ลูกหนี้</w:t>
      </w:r>
      <w:r w:rsidRPr="00B80346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="00C13CC9" w:rsidRPr="00B80346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  <w:r w:rsidRPr="00B8034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เงินลงทุนในตราสารหนี้</w:t>
      </w:r>
      <w:r w:rsidRPr="00B80346">
        <w:rPr>
          <w:rFonts w:asciiTheme="majorBidi" w:hAnsiTheme="majorBidi" w:cstheme="majorBidi"/>
          <w:color w:val="000000"/>
          <w:sz w:val="28"/>
          <w:cs/>
        </w:rPr>
        <w:t>ที่วัดมูลค่าด้วยมูลค่ายุติธรรมผ่านกำไรขาดทุนเบ็ดเสร็จอื่น</w:t>
      </w:r>
    </w:p>
    <w:p w14:paraId="59A81071" w14:textId="77777777" w:rsidR="00B50EF3" w:rsidRPr="00B80346" w:rsidRDefault="00B50EF3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AF756CD" w14:textId="7A8AF4B8" w:rsidR="00AE2C0D" w:rsidRPr="00B80346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B80346">
        <w:rPr>
          <w:rFonts w:asciiTheme="majorBidi" w:hAnsiTheme="majorBidi" w:cstheme="majorBidi"/>
          <w:i/>
          <w:iCs/>
          <w:color w:val="000000"/>
          <w:sz w:val="28"/>
          <w:cs/>
        </w:rPr>
        <w:t>การวัด</w:t>
      </w:r>
      <w:r w:rsidRPr="00B80346">
        <w:rPr>
          <w:rFonts w:asciiTheme="majorBidi" w:hAnsiTheme="majorBidi" w:cstheme="majorBidi"/>
          <w:i/>
          <w:iCs/>
          <w:sz w:val="28"/>
          <w:cs/>
        </w:rPr>
        <w:t>มูลค่า</w:t>
      </w:r>
      <w:r w:rsidRPr="00B80346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ผลขาดทุนด้านเครดิตที่คาดว่าจะเกิดขึ้น </w:t>
      </w:r>
    </w:p>
    <w:p w14:paraId="1DC9AADA" w14:textId="77777777" w:rsidR="00AE2C0D" w:rsidRPr="00B80346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CAC1F65" w14:textId="1619C4CF" w:rsidR="00AE2C0D" w:rsidRPr="00B80346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</w:t>
      </w:r>
      <w:r w:rsidR="00C13CC9" w:rsidRPr="00B80346">
        <w:rPr>
          <w:rFonts w:asciiTheme="majorBidi" w:hAnsiTheme="majorBidi" w:cstheme="majorBidi"/>
          <w:color w:val="000000"/>
          <w:sz w:val="28"/>
          <w:cs/>
        </w:rPr>
        <w:t>(</w:t>
      </w:r>
      <w:r w:rsidRPr="00B80346">
        <w:rPr>
          <w:rFonts w:asciiTheme="majorBidi" w:hAnsiTheme="majorBidi" w:cstheme="majorBidi"/>
          <w:color w:val="000000"/>
          <w:sz w:val="28"/>
          <w:cs/>
        </w:rPr>
        <w:t>เช่น ผลต่างระหว่างกระแสเงินสดที่กิจการ</w:t>
      </w:r>
      <w:r w:rsidRPr="00B80346">
        <w:rPr>
          <w:rFonts w:asciiTheme="majorBidi" w:hAnsiTheme="majorBidi" w:cstheme="majorBidi"/>
          <w:color w:val="000000"/>
          <w:sz w:val="28"/>
          <w:cs/>
        </w:rPr>
        <w:lastRenderedPageBreak/>
        <w:t>จะต้องจ่ายตามสัญญาและกระแสเงินสดที่กลุ่มบริษัทคาดว่าจะได้รับ</w:t>
      </w:r>
      <w:r w:rsidR="00C13CC9" w:rsidRPr="00B80346">
        <w:rPr>
          <w:rFonts w:asciiTheme="majorBidi" w:hAnsiTheme="majorBidi" w:cstheme="majorBidi"/>
          <w:color w:val="000000"/>
          <w:sz w:val="28"/>
          <w:cs/>
        </w:rPr>
        <w:t>)</w:t>
      </w: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 ผลขาดทุนด้านเครดิตที่คาดว่าจะเกิดขึ้น</w:t>
      </w:r>
      <w:r w:rsidR="00B9689F" w:rsidRPr="00B80346">
        <w:rPr>
          <w:rFonts w:asciiTheme="majorBidi" w:hAnsiTheme="majorBidi" w:cstheme="majorBidi"/>
          <w:color w:val="000000"/>
          <w:sz w:val="28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cs/>
        </w:rPr>
        <w:t>คิดลดด้วยอัตรา</w:t>
      </w:r>
      <w:r w:rsidRPr="00B80346">
        <w:rPr>
          <w:rFonts w:asciiTheme="majorBidi" w:hAnsiTheme="majorBidi" w:cstheme="majorBidi"/>
          <w:sz w:val="28"/>
          <w:cs/>
        </w:rPr>
        <w:t>ดอกเบี้ย</w:t>
      </w: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ที่แท้จริงของสินทรัพย์ทางการเงิน </w:t>
      </w:r>
    </w:p>
    <w:p w14:paraId="04AA710D" w14:textId="77777777" w:rsidR="001A333A" w:rsidRPr="00B80346" w:rsidRDefault="001A333A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91F914D" w14:textId="5239CB5B" w:rsidR="00C608E4" w:rsidRPr="00B80346" w:rsidRDefault="00AE2C0D" w:rsidP="00A22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6"/>
          <w:szCs w:val="36"/>
        </w:rPr>
      </w:pPr>
      <w:r w:rsidRPr="00B80346">
        <w:rPr>
          <w:rFonts w:asciiTheme="majorBidi" w:hAnsiTheme="majorBidi" w:cstheme="majorBidi"/>
          <w:color w:val="000000"/>
          <w:sz w:val="36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64C2EB83" w14:textId="0A2E6BDE" w:rsidR="00AE2C0D" w:rsidRPr="00B80346" w:rsidRDefault="00AE2C0D" w:rsidP="0049395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B80346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1471B0" w:rsidRPr="00B80346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</w:p>
    <w:p w14:paraId="24D1E1D9" w14:textId="77777777" w:rsidR="00AE2C0D" w:rsidRPr="00B80346" w:rsidRDefault="00AE2C0D" w:rsidP="00493958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64CE45B" w14:textId="77777777" w:rsidR="00E507C0" w:rsidRPr="00B80346" w:rsidRDefault="00E507C0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029366A" w14:textId="2986BF89" w:rsidR="00AE2C0D" w:rsidRPr="00B80346" w:rsidRDefault="00AE2C0D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ค่าเผื่อผลขาดทุนสำหรับลูกหนี้การค้า</w:t>
      </w:r>
      <w:r w:rsidR="003A6E68" w:rsidRPr="00B80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ลูกหนี้สัญญาเช่าภายใต้สัญญาซื้อขายไฟฟ้า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="000F7651" w:rsidRPr="00B80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ลูกหนี้ภายใต้สัญญาสัมปทาน </w:t>
      </w:r>
      <w:r w:rsidR="00D67D59" w:rsidRPr="00B80346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0F7651" w:rsidRPr="00B80346">
        <w:rPr>
          <w:rFonts w:asciiTheme="majorBidi" w:hAnsiTheme="majorBidi" w:cstheme="majorBidi"/>
          <w:color w:val="000000"/>
          <w:sz w:val="28"/>
          <w:szCs w:val="28"/>
          <w:cs/>
        </w:rPr>
        <w:t>วัดมูลค่าผลขาดทุนด้วย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</w:t>
      </w:r>
      <w:r w:rsidR="000F7651" w:rsidRPr="00B80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</w:t>
      </w:r>
      <w:r w:rsidR="00D67D59" w:rsidRPr="00B80346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0AF49C89" w14:textId="77777777" w:rsidR="00704064" w:rsidRPr="00B80346" w:rsidRDefault="00704064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37D2E1D" w14:textId="64DAC5BF" w:rsidR="00AE2C0D" w:rsidRPr="00B80346" w:rsidRDefault="00AE2C0D" w:rsidP="00AE2C0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ค่าเผื่อผลขาดทุนด้านเครดิตสำหรับสินทรัพย์ทางการเงินอื่น</w:t>
      </w:r>
      <w:r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</w:t>
      </w:r>
      <w:r w:rsidR="008378AD"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  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1471B0" w:rsidRPr="00B80346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B80346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2184A15C" w14:textId="77777777" w:rsidR="009F66CB" w:rsidRPr="00B80346" w:rsidRDefault="009F66CB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45EB485" w14:textId="08EA59D3" w:rsidR="00AE2C0D" w:rsidRPr="00B80346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eastAsia="Calibri" w:hAnsiTheme="majorBidi" w:cstheme="majorBidi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</w:t>
      </w:r>
      <w:r w:rsidR="00D67D59" w:rsidRPr="00B80346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B80346">
        <w:rPr>
          <w:rFonts w:asciiTheme="majorBidi" w:eastAsia="Calibri" w:hAnsiTheme="majorBidi" w:cstheme="majorBidi"/>
          <w:sz w:val="28"/>
          <w:szCs w:val="28"/>
          <w:cs/>
        </w:rPr>
        <w:t xml:space="preserve">ที่กลุ่มบริษัทมีฐานะเปิดต่อความเสี่ยงด้านเครดิต </w:t>
      </w:r>
    </w:p>
    <w:p w14:paraId="7040560A" w14:textId="77777777" w:rsidR="00AE2C0D" w:rsidRPr="00B80346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color w:val="0000FF"/>
          <w:sz w:val="28"/>
          <w:szCs w:val="28"/>
        </w:rPr>
      </w:pPr>
    </w:p>
    <w:p w14:paraId="7F182D74" w14:textId="6C299B82" w:rsidR="00AE2C0D" w:rsidRPr="00B80346" w:rsidRDefault="00AE2C0D" w:rsidP="0087727E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E09D4" w:rsidRPr="00B80346">
        <w:rPr>
          <w:rFonts w:asciiTheme="majorBidi" w:hAnsiTheme="majorBidi" w:cstheme="majorBidi"/>
          <w:color w:val="000000"/>
          <w:sz w:val="28"/>
        </w:rPr>
        <w:t>9</w:t>
      </w:r>
      <w:r w:rsidR="002E2243" w:rsidRPr="00B80346">
        <w:rPr>
          <w:rFonts w:asciiTheme="majorBidi" w:hAnsiTheme="majorBidi" w:cstheme="majorBidi"/>
          <w:color w:val="000000"/>
          <w:sz w:val="28"/>
        </w:rPr>
        <w:t>0</w:t>
      </w:r>
      <w:r w:rsidRPr="00B80346">
        <w:rPr>
          <w:rFonts w:asciiTheme="majorBidi" w:hAnsiTheme="majorBidi" w:cstheme="majorBidi"/>
          <w:color w:val="000000"/>
          <w:sz w:val="28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B37BFF2" w14:textId="77777777" w:rsidR="0087727E" w:rsidRPr="00B80346" w:rsidRDefault="0087727E" w:rsidP="00805F53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3CEDB9E" w14:textId="15B45E97" w:rsidR="00AE2C0D" w:rsidRPr="00B80346" w:rsidRDefault="00AE2C0D" w:rsidP="007B70D4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</w:t>
      </w:r>
      <w:r w:rsidR="00C13CC9" w:rsidRPr="00B80346">
        <w:rPr>
          <w:rFonts w:asciiTheme="majorBidi" w:hAnsiTheme="majorBidi" w:cstheme="majorBidi"/>
          <w:color w:val="000000"/>
          <w:sz w:val="28"/>
          <w:cs/>
        </w:rPr>
        <w:t>(</w:t>
      </w:r>
      <w:r w:rsidRPr="00B80346">
        <w:rPr>
          <w:rFonts w:asciiTheme="majorBidi" w:hAnsiTheme="majorBidi" w:cstheme="majorBidi"/>
          <w:color w:val="000000"/>
          <w:sz w:val="28"/>
          <w:cs/>
        </w:rPr>
        <w:t>หากมีการวางหลักประกัน</w:t>
      </w:r>
      <w:r w:rsidR="00C13CC9" w:rsidRPr="00B80346">
        <w:rPr>
          <w:rFonts w:asciiTheme="majorBidi" w:hAnsiTheme="majorBidi" w:cstheme="majorBidi"/>
          <w:color w:val="000000"/>
          <w:sz w:val="28"/>
          <w:cs/>
        </w:rPr>
        <w:t>)</w:t>
      </w:r>
      <w:r w:rsidRPr="00B80346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709D0FF4" w14:textId="77777777" w:rsidR="00AE2C0D" w:rsidRPr="00B80346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5479E93E" w14:textId="55934764" w:rsidR="00AE2C0D" w:rsidRPr="00B80346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lastRenderedPageBreak/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</w:t>
      </w:r>
      <w:r w:rsidRPr="00B80346">
        <w:rPr>
          <w:rFonts w:asciiTheme="majorBidi" w:eastAsia="Calibri" w:hAnsiTheme="majorBidi" w:cstheme="majorBidi"/>
          <w:sz w:val="28"/>
          <w:szCs w:val="28"/>
          <w:cs/>
        </w:rPr>
        <w:t>น่าเชื่อถือ</w:t>
      </w:r>
      <w:r w:rsidRPr="00B80346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63F5D50D" w14:textId="77777777" w:rsidR="00AE2C0D" w:rsidRPr="00B80346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FB3248" w14:textId="1A43B91A" w:rsidR="00AE2C0D" w:rsidRPr="00B80346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</w:t>
      </w:r>
      <w:r w:rsidRPr="00B80346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5245CC4F" w14:textId="77777777" w:rsidR="007B76EC" w:rsidRPr="00B80346" w:rsidRDefault="007B76EC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72B20D" w14:textId="33FCFED4" w:rsidR="00AE2C0D" w:rsidRPr="00B80346" w:rsidRDefault="00AE2C0D" w:rsidP="00AE2C0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8034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สินทรัพย์ทางการเงินที่มีการด้อยค่าด้านเครดิต</w:t>
      </w:r>
    </w:p>
    <w:p w14:paraId="3C255C30" w14:textId="77777777" w:rsidR="00AE2C0D" w:rsidRPr="00B80346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004E7183" w14:textId="46C194E3" w:rsidR="00AE2C0D" w:rsidRPr="00B80346" w:rsidRDefault="00AE2C0D" w:rsidP="00AE2C0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</w:t>
      </w:r>
      <w:r w:rsidR="008378AD" w:rsidRPr="00B80346">
        <w:rPr>
          <w:rFonts w:asciiTheme="majorBidi" w:hAnsiTheme="majorBidi" w:cstheme="majorBidi"/>
          <w:sz w:val="28"/>
          <w:szCs w:val="28"/>
        </w:rPr>
        <w:t xml:space="preserve">      </w:t>
      </w:r>
      <w:r w:rsidRPr="00B80346">
        <w:rPr>
          <w:rFonts w:asciiTheme="majorBidi" w:hAnsiTheme="majorBidi" w:cstheme="majorBidi"/>
          <w:sz w:val="28"/>
          <w:szCs w:val="28"/>
          <w:cs/>
        </w:rPr>
        <w:t>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B80346">
        <w:rPr>
          <w:rFonts w:asciiTheme="majorBidi" w:hAnsiTheme="majorBidi" w:cstheme="majorBidi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FA62B6" w:rsidRPr="00B80346">
        <w:rPr>
          <w:rFonts w:asciiTheme="majorBidi" w:hAnsiTheme="majorBidi" w:cstheme="majorBidi"/>
          <w:sz w:val="28"/>
          <w:szCs w:val="28"/>
        </w:rPr>
        <w:t>9</w:t>
      </w:r>
      <w:r w:rsidR="001471B0" w:rsidRPr="00B80346">
        <w:rPr>
          <w:rFonts w:asciiTheme="majorBidi" w:hAnsiTheme="majorBidi" w:cstheme="majorBidi"/>
          <w:sz w:val="28"/>
          <w:szCs w:val="28"/>
        </w:rPr>
        <w:t>0</w:t>
      </w:r>
      <w:r w:rsidRPr="00B80346">
        <w:rPr>
          <w:rFonts w:asciiTheme="majorBidi" w:hAnsiTheme="majorBidi" w:cstheme="majorBidi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</w:rPr>
        <w:t>วัน</w:t>
      </w:r>
      <w:r w:rsidR="00FA62B6" w:rsidRPr="00B80346">
        <w:rPr>
          <w:rFonts w:asciiTheme="majorBidi" w:hAnsiTheme="majorBidi" w:cstheme="majorBidi" w:hint="cs"/>
          <w:sz w:val="28"/>
          <w:szCs w:val="28"/>
          <w:cs/>
        </w:rPr>
        <w:t xml:space="preserve"> หรือ</w:t>
      </w:r>
      <w:r w:rsidR="00E66762" w:rsidRPr="00B80346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B80346">
        <w:rPr>
          <w:rFonts w:asciiTheme="majorBidi" w:hAnsiTheme="majorBidi" w:cstheme="majorBidi"/>
          <w:sz w:val="28"/>
          <w:szCs w:val="28"/>
          <w:cs/>
        </w:rPr>
        <w:t>มีความเป็นไปได้ที่ลูกหนี้จะเข้าสู่การล้มละลาย เป็นต้น</w:t>
      </w:r>
    </w:p>
    <w:p w14:paraId="7517F3F8" w14:textId="77777777" w:rsidR="007B76EC" w:rsidRPr="00B80346" w:rsidRDefault="007B76EC" w:rsidP="00AE2C0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4AC50B" w14:textId="673DDBAF" w:rsidR="00AE2C0D" w:rsidRPr="00B80346" w:rsidRDefault="00AE2C0D" w:rsidP="00AE2C0D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B8034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4A75F6C2" w14:textId="77777777" w:rsidR="00AE2C0D" w:rsidRPr="00B80346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2A88606C" w14:textId="43852B1D" w:rsidR="00AE2C0D" w:rsidRPr="00B80346" w:rsidRDefault="00AE2C0D" w:rsidP="00AE2C0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80346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B8034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Pr="00B80346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กลุ่มบริษัทไม่สามารถ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8378AD" w:rsidRPr="00B80346">
        <w:rPr>
          <w:rFonts w:asciiTheme="majorBidi" w:hAnsiTheme="majorBidi" w:cstheme="majorBidi"/>
          <w:color w:val="000000"/>
          <w:sz w:val="28"/>
          <w:szCs w:val="28"/>
        </w:rPr>
        <w:t xml:space="preserve">          </w:t>
      </w:r>
      <w:r w:rsidRPr="00B80346">
        <w:rPr>
          <w:rFonts w:asciiTheme="majorBidi" w:hAnsiTheme="majorBidi" w:cstheme="majorBidi"/>
          <w:color w:val="000000"/>
          <w:sz w:val="28"/>
          <w:szCs w:val="28"/>
          <w:cs/>
        </w:rPr>
        <w:t>การด้อยค่าในกำไรหรือขาดทุนในงวดที่ได้รับคืน</w:t>
      </w:r>
    </w:p>
    <w:p w14:paraId="5B502BB5" w14:textId="77777777" w:rsidR="003B21AD" w:rsidRPr="00B80346" w:rsidRDefault="003B21A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97BF8D" w14:textId="77777777" w:rsidR="00B9689F" w:rsidRPr="00B80346" w:rsidRDefault="00B9689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29C4722" w14:textId="77777777" w:rsidR="00B9689F" w:rsidRPr="00B80346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47C9F0B" w14:textId="77777777" w:rsidR="002E6C6F" w:rsidRPr="00B80346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5B2D347A" w14:textId="77777777" w:rsidR="0043345D" w:rsidRPr="00B80346" w:rsidRDefault="0043345D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0C8A36C" w14:textId="77777777" w:rsidR="002E6C6F" w:rsidRPr="00B80346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4C3228EC" w14:textId="77777777" w:rsidR="002E6C6F" w:rsidRPr="00B80346" w:rsidRDefault="002E6C6F" w:rsidP="00751F5E">
      <w:pPr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502C8327" w14:textId="77777777" w:rsidR="00751F5E" w:rsidRPr="00B80346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74487F6" w14:textId="77777777" w:rsidR="0043345D" w:rsidRPr="00B80346" w:rsidRDefault="0043345D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4C61293" w14:textId="77777777" w:rsidR="002E6C6F" w:rsidRPr="00B80346" w:rsidRDefault="002E6C6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B80346">
        <w:rPr>
          <w:rFonts w:asciiTheme="majorBidi" w:hAnsiTheme="majorBidi" w:cstheme="majorBidi"/>
          <w:color w:val="0000FF"/>
          <w:sz w:val="28"/>
        </w:rPr>
        <w:t xml:space="preserve"> </w:t>
      </w:r>
    </w:p>
    <w:p w14:paraId="4D55DF6B" w14:textId="77777777" w:rsidR="0068002F" w:rsidRPr="00B80346" w:rsidRDefault="0068002F" w:rsidP="00751F5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</w:rPr>
      </w:pPr>
    </w:p>
    <w:p w14:paraId="4A23F51D" w14:textId="0FB80030" w:rsidR="001A72A6" w:rsidRPr="00B80346" w:rsidRDefault="001A72A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ผลประโยชน์ของพนักงาน </w:t>
      </w:r>
    </w:p>
    <w:p w14:paraId="607F4308" w14:textId="77777777" w:rsidR="001A72A6" w:rsidRPr="00B80346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D3B8085" w14:textId="77777777" w:rsidR="001A72A6" w:rsidRPr="00B80346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โครงการสมทบเงิน</w:t>
      </w:r>
    </w:p>
    <w:p w14:paraId="3EBE3666" w14:textId="77777777" w:rsidR="001A72A6" w:rsidRPr="00B80346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239B6DB" w14:textId="5741F0B4" w:rsidR="001A72A6" w:rsidRPr="00B80346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B80346">
        <w:rPr>
          <w:rFonts w:asciiTheme="majorBidi" w:hAnsiTheme="majorBidi" w:cstheme="majorBidi"/>
          <w:i/>
          <w:sz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</w:t>
      </w:r>
      <w:r w:rsidRPr="00B80346">
        <w:rPr>
          <w:rFonts w:asciiTheme="majorBidi" w:hAnsiTheme="majorBidi" w:cstheme="majorBidi"/>
          <w:sz w:val="28"/>
          <w:cs/>
        </w:rPr>
        <w:t>พนักงาน</w:t>
      </w:r>
      <w:r w:rsidRPr="00B80346">
        <w:rPr>
          <w:rFonts w:asciiTheme="majorBidi" w:hAnsiTheme="majorBidi" w:cstheme="majorBidi"/>
          <w:i/>
          <w:sz w:val="28"/>
          <w:cs/>
        </w:rPr>
        <w:t xml:space="preserve">ได้ทำงานให้กับกิจการ </w:t>
      </w:r>
    </w:p>
    <w:p w14:paraId="0135C4A3" w14:textId="77777777" w:rsidR="00C04F7B" w:rsidRPr="00B80346" w:rsidRDefault="00C04F7B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395A454" w14:textId="74FF4CE4" w:rsidR="001A72A6" w:rsidRPr="00B80346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B80346">
        <w:rPr>
          <w:rFonts w:asciiTheme="majorBidi" w:hAnsiTheme="majorBidi" w:cstheme="majorBidi"/>
          <w:iCs/>
          <w:sz w:val="28"/>
          <w:cs/>
        </w:rPr>
        <w:t>โครงการผลประโยชน์ที่กำหนดไว้</w:t>
      </w:r>
    </w:p>
    <w:p w14:paraId="1ECDECE8" w14:textId="77777777" w:rsidR="001A72A6" w:rsidRPr="00B80346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D063135" w14:textId="2D71FB7C" w:rsidR="001A72A6" w:rsidRPr="00B8034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ภาระผูกพันสุทธิของกลุ่มบริษัทจากโครงการผลประโยชน์ที่กำหนดไว้</w:t>
      </w:r>
      <w:r w:rsidR="00F041E6" w:rsidRPr="00B80346">
        <w:rPr>
          <w:rFonts w:asciiTheme="majorBidi" w:hAnsiTheme="majorBidi" w:cstheme="majorBidi"/>
          <w:sz w:val="28"/>
          <w:cs/>
        </w:rPr>
        <w:t xml:space="preserve"> ได้แก่ โครงการผลประโยชน์เมื่อเกษียณอายุ</w:t>
      </w:r>
      <w:r w:rsidR="0087727E" w:rsidRPr="00B80346">
        <w:rPr>
          <w:rFonts w:asciiTheme="majorBidi" w:hAnsiTheme="majorBidi" w:cstheme="majorBidi"/>
          <w:sz w:val="28"/>
          <w:cs/>
        </w:rPr>
        <w:t xml:space="preserve">  </w:t>
      </w:r>
      <w:r w:rsidR="00D552B5" w:rsidRPr="00B80346">
        <w:rPr>
          <w:rFonts w:asciiTheme="majorBidi" w:hAnsiTheme="majorBidi" w:cstheme="majorBidi"/>
          <w:sz w:val="28"/>
          <w:cs/>
        </w:rPr>
        <w:br/>
      </w:r>
      <w:r w:rsidRPr="00B80346">
        <w:rPr>
          <w:rFonts w:asciiTheme="majorBidi" w:hAnsiTheme="majorBidi" w:cstheme="majorBidi"/>
          <w:sz w:val="28"/>
          <w:cs/>
        </w:rPr>
        <w:t xml:space="preserve">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519AAF8B" w14:textId="77777777" w:rsidR="001A72A6" w:rsidRPr="00B8034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64D59EA" w14:textId="78099071" w:rsidR="001A72A6" w:rsidRPr="00B8034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</w:t>
      </w:r>
    </w:p>
    <w:p w14:paraId="36ECDAA6" w14:textId="77777777" w:rsidR="005E1E4A" w:rsidRPr="00B80346" w:rsidRDefault="005E1E4A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91B0389" w14:textId="7685F875" w:rsidR="001A72A6" w:rsidRPr="00B80346" w:rsidRDefault="001A72A6" w:rsidP="001A72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B80346">
        <w:rPr>
          <w:rFonts w:asciiTheme="majorBidi" w:eastAsia="Times New Roman" w:hAnsiTheme="majorBidi" w:cstheme="majorBidi"/>
          <w:i/>
          <w:sz w:val="28"/>
          <w:cs/>
        </w:rPr>
        <w:t>ในการวัดมูลค่าใหม่ของหนี้สินผลประโยชน์ที่กำหนดไว้สุทธิ</w:t>
      </w:r>
      <w:r w:rsidRPr="00B80346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i/>
          <w:sz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B80346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i/>
          <w:sz w:val="28"/>
          <w:cs/>
        </w:rPr>
        <w:t>กลุ่มบริษัท</w:t>
      </w:r>
      <w:r w:rsidRPr="00B80346">
        <w:rPr>
          <w:rFonts w:asciiTheme="majorBidi" w:hAnsiTheme="majorBidi" w:cstheme="majorBidi"/>
          <w:i/>
          <w:sz w:val="28"/>
          <w:cs/>
        </w:rPr>
        <w:t>กำหนดดอกเบี้ยจ่ายของ</w:t>
      </w:r>
      <w:r w:rsidRPr="00B80346">
        <w:rPr>
          <w:rFonts w:asciiTheme="majorBidi" w:eastAsia="Times New Roman" w:hAnsiTheme="majorBidi" w:cstheme="majorBidi"/>
          <w:i/>
          <w:sz w:val="28"/>
          <w:cs/>
        </w:rPr>
        <w:t>หนี้สินผลประโยชน์ที่</w:t>
      </w:r>
      <w:r w:rsidRPr="00B80346">
        <w:rPr>
          <w:rFonts w:asciiTheme="majorBidi" w:eastAsia="Times New Roman" w:hAnsiTheme="majorBidi" w:cstheme="majorBidi"/>
          <w:i/>
          <w:sz w:val="28"/>
          <w:cs/>
        </w:rPr>
        <w:lastRenderedPageBreak/>
        <w:t xml:space="preserve"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B80346">
        <w:rPr>
          <w:rFonts w:asciiTheme="majorBidi" w:hAnsiTheme="majorBidi" w:cstheme="majorBidi"/>
          <w:i/>
          <w:sz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B80346">
        <w:rPr>
          <w:rFonts w:asciiTheme="majorBidi" w:eastAsia="Times New Roman" w:hAnsiTheme="majorBidi" w:cstheme="majorBidi"/>
          <w:i/>
          <w:sz w:val="28"/>
          <w:cs/>
        </w:rPr>
        <w:t xml:space="preserve">รับรู้รายการในกำไรหรือขาดทุน </w:t>
      </w:r>
    </w:p>
    <w:p w14:paraId="5C6374C9" w14:textId="77777777" w:rsidR="001A72A6" w:rsidRPr="00B8034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E8430F0" w14:textId="33C52110" w:rsidR="001A72A6" w:rsidRPr="00B8034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</w:rPr>
      </w:pPr>
      <w:r w:rsidRPr="00B80346">
        <w:rPr>
          <w:rFonts w:asciiTheme="majorBidi" w:eastAsia="Times New Roman" w:hAnsiTheme="majorBidi" w:cstheme="majorBidi"/>
          <w:i/>
          <w:sz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</w:t>
      </w:r>
      <w:r w:rsidRPr="00B80346">
        <w:rPr>
          <w:rFonts w:asciiTheme="majorBidi" w:hAnsiTheme="majorBidi" w:cstheme="majorBidi"/>
          <w:i/>
          <w:sz w:val="28"/>
          <w:cs/>
        </w:rPr>
        <w:t>รับรู้</w:t>
      </w:r>
      <w:r w:rsidRPr="00B80346">
        <w:rPr>
          <w:rFonts w:asciiTheme="majorBidi" w:eastAsia="Times New Roman" w:hAnsiTheme="majorBidi" w:cstheme="majorBidi"/>
          <w:i/>
          <w:sz w:val="28"/>
          <w:cs/>
        </w:rPr>
        <w:t>กำไร</w:t>
      </w:r>
      <w:r w:rsidRPr="00B80346">
        <w:rPr>
          <w:rFonts w:asciiTheme="majorBidi" w:hAnsiTheme="majorBidi" w:cstheme="majorBidi"/>
          <w:sz w:val="28"/>
          <w:cs/>
        </w:rPr>
        <w:t>และ</w:t>
      </w:r>
      <w:r w:rsidRPr="00B80346">
        <w:rPr>
          <w:rFonts w:asciiTheme="majorBidi" w:eastAsia="Times New Roman" w:hAnsiTheme="majorBidi" w:cstheme="majorBidi"/>
          <w:i/>
          <w:sz w:val="28"/>
          <w:cs/>
        </w:rPr>
        <w:t xml:space="preserve">ขาดทุนจากการจ่ายชำระผลประโยชน์พนักงานเมื่อเกิดขึ้น </w:t>
      </w:r>
    </w:p>
    <w:p w14:paraId="4CC3EFEE" w14:textId="77777777" w:rsidR="000B5087" w:rsidRPr="00B80346" w:rsidRDefault="000B5087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CA4FE42" w14:textId="120B0B7A" w:rsidR="001A72A6" w:rsidRPr="00B8034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ผลประโยชน์ระยะสั้นของพนักงาน</w:t>
      </w:r>
    </w:p>
    <w:p w14:paraId="20BAF848" w14:textId="77777777" w:rsidR="001A72A6" w:rsidRPr="00B8034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47D0D9" w14:textId="3C408FCC" w:rsidR="001A72A6" w:rsidRPr="00B8034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i/>
          <w:sz w:val="28"/>
          <w:cs/>
        </w:rPr>
        <w:t>ผลประโยชน์ระยะสั้นของพนักงาน</w:t>
      </w:r>
      <w:r w:rsidR="009C4168" w:rsidRPr="00B80346">
        <w:rPr>
          <w:rFonts w:asciiTheme="majorBidi" w:hAnsiTheme="majorBidi" w:cstheme="majorBidi"/>
          <w:i/>
          <w:sz w:val="28"/>
          <w:cs/>
        </w:rPr>
        <w:t xml:space="preserve"> ได้แก่ ค่าจ้าง เงินเดือน วันลา โบนัสและผลประโยชน์อื่นๆ </w:t>
      </w:r>
      <w:r w:rsidRPr="00B80346">
        <w:rPr>
          <w:rFonts w:asciiTheme="majorBidi" w:hAnsiTheme="majorBidi" w:cstheme="majorBidi"/>
          <w:i/>
          <w:sz w:val="28"/>
          <w:cs/>
        </w:rPr>
        <w:t>รับรู้เป็นค่าใช้จ่ายเมื่อพนักงานทำงานให้</w:t>
      </w:r>
      <w:r w:rsidRPr="00B80346">
        <w:rPr>
          <w:rFonts w:asciiTheme="majorBidi" w:hAnsiTheme="majorBidi" w:cstheme="majorBidi"/>
          <w:i/>
          <w:sz w:val="28"/>
        </w:rPr>
        <w:t xml:space="preserve"> </w:t>
      </w:r>
      <w:r w:rsidRPr="00B80346">
        <w:rPr>
          <w:rFonts w:asciiTheme="majorBidi" w:hAnsiTheme="majorBidi" w:cstheme="majorBidi"/>
          <w:i/>
          <w:sz w:val="28"/>
          <w:cs/>
        </w:rPr>
        <w:t>หนี้สินรับรู้ด้วยมูลค่าที่คาดว่าจะจ่ายชำระ</w:t>
      </w:r>
      <w:r w:rsidR="009C4168" w:rsidRPr="00B80346">
        <w:rPr>
          <w:rFonts w:asciiTheme="majorBidi" w:hAnsiTheme="majorBidi" w:cstheme="majorBidi"/>
          <w:i/>
          <w:sz w:val="28"/>
          <w:cs/>
        </w:rPr>
        <w:t xml:space="preserve"> </w:t>
      </w:r>
      <w:r w:rsidRPr="00B80346">
        <w:rPr>
          <w:rFonts w:asciiTheme="majorBidi" w:hAnsiTheme="majorBidi" w:cstheme="majorBidi"/>
          <w:i/>
          <w:sz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Pr="00B80346">
        <w:rPr>
          <w:rFonts w:asciiTheme="majorBidi" w:hAnsiTheme="majorBidi" w:cstheme="majorBidi"/>
          <w:sz w:val="28"/>
          <w:cs/>
        </w:rPr>
        <w:t>สมเหตุ</w:t>
      </w:r>
      <w:r w:rsidR="009C4168" w:rsidRPr="00B80346">
        <w:rPr>
          <w:rFonts w:asciiTheme="majorBidi" w:hAnsiTheme="majorBidi" w:cstheme="majorBidi"/>
          <w:sz w:val="28"/>
          <w:cs/>
        </w:rPr>
        <w:t>สมผล</w:t>
      </w:r>
    </w:p>
    <w:p w14:paraId="7A3DD9A9" w14:textId="77777777" w:rsidR="00DA44A1" w:rsidRPr="00B80346" w:rsidRDefault="00DA44A1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55BD0DB" w14:textId="58437E2A" w:rsidR="001A72A6" w:rsidRPr="00B80346" w:rsidRDefault="001A72A6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11CA3D7C" w14:textId="77777777" w:rsidR="001A72A6" w:rsidRPr="00B80346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16A56BE8" w14:textId="22D423FE" w:rsidR="001A72A6" w:rsidRPr="00B80346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B80346">
        <w:rPr>
          <w:rFonts w:asciiTheme="majorBidi" w:hAnsiTheme="majorBidi" w:cstheme="majorBidi"/>
          <w:sz w:val="28"/>
        </w:rPr>
        <w:t xml:space="preserve"> </w:t>
      </w:r>
    </w:p>
    <w:p w14:paraId="4BF8B6CF" w14:textId="77777777" w:rsidR="00084939" w:rsidRPr="00B80346" w:rsidRDefault="00084939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44E39749" w14:textId="77777777" w:rsidR="001A72A6" w:rsidRPr="00B80346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  <w:r w:rsidRPr="00B80346">
        <w:rPr>
          <w:rFonts w:asciiTheme="majorBidi" w:hAnsiTheme="majorBidi" w:cstheme="majorBidi"/>
          <w:iCs/>
          <w:sz w:val="28"/>
          <w:cs/>
        </w:rPr>
        <w:t>ประมาณการ</w:t>
      </w:r>
      <w:r w:rsidR="00793F84" w:rsidRPr="00B80346">
        <w:rPr>
          <w:rFonts w:asciiTheme="majorBidi" w:hAnsiTheme="majorBidi" w:cstheme="majorBidi"/>
          <w:iCs/>
          <w:sz w:val="28"/>
          <w:cs/>
        </w:rPr>
        <w:t>หนี้สินค่ารื้อถอน</w:t>
      </w:r>
    </w:p>
    <w:p w14:paraId="4A6B9731" w14:textId="77777777" w:rsidR="00084939" w:rsidRPr="00B80346" w:rsidRDefault="00084939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24"/>
          <w:szCs w:val="24"/>
          <w:cs/>
        </w:rPr>
      </w:pPr>
    </w:p>
    <w:p w14:paraId="4D02DC13" w14:textId="6FF4F18C" w:rsidR="001A72A6" w:rsidRPr="00B80346" w:rsidRDefault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กลุ่ม</w:t>
      </w:r>
      <w:r w:rsidR="009C4168" w:rsidRPr="00B80346">
        <w:rPr>
          <w:rFonts w:asciiTheme="majorBidi" w:hAnsiTheme="majorBidi" w:cstheme="majorBidi"/>
          <w:sz w:val="28"/>
          <w:cs/>
        </w:rPr>
        <w:t>บริษัท</w:t>
      </w:r>
      <w:r w:rsidRPr="00B80346">
        <w:rPr>
          <w:rFonts w:asciiTheme="majorBidi" w:hAnsiTheme="majorBidi" w:cstheme="majorBidi"/>
          <w:sz w:val="28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ณ วันสิ้นสุดสัญญาของโครงการ หนี้สินค่ารื้อถอนที่รับรู้คิดมาจากประมาณการต้นทุนค่ารื้อถอนในอนาคต โดยมีสมมติฐานต่างๆ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14:paraId="22E36AD7" w14:textId="09869200" w:rsidR="00751F5E" w:rsidRPr="00B80346" w:rsidRDefault="00751F5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F778F50" w14:textId="77777777" w:rsidR="0068002F" w:rsidRPr="00B80346" w:rsidRDefault="0068002F" w:rsidP="00646E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141F9EBA" w14:textId="7268F478" w:rsidR="00751F5E" w:rsidRPr="00B80346" w:rsidRDefault="00751F5E" w:rsidP="00646E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lastRenderedPageBreak/>
        <w:t>ประมาณการค่าประกันความเสียหาย</w:t>
      </w:r>
      <w:r w:rsidRPr="00B80346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1C190A0F" w14:textId="77777777" w:rsidR="00751F5E" w:rsidRPr="00B80346" w:rsidRDefault="00751F5E" w:rsidP="00751F5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A395AE" w14:textId="77777777" w:rsidR="00751F5E" w:rsidRPr="00B80346" w:rsidRDefault="00751F5E" w:rsidP="00646E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2782B170" w14:textId="77777777" w:rsidR="00AD21EC" w:rsidRPr="00B80346" w:rsidRDefault="00AD21E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59923813" w14:textId="77777777" w:rsidR="00793F84" w:rsidRPr="00B80346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597E0592" w14:textId="77777777" w:rsidR="00793F84" w:rsidRPr="00B80346" w:rsidRDefault="00793F84" w:rsidP="00A118DC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52A8959E" w14:textId="0A346E86" w:rsidR="00793F84" w:rsidRPr="00B80346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C13CC9" w:rsidRPr="00B80346">
        <w:rPr>
          <w:rFonts w:asciiTheme="majorBidi" w:hAnsiTheme="majorBidi" w:cstheme="majorBidi"/>
          <w:sz w:val="28"/>
          <w:cs/>
        </w:rPr>
        <w:t>(</w:t>
      </w:r>
      <w:r w:rsidRPr="00B80346">
        <w:rPr>
          <w:rFonts w:asciiTheme="majorBidi" w:hAnsiTheme="majorBidi" w:cstheme="majorBidi"/>
          <w:sz w:val="28"/>
          <w:cs/>
        </w:rPr>
        <w:t>หากไม่มีตลาดหลัก</w:t>
      </w:r>
      <w:r w:rsidR="00C13CC9" w:rsidRPr="00B80346">
        <w:rPr>
          <w:rFonts w:asciiTheme="majorBidi" w:hAnsiTheme="majorBidi" w:cstheme="majorBidi"/>
          <w:sz w:val="28"/>
          <w:cs/>
        </w:rPr>
        <w:t>)</w:t>
      </w:r>
      <w:r w:rsidRPr="00B80346">
        <w:rPr>
          <w:rFonts w:asciiTheme="majorBidi" w:hAnsiTheme="majorBidi" w:cstheme="majorBidi"/>
          <w:sz w:val="28"/>
          <w:cs/>
        </w:rPr>
        <w:t xml:space="preserve">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9E9FA3C" w14:textId="77777777" w:rsidR="00070317" w:rsidRPr="00B80346" w:rsidRDefault="00070317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E332580" w14:textId="73783405" w:rsidR="00751F5E" w:rsidRPr="00B80346" w:rsidRDefault="00751F5E" w:rsidP="00751F5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80346" w:rsidDel="001A6CC8">
        <w:rPr>
          <w:rFonts w:asciiTheme="majorBidi" w:hAnsiTheme="majorBidi" w:cstheme="majorBidi"/>
          <w:sz w:val="28"/>
          <w:cs/>
        </w:rPr>
        <w:t>การวัดมูลค่ายุติธรรมของสินทรัพย์หรือหนี้สิน</w:t>
      </w:r>
      <w:r w:rsidRPr="00B80346" w:rsidDel="001A6CC8">
        <w:rPr>
          <w:rFonts w:asciiTheme="majorBidi" w:hAnsiTheme="majorBidi" w:cstheme="majorBidi"/>
          <w:sz w:val="28"/>
        </w:rPr>
        <w:t xml:space="preserve"> </w:t>
      </w:r>
      <w:r w:rsidRPr="00B80346" w:rsidDel="001A6CC8">
        <w:rPr>
          <w:rFonts w:asciiTheme="majorBidi" w:hAnsiTheme="majorBidi" w:cstheme="majorBidi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80346" w:rsidDel="001A6CC8">
        <w:rPr>
          <w:rFonts w:asciiTheme="majorBidi" w:hAnsiTheme="majorBidi" w:cstheme="majorBidi"/>
          <w:sz w:val="28"/>
        </w:rPr>
        <w:t xml:space="preserve"> </w:t>
      </w:r>
      <w:r w:rsidRPr="00B80346" w:rsidDel="001A6CC8">
        <w:rPr>
          <w:rFonts w:asciiTheme="majorBidi" w:hAnsiTheme="majorBidi" w:cstheme="majorBidi"/>
          <w:sz w:val="28"/>
          <w:cs/>
        </w:rPr>
        <w:t>ดังนี้</w:t>
      </w:r>
    </w:p>
    <w:p w14:paraId="2CF812AA" w14:textId="77777777" w:rsidR="00751F5E" w:rsidRPr="00B80346" w:rsidDel="001A6CC8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B80346" w:rsidDel="001A6CC8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B80346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3F0C625" w14:textId="77777777" w:rsidR="00751F5E" w:rsidRPr="00B80346" w:rsidDel="001A6CC8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B80346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80346" w:rsidDel="001A6CC8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06EE50BD" w14:textId="7830EE7E" w:rsidR="00751F5E" w:rsidRPr="00B80346" w:rsidRDefault="00751F5E" w:rsidP="003725EA">
      <w:pPr>
        <w:pStyle w:val="block"/>
        <w:numPr>
          <w:ilvl w:val="0"/>
          <w:numId w:val="23"/>
        </w:numPr>
        <w:spacing w:after="0" w:line="240" w:lineRule="auto"/>
        <w:ind w:left="72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B80346" w:rsidDel="001A6CC8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B8034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3A5C40" w14:textId="77777777" w:rsidR="00751F5E" w:rsidRPr="00B80346" w:rsidRDefault="00751F5E" w:rsidP="00751F5E">
      <w:pPr>
        <w:pStyle w:val="block"/>
        <w:spacing w:after="0" w:line="240" w:lineRule="auto"/>
        <w:ind w:left="72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1FCE0820" w14:textId="657F19C1" w:rsidR="00751F5E" w:rsidRPr="00B80346" w:rsidRDefault="00751F5E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sz w:val="28"/>
        </w:rPr>
      </w:pPr>
      <w:r w:rsidRPr="00B80346" w:rsidDel="001A6CC8">
        <w:rPr>
          <w:rFonts w:asciiTheme="majorBidi" w:hAnsiTheme="majorBidi" w:cstheme="majorBidi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 w:rsidDel="001A6CC8">
        <w:rPr>
          <w:rFonts w:asciiTheme="majorBidi" w:hAnsiTheme="majorBidi" w:cstheme="majorBidi"/>
          <w:sz w:val="28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143541F" w14:textId="77777777" w:rsidR="009521E4" w:rsidRPr="00B80346" w:rsidRDefault="009521E4" w:rsidP="00751F5E">
      <w:pPr>
        <w:tabs>
          <w:tab w:val="left" w:pos="1854"/>
        </w:tabs>
        <w:spacing w:after="0"/>
        <w:ind w:left="540"/>
        <w:rPr>
          <w:rFonts w:asciiTheme="majorBidi" w:hAnsiTheme="majorBidi" w:cstheme="majorBidi"/>
          <w:sz w:val="28"/>
        </w:rPr>
      </w:pPr>
    </w:p>
    <w:p w14:paraId="180E89CF" w14:textId="460EDAC8" w:rsidR="00751F5E" w:rsidRPr="00B80346" w:rsidRDefault="00751F5E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หลักฐานที่ดีที่สุดสำหรับมูลค่ายุติธรรมของเครื่องมือทางการเงิน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ณ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วันที่รับรู้รายการเมื่อเริ่มแรกคือราคาของการทำรายการ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เช่น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มูลค่ายุติธรรมของผลตอบแทนที่ให้หรือได้รับ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หากกลุ่มบริษัทพิจารณาว่ามูลค่ายุติธรรมของเครื่องมือทางการเงิน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ณ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วันที่รับรู้รายการเมื่อเริ่มแรกแตกต่างจากราคาของการทำรายการ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ณ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lang w:bidi="th-TH"/>
        </w:rPr>
        <w:t>3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80346" w:rsidDel="001A6CC8">
        <w:rPr>
          <w:rFonts w:asciiTheme="majorBidi" w:hAnsiTheme="majorBidi" w:cstheme="majorBidi"/>
          <w:spacing w:val="-2"/>
          <w:sz w:val="28"/>
          <w:szCs w:val="28"/>
          <w:cs/>
          <w:lang w:bidi="th-TH"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2EC0133" w14:textId="77777777" w:rsidR="009E3EC2" w:rsidRPr="00B80346" w:rsidRDefault="009E3EC2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C6E7FF8" w14:textId="77777777" w:rsidR="0068002F" w:rsidRPr="00B80346" w:rsidRDefault="0068002F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2DC1357" w14:textId="77777777" w:rsidR="0068002F" w:rsidRPr="00B80346" w:rsidRDefault="0068002F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62AEDFD" w14:textId="77777777" w:rsidR="0068002F" w:rsidRPr="00B80346" w:rsidDel="001A6CC8" w:rsidRDefault="0068002F" w:rsidP="00751F5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E4B4435" w14:textId="045E6AA3" w:rsidR="00793F84" w:rsidRPr="00B80346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ทุนเรือนหุ้น</w:t>
      </w:r>
    </w:p>
    <w:p w14:paraId="352DA70A" w14:textId="77777777" w:rsidR="00793F84" w:rsidRPr="00B80346" w:rsidRDefault="00793F84" w:rsidP="00727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  <w:cs/>
        </w:rPr>
      </w:pPr>
    </w:p>
    <w:p w14:paraId="56D8F05A" w14:textId="77777777" w:rsidR="00793F84" w:rsidRPr="00B80346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หุ้นสามัญ</w:t>
      </w:r>
    </w:p>
    <w:p w14:paraId="5B899AFD" w14:textId="77777777" w:rsidR="00793F84" w:rsidRPr="00B80346" w:rsidRDefault="00793F8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</w:rPr>
      </w:pPr>
    </w:p>
    <w:p w14:paraId="490BC423" w14:textId="60E63C7D" w:rsidR="00793F84" w:rsidRPr="00B80346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B80346">
        <w:rPr>
          <w:rFonts w:asciiTheme="majorBidi" w:hAnsiTheme="majorBidi" w:cstheme="maj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084C76" w:rsidRPr="00B80346">
        <w:rPr>
          <w:rFonts w:asciiTheme="majorBidi" w:hAnsiTheme="majorBidi" w:cstheme="majorBidi"/>
          <w:sz w:val="28"/>
          <w:cs/>
        </w:rPr>
        <w:t>สุทธิจากผลกระทบทางภาษี</w:t>
      </w:r>
      <w:r w:rsidRPr="00B80346">
        <w:rPr>
          <w:rFonts w:asciiTheme="majorBidi" w:hAnsiTheme="majorBidi" w:cstheme="majorBidi"/>
          <w:sz w:val="28"/>
          <w:cs/>
        </w:rPr>
        <w:t xml:space="preserve"> รับรู้เป็นรายการหักจากส่วนของทุน</w:t>
      </w:r>
      <w:r w:rsidRPr="00B80346">
        <w:rPr>
          <w:rFonts w:asciiTheme="majorBidi" w:hAnsiTheme="majorBidi" w:cstheme="majorBidi"/>
          <w:sz w:val="28"/>
        </w:rPr>
        <w:t xml:space="preserve"> </w:t>
      </w:r>
    </w:p>
    <w:p w14:paraId="03F41B8E" w14:textId="336DEA79" w:rsidR="00793F84" w:rsidRPr="00B80346" w:rsidRDefault="00793F84" w:rsidP="00A118DC">
      <w:pPr>
        <w:spacing w:after="0" w:line="240" w:lineRule="auto"/>
        <w:ind w:firstLine="540"/>
        <w:rPr>
          <w:rFonts w:asciiTheme="majorBidi" w:hAnsiTheme="majorBidi" w:cstheme="majorBidi"/>
          <w:iCs/>
          <w:sz w:val="28"/>
        </w:rPr>
      </w:pPr>
    </w:p>
    <w:p w14:paraId="7728029E" w14:textId="57F9D57F" w:rsidR="00793F84" w:rsidRPr="00B80346" w:rsidRDefault="00793F84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="0015077A" w:rsidRPr="00B8034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</w:t>
      </w:r>
    </w:p>
    <w:p w14:paraId="54F96820" w14:textId="77777777" w:rsidR="00793F84" w:rsidRPr="00B80346" w:rsidRDefault="00793F84" w:rsidP="00A118DC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7F1C6FDC" w14:textId="79541F32" w:rsidR="00793F84" w:rsidRPr="00B80346" w:rsidRDefault="00793F84" w:rsidP="00805F5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คาดว่าจะมีสิทธิได้รับซึ่งไม่รวมจำนวนเงินที่เก็บแทนบุคคลที่สาม</w:t>
      </w:r>
      <w:r w:rsidR="00084C76" w:rsidRPr="00B80346">
        <w:rPr>
          <w:rFonts w:asciiTheme="majorBidi" w:hAnsiTheme="majorBidi" w:cstheme="majorBidi"/>
          <w:sz w:val="28"/>
        </w:rPr>
        <w:t xml:space="preserve"> </w:t>
      </w:r>
      <w:r w:rsidR="00084C76" w:rsidRPr="00B80346">
        <w:rPr>
          <w:rFonts w:asciiTheme="majorBidi" w:hAnsiTheme="majorBidi" w:cstheme="majorBidi"/>
          <w:sz w:val="28"/>
          <w:cs/>
        </w:rPr>
        <w:t>ได้แก่</w:t>
      </w:r>
      <w:r w:rsidRPr="00B80346">
        <w:rPr>
          <w:rFonts w:asciiTheme="majorBidi" w:hAnsiTheme="majorBidi" w:cstheme="majorBidi"/>
          <w:sz w:val="28"/>
          <w:cs/>
        </w:rPr>
        <w:t xml:space="preserve"> ภาษีมูลค่าเพิ่ม</w:t>
      </w:r>
      <w:r w:rsidRPr="00B80346">
        <w:rPr>
          <w:rFonts w:asciiTheme="majorBidi" w:hAnsiTheme="majorBidi" w:cstheme="majorBidi"/>
          <w:sz w:val="28"/>
        </w:rPr>
        <w:t xml:space="preserve"> </w:t>
      </w:r>
    </w:p>
    <w:p w14:paraId="19C4DDFF" w14:textId="77777777" w:rsidR="005C4AE8" w:rsidRPr="00B80346" w:rsidRDefault="005C4AE8" w:rsidP="00805F5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115F0678" w14:textId="77777777" w:rsidR="00650803" w:rsidRPr="00B80346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รายได้จากการให้บริการและให้คำปรึกษา</w:t>
      </w:r>
    </w:p>
    <w:p w14:paraId="0587DD00" w14:textId="77777777" w:rsidR="00650803" w:rsidRPr="00B80346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835ED57" w14:textId="442495E2" w:rsidR="00650803" w:rsidRPr="00B80346" w:rsidRDefault="00650803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กลุ่ม</w:t>
      </w:r>
      <w:r w:rsidR="00084C76"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บริษัท</w:t>
      </w:r>
      <w:r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รับรู้รายได้จากสัญญาให้บริการและให้คำปรึกษาที่มีลักษณะการให้บริการแบบต่อเนื่อง</w:t>
      </w:r>
      <w:r w:rsidR="008459A2" w:rsidRPr="00B80346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ตามสัดส่วนของการให้บริการ</w:t>
      </w:r>
      <w:r w:rsidRPr="00B80346">
        <w:rPr>
          <w:rFonts w:asciiTheme="majorBidi" w:hAnsiTheme="majorBidi" w:cstheme="majorBidi"/>
          <w:sz w:val="28"/>
          <w:szCs w:val="28"/>
          <w:cs/>
        </w:rPr>
        <w:t>จริง</w:t>
      </w:r>
      <w:r w:rsidRPr="00B8034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จนถึงวันสิ้นรอบระยะเวลาการรายงานจากบริการทั้งสิ้นตามสัญญา</w:t>
      </w:r>
    </w:p>
    <w:p w14:paraId="0D265BA2" w14:textId="13960E6D" w:rsidR="00F2399B" w:rsidRPr="00B80346" w:rsidRDefault="00F2399B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1144CC0" w14:textId="77777777" w:rsidR="00650803" w:rsidRPr="00B80346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รายได้จากสัญญาซื้อขายไฟฟ้า</w:t>
      </w:r>
    </w:p>
    <w:p w14:paraId="22D13107" w14:textId="77777777" w:rsidR="00650803" w:rsidRPr="00B80346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E5293C3" w14:textId="77777777" w:rsidR="00650803" w:rsidRPr="00B80346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รายได้จากสัญญาซื้อขายไฟฟ้าที่ไม่ได้จัดประเภทเป็นสัญญาเช่า</w:t>
      </w:r>
    </w:p>
    <w:p w14:paraId="5B3E30F5" w14:textId="4B9E67CD" w:rsidR="00650803" w:rsidRPr="00B80346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กลุ่ม</w:t>
      </w:r>
      <w:r w:rsidR="00084C76" w:rsidRPr="00B80346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 xml:space="preserve">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</w:t>
      </w:r>
      <w:r w:rsidR="00C13CC9" w:rsidRPr="00B80346">
        <w:rPr>
          <w:rFonts w:asciiTheme="majorBidi" w:eastAsia="Arial Unicode MS" w:hAnsiTheme="majorBidi" w:cstheme="majorBidi"/>
          <w:sz w:val="28"/>
          <w:szCs w:val="28"/>
          <w:cs/>
        </w:rPr>
        <w:t>(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กฟผ</w:t>
      </w:r>
      <w:r w:rsidR="00652335" w:rsidRPr="00B80346">
        <w:rPr>
          <w:rFonts w:asciiTheme="majorBidi" w:eastAsia="Arial Unicode MS" w:hAnsiTheme="majorBidi" w:cstheme="majorBidi"/>
          <w:sz w:val="28"/>
          <w:szCs w:val="28"/>
        </w:rPr>
        <w:t>.</w:t>
      </w:r>
      <w:r w:rsidR="00C13CC9" w:rsidRPr="00B80346">
        <w:rPr>
          <w:rFonts w:asciiTheme="majorBidi" w:eastAsia="Arial Unicode MS" w:hAnsiTheme="majorBidi" w:cstheme="majorBidi"/>
          <w:sz w:val="28"/>
          <w:szCs w:val="28"/>
          <w:cs/>
        </w:rPr>
        <w:t>)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 xml:space="preserve"> และเป็นไปตามเงื่อนไขที่ระบุในสัญญาซื้อขายไฟฟ้า ตลอดช่วงเวลาที่ปฏิบัติตามภาระที่ต้องปฏิบัติ </w:t>
      </w:r>
      <w:r w:rsidR="00C13CC9" w:rsidRPr="00B80346">
        <w:rPr>
          <w:rFonts w:asciiTheme="majorBidi" w:eastAsia="Arial Unicode MS" w:hAnsiTheme="majorBidi" w:cstheme="majorBidi"/>
          <w:sz w:val="28"/>
          <w:szCs w:val="28"/>
          <w:cs/>
        </w:rPr>
        <w:t>(</w:t>
      </w:r>
      <w:r w:rsidRPr="00B80346">
        <w:rPr>
          <w:rFonts w:asciiTheme="majorBidi" w:eastAsia="Arial Unicode MS" w:hAnsiTheme="majorBidi" w:cstheme="majorBidi"/>
          <w:sz w:val="28"/>
          <w:szCs w:val="28"/>
        </w:rPr>
        <w:t>over time</w:t>
      </w:r>
      <w:r w:rsidR="00C13CC9" w:rsidRPr="00B80346">
        <w:rPr>
          <w:rFonts w:asciiTheme="majorBidi" w:eastAsia="Arial Unicode MS" w:hAnsiTheme="majorBidi" w:cstheme="majorBidi"/>
          <w:sz w:val="28"/>
          <w:szCs w:val="28"/>
          <w:cs/>
        </w:rPr>
        <w:t>)</w:t>
      </w:r>
      <w:r w:rsidRPr="00B80346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เมื่อได้ให้บริการแก่ลูกค้าตามสัญญาแล้ว ในกรณีที่กลุ่ม</w:t>
      </w:r>
      <w:r w:rsidR="00084C76" w:rsidRPr="00B80346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ได้รับสิ่งตอบแทนเกินกว่าบริการที่ให้ กลุ่ม</w:t>
      </w:r>
      <w:r w:rsidR="00084C76" w:rsidRPr="00B80346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จะรับรู้สิ่งตอบแทนส่วนเกินดังกล่าวเป็นหนี้สินตามสัญญากับลูกค้า ในทางกลับกัน ถ้ากลุ่ม</w:t>
      </w:r>
      <w:r w:rsidR="00084C76" w:rsidRPr="00B80346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ได้รับสิ่งตอบแทน</w:t>
      </w:r>
      <w:r w:rsidR="008378AD" w:rsidRPr="00B80346">
        <w:rPr>
          <w:rFonts w:asciiTheme="majorBidi" w:eastAsia="Arial Unicode MS" w:hAnsiTheme="majorBidi" w:cstheme="majorBidi"/>
          <w:sz w:val="28"/>
          <w:szCs w:val="28"/>
          <w:cs/>
        </w:rPr>
        <w:t xml:space="preserve">    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น้อยกว่าบริการที่ให้ กลุ่ม</w:t>
      </w:r>
      <w:r w:rsidR="00084C76" w:rsidRPr="00B80346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จะรับรู้สิ่งตอบแทนส่วนต่ำดังกล่าวเป็นสินทรัพย์ตามสัญญากับลูกค้า</w:t>
      </w:r>
    </w:p>
    <w:p w14:paraId="7BE916F2" w14:textId="165ACD8A" w:rsidR="00650803" w:rsidRPr="00B80346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กลุ่ม</w:t>
      </w:r>
      <w:r w:rsidR="00084C76" w:rsidRPr="00B80346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 xml:space="preserve">รับรู้รายได้ค่าพลังงานไฟฟ้า ณ จุดใดจุดหนึ่งของเวลาเมื่อได้โอนการควบคุมในสินค้าให้แก่ลูกค้า </w:t>
      </w:r>
      <w:r w:rsidR="00084C76" w:rsidRPr="00B80346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ณ</w:t>
      </w:r>
      <w:r w:rsidR="00084C76" w:rsidRPr="00B80346">
        <w:rPr>
          <w:rFonts w:asciiTheme="majorBidi" w:eastAsia="Arial Unicode MS" w:hAnsiTheme="majorBidi" w:cstheme="majorBidi"/>
          <w:sz w:val="28"/>
          <w:szCs w:val="28"/>
          <w:cs/>
        </w:rPr>
        <w:t xml:space="preserve"> จุ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ดส่งมอบ ซึ่งการโอนการควบคุมในสินค้าเกิดขึ้นเมื่อกลุ่ม</w:t>
      </w:r>
      <w:r w:rsidR="001827AE" w:rsidRPr="00B80346">
        <w:rPr>
          <w:rFonts w:asciiTheme="majorBidi" w:eastAsia="Arial Unicode MS" w:hAnsiTheme="majorBidi" w:cstheme="majorBidi"/>
          <w:sz w:val="28"/>
          <w:szCs w:val="28"/>
          <w:cs/>
        </w:rPr>
        <w:t>บริษัท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ได้นำส่งสินค้าไปยังจุดหมายท</w:t>
      </w:r>
      <w:r w:rsidR="001827AE" w:rsidRPr="00B80346">
        <w:rPr>
          <w:rFonts w:asciiTheme="majorBidi" w:eastAsia="Arial Unicode MS" w:hAnsiTheme="majorBidi" w:cstheme="majorBidi"/>
          <w:sz w:val="28"/>
          <w:szCs w:val="28"/>
          <w:cs/>
        </w:rPr>
        <w:t>ี่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 xml:space="preserve">ลูกค้าได้ระบุไว้ตามสัญญา โดยรายได้จากค่าพลังงานไฟฟ้าในลักษณะดังกล่าวจะรับรู้ตามราคาของรายการซึ่งคาดว่าจะมีสิทธิได้รับ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 </w:t>
      </w:r>
    </w:p>
    <w:p w14:paraId="0582EE44" w14:textId="08E90137" w:rsidR="0087727E" w:rsidRPr="00B80346" w:rsidRDefault="0087727E">
      <w:pPr>
        <w:spacing w:after="0" w:line="240" w:lineRule="auto"/>
        <w:rPr>
          <w:rFonts w:asciiTheme="majorBidi" w:eastAsia="Arial Unicode MS" w:hAnsiTheme="majorBidi" w:cstheme="majorBidi"/>
          <w:sz w:val="28"/>
        </w:rPr>
      </w:pPr>
    </w:p>
    <w:p w14:paraId="11B1B44B" w14:textId="2ECCE53C" w:rsidR="00650803" w:rsidRPr="00B80346" w:rsidRDefault="00650803" w:rsidP="00A118DC">
      <w:pPr>
        <w:pStyle w:val="ListParagraph"/>
        <w:ind w:left="567" w:hanging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รายได้จากสัญญาซื้อขายไฟฟ้าที่จัดประเภทเป็นสัญญาเช่า</w:t>
      </w:r>
    </w:p>
    <w:p w14:paraId="61837EC9" w14:textId="77777777" w:rsidR="00650803" w:rsidRPr="00B80346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</w:t>
      </w:r>
    </w:p>
    <w:p w14:paraId="0CA3C694" w14:textId="0328F2E8" w:rsidR="00650803" w:rsidRPr="00B80346" w:rsidRDefault="00650803" w:rsidP="003725E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lastRenderedPageBreak/>
        <w:t>รายได้จากการให้บริการภายใต้สัญญาเช่าการเงินที่เกี่ยวเนื่องกับสัญญาซื้อขายไฟฟ้าบางสัญญาจะ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ที่ได้รับจากลูกหนี้สัญญาเช่าการเงินที่เกี่ยวเนื่องกับการใช้สินทรัพย์ภายใต้สัญญาเช่าดังกล่าว</w:t>
      </w:r>
    </w:p>
    <w:p w14:paraId="44B19BCC" w14:textId="77777777" w:rsidR="00D957E0" w:rsidRPr="00B80346" w:rsidRDefault="00D957E0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36C66E59" w14:textId="515ED5DA" w:rsidR="00650803" w:rsidRPr="00B80346" w:rsidRDefault="00650803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B8034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รายได้จากสัญญาซื้อขายไอน้ำ</w:t>
      </w:r>
      <w:r w:rsidR="001827AE" w:rsidRPr="00B8034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และสินค้าอื่นๆ</w:t>
      </w:r>
    </w:p>
    <w:p w14:paraId="75841AC8" w14:textId="77777777" w:rsidR="00650803" w:rsidRPr="00B80346" w:rsidRDefault="00650803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68046251" w14:textId="7829E1D2" w:rsidR="00650803" w:rsidRPr="00B80346" w:rsidRDefault="00650803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="001827AE" w:rsidRPr="00B80346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B80346">
        <w:rPr>
          <w:rFonts w:asciiTheme="majorBidi" w:hAnsiTheme="majorBidi" w:cstheme="majorBidi"/>
          <w:spacing w:val="-2"/>
          <w:sz w:val="28"/>
          <w:szCs w:val="28"/>
          <w:cs/>
        </w:rPr>
        <w:t>รับรู้รายได้ค่าขายไอน้ำ</w:t>
      </w:r>
      <w:r w:rsidR="001827AE" w:rsidRPr="00B80346">
        <w:rPr>
          <w:rFonts w:asciiTheme="majorBidi" w:hAnsiTheme="majorBidi" w:cstheme="majorBidi"/>
          <w:spacing w:val="-2"/>
          <w:sz w:val="28"/>
          <w:szCs w:val="28"/>
          <w:cs/>
        </w:rPr>
        <w:t>และสินค้าอื่นๆ</w:t>
      </w:r>
      <w:r w:rsidRPr="00B8034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จุดใดจุดหนึ่งของเวลาเมื่อได้โอนการควบคุมในสินค้าให้แก่ลูกค้า </w:t>
      </w:r>
      <w:r w:rsidR="001827AE" w:rsidRPr="00B80346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B80346">
        <w:rPr>
          <w:rFonts w:asciiTheme="majorBidi" w:hAnsiTheme="majorBidi" w:cstheme="majorBidi"/>
          <w:spacing w:val="-2"/>
          <w:sz w:val="28"/>
          <w:szCs w:val="28"/>
          <w:cs/>
        </w:rPr>
        <w:t>ณ จุดส่งมอบ ซึ่งการโอน</w:t>
      </w:r>
      <w:r w:rsidRPr="00B80346">
        <w:rPr>
          <w:rFonts w:asciiTheme="majorBidi" w:hAnsiTheme="majorBidi" w:cstheme="majorBidi"/>
          <w:spacing w:val="-4"/>
          <w:sz w:val="28"/>
          <w:szCs w:val="28"/>
          <w:cs/>
        </w:rPr>
        <w:t>การควบคุมในสินค้าเกิดขึ้นเมื่อ</w:t>
      </w:r>
      <w:r w:rsidR="001827AE" w:rsidRPr="00B80346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B80346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ได้นำส่งสินค้าไปยังจุดหมายที่ลูกค้าได้ระบุไว้ตามสัญญา </w:t>
      </w:r>
      <w:r w:rsidR="001827AE" w:rsidRPr="00B80346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B80346">
        <w:rPr>
          <w:rFonts w:asciiTheme="majorBidi" w:hAnsiTheme="majorBidi" w:cstheme="majorBidi"/>
          <w:spacing w:val="-4"/>
          <w:sz w:val="28"/>
          <w:szCs w:val="28"/>
          <w:cs/>
        </w:rPr>
        <w:t>โดยรายได้ค่าขายไอ</w:t>
      </w:r>
      <w:r w:rsidRPr="00B80346">
        <w:rPr>
          <w:rFonts w:asciiTheme="majorBidi" w:hAnsiTheme="majorBidi" w:cstheme="majorBidi"/>
          <w:sz w:val="28"/>
          <w:szCs w:val="28"/>
          <w:cs/>
        </w:rPr>
        <w:t>น้ำในลักษณะดังกล่าวจะรับรู้ตามราคาของรายการซึ่งคาดว่าจะมีสิทธิได้รับ สุทธิจากภาษีขาย เงินคืนและ</w:t>
      </w:r>
      <w:r w:rsidRPr="00B80346">
        <w:rPr>
          <w:rFonts w:asciiTheme="majorBidi" w:eastAsia="Arial Unicode MS" w:hAnsiTheme="majorBidi" w:cstheme="majorBidi"/>
          <w:sz w:val="28"/>
          <w:szCs w:val="28"/>
          <w:cs/>
        </w:rPr>
        <w:t>ส่วนลด</w:t>
      </w:r>
    </w:p>
    <w:p w14:paraId="2DAF09AA" w14:textId="77777777" w:rsidR="00070317" w:rsidRPr="00B80346" w:rsidRDefault="00070317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7FA2A54B" w14:textId="408E52B1" w:rsidR="002D2D43" w:rsidRPr="00B80346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รายได้ค่าก่อสร้างตามสัญญาสัมปทาน</w:t>
      </w:r>
    </w:p>
    <w:p w14:paraId="2F072665" w14:textId="4058BF37" w:rsidR="002D2D43" w:rsidRPr="00B80346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4E6F5703" w14:textId="64A71C37" w:rsidR="002D2D43" w:rsidRPr="00B80346" w:rsidRDefault="002D2D43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รายได้ที่เกี่ยวข้องกับการก่อสร้างหรือการยกระดับการบริการ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รายได้จากการดำเนินงานหรือบริการรับรู้ในงวดที่ให้บริการโดยกลุ่มบริษัท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34D5C704" w14:textId="77777777" w:rsidR="0058236E" w:rsidRPr="00B80346" w:rsidRDefault="0058236E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4F63A587" w14:textId="15CC3DB6" w:rsidR="003534AA" w:rsidRPr="00B80346" w:rsidRDefault="000E59D1" w:rsidP="000E59D1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รายได้จาก</w:t>
      </w:r>
      <w:r w:rsidR="009C17AB" w:rsidRPr="00B80346">
        <w:rPr>
          <w:rFonts w:asciiTheme="majorBidi" w:hAnsiTheme="majorBidi" w:cstheme="majorBidi" w:hint="cs"/>
          <w:i/>
          <w:iCs/>
          <w:sz w:val="28"/>
          <w:cs/>
        </w:rPr>
        <w:t>ธุรกิจ</w:t>
      </w:r>
      <w:r w:rsidRPr="00B80346">
        <w:rPr>
          <w:rFonts w:asciiTheme="majorBidi" w:hAnsiTheme="majorBidi" w:cstheme="majorBidi"/>
          <w:i/>
          <w:iCs/>
          <w:sz w:val="28"/>
          <w:cs/>
        </w:rPr>
        <w:t>ดาวเทียม</w:t>
      </w:r>
    </w:p>
    <w:p w14:paraId="784AF520" w14:textId="77777777" w:rsidR="000E59D1" w:rsidRPr="00B80346" w:rsidRDefault="000E59D1" w:rsidP="008378A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color w:val="0070C0"/>
          <w:spacing w:val="-6"/>
          <w:sz w:val="28"/>
        </w:rPr>
      </w:pPr>
    </w:p>
    <w:p w14:paraId="522C4821" w14:textId="69370B40" w:rsidR="001A333A" w:rsidRPr="00B80346" w:rsidRDefault="000E59D1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รายได้จากการให้บริการวงจรดาวเทียมและบริการอื่นๆ ที่เกี่ยวเนื่องกับธุรกิจดาวเทียม</w:t>
      </w:r>
      <w:r w:rsidR="00F42639" w:rsidRPr="00B80346">
        <w:rPr>
          <w:rFonts w:asciiTheme="majorBidi" w:hAnsiTheme="majorBidi" w:cstheme="majorBidi" w:hint="cs"/>
          <w:sz w:val="28"/>
          <w:cs/>
        </w:rPr>
        <w:t xml:space="preserve"> </w:t>
      </w:r>
      <w:r w:rsidR="00F42639" w:rsidRPr="00B80346">
        <w:rPr>
          <w:rFonts w:asciiTheme="majorBidi" w:hAnsiTheme="majorBidi" w:cstheme="majorBidi"/>
          <w:sz w:val="28"/>
          <w:cs/>
        </w:rPr>
        <w:t xml:space="preserve">บริการอินเตอร์เน็ตและบริการอื่นที่เกี่ยวข้องกับธุรกิจอินเตอร์เน็ต และบริการโทรศัพท์ </w:t>
      </w:r>
      <w:r w:rsidR="005314FD" w:rsidRPr="00B80346">
        <w:rPr>
          <w:rFonts w:asciiTheme="majorBidi" w:hAnsiTheme="majorBidi" w:cstheme="majorBidi"/>
          <w:sz w:val="28"/>
          <w:cs/>
        </w:rPr>
        <w:t>รับรู้</w:t>
      </w:r>
      <w:r w:rsidR="00F42639" w:rsidRPr="00B80346">
        <w:rPr>
          <w:rFonts w:asciiTheme="majorBidi" w:hAnsiTheme="majorBidi" w:cstheme="majorBidi"/>
          <w:sz w:val="28"/>
          <w:cs/>
        </w:rPr>
        <w:t>เมื่อลูกค้าได้รับและใช้ประโยชน์จากการให้บริการ</w:t>
      </w:r>
      <w:r w:rsidR="005314FD" w:rsidRPr="00B80346">
        <w:rPr>
          <w:rFonts w:asciiTheme="majorBidi" w:hAnsiTheme="majorBidi" w:cstheme="majorBidi"/>
          <w:sz w:val="28"/>
          <w:cs/>
        </w:rPr>
        <w:t>ของ</w:t>
      </w:r>
      <w:r w:rsidR="00F42639" w:rsidRPr="00B80346">
        <w:rPr>
          <w:rFonts w:asciiTheme="majorBidi" w:hAnsiTheme="majorBidi" w:cstheme="majorBidi"/>
          <w:sz w:val="28"/>
          <w:cs/>
        </w:rPr>
        <w:t>บริษัท</w:t>
      </w:r>
    </w:p>
    <w:p w14:paraId="662030B9" w14:textId="77777777" w:rsidR="005314FD" w:rsidRPr="00B80346" w:rsidRDefault="005314FD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1941F305" w14:textId="77777777" w:rsidR="00FD109E" w:rsidRPr="00B80346" w:rsidRDefault="00FD109E" w:rsidP="00FD10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รายได้จากการให้เช่าอุปกรณ์ รับรู้รายได้ตลอดช่วงเวลาและตามอัตราที่กำหนดในสัญญาเช่า</w:t>
      </w:r>
    </w:p>
    <w:p w14:paraId="1214BABF" w14:textId="77777777" w:rsidR="00FD109E" w:rsidRPr="00B80346" w:rsidRDefault="00FD109E" w:rsidP="00FD109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4AFAAD3F" w14:textId="79E0B07B" w:rsidR="00FD109E" w:rsidRPr="00B80346" w:rsidRDefault="007B7088" w:rsidP="007B708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B80346">
        <w:rPr>
          <w:rFonts w:asciiTheme="majorBidi" w:hAnsiTheme="majorBidi" w:cstheme="majorBidi"/>
          <w:i/>
          <w:sz w:val="28"/>
          <w:cs/>
        </w:rPr>
        <w:t>รายได้ค่าก่อสร้างรับรู้ตลอดช่วงเวลาหนึ่งโดยอ้างอิงกับขั้นความสำเร็จของงาน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418772B4" w14:textId="77777777" w:rsidR="005314FD" w:rsidRPr="00B80346" w:rsidRDefault="005314FD" w:rsidP="008378A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color w:val="0070C0"/>
          <w:spacing w:val="-6"/>
          <w:sz w:val="28"/>
        </w:rPr>
      </w:pPr>
    </w:p>
    <w:p w14:paraId="1FBE91B0" w14:textId="77777777" w:rsidR="00650803" w:rsidRPr="00B80346" w:rsidRDefault="00650803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</w:rPr>
        <w:t>รายได้อื่น</w:t>
      </w:r>
    </w:p>
    <w:p w14:paraId="6CE7C761" w14:textId="77777777" w:rsidR="00650803" w:rsidRPr="00B80346" w:rsidRDefault="00650803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12D8C828" w14:textId="79ABD06C" w:rsidR="00650803" w:rsidRPr="00B80346" w:rsidRDefault="00650803" w:rsidP="0065080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B80346">
        <w:rPr>
          <w:rFonts w:asciiTheme="majorBidi" w:hAnsiTheme="majorBidi" w:cstheme="majorBidi"/>
          <w:i/>
          <w:sz w:val="28"/>
          <w:cs/>
        </w:rPr>
        <w:t xml:space="preserve">รายได้อื่นประกอบด้วยเงินปันผล </w:t>
      </w:r>
      <w:r w:rsidR="00750B26" w:rsidRPr="00B80346">
        <w:rPr>
          <w:rFonts w:asciiTheme="majorBidi" w:hAnsiTheme="majorBidi" w:cstheme="majorBidi"/>
          <w:i/>
          <w:sz w:val="28"/>
          <w:cs/>
        </w:rPr>
        <w:t>และรายได้</w:t>
      </w:r>
      <w:r w:rsidRPr="00B80346">
        <w:rPr>
          <w:rFonts w:asciiTheme="majorBidi" w:hAnsiTheme="majorBidi" w:cstheme="majorBidi"/>
          <w:i/>
          <w:sz w:val="28"/>
          <w:cs/>
        </w:rPr>
        <w:t>อื่น</w:t>
      </w:r>
      <w:r w:rsidR="00750B26" w:rsidRPr="00B80346">
        <w:rPr>
          <w:rFonts w:asciiTheme="majorBidi" w:hAnsiTheme="majorBidi" w:cstheme="majorBidi"/>
          <w:i/>
          <w:sz w:val="28"/>
          <w:cs/>
        </w:rPr>
        <w:t xml:space="preserve"> </w:t>
      </w:r>
      <w:r w:rsidRPr="00B80346">
        <w:rPr>
          <w:rFonts w:asciiTheme="majorBidi" w:hAnsiTheme="majorBidi" w:cstheme="majorBidi"/>
          <w:i/>
          <w:sz w:val="28"/>
          <w:cs/>
        </w:rPr>
        <w:t xml:space="preserve">โดยเงินปันผลรับบันทึกในกำไรหรือขาดทุนในวันที่กลุ่มบริษัทมีสิทธิได้รับเงินปันผล </w:t>
      </w:r>
      <w:r w:rsidR="00750B26" w:rsidRPr="00B80346">
        <w:rPr>
          <w:rFonts w:asciiTheme="majorBidi" w:hAnsiTheme="majorBidi" w:cstheme="majorBidi"/>
          <w:i/>
          <w:sz w:val="28"/>
          <w:cs/>
        </w:rPr>
        <w:t>รายได้อื่นรับรู้ตามเกณฑ์คงค้าง</w:t>
      </w:r>
    </w:p>
    <w:p w14:paraId="6730A8D6" w14:textId="1040B1B1" w:rsidR="0087727E" w:rsidRPr="00B80346" w:rsidRDefault="0087727E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34D3B6A5" w14:textId="697FCEE2" w:rsidR="0085467F" w:rsidRPr="00B80346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ดอกเบี้ย</w:t>
      </w:r>
    </w:p>
    <w:p w14:paraId="3912B72D" w14:textId="77777777" w:rsidR="0085467F" w:rsidRPr="00B80346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3BD831B" w14:textId="2F49C7B0" w:rsidR="0085467F" w:rsidRPr="00B80346" w:rsidRDefault="0085467F" w:rsidP="0085467F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B80346"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  <w:t xml:space="preserve"> </w:t>
      </w:r>
    </w:p>
    <w:p w14:paraId="785B7D8C" w14:textId="77777777" w:rsidR="0085467F" w:rsidRPr="00B80346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8EC536D" w14:textId="77777777" w:rsidR="0085467F" w:rsidRPr="00B80346" w:rsidRDefault="0085467F" w:rsidP="0085467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D496845" w14:textId="77777777" w:rsidR="0085467F" w:rsidRPr="00B80346" w:rsidRDefault="0085467F" w:rsidP="003725EA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1431F995" w14:textId="79806434" w:rsidR="0085467F" w:rsidRPr="00B80346" w:rsidRDefault="0085467F" w:rsidP="003725EA">
      <w:pPr>
        <w:pStyle w:val="NoSpacing"/>
        <w:numPr>
          <w:ilvl w:val="0"/>
          <w:numId w:val="25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6EF06B5E" w14:textId="77777777" w:rsidR="009E63E3" w:rsidRPr="00B80346" w:rsidRDefault="009E63E3" w:rsidP="00142CE5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65FC0C" w14:textId="1B7E7DB0" w:rsidR="0085467F" w:rsidRPr="00B80346" w:rsidRDefault="0085467F" w:rsidP="00805F53">
      <w:pPr>
        <w:pStyle w:val="NoSpacing"/>
        <w:tabs>
          <w:tab w:val="clear" w:pos="454"/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8378AD" w:rsidRPr="00B80346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="00C13CC9" w:rsidRPr="00B80346">
        <w:rPr>
          <w:rFonts w:asciiTheme="majorBidi" w:hAnsiTheme="majorBidi" w:cstheme="majorBidi"/>
          <w:sz w:val="28"/>
          <w:szCs w:val="28"/>
          <w:cs/>
        </w:rPr>
        <w:t>(</w:t>
      </w:r>
      <w:r w:rsidRPr="00B80346">
        <w:rPr>
          <w:rFonts w:asciiTheme="majorBidi" w:hAnsiTheme="majorBidi" w:cstheme="majorBidi"/>
          <w:sz w:val="28"/>
          <w:szCs w:val="28"/>
          <w:cs/>
        </w:rPr>
        <w:t>เมื่อสินทรัพย์ไม่มีการด้อยค่าด้านเครดิต</w:t>
      </w:r>
      <w:r w:rsidR="00C13CC9" w:rsidRPr="00B80346">
        <w:rPr>
          <w:rFonts w:asciiTheme="majorBidi" w:hAnsiTheme="majorBidi" w:cstheme="majorBidi"/>
          <w:sz w:val="28"/>
          <w:szCs w:val="28"/>
          <w:cs/>
        </w:rPr>
        <w:t>)</w:t>
      </w:r>
      <w:r w:rsidRPr="00B80346">
        <w:rPr>
          <w:rFonts w:asciiTheme="majorBidi" w:hAnsiTheme="majorBidi" w:cstheme="majorBidi"/>
          <w:sz w:val="28"/>
          <w:szCs w:val="28"/>
          <w:cs/>
        </w:rPr>
        <w:t xml:space="preserve">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EFA8273" w14:textId="77777777" w:rsidR="00DA44A1" w:rsidRPr="00B80346" w:rsidRDefault="00DA44A1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00CE3D" w14:textId="77777777" w:rsidR="0085467F" w:rsidRPr="00B80346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1D0F59DB" w14:textId="77777777" w:rsidR="00B372EF" w:rsidRPr="00B80346" w:rsidRDefault="00B372EF" w:rsidP="00B372EF">
      <w:pPr>
        <w:spacing w:after="0"/>
        <w:rPr>
          <w:rFonts w:asciiTheme="majorBidi" w:hAnsiTheme="majorBidi" w:cstheme="majorBidi"/>
          <w:sz w:val="28"/>
          <w:cs/>
          <w:lang w:val="th-TH" w:eastAsia="x-none"/>
        </w:rPr>
      </w:pPr>
    </w:p>
    <w:p w14:paraId="45B8A0BD" w14:textId="162F8509" w:rsidR="0085467F" w:rsidRPr="00B80346" w:rsidRDefault="0085467F" w:rsidP="00B372EF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B80346">
        <w:rPr>
          <w:rFonts w:asciiTheme="majorBidi" w:hAnsiTheme="majorBidi" w:cstheme="majorBidi"/>
          <w:sz w:val="28"/>
          <w:szCs w:val="28"/>
        </w:rPr>
        <w:t xml:space="preserve"> </w:t>
      </w:r>
    </w:p>
    <w:p w14:paraId="1EB1B255" w14:textId="77777777" w:rsidR="005C4AE8" w:rsidRPr="00B80346" w:rsidRDefault="005C4AE8" w:rsidP="00B372EF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C1E74FA" w14:textId="3114B365" w:rsidR="000717F9" w:rsidRPr="00B80346" w:rsidRDefault="000717F9" w:rsidP="00B372EF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/>
          <w:spacing w:val="-4"/>
          <w:sz w:val="28"/>
          <w:szCs w:val="28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</w:t>
      </w:r>
      <w:r w:rsidRPr="00B80346">
        <w:rPr>
          <w:rFonts w:asciiTheme="majorBidi" w:hAnsiTheme="majorBidi"/>
          <w:sz w:val="28"/>
          <w:szCs w:val="28"/>
          <w:cs/>
        </w:rPr>
        <w:t xml:space="preserve">เป็นภาษีเงินได้ตามมาตรฐานการบัญชีฉบับที่ </w:t>
      </w:r>
      <w:r w:rsidR="00AF6730" w:rsidRPr="00B80346">
        <w:rPr>
          <w:rFonts w:asciiTheme="majorBidi" w:hAnsiTheme="majorBidi"/>
          <w:sz w:val="28"/>
          <w:szCs w:val="28"/>
        </w:rPr>
        <w:t>12</w:t>
      </w:r>
      <w:r w:rsidRPr="00B80346">
        <w:rPr>
          <w:rFonts w:asciiTheme="majorBidi" w:hAnsiTheme="majorBidi"/>
          <w:sz w:val="28"/>
          <w:szCs w:val="28"/>
          <w:cs/>
        </w:rPr>
        <w:t xml:space="preserve">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65B3E5B0" w14:textId="77777777" w:rsidR="000717F9" w:rsidRPr="00B80346" w:rsidRDefault="000717F9" w:rsidP="00B372EF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20A4832" w14:textId="1BD57666" w:rsidR="0085467F" w:rsidRPr="00B80346" w:rsidRDefault="0085467F" w:rsidP="00384FF9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B80346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5F804B1A" w14:textId="77777777" w:rsidR="0085467F" w:rsidRPr="00B80346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57CE1357" w14:textId="50CA19CB" w:rsidR="0085467F" w:rsidRPr="00B80346" w:rsidRDefault="0085467F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</w:t>
      </w:r>
      <w:r w:rsidRPr="00B80346">
        <w:rPr>
          <w:rFonts w:asciiTheme="majorBidi" w:hAnsiTheme="majorBidi" w:cstheme="majorBidi"/>
          <w:sz w:val="28"/>
          <w:cs/>
        </w:rPr>
        <w:lastRenderedPageBreak/>
        <w:t xml:space="preserve">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744C6AD7" w14:textId="77777777" w:rsidR="0087727E" w:rsidRPr="00B80346" w:rsidRDefault="0087727E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0F80CCC4" w14:textId="0F0B7C6C" w:rsidR="0085467F" w:rsidRPr="00B80346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cs/>
        </w:rPr>
      </w:pPr>
      <w:r w:rsidRPr="00B80346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B80346">
        <w:rPr>
          <w:rFonts w:asciiTheme="majorBidi" w:hAnsiTheme="majorBidi" w:cstheme="majorBidi"/>
          <w:b/>
          <w:sz w:val="28"/>
        </w:rPr>
        <w:t xml:space="preserve"> </w:t>
      </w:r>
    </w:p>
    <w:p w14:paraId="5B3C406F" w14:textId="77777777" w:rsidR="0085467F" w:rsidRPr="00B80346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80DC3C" w14:textId="46B0E3FF" w:rsidR="0085467F" w:rsidRPr="00B80346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62C946B4" w14:textId="77777777" w:rsidR="001A4593" w:rsidRPr="00B80346" w:rsidRDefault="001A4593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E2550E" w14:textId="6B3DB096" w:rsidR="0085467F" w:rsidRPr="00B80346" w:rsidRDefault="0085467F" w:rsidP="006E49E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  <w:r w:rsidRPr="00B80346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</w:t>
      </w:r>
      <w:r w:rsidR="0087727E" w:rsidRPr="00B80346">
        <w:rPr>
          <w:rFonts w:asciiTheme="majorBidi" w:hAnsiTheme="majorBidi" w:cstheme="majorBidi"/>
          <w:sz w:val="28"/>
          <w:cs/>
        </w:rPr>
        <w:t xml:space="preserve">       </w:t>
      </w:r>
      <w:r w:rsidRPr="00B80346">
        <w:rPr>
          <w:rFonts w:asciiTheme="majorBidi" w:hAnsiTheme="majorBidi" w:cstheme="majorBidi"/>
          <w:sz w:val="28"/>
          <w:cs/>
        </w:rPr>
        <w:t>ข้อสมมติ และอาจจะเกี่ยวข้องกับการตัดสินใจเกี่ยวกับเหตุการณ์ในอนาคต ข้อมูลใหม่ๆ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69F4FD9" w14:textId="77777777" w:rsidR="00DA44A1" w:rsidRPr="00B80346" w:rsidRDefault="00DA44A1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754AE4EA" w14:textId="568A16DE" w:rsidR="0085467F" w:rsidRPr="00B80346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B80346">
        <w:rPr>
          <w:rFonts w:asciiTheme="majorBidi" w:hAnsiTheme="majorBidi" w:cstheme="majorBidi"/>
          <w:b/>
          <w:bCs/>
          <w:color w:val="0000FF"/>
          <w:sz w:val="28"/>
        </w:rPr>
        <w:t xml:space="preserve"> </w:t>
      </w:r>
    </w:p>
    <w:p w14:paraId="60DC8522" w14:textId="77777777" w:rsidR="00D1221D" w:rsidRPr="00B80346" w:rsidRDefault="00D1221D" w:rsidP="00805F5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8BE9C81" w14:textId="38AC4EAC" w:rsidR="00650803" w:rsidRPr="00B80346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</w:t>
      </w:r>
      <w:r w:rsidRPr="00B80346">
        <w:rPr>
          <w:rFonts w:asciiTheme="majorBidi" w:hAnsiTheme="majorBidi" w:cstheme="majorBidi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</w:t>
      </w:r>
      <w:r w:rsidRPr="00B80346">
        <w:rPr>
          <w:rFonts w:asciiTheme="majorBidi" w:hAnsiTheme="majorBidi" w:cstheme="majorBidi"/>
          <w:sz w:val="28"/>
          <w:szCs w:val="28"/>
        </w:rPr>
        <w:t xml:space="preserve">     </w:t>
      </w:r>
      <w:r w:rsidRPr="00B80346">
        <w:rPr>
          <w:rFonts w:asciiTheme="majorBidi" w:hAnsiTheme="majorBidi" w:cstheme="majorBidi"/>
          <w:sz w:val="28"/>
          <w:szCs w:val="28"/>
          <w:cs/>
        </w:rPr>
        <w:t>ทั้งจำนวนสินทรัพย์ภาษีเงินได้รอการตัดบัญชีจะถูกทบทวน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429DBDC" w14:textId="77777777" w:rsidR="00204BAD" w:rsidRPr="00B80346" w:rsidRDefault="00204BAD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E8A147" w14:textId="77777777" w:rsidR="0085467F" w:rsidRPr="00B80346" w:rsidRDefault="0085467F" w:rsidP="003725EA">
      <w:pPr>
        <w:pStyle w:val="Heading8"/>
        <w:numPr>
          <w:ilvl w:val="1"/>
          <w:numId w:val="20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4332931E" w14:textId="77777777" w:rsidR="00204BAD" w:rsidRPr="00B80346" w:rsidRDefault="00204BAD" w:rsidP="00805F53">
      <w:pPr>
        <w:spacing w:after="0"/>
        <w:ind w:left="540"/>
        <w:jc w:val="thaiDistribute"/>
        <w:rPr>
          <w:rFonts w:asciiTheme="majorBidi" w:hAnsiTheme="majorBidi" w:cstheme="majorBidi"/>
          <w:bCs/>
          <w:sz w:val="28"/>
        </w:rPr>
      </w:pPr>
    </w:p>
    <w:p w14:paraId="45833B47" w14:textId="6950289A" w:rsidR="0085467F" w:rsidRPr="00B80346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B80346">
        <w:rPr>
          <w:rFonts w:asciiTheme="majorBidi" w:hAnsiTheme="majorBidi" w:cstheme="majorBidi"/>
          <w:b/>
          <w:sz w:val="28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B80346">
        <w:rPr>
          <w:rFonts w:asciiTheme="majorBidi" w:hAnsiTheme="majorBidi" w:cstheme="majorBidi"/>
          <w:b/>
          <w:sz w:val="28"/>
        </w:rPr>
        <w:t xml:space="preserve"> </w:t>
      </w:r>
    </w:p>
    <w:p w14:paraId="63C6CA8B" w14:textId="77777777" w:rsidR="00A17FD0" w:rsidRPr="00B80346" w:rsidRDefault="00A17FD0" w:rsidP="00A17FD0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B80346"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การควบรวมบริษัท</w:t>
      </w:r>
    </w:p>
    <w:p w14:paraId="5C55173A" w14:textId="77777777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8F904" w14:textId="445A5AFF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จาก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ท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ี่กล่าวในหมายเหตุประกอบงบการเงินข้อ 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1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บริษัทเกิดจากการควบรวมบริษัทระหว่างกัลฟ์</w:t>
      </w:r>
      <w:r w:rsidRPr="00B80346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ก่อนการควบรวมบริษัท และอินทัช เมื่อวันที่ </w:t>
      </w:r>
      <w:r w:rsidRPr="00B80346">
        <w:rPr>
          <w:rFonts w:asciiTheme="majorBidi" w:hAnsiTheme="majorBidi" w:cstheme="majorBidi"/>
          <w:spacing w:val="-6"/>
          <w:sz w:val="28"/>
          <w:szCs w:val="28"/>
        </w:rPr>
        <w:t xml:space="preserve">1 </w:t>
      </w:r>
      <w:r w:rsidRPr="00B80346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เมษายน </w:t>
      </w:r>
      <w:r w:rsidRPr="00B80346">
        <w:rPr>
          <w:rFonts w:asciiTheme="majorBidi" w:hAnsiTheme="majorBidi" w:cstheme="majorBidi"/>
          <w:spacing w:val="-6"/>
          <w:sz w:val="28"/>
          <w:szCs w:val="28"/>
        </w:rPr>
        <w:t>2568</w:t>
      </w:r>
      <w:r w:rsidRPr="00B80346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โดย ณ วันควบรวม ข้อมูลทางการเงินรวมแสดงมูลค่ารวม</w:t>
      </w:r>
      <w:r w:rsidRPr="00B80346">
        <w:rPr>
          <w:rFonts w:asciiTheme="majorBidi" w:hAnsiTheme="majorBidi" w:cstheme="majorBidi" w:hint="cs"/>
          <w:spacing w:val="-4"/>
          <w:sz w:val="28"/>
          <w:szCs w:val="28"/>
          <w:cs/>
        </w:rPr>
        <w:t>ของรายการสินทรัพย์ หนี้สิน และส่วนของผู้ถือหุ้นของกลุ่มบริษัทกัลฟ์ก่อนการควบรวม</w:t>
      </w:r>
      <w:r w:rsidRPr="00B80346">
        <w:rPr>
          <w:rFonts w:asciiTheme="majorBidi" w:hAnsiTheme="majorBidi" w:cstheme="majorBidi" w:hint="cs"/>
          <w:sz w:val="28"/>
          <w:szCs w:val="28"/>
          <w:cs/>
        </w:rPr>
        <w:t>บริษัทตามมูลค่าตามบัญชี และของกลุ่มบริษัทอินทัชตามมูลค่ายุติธรรม</w:t>
      </w:r>
    </w:p>
    <w:p w14:paraId="2125EC57" w14:textId="77777777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3544B8" w14:textId="46E88FEF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ข้อมูลทางการเงินเฉพาะกิจการ แสดงมูลค่ารวมของรายการสินทรัพย์ และหนี้สินของกัลฟ์ก่อนการควบรวมบริษัทตามมูลค่าตามบัญชี และของอินทัชตามมูลค่ายุติธรรม และแสดงส่วนของผู้ถือหุ้นโดยรวมมูลค่าตามบัญชีของทุน ส่วนเกินมูลค่าหุ้น และกำไรสะสมของกัลฟ์ก่อนการควบรวมบริษัทและอินทัช เพื่อให้สอดคล้องกับลักษณะการทำรายการการควบรวมบริษัท มูลค่าตามบัญชีของส่วนของผู้ถือหุ้นของอินทัช ณ วันควบรวม ได้ปรับปรุงจากการบันทึก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เงินลงทุนในบริษัทย่อยและบริษัทร่วม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ตาม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วิธีส่วนได้เสีย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เป็นวิธีราคาทุน</w:t>
      </w:r>
    </w:p>
    <w:p w14:paraId="6493D28E" w14:textId="77777777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14C4E72E" w14:textId="77777777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งบฐานะการเงินรวมและงบฐานะการเงินเฉพาะกิจการ ณ วันควบรวม มีรายละเอียดดังนี้</w:t>
      </w:r>
    </w:p>
    <w:p w14:paraId="54F84DC6" w14:textId="77777777" w:rsidR="00E1768B" w:rsidRPr="00B80346" w:rsidRDefault="00E1768B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890"/>
        <w:gridCol w:w="180"/>
        <w:gridCol w:w="1890"/>
      </w:tblGrid>
      <w:tr w:rsidR="00A17FD0" w:rsidRPr="00B80346" w14:paraId="6BA204A0" w14:textId="77777777" w:rsidTr="00833CAD">
        <w:trPr>
          <w:cantSplit/>
          <w:trHeight w:val="317"/>
        </w:trPr>
        <w:tc>
          <w:tcPr>
            <w:tcW w:w="4950" w:type="dxa"/>
          </w:tcPr>
          <w:p w14:paraId="5E7F4A46" w14:textId="77777777" w:rsidR="00A17FD0" w:rsidRPr="00B80346" w:rsidRDefault="00A17FD0" w:rsidP="00713C29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451493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D73223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4F38FC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</w:tcPr>
          <w:p w14:paraId="1EDEFD2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17FD0" w:rsidRPr="00B80346" w14:paraId="03A50CC4" w14:textId="77777777" w:rsidTr="00833CAD">
        <w:trPr>
          <w:cantSplit/>
          <w:trHeight w:val="20"/>
        </w:trPr>
        <w:tc>
          <w:tcPr>
            <w:tcW w:w="4950" w:type="dxa"/>
          </w:tcPr>
          <w:p w14:paraId="419850F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0B6690F6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78D3EB8E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80346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5009DA5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3ACB4E9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80346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A17FD0" w:rsidRPr="00B80346" w14:paraId="667FD946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6DE75E9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023D6B0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59EFFB12" w14:textId="77777777" w:rsidR="00A17FD0" w:rsidRPr="00B80346" w:rsidRDefault="00A17FD0" w:rsidP="00012CD3">
            <w:pPr>
              <w:keepNext/>
              <w:keepLines/>
              <w:spacing w:after="0" w:line="240" w:lineRule="auto"/>
              <w:ind w:left="-80" w:righ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A17FD0" w:rsidRPr="00B80346" w14:paraId="7147A258" w14:textId="77777777" w:rsidTr="00833CAD">
        <w:trPr>
          <w:cantSplit/>
          <w:trHeight w:val="20"/>
        </w:trPr>
        <w:tc>
          <w:tcPr>
            <w:tcW w:w="4950" w:type="dxa"/>
          </w:tcPr>
          <w:p w14:paraId="51BF364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2F935369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41F3AD6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3C4FFC1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6387F17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7635F034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642BFFA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</w:tcPr>
          <w:p w14:paraId="06FC9DD7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43FFC9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46,524</w:t>
            </w:r>
          </w:p>
        </w:tc>
        <w:tc>
          <w:tcPr>
            <w:tcW w:w="180" w:type="dxa"/>
            <w:vAlign w:val="bottom"/>
          </w:tcPr>
          <w:p w14:paraId="45CA5BF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F36D92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8,322</w:t>
            </w:r>
          </w:p>
        </w:tc>
      </w:tr>
      <w:tr w:rsidR="00A17FD0" w:rsidRPr="00B80346" w14:paraId="459DCA93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0E4CF3E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180" w:type="dxa"/>
          </w:tcPr>
          <w:p w14:paraId="3935A5E2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A29951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6,505</w:t>
            </w:r>
          </w:p>
        </w:tc>
        <w:tc>
          <w:tcPr>
            <w:tcW w:w="180" w:type="dxa"/>
            <w:vAlign w:val="bottom"/>
          </w:tcPr>
          <w:p w14:paraId="0849397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C2F821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3C78BF89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517141B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00F3F5C9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A28D8B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29,901</w:t>
            </w:r>
          </w:p>
        </w:tc>
        <w:tc>
          <w:tcPr>
            <w:tcW w:w="180" w:type="dxa"/>
            <w:vAlign w:val="bottom"/>
          </w:tcPr>
          <w:p w14:paraId="7C0FB7C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02095E7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445</w:t>
            </w:r>
          </w:p>
        </w:tc>
      </w:tr>
      <w:tr w:rsidR="00A17FD0" w:rsidRPr="00B80346" w14:paraId="403B9BAD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7F58C43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ลูกหนี้สัญญาเช่าภายใต้สัญญาซื้อขายไฟฟ้า</w:t>
            </w:r>
          </w:p>
          <w:p w14:paraId="0B6D1DF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ส่วนที่ถึงกำหนดรับชำระภายในหนึ่งปี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74247E33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70A5E1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23C78F9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2,428</w:t>
            </w:r>
          </w:p>
        </w:tc>
        <w:tc>
          <w:tcPr>
            <w:tcW w:w="180" w:type="dxa"/>
            <w:vAlign w:val="bottom"/>
          </w:tcPr>
          <w:p w14:paraId="39DD40E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8104AC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2411216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4B6434C6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49D0103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4E0AFC0D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674520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13,399</w:t>
            </w:r>
          </w:p>
        </w:tc>
        <w:tc>
          <w:tcPr>
            <w:tcW w:w="180" w:type="dxa"/>
            <w:vAlign w:val="bottom"/>
          </w:tcPr>
          <w:p w14:paraId="077C493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612697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7,693</w:t>
            </w:r>
          </w:p>
        </w:tc>
      </w:tr>
      <w:tr w:rsidR="00A17FD0" w:rsidRPr="00B80346" w14:paraId="540095A0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5E495B2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0" w:type="dxa"/>
          </w:tcPr>
          <w:p w14:paraId="3F3AF575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3E760D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180" w:type="dxa"/>
            <w:vAlign w:val="bottom"/>
          </w:tcPr>
          <w:p w14:paraId="6E7C1CE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A6DDE9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7,196</w:t>
            </w:r>
          </w:p>
        </w:tc>
      </w:tr>
      <w:tr w:rsidR="00A17FD0" w:rsidRPr="00B80346" w14:paraId="4AB0A220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35790E5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0028ED91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D2E76B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611</w:t>
            </w:r>
          </w:p>
        </w:tc>
        <w:tc>
          <w:tcPr>
            <w:tcW w:w="180" w:type="dxa"/>
            <w:vAlign w:val="bottom"/>
          </w:tcPr>
          <w:p w14:paraId="3A8E312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C00EDD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5E68ECA3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754883C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สินค้าคงเหลือ</w:t>
            </w:r>
          </w:p>
        </w:tc>
        <w:tc>
          <w:tcPr>
            <w:tcW w:w="180" w:type="dxa"/>
          </w:tcPr>
          <w:p w14:paraId="79F58266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A9879F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4,046</w:t>
            </w:r>
          </w:p>
        </w:tc>
        <w:tc>
          <w:tcPr>
            <w:tcW w:w="180" w:type="dxa"/>
            <w:vAlign w:val="bottom"/>
          </w:tcPr>
          <w:p w14:paraId="268BDCC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EA0EB1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7D0DC6F3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7A4B040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2AE66014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00A98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1,711</w:t>
            </w:r>
          </w:p>
        </w:tc>
        <w:tc>
          <w:tcPr>
            <w:tcW w:w="180" w:type="dxa"/>
            <w:vAlign w:val="bottom"/>
          </w:tcPr>
          <w:p w14:paraId="2B742D6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2FDC8D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22D47358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14964DF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80" w:type="dxa"/>
          </w:tcPr>
          <w:p w14:paraId="653ACA89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B78CBA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105,273</w:t>
            </w:r>
          </w:p>
        </w:tc>
        <w:tc>
          <w:tcPr>
            <w:tcW w:w="180" w:type="dxa"/>
            <w:vAlign w:val="bottom"/>
          </w:tcPr>
          <w:p w14:paraId="04289B8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4E290A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23,656</w:t>
            </w:r>
          </w:p>
        </w:tc>
      </w:tr>
      <w:tr w:rsidR="00A17FD0" w:rsidRPr="00B80346" w14:paraId="21CCEEB8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4B59C98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E95936A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B45330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8C2A3F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E1975E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0BE086F" w14:textId="77777777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890"/>
        <w:gridCol w:w="180"/>
        <w:gridCol w:w="1890"/>
      </w:tblGrid>
      <w:tr w:rsidR="00A17FD0" w:rsidRPr="00B80346" w14:paraId="164A891E" w14:textId="77777777" w:rsidTr="00833CAD">
        <w:trPr>
          <w:cantSplit/>
          <w:trHeight w:val="317"/>
        </w:trPr>
        <w:tc>
          <w:tcPr>
            <w:tcW w:w="4950" w:type="dxa"/>
          </w:tcPr>
          <w:p w14:paraId="3581CF15" w14:textId="77777777" w:rsidR="00A17FD0" w:rsidRPr="00B80346" w:rsidRDefault="00A17FD0" w:rsidP="00713C29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FF2283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17FD28F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61A1A1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12670C2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17FD0" w:rsidRPr="00B80346" w14:paraId="51AD03F4" w14:textId="77777777" w:rsidTr="00833CAD">
        <w:trPr>
          <w:cantSplit/>
          <w:trHeight w:val="20"/>
        </w:trPr>
        <w:tc>
          <w:tcPr>
            <w:tcW w:w="4950" w:type="dxa"/>
          </w:tcPr>
          <w:p w14:paraId="447AFFE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3DB8A0CE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6EFDCEC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80346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9F2C79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1DFCC4B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80346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A17FD0" w:rsidRPr="00B80346" w14:paraId="32D7B2A3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757D960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DF0B9EB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47195B7D" w14:textId="77777777" w:rsidR="00A17FD0" w:rsidRPr="00B80346" w:rsidRDefault="00A17FD0" w:rsidP="00012CD3">
            <w:pPr>
              <w:keepNext/>
              <w:keepLines/>
              <w:spacing w:after="0" w:line="240" w:lineRule="auto"/>
              <w:ind w:left="-80" w:righ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A17FD0" w:rsidRPr="00B80346" w14:paraId="7D263026" w14:textId="77777777" w:rsidTr="00833CAD">
        <w:trPr>
          <w:cantSplit/>
          <w:trHeight w:val="20"/>
        </w:trPr>
        <w:tc>
          <w:tcPr>
            <w:tcW w:w="4950" w:type="dxa"/>
          </w:tcPr>
          <w:p w14:paraId="17ECE41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75F72E21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6B197C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618ADC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BD0324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7894BAC2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3D1217F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80" w:type="dxa"/>
          </w:tcPr>
          <w:p w14:paraId="7A2E49CD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CD22CF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1,278</w:t>
            </w:r>
          </w:p>
        </w:tc>
        <w:tc>
          <w:tcPr>
            <w:tcW w:w="180" w:type="dxa"/>
            <w:vAlign w:val="bottom"/>
          </w:tcPr>
          <w:p w14:paraId="0613E45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42C751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77AFC639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7CCDA8A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8CBD206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E453BC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20,998</w:t>
            </w:r>
          </w:p>
        </w:tc>
        <w:tc>
          <w:tcPr>
            <w:tcW w:w="180" w:type="dxa"/>
            <w:vAlign w:val="bottom"/>
          </w:tcPr>
          <w:p w14:paraId="0112DDB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BCFA31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13,449</w:t>
            </w:r>
          </w:p>
        </w:tc>
      </w:tr>
      <w:tr w:rsidR="00A17FD0" w:rsidRPr="00B80346" w14:paraId="08F72684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2D54787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80" w:type="dxa"/>
          </w:tcPr>
          <w:p w14:paraId="1C9E152B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779EE55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D128D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641807F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51,532</w:t>
            </w:r>
          </w:p>
        </w:tc>
      </w:tr>
      <w:tr w:rsidR="00A17FD0" w:rsidRPr="00B80346" w14:paraId="372EA60E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0C8D52E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</w:tcPr>
          <w:p w14:paraId="24B10257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5B3887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346,121</w:t>
            </w:r>
          </w:p>
        </w:tc>
        <w:tc>
          <w:tcPr>
            <w:tcW w:w="180" w:type="dxa"/>
            <w:vAlign w:val="bottom"/>
          </w:tcPr>
          <w:p w14:paraId="4387144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02283F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340,457</w:t>
            </w:r>
          </w:p>
        </w:tc>
      </w:tr>
      <w:tr w:rsidR="00A17FD0" w:rsidRPr="00B80346" w14:paraId="0F4C403A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13A5277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80" w:type="dxa"/>
          </w:tcPr>
          <w:p w14:paraId="41E741BE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FD1DD2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38,745</w:t>
            </w:r>
          </w:p>
        </w:tc>
        <w:tc>
          <w:tcPr>
            <w:tcW w:w="180" w:type="dxa"/>
            <w:vAlign w:val="bottom"/>
          </w:tcPr>
          <w:p w14:paraId="111D234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5DFA1B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10,190</w:t>
            </w:r>
          </w:p>
        </w:tc>
      </w:tr>
      <w:tr w:rsidR="00A17FD0" w:rsidRPr="00B80346" w14:paraId="02A4FCBD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7B48BAD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ลูกหนี้ไม่หมุนเวียนอื่น</w:t>
            </w:r>
          </w:p>
        </w:tc>
        <w:tc>
          <w:tcPr>
            <w:tcW w:w="180" w:type="dxa"/>
          </w:tcPr>
          <w:p w14:paraId="3035F9FE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1C45E3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3,412</w:t>
            </w:r>
          </w:p>
        </w:tc>
        <w:tc>
          <w:tcPr>
            <w:tcW w:w="180" w:type="dxa"/>
            <w:vAlign w:val="bottom"/>
          </w:tcPr>
          <w:p w14:paraId="055F2EC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F91ACF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5,172</w:t>
            </w:r>
          </w:p>
        </w:tc>
      </w:tr>
      <w:tr w:rsidR="00A17FD0" w:rsidRPr="00B80346" w14:paraId="6AAF9661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0E8087F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80" w:type="dxa"/>
          </w:tcPr>
          <w:p w14:paraId="73EC2BF9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465FF73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71,258</w:t>
            </w:r>
          </w:p>
        </w:tc>
        <w:tc>
          <w:tcPr>
            <w:tcW w:w="180" w:type="dxa"/>
            <w:vAlign w:val="bottom"/>
          </w:tcPr>
          <w:p w14:paraId="6A9C4B0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8F6448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5649AE6A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6D28EEF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ลูกหนี้ภายใต้สัญญาสัมปทาน</w:t>
            </w:r>
          </w:p>
        </w:tc>
        <w:tc>
          <w:tcPr>
            <w:tcW w:w="180" w:type="dxa"/>
          </w:tcPr>
          <w:p w14:paraId="56635603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BE78F6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13,830</w:t>
            </w:r>
          </w:p>
        </w:tc>
        <w:tc>
          <w:tcPr>
            <w:tcW w:w="180" w:type="dxa"/>
            <w:vAlign w:val="bottom"/>
          </w:tcPr>
          <w:p w14:paraId="3D76166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645292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78E86769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63B4F72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</w:tcPr>
          <w:p w14:paraId="307A09BA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4D402C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27,111</w:t>
            </w:r>
          </w:p>
        </w:tc>
        <w:tc>
          <w:tcPr>
            <w:tcW w:w="180" w:type="dxa"/>
            <w:vAlign w:val="bottom"/>
          </w:tcPr>
          <w:p w14:paraId="647A8C5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C65CFF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59,975</w:t>
            </w:r>
          </w:p>
        </w:tc>
      </w:tr>
      <w:tr w:rsidR="00A17FD0" w:rsidRPr="00B80346" w14:paraId="3D62F0C2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06D40CD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0FFCC0DD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6E7F995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3,282</w:t>
            </w:r>
          </w:p>
        </w:tc>
        <w:tc>
          <w:tcPr>
            <w:tcW w:w="180" w:type="dxa"/>
            <w:vAlign w:val="bottom"/>
          </w:tcPr>
          <w:p w14:paraId="302A0A7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7DFBD0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3,214</w:t>
            </w:r>
          </w:p>
        </w:tc>
      </w:tr>
      <w:tr w:rsidR="00A17FD0" w:rsidRPr="00B80346" w14:paraId="55CF1A20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17BB260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เงินจ่ายล่วงหน้าสำหรับที่ดิน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01AFD04A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0D65B4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1,295</w:t>
            </w:r>
          </w:p>
        </w:tc>
        <w:tc>
          <w:tcPr>
            <w:tcW w:w="180" w:type="dxa"/>
            <w:vAlign w:val="bottom"/>
          </w:tcPr>
          <w:p w14:paraId="4A77CB8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0C878C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09E34B9B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052A2CB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ที่ดิน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3E035D2D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21A4D4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95,601</w:t>
            </w:r>
          </w:p>
        </w:tc>
        <w:tc>
          <w:tcPr>
            <w:tcW w:w="180" w:type="dxa"/>
            <w:vAlign w:val="bottom"/>
          </w:tcPr>
          <w:p w14:paraId="6612A28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3F144A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207</w:t>
            </w:r>
          </w:p>
        </w:tc>
      </w:tr>
      <w:tr w:rsidR="00A17FD0" w:rsidRPr="00B80346" w14:paraId="14C6F8E0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6FD82EE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38B6912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64AB0C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1,888</w:t>
            </w:r>
          </w:p>
        </w:tc>
        <w:tc>
          <w:tcPr>
            <w:tcW w:w="180" w:type="dxa"/>
            <w:vAlign w:val="bottom"/>
          </w:tcPr>
          <w:p w14:paraId="1A6CA8F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59A1FE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165</w:t>
            </w:r>
          </w:p>
        </w:tc>
      </w:tr>
      <w:tr w:rsidR="00A17FD0" w:rsidRPr="00B80346" w14:paraId="5BF5254F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30466AF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1881508E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3FC297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5,466</w:t>
            </w:r>
          </w:p>
        </w:tc>
        <w:tc>
          <w:tcPr>
            <w:tcW w:w="180" w:type="dxa"/>
            <w:vAlign w:val="bottom"/>
          </w:tcPr>
          <w:p w14:paraId="6BD041F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F7FFC0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A17FD0" w:rsidRPr="00B80346" w14:paraId="661C44A8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66A5367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6B2678B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DF22BB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1,050</w:t>
            </w:r>
          </w:p>
        </w:tc>
        <w:tc>
          <w:tcPr>
            <w:tcW w:w="180" w:type="dxa"/>
            <w:vAlign w:val="bottom"/>
          </w:tcPr>
          <w:p w14:paraId="0E841BD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D2DEE4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A17FD0" w:rsidRPr="00B80346" w14:paraId="1090ECB9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6582D9E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67EDD924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AB027B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601</w:t>
            </w:r>
          </w:p>
        </w:tc>
        <w:tc>
          <w:tcPr>
            <w:tcW w:w="180" w:type="dxa"/>
            <w:vAlign w:val="bottom"/>
          </w:tcPr>
          <w:p w14:paraId="42EFCDE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4BAE28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2AEF73EF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22D637F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80" w:type="dxa"/>
          </w:tcPr>
          <w:p w14:paraId="0F2DF8DE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B112F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344</w:t>
            </w:r>
          </w:p>
        </w:tc>
        <w:tc>
          <w:tcPr>
            <w:tcW w:w="180" w:type="dxa"/>
            <w:vAlign w:val="bottom"/>
          </w:tcPr>
          <w:p w14:paraId="3131A86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9158DD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A17FD0" w:rsidRPr="00B80346" w14:paraId="7D6CF841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3F3F50D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รวมสินทรัพย์ไม่หมุนเวียน</w:t>
            </w:r>
          </w:p>
        </w:tc>
        <w:tc>
          <w:tcPr>
            <w:tcW w:w="180" w:type="dxa"/>
          </w:tcPr>
          <w:p w14:paraId="7B0D5112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8EC213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632,280</w:t>
            </w:r>
          </w:p>
        </w:tc>
        <w:tc>
          <w:tcPr>
            <w:tcW w:w="180" w:type="dxa"/>
            <w:vAlign w:val="bottom"/>
          </w:tcPr>
          <w:p w14:paraId="25C40B3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CEDE4B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484,493</w:t>
            </w:r>
          </w:p>
        </w:tc>
      </w:tr>
      <w:tr w:rsidR="00A17FD0" w:rsidRPr="00B80346" w14:paraId="2A7C9E08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587CCE7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709D159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EB1118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9FB66B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C9FD35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17FD0" w:rsidRPr="00B80346" w14:paraId="4BBAE579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09C76D6E" w14:textId="77777777" w:rsidR="00A17FD0" w:rsidRPr="00B80346" w:rsidRDefault="00A17FD0" w:rsidP="00713C29">
            <w:pPr>
              <w:keepNext/>
              <w:keepLines/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80" w:type="dxa"/>
          </w:tcPr>
          <w:p w14:paraId="42BDC43E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051E499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737,553</w:t>
            </w:r>
          </w:p>
        </w:tc>
        <w:tc>
          <w:tcPr>
            <w:tcW w:w="180" w:type="dxa"/>
            <w:vAlign w:val="bottom"/>
          </w:tcPr>
          <w:p w14:paraId="75FA72E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4181A6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508,149</w:t>
            </w:r>
          </w:p>
        </w:tc>
      </w:tr>
      <w:tr w:rsidR="00A17FD0" w:rsidRPr="00B80346" w14:paraId="61015894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5C0221E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8DC928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0EE5AE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3220E2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C86F8B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168CE033" w14:textId="05EFC11F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  <w:cs/>
        </w:rPr>
      </w:pPr>
    </w:p>
    <w:p w14:paraId="59D087F2" w14:textId="77777777" w:rsidR="00A17FD0" w:rsidRPr="00B80346" w:rsidRDefault="00A17FD0">
      <w:pPr>
        <w:spacing w:after="0" w:line="240" w:lineRule="auto"/>
        <w:rPr>
          <w:rFonts w:asciiTheme="majorBidi" w:eastAsia="Times New Roman" w:hAnsiTheme="majorBidi" w:cstheme="majorBidi"/>
          <w:spacing w:val="4"/>
          <w:sz w:val="28"/>
          <w:cs/>
        </w:rPr>
      </w:pPr>
      <w:r w:rsidRPr="00B80346">
        <w:rPr>
          <w:rFonts w:asciiTheme="majorBidi" w:hAnsiTheme="majorBidi" w:cstheme="majorBidi"/>
          <w:spacing w:val="4"/>
          <w:sz w:val="28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890"/>
        <w:gridCol w:w="180"/>
        <w:gridCol w:w="1890"/>
      </w:tblGrid>
      <w:tr w:rsidR="00A17FD0" w:rsidRPr="00B80346" w14:paraId="5B04C712" w14:textId="77777777" w:rsidTr="00833CAD">
        <w:trPr>
          <w:cantSplit/>
          <w:trHeight w:val="317"/>
        </w:trPr>
        <w:tc>
          <w:tcPr>
            <w:tcW w:w="4950" w:type="dxa"/>
          </w:tcPr>
          <w:p w14:paraId="2FFC25E8" w14:textId="77777777" w:rsidR="00A17FD0" w:rsidRPr="00B80346" w:rsidRDefault="00A17FD0" w:rsidP="00713C29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7470AB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B72518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BAFE7B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</w:tcPr>
          <w:p w14:paraId="565A233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17FD0" w:rsidRPr="00B80346" w14:paraId="3536BB11" w14:textId="77777777" w:rsidTr="00833CAD">
        <w:trPr>
          <w:cantSplit/>
          <w:trHeight w:val="20"/>
        </w:trPr>
        <w:tc>
          <w:tcPr>
            <w:tcW w:w="4950" w:type="dxa"/>
          </w:tcPr>
          <w:p w14:paraId="6155E73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</w:tcPr>
          <w:p w14:paraId="3792FAA0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CA58BF7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80346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5F7534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4C42AEBF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80346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A17FD0" w:rsidRPr="00B80346" w14:paraId="1DFE9F81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0FB3415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ADD4E23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470B77C5" w14:textId="77777777" w:rsidR="00A17FD0" w:rsidRPr="00B80346" w:rsidRDefault="00A17FD0" w:rsidP="00012CD3">
            <w:pPr>
              <w:keepNext/>
              <w:keepLines/>
              <w:spacing w:after="0" w:line="240" w:lineRule="auto"/>
              <w:ind w:left="-80" w:righ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A17FD0" w:rsidRPr="00B80346" w14:paraId="40AFA6E8" w14:textId="77777777" w:rsidTr="00833CAD">
        <w:trPr>
          <w:cantSplit/>
          <w:trHeight w:val="20"/>
        </w:trPr>
        <w:tc>
          <w:tcPr>
            <w:tcW w:w="4950" w:type="dxa"/>
          </w:tcPr>
          <w:p w14:paraId="4C39D0A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หนี้สินหมุนเวียน</w:t>
            </w:r>
          </w:p>
        </w:tc>
        <w:tc>
          <w:tcPr>
            <w:tcW w:w="180" w:type="dxa"/>
          </w:tcPr>
          <w:p w14:paraId="6106B11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8C4CD6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11096AB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14F0CE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7F288973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2DA2DEB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5C46AA15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DF7C9C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44,805</w:t>
            </w:r>
          </w:p>
        </w:tc>
        <w:tc>
          <w:tcPr>
            <w:tcW w:w="180" w:type="dxa"/>
            <w:vAlign w:val="bottom"/>
          </w:tcPr>
          <w:p w14:paraId="4604FBE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840F5F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24,965</w:t>
            </w:r>
          </w:p>
        </w:tc>
      </w:tr>
      <w:tr w:rsidR="00A17FD0" w:rsidRPr="00B80346" w14:paraId="26AE63C8" w14:textId="77777777" w:rsidTr="00833CAD">
        <w:trPr>
          <w:cantSplit/>
          <w:trHeight w:val="20"/>
        </w:trPr>
        <w:tc>
          <w:tcPr>
            <w:tcW w:w="4950" w:type="dxa"/>
          </w:tcPr>
          <w:p w14:paraId="512DEBA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69B533DC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67937DD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14,555</w:t>
            </w:r>
          </w:p>
        </w:tc>
        <w:tc>
          <w:tcPr>
            <w:tcW w:w="180" w:type="dxa"/>
            <w:vAlign w:val="bottom"/>
          </w:tcPr>
          <w:p w14:paraId="204FE27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3B0F4D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6168B316" w14:textId="77777777" w:rsidTr="00833CAD">
        <w:trPr>
          <w:cantSplit/>
          <w:trHeight w:val="20"/>
        </w:trPr>
        <w:tc>
          <w:tcPr>
            <w:tcW w:w="4950" w:type="dxa"/>
          </w:tcPr>
          <w:p w14:paraId="0B36AA8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4B39B43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7FC3AFB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2,472</w:t>
            </w:r>
          </w:p>
        </w:tc>
        <w:tc>
          <w:tcPr>
            <w:tcW w:w="180" w:type="dxa"/>
            <w:vAlign w:val="bottom"/>
          </w:tcPr>
          <w:p w14:paraId="1139FF5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7905750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0179326A" w14:textId="77777777" w:rsidTr="00833CAD">
        <w:trPr>
          <w:cantSplit/>
          <w:trHeight w:val="20"/>
        </w:trPr>
        <w:tc>
          <w:tcPr>
            <w:tcW w:w="4950" w:type="dxa"/>
          </w:tcPr>
          <w:p w14:paraId="08AB4FE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2F24FC87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8F895F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8,194</w:t>
            </w:r>
          </w:p>
        </w:tc>
        <w:tc>
          <w:tcPr>
            <w:tcW w:w="180" w:type="dxa"/>
            <w:vAlign w:val="bottom"/>
          </w:tcPr>
          <w:p w14:paraId="339D22A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E47544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2,022</w:t>
            </w:r>
          </w:p>
        </w:tc>
      </w:tr>
      <w:tr w:rsidR="00A17FD0" w:rsidRPr="00B80346" w14:paraId="1634164C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218FC15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เงินกู้ยืมระยะยาวจากสถาบันการเงิน</w:t>
            </w:r>
          </w:p>
          <w:p w14:paraId="22F8B5E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80" w:type="dxa"/>
          </w:tcPr>
          <w:p w14:paraId="3A66D344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5C3BB5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10F6124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6,779</w:t>
            </w:r>
          </w:p>
        </w:tc>
        <w:tc>
          <w:tcPr>
            <w:tcW w:w="180" w:type="dxa"/>
            <w:vAlign w:val="bottom"/>
          </w:tcPr>
          <w:p w14:paraId="4B271CC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688F8D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3FBECFB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47D704D7" w14:textId="77777777" w:rsidTr="00833CAD">
        <w:trPr>
          <w:cantSplit/>
          <w:trHeight w:val="20"/>
        </w:trPr>
        <w:tc>
          <w:tcPr>
            <w:tcW w:w="4950" w:type="dxa"/>
          </w:tcPr>
          <w:p w14:paraId="6748218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80" w:type="dxa"/>
          </w:tcPr>
          <w:p w14:paraId="553AE932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501102F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327</w:t>
            </w:r>
          </w:p>
        </w:tc>
        <w:tc>
          <w:tcPr>
            <w:tcW w:w="180" w:type="dxa"/>
            <w:vAlign w:val="bottom"/>
          </w:tcPr>
          <w:p w14:paraId="37ACD6B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CB506E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82</w:t>
            </w:r>
          </w:p>
        </w:tc>
      </w:tr>
      <w:tr w:rsidR="00A17FD0" w:rsidRPr="00B80346" w14:paraId="6A1D5C32" w14:textId="77777777" w:rsidTr="00833CAD">
        <w:trPr>
          <w:cantSplit/>
          <w:trHeight w:val="20"/>
        </w:trPr>
        <w:tc>
          <w:tcPr>
            <w:tcW w:w="4950" w:type="dxa"/>
          </w:tcPr>
          <w:p w14:paraId="1EE1910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0" w:type="dxa"/>
          </w:tcPr>
          <w:p w14:paraId="4E85D372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7F0D99B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21,401</w:t>
            </w:r>
          </w:p>
        </w:tc>
        <w:tc>
          <w:tcPr>
            <w:tcW w:w="180" w:type="dxa"/>
            <w:vAlign w:val="bottom"/>
          </w:tcPr>
          <w:p w14:paraId="47CE475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F9389E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21,401</w:t>
            </w:r>
          </w:p>
        </w:tc>
      </w:tr>
      <w:tr w:rsidR="00A17FD0" w:rsidRPr="00B80346" w14:paraId="5901085B" w14:textId="77777777" w:rsidTr="00833CAD">
        <w:trPr>
          <w:cantSplit/>
          <w:trHeight w:val="20"/>
        </w:trPr>
        <w:tc>
          <w:tcPr>
            <w:tcW w:w="4950" w:type="dxa"/>
          </w:tcPr>
          <w:p w14:paraId="0366D3B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80" w:type="dxa"/>
          </w:tcPr>
          <w:p w14:paraId="1AD5D0E1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7BB0BB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359</w:t>
            </w:r>
          </w:p>
        </w:tc>
        <w:tc>
          <w:tcPr>
            <w:tcW w:w="180" w:type="dxa"/>
            <w:vAlign w:val="bottom"/>
          </w:tcPr>
          <w:p w14:paraId="7DBCA23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8A7660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0C9B3BA4" w14:textId="77777777" w:rsidTr="00833CAD">
        <w:trPr>
          <w:cantSplit/>
          <w:trHeight w:val="20"/>
        </w:trPr>
        <w:tc>
          <w:tcPr>
            <w:tcW w:w="4950" w:type="dxa"/>
          </w:tcPr>
          <w:p w14:paraId="17AA7CA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027CD43C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E6B2C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180" w:type="dxa"/>
            <w:vAlign w:val="bottom"/>
          </w:tcPr>
          <w:p w14:paraId="7266345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5F3FF6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A17FD0" w:rsidRPr="00B80346" w14:paraId="4BEA6E0A" w14:textId="77777777" w:rsidTr="00833CAD">
        <w:trPr>
          <w:cantSplit/>
          <w:trHeight w:val="20"/>
        </w:trPr>
        <w:tc>
          <w:tcPr>
            <w:tcW w:w="4950" w:type="dxa"/>
          </w:tcPr>
          <w:p w14:paraId="3A4BAEC9" w14:textId="77777777" w:rsidR="00A17FD0" w:rsidRPr="00B80346" w:rsidRDefault="00A17FD0" w:rsidP="00713C29">
            <w:pPr>
              <w:keepNext/>
              <w:keepLines/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รวมหนี้สินหมุนเวียน</w:t>
            </w:r>
          </w:p>
        </w:tc>
        <w:tc>
          <w:tcPr>
            <w:tcW w:w="180" w:type="dxa"/>
          </w:tcPr>
          <w:p w14:paraId="047D354E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5272B47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99,034</w:t>
            </w:r>
          </w:p>
        </w:tc>
        <w:tc>
          <w:tcPr>
            <w:tcW w:w="180" w:type="dxa"/>
            <w:vAlign w:val="bottom"/>
          </w:tcPr>
          <w:p w14:paraId="1582563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431F75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48,481</w:t>
            </w:r>
          </w:p>
        </w:tc>
      </w:tr>
      <w:tr w:rsidR="00A17FD0" w:rsidRPr="00B80346" w14:paraId="4CA28DE0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7B8C60A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5363E903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AEF00E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E02EF4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1A1F0D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28F64520" w14:textId="77777777" w:rsidTr="00833CAD">
        <w:trPr>
          <w:cantSplit/>
          <w:trHeight w:val="20"/>
        </w:trPr>
        <w:tc>
          <w:tcPr>
            <w:tcW w:w="4950" w:type="dxa"/>
          </w:tcPr>
          <w:p w14:paraId="1329B5A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422B6585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5E2779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2C1267E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929859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62C59382" w14:textId="77777777" w:rsidTr="00833CAD">
        <w:trPr>
          <w:cantSplit/>
          <w:trHeight w:val="20"/>
        </w:trPr>
        <w:tc>
          <w:tcPr>
            <w:tcW w:w="4950" w:type="dxa"/>
          </w:tcPr>
          <w:p w14:paraId="0AC6A59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01CC0201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0A7599E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80" w:type="dxa"/>
            <w:vAlign w:val="bottom"/>
          </w:tcPr>
          <w:p w14:paraId="5C9E464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EFBF3D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289A80E3" w14:textId="77777777" w:rsidTr="00833CAD">
        <w:trPr>
          <w:cantSplit/>
          <w:trHeight w:val="20"/>
        </w:trPr>
        <w:tc>
          <w:tcPr>
            <w:tcW w:w="4950" w:type="dxa"/>
          </w:tcPr>
          <w:p w14:paraId="50B8C25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เจ้าหนี้ไม่หมุนเวียนอื่น</w:t>
            </w:r>
          </w:p>
        </w:tc>
        <w:tc>
          <w:tcPr>
            <w:tcW w:w="180" w:type="dxa"/>
          </w:tcPr>
          <w:p w14:paraId="5B051EFC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6E82820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2,831</w:t>
            </w:r>
          </w:p>
        </w:tc>
        <w:tc>
          <w:tcPr>
            <w:tcW w:w="180" w:type="dxa"/>
            <w:vAlign w:val="bottom"/>
          </w:tcPr>
          <w:p w14:paraId="1FC380F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A375A9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102</w:t>
            </w:r>
          </w:p>
        </w:tc>
      </w:tr>
      <w:tr w:rsidR="00A17FD0" w:rsidRPr="00B80346" w14:paraId="56E7F1EB" w14:textId="77777777" w:rsidTr="00833CAD">
        <w:trPr>
          <w:cantSplit/>
          <w:trHeight w:val="20"/>
        </w:trPr>
        <w:tc>
          <w:tcPr>
            <w:tcW w:w="4950" w:type="dxa"/>
          </w:tcPr>
          <w:p w14:paraId="4A4F42E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0" w:type="dxa"/>
          </w:tcPr>
          <w:p w14:paraId="5DC59757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004BCA2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3,459</w:t>
            </w:r>
          </w:p>
        </w:tc>
        <w:tc>
          <w:tcPr>
            <w:tcW w:w="180" w:type="dxa"/>
            <w:vAlign w:val="bottom"/>
          </w:tcPr>
          <w:p w14:paraId="769658E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0DDC55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4D4A31C5" w14:textId="77777777" w:rsidTr="00833CAD">
        <w:trPr>
          <w:cantSplit/>
          <w:trHeight w:val="20"/>
        </w:trPr>
        <w:tc>
          <w:tcPr>
            <w:tcW w:w="4950" w:type="dxa"/>
          </w:tcPr>
          <w:p w14:paraId="1B38AC6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839A24F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06149CD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122,612</w:t>
            </w:r>
          </w:p>
        </w:tc>
        <w:tc>
          <w:tcPr>
            <w:tcW w:w="180" w:type="dxa"/>
            <w:vAlign w:val="bottom"/>
          </w:tcPr>
          <w:p w14:paraId="5FD1023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050228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1B54CE10" w14:textId="77777777" w:rsidTr="00833CAD">
        <w:trPr>
          <w:cantSplit/>
          <w:trHeight w:val="20"/>
        </w:trPr>
        <w:tc>
          <w:tcPr>
            <w:tcW w:w="4950" w:type="dxa"/>
          </w:tcPr>
          <w:p w14:paraId="3264356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496153EF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5DDD56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1,574</w:t>
            </w:r>
          </w:p>
        </w:tc>
        <w:tc>
          <w:tcPr>
            <w:tcW w:w="180" w:type="dxa"/>
            <w:vAlign w:val="bottom"/>
          </w:tcPr>
          <w:p w14:paraId="1A50F1F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E5F5BE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87</w:t>
            </w:r>
          </w:p>
        </w:tc>
      </w:tr>
      <w:tr w:rsidR="00A17FD0" w:rsidRPr="00B80346" w14:paraId="3AECFE7F" w14:textId="77777777" w:rsidTr="00833CAD">
        <w:trPr>
          <w:cantSplit/>
          <w:trHeight w:val="20"/>
        </w:trPr>
        <w:tc>
          <w:tcPr>
            <w:tcW w:w="4950" w:type="dxa"/>
          </w:tcPr>
          <w:p w14:paraId="1F71F0F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80" w:type="dxa"/>
          </w:tcPr>
          <w:p w14:paraId="7134F8B5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836299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164,011</w:t>
            </w:r>
          </w:p>
        </w:tc>
        <w:tc>
          <w:tcPr>
            <w:tcW w:w="180" w:type="dxa"/>
            <w:vAlign w:val="bottom"/>
          </w:tcPr>
          <w:p w14:paraId="70E59C9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3B4D21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164,011</w:t>
            </w:r>
          </w:p>
        </w:tc>
      </w:tr>
      <w:tr w:rsidR="00A17FD0" w:rsidRPr="00B80346" w14:paraId="47C52A22" w14:textId="77777777" w:rsidTr="00833CAD">
        <w:trPr>
          <w:cantSplit/>
          <w:trHeight w:val="20"/>
        </w:trPr>
        <w:tc>
          <w:tcPr>
            <w:tcW w:w="4950" w:type="dxa"/>
          </w:tcPr>
          <w:p w14:paraId="30EC19D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</w:tcPr>
          <w:p w14:paraId="6CA72BEF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644D54D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2,024</w:t>
            </w:r>
          </w:p>
        </w:tc>
        <w:tc>
          <w:tcPr>
            <w:tcW w:w="180" w:type="dxa"/>
            <w:vAlign w:val="bottom"/>
          </w:tcPr>
          <w:p w14:paraId="05BC1D2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1CB7871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31A08FB9" w14:textId="77777777" w:rsidTr="00833CAD">
        <w:trPr>
          <w:cantSplit/>
          <w:trHeight w:val="20"/>
        </w:trPr>
        <w:tc>
          <w:tcPr>
            <w:tcW w:w="4950" w:type="dxa"/>
          </w:tcPr>
          <w:p w14:paraId="71EE327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</w:tcPr>
          <w:p w14:paraId="5A12F072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39F30F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180" w:type="dxa"/>
            <w:vAlign w:val="bottom"/>
          </w:tcPr>
          <w:p w14:paraId="2D2533C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73FB21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444</w:t>
            </w:r>
          </w:p>
        </w:tc>
      </w:tr>
      <w:tr w:rsidR="00A17FD0" w:rsidRPr="00B80346" w14:paraId="64290FC2" w14:textId="77777777" w:rsidTr="00833CAD">
        <w:trPr>
          <w:cantSplit/>
          <w:trHeight w:val="20"/>
        </w:trPr>
        <w:tc>
          <w:tcPr>
            <w:tcW w:w="4950" w:type="dxa"/>
          </w:tcPr>
          <w:p w14:paraId="77B684D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180" w:type="dxa"/>
          </w:tcPr>
          <w:p w14:paraId="30134E1A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A80A3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1,353</w:t>
            </w:r>
          </w:p>
        </w:tc>
        <w:tc>
          <w:tcPr>
            <w:tcW w:w="180" w:type="dxa"/>
            <w:vAlign w:val="bottom"/>
          </w:tcPr>
          <w:p w14:paraId="1C9BF65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645F08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7CC434CD" w14:textId="77777777" w:rsidTr="00833CAD">
        <w:trPr>
          <w:cantSplit/>
          <w:trHeight w:val="20"/>
        </w:trPr>
        <w:tc>
          <w:tcPr>
            <w:tcW w:w="4950" w:type="dxa"/>
          </w:tcPr>
          <w:p w14:paraId="164E5F7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รวมหนี้สินไม่หมุนเวียน</w:t>
            </w:r>
          </w:p>
        </w:tc>
        <w:tc>
          <w:tcPr>
            <w:tcW w:w="180" w:type="dxa"/>
          </w:tcPr>
          <w:p w14:paraId="57B137D6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4B8044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298,745</w:t>
            </w:r>
          </w:p>
        </w:tc>
        <w:tc>
          <w:tcPr>
            <w:tcW w:w="180" w:type="dxa"/>
            <w:vAlign w:val="bottom"/>
          </w:tcPr>
          <w:p w14:paraId="6288009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68B659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164,644</w:t>
            </w:r>
          </w:p>
        </w:tc>
      </w:tr>
      <w:tr w:rsidR="00A17FD0" w:rsidRPr="00B80346" w14:paraId="709A870F" w14:textId="77777777" w:rsidTr="00833CAD">
        <w:trPr>
          <w:cantSplit/>
          <w:trHeight w:val="20"/>
        </w:trPr>
        <w:tc>
          <w:tcPr>
            <w:tcW w:w="4950" w:type="dxa"/>
          </w:tcPr>
          <w:p w14:paraId="0E2AA77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56757F9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8A6B9D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vAlign w:val="bottom"/>
          </w:tcPr>
          <w:p w14:paraId="6F33FA1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80D484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A17FD0" w:rsidRPr="00B80346" w14:paraId="5E2694FD" w14:textId="77777777" w:rsidTr="00833CAD">
        <w:trPr>
          <w:cantSplit/>
          <w:trHeight w:val="20"/>
        </w:trPr>
        <w:tc>
          <w:tcPr>
            <w:tcW w:w="4950" w:type="dxa"/>
          </w:tcPr>
          <w:p w14:paraId="733C3E4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80" w:type="dxa"/>
          </w:tcPr>
          <w:p w14:paraId="692E6FD4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584F4D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397,779</w:t>
            </w:r>
          </w:p>
        </w:tc>
        <w:tc>
          <w:tcPr>
            <w:tcW w:w="180" w:type="dxa"/>
            <w:vAlign w:val="bottom"/>
          </w:tcPr>
          <w:p w14:paraId="48B22B0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62AAC7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213,125</w:t>
            </w:r>
          </w:p>
        </w:tc>
      </w:tr>
      <w:tr w:rsidR="00A17FD0" w:rsidRPr="00B80346" w14:paraId="65A367B3" w14:textId="77777777" w:rsidTr="00833CAD">
        <w:trPr>
          <w:cantSplit/>
          <w:trHeight w:val="20"/>
        </w:trPr>
        <w:tc>
          <w:tcPr>
            <w:tcW w:w="4950" w:type="dxa"/>
          </w:tcPr>
          <w:p w14:paraId="092E864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58E12502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0559CC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F6D9E4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B5E8F1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7C1117E8" w14:textId="77777777" w:rsidTr="00833CAD">
        <w:trPr>
          <w:cantSplit/>
          <w:trHeight w:val="20"/>
        </w:trPr>
        <w:tc>
          <w:tcPr>
            <w:tcW w:w="4950" w:type="dxa"/>
          </w:tcPr>
          <w:p w14:paraId="48CE26C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27B27796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04A2806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69257B4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DF7875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2C23D693" w14:textId="77777777" w:rsidTr="00833CAD">
        <w:trPr>
          <w:cantSplit/>
          <w:trHeight w:val="20"/>
        </w:trPr>
        <w:tc>
          <w:tcPr>
            <w:tcW w:w="4950" w:type="dxa"/>
          </w:tcPr>
          <w:p w14:paraId="1AE7FA0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 w:val="28"/>
              </w:rPr>
            </w:pPr>
          </w:p>
          <w:p w14:paraId="36CF1BAA" w14:textId="77777777" w:rsidR="004542A9" w:rsidRPr="00B80346" w:rsidRDefault="004542A9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42651051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A2FB8C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3D1BEA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308CFF1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2829314C" w14:textId="77777777" w:rsidTr="00833CAD">
        <w:trPr>
          <w:cantSplit/>
          <w:trHeight w:val="317"/>
        </w:trPr>
        <w:tc>
          <w:tcPr>
            <w:tcW w:w="4950" w:type="dxa"/>
          </w:tcPr>
          <w:p w14:paraId="75EB937A" w14:textId="77777777" w:rsidR="00A17FD0" w:rsidRPr="00B80346" w:rsidRDefault="00A17FD0" w:rsidP="00713C29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985937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447869C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A7F77D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</w:tcPr>
          <w:p w14:paraId="6725974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17FD0" w:rsidRPr="00B80346" w14:paraId="6A7C3EF9" w14:textId="77777777" w:rsidTr="00833CAD">
        <w:trPr>
          <w:cantSplit/>
          <w:trHeight w:val="20"/>
        </w:trPr>
        <w:tc>
          <w:tcPr>
            <w:tcW w:w="4950" w:type="dxa"/>
          </w:tcPr>
          <w:p w14:paraId="4F54F46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</w:tcPr>
          <w:p w14:paraId="0931957A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4E400C50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80346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A252C3D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4F1EC519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80346">
              <w:rPr>
                <w:rFonts w:asciiTheme="majorBidi" w:eastAsia="Calibri" w:hAnsiTheme="majorBidi" w:cstheme="majorBidi" w:hint="cs"/>
                <w:sz w:val="28"/>
                <w:szCs w:val="28"/>
                <w:cs/>
                <w:lang w:val="en-US" w:bidi="th-TH"/>
              </w:rPr>
              <w:t xml:space="preserve">เมษายน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A17FD0" w:rsidRPr="00B80346" w14:paraId="1E9CE30F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3B88D01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80" w:type="dxa"/>
          </w:tcPr>
          <w:p w14:paraId="0AA2EE73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7A27630" w14:textId="77777777" w:rsidR="00A17FD0" w:rsidRPr="00B80346" w:rsidRDefault="00A17FD0" w:rsidP="00012CD3">
            <w:pPr>
              <w:keepNext/>
              <w:keepLines/>
              <w:spacing w:after="0" w:line="240" w:lineRule="auto"/>
              <w:ind w:left="-80" w:righ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A17FD0" w:rsidRPr="00B80346" w14:paraId="04D8335D" w14:textId="77777777" w:rsidTr="00833CAD">
        <w:trPr>
          <w:cantSplit/>
          <w:trHeight w:val="20"/>
        </w:trPr>
        <w:tc>
          <w:tcPr>
            <w:tcW w:w="4950" w:type="dxa"/>
          </w:tcPr>
          <w:p w14:paraId="03BF853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ส่วนของผู้ถือหุ้น</w:t>
            </w:r>
          </w:p>
        </w:tc>
        <w:tc>
          <w:tcPr>
            <w:tcW w:w="180" w:type="dxa"/>
          </w:tcPr>
          <w:p w14:paraId="6565CBB1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0D44412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0E847F0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C0A5E8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683D48D4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7537289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80" w:type="dxa"/>
          </w:tcPr>
          <w:p w14:paraId="601DE0DB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754818E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14,940</w:t>
            </w:r>
          </w:p>
        </w:tc>
        <w:tc>
          <w:tcPr>
            <w:tcW w:w="180" w:type="dxa"/>
            <w:vAlign w:val="bottom"/>
          </w:tcPr>
          <w:p w14:paraId="69EF827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246C426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14,940</w:t>
            </w:r>
          </w:p>
        </w:tc>
      </w:tr>
      <w:tr w:rsidR="00A17FD0" w:rsidRPr="00B80346" w14:paraId="33E6DEAA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121FE92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ส่วนเกินมูลค่าหุ้น</w:t>
            </w:r>
          </w:p>
        </w:tc>
        <w:tc>
          <w:tcPr>
            <w:tcW w:w="180" w:type="dxa"/>
          </w:tcPr>
          <w:p w14:paraId="6D4115FF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74F5CFB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62,184</w:t>
            </w:r>
          </w:p>
        </w:tc>
        <w:tc>
          <w:tcPr>
            <w:tcW w:w="180" w:type="dxa"/>
            <w:vAlign w:val="bottom"/>
          </w:tcPr>
          <w:p w14:paraId="152FB2D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61EBF36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62,184</w:t>
            </w:r>
          </w:p>
        </w:tc>
      </w:tr>
      <w:tr w:rsidR="00A17FD0" w:rsidRPr="00B80346" w14:paraId="79C619EC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3AF8E47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ส่วนเกินมูลค่าหุ้นจากการควบรวม</w:t>
            </w:r>
          </w:p>
        </w:tc>
        <w:tc>
          <w:tcPr>
            <w:tcW w:w="180" w:type="dxa"/>
          </w:tcPr>
          <w:p w14:paraId="796198B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02CD5D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117,087</w:t>
            </w:r>
          </w:p>
        </w:tc>
        <w:tc>
          <w:tcPr>
            <w:tcW w:w="180" w:type="dxa"/>
            <w:vAlign w:val="bottom"/>
          </w:tcPr>
          <w:p w14:paraId="43144A7C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7C7A456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142,621</w:t>
            </w:r>
          </w:p>
        </w:tc>
      </w:tr>
      <w:tr w:rsidR="00A17FD0" w:rsidRPr="00B80346" w14:paraId="0E179E12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3FDD5CE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180" w:type="dxa"/>
          </w:tcPr>
          <w:p w14:paraId="2A4218F5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44C43F54" w14:textId="2BDABE7A" w:rsidR="00A17FD0" w:rsidRPr="00B80346" w:rsidRDefault="00A17FD0" w:rsidP="008E55C0">
            <w:pPr>
              <w:keepNext/>
              <w:keepLines/>
              <w:spacing w:after="0" w:line="240" w:lineRule="auto"/>
              <w:ind w:left="540" w:right="13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="008E55C0"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       </w:t>
            </w:r>
            <w:r w:rsidRPr="00B80346">
              <w:rPr>
                <w:rFonts w:asciiTheme="majorBidi" w:hAnsiTheme="majorBidi" w:cstheme="majorBidi"/>
                <w:sz w:val="28"/>
              </w:rPr>
              <w:t>(316)</w:t>
            </w:r>
          </w:p>
        </w:tc>
        <w:tc>
          <w:tcPr>
            <w:tcW w:w="180" w:type="dxa"/>
            <w:vAlign w:val="bottom"/>
          </w:tcPr>
          <w:p w14:paraId="37BE489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19F2AE5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60F8CB46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3B17D72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ส่วนเกินจากการเปลี่ยนแปลงสัดส่วนการลงทุน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/</w:t>
            </w:r>
            <w:r w:rsidRPr="00B80346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ส่วนได้เสียในบริษัทย่อย</w:t>
            </w:r>
          </w:p>
        </w:tc>
        <w:tc>
          <w:tcPr>
            <w:tcW w:w="180" w:type="dxa"/>
          </w:tcPr>
          <w:p w14:paraId="1CA6D3DC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471A51B9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57BE05E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1,490</w:t>
            </w:r>
          </w:p>
        </w:tc>
        <w:tc>
          <w:tcPr>
            <w:tcW w:w="180" w:type="dxa"/>
            <w:vAlign w:val="bottom"/>
          </w:tcPr>
          <w:p w14:paraId="2FF4D3F2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E73B5C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18110BA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4064B21C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439B32D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กำไรสะสม</w:t>
            </w:r>
          </w:p>
        </w:tc>
        <w:tc>
          <w:tcPr>
            <w:tcW w:w="180" w:type="dxa"/>
          </w:tcPr>
          <w:p w14:paraId="33F95577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7F50926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10CF03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7867C7B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178B6D9C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7211A9B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จัดสรรแล้ว</w:t>
            </w:r>
          </w:p>
        </w:tc>
        <w:tc>
          <w:tcPr>
            <w:tcW w:w="180" w:type="dxa"/>
          </w:tcPr>
          <w:p w14:paraId="2AA8F7F9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2F3DD650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253802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867F76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361D6BDC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5AF8B3D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369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ทุนสำรองตามกฎหมาย</w:t>
            </w:r>
          </w:p>
        </w:tc>
        <w:tc>
          <w:tcPr>
            <w:tcW w:w="180" w:type="dxa"/>
          </w:tcPr>
          <w:p w14:paraId="121730F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1EBE5DF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1,673</w:t>
            </w:r>
          </w:p>
        </w:tc>
        <w:tc>
          <w:tcPr>
            <w:tcW w:w="180" w:type="dxa"/>
            <w:vAlign w:val="bottom"/>
          </w:tcPr>
          <w:p w14:paraId="08282F64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08AED49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1,673</w:t>
            </w:r>
          </w:p>
        </w:tc>
      </w:tr>
      <w:tr w:rsidR="00A17FD0" w:rsidRPr="00B80346" w14:paraId="60E6D13A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21BF9EB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ยังไม่ได้จัดสรร</w:t>
            </w:r>
          </w:p>
        </w:tc>
        <w:tc>
          <w:tcPr>
            <w:tcW w:w="180" w:type="dxa"/>
          </w:tcPr>
          <w:p w14:paraId="4F3839AE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</w:tcPr>
          <w:p w14:paraId="3B099D5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113,994</w:t>
            </w:r>
          </w:p>
        </w:tc>
        <w:tc>
          <w:tcPr>
            <w:tcW w:w="180" w:type="dxa"/>
            <w:vAlign w:val="bottom"/>
          </w:tcPr>
          <w:p w14:paraId="7AE5868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</w:tcPr>
          <w:p w14:paraId="526752F8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73,606</w:t>
            </w:r>
          </w:p>
        </w:tc>
      </w:tr>
      <w:tr w:rsidR="00A17FD0" w:rsidRPr="00B80346" w14:paraId="426B5B62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11F595C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0" w:type="dxa"/>
          </w:tcPr>
          <w:p w14:paraId="1580E3B8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CACC231" w14:textId="283E0815" w:rsidR="00A17FD0" w:rsidRPr="00B80346" w:rsidRDefault="00A17FD0" w:rsidP="008E55C0">
            <w:pPr>
              <w:keepNext/>
              <w:keepLines/>
              <w:spacing w:after="0" w:line="240" w:lineRule="auto"/>
              <w:ind w:left="540" w:right="13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8E55C0" w:rsidRPr="00B8034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B80346">
              <w:rPr>
                <w:rFonts w:asciiTheme="majorBidi" w:hAnsiTheme="majorBidi" w:cstheme="majorBidi"/>
                <w:sz w:val="28"/>
              </w:rPr>
              <w:t>(1,168)</w:t>
            </w:r>
          </w:p>
        </w:tc>
        <w:tc>
          <w:tcPr>
            <w:tcW w:w="180" w:type="dxa"/>
            <w:vAlign w:val="bottom"/>
          </w:tcPr>
          <w:p w14:paraId="5AA29C0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B499F2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6BB4609D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2B9D8BA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รวมส่วนของบริษัทใหญ่</w:t>
            </w:r>
          </w:p>
        </w:tc>
        <w:tc>
          <w:tcPr>
            <w:tcW w:w="180" w:type="dxa"/>
          </w:tcPr>
          <w:p w14:paraId="56026ED6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662EF4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309,884</w:t>
            </w:r>
          </w:p>
        </w:tc>
        <w:tc>
          <w:tcPr>
            <w:tcW w:w="180" w:type="dxa"/>
            <w:vAlign w:val="bottom"/>
          </w:tcPr>
          <w:p w14:paraId="0C82EB23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5835DD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295,024</w:t>
            </w:r>
          </w:p>
        </w:tc>
      </w:tr>
      <w:tr w:rsidR="00A17FD0" w:rsidRPr="00B80346" w14:paraId="6E4FC8AD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01EB60D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3DF00BFA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D083BC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29,890</w:t>
            </w:r>
          </w:p>
        </w:tc>
        <w:tc>
          <w:tcPr>
            <w:tcW w:w="180" w:type="dxa"/>
            <w:vAlign w:val="bottom"/>
          </w:tcPr>
          <w:p w14:paraId="7FEB315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D0B8D5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17FD0" w:rsidRPr="00B80346" w14:paraId="76062A5A" w14:textId="77777777" w:rsidTr="00833CAD">
        <w:trPr>
          <w:cantSplit/>
          <w:trHeight w:val="20"/>
        </w:trPr>
        <w:tc>
          <w:tcPr>
            <w:tcW w:w="4950" w:type="dxa"/>
            <w:vAlign w:val="bottom"/>
          </w:tcPr>
          <w:p w14:paraId="05D2741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180" w:type="dxa"/>
          </w:tcPr>
          <w:p w14:paraId="75BC1E5F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CE60D0F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339,774</w:t>
            </w:r>
          </w:p>
        </w:tc>
        <w:tc>
          <w:tcPr>
            <w:tcW w:w="180" w:type="dxa"/>
            <w:vAlign w:val="bottom"/>
          </w:tcPr>
          <w:p w14:paraId="308FDDAE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A381EE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295,024</w:t>
            </w:r>
          </w:p>
        </w:tc>
      </w:tr>
      <w:tr w:rsidR="00A17FD0" w:rsidRPr="00B80346" w14:paraId="375BBA04" w14:textId="77777777" w:rsidTr="00833CAD">
        <w:trPr>
          <w:cantSplit/>
          <w:trHeight w:val="262"/>
        </w:trPr>
        <w:tc>
          <w:tcPr>
            <w:tcW w:w="4950" w:type="dxa"/>
            <w:vAlign w:val="bottom"/>
          </w:tcPr>
          <w:p w14:paraId="6593C5DD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11AA332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5F3B54B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117EC91A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F5AF8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3635B2B2" w14:textId="77777777" w:rsidTr="00833CAD">
        <w:trPr>
          <w:cantSplit/>
          <w:trHeight w:val="20"/>
        </w:trPr>
        <w:tc>
          <w:tcPr>
            <w:tcW w:w="4950" w:type="dxa"/>
          </w:tcPr>
          <w:p w14:paraId="54FBFB7A" w14:textId="77777777" w:rsidR="00A17FD0" w:rsidRPr="00B80346" w:rsidRDefault="00A17FD0" w:rsidP="00713C29">
            <w:pPr>
              <w:keepNext/>
              <w:keepLines/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80" w:type="dxa"/>
          </w:tcPr>
          <w:p w14:paraId="61EB50DC" w14:textId="77777777" w:rsidR="00A17FD0" w:rsidRPr="00B80346" w:rsidRDefault="00A17FD0" w:rsidP="00713C29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B89E416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737,553</w:t>
            </w:r>
          </w:p>
        </w:tc>
        <w:tc>
          <w:tcPr>
            <w:tcW w:w="180" w:type="dxa"/>
            <w:vAlign w:val="bottom"/>
          </w:tcPr>
          <w:p w14:paraId="13FFE381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5AC79897" w14:textId="77777777" w:rsidR="00A17FD0" w:rsidRPr="00B80346" w:rsidRDefault="00A17FD0" w:rsidP="00713C29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508,149</w:t>
            </w:r>
          </w:p>
        </w:tc>
      </w:tr>
    </w:tbl>
    <w:p w14:paraId="50E1EA8B" w14:textId="77777777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5E783B58" w14:textId="7FDCEF4F" w:rsidR="00A17FD0" w:rsidRPr="00B80346" w:rsidRDefault="00A17FD0" w:rsidP="008C380D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การควบรวมบริษัท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ณ วันที่ 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1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เมษายน 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2568 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ถือเป็นการรวมธุรกิจที่ดำเนินการสำเร็จจากการทยอยซื้อ (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>“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การรวมธุรกิจแบบเป็นขั้น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>”)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ตามมาตรฐานการรายงานทางการเงิน 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(“TFRS”) 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ฉบับที่ 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3 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เรื่อง </w:t>
      </w:r>
      <w:r w:rsidRPr="00B80346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การรวมธุรกิจ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โดยกัลฟ์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ก่อนการควบรวมบริษัท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ได้ถูกพิจา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ร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ณาว่าเป็นผู้ซื้อของธุรกรรมการควบ</w:t>
      </w:r>
      <w:r w:rsidR="0014774D">
        <w:rPr>
          <w:rFonts w:asciiTheme="majorBidi" w:hAnsiTheme="majorBidi" w:cstheme="majorBidi" w:hint="cs"/>
          <w:spacing w:val="4"/>
          <w:sz w:val="28"/>
          <w:szCs w:val="28"/>
          <w:cs/>
        </w:rPr>
        <w:t>รวม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บริษัทเพราะว่ามูลค่าตามราคาตลาด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 (market capitalisation) 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ของกัลฟ์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ก่อนการควบรวมบริษัท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มีขนาดที่ใหญ่กว่ามูลค่าตามราคาตลาดของอินทัช</w:t>
      </w:r>
    </w:p>
    <w:p w14:paraId="45898030" w14:textId="77777777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47079218" w14:textId="32E25E4D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ในการควบ</w:t>
      </w:r>
      <w:r w:rsidR="0014774D">
        <w:rPr>
          <w:rFonts w:asciiTheme="majorBidi" w:hAnsiTheme="majorBidi" w:cstheme="majorBidi" w:hint="cs"/>
          <w:spacing w:val="4"/>
          <w:sz w:val="28"/>
          <w:szCs w:val="28"/>
          <w:cs/>
        </w:rPr>
        <w:t>รวม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บริษัทมีการจัดสรรหุ้นในบริษัท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>กัลฟ์ ดีเวลลอปเมนท์ จำกัด (มหาชน)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ที่เกิดจากการควบ</w:t>
      </w:r>
      <w:r w:rsidR="0014774D">
        <w:rPr>
          <w:rFonts w:asciiTheme="majorBidi" w:hAnsiTheme="majorBidi" w:cstheme="majorBidi" w:hint="cs"/>
          <w:spacing w:val="4"/>
          <w:sz w:val="28"/>
          <w:szCs w:val="28"/>
          <w:cs/>
        </w:rPr>
        <w:t>รวม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บริษัทให้แก่ผู้ถือหุ้นของกัลฟ์ก่อนการควบรวมบริษัทและอินทัชในอัตราส่วน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>1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หุ้นเดิมในกัลฟ์ก่อนการควบรวมบริษัท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ต่อ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>1.02974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หุ้นในบริษัท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และ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>1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หุ้นเดิมในอินทัชต่อ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/>
          <w:spacing w:val="4"/>
          <w:sz w:val="28"/>
          <w:szCs w:val="28"/>
        </w:rPr>
        <w:t>1.69335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หุ้นในบริษัท</w:t>
      </w:r>
      <w:r w:rsidRPr="00B803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t>โดยอัตราการจัดสรรหุ้นสำหรับผู้ถือหุ้นของอินทัชจะไม่รวมสัดส่วนของหุ้นในอินทัชที่ถือโดยกัลฟ์ก่อนการควบรวมบริษัท</w:t>
      </w:r>
    </w:p>
    <w:p w14:paraId="087C88B3" w14:textId="77777777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696E945B" w14:textId="77777777" w:rsidR="004542A9" w:rsidRPr="00B80346" w:rsidRDefault="004542A9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3E824D38" w14:textId="77777777" w:rsidR="004542A9" w:rsidRPr="00B80346" w:rsidRDefault="004542A9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69C7EE70" w14:textId="523E63AA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  <w:cs/>
        </w:rPr>
      </w:pPr>
      <w:r w:rsidRPr="00B80346">
        <w:rPr>
          <w:rFonts w:asciiTheme="majorBidi" w:hAnsiTheme="majorBidi" w:cstheme="majorBidi" w:hint="cs"/>
          <w:spacing w:val="4"/>
          <w:sz w:val="28"/>
          <w:szCs w:val="28"/>
          <w:cs/>
        </w:rPr>
        <w:lastRenderedPageBreak/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3613233E" w14:textId="77777777" w:rsidR="00A17FD0" w:rsidRPr="00B80346" w:rsidRDefault="00A17FD0" w:rsidP="00A17FD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30"/>
        <w:gridCol w:w="270"/>
        <w:gridCol w:w="1890"/>
      </w:tblGrid>
      <w:tr w:rsidR="00A17FD0" w:rsidRPr="00B80346" w14:paraId="2501F3C2" w14:textId="77777777" w:rsidTr="00833CAD">
        <w:trPr>
          <w:cantSplit/>
          <w:tblHeader/>
        </w:trPr>
        <w:tc>
          <w:tcPr>
            <w:tcW w:w="6930" w:type="dxa"/>
            <w:hideMark/>
          </w:tcPr>
          <w:p w14:paraId="173BD239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6CFCA03B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329BFB3C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left="-80" w:right="-8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B8034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A17FD0" w:rsidRPr="00B80346" w14:paraId="0F334DCA" w14:textId="77777777" w:rsidTr="00833CAD">
        <w:trPr>
          <w:cantSplit/>
          <w:tblHeader/>
        </w:trPr>
        <w:tc>
          <w:tcPr>
            <w:tcW w:w="6930" w:type="dxa"/>
          </w:tcPr>
          <w:p w14:paraId="56F10D7A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89EDD67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01A0C1B1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rPr>
                <w:rFonts w:asciiTheme="majorBidi" w:hAnsiTheme="majorBidi" w:cstheme="majorBidi"/>
                <w:sz w:val="28"/>
              </w:rPr>
            </w:pPr>
          </w:p>
        </w:tc>
      </w:tr>
      <w:tr w:rsidR="00A17FD0" w:rsidRPr="00B80346" w14:paraId="195D320A" w14:textId="77777777" w:rsidTr="00833CAD">
        <w:trPr>
          <w:cantSplit/>
        </w:trPr>
        <w:tc>
          <w:tcPr>
            <w:tcW w:w="6930" w:type="dxa"/>
            <w:hideMark/>
          </w:tcPr>
          <w:p w14:paraId="3E3BF17C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CAC02BF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0DF20958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901</w:t>
            </w:r>
          </w:p>
        </w:tc>
      </w:tr>
      <w:tr w:rsidR="00A17FD0" w:rsidRPr="00B80346" w14:paraId="1853E101" w14:textId="77777777" w:rsidTr="00833CAD">
        <w:trPr>
          <w:cantSplit/>
        </w:trPr>
        <w:tc>
          <w:tcPr>
            <w:tcW w:w="6930" w:type="dxa"/>
          </w:tcPr>
          <w:p w14:paraId="27555E89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เงินปันผลค้างรับจากบริษัทร่วม</w:t>
            </w:r>
          </w:p>
        </w:tc>
        <w:tc>
          <w:tcPr>
            <w:tcW w:w="270" w:type="dxa"/>
          </w:tcPr>
          <w:p w14:paraId="11186A64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70B62FC7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6,903</w:t>
            </w:r>
          </w:p>
        </w:tc>
      </w:tr>
      <w:tr w:rsidR="00A17FD0" w:rsidRPr="00B80346" w14:paraId="0B229A73" w14:textId="77777777" w:rsidTr="00833CAD">
        <w:trPr>
          <w:cantSplit/>
        </w:trPr>
        <w:tc>
          <w:tcPr>
            <w:tcW w:w="6930" w:type="dxa"/>
          </w:tcPr>
          <w:p w14:paraId="64EB92A4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3C658F05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1F2C8CCF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A17FD0" w:rsidRPr="00B80346" w14:paraId="43E21259" w14:textId="77777777" w:rsidTr="00833CAD">
        <w:trPr>
          <w:cantSplit/>
        </w:trPr>
        <w:tc>
          <w:tcPr>
            <w:tcW w:w="6930" w:type="dxa"/>
          </w:tcPr>
          <w:p w14:paraId="498BD890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14FFDB4A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368C6A98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188</w:t>
            </w:r>
          </w:p>
        </w:tc>
      </w:tr>
      <w:tr w:rsidR="00A17FD0" w:rsidRPr="00B80346" w14:paraId="13525BBC" w14:textId="77777777" w:rsidTr="00833CAD">
        <w:trPr>
          <w:cantSplit/>
        </w:trPr>
        <w:tc>
          <w:tcPr>
            <w:tcW w:w="6930" w:type="dxa"/>
          </w:tcPr>
          <w:p w14:paraId="52E6C4F6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7A1EE908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0EDEC5AE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319,921</w:t>
            </w:r>
          </w:p>
        </w:tc>
      </w:tr>
      <w:tr w:rsidR="00A17FD0" w:rsidRPr="00B80346" w14:paraId="3BC32376" w14:textId="77777777" w:rsidTr="00833CAD">
        <w:trPr>
          <w:cantSplit/>
          <w:trHeight w:val="209"/>
        </w:trPr>
        <w:tc>
          <w:tcPr>
            <w:tcW w:w="6930" w:type="dxa"/>
            <w:hideMark/>
          </w:tcPr>
          <w:p w14:paraId="599605A0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6B62AC28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43735CFD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17FD0" w:rsidRPr="00B80346" w14:paraId="0BDA91F0" w14:textId="77777777" w:rsidTr="00833CAD">
        <w:trPr>
          <w:cantSplit/>
          <w:trHeight w:val="209"/>
        </w:trPr>
        <w:tc>
          <w:tcPr>
            <w:tcW w:w="6930" w:type="dxa"/>
          </w:tcPr>
          <w:p w14:paraId="48343FA2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1779F48F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3CA7C919" w14:textId="5F1FBBBD" w:rsidR="00A17FD0" w:rsidRPr="00B80346" w:rsidRDefault="00A17FD0" w:rsidP="00713C29">
            <w:pPr>
              <w:tabs>
                <w:tab w:val="decimal" w:pos="1275"/>
              </w:tabs>
              <w:spacing w:after="0"/>
              <w:ind w:right="13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           </w:t>
            </w:r>
            <w:r w:rsidR="00F126E5" w:rsidRPr="00B8034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B80346">
              <w:rPr>
                <w:rFonts w:asciiTheme="majorBidi" w:hAnsiTheme="majorBidi" w:cstheme="majorBidi"/>
                <w:sz w:val="28"/>
              </w:rPr>
              <w:t>(20,965)</w:t>
            </w:r>
          </w:p>
        </w:tc>
      </w:tr>
      <w:tr w:rsidR="00A17FD0" w:rsidRPr="00B80346" w14:paraId="72529554" w14:textId="77777777" w:rsidTr="00833CAD">
        <w:trPr>
          <w:cantSplit/>
          <w:trHeight w:val="209"/>
        </w:trPr>
        <w:tc>
          <w:tcPr>
            <w:tcW w:w="6930" w:type="dxa"/>
            <w:hideMark/>
          </w:tcPr>
          <w:p w14:paraId="5B1D4D19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270" w:type="dxa"/>
          </w:tcPr>
          <w:p w14:paraId="0E2398AB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06A490C5" w14:textId="3BC8DECE" w:rsidR="00A17FD0" w:rsidRPr="00B80346" w:rsidRDefault="00A17FD0" w:rsidP="00713C29">
            <w:pPr>
              <w:tabs>
                <w:tab w:val="decimal" w:pos="1275"/>
              </w:tabs>
              <w:spacing w:after="0"/>
              <w:ind w:right="1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           </w:t>
            </w:r>
            <w:r w:rsidR="00F126E5" w:rsidRPr="00B8034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        </w:t>
            </w:r>
            <w:r w:rsidRPr="00B80346">
              <w:rPr>
                <w:rFonts w:asciiTheme="majorBidi" w:hAnsiTheme="majorBidi" w:cstheme="majorBidi"/>
                <w:sz w:val="28"/>
              </w:rPr>
              <w:t>(11)</w:t>
            </w:r>
          </w:p>
        </w:tc>
      </w:tr>
      <w:tr w:rsidR="00A17FD0" w:rsidRPr="00B80346" w14:paraId="755069F9" w14:textId="77777777" w:rsidTr="00833CAD">
        <w:trPr>
          <w:cantSplit/>
        </w:trPr>
        <w:tc>
          <w:tcPr>
            <w:tcW w:w="6930" w:type="dxa"/>
            <w:hideMark/>
          </w:tcPr>
          <w:p w14:paraId="6537A775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23201BBB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1D4A1D0" w14:textId="77777777" w:rsidR="00A17FD0" w:rsidRPr="00B80346" w:rsidRDefault="00A17FD0" w:rsidP="00F126E5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306,944</w:t>
            </w:r>
          </w:p>
        </w:tc>
      </w:tr>
      <w:tr w:rsidR="00A17FD0" w:rsidRPr="00B80346" w14:paraId="0313F380" w14:textId="77777777" w:rsidTr="00833CAD">
        <w:trPr>
          <w:cantSplit/>
        </w:trPr>
        <w:tc>
          <w:tcPr>
            <w:tcW w:w="6930" w:type="dxa"/>
            <w:hideMark/>
          </w:tcPr>
          <w:p w14:paraId="28FE6540" w14:textId="77777777" w:rsidR="00A17FD0" w:rsidRPr="00B80346" w:rsidRDefault="00A17FD0" w:rsidP="00713C29">
            <w:pPr>
              <w:spacing w:after="0"/>
              <w:ind w:right="97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70" w:type="dxa"/>
          </w:tcPr>
          <w:p w14:paraId="427F2264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71D83" w14:textId="54E0F0EF" w:rsidR="00A17FD0" w:rsidRPr="00B80346" w:rsidRDefault="00A17FD0" w:rsidP="00713C29">
            <w:pPr>
              <w:tabs>
                <w:tab w:val="decimal" w:pos="1275"/>
              </w:tabs>
              <w:spacing w:after="0"/>
              <w:ind w:right="13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</w:t>
            </w:r>
            <w:r w:rsidR="00F126E5" w:rsidRPr="00B8034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  </w:t>
            </w:r>
            <w:r w:rsidRPr="00B80346"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A17FD0" w:rsidRPr="00B80346" w14:paraId="6FA88567" w14:textId="77777777" w:rsidTr="00833CAD">
        <w:trPr>
          <w:cantSplit/>
        </w:trPr>
        <w:tc>
          <w:tcPr>
            <w:tcW w:w="6930" w:type="dxa"/>
            <w:hideMark/>
          </w:tcPr>
          <w:p w14:paraId="2F711EDD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สินทรัพย์สุทธิที่ได้รับมา</w:t>
            </w:r>
          </w:p>
        </w:tc>
        <w:tc>
          <w:tcPr>
            <w:tcW w:w="270" w:type="dxa"/>
          </w:tcPr>
          <w:p w14:paraId="21B9C1F5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6E528AED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306,938</w:t>
            </w:r>
          </w:p>
        </w:tc>
      </w:tr>
      <w:tr w:rsidR="00A17FD0" w:rsidRPr="00B80346" w14:paraId="5C82259C" w14:textId="77777777" w:rsidTr="00833CAD">
        <w:trPr>
          <w:cantSplit/>
        </w:trPr>
        <w:tc>
          <w:tcPr>
            <w:tcW w:w="6930" w:type="dxa"/>
            <w:hideMark/>
          </w:tcPr>
          <w:p w14:paraId="2F12C26B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7DB96267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C00F9F6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261,775</w:t>
            </w:r>
          </w:p>
        </w:tc>
      </w:tr>
      <w:tr w:rsidR="00A17FD0" w:rsidRPr="00B80346" w14:paraId="5839B07F" w14:textId="77777777" w:rsidTr="00833CAD">
        <w:trPr>
          <w:cantSplit/>
          <w:trHeight w:val="54"/>
        </w:trPr>
        <w:tc>
          <w:tcPr>
            <w:tcW w:w="6930" w:type="dxa"/>
          </w:tcPr>
          <w:p w14:paraId="07E9CA4F" w14:textId="77777777" w:rsidR="00A17FD0" w:rsidRPr="00B80346" w:rsidRDefault="00A17FD0" w:rsidP="00713C29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b/>
                <w:bCs/>
                <w:sz w:val="28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70" w:type="dxa"/>
          </w:tcPr>
          <w:p w14:paraId="2F02FD1C" w14:textId="77777777" w:rsidR="00A17FD0" w:rsidRPr="00B80346" w:rsidRDefault="00A17FD0" w:rsidP="00713C29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0B4EECB" w14:textId="77777777" w:rsidR="00A17FD0" w:rsidRPr="00B80346" w:rsidRDefault="00A17FD0" w:rsidP="00713C29">
            <w:pPr>
              <w:tabs>
                <w:tab w:val="decimal" w:pos="1275"/>
              </w:tabs>
              <w:spacing w:after="0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45,163</w:t>
            </w:r>
          </w:p>
        </w:tc>
      </w:tr>
    </w:tbl>
    <w:p w14:paraId="3834CE4E" w14:textId="77777777" w:rsidR="00A17FD0" w:rsidRPr="00B80346" w:rsidRDefault="00A17FD0" w:rsidP="00A17FD0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5CDB5BD4" w14:textId="77777777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กัลฟ์</w:t>
      </w:r>
      <w:r w:rsidRPr="00B80346">
        <w:rPr>
          <w:rFonts w:asciiTheme="majorBidi" w:eastAsia="Times New Roman" w:hAnsiTheme="majorBidi" w:cs="Angsana New"/>
          <w:sz w:val="28"/>
          <w:cs/>
          <w:lang w:eastAsia="x-none"/>
        </w:rPr>
        <w:t>ก่อนการควบรวมบริษัท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ได้รับรู้เงินลงทุนในอินทัชที่มีอยู่เดิมเป็นเงินลงทุนในบริษัทร่วมตามวิธีส่วนได้เสีย ส่วนหนึ่งของการรวมธุรกิจแบบเป็นขั้น </w:t>
      </w:r>
      <w:r w:rsidRPr="00B80346">
        <w:rPr>
          <w:rFonts w:asciiTheme="majorBidi" w:eastAsia="Times New Roman" w:hAnsiTheme="majorBidi" w:cs="Angsana New"/>
          <w:sz w:val="28"/>
          <w:cs/>
          <w:lang w:eastAsia="x-none"/>
        </w:rPr>
        <w:t>บริษัท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วัดมูลค่าของส่วนได้เสียในอินทัชที่ถืออยู่ก่อนการ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ควบ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รวม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บริษัท</w:t>
      </w:r>
      <w:r w:rsidRPr="00B80346">
        <w:rPr>
          <w:rFonts w:asciiTheme="majorBidi" w:eastAsia="Times New Roman" w:hAnsiTheme="majorBidi" w:cstheme="majorBidi"/>
          <w:spacing w:val="8"/>
          <w:sz w:val="28"/>
          <w:cs/>
          <w:lang w:eastAsia="x-none"/>
        </w:rPr>
        <w:t>จากมูลค่าตามบัญชีให้เป็นมูลค่ายุติธรรมและรับรู้ผลกำไรจากการวัดมูลค่ายุติธรรม ณ วันซื้อ</w:t>
      </w:r>
      <w:r w:rsidRPr="00B80346">
        <w:rPr>
          <w:rFonts w:asciiTheme="majorBidi" w:eastAsia="Times New Roman" w:hAnsiTheme="majorBidi" w:cstheme="majorBidi"/>
          <w:spacing w:val="8"/>
          <w:sz w:val="28"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 w:hint="cs"/>
          <w:spacing w:val="8"/>
          <w:sz w:val="28"/>
          <w:cs/>
          <w:lang w:eastAsia="x-none"/>
        </w:rPr>
        <w:t>เป็นจำนวน</w:t>
      </w:r>
      <w:r w:rsidRPr="00B80346">
        <w:rPr>
          <w:rFonts w:asciiTheme="majorBidi" w:eastAsia="Times New Roman" w:hAnsiTheme="majorBidi" w:cstheme="majorBidi"/>
          <w:spacing w:val="-8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pacing w:val="10"/>
          <w:sz w:val="28"/>
          <w:lang w:eastAsia="x-none"/>
        </w:rPr>
        <w:t xml:space="preserve">10,957 </w:t>
      </w:r>
      <w:r w:rsidRPr="00B80346">
        <w:rPr>
          <w:rFonts w:asciiTheme="majorBidi" w:eastAsia="Times New Roman" w:hAnsiTheme="majorBidi" w:cstheme="majorBidi" w:hint="cs"/>
          <w:spacing w:val="10"/>
          <w:sz w:val="28"/>
          <w:cs/>
          <w:lang w:eastAsia="x-none"/>
        </w:rPr>
        <w:t>ล้านบาท และ</w:t>
      </w:r>
      <w:r w:rsidRPr="00B80346">
        <w:rPr>
          <w:rFonts w:asciiTheme="majorBidi" w:eastAsia="Times New Roman" w:hAnsiTheme="majorBidi" w:cstheme="majorBidi" w:hint="cs"/>
          <w:spacing w:val="12"/>
          <w:sz w:val="28"/>
          <w:cs/>
          <w:lang w:eastAsia="x-none"/>
        </w:rPr>
        <w:t xml:space="preserve">จำนวน </w:t>
      </w:r>
      <w:r w:rsidRPr="00B80346">
        <w:rPr>
          <w:rFonts w:asciiTheme="majorBidi" w:eastAsia="Times New Roman" w:hAnsiTheme="majorBidi" w:cstheme="majorBidi"/>
          <w:spacing w:val="12"/>
          <w:sz w:val="28"/>
          <w:lang w:eastAsia="x-none"/>
        </w:rPr>
        <w:t xml:space="preserve">4,178 </w:t>
      </w:r>
      <w:r w:rsidRPr="00B80346">
        <w:rPr>
          <w:rFonts w:asciiTheme="majorBidi" w:eastAsia="Times New Roman" w:hAnsiTheme="majorBidi" w:cstheme="majorBidi" w:hint="cs"/>
          <w:spacing w:val="12"/>
          <w:sz w:val="28"/>
          <w:cs/>
          <w:lang w:eastAsia="x-none"/>
        </w:rPr>
        <w:t>ล้านบาท</w:t>
      </w:r>
      <w:r w:rsidRPr="00B80346">
        <w:rPr>
          <w:rFonts w:asciiTheme="majorBidi" w:eastAsia="Times New Roman" w:hAnsiTheme="majorBidi" w:cstheme="majorBidi"/>
          <w:spacing w:val="12"/>
          <w:sz w:val="28"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 w:hint="cs"/>
          <w:spacing w:val="12"/>
          <w:sz w:val="28"/>
          <w:cs/>
          <w:lang w:eastAsia="x-none"/>
        </w:rPr>
        <w:t>และ</w:t>
      </w:r>
      <w:r w:rsidRPr="00B80346">
        <w:rPr>
          <w:rFonts w:asciiTheme="majorBidi" w:eastAsia="Times New Roman" w:hAnsiTheme="majorBidi" w:cstheme="majorBidi"/>
          <w:spacing w:val="12"/>
          <w:sz w:val="28"/>
          <w:cs/>
          <w:lang w:eastAsia="x-none"/>
        </w:rPr>
        <w:t xml:space="preserve">แสดงเป็นส่วนหนึ่งในบัญชี “กำไรจากการซื้อในราคาที่ต่ำกว่ามูลค่ายุติธรรม” </w:t>
      </w:r>
      <w:r w:rsidRPr="00B80346">
        <w:rPr>
          <w:rFonts w:asciiTheme="majorBidi" w:eastAsia="Times New Roman" w:hAnsiTheme="majorBidi" w:cstheme="majorBidi" w:hint="cs"/>
          <w:spacing w:val="12"/>
          <w:sz w:val="28"/>
          <w:cs/>
          <w:lang w:eastAsia="x-none"/>
        </w:rPr>
        <w:t>ใน</w:t>
      </w:r>
      <w:r w:rsidRPr="00B80346">
        <w:rPr>
          <w:rFonts w:asciiTheme="majorBidi" w:eastAsia="Times New Roman" w:hAnsiTheme="majorBidi" w:cstheme="majorBidi" w:hint="cs"/>
          <w:spacing w:val="-4"/>
          <w:sz w:val="28"/>
          <w:cs/>
          <w:lang w:eastAsia="x-none"/>
        </w:rPr>
        <w:t>งบกำไรขาดทุนเบ็ดเสร็จรวม และ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งบกำไรขาดทุนเบ็ดเสร็จเฉพาะกิจการตามลำดับ</w:t>
      </w:r>
    </w:p>
    <w:p w14:paraId="665EB785" w14:textId="77777777" w:rsidR="00A17FD0" w:rsidRPr="00B80346" w:rsidRDefault="00A17FD0" w:rsidP="00A17FD0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5AB34B8C" w14:textId="1FDA7BF8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สิ่งตอบแทนที่โอนให้ได้แก่ หุ้นสามัญของบริษัทที่ออกให้แก่ผู้ถือหุ้นของอินทัช และหุ้นของอินทัชที่ถือโดยกัลฟ์</w:t>
      </w:r>
      <w:r w:rsidRPr="00B80346">
        <w:rPr>
          <w:rFonts w:asciiTheme="majorBidi" w:eastAsia="Times New Roman" w:hAnsiTheme="majorBidi" w:cs="Angsana New"/>
          <w:sz w:val="28"/>
          <w:cs/>
          <w:lang w:eastAsia="x-none"/>
        </w:rPr>
        <w:t>ก่อนการควบรวมบริษัท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ซึ่งแสดงตามมูลค่ายุติธรรม ณ วันที่เกิดรายการ เพื่อแลกกับสินทรัพย์สุทธิของอินทัช</w:t>
      </w:r>
      <w:r w:rsidR="009A45EB"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pacing w:val="6"/>
          <w:sz w:val="28"/>
          <w:cs/>
          <w:lang w:eastAsia="x-none"/>
        </w:rPr>
        <w:t>โดยมูลค่ายุติธรรมของสิ่งตอบแทนที่โอนให้</w:t>
      </w:r>
      <w:r w:rsidRPr="00B80346">
        <w:rPr>
          <w:rFonts w:asciiTheme="majorBidi" w:eastAsia="Times New Roman" w:hAnsiTheme="majorBidi" w:cstheme="majorBidi" w:hint="cs"/>
          <w:spacing w:val="6"/>
          <w:sz w:val="28"/>
          <w:cs/>
          <w:lang w:eastAsia="x-none"/>
        </w:rPr>
        <w:t>จำนวน</w:t>
      </w:r>
      <w:r w:rsidRPr="00B80346">
        <w:rPr>
          <w:rFonts w:asciiTheme="majorBidi" w:eastAsia="Times New Roman" w:hAnsiTheme="majorBidi" w:cstheme="majorBidi"/>
          <w:spacing w:val="6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pacing w:val="6"/>
          <w:sz w:val="28"/>
          <w:lang w:eastAsia="x-none"/>
        </w:rPr>
        <w:t>261,775</w:t>
      </w:r>
      <w:r w:rsidRPr="00B80346">
        <w:rPr>
          <w:rFonts w:asciiTheme="majorBidi" w:eastAsia="Times New Roman" w:hAnsiTheme="majorBidi" w:cstheme="majorBidi" w:hint="cs"/>
          <w:spacing w:val="6"/>
          <w:sz w:val="28"/>
          <w:cs/>
          <w:lang w:eastAsia="x-none"/>
        </w:rPr>
        <w:t xml:space="preserve"> ล้านบาท อ้างอิงจากราคาปิดของหุ้นกัลฟ์</w:t>
      </w:r>
      <w:r w:rsidRPr="00B80346">
        <w:rPr>
          <w:rFonts w:asciiTheme="majorBidi" w:eastAsia="Times New Roman" w:hAnsiTheme="majorBidi" w:cs="Angsana New"/>
          <w:spacing w:val="6"/>
          <w:sz w:val="28"/>
          <w:cs/>
          <w:lang w:eastAsia="x-none"/>
        </w:rPr>
        <w:t>ก่อน</w:t>
      </w:r>
      <w:r w:rsidRPr="00B80346">
        <w:rPr>
          <w:rFonts w:asciiTheme="majorBidi" w:eastAsia="Times New Roman" w:hAnsiTheme="majorBidi" w:cs="Angsana New"/>
          <w:spacing w:val="-6"/>
          <w:sz w:val="28"/>
          <w:cs/>
          <w:lang w:eastAsia="x-none"/>
        </w:rPr>
        <w:t>การควบรวม</w:t>
      </w:r>
      <w:r w:rsidRPr="00B80346">
        <w:rPr>
          <w:rFonts w:asciiTheme="majorBidi" w:eastAsia="Times New Roman" w:hAnsiTheme="majorBidi" w:cs="Angsana New"/>
          <w:sz w:val="28"/>
          <w:cs/>
          <w:lang w:eastAsia="x-none"/>
        </w:rPr>
        <w:t>บริษัท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และอินทัชที่ราคา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>49.75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 บาทต่อหุ้นและ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>81.50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บาทต่อหุ้น ตามลำดับ ณ วันที่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>20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มีนาคม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>2568</w:t>
      </w:r>
    </w:p>
    <w:p w14:paraId="2B6618B8" w14:textId="77777777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p w14:paraId="06CF230A" w14:textId="77777777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B80346">
        <w:rPr>
          <w:rFonts w:asciiTheme="majorBidi" w:eastAsia="Times New Roman" w:hAnsiTheme="majorBidi" w:cstheme="majorBidi"/>
          <w:spacing w:val="-6"/>
          <w:sz w:val="28"/>
          <w:cs/>
          <w:lang w:eastAsia="x-none"/>
        </w:rPr>
        <w:t>กำไรจากการ</w:t>
      </w:r>
      <w:r w:rsidRPr="00B80346">
        <w:rPr>
          <w:rFonts w:asciiTheme="majorBidi" w:eastAsia="Times New Roman" w:hAnsiTheme="majorBidi" w:cstheme="majorBidi" w:hint="cs"/>
          <w:spacing w:val="-6"/>
          <w:sz w:val="28"/>
          <w:cs/>
          <w:lang w:eastAsia="x-none"/>
        </w:rPr>
        <w:t>รวมธุรกิจ</w:t>
      </w:r>
      <w:r w:rsidRPr="00B80346">
        <w:rPr>
          <w:rFonts w:asciiTheme="majorBidi" w:eastAsia="Times New Roman" w:hAnsiTheme="majorBidi" w:cstheme="majorBidi"/>
          <w:spacing w:val="-6"/>
          <w:sz w:val="28"/>
          <w:cs/>
          <w:lang w:eastAsia="x-none"/>
        </w:rPr>
        <w:t>ที่รับรู้ส่วนใหญ่เป็นผลมาจาก</w:t>
      </w:r>
      <w:r w:rsidRPr="00B80346">
        <w:rPr>
          <w:rFonts w:asciiTheme="majorBidi" w:eastAsia="Times New Roman" w:hAnsiTheme="majorBidi" w:cstheme="majorBidi" w:hint="cs"/>
          <w:spacing w:val="-6"/>
          <w:sz w:val="28"/>
          <w:cs/>
          <w:lang w:eastAsia="x-none"/>
        </w:rPr>
        <w:t>มูลค่า</w:t>
      </w:r>
      <w:r w:rsidRPr="00B80346">
        <w:rPr>
          <w:rFonts w:asciiTheme="majorBidi" w:eastAsia="Times New Roman" w:hAnsiTheme="majorBidi" w:cstheme="majorBidi"/>
          <w:spacing w:val="-6"/>
          <w:sz w:val="28"/>
          <w:cs/>
          <w:lang w:eastAsia="x-none"/>
        </w:rPr>
        <w:t>ยุติธรรมของ</w:t>
      </w:r>
      <w:r w:rsidRPr="00B80346">
        <w:rPr>
          <w:rFonts w:asciiTheme="majorBidi" w:eastAsia="Times New Roman" w:hAnsiTheme="majorBidi" w:cstheme="majorBidi" w:hint="cs"/>
          <w:spacing w:val="-6"/>
          <w:sz w:val="28"/>
          <w:cs/>
          <w:lang w:eastAsia="x-none"/>
        </w:rPr>
        <w:t>เงินลงทุนในบริษัทร่วมที่เพิ่มขึ้นเมื่อเทียบกับ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มูลค่าตามบัญชีเดิม ซึ่งบันทึกตาม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วิธีส่วนได้เสีย</w:t>
      </w:r>
    </w:p>
    <w:p w14:paraId="75C9D4D8" w14:textId="77777777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p w14:paraId="537FE217" w14:textId="74866747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lastRenderedPageBreak/>
        <w:t xml:space="preserve">เงินลงทุนในบริษัทร่วม คือ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เงินลงทุนในบริษัท แอดวานซ์ อินโฟร์ เซอร์วิส จำกัด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>(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มหาชน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>)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>(“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เอไอเอส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>”)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 มีมูลค่า</w:t>
      </w:r>
      <w:r w:rsidRPr="00B80346">
        <w:rPr>
          <w:rFonts w:asciiTheme="majorBidi" w:eastAsia="Times New Roman" w:hAnsiTheme="majorBidi" w:cstheme="majorBidi" w:hint="cs"/>
          <w:spacing w:val="6"/>
          <w:sz w:val="28"/>
          <w:cs/>
          <w:lang w:eastAsia="x-none"/>
        </w:rPr>
        <w:t xml:space="preserve">ยุติธรรมจำนวน </w:t>
      </w:r>
      <w:r w:rsidRPr="00B80346">
        <w:rPr>
          <w:rFonts w:asciiTheme="majorBidi" w:eastAsia="Times New Roman" w:hAnsiTheme="majorBidi" w:cstheme="majorBidi"/>
          <w:spacing w:val="6"/>
          <w:sz w:val="28"/>
          <w:lang w:eastAsia="x-none"/>
        </w:rPr>
        <w:t>319,921</w:t>
      </w:r>
      <w:r w:rsidRPr="00B80346">
        <w:rPr>
          <w:rFonts w:asciiTheme="majorBidi" w:eastAsia="Times New Roman" w:hAnsiTheme="majorBidi" w:cstheme="majorBidi" w:hint="cs"/>
          <w:spacing w:val="6"/>
          <w:sz w:val="28"/>
          <w:cs/>
          <w:lang w:eastAsia="x-none"/>
        </w:rPr>
        <w:t xml:space="preserve"> ล้านบาท อ้างอิงจากราคาปิดของหุ้นเอไอเอสที่ราคา </w:t>
      </w:r>
      <w:r w:rsidRPr="00B80346">
        <w:rPr>
          <w:rFonts w:asciiTheme="majorBidi" w:eastAsia="Times New Roman" w:hAnsiTheme="majorBidi" w:cstheme="majorBidi"/>
          <w:spacing w:val="6"/>
          <w:sz w:val="28"/>
          <w:lang w:eastAsia="x-none"/>
        </w:rPr>
        <w:t>2</w:t>
      </w:r>
      <w:r w:rsidRPr="00B80346">
        <w:rPr>
          <w:rFonts w:asciiTheme="majorBidi" w:eastAsia="Times New Roman" w:hAnsiTheme="majorBidi" w:cstheme="majorBidi" w:hint="cs"/>
          <w:spacing w:val="6"/>
          <w:sz w:val="28"/>
          <w:lang w:eastAsia="x-none"/>
        </w:rPr>
        <w:t>66</w:t>
      </w:r>
      <w:r w:rsidRPr="00B80346">
        <w:rPr>
          <w:rFonts w:asciiTheme="majorBidi" w:eastAsia="Times New Roman" w:hAnsiTheme="majorBidi" w:cstheme="majorBidi"/>
          <w:spacing w:val="6"/>
          <w:sz w:val="28"/>
          <w:lang w:eastAsia="x-none"/>
        </w:rPr>
        <w:t xml:space="preserve">.00 </w:t>
      </w:r>
      <w:r w:rsidRPr="00B80346">
        <w:rPr>
          <w:rFonts w:asciiTheme="majorBidi" w:eastAsia="Times New Roman" w:hAnsiTheme="majorBidi" w:cstheme="majorBidi" w:hint="cs"/>
          <w:spacing w:val="6"/>
          <w:sz w:val="28"/>
          <w:cs/>
          <w:lang w:eastAsia="x-none"/>
        </w:rPr>
        <w:t>บาทต่อหุ้น ณ วันที่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pacing w:val="8"/>
          <w:sz w:val="28"/>
          <w:lang w:eastAsia="x-none"/>
        </w:rPr>
        <w:t xml:space="preserve">20 </w:t>
      </w:r>
      <w:r w:rsidRPr="00B80346">
        <w:rPr>
          <w:rFonts w:asciiTheme="majorBidi" w:eastAsia="Times New Roman" w:hAnsiTheme="majorBidi" w:cstheme="majorBidi" w:hint="cs"/>
          <w:spacing w:val="8"/>
          <w:sz w:val="28"/>
          <w:cs/>
          <w:lang w:eastAsia="x-none"/>
        </w:rPr>
        <w:t xml:space="preserve">มีนาคม </w:t>
      </w:r>
      <w:r w:rsidRPr="00B80346">
        <w:rPr>
          <w:rFonts w:asciiTheme="majorBidi" w:eastAsia="Times New Roman" w:hAnsiTheme="majorBidi" w:cstheme="majorBidi"/>
          <w:spacing w:val="8"/>
          <w:sz w:val="28"/>
          <w:lang w:eastAsia="x-none"/>
        </w:rPr>
        <w:t xml:space="preserve">2568 </w:t>
      </w:r>
      <w:r w:rsidRPr="00B80346">
        <w:rPr>
          <w:rFonts w:asciiTheme="majorBidi" w:eastAsia="Times New Roman" w:hAnsiTheme="majorBidi" w:cstheme="majorBidi" w:hint="cs"/>
          <w:spacing w:val="8"/>
          <w:sz w:val="28"/>
          <w:cs/>
          <w:lang w:eastAsia="x-none"/>
        </w:rPr>
        <w:t>ส่วนต่างที่เกิดขึ้นระหว่างส่วนแบ่งของสินทรัพย์สุทธิของเอไอเอสและมูลค่ายุติธรรมของ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เงินลงทุนในเอไอเอสจะถูกรับรู้เป็นค่าความนิยมซึ่งถือเป็นส่วนหนึ่งของเงินลงทุน </w:t>
      </w:r>
    </w:p>
    <w:p w14:paraId="6C1173AE" w14:textId="77777777" w:rsidR="00A17FD0" w:rsidRPr="00B80346" w:rsidRDefault="00A17FD0" w:rsidP="00A17FD0">
      <w:pPr>
        <w:spacing w:after="0" w:line="240" w:lineRule="auto"/>
        <w:ind w:left="540"/>
        <w:rPr>
          <w:rFonts w:asciiTheme="majorBidi" w:eastAsia="Times New Roman" w:hAnsiTheme="majorBidi" w:cstheme="majorBidi"/>
          <w:sz w:val="28"/>
          <w:lang w:eastAsia="x-none"/>
        </w:rPr>
      </w:pPr>
    </w:p>
    <w:p w14:paraId="748FC68E" w14:textId="77777777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ตารางข้างล่างได้สรุปสินทรัพย์สุทธิของเอไอเอสรวมถึงการปรับปรุงมูลค่ายุติธรรม และการกระทบรายการจากสินทรัพย์สุทธิของเอไอเอสไปยังมูลค่ายุติธรรมของเงินลงทุนในเอไอเอสดังนี้</w:t>
      </w:r>
    </w:p>
    <w:p w14:paraId="4AC1289A" w14:textId="77777777" w:rsidR="00A17FD0" w:rsidRPr="00B80346" w:rsidRDefault="00A17FD0" w:rsidP="00A17FD0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810"/>
        <w:gridCol w:w="1890"/>
      </w:tblGrid>
      <w:tr w:rsidR="00A17FD0" w:rsidRPr="00B80346" w14:paraId="67B37DB0" w14:textId="77777777" w:rsidTr="00473755">
        <w:trPr>
          <w:cantSplit/>
          <w:tblHeader/>
        </w:trPr>
        <w:tc>
          <w:tcPr>
            <w:tcW w:w="6390" w:type="dxa"/>
            <w:hideMark/>
          </w:tcPr>
          <w:p w14:paraId="6F3F6EE3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lang w:eastAsia="x-none"/>
              </w:rPr>
              <w:br/>
            </w:r>
          </w:p>
        </w:tc>
        <w:tc>
          <w:tcPr>
            <w:tcW w:w="810" w:type="dxa"/>
          </w:tcPr>
          <w:p w14:paraId="6F8DFD96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890" w:type="dxa"/>
            <w:hideMark/>
          </w:tcPr>
          <w:p w14:paraId="35465EE6" w14:textId="77777777" w:rsidR="00A17FD0" w:rsidRPr="00B80346" w:rsidRDefault="00A17FD0" w:rsidP="00713C29">
            <w:pPr>
              <w:spacing w:after="0" w:line="240" w:lineRule="auto"/>
              <w:ind w:left="-80" w:right="-82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มูลค่ายุติธรรม</w:t>
            </w:r>
          </w:p>
        </w:tc>
      </w:tr>
      <w:tr w:rsidR="00A17FD0" w:rsidRPr="00B80346" w14:paraId="42CBF619" w14:textId="77777777" w:rsidTr="00473755">
        <w:trPr>
          <w:cantSplit/>
          <w:tblHeader/>
        </w:trPr>
        <w:tc>
          <w:tcPr>
            <w:tcW w:w="6390" w:type="dxa"/>
          </w:tcPr>
          <w:p w14:paraId="6BE9A47F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810" w:type="dxa"/>
          </w:tcPr>
          <w:p w14:paraId="7D589AFD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890" w:type="dxa"/>
            <w:hideMark/>
          </w:tcPr>
          <w:p w14:paraId="4B3EC9AE" w14:textId="77777777" w:rsidR="00A17FD0" w:rsidRPr="00B80346" w:rsidRDefault="00A17FD0" w:rsidP="00713C29">
            <w:pPr>
              <w:spacing w:after="0" w:line="240" w:lineRule="auto"/>
              <w:ind w:left="-80" w:right="-8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B80346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x-none"/>
              </w:rPr>
              <w:t>ล้านบาท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)</w:t>
            </w:r>
          </w:p>
        </w:tc>
      </w:tr>
      <w:tr w:rsidR="00A17FD0" w:rsidRPr="00B80346" w14:paraId="1D459464" w14:textId="77777777" w:rsidTr="00473755">
        <w:trPr>
          <w:cantSplit/>
        </w:trPr>
        <w:tc>
          <w:tcPr>
            <w:tcW w:w="6390" w:type="dxa"/>
            <w:hideMark/>
          </w:tcPr>
          <w:p w14:paraId="25ACE76A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มูลค่าตามบัญชีของสินทรัพย์สุทธิของเอไอเอส</w:t>
            </w:r>
          </w:p>
        </w:tc>
        <w:tc>
          <w:tcPr>
            <w:tcW w:w="810" w:type="dxa"/>
          </w:tcPr>
          <w:p w14:paraId="7536882C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890" w:type="dxa"/>
            <w:vAlign w:val="bottom"/>
          </w:tcPr>
          <w:p w14:paraId="481308CE" w14:textId="77777777" w:rsidR="00A17FD0" w:rsidRPr="00B80346" w:rsidRDefault="00A17FD0" w:rsidP="00713C2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lang w:eastAsia="x-none"/>
              </w:rPr>
              <w:t>90,709</w:t>
            </w:r>
          </w:p>
        </w:tc>
      </w:tr>
      <w:tr w:rsidR="00A17FD0" w:rsidRPr="00B80346" w14:paraId="59E3E482" w14:textId="77777777" w:rsidTr="00473755">
        <w:trPr>
          <w:cantSplit/>
        </w:trPr>
        <w:tc>
          <w:tcPr>
            <w:tcW w:w="6390" w:type="dxa"/>
            <w:hideMark/>
          </w:tcPr>
          <w:p w14:paraId="115A73BB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การปรับปรุง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มูลค่ายุติธรรม และ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สินทรัพย์ไม่มีตัวตนที่ระบุได้ รวมถึง</w:t>
            </w:r>
          </w:p>
          <w:p w14:paraId="561697A3" w14:textId="77777777" w:rsidR="00A17FD0" w:rsidRPr="00B80346" w:rsidRDefault="00A17FD0" w:rsidP="00713C29">
            <w:pPr>
              <w:spacing w:after="0" w:line="240" w:lineRule="auto"/>
              <w:ind w:left="190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หนี้สินภาษีเงินได้รอการตัดบัญชีที่เกี่ยวข้อง</w:t>
            </w:r>
          </w:p>
        </w:tc>
        <w:tc>
          <w:tcPr>
            <w:tcW w:w="810" w:type="dxa"/>
          </w:tcPr>
          <w:p w14:paraId="3BC425BA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81E6B" w14:textId="77777777" w:rsidR="00A17FD0" w:rsidRPr="00B80346" w:rsidRDefault="00A17FD0" w:rsidP="00713C2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lang w:eastAsia="x-none"/>
              </w:rPr>
              <w:t>95,254</w:t>
            </w:r>
          </w:p>
        </w:tc>
      </w:tr>
      <w:tr w:rsidR="00A17FD0" w:rsidRPr="00B80346" w14:paraId="4C7D2396" w14:textId="77777777" w:rsidTr="00473755">
        <w:trPr>
          <w:cantSplit/>
        </w:trPr>
        <w:tc>
          <w:tcPr>
            <w:tcW w:w="6390" w:type="dxa"/>
            <w:hideMark/>
          </w:tcPr>
          <w:p w14:paraId="16C22FF6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มูลค่ายุติธรรมของสินทรัพย์สุทธิของเอไอเอส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(100%)</w:t>
            </w:r>
          </w:p>
        </w:tc>
        <w:tc>
          <w:tcPr>
            <w:tcW w:w="810" w:type="dxa"/>
          </w:tcPr>
          <w:p w14:paraId="32B6B6F3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5662A" w14:textId="77777777" w:rsidR="00A17FD0" w:rsidRPr="00B80346" w:rsidRDefault="00A17FD0" w:rsidP="00713C2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185,963</w:t>
            </w:r>
          </w:p>
        </w:tc>
      </w:tr>
      <w:tr w:rsidR="00A17FD0" w:rsidRPr="00B80346" w14:paraId="5DB1AF77" w14:textId="77777777" w:rsidTr="00473755">
        <w:trPr>
          <w:cantSplit/>
        </w:trPr>
        <w:tc>
          <w:tcPr>
            <w:tcW w:w="6390" w:type="dxa"/>
            <w:hideMark/>
          </w:tcPr>
          <w:p w14:paraId="77CB1285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ส่วนแบ่งของสินทรัพย์สุทธิของเอไอเอส</w:t>
            </w:r>
            <w:r w:rsidRPr="00B80346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(40.44%) </w:t>
            </w:r>
          </w:p>
        </w:tc>
        <w:tc>
          <w:tcPr>
            <w:tcW w:w="810" w:type="dxa"/>
          </w:tcPr>
          <w:p w14:paraId="44928123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0E944" w14:textId="77777777" w:rsidR="00A17FD0" w:rsidRPr="00B80346" w:rsidRDefault="00A17FD0" w:rsidP="00713C2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lang w:eastAsia="x-none"/>
              </w:rPr>
              <w:t>75,200</w:t>
            </w:r>
          </w:p>
        </w:tc>
      </w:tr>
      <w:tr w:rsidR="00A17FD0" w:rsidRPr="00B80346" w14:paraId="5444B4CF" w14:textId="77777777" w:rsidTr="00473755">
        <w:trPr>
          <w:cantSplit/>
        </w:trPr>
        <w:tc>
          <w:tcPr>
            <w:tcW w:w="6390" w:type="dxa"/>
            <w:hideMark/>
          </w:tcPr>
          <w:p w14:paraId="04A5594D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ค่าความนิยม</w:t>
            </w:r>
            <w:r w:rsidRPr="00B80346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 </w:t>
            </w:r>
          </w:p>
        </w:tc>
        <w:tc>
          <w:tcPr>
            <w:tcW w:w="810" w:type="dxa"/>
          </w:tcPr>
          <w:p w14:paraId="565F961E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EF11D" w14:textId="77777777" w:rsidR="00A17FD0" w:rsidRPr="00B80346" w:rsidRDefault="00A17FD0" w:rsidP="00713C2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lang w:eastAsia="x-none"/>
              </w:rPr>
              <w:t>244,721</w:t>
            </w:r>
          </w:p>
        </w:tc>
      </w:tr>
      <w:tr w:rsidR="00A17FD0" w:rsidRPr="00B80346" w14:paraId="0ADD8D0C" w14:textId="77777777" w:rsidTr="00473755">
        <w:trPr>
          <w:cantSplit/>
          <w:trHeight w:val="197"/>
        </w:trPr>
        <w:tc>
          <w:tcPr>
            <w:tcW w:w="6390" w:type="dxa"/>
            <w:hideMark/>
          </w:tcPr>
          <w:p w14:paraId="6AD949C8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มูลค่ายุติธรรมของเงินลงทุนในเอไอเอส</w:t>
            </w:r>
          </w:p>
        </w:tc>
        <w:tc>
          <w:tcPr>
            <w:tcW w:w="810" w:type="dxa"/>
          </w:tcPr>
          <w:p w14:paraId="2CF05CAB" w14:textId="77777777" w:rsidR="00A17FD0" w:rsidRPr="00B80346" w:rsidRDefault="00A17F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1FCBE3" w14:textId="77777777" w:rsidR="00A17FD0" w:rsidRPr="00B80346" w:rsidRDefault="00A17FD0" w:rsidP="00713C29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319,921</w:t>
            </w:r>
          </w:p>
        </w:tc>
      </w:tr>
    </w:tbl>
    <w:p w14:paraId="7078C712" w14:textId="77777777" w:rsidR="00A17FD0" w:rsidRPr="00B80346" w:rsidRDefault="00A17FD0" w:rsidP="00A17FD0">
      <w:pPr>
        <w:spacing w:after="0" w:line="240" w:lineRule="auto"/>
        <w:ind w:left="540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p w14:paraId="489EF25E" w14:textId="587FC174" w:rsidR="00A17FD0" w:rsidRPr="00B80346" w:rsidRDefault="00A17FD0" w:rsidP="00A17FD0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B80346">
        <w:rPr>
          <w:rFonts w:asciiTheme="majorBidi" w:hAnsiTheme="majorBidi" w:cstheme="majorBidi" w:hint="cs"/>
          <w:sz w:val="28"/>
          <w:szCs w:val="28"/>
          <w:cs/>
          <w:lang w:eastAsia="x-none"/>
        </w:rPr>
        <w:t>สินทรัพย์ไม่มีตัวตนที่ระบุได้ ได้แก่ ใบอนุญาตให้ใช้คลื่นความถี่ และความสัมพันธ์กับลูกค้า โดยการประมาณการมูลค่ายุติธรรมใช้วิธีการวัดกำไรส่วนเกินในหลายรอบระยะเวลา (</w:t>
      </w:r>
      <w:r w:rsidRPr="00B80346">
        <w:rPr>
          <w:rFonts w:asciiTheme="majorBidi" w:hAnsiTheme="majorBidi" w:cstheme="majorBidi"/>
          <w:sz w:val="28"/>
          <w:szCs w:val="28"/>
          <w:lang w:eastAsia="x-none"/>
        </w:rPr>
        <w:t>multi-period excess earnings method (“MEEM”)</w:t>
      </w:r>
      <w:r w:rsidRPr="00B80346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) และมูลค่าแบรนด์ โดยวิธีการ </w:t>
      </w:r>
      <w:r w:rsidRPr="00B80346">
        <w:rPr>
          <w:rFonts w:asciiTheme="majorBidi" w:hAnsiTheme="majorBidi" w:cstheme="majorBidi"/>
          <w:sz w:val="28"/>
          <w:szCs w:val="28"/>
          <w:lang w:eastAsia="x-none"/>
        </w:rPr>
        <w:t>Relief from Royalty</w:t>
      </w:r>
      <w:r w:rsidRPr="00B80346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ภายใต้วิธี </w:t>
      </w:r>
      <w:r w:rsidRPr="00B80346">
        <w:rPr>
          <w:rFonts w:asciiTheme="majorBidi" w:hAnsiTheme="majorBidi" w:cstheme="majorBidi"/>
          <w:sz w:val="28"/>
          <w:szCs w:val="28"/>
          <w:lang w:eastAsia="x-none"/>
        </w:rPr>
        <w:t>Income approach</w:t>
      </w:r>
    </w:p>
    <w:p w14:paraId="5CC29290" w14:textId="27D93CBB" w:rsidR="00A17FD0" w:rsidRPr="00B80346" w:rsidRDefault="00A17FD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0CB1585A" w14:textId="2F7D7920" w:rsidR="00A17FD0" w:rsidRPr="00B80346" w:rsidRDefault="00A17FD0" w:rsidP="00A17FD0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B80346">
        <w:rPr>
          <w:rFonts w:asciiTheme="majorBidi" w:hAnsiTheme="majorBidi" w:cstheme="majorBidi" w:hint="cs"/>
          <w:b/>
          <w:bCs/>
          <w:sz w:val="28"/>
          <w:cs/>
        </w:rPr>
        <w:t>การซื้อธุรกิจ</w:t>
      </w:r>
    </w:p>
    <w:p w14:paraId="0A971DD6" w14:textId="77777777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62604380" w14:textId="77777777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ในเดือนกรกฎาคม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2568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บริษัท กัลฟ์ เวสท์ ทู เอ็นเนอร์จี โฮลดิ้งส์ จ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ำกัด ซึ่งเป็นบริษัทย่อยของบริษัท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ได้เข้าซ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ื้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อหุ้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น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เพิ่มเติมในโครงการโรงไฟฟ้าขยะอุตสาหกรรม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จำนวน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10 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โครงการ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ภายใต้บริษัท เก็ท กรีน พาวเวอร์ จ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ำกัด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และจำนวน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2 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โครงการ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ภายใต้บริษัท ซันเทค อินโนเวชั่น พาวเวอร์ จ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ำ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กัด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 รวมถึง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โรงงานผลิตเชื้อเพลิงแข็งจากขยะ</w:t>
      </w:r>
      <w:r w:rsidRPr="00B80346">
        <w:rPr>
          <w:rFonts w:asciiTheme="majorBidi" w:eastAsia="Times New Roman" w:hAnsiTheme="majorBidi" w:cstheme="majorBidi"/>
          <w:spacing w:val="-4"/>
          <w:sz w:val="28"/>
          <w:cs/>
          <w:lang w:eastAsia="x-none"/>
        </w:rPr>
        <w:t>อุตสาหกรรม</w:t>
      </w:r>
      <w:r w:rsidRPr="00B80346">
        <w:rPr>
          <w:rFonts w:asciiTheme="majorBidi" w:eastAsia="Times New Roman" w:hAnsiTheme="majorBidi" w:cstheme="majorBidi" w:hint="cs"/>
          <w:spacing w:val="-4"/>
          <w:sz w:val="28"/>
          <w:cs/>
          <w:lang w:eastAsia="x-none"/>
        </w:rPr>
        <w:t xml:space="preserve">จำนวน </w:t>
      </w:r>
      <w:r w:rsidRPr="00B80346">
        <w:rPr>
          <w:rFonts w:asciiTheme="majorBidi" w:eastAsia="Times New Roman" w:hAnsiTheme="majorBidi" w:cstheme="majorBidi"/>
          <w:spacing w:val="-4"/>
          <w:sz w:val="28"/>
          <w:lang w:eastAsia="x-none"/>
        </w:rPr>
        <w:t xml:space="preserve">3 </w:t>
      </w:r>
      <w:r w:rsidRPr="00B80346">
        <w:rPr>
          <w:rFonts w:asciiTheme="majorBidi" w:eastAsia="Times New Roman" w:hAnsiTheme="majorBidi" w:cstheme="majorBidi" w:hint="cs"/>
          <w:spacing w:val="-4"/>
          <w:sz w:val="28"/>
          <w:cs/>
          <w:lang w:eastAsia="x-none"/>
        </w:rPr>
        <w:t xml:space="preserve">โครงการ </w:t>
      </w:r>
      <w:r w:rsidRPr="00B80346">
        <w:rPr>
          <w:rFonts w:asciiTheme="majorBidi" w:eastAsia="Times New Roman" w:hAnsiTheme="majorBidi" w:cstheme="majorBidi"/>
          <w:spacing w:val="-4"/>
          <w:sz w:val="28"/>
          <w:cs/>
          <w:lang w:eastAsia="x-none"/>
        </w:rPr>
        <w:t>ภายใต้บริษัท เซอร์คูลาร์ แคมป์ จ</w:t>
      </w:r>
      <w:r w:rsidRPr="00B80346">
        <w:rPr>
          <w:rFonts w:asciiTheme="majorBidi" w:eastAsia="Times New Roman" w:hAnsiTheme="majorBidi" w:cstheme="majorBidi" w:hint="cs"/>
          <w:spacing w:val="-4"/>
          <w:sz w:val="28"/>
          <w:cs/>
          <w:lang w:eastAsia="x-none"/>
        </w:rPr>
        <w:t>ำ</w:t>
      </w:r>
      <w:r w:rsidRPr="00B80346">
        <w:rPr>
          <w:rFonts w:asciiTheme="majorBidi" w:eastAsia="Times New Roman" w:hAnsiTheme="majorBidi" w:cstheme="majorBidi"/>
          <w:spacing w:val="-4"/>
          <w:sz w:val="28"/>
          <w:cs/>
          <w:lang w:eastAsia="x-none"/>
        </w:rPr>
        <w:t>กัด</w:t>
      </w:r>
      <w:r w:rsidRPr="00B80346">
        <w:rPr>
          <w:rFonts w:asciiTheme="majorBidi" w:eastAsia="Times New Roman" w:hAnsiTheme="majorBidi" w:cstheme="majorBidi" w:hint="cs"/>
          <w:spacing w:val="-4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pacing w:val="-4"/>
          <w:sz w:val="28"/>
          <w:cs/>
          <w:lang w:eastAsia="x-none"/>
        </w:rPr>
        <w:t>ด้วยมูลค่าการลงทุน</w:t>
      </w:r>
      <w:r w:rsidRPr="00B80346">
        <w:rPr>
          <w:rFonts w:asciiTheme="majorBidi" w:eastAsia="Times New Roman" w:hAnsiTheme="majorBidi" w:cstheme="majorBidi" w:hint="cs"/>
          <w:spacing w:val="-4"/>
          <w:sz w:val="28"/>
          <w:cs/>
          <w:lang w:eastAsia="x-none"/>
        </w:rPr>
        <w:t>รวม</w:t>
      </w:r>
      <w:r w:rsidRPr="00B80346">
        <w:rPr>
          <w:rFonts w:asciiTheme="majorBidi" w:eastAsia="Times New Roman" w:hAnsiTheme="majorBidi" w:cstheme="majorBidi"/>
          <w:spacing w:val="-4"/>
          <w:sz w:val="28"/>
          <w:cs/>
          <w:lang w:eastAsia="x-none"/>
        </w:rPr>
        <w:t>ทั้งสิ้น</w:t>
      </w:r>
      <w:r w:rsidRPr="00B80346">
        <w:rPr>
          <w:rFonts w:asciiTheme="majorBidi" w:eastAsia="Times New Roman" w:hAnsiTheme="majorBidi" w:cstheme="majorBidi" w:hint="cs"/>
          <w:spacing w:val="-4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pacing w:val="-4"/>
          <w:sz w:val="28"/>
          <w:lang w:eastAsia="x-none"/>
        </w:rPr>
        <w:t xml:space="preserve">1,193 </w:t>
      </w:r>
      <w:r w:rsidRPr="00B80346">
        <w:rPr>
          <w:rFonts w:asciiTheme="majorBidi" w:eastAsia="Times New Roman" w:hAnsiTheme="majorBidi" w:cstheme="majorBidi" w:hint="cs"/>
          <w:spacing w:val="-4"/>
          <w:sz w:val="28"/>
          <w:cs/>
          <w:lang w:eastAsia="x-none"/>
        </w:rPr>
        <w:t>ล้านบาท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ส่งผล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ให้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บริษัท กัลฟ์ เวสท์ ทู เอ็นเนอร์จี โฮลดิ้งส์ จ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ำกัด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ถือหุ้น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ในโครงการทั้งหมดดังกล่าวในสัดส่วนร้อยละ 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100 </w:t>
      </w: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และบริษัทได้เปลี่ยนการจัดประเภทเงินลงทุนจากเงินลงทุนในการร่วมค้าเป็นเงินลงทุนในบริษัทย่อย</w:t>
      </w:r>
    </w:p>
    <w:p w14:paraId="220A7E83" w14:textId="77777777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748A2FAF" w14:textId="77777777" w:rsidR="004542A9" w:rsidRPr="00B80346" w:rsidRDefault="004542A9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eastAsia="x-none"/>
        </w:rPr>
      </w:pP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br w:type="page"/>
      </w:r>
    </w:p>
    <w:p w14:paraId="3FB1B5B3" w14:textId="53FB8E2D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lastRenderedPageBreak/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1F9464A7" w14:textId="77777777" w:rsidR="00A17FD0" w:rsidRPr="00B80346" w:rsidRDefault="00A17FD0" w:rsidP="00A17FD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th-TH" w:eastAsia="x-none"/>
        </w:rPr>
      </w:pPr>
    </w:p>
    <w:tbl>
      <w:tblPr>
        <w:tblW w:w="9270" w:type="dxa"/>
        <w:tblInd w:w="270" w:type="dxa"/>
        <w:tblLook w:val="01E0" w:firstRow="1" w:lastRow="1" w:firstColumn="1" w:lastColumn="1" w:noHBand="0" w:noVBand="0"/>
      </w:tblPr>
      <w:tblGrid>
        <w:gridCol w:w="7110"/>
        <w:gridCol w:w="253"/>
        <w:gridCol w:w="1907"/>
      </w:tblGrid>
      <w:tr w:rsidR="00FF53E7" w:rsidRPr="00B80346" w14:paraId="6C2ED88D" w14:textId="77777777" w:rsidTr="007872E2">
        <w:trPr>
          <w:tblHeader/>
        </w:trPr>
        <w:tc>
          <w:tcPr>
            <w:tcW w:w="7110" w:type="dxa"/>
          </w:tcPr>
          <w:p w14:paraId="1AE61F3B" w14:textId="77777777" w:rsidR="00A17FD0" w:rsidRPr="00B80346" w:rsidRDefault="00A17FD0" w:rsidP="00713C29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3" w:type="dxa"/>
          </w:tcPr>
          <w:p w14:paraId="0948D5A1" w14:textId="77777777" w:rsidR="00A17FD0" w:rsidRPr="00B80346" w:rsidRDefault="00A17FD0" w:rsidP="00713C29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907" w:type="dxa"/>
          </w:tcPr>
          <w:p w14:paraId="4A3847FF" w14:textId="77777777" w:rsidR="00A17FD0" w:rsidRPr="00B80346" w:rsidRDefault="00A17FD0" w:rsidP="00713C29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FF53E7" w:rsidRPr="00B80346" w14:paraId="54E92DCC" w14:textId="77777777" w:rsidTr="007872E2">
        <w:trPr>
          <w:tblHeader/>
        </w:trPr>
        <w:tc>
          <w:tcPr>
            <w:tcW w:w="7110" w:type="dxa"/>
          </w:tcPr>
          <w:p w14:paraId="5C368E09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33F3D001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2B7F7CF3" w14:textId="77777777" w:rsidR="00A17FD0" w:rsidRPr="00B80346" w:rsidRDefault="00A17FD0" w:rsidP="00713C29">
            <w:pPr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8055E1" w:rsidRPr="00B80346" w14:paraId="59097A30" w14:textId="77777777" w:rsidTr="007872E2">
        <w:trPr>
          <w:trHeight w:val="80"/>
        </w:trPr>
        <w:tc>
          <w:tcPr>
            <w:tcW w:w="7110" w:type="dxa"/>
          </w:tcPr>
          <w:p w14:paraId="108EDBCE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3" w:type="dxa"/>
          </w:tcPr>
          <w:p w14:paraId="53932881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4F85BF52" w14:textId="51F80FB9" w:rsidR="00A17FD0" w:rsidRPr="00B80346" w:rsidRDefault="00FB6008" w:rsidP="00713C29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107</w:t>
            </w:r>
          </w:p>
        </w:tc>
      </w:tr>
      <w:tr w:rsidR="008055E1" w:rsidRPr="00B80346" w14:paraId="169A57E4" w14:textId="77777777" w:rsidTr="007872E2">
        <w:tc>
          <w:tcPr>
            <w:tcW w:w="7110" w:type="dxa"/>
          </w:tcPr>
          <w:p w14:paraId="5BA175A0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ลูกหนี้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หมุนเวียน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253" w:type="dxa"/>
          </w:tcPr>
          <w:p w14:paraId="5C2A746F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63C1A315" w14:textId="70375075" w:rsidR="00A17FD0" w:rsidRPr="00B80346" w:rsidRDefault="00FB6008" w:rsidP="00713C29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lang w:val="en-GB"/>
              </w:rPr>
              <w:t>1</w:t>
            </w:r>
            <w:r w:rsidR="0038467A" w:rsidRPr="00B80346">
              <w:rPr>
                <w:rFonts w:asciiTheme="majorBidi" w:eastAsia="Times New Roman" w:hAnsiTheme="majorBidi" w:cstheme="majorBidi" w:hint="cs"/>
                <w:sz w:val="28"/>
              </w:rPr>
              <w:t>4</w:t>
            </w:r>
          </w:p>
        </w:tc>
      </w:tr>
      <w:tr w:rsidR="008055E1" w:rsidRPr="00B80346" w14:paraId="775C453C" w14:textId="77777777" w:rsidTr="007872E2">
        <w:tc>
          <w:tcPr>
            <w:tcW w:w="7110" w:type="dxa"/>
          </w:tcPr>
          <w:p w14:paraId="3A2A7196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09546455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0599C662" w14:textId="45BE2975" w:rsidR="00A17FD0" w:rsidRPr="00B80346" w:rsidRDefault="00FB6008" w:rsidP="00713C29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858</w:t>
            </w:r>
          </w:p>
        </w:tc>
      </w:tr>
      <w:tr w:rsidR="008055E1" w:rsidRPr="00B80346" w14:paraId="51E2599F" w14:textId="77777777" w:rsidTr="007872E2">
        <w:tc>
          <w:tcPr>
            <w:tcW w:w="7110" w:type="dxa"/>
          </w:tcPr>
          <w:p w14:paraId="53ECB2A6" w14:textId="0AD60503" w:rsidR="002B3609" w:rsidRPr="00B80346" w:rsidRDefault="003A335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253" w:type="dxa"/>
          </w:tcPr>
          <w:p w14:paraId="3A8E783A" w14:textId="77777777" w:rsidR="002B3609" w:rsidRPr="00B80346" w:rsidRDefault="002B3609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06A70E75" w14:textId="530F90ED" w:rsidR="002B3609" w:rsidRPr="00B80346" w:rsidRDefault="000B33F2" w:rsidP="00713C29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1,062</w:t>
            </w:r>
          </w:p>
        </w:tc>
      </w:tr>
      <w:tr w:rsidR="008055E1" w:rsidRPr="00B80346" w14:paraId="2C8C9FBA" w14:textId="77777777" w:rsidTr="007872E2">
        <w:tc>
          <w:tcPr>
            <w:tcW w:w="7110" w:type="dxa"/>
          </w:tcPr>
          <w:p w14:paraId="29D9125F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253" w:type="dxa"/>
          </w:tcPr>
          <w:p w14:paraId="07A29EDB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04B4F0F5" w14:textId="4C119B50" w:rsidR="00A17FD0" w:rsidRPr="00B80346" w:rsidRDefault="002A41A6" w:rsidP="00713C29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96</w:t>
            </w:r>
          </w:p>
        </w:tc>
      </w:tr>
      <w:tr w:rsidR="008055E1" w:rsidRPr="00B80346" w14:paraId="7620CE18" w14:textId="77777777" w:rsidTr="007872E2">
        <w:tc>
          <w:tcPr>
            <w:tcW w:w="7110" w:type="dxa"/>
          </w:tcPr>
          <w:p w14:paraId="29D8694E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53" w:type="dxa"/>
          </w:tcPr>
          <w:p w14:paraId="6E4C9ACB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0BDB4633" w14:textId="44B4D6BC" w:rsidR="00A17FD0" w:rsidRPr="00B80346" w:rsidRDefault="002A41A6" w:rsidP="00713C29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134</w:t>
            </w:r>
          </w:p>
        </w:tc>
      </w:tr>
      <w:tr w:rsidR="008055E1" w:rsidRPr="00B80346" w14:paraId="41C80C26" w14:textId="77777777" w:rsidTr="007872E2">
        <w:tc>
          <w:tcPr>
            <w:tcW w:w="7110" w:type="dxa"/>
          </w:tcPr>
          <w:p w14:paraId="638F5811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หนี้สินหมุนเวียน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253" w:type="dxa"/>
          </w:tcPr>
          <w:p w14:paraId="0D326D01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628C7742" w14:textId="3A9269E7" w:rsidR="00A17FD0" w:rsidRPr="00B80346" w:rsidRDefault="00EB2B84" w:rsidP="00EB2B84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 xml:space="preserve">                            </w:t>
            </w:r>
            <w:r w:rsidR="002A41A6"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2A41A6" w:rsidRPr="00B80346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2A41A6"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8055E1" w:rsidRPr="00B80346" w14:paraId="107A0FFA" w14:textId="77777777" w:rsidTr="007872E2">
        <w:tc>
          <w:tcPr>
            <w:tcW w:w="7110" w:type="dxa"/>
          </w:tcPr>
          <w:p w14:paraId="71449903" w14:textId="5FB259EE" w:rsidR="002A41A6" w:rsidRPr="00B80346" w:rsidRDefault="002A41A6" w:rsidP="002A41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3" w:type="dxa"/>
          </w:tcPr>
          <w:p w14:paraId="6FAEE945" w14:textId="77777777" w:rsidR="002A41A6" w:rsidRPr="00B80346" w:rsidRDefault="002A41A6" w:rsidP="002A41A6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2437EC89" w14:textId="18CF5B1C" w:rsidR="002A41A6" w:rsidRPr="00B80346" w:rsidRDefault="00EB2B84" w:rsidP="00EB2B84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 xml:space="preserve">                        </w:t>
            </w:r>
            <w:r w:rsidR="002A41A6"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0B33F2" w:rsidRPr="00B80346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="002E2060" w:rsidRPr="00B80346">
              <w:rPr>
                <w:rFonts w:asciiTheme="majorBidi" w:eastAsia="Times New Roman" w:hAnsiTheme="majorBidi" w:cstheme="majorBidi"/>
                <w:sz w:val="28"/>
              </w:rPr>
              <w:t>7</w:t>
            </w:r>
            <w:r w:rsidR="002A41A6"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8055E1" w:rsidRPr="00B80346" w14:paraId="126B95AE" w14:textId="77777777" w:rsidTr="007872E2">
        <w:tc>
          <w:tcPr>
            <w:tcW w:w="7110" w:type="dxa"/>
          </w:tcPr>
          <w:p w14:paraId="3286DA3C" w14:textId="77777777" w:rsidR="002A41A6" w:rsidRPr="00B80346" w:rsidRDefault="002A41A6" w:rsidP="002A41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หนี้สิน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ตามสัญญาเช่า</w:t>
            </w:r>
          </w:p>
        </w:tc>
        <w:tc>
          <w:tcPr>
            <w:tcW w:w="253" w:type="dxa"/>
          </w:tcPr>
          <w:p w14:paraId="7A6EEDC2" w14:textId="77777777" w:rsidR="002A41A6" w:rsidRPr="00B80346" w:rsidRDefault="002A41A6" w:rsidP="002A41A6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0CA43400" w14:textId="663D55A3" w:rsidR="002A41A6" w:rsidRPr="00B80346" w:rsidRDefault="00EB2B84" w:rsidP="00EB2B84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 xml:space="preserve">                          </w:t>
            </w:r>
            <w:r w:rsidR="002A41A6"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(</w:t>
            </w:r>
            <w:r w:rsidR="002A41A6" w:rsidRPr="00B80346">
              <w:rPr>
                <w:rFonts w:asciiTheme="majorBidi" w:eastAsia="Times New Roman" w:hAnsiTheme="majorBidi" w:cstheme="majorBidi"/>
                <w:sz w:val="28"/>
              </w:rPr>
              <w:t>70</w:t>
            </w:r>
            <w:r w:rsidR="002A41A6"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)</w:t>
            </w:r>
          </w:p>
        </w:tc>
      </w:tr>
      <w:tr w:rsidR="00DA182B" w:rsidRPr="005162B8" w14:paraId="7148DE71" w14:textId="77777777" w:rsidTr="007872E2">
        <w:tc>
          <w:tcPr>
            <w:tcW w:w="7110" w:type="dxa"/>
          </w:tcPr>
          <w:p w14:paraId="4459F819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4A8FA049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</w:tcBorders>
          </w:tcPr>
          <w:p w14:paraId="0304FC1F" w14:textId="4256B040" w:rsidR="00A17FD0" w:rsidRPr="005162B8" w:rsidRDefault="00C5014F" w:rsidP="00713C29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  <w:cs/>
              </w:rPr>
            </w:pPr>
            <w:r w:rsidRPr="0072120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</w:t>
            </w:r>
            <w:r w:rsidR="0038467A" w:rsidRPr="00721206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69</w:t>
            </w:r>
          </w:p>
        </w:tc>
      </w:tr>
      <w:tr w:rsidR="008055E1" w:rsidRPr="00B80346" w14:paraId="1EEFD354" w14:textId="77777777" w:rsidTr="007872E2">
        <w:tc>
          <w:tcPr>
            <w:tcW w:w="7110" w:type="dxa"/>
          </w:tcPr>
          <w:p w14:paraId="138A8333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53" w:type="dxa"/>
          </w:tcPr>
          <w:p w14:paraId="43D80688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517F626D" w14:textId="77777777" w:rsidR="00A17FD0" w:rsidRPr="00B80346" w:rsidRDefault="00A17FD0" w:rsidP="00713C29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055E1" w:rsidRPr="00B80346" w14:paraId="2D15BFCA" w14:textId="77777777" w:rsidTr="007872E2">
        <w:tc>
          <w:tcPr>
            <w:tcW w:w="7110" w:type="dxa"/>
          </w:tcPr>
          <w:p w14:paraId="718B0E49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253" w:type="dxa"/>
          </w:tcPr>
          <w:p w14:paraId="7EAFFF60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40E505A1" w14:textId="2D8A5AB1" w:rsidR="00A17FD0" w:rsidRPr="00B80346" w:rsidRDefault="00C5014F" w:rsidP="00713C29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</w:t>
            </w:r>
            <w:r w:rsidR="0038467A"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</w:rPr>
              <w:t>69</w:t>
            </w:r>
          </w:p>
        </w:tc>
      </w:tr>
      <w:tr w:rsidR="00DA182B" w:rsidRPr="00B80346" w14:paraId="2BAC8B74" w14:textId="77777777" w:rsidTr="007872E2">
        <w:tc>
          <w:tcPr>
            <w:tcW w:w="7110" w:type="dxa"/>
          </w:tcPr>
          <w:p w14:paraId="366B7B1B" w14:textId="46EA1B6E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ค่าความนิยม</w:t>
            </w:r>
          </w:p>
        </w:tc>
        <w:tc>
          <w:tcPr>
            <w:tcW w:w="253" w:type="dxa"/>
          </w:tcPr>
          <w:p w14:paraId="545E82AA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48C79504" w14:textId="089C081F" w:rsidR="00A17FD0" w:rsidRPr="00B80346" w:rsidRDefault="005A1A45" w:rsidP="00713C29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21</w:t>
            </w:r>
            <w:r w:rsidR="0038467A" w:rsidRPr="00B80346">
              <w:rPr>
                <w:rFonts w:asciiTheme="majorBidi" w:eastAsia="Times New Roman" w:hAnsiTheme="majorBidi" w:cstheme="majorBidi" w:hint="cs"/>
                <w:sz w:val="28"/>
              </w:rPr>
              <w:t>2</w:t>
            </w:r>
          </w:p>
        </w:tc>
      </w:tr>
      <w:tr w:rsidR="00DA182B" w:rsidRPr="00B80346" w14:paraId="60A04763" w14:textId="77777777" w:rsidTr="007872E2">
        <w:tc>
          <w:tcPr>
            <w:tcW w:w="7110" w:type="dxa"/>
          </w:tcPr>
          <w:p w14:paraId="156EA22E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50508BA9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single" w:sz="4" w:space="0" w:color="auto"/>
            </w:tcBorders>
          </w:tcPr>
          <w:p w14:paraId="3D0AC124" w14:textId="1B19F52E" w:rsidR="00A17FD0" w:rsidRPr="00B80346" w:rsidRDefault="006647C0" w:rsidP="00713C29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2,281</w:t>
            </w:r>
          </w:p>
        </w:tc>
      </w:tr>
    </w:tbl>
    <w:p w14:paraId="583E08C4" w14:textId="74543685" w:rsidR="004542A9" w:rsidRPr="00B80346" w:rsidRDefault="004542A9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p w14:paraId="3B90E158" w14:textId="1A84159E" w:rsidR="00A17FD0" w:rsidRPr="00B80346" w:rsidRDefault="00A17FD0" w:rsidP="00A17FD0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รายละเอียด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ของสิ่งตอบแทนทั้งหมดที่โอนให้ มีดังนี้</w:t>
      </w:r>
    </w:p>
    <w:p w14:paraId="4021C7B5" w14:textId="77777777" w:rsidR="00A17FD0" w:rsidRPr="00B80346" w:rsidRDefault="00A17FD0" w:rsidP="00A17FD0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tbl>
      <w:tblPr>
        <w:tblW w:w="9270" w:type="dxa"/>
        <w:tblInd w:w="270" w:type="dxa"/>
        <w:tblLook w:val="01E0" w:firstRow="1" w:lastRow="1" w:firstColumn="1" w:lastColumn="1" w:noHBand="0" w:noVBand="0"/>
      </w:tblPr>
      <w:tblGrid>
        <w:gridCol w:w="7110"/>
        <w:gridCol w:w="253"/>
        <w:gridCol w:w="1907"/>
      </w:tblGrid>
      <w:tr w:rsidR="00FF53E7" w:rsidRPr="00B80346" w14:paraId="0BD1DEFF" w14:textId="77777777" w:rsidTr="007872E2">
        <w:trPr>
          <w:tblHeader/>
        </w:trPr>
        <w:tc>
          <w:tcPr>
            <w:tcW w:w="7110" w:type="dxa"/>
          </w:tcPr>
          <w:p w14:paraId="6AF74351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2ADE6F17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32589827" w14:textId="77777777" w:rsidR="00A17FD0" w:rsidRPr="00B80346" w:rsidRDefault="00A17FD0" w:rsidP="00713C29">
            <w:pPr>
              <w:spacing w:after="0" w:line="240" w:lineRule="auto"/>
              <w:ind w:left="-8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8055E1" w:rsidRPr="00B80346" w14:paraId="5EBF7D16" w14:textId="77777777" w:rsidTr="007872E2">
        <w:trPr>
          <w:trHeight w:val="80"/>
        </w:trPr>
        <w:tc>
          <w:tcPr>
            <w:tcW w:w="7110" w:type="dxa"/>
          </w:tcPr>
          <w:p w14:paraId="0D64936A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="Angsana New"/>
                <w:sz w:val="28"/>
                <w:cs/>
              </w:rPr>
              <w:t>เงินสด</w:t>
            </w:r>
            <w:r w:rsidRPr="00B80346">
              <w:rPr>
                <w:rFonts w:asciiTheme="majorBidi" w:eastAsia="Times New Roman" w:hAnsiTheme="majorBidi" w:cs="Angsana New" w:hint="cs"/>
                <w:sz w:val="28"/>
                <w:cs/>
              </w:rPr>
              <w:t>และรายการเทียบเท่าเงินสด</w:t>
            </w:r>
          </w:p>
        </w:tc>
        <w:tc>
          <w:tcPr>
            <w:tcW w:w="253" w:type="dxa"/>
          </w:tcPr>
          <w:p w14:paraId="6677F484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</w:tcPr>
          <w:p w14:paraId="22EC4FD6" w14:textId="64630449" w:rsidR="00A17FD0" w:rsidRPr="00B80346" w:rsidRDefault="00E8169E" w:rsidP="00713C29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1,193</w:t>
            </w:r>
          </w:p>
        </w:tc>
      </w:tr>
      <w:tr w:rsidR="00DA182B" w:rsidRPr="00B80346" w14:paraId="15E06B25" w14:textId="77777777" w:rsidTr="007872E2">
        <w:tc>
          <w:tcPr>
            <w:tcW w:w="7110" w:type="dxa"/>
          </w:tcPr>
          <w:p w14:paraId="732EA59B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B80346">
              <w:rPr>
                <w:rFonts w:asciiTheme="majorBidi" w:eastAsia="Times New Roman" w:hAnsiTheme="majorBidi" w:cs="Angsana New"/>
                <w:sz w:val="28"/>
                <w:cs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53" w:type="dxa"/>
          </w:tcPr>
          <w:p w14:paraId="5F942BBC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  <w:tcBorders>
              <w:bottom w:val="single" w:sz="4" w:space="0" w:color="auto"/>
            </w:tcBorders>
          </w:tcPr>
          <w:p w14:paraId="525EB206" w14:textId="4380D44B" w:rsidR="00A17FD0" w:rsidRPr="00B80346" w:rsidRDefault="00E24C2F" w:rsidP="00713C29">
            <w:pPr>
              <w:tabs>
                <w:tab w:val="decimal" w:pos="1062"/>
              </w:tabs>
              <w:spacing w:after="0" w:line="240" w:lineRule="auto"/>
              <w:ind w:left="160" w:right="7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lang w:val="en-GB"/>
              </w:rPr>
              <w:t>1,088</w:t>
            </w:r>
          </w:p>
        </w:tc>
      </w:tr>
      <w:tr w:rsidR="00FF53E7" w:rsidRPr="00B80346" w14:paraId="65BF7E50" w14:textId="77777777" w:rsidTr="007872E2">
        <w:tc>
          <w:tcPr>
            <w:tcW w:w="7110" w:type="dxa"/>
          </w:tcPr>
          <w:p w14:paraId="5D7B318C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53" w:type="dxa"/>
          </w:tcPr>
          <w:p w14:paraId="5A28B029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  <w:tcBorders>
              <w:top w:val="single" w:sz="4" w:space="0" w:color="auto"/>
              <w:bottom w:val="double" w:sz="4" w:space="0" w:color="auto"/>
            </w:tcBorders>
          </w:tcPr>
          <w:p w14:paraId="65FAE8BD" w14:textId="2C31F7A5" w:rsidR="00A17FD0" w:rsidRPr="00B80346" w:rsidRDefault="005A1A45" w:rsidP="00713C29">
            <w:pPr>
              <w:tabs>
                <w:tab w:val="decimal" w:pos="1062"/>
              </w:tabs>
              <w:spacing w:after="0" w:line="240" w:lineRule="auto"/>
              <w:ind w:left="70" w:right="74" w:hanging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  <w:r w:rsidR="00E8169E"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281</w:t>
            </w:r>
          </w:p>
        </w:tc>
      </w:tr>
      <w:tr w:rsidR="00B47739" w:rsidRPr="00B80346" w14:paraId="6DD0209C" w14:textId="77777777" w:rsidTr="007872E2">
        <w:tc>
          <w:tcPr>
            <w:tcW w:w="7110" w:type="dxa"/>
          </w:tcPr>
          <w:p w14:paraId="7E5DB33A" w14:textId="77777777" w:rsidR="00A17FD0" w:rsidRPr="00B80346" w:rsidRDefault="00A17F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3" w:type="dxa"/>
          </w:tcPr>
          <w:p w14:paraId="6BB1B50C" w14:textId="77777777" w:rsidR="00A17FD0" w:rsidRPr="00B80346" w:rsidRDefault="00A17FD0" w:rsidP="00713C29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907" w:type="dxa"/>
            <w:tcBorders>
              <w:top w:val="double" w:sz="4" w:space="0" w:color="auto"/>
            </w:tcBorders>
          </w:tcPr>
          <w:p w14:paraId="1B7B8CAA" w14:textId="77777777" w:rsidR="00A17FD0" w:rsidRPr="00B80346" w:rsidRDefault="00A17FD0" w:rsidP="00713C29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</w:tbl>
    <w:p w14:paraId="057B2E77" w14:textId="4034FB0B" w:rsidR="0025181D" w:rsidRPr="00B80346" w:rsidRDefault="0025181D" w:rsidP="0025181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  <w:r w:rsidRPr="00B80346">
        <w:rPr>
          <w:rFonts w:asciiTheme="majorBidi" w:eastAsia="Times New Roman" w:hAnsiTheme="majorBidi" w:cs="Angsana New"/>
          <w:sz w:val="28"/>
          <w:cs/>
          <w:lang w:eastAsia="x-none"/>
        </w:rPr>
        <w:t>บริษัท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วัดมูลค่าของส่วนได้เสีย</w:t>
      </w:r>
      <w:r w:rsidR="00C21247"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ที่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ถืออยู่ก่อน</w:t>
      </w:r>
      <w:r w:rsidRPr="00B80346">
        <w:rPr>
          <w:rFonts w:asciiTheme="majorBidi" w:eastAsia="Times New Roman" w:hAnsiTheme="majorBidi" w:cstheme="majorBidi"/>
          <w:spacing w:val="8"/>
          <w:sz w:val="28"/>
          <w:cs/>
          <w:lang w:eastAsia="x-none"/>
        </w:rPr>
        <w:t>จากมูลค่าตามบัญชีให้เป็นมูลค่ายุติธรรมและรับรู้ผลกำไรจากการวัดมูลค่ายุติธรรม ณ วันซื้อ</w:t>
      </w:r>
      <w:r w:rsidRPr="00B80346">
        <w:rPr>
          <w:rFonts w:asciiTheme="majorBidi" w:eastAsia="Times New Roman" w:hAnsiTheme="majorBidi" w:cstheme="majorBidi"/>
          <w:spacing w:val="8"/>
          <w:sz w:val="28"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 w:hint="cs"/>
          <w:spacing w:val="8"/>
          <w:sz w:val="28"/>
          <w:cs/>
          <w:lang w:eastAsia="x-none"/>
        </w:rPr>
        <w:t>เป็นจำนวน</w:t>
      </w:r>
      <w:r w:rsidRPr="00B80346">
        <w:rPr>
          <w:rFonts w:asciiTheme="majorBidi" w:eastAsia="Times New Roman" w:hAnsiTheme="majorBidi" w:cstheme="majorBidi"/>
          <w:spacing w:val="-8"/>
          <w:sz w:val="28"/>
          <w:cs/>
          <w:lang w:eastAsia="x-none"/>
        </w:rPr>
        <w:t xml:space="preserve"> </w:t>
      </w:r>
      <w:r w:rsidR="007056A8" w:rsidRPr="00B80346">
        <w:rPr>
          <w:rFonts w:asciiTheme="majorBidi" w:eastAsia="Times New Roman" w:hAnsiTheme="majorBidi" w:cstheme="majorBidi"/>
          <w:spacing w:val="10"/>
          <w:sz w:val="28"/>
          <w:lang w:eastAsia="x-none"/>
        </w:rPr>
        <w:t>519</w:t>
      </w:r>
      <w:r w:rsidRPr="00B80346">
        <w:rPr>
          <w:rFonts w:asciiTheme="majorBidi" w:eastAsia="Times New Roman" w:hAnsiTheme="majorBidi" w:cstheme="majorBidi"/>
          <w:spacing w:val="10"/>
          <w:sz w:val="28"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 w:hint="cs"/>
          <w:spacing w:val="10"/>
          <w:sz w:val="28"/>
          <w:cs/>
          <w:lang w:eastAsia="x-none"/>
        </w:rPr>
        <w:t>ล้านบาท และ</w:t>
      </w:r>
      <w:r w:rsidRPr="00B80346">
        <w:rPr>
          <w:rFonts w:asciiTheme="majorBidi" w:eastAsia="Times New Roman" w:hAnsiTheme="majorBidi" w:cstheme="majorBidi"/>
          <w:spacing w:val="10"/>
          <w:sz w:val="28"/>
          <w:cs/>
          <w:lang w:eastAsia="x-none"/>
        </w:rPr>
        <w:t>แสดงเป็นส่วนหนึ่งในบัญชี “กำไรจากการซื้อในราคาที่</w:t>
      </w:r>
      <w:r w:rsidRPr="00B80346">
        <w:rPr>
          <w:rFonts w:asciiTheme="majorBidi" w:eastAsia="Times New Roman" w:hAnsiTheme="majorBidi" w:cstheme="majorBidi"/>
          <w:spacing w:val="8"/>
          <w:sz w:val="28"/>
          <w:cs/>
          <w:lang w:eastAsia="x-none"/>
        </w:rPr>
        <w:t>ต่ำกว่า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มูลค่ายุติธรรม”</w:t>
      </w:r>
      <w:r w:rsidRPr="00B80346">
        <w:rPr>
          <w:rFonts w:asciiTheme="majorBidi" w:eastAsia="Times New Roman" w:hAnsiTheme="majorBidi" w:cstheme="majorBidi"/>
          <w:spacing w:val="-4"/>
          <w:sz w:val="28"/>
          <w:cs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 w:hint="cs"/>
          <w:spacing w:val="-4"/>
          <w:sz w:val="28"/>
          <w:cs/>
          <w:lang w:eastAsia="x-none"/>
        </w:rPr>
        <w:t xml:space="preserve">ในงบกำไรขาดทุนเบ็ดเสร็จรวม </w:t>
      </w:r>
    </w:p>
    <w:p w14:paraId="097B96DD" w14:textId="77777777" w:rsidR="0025181D" w:rsidRPr="00B80346" w:rsidRDefault="0025181D" w:rsidP="004542A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2481A669" w14:textId="4242504B" w:rsidR="004542A9" w:rsidRPr="00B80346" w:rsidRDefault="004542A9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  <w:lang w:val="th-TH" w:eastAsia="x-none"/>
        </w:rPr>
      </w:pPr>
    </w:p>
    <w:p w14:paraId="1E92EEC2" w14:textId="77777777" w:rsidR="006818F9" w:rsidRPr="00B80346" w:rsidRDefault="006818F9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  <w:lang w:val="th-TH" w:eastAsia="x-none"/>
        </w:rPr>
      </w:pPr>
    </w:p>
    <w:p w14:paraId="3B389F98" w14:textId="77777777" w:rsidR="006818F9" w:rsidRPr="00B80346" w:rsidRDefault="006818F9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  <w:lang w:val="th-TH" w:eastAsia="x-none"/>
        </w:rPr>
      </w:pPr>
    </w:p>
    <w:p w14:paraId="0034076D" w14:textId="5DBC8686" w:rsidR="00C418A0" w:rsidRPr="00B80346" w:rsidRDefault="00C418A0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 xml:space="preserve">บุคคลหรือกิจการที่เกี่ยวข้องกัน </w:t>
      </w:r>
    </w:p>
    <w:p w14:paraId="4D268ECD" w14:textId="5B4136EC" w:rsidR="00621845" w:rsidRPr="00B80346" w:rsidRDefault="00621845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6"/>
          <w:szCs w:val="26"/>
          <w:lang w:eastAsia="x-none"/>
        </w:rPr>
      </w:pPr>
    </w:p>
    <w:p w14:paraId="206DA0BC" w14:textId="3A125B7D" w:rsidR="005E5567" w:rsidRPr="00B80346" w:rsidRDefault="005E5567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/>
          <w:sz w:val="28"/>
          <w:szCs w:val="28"/>
          <w:lang w:eastAsia="x-none"/>
        </w:rPr>
      </w:pPr>
      <w:r w:rsidRPr="00B80346">
        <w:rPr>
          <w:rFonts w:asciiTheme="majorBidi" w:hAnsiTheme="majorBidi"/>
          <w:sz w:val="28"/>
          <w:szCs w:val="28"/>
          <w:cs/>
          <w:lang w:eastAsia="x-none"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DC15DC" w:rsidRPr="00B80346">
        <w:rPr>
          <w:rFonts w:asciiTheme="majorBidi" w:hAnsiTheme="majorBidi" w:hint="cs"/>
          <w:sz w:val="28"/>
          <w:szCs w:val="28"/>
          <w:cs/>
          <w:lang w:eastAsia="x-none"/>
        </w:rPr>
        <w:t xml:space="preserve"> </w:t>
      </w:r>
      <w:r w:rsidRPr="00B80346">
        <w:rPr>
          <w:rFonts w:asciiTheme="majorBidi" w:hAnsiTheme="majorBidi"/>
          <w:sz w:val="28"/>
          <w:szCs w:val="28"/>
          <w:cs/>
          <w:lang w:eastAsia="x-none"/>
        </w:rPr>
        <w:t>หรือกลุ่มบริษัท</w:t>
      </w:r>
      <w:r w:rsidR="00033105" w:rsidRPr="00B80346">
        <w:rPr>
          <w:rFonts w:asciiTheme="majorBidi" w:hAnsiTheme="majorBidi" w:hint="cs"/>
          <w:sz w:val="28"/>
          <w:szCs w:val="28"/>
          <w:cs/>
          <w:lang w:eastAsia="x-none"/>
        </w:rPr>
        <w:t>ที่</w:t>
      </w:r>
      <w:r w:rsidRPr="00B80346">
        <w:rPr>
          <w:rFonts w:asciiTheme="majorBidi" w:hAnsiTheme="majorBidi"/>
          <w:sz w:val="28"/>
          <w:szCs w:val="28"/>
          <w:cs/>
          <w:lang w:eastAsia="x-none"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FCF3C64" w14:textId="77777777" w:rsidR="00C135D2" w:rsidRPr="00B80346" w:rsidRDefault="00C135D2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6"/>
          <w:szCs w:val="26"/>
          <w:lang w:eastAsia="x-none"/>
        </w:rPr>
      </w:pPr>
    </w:p>
    <w:p w14:paraId="21A173E3" w14:textId="2C27FEC7" w:rsidR="00376903" w:rsidRPr="00B80346" w:rsidRDefault="00376903" w:rsidP="00EF07C1">
      <w:pPr>
        <w:spacing w:after="0"/>
        <w:ind w:left="540" w:right="45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ความสัมพันธ์ที่มีกับบริษัทย่อย บริษัทร่วมและการร่วมค้าได้เปิดเผยในหมายเหตุ </w:t>
      </w:r>
      <w:r w:rsidRPr="00B80346">
        <w:rPr>
          <w:rFonts w:asciiTheme="majorBidi" w:eastAsia="Times New Roman" w:hAnsiTheme="majorBidi" w:cstheme="majorBidi"/>
          <w:sz w:val="28"/>
          <w:cs/>
        </w:rPr>
        <w:t>ข้อ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="00C135D2" w:rsidRPr="00B80346">
        <w:rPr>
          <w:rFonts w:asciiTheme="majorBidi" w:eastAsia="Times New Roman" w:hAnsiTheme="majorBidi" w:cstheme="majorBidi"/>
          <w:sz w:val="28"/>
        </w:rPr>
        <w:t>10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C135D2" w:rsidRPr="00B80346">
        <w:rPr>
          <w:rFonts w:asciiTheme="majorBidi" w:eastAsia="Times New Roman" w:hAnsiTheme="majorBidi" w:cstheme="majorBidi"/>
          <w:sz w:val="28"/>
        </w:rPr>
        <w:t>11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 สำหรับ</w:t>
      </w:r>
      <w:r w:rsidRPr="00B80346">
        <w:rPr>
          <w:rFonts w:asciiTheme="majorBidi" w:eastAsia="Times New Roman" w:hAnsiTheme="majorBidi" w:cstheme="majorBidi"/>
          <w:sz w:val="28"/>
          <w:cs/>
          <w:lang w:val="th-TH" w:eastAsia="x-none"/>
        </w:rPr>
        <w:t>บุคคลหรือกิจกา</w:t>
      </w:r>
      <w:r w:rsidR="007D49F7" w:rsidRPr="00B80346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ร</w:t>
      </w:r>
      <w:r w:rsidRPr="00B80346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16068D7D" w14:textId="77777777" w:rsidR="00864B1C" w:rsidRPr="00B80346" w:rsidRDefault="00864B1C" w:rsidP="00376903">
      <w:pPr>
        <w:spacing w:after="0"/>
        <w:ind w:left="540" w:right="45"/>
        <w:jc w:val="thaiDistribute"/>
        <w:rPr>
          <w:rFonts w:asciiTheme="majorBidi" w:eastAsia="Times New Roman" w:hAnsiTheme="majorBidi" w:cstheme="majorBidi"/>
          <w:sz w:val="26"/>
          <w:szCs w:val="26"/>
          <w:lang w:val="th-TH" w:eastAsia="x-none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20"/>
        <w:gridCol w:w="5040"/>
      </w:tblGrid>
      <w:tr w:rsidR="00A273F4" w:rsidRPr="00B80346" w14:paraId="75E7B827" w14:textId="77777777" w:rsidTr="00C363CD">
        <w:trPr>
          <w:trHeight w:val="378"/>
          <w:tblHeader/>
        </w:trPr>
        <w:tc>
          <w:tcPr>
            <w:tcW w:w="3330" w:type="dxa"/>
          </w:tcPr>
          <w:p w14:paraId="11CA8C5F" w14:textId="77777777" w:rsidR="00A273F4" w:rsidRPr="00B80346" w:rsidRDefault="00A273F4" w:rsidP="00805F53">
            <w:pPr>
              <w:pStyle w:val="acctfourfigures"/>
              <w:tabs>
                <w:tab w:val="clear" w:pos="765"/>
                <w:tab w:val="decimal" w:pos="0"/>
                <w:tab w:val="decimal" w:pos="2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บุคคลและกิจการที่เกี่ยวข้องกัน</w:t>
            </w:r>
          </w:p>
        </w:tc>
        <w:tc>
          <w:tcPr>
            <w:tcW w:w="720" w:type="dxa"/>
          </w:tcPr>
          <w:p w14:paraId="2277D282" w14:textId="77777777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040" w:type="dxa"/>
          </w:tcPr>
          <w:p w14:paraId="69D39AD4" w14:textId="77777777" w:rsidR="00A273F4" w:rsidRPr="00B80346" w:rsidRDefault="00A273F4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A273F4" w:rsidRPr="00B80346" w14:paraId="716CC76D" w14:textId="77777777" w:rsidTr="00C363CD">
        <w:trPr>
          <w:trHeight w:val="20"/>
        </w:trPr>
        <w:tc>
          <w:tcPr>
            <w:tcW w:w="3330" w:type="dxa"/>
          </w:tcPr>
          <w:p w14:paraId="21308D9D" w14:textId="1E6D936E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โพโมโดโร กรุ๊ป จำกัด</w:t>
            </w:r>
          </w:p>
          <w:p w14:paraId="55909F5C" w14:textId="36DC65FA" w:rsidR="00A273F4" w:rsidRPr="00B80346" w:rsidRDefault="004C0595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สโตนฮิลล์ เอสเตท จำกัด</w:t>
            </w:r>
          </w:p>
        </w:tc>
        <w:tc>
          <w:tcPr>
            <w:tcW w:w="720" w:type="dxa"/>
          </w:tcPr>
          <w:p w14:paraId="283E7B8B" w14:textId="77777777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</w:tcPr>
          <w:p w14:paraId="10BCB636" w14:textId="77777777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มีผู้ถือหุ้นร่วมกัน</w:t>
            </w:r>
          </w:p>
          <w:p w14:paraId="0016454A" w14:textId="08E028A6" w:rsidR="00A273F4" w:rsidRPr="00B80346" w:rsidRDefault="00CB1E52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กรรมการและ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ผู้ถือหุ้นร่วมกัน</w:t>
            </w:r>
          </w:p>
        </w:tc>
      </w:tr>
      <w:tr w:rsidR="00A273F4" w:rsidRPr="00B80346" w14:paraId="57A12343" w14:textId="77777777" w:rsidTr="00C363CD">
        <w:trPr>
          <w:trHeight w:val="20"/>
        </w:trPr>
        <w:tc>
          <w:tcPr>
            <w:tcW w:w="3330" w:type="dxa"/>
          </w:tcPr>
          <w:p w14:paraId="22B9BAFB" w14:textId="6FB4DFB6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กลุ่มบริษัท มิตซุย แอนด์ คัมปะนี</w:t>
            </w:r>
            <w:r w:rsidR="00217AB0"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ลิมิเต็ด</w:t>
            </w:r>
          </w:p>
        </w:tc>
        <w:tc>
          <w:tcPr>
            <w:tcW w:w="720" w:type="dxa"/>
          </w:tcPr>
          <w:p w14:paraId="4A46F6BD" w14:textId="77777777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</w:tcPr>
          <w:p w14:paraId="1F749C69" w14:textId="50F1E73F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ถือหุ้นในบริษัทย่อย</w:t>
            </w:r>
            <w:r w:rsidR="003338C7"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</w:t>
            </w:r>
            <w:r w:rsidR="005F0464"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</w:t>
            </w:r>
            <w:r w:rsidR="0061056A"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ร่</w:t>
            </w:r>
            <w:r w:rsidR="00D53D96"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วมค้า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ของกลุ่มบริษัทร่วมกัน</w:t>
            </w:r>
          </w:p>
        </w:tc>
      </w:tr>
      <w:tr w:rsidR="00A273F4" w:rsidRPr="00B80346" w14:paraId="289EDB91" w14:textId="77777777" w:rsidTr="00C363CD">
        <w:trPr>
          <w:trHeight w:val="20"/>
        </w:trPr>
        <w:tc>
          <w:tcPr>
            <w:tcW w:w="3330" w:type="dxa"/>
          </w:tcPr>
          <w:p w14:paraId="0BD8B1A8" w14:textId="77777777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คุณสารัชถ์ รัตนาวะดี</w:t>
            </w:r>
          </w:p>
        </w:tc>
        <w:tc>
          <w:tcPr>
            <w:tcW w:w="720" w:type="dxa"/>
          </w:tcPr>
          <w:p w14:paraId="132426EB" w14:textId="77777777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</w:tcPr>
          <w:p w14:paraId="6CF5B147" w14:textId="77777777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เป็นผู้ถือหุ้นรายใหญ่และ</w:t>
            </w:r>
            <w:r w:rsidRPr="00B80346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ดำรงตำแหน่ง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ประธานเจ้าหน้าที่บริหาร</w:t>
            </w:r>
          </w:p>
        </w:tc>
      </w:tr>
      <w:tr w:rsidR="00A273F4" w:rsidRPr="00B80346" w14:paraId="60095C8D" w14:textId="77777777" w:rsidTr="00C363CD">
        <w:trPr>
          <w:trHeight w:val="20"/>
        </w:trPr>
        <w:tc>
          <w:tcPr>
            <w:tcW w:w="3330" w:type="dxa"/>
          </w:tcPr>
          <w:p w14:paraId="715A1D5E" w14:textId="77777777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720" w:type="dxa"/>
          </w:tcPr>
          <w:p w14:paraId="29259B3B" w14:textId="77777777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</w:tcPr>
          <w:p w14:paraId="22C0F87B" w14:textId="6B134A03" w:rsidR="00A273F4" w:rsidRPr="00B80346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left="250" w:right="-79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ๆ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ของกิจการไม่ว่าทางตรงหรือทางอ้อม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ทั้งนี้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รวมถึงกรรมการของกลุ่มบริษัท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ไม่ว่าจะทำหน้าที่ในระดับบริหารหรือไม่</w:t>
            </w:r>
            <w:r w:rsidR="00C13CC9"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F9CEA36" w14:textId="4C3A749D" w:rsidR="00F75668" w:rsidRPr="00B80346" w:rsidRDefault="00F75668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2ABE7A94" w14:textId="6F8B37BC" w:rsidR="00EF003D" w:rsidRPr="00B80346" w:rsidRDefault="00F66B55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 w:hint="cs"/>
          <w:sz w:val="28"/>
          <w:cs/>
        </w:rPr>
        <w:t>รายการที่สำคัญกับบริษัทย่อย บริษัทร่วม การร่วมค้า และบุคคลหรือกิจการอื่นที่เกี่ยวข้องกัน</w:t>
      </w:r>
      <w:r w:rsidR="00B90238" w:rsidRPr="00B80346">
        <w:rPr>
          <w:rFonts w:asciiTheme="majorBidi" w:hAnsiTheme="majorBidi" w:cstheme="majorBidi" w:hint="cs"/>
          <w:sz w:val="28"/>
          <w:cs/>
        </w:rPr>
        <w:t xml:space="preserve"> </w:t>
      </w:r>
      <w:r w:rsidRPr="00B80346">
        <w:rPr>
          <w:rFonts w:asciiTheme="majorBidi" w:hAnsiTheme="majorBidi" w:cstheme="majorBidi" w:hint="cs"/>
          <w:sz w:val="28"/>
          <w:cs/>
        </w:rPr>
        <w:t>สำหรับ</w:t>
      </w:r>
      <w:r w:rsidR="00A17FD0" w:rsidRPr="00B80346">
        <w:rPr>
          <w:rFonts w:asciiTheme="majorBidi" w:hAnsiTheme="majorBidi" w:cstheme="majorBidi" w:hint="cs"/>
          <w:sz w:val="28"/>
          <w:cs/>
        </w:rPr>
        <w:t xml:space="preserve">ระยะเวลาบัญชีตั้งแต่วันที่ </w:t>
      </w:r>
      <w:r w:rsidR="00A17FD0" w:rsidRPr="00B80346">
        <w:rPr>
          <w:rFonts w:asciiTheme="majorBidi" w:hAnsiTheme="majorBidi" w:cstheme="majorBidi"/>
          <w:sz w:val="28"/>
        </w:rPr>
        <w:t xml:space="preserve">1 </w:t>
      </w:r>
      <w:r w:rsidR="00A17FD0" w:rsidRPr="00B80346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A17FD0" w:rsidRPr="00B80346">
        <w:rPr>
          <w:rFonts w:asciiTheme="majorBidi" w:hAnsiTheme="majorBidi" w:cstheme="majorBidi"/>
          <w:sz w:val="28"/>
        </w:rPr>
        <w:t xml:space="preserve">2568 </w:t>
      </w:r>
      <w:r w:rsidR="00A17FD0" w:rsidRPr="00B80346">
        <w:rPr>
          <w:rFonts w:asciiTheme="majorBidi" w:hAnsiTheme="majorBidi" w:cstheme="majorBidi" w:hint="cs"/>
          <w:sz w:val="28"/>
          <w:cs/>
        </w:rPr>
        <w:t xml:space="preserve">ถึงวันที่ </w:t>
      </w:r>
      <w:r w:rsidR="00A17FD0" w:rsidRPr="00B80346">
        <w:rPr>
          <w:rFonts w:asciiTheme="majorBidi" w:hAnsiTheme="majorBidi" w:cstheme="majorBidi"/>
          <w:sz w:val="28"/>
        </w:rPr>
        <w:t xml:space="preserve">31 </w:t>
      </w:r>
      <w:r w:rsidR="00A17FD0" w:rsidRPr="00B80346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A17FD0" w:rsidRPr="00B80346">
        <w:rPr>
          <w:rFonts w:asciiTheme="majorBidi" w:hAnsiTheme="majorBidi" w:cstheme="majorBidi"/>
          <w:sz w:val="28"/>
        </w:rPr>
        <w:t>2568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 w:hint="cs"/>
          <w:sz w:val="28"/>
          <w:cs/>
        </w:rPr>
        <w:t>สรุปได้ดังนี้</w:t>
      </w:r>
    </w:p>
    <w:p w14:paraId="5D6AF94B" w14:textId="77777777" w:rsidR="00EF003D" w:rsidRPr="00B80346" w:rsidRDefault="00EF003D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9"/>
        <w:gridCol w:w="1982"/>
        <w:gridCol w:w="255"/>
        <w:gridCol w:w="1994"/>
      </w:tblGrid>
      <w:tr w:rsidR="0066338E" w:rsidRPr="00B80346" w14:paraId="19AF66B4" w14:textId="77777777" w:rsidTr="005366C6">
        <w:trPr>
          <w:tblHeader/>
        </w:trPr>
        <w:tc>
          <w:tcPr>
            <w:tcW w:w="2673" w:type="pct"/>
          </w:tcPr>
          <w:p w14:paraId="63099211" w14:textId="77777777" w:rsidR="0066338E" w:rsidRPr="00B80346" w:rsidRDefault="0066338E" w:rsidP="00713C29">
            <w:pPr>
              <w:spacing w:after="0" w:line="240" w:lineRule="atLeast"/>
              <w:ind w:left="164"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0" w:type="pct"/>
            <w:vAlign w:val="bottom"/>
          </w:tcPr>
          <w:p w14:paraId="013575B7" w14:textId="77777777" w:rsidR="0066338E" w:rsidRPr="00B80346" w:rsidRDefault="0066338E" w:rsidP="00713C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AF1914B" w14:textId="77777777" w:rsidR="0066338E" w:rsidRPr="00B80346" w:rsidRDefault="0066338E" w:rsidP="00713C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  <w:vAlign w:val="bottom"/>
          </w:tcPr>
          <w:p w14:paraId="205FE3B5" w14:textId="77777777" w:rsidR="0066338E" w:rsidRPr="00B80346" w:rsidRDefault="0066338E" w:rsidP="00713C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6338E" w:rsidRPr="00B80346" w14:paraId="207FD3E2" w14:textId="77777777" w:rsidTr="005366C6">
        <w:trPr>
          <w:tblHeader/>
        </w:trPr>
        <w:tc>
          <w:tcPr>
            <w:tcW w:w="2673" w:type="pct"/>
          </w:tcPr>
          <w:p w14:paraId="7903D9F5" w14:textId="77777777" w:rsidR="0066338E" w:rsidRPr="00B80346" w:rsidRDefault="0066338E" w:rsidP="00713C29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327" w:type="pct"/>
            <w:gridSpan w:val="3"/>
          </w:tcPr>
          <w:p w14:paraId="23CD92A7" w14:textId="77777777" w:rsidR="0066338E" w:rsidRPr="00B80346" w:rsidRDefault="0066338E" w:rsidP="00713C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66338E" w:rsidRPr="00B80346" w14:paraId="61B8999C" w14:textId="77777777" w:rsidTr="005366C6">
        <w:tc>
          <w:tcPr>
            <w:tcW w:w="2673" w:type="pct"/>
          </w:tcPr>
          <w:p w14:paraId="62F035F4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90" w:type="pct"/>
          </w:tcPr>
          <w:p w14:paraId="3452BBF7" w14:textId="77777777" w:rsidR="0066338E" w:rsidRPr="00B80346" w:rsidRDefault="0066338E" w:rsidP="00713C29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6501C2E7" w14:textId="77777777" w:rsidR="0066338E" w:rsidRPr="00B80346" w:rsidRDefault="0066338E" w:rsidP="00713C2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0F9EFF66" w14:textId="77777777" w:rsidR="0066338E" w:rsidRPr="00B80346" w:rsidRDefault="0066338E" w:rsidP="00713C2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338E" w:rsidRPr="00B80346" w14:paraId="0CC2FC97" w14:textId="77777777" w:rsidTr="005366C6">
        <w:tc>
          <w:tcPr>
            <w:tcW w:w="2673" w:type="pct"/>
          </w:tcPr>
          <w:p w14:paraId="01E9E04D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090" w:type="pct"/>
          </w:tcPr>
          <w:p w14:paraId="044E894C" w14:textId="7DB6CC1D" w:rsidR="0066338E" w:rsidRPr="00B80346" w:rsidRDefault="00622AED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0" w:type="pct"/>
          </w:tcPr>
          <w:p w14:paraId="53F5D93D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199BE593" w14:textId="2118E91B" w:rsidR="0066338E" w:rsidRPr="00B80346" w:rsidRDefault="00FD104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1,350</w:t>
            </w:r>
          </w:p>
        </w:tc>
      </w:tr>
      <w:tr w:rsidR="0066338E" w:rsidRPr="00B80346" w14:paraId="580BD871" w14:textId="77777777" w:rsidTr="005366C6">
        <w:tc>
          <w:tcPr>
            <w:tcW w:w="2673" w:type="pct"/>
          </w:tcPr>
          <w:p w14:paraId="2F60EB92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ดอกเบี้ยรับ</w:t>
            </w:r>
          </w:p>
        </w:tc>
        <w:tc>
          <w:tcPr>
            <w:tcW w:w="1090" w:type="pct"/>
          </w:tcPr>
          <w:p w14:paraId="343A1B27" w14:textId="68C15DE2" w:rsidR="0066338E" w:rsidRPr="00B80346" w:rsidRDefault="00622AED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0" w:type="pct"/>
          </w:tcPr>
          <w:p w14:paraId="34307C36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431A03AD" w14:textId="63E067D1" w:rsidR="0066338E" w:rsidRPr="00B80346" w:rsidRDefault="0022061F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1,842</w:t>
            </w:r>
          </w:p>
        </w:tc>
      </w:tr>
      <w:tr w:rsidR="0066338E" w:rsidRPr="00B80346" w14:paraId="28CF257E" w14:textId="77777777" w:rsidTr="005366C6">
        <w:tc>
          <w:tcPr>
            <w:tcW w:w="2673" w:type="pct"/>
          </w:tcPr>
          <w:p w14:paraId="597B43A9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090" w:type="pct"/>
          </w:tcPr>
          <w:p w14:paraId="68DF97B6" w14:textId="5D3B8FED" w:rsidR="0066338E" w:rsidRPr="00B80346" w:rsidRDefault="00622AED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0" w:type="pct"/>
          </w:tcPr>
          <w:p w14:paraId="64CC21D8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063B378F" w14:textId="7F670DD7" w:rsidR="0066338E" w:rsidRPr="00B80346" w:rsidRDefault="0022061F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9,798</w:t>
            </w:r>
          </w:p>
        </w:tc>
      </w:tr>
      <w:tr w:rsidR="00414C1E" w:rsidRPr="00B80346" w14:paraId="1CB9F520" w14:textId="77777777" w:rsidTr="005366C6">
        <w:tc>
          <w:tcPr>
            <w:tcW w:w="2673" w:type="pct"/>
          </w:tcPr>
          <w:p w14:paraId="7FE1ABF2" w14:textId="77777777" w:rsidR="00414C1E" w:rsidRPr="00B80346" w:rsidRDefault="00414C1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90" w:type="pct"/>
          </w:tcPr>
          <w:p w14:paraId="0F8E66CB" w14:textId="77777777" w:rsidR="00414C1E" w:rsidRPr="00B80346" w:rsidRDefault="00414C1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650A213B" w14:textId="77777777" w:rsidR="00414C1E" w:rsidRPr="00B80346" w:rsidRDefault="00414C1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50A9CA12" w14:textId="77777777" w:rsidR="00414C1E" w:rsidRPr="00B80346" w:rsidRDefault="00414C1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14C1E" w:rsidRPr="00B80346" w14:paraId="37AD2DE6" w14:textId="77777777" w:rsidTr="005366C6">
        <w:tc>
          <w:tcPr>
            <w:tcW w:w="2673" w:type="pct"/>
          </w:tcPr>
          <w:p w14:paraId="243FEC59" w14:textId="77777777" w:rsidR="00414C1E" w:rsidRPr="00B80346" w:rsidRDefault="00414C1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90" w:type="pct"/>
          </w:tcPr>
          <w:p w14:paraId="435AE25B" w14:textId="77777777" w:rsidR="00414C1E" w:rsidRPr="00B80346" w:rsidRDefault="00414C1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10AA969A" w14:textId="77777777" w:rsidR="00414C1E" w:rsidRPr="00B80346" w:rsidRDefault="00414C1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7B6047BE" w14:textId="77777777" w:rsidR="00414C1E" w:rsidRPr="00B80346" w:rsidRDefault="00414C1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14C1E" w:rsidRPr="00B80346" w14:paraId="58B4E6D3" w14:textId="77777777" w:rsidTr="005366C6">
        <w:tc>
          <w:tcPr>
            <w:tcW w:w="2673" w:type="pct"/>
          </w:tcPr>
          <w:p w14:paraId="0A3D5769" w14:textId="77777777" w:rsidR="00414C1E" w:rsidRPr="00B80346" w:rsidRDefault="00414C1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90" w:type="pct"/>
          </w:tcPr>
          <w:p w14:paraId="6E4F0A05" w14:textId="77777777" w:rsidR="00414C1E" w:rsidRPr="00B80346" w:rsidRDefault="00414C1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69404877" w14:textId="77777777" w:rsidR="00414C1E" w:rsidRPr="00B80346" w:rsidRDefault="00414C1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6228F7BD" w14:textId="77777777" w:rsidR="00414C1E" w:rsidRPr="00B80346" w:rsidRDefault="00414C1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14C1E" w:rsidRPr="00B80346" w14:paraId="73992605" w14:textId="77777777" w:rsidTr="005366C6">
        <w:tc>
          <w:tcPr>
            <w:tcW w:w="2673" w:type="pct"/>
          </w:tcPr>
          <w:p w14:paraId="5154C8A1" w14:textId="77777777" w:rsidR="00414C1E" w:rsidRPr="00B80346" w:rsidRDefault="00414C1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90" w:type="pct"/>
          </w:tcPr>
          <w:p w14:paraId="3CA1A1E1" w14:textId="77777777" w:rsidR="00414C1E" w:rsidRPr="00B80346" w:rsidRDefault="00414C1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1FCC02F7" w14:textId="77777777" w:rsidR="00414C1E" w:rsidRPr="00B80346" w:rsidRDefault="00414C1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709A897B" w14:textId="77777777" w:rsidR="00414C1E" w:rsidRPr="00B80346" w:rsidRDefault="00414C1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338E" w:rsidRPr="00B80346" w14:paraId="0B271CC5" w14:textId="77777777" w:rsidTr="005366C6">
        <w:tc>
          <w:tcPr>
            <w:tcW w:w="2673" w:type="pct"/>
          </w:tcPr>
          <w:p w14:paraId="3C953194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บริษัทร่วม</w:t>
            </w:r>
          </w:p>
        </w:tc>
        <w:tc>
          <w:tcPr>
            <w:tcW w:w="1090" w:type="pct"/>
          </w:tcPr>
          <w:p w14:paraId="429BE131" w14:textId="77777777" w:rsidR="0066338E" w:rsidRPr="00B80346" w:rsidRDefault="0066338E" w:rsidP="00713C29">
            <w:pPr>
              <w:spacing w:after="0" w:line="240" w:lineRule="atLeast"/>
              <w:ind w:right="56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14:paraId="711AFA40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7" w:type="pct"/>
          </w:tcPr>
          <w:p w14:paraId="32FF6735" w14:textId="77777777" w:rsidR="0066338E" w:rsidRPr="00B80346" w:rsidRDefault="0066338E" w:rsidP="00713C29">
            <w:pPr>
              <w:spacing w:after="0" w:line="240" w:lineRule="atLeast"/>
              <w:ind w:right="7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6338E" w:rsidRPr="00B80346" w14:paraId="2FF4BCBD" w14:textId="77777777" w:rsidTr="005366C6">
        <w:tc>
          <w:tcPr>
            <w:tcW w:w="2673" w:type="pct"/>
          </w:tcPr>
          <w:p w14:paraId="7687741A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090" w:type="pct"/>
          </w:tcPr>
          <w:p w14:paraId="457DEEAC" w14:textId="44D59568" w:rsidR="0066338E" w:rsidRPr="00B80346" w:rsidRDefault="00622AED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2,167</w:t>
            </w:r>
          </w:p>
        </w:tc>
        <w:tc>
          <w:tcPr>
            <w:tcW w:w="140" w:type="pct"/>
          </w:tcPr>
          <w:p w14:paraId="0B3A259D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50C1A571" w14:textId="307B39ED" w:rsidR="0066338E" w:rsidRPr="00B80346" w:rsidRDefault="00134A50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77956B86" w14:textId="77777777" w:rsidTr="005366C6">
        <w:tc>
          <w:tcPr>
            <w:tcW w:w="2673" w:type="pct"/>
          </w:tcPr>
          <w:p w14:paraId="5AF96C96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090" w:type="pct"/>
          </w:tcPr>
          <w:p w14:paraId="2DC78CBC" w14:textId="509EBB8E" w:rsidR="0066338E" w:rsidRPr="00B80346" w:rsidRDefault="00622AED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425</w:t>
            </w:r>
          </w:p>
        </w:tc>
        <w:tc>
          <w:tcPr>
            <w:tcW w:w="140" w:type="pct"/>
          </w:tcPr>
          <w:p w14:paraId="5B6EE4C2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484AC5DC" w14:textId="389FB4F9" w:rsidR="0066338E" w:rsidRPr="00B80346" w:rsidRDefault="00326293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</w:t>
            </w:r>
            <w:r w:rsidR="001D4195" w:rsidRPr="00B80346">
              <w:rPr>
                <w:rFonts w:ascii="Angsana New" w:eastAsia="Times New Roman" w:hAnsi="Angsana New" w:cs="Angsana New"/>
                <w:sz w:val="28"/>
              </w:rPr>
              <w:t>6</w:t>
            </w:r>
            <w:r w:rsidR="004A3685" w:rsidRPr="00B80346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</w:tr>
      <w:tr w:rsidR="0066338E" w:rsidRPr="00B80346" w14:paraId="04C27BDE" w14:textId="77777777" w:rsidTr="005366C6">
        <w:tc>
          <w:tcPr>
            <w:tcW w:w="2673" w:type="pct"/>
          </w:tcPr>
          <w:p w14:paraId="3A4AF562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ดอกเบี้ยรับ</w:t>
            </w:r>
          </w:p>
        </w:tc>
        <w:tc>
          <w:tcPr>
            <w:tcW w:w="1090" w:type="pct"/>
          </w:tcPr>
          <w:p w14:paraId="68B47442" w14:textId="748E216E" w:rsidR="0066338E" w:rsidRPr="00B80346" w:rsidRDefault="00622AED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40" w:type="pct"/>
          </w:tcPr>
          <w:p w14:paraId="6DDD0900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53AF3CF6" w14:textId="2F8AE2C6" w:rsidR="0066338E" w:rsidRPr="00B80346" w:rsidRDefault="0022061F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09AABC3E" w14:textId="77777777" w:rsidTr="005366C6">
        <w:tc>
          <w:tcPr>
            <w:tcW w:w="2673" w:type="pct"/>
          </w:tcPr>
          <w:p w14:paraId="3416A69A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090" w:type="pct"/>
          </w:tcPr>
          <w:p w14:paraId="64022933" w14:textId="0BA579EB" w:rsidR="0066338E" w:rsidRPr="00B80346" w:rsidDel="00FE48CF" w:rsidRDefault="00622AED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0" w:type="pct"/>
          </w:tcPr>
          <w:p w14:paraId="41F37FC4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35794DCF" w14:textId="2ED06718" w:rsidR="0066338E" w:rsidRPr="00B80346" w:rsidDel="00FE48CF" w:rsidRDefault="0022061F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11,80</w:t>
            </w:r>
            <w:r w:rsidR="00272385" w:rsidRPr="00B80346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66338E" w:rsidRPr="00B80346" w14:paraId="18532BC2" w14:textId="77777777" w:rsidTr="005366C6">
        <w:tc>
          <w:tcPr>
            <w:tcW w:w="2673" w:type="pct"/>
          </w:tcPr>
          <w:p w14:paraId="76045948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รายได้อื่น</w:t>
            </w:r>
          </w:p>
        </w:tc>
        <w:tc>
          <w:tcPr>
            <w:tcW w:w="1090" w:type="pct"/>
          </w:tcPr>
          <w:p w14:paraId="1FE2194B" w14:textId="2C4DB3A1" w:rsidR="0066338E" w:rsidRPr="00B80346" w:rsidDel="00FE48CF" w:rsidRDefault="00622AED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140" w:type="pct"/>
          </w:tcPr>
          <w:p w14:paraId="3FF108B8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1CE856B5" w14:textId="08810EF6" w:rsidR="0066338E" w:rsidRPr="00B80346" w:rsidRDefault="0022061F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66338E" w:rsidRPr="00B80346" w14:paraId="316CC182" w14:textId="77777777" w:rsidTr="005366C6">
        <w:tc>
          <w:tcPr>
            <w:tcW w:w="2673" w:type="pct"/>
          </w:tcPr>
          <w:p w14:paraId="49C26853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090" w:type="pct"/>
          </w:tcPr>
          <w:p w14:paraId="4229107E" w14:textId="5485A899" w:rsidR="0066338E" w:rsidRPr="00B80346" w:rsidRDefault="00B846F2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222</w:t>
            </w:r>
          </w:p>
        </w:tc>
        <w:tc>
          <w:tcPr>
            <w:tcW w:w="140" w:type="pct"/>
          </w:tcPr>
          <w:p w14:paraId="3C6A9188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5F5DED7D" w14:textId="5A27B740" w:rsidR="0066338E" w:rsidRPr="00B80346" w:rsidRDefault="0022061F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4D197136" w14:textId="77777777" w:rsidTr="005366C6">
        <w:tc>
          <w:tcPr>
            <w:tcW w:w="2673" w:type="pct"/>
          </w:tcPr>
          <w:p w14:paraId="34485DB0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90" w:type="pct"/>
          </w:tcPr>
          <w:p w14:paraId="573EEB06" w14:textId="43461DCE" w:rsidR="0066338E" w:rsidRPr="00B80346" w:rsidRDefault="00622AED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15</w:t>
            </w:r>
            <w:r w:rsidR="00F572F2" w:rsidRPr="00B80346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0" w:type="pct"/>
          </w:tcPr>
          <w:p w14:paraId="23CB26F7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43A286C8" w14:textId="099CDA3A" w:rsidR="0066338E" w:rsidRPr="00B80346" w:rsidRDefault="0022061F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139</w:t>
            </w:r>
          </w:p>
        </w:tc>
      </w:tr>
      <w:tr w:rsidR="0066338E" w:rsidRPr="00B80346" w14:paraId="5C29DDBD" w14:textId="77777777" w:rsidTr="005366C6">
        <w:tc>
          <w:tcPr>
            <w:tcW w:w="2673" w:type="pct"/>
          </w:tcPr>
          <w:p w14:paraId="6418F430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90" w:type="pct"/>
          </w:tcPr>
          <w:p w14:paraId="2C5CD1E5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7FED0CB6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440DB01B" w14:textId="77777777" w:rsidR="0066338E" w:rsidRPr="00B80346" w:rsidRDefault="0066338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338E" w:rsidRPr="00B80346" w14:paraId="50F4E194" w14:textId="77777777" w:rsidTr="005366C6">
        <w:tc>
          <w:tcPr>
            <w:tcW w:w="2673" w:type="pct"/>
          </w:tcPr>
          <w:p w14:paraId="4D2C8502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090" w:type="pct"/>
          </w:tcPr>
          <w:p w14:paraId="3FF78667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0" w:type="pct"/>
          </w:tcPr>
          <w:p w14:paraId="15EBEDBE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7" w:type="pct"/>
          </w:tcPr>
          <w:p w14:paraId="170C6113" w14:textId="77777777" w:rsidR="0066338E" w:rsidRPr="00B80346" w:rsidRDefault="0066338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6338E" w:rsidRPr="00B80346" w14:paraId="6DD20A95" w14:textId="77777777" w:rsidTr="005366C6">
        <w:tc>
          <w:tcPr>
            <w:tcW w:w="2673" w:type="pct"/>
          </w:tcPr>
          <w:p w14:paraId="5D7ED623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1090" w:type="pct"/>
          </w:tcPr>
          <w:p w14:paraId="65E9E1B7" w14:textId="2FE6393C" w:rsidR="0066338E" w:rsidRPr="00B80346" w:rsidRDefault="00171BF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4</w:t>
            </w:r>
            <w:r w:rsidR="00E05254" w:rsidRPr="00B8034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80346">
              <w:rPr>
                <w:rFonts w:ascii="Angsana New" w:eastAsia="Times New Roman" w:hAnsi="Angsana New" w:cs="Angsana New"/>
                <w:sz w:val="28"/>
              </w:rPr>
              <w:t>998</w:t>
            </w:r>
          </w:p>
        </w:tc>
        <w:tc>
          <w:tcPr>
            <w:tcW w:w="140" w:type="pct"/>
          </w:tcPr>
          <w:p w14:paraId="588523FD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06C27A14" w14:textId="6B627E3F" w:rsidR="0066338E" w:rsidRPr="00B80346" w:rsidRDefault="00134A50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4A980359" w14:textId="77777777" w:rsidTr="005366C6">
        <w:tc>
          <w:tcPr>
            <w:tcW w:w="2673" w:type="pct"/>
          </w:tcPr>
          <w:p w14:paraId="2DECF49C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090" w:type="pct"/>
          </w:tcPr>
          <w:p w14:paraId="7670CF86" w14:textId="7953E95C" w:rsidR="0066338E" w:rsidRPr="00B80346" w:rsidRDefault="006854CB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293</w:t>
            </w:r>
          </w:p>
        </w:tc>
        <w:tc>
          <w:tcPr>
            <w:tcW w:w="140" w:type="pct"/>
          </w:tcPr>
          <w:p w14:paraId="60D63320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14743EC0" w14:textId="177CAF4B" w:rsidR="0066338E" w:rsidRPr="00B80346" w:rsidRDefault="00134A50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</w:t>
            </w:r>
            <w:r w:rsidR="001D4195" w:rsidRPr="00B80346">
              <w:rPr>
                <w:rFonts w:ascii="Angsana New" w:eastAsia="Times New Roman" w:hAnsi="Angsana New" w:cs="Angsana New"/>
                <w:sz w:val="28"/>
              </w:rPr>
              <w:t>4</w:t>
            </w:r>
            <w:r w:rsidR="004A3685" w:rsidRPr="00B80346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66338E" w:rsidRPr="00B80346" w14:paraId="4CE6358E" w14:textId="77777777" w:rsidTr="005366C6">
        <w:tc>
          <w:tcPr>
            <w:tcW w:w="2673" w:type="pct"/>
          </w:tcPr>
          <w:p w14:paraId="44C53EA1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ดอกเบี้ยรับ</w:t>
            </w:r>
          </w:p>
        </w:tc>
        <w:tc>
          <w:tcPr>
            <w:tcW w:w="1090" w:type="pct"/>
          </w:tcPr>
          <w:p w14:paraId="5E008366" w14:textId="3BCA0B1B" w:rsidR="0066338E" w:rsidRPr="00B80346" w:rsidRDefault="006854CB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1,403</w:t>
            </w:r>
          </w:p>
        </w:tc>
        <w:tc>
          <w:tcPr>
            <w:tcW w:w="140" w:type="pct"/>
          </w:tcPr>
          <w:p w14:paraId="54BDC2E2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0EEA4859" w14:textId="20E6275B" w:rsidR="0066338E" w:rsidRPr="00B80346" w:rsidRDefault="0022061F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87</w:t>
            </w:r>
          </w:p>
        </w:tc>
      </w:tr>
      <w:tr w:rsidR="0066338E" w:rsidRPr="00B80346" w14:paraId="28B726F7" w14:textId="77777777" w:rsidTr="005366C6">
        <w:tc>
          <w:tcPr>
            <w:tcW w:w="2673" w:type="pct"/>
          </w:tcPr>
          <w:p w14:paraId="36A15D68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1090" w:type="pct"/>
          </w:tcPr>
          <w:p w14:paraId="678929EF" w14:textId="5118EA44" w:rsidR="0066338E" w:rsidRPr="00B80346" w:rsidRDefault="006854CB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0" w:type="pct"/>
          </w:tcPr>
          <w:p w14:paraId="141A96C9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5B175224" w14:textId="692C5D5E" w:rsidR="0066338E" w:rsidRPr="00B80346" w:rsidRDefault="0022061F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19</w:t>
            </w:r>
            <w:r w:rsidR="00272385" w:rsidRPr="00B80346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66338E" w:rsidRPr="00B80346" w14:paraId="1C44980C" w14:textId="77777777" w:rsidTr="005366C6">
        <w:tc>
          <w:tcPr>
            <w:tcW w:w="2673" w:type="pct"/>
          </w:tcPr>
          <w:p w14:paraId="155E9D30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รายได้อื่น</w:t>
            </w:r>
          </w:p>
        </w:tc>
        <w:tc>
          <w:tcPr>
            <w:tcW w:w="1090" w:type="pct"/>
          </w:tcPr>
          <w:p w14:paraId="69C0EA8A" w14:textId="63F5CB40" w:rsidR="0066338E" w:rsidRPr="00B80346" w:rsidRDefault="00171BF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39</w:t>
            </w:r>
          </w:p>
        </w:tc>
        <w:tc>
          <w:tcPr>
            <w:tcW w:w="140" w:type="pct"/>
          </w:tcPr>
          <w:p w14:paraId="28F2A180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7F2A7E84" w14:textId="3106968F" w:rsidR="0066338E" w:rsidRPr="00B80346" w:rsidRDefault="009214D4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03C4470F" w14:textId="77777777" w:rsidTr="005366C6">
        <w:tc>
          <w:tcPr>
            <w:tcW w:w="2673" w:type="pct"/>
          </w:tcPr>
          <w:p w14:paraId="0E89D536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090" w:type="pct"/>
          </w:tcPr>
          <w:p w14:paraId="58C52BB8" w14:textId="2A8BF3BD" w:rsidR="0066338E" w:rsidRPr="00B80346" w:rsidRDefault="006854CB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6,521</w:t>
            </w:r>
          </w:p>
        </w:tc>
        <w:tc>
          <w:tcPr>
            <w:tcW w:w="140" w:type="pct"/>
          </w:tcPr>
          <w:p w14:paraId="1F2B070A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50B9D243" w14:textId="64CAB8AD" w:rsidR="0066338E" w:rsidRPr="00B80346" w:rsidRDefault="009214D4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61C74287" w14:textId="77777777" w:rsidTr="005366C6">
        <w:tc>
          <w:tcPr>
            <w:tcW w:w="2673" w:type="pct"/>
          </w:tcPr>
          <w:p w14:paraId="1BE6C173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90" w:type="pct"/>
          </w:tcPr>
          <w:p w14:paraId="7E9818B0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2BF815D2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6769D2C2" w14:textId="77777777" w:rsidR="0066338E" w:rsidRPr="00B80346" w:rsidRDefault="0066338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338E" w:rsidRPr="00B80346" w14:paraId="43D75F3F" w14:textId="77777777" w:rsidTr="005366C6">
        <w:tc>
          <w:tcPr>
            <w:tcW w:w="2673" w:type="pct"/>
          </w:tcPr>
          <w:p w14:paraId="34501E05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090" w:type="pct"/>
          </w:tcPr>
          <w:p w14:paraId="009C6BA7" w14:textId="77777777" w:rsidR="0066338E" w:rsidRPr="00B80346" w:rsidRDefault="0066338E" w:rsidP="00713C29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0BDAA43D" w14:textId="77777777" w:rsidR="0066338E" w:rsidRPr="00B80346" w:rsidRDefault="0066338E" w:rsidP="00713C2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5DDB5EF9" w14:textId="77777777" w:rsidR="0066338E" w:rsidRPr="00B80346" w:rsidRDefault="0066338E" w:rsidP="00713C29">
            <w:pPr>
              <w:tabs>
                <w:tab w:val="decimal" w:pos="792"/>
              </w:tabs>
              <w:spacing w:after="0" w:line="240" w:lineRule="atLeast"/>
              <w:ind w:left="-125" w:right="70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338E" w:rsidRPr="00B80346" w14:paraId="1952AAE3" w14:textId="77777777" w:rsidTr="005366C6">
        <w:tc>
          <w:tcPr>
            <w:tcW w:w="2673" w:type="pct"/>
          </w:tcPr>
          <w:p w14:paraId="386DBB85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1090" w:type="pct"/>
          </w:tcPr>
          <w:p w14:paraId="64BFA9AB" w14:textId="030A8ECC" w:rsidR="0066338E" w:rsidRPr="00B80346" w:rsidRDefault="008D739B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140" w:type="pct"/>
          </w:tcPr>
          <w:p w14:paraId="27DCE27C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5FE96EF6" w14:textId="501B9EB0" w:rsidR="0066338E" w:rsidRPr="00B80346" w:rsidRDefault="009214D4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70BD20F8" w14:textId="77777777" w:rsidTr="005366C6">
        <w:tc>
          <w:tcPr>
            <w:tcW w:w="2673" w:type="pct"/>
          </w:tcPr>
          <w:p w14:paraId="13727FF0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90" w:type="pct"/>
          </w:tcPr>
          <w:p w14:paraId="2AA2D9E1" w14:textId="07556E5E" w:rsidR="0066338E" w:rsidRPr="00B80346" w:rsidRDefault="008D739B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52</w:t>
            </w:r>
          </w:p>
        </w:tc>
        <w:tc>
          <w:tcPr>
            <w:tcW w:w="140" w:type="pct"/>
          </w:tcPr>
          <w:p w14:paraId="448D4F59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7C29F586" w14:textId="74FC150F" w:rsidR="0066338E" w:rsidRPr="00B80346" w:rsidRDefault="009214D4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45</w:t>
            </w:r>
          </w:p>
        </w:tc>
      </w:tr>
      <w:tr w:rsidR="0066338E" w:rsidRPr="00B80346" w14:paraId="3F28C4B3" w14:textId="77777777" w:rsidTr="005366C6">
        <w:tc>
          <w:tcPr>
            <w:tcW w:w="2673" w:type="pct"/>
          </w:tcPr>
          <w:p w14:paraId="22A6BDB6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90" w:type="pct"/>
          </w:tcPr>
          <w:p w14:paraId="71C8AD15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3AA4E0C9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6250570F" w14:textId="77777777" w:rsidR="0066338E" w:rsidRPr="00B80346" w:rsidRDefault="0066338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66338E" w:rsidRPr="00B80346" w14:paraId="7E387205" w14:textId="77777777" w:rsidTr="005366C6">
        <w:tc>
          <w:tcPr>
            <w:tcW w:w="2673" w:type="pct"/>
          </w:tcPr>
          <w:p w14:paraId="1A0ED03C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1090" w:type="pct"/>
          </w:tcPr>
          <w:p w14:paraId="45575308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42192D74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5AF182EC" w14:textId="77777777" w:rsidR="0066338E" w:rsidRPr="00B80346" w:rsidRDefault="0066338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338E" w:rsidRPr="00B80346" w14:paraId="62549F9B" w14:textId="77777777" w:rsidTr="005366C6">
        <w:tc>
          <w:tcPr>
            <w:tcW w:w="2673" w:type="pct"/>
          </w:tcPr>
          <w:p w14:paraId="567B254C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B80346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1090" w:type="pct"/>
          </w:tcPr>
          <w:p w14:paraId="4D52BBA3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" w:type="pct"/>
          </w:tcPr>
          <w:p w14:paraId="79F52CAF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4DC038EC" w14:textId="77777777" w:rsidR="0066338E" w:rsidRPr="00B80346" w:rsidRDefault="0066338E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338E" w:rsidRPr="00B80346" w14:paraId="6D7AC212" w14:textId="77777777" w:rsidTr="005366C6">
        <w:tc>
          <w:tcPr>
            <w:tcW w:w="2673" w:type="pct"/>
          </w:tcPr>
          <w:p w14:paraId="637BF066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B80346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  </w:t>
            </w: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90" w:type="pct"/>
          </w:tcPr>
          <w:p w14:paraId="24C252E5" w14:textId="21FEC516" w:rsidR="0066338E" w:rsidRPr="00B80346" w:rsidRDefault="009A40DB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68</w:t>
            </w:r>
          </w:p>
        </w:tc>
        <w:tc>
          <w:tcPr>
            <w:tcW w:w="140" w:type="pct"/>
          </w:tcPr>
          <w:p w14:paraId="4DF2ECDD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7B75B3AC" w14:textId="39843BEA" w:rsidR="0066338E" w:rsidRPr="00B80346" w:rsidRDefault="009A40DB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68</w:t>
            </w:r>
          </w:p>
        </w:tc>
      </w:tr>
      <w:tr w:rsidR="0066338E" w:rsidRPr="00B80346" w14:paraId="121B6EA6" w14:textId="77777777" w:rsidTr="005366C6">
        <w:tc>
          <w:tcPr>
            <w:tcW w:w="2673" w:type="pct"/>
          </w:tcPr>
          <w:p w14:paraId="19741EA8" w14:textId="77777777" w:rsidR="0066338E" w:rsidRPr="00B80346" w:rsidRDefault="0066338E" w:rsidP="00713C2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ผลประโยชน์</w:t>
            </w: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หลังออกจาก</w:t>
            </w:r>
            <w:r w:rsidRPr="00B80346">
              <w:rPr>
                <w:rFonts w:ascii="Angsana New" w:eastAsia="Times New Roman" w:hAnsi="Angsana New" w:cs="Angsana New"/>
                <w:sz w:val="28"/>
                <w:cs/>
              </w:rPr>
              <w:t>งาน</w:t>
            </w:r>
          </w:p>
        </w:tc>
        <w:tc>
          <w:tcPr>
            <w:tcW w:w="1090" w:type="pct"/>
          </w:tcPr>
          <w:p w14:paraId="16C8DF16" w14:textId="45DBA7B2" w:rsidR="0066338E" w:rsidRPr="00B80346" w:rsidRDefault="009A40DB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40" w:type="pct"/>
          </w:tcPr>
          <w:p w14:paraId="3323107B" w14:textId="77777777" w:rsidR="0066338E" w:rsidRPr="00B80346" w:rsidRDefault="0066338E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7" w:type="pct"/>
          </w:tcPr>
          <w:p w14:paraId="633C0F14" w14:textId="20FB60D1" w:rsidR="0066338E" w:rsidRPr="00B80346" w:rsidRDefault="009A40DB" w:rsidP="00713C29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</w:tbl>
    <w:p w14:paraId="5F3249AC" w14:textId="07BD3732" w:rsidR="008516AC" w:rsidRPr="00B80346" w:rsidRDefault="008516AC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58ECC992" w14:textId="77777777" w:rsidR="005366C6" w:rsidRPr="00B80346" w:rsidRDefault="005366C6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6822D1C4" w14:textId="77777777" w:rsidR="005366C6" w:rsidRPr="00B80346" w:rsidRDefault="005366C6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3B34E431" w14:textId="77777777" w:rsidR="005366C6" w:rsidRPr="00B80346" w:rsidRDefault="005366C6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1332320F" w14:textId="77777777" w:rsidR="005366C6" w:rsidRPr="00B80346" w:rsidRDefault="005366C6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175BFC15" w14:textId="77777777" w:rsidR="005366C6" w:rsidRPr="00B80346" w:rsidRDefault="005366C6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01DC6051" w14:textId="77777777" w:rsidR="00033105" w:rsidRPr="00B80346" w:rsidRDefault="00033105" w:rsidP="001D0981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0FB2227" w14:textId="70DB48CE" w:rsidR="001A34A4" w:rsidRPr="00B80346" w:rsidRDefault="001A34A4" w:rsidP="001A34A4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B80346">
        <w:rPr>
          <w:rFonts w:asciiTheme="majorBidi" w:hAnsiTheme="majorBidi" w:cstheme="majorBidi" w:hint="cs"/>
          <w:sz w:val="28"/>
          <w:cs/>
        </w:rPr>
        <w:lastRenderedPageBreak/>
        <w:t>ยอดคงเหลือกับ</w:t>
      </w:r>
      <w:r w:rsidR="00EC7ADA" w:rsidRPr="00B80346">
        <w:rPr>
          <w:rFonts w:asciiTheme="majorBidi" w:hAnsiTheme="majorBidi" w:cstheme="majorBidi" w:hint="cs"/>
          <w:sz w:val="28"/>
          <w:cs/>
        </w:rPr>
        <w:t>บุคคลหรือ</w:t>
      </w:r>
      <w:r w:rsidRPr="00B80346">
        <w:rPr>
          <w:rFonts w:asciiTheme="majorBidi" w:hAnsiTheme="majorBidi" w:cstheme="majorBidi" w:hint="cs"/>
          <w:sz w:val="28"/>
          <w:cs/>
        </w:rPr>
        <w:t xml:space="preserve">กิจการที่เกี่ยวข้องกัน ณ วันที่ </w:t>
      </w:r>
      <w:r w:rsidRPr="00B80346">
        <w:rPr>
          <w:rFonts w:asciiTheme="majorBidi" w:hAnsiTheme="majorBidi" w:cstheme="majorBidi"/>
          <w:sz w:val="28"/>
        </w:rPr>
        <w:t xml:space="preserve">31 </w:t>
      </w:r>
      <w:r w:rsidRPr="00B80346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B80346">
        <w:rPr>
          <w:rFonts w:asciiTheme="majorBidi" w:hAnsiTheme="majorBidi" w:cstheme="majorBidi"/>
          <w:sz w:val="28"/>
        </w:rPr>
        <w:t>256</w:t>
      </w:r>
      <w:r w:rsidR="0066338E" w:rsidRPr="00B80346">
        <w:rPr>
          <w:rFonts w:asciiTheme="majorBidi" w:hAnsiTheme="majorBidi" w:cstheme="majorBidi"/>
          <w:sz w:val="28"/>
        </w:rPr>
        <w:t>8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 w:hint="cs"/>
          <w:sz w:val="28"/>
          <w:cs/>
        </w:rPr>
        <w:t>มีดังนี้</w:t>
      </w:r>
    </w:p>
    <w:p w14:paraId="4677C1B6" w14:textId="77777777" w:rsidR="0071372A" w:rsidRPr="00B80346" w:rsidRDefault="0071372A" w:rsidP="008F3480">
      <w:pPr>
        <w:spacing w:after="0" w:line="240" w:lineRule="auto"/>
        <w:ind w:firstLine="720"/>
        <w:rPr>
          <w:rFonts w:asciiTheme="majorBidi" w:hAnsiTheme="majorBidi" w:cstheme="majorBidi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9"/>
        <w:gridCol w:w="1980"/>
        <w:gridCol w:w="253"/>
        <w:gridCol w:w="1998"/>
      </w:tblGrid>
      <w:tr w:rsidR="0066338E" w:rsidRPr="00B80346" w14:paraId="51B7AAA3" w14:textId="77777777" w:rsidTr="00034E42">
        <w:trPr>
          <w:tblHeader/>
        </w:trPr>
        <w:tc>
          <w:tcPr>
            <w:tcW w:w="2673" w:type="pct"/>
          </w:tcPr>
          <w:p w14:paraId="1CC18EFD" w14:textId="77777777" w:rsidR="0066338E" w:rsidRPr="00B80346" w:rsidRDefault="0066338E" w:rsidP="00713C29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89" w:type="pct"/>
          </w:tcPr>
          <w:p w14:paraId="48974D3C" w14:textId="77777777" w:rsidR="0066338E" w:rsidRPr="00B80346" w:rsidRDefault="0066338E" w:rsidP="00713C29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F7AE204" w14:textId="77777777" w:rsidR="0066338E" w:rsidRPr="00B80346" w:rsidRDefault="0066338E" w:rsidP="00713C29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583DB0E2" w14:textId="77777777" w:rsidR="0066338E" w:rsidRPr="00B80346" w:rsidRDefault="0066338E" w:rsidP="00713C29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6338E" w:rsidRPr="00B80346" w14:paraId="1856129C" w14:textId="77777777" w:rsidTr="008E204C">
        <w:trPr>
          <w:tblHeader/>
        </w:trPr>
        <w:tc>
          <w:tcPr>
            <w:tcW w:w="2673" w:type="pct"/>
          </w:tcPr>
          <w:p w14:paraId="0E1A1592" w14:textId="77777777" w:rsidR="0066338E" w:rsidRPr="00B80346" w:rsidRDefault="0066338E" w:rsidP="00713C29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2327" w:type="pct"/>
            <w:gridSpan w:val="3"/>
          </w:tcPr>
          <w:p w14:paraId="19BA3A2A" w14:textId="77777777" w:rsidR="0066338E" w:rsidRPr="00B80346" w:rsidRDefault="0066338E" w:rsidP="00713C29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66338E" w:rsidRPr="00B80346" w14:paraId="47180BB6" w14:textId="77777777" w:rsidTr="00034E42">
        <w:trPr>
          <w:trHeight w:val="299"/>
        </w:trPr>
        <w:tc>
          <w:tcPr>
            <w:tcW w:w="2673" w:type="pct"/>
          </w:tcPr>
          <w:p w14:paraId="3914AABC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1089" w:type="pct"/>
          </w:tcPr>
          <w:p w14:paraId="68E6D3BF" w14:textId="77777777" w:rsidR="0066338E" w:rsidRPr="00B80346" w:rsidRDefault="0066338E" w:rsidP="00713C29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39" w:type="pct"/>
          </w:tcPr>
          <w:p w14:paraId="7A564457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5A88A468" w14:textId="77777777" w:rsidR="0066338E" w:rsidRPr="00B80346" w:rsidRDefault="0066338E" w:rsidP="00713C29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66338E" w:rsidRPr="00B80346" w14:paraId="332E1950" w14:textId="77777777" w:rsidTr="00034E42">
        <w:tc>
          <w:tcPr>
            <w:tcW w:w="2673" w:type="pct"/>
          </w:tcPr>
          <w:p w14:paraId="00862E78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9" w:type="pct"/>
          </w:tcPr>
          <w:p w14:paraId="36B173E8" w14:textId="17FBEDD9" w:rsidR="0066338E" w:rsidRPr="00B80346" w:rsidRDefault="00444276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50B85B9B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4B9F23D2" w14:textId="4074C018" w:rsidR="0066338E" w:rsidRPr="00B80346" w:rsidRDefault="00BD1B1A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285</w:t>
            </w:r>
          </w:p>
        </w:tc>
      </w:tr>
      <w:tr w:rsidR="0066338E" w:rsidRPr="00B80346" w14:paraId="39652F5A" w14:textId="77777777" w:rsidTr="00034E42">
        <w:tc>
          <w:tcPr>
            <w:tcW w:w="2673" w:type="pct"/>
          </w:tcPr>
          <w:p w14:paraId="0A8DECBB" w14:textId="77777777" w:rsidR="0066338E" w:rsidRPr="00B80346" w:rsidRDefault="0066338E" w:rsidP="00713C2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9" w:type="pct"/>
          </w:tcPr>
          <w:p w14:paraId="01BF6D2C" w14:textId="65D65518" w:rsidR="0066338E" w:rsidRPr="00B80346" w:rsidRDefault="00444276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259</w:t>
            </w:r>
          </w:p>
        </w:tc>
        <w:tc>
          <w:tcPr>
            <w:tcW w:w="139" w:type="pct"/>
          </w:tcPr>
          <w:p w14:paraId="27CBDD0B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52EBC158" w14:textId="59FA3F72" w:rsidR="0066338E" w:rsidRPr="00B80346" w:rsidRDefault="00BD1B1A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64031BDD" w14:textId="77777777" w:rsidTr="00034E42">
        <w:tc>
          <w:tcPr>
            <w:tcW w:w="2673" w:type="pct"/>
          </w:tcPr>
          <w:p w14:paraId="79D65620" w14:textId="77777777" w:rsidR="0066338E" w:rsidRPr="00B80346" w:rsidRDefault="0066338E" w:rsidP="00713C29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9" w:type="pct"/>
          </w:tcPr>
          <w:p w14:paraId="2EB2FFF0" w14:textId="77B4ED0F" w:rsidR="0066338E" w:rsidRPr="00B80346" w:rsidRDefault="00444276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107</w:t>
            </w:r>
          </w:p>
        </w:tc>
        <w:tc>
          <w:tcPr>
            <w:tcW w:w="139" w:type="pct"/>
          </w:tcPr>
          <w:p w14:paraId="24116CD6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4B890EA1" w14:textId="4D99F758" w:rsidR="0066338E" w:rsidRPr="00B80346" w:rsidRDefault="00BD1B1A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64</w:t>
            </w:r>
          </w:p>
        </w:tc>
      </w:tr>
      <w:tr w:rsidR="0066338E" w:rsidRPr="00B80346" w14:paraId="2ECC025D" w14:textId="77777777" w:rsidTr="00034E42">
        <w:tc>
          <w:tcPr>
            <w:tcW w:w="2673" w:type="pct"/>
          </w:tcPr>
          <w:p w14:paraId="6650E445" w14:textId="77777777" w:rsidR="0066338E" w:rsidRPr="00B80346" w:rsidRDefault="0066338E" w:rsidP="00713C29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485215FD" w14:textId="00D64758" w:rsidR="0066338E" w:rsidRPr="00B80346" w:rsidRDefault="00444276" w:rsidP="00713C29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366</w:t>
            </w:r>
          </w:p>
        </w:tc>
        <w:tc>
          <w:tcPr>
            <w:tcW w:w="139" w:type="pct"/>
          </w:tcPr>
          <w:p w14:paraId="10226C78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13A7FE1B" w14:textId="264B2531" w:rsidR="0066338E" w:rsidRPr="00B80346" w:rsidRDefault="00BD1B1A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349</w:t>
            </w:r>
          </w:p>
        </w:tc>
      </w:tr>
      <w:tr w:rsidR="0066338E" w:rsidRPr="00B80346" w14:paraId="1D28443D" w14:textId="77777777" w:rsidTr="00034E42">
        <w:tc>
          <w:tcPr>
            <w:tcW w:w="2673" w:type="pct"/>
          </w:tcPr>
          <w:p w14:paraId="6383783C" w14:textId="77777777" w:rsidR="0066338E" w:rsidRPr="00B80346" w:rsidRDefault="0066338E" w:rsidP="00713C2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45A87674" w14:textId="377BBA36" w:rsidR="0066338E" w:rsidRPr="00B80346" w:rsidRDefault="00444276" w:rsidP="00713C29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39" w:type="pct"/>
          </w:tcPr>
          <w:p w14:paraId="6AD5261E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14:paraId="0E242EE8" w14:textId="2BDE92FB" w:rsidR="0066338E" w:rsidRPr="00B80346" w:rsidRDefault="00BD1B1A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10DB319E" w14:textId="77777777" w:rsidTr="00034E42">
        <w:tc>
          <w:tcPr>
            <w:tcW w:w="2673" w:type="pct"/>
          </w:tcPr>
          <w:p w14:paraId="2CCE965A" w14:textId="77777777" w:rsidR="0066338E" w:rsidRPr="00B80346" w:rsidRDefault="0066338E" w:rsidP="00713C2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0C6ACB66" w14:textId="335BAFE0" w:rsidR="0066338E" w:rsidRPr="00B80346" w:rsidRDefault="00444276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366</w:t>
            </w:r>
          </w:p>
        </w:tc>
        <w:tc>
          <w:tcPr>
            <w:tcW w:w="139" w:type="pct"/>
          </w:tcPr>
          <w:p w14:paraId="7809AD37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26471AC8" w14:textId="2C750E6D" w:rsidR="0066338E" w:rsidRPr="00B80346" w:rsidRDefault="00BD1B1A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349</w:t>
            </w:r>
          </w:p>
        </w:tc>
      </w:tr>
      <w:tr w:rsidR="0066338E" w:rsidRPr="00B80346" w14:paraId="074FC629" w14:textId="77777777" w:rsidTr="00034E42">
        <w:tc>
          <w:tcPr>
            <w:tcW w:w="2673" w:type="pct"/>
          </w:tcPr>
          <w:p w14:paraId="440B2E66" w14:textId="77777777" w:rsidR="0066338E" w:rsidRPr="00B80346" w:rsidRDefault="0066338E" w:rsidP="00713C2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7BFFDB23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9" w:type="pct"/>
          </w:tcPr>
          <w:p w14:paraId="2186D6FC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4CF25265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6338E" w:rsidRPr="00B80346" w14:paraId="46735261" w14:textId="77777777" w:rsidTr="00034E42">
        <w:tc>
          <w:tcPr>
            <w:tcW w:w="2673" w:type="pct"/>
          </w:tcPr>
          <w:p w14:paraId="1A71C1BA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1089" w:type="pct"/>
          </w:tcPr>
          <w:p w14:paraId="1921C434" w14:textId="77777777" w:rsidR="0066338E" w:rsidRPr="00B80346" w:rsidRDefault="0066338E" w:rsidP="00713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3F70CB3E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6531E6E2" w14:textId="77777777" w:rsidR="0066338E" w:rsidRPr="00B80346" w:rsidRDefault="0066338E" w:rsidP="00713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66338E" w:rsidRPr="00B80346" w14:paraId="6A8E1396" w14:textId="77777777" w:rsidTr="00034E42">
        <w:tc>
          <w:tcPr>
            <w:tcW w:w="2673" w:type="pct"/>
          </w:tcPr>
          <w:p w14:paraId="512C2AC1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9" w:type="pct"/>
          </w:tcPr>
          <w:p w14:paraId="26710DF3" w14:textId="557EB2D0" w:rsidR="0066338E" w:rsidRPr="00B80346" w:rsidRDefault="00C33F80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5A30E2F7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208006B5" w14:textId="26F698E6" w:rsidR="0066338E" w:rsidRPr="00B8034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57</w:t>
            </w:r>
          </w:p>
        </w:tc>
      </w:tr>
      <w:tr w:rsidR="0066338E" w:rsidRPr="00B80346" w14:paraId="66B55493" w14:textId="77777777" w:rsidTr="00034E42">
        <w:tc>
          <w:tcPr>
            <w:tcW w:w="2673" w:type="pct"/>
          </w:tcPr>
          <w:p w14:paraId="6792466B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9" w:type="pct"/>
          </w:tcPr>
          <w:p w14:paraId="71A46A68" w14:textId="789EC01B" w:rsidR="0066338E" w:rsidRPr="00B80346" w:rsidRDefault="00C33F80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39" w:type="pct"/>
          </w:tcPr>
          <w:p w14:paraId="4B931B6E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65902A58" w14:textId="5D547E61" w:rsidR="0066338E" w:rsidRPr="00B8034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434DBBB2" w14:textId="77777777" w:rsidTr="00034E42">
        <w:tc>
          <w:tcPr>
            <w:tcW w:w="2673" w:type="pct"/>
          </w:tcPr>
          <w:p w14:paraId="557A66BD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9" w:type="pct"/>
          </w:tcPr>
          <w:p w14:paraId="53C44A9C" w14:textId="6FB0DDC6" w:rsidR="0066338E" w:rsidRPr="00B80346" w:rsidRDefault="00C33F80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532</w:t>
            </w:r>
          </w:p>
        </w:tc>
        <w:tc>
          <w:tcPr>
            <w:tcW w:w="139" w:type="pct"/>
          </w:tcPr>
          <w:p w14:paraId="2C6F165E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3CB9E9DE" w14:textId="3735EBCD" w:rsidR="0066338E" w:rsidRPr="00B80346" w:rsidRDefault="002475F9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</w:t>
            </w:r>
            <w:r w:rsidR="004C2CD3" w:rsidRPr="00B80346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</w:tr>
      <w:tr w:rsidR="00C33F80" w:rsidRPr="00B80346" w14:paraId="541BA6EB" w14:textId="77777777" w:rsidTr="00034E42">
        <w:tc>
          <w:tcPr>
            <w:tcW w:w="2673" w:type="pct"/>
          </w:tcPr>
          <w:p w14:paraId="0C5575F1" w14:textId="2AA89459" w:rsidR="00C33F80" w:rsidRPr="00B80346" w:rsidRDefault="00C33F80" w:rsidP="00713C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089" w:type="pct"/>
          </w:tcPr>
          <w:p w14:paraId="459A6728" w14:textId="187DA988" w:rsidR="00C33F80" w:rsidRPr="00B80346" w:rsidRDefault="0038467A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</w:rPr>
              <w:t>1</w:t>
            </w:r>
          </w:p>
        </w:tc>
        <w:tc>
          <w:tcPr>
            <w:tcW w:w="139" w:type="pct"/>
          </w:tcPr>
          <w:p w14:paraId="4F7443BF" w14:textId="77777777" w:rsidR="00C33F80" w:rsidRPr="00B80346" w:rsidRDefault="00C33F80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3A57C48A" w14:textId="00585C58" w:rsidR="00C33F80" w:rsidRPr="00B80346" w:rsidRDefault="005C2A78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7A548D74" w14:textId="77777777" w:rsidTr="00034E42">
        <w:tc>
          <w:tcPr>
            <w:tcW w:w="2673" w:type="pct"/>
          </w:tcPr>
          <w:p w14:paraId="18267189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15DE4E64" w14:textId="682DFDA7" w:rsidR="0066338E" w:rsidRPr="00B80346" w:rsidRDefault="0038467A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536</w:t>
            </w:r>
          </w:p>
        </w:tc>
        <w:tc>
          <w:tcPr>
            <w:tcW w:w="139" w:type="pct"/>
          </w:tcPr>
          <w:p w14:paraId="0C721FF5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1140B460" w14:textId="6CE94D31" w:rsidR="0066338E" w:rsidRPr="00B8034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4C2CD3"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</w:tr>
      <w:tr w:rsidR="0066338E" w:rsidRPr="00B80346" w:rsidDel="00833356" w14:paraId="4BC047AB" w14:textId="77777777" w:rsidTr="00034E42">
        <w:tc>
          <w:tcPr>
            <w:tcW w:w="2673" w:type="pct"/>
          </w:tcPr>
          <w:p w14:paraId="18C39F64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23C689BC" w14:textId="4F9B3892" w:rsidR="0066338E" w:rsidRPr="00B80346" w:rsidDel="00833356" w:rsidRDefault="00C33F80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9" w:type="pct"/>
          </w:tcPr>
          <w:p w14:paraId="129EB2F0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14:paraId="6D435928" w14:textId="4E72E843" w:rsidR="0066338E" w:rsidRPr="00B80346" w:rsidDel="0083335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66A124DA" w14:textId="77777777" w:rsidTr="00034E42">
        <w:tc>
          <w:tcPr>
            <w:tcW w:w="2673" w:type="pct"/>
          </w:tcPr>
          <w:p w14:paraId="2A8A59F1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18A93ED5" w14:textId="1D9688E8" w:rsidR="0066338E" w:rsidRPr="00B80346" w:rsidRDefault="0038467A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536</w:t>
            </w:r>
          </w:p>
        </w:tc>
        <w:tc>
          <w:tcPr>
            <w:tcW w:w="139" w:type="pct"/>
          </w:tcPr>
          <w:p w14:paraId="2FDC2169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2AFA7D2E" w14:textId="279926F1" w:rsidR="0066338E" w:rsidRPr="00B8034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="004C2CD3"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</w:tr>
      <w:tr w:rsidR="0066338E" w:rsidRPr="00B80346" w14:paraId="3A0DB5FC" w14:textId="77777777" w:rsidTr="00034E42">
        <w:tc>
          <w:tcPr>
            <w:tcW w:w="2673" w:type="pct"/>
          </w:tcPr>
          <w:p w14:paraId="4F0FA28D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89" w:type="pct"/>
          </w:tcPr>
          <w:p w14:paraId="25DBCF85" w14:textId="77777777" w:rsidR="0066338E" w:rsidRPr="00B80346" w:rsidRDefault="0066338E" w:rsidP="00713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7CB4E20D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42510A87" w14:textId="77777777" w:rsidR="0066338E" w:rsidRPr="00B80346" w:rsidRDefault="0066338E" w:rsidP="00713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66338E" w:rsidRPr="00B80346" w14:paraId="792D195A" w14:textId="77777777" w:rsidTr="00034E42">
        <w:tc>
          <w:tcPr>
            <w:tcW w:w="2673" w:type="pct"/>
          </w:tcPr>
          <w:p w14:paraId="3B0B4F53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ลูกหนี้ไม่หมุนเวียนอื่น</w:t>
            </w:r>
          </w:p>
        </w:tc>
        <w:tc>
          <w:tcPr>
            <w:tcW w:w="1089" w:type="pct"/>
          </w:tcPr>
          <w:p w14:paraId="3BEF07A2" w14:textId="77777777" w:rsidR="0066338E" w:rsidRPr="00B80346" w:rsidRDefault="0066338E" w:rsidP="00713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5C049B94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37D172C7" w14:textId="77777777" w:rsidR="0066338E" w:rsidRPr="00B80346" w:rsidRDefault="0066338E" w:rsidP="00713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66338E" w:rsidRPr="00B80346" w14:paraId="01EFF7AA" w14:textId="77777777" w:rsidTr="00034E42">
        <w:tc>
          <w:tcPr>
            <w:tcW w:w="2673" w:type="pct"/>
          </w:tcPr>
          <w:p w14:paraId="52328276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9" w:type="pct"/>
          </w:tcPr>
          <w:p w14:paraId="76C3D0F1" w14:textId="3CDC0038" w:rsidR="0066338E" w:rsidRPr="00B80346" w:rsidRDefault="00B721B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513392DA" w14:textId="77777777" w:rsidR="0066338E" w:rsidRPr="00B80346" w:rsidRDefault="0066338E" w:rsidP="00B721B1">
            <w:pPr>
              <w:tabs>
                <w:tab w:val="decimal" w:pos="891"/>
              </w:tabs>
              <w:spacing w:after="0" w:line="240" w:lineRule="auto"/>
              <w:ind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4295A537" w14:textId="62E46317" w:rsidR="0066338E" w:rsidRPr="00B8034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3,193</w:t>
            </w:r>
          </w:p>
        </w:tc>
      </w:tr>
      <w:tr w:rsidR="0066338E" w:rsidRPr="00B80346" w14:paraId="2907E42B" w14:textId="77777777" w:rsidTr="00034E42">
        <w:tc>
          <w:tcPr>
            <w:tcW w:w="2673" w:type="pct"/>
          </w:tcPr>
          <w:p w14:paraId="6DFCEF93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9" w:type="pct"/>
          </w:tcPr>
          <w:p w14:paraId="1B7FCACD" w14:textId="4BC45961" w:rsidR="0066338E" w:rsidRPr="00B80346" w:rsidRDefault="00B721B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  <w:tc>
          <w:tcPr>
            <w:tcW w:w="139" w:type="pct"/>
          </w:tcPr>
          <w:p w14:paraId="1093D059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11ACB0D0" w14:textId="6EBA5639" w:rsidR="0066338E" w:rsidRPr="00B8034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:rsidDel="00833356" w14:paraId="19196CB3" w14:textId="77777777" w:rsidTr="00034E42">
        <w:tc>
          <w:tcPr>
            <w:tcW w:w="2673" w:type="pct"/>
          </w:tcPr>
          <w:p w14:paraId="2EC91FD6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74D722E4" w14:textId="14B3EFE2" w:rsidR="0066338E" w:rsidRPr="00B80346" w:rsidDel="00833356" w:rsidRDefault="00B721B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1,424</w:t>
            </w:r>
          </w:p>
        </w:tc>
        <w:tc>
          <w:tcPr>
            <w:tcW w:w="139" w:type="pct"/>
          </w:tcPr>
          <w:p w14:paraId="7C626FF9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14:paraId="676E9A11" w14:textId="4FDA495C" w:rsidR="0066338E" w:rsidRPr="00B80346" w:rsidDel="0083335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41</w:t>
            </w:r>
          </w:p>
        </w:tc>
      </w:tr>
      <w:tr w:rsidR="0066338E" w:rsidRPr="00B80346" w:rsidDel="00833356" w14:paraId="09B3ECC8" w14:textId="77777777" w:rsidTr="00034E42">
        <w:trPr>
          <w:trHeight w:val="269"/>
        </w:trPr>
        <w:tc>
          <w:tcPr>
            <w:tcW w:w="2673" w:type="pct"/>
          </w:tcPr>
          <w:p w14:paraId="7F6BBF6D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639BC5D6" w14:textId="08A220E7" w:rsidR="0066338E" w:rsidRPr="00B80346" w:rsidDel="00833356" w:rsidRDefault="00B721B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1,434</w:t>
            </w:r>
          </w:p>
        </w:tc>
        <w:tc>
          <w:tcPr>
            <w:tcW w:w="139" w:type="pct"/>
          </w:tcPr>
          <w:p w14:paraId="6A018BB7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5859D7AD" w14:textId="05228859" w:rsidR="0066338E" w:rsidRPr="00B80346" w:rsidDel="0083335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3,234</w:t>
            </w:r>
          </w:p>
        </w:tc>
      </w:tr>
      <w:tr w:rsidR="0066338E" w:rsidRPr="00B80346" w:rsidDel="00833356" w14:paraId="635FD318" w14:textId="77777777" w:rsidTr="00034E42">
        <w:tc>
          <w:tcPr>
            <w:tcW w:w="2673" w:type="pct"/>
          </w:tcPr>
          <w:p w14:paraId="568F5B78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54B4E7E1" w14:textId="4ED4FB6F" w:rsidR="0066338E" w:rsidRPr="00B80346" w:rsidDel="00833356" w:rsidRDefault="00B721B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3B30820C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14:paraId="4EF9E1FF" w14:textId="102733F7" w:rsidR="0066338E" w:rsidRPr="00B80346" w:rsidDel="00833356" w:rsidRDefault="001D61E4" w:rsidP="00713C2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(37)</w:t>
            </w:r>
          </w:p>
        </w:tc>
      </w:tr>
      <w:tr w:rsidR="0066338E" w:rsidRPr="00B80346" w:rsidDel="00833356" w14:paraId="10D460F0" w14:textId="77777777" w:rsidTr="00034E42">
        <w:tc>
          <w:tcPr>
            <w:tcW w:w="2673" w:type="pct"/>
          </w:tcPr>
          <w:p w14:paraId="6E32294A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1566F977" w14:textId="56F2A0F8" w:rsidR="0066338E" w:rsidRPr="00B80346" w:rsidDel="00833356" w:rsidRDefault="00B721B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1,434</w:t>
            </w:r>
          </w:p>
        </w:tc>
        <w:tc>
          <w:tcPr>
            <w:tcW w:w="139" w:type="pct"/>
          </w:tcPr>
          <w:p w14:paraId="2A7D0E31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1A963DFA" w14:textId="67E39DDF" w:rsidR="0066338E" w:rsidRPr="00B80346" w:rsidDel="00833356" w:rsidRDefault="001D61E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3,197</w:t>
            </w:r>
          </w:p>
        </w:tc>
      </w:tr>
      <w:tr w:rsidR="0066338E" w:rsidRPr="00B80346" w14:paraId="41747356" w14:textId="77777777" w:rsidTr="00034E42">
        <w:tc>
          <w:tcPr>
            <w:tcW w:w="2673" w:type="pct"/>
          </w:tcPr>
          <w:p w14:paraId="3E9784BF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9" w:type="pct"/>
          </w:tcPr>
          <w:p w14:paraId="55CC57A5" w14:textId="77777777" w:rsidR="0066338E" w:rsidRPr="00B80346" w:rsidRDefault="0066338E" w:rsidP="00713C29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1B4B40FE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310900E7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66338E" w:rsidRPr="00B80346" w14:paraId="766EBFFE" w14:textId="77777777" w:rsidTr="00034E42">
        <w:tc>
          <w:tcPr>
            <w:tcW w:w="2673" w:type="pct"/>
          </w:tcPr>
          <w:p w14:paraId="2B7986C8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เจ้าหนี้การค้า</w:t>
            </w:r>
          </w:p>
        </w:tc>
        <w:tc>
          <w:tcPr>
            <w:tcW w:w="1089" w:type="pct"/>
          </w:tcPr>
          <w:p w14:paraId="703466A4" w14:textId="77777777" w:rsidR="0066338E" w:rsidRPr="00B80346" w:rsidRDefault="0066338E" w:rsidP="00713C29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2552A66E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6EC77F62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66338E" w:rsidRPr="00B80346" w14:paraId="01D11C68" w14:textId="77777777" w:rsidTr="00034E42">
        <w:tc>
          <w:tcPr>
            <w:tcW w:w="2673" w:type="pct"/>
          </w:tcPr>
          <w:p w14:paraId="11C87AF9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9" w:type="pct"/>
          </w:tcPr>
          <w:p w14:paraId="53225422" w14:textId="319AA963" w:rsidR="0066338E" w:rsidRPr="00B80346" w:rsidRDefault="00B721B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31</w:t>
            </w:r>
          </w:p>
        </w:tc>
        <w:tc>
          <w:tcPr>
            <w:tcW w:w="139" w:type="pct"/>
          </w:tcPr>
          <w:p w14:paraId="67028699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66F28B26" w14:textId="44697C84" w:rsidR="0066338E" w:rsidRPr="00B80346" w:rsidRDefault="00B02E98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75F6E904" w14:textId="77777777" w:rsidTr="00034E42">
        <w:tc>
          <w:tcPr>
            <w:tcW w:w="2673" w:type="pct"/>
          </w:tcPr>
          <w:p w14:paraId="4E3B6EF6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9" w:type="pct"/>
          </w:tcPr>
          <w:p w14:paraId="591CC183" w14:textId="5EF5C315" w:rsidR="0066338E" w:rsidRPr="00B80346" w:rsidRDefault="00B721B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924</w:t>
            </w:r>
          </w:p>
        </w:tc>
        <w:tc>
          <w:tcPr>
            <w:tcW w:w="139" w:type="pct"/>
          </w:tcPr>
          <w:p w14:paraId="3F38AFE2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7CC03D27" w14:textId="1DDAA6C0" w:rsidR="0066338E" w:rsidRPr="00B80346" w:rsidRDefault="00B02E98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2C570C4E" w14:textId="77777777" w:rsidTr="00034E42">
        <w:tc>
          <w:tcPr>
            <w:tcW w:w="2673" w:type="pct"/>
          </w:tcPr>
          <w:p w14:paraId="1C56355E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324A14D1" w14:textId="591B3191" w:rsidR="0066338E" w:rsidRPr="00B80346" w:rsidRDefault="00B721B1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955</w:t>
            </w:r>
          </w:p>
        </w:tc>
        <w:tc>
          <w:tcPr>
            <w:tcW w:w="139" w:type="pct"/>
          </w:tcPr>
          <w:p w14:paraId="5F0D5C35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1E9745A2" w14:textId="683BE293" w:rsidR="0066338E" w:rsidRPr="00B80346" w:rsidRDefault="00B02E98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66338E" w:rsidRPr="00B80346" w14:paraId="6F93315E" w14:textId="77777777" w:rsidTr="00034E42">
        <w:tc>
          <w:tcPr>
            <w:tcW w:w="2673" w:type="pct"/>
          </w:tcPr>
          <w:p w14:paraId="4C392575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เจ้าหนี้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1089" w:type="pct"/>
          </w:tcPr>
          <w:p w14:paraId="475ECF4C" w14:textId="77777777" w:rsidR="0066338E" w:rsidRPr="00B80346" w:rsidRDefault="0066338E" w:rsidP="00713C2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1B436FA0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051E1EE0" w14:textId="77777777" w:rsidR="0066338E" w:rsidRPr="00B80346" w:rsidRDefault="0066338E" w:rsidP="00713C2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66338E" w:rsidRPr="00B80346" w14:paraId="42922FC7" w14:textId="77777777" w:rsidTr="00034E42">
        <w:tc>
          <w:tcPr>
            <w:tcW w:w="2673" w:type="pct"/>
          </w:tcPr>
          <w:p w14:paraId="7CD9D39D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1089" w:type="pct"/>
          </w:tcPr>
          <w:p w14:paraId="4B98209A" w14:textId="287F66AC" w:rsidR="0066338E" w:rsidRPr="00B80346" w:rsidRDefault="00AB670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</w:t>
            </w:r>
            <w:r w:rsidR="00664F96" w:rsidRPr="00B80346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39" w:type="pct"/>
          </w:tcPr>
          <w:p w14:paraId="26278372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54EA7B8A" w14:textId="4F84C581" w:rsidR="0066338E" w:rsidRPr="00B80346" w:rsidRDefault="00B02E98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</w:tr>
      <w:tr w:rsidR="00AB670E" w:rsidRPr="00B80346" w14:paraId="5CF8B540" w14:textId="77777777" w:rsidTr="00034E42">
        <w:tc>
          <w:tcPr>
            <w:tcW w:w="2673" w:type="pct"/>
          </w:tcPr>
          <w:p w14:paraId="2D0BF2FC" w14:textId="55A21609" w:rsidR="00AB670E" w:rsidRPr="00B80346" w:rsidRDefault="00AB670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9" w:type="pct"/>
          </w:tcPr>
          <w:p w14:paraId="3E757A59" w14:textId="10889C94" w:rsidR="00AB670E" w:rsidRPr="00B80346" w:rsidRDefault="00AB670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39" w:type="pct"/>
          </w:tcPr>
          <w:p w14:paraId="3BE38924" w14:textId="77777777" w:rsidR="00AB670E" w:rsidRPr="00B80346" w:rsidRDefault="00AB670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2310F7A2" w14:textId="46344CFB" w:rsidR="00AB670E" w:rsidRPr="00B80346" w:rsidRDefault="00AB670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3D430866" w14:textId="77777777" w:rsidTr="00034E42">
        <w:tc>
          <w:tcPr>
            <w:tcW w:w="2673" w:type="pct"/>
          </w:tcPr>
          <w:p w14:paraId="7D3FCC8A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1396D5E1" w14:textId="615F351F" w:rsidR="0066338E" w:rsidRPr="00B80346" w:rsidRDefault="00AB670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139" w:type="pct"/>
          </w:tcPr>
          <w:p w14:paraId="1C97C313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14:paraId="05237B6F" w14:textId="7159A41B" w:rsidR="0066338E" w:rsidRPr="00B80346" w:rsidRDefault="00B02E98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14</w:t>
            </w:r>
          </w:p>
        </w:tc>
      </w:tr>
      <w:tr w:rsidR="0066338E" w:rsidRPr="00B80346" w14:paraId="2F707E4D" w14:textId="77777777" w:rsidTr="00034E42">
        <w:tc>
          <w:tcPr>
            <w:tcW w:w="2673" w:type="pct"/>
          </w:tcPr>
          <w:p w14:paraId="4FA5F7F0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2D258596" w14:textId="529C0CB5" w:rsidR="0066338E" w:rsidRPr="00B80346" w:rsidRDefault="00AB670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3</w:t>
            </w:r>
            <w:r w:rsidR="00281A6F"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</w:p>
        </w:tc>
        <w:tc>
          <w:tcPr>
            <w:tcW w:w="139" w:type="pct"/>
          </w:tcPr>
          <w:p w14:paraId="13828557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114216C7" w14:textId="7FE9F6F0" w:rsidR="0066338E" w:rsidRPr="00B80346" w:rsidRDefault="00B02E98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29</w:t>
            </w:r>
          </w:p>
        </w:tc>
      </w:tr>
      <w:tr w:rsidR="0066338E" w:rsidRPr="00B80346" w14:paraId="59078A36" w14:textId="77777777" w:rsidTr="00034E42">
        <w:tc>
          <w:tcPr>
            <w:tcW w:w="2673" w:type="pct"/>
          </w:tcPr>
          <w:p w14:paraId="09AA17AF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9" w:type="pct"/>
          </w:tcPr>
          <w:p w14:paraId="5D5B4188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10EDD7A6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0F76BB99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66338E" w:rsidRPr="00B80346" w14:paraId="0136B402" w14:textId="77777777" w:rsidTr="00034E42">
        <w:tc>
          <w:tcPr>
            <w:tcW w:w="2673" w:type="pct"/>
          </w:tcPr>
          <w:p w14:paraId="114E2B36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089" w:type="pct"/>
          </w:tcPr>
          <w:p w14:paraId="7EDC782D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6AFB5413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46D55550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66338E" w:rsidRPr="00B80346" w14:paraId="3C86CC72" w14:textId="77777777" w:rsidTr="00034E42">
        <w:tc>
          <w:tcPr>
            <w:tcW w:w="2673" w:type="pct"/>
          </w:tcPr>
          <w:p w14:paraId="2AA47151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9" w:type="pct"/>
          </w:tcPr>
          <w:p w14:paraId="019BF9F0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57D00C12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636BE03F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66338E" w:rsidRPr="00B80346" w14:paraId="5396372C" w14:textId="77777777" w:rsidTr="00034E42">
        <w:tc>
          <w:tcPr>
            <w:tcW w:w="2673" w:type="pct"/>
          </w:tcPr>
          <w:p w14:paraId="1A5DF90C" w14:textId="77777777" w:rsidR="0066338E" w:rsidRPr="00B80346" w:rsidRDefault="0066338E" w:rsidP="00713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1089" w:type="pct"/>
          </w:tcPr>
          <w:p w14:paraId="22280DB7" w14:textId="312447D9" w:rsidR="0066338E" w:rsidRPr="00B80346" w:rsidRDefault="007B72D7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75A2DC7A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03F11A9A" w14:textId="29CC5920" w:rsidR="0066338E" w:rsidRPr="00B80346" w:rsidRDefault="004E0BB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24,088</w:t>
            </w:r>
          </w:p>
        </w:tc>
      </w:tr>
      <w:tr w:rsidR="0066338E" w:rsidRPr="00B80346" w14:paraId="090696CD" w14:textId="77777777" w:rsidTr="00034E42">
        <w:tc>
          <w:tcPr>
            <w:tcW w:w="2673" w:type="pct"/>
          </w:tcPr>
          <w:p w14:paraId="44CF79C9" w14:textId="77777777" w:rsidR="0066338E" w:rsidRPr="00B80346" w:rsidRDefault="0066338E" w:rsidP="00713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Gulf Energy USA, LLC</w:t>
            </w:r>
          </w:p>
        </w:tc>
        <w:tc>
          <w:tcPr>
            <w:tcW w:w="1089" w:type="pct"/>
          </w:tcPr>
          <w:p w14:paraId="667FF5F3" w14:textId="57E50F12" w:rsidR="0066338E" w:rsidRPr="00B80346" w:rsidRDefault="007B72D7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560B54A0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0BBA66CE" w14:textId="3F890F51" w:rsidR="0066338E" w:rsidRPr="00B80346" w:rsidRDefault="004E0BB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9,710</w:t>
            </w:r>
          </w:p>
        </w:tc>
      </w:tr>
      <w:tr w:rsidR="0066338E" w:rsidRPr="00B80346" w14:paraId="71DDEDF2" w14:textId="77777777" w:rsidTr="00034E42">
        <w:tc>
          <w:tcPr>
            <w:tcW w:w="2673" w:type="pct"/>
          </w:tcPr>
          <w:p w14:paraId="5CD3DF28" w14:textId="77777777" w:rsidR="0066338E" w:rsidRPr="00B80346" w:rsidRDefault="0066338E" w:rsidP="00713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Gulf International Holding Pte. Ltd.</w:t>
            </w:r>
          </w:p>
        </w:tc>
        <w:tc>
          <w:tcPr>
            <w:tcW w:w="1089" w:type="pct"/>
          </w:tcPr>
          <w:p w14:paraId="4724F392" w14:textId="09800B12" w:rsidR="0066338E" w:rsidRPr="00B80346" w:rsidRDefault="007B72D7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6FA11369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11728827" w14:textId="55464ED2" w:rsidR="0066338E" w:rsidRPr="00B80346" w:rsidRDefault="004E0BB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9,5</w:t>
            </w:r>
            <w:r w:rsidR="008C7E8F" w:rsidRPr="00B80346">
              <w:rPr>
                <w:rFonts w:ascii="Angsana New" w:eastAsia="Times New Roman" w:hAnsi="Angsana New" w:cs="Angsana New"/>
                <w:sz w:val="28"/>
              </w:rPr>
              <w:t>10</w:t>
            </w:r>
          </w:p>
        </w:tc>
      </w:tr>
      <w:tr w:rsidR="0066338E" w:rsidRPr="00B80346" w14:paraId="4E267446" w14:textId="77777777" w:rsidTr="00034E42">
        <w:tc>
          <w:tcPr>
            <w:tcW w:w="2673" w:type="pct"/>
          </w:tcPr>
          <w:p w14:paraId="69FE5C71" w14:textId="77777777" w:rsidR="0066338E" w:rsidRPr="00B80346" w:rsidRDefault="0066338E" w:rsidP="00713C29">
            <w:pPr>
              <w:spacing w:after="0" w:line="240" w:lineRule="auto"/>
              <w:ind w:right="-104"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Gulf International Investment (Hong Kong) Limited</w:t>
            </w:r>
          </w:p>
        </w:tc>
        <w:tc>
          <w:tcPr>
            <w:tcW w:w="1089" w:type="pct"/>
          </w:tcPr>
          <w:p w14:paraId="5E2D3AE2" w14:textId="103569BD" w:rsidR="0066338E" w:rsidRPr="00B80346" w:rsidRDefault="007B72D7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0838D628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077C7F25" w14:textId="544A5FB8" w:rsidR="0066338E" w:rsidRPr="00B80346" w:rsidRDefault="004E0BB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3,223</w:t>
            </w:r>
          </w:p>
        </w:tc>
      </w:tr>
      <w:tr w:rsidR="0066338E" w:rsidRPr="00B80346" w14:paraId="696537A4" w14:textId="77777777" w:rsidTr="00034E42">
        <w:tc>
          <w:tcPr>
            <w:tcW w:w="2673" w:type="pct"/>
          </w:tcPr>
          <w:p w14:paraId="3447865C" w14:textId="77777777" w:rsidR="0066338E" w:rsidRPr="00B80346" w:rsidRDefault="0066338E" w:rsidP="00713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กัลฟ์ เอดจ์ จำกัด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9" w:type="pct"/>
            <w:vAlign w:val="bottom"/>
          </w:tcPr>
          <w:p w14:paraId="36FA4499" w14:textId="6C2633FA" w:rsidR="0066338E" w:rsidRPr="00B80346" w:rsidRDefault="007B72D7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3A267EDE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  <w:vAlign w:val="bottom"/>
          </w:tcPr>
          <w:p w14:paraId="71DDE9F4" w14:textId="6A5BECB1" w:rsidR="0066338E" w:rsidRPr="00B80346" w:rsidRDefault="004E0BB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4,413</w:t>
            </w:r>
          </w:p>
        </w:tc>
      </w:tr>
      <w:tr w:rsidR="0066338E" w:rsidRPr="00B80346" w14:paraId="612D5EE0" w14:textId="77777777" w:rsidTr="00034E42">
        <w:tc>
          <w:tcPr>
            <w:tcW w:w="2673" w:type="pct"/>
          </w:tcPr>
          <w:p w14:paraId="6B146E1C" w14:textId="77777777" w:rsidR="0066338E" w:rsidRPr="00B80346" w:rsidRDefault="0066338E" w:rsidP="00713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089" w:type="pct"/>
          </w:tcPr>
          <w:p w14:paraId="09D118B8" w14:textId="10A4E021" w:rsidR="0066338E" w:rsidRPr="00B80346" w:rsidRDefault="007B72D7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35ADF7BA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6E056CD7" w14:textId="72B34AEF" w:rsidR="0066338E" w:rsidRPr="00B80346" w:rsidRDefault="004E0BB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3,195</w:t>
            </w:r>
          </w:p>
        </w:tc>
      </w:tr>
      <w:tr w:rsidR="0066338E" w:rsidRPr="00B80346" w14:paraId="76EEBE44" w14:textId="77777777" w:rsidTr="00034E42">
        <w:tc>
          <w:tcPr>
            <w:tcW w:w="2673" w:type="pct"/>
          </w:tcPr>
          <w:p w14:paraId="249DB16F" w14:textId="77777777" w:rsidR="0066338E" w:rsidRPr="00B80346" w:rsidRDefault="0066338E" w:rsidP="00713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089" w:type="pct"/>
          </w:tcPr>
          <w:p w14:paraId="50ACC50B" w14:textId="20371174" w:rsidR="0066338E" w:rsidRPr="00B80346" w:rsidRDefault="007B72D7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0F10090C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7537C0DC" w14:textId="5B8D0956" w:rsidR="0066338E" w:rsidRPr="00B80346" w:rsidRDefault="004E0BB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939</w:t>
            </w:r>
          </w:p>
        </w:tc>
      </w:tr>
      <w:tr w:rsidR="0066338E" w:rsidRPr="00B80346" w14:paraId="71977E5C" w14:textId="77777777" w:rsidTr="00034E42">
        <w:tc>
          <w:tcPr>
            <w:tcW w:w="2673" w:type="pct"/>
          </w:tcPr>
          <w:p w14:paraId="4C6B818C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9" w:type="pct"/>
          </w:tcPr>
          <w:p w14:paraId="5355BE5C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1B74BBD8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99" w:type="pct"/>
          </w:tcPr>
          <w:p w14:paraId="685720F0" w14:textId="77777777" w:rsidR="0066338E" w:rsidRPr="00B80346" w:rsidRDefault="0066338E" w:rsidP="00713C29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66338E" w:rsidRPr="00B80346" w14:paraId="2E730193" w14:textId="77777777" w:rsidTr="00034E42">
        <w:tc>
          <w:tcPr>
            <w:tcW w:w="2673" w:type="pct"/>
          </w:tcPr>
          <w:p w14:paraId="5BD79432" w14:textId="77777777" w:rsidR="0066338E" w:rsidRPr="00B80346" w:rsidRDefault="0066338E" w:rsidP="00713C29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เจพี </w:t>
            </w:r>
            <w:r w:rsidRPr="00B80346">
              <w:rPr>
                <w:rFonts w:asciiTheme="majorBidi" w:hAnsiTheme="majorBidi" w:cstheme="majorBidi"/>
                <w:sz w:val="28"/>
              </w:rPr>
              <w:t>1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089" w:type="pct"/>
          </w:tcPr>
          <w:p w14:paraId="785D16E8" w14:textId="69D87C45" w:rsidR="0066338E" w:rsidRPr="00B80346" w:rsidRDefault="007B72D7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88</w:t>
            </w:r>
          </w:p>
        </w:tc>
        <w:tc>
          <w:tcPr>
            <w:tcW w:w="139" w:type="pct"/>
          </w:tcPr>
          <w:p w14:paraId="2644ACD5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33A7263F" w14:textId="7A86EDF2" w:rsidR="0066338E" w:rsidRPr="00B80346" w:rsidRDefault="00E57F8C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090FAF1D" w14:textId="77777777" w:rsidTr="00034E42">
        <w:tc>
          <w:tcPr>
            <w:tcW w:w="2673" w:type="pct"/>
          </w:tcPr>
          <w:p w14:paraId="0D103135" w14:textId="77777777" w:rsidR="0066338E" w:rsidRPr="00B80346" w:rsidRDefault="0066338E" w:rsidP="00713C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9" w:type="pct"/>
          </w:tcPr>
          <w:p w14:paraId="413C78B3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" w:type="pct"/>
          </w:tcPr>
          <w:p w14:paraId="47EF3894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3F5A5F88" w14:textId="77777777" w:rsidR="0066338E" w:rsidRPr="00B80346" w:rsidRDefault="0066338E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6338E" w:rsidRPr="00B80346" w14:paraId="7DC68E4D" w14:textId="77777777" w:rsidTr="00034E42">
        <w:tc>
          <w:tcPr>
            <w:tcW w:w="2673" w:type="pct"/>
          </w:tcPr>
          <w:p w14:paraId="39BDA2AF" w14:textId="77777777" w:rsidR="0066338E" w:rsidRPr="00B80346" w:rsidRDefault="0066338E" w:rsidP="00713C29">
            <w:pPr>
              <w:spacing w:after="0" w:line="240" w:lineRule="auto"/>
              <w:ind w:left="16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 xml:space="preserve">Borkum Riffgrund 2 Investor Holding GmbH </w:t>
            </w:r>
          </w:p>
        </w:tc>
        <w:tc>
          <w:tcPr>
            <w:tcW w:w="1089" w:type="pct"/>
          </w:tcPr>
          <w:p w14:paraId="3B16E16D" w14:textId="191EE1CC" w:rsidR="0066338E" w:rsidRPr="00B80346" w:rsidRDefault="007B0DDF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7,699</w:t>
            </w:r>
          </w:p>
        </w:tc>
        <w:tc>
          <w:tcPr>
            <w:tcW w:w="139" w:type="pct"/>
          </w:tcPr>
          <w:p w14:paraId="77D2E1DE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70300897" w14:textId="08201C58" w:rsidR="0066338E" w:rsidRPr="00B80346" w:rsidRDefault="008C7E8F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67E54EE9" w14:textId="77777777" w:rsidTr="00034E42">
        <w:tc>
          <w:tcPr>
            <w:tcW w:w="2673" w:type="pct"/>
          </w:tcPr>
          <w:p w14:paraId="454E0D25" w14:textId="77777777" w:rsidR="0066338E" w:rsidRPr="00B80346" w:rsidRDefault="0066338E" w:rsidP="00713C29">
            <w:pPr>
              <w:spacing w:after="0" w:line="240" w:lineRule="auto"/>
              <w:ind w:left="16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Maryland Investco Limited</w:t>
            </w:r>
          </w:p>
        </w:tc>
        <w:tc>
          <w:tcPr>
            <w:tcW w:w="1089" w:type="pct"/>
          </w:tcPr>
          <w:p w14:paraId="5E5B10F1" w14:textId="65B2FD5D" w:rsidR="0066338E" w:rsidRPr="00B80346" w:rsidRDefault="00BC1B7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7,60</w:t>
            </w:r>
            <w:r w:rsidR="00B64880" w:rsidRPr="00B80346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139" w:type="pct"/>
          </w:tcPr>
          <w:p w14:paraId="66A5D8D9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037CDADF" w14:textId="52EC1789" w:rsidR="0066338E" w:rsidRPr="00B80346" w:rsidRDefault="008C7E8F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66338E" w:rsidRPr="00B80346" w14:paraId="7555C7D7" w14:textId="77777777" w:rsidTr="00034E42">
        <w:tc>
          <w:tcPr>
            <w:tcW w:w="2673" w:type="pct"/>
          </w:tcPr>
          <w:p w14:paraId="63113FCC" w14:textId="77777777" w:rsidR="0066338E" w:rsidRPr="00B80346" w:rsidRDefault="0066338E" w:rsidP="00713C29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Centralized Utilities Company LLC</w:t>
            </w:r>
          </w:p>
        </w:tc>
        <w:tc>
          <w:tcPr>
            <w:tcW w:w="1089" w:type="pct"/>
          </w:tcPr>
          <w:p w14:paraId="27C95851" w14:textId="4ABD542C" w:rsidR="0066338E" w:rsidRPr="00B80346" w:rsidRDefault="00BC1B74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6,9</w:t>
            </w:r>
            <w:r w:rsidR="00432188" w:rsidRPr="00B80346">
              <w:rPr>
                <w:rFonts w:ascii="Angsana New" w:eastAsia="Times New Roman" w:hAnsi="Angsana New" w:cs="Angsana New"/>
                <w:sz w:val="28"/>
              </w:rPr>
              <w:t>94</w:t>
            </w:r>
          </w:p>
        </w:tc>
        <w:tc>
          <w:tcPr>
            <w:tcW w:w="139" w:type="pct"/>
          </w:tcPr>
          <w:p w14:paraId="724DE1C8" w14:textId="77777777" w:rsidR="0066338E" w:rsidRPr="00B80346" w:rsidRDefault="0066338E" w:rsidP="00713C29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30DBA500" w14:textId="464FCC1E" w:rsidR="0066338E" w:rsidRPr="00B80346" w:rsidRDefault="008C7E8F" w:rsidP="00713C29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1B8FB0A5" w14:textId="77777777" w:rsidTr="00034E42">
        <w:tc>
          <w:tcPr>
            <w:tcW w:w="2673" w:type="pct"/>
          </w:tcPr>
          <w:p w14:paraId="76F931F1" w14:textId="3F7217C3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จีเอสเอ ดาต้า เซนเตอร์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</w:rPr>
              <w:t>01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089" w:type="pct"/>
          </w:tcPr>
          <w:p w14:paraId="50FDEFB3" w14:textId="1706655D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1,767</w:t>
            </w:r>
          </w:p>
        </w:tc>
        <w:tc>
          <w:tcPr>
            <w:tcW w:w="139" w:type="pct"/>
          </w:tcPr>
          <w:p w14:paraId="38E17753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3CAB8810" w14:textId="6B6B6C3C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4AA0309C" w14:textId="77777777" w:rsidTr="00034E42">
        <w:tc>
          <w:tcPr>
            <w:tcW w:w="2673" w:type="pct"/>
          </w:tcPr>
          <w:p w14:paraId="68AD0C14" w14:textId="5635CC4F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Shenington Investments Pte Limited</w:t>
            </w:r>
          </w:p>
        </w:tc>
        <w:tc>
          <w:tcPr>
            <w:tcW w:w="1089" w:type="pct"/>
          </w:tcPr>
          <w:p w14:paraId="51B54237" w14:textId="68EBC3C5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1,612</w:t>
            </w:r>
          </w:p>
        </w:tc>
        <w:tc>
          <w:tcPr>
            <w:tcW w:w="139" w:type="pct"/>
          </w:tcPr>
          <w:p w14:paraId="31BA27D9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4D9790F0" w14:textId="37C24AF0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08B7688E" w14:textId="77777777" w:rsidTr="00034E42">
        <w:tc>
          <w:tcPr>
            <w:tcW w:w="2673" w:type="pct"/>
          </w:tcPr>
          <w:p w14:paraId="0595D074" w14:textId="55ED070C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บริษัท บลู สกาย วินด์ พาวเวอร์ โฮลดิ้ง จำกัด</w:t>
            </w:r>
          </w:p>
        </w:tc>
        <w:tc>
          <w:tcPr>
            <w:tcW w:w="1089" w:type="pct"/>
          </w:tcPr>
          <w:p w14:paraId="5F6AB7AC" w14:textId="013435FF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624</w:t>
            </w:r>
          </w:p>
        </w:tc>
        <w:tc>
          <w:tcPr>
            <w:tcW w:w="139" w:type="pct"/>
          </w:tcPr>
          <w:p w14:paraId="1C1530E8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7401EB93" w14:textId="4B083AEC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624</w:t>
            </w:r>
          </w:p>
        </w:tc>
      </w:tr>
      <w:tr w:rsidR="00034E42" w:rsidRPr="00B80346" w14:paraId="18C53817" w14:textId="77777777" w:rsidTr="00034E42">
        <w:tc>
          <w:tcPr>
            <w:tcW w:w="2673" w:type="pct"/>
          </w:tcPr>
          <w:p w14:paraId="76E070F3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บูรพา พาวเวอร์โฮลดิ้ง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089" w:type="pct"/>
          </w:tcPr>
          <w:p w14:paraId="1B59FF35" w14:textId="76E5DAD0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574</w:t>
            </w:r>
          </w:p>
        </w:tc>
        <w:tc>
          <w:tcPr>
            <w:tcW w:w="139" w:type="pct"/>
          </w:tcPr>
          <w:p w14:paraId="66A06181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31C9761E" w14:textId="705EA49E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574</w:t>
            </w:r>
          </w:p>
        </w:tc>
      </w:tr>
      <w:tr w:rsidR="00034E42" w:rsidRPr="00B80346" w14:paraId="7C472BA1" w14:textId="77777777" w:rsidTr="00034E42">
        <w:tc>
          <w:tcPr>
            <w:tcW w:w="2673" w:type="pct"/>
          </w:tcPr>
          <w:p w14:paraId="489E2B61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บริษัท เอสดับเบิ้ลยู ทู โฮลดิ้ง จำกัด</w:t>
            </w:r>
          </w:p>
        </w:tc>
        <w:tc>
          <w:tcPr>
            <w:tcW w:w="1089" w:type="pct"/>
          </w:tcPr>
          <w:p w14:paraId="76F2F855" w14:textId="12BF10D8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375</w:t>
            </w:r>
          </w:p>
        </w:tc>
        <w:tc>
          <w:tcPr>
            <w:tcW w:w="139" w:type="pct"/>
          </w:tcPr>
          <w:p w14:paraId="622DDBC0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14542CCB" w14:textId="25B45345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0FB3917E" w14:textId="77777777" w:rsidTr="00034E42">
        <w:tc>
          <w:tcPr>
            <w:tcW w:w="2673" w:type="pct"/>
          </w:tcPr>
          <w:p w14:paraId="5161AF0E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B80346">
              <w:rPr>
                <w:rFonts w:asciiTheme="majorBidi" w:hAnsiTheme="majorBidi" w:cstheme="majorBidi"/>
                <w:sz w:val="28"/>
              </w:rPr>
              <w:t>1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089" w:type="pct"/>
          </w:tcPr>
          <w:p w14:paraId="2B8597C2" w14:textId="5C8A704F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336</w:t>
            </w:r>
          </w:p>
        </w:tc>
        <w:tc>
          <w:tcPr>
            <w:tcW w:w="139" w:type="pct"/>
          </w:tcPr>
          <w:p w14:paraId="3F1BC7FE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27D41EEF" w14:textId="11EB50F1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5EC69A5B" w14:textId="77777777" w:rsidTr="00034E42">
        <w:tc>
          <w:tcPr>
            <w:tcW w:w="2673" w:type="pct"/>
          </w:tcPr>
          <w:p w14:paraId="76E13A01" w14:textId="492C006A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บริษัท เอสดับเบิ้ลยู วัน โฮลดิ้ง จำกัด</w:t>
            </w:r>
          </w:p>
        </w:tc>
        <w:tc>
          <w:tcPr>
            <w:tcW w:w="1089" w:type="pct"/>
          </w:tcPr>
          <w:p w14:paraId="397B3126" w14:textId="3818C33E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319</w:t>
            </w:r>
          </w:p>
        </w:tc>
        <w:tc>
          <w:tcPr>
            <w:tcW w:w="139" w:type="pct"/>
          </w:tcPr>
          <w:p w14:paraId="46195127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544B108B" w14:textId="2906E81C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59BFD1A1" w14:textId="77777777" w:rsidTr="00034E42">
        <w:tc>
          <w:tcPr>
            <w:tcW w:w="2673" w:type="pct"/>
          </w:tcPr>
          <w:p w14:paraId="041C8A8D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บริษัท เอ็นดับเบิ้ลยู วัน โฮลดิ้ง จำกัด</w:t>
            </w:r>
          </w:p>
        </w:tc>
        <w:tc>
          <w:tcPr>
            <w:tcW w:w="1089" w:type="pct"/>
          </w:tcPr>
          <w:p w14:paraId="55FBEF81" w14:textId="5AE93CC0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245</w:t>
            </w:r>
          </w:p>
        </w:tc>
        <w:tc>
          <w:tcPr>
            <w:tcW w:w="139" w:type="pct"/>
          </w:tcPr>
          <w:p w14:paraId="3D200F1D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11F0B0EB" w14:textId="3A672DCA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46BD07F6" w14:textId="77777777" w:rsidTr="00034E42">
        <w:tc>
          <w:tcPr>
            <w:tcW w:w="2673" w:type="pct"/>
          </w:tcPr>
          <w:p w14:paraId="3B6DAE33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จีเอสเอ ดาต้า เซนเตอร์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</w:rPr>
              <w:t>02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089" w:type="pct"/>
          </w:tcPr>
          <w:p w14:paraId="79C0BCC1" w14:textId="33DB18AD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200</w:t>
            </w:r>
          </w:p>
        </w:tc>
        <w:tc>
          <w:tcPr>
            <w:tcW w:w="139" w:type="pct"/>
          </w:tcPr>
          <w:p w14:paraId="72163D55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5A3BE495" w14:textId="78394F89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164DD01E" w14:textId="77777777" w:rsidTr="00034E42">
        <w:tc>
          <w:tcPr>
            <w:tcW w:w="2673" w:type="pct"/>
          </w:tcPr>
          <w:p w14:paraId="5CE74E6B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แบงค็อก สมาร์ท เอ็นเนอร์จี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089" w:type="pct"/>
          </w:tcPr>
          <w:p w14:paraId="30B847D9" w14:textId="524033C2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139</w:t>
            </w:r>
          </w:p>
        </w:tc>
        <w:tc>
          <w:tcPr>
            <w:tcW w:w="139" w:type="pct"/>
          </w:tcPr>
          <w:p w14:paraId="28A915AB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79B0FFAF" w14:textId="005B989E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139</w:t>
            </w:r>
          </w:p>
        </w:tc>
      </w:tr>
      <w:tr w:rsidR="00034E42" w:rsidRPr="00B80346" w14:paraId="2B6E5946" w14:textId="77777777" w:rsidTr="00034E42">
        <w:tc>
          <w:tcPr>
            <w:tcW w:w="2673" w:type="pct"/>
          </w:tcPr>
          <w:p w14:paraId="1CE1FA80" w14:textId="310537A3" w:rsidR="00034E42" w:rsidRPr="00B80346" w:rsidRDefault="00034E42" w:rsidP="00034E4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lastRenderedPageBreak/>
              <w:t>การร่วมค้า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(ต่อ)</w:t>
            </w:r>
          </w:p>
        </w:tc>
        <w:tc>
          <w:tcPr>
            <w:tcW w:w="1089" w:type="pct"/>
          </w:tcPr>
          <w:p w14:paraId="2453C955" w14:textId="77777777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" w:type="pct"/>
          </w:tcPr>
          <w:p w14:paraId="3D5F8AA3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15565101" w14:textId="77777777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34E42" w:rsidRPr="00B80346" w14:paraId="099500CA" w14:textId="77777777" w:rsidTr="00034E42">
        <w:tc>
          <w:tcPr>
            <w:tcW w:w="2673" w:type="pct"/>
          </w:tcPr>
          <w:p w14:paraId="4235C5F9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กัลฟ์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ไบแนนซ์ จำกัด</w:t>
            </w:r>
          </w:p>
        </w:tc>
        <w:tc>
          <w:tcPr>
            <w:tcW w:w="1089" w:type="pct"/>
          </w:tcPr>
          <w:p w14:paraId="23F8A857" w14:textId="244C393E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102</w:t>
            </w:r>
          </w:p>
        </w:tc>
        <w:tc>
          <w:tcPr>
            <w:tcW w:w="139" w:type="pct"/>
          </w:tcPr>
          <w:p w14:paraId="155EE501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74841134" w14:textId="61884FD6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2FBE6BBE" w14:textId="77777777" w:rsidTr="00034E42">
        <w:tc>
          <w:tcPr>
            <w:tcW w:w="2673" w:type="pct"/>
          </w:tcPr>
          <w:p w14:paraId="344BF377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1089" w:type="pct"/>
          </w:tcPr>
          <w:p w14:paraId="60C7EAE7" w14:textId="00396FA6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44</w:t>
            </w:r>
          </w:p>
        </w:tc>
        <w:tc>
          <w:tcPr>
            <w:tcW w:w="139" w:type="pct"/>
          </w:tcPr>
          <w:p w14:paraId="708B957A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35F2694C" w14:textId="456B9CC8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0F9BF5DF" w14:textId="77777777" w:rsidTr="00034E42">
        <w:tc>
          <w:tcPr>
            <w:tcW w:w="2673" w:type="pct"/>
          </w:tcPr>
          <w:p w14:paraId="3738176A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1089" w:type="pct"/>
          </w:tcPr>
          <w:p w14:paraId="7DE70A9B" w14:textId="0DAB06D9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15</w:t>
            </w:r>
          </w:p>
        </w:tc>
        <w:tc>
          <w:tcPr>
            <w:tcW w:w="139" w:type="pct"/>
          </w:tcPr>
          <w:p w14:paraId="238ED8FE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</w:tcPr>
          <w:p w14:paraId="3A274557" w14:textId="4C6A8EE7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4F53F1C4" w14:textId="77777777" w:rsidTr="00034E42">
        <w:tc>
          <w:tcPr>
            <w:tcW w:w="2673" w:type="pct"/>
          </w:tcPr>
          <w:p w14:paraId="6D3428A0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0507804F" w14:textId="0A7D2E5B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28,736</w:t>
            </w:r>
          </w:p>
        </w:tc>
        <w:tc>
          <w:tcPr>
            <w:tcW w:w="139" w:type="pct"/>
          </w:tcPr>
          <w:p w14:paraId="0BD205AF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1330B9C8" w14:textId="5FBBF48C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56,415</w:t>
            </w:r>
          </w:p>
        </w:tc>
      </w:tr>
      <w:tr w:rsidR="00034E42" w:rsidRPr="00B80346" w14:paraId="57225EC9" w14:textId="77777777" w:rsidTr="00034E42">
        <w:tc>
          <w:tcPr>
            <w:tcW w:w="2673" w:type="pct"/>
          </w:tcPr>
          <w:p w14:paraId="626ECA50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4F543E4C" w14:textId="6E8B4340" w:rsidR="00034E42" w:rsidRPr="00B80346" w:rsidRDefault="00034E42" w:rsidP="00034E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(32)</w:t>
            </w:r>
          </w:p>
        </w:tc>
        <w:tc>
          <w:tcPr>
            <w:tcW w:w="139" w:type="pct"/>
          </w:tcPr>
          <w:p w14:paraId="6DE6BE47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14:paraId="481E8D5F" w14:textId="22F2AE81" w:rsidR="00034E42" w:rsidRPr="00B80346" w:rsidRDefault="00034E42" w:rsidP="00FC2F4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(1,014)</w:t>
            </w:r>
          </w:p>
        </w:tc>
      </w:tr>
      <w:tr w:rsidR="00034E42" w:rsidRPr="00B80346" w14:paraId="45DB5A0D" w14:textId="77777777" w:rsidTr="00034E42">
        <w:tc>
          <w:tcPr>
            <w:tcW w:w="2673" w:type="pct"/>
          </w:tcPr>
          <w:p w14:paraId="5C9B26B9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47298204" w14:textId="544B85BC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28,704</w:t>
            </w:r>
          </w:p>
        </w:tc>
        <w:tc>
          <w:tcPr>
            <w:tcW w:w="139" w:type="pct"/>
          </w:tcPr>
          <w:p w14:paraId="1E6DA221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6EF19B2F" w14:textId="673DC2BE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55,401</w:t>
            </w:r>
          </w:p>
        </w:tc>
      </w:tr>
      <w:tr w:rsidR="00034E42" w:rsidRPr="00B80346" w14:paraId="29C9E404" w14:textId="77777777" w:rsidTr="00034E42">
        <w:tc>
          <w:tcPr>
            <w:tcW w:w="2673" w:type="pct"/>
          </w:tcPr>
          <w:p w14:paraId="0B1A87DB" w14:textId="506D555B" w:rsidR="00034E42" w:rsidRPr="00B80346" w:rsidRDefault="00034E42" w:rsidP="00034E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หัก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 xml:space="preserve"> ส่วนที่ถึงกำหนด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รับ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ชำระภายในหนึ่งปี</w:t>
            </w: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13DA9BF3" w14:textId="3D2B6DA7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</w:tcPr>
          <w:p w14:paraId="449D8661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14:paraId="6A390D8E" w14:textId="6B003164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1FDAABF1" w14:textId="77777777" w:rsidTr="00034E42">
        <w:tc>
          <w:tcPr>
            <w:tcW w:w="2673" w:type="pct"/>
          </w:tcPr>
          <w:p w14:paraId="413D48B7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เงินให้กู้ยืมระยะยาว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-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671B7775" w14:textId="3E5C08BA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28,704</w:t>
            </w:r>
          </w:p>
        </w:tc>
        <w:tc>
          <w:tcPr>
            <w:tcW w:w="139" w:type="pct"/>
          </w:tcPr>
          <w:p w14:paraId="23C2C1AF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018D2BEC" w14:textId="04B7620F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55,401</w:t>
            </w:r>
          </w:p>
        </w:tc>
      </w:tr>
      <w:tr w:rsidR="00034E42" w:rsidRPr="00B80346" w14:paraId="0A6B6065" w14:textId="77777777" w:rsidTr="00034E42">
        <w:trPr>
          <w:trHeight w:val="170"/>
        </w:trPr>
        <w:tc>
          <w:tcPr>
            <w:tcW w:w="2673" w:type="pct"/>
          </w:tcPr>
          <w:p w14:paraId="230300AA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453D3D02" w14:textId="77777777" w:rsidR="00034E42" w:rsidRPr="00B80346" w:rsidRDefault="00034E42" w:rsidP="00034E4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39" w:type="pct"/>
          </w:tcPr>
          <w:p w14:paraId="595A3D3F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</w:tcPr>
          <w:p w14:paraId="75EC6F01" w14:textId="77777777" w:rsidR="00034E42" w:rsidRPr="00B80346" w:rsidRDefault="00034E42" w:rsidP="00034E4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034E42" w:rsidRPr="00B80346" w14:paraId="6219030C" w14:textId="77777777" w:rsidTr="00034E42">
        <w:tc>
          <w:tcPr>
            <w:tcW w:w="2673" w:type="pct"/>
          </w:tcPr>
          <w:p w14:paraId="545DACE0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</w:t>
            </w:r>
            <w:r w:rsidRPr="00B80346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งิ</w:t>
            </w:r>
            <w:r w:rsidRPr="00B8034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นให้กู้ยืมระยะสั้น</w:t>
            </w:r>
          </w:p>
        </w:tc>
        <w:tc>
          <w:tcPr>
            <w:tcW w:w="1089" w:type="pct"/>
          </w:tcPr>
          <w:p w14:paraId="28BDF155" w14:textId="77777777" w:rsidR="00034E42" w:rsidRPr="00B80346" w:rsidRDefault="00034E42" w:rsidP="00034E4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</w:tcPr>
          <w:p w14:paraId="19E00932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099" w:type="pct"/>
          </w:tcPr>
          <w:p w14:paraId="42CD894C" w14:textId="77777777" w:rsidR="00034E42" w:rsidRPr="00B80346" w:rsidRDefault="00034E42" w:rsidP="00034E4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034E42" w:rsidRPr="00B80346" w14:paraId="1AF22E9D" w14:textId="77777777" w:rsidTr="00034E42">
        <w:tc>
          <w:tcPr>
            <w:tcW w:w="2673" w:type="pct"/>
          </w:tcPr>
          <w:p w14:paraId="7496C669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9" w:type="pct"/>
            <w:vAlign w:val="bottom"/>
          </w:tcPr>
          <w:p w14:paraId="5746AF4A" w14:textId="77777777" w:rsidR="00034E42" w:rsidRPr="00B80346" w:rsidRDefault="00034E42" w:rsidP="00034E4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39" w:type="pct"/>
            <w:vAlign w:val="bottom"/>
          </w:tcPr>
          <w:p w14:paraId="4DBFA18B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099" w:type="pct"/>
            <w:vAlign w:val="bottom"/>
          </w:tcPr>
          <w:p w14:paraId="4BA52E68" w14:textId="77777777" w:rsidR="00034E42" w:rsidRPr="00B80346" w:rsidRDefault="00034E42" w:rsidP="00034E4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034E42" w:rsidRPr="00B80346" w14:paraId="042AE9FB" w14:textId="77777777" w:rsidTr="00034E42">
        <w:tc>
          <w:tcPr>
            <w:tcW w:w="2673" w:type="pct"/>
          </w:tcPr>
          <w:p w14:paraId="57F306EA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Mekong Wind Power Joint Stock Company</w:t>
            </w:r>
          </w:p>
        </w:tc>
        <w:tc>
          <w:tcPr>
            <w:tcW w:w="1089" w:type="pct"/>
            <w:vAlign w:val="bottom"/>
          </w:tcPr>
          <w:p w14:paraId="215D1C98" w14:textId="660F2501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0C1EC80B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  <w:vAlign w:val="bottom"/>
          </w:tcPr>
          <w:p w14:paraId="13ECF2CA" w14:textId="09CFAB08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6,695</w:t>
            </w:r>
          </w:p>
        </w:tc>
      </w:tr>
      <w:tr w:rsidR="00034E42" w:rsidRPr="00B80346" w14:paraId="4E55DC21" w14:textId="77777777" w:rsidTr="00034E42">
        <w:tc>
          <w:tcPr>
            <w:tcW w:w="2673" w:type="pct"/>
          </w:tcPr>
          <w:p w14:paraId="6BB09E98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089" w:type="pct"/>
            <w:vAlign w:val="bottom"/>
          </w:tcPr>
          <w:p w14:paraId="71C1269A" w14:textId="77777777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9" w:type="pct"/>
            <w:vAlign w:val="bottom"/>
          </w:tcPr>
          <w:p w14:paraId="19F2C5AD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  <w:vAlign w:val="bottom"/>
          </w:tcPr>
          <w:p w14:paraId="11964EB3" w14:textId="77777777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34E42" w:rsidRPr="00B80346" w14:paraId="277685E6" w14:textId="77777777" w:rsidTr="00034E42">
        <w:tc>
          <w:tcPr>
            <w:tcW w:w="2673" w:type="pct"/>
          </w:tcPr>
          <w:p w14:paraId="4EEAB32E" w14:textId="77777777" w:rsidR="00034E42" w:rsidRPr="00B80346" w:rsidRDefault="00034E42" w:rsidP="00034E42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Pak Lay Power Company Limited</w:t>
            </w:r>
          </w:p>
        </w:tc>
        <w:tc>
          <w:tcPr>
            <w:tcW w:w="1089" w:type="pct"/>
            <w:vAlign w:val="bottom"/>
          </w:tcPr>
          <w:p w14:paraId="1CE8D9B5" w14:textId="09BF9C51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1,565</w:t>
            </w:r>
          </w:p>
        </w:tc>
        <w:tc>
          <w:tcPr>
            <w:tcW w:w="139" w:type="pct"/>
            <w:vAlign w:val="bottom"/>
          </w:tcPr>
          <w:p w14:paraId="2BF4C11B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  <w:vAlign w:val="bottom"/>
          </w:tcPr>
          <w:p w14:paraId="67A1062B" w14:textId="05800509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515</w:t>
            </w:r>
          </w:p>
        </w:tc>
      </w:tr>
      <w:tr w:rsidR="00034E42" w:rsidRPr="00B80346" w14:paraId="41D3BE3A" w14:textId="77777777" w:rsidTr="00034E42">
        <w:tc>
          <w:tcPr>
            <w:tcW w:w="2673" w:type="pct"/>
          </w:tcPr>
          <w:p w14:paraId="61941936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9" w:type="pct"/>
            <w:tcBorders>
              <w:top w:val="single" w:sz="4" w:space="0" w:color="auto"/>
            </w:tcBorders>
            <w:vAlign w:val="bottom"/>
          </w:tcPr>
          <w:p w14:paraId="09980A48" w14:textId="1C9131AF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1,565</w:t>
            </w:r>
          </w:p>
        </w:tc>
        <w:tc>
          <w:tcPr>
            <w:tcW w:w="139" w:type="pct"/>
            <w:vAlign w:val="bottom"/>
          </w:tcPr>
          <w:p w14:paraId="28CF2195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  <w:vAlign w:val="bottom"/>
          </w:tcPr>
          <w:p w14:paraId="2D48182A" w14:textId="3665A817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7,210</w:t>
            </w:r>
          </w:p>
        </w:tc>
      </w:tr>
      <w:tr w:rsidR="00034E42" w:rsidRPr="00B80346" w14:paraId="6E8EBD95" w14:textId="77777777" w:rsidTr="00034E42">
        <w:tc>
          <w:tcPr>
            <w:tcW w:w="2673" w:type="pct"/>
          </w:tcPr>
          <w:p w14:paraId="73358F09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68BD2F8C" w14:textId="092BCA50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9" w:type="pct"/>
            <w:vAlign w:val="bottom"/>
          </w:tcPr>
          <w:p w14:paraId="3CD601A0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vAlign w:val="bottom"/>
          </w:tcPr>
          <w:p w14:paraId="790922F3" w14:textId="74EE407C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34E42" w:rsidRPr="00B80346" w14:paraId="49DFB518" w14:textId="77777777" w:rsidTr="00034E42">
        <w:tc>
          <w:tcPr>
            <w:tcW w:w="2673" w:type="pct"/>
          </w:tcPr>
          <w:p w14:paraId="750C0053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57273" w14:textId="748A49AA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1,565</w:t>
            </w:r>
          </w:p>
        </w:tc>
        <w:tc>
          <w:tcPr>
            <w:tcW w:w="139" w:type="pct"/>
            <w:vAlign w:val="bottom"/>
          </w:tcPr>
          <w:p w14:paraId="7CB4A12E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86822" w14:textId="20549CFF" w:rsidR="00034E42" w:rsidRPr="00B80346" w:rsidRDefault="00034E42" w:rsidP="00034E4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7,210</w:t>
            </w:r>
          </w:p>
        </w:tc>
      </w:tr>
      <w:tr w:rsidR="00034E42" w:rsidRPr="00B80346" w14:paraId="515B8ACE" w14:textId="77777777" w:rsidTr="00034E42">
        <w:tc>
          <w:tcPr>
            <w:tcW w:w="2673" w:type="pct"/>
          </w:tcPr>
          <w:p w14:paraId="26334445" w14:textId="77777777" w:rsidR="00034E42" w:rsidRPr="00B80346" w:rsidRDefault="00034E42" w:rsidP="00034E4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9" w:type="pct"/>
            <w:tcBorders>
              <w:top w:val="double" w:sz="4" w:space="0" w:color="auto"/>
            </w:tcBorders>
            <w:vAlign w:val="bottom"/>
          </w:tcPr>
          <w:p w14:paraId="17CEC9C9" w14:textId="77777777" w:rsidR="00034E42" w:rsidRPr="00B80346" w:rsidRDefault="00034E42" w:rsidP="00034E4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9" w:type="pct"/>
            <w:vAlign w:val="bottom"/>
          </w:tcPr>
          <w:p w14:paraId="731FD8C4" w14:textId="77777777" w:rsidR="00034E42" w:rsidRPr="00B80346" w:rsidRDefault="00034E42" w:rsidP="00034E42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99" w:type="pct"/>
            <w:tcBorders>
              <w:top w:val="double" w:sz="4" w:space="0" w:color="auto"/>
            </w:tcBorders>
            <w:vAlign w:val="bottom"/>
          </w:tcPr>
          <w:p w14:paraId="27CBD29D" w14:textId="77777777" w:rsidR="00034E42" w:rsidRPr="00B80346" w:rsidRDefault="00034E42" w:rsidP="00034E42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</w:tbl>
    <w:p w14:paraId="4050CD05" w14:textId="77777777" w:rsidR="0066338E" w:rsidRPr="00B80346" w:rsidRDefault="0066338E" w:rsidP="0066338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bookmarkStart w:id="2" w:name="_Hlk94624501"/>
    </w:p>
    <w:p w14:paraId="0ABF496D" w14:textId="77777777" w:rsidR="0066338E" w:rsidRPr="00B80346" w:rsidRDefault="0066338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br w:type="page"/>
      </w:r>
    </w:p>
    <w:p w14:paraId="41FF679B" w14:textId="76D5FFB2" w:rsidR="00B645F6" w:rsidRPr="00B80346" w:rsidRDefault="00B645F6" w:rsidP="0036749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เงินสดและรายการเทียบเท่าเงินสด</w:t>
      </w:r>
    </w:p>
    <w:p w14:paraId="317E3F4F" w14:textId="534F8022" w:rsidR="00B645F6" w:rsidRPr="00B80346" w:rsidRDefault="00B645F6" w:rsidP="00A73848">
      <w:pPr>
        <w:spacing w:after="0" w:line="240" w:lineRule="auto"/>
        <w:jc w:val="both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270"/>
        <w:gridCol w:w="1980"/>
      </w:tblGrid>
      <w:tr w:rsidR="007420FE" w:rsidRPr="00B80346" w14:paraId="48066BF3" w14:textId="77777777" w:rsidTr="00192D33">
        <w:trPr>
          <w:tblHeader/>
        </w:trPr>
        <w:tc>
          <w:tcPr>
            <w:tcW w:w="4860" w:type="dxa"/>
          </w:tcPr>
          <w:p w14:paraId="2AE98496" w14:textId="75A95540" w:rsidR="00B645F6" w:rsidRPr="00B80346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5B902A49" w14:textId="081D48B5" w:rsidR="00B645F6" w:rsidRPr="00B80346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B30A69" w14:textId="77777777" w:rsidR="00B645F6" w:rsidRPr="00B80346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23A33A75" w14:textId="051D981B" w:rsidR="00B645F6" w:rsidRPr="00B80346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45587" w:rsidRPr="00B80346" w14:paraId="57F7EE66" w14:textId="77777777" w:rsidTr="00192D33">
        <w:trPr>
          <w:tblHeader/>
        </w:trPr>
        <w:tc>
          <w:tcPr>
            <w:tcW w:w="4860" w:type="dxa"/>
          </w:tcPr>
          <w:p w14:paraId="39683420" w14:textId="32BC6099" w:rsidR="00C45587" w:rsidRPr="00B80346" w:rsidRDefault="00C45587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4230" w:type="dxa"/>
            <w:gridSpan w:val="3"/>
            <w:vAlign w:val="center"/>
          </w:tcPr>
          <w:p w14:paraId="1E37A66A" w14:textId="3AB1349C" w:rsidR="00C45587" w:rsidRPr="00B80346" w:rsidRDefault="00C45587" w:rsidP="008F2981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803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30F7D" w:rsidRPr="00B80346" w14:paraId="1B86EFBB" w14:textId="77777777" w:rsidTr="00192D33">
        <w:trPr>
          <w:tblHeader/>
        </w:trPr>
        <w:tc>
          <w:tcPr>
            <w:tcW w:w="4860" w:type="dxa"/>
          </w:tcPr>
          <w:p w14:paraId="66152154" w14:textId="7FD2A88B" w:rsidR="00C30F7D" w:rsidRPr="00B80346" w:rsidRDefault="00C30F7D" w:rsidP="008F298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z w:val="28"/>
              </w:rPr>
              <w:t>31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  <w:r w:rsidRPr="00B8034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4230" w:type="dxa"/>
            <w:gridSpan w:val="3"/>
            <w:vAlign w:val="center"/>
          </w:tcPr>
          <w:p w14:paraId="53AC7EBD" w14:textId="77777777" w:rsidR="00C30F7D" w:rsidRPr="00B80346" w:rsidRDefault="00C30F7D" w:rsidP="008F2981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6338E" w:rsidRPr="00B80346" w14:paraId="1CCED329" w14:textId="77777777" w:rsidTr="00192D33">
        <w:tc>
          <w:tcPr>
            <w:tcW w:w="4860" w:type="dxa"/>
          </w:tcPr>
          <w:p w14:paraId="6544C3B8" w14:textId="77777777" w:rsidR="0066338E" w:rsidRPr="00B80346" w:rsidRDefault="0066338E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980" w:type="dxa"/>
          </w:tcPr>
          <w:p w14:paraId="2C238964" w14:textId="0F9D3521" w:rsidR="0066338E" w:rsidRPr="00B80346" w:rsidRDefault="0050206E" w:rsidP="00D91D59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</w:tcPr>
          <w:p w14:paraId="6A5A8BCE" w14:textId="77777777" w:rsidR="0066338E" w:rsidRPr="00B80346" w:rsidRDefault="0066338E" w:rsidP="00DB511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7780A1DF" w14:textId="5482ADFB" w:rsidR="0066338E" w:rsidRPr="00B80346" w:rsidRDefault="002C2F7C" w:rsidP="00DB511B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6338E" w:rsidRPr="00B80346" w14:paraId="5354016C" w14:textId="77777777" w:rsidTr="00192D33">
        <w:tc>
          <w:tcPr>
            <w:tcW w:w="4860" w:type="dxa"/>
          </w:tcPr>
          <w:p w14:paraId="6B317E39" w14:textId="1F7A08D3" w:rsidR="0066338E" w:rsidRPr="00B80346" w:rsidRDefault="0066338E" w:rsidP="0066338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980" w:type="dxa"/>
          </w:tcPr>
          <w:p w14:paraId="64C44299" w14:textId="365C1DF5" w:rsidR="0066338E" w:rsidRPr="00B80346" w:rsidRDefault="0050206E" w:rsidP="0066338E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1,499</w:t>
            </w:r>
          </w:p>
        </w:tc>
        <w:tc>
          <w:tcPr>
            <w:tcW w:w="270" w:type="dxa"/>
          </w:tcPr>
          <w:p w14:paraId="583BC504" w14:textId="77777777" w:rsidR="0066338E" w:rsidRPr="00B80346" w:rsidRDefault="0066338E" w:rsidP="0066338E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080217B4" w14:textId="7C7115A2" w:rsidR="0066338E" w:rsidRPr="00B80346" w:rsidRDefault="002C2F7C" w:rsidP="0066338E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27</w:t>
            </w:r>
          </w:p>
        </w:tc>
      </w:tr>
      <w:tr w:rsidR="0066338E" w:rsidRPr="00B80346" w14:paraId="121F6EFE" w14:textId="77777777" w:rsidTr="00192D33">
        <w:tc>
          <w:tcPr>
            <w:tcW w:w="4860" w:type="dxa"/>
          </w:tcPr>
          <w:p w14:paraId="4A2657B0" w14:textId="27B1546E" w:rsidR="0066338E" w:rsidRPr="00B80346" w:rsidRDefault="0066338E" w:rsidP="0066338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980" w:type="dxa"/>
          </w:tcPr>
          <w:p w14:paraId="3BFEE7CF" w14:textId="03808E47" w:rsidR="0066338E" w:rsidRPr="00B80346" w:rsidRDefault="0075117A" w:rsidP="0066338E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36,659</w:t>
            </w:r>
          </w:p>
        </w:tc>
        <w:tc>
          <w:tcPr>
            <w:tcW w:w="270" w:type="dxa"/>
          </w:tcPr>
          <w:p w14:paraId="3D0FC71E" w14:textId="77777777" w:rsidR="0066338E" w:rsidRPr="00B80346" w:rsidRDefault="0066338E" w:rsidP="0066338E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2156985A" w14:textId="3D9D2EDB" w:rsidR="0066338E" w:rsidRPr="00B80346" w:rsidRDefault="002C2F7C" w:rsidP="0066338E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13,200</w:t>
            </w:r>
          </w:p>
        </w:tc>
      </w:tr>
      <w:tr w:rsidR="0066338E" w:rsidRPr="00B80346" w14:paraId="7455E5E3" w14:textId="77777777" w:rsidTr="00192D33">
        <w:tc>
          <w:tcPr>
            <w:tcW w:w="4860" w:type="dxa"/>
          </w:tcPr>
          <w:p w14:paraId="4A2AF33B" w14:textId="5900C844" w:rsidR="0066338E" w:rsidRPr="00B80346" w:rsidRDefault="0066338E" w:rsidP="0066338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CC1ECE2" w14:textId="3A2A14F4" w:rsidR="0066338E" w:rsidRPr="00B80346" w:rsidRDefault="0075117A" w:rsidP="0066338E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7,580</w:t>
            </w:r>
          </w:p>
        </w:tc>
        <w:tc>
          <w:tcPr>
            <w:tcW w:w="270" w:type="dxa"/>
          </w:tcPr>
          <w:p w14:paraId="66A97AC2" w14:textId="77777777" w:rsidR="0066338E" w:rsidRPr="00B80346" w:rsidRDefault="0066338E" w:rsidP="0066338E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ED74A9B" w14:textId="521B55A2" w:rsidR="0066338E" w:rsidRPr="00B80346" w:rsidRDefault="002C2F7C" w:rsidP="0066338E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6338E" w:rsidRPr="00B80346" w14:paraId="31A69274" w14:textId="77777777" w:rsidTr="00192D33">
        <w:tc>
          <w:tcPr>
            <w:tcW w:w="4860" w:type="dxa"/>
          </w:tcPr>
          <w:p w14:paraId="2B916FC6" w14:textId="5D2AAFC8" w:rsidR="0066338E" w:rsidRPr="00B80346" w:rsidRDefault="0066338E" w:rsidP="0066338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579CE0F" w14:textId="52F78A1D" w:rsidR="0066338E" w:rsidRPr="00B80346" w:rsidRDefault="0029150D" w:rsidP="0066338E">
            <w:pPr>
              <w:autoSpaceDE w:val="0"/>
              <w:autoSpaceDN w:val="0"/>
              <w:adjustRightInd w:val="0"/>
              <w:spacing w:after="0" w:line="240" w:lineRule="atLeast"/>
              <w:ind w:left="8" w:right="1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45,746</w:t>
            </w:r>
          </w:p>
        </w:tc>
        <w:tc>
          <w:tcPr>
            <w:tcW w:w="270" w:type="dxa"/>
          </w:tcPr>
          <w:p w14:paraId="2CE2C1BC" w14:textId="77777777" w:rsidR="0066338E" w:rsidRPr="00B80346" w:rsidRDefault="0066338E" w:rsidP="0066338E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22F0A30" w14:textId="55E692F5" w:rsidR="0066338E" w:rsidRPr="00B80346" w:rsidRDefault="002C2F7C" w:rsidP="0066338E">
            <w:pPr>
              <w:spacing w:after="0"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13,227</w:t>
            </w:r>
          </w:p>
        </w:tc>
      </w:tr>
    </w:tbl>
    <w:p w14:paraId="33EAC42A" w14:textId="34A7D4C3" w:rsidR="001634E4" w:rsidRPr="00B80346" w:rsidRDefault="00224F02" w:rsidP="00224F02">
      <w:pPr>
        <w:tabs>
          <w:tab w:val="left" w:pos="1868"/>
        </w:tabs>
        <w:autoSpaceDE w:val="0"/>
        <w:autoSpaceDN w:val="0"/>
        <w:adjustRightInd w:val="0"/>
        <w:spacing w:after="0" w:line="240" w:lineRule="atLeast"/>
        <w:ind w:left="250" w:hanging="250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b/>
          <w:bCs/>
          <w:sz w:val="28"/>
        </w:rPr>
        <w:tab/>
      </w:r>
      <w:r w:rsidRPr="00B80346">
        <w:rPr>
          <w:rFonts w:asciiTheme="majorBidi" w:hAnsiTheme="majorBidi" w:cstheme="majorBidi"/>
          <w:b/>
          <w:bCs/>
          <w:sz w:val="28"/>
        </w:rPr>
        <w:tab/>
      </w:r>
    </w:p>
    <w:p w14:paraId="1CAC080F" w14:textId="77777777" w:rsidR="00224F02" w:rsidRPr="00B80346" w:rsidRDefault="00224F02" w:rsidP="00224F0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เ</w:t>
      </w: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งินฝากสถาบันการเงินที่ใช้เป็นหลักประกัน</w:t>
      </w:r>
    </w:p>
    <w:p w14:paraId="4BB123E5" w14:textId="65BAD55E" w:rsidR="00224F02" w:rsidRPr="00B80346" w:rsidRDefault="00224F02" w:rsidP="00224F02">
      <w:pPr>
        <w:tabs>
          <w:tab w:val="left" w:pos="1868"/>
        </w:tabs>
        <w:autoSpaceDE w:val="0"/>
        <w:autoSpaceDN w:val="0"/>
        <w:adjustRightInd w:val="0"/>
        <w:spacing w:after="0" w:line="240" w:lineRule="atLeast"/>
        <w:ind w:left="250" w:hanging="250"/>
        <w:rPr>
          <w:rFonts w:asciiTheme="majorBidi" w:hAnsiTheme="majorBidi" w:cstheme="majorBidi"/>
          <w:sz w:val="28"/>
        </w:rPr>
      </w:pPr>
    </w:p>
    <w:bookmarkEnd w:id="2"/>
    <w:p w14:paraId="51E8A4EE" w14:textId="70B8D909" w:rsidR="00E053CE" w:rsidRPr="00B80346" w:rsidRDefault="000F709E" w:rsidP="0071514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  <w:lang w:eastAsia="x-none"/>
        </w:rPr>
        <w:sectPr w:rsidR="00E053CE" w:rsidRPr="00B80346" w:rsidSect="00C5611C">
          <w:headerReference w:type="default" r:id="rId11"/>
          <w:footerReference w:type="default" r:id="rId12"/>
          <w:type w:val="continuous"/>
          <w:pgSz w:w="11907" w:h="16839" w:code="9"/>
          <w:pgMar w:top="1440" w:right="1197" w:bottom="1440" w:left="1170" w:header="720" w:footer="720" w:gutter="0"/>
          <w:pgNumType w:start="18"/>
          <w:cols w:space="720"/>
          <w:docGrid w:linePitch="360"/>
        </w:sectPr>
      </w:pP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ณ วันที่ </w:t>
      </w:r>
      <w:r w:rsidR="001471B0" w:rsidRPr="00B80346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ธันวาคม </w:t>
      </w:r>
      <w:r w:rsidR="001471B0" w:rsidRPr="00B80346">
        <w:rPr>
          <w:rFonts w:asciiTheme="majorBidi" w:eastAsia="Times New Roman" w:hAnsiTheme="majorBidi" w:cstheme="majorBidi"/>
          <w:sz w:val="28"/>
          <w:lang w:eastAsia="x-none"/>
        </w:rPr>
        <w:t>256</w:t>
      </w:r>
      <w:r w:rsidR="002A74D0" w:rsidRPr="00B80346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="00376903"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กลุ่มบริษัทมีเงินฝากสถาบันการเงินระยะสั้นจำนว</w:t>
      </w:r>
      <w:r w:rsidR="00E039C3"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น </w:t>
      </w:r>
      <w:r w:rsidR="008A629E" w:rsidRPr="00B80346">
        <w:rPr>
          <w:rFonts w:asciiTheme="majorBidi" w:eastAsia="Times New Roman" w:hAnsiTheme="majorBidi" w:cstheme="majorBidi"/>
          <w:sz w:val="28"/>
          <w:lang w:eastAsia="x-none"/>
        </w:rPr>
        <w:t>6,416</w:t>
      </w:r>
      <w:r w:rsidR="00376903"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ซึ่งใช้เป็นหลักประกันวงเงินกู้ยืมระยะสั้นและระยะยาวจากสถาบันการเงินตามที่เปิดเผยไว้ในหมายเหตุข้อ </w:t>
      </w:r>
      <w:r w:rsidR="00A4262C" w:rsidRPr="00B80346">
        <w:rPr>
          <w:rFonts w:asciiTheme="majorBidi" w:eastAsia="Times New Roman" w:hAnsiTheme="majorBidi" w:cstheme="majorBidi"/>
          <w:sz w:val="28"/>
          <w:lang w:eastAsia="x-none"/>
        </w:rPr>
        <w:t>14</w:t>
      </w:r>
      <w:r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นอกจากนี้ กลุ่มบริษัทมีเงินฝากสถาบันการเงินระยะยาวจำนวน</w:t>
      </w:r>
      <w:r w:rsidR="009C2B96"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EA7ECB" w:rsidRPr="00B80346">
        <w:rPr>
          <w:rFonts w:asciiTheme="majorBidi" w:eastAsia="Times New Roman" w:hAnsiTheme="majorBidi" w:cstheme="majorBidi"/>
          <w:sz w:val="28"/>
          <w:lang w:eastAsia="x-none"/>
        </w:rPr>
        <w:t>1,294</w:t>
      </w:r>
      <w:r w:rsidR="00376903"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="004F209B" w:rsidRPr="00B80346">
        <w:rPr>
          <w:rFonts w:asciiTheme="majorBidi" w:eastAsia="Times New Roman" w:hAnsiTheme="majorBidi" w:cstheme="majorBidi"/>
          <w:sz w:val="28"/>
          <w:cs/>
          <w:lang w:eastAsia="x-none"/>
        </w:rPr>
        <w:t>ซึ่งใช้เป็นหลักประกันหนี้สินค่ารื้อถอน</w:t>
      </w:r>
      <w:r w:rsidR="003F22A1"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ของ</w:t>
      </w:r>
      <w:r w:rsidR="00B610B7"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โครงการโรงไฟฟ้าแห่งหนึ่ง</w:t>
      </w:r>
    </w:p>
    <w:p w14:paraId="29A9EE7E" w14:textId="54A1115D" w:rsidR="00E053CE" w:rsidRPr="00B80346" w:rsidRDefault="00E053CE" w:rsidP="00E053C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ลูกหนี้สัญญาเช่าภายใต้สัญญาซื้อขายไฟฟ้า</w:t>
      </w:r>
    </w:p>
    <w:p w14:paraId="67F88B5E" w14:textId="77777777" w:rsidR="00E053CE" w:rsidRPr="00B80346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sz w:val="28"/>
          <w:szCs w:val="28"/>
        </w:rPr>
      </w:pPr>
    </w:p>
    <w:tbl>
      <w:tblPr>
        <w:tblW w:w="135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430"/>
        <w:gridCol w:w="259"/>
        <w:gridCol w:w="2441"/>
        <w:gridCol w:w="259"/>
        <w:gridCol w:w="2441"/>
        <w:gridCol w:w="259"/>
        <w:gridCol w:w="2441"/>
      </w:tblGrid>
      <w:tr w:rsidR="00E053CE" w:rsidRPr="00B80346" w14:paraId="5C312B49" w14:textId="77777777" w:rsidTr="006D4B65">
        <w:trPr>
          <w:trHeight w:val="381"/>
        </w:trPr>
        <w:tc>
          <w:tcPr>
            <w:tcW w:w="2970" w:type="dxa"/>
          </w:tcPr>
          <w:p w14:paraId="45078F5B" w14:textId="77777777" w:rsidR="00E053CE" w:rsidRPr="00B80346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0" w:type="dxa"/>
            <w:gridSpan w:val="7"/>
          </w:tcPr>
          <w:p w14:paraId="4E1379B6" w14:textId="2FC12EBD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053CE" w:rsidRPr="00B80346" w14:paraId="2DF357BD" w14:textId="77777777" w:rsidTr="006D4B65">
        <w:trPr>
          <w:trHeight w:val="381"/>
        </w:trPr>
        <w:tc>
          <w:tcPr>
            <w:tcW w:w="2970" w:type="dxa"/>
          </w:tcPr>
          <w:p w14:paraId="65566622" w14:textId="77777777" w:rsidR="00E053CE" w:rsidRPr="00B80346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3E9925A8" w14:textId="45B273ED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ส่วนที่ครบกำหนด</w:t>
            </w:r>
            <w:r w:rsidR="00EB1807" w:rsidRPr="00B80346">
              <w:rPr>
                <w:rFonts w:asciiTheme="majorBidi" w:hAnsiTheme="majorBidi" w:cstheme="majorBidi" w:hint="cs"/>
                <w:sz w:val="28"/>
                <w:cs/>
              </w:rPr>
              <w:t>รับ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ชำระ</w:t>
            </w:r>
          </w:p>
        </w:tc>
        <w:tc>
          <w:tcPr>
            <w:tcW w:w="259" w:type="dxa"/>
          </w:tcPr>
          <w:p w14:paraId="144668D0" w14:textId="77777777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1" w:type="dxa"/>
          </w:tcPr>
          <w:p w14:paraId="6C2FB1AD" w14:textId="0646DF0D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ส่วนที่ครบกำหนด</w:t>
            </w:r>
            <w:r w:rsidR="00EB1807" w:rsidRPr="00B80346">
              <w:rPr>
                <w:rFonts w:asciiTheme="majorBidi" w:hAnsiTheme="majorBidi" w:cstheme="majorBidi" w:hint="cs"/>
                <w:sz w:val="28"/>
                <w:cs/>
              </w:rPr>
              <w:t>รับ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ชำระ</w:t>
            </w:r>
          </w:p>
        </w:tc>
        <w:tc>
          <w:tcPr>
            <w:tcW w:w="259" w:type="dxa"/>
          </w:tcPr>
          <w:p w14:paraId="7CC029F0" w14:textId="77777777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1" w:type="dxa"/>
          </w:tcPr>
          <w:p w14:paraId="7315D232" w14:textId="69B0988B" w:rsidR="00E053CE" w:rsidRPr="00B80346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ส่วนที่ครบกำหนด</w:t>
            </w:r>
            <w:r w:rsidR="00EB1807" w:rsidRPr="00B80346">
              <w:rPr>
                <w:rFonts w:asciiTheme="majorBidi" w:hAnsiTheme="majorBidi" w:cstheme="majorBidi" w:hint="cs"/>
                <w:sz w:val="28"/>
                <w:cs/>
              </w:rPr>
              <w:t>รับ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ชำระ</w:t>
            </w:r>
          </w:p>
        </w:tc>
        <w:tc>
          <w:tcPr>
            <w:tcW w:w="259" w:type="dxa"/>
          </w:tcPr>
          <w:p w14:paraId="272DCBAA" w14:textId="77777777" w:rsidR="00E053CE" w:rsidRPr="00B80346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441" w:type="dxa"/>
          </w:tcPr>
          <w:p w14:paraId="22EB0A35" w14:textId="77777777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E053CE" w:rsidRPr="00B80346" w14:paraId="151635E8" w14:textId="77777777" w:rsidTr="006D4B65">
        <w:trPr>
          <w:trHeight w:val="381"/>
        </w:trPr>
        <w:tc>
          <w:tcPr>
            <w:tcW w:w="2970" w:type="dxa"/>
          </w:tcPr>
          <w:p w14:paraId="6B79C83F" w14:textId="77777777" w:rsidR="00E053CE" w:rsidRPr="00B80346" w:rsidRDefault="00E053CE" w:rsidP="00E053CE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3A0409E1" w14:textId="77777777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ภายในหนึ่งปี</w:t>
            </w:r>
          </w:p>
        </w:tc>
        <w:tc>
          <w:tcPr>
            <w:tcW w:w="259" w:type="dxa"/>
          </w:tcPr>
          <w:p w14:paraId="47FBD348" w14:textId="77777777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1" w:type="dxa"/>
          </w:tcPr>
          <w:p w14:paraId="22E54321" w14:textId="77777777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หนึ่งถึงห้าปี</w:t>
            </w:r>
          </w:p>
        </w:tc>
        <w:tc>
          <w:tcPr>
            <w:tcW w:w="259" w:type="dxa"/>
          </w:tcPr>
          <w:p w14:paraId="504D17E3" w14:textId="77777777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41" w:type="dxa"/>
          </w:tcPr>
          <w:p w14:paraId="389A4392" w14:textId="77777777" w:rsidR="00E053CE" w:rsidRPr="00B80346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เกินกว่าห้าปี</w:t>
            </w:r>
          </w:p>
        </w:tc>
        <w:tc>
          <w:tcPr>
            <w:tcW w:w="259" w:type="dxa"/>
          </w:tcPr>
          <w:p w14:paraId="111F054B" w14:textId="77777777" w:rsidR="00E053CE" w:rsidRPr="00B80346" w:rsidRDefault="00E053CE" w:rsidP="00E053CE">
            <w:pPr>
              <w:spacing w:after="0"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441" w:type="dxa"/>
          </w:tcPr>
          <w:p w14:paraId="6E1ACC22" w14:textId="77777777" w:rsidR="00E053CE" w:rsidRPr="00B80346" w:rsidRDefault="00E053CE" w:rsidP="00E053CE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15E40" w:rsidRPr="00B80346" w14:paraId="60701DD2" w14:textId="77777777" w:rsidTr="006D4B65">
        <w:trPr>
          <w:trHeight w:val="420"/>
        </w:trPr>
        <w:tc>
          <w:tcPr>
            <w:tcW w:w="2970" w:type="dxa"/>
            <w:vAlign w:val="bottom"/>
          </w:tcPr>
          <w:p w14:paraId="151D5A8D" w14:textId="117A94DE" w:rsidR="00B15E40" w:rsidRPr="00B80346" w:rsidRDefault="00B15E40" w:rsidP="00B15E40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30" w:type="dxa"/>
            <w:gridSpan w:val="7"/>
            <w:vAlign w:val="bottom"/>
          </w:tcPr>
          <w:p w14:paraId="22278042" w14:textId="7A28BA7B" w:rsidR="00B15E40" w:rsidRPr="00B80346" w:rsidRDefault="00C13CC9" w:rsidP="00B15E40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="00B15E40"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333FDA" w:rsidRPr="00B80346" w14:paraId="0E409857" w14:textId="77777777" w:rsidTr="006D4B65">
        <w:trPr>
          <w:trHeight w:val="420"/>
        </w:trPr>
        <w:tc>
          <w:tcPr>
            <w:tcW w:w="2970" w:type="dxa"/>
            <w:vAlign w:val="bottom"/>
          </w:tcPr>
          <w:p w14:paraId="087241EA" w14:textId="26ADD168" w:rsidR="00333FDA" w:rsidRPr="00B80346" w:rsidRDefault="00333FDA" w:rsidP="00B15E40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="Angsana New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z w:val="28"/>
              </w:rPr>
              <w:t>31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  <w:r w:rsidRPr="00B8034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10530" w:type="dxa"/>
            <w:gridSpan w:val="7"/>
            <w:vAlign w:val="bottom"/>
          </w:tcPr>
          <w:p w14:paraId="22576814" w14:textId="77777777" w:rsidR="00333FDA" w:rsidRPr="00B80346" w:rsidRDefault="00333FDA" w:rsidP="00B15E40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2A74D0" w:rsidRPr="00B80346" w14:paraId="76A999ED" w14:textId="77777777" w:rsidTr="006D4B65">
        <w:trPr>
          <w:trHeight w:val="403"/>
        </w:trPr>
        <w:tc>
          <w:tcPr>
            <w:tcW w:w="2970" w:type="dxa"/>
            <w:vAlign w:val="bottom"/>
          </w:tcPr>
          <w:p w14:paraId="4834E3D2" w14:textId="00B23EB0" w:rsidR="002A74D0" w:rsidRPr="00B80346" w:rsidRDefault="002A74D0" w:rsidP="009773DA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lang w:val="th-TH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ลูกหนี้สัญญาเ</w:t>
            </w:r>
            <w:r w:rsidRPr="00B80346">
              <w:rPr>
                <w:rFonts w:asciiTheme="majorBidi" w:hAnsiTheme="majorBidi" w:cstheme="majorBidi"/>
                <w:sz w:val="28"/>
                <w:cs/>
                <w:lang w:val="th-TH"/>
              </w:rPr>
              <w:t>ช่า</w:t>
            </w:r>
          </w:p>
          <w:p w14:paraId="3014C3A9" w14:textId="77777777" w:rsidR="002A74D0" w:rsidRPr="00B80346" w:rsidRDefault="002A74D0" w:rsidP="009773DA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ภายใต้สัญญาซื้อขายไฟฟ้า</w:t>
            </w:r>
          </w:p>
        </w:tc>
        <w:tc>
          <w:tcPr>
            <w:tcW w:w="2430" w:type="dxa"/>
            <w:vAlign w:val="bottom"/>
          </w:tcPr>
          <w:p w14:paraId="65271271" w14:textId="417E5136" w:rsidR="002A74D0" w:rsidRPr="00B80346" w:rsidRDefault="005A2F7B" w:rsidP="006D4B65">
            <w:pPr>
              <w:pStyle w:val="a2"/>
              <w:tabs>
                <w:tab w:val="decimal" w:pos="2415"/>
              </w:tabs>
              <w:ind w:left="-108" w:right="7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13,732</w:t>
            </w:r>
          </w:p>
        </w:tc>
        <w:tc>
          <w:tcPr>
            <w:tcW w:w="259" w:type="dxa"/>
            <w:vAlign w:val="bottom"/>
          </w:tcPr>
          <w:p w14:paraId="26FB5FB4" w14:textId="77777777" w:rsidR="002A74D0" w:rsidRPr="00B80346" w:rsidRDefault="002A74D0" w:rsidP="009773DA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441" w:type="dxa"/>
            <w:vAlign w:val="bottom"/>
          </w:tcPr>
          <w:p w14:paraId="27BD8CBA" w14:textId="7DB6B3F8" w:rsidR="002A74D0" w:rsidRPr="00B80346" w:rsidRDefault="005A2F7B" w:rsidP="006D4B65">
            <w:pPr>
              <w:pStyle w:val="a2"/>
              <w:tabs>
                <w:tab w:val="decimal" w:pos="2415"/>
              </w:tabs>
              <w:ind w:left="-108" w:right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50,483</w:t>
            </w:r>
          </w:p>
        </w:tc>
        <w:tc>
          <w:tcPr>
            <w:tcW w:w="259" w:type="dxa"/>
            <w:vAlign w:val="bottom"/>
          </w:tcPr>
          <w:p w14:paraId="2DCC9303" w14:textId="77777777" w:rsidR="002A74D0" w:rsidRPr="00B80346" w:rsidRDefault="002A74D0" w:rsidP="009773DA">
            <w:pPr>
              <w:pStyle w:val="a2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1" w:type="dxa"/>
            <w:vAlign w:val="bottom"/>
          </w:tcPr>
          <w:p w14:paraId="37E7282A" w14:textId="5B1D72FC" w:rsidR="002A74D0" w:rsidRPr="00B80346" w:rsidRDefault="0038467A" w:rsidP="006D4B65">
            <w:pPr>
              <w:pStyle w:val="a2"/>
              <w:tabs>
                <w:tab w:val="decimal" w:pos="2415"/>
              </w:tabs>
              <w:ind w:left="-108" w:right="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/>
                <w:sz w:val="28"/>
                <w:szCs w:val="28"/>
                <w:lang w:val="en-US"/>
              </w:rPr>
              <w:t>154</w:t>
            </w:r>
            <w:r w:rsidR="005A2F7B"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80346">
              <w:rPr>
                <w:rFonts w:asciiTheme="majorBidi" w:hAnsi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259" w:type="dxa"/>
            <w:vAlign w:val="bottom"/>
          </w:tcPr>
          <w:p w14:paraId="39FC9C9D" w14:textId="77777777" w:rsidR="002A74D0" w:rsidRPr="00B80346" w:rsidRDefault="002A74D0" w:rsidP="009773DA">
            <w:pPr>
              <w:pStyle w:val="a2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1" w:type="dxa"/>
            <w:vAlign w:val="bottom"/>
          </w:tcPr>
          <w:p w14:paraId="615E387A" w14:textId="4070C9D4" w:rsidR="002A74D0" w:rsidRPr="00B80346" w:rsidRDefault="005A2F7B" w:rsidP="00927322">
            <w:pPr>
              <w:pStyle w:val="a2"/>
              <w:tabs>
                <w:tab w:val="decimal" w:pos="2445"/>
              </w:tabs>
              <w:ind w:left="-108" w:right="7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219,084</w:t>
            </w:r>
          </w:p>
        </w:tc>
      </w:tr>
      <w:tr w:rsidR="002A74D0" w:rsidRPr="00B80346" w14:paraId="1BDFACC0" w14:textId="77777777" w:rsidTr="006D4B65">
        <w:trPr>
          <w:trHeight w:val="403"/>
        </w:trPr>
        <w:tc>
          <w:tcPr>
            <w:tcW w:w="2970" w:type="dxa"/>
            <w:vAlign w:val="bottom"/>
          </w:tcPr>
          <w:p w14:paraId="638311BB" w14:textId="77777777" w:rsidR="002A74D0" w:rsidRPr="00B80346" w:rsidRDefault="002A74D0" w:rsidP="009773DA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pacing w:val="-6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>หัก</w:t>
            </w:r>
            <w:r w:rsidRPr="00B80346">
              <w:rPr>
                <w:rFonts w:asciiTheme="majorBidi" w:hAnsiTheme="majorBidi" w:cstheme="majorBidi"/>
                <w:i/>
                <w:iCs/>
                <w:spacing w:val="-6"/>
                <w:sz w:val="28"/>
                <w:cs/>
              </w:rPr>
              <w:tab/>
            </w:r>
            <w:r w:rsidRPr="00B80346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9691168" w14:textId="76E899E7" w:rsidR="002A74D0" w:rsidRPr="00B80346" w:rsidRDefault="005A2F7B" w:rsidP="005A2F7B">
            <w:pPr>
              <w:pStyle w:val="a2"/>
              <w:tabs>
                <w:tab w:val="decimal" w:pos="2415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(11,143)</w:t>
            </w:r>
          </w:p>
        </w:tc>
        <w:tc>
          <w:tcPr>
            <w:tcW w:w="259" w:type="dxa"/>
            <w:vAlign w:val="bottom"/>
          </w:tcPr>
          <w:p w14:paraId="0ECD99B4" w14:textId="77777777" w:rsidR="002A74D0" w:rsidRPr="00B80346" w:rsidRDefault="002A74D0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vAlign w:val="bottom"/>
          </w:tcPr>
          <w:p w14:paraId="4CFA4ACC" w14:textId="5D4AC291" w:rsidR="002A74D0" w:rsidRPr="00B80346" w:rsidRDefault="005A2F7B" w:rsidP="005F4DC1">
            <w:pPr>
              <w:pStyle w:val="a2"/>
              <w:tabs>
                <w:tab w:val="decimal" w:pos="2415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38467A" w:rsidRPr="00B80346">
              <w:rPr>
                <w:rFonts w:asciiTheme="majorBidi" w:hAnsiTheme="majorBidi"/>
                <w:sz w:val="28"/>
                <w:szCs w:val="28"/>
                <w:lang w:val="en-US"/>
              </w:rPr>
              <w:t>40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467A" w:rsidRPr="00B80346">
              <w:rPr>
                <w:rFonts w:asciiTheme="majorBidi" w:hAnsiTheme="majorBidi"/>
                <w:sz w:val="28"/>
                <w:szCs w:val="28"/>
                <w:lang w:val="en-US"/>
              </w:rPr>
              <w:t>746</w:t>
            </w:r>
            <w:r w:rsidRPr="00B803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14:paraId="391461BB" w14:textId="77777777" w:rsidR="002A74D0" w:rsidRPr="00B80346" w:rsidRDefault="002A74D0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vAlign w:val="bottom"/>
          </w:tcPr>
          <w:p w14:paraId="5A744EE0" w14:textId="55DB89B6" w:rsidR="002A74D0" w:rsidRPr="00B80346" w:rsidRDefault="005A2F7B" w:rsidP="006D4B65">
            <w:pPr>
              <w:pStyle w:val="a2"/>
              <w:tabs>
                <w:tab w:val="decimal" w:pos="2415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38467A" w:rsidRPr="00B80346">
              <w:rPr>
                <w:rFonts w:asciiTheme="majorBidi" w:hAnsiTheme="majorBidi"/>
                <w:sz w:val="28"/>
                <w:szCs w:val="28"/>
                <w:lang w:val="en-US"/>
              </w:rPr>
              <w:t>95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38467A" w:rsidRPr="00B80346">
              <w:rPr>
                <w:rFonts w:asciiTheme="majorBidi" w:hAnsiTheme="majorBidi"/>
                <w:sz w:val="28"/>
                <w:szCs w:val="28"/>
                <w:lang w:val="en-US"/>
              </w:rPr>
              <w:t>327</w:t>
            </w:r>
            <w:r w:rsidRPr="00B80346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9" w:type="dxa"/>
            <w:vAlign w:val="bottom"/>
          </w:tcPr>
          <w:p w14:paraId="3B02D080" w14:textId="77777777" w:rsidR="002A74D0" w:rsidRPr="00B80346" w:rsidRDefault="002A74D0" w:rsidP="009773DA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vAlign w:val="bottom"/>
          </w:tcPr>
          <w:p w14:paraId="1952E31E" w14:textId="2EE147E6" w:rsidR="002A74D0" w:rsidRPr="00B80346" w:rsidRDefault="005A2F7B" w:rsidP="00CA200A">
            <w:pPr>
              <w:pStyle w:val="a2"/>
              <w:tabs>
                <w:tab w:val="decimal" w:pos="2415"/>
              </w:tabs>
              <w:ind w:left="-108" w:righ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(147,216)</w:t>
            </w:r>
          </w:p>
        </w:tc>
      </w:tr>
      <w:tr w:rsidR="00B33B59" w:rsidRPr="00B80346" w14:paraId="392E1EE2" w14:textId="77777777" w:rsidTr="006D4B65">
        <w:trPr>
          <w:trHeight w:val="403"/>
        </w:trPr>
        <w:tc>
          <w:tcPr>
            <w:tcW w:w="2970" w:type="dxa"/>
            <w:vAlign w:val="bottom"/>
          </w:tcPr>
          <w:p w14:paraId="6EF2F3BA" w14:textId="77777777" w:rsidR="00B33B59" w:rsidRPr="00B80346" w:rsidRDefault="00B33B59" w:rsidP="009773DA">
            <w:pPr>
              <w:tabs>
                <w:tab w:val="left" w:pos="342"/>
              </w:tabs>
              <w:spacing w:after="0"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655ED17E" w14:textId="0954494B" w:rsidR="00B33B59" w:rsidRPr="00B80346" w:rsidRDefault="00B33B59" w:rsidP="005F4DC1">
            <w:pPr>
              <w:pStyle w:val="a2"/>
              <w:tabs>
                <w:tab w:val="decimal" w:pos="930"/>
              </w:tabs>
              <w:ind w:left="-108" w:right="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2,589</w:t>
            </w:r>
          </w:p>
        </w:tc>
        <w:tc>
          <w:tcPr>
            <w:tcW w:w="259" w:type="dxa"/>
            <w:vAlign w:val="bottom"/>
          </w:tcPr>
          <w:p w14:paraId="0197B953" w14:textId="77777777" w:rsidR="00B33B59" w:rsidRPr="00B80346" w:rsidRDefault="00B33B59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1" w:type="dxa"/>
            <w:tcBorders>
              <w:top w:val="single" w:sz="4" w:space="0" w:color="auto"/>
            </w:tcBorders>
            <w:vAlign w:val="bottom"/>
          </w:tcPr>
          <w:p w14:paraId="0EBF1763" w14:textId="25325687" w:rsidR="00B33B59" w:rsidRPr="00B80346" w:rsidRDefault="0038467A" w:rsidP="006D4B65">
            <w:pPr>
              <w:pStyle w:val="a2"/>
              <w:tabs>
                <w:tab w:val="decimal" w:pos="930"/>
              </w:tabs>
              <w:ind w:left="-108" w:right="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</w:t>
            </w:r>
            <w:r w:rsidR="00B33B59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8034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737</w:t>
            </w:r>
          </w:p>
        </w:tc>
        <w:tc>
          <w:tcPr>
            <w:tcW w:w="259" w:type="dxa"/>
            <w:vAlign w:val="bottom"/>
          </w:tcPr>
          <w:p w14:paraId="53F0F96B" w14:textId="77777777" w:rsidR="00B33B59" w:rsidRPr="00B80346" w:rsidRDefault="00B33B59" w:rsidP="009773DA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1" w:type="dxa"/>
            <w:tcBorders>
              <w:top w:val="single" w:sz="4" w:space="0" w:color="auto"/>
            </w:tcBorders>
            <w:vAlign w:val="bottom"/>
          </w:tcPr>
          <w:p w14:paraId="5CF4B295" w14:textId="63268833" w:rsidR="00B33B59" w:rsidRPr="00B80346" w:rsidRDefault="0038467A" w:rsidP="006D4B65">
            <w:pPr>
              <w:pStyle w:val="a2"/>
              <w:tabs>
                <w:tab w:val="decimal" w:pos="2054"/>
              </w:tabs>
              <w:ind w:left="-108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59</w:t>
            </w:r>
            <w:r w:rsidR="00B33B59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8034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542</w:t>
            </w:r>
          </w:p>
        </w:tc>
        <w:tc>
          <w:tcPr>
            <w:tcW w:w="259" w:type="dxa"/>
            <w:vAlign w:val="bottom"/>
          </w:tcPr>
          <w:p w14:paraId="3273D546" w14:textId="77777777" w:rsidR="00B33B59" w:rsidRPr="00B80346" w:rsidRDefault="00B33B59" w:rsidP="009773DA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</w:tcBorders>
            <w:vAlign w:val="bottom"/>
          </w:tcPr>
          <w:p w14:paraId="7DD6EC24" w14:textId="700EDB80" w:rsidR="00B33B59" w:rsidRPr="00B80346" w:rsidRDefault="00B33B59" w:rsidP="00CA200A">
            <w:pPr>
              <w:pStyle w:val="a2"/>
              <w:tabs>
                <w:tab w:val="decimal" w:pos="2054"/>
              </w:tabs>
              <w:ind w:left="-108" w:right="7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71,868</w:t>
            </w:r>
          </w:p>
        </w:tc>
      </w:tr>
      <w:tr w:rsidR="002A74D0" w:rsidRPr="00B80346" w14:paraId="040B0AEC" w14:textId="77777777" w:rsidTr="006D4B65">
        <w:trPr>
          <w:trHeight w:val="420"/>
        </w:trPr>
        <w:tc>
          <w:tcPr>
            <w:tcW w:w="2970" w:type="dxa"/>
            <w:vAlign w:val="bottom"/>
          </w:tcPr>
          <w:p w14:paraId="39639D0B" w14:textId="10B1CD1E" w:rsidR="002A74D0" w:rsidRPr="00B80346" w:rsidRDefault="002A74D0" w:rsidP="009773DA">
            <w:pPr>
              <w:tabs>
                <w:tab w:val="left" w:pos="342"/>
              </w:tabs>
              <w:spacing w:after="0" w:line="240" w:lineRule="auto"/>
              <w:ind w:left="342" w:right="-171" w:hanging="333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หัก</w:t>
            </w:r>
            <w:r w:rsidRPr="00B80346">
              <w:rPr>
                <w:rFonts w:asciiTheme="majorBidi" w:hAnsiTheme="majorBidi" w:cstheme="majorBidi"/>
                <w:sz w:val="28"/>
                <w:cs/>
                <w:lang w:val="th-TH"/>
              </w:rPr>
              <w:tab/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</w:t>
            </w:r>
            <w:r w:rsidRPr="00B80346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คาดว่าจะเกิดขึ้น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1A92D6E0" w14:textId="6A02D383" w:rsidR="002A74D0" w:rsidRPr="00B80346" w:rsidRDefault="005A2F7B" w:rsidP="006D4B65">
            <w:pPr>
              <w:pStyle w:val="a2"/>
              <w:ind w:left="-108" w:right="6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0E4A1F07" w14:textId="77777777" w:rsidR="002A74D0" w:rsidRPr="00B80346" w:rsidRDefault="002A74D0" w:rsidP="009773DA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vAlign w:val="bottom"/>
          </w:tcPr>
          <w:p w14:paraId="599D6619" w14:textId="09793517" w:rsidR="002A74D0" w:rsidRPr="00B80346" w:rsidRDefault="005A2F7B" w:rsidP="006D4B65">
            <w:pPr>
              <w:pStyle w:val="a2"/>
              <w:ind w:left="-108" w:right="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0662AB6C" w14:textId="77777777" w:rsidR="002A74D0" w:rsidRPr="00B80346" w:rsidRDefault="002A74D0" w:rsidP="009773DA">
            <w:pPr>
              <w:pStyle w:val="a2"/>
              <w:tabs>
                <w:tab w:val="decimal" w:pos="792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vAlign w:val="bottom"/>
          </w:tcPr>
          <w:p w14:paraId="72E9AA5F" w14:textId="09F6676F" w:rsidR="002A74D0" w:rsidRPr="00B80346" w:rsidRDefault="005A2F7B" w:rsidP="00CA200A">
            <w:pPr>
              <w:pStyle w:val="a2"/>
              <w:ind w:left="-108" w:right="7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093A0383" w14:textId="77777777" w:rsidR="002A74D0" w:rsidRPr="00B80346" w:rsidRDefault="002A74D0" w:rsidP="009773DA">
            <w:pPr>
              <w:tabs>
                <w:tab w:val="decimal" w:pos="907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vAlign w:val="bottom"/>
          </w:tcPr>
          <w:p w14:paraId="197DA40B" w14:textId="4CEACA04" w:rsidR="002A74D0" w:rsidRPr="00B80346" w:rsidRDefault="005A2F7B" w:rsidP="00CA200A">
            <w:pPr>
              <w:pStyle w:val="a2"/>
              <w:ind w:left="-108" w:right="7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A2F7B" w:rsidRPr="00B80346" w14:paraId="272EF8FD" w14:textId="77777777" w:rsidTr="006D4B65">
        <w:trPr>
          <w:trHeight w:val="70"/>
        </w:trPr>
        <w:tc>
          <w:tcPr>
            <w:tcW w:w="2970" w:type="dxa"/>
            <w:vAlign w:val="bottom"/>
          </w:tcPr>
          <w:p w14:paraId="36AEB9CE" w14:textId="77777777" w:rsidR="005A2F7B" w:rsidRPr="00B80346" w:rsidRDefault="005A2F7B" w:rsidP="005A2F7B">
            <w:pPr>
              <w:pStyle w:val="a2"/>
              <w:tabs>
                <w:tab w:val="decimal" w:pos="702"/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สุทธิ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67D80" w14:textId="46E62AB0" w:rsidR="005A2F7B" w:rsidRPr="00B80346" w:rsidRDefault="005A2F7B" w:rsidP="006D4B65">
            <w:pPr>
              <w:pStyle w:val="a2"/>
              <w:tabs>
                <w:tab w:val="decimal" w:pos="2415"/>
              </w:tabs>
              <w:ind w:left="-108" w:right="6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2,589</w:t>
            </w:r>
          </w:p>
        </w:tc>
        <w:tc>
          <w:tcPr>
            <w:tcW w:w="259" w:type="dxa"/>
            <w:vAlign w:val="bottom"/>
          </w:tcPr>
          <w:p w14:paraId="68196041" w14:textId="77777777" w:rsidR="005A2F7B" w:rsidRPr="00B80346" w:rsidRDefault="005A2F7B" w:rsidP="005A2F7B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5FC11" w14:textId="4316F139" w:rsidR="005A2F7B" w:rsidRPr="00B80346" w:rsidRDefault="0038467A" w:rsidP="006D4B65">
            <w:pPr>
              <w:pStyle w:val="a2"/>
              <w:ind w:left="-108" w:right="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9</w:t>
            </w:r>
            <w:r w:rsidR="005A2F7B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8034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737</w:t>
            </w:r>
          </w:p>
        </w:tc>
        <w:tc>
          <w:tcPr>
            <w:tcW w:w="259" w:type="dxa"/>
            <w:vAlign w:val="bottom"/>
          </w:tcPr>
          <w:p w14:paraId="70D40797" w14:textId="77777777" w:rsidR="005A2F7B" w:rsidRPr="00B80346" w:rsidRDefault="005A2F7B" w:rsidP="005A2F7B">
            <w:pPr>
              <w:tabs>
                <w:tab w:val="decimal" w:pos="774"/>
              </w:tabs>
              <w:spacing w:after="0"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0FD0" w14:textId="0850D4D3" w:rsidR="005A2F7B" w:rsidRPr="00B80346" w:rsidRDefault="0038467A" w:rsidP="006D4B65">
            <w:pPr>
              <w:pStyle w:val="a2"/>
              <w:tabs>
                <w:tab w:val="decimal" w:pos="2445"/>
              </w:tabs>
              <w:ind w:left="-108" w:right="7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59</w:t>
            </w:r>
            <w:r w:rsidR="005A2F7B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B80346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542</w:t>
            </w:r>
          </w:p>
        </w:tc>
        <w:tc>
          <w:tcPr>
            <w:tcW w:w="259" w:type="dxa"/>
            <w:vAlign w:val="bottom"/>
          </w:tcPr>
          <w:p w14:paraId="77BB9E03" w14:textId="77777777" w:rsidR="005A2F7B" w:rsidRPr="00B80346" w:rsidRDefault="005A2F7B" w:rsidP="005A2F7B">
            <w:pPr>
              <w:pStyle w:val="a2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A9D3D" w14:textId="0E79E238" w:rsidR="005A2F7B" w:rsidRPr="00B80346" w:rsidRDefault="005A2F7B" w:rsidP="00CA200A">
            <w:pPr>
              <w:pStyle w:val="a2"/>
              <w:tabs>
                <w:tab w:val="decimal" w:pos="2505"/>
              </w:tabs>
              <w:ind w:left="-108" w:right="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71,868</w:t>
            </w:r>
          </w:p>
        </w:tc>
      </w:tr>
    </w:tbl>
    <w:p w14:paraId="0A0E3EB9" w14:textId="77777777" w:rsidR="00E053CE" w:rsidRPr="00B80346" w:rsidRDefault="00E053CE" w:rsidP="00E053CE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sz w:val="28"/>
          <w:szCs w:val="28"/>
          <w:cs/>
        </w:rPr>
      </w:pPr>
    </w:p>
    <w:p w14:paraId="183E86D1" w14:textId="19C0526B" w:rsidR="00E053CE" w:rsidRPr="00B80346" w:rsidRDefault="00E053CE" w:rsidP="00E053CE">
      <w:pPr>
        <w:ind w:firstLine="540"/>
        <w:rPr>
          <w:rFonts w:asciiTheme="majorBidi" w:hAnsiTheme="majorBidi" w:cstheme="majorBidi"/>
          <w:sz w:val="28"/>
          <w:cs/>
        </w:rPr>
      </w:pPr>
      <w:r w:rsidRPr="00B80346">
        <w:rPr>
          <w:rFonts w:asciiTheme="majorBidi" w:hAnsiTheme="majorBidi" w:cstheme="majorBidi"/>
          <w:sz w:val="28"/>
          <w:cs/>
          <w:lang w:val="th-TH"/>
        </w:rPr>
        <w:t xml:space="preserve">ณ </w:t>
      </w:r>
      <w:r w:rsidRPr="00B80346">
        <w:rPr>
          <w:rFonts w:asciiTheme="majorBidi" w:hAnsiTheme="majorBidi" w:cstheme="majorBidi"/>
          <w:sz w:val="28"/>
          <w:cs/>
        </w:rPr>
        <w:t xml:space="preserve">วันที่ </w:t>
      </w:r>
      <w:r w:rsidR="001471B0" w:rsidRPr="00B80346">
        <w:rPr>
          <w:rFonts w:asciiTheme="majorBidi" w:hAnsiTheme="majorBidi" w:cstheme="majorBidi"/>
          <w:sz w:val="28"/>
        </w:rPr>
        <w:t>31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B80346">
        <w:rPr>
          <w:rFonts w:asciiTheme="majorBidi" w:hAnsiTheme="majorBidi" w:cstheme="majorBidi"/>
          <w:sz w:val="28"/>
        </w:rPr>
        <w:t>256</w:t>
      </w:r>
      <w:r w:rsidR="002A74D0" w:rsidRPr="00B80346">
        <w:rPr>
          <w:rFonts w:asciiTheme="majorBidi" w:hAnsiTheme="majorBidi" w:cstheme="majorBidi"/>
          <w:sz w:val="28"/>
        </w:rPr>
        <w:t>8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กลุ่มบริษัทไม่มีลูกหนี้สัญญาเช่าภายใต้สัญญาซื้อขายไฟฟ้าที่เกินกำหนดชำระหนี้</w:t>
      </w:r>
    </w:p>
    <w:p w14:paraId="226E8549" w14:textId="77777777" w:rsidR="00E053CE" w:rsidRPr="00B80346" w:rsidRDefault="00E053CE" w:rsidP="00E053CE">
      <w:pPr>
        <w:ind w:firstLine="720"/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52B8D7E0" w14:textId="77777777" w:rsidR="00E053CE" w:rsidRPr="00B80346" w:rsidRDefault="00E053CE" w:rsidP="00E053CE">
      <w:pPr>
        <w:rPr>
          <w:rFonts w:asciiTheme="majorBidi" w:eastAsia="Times New Roman" w:hAnsiTheme="majorBidi" w:cstheme="majorBidi"/>
          <w:b/>
          <w:bCs/>
          <w:sz w:val="28"/>
          <w:lang w:val="th-TH"/>
        </w:rPr>
      </w:pPr>
    </w:p>
    <w:p w14:paraId="4E74789F" w14:textId="04FC00D6" w:rsidR="00E053CE" w:rsidRPr="00B80346" w:rsidRDefault="00E053CE" w:rsidP="00E053CE">
      <w:pPr>
        <w:rPr>
          <w:rFonts w:asciiTheme="majorBidi" w:hAnsiTheme="majorBidi" w:cstheme="majorBidi"/>
          <w:cs/>
          <w:lang w:val="th-TH"/>
        </w:rPr>
        <w:sectPr w:rsidR="00E053CE" w:rsidRPr="00B80346" w:rsidSect="004B2882">
          <w:pgSz w:w="16839" w:h="11907" w:orient="landscape" w:code="9"/>
          <w:pgMar w:top="1170" w:right="1440" w:bottom="1197" w:left="1440" w:header="720" w:footer="720" w:gutter="0"/>
          <w:cols w:space="720"/>
          <w:docGrid w:linePitch="360"/>
        </w:sectPr>
      </w:pPr>
    </w:p>
    <w:p w14:paraId="5D354CBA" w14:textId="65443AF5" w:rsidR="009C3BBA" w:rsidRPr="00B80346" w:rsidRDefault="009C3BBA" w:rsidP="0092384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เงินลงทุนในบริษัท</w:t>
      </w:r>
      <w:r w:rsidRPr="00B80346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ย่อย</w:t>
      </w:r>
    </w:p>
    <w:p w14:paraId="7C728FA2" w14:textId="77777777" w:rsidR="00E053CE" w:rsidRPr="00B80346" w:rsidRDefault="00E053CE" w:rsidP="00836201">
      <w:pPr>
        <w:pStyle w:val="a2"/>
        <w:tabs>
          <w:tab w:val="decimal" w:pos="702"/>
          <w:tab w:val="decimal" w:pos="792"/>
        </w:tabs>
        <w:ind w:left="-108" w:right="-18"/>
        <w:jc w:val="left"/>
        <w:rPr>
          <w:rFonts w:asciiTheme="majorBidi" w:hAnsiTheme="majorBidi" w:cstheme="majorBidi"/>
          <w:sz w:val="28"/>
          <w:szCs w:val="28"/>
          <w:lang w:val="en-US" w:eastAsia="x-none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340"/>
        <w:gridCol w:w="270"/>
        <w:gridCol w:w="1980"/>
      </w:tblGrid>
      <w:tr w:rsidR="002A74D0" w:rsidRPr="00B80346" w14:paraId="462262BC" w14:textId="77777777" w:rsidTr="003D2755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0BC38BD1" w14:textId="77777777" w:rsidR="002A74D0" w:rsidRPr="00B80346" w:rsidRDefault="002A74D0" w:rsidP="00713C29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67D787C5" w14:textId="77777777" w:rsidR="002A74D0" w:rsidRPr="00B80346" w:rsidRDefault="002A74D0" w:rsidP="00713C29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2808F45" w14:textId="77777777" w:rsidR="002A74D0" w:rsidRPr="00B80346" w:rsidRDefault="002A74D0" w:rsidP="00713C2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290529D4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A74D0" w:rsidRPr="00B80346" w14:paraId="5D6F562D" w14:textId="77777777" w:rsidTr="003D2755">
        <w:trPr>
          <w:cantSplit/>
          <w:trHeight w:val="20"/>
          <w:tblHeader/>
        </w:trPr>
        <w:tc>
          <w:tcPr>
            <w:tcW w:w="4500" w:type="dxa"/>
          </w:tcPr>
          <w:p w14:paraId="3032B365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40" w:type="dxa"/>
          </w:tcPr>
          <w:p w14:paraId="2418EF27" w14:textId="77777777" w:rsidR="002A74D0" w:rsidRPr="00B80346" w:rsidRDefault="002A74D0" w:rsidP="00713C29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9B6D41" w14:textId="77777777" w:rsidR="002A74D0" w:rsidRPr="00B80346" w:rsidRDefault="002A74D0" w:rsidP="00713C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</w:tcPr>
          <w:p w14:paraId="44BB3865" w14:textId="77777777" w:rsidR="002A74D0" w:rsidRPr="00B80346" w:rsidRDefault="002A74D0" w:rsidP="00713C29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2A74D0" w:rsidRPr="00B80346" w14:paraId="54BAD6ED" w14:textId="77777777" w:rsidTr="003D2755">
        <w:trPr>
          <w:cantSplit/>
          <w:trHeight w:val="20"/>
        </w:trPr>
        <w:tc>
          <w:tcPr>
            <w:tcW w:w="4500" w:type="dxa"/>
          </w:tcPr>
          <w:p w14:paraId="1349F43C" w14:textId="6649A114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เมษายน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2568 </w:t>
            </w:r>
          </w:p>
        </w:tc>
        <w:tc>
          <w:tcPr>
            <w:tcW w:w="2340" w:type="dxa"/>
          </w:tcPr>
          <w:p w14:paraId="172B6D41" w14:textId="77777777" w:rsidR="002A74D0" w:rsidRPr="00B80346" w:rsidRDefault="002A74D0" w:rsidP="00713C2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0B06B7" w14:textId="77777777" w:rsidR="002A74D0" w:rsidRPr="00B80346" w:rsidRDefault="002A74D0" w:rsidP="00713C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</w:tcPr>
          <w:p w14:paraId="5A0D8BD9" w14:textId="77777777" w:rsidR="002A74D0" w:rsidRPr="00B80346" w:rsidRDefault="002A74D0" w:rsidP="00713C29">
            <w:pPr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51,532</w:t>
            </w:r>
          </w:p>
        </w:tc>
      </w:tr>
      <w:tr w:rsidR="002A74D0" w:rsidRPr="00B80346" w14:paraId="6C19F7A8" w14:textId="77777777" w:rsidTr="003D2755">
        <w:trPr>
          <w:cantSplit/>
          <w:trHeight w:val="20"/>
        </w:trPr>
        <w:tc>
          <w:tcPr>
            <w:tcW w:w="4500" w:type="dxa"/>
          </w:tcPr>
          <w:p w14:paraId="1ED42CCC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2340" w:type="dxa"/>
          </w:tcPr>
          <w:p w14:paraId="4CC75AC3" w14:textId="77777777" w:rsidR="002A74D0" w:rsidRPr="00B80346" w:rsidRDefault="002A74D0" w:rsidP="00713C2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6F1BDB7" w14:textId="77777777" w:rsidR="002A74D0" w:rsidRPr="00B80346" w:rsidRDefault="002A74D0" w:rsidP="00713C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</w:tcPr>
          <w:p w14:paraId="5307C4E9" w14:textId="405866A6" w:rsidR="002A74D0" w:rsidRPr="00B80346" w:rsidRDefault="00502899" w:rsidP="00713C29">
            <w:pPr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/>
                <w:sz w:val="28"/>
              </w:rPr>
              <w:t>8,73</w:t>
            </w:r>
            <w:r w:rsidR="007C5DDC" w:rsidRPr="00B80346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502899" w:rsidRPr="00B80346" w14:paraId="409A5820" w14:textId="77777777" w:rsidTr="003D2755">
        <w:trPr>
          <w:cantSplit/>
          <w:trHeight w:val="20"/>
        </w:trPr>
        <w:tc>
          <w:tcPr>
            <w:tcW w:w="4500" w:type="dxa"/>
          </w:tcPr>
          <w:p w14:paraId="5CBCAA31" w14:textId="11FEA143" w:rsidR="00502899" w:rsidRPr="00B80346" w:rsidRDefault="00502899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จำหน่ายเงินลงทุน</w:t>
            </w:r>
          </w:p>
        </w:tc>
        <w:tc>
          <w:tcPr>
            <w:tcW w:w="2340" w:type="dxa"/>
          </w:tcPr>
          <w:p w14:paraId="4CD9F18B" w14:textId="77777777" w:rsidR="00502899" w:rsidRPr="00B80346" w:rsidRDefault="00502899" w:rsidP="00713C2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0142FDF" w14:textId="77777777" w:rsidR="00502899" w:rsidRPr="00B80346" w:rsidRDefault="00502899" w:rsidP="00713C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</w:tcPr>
          <w:p w14:paraId="017D57B4" w14:textId="0C32B889" w:rsidR="00502899" w:rsidRPr="00B80346" w:rsidRDefault="003D2755" w:rsidP="003D2755">
            <w:pPr>
              <w:spacing w:after="0" w:line="240" w:lineRule="atLeast"/>
              <w:ind w:right="1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0346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                    </w:t>
            </w:r>
            <w:r w:rsidR="007C5DDC" w:rsidRPr="00B80346">
              <w:rPr>
                <w:rFonts w:ascii="Angsana New" w:eastAsia="Times New Roman" w:hAnsi="Angsana New" w:cs="Angsana New"/>
                <w:sz w:val="28"/>
              </w:rPr>
              <w:t>(159)</w:t>
            </w:r>
          </w:p>
        </w:tc>
      </w:tr>
      <w:tr w:rsidR="002A74D0" w:rsidRPr="00B80346" w14:paraId="4B173FC6" w14:textId="77777777" w:rsidTr="003D2755">
        <w:trPr>
          <w:cantSplit/>
          <w:trHeight w:val="20"/>
        </w:trPr>
        <w:tc>
          <w:tcPr>
            <w:tcW w:w="4500" w:type="dxa"/>
            <w:vAlign w:val="bottom"/>
          </w:tcPr>
          <w:p w14:paraId="3B3EE024" w14:textId="7C05E415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7629A582" w14:textId="77777777" w:rsidR="002A74D0" w:rsidRPr="00B80346" w:rsidRDefault="002A74D0" w:rsidP="00713C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BF63AA" w14:textId="77777777" w:rsidR="002A74D0" w:rsidRPr="00B80346" w:rsidRDefault="002A74D0" w:rsidP="00713C2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F38E9" w14:textId="36FAB338" w:rsidR="002A74D0" w:rsidRPr="00B80346" w:rsidRDefault="007C5DDC" w:rsidP="00713C29">
            <w:pPr>
              <w:spacing w:after="0" w:line="240" w:lineRule="atLeast"/>
              <w:ind w:right="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8"/>
              </w:rPr>
              <w:t>60,105</w:t>
            </w:r>
          </w:p>
        </w:tc>
      </w:tr>
    </w:tbl>
    <w:p w14:paraId="2792EE3C" w14:textId="77777777" w:rsidR="00754B87" w:rsidRPr="00B80346" w:rsidRDefault="00754B87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4FD8013B" w14:textId="3B34B186" w:rsidR="002A74D0" w:rsidRPr="00B80346" w:rsidRDefault="002A74D0" w:rsidP="002A74D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pacing w:val="12"/>
          <w:sz w:val="28"/>
          <w:cs/>
        </w:rPr>
        <w:t>รายละเอียด</w:t>
      </w:r>
      <w:r w:rsidRPr="00B80346">
        <w:rPr>
          <w:rFonts w:asciiTheme="majorBidi" w:hAnsiTheme="majorBidi" w:cstheme="majorBidi" w:hint="cs"/>
          <w:spacing w:val="12"/>
          <w:sz w:val="28"/>
          <w:cs/>
        </w:rPr>
        <w:t>การ</w:t>
      </w:r>
      <w:r w:rsidRPr="00B80346">
        <w:rPr>
          <w:rFonts w:asciiTheme="majorBidi" w:hAnsiTheme="majorBidi" w:cstheme="majorBidi"/>
          <w:spacing w:val="12"/>
          <w:sz w:val="28"/>
          <w:cs/>
        </w:rPr>
        <w:t>เพิ่มทุนและชำระค่าหุ้นเพิ่มเติม</w:t>
      </w:r>
      <w:r w:rsidR="00B811C0" w:rsidRPr="00B80346">
        <w:rPr>
          <w:rFonts w:asciiTheme="majorBidi" w:hAnsiTheme="majorBidi" w:cstheme="majorBidi"/>
          <w:spacing w:val="12"/>
          <w:sz w:val="28"/>
        </w:rPr>
        <w:t xml:space="preserve"> </w:t>
      </w:r>
      <w:r w:rsidR="00B811C0" w:rsidRPr="00B80346">
        <w:rPr>
          <w:rFonts w:asciiTheme="majorBidi" w:hAnsiTheme="majorBidi" w:cstheme="majorBidi" w:hint="cs"/>
          <w:spacing w:val="12"/>
          <w:sz w:val="28"/>
          <w:cs/>
        </w:rPr>
        <w:t>และการจำหน่ายเงินลงทุน</w:t>
      </w:r>
      <w:r w:rsidR="00B90238" w:rsidRPr="00B80346">
        <w:rPr>
          <w:rFonts w:asciiTheme="majorBidi" w:hAnsiTheme="majorBidi" w:cstheme="majorBidi" w:hint="cs"/>
          <w:spacing w:val="12"/>
          <w:sz w:val="28"/>
          <w:cs/>
        </w:rPr>
        <w:t xml:space="preserve"> </w:t>
      </w:r>
      <w:r w:rsidRPr="00B80346">
        <w:rPr>
          <w:rFonts w:asciiTheme="majorBidi" w:hAnsiTheme="majorBidi" w:cs="Angsana New"/>
          <w:spacing w:val="12"/>
          <w:sz w:val="28"/>
          <w:cs/>
        </w:rPr>
        <w:t xml:space="preserve">สำหรับรอบระยะเวลาบัญชีตั้งแต่วันที่ </w:t>
      </w:r>
      <w:r w:rsidRPr="00B80346">
        <w:rPr>
          <w:rFonts w:asciiTheme="majorBidi" w:hAnsiTheme="majorBidi" w:cs="Angsana New"/>
          <w:spacing w:val="12"/>
          <w:sz w:val="28"/>
        </w:rPr>
        <w:t>1</w:t>
      </w:r>
      <w:r w:rsidRPr="00B80346">
        <w:rPr>
          <w:rFonts w:asciiTheme="majorBidi" w:hAnsiTheme="majorBidi" w:cs="Angsana New"/>
          <w:spacing w:val="12"/>
          <w:sz w:val="28"/>
          <w:cs/>
        </w:rPr>
        <w:t xml:space="preserve"> เมษายน </w:t>
      </w:r>
      <w:r w:rsidRPr="00B80346">
        <w:rPr>
          <w:rFonts w:asciiTheme="majorBidi" w:hAnsiTheme="majorBidi" w:cs="Angsana New"/>
          <w:spacing w:val="12"/>
          <w:sz w:val="28"/>
        </w:rPr>
        <w:t>2568</w:t>
      </w:r>
      <w:r w:rsidRPr="00B80346">
        <w:rPr>
          <w:rFonts w:asciiTheme="majorBidi" w:hAnsiTheme="majorBidi" w:cs="Angsana New"/>
          <w:spacing w:val="12"/>
          <w:sz w:val="28"/>
          <w:cs/>
        </w:rPr>
        <w:t xml:space="preserve"> ถึงวันที่ </w:t>
      </w:r>
      <w:r w:rsidRPr="00B80346">
        <w:rPr>
          <w:rFonts w:asciiTheme="majorBidi" w:hAnsiTheme="majorBidi" w:cs="Angsana New"/>
          <w:spacing w:val="12"/>
          <w:sz w:val="28"/>
        </w:rPr>
        <w:t>31</w:t>
      </w:r>
      <w:r w:rsidRPr="00B80346">
        <w:rPr>
          <w:rFonts w:asciiTheme="majorBidi" w:hAnsiTheme="majorBidi" w:cs="Angsana New"/>
          <w:spacing w:val="12"/>
          <w:sz w:val="28"/>
          <w:cs/>
        </w:rPr>
        <w:t xml:space="preserve"> </w:t>
      </w:r>
      <w:r w:rsidRPr="00B80346">
        <w:rPr>
          <w:rFonts w:asciiTheme="majorBidi" w:hAnsiTheme="majorBidi" w:cs="Angsana New" w:hint="cs"/>
          <w:spacing w:val="12"/>
          <w:sz w:val="28"/>
          <w:cs/>
        </w:rPr>
        <w:t>ธันวาคม</w:t>
      </w:r>
      <w:r w:rsidRPr="00B80346">
        <w:rPr>
          <w:rFonts w:asciiTheme="majorBidi" w:hAnsiTheme="majorBidi" w:cs="Angsana New"/>
          <w:spacing w:val="12"/>
          <w:sz w:val="28"/>
          <w:cs/>
        </w:rPr>
        <w:t xml:space="preserve"> </w:t>
      </w:r>
      <w:r w:rsidRPr="00B80346">
        <w:rPr>
          <w:rFonts w:asciiTheme="majorBidi" w:hAnsiTheme="majorBidi" w:cs="Angsana New"/>
          <w:spacing w:val="12"/>
          <w:sz w:val="28"/>
        </w:rPr>
        <w:t>2568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2CB40595" w14:textId="77777777" w:rsidR="002A74D0" w:rsidRPr="00B80346" w:rsidRDefault="002A74D0" w:rsidP="002A74D0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30"/>
        <w:gridCol w:w="180"/>
        <w:gridCol w:w="1980"/>
      </w:tblGrid>
      <w:tr w:rsidR="002A74D0" w:rsidRPr="00B80346" w14:paraId="0BF0890C" w14:textId="77777777" w:rsidTr="003D2755">
        <w:trPr>
          <w:cantSplit/>
          <w:trHeight w:val="20"/>
        </w:trPr>
        <w:tc>
          <w:tcPr>
            <w:tcW w:w="6930" w:type="dxa"/>
          </w:tcPr>
          <w:p w14:paraId="1146F41B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A0F7484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980" w:type="dxa"/>
            <w:hideMark/>
          </w:tcPr>
          <w:p w14:paraId="6DF5DB72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A74D0" w:rsidRPr="00B80346" w14:paraId="60DCFE1A" w14:textId="77777777" w:rsidTr="003D2755">
        <w:trPr>
          <w:cantSplit/>
          <w:trHeight w:val="20"/>
        </w:trPr>
        <w:tc>
          <w:tcPr>
            <w:tcW w:w="6930" w:type="dxa"/>
          </w:tcPr>
          <w:p w14:paraId="25C642BD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1FB1B09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980" w:type="dxa"/>
            <w:hideMark/>
          </w:tcPr>
          <w:p w14:paraId="594901F5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2A74D0" w:rsidRPr="00B80346" w14:paraId="1DBAF31E" w14:textId="77777777" w:rsidTr="003D2755">
        <w:trPr>
          <w:cantSplit/>
          <w:trHeight w:val="20"/>
        </w:trPr>
        <w:tc>
          <w:tcPr>
            <w:tcW w:w="6930" w:type="dxa"/>
          </w:tcPr>
          <w:p w14:paraId="190D0D14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80" w:type="dxa"/>
          </w:tcPr>
          <w:p w14:paraId="24BB85BE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980" w:type="dxa"/>
          </w:tcPr>
          <w:p w14:paraId="49069CD2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2A74D0" w:rsidRPr="00B80346" w14:paraId="40816366" w14:textId="77777777" w:rsidTr="003D2755">
        <w:trPr>
          <w:cantSplit/>
          <w:trHeight w:val="20"/>
        </w:trPr>
        <w:tc>
          <w:tcPr>
            <w:tcW w:w="6930" w:type="dxa"/>
          </w:tcPr>
          <w:p w14:paraId="280D7CAC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บริษัท กัลฟ์ ไฮโดรเพาเวอร์ จำกัด</w:t>
            </w:r>
          </w:p>
        </w:tc>
        <w:tc>
          <w:tcPr>
            <w:tcW w:w="180" w:type="dxa"/>
          </w:tcPr>
          <w:p w14:paraId="2874A3DC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980" w:type="dxa"/>
          </w:tcPr>
          <w:p w14:paraId="1DBEEC71" w14:textId="6450C5B9" w:rsidR="002A74D0" w:rsidRPr="00B80346" w:rsidRDefault="00BF0B16" w:rsidP="00713C29">
            <w:pPr>
              <w:autoSpaceDE w:val="0"/>
              <w:autoSpaceDN w:val="0"/>
              <w:adjustRightInd w:val="0"/>
              <w:spacing w:after="0" w:line="240" w:lineRule="atLeast"/>
              <w:ind w:left="-80" w:right="10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5,55</w:t>
            </w:r>
            <w:r w:rsidR="00DE60D5" w:rsidRPr="00B8034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A74D0" w:rsidRPr="00B80346" w14:paraId="42317AE6" w14:textId="77777777" w:rsidTr="003D2755">
        <w:trPr>
          <w:cantSplit/>
          <w:trHeight w:val="20"/>
        </w:trPr>
        <w:tc>
          <w:tcPr>
            <w:tcW w:w="6930" w:type="dxa"/>
          </w:tcPr>
          <w:p w14:paraId="3ECF0A4F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บริษัท กัลฟ์ เอ็มทีพี แอลเอ็นจี เทอร์มินอล จำกัด</w:t>
            </w:r>
          </w:p>
        </w:tc>
        <w:tc>
          <w:tcPr>
            <w:tcW w:w="180" w:type="dxa"/>
          </w:tcPr>
          <w:p w14:paraId="27CB52C4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980" w:type="dxa"/>
          </w:tcPr>
          <w:p w14:paraId="3E32E96B" w14:textId="0971D447" w:rsidR="002A74D0" w:rsidRPr="00B80346" w:rsidRDefault="00E21E07" w:rsidP="00713C29">
            <w:pPr>
              <w:autoSpaceDE w:val="0"/>
              <w:autoSpaceDN w:val="0"/>
              <w:adjustRightInd w:val="0"/>
              <w:spacing w:after="0" w:line="240" w:lineRule="atLeast"/>
              <w:ind w:left="-80" w:right="10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1,260</w:t>
            </w:r>
          </w:p>
        </w:tc>
      </w:tr>
      <w:tr w:rsidR="002A74D0" w:rsidRPr="00B80346" w14:paraId="0CB437EE" w14:textId="77777777" w:rsidTr="003D2755">
        <w:trPr>
          <w:cantSplit/>
          <w:trHeight w:val="20"/>
        </w:trPr>
        <w:tc>
          <w:tcPr>
            <w:tcW w:w="6930" w:type="dxa"/>
          </w:tcPr>
          <w:p w14:paraId="7F4498E6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bookmarkStart w:id="3" w:name="_Hlk94630306"/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180" w:type="dxa"/>
          </w:tcPr>
          <w:p w14:paraId="05AABD79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02337FA3" w14:textId="6F1DD567" w:rsidR="002A74D0" w:rsidRPr="00B80346" w:rsidRDefault="00E21E07" w:rsidP="00713C29">
            <w:pPr>
              <w:autoSpaceDE w:val="0"/>
              <w:autoSpaceDN w:val="0"/>
              <w:adjustRightInd w:val="0"/>
              <w:spacing w:after="0" w:line="240" w:lineRule="atLeast"/>
              <w:ind w:left="8" w:right="10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705</w:t>
            </w:r>
          </w:p>
        </w:tc>
      </w:tr>
      <w:tr w:rsidR="00E21E07" w:rsidRPr="00B80346" w14:paraId="6844A500" w14:textId="77777777" w:rsidTr="003D2755">
        <w:trPr>
          <w:cantSplit/>
          <w:trHeight w:val="20"/>
        </w:trPr>
        <w:tc>
          <w:tcPr>
            <w:tcW w:w="6930" w:type="dxa"/>
          </w:tcPr>
          <w:p w14:paraId="5393EA08" w14:textId="616ABB39" w:rsidR="00E21E07" w:rsidRPr="00B80346" w:rsidRDefault="00323473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บริษัท กัลฟ์ รีซอร์สเซส จำกัด</w:t>
            </w:r>
          </w:p>
        </w:tc>
        <w:tc>
          <w:tcPr>
            <w:tcW w:w="180" w:type="dxa"/>
          </w:tcPr>
          <w:p w14:paraId="6C86254C" w14:textId="77777777" w:rsidR="00E21E07" w:rsidRPr="00B80346" w:rsidRDefault="00E21E07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7151C021" w14:textId="1CE2E8FB" w:rsidR="00E21E07" w:rsidRPr="00B80346" w:rsidRDefault="00645FE7" w:rsidP="00713C29">
            <w:pPr>
              <w:autoSpaceDE w:val="0"/>
              <w:autoSpaceDN w:val="0"/>
              <w:adjustRightInd w:val="0"/>
              <w:spacing w:after="0" w:line="240" w:lineRule="atLeast"/>
              <w:ind w:left="8" w:right="10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612</w:t>
            </w:r>
          </w:p>
        </w:tc>
      </w:tr>
      <w:tr w:rsidR="002A74D0" w:rsidRPr="00B80346" w14:paraId="0D61AF64" w14:textId="77777777" w:rsidTr="003D2755">
        <w:trPr>
          <w:cantSplit/>
          <w:trHeight w:val="20"/>
        </w:trPr>
        <w:tc>
          <w:tcPr>
            <w:tcW w:w="6930" w:type="dxa"/>
          </w:tcPr>
          <w:p w14:paraId="78D26347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บริษัท กัลฟ์ เอดจ์ จำกัด</w:t>
            </w:r>
          </w:p>
        </w:tc>
        <w:tc>
          <w:tcPr>
            <w:tcW w:w="180" w:type="dxa"/>
          </w:tcPr>
          <w:p w14:paraId="3A378602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7F1CC294" w14:textId="4FB6984C" w:rsidR="002A74D0" w:rsidRPr="00B80346" w:rsidRDefault="00E21E07" w:rsidP="00713C29">
            <w:pPr>
              <w:autoSpaceDE w:val="0"/>
              <w:autoSpaceDN w:val="0"/>
              <w:adjustRightInd w:val="0"/>
              <w:spacing w:after="0" w:line="240" w:lineRule="atLeast"/>
              <w:ind w:left="8" w:right="10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578</w:t>
            </w:r>
          </w:p>
        </w:tc>
      </w:tr>
      <w:tr w:rsidR="002A74D0" w:rsidRPr="00B80346" w14:paraId="2974E1D9" w14:textId="77777777" w:rsidTr="003D2755">
        <w:trPr>
          <w:cantSplit/>
          <w:trHeight w:val="20"/>
        </w:trPr>
        <w:tc>
          <w:tcPr>
            <w:tcW w:w="6930" w:type="dxa"/>
          </w:tcPr>
          <w:p w14:paraId="77923A1C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80" w:type="dxa"/>
          </w:tcPr>
          <w:p w14:paraId="3FCC3983" w14:textId="77777777" w:rsidR="002A74D0" w:rsidRPr="00B80346" w:rsidRDefault="002A74D0" w:rsidP="00713C2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18C71B74" w14:textId="5FAD4431" w:rsidR="002A74D0" w:rsidRPr="00B80346" w:rsidRDefault="00BF0B16" w:rsidP="00713C29">
            <w:pPr>
              <w:autoSpaceDE w:val="0"/>
              <w:autoSpaceDN w:val="0"/>
              <w:adjustRightInd w:val="0"/>
              <w:spacing w:after="0" w:line="240" w:lineRule="atLeast"/>
              <w:ind w:left="8" w:right="10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</w:t>
            </w:r>
            <w:r w:rsidR="00DE60D5" w:rsidRPr="00B80346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2A74D0" w:rsidRPr="00B80346" w14:paraId="3E3F650A" w14:textId="77777777" w:rsidTr="003D2755">
        <w:trPr>
          <w:cantSplit/>
          <w:trHeight w:val="20"/>
        </w:trPr>
        <w:tc>
          <w:tcPr>
            <w:tcW w:w="6930" w:type="dxa"/>
            <w:vAlign w:val="bottom"/>
            <w:hideMark/>
          </w:tcPr>
          <w:p w14:paraId="0408F7DC" w14:textId="77777777" w:rsidR="002A74D0" w:rsidRPr="00B80346" w:rsidRDefault="002A74D0" w:rsidP="00713C29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80" w:type="dxa"/>
          </w:tcPr>
          <w:p w14:paraId="671964F9" w14:textId="77777777" w:rsidR="002A74D0" w:rsidRPr="00B80346" w:rsidRDefault="002A74D0" w:rsidP="00713C2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438B2F" w14:textId="1D2914AA" w:rsidR="002A74D0" w:rsidRPr="00B80346" w:rsidRDefault="00BF0B16" w:rsidP="00713C29">
            <w:pPr>
              <w:autoSpaceDE w:val="0"/>
              <w:autoSpaceDN w:val="0"/>
              <w:adjustRightInd w:val="0"/>
              <w:spacing w:after="0" w:line="240" w:lineRule="atLeast"/>
              <w:ind w:left="8" w:right="10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8,732</w:t>
            </w:r>
          </w:p>
        </w:tc>
      </w:tr>
    </w:tbl>
    <w:bookmarkEnd w:id="3"/>
    <w:p w14:paraId="6EE9143A" w14:textId="77777777" w:rsidR="001475AB" w:rsidRPr="00B80346" w:rsidRDefault="004A34DD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ab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30"/>
        <w:gridCol w:w="180"/>
        <w:gridCol w:w="1980"/>
      </w:tblGrid>
      <w:tr w:rsidR="001475AB" w:rsidRPr="00B80346" w14:paraId="0786C8A7" w14:textId="77777777" w:rsidTr="00CA14E0">
        <w:trPr>
          <w:cantSplit/>
          <w:trHeight w:val="20"/>
        </w:trPr>
        <w:tc>
          <w:tcPr>
            <w:tcW w:w="6930" w:type="dxa"/>
          </w:tcPr>
          <w:p w14:paraId="7EB9F891" w14:textId="3AC0C3DC" w:rsidR="001475AB" w:rsidRPr="00B80346" w:rsidRDefault="001475AB" w:rsidP="00AB1BB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การจำหน่ายเงินลงทุน</w:t>
            </w:r>
          </w:p>
        </w:tc>
        <w:tc>
          <w:tcPr>
            <w:tcW w:w="180" w:type="dxa"/>
          </w:tcPr>
          <w:p w14:paraId="3F81CA7D" w14:textId="77777777" w:rsidR="001475AB" w:rsidRPr="00B80346" w:rsidRDefault="001475AB" w:rsidP="00AB1BB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980" w:type="dxa"/>
          </w:tcPr>
          <w:p w14:paraId="7141E1F8" w14:textId="77777777" w:rsidR="001475AB" w:rsidRPr="00B80346" w:rsidRDefault="001475AB" w:rsidP="00AB1BB9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1475AB" w:rsidRPr="00B80346" w14:paraId="2BA7423C" w14:textId="77777777" w:rsidTr="00CA14E0">
        <w:trPr>
          <w:cantSplit/>
          <w:trHeight w:val="20"/>
        </w:trPr>
        <w:tc>
          <w:tcPr>
            <w:tcW w:w="6930" w:type="dxa"/>
          </w:tcPr>
          <w:p w14:paraId="58CC7553" w14:textId="5E3F41A9" w:rsidR="001475AB" w:rsidRPr="00B80346" w:rsidRDefault="001475AB" w:rsidP="00AB1BB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บริษัท กัลฟ์ แอลเอ็นจี จำกัด</w:t>
            </w:r>
          </w:p>
        </w:tc>
        <w:tc>
          <w:tcPr>
            <w:tcW w:w="180" w:type="dxa"/>
          </w:tcPr>
          <w:p w14:paraId="36BDD602" w14:textId="77777777" w:rsidR="001475AB" w:rsidRPr="00B80346" w:rsidRDefault="001475AB" w:rsidP="00AB1BB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980" w:type="dxa"/>
          </w:tcPr>
          <w:p w14:paraId="2BC7D0F0" w14:textId="118F301A" w:rsidR="001475AB" w:rsidRPr="00B80346" w:rsidRDefault="00EC1DFA" w:rsidP="00AB1BB9">
            <w:pPr>
              <w:autoSpaceDE w:val="0"/>
              <w:autoSpaceDN w:val="0"/>
              <w:adjustRightInd w:val="0"/>
              <w:spacing w:after="0" w:line="240" w:lineRule="atLeast"/>
              <w:ind w:left="-80" w:right="10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150</w:t>
            </w:r>
          </w:p>
        </w:tc>
      </w:tr>
      <w:tr w:rsidR="001475AB" w:rsidRPr="00B80346" w14:paraId="442A91C1" w14:textId="77777777" w:rsidTr="00CA14E0">
        <w:trPr>
          <w:cantSplit/>
          <w:trHeight w:val="20"/>
        </w:trPr>
        <w:tc>
          <w:tcPr>
            <w:tcW w:w="6930" w:type="dxa"/>
          </w:tcPr>
          <w:p w14:paraId="4AA4B05E" w14:textId="3D705A40" w:rsidR="001475AB" w:rsidRPr="00B80346" w:rsidRDefault="00211A70" w:rsidP="00AB1BB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</w:rPr>
              <w:t>Gulf LNG International Pte. Ltd.</w:t>
            </w:r>
          </w:p>
        </w:tc>
        <w:tc>
          <w:tcPr>
            <w:tcW w:w="180" w:type="dxa"/>
          </w:tcPr>
          <w:p w14:paraId="2B0EE54F" w14:textId="77777777" w:rsidR="001475AB" w:rsidRPr="00B80346" w:rsidRDefault="001475AB" w:rsidP="00AB1BB9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980" w:type="dxa"/>
          </w:tcPr>
          <w:p w14:paraId="757FD566" w14:textId="3D351369" w:rsidR="001475AB" w:rsidRPr="00B80346" w:rsidRDefault="00EC1DFA" w:rsidP="00AB1BB9">
            <w:pPr>
              <w:autoSpaceDE w:val="0"/>
              <w:autoSpaceDN w:val="0"/>
              <w:adjustRightInd w:val="0"/>
              <w:spacing w:after="0" w:line="240" w:lineRule="atLeast"/>
              <w:ind w:left="-80" w:right="10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1475AB" w:rsidRPr="00B80346" w14:paraId="44880C93" w14:textId="77777777" w:rsidTr="00CA14E0">
        <w:trPr>
          <w:cantSplit/>
          <w:trHeight w:val="20"/>
        </w:trPr>
        <w:tc>
          <w:tcPr>
            <w:tcW w:w="6930" w:type="dxa"/>
            <w:vAlign w:val="bottom"/>
            <w:hideMark/>
          </w:tcPr>
          <w:p w14:paraId="488B8D15" w14:textId="77777777" w:rsidR="001475AB" w:rsidRPr="00B80346" w:rsidRDefault="001475AB" w:rsidP="00AB1BB9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80" w:type="dxa"/>
          </w:tcPr>
          <w:p w14:paraId="2CB0309A" w14:textId="77777777" w:rsidR="001475AB" w:rsidRPr="00B80346" w:rsidRDefault="001475AB" w:rsidP="00AB1BB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552D7" w14:textId="2F6EA499" w:rsidR="001475AB" w:rsidRPr="00B80346" w:rsidRDefault="00EC1DFA" w:rsidP="00AB1BB9">
            <w:pPr>
              <w:autoSpaceDE w:val="0"/>
              <w:autoSpaceDN w:val="0"/>
              <w:adjustRightInd w:val="0"/>
              <w:spacing w:after="0" w:line="240" w:lineRule="atLeast"/>
              <w:ind w:left="8" w:right="10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159</w:t>
            </w:r>
          </w:p>
        </w:tc>
      </w:tr>
    </w:tbl>
    <w:p w14:paraId="104447BB" w14:textId="7EF74398" w:rsidR="002A74D0" w:rsidRPr="00B80346" w:rsidRDefault="002A74D0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  <w:cs/>
        </w:rPr>
        <w:sectPr w:rsidR="002A74D0" w:rsidRPr="00B80346" w:rsidSect="004B2882">
          <w:pgSz w:w="11907" w:h="16839" w:code="9"/>
          <w:pgMar w:top="1440" w:right="1197" w:bottom="1440" w:left="1170" w:header="720" w:footer="720" w:gutter="0"/>
          <w:cols w:space="720"/>
          <w:docGrid w:linePitch="360"/>
        </w:sectPr>
      </w:pPr>
    </w:p>
    <w:tbl>
      <w:tblPr>
        <w:tblW w:w="1566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440"/>
        <w:gridCol w:w="895"/>
        <w:gridCol w:w="1715"/>
        <w:gridCol w:w="181"/>
        <w:gridCol w:w="1709"/>
        <w:gridCol w:w="188"/>
        <w:gridCol w:w="1702"/>
        <w:gridCol w:w="187"/>
        <w:gridCol w:w="1703"/>
        <w:gridCol w:w="180"/>
        <w:gridCol w:w="1710"/>
        <w:gridCol w:w="180"/>
        <w:gridCol w:w="1710"/>
      </w:tblGrid>
      <w:tr w:rsidR="002A74D0" w:rsidRPr="00B80346" w14:paraId="76E2ED72" w14:textId="77777777" w:rsidTr="00070454">
        <w:trPr>
          <w:cantSplit/>
          <w:trHeight w:val="252"/>
          <w:tblHeader/>
        </w:trPr>
        <w:tc>
          <w:tcPr>
            <w:tcW w:w="2160" w:type="dxa"/>
          </w:tcPr>
          <w:p w14:paraId="6B451139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                 </w:t>
            </w:r>
          </w:p>
        </w:tc>
        <w:tc>
          <w:tcPr>
            <w:tcW w:w="1440" w:type="dxa"/>
          </w:tcPr>
          <w:p w14:paraId="53B2978A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95" w:type="dxa"/>
          </w:tcPr>
          <w:p w14:paraId="056C6F44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165" w:type="dxa"/>
            <w:gridSpan w:val="11"/>
          </w:tcPr>
          <w:p w14:paraId="2BF526EC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A74D0" w:rsidRPr="00B80346" w14:paraId="0F49B945" w14:textId="77777777" w:rsidTr="00070454">
        <w:trPr>
          <w:cantSplit/>
          <w:tblHeader/>
        </w:trPr>
        <w:tc>
          <w:tcPr>
            <w:tcW w:w="2160" w:type="dxa"/>
          </w:tcPr>
          <w:p w14:paraId="7ABC13B7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C4D4380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B234E41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dxa"/>
          </w:tcPr>
          <w:p w14:paraId="747DFBC3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2030541D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</w:tcPr>
          <w:p w14:paraId="7917A224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88" w:type="dxa"/>
          </w:tcPr>
          <w:p w14:paraId="1AB43578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0E73EFC6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0C234BB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056DAD73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A3BB24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34F2DEB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FA1620A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D3B1962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2A74D0" w:rsidRPr="00B80346" w14:paraId="327FE1A2" w14:textId="77777777" w:rsidTr="00070454">
        <w:trPr>
          <w:cantSplit/>
          <w:tblHeader/>
        </w:trPr>
        <w:tc>
          <w:tcPr>
            <w:tcW w:w="2160" w:type="dxa"/>
            <w:vAlign w:val="bottom"/>
          </w:tcPr>
          <w:p w14:paraId="1A553880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2655553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5" w:type="dxa"/>
            <w:vAlign w:val="bottom"/>
          </w:tcPr>
          <w:p w14:paraId="14872E4B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21079E42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15" w:type="dxa"/>
            <w:vAlign w:val="bottom"/>
          </w:tcPr>
          <w:p w14:paraId="3C4F077E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1" w:type="dxa"/>
            <w:vAlign w:val="bottom"/>
          </w:tcPr>
          <w:p w14:paraId="3EDF4B7C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09" w:type="dxa"/>
            <w:vAlign w:val="bottom"/>
          </w:tcPr>
          <w:p w14:paraId="175F9E4E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  <w:vAlign w:val="bottom"/>
          </w:tcPr>
          <w:p w14:paraId="4A48CA09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657BA1D8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  <w:vAlign w:val="bottom"/>
          </w:tcPr>
          <w:p w14:paraId="52FCCEDC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47989D45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4D6479E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B865349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1B35FE06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15EF23E" w14:textId="31B5647E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</w:t>
            </w:r>
            <w:r w:rsidRPr="00B803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รอบระยะเวลาบัญชีตั้งแต่วันที่ </w:t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Pr="00B803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เมษายน </w:t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2568 </w:t>
            </w:r>
            <w:r w:rsidR="00F80D5E" w:rsidRPr="00B803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ถึงวันที่</w:t>
            </w:r>
          </w:p>
        </w:tc>
      </w:tr>
      <w:tr w:rsidR="002A74D0" w:rsidRPr="00B80346" w14:paraId="169000C6" w14:textId="77777777" w:rsidTr="00070454">
        <w:trPr>
          <w:cantSplit/>
          <w:tblHeader/>
        </w:trPr>
        <w:tc>
          <w:tcPr>
            <w:tcW w:w="2160" w:type="dxa"/>
          </w:tcPr>
          <w:p w14:paraId="6EFFC4AA" w14:textId="77777777" w:rsidR="002A74D0" w:rsidRPr="00B80346" w:rsidRDefault="002A74D0" w:rsidP="00713C29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652897AB" w14:textId="77777777" w:rsidR="002A74D0" w:rsidRPr="00B80346" w:rsidRDefault="002A74D0" w:rsidP="00713C2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614F5E8D" w14:textId="77777777" w:rsidR="002A74D0" w:rsidRPr="00B80346" w:rsidDel="00DA4EF2" w:rsidRDefault="002A74D0" w:rsidP="00713C2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15" w:type="dxa"/>
          </w:tcPr>
          <w:p w14:paraId="3CEB227C" w14:textId="378DA851" w:rsidR="002A74D0" w:rsidRPr="00B80346" w:rsidRDefault="002A74D0" w:rsidP="00713C2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2396D207" w14:textId="77777777" w:rsidR="002A74D0" w:rsidRPr="00B80346" w:rsidRDefault="002A74D0" w:rsidP="00713C2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9" w:type="dxa"/>
          </w:tcPr>
          <w:p w14:paraId="6C042E5B" w14:textId="69837F48" w:rsidR="002A74D0" w:rsidRPr="00B80346" w:rsidRDefault="002A74D0" w:rsidP="00713C2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8" w:type="dxa"/>
          </w:tcPr>
          <w:p w14:paraId="777354C3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</w:tcPr>
          <w:p w14:paraId="1E87B8D9" w14:textId="23B20E2A" w:rsidR="002A74D0" w:rsidRPr="00B80346" w:rsidRDefault="002A74D0" w:rsidP="00713C2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7" w:type="dxa"/>
          </w:tcPr>
          <w:p w14:paraId="57CB27FC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</w:tcPr>
          <w:p w14:paraId="27C9CF82" w14:textId="312DF33A" w:rsidR="002A74D0" w:rsidRPr="00B80346" w:rsidRDefault="002A74D0" w:rsidP="00713C2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42A635B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69324537" w14:textId="797E45E3" w:rsidR="002A74D0" w:rsidRPr="00B80346" w:rsidRDefault="002A74D0" w:rsidP="00713C2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89640CC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4740A894" w14:textId="0B5010AC" w:rsidR="002A74D0" w:rsidRPr="00B80346" w:rsidRDefault="002A74D0" w:rsidP="00713C2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</w:tr>
      <w:tr w:rsidR="002A74D0" w:rsidRPr="00B80346" w14:paraId="3AF28B59" w14:textId="77777777" w:rsidTr="00070454">
        <w:trPr>
          <w:cantSplit/>
          <w:trHeight w:val="270"/>
          <w:tblHeader/>
        </w:trPr>
        <w:tc>
          <w:tcPr>
            <w:tcW w:w="2160" w:type="dxa"/>
          </w:tcPr>
          <w:p w14:paraId="2D7A5897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9A55639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</w:tcPr>
          <w:p w14:paraId="66E9997A" w14:textId="77777777" w:rsidR="002A74D0" w:rsidRPr="00B80346" w:rsidRDefault="002A74D0" w:rsidP="00713C29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2AB1D62E" w14:textId="77777777" w:rsidR="002A74D0" w:rsidRPr="00B80346" w:rsidRDefault="002A74D0" w:rsidP="00713C29">
            <w:pPr>
              <w:spacing w:after="0" w:line="240" w:lineRule="auto"/>
              <w:ind w:left="-70" w:right="-1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03727C08" w14:textId="77777777" w:rsidR="002A74D0" w:rsidRPr="00B80346" w:rsidRDefault="002A74D0" w:rsidP="00713C29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69" w:type="dxa"/>
            <w:gridSpan w:val="9"/>
          </w:tcPr>
          <w:p w14:paraId="5A0CDFCC" w14:textId="77777777" w:rsidR="002A74D0" w:rsidRPr="00B80346" w:rsidRDefault="002A74D0" w:rsidP="00713C29">
            <w:pPr>
              <w:widowControl w:val="0"/>
              <w:spacing w:after="0" w:line="240" w:lineRule="auto"/>
              <w:ind w:left="-60" w:right="-6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A74D0" w:rsidRPr="00B80346" w14:paraId="0F895ECD" w14:textId="77777777" w:rsidTr="00070454">
        <w:trPr>
          <w:cantSplit/>
          <w:trHeight w:val="270"/>
        </w:trPr>
        <w:tc>
          <w:tcPr>
            <w:tcW w:w="2160" w:type="dxa"/>
          </w:tcPr>
          <w:p w14:paraId="05D8A0F0" w14:textId="77777777" w:rsidR="002A74D0" w:rsidRPr="00B80346" w:rsidRDefault="002A74D0" w:rsidP="00643028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440" w:type="dxa"/>
          </w:tcPr>
          <w:p w14:paraId="62A2D53A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BDAFB32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</w:tcPr>
          <w:p w14:paraId="3AE380EF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1" w:type="dxa"/>
          </w:tcPr>
          <w:p w14:paraId="44D62D83" w14:textId="77777777" w:rsidR="002A74D0" w:rsidRPr="00B80346" w:rsidRDefault="002A74D0" w:rsidP="00713C29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</w:tcPr>
          <w:p w14:paraId="679CC883" w14:textId="77777777" w:rsidR="002A74D0" w:rsidRPr="00B80346" w:rsidRDefault="002A74D0" w:rsidP="00713C29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04C54633" w14:textId="77777777" w:rsidR="002A74D0" w:rsidRPr="00B80346" w:rsidRDefault="002A74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</w:tcPr>
          <w:p w14:paraId="1F22C8A1" w14:textId="77777777" w:rsidR="002A74D0" w:rsidRPr="00B80346" w:rsidRDefault="002A74D0" w:rsidP="00713C29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4778183" w14:textId="77777777" w:rsidR="002A74D0" w:rsidRPr="00B80346" w:rsidRDefault="002A74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</w:tcPr>
          <w:p w14:paraId="47B03AD5" w14:textId="77777777" w:rsidR="002A74D0" w:rsidRPr="00B80346" w:rsidRDefault="002A74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ECDD8B7" w14:textId="77777777" w:rsidR="002A74D0" w:rsidRPr="00B80346" w:rsidRDefault="002A74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49FFCE6E" w14:textId="77777777" w:rsidR="002A74D0" w:rsidRPr="00B80346" w:rsidRDefault="002A74D0" w:rsidP="00713C29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9F25A7" w14:textId="77777777" w:rsidR="002A74D0" w:rsidRPr="00B80346" w:rsidRDefault="002A74D0" w:rsidP="00713C29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757473BF" w14:textId="77777777" w:rsidR="002A74D0" w:rsidRPr="00B80346" w:rsidRDefault="002A74D0" w:rsidP="00713C29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2A74D0" w:rsidRPr="00B80346" w14:paraId="5B756282" w14:textId="77777777" w:rsidTr="00070454">
        <w:trPr>
          <w:cantSplit/>
          <w:trHeight w:val="603"/>
        </w:trPr>
        <w:tc>
          <w:tcPr>
            <w:tcW w:w="2160" w:type="dxa"/>
          </w:tcPr>
          <w:p w14:paraId="24068E0E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A846FAD" w14:textId="77777777" w:rsidR="002A74D0" w:rsidRPr="00B80346" w:rsidRDefault="002A74D0" w:rsidP="00713C29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440" w:type="dxa"/>
          </w:tcPr>
          <w:p w14:paraId="35BD095A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01CA2CE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559E7BE5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03EFD6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7E14B0F1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AD50356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58EDE8C3" w14:textId="77777777" w:rsidR="002A74D0" w:rsidRPr="00B80346" w:rsidRDefault="002A74D0" w:rsidP="00713C29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A0757AF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25,012</w:t>
            </w:r>
          </w:p>
        </w:tc>
        <w:tc>
          <w:tcPr>
            <w:tcW w:w="188" w:type="dxa"/>
            <w:vAlign w:val="bottom"/>
          </w:tcPr>
          <w:p w14:paraId="46BB9C0E" w14:textId="77777777" w:rsidR="002A74D0" w:rsidRPr="00B80346" w:rsidRDefault="002A74D0" w:rsidP="00713C2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265EA9DE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7" w:type="dxa"/>
            <w:vAlign w:val="bottom"/>
          </w:tcPr>
          <w:p w14:paraId="18A768E4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696FB1FE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D0C3BD4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9603D0F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0" w:type="dxa"/>
            <w:vAlign w:val="bottom"/>
          </w:tcPr>
          <w:p w14:paraId="5C134AD4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B2A93CF" w14:textId="75CE366E" w:rsidR="002A74D0" w:rsidRPr="00B80346" w:rsidRDefault="009477C1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A74D0" w:rsidRPr="00B803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2A74D0" w:rsidRPr="00B80346" w14:paraId="77C75CB6" w14:textId="77777777" w:rsidTr="00070454">
        <w:trPr>
          <w:cantSplit/>
          <w:trHeight w:val="603"/>
        </w:trPr>
        <w:tc>
          <w:tcPr>
            <w:tcW w:w="2160" w:type="dxa"/>
          </w:tcPr>
          <w:p w14:paraId="41510E3C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5D9BFB0C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43FAE0BD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0A8C8349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954C14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39947CD3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1085712A" w14:textId="77777777" w:rsidR="002A74D0" w:rsidRPr="00B80346" w:rsidRDefault="002A74D0" w:rsidP="00713C29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6A5308CF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0E85E204" w14:textId="77777777" w:rsidR="002A74D0" w:rsidRPr="00B80346" w:rsidRDefault="002A74D0" w:rsidP="00713C2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413C6DBF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7" w:type="dxa"/>
            <w:vAlign w:val="bottom"/>
          </w:tcPr>
          <w:p w14:paraId="464B1E5D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4AD8B7CB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70FB0B3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FFAA795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3DFBCFFA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066834A" w14:textId="15E29B34" w:rsidR="002A74D0" w:rsidRPr="00B80346" w:rsidRDefault="00A931FD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A74D0" w:rsidRPr="00B803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</w:tr>
      <w:tr w:rsidR="002A74D0" w:rsidRPr="00B80346" w14:paraId="213DB981" w14:textId="77777777" w:rsidTr="00070454">
        <w:trPr>
          <w:cantSplit/>
          <w:trHeight w:val="603"/>
        </w:trPr>
        <w:tc>
          <w:tcPr>
            <w:tcW w:w="2160" w:type="dxa"/>
          </w:tcPr>
          <w:p w14:paraId="363CA01D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440" w:type="dxa"/>
            <w:vAlign w:val="bottom"/>
          </w:tcPr>
          <w:p w14:paraId="4ED75346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35A27CFF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35A210F0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57099E9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CD4780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3D3CDAC2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2A1159F" w14:textId="77777777" w:rsidR="002A74D0" w:rsidRPr="00B80346" w:rsidRDefault="002A74D0" w:rsidP="00713C29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58C76A19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8" w:type="dxa"/>
            <w:vAlign w:val="bottom"/>
          </w:tcPr>
          <w:p w14:paraId="753E2C27" w14:textId="77777777" w:rsidR="002A74D0" w:rsidRPr="00B80346" w:rsidRDefault="002A74D0" w:rsidP="00713C2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6D30C3A9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7" w:type="dxa"/>
            <w:vAlign w:val="bottom"/>
          </w:tcPr>
          <w:p w14:paraId="02CF0F07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5C8030EB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E19C1D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62ECEDD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0" w:type="dxa"/>
            <w:vAlign w:val="bottom"/>
          </w:tcPr>
          <w:p w14:paraId="3CC2D551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97E66E2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</w:tr>
      <w:tr w:rsidR="002A74D0" w:rsidRPr="00B80346" w14:paraId="7697C464" w14:textId="77777777" w:rsidTr="00070454">
        <w:trPr>
          <w:cantSplit/>
          <w:trHeight w:val="290"/>
        </w:trPr>
        <w:tc>
          <w:tcPr>
            <w:tcW w:w="2160" w:type="dxa"/>
            <w:vAlign w:val="bottom"/>
          </w:tcPr>
          <w:p w14:paraId="580255B1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6C9E3A3E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0D2D5FA7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20BB385A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96D8E64" w14:textId="77777777" w:rsidR="002A74D0" w:rsidRPr="00B80346" w:rsidRDefault="002A74D0" w:rsidP="00713C29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AFC66ED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  <w:vAlign w:val="bottom"/>
          </w:tcPr>
          <w:p w14:paraId="10054859" w14:textId="77777777" w:rsidR="002A74D0" w:rsidRPr="00B80346" w:rsidRDefault="002A74D0" w:rsidP="00713C2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35B5454A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  <w:vAlign w:val="bottom"/>
          </w:tcPr>
          <w:p w14:paraId="06300240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</w:tcPr>
          <w:p w14:paraId="7AD306F8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  <w:vAlign w:val="bottom"/>
          </w:tcPr>
          <w:p w14:paraId="0CBF615E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506FDA2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3D0952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89B3D9E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74D0" w:rsidRPr="00B80346" w14:paraId="408D6C4A" w14:textId="77777777" w:rsidTr="00070454">
        <w:trPr>
          <w:cantSplit/>
          <w:trHeight w:val="290"/>
        </w:trPr>
        <w:tc>
          <w:tcPr>
            <w:tcW w:w="2160" w:type="dxa"/>
          </w:tcPr>
          <w:p w14:paraId="3756230B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440" w:type="dxa"/>
            <w:vAlign w:val="bottom"/>
          </w:tcPr>
          <w:p w14:paraId="7E8B3A6E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5" w:type="dxa"/>
            <w:vAlign w:val="bottom"/>
          </w:tcPr>
          <w:p w14:paraId="3E4D7B35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3D7C73CD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A734740" w14:textId="77777777" w:rsidR="002A74D0" w:rsidRPr="00B80346" w:rsidRDefault="002A74D0" w:rsidP="00713C29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638162E6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8" w:type="dxa"/>
            <w:vAlign w:val="bottom"/>
          </w:tcPr>
          <w:p w14:paraId="75BC0D09" w14:textId="77777777" w:rsidR="002A74D0" w:rsidRPr="00B80346" w:rsidRDefault="002A74D0" w:rsidP="00713C2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4A4CF94C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7" w:type="dxa"/>
            <w:vAlign w:val="bottom"/>
          </w:tcPr>
          <w:p w14:paraId="0604A929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7BDA477B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FF545B9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F80B6C6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07F0D1C7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CAC7EE8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74D0" w:rsidRPr="00B80346" w14:paraId="6BB7C853" w14:textId="77777777" w:rsidTr="00070454">
        <w:trPr>
          <w:cantSplit/>
          <w:trHeight w:val="290"/>
        </w:trPr>
        <w:tc>
          <w:tcPr>
            <w:tcW w:w="2160" w:type="dxa"/>
          </w:tcPr>
          <w:p w14:paraId="0C801CD7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เอดจ์ จำกัด </w:t>
            </w:r>
          </w:p>
          <w:p w14:paraId="29DF224C" w14:textId="77777777" w:rsidR="002A74D0" w:rsidRPr="00B80346" w:rsidRDefault="002A74D0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0338E4E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95" w:type="dxa"/>
            <w:vAlign w:val="bottom"/>
          </w:tcPr>
          <w:p w14:paraId="04E7383B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3564E682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7AEBD01B" w14:textId="77777777" w:rsidR="002A74D0" w:rsidRPr="00B80346" w:rsidRDefault="002A74D0" w:rsidP="00713C29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439B9591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3,243</w:t>
            </w:r>
          </w:p>
        </w:tc>
        <w:tc>
          <w:tcPr>
            <w:tcW w:w="188" w:type="dxa"/>
            <w:vAlign w:val="bottom"/>
          </w:tcPr>
          <w:p w14:paraId="42C5BBF5" w14:textId="77777777" w:rsidR="002A74D0" w:rsidRPr="00B80346" w:rsidRDefault="002A74D0" w:rsidP="00713C2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36C88F81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3,253</w:t>
            </w:r>
          </w:p>
        </w:tc>
        <w:tc>
          <w:tcPr>
            <w:tcW w:w="187" w:type="dxa"/>
            <w:vAlign w:val="bottom"/>
          </w:tcPr>
          <w:p w14:paraId="4736181D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0147D89F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4DF533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5C46A2A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3,253</w:t>
            </w:r>
          </w:p>
        </w:tc>
        <w:tc>
          <w:tcPr>
            <w:tcW w:w="180" w:type="dxa"/>
            <w:vAlign w:val="bottom"/>
          </w:tcPr>
          <w:p w14:paraId="2B299AE3" w14:textId="77777777" w:rsidR="002A74D0" w:rsidRPr="00B80346" w:rsidRDefault="002A74D0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627B0D5" w14:textId="77777777" w:rsidR="002A74D0" w:rsidRPr="00B80346" w:rsidRDefault="002A74D0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2B27869B" w14:textId="77777777" w:rsidTr="00070454">
        <w:trPr>
          <w:cantSplit/>
          <w:trHeight w:val="290"/>
        </w:trPr>
        <w:tc>
          <w:tcPr>
            <w:tcW w:w="2160" w:type="dxa"/>
          </w:tcPr>
          <w:p w14:paraId="55788D12" w14:textId="77777777" w:rsidR="001743D5" w:rsidRPr="00B80346" w:rsidRDefault="001743D5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CC8E17B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117EDB6B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dxa"/>
            <w:vAlign w:val="bottom"/>
          </w:tcPr>
          <w:p w14:paraId="4AB44008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0095A89" w14:textId="77777777" w:rsidR="001743D5" w:rsidRPr="00B80346" w:rsidRDefault="001743D5" w:rsidP="00713C29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1E2F544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7AE7EDB8" w14:textId="77777777" w:rsidR="001743D5" w:rsidRPr="00B80346" w:rsidRDefault="001743D5" w:rsidP="00713C2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2E97A64C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AD37C04" w14:textId="77777777" w:rsidR="001743D5" w:rsidRPr="00B80346" w:rsidRDefault="001743D5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6E496716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04BBB2" w14:textId="77777777" w:rsidR="001743D5" w:rsidRPr="00B80346" w:rsidRDefault="001743D5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DA14326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99FE72" w14:textId="77777777" w:rsidR="001743D5" w:rsidRPr="00B80346" w:rsidRDefault="001743D5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4C315C8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3D5" w:rsidRPr="00B80346" w14:paraId="03691CBD" w14:textId="77777777" w:rsidTr="00070454">
        <w:trPr>
          <w:cantSplit/>
          <w:trHeight w:val="290"/>
        </w:trPr>
        <w:tc>
          <w:tcPr>
            <w:tcW w:w="2160" w:type="dxa"/>
          </w:tcPr>
          <w:p w14:paraId="0340398F" w14:textId="77777777" w:rsidR="001743D5" w:rsidRPr="00B80346" w:rsidRDefault="001743D5" w:rsidP="00713C2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1ECD680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5EDC525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dxa"/>
            <w:vAlign w:val="bottom"/>
          </w:tcPr>
          <w:p w14:paraId="0DB0E25A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55E85C3A" w14:textId="77777777" w:rsidR="001743D5" w:rsidRPr="00B80346" w:rsidRDefault="001743D5" w:rsidP="00713C29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4E270C7D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B16F512" w14:textId="77777777" w:rsidR="001743D5" w:rsidRPr="00B80346" w:rsidRDefault="001743D5" w:rsidP="00713C29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4AC48F53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1BB508C" w14:textId="77777777" w:rsidR="001743D5" w:rsidRPr="00B80346" w:rsidRDefault="001743D5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3A0DEC31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32AEBD7" w14:textId="77777777" w:rsidR="001743D5" w:rsidRPr="00B80346" w:rsidRDefault="001743D5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0A6815A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BD4943" w14:textId="77777777" w:rsidR="001743D5" w:rsidRPr="00B80346" w:rsidRDefault="001743D5" w:rsidP="00713C2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EB07AEF" w14:textId="77777777" w:rsidR="001743D5" w:rsidRPr="00B80346" w:rsidRDefault="001743D5" w:rsidP="00713C29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3D5" w:rsidRPr="00B80346" w14:paraId="4C819499" w14:textId="77777777" w:rsidTr="00070454">
        <w:trPr>
          <w:cantSplit/>
          <w:trHeight w:val="290"/>
        </w:trPr>
        <w:tc>
          <w:tcPr>
            <w:tcW w:w="2160" w:type="dxa"/>
          </w:tcPr>
          <w:p w14:paraId="254F02BB" w14:textId="77B1E5D4" w:rsidR="001743D5" w:rsidRPr="00B80346" w:rsidRDefault="001743D5" w:rsidP="001743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  <w:vAlign w:val="bottom"/>
          </w:tcPr>
          <w:p w14:paraId="6328910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64FC1B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dxa"/>
            <w:vAlign w:val="bottom"/>
          </w:tcPr>
          <w:p w14:paraId="5CC8122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26C44BF" w14:textId="77777777" w:rsidR="001743D5" w:rsidRPr="00B80346" w:rsidRDefault="001743D5" w:rsidP="001743D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E96152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EB72542" w14:textId="77777777" w:rsidR="001743D5" w:rsidRPr="00B80346" w:rsidRDefault="001743D5" w:rsidP="001743D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431D318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20154F1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1824800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50B4FB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723BE79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31311F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D36705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3D5" w:rsidRPr="00B80346" w14:paraId="0D5D9528" w14:textId="77777777" w:rsidTr="00070454">
        <w:trPr>
          <w:cantSplit/>
          <w:trHeight w:val="290"/>
        </w:trPr>
        <w:tc>
          <w:tcPr>
            <w:tcW w:w="2160" w:type="dxa"/>
          </w:tcPr>
          <w:p w14:paraId="048CF631" w14:textId="77777777" w:rsidR="001743D5" w:rsidRPr="00B80346" w:rsidRDefault="001743D5" w:rsidP="001743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Gulf International Investment</w:t>
            </w:r>
          </w:p>
          <w:p w14:paraId="2ECD67C8" w14:textId="77777777" w:rsidR="001743D5" w:rsidRPr="00B80346" w:rsidRDefault="001743D5" w:rsidP="001743D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7" w:right="-108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440" w:type="dxa"/>
            <w:vAlign w:val="bottom"/>
          </w:tcPr>
          <w:p w14:paraId="19131D0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0D4E5AC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5" w:type="dxa"/>
            <w:vAlign w:val="bottom"/>
          </w:tcPr>
          <w:p w14:paraId="11FE7DE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1715" w:type="dxa"/>
            <w:vAlign w:val="bottom"/>
          </w:tcPr>
          <w:p w14:paraId="6B31FF48" w14:textId="77777777" w:rsidR="001743D5" w:rsidRPr="00B80346" w:rsidRDefault="001743D5" w:rsidP="001D7F6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781B559A" w14:textId="77777777" w:rsidR="001743D5" w:rsidRPr="00B80346" w:rsidRDefault="001743D5" w:rsidP="001743D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4BAFFD3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3992F696" w14:textId="77777777" w:rsidR="001743D5" w:rsidRPr="00B80346" w:rsidRDefault="001743D5" w:rsidP="001743D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560AA1C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70ECF521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03" w:type="dxa"/>
            <w:vAlign w:val="bottom"/>
          </w:tcPr>
          <w:p w14:paraId="4D84E8C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E2E272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1162C8B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2AB7B786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508602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3DD9847B" w14:textId="77777777" w:rsidTr="00070454">
        <w:trPr>
          <w:cantSplit/>
          <w:trHeight w:val="270"/>
        </w:trPr>
        <w:tc>
          <w:tcPr>
            <w:tcW w:w="2160" w:type="dxa"/>
          </w:tcPr>
          <w:p w14:paraId="5AEF7A5B" w14:textId="77777777" w:rsidR="001743D5" w:rsidRPr="00B80346" w:rsidRDefault="001743D5" w:rsidP="001743D5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เอ็มทีพี แอลเอ็นจี     เทอร์มินอล จำกัด</w:t>
            </w:r>
          </w:p>
        </w:tc>
        <w:tc>
          <w:tcPr>
            <w:tcW w:w="1440" w:type="dxa"/>
            <w:vAlign w:val="bottom"/>
          </w:tcPr>
          <w:p w14:paraId="3035E65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เก็บรักษาและ</w:t>
            </w:r>
          </w:p>
          <w:p w14:paraId="1ED2D6C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แปรสภาพ</w:t>
            </w:r>
          </w:p>
          <w:p w14:paraId="1985453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28BE058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E814F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ไทย</w:t>
            </w:r>
          </w:p>
        </w:tc>
        <w:tc>
          <w:tcPr>
            <w:tcW w:w="1715" w:type="dxa"/>
            <w:vAlign w:val="bottom"/>
          </w:tcPr>
          <w:p w14:paraId="0E7935A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5B0C0D0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85D8D3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5,300</w:t>
            </w:r>
          </w:p>
        </w:tc>
        <w:tc>
          <w:tcPr>
            <w:tcW w:w="188" w:type="dxa"/>
            <w:vAlign w:val="bottom"/>
          </w:tcPr>
          <w:p w14:paraId="37FEE9CB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495BEBC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3,710</w:t>
            </w:r>
          </w:p>
        </w:tc>
        <w:tc>
          <w:tcPr>
            <w:tcW w:w="187" w:type="dxa"/>
            <w:vAlign w:val="bottom"/>
          </w:tcPr>
          <w:p w14:paraId="66714C1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238118E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AA503C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78EA31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3,710</w:t>
            </w:r>
          </w:p>
        </w:tc>
        <w:tc>
          <w:tcPr>
            <w:tcW w:w="180" w:type="dxa"/>
            <w:vAlign w:val="bottom"/>
          </w:tcPr>
          <w:p w14:paraId="5612786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DA0D35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4843D5C5" w14:textId="77777777" w:rsidTr="00070454">
        <w:trPr>
          <w:cantSplit/>
          <w:trHeight w:val="270"/>
        </w:trPr>
        <w:tc>
          <w:tcPr>
            <w:tcW w:w="2160" w:type="dxa"/>
          </w:tcPr>
          <w:p w14:paraId="4C53B724" w14:textId="4B009785" w:rsidR="001743D5" w:rsidRPr="00B80346" w:rsidRDefault="001743D5" w:rsidP="00C97B8C">
            <w:pPr>
              <w:spacing w:after="0" w:line="240" w:lineRule="auto"/>
              <w:ind w:left="190" w:hanging="180"/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กัลฟ์ </w:t>
            </w:r>
            <w:r w:rsidRPr="00B803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รีซอร์สเซส</w:t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B80346">
              <w:rPr>
                <w:rFonts w:asciiTheme="majorBidi" w:eastAsia="Times New Roman" w:hAnsiTheme="majorBidi" w:cs="Angsana New"/>
                <w:i/>
                <w:iCs/>
                <w:sz w:val="24"/>
                <w:szCs w:val="24"/>
                <w:cs/>
              </w:rPr>
              <w:t xml:space="preserve">เดิมชื่อ บริษัท กัลฟ์ </w:t>
            </w:r>
            <w:r w:rsidR="00C97B8C" w:rsidRPr="00B80346">
              <w:rPr>
                <w:rFonts w:asciiTheme="majorBidi" w:eastAsia="Times New Roman" w:hAnsiTheme="majorBidi" w:cs="Angsana New" w:hint="cs"/>
                <w:i/>
                <w:iCs/>
                <w:sz w:val="24"/>
                <w:szCs w:val="24"/>
                <w:cs/>
              </w:rPr>
              <w:t xml:space="preserve">        </w:t>
            </w:r>
            <w:r w:rsidRPr="00B80346">
              <w:rPr>
                <w:rFonts w:asciiTheme="majorBidi" w:eastAsia="Times New Roman" w:hAnsiTheme="majorBidi" w:cs="Angsana New" w:hint="cs"/>
                <w:i/>
                <w:iCs/>
                <w:sz w:val="24"/>
                <w:szCs w:val="24"/>
                <w:cs/>
              </w:rPr>
              <w:t>อินโนวา</w:t>
            </w:r>
            <w:r w:rsidRPr="00B80346">
              <w:rPr>
                <w:rFonts w:asciiTheme="majorBidi" w:eastAsia="Times New Roman" w:hAnsiTheme="majorBidi" w:cs="Angsana New"/>
                <w:i/>
                <w:iCs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1440" w:type="dxa"/>
          </w:tcPr>
          <w:p w14:paraId="42A5B233" w14:textId="51191AA2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ลงทุนใน</w:t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ธุรกิจ</w:t>
            </w:r>
            <w:r w:rsidRPr="00B80346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ก๊าซ</w:t>
            </w:r>
          </w:p>
          <w:p w14:paraId="73366AA5" w14:textId="7E944A8B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ธรรมชาติและธุรกิจที่เกี่ยว</w:t>
            </w:r>
            <w:r w:rsidRPr="00B80346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เนื่อง</w:t>
            </w:r>
          </w:p>
        </w:tc>
        <w:tc>
          <w:tcPr>
            <w:tcW w:w="895" w:type="dxa"/>
            <w:vAlign w:val="bottom"/>
          </w:tcPr>
          <w:p w14:paraId="09A6304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797FD9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2CE99C1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19153A2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5E65AFCE" w14:textId="4BFDC1FF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88" w:type="dxa"/>
            <w:vAlign w:val="bottom"/>
          </w:tcPr>
          <w:p w14:paraId="7E165B6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3ABDA25D" w14:textId="62BDC755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87" w:type="dxa"/>
            <w:vAlign w:val="bottom"/>
          </w:tcPr>
          <w:p w14:paraId="180A8DB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67ECA88F" w14:textId="45997890" w:rsidR="001743D5" w:rsidRPr="00B80346" w:rsidRDefault="00A76D90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D0B5D6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80BF285" w14:textId="75D3FA1C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180" w:type="dxa"/>
            <w:vAlign w:val="bottom"/>
          </w:tcPr>
          <w:p w14:paraId="3D639C9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17A9F7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0B1FFDCE" w14:textId="77777777" w:rsidTr="00070454">
        <w:trPr>
          <w:cantSplit/>
          <w:trHeight w:val="270"/>
        </w:trPr>
        <w:tc>
          <w:tcPr>
            <w:tcW w:w="2160" w:type="dxa"/>
          </w:tcPr>
          <w:p w14:paraId="6D6CBBFB" w14:textId="77777777" w:rsidR="001743D5" w:rsidRPr="00B80346" w:rsidRDefault="001743D5" w:rsidP="001743D5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ไฮโดรเพาเวอร์จำกัด</w:t>
            </w:r>
          </w:p>
        </w:tc>
        <w:tc>
          <w:tcPr>
            <w:tcW w:w="1440" w:type="dxa"/>
          </w:tcPr>
          <w:p w14:paraId="7F748F1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35A1FF0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22C2A19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FBEE29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07C3E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39F330D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1A64DC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240192D2" w14:textId="218DD729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8,706</w:t>
            </w:r>
          </w:p>
        </w:tc>
        <w:tc>
          <w:tcPr>
            <w:tcW w:w="188" w:type="dxa"/>
            <w:vAlign w:val="bottom"/>
          </w:tcPr>
          <w:p w14:paraId="6B6A547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6937FCD9" w14:textId="04324FA1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8,706</w:t>
            </w:r>
          </w:p>
        </w:tc>
        <w:tc>
          <w:tcPr>
            <w:tcW w:w="187" w:type="dxa"/>
            <w:vAlign w:val="bottom"/>
          </w:tcPr>
          <w:p w14:paraId="23EC0EF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205DB9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5C4FD0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12AD31A" w14:textId="4ACA9AAC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8,706</w:t>
            </w:r>
          </w:p>
        </w:tc>
        <w:tc>
          <w:tcPr>
            <w:tcW w:w="180" w:type="dxa"/>
            <w:vAlign w:val="bottom"/>
          </w:tcPr>
          <w:p w14:paraId="32F147B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D5904F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327E9FCC" w14:textId="77777777" w:rsidTr="00070454">
        <w:trPr>
          <w:cantSplit/>
          <w:trHeight w:val="270"/>
        </w:trPr>
        <w:tc>
          <w:tcPr>
            <w:tcW w:w="2160" w:type="dxa"/>
          </w:tcPr>
          <w:p w14:paraId="02D2BFD3" w14:textId="77777777" w:rsidR="001743D5" w:rsidRPr="00B80346" w:rsidRDefault="001743D5" w:rsidP="001743D5">
            <w:pPr>
              <w:spacing w:after="0" w:line="240" w:lineRule="auto"/>
              <w:ind w:left="18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A15B62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DFAC2D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14:paraId="7812024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65ED686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5FCA395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C05975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2D8CBAC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AE7399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63993E0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EC98A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7A86AB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1410C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3D58C9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3D5" w:rsidRPr="00B80346" w14:paraId="5BABD6ED" w14:textId="77777777" w:rsidTr="00070454">
        <w:trPr>
          <w:cantSplit/>
          <w:trHeight w:val="270"/>
        </w:trPr>
        <w:tc>
          <w:tcPr>
            <w:tcW w:w="2160" w:type="dxa"/>
          </w:tcPr>
          <w:p w14:paraId="5F936C96" w14:textId="77777777" w:rsidR="001743D5" w:rsidRPr="00B80346" w:rsidRDefault="001743D5" w:rsidP="001743D5">
            <w:pPr>
              <w:spacing w:after="0" w:line="240" w:lineRule="auto"/>
              <w:ind w:left="18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5B98F3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2AB7C07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14:paraId="66606C4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C25C23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6F98B88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50ED141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3228EE4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674AFD6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2E834C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3E9B4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9D6CCF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826DC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6BA7F2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60D5" w:rsidRPr="00B80346" w14:paraId="67AEF519" w14:textId="77777777" w:rsidTr="00070454">
        <w:trPr>
          <w:cantSplit/>
          <w:trHeight w:val="270"/>
        </w:trPr>
        <w:tc>
          <w:tcPr>
            <w:tcW w:w="2160" w:type="dxa"/>
          </w:tcPr>
          <w:p w14:paraId="3E1F346A" w14:textId="77777777" w:rsidR="00DE60D5" w:rsidRPr="00B80346" w:rsidRDefault="00DE60D5" w:rsidP="001743D5">
            <w:pPr>
              <w:spacing w:after="0" w:line="240" w:lineRule="auto"/>
              <w:ind w:left="18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E2A89A5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0EF4F30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14:paraId="07BDD2E3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84FF7E7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4EE61D8D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6D0892BF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7CF29222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0DD2029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E277779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1F27BD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544473D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6DD73C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BE6FE19" w14:textId="77777777" w:rsidR="00DE60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3D5" w:rsidRPr="00B80346" w14:paraId="78B7F648" w14:textId="77777777" w:rsidTr="00070454">
        <w:trPr>
          <w:cantSplit/>
          <w:trHeight w:val="270"/>
        </w:trPr>
        <w:tc>
          <w:tcPr>
            <w:tcW w:w="2160" w:type="dxa"/>
          </w:tcPr>
          <w:p w14:paraId="146191DC" w14:textId="27A61F7B" w:rsidR="001743D5" w:rsidRPr="00B80346" w:rsidRDefault="001743D5" w:rsidP="001743D5">
            <w:pPr>
              <w:spacing w:after="0" w:line="240" w:lineRule="auto"/>
              <w:ind w:left="18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  <w:vAlign w:val="bottom"/>
          </w:tcPr>
          <w:p w14:paraId="7E25664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7BD0DAC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14:paraId="1666C8C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0327B0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2BA7710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51A6C73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6359CB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1CADFF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6EFFEB3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F0667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396CA7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E1900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A5FCFE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3D5" w:rsidRPr="00B80346" w14:paraId="54B865B4" w14:textId="77777777" w:rsidTr="00070454">
        <w:trPr>
          <w:cantSplit/>
          <w:trHeight w:val="270"/>
        </w:trPr>
        <w:tc>
          <w:tcPr>
            <w:tcW w:w="2160" w:type="dxa"/>
          </w:tcPr>
          <w:p w14:paraId="6558705F" w14:textId="77777777" w:rsidR="001743D5" w:rsidRPr="00B80346" w:rsidRDefault="001743D5" w:rsidP="001743D5">
            <w:pPr>
              <w:spacing w:after="0" w:line="240" w:lineRule="auto"/>
              <w:ind w:left="187" w:hanging="18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พอร์ต แอนด์      โลจิสติกส์ จำกัด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(เดิมชื่อ บริษัท กัลฟ์ แอดไวเซอรี่  </w:t>
            </w:r>
          </w:p>
          <w:p w14:paraId="0CDBD09F" w14:textId="77777777" w:rsidR="001743D5" w:rsidRPr="00B80346" w:rsidRDefault="001743D5" w:rsidP="001743D5">
            <w:pPr>
              <w:spacing w:after="0" w:line="240" w:lineRule="auto"/>
              <w:ind w:left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เซอร์วิสเซส จำกัด)</w:t>
            </w:r>
          </w:p>
        </w:tc>
        <w:tc>
          <w:tcPr>
            <w:tcW w:w="1440" w:type="dxa"/>
            <w:vAlign w:val="bottom"/>
          </w:tcPr>
          <w:p w14:paraId="67DF0AA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B80346">
              <w:rPr>
                <w:rFonts w:asciiTheme="majorBidi" w:hAnsiTheme="majorBidi" w:cs="Angsana New"/>
                <w:sz w:val="24"/>
                <w:szCs w:val="24"/>
                <w:cs/>
              </w:rPr>
              <w:t>ดำเนินธุรกิจท่าเรือและการขนส่ง</w:t>
            </w:r>
          </w:p>
          <w:p w14:paraId="72A8668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="Angsana New"/>
                <w:sz w:val="24"/>
                <w:szCs w:val="24"/>
                <w:cs/>
              </w:rPr>
              <w:t>ทุกประเภท</w:t>
            </w:r>
          </w:p>
        </w:tc>
        <w:tc>
          <w:tcPr>
            <w:tcW w:w="895" w:type="dxa"/>
          </w:tcPr>
          <w:p w14:paraId="4173572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E2B5C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655C6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F95C61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7FDD1EF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0F980D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5ED0CCF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bottom"/>
          </w:tcPr>
          <w:p w14:paraId="0B54DCA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51A2BFB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6BA2051B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1AAC20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E2BC6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B62427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9C858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6BC669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5925BEEA" w14:textId="77777777" w:rsidTr="00070454">
        <w:trPr>
          <w:cantSplit/>
          <w:trHeight w:val="270"/>
        </w:trPr>
        <w:tc>
          <w:tcPr>
            <w:tcW w:w="2160" w:type="dxa"/>
          </w:tcPr>
          <w:p w14:paraId="12C4E290" w14:textId="77777777" w:rsidR="001743D5" w:rsidRPr="00B80346" w:rsidRDefault="001743D5" w:rsidP="001743D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440" w:type="dxa"/>
          </w:tcPr>
          <w:p w14:paraId="2634792B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46192BB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4EAE845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1715" w:type="dxa"/>
            <w:vAlign w:val="bottom"/>
          </w:tcPr>
          <w:p w14:paraId="1818B3D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06B6E5B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1985FD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8" w:type="dxa"/>
            <w:vAlign w:val="bottom"/>
          </w:tcPr>
          <w:p w14:paraId="3DA0E52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608448F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7" w:type="dxa"/>
            <w:vAlign w:val="bottom"/>
          </w:tcPr>
          <w:p w14:paraId="4DF0C56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28D138A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D769E9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AAF6E8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vAlign w:val="bottom"/>
          </w:tcPr>
          <w:p w14:paraId="4730498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28165A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083C7A3C" w14:textId="77777777" w:rsidTr="00070454">
        <w:trPr>
          <w:cantSplit/>
        </w:trPr>
        <w:tc>
          <w:tcPr>
            <w:tcW w:w="2160" w:type="dxa"/>
          </w:tcPr>
          <w:p w14:paraId="6CEA8E13" w14:textId="77777777" w:rsidR="001743D5" w:rsidRPr="00B80346" w:rsidRDefault="001743D5" w:rsidP="001743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440" w:type="dxa"/>
          </w:tcPr>
          <w:p w14:paraId="7D59734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6BA9295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95" w:type="dxa"/>
          </w:tcPr>
          <w:p w14:paraId="53A2C1E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5F5545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4FB0975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4ABD93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FB9450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51994DBE" w14:textId="77777777" w:rsidR="001743D5" w:rsidRPr="00B80346" w:rsidRDefault="001743D5" w:rsidP="001743D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148611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50C0AA5B" w14:textId="77777777" w:rsidR="001743D5" w:rsidRPr="00B80346" w:rsidRDefault="001743D5" w:rsidP="001743D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0A54557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5F13C3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A860AC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4357BC66" w14:textId="77777777" w:rsidR="001743D5" w:rsidRPr="00B80346" w:rsidRDefault="001743D5" w:rsidP="001743D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7E35B9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3DEB6333" w14:textId="77777777" w:rsidTr="00070454">
        <w:trPr>
          <w:cantSplit/>
        </w:trPr>
        <w:tc>
          <w:tcPr>
            <w:tcW w:w="2160" w:type="dxa"/>
          </w:tcPr>
          <w:p w14:paraId="1329F7E3" w14:textId="77777777" w:rsidR="001743D5" w:rsidRPr="00B80346" w:rsidRDefault="001743D5" w:rsidP="001743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เพาเวอร์                เจเนอเรชั่น เซอร์วิสเซส จำกัด</w:t>
            </w:r>
          </w:p>
        </w:tc>
        <w:tc>
          <w:tcPr>
            <w:tcW w:w="1440" w:type="dxa"/>
          </w:tcPr>
          <w:p w14:paraId="4C1779C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ให้บริการด้านการปฏิบัติการและบำรุงรักษา</w:t>
            </w:r>
          </w:p>
        </w:tc>
        <w:tc>
          <w:tcPr>
            <w:tcW w:w="895" w:type="dxa"/>
          </w:tcPr>
          <w:p w14:paraId="3BA6ED7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DF05D2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3244C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7884AB0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14A2229B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2B165FE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8" w:type="dxa"/>
            <w:vAlign w:val="bottom"/>
          </w:tcPr>
          <w:p w14:paraId="146A520D" w14:textId="77777777" w:rsidR="001743D5" w:rsidRPr="00B80346" w:rsidRDefault="001743D5" w:rsidP="001743D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4DDA7F7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7" w:type="dxa"/>
            <w:vAlign w:val="bottom"/>
          </w:tcPr>
          <w:p w14:paraId="52598BD1" w14:textId="77777777" w:rsidR="001743D5" w:rsidRPr="00B80346" w:rsidRDefault="001743D5" w:rsidP="001743D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5055AD9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1F22DF7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2DA0C9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42229923" w14:textId="77777777" w:rsidR="001743D5" w:rsidRPr="00B80346" w:rsidRDefault="001743D5" w:rsidP="001743D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459A3B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120FDA78" w14:textId="77777777" w:rsidTr="00070454">
        <w:trPr>
          <w:cantSplit/>
        </w:trPr>
        <w:tc>
          <w:tcPr>
            <w:tcW w:w="2160" w:type="dxa"/>
          </w:tcPr>
          <w:p w14:paraId="0A4977B1" w14:textId="77777777" w:rsidR="001743D5" w:rsidRPr="00B80346" w:rsidRDefault="001743D5" w:rsidP="001743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440" w:type="dxa"/>
          </w:tcPr>
          <w:p w14:paraId="3F8184D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ลงทุนในโครงการผลิตไฟฟ้าจาก</w:t>
            </w:r>
          </w:p>
          <w:p w14:paraId="66D0EC4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ขยะอุตสาหกรรมและขยะชุมชน</w:t>
            </w:r>
          </w:p>
        </w:tc>
        <w:tc>
          <w:tcPr>
            <w:tcW w:w="895" w:type="dxa"/>
          </w:tcPr>
          <w:p w14:paraId="7805ACB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CC006E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DD4BF4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5BAE2F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0DA1948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0ACB58A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615E50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8" w:type="dxa"/>
            <w:vAlign w:val="bottom"/>
          </w:tcPr>
          <w:p w14:paraId="0100F566" w14:textId="77777777" w:rsidR="001743D5" w:rsidRPr="00B80346" w:rsidRDefault="001743D5" w:rsidP="001743D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1CD2FD1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7" w:type="dxa"/>
            <w:vAlign w:val="bottom"/>
          </w:tcPr>
          <w:p w14:paraId="6543DCDA" w14:textId="77777777" w:rsidR="001743D5" w:rsidRPr="00B80346" w:rsidRDefault="001743D5" w:rsidP="001743D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777C94C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165CA3B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0BE4D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80" w:type="dxa"/>
            <w:vAlign w:val="bottom"/>
          </w:tcPr>
          <w:p w14:paraId="1856064A" w14:textId="77777777" w:rsidR="001743D5" w:rsidRPr="00B80346" w:rsidRDefault="001743D5" w:rsidP="001743D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73BF41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61B0950F" w14:textId="77777777" w:rsidTr="00070454">
        <w:trPr>
          <w:cantSplit/>
        </w:trPr>
        <w:tc>
          <w:tcPr>
            <w:tcW w:w="2160" w:type="dxa"/>
          </w:tcPr>
          <w:p w14:paraId="17030786" w14:textId="77777777" w:rsidR="001743D5" w:rsidRPr="00B80346" w:rsidRDefault="001743D5" w:rsidP="001743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A44679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D47B3E5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14:paraId="22CD4B6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8D3A2B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2A16F61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DEBAA7E" w14:textId="77777777" w:rsidR="001743D5" w:rsidRPr="00B80346" w:rsidRDefault="001743D5" w:rsidP="001743D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64F8915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EEBBFB2" w14:textId="77777777" w:rsidR="001743D5" w:rsidRPr="00B80346" w:rsidRDefault="001743D5" w:rsidP="001743D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2525DF6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F7BCFF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31A48E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6C47BE" w14:textId="77777777" w:rsidR="001743D5" w:rsidRPr="00B80346" w:rsidRDefault="001743D5" w:rsidP="001743D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F09453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3D5" w:rsidRPr="00B80346" w14:paraId="62E6548F" w14:textId="77777777" w:rsidTr="00070454">
        <w:trPr>
          <w:cantSplit/>
        </w:trPr>
        <w:tc>
          <w:tcPr>
            <w:tcW w:w="2160" w:type="dxa"/>
          </w:tcPr>
          <w:p w14:paraId="753F06C8" w14:textId="3BC347D9" w:rsidR="001743D5" w:rsidRPr="00B80346" w:rsidRDefault="001743D5" w:rsidP="001743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</w:tcPr>
          <w:p w14:paraId="0DF4264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6A6C98B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14:paraId="632B0C5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585C62B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810218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DE43ECC" w14:textId="77777777" w:rsidR="001743D5" w:rsidRPr="00B80346" w:rsidRDefault="001743D5" w:rsidP="001743D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5849D57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38F7A18" w14:textId="77777777" w:rsidR="001743D5" w:rsidRPr="00B80346" w:rsidRDefault="001743D5" w:rsidP="001743D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524BBD3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A6C04C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E2BEAD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DE1686" w14:textId="77777777" w:rsidR="001743D5" w:rsidRPr="00B80346" w:rsidRDefault="001743D5" w:rsidP="001743D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412DE4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43D5" w:rsidRPr="00B80346" w14:paraId="4150DCFE" w14:textId="77777777" w:rsidTr="00070454">
        <w:trPr>
          <w:cantSplit/>
        </w:trPr>
        <w:tc>
          <w:tcPr>
            <w:tcW w:w="2160" w:type="dxa"/>
          </w:tcPr>
          <w:p w14:paraId="053CE558" w14:textId="77777777" w:rsidR="001743D5" w:rsidRPr="00B80346" w:rsidRDefault="001743D5" w:rsidP="001743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ไอทีวี จำกัด (มหาชน)</w:t>
            </w:r>
          </w:p>
        </w:tc>
        <w:tc>
          <w:tcPr>
            <w:tcW w:w="1440" w:type="dxa"/>
          </w:tcPr>
          <w:p w14:paraId="0C3719D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หยุดดำเนินธุรกิจและอยู่ระหว่าง</w:t>
            </w:r>
          </w:p>
          <w:p w14:paraId="38E721C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การชำระบัญชี</w:t>
            </w:r>
          </w:p>
        </w:tc>
        <w:tc>
          <w:tcPr>
            <w:tcW w:w="895" w:type="dxa"/>
          </w:tcPr>
          <w:p w14:paraId="16078C8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AA6406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702705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39C6BC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52.92</w:t>
            </w:r>
          </w:p>
        </w:tc>
        <w:tc>
          <w:tcPr>
            <w:tcW w:w="181" w:type="dxa"/>
          </w:tcPr>
          <w:p w14:paraId="32E0B28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12CAB3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8" w:type="dxa"/>
            <w:vAlign w:val="bottom"/>
          </w:tcPr>
          <w:p w14:paraId="59B17190" w14:textId="77777777" w:rsidR="001743D5" w:rsidRPr="00B80346" w:rsidRDefault="001743D5" w:rsidP="001743D5">
            <w:pPr>
              <w:tabs>
                <w:tab w:val="decimal" w:pos="281"/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75E82A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2,636</w:t>
            </w:r>
          </w:p>
        </w:tc>
        <w:tc>
          <w:tcPr>
            <w:tcW w:w="187" w:type="dxa"/>
            <w:vAlign w:val="bottom"/>
          </w:tcPr>
          <w:p w14:paraId="4FC6CBE8" w14:textId="77777777" w:rsidR="001743D5" w:rsidRPr="00B80346" w:rsidRDefault="001743D5" w:rsidP="001743D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1889669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(2,636)</w:t>
            </w:r>
          </w:p>
        </w:tc>
        <w:tc>
          <w:tcPr>
            <w:tcW w:w="180" w:type="dxa"/>
            <w:vAlign w:val="bottom"/>
          </w:tcPr>
          <w:p w14:paraId="6A306FA3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5F37AB7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B8BEC0" w14:textId="77777777" w:rsidR="001743D5" w:rsidRPr="00B80346" w:rsidRDefault="001743D5" w:rsidP="001743D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4B7ACE80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5E2C87A4" w14:textId="77777777" w:rsidTr="00070454">
        <w:trPr>
          <w:cantSplit/>
        </w:trPr>
        <w:tc>
          <w:tcPr>
            <w:tcW w:w="2160" w:type="dxa"/>
          </w:tcPr>
          <w:p w14:paraId="0C6C36A3" w14:textId="01FA7E2A" w:rsidR="001743D5" w:rsidRPr="00B80346" w:rsidRDefault="001743D5" w:rsidP="001743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3" w:hanging="193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กัลฟ์ แอดไวเซอรี่  </w:t>
            </w:r>
          </w:p>
          <w:p w14:paraId="3CA97CDF" w14:textId="2F16DFB8" w:rsidR="001743D5" w:rsidRPr="00B80346" w:rsidRDefault="001743D5" w:rsidP="00EF569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="Angsana New"/>
                <w:sz w:val="24"/>
                <w:szCs w:val="24"/>
                <w:cs/>
              </w:rPr>
              <w:t>เซอร์วิสเซส จำกัด</w:t>
            </w:r>
            <w:r w:rsidRPr="00B8034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i/>
                <w:iCs/>
                <w:sz w:val="24"/>
                <w:szCs w:val="24"/>
                <w:cs/>
              </w:rPr>
              <w:t>(เดิมชื่อ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บริษัท ไอ.ที. แอพพลิเคชั่นส์ แอนด์ เซอร์วิส จำกัด</w:t>
            </w:r>
            <w:r w:rsidRPr="00B8034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</w:tcPr>
          <w:p w14:paraId="5735BF2B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1CBAA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7F2638" w14:textId="43F3AC10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ให้บริการด้านบริหารจัดการ</w:t>
            </w:r>
          </w:p>
        </w:tc>
        <w:tc>
          <w:tcPr>
            <w:tcW w:w="895" w:type="dxa"/>
          </w:tcPr>
          <w:p w14:paraId="54E9E77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F3CD7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5C52D2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C61B81E" w14:textId="6B1F2B18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3BE1225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6EFAD2A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3D2EF42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7E31B05B" w14:textId="77777777" w:rsidR="001743D5" w:rsidRPr="00B80346" w:rsidRDefault="001743D5" w:rsidP="001743D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53479D27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7D64B203" w14:textId="77777777" w:rsidR="001743D5" w:rsidRPr="00B80346" w:rsidRDefault="001743D5" w:rsidP="001743D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1B0E1CEC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7838B8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A249A0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5936A8D5" w14:textId="77777777" w:rsidR="001743D5" w:rsidRPr="00B80346" w:rsidRDefault="001743D5" w:rsidP="001743D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0F7D17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4E61D580" w14:textId="77777777" w:rsidTr="00070454">
        <w:trPr>
          <w:cantSplit/>
        </w:trPr>
        <w:tc>
          <w:tcPr>
            <w:tcW w:w="2160" w:type="dxa"/>
          </w:tcPr>
          <w:p w14:paraId="6D5C999C" w14:textId="77777777" w:rsidR="001743D5" w:rsidRPr="00B80346" w:rsidRDefault="001743D5" w:rsidP="001743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3" w:hanging="193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อาทิตย์ จำกัด          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(เดิมชื่อ บริษัท อินทัช       มีเดีย จำกัด) </w:t>
            </w:r>
          </w:p>
        </w:tc>
        <w:tc>
          <w:tcPr>
            <w:tcW w:w="1440" w:type="dxa"/>
          </w:tcPr>
          <w:p w14:paraId="147DD94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="Angsana New"/>
                <w:sz w:val="24"/>
                <w:szCs w:val="24"/>
                <w:cs/>
              </w:rPr>
              <w:t>จัดหาและติดตั้ง ระบบผลิตไฟฟ้าพลังงานแสงอาทิตย์</w:t>
            </w:r>
          </w:p>
        </w:tc>
        <w:tc>
          <w:tcPr>
            <w:tcW w:w="895" w:type="dxa"/>
          </w:tcPr>
          <w:p w14:paraId="3B04558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051D763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EC0C56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4621BD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52D2167D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60B5930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88" w:type="dxa"/>
            <w:vAlign w:val="bottom"/>
          </w:tcPr>
          <w:p w14:paraId="30D63050" w14:textId="77777777" w:rsidR="001743D5" w:rsidRPr="00B80346" w:rsidRDefault="001743D5" w:rsidP="001743D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24082C74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87" w:type="dxa"/>
            <w:vAlign w:val="bottom"/>
          </w:tcPr>
          <w:p w14:paraId="689E2B3D" w14:textId="77777777" w:rsidR="001743D5" w:rsidRPr="00B80346" w:rsidRDefault="001743D5" w:rsidP="001743D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16EDBFD8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(282)</w:t>
            </w:r>
          </w:p>
        </w:tc>
        <w:tc>
          <w:tcPr>
            <w:tcW w:w="180" w:type="dxa"/>
            <w:vAlign w:val="bottom"/>
          </w:tcPr>
          <w:p w14:paraId="39E57E89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434290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5016FAE3" w14:textId="77777777" w:rsidR="001743D5" w:rsidRPr="00B80346" w:rsidRDefault="001743D5" w:rsidP="001743D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CA3AE49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743D5" w:rsidRPr="00B80346" w14:paraId="5721CF22" w14:textId="77777777" w:rsidTr="00070454">
        <w:trPr>
          <w:cantSplit/>
        </w:trPr>
        <w:tc>
          <w:tcPr>
            <w:tcW w:w="2160" w:type="dxa"/>
          </w:tcPr>
          <w:p w14:paraId="1A486512" w14:textId="77777777" w:rsidR="001743D5" w:rsidRPr="00B80346" w:rsidRDefault="001743D5" w:rsidP="001743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665A27A6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2BAFE96B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169A66BF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C645BB1" w14:textId="77777777" w:rsidR="001743D5" w:rsidRPr="00B80346" w:rsidDel="00344F50" w:rsidRDefault="001743D5" w:rsidP="001743D5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</w:tcPr>
          <w:p w14:paraId="711E78E1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391038F0" w14:textId="77777777" w:rsidR="001743D5" w:rsidRPr="00B80346" w:rsidRDefault="001743D5" w:rsidP="001743D5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3E6529ED" w14:textId="5947FC4F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DE60D5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3,047</w:t>
            </w:r>
          </w:p>
        </w:tc>
        <w:tc>
          <w:tcPr>
            <w:tcW w:w="187" w:type="dxa"/>
            <w:vAlign w:val="bottom"/>
          </w:tcPr>
          <w:p w14:paraId="4A0641AA" w14:textId="77777777" w:rsidR="001743D5" w:rsidRPr="00B80346" w:rsidRDefault="001743D5" w:rsidP="001743D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6D11E50E" w14:textId="77777777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(2,942)</w:t>
            </w:r>
          </w:p>
        </w:tc>
        <w:tc>
          <w:tcPr>
            <w:tcW w:w="180" w:type="dxa"/>
          </w:tcPr>
          <w:p w14:paraId="628D432B" w14:textId="77777777" w:rsidR="001743D5" w:rsidRPr="00B80346" w:rsidRDefault="001743D5" w:rsidP="001743D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056B6D7" w14:textId="480BB193" w:rsidR="001743D5" w:rsidRPr="00B80346" w:rsidRDefault="00DE60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60,105</w:t>
            </w:r>
          </w:p>
        </w:tc>
        <w:tc>
          <w:tcPr>
            <w:tcW w:w="180" w:type="dxa"/>
          </w:tcPr>
          <w:p w14:paraId="79B1375C" w14:textId="77777777" w:rsidR="001743D5" w:rsidRPr="00B80346" w:rsidRDefault="001743D5" w:rsidP="001743D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EA5BBC9" w14:textId="06DFC145" w:rsidR="001743D5" w:rsidRPr="00B80346" w:rsidRDefault="001743D5" w:rsidP="001743D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9,798</w:t>
            </w:r>
          </w:p>
        </w:tc>
      </w:tr>
    </w:tbl>
    <w:p w14:paraId="63FEFF07" w14:textId="178D2EC2" w:rsidR="002A74D0" w:rsidRPr="00B80346" w:rsidRDefault="002A74D0" w:rsidP="002A74D0">
      <w:pPr>
        <w:tabs>
          <w:tab w:val="left" w:pos="720"/>
        </w:tabs>
        <w:spacing w:line="240" w:lineRule="auto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sectPr w:rsidR="002A74D0" w:rsidRPr="00B80346" w:rsidSect="002A74D0">
          <w:footerReference w:type="default" r:id="rId13"/>
          <w:pgSz w:w="16839" w:h="11907" w:orient="landscape" w:code="9"/>
          <w:pgMar w:top="1080" w:right="1350" w:bottom="1350" w:left="990" w:header="720" w:footer="720" w:gutter="0"/>
          <w:cols w:space="720"/>
          <w:docGrid w:linePitch="360"/>
        </w:sectPr>
      </w:pPr>
      <w:r w:rsidRPr="00B80346">
        <w:rPr>
          <w:rFonts w:asciiTheme="majorBidi" w:hAnsiTheme="majorBidi" w:cs="Angsana New"/>
          <w:sz w:val="24"/>
          <w:szCs w:val="24"/>
          <w:cs/>
        </w:rPr>
        <w:br/>
      </w:r>
    </w:p>
    <w:tbl>
      <w:tblPr>
        <w:tblStyle w:val="TableGrid"/>
        <w:tblW w:w="98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2251"/>
        <w:gridCol w:w="269"/>
        <w:gridCol w:w="1619"/>
        <w:gridCol w:w="241"/>
        <w:gridCol w:w="9"/>
        <w:gridCol w:w="1803"/>
      </w:tblGrid>
      <w:tr w:rsidR="000E7C74" w:rsidRPr="00B80346" w14:paraId="3D7E1320" w14:textId="77777777" w:rsidTr="000F66D9">
        <w:trPr>
          <w:tblHeader/>
        </w:trPr>
        <w:tc>
          <w:tcPr>
            <w:tcW w:w="3690" w:type="dxa"/>
          </w:tcPr>
          <w:p w14:paraId="12001E10" w14:textId="77777777" w:rsidR="000E7C74" w:rsidRPr="00B80346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92" w:type="dxa"/>
            <w:gridSpan w:val="6"/>
          </w:tcPr>
          <w:p w14:paraId="49E05086" w14:textId="6F94B1B1" w:rsidR="000E7C74" w:rsidRPr="00B80346" w:rsidRDefault="000E7C74" w:rsidP="00A3286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0D92" w:rsidRPr="00B80346" w14:paraId="0102D710" w14:textId="77777777" w:rsidTr="00133749">
        <w:trPr>
          <w:tblHeader/>
        </w:trPr>
        <w:tc>
          <w:tcPr>
            <w:tcW w:w="3690" w:type="dxa"/>
          </w:tcPr>
          <w:p w14:paraId="7C29FC5D" w14:textId="77777777" w:rsidR="00A80D92" w:rsidRPr="00B80346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1" w:type="dxa"/>
          </w:tcPr>
          <w:p w14:paraId="709B6B8F" w14:textId="160A2937" w:rsidR="00A80D92" w:rsidRPr="00B80346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157A357A" w14:textId="77777777" w:rsidR="00A80D92" w:rsidRPr="00B80346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</w:tcPr>
          <w:p w14:paraId="0C624BC9" w14:textId="5F768E5B" w:rsidR="00A80D92" w:rsidRPr="00B80346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41" w:type="dxa"/>
          </w:tcPr>
          <w:p w14:paraId="320215EB" w14:textId="77777777" w:rsidR="00A80D92" w:rsidRPr="00B80346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1026470C" w14:textId="74CCC947" w:rsidR="00A80D92" w:rsidRPr="00B80346" w:rsidRDefault="00A80D92" w:rsidP="00A80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73248C" w:rsidRPr="00B80346" w14:paraId="4F8B2F9F" w14:textId="77777777" w:rsidTr="00133749">
        <w:trPr>
          <w:tblHeader/>
        </w:trPr>
        <w:tc>
          <w:tcPr>
            <w:tcW w:w="3690" w:type="dxa"/>
          </w:tcPr>
          <w:p w14:paraId="650136C2" w14:textId="77777777" w:rsidR="0073248C" w:rsidRPr="00B80346" w:rsidRDefault="0073248C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1" w:type="dxa"/>
          </w:tcPr>
          <w:p w14:paraId="33AAEED5" w14:textId="1EDBCFDD" w:rsidR="0073248C" w:rsidRPr="00B80346" w:rsidRDefault="0073248C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9" w:type="dxa"/>
          </w:tcPr>
          <w:p w14:paraId="3F993406" w14:textId="77777777" w:rsidR="0073248C" w:rsidRPr="00B80346" w:rsidRDefault="0073248C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36DB16E" w14:textId="50A569FB" w:rsidR="0073248C" w:rsidRPr="00B80346" w:rsidRDefault="0073248C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241" w:type="dxa"/>
          </w:tcPr>
          <w:p w14:paraId="523CAE57" w14:textId="77777777" w:rsidR="0073248C" w:rsidRPr="00B80346" w:rsidRDefault="0073248C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05B23ABA" w14:textId="4C21CE08" w:rsidR="0073248C" w:rsidRPr="00B80346" w:rsidRDefault="0073248C" w:rsidP="007324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0E7C74" w:rsidRPr="00B80346" w14:paraId="3C2699D6" w14:textId="77777777" w:rsidTr="00133749">
        <w:trPr>
          <w:trHeight w:val="126"/>
        </w:trPr>
        <w:tc>
          <w:tcPr>
            <w:tcW w:w="3690" w:type="dxa"/>
          </w:tcPr>
          <w:p w14:paraId="29AEC2DA" w14:textId="41A483C9" w:rsidR="000E7C74" w:rsidRPr="00B80346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251" w:type="dxa"/>
          </w:tcPr>
          <w:p w14:paraId="3561E082" w14:textId="77777777" w:rsidR="000E7C74" w:rsidRPr="00B80346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6EEB4B2" w14:textId="77777777" w:rsidR="000E7C74" w:rsidRPr="00B80346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E96BF7F" w14:textId="77777777" w:rsidR="000E7C74" w:rsidRPr="00B80346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83D32C5" w14:textId="77777777" w:rsidR="000E7C74" w:rsidRPr="00B80346" w:rsidRDefault="000E7C74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0DE0C35D" w14:textId="259ABF49" w:rsidR="000E7C74" w:rsidRPr="00B80346" w:rsidRDefault="00C13CC9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0E7C74"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22278B" w:rsidRPr="00B80346" w14:paraId="6FD8AF75" w14:textId="77777777" w:rsidTr="00133749">
        <w:tc>
          <w:tcPr>
            <w:tcW w:w="3690" w:type="dxa"/>
          </w:tcPr>
          <w:p w14:paraId="14313034" w14:textId="77777777" w:rsidR="0022278B" w:rsidRPr="00B80346" w:rsidRDefault="0022278B" w:rsidP="000E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อินดิเพนเดนท์ เพาเวอร์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306A0E76" w14:textId="2AD0F4E4" w:rsidR="0022278B" w:rsidRPr="00B80346" w:rsidRDefault="0022278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340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ดีเวลลอปเมนท์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3B22046F" w14:textId="77777777" w:rsidR="0022278B" w:rsidRPr="00B80346" w:rsidRDefault="0022278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310D830" w14:textId="77777777" w:rsidR="0022278B" w:rsidRPr="00B80346" w:rsidRDefault="0022278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8427650" w14:textId="77777777" w:rsidR="0022278B" w:rsidRPr="00B80346" w:rsidRDefault="0022278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8C1C2D8" w14:textId="77777777" w:rsidR="0022278B" w:rsidRPr="00B80346" w:rsidRDefault="0022278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2B2181D4" w14:textId="77777777" w:rsidR="0022278B" w:rsidRPr="00B80346" w:rsidRDefault="0022278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3248C" w:rsidRPr="00B80346" w14:paraId="74494964" w14:textId="77777777" w:rsidTr="00133749">
        <w:trPr>
          <w:trHeight w:val="141"/>
        </w:trPr>
        <w:tc>
          <w:tcPr>
            <w:tcW w:w="3690" w:type="dxa"/>
          </w:tcPr>
          <w:p w14:paraId="66CFFF88" w14:textId="7039F7B9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เอสอาร์ซี จำกัด </w:t>
            </w:r>
          </w:p>
        </w:tc>
        <w:tc>
          <w:tcPr>
            <w:tcW w:w="2251" w:type="dxa"/>
          </w:tcPr>
          <w:p w14:paraId="715147F7" w14:textId="23396B9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5642CBC9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B90BE00" w14:textId="5F2F3A98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5F9FD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4478E991" w14:textId="06C6493A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3248C" w:rsidRPr="00B80346" w14:paraId="2F4CD7F4" w14:textId="77777777" w:rsidTr="00133749">
        <w:tc>
          <w:tcPr>
            <w:tcW w:w="3690" w:type="dxa"/>
          </w:tcPr>
          <w:p w14:paraId="6ABA1886" w14:textId="15A6D1AB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พีดี จำกัด</w:t>
            </w:r>
          </w:p>
        </w:tc>
        <w:tc>
          <w:tcPr>
            <w:tcW w:w="2251" w:type="dxa"/>
          </w:tcPr>
          <w:p w14:paraId="734B3673" w14:textId="54FA4A6D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2774C467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59F7790" w14:textId="5AFD65BB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BAA87B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246F2F8A" w14:textId="4BC91D24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2278B" w:rsidRPr="00B80346" w14:paraId="63A4196D" w14:textId="77777777" w:rsidTr="00133749">
        <w:tc>
          <w:tcPr>
            <w:tcW w:w="3690" w:type="dxa"/>
          </w:tcPr>
          <w:p w14:paraId="687FFDBC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625C8740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12BD7D84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A84ED93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89AD1DB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6C21B185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78B" w:rsidRPr="00B80346" w14:paraId="6FF49B94" w14:textId="77777777" w:rsidTr="00133749">
        <w:tc>
          <w:tcPr>
            <w:tcW w:w="3690" w:type="dxa"/>
          </w:tcPr>
          <w:p w14:paraId="5F52AEC5" w14:textId="17883C6D" w:rsidR="0022278B" w:rsidRPr="00B80346" w:rsidRDefault="0022278B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เอ็มพี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7C037A06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C6D2248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1C8F680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5A57E3E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50B5F7EA" w14:textId="77777777" w:rsidR="0022278B" w:rsidRPr="00B80346" w:rsidRDefault="0022278B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248C" w:rsidRPr="00B80346" w14:paraId="0D845599" w14:textId="77777777" w:rsidTr="00133749">
        <w:tc>
          <w:tcPr>
            <w:tcW w:w="3690" w:type="dxa"/>
          </w:tcPr>
          <w:p w14:paraId="2BA2A960" w14:textId="4F40FB83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วีทีพี จำกัด</w:t>
            </w:r>
          </w:p>
        </w:tc>
        <w:tc>
          <w:tcPr>
            <w:tcW w:w="2251" w:type="dxa"/>
          </w:tcPr>
          <w:p w14:paraId="6ACD9090" w14:textId="600EAA7A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6B2FCBB6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3A6F86F" w14:textId="31956813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9582C7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014F4162" w14:textId="2C045C69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73248C" w:rsidRPr="00B80346" w14:paraId="1CE413B1" w14:textId="77777777" w:rsidTr="00133749">
        <w:tc>
          <w:tcPr>
            <w:tcW w:w="3690" w:type="dxa"/>
          </w:tcPr>
          <w:p w14:paraId="5E01578C" w14:textId="53D23F46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344E33E1" w14:textId="2DAEFEE9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3728FB35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A39EA22" w14:textId="6D804656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7F7F0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0875F2B3" w14:textId="03A092AA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73248C" w:rsidRPr="00B80346" w14:paraId="58F8EEF7" w14:textId="77777777" w:rsidTr="00133749">
        <w:tc>
          <w:tcPr>
            <w:tcW w:w="3690" w:type="dxa"/>
          </w:tcPr>
          <w:p w14:paraId="675F82CC" w14:textId="1C943880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1B50D918" w14:textId="2D75FC66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7A51DD4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475F2A7" w14:textId="5A283EBD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BEAEA0E" w14:textId="77777777" w:rsidR="0073248C" w:rsidRPr="00B80346" w:rsidRDefault="0073248C" w:rsidP="009773D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D9EA581" w14:textId="30E03685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73248C" w:rsidRPr="00B80346" w14:paraId="4DBBDA4E" w14:textId="77777777" w:rsidTr="00133749">
        <w:tc>
          <w:tcPr>
            <w:tcW w:w="3690" w:type="dxa"/>
          </w:tcPr>
          <w:p w14:paraId="3C051EE6" w14:textId="3F92BCEB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47B12F91" w14:textId="2260A109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737A9D66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1F53616" w14:textId="344FE72B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28B059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0E0AC1DC" w14:textId="0D63996F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73248C" w:rsidRPr="00B80346" w14:paraId="0719B3EA" w14:textId="77777777" w:rsidTr="00133749">
        <w:tc>
          <w:tcPr>
            <w:tcW w:w="3690" w:type="dxa"/>
          </w:tcPr>
          <w:p w14:paraId="7BC2777F" w14:textId="1CC1867A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ทีเอส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39DF5BBD" w14:textId="700E90C9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48CF2A1E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E8F8D2D" w14:textId="66BF2A59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7CDBD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493B6836" w14:textId="1B433910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73248C" w:rsidRPr="00B80346" w14:paraId="1D50D01C" w14:textId="77777777" w:rsidTr="00133749">
        <w:tc>
          <w:tcPr>
            <w:tcW w:w="3690" w:type="dxa"/>
          </w:tcPr>
          <w:p w14:paraId="66018F76" w14:textId="02D8542C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เอ็นซี จำกัด</w:t>
            </w:r>
          </w:p>
        </w:tc>
        <w:tc>
          <w:tcPr>
            <w:tcW w:w="2251" w:type="dxa"/>
          </w:tcPr>
          <w:p w14:paraId="6F189F72" w14:textId="79D569E6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1EA9C91C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294F1D7" w14:textId="4245A759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0EA78F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26EE416E" w14:textId="6B9F2510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3248C" w:rsidRPr="00B80346" w14:paraId="346AFC41" w14:textId="77777777" w:rsidTr="00133749">
        <w:tc>
          <w:tcPr>
            <w:tcW w:w="3690" w:type="dxa"/>
          </w:tcPr>
          <w:p w14:paraId="08297E14" w14:textId="02A8BE62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บีแอล จำกัด</w:t>
            </w:r>
          </w:p>
        </w:tc>
        <w:tc>
          <w:tcPr>
            <w:tcW w:w="2251" w:type="dxa"/>
          </w:tcPr>
          <w:p w14:paraId="51FC9605" w14:textId="0B4C9891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62142956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A82BB2F" w14:textId="1CE64E1C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453C5FA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65CAE974" w14:textId="09E8FF11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73248C" w:rsidRPr="00B80346" w14:paraId="742234BD" w14:textId="77777777" w:rsidTr="00133749">
        <w:tc>
          <w:tcPr>
            <w:tcW w:w="3690" w:type="dxa"/>
          </w:tcPr>
          <w:p w14:paraId="1FA05FF7" w14:textId="22C1D30F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บีพี จำกัด</w:t>
            </w:r>
          </w:p>
        </w:tc>
        <w:tc>
          <w:tcPr>
            <w:tcW w:w="2251" w:type="dxa"/>
          </w:tcPr>
          <w:p w14:paraId="7B0541C8" w14:textId="14859778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13B9994F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23B24B8" w14:textId="2C8E6343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1FC8973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2AC21EBE" w14:textId="778A64D1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73248C" w:rsidRPr="00B80346" w14:paraId="52E12ED1" w14:textId="77777777" w:rsidTr="00133749">
        <w:tc>
          <w:tcPr>
            <w:tcW w:w="3690" w:type="dxa"/>
          </w:tcPr>
          <w:p w14:paraId="65360ACF" w14:textId="57C25388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เอ็นแอลแอล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5493F881" w14:textId="64109130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4BB1523E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CACE525" w14:textId="23E845A2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FDFA75D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5E894321" w14:textId="296AC458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73248C" w:rsidRPr="00B80346" w14:paraId="329CB0B3" w14:textId="77777777" w:rsidTr="00133749">
        <w:tc>
          <w:tcPr>
            <w:tcW w:w="3690" w:type="dxa"/>
          </w:tcPr>
          <w:p w14:paraId="1066764E" w14:textId="5CEE28A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เอ็นพีเอ็ม จำกัด</w:t>
            </w:r>
          </w:p>
        </w:tc>
        <w:tc>
          <w:tcPr>
            <w:tcW w:w="2251" w:type="dxa"/>
          </w:tcPr>
          <w:p w14:paraId="230B0610" w14:textId="6A9EB9EC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78F45020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FB2E44B" w14:textId="0A90D1E9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CECF713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594B2379" w14:textId="0A243BE5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3248C" w:rsidRPr="00B80346" w14:paraId="67E4FEDB" w14:textId="77777777" w:rsidTr="00133749">
        <w:tc>
          <w:tcPr>
            <w:tcW w:w="3690" w:type="dxa"/>
          </w:tcPr>
          <w:p w14:paraId="10228857" w14:textId="7417CEF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67B73FE4" w14:textId="664F8A9E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7C1B0E40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4FEBA31" w14:textId="241A95BD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B39B6E7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0EA4EB56" w14:textId="36712769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3248C" w:rsidRPr="00B80346" w14:paraId="737472C9" w14:textId="77777777" w:rsidTr="00133749">
        <w:tc>
          <w:tcPr>
            <w:tcW w:w="3690" w:type="dxa"/>
          </w:tcPr>
          <w:p w14:paraId="2FAA89AD" w14:textId="34E6ACF8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เอ็นอาร์วี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442D364D" w14:textId="1485C138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1588F6E0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273AD1E" w14:textId="60BB8065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6AC52526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2B9AF9F8" w14:textId="5997250C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2278B" w:rsidRPr="00B80346" w14:paraId="7E9B2C50" w14:textId="77777777" w:rsidTr="00133749">
        <w:tc>
          <w:tcPr>
            <w:tcW w:w="3690" w:type="dxa"/>
          </w:tcPr>
          <w:p w14:paraId="4C094366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26CE9569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E469A96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5A5443B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037802C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F175EC3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2278B" w:rsidRPr="00B80346" w14:paraId="33ABD27E" w14:textId="77777777" w:rsidTr="00133749">
        <w:tc>
          <w:tcPr>
            <w:tcW w:w="3690" w:type="dxa"/>
          </w:tcPr>
          <w:p w14:paraId="663162FF" w14:textId="353ECB5E" w:rsidR="0022278B" w:rsidRPr="00B80346" w:rsidRDefault="0022278B" w:rsidP="0094551B">
            <w:pPr>
              <w:tabs>
                <w:tab w:val="clear" w:pos="227"/>
                <w:tab w:val="clear" w:pos="3515"/>
                <w:tab w:val="left" w:pos="160"/>
              </w:tabs>
              <w:spacing w:after="0" w:line="240" w:lineRule="atLeast"/>
              <w:ind w:left="190" w:right="-110" w:hanging="1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รีนิวเอเบิล เอ็นเนอร์จี</w:t>
            </w:r>
            <w:r w:rsidR="0068002F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0FAFB040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62093208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5D1523F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A4CFF99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D1D9A0E" w14:textId="77777777" w:rsidR="0022278B" w:rsidRPr="00B80346" w:rsidRDefault="0022278B" w:rsidP="00B0700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248C" w:rsidRPr="00B80346" w14:paraId="50B25786" w14:textId="77777777" w:rsidTr="00133749">
        <w:tc>
          <w:tcPr>
            <w:tcW w:w="3690" w:type="dxa"/>
          </w:tcPr>
          <w:p w14:paraId="61B70995" w14:textId="77777777" w:rsidR="0073248C" w:rsidRPr="00B80346" w:rsidRDefault="0073248C" w:rsidP="009773DA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   Gulf International Holding Pte. Ltd.</w:t>
            </w:r>
          </w:p>
        </w:tc>
        <w:tc>
          <w:tcPr>
            <w:tcW w:w="2251" w:type="dxa"/>
          </w:tcPr>
          <w:p w14:paraId="45F782DA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4363CA59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6569A69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41" w:type="dxa"/>
          </w:tcPr>
          <w:p w14:paraId="236EA56F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566DE335" w14:textId="51197AD0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3248C" w:rsidRPr="00B80346" w14:paraId="439E21BB" w14:textId="77777777" w:rsidTr="00133749">
        <w:tc>
          <w:tcPr>
            <w:tcW w:w="3690" w:type="dxa"/>
          </w:tcPr>
          <w:p w14:paraId="64D47F67" w14:textId="33C4F137" w:rsidR="0073248C" w:rsidRPr="00B80346" w:rsidRDefault="0073248C" w:rsidP="009773DA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   Gulf Energy Mauritius Co., Ltd.</w:t>
            </w:r>
          </w:p>
        </w:tc>
        <w:tc>
          <w:tcPr>
            <w:tcW w:w="2251" w:type="dxa"/>
          </w:tcPr>
          <w:p w14:paraId="47287672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7654E00F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12487D3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มอริเซียส</w:t>
            </w:r>
          </w:p>
        </w:tc>
        <w:tc>
          <w:tcPr>
            <w:tcW w:w="241" w:type="dxa"/>
          </w:tcPr>
          <w:p w14:paraId="617B848A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3579FE7" w14:textId="0B4047C4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3248C" w:rsidRPr="00B80346" w14:paraId="3556FA54" w14:textId="77777777" w:rsidTr="00133749">
        <w:tc>
          <w:tcPr>
            <w:tcW w:w="3690" w:type="dxa"/>
          </w:tcPr>
          <w:p w14:paraId="75112D91" w14:textId="77777777" w:rsidR="0073248C" w:rsidRPr="00B80346" w:rsidRDefault="0073248C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จะนะ กรีน จำกัด</w:t>
            </w:r>
          </w:p>
        </w:tc>
        <w:tc>
          <w:tcPr>
            <w:tcW w:w="2251" w:type="dxa"/>
          </w:tcPr>
          <w:p w14:paraId="2F0E196D" w14:textId="77777777" w:rsidR="0073248C" w:rsidRPr="00B80346" w:rsidRDefault="0073248C" w:rsidP="009773D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4AF226EA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6CBC150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C3FFE5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0A4978E" w14:textId="6CB7335A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3248C" w:rsidRPr="00B80346" w14:paraId="57BBFAE2" w14:textId="77777777" w:rsidTr="00133749">
        <w:tc>
          <w:tcPr>
            <w:tcW w:w="3690" w:type="dxa"/>
          </w:tcPr>
          <w:p w14:paraId="64CE36E4" w14:textId="77777777" w:rsidR="0073248C" w:rsidRPr="00B80346" w:rsidRDefault="0073248C" w:rsidP="009773DA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51" w:type="dxa"/>
          </w:tcPr>
          <w:p w14:paraId="561CA284" w14:textId="77777777" w:rsidR="0073248C" w:rsidRPr="00B80346" w:rsidRDefault="0073248C" w:rsidP="009773D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23938C0E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E70B05A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A6088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06070E4B" w14:textId="5CC8B77B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3248C" w:rsidRPr="00B80346" w14:paraId="0CFC01A3" w14:textId="77777777" w:rsidTr="00133749">
        <w:tc>
          <w:tcPr>
            <w:tcW w:w="3690" w:type="dxa"/>
          </w:tcPr>
          <w:p w14:paraId="61948D50" w14:textId="1F743E6C" w:rsidR="0073248C" w:rsidRPr="00B80346" w:rsidRDefault="0073248C" w:rsidP="00757F88">
            <w:pPr>
              <w:spacing w:after="0" w:line="240" w:lineRule="atLeast"/>
              <w:ind w:left="190" w:hanging="30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 พลังงานอีสาน จำกั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ด</w:t>
            </w:r>
          </w:p>
        </w:tc>
        <w:tc>
          <w:tcPr>
            <w:tcW w:w="2251" w:type="dxa"/>
          </w:tcPr>
          <w:p w14:paraId="1AFE0E68" w14:textId="39EA9743" w:rsidR="0073248C" w:rsidRPr="00B80346" w:rsidRDefault="0073248C" w:rsidP="00757F8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1F7B652E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BE54E6E" w14:textId="52414EDF" w:rsidR="0073248C" w:rsidRPr="00B80346" w:rsidRDefault="0073248C" w:rsidP="00757F88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6FEBF0F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74F242DD" w14:textId="68F37A2F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73248C" w:rsidRPr="00B80346" w14:paraId="0D9F357C" w14:textId="77777777" w:rsidTr="00133749">
        <w:tc>
          <w:tcPr>
            <w:tcW w:w="3690" w:type="dxa"/>
          </w:tcPr>
          <w:p w14:paraId="68DDFF88" w14:textId="132195A7" w:rsidR="0073248C" w:rsidRPr="00B80346" w:rsidRDefault="0073248C" w:rsidP="009773DA">
            <w:pPr>
              <w:spacing w:after="0" w:line="240" w:lineRule="atLeast"/>
              <w:ind w:left="190" w:hanging="30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 บลูแอนด์กรีน เอ็นเนอร์จี จำกัด</w:t>
            </w:r>
          </w:p>
        </w:tc>
        <w:tc>
          <w:tcPr>
            <w:tcW w:w="2251" w:type="dxa"/>
          </w:tcPr>
          <w:p w14:paraId="27A100A4" w14:textId="235960D6" w:rsidR="0073248C" w:rsidRPr="00B80346" w:rsidRDefault="0073248C" w:rsidP="009773D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66A24D32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B786B26" w14:textId="21248938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5B397E6" w14:textId="77777777" w:rsidR="0073248C" w:rsidRPr="00B80346" w:rsidRDefault="0073248C" w:rsidP="009773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0651DD30" w14:textId="4BF124EE" w:rsidR="0073248C" w:rsidRPr="00B80346" w:rsidRDefault="0073248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02A33" w:rsidRPr="00B80346" w14:paraId="6AB93775" w14:textId="77777777" w:rsidTr="00133749">
        <w:tc>
          <w:tcPr>
            <w:tcW w:w="3690" w:type="dxa"/>
          </w:tcPr>
          <w:p w14:paraId="5DE80A1A" w14:textId="696E2136" w:rsidR="00C02A33" w:rsidRPr="00B80346" w:rsidRDefault="00C02A33" w:rsidP="00C02A33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="00FF5790" w:rsidRPr="00B80346">
              <w:rPr>
                <w:rFonts w:asciiTheme="majorBidi" w:hAnsiTheme="majorBidi" w:hint="cs"/>
                <w:sz w:val="24"/>
                <w:szCs w:val="24"/>
                <w:cs/>
              </w:rPr>
              <w:t>ดับบลิวเอส คลีน เทค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29D87870" w14:textId="7597DDAE" w:rsidR="00C02A33" w:rsidRPr="00B80346" w:rsidRDefault="00C02A33" w:rsidP="00C02A3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7091373A" w14:textId="77777777" w:rsidR="00C02A33" w:rsidRPr="00B80346" w:rsidRDefault="00C02A33" w:rsidP="00C02A3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E00A469" w14:textId="5E205512" w:rsidR="00C02A33" w:rsidRPr="00B80346" w:rsidRDefault="00C02A33" w:rsidP="00C02A3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9AFF8D5" w14:textId="77777777" w:rsidR="00C02A33" w:rsidRPr="00B80346" w:rsidRDefault="00C02A33" w:rsidP="00C02A3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7EE9CF0E" w14:textId="196C6CEE" w:rsidR="00C02A33" w:rsidRPr="00B80346" w:rsidRDefault="00C02A33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77137" w:rsidRPr="00B80346" w14:paraId="5363E4C4" w14:textId="77777777" w:rsidTr="00133749">
        <w:tc>
          <w:tcPr>
            <w:tcW w:w="3690" w:type="dxa"/>
          </w:tcPr>
          <w:p w14:paraId="444A2100" w14:textId="5D0D631E" w:rsidR="00A77137" w:rsidRPr="00B80346" w:rsidRDefault="00A77137" w:rsidP="00A77137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นอร์ท อ</w:t>
            </w:r>
            <w:r w:rsidR="008C3335" w:rsidRPr="00B80346">
              <w:rPr>
                <w:rFonts w:asciiTheme="majorBidi" w:hAnsiTheme="majorBidi" w:hint="cs"/>
                <w:sz w:val="24"/>
                <w:szCs w:val="24"/>
                <w:cs/>
              </w:rPr>
              <w:t>ีสท์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 xml:space="preserve"> อิเล็คทริ</w:t>
            </w:r>
            <w:r w:rsidR="008C3335" w:rsidRPr="00B80346">
              <w:rPr>
                <w:rFonts w:asciiTheme="majorBidi" w:hAnsiTheme="majorBidi" w:hint="cs"/>
                <w:sz w:val="24"/>
                <w:szCs w:val="24"/>
                <w:cs/>
              </w:rPr>
              <w:t>ค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51" w:type="dxa"/>
          </w:tcPr>
          <w:p w14:paraId="6AE0CA7A" w14:textId="3836198B" w:rsidR="00A77137" w:rsidRPr="00B80346" w:rsidRDefault="00A77137" w:rsidP="00A7713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4CC4941E" w14:textId="77777777" w:rsidR="00A77137" w:rsidRPr="00B80346" w:rsidRDefault="00A77137" w:rsidP="00A77137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C732F05" w14:textId="0E7EBDCB" w:rsidR="00A77137" w:rsidRPr="00B80346" w:rsidRDefault="00A77137" w:rsidP="00A77137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9DFB0C6" w14:textId="77777777" w:rsidR="00A77137" w:rsidRPr="00B80346" w:rsidRDefault="00A77137" w:rsidP="00A77137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758D9396" w14:textId="2F43D57C" w:rsidR="00A77137" w:rsidRPr="00B80346" w:rsidRDefault="00A77137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01C6C" w:rsidRPr="00B80346" w14:paraId="2D024DFB" w14:textId="77777777" w:rsidTr="00133749">
        <w:tc>
          <w:tcPr>
            <w:tcW w:w="3690" w:type="dxa"/>
          </w:tcPr>
          <w:p w14:paraId="257B5D63" w14:textId="619E07EA" w:rsidR="00201C6C" w:rsidRPr="00B80346" w:rsidRDefault="00201C6C" w:rsidP="00201C6C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ทริปเปิ้ลคลีน เอ</w:t>
            </w:r>
            <w:r w:rsidR="00633A4A" w:rsidRPr="00B80346">
              <w:rPr>
                <w:rFonts w:asciiTheme="majorBidi" w:hAnsiTheme="majorBidi" w:hint="cs"/>
                <w:sz w:val="24"/>
                <w:szCs w:val="24"/>
                <w:cs/>
              </w:rPr>
              <w:t>็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 xml:space="preserve">นเนอร์จี 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51" w:type="dxa"/>
          </w:tcPr>
          <w:p w14:paraId="08BA6600" w14:textId="704B8205" w:rsidR="00201C6C" w:rsidRPr="00B80346" w:rsidRDefault="00201C6C" w:rsidP="00201C6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71E7C8F7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415AA0F" w14:textId="1BC7F0CE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E29E4E1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183E6701" w14:textId="606DD365" w:rsidR="00201C6C" w:rsidRPr="00B80346" w:rsidRDefault="00201C6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01C6C" w:rsidRPr="00B80346" w14:paraId="4BAC1F1E" w14:textId="77777777" w:rsidTr="00133749">
        <w:tc>
          <w:tcPr>
            <w:tcW w:w="3690" w:type="dxa"/>
          </w:tcPr>
          <w:p w14:paraId="3AD78CAD" w14:textId="0BFA3986" w:rsidR="00201C6C" w:rsidRPr="00B80346" w:rsidRDefault="00201C6C" w:rsidP="00201C6C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251" w:type="dxa"/>
          </w:tcPr>
          <w:p w14:paraId="7A3CA71B" w14:textId="10DF4F88" w:rsidR="00201C6C" w:rsidRPr="00B80346" w:rsidRDefault="00201C6C" w:rsidP="00201C6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3E3A3FC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F16A0AF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21F44DF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426B2F5" w14:textId="5F05C381" w:rsidR="00201C6C" w:rsidRPr="00B80346" w:rsidRDefault="00201C6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2278B" w:rsidRPr="00B80346" w14:paraId="0C58D71A" w14:textId="77777777" w:rsidTr="00133749">
        <w:tc>
          <w:tcPr>
            <w:tcW w:w="3690" w:type="dxa"/>
          </w:tcPr>
          <w:p w14:paraId="357FF1AB" w14:textId="77777777" w:rsidR="0022278B" w:rsidRPr="00B80346" w:rsidRDefault="0022278B" w:rsidP="00201C6C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0866ED7D" w14:textId="77777777" w:rsidR="0022278B" w:rsidRPr="00B80346" w:rsidRDefault="0022278B" w:rsidP="00201C6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6FB18902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8E1FF33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6108098A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6515B1F4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78B" w:rsidRPr="00B80346" w14:paraId="32835EAE" w14:textId="77777777" w:rsidTr="00133749">
        <w:tc>
          <w:tcPr>
            <w:tcW w:w="3690" w:type="dxa"/>
          </w:tcPr>
          <w:p w14:paraId="0C7824FF" w14:textId="7AFC94C5" w:rsidR="0022278B" w:rsidRPr="00B80346" w:rsidRDefault="0022278B" w:rsidP="00201C6C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บริษัท กัลฟ์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782FF169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24D3620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7225E4A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C880F9B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13BF71F4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01C6C" w:rsidRPr="00B80346" w14:paraId="164600EF" w14:textId="77777777" w:rsidTr="00133749">
        <w:tc>
          <w:tcPr>
            <w:tcW w:w="3690" w:type="dxa"/>
          </w:tcPr>
          <w:p w14:paraId="74D40629" w14:textId="2DDF74F2" w:rsidR="00201C6C" w:rsidRPr="00B80346" w:rsidRDefault="00201C6C" w:rsidP="00201C6C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</w:p>
        </w:tc>
        <w:tc>
          <w:tcPr>
            <w:tcW w:w="2251" w:type="dxa"/>
          </w:tcPr>
          <w:p w14:paraId="04FD41A4" w14:textId="3537EF46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02CBF60A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5AA9FB8" w14:textId="4B2D750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DBE37A0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5D6C13F2" w14:textId="02AD823A" w:rsidR="00201C6C" w:rsidRPr="00B80346" w:rsidRDefault="00201C6C" w:rsidP="00945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81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22278B" w:rsidRPr="00B80346" w14:paraId="1DC53461" w14:textId="77777777" w:rsidTr="00133749">
        <w:tc>
          <w:tcPr>
            <w:tcW w:w="3690" w:type="dxa"/>
          </w:tcPr>
          <w:p w14:paraId="4E3F5E14" w14:textId="77D1DF69" w:rsidR="0022278B" w:rsidRPr="00B80346" w:rsidRDefault="0022278B" w:rsidP="00201C6C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70090BEA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61B0A5E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6698373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8E4C1AC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67E13AA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78B" w:rsidRPr="00B80346" w14:paraId="641D3F38" w14:textId="77777777" w:rsidTr="00133749">
        <w:tc>
          <w:tcPr>
            <w:tcW w:w="3690" w:type="dxa"/>
          </w:tcPr>
          <w:p w14:paraId="547DB0D0" w14:textId="77777777" w:rsidR="0022278B" w:rsidRPr="00B80346" w:rsidRDefault="0022278B" w:rsidP="00201C6C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74F4EF8E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3970C2D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4BB0247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15530EE0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49F7376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1C6C" w:rsidRPr="00B80346" w14:paraId="3E619DBD" w14:textId="77777777" w:rsidTr="00133749">
        <w:tc>
          <w:tcPr>
            <w:tcW w:w="3690" w:type="dxa"/>
          </w:tcPr>
          <w:p w14:paraId="7F8138D1" w14:textId="77777777" w:rsidR="00201C6C" w:rsidRPr="00B80346" w:rsidRDefault="00201C6C" w:rsidP="00201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4" w:name="_Hlk157501990"/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251" w:type="dxa"/>
          </w:tcPr>
          <w:p w14:paraId="1B6DA02A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7A63702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E993A12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7557F0E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25F836F8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bookmarkEnd w:id="4"/>
      <w:tr w:rsidR="0022278B" w:rsidRPr="00B80346" w14:paraId="65D8B6A8" w14:textId="77777777" w:rsidTr="00133749">
        <w:tc>
          <w:tcPr>
            <w:tcW w:w="3690" w:type="dxa"/>
          </w:tcPr>
          <w:p w14:paraId="7EAF3BFC" w14:textId="42FA5DF9" w:rsidR="0022278B" w:rsidRPr="00B80346" w:rsidRDefault="0022278B" w:rsidP="00201C6C">
            <w:pPr>
              <w:spacing w:after="0" w:line="240" w:lineRule="atLeast"/>
              <w:ind w:left="1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โซล่าร์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6085A35C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01D8F145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AAC864E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7A95EEA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2F4ADBA3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01C6C" w:rsidRPr="00B80346" w14:paraId="2D392F7E" w14:textId="77777777" w:rsidTr="00133749">
        <w:tc>
          <w:tcPr>
            <w:tcW w:w="3690" w:type="dxa"/>
          </w:tcPr>
          <w:p w14:paraId="1C2D33E8" w14:textId="55CDC966" w:rsidR="00201C6C" w:rsidRPr="00B80346" w:rsidRDefault="00201C6C" w:rsidP="00201C6C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51" w:type="dxa"/>
          </w:tcPr>
          <w:p w14:paraId="11CEAECF" w14:textId="0BDD650F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4114E921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A407E17" w14:textId="7BE0B202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320FCB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6105FD5" w14:textId="6E43D0BF" w:rsidR="00201C6C" w:rsidRPr="00B80346" w:rsidRDefault="00201C6C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01C6C" w:rsidRPr="00B80346" w14:paraId="6B93EBE5" w14:textId="77777777" w:rsidTr="00133749">
        <w:tc>
          <w:tcPr>
            <w:tcW w:w="3690" w:type="dxa"/>
          </w:tcPr>
          <w:p w14:paraId="09B6589C" w14:textId="0FC7A974" w:rsidR="00201C6C" w:rsidRPr="00B80346" w:rsidRDefault="00201C6C" w:rsidP="00201C6C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ทีเอส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51" w:type="dxa"/>
          </w:tcPr>
          <w:p w14:paraId="3B2EA99F" w14:textId="477AB3BC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82E0C3C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9981A9C" w14:textId="443EBACC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B41B116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7A640EAD" w14:textId="088BD0EB" w:rsidR="00201C6C" w:rsidRPr="00B80346" w:rsidRDefault="00201C6C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01C6C" w:rsidRPr="00B80346" w14:paraId="74374330" w14:textId="77777777" w:rsidTr="00133749">
        <w:tc>
          <w:tcPr>
            <w:tcW w:w="3690" w:type="dxa"/>
          </w:tcPr>
          <w:p w14:paraId="2B96D373" w14:textId="24A43FEF" w:rsidR="00201C6C" w:rsidRPr="00B80346" w:rsidRDefault="00201C6C" w:rsidP="00201C6C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เคเคเอส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51" w:type="dxa"/>
          </w:tcPr>
          <w:p w14:paraId="6BEA1080" w14:textId="77901580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D87EB86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263323F" w14:textId="185C7BBE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28B6811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3604E0F7" w14:textId="5F5293DB" w:rsidR="00201C6C" w:rsidRPr="00B80346" w:rsidRDefault="00201C6C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01C6C" w:rsidRPr="00B80346" w14:paraId="50D19583" w14:textId="77777777" w:rsidTr="00133749">
        <w:tc>
          <w:tcPr>
            <w:tcW w:w="3690" w:type="dxa"/>
          </w:tcPr>
          <w:p w14:paraId="2EF8CD9B" w14:textId="1A74F450" w:rsidR="00201C6C" w:rsidRPr="00B80346" w:rsidRDefault="00201C6C" w:rsidP="00E74261">
            <w:pPr>
              <w:spacing w:after="0" w:line="240" w:lineRule="atLeast"/>
              <w:ind w:left="190" w:hanging="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บีวี จำกัด</w:t>
            </w:r>
          </w:p>
        </w:tc>
        <w:tc>
          <w:tcPr>
            <w:tcW w:w="2251" w:type="dxa"/>
          </w:tcPr>
          <w:p w14:paraId="51867E34" w14:textId="37AA9C11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2FA462C0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06D376A" w14:textId="628E6FA1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8F3CB48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21D3AE47" w14:textId="20E11AE7" w:rsidR="00201C6C" w:rsidRPr="00B80346" w:rsidRDefault="00201C6C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2278B" w:rsidRPr="00B80346" w14:paraId="705ACC46" w14:textId="77777777" w:rsidTr="00133749">
        <w:tc>
          <w:tcPr>
            <w:tcW w:w="3690" w:type="dxa"/>
          </w:tcPr>
          <w:p w14:paraId="25F38219" w14:textId="77777777" w:rsidR="0022278B" w:rsidRPr="00B80346" w:rsidRDefault="0022278B" w:rsidP="00201C6C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09D2B39B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340EF76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D2F7DE0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1FCC587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12" w:type="dxa"/>
            <w:gridSpan w:val="2"/>
          </w:tcPr>
          <w:p w14:paraId="1CCFF0EF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78B" w:rsidRPr="00B80346" w14:paraId="25CABC16" w14:textId="77777777" w:rsidTr="00133749">
        <w:tc>
          <w:tcPr>
            <w:tcW w:w="3690" w:type="dxa"/>
          </w:tcPr>
          <w:p w14:paraId="266C9700" w14:textId="7840EDEB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พลังงานอีสาน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2EE9AED9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5E5781F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F3E2D6E" w14:textId="77777777" w:rsidR="0022278B" w:rsidRPr="00B80346" w:rsidRDefault="0022278B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F61AB93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4CE34C1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01C6C" w:rsidRPr="00B80346" w14:paraId="7C396E2B" w14:textId="77777777" w:rsidTr="00133749">
        <w:tc>
          <w:tcPr>
            <w:tcW w:w="3690" w:type="dxa"/>
          </w:tcPr>
          <w:p w14:paraId="17DB02A4" w14:textId="511FE503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 แสงไทยพลังงาน จำกัด</w:t>
            </w:r>
          </w:p>
        </w:tc>
        <w:tc>
          <w:tcPr>
            <w:tcW w:w="2251" w:type="dxa"/>
          </w:tcPr>
          <w:p w14:paraId="4801083F" w14:textId="3B8E4CC5" w:rsidR="00201C6C" w:rsidRPr="00B80346" w:rsidRDefault="00201C6C" w:rsidP="00201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6AA63B57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63F6C60" w14:textId="10B69E65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4A2D4457" w14:textId="77777777" w:rsidR="00201C6C" w:rsidRPr="00B80346" w:rsidRDefault="00201C6C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0D59170" w14:textId="30A69715" w:rsidR="00201C6C" w:rsidRPr="00B80346" w:rsidRDefault="00201C6C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01C6C" w:rsidRPr="00B80346" w14:paraId="67A4014E" w14:textId="77777777" w:rsidTr="00133749">
        <w:tc>
          <w:tcPr>
            <w:tcW w:w="3690" w:type="dxa"/>
          </w:tcPr>
          <w:p w14:paraId="25DF06C6" w14:textId="1C2755B1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 พลังงานรุ่งเรือง จำกัด</w:t>
            </w:r>
          </w:p>
        </w:tc>
        <w:tc>
          <w:tcPr>
            <w:tcW w:w="2251" w:type="dxa"/>
          </w:tcPr>
          <w:p w14:paraId="781394D2" w14:textId="378662F9" w:rsidR="00201C6C" w:rsidRPr="00B80346" w:rsidRDefault="00201C6C" w:rsidP="00201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224133A7" w14:textId="77777777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A674EC8" w14:textId="38C9B243" w:rsidR="00201C6C" w:rsidRPr="00B80346" w:rsidRDefault="00201C6C" w:rsidP="00201C6C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8462294" w14:textId="77777777" w:rsidR="00201C6C" w:rsidRPr="00B80346" w:rsidRDefault="00201C6C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F4F7E10" w14:textId="2D02F0D0" w:rsidR="00201C6C" w:rsidRPr="00B80346" w:rsidRDefault="00201C6C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A35E2" w:rsidRPr="00B80346" w14:paraId="080B49D9" w14:textId="77777777" w:rsidTr="00133749">
        <w:tc>
          <w:tcPr>
            <w:tcW w:w="3690" w:type="dxa"/>
          </w:tcPr>
          <w:p w14:paraId="629B1D7D" w14:textId="63B3EF0F" w:rsidR="00AA35E2" w:rsidRPr="00B80346" w:rsidRDefault="00AA35E2" w:rsidP="00AA35E2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เอ็นเนอร์ยี เฟิร์ส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73C73852" w14:textId="2827547F" w:rsidR="00AA35E2" w:rsidRPr="00B80346" w:rsidRDefault="00AA35E2" w:rsidP="00AA35E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3CC8A1EB" w14:textId="77777777" w:rsidR="00AA35E2" w:rsidRPr="00B80346" w:rsidRDefault="00AA35E2" w:rsidP="00AA35E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7F87F39" w14:textId="07E15A5E" w:rsidR="00AA35E2" w:rsidRPr="00B80346" w:rsidRDefault="00AA35E2" w:rsidP="00AA35E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13359928" w14:textId="77777777" w:rsidR="00AA35E2" w:rsidRPr="00B80346" w:rsidRDefault="00AA35E2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0A41594B" w14:textId="6B546D89" w:rsidR="00AA35E2" w:rsidRPr="00B80346" w:rsidRDefault="00AA35E2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A35E2" w:rsidRPr="00B80346" w14:paraId="1D271819" w14:textId="77777777" w:rsidTr="00133749">
        <w:tc>
          <w:tcPr>
            <w:tcW w:w="3690" w:type="dxa"/>
          </w:tcPr>
          <w:p w14:paraId="7EBB67D1" w14:textId="21BDC8A0" w:rsidR="00AA35E2" w:rsidRPr="00B80346" w:rsidRDefault="00AA35E2" w:rsidP="00AA35E2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251" w:type="dxa"/>
          </w:tcPr>
          <w:p w14:paraId="768AB662" w14:textId="359D4774" w:rsidR="00AA35E2" w:rsidRPr="00B80346" w:rsidRDefault="00AA35E2" w:rsidP="00AA35E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4283B860" w14:textId="77777777" w:rsidR="00AA35E2" w:rsidRPr="00B80346" w:rsidRDefault="00AA35E2" w:rsidP="00AA35E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2450E92" w14:textId="62F777D2" w:rsidR="00AA35E2" w:rsidRPr="00B80346" w:rsidRDefault="00AA35E2" w:rsidP="00AA35E2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3E4CCCC2" w14:textId="77777777" w:rsidR="00AA35E2" w:rsidRPr="00B80346" w:rsidRDefault="00AA35E2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0EADCD9" w14:textId="4C61EB5F" w:rsidR="00AA35E2" w:rsidRPr="00B80346" w:rsidRDefault="00AA35E2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2278B" w:rsidRPr="00B80346" w14:paraId="43E62952" w14:textId="77777777" w:rsidTr="00133749">
        <w:tc>
          <w:tcPr>
            <w:tcW w:w="3690" w:type="dxa"/>
          </w:tcPr>
          <w:p w14:paraId="3730EBA5" w14:textId="77777777" w:rsidR="0022278B" w:rsidRPr="00B80346" w:rsidRDefault="0022278B" w:rsidP="00AA35E2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6ACCF6F9" w14:textId="77777777" w:rsidR="0022278B" w:rsidRPr="00B80346" w:rsidRDefault="0022278B" w:rsidP="00AA35E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42BAD16" w14:textId="77777777" w:rsidR="0022278B" w:rsidRPr="00B80346" w:rsidRDefault="0022278B" w:rsidP="00AA35E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A9BFDEF" w14:textId="77777777" w:rsidR="0022278B" w:rsidRPr="00B80346" w:rsidRDefault="0022278B" w:rsidP="00AA35E2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D69849A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ACCF52B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2278B" w:rsidRPr="00B80346" w14:paraId="5A416806" w14:textId="77777777" w:rsidTr="00133749">
        <w:tc>
          <w:tcPr>
            <w:tcW w:w="3690" w:type="dxa"/>
          </w:tcPr>
          <w:p w14:paraId="0A22EA1A" w14:textId="25102FA3" w:rsidR="0022278B" w:rsidRPr="00B80346" w:rsidRDefault="0022278B" w:rsidP="00F510DA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บลูแอนด์กรีน เอ็นเนอร์จี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787BA93B" w14:textId="77777777" w:rsidR="0022278B" w:rsidRPr="00B80346" w:rsidRDefault="0022278B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3B1828B5" w14:textId="77777777" w:rsidR="0022278B" w:rsidRPr="00B80346" w:rsidRDefault="0022278B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8DE6D5D" w14:textId="77777777" w:rsidR="0022278B" w:rsidRPr="00B80346" w:rsidRDefault="0022278B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81658CE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457FFE09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66BF8" w:rsidRPr="00B80346" w14:paraId="4B4AC1AC" w14:textId="77777777" w:rsidTr="00133749">
        <w:tc>
          <w:tcPr>
            <w:tcW w:w="3690" w:type="dxa"/>
          </w:tcPr>
          <w:p w14:paraId="16880FBE" w14:textId="60223549" w:rsidR="00266BF8" w:rsidRPr="00B80346" w:rsidRDefault="00266BF8" w:rsidP="00F510DA">
            <w:pPr>
              <w:spacing w:after="0" w:line="240" w:lineRule="atLeast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 สกาย เพาเวอร์ จำกัด</w:t>
            </w:r>
          </w:p>
        </w:tc>
        <w:tc>
          <w:tcPr>
            <w:tcW w:w="2251" w:type="dxa"/>
          </w:tcPr>
          <w:p w14:paraId="7CD096F4" w14:textId="1B631879" w:rsidR="00266BF8" w:rsidRPr="00B80346" w:rsidRDefault="00266BF8" w:rsidP="00BE28D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693C11EA" w14:textId="77777777" w:rsidR="00266BF8" w:rsidRPr="00B80346" w:rsidRDefault="00266BF8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08820D7" w14:textId="43AEA376" w:rsidR="00266BF8" w:rsidRPr="00B80346" w:rsidRDefault="00266BF8" w:rsidP="00BE28D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4160A1FC" w14:textId="77777777" w:rsidR="00266BF8" w:rsidRPr="00B80346" w:rsidRDefault="00266BF8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C0D0A23" w14:textId="4083499B" w:rsidR="00266BF8" w:rsidRPr="00B80346" w:rsidRDefault="00266BF8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66BF8" w:rsidRPr="00B80346" w14:paraId="1E9256F8" w14:textId="77777777" w:rsidTr="00133749">
        <w:tc>
          <w:tcPr>
            <w:tcW w:w="3690" w:type="dxa"/>
          </w:tcPr>
          <w:p w14:paraId="0DF4BF20" w14:textId="2DFB27E2" w:rsidR="00266BF8" w:rsidRPr="00B80346" w:rsidRDefault="00266BF8" w:rsidP="00F510DA">
            <w:pPr>
              <w:spacing w:after="0" w:line="240" w:lineRule="atLeast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 บรีซแอนด์ไชน์ เพาเวอร์ จำกัด</w:t>
            </w:r>
          </w:p>
        </w:tc>
        <w:tc>
          <w:tcPr>
            <w:tcW w:w="2251" w:type="dxa"/>
          </w:tcPr>
          <w:p w14:paraId="0154E7B9" w14:textId="1735D262" w:rsidR="00266BF8" w:rsidRPr="00B80346" w:rsidRDefault="00266BF8" w:rsidP="00BE28D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314A676B" w14:textId="77777777" w:rsidR="00266BF8" w:rsidRPr="00B80346" w:rsidRDefault="00266BF8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E6E4B18" w14:textId="06D4C5CF" w:rsidR="00266BF8" w:rsidRPr="00B80346" w:rsidRDefault="00266BF8" w:rsidP="00BE28D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384380D1" w14:textId="77777777" w:rsidR="00266BF8" w:rsidRPr="00B80346" w:rsidRDefault="00266BF8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DA92F8F" w14:textId="45312523" w:rsidR="00266BF8" w:rsidRPr="00B80346" w:rsidRDefault="00266BF8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66BF8" w:rsidRPr="00B80346" w14:paraId="49F319E8" w14:textId="77777777" w:rsidTr="00133749">
        <w:tc>
          <w:tcPr>
            <w:tcW w:w="3690" w:type="dxa"/>
          </w:tcPr>
          <w:p w14:paraId="747629BE" w14:textId="6348B57E" w:rsidR="00266BF8" w:rsidRPr="00B80346" w:rsidRDefault="00266BF8" w:rsidP="00F510DA">
            <w:pPr>
              <w:spacing w:after="0" w:line="240" w:lineRule="atLeast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 พัฒนาโซลาร์ จำกัด</w:t>
            </w:r>
          </w:p>
        </w:tc>
        <w:tc>
          <w:tcPr>
            <w:tcW w:w="2251" w:type="dxa"/>
          </w:tcPr>
          <w:p w14:paraId="742C444C" w14:textId="77679FE7" w:rsidR="00266BF8" w:rsidRPr="00B80346" w:rsidRDefault="00266BF8" w:rsidP="00BE28D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61451590" w14:textId="77777777" w:rsidR="00266BF8" w:rsidRPr="00B80346" w:rsidRDefault="00266BF8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2591C31" w14:textId="5D6E47CB" w:rsidR="00266BF8" w:rsidRPr="00B80346" w:rsidRDefault="00266BF8" w:rsidP="00BE28D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1F9B4657" w14:textId="77777777" w:rsidR="00266BF8" w:rsidRPr="00B80346" w:rsidRDefault="00266BF8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1D4C0BE" w14:textId="556D3670" w:rsidR="00266BF8" w:rsidRPr="00B80346" w:rsidRDefault="00266BF8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66BF8" w:rsidRPr="00B80346" w14:paraId="71FB9703" w14:textId="77777777" w:rsidTr="00133749">
        <w:tc>
          <w:tcPr>
            <w:tcW w:w="3690" w:type="dxa"/>
          </w:tcPr>
          <w:p w14:paraId="0E35ADCE" w14:textId="275EC20B" w:rsidR="00266BF8" w:rsidRPr="00B80346" w:rsidRDefault="00266BF8" w:rsidP="00F510DA">
            <w:pPr>
              <w:spacing w:after="0" w:line="240" w:lineRule="atLeast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251" w:type="dxa"/>
          </w:tcPr>
          <w:p w14:paraId="3C59671E" w14:textId="7946DE8F" w:rsidR="00266BF8" w:rsidRPr="00B80346" w:rsidRDefault="00266BF8" w:rsidP="00BE28D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4CD5B4FA" w14:textId="77777777" w:rsidR="00266BF8" w:rsidRPr="00B80346" w:rsidRDefault="00266BF8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D8CB4CF" w14:textId="2ED5077D" w:rsidR="00266BF8" w:rsidRPr="00B80346" w:rsidRDefault="00266BF8" w:rsidP="00BE28D1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5A0148CE" w14:textId="77777777" w:rsidR="00266BF8" w:rsidRPr="00B80346" w:rsidRDefault="00266BF8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4BC57A8F" w14:textId="0545C120" w:rsidR="00266BF8" w:rsidRPr="00B80346" w:rsidRDefault="00266BF8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2278B" w:rsidRPr="00B80346" w14:paraId="589EA61A" w14:textId="77777777" w:rsidTr="00133749">
        <w:tc>
          <w:tcPr>
            <w:tcW w:w="3690" w:type="dxa"/>
          </w:tcPr>
          <w:p w14:paraId="1A409655" w14:textId="77777777" w:rsidR="0022278B" w:rsidRPr="00B80346" w:rsidRDefault="0022278B" w:rsidP="00F510DA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3AD400CA" w14:textId="77777777" w:rsidR="0022278B" w:rsidRPr="00B80346" w:rsidRDefault="0022278B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22F0AEA" w14:textId="77777777" w:rsidR="0022278B" w:rsidRPr="00B80346" w:rsidRDefault="0022278B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1C2A26E" w14:textId="77777777" w:rsidR="0022278B" w:rsidRPr="00B80346" w:rsidRDefault="0022278B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2DE0D55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EB8F513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2278B" w:rsidRPr="00B80346" w14:paraId="5888E26A" w14:textId="77777777" w:rsidTr="00133749">
        <w:tc>
          <w:tcPr>
            <w:tcW w:w="3690" w:type="dxa"/>
          </w:tcPr>
          <w:p w14:paraId="317D1601" w14:textId="40F3A7D2" w:rsidR="0022278B" w:rsidRPr="00B80346" w:rsidRDefault="0022278B" w:rsidP="00F510DA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ดับบลิวเอส คลีน เทค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26C1E195" w14:textId="77777777" w:rsidR="0022278B" w:rsidRPr="00B80346" w:rsidRDefault="0022278B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6F7D3F6" w14:textId="77777777" w:rsidR="0022278B" w:rsidRPr="00B80346" w:rsidRDefault="0022278B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C8B8579" w14:textId="77777777" w:rsidR="0022278B" w:rsidRPr="00B80346" w:rsidRDefault="0022278B" w:rsidP="00F510D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F8C253C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EA8B085" w14:textId="77777777" w:rsidR="0022278B" w:rsidRPr="00B80346" w:rsidRDefault="0022278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510DA" w:rsidRPr="00B80346" w14:paraId="2EC83A95" w14:textId="77777777" w:rsidTr="00133749">
        <w:tc>
          <w:tcPr>
            <w:tcW w:w="3690" w:type="dxa"/>
          </w:tcPr>
          <w:p w14:paraId="7E91FE42" w14:textId="68248821" w:rsidR="00F510DA" w:rsidRPr="00B80346" w:rsidRDefault="00F510DA" w:rsidP="00F510DA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="00C07E47" w:rsidRPr="00B80346">
              <w:rPr>
                <w:rFonts w:asciiTheme="majorBidi" w:hAnsiTheme="majorBidi" w:hint="cs"/>
                <w:sz w:val="24"/>
                <w:szCs w:val="24"/>
                <w:cs/>
              </w:rPr>
              <w:t>อีสาน</w:t>
            </w:r>
            <w:r w:rsidR="00F45DF8" w:rsidRPr="00B80346">
              <w:rPr>
                <w:rFonts w:asciiTheme="majorBidi" w:hAnsiTheme="majorBidi" w:hint="cs"/>
                <w:sz w:val="24"/>
                <w:szCs w:val="24"/>
                <w:cs/>
              </w:rPr>
              <w:t xml:space="preserve"> คลีน เทค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41D41C64" w14:textId="6FEB8A09" w:rsidR="00F510DA" w:rsidRPr="00B80346" w:rsidRDefault="00F510DA" w:rsidP="00F510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1521042" w14:textId="77777777" w:rsidR="00F510DA" w:rsidRPr="00B80346" w:rsidRDefault="00F510DA" w:rsidP="00F510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44664FB" w14:textId="3A1B5D6D" w:rsidR="00F510DA" w:rsidRPr="00B80346" w:rsidRDefault="00F510DA" w:rsidP="00F510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5B9CC314" w14:textId="77777777" w:rsidR="00F510DA" w:rsidRPr="00B80346" w:rsidRDefault="00F510DA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4747F67F" w14:textId="6A5469FE" w:rsidR="00F510DA" w:rsidRPr="00B80346" w:rsidRDefault="00F510DA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10DA" w:rsidRPr="00B80346" w14:paraId="0D6AF911" w14:textId="77777777" w:rsidTr="00133749">
        <w:tc>
          <w:tcPr>
            <w:tcW w:w="3690" w:type="dxa"/>
          </w:tcPr>
          <w:p w14:paraId="2569165B" w14:textId="3BF9E4AE" w:rsidR="00F510DA" w:rsidRPr="00B80346" w:rsidRDefault="00F510DA" w:rsidP="00F510DA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251" w:type="dxa"/>
          </w:tcPr>
          <w:p w14:paraId="4B8B713B" w14:textId="718E5D6C" w:rsidR="00F510DA" w:rsidRPr="00B80346" w:rsidRDefault="00F510DA" w:rsidP="00F510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3F83CBE9" w14:textId="77777777" w:rsidR="00F510DA" w:rsidRPr="00B80346" w:rsidRDefault="00F510DA" w:rsidP="00F510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E327D91" w14:textId="49994B42" w:rsidR="00F510DA" w:rsidRPr="00B80346" w:rsidRDefault="00F510DA" w:rsidP="00F510D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3207E7F0" w14:textId="77777777" w:rsidR="00F510DA" w:rsidRPr="00B80346" w:rsidRDefault="00F510DA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C5614DA" w14:textId="4CAE7D99" w:rsidR="00F510DA" w:rsidRPr="00B80346" w:rsidRDefault="00F510DA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4603B" w:rsidRPr="00B80346" w14:paraId="7DB7BF2A" w14:textId="26CC2ABE" w:rsidTr="00133749">
        <w:tc>
          <w:tcPr>
            <w:tcW w:w="3690" w:type="dxa"/>
          </w:tcPr>
          <w:p w14:paraId="54C1BCB7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2771AA26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4E993C56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7AC827C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6016C7AE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4F748FB" w14:textId="77777777" w:rsidR="00A4603B" w:rsidRPr="00B80346" w:rsidRDefault="00A4603B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4603B" w:rsidRPr="00B80346" w14:paraId="10FBD022" w14:textId="40B0F815" w:rsidTr="00133749">
        <w:tc>
          <w:tcPr>
            <w:tcW w:w="3690" w:type="dxa"/>
          </w:tcPr>
          <w:p w14:paraId="5EBE1DD0" w14:textId="39DED2A6" w:rsidR="00A4603B" w:rsidRPr="00B80346" w:rsidRDefault="00A4603B" w:rsidP="00B95D63">
            <w:pPr>
              <w:tabs>
                <w:tab w:val="clear" w:pos="227"/>
                <w:tab w:val="left" w:pos="0"/>
                <w:tab w:val="left" w:pos="720"/>
              </w:tabs>
              <w:spacing w:after="0"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นอร์ท อีสท์ อิเล็คทริค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3E8AAE9F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6959DF7A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7DF43BB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0B3632CE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947C275" w14:textId="77777777" w:rsidR="00A4603B" w:rsidRPr="00B80346" w:rsidRDefault="00A4603B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74FF" w:rsidRPr="00B80346" w14:paraId="200BF532" w14:textId="77777777" w:rsidTr="00133749">
        <w:tc>
          <w:tcPr>
            <w:tcW w:w="3690" w:type="dxa"/>
          </w:tcPr>
          <w:p w14:paraId="25A76734" w14:textId="748F5E80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="00FD4B29" w:rsidRPr="00B80346">
              <w:rPr>
                <w:rFonts w:asciiTheme="majorBidi" w:hAnsiTheme="majorBidi" w:hint="cs"/>
                <w:sz w:val="24"/>
                <w:szCs w:val="24"/>
                <w:cs/>
              </w:rPr>
              <w:t xml:space="preserve"> ราชา โซล่าร์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222F0099" w14:textId="742E739C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036A4BC" w14:textId="77777777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B5A67C9" w14:textId="35161990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664C594B" w14:textId="77777777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A0A8138" w14:textId="2BDF86C0" w:rsidR="00D674FF" w:rsidRPr="00B80346" w:rsidRDefault="00D674FF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D674FF" w:rsidRPr="00B80346" w14:paraId="348ED3B2" w14:textId="77777777" w:rsidTr="00133749">
        <w:tc>
          <w:tcPr>
            <w:tcW w:w="3690" w:type="dxa"/>
          </w:tcPr>
          <w:p w14:paraId="709D4E28" w14:textId="0E88D282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="00237274" w:rsidRPr="00B80346">
              <w:rPr>
                <w:rFonts w:asciiTheme="majorBidi" w:hAnsiTheme="majorBidi" w:hint="cs"/>
                <w:sz w:val="24"/>
                <w:szCs w:val="24"/>
                <w:cs/>
              </w:rPr>
              <w:t>แสงพัฒน์ พลังงาน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5DCC46B8" w14:textId="16732C40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0C1FA28" w14:textId="77777777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CA686EE" w14:textId="5B754D18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0B932D5C" w14:textId="77777777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283FD9AF" w14:textId="3E1B7440" w:rsidR="00D674FF" w:rsidRPr="00B80346" w:rsidRDefault="00D674FF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D674FF" w:rsidRPr="00B80346" w14:paraId="4B436524" w14:textId="77777777" w:rsidTr="00133749">
        <w:tc>
          <w:tcPr>
            <w:tcW w:w="3690" w:type="dxa"/>
          </w:tcPr>
          <w:p w14:paraId="29DCBAF4" w14:textId="093A7E44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="0083255C" w:rsidRPr="00B80346">
              <w:rPr>
                <w:rFonts w:asciiTheme="majorBidi" w:hAnsiTheme="majorBidi" w:hint="cs"/>
                <w:sz w:val="24"/>
                <w:szCs w:val="24"/>
                <w:cs/>
              </w:rPr>
              <w:t>ไทยพัฒน์ โซล่าร์</w:t>
            </w:r>
            <w:r w:rsidR="0083255C"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51" w:type="dxa"/>
          </w:tcPr>
          <w:p w14:paraId="13FCFC2F" w14:textId="5A5D8E78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6B634CDF" w14:textId="77777777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B88F0E2" w14:textId="522F64EA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F8E0145" w14:textId="77777777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5D36E82" w14:textId="7F3F3E3E" w:rsidR="00D674FF" w:rsidRPr="00B80346" w:rsidRDefault="00D674FF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D674FF" w:rsidRPr="00B80346" w14:paraId="39F90F2F" w14:textId="77777777" w:rsidTr="00133749">
        <w:tc>
          <w:tcPr>
            <w:tcW w:w="3690" w:type="dxa"/>
          </w:tcPr>
          <w:p w14:paraId="7A51E8B6" w14:textId="3843DD8A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251" w:type="dxa"/>
          </w:tcPr>
          <w:p w14:paraId="335986E7" w14:textId="1E96CB48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C991E45" w14:textId="77777777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92AE214" w14:textId="1A013BF6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D300F21" w14:textId="77777777" w:rsidR="00D674FF" w:rsidRPr="00B80346" w:rsidRDefault="00D674FF" w:rsidP="00D674FF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27C1341D" w14:textId="3C6605B0" w:rsidR="00D674FF" w:rsidRPr="00B80346" w:rsidRDefault="00D674FF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02980" w:rsidRPr="00B80346" w14:paraId="1019EE51" w14:textId="77777777" w:rsidTr="00133749">
        <w:tc>
          <w:tcPr>
            <w:tcW w:w="3690" w:type="dxa"/>
          </w:tcPr>
          <w:p w14:paraId="0AF8009F" w14:textId="77777777" w:rsidR="00902980" w:rsidRPr="00B80346" w:rsidRDefault="00902980" w:rsidP="00A70352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673C90FA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1992B006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B778A8E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240B4227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5EF5A077" w14:textId="77777777" w:rsidR="00902980" w:rsidRPr="00B80346" w:rsidRDefault="00902980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980" w:rsidRPr="00B80346" w14:paraId="4E336066" w14:textId="77777777" w:rsidTr="00133749">
        <w:tc>
          <w:tcPr>
            <w:tcW w:w="3690" w:type="dxa"/>
          </w:tcPr>
          <w:p w14:paraId="71B5E311" w14:textId="1973AB94" w:rsidR="00902980" w:rsidRPr="00B80346" w:rsidRDefault="00902980" w:rsidP="00422D8A">
            <w:pPr>
              <w:tabs>
                <w:tab w:val="clear" w:pos="227"/>
                <w:tab w:val="left" w:pos="0"/>
                <w:tab w:val="left" w:pos="720"/>
              </w:tabs>
              <w:spacing w:after="0"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บริษัท </w:t>
            </w:r>
            <w:r w:rsidR="00422D8A"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ทริปเปิ้ลคลีน เอ็นเนอร์จี 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69D5077F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2C8D8AF3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D1850C3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38DF236E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35EFD96" w14:textId="77777777" w:rsidR="00902980" w:rsidRPr="00B80346" w:rsidRDefault="00902980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02980" w:rsidRPr="00B80346" w14:paraId="13AF0A17" w14:textId="77777777" w:rsidTr="00133749">
        <w:tc>
          <w:tcPr>
            <w:tcW w:w="3690" w:type="dxa"/>
          </w:tcPr>
          <w:p w14:paraId="028005C8" w14:textId="5AFDC994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="00B73804" w:rsidRPr="00B80346">
              <w:rPr>
                <w:rFonts w:asciiTheme="majorBidi" w:hAnsiTheme="majorBidi" w:hint="cs"/>
                <w:sz w:val="24"/>
                <w:szCs w:val="24"/>
                <w:cs/>
              </w:rPr>
              <w:t xml:space="preserve"> ดวงตะวันพลังงาน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046A86A2" w14:textId="6024BBE1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5BBAAA3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B8DEB35" w14:textId="7C4887EB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5E850F47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1A7F6AD" w14:textId="059332C4" w:rsidR="00902980" w:rsidRPr="00B80346" w:rsidRDefault="00902980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02980" w:rsidRPr="00B80346" w14:paraId="546B144C" w14:textId="77777777" w:rsidTr="00133749">
        <w:tc>
          <w:tcPr>
            <w:tcW w:w="3690" w:type="dxa"/>
          </w:tcPr>
          <w:p w14:paraId="66766E3C" w14:textId="0D3E19F1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="00221BE4" w:rsidRPr="00B80346">
              <w:rPr>
                <w:rFonts w:asciiTheme="majorBidi" w:hAnsiTheme="majorBidi" w:hint="cs"/>
                <w:sz w:val="24"/>
                <w:szCs w:val="24"/>
                <w:cs/>
              </w:rPr>
              <w:t>สุริยาพัฒน์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686FD487" w14:textId="153E125D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25392BFE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D5966CC" w14:textId="095345D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09C96A71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0F052BB9" w14:textId="5AAB0A97" w:rsidR="00902980" w:rsidRPr="00B80346" w:rsidRDefault="00902980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902980" w:rsidRPr="00B80346" w14:paraId="37C62427" w14:textId="77777777" w:rsidTr="00133749">
        <w:tc>
          <w:tcPr>
            <w:tcW w:w="3690" w:type="dxa"/>
          </w:tcPr>
          <w:p w14:paraId="3651503C" w14:textId="441E1673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251" w:type="dxa"/>
          </w:tcPr>
          <w:p w14:paraId="687FD906" w14:textId="51501FAE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BB5A31C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23F1A2D" w14:textId="09DC3141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59DC023E" w14:textId="77777777" w:rsidR="00902980" w:rsidRPr="00B80346" w:rsidRDefault="00902980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84EF2D1" w14:textId="5F5A3253" w:rsidR="00902980" w:rsidRPr="00B80346" w:rsidRDefault="00902980" w:rsidP="00655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22278B" w:rsidRPr="00B80346" w14:paraId="118FCBE4" w14:textId="77777777" w:rsidTr="00133749">
        <w:tc>
          <w:tcPr>
            <w:tcW w:w="3690" w:type="dxa"/>
          </w:tcPr>
          <w:p w14:paraId="7A94AD40" w14:textId="77777777" w:rsidR="0022278B" w:rsidRPr="00B80346" w:rsidRDefault="0022278B" w:rsidP="00902980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34C75E52" w14:textId="77777777" w:rsidR="0022278B" w:rsidRPr="00B80346" w:rsidRDefault="0022278B" w:rsidP="0090298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5F7A432F" w14:textId="77777777" w:rsidR="0022278B" w:rsidRPr="00B80346" w:rsidRDefault="0022278B" w:rsidP="0090298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0704248" w14:textId="77777777" w:rsidR="0022278B" w:rsidRPr="00B80346" w:rsidRDefault="0022278B" w:rsidP="0090298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1DABA6B0" w14:textId="77777777" w:rsidR="0022278B" w:rsidRPr="00B80346" w:rsidRDefault="0022278B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7FE4AFF" w14:textId="77777777" w:rsidR="0022278B" w:rsidRPr="00B80346" w:rsidRDefault="0022278B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74261" w:rsidRPr="00B80346" w14:paraId="4E06A14F" w14:textId="77777777" w:rsidTr="00133749">
        <w:tc>
          <w:tcPr>
            <w:tcW w:w="3690" w:type="dxa"/>
          </w:tcPr>
          <w:p w14:paraId="3DE3F2AE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6CE1D327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E6E661F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C507CEA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16D50C0E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063C2FE9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74261" w:rsidRPr="00B80346" w14:paraId="741E0576" w14:textId="77777777" w:rsidTr="00133749">
        <w:tc>
          <w:tcPr>
            <w:tcW w:w="3690" w:type="dxa"/>
          </w:tcPr>
          <w:p w14:paraId="2A2103F8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251" w:type="dxa"/>
          </w:tcPr>
          <w:p w14:paraId="4FA21443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7F04002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6D45541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4AD79839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4BF7950E" w14:textId="77777777" w:rsidR="00E74261" w:rsidRPr="00B80346" w:rsidRDefault="00E74261" w:rsidP="00902980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708986EA" w14:textId="77777777" w:rsidTr="00133749">
        <w:tc>
          <w:tcPr>
            <w:tcW w:w="3690" w:type="dxa"/>
          </w:tcPr>
          <w:p w14:paraId="45A2D798" w14:textId="78B7B1DE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251" w:type="dxa"/>
          </w:tcPr>
          <w:p w14:paraId="1335C5A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0EC4C9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44239A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0BAAB9DA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2FA88F2D" w14:textId="548AFEBC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3F7D4B" w:rsidRPr="00B80346" w14:paraId="1F96CA5A" w14:textId="77777777" w:rsidTr="00133749">
        <w:tc>
          <w:tcPr>
            <w:tcW w:w="3690" w:type="dxa"/>
          </w:tcPr>
          <w:p w14:paraId="433D6D46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บริษัท กัลฟ์ เวสท์ ทู เอ็นเนอร์จี </w:t>
            </w:r>
          </w:p>
          <w:p w14:paraId="04E23580" w14:textId="7A20467F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โฮลดิ้งส์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752B263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3653CE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DDF5E8A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D3A931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4076909E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3C3403B4" w14:textId="77777777" w:rsidTr="00133749">
        <w:tc>
          <w:tcPr>
            <w:tcW w:w="3690" w:type="dxa"/>
          </w:tcPr>
          <w:p w14:paraId="0DDD8162" w14:textId="3DB6F51A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 ออล เวสท์ ทู เอ็นเนอร์จี จำกัด</w:t>
            </w:r>
          </w:p>
        </w:tc>
        <w:tc>
          <w:tcPr>
            <w:tcW w:w="2251" w:type="dxa"/>
          </w:tcPr>
          <w:p w14:paraId="05B9378A" w14:textId="4DFFF9C8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2D945FA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027790B" w14:textId="61BA13BB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755B64D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2A23D877" w14:textId="07E637F5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39C31AE4" w14:textId="77777777" w:rsidTr="00133749">
        <w:tc>
          <w:tcPr>
            <w:tcW w:w="3690" w:type="dxa"/>
          </w:tcPr>
          <w:p w14:paraId="2CCB494C" w14:textId="06167F71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ซันเทค อินโนเวชั่น พาวเวอร์ จำกัด</w:t>
            </w:r>
          </w:p>
        </w:tc>
        <w:tc>
          <w:tcPr>
            <w:tcW w:w="2251" w:type="dxa"/>
          </w:tcPr>
          <w:p w14:paraId="0DC7C6B9" w14:textId="078C4F70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441F6014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2B5B3F0" w14:textId="6ADB7205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0FC4BB6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722B693" w14:textId="3C8F1B18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020F3C12" w14:textId="77777777" w:rsidTr="00133749">
        <w:tc>
          <w:tcPr>
            <w:tcW w:w="3690" w:type="dxa"/>
          </w:tcPr>
          <w:p w14:paraId="649C7FED" w14:textId="7606CFDC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บริษัท เก็ท กรีน พาวเวอร์ จำกัด</w:t>
            </w:r>
          </w:p>
        </w:tc>
        <w:tc>
          <w:tcPr>
            <w:tcW w:w="2251" w:type="dxa"/>
          </w:tcPr>
          <w:p w14:paraId="62E4970B" w14:textId="2CD03E4D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768359B5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815775B" w14:textId="1FF22288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5A90A89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46E99CD" w14:textId="207FF54A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41F1AB5D" w14:textId="77777777" w:rsidTr="00133749">
        <w:tc>
          <w:tcPr>
            <w:tcW w:w="3690" w:type="dxa"/>
          </w:tcPr>
          <w:p w14:paraId="50A17D6B" w14:textId="111A47A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firstLine="163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บริษัท เซอร์คูล่า แคมป์ จำกัด</w:t>
            </w:r>
          </w:p>
        </w:tc>
        <w:tc>
          <w:tcPr>
            <w:tcW w:w="2251" w:type="dxa"/>
          </w:tcPr>
          <w:p w14:paraId="5E555646" w14:textId="6A6469E9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จัดการขยะอุตสาหกรรมเพื่อใช้ผลิตเชื้อเพลิงทดแทน</w:t>
            </w:r>
          </w:p>
        </w:tc>
        <w:tc>
          <w:tcPr>
            <w:tcW w:w="269" w:type="dxa"/>
          </w:tcPr>
          <w:p w14:paraId="0ADBA48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bottom"/>
          </w:tcPr>
          <w:p w14:paraId="2744AF5C" w14:textId="2399293A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  <w:vAlign w:val="bottom"/>
          </w:tcPr>
          <w:p w14:paraId="110812C0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bottom"/>
          </w:tcPr>
          <w:p w14:paraId="57A722DF" w14:textId="11D13B66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298DC228" w14:textId="77777777" w:rsidTr="00133749">
        <w:tc>
          <w:tcPr>
            <w:tcW w:w="3690" w:type="dxa"/>
          </w:tcPr>
          <w:p w14:paraId="4719C6C4" w14:textId="439657AB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firstLine="163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บริษัทย่อยอื่น</w:t>
            </w:r>
          </w:p>
        </w:tc>
        <w:tc>
          <w:tcPr>
            <w:tcW w:w="2251" w:type="dxa"/>
          </w:tcPr>
          <w:p w14:paraId="42EB37E7" w14:textId="1BF88FD3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54CC659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06164E9" w14:textId="20DDBE5B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7369146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E76AB12" w14:textId="05A887B3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1782AD6B" w14:textId="77777777" w:rsidTr="00133749">
        <w:tc>
          <w:tcPr>
            <w:tcW w:w="3690" w:type="dxa"/>
          </w:tcPr>
          <w:p w14:paraId="2EB2F18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firstLine="163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21E8B9C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82C2384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05B7471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5F8EE5B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057E897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50E88182" w14:textId="77777777" w:rsidTr="00133749">
        <w:tc>
          <w:tcPr>
            <w:tcW w:w="3690" w:type="dxa"/>
          </w:tcPr>
          <w:p w14:paraId="1078DEFB" w14:textId="38D00AC4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ออล เวสท์ ทู เอ็นเนอร์จี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080F0CD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446C5CC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C306C34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38B3D0E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F7D9C78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45049968" w14:textId="77777777" w:rsidTr="00133749">
        <w:tc>
          <w:tcPr>
            <w:tcW w:w="3690" w:type="dxa"/>
          </w:tcPr>
          <w:p w14:paraId="703023C7" w14:textId="36873C3A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เชียงใหม่ เวสท์ ทู เอ็นเนอร์จี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251" w:type="dxa"/>
          </w:tcPr>
          <w:p w14:paraId="01D96A2E" w14:textId="669DA64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0CCB14F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5EF3E2A" w14:textId="4900E52F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630AF36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08086483" w14:textId="0D9F0A37" w:rsidR="003F7D4B" w:rsidRPr="00B80346" w:rsidRDefault="006818F9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  <w:r w:rsidR="003F7D4B" w:rsidRPr="00B80346">
              <w:rPr>
                <w:rFonts w:asciiTheme="majorBidi" w:hAnsiTheme="majorBidi" w:cstheme="majorBidi"/>
                <w:sz w:val="24"/>
                <w:szCs w:val="24"/>
              </w:rPr>
              <w:t>9.99</w:t>
            </w:r>
          </w:p>
        </w:tc>
      </w:tr>
      <w:tr w:rsidR="003F7D4B" w:rsidRPr="00B80346" w14:paraId="3F262ECC" w14:textId="77777777" w:rsidTr="00133749">
        <w:tc>
          <w:tcPr>
            <w:tcW w:w="3690" w:type="dxa"/>
          </w:tcPr>
          <w:p w14:paraId="7903374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0B6BE374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45019203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84B51C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2C8C630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firstLine="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135FC8A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77FCE418" w14:textId="77777777" w:rsidTr="00133749">
        <w:tc>
          <w:tcPr>
            <w:tcW w:w="3690" w:type="dxa"/>
          </w:tcPr>
          <w:p w14:paraId="241804E6" w14:textId="518092F4" w:rsidR="003F7D4B" w:rsidRPr="00B80346" w:rsidRDefault="003F7D4B" w:rsidP="003F7D4B">
            <w:pPr>
              <w:tabs>
                <w:tab w:val="clear" w:pos="227"/>
                <w:tab w:val="left" w:pos="0"/>
                <w:tab w:val="left" w:pos="720"/>
              </w:tabs>
              <w:spacing w:after="0"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บริษัท กัลฟ์ รีซอร์สเซส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4880BE20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E0AB1E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B57FAC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093C9AE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50F7E5C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7D4B" w:rsidRPr="00B80346" w14:paraId="68646AB5" w14:textId="77777777" w:rsidTr="00133749">
        <w:tc>
          <w:tcPr>
            <w:tcW w:w="3690" w:type="dxa"/>
          </w:tcPr>
          <w:p w14:paraId="3BC75851" w14:textId="66B8F222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กัลฟ์ แอลเอ็นจี จำกัด</w:t>
            </w:r>
          </w:p>
        </w:tc>
        <w:tc>
          <w:tcPr>
            <w:tcW w:w="2251" w:type="dxa"/>
          </w:tcPr>
          <w:p w14:paraId="6993EEF8" w14:textId="12EDE703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right="-110" w:hanging="2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จัดหาและจำหน่ายก๊าซธรรมชาติ</w:t>
            </w:r>
          </w:p>
        </w:tc>
        <w:tc>
          <w:tcPr>
            <w:tcW w:w="269" w:type="dxa"/>
          </w:tcPr>
          <w:p w14:paraId="6B438E3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9B49474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3FAFD4F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578A1C16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45E39897" w14:textId="77777777" w:rsidTr="00133749">
        <w:tc>
          <w:tcPr>
            <w:tcW w:w="3690" w:type="dxa"/>
          </w:tcPr>
          <w:p w14:paraId="6F5E7F1D" w14:textId="7E95318E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</w:rPr>
              <w:t>Gulf LNG International Pte. Ltd.</w:t>
            </w:r>
          </w:p>
        </w:tc>
        <w:tc>
          <w:tcPr>
            <w:tcW w:w="2251" w:type="dxa"/>
          </w:tcPr>
          <w:p w14:paraId="173F61D1" w14:textId="058AD0D6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right="-110" w:hanging="2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จัดหาและจำหน่ายก๊าซธรรมชาติ</w:t>
            </w:r>
          </w:p>
        </w:tc>
        <w:tc>
          <w:tcPr>
            <w:tcW w:w="269" w:type="dxa"/>
          </w:tcPr>
          <w:p w14:paraId="7598402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6CE1FEF8" w14:textId="6DC5EDD2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0" w:type="dxa"/>
            <w:gridSpan w:val="2"/>
          </w:tcPr>
          <w:p w14:paraId="34FF520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41FA999B" w14:textId="4F492C65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4219802B" w14:textId="77777777" w:rsidTr="00133749">
        <w:tc>
          <w:tcPr>
            <w:tcW w:w="3690" w:type="dxa"/>
          </w:tcPr>
          <w:p w14:paraId="52E07C5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251" w:type="dxa"/>
          </w:tcPr>
          <w:p w14:paraId="091021AE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4AE8C98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F883E85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08D3658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0EAFDDB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7D4B" w:rsidRPr="00B80346" w14:paraId="1077F8CE" w14:textId="77777777" w:rsidTr="00133749">
        <w:tc>
          <w:tcPr>
            <w:tcW w:w="3690" w:type="dxa"/>
          </w:tcPr>
          <w:p w14:paraId="094C728A" w14:textId="5C13CF27" w:rsidR="003F7D4B" w:rsidRPr="00B80346" w:rsidRDefault="003F7D4B" w:rsidP="003F7D4B">
            <w:pPr>
              <w:tabs>
                <w:tab w:val="clear" w:pos="227"/>
                <w:tab w:val="left" w:pos="-13"/>
                <w:tab w:val="left" w:pos="720"/>
              </w:tabs>
              <w:spacing w:after="0" w:line="240" w:lineRule="auto"/>
              <w:ind w:left="167" w:hanging="180"/>
              <w:rPr>
                <w:rFonts w:asciiTheme="majorBidi" w:hAnsi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บริษัท </w:t>
            </w:r>
            <w:r w:rsidR="0038467A" w:rsidRPr="00B80346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Pr="00B8034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อาทิตย์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54D2CB4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5CE71DD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BF2EEC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</w:tcPr>
          <w:p w14:paraId="41BFD4D6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754EF94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7D4B" w:rsidRPr="00B80346" w14:paraId="382E6939" w14:textId="77777777" w:rsidTr="00133749">
        <w:tc>
          <w:tcPr>
            <w:tcW w:w="3690" w:type="dxa"/>
          </w:tcPr>
          <w:p w14:paraId="73DDF9A4" w14:textId="62C86164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</w:t>
            </w: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 xml:space="preserve"> ทัช ทีวี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</w:tcPr>
          <w:p w14:paraId="25BEF9A6" w14:textId="35430112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หยุดดำเนินธุรกิจ</w:t>
            </w:r>
          </w:p>
        </w:tc>
        <w:tc>
          <w:tcPr>
            <w:tcW w:w="269" w:type="dxa"/>
          </w:tcPr>
          <w:p w14:paraId="2A7C1AEA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6215307" w14:textId="38770763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777B3371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4C7178A6" w14:textId="49633BDA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18A66D16" w14:textId="77777777" w:rsidTr="00133749">
        <w:tc>
          <w:tcPr>
            <w:tcW w:w="3690" w:type="dxa"/>
          </w:tcPr>
          <w:p w14:paraId="1D8035EA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5AA10E6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FB25F54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9001885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03B97BAA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001304B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1AF722AB" w14:textId="77777777" w:rsidTr="00133749">
        <w:tc>
          <w:tcPr>
            <w:tcW w:w="3690" w:type="dxa"/>
          </w:tcPr>
          <w:p w14:paraId="656C36E4" w14:textId="67801B5D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ไฮโดรเพาเวอร์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0382A36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5C40A80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CD3A70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EBC22F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D665C7E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17DBD738" w14:textId="77777777" w:rsidTr="00133749">
        <w:tc>
          <w:tcPr>
            <w:tcW w:w="3690" w:type="dxa"/>
          </w:tcPr>
          <w:p w14:paraId="6E0F4778" w14:textId="09BC1260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Gulf Hydropower Holdings Pte. Ltd.       </w:t>
            </w:r>
          </w:p>
        </w:tc>
        <w:tc>
          <w:tcPr>
            <w:tcW w:w="2251" w:type="dxa"/>
          </w:tcPr>
          <w:p w14:paraId="5B35C320" w14:textId="2A0F1700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69" w:type="dxa"/>
          </w:tcPr>
          <w:p w14:paraId="388B7845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5991BA25" w14:textId="2B4E6D19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0" w:type="dxa"/>
            <w:gridSpan w:val="2"/>
          </w:tcPr>
          <w:p w14:paraId="469EF76E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F68F06A" w14:textId="0DC1C8F9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4B26E56D" w14:textId="77777777" w:rsidTr="00133749">
        <w:tc>
          <w:tcPr>
            <w:tcW w:w="3690" w:type="dxa"/>
          </w:tcPr>
          <w:p w14:paraId="2C1033AB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049AEDA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69B106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5D1343B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05CD9C1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0CA2586C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477F2" w:rsidRPr="00B80346" w14:paraId="251A48E7" w14:textId="77777777" w:rsidTr="00D4739B">
        <w:tc>
          <w:tcPr>
            <w:tcW w:w="5941" w:type="dxa"/>
            <w:gridSpan w:val="2"/>
          </w:tcPr>
          <w:p w14:paraId="1188F495" w14:textId="78605969" w:rsidR="008477F2" w:rsidRPr="00B80346" w:rsidRDefault="008477F2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Gulf International Holding Pte.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td.:</w:t>
            </w:r>
          </w:p>
        </w:tc>
        <w:tc>
          <w:tcPr>
            <w:tcW w:w="269" w:type="dxa"/>
          </w:tcPr>
          <w:p w14:paraId="4E1BB2A6" w14:textId="77777777" w:rsidR="008477F2" w:rsidRPr="00B80346" w:rsidRDefault="008477F2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7A15ED4" w14:textId="77777777" w:rsidR="008477F2" w:rsidRPr="00B80346" w:rsidRDefault="008477F2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4BF9A4C" w14:textId="77777777" w:rsidR="008477F2" w:rsidRPr="00B80346" w:rsidRDefault="008477F2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2E638B6" w14:textId="77777777" w:rsidR="008477F2" w:rsidRPr="00B80346" w:rsidRDefault="008477F2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5FA0266D" w14:textId="77777777" w:rsidTr="00133749">
        <w:tc>
          <w:tcPr>
            <w:tcW w:w="3690" w:type="dxa"/>
          </w:tcPr>
          <w:p w14:paraId="26C7AF28" w14:textId="329128A9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   Gulf Tay Ninh 1 Joint Stock Company </w:t>
            </w:r>
          </w:p>
        </w:tc>
        <w:tc>
          <w:tcPr>
            <w:tcW w:w="2251" w:type="dxa"/>
            <w:vAlign w:val="center"/>
          </w:tcPr>
          <w:p w14:paraId="55976740" w14:textId="05D1A012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2C60D44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19BD3D7B" w14:textId="55F68501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0BEC514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center"/>
          </w:tcPr>
          <w:p w14:paraId="19BF6C08" w14:textId="6B01892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3F7D4B" w:rsidRPr="00B80346" w14:paraId="318DE86F" w14:textId="77777777" w:rsidTr="00133749">
        <w:tc>
          <w:tcPr>
            <w:tcW w:w="3690" w:type="dxa"/>
          </w:tcPr>
          <w:p w14:paraId="2CED50FB" w14:textId="55782EE0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   Gulf Tay Ninh 2 Joint Stock Company</w:t>
            </w:r>
          </w:p>
        </w:tc>
        <w:tc>
          <w:tcPr>
            <w:tcW w:w="2251" w:type="dxa"/>
            <w:vAlign w:val="center"/>
          </w:tcPr>
          <w:p w14:paraId="27487FAE" w14:textId="7EAB2D6D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23570F8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5DFB754C" w14:textId="07FA9793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12CFDAD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center"/>
          </w:tcPr>
          <w:p w14:paraId="3FC988B2" w14:textId="60DAF233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3F7D4B" w:rsidRPr="00B80346" w14:paraId="7451C4E3" w14:textId="77777777" w:rsidTr="00133749">
        <w:tc>
          <w:tcPr>
            <w:tcW w:w="3690" w:type="dxa"/>
          </w:tcPr>
          <w:p w14:paraId="0B54359C" w14:textId="757718A2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   Mekong Wind Power Joint Stock Company</w:t>
            </w:r>
          </w:p>
        </w:tc>
        <w:tc>
          <w:tcPr>
            <w:tcW w:w="2251" w:type="dxa"/>
            <w:vAlign w:val="center"/>
          </w:tcPr>
          <w:p w14:paraId="38995B25" w14:textId="74F902DF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69" w:type="dxa"/>
          </w:tcPr>
          <w:p w14:paraId="6E4A5A21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35708CF7" w14:textId="0FF02751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39DCA5A4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center"/>
          </w:tcPr>
          <w:p w14:paraId="46819584" w14:textId="3D45EC98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3F7D4B" w:rsidRPr="00B80346" w14:paraId="7B0AF18B" w14:textId="77777777" w:rsidTr="00133749">
        <w:tc>
          <w:tcPr>
            <w:tcW w:w="3690" w:type="dxa"/>
          </w:tcPr>
          <w:p w14:paraId="2C4B9C26" w14:textId="013B5E63" w:rsidR="003F7D4B" w:rsidRPr="00B80346" w:rsidRDefault="003F7D4B" w:rsidP="003F7D4B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   Gulf Energy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Vietnam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Limited Liability Company</w:t>
            </w:r>
          </w:p>
        </w:tc>
        <w:tc>
          <w:tcPr>
            <w:tcW w:w="2251" w:type="dxa"/>
            <w:vAlign w:val="center"/>
          </w:tcPr>
          <w:p w14:paraId="01A81D6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right="-110" w:hanging="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</w:t>
            </w:r>
          </w:p>
          <w:p w14:paraId="6BB21DB7" w14:textId="1FB86FDC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right="-110" w:hanging="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และด้านเทคนิค</w:t>
            </w:r>
          </w:p>
        </w:tc>
        <w:tc>
          <w:tcPr>
            <w:tcW w:w="269" w:type="dxa"/>
          </w:tcPr>
          <w:p w14:paraId="2B2AF35D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center"/>
          </w:tcPr>
          <w:p w14:paraId="40C1A1D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C6F042" w14:textId="5F6ADDEB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0" w:type="dxa"/>
            <w:gridSpan w:val="2"/>
            <w:vAlign w:val="center"/>
          </w:tcPr>
          <w:p w14:paraId="4FFBD3AA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center"/>
          </w:tcPr>
          <w:p w14:paraId="354E7AB8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DD1EC" w14:textId="1EC6AC0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32FEB2AE" w14:textId="77777777" w:rsidTr="00133749">
        <w:tc>
          <w:tcPr>
            <w:tcW w:w="3690" w:type="dxa"/>
          </w:tcPr>
          <w:p w14:paraId="67BC133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353A1E5E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1ABD085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76B460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96A2780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463C80E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12B8E671" w14:textId="77777777" w:rsidTr="00133749">
        <w:tc>
          <w:tcPr>
            <w:tcW w:w="3690" w:type="dxa"/>
          </w:tcPr>
          <w:p w14:paraId="0AA78B9B" w14:textId="6EDD57CB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เ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อดจ์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58A37BD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12D2F2B3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1B57FB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AF15C4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FE3D6EB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1C8C0335" w14:textId="77777777" w:rsidTr="00133749">
        <w:tc>
          <w:tcPr>
            <w:tcW w:w="3690" w:type="dxa"/>
          </w:tcPr>
          <w:p w14:paraId="6CC3A3B0" w14:textId="421E989E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>บริษัท ไทยคม จำกัด (มหาชน)</w:t>
            </w:r>
            <w:r w:rsidRPr="00B80346">
              <w:rPr>
                <w:rFonts w:asciiTheme="majorBidi" w:hAnsiTheme="majorBidi"/>
                <w:sz w:val="24"/>
                <w:szCs w:val="24"/>
              </w:rPr>
              <w:t xml:space="preserve"> </w:t>
            </w:r>
          </w:p>
        </w:tc>
        <w:tc>
          <w:tcPr>
            <w:tcW w:w="2251" w:type="dxa"/>
          </w:tcPr>
          <w:p w14:paraId="735581D7" w14:textId="77777777" w:rsidR="00BA45E5" w:rsidRPr="00B80346" w:rsidRDefault="003F7D4B" w:rsidP="00BA45E5">
            <w:pPr>
              <w:tabs>
                <w:tab w:val="left" w:pos="720"/>
              </w:tabs>
              <w:spacing w:after="0" w:line="240" w:lineRule="auto"/>
              <w:ind w:left="162" w:right="-110" w:hanging="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ให้บริการธุรกิจดาวเทียมและ</w:t>
            </w:r>
          </w:p>
          <w:p w14:paraId="286B938C" w14:textId="2F769597" w:rsidR="003F7D4B" w:rsidRPr="00B80346" w:rsidRDefault="003F7D4B" w:rsidP="00BA45E5">
            <w:pPr>
              <w:tabs>
                <w:tab w:val="left" w:pos="720"/>
              </w:tabs>
              <w:spacing w:after="0" w:line="240" w:lineRule="auto"/>
              <w:ind w:left="162" w:right="-110" w:hanging="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ธุรกิจที่เกี่ยวข้อง</w:t>
            </w:r>
          </w:p>
        </w:tc>
        <w:tc>
          <w:tcPr>
            <w:tcW w:w="269" w:type="dxa"/>
          </w:tcPr>
          <w:p w14:paraId="4208180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2475BB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ED142" w14:textId="1B01E1FD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40FEAF76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015F559F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584640" w14:textId="3C4CACF0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41.47</w:t>
            </w:r>
          </w:p>
        </w:tc>
      </w:tr>
      <w:tr w:rsidR="003F7D4B" w:rsidRPr="00B80346" w14:paraId="723A70C0" w14:textId="77777777" w:rsidTr="00133749">
        <w:tc>
          <w:tcPr>
            <w:tcW w:w="3690" w:type="dxa"/>
          </w:tcPr>
          <w:p w14:paraId="3FD3370F" w14:textId="349C6B95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</w:rPr>
            </w:pPr>
            <w:r w:rsidRPr="00B80346">
              <w:rPr>
                <w:rFonts w:asciiTheme="majorBidi" w:hAnsiTheme="majorBidi" w:hint="cs"/>
                <w:sz w:val="24"/>
                <w:szCs w:val="24"/>
                <w:cs/>
              </w:rPr>
              <w:t>บริษัท กัลฟ์ เอดจ์ เซอร์วิสเซส จำกัด</w:t>
            </w:r>
          </w:p>
          <w:p w14:paraId="02F6E27C" w14:textId="0CDC04F6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1EE7816E" w14:textId="77777777" w:rsidR="00BA45E5" w:rsidRPr="00B80346" w:rsidRDefault="003F7D4B" w:rsidP="00BA45E5">
            <w:pPr>
              <w:tabs>
                <w:tab w:val="left" w:pos="720"/>
              </w:tabs>
              <w:spacing w:after="0" w:line="240" w:lineRule="auto"/>
              <w:ind w:left="162" w:right="-110" w:hanging="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ให้บริการธุรกิจคลาวด์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  <w:p w14:paraId="443D9B8C" w14:textId="77777777" w:rsidR="003F7D4B" w:rsidRDefault="003F7D4B" w:rsidP="00BA45E5">
            <w:pPr>
              <w:tabs>
                <w:tab w:val="left" w:pos="720"/>
              </w:tabs>
              <w:spacing w:after="0" w:line="240" w:lineRule="auto"/>
              <w:ind w:left="162" w:right="-110" w:hanging="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ธุรกิจที่เกี่ยวข้อง</w:t>
            </w:r>
          </w:p>
          <w:p w14:paraId="545B6D3D" w14:textId="326319F4" w:rsidR="008477F2" w:rsidRPr="00B80346" w:rsidRDefault="008477F2" w:rsidP="00BA45E5">
            <w:pPr>
              <w:tabs>
                <w:tab w:val="left" w:pos="720"/>
              </w:tabs>
              <w:spacing w:after="0" w:line="240" w:lineRule="auto"/>
              <w:ind w:left="162" w:right="-110" w:hanging="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527A8DD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386192E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2A11374" w14:textId="636B8872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38741D83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C22D76B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E423B3" w14:textId="0FAF2520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28A476A8" w14:textId="77777777" w:rsidTr="00133749">
        <w:tc>
          <w:tcPr>
            <w:tcW w:w="3690" w:type="dxa"/>
          </w:tcPr>
          <w:p w14:paraId="27B7F13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251" w:type="dxa"/>
          </w:tcPr>
          <w:p w14:paraId="56ACCE00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E67B0BD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AF41B3A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1C54E5E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395C653C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3F7D4B" w:rsidRPr="00B80346" w14:paraId="4F213922" w14:textId="77777777" w:rsidTr="00133749">
        <w:tc>
          <w:tcPr>
            <w:tcW w:w="3690" w:type="dxa"/>
          </w:tcPr>
          <w:p w14:paraId="7437A2EA" w14:textId="32922F3D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ไทยคม จำกัด (มหาชน)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251" w:type="dxa"/>
          </w:tcPr>
          <w:p w14:paraId="1571D1BD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9" w:type="dxa"/>
          </w:tcPr>
          <w:p w14:paraId="4A87F456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CB55551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3396E89B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5EF3EEE9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F7D4B" w:rsidRPr="00B80346" w14:paraId="7E3E2C97" w14:textId="77777777" w:rsidTr="00133749">
        <w:trPr>
          <w:trHeight w:val="1611"/>
        </w:trPr>
        <w:tc>
          <w:tcPr>
            <w:tcW w:w="3690" w:type="dxa"/>
          </w:tcPr>
          <w:p w14:paraId="61E5AAF5" w14:textId="61B49A48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</w:rPr>
            </w:pP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ไทย แอดวานซ์ อินโนเวชั่น จำกัด </w:t>
            </w:r>
          </w:p>
          <w:p w14:paraId="45A6CB89" w14:textId="77777777" w:rsidR="003F7D4B" w:rsidRPr="00B80346" w:rsidRDefault="003F7D4B" w:rsidP="003F7D4B">
            <w:pPr>
              <w:tabs>
                <w:tab w:val="clear" w:pos="227"/>
                <w:tab w:val="left" w:pos="164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</w:tcPr>
          <w:p w14:paraId="3C99BFBC" w14:textId="77777777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จัดจำหน่ายอุปกรณ์</w:t>
            </w:r>
          </w:p>
          <w:p w14:paraId="37A2AF76" w14:textId="77777777" w:rsidR="00133749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รับสัญญาณโทรทัศน์ บริการ</w:t>
            </w:r>
          </w:p>
          <w:p w14:paraId="55D21AF8" w14:textId="77777777" w:rsidR="00133749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ให้คำปรึกษาและติดตั้งระบบสำหรับเครือข่ายบรอดแบนด์</w:t>
            </w:r>
          </w:p>
          <w:p w14:paraId="2ADB270E" w14:textId="08198363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แบบครบวงจร</w:t>
            </w:r>
          </w:p>
        </w:tc>
        <w:tc>
          <w:tcPr>
            <w:tcW w:w="269" w:type="dxa"/>
          </w:tcPr>
          <w:p w14:paraId="3476073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bottom"/>
          </w:tcPr>
          <w:p w14:paraId="7A90DB76" w14:textId="77777777" w:rsidR="003F7D4B" w:rsidRPr="00B80346" w:rsidRDefault="003F7D4B" w:rsidP="0013374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4FA4AC" w14:textId="77777777" w:rsidR="003F7D4B" w:rsidRPr="00B80346" w:rsidRDefault="003F7D4B" w:rsidP="0013374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39027B" w14:textId="77777777" w:rsidR="003F7D4B" w:rsidRPr="00B80346" w:rsidRDefault="003F7D4B" w:rsidP="0013374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CD09FF" w14:textId="77777777" w:rsidR="003F7D4B" w:rsidRPr="00B80346" w:rsidRDefault="003F7D4B" w:rsidP="0013374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FFE5F5" w14:textId="2620EA66" w:rsidR="003F7D4B" w:rsidRPr="00B80346" w:rsidRDefault="003F7D4B" w:rsidP="0013374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A25B016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595EA7F7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5E85B9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3CDFA1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5BD9AA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BC84C3" w14:textId="38BA0EBF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5B1FB91E" w14:textId="77777777" w:rsidTr="00133749">
        <w:tc>
          <w:tcPr>
            <w:tcW w:w="3690" w:type="dxa"/>
          </w:tcPr>
          <w:p w14:paraId="00895ADE" w14:textId="76ABEDB6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iPSTAR Co., Ltd.</w:t>
            </w:r>
          </w:p>
        </w:tc>
        <w:tc>
          <w:tcPr>
            <w:tcW w:w="2251" w:type="dxa"/>
            <w:vAlign w:val="bottom"/>
          </w:tcPr>
          <w:p w14:paraId="49FABF58" w14:textId="77777777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ให้บริการวงจรดาวเทียม</w:t>
            </w:r>
          </w:p>
          <w:p w14:paraId="306FA2EF" w14:textId="1B4F3D98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เพื่อการสื่อสาร</w:t>
            </w:r>
          </w:p>
        </w:tc>
        <w:tc>
          <w:tcPr>
            <w:tcW w:w="269" w:type="dxa"/>
          </w:tcPr>
          <w:p w14:paraId="45CA6BB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2149914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เกาะบริติช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01931600" w14:textId="2B417B12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เวอร์จิน</w:t>
            </w:r>
          </w:p>
        </w:tc>
        <w:tc>
          <w:tcPr>
            <w:tcW w:w="250" w:type="dxa"/>
            <w:gridSpan w:val="2"/>
          </w:tcPr>
          <w:p w14:paraId="02BFB6F3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0EE81C2B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9D06EF" w14:textId="798D49D4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57293626" w14:textId="77777777" w:rsidTr="00133749">
        <w:tc>
          <w:tcPr>
            <w:tcW w:w="3690" w:type="dxa"/>
          </w:tcPr>
          <w:p w14:paraId="3950B160" w14:textId="1E1FEF0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Star Nucleus Co., Ltd.</w:t>
            </w:r>
          </w:p>
        </w:tc>
        <w:tc>
          <w:tcPr>
            <w:tcW w:w="2251" w:type="dxa"/>
          </w:tcPr>
          <w:p w14:paraId="7326AE79" w14:textId="77777777" w:rsidR="004D566F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ให้บริการด้านวิศวกรรม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5BB66BEC" w14:textId="77777777" w:rsidR="004D566F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พัฒนาเทคโนโลยีการสื่อสาร</w:t>
            </w:r>
          </w:p>
          <w:p w14:paraId="67B17A47" w14:textId="2E004727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และอิเล็กทรอนิกส์</w:t>
            </w:r>
          </w:p>
        </w:tc>
        <w:tc>
          <w:tcPr>
            <w:tcW w:w="269" w:type="dxa"/>
          </w:tcPr>
          <w:p w14:paraId="1EACDDCC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826500E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BDE603" w14:textId="30084405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เกาะบริติช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68C59314" w14:textId="781C9594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เวอร์จิน</w:t>
            </w:r>
          </w:p>
        </w:tc>
        <w:tc>
          <w:tcPr>
            <w:tcW w:w="250" w:type="dxa"/>
            <w:gridSpan w:val="2"/>
          </w:tcPr>
          <w:p w14:paraId="7EA85A6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137DFB3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8DC573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16B2B" w14:textId="64DC8426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42798E00" w14:textId="77777777" w:rsidTr="00133749">
        <w:tc>
          <w:tcPr>
            <w:tcW w:w="3690" w:type="dxa"/>
          </w:tcPr>
          <w:p w14:paraId="5252BFF8" w14:textId="2A0E330B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IPSTAR International Pte Limited</w:t>
            </w:r>
          </w:p>
        </w:tc>
        <w:tc>
          <w:tcPr>
            <w:tcW w:w="2251" w:type="dxa"/>
            <w:vAlign w:val="center"/>
          </w:tcPr>
          <w:p w14:paraId="569C6996" w14:textId="77777777" w:rsidR="004D566F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จัดจำหน่ายช่องสัญญาณ</w:t>
            </w:r>
          </w:p>
          <w:p w14:paraId="3AE0389F" w14:textId="77777777" w:rsidR="004D566F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ดาวเทียมไทยคม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</w:t>
            </w:r>
          </w:p>
          <w:p w14:paraId="4B9B6549" w14:textId="3880A900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รับสัญญาณดาวเทียมไทยคม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9" w:type="dxa"/>
          </w:tcPr>
          <w:p w14:paraId="2389735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bottom"/>
          </w:tcPr>
          <w:p w14:paraId="6B1AB7EE" w14:textId="15419001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0" w:type="dxa"/>
            <w:gridSpan w:val="2"/>
          </w:tcPr>
          <w:p w14:paraId="7B0F11CE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bottom"/>
          </w:tcPr>
          <w:p w14:paraId="089475D8" w14:textId="26C1A939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3C3E54CE" w14:textId="77777777" w:rsidTr="00133749">
        <w:tc>
          <w:tcPr>
            <w:tcW w:w="3690" w:type="dxa"/>
          </w:tcPr>
          <w:p w14:paraId="55D6AA6B" w14:textId="7D7D92D4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IPSTAR Global Services Co., Ltd.</w:t>
            </w:r>
          </w:p>
        </w:tc>
        <w:tc>
          <w:tcPr>
            <w:tcW w:w="2251" w:type="dxa"/>
            <w:vAlign w:val="center"/>
          </w:tcPr>
          <w:p w14:paraId="2A2EDE60" w14:textId="77777777" w:rsidR="004D566F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จัดจำหน่ายช่องสัญญาณ</w:t>
            </w:r>
          </w:p>
          <w:p w14:paraId="2754BC9D" w14:textId="005724E4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ดาวเทียมไทยคม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69" w:type="dxa"/>
          </w:tcPr>
          <w:p w14:paraId="78D4A288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050C5EB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C30E6" w14:textId="133917BF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219C93D7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573B133A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46F4A" w14:textId="105D6A7F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12EE3214" w14:textId="77777777" w:rsidTr="00133749">
        <w:tc>
          <w:tcPr>
            <w:tcW w:w="3690" w:type="dxa"/>
          </w:tcPr>
          <w:p w14:paraId="29C4F33C" w14:textId="2BC15245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IPSTAR Australia Pty Limited</w:t>
            </w:r>
          </w:p>
        </w:tc>
        <w:tc>
          <w:tcPr>
            <w:tcW w:w="2251" w:type="dxa"/>
          </w:tcPr>
          <w:p w14:paraId="7E7BAA0D" w14:textId="5019FFAF" w:rsidR="003F7D4B" w:rsidRPr="00B80346" w:rsidRDefault="003F7D4B" w:rsidP="0031119A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ให้บริการเครือข่ายบรอดแบนด์</w:t>
            </w:r>
          </w:p>
          <w:p w14:paraId="03B4040A" w14:textId="5F19DE8D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ในประเทศออสเตรเลีย</w:t>
            </w:r>
          </w:p>
        </w:tc>
        <w:tc>
          <w:tcPr>
            <w:tcW w:w="269" w:type="dxa"/>
          </w:tcPr>
          <w:p w14:paraId="2C0BB2CD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D0CB3DE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D71AAB" w14:textId="2B5D10A9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50" w:type="dxa"/>
            <w:gridSpan w:val="2"/>
          </w:tcPr>
          <w:p w14:paraId="7226F4CD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52F98688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36FF56" w14:textId="49AAEE7D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39AA86D6" w14:textId="77777777" w:rsidTr="00133749">
        <w:tc>
          <w:tcPr>
            <w:tcW w:w="3690" w:type="dxa"/>
          </w:tcPr>
          <w:p w14:paraId="3ABD3E35" w14:textId="747AB9EA" w:rsidR="003F7D4B" w:rsidRPr="00B80346" w:rsidRDefault="003F7D4B" w:rsidP="003F7D4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ทีซี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บรอดคาสติ้ง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251" w:type="dxa"/>
            <w:vAlign w:val="bottom"/>
          </w:tcPr>
          <w:p w14:paraId="0B35C905" w14:textId="77777777" w:rsidR="0031119A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ให้บริการวงจรดาวเทียมสื่อสาร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บริการด้านธุรกิจกระจายเสียง</w:t>
            </w:r>
          </w:p>
          <w:p w14:paraId="09085392" w14:textId="23C9AE70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และกิจการโทรทัศน์</w:t>
            </w:r>
          </w:p>
        </w:tc>
        <w:tc>
          <w:tcPr>
            <w:tcW w:w="269" w:type="dxa"/>
          </w:tcPr>
          <w:p w14:paraId="1F7AB320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4D847DF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51901B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36971C" w14:textId="46077CF5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664FE7C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0D96191C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4E02BD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AB38AF" w14:textId="15CBF603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3F7D4B" w:rsidRPr="00B80346" w14:paraId="5F54EF68" w14:textId="77777777" w:rsidTr="00133749">
        <w:tc>
          <w:tcPr>
            <w:tcW w:w="3690" w:type="dxa"/>
          </w:tcPr>
          <w:p w14:paraId="511E9F07" w14:textId="5A394B06" w:rsidR="003F7D4B" w:rsidRPr="00B80346" w:rsidRDefault="003F7D4B" w:rsidP="003F7D4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IPSTAR Japan Co., Ltd.</w:t>
            </w:r>
          </w:p>
        </w:tc>
        <w:tc>
          <w:tcPr>
            <w:tcW w:w="2251" w:type="dxa"/>
            <w:vAlign w:val="bottom"/>
          </w:tcPr>
          <w:p w14:paraId="68C09A80" w14:textId="77777777" w:rsidR="0031119A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จัดจำหน่ายช่องสัญญาณ</w:t>
            </w:r>
          </w:p>
          <w:p w14:paraId="356EDD30" w14:textId="77777777" w:rsidR="0031119A" w:rsidRPr="00B80346" w:rsidRDefault="003F7D4B" w:rsidP="0031119A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ดาวเทียมไทยคม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</w:t>
            </w:r>
          </w:p>
          <w:p w14:paraId="1BCE529D" w14:textId="77777777" w:rsidR="0031119A" w:rsidRPr="00B80346" w:rsidRDefault="003F7D4B" w:rsidP="0031119A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รับสัญญาณดาวเทียมไทยคม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1EC7BB84" w14:textId="7928583F" w:rsidR="003F7D4B" w:rsidRPr="00B80346" w:rsidRDefault="003F7D4B" w:rsidP="0031119A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ในประเทศญี่ปุ่น</w:t>
            </w:r>
          </w:p>
        </w:tc>
        <w:tc>
          <w:tcPr>
            <w:tcW w:w="269" w:type="dxa"/>
          </w:tcPr>
          <w:p w14:paraId="6F7186F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06FEB5AE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CE06D4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04081D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53FE5B" w14:textId="344959BA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250" w:type="dxa"/>
            <w:gridSpan w:val="2"/>
          </w:tcPr>
          <w:p w14:paraId="3E51EBA9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29C43797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5591A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8832AA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0C924A" w14:textId="6F0CA1C9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5EF24765" w14:textId="77777777" w:rsidTr="00133749">
        <w:tc>
          <w:tcPr>
            <w:tcW w:w="3690" w:type="dxa"/>
          </w:tcPr>
          <w:p w14:paraId="4C877E8C" w14:textId="70453E38" w:rsidR="003F7D4B" w:rsidRPr="00B80346" w:rsidRDefault="003F7D4B" w:rsidP="003F7D4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IPSTAR New Zealand Co., Ltd.</w:t>
            </w:r>
          </w:p>
        </w:tc>
        <w:tc>
          <w:tcPr>
            <w:tcW w:w="2251" w:type="dxa"/>
          </w:tcPr>
          <w:p w14:paraId="2F22D39B" w14:textId="77777777" w:rsidR="0031119A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จัดจำหน่ายช่องสัญญาณ</w:t>
            </w:r>
          </w:p>
          <w:p w14:paraId="755048FA" w14:textId="77777777" w:rsidR="0031119A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ดาวเทียมไทยคม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และอุปกรณ์</w:t>
            </w:r>
          </w:p>
          <w:p w14:paraId="11661024" w14:textId="77777777" w:rsidR="0031119A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รับสัญญาณดาวเทียมไทยคม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14:paraId="050E9682" w14:textId="240C92BD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</w:t>
            </w: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</w:rPr>
              <w:t>ศ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269" w:type="dxa"/>
          </w:tcPr>
          <w:p w14:paraId="1BB09DF2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2F166F08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1BA289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31FBD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A8008A" w14:textId="47372A00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นิวซีแลนด์</w:t>
            </w:r>
          </w:p>
        </w:tc>
        <w:tc>
          <w:tcPr>
            <w:tcW w:w="250" w:type="dxa"/>
            <w:gridSpan w:val="2"/>
          </w:tcPr>
          <w:p w14:paraId="05298DB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6817DC6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9E9B94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C34C90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668B14" w14:textId="6F5D1B4F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3F7D4B" w:rsidRPr="00B80346" w14:paraId="2A512DD3" w14:textId="77777777" w:rsidTr="00133749">
        <w:tc>
          <w:tcPr>
            <w:tcW w:w="3690" w:type="dxa"/>
          </w:tcPr>
          <w:p w14:paraId="2A7F7CE4" w14:textId="123116ED" w:rsidR="003F7D4B" w:rsidRPr="00B80346" w:rsidRDefault="003F7D4B" w:rsidP="003F7D4B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International Satellite Co., Ltd.</w:t>
            </w:r>
          </w:p>
        </w:tc>
        <w:tc>
          <w:tcPr>
            <w:tcW w:w="2251" w:type="dxa"/>
            <w:vAlign w:val="center"/>
          </w:tcPr>
          <w:p w14:paraId="12160BAB" w14:textId="77777777" w:rsidR="0031119A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จัดจำหน่ายช่องสัญญาณ</w:t>
            </w:r>
          </w:p>
          <w:p w14:paraId="3DDA8B93" w14:textId="477C9968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ดาวเทียมไทยคม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  <w:p w14:paraId="77E700EE" w14:textId="5619FBB7" w:rsidR="003F7D4B" w:rsidRPr="00B80346" w:rsidRDefault="003F7D4B" w:rsidP="0013374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ไทยคม 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9" w:type="dxa"/>
          </w:tcPr>
          <w:p w14:paraId="741B9CF3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B86CE56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614DF0" w14:textId="77777777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610518" w14:textId="7DA6C1AF" w:rsidR="003F7D4B" w:rsidRPr="00B80346" w:rsidRDefault="003F7D4B" w:rsidP="002B38CC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250" w:type="dxa"/>
            <w:gridSpan w:val="2"/>
          </w:tcPr>
          <w:p w14:paraId="3F0D5C6F" w14:textId="77777777" w:rsidR="003F7D4B" w:rsidRPr="00B80346" w:rsidRDefault="003F7D4B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7FA8D65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0F5E37" w14:textId="77777777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0C48CA" w14:textId="029E4E02" w:rsidR="003F7D4B" w:rsidRPr="00B80346" w:rsidRDefault="003F7D4B" w:rsidP="003F7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F66D9" w:rsidRPr="00B80346" w14:paraId="17D7B1F4" w14:textId="77777777" w:rsidTr="00133749">
        <w:tc>
          <w:tcPr>
            <w:tcW w:w="3690" w:type="dxa"/>
          </w:tcPr>
          <w:p w14:paraId="69442489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1" w:type="dxa"/>
            <w:vAlign w:val="center"/>
          </w:tcPr>
          <w:p w14:paraId="763A7ADA" w14:textId="77777777" w:rsidR="000F66D9" w:rsidRPr="00B80346" w:rsidRDefault="000F66D9" w:rsidP="00133749">
            <w:pPr>
              <w:tabs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C87EA4B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53404B4" w14:textId="77777777" w:rsidR="000F66D9" w:rsidRPr="00B80346" w:rsidRDefault="000F66D9" w:rsidP="002B38CC">
            <w:pPr>
              <w:tabs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77A555D6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CDAFAE4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66D9" w:rsidRPr="00B80346" w14:paraId="7B8ACA63" w14:textId="77777777" w:rsidTr="00133749">
        <w:tc>
          <w:tcPr>
            <w:tcW w:w="3690" w:type="dxa"/>
          </w:tcPr>
          <w:p w14:paraId="7FC65CD1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1" w:type="dxa"/>
            <w:vAlign w:val="center"/>
          </w:tcPr>
          <w:p w14:paraId="77E3AE51" w14:textId="77777777" w:rsidR="000F66D9" w:rsidRPr="00B80346" w:rsidRDefault="000F66D9" w:rsidP="00133749">
            <w:pPr>
              <w:tabs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4A344F2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3698EAEE" w14:textId="77777777" w:rsidR="000F66D9" w:rsidRPr="00B80346" w:rsidRDefault="000F66D9" w:rsidP="002B38CC">
            <w:pPr>
              <w:tabs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23797F69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0719958C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66D9" w:rsidRPr="00B80346" w14:paraId="6ADC3495" w14:textId="77777777" w:rsidTr="00133749">
        <w:tc>
          <w:tcPr>
            <w:tcW w:w="3690" w:type="dxa"/>
          </w:tcPr>
          <w:p w14:paraId="32584F62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1" w:type="dxa"/>
            <w:vAlign w:val="center"/>
          </w:tcPr>
          <w:p w14:paraId="00EA3FE4" w14:textId="77777777" w:rsidR="000F66D9" w:rsidRPr="00B80346" w:rsidRDefault="000F66D9" w:rsidP="00133749">
            <w:pPr>
              <w:tabs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35A1C6C6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A537592" w14:textId="77777777" w:rsidR="000F66D9" w:rsidRPr="00B80346" w:rsidRDefault="000F66D9" w:rsidP="002B38CC">
            <w:pPr>
              <w:tabs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0ED2269A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2F1F9D24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66D9" w:rsidRPr="00B80346" w14:paraId="7683E53C" w14:textId="77777777" w:rsidTr="00133749">
        <w:tc>
          <w:tcPr>
            <w:tcW w:w="3690" w:type="dxa"/>
          </w:tcPr>
          <w:p w14:paraId="0964681A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1" w:type="dxa"/>
            <w:vAlign w:val="center"/>
          </w:tcPr>
          <w:p w14:paraId="6BFA6065" w14:textId="77777777" w:rsidR="000F66D9" w:rsidRPr="00B80346" w:rsidRDefault="000F66D9" w:rsidP="00133749">
            <w:pPr>
              <w:tabs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7F50F04F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F1FFD02" w14:textId="77777777" w:rsidR="000F66D9" w:rsidRPr="00B80346" w:rsidRDefault="000F66D9" w:rsidP="002B38CC">
            <w:pPr>
              <w:tabs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93A2EBC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781FC98C" w14:textId="77777777" w:rsidR="000F66D9" w:rsidRPr="00B80346" w:rsidRDefault="000F66D9" w:rsidP="003F7D4B">
            <w:pPr>
              <w:tabs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66D9" w:rsidRPr="00B80346" w14:paraId="65805A91" w14:textId="77777777" w:rsidTr="00133749">
        <w:tc>
          <w:tcPr>
            <w:tcW w:w="3690" w:type="dxa"/>
          </w:tcPr>
          <w:p w14:paraId="6B39BACD" w14:textId="6E38BC72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(ต่อ)</w:t>
            </w:r>
          </w:p>
        </w:tc>
        <w:tc>
          <w:tcPr>
            <w:tcW w:w="2251" w:type="dxa"/>
            <w:vAlign w:val="center"/>
          </w:tcPr>
          <w:p w14:paraId="20C03D01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09F1083D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7ED5BA76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685F4ACF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5FBCB533" w14:textId="52D6171D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0F66D9" w:rsidRPr="00B80346" w14:paraId="2E8BC46B" w14:textId="77777777" w:rsidTr="00133749">
        <w:tc>
          <w:tcPr>
            <w:tcW w:w="3690" w:type="dxa"/>
          </w:tcPr>
          <w:p w14:paraId="5FC5702C" w14:textId="2E64D212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ไทยคม จำกัด (มหาชน)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2251" w:type="dxa"/>
            <w:vAlign w:val="center"/>
          </w:tcPr>
          <w:p w14:paraId="346D414B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5E6EB701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586F9C9F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4CD851E2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AA106BA" w14:textId="77777777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66D9" w:rsidRPr="00B80346" w14:paraId="51C47F5C" w14:textId="77777777" w:rsidTr="00133749">
        <w:tc>
          <w:tcPr>
            <w:tcW w:w="3690" w:type="dxa"/>
          </w:tcPr>
          <w:p w14:paraId="14B4E8C5" w14:textId="5C449F0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IPSTAR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>India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B80346">
              <w:rPr>
                <w:rFonts w:asciiTheme="majorBidi" w:hAnsiTheme="majorBidi" w:cstheme="majorBidi"/>
                <w:sz w:val="24"/>
                <w:szCs w:val="24"/>
              </w:rPr>
              <w:t xml:space="preserve"> Private Limited</w:t>
            </w:r>
          </w:p>
        </w:tc>
        <w:tc>
          <w:tcPr>
            <w:tcW w:w="2251" w:type="dxa"/>
            <w:vAlign w:val="bottom"/>
          </w:tcPr>
          <w:p w14:paraId="6398EBFD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ให้บริการคำปรึกษาด้านเทคนิค</w:t>
            </w:r>
          </w:p>
          <w:p w14:paraId="786B943F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ที่เกี่ยวข้องกับระบบ</w:t>
            </w:r>
          </w:p>
          <w:p w14:paraId="7B529352" w14:textId="7CA24630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โครงข่ายของดาวเทียม</w:t>
            </w:r>
          </w:p>
        </w:tc>
        <w:tc>
          <w:tcPr>
            <w:tcW w:w="269" w:type="dxa"/>
          </w:tcPr>
          <w:p w14:paraId="29EAB51D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1559AAE5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F87EF9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2EAFC" w14:textId="2BFDE2F4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0" w:type="dxa"/>
            <w:gridSpan w:val="2"/>
          </w:tcPr>
          <w:p w14:paraId="386D8A08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2F60FD5E" w14:textId="77777777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E4C8BB" w14:textId="77777777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A66BE" w14:textId="01F56FA6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0F66D9" w:rsidRPr="00B80346" w14:paraId="5C995F81" w14:textId="77777777" w:rsidTr="00133749">
        <w:tc>
          <w:tcPr>
            <w:tcW w:w="3690" w:type="dxa"/>
          </w:tcPr>
          <w:p w14:paraId="09E33821" w14:textId="490D4A0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ทีซี สเปซ คอนเน็ค จำกัด</w:t>
            </w:r>
          </w:p>
        </w:tc>
        <w:tc>
          <w:tcPr>
            <w:tcW w:w="2251" w:type="dxa"/>
            <w:vAlign w:val="bottom"/>
          </w:tcPr>
          <w:p w14:paraId="2CC0F935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</w:t>
            </w:r>
          </w:p>
          <w:p w14:paraId="65FF7998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 ธุรกิจดาวเทียม</w:t>
            </w:r>
          </w:p>
          <w:p w14:paraId="6CECF4FF" w14:textId="022524C0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และธุรกิจที่เกี่ยวเนื่อง</w:t>
            </w:r>
          </w:p>
        </w:tc>
        <w:tc>
          <w:tcPr>
            <w:tcW w:w="269" w:type="dxa"/>
          </w:tcPr>
          <w:p w14:paraId="597FBE84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4913120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970366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CACBE" w14:textId="111667C1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</w:tcPr>
          <w:p w14:paraId="253B9FE2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71224CD" w14:textId="77777777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1A8725" w14:textId="77777777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337EEF" w14:textId="4ABF5289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F66D9" w:rsidRPr="00B80346" w14:paraId="76045D59" w14:textId="77777777" w:rsidTr="00133749">
        <w:tc>
          <w:tcPr>
            <w:tcW w:w="3690" w:type="dxa"/>
          </w:tcPr>
          <w:p w14:paraId="50F9CAD9" w14:textId="6BD1EB39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สเปซ เทค อินโนเวชั่น จำกัด</w:t>
            </w:r>
          </w:p>
        </w:tc>
        <w:tc>
          <w:tcPr>
            <w:tcW w:w="2251" w:type="dxa"/>
            <w:vAlign w:val="bottom"/>
          </w:tcPr>
          <w:p w14:paraId="3AF3F910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</w:t>
            </w:r>
          </w:p>
          <w:p w14:paraId="61DD82CE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 ธุรกิจดาวเทียม</w:t>
            </w:r>
          </w:p>
          <w:p w14:paraId="19E7C219" w14:textId="3CA6B0E8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และธุรกิจที่เกี่ยวเนื่อง</w:t>
            </w:r>
          </w:p>
        </w:tc>
        <w:tc>
          <w:tcPr>
            <w:tcW w:w="269" w:type="dxa"/>
          </w:tcPr>
          <w:p w14:paraId="6B0DF5B2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bottom"/>
          </w:tcPr>
          <w:p w14:paraId="1197ABD9" w14:textId="4D33EA29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  <w:vAlign w:val="bottom"/>
          </w:tcPr>
          <w:p w14:paraId="02A852D1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bottom"/>
          </w:tcPr>
          <w:p w14:paraId="4BE6F2FB" w14:textId="4D7ECF18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F66D9" w:rsidRPr="00B80346" w14:paraId="78B75B8B" w14:textId="77777777" w:rsidTr="00133749">
        <w:tc>
          <w:tcPr>
            <w:tcW w:w="3690" w:type="dxa"/>
          </w:tcPr>
          <w:p w14:paraId="70907AD1" w14:textId="63AD8998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ทีซี </w:t>
            </w:r>
            <w:r w:rsidRPr="00B80346">
              <w:rPr>
                <w:rFonts w:asciiTheme="majorBidi" w:hAnsiTheme="majorBidi"/>
                <w:sz w:val="24"/>
                <w:szCs w:val="24"/>
              </w:rPr>
              <w:t>51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  <w:vAlign w:val="bottom"/>
          </w:tcPr>
          <w:p w14:paraId="574E90B9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</w:t>
            </w:r>
          </w:p>
          <w:p w14:paraId="7CE4C649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 ธุรกิจดาวเทียม</w:t>
            </w:r>
          </w:p>
          <w:p w14:paraId="71C4846E" w14:textId="7C12EB96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และธุรกิจที่เกี่ยวเนื่อง</w:t>
            </w:r>
          </w:p>
        </w:tc>
        <w:tc>
          <w:tcPr>
            <w:tcW w:w="269" w:type="dxa"/>
          </w:tcPr>
          <w:p w14:paraId="1B196E5E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bottom"/>
          </w:tcPr>
          <w:p w14:paraId="39ABD01C" w14:textId="054BD09E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  <w:vAlign w:val="bottom"/>
          </w:tcPr>
          <w:p w14:paraId="0F5B9259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bottom"/>
          </w:tcPr>
          <w:p w14:paraId="45DE3580" w14:textId="5A8A5D1E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F66D9" w:rsidRPr="00B80346" w14:paraId="2646C803" w14:textId="77777777" w:rsidTr="00133749">
        <w:tc>
          <w:tcPr>
            <w:tcW w:w="3690" w:type="dxa"/>
          </w:tcPr>
          <w:p w14:paraId="4ED890AE" w14:textId="4D728653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ทีซี </w:t>
            </w:r>
            <w:r w:rsidRPr="00B80346">
              <w:rPr>
                <w:rFonts w:asciiTheme="majorBidi" w:hAnsiTheme="majorBidi"/>
                <w:sz w:val="24"/>
                <w:szCs w:val="24"/>
              </w:rPr>
              <w:t>142</w:t>
            </w:r>
            <w:r w:rsidRPr="00B80346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251" w:type="dxa"/>
            <w:vAlign w:val="bottom"/>
          </w:tcPr>
          <w:p w14:paraId="2ECCC207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ประกอบธุรกิจสื่อสาร</w:t>
            </w:r>
          </w:p>
          <w:p w14:paraId="23900C36" w14:textId="77777777" w:rsidR="00B76E7D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 ธุรกิจดาวเทียม</w:t>
            </w:r>
          </w:p>
          <w:p w14:paraId="653336AE" w14:textId="003C4783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และธุรกิจที่เกี่ยวเนื่อง</w:t>
            </w:r>
          </w:p>
        </w:tc>
        <w:tc>
          <w:tcPr>
            <w:tcW w:w="269" w:type="dxa"/>
          </w:tcPr>
          <w:p w14:paraId="78C59862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bottom"/>
          </w:tcPr>
          <w:p w14:paraId="4F73EC60" w14:textId="775D3340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0" w:type="dxa"/>
            <w:gridSpan w:val="2"/>
            <w:vAlign w:val="bottom"/>
          </w:tcPr>
          <w:p w14:paraId="2D3FF39F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bottom"/>
          </w:tcPr>
          <w:p w14:paraId="654BC162" w14:textId="434889DF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F66D9" w:rsidRPr="00B80346" w14:paraId="7C2827C9" w14:textId="77777777" w:rsidTr="00133749">
        <w:tc>
          <w:tcPr>
            <w:tcW w:w="3690" w:type="dxa"/>
          </w:tcPr>
          <w:p w14:paraId="458F71DC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1" w:type="dxa"/>
            <w:vAlign w:val="bottom"/>
          </w:tcPr>
          <w:p w14:paraId="2B0FE342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14:paraId="1B8E28C1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  <w:vAlign w:val="bottom"/>
          </w:tcPr>
          <w:p w14:paraId="37BE3C6B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1820B994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  <w:vAlign w:val="bottom"/>
          </w:tcPr>
          <w:p w14:paraId="3D8A428E" w14:textId="77777777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66D9" w:rsidRPr="00B80346" w14:paraId="0BFF5A87" w14:textId="77777777" w:rsidTr="00133749">
        <w:tc>
          <w:tcPr>
            <w:tcW w:w="3690" w:type="dxa"/>
          </w:tcPr>
          <w:p w14:paraId="3B8AD9F3" w14:textId="1653DECC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</w:t>
            </w:r>
            <w:r w:rsidRPr="00B80346">
              <w:rPr>
                <w:rFonts w:asciiTheme="majorBidi" w:hAnsiTheme="majorBidi" w:cstheme="majorBidi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IPSTAR Australia Pty Limited:</w:t>
            </w:r>
          </w:p>
        </w:tc>
        <w:tc>
          <w:tcPr>
            <w:tcW w:w="2251" w:type="dxa"/>
          </w:tcPr>
          <w:p w14:paraId="58D8099B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</w:tcPr>
          <w:p w14:paraId="72F56057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A7DCC10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gridSpan w:val="2"/>
          </w:tcPr>
          <w:p w14:paraId="570A4F5D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62BD1C9B" w14:textId="77777777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F66D9" w:rsidRPr="00B80346" w14:paraId="72F6F541" w14:textId="77777777" w:rsidTr="00133749">
        <w:tc>
          <w:tcPr>
            <w:tcW w:w="3690" w:type="dxa"/>
          </w:tcPr>
          <w:p w14:paraId="27DF6371" w14:textId="6D28E15A" w:rsidR="000F66D9" w:rsidRPr="00B80346" w:rsidRDefault="000F66D9" w:rsidP="00FD7C82">
            <w:pPr>
              <w:tabs>
                <w:tab w:val="clear" w:pos="227"/>
                <w:tab w:val="left" w:pos="720"/>
              </w:tabs>
              <w:spacing w:after="0" w:line="240" w:lineRule="auto"/>
              <w:ind w:left="1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Orion Satellite Systems Pty Limited</w:t>
            </w:r>
          </w:p>
        </w:tc>
        <w:tc>
          <w:tcPr>
            <w:tcW w:w="2251" w:type="dxa"/>
          </w:tcPr>
          <w:p w14:paraId="3FF6A956" w14:textId="545A37A6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ให้บริการด้านการสื่อสารข้อมูลผ่านดาวเทียมและโซลูชั่นเพื่อธุรกิจในประเทศออสเตรเลีย</w:t>
            </w:r>
          </w:p>
        </w:tc>
        <w:tc>
          <w:tcPr>
            <w:tcW w:w="269" w:type="dxa"/>
          </w:tcPr>
          <w:p w14:paraId="74CB266D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9" w:type="dxa"/>
          </w:tcPr>
          <w:p w14:paraId="49766EB7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7F0D5" w14:textId="77777777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E09CD" w14:textId="76EED61F" w:rsidR="000F66D9" w:rsidRPr="00B80346" w:rsidRDefault="000F66D9" w:rsidP="000F66D9">
            <w:pPr>
              <w:tabs>
                <w:tab w:val="clear" w:pos="227"/>
                <w:tab w:val="left" w:pos="720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50" w:type="dxa"/>
            <w:gridSpan w:val="2"/>
          </w:tcPr>
          <w:p w14:paraId="541ACE05" w14:textId="77777777" w:rsidR="000F66D9" w:rsidRPr="00B80346" w:rsidRDefault="000F66D9" w:rsidP="000F66D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3" w:type="dxa"/>
          </w:tcPr>
          <w:p w14:paraId="1D13AF25" w14:textId="77777777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32DD89" w14:textId="77777777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31706" w14:textId="7AE09DC3" w:rsidR="000F66D9" w:rsidRPr="00B80346" w:rsidRDefault="000F66D9" w:rsidP="000F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</w:tabs>
              <w:spacing w:after="0" w:line="240" w:lineRule="auto"/>
              <w:ind w:left="-90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</w:tbl>
    <w:p w14:paraId="4BEC6EC1" w14:textId="77777777" w:rsidR="00346592" w:rsidRPr="00B80346" w:rsidRDefault="00346592" w:rsidP="000062BC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7DF45D09" w14:textId="54F1BB7F" w:rsidR="00837F2C" w:rsidRPr="00B80346" w:rsidRDefault="004C1436" w:rsidP="002C39A4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เงินลงทุนในบริษัท ไทยคม จำกัด </w:t>
      </w:r>
      <w:r w:rsidR="00C13CC9" w:rsidRPr="00B80346">
        <w:rPr>
          <w:rFonts w:asciiTheme="majorBidi" w:hAnsiTheme="majorBidi" w:cstheme="majorBidi"/>
          <w:sz w:val="28"/>
          <w:cs/>
        </w:rPr>
        <w:t>(</w:t>
      </w:r>
      <w:r w:rsidRPr="00B80346">
        <w:rPr>
          <w:rFonts w:asciiTheme="majorBidi" w:hAnsiTheme="majorBidi" w:cstheme="majorBidi"/>
          <w:sz w:val="28"/>
          <w:cs/>
        </w:rPr>
        <w:t>มหาชน</w:t>
      </w:r>
      <w:r w:rsidR="00C13CC9" w:rsidRPr="00B80346">
        <w:rPr>
          <w:rFonts w:asciiTheme="majorBidi" w:hAnsiTheme="majorBidi" w:cstheme="majorBidi"/>
          <w:sz w:val="28"/>
          <w:cs/>
        </w:rPr>
        <w:t>)</w:t>
      </w:r>
      <w:r w:rsidRPr="00B80346">
        <w:rPr>
          <w:rFonts w:asciiTheme="majorBidi" w:hAnsiTheme="majorBidi" w:cstheme="majorBidi"/>
          <w:sz w:val="28"/>
          <w:cs/>
        </w:rPr>
        <w:t xml:space="preserve"> </w:t>
      </w:r>
      <w:r w:rsidR="00F531F5" w:rsidRPr="00B80346">
        <w:rPr>
          <w:rFonts w:asciiTheme="majorBidi" w:hAnsiTheme="majorBidi" w:cs="Angsana New"/>
          <w:sz w:val="28"/>
          <w:cs/>
        </w:rPr>
        <w:t>ซึ่งเป็นบริษัทย่อยของบริษัท กัลฟ์ เ</w:t>
      </w:r>
      <w:r w:rsidR="00860960" w:rsidRPr="00B80346">
        <w:rPr>
          <w:rFonts w:asciiTheme="majorBidi" w:hAnsiTheme="majorBidi" w:cs="Angsana New"/>
          <w:sz w:val="28"/>
          <w:cs/>
        </w:rPr>
        <w:t>อดจ์</w:t>
      </w:r>
      <w:r w:rsidR="00F531F5" w:rsidRPr="00B80346">
        <w:rPr>
          <w:rFonts w:asciiTheme="majorBidi" w:hAnsiTheme="majorBidi" w:cs="Angsana New"/>
          <w:sz w:val="28"/>
          <w:cs/>
        </w:rPr>
        <w:t xml:space="preserve"> จำกัด </w:t>
      </w:r>
      <w:r w:rsidRPr="00B80346">
        <w:rPr>
          <w:rFonts w:asciiTheme="majorBidi" w:hAnsiTheme="majorBidi" w:cstheme="majorBidi"/>
          <w:sz w:val="28"/>
          <w:cs/>
        </w:rPr>
        <w:t xml:space="preserve">มีมูลค่ายุติธรรมสำหรับหลักทรัพย์จดทะเบียน ณ วันที่ </w:t>
      </w:r>
      <w:r w:rsidR="003D161B" w:rsidRPr="00B80346">
        <w:rPr>
          <w:rFonts w:asciiTheme="majorBidi" w:hAnsiTheme="majorBidi" w:cstheme="majorBidi"/>
          <w:sz w:val="28"/>
        </w:rPr>
        <w:t>31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ธันวาคม </w:t>
      </w:r>
      <w:r w:rsidR="003D161B" w:rsidRPr="00B80346">
        <w:rPr>
          <w:rFonts w:asciiTheme="majorBidi" w:hAnsiTheme="majorBidi" w:cstheme="majorBidi"/>
          <w:sz w:val="28"/>
        </w:rPr>
        <w:t>256</w:t>
      </w:r>
      <w:r w:rsidR="006720DE" w:rsidRPr="00B80346">
        <w:rPr>
          <w:rFonts w:asciiTheme="majorBidi" w:hAnsiTheme="majorBidi" w:cstheme="majorBidi"/>
          <w:sz w:val="28"/>
        </w:rPr>
        <w:t>8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จำนว</w:t>
      </w:r>
      <w:r w:rsidR="009C4A4F" w:rsidRPr="00B80346">
        <w:rPr>
          <w:rFonts w:asciiTheme="majorBidi" w:hAnsiTheme="majorBidi" w:cstheme="majorBidi"/>
          <w:sz w:val="28"/>
          <w:cs/>
        </w:rPr>
        <w:t xml:space="preserve">น </w:t>
      </w:r>
      <w:r w:rsidR="00994D0B" w:rsidRPr="00B80346">
        <w:rPr>
          <w:rFonts w:asciiTheme="majorBidi" w:hAnsiTheme="majorBidi" w:cstheme="majorBidi"/>
          <w:sz w:val="28"/>
        </w:rPr>
        <w:t>3,932</w:t>
      </w:r>
      <w:r w:rsidR="009C4A4F"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ล้านบาท</w:t>
      </w:r>
    </w:p>
    <w:p w14:paraId="10C6BFA3" w14:textId="77777777" w:rsidR="00AA2CF7" w:rsidRPr="00B80346" w:rsidRDefault="00AA2CF7" w:rsidP="000062B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7B08F49" w14:textId="77777777" w:rsidR="00AA2CF7" w:rsidRPr="00B80346" w:rsidRDefault="00AA2CF7" w:rsidP="000D6E0B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242083DD" w14:textId="77777777" w:rsidR="008957A0" w:rsidRPr="00B80346" w:rsidRDefault="008957A0" w:rsidP="000D6E0B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64E19DB0" w14:textId="77777777" w:rsidR="008957A0" w:rsidRPr="00B80346" w:rsidRDefault="008957A0" w:rsidP="000D6E0B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37EA100E" w14:textId="77777777" w:rsidR="008957A0" w:rsidRPr="00B80346" w:rsidRDefault="008957A0" w:rsidP="000D6E0B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B493978" w14:textId="77777777" w:rsidR="008957A0" w:rsidRPr="00B80346" w:rsidRDefault="008957A0" w:rsidP="000D6E0B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3BC3B306" w14:textId="77777777" w:rsidR="008957A0" w:rsidRPr="00B80346" w:rsidRDefault="008957A0" w:rsidP="000D6E0B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6B94DC6E" w14:textId="77777777" w:rsidR="008957A0" w:rsidRPr="00B80346" w:rsidRDefault="008957A0" w:rsidP="000D6E0B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54BDA4C3" w14:textId="77777777" w:rsidR="008957A0" w:rsidRPr="00B80346" w:rsidRDefault="008957A0" w:rsidP="000D6E0B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E73138E" w14:textId="0BBEEB07" w:rsidR="00AF0AD0" w:rsidRPr="00B80346" w:rsidRDefault="00AF0AD0" w:rsidP="00ED17EF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เงินลงทุนในบริษัทร่ว</w:t>
      </w:r>
      <w:r w:rsidR="008C28A6"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ม</w:t>
      </w:r>
      <w:r w:rsidR="00FF70E9"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</w:t>
      </w: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การร่วมค้า</w:t>
      </w:r>
    </w:p>
    <w:p w14:paraId="020B9A4D" w14:textId="122B1F6B" w:rsidR="008C28A6" w:rsidRPr="00B80346" w:rsidRDefault="008C28A6" w:rsidP="00A8760B">
      <w:pPr>
        <w:widowControl w:val="0"/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2"/>
        <w:gridCol w:w="1915"/>
        <w:gridCol w:w="244"/>
        <w:gridCol w:w="1880"/>
      </w:tblGrid>
      <w:tr w:rsidR="00FC0820" w:rsidRPr="00B80346" w14:paraId="2D4DE658" w14:textId="77777777" w:rsidTr="00FD5C8D">
        <w:trPr>
          <w:trHeight w:val="400"/>
          <w:tblHeader/>
        </w:trPr>
        <w:tc>
          <w:tcPr>
            <w:tcW w:w="2798" w:type="pct"/>
            <w:hideMark/>
          </w:tcPr>
          <w:p w14:paraId="4E266318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44" w:type="pct"/>
            <w:hideMark/>
          </w:tcPr>
          <w:p w14:paraId="31B47672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3" w:type="pct"/>
          </w:tcPr>
          <w:p w14:paraId="7330CE60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  <w:hideMark/>
          </w:tcPr>
          <w:p w14:paraId="326A2659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FC0820" w:rsidRPr="00B80346" w14:paraId="1CBDF1FB" w14:textId="77777777" w:rsidTr="00FD5C8D">
        <w:trPr>
          <w:trHeight w:val="371"/>
          <w:tblHeader/>
        </w:trPr>
        <w:tc>
          <w:tcPr>
            <w:tcW w:w="2798" w:type="pct"/>
          </w:tcPr>
          <w:p w14:paraId="208A98C9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2202" w:type="pct"/>
            <w:gridSpan w:val="3"/>
            <w:hideMark/>
          </w:tcPr>
          <w:p w14:paraId="00141032" w14:textId="77777777" w:rsidR="00FC0820" w:rsidRPr="00B80346" w:rsidRDefault="00FC0820" w:rsidP="00713C29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FC0820" w:rsidRPr="00B80346" w14:paraId="00B44F4B" w14:textId="77777777" w:rsidTr="00FD5C8D">
        <w:trPr>
          <w:trHeight w:val="400"/>
          <w:tblHeader/>
        </w:trPr>
        <w:tc>
          <w:tcPr>
            <w:tcW w:w="2798" w:type="pct"/>
            <w:hideMark/>
          </w:tcPr>
          <w:p w14:paraId="3DF8FD48" w14:textId="16DD02A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31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เมษายน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2568 </w:t>
            </w:r>
          </w:p>
        </w:tc>
        <w:tc>
          <w:tcPr>
            <w:tcW w:w="1044" w:type="pct"/>
          </w:tcPr>
          <w:p w14:paraId="14198521" w14:textId="77777777" w:rsidR="00FC0820" w:rsidRPr="00B80346" w:rsidRDefault="00FC0820" w:rsidP="00713C29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384,866</w:t>
            </w:r>
          </w:p>
        </w:tc>
        <w:tc>
          <w:tcPr>
            <w:tcW w:w="133" w:type="pct"/>
          </w:tcPr>
          <w:p w14:paraId="321511E4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26" w:type="pct"/>
          </w:tcPr>
          <w:p w14:paraId="6D5C1591" w14:textId="77777777" w:rsidR="00FC0820" w:rsidRPr="00B80346" w:rsidRDefault="00FC0820" w:rsidP="00713C29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350,647</w:t>
            </w:r>
          </w:p>
        </w:tc>
      </w:tr>
      <w:tr w:rsidR="00FC0820" w:rsidRPr="00B80346" w14:paraId="2E79AD93" w14:textId="77777777" w:rsidTr="00FD5C8D">
        <w:trPr>
          <w:trHeight w:val="400"/>
          <w:tblHeader/>
        </w:trPr>
        <w:tc>
          <w:tcPr>
            <w:tcW w:w="2798" w:type="pct"/>
          </w:tcPr>
          <w:p w14:paraId="2052AE37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3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ซื้อเงินลงทุน</w:t>
            </w:r>
          </w:p>
        </w:tc>
        <w:tc>
          <w:tcPr>
            <w:tcW w:w="1044" w:type="pct"/>
          </w:tcPr>
          <w:p w14:paraId="1EF22FC7" w14:textId="4A1335F2" w:rsidR="00FC0820" w:rsidRPr="00B80346" w:rsidRDefault="0030583E" w:rsidP="00713C29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865871" w:rsidRPr="00B80346">
              <w:rPr>
                <w:rFonts w:asciiTheme="majorBidi" w:eastAsia="Times New Roman" w:hAnsiTheme="majorBidi" w:cstheme="majorBidi"/>
                <w:sz w:val="28"/>
              </w:rPr>
              <w:t>774</w:t>
            </w:r>
          </w:p>
        </w:tc>
        <w:tc>
          <w:tcPr>
            <w:tcW w:w="133" w:type="pct"/>
          </w:tcPr>
          <w:p w14:paraId="4C1FA252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</w:tcPr>
          <w:p w14:paraId="74A30EBF" w14:textId="23781287" w:rsidR="00FC0820" w:rsidRPr="00B80346" w:rsidRDefault="0030583E" w:rsidP="00713C29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C0820" w:rsidRPr="00B80346" w14:paraId="4647FECF" w14:textId="77777777" w:rsidTr="00FD5C8D">
        <w:trPr>
          <w:trHeight w:val="400"/>
          <w:tblHeader/>
        </w:trPr>
        <w:tc>
          <w:tcPr>
            <w:tcW w:w="2798" w:type="pct"/>
          </w:tcPr>
          <w:p w14:paraId="0D04A15E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1044" w:type="pct"/>
          </w:tcPr>
          <w:p w14:paraId="05AF5923" w14:textId="64497F87" w:rsidR="00FC0820" w:rsidRPr="00B80346" w:rsidRDefault="00E7142F" w:rsidP="00713C29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865871" w:rsidRPr="00B80346">
              <w:rPr>
                <w:rFonts w:asciiTheme="majorBidi" w:eastAsia="Times New Roman" w:hAnsiTheme="majorBidi" w:cstheme="majorBidi"/>
                <w:sz w:val="28"/>
              </w:rPr>
              <w:t>497</w:t>
            </w:r>
          </w:p>
        </w:tc>
        <w:tc>
          <w:tcPr>
            <w:tcW w:w="133" w:type="pct"/>
          </w:tcPr>
          <w:p w14:paraId="32FB39DB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</w:tcPr>
          <w:p w14:paraId="6AE74B7E" w14:textId="4D02D6FC" w:rsidR="00FC0820" w:rsidRPr="00B80346" w:rsidRDefault="007158CA" w:rsidP="00713C2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AD0D0F" w:rsidRPr="00B80346">
              <w:rPr>
                <w:rFonts w:asciiTheme="majorBidi" w:eastAsia="Times New Roman" w:hAnsiTheme="majorBidi" w:cstheme="majorBidi"/>
                <w:sz w:val="28"/>
              </w:rPr>
              <w:t>64</w:t>
            </w:r>
            <w:r w:rsidR="00D713E7" w:rsidRPr="00B80346">
              <w:rPr>
                <w:rFonts w:asciiTheme="majorBidi" w:eastAsia="Times New Roman" w:hAnsiTheme="majorBidi" w:cstheme="majorBidi"/>
                <w:sz w:val="28"/>
              </w:rPr>
              <w:t>5</w:t>
            </w:r>
          </w:p>
        </w:tc>
      </w:tr>
      <w:tr w:rsidR="00FC0820" w:rsidRPr="00B80346" w14:paraId="5ABFBE7B" w14:textId="77777777" w:rsidTr="00FD5C8D">
        <w:trPr>
          <w:trHeight w:val="400"/>
          <w:tblHeader/>
        </w:trPr>
        <w:tc>
          <w:tcPr>
            <w:tcW w:w="2798" w:type="pct"/>
          </w:tcPr>
          <w:p w14:paraId="5307238A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จำหน่ายเงินลงทุน</w:t>
            </w:r>
          </w:p>
        </w:tc>
        <w:tc>
          <w:tcPr>
            <w:tcW w:w="1044" w:type="pct"/>
          </w:tcPr>
          <w:p w14:paraId="53EB44E4" w14:textId="46A2E5D0" w:rsidR="00FC0820" w:rsidRPr="00B80346" w:rsidRDefault="00E7142F" w:rsidP="005C709B">
            <w:pPr>
              <w:spacing w:after="0" w:line="240" w:lineRule="auto"/>
              <w:ind w:left="-116" w:right="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(2)</w:t>
            </w:r>
          </w:p>
        </w:tc>
        <w:tc>
          <w:tcPr>
            <w:tcW w:w="133" w:type="pct"/>
          </w:tcPr>
          <w:p w14:paraId="03BEBDEB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</w:tcPr>
          <w:p w14:paraId="478880BD" w14:textId="645A36B7" w:rsidR="00FC0820" w:rsidRPr="00B80346" w:rsidRDefault="00AD0D0F" w:rsidP="005C709B">
            <w:pPr>
              <w:spacing w:after="0" w:line="240" w:lineRule="auto"/>
              <w:ind w:left="-116" w:right="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(449)</w:t>
            </w:r>
          </w:p>
        </w:tc>
      </w:tr>
      <w:tr w:rsidR="00FC0820" w:rsidRPr="00B80346" w14:paraId="425B610D" w14:textId="77777777" w:rsidTr="00FD5C8D">
        <w:trPr>
          <w:trHeight w:val="400"/>
          <w:tblHeader/>
        </w:trPr>
        <w:tc>
          <w:tcPr>
            <w:tcW w:w="2798" w:type="pct"/>
          </w:tcPr>
          <w:p w14:paraId="08FB5D23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โอนเปลี่ยนประเภทเป็นสินทรัพย์ที่ถือไว้เพื่อขาย</w:t>
            </w:r>
          </w:p>
        </w:tc>
        <w:tc>
          <w:tcPr>
            <w:tcW w:w="1044" w:type="pct"/>
          </w:tcPr>
          <w:p w14:paraId="2E30C322" w14:textId="3C7D01BE" w:rsidR="00FC0820" w:rsidRPr="00B80346" w:rsidRDefault="00C44F5F" w:rsidP="005C709B">
            <w:pPr>
              <w:spacing w:after="0" w:line="240" w:lineRule="auto"/>
              <w:ind w:left="-116" w:right="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(1,767)</w:t>
            </w:r>
          </w:p>
        </w:tc>
        <w:tc>
          <w:tcPr>
            <w:tcW w:w="133" w:type="pct"/>
          </w:tcPr>
          <w:p w14:paraId="1FBACAC4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</w:tcPr>
          <w:p w14:paraId="5C018BC1" w14:textId="478DFFB5" w:rsidR="00FC0820" w:rsidRPr="00B80346" w:rsidRDefault="00AD0D0F" w:rsidP="005C709B">
            <w:pPr>
              <w:spacing w:after="0" w:line="240" w:lineRule="auto"/>
              <w:ind w:left="-116" w:right="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(482)</w:t>
            </w:r>
          </w:p>
        </w:tc>
      </w:tr>
      <w:tr w:rsidR="00FC0820" w:rsidRPr="00B80346" w14:paraId="3221FCD0" w14:textId="77777777" w:rsidTr="00FD5C8D">
        <w:trPr>
          <w:trHeight w:val="400"/>
          <w:tblHeader/>
        </w:trPr>
        <w:tc>
          <w:tcPr>
            <w:tcW w:w="2798" w:type="pct"/>
          </w:tcPr>
          <w:p w14:paraId="46A705D1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ลดลงจากการรวมธุรกิจที่ดำเนินการสำเร็จจากการทยอยซื้อ</w:t>
            </w:r>
          </w:p>
        </w:tc>
        <w:tc>
          <w:tcPr>
            <w:tcW w:w="1044" w:type="pct"/>
          </w:tcPr>
          <w:p w14:paraId="1096F174" w14:textId="2AC7D3A4" w:rsidR="00FC0820" w:rsidRPr="00B80346" w:rsidRDefault="00A86E61" w:rsidP="005C709B">
            <w:pPr>
              <w:spacing w:after="0" w:line="240" w:lineRule="auto"/>
              <w:ind w:left="-116" w:right="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(569)</w:t>
            </w:r>
          </w:p>
        </w:tc>
        <w:tc>
          <w:tcPr>
            <w:tcW w:w="133" w:type="pct"/>
          </w:tcPr>
          <w:p w14:paraId="09B9B068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</w:tcPr>
          <w:p w14:paraId="33B14147" w14:textId="6ECCEF50" w:rsidR="00FC0820" w:rsidRPr="00B80346" w:rsidRDefault="004B7B7B" w:rsidP="00713C2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C0820" w:rsidRPr="00B80346" w14:paraId="7FA34FF5" w14:textId="77777777" w:rsidTr="00FD5C8D">
        <w:trPr>
          <w:trHeight w:val="400"/>
          <w:tblHeader/>
        </w:trPr>
        <w:tc>
          <w:tcPr>
            <w:tcW w:w="2798" w:type="pct"/>
          </w:tcPr>
          <w:p w14:paraId="5CEC7DFE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044" w:type="pct"/>
          </w:tcPr>
          <w:p w14:paraId="77AA6F95" w14:textId="646925D8" w:rsidR="00FC0820" w:rsidRPr="00B80346" w:rsidRDefault="000F6A9C" w:rsidP="00713C29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18,130</w:t>
            </w:r>
          </w:p>
        </w:tc>
        <w:tc>
          <w:tcPr>
            <w:tcW w:w="133" w:type="pct"/>
          </w:tcPr>
          <w:p w14:paraId="6087A010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</w:tcPr>
          <w:p w14:paraId="4E14663F" w14:textId="4705B97D" w:rsidR="00FC0820" w:rsidRPr="00B80346" w:rsidRDefault="004B7B7B" w:rsidP="00713C2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C0820" w:rsidRPr="00B80346" w14:paraId="71B96D59" w14:textId="77777777" w:rsidTr="00FD5C8D">
        <w:trPr>
          <w:trHeight w:val="400"/>
          <w:tblHeader/>
        </w:trPr>
        <w:tc>
          <w:tcPr>
            <w:tcW w:w="2798" w:type="pct"/>
          </w:tcPr>
          <w:p w14:paraId="373F5860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ส่วนแบ่งกำไร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(ขาดทุน) เบ็ดเสร็จอื่นจากบริษัทร่วมและการร่วมค้า</w:t>
            </w:r>
          </w:p>
        </w:tc>
        <w:tc>
          <w:tcPr>
            <w:tcW w:w="1044" w:type="pct"/>
          </w:tcPr>
          <w:p w14:paraId="142E23C9" w14:textId="03397B45" w:rsidR="00FC0820" w:rsidRPr="00B80346" w:rsidRDefault="00513B91" w:rsidP="005C709B">
            <w:pPr>
              <w:spacing w:after="0" w:line="240" w:lineRule="auto"/>
              <w:ind w:left="-116" w:right="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(</w:t>
            </w:r>
            <w:r w:rsidR="0069524B" w:rsidRPr="00B80346">
              <w:rPr>
                <w:rFonts w:asciiTheme="majorBidi" w:eastAsia="Times New Roman" w:hAnsiTheme="majorBidi" w:cstheme="majorBidi"/>
                <w:sz w:val="28"/>
              </w:rPr>
              <w:t>558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)</w:t>
            </w:r>
          </w:p>
        </w:tc>
        <w:tc>
          <w:tcPr>
            <w:tcW w:w="133" w:type="pct"/>
          </w:tcPr>
          <w:p w14:paraId="491F7F61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026" w:type="pct"/>
          </w:tcPr>
          <w:p w14:paraId="58669044" w14:textId="41A9B9C4" w:rsidR="00FC0820" w:rsidRPr="00B80346" w:rsidRDefault="004B7B7B" w:rsidP="00713C2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C0820" w:rsidRPr="00B80346" w14:paraId="07C32F4D" w14:textId="77777777" w:rsidTr="00FD5C8D">
        <w:trPr>
          <w:trHeight w:val="400"/>
          <w:tblHeader/>
        </w:trPr>
        <w:tc>
          <w:tcPr>
            <w:tcW w:w="2798" w:type="pct"/>
          </w:tcPr>
          <w:p w14:paraId="71A4D7B4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044" w:type="pct"/>
          </w:tcPr>
          <w:p w14:paraId="5BF415A4" w14:textId="3256ABCF" w:rsidR="00FC0820" w:rsidRPr="00B80346" w:rsidRDefault="00511AB8" w:rsidP="005C709B">
            <w:pPr>
              <w:spacing w:after="0" w:line="240" w:lineRule="auto"/>
              <w:ind w:left="-116" w:right="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(13,29</w:t>
            </w:r>
            <w:r w:rsidR="00171BF1" w:rsidRPr="00B80346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3" w:type="pct"/>
          </w:tcPr>
          <w:p w14:paraId="3DEF1B28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</w:tcPr>
          <w:p w14:paraId="18F19A8F" w14:textId="27486760" w:rsidR="00FC0820" w:rsidRPr="00B80346" w:rsidRDefault="004B7B7B" w:rsidP="00713C2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C0820" w:rsidRPr="00B80346" w14:paraId="64E8361C" w14:textId="77777777" w:rsidTr="00FD5C8D">
        <w:trPr>
          <w:trHeight w:val="400"/>
          <w:tblHeader/>
        </w:trPr>
        <w:tc>
          <w:tcPr>
            <w:tcW w:w="2798" w:type="pct"/>
          </w:tcPr>
          <w:p w14:paraId="65FA5E29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4" w:type="pct"/>
          </w:tcPr>
          <w:p w14:paraId="50FB25C8" w14:textId="6C11BD66" w:rsidR="00FC0820" w:rsidRPr="00B80346" w:rsidRDefault="003D4A35" w:rsidP="005C709B">
            <w:pPr>
              <w:spacing w:after="0" w:line="240" w:lineRule="auto"/>
              <w:ind w:left="-116" w:right="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(1,48</w:t>
            </w:r>
            <w:r w:rsidR="0038467A" w:rsidRPr="00B80346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33" w:type="pct"/>
          </w:tcPr>
          <w:p w14:paraId="4DE55028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1026" w:type="pct"/>
          </w:tcPr>
          <w:p w14:paraId="7140FAF3" w14:textId="1FB2992E" w:rsidR="00FC0820" w:rsidRPr="00B80346" w:rsidRDefault="004B7B7B" w:rsidP="00713C2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C0820" w:rsidRPr="00B80346" w14:paraId="2EB09E70" w14:textId="77777777" w:rsidTr="00FD5C8D">
        <w:trPr>
          <w:trHeight w:val="415"/>
          <w:tblHeader/>
        </w:trPr>
        <w:tc>
          <w:tcPr>
            <w:tcW w:w="2798" w:type="pct"/>
            <w:hideMark/>
          </w:tcPr>
          <w:p w14:paraId="3B70B780" w14:textId="2AAE3C15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ธันวาคม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2568</w:t>
            </w:r>
          </w:p>
        </w:tc>
        <w:tc>
          <w:tcPr>
            <w:tcW w:w="1044" w:type="pct"/>
            <w:tcBorders>
              <w:top w:val="single" w:sz="4" w:space="0" w:color="auto"/>
              <w:bottom w:val="double" w:sz="4" w:space="0" w:color="auto"/>
            </w:tcBorders>
          </w:tcPr>
          <w:p w14:paraId="6E3C6F7B" w14:textId="11F9931D" w:rsidR="00FC0820" w:rsidRPr="00B80346" w:rsidRDefault="002E1145" w:rsidP="00713C29">
            <w:pPr>
              <w:spacing w:after="0" w:line="240" w:lineRule="auto"/>
              <w:ind w:left="-116"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392,</w:t>
            </w:r>
            <w:r w:rsidR="00A20931"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59</w:t>
            </w:r>
            <w:r w:rsidR="00171BF1"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133" w:type="pct"/>
          </w:tcPr>
          <w:p w14:paraId="1F8DB48D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26" w:type="pct"/>
            <w:tcBorders>
              <w:top w:val="single" w:sz="4" w:space="0" w:color="auto"/>
              <w:bottom w:val="double" w:sz="4" w:space="0" w:color="auto"/>
            </w:tcBorders>
          </w:tcPr>
          <w:p w14:paraId="1A544A3C" w14:textId="39525325" w:rsidR="00FC0820" w:rsidRPr="00B80346" w:rsidRDefault="004B7B7B" w:rsidP="00713C29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351,36</w:t>
            </w:r>
            <w:r w:rsidR="00D713E7"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</w:p>
        </w:tc>
      </w:tr>
    </w:tbl>
    <w:p w14:paraId="739B8AD0" w14:textId="359A3208" w:rsidR="00A77129" w:rsidRPr="00B80346" w:rsidRDefault="00A77129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3C58397A" w14:textId="045C6A5C" w:rsidR="00FC0820" w:rsidRPr="00B80346" w:rsidRDefault="00FC0820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รายละเอียดการ</w:t>
      </w:r>
      <w:r w:rsidRPr="00B80346">
        <w:rPr>
          <w:rFonts w:asciiTheme="majorBidi" w:hAnsiTheme="majorBidi" w:cstheme="majorBidi" w:hint="cs"/>
          <w:sz w:val="28"/>
          <w:cs/>
        </w:rPr>
        <w:t>ซื้อเงินลงทุน การ</w:t>
      </w:r>
      <w:r w:rsidRPr="00B80346">
        <w:rPr>
          <w:rFonts w:asciiTheme="majorBidi" w:hAnsiTheme="majorBidi" w:cstheme="majorBidi"/>
          <w:sz w:val="28"/>
          <w:cs/>
        </w:rPr>
        <w:t>เพิ่มทุนและชำระค่าหุ้นเพิ่มเติม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 w:hint="cs"/>
          <w:sz w:val="28"/>
          <w:cs/>
        </w:rPr>
        <w:t xml:space="preserve">และการจำหน่ายเงินลงทุน </w:t>
      </w:r>
      <w:r w:rsidRPr="00B80346">
        <w:rPr>
          <w:rFonts w:asciiTheme="majorBidi" w:hAnsiTheme="majorBidi" w:cs="Angsana New"/>
          <w:sz w:val="28"/>
          <w:cs/>
        </w:rPr>
        <w:t>สำหรับรอบระยะเวลาบัญชี</w:t>
      </w:r>
      <w:r w:rsidRPr="00B80346">
        <w:rPr>
          <w:rFonts w:asciiTheme="majorBidi" w:hAnsiTheme="majorBidi" w:cs="Angsana New"/>
          <w:spacing w:val="-6"/>
          <w:sz w:val="28"/>
          <w:cs/>
        </w:rPr>
        <w:t>ตั้งแต่วันที่</w:t>
      </w:r>
      <w:r w:rsidRPr="00B80346">
        <w:rPr>
          <w:rFonts w:asciiTheme="majorBidi" w:hAnsiTheme="majorBidi" w:cs="Angsana New" w:hint="cs"/>
          <w:spacing w:val="-6"/>
          <w:sz w:val="28"/>
          <w:cs/>
        </w:rPr>
        <w:t xml:space="preserve"> </w:t>
      </w:r>
      <w:r w:rsidRPr="00B80346">
        <w:rPr>
          <w:rFonts w:asciiTheme="majorBidi" w:hAnsiTheme="majorBidi" w:cs="Angsana New"/>
          <w:spacing w:val="-6"/>
          <w:sz w:val="28"/>
        </w:rPr>
        <w:t xml:space="preserve">1 </w:t>
      </w:r>
      <w:r w:rsidRPr="00B80346">
        <w:rPr>
          <w:rFonts w:asciiTheme="majorBidi" w:hAnsiTheme="majorBidi" w:cs="Angsana New" w:hint="cs"/>
          <w:spacing w:val="-6"/>
          <w:sz w:val="28"/>
          <w:cs/>
        </w:rPr>
        <w:t xml:space="preserve">เมษายน </w:t>
      </w:r>
      <w:r w:rsidRPr="00B80346">
        <w:rPr>
          <w:rFonts w:asciiTheme="majorBidi" w:hAnsiTheme="majorBidi" w:cs="Angsana New"/>
          <w:spacing w:val="-6"/>
          <w:sz w:val="28"/>
        </w:rPr>
        <w:t xml:space="preserve">2568 </w:t>
      </w:r>
      <w:r w:rsidRPr="00B80346">
        <w:rPr>
          <w:rFonts w:asciiTheme="majorBidi" w:hAnsiTheme="majorBidi" w:cs="Angsana New" w:hint="cs"/>
          <w:spacing w:val="-6"/>
          <w:sz w:val="28"/>
          <w:cs/>
        </w:rPr>
        <w:t>ถึงวั</w:t>
      </w:r>
      <w:r w:rsidRPr="00B80346">
        <w:rPr>
          <w:rFonts w:asciiTheme="majorBidi" w:hAnsiTheme="majorBidi" w:cstheme="majorBidi" w:hint="cs"/>
          <w:sz w:val="28"/>
          <w:cs/>
        </w:rPr>
        <w:t xml:space="preserve">นที่ </w:t>
      </w:r>
      <w:r w:rsidRPr="00B80346">
        <w:rPr>
          <w:rFonts w:asciiTheme="majorBidi" w:hAnsiTheme="majorBidi" w:cstheme="majorBidi"/>
          <w:sz w:val="28"/>
        </w:rPr>
        <w:t xml:space="preserve">31 </w:t>
      </w:r>
      <w:r w:rsidRPr="00B80346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B80346">
        <w:rPr>
          <w:rFonts w:asciiTheme="majorBidi" w:hAnsiTheme="majorBidi" w:cstheme="majorBidi"/>
          <w:sz w:val="28"/>
        </w:rPr>
        <w:t xml:space="preserve">2568 </w:t>
      </w:r>
      <w:r w:rsidRPr="00B80346">
        <w:rPr>
          <w:rFonts w:asciiTheme="majorBidi" w:hAnsiTheme="majorBidi" w:cstheme="majorBidi"/>
          <w:sz w:val="28"/>
          <w:cs/>
        </w:rPr>
        <w:t>มีดังต่อไปนี้</w:t>
      </w:r>
    </w:p>
    <w:p w14:paraId="372F1963" w14:textId="77777777" w:rsidR="00FC0820" w:rsidRPr="00B80346" w:rsidRDefault="00FC0820" w:rsidP="004F0AE3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28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2"/>
        <w:gridCol w:w="1915"/>
        <w:gridCol w:w="244"/>
        <w:gridCol w:w="1880"/>
      </w:tblGrid>
      <w:tr w:rsidR="00FC0820" w:rsidRPr="00B80346" w14:paraId="42ADE6D6" w14:textId="77777777" w:rsidTr="004309A2">
        <w:trPr>
          <w:trHeight w:val="400"/>
          <w:tblHeader/>
        </w:trPr>
        <w:tc>
          <w:tcPr>
            <w:tcW w:w="2798" w:type="pct"/>
            <w:hideMark/>
          </w:tcPr>
          <w:p w14:paraId="274E0CEC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44" w:type="pct"/>
            <w:hideMark/>
          </w:tcPr>
          <w:p w14:paraId="78528256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3" w:type="pct"/>
          </w:tcPr>
          <w:p w14:paraId="105F1DD3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  <w:hideMark/>
          </w:tcPr>
          <w:p w14:paraId="2C07CF71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FC0820" w:rsidRPr="00B80346" w14:paraId="3E853E14" w14:textId="77777777" w:rsidTr="00B932D7">
        <w:trPr>
          <w:trHeight w:val="371"/>
          <w:tblHeader/>
        </w:trPr>
        <w:tc>
          <w:tcPr>
            <w:tcW w:w="2798" w:type="pct"/>
          </w:tcPr>
          <w:p w14:paraId="247D6FD8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2202" w:type="pct"/>
            <w:gridSpan w:val="3"/>
            <w:hideMark/>
          </w:tcPr>
          <w:p w14:paraId="7B386B9C" w14:textId="77777777" w:rsidR="00FC0820" w:rsidRPr="00B80346" w:rsidRDefault="00FC0820" w:rsidP="00713C29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FC0820" w:rsidRPr="00B80346" w14:paraId="6D6D5FFF" w14:textId="77777777" w:rsidTr="00B932D7">
        <w:trPr>
          <w:trHeight w:val="371"/>
          <w:tblHeader/>
        </w:trPr>
        <w:tc>
          <w:tcPr>
            <w:tcW w:w="2798" w:type="pct"/>
          </w:tcPr>
          <w:p w14:paraId="18AB493A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31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ซื้อเงินลงทุน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2202" w:type="pct"/>
            <w:gridSpan w:val="3"/>
          </w:tcPr>
          <w:p w14:paraId="7E25063D" w14:textId="77777777" w:rsidR="00FC0820" w:rsidRPr="00B80346" w:rsidRDefault="00FC0820" w:rsidP="00713C29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FC0820" w:rsidRPr="00B80346" w14:paraId="0EE439A6" w14:textId="77777777" w:rsidTr="004309A2">
        <w:trPr>
          <w:trHeight w:val="400"/>
          <w:tblHeader/>
        </w:trPr>
        <w:tc>
          <w:tcPr>
            <w:tcW w:w="2798" w:type="pct"/>
          </w:tcPr>
          <w:p w14:paraId="1808B3FF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/>
                <w:sz w:val="28"/>
              </w:rPr>
              <w:t>Pak Lay Power Company Limited</w:t>
            </w:r>
          </w:p>
        </w:tc>
        <w:tc>
          <w:tcPr>
            <w:tcW w:w="1044" w:type="pct"/>
          </w:tcPr>
          <w:p w14:paraId="20EE08F1" w14:textId="12CFB47A" w:rsidR="00FC0820" w:rsidRPr="00B80346" w:rsidRDefault="0038467A" w:rsidP="00713C29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</w:rPr>
              <w:t>3</w:t>
            </w:r>
            <w:r w:rsidR="0098395E" w:rsidRPr="00B8034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80346">
              <w:rPr>
                <w:rFonts w:asciiTheme="majorBidi" w:eastAsia="Times New Roman" w:hAnsiTheme="majorBidi" w:cstheme="majorBidi" w:hint="cs"/>
                <w:sz w:val="28"/>
              </w:rPr>
              <w:t>069</w:t>
            </w:r>
          </w:p>
        </w:tc>
        <w:tc>
          <w:tcPr>
            <w:tcW w:w="133" w:type="pct"/>
          </w:tcPr>
          <w:p w14:paraId="66D9CE14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4CC3CEE0" w14:textId="1B798C43" w:rsidR="00FC0820" w:rsidRPr="00B80346" w:rsidRDefault="00B51F22" w:rsidP="00713C2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909B5" w:rsidRPr="00B80346" w14:paraId="009A5387" w14:textId="77777777" w:rsidTr="004309A2">
        <w:trPr>
          <w:trHeight w:val="400"/>
          <w:tblHeader/>
        </w:trPr>
        <w:tc>
          <w:tcPr>
            <w:tcW w:w="2798" w:type="pct"/>
          </w:tcPr>
          <w:p w14:paraId="648459B6" w14:textId="5554D9D8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Pak Beng Power Company Limited</w:t>
            </w:r>
          </w:p>
        </w:tc>
        <w:tc>
          <w:tcPr>
            <w:tcW w:w="1044" w:type="pct"/>
          </w:tcPr>
          <w:p w14:paraId="4472951A" w14:textId="3336110E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1,4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09</w:t>
            </w:r>
          </w:p>
        </w:tc>
        <w:tc>
          <w:tcPr>
            <w:tcW w:w="133" w:type="pct"/>
          </w:tcPr>
          <w:p w14:paraId="7ACED531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6BD5B554" w14:textId="3C391AE8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1,4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09</w:t>
            </w:r>
          </w:p>
        </w:tc>
      </w:tr>
      <w:tr w:rsidR="002909B5" w:rsidRPr="00B80346" w14:paraId="7F42E66A" w14:textId="77777777" w:rsidTr="004309A2">
        <w:trPr>
          <w:trHeight w:val="400"/>
          <w:tblHeader/>
        </w:trPr>
        <w:tc>
          <w:tcPr>
            <w:tcW w:w="2798" w:type="pct"/>
          </w:tcPr>
          <w:p w14:paraId="5AD648DA" w14:textId="2C5BDD97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Luang Prabang Power Company Limited</w:t>
            </w:r>
          </w:p>
        </w:tc>
        <w:tc>
          <w:tcPr>
            <w:tcW w:w="1044" w:type="pct"/>
          </w:tcPr>
          <w:p w14:paraId="69B5B38D" w14:textId="5B50B827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="Angsana New"/>
                <w:sz w:val="28"/>
              </w:rPr>
              <w:t>1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80346">
              <w:rPr>
                <w:rFonts w:asciiTheme="majorBidi" w:eastAsia="Times New Roman" w:hAnsiTheme="majorBidi" w:cs="Angsana New"/>
                <w:sz w:val="28"/>
              </w:rPr>
              <w:t>19</w:t>
            </w:r>
            <w:r w:rsidRPr="00B80346">
              <w:rPr>
                <w:rFonts w:asciiTheme="majorBidi" w:eastAsia="Times New Roman" w:hAnsiTheme="majorBidi" w:cs="Angsana New" w:hint="cs"/>
                <w:sz w:val="28"/>
              </w:rPr>
              <w:t>2</w:t>
            </w:r>
          </w:p>
        </w:tc>
        <w:tc>
          <w:tcPr>
            <w:tcW w:w="133" w:type="pct"/>
          </w:tcPr>
          <w:p w14:paraId="7AB618B0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36DE0A6E" w14:textId="42B5A941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909B5" w:rsidRPr="00B80346" w14:paraId="3411C83B" w14:textId="77777777" w:rsidTr="004309A2">
        <w:trPr>
          <w:trHeight w:val="400"/>
          <w:tblHeader/>
        </w:trPr>
        <w:tc>
          <w:tcPr>
            <w:tcW w:w="2798" w:type="pct"/>
          </w:tcPr>
          <w:p w14:paraId="3B8306D5" w14:textId="77777777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="Angsana New" w:hAnsi="Angsana New" w:cs="Angsana New"/>
                <w:sz w:val="28"/>
                <w:cs/>
              </w:rPr>
              <w:t>บริษัท จีเอสเอ โฮลดิ้งส์ จำกัด</w:t>
            </w:r>
          </w:p>
        </w:tc>
        <w:tc>
          <w:tcPr>
            <w:tcW w:w="1044" w:type="pct"/>
          </w:tcPr>
          <w:p w14:paraId="2CA9FA57" w14:textId="45D8FC83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478</w:t>
            </w:r>
          </w:p>
        </w:tc>
        <w:tc>
          <w:tcPr>
            <w:tcW w:w="133" w:type="pct"/>
          </w:tcPr>
          <w:p w14:paraId="0FF59C32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5C75F3AB" w14:textId="18DF8F37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909B5" w:rsidRPr="00B80346" w14:paraId="27739AAC" w14:textId="77777777" w:rsidTr="004309A2">
        <w:trPr>
          <w:trHeight w:val="400"/>
          <w:tblHeader/>
        </w:trPr>
        <w:tc>
          <w:tcPr>
            <w:tcW w:w="2798" w:type="pct"/>
          </w:tcPr>
          <w:p w14:paraId="293B427F" w14:textId="77777777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="Angsana New" w:hAnsi="Angsana New" w:cs="Angsana New" w:hint="cs"/>
                <w:sz w:val="28"/>
                <w:cs/>
              </w:rPr>
              <w:t>บริษัท กันกุล</w:t>
            </w:r>
            <w:r w:rsidRPr="00B8034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80346">
              <w:rPr>
                <w:rFonts w:ascii="Angsana New" w:hAnsi="Angsana New" w:cs="Angsana New" w:hint="cs"/>
                <w:sz w:val="28"/>
                <w:cs/>
              </w:rPr>
              <w:t>โซลาร์</w:t>
            </w:r>
            <w:r w:rsidRPr="00B8034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80346">
              <w:rPr>
                <w:rFonts w:ascii="Angsana New" w:hAnsi="Angsana New" w:cs="Angsana New" w:hint="cs"/>
                <w:sz w:val="28"/>
                <w:cs/>
              </w:rPr>
              <w:t>พาวเวอร์เจน</w:t>
            </w:r>
            <w:r w:rsidRPr="00B8034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80346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044" w:type="pct"/>
          </w:tcPr>
          <w:p w14:paraId="6172CB6A" w14:textId="18E1D456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4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</w:rPr>
              <w:t>50</w:t>
            </w:r>
          </w:p>
        </w:tc>
        <w:tc>
          <w:tcPr>
            <w:tcW w:w="133" w:type="pct"/>
          </w:tcPr>
          <w:p w14:paraId="0BF29414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74276C53" w14:textId="5385FBFC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909B5" w:rsidRPr="00B80346" w14:paraId="5F3D6292" w14:textId="77777777" w:rsidTr="004309A2">
        <w:trPr>
          <w:trHeight w:val="400"/>
          <w:tblHeader/>
        </w:trPr>
        <w:tc>
          <w:tcPr>
            <w:tcW w:w="2798" w:type="pct"/>
          </w:tcPr>
          <w:p w14:paraId="19018F54" w14:textId="77777777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="Angsana New" w:hAnsi="Angsana New" w:cs="Angsana New" w:hint="cs"/>
                <w:sz w:val="28"/>
                <w:cs/>
              </w:rPr>
              <w:t>บริษัท กันกุล</w:t>
            </w:r>
            <w:r w:rsidRPr="00B8034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80346">
              <w:rPr>
                <w:rFonts w:ascii="Angsana New" w:hAnsi="Angsana New" w:cs="Angsana New" w:hint="cs"/>
                <w:sz w:val="28"/>
                <w:cs/>
              </w:rPr>
              <w:t>วัน</w:t>
            </w:r>
            <w:r w:rsidRPr="00B8034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80346">
              <w:rPr>
                <w:rFonts w:ascii="Angsana New" w:hAnsi="Angsana New" w:cs="Angsana New" w:hint="cs"/>
                <w:sz w:val="28"/>
                <w:cs/>
              </w:rPr>
              <w:t>เอ็นเนอร์ยี</w:t>
            </w:r>
            <w:r w:rsidRPr="00B8034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80346">
              <w:rPr>
                <w:rFonts w:ascii="Angsana New" w:hAnsi="Angsana New" w:cs="Angsana New"/>
                <w:sz w:val="28"/>
              </w:rPr>
              <w:t>2</w:t>
            </w:r>
            <w:r w:rsidRPr="00B8034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80346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044" w:type="pct"/>
          </w:tcPr>
          <w:p w14:paraId="6BE450FF" w14:textId="31A08256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255</w:t>
            </w:r>
          </w:p>
        </w:tc>
        <w:tc>
          <w:tcPr>
            <w:tcW w:w="133" w:type="pct"/>
          </w:tcPr>
          <w:p w14:paraId="31042B6B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08026730" w14:textId="5620C591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909B5" w:rsidRPr="00B80346" w14:paraId="58B4F4DA" w14:textId="77777777" w:rsidTr="004309A2">
        <w:trPr>
          <w:trHeight w:val="400"/>
          <w:tblHeader/>
        </w:trPr>
        <w:tc>
          <w:tcPr>
            <w:tcW w:w="2798" w:type="pct"/>
          </w:tcPr>
          <w:p w14:paraId="48D82DD6" w14:textId="66C406C2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81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044" w:type="pct"/>
          </w:tcPr>
          <w:p w14:paraId="28634868" w14:textId="6EF18148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</w:rPr>
              <w:t>170</w:t>
            </w:r>
          </w:p>
        </w:tc>
        <w:tc>
          <w:tcPr>
            <w:tcW w:w="133" w:type="pct"/>
          </w:tcPr>
          <w:p w14:paraId="03DD7336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61997F49" w14:textId="180820B1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170</w:t>
            </w:r>
          </w:p>
        </w:tc>
      </w:tr>
      <w:tr w:rsidR="002909B5" w:rsidRPr="00B80346" w14:paraId="6D4F30DC" w14:textId="77777777" w:rsidTr="004309A2">
        <w:trPr>
          <w:trHeight w:val="400"/>
          <w:tblHeader/>
        </w:trPr>
        <w:tc>
          <w:tcPr>
            <w:tcW w:w="2798" w:type="pct"/>
          </w:tcPr>
          <w:p w14:paraId="4246E3F0" w14:textId="0D145ED6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บริษัท จี</w:t>
            </w:r>
            <w:r w:rsidRPr="00B80346">
              <w:rPr>
                <w:rFonts w:asciiTheme="majorBidi" w:hAnsiTheme="majorBidi" w:cstheme="majorBidi"/>
                <w:sz w:val="28"/>
              </w:rPr>
              <w:t>-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เอไอเอส จำกัด</w:t>
            </w:r>
          </w:p>
        </w:tc>
        <w:tc>
          <w:tcPr>
            <w:tcW w:w="1044" w:type="pct"/>
          </w:tcPr>
          <w:p w14:paraId="34A343FB" w14:textId="3AF8150B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100</w:t>
            </w:r>
          </w:p>
        </w:tc>
        <w:tc>
          <w:tcPr>
            <w:tcW w:w="133" w:type="pct"/>
          </w:tcPr>
          <w:p w14:paraId="7673CD32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5393EF46" w14:textId="5A4C0782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909B5" w:rsidRPr="00B80346" w14:paraId="47218011" w14:textId="77777777" w:rsidTr="004309A2">
        <w:trPr>
          <w:trHeight w:val="400"/>
          <w:tblHeader/>
        </w:trPr>
        <w:tc>
          <w:tcPr>
            <w:tcW w:w="2798" w:type="pct"/>
          </w:tcPr>
          <w:p w14:paraId="0C738AD9" w14:textId="32FBC10C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044" w:type="pct"/>
          </w:tcPr>
          <w:p w14:paraId="47A25D9B" w14:textId="4188CFE4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</w:rPr>
              <w:t>66</w:t>
            </w:r>
          </w:p>
        </w:tc>
        <w:tc>
          <w:tcPr>
            <w:tcW w:w="133" w:type="pct"/>
          </w:tcPr>
          <w:p w14:paraId="3AEDD4AE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5104FB17" w14:textId="00D345F6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66</w:t>
            </w:r>
          </w:p>
        </w:tc>
      </w:tr>
      <w:tr w:rsidR="002909B5" w:rsidRPr="00B80346" w14:paraId="21CE9B9A" w14:textId="77777777" w:rsidTr="004309A2">
        <w:trPr>
          <w:trHeight w:val="400"/>
          <w:tblHeader/>
        </w:trPr>
        <w:tc>
          <w:tcPr>
            <w:tcW w:w="2798" w:type="pct"/>
          </w:tcPr>
          <w:p w14:paraId="3F6A48AD" w14:textId="1C69B7A6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="Angsana New"/>
                <w:sz w:val="28"/>
                <w:lang w:eastAsia="x-none"/>
              </w:rPr>
              <w:t>Maryland Investco Limited</w:t>
            </w:r>
          </w:p>
        </w:tc>
        <w:tc>
          <w:tcPr>
            <w:tcW w:w="1044" w:type="pct"/>
          </w:tcPr>
          <w:p w14:paraId="6B72F128" w14:textId="5CEAE2F6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46</w:t>
            </w:r>
          </w:p>
        </w:tc>
        <w:tc>
          <w:tcPr>
            <w:tcW w:w="133" w:type="pct"/>
          </w:tcPr>
          <w:p w14:paraId="339A8358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49AD8B87" w14:textId="731779C9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909B5" w:rsidRPr="00B80346" w14:paraId="3651DC58" w14:textId="77777777" w:rsidTr="004309A2">
        <w:trPr>
          <w:trHeight w:val="400"/>
          <w:tblHeader/>
        </w:trPr>
        <w:tc>
          <w:tcPr>
            <w:tcW w:w="2798" w:type="pct"/>
          </w:tcPr>
          <w:p w14:paraId="50FB557A" w14:textId="77777777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28"/>
                <w:cs/>
              </w:rPr>
            </w:pPr>
            <w:r w:rsidRPr="00B80346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บริษัท กัลฟ์ เอ็มพี</w:t>
            </w:r>
            <w:r w:rsidRPr="00B80346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1 </w:t>
            </w:r>
            <w:r w:rsidRPr="00B80346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จำกัด</w:t>
            </w:r>
          </w:p>
        </w:tc>
        <w:tc>
          <w:tcPr>
            <w:tcW w:w="1044" w:type="pct"/>
          </w:tcPr>
          <w:p w14:paraId="550B0C60" w14:textId="4E90177E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</w:rPr>
              <w:t>35</w:t>
            </w:r>
          </w:p>
        </w:tc>
        <w:tc>
          <w:tcPr>
            <w:tcW w:w="133" w:type="pct"/>
          </w:tcPr>
          <w:p w14:paraId="23E69DA9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613B2D9D" w14:textId="42482F68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909B5" w:rsidRPr="00B80346" w14:paraId="52AF1E6B" w14:textId="77777777" w:rsidTr="004309A2">
        <w:trPr>
          <w:trHeight w:val="400"/>
          <w:tblHeader/>
        </w:trPr>
        <w:tc>
          <w:tcPr>
            <w:tcW w:w="2798" w:type="pct"/>
          </w:tcPr>
          <w:p w14:paraId="42AD7A24" w14:textId="54D59E31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20" w:right="-1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บริษัท บลู สกาย วินด์ พาวเวอร์ โฮลดิ้ง จำกัด</w:t>
            </w:r>
          </w:p>
        </w:tc>
        <w:tc>
          <w:tcPr>
            <w:tcW w:w="1044" w:type="pct"/>
          </w:tcPr>
          <w:p w14:paraId="1433817C" w14:textId="290413B6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33" w:type="pct"/>
          </w:tcPr>
          <w:p w14:paraId="16FB33B0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5" w:type="pct"/>
          </w:tcPr>
          <w:p w14:paraId="3DFA9EE9" w14:textId="1C75053C" w:rsidR="002909B5" w:rsidRPr="00B80346" w:rsidRDefault="002909B5" w:rsidP="002909B5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909B5" w:rsidRPr="00B80346" w14:paraId="768C9AD3" w14:textId="77777777" w:rsidTr="004309A2">
        <w:trPr>
          <w:trHeight w:val="415"/>
          <w:tblHeader/>
        </w:trPr>
        <w:tc>
          <w:tcPr>
            <w:tcW w:w="2798" w:type="pct"/>
          </w:tcPr>
          <w:p w14:paraId="1EC9C673" w14:textId="77777777" w:rsidR="002909B5" w:rsidRPr="00B80346" w:rsidRDefault="002909B5" w:rsidP="002909B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044" w:type="pct"/>
            <w:tcBorders>
              <w:top w:val="single" w:sz="4" w:space="0" w:color="auto"/>
              <w:bottom w:val="double" w:sz="4" w:space="0" w:color="auto"/>
            </w:tcBorders>
          </w:tcPr>
          <w:p w14:paraId="3DCEFCA6" w14:textId="1C6997A7" w:rsidR="002909B5" w:rsidRPr="00B80346" w:rsidRDefault="002909B5" w:rsidP="002909B5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7,271</w:t>
            </w:r>
          </w:p>
        </w:tc>
        <w:tc>
          <w:tcPr>
            <w:tcW w:w="133" w:type="pct"/>
          </w:tcPr>
          <w:p w14:paraId="48BF4219" w14:textId="77777777" w:rsidR="002909B5" w:rsidRPr="00B80346" w:rsidRDefault="002909B5" w:rsidP="002909B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25" w:type="pct"/>
            <w:tcBorders>
              <w:top w:val="single" w:sz="4" w:space="0" w:color="auto"/>
              <w:bottom w:val="double" w:sz="4" w:space="0" w:color="auto"/>
            </w:tcBorders>
          </w:tcPr>
          <w:p w14:paraId="6C579218" w14:textId="31563205" w:rsidR="002909B5" w:rsidRPr="00B80346" w:rsidRDefault="002909B5" w:rsidP="002909B5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1,64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5</w:t>
            </w:r>
          </w:p>
        </w:tc>
      </w:tr>
    </w:tbl>
    <w:p w14:paraId="504A1472" w14:textId="3B2FA738" w:rsidR="00FC0820" w:rsidRPr="00B80346" w:rsidRDefault="00FC0820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2"/>
        <w:gridCol w:w="1915"/>
        <w:gridCol w:w="244"/>
        <w:gridCol w:w="1880"/>
      </w:tblGrid>
      <w:tr w:rsidR="00FC0820" w:rsidRPr="00B80346" w14:paraId="05A909E5" w14:textId="77777777" w:rsidTr="00B932D7">
        <w:trPr>
          <w:trHeight w:val="400"/>
          <w:tblHeader/>
        </w:trPr>
        <w:tc>
          <w:tcPr>
            <w:tcW w:w="2798" w:type="pct"/>
            <w:hideMark/>
          </w:tcPr>
          <w:p w14:paraId="06C19AC1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44" w:type="pct"/>
            <w:hideMark/>
          </w:tcPr>
          <w:p w14:paraId="4C5A8527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3" w:type="pct"/>
          </w:tcPr>
          <w:p w14:paraId="47B2F4FF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6" w:type="pct"/>
            <w:hideMark/>
          </w:tcPr>
          <w:p w14:paraId="376DAD95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FC0820" w:rsidRPr="00B80346" w14:paraId="5EF4565A" w14:textId="77777777" w:rsidTr="00B932D7">
        <w:trPr>
          <w:trHeight w:val="371"/>
          <w:tblHeader/>
        </w:trPr>
        <w:tc>
          <w:tcPr>
            <w:tcW w:w="2798" w:type="pct"/>
          </w:tcPr>
          <w:p w14:paraId="40ED44B9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2202" w:type="pct"/>
            <w:gridSpan w:val="3"/>
            <w:hideMark/>
          </w:tcPr>
          <w:p w14:paraId="69723F54" w14:textId="77777777" w:rsidR="00FC0820" w:rsidRPr="00B80346" w:rsidRDefault="00FC0820" w:rsidP="00713C29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FC0820" w:rsidRPr="00B80346" w14:paraId="45986882" w14:textId="77777777" w:rsidTr="00B932D7">
        <w:trPr>
          <w:trHeight w:val="415"/>
          <w:tblHeader/>
        </w:trPr>
        <w:tc>
          <w:tcPr>
            <w:tcW w:w="2798" w:type="pct"/>
          </w:tcPr>
          <w:p w14:paraId="5EA1968E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การจำหน่ายเงินลงทุน</w:t>
            </w:r>
          </w:p>
        </w:tc>
        <w:tc>
          <w:tcPr>
            <w:tcW w:w="1044" w:type="pct"/>
          </w:tcPr>
          <w:p w14:paraId="7819B9F2" w14:textId="77777777" w:rsidR="00FC0820" w:rsidRPr="00B80346" w:rsidRDefault="00FC0820" w:rsidP="00713C29">
            <w:pPr>
              <w:tabs>
                <w:tab w:val="left" w:pos="1350"/>
                <w:tab w:val="left" w:pos="14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33" w:type="pct"/>
          </w:tcPr>
          <w:p w14:paraId="0DFF7C7E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026" w:type="pct"/>
          </w:tcPr>
          <w:p w14:paraId="1D579FC1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70"/>
              <w:jc w:val="right"/>
              <w:rPr>
                <w:rFonts w:asciiTheme="majorBidi" w:hAnsiTheme="majorBidi" w:cs="Angsana New"/>
                <w:sz w:val="28"/>
              </w:rPr>
            </w:pPr>
          </w:p>
        </w:tc>
      </w:tr>
      <w:tr w:rsidR="005176BA" w:rsidRPr="00B80346" w14:paraId="256707D4" w14:textId="77777777" w:rsidTr="00B932D7">
        <w:trPr>
          <w:trHeight w:val="164"/>
          <w:tblHeader/>
        </w:trPr>
        <w:tc>
          <w:tcPr>
            <w:tcW w:w="2798" w:type="pct"/>
          </w:tcPr>
          <w:p w14:paraId="734EB05A" w14:textId="2760EE9F" w:rsidR="005176BA" w:rsidRPr="00B80346" w:rsidRDefault="005176BA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กัลฟ์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กันกุล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คอร์เปอเรชั่น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1044" w:type="pct"/>
          </w:tcPr>
          <w:p w14:paraId="2CD0737E" w14:textId="43033D42" w:rsidR="005176BA" w:rsidRPr="00B80346" w:rsidRDefault="00EB164D" w:rsidP="00713C29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33" w:type="pct"/>
          </w:tcPr>
          <w:p w14:paraId="53EB79EB" w14:textId="77777777" w:rsidR="005176BA" w:rsidRPr="00B80346" w:rsidRDefault="005176BA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26" w:type="pct"/>
          </w:tcPr>
          <w:p w14:paraId="0BB121B6" w14:textId="0E261FDC" w:rsidR="005176BA" w:rsidRPr="00B80346" w:rsidRDefault="00B51F22" w:rsidP="00FD5C8D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FC0820" w:rsidRPr="00B80346" w14:paraId="6878E0BA" w14:textId="77777777" w:rsidTr="00B932D7">
        <w:trPr>
          <w:trHeight w:val="164"/>
          <w:tblHeader/>
        </w:trPr>
        <w:tc>
          <w:tcPr>
            <w:tcW w:w="2798" w:type="pct"/>
          </w:tcPr>
          <w:p w14:paraId="02EE2251" w14:textId="262406D3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0213B0" w:rsidRPr="00B80346">
              <w:rPr>
                <w:rFonts w:asciiTheme="majorBidi" w:hAnsiTheme="majorBidi" w:cs="Angsana New"/>
                <w:sz w:val="28"/>
                <w:cs/>
              </w:rPr>
              <w:t>หินกองเพาเวอร์โฮลดิ้ง</w:t>
            </w:r>
            <w:r w:rsidR="001C0C68" w:rsidRPr="00B80346">
              <w:rPr>
                <w:rFonts w:asciiTheme="majorBidi" w:hAnsiTheme="majorBidi" w:cs="Angsana New"/>
                <w:sz w:val="28"/>
              </w:rPr>
              <w:t xml:space="preserve"> </w:t>
            </w:r>
            <w:r w:rsidR="000213B0" w:rsidRPr="00B80346">
              <w:rPr>
                <w:rFonts w:asciiTheme="majorBidi" w:hAnsiTheme="majorBidi" w:cs="Angsana New"/>
                <w:sz w:val="28"/>
                <w:cs/>
              </w:rPr>
              <w:t>จำกัด</w:t>
            </w:r>
          </w:p>
        </w:tc>
        <w:tc>
          <w:tcPr>
            <w:tcW w:w="1044" w:type="pct"/>
            <w:tcBorders>
              <w:bottom w:val="single" w:sz="4" w:space="0" w:color="auto"/>
            </w:tcBorders>
          </w:tcPr>
          <w:p w14:paraId="04A71DCC" w14:textId="2BF02F51" w:rsidR="00FC0820" w:rsidRPr="00B80346" w:rsidRDefault="00E56B78" w:rsidP="00713C29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3" w:type="pct"/>
          </w:tcPr>
          <w:p w14:paraId="1A2EE093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26" w:type="pct"/>
            <w:tcBorders>
              <w:bottom w:val="single" w:sz="4" w:space="0" w:color="auto"/>
            </w:tcBorders>
          </w:tcPr>
          <w:p w14:paraId="136A1A1F" w14:textId="01C2182D" w:rsidR="00FC0820" w:rsidRPr="00B80346" w:rsidRDefault="00B51F22" w:rsidP="00713C29">
            <w:pPr>
              <w:tabs>
                <w:tab w:val="decimal" w:pos="811"/>
                <w:tab w:val="left" w:pos="1595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449</w:t>
            </w:r>
          </w:p>
        </w:tc>
      </w:tr>
      <w:tr w:rsidR="00FC0820" w:rsidRPr="00B80346" w14:paraId="554AC5F5" w14:textId="77777777" w:rsidTr="00B932D7">
        <w:trPr>
          <w:trHeight w:val="415"/>
          <w:tblHeader/>
        </w:trPr>
        <w:tc>
          <w:tcPr>
            <w:tcW w:w="2798" w:type="pct"/>
          </w:tcPr>
          <w:p w14:paraId="00523061" w14:textId="77777777" w:rsidR="00FC0820" w:rsidRPr="00B80346" w:rsidRDefault="00FC0820" w:rsidP="00713C2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044" w:type="pct"/>
            <w:tcBorders>
              <w:top w:val="single" w:sz="4" w:space="0" w:color="auto"/>
              <w:bottom w:val="double" w:sz="4" w:space="0" w:color="auto"/>
            </w:tcBorders>
          </w:tcPr>
          <w:p w14:paraId="6C16AB23" w14:textId="38540F5E" w:rsidR="00FC0820" w:rsidRPr="00B80346" w:rsidRDefault="00E56B78" w:rsidP="00713C29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133" w:type="pct"/>
          </w:tcPr>
          <w:p w14:paraId="3CB05CDF" w14:textId="77777777" w:rsidR="00FC0820" w:rsidRPr="00B80346" w:rsidRDefault="00FC0820" w:rsidP="00713C2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026" w:type="pct"/>
            <w:tcBorders>
              <w:top w:val="single" w:sz="4" w:space="0" w:color="auto"/>
              <w:bottom w:val="double" w:sz="4" w:space="0" w:color="auto"/>
            </w:tcBorders>
          </w:tcPr>
          <w:p w14:paraId="54E7A250" w14:textId="174EB20E" w:rsidR="00FC0820" w:rsidRPr="00B80346" w:rsidRDefault="00B51F22" w:rsidP="00713C29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449</w:t>
            </w:r>
          </w:p>
        </w:tc>
      </w:tr>
    </w:tbl>
    <w:p w14:paraId="61F81EC7" w14:textId="77777777" w:rsidR="00AA2CF7" w:rsidRPr="00B80346" w:rsidRDefault="00AA2CF7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5499DA8B" w14:textId="6E235D49" w:rsidR="004A6DD8" w:rsidRPr="00B80346" w:rsidRDefault="004A6DD8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  <w:cs/>
        </w:rPr>
        <w:sectPr w:rsidR="004A6DD8" w:rsidRPr="00B80346" w:rsidSect="00A118DC">
          <w:pgSz w:w="11907" w:h="16839" w:code="9"/>
          <w:pgMar w:top="1350" w:right="1440" w:bottom="990" w:left="108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270" w:tblpY="20"/>
        <w:tblW w:w="1530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10"/>
        <w:gridCol w:w="2070"/>
        <w:gridCol w:w="1080"/>
        <w:gridCol w:w="2250"/>
        <w:gridCol w:w="179"/>
        <w:gridCol w:w="2251"/>
        <w:gridCol w:w="185"/>
        <w:gridCol w:w="2245"/>
        <w:gridCol w:w="182"/>
        <w:gridCol w:w="2248"/>
      </w:tblGrid>
      <w:tr w:rsidR="00FC0820" w:rsidRPr="00B80346" w14:paraId="48F8C2D7" w14:textId="77777777" w:rsidTr="00713C29">
        <w:trPr>
          <w:trHeight w:val="360"/>
          <w:tblHeader/>
        </w:trPr>
        <w:tc>
          <w:tcPr>
            <w:tcW w:w="2610" w:type="dxa"/>
          </w:tcPr>
          <w:p w14:paraId="7583C87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5" w:name="_Hlk139560477"/>
          </w:p>
        </w:tc>
        <w:tc>
          <w:tcPr>
            <w:tcW w:w="2070" w:type="dxa"/>
          </w:tcPr>
          <w:p w14:paraId="5BAF70A6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74817947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40" w:type="dxa"/>
            <w:gridSpan w:val="7"/>
            <w:vAlign w:val="center"/>
          </w:tcPr>
          <w:p w14:paraId="261684FE" w14:textId="77777777" w:rsidR="00FC0820" w:rsidRPr="00B80346" w:rsidRDefault="00FC0820" w:rsidP="00FC0820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การเงิน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FC0820" w:rsidRPr="00B80346" w14:paraId="53AD31F0" w14:textId="77777777" w:rsidTr="00713C29">
        <w:trPr>
          <w:tblHeader/>
        </w:trPr>
        <w:tc>
          <w:tcPr>
            <w:tcW w:w="2610" w:type="dxa"/>
          </w:tcPr>
          <w:p w14:paraId="0A577F49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59BACA71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DF5305B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250" w:type="dxa"/>
          </w:tcPr>
          <w:p w14:paraId="724D150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122DBFFC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002AF0C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0A64C28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5687E859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36E979BC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35F002E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0820" w:rsidRPr="00B80346" w14:paraId="47477956" w14:textId="77777777" w:rsidTr="00713C29">
        <w:trPr>
          <w:tblHeader/>
        </w:trPr>
        <w:tc>
          <w:tcPr>
            <w:tcW w:w="2610" w:type="dxa"/>
          </w:tcPr>
          <w:p w14:paraId="366196FC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58EA105F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2682E9A6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250" w:type="dxa"/>
          </w:tcPr>
          <w:p w14:paraId="074A56A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" w:type="dxa"/>
          </w:tcPr>
          <w:p w14:paraId="49EC0EB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7FFDD447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47C59869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0274CE4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561A8DB3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53BAFB4C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FC0820" w:rsidRPr="00B80346" w14:paraId="41E67B8B" w14:textId="77777777" w:rsidTr="00713C29">
        <w:trPr>
          <w:trHeight w:val="389"/>
          <w:tblHeader/>
        </w:trPr>
        <w:tc>
          <w:tcPr>
            <w:tcW w:w="2610" w:type="dxa"/>
          </w:tcPr>
          <w:p w14:paraId="1C06B335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4815BF5C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055B14BA" w14:textId="77777777" w:rsidR="00FC0820" w:rsidRPr="00B80346" w:rsidDel="00DA4EF2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1236D10E" w14:textId="50C6038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9" w:type="dxa"/>
          </w:tcPr>
          <w:p w14:paraId="5BFEC360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579A2A0B" w14:textId="44B69C6C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504BBE9D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04DC65FB" w14:textId="6D1104FA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1640F29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54A7BC0F" w14:textId="258B9750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FC0820" w:rsidRPr="00B80346" w14:paraId="6F47F0A3" w14:textId="77777777" w:rsidTr="00713C29">
        <w:trPr>
          <w:trHeight w:val="389"/>
          <w:tblHeader/>
        </w:trPr>
        <w:tc>
          <w:tcPr>
            <w:tcW w:w="2610" w:type="dxa"/>
          </w:tcPr>
          <w:p w14:paraId="421E5325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20688F81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6561244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0F07A2B5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B8034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32F9B1B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11" w:type="dxa"/>
            <w:gridSpan w:val="5"/>
          </w:tcPr>
          <w:p w14:paraId="3023FA59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B803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FC0820" w:rsidRPr="00B80346" w14:paraId="14FAD379" w14:textId="77777777" w:rsidTr="00713C29">
        <w:trPr>
          <w:cantSplit/>
        </w:trPr>
        <w:tc>
          <w:tcPr>
            <w:tcW w:w="2610" w:type="dxa"/>
          </w:tcPr>
          <w:p w14:paraId="35E781EB" w14:textId="77777777" w:rsidR="00FC0820" w:rsidRPr="00B80346" w:rsidRDefault="00FC0820" w:rsidP="00FC082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070" w:type="dxa"/>
          </w:tcPr>
          <w:p w14:paraId="0D6FF30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ACA570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5F78EC46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D0D1FA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</w:tcPr>
          <w:p w14:paraId="3B835A66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92FDF0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7C8B356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038C9CE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446C977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</w:pPr>
          </w:p>
        </w:tc>
      </w:tr>
      <w:tr w:rsidR="00FC0820" w:rsidRPr="00B80346" w14:paraId="4B8BF009" w14:textId="77777777" w:rsidTr="00713C29">
        <w:trPr>
          <w:cantSplit/>
          <w:trHeight w:val="725"/>
        </w:trPr>
        <w:tc>
          <w:tcPr>
            <w:tcW w:w="2610" w:type="dxa"/>
          </w:tcPr>
          <w:p w14:paraId="758F8160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เจพี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1D633777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02537FD0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ผลิตไฟฟ้าและให้บริการ</w:t>
            </w:r>
          </w:p>
          <w:p w14:paraId="585B0F26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ด้านบริหารจัดการ</w:t>
            </w:r>
          </w:p>
        </w:tc>
        <w:tc>
          <w:tcPr>
            <w:tcW w:w="1080" w:type="dxa"/>
            <w:vAlign w:val="bottom"/>
          </w:tcPr>
          <w:p w14:paraId="386114AD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F63029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1467619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5D173505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32,890</w:t>
            </w:r>
          </w:p>
        </w:tc>
        <w:tc>
          <w:tcPr>
            <w:tcW w:w="185" w:type="dxa"/>
            <w:vAlign w:val="bottom"/>
          </w:tcPr>
          <w:p w14:paraId="5E59DAE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382ED051" w14:textId="0A42FB3D" w:rsidR="00FC0820" w:rsidRPr="00B80346" w:rsidRDefault="002A0794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17,687</w:t>
            </w:r>
          </w:p>
        </w:tc>
        <w:tc>
          <w:tcPr>
            <w:tcW w:w="182" w:type="dxa"/>
            <w:vAlign w:val="bottom"/>
          </w:tcPr>
          <w:p w14:paraId="76FA807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031EB17E" w14:textId="60EEBBAF" w:rsidR="00FC0820" w:rsidRPr="00B80346" w:rsidRDefault="00A76FED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20,749</w:t>
            </w:r>
          </w:p>
        </w:tc>
      </w:tr>
      <w:tr w:rsidR="00FC0820" w:rsidRPr="00B80346" w14:paraId="5D3FB225" w14:textId="77777777" w:rsidTr="00713C29">
        <w:trPr>
          <w:cantSplit/>
          <w:trHeight w:val="725"/>
        </w:trPr>
        <w:tc>
          <w:tcPr>
            <w:tcW w:w="2610" w:type="dxa"/>
          </w:tcPr>
          <w:p w14:paraId="52846B21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ปตท. จำหน่ายก๊า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ซ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ธรรมชาติ จำกัด</w:t>
            </w:r>
          </w:p>
        </w:tc>
        <w:tc>
          <w:tcPr>
            <w:tcW w:w="2070" w:type="dxa"/>
            <w:vAlign w:val="bottom"/>
          </w:tcPr>
          <w:p w14:paraId="3D0EA402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จัดจำหน่ายก๊าซธรรมชาติ</w:t>
            </w:r>
          </w:p>
        </w:tc>
        <w:tc>
          <w:tcPr>
            <w:tcW w:w="1080" w:type="dxa"/>
            <w:vAlign w:val="bottom"/>
          </w:tcPr>
          <w:p w14:paraId="75B6C474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F9B8D4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79" w:type="dxa"/>
            <w:vAlign w:val="bottom"/>
          </w:tcPr>
          <w:p w14:paraId="0D87AF7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29624304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500</w:t>
            </w:r>
          </w:p>
        </w:tc>
        <w:tc>
          <w:tcPr>
            <w:tcW w:w="185" w:type="dxa"/>
            <w:vAlign w:val="bottom"/>
          </w:tcPr>
          <w:p w14:paraId="39B1B67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71B0B330" w14:textId="79C1D072" w:rsidR="00FC0820" w:rsidRPr="00B80346" w:rsidRDefault="005B59DD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2,84</w:t>
            </w:r>
            <w:r w:rsidR="00286CCA"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2" w:type="dxa"/>
            <w:vAlign w:val="bottom"/>
          </w:tcPr>
          <w:p w14:paraId="22D723B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3282C155" w14:textId="622E1A64" w:rsidR="00FC0820" w:rsidRPr="00B80346" w:rsidRDefault="00EC42CD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2,062</w:t>
            </w:r>
          </w:p>
        </w:tc>
      </w:tr>
      <w:tr w:rsidR="00FC0820" w:rsidRPr="00B80346" w14:paraId="63DA597C" w14:textId="77777777" w:rsidTr="00713C29">
        <w:trPr>
          <w:cantSplit/>
          <w:trHeight w:val="215"/>
        </w:trPr>
        <w:tc>
          <w:tcPr>
            <w:tcW w:w="2610" w:type="dxa"/>
          </w:tcPr>
          <w:p w14:paraId="6FA20E3B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เจพี 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3708D0A4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6838E9EF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A73652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67FCF95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6EF551F8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</w:rPr>
              <w:t>95</w:t>
            </w:r>
          </w:p>
        </w:tc>
        <w:tc>
          <w:tcPr>
            <w:tcW w:w="185" w:type="dxa"/>
            <w:vAlign w:val="bottom"/>
          </w:tcPr>
          <w:p w14:paraId="5456841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16173177" w14:textId="0B4F3576" w:rsidR="00FC0820" w:rsidRPr="00B80346" w:rsidRDefault="005B59DD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  <w:tc>
          <w:tcPr>
            <w:tcW w:w="182" w:type="dxa"/>
            <w:vAlign w:val="bottom"/>
          </w:tcPr>
          <w:p w14:paraId="12D16F6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07ABC612" w14:textId="685C14B8" w:rsidR="00FC0820" w:rsidRPr="00B80346" w:rsidRDefault="009D2E2A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</w:tr>
      <w:tr w:rsidR="00FC0820" w:rsidRPr="00B80346" w14:paraId="7AFB7416" w14:textId="77777777" w:rsidTr="000C364A">
        <w:trPr>
          <w:cantSplit/>
          <w:trHeight w:val="215"/>
        </w:trPr>
        <w:tc>
          <w:tcPr>
            <w:tcW w:w="2610" w:type="dxa"/>
          </w:tcPr>
          <w:p w14:paraId="4AA7C5AF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Luang Prabang Power Company Limited</w:t>
            </w:r>
          </w:p>
        </w:tc>
        <w:tc>
          <w:tcPr>
            <w:tcW w:w="2070" w:type="dxa"/>
            <w:vAlign w:val="bottom"/>
          </w:tcPr>
          <w:p w14:paraId="2157AA09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B22DE7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0" w:type="dxa"/>
            <w:vAlign w:val="bottom"/>
          </w:tcPr>
          <w:p w14:paraId="43BDEBE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179" w:type="dxa"/>
            <w:vAlign w:val="bottom"/>
          </w:tcPr>
          <w:p w14:paraId="680FC0E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3F6747E9" w14:textId="13554EDC" w:rsidR="00FC0820" w:rsidRPr="00B80346" w:rsidRDefault="003571D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="Angsana New"/>
                <w:sz w:val="28"/>
              </w:rPr>
              <w:t>21,650</w:t>
            </w:r>
          </w:p>
        </w:tc>
        <w:tc>
          <w:tcPr>
            <w:tcW w:w="185" w:type="dxa"/>
            <w:vAlign w:val="bottom"/>
          </w:tcPr>
          <w:p w14:paraId="783E9D1E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151E822F" w14:textId="13B754E9" w:rsidR="00FC0820" w:rsidRPr="00B80346" w:rsidRDefault="00CC412F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4,330</w:t>
            </w:r>
          </w:p>
        </w:tc>
        <w:tc>
          <w:tcPr>
            <w:tcW w:w="182" w:type="dxa"/>
            <w:vAlign w:val="bottom"/>
          </w:tcPr>
          <w:p w14:paraId="4E75095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7AF3EDEC" w14:textId="79D19BAD" w:rsidR="00FC0820" w:rsidRPr="00B80346" w:rsidRDefault="005D4A81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4,594</w:t>
            </w:r>
          </w:p>
        </w:tc>
      </w:tr>
      <w:tr w:rsidR="00FC0820" w:rsidRPr="00B80346" w14:paraId="00F9AE78" w14:textId="77777777" w:rsidTr="00713C29">
        <w:trPr>
          <w:cantSplit/>
          <w:trHeight w:val="215"/>
        </w:trPr>
        <w:tc>
          <w:tcPr>
            <w:tcW w:w="2610" w:type="dxa"/>
          </w:tcPr>
          <w:p w14:paraId="1BA16BDA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070" w:type="dxa"/>
            <w:vAlign w:val="bottom"/>
          </w:tcPr>
          <w:p w14:paraId="1AB3476A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82" w:right="-83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ให้บริการโทรศัพท์เคลื่อนที่ บริการโทรคมนาคม และบริการอินเทอร์เน็ต</w:t>
            </w:r>
          </w:p>
        </w:tc>
        <w:tc>
          <w:tcPr>
            <w:tcW w:w="1080" w:type="dxa"/>
            <w:vAlign w:val="bottom"/>
          </w:tcPr>
          <w:p w14:paraId="6AC77057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02DBAB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40.44</w:t>
            </w:r>
          </w:p>
        </w:tc>
        <w:tc>
          <w:tcPr>
            <w:tcW w:w="179" w:type="dxa"/>
            <w:vAlign w:val="bottom"/>
          </w:tcPr>
          <w:p w14:paraId="75608A6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13AA19F7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="Angsana New"/>
                <w:sz w:val="28"/>
              </w:rPr>
              <w:t>2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80346">
              <w:rPr>
                <w:rFonts w:asciiTheme="majorBidi" w:eastAsia="Times New Roman" w:hAnsiTheme="majorBidi" w:cs="Angsana New"/>
                <w:sz w:val="28"/>
              </w:rPr>
              <w:t>974</w:t>
            </w:r>
          </w:p>
        </w:tc>
        <w:tc>
          <w:tcPr>
            <w:tcW w:w="185" w:type="dxa"/>
            <w:vAlign w:val="bottom"/>
          </w:tcPr>
          <w:p w14:paraId="7FB2CF5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09C9997F" w14:textId="40FCCDFF" w:rsidR="00FC0820" w:rsidRPr="00B80346" w:rsidRDefault="00A642AA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319,921</w:t>
            </w:r>
          </w:p>
        </w:tc>
        <w:tc>
          <w:tcPr>
            <w:tcW w:w="182" w:type="dxa"/>
            <w:vAlign w:val="bottom"/>
          </w:tcPr>
          <w:p w14:paraId="161262E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A68C926" w14:textId="2651DBF1" w:rsidR="00FC0820" w:rsidRPr="00B80346" w:rsidRDefault="001E49D1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323,</w:t>
            </w:r>
            <w:r w:rsidR="003D11CC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632</w:t>
            </w:r>
          </w:p>
        </w:tc>
      </w:tr>
      <w:tr w:rsidR="000C364A" w:rsidRPr="00B80346" w14:paraId="5FEE931B" w14:textId="77777777" w:rsidTr="00AB1BB9">
        <w:trPr>
          <w:cantSplit/>
          <w:trHeight w:val="309"/>
        </w:trPr>
        <w:tc>
          <w:tcPr>
            <w:tcW w:w="2610" w:type="dxa"/>
          </w:tcPr>
          <w:p w14:paraId="2CEFA78A" w14:textId="77777777" w:rsidR="000C364A" w:rsidRPr="00B80346" w:rsidRDefault="000C364A" w:rsidP="000C364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 จำกัด</w:t>
            </w:r>
          </w:p>
        </w:tc>
        <w:tc>
          <w:tcPr>
            <w:tcW w:w="2070" w:type="dxa"/>
          </w:tcPr>
          <w:p w14:paraId="00FB1814" w14:textId="77777777" w:rsidR="000C364A" w:rsidRPr="00B80346" w:rsidRDefault="000C364A" w:rsidP="000C364A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BD75A8F" w14:textId="77777777" w:rsidR="000C364A" w:rsidRPr="00B80346" w:rsidRDefault="000C364A" w:rsidP="000C364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FB9E8A1" w14:textId="77777777" w:rsidR="000C364A" w:rsidRPr="00B80346" w:rsidRDefault="000C364A" w:rsidP="000C364A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2A1E5523" w14:textId="77777777" w:rsidR="000C364A" w:rsidRPr="00B80346" w:rsidRDefault="000C364A" w:rsidP="000C364A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68B4E1B9" w14:textId="77777777" w:rsidR="000C364A" w:rsidRPr="00B80346" w:rsidRDefault="000C364A" w:rsidP="000C364A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8,538</w:t>
            </w:r>
          </w:p>
        </w:tc>
        <w:tc>
          <w:tcPr>
            <w:tcW w:w="185" w:type="dxa"/>
            <w:vAlign w:val="bottom"/>
          </w:tcPr>
          <w:p w14:paraId="7E447761" w14:textId="77777777" w:rsidR="000C364A" w:rsidRPr="00B80346" w:rsidRDefault="000C364A" w:rsidP="000C364A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23A4CA23" w14:textId="5A65C9FA" w:rsidR="000C364A" w:rsidRPr="00B80346" w:rsidRDefault="00945DDE" w:rsidP="000C364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</w:t>
            </w:r>
            <w:r w:rsidR="00CF31E9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03EB6AF9" w14:textId="77777777" w:rsidR="000C364A" w:rsidRPr="00B80346" w:rsidRDefault="000C364A" w:rsidP="000C364A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79738628" w14:textId="505CC256" w:rsidR="000C364A" w:rsidRPr="00B80346" w:rsidRDefault="00DB449C" w:rsidP="000C364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5,470</w:t>
            </w:r>
          </w:p>
        </w:tc>
      </w:tr>
      <w:tr w:rsidR="00FC0820" w:rsidRPr="00B80346" w14:paraId="3B13781D" w14:textId="77777777" w:rsidTr="00713C29">
        <w:trPr>
          <w:cantSplit/>
        </w:trPr>
        <w:tc>
          <w:tcPr>
            <w:tcW w:w="2610" w:type="dxa"/>
          </w:tcPr>
          <w:p w14:paraId="05A6E825" w14:textId="77777777" w:rsidR="00FC0820" w:rsidRPr="00B80346" w:rsidRDefault="00FC0820" w:rsidP="00FC082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6F248FE8" w14:textId="77777777" w:rsidR="00FC0820" w:rsidRPr="00B80346" w:rsidRDefault="00FC0820" w:rsidP="00FC082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68B1B30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042DAB73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7170C1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7A374908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5F9BC1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134FD" w14:textId="3BB2469E" w:rsidR="00FC0820" w:rsidRPr="00B80346" w:rsidRDefault="00993691" w:rsidP="00FC0820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349,0</w:t>
            </w:r>
            <w:r w:rsidR="00E91589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182" w:type="dxa"/>
            <w:vAlign w:val="bottom"/>
          </w:tcPr>
          <w:p w14:paraId="514AB31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4EE5" w14:textId="53A344C6" w:rsidR="00FC0820" w:rsidRPr="00B80346" w:rsidRDefault="00AF7FA0" w:rsidP="00FC0820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356,</w:t>
            </w:r>
            <w:r w:rsidR="003D11CC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</w:tr>
      <w:tr w:rsidR="00FC0820" w:rsidRPr="00B80346" w14:paraId="57ECDBD6" w14:textId="77777777" w:rsidTr="00713C29">
        <w:trPr>
          <w:cantSplit/>
        </w:trPr>
        <w:tc>
          <w:tcPr>
            <w:tcW w:w="2610" w:type="dxa"/>
          </w:tcPr>
          <w:p w14:paraId="74F3D0F7" w14:textId="77777777" w:rsidR="00FC0820" w:rsidRPr="00B80346" w:rsidRDefault="00FC0820" w:rsidP="00FC082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48A48B2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B7BB8C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046C8110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51A0037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02B22FC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8E05BB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222BFEB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0CD84F0D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615D6B5E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0820" w:rsidRPr="00B80346" w14:paraId="544684E1" w14:textId="77777777" w:rsidTr="00713C29">
        <w:trPr>
          <w:cantSplit/>
        </w:trPr>
        <w:tc>
          <w:tcPr>
            <w:tcW w:w="2610" w:type="dxa"/>
          </w:tcPr>
          <w:p w14:paraId="34BA8B71" w14:textId="77777777" w:rsidR="00FC0820" w:rsidRPr="00B80346" w:rsidRDefault="00FC0820" w:rsidP="00FC082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3843AB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2CCDE4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78778648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C675F1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44B87ED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E653B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4325B4D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897B2F0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0EB86D5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0820" w:rsidRPr="00B80346" w14:paraId="544E1BBA" w14:textId="77777777" w:rsidTr="00713C29">
        <w:trPr>
          <w:cantSplit/>
        </w:trPr>
        <w:tc>
          <w:tcPr>
            <w:tcW w:w="2610" w:type="dxa"/>
          </w:tcPr>
          <w:p w14:paraId="1078DF69" w14:textId="77777777" w:rsidR="00FC0820" w:rsidRPr="00B80346" w:rsidRDefault="00FC0820" w:rsidP="00FC082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0" w:type="dxa"/>
          </w:tcPr>
          <w:p w14:paraId="081F81D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BC4952E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7F9BE684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AE749D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3609A37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2AD1C41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4C5C330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081E150C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051A12C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FC0820" w:rsidRPr="00B80346" w14:paraId="7A77216C" w14:textId="77777777" w:rsidTr="00713C29">
        <w:trPr>
          <w:cantSplit/>
          <w:trHeight w:val="868"/>
        </w:trPr>
        <w:tc>
          <w:tcPr>
            <w:tcW w:w="2610" w:type="dxa"/>
          </w:tcPr>
          <w:p w14:paraId="538A8F74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Centralized Utilities Company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</w:rPr>
              <w:t>LLC</w:t>
            </w:r>
          </w:p>
        </w:tc>
        <w:tc>
          <w:tcPr>
            <w:tcW w:w="2070" w:type="dxa"/>
          </w:tcPr>
          <w:p w14:paraId="05AE29AA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ให้บริการสาธารณูปโภค และลงทุนในโครงการ</w:t>
            </w:r>
          </w:p>
          <w:p w14:paraId="05810E0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30460B6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โอมาน</w:t>
            </w:r>
          </w:p>
        </w:tc>
        <w:tc>
          <w:tcPr>
            <w:tcW w:w="2250" w:type="dxa"/>
            <w:vAlign w:val="bottom"/>
          </w:tcPr>
          <w:p w14:paraId="19FF001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66B3EB6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1F5B3905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574</w:t>
            </w:r>
          </w:p>
        </w:tc>
        <w:tc>
          <w:tcPr>
            <w:tcW w:w="185" w:type="dxa"/>
            <w:vAlign w:val="bottom"/>
          </w:tcPr>
          <w:p w14:paraId="09A743C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70E08774" w14:textId="38BAF02D" w:rsidR="00FC0820" w:rsidRPr="00B80346" w:rsidRDefault="007C4187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182" w:type="dxa"/>
            <w:vAlign w:val="bottom"/>
          </w:tcPr>
          <w:p w14:paraId="70B95CA2" w14:textId="77777777" w:rsidR="00FC0820" w:rsidRPr="00B80346" w:rsidRDefault="00FC0820" w:rsidP="00FC0820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1223977C" w14:textId="5F9BB222" w:rsidR="00FC0820" w:rsidRPr="00B80346" w:rsidRDefault="00EB0FB4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2,31</w:t>
            </w:r>
            <w:r w:rsidR="00B2345D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FC0820" w:rsidRPr="00B80346" w14:paraId="72C9645C" w14:textId="77777777" w:rsidTr="00713C29">
        <w:trPr>
          <w:cantSplit/>
          <w:trHeight w:val="516"/>
        </w:trPr>
        <w:tc>
          <w:tcPr>
            <w:tcW w:w="2610" w:type="dxa"/>
          </w:tcPr>
          <w:p w14:paraId="474A20F9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บริษัท แบงค็อก สมาร์ท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เอ็นเนอร์จี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01DFCA4D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080" w:type="dxa"/>
            <w:vAlign w:val="bottom"/>
          </w:tcPr>
          <w:p w14:paraId="01609749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1987E8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33.33</w:t>
            </w:r>
          </w:p>
        </w:tc>
        <w:tc>
          <w:tcPr>
            <w:tcW w:w="179" w:type="dxa"/>
            <w:vAlign w:val="bottom"/>
          </w:tcPr>
          <w:p w14:paraId="023BA61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455F4992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85" w:type="dxa"/>
            <w:vAlign w:val="bottom"/>
          </w:tcPr>
          <w:p w14:paraId="73964CF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68148CC7" w14:textId="7C9153EF" w:rsidR="00FC0820" w:rsidRPr="00B80346" w:rsidRDefault="00152387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2" w:type="dxa"/>
            <w:vAlign w:val="bottom"/>
          </w:tcPr>
          <w:p w14:paraId="7769ACB2" w14:textId="77777777" w:rsidR="00FC0820" w:rsidRPr="00B80346" w:rsidRDefault="00FC0820" w:rsidP="00FC0820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2C1312EA" w14:textId="7DCC6907" w:rsidR="00FC0820" w:rsidRPr="00B80346" w:rsidRDefault="007D280F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7075E7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C0820" w:rsidRPr="00B80346" w14:paraId="22C4D6FE" w14:textId="77777777" w:rsidTr="00713C29">
        <w:trPr>
          <w:cantSplit/>
          <w:trHeight w:val="489"/>
        </w:trPr>
        <w:tc>
          <w:tcPr>
            <w:tcW w:w="2610" w:type="dxa"/>
          </w:tcPr>
          <w:p w14:paraId="331C16F5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หินกองเพาเวอร์โฮลดิ้งจำกัด</w:t>
            </w:r>
          </w:p>
        </w:tc>
        <w:tc>
          <w:tcPr>
            <w:tcW w:w="2070" w:type="dxa"/>
          </w:tcPr>
          <w:p w14:paraId="57A98075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จัดหาและจำหน่าย</w:t>
            </w:r>
          </w:p>
          <w:p w14:paraId="1CB1DEF9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ก๊าซธรรมชาติ</w:t>
            </w:r>
          </w:p>
        </w:tc>
        <w:tc>
          <w:tcPr>
            <w:tcW w:w="1080" w:type="dxa"/>
            <w:vAlign w:val="bottom"/>
          </w:tcPr>
          <w:p w14:paraId="6EC3C175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6E19EE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78994E3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2C59A4F0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917</w:t>
            </w:r>
          </w:p>
        </w:tc>
        <w:tc>
          <w:tcPr>
            <w:tcW w:w="185" w:type="dxa"/>
            <w:vAlign w:val="bottom"/>
          </w:tcPr>
          <w:p w14:paraId="06195DD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16319BA2" w14:textId="74FFA3B4" w:rsidR="00FC0820" w:rsidRPr="00B80346" w:rsidRDefault="00394CD3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2" w:type="dxa"/>
            <w:vAlign w:val="bottom"/>
          </w:tcPr>
          <w:p w14:paraId="082C54DF" w14:textId="77777777" w:rsidR="00FC0820" w:rsidRPr="00B80346" w:rsidRDefault="00FC0820" w:rsidP="00FC0820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27C09946" w14:textId="105F3AFA" w:rsidR="00FC0820" w:rsidRPr="00B80346" w:rsidRDefault="00F134B1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</w:p>
        </w:tc>
      </w:tr>
      <w:tr w:rsidR="00FC0820" w:rsidRPr="00B80346" w14:paraId="5CE90689" w14:textId="77777777" w:rsidTr="00713C29">
        <w:trPr>
          <w:cantSplit/>
          <w:trHeight w:val="309"/>
        </w:trPr>
        <w:tc>
          <w:tcPr>
            <w:tcW w:w="2610" w:type="dxa"/>
          </w:tcPr>
          <w:p w14:paraId="76F1D811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บูรพา พาวเวอร์โฮลดิ้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ง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36FB0B33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57E9634A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2F92FDD4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5206FB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9" w:type="dxa"/>
            <w:vAlign w:val="bottom"/>
          </w:tcPr>
          <w:p w14:paraId="386B17E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7F7FB607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85" w:type="dxa"/>
            <w:vAlign w:val="bottom"/>
          </w:tcPr>
          <w:p w14:paraId="6177199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311D70D3" w14:textId="0988DC4E" w:rsidR="00FC0820" w:rsidRPr="00B80346" w:rsidRDefault="00F01726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82" w:type="dxa"/>
            <w:vAlign w:val="bottom"/>
          </w:tcPr>
          <w:p w14:paraId="517E269E" w14:textId="77777777" w:rsidR="00FC0820" w:rsidRPr="00B80346" w:rsidRDefault="00FC0820" w:rsidP="00FC0820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6F9C5EAD" w14:textId="01EE590F" w:rsidR="00FC0820" w:rsidRPr="00B80346" w:rsidRDefault="00F01726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</w:tr>
      <w:tr w:rsidR="00FC0820" w:rsidRPr="00B80346" w14:paraId="5C4A1E07" w14:textId="77777777" w:rsidTr="00713C29">
        <w:trPr>
          <w:cantSplit/>
          <w:trHeight w:val="309"/>
        </w:trPr>
        <w:tc>
          <w:tcPr>
            <w:tcW w:w="2610" w:type="dxa"/>
          </w:tcPr>
          <w:p w14:paraId="72ACA0FD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3A90757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668B7124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0E80586F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6CCD5271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BE0BB2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1777A10E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636A552C" w14:textId="701BDD0D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</w:t>
            </w:r>
            <w:r w:rsidR="00105ED3" w:rsidRPr="00B80346">
              <w:rPr>
                <w:rFonts w:asciiTheme="majorBidi" w:eastAsia="Times New Roman" w:hAnsiTheme="majorBidi" w:cstheme="majorBidi"/>
                <w:sz w:val="28"/>
              </w:rPr>
              <w:t>421</w:t>
            </w:r>
          </w:p>
        </w:tc>
        <w:tc>
          <w:tcPr>
            <w:tcW w:w="185" w:type="dxa"/>
            <w:vAlign w:val="bottom"/>
          </w:tcPr>
          <w:p w14:paraId="015276F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53A9BBFD" w14:textId="38690EF6" w:rsidR="00FC0820" w:rsidRPr="00B80346" w:rsidRDefault="00AD4CAA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182" w:type="dxa"/>
            <w:vAlign w:val="bottom"/>
          </w:tcPr>
          <w:p w14:paraId="319DBAD8" w14:textId="77777777" w:rsidR="00FC0820" w:rsidRPr="00B80346" w:rsidRDefault="00FC0820" w:rsidP="00FC0820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0B15BEEC" w14:textId="59CDF85E" w:rsidR="00FC0820" w:rsidRPr="00B80346" w:rsidRDefault="00E1277B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</w:tr>
      <w:tr w:rsidR="00FC0820" w:rsidRPr="00B80346" w14:paraId="5EC47806" w14:textId="77777777" w:rsidTr="00713C29">
        <w:trPr>
          <w:cantSplit/>
          <w:trHeight w:val="309"/>
        </w:trPr>
        <w:tc>
          <w:tcPr>
            <w:tcW w:w="2610" w:type="dxa"/>
          </w:tcPr>
          <w:p w14:paraId="226ED886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11754853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B64621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5148A5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00CE27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39597A93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38C036D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41049CF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907694E" w14:textId="77777777" w:rsidR="00FC0820" w:rsidRPr="00B80346" w:rsidRDefault="00FC0820" w:rsidP="00FC0820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5C5FB58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3C76659C" w14:textId="77777777" w:rsidTr="00713C29">
        <w:trPr>
          <w:cantSplit/>
          <w:trHeight w:val="309"/>
        </w:trPr>
        <w:tc>
          <w:tcPr>
            <w:tcW w:w="2610" w:type="dxa"/>
          </w:tcPr>
          <w:p w14:paraId="323D78EA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7B5470B6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74EFCC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E2064B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BC480D8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2C8FB96F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20C99E6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71CFCA4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8F402F" w14:textId="77777777" w:rsidR="00FC0820" w:rsidRPr="00B80346" w:rsidRDefault="00FC0820" w:rsidP="00FC0820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519E2ECE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2CAE" w:rsidRPr="00B80346" w14:paraId="5D5948DA" w14:textId="77777777" w:rsidTr="00713C29">
        <w:trPr>
          <w:cantSplit/>
          <w:trHeight w:val="309"/>
        </w:trPr>
        <w:tc>
          <w:tcPr>
            <w:tcW w:w="2610" w:type="dxa"/>
          </w:tcPr>
          <w:p w14:paraId="34068848" w14:textId="77777777" w:rsidR="00E42CAE" w:rsidRPr="00B80346" w:rsidRDefault="00E42CAE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79A70F97" w14:textId="77777777" w:rsidR="00E42CAE" w:rsidRPr="00B80346" w:rsidRDefault="00E42CAE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90E011B" w14:textId="77777777" w:rsidR="00E42CAE" w:rsidRPr="00B80346" w:rsidRDefault="00E42CAE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94D15FD" w14:textId="77777777" w:rsidR="00E42CAE" w:rsidRPr="00B80346" w:rsidRDefault="00E42CAE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D51790E" w14:textId="77777777" w:rsidR="00E42CAE" w:rsidRPr="00B80346" w:rsidRDefault="00E42CAE" w:rsidP="00FC0820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299DE860" w14:textId="77777777" w:rsidR="00E42CAE" w:rsidRPr="00B80346" w:rsidRDefault="00E42CAE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29E87FFF" w14:textId="77777777" w:rsidR="00E42CAE" w:rsidRPr="00B80346" w:rsidRDefault="00E42CAE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57831A4C" w14:textId="77777777" w:rsidR="00E42CAE" w:rsidRPr="00B80346" w:rsidRDefault="00E42CAE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B94CC72" w14:textId="77777777" w:rsidR="00E42CAE" w:rsidRPr="00B80346" w:rsidRDefault="00E42CAE" w:rsidP="00FC0820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76740E66" w14:textId="77777777" w:rsidR="00E42CAE" w:rsidRPr="00B80346" w:rsidRDefault="00E42CAE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0F07E410" w14:textId="77777777" w:rsidTr="00713C29">
        <w:trPr>
          <w:cantSplit/>
          <w:trHeight w:val="309"/>
        </w:trPr>
        <w:tc>
          <w:tcPr>
            <w:tcW w:w="2610" w:type="dxa"/>
          </w:tcPr>
          <w:p w14:paraId="2524E42B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13521EF0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079A472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65A6794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E87D77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7C629473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6CE5E8E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4B24B9C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AF75191" w14:textId="77777777" w:rsidR="00FC0820" w:rsidRPr="00B80346" w:rsidRDefault="00FC0820" w:rsidP="00FC0820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5D011EC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4B33B25E" w14:textId="77777777" w:rsidTr="00713C29">
        <w:trPr>
          <w:cantSplit/>
        </w:trPr>
        <w:tc>
          <w:tcPr>
            <w:tcW w:w="2610" w:type="dxa"/>
          </w:tcPr>
          <w:p w14:paraId="3CC4ECC4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81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9BBE275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67EB98BD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544F7CA0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086CEA88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br/>
              <w:t>ไทย</w:t>
            </w:r>
          </w:p>
        </w:tc>
        <w:tc>
          <w:tcPr>
            <w:tcW w:w="2250" w:type="dxa"/>
          </w:tcPr>
          <w:p w14:paraId="556E262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DBB136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E3C00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184A277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6FD86A59" w14:textId="61A4B4CE" w:rsidR="00FC0820" w:rsidRPr="00B80346" w:rsidRDefault="00FC0820" w:rsidP="00FC0820">
            <w:pPr>
              <w:pStyle w:val="acctfourfigures"/>
              <w:tabs>
                <w:tab w:val="clear" w:pos="765"/>
                <w:tab w:val="decimal" w:pos="199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1,</w:t>
            </w:r>
            <w:r w:rsidR="00105ED3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185" w:type="dxa"/>
          </w:tcPr>
          <w:p w14:paraId="5C74D70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096A541B" w14:textId="17F639C1" w:rsidR="00FC0820" w:rsidRPr="00B80346" w:rsidRDefault="00AD4CAA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680</w:t>
            </w:r>
          </w:p>
        </w:tc>
        <w:tc>
          <w:tcPr>
            <w:tcW w:w="182" w:type="dxa"/>
          </w:tcPr>
          <w:p w14:paraId="4F294F7F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7EDBA41C" w14:textId="486072A1" w:rsidR="00FC0820" w:rsidRPr="00B80346" w:rsidRDefault="00E1277B" w:rsidP="00FC0820">
            <w:pPr>
              <w:pStyle w:val="acctfourfigures"/>
              <w:tabs>
                <w:tab w:val="clear" w:pos="765"/>
                <w:tab w:val="decimal" w:pos="208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660</w:t>
            </w:r>
          </w:p>
        </w:tc>
      </w:tr>
      <w:tr w:rsidR="00FC0820" w:rsidRPr="00B80346" w14:paraId="1802BC71" w14:textId="77777777" w:rsidTr="00713C29">
        <w:trPr>
          <w:cantSplit/>
          <w:trHeight w:val="246"/>
        </w:trPr>
        <w:tc>
          <w:tcPr>
            <w:tcW w:w="2610" w:type="dxa"/>
          </w:tcPr>
          <w:p w14:paraId="194EA514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B80346">
              <w:rPr>
                <w:rFonts w:asciiTheme="majorBidi" w:hAnsiTheme="majorBidi" w:cstheme="majorBidi"/>
                <w:sz w:val="28"/>
              </w:rPr>
              <w:t>1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791FBD70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51B37556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CA943A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79" w:type="dxa"/>
          </w:tcPr>
          <w:p w14:paraId="349433B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34916846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220</w:t>
            </w:r>
          </w:p>
        </w:tc>
        <w:tc>
          <w:tcPr>
            <w:tcW w:w="185" w:type="dxa"/>
          </w:tcPr>
          <w:p w14:paraId="495A090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1E18B227" w14:textId="3CD58FDF" w:rsidR="00FC0820" w:rsidRPr="00B80346" w:rsidRDefault="009B55F9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82" w:type="dxa"/>
          </w:tcPr>
          <w:p w14:paraId="34773186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5BB3B3BA" w14:textId="12F57FA8" w:rsidR="00FC0820" w:rsidRPr="00B80346" w:rsidRDefault="00391912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8467A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</w:tr>
      <w:tr w:rsidR="00FC0820" w:rsidRPr="00B80346" w14:paraId="305A3461" w14:textId="77777777" w:rsidTr="00713C29">
        <w:trPr>
          <w:cantSplit/>
          <w:trHeight w:val="246"/>
        </w:trPr>
        <w:tc>
          <w:tcPr>
            <w:tcW w:w="2610" w:type="dxa"/>
          </w:tcPr>
          <w:p w14:paraId="3C03F4AC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เอจี โคราช จำกัด</w:t>
            </w:r>
          </w:p>
        </w:tc>
        <w:tc>
          <w:tcPr>
            <w:tcW w:w="2070" w:type="dxa"/>
          </w:tcPr>
          <w:p w14:paraId="7ECE381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484B6AE7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0510CF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106A380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55F4C434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185" w:type="dxa"/>
          </w:tcPr>
          <w:p w14:paraId="2A17E04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7104A28A" w14:textId="3EFDEBEA" w:rsidR="00FC0820" w:rsidRPr="00B80346" w:rsidRDefault="00391912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2" w:type="dxa"/>
          </w:tcPr>
          <w:p w14:paraId="59DC8DA7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7D3333E1" w14:textId="513A347C" w:rsidR="00FC0820" w:rsidRPr="00B80346" w:rsidRDefault="00F2512D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FC0820" w:rsidRPr="00B80346" w14:paraId="42506425" w14:textId="77777777" w:rsidTr="00713C29">
        <w:trPr>
          <w:cantSplit/>
          <w:trHeight w:val="246"/>
        </w:trPr>
        <w:tc>
          <w:tcPr>
            <w:tcW w:w="2610" w:type="dxa"/>
          </w:tcPr>
          <w:p w14:paraId="0F98279C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2070" w:type="dxa"/>
          </w:tcPr>
          <w:p w14:paraId="5B345241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1446581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7F6A9D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0CDE0B0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3D5AB948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47</w:t>
            </w:r>
          </w:p>
        </w:tc>
        <w:tc>
          <w:tcPr>
            <w:tcW w:w="185" w:type="dxa"/>
          </w:tcPr>
          <w:p w14:paraId="5C82C48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1FBAC39E" w14:textId="2EC1D513" w:rsidR="00FC0820" w:rsidRPr="00B80346" w:rsidRDefault="00F2512D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2" w:type="dxa"/>
          </w:tcPr>
          <w:p w14:paraId="5AEF43F0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280E293A" w14:textId="7B39858D" w:rsidR="00FC0820" w:rsidRPr="00B80346" w:rsidRDefault="00F2512D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</w:tr>
      <w:tr w:rsidR="00FC0820" w:rsidRPr="00B80346" w14:paraId="388A9C37" w14:textId="77777777" w:rsidTr="00713C29">
        <w:trPr>
          <w:cantSplit/>
          <w:trHeight w:val="246"/>
        </w:trPr>
        <w:tc>
          <w:tcPr>
            <w:tcW w:w="2610" w:type="dxa"/>
          </w:tcPr>
          <w:p w14:paraId="211EC39F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กรีนเจ็น เอ็นเนอร์จี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34437EF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1C6B4352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A0255F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26A9A36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54EE6DC0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85" w:type="dxa"/>
          </w:tcPr>
          <w:p w14:paraId="59F5359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2F15CFB4" w14:textId="5F57CF12" w:rsidR="00FC0820" w:rsidRPr="00B80346" w:rsidRDefault="006E246A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2" w:type="dxa"/>
          </w:tcPr>
          <w:p w14:paraId="72CDEACE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60B5C670" w14:textId="5F1A003D" w:rsidR="00FC0820" w:rsidRPr="00B80346" w:rsidRDefault="006E246A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FC0820" w:rsidRPr="00B80346" w14:paraId="234059B1" w14:textId="77777777" w:rsidTr="00713C29">
        <w:trPr>
          <w:cantSplit/>
          <w:trHeight w:val="680"/>
        </w:trPr>
        <w:tc>
          <w:tcPr>
            <w:tcW w:w="2610" w:type="dxa"/>
          </w:tcPr>
          <w:p w14:paraId="3897C88A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2070" w:type="dxa"/>
          </w:tcPr>
          <w:p w14:paraId="31F538D1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ศูนย์ซื้อขาย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br/>
              <w:t>สินทรัพย์ดิจิ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ทัล</w:t>
            </w:r>
          </w:p>
        </w:tc>
        <w:tc>
          <w:tcPr>
            <w:tcW w:w="1080" w:type="dxa"/>
          </w:tcPr>
          <w:p w14:paraId="279165DF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FFDDB7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8D9AB6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9" w:type="dxa"/>
          </w:tcPr>
          <w:p w14:paraId="7190ED8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5FF5117C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br/>
              <w:t>336</w:t>
            </w:r>
          </w:p>
        </w:tc>
        <w:tc>
          <w:tcPr>
            <w:tcW w:w="185" w:type="dxa"/>
          </w:tcPr>
          <w:p w14:paraId="57AC99C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1394A8C3" w14:textId="6035786D" w:rsidR="00FC0820" w:rsidRPr="00B80346" w:rsidRDefault="003E06F8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171</w:t>
            </w:r>
          </w:p>
        </w:tc>
        <w:tc>
          <w:tcPr>
            <w:tcW w:w="182" w:type="dxa"/>
          </w:tcPr>
          <w:p w14:paraId="491AF42A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2A15D95C" w14:textId="67DD2E8B" w:rsidR="00FC0820" w:rsidRPr="00B80346" w:rsidRDefault="003E06F8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571F57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</w:tr>
      <w:tr w:rsidR="00FC0820" w:rsidRPr="00B80346" w14:paraId="742D3F72" w14:textId="77777777" w:rsidTr="00713C29">
        <w:trPr>
          <w:cantSplit/>
          <w:trHeight w:val="246"/>
        </w:trPr>
        <w:tc>
          <w:tcPr>
            <w:tcW w:w="2610" w:type="dxa"/>
          </w:tcPr>
          <w:p w14:paraId="76BDA8C6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จีพีซี อินเตอร์เนชั่นแนล</w:t>
            </w:r>
            <w:r w:rsidRPr="00B8034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เทอร์มินอล จำกัด</w:t>
            </w:r>
          </w:p>
        </w:tc>
        <w:tc>
          <w:tcPr>
            <w:tcW w:w="2070" w:type="dxa"/>
          </w:tcPr>
          <w:p w14:paraId="6500AD16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ให้บริการ</w:t>
            </w:r>
          </w:p>
          <w:p w14:paraId="65FD1A41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ท่าเทียบเรือ</w:t>
            </w:r>
          </w:p>
        </w:tc>
        <w:tc>
          <w:tcPr>
            <w:tcW w:w="1080" w:type="dxa"/>
          </w:tcPr>
          <w:p w14:paraId="39E513B8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24324719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7DE47F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657BF6A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5FB1F3F4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br/>
              <w:t>4,000</w:t>
            </w:r>
          </w:p>
        </w:tc>
        <w:tc>
          <w:tcPr>
            <w:tcW w:w="185" w:type="dxa"/>
          </w:tcPr>
          <w:p w14:paraId="48E8B39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223E09BD" w14:textId="3DE3297A" w:rsidR="00FC0820" w:rsidRPr="00B80346" w:rsidRDefault="008A1EE3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1,600</w:t>
            </w:r>
          </w:p>
        </w:tc>
        <w:tc>
          <w:tcPr>
            <w:tcW w:w="182" w:type="dxa"/>
          </w:tcPr>
          <w:p w14:paraId="41084A63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761A90AD" w14:textId="1F9C9EA9" w:rsidR="00FC0820" w:rsidRPr="00B80346" w:rsidRDefault="008A1EE3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1,63</w:t>
            </w:r>
            <w:r w:rsidR="006034A4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FC0820" w:rsidRPr="00B80346" w14:paraId="2F6E0858" w14:textId="77777777" w:rsidTr="00713C29">
        <w:trPr>
          <w:cantSplit/>
          <w:trHeight w:val="246"/>
        </w:trPr>
        <w:tc>
          <w:tcPr>
            <w:tcW w:w="2610" w:type="dxa"/>
          </w:tcPr>
          <w:p w14:paraId="06E7E956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บริษัท กัลฟ์ กันกุล คอร์เปอเรชั่น จำกัด</w:t>
            </w:r>
          </w:p>
        </w:tc>
        <w:tc>
          <w:tcPr>
            <w:tcW w:w="2070" w:type="dxa"/>
          </w:tcPr>
          <w:p w14:paraId="09EF3188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ลงทุนในธุรกิจ</w:t>
            </w:r>
          </w:p>
          <w:p w14:paraId="384BE51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พลังงานหมุนเวียน</w:t>
            </w:r>
          </w:p>
        </w:tc>
        <w:tc>
          <w:tcPr>
            <w:tcW w:w="1080" w:type="dxa"/>
            <w:vAlign w:val="bottom"/>
          </w:tcPr>
          <w:p w14:paraId="52A10736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69E8A9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79" w:type="dxa"/>
          </w:tcPr>
          <w:p w14:paraId="0B38ADB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186DD313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br/>
              <w:t>2,234</w:t>
            </w:r>
          </w:p>
        </w:tc>
        <w:tc>
          <w:tcPr>
            <w:tcW w:w="185" w:type="dxa"/>
          </w:tcPr>
          <w:p w14:paraId="4847483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71A9FDF4" w14:textId="387BF190" w:rsidR="00FC0820" w:rsidRPr="00B80346" w:rsidRDefault="002D5F9D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4,998</w:t>
            </w:r>
          </w:p>
        </w:tc>
        <w:tc>
          <w:tcPr>
            <w:tcW w:w="182" w:type="dxa"/>
          </w:tcPr>
          <w:p w14:paraId="21807EA4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59871CF0" w14:textId="2EE4D69F" w:rsidR="00FC0820" w:rsidRPr="00B80346" w:rsidRDefault="002D5F9D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5,663</w:t>
            </w:r>
          </w:p>
        </w:tc>
      </w:tr>
      <w:tr w:rsidR="00FC0820" w:rsidRPr="00B80346" w14:paraId="186A5F86" w14:textId="77777777" w:rsidTr="00713C29">
        <w:trPr>
          <w:cantSplit/>
          <w:trHeight w:val="246"/>
        </w:trPr>
        <w:tc>
          <w:tcPr>
            <w:tcW w:w="2610" w:type="dxa"/>
          </w:tcPr>
          <w:p w14:paraId="2B42D3B0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3DBFD7DC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C8F35C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F2CBB2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0213CF5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4D06C540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17CA176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3EEF704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02B41D2F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52D0341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155F79E9" w14:textId="77777777" w:rsidTr="00713C29">
        <w:trPr>
          <w:cantSplit/>
          <w:trHeight w:val="246"/>
        </w:trPr>
        <w:tc>
          <w:tcPr>
            <w:tcW w:w="2610" w:type="dxa"/>
          </w:tcPr>
          <w:p w14:paraId="43DF5F03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6B4CCCEE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C5EB44D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5837F94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66272F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39E0DEE5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02D3D288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13406EF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29EED9F9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4B2CEBD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2DC1C580" w14:textId="77777777" w:rsidTr="00713C29">
        <w:trPr>
          <w:cantSplit/>
          <w:trHeight w:val="246"/>
        </w:trPr>
        <w:tc>
          <w:tcPr>
            <w:tcW w:w="2610" w:type="dxa"/>
          </w:tcPr>
          <w:p w14:paraId="0AD48FFA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17A4235E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EED93CF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B4C2AB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440E8E8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7D7DF2A1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63D20FC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0CB4714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01699F49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4C1070B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365273CA" w14:textId="77777777" w:rsidTr="00713C29">
        <w:trPr>
          <w:cantSplit/>
          <w:trHeight w:val="246"/>
        </w:trPr>
        <w:tc>
          <w:tcPr>
            <w:tcW w:w="2610" w:type="dxa"/>
          </w:tcPr>
          <w:p w14:paraId="7DC27F56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ไทยแท้งค์เทอร์มินัล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299BFD28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ท่าเทียบเรือสำหรับ</w:t>
            </w:r>
          </w:p>
          <w:p w14:paraId="604BA532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ขนถ่ายสินค้าเหลว</w:t>
            </w:r>
          </w:p>
          <w:p w14:paraId="510D5BCF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และคลังสินค้า</w:t>
            </w:r>
          </w:p>
          <w:p w14:paraId="0887FC94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เพื่อเก็บผลิตภัณฑ์เหลว</w:t>
            </w:r>
          </w:p>
        </w:tc>
        <w:tc>
          <w:tcPr>
            <w:tcW w:w="1080" w:type="dxa"/>
            <w:vAlign w:val="bottom"/>
          </w:tcPr>
          <w:p w14:paraId="63F16E37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01E138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79" w:type="dxa"/>
          </w:tcPr>
          <w:p w14:paraId="5CDF792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0436E073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br/>
              <w:t xml:space="preserve"> 1,260</w:t>
            </w:r>
          </w:p>
        </w:tc>
        <w:tc>
          <w:tcPr>
            <w:tcW w:w="185" w:type="dxa"/>
          </w:tcPr>
          <w:p w14:paraId="484D601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5B6D052F" w14:textId="0FB0BAF3" w:rsidR="00FC0820" w:rsidRPr="00B80346" w:rsidRDefault="00556CDF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2,059</w:t>
            </w:r>
          </w:p>
        </w:tc>
        <w:tc>
          <w:tcPr>
            <w:tcW w:w="182" w:type="dxa"/>
          </w:tcPr>
          <w:p w14:paraId="006CD550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6A400D7D" w14:textId="27B12519" w:rsidR="00FC0820" w:rsidRPr="00B80346" w:rsidRDefault="00430497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1,521</w:t>
            </w:r>
          </w:p>
        </w:tc>
      </w:tr>
      <w:tr w:rsidR="00FC0820" w:rsidRPr="00B80346" w14:paraId="19D34FDE" w14:textId="77777777" w:rsidTr="00713C29">
        <w:trPr>
          <w:cantSplit/>
          <w:trHeight w:val="246"/>
        </w:trPr>
        <w:tc>
          <w:tcPr>
            <w:tcW w:w="2610" w:type="dxa"/>
          </w:tcPr>
          <w:p w14:paraId="1430E999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Borkum Riffgrund 2 Investor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</w:rPr>
              <w:t>Holding GmbH</w:t>
            </w:r>
          </w:p>
        </w:tc>
        <w:tc>
          <w:tcPr>
            <w:tcW w:w="2070" w:type="dxa"/>
          </w:tcPr>
          <w:p w14:paraId="337E448F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0E1901B6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0635BD6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2250" w:type="dxa"/>
            <w:vAlign w:val="bottom"/>
          </w:tcPr>
          <w:p w14:paraId="2EC70DD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9" w:type="dxa"/>
          </w:tcPr>
          <w:p w14:paraId="256AB69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09EA9AC4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br/>
              <w:t>1</w:t>
            </w:r>
          </w:p>
        </w:tc>
        <w:tc>
          <w:tcPr>
            <w:tcW w:w="185" w:type="dxa"/>
          </w:tcPr>
          <w:p w14:paraId="08400CA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1C310B2D" w14:textId="4B496C30" w:rsidR="00FC0820" w:rsidRPr="00B80346" w:rsidRDefault="0032612E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3,991</w:t>
            </w:r>
          </w:p>
        </w:tc>
        <w:tc>
          <w:tcPr>
            <w:tcW w:w="182" w:type="dxa"/>
          </w:tcPr>
          <w:p w14:paraId="208687E7" w14:textId="77777777" w:rsidR="00FC0820" w:rsidRPr="00B80346" w:rsidRDefault="00FC0820" w:rsidP="00FC0820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6418787D" w14:textId="5DD04059" w:rsidR="00FC0820" w:rsidRPr="00B80346" w:rsidRDefault="0032612E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EA5313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4,794</w:t>
            </w:r>
          </w:p>
        </w:tc>
      </w:tr>
      <w:tr w:rsidR="00FC0820" w:rsidRPr="00B80346" w14:paraId="312AC812" w14:textId="77777777" w:rsidTr="00713C29">
        <w:trPr>
          <w:cantSplit/>
          <w:trHeight w:val="607"/>
        </w:trPr>
        <w:tc>
          <w:tcPr>
            <w:tcW w:w="2610" w:type="dxa"/>
          </w:tcPr>
          <w:p w14:paraId="5AABC62C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Shenington Investments Pte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0ADE6D9D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ลงทุนด้านสื่อสารโทรคมนาคม</w:t>
            </w:r>
          </w:p>
        </w:tc>
        <w:tc>
          <w:tcPr>
            <w:tcW w:w="1080" w:type="dxa"/>
            <w:vAlign w:val="bottom"/>
          </w:tcPr>
          <w:p w14:paraId="121FDB88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2250" w:type="dxa"/>
            <w:vAlign w:val="bottom"/>
          </w:tcPr>
          <w:p w14:paraId="6B35AC6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21.15</w:t>
            </w:r>
          </w:p>
        </w:tc>
        <w:tc>
          <w:tcPr>
            <w:tcW w:w="179" w:type="dxa"/>
            <w:vAlign w:val="bottom"/>
          </w:tcPr>
          <w:p w14:paraId="0524980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7E93ADA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351</w:t>
            </w:r>
          </w:p>
        </w:tc>
        <w:tc>
          <w:tcPr>
            <w:tcW w:w="185" w:type="dxa"/>
            <w:vAlign w:val="bottom"/>
          </w:tcPr>
          <w:p w14:paraId="7983B62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4CEEF045" w14:textId="149AA18B" w:rsidR="00FC0820" w:rsidRPr="00B80346" w:rsidRDefault="00DD3FA5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2" w:type="dxa"/>
            <w:vAlign w:val="bottom"/>
          </w:tcPr>
          <w:p w14:paraId="058470A5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44E21ACB" w14:textId="6B322009" w:rsidR="00FC0820" w:rsidRPr="00B80346" w:rsidRDefault="001A4283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  <w:r w:rsidR="00DF2089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C0820" w:rsidRPr="00B80346" w14:paraId="644F85A4" w14:textId="77777777" w:rsidTr="00713C29">
        <w:trPr>
          <w:cantSplit/>
          <w:trHeight w:val="607"/>
        </w:trPr>
        <w:tc>
          <w:tcPr>
            <w:tcW w:w="2610" w:type="dxa"/>
          </w:tcPr>
          <w:p w14:paraId="514A2AB6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เนชั่น สเปซ แอนด์เทคโนโลยี จำกัด</w:t>
            </w:r>
          </w:p>
        </w:tc>
        <w:tc>
          <w:tcPr>
            <w:tcW w:w="2070" w:type="dxa"/>
            <w:vAlign w:val="bottom"/>
          </w:tcPr>
          <w:p w14:paraId="25556F98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ให้บริการดาวเทียมสื่อสาร</w:t>
            </w:r>
          </w:p>
        </w:tc>
        <w:tc>
          <w:tcPr>
            <w:tcW w:w="1080" w:type="dxa"/>
            <w:vAlign w:val="bottom"/>
          </w:tcPr>
          <w:p w14:paraId="59A6EE23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40A9F5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31.10</w:t>
            </w:r>
          </w:p>
        </w:tc>
        <w:tc>
          <w:tcPr>
            <w:tcW w:w="179" w:type="dxa"/>
            <w:vAlign w:val="bottom"/>
          </w:tcPr>
          <w:p w14:paraId="568F924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CEBF806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  <w:tc>
          <w:tcPr>
            <w:tcW w:w="185" w:type="dxa"/>
            <w:vAlign w:val="bottom"/>
          </w:tcPr>
          <w:p w14:paraId="6396E188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E571911" w14:textId="0B341E27" w:rsidR="00FC0820" w:rsidRPr="00B80346" w:rsidRDefault="00DD3FA5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5E6961EA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0BDE2574" w14:textId="69FB05CF" w:rsidR="00FC0820" w:rsidRPr="00B80346" w:rsidRDefault="005D5D0E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FC0820" w:rsidRPr="00B80346" w14:paraId="7121B920" w14:textId="77777777" w:rsidTr="00713C29">
        <w:trPr>
          <w:cantSplit/>
          <w:trHeight w:val="607"/>
        </w:trPr>
        <w:tc>
          <w:tcPr>
            <w:tcW w:w="2610" w:type="dxa"/>
          </w:tcPr>
          <w:p w14:paraId="59C6CEC0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2070" w:type="dxa"/>
            <w:vAlign w:val="bottom"/>
          </w:tcPr>
          <w:p w14:paraId="3AF6845A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ให้บริการเกี่ยวกับ</w:t>
            </w:r>
          </w:p>
          <w:p w14:paraId="1E403A0D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อากาศยานไร้คนขับ</w:t>
            </w:r>
          </w:p>
        </w:tc>
        <w:tc>
          <w:tcPr>
            <w:tcW w:w="1080" w:type="dxa"/>
            <w:vAlign w:val="bottom"/>
          </w:tcPr>
          <w:p w14:paraId="20FFD7E5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20A377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20.74</w:t>
            </w:r>
          </w:p>
        </w:tc>
        <w:tc>
          <w:tcPr>
            <w:tcW w:w="179" w:type="dxa"/>
            <w:vAlign w:val="bottom"/>
          </w:tcPr>
          <w:p w14:paraId="2CFFCBA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C35325D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20</w:t>
            </w:r>
          </w:p>
        </w:tc>
        <w:tc>
          <w:tcPr>
            <w:tcW w:w="185" w:type="dxa"/>
            <w:vAlign w:val="bottom"/>
          </w:tcPr>
          <w:p w14:paraId="4FDA126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7C017DCA" w14:textId="588A44A4" w:rsidR="00FC0820" w:rsidRPr="00B80346" w:rsidRDefault="00DD3FA5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2" w:type="dxa"/>
            <w:vAlign w:val="bottom"/>
          </w:tcPr>
          <w:p w14:paraId="6043B64D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20B594FF" w14:textId="7CE14DB5" w:rsidR="00FC0820" w:rsidRPr="00B80346" w:rsidRDefault="001A4283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F2089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C0820" w:rsidRPr="00B80346" w14:paraId="53A3A9A8" w14:textId="77777777" w:rsidTr="00713C29">
        <w:trPr>
          <w:cantSplit/>
          <w:trHeight w:val="373"/>
        </w:trPr>
        <w:tc>
          <w:tcPr>
            <w:tcW w:w="2610" w:type="dxa"/>
          </w:tcPr>
          <w:p w14:paraId="35C7ED32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Jackson Generation, LLC</w:t>
            </w:r>
          </w:p>
        </w:tc>
        <w:tc>
          <w:tcPr>
            <w:tcW w:w="2070" w:type="dxa"/>
            <w:vAlign w:val="bottom"/>
          </w:tcPr>
          <w:p w14:paraId="51E378A5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E9837D9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สหรัฐอเมริกา</w:t>
            </w:r>
          </w:p>
        </w:tc>
        <w:tc>
          <w:tcPr>
            <w:tcW w:w="2250" w:type="dxa"/>
            <w:vAlign w:val="bottom"/>
          </w:tcPr>
          <w:p w14:paraId="50A3348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20222D4E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A30C727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="Angsana New"/>
                <w:sz w:val="28"/>
              </w:rPr>
              <w:t>25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B80346">
              <w:rPr>
                <w:rFonts w:asciiTheme="majorBidi" w:eastAsia="Times New Roman" w:hAnsiTheme="majorBidi" w:cs="Angsana New"/>
                <w:sz w:val="28"/>
              </w:rPr>
              <w:t>039</w:t>
            </w:r>
          </w:p>
        </w:tc>
        <w:tc>
          <w:tcPr>
            <w:tcW w:w="185" w:type="dxa"/>
            <w:vAlign w:val="bottom"/>
          </w:tcPr>
          <w:p w14:paraId="1C54F76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2A3711A" w14:textId="4CF6285A" w:rsidR="00FC0820" w:rsidRPr="00B80346" w:rsidRDefault="00C835F8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12,937</w:t>
            </w:r>
          </w:p>
        </w:tc>
        <w:tc>
          <w:tcPr>
            <w:tcW w:w="182" w:type="dxa"/>
            <w:vAlign w:val="bottom"/>
          </w:tcPr>
          <w:p w14:paraId="5336A7A5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72CA3D6E" w14:textId="56E14580" w:rsidR="00FC0820" w:rsidRPr="00B80346" w:rsidRDefault="007405DF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12,236</w:t>
            </w:r>
          </w:p>
        </w:tc>
      </w:tr>
      <w:tr w:rsidR="00FC0820" w:rsidRPr="00B80346" w14:paraId="19089791" w14:textId="77777777" w:rsidTr="00713C29">
        <w:trPr>
          <w:cantSplit/>
          <w:trHeight w:val="607"/>
        </w:trPr>
        <w:tc>
          <w:tcPr>
            <w:tcW w:w="2610" w:type="dxa"/>
          </w:tcPr>
          <w:p w14:paraId="48B0863F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Maryland Investco Limited</w:t>
            </w:r>
          </w:p>
        </w:tc>
        <w:tc>
          <w:tcPr>
            <w:tcW w:w="2070" w:type="dxa"/>
          </w:tcPr>
          <w:p w14:paraId="371AEE29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1F2F7B7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BA0D653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สหราช</w:t>
            </w:r>
            <w:r w:rsidRPr="00B80346">
              <w:rPr>
                <w:rFonts w:asciiTheme="majorBidi" w:hAnsiTheme="majorBidi" w:cstheme="majorBidi"/>
                <w:sz w:val="28"/>
              </w:rPr>
              <w:t>-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อาณาจักร</w:t>
            </w:r>
          </w:p>
        </w:tc>
        <w:tc>
          <w:tcPr>
            <w:tcW w:w="2250" w:type="dxa"/>
            <w:vAlign w:val="bottom"/>
          </w:tcPr>
          <w:p w14:paraId="644B3AA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3515959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818D744" w14:textId="2A4C790C" w:rsidR="00FC0820" w:rsidRPr="00B80346" w:rsidRDefault="00505E08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1,703</w:t>
            </w:r>
          </w:p>
        </w:tc>
        <w:tc>
          <w:tcPr>
            <w:tcW w:w="185" w:type="dxa"/>
            <w:vAlign w:val="bottom"/>
          </w:tcPr>
          <w:p w14:paraId="0C07068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4920CB6" w14:textId="5C2ED9F8" w:rsidR="00FC0820" w:rsidRPr="00B80346" w:rsidRDefault="00B94A97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</w:p>
        </w:tc>
        <w:tc>
          <w:tcPr>
            <w:tcW w:w="182" w:type="dxa"/>
            <w:vAlign w:val="bottom"/>
          </w:tcPr>
          <w:p w14:paraId="71FE6746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47CCDB5F" w14:textId="186F9252" w:rsidR="00FC0820" w:rsidRPr="00B80346" w:rsidRDefault="00566555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</w:tr>
      <w:tr w:rsidR="00FC0820" w:rsidRPr="00B80346" w14:paraId="655B3AC7" w14:textId="77777777" w:rsidTr="00713C29">
        <w:trPr>
          <w:cantSplit/>
          <w:trHeight w:val="319"/>
        </w:trPr>
        <w:tc>
          <w:tcPr>
            <w:tcW w:w="2610" w:type="dxa"/>
          </w:tcPr>
          <w:p w14:paraId="79AB5729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3D3BB6A8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6DB2120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0F92972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5BD746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02881D1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3D09114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1FE9CA2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6FC4A4C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77BB3E8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154163DB" w14:textId="77777777" w:rsidTr="00713C29">
        <w:trPr>
          <w:cantSplit/>
          <w:trHeight w:val="607"/>
        </w:trPr>
        <w:tc>
          <w:tcPr>
            <w:tcW w:w="2610" w:type="dxa"/>
          </w:tcPr>
          <w:p w14:paraId="77EACDDD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Pak Lay Power Company Limited</w:t>
            </w:r>
          </w:p>
        </w:tc>
        <w:tc>
          <w:tcPr>
            <w:tcW w:w="2070" w:type="dxa"/>
            <w:vAlign w:val="bottom"/>
          </w:tcPr>
          <w:p w14:paraId="05E894DE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6A3CC9C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0" w:type="dxa"/>
            <w:vAlign w:val="bottom"/>
          </w:tcPr>
          <w:p w14:paraId="14ED4CD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6EA9E1F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064DD4D6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1,188</w:t>
            </w:r>
          </w:p>
        </w:tc>
        <w:tc>
          <w:tcPr>
            <w:tcW w:w="185" w:type="dxa"/>
            <w:vAlign w:val="bottom"/>
          </w:tcPr>
          <w:p w14:paraId="72EADA0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6BA1E0C" w14:textId="5518DD46" w:rsidR="00FC0820" w:rsidRPr="00B80346" w:rsidRDefault="00271482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1,739</w:t>
            </w:r>
          </w:p>
        </w:tc>
        <w:tc>
          <w:tcPr>
            <w:tcW w:w="182" w:type="dxa"/>
            <w:vAlign w:val="bottom"/>
          </w:tcPr>
          <w:p w14:paraId="1D1F8981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DEAD6DA" w14:textId="2112D85B" w:rsidR="00FC0820" w:rsidRPr="00B80346" w:rsidRDefault="00443521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1,743</w:t>
            </w:r>
          </w:p>
        </w:tc>
      </w:tr>
      <w:tr w:rsidR="00FC0820" w:rsidRPr="00B80346" w14:paraId="6B0B3F9D" w14:textId="77777777" w:rsidTr="00713C29">
        <w:trPr>
          <w:cantSplit/>
          <w:trHeight w:val="607"/>
        </w:trPr>
        <w:tc>
          <w:tcPr>
            <w:tcW w:w="2610" w:type="dxa"/>
          </w:tcPr>
          <w:p w14:paraId="08A0894D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Pak Beng Power Company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11C0000E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0DCECB97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0" w:type="dxa"/>
            <w:vAlign w:val="bottom"/>
          </w:tcPr>
          <w:p w14:paraId="516523A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3016195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AD7A7C6" w14:textId="3C6A51E5" w:rsidR="00FC0820" w:rsidRPr="00B80346" w:rsidRDefault="003A0FCA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3,2</w:t>
            </w:r>
            <w:r w:rsidR="003B0F9A" w:rsidRPr="00B80346">
              <w:rPr>
                <w:rFonts w:asciiTheme="majorBidi" w:eastAsia="Times New Roman" w:hAnsiTheme="majorBidi" w:cstheme="majorBidi"/>
                <w:sz w:val="28"/>
              </w:rPr>
              <w:t>42</w:t>
            </w:r>
          </w:p>
        </w:tc>
        <w:tc>
          <w:tcPr>
            <w:tcW w:w="185" w:type="dxa"/>
            <w:vAlign w:val="bottom"/>
          </w:tcPr>
          <w:p w14:paraId="1E4C507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70B7B088" w14:textId="50DCBE32" w:rsidR="00FC0820" w:rsidRPr="00B80346" w:rsidRDefault="00F14EE1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1,587</w:t>
            </w:r>
          </w:p>
        </w:tc>
        <w:tc>
          <w:tcPr>
            <w:tcW w:w="182" w:type="dxa"/>
            <w:vAlign w:val="bottom"/>
          </w:tcPr>
          <w:p w14:paraId="51FC404D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53B9D38" w14:textId="00545467" w:rsidR="00FC0820" w:rsidRPr="00B80346" w:rsidRDefault="00F14EE1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1,587</w:t>
            </w:r>
          </w:p>
        </w:tc>
      </w:tr>
      <w:tr w:rsidR="00FC0820" w:rsidRPr="00B80346" w14:paraId="46242BB7" w14:textId="77777777" w:rsidTr="00713C29">
        <w:trPr>
          <w:cantSplit/>
          <w:trHeight w:val="336"/>
        </w:trPr>
        <w:tc>
          <w:tcPr>
            <w:tcW w:w="2610" w:type="dxa"/>
          </w:tcPr>
          <w:p w14:paraId="299454CF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บริษัท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บลู สกาย วินด์ พาวเวอร์ โฮลดิ้ง จำกัด</w:t>
            </w:r>
          </w:p>
        </w:tc>
        <w:tc>
          <w:tcPr>
            <w:tcW w:w="2070" w:type="dxa"/>
            <w:vAlign w:val="bottom"/>
          </w:tcPr>
          <w:p w14:paraId="3A865CE5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4FA692E9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445EC6B1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2F94A2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309F339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68B8EEF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12F75E9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6F377D4" w14:textId="0132AED1" w:rsidR="00FC0820" w:rsidRPr="00B80346" w:rsidRDefault="00CE58E3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3548DEBA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47954FD3" w14:textId="3662CD8B" w:rsidR="00FC0820" w:rsidRPr="00B80346" w:rsidRDefault="004F1FDD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</w:tr>
      <w:tr w:rsidR="00FC0820" w:rsidRPr="00B80346" w14:paraId="176C4A84" w14:textId="77777777" w:rsidTr="00713C29">
        <w:trPr>
          <w:cantSplit/>
          <w:trHeight w:val="336"/>
        </w:trPr>
        <w:tc>
          <w:tcPr>
            <w:tcW w:w="2610" w:type="dxa"/>
          </w:tcPr>
          <w:p w14:paraId="74ADF20E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บริษัท จีเอสเอ โฮลดิ้งส์ จำกัด</w:t>
            </w:r>
          </w:p>
        </w:tc>
        <w:tc>
          <w:tcPr>
            <w:tcW w:w="2070" w:type="dxa"/>
          </w:tcPr>
          <w:p w14:paraId="502BF67A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ลงทุนในธุรกิจศูนย์ข้อมูล</w:t>
            </w:r>
          </w:p>
        </w:tc>
        <w:tc>
          <w:tcPr>
            <w:tcW w:w="1080" w:type="dxa"/>
          </w:tcPr>
          <w:p w14:paraId="419B75A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3FE08A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439F895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A65E803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1,891</w:t>
            </w:r>
          </w:p>
        </w:tc>
        <w:tc>
          <w:tcPr>
            <w:tcW w:w="185" w:type="dxa"/>
            <w:vAlign w:val="bottom"/>
          </w:tcPr>
          <w:p w14:paraId="1282A78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9612010" w14:textId="42D7C802" w:rsidR="00FC0820" w:rsidRPr="00B80346" w:rsidRDefault="006E1135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182" w:type="dxa"/>
            <w:vAlign w:val="bottom"/>
          </w:tcPr>
          <w:p w14:paraId="5E17C6A0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12BC689" w14:textId="2E428B6D" w:rsidR="00FC0820" w:rsidRPr="00B80346" w:rsidRDefault="007B361D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</w:tr>
      <w:tr w:rsidR="00FC0820" w:rsidRPr="00B80346" w14:paraId="72B9C8E9" w14:textId="77777777" w:rsidTr="00713C29">
        <w:trPr>
          <w:cantSplit/>
          <w:trHeight w:val="336"/>
        </w:trPr>
        <w:tc>
          <w:tcPr>
            <w:tcW w:w="2610" w:type="dxa"/>
          </w:tcPr>
          <w:p w14:paraId="30736E24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จี-เอไอเอส จำกัด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 xml:space="preserve">       </w:t>
            </w:r>
            <w:r w:rsidRPr="00B80346">
              <w:rPr>
                <w:rFonts w:asciiTheme="majorBidi" w:hAnsiTheme="majorBidi" w:cs="Angsana New" w:hint="cs"/>
                <w:i/>
                <w:iCs/>
                <w:sz w:val="28"/>
                <w:cs/>
              </w:rPr>
              <w:t xml:space="preserve">(เดิมชื่อ บริษัท </w:t>
            </w:r>
            <w:r w:rsidRPr="00B8034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เอไอเอส  บรอดแบนด์ จำกัด)</w:t>
            </w:r>
          </w:p>
        </w:tc>
        <w:tc>
          <w:tcPr>
            <w:tcW w:w="2070" w:type="dxa"/>
          </w:tcPr>
          <w:p w14:paraId="575519C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6CB5BD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ให้บริการศูนย์จัดเก็บข้อมูลอินเทอร์เน็ต</w:t>
            </w:r>
          </w:p>
        </w:tc>
        <w:tc>
          <w:tcPr>
            <w:tcW w:w="1080" w:type="dxa"/>
          </w:tcPr>
          <w:p w14:paraId="728FDBF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F672DE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0A163EB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A83343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1676258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4D8A6AE8" w14:textId="017B02A5" w:rsidR="00FC0820" w:rsidRPr="00B80346" w:rsidRDefault="008D6CBC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200</w:t>
            </w:r>
          </w:p>
        </w:tc>
        <w:tc>
          <w:tcPr>
            <w:tcW w:w="185" w:type="dxa"/>
            <w:vAlign w:val="bottom"/>
          </w:tcPr>
          <w:p w14:paraId="52342F5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7089CAE" w14:textId="121CC6BC" w:rsidR="00FC0820" w:rsidRPr="00B80346" w:rsidRDefault="00DB6818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606FA004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355AAD5E" w14:textId="16F12443" w:rsidR="00FC0820" w:rsidRPr="00B80346" w:rsidRDefault="00DB6818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C76E4D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FC0820" w:rsidRPr="00B80346" w14:paraId="16981214" w14:textId="77777777" w:rsidTr="00713C29">
        <w:trPr>
          <w:cantSplit/>
          <w:trHeight w:val="336"/>
        </w:trPr>
        <w:tc>
          <w:tcPr>
            <w:tcW w:w="2610" w:type="dxa"/>
          </w:tcPr>
          <w:p w14:paraId="5C5D83B6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0A92BAB5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A11603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47A4C2C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6D0E08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642502A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190A532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C247DE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EFE90A8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7006E6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5E9EB67B" w14:textId="77777777" w:rsidTr="00713C29">
        <w:trPr>
          <w:cantSplit/>
          <w:trHeight w:val="336"/>
        </w:trPr>
        <w:tc>
          <w:tcPr>
            <w:tcW w:w="2610" w:type="dxa"/>
          </w:tcPr>
          <w:p w14:paraId="62FA46A1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367485A0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F371D9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7078361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EBF648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F8038A1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15094B1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0915EB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3EC1570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12FF139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7EC5D5FC" w14:textId="77777777" w:rsidTr="00713C29">
        <w:trPr>
          <w:cantSplit/>
          <w:trHeight w:val="336"/>
        </w:trPr>
        <w:tc>
          <w:tcPr>
            <w:tcW w:w="2610" w:type="dxa"/>
          </w:tcPr>
          <w:p w14:paraId="09CB82D9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5F678377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12B54C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165F58DE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2E0ED9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A0711B1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2C3EA5B8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7A68455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D389E48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01CDFE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31FE78F4" w14:textId="77777777" w:rsidTr="00713C29">
        <w:trPr>
          <w:cantSplit/>
          <w:trHeight w:val="336"/>
        </w:trPr>
        <w:tc>
          <w:tcPr>
            <w:tcW w:w="2610" w:type="dxa"/>
          </w:tcPr>
          <w:p w14:paraId="06AF328A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0A3293B4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159236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63AF028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C01AB8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71EE8E8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77D9FE5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0FE7B5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DCD78B7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0E9CD75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7A83DE0D" w14:textId="77777777" w:rsidTr="00713C29">
        <w:trPr>
          <w:cantSplit/>
          <w:trHeight w:val="336"/>
        </w:trPr>
        <w:tc>
          <w:tcPr>
            <w:tcW w:w="2610" w:type="dxa"/>
          </w:tcPr>
          <w:p w14:paraId="0A72F9A4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77DFC99D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F467F5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2E90682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4F86C7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96527CE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38B4F44F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110D58E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817BC4E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19FCCE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3B615684" w14:textId="77777777" w:rsidTr="00713C29">
        <w:trPr>
          <w:cantSplit/>
          <w:trHeight w:val="336"/>
        </w:trPr>
        <w:tc>
          <w:tcPr>
            <w:tcW w:w="2610" w:type="dxa"/>
          </w:tcPr>
          <w:p w14:paraId="2FEAA4C4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57BFB969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138D28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2BF24A2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913BFC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5B096DF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7298CC97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6AEDA60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A0841D3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9D2144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C0820" w:rsidRPr="00B80346" w14:paraId="6A7795DC" w14:textId="77777777" w:rsidTr="00713C29">
        <w:trPr>
          <w:cantSplit/>
          <w:trHeight w:val="643"/>
        </w:trPr>
        <w:tc>
          <w:tcPr>
            <w:tcW w:w="2610" w:type="dxa"/>
          </w:tcPr>
          <w:p w14:paraId="2040D48E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บริษัท กันกุล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วัน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เอ็นเนอร์ยี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/>
                <w:sz w:val="28"/>
              </w:rPr>
              <w:t>2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722713D0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603016A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2FE2343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13FA5EF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07196DDE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509</w:t>
            </w:r>
          </w:p>
        </w:tc>
        <w:tc>
          <w:tcPr>
            <w:tcW w:w="185" w:type="dxa"/>
            <w:vAlign w:val="bottom"/>
          </w:tcPr>
          <w:p w14:paraId="75988C1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7843B2F5" w14:textId="2C10641E" w:rsidR="00FC0820" w:rsidRPr="00B80346" w:rsidRDefault="00F30C24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82" w:type="dxa"/>
            <w:vAlign w:val="bottom"/>
          </w:tcPr>
          <w:p w14:paraId="58356866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13F2F397" w14:textId="57CA24D7" w:rsidR="00FC0820" w:rsidRPr="00B80346" w:rsidRDefault="00F30C24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</w:tr>
      <w:tr w:rsidR="00FC0820" w:rsidRPr="00B80346" w14:paraId="23AB55C9" w14:textId="77777777" w:rsidTr="00713C29">
        <w:trPr>
          <w:cantSplit/>
          <w:trHeight w:val="336"/>
        </w:trPr>
        <w:tc>
          <w:tcPr>
            <w:tcW w:w="2610" w:type="dxa"/>
          </w:tcPr>
          <w:p w14:paraId="08BD06FF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บริษัท กันกุล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โซลาร์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 xml:space="preserve">             พาวเวอร์เจน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56C21198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6E29CD7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54BBE828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47C61AA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5FA3804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899</w:t>
            </w:r>
          </w:p>
        </w:tc>
        <w:tc>
          <w:tcPr>
            <w:tcW w:w="185" w:type="dxa"/>
            <w:vAlign w:val="bottom"/>
          </w:tcPr>
          <w:p w14:paraId="3B43AAC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DFB460C" w14:textId="06ECB463" w:rsidR="00FC0820" w:rsidRPr="00B80346" w:rsidRDefault="007F2007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85722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2" w:type="dxa"/>
            <w:vAlign w:val="bottom"/>
          </w:tcPr>
          <w:p w14:paraId="1BBB0537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70C3D410" w14:textId="205228F9" w:rsidR="00FC0820" w:rsidRPr="00B80346" w:rsidRDefault="007F2007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</w:tr>
      <w:tr w:rsidR="00FC0820" w:rsidRPr="00B80346" w14:paraId="650E731F" w14:textId="77777777" w:rsidTr="00713C29">
        <w:trPr>
          <w:cantSplit/>
          <w:trHeight w:val="336"/>
        </w:trPr>
        <w:tc>
          <w:tcPr>
            <w:tcW w:w="2610" w:type="dxa"/>
            <w:shd w:val="clear" w:color="auto" w:fill="FFFFFF" w:themeFill="background1"/>
          </w:tcPr>
          <w:p w14:paraId="7F06D01D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บริษัท เอสดับเบิ้ลยู วัน             โฮลดิ้ง จำกัด</w:t>
            </w:r>
          </w:p>
        </w:tc>
        <w:tc>
          <w:tcPr>
            <w:tcW w:w="2070" w:type="dxa"/>
            <w:vAlign w:val="bottom"/>
          </w:tcPr>
          <w:p w14:paraId="436AEF68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786F40D2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5F16A28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0266517E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2A50FB9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FD04E6E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755DD7D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C2EDD2D" w14:textId="78CBE294" w:rsidR="00FC0820" w:rsidRPr="00B80346" w:rsidRDefault="00DE201E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1CE7E17D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06C23F99" w14:textId="687ECA8D" w:rsidR="00FC0820" w:rsidRPr="00B80346" w:rsidRDefault="00DA1A22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(20)</w:t>
            </w:r>
          </w:p>
        </w:tc>
      </w:tr>
      <w:tr w:rsidR="00FC0820" w:rsidRPr="00B80346" w14:paraId="45E11032" w14:textId="77777777" w:rsidTr="00713C29">
        <w:trPr>
          <w:cantSplit/>
          <w:trHeight w:val="336"/>
        </w:trPr>
        <w:tc>
          <w:tcPr>
            <w:tcW w:w="2610" w:type="dxa"/>
            <w:shd w:val="clear" w:color="auto" w:fill="FFFFFF" w:themeFill="background1"/>
          </w:tcPr>
          <w:p w14:paraId="76636259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 xml:space="preserve">บริษัท เอสดับเบิ้ลยู ทู </w:t>
            </w:r>
            <w:r w:rsidRPr="00B80346">
              <w:rPr>
                <w:rFonts w:asciiTheme="majorBidi" w:hAnsiTheme="majorBidi" w:cs="Angsana New"/>
                <w:sz w:val="28"/>
                <w:cs/>
              </w:rPr>
              <w:br/>
            </w:r>
            <w:r w:rsidRPr="00B80346">
              <w:rPr>
                <w:rFonts w:asciiTheme="majorBidi" w:hAnsiTheme="majorBidi" w:cs="Angsana New" w:hint="cs"/>
                <w:sz w:val="28"/>
                <w:cs/>
              </w:rPr>
              <w:t>โฮลดิ้ง จำกัด</w:t>
            </w:r>
          </w:p>
        </w:tc>
        <w:tc>
          <w:tcPr>
            <w:tcW w:w="2070" w:type="dxa"/>
            <w:vAlign w:val="bottom"/>
          </w:tcPr>
          <w:p w14:paraId="5DC0D45C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499FBA24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0FB4E66D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29F893EE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404FCB0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02BD262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3C32DE7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68CF4B7" w14:textId="40C05109" w:rsidR="00FC0820" w:rsidRPr="00B80346" w:rsidRDefault="00DE201E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6894CB86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2F50B29D" w14:textId="0BFFC7A0" w:rsidR="00FC0820" w:rsidRPr="00B80346" w:rsidRDefault="0094277E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(28)</w:t>
            </w:r>
          </w:p>
        </w:tc>
      </w:tr>
      <w:tr w:rsidR="00FC0820" w:rsidRPr="00B80346" w14:paraId="525162AD" w14:textId="77777777" w:rsidTr="00713C29">
        <w:trPr>
          <w:cantSplit/>
          <w:trHeight w:val="336"/>
        </w:trPr>
        <w:tc>
          <w:tcPr>
            <w:tcW w:w="2610" w:type="dxa"/>
          </w:tcPr>
          <w:p w14:paraId="66371BDD" w14:textId="77777777" w:rsidR="00FC0820" w:rsidRPr="00B80346" w:rsidRDefault="00FC0820" w:rsidP="00FC082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z w:val="28"/>
                <w:cs/>
              </w:rPr>
              <w:t>บริษัท เอ็นดับเบิ้ลยู วัน             โฮลดิ้ง จำกัด</w:t>
            </w:r>
          </w:p>
        </w:tc>
        <w:tc>
          <w:tcPr>
            <w:tcW w:w="2070" w:type="dxa"/>
            <w:vAlign w:val="bottom"/>
          </w:tcPr>
          <w:p w14:paraId="6B34D4FC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ลงทุนในโครงการ</w:t>
            </w:r>
          </w:p>
          <w:p w14:paraId="64DBB05F" w14:textId="77777777" w:rsidR="00FC0820" w:rsidRPr="00B80346" w:rsidRDefault="00FC0820" w:rsidP="00FC0820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5B0A0AD8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2B4EF49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0F0ACCFB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2C667787" w14:textId="77777777" w:rsidR="00FC0820" w:rsidRPr="00B80346" w:rsidRDefault="00FC0820" w:rsidP="00FC0820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72042E5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5719CB7" w14:textId="2CF1AE32" w:rsidR="00FC0820" w:rsidRPr="00B80346" w:rsidRDefault="00DE201E" w:rsidP="00FC082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1295D074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186ABFEB" w14:textId="03FDA634" w:rsidR="00FC0820" w:rsidRPr="00B80346" w:rsidRDefault="0094277E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 w:rsidR="00171BF1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C0820" w:rsidRPr="00B80346" w14:paraId="48A26CEA" w14:textId="77777777" w:rsidTr="00713C29">
        <w:trPr>
          <w:cantSplit/>
        </w:trPr>
        <w:tc>
          <w:tcPr>
            <w:tcW w:w="2610" w:type="dxa"/>
          </w:tcPr>
          <w:p w14:paraId="17436B8E" w14:textId="77777777" w:rsidR="00FC0820" w:rsidRPr="00B80346" w:rsidRDefault="00FC0820" w:rsidP="00FC082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1081DED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14F6135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3D510C70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69570AE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4B499D6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2274FD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</w:tcPr>
          <w:p w14:paraId="192E5DB2" w14:textId="69BCF273" w:rsidR="00FC0820" w:rsidRPr="00B80346" w:rsidRDefault="0051183F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34,506</w:t>
            </w:r>
          </w:p>
        </w:tc>
        <w:tc>
          <w:tcPr>
            <w:tcW w:w="182" w:type="dxa"/>
          </w:tcPr>
          <w:p w14:paraId="22CD3BCD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14:paraId="367BDB8C" w14:textId="3E154B61" w:rsidR="00FC0820" w:rsidRPr="00B80346" w:rsidRDefault="003D65D2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36,04</w:t>
            </w:r>
            <w:r w:rsidR="00171BF1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FC0820" w:rsidRPr="00B80346" w14:paraId="2AC26365" w14:textId="77777777" w:rsidTr="00713C29">
        <w:trPr>
          <w:cantSplit/>
        </w:trPr>
        <w:tc>
          <w:tcPr>
            <w:tcW w:w="2610" w:type="dxa"/>
            <w:vAlign w:val="bottom"/>
          </w:tcPr>
          <w:p w14:paraId="1A392BCB" w14:textId="77777777" w:rsidR="00FC0820" w:rsidRPr="00B80346" w:rsidRDefault="00FC0820" w:rsidP="00FC082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1E51DBF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45708F0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0A2C333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5CB5DB3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47A787B9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10EADA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double" w:sz="4" w:space="0" w:color="auto"/>
            </w:tcBorders>
          </w:tcPr>
          <w:p w14:paraId="2B27E922" w14:textId="64566CFB" w:rsidR="00FC0820" w:rsidRPr="00B80346" w:rsidRDefault="002D52EE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383,51</w:t>
            </w:r>
            <w:r w:rsidR="004B1A00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3527898E" w14:textId="77777777" w:rsidR="00FC0820" w:rsidRPr="00B80346" w:rsidRDefault="00FC0820" w:rsidP="00FC082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double" w:sz="4" w:space="0" w:color="auto"/>
            </w:tcBorders>
          </w:tcPr>
          <w:p w14:paraId="48D4E783" w14:textId="6EFCDFC2" w:rsidR="00FC0820" w:rsidRPr="00B80346" w:rsidRDefault="00F46BCF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392,</w:t>
            </w:r>
            <w:r w:rsidR="00A4257D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171BF1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bookmarkEnd w:id="5"/>
    </w:tbl>
    <w:p w14:paraId="7E6BF0E8" w14:textId="77777777" w:rsidR="00FC0820" w:rsidRPr="00B80346" w:rsidRDefault="00FC0820" w:rsidP="00FC0820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0E05DE9C" w14:textId="77777777" w:rsidR="00FC0820" w:rsidRPr="00B80346" w:rsidRDefault="00FC0820" w:rsidP="00FC0820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  <w:cs/>
        </w:rPr>
        <w:sectPr w:rsidR="00FC0820" w:rsidRPr="00B80346" w:rsidSect="00FC0820">
          <w:headerReference w:type="default" r:id="rId14"/>
          <w:footerReference w:type="default" r:id="rId15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750" w:type="dxa"/>
        <w:tblInd w:w="-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990"/>
        <w:gridCol w:w="1710"/>
        <w:gridCol w:w="182"/>
        <w:gridCol w:w="1708"/>
        <w:gridCol w:w="182"/>
        <w:gridCol w:w="1708"/>
        <w:gridCol w:w="178"/>
        <w:gridCol w:w="1712"/>
        <w:gridCol w:w="178"/>
        <w:gridCol w:w="1712"/>
        <w:gridCol w:w="178"/>
        <w:gridCol w:w="1892"/>
      </w:tblGrid>
      <w:tr w:rsidR="00FC0820" w:rsidRPr="00B80346" w14:paraId="52AEE27D" w14:textId="77777777" w:rsidTr="00F71614">
        <w:trPr>
          <w:cantSplit/>
          <w:trHeight w:val="371"/>
          <w:tblHeader/>
        </w:trPr>
        <w:tc>
          <w:tcPr>
            <w:tcW w:w="1800" w:type="dxa"/>
          </w:tcPr>
          <w:p w14:paraId="1239B08F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lastRenderedPageBreak/>
              <w:br w:type="page"/>
            </w:r>
          </w:p>
        </w:tc>
        <w:tc>
          <w:tcPr>
            <w:tcW w:w="1620" w:type="dxa"/>
          </w:tcPr>
          <w:p w14:paraId="4A372608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0BAD0B5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340" w:type="dxa"/>
            <w:gridSpan w:val="11"/>
            <w:vAlign w:val="center"/>
          </w:tcPr>
          <w:p w14:paraId="59E57463" w14:textId="77777777" w:rsidR="00FC0820" w:rsidRPr="00B80346" w:rsidRDefault="00FC0820" w:rsidP="00FC0820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FC0820" w:rsidRPr="00B80346" w14:paraId="17094357" w14:textId="77777777" w:rsidTr="00F71614">
        <w:trPr>
          <w:cantSplit/>
          <w:trHeight w:val="60"/>
          <w:tblHeader/>
        </w:trPr>
        <w:tc>
          <w:tcPr>
            <w:tcW w:w="1800" w:type="dxa"/>
          </w:tcPr>
          <w:p w14:paraId="1A33BE2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4E13022F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A47B65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3C2C0034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F108C60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</w:tcPr>
          <w:p w14:paraId="38E635A3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2A4844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</w:tcPr>
          <w:p w14:paraId="2C74993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10270756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445129BC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8BAF3AD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372320A5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9A829E3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2" w:type="dxa"/>
            <w:vAlign w:val="bottom"/>
          </w:tcPr>
          <w:p w14:paraId="235BE267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FC0820" w:rsidRPr="00B80346" w14:paraId="231DB2B4" w14:textId="77777777" w:rsidTr="00F71614">
        <w:trPr>
          <w:cantSplit/>
          <w:trHeight w:val="542"/>
          <w:tblHeader/>
        </w:trPr>
        <w:tc>
          <w:tcPr>
            <w:tcW w:w="1800" w:type="dxa"/>
            <w:vAlign w:val="bottom"/>
          </w:tcPr>
          <w:p w14:paraId="596923BD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18D0046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09504584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ประเทศที่</w:t>
            </w:r>
          </w:p>
          <w:p w14:paraId="67878263" w14:textId="77777777" w:rsidR="00FC0820" w:rsidRPr="00B80346" w:rsidDel="00DA4EF2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1710" w:type="dxa"/>
            <w:vAlign w:val="bottom"/>
          </w:tcPr>
          <w:p w14:paraId="54A1FAF6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เจ้าของ</w:t>
            </w:r>
          </w:p>
        </w:tc>
        <w:tc>
          <w:tcPr>
            <w:tcW w:w="182" w:type="dxa"/>
            <w:vAlign w:val="bottom"/>
          </w:tcPr>
          <w:p w14:paraId="652597E4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6E40EE93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  <w:vAlign w:val="bottom"/>
          </w:tcPr>
          <w:p w14:paraId="4C0D7B0F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3C36B974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1A756A2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vAlign w:val="bottom"/>
          </w:tcPr>
          <w:p w14:paraId="25768AA0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FB0ECE6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vAlign w:val="bottom"/>
          </w:tcPr>
          <w:p w14:paraId="517D060D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-</w:t>
            </w: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  <w:vAlign w:val="bottom"/>
          </w:tcPr>
          <w:p w14:paraId="445DFA0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2" w:type="dxa"/>
            <w:vAlign w:val="bottom"/>
          </w:tcPr>
          <w:p w14:paraId="644E18E3" w14:textId="003A9EDC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สำหรับ</w:t>
            </w:r>
            <w:r w:rsidRPr="00B80346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 xml:space="preserve">รอบระยะเวลาบัญชี ตั้งแต่วันที่ </w:t>
            </w: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1</w:t>
            </w:r>
            <w:r w:rsidRPr="00B80346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 xml:space="preserve">เมษายน </w:t>
            </w: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  <w:r w:rsidRPr="00B80346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ถึงวันที่</w:t>
            </w:r>
          </w:p>
        </w:tc>
      </w:tr>
      <w:tr w:rsidR="00FC0820" w:rsidRPr="00B80346" w14:paraId="3B42946B" w14:textId="77777777" w:rsidTr="00F71614">
        <w:trPr>
          <w:cantSplit/>
          <w:trHeight w:val="60"/>
          <w:tblHeader/>
        </w:trPr>
        <w:tc>
          <w:tcPr>
            <w:tcW w:w="1800" w:type="dxa"/>
          </w:tcPr>
          <w:p w14:paraId="455D6EF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2C77EAA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F72D7FA" w14:textId="77777777" w:rsidR="00FC0820" w:rsidRPr="00B80346" w:rsidDel="00DA4EF2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3D43F3A" w14:textId="1A5DC6FA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408A70C2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</w:tcPr>
          <w:p w14:paraId="1A149068" w14:textId="197E7719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21F495A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</w:tcPr>
          <w:p w14:paraId="3F1E50DB" w14:textId="0BFD3AD3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0910C0F2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62C6C028" w14:textId="30EB03F3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DC699D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4709C399" w14:textId="6E2834FB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5CA1986D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2" w:type="dxa"/>
          </w:tcPr>
          <w:p w14:paraId="3E617141" w14:textId="740A0F71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sz w:val="26"/>
                <w:szCs w:val="26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 w:hint="cs"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2568</w:t>
            </w:r>
          </w:p>
        </w:tc>
      </w:tr>
      <w:tr w:rsidR="00FC0820" w:rsidRPr="00B80346" w14:paraId="560CE960" w14:textId="77777777" w:rsidTr="00F71614">
        <w:trPr>
          <w:cantSplit/>
          <w:trHeight w:val="60"/>
          <w:tblHeader/>
        </w:trPr>
        <w:tc>
          <w:tcPr>
            <w:tcW w:w="1800" w:type="dxa"/>
          </w:tcPr>
          <w:p w14:paraId="0444A37E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</w:tcPr>
          <w:p w14:paraId="5840CB59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8C60679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6FF3346F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602F766A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48" w:type="dxa"/>
            <w:gridSpan w:val="9"/>
          </w:tcPr>
          <w:p w14:paraId="17DEB686" w14:textId="77777777" w:rsidR="00FC0820" w:rsidRPr="00B80346" w:rsidRDefault="00FC0820" w:rsidP="00FC082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B8034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FC0820" w:rsidRPr="00B80346" w14:paraId="291F044B" w14:textId="77777777" w:rsidTr="00F71614">
        <w:trPr>
          <w:cantSplit/>
          <w:trHeight w:val="305"/>
        </w:trPr>
        <w:tc>
          <w:tcPr>
            <w:tcW w:w="1800" w:type="dxa"/>
          </w:tcPr>
          <w:p w14:paraId="4861F8A4" w14:textId="77777777" w:rsidR="00FC0820" w:rsidRPr="00B80346" w:rsidRDefault="00FC0820" w:rsidP="00FC082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1620" w:type="dxa"/>
          </w:tcPr>
          <w:p w14:paraId="718C939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906731A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477A7A4C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0B284E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1BA0B2B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EF3C29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687CB441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131C11A2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36DD3C88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0680E96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130480E3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ED149A0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</w:tcPr>
          <w:p w14:paraId="2E024BB4" w14:textId="77777777" w:rsidR="00FC0820" w:rsidRPr="00B80346" w:rsidRDefault="00FC0820" w:rsidP="00FC082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84677" w:rsidRPr="00B80346" w14:paraId="34A531D1" w14:textId="77777777" w:rsidTr="00F71614">
        <w:trPr>
          <w:cantSplit/>
          <w:trHeight w:val="305"/>
        </w:trPr>
        <w:tc>
          <w:tcPr>
            <w:tcW w:w="1800" w:type="dxa"/>
          </w:tcPr>
          <w:p w14:paraId="25F48B29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620" w:type="dxa"/>
          </w:tcPr>
          <w:p w14:paraId="318B7C8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ลงทุนในโครงการ</w:t>
            </w:r>
          </w:p>
          <w:p w14:paraId="4F35690A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ผลิตไฟฟ้าและให้บริการด้าน</w:t>
            </w:r>
          </w:p>
          <w:p w14:paraId="4F0B733B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0" w:type="dxa"/>
          </w:tcPr>
          <w:p w14:paraId="05508D0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3F234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7393D8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FB0D4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</w:tcPr>
          <w:p w14:paraId="3F3972CD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F5EEAD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D23246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CDF6F96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2" w:type="dxa"/>
          </w:tcPr>
          <w:p w14:paraId="62C8A44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6525EDA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  <w:vAlign w:val="bottom"/>
          </w:tcPr>
          <w:p w14:paraId="610DBA18" w14:textId="77777777" w:rsidR="00784677" w:rsidRPr="00B80346" w:rsidRDefault="00784677" w:rsidP="00784677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6A90FF2" w14:textId="71B5AE5C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  <w:vAlign w:val="bottom"/>
          </w:tcPr>
          <w:p w14:paraId="7ED59FF6" w14:textId="77777777" w:rsidR="00784677" w:rsidRPr="00B80346" w:rsidRDefault="00784677" w:rsidP="00784677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4669388" w14:textId="163E94AD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E36A94A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2095067" w14:textId="708175CC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  <w:vAlign w:val="bottom"/>
          </w:tcPr>
          <w:p w14:paraId="5A5E550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6FF211E3" w14:textId="57E7464B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1,473</w:t>
            </w:r>
          </w:p>
        </w:tc>
      </w:tr>
      <w:tr w:rsidR="00784677" w:rsidRPr="00B80346" w14:paraId="3D8BF444" w14:textId="77777777" w:rsidTr="00F71614">
        <w:trPr>
          <w:cantSplit/>
          <w:trHeight w:val="305"/>
        </w:trPr>
        <w:tc>
          <w:tcPr>
            <w:tcW w:w="1800" w:type="dxa"/>
            <w:vAlign w:val="bottom"/>
          </w:tcPr>
          <w:p w14:paraId="4074FE9C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ปตท. จำหน่ายก๊าซธรรมชาติ จำกัด</w:t>
            </w:r>
          </w:p>
        </w:tc>
        <w:tc>
          <w:tcPr>
            <w:tcW w:w="1620" w:type="dxa"/>
            <w:vAlign w:val="bottom"/>
          </w:tcPr>
          <w:p w14:paraId="63587EC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จัดจำหน่าย</w:t>
            </w:r>
          </w:p>
          <w:p w14:paraId="5504D63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0" w:type="dxa"/>
            <w:vAlign w:val="bottom"/>
          </w:tcPr>
          <w:p w14:paraId="359BA73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6BE17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</w:tcPr>
          <w:p w14:paraId="58B69529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851F6E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42.00</w:t>
            </w:r>
          </w:p>
        </w:tc>
        <w:tc>
          <w:tcPr>
            <w:tcW w:w="182" w:type="dxa"/>
          </w:tcPr>
          <w:p w14:paraId="6113C17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DF29C12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6F5A3933" w14:textId="77777777" w:rsidR="00784677" w:rsidRPr="00B80346" w:rsidRDefault="00784677" w:rsidP="00784677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351517C" w14:textId="76756AFB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11AFFAE9" w14:textId="77777777" w:rsidR="00784677" w:rsidRPr="00B80346" w:rsidRDefault="00784677" w:rsidP="00784677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7396FAC" w14:textId="79DA6C6A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7DE7B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62EFCDF" w14:textId="31910B00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43A7C2FD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15F044CC" w14:textId="49F73C6D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1,058</w:t>
            </w:r>
          </w:p>
        </w:tc>
      </w:tr>
      <w:tr w:rsidR="00784677" w:rsidRPr="00B80346" w14:paraId="5C062731" w14:textId="77777777" w:rsidTr="00F71614">
        <w:trPr>
          <w:cantSplit/>
          <w:trHeight w:val="305"/>
        </w:trPr>
        <w:tc>
          <w:tcPr>
            <w:tcW w:w="1800" w:type="dxa"/>
          </w:tcPr>
          <w:p w14:paraId="3D26AA59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บริษัท แอดวานซ์        อินโฟร์ เซอร์วิส   จำกัด (มหาชน)</w:t>
            </w:r>
          </w:p>
        </w:tc>
        <w:tc>
          <w:tcPr>
            <w:tcW w:w="1620" w:type="dxa"/>
            <w:vAlign w:val="bottom"/>
          </w:tcPr>
          <w:p w14:paraId="0F61E36A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8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ให้บริการโทรศัพท์เคลื่อนที่ บริการโทรคมนาคม และบริการอินเทอร์เน็ต</w:t>
            </w:r>
          </w:p>
        </w:tc>
        <w:tc>
          <w:tcPr>
            <w:tcW w:w="990" w:type="dxa"/>
            <w:vAlign w:val="bottom"/>
          </w:tcPr>
          <w:p w14:paraId="395E0D2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682AB0F5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40.44</w:t>
            </w:r>
          </w:p>
        </w:tc>
        <w:tc>
          <w:tcPr>
            <w:tcW w:w="182" w:type="dxa"/>
          </w:tcPr>
          <w:p w14:paraId="48D39E8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974FCED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2,974</w:t>
            </w:r>
          </w:p>
        </w:tc>
        <w:tc>
          <w:tcPr>
            <w:tcW w:w="182" w:type="dxa"/>
            <w:vAlign w:val="bottom"/>
          </w:tcPr>
          <w:p w14:paraId="1817FB2C" w14:textId="77777777" w:rsidR="00784677" w:rsidRPr="00B80346" w:rsidRDefault="00784677" w:rsidP="00784677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B0B9030" w14:textId="424171A9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78" w:type="dxa"/>
            <w:vAlign w:val="bottom"/>
          </w:tcPr>
          <w:p w14:paraId="35A76D09" w14:textId="77777777" w:rsidR="00784677" w:rsidRPr="00B80346" w:rsidRDefault="00784677" w:rsidP="00784677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30EC5D0" w14:textId="4B7E07DB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8C7AAB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EECBC31" w14:textId="245FBB2B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78" w:type="dxa"/>
            <w:vAlign w:val="bottom"/>
          </w:tcPr>
          <w:p w14:paraId="1AFC86D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64CE5E57" w14:textId="5E6D0984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8,287</w:t>
            </w:r>
          </w:p>
        </w:tc>
      </w:tr>
      <w:tr w:rsidR="00784677" w:rsidRPr="00B80346" w14:paraId="766F1345" w14:textId="77777777" w:rsidTr="00F71614">
        <w:trPr>
          <w:cantSplit/>
          <w:trHeight w:val="355"/>
        </w:trPr>
        <w:tc>
          <w:tcPr>
            <w:tcW w:w="1800" w:type="dxa"/>
          </w:tcPr>
          <w:p w14:paraId="2C5966B0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  <w:r w:rsidRPr="00B8034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7CC5271B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327A275A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447AF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452D41D2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7443000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966396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8,538</w:t>
            </w:r>
          </w:p>
        </w:tc>
        <w:tc>
          <w:tcPr>
            <w:tcW w:w="182" w:type="dxa"/>
            <w:vAlign w:val="bottom"/>
          </w:tcPr>
          <w:p w14:paraId="71B6261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3DF7D11" w14:textId="186E18C8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</w:t>
            </w:r>
            <w:r w:rsidR="009040F3"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5FCDF12E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AAA6339" w14:textId="3D004562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5AD890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D6EAD2F" w14:textId="1E6003B3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</w:t>
            </w:r>
            <w:r w:rsidR="009040F3"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39F69D3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44FB4411" w14:textId="205CC0AC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988</w:t>
            </w:r>
          </w:p>
        </w:tc>
      </w:tr>
      <w:tr w:rsidR="00784677" w:rsidRPr="00B80346" w14:paraId="3700EB9F" w14:textId="77777777" w:rsidTr="00F71614">
        <w:trPr>
          <w:cantSplit/>
          <w:trHeight w:val="261"/>
        </w:trPr>
        <w:tc>
          <w:tcPr>
            <w:tcW w:w="1800" w:type="dxa"/>
          </w:tcPr>
          <w:p w14:paraId="731A58BE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54CB57F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7FADB7A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0DC2A001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E81012E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3617321B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2E9FAF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554DC8AB" w14:textId="2F87E3E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344,64</w:t>
            </w:r>
            <w:r w:rsidR="009040F3"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24183A6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C1E1" w14:textId="451F7203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00EAD6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1E1E3782" w14:textId="50D65A11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344,64</w:t>
            </w:r>
            <w:r w:rsidR="009040F3"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084444D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3E11413F" w14:textId="03CEEB0C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11,806</w:t>
            </w:r>
          </w:p>
        </w:tc>
      </w:tr>
      <w:tr w:rsidR="00784677" w:rsidRPr="00B80346" w14:paraId="537CCF8F" w14:textId="77777777" w:rsidTr="00F71614">
        <w:trPr>
          <w:cantSplit/>
          <w:trHeight w:val="261"/>
        </w:trPr>
        <w:tc>
          <w:tcPr>
            <w:tcW w:w="1800" w:type="dxa"/>
          </w:tcPr>
          <w:p w14:paraId="395C1585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CB2523B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0095CC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023912BE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290AB5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6309DF1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CC0961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534A487E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3CBF1B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2204376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6CDEF9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56D3BC9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A9B763E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39141BD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84677" w:rsidRPr="00B80346" w14:paraId="2100B938" w14:textId="77777777" w:rsidTr="00F71614">
        <w:trPr>
          <w:cantSplit/>
          <w:trHeight w:val="261"/>
        </w:trPr>
        <w:tc>
          <w:tcPr>
            <w:tcW w:w="1800" w:type="dxa"/>
          </w:tcPr>
          <w:p w14:paraId="7474B38F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3C196CD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671193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2BE069A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B4136DA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6FE2429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6210B7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</w:tcPr>
          <w:p w14:paraId="4CC2D7FC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9E4B80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674204A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07582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</w:tcPr>
          <w:p w14:paraId="24CD9C86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EFA77A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</w:tcPr>
          <w:p w14:paraId="69CE0E1F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84677" w:rsidRPr="00B80346" w14:paraId="606FBC25" w14:textId="77777777" w:rsidTr="00F71614">
        <w:trPr>
          <w:cantSplit/>
          <w:trHeight w:val="355"/>
        </w:trPr>
        <w:tc>
          <w:tcPr>
            <w:tcW w:w="1800" w:type="dxa"/>
            <w:vAlign w:val="bottom"/>
          </w:tcPr>
          <w:p w14:paraId="33CE59C8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620" w:type="dxa"/>
          </w:tcPr>
          <w:p w14:paraId="0E572F9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1C976D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68E0FEC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9B0EFB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499A823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783037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829245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D638F8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2" w:type="dxa"/>
            <w:vAlign w:val="bottom"/>
          </w:tcPr>
          <w:p w14:paraId="5F85B57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8F490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EF1979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5153F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2" w:type="dxa"/>
          </w:tcPr>
          <w:p w14:paraId="2C0F4250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84677" w:rsidRPr="00B80346" w14:paraId="5307197A" w14:textId="77777777" w:rsidTr="00F71614">
        <w:trPr>
          <w:cantSplit/>
          <w:trHeight w:val="355"/>
        </w:trPr>
        <w:tc>
          <w:tcPr>
            <w:tcW w:w="1800" w:type="dxa"/>
          </w:tcPr>
          <w:p w14:paraId="3991C36A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แบงค็อก สมาร์ท เอ็นเนอร์จี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2802898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0462FFF3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ไฟฟ้าและน้ำเย็น</w:t>
            </w:r>
          </w:p>
        </w:tc>
        <w:tc>
          <w:tcPr>
            <w:tcW w:w="990" w:type="dxa"/>
          </w:tcPr>
          <w:p w14:paraId="6501C313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A599C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09340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7F1D7DA7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</w:p>
          <w:p w14:paraId="296A67B4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33.33</w:t>
            </w:r>
          </w:p>
        </w:tc>
        <w:tc>
          <w:tcPr>
            <w:tcW w:w="182" w:type="dxa"/>
            <w:vAlign w:val="bottom"/>
          </w:tcPr>
          <w:p w14:paraId="72193DED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D69AF9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6A8350C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ABF09AF" w14:textId="6CC61C19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DE3502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4877A68" w14:textId="0730D88E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6FBA21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5444F5D" w14:textId="60A8A565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58A598A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63DDE781" w14:textId="40DDF33A" w:rsidR="00784677" w:rsidRPr="00B80346" w:rsidRDefault="000C364A" w:rsidP="000C364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84677" w:rsidRPr="00B80346" w14:paraId="5EF4C383" w14:textId="77777777" w:rsidTr="00F71614">
        <w:trPr>
          <w:cantSplit/>
          <w:trHeight w:val="355"/>
        </w:trPr>
        <w:tc>
          <w:tcPr>
            <w:tcW w:w="1800" w:type="dxa"/>
            <w:vAlign w:val="bottom"/>
          </w:tcPr>
          <w:p w14:paraId="13EEA6D9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พาวเวอร์โฮลดิ้ง จำกัด</w:t>
            </w:r>
          </w:p>
        </w:tc>
        <w:tc>
          <w:tcPr>
            <w:tcW w:w="1620" w:type="dxa"/>
          </w:tcPr>
          <w:p w14:paraId="4583A04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</w:t>
            </w:r>
          </w:p>
          <w:p w14:paraId="65A9C97E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</w:tcPr>
          <w:p w14:paraId="3DA3DBF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3A4981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2122AB3D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35.00</w:t>
            </w:r>
          </w:p>
        </w:tc>
        <w:tc>
          <w:tcPr>
            <w:tcW w:w="182" w:type="dxa"/>
            <w:vAlign w:val="bottom"/>
          </w:tcPr>
          <w:p w14:paraId="4A1000AD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2F6CB8E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30EBF73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7775FF4" w14:textId="1DD4EEAB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69A8FA3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2940360" w14:textId="0CD4E2C7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35222D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110397A" w14:textId="7D18F7B7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3679B1D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75A891F8" w14:textId="41E41F97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84677" w:rsidRPr="00B80346" w14:paraId="37057830" w14:textId="77777777" w:rsidTr="00F71614">
        <w:trPr>
          <w:cantSplit/>
          <w:trHeight w:val="355"/>
        </w:trPr>
        <w:tc>
          <w:tcPr>
            <w:tcW w:w="1800" w:type="dxa"/>
          </w:tcPr>
          <w:p w14:paraId="6EFD727F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บีจีเอสอาร์ 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B8034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0C1E604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0460849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05CB9E4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6F83C23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BE893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A265D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29835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24A01D63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2" w:type="dxa"/>
            <w:vAlign w:val="bottom"/>
          </w:tcPr>
          <w:p w14:paraId="2D9419B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5AB1E2E" w14:textId="4E27D37D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</w:t>
            </w:r>
            <w:r w:rsidR="000C364A"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421</w:t>
            </w:r>
          </w:p>
        </w:tc>
        <w:tc>
          <w:tcPr>
            <w:tcW w:w="182" w:type="dxa"/>
            <w:vAlign w:val="bottom"/>
          </w:tcPr>
          <w:p w14:paraId="30B193FE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787437A" w14:textId="454261D9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78" w:type="dxa"/>
            <w:vAlign w:val="bottom"/>
          </w:tcPr>
          <w:p w14:paraId="0B346EB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5895D8A" w14:textId="2E6B950F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D6744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B37155F" w14:textId="02C07AA9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178" w:type="dxa"/>
            <w:vAlign w:val="bottom"/>
          </w:tcPr>
          <w:p w14:paraId="5B3B879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15CEBBC0" w14:textId="21EB574C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C364A" w:rsidRPr="00B80346" w14:paraId="2E5C99AC" w14:textId="77777777" w:rsidTr="00F71614">
        <w:trPr>
          <w:cantSplit/>
          <w:trHeight w:val="355"/>
        </w:trPr>
        <w:tc>
          <w:tcPr>
            <w:tcW w:w="1800" w:type="dxa"/>
          </w:tcPr>
          <w:p w14:paraId="02B5A1A8" w14:textId="77777777" w:rsidR="000C364A" w:rsidRPr="00B80346" w:rsidRDefault="000C364A" w:rsidP="00AB1BB9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บีจีเอสอาร์ 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</w:t>
            </w:r>
          </w:p>
          <w:p w14:paraId="0D076621" w14:textId="77777777" w:rsidR="000C364A" w:rsidRPr="00B80346" w:rsidRDefault="000C364A" w:rsidP="00AB1BB9">
            <w:pPr>
              <w:pStyle w:val="acctfourfigures"/>
              <w:tabs>
                <w:tab w:val="decimal" w:pos="529"/>
              </w:tabs>
              <w:spacing w:line="240" w:lineRule="auto"/>
              <w:ind w:left="102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6FE5A707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58459A5D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013FC2D2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0621AE63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2BB301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7F04B1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E3ADEE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38943CB5" w14:textId="77777777" w:rsidR="000C364A" w:rsidRPr="00B80346" w:rsidRDefault="000C364A" w:rsidP="00AB1BB9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</w:p>
        </w:tc>
        <w:tc>
          <w:tcPr>
            <w:tcW w:w="182" w:type="dxa"/>
            <w:vAlign w:val="bottom"/>
          </w:tcPr>
          <w:p w14:paraId="29E9BCE7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700B8E5" w14:textId="4B78128F" w:rsidR="000C364A" w:rsidRPr="00B80346" w:rsidRDefault="000C364A" w:rsidP="00AB1BB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1,700</w:t>
            </w:r>
          </w:p>
        </w:tc>
        <w:tc>
          <w:tcPr>
            <w:tcW w:w="182" w:type="dxa"/>
            <w:vAlign w:val="bottom"/>
          </w:tcPr>
          <w:p w14:paraId="41C1EDE7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7D0800C" w14:textId="1BEB56BF" w:rsidR="000C364A" w:rsidRPr="00B80346" w:rsidRDefault="000C364A" w:rsidP="00AB1BB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  <w:tc>
          <w:tcPr>
            <w:tcW w:w="178" w:type="dxa"/>
            <w:vAlign w:val="bottom"/>
          </w:tcPr>
          <w:p w14:paraId="24CD30FD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EDD3193" w14:textId="704238B6" w:rsidR="000C364A" w:rsidRPr="00B80346" w:rsidRDefault="000C364A" w:rsidP="00AB1BB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C3C22C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EFCEFDF" w14:textId="2006049A" w:rsidR="000C364A" w:rsidRPr="00B80346" w:rsidRDefault="000C364A" w:rsidP="00AB1BB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680</w:t>
            </w:r>
          </w:p>
        </w:tc>
        <w:tc>
          <w:tcPr>
            <w:tcW w:w="178" w:type="dxa"/>
            <w:vAlign w:val="bottom"/>
          </w:tcPr>
          <w:p w14:paraId="188B0858" w14:textId="77777777" w:rsidR="000C364A" w:rsidRPr="00B80346" w:rsidRDefault="000C364A" w:rsidP="00AB1BB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28CBD2A4" w14:textId="5C80BFCC" w:rsidR="000C364A" w:rsidRPr="00B80346" w:rsidRDefault="000C364A" w:rsidP="00AB1BB9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84677" w:rsidRPr="00B80346" w14:paraId="25BB7B00" w14:textId="77777777" w:rsidTr="00F71614">
        <w:trPr>
          <w:cantSplit/>
          <w:trHeight w:val="355"/>
        </w:trPr>
        <w:tc>
          <w:tcPr>
            <w:tcW w:w="1800" w:type="dxa"/>
          </w:tcPr>
          <w:p w14:paraId="05A802E2" w14:textId="77777777" w:rsidR="000C364A" w:rsidRPr="00B80346" w:rsidRDefault="000C364A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9833D7E" w14:textId="77777777" w:rsidR="00784677" w:rsidRPr="00B80346" w:rsidRDefault="00784677" w:rsidP="0000794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ADAD6C0" w14:textId="77777777" w:rsidR="00784677" w:rsidRPr="00B80346" w:rsidRDefault="00784677" w:rsidP="0000794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86D64A3" w14:textId="77777777" w:rsidR="00784677" w:rsidRPr="00B80346" w:rsidRDefault="00784677" w:rsidP="00007945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37BA6F5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64F6529" w14:textId="77777777" w:rsidR="00784677" w:rsidRPr="00B80346" w:rsidRDefault="00784677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EE87A9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7B48CAA" w14:textId="77777777" w:rsidR="00784677" w:rsidRPr="00B80346" w:rsidRDefault="00784677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4850F01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F9D6A84" w14:textId="77777777" w:rsidR="00784677" w:rsidRPr="00B80346" w:rsidRDefault="00784677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0BF291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6656962" w14:textId="77777777" w:rsidR="00784677" w:rsidRPr="00B80346" w:rsidRDefault="00784677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B88C41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18D7B15A" w14:textId="77777777" w:rsidR="00784677" w:rsidRPr="00B80346" w:rsidRDefault="00784677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07945" w:rsidRPr="00B80346" w14:paraId="36FB8B2E" w14:textId="77777777" w:rsidTr="00F71614">
        <w:trPr>
          <w:cantSplit/>
          <w:trHeight w:val="355"/>
        </w:trPr>
        <w:tc>
          <w:tcPr>
            <w:tcW w:w="1800" w:type="dxa"/>
          </w:tcPr>
          <w:p w14:paraId="14D29FD7" w14:textId="77777777" w:rsidR="00007945" w:rsidRPr="00B80346" w:rsidRDefault="00007945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F4AAF8D" w14:textId="77777777" w:rsidR="00007945" w:rsidRPr="00B80346" w:rsidRDefault="00007945" w:rsidP="0000794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F3DBA1F" w14:textId="77777777" w:rsidR="00007945" w:rsidRPr="00B80346" w:rsidRDefault="00007945" w:rsidP="0000794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1E1A0185" w14:textId="77777777" w:rsidR="00007945" w:rsidRPr="00B80346" w:rsidRDefault="00007945" w:rsidP="00007945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6B8FF04" w14:textId="77777777" w:rsidR="00007945" w:rsidRPr="00B80346" w:rsidRDefault="00007945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21C2307" w14:textId="77777777" w:rsidR="00007945" w:rsidRPr="00B80346" w:rsidRDefault="00007945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C78B6EE" w14:textId="77777777" w:rsidR="00007945" w:rsidRPr="00B80346" w:rsidRDefault="00007945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E0EBE2C" w14:textId="77777777" w:rsidR="00007945" w:rsidRPr="00B80346" w:rsidRDefault="00007945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6A2859C" w14:textId="77777777" w:rsidR="00007945" w:rsidRPr="00B80346" w:rsidRDefault="00007945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3EC939A" w14:textId="77777777" w:rsidR="00007945" w:rsidRPr="00B80346" w:rsidRDefault="00007945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E7644C" w14:textId="77777777" w:rsidR="00007945" w:rsidRPr="00B80346" w:rsidRDefault="00007945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8FF79EC" w14:textId="77777777" w:rsidR="00007945" w:rsidRPr="00B80346" w:rsidRDefault="00007945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BF5230F" w14:textId="77777777" w:rsidR="00007945" w:rsidRPr="00B80346" w:rsidRDefault="00007945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264EC580" w14:textId="77777777" w:rsidR="00007945" w:rsidRPr="00B80346" w:rsidRDefault="00007945" w:rsidP="00007945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84677" w:rsidRPr="00B80346" w14:paraId="1FD4B708" w14:textId="77777777" w:rsidTr="00F71614">
        <w:trPr>
          <w:cantSplit/>
          <w:trHeight w:val="355"/>
        </w:trPr>
        <w:tc>
          <w:tcPr>
            <w:tcW w:w="1800" w:type="dxa"/>
          </w:tcPr>
          <w:p w14:paraId="246A7669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620" w:type="dxa"/>
          </w:tcPr>
          <w:p w14:paraId="234D519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683FF79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909CDEA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82D927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7583D23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F2E4F1D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E9DFED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E46B9A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A4D07F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36A57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3764B7A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3A563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250A8673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84677" w:rsidRPr="00B80346" w14:paraId="14352C10" w14:textId="77777777" w:rsidTr="00F71614">
        <w:trPr>
          <w:cantSplit/>
          <w:trHeight w:val="355"/>
        </w:trPr>
        <w:tc>
          <w:tcPr>
            <w:tcW w:w="1800" w:type="dxa"/>
          </w:tcPr>
          <w:p w14:paraId="41A8881E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จีพีซี อินเตอร์</w:t>
            </w:r>
          </w:p>
          <w:p w14:paraId="797ABC04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firstLine="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เนชั่นแนล เทอร์มินอล </w:t>
            </w:r>
          </w:p>
          <w:p w14:paraId="748BCC7A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2" w:right="-79" w:firstLine="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32305B3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0428CA7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0" w:type="dxa"/>
            <w:vAlign w:val="bottom"/>
          </w:tcPr>
          <w:p w14:paraId="2BEBFD8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76972F8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36C488B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2C27DC08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2" w:type="dxa"/>
            <w:vAlign w:val="bottom"/>
          </w:tcPr>
          <w:p w14:paraId="1030E91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F6AC41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7DF16AB0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196D4F4" w14:textId="6556CF40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0274679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46B6C241" w14:textId="4E59A8A9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C470C8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CB7C059" w14:textId="59D9B397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305B108B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309661DD" w14:textId="38711CFE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84677" w:rsidRPr="00B80346" w14:paraId="09929F08" w14:textId="77777777" w:rsidTr="00F71614">
        <w:trPr>
          <w:cantSplit/>
          <w:trHeight w:val="355"/>
        </w:trPr>
        <w:tc>
          <w:tcPr>
            <w:tcW w:w="1800" w:type="dxa"/>
          </w:tcPr>
          <w:p w14:paraId="56E80DF2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ไทยแท้งค์เทอร์มินัล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1F6BD63B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ท่าเทียบเรือสำหรับ</w:t>
            </w:r>
          </w:p>
          <w:p w14:paraId="07065CB2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ขนถ่ายสินค้าเหลว</w:t>
            </w:r>
          </w:p>
          <w:p w14:paraId="1A1EC22D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และคลังสินค้า</w:t>
            </w:r>
          </w:p>
          <w:p w14:paraId="290C03F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90" w:type="dxa"/>
            <w:vAlign w:val="bottom"/>
          </w:tcPr>
          <w:p w14:paraId="4D0065AE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2349AD56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28.57</w:t>
            </w:r>
          </w:p>
        </w:tc>
        <w:tc>
          <w:tcPr>
            <w:tcW w:w="182" w:type="dxa"/>
            <w:vAlign w:val="bottom"/>
          </w:tcPr>
          <w:p w14:paraId="5C8B9003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1209FC6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0B9E633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6513196" w14:textId="27892F05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03E823F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BB82705" w14:textId="54DD9A86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2BDF3C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C3E415C" w14:textId="4AEAACEB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6B5E2A01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167E626D" w14:textId="2C23CAB5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</w:t>
            </w:r>
          </w:p>
        </w:tc>
      </w:tr>
      <w:tr w:rsidR="00784677" w:rsidRPr="00B80346" w14:paraId="3FA3B787" w14:textId="77777777" w:rsidTr="00F71614">
        <w:trPr>
          <w:cantSplit/>
          <w:trHeight w:val="355"/>
        </w:trPr>
        <w:tc>
          <w:tcPr>
            <w:tcW w:w="1800" w:type="dxa"/>
          </w:tcPr>
          <w:p w14:paraId="3CB80C3D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Pak Beng Power</w:t>
            </w:r>
            <w:r w:rsidRPr="00B8034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7BBA60D0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382117E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1710" w:type="dxa"/>
            <w:vAlign w:val="bottom"/>
          </w:tcPr>
          <w:p w14:paraId="689EDAFF" w14:textId="77777777" w:rsidR="00784677" w:rsidRPr="00B80346" w:rsidRDefault="00784677" w:rsidP="007846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31445FEC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720C12B" w14:textId="2D498C12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</w:t>
            </w:r>
            <w:r w:rsidR="00B35FC5"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182" w:type="dxa"/>
            <w:vAlign w:val="bottom"/>
          </w:tcPr>
          <w:p w14:paraId="2E9F5FB2" w14:textId="77777777" w:rsidR="00784677" w:rsidRPr="00B80346" w:rsidRDefault="00784677" w:rsidP="0078467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326F7AC" w14:textId="4585EF72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1,58</w:t>
            </w:r>
            <w:r w:rsidR="0038467A"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78F84A50" w14:textId="77777777" w:rsidR="00784677" w:rsidRPr="00B80346" w:rsidRDefault="00784677" w:rsidP="0078467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847CE2E" w14:textId="088942F8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5BDA2F0" w14:textId="77777777" w:rsidR="00784677" w:rsidRPr="00B80346" w:rsidRDefault="00784677" w:rsidP="00784677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7209E10" w14:textId="2F5C85AA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1,58</w:t>
            </w:r>
            <w:r w:rsidR="0038467A"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395CB39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vAlign w:val="bottom"/>
          </w:tcPr>
          <w:p w14:paraId="3462715C" w14:textId="2ACDA750" w:rsidR="00784677" w:rsidRPr="00B80346" w:rsidRDefault="000C364A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84677" w:rsidRPr="00B80346" w14:paraId="486E6B93" w14:textId="77777777" w:rsidTr="00F71614">
        <w:trPr>
          <w:cantSplit/>
          <w:trHeight w:val="355"/>
        </w:trPr>
        <w:tc>
          <w:tcPr>
            <w:tcW w:w="1800" w:type="dxa"/>
          </w:tcPr>
          <w:p w14:paraId="06C49F79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402687E0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137689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</w:tcPr>
          <w:p w14:paraId="65B3C530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CA0B0F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7BB17DC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332D571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33907" w14:textId="76FC90B2" w:rsidR="00784677" w:rsidRPr="00B80346" w:rsidRDefault="002A4604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6,720</w:t>
            </w:r>
          </w:p>
        </w:tc>
        <w:tc>
          <w:tcPr>
            <w:tcW w:w="178" w:type="dxa"/>
            <w:vAlign w:val="bottom"/>
          </w:tcPr>
          <w:p w14:paraId="381F8760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952CE" w14:textId="644B43DF" w:rsidR="00784677" w:rsidRPr="00B80346" w:rsidRDefault="00DF22FE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0A760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E2E60" w14:textId="567BA870" w:rsidR="00784677" w:rsidRPr="00B80346" w:rsidRDefault="00DF22FE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6,720</w:t>
            </w:r>
          </w:p>
        </w:tc>
        <w:tc>
          <w:tcPr>
            <w:tcW w:w="178" w:type="dxa"/>
            <w:vAlign w:val="bottom"/>
          </w:tcPr>
          <w:p w14:paraId="0D25F830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04AEFEB7" w14:textId="3236A3C1" w:rsidR="00784677" w:rsidRPr="00B80346" w:rsidRDefault="00DF22FE" w:rsidP="00784677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196</w:t>
            </w:r>
          </w:p>
        </w:tc>
      </w:tr>
      <w:tr w:rsidR="00784677" w:rsidRPr="00B80346" w14:paraId="6D5ABF79" w14:textId="77777777" w:rsidTr="00F71614">
        <w:trPr>
          <w:cantSplit/>
          <w:trHeight w:val="372"/>
        </w:trPr>
        <w:tc>
          <w:tcPr>
            <w:tcW w:w="1800" w:type="dxa"/>
          </w:tcPr>
          <w:p w14:paraId="4F21CFFA" w14:textId="77777777" w:rsidR="00784677" w:rsidRPr="00B80346" w:rsidRDefault="00784677" w:rsidP="0078467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</w:tcPr>
          <w:p w14:paraId="5F348109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C472097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10" w:type="dxa"/>
          </w:tcPr>
          <w:p w14:paraId="4FBA376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5EBDEF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08" w:type="dxa"/>
            <w:vAlign w:val="bottom"/>
          </w:tcPr>
          <w:p w14:paraId="34D5187F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E19A28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C8EBF" w14:textId="19AB0A2F" w:rsidR="00784677" w:rsidRPr="00B80346" w:rsidRDefault="002A4604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351,36</w:t>
            </w:r>
            <w:r w:rsidR="009F75A6"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0D7D2BB4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2449A" w14:textId="1E867814" w:rsidR="00784677" w:rsidRPr="00B80346" w:rsidRDefault="00DF22FE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0E81DD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8E4C8" w14:textId="2ED9425C" w:rsidR="00784677" w:rsidRPr="00B80346" w:rsidRDefault="00DF22FE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351,36</w:t>
            </w:r>
            <w:r w:rsidR="008D26E9"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3F8DC345" w14:textId="77777777" w:rsidR="00784677" w:rsidRPr="00B80346" w:rsidRDefault="00784677" w:rsidP="00784677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C88F639" w14:textId="3E95D7E5" w:rsidR="00784677" w:rsidRPr="00B80346" w:rsidRDefault="00DF22FE" w:rsidP="00784677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12,002</w:t>
            </w:r>
          </w:p>
        </w:tc>
      </w:tr>
    </w:tbl>
    <w:p w14:paraId="2B339C96" w14:textId="77777777" w:rsidR="00FA164A" w:rsidRPr="00B80346" w:rsidRDefault="00FA164A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70F4E215" w14:textId="1046D347" w:rsidR="00A976E1" w:rsidRPr="00B80346" w:rsidRDefault="00FA164A" w:rsidP="001546F7">
      <w:pPr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A976E1" w:rsidRPr="00B80346" w:rsidSect="00F71614">
          <w:headerReference w:type="default" r:id="rId16"/>
          <w:footerReference w:type="default" r:id="rId17"/>
          <w:pgSz w:w="16839" w:h="11907" w:orient="landscape" w:code="9"/>
          <w:pgMar w:top="1440" w:right="990" w:bottom="1170" w:left="1260" w:header="720" w:footer="720" w:gutter="0"/>
          <w:cols w:space="720"/>
          <w:docGrid w:linePitch="360"/>
        </w:sectPr>
      </w:pPr>
      <w:r w:rsidRPr="00B80346">
        <w:rPr>
          <w:rFonts w:asciiTheme="majorBidi" w:eastAsia="Times New Roman" w:hAnsiTheme="majorBidi" w:cstheme="majorBidi" w:hint="cs"/>
          <w:sz w:val="26"/>
          <w:szCs w:val="26"/>
          <w:cs/>
        </w:rPr>
        <w:t>เงินลงทุน</w:t>
      </w:r>
      <w:r w:rsidRPr="00B80346">
        <w:rPr>
          <w:rFonts w:asciiTheme="majorBidi" w:eastAsia="Times New Roman" w:hAnsiTheme="majorBidi" w:cs="Angsana New"/>
          <w:sz w:val="26"/>
          <w:szCs w:val="26"/>
          <w:cs/>
        </w:rPr>
        <w:t xml:space="preserve">ในบริษัท แอดวานซ์ อินโฟร์ เซอร์วิส จำกัด (มหาชน) มีมูลค่ายุติธรรมสำหรับหลักทรัพย์จดทะเบียน ณ วันที่ </w:t>
      </w:r>
      <w:r w:rsidR="00BF6ECE" w:rsidRPr="00B80346">
        <w:rPr>
          <w:rFonts w:asciiTheme="majorBidi" w:eastAsia="Times New Roman" w:hAnsiTheme="majorBidi" w:cs="Angsana New"/>
          <w:sz w:val="26"/>
          <w:szCs w:val="26"/>
        </w:rPr>
        <w:t>31</w:t>
      </w:r>
      <w:r w:rsidRPr="00B80346">
        <w:rPr>
          <w:rFonts w:asciiTheme="majorBidi" w:eastAsia="Times New Roman" w:hAnsiTheme="majorBidi" w:cs="Angsana New"/>
          <w:sz w:val="26"/>
          <w:szCs w:val="26"/>
          <w:cs/>
        </w:rPr>
        <w:t xml:space="preserve"> ธันวาคม </w:t>
      </w:r>
      <w:r w:rsidR="00BF6ECE" w:rsidRPr="00B80346">
        <w:rPr>
          <w:rFonts w:asciiTheme="majorBidi" w:eastAsia="Times New Roman" w:hAnsiTheme="majorBidi" w:cs="Angsana New"/>
          <w:sz w:val="26"/>
          <w:szCs w:val="26"/>
        </w:rPr>
        <w:t>2568</w:t>
      </w:r>
      <w:r w:rsidRPr="00B80346">
        <w:rPr>
          <w:rFonts w:asciiTheme="majorBidi" w:eastAsia="Times New Roman" w:hAnsiTheme="majorBidi" w:cs="Angsana New"/>
          <w:sz w:val="26"/>
          <w:szCs w:val="26"/>
          <w:cs/>
        </w:rPr>
        <w:t xml:space="preserve"> จำนวน </w:t>
      </w:r>
      <w:r w:rsidR="00BF6ECE" w:rsidRPr="00B80346">
        <w:rPr>
          <w:rFonts w:asciiTheme="majorBidi" w:eastAsia="Times New Roman" w:hAnsiTheme="majorBidi" w:cs="Angsana New"/>
          <w:sz w:val="26"/>
          <w:szCs w:val="26"/>
        </w:rPr>
        <w:t>376</w:t>
      </w:r>
      <w:r w:rsidRPr="00B80346">
        <w:rPr>
          <w:rFonts w:asciiTheme="majorBidi" w:eastAsia="Times New Roman" w:hAnsiTheme="majorBidi" w:cstheme="majorBidi"/>
          <w:sz w:val="26"/>
          <w:szCs w:val="26"/>
        </w:rPr>
        <w:t>,</w:t>
      </w:r>
      <w:r w:rsidR="00BF6ECE" w:rsidRPr="00B80346">
        <w:rPr>
          <w:rFonts w:asciiTheme="majorBidi" w:eastAsia="Times New Roman" w:hAnsiTheme="majorBidi" w:cs="Angsana New"/>
          <w:sz w:val="26"/>
          <w:szCs w:val="26"/>
        </w:rPr>
        <w:t>449</w:t>
      </w:r>
      <w:r w:rsidRPr="00B80346">
        <w:rPr>
          <w:rFonts w:asciiTheme="majorBidi" w:eastAsia="Times New Roman" w:hAnsiTheme="majorBidi" w:cs="Angsana New"/>
          <w:sz w:val="26"/>
          <w:szCs w:val="26"/>
          <w:cs/>
        </w:rPr>
        <w:t xml:space="preserve"> ล้านบาท</w:t>
      </w:r>
    </w:p>
    <w:p w14:paraId="15ECBBB5" w14:textId="6613ED1C" w:rsidR="009F0493" w:rsidRPr="00B80346" w:rsidRDefault="009F0493" w:rsidP="003422E6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  <w:bookmarkStart w:id="6" w:name="_Hlk39293496"/>
      <w:r w:rsidRPr="00B80346">
        <w:rPr>
          <w:rFonts w:asciiTheme="majorBidi" w:hAnsiTheme="majorBidi" w:cstheme="majorBidi"/>
          <w:sz w:val="28"/>
          <w:cs/>
        </w:rPr>
        <w:lastRenderedPageBreak/>
        <w:t>เมื่อมีข้อบ</w:t>
      </w:r>
      <w:r w:rsidRPr="00B80346">
        <w:rPr>
          <w:rFonts w:asciiTheme="majorBidi" w:hAnsiTheme="majorBidi" w:cstheme="majorBidi" w:hint="cs"/>
          <w:sz w:val="28"/>
          <w:cs/>
        </w:rPr>
        <w:t>่</w:t>
      </w:r>
      <w:r w:rsidRPr="00B80346">
        <w:rPr>
          <w:rFonts w:asciiTheme="majorBidi" w:hAnsiTheme="majorBidi" w:cstheme="majorBidi"/>
          <w:sz w:val="28"/>
          <w:cs/>
        </w:rPr>
        <w:t>งชี้เรื่องการด้อยค่า ผู้บริหารจะประเมินมูลค่าที่คาดว่าจะได้รับคืนของเงินลงทุนในบริษัทร่วมและการร่วมค้า</w:t>
      </w:r>
      <w:r w:rsidRPr="00B80346">
        <w:rPr>
          <w:rFonts w:asciiTheme="majorBidi" w:hAnsiTheme="majorBidi" w:cstheme="majorBidi" w:hint="cs"/>
          <w:sz w:val="28"/>
          <w:cs/>
        </w:rPr>
        <w:t xml:space="preserve"> รวมถึงเงินลงทุนในบริษัทย่อย (หมายเหตุข้อ </w:t>
      </w:r>
      <w:r w:rsidR="00C135D2" w:rsidRPr="00B80346">
        <w:rPr>
          <w:rFonts w:asciiTheme="majorBidi" w:hAnsiTheme="majorBidi" w:cstheme="majorBidi"/>
          <w:sz w:val="28"/>
        </w:rPr>
        <w:t>10</w:t>
      </w:r>
      <w:r w:rsidRPr="00B80346">
        <w:rPr>
          <w:rFonts w:asciiTheme="majorBidi" w:hAnsiTheme="majorBidi" w:cstheme="majorBidi"/>
          <w:sz w:val="28"/>
        </w:rPr>
        <w:t xml:space="preserve">) </w:t>
      </w:r>
      <w:r w:rsidRPr="00B80346">
        <w:rPr>
          <w:rFonts w:asciiTheme="majorBidi" w:hAnsiTheme="majorBidi" w:cstheme="majorBidi"/>
          <w:sz w:val="28"/>
          <w:cs/>
        </w:rPr>
        <w:t>โดยอ้างอิงจากผลประกอบการในอดีต ตัวเลขการคาดการณ์ในอนาคตและอัตราคิดลดอ้างอิงที่ใช้สะท้อนถึงความเสี่ยงที่เกี่ยวข้องกับธุรกิจนั้นๆ</w:t>
      </w:r>
    </w:p>
    <w:p w14:paraId="7B6AB60D" w14:textId="77777777" w:rsidR="003422E6" w:rsidRPr="00B80346" w:rsidRDefault="003422E6" w:rsidP="00611F10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</w:p>
    <w:p w14:paraId="54F8D07E" w14:textId="0956C9D7" w:rsidR="001716BA" w:rsidRPr="00B80346" w:rsidRDefault="00655D70" w:rsidP="00611F10">
      <w:pPr>
        <w:spacing w:after="0" w:line="240" w:lineRule="auto"/>
        <w:ind w:left="540" w:right="4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ตารางต่อไปนี้สรุปข้อมูลทางการเงินของบริษัทร่วม</w:t>
      </w:r>
      <w:r w:rsidR="00EA5A3F" w:rsidRPr="00B80346">
        <w:rPr>
          <w:rFonts w:asciiTheme="majorBidi" w:hAnsiTheme="majorBidi" w:cstheme="majorBidi"/>
          <w:sz w:val="28"/>
          <w:cs/>
        </w:rPr>
        <w:t>ที่มีสาระสำคัญ</w:t>
      </w:r>
      <w:r w:rsidR="00873194" w:rsidRPr="00B80346">
        <w:rPr>
          <w:rFonts w:asciiTheme="majorBidi" w:hAnsiTheme="majorBidi" w:cstheme="majorBidi"/>
          <w:sz w:val="28"/>
          <w:cs/>
        </w:rPr>
        <w:t xml:space="preserve">ต่อกลุ่มบริษัท </w:t>
      </w:r>
      <w:r w:rsidR="00BC58AA" w:rsidRPr="00B80346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B80346">
        <w:rPr>
          <w:rFonts w:asciiTheme="majorBidi" w:hAnsiTheme="majorBidi" w:cstheme="majorBidi"/>
          <w:sz w:val="28"/>
          <w:cs/>
        </w:rPr>
        <w:t>ที่</w:t>
      </w:r>
      <w:r w:rsidR="00BC58AA" w:rsidRPr="00B80346">
        <w:rPr>
          <w:rFonts w:asciiTheme="majorBidi" w:hAnsiTheme="majorBidi" w:cstheme="majorBidi"/>
          <w:sz w:val="28"/>
          <w:cs/>
        </w:rPr>
        <w:t>เปิดเผย</w:t>
      </w:r>
      <w:r w:rsidR="00F10C4F" w:rsidRPr="00B80346">
        <w:rPr>
          <w:rFonts w:asciiTheme="majorBidi" w:hAnsiTheme="majorBidi" w:cstheme="majorBidi"/>
          <w:sz w:val="28"/>
          <w:cs/>
        </w:rPr>
        <w:t>เป็นจำนวนที่แสดง</w:t>
      </w:r>
      <w:r w:rsidRPr="00B80346">
        <w:rPr>
          <w:rFonts w:asciiTheme="majorBidi" w:hAnsiTheme="majorBidi" w:cstheme="majorBidi"/>
          <w:sz w:val="28"/>
          <w:cs/>
        </w:rPr>
        <w:t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</w:t>
      </w:r>
      <w:r w:rsidR="00171BF1" w:rsidRPr="00B80346">
        <w:rPr>
          <w:rFonts w:asciiTheme="majorBidi" w:hAnsiTheme="majorBidi" w:cstheme="majorBidi" w:hint="cs"/>
          <w:sz w:val="28"/>
          <w:cs/>
        </w:rPr>
        <w:t>บริษัทร่วม</w:t>
      </w:r>
      <w:r w:rsidR="00152A58" w:rsidRPr="00B80346">
        <w:rPr>
          <w:rFonts w:asciiTheme="majorBidi" w:hAnsiTheme="majorBidi" w:cstheme="majorBidi"/>
          <w:sz w:val="28"/>
          <w:cs/>
        </w:rPr>
        <w:t xml:space="preserve"> </w:t>
      </w:r>
    </w:p>
    <w:p w14:paraId="59C0350A" w14:textId="63696A1A" w:rsidR="00655D70" w:rsidRPr="00B80346" w:rsidRDefault="00655D70" w:rsidP="001716BA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Light1"/>
        <w:tblW w:w="90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530"/>
        <w:gridCol w:w="270"/>
        <w:gridCol w:w="2523"/>
      </w:tblGrid>
      <w:tr w:rsidR="00023525" w:rsidRPr="00B80346" w14:paraId="52E1D4F0" w14:textId="62129D43" w:rsidTr="00C853D7">
        <w:trPr>
          <w:trHeight w:val="284"/>
          <w:tblHeader/>
        </w:trPr>
        <w:tc>
          <w:tcPr>
            <w:tcW w:w="4680" w:type="dxa"/>
          </w:tcPr>
          <w:p w14:paraId="71BD82C7" w14:textId="77777777" w:rsidR="00023525" w:rsidRPr="00B80346" w:rsidRDefault="00023525" w:rsidP="00DB6031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6A565E48" w14:textId="726D8D30" w:rsidR="00023525" w:rsidRPr="00B80346" w:rsidRDefault="00023525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EFBF84" w14:textId="77777777" w:rsidR="00023525" w:rsidRPr="00B80346" w:rsidRDefault="00023525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3" w:type="dxa"/>
          </w:tcPr>
          <w:p w14:paraId="15D854CC" w14:textId="299A024B" w:rsidR="00023525" w:rsidRPr="00B80346" w:rsidRDefault="00023525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>บริษัท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>แอดวานซ์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>อินโฟร์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>เซอร์วิส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 xml:space="preserve"> (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>มหาชน</w:t>
            </w:r>
            <w:r w:rsidRPr="00B80346">
              <w:rPr>
                <w:rFonts w:asciiTheme="majorBidi" w:eastAsia="Calibr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23525" w:rsidRPr="00B80346" w14:paraId="40C83AC9" w14:textId="3D91438B" w:rsidTr="00C853D7">
        <w:trPr>
          <w:trHeight w:val="131"/>
        </w:trPr>
        <w:tc>
          <w:tcPr>
            <w:tcW w:w="4680" w:type="dxa"/>
          </w:tcPr>
          <w:p w14:paraId="26BFEEAD" w14:textId="635B0A8B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9A99C5E" w14:textId="6FCE53B6" w:rsidR="00023525" w:rsidRPr="00B80346" w:rsidRDefault="00023525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715C5A" w14:textId="77777777" w:rsidR="00023525" w:rsidRPr="00B80346" w:rsidRDefault="00023525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3" w:type="dxa"/>
          </w:tcPr>
          <w:p w14:paraId="70DFFB2D" w14:textId="799A4515" w:rsidR="00023525" w:rsidRPr="00B80346" w:rsidRDefault="00EF4AB8" w:rsidP="00EF4AB8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สำหรับ</w:t>
            </w:r>
            <w:r w:rsidR="005A79F7" w:rsidRPr="00B80346">
              <w:rPr>
                <w:rFonts w:asciiTheme="majorBidi" w:hAnsiTheme="majorBidi" w:hint="cs"/>
                <w:b/>
                <w:sz w:val="28"/>
                <w:szCs w:val="28"/>
                <w:cs/>
                <w:lang w:val="en-US" w:bidi="th-TH"/>
              </w:rPr>
              <w:t>รอบ</w:t>
            </w:r>
            <w:r w:rsidRPr="00B80346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>ระยะเวลาบัญชีตั้งแต</w:t>
            </w:r>
            <w:r w:rsidRPr="00B80346">
              <w:rPr>
                <w:rFonts w:asciiTheme="majorBidi" w:hAnsiTheme="majorBidi" w:hint="cs"/>
                <w:b/>
                <w:sz w:val="28"/>
                <w:szCs w:val="28"/>
                <w:cs/>
                <w:lang w:val="en-US" w:bidi="th-TH"/>
              </w:rPr>
              <w:t>่</w:t>
            </w:r>
          </w:p>
        </w:tc>
      </w:tr>
      <w:tr w:rsidR="00C0510E" w:rsidRPr="00B80346" w14:paraId="43228625" w14:textId="77777777" w:rsidTr="00C853D7">
        <w:trPr>
          <w:trHeight w:val="131"/>
        </w:trPr>
        <w:tc>
          <w:tcPr>
            <w:tcW w:w="4680" w:type="dxa"/>
          </w:tcPr>
          <w:p w14:paraId="0E7C433A" w14:textId="77777777" w:rsidR="00C0510E" w:rsidRPr="00B80346" w:rsidRDefault="00C0510E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2BBBD8" w14:textId="77777777" w:rsidR="00C0510E" w:rsidRPr="00B80346" w:rsidRDefault="00C0510E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D23B04" w14:textId="77777777" w:rsidR="00C0510E" w:rsidRPr="00B80346" w:rsidRDefault="00C0510E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3" w:type="dxa"/>
          </w:tcPr>
          <w:p w14:paraId="742ED15B" w14:textId="5B33EF3B" w:rsidR="00C0510E" w:rsidRPr="00B80346" w:rsidRDefault="00FA164A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 xml:space="preserve">วันที่ </w:t>
            </w:r>
            <w:r w:rsidR="00BF6ECE" w:rsidRPr="00B80346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1</w:t>
            </w:r>
            <w:r w:rsidRPr="00B80346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 xml:space="preserve"> เมษายน </w:t>
            </w:r>
            <w:r w:rsidR="00BF6ECE" w:rsidRPr="00B80346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2568</w:t>
            </w:r>
            <w:r w:rsidRPr="00B80346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 xml:space="preserve"> ถึง</w:t>
            </w:r>
          </w:p>
        </w:tc>
      </w:tr>
      <w:tr w:rsidR="00BF6ECE" w:rsidRPr="00B80346" w14:paraId="01F635E0" w14:textId="77777777" w:rsidTr="00C853D7">
        <w:trPr>
          <w:trHeight w:val="131"/>
        </w:trPr>
        <w:tc>
          <w:tcPr>
            <w:tcW w:w="4680" w:type="dxa"/>
          </w:tcPr>
          <w:p w14:paraId="74A8CC70" w14:textId="77777777" w:rsidR="00BF6ECE" w:rsidRPr="00B80346" w:rsidRDefault="00BF6ECE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B7EDBC" w14:textId="77777777" w:rsidR="00BF6ECE" w:rsidRPr="00B80346" w:rsidRDefault="00BF6ECE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280150" w14:textId="77777777" w:rsidR="00BF6ECE" w:rsidRPr="00B80346" w:rsidRDefault="00BF6ECE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3" w:type="dxa"/>
          </w:tcPr>
          <w:p w14:paraId="12C746DD" w14:textId="2F8DE077" w:rsidR="00BF6ECE" w:rsidRPr="00B80346" w:rsidRDefault="00BF6ECE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 xml:space="preserve">วันที่ </w:t>
            </w:r>
            <w:r w:rsidRPr="00B80346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31</w:t>
            </w:r>
            <w:r w:rsidRPr="00B80346">
              <w:rPr>
                <w:rFonts w:asciiTheme="majorBidi" w:hAnsiTheme="majorBidi"/>
                <w:b/>
                <w:sz w:val="28"/>
                <w:szCs w:val="28"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80346">
              <w:rPr>
                <w:rFonts w:asciiTheme="majorBidi" w:hAnsi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C853D7" w:rsidRPr="00B80346" w14:paraId="1C6814CA" w14:textId="77777777" w:rsidTr="00C853D7">
        <w:trPr>
          <w:trHeight w:val="131"/>
        </w:trPr>
        <w:tc>
          <w:tcPr>
            <w:tcW w:w="4680" w:type="dxa"/>
          </w:tcPr>
          <w:p w14:paraId="481431B1" w14:textId="77777777" w:rsidR="00C853D7" w:rsidRPr="00B80346" w:rsidRDefault="00C853D7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C329FE" w14:textId="77777777" w:rsidR="00C853D7" w:rsidRPr="00B80346" w:rsidRDefault="00C853D7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2ED52E" w14:textId="77777777" w:rsidR="00C853D7" w:rsidRPr="00B80346" w:rsidRDefault="00C853D7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3" w:type="dxa"/>
          </w:tcPr>
          <w:p w14:paraId="22B532BC" w14:textId="7786C598" w:rsidR="00C853D7" w:rsidRPr="00B80346" w:rsidRDefault="00C853D7" w:rsidP="00FA09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b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 xml:space="preserve">  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23525" w:rsidRPr="00B80346" w14:paraId="378E4FBC" w14:textId="2D7B3A14" w:rsidTr="00C853D7">
        <w:trPr>
          <w:trHeight w:val="131"/>
        </w:trPr>
        <w:tc>
          <w:tcPr>
            <w:tcW w:w="4680" w:type="dxa"/>
          </w:tcPr>
          <w:p w14:paraId="17928EE7" w14:textId="7A5D8215" w:rsidR="00023525" w:rsidRPr="00B80346" w:rsidRDefault="00023525" w:rsidP="00DB603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งบกำไรขาดทุน</w:t>
            </w:r>
          </w:p>
        </w:tc>
        <w:tc>
          <w:tcPr>
            <w:tcW w:w="1530" w:type="dxa"/>
          </w:tcPr>
          <w:p w14:paraId="762376F8" w14:textId="77777777" w:rsidR="00023525" w:rsidRPr="00B80346" w:rsidRDefault="00023525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19E1DE4" w14:textId="77777777" w:rsidR="00023525" w:rsidRPr="00B80346" w:rsidRDefault="00023525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523" w:type="dxa"/>
          </w:tcPr>
          <w:p w14:paraId="3A0894DC" w14:textId="77777777" w:rsidR="00023525" w:rsidRPr="00B80346" w:rsidRDefault="00023525" w:rsidP="00DB6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23525" w:rsidRPr="00B80346" w14:paraId="50B099C1" w14:textId="3D901405" w:rsidTr="00C853D7">
        <w:trPr>
          <w:trHeight w:val="203"/>
        </w:trPr>
        <w:tc>
          <w:tcPr>
            <w:tcW w:w="4680" w:type="dxa"/>
          </w:tcPr>
          <w:p w14:paraId="70917DF9" w14:textId="4F44FD9B" w:rsidR="00023525" w:rsidRPr="00B80346" w:rsidRDefault="00023525" w:rsidP="00FA093C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530" w:type="dxa"/>
          </w:tcPr>
          <w:p w14:paraId="682FC12E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46CBF4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23" w:type="dxa"/>
          </w:tcPr>
          <w:p w14:paraId="16ECAD03" w14:textId="23767812" w:rsidR="00023525" w:rsidRPr="00B80346" w:rsidRDefault="0098731F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169,953</w:t>
            </w:r>
          </w:p>
        </w:tc>
      </w:tr>
      <w:tr w:rsidR="00023525" w:rsidRPr="00B80346" w14:paraId="3DFE8EE1" w14:textId="1209E63A" w:rsidTr="00C853D7">
        <w:trPr>
          <w:trHeight w:val="293"/>
        </w:trPr>
        <w:tc>
          <w:tcPr>
            <w:tcW w:w="4680" w:type="dxa"/>
          </w:tcPr>
          <w:p w14:paraId="5C83F9C6" w14:textId="45EA4721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530" w:type="dxa"/>
          </w:tcPr>
          <w:p w14:paraId="702C82FC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C0C61D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</w:tcPr>
          <w:p w14:paraId="30063BC4" w14:textId="788C6267" w:rsidR="00023525" w:rsidRPr="00B80346" w:rsidRDefault="0098731F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30,0</w:t>
            </w:r>
            <w:r w:rsidR="00A4257D" w:rsidRPr="00B8034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023525" w:rsidRPr="00B80346" w14:paraId="2FF26679" w14:textId="3346E008" w:rsidTr="00C853D7">
        <w:trPr>
          <w:trHeight w:val="20"/>
        </w:trPr>
        <w:tc>
          <w:tcPr>
            <w:tcW w:w="4680" w:type="dxa"/>
          </w:tcPr>
          <w:p w14:paraId="6A752C25" w14:textId="7913B574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เบ็ดเสร็จอื่น</w:t>
            </w:r>
          </w:p>
        </w:tc>
        <w:tc>
          <w:tcPr>
            <w:tcW w:w="1530" w:type="dxa"/>
          </w:tcPr>
          <w:p w14:paraId="6E878DD0" w14:textId="77777777" w:rsidR="00023525" w:rsidRPr="00B80346" w:rsidRDefault="00023525" w:rsidP="00215470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BF35628" w14:textId="77777777" w:rsidR="00023525" w:rsidRPr="00B80346" w:rsidRDefault="00023525" w:rsidP="00215470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14:paraId="0D496DF8" w14:textId="78520168" w:rsidR="00023525" w:rsidRPr="00B80346" w:rsidRDefault="00632538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4257D"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23525" w:rsidRPr="00B80346" w14:paraId="138FB48A" w14:textId="3706DB9E" w:rsidTr="00C853D7">
        <w:trPr>
          <w:trHeight w:val="20"/>
        </w:trPr>
        <w:tc>
          <w:tcPr>
            <w:tcW w:w="4680" w:type="dxa"/>
          </w:tcPr>
          <w:p w14:paraId="0151EF93" w14:textId="7EAC00A3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กำไร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เบ็ดเสร็จรวมสำหรับ</w:t>
            </w:r>
            <w:r w:rsidR="009051DE"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งวด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530" w:type="dxa"/>
          </w:tcPr>
          <w:p w14:paraId="155E1921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177D21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5CBCF339" w14:textId="435658BD" w:rsidR="00023525" w:rsidRPr="00B80346" w:rsidRDefault="00632538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</w:t>
            </w:r>
            <w:r w:rsidR="00A4257D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</w:tr>
      <w:tr w:rsidR="00023525" w:rsidRPr="00B80346" w14:paraId="722D734C" w14:textId="0A81CA57" w:rsidTr="00C853D7">
        <w:trPr>
          <w:trHeight w:val="20"/>
        </w:trPr>
        <w:tc>
          <w:tcPr>
            <w:tcW w:w="4680" w:type="dxa"/>
            <w:vAlign w:val="bottom"/>
          </w:tcPr>
          <w:p w14:paraId="0B0DC96F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530" w:type="dxa"/>
          </w:tcPr>
          <w:p w14:paraId="74F1DDAF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8D8E5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3E5B0AAF" w14:textId="0E461A10" w:rsidR="00023525" w:rsidRPr="00B80346" w:rsidRDefault="00632538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4257D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4257D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998</w:t>
            </w:r>
          </w:p>
        </w:tc>
      </w:tr>
      <w:tr w:rsidR="00023525" w:rsidRPr="00B80346" w14:paraId="3F698916" w14:textId="0BA9CF84" w:rsidTr="00C853D7">
        <w:trPr>
          <w:trHeight w:val="310"/>
        </w:trPr>
        <w:tc>
          <w:tcPr>
            <w:tcW w:w="4680" w:type="dxa"/>
            <w:vAlign w:val="bottom"/>
          </w:tcPr>
          <w:p w14:paraId="39786DA6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FB9406D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53237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</w:tcBorders>
          </w:tcPr>
          <w:p w14:paraId="654888D6" w14:textId="77777777" w:rsidR="00023525" w:rsidRPr="00B80346" w:rsidRDefault="00023525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525" w:rsidRPr="00B80346" w14:paraId="3A3A0D5E" w14:textId="3D0DDDC2" w:rsidTr="00C853D7">
        <w:trPr>
          <w:trHeight w:val="20"/>
        </w:trPr>
        <w:tc>
          <w:tcPr>
            <w:tcW w:w="4680" w:type="dxa"/>
            <w:vAlign w:val="bottom"/>
          </w:tcPr>
          <w:p w14:paraId="4F182607" w14:textId="66142C68" w:rsidR="00023525" w:rsidRPr="00B80346" w:rsidRDefault="00023525" w:rsidP="00FA09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530" w:type="dxa"/>
          </w:tcPr>
          <w:p w14:paraId="20D32D82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4D746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</w:tcPr>
          <w:p w14:paraId="3182F7DA" w14:textId="77777777" w:rsidR="00023525" w:rsidRPr="00B80346" w:rsidRDefault="00023525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525" w:rsidRPr="00B80346" w14:paraId="7EC58B56" w14:textId="3F9B4ACA" w:rsidTr="00C853D7">
        <w:trPr>
          <w:trHeight w:val="20"/>
        </w:trPr>
        <w:tc>
          <w:tcPr>
            <w:tcW w:w="4680" w:type="dxa"/>
            <w:vAlign w:val="bottom"/>
          </w:tcPr>
          <w:p w14:paraId="08BD1619" w14:textId="4C0FEB86" w:rsidR="00023525" w:rsidRPr="00B80346" w:rsidRDefault="00023525" w:rsidP="00FA09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งบฐานะการเงิน</w:t>
            </w:r>
          </w:p>
        </w:tc>
        <w:tc>
          <w:tcPr>
            <w:tcW w:w="1530" w:type="dxa"/>
          </w:tcPr>
          <w:p w14:paraId="7F408436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18E6A8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</w:tcPr>
          <w:p w14:paraId="1323065D" w14:textId="2B37533C" w:rsidR="00023525" w:rsidRPr="00B80346" w:rsidRDefault="00023525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525" w:rsidRPr="00B80346" w14:paraId="3E46EDEF" w14:textId="2DEB6DBE" w:rsidTr="00C853D7">
        <w:trPr>
          <w:trHeight w:val="20"/>
        </w:trPr>
        <w:tc>
          <w:tcPr>
            <w:tcW w:w="4680" w:type="dxa"/>
          </w:tcPr>
          <w:p w14:paraId="7BD103E0" w14:textId="468D864B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1B4CBE2D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8B1FB9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</w:tcPr>
          <w:p w14:paraId="428518CA" w14:textId="76AE08C3" w:rsidR="00023525" w:rsidRPr="00B80346" w:rsidRDefault="000F74EE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52,</w:t>
            </w:r>
            <w:r w:rsidR="00A4257D" w:rsidRPr="00B80346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  <w:tr w:rsidR="00023525" w:rsidRPr="00B80346" w14:paraId="5FCB7474" w14:textId="47C5FBF6" w:rsidTr="00C853D7">
        <w:trPr>
          <w:trHeight w:val="20"/>
        </w:trPr>
        <w:tc>
          <w:tcPr>
            <w:tcW w:w="4680" w:type="dxa"/>
          </w:tcPr>
          <w:p w14:paraId="651D7288" w14:textId="3E65CFBA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2E6141A0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  <w:tab w:val="left" w:pos="8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692B4B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  <w:tab w:val="left" w:pos="8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</w:tcPr>
          <w:p w14:paraId="461B712C" w14:textId="33BB6ED7" w:rsidR="00023525" w:rsidRPr="00B80346" w:rsidRDefault="00466250" w:rsidP="000B6908">
            <w:pPr>
              <w:pStyle w:val="acctfourfigures"/>
              <w:tabs>
                <w:tab w:val="clear" w:pos="765"/>
                <w:tab w:val="decimal" w:pos="551"/>
                <w:tab w:val="left" w:pos="83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481,</w:t>
            </w:r>
            <w:r w:rsidR="00A4257D" w:rsidRPr="00B80346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  <w:tr w:rsidR="00023525" w:rsidRPr="00B80346" w14:paraId="0BAE7C3D" w14:textId="2931785B" w:rsidTr="00C853D7">
        <w:trPr>
          <w:trHeight w:val="20"/>
        </w:trPr>
        <w:tc>
          <w:tcPr>
            <w:tcW w:w="4680" w:type="dxa"/>
          </w:tcPr>
          <w:p w14:paraId="4D45971D" w14:textId="62DEDC4C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24D8E9EE" w14:textId="77777777" w:rsidR="00023525" w:rsidRPr="00B80346" w:rsidRDefault="00023525" w:rsidP="00215470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9DD1E8" w14:textId="77777777" w:rsidR="00023525" w:rsidRPr="00B80346" w:rsidRDefault="00023525" w:rsidP="00215470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23" w:type="dxa"/>
          </w:tcPr>
          <w:p w14:paraId="70040172" w14:textId="724441A1" w:rsidR="00023525" w:rsidRPr="00B80346" w:rsidRDefault="000F74EE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</w:t>
            </w:r>
            <w:r w:rsidR="00A4257D"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4257D"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178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023525" w:rsidRPr="00B80346" w14:paraId="31D7BF60" w14:textId="4538A929" w:rsidTr="00C853D7">
        <w:trPr>
          <w:trHeight w:val="20"/>
        </w:trPr>
        <w:tc>
          <w:tcPr>
            <w:tcW w:w="4680" w:type="dxa"/>
          </w:tcPr>
          <w:p w14:paraId="7B9ADA17" w14:textId="1AB645A0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17317155" w14:textId="77777777" w:rsidR="00023525" w:rsidRPr="00B80346" w:rsidRDefault="00023525" w:rsidP="00215470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8B4173B" w14:textId="77777777" w:rsidR="00023525" w:rsidRPr="00B80346" w:rsidRDefault="00023525" w:rsidP="00215470">
            <w:pPr>
              <w:pStyle w:val="acctfourfigures"/>
              <w:tabs>
                <w:tab w:val="clear" w:pos="765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14:paraId="0E9F9C5D" w14:textId="25CFCE6A" w:rsidR="00023525" w:rsidRPr="00B80346" w:rsidRDefault="000F74EE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(236,504)</w:t>
            </w:r>
          </w:p>
        </w:tc>
      </w:tr>
      <w:tr w:rsidR="00023525" w:rsidRPr="00B80346" w14:paraId="16E2FAC8" w14:textId="091EA84C" w:rsidTr="00C853D7">
        <w:trPr>
          <w:trHeight w:val="20"/>
        </w:trPr>
        <w:tc>
          <w:tcPr>
            <w:tcW w:w="4680" w:type="dxa"/>
          </w:tcPr>
          <w:p w14:paraId="3CD08DEA" w14:textId="7540E3C1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สินทรัพย์สุทธิ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ร้อยละ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E53C7F3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58255A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1BC74249" w14:textId="0C397FA8" w:rsidR="00023525" w:rsidRPr="00B80346" w:rsidRDefault="00D1088A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195,246</w:t>
            </w:r>
          </w:p>
        </w:tc>
      </w:tr>
      <w:tr w:rsidR="00023525" w:rsidRPr="00B80346" w14:paraId="72A2F934" w14:textId="2BFAC225" w:rsidTr="00C853D7">
        <w:trPr>
          <w:trHeight w:val="20"/>
        </w:trPr>
        <w:tc>
          <w:tcPr>
            <w:tcW w:w="4680" w:type="dxa"/>
          </w:tcPr>
          <w:p w14:paraId="0C0061BC" w14:textId="766BC03C" w:rsidR="00023525" w:rsidRPr="00B80346" w:rsidRDefault="00023525" w:rsidP="00FA09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530" w:type="dxa"/>
          </w:tcPr>
          <w:p w14:paraId="0BBC065D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8E8FCE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</w:tcBorders>
          </w:tcPr>
          <w:p w14:paraId="1E1F71B3" w14:textId="68FE2D09" w:rsidR="00023525" w:rsidRPr="00B80346" w:rsidRDefault="00D82564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78,9</w:t>
            </w:r>
            <w:r w:rsidR="00A4257D" w:rsidRPr="00B8034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023525" w:rsidRPr="00B80346" w14:paraId="00483732" w14:textId="10CFB6A1" w:rsidTr="000B6908">
        <w:trPr>
          <w:trHeight w:val="20"/>
        </w:trPr>
        <w:tc>
          <w:tcPr>
            <w:tcW w:w="4680" w:type="dxa"/>
          </w:tcPr>
          <w:p w14:paraId="128E83FC" w14:textId="5E1BEA1D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530" w:type="dxa"/>
          </w:tcPr>
          <w:p w14:paraId="685B30A4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3ABCE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tcBorders>
              <w:bottom w:val="single" w:sz="4" w:space="0" w:color="auto"/>
            </w:tcBorders>
          </w:tcPr>
          <w:p w14:paraId="044598FA" w14:textId="179CEA1C" w:rsidR="00023525" w:rsidRPr="00B80346" w:rsidRDefault="00B65A22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244,721</w:t>
            </w:r>
          </w:p>
        </w:tc>
      </w:tr>
      <w:tr w:rsidR="00023525" w:rsidRPr="00B80346" w14:paraId="19350F97" w14:textId="43EE32B3" w:rsidTr="000B6908">
        <w:trPr>
          <w:trHeight w:val="20"/>
        </w:trPr>
        <w:tc>
          <w:tcPr>
            <w:tcW w:w="4680" w:type="dxa"/>
          </w:tcPr>
          <w:p w14:paraId="148BB0CA" w14:textId="3AA3E282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</w:tcPr>
          <w:p w14:paraId="19CC2DF3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8A9C2" w14:textId="77777777" w:rsidR="00023525" w:rsidRPr="00B80346" w:rsidRDefault="00023525" w:rsidP="00FA093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double" w:sz="4" w:space="0" w:color="auto"/>
            </w:tcBorders>
          </w:tcPr>
          <w:p w14:paraId="11E2B55D" w14:textId="0A1398F1" w:rsidR="00023525" w:rsidRPr="00B80346" w:rsidRDefault="00EA258A" w:rsidP="000B690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323,</w:t>
            </w:r>
            <w:r w:rsidR="00A4257D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632</w:t>
            </w:r>
          </w:p>
        </w:tc>
      </w:tr>
      <w:bookmarkEnd w:id="6"/>
    </w:tbl>
    <w:p w14:paraId="6A9393AF" w14:textId="77777777" w:rsidR="0073466F" w:rsidRPr="00B80346" w:rsidRDefault="0073466F" w:rsidP="0073466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eastAsia="x-none"/>
        </w:rPr>
        <w:sectPr w:rsidR="0073466F" w:rsidRPr="00B80346" w:rsidSect="004D1142">
          <w:headerReference w:type="default" r:id="rId18"/>
          <w:footerReference w:type="default" r:id="rId19"/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0608A4D6" w14:textId="24D3B56B" w:rsidR="004E427F" w:rsidRPr="00B80346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3B489122" w:rsidR="004E427F" w:rsidRPr="00B80346" w:rsidRDefault="004E427F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16"/>
          <w:szCs w:val="16"/>
        </w:rPr>
      </w:pPr>
    </w:p>
    <w:tbl>
      <w:tblPr>
        <w:tblStyle w:val="TableGrid"/>
        <w:tblW w:w="140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3"/>
        <w:gridCol w:w="236"/>
        <w:gridCol w:w="1187"/>
        <w:gridCol w:w="222"/>
        <w:gridCol w:w="1205"/>
        <w:gridCol w:w="236"/>
        <w:gridCol w:w="1199"/>
        <w:gridCol w:w="236"/>
        <w:gridCol w:w="1202"/>
        <w:gridCol w:w="265"/>
        <w:gridCol w:w="1208"/>
        <w:gridCol w:w="222"/>
        <w:gridCol w:w="1212"/>
      </w:tblGrid>
      <w:tr w:rsidR="003125D6" w:rsidRPr="00B80346" w14:paraId="727F63C7" w14:textId="77777777" w:rsidTr="008657C6">
        <w:trPr>
          <w:tblHeader/>
        </w:trPr>
        <w:tc>
          <w:tcPr>
            <w:tcW w:w="5393" w:type="dxa"/>
          </w:tcPr>
          <w:p w14:paraId="0529D608" w14:textId="77777777" w:rsidR="00244FC9" w:rsidRPr="00B80346" w:rsidRDefault="00244FC9" w:rsidP="007A42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104B504" w14:textId="77777777" w:rsidR="00244FC9" w:rsidRPr="00B80346" w:rsidRDefault="00244FC9" w:rsidP="007A426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94" w:type="dxa"/>
            <w:gridSpan w:val="11"/>
            <w:vAlign w:val="bottom"/>
          </w:tcPr>
          <w:p w14:paraId="197B19CC" w14:textId="6547A223" w:rsidR="00244FC9" w:rsidRPr="00B80346" w:rsidRDefault="00244FC9" w:rsidP="007A426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F53E7" w:rsidRPr="00B80346" w14:paraId="7520ABE2" w14:textId="77777777" w:rsidTr="008657C6">
        <w:trPr>
          <w:tblHeader/>
        </w:trPr>
        <w:tc>
          <w:tcPr>
            <w:tcW w:w="5393" w:type="dxa"/>
          </w:tcPr>
          <w:p w14:paraId="404A1531" w14:textId="77777777" w:rsidR="00244FC9" w:rsidRPr="00B80346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51BBEB5" w14:textId="77777777" w:rsidR="00244FC9" w:rsidRPr="00B80346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vAlign w:val="bottom"/>
          </w:tcPr>
          <w:p w14:paraId="447011A7" w14:textId="5EF53EAE" w:rsidR="00244FC9" w:rsidRPr="00B80346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222" w:type="dxa"/>
          </w:tcPr>
          <w:p w14:paraId="1A61FCBA" w14:textId="77777777" w:rsidR="00244FC9" w:rsidRPr="00B80346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vAlign w:val="bottom"/>
          </w:tcPr>
          <w:p w14:paraId="7D2705FC" w14:textId="77777777" w:rsidR="00244FC9" w:rsidRPr="00B80346" w:rsidRDefault="00244FC9" w:rsidP="00395C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C2922DE" w14:textId="741896EF" w:rsidR="00244FC9" w:rsidRPr="00B80346" w:rsidRDefault="00395CEE" w:rsidP="00395C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โรงไฟฟ้า</w:t>
            </w:r>
          </w:p>
        </w:tc>
        <w:tc>
          <w:tcPr>
            <w:tcW w:w="236" w:type="dxa"/>
          </w:tcPr>
          <w:p w14:paraId="112B7A70" w14:textId="77777777" w:rsidR="00244FC9" w:rsidRPr="00B80346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  <w:vAlign w:val="bottom"/>
          </w:tcPr>
          <w:p w14:paraId="4C04E1B8" w14:textId="1E79E483" w:rsidR="00244FC9" w:rsidRPr="00B80346" w:rsidRDefault="00395CEE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ดาวเทียม</w:t>
            </w:r>
          </w:p>
        </w:tc>
        <w:tc>
          <w:tcPr>
            <w:tcW w:w="236" w:type="dxa"/>
          </w:tcPr>
          <w:p w14:paraId="7254312C" w14:textId="77777777" w:rsidR="00244FC9" w:rsidRPr="00B80346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2" w:type="dxa"/>
            <w:vAlign w:val="bottom"/>
          </w:tcPr>
          <w:p w14:paraId="22EF6351" w14:textId="25703FA3" w:rsidR="00244FC9" w:rsidRPr="00B80346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เครื่องมือ อุปกรณ์ และยานพาหนะ</w:t>
            </w:r>
          </w:p>
        </w:tc>
        <w:tc>
          <w:tcPr>
            <w:tcW w:w="265" w:type="dxa"/>
          </w:tcPr>
          <w:p w14:paraId="54C1D77E" w14:textId="77777777" w:rsidR="00244FC9" w:rsidRPr="00B80346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vAlign w:val="bottom"/>
          </w:tcPr>
          <w:p w14:paraId="2B74D80A" w14:textId="07B58E64" w:rsidR="00244FC9" w:rsidRPr="00B80346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22" w:type="dxa"/>
          </w:tcPr>
          <w:p w14:paraId="3C90B440" w14:textId="77777777" w:rsidR="00244FC9" w:rsidRPr="00B80346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165FD312" w14:textId="1FCD08D8" w:rsidR="00244FC9" w:rsidRPr="00B80346" w:rsidRDefault="00244F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3125D6" w:rsidRPr="00B80346" w14:paraId="23EA7BEB" w14:textId="77777777" w:rsidTr="008657C6">
        <w:trPr>
          <w:tblHeader/>
        </w:trPr>
        <w:tc>
          <w:tcPr>
            <w:tcW w:w="5393" w:type="dxa"/>
          </w:tcPr>
          <w:p w14:paraId="30DA209A" w14:textId="77777777" w:rsidR="00244FC9" w:rsidRPr="00B80346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B2182FF" w14:textId="77777777" w:rsidR="00244FC9" w:rsidRPr="00B80346" w:rsidRDefault="00244FC9" w:rsidP="0073466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94" w:type="dxa"/>
            <w:gridSpan w:val="11"/>
            <w:vAlign w:val="bottom"/>
          </w:tcPr>
          <w:p w14:paraId="65BEC63B" w14:textId="5EBAC4BE" w:rsidR="00244FC9" w:rsidRPr="00B80346" w:rsidRDefault="00C13CC9" w:rsidP="0073466F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244FC9"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530A88" w:rsidRPr="00B80346" w14:paraId="5BC6E931" w14:textId="77777777" w:rsidTr="008657C6">
        <w:tc>
          <w:tcPr>
            <w:tcW w:w="5393" w:type="dxa"/>
          </w:tcPr>
          <w:p w14:paraId="5FCB8693" w14:textId="77777777" w:rsidR="00530A88" w:rsidRPr="00B80346" w:rsidRDefault="00530A88" w:rsidP="0073466F">
            <w:pPr>
              <w:tabs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รอบระยะเวลาบัญชีตั้งแต่วันที่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เมษายน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2568 </w:t>
            </w:r>
          </w:p>
          <w:p w14:paraId="4EEB1D23" w14:textId="1C756C61" w:rsidR="00530A88" w:rsidRPr="00B80346" w:rsidRDefault="00530A88" w:rsidP="001147E5">
            <w:pPr>
              <w:tabs>
                <w:tab w:val="left" w:pos="778"/>
              </w:tabs>
              <w:spacing w:after="0" w:line="240" w:lineRule="auto"/>
              <w:ind w:left="156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ถึงวันที่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</w:tcPr>
          <w:p w14:paraId="2CC99CD6" w14:textId="77777777" w:rsidR="00530A88" w:rsidRPr="00B80346" w:rsidRDefault="00530A88" w:rsidP="001147E5">
            <w:pPr>
              <w:tabs>
                <w:tab w:val="left" w:pos="778"/>
              </w:tabs>
              <w:spacing w:after="0" w:line="240" w:lineRule="auto"/>
              <w:ind w:left="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5FD0FE68" w14:textId="1F244EAE" w:rsidR="00530A88" w:rsidRPr="00B80346" w:rsidRDefault="00530A88" w:rsidP="001147E5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ind w:left="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6FBCC6DA" w14:textId="77777777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7BE784AB" w14:textId="77777777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EADB6BC" w14:textId="593C5DCE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83CB335" w14:textId="703FE7D5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F7E09EC" w14:textId="77777777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82588B0" w14:textId="4D872A44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12F9AC92" w14:textId="77777777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F5E0E58" w14:textId="54B0B185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26590D61" w14:textId="77777777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CA820BB" w14:textId="5D462B78" w:rsidR="00530A88" w:rsidRPr="00B80346" w:rsidRDefault="00530A88" w:rsidP="0073466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F53E7" w:rsidRPr="00B80346" w14:paraId="130688EC" w14:textId="77777777" w:rsidTr="008657C6">
        <w:tc>
          <w:tcPr>
            <w:tcW w:w="5393" w:type="dxa"/>
          </w:tcPr>
          <w:p w14:paraId="2EEE4B4A" w14:textId="64CCE5CC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</w:t>
            </w:r>
            <w:r w:rsidR="0068002F" w:rsidRPr="00B80346">
              <w:rPr>
                <w:rFonts w:asciiTheme="majorBidi" w:hAnsiTheme="majorBidi" w:cstheme="majorBidi" w:hint="cs"/>
                <w:i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i/>
                <w:sz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6CB1859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871C63B" w14:textId="4E609621" w:rsidR="00FA093C" w:rsidRPr="00B80346" w:rsidRDefault="0038467A" w:rsidP="00FA093C">
            <w:pPr>
              <w:tabs>
                <w:tab w:val="clear" w:pos="907"/>
              </w:tabs>
              <w:spacing w:after="0" w:line="240" w:lineRule="auto"/>
              <w:ind w:right="-3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/>
                <w:sz w:val="28"/>
              </w:rPr>
              <w:t>7</w:t>
            </w:r>
            <w:r w:rsidR="00451004" w:rsidRPr="00B80346">
              <w:rPr>
                <w:rFonts w:asciiTheme="majorBidi" w:hAnsiTheme="majorBidi" w:cstheme="majorBidi"/>
                <w:sz w:val="28"/>
              </w:rPr>
              <w:t>,</w:t>
            </w:r>
            <w:r w:rsidRPr="00B80346">
              <w:rPr>
                <w:rFonts w:asciiTheme="majorBidi" w:hAnsiTheme="majorBidi"/>
                <w:sz w:val="28"/>
              </w:rPr>
              <w:t>492</w:t>
            </w:r>
          </w:p>
        </w:tc>
        <w:tc>
          <w:tcPr>
            <w:tcW w:w="222" w:type="dxa"/>
          </w:tcPr>
          <w:p w14:paraId="7FCE8C3D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65784742" w14:textId="46EAA1CA" w:rsidR="00FA093C" w:rsidRPr="00B80346" w:rsidRDefault="0038467A" w:rsidP="00181C7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/>
                <w:sz w:val="28"/>
              </w:rPr>
              <w:t>72</w:t>
            </w:r>
            <w:r w:rsidR="00D10761" w:rsidRPr="00B80346">
              <w:rPr>
                <w:rFonts w:asciiTheme="majorBidi" w:hAnsiTheme="majorBidi" w:cstheme="majorBidi"/>
                <w:sz w:val="28"/>
              </w:rPr>
              <w:t>,</w:t>
            </w:r>
            <w:r w:rsidRPr="00B80346">
              <w:rPr>
                <w:rFonts w:asciiTheme="majorBidi" w:hAnsiTheme="majorBidi"/>
                <w:sz w:val="28"/>
              </w:rPr>
              <w:t>30</w:t>
            </w:r>
            <w:r w:rsidRPr="00B80346">
              <w:rPr>
                <w:rFonts w:asciiTheme="majorBidi" w:hAnsiTheme="majorBidi" w:hint="cs"/>
                <w:sz w:val="28"/>
              </w:rPr>
              <w:t>8</w:t>
            </w:r>
          </w:p>
        </w:tc>
        <w:tc>
          <w:tcPr>
            <w:tcW w:w="236" w:type="dxa"/>
          </w:tcPr>
          <w:p w14:paraId="0A2EFADC" w14:textId="6B598CB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E6F2F4" w14:textId="79536728" w:rsidR="00FA093C" w:rsidRPr="00B80346" w:rsidRDefault="0038467A" w:rsidP="00FA093C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</w:t>
            </w:r>
            <w:r w:rsidR="00D10761" w:rsidRPr="00B80346">
              <w:rPr>
                <w:rFonts w:asciiTheme="majorBidi" w:hAnsiTheme="majorBidi" w:cstheme="majorBidi"/>
                <w:sz w:val="28"/>
              </w:rPr>
              <w:t>,</w:t>
            </w:r>
            <w:r w:rsidRPr="00B80346">
              <w:rPr>
                <w:rFonts w:asciiTheme="majorBidi" w:hAnsiTheme="majorBidi" w:cstheme="majorBidi"/>
                <w:sz w:val="28"/>
              </w:rPr>
              <w:t>717</w:t>
            </w:r>
          </w:p>
        </w:tc>
        <w:tc>
          <w:tcPr>
            <w:tcW w:w="236" w:type="dxa"/>
          </w:tcPr>
          <w:p w14:paraId="0403389C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A9F7478" w14:textId="1A41A12C" w:rsidR="00FA093C" w:rsidRPr="00B80346" w:rsidRDefault="003F56A9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265" w:type="dxa"/>
          </w:tcPr>
          <w:p w14:paraId="2243D120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1EBA6E93" w14:textId="282EA434" w:rsidR="00FA093C" w:rsidRPr="00B80346" w:rsidRDefault="003F56A9" w:rsidP="0044435A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13,686</w:t>
            </w:r>
          </w:p>
        </w:tc>
        <w:tc>
          <w:tcPr>
            <w:tcW w:w="222" w:type="dxa"/>
          </w:tcPr>
          <w:p w14:paraId="7130CED9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87C45AD" w14:textId="0F41EE01" w:rsidR="00FA093C" w:rsidRPr="00B80346" w:rsidRDefault="003F56A9" w:rsidP="0044435A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95,601</w:t>
            </w:r>
          </w:p>
        </w:tc>
      </w:tr>
      <w:tr w:rsidR="00FF53E7" w:rsidRPr="00B80346" w14:paraId="78F7DD68" w14:textId="77777777" w:rsidTr="008657C6">
        <w:tc>
          <w:tcPr>
            <w:tcW w:w="5393" w:type="dxa"/>
          </w:tcPr>
          <w:p w14:paraId="512B63DA" w14:textId="5FB36FA8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8A28448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5DB97FB8" w14:textId="6B11A512" w:rsidR="00FA093C" w:rsidRPr="00B80346" w:rsidRDefault="005C1C9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1,543</w:t>
            </w:r>
          </w:p>
        </w:tc>
        <w:tc>
          <w:tcPr>
            <w:tcW w:w="222" w:type="dxa"/>
          </w:tcPr>
          <w:p w14:paraId="30658D36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42E72284" w14:textId="17034524" w:rsidR="00FA093C" w:rsidRPr="00B80346" w:rsidRDefault="005C1C9C" w:rsidP="003361F3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768</w:t>
            </w:r>
          </w:p>
        </w:tc>
        <w:tc>
          <w:tcPr>
            <w:tcW w:w="236" w:type="dxa"/>
          </w:tcPr>
          <w:p w14:paraId="3823E9E3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54D06B53" w14:textId="4EBD31F7" w:rsidR="00FA093C" w:rsidRPr="00B80346" w:rsidRDefault="00E51DFC" w:rsidP="003361F3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236" w:type="dxa"/>
          </w:tcPr>
          <w:p w14:paraId="5AB24264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3A9DE1C" w14:textId="0342BB2F" w:rsidR="00FA093C" w:rsidRPr="00B80346" w:rsidRDefault="00630197" w:rsidP="003361F3">
            <w:pPr>
              <w:tabs>
                <w:tab w:val="clear" w:pos="907"/>
                <w:tab w:val="left" w:pos="984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265" w:type="dxa"/>
          </w:tcPr>
          <w:p w14:paraId="26BA7B3D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B16AD4C" w14:textId="6C76446E" w:rsidR="00FA093C" w:rsidRPr="00B80346" w:rsidRDefault="00630197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</w:t>
            </w:r>
            <w:r w:rsidR="00DE077B" w:rsidRPr="00B80346">
              <w:rPr>
                <w:rFonts w:asciiTheme="majorBidi" w:hAnsiTheme="majorBidi" w:cstheme="majorBidi"/>
                <w:sz w:val="28"/>
              </w:rPr>
              <w:t>2,973</w:t>
            </w:r>
          </w:p>
        </w:tc>
        <w:tc>
          <w:tcPr>
            <w:tcW w:w="222" w:type="dxa"/>
          </w:tcPr>
          <w:p w14:paraId="10032A28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475096F" w14:textId="4D51703B" w:rsidR="00FA093C" w:rsidRPr="00B80346" w:rsidRDefault="004D3B3B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</w:t>
            </w:r>
            <w:r w:rsidR="00280565" w:rsidRPr="00B80346">
              <w:rPr>
                <w:rFonts w:asciiTheme="majorBidi" w:hAnsiTheme="majorBidi" w:cstheme="majorBidi"/>
                <w:sz w:val="28"/>
              </w:rPr>
              <w:t>5,460</w:t>
            </w:r>
          </w:p>
        </w:tc>
      </w:tr>
      <w:tr w:rsidR="00FF53E7" w:rsidRPr="00B80346" w14:paraId="24D37B41" w14:textId="77777777" w:rsidTr="008657C6">
        <w:tc>
          <w:tcPr>
            <w:tcW w:w="5393" w:type="dxa"/>
          </w:tcPr>
          <w:p w14:paraId="25FD6AC6" w14:textId="6333F26F" w:rsidR="00FA093C" w:rsidRPr="00B80346" w:rsidRDefault="00DF448B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ได้มาจากการรวมธุรกิจ</w:t>
            </w:r>
            <w:r w:rsidR="00207BA1" w:rsidRPr="00B80346">
              <w:rPr>
                <w:rFonts w:asciiTheme="majorBidi" w:hAnsiTheme="majorBidi" w:cstheme="majorBidi" w:hint="cs"/>
                <w:sz w:val="28"/>
                <w:cs/>
              </w:rPr>
              <w:t>ที่ดำเนินการสำเร็จจากการทยอยซื้อ</w:t>
            </w:r>
          </w:p>
        </w:tc>
        <w:tc>
          <w:tcPr>
            <w:tcW w:w="236" w:type="dxa"/>
          </w:tcPr>
          <w:p w14:paraId="05F5E1B6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44E0A3F0" w14:textId="303B925B" w:rsidR="00FA093C" w:rsidRPr="00B80346" w:rsidRDefault="009230AA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8FDF717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41FD2371" w14:textId="786A7656" w:rsidR="00FA093C" w:rsidRPr="00B80346" w:rsidRDefault="009230AA" w:rsidP="004C5290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7458A15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1CF0DEA" w14:textId="274AB3CF" w:rsidR="00FA093C" w:rsidRPr="00B80346" w:rsidRDefault="009230AA" w:rsidP="00181C70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F558C04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3FE976A1" w14:textId="77E0DBB2" w:rsidR="00FA093C" w:rsidRPr="00B80346" w:rsidRDefault="009230AA" w:rsidP="003361F3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5" w:type="dxa"/>
          </w:tcPr>
          <w:p w14:paraId="7A78DE05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09EA565D" w14:textId="71DDE52C" w:rsidR="00FA093C" w:rsidRPr="00B80346" w:rsidRDefault="001A1A19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858</w:t>
            </w:r>
          </w:p>
        </w:tc>
        <w:tc>
          <w:tcPr>
            <w:tcW w:w="222" w:type="dxa"/>
          </w:tcPr>
          <w:p w14:paraId="7DFFDAAA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5B74A464" w14:textId="39A8FA57" w:rsidR="00FA093C" w:rsidRPr="00B80346" w:rsidRDefault="001A1A19" w:rsidP="003361F3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858</w:t>
            </w:r>
          </w:p>
        </w:tc>
      </w:tr>
      <w:tr w:rsidR="00FF53E7" w:rsidRPr="00B80346" w14:paraId="19DEE407" w14:textId="77777777" w:rsidTr="008657C6">
        <w:tc>
          <w:tcPr>
            <w:tcW w:w="5393" w:type="dxa"/>
          </w:tcPr>
          <w:p w14:paraId="53BDFD0D" w14:textId="44384E35" w:rsidR="00FA093C" w:rsidRPr="00B80346" w:rsidRDefault="00DF448B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36" w:type="dxa"/>
          </w:tcPr>
          <w:p w14:paraId="3AA1B0FE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680FCEDF" w14:textId="0AF4004E" w:rsidR="00FA093C" w:rsidRPr="00B80346" w:rsidDel="007D6412" w:rsidRDefault="005C1C9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41802F9B" w14:textId="77777777" w:rsidR="00FA093C" w:rsidRPr="00B80346" w:rsidRDefault="00FA093C" w:rsidP="00FA093C">
            <w:pPr>
              <w:tabs>
                <w:tab w:val="clear" w:pos="227"/>
                <w:tab w:val="left" w:pos="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4545F55B" w14:textId="779FEC70" w:rsidR="00FA093C" w:rsidRPr="00B80346" w:rsidRDefault="00DF448B" w:rsidP="00181C70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(115)</w:t>
            </w:r>
          </w:p>
        </w:tc>
        <w:tc>
          <w:tcPr>
            <w:tcW w:w="236" w:type="dxa"/>
          </w:tcPr>
          <w:p w14:paraId="75C02144" w14:textId="525295B4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6DAF2B0B" w14:textId="2064A41D" w:rsidR="00FA093C" w:rsidRPr="00B80346" w:rsidRDefault="00FA2CE7" w:rsidP="00FA093C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41327C0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1DE8DA2D" w14:textId="5A5B50EC" w:rsidR="00FA093C" w:rsidRPr="00B80346" w:rsidDel="007D6412" w:rsidRDefault="00DF448B" w:rsidP="003361F3">
            <w:pPr>
              <w:spacing w:after="0" w:line="240" w:lineRule="auto"/>
              <w:ind w:right="-5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265" w:type="dxa"/>
          </w:tcPr>
          <w:p w14:paraId="0906B9B5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620F018F" w14:textId="1435B5B1" w:rsidR="00FA093C" w:rsidRPr="00B80346" w:rsidDel="00955896" w:rsidRDefault="00FA2CE7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4BBBC9D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613FC1ED" w14:textId="05099492" w:rsidR="00FA093C" w:rsidRPr="00B80346" w:rsidDel="007D6412" w:rsidRDefault="00DF448B" w:rsidP="00FD34A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(117)</w:t>
            </w:r>
          </w:p>
        </w:tc>
      </w:tr>
      <w:tr w:rsidR="00FF53E7" w:rsidRPr="00B80346" w14:paraId="7DB54AD8" w14:textId="77777777" w:rsidTr="008657C6">
        <w:tc>
          <w:tcPr>
            <w:tcW w:w="5393" w:type="dxa"/>
          </w:tcPr>
          <w:p w14:paraId="2127A4B1" w14:textId="4F1BC1B6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36" w:type="dxa"/>
          </w:tcPr>
          <w:p w14:paraId="08E5DD5E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756A0210" w14:textId="0EC2738B" w:rsidR="00FA093C" w:rsidRPr="00B80346" w:rsidDel="007D6412" w:rsidRDefault="00FC75D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985</w:t>
            </w:r>
          </w:p>
        </w:tc>
        <w:tc>
          <w:tcPr>
            <w:tcW w:w="222" w:type="dxa"/>
          </w:tcPr>
          <w:p w14:paraId="7EDE1260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3436128F" w14:textId="7129D38D" w:rsidR="00FA093C" w:rsidRPr="00B80346" w:rsidRDefault="00FA2CE7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12,426</w:t>
            </w:r>
          </w:p>
        </w:tc>
        <w:tc>
          <w:tcPr>
            <w:tcW w:w="236" w:type="dxa"/>
          </w:tcPr>
          <w:p w14:paraId="4EA55272" w14:textId="27E26B2B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9" w:type="dxa"/>
          </w:tcPr>
          <w:p w14:paraId="2873E2BD" w14:textId="28FB5FCF" w:rsidR="00FA093C" w:rsidRPr="00B80346" w:rsidRDefault="00671208" w:rsidP="00FA093C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0CE3BDD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2DB408A" w14:textId="0F0D43AB" w:rsidR="00FA093C" w:rsidRPr="00B80346" w:rsidDel="007D6412" w:rsidRDefault="00630197" w:rsidP="003361F3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65" w:type="dxa"/>
          </w:tcPr>
          <w:p w14:paraId="3047AAE7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48742ACE" w14:textId="07E4EBC5" w:rsidR="00FA093C" w:rsidRPr="00B80346" w:rsidDel="00955896" w:rsidRDefault="004D3B3B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(16,85</w:t>
            </w:r>
            <w:r w:rsidR="00733D6F" w:rsidRPr="00B80346">
              <w:rPr>
                <w:rFonts w:asciiTheme="majorBidi" w:hAnsiTheme="majorBidi" w:cstheme="majorBidi"/>
                <w:sz w:val="28"/>
              </w:rPr>
              <w:t>6</w:t>
            </w:r>
            <w:r w:rsidRPr="00B8034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22" w:type="dxa"/>
          </w:tcPr>
          <w:p w14:paraId="2B9B0BF3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762622AB" w14:textId="0AAB9835" w:rsidR="00FA093C" w:rsidRPr="00B80346" w:rsidDel="007D6412" w:rsidRDefault="004D3B3B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(3,426)</w:t>
            </w:r>
          </w:p>
        </w:tc>
      </w:tr>
      <w:tr w:rsidR="00FF53E7" w:rsidRPr="00B80346" w14:paraId="66ABDE44" w14:textId="77777777" w:rsidTr="008657C6">
        <w:tc>
          <w:tcPr>
            <w:tcW w:w="5393" w:type="dxa"/>
          </w:tcPr>
          <w:p w14:paraId="7556E104" w14:textId="07EB2611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36" w:type="dxa"/>
          </w:tcPr>
          <w:p w14:paraId="210345CC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159979F4" w14:textId="6E976D4A" w:rsidR="00FA093C" w:rsidRPr="00B80346" w:rsidRDefault="005C1C9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3BE84D1F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64010E66" w14:textId="67BBE484" w:rsidR="00FA093C" w:rsidRPr="00B80346" w:rsidRDefault="00FA2CE7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(84</w:t>
            </w:r>
            <w:r w:rsidR="00C22134" w:rsidRPr="00B80346">
              <w:rPr>
                <w:rFonts w:asciiTheme="majorBidi" w:hAnsiTheme="majorBidi" w:cstheme="majorBidi"/>
                <w:sz w:val="28"/>
              </w:rPr>
              <w:t>6</w:t>
            </w:r>
            <w:r w:rsidRPr="00B8034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6123EBA8" w14:textId="1972CBCC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10B849E8" w14:textId="7B3C646C" w:rsidR="00FA093C" w:rsidRPr="00B80346" w:rsidRDefault="004F6BCD" w:rsidP="00FA093C">
            <w:pPr>
              <w:tabs>
                <w:tab w:val="clear" w:pos="907"/>
                <w:tab w:val="left" w:pos="65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6E00338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59E3830A" w14:textId="7A199491" w:rsidR="00FA093C" w:rsidRPr="00B80346" w:rsidRDefault="00630197" w:rsidP="00994DCD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265" w:type="dxa"/>
          </w:tcPr>
          <w:p w14:paraId="0826FC3D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AA76F53" w14:textId="0219FE37" w:rsidR="00FA093C" w:rsidRPr="00B80346" w:rsidRDefault="004D3B3B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222" w:type="dxa"/>
          </w:tcPr>
          <w:p w14:paraId="6466A1B6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2F744B43" w14:textId="6FFFA17A" w:rsidR="00FA093C" w:rsidRPr="00B80346" w:rsidRDefault="00ED633B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(855)</w:t>
            </w:r>
          </w:p>
        </w:tc>
      </w:tr>
      <w:tr w:rsidR="00FF53E7" w:rsidRPr="00B80346" w14:paraId="55D949CB" w14:textId="77777777" w:rsidTr="008657C6">
        <w:tc>
          <w:tcPr>
            <w:tcW w:w="5393" w:type="dxa"/>
          </w:tcPr>
          <w:p w14:paraId="7C90A102" w14:textId="25172B51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</w:t>
            </w:r>
            <w:r w:rsidR="00E80A69" w:rsidRPr="00B80346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236" w:type="dxa"/>
          </w:tcPr>
          <w:p w14:paraId="537DB4F3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1893A56C" w14:textId="4248A0BA" w:rsidR="00FA093C" w:rsidRPr="00B80346" w:rsidRDefault="005C1C9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33DDD39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2F61453" w14:textId="1996BB6E" w:rsidR="00FA093C" w:rsidRPr="00B80346" w:rsidRDefault="00FA2CE7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(2,96</w:t>
            </w:r>
            <w:r w:rsidR="00C22134" w:rsidRPr="00B80346">
              <w:rPr>
                <w:rFonts w:asciiTheme="majorBidi" w:hAnsiTheme="majorBidi" w:cstheme="majorBidi"/>
                <w:sz w:val="28"/>
              </w:rPr>
              <w:t>3</w:t>
            </w:r>
            <w:r w:rsidRPr="00B8034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3C38C650" w14:textId="17924F3A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D7766D7" w14:textId="2CE70649" w:rsidR="00FA093C" w:rsidRPr="00B80346" w:rsidRDefault="00E51DFC" w:rsidP="00181C70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(210)</w:t>
            </w:r>
          </w:p>
        </w:tc>
        <w:tc>
          <w:tcPr>
            <w:tcW w:w="236" w:type="dxa"/>
          </w:tcPr>
          <w:p w14:paraId="12460DB7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75CCE5E" w14:textId="186A51BB" w:rsidR="00FA093C" w:rsidRPr="00B80346" w:rsidRDefault="00630197" w:rsidP="003361F3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(103)</w:t>
            </w:r>
          </w:p>
        </w:tc>
        <w:tc>
          <w:tcPr>
            <w:tcW w:w="265" w:type="dxa"/>
          </w:tcPr>
          <w:p w14:paraId="2E65ACF6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DA937C8" w14:textId="3A3A3942" w:rsidR="00FA093C" w:rsidRPr="00B80346" w:rsidRDefault="004D3B3B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FCDA20A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3B54BBD" w14:textId="4CE260E5" w:rsidR="00FA093C" w:rsidRPr="00B80346" w:rsidRDefault="00ED633B" w:rsidP="00FA093C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(3,276)</w:t>
            </w:r>
          </w:p>
        </w:tc>
      </w:tr>
      <w:tr w:rsidR="0094467A" w:rsidRPr="00B80346" w14:paraId="3A506426" w14:textId="77777777" w:rsidTr="008657C6">
        <w:tc>
          <w:tcPr>
            <w:tcW w:w="5393" w:type="dxa"/>
          </w:tcPr>
          <w:p w14:paraId="3F867F02" w14:textId="49A8E032" w:rsidR="00FA093C" w:rsidRPr="00B80346" w:rsidRDefault="00FA093C" w:rsidP="00FA093C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</w:t>
            </w:r>
            <w:r w:rsidR="00013158" w:rsidRPr="00B80346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36" w:type="dxa"/>
          </w:tcPr>
          <w:p w14:paraId="25C347FE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4FADB410" w14:textId="1A23E867" w:rsidR="00FA093C" w:rsidRPr="00B80346" w:rsidRDefault="005C1C9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10,020</w:t>
            </w:r>
          </w:p>
        </w:tc>
        <w:tc>
          <w:tcPr>
            <w:tcW w:w="222" w:type="dxa"/>
          </w:tcPr>
          <w:p w14:paraId="55E1AD04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00F9C80" w14:textId="73C6EF91" w:rsidR="00FA093C" w:rsidRPr="00B80346" w:rsidRDefault="00C22134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81,578</w:t>
            </w:r>
          </w:p>
        </w:tc>
        <w:tc>
          <w:tcPr>
            <w:tcW w:w="236" w:type="dxa"/>
          </w:tcPr>
          <w:p w14:paraId="0EF44C84" w14:textId="15768D18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19D949FE" w14:textId="1BCD8288" w:rsidR="00FA093C" w:rsidRPr="00B80346" w:rsidRDefault="004F6BCD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1,61</w:t>
            </w:r>
            <w:r w:rsidR="00671208" w:rsidRPr="00B80346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36" w:type="dxa"/>
          </w:tcPr>
          <w:p w14:paraId="322B92D7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DB75F2C" w14:textId="48E78AC2" w:rsidR="00FA093C" w:rsidRPr="00B80346" w:rsidRDefault="00630197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378</w:t>
            </w:r>
          </w:p>
        </w:tc>
        <w:tc>
          <w:tcPr>
            <w:tcW w:w="265" w:type="dxa"/>
          </w:tcPr>
          <w:p w14:paraId="0ECB0A55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1E580F36" w14:textId="0407E428" w:rsidR="00FA093C" w:rsidRPr="00B80346" w:rsidRDefault="004D3B3B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10,65</w:t>
            </w:r>
            <w:r w:rsidR="00D90472" w:rsidRPr="00B8034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22" w:type="dxa"/>
          </w:tcPr>
          <w:p w14:paraId="334C442A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D363CA6" w14:textId="336B26D7" w:rsidR="00FA093C" w:rsidRPr="00B80346" w:rsidRDefault="00ED633B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104,245</w:t>
            </w:r>
          </w:p>
        </w:tc>
      </w:tr>
      <w:tr w:rsidR="00FF53E7" w:rsidRPr="00B80346" w14:paraId="3F4E8A7A" w14:textId="77777777" w:rsidTr="008657C6">
        <w:trPr>
          <w:trHeight w:val="118"/>
        </w:trPr>
        <w:tc>
          <w:tcPr>
            <w:tcW w:w="5393" w:type="dxa"/>
          </w:tcPr>
          <w:p w14:paraId="2B9199F6" w14:textId="536F6017" w:rsidR="00AF18CE" w:rsidRPr="00B80346" w:rsidRDefault="00AF18CE" w:rsidP="000613A8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CC3129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3386AD9D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2" w:type="dxa"/>
          </w:tcPr>
          <w:p w14:paraId="50BF30F5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2932AF22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864EE20" w14:textId="71F3989D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1C60770" w14:textId="4D2826CA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51824C3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A4714D8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" w:type="dxa"/>
          </w:tcPr>
          <w:p w14:paraId="13F791AA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</w:tcPr>
          <w:p w14:paraId="1B9BEF84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2" w:type="dxa"/>
          </w:tcPr>
          <w:p w14:paraId="48405CBD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double" w:sz="4" w:space="0" w:color="auto"/>
            </w:tcBorders>
          </w:tcPr>
          <w:p w14:paraId="6832AAEE" w14:textId="77777777" w:rsidR="0049272F" w:rsidRPr="00B80346" w:rsidRDefault="0049272F" w:rsidP="0049272F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F53E7" w:rsidRPr="00B80346" w14:paraId="4FF79C4E" w14:textId="77777777" w:rsidTr="008657C6">
        <w:tc>
          <w:tcPr>
            <w:tcW w:w="5393" w:type="dxa"/>
          </w:tcPr>
          <w:p w14:paraId="2EF7767A" w14:textId="12DA3785" w:rsidR="000613A8" w:rsidRPr="00B80346" w:rsidRDefault="000613A8" w:rsidP="0049272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B754C6" w:rsidRPr="00B80346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236" w:type="dxa"/>
          </w:tcPr>
          <w:p w14:paraId="6688FC69" w14:textId="77777777" w:rsidR="000613A8" w:rsidRPr="00B80346" w:rsidRDefault="000613A8" w:rsidP="0049272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30483D09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5E5A4388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47DD9A43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B73DEB9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473425A4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694D487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06AA119E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" w:type="dxa"/>
          </w:tcPr>
          <w:p w14:paraId="45729451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57B0D0EC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354BE459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3B83F26A" w14:textId="77777777" w:rsidR="000613A8" w:rsidRPr="00B80346" w:rsidRDefault="000613A8" w:rsidP="0049272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F53E7" w:rsidRPr="00B80346" w14:paraId="467C164F" w14:textId="77777777" w:rsidTr="008657C6">
        <w:tc>
          <w:tcPr>
            <w:tcW w:w="5393" w:type="dxa"/>
          </w:tcPr>
          <w:p w14:paraId="391EC738" w14:textId="641E3821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6CCD78C5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</w:tcPr>
          <w:p w14:paraId="219F1E12" w14:textId="6F41C732" w:rsidR="00FA093C" w:rsidRPr="00B80346" w:rsidRDefault="005C1C9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10,020</w:t>
            </w:r>
          </w:p>
        </w:tc>
        <w:tc>
          <w:tcPr>
            <w:tcW w:w="222" w:type="dxa"/>
          </w:tcPr>
          <w:p w14:paraId="70515FCB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</w:tcPr>
          <w:p w14:paraId="3998BF79" w14:textId="636562D6" w:rsidR="00FA093C" w:rsidRPr="00B80346" w:rsidRDefault="00C22134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104,376</w:t>
            </w:r>
          </w:p>
        </w:tc>
        <w:tc>
          <w:tcPr>
            <w:tcW w:w="236" w:type="dxa"/>
          </w:tcPr>
          <w:p w14:paraId="1158E189" w14:textId="425E6014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</w:tcPr>
          <w:p w14:paraId="332E3DDF" w14:textId="7BE9AF1D" w:rsidR="00FA093C" w:rsidRPr="00B80346" w:rsidRDefault="004F6BCD" w:rsidP="00DA56FD">
            <w:pPr>
              <w:tabs>
                <w:tab w:val="clear" w:pos="907"/>
                <w:tab w:val="left" w:pos="98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10,97</w:t>
            </w:r>
            <w:r w:rsidR="00671208" w:rsidRPr="00B8034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6" w:type="dxa"/>
          </w:tcPr>
          <w:p w14:paraId="252D6615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</w:tcPr>
          <w:p w14:paraId="7CD4E4FB" w14:textId="63938A04" w:rsidR="00FA093C" w:rsidRPr="00B80346" w:rsidRDefault="00630197" w:rsidP="003361F3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1,162</w:t>
            </w:r>
          </w:p>
        </w:tc>
        <w:tc>
          <w:tcPr>
            <w:tcW w:w="265" w:type="dxa"/>
          </w:tcPr>
          <w:p w14:paraId="0E61634E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</w:tcPr>
          <w:p w14:paraId="492B4D06" w14:textId="394CFEF2" w:rsidR="00FA093C" w:rsidRPr="00B80346" w:rsidRDefault="004D3B3B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10,</w:t>
            </w:r>
            <w:r w:rsidR="00DF448B" w:rsidRPr="00B80346">
              <w:rPr>
                <w:rFonts w:asciiTheme="majorBidi" w:hAnsiTheme="majorBidi" w:cstheme="majorBidi"/>
                <w:sz w:val="28"/>
              </w:rPr>
              <w:t>65</w:t>
            </w:r>
            <w:r w:rsidR="007618E0" w:rsidRPr="00B8034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22" w:type="dxa"/>
          </w:tcPr>
          <w:p w14:paraId="1D36C708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</w:tcPr>
          <w:p w14:paraId="01FDCA24" w14:textId="7249F775" w:rsidR="00FA093C" w:rsidRPr="00B80346" w:rsidRDefault="0038467A" w:rsidP="00FD34AC">
            <w:pPr>
              <w:tabs>
                <w:tab w:val="clear" w:pos="90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137</w:t>
            </w:r>
            <w:r w:rsidR="00CF03FE" w:rsidRPr="00B80346">
              <w:rPr>
                <w:rFonts w:asciiTheme="majorBidi" w:hAnsiTheme="majorBidi" w:cstheme="majorBidi"/>
                <w:sz w:val="28"/>
              </w:rPr>
              <w:t>,185</w:t>
            </w:r>
          </w:p>
        </w:tc>
      </w:tr>
      <w:tr w:rsidR="00FF53E7" w:rsidRPr="00B80346" w14:paraId="01E04587" w14:textId="77777777" w:rsidTr="008657C6">
        <w:tc>
          <w:tcPr>
            <w:tcW w:w="5393" w:type="dxa"/>
          </w:tcPr>
          <w:p w14:paraId="47352F06" w14:textId="3AB9D39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5E59CC6C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60443DF" w14:textId="4983C9AA" w:rsidR="00FA093C" w:rsidRPr="00B80346" w:rsidRDefault="005C1C9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5CAC866B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EECFAC8" w14:textId="6F430D5C" w:rsidR="00FA093C" w:rsidRPr="00B80346" w:rsidRDefault="00E51DFC" w:rsidP="00FA093C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(22,798)</w:t>
            </w:r>
          </w:p>
        </w:tc>
        <w:tc>
          <w:tcPr>
            <w:tcW w:w="236" w:type="dxa"/>
          </w:tcPr>
          <w:p w14:paraId="014EEBE0" w14:textId="33F6677D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1ADB0DA" w14:textId="42656118" w:rsidR="00FA093C" w:rsidRPr="00B80346" w:rsidRDefault="004F6BCD" w:rsidP="00FA093C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(9,358)</w:t>
            </w:r>
          </w:p>
        </w:tc>
        <w:tc>
          <w:tcPr>
            <w:tcW w:w="236" w:type="dxa"/>
          </w:tcPr>
          <w:p w14:paraId="5F66904E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CBAFCDD" w14:textId="18BBA9E6" w:rsidR="00FA093C" w:rsidRPr="00B80346" w:rsidRDefault="00630197" w:rsidP="00FA093C">
            <w:pPr>
              <w:tabs>
                <w:tab w:val="clear" w:pos="907"/>
              </w:tabs>
              <w:spacing w:after="0" w:line="240" w:lineRule="auto"/>
              <w:ind w:right="-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(784)</w:t>
            </w:r>
          </w:p>
        </w:tc>
        <w:tc>
          <w:tcPr>
            <w:tcW w:w="265" w:type="dxa"/>
          </w:tcPr>
          <w:p w14:paraId="2C83A625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518996A8" w14:textId="313D5577" w:rsidR="00FA093C" w:rsidRPr="00B80346" w:rsidRDefault="004D3B3B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665943C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21F4762D" w14:textId="35563223" w:rsidR="00FA093C" w:rsidRPr="00B80346" w:rsidRDefault="00215864" w:rsidP="003361F3">
            <w:pPr>
              <w:tabs>
                <w:tab w:val="clear" w:pos="907"/>
              </w:tabs>
              <w:spacing w:after="0" w:line="240" w:lineRule="auto"/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 xml:space="preserve">       (32,940)</w:t>
            </w:r>
          </w:p>
        </w:tc>
      </w:tr>
      <w:tr w:rsidR="0094467A" w:rsidRPr="00B80346" w14:paraId="26AA2021" w14:textId="77777777" w:rsidTr="008657C6">
        <w:tc>
          <w:tcPr>
            <w:tcW w:w="5393" w:type="dxa"/>
          </w:tcPr>
          <w:p w14:paraId="4B7128A1" w14:textId="1E886193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</w:t>
            </w:r>
            <w:r w:rsidR="00013158" w:rsidRPr="00B80346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36" w:type="dxa"/>
          </w:tcPr>
          <w:p w14:paraId="4F309522" w14:textId="77777777" w:rsidR="00FA093C" w:rsidRPr="00B80346" w:rsidRDefault="00FA093C" w:rsidP="00FA093C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15D621BB" w14:textId="1333395B" w:rsidR="00FA093C" w:rsidRPr="00B80346" w:rsidRDefault="005C1C9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10,020</w:t>
            </w:r>
          </w:p>
        </w:tc>
        <w:tc>
          <w:tcPr>
            <w:tcW w:w="222" w:type="dxa"/>
          </w:tcPr>
          <w:p w14:paraId="52D8B762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4C4CD1C" w14:textId="6122212E" w:rsidR="00FA093C" w:rsidRPr="00B80346" w:rsidRDefault="00E51DF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81,578</w:t>
            </w:r>
          </w:p>
        </w:tc>
        <w:tc>
          <w:tcPr>
            <w:tcW w:w="236" w:type="dxa"/>
          </w:tcPr>
          <w:p w14:paraId="78AF122F" w14:textId="345D925D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F000A22" w14:textId="634DB956" w:rsidR="00FA093C" w:rsidRPr="00B80346" w:rsidRDefault="00630197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1,61</w:t>
            </w:r>
            <w:r w:rsidR="00671208" w:rsidRPr="00B80346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236" w:type="dxa"/>
          </w:tcPr>
          <w:p w14:paraId="1F91AAE5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255E64A" w14:textId="70DF43F0" w:rsidR="00FA093C" w:rsidRPr="00B80346" w:rsidRDefault="00630197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378</w:t>
            </w:r>
          </w:p>
        </w:tc>
        <w:tc>
          <w:tcPr>
            <w:tcW w:w="265" w:type="dxa"/>
          </w:tcPr>
          <w:p w14:paraId="24706938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7815600" w14:textId="50B1FD3C" w:rsidR="00FA093C" w:rsidRPr="00B80346" w:rsidRDefault="004D3B3B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10,</w:t>
            </w:r>
            <w:r w:rsidR="00DF448B" w:rsidRPr="00B80346">
              <w:rPr>
                <w:rFonts w:asciiTheme="majorBidi" w:hAnsiTheme="majorBidi" w:cstheme="majorBidi"/>
                <w:b/>
                <w:bCs/>
                <w:sz w:val="28"/>
              </w:rPr>
              <w:t>65</w:t>
            </w:r>
            <w:r w:rsidR="007618E0" w:rsidRPr="00B8034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22" w:type="dxa"/>
          </w:tcPr>
          <w:p w14:paraId="07CCEA83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5B4D5305" w14:textId="639A4F7D" w:rsidR="00FA093C" w:rsidRPr="00B80346" w:rsidRDefault="00F57379" w:rsidP="00FA093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104,245</w:t>
            </w:r>
          </w:p>
        </w:tc>
      </w:tr>
    </w:tbl>
    <w:p w14:paraId="3A958581" w14:textId="2CDF42DC" w:rsidR="0073466F" w:rsidRPr="00B80346" w:rsidRDefault="0073466F" w:rsidP="00B754C6">
      <w:pPr>
        <w:rPr>
          <w:rFonts w:asciiTheme="majorBidi" w:eastAsia="Times New Roman" w:hAnsiTheme="majorBidi" w:cstheme="majorBidi"/>
          <w:sz w:val="28"/>
        </w:rPr>
        <w:sectPr w:rsidR="0073466F" w:rsidRPr="00B80346" w:rsidSect="0073466F">
          <w:pgSz w:w="16834" w:h="11909" w:orient="landscape" w:code="9"/>
          <w:pgMar w:top="1166" w:right="1354" w:bottom="1289" w:left="994" w:header="720" w:footer="720" w:gutter="0"/>
          <w:cols w:space="720"/>
          <w:docGrid w:linePitch="360"/>
        </w:sect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23"/>
        <w:gridCol w:w="1397"/>
        <w:gridCol w:w="274"/>
        <w:gridCol w:w="1346"/>
        <w:gridCol w:w="236"/>
        <w:gridCol w:w="1384"/>
      </w:tblGrid>
      <w:tr w:rsidR="00B44DB2" w:rsidRPr="00B80346" w14:paraId="184B32EE" w14:textId="77777777" w:rsidTr="001C3DD8">
        <w:tc>
          <w:tcPr>
            <w:tcW w:w="4140" w:type="dxa"/>
          </w:tcPr>
          <w:p w14:paraId="726B03EC" w14:textId="77777777" w:rsidR="00A70825" w:rsidRPr="00B80346" w:rsidRDefault="00A70825" w:rsidP="00A118DC">
            <w:pPr>
              <w:tabs>
                <w:tab w:val="clear" w:pos="1644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0E82582B" w14:textId="77777777" w:rsidR="00A70825" w:rsidRPr="00B80346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37" w:type="dxa"/>
            <w:gridSpan w:val="5"/>
            <w:vAlign w:val="bottom"/>
          </w:tcPr>
          <w:p w14:paraId="725EF27C" w14:textId="757D698F" w:rsidR="00A70825" w:rsidRPr="00B80346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44DB2" w:rsidRPr="00B80346" w14:paraId="080CF8C3" w14:textId="77777777" w:rsidTr="001C3DD8">
        <w:tc>
          <w:tcPr>
            <w:tcW w:w="4140" w:type="dxa"/>
          </w:tcPr>
          <w:p w14:paraId="0334D392" w14:textId="77777777" w:rsidR="00A70825" w:rsidRPr="00B80346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1CA52E2E" w14:textId="77777777" w:rsidR="00A70825" w:rsidRPr="00B80346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07E96B26" w14:textId="77777777" w:rsidR="00A70825" w:rsidRPr="00B80346" w:rsidRDefault="00A70825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  <w:vAlign w:val="bottom"/>
          </w:tcPr>
          <w:p w14:paraId="20C04020" w14:textId="322F09FF" w:rsidR="00A70825" w:rsidRPr="00B80346" w:rsidRDefault="00A70825" w:rsidP="00C12FAD">
            <w:pPr>
              <w:tabs>
                <w:tab w:val="clear" w:pos="3515"/>
                <w:tab w:val="left" w:pos="1267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อุปกรณ์ สำนักงาน</w:t>
            </w:r>
          </w:p>
        </w:tc>
        <w:tc>
          <w:tcPr>
            <w:tcW w:w="274" w:type="dxa"/>
          </w:tcPr>
          <w:p w14:paraId="0A68C702" w14:textId="77777777" w:rsidR="00A70825" w:rsidRPr="00B80346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4FF0FDFF" w14:textId="77777777" w:rsidR="001C3DD8" w:rsidRPr="00B80346" w:rsidRDefault="00A70825" w:rsidP="001C3DD8">
            <w:pPr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  <w:p w14:paraId="70A75C78" w14:textId="3B7699A4" w:rsidR="00A70825" w:rsidRPr="00B80346" w:rsidRDefault="00A70825" w:rsidP="001C3DD8">
            <w:pPr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ระหว่างก่อสร้าง</w:t>
            </w:r>
          </w:p>
        </w:tc>
        <w:tc>
          <w:tcPr>
            <w:tcW w:w="236" w:type="dxa"/>
          </w:tcPr>
          <w:p w14:paraId="5F936DC0" w14:textId="77777777" w:rsidR="00A70825" w:rsidRPr="00B80346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5E6549D" w14:textId="796A92BB" w:rsidR="00A70825" w:rsidRPr="00B80346" w:rsidRDefault="00A708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055E1" w:rsidRPr="00B80346" w14:paraId="6556B69B" w14:textId="77777777" w:rsidTr="001C3DD8">
        <w:tc>
          <w:tcPr>
            <w:tcW w:w="4140" w:type="dxa"/>
          </w:tcPr>
          <w:p w14:paraId="63D0A703" w14:textId="77777777" w:rsidR="00A70825" w:rsidRPr="00B80346" w:rsidRDefault="00A70825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56A4027E" w14:textId="77777777" w:rsidR="00A70825" w:rsidRPr="00B80346" w:rsidRDefault="00A70825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637" w:type="dxa"/>
            <w:gridSpan w:val="5"/>
          </w:tcPr>
          <w:p w14:paraId="2BDEF215" w14:textId="529D48D2" w:rsidR="00A70825" w:rsidRPr="00B80346" w:rsidRDefault="00C13CC9" w:rsidP="002B54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A70825"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97355F" w:rsidRPr="00B80346" w14:paraId="2C5E9810" w14:textId="77777777" w:rsidTr="001C3DD8">
        <w:tc>
          <w:tcPr>
            <w:tcW w:w="4140" w:type="dxa"/>
          </w:tcPr>
          <w:p w14:paraId="1F6D9FAA" w14:textId="77777777" w:rsidR="008657C6" w:rsidRPr="00B80346" w:rsidRDefault="00B754C6" w:rsidP="001C3DD8">
            <w:pPr>
              <w:spacing w:after="0" w:line="240" w:lineRule="auto"/>
              <w:ind w:right="-12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="001C3DD8"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รอบ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ระยะเวลาบัญชีตั้งแต่วันที่ </w:t>
            </w:r>
          </w:p>
          <w:p w14:paraId="4BFAAB8F" w14:textId="58ECEF25" w:rsidR="00B754C6" w:rsidRPr="00B80346" w:rsidRDefault="00B754C6" w:rsidP="008657C6">
            <w:pPr>
              <w:spacing w:after="0" w:line="240" w:lineRule="auto"/>
              <w:ind w:left="156" w:right="-12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เมษายน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2568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ถึงวันที่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223" w:type="dxa"/>
          </w:tcPr>
          <w:p w14:paraId="6A946B6E" w14:textId="77777777" w:rsidR="00B754C6" w:rsidRPr="00B80346" w:rsidRDefault="00B754C6" w:rsidP="00B754C6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</w:tcPr>
          <w:p w14:paraId="5AEA5D09" w14:textId="77777777" w:rsidR="00B754C6" w:rsidRPr="00B80346" w:rsidRDefault="00B754C6" w:rsidP="00B754C6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6C0008B2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</w:tcPr>
          <w:p w14:paraId="585A7A1E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0BA8A4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</w:tcPr>
          <w:p w14:paraId="345169F4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7355F" w:rsidRPr="00B80346" w14:paraId="1B2A67C3" w14:textId="77777777" w:rsidTr="001C3DD8">
        <w:tc>
          <w:tcPr>
            <w:tcW w:w="4140" w:type="dxa"/>
          </w:tcPr>
          <w:p w14:paraId="43FC7AF3" w14:textId="03E70E72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</w:t>
            </w:r>
            <w:r w:rsidR="0068002F" w:rsidRPr="00B80346">
              <w:rPr>
                <w:rFonts w:asciiTheme="majorBidi" w:hAnsiTheme="majorBidi" w:cstheme="majorBidi" w:hint="cs"/>
                <w:i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48058DA6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7" w:type="dxa"/>
          </w:tcPr>
          <w:p w14:paraId="1817FD30" w14:textId="464A6EB4" w:rsidR="00B754C6" w:rsidRPr="00B80346" w:rsidDel="007D6412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200</w:t>
            </w:r>
          </w:p>
        </w:tc>
        <w:tc>
          <w:tcPr>
            <w:tcW w:w="274" w:type="dxa"/>
          </w:tcPr>
          <w:p w14:paraId="6B58D2C8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</w:tcPr>
          <w:p w14:paraId="499B3346" w14:textId="1A930E78" w:rsidR="00B754C6" w:rsidRPr="00B80346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7</w:t>
            </w:r>
          </w:p>
        </w:tc>
        <w:tc>
          <w:tcPr>
            <w:tcW w:w="236" w:type="dxa"/>
          </w:tcPr>
          <w:p w14:paraId="620ADE91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</w:tcPr>
          <w:p w14:paraId="56094E38" w14:textId="193D7A52" w:rsidR="00B754C6" w:rsidRPr="00B80346" w:rsidDel="007D6412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207</w:t>
            </w:r>
          </w:p>
        </w:tc>
      </w:tr>
      <w:tr w:rsidR="0097355F" w:rsidRPr="00B80346" w14:paraId="4ECC8380" w14:textId="77777777" w:rsidTr="001C3DD8">
        <w:tc>
          <w:tcPr>
            <w:tcW w:w="4140" w:type="dxa"/>
          </w:tcPr>
          <w:p w14:paraId="5CB39638" w14:textId="746EA58B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7096B91C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</w:tcPr>
          <w:p w14:paraId="61484E0C" w14:textId="14A65BC5" w:rsidR="00B754C6" w:rsidRPr="00B80346" w:rsidDel="007D6412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</w:t>
            </w:r>
            <w:r w:rsidR="00922CE5" w:rsidRPr="00B8034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4" w:type="dxa"/>
          </w:tcPr>
          <w:p w14:paraId="2DE70B56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</w:tcPr>
          <w:p w14:paraId="13AAA814" w14:textId="2E0BB89D" w:rsidR="00B754C6" w:rsidRPr="00B80346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</w:t>
            </w:r>
            <w:r w:rsidR="00922CE5" w:rsidRPr="00B8034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14FEC5D5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</w:tcPr>
          <w:p w14:paraId="0CF8498F" w14:textId="76E55FB5" w:rsidR="00B754C6" w:rsidRPr="00B80346" w:rsidDel="007D6412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26</w:t>
            </w:r>
          </w:p>
        </w:tc>
      </w:tr>
      <w:tr w:rsidR="0097355F" w:rsidRPr="00B80346" w14:paraId="0F604187" w14:textId="77777777" w:rsidTr="001C3DD8">
        <w:tc>
          <w:tcPr>
            <w:tcW w:w="4140" w:type="dxa"/>
          </w:tcPr>
          <w:p w14:paraId="00ED75EE" w14:textId="68F0DFF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30D1C9E2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</w:tcPr>
          <w:p w14:paraId="7B3AB333" w14:textId="7115D90C" w:rsidR="00B754C6" w:rsidRPr="00B80346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</w:t>
            </w:r>
            <w:r w:rsidR="00922CE5" w:rsidRPr="00B8034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4" w:type="dxa"/>
          </w:tcPr>
          <w:p w14:paraId="15F9978A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</w:tcPr>
          <w:p w14:paraId="23374980" w14:textId="419D4111" w:rsidR="00B754C6" w:rsidRPr="00B80346" w:rsidRDefault="00C408EF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</w:t>
            </w:r>
            <w:r w:rsidR="00922CE5" w:rsidRPr="00B80346">
              <w:rPr>
                <w:rFonts w:asciiTheme="majorBidi" w:hAnsiTheme="majorBidi" w:cstheme="majorBidi"/>
                <w:sz w:val="28"/>
              </w:rPr>
              <w:t>5</w:t>
            </w:r>
            <w:r w:rsidRPr="00B8034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1B0B681A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</w:tcPr>
          <w:p w14:paraId="1FA5748E" w14:textId="047D526D" w:rsidR="00B754C6" w:rsidRPr="00B80346" w:rsidRDefault="00C408EF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7355F" w:rsidRPr="00B80346" w14:paraId="4157A7C6" w14:textId="77777777" w:rsidTr="001C3DD8">
        <w:tc>
          <w:tcPr>
            <w:tcW w:w="4140" w:type="dxa"/>
          </w:tcPr>
          <w:p w14:paraId="6834DA7B" w14:textId="07EA00F6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</w:t>
            </w:r>
            <w:r w:rsidR="00E80A69" w:rsidRPr="00B80346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223" w:type="dxa"/>
          </w:tcPr>
          <w:p w14:paraId="4EAE82CD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17DCDA07" w14:textId="3CD0D106" w:rsidR="00B754C6" w:rsidRPr="00B80346" w:rsidRDefault="00C408EF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(49)</w:t>
            </w:r>
          </w:p>
        </w:tc>
        <w:tc>
          <w:tcPr>
            <w:tcW w:w="274" w:type="dxa"/>
          </w:tcPr>
          <w:p w14:paraId="0EA4F312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90DB9AD" w14:textId="4E935053" w:rsidR="00B754C6" w:rsidRPr="00B80346" w:rsidRDefault="00C408EF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E990E45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0C54089" w14:textId="7CDD3D71" w:rsidR="00B754C6" w:rsidRPr="00B80346" w:rsidRDefault="00C408EF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(49)</w:t>
            </w:r>
          </w:p>
        </w:tc>
      </w:tr>
      <w:tr w:rsidR="0097355F" w:rsidRPr="00B80346" w14:paraId="2611D6E3" w14:textId="77777777" w:rsidTr="001C3DD8">
        <w:tc>
          <w:tcPr>
            <w:tcW w:w="4140" w:type="dxa"/>
          </w:tcPr>
          <w:p w14:paraId="736BB243" w14:textId="178979E3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</w:t>
            </w:r>
            <w:r w:rsidR="00013158" w:rsidRPr="00B80346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05A2ADCD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4CF255E2" w14:textId="5516ADC4" w:rsidR="00B754C6" w:rsidRPr="00B80346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</w:rPr>
              <w:t>18</w:t>
            </w:r>
            <w:r w:rsidR="00922CE5" w:rsidRPr="00B8034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4" w:type="dxa"/>
          </w:tcPr>
          <w:p w14:paraId="07D592BA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276A91F5" w14:textId="45CF8046" w:rsidR="00B754C6" w:rsidRPr="00B80346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</w:rPr>
              <w:t>3</w:t>
            </w:r>
          </w:p>
        </w:tc>
        <w:tc>
          <w:tcPr>
            <w:tcW w:w="236" w:type="dxa"/>
          </w:tcPr>
          <w:p w14:paraId="3E6E3A2C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5BA7F7B" w14:textId="5FD1C59A" w:rsidR="00B754C6" w:rsidRPr="00B80346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184</w:t>
            </w:r>
          </w:p>
        </w:tc>
      </w:tr>
      <w:tr w:rsidR="0097355F" w:rsidRPr="00B80346" w14:paraId="20905726" w14:textId="77777777" w:rsidTr="001C3DD8">
        <w:tc>
          <w:tcPr>
            <w:tcW w:w="4140" w:type="dxa"/>
          </w:tcPr>
          <w:p w14:paraId="5ACC2BF9" w14:textId="77777777" w:rsidR="00B754C6" w:rsidRPr="00B80346" w:rsidRDefault="00B754C6" w:rsidP="00B754C6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65BFCF83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</w:tcPr>
          <w:p w14:paraId="0A88CF8D" w14:textId="77777777" w:rsidR="00B754C6" w:rsidRPr="00B80346" w:rsidRDefault="00B754C6" w:rsidP="00B754C6">
            <w:pPr>
              <w:spacing w:after="0" w:line="240" w:lineRule="auto"/>
              <w:ind w:right="6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3D8F0A79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33918AEA" w14:textId="77777777" w:rsidR="00B754C6" w:rsidRPr="00B80346" w:rsidRDefault="00B754C6" w:rsidP="00B754C6">
            <w:pPr>
              <w:spacing w:after="0" w:line="240" w:lineRule="auto"/>
              <w:ind w:right="1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18B0D5E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E8CD198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97355F" w:rsidRPr="00B80346" w14:paraId="69E9F694" w14:textId="77777777" w:rsidTr="001C3DD8">
        <w:tc>
          <w:tcPr>
            <w:tcW w:w="4140" w:type="dxa"/>
          </w:tcPr>
          <w:p w14:paraId="5C6C13E9" w14:textId="2D0494D9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223" w:type="dxa"/>
          </w:tcPr>
          <w:p w14:paraId="3944B9F2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</w:tcPr>
          <w:p w14:paraId="1C9E4CC3" w14:textId="77777777" w:rsidR="00B754C6" w:rsidRPr="00B80346" w:rsidRDefault="00B754C6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7FF39221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</w:tcPr>
          <w:p w14:paraId="3E39EC28" w14:textId="77777777" w:rsidR="00B754C6" w:rsidRPr="00B80346" w:rsidRDefault="00B754C6" w:rsidP="00B754C6">
            <w:pPr>
              <w:spacing w:after="0" w:line="240" w:lineRule="auto"/>
              <w:ind w:right="1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259139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</w:tcPr>
          <w:p w14:paraId="6F41179D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7355F" w:rsidRPr="00B80346" w14:paraId="7E1CCCE0" w14:textId="77777777" w:rsidTr="001C3DD8">
        <w:tc>
          <w:tcPr>
            <w:tcW w:w="4140" w:type="dxa"/>
          </w:tcPr>
          <w:p w14:paraId="4FA56BF9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182C11FE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</w:tcPr>
          <w:p w14:paraId="6DBAEB47" w14:textId="663D30C6" w:rsidR="00B754C6" w:rsidRPr="00B80346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370</w:t>
            </w:r>
          </w:p>
        </w:tc>
        <w:tc>
          <w:tcPr>
            <w:tcW w:w="274" w:type="dxa"/>
          </w:tcPr>
          <w:p w14:paraId="36E0F0DD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</w:tcPr>
          <w:p w14:paraId="6E8521AE" w14:textId="681F0205" w:rsidR="00B754C6" w:rsidRPr="00B80346" w:rsidRDefault="00922CE5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</w:tcPr>
          <w:p w14:paraId="0469F06C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</w:tcPr>
          <w:p w14:paraId="6F391B66" w14:textId="0C462C19" w:rsidR="00B754C6" w:rsidRPr="00B80346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373</w:t>
            </w:r>
          </w:p>
        </w:tc>
      </w:tr>
      <w:tr w:rsidR="0097355F" w:rsidRPr="00B80346" w14:paraId="58D1FC6E" w14:textId="77777777" w:rsidTr="001C3DD8">
        <w:tc>
          <w:tcPr>
            <w:tcW w:w="4140" w:type="dxa"/>
          </w:tcPr>
          <w:p w14:paraId="31EC9899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5CA6FCB9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0D3A2891" w14:textId="0695E316" w:rsidR="00B754C6" w:rsidRPr="00B80346" w:rsidRDefault="0094759D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</w:t>
            </w:r>
            <w:r w:rsidR="00922CE5" w:rsidRPr="00B80346">
              <w:rPr>
                <w:rFonts w:asciiTheme="majorBidi" w:hAnsiTheme="majorBidi" w:cstheme="majorBidi"/>
                <w:sz w:val="28"/>
              </w:rPr>
              <w:t>89</w:t>
            </w:r>
            <w:r w:rsidRPr="00B8034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4" w:type="dxa"/>
          </w:tcPr>
          <w:p w14:paraId="0B32F09C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C455169" w14:textId="089D5DC6" w:rsidR="00B754C6" w:rsidRPr="00B80346" w:rsidRDefault="00922CE5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510096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090535C" w14:textId="6CF12A02" w:rsidR="00B754C6" w:rsidRPr="00B80346" w:rsidRDefault="00AA7CC2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(189)</w:t>
            </w:r>
          </w:p>
        </w:tc>
      </w:tr>
      <w:tr w:rsidR="0097355F" w:rsidRPr="00B80346" w14:paraId="05FAC866" w14:textId="77777777" w:rsidTr="001C3DD8">
        <w:tc>
          <w:tcPr>
            <w:tcW w:w="4140" w:type="dxa"/>
          </w:tcPr>
          <w:p w14:paraId="0ACDDB96" w14:textId="012993DC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</w:t>
            </w:r>
            <w:r w:rsidR="00013158" w:rsidRPr="00B80346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166DB1E2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double" w:sz="4" w:space="0" w:color="auto"/>
            </w:tcBorders>
          </w:tcPr>
          <w:p w14:paraId="094DDAE9" w14:textId="2D77CDCD" w:rsidR="00B754C6" w:rsidRPr="00B80346" w:rsidRDefault="00922CE5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181</w:t>
            </w:r>
          </w:p>
        </w:tc>
        <w:tc>
          <w:tcPr>
            <w:tcW w:w="274" w:type="dxa"/>
          </w:tcPr>
          <w:p w14:paraId="0AD3CBC7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7A3D4E6E" w14:textId="1823343F" w:rsidR="00B754C6" w:rsidRPr="00B80346" w:rsidRDefault="00922CE5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36" w:type="dxa"/>
          </w:tcPr>
          <w:p w14:paraId="1CF6DA8F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52B5885" w14:textId="657029D0" w:rsidR="00B754C6" w:rsidRPr="00B80346" w:rsidRDefault="0038467A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184</w:t>
            </w:r>
          </w:p>
        </w:tc>
      </w:tr>
      <w:tr w:rsidR="0097355F" w:rsidRPr="00B80346" w14:paraId="2F808141" w14:textId="77777777" w:rsidTr="001C3DD8">
        <w:tc>
          <w:tcPr>
            <w:tcW w:w="4140" w:type="dxa"/>
          </w:tcPr>
          <w:p w14:paraId="37DF0C40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23" w:type="dxa"/>
          </w:tcPr>
          <w:p w14:paraId="02E5D2B6" w14:textId="77777777" w:rsidR="00B754C6" w:rsidRPr="00B80346" w:rsidRDefault="00B754C6" w:rsidP="00B754C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97" w:type="dxa"/>
            <w:tcBorders>
              <w:top w:val="double" w:sz="4" w:space="0" w:color="auto"/>
            </w:tcBorders>
          </w:tcPr>
          <w:p w14:paraId="45D15354" w14:textId="77777777" w:rsidR="00B754C6" w:rsidRPr="00B80346" w:rsidRDefault="00B754C6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A7694BD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0234CB44" w14:textId="77777777" w:rsidR="00B754C6" w:rsidRPr="00B80346" w:rsidRDefault="00B754C6" w:rsidP="00B754C6">
            <w:pPr>
              <w:spacing w:after="0" w:line="240" w:lineRule="auto"/>
              <w:ind w:right="6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E669072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FC04DB7" w14:textId="77777777" w:rsidR="00B754C6" w:rsidRPr="00B80346" w:rsidRDefault="00B754C6" w:rsidP="00B754C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63B2A3F2" w14:textId="41BE4134" w:rsidR="004C7BAC" w:rsidRPr="00B80346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hAnsi="Angsana New" w:cs="Angsana New"/>
          <w:i/>
          <w:iCs/>
          <w:sz w:val="28"/>
          <w:cs/>
        </w:rPr>
      </w:pPr>
      <w:r w:rsidRPr="00B80346">
        <w:rPr>
          <w:rFonts w:ascii="Angsana New" w:hAnsi="Angsana New" w:cs="Angsana New" w:hint="cs"/>
          <w:i/>
          <w:iCs/>
          <w:sz w:val="28"/>
          <w:cs/>
        </w:rPr>
        <w:t>ต้นทุนการกู้ยืม</w:t>
      </w:r>
    </w:p>
    <w:p w14:paraId="10A576B9" w14:textId="77777777" w:rsidR="004C7BAC" w:rsidRPr="00B80346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hAnsi="Angsana New" w:cs="Angsana New"/>
          <w:sz w:val="28"/>
        </w:rPr>
      </w:pPr>
    </w:p>
    <w:p w14:paraId="1B3A34C6" w14:textId="596A03E4" w:rsidR="00F745A7" w:rsidRPr="00B80346" w:rsidRDefault="00F745A7" w:rsidP="00A118D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28"/>
        </w:rPr>
      </w:pPr>
      <w:r w:rsidRPr="00B80346">
        <w:rPr>
          <w:rFonts w:ascii="Angsana New" w:hAnsi="Angsana New" w:cs="Angsana New" w:hint="cs"/>
          <w:sz w:val="28"/>
          <w:cs/>
        </w:rPr>
        <w:t>ต้นทุนการกู้ยืมที่เกี่ยวข้องกับการได้มาซึ่ง</w:t>
      </w:r>
      <w:r w:rsidR="004C7BAC" w:rsidRPr="00B80346">
        <w:rPr>
          <w:rFonts w:ascii="Angsana New" w:hAnsi="Angsana New" w:cs="Angsana New" w:hint="cs"/>
          <w:sz w:val="28"/>
          <w:cs/>
        </w:rPr>
        <w:t>การ</w:t>
      </w:r>
      <w:r w:rsidRPr="00B80346">
        <w:rPr>
          <w:rFonts w:ascii="Angsana New" w:hAnsi="Angsana New" w:cs="Angsana New" w:hint="cs"/>
          <w:sz w:val="28"/>
          <w:cs/>
        </w:rPr>
        <w:t>ก่อสร้าง</w:t>
      </w:r>
      <w:r w:rsidR="00A63C10" w:rsidRPr="00B80346">
        <w:rPr>
          <w:rFonts w:ascii="Angsana New" w:hAnsi="Angsana New" w:cs="Angsana New" w:hint="cs"/>
          <w:sz w:val="28"/>
          <w:cs/>
        </w:rPr>
        <w:t>สินทรัพย์</w:t>
      </w:r>
      <w:r w:rsidRPr="00B80346">
        <w:rPr>
          <w:rFonts w:ascii="Angsana New" w:hAnsi="Angsana New" w:cs="Angsana New" w:hint="cs"/>
          <w:sz w:val="28"/>
          <w:cs/>
        </w:rPr>
        <w:t>ใหม่ที่ได้บันทึกเป็นส่วนหนึ่งของต้นทุนสินทรัพย์ของกลุ่มบริษั</w:t>
      </w:r>
      <w:r w:rsidR="004C7BAC" w:rsidRPr="00B80346">
        <w:rPr>
          <w:rFonts w:ascii="Angsana New" w:hAnsi="Angsana New" w:cs="Angsana New" w:hint="cs"/>
          <w:sz w:val="28"/>
          <w:cs/>
        </w:rPr>
        <w:t>ท</w:t>
      </w:r>
      <w:r w:rsidRPr="00B80346">
        <w:rPr>
          <w:rFonts w:ascii="Angsana New" w:hAnsi="Angsana New" w:cs="Angsana New" w:hint="cs"/>
          <w:sz w:val="28"/>
          <w:cs/>
        </w:rPr>
        <w:t xml:space="preserve"> มีจํานวน</w:t>
      </w:r>
      <w:r w:rsidR="000B1829" w:rsidRPr="00B80346">
        <w:rPr>
          <w:rFonts w:ascii="Angsana New" w:hAnsi="Angsana New" w:cs="Angsana New" w:hint="cs"/>
          <w:sz w:val="28"/>
          <w:cs/>
        </w:rPr>
        <w:t xml:space="preserve"> </w:t>
      </w:r>
      <w:r w:rsidR="009C09EF" w:rsidRPr="00B80346">
        <w:rPr>
          <w:rFonts w:ascii="Angsana New" w:hAnsi="Angsana New" w:cs="Angsana New"/>
          <w:sz w:val="28"/>
        </w:rPr>
        <w:t>47</w:t>
      </w:r>
      <w:r w:rsidR="0038467A" w:rsidRPr="00B80346">
        <w:rPr>
          <w:rFonts w:ascii="Angsana New" w:hAnsi="Angsana New" w:cs="Angsana New"/>
          <w:sz w:val="28"/>
        </w:rPr>
        <w:t>9</w:t>
      </w:r>
      <w:r w:rsidR="00223B0C" w:rsidRPr="00B80346">
        <w:rPr>
          <w:rFonts w:ascii="Angsana New" w:hAnsi="Angsana New" w:cs="Angsana New"/>
          <w:sz w:val="28"/>
        </w:rPr>
        <w:t xml:space="preserve"> </w:t>
      </w:r>
      <w:r w:rsidRPr="00B80346">
        <w:rPr>
          <w:rFonts w:ascii="Angsana New" w:hAnsi="Angsana New" w:cs="Angsana New"/>
          <w:sz w:val="28"/>
          <w:cs/>
        </w:rPr>
        <w:t>ล้านบาท</w:t>
      </w:r>
      <w:r w:rsidRPr="00B80346">
        <w:rPr>
          <w:rFonts w:ascii="Angsana New" w:hAnsi="Angsana New" w:cs="Angsana New" w:hint="cs"/>
          <w:sz w:val="28"/>
          <w:cs/>
        </w:rPr>
        <w:t xml:space="preserve"> มีอัตราดอกเบี้ยที่รับรู้ร้อยล</w:t>
      </w:r>
      <w:r w:rsidR="003346C0" w:rsidRPr="00B80346">
        <w:rPr>
          <w:rFonts w:ascii="Angsana New" w:hAnsi="Angsana New" w:cs="Angsana New" w:hint="cs"/>
          <w:sz w:val="28"/>
          <w:cs/>
        </w:rPr>
        <w:t xml:space="preserve">ะ </w:t>
      </w:r>
      <w:r w:rsidR="000E0044" w:rsidRPr="00B80346">
        <w:rPr>
          <w:rFonts w:ascii="Angsana New" w:hAnsi="Angsana New" w:cs="Angsana New"/>
          <w:sz w:val="28"/>
        </w:rPr>
        <w:t>2.54</w:t>
      </w:r>
      <w:r w:rsidR="00DC2792" w:rsidRPr="00B80346">
        <w:rPr>
          <w:rFonts w:ascii="Angsana New" w:hAnsi="Angsana New" w:cs="Angsana New"/>
          <w:sz w:val="28"/>
        </w:rPr>
        <w:t xml:space="preserve"> </w:t>
      </w:r>
      <w:r w:rsidR="00DC7BC0" w:rsidRPr="00B80346">
        <w:rPr>
          <w:rFonts w:ascii="Angsana New" w:hAnsi="Angsana New" w:cs="Angsana New"/>
          <w:sz w:val="28"/>
          <w:cs/>
        </w:rPr>
        <w:t xml:space="preserve">ถึง </w:t>
      </w:r>
      <w:r w:rsidR="007109EF" w:rsidRPr="00B80346">
        <w:rPr>
          <w:rFonts w:ascii="Angsana New" w:hAnsi="Angsana New" w:cs="Angsana New"/>
          <w:sz w:val="28"/>
          <w:cs/>
        </w:rPr>
        <w:t xml:space="preserve">ร้อยละ </w:t>
      </w:r>
      <w:r w:rsidR="00BA4925" w:rsidRPr="00B80346">
        <w:rPr>
          <w:rFonts w:ascii="Angsana New" w:hAnsi="Angsana New" w:cs="Angsana New"/>
          <w:sz w:val="28"/>
        </w:rPr>
        <w:t>5.01</w:t>
      </w:r>
      <w:r w:rsidR="000020FB" w:rsidRPr="00B80346">
        <w:rPr>
          <w:rFonts w:ascii="Angsana New" w:hAnsi="Angsana New" w:cs="Angsana New"/>
          <w:color w:val="FF0000"/>
          <w:sz w:val="28"/>
        </w:rPr>
        <w:t xml:space="preserve"> </w:t>
      </w:r>
      <w:r w:rsidR="000020FB" w:rsidRPr="00B80346">
        <w:rPr>
          <w:rFonts w:ascii="Angsana New" w:hAnsi="Angsana New" w:cs="Angsana New"/>
          <w:sz w:val="28"/>
          <w:cs/>
        </w:rPr>
        <w:t>ต่อปี</w:t>
      </w:r>
      <w:r w:rsidRPr="00B80346">
        <w:rPr>
          <w:rFonts w:ascii="Angsana New" w:hAnsi="Angsana New" w:cs="Angsana New" w:hint="cs"/>
          <w:sz w:val="28"/>
        </w:rPr>
        <w:t xml:space="preserve"> </w:t>
      </w:r>
    </w:p>
    <w:p w14:paraId="676FA0EA" w14:textId="77777777" w:rsidR="00FA093C" w:rsidRPr="00B80346" w:rsidRDefault="00FA093C" w:rsidP="00A118D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8147210" w14:textId="52C00D44" w:rsidR="0097793C" w:rsidRPr="00B80346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B80346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1368864A" w14:textId="77777777" w:rsidR="0097793C" w:rsidRPr="00B80346" w:rsidRDefault="0097793C" w:rsidP="00A118D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11D7360" w14:textId="0F369151" w:rsidR="004D1142" w:rsidRPr="00B80346" w:rsidRDefault="004756C9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  <w:r w:rsidRPr="00B80346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1471B0" w:rsidRPr="00B80346">
        <w:rPr>
          <w:rFonts w:ascii="Angsana New" w:eastAsia="Times New Roman" w:hAnsi="Angsana New" w:cs="Angsana New" w:hint="cs"/>
          <w:sz w:val="28"/>
        </w:rPr>
        <w:t>31</w:t>
      </w:r>
      <w:r w:rsidRPr="00B8034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232956" w:rsidRPr="00B80346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B8034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471B0" w:rsidRPr="00B80346">
        <w:rPr>
          <w:rFonts w:ascii="Angsana New" w:eastAsia="Times New Roman" w:hAnsi="Angsana New" w:cs="Angsana New" w:hint="cs"/>
          <w:sz w:val="28"/>
        </w:rPr>
        <w:t>256</w:t>
      </w:r>
      <w:r w:rsidR="00B754C6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D3FEB" w:rsidRPr="00B80346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B80346">
        <w:rPr>
          <w:rFonts w:ascii="Angsana New" w:eastAsia="Times New Roman" w:hAnsi="Angsana New" w:cs="Angsana New" w:hint="cs"/>
          <w:sz w:val="28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</w:t>
      </w:r>
      <w:r w:rsidR="004B2C46" w:rsidRPr="00B80346">
        <w:rPr>
          <w:rFonts w:ascii="Angsana New" w:eastAsia="Times New Roman" w:hAnsi="Angsana New" w:cs="Angsana New" w:hint="cs"/>
          <w:sz w:val="28"/>
          <w:cs/>
        </w:rPr>
        <w:t>ซึ่งมีราคาตามบัญชีสุทธิจำนวน</w:t>
      </w:r>
      <w:r w:rsidR="002D39E6" w:rsidRPr="00B8034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6A7D0D" w:rsidRPr="00B80346">
        <w:rPr>
          <w:rFonts w:ascii="Angsana New" w:eastAsia="Times New Roman" w:hAnsi="Angsana New" w:cs="Angsana New"/>
          <w:sz w:val="28"/>
        </w:rPr>
        <w:t>5</w:t>
      </w:r>
      <w:r w:rsidR="0081663B" w:rsidRPr="00B80346">
        <w:rPr>
          <w:rFonts w:ascii="Angsana New" w:eastAsia="Times New Roman" w:hAnsi="Angsana New" w:cs="Angsana New"/>
          <w:sz w:val="28"/>
        </w:rPr>
        <w:t>8</w:t>
      </w:r>
      <w:r w:rsidR="006A7D0D" w:rsidRPr="00B80346">
        <w:rPr>
          <w:rFonts w:ascii="Angsana New" w:eastAsia="Times New Roman" w:hAnsi="Angsana New" w:cs="Angsana New"/>
          <w:sz w:val="28"/>
        </w:rPr>
        <w:t>,</w:t>
      </w:r>
      <w:r w:rsidR="0038467A" w:rsidRPr="00B80346">
        <w:rPr>
          <w:rFonts w:ascii="Angsana New" w:eastAsia="Times New Roman" w:hAnsi="Angsana New" w:cs="Angsana New" w:hint="cs"/>
          <w:sz w:val="28"/>
        </w:rPr>
        <w:t>20</w:t>
      </w:r>
      <w:r w:rsidR="0081663B" w:rsidRPr="00B80346">
        <w:rPr>
          <w:rFonts w:ascii="Angsana New" w:eastAsia="Times New Roman" w:hAnsi="Angsana New" w:cs="Angsana New"/>
          <w:sz w:val="28"/>
        </w:rPr>
        <w:t>5</w:t>
      </w:r>
      <w:r w:rsidR="00B2220E" w:rsidRPr="00B80346">
        <w:rPr>
          <w:rFonts w:ascii="Angsana New" w:eastAsia="Times New Roman" w:hAnsi="Angsana New" w:cs="Angsana New"/>
          <w:sz w:val="28"/>
        </w:rPr>
        <w:t xml:space="preserve"> </w:t>
      </w:r>
      <w:r w:rsidR="004B2C46" w:rsidRPr="00B80346">
        <w:rPr>
          <w:rFonts w:ascii="Angsana New" w:eastAsia="Times New Roman" w:hAnsi="Angsana New" w:cs="Angsana New"/>
          <w:sz w:val="28"/>
          <w:cs/>
        </w:rPr>
        <w:t>ล้านบาท</w:t>
      </w:r>
      <w:r w:rsidR="004B2C46" w:rsidRPr="00B8034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B80346">
        <w:rPr>
          <w:rFonts w:ascii="Angsana New" w:eastAsia="Times New Roman" w:hAnsi="Angsana New" w:cs="Angsana New" w:hint="cs"/>
          <w:sz w:val="28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1471B0" w:rsidRPr="00B80346">
        <w:rPr>
          <w:rFonts w:ascii="Angsana New" w:eastAsia="Times New Roman" w:hAnsi="Angsana New" w:cs="Angsana New" w:hint="cs"/>
          <w:sz w:val="28"/>
        </w:rPr>
        <w:t>1</w:t>
      </w:r>
      <w:r w:rsidR="00C135D2" w:rsidRPr="00B80346">
        <w:rPr>
          <w:rFonts w:ascii="Angsana New" w:eastAsia="Times New Roman" w:hAnsi="Angsana New" w:cs="Angsana New"/>
          <w:sz w:val="28"/>
        </w:rPr>
        <w:t>4</w:t>
      </w:r>
      <w:r w:rsidR="000B7A54" w:rsidRPr="00B80346">
        <w:rPr>
          <w:rFonts w:ascii="Angsana New" w:eastAsia="Times New Roman" w:hAnsi="Angsana New" w:cs="Angsana New" w:hint="cs"/>
          <w:sz w:val="28"/>
        </w:rPr>
        <w:t xml:space="preserve"> </w:t>
      </w:r>
      <w:r w:rsidR="00D74E19" w:rsidRPr="00B80346">
        <w:rPr>
          <w:rFonts w:ascii="Angsana New" w:eastAsia="Times New Roman" w:hAnsi="Angsana New" w:cs="Angsana New"/>
          <w:sz w:val="28"/>
        </w:rPr>
        <w:t xml:space="preserve">  </w:t>
      </w:r>
    </w:p>
    <w:p w14:paraId="025334DA" w14:textId="77777777" w:rsidR="00D93C6E" w:rsidRPr="00B80346" w:rsidRDefault="00D93C6E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411D0B61" w14:textId="77777777" w:rsidR="00D93C6E" w:rsidRPr="00B80346" w:rsidRDefault="00D93C6E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7F76A6B" w14:textId="77777777" w:rsidR="004D4D73" w:rsidRPr="00B80346" w:rsidRDefault="004D4D73" w:rsidP="001970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p w14:paraId="7E5997E6" w14:textId="3490C65D" w:rsidR="00E52E69" w:rsidRPr="00B80346" w:rsidRDefault="00E52E69" w:rsidP="003E1CB7">
      <w:pPr>
        <w:tabs>
          <w:tab w:val="left" w:pos="2354"/>
        </w:tabs>
        <w:rPr>
          <w:rFonts w:asciiTheme="majorBidi" w:hAnsiTheme="majorBidi" w:cstheme="majorBidi"/>
          <w:sz w:val="28"/>
          <w:cs/>
        </w:rPr>
        <w:sectPr w:rsidR="00E52E69" w:rsidRPr="00B80346" w:rsidSect="0073466F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  <w:r w:rsidRPr="00B80346">
        <w:rPr>
          <w:rFonts w:asciiTheme="majorBidi" w:hAnsiTheme="majorBidi" w:cstheme="majorBidi"/>
          <w:sz w:val="28"/>
        </w:rPr>
        <w:tab/>
      </w:r>
    </w:p>
    <w:p w14:paraId="519D2D8A" w14:textId="7EDA982B" w:rsidR="00CF7E80" w:rsidRPr="00B80346" w:rsidRDefault="00F151C3" w:rsidP="008251D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16"/>
          <w:szCs w:val="16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  <w:r w:rsidR="006F5288" w:rsidRPr="00B80346">
        <w:rPr>
          <w:rFonts w:asciiTheme="majorBidi" w:eastAsia="Times New Roman" w:hAnsiTheme="majorBidi" w:cstheme="majorBidi" w:hint="cs"/>
          <w:b/>
          <w:bCs/>
          <w:sz w:val="28"/>
          <w:cs/>
        </w:rPr>
        <w:t xml:space="preserve">  </w:t>
      </w:r>
    </w:p>
    <w:p w14:paraId="5A125A66" w14:textId="77777777" w:rsidR="00655207" w:rsidRPr="00B80346" w:rsidRDefault="00655207" w:rsidP="0065520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3"/>
        <w:gridCol w:w="1167"/>
        <w:gridCol w:w="236"/>
        <w:gridCol w:w="1204"/>
        <w:gridCol w:w="237"/>
        <w:gridCol w:w="1203"/>
        <w:gridCol w:w="240"/>
        <w:gridCol w:w="1200"/>
        <w:gridCol w:w="270"/>
        <w:gridCol w:w="1173"/>
        <w:gridCol w:w="236"/>
        <w:gridCol w:w="1201"/>
        <w:gridCol w:w="270"/>
        <w:gridCol w:w="1164"/>
        <w:gridCol w:w="6"/>
      </w:tblGrid>
      <w:tr w:rsidR="00562B89" w:rsidRPr="00B80346" w14:paraId="5CF35A50" w14:textId="77777777" w:rsidTr="009D443B">
        <w:trPr>
          <w:gridAfter w:val="1"/>
          <w:wAfter w:w="6" w:type="dxa"/>
          <w:tblHeader/>
        </w:trPr>
        <w:tc>
          <w:tcPr>
            <w:tcW w:w="3330" w:type="dxa"/>
          </w:tcPr>
          <w:p w14:paraId="37ABBBC1" w14:textId="77777777" w:rsidR="00562B89" w:rsidRPr="00B80346" w:rsidRDefault="00562B89" w:rsidP="00A5240F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4" w:type="dxa"/>
            <w:gridSpan w:val="15"/>
          </w:tcPr>
          <w:p w14:paraId="7E53093A" w14:textId="355606D1" w:rsidR="00562B89" w:rsidRPr="00B80346" w:rsidRDefault="00562B89" w:rsidP="00A5240F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A6EF4" w:rsidRPr="00B80346" w14:paraId="3985B96B" w14:textId="77777777" w:rsidTr="009D443B">
        <w:trPr>
          <w:trHeight w:val="310"/>
          <w:tblHeader/>
        </w:trPr>
        <w:tc>
          <w:tcPr>
            <w:tcW w:w="3330" w:type="dxa"/>
          </w:tcPr>
          <w:p w14:paraId="4CCFC54E" w14:textId="77777777" w:rsidR="00EA6EF4" w:rsidRPr="00B80346" w:rsidRDefault="00EA6EF4" w:rsidP="00A5240F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C24A38" w14:textId="77777777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B6C452" w14:textId="59A5F2DA" w:rsidR="00EA6EF4" w:rsidRPr="00B80346" w:rsidRDefault="00EA6EF4" w:rsidP="009D443B">
            <w:pPr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73" w:type="dxa"/>
            <w:vAlign w:val="bottom"/>
          </w:tcPr>
          <w:p w14:paraId="68629C91" w14:textId="0E270350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01F5ED73" w14:textId="77777777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สิทธิในสัญญา</w:t>
            </w:r>
          </w:p>
          <w:p w14:paraId="59D1151B" w14:textId="74307498" w:rsidR="00EA6EF4" w:rsidRPr="00B80346" w:rsidRDefault="00EA6EF4" w:rsidP="009D443B">
            <w:pPr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ซื้อขายไฟฟ้า</w:t>
            </w:r>
          </w:p>
        </w:tc>
        <w:tc>
          <w:tcPr>
            <w:tcW w:w="236" w:type="dxa"/>
            <w:vAlign w:val="bottom"/>
          </w:tcPr>
          <w:p w14:paraId="4523897F" w14:textId="77777777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F5E9B0F" w14:textId="7954CD37" w:rsidR="00EA6EF4" w:rsidRPr="00B80346" w:rsidRDefault="00EA6EF4" w:rsidP="009D443B">
            <w:pPr>
              <w:spacing w:after="0" w:line="240" w:lineRule="auto"/>
              <w:ind w:left="-70" w:right="-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สิทธิในการใช้สถานีไฟฟ้าย่อย</w:t>
            </w:r>
            <w:r w:rsidR="00171BF1"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สายส่งไฟฟ้า </w:t>
            </w: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และท่อส่งก๊าซธรรมชาติ</w:t>
            </w:r>
          </w:p>
        </w:tc>
        <w:tc>
          <w:tcPr>
            <w:tcW w:w="237" w:type="dxa"/>
            <w:vAlign w:val="bottom"/>
          </w:tcPr>
          <w:p w14:paraId="6B6F8B0D" w14:textId="77777777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3" w:type="dxa"/>
            <w:vAlign w:val="bottom"/>
          </w:tcPr>
          <w:p w14:paraId="313674A0" w14:textId="01298FCD" w:rsidR="00EA6EF4" w:rsidRPr="00B80346" w:rsidRDefault="00EA6EF4" w:rsidP="009D443B">
            <w:pPr>
              <w:spacing w:after="0" w:line="240" w:lineRule="auto"/>
              <w:ind w:left="-13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240" w:type="dxa"/>
            <w:vAlign w:val="bottom"/>
          </w:tcPr>
          <w:p w14:paraId="1124DE31" w14:textId="77777777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95810EC" w14:textId="77777777" w:rsidR="00A744FC" w:rsidRPr="00B80346" w:rsidRDefault="00A744FC" w:rsidP="009D443B">
            <w:pPr>
              <w:spacing w:after="0" w:line="240" w:lineRule="auto"/>
              <w:ind w:left="-8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ใบอนุญาต</w:t>
            </w:r>
          </w:p>
          <w:p w14:paraId="6A839F86" w14:textId="4F4A8834" w:rsidR="00EA6EF4" w:rsidRPr="00B80346" w:rsidRDefault="00A744FC" w:rsidP="009D443B">
            <w:pPr>
              <w:spacing w:after="0" w:line="240" w:lineRule="auto"/>
              <w:ind w:left="-8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="00433D49" w:rsidRPr="00B80346">
              <w:rPr>
                <w:rFonts w:ascii="Angsana New" w:hAnsi="Angsana New"/>
                <w:sz w:val="24"/>
                <w:szCs w:val="24"/>
                <w:cs/>
              </w:rPr>
              <w:t>ใช้วงโคจรดาวเทียม</w:t>
            </w:r>
          </w:p>
        </w:tc>
        <w:tc>
          <w:tcPr>
            <w:tcW w:w="270" w:type="dxa"/>
            <w:vAlign w:val="bottom"/>
          </w:tcPr>
          <w:p w14:paraId="118BB38B" w14:textId="77777777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vAlign w:val="bottom"/>
          </w:tcPr>
          <w:p w14:paraId="1B625212" w14:textId="1FCCDECA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0B1F3A" w14:textId="77777777" w:rsidR="009D443B" w:rsidRPr="00B80346" w:rsidRDefault="00EA6EF4" w:rsidP="009D443B">
            <w:pPr>
              <w:tabs>
                <w:tab w:val="clear" w:pos="907"/>
              </w:tabs>
              <w:spacing w:after="0" w:line="240" w:lineRule="auto"/>
              <w:ind w:left="-110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  <w:p w14:paraId="68782C31" w14:textId="77777777" w:rsidR="009D443B" w:rsidRPr="00B80346" w:rsidRDefault="00EA6EF4" w:rsidP="009D443B">
            <w:pPr>
              <w:tabs>
                <w:tab w:val="clear" w:pos="907"/>
              </w:tabs>
              <w:spacing w:after="0" w:line="240" w:lineRule="auto"/>
              <w:ind w:left="-110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  <w:p w14:paraId="4E6CBCE4" w14:textId="3BB9F852" w:rsidR="00EA6EF4" w:rsidRPr="00B80346" w:rsidRDefault="00EA6EF4" w:rsidP="009D443B">
            <w:pPr>
              <w:tabs>
                <w:tab w:val="clear" w:pos="907"/>
              </w:tabs>
              <w:spacing w:after="0" w:line="240" w:lineRule="auto"/>
              <w:ind w:left="-110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การพัฒนา</w:t>
            </w:r>
          </w:p>
        </w:tc>
        <w:tc>
          <w:tcPr>
            <w:tcW w:w="236" w:type="dxa"/>
            <w:vAlign w:val="bottom"/>
          </w:tcPr>
          <w:p w14:paraId="3C974E6B" w14:textId="77777777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1" w:type="dxa"/>
            <w:vAlign w:val="bottom"/>
          </w:tcPr>
          <w:p w14:paraId="498D5F82" w14:textId="77777777" w:rsidR="00EA6EF4" w:rsidRPr="00B80346" w:rsidRDefault="00EA6EF4" w:rsidP="009D443B">
            <w:pPr>
              <w:spacing w:after="0" w:line="240" w:lineRule="auto"/>
              <w:ind w:left="-8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19A80D7" w14:textId="77777777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400E0B8" w14:textId="23B4AB55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69A73389" w14:textId="77777777" w:rsidR="00EA6EF4" w:rsidRPr="00B80346" w:rsidRDefault="00EA6EF4" w:rsidP="009D443B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3A845AD" w14:textId="329A6F29" w:rsidR="00EA6EF4" w:rsidRPr="00B80346" w:rsidRDefault="00EA6EF4" w:rsidP="009D443B">
            <w:pPr>
              <w:tabs>
                <w:tab w:val="clear" w:pos="907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562B89" w:rsidRPr="00B80346" w14:paraId="5A70F601" w14:textId="77777777" w:rsidTr="009D443B">
        <w:trPr>
          <w:gridAfter w:val="1"/>
          <w:wAfter w:w="6" w:type="dxa"/>
          <w:tblHeader/>
        </w:trPr>
        <w:tc>
          <w:tcPr>
            <w:tcW w:w="3330" w:type="dxa"/>
          </w:tcPr>
          <w:p w14:paraId="22975077" w14:textId="77777777" w:rsidR="00562B89" w:rsidRPr="00B80346" w:rsidRDefault="00562B89" w:rsidP="00A5240F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44" w:type="dxa"/>
            <w:gridSpan w:val="15"/>
          </w:tcPr>
          <w:p w14:paraId="0DA051DB" w14:textId="2ED62C1E" w:rsidR="00562B89" w:rsidRPr="00B80346" w:rsidRDefault="00562B89" w:rsidP="00A5240F">
            <w:pPr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A6EF4" w:rsidRPr="00B80346" w14:paraId="3F619498" w14:textId="77777777" w:rsidTr="009D443B">
        <w:tc>
          <w:tcPr>
            <w:tcW w:w="3330" w:type="dxa"/>
          </w:tcPr>
          <w:p w14:paraId="0AC9FC52" w14:textId="2393F90F" w:rsidR="00EA6EF4" w:rsidRPr="00B80346" w:rsidRDefault="00ED59AE" w:rsidP="00646E26">
            <w:pPr>
              <w:spacing w:after="0"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8657C6"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รอบ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ระยะเวลาบัญชีตั้งแต่วันที่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1 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เมษายน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2568 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ถึงวันที่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22118F92" w14:textId="549AF790" w:rsidR="00EA6EF4" w:rsidRPr="00B80346" w:rsidRDefault="00EA6EF4" w:rsidP="00A5240F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14613019" w14:textId="338F7894" w:rsidR="00EA6EF4" w:rsidRPr="00B80346" w:rsidRDefault="00EA6EF4" w:rsidP="00A5240F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51C5EB6" w14:textId="0BD3BA33" w:rsidR="00EA6EF4" w:rsidRPr="00B80346" w:rsidRDefault="00EA6EF4" w:rsidP="00A5240F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6A3DF0" w14:textId="77777777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2D71E84" w14:textId="248134CF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51BA9162" w14:textId="77777777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FFACA34" w14:textId="7B37BE01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6ADA595" w14:textId="77777777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11398C" w14:textId="7C87A7A7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A05E22" w14:textId="77777777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01FD22F1" w14:textId="4FD6BFC4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D48E41" w14:textId="77777777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745E5D7" w14:textId="00441B44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A0752C" w14:textId="77777777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D6837DC" w14:textId="77388DAF" w:rsidR="00EA6EF4" w:rsidRPr="00B80346" w:rsidRDefault="00EA6EF4" w:rsidP="00A5240F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093C" w:rsidRPr="00B80346" w14:paraId="7E721E55" w14:textId="77777777" w:rsidTr="009D443B">
        <w:tc>
          <w:tcPr>
            <w:tcW w:w="3330" w:type="dxa"/>
          </w:tcPr>
          <w:p w14:paraId="784CE471" w14:textId="2CC0338E" w:rsidR="00FA093C" w:rsidRPr="00B80346" w:rsidRDefault="00FA093C" w:rsidP="00FA093C">
            <w:pPr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i/>
                <w:sz w:val="24"/>
                <w:szCs w:val="24"/>
                <w:cs/>
              </w:rPr>
              <w:t>ราคาตามบัญชีต้น</w:t>
            </w:r>
            <w:r w:rsidR="0068002F" w:rsidRPr="00B80346">
              <w:rPr>
                <w:rFonts w:ascii="Angsana New" w:hAnsi="Angsana New" w:hint="cs"/>
                <w:i/>
                <w:sz w:val="24"/>
                <w:szCs w:val="24"/>
                <w:cs/>
              </w:rPr>
              <w:t>งวด</w:t>
            </w:r>
            <w:r w:rsidRPr="00B80346">
              <w:rPr>
                <w:rFonts w:ascii="Angsana New" w:hAnsi="Angsana New" w:hint="cs"/>
                <w:i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5D67ED54" w14:textId="35BA6B13" w:rsidR="00FA093C" w:rsidRPr="00B80346" w:rsidRDefault="00DF6329" w:rsidP="0060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105</w:t>
            </w:r>
          </w:p>
        </w:tc>
        <w:tc>
          <w:tcPr>
            <w:tcW w:w="273" w:type="dxa"/>
          </w:tcPr>
          <w:p w14:paraId="3521CF5D" w14:textId="29C09D86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7EA6B67" w14:textId="04E3FB1B" w:rsidR="00FA093C" w:rsidRPr="00B80346" w:rsidRDefault="00DF6329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725</w:t>
            </w:r>
          </w:p>
        </w:tc>
        <w:tc>
          <w:tcPr>
            <w:tcW w:w="236" w:type="dxa"/>
          </w:tcPr>
          <w:p w14:paraId="3727214A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334E9AC" w14:textId="58C6EDC4" w:rsidR="00FA093C" w:rsidRPr="00B80346" w:rsidRDefault="00DF6329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2,914</w:t>
            </w:r>
          </w:p>
        </w:tc>
        <w:tc>
          <w:tcPr>
            <w:tcW w:w="237" w:type="dxa"/>
          </w:tcPr>
          <w:p w14:paraId="4FF56ADD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15117209" w14:textId="3DF06102" w:rsidR="00FA093C" w:rsidRPr="00B80346" w:rsidRDefault="00DF6329" w:rsidP="006062C3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240" w:type="dxa"/>
          </w:tcPr>
          <w:p w14:paraId="59507D43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702E61" w14:textId="5C74E62B" w:rsidR="00FA093C" w:rsidRPr="00B80346" w:rsidRDefault="00DF6329" w:rsidP="006062C3">
            <w:pPr>
              <w:tabs>
                <w:tab w:val="clear" w:pos="907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728</w:t>
            </w:r>
          </w:p>
        </w:tc>
        <w:tc>
          <w:tcPr>
            <w:tcW w:w="270" w:type="dxa"/>
          </w:tcPr>
          <w:p w14:paraId="1E4626A2" w14:textId="77777777" w:rsidR="00FA093C" w:rsidRPr="00B8034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7FE263CE" w14:textId="50B374B1" w:rsidR="00FA093C" w:rsidRPr="00B80346" w:rsidRDefault="00DF6329" w:rsidP="0060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236" w:type="dxa"/>
          </w:tcPr>
          <w:p w14:paraId="2B1BC854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63E106F8" w14:textId="10E801C3" w:rsidR="00FA093C" w:rsidRPr="00B80346" w:rsidRDefault="00DF6329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270" w:type="dxa"/>
          </w:tcPr>
          <w:p w14:paraId="4AD54ABC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3A0E4B0" w14:textId="7E437F82" w:rsidR="00FA093C" w:rsidRPr="00B80346" w:rsidRDefault="00DF6329" w:rsidP="006062C3">
            <w:pPr>
              <w:tabs>
                <w:tab w:val="clear" w:pos="907"/>
                <w:tab w:val="left" w:pos="878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5,465</w:t>
            </w:r>
          </w:p>
        </w:tc>
      </w:tr>
      <w:tr w:rsidR="00FA093C" w:rsidRPr="00B80346" w14:paraId="3B0AC55E" w14:textId="77777777" w:rsidTr="009D443B">
        <w:tc>
          <w:tcPr>
            <w:tcW w:w="3330" w:type="dxa"/>
          </w:tcPr>
          <w:p w14:paraId="54E43076" w14:textId="160FF6B8" w:rsidR="00FA093C" w:rsidRPr="00B80346" w:rsidRDefault="00FA093C" w:rsidP="00FA093C">
            <w:pPr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E05D42C" w14:textId="20EFEAFE" w:rsidR="00FA093C" w:rsidRPr="00B80346" w:rsidRDefault="00182E58" w:rsidP="006062C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3" w:type="dxa"/>
          </w:tcPr>
          <w:p w14:paraId="09A1B3FE" w14:textId="77088C93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1240884" w14:textId="1285F8F7" w:rsidR="00FA093C" w:rsidRPr="00B80346" w:rsidRDefault="00182E58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1,062</w:t>
            </w:r>
          </w:p>
        </w:tc>
        <w:tc>
          <w:tcPr>
            <w:tcW w:w="236" w:type="dxa"/>
          </w:tcPr>
          <w:p w14:paraId="6E678E23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5C4BAEC" w14:textId="73DF6D8B" w:rsidR="00FA093C" w:rsidRPr="00B80346" w:rsidRDefault="00182E58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237" w:type="dxa"/>
          </w:tcPr>
          <w:p w14:paraId="374399EB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774B054" w14:textId="5D7A5904" w:rsidR="00FA093C" w:rsidRPr="00B80346" w:rsidRDefault="00182E58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29D45D5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EB2B92" w14:textId="7DCE2A05" w:rsidR="00FA093C" w:rsidRPr="00B80346" w:rsidRDefault="00182E58" w:rsidP="001E61D9">
            <w:pPr>
              <w:tabs>
                <w:tab w:val="clear" w:pos="907"/>
                <w:tab w:val="decimal" w:pos="281"/>
                <w:tab w:val="left" w:pos="912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166268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368CC283" w14:textId="22DF4F22" w:rsidR="00FA093C" w:rsidRPr="00B80346" w:rsidRDefault="008078F0" w:rsidP="0060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236" w:type="dxa"/>
          </w:tcPr>
          <w:p w14:paraId="510EF607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04A0A7B" w14:textId="4E6BB96A" w:rsidR="00FA093C" w:rsidRPr="00B80346" w:rsidRDefault="0038467A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21</w:t>
            </w:r>
            <w:r w:rsidR="00E96D7C" w:rsidRPr="00B8034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9DAFAB8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6014D99" w14:textId="114673E4" w:rsidR="00FA093C" w:rsidRPr="00B80346" w:rsidRDefault="008078F0" w:rsidP="001E61D9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1,</w:t>
            </w:r>
            <w:r w:rsidR="0038467A" w:rsidRPr="00B80346">
              <w:rPr>
                <w:rFonts w:ascii="Angsana New" w:hAnsi="Angsana New" w:hint="cs"/>
                <w:sz w:val="24"/>
                <w:szCs w:val="24"/>
              </w:rPr>
              <w:t>48</w:t>
            </w:r>
            <w:r w:rsidR="001C655D" w:rsidRPr="00B80346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FA093C" w:rsidRPr="00B80346" w14:paraId="49FC99C4" w14:textId="77777777" w:rsidTr="009D443B">
        <w:tc>
          <w:tcPr>
            <w:tcW w:w="3330" w:type="dxa"/>
          </w:tcPr>
          <w:p w14:paraId="202FE9E9" w14:textId="1855EEB0" w:rsidR="00FA093C" w:rsidRPr="00B80346" w:rsidRDefault="00FA093C" w:rsidP="00FA093C">
            <w:pPr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170" w:type="dxa"/>
          </w:tcPr>
          <w:p w14:paraId="5C7C5AF7" w14:textId="454798C6" w:rsidR="00FA093C" w:rsidRPr="00B80346" w:rsidRDefault="008B4310" w:rsidP="0060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3" w:type="dxa"/>
          </w:tcPr>
          <w:p w14:paraId="05FEDE87" w14:textId="60A95DB2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B37EE1F" w14:textId="66BCAE1B" w:rsidR="00FA093C" w:rsidRPr="00B80346" w:rsidRDefault="008B4310" w:rsidP="00871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B6E450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261D516" w14:textId="1EFB9E86" w:rsidR="00FA093C" w:rsidRPr="00B80346" w:rsidRDefault="008B4310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1,42</w:t>
            </w:r>
            <w:r w:rsidR="00A6601F" w:rsidRPr="00B8034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6E3888ED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9E9E76F" w14:textId="25D9C034" w:rsidR="00FA093C" w:rsidRPr="00B80346" w:rsidRDefault="008B4310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D604033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6824C5" w14:textId="2DAF5CA4" w:rsidR="00FA093C" w:rsidRPr="00B80346" w:rsidRDefault="008B4310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8B1ED6" w14:textId="77777777" w:rsidR="00FA093C" w:rsidRPr="00B8034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208BCB2E" w14:textId="1D7ACB87" w:rsidR="00FA093C" w:rsidRPr="00B80346" w:rsidRDefault="00830407" w:rsidP="006062C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1,904</w:t>
            </w:r>
          </w:p>
        </w:tc>
        <w:tc>
          <w:tcPr>
            <w:tcW w:w="236" w:type="dxa"/>
          </w:tcPr>
          <w:p w14:paraId="2DFE77DB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648E5BA" w14:textId="525D46D3" w:rsidR="00FA093C" w:rsidRPr="00B80346" w:rsidRDefault="00C414FF" w:rsidP="001E61D9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5A1C9E5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ACB07F2" w14:textId="0AE13D7C" w:rsidR="00FA093C" w:rsidRPr="00B80346" w:rsidRDefault="0057174C" w:rsidP="006062C3">
            <w:pPr>
              <w:tabs>
                <w:tab w:val="clear" w:pos="907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3,34</w:t>
            </w:r>
            <w:r w:rsidR="0038467A" w:rsidRPr="00B80346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  <w:tr w:rsidR="00FA093C" w:rsidRPr="00B80346" w14:paraId="15E8C754" w14:textId="77777777" w:rsidTr="006062C3">
        <w:tc>
          <w:tcPr>
            <w:tcW w:w="3330" w:type="dxa"/>
          </w:tcPr>
          <w:p w14:paraId="6548626B" w14:textId="77777777" w:rsidR="00FA093C" w:rsidRPr="00B80346" w:rsidRDefault="00FA093C" w:rsidP="00FA093C">
            <w:pPr>
              <w:spacing w:after="0" w:line="240" w:lineRule="auto"/>
              <w:ind w:left="150" w:hanging="150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ผลต่างจากการเปลี่ยนแปลง</w:t>
            </w:r>
          </w:p>
          <w:p w14:paraId="07FF4B56" w14:textId="24F47FDC" w:rsidR="00FA093C" w:rsidRPr="00B80346" w:rsidRDefault="00FA093C" w:rsidP="00FA093C">
            <w:pPr>
              <w:spacing w:after="0" w:line="240" w:lineRule="auto"/>
              <w:ind w:left="150" w:firstLine="10"/>
              <w:rPr>
                <w:rFonts w:ascii="Angsana New" w:hAnsi="Angsana New"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78757F6D" w14:textId="7F44A3C3" w:rsidR="00FA093C" w:rsidRPr="00B80346" w:rsidRDefault="006062C3" w:rsidP="0060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</w:t>
            </w:r>
            <w:r w:rsidR="00962268" w:rsidRPr="00B80346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273" w:type="dxa"/>
          </w:tcPr>
          <w:p w14:paraId="58625B86" w14:textId="29BAA5C0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F06A686" w14:textId="77777777" w:rsidR="00FA093C" w:rsidRPr="00B80346" w:rsidRDefault="00FA093C" w:rsidP="00FA093C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421A130" w14:textId="4C07F018" w:rsidR="00FA093C" w:rsidRPr="00B80346" w:rsidRDefault="006062C3" w:rsidP="006062C3">
            <w:pPr>
              <w:tabs>
                <w:tab w:val="clear" w:pos="907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="00B84C8A" w:rsidRPr="00B80346">
              <w:rPr>
                <w:rFonts w:ascii="Angsana New" w:hAnsi="Angsana New"/>
                <w:sz w:val="24"/>
                <w:szCs w:val="24"/>
              </w:rPr>
              <w:t>(67)</w:t>
            </w:r>
          </w:p>
        </w:tc>
        <w:tc>
          <w:tcPr>
            <w:tcW w:w="236" w:type="dxa"/>
          </w:tcPr>
          <w:p w14:paraId="4931ADBE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1E31CE1" w14:textId="2ADCE5BD" w:rsidR="00FA093C" w:rsidRPr="00B80346" w:rsidRDefault="00B84C8A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37" w:type="dxa"/>
          </w:tcPr>
          <w:p w14:paraId="50D7A8D2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28131667" w14:textId="2D62C612" w:rsidR="00FA093C" w:rsidRPr="00B80346" w:rsidRDefault="00B84C8A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40" w:type="dxa"/>
          </w:tcPr>
          <w:p w14:paraId="014B1AC0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0D8337" w14:textId="03E653B6" w:rsidR="00FA093C" w:rsidRPr="00B80346" w:rsidRDefault="00B84C8A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6CBC5C49" w14:textId="77777777" w:rsidR="00FA093C" w:rsidRPr="00B8034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6F06A7E8" w14:textId="70F96AA9" w:rsidR="00FA093C" w:rsidRPr="00B80346" w:rsidRDefault="00B84C8A" w:rsidP="0060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36" w:type="dxa"/>
          </w:tcPr>
          <w:p w14:paraId="5CA9F2AA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725453A0" w14:textId="31E5CDC6" w:rsidR="00FA093C" w:rsidRPr="00B80346" w:rsidRDefault="006062C3" w:rsidP="006062C3">
            <w:pPr>
              <w:tabs>
                <w:tab w:val="clear" w:pos="907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</w:t>
            </w:r>
            <w:r w:rsidR="00AC4914" w:rsidRPr="00B80346">
              <w:rPr>
                <w:rFonts w:ascii="Angsana New" w:hAnsi="Angsana New"/>
                <w:sz w:val="24"/>
                <w:szCs w:val="24"/>
              </w:rPr>
              <w:t>(</w:t>
            </w:r>
            <w:r w:rsidR="00EC2EDC" w:rsidRPr="00B80346">
              <w:rPr>
                <w:rFonts w:ascii="Angsana New" w:hAnsi="Angsana New"/>
                <w:sz w:val="24"/>
                <w:szCs w:val="24"/>
              </w:rPr>
              <w:t>11</w:t>
            </w:r>
            <w:r w:rsidR="00AC4914" w:rsidRPr="00B8034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CE6BB1A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C746C42" w14:textId="2968912B" w:rsidR="00FA093C" w:rsidRPr="00B80346" w:rsidRDefault="006062C3" w:rsidP="006062C3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="00A24731" w:rsidRPr="00B80346">
              <w:rPr>
                <w:rFonts w:ascii="Angsana New" w:hAnsi="Angsana New"/>
                <w:sz w:val="24"/>
                <w:szCs w:val="24"/>
              </w:rPr>
              <w:t>(7</w:t>
            </w:r>
            <w:r w:rsidR="001C655D" w:rsidRPr="00B80346">
              <w:rPr>
                <w:rFonts w:ascii="Angsana New" w:hAnsi="Angsana New"/>
                <w:sz w:val="24"/>
                <w:szCs w:val="24"/>
              </w:rPr>
              <w:t>9</w:t>
            </w:r>
            <w:r w:rsidR="00A24731" w:rsidRPr="00B80346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A093C" w:rsidRPr="00B80346" w14:paraId="0FA8D5B0" w14:textId="77777777" w:rsidTr="009D443B">
        <w:tc>
          <w:tcPr>
            <w:tcW w:w="3330" w:type="dxa"/>
          </w:tcPr>
          <w:p w14:paraId="2A9F1163" w14:textId="5785783B" w:rsidR="00FA093C" w:rsidRPr="00B80346" w:rsidRDefault="00FA093C" w:rsidP="00FA093C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ค่าตัดจำหน่ายสำหรับ</w:t>
            </w:r>
            <w:r w:rsidR="00832F8B" w:rsidRPr="00B80346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8ED58B" w14:textId="71CFA26B" w:rsidR="00FA093C" w:rsidRPr="00B80346" w:rsidRDefault="006062C3" w:rsidP="006062C3">
            <w:pPr>
              <w:tabs>
                <w:tab w:val="clear" w:pos="907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</w:t>
            </w:r>
            <w:r w:rsidR="00A24731" w:rsidRPr="00B80346">
              <w:rPr>
                <w:rFonts w:ascii="Angsana New" w:hAnsi="Angsana New"/>
                <w:sz w:val="24"/>
                <w:szCs w:val="24"/>
              </w:rPr>
              <w:t>(3</w:t>
            </w:r>
            <w:r w:rsidR="004D4CC3" w:rsidRPr="00B80346">
              <w:rPr>
                <w:rFonts w:ascii="Angsana New" w:hAnsi="Angsana New"/>
                <w:sz w:val="24"/>
                <w:szCs w:val="24"/>
              </w:rPr>
              <w:t>9</w:t>
            </w:r>
            <w:r w:rsidR="00A24731" w:rsidRPr="00B8034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3" w:type="dxa"/>
          </w:tcPr>
          <w:p w14:paraId="43ED054B" w14:textId="4EA68024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59CFCE6" w14:textId="494196B7" w:rsidR="00FA093C" w:rsidRPr="00B80346" w:rsidRDefault="006062C3" w:rsidP="006062C3">
            <w:pPr>
              <w:tabs>
                <w:tab w:val="clear" w:pos="907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</w:t>
            </w:r>
            <w:r w:rsidR="00A24731" w:rsidRPr="00B80346">
              <w:rPr>
                <w:rFonts w:ascii="Angsana New" w:hAnsi="Angsana New"/>
                <w:sz w:val="24"/>
                <w:szCs w:val="24"/>
              </w:rPr>
              <w:t>(36)</w:t>
            </w:r>
          </w:p>
        </w:tc>
        <w:tc>
          <w:tcPr>
            <w:tcW w:w="236" w:type="dxa"/>
          </w:tcPr>
          <w:p w14:paraId="129EC2F2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FA98B03" w14:textId="363546B7" w:rsidR="00FA093C" w:rsidRPr="00B80346" w:rsidRDefault="006062C3" w:rsidP="006062C3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="00302238" w:rsidRPr="00B80346">
              <w:rPr>
                <w:rFonts w:ascii="Angsana New" w:hAnsi="Angsana New"/>
                <w:sz w:val="24"/>
                <w:szCs w:val="24"/>
              </w:rPr>
              <w:t>(110)</w:t>
            </w:r>
          </w:p>
        </w:tc>
        <w:tc>
          <w:tcPr>
            <w:tcW w:w="237" w:type="dxa"/>
          </w:tcPr>
          <w:p w14:paraId="5646EEC5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8774830" w14:textId="4922DBA9" w:rsidR="00FA093C" w:rsidRPr="00B80346" w:rsidRDefault="006062C3" w:rsidP="0060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</w:t>
            </w:r>
            <w:r w:rsidR="00BC572F" w:rsidRPr="00B80346">
              <w:rPr>
                <w:rFonts w:ascii="Angsana New" w:hAnsi="Angsana New"/>
                <w:sz w:val="24"/>
                <w:szCs w:val="24"/>
              </w:rPr>
              <w:t>(</w:t>
            </w:r>
            <w:r w:rsidR="00F5057C" w:rsidRPr="00B80346">
              <w:rPr>
                <w:rFonts w:ascii="Angsana New" w:hAnsi="Angsana New"/>
                <w:sz w:val="24"/>
                <w:szCs w:val="24"/>
              </w:rPr>
              <w:t>89</w:t>
            </w:r>
            <w:r w:rsidR="00BC572F" w:rsidRPr="00B8034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0" w:type="dxa"/>
          </w:tcPr>
          <w:p w14:paraId="7C3D6DA3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DDF2B1B" w14:textId="6E32654D" w:rsidR="00FA093C" w:rsidRPr="00B80346" w:rsidRDefault="006062C3" w:rsidP="006062C3">
            <w:pPr>
              <w:tabs>
                <w:tab w:val="clear" w:pos="907"/>
                <w:tab w:val="left" w:pos="984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</w:t>
            </w:r>
            <w:r w:rsidR="00F5057C" w:rsidRPr="00B80346">
              <w:rPr>
                <w:rFonts w:ascii="Angsana New" w:hAnsi="Angsana New"/>
                <w:sz w:val="24"/>
                <w:szCs w:val="24"/>
              </w:rPr>
              <w:t>(31)</w:t>
            </w:r>
          </w:p>
        </w:tc>
        <w:tc>
          <w:tcPr>
            <w:tcW w:w="270" w:type="dxa"/>
          </w:tcPr>
          <w:p w14:paraId="138B71F2" w14:textId="77777777" w:rsidR="00FA093C" w:rsidRPr="00B80346" w:rsidRDefault="00FA093C" w:rsidP="00FA093C">
            <w:pPr>
              <w:tabs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B298426" w14:textId="454720E5" w:rsidR="00FA093C" w:rsidRPr="00B80346" w:rsidRDefault="00E72C47" w:rsidP="0060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CE4480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4ED34055" w14:textId="54C5DA8A" w:rsidR="00FA093C" w:rsidRPr="00B80346" w:rsidRDefault="00E72C47" w:rsidP="00FA0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4783B37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A42DEFE" w14:textId="27802BEB" w:rsidR="00FA093C" w:rsidRPr="00B80346" w:rsidRDefault="006062C3" w:rsidP="006062C3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 w:rsidR="00576C9C" w:rsidRPr="00B80346">
              <w:rPr>
                <w:rFonts w:ascii="Angsana New" w:hAnsi="Angsana New"/>
                <w:sz w:val="24"/>
                <w:szCs w:val="24"/>
              </w:rPr>
              <w:t>(305)</w:t>
            </w:r>
          </w:p>
        </w:tc>
      </w:tr>
      <w:tr w:rsidR="00FA093C" w:rsidRPr="00B80346" w14:paraId="62C78717" w14:textId="77777777" w:rsidTr="009D443B">
        <w:tc>
          <w:tcPr>
            <w:tcW w:w="3330" w:type="dxa"/>
          </w:tcPr>
          <w:p w14:paraId="0F998093" w14:textId="24110D02" w:rsidR="00FA093C" w:rsidRPr="00B80346" w:rsidRDefault="00FA093C" w:rsidP="00FA093C">
            <w:pPr>
              <w:spacing w:after="0"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ราคาตามบัญชีปลาย</w:t>
            </w:r>
            <w:r w:rsidR="00013158" w:rsidRPr="00B8034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B8034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41DD5E" w14:textId="368E0508" w:rsidR="00FA093C" w:rsidRPr="00B80346" w:rsidRDefault="00105698" w:rsidP="006062C3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273" w:type="dxa"/>
          </w:tcPr>
          <w:p w14:paraId="14F88F2A" w14:textId="56A327FC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11D1F08" w14:textId="0163DF79" w:rsidR="00FA093C" w:rsidRPr="00B80346" w:rsidRDefault="00105698" w:rsidP="006062C3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1,684</w:t>
            </w:r>
          </w:p>
        </w:tc>
        <w:tc>
          <w:tcPr>
            <w:tcW w:w="236" w:type="dxa"/>
          </w:tcPr>
          <w:p w14:paraId="453C4F98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C66451" w14:textId="4F05A19F" w:rsidR="00FA093C" w:rsidRPr="00B80346" w:rsidRDefault="0038467A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105698" w:rsidRPr="00B8034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383</w:t>
            </w:r>
          </w:p>
        </w:tc>
        <w:tc>
          <w:tcPr>
            <w:tcW w:w="237" w:type="dxa"/>
          </w:tcPr>
          <w:p w14:paraId="1703590F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11AB8BE" w14:textId="3C27FF36" w:rsidR="00FA093C" w:rsidRPr="00B80346" w:rsidRDefault="0038467A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781</w:t>
            </w:r>
          </w:p>
        </w:tc>
        <w:tc>
          <w:tcPr>
            <w:tcW w:w="240" w:type="dxa"/>
          </w:tcPr>
          <w:p w14:paraId="3F911D71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75A1BDB" w14:textId="2C8DF20D" w:rsidR="00FA093C" w:rsidRPr="00B80346" w:rsidRDefault="0038467A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697</w:t>
            </w:r>
          </w:p>
        </w:tc>
        <w:tc>
          <w:tcPr>
            <w:tcW w:w="270" w:type="dxa"/>
          </w:tcPr>
          <w:p w14:paraId="30617A34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EFA3D53" w14:textId="756C150D" w:rsidR="00FA093C" w:rsidRPr="00B80346" w:rsidRDefault="0038467A" w:rsidP="006062C3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105698" w:rsidRPr="00B8034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968</w:t>
            </w:r>
          </w:p>
        </w:tc>
        <w:tc>
          <w:tcPr>
            <w:tcW w:w="236" w:type="dxa"/>
          </w:tcPr>
          <w:p w14:paraId="091BED6B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2923AE10" w14:textId="11C28CEB" w:rsidR="00FA093C" w:rsidRPr="00B80346" w:rsidRDefault="0038467A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270" w:type="dxa"/>
          </w:tcPr>
          <w:p w14:paraId="41F45064" w14:textId="77777777" w:rsidR="00FA093C" w:rsidRPr="00B80346" w:rsidRDefault="00FA093C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7C61EC" w14:textId="4CF15028" w:rsidR="00FA093C" w:rsidRPr="00B80346" w:rsidRDefault="00105698" w:rsidP="00FA093C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9,90</w:t>
            </w:r>
            <w:r w:rsidR="00650DED" w:rsidRPr="00B80346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  <w:tr w:rsidR="00EA6EF4" w:rsidRPr="00B80346" w14:paraId="7160BE77" w14:textId="77777777" w:rsidTr="009D443B">
        <w:trPr>
          <w:trHeight w:val="64"/>
        </w:trPr>
        <w:tc>
          <w:tcPr>
            <w:tcW w:w="3330" w:type="dxa"/>
          </w:tcPr>
          <w:p w14:paraId="5B1A8067" w14:textId="77777777" w:rsidR="00EA6EF4" w:rsidRPr="00B80346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4CCAFD" w14:textId="77777777" w:rsidR="00EA6EF4" w:rsidRPr="00B80346" w:rsidRDefault="00EA6EF4" w:rsidP="006062C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6E33774F" w14:textId="15D62B6E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3EA4649B" w14:textId="1E98FD20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B4721D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C8A9A46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6C4D642A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2C653D5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0F12091E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18E8102" w14:textId="01D9CA9E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7B1459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4483FAC8" w14:textId="558EE885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09AA607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07295CF9" w14:textId="77777777" w:rsidR="00EA6EF4" w:rsidRPr="00B80346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2B38A3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0089F75" w14:textId="60DDC714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6EF4" w:rsidRPr="00B80346" w14:paraId="601B3D40" w14:textId="77777777" w:rsidTr="009D443B">
        <w:tc>
          <w:tcPr>
            <w:tcW w:w="3330" w:type="dxa"/>
          </w:tcPr>
          <w:p w14:paraId="0E76CB2E" w14:textId="4BB32A84" w:rsidR="00EA6EF4" w:rsidRPr="00B80346" w:rsidRDefault="00EA6EF4" w:rsidP="00EA6EF4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80346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B8034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80346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="00ED59AE" w:rsidRPr="00B80346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14:paraId="7E5D59E1" w14:textId="77777777" w:rsidR="00EA6EF4" w:rsidRPr="00B80346" w:rsidRDefault="00EA6EF4" w:rsidP="006062C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5E4E1974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753355C6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6E7694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1C7EA1A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D6CB539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1E711404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73199BCA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E25EB0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515A4C7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387A9962" w14:textId="3CBC765D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25B07F6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94D4D86" w14:textId="77777777" w:rsidR="00EA6EF4" w:rsidRPr="00B80346" w:rsidRDefault="00EA6EF4" w:rsidP="00EA6EF4">
            <w:pPr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3C965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7721EFB" w14:textId="77777777" w:rsidR="00EA6EF4" w:rsidRPr="00B80346" w:rsidRDefault="00EA6EF4" w:rsidP="00EA6EF4">
            <w:pPr>
              <w:spacing w:after="0"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5073" w:rsidRPr="00B80346" w14:paraId="4AFB987D" w14:textId="77777777" w:rsidTr="009D443B">
        <w:tc>
          <w:tcPr>
            <w:tcW w:w="3330" w:type="dxa"/>
          </w:tcPr>
          <w:p w14:paraId="3D81C3E3" w14:textId="7A13BA74" w:rsidR="00A15073" w:rsidRPr="00B80346" w:rsidRDefault="00A15073" w:rsidP="00A15073">
            <w:pPr>
              <w:spacing w:after="0" w:line="240" w:lineRule="auto"/>
              <w:ind w:left="159" w:hanging="159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</w:tcPr>
          <w:p w14:paraId="3644A725" w14:textId="7212D338" w:rsidR="00A15073" w:rsidRPr="00B80346" w:rsidRDefault="0038467A" w:rsidP="006062C3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</w:rPr>
              <w:t>506</w:t>
            </w:r>
          </w:p>
        </w:tc>
        <w:tc>
          <w:tcPr>
            <w:tcW w:w="273" w:type="dxa"/>
          </w:tcPr>
          <w:p w14:paraId="02CCFB74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CD74FC9" w14:textId="7A23A671" w:rsidR="00A15073" w:rsidRPr="00B80346" w:rsidRDefault="00065D50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236" w:type="dxa"/>
          </w:tcPr>
          <w:p w14:paraId="3B1C7FCE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F5FCBA1" w14:textId="57CD7A7E" w:rsidR="00A15073" w:rsidRPr="00B80346" w:rsidRDefault="0038467A" w:rsidP="006062C3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4</w:t>
            </w:r>
            <w:r w:rsidR="008F1026" w:rsidRPr="00B80346">
              <w:rPr>
                <w:rFonts w:ascii="Angsana New" w:hAnsi="Angsana New"/>
                <w:sz w:val="24"/>
                <w:szCs w:val="24"/>
              </w:rPr>
              <w:t>,</w:t>
            </w:r>
            <w:r w:rsidRPr="00B80346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237" w:type="dxa"/>
          </w:tcPr>
          <w:p w14:paraId="2913CD2F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7B35AEA" w14:textId="50DEF1B9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240" w:type="dxa"/>
          </w:tcPr>
          <w:p w14:paraId="36B3B0DB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CB2103" w14:textId="01A1535F" w:rsidR="00A15073" w:rsidRPr="00B80346" w:rsidRDefault="0038467A" w:rsidP="00A15073">
            <w:pPr>
              <w:tabs>
                <w:tab w:val="left" w:pos="1166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803</w:t>
            </w:r>
          </w:p>
        </w:tc>
        <w:tc>
          <w:tcPr>
            <w:tcW w:w="270" w:type="dxa"/>
          </w:tcPr>
          <w:p w14:paraId="6593904D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26948020" w14:textId="6431A28E" w:rsidR="00A15073" w:rsidRPr="00B80346" w:rsidRDefault="0038467A" w:rsidP="006062C3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1</w:t>
            </w:r>
            <w:r w:rsidR="00A00B5A" w:rsidRPr="00B80346">
              <w:rPr>
                <w:rFonts w:ascii="Angsana New" w:hAnsi="Angsana New"/>
                <w:sz w:val="24"/>
                <w:szCs w:val="24"/>
              </w:rPr>
              <w:t>,</w:t>
            </w:r>
            <w:r w:rsidRPr="00B80346">
              <w:rPr>
                <w:rFonts w:ascii="Angsana New" w:hAnsi="Angsana New"/>
                <w:sz w:val="24"/>
                <w:szCs w:val="24"/>
              </w:rPr>
              <w:t>968</w:t>
            </w:r>
          </w:p>
        </w:tc>
        <w:tc>
          <w:tcPr>
            <w:tcW w:w="236" w:type="dxa"/>
          </w:tcPr>
          <w:p w14:paraId="2A0418CE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A384DC1" w14:textId="772B467D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</w:rPr>
              <w:t>312</w:t>
            </w:r>
          </w:p>
        </w:tc>
        <w:tc>
          <w:tcPr>
            <w:tcW w:w="270" w:type="dxa"/>
          </w:tcPr>
          <w:p w14:paraId="5D0BEAC9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D3AFCA9" w14:textId="394844BD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</w:rPr>
              <w:t>11</w:t>
            </w:r>
            <w:r w:rsidR="001A726C" w:rsidRPr="00B80346">
              <w:rPr>
                <w:rFonts w:ascii="Angsana New" w:hAnsi="Angsana New"/>
                <w:sz w:val="24"/>
                <w:szCs w:val="24"/>
              </w:rPr>
              <w:t>,</w:t>
            </w:r>
            <w:r w:rsidRPr="00B80346">
              <w:rPr>
                <w:rFonts w:ascii="Angsana New" w:hAnsi="Angsana New" w:hint="cs"/>
                <w:sz w:val="24"/>
                <w:szCs w:val="24"/>
              </w:rPr>
              <w:t>396</w:t>
            </w:r>
          </w:p>
        </w:tc>
      </w:tr>
      <w:tr w:rsidR="00A15073" w:rsidRPr="00B80346" w14:paraId="291B0CCD" w14:textId="77777777" w:rsidTr="009D443B">
        <w:tc>
          <w:tcPr>
            <w:tcW w:w="3330" w:type="dxa"/>
          </w:tcPr>
          <w:p w14:paraId="720B98D9" w14:textId="7AD0AF8B" w:rsidR="00A15073" w:rsidRPr="00B80346" w:rsidRDefault="00A15073" w:rsidP="00A15073">
            <w:pPr>
              <w:spacing w:after="0" w:line="240" w:lineRule="auto"/>
              <w:ind w:left="159" w:hanging="159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หัก </w:t>
            </w: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F3AEB9" w14:textId="3375E00C" w:rsidR="00A15073" w:rsidRPr="00B80346" w:rsidRDefault="006062C3" w:rsidP="006062C3">
            <w:pPr>
              <w:tabs>
                <w:tab w:val="clear" w:pos="907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="00065D50" w:rsidRPr="00B80346">
              <w:rPr>
                <w:rFonts w:ascii="Angsana New" w:hAnsi="Angsana New"/>
                <w:sz w:val="24"/>
                <w:szCs w:val="24"/>
              </w:rPr>
              <w:t>(429)</w:t>
            </w:r>
          </w:p>
        </w:tc>
        <w:tc>
          <w:tcPr>
            <w:tcW w:w="273" w:type="dxa"/>
          </w:tcPr>
          <w:p w14:paraId="3C82CCA5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00F19CD4" w14:textId="4F94F911" w:rsidR="00A15073" w:rsidRPr="00B80346" w:rsidRDefault="006062C3" w:rsidP="006062C3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</w:t>
            </w:r>
            <w:r w:rsidR="00A94AE2" w:rsidRPr="00B80346">
              <w:rPr>
                <w:rFonts w:ascii="Angsana New" w:hAnsi="Angsana New"/>
                <w:sz w:val="24"/>
                <w:szCs w:val="24"/>
              </w:rPr>
              <w:t>(275)</w:t>
            </w:r>
          </w:p>
        </w:tc>
        <w:tc>
          <w:tcPr>
            <w:tcW w:w="236" w:type="dxa"/>
          </w:tcPr>
          <w:p w14:paraId="501A1E0C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FF9292" w14:textId="24AB4A64" w:rsidR="00A15073" w:rsidRPr="00B80346" w:rsidRDefault="006062C3" w:rsidP="006062C3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="00CF7065" w:rsidRPr="00B8034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38467A" w:rsidRPr="00B80346">
              <w:rPr>
                <w:rFonts w:ascii="Angsana New" w:hAnsi="Angsana New"/>
                <w:sz w:val="24"/>
                <w:szCs w:val="24"/>
              </w:rPr>
              <w:t>492</w:t>
            </w:r>
            <w:r w:rsidR="00CF7065" w:rsidRPr="00B8034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</w:tcPr>
          <w:p w14:paraId="2BA6B2AC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5213CD6" w14:textId="090DDE16" w:rsidR="00A15073" w:rsidRPr="00B80346" w:rsidRDefault="006062C3" w:rsidP="006062C3">
            <w:pPr>
              <w:tabs>
                <w:tab w:val="clear" w:pos="907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="00F4064B" w:rsidRPr="00B8034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38467A" w:rsidRPr="00B80346">
              <w:rPr>
                <w:rFonts w:ascii="Angsana New" w:hAnsi="Angsana New"/>
                <w:sz w:val="24"/>
                <w:szCs w:val="24"/>
              </w:rPr>
              <w:t>192</w:t>
            </w:r>
            <w:r w:rsidR="00F4064B" w:rsidRPr="00B8034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40" w:type="dxa"/>
          </w:tcPr>
          <w:p w14:paraId="5727BB1A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1CC545D" w14:textId="40307310" w:rsidR="00A15073" w:rsidRPr="00B80346" w:rsidRDefault="006062C3" w:rsidP="006062C3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="00A00B5A" w:rsidRPr="00B80346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38467A" w:rsidRPr="00B80346">
              <w:rPr>
                <w:rFonts w:ascii="Angsana New" w:hAnsi="Angsana New"/>
                <w:sz w:val="24"/>
                <w:szCs w:val="24"/>
              </w:rPr>
              <w:t>106</w:t>
            </w:r>
            <w:r w:rsidR="00A00B5A" w:rsidRPr="00B8034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EEE13BC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A41BAB9" w14:textId="32520710" w:rsidR="00A15073" w:rsidRPr="00B80346" w:rsidRDefault="00A00B5A" w:rsidP="006062C3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6A522B9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831F30A" w14:textId="030B061C" w:rsidR="00A15073" w:rsidRPr="00B80346" w:rsidRDefault="00840DD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F45ACB0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EFE9EB3" w14:textId="6CE6D58E" w:rsidR="00A15073" w:rsidRPr="00B80346" w:rsidRDefault="006062C3" w:rsidP="006062C3">
            <w:pPr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sz w:val="24"/>
                <w:szCs w:val="24"/>
                <w:cs/>
              </w:rPr>
              <w:t xml:space="preserve">           </w:t>
            </w:r>
            <w:r w:rsidR="00711B7D" w:rsidRPr="00B80346">
              <w:rPr>
                <w:rFonts w:ascii="Angsana New" w:hAnsi="Angsana New"/>
                <w:sz w:val="24"/>
                <w:szCs w:val="24"/>
              </w:rPr>
              <w:t>(1,494)</w:t>
            </w:r>
          </w:p>
        </w:tc>
      </w:tr>
      <w:tr w:rsidR="00A15073" w:rsidRPr="00B80346" w14:paraId="536F0212" w14:textId="77777777" w:rsidTr="009D443B">
        <w:tc>
          <w:tcPr>
            <w:tcW w:w="3330" w:type="dxa"/>
          </w:tcPr>
          <w:p w14:paraId="1AE1620A" w14:textId="63F8FA01" w:rsidR="00A15073" w:rsidRPr="00B80346" w:rsidRDefault="00A15073" w:rsidP="00A15073">
            <w:pPr>
              <w:spacing w:after="0" w:line="240" w:lineRule="auto"/>
              <w:ind w:left="159" w:hanging="159"/>
              <w:rPr>
                <w:rFonts w:ascii="Angsana New" w:hAnsi="Angsana New"/>
                <w:sz w:val="24"/>
                <w:szCs w:val="24"/>
              </w:rPr>
            </w:pPr>
            <w:r w:rsidRPr="00B80346">
              <w:rPr>
                <w:rFonts w:ascii="Angsana New" w:hAnsi="Angsana New" w:hint="cs"/>
                <w:b/>
                <w:bCs/>
                <w:i/>
                <w:sz w:val="24"/>
                <w:szCs w:val="24"/>
                <w:cs/>
              </w:rPr>
              <w:t>ราคาตามบัญชีปลาย</w:t>
            </w:r>
            <w:r w:rsidR="00013158" w:rsidRPr="00B80346">
              <w:rPr>
                <w:rFonts w:ascii="Angsana New" w:hAnsi="Angsana New" w:hint="cs"/>
                <w:b/>
                <w:bCs/>
                <w:i/>
                <w:sz w:val="24"/>
                <w:szCs w:val="24"/>
                <w:cs/>
              </w:rPr>
              <w:t>งวด</w:t>
            </w:r>
            <w:r w:rsidRPr="00B80346">
              <w:rPr>
                <w:rFonts w:ascii="Angsana New" w:hAnsi="Angsana New" w:hint="cs"/>
                <w:b/>
                <w:bCs/>
                <w:i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7AE8AE" w14:textId="6F6077AE" w:rsidR="00A15073" w:rsidRPr="00B80346" w:rsidRDefault="00065D50" w:rsidP="006062C3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273" w:type="dxa"/>
          </w:tcPr>
          <w:p w14:paraId="2D3D4D41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23C97BA0" w14:textId="6A4C5FF8" w:rsidR="00A15073" w:rsidRPr="00B80346" w:rsidRDefault="00A94AE2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1,684</w:t>
            </w:r>
          </w:p>
        </w:tc>
        <w:tc>
          <w:tcPr>
            <w:tcW w:w="236" w:type="dxa"/>
          </w:tcPr>
          <w:p w14:paraId="039867C5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8D19E5A" w14:textId="3A99F881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33868" w:rsidRPr="00B8034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383</w:t>
            </w:r>
          </w:p>
        </w:tc>
        <w:tc>
          <w:tcPr>
            <w:tcW w:w="237" w:type="dxa"/>
          </w:tcPr>
          <w:p w14:paraId="6CB4957F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6D808D1" w14:textId="716F12AB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781</w:t>
            </w:r>
          </w:p>
        </w:tc>
        <w:tc>
          <w:tcPr>
            <w:tcW w:w="240" w:type="dxa"/>
          </w:tcPr>
          <w:p w14:paraId="08D7387C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9F05191" w14:textId="49E825E5" w:rsidR="00A15073" w:rsidRPr="00B80346" w:rsidRDefault="0038467A" w:rsidP="006062C3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697</w:t>
            </w:r>
          </w:p>
        </w:tc>
        <w:tc>
          <w:tcPr>
            <w:tcW w:w="270" w:type="dxa"/>
          </w:tcPr>
          <w:p w14:paraId="1993008C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39E9881" w14:textId="030B9ADB" w:rsidR="00A15073" w:rsidRPr="00B80346" w:rsidRDefault="0038467A" w:rsidP="006062C3">
            <w:pPr>
              <w:tabs>
                <w:tab w:val="clear" w:pos="907"/>
              </w:tabs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A00B5A" w:rsidRPr="00B8034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968</w:t>
            </w:r>
          </w:p>
        </w:tc>
        <w:tc>
          <w:tcPr>
            <w:tcW w:w="236" w:type="dxa"/>
          </w:tcPr>
          <w:p w14:paraId="364D7431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46F41C8" w14:textId="7D705583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312</w:t>
            </w:r>
          </w:p>
        </w:tc>
        <w:tc>
          <w:tcPr>
            <w:tcW w:w="270" w:type="dxa"/>
          </w:tcPr>
          <w:p w14:paraId="4B3B8885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F1419D" w14:textId="75AB4EBF" w:rsidR="00A15073" w:rsidRPr="00B80346" w:rsidRDefault="00105698" w:rsidP="00A15073">
            <w:pPr>
              <w:spacing w:after="0" w:line="240" w:lineRule="auto"/>
              <w:ind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80346">
              <w:rPr>
                <w:rFonts w:ascii="Angsana New" w:hAnsi="Angsana New"/>
                <w:b/>
                <w:bCs/>
                <w:sz w:val="24"/>
                <w:szCs w:val="24"/>
              </w:rPr>
              <w:t>9,902</w:t>
            </w:r>
          </w:p>
        </w:tc>
      </w:tr>
      <w:tr w:rsidR="00711016" w:rsidRPr="00B80346" w14:paraId="35D14A7F" w14:textId="77777777" w:rsidTr="009D443B">
        <w:tc>
          <w:tcPr>
            <w:tcW w:w="3330" w:type="dxa"/>
          </w:tcPr>
          <w:p w14:paraId="0ED80BE1" w14:textId="7BD0DC80" w:rsidR="00711016" w:rsidRPr="00B80346" w:rsidRDefault="00711016" w:rsidP="00711016">
            <w:pPr>
              <w:spacing w:after="0" w:line="240" w:lineRule="auto"/>
              <w:ind w:left="159" w:hanging="159"/>
              <w:rPr>
                <w:rFonts w:ascii="Angsana New" w:hAnsi="Angsana New"/>
                <w:b/>
                <w:bCs/>
                <w:i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4C75FB" w14:textId="07C06AE1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3D56DD59" w14:textId="77777777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8767DE4" w14:textId="474A4831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C87683" w14:textId="77777777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9773B89" w14:textId="778869A8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E33B63D" w14:textId="77777777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0E2EFDD" w14:textId="3BE266A4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4D18E9D8" w14:textId="77777777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834FB3" w14:textId="692141B3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0725AA" w14:textId="77777777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</w:tcPr>
          <w:p w14:paraId="4FCFE759" w14:textId="2B514DC5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EB200A" w14:textId="77777777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58391040" w14:textId="11FCD3AD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314164" w14:textId="77777777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CA66083" w14:textId="6A7E7FE1" w:rsidR="00711016" w:rsidRPr="00B80346" w:rsidRDefault="00711016" w:rsidP="00711016">
            <w:pPr>
              <w:spacing w:after="0" w:line="240" w:lineRule="auto"/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4221C5D" w14:textId="67B5E7BE" w:rsidR="003E1CB7" w:rsidRPr="00B80346" w:rsidRDefault="003E1CB7" w:rsidP="00E66951">
      <w:pPr>
        <w:rPr>
          <w:rFonts w:asciiTheme="majorBidi" w:hAnsiTheme="majorBidi" w:cstheme="majorBidi"/>
          <w:b/>
          <w:bCs/>
          <w:i/>
          <w:sz w:val="28"/>
          <w:cs/>
        </w:rPr>
        <w:sectPr w:rsidR="003E1CB7" w:rsidRPr="00B80346" w:rsidSect="003E1CB7">
          <w:pgSz w:w="16834" w:h="11909" w:orient="landscape" w:code="9"/>
          <w:pgMar w:top="1166" w:right="1354" w:bottom="1289" w:left="994" w:header="720" w:footer="720" w:gutter="0"/>
          <w:cols w:space="720"/>
          <w:docGrid w:linePitch="360"/>
        </w:sectPr>
      </w:pPr>
    </w:p>
    <w:tbl>
      <w:tblPr>
        <w:tblStyle w:val="TableGrid"/>
        <w:tblW w:w="890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3"/>
        <w:gridCol w:w="246"/>
        <w:gridCol w:w="1464"/>
        <w:gridCol w:w="248"/>
        <w:gridCol w:w="1462"/>
        <w:gridCol w:w="235"/>
        <w:gridCol w:w="1475"/>
      </w:tblGrid>
      <w:tr w:rsidR="00B44DB2" w:rsidRPr="00B80346" w14:paraId="516F5CB5" w14:textId="77777777" w:rsidTr="00DC7C0E">
        <w:tc>
          <w:tcPr>
            <w:tcW w:w="3773" w:type="dxa"/>
          </w:tcPr>
          <w:p w14:paraId="2B5BD6D1" w14:textId="77777777" w:rsidR="008B32BF" w:rsidRPr="00B80346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7D4CE052" w14:textId="77777777" w:rsidR="008B32BF" w:rsidRPr="00B80346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84" w:type="dxa"/>
            <w:gridSpan w:val="5"/>
            <w:vAlign w:val="bottom"/>
          </w:tcPr>
          <w:p w14:paraId="5E2520FC" w14:textId="17F979E7" w:rsidR="008B32BF" w:rsidRPr="00B80346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7355F" w:rsidRPr="00B80346" w14:paraId="011D69F7" w14:textId="77777777" w:rsidTr="00DC7C0E">
        <w:tc>
          <w:tcPr>
            <w:tcW w:w="3773" w:type="dxa"/>
          </w:tcPr>
          <w:p w14:paraId="7A1B911C" w14:textId="77777777" w:rsidR="008B32BF" w:rsidRPr="00B80346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E9ACAFF" w14:textId="77777777" w:rsidR="008B32BF" w:rsidRPr="00B80346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  <w:vAlign w:val="bottom"/>
          </w:tcPr>
          <w:p w14:paraId="636A5ACC" w14:textId="7F664B72" w:rsidR="008B32BF" w:rsidRPr="00B80346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โปรแกรมคอมพิวเตอร์</w:t>
            </w:r>
          </w:p>
        </w:tc>
        <w:tc>
          <w:tcPr>
            <w:tcW w:w="248" w:type="dxa"/>
          </w:tcPr>
          <w:p w14:paraId="022A2CDD" w14:textId="77777777" w:rsidR="008B32BF" w:rsidRPr="00B80346" w:rsidRDefault="008B32BF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62" w:type="dxa"/>
          </w:tcPr>
          <w:p w14:paraId="25914377" w14:textId="77777777" w:rsidR="00CD2C88" w:rsidRPr="00B80346" w:rsidRDefault="008B32BF" w:rsidP="00CD2C88">
            <w:pPr>
              <w:spacing w:after="0"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  <w:p w14:paraId="2707CB37" w14:textId="37F6D44C" w:rsidR="008B32BF" w:rsidRPr="00B80346" w:rsidRDefault="008B32BF" w:rsidP="00CD2C88">
            <w:pPr>
              <w:spacing w:after="0" w:line="240" w:lineRule="auto"/>
              <w:ind w:left="-9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="00676BFA" w:rsidRPr="00B80346">
              <w:rPr>
                <w:rFonts w:asciiTheme="majorBidi" w:hAnsiTheme="majorBidi" w:cstheme="majorBidi"/>
                <w:sz w:val="28"/>
                <w:cs/>
              </w:rPr>
              <w:t>กา</w:t>
            </w:r>
            <w:r w:rsidR="00CD2C88" w:rsidRPr="00B80346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="00676BFA" w:rsidRPr="00B80346">
              <w:rPr>
                <w:rFonts w:asciiTheme="majorBidi" w:hAnsiTheme="majorBidi" w:cstheme="majorBidi"/>
                <w:sz w:val="28"/>
                <w:cs/>
              </w:rPr>
              <w:t>พัฒนา</w:t>
            </w:r>
          </w:p>
        </w:tc>
        <w:tc>
          <w:tcPr>
            <w:tcW w:w="235" w:type="dxa"/>
          </w:tcPr>
          <w:p w14:paraId="710BC7E9" w14:textId="77777777" w:rsidR="008B32BF" w:rsidRPr="00B80346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5" w:type="dxa"/>
            <w:vAlign w:val="bottom"/>
          </w:tcPr>
          <w:p w14:paraId="65174DB1" w14:textId="77777777" w:rsidR="008B32BF" w:rsidRPr="00B80346" w:rsidRDefault="008B32BF" w:rsidP="006B60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C0118B3" w14:textId="6AD76A56" w:rsidR="008B32BF" w:rsidRPr="00B80346" w:rsidRDefault="008B32BF" w:rsidP="006B601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B44DB2" w:rsidRPr="00B80346" w14:paraId="0520968A" w14:textId="77777777" w:rsidTr="00DC7C0E">
        <w:tc>
          <w:tcPr>
            <w:tcW w:w="3773" w:type="dxa"/>
          </w:tcPr>
          <w:p w14:paraId="1EC5EEE7" w14:textId="77777777" w:rsidR="008B32BF" w:rsidRPr="00B80346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2A6AE90A" w14:textId="77777777" w:rsidR="008B32BF" w:rsidRPr="00B80346" w:rsidRDefault="008B32BF" w:rsidP="00D47A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84" w:type="dxa"/>
            <w:gridSpan w:val="5"/>
            <w:vAlign w:val="bottom"/>
          </w:tcPr>
          <w:p w14:paraId="33A61280" w14:textId="77023345" w:rsidR="008B32BF" w:rsidRPr="00B80346" w:rsidRDefault="00C13CC9" w:rsidP="00D47A01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8B32BF"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97355F" w:rsidRPr="00B80346" w14:paraId="1663C32E" w14:textId="2F926F28" w:rsidTr="00DC7C0E">
        <w:tc>
          <w:tcPr>
            <w:tcW w:w="3773" w:type="dxa"/>
          </w:tcPr>
          <w:p w14:paraId="57A1FDB2" w14:textId="1D5ED161" w:rsidR="008B32BF" w:rsidRPr="00B80346" w:rsidRDefault="00ED59AE" w:rsidP="00D47A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="006B6016"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รอบ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ระยะเวลาบัญชีตั้งแต่วันที่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br/>
              <w:t xml:space="preserve">   1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เมษายน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2568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ถึงวันที่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246" w:type="dxa"/>
          </w:tcPr>
          <w:p w14:paraId="7C8E7CC3" w14:textId="77777777" w:rsidR="008B32BF" w:rsidRPr="00B80346" w:rsidRDefault="008B32BF" w:rsidP="00D47A01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</w:tcPr>
          <w:p w14:paraId="015542A6" w14:textId="77777777" w:rsidR="008B32BF" w:rsidRPr="00B80346" w:rsidRDefault="008B32BF" w:rsidP="00D47A01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1068E1F" w14:textId="77777777" w:rsidR="008B32BF" w:rsidRPr="00B80346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</w:tcPr>
          <w:p w14:paraId="1FDFD515" w14:textId="36D47890" w:rsidR="008B32BF" w:rsidRPr="00B80346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41A5E3BD" w14:textId="77777777" w:rsidR="008B32BF" w:rsidRPr="00B80346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</w:tcPr>
          <w:p w14:paraId="1FBF186A" w14:textId="77777777" w:rsidR="008B32BF" w:rsidRPr="00B80346" w:rsidRDefault="008B32BF" w:rsidP="00D47A01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7355F" w:rsidRPr="00B80346" w14:paraId="34B3BB63" w14:textId="3FAD0928" w:rsidTr="00DC7C0E">
        <w:tc>
          <w:tcPr>
            <w:tcW w:w="3773" w:type="dxa"/>
          </w:tcPr>
          <w:p w14:paraId="0C438046" w14:textId="3D60503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sz w:val="28"/>
                <w:cs/>
              </w:rPr>
              <w:t>ราคาตามบัญชีต้น</w:t>
            </w:r>
            <w:r w:rsidR="0068002F" w:rsidRPr="00B80346">
              <w:rPr>
                <w:rFonts w:asciiTheme="majorBidi" w:hAnsiTheme="majorBidi" w:cstheme="majorBidi" w:hint="cs"/>
                <w:i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i/>
                <w:sz w:val="28"/>
                <w:cs/>
              </w:rPr>
              <w:t>สุทธิ</w:t>
            </w:r>
          </w:p>
        </w:tc>
        <w:tc>
          <w:tcPr>
            <w:tcW w:w="246" w:type="dxa"/>
          </w:tcPr>
          <w:p w14:paraId="149CB8A0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4" w:type="dxa"/>
            <w:vAlign w:val="center"/>
          </w:tcPr>
          <w:p w14:paraId="5B6398A2" w14:textId="43C44717" w:rsidR="00A15073" w:rsidRPr="00B80346" w:rsidDel="007D6412" w:rsidRDefault="002F4F99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248" w:type="dxa"/>
            <w:vAlign w:val="center"/>
          </w:tcPr>
          <w:p w14:paraId="734263E6" w14:textId="641E6502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vAlign w:val="center"/>
          </w:tcPr>
          <w:p w14:paraId="52B3DF88" w14:textId="27D1DAB6" w:rsidR="00A15073" w:rsidRPr="00B80346" w:rsidRDefault="0038467A" w:rsidP="00594240">
            <w:pPr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10</w:t>
            </w:r>
          </w:p>
        </w:tc>
        <w:tc>
          <w:tcPr>
            <w:tcW w:w="235" w:type="dxa"/>
            <w:vAlign w:val="center"/>
          </w:tcPr>
          <w:p w14:paraId="107E6ED6" w14:textId="4448AFF2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  <w:vAlign w:val="center"/>
          </w:tcPr>
          <w:p w14:paraId="6C452366" w14:textId="180182B3" w:rsidR="00A15073" w:rsidRPr="00B80346" w:rsidRDefault="002F4F99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48</w:t>
            </w:r>
          </w:p>
        </w:tc>
      </w:tr>
      <w:tr w:rsidR="0097355F" w:rsidRPr="00B80346" w14:paraId="108B6AA6" w14:textId="130F676F" w:rsidTr="00DC7C0E">
        <w:tc>
          <w:tcPr>
            <w:tcW w:w="3773" w:type="dxa"/>
          </w:tcPr>
          <w:p w14:paraId="4B4B92AF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46" w:type="dxa"/>
          </w:tcPr>
          <w:p w14:paraId="2D472F66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  <w:vAlign w:val="center"/>
          </w:tcPr>
          <w:p w14:paraId="1EF21E25" w14:textId="03953D37" w:rsidR="00A15073" w:rsidRPr="00B80346" w:rsidDel="007D6412" w:rsidRDefault="0038467A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  <w:tc>
          <w:tcPr>
            <w:tcW w:w="248" w:type="dxa"/>
            <w:vAlign w:val="center"/>
          </w:tcPr>
          <w:p w14:paraId="6236572A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vAlign w:val="center"/>
          </w:tcPr>
          <w:p w14:paraId="04C2CE7B" w14:textId="16CD29D4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49</w:t>
            </w:r>
          </w:p>
        </w:tc>
        <w:tc>
          <w:tcPr>
            <w:tcW w:w="235" w:type="dxa"/>
            <w:vAlign w:val="center"/>
          </w:tcPr>
          <w:p w14:paraId="42DC1551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  <w:vAlign w:val="center"/>
          </w:tcPr>
          <w:p w14:paraId="50FFD195" w14:textId="401E6ED7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50</w:t>
            </w:r>
          </w:p>
        </w:tc>
      </w:tr>
      <w:tr w:rsidR="0097355F" w:rsidRPr="00B80346" w14:paraId="4287C688" w14:textId="77777777" w:rsidTr="00DC7C0E">
        <w:tc>
          <w:tcPr>
            <w:tcW w:w="3773" w:type="dxa"/>
          </w:tcPr>
          <w:p w14:paraId="3AF8CD02" w14:textId="3FE026CD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46" w:type="dxa"/>
          </w:tcPr>
          <w:p w14:paraId="75DD8B7B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  <w:vAlign w:val="center"/>
          </w:tcPr>
          <w:p w14:paraId="4F3CF202" w14:textId="3A6B60E5" w:rsidR="00A15073" w:rsidRPr="00B80346" w:rsidDel="007D6412" w:rsidRDefault="0038467A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6</w:t>
            </w:r>
          </w:p>
        </w:tc>
        <w:tc>
          <w:tcPr>
            <w:tcW w:w="248" w:type="dxa"/>
            <w:vAlign w:val="center"/>
          </w:tcPr>
          <w:p w14:paraId="701D082C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vAlign w:val="center"/>
          </w:tcPr>
          <w:p w14:paraId="24CF6AD6" w14:textId="3566E9AE" w:rsidR="00A15073" w:rsidRPr="00B80346" w:rsidRDefault="002F4F99" w:rsidP="00990C98">
            <w:pPr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235" w:type="dxa"/>
            <w:vAlign w:val="center"/>
          </w:tcPr>
          <w:p w14:paraId="4442481E" w14:textId="5A4AF9E0" w:rsidR="00A15073" w:rsidRPr="00B80346" w:rsidRDefault="00A15073" w:rsidP="002F4F99">
            <w:pPr>
              <w:spacing w:after="0" w:line="240" w:lineRule="auto"/>
              <w:ind w:right="7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  <w:vAlign w:val="center"/>
          </w:tcPr>
          <w:p w14:paraId="3DD57F77" w14:textId="481F7EDE" w:rsidR="00A15073" w:rsidRPr="00B80346" w:rsidRDefault="002F4F99" w:rsidP="00A1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7355F" w:rsidRPr="00B80346" w14:paraId="2F7FF23F" w14:textId="21895507" w:rsidTr="00DC7C0E">
        <w:tc>
          <w:tcPr>
            <w:tcW w:w="3773" w:type="dxa"/>
          </w:tcPr>
          <w:p w14:paraId="034A1045" w14:textId="7E3D3A79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</w:t>
            </w:r>
            <w:r w:rsidR="00D21ED6" w:rsidRPr="00B80346">
              <w:rPr>
                <w:rFonts w:asciiTheme="majorBidi" w:hAnsiTheme="majorBidi" w:cstheme="majorBidi" w:hint="cs"/>
                <w:sz w:val="28"/>
                <w:cs/>
              </w:rPr>
              <w:t>งวด</w:t>
            </w:r>
          </w:p>
        </w:tc>
        <w:tc>
          <w:tcPr>
            <w:tcW w:w="246" w:type="dxa"/>
          </w:tcPr>
          <w:p w14:paraId="4B5EEBED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14:paraId="138DBA2B" w14:textId="6D1B9522" w:rsidR="00A15073" w:rsidRPr="00B80346" w:rsidRDefault="002F4F99" w:rsidP="004F4E2F">
            <w:pPr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248" w:type="dxa"/>
            <w:vAlign w:val="center"/>
          </w:tcPr>
          <w:p w14:paraId="6B6D1214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2DA2621E" w14:textId="56352DB7" w:rsidR="00A15073" w:rsidRPr="00B80346" w:rsidRDefault="002F4F99" w:rsidP="002F4F99">
            <w:pPr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  <w:vAlign w:val="center"/>
          </w:tcPr>
          <w:p w14:paraId="503C4F3E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2C8FAF38" w14:textId="4CA2133E" w:rsidR="00A15073" w:rsidRPr="00B80346" w:rsidRDefault="002F4F99" w:rsidP="00990C98">
            <w:pPr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(19)</w:t>
            </w:r>
          </w:p>
        </w:tc>
      </w:tr>
      <w:tr w:rsidR="0097355F" w:rsidRPr="00B80346" w14:paraId="6581F0DD" w14:textId="77777777" w:rsidTr="00DC7C0E">
        <w:tc>
          <w:tcPr>
            <w:tcW w:w="3773" w:type="dxa"/>
          </w:tcPr>
          <w:p w14:paraId="323C1904" w14:textId="16B8C2F6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ราคาตามบัญชีปลาย</w:t>
            </w:r>
            <w:r w:rsidR="00013158"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46" w:type="dxa"/>
          </w:tcPr>
          <w:p w14:paraId="46987D47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0AE9ED" w14:textId="3D513FA4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</w:rPr>
              <w:t>26</w:t>
            </w:r>
          </w:p>
        </w:tc>
        <w:tc>
          <w:tcPr>
            <w:tcW w:w="248" w:type="dxa"/>
            <w:vAlign w:val="center"/>
          </w:tcPr>
          <w:p w14:paraId="34BD20D6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A16F42" w14:textId="39430EB8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</w:rPr>
              <w:t>53</w:t>
            </w:r>
          </w:p>
        </w:tc>
        <w:tc>
          <w:tcPr>
            <w:tcW w:w="235" w:type="dxa"/>
            <w:vAlign w:val="center"/>
          </w:tcPr>
          <w:p w14:paraId="0A3615B1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EACB31" w14:textId="085D88DD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79</w:t>
            </w:r>
          </w:p>
        </w:tc>
      </w:tr>
      <w:tr w:rsidR="0097355F" w:rsidRPr="00B80346" w14:paraId="5E500EEA" w14:textId="0EE3A720" w:rsidTr="00DC7C0E">
        <w:tc>
          <w:tcPr>
            <w:tcW w:w="3773" w:type="dxa"/>
          </w:tcPr>
          <w:p w14:paraId="5A7D2E5B" w14:textId="77777777" w:rsidR="00BE692B" w:rsidRPr="00B80346" w:rsidRDefault="00BE692B" w:rsidP="00BE692B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6" w:type="dxa"/>
          </w:tcPr>
          <w:p w14:paraId="0F68403D" w14:textId="77777777" w:rsidR="00BE692B" w:rsidRPr="00B80346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</w:tcPr>
          <w:p w14:paraId="2D751C35" w14:textId="77777777" w:rsidR="00BE692B" w:rsidRPr="00B80346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3C852E86" w14:textId="77777777" w:rsidR="00BE692B" w:rsidRPr="00B80346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tcBorders>
              <w:top w:val="double" w:sz="4" w:space="0" w:color="auto"/>
            </w:tcBorders>
          </w:tcPr>
          <w:p w14:paraId="583FD377" w14:textId="24C648AD" w:rsidR="00BE692B" w:rsidRPr="00B80346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3F7F4285" w14:textId="77777777" w:rsidR="00BE692B" w:rsidRPr="00B80346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  <w:tcBorders>
              <w:top w:val="double" w:sz="4" w:space="0" w:color="auto"/>
            </w:tcBorders>
          </w:tcPr>
          <w:p w14:paraId="4E8F332B" w14:textId="77777777" w:rsidR="00BE692B" w:rsidRPr="00B80346" w:rsidRDefault="00BE692B" w:rsidP="006140A4">
            <w:pPr>
              <w:spacing w:after="0" w:line="240" w:lineRule="auto"/>
              <w:ind w:right="70"/>
              <w:rPr>
                <w:rFonts w:asciiTheme="majorBidi" w:hAnsiTheme="majorBidi" w:cstheme="majorBidi"/>
                <w:sz w:val="28"/>
              </w:rPr>
            </w:pPr>
          </w:p>
        </w:tc>
      </w:tr>
      <w:tr w:rsidR="0097355F" w:rsidRPr="00B80346" w14:paraId="223C14B1" w14:textId="365BAFB2" w:rsidTr="00DC7C0E">
        <w:tc>
          <w:tcPr>
            <w:tcW w:w="3773" w:type="dxa"/>
          </w:tcPr>
          <w:p w14:paraId="40590604" w14:textId="232643BF" w:rsidR="00BE692B" w:rsidRPr="00B80346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ED59AE" w:rsidRPr="00B80346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246" w:type="dxa"/>
          </w:tcPr>
          <w:p w14:paraId="3248AD95" w14:textId="77777777" w:rsidR="00BE692B" w:rsidRPr="00B80346" w:rsidRDefault="00BE692B" w:rsidP="00BE69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</w:tcPr>
          <w:p w14:paraId="2937F6B6" w14:textId="77777777" w:rsidR="00BE692B" w:rsidRPr="00B80346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79F84FA2" w14:textId="77777777" w:rsidR="00BE692B" w:rsidRPr="00B80346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</w:tcPr>
          <w:p w14:paraId="1AD061B2" w14:textId="31FC6431" w:rsidR="00BE692B" w:rsidRPr="00B80346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5" w:type="dxa"/>
          </w:tcPr>
          <w:p w14:paraId="20729758" w14:textId="77777777" w:rsidR="00BE692B" w:rsidRPr="00B80346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</w:tcPr>
          <w:p w14:paraId="766FFD67" w14:textId="77777777" w:rsidR="00BE692B" w:rsidRPr="00B80346" w:rsidRDefault="00BE692B" w:rsidP="006140A4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7355F" w:rsidRPr="00B80346" w14:paraId="319B3ECE" w14:textId="76D6E6F3" w:rsidTr="00DC7C0E">
        <w:tc>
          <w:tcPr>
            <w:tcW w:w="3773" w:type="dxa"/>
          </w:tcPr>
          <w:p w14:paraId="75F28737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6" w:type="dxa"/>
          </w:tcPr>
          <w:p w14:paraId="743A482B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</w:tcPr>
          <w:p w14:paraId="7AEF9387" w14:textId="2B3DCD9A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124</w:t>
            </w:r>
          </w:p>
        </w:tc>
        <w:tc>
          <w:tcPr>
            <w:tcW w:w="248" w:type="dxa"/>
          </w:tcPr>
          <w:p w14:paraId="372D934E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</w:tcPr>
          <w:p w14:paraId="23A72FD0" w14:textId="5EA14A5C" w:rsidR="00A15073" w:rsidRPr="00B80346" w:rsidRDefault="0038467A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53</w:t>
            </w:r>
          </w:p>
        </w:tc>
        <w:tc>
          <w:tcPr>
            <w:tcW w:w="235" w:type="dxa"/>
          </w:tcPr>
          <w:p w14:paraId="67E8BC86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</w:tcPr>
          <w:p w14:paraId="2D66F688" w14:textId="78F76BCF" w:rsidR="00A15073" w:rsidRPr="00B80346" w:rsidRDefault="00F84A55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177</w:t>
            </w:r>
          </w:p>
        </w:tc>
      </w:tr>
      <w:tr w:rsidR="0097355F" w:rsidRPr="00B80346" w14:paraId="062BF6D0" w14:textId="5537729F" w:rsidTr="00DC7C0E">
        <w:tc>
          <w:tcPr>
            <w:tcW w:w="3773" w:type="dxa"/>
          </w:tcPr>
          <w:p w14:paraId="2BC53888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ค่าตัดจำหน่ายสะสม</w:t>
            </w:r>
          </w:p>
        </w:tc>
        <w:tc>
          <w:tcPr>
            <w:tcW w:w="246" w:type="dxa"/>
          </w:tcPr>
          <w:p w14:paraId="48168F20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247D90AC" w14:textId="28B31EC2" w:rsidR="00A15073" w:rsidRPr="00B80346" w:rsidRDefault="00F84A55" w:rsidP="004F4E2F">
            <w:pPr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(98)</w:t>
            </w:r>
          </w:p>
        </w:tc>
        <w:tc>
          <w:tcPr>
            <w:tcW w:w="248" w:type="dxa"/>
          </w:tcPr>
          <w:p w14:paraId="13C6369B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24D0BC37" w14:textId="3A8EEEC0" w:rsidR="00A15073" w:rsidRPr="00B80346" w:rsidRDefault="00F84A55" w:rsidP="00A1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5" w:type="dxa"/>
          </w:tcPr>
          <w:p w14:paraId="1384A987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B3518B9" w14:textId="396B56B1" w:rsidR="00A15073" w:rsidRPr="00B80346" w:rsidRDefault="00F84A55" w:rsidP="00990C98">
            <w:pPr>
              <w:spacing w:after="0" w:line="240" w:lineRule="auto"/>
              <w:ind w:right="1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(98)</w:t>
            </w:r>
          </w:p>
        </w:tc>
      </w:tr>
      <w:tr w:rsidR="0097355F" w:rsidRPr="00B80346" w14:paraId="6847ECFD" w14:textId="260DB4A7" w:rsidTr="00DC7C0E">
        <w:tc>
          <w:tcPr>
            <w:tcW w:w="3773" w:type="dxa"/>
          </w:tcPr>
          <w:p w14:paraId="5FA84F18" w14:textId="1AB86748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ราคาตามบัญชีปลาย</w:t>
            </w:r>
            <w:r w:rsidR="00013158" w:rsidRPr="00B80346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46" w:type="dxa"/>
          </w:tcPr>
          <w:p w14:paraId="56EF3B23" w14:textId="77777777" w:rsidR="00A15073" w:rsidRPr="00B80346" w:rsidRDefault="00A15073" w:rsidP="00A15073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32BC8B60" w14:textId="4604A085" w:rsidR="00A15073" w:rsidRPr="00B80346" w:rsidRDefault="00F84A55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26</w:t>
            </w:r>
          </w:p>
        </w:tc>
        <w:tc>
          <w:tcPr>
            <w:tcW w:w="248" w:type="dxa"/>
          </w:tcPr>
          <w:p w14:paraId="4540AA66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</w:tcPr>
          <w:p w14:paraId="2B36DCDC" w14:textId="377AC2A9" w:rsidR="00A15073" w:rsidRPr="00B80346" w:rsidRDefault="00F84A55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53</w:t>
            </w:r>
          </w:p>
        </w:tc>
        <w:tc>
          <w:tcPr>
            <w:tcW w:w="235" w:type="dxa"/>
          </w:tcPr>
          <w:p w14:paraId="1E214068" w14:textId="77777777" w:rsidR="00A15073" w:rsidRPr="00B80346" w:rsidRDefault="00A15073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76D827F5" w14:textId="0EB1F7D4" w:rsidR="00A15073" w:rsidRPr="00B80346" w:rsidRDefault="00F84A55" w:rsidP="00A15073">
            <w:pPr>
              <w:spacing w:after="0"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79</w:t>
            </w:r>
          </w:p>
        </w:tc>
      </w:tr>
    </w:tbl>
    <w:p w14:paraId="49E1264D" w14:textId="77777777" w:rsidR="00141B43" w:rsidRPr="00B80346" w:rsidRDefault="00141B43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</w:rPr>
        <w:sectPr w:rsidR="00141B43" w:rsidRPr="00B80346" w:rsidSect="00141B43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4D57857C" w14:textId="2099DDDD" w:rsidR="00765922" w:rsidRPr="00B80346" w:rsidRDefault="00765922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หนี้สินที่มีภาระดอกเบี้ย</w:t>
      </w:r>
    </w:p>
    <w:p w14:paraId="2F50A121" w14:textId="434233D9" w:rsidR="00765922" w:rsidRPr="00B80346" w:rsidRDefault="00765922" w:rsidP="007659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0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720"/>
        <w:gridCol w:w="1440"/>
        <w:gridCol w:w="236"/>
        <w:gridCol w:w="1294"/>
        <w:gridCol w:w="236"/>
        <w:gridCol w:w="1385"/>
      </w:tblGrid>
      <w:tr w:rsidR="00852003" w:rsidRPr="00B80346" w14:paraId="35367279" w14:textId="77777777" w:rsidTr="002D5914">
        <w:trPr>
          <w:tblHeader/>
        </w:trPr>
        <w:tc>
          <w:tcPr>
            <w:tcW w:w="3690" w:type="dxa"/>
          </w:tcPr>
          <w:p w14:paraId="290FD81C" w14:textId="77777777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62FE4E1B" w14:textId="7E414563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1" w:type="dxa"/>
            <w:gridSpan w:val="5"/>
          </w:tcPr>
          <w:p w14:paraId="2095FDCD" w14:textId="322A8304" w:rsidR="00852003" w:rsidRPr="00B80346" w:rsidRDefault="00852003" w:rsidP="00852003">
            <w:pPr>
              <w:keepNext/>
              <w:keepLines/>
              <w:tabs>
                <w:tab w:val="clear" w:pos="4451"/>
              </w:tabs>
              <w:spacing w:after="0" w:line="240" w:lineRule="auto"/>
              <w:ind w:left="-107" w:right="-108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52003" w:rsidRPr="00B80346" w14:paraId="375580D6" w14:textId="77777777" w:rsidTr="002D5914">
        <w:trPr>
          <w:tblHeader/>
        </w:trPr>
        <w:tc>
          <w:tcPr>
            <w:tcW w:w="3690" w:type="dxa"/>
          </w:tcPr>
          <w:p w14:paraId="04D24D00" w14:textId="77777777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</w:tcPr>
          <w:p w14:paraId="0148E579" w14:textId="77777777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1" w:type="dxa"/>
            <w:gridSpan w:val="5"/>
          </w:tcPr>
          <w:p w14:paraId="6498071B" w14:textId="22667762" w:rsidR="00852003" w:rsidRPr="00B80346" w:rsidRDefault="00852003" w:rsidP="00852003">
            <w:pPr>
              <w:keepNext/>
              <w:keepLines/>
              <w:tabs>
                <w:tab w:val="clear" w:pos="4451"/>
              </w:tabs>
              <w:spacing w:after="0" w:line="240" w:lineRule="auto"/>
              <w:ind w:left="-107" w:right="-108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852003" w:rsidRPr="00B80346" w14:paraId="5E504125" w14:textId="77777777" w:rsidTr="002D5914">
        <w:trPr>
          <w:tblHeader/>
        </w:trPr>
        <w:tc>
          <w:tcPr>
            <w:tcW w:w="3690" w:type="dxa"/>
          </w:tcPr>
          <w:p w14:paraId="663C5181" w14:textId="23F0EF9F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0048EA78" w14:textId="77777777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857A35D" w14:textId="77777777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522C8E2" w14:textId="77777777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42813A64" w14:textId="77777777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A9F70A" w14:textId="77777777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vAlign w:val="bottom"/>
          </w:tcPr>
          <w:p w14:paraId="7D772195" w14:textId="77777777" w:rsidR="00852003" w:rsidRPr="00B80346" w:rsidRDefault="0085200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75B9C" w:rsidRPr="00B80346" w14:paraId="295680AB" w14:textId="77777777" w:rsidTr="002D5914">
        <w:trPr>
          <w:tblHeader/>
        </w:trPr>
        <w:tc>
          <w:tcPr>
            <w:tcW w:w="3690" w:type="dxa"/>
          </w:tcPr>
          <w:p w14:paraId="47E0178F" w14:textId="77777777" w:rsidR="00875B9C" w:rsidRPr="00B80346" w:rsidRDefault="00875B9C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" w:type="dxa"/>
            <w:vAlign w:val="bottom"/>
          </w:tcPr>
          <w:p w14:paraId="3C4961A5" w14:textId="1CD64A70" w:rsidR="00875B9C" w:rsidRPr="00B80346" w:rsidRDefault="00875B9C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591" w:type="dxa"/>
            <w:gridSpan w:val="5"/>
            <w:vAlign w:val="bottom"/>
          </w:tcPr>
          <w:p w14:paraId="183AF85B" w14:textId="63F26248" w:rsidR="00875B9C" w:rsidRPr="00B80346" w:rsidRDefault="00875B9C" w:rsidP="00FB0A4C">
            <w:pPr>
              <w:keepNext/>
              <w:keepLines/>
              <w:tabs>
                <w:tab w:val="clear" w:pos="4451"/>
              </w:tabs>
              <w:spacing w:after="0" w:line="240" w:lineRule="auto"/>
              <w:ind w:left="-107" w:right="-108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852003" w:rsidRPr="00B80346" w14:paraId="5CCC0CD5" w14:textId="77777777" w:rsidTr="002D5914">
        <w:tc>
          <w:tcPr>
            <w:tcW w:w="3690" w:type="dxa"/>
          </w:tcPr>
          <w:p w14:paraId="7E688207" w14:textId="5B4FB468" w:rsidR="00852003" w:rsidRPr="00B80346" w:rsidRDefault="00852003" w:rsidP="00D125A1">
            <w:pPr>
              <w:keepNext/>
              <w:keepLines/>
              <w:tabs>
                <w:tab w:val="left" w:pos="164"/>
              </w:tabs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ก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720" w:type="dxa"/>
            <w:vAlign w:val="bottom"/>
          </w:tcPr>
          <w:p w14:paraId="07B04310" w14:textId="77777777" w:rsidR="00852003" w:rsidRPr="00B80346" w:rsidRDefault="00852003" w:rsidP="00D125A1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0097889" w14:textId="4886F22D" w:rsidR="00852003" w:rsidRPr="00B80346" w:rsidRDefault="00852003" w:rsidP="00D12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61CA54" w14:textId="77777777" w:rsidR="00852003" w:rsidRPr="00B80346" w:rsidRDefault="00852003" w:rsidP="00D125A1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009BD8F4" w14:textId="04122E4D" w:rsidR="00852003" w:rsidRPr="00B80346" w:rsidRDefault="00852003" w:rsidP="00D125A1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22,708</w:t>
            </w:r>
          </w:p>
        </w:tc>
        <w:tc>
          <w:tcPr>
            <w:tcW w:w="236" w:type="dxa"/>
            <w:vAlign w:val="bottom"/>
          </w:tcPr>
          <w:p w14:paraId="75DEB359" w14:textId="77777777" w:rsidR="00852003" w:rsidRPr="00B80346" w:rsidRDefault="00852003" w:rsidP="00D125A1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vAlign w:val="bottom"/>
          </w:tcPr>
          <w:p w14:paraId="7B934BB3" w14:textId="77231EA4" w:rsidR="00852003" w:rsidRPr="00B80346" w:rsidRDefault="00852003" w:rsidP="00D125A1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22,708</w:t>
            </w:r>
          </w:p>
        </w:tc>
      </w:tr>
      <w:tr w:rsidR="00852003" w:rsidRPr="00B80346" w14:paraId="490C5589" w14:textId="77777777" w:rsidTr="002D5914">
        <w:tc>
          <w:tcPr>
            <w:tcW w:w="3690" w:type="dxa"/>
          </w:tcPr>
          <w:p w14:paraId="306DF336" w14:textId="1BC8D86B" w:rsidR="00852003" w:rsidRPr="00B80346" w:rsidRDefault="00852003" w:rsidP="009708B7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vAlign w:val="bottom"/>
          </w:tcPr>
          <w:p w14:paraId="47C089C9" w14:textId="77777777" w:rsidR="00852003" w:rsidRPr="00B80346" w:rsidRDefault="00852003" w:rsidP="009708B7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072D0F8" w14:textId="639D1031" w:rsidR="00852003" w:rsidRPr="00B80346" w:rsidRDefault="00852003" w:rsidP="009708B7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133,537</w:t>
            </w:r>
          </w:p>
        </w:tc>
        <w:tc>
          <w:tcPr>
            <w:tcW w:w="236" w:type="dxa"/>
            <w:vAlign w:val="bottom"/>
          </w:tcPr>
          <w:p w14:paraId="0FC78001" w14:textId="77777777" w:rsidR="00852003" w:rsidRPr="00B80346" w:rsidRDefault="00852003" w:rsidP="009708B7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3866BE5" w14:textId="1B830B9C" w:rsidR="00852003" w:rsidRPr="00B80346" w:rsidRDefault="00852003" w:rsidP="0097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E61F9D" w14:textId="77777777" w:rsidR="00852003" w:rsidRPr="00B80346" w:rsidRDefault="00852003" w:rsidP="009708B7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vAlign w:val="bottom"/>
          </w:tcPr>
          <w:p w14:paraId="45578168" w14:textId="5DEC24F5" w:rsidR="00852003" w:rsidRPr="00B80346" w:rsidRDefault="00852003" w:rsidP="009708B7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133,537</w:t>
            </w:r>
          </w:p>
        </w:tc>
      </w:tr>
      <w:tr w:rsidR="00852003" w:rsidRPr="00B80346" w14:paraId="54894A7A" w14:textId="77777777" w:rsidTr="002D5914">
        <w:tc>
          <w:tcPr>
            <w:tcW w:w="3690" w:type="dxa"/>
          </w:tcPr>
          <w:p w14:paraId="52B14781" w14:textId="26B3CEFC" w:rsidR="00852003" w:rsidRPr="00B80346" w:rsidRDefault="00852003" w:rsidP="00394AFD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720" w:type="dxa"/>
            <w:vAlign w:val="bottom"/>
          </w:tcPr>
          <w:p w14:paraId="788AF0D0" w14:textId="77777777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5456728" w14:textId="555B8D7C" w:rsidR="00852003" w:rsidRPr="00B80346" w:rsidRDefault="00852003" w:rsidP="0039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932C4B" w14:textId="77777777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73170D03" w14:textId="235A1FEE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205,915</w:t>
            </w:r>
          </w:p>
        </w:tc>
        <w:tc>
          <w:tcPr>
            <w:tcW w:w="236" w:type="dxa"/>
            <w:vAlign w:val="bottom"/>
          </w:tcPr>
          <w:p w14:paraId="565B2F23" w14:textId="77777777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5" w:type="dxa"/>
            <w:vAlign w:val="bottom"/>
          </w:tcPr>
          <w:p w14:paraId="032C4615" w14:textId="4B6F621E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205,915</w:t>
            </w:r>
          </w:p>
        </w:tc>
      </w:tr>
      <w:tr w:rsidR="00852003" w:rsidRPr="00B80346" w14:paraId="7B69A271" w14:textId="77777777" w:rsidTr="002D5914">
        <w:tc>
          <w:tcPr>
            <w:tcW w:w="3690" w:type="dxa"/>
          </w:tcPr>
          <w:p w14:paraId="6B85ADAA" w14:textId="03234429" w:rsidR="00852003" w:rsidRPr="00B80346" w:rsidRDefault="00852003" w:rsidP="00394AFD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720" w:type="dxa"/>
            <w:vAlign w:val="bottom"/>
          </w:tcPr>
          <w:p w14:paraId="4D5699CB" w14:textId="77777777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6DEEF" w14:textId="63713969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133,537</w:t>
            </w:r>
          </w:p>
        </w:tc>
        <w:tc>
          <w:tcPr>
            <w:tcW w:w="236" w:type="dxa"/>
            <w:vAlign w:val="bottom"/>
          </w:tcPr>
          <w:p w14:paraId="35B336AA" w14:textId="77777777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4E84E" w14:textId="1238356D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228,623</w:t>
            </w:r>
          </w:p>
        </w:tc>
        <w:tc>
          <w:tcPr>
            <w:tcW w:w="236" w:type="dxa"/>
            <w:vAlign w:val="bottom"/>
          </w:tcPr>
          <w:p w14:paraId="6990DC4A" w14:textId="77777777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FE88F" w14:textId="197319C1" w:rsidR="00852003" w:rsidRPr="00B80346" w:rsidRDefault="00852003" w:rsidP="00394AFD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362,160</w:t>
            </w:r>
          </w:p>
        </w:tc>
      </w:tr>
    </w:tbl>
    <w:p w14:paraId="1E89C9DB" w14:textId="77777777" w:rsidR="00765922" w:rsidRPr="00B80346" w:rsidRDefault="00765922" w:rsidP="008B32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  <w:cs/>
        </w:rPr>
      </w:pP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722"/>
        <w:gridCol w:w="1440"/>
        <w:gridCol w:w="236"/>
        <w:gridCol w:w="1294"/>
        <w:gridCol w:w="236"/>
        <w:gridCol w:w="1387"/>
      </w:tblGrid>
      <w:tr w:rsidR="00852003" w:rsidRPr="00B80346" w14:paraId="75D46BA0" w14:textId="77777777" w:rsidTr="002D5914">
        <w:trPr>
          <w:tblHeader/>
        </w:trPr>
        <w:tc>
          <w:tcPr>
            <w:tcW w:w="3688" w:type="dxa"/>
          </w:tcPr>
          <w:p w14:paraId="4373D823" w14:textId="77777777" w:rsidR="00852003" w:rsidRPr="00B80346" w:rsidRDefault="00852003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" w:type="dxa"/>
          </w:tcPr>
          <w:p w14:paraId="6A2B9B6B" w14:textId="389EE995" w:rsidR="00852003" w:rsidRPr="00B80346" w:rsidRDefault="00852003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3" w:type="dxa"/>
            <w:gridSpan w:val="5"/>
          </w:tcPr>
          <w:p w14:paraId="25F652D5" w14:textId="6525D71B" w:rsidR="00852003" w:rsidRPr="00B80346" w:rsidRDefault="00852003" w:rsidP="00852003">
            <w:pPr>
              <w:keepNext/>
              <w:keepLines/>
              <w:tabs>
                <w:tab w:val="clear" w:pos="4451"/>
              </w:tabs>
              <w:spacing w:after="0" w:line="240" w:lineRule="auto"/>
              <w:ind w:left="-107" w:right="-108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52003" w:rsidRPr="00B80346" w14:paraId="38364162" w14:textId="77777777" w:rsidTr="002D5914">
        <w:trPr>
          <w:tblHeader/>
        </w:trPr>
        <w:tc>
          <w:tcPr>
            <w:tcW w:w="3688" w:type="dxa"/>
          </w:tcPr>
          <w:p w14:paraId="7131C671" w14:textId="77777777" w:rsidR="00852003" w:rsidRPr="00B80346" w:rsidRDefault="00852003" w:rsidP="00A15073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" w:type="dxa"/>
          </w:tcPr>
          <w:p w14:paraId="3FC9D753" w14:textId="77777777" w:rsidR="00852003" w:rsidRPr="00B80346" w:rsidRDefault="00852003" w:rsidP="00A15073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3" w:type="dxa"/>
            <w:gridSpan w:val="5"/>
          </w:tcPr>
          <w:p w14:paraId="3D5670E8" w14:textId="5F1617C3" w:rsidR="00852003" w:rsidRPr="00B80346" w:rsidRDefault="00852003" w:rsidP="00852003">
            <w:pPr>
              <w:keepNext/>
              <w:keepLines/>
              <w:tabs>
                <w:tab w:val="clear" w:pos="4451"/>
              </w:tabs>
              <w:spacing w:after="0" w:line="240" w:lineRule="auto"/>
              <w:ind w:left="-107" w:right="-108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852003" w:rsidRPr="00B80346" w14:paraId="5BDEDC07" w14:textId="77777777" w:rsidTr="00C93F8B">
        <w:trPr>
          <w:tblHeader/>
        </w:trPr>
        <w:tc>
          <w:tcPr>
            <w:tcW w:w="3688" w:type="dxa"/>
          </w:tcPr>
          <w:p w14:paraId="147722EC" w14:textId="77777777" w:rsidR="00852003" w:rsidRPr="00B80346" w:rsidRDefault="00852003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" w:type="dxa"/>
            <w:vAlign w:val="bottom"/>
          </w:tcPr>
          <w:p w14:paraId="6A09CA51" w14:textId="77777777" w:rsidR="00852003" w:rsidRPr="00B80346" w:rsidRDefault="00852003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A370BA" w14:textId="77777777" w:rsidR="00852003" w:rsidRPr="00B80346" w:rsidRDefault="00852003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D28473E" w14:textId="77777777" w:rsidR="00852003" w:rsidRPr="00B80346" w:rsidRDefault="00852003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6D41EDC9" w14:textId="77777777" w:rsidR="00852003" w:rsidRPr="00B80346" w:rsidRDefault="00852003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54C372D" w14:textId="77777777" w:rsidR="00852003" w:rsidRPr="00B80346" w:rsidRDefault="00852003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7" w:type="dxa"/>
            <w:vAlign w:val="bottom"/>
          </w:tcPr>
          <w:p w14:paraId="27ED7644" w14:textId="77777777" w:rsidR="00852003" w:rsidRPr="00B80346" w:rsidRDefault="00852003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75B9C" w:rsidRPr="00B80346" w14:paraId="4EFD0C74" w14:textId="77777777" w:rsidTr="002D5914">
        <w:trPr>
          <w:tblHeader/>
        </w:trPr>
        <w:tc>
          <w:tcPr>
            <w:tcW w:w="3688" w:type="dxa"/>
          </w:tcPr>
          <w:p w14:paraId="0FABE3C5" w14:textId="77777777" w:rsidR="00875B9C" w:rsidRPr="00B80346" w:rsidRDefault="00875B9C" w:rsidP="00C816ED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2" w:type="dxa"/>
            <w:vAlign w:val="bottom"/>
          </w:tcPr>
          <w:p w14:paraId="4C3D4BF3" w14:textId="1DD119B2" w:rsidR="00875B9C" w:rsidRPr="00B80346" w:rsidRDefault="00875B9C" w:rsidP="00C816ED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593" w:type="dxa"/>
            <w:gridSpan w:val="5"/>
            <w:vAlign w:val="bottom"/>
          </w:tcPr>
          <w:p w14:paraId="504DAD45" w14:textId="79D38B77" w:rsidR="00875B9C" w:rsidRPr="00B80346" w:rsidRDefault="00875B9C" w:rsidP="00FB0A4C">
            <w:pPr>
              <w:keepNext/>
              <w:keepLines/>
              <w:tabs>
                <w:tab w:val="clear" w:pos="4451"/>
              </w:tabs>
              <w:spacing w:after="0" w:line="240" w:lineRule="auto"/>
              <w:ind w:left="-107" w:right="-108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852003" w:rsidRPr="00B80346" w14:paraId="2C06FE32" w14:textId="77777777" w:rsidTr="00C93F8B">
        <w:tc>
          <w:tcPr>
            <w:tcW w:w="3688" w:type="dxa"/>
          </w:tcPr>
          <w:p w14:paraId="3EB37605" w14:textId="4337EA73" w:rsidR="00852003" w:rsidRPr="00B80346" w:rsidRDefault="00852003" w:rsidP="00A15073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722" w:type="dxa"/>
            <w:vAlign w:val="bottom"/>
          </w:tcPr>
          <w:p w14:paraId="1233DE90" w14:textId="77777777" w:rsidR="00852003" w:rsidRPr="00B80346" w:rsidRDefault="0085200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AEDF102" w14:textId="13A850DE" w:rsidR="00852003" w:rsidRPr="00B80346" w:rsidRDefault="00852003" w:rsidP="002D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43CA7E" w14:textId="77777777" w:rsidR="00852003" w:rsidRPr="00B80346" w:rsidRDefault="0085200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vAlign w:val="bottom"/>
          </w:tcPr>
          <w:p w14:paraId="54BC2BD9" w14:textId="028D7DBB" w:rsidR="00852003" w:rsidRPr="00B80346" w:rsidRDefault="0085200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205,915</w:t>
            </w:r>
          </w:p>
        </w:tc>
        <w:tc>
          <w:tcPr>
            <w:tcW w:w="236" w:type="dxa"/>
            <w:vAlign w:val="bottom"/>
          </w:tcPr>
          <w:p w14:paraId="51EB0922" w14:textId="77777777" w:rsidR="00852003" w:rsidRPr="00B80346" w:rsidRDefault="0085200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7" w:type="dxa"/>
            <w:vAlign w:val="bottom"/>
          </w:tcPr>
          <w:p w14:paraId="40CA4D5F" w14:textId="4513376B" w:rsidR="00852003" w:rsidRPr="00B80346" w:rsidRDefault="0085200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205,915</w:t>
            </w:r>
          </w:p>
        </w:tc>
      </w:tr>
      <w:tr w:rsidR="00852003" w:rsidRPr="00B80346" w14:paraId="43F72B0B" w14:textId="77777777" w:rsidTr="00C93F8B">
        <w:tc>
          <w:tcPr>
            <w:tcW w:w="3688" w:type="dxa"/>
          </w:tcPr>
          <w:p w14:paraId="2EDE5394" w14:textId="37CF5635" w:rsidR="00852003" w:rsidRPr="00B80346" w:rsidRDefault="00852003" w:rsidP="00875B9C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722" w:type="dxa"/>
            <w:vAlign w:val="bottom"/>
          </w:tcPr>
          <w:p w14:paraId="049FCC54" w14:textId="77777777" w:rsidR="00852003" w:rsidRPr="00B80346" w:rsidRDefault="0085200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E5AC2" w14:textId="091D0F02" w:rsidR="00852003" w:rsidRPr="00B80346" w:rsidRDefault="00852003" w:rsidP="002D5914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9C6659" w14:textId="77777777" w:rsidR="00852003" w:rsidRPr="00B80346" w:rsidRDefault="0085200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F1BB4" w14:textId="5B32A66C" w:rsidR="00852003" w:rsidRPr="00B80346" w:rsidRDefault="0085200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205,915</w:t>
            </w:r>
          </w:p>
        </w:tc>
        <w:tc>
          <w:tcPr>
            <w:tcW w:w="236" w:type="dxa"/>
            <w:vAlign w:val="bottom"/>
          </w:tcPr>
          <w:p w14:paraId="26A6B6A6" w14:textId="77777777" w:rsidR="00852003" w:rsidRPr="00B80346" w:rsidRDefault="00852003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B9B8E6" w14:textId="6BE95693" w:rsidR="00852003" w:rsidRPr="00B80346" w:rsidRDefault="00171BF1" w:rsidP="00A15073">
            <w:pPr>
              <w:keepNext/>
              <w:keepLines/>
              <w:tabs>
                <w:tab w:val="clear" w:pos="907"/>
              </w:tabs>
              <w:spacing w:after="0" w:line="240" w:lineRule="auto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205,915</w:t>
            </w:r>
          </w:p>
        </w:tc>
      </w:tr>
    </w:tbl>
    <w:p w14:paraId="4D8CDEA0" w14:textId="77777777" w:rsidR="00BE358B" w:rsidRPr="00B80346" w:rsidRDefault="00BE358B" w:rsidP="00751246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0F34E703" w14:textId="0EC29CE5" w:rsidR="00751246" w:rsidRPr="00B80346" w:rsidRDefault="00160969" w:rsidP="00751246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ณ วันที่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="001471B0" w:rsidRPr="00B80346">
        <w:rPr>
          <w:rFonts w:asciiTheme="majorBidi" w:hAnsiTheme="majorBidi" w:cstheme="majorBidi"/>
          <w:sz w:val="28"/>
        </w:rPr>
        <w:t>31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B80346">
        <w:rPr>
          <w:rFonts w:asciiTheme="majorBidi" w:hAnsiTheme="majorBidi" w:cstheme="majorBidi"/>
          <w:sz w:val="28"/>
        </w:rPr>
        <w:t>256</w:t>
      </w:r>
      <w:r w:rsidR="00875B9C" w:rsidRPr="00B80346">
        <w:rPr>
          <w:rFonts w:asciiTheme="majorBidi" w:hAnsiTheme="majorBidi" w:cstheme="majorBidi"/>
          <w:sz w:val="28"/>
        </w:rPr>
        <w:t>8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กลุ่มบริษัทและบริษัทมีวงเงินสินเชื่อระยะสั้นและระยะยาวซึ่งยังมิได้เบิกใช้เป็นจำนวน </w:t>
      </w:r>
      <w:r w:rsidR="002613C1" w:rsidRPr="00B80346">
        <w:rPr>
          <w:rFonts w:asciiTheme="majorBidi" w:hAnsiTheme="majorBidi" w:cstheme="majorBidi"/>
          <w:sz w:val="28"/>
        </w:rPr>
        <w:t>75,221</w:t>
      </w:r>
      <w:r w:rsidR="00664DD3" w:rsidRPr="00B80346">
        <w:rPr>
          <w:rFonts w:asciiTheme="majorBidi" w:hAnsiTheme="majorBidi" w:cstheme="majorBidi"/>
          <w:sz w:val="28"/>
        </w:rPr>
        <w:br/>
      </w:r>
      <w:r w:rsidRPr="00B80346">
        <w:rPr>
          <w:rFonts w:asciiTheme="majorBidi" w:hAnsiTheme="majorBidi" w:cstheme="majorBidi"/>
          <w:sz w:val="28"/>
          <w:cs/>
        </w:rPr>
        <w:t>ล้านบาท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และ </w:t>
      </w:r>
      <w:r w:rsidR="0011438F" w:rsidRPr="00B80346">
        <w:rPr>
          <w:rFonts w:asciiTheme="majorBidi" w:hAnsiTheme="majorBidi" w:cstheme="majorBidi"/>
          <w:sz w:val="28"/>
        </w:rPr>
        <w:t>11,244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ล้านบาท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ตามลำดับ </w:t>
      </w:r>
    </w:p>
    <w:p w14:paraId="21F08C90" w14:textId="77777777" w:rsidR="00875B9C" w:rsidRPr="00B80346" w:rsidRDefault="00875B9C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B80346">
        <w:rPr>
          <w:rFonts w:asciiTheme="majorBidi" w:hAnsiTheme="majorBidi" w:cstheme="majorBidi"/>
          <w:sz w:val="28"/>
          <w:cs/>
        </w:rPr>
        <w:br w:type="page"/>
      </w:r>
    </w:p>
    <w:p w14:paraId="3E450F72" w14:textId="0E42EEC3" w:rsidR="00751246" w:rsidRPr="00B80346" w:rsidRDefault="00751246" w:rsidP="00193B48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lastRenderedPageBreak/>
        <w:t>เงิน</w:t>
      </w:r>
      <w:r w:rsidRPr="00B80346">
        <w:rPr>
          <w:rFonts w:asciiTheme="majorBidi" w:eastAsia="Arial Unicode MS" w:hAnsiTheme="majorBidi" w:cstheme="majorBidi"/>
          <w:sz w:val="28"/>
          <w:cs/>
        </w:rPr>
        <w:t>กู้ยืมระยะยาวจากสถาบันการเงินมีรายละเอียดดังต่อไปนี้</w:t>
      </w:r>
      <w:r w:rsidR="00AB76AE" w:rsidRPr="00B80346">
        <w:rPr>
          <w:rFonts w:asciiTheme="majorBidi" w:eastAsia="Arial Unicode MS" w:hAnsiTheme="majorBidi" w:cstheme="majorBidi" w:hint="cs"/>
          <w:sz w:val="28"/>
          <w:cs/>
        </w:rPr>
        <w:t xml:space="preserve">  </w:t>
      </w:r>
    </w:p>
    <w:p w14:paraId="7A6E6971" w14:textId="77777777" w:rsidR="00751246" w:rsidRPr="00B80346" w:rsidRDefault="00751246" w:rsidP="0075124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25"/>
        <w:gridCol w:w="1605"/>
        <w:gridCol w:w="1620"/>
        <w:gridCol w:w="2970"/>
        <w:gridCol w:w="2070"/>
      </w:tblGrid>
      <w:tr w:rsidR="00875B9C" w:rsidRPr="00B80346" w14:paraId="6686AE0D" w14:textId="77777777" w:rsidTr="00875B9C">
        <w:tc>
          <w:tcPr>
            <w:tcW w:w="825" w:type="dxa"/>
          </w:tcPr>
          <w:p w14:paraId="78D01CDE" w14:textId="7ED8D3E5" w:rsidR="00875B9C" w:rsidRPr="00B80346" w:rsidRDefault="00875B9C" w:rsidP="00361A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8" w:right="-131" w:hanging="15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ลำดับที่</w:t>
            </w:r>
          </w:p>
        </w:tc>
        <w:tc>
          <w:tcPr>
            <w:tcW w:w="1605" w:type="dxa"/>
          </w:tcPr>
          <w:p w14:paraId="62F06490" w14:textId="6896FAC2" w:rsidR="00875B9C" w:rsidRPr="00B80346" w:rsidRDefault="00875B9C" w:rsidP="00EE61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 xml:space="preserve">31 </w:t>
            </w: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 xml:space="preserve">ธันวาคม </w:t>
            </w: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eastAsia="x-none"/>
              </w:rPr>
              <w:t>256</w:t>
            </w: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1620" w:type="dxa"/>
          </w:tcPr>
          <w:p w14:paraId="2A1AC87F" w14:textId="2C9DADD2" w:rsidR="00875B9C" w:rsidRPr="00B80346" w:rsidRDefault="00875B9C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สกุลเงิน</w:t>
            </w:r>
          </w:p>
        </w:tc>
        <w:tc>
          <w:tcPr>
            <w:tcW w:w="2970" w:type="dxa"/>
          </w:tcPr>
          <w:p w14:paraId="608A7E5C" w14:textId="10425528" w:rsidR="00875B9C" w:rsidRPr="00B80346" w:rsidRDefault="00875B9C" w:rsidP="00DE3F4A">
            <w:pPr>
              <w:tabs>
                <w:tab w:val="left" w:pos="429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อัตราดอกเบี้ย</w:t>
            </w:r>
          </w:p>
        </w:tc>
        <w:tc>
          <w:tcPr>
            <w:tcW w:w="2070" w:type="dxa"/>
          </w:tcPr>
          <w:p w14:paraId="3C1E818A" w14:textId="7A4800DF" w:rsidR="00875B9C" w:rsidRPr="00B80346" w:rsidRDefault="00875B9C" w:rsidP="00EE618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กำหนดการจ่ายชำระดอกเบี้ย</w:t>
            </w:r>
          </w:p>
        </w:tc>
      </w:tr>
      <w:tr w:rsidR="00875B9C" w:rsidRPr="00B80346" w14:paraId="66C1EA15" w14:textId="77777777" w:rsidTr="00875B9C">
        <w:tc>
          <w:tcPr>
            <w:tcW w:w="825" w:type="dxa"/>
          </w:tcPr>
          <w:p w14:paraId="07C3E3B9" w14:textId="77777777" w:rsidR="00875B9C" w:rsidRPr="00B80346" w:rsidRDefault="00875B9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605" w:type="dxa"/>
          </w:tcPr>
          <w:p w14:paraId="0103D8D3" w14:textId="1D0D5C1D" w:rsidR="00875B9C" w:rsidRPr="00B80346" w:rsidRDefault="00875B9C" w:rsidP="0042381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1620" w:type="dxa"/>
          </w:tcPr>
          <w:p w14:paraId="6425041E" w14:textId="77777777" w:rsidR="00875B9C" w:rsidRPr="00B80346" w:rsidRDefault="00875B9C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970" w:type="dxa"/>
          </w:tcPr>
          <w:p w14:paraId="7B1BD93F" w14:textId="3AD3F226" w:rsidR="00875B9C" w:rsidRPr="00B80346" w:rsidRDefault="00875B9C" w:rsidP="00DE3F4A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i/>
                <w:iCs/>
                <w:sz w:val="26"/>
                <w:szCs w:val="26"/>
                <w:cs/>
                <w:lang w:eastAsia="x-none"/>
              </w:rPr>
              <w:t>(ร้อยละต่อปี)</w:t>
            </w:r>
          </w:p>
        </w:tc>
        <w:tc>
          <w:tcPr>
            <w:tcW w:w="2070" w:type="dxa"/>
          </w:tcPr>
          <w:p w14:paraId="766A4ABB" w14:textId="77777777" w:rsidR="00875B9C" w:rsidRPr="00B80346" w:rsidRDefault="00875B9C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875B9C" w:rsidRPr="00B80346" w14:paraId="0D765FF4" w14:textId="77777777" w:rsidTr="00875B9C">
        <w:tc>
          <w:tcPr>
            <w:tcW w:w="2430" w:type="dxa"/>
            <w:gridSpan w:val="2"/>
          </w:tcPr>
          <w:p w14:paraId="7D3F4925" w14:textId="5D9DFA12" w:rsidR="00875B9C" w:rsidRPr="00B80346" w:rsidRDefault="00875B9C" w:rsidP="00BE692B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บริษัทย่อย</w:t>
            </w:r>
          </w:p>
        </w:tc>
        <w:tc>
          <w:tcPr>
            <w:tcW w:w="1620" w:type="dxa"/>
          </w:tcPr>
          <w:p w14:paraId="302BBA6F" w14:textId="77777777" w:rsidR="00875B9C" w:rsidRPr="00B80346" w:rsidRDefault="00875B9C" w:rsidP="00BE69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970" w:type="dxa"/>
          </w:tcPr>
          <w:p w14:paraId="189BFAE9" w14:textId="77777777" w:rsidR="00875B9C" w:rsidRPr="00B80346" w:rsidRDefault="00875B9C" w:rsidP="00DE3F4A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070" w:type="dxa"/>
          </w:tcPr>
          <w:p w14:paraId="32F5742B" w14:textId="77777777" w:rsidR="00875B9C" w:rsidRPr="00B80346" w:rsidRDefault="00875B9C" w:rsidP="00D23C25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</w:p>
        </w:tc>
      </w:tr>
      <w:tr w:rsidR="00875B9C" w:rsidRPr="00B80346" w14:paraId="61157A0B" w14:textId="77777777" w:rsidTr="00875B9C">
        <w:tc>
          <w:tcPr>
            <w:tcW w:w="825" w:type="dxa"/>
          </w:tcPr>
          <w:p w14:paraId="3280EFE4" w14:textId="4EDA775E" w:rsidR="00875B9C" w:rsidRPr="00B80346" w:rsidRDefault="006A4ED2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1</w:t>
            </w:r>
          </w:p>
        </w:tc>
        <w:tc>
          <w:tcPr>
            <w:tcW w:w="1605" w:type="dxa"/>
          </w:tcPr>
          <w:p w14:paraId="177FD0ED" w14:textId="29C3B8B7" w:rsidR="00875B9C" w:rsidRPr="00B80346" w:rsidRDefault="00621D70" w:rsidP="00A1507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61,497</w:t>
            </w:r>
          </w:p>
        </w:tc>
        <w:tc>
          <w:tcPr>
            <w:tcW w:w="1620" w:type="dxa"/>
          </w:tcPr>
          <w:p w14:paraId="4946D7B1" w14:textId="1AF5B22F" w:rsidR="00875B9C" w:rsidRPr="00B80346" w:rsidRDefault="00875B9C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970" w:type="dxa"/>
          </w:tcPr>
          <w:p w14:paraId="3DCD7718" w14:textId="1504E58E" w:rsidR="00875B9C" w:rsidRPr="00B80346" w:rsidRDefault="00875B9C" w:rsidP="00A15073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Fallback Rate </w:t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THBFIX </w:t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บวกอัตรา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br/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ส่วนเพิ่มคงที่ต่อปี</w:t>
            </w:r>
          </w:p>
        </w:tc>
        <w:tc>
          <w:tcPr>
            <w:tcW w:w="2070" w:type="dxa"/>
          </w:tcPr>
          <w:p w14:paraId="0E5EACBD" w14:textId="3DAC5132" w:rsidR="00875B9C" w:rsidRPr="00B80346" w:rsidRDefault="00875B9C" w:rsidP="00A15073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875B9C" w:rsidRPr="00B80346" w14:paraId="433583EB" w14:textId="77777777" w:rsidTr="00875B9C">
        <w:tc>
          <w:tcPr>
            <w:tcW w:w="825" w:type="dxa"/>
          </w:tcPr>
          <w:p w14:paraId="0A9C2987" w14:textId="71E8E5C9" w:rsidR="00875B9C" w:rsidRPr="00B80346" w:rsidRDefault="006A4ED2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1605" w:type="dxa"/>
          </w:tcPr>
          <w:p w14:paraId="23F1E009" w14:textId="2C955AD8" w:rsidR="00875B9C" w:rsidRPr="00B80346" w:rsidRDefault="00D32E33" w:rsidP="00A1507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481</w:t>
            </w:r>
          </w:p>
        </w:tc>
        <w:tc>
          <w:tcPr>
            <w:tcW w:w="1620" w:type="dxa"/>
          </w:tcPr>
          <w:p w14:paraId="308D9710" w14:textId="3132DD43" w:rsidR="00875B9C" w:rsidRPr="00B80346" w:rsidRDefault="00875B9C" w:rsidP="00A1507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970" w:type="dxa"/>
          </w:tcPr>
          <w:p w14:paraId="42E8FFFA" w14:textId="075F191A" w:rsidR="00875B9C" w:rsidRPr="00B80346" w:rsidRDefault="00875B9C" w:rsidP="00A15073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2070" w:type="dxa"/>
          </w:tcPr>
          <w:p w14:paraId="7FB0F860" w14:textId="6652B20A" w:rsidR="00875B9C" w:rsidRPr="00B80346" w:rsidRDefault="00875B9C" w:rsidP="00A15073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875B9C" w:rsidRPr="00B80346" w14:paraId="4B9FCB9A" w14:textId="77777777" w:rsidTr="00875B9C">
        <w:tc>
          <w:tcPr>
            <w:tcW w:w="825" w:type="dxa"/>
          </w:tcPr>
          <w:p w14:paraId="54600C1F" w14:textId="17CE5FEE" w:rsidR="00875B9C" w:rsidRPr="00B80346" w:rsidRDefault="006A4ED2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1605" w:type="dxa"/>
          </w:tcPr>
          <w:p w14:paraId="03BDE4C5" w14:textId="197F7848" w:rsidR="00875B9C" w:rsidRPr="00B80346" w:rsidRDefault="002D5C84" w:rsidP="004054EE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1,651</w:t>
            </w:r>
          </w:p>
        </w:tc>
        <w:tc>
          <w:tcPr>
            <w:tcW w:w="1620" w:type="dxa"/>
          </w:tcPr>
          <w:p w14:paraId="33F13D44" w14:textId="6C2F2D1D" w:rsidR="00875B9C" w:rsidRPr="00B80346" w:rsidRDefault="00875B9C" w:rsidP="00405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970" w:type="dxa"/>
          </w:tcPr>
          <w:p w14:paraId="48C82B99" w14:textId="2DDF0FC4" w:rsidR="00875B9C" w:rsidRPr="00B80346" w:rsidRDefault="00875B9C" w:rsidP="004054EE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MLR 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  <w:t>บวกอัตราส่วนลดคงที่ต่อปี</w:t>
            </w:r>
          </w:p>
        </w:tc>
        <w:tc>
          <w:tcPr>
            <w:tcW w:w="2070" w:type="dxa"/>
          </w:tcPr>
          <w:p w14:paraId="423D7AE0" w14:textId="3759289A" w:rsidR="00875B9C" w:rsidRPr="00B80346" w:rsidRDefault="00875B9C" w:rsidP="004054EE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FB4062" w:rsidRPr="00B80346" w14:paraId="30588CDE" w14:textId="77777777" w:rsidTr="00875B9C">
        <w:tc>
          <w:tcPr>
            <w:tcW w:w="825" w:type="dxa"/>
          </w:tcPr>
          <w:p w14:paraId="59304E2C" w14:textId="174C0DE8" w:rsidR="00FB4062" w:rsidRPr="00B80346" w:rsidRDefault="006A4ED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605" w:type="dxa"/>
          </w:tcPr>
          <w:p w14:paraId="2D33DB15" w14:textId="622929E6" w:rsidR="00FB4062" w:rsidRPr="00B80346" w:rsidRDefault="0038467A" w:rsidP="00FB406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1</w:t>
            </w:r>
            <w:r w:rsidR="001E47EC"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,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173</w:t>
            </w:r>
          </w:p>
        </w:tc>
        <w:tc>
          <w:tcPr>
            <w:tcW w:w="1620" w:type="dxa"/>
          </w:tcPr>
          <w:p w14:paraId="39687A17" w14:textId="17B290F3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970" w:type="dxa"/>
          </w:tcPr>
          <w:p w14:paraId="78208670" w14:textId="386F771F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MLR 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  <w:t>บวกอัตราส่วนลดคงที่ต่อปี</w:t>
            </w:r>
          </w:p>
        </w:tc>
        <w:tc>
          <w:tcPr>
            <w:tcW w:w="2070" w:type="dxa"/>
          </w:tcPr>
          <w:p w14:paraId="12D27ED6" w14:textId="40042CBE" w:rsidR="00FB4062" w:rsidRPr="00B80346" w:rsidRDefault="00FB4062" w:rsidP="00FB4062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FB4062" w:rsidRPr="00B80346" w14:paraId="22B2E3FC" w14:textId="77777777" w:rsidTr="00875B9C">
        <w:tc>
          <w:tcPr>
            <w:tcW w:w="825" w:type="dxa"/>
          </w:tcPr>
          <w:p w14:paraId="7CD752AA" w14:textId="2B66E862" w:rsidR="00FB4062" w:rsidRPr="00B80346" w:rsidRDefault="006A4ED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1605" w:type="dxa"/>
          </w:tcPr>
          <w:p w14:paraId="6B8B3832" w14:textId="5F3890F7" w:rsidR="00FB4062" w:rsidRPr="00B80346" w:rsidRDefault="001E47EC" w:rsidP="00FB406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5,325</w:t>
            </w:r>
          </w:p>
        </w:tc>
        <w:tc>
          <w:tcPr>
            <w:tcW w:w="1620" w:type="dxa"/>
          </w:tcPr>
          <w:p w14:paraId="1F82433A" w14:textId="11364033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2970" w:type="dxa"/>
          </w:tcPr>
          <w:p w14:paraId="6359BA0C" w14:textId="1F5E889F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 xml:space="preserve">THOR 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2070" w:type="dxa"/>
          </w:tcPr>
          <w:p w14:paraId="04433E1F" w14:textId="76C2DD56" w:rsidR="00FB4062" w:rsidRPr="00B80346" w:rsidRDefault="00FB4062" w:rsidP="00FB4062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FB4062" w:rsidRPr="00B80346" w14:paraId="16AAA865" w14:textId="77777777" w:rsidTr="00875B9C">
        <w:tc>
          <w:tcPr>
            <w:tcW w:w="825" w:type="dxa"/>
          </w:tcPr>
          <w:p w14:paraId="4B144175" w14:textId="2B0241D8" w:rsidR="00FB4062" w:rsidRPr="00B80346" w:rsidRDefault="006A4ED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1605" w:type="dxa"/>
          </w:tcPr>
          <w:p w14:paraId="631FFFB7" w14:textId="6436B204" w:rsidR="00FB4062" w:rsidRPr="00B80346" w:rsidRDefault="00187DB9" w:rsidP="00FB406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31,891</w:t>
            </w:r>
          </w:p>
        </w:tc>
        <w:tc>
          <w:tcPr>
            <w:tcW w:w="1620" w:type="dxa"/>
          </w:tcPr>
          <w:p w14:paraId="6B4F8955" w14:textId="45BC8E90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ดอลลาร์สหรัฐ</w:t>
            </w:r>
          </w:p>
        </w:tc>
        <w:tc>
          <w:tcPr>
            <w:tcW w:w="2970" w:type="dxa"/>
          </w:tcPr>
          <w:p w14:paraId="65546262" w14:textId="588CAE19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SOFR</w:t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</w:t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 xml:space="preserve">บวกอัตราส่วนเพิ่มคงที่ต่อปี </w:t>
            </w:r>
          </w:p>
        </w:tc>
        <w:tc>
          <w:tcPr>
            <w:tcW w:w="2070" w:type="dxa"/>
          </w:tcPr>
          <w:p w14:paraId="714F4801" w14:textId="55EA901B" w:rsidR="00FB4062" w:rsidRPr="00B80346" w:rsidRDefault="00FB4062" w:rsidP="00FB4062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ชำระทุกสามเดือน</w:t>
            </w:r>
          </w:p>
        </w:tc>
      </w:tr>
      <w:tr w:rsidR="00FB4062" w:rsidRPr="00B80346" w14:paraId="4526E508" w14:textId="77777777" w:rsidTr="00875B9C">
        <w:tc>
          <w:tcPr>
            <w:tcW w:w="825" w:type="dxa"/>
          </w:tcPr>
          <w:p w14:paraId="646E08FC" w14:textId="1A735918" w:rsidR="00FB4062" w:rsidRPr="00B80346" w:rsidRDefault="006A4ED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1605" w:type="dxa"/>
          </w:tcPr>
          <w:p w14:paraId="6C5B85AF" w14:textId="0922C3C4" w:rsidR="00FB4062" w:rsidRPr="00B80346" w:rsidRDefault="00024775" w:rsidP="00FB406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31,</w:t>
            </w:r>
            <w:r w:rsidR="0038467A"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0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25</w:t>
            </w:r>
          </w:p>
        </w:tc>
        <w:tc>
          <w:tcPr>
            <w:tcW w:w="1620" w:type="dxa"/>
          </w:tcPr>
          <w:p w14:paraId="15FC2F17" w14:textId="62D4736F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ดอลลาร์สหรัฐ</w:t>
            </w:r>
          </w:p>
        </w:tc>
        <w:tc>
          <w:tcPr>
            <w:tcW w:w="2970" w:type="dxa"/>
          </w:tcPr>
          <w:p w14:paraId="06A73AC8" w14:textId="27FFD61E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SOFR</w:t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 xml:space="preserve"> </w:t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 xml:space="preserve">บวกอัตราส่วนเพิ่มคงที่ต่อปี </w:t>
            </w:r>
          </w:p>
        </w:tc>
        <w:tc>
          <w:tcPr>
            <w:tcW w:w="2070" w:type="dxa"/>
          </w:tcPr>
          <w:p w14:paraId="5886D1B0" w14:textId="60E5BBB1" w:rsidR="00FB4062" w:rsidRPr="00B80346" w:rsidRDefault="00FB4062" w:rsidP="00FB4062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FB4062" w:rsidRPr="00B80346" w14:paraId="376BA63C" w14:textId="77777777" w:rsidTr="00875B9C">
        <w:tc>
          <w:tcPr>
            <w:tcW w:w="825" w:type="dxa"/>
          </w:tcPr>
          <w:p w14:paraId="7B8D964E" w14:textId="3442CE09" w:rsidR="00FB4062" w:rsidRPr="00B80346" w:rsidRDefault="006A4ED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45" w:hanging="24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1605" w:type="dxa"/>
          </w:tcPr>
          <w:p w14:paraId="01CC1DE9" w14:textId="310DE09C" w:rsidR="00FB4062" w:rsidRPr="00B80346" w:rsidRDefault="00B80ECA" w:rsidP="00FB406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1,3</w:t>
            </w:r>
            <w:r w:rsidR="00131E01" w:rsidRPr="00B80346"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  <w:t>05</w:t>
            </w:r>
          </w:p>
        </w:tc>
        <w:tc>
          <w:tcPr>
            <w:tcW w:w="1620" w:type="dxa"/>
          </w:tcPr>
          <w:p w14:paraId="495CE82D" w14:textId="16E031A9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ดอลลาร์สหรัฐ</w:t>
            </w:r>
          </w:p>
        </w:tc>
        <w:tc>
          <w:tcPr>
            <w:tcW w:w="2970" w:type="dxa"/>
          </w:tcPr>
          <w:p w14:paraId="0C43D7F3" w14:textId="4A45C070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8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lang w:eastAsia="x-none"/>
              </w:rPr>
              <w:t>Fixed tranche facility</w:t>
            </w:r>
          </w:p>
        </w:tc>
        <w:tc>
          <w:tcPr>
            <w:tcW w:w="2070" w:type="dxa"/>
          </w:tcPr>
          <w:p w14:paraId="21C03156" w14:textId="36688FEC" w:rsidR="00FB4062" w:rsidRPr="00B80346" w:rsidRDefault="00FB4062" w:rsidP="00FB4062">
            <w:pPr>
              <w:tabs>
                <w:tab w:val="left" w:pos="616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4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x-none"/>
              </w:rPr>
              <w:t>ชำระทุกหกเดือน</w:t>
            </w:r>
          </w:p>
        </w:tc>
      </w:tr>
      <w:tr w:rsidR="00FB4062" w:rsidRPr="00B80346" w14:paraId="64F7C30C" w14:textId="77777777" w:rsidTr="00875B9C">
        <w:trPr>
          <w:trHeight w:val="418"/>
        </w:trPr>
        <w:tc>
          <w:tcPr>
            <w:tcW w:w="825" w:type="dxa"/>
          </w:tcPr>
          <w:p w14:paraId="47662A45" w14:textId="77777777" w:rsidR="00FB4062" w:rsidRPr="00B80346" w:rsidRDefault="00FB4062" w:rsidP="00FB406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18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14:paraId="3570698A" w14:textId="2B838A4D" w:rsidR="00FB4062" w:rsidRPr="00B80346" w:rsidRDefault="00FD0607" w:rsidP="00FB4062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  <w:t>134,348</w:t>
            </w:r>
          </w:p>
        </w:tc>
        <w:tc>
          <w:tcPr>
            <w:tcW w:w="1620" w:type="dxa"/>
          </w:tcPr>
          <w:p w14:paraId="341990C9" w14:textId="37F3C345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rPr>
                <w:rFonts w:ascii="Angsana New" w:eastAsia="Times New Roman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970" w:type="dxa"/>
          </w:tcPr>
          <w:p w14:paraId="53D44CFB" w14:textId="77777777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2070" w:type="dxa"/>
          </w:tcPr>
          <w:p w14:paraId="129A0A7C" w14:textId="77777777" w:rsidR="00FB4062" w:rsidRPr="00B80346" w:rsidRDefault="00FB4062" w:rsidP="00FB406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x-none"/>
              </w:rPr>
            </w:pPr>
          </w:p>
        </w:tc>
      </w:tr>
    </w:tbl>
    <w:p w14:paraId="295BA24D" w14:textId="367DA1CC" w:rsidR="00751246" w:rsidRPr="00B80346" w:rsidRDefault="00751246" w:rsidP="00E94A4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4F4E499" w14:textId="28A065AF" w:rsidR="00451D27" w:rsidRPr="00B80346" w:rsidRDefault="00160969" w:rsidP="00FB5AA9">
      <w:pPr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B80346">
        <w:rPr>
          <w:rFonts w:asciiTheme="majorBidi" w:hAnsiTheme="majorBidi" w:cstheme="majorBidi"/>
          <w:sz w:val="28"/>
          <w:cs/>
        </w:rPr>
        <w:t>เงินกู้ยืมระยะยาว</w:t>
      </w:r>
      <w:r w:rsidR="00722571" w:rsidRPr="00B80346">
        <w:rPr>
          <w:rFonts w:asciiTheme="majorBidi" w:hAnsiTheme="majorBidi" w:cstheme="majorBidi" w:hint="cs"/>
          <w:sz w:val="28"/>
          <w:cs/>
        </w:rPr>
        <w:t>ส่วนที่มีหลักประกันได้มี</w:t>
      </w:r>
      <w:r w:rsidR="009B390D" w:rsidRPr="00B80346">
        <w:rPr>
          <w:rFonts w:asciiTheme="majorBidi" w:hAnsiTheme="majorBidi" w:cstheme="majorBidi"/>
          <w:sz w:val="28"/>
          <w:cs/>
        </w:rPr>
        <w:t>การ</w:t>
      </w:r>
      <w:r w:rsidRPr="00B80346">
        <w:rPr>
          <w:rFonts w:asciiTheme="majorBidi" w:hAnsiTheme="majorBidi" w:cstheme="majorBidi"/>
          <w:sz w:val="28"/>
          <w:cs/>
        </w:rPr>
        <w:t xml:space="preserve">จดจำนองที่ดินรวมถึงสิ่งปลูกสร้างบนที่ดินในอนาคต เครื่องจักรหลัก และอุปกรณ์ที่นำมาใช้ในโรงไฟฟ้าในอนาคตตามที่ได้กล่าวไว้ในหมายเหตุข้อ </w:t>
      </w:r>
      <w:r w:rsidR="00CC5823" w:rsidRPr="00B80346">
        <w:rPr>
          <w:rFonts w:asciiTheme="majorBidi" w:hAnsiTheme="majorBidi" w:cstheme="majorBidi"/>
          <w:sz w:val="28"/>
        </w:rPr>
        <w:t>8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และข้อ </w:t>
      </w:r>
      <w:r w:rsidR="0007055E" w:rsidRPr="00B80346">
        <w:rPr>
          <w:rFonts w:asciiTheme="majorBidi" w:hAnsiTheme="majorBidi" w:cstheme="majorBidi"/>
          <w:sz w:val="28"/>
        </w:rPr>
        <w:t>1</w:t>
      </w:r>
      <w:r w:rsidR="00CC5823" w:rsidRPr="00B80346">
        <w:rPr>
          <w:rFonts w:asciiTheme="majorBidi" w:hAnsiTheme="majorBidi" w:cstheme="majorBidi"/>
          <w:sz w:val="28"/>
        </w:rPr>
        <w:t>2</w:t>
      </w:r>
      <w:r w:rsidRPr="00B80346">
        <w:rPr>
          <w:rFonts w:asciiTheme="majorBidi" w:hAnsiTheme="majorBidi" w:cstheme="majorBidi"/>
          <w:sz w:val="28"/>
          <w:cs/>
        </w:rPr>
        <w:t xml:space="preserve"> นอกจากนี้บริษัทย่อยยังได้โอนสิทธิในสัญญาซื้อขายไฟฟ้า สัญญาจัดหาเครื่องจักรและอุปกรณ์ สัญญาก่อสร้างโรงไฟฟ้า บัญชีเงินฝาก กรมธรรม์ประกันภัย เงินลงทุน หุ้นกู้ และหุ้นส</w:t>
      </w:r>
      <w:r w:rsidR="009B390D" w:rsidRPr="00B80346">
        <w:rPr>
          <w:rFonts w:asciiTheme="majorBidi" w:hAnsiTheme="majorBidi" w:cstheme="majorBidi"/>
          <w:sz w:val="28"/>
          <w:cs/>
        </w:rPr>
        <w:t>า</w:t>
      </w:r>
      <w:r w:rsidRPr="00B80346">
        <w:rPr>
          <w:rFonts w:asciiTheme="majorBidi" w:hAnsiTheme="majorBidi" w:cstheme="majorBidi"/>
          <w:sz w:val="28"/>
          <w:cs/>
        </w:rPr>
        <w:t>มัญของบริษัทย่อย ให้กับเจ้าหนี้เงินกู้เพื่อเป็นหลักประกันตามเงื่อนไขที่ระบุไว้ในสัญญาสินเชื่อ อีกทั้งยังต้องปฏิบัติตามข้อกำหนดและเงื่อนไขบางประการที่ได้ระบุไว้ เช่น ก</w:t>
      </w:r>
      <w:r w:rsidR="00E53489" w:rsidRPr="00B80346">
        <w:rPr>
          <w:rFonts w:asciiTheme="majorBidi" w:hAnsiTheme="majorBidi" w:cstheme="majorBidi"/>
          <w:sz w:val="28"/>
          <w:cs/>
        </w:rPr>
        <w:t>า</w:t>
      </w:r>
      <w:r w:rsidRPr="00B80346">
        <w:rPr>
          <w:rFonts w:asciiTheme="majorBidi" w:hAnsiTheme="majorBidi" w:cstheme="majorBidi"/>
          <w:sz w:val="28"/>
          <w:cs/>
        </w:rPr>
        <w:t>รดำรงอัตราส่วนของหนี้สินต่อส่วนของเจ้าของ และการดำรงอัตราส่วนความสามารถในการชำระหนี้ เป็นต้น ทั้งนี้ภายใต้เงื่อนไขในสัญญาสินเชื่อ ทางสถาบันการเงินได้กำหนดให้บริษัทย่อยมีการจัดทำสัญญาซื้อขายเงินตราต่างประเทศล่วงหน้าสำหรับ</w:t>
      </w:r>
      <w:r w:rsidR="008373E0" w:rsidRPr="00B80346">
        <w:rPr>
          <w:rFonts w:asciiTheme="majorBidi" w:hAnsiTheme="majorBidi" w:cstheme="majorBidi"/>
          <w:sz w:val="28"/>
          <w:cs/>
        </w:rPr>
        <w:t>การจ่ายเงินตามสัญญาจัดหาเครื่องจักรและอุปกรณ์ และสัญญาก่อสร้าง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เพื่อป้องกันความผันผวนของอัตราแลกเปลี่ยนสกุลเงิน</w:t>
      </w:r>
      <w:r w:rsidR="00815C42" w:rsidRPr="00B80346">
        <w:rPr>
          <w:rFonts w:asciiTheme="majorBidi" w:hAnsiTheme="majorBidi" w:cstheme="majorBidi"/>
          <w:sz w:val="28"/>
          <w:cs/>
        </w:rPr>
        <w:t xml:space="preserve">โครน </w:t>
      </w:r>
      <w:r w:rsidR="00815C42" w:rsidRPr="00B80346">
        <w:rPr>
          <w:rFonts w:asciiTheme="majorBidi" w:hAnsiTheme="majorBidi" w:cstheme="majorBidi"/>
          <w:sz w:val="28"/>
          <w:cs/>
        </w:rPr>
        <w:br/>
        <w:t>สกุลเงิน</w:t>
      </w:r>
      <w:r w:rsidRPr="00B80346">
        <w:rPr>
          <w:rFonts w:asciiTheme="majorBidi" w:hAnsiTheme="majorBidi" w:cstheme="majorBidi"/>
          <w:sz w:val="28"/>
          <w:cs/>
        </w:rPr>
        <w:t>ยูโร</w:t>
      </w:r>
      <w:r w:rsidR="00815C42" w:rsidRPr="00B80346">
        <w:rPr>
          <w:rFonts w:asciiTheme="majorBidi" w:hAnsiTheme="majorBidi" w:cstheme="majorBidi"/>
          <w:sz w:val="28"/>
          <w:cs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สกุลเงินดอลลาร์สหรัฐฯ สกุลเงินเยน</w:t>
      </w:r>
      <w:r w:rsidR="008B25AE" w:rsidRPr="00B80346">
        <w:rPr>
          <w:rFonts w:asciiTheme="majorBidi" w:hAnsiTheme="majorBidi" w:cstheme="majorBidi" w:hint="cs"/>
          <w:sz w:val="28"/>
          <w:cs/>
        </w:rPr>
        <w:t xml:space="preserve"> </w:t>
      </w:r>
      <w:r w:rsidR="008B25AE" w:rsidRPr="00B80346">
        <w:rPr>
          <w:rFonts w:asciiTheme="majorBidi" w:hAnsiTheme="majorBidi" w:cstheme="majorBidi"/>
          <w:sz w:val="28"/>
          <w:cs/>
        </w:rPr>
        <w:t>และสกุลเงิน</w:t>
      </w:r>
      <w:r w:rsidR="00C73368" w:rsidRPr="00B80346">
        <w:rPr>
          <w:rFonts w:asciiTheme="majorBidi" w:hAnsiTheme="majorBidi" w:cstheme="majorBidi"/>
          <w:sz w:val="28"/>
          <w:cs/>
        </w:rPr>
        <w:t>ห</w:t>
      </w:r>
      <w:r w:rsidR="003A480A" w:rsidRPr="00B80346">
        <w:rPr>
          <w:rFonts w:asciiTheme="majorBidi" w:hAnsiTheme="majorBidi" w:cstheme="majorBidi"/>
          <w:sz w:val="28"/>
          <w:cs/>
        </w:rPr>
        <w:t>ยวน</w:t>
      </w:r>
      <w:r w:rsidRPr="00B80346">
        <w:rPr>
          <w:rFonts w:asciiTheme="majorBidi" w:hAnsiTheme="majorBidi" w:cstheme="majorBidi"/>
          <w:sz w:val="28"/>
          <w:cs/>
        </w:rPr>
        <w:t xml:space="preserve"> และจัดทำสัญญาแลกเปลี่ยนอัตราดอกเบี้ยสำหรับเงินกู้ยืมระยะยา</w:t>
      </w:r>
      <w:r w:rsidR="00A34F1C" w:rsidRPr="00B80346">
        <w:rPr>
          <w:rFonts w:asciiTheme="majorBidi" w:hAnsiTheme="majorBidi" w:cstheme="majorBidi" w:hint="cs"/>
          <w:sz w:val="28"/>
          <w:cs/>
        </w:rPr>
        <w:t>ว</w:t>
      </w:r>
      <w:r w:rsidRPr="00B80346">
        <w:rPr>
          <w:rFonts w:asciiTheme="majorBidi" w:hAnsiTheme="majorBidi" w:cstheme="majorBidi"/>
          <w:sz w:val="28"/>
          <w:cs/>
        </w:rPr>
        <w:t>จากอัตราดอกเบี้ยลอยตัว เป็นอัตราดอกเบี้ยคงที่เพื่อป้องกันความเสี่ยงทางด</w:t>
      </w:r>
      <w:r w:rsidR="00E53489" w:rsidRPr="00B80346">
        <w:rPr>
          <w:rFonts w:asciiTheme="majorBidi" w:hAnsiTheme="majorBidi" w:cstheme="majorBidi"/>
          <w:sz w:val="28"/>
          <w:cs/>
        </w:rPr>
        <w:t>้า</w:t>
      </w:r>
      <w:r w:rsidRPr="00B80346">
        <w:rPr>
          <w:rFonts w:asciiTheme="majorBidi" w:hAnsiTheme="majorBidi" w:cstheme="majorBidi"/>
          <w:sz w:val="28"/>
          <w:cs/>
        </w:rPr>
        <w:t>นกระแสเงินสดของบริษัทย่อย และต้องช</w:t>
      </w:r>
      <w:r w:rsidR="00E53489" w:rsidRPr="00B80346">
        <w:rPr>
          <w:rFonts w:asciiTheme="majorBidi" w:hAnsiTheme="majorBidi" w:cstheme="majorBidi"/>
          <w:sz w:val="28"/>
          <w:cs/>
        </w:rPr>
        <w:t>ำ</w:t>
      </w:r>
      <w:r w:rsidRPr="00B80346">
        <w:rPr>
          <w:rFonts w:asciiTheme="majorBidi" w:hAnsiTheme="majorBidi" w:cstheme="majorBidi"/>
          <w:sz w:val="28"/>
          <w:cs/>
        </w:rPr>
        <w:t>ระคืนเงินต้นทั้งหมดภ</w:t>
      </w:r>
      <w:r w:rsidR="00E53489" w:rsidRPr="00B80346">
        <w:rPr>
          <w:rFonts w:asciiTheme="majorBidi" w:hAnsiTheme="majorBidi" w:cstheme="majorBidi"/>
          <w:sz w:val="28"/>
          <w:cs/>
        </w:rPr>
        <w:t>า</w:t>
      </w:r>
      <w:r w:rsidRPr="00B80346">
        <w:rPr>
          <w:rFonts w:asciiTheme="majorBidi" w:hAnsiTheme="majorBidi" w:cstheme="majorBidi"/>
          <w:sz w:val="28"/>
          <w:cs/>
        </w:rPr>
        <w:t>ยในวันท</w:t>
      </w:r>
      <w:r w:rsidR="00E53489" w:rsidRPr="00B80346">
        <w:rPr>
          <w:rFonts w:asciiTheme="majorBidi" w:hAnsiTheme="majorBidi" w:cstheme="majorBidi"/>
          <w:sz w:val="28"/>
          <w:cs/>
        </w:rPr>
        <w:t>ี่</w:t>
      </w:r>
      <w:r w:rsidRPr="00B80346">
        <w:rPr>
          <w:rFonts w:asciiTheme="majorBidi" w:hAnsiTheme="majorBidi" w:cstheme="majorBidi"/>
          <w:sz w:val="28"/>
          <w:cs/>
        </w:rPr>
        <w:t>ระบุในสัญญา</w:t>
      </w:r>
      <w:r w:rsidR="00590AC1" w:rsidRPr="00B80346">
        <w:rPr>
          <w:rFonts w:asciiTheme="majorBidi" w:hAnsiTheme="majorBidi" w:cstheme="majorBidi"/>
          <w:sz w:val="28"/>
        </w:rPr>
        <w:t xml:space="preserve">  </w:t>
      </w:r>
    </w:p>
    <w:p w14:paraId="57F88ADB" w14:textId="6B51C950" w:rsidR="00AD524C" w:rsidRPr="00B80346" w:rsidRDefault="00C85BC1" w:rsidP="00AD524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Arial Unicode MS" w:hAnsiTheme="majorBidi" w:cstheme="majorBidi"/>
          <w:sz w:val="28"/>
          <w:lang w:val="en-GB" w:eastAsia="en-GB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B80346">
        <w:rPr>
          <w:rFonts w:asciiTheme="majorBidi" w:eastAsia="Arial Unicode MS" w:hAnsiTheme="majorBidi" w:cstheme="majorBidi"/>
          <w:sz w:val="28"/>
          <w:cs/>
          <w:lang w:val="en-GB" w:eastAsia="en-GB"/>
        </w:rPr>
        <w:t>สำหรับ</w:t>
      </w:r>
      <w:r w:rsidR="00875B9C" w:rsidRPr="00B80346">
        <w:rPr>
          <w:rFonts w:asciiTheme="majorBidi" w:eastAsia="Arial Unicode MS" w:hAnsiTheme="majorBidi" w:cstheme="majorBidi" w:hint="cs"/>
          <w:sz w:val="28"/>
          <w:cs/>
          <w:lang w:val="en-GB" w:eastAsia="en-GB"/>
        </w:rPr>
        <w:t xml:space="preserve">รอบระยะเวลาบัญชีตั้งแต่วันที่ </w:t>
      </w:r>
      <w:r w:rsidR="00875B9C" w:rsidRPr="00B80346">
        <w:rPr>
          <w:rFonts w:asciiTheme="majorBidi" w:eastAsia="Arial Unicode MS" w:hAnsiTheme="majorBidi" w:cstheme="majorBidi"/>
          <w:sz w:val="28"/>
          <w:lang w:val="en-GB" w:eastAsia="en-GB"/>
        </w:rPr>
        <w:t xml:space="preserve">1 </w:t>
      </w:r>
      <w:r w:rsidR="00875B9C" w:rsidRPr="00B80346">
        <w:rPr>
          <w:rFonts w:asciiTheme="majorBidi" w:eastAsia="Arial Unicode MS" w:hAnsiTheme="majorBidi" w:cstheme="majorBidi" w:hint="cs"/>
          <w:sz w:val="28"/>
          <w:cs/>
          <w:lang w:val="en-GB" w:eastAsia="en-GB"/>
        </w:rPr>
        <w:t xml:space="preserve">เมษายน </w:t>
      </w:r>
      <w:r w:rsidR="00875B9C" w:rsidRPr="00B80346">
        <w:rPr>
          <w:rFonts w:asciiTheme="majorBidi" w:eastAsia="Arial Unicode MS" w:hAnsiTheme="majorBidi" w:cstheme="majorBidi"/>
          <w:sz w:val="28"/>
          <w:lang w:val="en-GB" w:eastAsia="en-GB"/>
        </w:rPr>
        <w:t>2568</w:t>
      </w:r>
      <w:r w:rsidR="00875B9C" w:rsidRPr="00B80346">
        <w:rPr>
          <w:rFonts w:asciiTheme="majorBidi" w:eastAsia="Arial Unicode MS" w:hAnsiTheme="majorBidi" w:cstheme="majorBidi" w:hint="cs"/>
          <w:sz w:val="28"/>
          <w:cs/>
          <w:lang w:val="en-GB" w:eastAsia="en-GB"/>
        </w:rPr>
        <w:t xml:space="preserve"> ถึงวันที่ </w:t>
      </w:r>
      <w:r w:rsidR="00875B9C" w:rsidRPr="00B80346">
        <w:rPr>
          <w:rFonts w:asciiTheme="majorBidi" w:eastAsia="Arial Unicode MS" w:hAnsiTheme="majorBidi" w:cstheme="majorBidi"/>
          <w:sz w:val="28"/>
          <w:lang w:val="en-GB" w:eastAsia="en-GB"/>
        </w:rPr>
        <w:br/>
        <w:t xml:space="preserve">31 </w:t>
      </w:r>
      <w:r w:rsidR="00875B9C" w:rsidRPr="00B80346">
        <w:rPr>
          <w:rFonts w:asciiTheme="majorBidi" w:eastAsia="Arial Unicode MS" w:hAnsiTheme="majorBidi" w:cstheme="majorBidi" w:hint="cs"/>
          <w:sz w:val="28"/>
          <w:cs/>
          <w:lang w:val="en-GB" w:eastAsia="en-GB"/>
        </w:rPr>
        <w:t xml:space="preserve">ธันวาคม </w:t>
      </w:r>
      <w:r w:rsidR="00875B9C" w:rsidRPr="00B80346">
        <w:rPr>
          <w:rFonts w:asciiTheme="majorBidi" w:eastAsia="Arial Unicode MS" w:hAnsiTheme="majorBidi" w:cstheme="majorBidi"/>
          <w:sz w:val="28"/>
          <w:lang w:val="en-GB" w:eastAsia="en-GB"/>
        </w:rPr>
        <w:t>2568</w:t>
      </w:r>
      <w:r w:rsidR="00CC5823" w:rsidRPr="00B80346">
        <w:rPr>
          <w:rFonts w:asciiTheme="majorBidi" w:eastAsia="Arial Unicode MS" w:hAnsiTheme="majorBidi" w:cstheme="majorBidi"/>
          <w:sz w:val="28"/>
          <w:lang w:val="en-GB" w:eastAsia="en-GB"/>
        </w:rPr>
        <w:t xml:space="preserve"> </w:t>
      </w:r>
      <w:r w:rsidRPr="00B80346">
        <w:rPr>
          <w:rFonts w:asciiTheme="majorBidi" w:eastAsia="Arial Unicode MS" w:hAnsiTheme="majorBidi" w:cstheme="majorBidi"/>
          <w:sz w:val="28"/>
          <w:cs/>
          <w:lang w:val="en-GB" w:eastAsia="en-GB"/>
        </w:rPr>
        <w:t>มีดังต่อไปนี้</w:t>
      </w:r>
    </w:p>
    <w:p w14:paraId="64AA7B54" w14:textId="77777777" w:rsidR="00AD524C" w:rsidRPr="00B80346" w:rsidRDefault="00AD524C" w:rsidP="00AD524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Arial Unicode MS" w:hAnsiTheme="majorBidi" w:cstheme="majorBidi"/>
          <w:sz w:val="28"/>
          <w:lang w:eastAsia="en-GB"/>
        </w:rPr>
      </w:pP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01"/>
        <w:gridCol w:w="277"/>
        <w:gridCol w:w="1800"/>
      </w:tblGrid>
      <w:tr w:rsidR="002746A4" w:rsidRPr="00B80346" w14:paraId="2443AEA5" w14:textId="77777777" w:rsidTr="008426E4">
        <w:trPr>
          <w:trHeight w:val="400"/>
          <w:tblHeader/>
        </w:trPr>
        <w:tc>
          <w:tcPr>
            <w:tcW w:w="2869" w:type="pct"/>
            <w:hideMark/>
          </w:tcPr>
          <w:p w14:paraId="30235978" w14:textId="472182E7" w:rsidR="00C85BC1" w:rsidRPr="00B80346" w:rsidRDefault="00C85BC1" w:rsidP="00AD524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pct"/>
          </w:tcPr>
          <w:p w14:paraId="572C270F" w14:textId="6366F46F" w:rsidR="00C85BC1" w:rsidRPr="00B80346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52" w:type="pct"/>
          </w:tcPr>
          <w:p w14:paraId="53E35BD1" w14:textId="77777777" w:rsidR="00C85BC1" w:rsidRPr="00B80346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  <w:hideMark/>
          </w:tcPr>
          <w:p w14:paraId="544633F2" w14:textId="77777777" w:rsidR="00C85BC1" w:rsidRPr="00B80346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C85BC1" w:rsidRPr="00B80346" w14:paraId="6EA29622" w14:textId="77777777" w:rsidTr="008426E4">
        <w:trPr>
          <w:trHeight w:val="371"/>
          <w:tblHeader/>
        </w:trPr>
        <w:tc>
          <w:tcPr>
            <w:tcW w:w="2869" w:type="pct"/>
          </w:tcPr>
          <w:p w14:paraId="538FC0B7" w14:textId="77777777" w:rsidR="00C85BC1" w:rsidRPr="00B80346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2131" w:type="pct"/>
            <w:gridSpan w:val="3"/>
          </w:tcPr>
          <w:p w14:paraId="4CE0FEFA" w14:textId="67D6A0C9" w:rsidR="00C85BC1" w:rsidRPr="00B80346" w:rsidRDefault="00C13CC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(</w:t>
            </w:r>
            <w:r w:rsidR="00C85BC1"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="00C85BC1"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)</w:t>
            </w:r>
          </w:p>
        </w:tc>
      </w:tr>
      <w:tr w:rsidR="00E95C19" w:rsidRPr="00B80346" w14:paraId="2FE8F531" w14:textId="77777777" w:rsidTr="008426E4">
        <w:trPr>
          <w:trHeight w:val="248"/>
          <w:tblHeader/>
        </w:trPr>
        <w:tc>
          <w:tcPr>
            <w:tcW w:w="2869" w:type="pct"/>
          </w:tcPr>
          <w:p w14:paraId="3DB412F6" w14:textId="0CD3B199" w:rsidR="00E95C19" w:rsidRPr="00B80346" w:rsidRDefault="00E95C1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131" w:type="pct"/>
            <w:gridSpan w:val="3"/>
          </w:tcPr>
          <w:p w14:paraId="4048476D" w14:textId="77777777" w:rsidR="00E95C19" w:rsidRPr="00B80346" w:rsidRDefault="00E95C1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A15073" w:rsidRPr="00B80346" w14:paraId="6E21C47C" w14:textId="77777777" w:rsidTr="008426E4">
        <w:trPr>
          <w:trHeight w:val="302"/>
          <w:tblHeader/>
        </w:trPr>
        <w:tc>
          <w:tcPr>
            <w:tcW w:w="2869" w:type="pct"/>
            <w:hideMark/>
          </w:tcPr>
          <w:p w14:paraId="04EE7EC0" w14:textId="63ED0508" w:rsidR="00A15073" w:rsidRPr="00B80346" w:rsidRDefault="00875B9C" w:rsidP="000113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 xml:space="preserve">เมษายน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2568</w:t>
            </w:r>
          </w:p>
        </w:tc>
        <w:tc>
          <w:tcPr>
            <w:tcW w:w="990" w:type="pct"/>
          </w:tcPr>
          <w:p w14:paraId="4C813E07" w14:textId="53E89F0C" w:rsidR="00A15073" w:rsidRPr="00B80346" w:rsidRDefault="00C55330" w:rsidP="00A1507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44,805</w:t>
            </w:r>
          </w:p>
        </w:tc>
        <w:tc>
          <w:tcPr>
            <w:tcW w:w="152" w:type="pct"/>
          </w:tcPr>
          <w:p w14:paraId="153567D0" w14:textId="77777777" w:rsidR="00A15073" w:rsidRPr="00B80346" w:rsidRDefault="00A15073" w:rsidP="00A1507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3CDC652A" w14:textId="7962110F" w:rsidR="00A15073" w:rsidRPr="00B80346" w:rsidRDefault="00C55330" w:rsidP="00A1507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24,965</w:t>
            </w:r>
          </w:p>
        </w:tc>
      </w:tr>
      <w:tr w:rsidR="002746A4" w:rsidRPr="00B80346" w14:paraId="418C2BC2" w14:textId="77777777" w:rsidTr="008426E4">
        <w:trPr>
          <w:trHeight w:val="257"/>
          <w:tblHeader/>
        </w:trPr>
        <w:tc>
          <w:tcPr>
            <w:tcW w:w="2869" w:type="pct"/>
          </w:tcPr>
          <w:p w14:paraId="7E386489" w14:textId="57AAC462" w:rsidR="00FF0B23" w:rsidRPr="00B80346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90" w:type="pct"/>
          </w:tcPr>
          <w:p w14:paraId="5475C8DD" w14:textId="77777777" w:rsidR="00FF0B23" w:rsidRPr="00B80346" w:rsidRDefault="00FF0B23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2" w:type="pct"/>
          </w:tcPr>
          <w:p w14:paraId="45A7B21B" w14:textId="77777777" w:rsidR="00FF0B23" w:rsidRPr="00B80346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4D689E42" w14:textId="77777777" w:rsidR="00FF0B23" w:rsidRPr="00B80346" w:rsidRDefault="00FF0B23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2746A4" w:rsidRPr="00B80346" w14:paraId="2D50D471" w14:textId="77777777" w:rsidTr="008426E4">
        <w:trPr>
          <w:trHeight w:val="221"/>
          <w:tblHeader/>
        </w:trPr>
        <w:tc>
          <w:tcPr>
            <w:tcW w:w="2869" w:type="pct"/>
          </w:tcPr>
          <w:p w14:paraId="236E6426" w14:textId="4D3CD844" w:rsidR="00FF0B23" w:rsidRPr="00B80346" w:rsidRDefault="00FF0B23" w:rsidP="00FF0B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990" w:type="pct"/>
          </w:tcPr>
          <w:p w14:paraId="5D04DAB2" w14:textId="43A2F80E" w:rsidR="00FF0B23" w:rsidRPr="00B80346" w:rsidRDefault="00AD0C11" w:rsidP="00FF0B23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84,763</w:t>
            </w:r>
          </w:p>
        </w:tc>
        <w:tc>
          <w:tcPr>
            <w:tcW w:w="152" w:type="pct"/>
          </w:tcPr>
          <w:p w14:paraId="1E46D727" w14:textId="77777777" w:rsidR="00FF0B23" w:rsidRPr="00B80346" w:rsidRDefault="00FF0B23" w:rsidP="00FF0B2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1EB8A9A5" w14:textId="638ACD38" w:rsidR="00FF0B23" w:rsidRPr="00B80346" w:rsidRDefault="00C55330" w:rsidP="00FF0B23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19,400</w:t>
            </w:r>
          </w:p>
        </w:tc>
      </w:tr>
      <w:tr w:rsidR="00DA0C5E" w:rsidRPr="00B80346" w14:paraId="5CB070E4" w14:textId="77777777" w:rsidTr="008426E4">
        <w:trPr>
          <w:trHeight w:val="221"/>
          <w:tblHeader/>
        </w:trPr>
        <w:tc>
          <w:tcPr>
            <w:tcW w:w="2869" w:type="pct"/>
          </w:tcPr>
          <w:p w14:paraId="7DCB23E7" w14:textId="502930AE" w:rsidR="00DA0C5E" w:rsidRPr="00B80346" w:rsidRDefault="00DA0C5E" w:rsidP="00DA0C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990" w:type="pct"/>
          </w:tcPr>
          <w:p w14:paraId="752D4AB4" w14:textId="52D4D876" w:rsidR="00DA0C5E" w:rsidRPr="00B80346" w:rsidRDefault="0032119C" w:rsidP="005C159E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(106,860)</w:t>
            </w:r>
          </w:p>
        </w:tc>
        <w:tc>
          <w:tcPr>
            <w:tcW w:w="152" w:type="pct"/>
          </w:tcPr>
          <w:p w14:paraId="6597C9E8" w14:textId="77777777" w:rsidR="00DA0C5E" w:rsidRPr="00B80346" w:rsidRDefault="00DA0C5E" w:rsidP="00DA0C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0B29C67D" w14:textId="51FBD470" w:rsidR="00DA0C5E" w:rsidRPr="00B80346" w:rsidRDefault="00C55330" w:rsidP="005C159E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(44,365)</w:t>
            </w:r>
          </w:p>
        </w:tc>
      </w:tr>
      <w:tr w:rsidR="00E20F6D" w:rsidRPr="00B80346" w14:paraId="4AC82876" w14:textId="77777777" w:rsidTr="008426E4">
        <w:trPr>
          <w:trHeight w:val="221"/>
          <w:tblHeader/>
        </w:trPr>
        <w:tc>
          <w:tcPr>
            <w:tcW w:w="2869" w:type="pct"/>
          </w:tcPr>
          <w:p w14:paraId="68AD6AB2" w14:textId="51D6E4A8" w:rsidR="00E20F6D" w:rsidRPr="00B80346" w:rsidRDefault="00E20F6D" w:rsidP="00DA0C5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990" w:type="pct"/>
          </w:tcPr>
          <w:p w14:paraId="5FE30C53" w14:textId="77777777" w:rsidR="00E20F6D" w:rsidRPr="00B80346" w:rsidRDefault="00E20F6D" w:rsidP="00DA0C5E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2" w:type="pct"/>
          </w:tcPr>
          <w:p w14:paraId="245CA7F1" w14:textId="77777777" w:rsidR="00E20F6D" w:rsidRPr="00B80346" w:rsidRDefault="00E20F6D" w:rsidP="00DA0C5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11A38F96" w14:textId="77777777" w:rsidR="00E20F6D" w:rsidRPr="00B80346" w:rsidRDefault="00E20F6D" w:rsidP="00C55330">
            <w:pPr>
              <w:tabs>
                <w:tab w:val="decimal" w:pos="617"/>
              </w:tabs>
              <w:spacing w:after="0" w:line="240" w:lineRule="auto"/>
              <w:ind w:left="-116" w:right="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852A7" w:rsidRPr="00B80346" w14:paraId="16FD6D9D" w14:textId="77777777" w:rsidTr="008426E4">
        <w:trPr>
          <w:trHeight w:val="221"/>
          <w:tblHeader/>
        </w:trPr>
        <w:tc>
          <w:tcPr>
            <w:tcW w:w="2869" w:type="pct"/>
          </w:tcPr>
          <w:p w14:paraId="78CA6F2C" w14:textId="511E044F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990" w:type="pct"/>
          </w:tcPr>
          <w:p w14:paraId="0917F3A9" w14:textId="2E91DC5E" w:rsidR="000852A7" w:rsidRPr="00B80346" w:rsidRDefault="000852A7" w:rsidP="005C159E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(15)</w:t>
            </w:r>
          </w:p>
        </w:tc>
        <w:tc>
          <w:tcPr>
            <w:tcW w:w="152" w:type="pct"/>
          </w:tcPr>
          <w:p w14:paraId="76EB3F08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39DE0F4A" w14:textId="399A5D06" w:rsidR="000852A7" w:rsidRPr="00B80346" w:rsidRDefault="000852A7" w:rsidP="005C159E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(15)</w:t>
            </w:r>
          </w:p>
        </w:tc>
      </w:tr>
      <w:tr w:rsidR="000852A7" w:rsidRPr="00B80346" w14:paraId="35BAE3C8" w14:textId="77777777" w:rsidTr="008426E4">
        <w:trPr>
          <w:trHeight w:val="203"/>
          <w:tblHeader/>
        </w:trPr>
        <w:tc>
          <w:tcPr>
            <w:tcW w:w="2869" w:type="pct"/>
          </w:tcPr>
          <w:p w14:paraId="38541638" w14:textId="7564F548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14:paraId="0CE5434E" w14:textId="2CBFC91B" w:rsidR="000852A7" w:rsidRPr="00B80346" w:rsidRDefault="000852A7" w:rsidP="000852A7">
            <w:pPr>
              <w:tabs>
                <w:tab w:val="decimal" w:pos="609"/>
              </w:tabs>
              <w:spacing w:after="0" w:line="240" w:lineRule="auto"/>
              <w:ind w:left="-116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  <w:tc>
          <w:tcPr>
            <w:tcW w:w="152" w:type="pct"/>
          </w:tcPr>
          <w:p w14:paraId="5253BC76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14:paraId="7171CC63" w14:textId="0B6E6D41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15</w:t>
            </w:r>
          </w:p>
        </w:tc>
      </w:tr>
      <w:tr w:rsidR="000852A7" w:rsidRPr="00B80346" w14:paraId="335F533D" w14:textId="77777777" w:rsidTr="008426E4">
        <w:trPr>
          <w:trHeight w:val="202"/>
          <w:tblHeader/>
        </w:trPr>
        <w:tc>
          <w:tcPr>
            <w:tcW w:w="2869" w:type="pct"/>
          </w:tcPr>
          <w:p w14:paraId="3586B998" w14:textId="0B0C88A8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2568</w:t>
            </w: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0C8ABEE9" w14:textId="64EB139C" w:rsidR="000852A7" w:rsidRPr="00B80346" w:rsidRDefault="00845E24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22,708</w:t>
            </w:r>
          </w:p>
        </w:tc>
        <w:tc>
          <w:tcPr>
            <w:tcW w:w="152" w:type="pct"/>
          </w:tcPr>
          <w:p w14:paraId="41CA9715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1412E170" w14:textId="00AB60BD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0852A7" w:rsidRPr="00B80346" w14:paraId="77DCE49D" w14:textId="77777777" w:rsidTr="008426E4">
        <w:trPr>
          <w:trHeight w:val="400"/>
          <w:tblHeader/>
        </w:trPr>
        <w:tc>
          <w:tcPr>
            <w:tcW w:w="2869" w:type="pct"/>
          </w:tcPr>
          <w:p w14:paraId="3E153C00" w14:textId="77777777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990" w:type="pct"/>
            <w:tcBorders>
              <w:top w:val="double" w:sz="4" w:space="0" w:color="auto"/>
            </w:tcBorders>
          </w:tcPr>
          <w:p w14:paraId="4FAB9B6C" w14:textId="77777777" w:rsidR="000852A7" w:rsidRPr="00B80346" w:rsidRDefault="000852A7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2" w:type="pct"/>
          </w:tcPr>
          <w:p w14:paraId="05766CC2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90" w:type="pct"/>
            <w:tcBorders>
              <w:top w:val="double" w:sz="4" w:space="0" w:color="auto"/>
            </w:tcBorders>
          </w:tcPr>
          <w:p w14:paraId="2B36FEE2" w14:textId="77777777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0852A7" w:rsidRPr="00B80346" w14:paraId="375313E2" w14:textId="77777777" w:rsidTr="008426E4">
        <w:trPr>
          <w:trHeight w:val="284"/>
          <w:tblHeader/>
        </w:trPr>
        <w:tc>
          <w:tcPr>
            <w:tcW w:w="2869" w:type="pct"/>
          </w:tcPr>
          <w:p w14:paraId="5AA1AC17" w14:textId="0FF9AB4A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2131" w:type="pct"/>
            <w:gridSpan w:val="3"/>
          </w:tcPr>
          <w:p w14:paraId="0753DD07" w14:textId="77777777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0852A7" w:rsidRPr="00B80346" w14:paraId="69801A71" w14:textId="77777777" w:rsidTr="008426E4">
        <w:trPr>
          <w:trHeight w:val="167"/>
          <w:tblHeader/>
        </w:trPr>
        <w:tc>
          <w:tcPr>
            <w:tcW w:w="2869" w:type="pct"/>
            <w:hideMark/>
          </w:tcPr>
          <w:p w14:paraId="54A8289B" w14:textId="16E6FD12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 xml:space="preserve">เมษายน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2568</w:t>
            </w:r>
          </w:p>
        </w:tc>
        <w:tc>
          <w:tcPr>
            <w:tcW w:w="990" w:type="pct"/>
          </w:tcPr>
          <w:p w14:paraId="522AB493" w14:textId="5267D6A5" w:rsidR="000852A7" w:rsidRPr="00B80346" w:rsidRDefault="005F2ACD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129,391</w:t>
            </w:r>
          </w:p>
        </w:tc>
        <w:tc>
          <w:tcPr>
            <w:tcW w:w="152" w:type="pct"/>
          </w:tcPr>
          <w:p w14:paraId="4B5E4551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7A960D10" w14:textId="26FD7B1A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0852A7" w:rsidRPr="00B80346" w14:paraId="5D5B096E" w14:textId="77777777" w:rsidTr="008426E4">
        <w:trPr>
          <w:trHeight w:val="302"/>
          <w:tblHeader/>
        </w:trPr>
        <w:tc>
          <w:tcPr>
            <w:tcW w:w="2869" w:type="pct"/>
          </w:tcPr>
          <w:p w14:paraId="69A44EC1" w14:textId="7A0129EB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90" w:type="pct"/>
          </w:tcPr>
          <w:p w14:paraId="5F6E288A" w14:textId="77777777" w:rsidR="000852A7" w:rsidRPr="00B80346" w:rsidRDefault="000852A7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2" w:type="pct"/>
          </w:tcPr>
          <w:p w14:paraId="20161B97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0B2D2116" w14:textId="77777777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852A7" w:rsidRPr="00B80346" w14:paraId="0723567D" w14:textId="77777777" w:rsidTr="008426E4">
        <w:trPr>
          <w:trHeight w:val="176"/>
          <w:tblHeader/>
        </w:trPr>
        <w:tc>
          <w:tcPr>
            <w:tcW w:w="2869" w:type="pct"/>
          </w:tcPr>
          <w:p w14:paraId="6C7A6277" w14:textId="5E756260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990" w:type="pct"/>
          </w:tcPr>
          <w:p w14:paraId="2E205296" w14:textId="2F000087" w:rsidR="000852A7" w:rsidRPr="00B80346" w:rsidRDefault="00A144FC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14,723</w:t>
            </w:r>
          </w:p>
        </w:tc>
        <w:tc>
          <w:tcPr>
            <w:tcW w:w="152" w:type="pct"/>
          </w:tcPr>
          <w:p w14:paraId="290D18F0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76827DDC" w14:textId="65686B49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0852A7" w:rsidRPr="00B80346" w14:paraId="4035651D" w14:textId="77777777" w:rsidTr="008426E4">
        <w:trPr>
          <w:trHeight w:val="221"/>
          <w:tblHeader/>
        </w:trPr>
        <w:tc>
          <w:tcPr>
            <w:tcW w:w="2869" w:type="pct"/>
          </w:tcPr>
          <w:p w14:paraId="3AD20305" w14:textId="584BE7DF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990" w:type="pct"/>
          </w:tcPr>
          <w:p w14:paraId="25CAA139" w14:textId="6FFB1C2D" w:rsidR="000852A7" w:rsidRPr="00B80346" w:rsidRDefault="00A144FC" w:rsidP="005C159E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(6,069)</w:t>
            </w:r>
          </w:p>
        </w:tc>
        <w:tc>
          <w:tcPr>
            <w:tcW w:w="152" w:type="pct"/>
          </w:tcPr>
          <w:p w14:paraId="6997C958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7F14134D" w14:textId="71E8BD5D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0852A7" w:rsidRPr="00B80346" w14:paraId="5004BB0D" w14:textId="77777777" w:rsidTr="008426E4">
        <w:trPr>
          <w:trHeight w:val="400"/>
          <w:tblHeader/>
        </w:trPr>
        <w:tc>
          <w:tcPr>
            <w:tcW w:w="2869" w:type="pct"/>
          </w:tcPr>
          <w:p w14:paraId="4F3A2C1C" w14:textId="730B3E89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990" w:type="pct"/>
          </w:tcPr>
          <w:p w14:paraId="05BB1979" w14:textId="77777777" w:rsidR="000852A7" w:rsidRPr="00B80346" w:rsidRDefault="000852A7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52" w:type="pct"/>
          </w:tcPr>
          <w:p w14:paraId="75CCEEA0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51EB6EC1" w14:textId="32F225A6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852A7" w:rsidRPr="00B80346" w14:paraId="10E1ACD5" w14:textId="77777777" w:rsidTr="008426E4">
        <w:trPr>
          <w:trHeight w:val="149"/>
          <w:tblHeader/>
        </w:trPr>
        <w:tc>
          <w:tcPr>
            <w:tcW w:w="2869" w:type="pct"/>
          </w:tcPr>
          <w:p w14:paraId="1F55F280" w14:textId="1C96972C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990" w:type="pct"/>
          </w:tcPr>
          <w:p w14:paraId="3F44E59A" w14:textId="0F7DE022" w:rsidR="000852A7" w:rsidRPr="00B80346" w:rsidRDefault="00A650D1" w:rsidP="005C159E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38467A" w:rsidRPr="00B80346">
              <w:rPr>
                <w:rFonts w:asciiTheme="majorBidi" w:eastAsia="Times New Roman" w:hAnsiTheme="majorBidi" w:cstheme="majorBidi" w:hint="cs"/>
                <w:sz w:val="28"/>
              </w:rPr>
              <w:t>72</w:t>
            </w:r>
            <w:r w:rsidR="001054DE" w:rsidRPr="00B8034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2" w:type="pct"/>
          </w:tcPr>
          <w:p w14:paraId="51291B43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3107BCC5" w14:textId="359EE2FE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0852A7" w:rsidRPr="00B80346" w14:paraId="24892794" w14:textId="77777777" w:rsidTr="008426E4">
        <w:trPr>
          <w:trHeight w:val="311"/>
          <w:tblHeader/>
        </w:trPr>
        <w:tc>
          <w:tcPr>
            <w:tcW w:w="2869" w:type="pct"/>
          </w:tcPr>
          <w:p w14:paraId="38C9ECBF" w14:textId="116AF686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990" w:type="pct"/>
          </w:tcPr>
          <w:p w14:paraId="358C3BD2" w14:textId="60676B98" w:rsidR="000852A7" w:rsidRPr="00B80346" w:rsidRDefault="0038467A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B80346">
              <w:rPr>
                <w:rFonts w:asciiTheme="majorBidi" w:eastAsia="Times New Roman" w:hAnsiTheme="majorBidi" w:cs="Angsana New" w:hint="cs"/>
                <w:sz w:val="28"/>
              </w:rPr>
              <w:t>92</w:t>
            </w:r>
          </w:p>
        </w:tc>
        <w:tc>
          <w:tcPr>
            <w:tcW w:w="152" w:type="pct"/>
          </w:tcPr>
          <w:p w14:paraId="5FDFB85C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24B08FCB" w14:textId="2B76F068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0852A7" w:rsidRPr="00B80346" w14:paraId="4B2CF1CA" w14:textId="77777777" w:rsidTr="008426E4">
        <w:trPr>
          <w:trHeight w:val="239"/>
          <w:tblHeader/>
        </w:trPr>
        <w:tc>
          <w:tcPr>
            <w:tcW w:w="2869" w:type="pct"/>
          </w:tcPr>
          <w:p w14:paraId="4BC3E4A7" w14:textId="19E00C9F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กำไร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จากอัตราแลกเปลี่ยน</w:t>
            </w:r>
          </w:p>
        </w:tc>
        <w:tc>
          <w:tcPr>
            <w:tcW w:w="990" w:type="pct"/>
          </w:tcPr>
          <w:p w14:paraId="3527C61E" w14:textId="0335F353" w:rsidR="000852A7" w:rsidRPr="00B80346" w:rsidRDefault="00E46B86" w:rsidP="005C159E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(4,34</w:t>
            </w:r>
            <w:r w:rsidR="0038467A" w:rsidRPr="00B80346">
              <w:rPr>
                <w:rFonts w:asciiTheme="majorBidi" w:eastAsia="Times New Roman" w:hAnsiTheme="majorBidi" w:cstheme="majorBidi" w:hint="cs"/>
                <w:sz w:val="28"/>
              </w:rPr>
              <w:t>2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2" w:type="pct"/>
          </w:tcPr>
          <w:p w14:paraId="51E83282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</w:tcPr>
          <w:p w14:paraId="53E67540" w14:textId="073792D8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0852A7" w:rsidRPr="00B80346" w14:paraId="5130C83D" w14:textId="77777777" w:rsidTr="008426E4">
        <w:trPr>
          <w:trHeight w:val="320"/>
          <w:tblHeader/>
        </w:trPr>
        <w:tc>
          <w:tcPr>
            <w:tcW w:w="2869" w:type="pct"/>
          </w:tcPr>
          <w:p w14:paraId="2D9994BD" w14:textId="01E8A258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14:paraId="77EBDCA4" w14:textId="28E8B6C2" w:rsidR="000852A7" w:rsidRPr="00B80346" w:rsidRDefault="002A4359" w:rsidP="005C159E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(18</w:t>
            </w:r>
            <w:r w:rsidR="0038467A" w:rsidRPr="00B80346">
              <w:rPr>
                <w:rFonts w:asciiTheme="majorBidi" w:eastAsia="Times New Roman" w:hAnsiTheme="majorBidi" w:cstheme="majorBidi" w:hint="cs"/>
                <w:sz w:val="28"/>
              </w:rPr>
              <w:t>6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52" w:type="pct"/>
          </w:tcPr>
          <w:p w14:paraId="2E7C7272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14:paraId="773F446C" w14:textId="6A899687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0852A7" w:rsidRPr="00B80346" w14:paraId="16CA490C" w14:textId="77777777" w:rsidTr="008426E4">
        <w:trPr>
          <w:trHeight w:val="220"/>
          <w:tblHeader/>
        </w:trPr>
        <w:tc>
          <w:tcPr>
            <w:tcW w:w="2869" w:type="pct"/>
          </w:tcPr>
          <w:p w14:paraId="6D5BB10B" w14:textId="3DB1DFA7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2568</w:t>
            </w:r>
          </w:p>
        </w:tc>
        <w:tc>
          <w:tcPr>
            <w:tcW w:w="990" w:type="pct"/>
            <w:tcBorders>
              <w:top w:val="single" w:sz="4" w:space="0" w:color="auto"/>
            </w:tcBorders>
          </w:tcPr>
          <w:p w14:paraId="71A3DFDD" w14:textId="1C478977" w:rsidR="000852A7" w:rsidRPr="00B80346" w:rsidRDefault="001054DE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133,537</w:t>
            </w:r>
          </w:p>
        </w:tc>
        <w:tc>
          <w:tcPr>
            <w:tcW w:w="152" w:type="pct"/>
          </w:tcPr>
          <w:p w14:paraId="36D01EA4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</w:tcBorders>
          </w:tcPr>
          <w:p w14:paraId="69344F12" w14:textId="3B60AFE1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-</w:t>
            </w:r>
          </w:p>
        </w:tc>
      </w:tr>
      <w:tr w:rsidR="000852A7" w:rsidRPr="00B80346" w14:paraId="29A18BF5" w14:textId="77777777" w:rsidTr="008426E4">
        <w:trPr>
          <w:trHeight w:val="599"/>
          <w:tblHeader/>
        </w:trPr>
        <w:tc>
          <w:tcPr>
            <w:tcW w:w="2869" w:type="pct"/>
          </w:tcPr>
          <w:p w14:paraId="6AEB33E5" w14:textId="77777777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หัก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 เงินกู้ยืมระยะยาวจากสถาบันการเงินที่ถึงกำหนด</w:t>
            </w:r>
          </w:p>
          <w:p w14:paraId="0CF68BEB" w14:textId="5C32B88C" w:rsidR="000852A7" w:rsidRPr="00B80346" w:rsidRDefault="000852A7" w:rsidP="00B0353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3" w:right="-131" w:hanging="87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ชำระภายในหนึ่งปี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bottom"/>
          </w:tcPr>
          <w:p w14:paraId="69627263" w14:textId="1C55C669" w:rsidR="000852A7" w:rsidRPr="00B80346" w:rsidRDefault="009D3053" w:rsidP="005C159E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(6,685)</w:t>
            </w:r>
          </w:p>
        </w:tc>
        <w:tc>
          <w:tcPr>
            <w:tcW w:w="152" w:type="pct"/>
          </w:tcPr>
          <w:p w14:paraId="00CB2CC4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14:paraId="7628CE01" w14:textId="77777777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D8104CB" w14:textId="1673E87D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0852A7" w:rsidRPr="00B80346" w14:paraId="4F715076" w14:textId="77777777" w:rsidTr="008426E4">
        <w:trPr>
          <w:trHeight w:val="229"/>
          <w:tblHeader/>
        </w:trPr>
        <w:tc>
          <w:tcPr>
            <w:tcW w:w="2869" w:type="pct"/>
          </w:tcPr>
          <w:p w14:paraId="527D58EF" w14:textId="20DEC37B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2DC9B147" w14:textId="68B24B83" w:rsidR="000852A7" w:rsidRPr="00B80346" w:rsidRDefault="00FF53DB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126,852</w:t>
            </w:r>
          </w:p>
        </w:tc>
        <w:tc>
          <w:tcPr>
            <w:tcW w:w="152" w:type="pct"/>
          </w:tcPr>
          <w:p w14:paraId="2DA2AC36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54B56F07" w14:textId="77AABB14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-</w:t>
            </w:r>
          </w:p>
        </w:tc>
      </w:tr>
      <w:tr w:rsidR="000852A7" w:rsidRPr="00B80346" w14:paraId="5356C09A" w14:textId="77777777" w:rsidTr="008426E4">
        <w:trPr>
          <w:trHeight w:val="400"/>
          <w:tblHeader/>
        </w:trPr>
        <w:tc>
          <w:tcPr>
            <w:tcW w:w="2869" w:type="pct"/>
          </w:tcPr>
          <w:p w14:paraId="206EBE48" w14:textId="77777777" w:rsidR="000852A7" w:rsidRPr="00B80346" w:rsidRDefault="000852A7" w:rsidP="000852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90" w:type="pct"/>
            <w:tcBorders>
              <w:top w:val="double" w:sz="4" w:space="0" w:color="auto"/>
            </w:tcBorders>
          </w:tcPr>
          <w:p w14:paraId="538684AE" w14:textId="77777777" w:rsidR="000852A7" w:rsidRPr="00B80346" w:rsidRDefault="000852A7" w:rsidP="000852A7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2" w:type="pct"/>
          </w:tcPr>
          <w:p w14:paraId="6A9CEDB6" w14:textId="77777777" w:rsidR="000852A7" w:rsidRPr="00B80346" w:rsidRDefault="000852A7" w:rsidP="000852A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90" w:type="pct"/>
            <w:tcBorders>
              <w:top w:val="double" w:sz="4" w:space="0" w:color="auto"/>
            </w:tcBorders>
          </w:tcPr>
          <w:p w14:paraId="21584B8A" w14:textId="77777777" w:rsidR="000852A7" w:rsidRPr="00B80346" w:rsidRDefault="000852A7" w:rsidP="000852A7">
            <w:pPr>
              <w:tabs>
                <w:tab w:val="decimal" w:pos="617"/>
              </w:tabs>
              <w:spacing w:after="0" w:line="240" w:lineRule="auto"/>
              <w:ind w:left="-116" w:right="81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</w:tbl>
    <w:p w14:paraId="31E2C9EA" w14:textId="29F4EFAF" w:rsidR="00C85BC1" w:rsidRPr="00B80346" w:rsidRDefault="00C85BC1" w:rsidP="00FB5AA9">
      <w:pPr>
        <w:spacing w:after="0"/>
        <w:ind w:left="567"/>
        <w:jc w:val="thaiDistribute"/>
        <w:rPr>
          <w:rFonts w:asciiTheme="majorBidi" w:hAnsiTheme="majorBidi" w:cstheme="majorBidi"/>
          <w:sz w:val="28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801"/>
        <w:gridCol w:w="267"/>
        <w:gridCol w:w="1799"/>
      </w:tblGrid>
      <w:tr w:rsidR="001D26AF" w:rsidRPr="00B80346" w14:paraId="0398E811" w14:textId="77777777" w:rsidTr="008426E4">
        <w:trPr>
          <w:trHeight w:val="400"/>
          <w:tblHeader/>
        </w:trPr>
        <w:tc>
          <w:tcPr>
            <w:tcW w:w="2872" w:type="pct"/>
            <w:hideMark/>
          </w:tcPr>
          <w:p w14:paraId="188B65DE" w14:textId="1523F100" w:rsidR="001D26AF" w:rsidRPr="00B80346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1" w:type="pct"/>
          </w:tcPr>
          <w:p w14:paraId="36CFBA6F" w14:textId="2F6BED73" w:rsidR="001D26AF" w:rsidRPr="00B80346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7" w:type="pct"/>
          </w:tcPr>
          <w:p w14:paraId="5A30046C" w14:textId="77777777" w:rsidR="001D26AF" w:rsidRPr="00B80346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89" w:type="pct"/>
            <w:hideMark/>
          </w:tcPr>
          <w:p w14:paraId="7F2683BD" w14:textId="77777777" w:rsidR="001D26AF" w:rsidRPr="00B80346" w:rsidRDefault="001D26A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1D26AF" w:rsidRPr="00B80346" w14:paraId="1B2459F2" w14:textId="77777777" w:rsidTr="008426E4">
        <w:trPr>
          <w:trHeight w:val="212"/>
          <w:tblHeader/>
        </w:trPr>
        <w:tc>
          <w:tcPr>
            <w:tcW w:w="2872" w:type="pct"/>
          </w:tcPr>
          <w:p w14:paraId="1C0B9823" w14:textId="77777777" w:rsidR="001D26AF" w:rsidRPr="00B80346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2128" w:type="pct"/>
            <w:gridSpan w:val="3"/>
          </w:tcPr>
          <w:p w14:paraId="03D846E4" w14:textId="53C7E4D3" w:rsidR="001D26AF" w:rsidRPr="00B80346" w:rsidRDefault="00C13CC9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(</w:t>
            </w:r>
            <w:r w:rsidR="001D26AF"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="001D26AF"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)</w:t>
            </w:r>
          </w:p>
        </w:tc>
      </w:tr>
      <w:tr w:rsidR="001D26AF" w:rsidRPr="00B80346" w14:paraId="1A67EF04" w14:textId="77777777" w:rsidTr="008426E4">
        <w:trPr>
          <w:trHeight w:val="194"/>
          <w:tblHeader/>
        </w:trPr>
        <w:tc>
          <w:tcPr>
            <w:tcW w:w="2872" w:type="pct"/>
          </w:tcPr>
          <w:p w14:paraId="5991F25F" w14:textId="08E711CC" w:rsidR="001D26AF" w:rsidRPr="00B80346" w:rsidRDefault="001D26AF" w:rsidP="00F85DC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หุ้นกู้</w:t>
            </w:r>
          </w:p>
        </w:tc>
        <w:tc>
          <w:tcPr>
            <w:tcW w:w="2128" w:type="pct"/>
            <w:gridSpan w:val="3"/>
          </w:tcPr>
          <w:p w14:paraId="4F0BFFFA" w14:textId="20392746" w:rsidR="001D26AF" w:rsidRPr="00B80346" w:rsidRDefault="001D2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8E3596" w:rsidRPr="00B80346" w14:paraId="49B77230" w14:textId="77777777" w:rsidTr="008426E4">
        <w:trPr>
          <w:trHeight w:val="248"/>
          <w:tblHeader/>
        </w:trPr>
        <w:tc>
          <w:tcPr>
            <w:tcW w:w="2872" w:type="pct"/>
            <w:hideMark/>
          </w:tcPr>
          <w:p w14:paraId="5712D51D" w14:textId="36875263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 xml:space="preserve">เมษายน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2568</w:t>
            </w:r>
          </w:p>
          <w:p w14:paraId="5C9B4678" w14:textId="684FA4D6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91" w:type="pct"/>
          </w:tcPr>
          <w:p w14:paraId="4BEB5437" w14:textId="28834410" w:rsidR="008E3596" w:rsidRPr="00B80346" w:rsidRDefault="0038467A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</w:t>
            </w:r>
            <w:r w:rsidR="008E3596"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5,412</w:t>
            </w:r>
          </w:p>
        </w:tc>
        <w:tc>
          <w:tcPr>
            <w:tcW w:w="147" w:type="pct"/>
          </w:tcPr>
          <w:p w14:paraId="1E0AAE08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89" w:type="pct"/>
          </w:tcPr>
          <w:p w14:paraId="1AC3198A" w14:textId="24939EC5" w:rsidR="008E3596" w:rsidRPr="00B80346" w:rsidRDefault="0038467A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</w:t>
            </w:r>
            <w:r w:rsidR="008E3596"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5,412</w:t>
            </w:r>
          </w:p>
        </w:tc>
      </w:tr>
      <w:tr w:rsidR="008E3596" w:rsidRPr="00B80346" w14:paraId="5EE2EA15" w14:textId="77777777" w:rsidTr="008426E4">
        <w:trPr>
          <w:trHeight w:val="203"/>
          <w:tblHeader/>
        </w:trPr>
        <w:tc>
          <w:tcPr>
            <w:tcW w:w="2872" w:type="pct"/>
          </w:tcPr>
          <w:p w14:paraId="68091F2E" w14:textId="66AE6A60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91" w:type="pct"/>
          </w:tcPr>
          <w:p w14:paraId="70E3B276" w14:textId="77777777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7" w:type="pct"/>
          </w:tcPr>
          <w:p w14:paraId="6A4257A5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89" w:type="pct"/>
          </w:tcPr>
          <w:p w14:paraId="0E293BAC" w14:textId="77777777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8E3596" w:rsidRPr="00B80346" w14:paraId="4AB67667" w14:textId="77777777" w:rsidTr="008426E4">
        <w:trPr>
          <w:trHeight w:val="257"/>
          <w:tblHeader/>
        </w:trPr>
        <w:tc>
          <w:tcPr>
            <w:tcW w:w="2872" w:type="pct"/>
          </w:tcPr>
          <w:p w14:paraId="4A3A547B" w14:textId="4C33E441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ออกหุ้นกู้</w:t>
            </w:r>
          </w:p>
        </w:tc>
        <w:tc>
          <w:tcPr>
            <w:tcW w:w="991" w:type="pct"/>
          </w:tcPr>
          <w:p w14:paraId="1BC7BBD5" w14:textId="591C01CC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30,000</w:t>
            </w:r>
          </w:p>
        </w:tc>
        <w:tc>
          <w:tcPr>
            <w:tcW w:w="147" w:type="pct"/>
          </w:tcPr>
          <w:p w14:paraId="587D939F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89" w:type="pct"/>
          </w:tcPr>
          <w:p w14:paraId="64953245" w14:textId="32E352B7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30,000</w:t>
            </w:r>
          </w:p>
        </w:tc>
      </w:tr>
      <w:tr w:rsidR="008E3596" w:rsidRPr="00B80346" w14:paraId="15C4263C" w14:textId="77777777" w:rsidTr="008426E4">
        <w:trPr>
          <w:trHeight w:val="239"/>
          <w:tblHeader/>
        </w:trPr>
        <w:tc>
          <w:tcPr>
            <w:tcW w:w="2872" w:type="pct"/>
          </w:tcPr>
          <w:p w14:paraId="5FB8FDD2" w14:textId="7DC8635B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991" w:type="pct"/>
          </w:tcPr>
          <w:p w14:paraId="10502545" w14:textId="227DD8FC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(9,500)</w:t>
            </w:r>
          </w:p>
        </w:tc>
        <w:tc>
          <w:tcPr>
            <w:tcW w:w="147" w:type="pct"/>
          </w:tcPr>
          <w:p w14:paraId="6DB28667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89" w:type="pct"/>
          </w:tcPr>
          <w:p w14:paraId="74DB226A" w14:textId="73F14250" w:rsidR="008E3596" w:rsidRPr="00B80346" w:rsidRDefault="008E3596" w:rsidP="008E3596">
            <w:pPr>
              <w:tabs>
                <w:tab w:val="decimal" w:pos="617"/>
              </w:tabs>
              <w:spacing w:after="0" w:line="240" w:lineRule="auto"/>
              <w:ind w:left="-116" w:right="-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(9,500)</w:t>
            </w:r>
          </w:p>
        </w:tc>
      </w:tr>
      <w:tr w:rsidR="008E3596" w:rsidRPr="00B80346" w14:paraId="7DA0A8CF" w14:textId="77777777" w:rsidTr="008426E4">
        <w:trPr>
          <w:trHeight w:val="248"/>
          <w:tblHeader/>
        </w:trPr>
        <w:tc>
          <w:tcPr>
            <w:tcW w:w="2872" w:type="pct"/>
          </w:tcPr>
          <w:p w14:paraId="38EC6496" w14:textId="0B98A0C8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991" w:type="pct"/>
          </w:tcPr>
          <w:p w14:paraId="05631E42" w14:textId="77777777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7" w:type="pct"/>
          </w:tcPr>
          <w:p w14:paraId="468C7C2E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89" w:type="pct"/>
          </w:tcPr>
          <w:p w14:paraId="1684BF04" w14:textId="77777777" w:rsidR="008E3596" w:rsidRPr="00B80346" w:rsidRDefault="008E3596" w:rsidP="008E359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8E3596" w:rsidRPr="00B80346" w14:paraId="200B3BC3" w14:textId="77777777" w:rsidTr="008426E4">
        <w:trPr>
          <w:trHeight w:val="194"/>
          <w:tblHeader/>
        </w:trPr>
        <w:tc>
          <w:tcPr>
            <w:tcW w:w="2872" w:type="pct"/>
          </w:tcPr>
          <w:p w14:paraId="61A50D4B" w14:textId="2570DE35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991" w:type="pct"/>
          </w:tcPr>
          <w:p w14:paraId="3F64C26A" w14:textId="50FA0846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(18)</w:t>
            </w:r>
          </w:p>
        </w:tc>
        <w:tc>
          <w:tcPr>
            <w:tcW w:w="147" w:type="pct"/>
          </w:tcPr>
          <w:p w14:paraId="178328A3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89" w:type="pct"/>
          </w:tcPr>
          <w:p w14:paraId="1DBABDAC" w14:textId="2940D0E6" w:rsidR="008E3596" w:rsidRPr="00B80346" w:rsidRDefault="008E3596" w:rsidP="008E3596">
            <w:pPr>
              <w:tabs>
                <w:tab w:val="decimal" w:pos="617"/>
              </w:tabs>
              <w:spacing w:after="0" w:line="240" w:lineRule="auto"/>
              <w:ind w:left="-116" w:right="-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(18)</w:t>
            </w:r>
          </w:p>
        </w:tc>
      </w:tr>
      <w:tr w:rsidR="008E3596" w:rsidRPr="00B80346" w14:paraId="4717AE36" w14:textId="77777777" w:rsidTr="008426E4">
        <w:trPr>
          <w:trHeight w:val="266"/>
          <w:tblHeader/>
        </w:trPr>
        <w:tc>
          <w:tcPr>
            <w:tcW w:w="2872" w:type="pct"/>
          </w:tcPr>
          <w:p w14:paraId="39535087" w14:textId="7609591D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991" w:type="pct"/>
          </w:tcPr>
          <w:p w14:paraId="12B34EA4" w14:textId="231C3F45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  <w:tc>
          <w:tcPr>
            <w:tcW w:w="147" w:type="pct"/>
          </w:tcPr>
          <w:p w14:paraId="03DC9D82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89" w:type="pct"/>
          </w:tcPr>
          <w:p w14:paraId="419332FB" w14:textId="68970A42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</w:tr>
      <w:tr w:rsidR="008E3596" w:rsidRPr="00B80346" w14:paraId="642084FD" w14:textId="77777777" w:rsidTr="008426E4">
        <w:trPr>
          <w:trHeight w:val="238"/>
          <w:tblHeader/>
        </w:trPr>
        <w:tc>
          <w:tcPr>
            <w:tcW w:w="2872" w:type="pct"/>
          </w:tcPr>
          <w:p w14:paraId="158FFE9F" w14:textId="5B2AE60E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2568</w:t>
            </w:r>
          </w:p>
        </w:tc>
        <w:tc>
          <w:tcPr>
            <w:tcW w:w="991" w:type="pct"/>
            <w:tcBorders>
              <w:top w:val="single" w:sz="4" w:space="0" w:color="auto"/>
            </w:tcBorders>
          </w:tcPr>
          <w:p w14:paraId="21E54FBD" w14:textId="0DB40BBE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205,915</w:t>
            </w:r>
          </w:p>
        </w:tc>
        <w:tc>
          <w:tcPr>
            <w:tcW w:w="147" w:type="pct"/>
          </w:tcPr>
          <w:p w14:paraId="7530D588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</w:tcPr>
          <w:p w14:paraId="6D7CB45F" w14:textId="1F03C915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205,915</w:t>
            </w:r>
          </w:p>
        </w:tc>
      </w:tr>
      <w:tr w:rsidR="008E3596" w:rsidRPr="00B80346" w14:paraId="7DD7D718" w14:textId="77777777" w:rsidTr="008426E4">
        <w:trPr>
          <w:trHeight w:val="230"/>
          <w:tblHeader/>
        </w:trPr>
        <w:tc>
          <w:tcPr>
            <w:tcW w:w="2872" w:type="pct"/>
          </w:tcPr>
          <w:p w14:paraId="2853FE84" w14:textId="4D09E925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หัก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991" w:type="pct"/>
            <w:tcBorders>
              <w:bottom w:val="single" w:sz="4" w:space="0" w:color="auto"/>
            </w:tcBorders>
          </w:tcPr>
          <w:p w14:paraId="7A8F9D7F" w14:textId="4F332B0D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left="-116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(36,028)</w:t>
            </w:r>
          </w:p>
        </w:tc>
        <w:tc>
          <w:tcPr>
            <w:tcW w:w="147" w:type="pct"/>
          </w:tcPr>
          <w:p w14:paraId="7299FE14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89" w:type="pct"/>
            <w:tcBorders>
              <w:bottom w:val="single" w:sz="4" w:space="0" w:color="auto"/>
            </w:tcBorders>
          </w:tcPr>
          <w:p w14:paraId="18B549AB" w14:textId="129E78B0" w:rsidR="008E3596" w:rsidRPr="00B80346" w:rsidRDefault="008E3596" w:rsidP="008E3596">
            <w:pPr>
              <w:tabs>
                <w:tab w:val="decimal" w:pos="617"/>
              </w:tabs>
              <w:spacing w:after="0" w:line="240" w:lineRule="auto"/>
              <w:ind w:left="-116" w:right="-1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(36,028)</w:t>
            </w:r>
          </w:p>
        </w:tc>
      </w:tr>
      <w:tr w:rsidR="008E3596" w:rsidRPr="00B80346" w14:paraId="5536FAFB" w14:textId="77777777" w:rsidTr="008426E4">
        <w:trPr>
          <w:trHeight w:val="274"/>
          <w:tblHeader/>
        </w:trPr>
        <w:tc>
          <w:tcPr>
            <w:tcW w:w="2872" w:type="pct"/>
          </w:tcPr>
          <w:p w14:paraId="2D98667D" w14:textId="10420650" w:rsidR="008E3596" w:rsidRPr="00B80346" w:rsidRDefault="008E3596" w:rsidP="008E359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หุ้นกู้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991" w:type="pct"/>
            <w:tcBorders>
              <w:top w:val="single" w:sz="4" w:space="0" w:color="auto"/>
              <w:bottom w:val="double" w:sz="4" w:space="0" w:color="auto"/>
            </w:tcBorders>
          </w:tcPr>
          <w:p w14:paraId="0B22F3C9" w14:textId="79075FF2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169,887</w:t>
            </w:r>
          </w:p>
        </w:tc>
        <w:tc>
          <w:tcPr>
            <w:tcW w:w="147" w:type="pct"/>
          </w:tcPr>
          <w:p w14:paraId="56EF1BF8" w14:textId="77777777" w:rsidR="008E3596" w:rsidRPr="00B80346" w:rsidRDefault="008E3596" w:rsidP="008E35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2E10CA8B" w14:textId="2510DDD3" w:rsidR="008E3596" w:rsidRPr="00B80346" w:rsidRDefault="008E3596" w:rsidP="008E3596">
            <w:pPr>
              <w:tabs>
                <w:tab w:val="decimal" w:pos="609"/>
              </w:tabs>
              <w:spacing w:after="0" w:line="240" w:lineRule="auto"/>
              <w:ind w:right="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169,887</w:t>
            </w:r>
          </w:p>
        </w:tc>
      </w:tr>
      <w:tr w:rsidR="008F5344" w:rsidRPr="00B80346" w14:paraId="3B5611F1" w14:textId="77777777" w:rsidTr="008426E4">
        <w:trPr>
          <w:trHeight w:val="218"/>
          <w:tblHeader/>
        </w:trPr>
        <w:tc>
          <w:tcPr>
            <w:tcW w:w="2872" w:type="pct"/>
          </w:tcPr>
          <w:p w14:paraId="26BCC118" w14:textId="77777777" w:rsidR="008F5344" w:rsidRPr="00B80346" w:rsidRDefault="008F5344" w:rsidP="008F534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991" w:type="pct"/>
            <w:tcBorders>
              <w:top w:val="double" w:sz="4" w:space="0" w:color="auto"/>
            </w:tcBorders>
          </w:tcPr>
          <w:p w14:paraId="200C686C" w14:textId="77777777" w:rsidR="008F5344" w:rsidRPr="00B80346" w:rsidRDefault="008F5344" w:rsidP="008F5344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7" w:type="pct"/>
          </w:tcPr>
          <w:p w14:paraId="170EC4A3" w14:textId="77777777" w:rsidR="008F5344" w:rsidRPr="00B80346" w:rsidRDefault="008F5344" w:rsidP="008F534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89" w:type="pct"/>
            <w:tcBorders>
              <w:top w:val="double" w:sz="4" w:space="0" w:color="auto"/>
            </w:tcBorders>
          </w:tcPr>
          <w:p w14:paraId="2C9A6D0B" w14:textId="77777777" w:rsidR="008F5344" w:rsidRPr="00B80346" w:rsidRDefault="008F5344" w:rsidP="008F53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</w:tbl>
    <w:p w14:paraId="4C7D4CC8" w14:textId="6EB81C45" w:rsidR="00682B5B" w:rsidRPr="00B80346" w:rsidRDefault="00436293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B80346">
        <w:rPr>
          <w:rFonts w:asciiTheme="majorBidi" w:eastAsia="Arial Unicode MS" w:hAnsiTheme="majorBidi" w:cstheme="majorBidi" w:hint="cs"/>
          <w:sz w:val="28"/>
          <w:cs/>
        </w:rPr>
        <w:t xml:space="preserve">ณ วันที่ </w:t>
      </w:r>
      <w:r w:rsidRPr="00B80346">
        <w:rPr>
          <w:rFonts w:asciiTheme="majorBidi" w:eastAsia="Arial Unicode MS" w:hAnsiTheme="majorBidi" w:cstheme="majorBidi"/>
          <w:sz w:val="28"/>
        </w:rPr>
        <w:t xml:space="preserve">31 </w:t>
      </w:r>
      <w:r w:rsidRPr="00B80346">
        <w:rPr>
          <w:rFonts w:asciiTheme="majorBidi" w:eastAsia="Arial Unicode MS" w:hAnsiTheme="majorBidi" w:cstheme="majorBidi" w:hint="cs"/>
          <w:sz w:val="28"/>
          <w:cs/>
        </w:rPr>
        <w:t xml:space="preserve">ธันวาคม </w:t>
      </w:r>
      <w:r w:rsidRPr="00B80346">
        <w:rPr>
          <w:rFonts w:asciiTheme="majorBidi" w:eastAsia="Arial Unicode MS" w:hAnsiTheme="majorBidi" w:cstheme="majorBidi"/>
          <w:sz w:val="28"/>
        </w:rPr>
        <w:t>256</w:t>
      </w:r>
      <w:r w:rsidR="00875B9C" w:rsidRPr="00B80346">
        <w:rPr>
          <w:rFonts w:asciiTheme="majorBidi" w:eastAsia="Arial Unicode MS" w:hAnsiTheme="majorBidi" w:cstheme="majorBidi"/>
          <w:sz w:val="28"/>
        </w:rPr>
        <w:t>8</w:t>
      </w:r>
      <w:r w:rsidRPr="00B80346">
        <w:rPr>
          <w:rFonts w:asciiTheme="majorBidi" w:eastAsia="Arial Unicode MS" w:hAnsiTheme="majorBidi" w:cstheme="majorBidi"/>
          <w:sz w:val="28"/>
        </w:rPr>
        <w:t xml:space="preserve"> </w:t>
      </w:r>
      <w:r w:rsidRPr="00B80346">
        <w:rPr>
          <w:rFonts w:asciiTheme="majorBidi" w:eastAsia="Arial Unicode MS" w:hAnsiTheme="majorBidi" w:cstheme="majorBidi" w:hint="cs"/>
          <w:sz w:val="28"/>
          <w:cs/>
        </w:rPr>
        <w:t>กลุ่มบริษัทมีหุ้นกู้ประเภทไม่มีหลักประกัน ไม่ด้อยสิทธิ โดยมีรายละเอียดดังนี้</w:t>
      </w:r>
    </w:p>
    <w:p w14:paraId="3230CF8D" w14:textId="77777777" w:rsidR="00436293" w:rsidRPr="00B80346" w:rsidRDefault="00436293" w:rsidP="00C12609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tbl>
      <w:tblPr>
        <w:tblStyle w:val="TableGrid"/>
        <w:tblW w:w="9082" w:type="dxa"/>
        <w:tblInd w:w="450" w:type="dxa"/>
        <w:tblLook w:val="04A0" w:firstRow="1" w:lastRow="0" w:firstColumn="1" w:lastColumn="0" w:noHBand="0" w:noVBand="1"/>
      </w:tblPr>
      <w:tblGrid>
        <w:gridCol w:w="810"/>
        <w:gridCol w:w="1075"/>
        <w:gridCol w:w="1085"/>
        <w:gridCol w:w="1080"/>
        <w:gridCol w:w="1120"/>
        <w:gridCol w:w="3912"/>
      </w:tblGrid>
      <w:tr w:rsidR="00B136B7" w:rsidRPr="00B80346" w14:paraId="17558E00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5FB1" w14:textId="77777777" w:rsidR="009C201D" w:rsidRPr="00B80346" w:rsidRDefault="009C201D" w:rsidP="00426D36">
            <w:pPr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left="-107" w:right="-121"/>
              <w:jc w:val="center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B80346">
              <w:rPr>
                <w:rFonts w:ascii="Angsana New" w:eastAsia="Arial Unicode MS" w:hAnsi="Angsana New"/>
                <w:b/>
                <w:bCs/>
                <w:sz w:val="28"/>
                <w:cs/>
              </w:rPr>
              <w:t>ปีที่ออกหุ้นกู้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EDA2" w14:textId="68BFC27C" w:rsidR="009C201D" w:rsidRPr="00B80346" w:rsidRDefault="0031537D" w:rsidP="009C201D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80346">
              <w:rPr>
                <w:rFonts w:ascii="Angsana New" w:hAnsi="Angsana New" w:hint="cs"/>
                <w:b/>
                <w:bCs/>
                <w:sz w:val="28"/>
                <w:cs/>
              </w:rPr>
              <w:t>จำนวนเงิน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41BA4" w14:textId="77777777" w:rsidR="009C201D" w:rsidRPr="00B80346" w:rsidRDefault="009C201D" w:rsidP="009C201D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  <w:cs/>
              </w:rPr>
              <w:t>มูลค่าที่ตราไว้หุ้นละ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60D4" w14:textId="77777777" w:rsidR="009C201D" w:rsidRPr="00B80346" w:rsidRDefault="009C201D" w:rsidP="009C201D">
            <w:pPr>
              <w:spacing w:after="0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A7C5" w14:textId="1E6AC15E" w:rsidR="009C201D" w:rsidRPr="00B80346" w:rsidRDefault="009C201D" w:rsidP="00B305FF">
            <w:pPr>
              <w:spacing w:after="0" w:line="240" w:lineRule="auto"/>
              <w:ind w:left="-80" w:right="-60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E2B1" w14:textId="77777777" w:rsidR="009C201D" w:rsidRPr="00B80346" w:rsidRDefault="009C201D" w:rsidP="00B305FF">
            <w:pPr>
              <w:tabs>
                <w:tab w:val="clear" w:pos="3742"/>
              </w:tabs>
              <w:spacing w:after="0" w:line="240" w:lineRule="auto"/>
              <w:ind w:left="-160" w:right="-110"/>
              <w:jc w:val="center"/>
              <w:rPr>
                <w:rFonts w:ascii="Angsana New" w:eastAsia="Arial Unicode MS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  <w:cs/>
                <w:lang w:eastAsia="x-none"/>
              </w:rPr>
              <w:t>กำหนดการจ่ายชำระดอกเบี้ยและระยะเวลาชำระคืน</w:t>
            </w:r>
          </w:p>
        </w:tc>
      </w:tr>
      <w:tr w:rsidR="00F51675" w:rsidRPr="00B80346" w14:paraId="2DDE4EFC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835467A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i/>
                <w:iCs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EDDA42A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i/>
                <w:iCs/>
                <w:sz w:val="28"/>
              </w:rPr>
            </w:pPr>
            <w:r w:rsidRPr="00B80346">
              <w:rPr>
                <w:rFonts w:ascii="Angsana New" w:hAnsi="Angsana New"/>
                <w:i/>
                <w:iCs/>
                <w:sz w:val="28"/>
                <w:cs/>
              </w:rPr>
              <w:t>(ล้านบาท)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7EFC409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i/>
                <w:iCs/>
                <w:sz w:val="28"/>
                <w:cs/>
              </w:rPr>
            </w:pPr>
            <w:r w:rsidRPr="00B80346">
              <w:rPr>
                <w:rFonts w:ascii="Angsana New" w:eastAsia="Arial Unicode MS" w:hAnsi="Angsana New"/>
                <w:i/>
                <w:iCs/>
                <w:sz w:val="28"/>
              </w:rPr>
              <w:t>(</w:t>
            </w:r>
            <w:r w:rsidRPr="00B80346">
              <w:rPr>
                <w:rFonts w:ascii="Angsana New" w:eastAsia="Arial Unicode MS" w:hAnsi="Angsana New"/>
                <w:i/>
                <w:iCs/>
                <w:sz w:val="28"/>
                <w:cs/>
              </w:rPr>
              <w:t>บาท)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4072E0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i/>
                <w:iCs/>
                <w:sz w:val="28"/>
              </w:rPr>
            </w:pPr>
            <w:r w:rsidRPr="00B80346">
              <w:rPr>
                <w:rFonts w:ascii="Angsana New" w:hAnsi="Angsana New"/>
                <w:i/>
                <w:iCs/>
                <w:sz w:val="28"/>
                <w:cs/>
              </w:rPr>
              <w:t>(ปี)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783BA8A" w14:textId="77777777" w:rsidR="009C201D" w:rsidRPr="00B80346" w:rsidRDefault="009C201D" w:rsidP="00B305FF">
            <w:pPr>
              <w:spacing w:after="0" w:line="240" w:lineRule="auto"/>
              <w:ind w:left="-160" w:right="-120"/>
              <w:jc w:val="center"/>
              <w:rPr>
                <w:rFonts w:ascii="Angsana New" w:eastAsia="Arial Unicode MS" w:hAnsi="Angsana New"/>
                <w:i/>
                <w:iCs/>
                <w:sz w:val="28"/>
              </w:rPr>
            </w:pPr>
            <w:r w:rsidRPr="00B80346">
              <w:rPr>
                <w:rFonts w:ascii="Angsana New" w:hAnsi="Angsana New"/>
                <w:i/>
                <w:iCs/>
                <w:sz w:val="28"/>
                <w:cs/>
              </w:rPr>
              <w:t>(ร้อยละต่อปี)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73981EB1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F51675" w:rsidRPr="00B80346" w14:paraId="1F1F7F71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88D591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2562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075E21C" w14:textId="77777777" w:rsidR="009C201D" w:rsidRPr="00B80346" w:rsidRDefault="009C201D" w:rsidP="00713C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3,000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5701C1F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3A3D5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7 - 10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5E102A9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3.61 - 3.85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642FF6E4" w14:textId="43B7E440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B80346">
              <w:rPr>
                <w:rFonts w:ascii="Angsana New" w:eastAsia="Arial Unicode MS" w:hAnsi="Angsana New"/>
                <w:sz w:val="28"/>
              </w:rPr>
              <w:t>6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B80346">
              <w:rPr>
                <w:rFonts w:ascii="Angsana New" w:eastAsia="Arial Unicode MS" w:hAnsi="Angsana New"/>
                <w:sz w:val="28"/>
              </w:rPr>
              <w:t xml:space="preserve">2569 </w:t>
            </w:r>
            <w:r w:rsidR="004C488E" w:rsidRPr="00B8034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80346">
              <w:rPr>
                <w:rFonts w:ascii="Angsana New" w:eastAsia="Arial Unicode MS" w:hAnsi="Angsana New"/>
                <w:sz w:val="28"/>
              </w:rPr>
              <w:t>2572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</w:p>
        </w:tc>
      </w:tr>
      <w:tr w:rsidR="00F51675" w:rsidRPr="00B80346" w14:paraId="66F96CE7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68DA22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2563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F851A26" w14:textId="5A8B93C1" w:rsidR="009C201D" w:rsidRPr="00B80346" w:rsidRDefault="003C52FE" w:rsidP="00713C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3</w:t>
            </w:r>
            <w:r w:rsidR="009C201D" w:rsidRPr="00B80346">
              <w:rPr>
                <w:rFonts w:ascii="Angsana New" w:eastAsia="Arial Unicode MS" w:hAnsi="Angsana New"/>
                <w:sz w:val="28"/>
              </w:rPr>
              <w:t>,</w:t>
            </w:r>
            <w:r w:rsidRPr="00B80346">
              <w:rPr>
                <w:rFonts w:ascii="Angsana New" w:eastAsia="Arial Unicode MS" w:hAnsi="Angsana New"/>
                <w:sz w:val="28"/>
              </w:rPr>
              <w:t>0</w:t>
            </w:r>
            <w:r w:rsidR="009C201D" w:rsidRPr="00B80346">
              <w:rPr>
                <w:rFonts w:ascii="Angsana New" w:eastAsia="Arial Unicode MS" w:hAnsi="Angsana New"/>
                <w:sz w:val="28"/>
              </w:rPr>
              <w:t>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0490ECD" w14:textId="77777777" w:rsidR="009C201D" w:rsidRPr="00B80346" w:rsidRDefault="009C201D" w:rsidP="00713C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C9B6FF" w14:textId="7C7A2127" w:rsidR="009C201D" w:rsidRPr="00B80346" w:rsidRDefault="003C52FE" w:rsidP="00713C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7</w:t>
            </w:r>
            <w:r w:rsidR="009C201D" w:rsidRPr="00B80346">
              <w:rPr>
                <w:rFonts w:ascii="Angsana New" w:eastAsia="Arial Unicode MS" w:hAnsi="Angsana New"/>
                <w:sz w:val="28"/>
              </w:rPr>
              <w:t xml:space="preserve"> - 10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E7E3D63" w14:textId="719F74DA" w:rsidR="009C201D" w:rsidRPr="00B80346" w:rsidRDefault="009C201D" w:rsidP="00713C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3.</w:t>
            </w:r>
            <w:r w:rsidR="00743763" w:rsidRPr="00B80346">
              <w:rPr>
                <w:rFonts w:ascii="Angsana New" w:eastAsia="Arial Unicode MS" w:hAnsi="Angsana New"/>
                <w:sz w:val="28"/>
              </w:rPr>
              <w:t>34</w:t>
            </w:r>
            <w:r w:rsidRPr="00B80346">
              <w:rPr>
                <w:rFonts w:ascii="Angsana New" w:eastAsia="Arial Unicode MS" w:hAnsi="Angsana New"/>
                <w:sz w:val="28"/>
              </w:rPr>
              <w:t xml:space="preserve"> - 3.46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5C05D641" w14:textId="41993083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B80346">
              <w:rPr>
                <w:rFonts w:ascii="Angsana New" w:eastAsia="Arial Unicode MS" w:hAnsi="Angsana New"/>
                <w:sz w:val="28"/>
              </w:rPr>
              <w:t>6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B80346">
              <w:rPr>
                <w:rFonts w:ascii="Angsana New" w:eastAsia="Arial Unicode MS" w:hAnsi="Angsana New"/>
                <w:sz w:val="28"/>
              </w:rPr>
              <w:t>25</w:t>
            </w:r>
            <w:r w:rsidR="006013D5" w:rsidRPr="00B80346">
              <w:rPr>
                <w:rFonts w:ascii="Angsana New" w:eastAsia="Arial Unicode MS" w:hAnsi="Angsana New"/>
                <w:sz w:val="28"/>
              </w:rPr>
              <w:t>70</w:t>
            </w:r>
            <w:r w:rsidRPr="00B80346">
              <w:rPr>
                <w:rFonts w:ascii="Angsana New" w:eastAsia="Arial Unicode MS" w:hAnsi="Angsana New"/>
                <w:sz w:val="28"/>
              </w:rPr>
              <w:t xml:space="preserve"> </w:t>
            </w:r>
            <w:r w:rsidR="004C488E" w:rsidRPr="00B8034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80346">
              <w:rPr>
                <w:rFonts w:ascii="Angsana New" w:eastAsia="Arial Unicode MS" w:hAnsi="Angsana New"/>
                <w:sz w:val="28"/>
              </w:rPr>
              <w:t>257</w:t>
            </w:r>
            <w:r w:rsidR="0031537D" w:rsidRPr="00B80346">
              <w:rPr>
                <w:rFonts w:ascii="Angsana New" w:eastAsia="Arial Unicode MS" w:hAnsi="Angsana New"/>
                <w:sz w:val="28"/>
              </w:rPr>
              <w:t>3</w:t>
            </w:r>
          </w:p>
        </w:tc>
      </w:tr>
      <w:tr w:rsidR="00F51675" w:rsidRPr="00B80346" w14:paraId="51ED68DA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D3CC56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2564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D52C0BB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18,000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AB89656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C10E5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5 - 10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AD10F1C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2.48 - 3.40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213D90EC" w14:textId="0C3F8A44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B80346">
              <w:rPr>
                <w:rFonts w:ascii="Angsana New" w:eastAsia="Arial Unicode MS" w:hAnsi="Angsana New"/>
                <w:sz w:val="28"/>
              </w:rPr>
              <w:t>6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B80346">
              <w:rPr>
                <w:rFonts w:ascii="Angsana New" w:eastAsia="Arial Unicode MS" w:hAnsi="Angsana New"/>
                <w:sz w:val="28"/>
              </w:rPr>
              <w:t xml:space="preserve">2569 </w:t>
            </w:r>
            <w:r w:rsidR="004C488E" w:rsidRPr="00B8034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80346">
              <w:rPr>
                <w:rFonts w:ascii="Angsana New" w:eastAsia="Arial Unicode MS" w:hAnsi="Angsana New"/>
                <w:sz w:val="28"/>
              </w:rPr>
              <w:t>2574</w:t>
            </w:r>
          </w:p>
        </w:tc>
      </w:tr>
      <w:tr w:rsidR="00F51675" w:rsidRPr="00B80346" w14:paraId="03461725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DC591A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2565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F52EF1E" w14:textId="1EAD99C6" w:rsidR="009C201D" w:rsidRPr="00B80346" w:rsidRDefault="00736F2B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42</w:t>
            </w:r>
            <w:r w:rsidR="009C201D" w:rsidRPr="00B80346">
              <w:rPr>
                <w:rFonts w:ascii="Angsana New" w:eastAsia="Arial Unicode MS" w:hAnsi="Angsana New"/>
                <w:sz w:val="28"/>
              </w:rPr>
              <w:t>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BAC4656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133591" w14:textId="60722D66" w:rsidR="009C201D" w:rsidRPr="00B80346" w:rsidRDefault="00605325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4</w:t>
            </w:r>
            <w:r w:rsidR="009C201D" w:rsidRPr="00B80346">
              <w:rPr>
                <w:rFonts w:ascii="Angsana New" w:eastAsia="Arial Unicode MS" w:hAnsi="Angsana New"/>
                <w:sz w:val="28"/>
              </w:rPr>
              <w:t xml:space="preserve"> - 10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AFB0432" w14:textId="10B4C091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2.</w:t>
            </w:r>
            <w:r w:rsidR="00D0603B" w:rsidRPr="00B80346">
              <w:rPr>
                <w:rFonts w:ascii="Angsana New" w:eastAsia="Arial Unicode MS" w:hAnsi="Angsana New"/>
                <w:sz w:val="28"/>
              </w:rPr>
              <w:t>97</w:t>
            </w:r>
            <w:r w:rsidRPr="00B80346">
              <w:rPr>
                <w:rFonts w:ascii="Angsana New" w:eastAsia="Arial Unicode MS" w:hAnsi="Angsana New"/>
                <w:sz w:val="28"/>
              </w:rPr>
              <w:t xml:space="preserve"> - 4.31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7ADCCA34" w14:textId="1C3C83E2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B80346">
              <w:rPr>
                <w:rFonts w:ascii="Angsana New" w:eastAsia="Arial Unicode MS" w:hAnsi="Angsana New"/>
                <w:sz w:val="28"/>
              </w:rPr>
              <w:t>6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B80346">
              <w:rPr>
                <w:rFonts w:ascii="Angsana New" w:eastAsia="Arial Unicode MS" w:hAnsi="Angsana New"/>
                <w:sz w:val="28"/>
              </w:rPr>
              <w:t>256</w:t>
            </w:r>
            <w:r w:rsidR="007E471C" w:rsidRPr="00B80346">
              <w:rPr>
                <w:rFonts w:ascii="Angsana New" w:eastAsia="Arial Unicode MS" w:hAnsi="Angsana New"/>
                <w:sz w:val="28"/>
              </w:rPr>
              <w:t>9</w:t>
            </w:r>
            <w:r w:rsidRPr="00B80346">
              <w:rPr>
                <w:rFonts w:ascii="Angsana New" w:eastAsia="Arial Unicode MS" w:hAnsi="Angsana New"/>
                <w:sz w:val="28"/>
              </w:rPr>
              <w:t xml:space="preserve"> </w:t>
            </w:r>
            <w:r w:rsidR="004C488E" w:rsidRPr="00B8034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80346">
              <w:rPr>
                <w:rFonts w:ascii="Angsana New" w:eastAsia="Arial Unicode MS" w:hAnsi="Angsana New"/>
                <w:sz w:val="28"/>
              </w:rPr>
              <w:t>2575</w:t>
            </w:r>
          </w:p>
        </w:tc>
      </w:tr>
      <w:tr w:rsidR="00F51675" w:rsidRPr="00B80346" w14:paraId="2ABCE43D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F2896F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2566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D8F3A80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35,000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AC3FC72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B860E0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2.5 - 10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B696BCF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2.85 - 4.32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3659B68C" w14:textId="10ADC25E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B80346">
              <w:rPr>
                <w:rFonts w:ascii="Angsana New" w:eastAsia="Arial Unicode MS" w:hAnsi="Angsana New"/>
                <w:sz w:val="28"/>
              </w:rPr>
              <w:t>6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B80346">
              <w:rPr>
                <w:rFonts w:ascii="Angsana New" w:eastAsia="Arial Unicode MS" w:hAnsi="Angsana New"/>
                <w:sz w:val="28"/>
              </w:rPr>
              <w:t xml:space="preserve">2569 </w:t>
            </w:r>
            <w:r w:rsidR="004C488E" w:rsidRPr="00B8034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80346">
              <w:rPr>
                <w:rFonts w:ascii="Angsana New" w:eastAsia="Arial Unicode MS" w:hAnsi="Angsana New"/>
                <w:sz w:val="28"/>
              </w:rPr>
              <w:t>2576</w:t>
            </w:r>
          </w:p>
        </w:tc>
      </w:tr>
      <w:tr w:rsidR="00F51675" w:rsidRPr="00B80346" w14:paraId="18040BED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8CC7A9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2567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2D46D85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45,000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A7A59F7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DA199F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3 - 10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415A7C8" w14:textId="77777777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2.89 - 3.84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4DD24DEB" w14:textId="468D1708" w:rsidR="009C201D" w:rsidRPr="00B80346" w:rsidRDefault="009C201D" w:rsidP="00713C29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B80346">
              <w:rPr>
                <w:rFonts w:ascii="Angsana New" w:eastAsia="Arial Unicode MS" w:hAnsi="Angsana New"/>
                <w:sz w:val="28"/>
              </w:rPr>
              <w:t>6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B80346">
              <w:rPr>
                <w:rFonts w:ascii="Angsana New" w:eastAsia="Arial Unicode MS" w:hAnsi="Angsana New"/>
                <w:sz w:val="28"/>
              </w:rPr>
              <w:t xml:space="preserve">2570 </w:t>
            </w:r>
            <w:r w:rsidR="004C488E" w:rsidRPr="00B8034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80346">
              <w:rPr>
                <w:rFonts w:ascii="Angsana New" w:eastAsia="Arial Unicode MS" w:hAnsi="Angsana New"/>
                <w:sz w:val="28"/>
              </w:rPr>
              <w:t>2577</w:t>
            </w:r>
          </w:p>
        </w:tc>
      </w:tr>
      <w:tr w:rsidR="00F51675" w:rsidRPr="00B80346" w14:paraId="353D55BC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1F04F3" w14:textId="0076D60C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2568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90DAD19" w14:textId="74E34A0A" w:rsidR="007E2794" w:rsidRPr="00B80346" w:rsidRDefault="00096D5C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60</w:t>
            </w:r>
            <w:r w:rsidR="007E2794" w:rsidRPr="00B80346">
              <w:rPr>
                <w:rFonts w:ascii="Angsana New" w:eastAsia="Arial Unicode MS" w:hAnsi="Angsana New"/>
                <w:sz w:val="28"/>
              </w:rPr>
              <w:t>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CB69B95" w14:textId="63F058E1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7B7494" w14:textId="168E9711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3 - 10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F341640" w14:textId="1E36183D" w:rsidR="007E2794" w:rsidRPr="00B80346" w:rsidRDefault="00485A00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  <w:r w:rsidRPr="00B80346">
              <w:rPr>
                <w:rFonts w:ascii="Angsana New" w:eastAsia="Arial Unicode MS" w:hAnsi="Angsana New"/>
                <w:sz w:val="28"/>
              </w:rPr>
              <w:t>1.76</w:t>
            </w:r>
            <w:r w:rsidR="007E2794" w:rsidRPr="00B80346">
              <w:rPr>
                <w:rFonts w:ascii="Angsana New" w:eastAsia="Arial Unicode MS" w:hAnsi="Angsana New"/>
                <w:sz w:val="28"/>
              </w:rPr>
              <w:t xml:space="preserve"> - 3.</w:t>
            </w:r>
            <w:r w:rsidRPr="00B80346">
              <w:rPr>
                <w:rFonts w:ascii="Angsana New" w:eastAsia="Arial Unicode MS" w:hAnsi="Angsana New"/>
                <w:sz w:val="28"/>
              </w:rPr>
              <w:t>55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7C466FD6" w14:textId="2B1673E9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ชำระดอกเบี้ยทุก </w:t>
            </w:r>
            <w:r w:rsidRPr="00B80346">
              <w:rPr>
                <w:rFonts w:ascii="Angsana New" w:eastAsia="Arial Unicode MS" w:hAnsi="Angsana New"/>
                <w:sz w:val="28"/>
              </w:rPr>
              <w:t>6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เดือน และครบกำหนดไถ่ถอน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br/>
              <w:t xml:space="preserve">ระหว่างปี </w:t>
            </w:r>
            <w:r w:rsidRPr="00B80346">
              <w:rPr>
                <w:rFonts w:ascii="Angsana New" w:eastAsia="Arial Unicode MS" w:hAnsi="Angsana New"/>
                <w:sz w:val="28"/>
              </w:rPr>
              <w:t>257</w:t>
            </w:r>
            <w:r w:rsidR="00E24CCB" w:rsidRPr="00B80346">
              <w:rPr>
                <w:rFonts w:ascii="Angsana New" w:eastAsia="Arial Unicode MS" w:hAnsi="Angsana New"/>
                <w:sz w:val="28"/>
              </w:rPr>
              <w:t>1</w:t>
            </w:r>
            <w:r w:rsidRPr="00B80346">
              <w:rPr>
                <w:rFonts w:ascii="Angsana New" w:eastAsia="Arial Unicode MS" w:hAnsi="Angsana New"/>
                <w:sz w:val="28"/>
              </w:rPr>
              <w:t xml:space="preserve"> </w:t>
            </w:r>
            <w:r w:rsidRPr="00B80346">
              <w:rPr>
                <w:rFonts w:ascii="Angsana New" w:eastAsia="Arial Unicode MS" w:hAnsi="Angsana New" w:hint="cs"/>
                <w:sz w:val="28"/>
                <w:cs/>
              </w:rPr>
              <w:t>ถึง</w:t>
            </w:r>
            <w:r w:rsidRPr="00B80346">
              <w:rPr>
                <w:rFonts w:ascii="Angsana New" w:eastAsia="Arial Unicode MS" w:hAnsi="Angsana New"/>
                <w:sz w:val="28"/>
                <w:cs/>
              </w:rPr>
              <w:t xml:space="preserve"> </w:t>
            </w:r>
            <w:r w:rsidRPr="00B80346">
              <w:rPr>
                <w:rFonts w:ascii="Angsana New" w:eastAsia="Arial Unicode MS" w:hAnsi="Angsana New"/>
                <w:sz w:val="28"/>
              </w:rPr>
              <w:t>257</w:t>
            </w:r>
            <w:r w:rsidR="00E24CCB" w:rsidRPr="00B80346">
              <w:rPr>
                <w:rFonts w:ascii="Angsana New" w:eastAsia="Arial Unicode MS" w:hAnsi="Angsana New"/>
                <w:sz w:val="28"/>
              </w:rPr>
              <w:t>8</w:t>
            </w:r>
          </w:p>
        </w:tc>
      </w:tr>
      <w:tr w:rsidR="00F51675" w:rsidRPr="00B80346" w14:paraId="61361CEB" w14:textId="77777777" w:rsidTr="00B305FF"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B203DE" w14:textId="77777777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B4B37BC" w14:textId="77777777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FA60A34" w14:textId="77777777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E23DBD" w14:textId="77777777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567551F" w14:textId="77777777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</w:tcPr>
          <w:p w14:paraId="483981D1" w14:textId="77777777" w:rsidR="007E2794" w:rsidRPr="00B80346" w:rsidRDefault="007E2794" w:rsidP="007E2794">
            <w:pPr>
              <w:spacing w:after="0" w:line="240" w:lineRule="auto"/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</w:tc>
      </w:tr>
    </w:tbl>
    <w:p w14:paraId="0D49B899" w14:textId="340D36F4" w:rsidR="00C12609" w:rsidRPr="00B80346" w:rsidRDefault="00C12609" w:rsidP="004D5509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ประมาณการหนี้สินค่ารื้อถอน</w:t>
      </w:r>
    </w:p>
    <w:p w14:paraId="598C3E18" w14:textId="34050538" w:rsidR="00C12609" w:rsidRPr="00B80346" w:rsidRDefault="00C12609" w:rsidP="00C1260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27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450"/>
        <w:gridCol w:w="1661"/>
        <w:gridCol w:w="242"/>
        <w:gridCol w:w="1697"/>
      </w:tblGrid>
      <w:tr w:rsidR="008426E4" w:rsidRPr="00B80346" w14:paraId="004DF569" w14:textId="7BCB0E63" w:rsidTr="004D5509">
        <w:tc>
          <w:tcPr>
            <w:tcW w:w="5220" w:type="dxa"/>
          </w:tcPr>
          <w:p w14:paraId="72A4BBC8" w14:textId="77777777" w:rsidR="008426E4" w:rsidRPr="00B80346" w:rsidRDefault="008426E4" w:rsidP="00284CD5">
            <w:pPr>
              <w:spacing w:after="0" w:line="240" w:lineRule="auto"/>
              <w:ind w:right="-874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34C4CAA3" w14:textId="77777777" w:rsidR="008426E4" w:rsidRPr="00B80346" w:rsidRDefault="008426E4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06B717E4" w14:textId="74B87AE5" w:rsidR="008426E4" w:rsidRPr="00B80346" w:rsidRDefault="008426E4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</w:tcPr>
          <w:p w14:paraId="391C2C45" w14:textId="77777777" w:rsidR="008426E4" w:rsidRPr="00B80346" w:rsidRDefault="008426E4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</w:tcPr>
          <w:p w14:paraId="0581DDB6" w14:textId="644F96BB" w:rsidR="008426E4" w:rsidRPr="00B80346" w:rsidRDefault="008426E4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80346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8426E4" w:rsidRPr="00B80346" w14:paraId="07B68ACD" w14:textId="77777777" w:rsidTr="004D5509">
        <w:tc>
          <w:tcPr>
            <w:tcW w:w="5220" w:type="dxa"/>
          </w:tcPr>
          <w:p w14:paraId="208B2F08" w14:textId="77777777" w:rsidR="008426E4" w:rsidRPr="00B80346" w:rsidRDefault="008426E4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50" w:type="dxa"/>
          </w:tcPr>
          <w:p w14:paraId="1697FE7B" w14:textId="77777777" w:rsidR="008426E4" w:rsidRPr="00B80346" w:rsidRDefault="008426E4" w:rsidP="00284CD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39FA6EC4" w14:textId="77777777" w:rsidR="008426E4" w:rsidRPr="00B80346" w:rsidRDefault="008426E4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42" w:type="dxa"/>
          </w:tcPr>
          <w:p w14:paraId="70CE8373" w14:textId="4C56D371" w:rsidR="008426E4" w:rsidRPr="00B80346" w:rsidRDefault="008426E4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697" w:type="dxa"/>
          </w:tcPr>
          <w:p w14:paraId="0604F84E" w14:textId="136CD72C" w:rsidR="008426E4" w:rsidRPr="00B80346" w:rsidRDefault="008426E4" w:rsidP="00284CD5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8055E1" w:rsidRPr="00B80346" w14:paraId="30B0A424" w14:textId="44539EB0" w:rsidTr="004D5509">
        <w:tc>
          <w:tcPr>
            <w:tcW w:w="5220" w:type="dxa"/>
          </w:tcPr>
          <w:p w14:paraId="2AA59371" w14:textId="04C0C1AB" w:rsidR="00A15073" w:rsidRPr="00B80346" w:rsidRDefault="00A15073" w:rsidP="004D5509">
            <w:pPr>
              <w:spacing w:after="0" w:line="240" w:lineRule="auto"/>
              <w:ind w:left="227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="00875B9C" w:rsidRPr="00B80346"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  <w:t xml:space="preserve">1 </w:t>
            </w:r>
            <w:r w:rsidR="00875B9C" w:rsidRPr="00B80346">
              <w:rPr>
                <w:rFonts w:asciiTheme="majorBidi" w:hAnsiTheme="majorBidi" w:cstheme="majorBidi" w:hint="cs"/>
                <w:b/>
                <w:bCs/>
                <w:sz w:val="28"/>
                <w:cs/>
                <w:lang w:eastAsia="x-none"/>
              </w:rPr>
              <w:t>เมษายน</w:t>
            </w:r>
            <w:r w:rsidR="00E370BD" w:rsidRPr="00B80346"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  <w:t xml:space="preserve"> 2568</w:t>
            </w:r>
          </w:p>
        </w:tc>
        <w:tc>
          <w:tcPr>
            <w:tcW w:w="450" w:type="dxa"/>
          </w:tcPr>
          <w:p w14:paraId="2D1628B3" w14:textId="77777777" w:rsidR="00A15073" w:rsidRPr="00B80346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46241BEA" w14:textId="4246C069" w:rsidR="00A15073" w:rsidRPr="00B80346" w:rsidRDefault="00A15073" w:rsidP="00324FEC">
            <w:pPr>
              <w:spacing w:after="0" w:line="240" w:lineRule="auto"/>
              <w:ind w:right="11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" w:type="dxa"/>
          </w:tcPr>
          <w:p w14:paraId="724FC562" w14:textId="77777777" w:rsidR="00A15073" w:rsidRPr="00B80346" w:rsidRDefault="00A15073" w:rsidP="00A1507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</w:tcPr>
          <w:p w14:paraId="79543796" w14:textId="6CEA8991" w:rsidR="00A15073" w:rsidRPr="00B80346" w:rsidRDefault="00646415" w:rsidP="002E50E0">
            <w:pPr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1,353</w:t>
            </w:r>
          </w:p>
        </w:tc>
      </w:tr>
      <w:tr w:rsidR="008055E1" w:rsidRPr="00B80346" w14:paraId="74FA0023" w14:textId="77777777" w:rsidTr="004D5509">
        <w:tc>
          <w:tcPr>
            <w:tcW w:w="5220" w:type="dxa"/>
          </w:tcPr>
          <w:p w14:paraId="4A113F4F" w14:textId="67ABD9EC" w:rsidR="00A15073" w:rsidRPr="00B80346" w:rsidRDefault="00A15073" w:rsidP="004D5509">
            <w:pPr>
              <w:spacing w:after="0" w:line="240" w:lineRule="auto"/>
              <w:ind w:left="227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450" w:type="dxa"/>
          </w:tcPr>
          <w:p w14:paraId="12B698DC" w14:textId="77777777" w:rsidR="00A15073" w:rsidRPr="00B80346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0212FDA0" w14:textId="38D9EC64" w:rsidR="00A15073" w:rsidRPr="00B80346" w:rsidRDefault="00A15073" w:rsidP="0047790F">
            <w:pPr>
              <w:spacing w:after="0" w:line="240" w:lineRule="auto"/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" w:type="dxa"/>
          </w:tcPr>
          <w:p w14:paraId="2D98A477" w14:textId="77777777" w:rsidR="00A15073" w:rsidRPr="00B80346" w:rsidRDefault="00A15073" w:rsidP="00A1507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</w:tcPr>
          <w:p w14:paraId="53EA2BB1" w14:textId="695860E2" w:rsidR="00A15073" w:rsidRPr="00B80346" w:rsidRDefault="00646415" w:rsidP="002E50E0">
            <w:pPr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B44DB2" w:rsidRPr="00B80346" w14:paraId="1A7A9DEA" w14:textId="77777777" w:rsidTr="004D5509">
        <w:tc>
          <w:tcPr>
            <w:tcW w:w="5220" w:type="dxa"/>
          </w:tcPr>
          <w:p w14:paraId="761F3E11" w14:textId="7030A72F" w:rsidR="00A15073" w:rsidRPr="00B80346" w:rsidRDefault="00A15073" w:rsidP="004D5509">
            <w:pPr>
              <w:spacing w:after="0" w:line="240" w:lineRule="auto"/>
              <w:ind w:left="227"/>
              <w:jc w:val="thaiDistribute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="00025FFB"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="00025FFB" w:rsidRPr="00B80346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450" w:type="dxa"/>
          </w:tcPr>
          <w:p w14:paraId="279D0D82" w14:textId="77777777" w:rsidR="00A15073" w:rsidRPr="00B80346" w:rsidRDefault="00A15073" w:rsidP="00A150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4F1C0D77" w14:textId="1B4E8B6D" w:rsidR="00A15073" w:rsidRPr="00B80346" w:rsidRDefault="00A15073" w:rsidP="0047790F">
            <w:pPr>
              <w:spacing w:after="0" w:line="240" w:lineRule="auto"/>
              <w:ind w:right="11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" w:type="dxa"/>
          </w:tcPr>
          <w:p w14:paraId="023D74E3" w14:textId="77777777" w:rsidR="00A15073" w:rsidRPr="00B80346" w:rsidRDefault="00A15073" w:rsidP="00A15073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</w:tcPr>
          <w:p w14:paraId="0AB9D61A" w14:textId="426351A5" w:rsidR="00A15073" w:rsidRPr="00B80346" w:rsidRDefault="00646415" w:rsidP="002E50E0">
            <w:pPr>
              <w:spacing w:after="0" w:line="240" w:lineRule="auto"/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1,377</w:t>
            </w:r>
          </w:p>
        </w:tc>
      </w:tr>
      <w:tr w:rsidR="00B44DB2" w:rsidRPr="00B80346" w14:paraId="5808AC1C" w14:textId="77777777" w:rsidTr="004D5509">
        <w:tc>
          <w:tcPr>
            <w:tcW w:w="5220" w:type="dxa"/>
          </w:tcPr>
          <w:p w14:paraId="7EDC777A" w14:textId="77777777" w:rsidR="00614CC7" w:rsidRPr="00B80346" w:rsidRDefault="00614CC7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50" w:type="dxa"/>
          </w:tcPr>
          <w:p w14:paraId="6AE08ED6" w14:textId="77777777" w:rsidR="00F858D5" w:rsidRPr="00B80346" w:rsidRDefault="00F858D5" w:rsidP="00CD1CC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61" w:type="dxa"/>
          </w:tcPr>
          <w:p w14:paraId="43D489F9" w14:textId="77777777" w:rsidR="00F858D5" w:rsidRPr="00B80346" w:rsidRDefault="00F858D5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2" w:type="dxa"/>
          </w:tcPr>
          <w:p w14:paraId="4BBDF464" w14:textId="77777777" w:rsidR="00F858D5" w:rsidRPr="00B80346" w:rsidRDefault="00F858D5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697" w:type="dxa"/>
            <w:tcBorders>
              <w:top w:val="double" w:sz="4" w:space="0" w:color="auto"/>
            </w:tcBorders>
          </w:tcPr>
          <w:p w14:paraId="51557F7C" w14:textId="77777777" w:rsidR="00F858D5" w:rsidRPr="00B80346" w:rsidRDefault="00F858D5" w:rsidP="00CD1CC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5FB6FF21" w14:textId="68F0F088" w:rsidR="00E62D13" w:rsidRPr="00B80346" w:rsidRDefault="00E62D13" w:rsidP="004D5509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</w:rPr>
      </w:pPr>
      <w:r w:rsidRPr="00B80346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สำรอง</w:t>
      </w:r>
    </w:p>
    <w:p w14:paraId="3BFD86A9" w14:textId="0823CE0D" w:rsidR="00E62D13" w:rsidRPr="00B80346" w:rsidRDefault="00E62D13" w:rsidP="00E62D1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val="th-TH" w:eastAsia="x-none"/>
        </w:rPr>
      </w:pPr>
    </w:p>
    <w:p w14:paraId="0F6682EF" w14:textId="2C39E0AD" w:rsidR="00C97A46" w:rsidRPr="00B80346" w:rsidRDefault="00E62D13" w:rsidP="00A118DC">
      <w:pPr>
        <w:spacing w:after="0"/>
        <w:ind w:left="540"/>
        <w:rPr>
          <w:rFonts w:ascii="Angsana New" w:hAnsi="Angsana New" w:cs="Angsana New"/>
          <w:sz w:val="28"/>
        </w:rPr>
      </w:pPr>
      <w:r w:rsidRPr="00B80346">
        <w:rPr>
          <w:rFonts w:ascii="Angsana New" w:hAnsi="Angsana New" w:cs="Angsana New" w:hint="cs"/>
          <w:sz w:val="28"/>
          <w:cs/>
        </w:rPr>
        <w:t>สำรองประกอบด้วย</w:t>
      </w:r>
      <w:r w:rsidR="00806295" w:rsidRPr="00B80346">
        <w:rPr>
          <w:rFonts w:ascii="Angsana New" w:hAnsi="Angsana New" w:cs="Angsana New" w:hint="cs"/>
          <w:sz w:val="28"/>
        </w:rPr>
        <w:br/>
      </w:r>
    </w:p>
    <w:p w14:paraId="49A11741" w14:textId="59DEB774" w:rsidR="00C97A46" w:rsidRPr="00B80346" w:rsidRDefault="00C97A46" w:rsidP="00805F53">
      <w:pPr>
        <w:tabs>
          <w:tab w:val="left" w:pos="540"/>
        </w:tabs>
        <w:spacing w:after="0"/>
        <w:ind w:left="540"/>
        <w:rPr>
          <w:rFonts w:ascii="Angsana New" w:hAnsi="Angsana New" w:cs="Angsana New"/>
          <w:b/>
          <w:bCs/>
          <w:i/>
          <w:iCs/>
          <w:sz w:val="28"/>
        </w:rPr>
      </w:pPr>
      <w:r w:rsidRPr="00B80346">
        <w:rPr>
          <w:rFonts w:ascii="Angsana New" w:hAnsi="Angsana New" w:cs="Angsana New" w:hint="cs"/>
          <w:b/>
          <w:bCs/>
          <w:i/>
          <w:iCs/>
          <w:sz w:val="28"/>
          <w:cs/>
        </w:rPr>
        <w:t>การจัดสรรกำไรและกำไรสะสม</w:t>
      </w:r>
    </w:p>
    <w:p w14:paraId="5030BB06" w14:textId="77777777" w:rsidR="00DD0357" w:rsidRPr="00B80346" w:rsidRDefault="00DD0357" w:rsidP="00805F53">
      <w:pPr>
        <w:tabs>
          <w:tab w:val="left" w:pos="540"/>
        </w:tabs>
        <w:spacing w:after="0"/>
        <w:ind w:left="540"/>
        <w:rPr>
          <w:rFonts w:ascii="Angsana New" w:hAnsi="Angsana New" w:cs="Angsana New"/>
          <w:sz w:val="28"/>
        </w:rPr>
      </w:pPr>
    </w:p>
    <w:p w14:paraId="0CD70ABF" w14:textId="62A0D7B1" w:rsidR="00914094" w:rsidRPr="00B80346" w:rsidRDefault="00E62D13" w:rsidP="00805F53">
      <w:pPr>
        <w:spacing w:after="0"/>
        <w:ind w:left="540"/>
        <w:rPr>
          <w:rFonts w:ascii="Angsana New" w:hAnsi="Angsana New" w:cs="Angsana New"/>
          <w:b/>
          <w:bCs/>
          <w:sz w:val="28"/>
        </w:rPr>
      </w:pPr>
      <w:r w:rsidRPr="00B80346">
        <w:rPr>
          <w:rFonts w:ascii="Angsana New" w:hAnsi="Angsana New" w:cs="Angsana New" w:hint="cs"/>
          <w:b/>
          <w:bCs/>
          <w:sz w:val="28"/>
          <w:cs/>
        </w:rPr>
        <w:t>สำรองตามกฎหมาย</w:t>
      </w:r>
    </w:p>
    <w:p w14:paraId="010CC8EE" w14:textId="77777777" w:rsidR="00DD0357" w:rsidRPr="00B80346" w:rsidRDefault="00DD0357" w:rsidP="00805F53">
      <w:pPr>
        <w:spacing w:after="0"/>
        <w:ind w:left="540"/>
        <w:rPr>
          <w:rFonts w:ascii="Angsana New" w:hAnsi="Angsana New" w:cs="Angsana New"/>
          <w:sz w:val="28"/>
        </w:rPr>
      </w:pPr>
    </w:p>
    <w:p w14:paraId="6D88AC39" w14:textId="61918647" w:rsidR="00E62D13" w:rsidRPr="00B80346" w:rsidRDefault="00E62D13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B80346">
        <w:rPr>
          <w:rFonts w:ascii="Angsana New" w:hAnsi="Angsana New" w:cs="Angsana New" w:hint="cs"/>
          <w:sz w:val="28"/>
          <w:cs/>
        </w:rPr>
        <w:t>ตามบทบัญญัติแห่งพระราชบัญญัติบริษัทมหาชนจำกัด พ</w:t>
      </w:r>
      <w:r w:rsidR="00652335" w:rsidRPr="00B80346">
        <w:rPr>
          <w:rFonts w:ascii="Angsana New" w:hAnsi="Angsana New" w:cs="Angsana New" w:hint="cs"/>
          <w:sz w:val="28"/>
        </w:rPr>
        <w:t>.</w:t>
      </w:r>
      <w:r w:rsidRPr="00B80346">
        <w:rPr>
          <w:rFonts w:ascii="Angsana New" w:hAnsi="Angsana New" w:cs="Angsana New" w:hint="cs"/>
          <w:sz w:val="28"/>
          <w:cs/>
        </w:rPr>
        <w:t>ศ</w:t>
      </w:r>
      <w:r w:rsidR="00652335" w:rsidRPr="00B80346">
        <w:rPr>
          <w:rFonts w:ascii="Angsana New" w:hAnsi="Angsana New" w:cs="Angsana New" w:hint="cs"/>
          <w:sz w:val="28"/>
        </w:rPr>
        <w:t>.</w:t>
      </w:r>
      <w:r w:rsidRPr="00B80346">
        <w:rPr>
          <w:rFonts w:ascii="Angsana New" w:hAnsi="Angsana New" w:cs="Angsana New" w:hint="cs"/>
          <w:sz w:val="28"/>
          <w:cs/>
        </w:rPr>
        <w:t xml:space="preserve"> </w:t>
      </w:r>
      <w:r w:rsidR="00BC7E17" w:rsidRPr="00B80346">
        <w:rPr>
          <w:rFonts w:ascii="Angsana New" w:hAnsi="Angsana New" w:cs="Angsana New"/>
          <w:sz w:val="28"/>
        </w:rPr>
        <w:t>2535</w:t>
      </w:r>
      <w:r w:rsidRPr="00B80346">
        <w:rPr>
          <w:rFonts w:ascii="Angsana New" w:hAnsi="Angsana New" w:cs="Angsana New" w:hint="cs"/>
          <w:sz w:val="28"/>
          <w:cs/>
        </w:rPr>
        <w:t xml:space="preserve"> มาตรา </w:t>
      </w:r>
      <w:r w:rsidR="001471B0" w:rsidRPr="00B80346">
        <w:rPr>
          <w:rFonts w:ascii="Angsana New" w:hAnsi="Angsana New" w:cs="Angsana New" w:hint="cs"/>
          <w:sz w:val="28"/>
        </w:rPr>
        <w:t>116</w:t>
      </w:r>
      <w:r w:rsidRPr="00B80346">
        <w:rPr>
          <w:rFonts w:ascii="Angsana New" w:hAnsi="Angsana New" w:cs="Angsana New" w:hint="cs"/>
          <w:sz w:val="28"/>
          <w:cs/>
        </w:rPr>
        <w:t xml:space="preserve"> บริษัทจะต้องจัดสรรทุนสำรอง </w:t>
      </w:r>
      <w:r w:rsidR="00C13CC9" w:rsidRPr="00B80346">
        <w:rPr>
          <w:rFonts w:ascii="Angsana New" w:hAnsi="Angsana New" w:cs="Angsana New" w:hint="cs"/>
          <w:sz w:val="28"/>
          <w:cs/>
        </w:rPr>
        <w:t>(</w:t>
      </w:r>
      <w:r w:rsidRPr="00B80346">
        <w:rPr>
          <w:rFonts w:ascii="Angsana New" w:hAnsi="Angsana New" w:cs="Angsana New" w:hint="cs"/>
          <w:sz w:val="28"/>
        </w:rPr>
        <w:t>“</w:t>
      </w:r>
      <w:r w:rsidRPr="00B80346">
        <w:rPr>
          <w:rFonts w:ascii="Angsana New" w:hAnsi="Angsana New" w:cs="Angsana New" w:hint="cs"/>
          <w:sz w:val="28"/>
          <w:cs/>
        </w:rPr>
        <w:t>สำรองตามกฎหมาย</w:t>
      </w:r>
      <w:r w:rsidRPr="00B80346">
        <w:rPr>
          <w:rFonts w:ascii="Angsana New" w:hAnsi="Angsana New" w:cs="Angsana New" w:hint="cs"/>
          <w:sz w:val="28"/>
        </w:rPr>
        <w:t>”</w:t>
      </w:r>
      <w:r w:rsidR="00C13CC9" w:rsidRPr="00B80346">
        <w:rPr>
          <w:rFonts w:ascii="Angsana New" w:hAnsi="Angsana New" w:cs="Angsana New" w:hint="cs"/>
          <w:sz w:val="28"/>
          <w:cs/>
        </w:rPr>
        <w:t>)</w:t>
      </w:r>
      <w:r w:rsidRPr="00B80346">
        <w:rPr>
          <w:rFonts w:ascii="Angsana New" w:hAnsi="Angsana New" w:cs="Angsana New" w:hint="cs"/>
          <w:sz w:val="28"/>
          <w:cs/>
        </w:rPr>
        <w:t xml:space="preserve"> อย่างน้อยร้อยละ </w:t>
      </w:r>
      <w:r w:rsidR="001471B0" w:rsidRPr="00B80346">
        <w:rPr>
          <w:rFonts w:ascii="Angsana New" w:hAnsi="Angsana New" w:cs="Angsana New" w:hint="cs"/>
          <w:sz w:val="28"/>
        </w:rPr>
        <w:t>5</w:t>
      </w:r>
      <w:r w:rsidRPr="00B80346">
        <w:rPr>
          <w:rFonts w:ascii="Angsana New" w:hAnsi="Angsana New" w:cs="Angsana New" w:hint="cs"/>
          <w:sz w:val="28"/>
        </w:rPr>
        <w:t xml:space="preserve"> </w:t>
      </w:r>
      <w:r w:rsidRPr="00B80346">
        <w:rPr>
          <w:rFonts w:ascii="Angsana New" w:hAnsi="Angsana New" w:cs="Angsana New" w:hint="cs"/>
          <w:sz w:val="28"/>
          <w:cs/>
        </w:rPr>
        <w:t xml:space="preserve">ของกำไรสุทธิประจำปีหลังจากหักขาดทุนสะสมยกมา </w:t>
      </w:r>
      <w:r w:rsidR="00C13CC9" w:rsidRPr="00B80346">
        <w:rPr>
          <w:rFonts w:ascii="Angsana New" w:hAnsi="Angsana New" w:cs="Angsana New" w:hint="cs"/>
          <w:sz w:val="28"/>
          <w:cs/>
        </w:rPr>
        <w:t>(</w:t>
      </w:r>
      <w:r w:rsidRPr="00B80346">
        <w:rPr>
          <w:rFonts w:ascii="Angsana New" w:hAnsi="Angsana New" w:cs="Angsana New" w:hint="cs"/>
          <w:sz w:val="28"/>
          <w:cs/>
        </w:rPr>
        <w:t>ถ้ามี</w:t>
      </w:r>
      <w:r w:rsidR="00C13CC9" w:rsidRPr="00B80346">
        <w:rPr>
          <w:rFonts w:ascii="Angsana New" w:hAnsi="Angsana New" w:cs="Angsana New" w:hint="cs"/>
          <w:sz w:val="28"/>
          <w:cs/>
        </w:rPr>
        <w:t>)</w:t>
      </w:r>
      <w:r w:rsidRPr="00B80346">
        <w:rPr>
          <w:rFonts w:ascii="Angsana New" w:hAnsi="Angsana New" w:cs="Angsana New" w:hint="cs"/>
          <w:sz w:val="28"/>
          <w:cs/>
        </w:rPr>
        <w:t xml:space="preserve"> จนกว่าสำรองดังกล่าวมีจำนวนไม่น้อยกว่าร้อยละ </w:t>
      </w:r>
      <w:r w:rsidR="001471B0" w:rsidRPr="00B80346">
        <w:rPr>
          <w:rFonts w:ascii="Angsana New" w:hAnsi="Angsana New" w:cs="Angsana New" w:hint="cs"/>
          <w:sz w:val="28"/>
        </w:rPr>
        <w:t>10</w:t>
      </w:r>
      <w:r w:rsidRPr="00B80346">
        <w:rPr>
          <w:rFonts w:ascii="Angsana New" w:hAnsi="Angsana New" w:cs="Angsana New" w:hint="cs"/>
          <w:sz w:val="28"/>
        </w:rPr>
        <w:t xml:space="preserve"> </w:t>
      </w:r>
      <w:r w:rsidRPr="00B80346">
        <w:rPr>
          <w:rFonts w:ascii="Angsana New" w:hAnsi="Angsana New" w:cs="Angsana New" w:hint="cs"/>
          <w:sz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D751468" w14:textId="77777777" w:rsidR="00EC1547" w:rsidRPr="00B80346" w:rsidRDefault="00EC1547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3A01BA19" w14:textId="3088704A" w:rsidR="00B17712" w:rsidRPr="00B80346" w:rsidRDefault="00B17712" w:rsidP="00914094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B80346">
        <w:rPr>
          <w:rFonts w:ascii="Angsana New" w:eastAsia="Times New Roman" w:hAnsi="Angsana New" w:cs="Angsana New" w:hint="cs"/>
          <w:b/>
          <w:bCs/>
          <w:i/>
          <w:iCs/>
          <w:sz w:val="28"/>
          <w:cs/>
          <w:lang w:eastAsia="x-none"/>
        </w:rPr>
        <w:t>องค์</w:t>
      </w:r>
      <w:r w:rsidRPr="00B80346">
        <w:rPr>
          <w:rFonts w:ascii="Angsana New" w:hAnsi="Angsana New" w:cs="Angsana New" w:hint="cs"/>
          <w:b/>
          <w:bCs/>
          <w:i/>
          <w:iCs/>
          <w:sz w:val="28"/>
          <w:cs/>
        </w:rPr>
        <w:t>ประกอบอื่นของส่วนของผู้ถือหุ้น</w:t>
      </w:r>
    </w:p>
    <w:p w14:paraId="7D4884EC" w14:textId="77777777" w:rsidR="008057EC" w:rsidRPr="00B80346" w:rsidRDefault="008057EC" w:rsidP="0091409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40F58376" w14:textId="62203ADB" w:rsidR="008057EC" w:rsidRPr="00B80346" w:rsidRDefault="008057EC" w:rsidP="00914094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B80346">
        <w:rPr>
          <w:rFonts w:ascii="Angsana New" w:eastAsia="Times New Roman" w:hAnsi="Angsana New" w:cs="Angsana New" w:hint="cs"/>
          <w:b/>
          <w:bCs/>
          <w:sz w:val="28"/>
          <w:cs/>
          <w:lang w:eastAsia="x-none"/>
        </w:rPr>
        <w:t>สำรอง</w:t>
      </w:r>
      <w:r w:rsidRPr="00B80346">
        <w:rPr>
          <w:rFonts w:ascii="Angsana New" w:hAnsi="Angsana New" w:cs="Angsana New" w:hint="cs"/>
          <w:b/>
          <w:bCs/>
          <w:sz w:val="28"/>
          <w:cs/>
        </w:rPr>
        <w:t>การแปลงค่างบการเงิน</w:t>
      </w:r>
    </w:p>
    <w:p w14:paraId="097EDDC5" w14:textId="77777777" w:rsidR="008057EC" w:rsidRPr="00B80346" w:rsidRDefault="008057EC" w:rsidP="0091409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cs/>
          <w:lang w:eastAsia="x-none"/>
        </w:rPr>
      </w:pPr>
    </w:p>
    <w:p w14:paraId="5407B0E9" w14:textId="6C36BD3C" w:rsidR="008057EC" w:rsidRPr="00B80346" w:rsidRDefault="008057EC" w:rsidP="00914094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B80346">
        <w:rPr>
          <w:rFonts w:ascii="Angsana New" w:hAnsi="Angsana New" w:cs="Angsana New" w:hint="cs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1FFA037A" w14:textId="008904C0" w:rsidR="009B224A" w:rsidRPr="00B80346" w:rsidRDefault="009B224A">
      <w:pPr>
        <w:spacing w:after="0" w:line="240" w:lineRule="auto"/>
        <w:rPr>
          <w:rFonts w:ascii="Angsana New" w:hAnsi="Angsana New" w:cs="Angsana New"/>
          <w:sz w:val="28"/>
          <w:cs/>
        </w:rPr>
      </w:pPr>
    </w:p>
    <w:p w14:paraId="28E9BC1F" w14:textId="0CDD4703" w:rsidR="00FB0CC7" w:rsidRPr="00B80346" w:rsidRDefault="00FB0CC7" w:rsidP="00914094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B80346">
        <w:rPr>
          <w:rFonts w:ascii="Angsana New" w:hAnsi="Angsana New" w:cs="Angsana New" w:hint="cs"/>
          <w:b/>
          <w:bCs/>
          <w:sz w:val="28"/>
          <w:cs/>
        </w:rPr>
        <w:t>สำรองการป้องกันความเสี่ยง</w:t>
      </w:r>
    </w:p>
    <w:p w14:paraId="60151C98" w14:textId="77777777" w:rsidR="002305A1" w:rsidRPr="00B80346" w:rsidRDefault="002305A1" w:rsidP="00914094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3DB565BB" w14:textId="69922954" w:rsidR="0078312F" w:rsidRPr="00B80346" w:rsidRDefault="00FB0CC7" w:rsidP="00D17ABC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B80346">
        <w:rPr>
          <w:rFonts w:ascii="Angsana New" w:hAnsi="Angsana New" w:cs="Angsana New" w:hint="cs"/>
          <w:sz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291B9F8D" w14:textId="77777777" w:rsidR="0057400C" w:rsidRPr="00B80346" w:rsidRDefault="0057400C" w:rsidP="00D17ABC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29CCDBC5" w14:textId="68969D26" w:rsidR="002305A1" w:rsidRPr="00B80346" w:rsidRDefault="002305A1" w:rsidP="00805F53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B80346">
        <w:rPr>
          <w:rFonts w:ascii="Angsana New" w:hAnsi="Angsana New" w:cs="Angsana New" w:hint="cs"/>
          <w:b/>
          <w:bCs/>
          <w:sz w:val="28"/>
          <w:cs/>
        </w:rPr>
        <w:lastRenderedPageBreak/>
        <w:t>สำรองการเปลี่ยนแปลงในมูลค่ายุติธรรม</w:t>
      </w:r>
    </w:p>
    <w:p w14:paraId="708DA25A" w14:textId="77777777" w:rsidR="002305A1" w:rsidRPr="00B80346" w:rsidRDefault="002305A1" w:rsidP="00A118DC">
      <w:pPr>
        <w:spacing w:after="0" w:line="240" w:lineRule="auto"/>
        <w:rPr>
          <w:rFonts w:ascii="Angsana New" w:eastAsia="Times New Roman" w:hAnsi="Angsana New" w:cs="Angsana New"/>
          <w:sz w:val="28"/>
          <w:lang w:eastAsia="x-none"/>
        </w:rPr>
      </w:pPr>
    </w:p>
    <w:p w14:paraId="3317E5A4" w14:textId="12D7F43C" w:rsidR="002305A1" w:rsidRPr="00B80346" w:rsidRDefault="002305A1" w:rsidP="00805F53">
      <w:pPr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B80346">
        <w:rPr>
          <w:rFonts w:ascii="Angsana New" w:hAnsi="Angsana New" w:cs="Angsana New" w:hint="cs"/>
          <w:sz w:val="28"/>
          <w:cs/>
        </w:rPr>
        <w:t>สำรองการเปลี่ยนแปลงในมูลค่ายุติธรรมประกอบด้วย</w:t>
      </w:r>
    </w:p>
    <w:p w14:paraId="01C16ADB" w14:textId="77777777" w:rsidR="002305A1" w:rsidRPr="00B80346" w:rsidRDefault="002305A1" w:rsidP="00A118DC">
      <w:pPr>
        <w:spacing w:after="0" w:line="240" w:lineRule="auto"/>
        <w:rPr>
          <w:rFonts w:ascii="Angsana New" w:eastAsia="Times New Roman" w:hAnsi="Angsana New" w:cs="Angsana New"/>
          <w:sz w:val="28"/>
          <w:lang w:eastAsia="x-none"/>
        </w:rPr>
      </w:pPr>
    </w:p>
    <w:p w14:paraId="36D18C96" w14:textId="77777777" w:rsidR="002305A1" w:rsidRPr="00B80346" w:rsidRDefault="002305A1" w:rsidP="003725EA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</w:rPr>
      </w:pPr>
      <w:r w:rsidRPr="00B80346">
        <w:rPr>
          <w:rFonts w:ascii="Angsana New" w:hAnsi="Angsana New" w:hint="cs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77A1AC34" w14:textId="3FC6498C" w:rsidR="00E67B28" w:rsidRPr="00B80346" w:rsidRDefault="002305A1" w:rsidP="00192825">
      <w:pPr>
        <w:pStyle w:val="ListParagraph"/>
        <w:numPr>
          <w:ilvl w:val="0"/>
          <w:numId w:val="2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8"/>
          <w:szCs w:val="28"/>
        </w:rPr>
      </w:pPr>
      <w:r w:rsidRPr="00B80346">
        <w:rPr>
          <w:rFonts w:ascii="Angsana New" w:hAnsi="Angsana New" w:hint="cs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2F88088C" w14:textId="21BB0E72" w:rsidR="009C201D" w:rsidRPr="00B80346" w:rsidRDefault="009C201D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p w14:paraId="080470C3" w14:textId="2387E5CF" w:rsidR="00B66BD0" w:rsidRPr="00B80346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ส่วนงานดำเนินงาน</w:t>
      </w:r>
      <w:r w:rsidR="00796EAB"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และการจำแนกรายได้</w:t>
      </w:r>
    </w:p>
    <w:p w14:paraId="78F8487A" w14:textId="77777777" w:rsidR="00E67B28" w:rsidRPr="00B80346" w:rsidRDefault="00E67B28" w:rsidP="00E67B2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</w:rPr>
      </w:pPr>
    </w:p>
    <w:p w14:paraId="5453E36D" w14:textId="16C6FD68" w:rsidR="007E16CC" w:rsidRPr="00B80346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 xml:space="preserve">ผู้บริหารพิจารณาว่ากลุ่มบริษัทมี </w:t>
      </w:r>
      <w:r w:rsidR="00FB43A4" w:rsidRPr="00B80346">
        <w:rPr>
          <w:rFonts w:asciiTheme="majorBidi" w:eastAsia="Times New Roman" w:hAnsiTheme="majorBidi" w:cstheme="majorBidi"/>
          <w:sz w:val="28"/>
        </w:rPr>
        <w:t>4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B80346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CC"/>
          <w:sz w:val="28"/>
        </w:rPr>
      </w:pPr>
    </w:p>
    <w:p w14:paraId="4AB2ED88" w14:textId="33005B70" w:rsidR="007E16CC" w:rsidRPr="00B80346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B80346">
        <w:rPr>
          <w:rFonts w:asciiTheme="majorBidi" w:eastAsia="Times New Roman" w:hAnsiTheme="majorBidi" w:cstheme="majorBidi"/>
          <w:sz w:val="28"/>
        </w:rPr>
        <w:t>1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B80346">
        <w:rPr>
          <w:rFonts w:asciiTheme="majorBidi" w:eastAsia="Times New Roman" w:hAnsiTheme="majorBidi" w:cstheme="majorBidi"/>
          <w:sz w:val="28"/>
          <w:cs/>
        </w:rPr>
        <w:t>ธุรกิจพลังงาน</w:t>
      </w:r>
    </w:p>
    <w:p w14:paraId="4D4F5F2F" w14:textId="290A6B4C" w:rsidR="007E16CC" w:rsidRPr="00B80346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B80346">
        <w:rPr>
          <w:rFonts w:asciiTheme="majorBidi" w:eastAsia="Times New Roman" w:hAnsiTheme="majorBidi" w:cstheme="majorBidi"/>
          <w:sz w:val="28"/>
        </w:rPr>
        <w:t>2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B80346">
        <w:rPr>
          <w:rFonts w:asciiTheme="majorBidi" w:eastAsia="Times New Roman" w:hAnsiTheme="majorBidi" w:cstheme="majorBidi"/>
          <w:sz w:val="28"/>
          <w:cs/>
        </w:rPr>
        <w:t>ธุรกิจให้คำปรึกษา</w:t>
      </w:r>
    </w:p>
    <w:p w14:paraId="42305104" w14:textId="6419F13E" w:rsidR="003509E5" w:rsidRPr="00B80346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1471B0" w:rsidRPr="00B80346">
        <w:rPr>
          <w:rFonts w:asciiTheme="majorBidi" w:eastAsia="Times New Roman" w:hAnsiTheme="majorBidi" w:cstheme="majorBidi"/>
          <w:sz w:val="28"/>
        </w:rPr>
        <w:t>3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>ธุรกิจโครงสร้างพื้นฐาน</w:t>
      </w:r>
    </w:p>
    <w:p w14:paraId="4726155B" w14:textId="6C55E26A" w:rsidR="00C36F66" w:rsidRPr="00B80346" w:rsidRDefault="00C36F66" w:rsidP="00C36F6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Pr="00B80346">
        <w:rPr>
          <w:rFonts w:asciiTheme="majorBidi" w:eastAsia="Times New Roman" w:hAnsiTheme="majorBidi" w:cstheme="majorBidi"/>
          <w:sz w:val="28"/>
        </w:rPr>
        <w:t xml:space="preserve">4 </w:t>
      </w:r>
      <w:r w:rsidRPr="00B80346">
        <w:rPr>
          <w:rFonts w:asciiTheme="majorBidi" w:eastAsia="Times New Roman" w:hAnsiTheme="majorBidi" w:cstheme="majorBidi"/>
          <w:sz w:val="28"/>
          <w:cs/>
        </w:rPr>
        <w:t>ธุรกิจดาวเทียม</w:t>
      </w:r>
      <w:r w:rsidR="00875B9C" w:rsidRPr="00B80346">
        <w:rPr>
          <w:rFonts w:asciiTheme="majorBidi" w:eastAsia="Times New Roman" w:hAnsiTheme="majorBidi" w:cstheme="majorBidi" w:hint="cs"/>
          <w:sz w:val="28"/>
          <w:cs/>
        </w:rPr>
        <w:t>และดิจิทัล</w:t>
      </w:r>
    </w:p>
    <w:p w14:paraId="77A55DEE" w14:textId="77777777" w:rsidR="007E16CC" w:rsidRPr="00B80346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4799961" w14:textId="7A55F7C0" w:rsidR="007E16CC" w:rsidRPr="00B80346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>ผลการ</w:t>
      </w:r>
      <w:r w:rsidR="00D7052A" w:rsidRPr="00B80346">
        <w:rPr>
          <w:rFonts w:asciiTheme="majorBidi" w:eastAsia="Times New Roman" w:hAnsiTheme="majorBidi" w:cstheme="majorBidi"/>
          <w:sz w:val="28"/>
          <w:cs/>
        </w:rPr>
        <w:t>ดำเนินงานของแต่ละส่วนงานวัดโดยใช้รายได้และกำไรของส่วนงาน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รายได้และกำไร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B80346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01B22E1" w14:textId="77777777" w:rsidR="00184D3B" w:rsidRPr="00B80346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8"/>
          <w:cs/>
        </w:rPr>
        <w:sectPr w:rsidR="00184D3B" w:rsidRPr="00B80346" w:rsidSect="004D1142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6B1C44EB" w14:textId="5385D3AA" w:rsidR="00875B9C" w:rsidRPr="00B80346" w:rsidRDefault="00875B9C" w:rsidP="00875B9C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lastRenderedPageBreak/>
        <w:t xml:space="preserve">สินทรัพย์ รายได้และผลการดำเนินงานจากส่วนงานธุรกิจในงบการเงินรวมสำหรับรอบระยะเวลาบัญชีตั้งแต่วันที่ </w:t>
      </w:r>
      <w:r w:rsidRPr="00B80346">
        <w:rPr>
          <w:rFonts w:ascii="Angsana New" w:eastAsia="Times New Roman" w:hAnsi="Angsana New" w:cs="Angsana New"/>
          <w:sz w:val="28"/>
        </w:rPr>
        <w:t>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Pr="00B80346">
        <w:rPr>
          <w:rFonts w:ascii="Angsana New" w:eastAsia="Times New Roman" w:hAnsi="Angsana New" w:cs="Angsana New"/>
          <w:sz w:val="28"/>
        </w:rPr>
        <w:t>2568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ถึงวันที่ </w:t>
      </w:r>
      <w:r w:rsidRPr="00B80346">
        <w:rPr>
          <w:rFonts w:ascii="Angsana New" w:eastAsia="Times New Roman" w:hAnsi="Angsana New" w:cs="Angsana New"/>
          <w:sz w:val="28"/>
        </w:rPr>
        <w:t>3</w:t>
      </w:r>
      <w:r w:rsidR="00C25EEB" w:rsidRPr="00B80346">
        <w:rPr>
          <w:rFonts w:ascii="Angsana New" w:eastAsia="Times New Roman" w:hAnsi="Angsana New" w:cs="Angsana New"/>
          <w:sz w:val="28"/>
        </w:rPr>
        <w:t>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</w:t>
      </w:r>
      <w:r w:rsidR="00C25EEB" w:rsidRPr="00B80346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</w:t>
      </w:r>
      <w:r w:rsidRPr="00B80346">
        <w:rPr>
          <w:rFonts w:ascii="Angsana New" w:eastAsia="Times New Roman" w:hAnsi="Angsana New" w:cs="Angsana New"/>
          <w:sz w:val="28"/>
        </w:rPr>
        <w:t>2568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p w14:paraId="368CDF36" w14:textId="77777777" w:rsidR="00875B9C" w:rsidRPr="00B80346" w:rsidRDefault="00875B9C" w:rsidP="00875B9C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1539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9"/>
        <w:gridCol w:w="1890"/>
        <w:gridCol w:w="236"/>
        <w:gridCol w:w="1924"/>
        <w:gridCol w:w="270"/>
        <w:gridCol w:w="1891"/>
        <w:gridCol w:w="270"/>
        <w:gridCol w:w="1890"/>
        <w:gridCol w:w="270"/>
        <w:gridCol w:w="1890"/>
        <w:gridCol w:w="270"/>
        <w:gridCol w:w="1891"/>
      </w:tblGrid>
      <w:tr w:rsidR="00875B9C" w:rsidRPr="00B80346" w14:paraId="6D2ED43B" w14:textId="77777777" w:rsidTr="00713C29">
        <w:trPr>
          <w:trHeight w:val="20"/>
          <w:tblHeader/>
        </w:trPr>
        <w:tc>
          <w:tcPr>
            <w:tcW w:w="2699" w:type="dxa"/>
            <w:vAlign w:val="bottom"/>
            <w:hideMark/>
          </w:tcPr>
          <w:p w14:paraId="555BED90" w14:textId="77777777" w:rsidR="00875B9C" w:rsidRPr="00B80346" w:rsidRDefault="00875B9C" w:rsidP="00713C29">
            <w:pPr>
              <w:tabs>
                <w:tab w:val="left" w:pos="540"/>
              </w:tabs>
              <w:spacing w:after="0" w:line="160" w:lineRule="atLeast"/>
              <w:ind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B8034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รอบระยะเวลาบัญชีตั้งแต่</w:t>
            </w:r>
          </w:p>
        </w:tc>
        <w:tc>
          <w:tcPr>
            <w:tcW w:w="1890" w:type="dxa"/>
            <w:vAlign w:val="bottom"/>
          </w:tcPr>
          <w:p w14:paraId="42B58A13" w14:textId="77777777" w:rsidR="00875B9C" w:rsidRPr="00B80346" w:rsidRDefault="00875B9C" w:rsidP="00713C2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497ECFCC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24" w:type="dxa"/>
            <w:vAlign w:val="bottom"/>
          </w:tcPr>
          <w:p w14:paraId="20F6973C" w14:textId="77777777" w:rsidR="00875B9C" w:rsidRPr="00B80346" w:rsidRDefault="00875B9C" w:rsidP="00713C2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2F148F45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42C925EE" w14:textId="77777777" w:rsidR="00875B9C" w:rsidRPr="00B80346" w:rsidRDefault="00875B9C" w:rsidP="00713C2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9C0E976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0" w:type="dxa"/>
          </w:tcPr>
          <w:p w14:paraId="38C93114" w14:textId="77777777" w:rsidR="00875B9C" w:rsidRPr="00B80346" w:rsidRDefault="00875B9C" w:rsidP="00713C2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196CA49C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77F3AE10" w14:textId="77777777" w:rsidR="00875B9C" w:rsidRPr="00B80346" w:rsidRDefault="00875B9C" w:rsidP="00713C2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69A142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215C4E26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</w:tr>
      <w:tr w:rsidR="00875B9C" w:rsidRPr="00B80346" w14:paraId="1BAD237F" w14:textId="77777777" w:rsidTr="00954222">
        <w:trPr>
          <w:trHeight w:val="319"/>
          <w:tblHeader/>
        </w:trPr>
        <w:tc>
          <w:tcPr>
            <w:tcW w:w="2699" w:type="dxa"/>
            <w:vAlign w:val="bottom"/>
          </w:tcPr>
          <w:p w14:paraId="3890BFC3" w14:textId="77777777" w:rsidR="00875B9C" w:rsidRPr="00B80346" w:rsidRDefault="00875B9C" w:rsidP="00713C29">
            <w:pPr>
              <w:tabs>
                <w:tab w:val="left" w:pos="540"/>
              </w:tabs>
              <w:spacing w:after="0" w:line="160" w:lineRule="atLeast"/>
              <w:ind w:left="159"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B8034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B80346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B8034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เมษายน </w:t>
            </w:r>
            <w:r w:rsidRPr="00B80346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2568 </w:t>
            </w:r>
            <w:r w:rsidRPr="00B8034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ถึงวันที่ </w:t>
            </w:r>
          </w:p>
          <w:p w14:paraId="24197E13" w14:textId="40BA2C20" w:rsidR="00875B9C" w:rsidRPr="00B80346" w:rsidRDefault="00C25EEB" w:rsidP="00713C29">
            <w:pPr>
              <w:tabs>
                <w:tab w:val="left" w:pos="540"/>
              </w:tabs>
              <w:spacing w:after="0" w:line="160" w:lineRule="atLeast"/>
              <w:ind w:left="159"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8034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="00875B9C" w:rsidRPr="00B80346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875B9C" w:rsidRPr="00B80346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890" w:type="dxa"/>
            <w:vAlign w:val="bottom"/>
          </w:tcPr>
          <w:p w14:paraId="01065767" w14:textId="77777777" w:rsidR="00875B9C" w:rsidRPr="00B80346" w:rsidRDefault="00875B9C" w:rsidP="00713C2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6B53BC3E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24" w:type="dxa"/>
            <w:vAlign w:val="bottom"/>
          </w:tcPr>
          <w:p w14:paraId="06698EB7" w14:textId="77777777" w:rsidR="00875B9C" w:rsidRPr="00B80346" w:rsidRDefault="00875B9C" w:rsidP="00713C2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ธุรกิจให้คำปรึกษา*</w:t>
            </w:r>
          </w:p>
        </w:tc>
        <w:tc>
          <w:tcPr>
            <w:tcW w:w="270" w:type="dxa"/>
          </w:tcPr>
          <w:p w14:paraId="1A94A89F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5415A0B2" w14:textId="77777777" w:rsidR="00875B9C" w:rsidRPr="00B80346" w:rsidRDefault="00875B9C" w:rsidP="00713C2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5CC2AAB3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331B6D4B" w14:textId="77777777" w:rsidR="00875B9C" w:rsidRPr="00B80346" w:rsidRDefault="00875B9C" w:rsidP="00713C2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ธุรกิจ</w:t>
            </w:r>
            <w:r w:rsidRPr="00B80346">
              <w:rPr>
                <w:rFonts w:ascii="Angsana New" w:hAnsi="Angsana New" w:cs="Angsana New"/>
                <w:sz w:val="26"/>
                <w:szCs w:val="26"/>
                <w:cs/>
              </w:rPr>
              <w:t>ดาวเทียมและดิจิทัล</w:t>
            </w:r>
          </w:p>
        </w:tc>
        <w:tc>
          <w:tcPr>
            <w:tcW w:w="270" w:type="dxa"/>
          </w:tcPr>
          <w:p w14:paraId="3E3CAF09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3913CF7A" w14:textId="77777777" w:rsidR="00875B9C" w:rsidRPr="00B80346" w:rsidRDefault="00875B9C" w:rsidP="00713C2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480B41AE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72E37930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75B9C" w:rsidRPr="00B80346" w14:paraId="13AC5E2E" w14:textId="77777777" w:rsidTr="00713C29">
        <w:trPr>
          <w:trHeight w:val="20"/>
          <w:tblHeader/>
        </w:trPr>
        <w:tc>
          <w:tcPr>
            <w:tcW w:w="2699" w:type="dxa"/>
          </w:tcPr>
          <w:p w14:paraId="5C3778C1" w14:textId="77777777" w:rsidR="00875B9C" w:rsidRPr="00B80346" w:rsidRDefault="00875B9C" w:rsidP="00713C2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92" w:type="dxa"/>
            <w:gridSpan w:val="11"/>
            <w:hideMark/>
          </w:tcPr>
          <w:p w14:paraId="5720781A" w14:textId="77777777" w:rsidR="00875B9C" w:rsidRPr="00B80346" w:rsidRDefault="00875B9C" w:rsidP="00713C2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B80346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(</w:t>
            </w:r>
            <w:r w:rsidRPr="00B80346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E71D7F" w:rsidRPr="00B80346" w14:paraId="6CE4FEF6" w14:textId="77777777" w:rsidTr="00713C29">
        <w:trPr>
          <w:trHeight w:val="20"/>
        </w:trPr>
        <w:tc>
          <w:tcPr>
            <w:tcW w:w="2699" w:type="dxa"/>
            <w:hideMark/>
          </w:tcPr>
          <w:p w14:paraId="56A5D14B" w14:textId="77777777" w:rsidR="00E71D7F" w:rsidRPr="00B80346" w:rsidRDefault="00E71D7F" w:rsidP="00E71D7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รายได้ลูกค้าภายนอก</w:t>
            </w:r>
          </w:p>
        </w:tc>
        <w:tc>
          <w:tcPr>
            <w:tcW w:w="1890" w:type="dxa"/>
          </w:tcPr>
          <w:p w14:paraId="325B0822" w14:textId="23A7F3A3" w:rsidR="00E71D7F" w:rsidRPr="00B80346" w:rsidRDefault="0038467A" w:rsidP="00E71D7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</w:rPr>
              <w:t>94</w:t>
            </w:r>
            <w:r w:rsidR="00453BBF" w:rsidRPr="00B80346">
              <w:rPr>
                <w:rFonts w:ascii="Angsana New" w:eastAsia="Times New Roman" w:hAnsi="Angsana New" w:cs="Angsana New"/>
                <w:sz w:val="26"/>
                <w:szCs w:val="26"/>
              </w:rPr>
              <w:t>,012</w:t>
            </w:r>
          </w:p>
        </w:tc>
        <w:tc>
          <w:tcPr>
            <w:tcW w:w="236" w:type="dxa"/>
          </w:tcPr>
          <w:p w14:paraId="6953CAAE" w14:textId="77777777" w:rsidR="00E71D7F" w:rsidRPr="00B80346" w:rsidRDefault="00E71D7F" w:rsidP="00E71D7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924" w:type="dxa"/>
          </w:tcPr>
          <w:p w14:paraId="4E93563E" w14:textId="5285D1CF" w:rsidR="00E71D7F" w:rsidRPr="00B80346" w:rsidRDefault="00FE0C2D" w:rsidP="00E71D7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>675</w:t>
            </w:r>
          </w:p>
        </w:tc>
        <w:tc>
          <w:tcPr>
            <w:tcW w:w="270" w:type="dxa"/>
          </w:tcPr>
          <w:p w14:paraId="05606AFC" w14:textId="77777777" w:rsidR="00E71D7F" w:rsidRPr="00B80346" w:rsidRDefault="00E71D7F" w:rsidP="00E71D7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5EF4EC95" w14:textId="0C23F29F" w:rsidR="00E71D7F" w:rsidRPr="00B80346" w:rsidRDefault="00FE0C2D" w:rsidP="00E71D7F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>1,945</w:t>
            </w:r>
          </w:p>
        </w:tc>
        <w:tc>
          <w:tcPr>
            <w:tcW w:w="270" w:type="dxa"/>
          </w:tcPr>
          <w:p w14:paraId="75250251" w14:textId="77777777" w:rsidR="00E71D7F" w:rsidRPr="00B80346" w:rsidRDefault="00E71D7F" w:rsidP="00E71D7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7D6D6BD" w14:textId="45D62C73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2,254</w:t>
            </w:r>
          </w:p>
        </w:tc>
        <w:tc>
          <w:tcPr>
            <w:tcW w:w="270" w:type="dxa"/>
          </w:tcPr>
          <w:p w14:paraId="77F8C721" w14:textId="77777777" w:rsidR="00E71D7F" w:rsidRPr="00B80346" w:rsidRDefault="00E71D7F" w:rsidP="00E71D7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DFC3F37" w14:textId="7BD23552" w:rsidR="00E71D7F" w:rsidRPr="00B80346" w:rsidRDefault="00FA4085" w:rsidP="00F94FCC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       -</w:t>
            </w:r>
          </w:p>
        </w:tc>
        <w:tc>
          <w:tcPr>
            <w:tcW w:w="270" w:type="dxa"/>
          </w:tcPr>
          <w:p w14:paraId="7111EF21" w14:textId="77777777" w:rsidR="00E71D7F" w:rsidRPr="00B80346" w:rsidRDefault="00E71D7F" w:rsidP="00E71D7F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580FB022" w14:textId="660FF4A4" w:rsidR="00E71D7F" w:rsidRPr="00B80346" w:rsidRDefault="00D90557" w:rsidP="00E71D7F">
            <w:pPr>
              <w:tabs>
                <w:tab w:val="decimal" w:pos="1606"/>
              </w:tabs>
              <w:spacing w:after="0" w:line="160" w:lineRule="atLeast"/>
              <w:ind w:left="-108" w:right="7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>98,886</w:t>
            </w:r>
          </w:p>
        </w:tc>
      </w:tr>
      <w:tr w:rsidR="00E71D7F" w:rsidRPr="00B80346" w14:paraId="0167B5E4" w14:textId="77777777" w:rsidTr="00713C29">
        <w:trPr>
          <w:trHeight w:val="20"/>
        </w:trPr>
        <w:tc>
          <w:tcPr>
            <w:tcW w:w="2699" w:type="dxa"/>
          </w:tcPr>
          <w:p w14:paraId="281611D0" w14:textId="77777777" w:rsidR="00E71D7F" w:rsidRPr="00B80346" w:rsidRDefault="00E71D7F" w:rsidP="00E71D7F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71B62882" w14:textId="0A1101C8" w:rsidR="00E71D7F" w:rsidRPr="00B80346" w:rsidRDefault="00453BBF" w:rsidP="00E71D7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3CFC28" w14:textId="77777777" w:rsidR="00E71D7F" w:rsidRPr="00B80346" w:rsidRDefault="00E71D7F" w:rsidP="00E71D7F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924" w:type="dxa"/>
          </w:tcPr>
          <w:p w14:paraId="62A29153" w14:textId="5F51D76F" w:rsidR="00E71D7F" w:rsidRPr="00B80346" w:rsidRDefault="00FE0C2D" w:rsidP="00E71D7F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>1,388</w:t>
            </w:r>
          </w:p>
        </w:tc>
        <w:tc>
          <w:tcPr>
            <w:tcW w:w="270" w:type="dxa"/>
          </w:tcPr>
          <w:p w14:paraId="11AE14AB" w14:textId="77777777" w:rsidR="00E71D7F" w:rsidRPr="00B80346" w:rsidRDefault="00E71D7F" w:rsidP="00E71D7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5E5B8CBB" w14:textId="510F2DB2" w:rsidR="00E71D7F" w:rsidRPr="00B80346" w:rsidRDefault="00FE0C2D" w:rsidP="00E71D7F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32CD01" w14:textId="77777777" w:rsidR="00E71D7F" w:rsidRPr="00B80346" w:rsidRDefault="00E71D7F" w:rsidP="00E71D7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CEF8EDC" w14:textId="3359D610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D484C2F" w14:textId="77777777" w:rsidR="00E71D7F" w:rsidRPr="00B80346" w:rsidRDefault="00E71D7F" w:rsidP="00E71D7F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99FA51A" w14:textId="66E44911" w:rsidR="00E71D7F" w:rsidRPr="00B80346" w:rsidRDefault="00FA4085" w:rsidP="00E71D7F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>(1,388)</w:t>
            </w:r>
          </w:p>
        </w:tc>
        <w:tc>
          <w:tcPr>
            <w:tcW w:w="270" w:type="dxa"/>
          </w:tcPr>
          <w:p w14:paraId="5C8DC45D" w14:textId="77777777" w:rsidR="00E71D7F" w:rsidRPr="00B80346" w:rsidRDefault="00E71D7F" w:rsidP="00E71D7F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45B30F88" w14:textId="0D2929C6" w:rsidR="00E71D7F" w:rsidRPr="00B80346" w:rsidRDefault="00D90557" w:rsidP="00026425">
            <w:pPr>
              <w:tabs>
                <w:tab w:val="decimal" w:pos="1335"/>
              </w:tabs>
              <w:spacing w:after="0" w:line="160" w:lineRule="atLeast"/>
              <w:ind w:left="-108" w:right="7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E71D7F" w:rsidRPr="00B80346" w14:paraId="27C1996F" w14:textId="77777777" w:rsidTr="00713C29">
        <w:trPr>
          <w:trHeight w:val="20"/>
        </w:trPr>
        <w:tc>
          <w:tcPr>
            <w:tcW w:w="2699" w:type="dxa"/>
            <w:hideMark/>
          </w:tcPr>
          <w:p w14:paraId="02B9AB5F" w14:textId="77777777" w:rsidR="00E71D7F" w:rsidRPr="00B80346" w:rsidRDefault="00E71D7F" w:rsidP="00E71D7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7F01030" w14:textId="6D8D6BC2" w:rsidR="00E71D7F" w:rsidRPr="00B80346" w:rsidRDefault="00453BB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94,012</w:t>
            </w:r>
          </w:p>
        </w:tc>
        <w:tc>
          <w:tcPr>
            <w:tcW w:w="236" w:type="dxa"/>
          </w:tcPr>
          <w:p w14:paraId="3FA9DB03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243DDE9" w14:textId="59D1F89F" w:rsidR="00E71D7F" w:rsidRPr="00B80346" w:rsidRDefault="00FE0C2D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2,063</w:t>
            </w:r>
          </w:p>
        </w:tc>
        <w:tc>
          <w:tcPr>
            <w:tcW w:w="270" w:type="dxa"/>
          </w:tcPr>
          <w:p w14:paraId="30A537AB" w14:textId="77777777" w:rsidR="00E71D7F" w:rsidRPr="00B80346" w:rsidRDefault="00E71D7F" w:rsidP="00E71D7F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D55770F" w14:textId="65A6F4EE" w:rsidR="00E71D7F" w:rsidRPr="00B80346" w:rsidRDefault="00FE0C2D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1,945</w:t>
            </w:r>
          </w:p>
        </w:tc>
        <w:tc>
          <w:tcPr>
            <w:tcW w:w="270" w:type="dxa"/>
          </w:tcPr>
          <w:p w14:paraId="62C54F6B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8494F6" w14:textId="573912C2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2,254</w:t>
            </w:r>
          </w:p>
        </w:tc>
        <w:tc>
          <w:tcPr>
            <w:tcW w:w="270" w:type="dxa"/>
          </w:tcPr>
          <w:p w14:paraId="67537A15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87F53DF" w14:textId="1B165D06" w:rsidR="00E71D7F" w:rsidRPr="00B80346" w:rsidRDefault="00FA4085" w:rsidP="00E71D7F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B8034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(1,388)</w:t>
            </w:r>
          </w:p>
        </w:tc>
        <w:tc>
          <w:tcPr>
            <w:tcW w:w="270" w:type="dxa"/>
          </w:tcPr>
          <w:p w14:paraId="17C13621" w14:textId="77777777" w:rsidR="00E71D7F" w:rsidRPr="00B80346" w:rsidRDefault="00E71D7F" w:rsidP="00E71D7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A465897" w14:textId="6B843E4C" w:rsidR="00E71D7F" w:rsidRPr="00B80346" w:rsidRDefault="00D90557" w:rsidP="00E71D7F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98,886</w:t>
            </w:r>
          </w:p>
        </w:tc>
      </w:tr>
      <w:tr w:rsidR="00E71D7F" w:rsidRPr="00B80346" w14:paraId="140FC4E9" w14:textId="77777777" w:rsidTr="00713C29">
        <w:trPr>
          <w:trHeight w:val="20"/>
        </w:trPr>
        <w:tc>
          <w:tcPr>
            <w:tcW w:w="2699" w:type="dxa"/>
          </w:tcPr>
          <w:p w14:paraId="49280579" w14:textId="77777777" w:rsidR="00E71D7F" w:rsidRPr="00B80346" w:rsidRDefault="00E71D7F" w:rsidP="00E71D7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1F66DE1B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86381E8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2C7B81CA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92EFA6D" w14:textId="77777777" w:rsidR="00E71D7F" w:rsidRPr="00B80346" w:rsidRDefault="00E71D7F" w:rsidP="00E71D7F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3A49EB7C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0DBBD41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48F82BD9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3B6F760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4D3D0C05" w14:textId="77777777" w:rsidR="00E71D7F" w:rsidRPr="00B80346" w:rsidRDefault="00E71D7F" w:rsidP="00E71D7F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3A02F641" w14:textId="77777777" w:rsidR="00E71D7F" w:rsidRPr="00B80346" w:rsidRDefault="00E71D7F" w:rsidP="00E71D7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EADFEAC" w14:textId="77777777" w:rsidR="00E71D7F" w:rsidRPr="00B80346" w:rsidRDefault="00E71D7F" w:rsidP="00E71D7F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E71D7F" w:rsidRPr="00B80346" w14:paraId="009C69AF" w14:textId="77777777" w:rsidTr="00713C29">
        <w:trPr>
          <w:trHeight w:val="20"/>
        </w:trPr>
        <w:tc>
          <w:tcPr>
            <w:tcW w:w="2699" w:type="dxa"/>
          </w:tcPr>
          <w:p w14:paraId="3C01C981" w14:textId="77777777" w:rsidR="00E71D7F" w:rsidRPr="00B80346" w:rsidRDefault="00E71D7F" w:rsidP="00E71D7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80346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2B9C2FCF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1E2D8CA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16A386E4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A7A9393" w14:textId="77777777" w:rsidR="00E71D7F" w:rsidRPr="00B80346" w:rsidRDefault="00E71D7F" w:rsidP="00E71D7F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B7C3176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6826B83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4634CF2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08B96EA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6294EEC" w14:textId="77777777" w:rsidR="00E71D7F" w:rsidRPr="00B80346" w:rsidRDefault="00E71D7F" w:rsidP="00E71D7F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09C58B41" w14:textId="77777777" w:rsidR="00E71D7F" w:rsidRPr="00B80346" w:rsidRDefault="00E71D7F" w:rsidP="00E71D7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A7BF614" w14:textId="77777777" w:rsidR="00E71D7F" w:rsidRPr="00B80346" w:rsidRDefault="00E71D7F" w:rsidP="00E71D7F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E71D7F" w:rsidRPr="00B80346" w14:paraId="6CDA5E83" w14:textId="77777777" w:rsidTr="00713C29">
        <w:trPr>
          <w:trHeight w:val="20"/>
        </w:trPr>
        <w:tc>
          <w:tcPr>
            <w:tcW w:w="2699" w:type="dxa"/>
          </w:tcPr>
          <w:p w14:paraId="0B8F2157" w14:textId="77777777" w:rsidR="00E71D7F" w:rsidRPr="00B80346" w:rsidRDefault="00E71D7F" w:rsidP="00E71D7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left w:val="nil"/>
            </w:tcBorders>
          </w:tcPr>
          <w:p w14:paraId="0CFEB404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24CBF48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7552E35D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7E963CF" w14:textId="77777777" w:rsidR="00E71D7F" w:rsidRPr="00B80346" w:rsidRDefault="00E71D7F" w:rsidP="00E71D7F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FA69F31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635EDF8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DF734C2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FAFE55F" w14:textId="77777777" w:rsidR="00E71D7F" w:rsidRPr="00B80346" w:rsidRDefault="00E71D7F" w:rsidP="00E71D7F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9FF40C1" w14:textId="77777777" w:rsidR="00E71D7F" w:rsidRPr="00B80346" w:rsidRDefault="00E71D7F" w:rsidP="00E71D7F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306424C0" w14:textId="77777777" w:rsidR="00E71D7F" w:rsidRPr="00B80346" w:rsidRDefault="00E71D7F" w:rsidP="00E71D7F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CE29E2A" w14:textId="77777777" w:rsidR="00E71D7F" w:rsidRPr="00B80346" w:rsidRDefault="00E71D7F" w:rsidP="00E71D7F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0E1A11" w:rsidRPr="00B80346" w14:paraId="5863C8A6" w14:textId="77777777" w:rsidTr="00713C29">
        <w:trPr>
          <w:trHeight w:val="20"/>
        </w:trPr>
        <w:tc>
          <w:tcPr>
            <w:tcW w:w="2699" w:type="dxa"/>
            <w:hideMark/>
          </w:tcPr>
          <w:p w14:paraId="1068BCB5" w14:textId="77777777" w:rsidR="000E1A11" w:rsidRPr="00B80346" w:rsidRDefault="000E1A11" w:rsidP="000E1A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B80346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ประเทศไทย</w:t>
            </w:r>
          </w:p>
        </w:tc>
        <w:tc>
          <w:tcPr>
            <w:tcW w:w="1890" w:type="dxa"/>
          </w:tcPr>
          <w:p w14:paraId="1D1C1BA3" w14:textId="220C487D" w:rsidR="000E1A11" w:rsidRPr="00B80346" w:rsidRDefault="00474EAD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90,810</w:t>
            </w:r>
          </w:p>
        </w:tc>
        <w:tc>
          <w:tcPr>
            <w:tcW w:w="236" w:type="dxa"/>
          </w:tcPr>
          <w:p w14:paraId="5A5CF250" w14:textId="77777777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</w:tcPr>
          <w:p w14:paraId="3AC8C672" w14:textId="6255EA5C" w:rsidR="000E1A11" w:rsidRPr="00B80346" w:rsidRDefault="00FB7B50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2,031</w:t>
            </w:r>
          </w:p>
        </w:tc>
        <w:tc>
          <w:tcPr>
            <w:tcW w:w="270" w:type="dxa"/>
          </w:tcPr>
          <w:p w14:paraId="4371E605" w14:textId="77777777" w:rsidR="000E1A11" w:rsidRPr="00B80346" w:rsidRDefault="000E1A11" w:rsidP="000E1A11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03922928" w14:textId="075491B3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</w:rPr>
              <w:t>1,945</w:t>
            </w:r>
          </w:p>
        </w:tc>
        <w:tc>
          <w:tcPr>
            <w:tcW w:w="270" w:type="dxa"/>
          </w:tcPr>
          <w:p w14:paraId="1941A71F" w14:textId="77777777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06B4FD99" w14:textId="1D2F5D31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1,707</w:t>
            </w:r>
          </w:p>
        </w:tc>
        <w:tc>
          <w:tcPr>
            <w:tcW w:w="270" w:type="dxa"/>
          </w:tcPr>
          <w:p w14:paraId="687185EF" w14:textId="77777777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662C1A3B" w14:textId="66E13495" w:rsidR="000E1A11" w:rsidRPr="00B80346" w:rsidRDefault="00EB58EB" w:rsidP="000E1A11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8034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8467A" w:rsidRPr="00B8034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803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8467A" w:rsidRPr="00B80346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38467A" w:rsidRPr="00B80346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B8034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4F745AA" w14:textId="77777777" w:rsidR="000E1A11" w:rsidRPr="00B80346" w:rsidRDefault="000E1A11" w:rsidP="000E1A11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5D386ABD" w14:textId="4788A1DD" w:rsidR="000E1A11" w:rsidRPr="00B80346" w:rsidRDefault="0038467A" w:rsidP="000E1A11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 w:hint="cs"/>
                <w:sz w:val="26"/>
                <w:szCs w:val="26"/>
                <w:lang w:val="en-US" w:bidi="th-TH"/>
              </w:rPr>
              <w:t>95</w:t>
            </w:r>
            <w:r w:rsidR="00174F9A"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80346">
              <w:rPr>
                <w:rFonts w:ascii="Angsana New" w:hAnsi="Angsana New" w:hint="cs"/>
                <w:sz w:val="26"/>
                <w:szCs w:val="26"/>
                <w:lang w:val="en-US" w:bidi="th-TH"/>
              </w:rPr>
              <w:t>137</w:t>
            </w:r>
          </w:p>
        </w:tc>
      </w:tr>
      <w:tr w:rsidR="000E1A11" w:rsidRPr="00B80346" w14:paraId="392F77CC" w14:textId="77777777" w:rsidTr="00713C29">
        <w:trPr>
          <w:trHeight w:val="20"/>
        </w:trPr>
        <w:tc>
          <w:tcPr>
            <w:tcW w:w="2699" w:type="dxa"/>
          </w:tcPr>
          <w:p w14:paraId="0715690A" w14:textId="77777777" w:rsidR="000E1A11" w:rsidRPr="00B80346" w:rsidRDefault="000E1A11" w:rsidP="000E1A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80346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890" w:type="dxa"/>
          </w:tcPr>
          <w:p w14:paraId="5B6B6B37" w14:textId="6BEB6C94" w:rsidR="000E1A11" w:rsidRPr="00B80346" w:rsidRDefault="00474EAD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3,202</w:t>
            </w:r>
          </w:p>
        </w:tc>
        <w:tc>
          <w:tcPr>
            <w:tcW w:w="236" w:type="dxa"/>
          </w:tcPr>
          <w:p w14:paraId="42FCFADE" w14:textId="77777777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</w:tcPr>
          <w:p w14:paraId="7E30E0F9" w14:textId="25A4D98B" w:rsidR="000E1A11" w:rsidRPr="00B80346" w:rsidRDefault="00FB7B50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3433B7DA" w14:textId="77777777" w:rsidR="000E1A11" w:rsidRPr="00B80346" w:rsidRDefault="000E1A11" w:rsidP="000E1A11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3F2108BA" w14:textId="52662378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589BF0" w14:textId="77777777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6F633441" w14:textId="21076292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547</w:t>
            </w:r>
          </w:p>
        </w:tc>
        <w:tc>
          <w:tcPr>
            <w:tcW w:w="270" w:type="dxa"/>
          </w:tcPr>
          <w:p w14:paraId="4BD89B5F" w14:textId="77777777" w:rsidR="000E1A11" w:rsidRPr="00B80346" w:rsidRDefault="000E1A11" w:rsidP="000E1A1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4FCD6BCB" w14:textId="39410033" w:rsidR="000E1A11" w:rsidRPr="00B80346" w:rsidRDefault="005A356A" w:rsidP="000E1A11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8034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8467A" w:rsidRPr="00B80346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8467A" w:rsidRPr="00B80346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B8034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6AD343F" w14:textId="77777777" w:rsidR="000E1A11" w:rsidRPr="00B80346" w:rsidRDefault="000E1A11" w:rsidP="000E1A11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0DBA2523" w14:textId="6E2CC39A" w:rsidR="000E1A11" w:rsidRPr="00B80346" w:rsidRDefault="0038467A" w:rsidP="000E1A11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B80346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="00756727"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,749</w:t>
            </w:r>
          </w:p>
        </w:tc>
      </w:tr>
      <w:tr w:rsidR="00756727" w:rsidRPr="00B80346" w14:paraId="23A434B1" w14:textId="77777777" w:rsidTr="00713C29">
        <w:trPr>
          <w:trHeight w:val="20"/>
        </w:trPr>
        <w:tc>
          <w:tcPr>
            <w:tcW w:w="2699" w:type="dxa"/>
            <w:hideMark/>
          </w:tcPr>
          <w:p w14:paraId="6D139CE8" w14:textId="77777777" w:rsidR="00756727" w:rsidRPr="00B80346" w:rsidRDefault="00756727" w:rsidP="0075672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4775B48" w14:textId="726D8A10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94,012</w:t>
            </w:r>
          </w:p>
        </w:tc>
        <w:tc>
          <w:tcPr>
            <w:tcW w:w="236" w:type="dxa"/>
          </w:tcPr>
          <w:p w14:paraId="11F59B52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6545B2E" w14:textId="5A050C2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2,063</w:t>
            </w:r>
          </w:p>
        </w:tc>
        <w:tc>
          <w:tcPr>
            <w:tcW w:w="270" w:type="dxa"/>
          </w:tcPr>
          <w:p w14:paraId="3D3AA4A4" w14:textId="77777777" w:rsidR="00756727" w:rsidRPr="00B80346" w:rsidRDefault="00756727" w:rsidP="0075672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DCAF283" w14:textId="336B8936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1,945</w:t>
            </w:r>
          </w:p>
        </w:tc>
        <w:tc>
          <w:tcPr>
            <w:tcW w:w="270" w:type="dxa"/>
          </w:tcPr>
          <w:p w14:paraId="3DC63147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5D58A4" w14:textId="7104E1AA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2,254</w:t>
            </w:r>
          </w:p>
        </w:tc>
        <w:tc>
          <w:tcPr>
            <w:tcW w:w="270" w:type="dxa"/>
          </w:tcPr>
          <w:p w14:paraId="531E8257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47B19B2" w14:textId="7EBAA857" w:rsidR="00756727" w:rsidRPr="00B80346" w:rsidRDefault="00756727" w:rsidP="00756727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B8034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(1,3</w:t>
            </w:r>
            <w:r w:rsidR="0038467A" w:rsidRPr="00B8034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88</w:t>
            </w:r>
            <w:r w:rsidRPr="00B80346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195B68E" w14:textId="77777777" w:rsidR="00756727" w:rsidRPr="00B80346" w:rsidRDefault="00756727" w:rsidP="0075672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8926D9" w14:textId="75E85808" w:rsidR="00756727" w:rsidRPr="00B80346" w:rsidRDefault="00756727" w:rsidP="00756727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98,886</w:t>
            </w:r>
          </w:p>
        </w:tc>
      </w:tr>
      <w:tr w:rsidR="00756727" w:rsidRPr="00B80346" w14:paraId="75929D98" w14:textId="77777777" w:rsidTr="00713C29">
        <w:trPr>
          <w:trHeight w:val="20"/>
        </w:trPr>
        <w:tc>
          <w:tcPr>
            <w:tcW w:w="2699" w:type="dxa"/>
          </w:tcPr>
          <w:p w14:paraId="6D862651" w14:textId="77777777" w:rsidR="00756727" w:rsidRPr="00B80346" w:rsidRDefault="00756727" w:rsidP="0075672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4E78DE39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DF200A9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180FFF9B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8CD973B" w14:textId="77777777" w:rsidR="00756727" w:rsidRPr="00B80346" w:rsidRDefault="00756727" w:rsidP="0075672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422F7592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1BE324A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689C08F6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510BB87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2DF7150B" w14:textId="77777777" w:rsidR="00756727" w:rsidRPr="00B80346" w:rsidRDefault="00756727" w:rsidP="00756727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AEF0928" w14:textId="77777777" w:rsidR="00756727" w:rsidRPr="00B80346" w:rsidRDefault="00756727" w:rsidP="0075672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3F3F2C48" w14:textId="77777777" w:rsidR="00756727" w:rsidRPr="00B80346" w:rsidRDefault="00756727" w:rsidP="00756727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56727" w:rsidRPr="00B80346" w14:paraId="17026E63" w14:textId="77777777" w:rsidTr="00713C29">
        <w:trPr>
          <w:trHeight w:val="20"/>
        </w:trPr>
        <w:tc>
          <w:tcPr>
            <w:tcW w:w="2699" w:type="dxa"/>
          </w:tcPr>
          <w:p w14:paraId="14B4CF73" w14:textId="77777777" w:rsidR="00756727" w:rsidRPr="00B80346" w:rsidRDefault="00756727" w:rsidP="0075672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778732BC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8B24CD6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0B3A6F02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C15B38" w14:textId="77777777" w:rsidR="00756727" w:rsidRPr="00B80346" w:rsidRDefault="00756727" w:rsidP="0075672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23D555BA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A468701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EB60151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75D2CA1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4C862322" w14:textId="77777777" w:rsidR="00756727" w:rsidRPr="00B80346" w:rsidRDefault="00756727" w:rsidP="00756727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50FEB8ED" w14:textId="77777777" w:rsidR="00756727" w:rsidRPr="00B80346" w:rsidRDefault="00756727" w:rsidP="0075672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57093350" w14:textId="77777777" w:rsidR="00756727" w:rsidRPr="00B80346" w:rsidRDefault="00756727" w:rsidP="00756727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56727" w:rsidRPr="00B80346" w14:paraId="794E5D43" w14:textId="77777777" w:rsidTr="00713C29">
        <w:trPr>
          <w:trHeight w:val="20"/>
        </w:trPr>
        <w:tc>
          <w:tcPr>
            <w:tcW w:w="2699" w:type="dxa"/>
            <w:hideMark/>
          </w:tcPr>
          <w:p w14:paraId="53519C23" w14:textId="77777777" w:rsidR="00756727" w:rsidRPr="00B80346" w:rsidRDefault="00756727" w:rsidP="00756727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ณ เวลาใดเวลาหนึ่ง</w:t>
            </w:r>
          </w:p>
        </w:tc>
        <w:tc>
          <w:tcPr>
            <w:tcW w:w="1890" w:type="dxa"/>
          </w:tcPr>
          <w:p w14:paraId="7CDFD230" w14:textId="268F350E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78,559</w:t>
            </w:r>
          </w:p>
        </w:tc>
        <w:tc>
          <w:tcPr>
            <w:tcW w:w="236" w:type="dxa"/>
          </w:tcPr>
          <w:p w14:paraId="318F75B9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</w:tcPr>
          <w:p w14:paraId="67A3FE77" w14:textId="3BF024F5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660748" w14:textId="77777777" w:rsidR="00756727" w:rsidRPr="00B80346" w:rsidRDefault="00756727" w:rsidP="0075672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7A3205C8" w14:textId="196B1422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14C56F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</w:tcPr>
          <w:p w14:paraId="73E73639" w14:textId="0D5AE453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182</w:t>
            </w:r>
          </w:p>
        </w:tc>
        <w:tc>
          <w:tcPr>
            <w:tcW w:w="270" w:type="dxa"/>
          </w:tcPr>
          <w:p w14:paraId="08180F23" w14:textId="77777777" w:rsidR="00756727" w:rsidRPr="00B80346" w:rsidRDefault="00756727" w:rsidP="0075672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</w:tcPr>
          <w:p w14:paraId="1E0970E2" w14:textId="532E6B5D" w:rsidR="00756727" w:rsidRPr="00B80346" w:rsidRDefault="009270CA" w:rsidP="00F94FCC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       </w:t>
            </w:r>
            <w:r w:rsidR="00756727" w:rsidRPr="00B80346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3C464C" w14:textId="77777777" w:rsidR="00756727" w:rsidRPr="00B80346" w:rsidRDefault="00756727" w:rsidP="0075672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0261B44B" w14:textId="40921C54" w:rsidR="00756727" w:rsidRPr="00B80346" w:rsidRDefault="002C22B7" w:rsidP="00756727">
            <w:pPr>
              <w:tabs>
                <w:tab w:val="decimal" w:pos="1606"/>
              </w:tabs>
              <w:spacing w:after="0" w:line="300" w:lineRule="exact"/>
              <w:ind w:left="-108" w:right="77"/>
              <w:jc w:val="right"/>
              <w:rPr>
                <w:rFonts w:ascii="Angsana New" w:eastAsia="Arial Unicode MS" w:hAnsi="Angsana New" w:cs="Angsana New"/>
                <w:sz w:val="26"/>
                <w:szCs w:val="26"/>
                <w:rtl/>
                <w:cs/>
              </w:rPr>
            </w:pPr>
            <w:r w:rsidRPr="00B80346">
              <w:rPr>
                <w:rFonts w:ascii="Angsana New" w:eastAsia="Arial Unicode MS" w:hAnsi="Angsana New" w:cs="Angsana New"/>
                <w:sz w:val="26"/>
                <w:szCs w:val="26"/>
              </w:rPr>
              <w:t>78,741</w:t>
            </w:r>
          </w:p>
        </w:tc>
      </w:tr>
      <w:tr w:rsidR="002C22B7" w:rsidRPr="00B80346" w14:paraId="716107C6" w14:textId="77777777" w:rsidTr="00C25EEB">
        <w:trPr>
          <w:trHeight w:val="20"/>
        </w:trPr>
        <w:tc>
          <w:tcPr>
            <w:tcW w:w="2699" w:type="dxa"/>
            <w:hideMark/>
          </w:tcPr>
          <w:p w14:paraId="4E5CC023" w14:textId="77777777" w:rsidR="002C22B7" w:rsidRPr="00B80346" w:rsidRDefault="002C22B7" w:rsidP="002C22B7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B80346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</w:tcBorders>
          </w:tcPr>
          <w:p w14:paraId="5743E5BD" w14:textId="4F249DC1" w:rsidR="002C22B7" w:rsidRPr="00B80346" w:rsidRDefault="002C22B7" w:rsidP="002C22B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15,453</w:t>
            </w:r>
          </w:p>
        </w:tc>
        <w:tc>
          <w:tcPr>
            <w:tcW w:w="236" w:type="dxa"/>
          </w:tcPr>
          <w:p w14:paraId="62D17A7F" w14:textId="77777777" w:rsidR="002C22B7" w:rsidRPr="00B80346" w:rsidRDefault="002C22B7" w:rsidP="002C22B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</w:tcBorders>
          </w:tcPr>
          <w:p w14:paraId="19553720" w14:textId="4169B332" w:rsidR="002C22B7" w:rsidRPr="00B80346" w:rsidRDefault="002C22B7" w:rsidP="002C22B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2,063</w:t>
            </w:r>
          </w:p>
        </w:tc>
        <w:tc>
          <w:tcPr>
            <w:tcW w:w="270" w:type="dxa"/>
          </w:tcPr>
          <w:p w14:paraId="75308A0F" w14:textId="77777777" w:rsidR="002C22B7" w:rsidRPr="00B80346" w:rsidRDefault="002C22B7" w:rsidP="002C22B7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</w:tcBorders>
          </w:tcPr>
          <w:p w14:paraId="622D4D92" w14:textId="5155E862" w:rsidR="002C22B7" w:rsidRPr="00B80346" w:rsidRDefault="002C22B7" w:rsidP="002C22B7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1,945</w:t>
            </w:r>
          </w:p>
        </w:tc>
        <w:tc>
          <w:tcPr>
            <w:tcW w:w="270" w:type="dxa"/>
          </w:tcPr>
          <w:p w14:paraId="7F05B812" w14:textId="77777777" w:rsidR="002C22B7" w:rsidRPr="00B80346" w:rsidRDefault="002C22B7" w:rsidP="002C22B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3892C" w14:textId="5B67FBA4" w:rsidR="002C22B7" w:rsidRPr="00B80346" w:rsidRDefault="002C22B7" w:rsidP="002C22B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2,072</w:t>
            </w:r>
          </w:p>
        </w:tc>
        <w:tc>
          <w:tcPr>
            <w:tcW w:w="270" w:type="dxa"/>
          </w:tcPr>
          <w:p w14:paraId="00620F91" w14:textId="77777777" w:rsidR="002C22B7" w:rsidRPr="00B80346" w:rsidRDefault="002C22B7" w:rsidP="002C22B7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</w:tcBorders>
          </w:tcPr>
          <w:p w14:paraId="4CFBD217" w14:textId="1065022E" w:rsidR="002C22B7" w:rsidRPr="00B80346" w:rsidRDefault="002C22B7" w:rsidP="002C22B7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t>(1,388)</w:t>
            </w:r>
          </w:p>
        </w:tc>
        <w:tc>
          <w:tcPr>
            <w:tcW w:w="270" w:type="dxa"/>
          </w:tcPr>
          <w:p w14:paraId="73B7A0D5" w14:textId="77777777" w:rsidR="002C22B7" w:rsidRPr="00B80346" w:rsidRDefault="002C22B7" w:rsidP="002C22B7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</w:tcBorders>
          </w:tcPr>
          <w:p w14:paraId="66A209DB" w14:textId="3F186136" w:rsidR="002C22B7" w:rsidRPr="00B80346" w:rsidRDefault="009D6FBA" w:rsidP="002C22B7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20,145</w:t>
            </w:r>
          </w:p>
        </w:tc>
      </w:tr>
      <w:tr w:rsidR="009D6FBA" w:rsidRPr="00B80346" w14:paraId="275A01F5" w14:textId="77777777" w:rsidTr="00C25EEB">
        <w:trPr>
          <w:trHeight w:val="20"/>
        </w:trPr>
        <w:tc>
          <w:tcPr>
            <w:tcW w:w="2699" w:type="dxa"/>
            <w:hideMark/>
          </w:tcPr>
          <w:p w14:paraId="32742261" w14:textId="77777777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C57A900" w14:textId="57FB2444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94,012</w:t>
            </w:r>
          </w:p>
        </w:tc>
        <w:tc>
          <w:tcPr>
            <w:tcW w:w="236" w:type="dxa"/>
          </w:tcPr>
          <w:p w14:paraId="39FB1C99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184EAE0" w14:textId="0636E588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2,063</w:t>
            </w:r>
          </w:p>
        </w:tc>
        <w:tc>
          <w:tcPr>
            <w:tcW w:w="270" w:type="dxa"/>
          </w:tcPr>
          <w:p w14:paraId="133396A7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D274123" w14:textId="3698A7D3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1,945</w:t>
            </w:r>
          </w:p>
        </w:tc>
        <w:tc>
          <w:tcPr>
            <w:tcW w:w="270" w:type="dxa"/>
          </w:tcPr>
          <w:p w14:paraId="25FAA599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AF95CF" w14:textId="0989203F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2,254</w:t>
            </w:r>
          </w:p>
        </w:tc>
        <w:tc>
          <w:tcPr>
            <w:tcW w:w="270" w:type="dxa"/>
          </w:tcPr>
          <w:p w14:paraId="3A12D4A8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F74FC2E" w14:textId="0E115B2E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B8034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(1,388)</w:t>
            </w:r>
          </w:p>
        </w:tc>
        <w:tc>
          <w:tcPr>
            <w:tcW w:w="270" w:type="dxa"/>
          </w:tcPr>
          <w:p w14:paraId="45FB7808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B38A68B" w14:textId="33443A6A" w:rsidR="009D6FBA" w:rsidRPr="00B80346" w:rsidRDefault="009D6FBA" w:rsidP="009D6FBA">
            <w:pPr>
              <w:pStyle w:val="acctfourfigures"/>
              <w:tabs>
                <w:tab w:val="clear" w:pos="765"/>
                <w:tab w:val="decimal" w:pos="1606"/>
              </w:tabs>
              <w:spacing w:line="10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98,886</w:t>
            </w:r>
          </w:p>
        </w:tc>
      </w:tr>
      <w:tr w:rsidR="009D6FBA" w:rsidRPr="00B80346" w14:paraId="4E666EDE" w14:textId="77777777" w:rsidTr="005B5899">
        <w:trPr>
          <w:trHeight w:val="20"/>
        </w:trPr>
        <w:tc>
          <w:tcPr>
            <w:tcW w:w="2699" w:type="dxa"/>
          </w:tcPr>
          <w:p w14:paraId="29018F59" w14:textId="77777777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</w:tcBorders>
          </w:tcPr>
          <w:p w14:paraId="3BE509B2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CB1CCA0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double" w:sz="4" w:space="0" w:color="auto"/>
              <w:left w:val="nil"/>
            </w:tcBorders>
          </w:tcPr>
          <w:p w14:paraId="2C040399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0AC685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double" w:sz="4" w:space="0" w:color="auto"/>
              <w:left w:val="nil"/>
            </w:tcBorders>
          </w:tcPr>
          <w:p w14:paraId="056EB02A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268F88E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</w:tcPr>
          <w:p w14:paraId="10140308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AC4FA29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</w:tcBorders>
          </w:tcPr>
          <w:p w14:paraId="21BDE6D7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0D4D87F9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double" w:sz="4" w:space="0" w:color="auto"/>
              <w:left w:val="nil"/>
            </w:tcBorders>
          </w:tcPr>
          <w:p w14:paraId="726601F8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1606"/>
              </w:tabs>
              <w:spacing w:line="10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5B5899" w:rsidRPr="00B80346" w14:paraId="79833559" w14:textId="77777777" w:rsidTr="005B5899">
        <w:trPr>
          <w:trHeight w:val="20"/>
        </w:trPr>
        <w:tc>
          <w:tcPr>
            <w:tcW w:w="2699" w:type="dxa"/>
          </w:tcPr>
          <w:p w14:paraId="65619242" w14:textId="77777777" w:rsidR="005B5899" w:rsidRPr="00B80346" w:rsidRDefault="005B5899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B34ED34" w14:textId="77777777" w:rsidR="005B5899" w:rsidRPr="00B80346" w:rsidRDefault="005B5899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87CCE10" w14:textId="77777777" w:rsidR="005B5899" w:rsidRPr="00B80346" w:rsidRDefault="005B5899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16FA247D" w14:textId="77777777" w:rsidR="005B5899" w:rsidRPr="00B80346" w:rsidRDefault="005B5899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569FBC" w14:textId="77777777" w:rsidR="005B5899" w:rsidRPr="00B80346" w:rsidRDefault="005B5899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73ABE59" w14:textId="77777777" w:rsidR="005B5899" w:rsidRPr="00B80346" w:rsidRDefault="005B5899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3A52802" w14:textId="77777777" w:rsidR="005B5899" w:rsidRPr="00B80346" w:rsidRDefault="005B5899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1FCC019" w14:textId="77777777" w:rsidR="005B5899" w:rsidRPr="00B80346" w:rsidRDefault="005B5899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8626415" w14:textId="77777777" w:rsidR="005B5899" w:rsidRPr="00B80346" w:rsidRDefault="005B5899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21A67424" w14:textId="77777777" w:rsidR="005B5899" w:rsidRPr="00B80346" w:rsidRDefault="005B5899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09C23BE2" w14:textId="77777777" w:rsidR="005B5899" w:rsidRPr="00B80346" w:rsidRDefault="005B5899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B80066B" w14:textId="77777777" w:rsidR="005B5899" w:rsidRPr="00B80346" w:rsidRDefault="005B5899" w:rsidP="009D6FBA">
            <w:pPr>
              <w:pStyle w:val="acctfourfigures"/>
              <w:tabs>
                <w:tab w:val="clear" w:pos="765"/>
                <w:tab w:val="decimal" w:pos="1606"/>
              </w:tabs>
              <w:spacing w:line="10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9D6FBA" w:rsidRPr="00B80346" w14:paraId="19FD4DD0" w14:textId="77777777" w:rsidTr="00C25EEB">
        <w:trPr>
          <w:trHeight w:val="20"/>
        </w:trPr>
        <w:tc>
          <w:tcPr>
            <w:tcW w:w="2699" w:type="dxa"/>
          </w:tcPr>
          <w:p w14:paraId="5BB8A639" w14:textId="098EDF0F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lastRenderedPageBreak/>
              <w:t>กำไรจากการดำเนินงาน</w:t>
            </w:r>
          </w:p>
        </w:tc>
        <w:tc>
          <w:tcPr>
            <w:tcW w:w="1890" w:type="dxa"/>
            <w:tcBorders>
              <w:left w:val="nil"/>
              <w:bottom w:val="double" w:sz="4" w:space="0" w:color="auto"/>
            </w:tcBorders>
          </w:tcPr>
          <w:p w14:paraId="55CDBACA" w14:textId="788C7DB4" w:rsidR="009D6FBA" w:rsidRPr="00B80346" w:rsidRDefault="0038467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</w:t>
            </w:r>
            <w:r w:rsidR="00A71512"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236" w:type="dxa"/>
          </w:tcPr>
          <w:p w14:paraId="5083A84E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  <w:bottom w:val="double" w:sz="4" w:space="0" w:color="auto"/>
            </w:tcBorders>
          </w:tcPr>
          <w:p w14:paraId="65DC98C4" w14:textId="7970F17D" w:rsidR="009D6FBA" w:rsidRPr="00B80346" w:rsidRDefault="0038467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40</w:t>
            </w:r>
            <w:r w:rsidR="0042242A"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704</w:t>
            </w:r>
          </w:p>
        </w:tc>
        <w:tc>
          <w:tcPr>
            <w:tcW w:w="270" w:type="dxa"/>
          </w:tcPr>
          <w:p w14:paraId="5ADD8EA3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  <w:bottom w:val="double" w:sz="4" w:space="0" w:color="auto"/>
            </w:tcBorders>
          </w:tcPr>
          <w:p w14:paraId="00B5F197" w14:textId="79618EF0" w:rsidR="009D6FBA" w:rsidRPr="00B80346" w:rsidRDefault="0038467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5F01D052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14:paraId="63A1C8E8" w14:textId="5576AFE4" w:rsidR="009D6FBA" w:rsidRPr="00B80346" w:rsidRDefault="0038467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412</w:t>
            </w:r>
          </w:p>
        </w:tc>
        <w:tc>
          <w:tcPr>
            <w:tcW w:w="270" w:type="dxa"/>
          </w:tcPr>
          <w:p w14:paraId="50A55FE5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</w:tcBorders>
          </w:tcPr>
          <w:p w14:paraId="735CB871" w14:textId="051531A1" w:rsidR="009D6FBA" w:rsidRPr="00B80346" w:rsidRDefault="0042242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B80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</w:t>
            </w:r>
            <w:r w:rsidR="0038467A" w:rsidRPr="00B80346">
              <w:rPr>
                <w:rFonts w:ascii="Angsana New" w:hAnsi="Angsana New" w:cs="Angsana New"/>
                <w:b/>
                <w:bCs/>
                <w:sz w:val="26"/>
                <w:szCs w:val="26"/>
              </w:rPr>
              <w:t>47</w:t>
            </w:r>
            <w:r w:rsidRPr="00B8034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38467A" w:rsidRPr="00B8034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283</w:t>
            </w:r>
            <w:r w:rsidRPr="00B8034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71CC89A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  <w:bottom w:val="double" w:sz="4" w:space="0" w:color="auto"/>
            </w:tcBorders>
          </w:tcPr>
          <w:p w14:paraId="36489808" w14:textId="0F2F7C20" w:rsidR="009D6FBA" w:rsidRPr="00B80346" w:rsidRDefault="009D6FBA" w:rsidP="009D6FBA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19,894</w:t>
            </w:r>
          </w:p>
        </w:tc>
      </w:tr>
      <w:tr w:rsidR="009D6FBA" w:rsidRPr="00B80346" w14:paraId="05BEAAE3" w14:textId="77777777" w:rsidTr="00C25EEB">
        <w:trPr>
          <w:trHeight w:val="20"/>
        </w:trPr>
        <w:tc>
          <w:tcPr>
            <w:tcW w:w="2699" w:type="dxa"/>
          </w:tcPr>
          <w:p w14:paraId="230C9B67" w14:textId="0967737C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90" w:type="dxa"/>
            <w:tcBorders>
              <w:top w:val="double" w:sz="4" w:space="0" w:color="auto"/>
              <w:left w:val="nil"/>
            </w:tcBorders>
          </w:tcPr>
          <w:p w14:paraId="35B28454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C8B500D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top w:val="double" w:sz="4" w:space="0" w:color="auto"/>
              <w:left w:val="nil"/>
            </w:tcBorders>
          </w:tcPr>
          <w:p w14:paraId="278ACBC8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B86EF5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double" w:sz="4" w:space="0" w:color="auto"/>
              <w:left w:val="nil"/>
            </w:tcBorders>
          </w:tcPr>
          <w:p w14:paraId="4885626D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01DDCFE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</w:tcPr>
          <w:p w14:paraId="54B3DD9B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3495B47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</w:tcBorders>
          </w:tcPr>
          <w:p w14:paraId="003F6FB7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CAD6672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double" w:sz="4" w:space="0" w:color="auto"/>
              <w:left w:val="nil"/>
            </w:tcBorders>
          </w:tcPr>
          <w:p w14:paraId="433FE846" w14:textId="4061ED09" w:rsidR="009D6FBA" w:rsidRPr="00B80346" w:rsidRDefault="009D6FBA" w:rsidP="009D6FBA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bidi="th-TH"/>
              </w:rPr>
              <w:t>440</w:t>
            </w:r>
          </w:p>
        </w:tc>
      </w:tr>
      <w:tr w:rsidR="009D6FBA" w:rsidRPr="00B80346" w14:paraId="3E81628D" w14:textId="77777777" w:rsidTr="00713C29">
        <w:trPr>
          <w:trHeight w:val="20"/>
        </w:trPr>
        <w:tc>
          <w:tcPr>
            <w:tcW w:w="2699" w:type="dxa"/>
          </w:tcPr>
          <w:p w14:paraId="21325166" w14:textId="1B2FCB78" w:rsidR="009D6FBA" w:rsidRPr="00B80346" w:rsidRDefault="009D6FBA" w:rsidP="00026425">
            <w:pPr>
              <w:tabs>
                <w:tab w:val="left" w:pos="540"/>
              </w:tabs>
              <w:spacing w:after="0" w:line="10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กำไรจากการ</w:t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ซื้อในราคาที่ต่ำกว่า   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มูลค่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ายุติธรรม</w:t>
            </w:r>
          </w:p>
        </w:tc>
        <w:tc>
          <w:tcPr>
            <w:tcW w:w="1890" w:type="dxa"/>
            <w:tcBorders>
              <w:left w:val="nil"/>
            </w:tcBorders>
          </w:tcPr>
          <w:p w14:paraId="22697AC4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3977A55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253CF382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E5699E5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B5AAD99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C2A464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6297A0D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03C29F4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F223868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EDA9B30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3805D20" w14:textId="2120B302" w:rsidR="009D6FBA" w:rsidRPr="00B80346" w:rsidRDefault="009D6FBA" w:rsidP="00026425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br/>
              <w:t>56,639</w:t>
            </w:r>
          </w:p>
        </w:tc>
      </w:tr>
      <w:tr w:rsidR="009D6FBA" w:rsidRPr="00B80346" w14:paraId="43B3B182" w14:textId="77777777" w:rsidTr="00713C29">
        <w:trPr>
          <w:trHeight w:val="20"/>
        </w:trPr>
        <w:tc>
          <w:tcPr>
            <w:tcW w:w="2699" w:type="dxa"/>
          </w:tcPr>
          <w:p w14:paraId="4A35A4CB" w14:textId="5FAD964D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890" w:type="dxa"/>
            <w:tcBorders>
              <w:left w:val="nil"/>
            </w:tcBorders>
          </w:tcPr>
          <w:p w14:paraId="06FFCA14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DF81BF0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52548247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16D18F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97226C6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B46733D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8BFC7FF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0685D81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ED7C580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6C09CB6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5648D8D8" w14:textId="7C1E3EC7" w:rsidR="009D6FBA" w:rsidRPr="00B80346" w:rsidRDefault="009D6FBA" w:rsidP="009D6FBA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511</w:t>
            </w:r>
          </w:p>
        </w:tc>
      </w:tr>
      <w:tr w:rsidR="009D6FBA" w:rsidRPr="00B80346" w14:paraId="6A5ECA90" w14:textId="77777777" w:rsidTr="00713C29">
        <w:trPr>
          <w:trHeight w:val="20"/>
        </w:trPr>
        <w:tc>
          <w:tcPr>
            <w:tcW w:w="2699" w:type="dxa"/>
          </w:tcPr>
          <w:p w14:paraId="5375B166" w14:textId="64BCA830" w:rsidR="009D6FBA" w:rsidRPr="00B80346" w:rsidRDefault="009D6FBA" w:rsidP="007207A0">
            <w:pPr>
              <w:tabs>
                <w:tab w:val="left" w:pos="540"/>
              </w:tabs>
              <w:spacing w:after="0" w:line="10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ส่วนแบ่งกำไรจากบริษัทร่วม</w:t>
            </w:r>
            <w:r w:rsidRPr="00B8034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890" w:type="dxa"/>
            <w:tcBorders>
              <w:left w:val="nil"/>
            </w:tcBorders>
          </w:tcPr>
          <w:p w14:paraId="652369D3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A9FA057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78D6F787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E2F2A6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283A6D7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FA46C75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1E1A2FC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8369F9F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2967D30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24D7FF7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  <w:vAlign w:val="bottom"/>
          </w:tcPr>
          <w:p w14:paraId="3233054B" w14:textId="09E34F78" w:rsidR="009D6FBA" w:rsidRPr="00B80346" w:rsidRDefault="009D6FBA" w:rsidP="00566A81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18,130</w:t>
            </w:r>
          </w:p>
        </w:tc>
      </w:tr>
      <w:tr w:rsidR="009D6FBA" w:rsidRPr="00B80346" w14:paraId="2FDC4184" w14:textId="77777777" w:rsidTr="00713C29">
        <w:trPr>
          <w:trHeight w:val="20"/>
        </w:trPr>
        <w:tc>
          <w:tcPr>
            <w:tcW w:w="2699" w:type="dxa"/>
          </w:tcPr>
          <w:p w14:paraId="5431CF9F" w14:textId="2FCA2638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90" w:type="dxa"/>
            <w:tcBorders>
              <w:left w:val="nil"/>
            </w:tcBorders>
          </w:tcPr>
          <w:p w14:paraId="15F6EFE4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D5DAB3C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4D7EF97C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B35D7FA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BAB41B2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4044C7C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3F736F1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E03AC2C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DF0C7B0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69296B26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5008431" w14:textId="4653DC96" w:rsidR="009D6FBA" w:rsidRPr="00B80346" w:rsidRDefault="009D6FBA" w:rsidP="009D6FBA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(9,940)</w:t>
            </w:r>
          </w:p>
        </w:tc>
      </w:tr>
      <w:tr w:rsidR="009D6FBA" w:rsidRPr="00B80346" w14:paraId="69AE63E1" w14:textId="77777777" w:rsidTr="00C25EEB">
        <w:trPr>
          <w:trHeight w:val="20"/>
        </w:trPr>
        <w:tc>
          <w:tcPr>
            <w:tcW w:w="2699" w:type="dxa"/>
          </w:tcPr>
          <w:p w14:paraId="7CD26BB1" w14:textId="623AA7AC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2F7A5F36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4A3627A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0B059D38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16D17FA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13DB93A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7F78CA9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EDBF7C7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7BD5E11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46CE84AC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BC493CC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  <w:bottom w:val="single" w:sz="4" w:space="0" w:color="auto"/>
            </w:tcBorders>
          </w:tcPr>
          <w:p w14:paraId="3F66E6BB" w14:textId="739851AD" w:rsidR="009D6FBA" w:rsidRPr="00B80346" w:rsidRDefault="009D6FBA" w:rsidP="009D6FBA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(1,294)</w:t>
            </w:r>
          </w:p>
        </w:tc>
      </w:tr>
      <w:tr w:rsidR="009D6FBA" w:rsidRPr="00B80346" w14:paraId="58C8DB77" w14:textId="77777777" w:rsidTr="00C25EEB">
        <w:trPr>
          <w:trHeight w:val="20"/>
        </w:trPr>
        <w:tc>
          <w:tcPr>
            <w:tcW w:w="2699" w:type="dxa"/>
          </w:tcPr>
          <w:p w14:paraId="599E1FA3" w14:textId="2C9841AB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90" w:type="dxa"/>
            <w:tcBorders>
              <w:left w:val="nil"/>
            </w:tcBorders>
          </w:tcPr>
          <w:p w14:paraId="22308988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B18EDAA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466262A2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76EAC74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BDAC28B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6637A0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670A29A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A1AF7F6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7A788AF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51338621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0AD70B0" w14:textId="1DB4D9CD" w:rsidR="009D6FBA" w:rsidRPr="00B80346" w:rsidRDefault="009D6FBA" w:rsidP="009D6FBA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80346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84,380</w:t>
            </w:r>
          </w:p>
        </w:tc>
      </w:tr>
      <w:tr w:rsidR="009D6FBA" w:rsidRPr="00B80346" w14:paraId="3242FB54" w14:textId="77777777" w:rsidTr="00C25EEB">
        <w:trPr>
          <w:trHeight w:val="20"/>
        </w:trPr>
        <w:tc>
          <w:tcPr>
            <w:tcW w:w="2699" w:type="dxa"/>
          </w:tcPr>
          <w:p w14:paraId="2FA7304F" w14:textId="77777777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BF50796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230EADF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69AF3DA2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2DC5AC7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5A933F7C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DF764EB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6E7794A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24F7A2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A3CBD20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57301BBD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double" w:sz="4" w:space="0" w:color="auto"/>
              <w:left w:val="nil"/>
            </w:tcBorders>
          </w:tcPr>
          <w:p w14:paraId="6BA4F474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D6FBA" w:rsidRPr="00B80346" w14:paraId="4261DC1D" w14:textId="77777777" w:rsidTr="00713C29">
        <w:trPr>
          <w:trHeight w:val="20"/>
        </w:trPr>
        <w:tc>
          <w:tcPr>
            <w:tcW w:w="2699" w:type="dxa"/>
          </w:tcPr>
          <w:p w14:paraId="4FF4797E" w14:textId="0C50D00B" w:rsidR="009D6FBA" w:rsidRPr="00B80346" w:rsidRDefault="009D6FBA" w:rsidP="009D6FB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B80346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90" w:type="dxa"/>
            <w:tcBorders>
              <w:left w:val="nil"/>
            </w:tcBorders>
          </w:tcPr>
          <w:p w14:paraId="70E5A6B8" w14:textId="5F56FB2A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539D9C7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076487BB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6B7BBA5" w14:textId="77777777" w:rsidR="009D6FBA" w:rsidRPr="00B80346" w:rsidRDefault="009D6FBA" w:rsidP="009D6FBA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1A670F3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47E31C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5E071ED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E7F793F" w14:textId="77777777" w:rsidR="009D6FBA" w:rsidRPr="00B80346" w:rsidRDefault="009D6FBA" w:rsidP="009D6FBA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B5B5229" w14:textId="77777777" w:rsidR="009D6FBA" w:rsidRPr="00B80346" w:rsidRDefault="009D6FBA" w:rsidP="009D6FBA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96BB46E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3F5A904" w14:textId="77777777" w:rsidR="009D6FBA" w:rsidRPr="00B80346" w:rsidRDefault="009D6FBA" w:rsidP="009D6FBA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A3E13" w:rsidRPr="00B80346" w14:paraId="40889CFD" w14:textId="77777777" w:rsidTr="00713C29">
        <w:trPr>
          <w:trHeight w:val="20"/>
        </w:trPr>
        <w:tc>
          <w:tcPr>
            <w:tcW w:w="2699" w:type="dxa"/>
          </w:tcPr>
          <w:p w14:paraId="7E3EEF4D" w14:textId="53FB72AC" w:rsidR="009A3E13" w:rsidRPr="00B80346" w:rsidRDefault="009A3E13" w:rsidP="009A3E13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สินทรัพย์ดำเนินงานของส่วนงาน</w:t>
            </w:r>
          </w:p>
        </w:tc>
        <w:tc>
          <w:tcPr>
            <w:tcW w:w="1890" w:type="dxa"/>
            <w:tcBorders>
              <w:left w:val="nil"/>
            </w:tcBorders>
          </w:tcPr>
          <w:p w14:paraId="4F6F627F" w14:textId="08BD7867" w:rsidR="009A3E13" w:rsidRPr="00B80346" w:rsidRDefault="0038467A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168</w:t>
            </w:r>
            <w:r w:rsidR="009A3E13"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739</w:t>
            </w:r>
          </w:p>
        </w:tc>
        <w:tc>
          <w:tcPr>
            <w:tcW w:w="236" w:type="dxa"/>
          </w:tcPr>
          <w:p w14:paraId="7F226FFC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672F0C2F" w14:textId="3577C740" w:rsidR="009A3E13" w:rsidRPr="00B80346" w:rsidRDefault="0038467A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 w:hint="cs"/>
                <w:sz w:val="26"/>
                <w:szCs w:val="26"/>
                <w:lang w:val="en-US" w:bidi="th-TH"/>
              </w:rPr>
              <w:t>210</w:t>
            </w:r>
          </w:p>
        </w:tc>
        <w:tc>
          <w:tcPr>
            <w:tcW w:w="270" w:type="dxa"/>
          </w:tcPr>
          <w:p w14:paraId="12F347CF" w14:textId="77777777" w:rsidR="009A3E13" w:rsidRPr="00B80346" w:rsidRDefault="009A3E13" w:rsidP="009A3E13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A1696C9" w14:textId="1223CDE7" w:rsidR="009A3E13" w:rsidRPr="00B80346" w:rsidRDefault="0038467A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 w:hint="cs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6FA3548A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67EF22D3" w14:textId="1C1BB906" w:rsidR="009A3E13" w:rsidRPr="00B80346" w:rsidRDefault="0038467A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370171" w:rsidRPr="00B8034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80346">
              <w:rPr>
                <w:rFonts w:ascii="Angsana New" w:hAnsi="Angsana New"/>
                <w:sz w:val="26"/>
                <w:szCs w:val="26"/>
                <w:lang w:val="en-US" w:bidi="th-TH"/>
              </w:rPr>
              <w:t>992</w:t>
            </w:r>
          </w:p>
        </w:tc>
        <w:tc>
          <w:tcPr>
            <w:tcW w:w="270" w:type="dxa"/>
          </w:tcPr>
          <w:p w14:paraId="5C17D9AF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1A06F108" w14:textId="2652EE4B" w:rsidR="009A3E13" w:rsidRPr="00B80346" w:rsidRDefault="00B106E5" w:rsidP="009A3E13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B8034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8467A" w:rsidRPr="00B80346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B803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8467A" w:rsidRPr="00B80346">
              <w:rPr>
                <w:rFonts w:ascii="Angsana New" w:hAnsi="Angsana New" w:cs="Angsana New"/>
                <w:sz w:val="26"/>
                <w:szCs w:val="26"/>
              </w:rPr>
              <w:t>774</w:t>
            </w:r>
            <w:r w:rsidRPr="00B8034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7598D4F" w14:textId="77777777" w:rsidR="009A3E13" w:rsidRPr="00B80346" w:rsidRDefault="009A3E13" w:rsidP="009A3E13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18EDB86" w14:textId="6405909A" w:rsidR="009A3E13" w:rsidRPr="00B80346" w:rsidRDefault="0038467A" w:rsidP="00B106E5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104</w:t>
            </w:r>
            <w:r w:rsidR="00B106E5"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,</w:t>
            </w:r>
            <w:r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245</w:t>
            </w:r>
          </w:p>
        </w:tc>
      </w:tr>
      <w:tr w:rsidR="009A3E13" w:rsidRPr="00B80346" w14:paraId="78EA69D4" w14:textId="77777777" w:rsidTr="00C25EEB">
        <w:trPr>
          <w:trHeight w:val="20"/>
        </w:trPr>
        <w:tc>
          <w:tcPr>
            <w:tcW w:w="2699" w:type="dxa"/>
          </w:tcPr>
          <w:p w14:paraId="7CB29FE4" w14:textId="0491143D" w:rsidR="009A3E13" w:rsidRPr="00B80346" w:rsidRDefault="009A3E13" w:rsidP="00026425">
            <w:pPr>
              <w:tabs>
                <w:tab w:val="left" w:pos="540"/>
              </w:tabs>
              <w:spacing w:after="0" w:line="10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สินทรัพย์ดำเนินงานที่ไม่สามารถ</w:t>
            </w:r>
            <w:r w:rsidRPr="00B8034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  <w:t>ปันส่วนได้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6BACF05A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48D96B8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26DBEB95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DE98BB1" w14:textId="77777777" w:rsidR="009A3E13" w:rsidRPr="00B80346" w:rsidRDefault="009A3E13" w:rsidP="009A3E13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3A0F9F6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1A24B74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A3568FF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E09DFE5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4BDF2530" w14:textId="77777777" w:rsidR="009A3E13" w:rsidRPr="00B80346" w:rsidRDefault="009A3E13" w:rsidP="009A3E13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289D7" w14:textId="77777777" w:rsidR="009A3E13" w:rsidRPr="00B80346" w:rsidRDefault="009A3E13" w:rsidP="009A3E13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  <w:bottom w:val="single" w:sz="4" w:space="0" w:color="auto"/>
            </w:tcBorders>
          </w:tcPr>
          <w:p w14:paraId="588ECA0E" w14:textId="633890C6" w:rsidR="009A3E13" w:rsidRPr="00B80346" w:rsidRDefault="009A6D20" w:rsidP="009A6D20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eastAsia="Arial Unicode MS" w:hAnsi="Angsana New"/>
                <w:sz w:val="26"/>
                <w:szCs w:val="26"/>
                <w:cs/>
                <w:lang w:val="en-US" w:bidi="th-TH"/>
              </w:rPr>
              <w:br/>
            </w:r>
            <w:r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669,</w:t>
            </w:r>
            <w:r w:rsidR="009A4507" w:rsidRPr="00B80346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565</w:t>
            </w:r>
          </w:p>
        </w:tc>
      </w:tr>
      <w:tr w:rsidR="009A3E13" w:rsidRPr="00B80346" w14:paraId="75B68903" w14:textId="77777777" w:rsidTr="00C25EEB">
        <w:trPr>
          <w:trHeight w:val="20"/>
        </w:trPr>
        <w:tc>
          <w:tcPr>
            <w:tcW w:w="2699" w:type="dxa"/>
          </w:tcPr>
          <w:p w14:paraId="1EA7AE4D" w14:textId="76B3390A" w:rsidR="009A3E13" w:rsidRPr="00B80346" w:rsidRDefault="009A3E13" w:rsidP="009A3E13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8034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สินทรัพย์ดำเนินงานรวม</w:t>
            </w:r>
          </w:p>
        </w:tc>
        <w:tc>
          <w:tcPr>
            <w:tcW w:w="1890" w:type="dxa"/>
            <w:tcBorders>
              <w:left w:val="nil"/>
            </w:tcBorders>
          </w:tcPr>
          <w:p w14:paraId="21D68DAD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F05E72F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6082DEE6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7ADFBD1" w14:textId="77777777" w:rsidR="009A3E13" w:rsidRPr="00B80346" w:rsidRDefault="009A3E13" w:rsidP="009A3E13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8A247BD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4A6C3B9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CAF748A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168DEE" w14:textId="77777777" w:rsidR="009A3E13" w:rsidRPr="00B80346" w:rsidRDefault="009A3E13" w:rsidP="009A3E13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064F94FE" w14:textId="77777777" w:rsidR="009A3E13" w:rsidRPr="00B80346" w:rsidRDefault="009A3E13" w:rsidP="009A3E13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138A39" w14:textId="77777777" w:rsidR="009A3E13" w:rsidRPr="00B80346" w:rsidRDefault="009A3E13" w:rsidP="009A3E13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6AA7E28" w14:textId="4F7106CF" w:rsidR="009A3E13" w:rsidRPr="00B80346" w:rsidRDefault="0038467A" w:rsidP="00822ACA">
            <w:pPr>
              <w:pStyle w:val="acctfourfigures"/>
              <w:tabs>
                <w:tab w:val="clear" w:pos="765"/>
                <w:tab w:val="decimal" w:pos="1605"/>
              </w:tabs>
              <w:spacing w:line="100" w:lineRule="atLeast"/>
              <w:ind w:left="-108" w:right="-110"/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</w:pPr>
            <w:r w:rsidRPr="00B80346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773</w:t>
            </w:r>
            <w:r w:rsidR="00822ACA" w:rsidRPr="00B80346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80346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9A4507" w:rsidRPr="00B80346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10</w:t>
            </w:r>
          </w:p>
        </w:tc>
      </w:tr>
    </w:tbl>
    <w:p w14:paraId="3C51E1B9" w14:textId="77777777" w:rsidR="00954222" w:rsidRPr="00B80346" w:rsidRDefault="00954222" w:rsidP="008046F5">
      <w:pPr>
        <w:spacing w:after="0" w:line="240" w:lineRule="auto"/>
        <w:ind w:firstLine="90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201E2212" w14:textId="37BF2DEE" w:rsidR="00996421" w:rsidRPr="00B80346" w:rsidRDefault="0018784C" w:rsidP="008046F5">
      <w:pPr>
        <w:spacing w:after="0" w:line="240" w:lineRule="auto"/>
        <w:ind w:firstLine="90"/>
        <w:jc w:val="thaiDistribute"/>
        <w:rPr>
          <w:rFonts w:asciiTheme="majorBidi" w:eastAsia="Times New Roman" w:hAnsiTheme="majorBidi" w:cstheme="majorBidi"/>
          <w:sz w:val="26"/>
          <w:szCs w:val="26"/>
          <w:cs/>
        </w:rPr>
        <w:sectPr w:rsidR="00996421" w:rsidRPr="00B80346" w:rsidSect="00954222">
          <w:headerReference w:type="default" r:id="rId20"/>
          <w:footerReference w:type="default" r:id="rId21"/>
          <w:pgSz w:w="16834" w:h="11909" w:orient="landscape" w:code="9"/>
          <w:pgMar w:top="1166" w:right="1354" w:bottom="1260" w:left="994" w:header="720" w:footer="720" w:gutter="0"/>
          <w:cols w:space="720"/>
          <w:docGrid w:linePitch="360"/>
        </w:sectPr>
      </w:pPr>
      <w:r w:rsidRPr="00B80346">
        <w:rPr>
          <w:rFonts w:asciiTheme="majorBidi" w:eastAsia="Times New Roman" w:hAnsiTheme="majorBidi" w:cstheme="majorBidi"/>
          <w:sz w:val="26"/>
          <w:szCs w:val="26"/>
        </w:rPr>
        <w:t>*</w:t>
      </w:r>
      <w:r w:rsidR="009A7284" w:rsidRPr="00B80346">
        <w:rPr>
          <w:rFonts w:asciiTheme="majorBidi" w:eastAsia="Times New Roman" w:hAnsiTheme="majorBidi" w:cstheme="majorBidi" w:hint="cs"/>
          <w:sz w:val="26"/>
          <w:szCs w:val="26"/>
          <w:cs/>
        </w:rPr>
        <w:t>กำไรจากการดำเนินงาน</w:t>
      </w:r>
      <w:r w:rsidR="004D61C4" w:rsidRPr="00B80346">
        <w:rPr>
          <w:rFonts w:asciiTheme="majorBidi" w:eastAsia="Times New Roman" w:hAnsiTheme="majorBidi" w:cstheme="majorBidi"/>
          <w:sz w:val="26"/>
          <w:szCs w:val="26"/>
          <w:cs/>
        </w:rPr>
        <w:t>มาจาก</w:t>
      </w:r>
      <w:r w:rsidR="00F73BE8" w:rsidRPr="00B80346">
        <w:rPr>
          <w:rFonts w:asciiTheme="majorBidi" w:eastAsia="Times New Roman" w:hAnsiTheme="majorBidi" w:cstheme="majorBidi" w:hint="cs"/>
          <w:sz w:val="26"/>
          <w:szCs w:val="26"/>
          <w:cs/>
        </w:rPr>
        <w:t>ค่าบริหารจัดการและ</w:t>
      </w:r>
      <w:r w:rsidR="004D61C4" w:rsidRPr="00B80346">
        <w:rPr>
          <w:rFonts w:asciiTheme="majorBidi" w:eastAsia="Times New Roman" w:hAnsiTheme="majorBidi" w:cstheme="majorBidi"/>
          <w:sz w:val="26"/>
          <w:szCs w:val="26"/>
          <w:cs/>
        </w:rPr>
        <w:t>เงินปันผลรับ</w:t>
      </w:r>
    </w:p>
    <w:p w14:paraId="39C29015" w14:textId="26D9D646" w:rsidR="00F063D8" w:rsidRPr="00B80346" w:rsidRDefault="00F063D8" w:rsidP="00C66EC1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</w:p>
    <w:p w14:paraId="3C2F3389" w14:textId="4B2BC2A4" w:rsidR="00F063D8" w:rsidRPr="00B80346" w:rsidRDefault="00F063D8" w:rsidP="00BB7791">
      <w:pPr>
        <w:spacing w:after="0"/>
        <w:ind w:firstLine="504"/>
        <w:jc w:val="thaiDistribute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68D6FA72" w14:textId="023746F2" w:rsidR="00F063D8" w:rsidRPr="00B80346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รายได้จากลูกค้ารายหนึ่งจากส่วนงานที่ </w:t>
      </w:r>
      <w:r w:rsidR="001471B0" w:rsidRPr="00B80346">
        <w:rPr>
          <w:rFonts w:asciiTheme="majorBidi" w:hAnsiTheme="majorBidi" w:cstheme="majorBidi"/>
          <w:sz w:val="28"/>
        </w:rPr>
        <w:t>1</w:t>
      </w:r>
      <w:r w:rsidR="00CD13EF"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ของกลุ่มบริษัทเป็น</w:t>
      </w:r>
      <w:r w:rsidR="00BA41FF" w:rsidRPr="00B80346">
        <w:rPr>
          <w:rFonts w:asciiTheme="majorBidi" w:hAnsiTheme="majorBidi" w:cstheme="majorBidi" w:hint="cs"/>
          <w:sz w:val="28"/>
          <w:cs/>
        </w:rPr>
        <w:t>จำนวน</w:t>
      </w:r>
      <w:r w:rsidRPr="00B80346">
        <w:rPr>
          <w:rFonts w:asciiTheme="majorBidi" w:hAnsiTheme="majorBidi" w:cstheme="majorBidi"/>
          <w:sz w:val="28"/>
          <w:cs/>
        </w:rPr>
        <w:t xml:space="preserve">ประมาณ </w:t>
      </w:r>
      <w:r w:rsidR="00646415" w:rsidRPr="00B80346">
        <w:rPr>
          <w:rFonts w:asciiTheme="majorBidi" w:hAnsiTheme="majorBidi" w:cstheme="majorBidi"/>
          <w:sz w:val="28"/>
        </w:rPr>
        <w:t>65,902</w:t>
      </w:r>
      <w:r w:rsidR="00E533A7"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ล้านบาท</w:t>
      </w:r>
      <w:r w:rsidR="00F30B0E" w:rsidRPr="00B80346">
        <w:rPr>
          <w:rFonts w:asciiTheme="majorBidi" w:hAnsiTheme="majorBidi" w:cstheme="majorBidi"/>
          <w:sz w:val="28"/>
          <w:cs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จากรายได้รวมของกลุ่มบริษัท</w:t>
      </w:r>
    </w:p>
    <w:p w14:paraId="7749900B" w14:textId="5C27E377" w:rsidR="00866ED5" w:rsidRPr="00B80346" w:rsidRDefault="00866ED5" w:rsidP="00BB7791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014E349C" w14:textId="76F8BCF9" w:rsidR="00866ED5" w:rsidRPr="00B80346" w:rsidRDefault="00866ED5" w:rsidP="003946D8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019F5148" w14:textId="77777777" w:rsidR="00866ED5" w:rsidRPr="00B80346" w:rsidRDefault="00866ED5" w:rsidP="003946D8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7A45BE07" w14:textId="224664E4" w:rsidR="00866ED5" w:rsidRPr="00B80346" w:rsidRDefault="00866ED5" w:rsidP="003946D8">
      <w:pPr>
        <w:spacing w:after="0"/>
        <w:ind w:left="504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กลุ่มบริษัทได้รับบัตรส่งเสริมการลงทุนจากสำนักงานคณะกรรมการส่งเสริมการลงทุนสำหรับกิจการการผลิตไฟฟ้า </w:t>
      </w:r>
      <w:r w:rsidR="00562E8A" w:rsidRPr="00B80346">
        <w:rPr>
          <w:rFonts w:asciiTheme="majorBidi" w:hAnsiTheme="majorBidi" w:cstheme="majorBidi"/>
          <w:sz w:val="28"/>
          <w:cs/>
        </w:rPr>
        <w:br/>
      </w:r>
      <w:r w:rsidRPr="00B80346">
        <w:rPr>
          <w:rFonts w:asciiTheme="majorBidi" w:hAnsiTheme="majorBidi" w:cstheme="majorBidi"/>
          <w:sz w:val="28"/>
          <w:cs/>
        </w:rPr>
        <w:t>จึงได้รับสิทธิประโยชน์หลายประการรวมถึงการยกเว้นและ</w:t>
      </w:r>
      <w:r w:rsidRPr="00B80346">
        <w:rPr>
          <w:rFonts w:asciiTheme="majorBidi" w:hAnsiTheme="majorBidi" w:cstheme="majorBidi"/>
          <w:sz w:val="28"/>
        </w:rPr>
        <w:t>/</w:t>
      </w:r>
      <w:r w:rsidRPr="00B80346">
        <w:rPr>
          <w:rFonts w:asciiTheme="majorBidi" w:hAnsiTheme="majorBidi" w:cstheme="majorBidi"/>
          <w:sz w:val="28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62E8A" w:rsidRPr="00B80346">
        <w:rPr>
          <w:rFonts w:asciiTheme="majorBidi" w:hAnsiTheme="majorBidi" w:cstheme="majorBidi"/>
          <w:sz w:val="28"/>
          <w:cs/>
        </w:rPr>
        <w:t xml:space="preserve"> ซึ่งรายได้</w:t>
      </w:r>
      <w:r w:rsidR="00924F31" w:rsidRPr="00B80346">
        <w:rPr>
          <w:rFonts w:asciiTheme="majorBidi" w:hAnsiTheme="majorBidi" w:cstheme="majorBidi"/>
          <w:sz w:val="28"/>
          <w:cs/>
        </w:rPr>
        <w:t>ส่วนใหญ่</w:t>
      </w:r>
      <w:r w:rsidR="00562E8A" w:rsidRPr="00B80346">
        <w:rPr>
          <w:rFonts w:asciiTheme="majorBidi" w:hAnsiTheme="majorBidi" w:cstheme="majorBidi"/>
          <w:sz w:val="28"/>
          <w:cs/>
        </w:rPr>
        <w:t>จากส่วนงานธุรกิจพลังงานในประเทศไทย เป็นรายได้ที่ได้รับการส่งเสริม</w:t>
      </w:r>
    </w:p>
    <w:p w14:paraId="546FDE53" w14:textId="77777777" w:rsidR="00F063D8" w:rsidRPr="00B80346" w:rsidRDefault="00F063D8" w:rsidP="00BB7791">
      <w:pPr>
        <w:spacing w:after="0"/>
        <w:rPr>
          <w:rFonts w:asciiTheme="majorBidi" w:hAnsiTheme="majorBidi" w:cstheme="majorBidi"/>
          <w:sz w:val="28"/>
          <w:cs/>
        </w:rPr>
      </w:pPr>
    </w:p>
    <w:p w14:paraId="129FCC47" w14:textId="469F7F01" w:rsidR="008C08BE" w:rsidRPr="00B80346" w:rsidRDefault="00253D16" w:rsidP="00A30E6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ค่าใช้จ่ายตามธรรมชาติ</w:t>
      </w:r>
    </w:p>
    <w:p w14:paraId="1794E23A" w14:textId="45B791BA" w:rsidR="008C08BE" w:rsidRPr="00B80346" w:rsidRDefault="008C08BE" w:rsidP="00693653">
      <w:pPr>
        <w:spacing w:after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090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409"/>
        <w:gridCol w:w="450"/>
        <w:gridCol w:w="1980"/>
        <w:gridCol w:w="251"/>
        <w:gridCol w:w="2000"/>
      </w:tblGrid>
      <w:tr w:rsidR="007C2367" w:rsidRPr="00B80346" w14:paraId="5020FE05" w14:textId="77777777" w:rsidTr="0093102F">
        <w:trPr>
          <w:tblHeader/>
        </w:trPr>
        <w:tc>
          <w:tcPr>
            <w:tcW w:w="4409" w:type="dxa"/>
            <w:shd w:val="clear" w:color="auto" w:fill="FFFFFF"/>
          </w:tcPr>
          <w:p w14:paraId="071EC579" w14:textId="77777777" w:rsidR="007C2367" w:rsidRPr="00B80346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450" w:type="dxa"/>
            <w:shd w:val="clear" w:color="auto" w:fill="FFFFFF"/>
          </w:tcPr>
          <w:p w14:paraId="428A689B" w14:textId="77777777" w:rsidR="007C2367" w:rsidRPr="00B80346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shd w:val="clear" w:color="auto" w:fill="FFFFFF"/>
          </w:tcPr>
          <w:p w14:paraId="52DBDE3F" w14:textId="51BBF029" w:rsidR="007C2367" w:rsidRPr="00B80346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57E9EBDB" w14:textId="77777777" w:rsidR="007C2367" w:rsidRPr="00B80346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000" w:type="dxa"/>
            <w:shd w:val="clear" w:color="auto" w:fill="FFFFFF"/>
          </w:tcPr>
          <w:p w14:paraId="440A09A6" w14:textId="0F60888F" w:rsidR="007C2367" w:rsidRPr="00B80346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C1B3D" w:rsidRPr="00B80346" w14:paraId="3151D8FF" w14:textId="77777777" w:rsidTr="00D44FF1">
        <w:trPr>
          <w:trHeight w:val="234"/>
          <w:tblHeader/>
        </w:trPr>
        <w:tc>
          <w:tcPr>
            <w:tcW w:w="4409" w:type="dxa"/>
            <w:shd w:val="clear" w:color="auto" w:fill="FFFFFF"/>
          </w:tcPr>
          <w:p w14:paraId="1CBDE20E" w14:textId="13210178" w:rsidR="004C1B3D" w:rsidRPr="00B80346" w:rsidRDefault="004C1B3D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50" w:type="dxa"/>
            <w:shd w:val="clear" w:color="auto" w:fill="FFFFFF"/>
          </w:tcPr>
          <w:p w14:paraId="3B95FD91" w14:textId="715C7435" w:rsidR="004C1B3D" w:rsidRPr="00B80346" w:rsidRDefault="004C1B3D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4231" w:type="dxa"/>
            <w:gridSpan w:val="3"/>
            <w:shd w:val="clear" w:color="auto" w:fill="FFFFFF"/>
            <w:vAlign w:val="bottom"/>
          </w:tcPr>
          <w:p w14:paraId="5B2EE69C" w14:textId="2774B492" w:rsidR="004C1B3D" w:rsidRPr="00B80346" w:rsidRDefault="004C1B3D" w:rsidP="00A31D8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CD1CC9" w:rsidRPr="00B80346" w14:paraId="17DECBD4" w14:textId="77777777" w:rsidTr="0093102F">
        <w:trPr>
          <w:tblHeader/>
        </w:trPr>
        <w:tc>
          <w:tcPr>
            <w:tcW w:w="4409" w:type="dxa"/>
          </w:tcPr>
          <w:p w14:paraId="2BFE7ED0" w14:textId="7442089F" w:rsidR="00CD1CC9" w:rsidRPr="00B80346" w:rsidRDefault="004C1B3D" w:rsidP="00CD1CC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รอบระยะเวลาบัญชีตั้งแต่วันที่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br/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 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เมษายน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2568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ถึงวันที่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31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2568</w:t>
            </w:r>
          </w:p>
        </w:tc>
        <w:tc>
          <w:tcPr>
            <w:tcW w:w="450" w:type="dxa"/>
          </w:tcPr>
          <w:p w14:paraId="5D53B2AC" w14:textId="77777777" w:rsidR="00CD1CC9" w:rsidRPr="00B80346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231" w:type="dxa"/>
            <w:gridSpan w:val="3"/>
          </w:tcPr>
          <w:p w14:paraId="6EFA6AC4" w14:textId="68051E9F" w:rsidR="00CD1CC9" w:rsidRPr="00B80346" w:rsidRDefault="00CD1CC9" w:rsidP="00CD1CC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A31D89" w:rsidRPr="00B80346" w14:paraId="757ED870" w14:textId="77777777" w:rsidTr="0093102F">
        <w:tc>
          <w:tcPr>
            <w:tcW w:w="4409" w:type="dxa"/>
          </w:tcPr>
          <w:p w14:paraId="593E49C6" w14:textId="5EB44F5C" w:rsidR="00A31D89" w:rsidRPr="00B80346" w:rsidRDefault="00A31D89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ต้นทุนการผลิต</w:t>
            </w:r>
          </w:p>
        </w:tc>
        <w:tc>
          <w:tcPr>
            <w:tcW w:w="450" w:type="dxa"/>
          </w:tcPr>
          <w:p w14:paraId="45A10EE4" w14:textId="77777777" w:rsidR="00A31D89" w:rsidRPr="00B80346" w:rsidRDefault="00A31D89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54809499" w14:textId="2521AD34" w:rsidR="00A31D89" w:rsidRPr="00B80346" w:rsidRDefault="0038467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69</w:t>
            </w:r>
            <w:r w:rsidR="002E2B32" w:rsidRPr="00B80346">
              <w:rPr>
                <w:rFonts w:asciiTheme="majorBidi" w:hAnsiTheme="majorBidi" w:cstheme="majorBidi"/>
                <w:sz w:val="28"/>
              </w:rPr>
              <w:t>,522</w:t>
            </w:r>
          </w:p>
        </w:tc>
        <w:tc>
          <w:tcPr>
            <w:tcW w:w="251" w:type="dxa"/>
          </w:tcPr>
          <w:p w14:paraId="63D1A1E6" w14:textId="77777777" w:rsidR="00A31D89" w:rsidRPr="00B80346" w:rsidRDefault="00A31D89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55A3519D" w14:textId="444C2D04" w:rsidR="00A31D89" w:rsidRPr="00B80346" w:rsidRDefault="00117F37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A31D89" w:rsidRPr="00B80346" w14:paraId="4C91A88B" w14:textId="77777777" w:rsidTr="0093102F">
        <w:tc>
          <w:tcPr>
            <w:tcW w:w="4409" w:type="dxa"/>
          </w:tcPr>
          <w:p w14:paraId="77CF8A2A" w14:textId="77777777" w:rsidR="00A31D89" w:rsidRPr="00B80346" w:rsidRDefault="00A31D89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50" w:type="dxa"/>
          </w:tcPr>
          <w:p w14:paraId="6FF46F1B" w14:textId="77777777" w:rsidR="00A31D89" w:rsidRPr="00B80346" w:rsidRDefault="00A31D89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7291BD20" w14:textId="718DC9B0" w:rsidR="00A31D89" w:rsidRPr="00B80346" w:rsidRDefault="00D96E5B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3,9</w:t>
            </w:r>
            <w:r w:rsidR="007B17D8" w:rsidRPr="00B80346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51" w:type="dxa"/>
          </w:tcPr>
          <w:p w14:paraId="5C11623E" w14:textId="77777777" w:rsidR="00A31D89" w:rsidRPr="00B80346" w:rsidRDefault="00A31D89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3CDEDB59" w14:textId="191341A5" w:rsidR="00A31D89" w:rsidRPr="00B80346" w:rsidRDefault="0038467A" w:rsidP="00A150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159</w:t>
            </w:r>
          </w:p>
        </w:tc>
      </w:tr>
      <w:tr w:rsidR="002909B5" w:rsidRPr="00B80346" w14:paraId="03239B6D" w14:textId="77777777" w:rsidTr="0093102F">
        <w:tc>
          <w:tcPr>
            <w:tcW w:w="4409" w:type="dxa"/>
          </w:tcPr>
          <w:p w14:paraId="48B5F765" w14:textId="3B1F7868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450" w:type="dxa"/>
          </w:tcPr>
          <w:p w14:paraId="07E0B1FD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5218F7A6" w14:textId="415B08F8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2,425</w:t>
            </w:r>
          </w:p>
        </w:tc>
        <w:tc>
          <w:tcPr>
            <w:tcW w:w="251" w:type="dxa"/>
          </w:tcPr>
          <w:p w14:paraId="22E172C0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3DFBE241" w14:textId="5C73EE1B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</w:t>
            </w:r>
            <w:r w:rsidRPr="00B80346">
              <w:rPr>
                <w:rFonts w:asciiTheme="majorBidi" w:hAnsiTheme="majorBidi" w:cstheme="majorBidi"/>
                <w:sz w:val="28"/>
              </w:rPr>
              <w:t>,214</w:t>
            </w:r>
          </w:p>
        </w:tc>
      </w:tr>
      <w:tr w:rsidR="002909B5" w:rsidRPr="00B80346" w14:paraId="7EA349E6" w14:textId="77777777" w:rsidTr="0093102F">
        <w:tc>
          <w:tcPr>
            <w:tcW w:w="4409" w:type="dxa"/>
          </w:tcPr>
          <w:p w14:paraId="59EFF2BB" w14:textId="695D27B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ค่าซ่อมแซมบำรุงรักษา</w:t>
            </w:r>
          </w:p>
        </w:tc>
        <w:tc>
          <w:tcPr>
            <w:tcW w:w="450" w:type="dxa"/>
          </w:tcPr>
          <w:p w14:paraId="653FCDBE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5BC4DBBF" w14:textId="35C97478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2,189</w:t>
            </w:r>
          </w:p>
        </w:tc>
        <w:tc>
          <w:tcPr>
            <w:tcW w:w="251" w:type="dxa"/>
          </w:tcPr>
          <w:p w14:paraId="2A2F138B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6B0D7736" w14:textId="0C85E308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11</w:t>
            </w:r>
          </w:p>
        </w:tc>
      </w:tr>
      <w:tr w:rsidR="002909B5" w:rsidRPr="00B80346" w14:paraId="24088872" w14:textId="77777777" w:rsidTr="0093102F">
        <w:tc>
          <w:tcPr>
            <w:tcW w:w="4409" w:type="dxa"/>
          </w:tcPr>
          <w:p w14:paraId="21D95BE1" w14:textId="66305F6E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450" w:type="dxa"/>
          </w:tcPr>
          <w:p w14:paraId="2AA68707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3E372959" w14:textId="2CC1FDB1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1,927</w:t>
            </w:r>
          </w:p>
        </w:tc>
        <w:tc>
          <w:tcPr>
            <w:tcW w:w="251" w:type="dxa"/>
          </w:tcPr>
          <w:p w14:paraId="653A12B2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4747AEC5" w14:textId="3967D0DD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909B5" w:rsidRPr="00B80346" w14:paraId="2C3BC077" w14:textId="77777777" w:rsidTr="0093102F">
        <w:trPr>
          <w:trHeight w:val="216"/>
        </w:trPr>
        <w:tc>
          <w:tcPr>
            <w:tcW w:w="4409" w:type="dxa"/>
          </w:tcPr>
          <w:p w14:paraId="0C572C55" w14:textId="17E156E0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450" w:type="dxa"/>
          </w:tcPr>
          <w:p w14:paraId="074C80D0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6B4F8BC" w14:textId="1E424550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2,914</w:t>
            </w:r>
          </w:p>
        </w:tc>
        <w:tc>
          <w:tcPr>
            <w:tcW w:w="251" w:type="dxa"/>
          </w:tcPr>
          <w:p w14:paraId="27B70DBA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14:paraId="54DC8DE0" w14:textId="23B21189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1,498</w:t>
            </w:r>
          </w:p>
        </w:tc>
      </w:tr>
      <w:tr w:rsidR="002909B5" w:rsidRPr="00B80346" w14:paraId="38AADD66" w14:textId="77777777" w:rsidTr="0093102F">
        <w:trPr>
          <w:trHeight w:val="209"/>
        </w:trPr>
        <w:tc>
          <w:tcPr>
            <w:tcW w:w="4409" w:type="dxa"/>
          </w:tcPr>
          <w:p w14:paraId="2438CDC8" w14:textId="472BFC1D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50" w:type="dxa"/>
          </w:tcPr>
          <w:p w14:paraId="323B39BD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2582CC0" w14:textId="40EE2A50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82,917</w:t>
            </w:r>
          </w:p>
        </w:tc>
        <w:tc>
          <w:tcPr>
            <w:tcW w:w="251" w:type="dxa"/>
          </w:tcPr>
          <w:p w14:paraId="3BB9B31E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6224CBCA" w14:textId="622ADB60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2,882</w:t>
            </w:r>
          </w:p>
        </w:tc>
      </w:tr>
      <w:tr w:rsidR="002909B5" w:rsidRPr="00B80346" w14:paraId="21AA3E5F" w14:textId="77777777" w:rsidTr="0093102F">
        <w:trPr>
          <w:trHeight w:val="209"/>
        </w:trPr>
        <w:tc>
          <w:tcPr>
            <w:tcW w:w="4409" w:type="dxa"/>
          </w:tcPr>
          <w:p w14:paraId="6F18CE8A" w14:textId="25CF532E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450" w:type="dxa"/>
          </w:tcPr>
          <w:p w14:paraId="25B8641E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924B3FB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0198271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  <w:tcBorders>
              <w:top w:val="double" w:sz="4" w:space="0" w:color="auto"/>
            </w:tcBorders>
          </w:tcPr>
          <w:p w14:paraId="3AA9DDAE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</w:tbl>
    <w:p w14:paraId="2F826AF1" w14:textId="5F19B83A" w:rsidR="00BE7619" w:rsidRPr="00B80346" w:rsidRDefault="00BE7619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  <w:bookmarkStart w:id="7" w:name="_Hlk64541534"/>
    </w:p>
    <w:p w14:paraId="78BD82D3" w14:textId="1950DF3A" w:rsidR="00992D92" w:rsidRPr="00B80346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4E90703D" w14:textId="16DCF8DC" w:rsidR="00992D92" w:rsidRPr="00B80346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3643C2CD" w14:textId="6094F2C2" w:rsidR="00992D92" w:rsidRPr="00B80346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2BFE2405" w14:textId="674E4763" w:rsidR="00992D92" w:rsidRPr="00B80346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41158931" w14:textId="77777777" w:rsidR="00992D92" w:rsidRPr="00B80346" w:rsidRDefault="00992D92" w:rsidP="00992D92">
      <w:pPr>
        <w:spacing w:after="0"/>
        <w:ind w:firstLine="504"/>
        <w:jc w:val="thaiDistribute"/>
        <w:rPr>
          <w:rFonts w:asciiTheme="majorBidi" w:hAnsiTheme="majorBidi" w:cstheme="majorBidi"/>
          <w:sz w:val="28"/>
          <w:cs/>
        </w:rPr>
      </w:pPr>
    </w:p>
    <w:p w14:paraId="193D2018" w14:textId="77777777" w:rsidR="00BE7619" w:rsidRPr="00B80346" w:rsidRDefault="00BE7619" w:rsidP="00BE761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ต้นทุนทางการเงิน</w:t>
      </w:r>
    </w:p>
    <w:p w14:paraId="5904F842" w14:textId="77777777" w:rsidR="00BE7619" w:rsidRPr="00B80346" w:rsidRDefault="00BE7619" w:rsidP="009A35C3">
      <w:pPr>
        <w:spacing w:after="0"/>
        <w:rPr>
          <w:rFonts w:asciiTheme="majorBidi" w:eastAsia="Times New Roman" w:hAnsiTheme="majorBidi" w:cstheme="majorBidi"/>
          <w:sz w:val="28"/>
          <w:lang w:eastAsia="x-none"/>
        </w:rPr>
      </w:pPr>
    </w:p>
    <w:tbl>
      <w:tblPr>
        <w:tblW w:w="9090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409"/>
        <w:gridCol w:w="450"/>
        <w:gridCol w:w="1980"/>
        <w:gridCol w:w="251"/>
        <w:gridCol w:w="2000"/>
      </w:tblGrid>
      <w:tr w:rsidR="00A31D89" w:rsidRPr="00B80346" w14:paraId="3E565558" w14:textId="77777777" w:rsidTr="00315607">
        <w:trPr>
          <w:tblHeader/>
        </w:trPr>
        <w:tc>
          <w:tcPr>
            <w:tcW w:w="4409" w:type="dxa"/>
            <w:shd w:val="clear" w:color="auto" w:fill="FFFFFF"/>
          </w:tcPr>
          <w:p w14:paraId="50C47DB4" w14:textId="77777777" w:rsidR="00A31D89" w:rsidRPr="00B80346" w:rsidRDefault="00A31D89" w:rsidP="00713C2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450" w:type="dxa"/>
            <w:shd w:val="clear" w:color="auto" w:fill="FFFFFF"/>
          </w:tcPr>
          <w:p w14:paraId="1D174E97" w14:textId="77777777" w:rsidR="00A31D89" w:rsidRPr="00B80346" w:rsidRDefault="00A31D89" w:rsidP="00713C2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shd w:val="clear" w:color="auto" w:fill="FFFFFF"/>
          </w:tcPr>
          <w:p w14:paraId="222EB56C" w14:textId="77777777" w:rsidR="00A31D89" w:rsidRPr="00B80346" w:rsidRDefault="00A31D89" w:rsidP="00713C2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74F2BD68" w14:textId="77777777" w:rsidR="00A31D89" w:rsidRPr="00B80346" w:rsidRDefault="00A31D89" w:rsidP="00713C2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000" w:type="dxa"/>
            <w:shd w:val="clear" w:color="auto" w:fill="FFFFFF"/>
          </w:tcPr>
          <w:p w14:paraId="1F59426F" w14:textId="77777777" w:rsidR="00A31D89" w:rsidRPr="00B80346" w:rsidRDefault="00A31D89" w:rsidP="00713C2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84FF4" w:rsidRPr="00B80346" w14:paraId="2524C27A" w14:textId="77777777" w:rsidTr="00315607">
        <w:trPr>
          <w:trHeight w:val="234"/>
          <w:tblHeader/>
        </w:trPr>
        <w:tc>
          <w:tcPr>
            <w:tcW w:w="4409" w:type="dxa"/>
            <w:shd w:val="clear" w:color="auto" w:fill="FFFFFF"/>
          </w:tcPr>
          <w:p w14:paraId="1114F394" w14:textId="33C602A7" w:rsidR="00684FF4" w:rsidRPr="00B80346" w:rsidRDefault="00684FF4" w:rsidP="00713C2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450" w:type="dxa"/>
            <w:shd w:val="clear" w:color="auto" w:fill="FFFFFF"/>
          </w:tcPr>
          <w:p w14:paraId="6BD129BD" w14:textId="77777777" w:rsidR="00684FF4" w:rsidRPr="00B80346" w:rsidRDefault="00684FF4" w:rsidP="00713C2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4231" w:type="dxa"/>
            <w:gridSpan w:val="3"/>
            <w:shd w:val="clear" w:color="auto" w:fill="FFFFFF"/>
            <w:vAlign w:val="bottom"/>
          </w:tcPr>
          <w:p w14:paraId="2DC9789C" w14:textId="65EDC766" w:rsidR="00684FF4" w:rsidRPr="00B80346" w:rsidRDefault="00684FF4" w:rsidP="00713C2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9D6E82" w:rsidRPr="00B80346" w14:paraId="1382D7AF" w14:textId="77777777" w:rsidTr="0070117D">
        <w:trPr>
          <w:tblHeader/>
        </w:trPr>
        <w:tc>
          <w:tcPr>
            <w:tcW w:w="4409" w:type="dxa"/>
          </w:tcPr>
          <w:p w14:paraId="0E4598F1" w14:textId="4E609ABB" w:rsidR="009D6E82" w:rsidRPr="00B80346" w:rsidRDefault="009D6E82" w:rsidP="00713C2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รอบระยะเวลาบัญชีตั้งแต่วันที่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br/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 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เมษายน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2568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ถึงวันที่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31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2568</w:t>
            </w:r>
          </w:p>
        </w:tc>
        <w:tc>
          <w:tcPr>
            <w:tcW w:w="450" w:type="dxa"/>
          </w:tcPr>
          <w:p w14:paraId="1F090821" w14:textId="77777777" w:rsidR="009D6E82" w:rsidRPr="00B80346" w:rsidRDefault="009D6E82" w:rsidP="00713C2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231" w:type="dxa"/>
            <w:gridSpan w:val="3"/>
          </w:tcPr>
          <w:p w14:paraId="3889A4C4" w14:textId="31B05B94" w:rsidR="009D6E82" w:rsidRPr="00B80346" w:rsidRDefault="009D6E82" w:rsidP="00713C2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A31D89" w:rsidRPr="00B80346" w14:paraId="6A6B9440" w14:textId="77777777" w:rsidTr="00315607">
        <w:tc>
          <w:tcPr>
            <w:tcW w:w="4409" w:type="dxa"/>
          </w:tcPr>
          <w:p w14:paraId="1D991E4E" w14:textId="2F703882" w:rsidR="00A31D89" w:rsidRPr="00B80346" w:rsidRDefault="00A31D89" w:rsidP="00A31D8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ดอกเบี้ยจ่าย</w:t>
            </w:r>
          </w:p>
        </w:tc>
        <w:tc>
          <w:tcPr>
            <w:tcW w:w="450" w:type="dxa"/>
          </w:tcPr>
          <w:p w14:paraId="162C65FD" w14:textId="77777777" w:rsidR="00A31D89" w:rsidRPr="00B80346" w:rsidRDefault="00A31D89" w:rsidP="00A31D8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4051519C" w14:textId="40E63540" w:rsidR="00A31D89" w:rsidRPr="00B80346" w:rsidRDefault="0038467A" w:rsidP="00A31D8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9</w:t>
            </w:r>
            <w:r w:rsidR="005C113F" w:rsidRPr="00B80346">
              <w:rPr>
                <w:rFonts w:asciiTheme="majorBidi" w:hAnsiTheme="majorBidi" w:cstheme="majorBidi"/>
                <w:sz w:val="28"/>
              </w:rPr>
              <w:t>,</w:t>
            </w:r>
            <w:r w:rsidRPr="00B80346">
              <w:rPr>
                <w:rFonts w:asciiTheme="majorBidi" w:hAnsiTheme="majorBidi" w:cstheme="majorBidi"/>
                <w:sz w:val="28"/>
              </w:rPr>
              <w:t>619</w:t>
            </w:r>
          </w:p>
        </w:tc>
        <w:tc>
          <w:tcPr>
            <w:tcW w:w="251" w:type="dxa"/>
          </w:tcPr>
          <w:p w14:paraId="0AB49814" w14:textId="77777777" w:rsidR="00A31D89" w:rsidRPr="00B80346" w:rsidRDefault="00A31D89" w:rsidP="00A31D8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4D3AF8E7" w14:textId="387FFC97" w:rsidR="00A31D89" w:rsidRPr="00B80346" w:rsidRDefault="00A55EAC" w:rsidP="00A31D8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5,016</w:t>
            </w:r>
          </w:p>
        </w:tc>
      </w:tr>
      <w:tr w:rsidR="00A31D89" w:rsidRPr="00B80346" w14:paraId="15C8BB76" w14:textId="77777777" w:rsidTr="00315607">
        <w:tc>
          <w:tcPr>
            <w:tcW w:w="4409" w:type="dxa"/>
          </w:tcPr>
          <w:p w14:paraId="3C234F64" w14:textId="1FE958FE" w:rsidR="00A31D89" w:rsidRPr="00B80346" w:rsidRDefault="00A31D89" w:rsidP="00A31D8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ค่าธรรมเนียมการจัดหาเงินกู้</w:t>
            </w:r>
          </w:p>
        </w:tc>
        <w:tc>
          <w:tcPr>
            <w:tcW w:w="450" w:type="dxa"/>
          </w:tcPr>
          <w:p w14:paraId="31A977A3" w14:textId="77777777" w:rsidR="00A31D89" w:rsidRPr="00B80346" w:rsidRDefault="00A31D89" w:rsidP="00A31D8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4D5F668E" w14:textId="7A3D4F9C" w:rsidR="00A31D89" w:rsidRPr="00B80346" w:rsidRDefault="005C113F" w:rsidP="00A31D8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251" w:type="dxa"/>
          </w:tcPr>
          <w:p w14:paraId="5FEE3438" w14:textId="77777777" w:rsidR="00A31D89" w:rsidRPr="00B80346" w:rsidRDefault="00A31D89" w:rsidP="00A31D8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505631FE" w14:textId="197EA307" w:rsidR="00A31D89" w:rsidRPr="00B80346" w:rsidRDefault="00A55EAC" w:rsidP="00A31D8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2909B5" w:rsidRPr="00B80346" w14:paraId="75B6371D" w14:textId="77777777" w:rsidTr="00315607">
        <w:tc>
          <w:tcPr>
            <w:tcW w:w="4409" w:type="dxa"/>
          </w:tcPr>
          <w:p w14:paraId="0668600D" w14:textId="0B81FEAB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ค่าธรรมเนียมการค้ำประกัน</w:t>
            </w:r>
          </w:p>
        </w:tc>
        <w:tc>
          <w:tcPr>
            <w:tcW w:w="450" w:type="dxa"/>
          </w:tcPr>
          <w:p w14:paraId="6D398632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52DE2433" w14:textId="15138D03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84</w:t>
            </w:r>
          </w:p>
        </w:tc>
        <w:tc>
          <w:tcPr>
            <w:tcW w:w="251" w:type="dxa"/>
          </w:tcPr>
          <w:p w14:paraId="2F1F9211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69337256" w14:textId="2A1569FB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18</w:t>
            </w:r>
          </w:p>
        </w:tc>
      </w:tr>
      <w:tr w:rsidR="002909B5" w:rsidRPr="00B80346" w14:paraId="01F9030A" w14:textId="77777777" w:rsidTr="00315607">
        <w:tc>
          <w:tcPr>
            <w:tcW w:w="4409" w:type="dxa"/>
          </w:tcPr>
          <w:p w14:paraId="50CC5DB5" w14:textId="03BFEF26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ค่าธรรมเนียมผูกพันหนี้</w:t>
            </w:r>
          </w:p>
        </w:tc>
        <w:tc>
          <w:tcPr>
            <w:tcW w:w="450" w:type="dxa"/>
          </w:tcPr>
          <w:p w14:paraId="4B33B94D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1A58A2EE" w14:textId="0C6326D1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251" w:type="dxa"/>
          </w:tcPr>
          <w:p w14:paraId="556F43C6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2887EF6D" w14:textId="1AC6FBAE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2909B5" w:rsidRPr="00B80346" w14:paraId="3510D466" w14:textId="77777777" w:rsidTr="00315607">
        <w:tc>
          <w:tcPr>
            <w:tcW w:w="4409" w:type="dxa"/>
          </w:tcPr>
          <w:p w14:paraId="4E7D9E42" w14:textId="74CCD0E9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450" w:type="dxa"/>
          </w:tcPr>
          <w:p w14:paraId="442D3786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</w:tcPr>
          <w:p w14:paraId="15B7E40D" w14:textId="2CE5BCFC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115</w:t>
            </w:r>
          </w:p>
        </w:tc>
        <w:tc>
          <w:tcPr>
            <w:tcW w:w="251" w:type="dxa"/>
          </w:tcPr>
          <w:p w14:paraId="4AB48E6E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</w:tcPr>
          <w:p w14:paraId="0BC8E549" w14:textId="6CE3B92C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46</w:t>
            </w:r>
          </w:p>
        </w:tc>
      </w:tr>
      <w:tr w:rsidR="002909B5" w:rsidRPr="00B80346" w14:paraId="12B13D30" w14:textId="77777777" w:rsidTr="00315607">
        <w:trPr>
          <w:trHeight w:val="209"/>
        </w:trPr>
        <w:tc>
          <w:tcPr>
            <w:tcW w:w="4409" w:type="dxa"/>
          </w:tcPr>
          <w:p w14:paraId="525559D4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50" w:type="dxa"/>
          </w:tcPr>
          <w:p w14:paraId="2F64029E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AC530C1" w14:textId="47E36A0C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9,940</w:t>
            </w:r>
          </w:p>
        </w:tc>
        <w:tc>
          <w:tcPr>
            <w:tcW w:w="251" w:type="dxa"/>
          </w:tcPr>
          <w:p w14:paraId="69EC2F48" w14:textId="77777777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</w:tcPr>
          <w:p w14:paraId="24DECED3" w14:textId="50D4A7F6" w:rsidR="002909B5" w:rsidRPr="00B80346" w:rsidRDefault="002909B5" w:rsidP="002909B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5,108</w:t>
            </w:r>
          </w:p>
        </w:tc>
      </w:tr>
    </w:tbl>
    <w:p w14:paraId="3A299D8B" w14:textId="77777777" w:rsidR="00A31D89" w:rsidRPr="00B80346" w:rsidRDefault="00A31D89" w:rsidP="00BE761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3F0DCB1B" w14:textId="7EEE5018" w:rsidR="00247382" w:rsidRPr="00B80346" w:rsidRDefault="007C2367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ภาษีเงินได้</w:t>
      </w:r>
    </w:p>
    <w:p w14:paraId="64E0792A" w14:textId="27D3E886" w:rsidR="007C2367" w:rsidRPr="00B80346" w:rsidRDefault="007C2367" w:rsidP="007C236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236"/>
        <w:gridCol w:w="2014"/>
      </w:tblGrid>
      <w:tr w:rsidR="007E7835" w:rsidRPr="00B80346" w14:paraId="6D9ECC41" w14:textId="77777777" w:rsidTr="00315607">
        <w:trPr>
          <w:tblHeader/>
        </w:trPr>
        <w:tc>
          <w:tcPr>
            <w:tcW w:w="4860" w:type="dxa"/>
          </w:tcPr>
          <w:p w14:paraId="59E2D203" w14:textId="77777777" w:rsidR="00330463" w:rsidRPr="00B80346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  <w:bookmarkStart w:id="8" w:name="_Hlk64541253"/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80" w:type="dxa"/>
          </w:tcPr>
          <w:p w14:paraId="6D9F98BA" w14:textId="5FFA128F" w:rsidR="00330463" w:rsidRPr="00B80346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งบการเงินรว</w:t>
            </w:r>
            <w:r w:rsidR="003A43EF"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ม</w:t>
            </w:r>
          </w:p>
        </w:tc>
        <w:tc>
          <w:tcPr>
            <w:tcW w:w="236" w:type="dxa"/>
          </w:tcPr>
          <w:p w14:paraId="1EB3027F" w14:textId="77777777" w:rsidR="00330463" w:rsidRPr="00B80346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014" w:type="dxa"/>
          </w:tcPr>
          <w:p w14:paraId="54737D67" w14:textId="5B832804" w:rsidR="00330463" w:rsidRPr="00B80346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5422D4" w:rsidRPr="00B80346" w14:paraId="09299F6E" w14:textId="77777777" w:rsidTr="003B30E1">
        <w:trPr>
          <w:tblHeader/>
        </w:trPr>
        <w:tc>
          <w:tcPr>
            <w:tcW w:w="4860" w:type="dxa"/>
          </w:tcPr>
          <w:p w14:paraId="000ED2C7" w14:textId="77777777" w:rsidR="005422D4" w:rsidRPr="00B80346" w:rsidRDefault="005422D4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230" w:type="dxa"/>
            <w:gridSpan w:val="3"/>
            <w:vAlign w:val="center"/>
          </w:tcPr>
          <w:p w14:paraId="51AD873A" w14:textId="6D018BDE" w:rsidR="005422D4" w:rsidRPr="00B80346" w:rsidRDefault="005422D4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(ล้านบาท)</w:t>
            </w:r>
          </w:p>
        </w:tc>
      </w:tr>
      <w:tr w:rsidR="00AE350B" w:rsidRPr="00B80346" w14:paraId="0D9DF8BB" w14:textId="77777777" w:rsidTr="00315607">
        <w:trPr>
          <w:tblHeader/>
        </w:trPr>
        <w:tc>
          <w:tcPr>
            <w:tcW w:w="4860" w:type="dxa"/>
          </w:tcPr>
          <w:p w14:paraId="49151896" w14:textId="28A682D2" w:rsidR="00AE350B" w:rsidRPr="00B80346" w:rsidRDefault="00AE350B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รอบระยะเวลาบัญชีตั้งแต่วันที่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br/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  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เมษายน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2568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ถึงวันที่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31 </w:t>
            </w:r>
            <w:r w:rsidRPr="00B8034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2568</w:t>
            </w:r>
          </w:p>
        </w:tc>
        <w:tc>
          <w:tcPr>
            <w:tcW w:w="1980" w:type="dxa"/>
            <w:vAlign w:val="center"/>
          </w:tcPr>
          <w:p w14:paraId="495D0344" w14:textId="77777777" w:rsidR="00AE350B" w:rsidRPr="00B80346" w:rsidRDefault="00AE350B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</w:tcPr>
          <w:p w14:paraId="10531A34" w14:textId="77777777" w:rsidR="00AE350B" w:rsidRPr="00B80346" w:rsidRDefault="00AE350B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14" w:type="dxa"/>
            <w:vAlign w:val="center"/>
          </w:tcPr>
          <w:p w14:paraId="5F20EFD7" w14:textId="77777777" w:rsidR="00AE350B" w:rsidRPr="00B80346" w:rsidRDefault="00AE350B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6011D4" w:rsidRPr="00B80346" w14:paraId="5138407F" w14:textId="77777777" w:rsidTr="00315607">
        <w:tc>
          <w:tcPr>
            <w:tcW w:w="4860" w:type="dxa"/>
          </w:tcPr>
          <w:p w14:paraId="65C399F3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ภาษีเงินได้ของงวดปัจจุบัน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32C5A45C" w14:textId="659DBC2B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375</w:t>
            </w:r>
          </w:p>
        </w:tc>
        <w:tc>
          <w:tcPr>
            <w:tcW w:w="236" w:type="dxa"/>
          </w:tcPr>
          <w:p w14:paraId="633F2FC4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14" w:type="dxa"/>
            <w:vAlign w:val="bottom"/>
          </w:tcPr>
          <w:p w14:paraId="0FFF53A3" w14:textId="05E8C85B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2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011D4" w:rsidRPr="00B80346" w14:paraId="207E04F3" w14:textId="77777777" w:rsidTr="00315607">
        <w:tc>
          <w:tcPr>
            <w:tcW w:w="4860" w:type="dxa"/>
          </w:tcPr>
          <w:p w14:paraId="4919BD76" w14:textId="6DB369A1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ค่าใช้จ่าย</w:t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ภาษีเงินได้รอการตัดบัญชี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7B863AEB" w14:textId="6F489F2D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269</w:t>
            </w:r>
          </w:p>
        </w:tc>
        <w:tc>
          <w:tcPr>
            <w:tcW w:w="236" w:type="dxa"/>
          </w:tcPr>
          <w:p w14:paraId="678F4E84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14" w:type="dxa"/>
            <w:vAlign w:val="bottom"/>
          </w:tcPr>
          <w:p w14:paraId="7FC4159C" w14:textId="14175D1E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6011D4" w:rsidRPr="00B80346" w14:paraId="6D1E4DD0" w14:textId="77777777" w:rsidTr="00315607">
        <w:tc>
          <w:tcPr>
            <w:tcW w:w="4860" w:type="dxa"/>
          </w:tcPr>
          <w:p w14:paraId="11E7BD55" w14:textId="1335C307" w:rsidR="006011D4" w:rsidRPr="00B80346" w:rsidRDefault="007A20E0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="Angsana New"/>
                <w:snapToGrid w:val="0"/>
                <w:sz w:val="28"/>
                <w:cs/>
              </w:rPr>
              <w:t>ภาษี</w:t>
            </w:r>
            <w:r w:rsidR="005E6B6E" w:rsidRPr="00B80346">
              <w:rPr>
                <w:rFonts w:asciiTheme="majorBidi" w:hAnsiTheme="majorBidi" w:cs="Angsana New" w:hint="cs"/>
                <w:snapToGrid w:val="0"/>
                <w:sz w:val="28"/>
                <w:cs/>
              </w:rPr>
              <w:t>เงินได้ขั้นต่ำ</w:t>
            </w:r>
            <w:r w:rsidRPr="00B80346">
              <w:rPr>
                <w:rFonts w:asciiTheme="majorBidi" w:hAnsiTheme="majorBidi" w:cs="Angsana New"/>
                <w:snapToGrid w:val="0"/>
                <w:sz w:val="28"/>
                <w:cs/>
              </w:rPr>
              <w:t>ส่วนเพิ่ม</w:t>
            </w:r>
          </w:p>
        </w:tc>
        <w:tc>
          <w:tcPr>
            <w:tcW w:w="1980" w:type="dxa"/>
            <w:vAlign w:val="bottom"/>
          </w:tcPr>
          <w:p w14:paraId="4342E6A0" w14:textId="500F6E38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650</w:t>
            </w:r>
          </w:p>
        </w:tc>
        <w:tc>
          <w:tcPr>
            <w:tcW w:w="236" w:type="dxa"/>
          </w:tcPr>
          <w:p w14:paraId="78966F13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014" w:type="dxa"/>
            <w:vAlign w:val="bottom"/>
          </w:tcPr>
          <w:p w14:paraId="4168D0C8" w14:textId="5F5BFD78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2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6011D4" w:rsidRPr="00B80346" w14:paraId="0C0E11F4" w14:textId="77777777" w:rsidTr="00315607">
        <w:tc>
          <w:tcPr>
            <w:tcW w:w="4860" w:type="dxa"/>
          </w:tcPr>
          <w:p w14:paraId="4CC97C82" w14:textId="0B70DB0D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545A1A3" w14:textId="0997FCD1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1,294</w:t>
            </w:r>
          </w:p>
        </w:tc>
        <w:tc>
          <w:tcPr>
            <w:tcW w:w="236" w:type="dxa"/>
            <w:vAlign w:val="bottom"/>
          </w:tcPr>
          <w:p w14:paraId="7B56AB66" w14:textId="3E0F4FD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</w:tcPr>
          <w:p w14:paraId="0A83CD0A" w14:textId="2C07537F" w:rsidR="006011D4" w:rsidRPr="00B80346" w:rsidRDefault="006011D4" w:rsidP="006011D4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32</w:t>
            </w:r>
          </w:p>
        </w:tc>
      </w:tr>
    </w:tbl>
    <w:p w14:paraId="2AF0BB1D" w14:textId="30E0B645" w:rsidR="00F91C77" w:rsidRPr="00B80346" w:rsidRDefault="00F91C77">
      <w:pPr>
        <w:rPr>
          <w:rFonts w:asciiTheme="majorBidi" w:hAnsiTheme="majorBidi" w:cstheme="majorBidi"/>
          <w:cs/>
        </w:rPr>
      </w:pPr>
    </w:p>
    <w:p w14:paraId="37BD4551" w14:textId="77777777" w:rsidR="00F91C77" w:rsidRPr="00B80346" w:rsidRDefault="00F91C77">
      <w:pPr>
        <w:spacing w:after="0" w:line="240" w:lineRule="auto"/>
        <w:rPr>
          <w:rFonts w:asciiTheme="majorBidi" w:hAnsiTheme="majorBidi" w:cstheme="majorBidi"/>
          <w:cs/>
        </w:rPr>
      </w:pPr>
      <w:r w:rsidRPr="00B80346">
        <w:rPr>
          <w:rFonts w:asciiTheme="majorBidi" w:hAnsiTheme="majorBidi" w:cstheme="majorBidi"/>
          <w:cs/>
        </w:rPr>
        <w:br w:type="page"/>
      </w:r>
    </w:p>
    <w:tbl>
      <w:tblPr>
        <w:tblW w:w="95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384"/>
        <w:gridCol w:w="241"/>
        <w:gridCol w:w="997"/>
        <w:gridCol w:w="236"/>
        <w:gridCol w:w="1416"/>
      </w:tblGrid>
      <w:tr w:rsidR="00556A5A" w:rsidRPr="00B80346" w14:paraId="12514BB9" w14:textId="77777777" w:rsidTr="00556A5A">
        <w:trPr>
          <w:trHeight w:val="270"/>
          <w:tblHeader/>
        </w:trPr>
        <w:tc>
          <w:tcPr>
            <w:tcW w:w="4050" w:type="dxa"/>
          </w:tcPr>
          <w:p w14:paraId="7501BBD6" w14:textId="71594624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bookmarkStart w:id="9" w:name="_Hlk64541130"/>
            <w:bookmarkEnd w:id="8"/>
            <w:r w:rsidRPr="00B80346">
              <w:rPr>
                <w:rFonts w:asciiTheme="majorBidi" w:hAnsiTheme="majorBidi" w:cstheme="majorBidi"/>
                <w:sz w:val="28"/>
                <w:cs/>
              </w:rPr>
              <w:lastRenderedPageBreak/>
              <w:br w:type="page"/>
            </w: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610" w:type="dxa"/>
            <w:gridSpan w:val="3"/>
          </w:tcPr>
          <w:p w14:paraId="5E8FE632" w14:textId="7B00F41C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41" w:type="dxa"/>
          </w:tcPr>
          <w:p w14:paraId="517EE3E8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649" w:type="dxa"/>
            <w:gridSpan w:val="3"/>
          </w:tcPr>
          <w:p w14:paraId="0BFA09A9" w14:textId="12AC673B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</w:tr>
      <w:tr w:rsidR="00556A5A" w:rsidRPr="00B80346" w14:paraId="2F7817A8" w14:textId="77777777" w:rsidTr="00556A5A">
        <w:trPr>
          <w:trHeight w:val="270"/>
          <w:tblHeader/>
        </w:trPr>
        <w:tc>
          <w:tcPr>
            <w:tcW w:w="4050" w:type="dxa"/>
          </w:tcPr>
          <w:p w14:paraId="2106E5B5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610" w:type="dxa"/>
            <w:gridSpan w:val="3"/>
          </w:tcPr>
          <w:p w14:paraId="467BED83" w14:textId="32F57733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1B53A5F7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649" w:type="dxa"/>
            <w:gridSpan w:val="3"/>
          </w:tcPr>
          <w:p w14:paraId="7312B35E" w14:textId="0DEAAC68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556A5A" w:rsidRPr="00B80346" w14:paraId="1B810758" w14:textId="77777777" w:rsidTr="00556A5A">
        <w:trPr>
          <w:tblHeader/>
        </w:trPr>
        <w:tc>
          <w:tcPr>
            <w:tcW w:w="4050" w:type="dxa"/>
          </w:tcPr>
          <w:p w14:paraId="27607F02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0" w:type="dxa"/>
          </w:tcPr>
          <w:p w14:paraId="342E7E73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อัตราภาษี</w:t>
            </w:r>
          </w:p>
          <w:p w14:paraId="76B5C7D5" w14:textId="7DF252D4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36C03037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06066EF2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</w:p>
          <w:p w14:paraId="3FDAFFE6" w14:textId="1903F644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(ล้านบาท)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4F97E70E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62B29244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อัตราภาษี</w:t>
            </w:r>
          </w:p>
          <w:p w14:paraId="77A23821" w14:textId="29EF2700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5504CBD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149CC727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</w:p>
          <w:p w14:paraId="5D90EA80" w14:textId="6BC127BC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(ล้านบาท)</w:t>
            </w:r>
          </w:p>
        </w:tc>
      </w:tr>
      <w:tr w:rsidR="00556A5A" w:rsidRPr="00B80346" w14:paraId="4F9DD31E" w14:textId="77777777" w:rsidTr="00556A5A">
        <w:trPr>
          <w:tblHeader/>
        </w:trPr>
        <w:tc>
          <w:tcPr>
            <w:tcW w:w="4050" w:type="dxa"/>
          </w:tcPr>
          <w:p w14:paraId="69875E89" w14:textId="77777777" w:rsidR="00556A5A" w:rsidRPr="00B80346" w:rsidRDefault="00556A5A" w:rsidP="00C6585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  <w:r w:rsidRPr="00B80346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28"/>
                <w:cs/>
              </w:rPr>
              <w:t xml:space="preserve">สำหรับรอบระยะเวลาบัญชีตั้งแต่วันที่ </w:t>
            </w:r>
          </w:p>
          <w:p w14:paraId="5ED41D40" w14:textId="798331D4" w:rsidR="00556A5A" w:rsidRPr="00B80346" w:rsidRDefault="00556A5A" w:rsidP="00C65856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  <w:t xml:space="preserve">1 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28"/>
                <w:cs/>
              </w:rPr>
              <w:t xml:space="preserve">เมษายน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  <w:t xml:space="preserve">2568 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28"/>
                <w:cs/>
              </w:rPr>
              <w:t xml:space="preserve">ถึงวันที่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  <w:t xml:space="preserve">31 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  <w:t>2568</w:t>
            </w:r>
          </w:p>
        </w:tc>
        <w:tc>
          <w:tcPr>
            <w:tcW w:w="990" w:type="dxa"/>
          </w:tcPr>
          <w:p w14:paraId="31A04B94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36" w:type="dxa"/>
          </w:tcPr>
          <w:p w14:paraId="6D803E36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bottom w:val="nil"/>
            </w:tcBorders>
          </w:tcPr>
          <w:p w14:paraId="6BDF8876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798317F7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4187CAA4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75CB26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6EFF34E9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</w:p>
        </w:tc>
      </w:tr>
      <w:tr w:rsidR="00556A5A" w:rsidRPr="00B80346" w14:paraId="1CA78F44" w14:textId="77777777" w:rsidTr="008D3D7A">
        <w:trPr>
          <w:trHeight w:val="252"/>
        </w:trPr>
        <w:tc>
          <w:tcPr>
            <w:tcW w:w="4050" w:type="dxa"/>
          </w:tcPr>
          <w:p w14:paraId="40038273" w14:textId="2AC014F8" w:rsidR="00556A5A" w:rsidRPr="00B80346" w:rsidRDefault="00556A5A" w:rsidP="008D3D7A">
            <w:pPr>
              <w:tabs>
                <w:tab w:val="left" w:pos="154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BC8B491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</w:tcPr>
          <w:p w14:paraId="4DC3DA9E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DA6C539" w14:textId="3C84CCD4" w:rsidR="00556A5A" w:rsidRPr="00B80346" w:rsidRDefault="006011D4" w:rsidP="00D6206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85,675</w:t>
            </w:r>
          </w:p>
        </w:tc>
        <w:tc>
          <w:tcPr>
            <w:tcW w:w="241" w:type="dxa"/>
            <w:tcBorders>
              <w:bottom w:val="nil"/>
            </w:tcBorders>
          </w:tcPr>
          <w:p w14:paraId="31E91624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2A8776A8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9DFCBFF" w14:textId="77777777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bottom w:val="double" w:sz="4" w:space="0" w:color="auto"/>
            </w:tcBorders>
          </w:tcPr>
          <w:p w14:paraId="09A1BBA0" w14:textId="3F7A1820" w:rsidR="00556A5A" w:rsidRPr="00B80346" w:rsidRDefault="00556A5A" w:rsidP="00D6206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67,134</w:t>
            </w:r>
          </w:p>
        </w:tc>
      </w:tr>
      <w:tr w:rsidR="006011D4" w:rsidRPr="00B80346" w14:paraId="5552CFB8" w14:textId="77777777" w:rsidTr="00FF7C35">
        <w:tc>
          <w:tcPr>
            <w:tcW w:w="4050" w:type="dxa"/>
            <w:tcBorders>
              <w:bottom w:val="nil"/>
            </w:tcBorders>
          </w:tcPr>
          <w:p w14:paraId="632FE8A3" w14:textId="5649FDF3" w:rsidR="006011D4" w:rsidRPr="00B80346" w:rsidRDefault="006011D4" w:rsidP="006011D4">
            <w:pPr>
              <w:tabs>
                <w:tab w:val="left" w:pos="154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2702D7CB" w14:textId="6CCAA5AC" w:rsidR="006011D4" w:rsidRPr="00B80346" w:rsidRDefault="006011D4" w:rsidP="006011D4">
            <w:pPr>
              <w:spacing w:after="0" w:line="160" w:lineRule="atLeast"/>
              <w:ind w:right="-107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331D4FBA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886944" w14:textId="62236FE8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17,135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A3B0F40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74606802" w14:textId="42EC0045" w:rsidR="006011D4" w:rsidRPr="00B80346" w:rsidRDefault="006011D4" w:rsidP="006011D4">
            <w:pPr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831A40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top w:val="double" w:sz="4" w:space="0" w:color="auto"/>
              <w:bottom w:val="nil"/>
            </w:tcBorders>
            <w:vAlign w:val="bottom"/>
          </w:tcPr>
          <w:p w14:paraId="0D92D71B" w14:textId="6E9884F5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13,427</w:t>
            </w:r>
          </w:p>
        </w:tc>
      </w:tr>
      <w:tr w:rsidR="006011D4" w:rsidRPr="00B80346" w14:paraId="7DCB293D" w14:textId="77777777" w:rsidTr="00FF7C35">
        <w:tc>
          <w:tcPr>
            <w:tcW w:w="4050" w:type="dxa"/>
            <w:tcBorders>
              <w:bottom w:val="nil"/>
            </w:tcBorders>
          </w:tcPr>
          <w:p w14:paraId="178E473D" w14:textId="48B8ED3A" w:rsidR="006011D4" w:rsidRPr="00B80346" w:rsidRDefault="003C34EC" w:rsidP="006011D4">
            <w:pPr>
              <w:tabs>
                <w:tab w:val="left" w:pos="154"/>
                <w:tab w:val="left" w:pos="540"/>
              </w:tabs>
              <w:spacing w:after="0" w:line="160" w:lineRule="atLeast"/>
              <w:ind w:right="-10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="Angsana New" w:hint="cs"/>
                <w:snapToGrid w:val="0"/>
                <w:sz w:val="28"/>
                <w:cs/>
              </w:rPr>
              <w:t>ค่าใช้จ่ายภาษีเงินได้เกี่ยวกับ</w:t>
            </w:r>
            <w:r w:rsidR="007A20E0" w:rsidRPr="00B80346">
              <w:rPr>
                <w:rFonts w:asciiTheme="majorBidi" w:hAnsiTheme="majorBidi" w:cs="Angsana New"/>
                <w:snapToGrid w:val="0"/>
                <w:sz w:val="28"/>
                <w:cs/>
              </w:rPr>
              <w:t>ภาษี</w:t>
            </w:r>
            <w:r w:rsidRPr="00B80346">
              <w:rPr>
                <w:rFonts w:asciiTheme="majorBidi" w:hAnsiTheme="majorBidi" w:cs="Angsana New" w:hint="cs"/>
                <w:snapToGrid w:val="0"/>
                <w:sz w:val="28"/>
                <w:cs/>
              </w:rPr>
              <w:t>เงินได้ข</w:t>
            </w:r>
            <w:r w:rsidR="002D3293" w:rsidRPr="00B80346">
              <w:rPr>
                <w:rFonts w:asciiTheme="majorBidi" w:hAnsiTheme="majorBidi" w:cs="Angsana New" w:hint="cs"/>
                <w:snapToGrid w:val="0"/>
                <w:sz w:val="28"/>
                <w:cs/>
              </w:rPr>
              <w:t>ั้</w:t>
            </w:r>
            <w:r w:rsidRPr="00B80346">
              <w:rPr>
                <w:rFonts w:asciiTheme="majorBidi" w:hAnsiTheme="majorBidi" w:cs="Angsana New" w:hint="cs"/>
                <w:snapToGrid w:val="0"/>
                <w:sz w:val="28"/>
                <w:cs/>
              </w:rPr>
              <w:t>นต่ำ</w:t>
            </w:r>
            <w:r w:rsidR="007A20E0" w:rsidRPr="00B80346">
              <w:rPr>
                <w:rFonts w:asciiTheme="majorBidi" w:hAnsiTheme="majorBidi" w:cs="Angsana New"/>
                <w:snapToGrid w:val="0"/>
                <w:sz w:val="28"/>
                <w:cs/>
              </w:rPr>
              <w:t>ส่วนเพิ่ม</w:t>
            </w:r>
          </w:p>
        </w:tc>
        <w:tc>
          <w:tcPr>
            <w:tcW w:w="990" w:type="dxa"/>
            <w:tcBorders>
              <w:bottom w:val="nil"/>
            </w:tcBorders>
          </w:tcPr>
          <w:p w14:paraId="484FB0DF" w14:textId="77777777" w:rsidR="006011D4" w:rsidRPr="00B80346" w:rsidRDefault="006011D4" w:rsidP="006011D4">
            <w:pPr>
              <w:spacing w:after="0" w:line="160" w:lineRule="atLeast"/>
              <w:ind w:right="-107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4414051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2D15" w14:textId="0489123E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650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9C74750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0D0782E2" w14:textId="77777777" w:rsidR="006011D4" w:rsidRPr="00B80346" w:rsidRDefault="006011D4" w:rsidP="006011D4">
            <w:pPr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34E221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vAlign w:val="bottom"/>
          </w:tcPr>
          <w:p w14:paraId="2BD3F783" w14:textId="3BA64FE1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6011D4" w:rsidRPr="00B80346" w14:paraId="10FE6949" w14:textId="77777777" w:rsidTr="00FF7C35">
        <w:tc>
          <w:tcPr>
            <w:tcW w:w="4050" w:type="dxa"/>
            <w:tcBorders>
              <w:top w:val="nil"/>
              <w:bottom w:val="nil"/>
            </w:tcBorders>
          </w:tcPr>
          <w:p w14:paraId="54FB672E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ความแตกต่างในอัตราภาษี</w:t>
            </w:r>
          </w:p>
          <w:p w14:paraId="7D4E7AB4" w14:textId="2F7E3505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left="164"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 xml:space="preserve">เงินได้ที่แท้จริงของส่วนแบ่งกำไร (ขาดทุน) 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br/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ในเงินลงทุนในบริษัทร่วมและการร่วมค้า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84FEE5B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D77FCC9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9A227" w14:textId="198D8AC6" w:rsidR="006011D4" w:rsidRPr="00B80346" w:rsidRDefault="006011D4" w:rsidP="006011D4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(3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623)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B3EAB07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74B1D0B8" w14:textId="0390FD9B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A11449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vAlign w:val="bottom"/>
          </w:tcPr>
          <w:p w14:paraId="114EA436" w14:textId="6C319A1F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6011D4" w:rsidRPr="00B80346" w14:paraId="788D8AB1" w14:textId="77777777" w:rsidTr="00FF7C35">
        <w:tc>
          <w:tcPr>
            <w:tcW w:w="4050" w:type="dxa"/>
            <w:tcBorders>
              <w:top w:val="nil"/>
              <w:bottom w:val="nil"/>
            </w:tcBorders>
          </w:tcPr>
          <w:p w14:paraId="4887D0AA" w14:textId="6AFC6D11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รายได้ที่ให้ถือเป็นรายได้ตามประมวลรัษฎากร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D702EFC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3C76047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3864" w14:textId="661194E3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225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431141CC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770DC04D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9739FD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vAlign w:val="bottom"/>
          </w:tcPr>
          <w:p w14:paraId="75988E07" w14:textId="7A974808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223</w:t>
            </w:r>
          </w:p>
        </w:tc>
      </w:tr>
      <w:tr w:rsidR="006011D4" w:rsidRPr="00B80346" w14:paraId="0A831D81" w14:textId="77777777" w:rsidTr="00FF7C35">
        <w:tc>
          <w:tcPr>
            <w:tcW w:w="4050" w:type="dxa"/>
            <w:tcBorders>
              <w:bottom w:val="nil"/>
            </w:tcBorders>
          </w:tcPr>
          <w:p w14:paraId="0B19DBCE" w14:textId="17BF6510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</w:tcPr>
          <w:p w14:paraId="6C6BE698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27A3FEC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E706" w14:textId="4B89A2D4" w:rsidR="006011D4" w:rsidRPr="00B80346" w:rsidRDefault="006011D4" w:rsidP="006011D4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(14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663)</w:t>
            </w:r>
          </w:p>
        </w:tc>
        <w:tc>
          <w:tcPr>
            <w:tcW w:w="241" w:type="dxa"/>
            <w:tcBorders>
              <w:bottom w:val="nil"/>
            </w:tcBorders>
          </w:tcPr>
          <w:p w14:paraId="4F95A40D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1CAAAC5C" w14:textId="6C5DE551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AA30D6D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14:paraId="3C46FDCB" w14:textId="5F62A276" w:rsidR="006011D4" w:rsidRPr="00B80346" w:rsidRDefault="006011D4" w:rsidP="006011D4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(14,470)</w:t>
            </w:r>
          </w:p>
        </w:tc>
      </w:tr>
      <w:tr w:rsidR="006011D4" w:rsidRPr="00B80346" w14:paraId="543D3B92" w14:textId="77777777" w:rsidTr="00FF7C35">
        <w:tc>
          <w:tcPr>
            <w:tcW w:w="4050" w:type="dxa"/>
            <w:tcBorders>
              <w:top w:val="nil"/>
              <w:bottom w:val="nil"/>
            </w:tcBorders>
          </w:tcPr>
          <w:p w14:paraId="3427CE50" w14:textId="4A248280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3614C2D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B42E1E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1196" w14:textId="7A387B19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905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F61756A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6E2F9E83" w14:textId="6933559A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E10C4A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vAlign w:val="bottom"/>
          </w:tcPr>
          <w:p w14:paraId="5BA140BB" w14:textId="613DC219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301</w:t>
            </w:r>
          </w:p>
        </w:tc>
      </w:tr>
      <w:tr w:rsidR="006011D4" w:rsidRPr="00B80346" w14:paraId="649695DD" w14:textId="77777777" w:rsidTr="00FF7C35">
        <w:tc>
          <w:tcPr>
            <w:tcW w:w="4050" w:type="dxa"/>
            <w:tcBorders>
              <w:top w:val="nil"/>
              <w:bottom w:val="nil"/>
            </w:tcBorders>
          </w:tcPr>
          <w:p w14:paraId="02B15194" w14:textId="65FE1632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pacing w:val="-4"/>
                <w:sz w:val="28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6235599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97958B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A980" w14:textId="63D77759" w:rsidR="006011D4" w:rsidRPr="00B80346" w:rsidRDefault="006011D4" w:rsidP="006011D4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(84)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F83493A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75EC19B7" w14:textId="75DEBD8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A37B29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vAlign w:val="bottom"/>
          </w:tcPr>
          <w:p w14:paraId="03B8D380" w14:textId="194C262E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6011D4" w:rsidRPr="00B80346" w14:paraId="66F66A1C" w14:textId="77777777" w:rsidTr="00FF7C35">
        <w:tc>
          <w:tcPr>
            <w:tcW w:w="4050" w:type="dxa"/>
            <w:tcBorders>
              <w:top w:val="nil"/>
              <w:bottom w:val="nil"/>
            </w:tcBorders>
          </w:tcPr>
          <w:p w14:paraId="447FA3ED" w14:textId="5AD31D71" w:rsidR="006011D4" w:rsidRPr="00B80346" w:rsidRDefault="006011D4" w:rsidP="006011D4">
            <w:pPr>
              <w:tabs>
                <w:tab w:val="left" w:pos="180"/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D28146D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5A49D79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F8D0" w14:textId="5C0A888B" w:rsidR="006011D4" w:rsidRPr="00B80346" w:rsidRDefault="006011D4" w:rsidP="006011D4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(25)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560AEC79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bottom"/>
          </w:tcPr>
          <w:p w14:paraId="25672775" w14:textId="7D19DCAD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617286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  <w:vAlign w:val="bottom"/>
          </w:tcPr>
          <w:p w14:paraId="127328F1" w14:textId="1961782C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6011D4" w:rsidRPr="00B80346" w14:paraId="62A634A1" w14:textId="77777777" w:rsidTr="00FF7C35">
        <w:tc>
          <w:tcPr>
            <w:tcW w:w="4050" w:type="dxa"/>
            <w:tcBorders>
              <w:bottom w:val="nil"/>
            </w:tcBorders>
          </w:tcPr>
          <w:p w14:paraId="1952DAFB" w14:textId="4867030F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ผลขาดทุนใน</w:t>
            </w:r>
            <w:r w:rsidR="002D3293"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งวด</w:t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ปัจจุบันที่ไม่รับรู้</w:t>
            </w:r>
          </w:p>
          <w:p w14:paraId="1651A13C" w14:textId="718D8FD4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left="164"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76D2BCB3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D9E235B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20EC" w14:textId="1B2515F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1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069</w:t>
            </w:r>
          </w:p>
        </w:tc>
        <w:tc>
          <w:tcPr>
            <w:tcW w:w="241" w:type="dxa"/>
            <w:tcBorders>
              <w:bottom w:val="nil"/>
            </w:tcBorders>
          </w:tcPr>
          <w:p w14:paraId="363CFEB0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029A563B" w14:textId="53FA20B8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EAD352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14:paraId="1492E6A0" w14:textId="335F170F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551</w:t>
            </w:r>
          </w:p>
        </w:tc>
      </w:tr>
      <w:tr w:rsidR="006011D4" w:rsidRPr="00B80346" w14:paraId="22989469" w14:textId="77777777" w:rsidTr="00FF7C35">
        <w:tc>
          <w:tcPr>
            <w:tcW w:w="4050" w:type="dxa"/>
            <w:tcBorders>
              <w:bottom w:val="nil"/>
            </w:tcBorders>
          </w:tcPr>
          <w:p w14:paraId="6EADE9F5" w14:textId="04E228E5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ผล</w:t>
            </w: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กำไร (</w:t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ขาดทุน</w:t>
            </w: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 xml:space="preserve">) </w:t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จากอัตราแลกเปลี่ยน</w:t>
            </w:r>
          </w:p>
        </w:tc>
        <w:tc>
          <w:tcPr>
            <w:tcW w:w="990" w:type="dxa"/>
            <w:tcBorders>
              <w:bottom w:val="nil"/>
            </w:tcBorders>
          </w:tcPr>
          <w:p w14:paraId="2EE2DAB4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FECE9CE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6970" w14:textId="78C8538F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13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</w:p>
        </w:tc>
        <w:tc>
          <w:tcPr>
            <w:tcW w:w="241" w:type="dxa"/>
            <w:tcBorders>
              <w:bottom w:val="nil"/>
            </w:tcBorders>
          </w:tcPr>
          <w:p w14:paraId="7923D336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bottom w:val="nil"/>
            </w:tcBorders>
          </w:tcPr>
          <w:p w14:paraId="41F4A0D6" w14:textId="635CE8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CB0B34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bottom w:val="nil"/>
            </w:tcBorders>
            <w:vAlign w:val="bottom"/>
          </w:tcPr>
          <w:p w14:paraId="6879C572" w14:textId="1DBFF472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6011D4" w:rsidRPr="00B80346" w14:paraId="4205C97D" w14:textId="77777777" w:rsidTr="00FF7C35">
        <w:tc>
          <w:tcPr>
            <w:tcW w:w="4050" w:type="dxa"/>
            <w:tcBorders>
              <w:top w:val="nil"/>
              <w:bottom w:val="nil"/>
            </w:tcBorders>
          </w:tcPr>
          <w:p w14:paraId="1D3E00A6" w14:textId="618A4400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53A95D0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921564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B8C72" w14:textId="383A82F2" w:rsidR="006011D4" w:rsidRPr="00B80346" w:rsidRDefault="006011D4" w:rsidP="006011D4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</w:t>
            </w: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42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9)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B57D9A3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5AC70A37" w14:textId="6CD220CA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DFCF40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  <w:vAlign w:val="bottom"/>
          </w:tcPr>
          <w:p w14:paraId="451E99F9" w14:textId="68118910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6011D4" w:rsidRPr="00B80346" w14:paraId="766B422A" w14:textId="77777777" w:rsidTr="00556A5A">
        <w:tc>
          <w:tcPr>
            <w:tcW w:w="4050" w:type="dxa"/>
            <w:tcBorders>
              <w:bottom w:val="nil"/>
            </w:tcBorders>
          </w:tcPr>
          <w:p w14:paraId="730F86B1" w14:textId="56A3E825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9EDBE1" w14:textId="690DC15C" w:rsidR="006011D4" w:rsidRPr="00B80346" w:rsidRDefault="003C34EC" w:rsidP="003C34E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</w:tcPr>
          <w:p w14:paraId="436607B4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24A60" w14:textId="7A3C2019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1,294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62C1160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997" w:type="dxa"/>
            <w:tcBorders>
              <w:top w:val="nil"/>
              <w:bottom w:val="nil"/>
            </w:tcBorders>
          </w:tcPr>
          <w:p w14:paraId="7950ACF7" w14:textId="4FBFD22B" w:rsidR="006011D4" w:rsidRPr="00B80346" w:rsidRDefault="003C34EC" w:rsidP="003C34EC">
            <w:pPr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86CE7" w14:textId="77777777" w:rsidR="006011D4" w:rsidRPr="00B80346" w:rsidRDefault="006011D4" w:rsidP="006011D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6A66C" w14:textId="126EE6C8" w:rsidR="006011D4" w:rsidRPr="00B80346" w:rsidRDefault="006011D4" w:rsidP="006011D4">
            <w:pPr>
              <w:spacing w:after="0" w:line="160" w:lineRule="atLeast"/>
              <w:ind w:right="-9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32</w:t>
            </w:r>
          </w:p>
        </w:tc>
      </w:tr>
    </w:tbl>
    <w:p w14:paraId="1180C293" w14:textId="77777777" w:rsidR="00E976E9" w:rsidRPr="00B80346" w:rsidRDefault="00E976E9">
      <w:pPr>
        <w:spacing w:after="0" w:line="240" w:lineRule="auto"/>
        <w:rPr>
          <w:rFonts w:asciiTheme="majorBidi" w:hAnsiTheme="majorBidi" w:cstheme="majorBidi"/>
          <w:sz w:val="28"/>
        </w:rPr>
      </w:pPr>
    </w:p>
    <w:tbl>
      <w:tblPr>
        <w:tblW w:w="954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36"/>
        <w:gridCol w:w="1204"/>
        <w:gridCol w:w="241"/>
        <w:gridCol w:w="1199"/>
        <w:gridCol w:w="240"/>
        <w:gridCol w:w="1200"/>
      </w:tblGrid>
      <w:tr w:rsidR="007C547F" w:rsidRPr="00B80346" w14:paraId="699B677C" w14:textId="77777777" w:rsidTr="00556A5A">
        <w:tc>
          <w:tcPr>
            <w:tcW w:w="4050" w:type="dxa"/>
          </w:tcPr>
          <w:p w14:paraId="64C763DF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04F41FF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BA3A144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2639" w:type="dxa"/>
            <w:gridSpan w:val="3"/>
            <w:vAlign w:val="bottom"/>
          </w:tcPr>
          <w:p w14:paraId="1F6E6813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0C08CB" w:rsidRPr="00B80346" w14:paraId="32EEAD37" w14:textId="77777777" w:rsidTr="00556A5A">
        <w:tc>
          <w:tcPr>
            <w:tcW w:w="4050" w:type="dxa"/>
          </w:tcPr>
          <w:p w14:paraId="09DDDDF0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F97E428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21188D34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4" w:type="dxa"/>
          </w:tcPr>
          <w:p w14:paraId="45EDBFFC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หนี้สิน</w:t>
            </w:r>
          </w:p>
        </w:tc>
        <w:tc>
          <w:tcPr>
            <w:tcW w:w="241" w:type="dxa"/>
          </w:tcPr>
          <w:p w14:paraId="4CEAF3F3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9" w:type="dxa"/>
          </w:tcPr>
          <w:p w14:paraId="6C9D7D1A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70D547C0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0" w:type="dxa"/>
          </w:tcPr>
          <w:p w14:paraId="412E93F3" w14:textId="77777777" w:rsidR="00306F56" w:rsidRPr="00B8034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หนี้สิน</w:t>
            </w:r>
          </w:p>
        </w:tc>
      </w:tr>
      <w:tr w:rsidR="00486940" w:rsidRPr="00B80346" w14:paraId="38C45C71" w14:textId="77777777" w:rsidTr="00E07EA1">
        <w:tc>
          <w:tcPr>
            <w:tcW w:w="4050" w:type="dxa"/>
          </w:tcPr>
          <w:p w14:paraId="0977EBF4" w14:textId="2E9B7E17" w:rsidR="00486940" w:rsidRPr="00B80346" w:rsidRDefault="00486940" w:rsidP="00A1507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  <w:t xml:space="preserve">31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ธันวาคม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  <w:t xml:space="preserve"> 2568</w:t>
            </w:r>
          </w:p>
        </w:tc>
        <w:tc>
          <w:tcPr>
            <w:tcW w:w="5490" w:type="dxa"/>
            <w:gridSpan w:val="7"/>
          </w:tcPr>
          <w:p w14:paraId="0F61DF68" w14:textId="10948CBA" w:rsidR="00486940" w:rsidRPr="00B80346" w:rsidRDefault="00486940" w:rsidP="00A1507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(ล้านบาท)</w:t>
            </w:r>
          </w:p>
        </w:tc>
      </w:tr>
      <w:tr w:rsidR="00C42E9A" w:rsidRPr="00B80346" w14:paraId="18D4988E" w14:textId="77777777" w:rsidTr="00556A5A">
        <w:trPr>
          <w:trHeight w:val="209"/>
        </w:trPr>
        <w:tc>
          <w:tcPr>
            <w:tcW w:w="4050" w:type="dxa"/>
            <w:tcBorders>
              <w:bottom w:val="nil"/>
            </w:tcBorders>
          </w:tcPr>
          <w:p w14:paraId="643AD648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</w:tcPr>
          <w:p w14:paraId="1DCCB436" w14:textId="29CEEA19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3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,715</w:t>
            </w:r>
          </w:p>
        </w:tc>
        <w:tc>
          <w:tcPr>
            <w:tcW w:w="236" w:type="dxa"/>
            <w:tcBorders>
              <w:bottom w:val="nil"/>
            </w:tcBorders>
          </w:tcPr>
          <w:p w14:paraId="512A4E43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2D953B6C" w14:textId="01F77AEE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(5,625)</w:t>
            </w:r>
          </w:p>
        </w:tc>
        <w:tc>
          <w:tcPr>
            <w:tcW w:w="241" w:type="dxa"/>
            <w:tcBorders>
              <w:bottom w:val="nil"/>
            </w:tcBorders>
          </w:tcPr>
          <w:p w14:paraId="511562CC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9" w:type="dxa"/>
            <w:tcBorders>
              <w:bottom w:val="nil"/>
            </w:tcBorders>
          </w:tcPr>
          <w:p w14:paraId="22D86ED2" w14:textId="713ECCDB" w:rsidR="00C42E9A" w:rsidRPr="00B80346" w:rsidRDefault="00C42E9A" w:rsidP="00C42E9A">
            <w:pPr>
              <w:tabs>
                <w:tab w:val="left" w:pos="284"/>
              </w:tabs>
              <w:spacing w:after="0" w:line="160" w:lineRule="atLeast"/>
              <w:ind w:right="-13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4203CBD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0" w:type="dxa"/>
            <w:tcBorders>
              <w:bottom w:val="nil"/>
            </w:tcBorders>
          </w:tcPr>
          <w:p w14:paraId="0D0BCD6D" w14:textId="4379FB1B" w:rsidR="00C42E9A" w:rsidRPr="00B80346" w:rsidRDefault="00C42E9A" w:rsidP="00C42E9A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(848)</w:t>
            </w:r>
          </w:p>
        </w:tc>
      </w:tr>
      <w:tr w:rsidR="00C42E9A" w:rsidRPr="00B80346" w14:paraId="20A03880" w14:textId="77777777" w:rsidTr="00556A5A">
        <w:tc>
          <w:tcPr>
            <w:tcW w:w="4050" w:type="dxa"/>
            <w:tcBorders>
              <w:top w:val="nil"/>
              <w:bottom w:val="nil"/>
            </w:tcBorders>
          </w:tcPr>
          <w:p w14:paraId="2EED3DC7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 xml:space="preserve">การหักกลบรายการของภาษี 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E8487E9" w14:textId="39A314E0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(2,624)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5EBC86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6BEBC597" w14:textId="4064959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2,624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F082878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9" w:type="dxa"/>
            <w:tcBorders>
              <w:top w:val="nil"/>
              <w:bottom w:val="single" w:sz="4" w:space="0" w:color="auto"/>
            </w:tcBorders>
          </w:tcPr>
          <w:p w14:paraId="5717D05F" w14:textId="35354374" w:rsidR="00C42E9A" w:rsidRPr="00B80346" w:rsidRDefault="00C42E9A" w:rsidP="00C42E9A">
            <w:pPr>
              <w:tabs>
                <w:tab w:val="left" w:pos="284"/>
              </w:tabs>
              <w:spacing w:after="0" w:line="160" w:lineRule="atLeast"/>
              <w:ind w:right="-13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7A1B509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vAlign w:val="bottom"/>
          </w:tcPr>
          <w:p w14:paraId="60E73319" w14:textId="0489A34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C42E9A" w:rsidRPr="00B80346" w14:paraId="6F8382FB" w14:textId="77777777" w:rsidTr="00556A5A">
        <w:tc>
          <w:tcPr>
            <w:tcW w:w="4050" w:type="dxa"/>
            <w:tcBorders>
              <w:top w:val="nil"/>
              <w:bottom w:val="nil"/>
            </w:tcBorders>
          </w:tcPr>
          <w:p w14:paraId="3DA447FD" w14:textId="0F68E646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818F4" w14:textId="2F4996D0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1,091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F022E8B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1FC76" w14:textId="352B6FFF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(3,001)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79DF396B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6444D" w14:textId="309DA210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6370408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2B28" w14:textId="1E5F2238" w:rsidR="00C42E9A" w:rsidRPr="00B80346" w:rsidRDefault="00C42E9A" w:rsidP="00C42E9A">
            <w:pPr>
              <w:spacing w:after="0" w:line="160" w:lineRule="atLeast"/>
              <w:ind w:right="-55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(848)</w:t>
            </w:r>
          </w:p>
        </w:tc>
      </w:tr>
    </w:tbl>
    <w:p w14:paraId="57267EFB" w14:textId="1594EC41" w:rsidR="00CD3825" w:rsidRPr="00B80346" w:rsidRDefault="00CD3825">
      <w:pPr>
        <w:rPr>
          <w:rFonts w:asciiTheme="majorBidi" w:hAnsiTheme="majorBidi" w:cstheme="majorBidi"/>
        </w:rPr>
      </w:pPr>
    </w:p>
    <w:p w14:paraId="5126C118" w14:textId="77777777" w:rsidR="008266E9" w:rsidRPr="00B80346" w:rsidRDefault="008266E9">
      <w:pPr>
        <w:rPr>
          <w:rFonts w:asciiTheme="majorBidi" w:hAnsiTheme="majorBidi" w:cstheme="majorBidi"/>
        </w:rPr>
        <w:sectPr w:rsidR="008266E9" w:rsidRPr="00B80346" w:rsidSect="00224B05">
          <w:headerReference w:type="default" r:id="rId22"/>
          <w:footerReference w:type="default" r:id="rId23"/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bookmarkEnd w:id="9"/>
    <w:tbl>
      <w:tblPr>
        <w:tblW w:w="10081" w:type="dxa"/>
        <w:tblLayout w:type="fixed"/>
        <w:tblLook w:val="01E0" w:firstRow="1" w:lastRow="1" w:firstColumn="1" w:lastColumn="1" w:noHBand="0" w:noVBand="0"/>
      </w:tblPr>
      <w:tblGrid>
        <w:gridCol w:w="450"/>
        <w:gridCol w:w="1980"/>
        <w:gridCol w:w="237"/>
        <w:gridCol w:w="934"/>
        <w:gridCol w:w="89"/>
        <w:gridCol w:w="148"/>
        <w:gridCol w:w="89"/>
        <w:gridCol w:w="992"/>
        <w:gridCol w:w="204"/>
        <w:gridCol w:w="36"/>
        <w:gridCol w:w="200"/>
        <w:gridCol w:w="882"/>
        <w:gridCol w:w="259"/>
        <w:gridCol w:w="160"/>
        <w:gridCol w:w="238"/>
        <w:gridCol w:w="682"/>
        <w:gridCol w:w="236"/>
        <w:gridCol w:w="327"/>
        <w:gridCol w:w="239"/>
        <w:gridCol w:w="439"/>
        <w:gridCol w:w="244"/>
        <w:gridCol w:w="546"/>
        <w:gridCol w:w="470"/>
      </w:tblGrid>
      <w:tr w:rsidR="00C42E9A" w:rsidRPr="00B80346" w14:paraId="293C34D5" w14:textId="77777777" w:rsidTr="002909B5">
        <w:trPr>
          <w:trHeight w:val="139"/>
        </w:trPr>
        <w:tc>
          <w:tcPr>
            <w:tcW w:w="2430" w:type="dxa"/>
            <w:gridSpan w:val="2"/>
            <w:vAlign w:val="bottom"/>
          </w:tcPr>
          <w:p w14:paraId="1D1D4F72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37" w:type="dxa"/>
          </w:tcPr>
          <w:p w14:paraId="087D82C9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7414" w:type="dxa"/>
            <w:gridSpan w:val="20"/>
          </w:tcPr>
          <w:p w14:paraId="520F1F9A" w14:textId="6BD67D1F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</w:tr>
      <w:tr w:rsidR="00C42E9A" w:rsidRPr="00B80346" w14:paraId="4C951CB1" w14:textId="77777777" w:rsidTr="002909B5">
        <w:trPr>
          <w:trHeight w:val="139"/>
        </w:trPr>
        <w:tc>
          <w:tcPr>
            <w:tcW w:w="2430" w:type="dxa"/>
            <w:gridSpan w:val="2"/>
            <w:vAlign w:val="bottom"/>
          </w:tcPr>
          <w:p w14:paraId="05C399B6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37" w:type="dxa"/>
          </w:tcPr>
          <w:p w14:paraId="3BEC95C9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E3B2279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DA66FB9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2403" w:type="dxa"/>
            <w:gridSpan w:val="6"/>
            <w:vAlign w:val="bottom"/>
          </w:tcPr>
          <w:p w14:paraId="3518D81C" w14:textId="01BD411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 xml:space="preserve">บันทึกเป็น (รายจ่าย) </w:t>
            </w:r>
            <w:r w:rsidRPr="00B80346">
              <w:rPr>
                <w:rFonts w:ascii="Angsana New" w:hAnsi="Angsana New" w:cs="Angsana New"/>
                <w:snapToGrid w:val="0"/>
                <w:szCs w:val="22"/>
              </w:rPr>
              <w:t>/</w:t>
            </w: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 xml:space="preserve"> รายได้ใน</w:t>
            </w:r>
          </w:p>
        </w:tc>
        <w:tc>
          <w:tcPr>
            <w:tcW w:w="259" w:type="dxa"/>
            <w:vAlign w:val="bottom"/>
          </w:tcPr>
          <w:p w14:paraId="15278417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30DB2EE1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236" w:type="dxa"/>
          </w:tcPr>
          <w:p w14:paraId="24A0AA34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14DA77DD" w14:textId="55C2937B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244" w:type="dxa"/>
            <w:vAlign w:val="bottom"/>
          </w:tcPr>
          <w:p w14:paraId="1C352185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D53A2B0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</w:pPr>
          </w:p>
        </w:tc>
      </w:tr>
      <w:tr w:rsidR="00C42E9A" w:rsidRPr="00B80346" w14:paraId="13A2D235" w14:textId="77777777" w:rsidTr="002909B5">
        <w:trPr>
          <w:trHeight w:val="139"/>
        </w:trPr>
        <w:tc>
          <w:tcPr>
            <w:tcW w:w="2430" w:type="dxa"/>
            <w:gridSpan w:val="2"/>
          </w:tcPr>
          <w:p w14:paraId="68A04585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237" w:type="dxa"/>
          </w:tcPr>
          <w:p w14:paraId="6DAF381B" w14:textId="195EE5BD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i/>
                <w:iCs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6085E9D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3A22A226" w14:textId="73828211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</w:rPr>
              <w:t xml:space="preserve">1 </w:t>
            </w: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  <w:t>เมษายน</w:t>
            </w:r>
          </w:p>
        </w:tc>
        <w:tc>
          <w:tcPr>
            <w:tcW w:w="237" w:type="dxa"/>
            <w:gridSpan w:val="2"/>
            <w:vAlign w:val="bottom"/>
          </w:tcPr>
          <w:p w14:paraId="5DB3620C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45C542D2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vAlign w:val="bottom"/>
          </w:tcPr>
          <w:p w14:paraId="3BA151AC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vAlign w:val="bottom"/>
          </w:tcPr>
          <w:p w14:paraId="36C71617" w14:textId="77777777" w:rsidR="00C42E9A" w:rsidRPr="00B80346" w:rsidRDefault="00C42E9A" w:rsidP="00814FD3">
            <w:pPr>
              <w:tabs>
                <w:tab w:val="left" w:pos="540"/>
              </w:tabs>
              <w:spacing w:after="0" w:line="160" w:lineRule="atLeast"/>
              <w:ind w:left="-108" w:right="-107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59" w:type="dxa"/>
          </w:tcPr>
          <w:p w14:paraId="0EA74BB2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63954AF4" w14:textId="32244AB4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การรวมธุรกิจที่ดำเนินการสำเร็จจากการทยอยซื้อ</w:t>
            </w:r>
          </w:p>
        </w:tc>
        <w:tc>
          <w:tcPr>
            <w:tcW w:w="236" w:type="dxa"/>
          </w:tcPr>
          <w:p w14:paraId="3706ECD9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7992D2E5" w14:textId="42AE6289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ผลต่าง</w:t>
            </w:r>
          </w:p>
          <w:p w14:paraId="10B1976D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จากอัตรา</w:t>
            </w:r>
          </w:p>
          <w:p w14:paraId="080AEA5F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244" w:type="dxa"/>
            <w:vAlign w:val="bottom"/>
          </w:tcPr>
          <w:p w14:paraId="25CDF3B6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690B659B" w14:textId="77777777" w:rsidR="00C42E9A" w:rsidRPr="00B80346" w:rsidRDefault="00C42E9A" w:rsidP="008F1EB3">
            <w:pPr>
              <w:tabs>
                <w:tab w:val="left" w:pos="540"/>
              </w:tabs>
              <w:spacing w:after="0" w:line="160" w:lineRule="atLeast"/>
              <w:ind w:left="-76" w:right="-112" w:hanging="14"/>
              <w:jc w:val="center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7545D900" w14:textId="77777777" w:rsidR="00C42E9A" w:rsidRPr="00B80346" w:rsidRDefault="00C42E9A" w:rsidP="008F1EB3">
            <w:pPr>
              <w:tabs>
                <w:tab w:val="left" w:pos="540"/>
              </w:tabs>
              <w:spacing w:after="0" w:line="160" w:lineRule="atLeast"/>
              <w:ind w:left="-76" w:right="-112"/>
              <w:jc w:val="center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</w:rPr>
              <w:t xml:space="preserve">31 </w:t>
            </w: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C42E9A" w:rsidRPr="00B80346" w14:paraId="46B6F398" w14:textId="77777777" w:rsidTr="002909B5">
        <w:trPr>
          <w:trHeight w:val="162"/>
        </w:trPr>
        <w:tc>
          <w:tcPr>
            <w:tcW w:w="2430" w:type="dxa"/>
            <w:gridSpan w:val="2"/>
            <w:vAlign w:val="bottom"/>
          </w:tcPr>
          <w:p w14:paraId="686702CF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237" w:type="dxa"/>
          </w:tcPr>
          <w:p w14:paraId="52E3AAF2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7414" w:type="dxa"/>
            <w:gridSpan w:val="20"/>
          </w:tcPr>
          <w:p w14:paraId="0321E766" w14:textId="1FB91AD3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i/>
                <w:iCs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i/>
                <w:iCs/>
                <w:snapToGrid w:val="0"/>
                <w:szCs w:val="22"/>
                <w:cs/>
              </w:rPr>
              <w:t>(ล้านบาท)</w:t>
            </w:r>
          </w:p>
        </w:tc>
      </w:tr>
      <w:tr w:rsidR="00C42E9A" w:rsidRPr="00B80346" w14:paraId="0EE6D62A" w14:textId="77777777" w:rsidTr="002909B5">
        <w:trPr>
          <w:trHeight w:val="126"/>
        </w:trPr>
        <w:tc>
          <w:tcPr>
            <w:tcW w:w="2430" w:type="dxa"/>
            <w:gridSpan w:val="2"/>
            <w:vAlign w:val="bottom"/>
          </w:tcPr>
          <w:p w14:paraId="73ABE942" w14:textId="4D330F46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i/>
                <w:iCs/>
                <w:snapToGrid w:val="0"/>
                <w:szCs w:val="22"/>
              </w:rPr>
              <w:t>2568</w:t>
            </w:r>
          </w:p>
        </w:tc>
        <w:tc>
          <w:tcPr>
            <w:tcW w:w="237" w:type="dxa"/>
          </w:tcPr>
          <w:p w14:paraId="25206E0F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82AEA46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16A5B71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842D9FC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7B193E1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282F7FB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259" w:type="dxa"/>
          </w:tcPr>
          <w:p w14:paraId="65701878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6027DD78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236" w:type="dxa"/>
          </w:tcPr>
          <w:p w14:paraId="23FDC15E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16BE1094" w14:textId="05BC4DB5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244" w:type="dxa"/>
            <w:vAlign w:val="bottom"/>
          </w:tcPr>
          <w:p w14:paraId="148EAEC6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0D38D77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</w:pPr>
          </w:p>
        </w:tc>
      </w:tr>
      <w:tr w:rsidR="00C42E9A" w:rsidRPr="00B80346" w14:paraId="3F636788" w14:textId="77777777" w:rsidTr="002909B5">
        <w:trPr>
          <w:trHeight w:val="139"/>
        </w:trPr>
        <w:tc>
          <w:tcPr>
            <w:tcW w:w="2430" w:type="dxa"/>
            <w:gridSpan w:val="2"/>
          </w:tcPr>
          <w:p w14:paraId="5A17C42D" w14:textId="77777777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i/>
                <w:i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7" w:type="dxa"/>
          </w:tcPr>
          <w:p w14:paraId="48B2CB1F" w14:textId="6A80610B" w:rsidR="00C42E9A" w:rsidRPr="00B80346" w:rsidRDefault="00C42E9A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E273124" w14:textId="60C8C60E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094F37E" w14:textId="77777777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D4DF234" w14:textId="77777777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2518F07" w14:textId="77777777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DE8ED17" w14:textId="77777777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259" w:type="dxa"/>
            <w:vAlign w:val="bottom"/>
          </w:tcPr>
          <w:p w14:paraId="2BDC546A" w14:textId="77777777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5A5E6EBE" w14:textId="77777777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236" w:type="dxa"/>
          </w:tcPr>
          <w:p w14:paraId="09047C0E" w14:textId="77777777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3DFA1828" w14:textId="58EFF7DB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3E7D97DD" w14:textId="77777777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7337D140" w14:textId="77777777" w:rsidR="00C42E9A" w:rsidRPr="00B80346" w:rsidRDefault="00C42E9A" w:rsidP="0072694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</w:tr>
      <w:tr w:rsidR="00C42E9A" w:rsidRPr="00B80346" w14:paraId="62036771" w14:textId="77777777" w:rsidTr="002909B5">
        <w:trPr>
          <w:trHeight w:val="396"/>
        </w:trPr>
        <w:tc>
          <w:tcPr>
            <w:tcW w:w="2430" w:type="dxa"/>
            <w:gridSpan w:val="2"/>
          </w:tcPr>
          <w:p w14:paraId="19E216BB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ประมาณการหนี้สินสำหรับ</w:t>
            </w:r>
          </w:p>
          <w:p w14:paraId="64246606" w14:textId="224F23F8" w:rsidR="00C42E9A" w:rsidRPr="00B80346" w:rsidRDefault="00C42E9A" w:rsidP="006F3A0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 xml:space="preserve">   ผลประโยชน์พนักงาน</w:t>
            </w:r>
          </w:p>
        </w:tc>
        <w:tc>
          <w:tcPr>
            <w:tcW w:w="237" w:type="dxa"/>
          </w:tcPr>
          <w:p w14:paraId="636AED7D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90AB9E0" w14:textId="6E83491E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172</w:t>
            </w:r>
          </w:p>
        </w:tc>
        <w:tc>
          <w:tcPr>
            <w:tcW w:w="237" w:type="dxa"/>
            <w:gridSpan w:val="2"/>
            <w:vAlign w:val="bottom"/>
          </w:tcPr>
          <w:p w14:paraId="2B89BEDC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AB42056" w14:textId="23D6E312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(51)</w:t>
            </w:r>
          </w:p>
        </w:tc>
        <w:tc>
          <w:tcPr>
            <w:tcW w:w="240" w:type="dxa"/>
            <w:gridSpan w:val="2"/>
            <w:vAlign w:val="bottom"/>
          </w:tcPr>
          <w:p w14:paraId="1B49779C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53090A8" w14:textId="06149876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(24)</w:t>
            </w:r>
          </w:p>
        </w:tc>
        <w:tc>
          <w:tcPr>
            <w:tcW w:w="259" w:type="dxa"/>
            <w:vAlign w:val="bottom"/>
          </w:tcPr>
          <w:p w14:paraId="732A5CDD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555C6209" w14:textId="77777777" w:rsidR="00C42E9A" w:rsidRPr="00CB51C0" w:rsidRDefault="00C42E9A" w:rsidP="00CB51C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  <w:p w14:paraId="5C6BAD47" w14:textId="5429D49A" w:rsidR="00C42E9A" w:rsidRPr="00CB51C0" w:rsidRDefault="00C42E9A" w:rsidP="00CB51C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CB51C0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0B79CB5D" w14:textId="77777777" w:rsidR="00C42E9A" w:rsidRPr="00CB51C0" w:rsidRDefault="00C42E9A" w:rsidP="00F00A27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6479AE5F" w14:textId="63CDEFE9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4</w:t>
            </w:r>
          </w:p>
        </w:tc>
        <w:tc>
          <w:tcPr>
            <w:tcW w:w="244" w:type="dxa"/>
            <w:vAlign w:val="bottom"/>
          </w:tcPr>
          <w:p w14:paraId="2B236F1E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CAFDECE" w14:textId="104F2776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101</w:t>
            </w:r>
          </w:p>
        </w:tc>
      </w:tr>
      <w:tr w:rsidR="00C42E9A" w:rsidRPr="00B80346" w14:paraId="691A4244" w14:textId="77777777" w:rsidTr="002909B5">
        <w:trPr>
          <w:trHeight w:val="139"/>
        </w:trPr>
        <w:tc>
          <w:tcPr>
            <w:tcW w:w="2430" w:type="dxa"/>
            <w:gridSpan w:val="2"/>
          </w:tcPr>
          <w:p w14:paraId="37A43564" w14:textId="586A26D1" w:rsidR="00C42E9A" w:rsidRPr="00B80346" w:rsidRDefault="00C42E9A" w:rsidP="006F3A0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การตัดรายการระหว่างกันของ</w:t>
            </w:r>
            <w:r w:rsidRPr="00B80346">
              <w:rPr>
                <w:rFonts w:ascii="Angsana New" w:hAnsi="Angsana New" w:cs="Angsana New"/>
                <w:snapToGrid w:val="0"/>
                <w:szCs w:val="22"/>
              </w:rPr>
              <w:br/>
              <w:t xml:space="preserve">   </w:t>
            </w: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สินทรัพย์ถาวร</w:t>
            </w:r>
          </w:p>
        </w:tc>
        <w:tc>
          <w:tcPr>
            <w:tcW w:w="237" w:type="dxa"/>
          </w:tcPr>
          <w:p w14:paraId="31A100EA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BCEA31B" w14:textId="32F19033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154</w:t>
            </w:r>
          </w:p>
        </w:tc>
        <w:tc>
          <w:tcPr>
            <w:tcW w:w="237" w:type="dxa"/>
            <w:gridSpan w:val="2"/>
            <w:vAlign w:val="bottom"/>
          </w:tcPr>
          <w:p w14:paraId="71543B37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81B3C8C" w14:textId="7835CF56" w:rsidR="00C42E9A" w:rsidRPr="00B80346" w:rsidRDefault="00C42E9A" w:rsidP="00CB51C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7EE9755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9002C16" w14:textId="43601C24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36A80DC0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797AF520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  <w:p w14:paraId="1498B2D5" w14:textId="62D0A5F1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4D72139C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3893A845" w14:textId="7D1AC003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13AB3CA8" w14:textId="77777777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7203190" w14:textId="467E28F0" w:rsidR="00C42E9A" w:rsidRPr="00B80346" w:rsidRDefault="00C42E9A" w:rsidP="00377E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154</w:t>
            </w:r>
          </w:p>
        </w:tc>
      </w:tr>
      <w:tr w:rsidR="00C42E9A" w:rsidRPr="00B80346" w14:paraId="77E20870" w14:textId="77777777" w:rsidTr="002909B5">
        <w:trPr>
          <w:trHeight w:val="139"/>
        </w:trPr>
        <w:tc>
          <w:tcPr>
            <w:tcW w:w="2430" w:type="dxa"/>
            <w:gridSpan w:val="2"/>
          </w:tcPr>
          <w:p w14:paraId="2F6D2C8E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237" w:type="dxa"/>
          </w:tcPr>
          <w:p w14:paraId="0A53151D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05D9EA0" w14:textId="66CC1668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391</w:t>
            </w:r>
          </w:p>
        </w:tc>
        <w:tc>
          <w:tcPr>
            <w:tcW w:w="237" w:type="dxa"/>
            <w:gridSpan w:val="2"/>
            <w:vAlign w:val="bottom"/>
          </w:tcPr>
          <w:p w14:paraId="129B3698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78A3038" w14:textId="09CF3613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(42)</w:t>
            </w:r>
          </w:p>
        </w:tc>
        <w:tc>
          <w:tcPr>
            <w:tcW w:w="240" w:type="dxa"/>
            <w:gridSpan w:val="2"/>
            <w:vAlign w:val="bottom"/>
          </w:tcPr>
          <w:p w14:paraId="3B68CDB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EA93C4D" w14:textId="61C2B069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7D7B26BE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118F4BA" w14:textId="19B10F8F" w:rsidR="00C42E9A" w:rsidRPr="00B80346" w:rsidRDefault="00C42E9A" w:rsidP="00CB51C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0DDED4D9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2050A213" w14:textId="38AEA476" w:rsidR="00C42E9A" w:rsidRPr="00B80346" w:rsidRDefault="00C42E9A" w:rsidP="00CB51C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5066859F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2112FC" w14:textId="1EE80F99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349</w:t>
            </w:r>
          </w:p>
        </w:tc>
      </w:tr>
      <w:tr w:rsidR="00C42E9A" w:rsidRPr="00B80346" w14:paraId="114778C2" w14:textId="77777777" w:rsidTr="002909B5">
        <w:trPr>
          <w:trHeight w:val="139"/>
        </w:trPr>
        <w:tc>
          <w:tcPr>
            <w:tcW w:w="2430" w:type="dxa"/>
            <w:gridSpan w:val="2"/>
          </w:tcPr>
          <w:p w14:paraId="356AA80D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ประมาณการหนี้สินค่ารื้อถอน</w:t>
            </w:r>
          </w:p>
        </w:tc>
        <w:tc>
          <w:tcPr>
            <w:tcW w:w="237" w:type="dxa"/>
          </w:tcPr>
          <w:p w14:paraId="57BDBBD6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4DBD4AA" w14:textId="3A2F9A0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270</w:t>
            </w:r>
          </w:p>
        </w:tc>
        <w:tc>
          <w:tcPr>
            <w:tcW w:w="237" w:type="dxa"/>
            <w:gridSpan w:val="2"/>
            <w:vAlign w:val="bottom"/>
          </w:tcPr>
          <w:p w14:paraId="207A4205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D437F81" w14:textId="4F34CC0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5</w:t>
            </w:r>
          </w:p>
        </w:tc>
        <w:tc>
          <w:tcPr>
            <w:tcW w:w="240" w:type="dxa"/>
            <w:gridSpan w:val="2"/>
            <w:vAlign w:val="bottom"/>
          </w:tcPr>
          <w:p w14:paraId="717F287D" w14:textId="60F17FC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36413F31" w14:textId="3783AE9D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00221757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ACE4329" w14:textId="47AB140F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448AA625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20DF187E" w14:textId="092D5520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29BB550B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2BA547A" w14:textId="2B275FA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275</w:t>
            </w:r>
          </w:p>
        </w:tc>
      </w:tr>
      <w:tr w:rsidR="00C42E9A" w:rsidRPr="00B80346" w14:paraId="0041F34B" w14:textId="77777777" w:rsidTr="002909B5">
        <w:trPr>
          <w:trHeight w:val="279"/>
        </w:trPr>
        <w:tc>
          <w:tcPr>
            <w:tcW w:w="2430" w:type="dxa"/>
            <w:gridSpan w:val="2"/>
          </w:tcPr>
          <w:p w14:paraId="7DF052EF" w14:textId="10336D06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ต้นทุนค่าก่อสร้างตาม</w:t>
            </w: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br/>
              <w:t xml:space="preserve">   สัญญาสัมปทาน</w:t>
            </w:r>
          </w:p>
        </w:tc>
        <w:tc>
          <w:tcPr>
            <w:tcW w:w="237" w:type="dxa"/>
          </w:tcPr>
          <w:p w14:paraId="07AA9E54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788A79A" w14:textId="51CE8BDC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2,332</w:t>
            </w:r>
          </w:p>
        </w:tc>
        <w:tc>
          <w:tcPr>
            <w:tcW w:w="237" w:type="dxa"/>
            <w:gridSpan w:val="2"/>
            <w:vAlign w:val="bottom"/>
          </w:tcPr>
          <w:p w14:paraId="1092836F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5FC8ED8C" w14:textId="7BD8540E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389</w:t>
            </w:r>
          </w:p>
        </w:tc>
        <w:tc>
          <w:tcPr>
            <w:tcW w:w="240" w:type="dxa"/>
            <w:gridSpan w:val="2"/>
            <w:vAlign w:val="bottom"/>
          </w:tcPr>
          <w:p w14:paraId="3A4E04D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E1CF5BC" w14:textId="351D94D3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180C25A2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138B579" w14:textId="208D57E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342B9773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782939CE" w14:textId="6971B7F1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609B9E87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D1D8346" w14:textId="4AAA8AE4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2,721</w:t>
            </w:r>
          </w:p>
        </w:tc>
      </w:tr>
      <w:tr w:rsidR="00C42E9A" w:rsidRPr="00B80346" w14:paraId="09C9CA01" w14:textId="77777777" w:rsidTr="002909B5">
        <w:trPr>
          <w:trHeight w:val="139"/>
        </w:trPr>
        <w:tc>
          <w:tcPr>
            <w:tcW w:w="2430" w:type="dxa"/>
            <w:gridSpan w:val="2"/>
          </w:tcPr>
          <w:p w14:paraId="317ED5BD" w14:textId="77777777" w:rsidR="00C42E9A" w:rsidRPr="00B80346" w:rsidRDefault="00C42E9A" w:rsidP="00C42E9A">
            <w:pPr>
              <w:tabs>
                <w:tab w:val="left" w:pos="150"/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ขาดทุนที่ยังไม่เกิดขึ้นจริงจากอัตรา</w:t>
            </w:r>
          </w:p>
          <w:p w14:paraId="7D1F3612" w14:textId="45D80E31" w:rsidR="00C42E9A" w:rsidRPr="00B80346" w:rsidRDefault="00C42E9A" w:rsidP="00C42E9A">
            <w:pPr>
              <w:tabs>
                <w:tab w:val="left" w:pos="150"/>
                <w:tab w:val="left" w:pos="540"/>
              </w:tabs>
              <w:spacing w:after="0" w:line="160" w:lineRule="atLeast"/>
              <w:ind w:left="160" w:right="-18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แลกเปลี่ยนของเงินกู้ยืมระยะยาว</w:t>
            </w:r>
          </w:p>
        </w:tc>
        <w:tc>
          <w:tcPr>
            <w:tcW w:w="237" w:type="dxa"/>
          </w:tcPr>
          <w:p w14:paraId="316A48B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74D6EB" w14:textId="4AE32051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29</w:t>
            </w:r>
          </w:p>
        </w:tc>
        <w:tc>
          <w:tcPr>
            <w:tcW w:w="237" w:type="dxa"/>
            <w:gridSpan w:val="2"/>
            <w:vAlign w:val="bottom"/>
          </w:tcPr>
          <w:p w14:paraId="7E65DCEB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4D924A0" w14:textId="065BB013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95ECE57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51EACA3" w14:textId="067E8AEB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04D19234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AFE44FF" w14:textId="0B9F2DB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37388DD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54D6B6BE" w14:textId="74A973A2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4C2D8A7D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A26B3BB" w14:textId="23C609DC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29</w:t>
            </w:r>
          </w:p>
        </w:tc>
      </w:tr>
      <w:tr w:rsidR="00C42E9A" w:rsidRPr="00B80346" w14:paraId="6FA7CEB6" w14:textId="77777777" w:rsidTr="002909B5">
        <w:trPr>
          <w:trHeight w:val="216"/>
        </w:trPr>
        <w:tc>
          <w:tcPr>
            <w:tcW w:w="2430" w:type="dxa"/>
            <w:gridSpan w:val="2"/>
          </w:tcPr>
          <w:p w14:paraId="30ECFCF4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ยอดขาดทุนยกไป</w:t>
            </w:r>
          </w:p>
        </w:tc>
        <w:tc>
          <w:tcPr>
            <w:tcW w:w="237" w:type="dxa"/>
          </w:tcPr>
          <w:p w14:paraId="0EB0D909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182F12F" w14:textId="3FA40DD2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53</w:t>
            </w:r>
          </w:p>
        </w:tc>
        <w:tc>
          <w:tcPr>
            <w:tcW w:w="237" w:type="dxa"/>
            <w:gridSpan w:val="2"/>
            <w:vAlign w:val="bottom"/>
          </w:tcPr>
          <w:p w14:paraId="076B536C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B6C0451" w14:textId="13B310D3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(17)</w:t>
            </w:r>
          </w:p>
        </w:tc>
        <w:tc>
          <w:tcPr>
            <w:tcW w:w="240" w:type="dxa"/>
            <w:gridSpan w:val="2"/>
            <w:vAlign w:val="bottom"/>
          </w:tcPr>
          <w:p w14:paraId="39EE661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9CFC2A6" w14:textId="579938D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026B0D8F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EDEEA55" w14:textId="7F750812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0845CE6E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36FBE6E7" w14:textId="47C3A1DC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78D5F92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3C4CAE0" w14:textId="3725508F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36</w:t>
            </w:r>
          </w:p>
        </w:tc>
      </w:tr>
      <w:tr w:rsidR="00C42E9A" w:rsidRPr="00B80346" w14:paraId="6BD3886C" w14:textId="77777777" w:rsidTr="002909B5">
        <w:trPr>
          <w:trHeight w:val="189"/>
        </w:trPr>
        <w:tc>
          <w:tcPr>
            <w:tcW w:w="2430" w:type="dxa"/>
            <w:gridSpan w:val="2"/>
          </w:tcPr>
          <w:p w14:paraId="647CF9BB" w14:textId="3DF0EDAE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  <w:cs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  <w:cs/>
              </w:rPr>
              <w:t>อื่น ๆ</w:t>
            </w:r>
          </w:p>
        </w:tc>
        <w:tc>
          <w:tcPr>
            <w:tcW w:w="237" w:type="dxa"/>
          </w:tcPr>
          <w:p w14:paraId="29856D80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7EC696EC" w14:textId="2C26167A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60</w:t>
            </w:r>
          </w:p>
        </w:tc>
        <w:tc>
          <w:tcPr>
            <w:tcW w:w="237" w:type="dxa"/>
            <w:gridSpan w:val="2"/>
            <w:vAlign w:val="bottom"/>
          </w:tcPr>
          <w:p w14:paraId="2398CA41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3793F675" w14:textId="4C390AA8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(10)</w:t>
            </w:r>
          </w:p>
        </w:tc>
        <w:tc>
          <w:tcPr>
            <w:tcW w:w="240" w:type="dxa"/>
            <w:gridSpan w:val="2"/>
            <w:vAlign w:val="bottom"/>
          </w:tcPr>
          <w:p w14:paraId="4262ADFC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5EB98153" w14:textId="435A9BAF" w:rsidR="00C42E9A" w:rsidRPr="00B80346" w:rsidRDefault="00C42E9A" w:rsidP="00CB51C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0DA332C2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23B3B136" w14:textId="2D905D69" w:rsidR="00C42E9A" w:rsidRPr="00B80346" w:rsidRDefault="00C42E9A" w:rsidP="00CB51C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06598B8D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tcBorders>
              <w:bottom w:val="single" w:sz="4" w:space="0" w:color="auto"/>
            </w:tcBorders>
            <w:vAlign w:val="bottom"/>
          </w:tcPr>
          <w:p w14:paraId="33649E77" w14:textId="165C485C" w:rsidR="00C42E9A" w:rsidRPr="00B80346" w:rsidRDefault="00C42E9A" w:rsidP="00CB51C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36200F4D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bottom"/>
          </w:tcPr>
          <w:p w14:paraId="06F7CF2C" w14:textId="6D50A246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snapToGrid w:val="0"/>
                <w:szCs w:val="22"/>
              </w:rPr>
              <w:t>50</w:t>
            </w:r>
          </w:p>
        </w:tc>
      </w:tr>
      <w:tr w:rsidR="00C42E9A" w:rsidRPr="00B80346" w14:paraId="36BA0B32" w14:textId="77777777" w:rsidTr="002909B5">
        <w:trPr>
          <w:trHeight w:val="170"/>
        </w:trPr>
        <w:tc>
          <w:tcPr>
            <w:tcW w:w="2430" w:type="dxa"/>
            <w:gridSpan w:val="2"/>
          </w:tcPr>
          <w:p w14:paraId="13B20612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37" w:type="dxa"/>
          </w:tcPr>
          <w:p w14:paraId="2F9F8E06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hAnsi="Angsana New" w:cs="Angsana New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83979" w14:textId="06135B73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</w:rPr>
              <w:t>3,461</w:t>
            </w:r>
          </w:p>
        </w:tc>
        <w:tc>
          <w:tcPr>
            <w:tcW w:w="237" w:type="dxa"/>
            <w:gridSpan w:val="2"/>
            <w:vAlign w:val="bottom"/>
          </w:tcPr>
          <w:p w14:paraId="1761A0C4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12F76" w14:textId="2FA7FA3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</w:rPr>
              <w:t>274</w:t>
            </w:r>
          </w:p>
        </w:tc>
        <w:tc>
          <w:tcPr>
            <w:tcW w:w="240" w:type="dxa"/>
            <w:gridSpan w:val="2"/>
            <w:vAlign w:val="bottom"/>
          </w:tcPr>
          <w:p w14:paraId="06667473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E0432" w14:textId="5A369C44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</w:rPr>
              <w:t>(24)</w:t>
            </w:r>
          </w:p>
        </w:tc>
        <w:tc>
          <w:tcPr>
            <w:tcW w:w="259" w:type="dxa"/>
            <w:vAlign w:val="bottom"/>
          </w:tcPr>
          <w:p w14:paraId="1A43B048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5D6C0" w14:textId="496E41C1" w:rsidR="00C42E9A" w:rsidRPr="00CB51C0" w:rsidRDefault="00C42E9A" w:rsidP="00CB51C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snapToGrid w:val="0"/>
                <w:szCs w:val="22"/>
              </w:rPr>
            </w:pPr>
            <w:r w:rsidRPr="00CB51C0">
              <w:rPr>
                <w:rFonts w:ascii="Angsana New" w:hAnsi="Angsana New" w:cs="Angsana New"/>
                <w:snapToGrid w:val="0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652E8AB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81499" w14:textId="25DD595D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</w:p>
        </w:tc>
        <w:tc>
          <w:tcPr>
            <w:tcW w:w="244" w:type="dxa"/>
            <w:vAlign w:val="bottom"/>
          </w:tcPr>
          <w:p w14:paraId="5CEAFBFC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1DA8C" w14:textId="22AB6BB4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="Angsana New" w:hAnsi="Angsana New" w:cs="Angsana New"/>
                <w:b/>
                <w:bCs/>
                <w:snapToGrid w:val="0"/>
                <w:szCs w:val="22"/>
              </w:rPr>
            </w:pP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</w:rPr>
              <w:t>3</w:t>
            </w:r>
            <w:r w:rsidR="009309D8" w:rsidRPr="00B80346">
              <w:rPr>
                <w:rFonts w:ascii="Angsana New" w:hAnsi="Angsana New" w:cs="Angsana New"/>
                <w:b/>
                <w:bCs/>
                <w:snapToGrid w:val="0"/>
                <w:szCs w:val="22"/>
              </w:rPr>
              <w:t>,</w:t>
            </w:r>
            <w:r w:rsidRPr="00B80346">
              <w:rPr>
                <w:rFonts w:ascii="Angsana New" w:hAnsi="Angsana New" w:cs="Angsana New"/>
                <w:b/>
                <w:bCs/>
                <w:snapToGrid w:val="0"/>
                <w:szCs w:val="22"/>
              </w:rPr>
              <w:t>715</w:t>
            </w:r>
          </w:p>
        </w:tc>
      </w:tr>
      <w:tr w:rsidR="00C42E9A" w:rsidRPr="00B80346" w14:paraId="4C6F5E0D" w14:textId="77777777" w:rsidTr="002909B5">
        <w:trPr>
          <w:trHeight w:val="177"/>
        </w:trPr>
        <w:tc>
          <w:tcPr>
            <w:tcW w:w="2430" w:type="dxa"/>
            <w:gridSpan w:val="2"/>
          </w:tcPr>
          <w:p w14:paraId="1A4C4AF1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  <w:cs/>
              </w:rPr>
            </w:pPr>
          </w:p>
        </w:tc>
        <w:tc>
          <w:tcPr>
            <w:tcW w:w="237" w:type="dxa"/>
          </w:tcPr>
          <w:p w14:paraId="7BE3C7DA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6C770143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C7845FA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  <w:vAlign w:val="bottom"/>
          </w:tcPr>
          <w:p w14:paraId="1D214B2F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214E08DE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49B6E85E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59" w:type="dxa"/>
            <w:vAlign w:val="bottom"/>
          </w:tcPr>
          <w:p w14:paraId="08FD2F13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5BC6A651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36" w:type="dxa"/>
          </w:tcPr>
          <w:p w14:paraId="32CC88AD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1005" w:type="dxa"/>
            <w:gridSpan w:val="3"/>
            <w:tcBorders>
              <w:top w:val="double" w:sz="4" w:space="0" w:color="auto"/>
            </w:tcBorders>
            <w:vAlign w:val="bottom"/>
          </w:tcPr>
          <w:p w14:paraId="4FEAB390" w14:textId="75B4C3E8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44" w:type="dxa"/>
            <w:vAlign w:val="bottom"/>
          </w:tcPr>
          <w:p w14:paraId="79F77214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1016" w:type="dxa"/>
            <w:gridSpan w:val="2"/>
            <w:tcBorders>
              <w:top w:val="double" w:sz="4" w:space="0" w:color="auto"/>
            </w:tcBorders>
            <w:vAlign w:val="bottom"/>
          </w:tcPr>
          <w:p w14:paraId="24E05025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</w:tr>
      <w:tr w:rsidR="00C42E9A" w:rsidRPr="00B80346" w14:paraId="116347E7" w14:textId="77777777" w:rsidTr="002909B5">
        <w:trPr>
          <w:trHeight w:val="135"/>
        </w:trPr>
        <w:tc>
          <w:tcPr>
            <w:tcW w:w="2430" w:type="dxa"/>
            <w:gridSpan w:val="2"/>
          </w:tcPr>
          <w:p w14:paraId="677804EB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7" w:type="dxa"/>
          </w:tcPr>
          <w:p w14:paraId="0261904E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3E9A725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5BE3A17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DC77AAB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8B9C4B0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9BB9A96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59" w:type="dxa"/>
            <w:vAlign w:val="bottom"/>
          </w:tcPr>
          <w:p w14:paraId="7D262FB3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3C6168CE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36" w:type="dxa"/>
          </w:tcPr>
          <w:p w14:paraId="15BF5AAE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3EE76606" w14:textId="6BA4362D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4E41DBA8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4F948FF3" w14:textId="77777777" w:rsidR="00C42E9A" w:rsidRPr="00B80346" w:rsidRDefault="00C42E9A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C42E9A" w:rsidRPr="00B80346" w14:paraId="6980838C" w14:textId="77777777" w:rsidTr="002909B5">
        <w:trPr>
          <w:trHeight w:val="189"/>
        </w:trPr>
        <w:tc>
          <w:tcPr>
            <w:tcW w:w="2430" w:type="dxa"/>
            <w:gridSpan w:val="2"/>
          </w:tcPr>
          <w:p w14:paraId="28CA2E9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ลูกหนี้ภายใต้สัญญาสัมปทาน</w:t>
            </w:r>
          </w:p>
        </w:tc>
        <w:tc>
          <w:tcPr>
            <w:tcW w:w="237" w:type="dxa"/>
          </w:tcPr>
          <w:p w14:paraId="6F6AA0EF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68ACEC9B" w14:textId="65D73928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(2,766)</w:t>
            </w:r>
          </w:p>
        </w:tc>
        <w:tc>
          <w:tcPr>
            <w:tcW w:w="237" w:type="dxa"/>
            <w:gridSpan w:val="2"/>
            <w:vAlign w:val="bottom"/>
          </w:tcPr>
          <w:p w14:paraId="4CFDD2D8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08E8ED2" w14:textId="0CB89E88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(506)</w:t>
            </w:r>
          </w:p>
        </w:tc>
        <w:tc>
          <w:tcPr>
            <w:tcW w:w="240" w:type="dxa"/>
            <w:gridSpan w:val="2"/>
            <w:vAlign w:val="bottom"/>
          </w:tcPr>
          <w:p w14:paraId="3809ECC6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FCD43A4" w14:textId="21A68992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30A8D102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F2E5A74" w14:textId="7786A46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39C0B90E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2378B5A6" w14:textId="035DA18B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68DD5D3F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F4F1FB8" w14:textId="3A0B05DF" w:rsidR="00C42E9A" w:rsidRPr="00CB51C0" w:rsidRDefault="00C42E9A" w:rsidP="00CB51C0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CB51C0">
              <w:rPr>
                <w:rFonts w:asciiTheme="majorBidi" w:hAnsiTheme="majorBidi" w:cstheme="majorBidi"/>
                <w:snapToGrid w:val="0"/>
                <w:szCs w:val="22"/>
              </w:rPr>
              <w:t>(3,272)</w:t>
            </w:r>
          </w:p>
        </w:tc>
      </w:tr>
      <w:tr w:rsidR="00C42E9A" w:rsidRPr="00B80346" w14:paraId="3EF01698" w14:textId="77777777" w:rsidTr="002909B5">
        <w:trPr>
          <w:trHeight w:val="315"/>
        </w:trPr>
        <w:tc>
          <w:tcPr>
            <w:tcW w:w="2430" w:type="dxa"/>
            <w:gridSpan w:val="2"/>
          </w:tcPr>
          <w:p w14:paraId="4C96733A" w14:textId="2FF0D554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ต้นทุนในการทดสอบเครื่องจักร</w:t>
            </w: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</w:t>
            </w: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>และอุปกรณ์</w:t>
            </w:r>
          </w:p>
        </w:tc>
        <w:tc>
          <w:tcPr>
            <w:tcW w:w="237" w:type="dxa"/>
          </w:tcPr>
          <w:p w14:paraId="42CF5475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6E7E4EC" w14:textId="0CF8686E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(79)</w:t>
            </w:r>
          </w:p>
        </w:tc>
        <w:tc>
          <w:tcPr>
            <w:tcW w:w="237" w:type="dxa"/>
            <w:gridSpan w:val="2"/>
            <w:vAlign w:val="bottom"/>
          </w:tcPr>
          <w:p w14:paraId="2945F219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B65840B" w14:textId="30CAF4E4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0878778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A64C89A" w14:textId="752199C1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3770BD20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CE5FAED" w14:textId="53ED1493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50CF30FE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6CA5F453" w14:textId="493B4011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359AF26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4529378" w14:textId="01159EE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(79)</w:t>
            </w:r>
          </w:p>
        </w:tc>
      </w:tr>
      <w:tr w:rsidR="00C42E9A" w:rsidRPr="00B80346" w14:paraId="1151DD77" w14:textId="77777777" w:rsidTr="002909B5">
        <w:trPr>
          <w:trHeight w:val="198"/>
        </w:trPr>
        <w:tc>
          <w:tcPr>
            <w:tcW w:w="2430" w:type="dxa"/>
            <w:gridSpan w:val="2"/>
          </w:tcPr>
          <w:p w14:paraId="1B9FA14F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>ต้นทุนค่ารื้อถอน</w:t>
            </w:r>
          </w:p>
        </w:tc>
        <w:tc>
          <w:tcPr>
            <w:tcW w:w="237" w:type="dxa"/>
          </w:tcPr>
          <w:p w14:paraId="55FC103E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207EB5F" w14:textId="25147388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(102)</w:t>
            </w:r>
          </w:p>
        </w:tc>
        <w:tc>
          <w:tcPr>
            <w:tcW w:w="237" w:type="dxa"/>
            <w:gridSpan w:val="2"/>
            <w:vAlign w:val="bottom"/>
          </w:tcPr>
          <w:p w14:paraId="44DD74F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EDD7003" w14:textId="1CA0E9F9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40" w:type="dxa"/>
            <w:gridSpan w:val="2"/>
            <w:vAlign w:val="bottom"/>
          </w:tcPr>
          <w:p w14:paraId="101F1116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2DF4559" w14:textId="643CA67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59" w:type="dxa"/>
            <w:vAlign w:val="bottom"/>
          </w:tcPr>
          <w:p w14:paraId="1A741E55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55E4DC8" w14:textId="357DA569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43BC63F7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7703332C" w14:textId="303F8E6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50CF0509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31011365" w14:textId="1146E1E2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(97)</w:t>
            </w:r>
          </w:p>
        </w:tc>
      </w:tr>
      <w:tr w:rsidR="00C42E9A" w:rsidRPr="00B80346" w14:paraId="6EFE7DC2" w14:textId="77777777" w:rsidTr="002909B5">
        <w:trPr>
          <w:trHeight w:val="981"/>
        </w:trPr>
        <w:tc>
          <w:tcPr>
            <w:tcW w:w="2430" w:type="dxa"/>
            <w:gridSpan w:val="2"/>
          </w:tcPr>
          <w:p w14:paraId="2DAD7674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0CA9D48F" w14:textId="5F0A6ABB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มูลค่ายุติธรรมผ่านกำไรขาดทุนเบ็ดเสร็จอื่น </w:t>
            </w: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br/>
            </w: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(การเพิ่มขึ้นของมูลค่ายุติธรรม)</w:t>
            </w:r>
          </w:p>
        </w:tc>
        <w:tc>
          <w:tcPr>
            <w:tcW w:w="237" w:type="dxa"/>
          </w:tcPr>
          <w:p w14:paraId="6A4C1982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047B8CD6" w14:textId="05CACEC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12D6A3D8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F584E7D" w14:textId="506AFD22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9C7F405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6E918CA" w14:textId="337DE994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(831)</w:t>
            </w:r>
          </w:p>
        </w:tc>
        <w:tc>
          <w:tcPr>
            <w:tcW w:w="259" w:type="dxa"/>
            <w:vAlign w:val="bottom"/>
          </w:tcPr>
          <w:p w14:paraId="4768E755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A98BD05" w14:textId="6754541F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068CDA01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7870534E" w14:textId="292C0BDE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0838D392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71941D0" w14:textId="19D01EFD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(831)</w:t>
            </w:r>
          </w:p>
        </w:tc>
      </w:tr>
      <w:tr w:rsidR="00C42E9A" w:rsidRPr="00B80346" w14:paraId="0E81E86B" w14:textId="77777777" w:rsidTr="002909B5">
        <w:trPr>
          <w:trHeight w:val="334"/>
        </w:trPr>
        <w:tc>
          <w:tcPr>
            <w:tcW w:w="2430" w:type="dxa"/>
            <w:gridSpan w:val="2"/>
          </w:tcPr>
          <w:p w14:paraId="3B7B16E4" w14:textId="7E1528F4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อนุพันธ์</w:t>
            </w: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 xml:space="preserve">: </w:t>
            </w: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สัญญาแลกเปลี่ยนอัตราดอกเบี้ย</w:t>
            </w:r>
            <w:r w:rsidR="00525218"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</w:t>
            </w: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สัญญาซื้อขายเงินตรา</w:t>
            </w:r>
          </w:p>
          <w:p w14:paraId="342B7A55" w14:textId="12EBF022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left="160" w:right="-18" w:firstLine="1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ต่างประเทศล่วงหน้า</w:t>
            </w:r>
            <w:r w:rsidR="00525218"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และ</w:t>
            </w:r>
            <w:r w:rsidR="00906F94"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สัญญาแลกเปลี่ยน</w:t>
            </w:r>
            <w:r w:rsidR="00213B15"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เงินตราต่างประเทศ</w:t>
            </w:r>
          </w:p>
        </w:tc>
        <w:tc>
          <w:tcPr>
            <w:tcW w:w="237" w:type="dxa"/>
          </w:tcPr>
          <w:p w14:paraId="0300D64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298C54" w14:textId="00769FA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(181)</w:t>
            </w:r>
          </w:p>
        </w:tc>
        <w:tc>
          <w:tcPr>
            <w:tcW w:w="237" w:type="dxa"/>
            <w:gridSpan w:val="2"/>
            <w:vAlign w:val="bottom"/>
          </w:tcPr>
          <w:p w14:paraId="1EF95C3E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5F548C51" w14:textId="61D73E5A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17</w:t>
            </w:r>
          </w:p>
        </w:tc>
        <w:tc>
          <w:tcPr>
            <w:tcW w:w="240" w:type="dxa"/>
            <w:gridSpan w:val="2"/>
            <w:vAlign w:val="bottom"/>
          </w:tcPr>
          <w:p w14:paraId="4997D871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15738CC" w14:textId="197FF27E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298</w:t>
            </w:r>
          </w:p>
        </w:tc>
        <w:tc>
          <w:tcPr>
            <w:tcW w:w="259" w:type="dxa"/>
            <w:vAlign w:val="bottom"/>
          </w:tcPr>
          <w:p w14:paraId="6A2ACA77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CA3B44F" w14:textId="6041937E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</w:tcPr>
          <w:p w14:paraId="1F65FF78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565128FC" w14:textId="4EC442D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4" w:type="dxa"/>
            <w:vAlign w:val="bottom"/>
          </w:tcPr>
          <w:p w14:paraId="029E3E31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BC48DD5" w14:textId="5A44BB18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134</w:t>
            </w:r>
          </w:p>
        </w:tc>
      </w:tr>
      <w:tr w:rsidR="00C42E9A" w:rsidRPr="00B80346" w14:paraId="66F42524" w14:textId="77777777" w:rsidTr="002909B5">
        <w:trPr>
          <w:trHeight w:val="334"/>
        </w:trPr>
        <w:tc>
          <w:tcPr>
            <w:tcW w:w="2430" w:type="dxa"/>
            <w:gridSpan w:val="2"/>
          </w:tcPr>
          <w:p w14:paraId="10B327A9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>สิทธิในสัญญาซื้อขายไฟฟ้า</w:t>
            </w: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 xml:space="preserve"> / </w:t>
            </w:r>
          </w:p>
          <w:p w14:paraId="1AEC4329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left="161"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สิทธิในใบอนุญาตประกอบ</w:t>
            </w:r>
          </w:p>
          <w:p w14:paraId="753270DE" w14:textId="45B70FF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left="161"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กิจการโทรคมนาคม</w:t>
            </w:r>
          </w:p>
        </w:tc>
        <w:tc>
          <w:tcPr>
            <w:tcW w:w="237" w:type="dxa"/>
          </w:tcPr>
          <w:p w14:paraId="2B20E8B7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288C75E5" w14:textId="5C868B03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(319)</w:t>
            </w:r>
          </w:p>
        </w:tc>
        <w:tc>
          <w:tcPr>
            <w:tcW w:w="237" w:type="dxa"/>
            <w:gridSpan w:val="2"/>
            <w:vAlign w:val="bottom"/>
          </w:tcPr>
          <w:p w14:paraId="2F939B9F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CC5FCE6" w14:textId="308FD79E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25</w:t>
            </w:r>
          </w:p>
        </w:tc>
        <w:tc>
          <w:tcPr>
            <w:tcW w:w="240" w:type="dxa"/>
            <w:gridSpan w:val="2"/>
            <w:vAlign w:val="bottom"/>
          </w:tcPr>
          <w:p w14:paraId="6283F119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AC53B59" w14:textId="194FA6F6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59" w:type="dxa"/>
            <w:vAlign w:val="bottom"/>
          </w:tcPr>
          <w:p w14:paraId="7B82BB6A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DD46FC6" w14:textId="19CA8022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(128)</w:t>
            </w:r>
          </w:p>
        </w:tc>
        <w:tc>
          <w:tcPr>
            <w:tcW w:w="236" w:type="dxa"/>
          </w:tcPr>
          <w:p w14:paraId="39FCFD66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68BDB3C5" w14:textId="08A247DC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14</w:t>
            </w:r>
          </w:p>
        </w:tc>
        <w:tc>
          <w:tcPr>
            <w:tcW w:w="244" w:type="dxa"/>
            <w:vAlign w:val="bottom"/>
          </w:tcPr>
          <w:p w14:paraId="50A6899F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FFA78AC" w14:textId="54AB7C8A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(408)</w:t>
            </w:r>
          </w:p>
        </w:tc>
      </w:tr>
      <w:tr w:rsidR="00C42E9A" w:rsidRPr="00B80346" w14:paraId="127555E1" w14:textId="77777777" w:rsidTr="002909B5">
        <w:trPr>
          <w:trHeight w:val="334"/>
        </w:trPr>
        <w:tc>
          <w:tcPr>
            <w:tcW w:w="2430" w:type="dxa"/>
            <w:gridSpan w:val="2"/>
          </w:tcPr>
          <w:p w14:paraId="21807A51" w14:textId="38DDFBA2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>ลูกหนี้สัญญาเช่าภายใต้</w:t>
            </w: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</w:t>
            </w:r>
            <w:r w:rsidRPr="00B80346">
              <w:rPr>
                <w:rFonts w:asciiTheme="majorBidi" w:hAnsiTheme="majorBidi" w:cstheme="majorBidi"/>
                <w:snapToGrid w:val="0"/>
                <w:szCs w:val="22"/>
                <w:cs/>
              </w:rPr>
              <w:t>สัญญาซื้อขายไฟฟ้า</w:t>
            </w:r>
          </w:p>
        </w:tc>
        <w:tc>
          <w:tcPr>
            <w:tcW w:w="237" w:type="dxa"/>
          </w:tcPr>
          <w:p w14:paraId="58E1399C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36BFAC0" w14:textId="6C1AEDD4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="Angsana New"/>
                <w:snapToGrid w:val="0"/>
                <w:szCs w:val="22"/>
                <w:cs/>
              </w:rPr>
              <w:t>(988)</w:t>
            </w:r>
          </w:p>
        </w:tc>
        <w:tc>
          <w:tcPr>
            <w:tcW w:w="237" w:type="dxa"/>
            <w:gridSpan w:val="2"/>
            <w:vAlign w:val="bottom"/>
          </w:tcPr>
          <w:p w14:paraId="707F72DC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4665D54" w14:textId="6022BD53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="Angsana New"/>
                <w:snapToGrid w:val="0"/>
                <w:szCs w:val="22"/>
                <w:cs/>
              </w:rPr>
              <w:t>(84)</w:t>
            </w:r>
          </w:p>
        </w:tc>
        <w:tc>
          <w:tcPr>
            <w:tcW w:w="240" w:type="dxa"/>
            <w:gridSpan w:val="2"/>
            <w:vAlign w:val="bottom"/>
          </w:tcPr>
          <w:p w14:paraId="46173FA6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04F19EDF" w14:textId="2FC5F4CA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59" w:type="dxa"/>
            <w:vAlign w:val="bottom"/>
          </w:tcPr>
          <w:p w14:paraId="44688324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0F09ED5C" w14:textId="54A0EB7B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301A050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vAlign w:val="bottom"/>
          </w:tcPr>
          <w:p w14:paraId="2762D678" w14:textId="3C76B2B0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44" w:type="dxa"/>
            <w:vAlign w:val="bottom"/>
          </w:tcPr>
          <w:p w14:paraId="15CA7EFB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14761E4E" w14:textId="30B1DE15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B80346">
              <w:rPr>
                <w:rFonts w:asciiTheme="majorBidi" w:hAnsiTheme="majorBidi" w:cs="Angsana New"/>
                <w:snapToGrid w:val="0"/>
                <w:szCs w:val="22"/>
                <w:cs/>
              </w:rPr>
              <w:t>(1</w:t>
            </w:r>
            <w:r w:rsidRPr="00B80346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B80346">
              <w:rPr>
                <w:rFonts w:asciiTheme="majorBidi" w:hAnsiTheme="majorBidi" w:cs="Angsana New"/>
                <w:snapToGrid w:val="0"/>
                <w:szCs w:val="22"/>
                <w:cs/>
              </w:rPr>
              <w:t>072)</w:t>
            </w:r>
          </w:p>
        </w:tc>
      </w:tr>
      <w:tr w:rsidR="00C42E9A" w:rsidRPr="00B80346" w14:paraId="6E3E09A5" w14:textId="77777777" w:rsidTr="002909B5">
        <w:trPr>
          <w:trHeight w:val="107"/>
        </w:trPr>
        <w:tc>
          <w:tcPr>
            <w:tcW w:w="2430" w:type="dxa"/>
            <w:gridSpan w:val="2"/>
          </w:tcPr>
          <w:p w14:paraId="08A3FFB5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237" w:type="dxa"/>
          </w:tcPr>
          <w:p w14:paraId="16957B2E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33E91" w14:textId="584CC8D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="Angsana New"/>
                <w:b/>
                <w:bCs/>
                <w:snapToGrid w:val="0"/>
                <w:szCs w:val="22"/>
                <w:cs/>
              </w:rPr>
              <w:t>(4</w:t>
            </w: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,</w:t>
            </w:r>
            <w:r w:rsidRPr="00B80346">
              <w:rPr>
                <w:rFonts w:asciiTheme="majorBidi" w:hAnsiTheme="majorBidi" w:cs="Angsana New"/>
                <w:b/>
                <w:bCs/>
                <w:snapToGrid w:val="0"/>
                <w:szCs w:val="22"/>
                <w:cs/>
              </w:rPr>
              <w:t>435)</w:t>
            </w:r>
          </w:p>
        </w:tc>
        <w:tc>
          <w:tcPr>
            <w:tcW w:w="237" w:type="dxa"/>
            <w:gridSpan w:val="2"/>
            <w:vAlign w:val="bottom"/>
          </w:tcPr>
          <w:p w14:paraId="34A43CFC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5036" w14:textId="14C1C9AF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="Angsana New"/>
                <w:b/>
                <w:bCs/>
                <w:snapToGrid w:val="0"/>
                <w:szCs w:val="22"/>
                <w:cs/>
              </w:rPr>
              <w:t>(543)</w:t>
            </w:r>
          </w:p>
        </w:tc>
        <w:tc>
          <w:tcPr>
            <w:tcW w:w="240" w:type="dxa"/>
            <w:gridSpan w:val="2"/>
            <w:vAlign w:val="bottom"/>
          </w:tcPr>
          <w:p w14:paraId="5545F817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B6757" w14:textId="6962EF6D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="Angsana New"/>
                <w:b/>
                <w:bCs/>
                <w:snapToGrid w:val="0"/>
                <w:szCs w:val="22"/>
                <w:cs/>
              </w:rPr>
              <w:t>(533)</w:t>
            </w:r>
          </w:p>
        </w:tc>
        <w:tc>
          <w:tcPr>
            <w:tcW w:w="259" w:type="dxa"/>
            <w:vAlign w:val="bottom"/>
          </w:tcPr>
          <w:p w14:paraId="7FC85E67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47492" w14:textId="32A1A4CB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(128)</w:t>
            </w:r>
          </w:p>
        </w:tc>
        <w:tc>
          <w:tcPr>
            <w:tcW w:w="236" w:type="dxa"/>
          </w:tcPr>
          <w:p w14:paraId="40A52182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76EE4" w14:textId="7E3BDF6D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14</w:t>
            </w:r>
          </w:p>
        </w:tc>
        <w:tc>
          <w:tcPr>
            <w:tcW w:w="244" w:type="dxa"/>
            <w:vAlign w:val="bottom"/>
          </w:tcPr>
          <w:p w14:paraId="33C5D342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647D1" w14:textId="59F75713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(5,625)</w:t>
            </w:r>
          </w:p>
        </w:tc>
      </w:tr>
      <w:tr w:rsidR="00C42E9A" w:rsidRPr="00B80346" w14:paraId="71029DDA" w14:textId="77777777" w:rsidTr="002909B5">
        <w:trPr>
          <w:trHeight w:val="132"/>
        </w:trPr>
        <w:tc>
          <w:tcPr>
            <w:tcW w:w="2430" w:type="dxa"/>
            <w:gridSpan w:val="2"/>
          </w:tcPr>
          <w:p w14:paraId="5D04EE49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  <w:cs/>
              </w:rPr>
            </w:pPr>
          </w:p>
        </w:tc>
        <w:tc>
          <w:tcPr>
            <w:tcW w:w="237" w:type="dxa"/>
          </w:tcPr>
          <w:p w14:paraId="21363D5D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38DCE044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C94757C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tcBorders>
              <w:top w:val="double" w:sz="4" w:space="0" w:color="auto"/>
            </w:tcBorders>
            <w:vAlign w:val="bottom"/>
          </w:tcPr>
          <w:p w14:paraId="366BD54A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1E2370C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3E66A5EB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59" w:type="dxa"/>
            <w:vAlign w:val="bottom"/>
          </w:tcPr>
          <w:p w14:paraId="02F80B0E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</w:tcPr>
          <w:p w14:paraId="2673C8DF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36" w:type="dxa"/>
          </w:tcPr>
          <w:p w14:paraId="09BE46E4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1005" w:type="dxa"/>
            <w:gridSpan w:val="3"/>
            <w:tcBorders>
              <w:top w:val="double" w:sz="4" w:space="0" w:color="auto"/>
            </w:tcBorders>
            <w:vAlign w:val="bottom"/>
          </w:tcPr>
          <w:p w14:paraId="066E8595" w14:textId="1A034016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244" w:type="dxa"/>
            <w:vAlign w:val="bottom"/>
          </w:tcPr>
          <w:p w14:paraId="59075B27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1016" w:type="dxa"/>
            <w:gridSpan w:val="2"/>
            <w:tcBorders>
              <w:top w:val="double" w:sz="4" w:space="0" w:color="auto"/>
            </w:tcBorders>
            <w:vAlign w:val="bottom"/>
          </w:tcPr>
          <w:p w14:paraId="0A40BF96" w14:textId="77777777" w:rsidR="00C42E9A" w:rsidRPr="00B80346" w:rsidRDefault="00C42E9A" w:rsidP="005F1BB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</w:rPr>
            </w:pPr>
          </w:p>
        </w:tc>
      </w:tr>
      <w:tr w:rsidR="00C42E9A" w:rsidRPr="00B80346" w14:paraId="71FBAA36" w14:textId="77777777" w:rsidTr="002909B5">
        <w:trPr>
          <w:trHeight w:val="153"/>
        </w:trPr>
        <w:tc>
          <w:tcPr>
            <w:tcW w:w="2430" w:type="dxa"/>
            <w:gridSpan w:val="2"/>
          </w:tcPr>
          <w:p w14:paraId="0C6EB586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237" w:type="dxa"/>
          </w:tcPr>
          <w:p w14:paraId="0E369CF1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602F730F" w14:textId="5DADFD9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="Angsana New"/>
                <w:b/>
                <w:bCs/>
                <w:snapToGrid w:val="0"/>
                <w:szCs w:val="22"/>
                <w:cs/>
              </w:rPr>
              <w:t>(974)</w:t>
            </w:r>
          </w:p>
        </w:tc>
        <w:tc>
          <w:tcPr>
            <w:tcW w:w="237" w:type="dxa"/>
            <w:gridSpan w:val="2"/>
            <w:vAlign w:val="bottom"/>
          </w:tcPr>
          <w:p w14:paraId="175DF86B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vAlign w:val="bottom"/>
          </w:tcPr>
          <w:p w14:paraId="0B0FDEEA" w14:textId="76E67646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="Angsana New"/>
                <w:b/>
                <w:bCs/>
                <w:snapToGrid w:val="0"/>
                <w:szCs w:val="22"/>
                <w:cs/>
              </w:rPr>
              <w:t>(269)</w:t>
            </w:r>
          </w:p>
        </w:tc>
        <w:tc>
          <w:tcPr>
            <w:tcW w:w="240" w:type="dxa"/>
            <w:gridSpan w:val="2"/>
            <w:vAlign w:val="bottom"/>
          </w:tcPr>
          <w:p w14:paraId="7AE779C4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1D374E57" w14:textId="02545544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="Angsana New"/>
                <w:b/>
                <w:bCs/>
                <w:snapToGrid w:val="0"/>
                <w:szCs w:val="22"/>
                <w:cs/>
              </w:rPr>
              <w:t>(557)</w:t>
            </w:r>
          </w:p>
        </w:tc>
        <w:tc>
          <w:tcPr>
            <w:tcW w:w="259" w:type="dxa"/>
            <w:vAlign w:val="bottom"/>
          </w:tcPr>
          <w:p w14:paraId="6DC51613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vAlign w:val="bottom"/>
          </w:tcPr>
          <w:p w14:paraId="3C81BA6B" w14:textId="035EE7D1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(128)</w:t>
            </w:r>
          </w:p>
        </w:tc>
        <w:tc>
          <w:tcPr>
            <w:tcW w:w="236" w:type="dxa"/>
          </w:tcPr>
          <w:p w14:paraId="48D2ED45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05" w:type="dxa"/>
            <w:gridSpan w:val="3"/>
            <w:tcBorders>
              <w:bottom w:val="double" w:sz="4" w:space="0" w:color="auto"/>
            </w:tcBorders>
            <w:vAlign w:val="bottom"/>
          </w:tcPr>
          <w:p w14:paraId="2C304ADD" w14:textId="6AEFDE0B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</w:t>
            </w:r>
          </w:p>
        </w:tc>
        <w:tc>
          <w:tcPr>
            <w:tcW w:w="244" w:type="dxa"/>
            <w:vAlign w:val="bottom"/>
          </w:tcPr>
          <w:p w14:paraId="53B4D062" w14:textId="77777777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16" w:type="dxa"/>
            <w:gridSpan w:val="2"/>
            <w:tcBorders>
              <w:bottom w:val="double" w:sz="4" w:space="0" w:color="auto"/>
            </w:tcBorders>
            <w:vAlign w:val="bottom"/>
          </w:tcPr>
          <w:p w14:paraId="5AAB201C" w14:textId="0F263C46" w:rsidR="00C42E9A" w:rsidRPr="00B80346" w:rsidRDefault="00C42E9A" w:rsidP="00C42E9A">
            <w:pPr>
              <w:tabs>
                <w:tab w:val="left" w:pos="540"/>
              </w:tabs>
              <w:spacing w:after="0" w:line="160" w:lineRule="atLeast"/>
              <w:ind w:right="-63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(1,910)</w:t>
            </w:r>
          </w:p>
        </w:tc>
      </w:tr>
      <w:tr w:rsidR="00BB581E" w:rsidRPr="00B80346" w14:paraId="2D01EECE" w14:textId="77777777" w:rsidTr="002909B5">
        <w:trPr>
          <w:gridBefore w:val="1"/>
          <w:gridAfter w:val="1"/>
          <w:wBefore w:w="450" w:type="dxa"/>
          <w:wAfter w:w="470" w:type="dxa"/>
          <w:trHeight w:val="139"/>
        </w:trPr>
        <w:tc>
          <w:tcPr>
            <w:tcW w:w="3240" w:type="dxa"/>
            <w:gridSpan w:val="4"/>
          </w:tcPr>
          <w:p w14:paraId="414D89C1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37" w:type="dxa"/>
            <w:gridSpan w:val="2"/>
          </w:tcPr>
          <w:p w14:paraId="56AA8F72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</w:tcPr>
          <w:p w14:paraId="684DFC8D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gridSpan w:val="2"/>
          </w:tcPr>
          <w:p w14:paraId="12DE9BE5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84" w:type="dxa"/>
            <w:gridSpan w:val="7"/>
          </w:tcPr>
          <w:p w14:paraId="5D32EA95" w14:textId="5EE53D04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9" w:type="dxa"/>
          </w:tcPr>
          <w:p w14:paraId="1EA0C90B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29" w:type="dxa"/>
            <w:gridSpan w:val="3"/>
          </w:tcPr>
          <w:p w14:paraId="010F5E89" w14:textId="10BF86BD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</w:tr>
      <w:tr w:rsidR="00BB581E" w:rsidRPr="00B80346" w14:paraId="314628B0" w14:textId="77777777" w:rsidTr="002909B5">
        <w:trPr>
          <w:gridBefore w:val="1"/>
          <w:gridAfter w:val="1"/>
          <w:wBefore w:w="450" w:type="dxa"/>
          <w:wAfter w:w="470" w:type="dxa"/>
          <w:trHeight w:val="139"/>
        </w:trPr>
        <w:tc>
          <w:tcPr>
            <w:tcW w:w="3240" w:type="dxa"/>
            <w:gridSpan w:val="4"/>
          </w:tcPr>
          <w:p w14:paraId="21E4A736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7" w:type="dxa"/>
            <w:gridSpan w:val="2"/>
          </w:tcPr>
          <w:p w14:paraId="5BEF81C8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</w:tcPr>
          <w:p w14:paraId="0E52B438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gridSpan w:val="2"/>
          </w:tcPr>
          <w:p w14:paraId="15D884AA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84" w:type="dxa"/>
            <w:gridSpan w:val="7"/>
            <w:tcBorders>
              <w:bottom w:val="single" w:sz="4" w:space="0" w:color="auto"/>
            </w:tcBorders>
          </w:tcPr>
          <w:p w14:paraId="57959734" w14:textId="3434B6D6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บันทึกเป็น</w:t>
            </w: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 xml:space="preserve">(รายจ่าย) 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 xml:space="preserve">/ </w:t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รายได้ใน</w:t>
            </w:r>
          </w:p>
        </w:tc>
        <w:tc>
          <w:tcPr>
            <w:tcW w:w="239" w:type="dxa"/>
          </w:tcPr>
          <w:p w14:paraId="527C9FC1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</w:tcPr>
          <w:p w14:paraId="2E6629B4" w14:textId="132D78B6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BB581E" w:rsidRPr="00B80346" w14:paraId="6FB27FBF" w14:textId="77777777" w:rsidTr="002909B5">
        <w:trPr>
          <w:gridBefore w:val="1"/>
          <w:gridAfter w:val="1"/>
          <w:wBefore w:w="450" w:type="dxa"/>
          <w:wAfter w:w="470" w:type="dxa"/>
          <w:trHeight w:val="139"/>
        </w:trPr>
        <w:tc>
          <w:tcPr>
            <w:tcW w:w="3240" w:type="dxa"/>
            <w:gridSpan w:val="4"/>
          </w:tcPr>
          <w:p w14:paraId="1A3C51FB" w14:textId="77777777" w:rsidR="00BB581E" w:rsidRPr="00B80346" w:rsidRDefault="00BB581E" w:rsidP="0052059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37" w:type="dxa"/>
            <w:gridSpan w:val="2"/>
          </w:tcPr>
          <w:p w14:paraId="1721D8A3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</w:p>
          <w:p w14:paraId="08809F83" w14:textId="307435F2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</w:tcPr>
          <w:p w14:paraId="49742434" w14:textId="35B0F8FD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 xml:space="preserve">1 </w:t>
            </w:r>
            <w:r w:rsidRPr="00B80346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เมษายน</w:t>
            </w:r>
          </w:p>
        </w:tc>
        <w:tc>
          <w:tcPr>
            <w:tcW w:w="236" w:type="dxa"/>
            <w:gridSpan w:val="2"/>
          </w:tcPr>
          <w:p w14:paraId="079DC0E7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</w:tcBorders>
          </w:tcPr>
          <w:p w14:paraId="49FE0182" w14:textId="211859C2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กำไรหรือขาดทุน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08CBCC8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</w:tcBorders>
          </w:tcPr>
          <w:p w14:paraId="2233155B" w14:textId="573149A3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9" w:type="dxa"/>
          </w:tcPr>
          <w:p w14:paraId="1CC70F97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vAlign w:val="bottom"/>
          </w:tcPr>
          <w:p w14:paraId="09AA9212" w14:textId="614CCFE9" w:rsidR="00BB581E" w:rsidRPr="00B80346" w:rsidRDefault="00BB581E" w:rsidP="00E408C1">
            <w:pPr>
              <w:tabs>
                <w:tab w:val="left" w:pos="540"/>
              </w:tabs>
              <w:spacing w:after="0" w:line="160" w:lineRule="atLeast"/>
              <w:ind w:left="-116" w:right="-11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31</w:t>
            </w:r>
            <w:r w:rsidRPr="00B80346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ธันวาคม</w:t>
            </w:r>
          </w:p>
        </w:tc>
      </w:tr>
      <w:tr w:rsidR="00BB581E" w:rsidRPr="00B80346" w14:paraId="6E840973" w14:textId="77777777" w:rsidTr="002909B5">
        <w:trPr>
          <w:gridBefore w:val="1"/>
          <w:gridAfter w:val="1"/>
          <w:wBefore w:w="450" w:type="dxa"/>
          <w:wAfter w:w="470" w:type="dxa"/>
          <w:trHeight w:val="139"/>
        </w:trPr>
        <w:tc>
          <w:tcPr>
            <w:tcW w:w="3240" w:type="dxa"/>
            <w:gridSpan w:val="4"/>
          </w:tcPr>
          <w:p w14:paraId="2DDBBFF8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7" w:type="dxa"/>
            <w:gridSpan w:val="2"/>
          </w:tcPr>
          <w:p w14:paraId="6260510D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684" w:type="dxa"/>
            <w:gridSpan w:val="15"/>
          </w:tcPr>
          <w:p w14:paraId="24125643" w14:textId="4FDAA556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(ล้านบาท)</w:t>
            </w:r>
          </w:p>
        </w:tc>
      </w:tr>
      <w:tr w:rsidR="00BB581E" w:rsidRPr="00B80346" w14:paraId="255F187C" w14:textId="77777777" w:rsidTr="002909B5">
        <w:trPr>
          <w:gridBefore w:val="1"/>
          <w:gridAfter w:val="1"/>
          <w:wBefore w:w="450" w:type="dxa"/>
          <w:wAfter w:w="470" w:type="dxa"/>
          <w:trHeight w:val="139"/>
        </w:trPr>
        <w:tc>
          <w:tcPr>
            <w:tcW w:w="3240" w:type="dxa"/>
            <w:gridSpan w:val="4"/>
          </w:tcPr>
          <w:p w14:paraId="5A6B7B0F" w14:textId="1535241F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  <w:t>2568</w:t>
            </w:r>
          </w:p>
        </w:tc>
        <w:tc>
          <w:tcPr>
            <w:tcW w:w="237" w:type="dxa"/>
            <w:gridSpan w:val="2"/>
          </w:tcPr>
          <w:p w14:paraId="685CD912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5684" w:type="dxa"/>
            <w:gridSpan w:val="15"/>
          </w:tcPr>
          <w:p w14:paraId="4D007396" w14:textId="7DD79A1A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</w:pPr>
          </w:p>
        </w:tc>
      </w:tr>
      <w:tr w:rsidR="00BB581E" w:rsidRPr="00B80346" w14:paraId="08388DFB" w14:textId="77777777" w:rsidTr="002909B5">
        <w:trPr>
          <w:gridBefore w:val="1"/>
          <w:gridAfter w:val="1"/>
          <w:wBefore w:w="450" w:type="dxa"/>
          <w:wAfter w:w="470" w:type="dxa"/>
          <w:trHeight w:val="139"/>
        </w:trPr>
        <w:tc>
          <w:tcPr>
            <w:tcW w:w="3240" w:type="dxa"/>
            <w:gridSpan w:val="4"/>
          </w:tcPr>
          <w:p w14:paraId="4C3B2277" w14:textId="63FE7DCF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7" w:type="dxa"/>
            <w:gridSpan w:val="2"/>
          </w:tcPr>
          <w:p w14:paraId="13A60BC5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</w:tcPr>
          <w:p w14:paraId="7838DA11" w14:textId="33005F86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gridSpan w:val="2"/>
          </w:tcPr>
          <w:p w14:paraId="3812C041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</w:tcPr>
          <w:p w14:paraId="6758FB4C" w14:textId="2CC23F3A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8" w:type="dxa"/>
          </w:tcPr>
          <w:p w14:paraId="5BAD9090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</w:tcPr>
          <w:p w14:paraId="236FF978" w14:textId="51160616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9" w:type="dxa"/>
          </w:tcPr>
          <w:p w14:paraId="19C23395" w14:textId="77777777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</w:tcPr>
          <w:p w14:paraId="6980AB4D" w14:textId="6001E396" w:rsidR="00BB581E" w:rsidRPr="00B80346" w:rsidRDefault="00BB581E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BB581E" w:rsidRPr="00B80346" w14:paraId="422DF8C8" w14:textId="77777777" w:rsidTr="002909B5">
        <w:trPr>
          <w:gridBefore w:val="1"/>
          <w:gridAfter w:val="1"/>
          <w:wBefore w:w="450" w:type="dxa"/>
          <w:wAfter w:w="470" w:type="dxa"/>
          <w:trHeight w:val="348"/>
        </w:trPr>
        <w:tc>
          <w:tcPr>
            <w:tcW w:w="3240" w:type="dxa"/>
            <w:gridSpan w:val="4"/>
          </w:tcPr>
          <w:p w14:paraId="1D544426" w14:textId="57855778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ประมาณการหนี้สินสำหรับ</w:t>
            </w:r>
            <w:r w:rsidR="00BC36D0"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br/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ผลประโยชน์พนักงาน</w:t>
            </w:r>
          </w:p>
        </w:tc>
        <w:tc>
          <w:tcPr>
            <w:tcW w:w="237" w:type="dxa"/>
            <w:gridSpan w:val="2"/>
          </w:tcPr>
          <w:p w14:paraId="44C72A84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bottom"/>
          </w:tcPr>
          <w:p w14:paraId="27B6D316" w14:textId="067E3ECD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</w:rPr>
              <w:t>8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9</w:t>
            </w:r>
          </w:p>
        </w:tc>
        <w:tc>
          <w:tcPr>
            <w:tcW w:w="236" w:type="dxa"/>
            <w:gridSpan w:val="2"/>
            <w:vAlign w:val="bottom"/>
          </w:tcPr>
          <w:p w14:paraId="2BCCB142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tcBorders>
              <w:bottom w:val="single" w:sz="4" w:space="0" w:color="auto"/>
            </w:tcBorders>
            <w:vAlign w:val="bottom"/>
          </w:tcPr>
          <w:p w14:paraId="66B908A4" w14:textId="0A816D48" w:rsidR="00BB581E" w:rsidRPr="00B80346" w:rsidRDefault="00BB581E" w:rsidP="00090C66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(49)</w:t>
            </w:r>
          </w:p>
        </w:tc>
        <w:tc>
          <w:tcPr>
            <w:tcW w:w="238" w:type="dxa"/>
            <w:vAlign w:val="bottom"/>
          </w:tcPr>
          <w:p w14:paraId="638D6959" w14:textId="7869295F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  <w:tcBorders>
              <w:bottom w:val="single" w:sz="4" w:space="0" w:color="auto"/>
            </w:tcBorders>
          </w:tcPr>
          <w:p w14:paraId="1CA14F91" w14:textId="77777777" w:rsidR="00BC36D0" w:rsidRPr="00B80346" w:rsidRDefault="00BC36D0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  <w:p w14:paraId="430F5924" w14:textId="31797C46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(40)</w:t>
            </w:r>
          </w:p>
        </w:tc>
        <w:tc>
          <w:tcPr>
            <w:tcW w:w="239" w:type="dxa"/>
            <w:vAlign w:val="bottom"/>
          </w:tcPr>
          <w:p w14:paraId="3EDBA3CD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tcBorders>
              <w:bottom w:val="single" w:sz="4" w:space="0" w:color="auto"/>
            </w:tcBorders>
            <w:vAlign w:val="bottom"/>
          </w:tcPr>
          <w:p w14:paraId="45EA222D" w14:textId="7DD9F0E8" w:rsidR="00BB581E" w:rsidRPr="00B80346" w:rsidRDefault="00BB581E" w:rsidP="00746582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BB581E" w:rsidRPr="00B80346" w14:paraId="7729A98C" w14:textId="77777777" w:rsidTr="002909B5">
        <w:trPr>
          <w:gridBefore w:val="1"/>
          <w:gridAfter w:val="1"/>
          <w:wBefore w:w="450" w:type="dxa"/>
          <w:wAfter w:w="470" w:type="dxa"/>
          <w:trHeight w:val="334"/>
        </w:trPr>
        <w:tc>
          <w:tcPr>
            <w:tcW w:w="3240" w:type="dxa"/>
            <w:gridSpan w:val="4"/>
          </w:tcPr>
          <w:p w14:paraId="5C7CDDF9" w14:textId="4E999BA0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รวม</w:t>
            </w:r>
          </w:p>
        </w:tc>
        <w:tc>
          <w:tcPr>
            <w:tcW w:w="237" w:type="dxa"/>
            <w:gridSpan w:val="2"/>
          </w:tcPr>
          <w:p w14:paraId="3D5C9251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606BE" w14:textId="565847F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89</w:t>
            </w:r>
          </w:p>
        </w:tc>
        <w:tc>
          <w:tcPr>
            <w:tcW w:w="236" w:type="dxa"/>
            <w:gridSpan w:val="2"/>
            <w:vAlign w:val="bottom"/>
          </w:tcPr>
          <w:p w14:paraId="1C1D6E48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C9008" w14:textId="62700430" w:rsidR="00BB581E" w:rsidRPr="00B80346" w:rsidRDefault="00BB581E" w:rsidP="00090C66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(49)</w:t>
            </w:r>
          </w:p>
        </w:tc>
        <w:tc>
          <w:tcPr>
            <w:tcW w:w="238" w:type="dxa"/>
            <w:vAlign w:val="bottom"/>
          </w:tcPr>
          <w:p w14:paraId="52CE4E82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A6B5A1" w14:textId="2A113A2D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(40)</w:t>
            </w:r>
          </w:p>
        </w:tc>
        <w:tc>
          <w:tcPr>
            <w:tcW w:w="239" w:type="dxa"/>
            <w:vAlign w:val="bottom"/>
          </w:tcPr>
          <w:p w14:paraId="4992CA9D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06D9B" w14:textId="10DEB0BB" w:rsidR="00BB581E" w:rsidRPr="00B80346" w:rsidRDefault="00BB581E" w:rsidP="00746582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-</w:t>
            </w:r>
          </w:p>
        </w:tc>
      </w:tr>
      <w:tr w:rsidR="00BB581E" w:rsidRPr="00B80346" w14:paraId="2B7C75C8" w14:textId="77777777" w:rsidTr="002909B5">
        <w:trPr>
          <w:gridBefore w:val="1"/>
          <w:gridAfter w:val="1"/>
          <w:wBefore w:w="450" w:type="dxa"/>
          <w:wAfter w:w="470" w:type="dxa"/>
          <w:trHeight w:val="159"/>
        </w:trPr>
        <w:tc>
          <w:tcPr>
            <w:tcW w:w="3240" w:type="dxa"/>
            <w:gridSpan w:val="4"/>
          </w:tcPr>
          <w:p w14:paraId="145A62B0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237" w:type="dxa"/>
            <w:gridSpan w:val="2"/>
          </w:tcPr>
          <w:p w14:paraId="6A88B31B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double" w:sz="4" w:space="0" w:color="auto"/>
            </w:tcBorders>
            <w:vAlign w:val="bottom"/>
          </w:tcPr>
          <w:p w14:paraId="194C035B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2966CB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tcBorders>
              <w:top w:val="double" w:sz="4" w:space="0" w:color="auto"/>
            </w:tcBorders>
            <w:vAlign w:val="bottom"/>
          </w:tcPr>
          <w:p w14:paraId="13593E15" w14:textId="77777777" w:rsidR="00BB581E" w:rsidRPr="00B80346" w:rsidRDefault="00BB581E" w:rsidP="00A67B6A">
            <w:pPr>
              <w:tabs>
                <w:tab w:val="left" w:pos="540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61AF7847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double" w:sz="4" w:space="0" w:color="auto"/>
            </w:tcBorders>
          </w:tcPr>
          <w:p w14:paraId="23A63507" w14:textId="5E6E4CDE" w:rsidR="00BB581E" w:rsidRPr="00B80346" w:rsidRDefault="00BB581E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3A4D2356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tcBorders>
              <w:top w:val="double" w:sz="4" w:space="0" w:color="auto"/>
            </w:tcBorders>
            <w:vAlign w:val="bottom"/>
          </w:tcPr>
          <w:p w14:paraId="1C20A591" w14:textId="77777777" w:rsidR="00BB581E" w:rsidRPr="00B80346" w:rsidRDefault="00BB581E" w:rsidP="00A67B6A">
            <w:pPr>
              <w:tabs>
                <w:tab w:val="left" w:pos="540"/>
              </w:tabs>
              <w:spacing w:after="0" w:line="160" w:lineRule="atLeast"/>
              <w:ind w:right="7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BB581E" w:rsidRPr="00B80346" w14:paraId="280F9FF1" w14:textId="77777777" w:rsidTr="002909B5">
        <w:trPr>
          <w:gridBefore w:val="1"/>
          <w:gridAfter w:val="1"/>
          <w:wBefore w:w="450" w:type="dxa"/>
          <w:wAfter w:w="470" w:type="dxa"/>
          <w:trHeight w:val="139"/>
        </w:trPr>
        <w:tc>
          <w:tcPr>
            <w:tcW w:w="3240" w:type="dxa"/>
            <w:gridSpan w:val="4"/>
          </w:tcPr>
          <w:p w14:paraId="4F8B9630" w14:textId="0954B05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7" w:type="dxa"/>
            <w:gridSpan w:val="2"/>
          </w:tcPr>
          <w:p w14:paraId="390D9BDC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5A211A64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FE5581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vAlign w:val="bottom"/>
          </w:tcPr>
          <w:p w14:paraId="32231446" w14:textId="77777777" w:rsidR="00BB581E" w:rsidRPr="00B80346" w:rsidRDefault="00BB581E" w:rsidP="00A67B6A">
            <w:pPr>
              <w:tabs>
                <w:tab w:val="left" w:pos="540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06CD962D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</w:tcPr>
          <w:p w14:paraId="18070089" w14:textId="1C8E021E" w:rsidR="00BB581E" w:rsidRPr="00B80346" w:rsidRDefault="00BB581E" w:rsidP="00A67B6A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5FAC467C" w14:textId="77777777" w:rsidR="00BB581E" w:rsidRPr="00B80346" w:rsidRDefault="00BB581E" w:rsidP="00FC5B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vAlign w:val="bottom"/>
          </w:tcPr>
          <w:p w14:paraId="6F18DE28" w14:textId="77777777" w:rsidR="00BB581E" w:rsidRPr="00B80346" w:rsidRDefault="00BB581E" w:rsidP="00A67B6A">
            <w:pPr>
              <w:tabs>
                <w:tab w:val="left" w:pos="540"/>
              </w:tabs>
              <w:spacing w:after="0" w:line="160" w:lineRule="atLeast"/>
              <w:ind w:right="7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BB581E" w:rsidRPr="00B80346" w14:paraId="392F71B9" w14:textId="77777777" w:rsidTr="002909B5">
        <w:trPr>
          <w:gridBefore w:val="1"/>
          <w:gridAfter w:val="1"/>
          <w:wBefore w:w="450" w:type="dxa"/>
          <w:wAfter w:w="470" w:type="dxa"/>
          <w:trHeight w:val="344"/>
        </w:trPr>
        <w:tc>
          <w:tcPr>
            <w:tcW w:w="3240" w:type="dxa"/>
            <w:gridSpan w:val="4"/>
          </w:tcPr>
          <w:p w14:paraId="49161A1E" w14:textId="1EECCCB5" w:rsidR="00BB581E" w:rsidRPr="00B80346" w:rsidRDefault="00BB581E" w:rsidP="00FC4DB1">
            <w:pPr>
              <w:tabs>
                <w:tab w:val="left" w:pos="160"/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br/>
            </w: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(การเพิ่มขึ้นของมูลค่ายุติธรรม)</w:t>
            </w:r>
          </w:p>
        </w:tc>
        <w:tc>
          <w:tcPr>
            <w:tcW w:w="237" w:type="dxa"/>
            <w:gridSpan w:val="2"/>
          </w:tcPr>
          <w:p w14:paraId="6FF4D5C0" w14:textId="77777777" w:rsidR="00BB581E" w:rsidRPr="00B80346" w:rsidRDefault="00BB581E" w:rsidP="00FC4DB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1EB91353" w14:textId="6EE38B66" w:rsidR="00BB581E" w:rsidRPr="00B80346" w:rsidRDefault="00BB581E" w:rsidP="00090C66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D271245" w14:textId="77777777" w:rsidR="00BB581E" w:rsidRPr="00B80346" w:rsidRDefault="00BB581E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vAlign w:val="bottom"/>
          </w:tcPr>
          <w:p w14:paraId="1EF4C6F9" w14:textId="2A67B2AE" w:rsidR="00BB581E" w:rsidRPr="00B80346" w:rsidRDefault="00BB581E" w:rsidP="00090C66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F81F322" w14:textId="77777777" w:rsidR="00BB581E" w:rsidRPr="00B80346" w:rsidRDefault="00BB581E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</w:tcPr>
          <w:p w14:paraId="15F9A5CF" w14:textId="77777777" w:rsidR="00BC36D0" w:rsidRPr="00B80346" w:rsidRDefault="00BC36D0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  <w:p w14:paraId="22EF9ABA" w14:textId="77777777" w:rsidR="00BC36D0" w:rsidRPr="00B80346" w:rsidRDefault="00BC36D0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  <w:p w14:paraId="27592D6E" w14:textId="77AE011A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(83</w:t>
            </w:r>
            <w:r w:rsidR="00403778" w:rsidRPr="00B80346">
              <w:rPr>
                <w:rFonts w:asciiTheme="majorBidi" w:hAnsiTheme="majorBidi" w:cstheme="majorBidi"/>
                <w:snapToGrid w:val="0"/>
                <w:sz w:val="28"/>
              </w:rPr>
              <w:t>0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233092C7" w14:textId="77777777" w:rsidR="00BB581E" w:rsidRPr="00B80346" w:rsidRDefault="00BB581E" w:rsidP="00FC4DB1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vAlign w:val="bottom"/>
          </w:tcPr>
          <w:p w14:paraId="197BB084" w14:textId="3B4F818B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(83</w:t>
            </w:r>
            <w:r w:rsidR="00403778" w:rsidRPr="00B80346">
              <w:rPr>
                <w:rFonts w:asciiTheme="majorBidi" w:hAnsiTheme="majorBidi" w:cstheme="majorBidi"/>
                <w:snapToGrid w:val="0"/>
                <w:sz w:val="28"/>
              </w:rPr>
              <w:t>0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)</w:t>
            </w:r>
          </w:p>
        </w:tc>
      </w:tr>
      <w:tr w:rsidR="00BB581E" w:rsidRPr="00B80346" w14:paraId="1C7DB4C3" w14:textId="77777777" w:rsidTr="002909B5">
        <w:trPr>
          <w:gridBefore w:val="1"/>
          <w:gridAfter w:val="1"/>
          <w:wBefore w:w="450" w:type="dxa"/>
          <w:wAfter w:w="470" w:type="dxa"/>
          <w:trHeight w:val="344"/>
        </w:trPr>
        <w:tc>
          <w:tcPr>
            <w:tcW w:w="3240" w:type="dxa"/>
            <w:gridSpan w:val="4"/>
          </w:tcPr>
          <w:p w14:paraId="7F61727D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อนุพันธ์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 xml:space="preserve">: </w:t>
            </w: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สัญญาแลกเปลี่ยน</w:t>
            </w:r>
          </w:p>
          <w:p w14:paraId="587230C7" w14:textId="0FDA955A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left="160" w:right="-18" w:firstLine="1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อัตราดอกเบี้ยและสัญญาซื้อขาย</w:t>
            </w:r>
          </w:p>
          <w:p w14:paraId="3F9A143E" w14:textId="4FA052B5" w:rsidR="00BB581E" w:rsidRPr="00B80346" w:rsidRDefault="00BB581E" w:rsidP="00291752">
            <w:pPr>
              <w:tabs>
                <w:tab w:val="left" w:pos="160"/>
                <w:tab w:val="left" w:pos="540"/>
              </w:tabs>
              <w:spacing w:after="0" w:line="160" w:lineRule="atLeast"/>
              <w:ind w:left="160" w:right="-18" w:firstLine="1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เงินตราต่างประเทศล่วงหน้า</w:t>
            </w:r>
          </w:p>
        </w:tc>
        <w:tc>
          <w:tcPr>
            <w:tcW w:w="237" w:type="dxa"/>
            <w:gridSpan w:val="2"/>
          </w:tcPr>
          <w:p w14:paraId="15076D9C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  <w:vAlign w:val="bottom"/>
          </w:tcPr>
          <w:p w14:paraId="5904C067" w14:textId="41DFDC6E" w:rsidR="00BB581E" w:rsidRPr="00B80346" w:rsidRDefault="00BB581E" w:rsidP="00090C66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(35)</w:t>
            </w:r>
          </w:p>
        </w:tc>
        <w:tc>
          <w:tcPr>
            <w:tcW w:w="236" w:type="dxa"/>
            <w:gridSpan w:val="2"/>
            <w:vAlign w:val="bottom"/>
          </w:tcPr>
          <w:p w14:paraId="26561B3E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vAlign w:val="bottom"/>
          </w:tcPr>
          <w:p w14:paraId="505FDB9C" w14:textId="250DD0A5" w:rsidR="00BB581E" w:rsidRPr="00B80346" w:rsidRDefault="00BB581E" w:rsidP="00090C66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 w:rsidR="00403778" w:rsidRPr="00B80346">
              <w:rPr>
                <w:rFonts w:asciiTheme="majorBidi" w:hAnsiTheme="majorBidi" w:cstheme="majorBidi"/>
                <w:snapToGrid w:val="0"/>
                <w:sz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0878D175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  <w:tcBorders>
              <w:bottom w:val="single" w:sz="4" w:space="0" w:color="auto"/>
            </w:tcBorders>
          </w:tcPr>
          <w:p w14:paraId="3B5E01C5" w14:textId="77777777" w:rsidR="00BC36D0" w:rsidRPr="00B80346" w:rsidRDefault="00BC36D0" w:rsidP="00D74357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  <w:p w14:paraId="02A5DBCF" w14:textId="77777777" w:rsidR="00BC36D0" w:rsidRPr="00B80346" w:rsidRDefault="00BC36D0" w:rsidP="00D74357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  <w:p w14:paraId="1E082A8E" w14:textId="2076A508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A555424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vAlign w:val="bottom"/>
          </w:tcPr>
          <w:p w14:paraId="7689B8A6" w14:textId="5044E98C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(1</w:t>
            </w:r>
            <w:r w:rsidR="00403778" w:rsidRPr="00B80346">
              <w:rPr>
                <w:rFonts w:asciiTheme="majorBidi" w:hAnsiTheme="majorBidi" w:cstheme="majorBidi"/>
                <w:snapToGrid w:val="0"/>
                <w:sz w:val="28"/>
              </w:rPr>
              <w:t>8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)</w:t>
            </w:r>
          </w:p>
        </w:tc>
      </w:tr>
      <w:tr w:rsidR="00BB581E" w:rsidRPr="00B80346" w14:paraId="316BEA73" w14:textId="77777777" w:rsidTr="002909B5">
        <w:trPr>
          <w:gridBefore w:val="1"/>
          <w:gridAfter w:val="1"/>
          <w:wBefore w:w="450" w:type="dxa"/>
          <w:wAfter w:w="470" w:type="dxa"/>
          <w:trHeight w:val="139"/>
        </w:trPr>
        <w:tc>
          <w:tcPr>
            <w:tcW w:w="3240" w:type="dxa"/>
            <w:gridSpan w:val="4"/>
          </w:tcPr>
          <w:p w14:paraId="35289068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รวม</w:t>
            </w:r>
          </w:p>
        </w:tc>
        <w:tc>
          <w:tcPr>
            <w:tcW w:w="237" w:type="dxa"/>
            <w:gridSpan w:val="2"/>
          </w:tcPr>
          <w:p w14:paraId="7038B85A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34FA" w14:textId="469DB2DA" w:rsidR="00BB581E" w:rsidRPr="00B80346" w:rsidRDefault="00BB581E" w:rsidP="00090C66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(35)</w:t>
            </w:r>
          </w:p>
        </w:tc>
        <w:tc>
          <w:tcPr>
            <w:tcW w:w="236" w:type="dxa"/>
            <w:gridSpan w:val="2"/>
            <w:vAlign w:val="bottom"/>
          </w:tcPr>
          <w:p w14:paraId="21CE4465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2ADE9" w14:textId="01571785" w:rsidR="00BB581E" w:rsidRPr="00B80346" w:rsidRDefault="00BB581E" w:rsidP="00090C66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</w:t>
            </w:r>
            <w:r w:rsidR="00403778"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7</w:t>
            </w:r>
          </w:p>
        </w:tc>
        <w:tc>
          <w:tcPr>
            <w:tcW w:w="238" w:type="dxa"/>
            <w:vAlign w:val="bottom"/>
          </w:tcPr>
          <w:p w14:paraId="2A76879B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3D157C" w14:textId="1F522FAD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(83</w:t>
            </w:r>
            <w:r w:rsidR="00403778"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</w:t>
            </w: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626E02A9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7274F" w14:textId="7DA9D36F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(848)</w:t>
            </w:r>
          </w:p>
        </w:tc>
      </w:tr>
      <w:tr w:rsidR="00BB581E" w:rsidRPr="00B80346" w14:paraId="6C51D2D4" w14:textId="77777777" w:rsidTr="002909B5">
        <w:trPr>
          <w:gridBefore w:val="1"/>
          <w:gridAfter w:val="1"/>
          <w:wBefore w:w="450" w:type="dxa"/>
          <w:wAfter w:w="470" w:type="dxa"/>
          <w:trHeight w:val="114"/>
        </w:trPr>
        <w:tc>
          <w:tcPr>
            <w:tcW w:w="3240" w:type="dxa"/>
            <w:gridSpan w:val="4"/>
          </w:tcPr>
          <w:p w14:paraId="140E1539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7" w:type="dxa"/>
            <w:gridSpan w:val="2"/>
          </w:tcPr>
          <w:p w14:paraId="7B50DE35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double" w:sz="4" w:space="0" w:color="auto"/>
            </w:tcBorders>
            <w:vAlign w:val="bottom"/>
          </w:tcPr>
          <w:p w14:paraId="6869816D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971B46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tcBorders>
              <w:top w:val="double" w:sz="4" w:space="0" w:color="auto"/>
            </w:tcBorders>
            <w:vAlign w:val="bottom"/>
          </w:tcPr>
          <w:p w14:paraId="69FE1CC0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73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54A1E729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  <w:tcBorders>
              <w:top w:val="double" w:sz="4" w:space="0" w:color="auto"/>
            </w:tcBorders>
          </w:tcPr>
          <w:p w14:paraId="622E01EF" w14:textId="45908634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39" w:type="dxa"/>
            <w:vAlign w:val="bottom"/>
          </w:tcPr>
          <w:p w14:paraId="1A0D1933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tcBorders>
              <w:top w:val="double" w:sz="4" w:space="0" w:color="auto"/>
            </w:tcBorders>
            <w:vAlign w:val="bottom"/>
          </w:tcPr>
          <w:p w14:paraId="534A815E" w14:textId="77777777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ind w:right="32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BB581E" w:rsidRPr="00B80346" w14:paraId="074F8019" w14:textId="77777777" w:rsidTr="002909B5">
        <w:trPr>
          <w:gridBefore w:val="1"/>
          <w:gridAfter w:val="1"/>
          <w:wBefore w:w="450" w:type="dxa"/>
          <w:wAfter w:w="470" w:type="dxa"/>
          <w:trHeight w:val="334"/>
        </w:trPr>
        <w:tc>
          <w:tcPr>
            <w:tcW w:w="3240" w:type="dxa"/>
            <w:gridSpan w:val="4"/>
          </w:tcPr>
          <w:p w14:paraId="1A120D7F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สุทธิ</w:t>
            </w:r>
          </w:p>
        </w:tc>
        <w:tc>
          <w:tcPr>
            <w:tcW w:w="237" w:type="dxa"/>
            <w:gridSpan w:val="2"/>
          </w:tcPr>
          <w:p w14:paraId="419C8BFE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196" w:type="dxa"/>
            <w:gridSpan w:val="2"/>
            <w:tcBorders>
              <w:bottom w:val="double" w:sz="4" w:space="0" w:color="auto"/>
            </w:tcBorders>
            <w:vAlign w:val="bottom"/>
          </w:tcPr>
          <w:p w14:paraId="2DB3545C" w14:textId="67EF452E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71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54</w:t>
            </w:r>
          </w:p>
        </w:tc>
        <w:tc>
          <w:tcPr>
            <w:tcW w:w="236" w:type="dxa"/>
            <w:gridSpan w:val="2"/>
            <w:vAlign w:val="bottom"/>
          </w:tcPr>
          <w:p w14:paraId="53B81308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301" w:type="dxa"/>
            <w:gridSpan w:val="3"/>
            <w:tcBorders>
              <w:bottom w:val="double" w:sz="4" w:space="0" w:color="auto"/>
            </w:tcBorders>
            <w:vAlign w:val="bottom"/>
          </w:tcPr>
          <w:p w14:paraId="57BEE9EE" w14:textId="5872C1B4" w:rsidR="00BB581E" w:rsidRPr="00B80346" w:rsidRDefault="00BB581E" w:rsidP="00090C66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(3</w:t>
            </w:r>
            <w:r w:rsidR="005648FA"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</w:t>
            </w: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52212900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45" w:type="dxa"/>
            <w:gridSpan w:val="3"/>
            <w:tcBorders>
              <w:bottom w:val="double" w:sz="4" w:space="0" w:color="auto"/>
            </w:tcBorders>
          </w:tcPr>
          <w:p w14:paraId="5D2EC129" w14:textId="0DA93FC3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(87</w:t>
            </w:r>
            <w:r w:rsidR="005648FA"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</w:t>
            </w: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65B52BC4" w14:textId="77777777" w:rsidR="00BB581E" w:rsidRPr="00B80346" w:rsidRDefault="00BB581E" w:rsidP="00D743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29" w:type="dxa"/>
            <w:gridSpan w:val="3"/>
            <w:tcBorders>
              <w:bottom w:val="double" w:sz="4" w:space="0" w:color="auto"/>
            </w:tcBorders>
            <w:vAlign w:val="bottom"/>
          </w:tcPr>
          <w:p w14:paraId="3E20B1BD" w14:textId="72FDB9E4" w:rsidR="00BB581E" w:rsidRPr="00B80346" w:rsidRDefault="00BB581E" w:rsidP="001B774E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(848)</w:t>
            </w:r>
          </w:p>
        </w:tc>
      </w:tr>
    </w:tbl>
    <w:p w14:paraId="0577DC3E" w14:textId="77777777" w:rsidR="00B258ED" w:rsidRPr="00B80346" w:rsidRDefault="00B258ED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270"/>
        <w:gridCol w:w="1800"/>
      </w:tblGrid>
      <w:tr w:rsidR="00B258ED" w:rsidRPr="00B80346" w14:paraId="72F61DDD" w14:textId="77777777" w:rsidTr="00BC36D0">
        <w:trPr>
          <w:tblHeader/>
        </w:trPr>
        <w:tc>
          <w:tcPr>
            <w:tcW w:w="5490" w:type="dxa"/>
          </w:tcPr>
          <w:p w14:paraId="741DD8A7" w14:textId="77777777" w:rsidR="00B258ED" w:rsidRPr="00B80346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 xml:space="preserve">สินทรัพย์ภาษีเงินได้รอการตัดบัญชีที่ยังไม่ได้รับรู้ </w:t>
            </w:r>
          </w:p>
        </w:tc>
        <w:tc>
          <w:tcPr>
            <w:tcW w:w="1620" w:type="dxa"/>
          </w:tcPr>
          <w:p w14:paraId="380D72F5" w14:textId="77777777" w:rsidR="00B258ED" w:rsidRPr="00B80346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FFF73E" w14:textId="77777777" w:rsidR="00B258ED" w:rsidRPr="00B80346" w:rsidRDefault="00B258ED" w:rsidP="00C816E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800" w:type="dxa"/>
          </w:tcPr>
          <w:p w14:paraId="54BD0859" w14:textId="77777777" w:rsidR="00B258ED" w:rsidRPr="00B80346" w:rsidRDefault="00B258ED" w:rsidP="00AA6887">
            <w:pPr>
              <w:tabs>
                <w:tab w:val="left" w:pos="540"/>
              </w:tabs>
              <w:spacing w:after="0" w:line="160" w:lineRule="atLeast"/>
              <w:ind w:left="-114" w:right="-10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1333D0" w:rsidRPr="00B80346" w14:paraId="0911C5F5" w14:textId="77777777" w:rsidTr="00BC36D0">
        <w:trPr>
          <w:tblHeader/>
        </w:trPr>
        <w:tc>
          <w:tcPr>
            <w:tcW w:w="5490" w:type="dxa"/>
          </w:tcPr>
          <w:p w14:paraId="0FC5DF06" w14:textId="54199959" w:rsidR="001333D0" w:rsidRPr="00B80346" w:rsidRDefault="001333D0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5D5B0D15" w14:textId="58A15E81" w:rsidR="001333D0" w:rsidRPr="00B80346" w:rsidRDefault="001333D0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(ล้านบาท)</w:t>
            </w:r>
          </w:p>
        </w:tc>
      </w:tr>
      <w:tr w:rsidR="001333D0" w:rsidRPr="00B80346" w14:paraId="5A4AE4E1" w14:textId="77777777" w:rsidTr="00BC36D0">
        <w:trPr>
          <w:tblHeader/>
        </w:trPr>
        <w:tc>
          <w:tcPr>
            <w:tcW w:w="5490" w:type="dxa"/>
          </w:tcPr>
          <w:p w14:paraId="3D893853" w14:textId="7B0B6574" w:rsidR="001333D0" w:rsidRPr="00B80346" w:rsidRDefault="001333D0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28"/>
                <w:cs/>
              </w:rPr>
              <w:t xml:space="preserve">ณ วันที่ </w:t>
            </w:r>
            <w:r w:rsidR="0038467A" w:rsidRPr="00B80346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28"/>
              </w:rPr>
              <w:t>31</w:t>
            </w:r>
            <w:r w:rsidRPr="00B80346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28"/>
                <w:cs/>
              </w:rPr>
              <w:t xml:space="preserve"> ธันวาคม </w:t>
            </w:r>
            <w:r w:rsidR="0038467A" w:rsidRPr="00B80346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28"/>
              </w:rPr>
              <w:t>2568</w:t>
            </w:r>
          </w:p>
        </w:tc>
        <w:tc>
          <w:tcPr>
            <w:tcW w:w="1620" w:type="dxa"/>
            <w:vAlign w:val="center"/>
          </w:tcPr>
          <w:p w14:paraId="54428A17" w14:textId="77777777" w:rsidR="001333D0" w:rsidRPr="00B80346" w:rsidRDefault="001333D0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270" w:type="dxa"/>
          </w:tcPr>
          <w:p w14:paraId="17B86834" w14:textId="77777777" w:rsidR="001333D0" w:rsidRPr="00B80346" w:rsidRDefault="001333D0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1882502F" w14:textId="77777777" w:rsidR="001333D0" w:rsidRPr="00B80346" w:rsidRDefault="001333D0" w:rsidP="00700579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F16120" w:rsidRPr="00B80346" w14:paraId="10ADD27F" w14:textId="77777777" w:rsidTr="00BC36D0">
        <w:tc>
          <w:tcPr>
            <w:tcW w:w="5490" w:type="dxa"/>
          </w:tcPr>
          <w:p w14:paraId="5D1B9F16" w14:textId="77777777" w:rsidR="00F16120" w:rsidRPr="00B80346" w:rsidRDefault="00F16120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ยอดขาดทุนยกไป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620" w:type="dxa"/>
          </w:tcPr>
          <w:p w14:paraId="4B56ED68" w14:textId="52EA3B73" w:rsidR="00F16120" w:rsidRPr="00B80346" w:rsidRDefault="00C42E9A" w:rsidP="000A18D8">
            <w:pPr>
              <w:tabs>
                <w:tab w:val="left" w:pos="540"/>
              </w:tabs>
              <w:spacing w:after="0" w:line="160" w:lineRule="atLeast"/>
              <w:ind w:right="17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1</w:t>
            </w:r>
            <w:r w:rsidRPr="00B80346">
              <w:rPr>
                <w:rFonts w:asciiTheme="majorBidi" w:hAnsiTheme="majorBidi" w:cstheme="majorBidi"/>
                <w:snapToGrid w:val="0"/>
                <w:sz w:val="28"/>
              </w:rPr>
              <w:t>,815</w:t>
            </w:r>
          </w:p>
        </w:tc>
        <w:tc>
          <w:tcPr>
            <w:tcW w:w="270" w:type="dxa"/>
          </w:tcPr>
          <w:p w14:paraId="60DE9B80" w14:textId="77777777" w:rsidR="00F16120" w:rsidRPr="00B80346" w:rsidRDefault="00F16120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00" w:type="dxa"/>
          </w:tcPr>
          <w:p w14:paraId="636E11CD" w14:textId="2FB08953" w:rsidR="00F16120" w:rsidRPr="00B80346" w:rsidRDefault="0038467A" w:rsidP="000A18D8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</w:rPr>
              <w:t>55</w:t>
            </w:r>
            <w:r w:rsidR="00D713E7"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1</w:t>
            </w:r>
          </w:p>
        </w:tc>
      </w:tr>
      <w:tr w:rsidR="00F16120" w:rsidRPr="00B80346" w14:paraId="57DD7899" w14:textId="77777777" w:rsidTr="00BC36D0">
        <w:tc>
          <w:tcPr>
            <w:tcW w:w="5490" w:type="dxa"/>
          </w:tcPr>
          <w:p w14:paraId="777110A0" w14:textId="77777777" w:rsidR="00F16120" w:rsidRPr="00B80346" w:rsidRDefault="00F16120" w:rsidP="00700579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900ED58" w14:textId="4ECD4D8D" w:rsidR="00F16120" w:rsidRPr="00B80346" w:rsidRDefault="00C42E9A" w:rsidP="000A18D8">
            <w:pPr>
              <w:tabs>
                <w:tab w:val="left" w:pos="540"/>
              </w:tabs>
              <w:spacing w:after="0" w:line="160" w:lineRule="atLeast"/>
              <w:ind w:right="17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1,815</w:t>
            </w:r>
          </w:p>
        </w:tc>
        <w:tc>
          <w:tcPr>
            <w:tcW w:w="270" w:type="dxa"/>
          </w:tcPr>
          <w:p w14:paraId="139E2402" w14:textId="77777777" w:rsidR="00F16120" w:rsidRPr="00B80346" w:rsidRDefault="00F16120" w:rsidP="007005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D7A4E3" w14:textId="3226F5E1" w:rsidR="00F16120" w:rsidRPr="00B80346" w:rsidRDefault="0038467A" w:rsidP="000A18D8">
            <w:pPr>
              <w:tabs>
                <w:tab w:val="left" w:pos="540"/>
              </w:tabs>
              <w:spacing w:after="0" w:line="160" w:lineRule="atLeast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napToGrid w:val="0"/>
                <w:sz w:val="28"/>
              </w:rPr>
              <w:t>55</w:t>
            </w:r>
            <w:r w:rsidR="00D713E7" w:rsidRPr="00B80346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1</w:t>
            </w:r>
          </w:p>
        </w:tc>
      </w:tr>
    </w:tbl>
    <w:p w14:paraId="0574579D" w14:textId="77777777" w:rsidR="00F16120" w:rsidRPr="00B80346" w:rsidRDefault="00F16120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p w14:paraId="32EFAB48" w14:textId="6854467C" w:rsidR="00F60F2F" w:rsidRPr="00B80346" w:rsidRDefault="00A8707D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 w:hint="cs"/>
          <w:sz w:val="28"/>
          <w:cs/>
        </w:rPr>
        <w:t>กลุ่มบริษัทยังมิได้รับรู้</w:t>
      </w:r>
      <w:r w:rsidR="00330463" w:rsidRPr="00B80346">
        <w:rPr>
          <w:rFonts w:asciiTheme="majorBidi" w:hAnsiTheme="majorBidi" w:cstheme="majorBidi"/>
          <w:sz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</w:t>
      </w:r>
      <w:r w:rsidRPr="00B80346">
        <w:rPr>
          <w:rFonts w:asciiTheme="majorBidi" w:hAnsiTheme="majorBidi" w:cstheme="majorBidi" w:hint="cs"/>
          <w:sz w:val="28"/>
          <w:cs/>
        </w:rPr>
        <w:t xml:space="preserve">นั้น </w:t>
      </w:r>
      <w:r w:rsidRPr="00B80346">
        <w:rPr>
          <w:rFonts w:asciiTheme="majorBidi" w:hAnsiTheme="majorBidi" w:cstheme="majorBidi"/>
          <w:sz w:val="28"/>
          <w:cs/>
        </w:rPr>
        <w:t>ขาดทุนทางภาษีดังกล่าวจะสิ้นอายุในปี</w:t>
      </w:r>
      <w:r w:rsidR="00705D09" w:rsidRPr="00B80346">
        <w:rPr>
          <w:rFonts w:asciiTheme="majorBidi" w:hAnsiTheme="majorBidi" w:cstheme="majorBidi"/>
          <w:sz w:val="28"/>
          <w:cs/>
        </w:rPr>
        <w:t xml:space="preserve"> </w:t>
      </w:r>
      <w:r w:rsidR="00C42E9A" w:rsidRPr="00B80346">
        <w:rPr>
          <w:rFonts w:asciiTheme="majorBidi" w:hAnsiTheme="majorBidi" w:cstheme="majorBidi"/>
          <w:sz w:val="28"/>
        </w:rPr>
        <w:t>2569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ถึง</w:t>
      </w:r>
      <w:r w:rsidR="00705D09" w:rsidRPr="00B80346">
        <w:rPr>
          <w:rFonts w:asciiTheme="majorBidi" w:hAnsiTheme="majorBidi" w:cstheme="majorBidi"/>
          <w:sz w:val="28"/>
        </w:rPr>
        <w:t xml:space="preserve"> </w:t>
      </w:r>
      <w:r w:rsidR="00C42E9A" w:rsidRPr="00B80346">
        <w:rPr>
          <w:rFonts w:asciiTheme="majorBidi" w:hAnsiTheme="majorBidi" w:cstheme="majorBidi"/>
          <w:sz w:val="28"/>
        </w:rPr>
        <w:t>2573</w:t>
      </w:r>
    </w:p>
    <w:p w14:paraId="04716427" w14:textId="77777777" w:rsidR="00DC164E" w:rsidRPr="00B80346" w:rsidRDefault="00DC164E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p w14:paraId="25D4DA59" w14:textId="77777777" w:rsidR="002909B5" w:rsidRPr="00B80346" w:rsidRDefault="002909B5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  <w:cs/>
        </w:rPr>
      </w:pPr>
    </w:p>
    <w:p w14:paraId="661F6AA7" w14:textId="25092534" w:rsidR="009A01B6" w:rsidRPr="00B80346" w:rsidRDefault="00EA60C6" w:rsidP="009A01B6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="Angsana New"/>
          <w:b/>
          <w:bCs/>
          <w:i/>
          <w:iCs/>
          <w:sz w:val="28"/>
        </w:rPr>
      </w:pPr>
      <w:r w:rsidRPr="00B80346">
        <w:rPr>
          <w:rFonts w:asciiTheme="majorBidi" w:hAnsiTheme="majorBidi" w:cs="Angsana New"/>
          <w:b/>
          <w:bCs/>
          <w:i/>
          <w:iCs/>
          <w:sz w:val="28"/>
          <w:cs/>
        </w:rPr>
        <w:lastRenderedPageBreak/>
        <w:t>ผลกระทบของการปฏิรูปการจัดเก็บภาษีทั่วโลก (</w:t>
      </w:r>
      <w:r w:rsidRPr="00B80346">
        <w:rPr>
          <w:rFonts w:asciiTheme="majorBidi" w:hAnsiTheme="majorBidi" w:cs="Angsana New"/>
          <w:b/>
          <w:bCs/>
          <w:i/>
          <w:iCs/>
          <w:sz w:val="28"/>
        </w:rPr>
        <w:t>Global Minimum Tax)</w:t>
      </w:r>
    </w:p>
    <w:p w14:paraId="6D550895" w14:textId="77777777" w:rsidR="00EA60C6" w:rsidRPr="00B80346" w:rsidRDefault="00EA60C6" w:rsidP="009A01B6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p w14:paraId="3657C0D2" w14:textId="74F89077" w:rsidR="00767F36" w:rsidRPr="00B80346" w:rsidRDefault="00F16120" w:rsidP="00F16120">
      <w:pPr>
        <w:tabs>
          <w:tab w:val="left" w:pos="10080"/>
        </w:tabs>
        <w:spacing w:after="0"/>
        <w:ind w:left="547"/>
        <w:jc w:val="thaiDistribute"/>
        <w:rPr>
          <w:rFonts w:asciiTheme="majorBidi" w:eastAsia="Times New Roman" w:hAnsiTheme="majorBidi" w:cs="Angsana New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กลุ่มบริษัทอยู่ในบังคับของภาษีเงินได้ขั้นตํ่าส่วนเพิ่มตามพระราชกำหนดว่าด้วยภาษีส่วนเพิ่มซึ่งมีผลบังคับใช้ตั้งแต่วันที่ </w:t>
      </w:r>
      <w:r w:rsidR="0038467A" w:rsidRPr="00B80346">
        <w:rPr>
          <w:rFonts w:asciiTheme="majorBidi" w:hAnsiTheme="majorBidi" w:cstheme="majorBidi"/>
          <w:sz w:val="28"/>
        </w:rPr>
        <w:t>1</w:t>
      </w:r>
      <w:r w:rsidRPr="00B80346">
        <w:rPr>
          <w:rFonts w:asciiTheme="majorBidi" w:hAnsiTheme="majorBidi" w:cstheme="majorBidi"/>
          <w:sz w:val="28"/>
          <w:cs/>
        </w:rPr>
        <w:t xml:space="preserve"> มกราคม </w:t>
      </w:r>
      <w:r w:rsidR="0038467A" w:rsidRPr="00B80346">
        <w:rPr>
          <w:rFonts w:asciiTheme="majorBidi" w:hAnsiTheme="majorBidi" w:cstheme="majorBidi"/>
          <w:sz w:val="28"/>
        </w:rPr>
        <w:t>2568</w:t>
      </w:r>
      <w:r w:rsidRPr="00B80346">
        <w:rPr>
          <w:rFonts w:asciiTheme="majorBidi" w:hAnsiTheme="majorBidi" w:cstheme="majorBidi"/>
          <w:sz w:val="28"/>
          <w:cs/>
        </w:rPr>
        <w:t xml:space="preserve"> เป็นต้นไป และมีการรับรู้ภาษีส่วนเพิ่มที่คาดว่าจะเกิดขึ้นเป็นค่าใช้จ่ายภาษีเงินได้ ทั้งนี้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ํ่าส่วนเพิ่มเป็นการชั่วคราว</w:t>
      </w:r>
    </w:p>
    <w:p w14:paraId="507038D8" w14:textId="77777777" w:rsidR="00024BBC" w:rsidRPr="00B80346" w:rsidRDefault="00024BBC" w:rsidP="00220E7B">
      <w:pPr>
        <w:tabs>
          <w:tab w:val="left" w:pos="10080"/>
        </w:tabs>
        <w:spacing w:after="0"/>
        <w:ind w:left="547"/>
        <w:jc w:val="thaiDistribute"/>
        <w:rPr>
          <w:rFonts w:asciiTheme="majorBidi" w:hAnsiTheme="majorBidi" w:cstheme="majorBidi"/>
          <w:sz w:val="28"/>
        </w:rPr>
      </w:pPr>
    </w:p>
    <w:bookmarkEnd w:id="7"/>
    <w:p w14:paraId="6EB737CC" w14:textId="6123B593" w:rsidR="007C2367" w:rsidRPr="00B80346" w:rsidRDefault="00804CE8" w:rsidP="007C236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กำ</w:t>
      </w:r>
      <w:r w:rsidR="007C2367"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ไรต่อหุ้นขั้นพื้นฐาน</w:t>
      </w:r>
    </w:p>
    <w:p w14:paraId="0F3597FD" w14:textId="77777777" w:rsidR="00BE6619" w:rsidRPr="00B80346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</w:p>
    <w:p w14:paraId="16147BD6" w14:textId="405B3C86" w:rsidR="007A3E9F" w:rsidRPr="00B80346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>กำไรต่อหุ้นขั้นพื้นฐานสำหรับ</w:t>
      </w:r>
      <w:r w:rsidR="00F16120" w:rsidRPr="00B80346">
        <w:rPr>
          <w:rFonts w:asciiTheme="majorBidi" w:eastAsia="Times New Roman" w:hAnsiTheme="majorBidi" w:cstheme="majorBidi" w:hint="cs"/>
          <w:sz w:val="28"/>
          <w:cs/>
        </w:rPr>
        <w:t xml:space="preserve">รอบระยะเวลาบัญชีตั้งแต่วันที่ </w:t>
      </w:r>
      <w:r w:rsidR="00F16120" w:rsidRPr="00B80346">
        <w:rPr>
          <w:rFonts w:asciiTheme="majorBidi" w:eastAsia="Times New Roman" w:hAnsiTheme="majorBidi" w:cstheme="majorBidi"/>
          <w:sz w:val="28"/>
        </w:rPr>
        <w:t xml:space="preserve">1 </w:t>
      </w:r>
      <w:r w:rsidR="00F16120" w:rsidRPr="00B80346">
        <w:rPr>
          <w:rFonts w:asciiTheme="majorBidi" w:eastAsia="Times New Roman" w:hAnsiTheme="majorBidi" w:cstheme="majorBidi" w:hint="cs"/>
          <w:sz w:val="28"/>
          <w:cs/>
        </w:rPr>
        <w:t xml:space="preserve">เมษายน </w:t>
      </w:r>
      <w:r w:rsidR="00F16120" w:rsidRPr="00B80346">
        <w:rPr>
          <w:rFonts w:asciiTheme="majorBidi" w:eastAsia="Times New Roman" w:hAnsiTheme="majorBidi" w:cstheme="majorBidi"/>
          <w:sz w:val="28"/>
        </w:rPr>
        <w:t xml:space="preserve">2568 </w:t>
      </w:r>
      <w:r w:rsidR="00F16120" w:rsidRPr="00B80346">
        <w:rPr>
          <w:rFonts w:asciiTheme="majorBidi" w:eastAsia="Times New Roman" w:hAnsiTheme="majorBidi" w:cstheme="majorBidi" w:hint="cs"/>
          <w:sz w:val="28"/>
          <w:cs/>
        </w:rPr>
        <w:t xml:space="preserve">ถึงวันที่ </w:t>
      </w:r>
      <w:r w:rsidR="00F16120" w:rsidRPr="00B80346">
        <w:rPr>
          <w:rFonts w:asciiTheme="majorBidi" w:eastAsia="Times New Roman" w:hAnsiTheme="majorBidi" w:cstheme="majorBidi"/>
          <w:sz w:val="28"/>
        </w:rPr>
        <w:t xml:space="preserve">31 </w:t>
      </w:r>
      <w:r w:rsidR="00F16120" w:rsidRPr="00B80346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F16120" w:rsidRPr="00B80346">
        <w:rPr>
          <w:rFonts w:asciiTheme="majorBidi" w:eastAsia="Times New Roman" w:hAnsiTheme="majorBidi" w:cstheme="majorBidi"/>
          <w:sz w:val="28"/>
        </w:rPr>
        <w:t xml:space="preserve">2568 </w:t>
      </w:r>
      <w:r w:rsidR="00F16120" w:rsidRPr="00B80346">
        <w:rPr>
          <w:rFonts w:asciiTheme="majorBidi" w:eastAsia="Times New Roman" w:hAnsiTheme="majorBidi" w:cstheme="majorBidi"/>
          <w:sz w:val="28"/>
          <w:cs/>
        </w:rPr>
        <w:t>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และจำนวนหุ้นสามัญที่ออกจำหน่ายแล้วระหว่างงวดโดยวิธีถัวเฉลี่ยถ่วงน้ำหนัก โดยแสดงการคำนวณดังนี้</w:t>
      </w:r>
    </w:p>
    <w:p w14:paraId="33F33B81" w14:textId="77777777" w:rsidR="00C42E9A" w:rsidRPr="00B80346" w:rsidRDefault="00C42E9A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36"/>
        <w:gridCol w:w="2104"/>
      </w:tblGrid>
      <w:tr w:rsidR="00F16120" w:rsidRPr="00B80346" w14:paraId="7CE26966" w14:textId="77777777" w:rsidTr="00D21CF5">
        <w:tc>
          <w:tcPr>
            <w:tcW w:w="4590" w:type="dxa"/>
          </w:tcPr>
          <w:p w14:paraId="662A9FAF" w14:textId="77777777" w:rsidR="00F16120" w:rsidRPr="00B80346" w:rsidRDefault="00F16120" w:rsidP="00713C2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60" w:type="dxa"/>
          </w:tcPr>
          <w:p w14:paraId="0C3CD811" w14:textId="77777777" w:rsidR="00F16120" w:rsidRPr="00B80346" w:rsidRDefault="00F16120" w:rsidP="00713C29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8034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39BACD" w14:textId="77777777" w:rsidR="00F16120" w:rsidRPr="00B80346" w:rsidRDefault="00F16120" w:rsidP="00713C2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4" w:type="dxa"/>
          </w:tcPr>
          <w:p w14:paraId="62C00DE8" w14:textId="77777777" w:rsidR="00F16120" w:rsidRPr="00B80346" w:rsidRDefault="00F16120" w:rsidP="00713C29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16120" w:rsidRPr="00B80346" w14:paraId="01F8586D" w14:textId="77777777" w:rsidTr="00D21CF5">
        <w:tc>
          <w:tcPr>
            <w:tcW w:w="4590" w:type="dxa"/>
          </w:tcPr>
          <w:p w14:paraId="14F27262" w14:textId="77777777" w:rsidR="00F16120" w:rsidRPr="00B80346" w:rsidRDefault="00F16120" w:rsidP="00713C2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4500" w:type="dxa"/>
            <w:gridSpan w:val="3"/>
          </w:tcPr>
          <w:p w14:paraId="341AC4B0" w14:textId="77777777" w:rsidR="00F16120" w:rsidRPr="00B80346" w:rsidRDefault="00F16120" w:rsidP="00713C29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B80346">
              <w:rPr>
                <w:rFonts w:ascii="Angsana New" w:hAnsi="Angsana New"/>
                <w:i/>
                <w:iCs/>
                <w:sz w:val="28"/>
              </w:rPr>
              <w:t>(</w:t>
            </w:r>
            <w:r w:rsidRPr="00B80346">
              <w:rPr>
                <w:rFonts w:ascii="Angsana New" w:hAnsi="Angsana New"/>
                <w:i/>
                <w:iCs/>
                <w:sz w:val="28"/>
                <w:cs/>
              </w:rPr>
              <w:t>ล้านบาท</w:t>
            </w:r>
            <w:r w:rsidRPr="00B80346">
              <w:rPr>
                <w:rFonts w:ascii="Angsana New" w:hAnsi="Angsana New"/>
                <w:i/>
                <w:iCs/>
                <w:sz w:val="28"/>
              </w:rPr>
              <w:t>/</w:t>
            </w:r>
            <w:r w:rsidRPr="00B80346">
              <w:rPr>
                <w:rFonts w:ascii="Angsana New" w:hAnsi="Angsana New"/>
                <w:i/>
                <w:iCs/>
                <w:sz w:val="28"/>
                <w:cs/>
              </w:rPr>
              <w:t>ล้านหุ้น)</w:t>
            </w:r>
          </w:p>
        </w:tc>
      </w:tr>
      <w:tr w:rsidR="00F16120" w:rsidRPr="00B80346" w14:paraId="18DAA5B4" w14:textId="77777777" w:rsidTr="00D21CF5">
        <w:tc>
          <w:tcPr>
            <w:tcW w:w="4590" w:type="dxa"/>
          </w:tcPr>
          <w:p w14:paraId="5007FDE0" w14:textId="77777777" w:rsidR="00D21CF5" w:rsidRPr="00B80346" w:rsidRDefault="00D21CF5" w:rsidP="00D21CF5">
            <w:pPr>
              <w:spacing w:after="0" w:line="240" w:lineRule="auto"/>
              <w:ind w:right="-110"/>
              <w:contextualSpacing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cs/>
              </w:rPr>
              <w:t>สำหรับ</w:t>
            </w:r>
            <w:r w:rsidRPr="00B80346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รอบระยะเวลาบัญชีตั้งแต่วันที่ </w:t>
            </w:r>
          </w:p>
          <w:p w14:paraId="2F6501D3" w14:textId="4B63DF86" w:rsidR="00F16120" w:rsidRPr="00B80346" w:rsidRDefault="00D21CF5" w:rsidP="00D21C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cs/>
              </w:rPr>
            </w:pPr>
            <w:r w:rsidRPr="00B8034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</w:rPr>
              <w:t xml:space="preserve">   1 </w:t>
            </w:r>
            <w:r w:rsidRPr="00B80346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เมษายน </w:t>
            </w:r>
            <w:r w:rsidRPr="00B8034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</w:rPr>
              <w:t xml:space="preserve">2568 </w:t>
            </w:r>
            <w:r w:rsidRPr="00B80346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ถึงวันที่ </w:t>
            </w:r>
            <w:r w:rsidRPr="00B8034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</w:rPr>
              <w:t xml:space="preserve">31 </w:t>
            </w:r>
            <w:r w:rsidRPr="00B80346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cs/>
              </w:rPr>
              <w:t xml:space="preserve">ธันวาคม </w:t>
            </w:r>
            <w:r w:rsidRPr="00B8034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</w:rPr>
              <w:t>2568</w:t>
            </w:r>
          </w:p>
        </w:tc>
        <w:tc>
          <w:tcPr>
            <w:tcW w:w="4500" w:type="dxa"/>
            <w:gridSpan w:val="3"/>
          </w:tcPr>
          <w:p w14:paraId="5103C648" w14:textId="77777777" w:rsidR="00F16120" w:rsidRPr="00B80346" w:rsidRDefault="00F16120" w:rsidP="00713C29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</w:tr>
      <w:tr w:rsidR="00F16120" w:rsidRPr="00B80346" w14:paraId="3E4D1E79" w14:textId="77777777" w:rsidTr="00D21CF5">
        <w:tc>
          <w:tcPr>
            <w:tcW w:w="4590" w:type="dxa"/>
          </w:tcPr>
          <w:p w14:paraId="1713B34C" w14:textId="77777777" w:rsidR="00F16120" w:rsidRPr="00B80346" w:rsidRDefault="00F16120" w:rsidP="00713C2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B80346">
              <w:rPr>
                <w:rFonts w:ascii="Angsana New" w:hAnsi="Angsana New"/>
                <w:sz w:val="28"/>
                <w:cs/>
              </w:rPr>
              <w:t>กำไรส่วนที่เป็นของบริษัทใหญ่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9D23A55" w14:textId="406C9259" w:rsidR="00F16120" w:rsidRPr="00B80346" w:rsidRDefault="0038467A" w:rsidP="00713C29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80346">
              <w:rPr>
                <w:rFonts w:ascii="Angsana New" w:hAnsi="Angsana New"/>
                <w:sz w:val="28"/>
              </w:rPr>
              <w:t>79</w:t>
            </w:r>
            <w:r w:rsidR="008A62C6" w:rsidRPr="00B80346">
              <w:rPr>
                <w:rFonts w:ascii="Angsana New" w:hAnsi="Angsana New"/>
                <w:sz w:val="28"/>
              </w:rPr>
              <w:t>,</w:t>
            </w:r>
            <w:r w:rsidR="009E24E3" w:rsidRPr="00B80346">
              <w:rPr>
                <w:rFonts w:ascii="Angsana New" w:hAnsi="Angsana New"/>
                <w:sz w:val="28"/>
              </w:rPr>
              <w:t>998</w:t>
            </w:r>
          </w:p>
        </w:tc>
        <w:tc>
          <w:tcPr>
            <w:tcW w:w="236" w:type="dxa"/>
          </w:tcPr>
          <w:p w14:paraId="4114B2E9" w14:textId="77777777" w:rsidR="00F16120" w:rsidRPr="00B80346" w:rsidRDefault="00F16120" w:rsidP="00713C2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</w:tcPr>
          <w:p w14:paraId="52205AED" w14:textId="0AD33148" w:rsidR="00F16120" w:rsidRPr="00B80346" w:rsidRDefault="00416201" w:rsidP="00713C2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80346">
              <w:rPr>
                <w:rFonts w:ascii="Angsana New" w:hAnsi="Angsana New"/>
                <w:sz w:val="28"/>
              </w:rPr>
              <w:t>67,102</w:t>
            </w:r>
          </w:p>
        </w:tc>
      </w:tr>
      <w:tr w:rsidR="00F16120" w:rsidRPr="00B80346" w14:paraId="4506AA0B" w14:textId="77777777" w:rsidTr="00D21CF5">
        <w:tc>
          <w:tcPr>
            <w:tcW w:w="4590" w:type="dxa"/>
          </w:tcPr>
          <w:p w14:paraId="2F96E2C5" w14:textId="77777777" w:rsidR="00F16120" w:rsidRPr="00B80346" w:rsidRDefault="00F16120" w:rsidP="00713C2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A867F1A" w14:textId="5B412261" w:rsidR="00F16120" w:rsidRPr="00B80346" w:rsidRDefault="00416201" w:rsidP="00713C29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</w:rPr>
              <w:t>14,940</w:t>
            </w:r>
          </w:p>
        </w:tc>
        <w:tc>
          <w:tcPr>
            <w:tcW w:w="236" w:type="dxa"/>
          </w:tcPr>
          <w:p w14:paraId="24C6D2A0" w14:textId="77777777" w:rsidR="00F16120" w:rsidRPr="00B80346" w:rsidRDefault="00F16120" w:rsidP="00713C2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double" w:sz="4" w:space="0" w:color="auto"/>
            </w:tcBorders>
          </w:tcPr>
          <w:p w14:paraId="7A8B1738" w14:textId="532E2265" w:rsidR="00F16120" w:rsidRPr="00B80346" w:rsidRDefault="00416201" w:rsidP="00713C2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</w:rPr>
              <w:t>14,940</w:t>
            </w:r>
          </w:p>
        </w:tc>
      </w:tr>
      <w:tr w:rsidR="00F16120" w:rsidRPr="00B80346" w14:paraId="4BC91777" w14:textId="77777777" w:rsidTr="00D21CF5">
        <w:tc>
          <w:tcPr>
            <w:tcW w:w="4590" w:type="dxa"/>
          </w:tcPr>
          <w:p w14:paraId="2BB634A6" w14:textId="77777777" w:rsidR="00F16120" w:rsidRPr="00B80346" w:rsidRDefault="00F16120" w:rsidP="00713C29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  <w:cs/>
              </w:rPr>
              <w:t xml:space="preserve">กำไรต่อหุ้นขั้นพื้นฐาน </w:t>
            </w:r>
            <w:r w:rsidRPr="00B80346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14:paraId="080E972E" w14:textId="69BAE4EF" w:rsidR="00F16120" w:rsidRPr="00B80346" w:rsidRDefault="00AB3075" w:rsidP="00713C29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</w:rPr>
              <w:t>5.35</w:t>
            </w:r>
          </w:p>
        </w:tc>
        <w:tc>
          <w:tcPr>
            <w:tcW w:w="236" w:type="dxa"/>
          </w:tcPr>
          <w:p w14:paraId="32CA6F24" w14:textId="77777777" w:rsidR="00F16120" w:rsidRPr="00B80346" w:rsidRDefault="00F16120" w:rsidP="00713C2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4" w:type="dxa"/>
            <w:tcBorders>
              <w:top w:val="double" w:sz="4" w:space="0" w:color="auto"/>
              <w:bottom w:val="double" w:sz="4" w:space="0" w:color="auto"/>
            </w:tcBorders>
          </w:tcPr>
          <w:p w14:paraId="1B169118" w14:textId="760783C6" w:rsidR="00F16120" w:rsidRPr="00B80346" w:rsidRDefault="00416201" w:rsidP="00713C29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80346">
              <w:rPr>
                <w:rFonts w:ascii="Angsana New" w:hAnsi="Angsana New"/>
                <w:b/>
                <w:bCs/>
                <w:sz w:val="28"/>
              </w:rPr>
              <w:t>4.49</w:t>
            </w:r>
          </w:p>
        </w:tc>
      </w:tr>
    </w:tbl>
    <w:p w14:paraId="77BA59C6" w14:textId="77777777" w:rsidR="00F16120" w:rsidRPr="00B80346" w:rsidRDefault="00F16120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6C7647C7" w14:textId="77777777" w:rsidR="00644E57" w:rsidRPr="00B80346" w:rsidRDefault="00644E57" w:rsidP="003E1ADF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10AC9016" w14:textId="77777777" w:rsidR="00644E57" w:rsidRPr="00B80346" w:rsidRDefault="00644E57" w:rsidP="007A40F0">
      <w:pPr>
        <w:spacing w:after="0" w:line="240" w:lineRule="auto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472059F5" w14:textId="77777777" w:rsidR="00644E57" w:rsidRPr="00B80346" w:rsidRDefault="00644E57" w:rsidP="003E1ADF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</w:pPr>
      <w:r w:rsidRPr="00B8034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B80346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 </w:t>
      </w:r>
    </w:p>
    <w:p w14:paraId="3F27EE29" w14:textId="77777777" w:rsidR="00644E57" w:rsidRPr="00B80346" w:rsidRDefault="00644E57" w:rsidP="007A40F0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en-GB" w:eastAsia="x-none"/>
        </w:rPr>
      </w:pPr>
    </w:p>
    <w:p w14:paraId="79E872C8" w14:textId="3F1DCC3E" w:rsidR="0011580A" w:rsidRPr="00B80346" w:rsidRDefault="00644E57" w:rsidP="007D2D6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11580A" w:rsidRPr="00B80346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D53404" w:rsidRPr="00B80346">
        <w:rPr>
          <w:rFonts w:asciiTheme="majorBidi" w:hAnsiTheme="majorBidi" w:cstheme="majorBidi"/>
          <w:sz w:val="28"/>
          <w:szCs w:val="28"/>
          <w:cs/>
          <w:lang w:bidi="th-TH"/>
        </w:rPr>
        <w:t>สำหรับเครื่องมือทางการเงินที่วัดมูลค่าด้วยมูลค่ายุติธรรม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E93000" w:rsidRPr="00B8034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ไม่ได้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วัดมูลค่าด้วย</w:t>
      </w:r>
      <w:r w:rsidR="0005619A" w:rsidRPr="00B80346">
        <w:rPr>
          <w:rFonts w:asciiTheme="majorBidi" w:hAnsiTheme="majorBidi" w:cstheme="majorBidi" w:hint="cs"/>
          <w:sz w:val="28"/>
          <w:szCs w:val="28"/>
          <w:cs/>
          <w:lang w:bidi="th-TH"/>
        </w:rPr>
        <w:t>มูลค่ายุติธรรม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53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27"/>
        <w:gridCol w:w="1438"/>
        <w:gridCol w:w="252"/>
        <w:gridCol w:w="1456"/>
        <w:gridCol w:w="236"/>
        <w:gridCol w:w="1473"/>
        <w:gridCol w:w="237"/>
        <w:gridCol w:w="1472"/>
        <w:gridCol w:w="243"/>
        <w:gridCol w:w="1386"/>
        <w:gridCol w:w="270"/>
        <w:gridCol w:w="900"/>
        <w:gridCol w:w="270"/>
        <w:gridCol w:w="900"/>
        <w:gridCol w:w="236"/>
        <w:gridCol w:w="942"/>
        <w:gridCol w:w="236"/>
        <w:gridCol w:w="936"/>
      </w:tblGrid>
      <w:tr w:rsidR="00A51F07" w:rsidRPr="00B80346" w14:paraId="578A3B65" w14:textId="77777777" w:rsidTr="00BD29A8">
        <w:trPr>
          <w:trHeight w:val="333"/>
        </w:trPr>
        <w:tc>
          <w:tcPr>
            <w:tcW w:w="2427" w:type="dxa"/>
            <w:vAlign w:val="bottom"/>
          </w:tcPr>
          <w:p w14:paraId="09DF5E4D" w14:textId="77777777" w:rsidR="00A51F07" w:rsidRPr="00B80346" w:rsidRDefault="00A51F07" w:rsidP="0076446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883" w:type="dxa"/>
            <w:gridSpan w:val="17"/>
          </w:tcPr>
          <w:p w14:paraId="593168B1" w14:textId="77777777" w:rsidR="00A51F07" w:rsidRPr="00B80346" w:rsidRDefault="00A51F07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A51F07" w:rsidRPr="00B80346" w14:paraId="556E6CF0" w14:textId="77777777" w:rsidTr="00BD29A8">
        <w:trPr>
          <w:trHeight w:val="333"/>
        </w:trPr>
        <w:tc>
          <w:tcPr>
            <w:tcW w:w="2427" w:type="dxa"/>
            <w:vAlign w:val="bottom"/>
          </w:tcPr>
          <w:p w14:paraId="6D157D83" w14:textId="77777777" w:rsidR="00A51F07" w:rsidRPr="00B80346" w:rsidRDefault="00A51F07" w:rsidP="0076446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93" w:type="dxa"/>
            <w:gridSpan w:val="9"/>
          </w:tcPr>
          <w:p w14:paraId="6C7CF30A" w14:textId="77777777" w:rsidR="00A51F07" w:rsidRPr="00B8034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084A891" w14:textId="77777777" w:rsidR="00A51F07" w:rsidRPr="00B8034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420" w:type="dxa"/>
            <w:gridSpan w:val="7"/>
            <w:vAlign w:val="bottom"/>
            <w:hideMark/>
          </w:tcPr>
          <w:p w14:paraId="4C4385BC" w14:textId="77777777" w:rsidR="00A51F07" w:rsidRPr="00B80346" w:rsidRDefault="00A51F07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105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51F07" w:rsidRPr="00B80346" w14:paraId="43A1BEA7" w14:textId="77777777" w:rsidTr="001D00C0">
        <w:trPr>
          <w:trHeight w:val="1804"/>
        </w:trPr>
        <w:tc>
          <w:tcPr>
            <w:tcW w:w="2427" w:type="dxa"/>
            <w:vAlign w:val="bottom"/>
            <w:hideMark/>
          </w:tcPr>
          <w:p w14:paraId="085625C2" w14:textId="29A13806" w:rsidR="00A51F07" w:rsidRPr="00B80346" w:rsidRDefault="00A51F07" w:rsidP="0076446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ณ วันที่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31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D21CF5"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438" w:type="dxa"/>
            <w:vAlign w:val="bottom"/>
            <w:hideMark/>
          </w:tcPr>
          <w:p w14:paraId="6BF32C89" w14:textId="77777777" w:rsidR="00A51F07" w:rsidRPr="00B8034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6B007249" w14:textId="77777777" w:rsidR="00A51F07" w:rsidRPr="00B8034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52" w:type="dxa"/>
            <w:vAlign w:val="bottom"/>
          </w:tcPr>
          <w:p w14:paraId="0B2D57BA" w14:textId="77777777" w:rsidR="00A51F07" w:rsidRPr="00B8034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56" w:type="dxa"/>
            <w:vAlign w:val="bottom"/>
            <w:hideMark/>
          </w:tcPr>
          <w:p w14:paraId="658B4220" w14:textId="77777777" w:rsidR="00A51F07" w:rsidRPr="00B8034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A74B160" w14:textId="77777777" w:rsidR="00A51F07" w:rsidRPr="00B8034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  <w:hideMark/>
          </w:tcPr>
          <w:p w14:paraId="59C56AFE" w14:textId="77777777" w:rsidR="00A51F07" w:rsidRPr="00B8034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104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</w:tcPr>
          <w:p w14:paraId="05A6782E" w14:textId="77777777" w:rsidR="00A51F07" w:rsidRPr="00B8034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</w:tcPr>
          <w:p w14:paraId="32A532BB" w14:textId="77777777" w:rsidR="00E97EB3" w:rsidRPr="00B8034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5E5D3162" w14:textId="7BCE411F" w:rsidR="00A51F07" w:rsidRPr="00B8034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43" w:type="dxa"/>
            <w:vAlign w:val="bottom"/>
          </w:tcPr>
          <w:p w14:paraId="383C710A" w14:textId="77777777" w:rsidR="00A51F07" w:rsidRPr="00B8034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6" w:type="dxa"/>
            <w:vAlign w:val="bottom"/>
            <w:hideMark/>
          </w:tcPr>
          <w:p w14:paraId="01C970D1" w14:textId="77777777" w:rsidR="00A51F07" w:rsidRPr="00B80346" w:rsidRDefault="00A51F07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12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7F9AFC9" w14:textId="77777777" w:rsidR="00A51F07" w:rsidRPr="00B8034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0D96BCB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2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00916F3" w14:textId="77777777" w:rsidR="00A51F07" w:rsidRPr="00B8034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7C237B4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10DFBC8D" w14:textId="77777777" w:rsidR="00A51F07" w:rsidRPr="00B80346" w:rsidRDefault="00A51F07" w:rsidP="00764466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42" w:type="dxa"/>
            <w:vAlign w:val="bottom"/>
            <w:hideMark/>
          </w:tcPr>
          <w:p w14:paraId="72511DA0" w14:textId="77777777" w:rsidR="00A51F07" w:rsidRPr="00B8034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CEA6A01" w14:textId="77777777" w:rsidR="00A51F07" w:rsidRPr="00B80346" w:rsidRDefault="00A51F07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6" w:type="dxa"/>
            <w:vAlign w:val="bottom"/>
            <w:hideMark/>
          </w:tcPr>
          <w:p w14:paraId="37F16AFA" w14:textId="77777777" w:rsidR="00A51F07" w:rsidRPr="00B8034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51F07" w:rsidRPr="00B80346" w14:paraId="319DBAC3" w14:textId="77777777" w:rsidTr="00BD29A8">
        <w:trPr>
          <w:trHeight w:val="261"/>
        </w:trPr>
        <w:tc>
          <w:tcPr>
            <w:tcW w:w="2427" w:type="dxa"/>
            <w:hideMark/>
          </w:tcPr>
          <w:p w14:paraId="2F1BF199" w14:textId="77777777" w:rsidR="00A51F07" w:rsidRPr="00B80346" w:rsidRDefault="00A51F07" w:rsidP="0076446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883" w:type="dxa"/>
            <w:gridSpan w:val="17"/>
          </w:tcPr>
          <w:p w14:paraId="5E1047C2" w14:textId="77777777" w:rsidR="00A51F07" w:rsidRPr="00B80346" w:rsidRDefault="00A51F07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51F07" w:rsidRPr="00B80346" w14:paraId="6F584C63" w14:textId="77777777" w:rsidTr="001D00C0">
        <w:trPr>
          <w:trHeight w:val="261"/>
        </w:trPr>
        <w:tc>
          <w:tcPr>
            <w:tcW w:w="2427" w:type="dxa"/>
          </w:tcPr>
          <w:p w14:paraId="0B12AA27" w14:textId="77777777" w:rsidR="00A51F07" w:rsidRPr="00B80346" w:rsidRDefault="00A51F07" w:rsidP="0076446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38" w:type="dxa"/>
          </w:tcPr>
          <w:p w14:paraId="66164F71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0F28183" w14:textId="77777777" w:rsidR="00A51F07" w:rsidRPr="00B8034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25F41CC" w14:textId="77777777" w:rsidR="00A51F07" w:rsidRPr="00B80346" w:rsidRDefault="00A51F07" w:rsidP="00764466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6C2CB1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FFB51CE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7DF499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761D643A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09AEC52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268EB51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1860FB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4D863B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34174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92C592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B26859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2" w:type="dxa"/>
          </w:tcPr>
          <w:p w14:paraId="4C5A1744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3B6C23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7DB04BC9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F07" w:rsidRPr="00B80346" w14:paraId="3D85BAF8" w14:textId="77777777" w:rsidTr="001D00C0">
        <w:trPr>
          <w:trHeight w:val="281"/>
        </w:trPr>
        <w:tc>
          <w:tcPr>
            <w:tcW w:w="2427" w:type="dxa"/>
            <w:hideMark/>
          </w:tcPr>
          <w:p w14:paraId="2977613C" w14:textId="77777777" w:rsidR="00A51F07" w:rsidRPr="00B80346" w:rsidRDefault="00A51F07" w:rsidP="0076446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38" w:type="dxa"/>
          </w:tcPr>
          <w:p w14:paraId="63DA0A98" w14:textId="2F3D8BD6" w:rsidR="00A51F07" w:rsidRPr="00B80346" w:rsidRDefault="00E87096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3ED55437" w14:textId="77777777" w:rsidR="00A51F07" w:rsidRPr="00B8034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190CAA82" w14:textId="672A6DA7" w:rsidR="00A51F07" w:rsidRPr="00B80346" w:rsidRDefault="00E87096" w:rsidP="0083795D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F5FF9E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95C0154" w14:textId="79EDF90E" w:rsidR="00A51F07" w:rsidRPr="00B80346" w:rsidRDefault="001C2139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37" w:type="dxa"/>
          </w:tcPr>
          <w:p w14:paraId="79ABBE71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4CB5E777" w14:textId="397893AF" w:rsidR="00A51F07" w:rsidRPr="00B80346" w:rsidRDefault="001C2139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97DA827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64A8DDE5" w14:textId="3F6CCB89" w:rsidR="00A51F07" w:rsidRPr="00B80346" w:rsidRDefault="001C2139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70" w:type="dxa"/>
          </w:tcPr>
          <w:p w14:paraId="3D55929A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E5F3D1" w14:textId="4BC921E2" w:rsidR="00A51F07" w:rsidRPr="00B80346" w:rsidRDefault="001C2139" w:rsidP="0076446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C7528D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B6927D" w14:textId="5B3A123E" w:rsidR="00A51F07" w:rsidRPr="00B80346" w:rsidRDefault="001C2139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36" w:type="dxa"/>
          </w:tcPr>
          <w:p w14:paraId="6A1E7FC7" w14:textId="77777777" w:rsidR="00A51F07" w:rsidRPr="00B8034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2F18E23D" w14:textId="5DDABF12" w:rsidR="00A51F07" w:rsidRPr="00B80346" w:rsidRDefault="001C2139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8AC1C0B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DBCC2B1" w14:textId="75CC28A1" w:rsidR="00A51F07" w:rsidRPr="00B80346" w:rsidRDefault="001C2139" w:rsidP="00764466">
            <w:pPr>
              <w:pStyle w:val="acctfourfigures"/>
              <w:tabs>
                <w:tab w:val="clear" w:pos="765"/>
                <w:tab w:val="decimal" w:pos="626"/>
                <w:tab w:val="decimal" w:pos="72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A51F07" w:rsidRPr="00B80346" w14:paraId="6CECE4EF" w14:textId="77777777" w:rsidTr="00454C6E">
        <w:trPr>
          <w:trHeight w:val="328"/>
        </w:trPr>
        <w:tc>
          <w:tcPr>
            <w:tcW w:w="2427" w:type="dxa"/>
            <w:hideMark/>
          </w:tcPr>
          <w:p w14:paraId="4E629E8D" w14:textId="77777777" w:rsidR="00A51F07" w:rsidRPr="00B80346" w:rsidRDefault="00A51F07" w:rsidP="0076446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38" w:type="dxa"/>
          </w:tcPr>
          <w:p w14:paraId="386954A0" w14:textId="4C89DE62" w:rsidR="00A51F07" w:rsidRPr="00B80346" w:rsidRDefault="00CF7330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3BE049F4" w14:textId="77777777" w:rsidR="00A51F07" w:rsidRPr="00B8034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2681E897" w14:textId="60253E5A" w:rsidR="00A51F07" w:rsidRPr="00B80346" w:rsidRDefault="00CF7330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0C49F40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721E5581" w14:textId="5A3E8AFA" w:rsidR="00A51F07" w:rsidRPr="00B80346" w:rsidRDefault="0038467A" w:rsidP="004543C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F7330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4,554</w:t>
            </w:r>
          </w:p>
        </w:tc>
        <w:tc>
          <w:tcPr>
            <w:tcW w:w="237" w:type="dxa"/>
          </w:tcPr>
          <w:p w14:paraId="10C32E5A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2AD5E92B" w14:textId="0FD5D9FD" w:rsidR="00A51F07" w:rsidRPr="00B80346" w:rsidRDefault="00CF7330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B5EF27B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6" w:type="dxa"/>
          </w:tcPr>
          <w:p w14:paraId="34894D0C" w14:textId="5D8DE5F7" w:rsidR="00A51F07" w:rsidRPr="00B80346" w:rsidRDefault="00582BA7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34,554</w:t>
            </w:r>
          </w:p>
        </w:tc>
        <w:tc>
          <w:tcPr>
            <w:tcW w:w="270" w:type="dxa"/>
          </w:tcPr>
          <w:p w14:paraId="125DA2A6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357340" w14:textId="478FC49F" w:rsidR="00A51F07" w:rsidRPr="00B80346" w:rsidRDefault="00FA2F45" w:rsidP="0076446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31,025</w:t>
            </w:r>
          </w:p>
        </w:tc>
        <w:tc>
          <w:tcPr>
            <w:tcW w:w="270" w:type="dxa"/>
          </w:tcPr>
          <w:p w14:paraId="769339E2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92098ED" w14:textId="0AC1EE74" w:rsidR="00A51F07" w:rsidRPr="00B80346" w:rsidRDefault="006A454F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</w:t>
            </w:r>
            <w:r w:rsidR="005F57CC"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42977F75" w14:textId="77777777" w:rsidR="00A51F07" w:rsidRPr="00B8034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490190A8" w14:textId="1DCE86AB" w:rsidR="00A51F07" w:rsidRPr="00B80346" w:rsidRDefault="00FA2F45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C175F1C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07A8AC76" w14:textId="1F0A32F6" w:rsidR="00A51F07" w:rsidRPr="00B80346" w:rsidRDefault="00B73125" w:rsidP="00764466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F57CC"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F57CC"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471C54" w:rsidRPr="00B80346" w14:paraId="675D6FE0" w14:textId="77777777" w:rsidTr="001D00C0">
        <w:trPr>
          <w:trHeight w:val="281"/>
        </w:trPr>
        <w:tc>
          <w:tcPr>
            <w:tcW w:w="2427" w:type="dxa"/>
            <w:hideMark/>
          </w:tcPr>
          <w:p w14:paraId="57179C42" w14:textId="77777777" w:rsidR="00471C54" w:rsidRPr="00B80346" w:rsidRDefault="00471C54" w:rsidP="00471C54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438" w:type="dxa"/>
          </w:tcPr>
          <w:p w14:paraId="3FD27E7F" w14:textId="5A49A0D5" w:rsidR="00471C54" w:rsidRPr="00B80346" w:rsidRDefault="00CF7330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3,506</w:t>
            </w:r>
          </w:p>
        </w:tc>
        <w:tc>
          <w:tcPr>
            <w:tcW w:w="252" w:type="dxa"/>
          </w:tcPr>
          <w:p w14:paraId="094BA4E8" w14:textId="77777777" w:rsidR="00471C54" w:rsidRPr="00B80346" w:rsidRDefault="00471C54" w:rsidP="00471C5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360218CC" w14:textId="4E519425" w:rsidR="00471C54" w:rsidRPr="00B80346" w:rsidRDefault="0038467A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  <w:r w:rsidR="006F247F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097E0CA6" w14:textId="77777777" w:rsidR="00471C54" w:rsidRPr="00B80346" w:rsidRDefault="00471C54" w:rsidP="00471C5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7FB2B" w14:textId="1A1889D7" w:rsidR="00471C54" w:rsidRPr="00B80346" w:rsidRDefault="00CF7330" w:rsidP="004543C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42B89AD" w14:textId="77777777" w:rsidR="00471C54" w:rsidRPr="00B80346" w:rsidRDefault="00471C54" w:rsidP="00471C5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154D584A" w14:textId="3A6CC929" w:rsidR="00471C54" w:rsidRPr="00B80346" w:rsidRDefault="00CF7330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</w:tcPr>
          <w:p w14:paraId="5340C953" w14:textId="77777777" w:rsidR="00471C54" w:rsidRPr="00B80346" w:rsidRDefault="00471C54" w:rsidP="00471C5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6" w:type="dxa"/>
          </w:tcPr>
          <w:p w14:paraId="77786910" w14:textId="00720AAA" w:rsidR="00471C54" w:rsidRPr="00B80346" w:rsidRDefault="00B51344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38467A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39062C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1638AF0" w14:textId="77777777" w:rsidR="00471C54" w:rsidRPr="00B80346" w:rsidRDefault="00471C54" w:rsidP="00471C5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2D60A68" w14:textId="0B1D0BAF" w:rsidR="00471C54" w:rsidRPr="00B80346" w:rsidRDefault="00B73125" w:rsidP="00471C54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859FCDE" w14:textId="77777777" w:rsidR="00471C54" w:rsidRPr="00B80346" w:rsidRDefault="00471C54" w:rsidP="00471C5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469642" w14:textId="65F943AE" w:rsidR="00471C54" w:rsidRPr="00B80346" w:rsidRDefault="00B73125" w:rsidP="00471C54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</w:t>
            </w:r>
            <w:r w:rsidR="005F59A1"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</w:t>
            </w:r>
            <w:r w:rsidR="00E86686"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6" w:type="dxa"/>
          </w:tcPr>
          <w:p w14:paraId="71FF31FF" w14:textId="77777777" w:rsidR="00471C54" w:rsidRPr="00B80346" w:rsidRDefault="00471C54" w:rsidP="00471C54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662E038A" w14:textId="7455DFAF" w:rsidR="00471C54" w:rsidRPr="00B80346" w:rsidRDefault="00B73125" w:rsidP="00471C54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E4AA15F" w14:textId="77777777" w:rsidR="00471C54" w:rsidRPr="00B80346" w:rsidRDefault="00471C54" w:rsidP="00471C5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01D83FD" w14:textId="57396E1B" w:rsidR="00471C54" w:rsidRPr="00B80346" w:rsidRDefault="00B73125" w:rsidP="00471C54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</w:t>
            </w:r>
            <w:r w:rsidR="005F59A1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="00E86686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0C08CB" w:rsidRPr="00B80346" w14:paraId="0AF25E51" w14:textId="77777777" w:rsidTr="001D00C0">
        <w:trPr>
          <w:trHeight w:val="261"/>
        </w:trPr>
        <w:tc>
          <w:tcPr>
            <w:tcW w:w="2427" w:type="dxa"/>
            <w:hideMark/>
          </w:tcPr>
          <w:p w14:paraId="0699E4F5" w14:textId="77777777" w:rsidR="00A51F07" w:rsidRPr="00B80346" w:rsidRDefault="00A51F07" w:rsidP="00764466">
            <w:pPr>
              <w:spacing w:after="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132CA" w14:textId="35CC9B59" w:rsidR="00A51F07" w:rsidRPr="00B80346" w:rsidRDefault="00021B58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3,506</w:t>
            </w:r>
          </w:p>
        </w:tc>
        <w:tc>
          <w:tcPr>
            <w:tcW w:w="252" w:type="dxa"/>
          </w:tcPr>
          <w:p w14:paraId="38365A88" w14:textId="77777777" w:rsidR="00A51F07" w:rsidRPr="00B8034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BE382" w14:textId="51A7EEB9" w:rsidR="00A51F07" w:rsidRPr="00B80346" w:rsidRDefault="0038467A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="006F247F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4C93AC5F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8908D" w14:textId="7AE7038F" w:rsidR="00A51F07" w:rsidRPr="00B80346" w:rsidRDefault="00021B58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34,715</w:t>
            </w:r>
          </w:p>
        </w:tc>
        <w:tc>
          <w:tcPr>
            <w:tcW w:w="237" w:type="dxa"/>
          </w:tcPr>
          <w:p w14:paraId="72DE5B78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5767FA29" w14:textId="0B806E74" w:rsidR="00A51F07" w:rsidRPr="00B80346" w:rsidRDefault="00021B58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AF4E291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4AF31" w14:textId="706F18E4" w:rsidR="00A51F07" w:rsidRPr="00B80346" w:rsidRDefault="00B51344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</w:t>
            </w:r>
            <w:r w:rsidR="0038467A"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E86686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BE1AE76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EEBF87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69602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2576DB" w14:textId="77777777" w:rsidR="00A51F07" w:rsidRPr="00B80346" w:rsidRDefault="00A51F07" w:rsidP="0076446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DAF3D" w14:textId="77777777" w:rsidR="00A51F07" w:rsidRPr="00B8034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3D487E6B" w14:textId="77777777" w:rsidR="00A51F07" w:rsidRPr="00B80346" w:rsidRDefault="00A51F07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1269EBF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61A4D0FD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215" w:rsidRPr="00B80346" w14:paraId="730C8943" w14:textId="77777777" w:rsidTr="001D00C0">
        <w:trPr>
          <w:trHeight w:val="261"/>
        </w:trPr>
        <w:tc>
          <w:tcPr>
            <w:tcW w:w="2427" w:type="dxa"/>
          </w:tcPr>
          <w:p w14:paraId="0F190C31" w14:textId="77777777" w:rsidR="00A51F07" w:rsidRPr="00B80346" w:rsidRDefault="00A51F07" w:rsidP="0076446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56135" w14:textId="77777777" w:rsidR="00A51F07" w:rsidRPr="00B80346" w:rsidRDefault="00A51F07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369F0AF1" w14:textId="77777777" w:rsidR="00A51F07" w:rsidRPr="00B8034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738D7B" w14:textId="77777777" w:rsidR="00A51F07" w:rsidRPr="00B80346" w:rsidRDefault="00A51F07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075791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B70BC6" w14:textId="77777777" w:rsidR="00A51F07" w:rsidRPr="00B8034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F4B8A50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tcBorders>
              <w:top w:val="double" w:sz="4" w:space="0" w:color="auto"/>
            </w:tcBorders>
          </w:tcPr>
          <w:p w14:paraId="100618AD" w14:textId="77777777" w:rsidR="00A51F07" w:rsidRPr="00B8034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54ED50D4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2C6C2" w14:textId="77777777" w:rsidR="00A51F07" w:rsidRPr="00B8034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CFCFFA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6A78F2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AEAE8F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6B8B34" w14:textId="77777777" w:rsidR="00A51F07" w:rsidRPr="00B80346" w:rsidRDefault="00A51F07" w:rsidP="0076446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C808E8" w14:textId="77777777" w:rsidR="00A51F07" w:rsidRPr="00B8034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320A7CE8" w14:textId="77777777" w:rsidR="00A51F07" w:rsidRPr="00B80346" w:rsidRDefault="00A51F07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76694D7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568DDAA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F07" w:rsidRPr="00B80346" w14:paraId="50F2B3FF" w14:textId="77777777" w:rsidTr="001D00C0">
        <w:trPr>
          <w:trHeight w:val="261"/>
        </w:trPr>
        <w:tc>
          <w:tcPr>
            <w:tcW w:w="2427" w:type="dxa"/>
            <w:hideMark/>
          </w:tcPr>
          <w:p w14:paraId="42FACC9F" w14:textId="77777777" w:rsidR="00A51F07" w:rsidRPr="00B80346" w:rsidRDefault="00A51F07" w:rsidP="0076446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38" w:type="dxa"/>
          </w:tcPr>
          <w:p w14:paraId="2A88BE37" w14:textId="77777777" w:rsidR="00A51F07" w:rsidRPr="00B80346" w:rsidRDefault="00A51F07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" w:type="dxa"/>
          </w:tcPr>
          <w:p w14:paraId="5AF5FE46" w14:textId="77777777" w:rsidR="00A51F07" w:rsidRPr="00B80346" w:rsidRDefault="00A51F07" w:rsidP="007644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</w:tcPr>
          <w:p w14:paraId="2A28A969" w14:textId="77777777" w:rsidR="00A51F07" w:rsidRPr="00B80346" w:rsidRDefault="00A51F07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4F7DCC9" w14:textId="77777777" w:rsidR="00A51F07" w:rsidRPr="00B80346" w:rsidRDefault="00A51F07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63DDFB56" w14:textId="77777777" w:rsidR="00A51F07" w:rsidRPr="00B8034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55FFF6DF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57AEA0AD" w14:textId="77777777" w:rsidR="00A51F07" w:rsidRPr="00B8034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156FA9E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</w:tcPr>
          <w:p w14:paraId="60D95D35" w14:textId="77777777" w:rsidR="00A51F07" w:rsidRPr="00B80346" w:rsidRDefault="00A51F0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9A3FB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7492F9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73C8A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1A4B22" w14:textId="77777777" w:rsidR="00A51F07" w:rsidRPr="00B80346" w:rsidRDefault="00A51F07" w:rsidP="0076446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C11864" w14:textId="77777777" w:rsidR="00A51F07" w:rsidRPr="00B80346" w:rsidRDefault="00A51F07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1BD18149" w14:textId="77777777" w:rsidR="00A51F07" w:rsidRPr="00B80346" w:rsidRDefault="00A51F07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59868A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88B3EBD" w14:textId="77777777" w:rsidR="00A51F07" w:rsidRPr="00B80346" w:rsidRDefault="00A51F07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00C0" w:rsidRPr="00B80346" w14:paraId="144EB061" w14:textId="77777777" w:rsidTr="0052506F">
        <w:trPr>
          <w:trHeight w:val="261"/>
        </w:trPr>
        <w:tc>
          <w:tcPr>
            <w:tcW w:w="2427" w:type="dxa"/>
          </w:tcPr>
          <w:p w14:paraId="09F02797" w14:textId="77777777" w:rsidR="001D00C0" w:rsidRPr="00B80346" w:rsidRDefault="001D00C0" w:rsidP="001D00C0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438" w:type="dxa"/>
          </w:tcPr>
          <w:p w14:paraId="5D2B7930" w14:textId="6683BB6D" w:rsidR="001D00C0" w:rsidRPr="00B80346" w:rsidRDefault="00582BA7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7D4FC27" w14:textId="77777777" w:rsidR="001D00C0" w:rsidRPr="00B80346" w:rsidRDefault="001D00C0" w:rsidP="001D00C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</w:tcPr>
          <w:p w14:paraId="70DA5C93" w14:textId="66BA38E2" w:rsidR="001D00C0" w:rsidRPr="00B80346" w:rsidRDefault="00582BA7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41E6FA3" w14:textId="77777777" w:rsidR="001D00C0" w:rsidRPr="00B80346" w:rsidRDefault="001D00C0" w:rsidP="001D00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1EAD79FD" w14:textId="112532B6" w:rsidR="001D00C0" w:rsidRPr="00B80346" w:rsidRDefault="00582BA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02D941D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</w:tcPr>
          <w:p w14:paraId="6F97CEA9" w14:textId="33680CE3" w:rsidR="001D00C0" w:rsidRPr="00B80346" w:rsidRDefault="00CF7330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205,915</w:t>
            </w:r>
          </w:p>
        </w:tc>
        <w:tc>
          <w:tcPr>
            <w:tcW w:w="243" w:type="dxa"/>
          </w:tcPr>
          <w:p w14:paraId="2DE01718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</w:tcPr>
          <w:p w14:paraId="08E2B296" w14:textId="07D9F676" w:rsidR="001D00C0" w:rsidRPr="00B80346" w:rsidRDefault="00582BA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205,915</w:t>
            </w:r>
          </w:p>
        </w:tc>
        <w:tc>
          <w:tcPr>
            <w:tcW w:w="270" w:type="dxa"/>
          </w:tcPr>
          <w:p w14:paraId="7BE9E72D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569C83" w14:textId="182A2748" w:rsidR="001D00C0" w:rsidRPr="00B80346" w:rsidRDefault="00467DBC" w:rsidP="001D00C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0BF2E79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166AC7A" w14:textId="1B3683F7" w:rsidR="001D00C0" w:rsidRPr="00B80346" w:rsidRDefault="00A4257D" w:rsidP="001D00C0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214,023</w:t>
            </w:r>
          </w:p>
        </w:tc>
        <w:tc>
          <w:tcPr>
            <w:tcW w:w="236" w:type="dxa"/>
          </w:tcPr>
          <w:p w14:paraId="4AF399F7" w14:textId="77777777" w:rsidR="001D00C0" w:rsidRPr="00B80346" w:rsidRDefault="001D00C0" w:rsidP="001D00C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7E6663CE" w14:textId="2349BC0E" w:rsidR="001D00C0" w:rsidRPr="00B80346" w:rsidRDefault="00467DBC" w:rsidP="001D00C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390FD630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F98CF1F" w14:textId="3182E84D" w:rsidR="001D00C0" w:rsidRPr="00B80346" w:rsidRDefault="00A4257D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214,023</w:t>
            </w:r>
          </w:p>
        </w:tc>
      </w:tr>
      <w:tr w:rsidR="001D00C0" w:rsidRPr="00B80346" w14:paraId="1B4CF1A8" w14:textId="77777777" w:rsidTr="001D00C0">
        <w:trPr>
          <w:trHeight w:val="261"/>
        </w:trPr>
        <w:tc>
          <w:tcPr>
            <w:tcW w:w="2427" w:type="dxa"/>
            <w:hideMark/>
          </w:tcPr>
          <w:p w14:paraId="29D14418" w14:textId="77777777" w:rsidR="001D00C0" w:rsidRPr="00B80346" w:rsidRDefault="001D00C0" w:rsidP="001D00C0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หนี้สินอนุพันธ์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5C2E11CD" w14:textId="4CC009FE" w:rsidR="001D00C0" w:rsidRPr="00B80346" w:rsidRDefault="00CF7330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4,04</w:t>
            </w:r>
            <w:r w:rsidR="00A1046F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6E6DD171" w14:textId="77777777" w:rsidR="001D00C0" w:rsidRPr="00B80346" w:rsidRDefault="001D00C0" w:rsidP="001D00C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0608D271" w14:textId="206366F1" w:rsidR="001D00C0" w:rsidRPr="00B80346" w:rsidRDefault="0038467A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 w:rsidR="00A1046F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1B7DEC3B" w14:textId="77777777" w:rsidR="001D00C0" w:rsidRPr="00B80346" w:rsidRDefault="001D00C0" w:rsidP="001D00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48DC493B" w14:textId="4FD0C9B5" w:rsidR="001D00C0" w:rsidRPr="00B80346" w:rsidRDefault="00582BA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5F2464F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7A80116C" w14:textId="17D7117A" w:rsidR="001D00C0" w:rsidRPr="00B80346" w:rsidRDefault="00582BA7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E295C70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3CC066F" w14:textId="38EB522B" w:rsidR="001D00C0" w:rsidRPr="00B80346" w:rsidRDefault="0038467A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5775C5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,997</w:t>
            </w:r>
          </w:p>
        </w:tc>
        <w:tc>
          <w:tcPr>
            <w:tcW w:w="270" w:type="dxa"/>
          </w:tcPr>
          <w:p w14:paraId="351FB0AF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C9F3AE" w14:textId="2431BDC4" w:rsidR="001D00C0" w:rsidRPr="00B80346" w:rsidRDefault="00467DBC" w:rsidP="001D00C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962657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49A00F" w14:textId="3ECC2ACC" w:rsidR="001D00C0" w:rsidRPr="00B80346" w:rsidRDefault="005775C5" w:rsidP="001D00C0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4,997</w:t>
            </w:r>
          </w:p>
        </w:tc>
        <w:tc>
          <w:tcPr>
            <w:tcW w:w="236" w:type="dxa"/>
          </w:tcPr>
          <w:p w14:paraId="478E5217" w14:textId="77777777" w:rsidR="001D00C0" w:rsidRPr="00B80346" w:rsidRDefault="001D00C0" w:rsidP="001D00C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39F012E6" w14:textId="5EC0333C" w:rsidR="001D00C0" w:rsidRPr="00B80346" w:rsidRDefault="00467DBC" w:rsidP="001D00C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11D387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8ECB0F2" w14:textId="20594487" w:rsidR="001D00C0" w:rsidRPr="00B80346" w:rsidRDefault="005775C5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4,997</w:t>
            </w:r>
          </w:p>
        </w:tc>
      </w:tr>
      <w:tr w:rsidR="001D00C0" w:rsidRPr="00B80346" w14:paraId="740C147F" w14:textId="77777777" w:rsidTr="001D00C0">
        <w:trPr>
          <w:trHeight w:val="261"/>
        </w:trPr>
        <w:tc>
          <w:tcPr>
            <w:tcW w:w="2427" w:type="dxa"/>
          </w:tcPr>
          <w:p w14:paraId="71DF8748" w14:textId="77777777" w:rsidR="001D00C0" w:rsidRPr="00B80346" w:rsidRDefault="001D00C0" w:rsidP="001D00C0">
            <w:pPr>
              <w:spacing w:after="0"/>
              <w:ind w:right="-90" w:firstLine="5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หนี้สิน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755B96A" w14:textId="4BCF3C2C" w:rsidR="001D00C0" w:rsidRPr="00B80346" w:rsidRDefault="00D563D1" w:rsidP="004543C6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4,04</w:t>
            </w:r>
            <w:r w:rsidR="00A1046F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52" w:type="dxa"/>
          </w:tcPr>
          <w:p w14:paraId="1EB6CC7C" w14:textId="77777777" w:rsidR="001D00C0" w:rsidRPr="00B80346" w:rsidRDefault="001D00C0" w:rsidP="001D00C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65CF74A1" w14:textId="0333D507" w:rsidR="001D00C0" w:rsidRPr="00B80346" w:rsidRDefault="0038467A" w:rsidP="004543C6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171BF1"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62BA3E8B" w14:textId="77777777" w:rsidR="001D00C0" w:rsidRPr="00B80346" w:rsidRDefault="001D00C0" w:rsidP="001D00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1DFE5694" w14:textId="7157A46D" w:rsidR="001D00C0" w:rsidRPr="00B80346" w:rsidRDefault="00D563D1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14C3DD0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</w:tcPr>
          <w:p w14:paraId="24EC2A6F" w14:textId="7C6D7BC0" w:rsidR="001D00C0" w:rsidRPr="00B80346" w:rsidRDefault="00D563D1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205,915</w:t>
            </w:r>
          </w:p>
        </w:tc>
        <w:tc>
          <w:tcPr>
            <w:tcW w:w="243" w:type="dxa"/>
          </w:tcPr>
          <w:p w14:paraId="13249DF2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7ECC1A89" w14:textId="3B9F7E1C" w:rsidR="001D00C0" w:rsidRPr="00B80346" w:rsidRDefault="00D563D1" w:rsidP="004543C6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5775C5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10,912</w:t>
            </w:r>
          </w:p>
        </w:tc>
        <w:tc>
          <w:tcPr>
            <w:tcW w:w="270" w:type="dxa"/>
          </w:tcPr>
          <w:p w14:paraId="772300DD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4E50B4F" w14:textId="77777777" w:rsidR="001D00C0" w:rsidRPr="00B80346" w:rsidRDefault="001D00C0" w:rsidP="001D00C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F9444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17C1E1" w14:textId="77777777" w:rsidR="001D00C0" w:rsidRPr="00B80346" w:rsidRDefault="001D00C0" w:rsidP="001D00C0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D75B206" w14:textId="77777777" w:rsidR="001D00C0" w:rsidRPr="00B80346" w:rsidRDefault="001D00C0" w:rsidP="001D00C0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2" w:type="dxa"/>
          </w:tcPr>
          <w:p w14:paraId="073B6F7E" w14:textId="77777777" w:rsidR="001D00C0" w:rsidRPr="00B80346" w:rsidRDefault="001D00C0" w:rsidP="001D00C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E30EA0D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058FADD2" w14:textId="77777777" w:rsidR="001D00C0" w:rsidRPr="00B80346" w:rsidRDefault="001D00C0" w:rsidP="001D00C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355DC1C6" w14:textId="77777777" w:rsidR="00A51F07" w:rsidRPr="00B80346" w:rsidRDefault="00A51F07" w:rsidP="00644E57">
      <w:pPr>
        <w:rPr>
          <w:rFonts w:asciiTheme="majorBidi" w:hAnsiTheme="majorBidi" w:cstheme="majorBidi"/>
          <w:sz w:val="28"/>
        </w:rPr>
      </w:pPr>
    </w:p>
    <w:tbl>
      <w:tblPr>
        <w:tblW w:w="153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8"/>
        <w:gridCol w:w="236"/>
        <w:gridCol w:w="1484"/>
        <w:gridCol w:w="236"/>
        <w:gridCol w:w="1466"/>
        <w:gridCol w:w="239"/>
        <w:gridCol w:w="1473"/>
        <w:gridCol w:w="239"/>
        <w:gridCol w:w="1381"/>
        <w:gridCol w:w="360"/>
        <w:gridCol w:w="990"/>
        <w:gridCol w:w="236"/>
        <w:gridCol w:w="1020"/>
        <w:gridCol w:w="266"/>
        <w:gridCol w:w="998"/>
        <w:gridCol w:w="236"/>
        <w:gridCol w:w="1024"/>
      </w:tblGrid>
      <w:tr w:rsidR="00C65756" w:rsidRPr="00B80346" w14:paraId="06D72692" w14:textId="77777777" w:rsidTr="00882B81">
        <w:trPr>
          <w:trHeight w:val="153"/>
        </w:trPr>
        <w:tc>
          <w:tcPr>
            <w:tcW w:w="3418" w:type="dxa"/>
            <w:vAlign w:val="bottom"/>
          </w:tcPr>
          <w:p w14:paraId="09862FC3" w14:textId="77777777" w:rsidR="00C65756" w:rsidRPr="00B80346" w:rsidRDefault="00C65756" w:rsidP="007644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BE3035C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48" w:type="dxa"/>
            <w:gridSpan w:val="15"/>
          </w:tcPr>
          <w:p w14:paraId="4F04D11D" w14:textId="77777777" w:rsidR="00C65756" w:rsidRPr="00B80346" w:rsidRDefault="00C65756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5756" w:rsidRPr="00B80346" w14:paraId="14FB2774" w14:textId="77777777" w:rsidTr="00882B81">
        <w:trPr>
          <w:trHeight w:val="153"/>
        </w:trPr>
        <w:tc>
          <w:tcPr>
            <w:tcW w:w="3418" w:type="dxa"/>
            <w:vAlign w:val="bottom"/>
          </w:tcPr>
          <w:p w14:paraId="06EF6B23" w14:textId="77777777" w:rsidR="00C65756" w:rsidRPr="00B80346" w:rsidRDefault="00C65756" w:rsidP="007644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9EDC4C1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18" w:type="dxa"/>
            <w:gridSpan w:val="7"/>
          </w:tcPr>
          <w:p w14:paraId="21A1EBF1" w14:textId="77777777" w:rsidR="00C65756" w:rsidRPr="00B80346" w:rsidRDefault="00C65756" w:rsidP="00764466">
            <w:pPr>
              <w:pStyle w:val="acctfourfigures"/>
              <w:tabs>
                <w:tab w:val="decimal" w:pos="292"/>
              </w:tabs>
              <w:spacing w:line="240" w:lineRule="atLeast"/>
              <w:ind w:left="-72" w:right="-11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  <w:vAlign w:val="bottom"/>
          </w:tcPr>
          <w:p w14:paraId="5BE54F7F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072797E7" w14:textId="77777777" w:rsidR="00C65756" w:rsidRPr="00B80346" w:rsidRDefault="00C65756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65756" w:rsidRPr="00B80346" w14:paraId="13031BCD" w14:textId="77777777" w:rsidTr="00882B81">
        <w:trPr>
          <w:trHeight w:val="1143"/>
        </w:trPr>
        <w:tc>
          <w:tcPr>
            <w:tcW w:w="3418" w:type="dxa"/>
            <w:vAlign w:val="bottom"/>
            <w:hideMark/>
          </w:tcPr>
          <w:p w14:paraId="022538E7" w14:textId="7C276F9E" w:rsidR="00C65756" w:rsidRPr="00B80346" w:rsidRDefault="00C65756" w:rsidP="007644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2836"/>
                <w:tab w:val="left" w:pos="3515"/>
                <w:tab w:val="left" w:pos="3742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ณ วันที่</w:t>
            </w: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 xml:space="preserve"> 31 </w:t>
            </w: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>256</w:t>
            </w:r>
            <w:r w:rsidR="00D21CF5"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6904AC63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vAlign w:val="bottom"/>
            <w:hideMark/>
          </w:tcPr>
          <w:p w14:paraId="73565431" w14:textId="77777777" w:rsidR="00C65756" w:rsidRPr="00B80346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1E8C0CE" w14:textId="77777777" w:rsidR="00C65756" w:rsidRPr="00B80346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693972FA" w14:textId="77777777" w:rsidR="00C65756" w:rsidRPr="00B80346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5BFCE059" w14:textId="77777777" w:rsidR="00C65756" w:rsidRPr="00B80346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ผ่านกำไรขาดทุน</w:t>
            </w:r>
          </w:p>
        </w:tc>
        <w:tc>
          <w:tcPr>
            <w:tcW w:w="236" w:type="dxa"/>
            <w:vAlign w:val="bottom"/>
          </w:tcPr>
          <w:p w14:paraId="0F379605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6" w:type="dxa"/>
            <w:vAlign w:val="bottom"/>
            <w:hideMark/>
          </w:tcPr>
          <w:p w14:paraId="6282EF91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</w:t>
            </w:r>
          </w:p>
          <w:p w14:paraId="542D7EE4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การเงินที่วัดมูลค่า</w:t>
            </w:r>
          </w:p>
          <w:p w14:paraId="7069DC46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ด้วยมูลค่ายุติธรรม</w:t>
            </w:r>
          </w:p>
          <w:p w14:paraId="28345567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39" w:type="dxa"/>
          </w:tcPr>
          <w:p w14:paraId="7ABD2083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3" w:type="dxa"/>
            <w:vAlign w:val="bottom"/>
          </w:tcPr>
          <w:p w14:paraId="39B98D76" w14:textId="77777777" w:rsidR="003A3EA0" w:rsidRPr="00B80346" w:rsidRDefault="00C65756" w:rsidP="0076446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ด้วยราคาทุน</w:t>
            </w:r>
          </w:p>
          <w:p w14:paraId="44954876" w14:textId="2FE68643" w:rsidR="00C65756" w:rsidRPr="00B80346" w:rsidRDefault="00C65756" w:rsidP="0076446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9" w:type="dxa"/>
            <w:vAlign w:val="bottom"/>
          </w:tcPr>
          <w:p w14:paraId="2E09AEE9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1" w:type="dxa"/>
            <w:vAlign w:val="bottom"/>
            <w:hideMark/>
          </w:tcPr>
          <w:p w14:paraId="4487E488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360" w:type="dxa"/>
            <w:vAlign w:val="bottom"/>
          </w:tcPr>
          <w:p w14:paraId="2C56FE9D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20729245" w14:textId="77777777" w:rsidR="00C65756" w:rsidRPr="00B80346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117" w:right="-14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ระดับ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662349C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  <w:hideMark/>
          </w:tcPr>
          <w:p w14:paraId="608932D1" w14:textId="77777777" w:rsidR="00C65756" w:rsidRPr="00B80346" w:rsidRDefault="00C65756" w:rsidP="00764466">
            <w:pPr>
              <w:pStyle w:val="acctfourfigures"/>
              <w:tabs>
                <w:tab w:val="clear" w:pos="76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ระดับ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66" w:type="dxa"/>
            <w:vAlign w:val="bottom"/>
          </w:tcPr>
          <w:p w14:paraId="0A6F5638" w14:textId="77777777" w:rsidR="00C65756" w:rsidRPr="00B80346" w:rsidRDefault="00C65756" w:rsidP="00764466">
            <w:pPr>
              <w:tabs>
                <w:tab w:val="decimal" w:pos="595"/>
              </w:tabs>
              <w:spacing w:after="0" w:line="24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998" w:type="dxa"/>
            <w:vAlign w:val="bottom"/>
            <w:hideMark/>
          </w:tcPr>
          <w:p w14:paraId="6C4B5119" w14:textId="77777777" w:rsidR="00C65756" w:rsidRPr="00B80346" w:rsidRDefault="00C65756" w:rsidP="00764466">
            <w:pPr>
              <w:spacing w:after="0" w:line="24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ระดับ</w:t>
            </w:r>
            <w:r w:rsidRPr="00B80346">
              <w:rPr>
                <w:rFonts w:asciiTheme="majorBidi" w:eastAsia="Times New Roman" w:hAnsiTheme="majorBidi" w:cstheme="majorBidi" w:hint="cs"/>
                <w:sz w:val="28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073131C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9B0E9B7" w14:textId="77777777" w:rsidR="00C65756" w:rsidRPr="00B80346" w:rsidRDefault="00C65756" w:rsidP="00764466">
            <w:pPr>
              <w:spacing w:after="0" w:line="240" w:lineRule="atLeast"/>
              <w:ind w:left="-76" w:right="-97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รวม</w:t>
            </w:r>
          </w:p>
        </w:tc>
      </w:tr>
      <w:tr w:rsidR="00C65756" w:rsidRPr="00B80346" w14:paraId="5CC31A87" w14:textId="77777777" w:rsidTr="00882B81">
        <w:trPr>
          <w:trHeight w:val="171"/>
        </w:trPr>
        <w:tc>
          <w:tcPr>
            <w:tcW w:w="3418" w:type="dxa"/>
            <w:vAlign w:val="bottom"/>
          </w:tcPr>
          <w:p w14:paraId="794E46EF" w14:textId="77777777" w:rsidR="00C65756" w:rsidRPr="00B80346" w:rsidRDefault="00C65756" w:rsidP="007644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36" w:type="dxa"/>
            <w:vAlign w:val="bottom"/>
          </w:tcPr>
          <w:p w14:paraId="4B043942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48" w:type="dxa"/>
            <w:gridSpan w:val="15"/>
          </w:tcPr>
          <w:p w14:paraId="7C156B52" w14:textId="77777777" w:rsidR="00C65756" w:rsidRPr="00B80346" w:rsidRDefault="00C65756" w:rsidP="00764466">
            <w:pPr>
              <w:pStyle w:val="acctfourfigures"/>
              <w:tabs>
                <w:tab w:val="decimal" w:pos="376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B803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B803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65756" w:rsidRPr="00B80346" w14:paraId="293DCD42" w14:textId="77777777" w:rsidTr="00882B81">
        <w:trPr>
          <w:trHeight w:val="261"/>
        </w:trPr>
        <w:tc>
          <w:tcPr>
            <w:tcW w:w="3418" w:type="dxa"/>
            <w:hideMark/>
          </w:tcPr>
          <w:p w14:paraId="43DDA30E" w14:textId="77777777" w:rsidR="00C65756" w:rsidRPr="00B80346" w:rsidRDefault="00C65756" w:rsidP="0076446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28C52D26" w14:textId="77777777" w:rsidR="00C65756" w:rsidRPr="00B80346" w:rsidRDefault="00C65756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84" w:type="dxa"/>
          </w:tcPr>
          <w:p w14:paraId="2F61D536" w14:textId="77777777" w:rsidR="00C65756" w:rsidRPr="00B80346" w:rsidRDefault="00C65756" w:rsidP="00764466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D3A41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62F0ADF2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64E110E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3BF10E64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9C1F709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12ECC8B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4B69B3C8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22DDD8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A5674F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179123F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CBDDED6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AC3C9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5BC3A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A2DE7A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756" w:rsidRPr="00B80346" w14:paraId="13B0BCC5" w14:textId="77777777" w:rsidTr="00882B81">
        <w:trPr>
          <w:trHeight w:val="281"/>
        </w:trPr>
        <w:tc>
          <w:tcPr>
            <w:tcW w:w="3418" w:type="dxa"/>
            <w:hideMark/>
          </w:tcPr>
          <w:p w14:paraId="42F815C6" w14:textId="77777777" w:rsidR="00C65756" w:rsidRPr="00B80346" w:rsidRDefault="00C65756" w:rsidP="0076446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42681AA1" w14:textId="77777777" w:rsidR="00C65756" w:rsidRPr="00B80346" w:rsidRDefault="00C65756" w:rsidP="0076446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2ED27A31" w14:textId="72A5B257" w:rsidR="00C6575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BA66C43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1A94249A" w14:textId="67458FAC" w:rsidR="00C6575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31,203</w:t>
            </w:r>
          </w:p>
        </w:tc>
        <w:tc>
          <w:tcPr>
            <w:tcW w:w="239" w:type="dxa"/>
          </w:tcPr>
          <w:p w14:paraId="404CEEC1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62702E8A" w14:textId="63A63FDA" w:rsidR="00C6575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04B64877" w14:textId="77777777" w:rsidR="00C65756" w:rsidRPr="00B80346" w:rsidRDefault="00C65756" w:rsidP="0076446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006B906" w14:textId="57D978D1" w:rsidR="00C6575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31,203</w:t>
            </w:r>
          </w:p>
        </w:tc>
        <w:tc>
          <w:tcPr>
            <w:tcW w:w="360" w:type="dxa"/>
          </w:tcPr>
          <w:p w14:paraId="7CF4F311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1DD5D9" w14:textId="52B83B67" w:rsidR="00C65756" w:rsidRPr="00B80346" w:rsidRDefault="005D01D5" w:rsidP="0076446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30,994</w:t>
            </w:r>
          </w:p>
        </w:tc>
        <w:tc>
          <w:tcPr>
            <w:tcW w:w="236" w:type="dxa"/>
          </w:tcPr>
          <w:p w14:paraId="7FA1DDA4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FC0C76C" w14:textId="1D3DE1DE" w:rsidR="00C65756" w:rsidRPr="00B80346" w:rsidRDefault="005D01D5" w:rsidP="00764466">
            <w:pPr>
              <w:pStyle w:val="acctfourfigures"/>
              <w:tabs>
                <w:tab w:val="clear" w:pos="765"/>
                <w:tab w:val="decimal" w:pos="595"/>
                <w:tab w:val="decimal" w:pos="82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266" w:type="dxa"/>
          </w:tcPr>
          <w:p w14:paraId="21AF7B57" w14:textId="77777777" w:rsidR="00C65756" w:rsidRPr="00B80346" w:rsidRDefault="00C65756" w:rsidP="0076446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641B6AE1" w14:textId="684D7E69" w:rsidR="00C65756" w:rsidRPr="00B80346" w:rsidRDefault="00D93369" w:rsidP="0076446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0AE03560" w14:textId="77777777" w:rsidR="00C65756" w:rsidRPr="00B80346" w:rsidRDefault="00C65756" w:rsidP="007644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6C4C1C" w14:textId="5E56A988" w:rsidR="00C65756" w:rsidRPr="00B80346" w:rsidRDefault="00D93369" w:rsidP="00A4257D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31,203</w:t>
            </w:r>
          </w:p>
        </w:tc>
      </w:tr>
      <w:tr w:rsidR="00B40EBB" w:rsidRPr="00B80346" w14:paraId="19A0550F" w14:textId="77777777" w:rsidTr="00882B81">
        <w:trPr>
          <w:trHeight w:val="281"/>
        </w:trPr>
        <w:tc>
          <w:tcPr>
            <w:tcW w:w="3418" w:type="dxa"/>
          </w:tcPr>
          <w:p w14:paraId="258D35F4" w14:textId="7B299E8F" w:rsidR="006D5CB6" w:rsidRPr="00B80346" w:rsidRDefault="0034222A" w:rsidP="006D5CB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355BA7BC" w14:textId="77777777" w:rsidR="006D5CB6" w:rsidRPr="00B80346" w:rsidRDefault="006D5CB6" w:rsidP="006D5C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183EA5D3" w14:textId="53D6AA9B" w:rsidR="006D5CB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</w:tcPr>
          <w:p w14:paraId="366C50EA" w14:textId="77777777" w:rsidR="006D5CB6" w:rsidRPr="00B80346" w:rsidRDefault="006D5CB6" w:rsidP="006D5C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</w:tcPr>
          <w:p w14:paraId="746902DC" w14:textId="1554A82B" w:rsidR="006D5CB6" w:rsidRPr="00B80346" w:rsidRDefault="00D93369" w:rsidP="00D93369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B9FBAAA" w14:textId="77777777" w:rsidR="006D5CB6" w:rsidRPr="00B80346" w:rsidRDefault="006D5CB6" w:rsidP="006D5C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39C8F8A1" w14:textId="6BC4455F" w:rsidR="006D5CB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6DF70F7A" w14:textId="77777777" w:rsidR="006D5CB6" w:rsidRPr="00B80346" w:rsidRDefault="006D5CB6" w:rsidP="006D5C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A19B71A" w14:textId="16328724" w:rsidR="006D5CB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360" w:type="dxa"/>
          </w:tcPr>
          <w:p w14:paraId="07923CFC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3A4F8A" w14:textId="70E76CE9" w:rsidR="006D5CB6" w:rsidRPr="00B80346" w:rsidRDefault="00D93369" w:rsidP="006D5CB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0A1942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677AE54" w14:textId="0BA5C0F0" w:rsidR="006D5CB6" w:rsidRPr="00B80346" w:rsidRDefault="00D93369" w:rsidP="006D5CB6">
            <w:pPr>
              <w:pStyle w:val="acctfourfigures"/>
              <w:tabs>
                <w:tab w:val="clear" w:pos="765"/>
                <w:tab w:val="decimal" w:pos="595"/>
                <w:tab w:val="decimal" w:pos="82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266" w:type="dxa"/>
          </w:tcPr>
          <w:p w14:paraId="58678C94" w14:textId="77777777" w:rsidR="006D5CB6" w:rsidRPr="00B80346" w:rsidRDefault="006D5CB6" w:rsidP="006D5C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1788EF39" w14:textId="0B2367B0" w:rsidR="006D5CB6" w:rsidRPr="00B80346" w:rsidRDefault="00D93369" w:rsidP="006D5C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B4E0EEE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9FCD9F" w14:textId="69BCCD78" w:rsidR="006D5CB6" w:rsidRPr="00B80346" w:rsidRDefault="00D93369" w:rsidP="006D5CB6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BC3C28" w:rsidRPr="00B80346" w14:paraId="51D4C4BC" w14:textId="77777777" w:rsidTr="00882B81">
        <w:trPr>
          <w:trHeight w:val="281"/>
        </w:trPr>
        <w:tc>
          <w:tcPr>
            <w:tcW w:w="3418" w:type="dxa"/>
          </w:tcPr>
          <w:p w14:paraId="29F35BEC" w14:textId="0615E362" w:rsidR="006D5CB6" w:rsidRPr="00B80346" w:rsidRDefault="006D5CB6" w:rsidP="006D5CB6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รวมสิน</w:t>
            </w:r>
            <w:r w:rsidR="0034222A"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ทรัพย์</w:t>
            </w:r>
            <w:r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236" w:type="dxa"/>
          </w:tcPr>
          <w:p w14:paraId="781A2839" w14:textId="77777777" w:rsidR="006D5CB6" w:rsidRPr="00B80346" w:rsidRDefault="006D5CB6" w:rsidP="006D5C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1E861B74" w14:textId="7765BEC6" w:rsidR="006D5CB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</w:tcPr>
          <w:p w14:paraId="19D7F7A7" w14:textId="77777777" w:rsidR="006D5CB6" w:rsidRPr="00B80346" w:rsidRDefault="006D5CB6" w:rsidP="006D5C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</w:tcPr>
          <w:p w14:paraId="0D44723A" w14:textId="5FAE98C2" w:rsidR="006D5CB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31,203</w:t>
            </w:r>
          </w:p>
        </w:tc>
        <w:tc>
          <w:tcPr>
            <w:tcW w:w="239" w:type="dxa"/>
          </w:tcPr>
          <w:p w14:paraId="15DEC329" w14:textId="77777777" w:rsidR="006D5CB6" w:rsidRPr="00B80346" w:rsidRDefault="006D5CB6" w:rsidP="006D5C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1DF1B631" w14:textId="2B77225B" w:rsidR="006D5CB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9" w:type="dxa"/>
          </w:tcPr>
          <w:p w14:paraId="5CE7356A" w14:textId="77777777" w:rsidR="006D5CB6" w:rsidRPr="00B80346" w:rsidRDefault="006D5CB6" w:rsidP="006D5CB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2CF90584" w14:textId="594E966D" w:rsidR="006D5CB6" w:rsidRPr="00B80346" w:rsidRDefault="00D93369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31,291</w:t>
            </w:r>
          </w:p>
        </w:tc>
        <w:tc>
          <w:tcPr>
            <w:tcW w:w="360" w:type="dxa"/>
          </w:tcPr>
          <w:p w14:paraId="685562E8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C042D6" w14:textId="77777777" w:rsidR="006D5CB6" w:rsidRPr="00B80346" w:rsidRDefault="006D5CB6" w:rsidP="006D5CB6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D0DC71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7A5A695" w14:textId="77777777" w:rsidR="006D5CB6" w:rsidRPr="00B80346" w:rsidRDefault="006D5CB6" w:rsidP="006D5CB6">
            <w:pPr>
              <w:pStyle w:val="acctfourfigures"/>
              <w:tabs>
                <w:tab w:val="clear" w:pos="765"/>
                <w:tab w:val="decimal" w:pos="595"/>
                <w:tab w:val="decimal" w:pos="82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8F45933" w14:textId="77777777" w:rsidR="006D5CB6" w:rsidRPr="00B80346" w:rsidRDefault="006D5CB6" w:rsidP="006D5C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510EE6C6" w14:textId="77777777" w:rsidR="006D5CB6" w:rsidRPr="00B80346" w:rsidRDefault="006D5CB6" w:rsidP="006D5C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B80D7A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E9C91B" w14:textId="77777777" w:rsidR="006D5CB6" w:rsidRPr="00B80346" w:rsidRDefault="006D5CB6" w:rsidP="006D5CB6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781" w:rsidRPr="00B80346" w14:paraId="5C7D2F11" w14:textId="77777777" w:rsidTr="00882B81">
        <w:trPr>
          <w:trHeight w:val="261"/>
        </w:trPr>
        <w:tc>
          <w:tcPr>
            <w:tcW w:w="3418" w:type="dxa"/>
          </w:tcPr>
          <w:p w14:paraId="7E4688EF" w14:textId="77777777" w:rsidR="006D5CB6" w:rsidRPr="00B80346" w:rsidRDefault="006D5CB6" w:rsidP="006D5CB6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236" w:type="dxa"/>
          </w:tcPr>
          <w:p w14:paraId="730041F1" w14:textId="77777777" w:rsidR="006D5CB6" w:rsidRPr="00B80346" w:rsidRDefault="006D5CB6" w:rsidP="006D5C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14:paraId="6BEEA3F9" w14:textId="77777777" w:rsidR="006D5CB6" w:rsidRPr="00B80346" w:rsidRDefault="006D5CB6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15772D" w14:textId="77777777" w:rsidR="006D5CB6" w:rsidRPr="00B80346" w:rsidRDefault="006D5CB6" w:rsidP="006D5C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left w:val="nil"/>
              <w:bottom w:val="nil"/>
              <w:right w:val="nil"/>
            </w:tcBorders>
          </w:tcPr>
          <w:p w14:paraId="7B89CC97" w14:textId="77777777" w:rsidR="006D5CB6" w:rsidRPr="00B80346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707AB57D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2E916756" w14:textId="77777777" w:rsidR="006D5CB6" w:rsidRPr="00B80346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B360983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  <w:tcBorders>
              <w:left w:val="nil"/>
              <w:bottom w:val="nil"/>
              <w:right w:val="nil"/>
            </w:tcBorders>
          </w:tcPr>
          <w:p w14:paraId="0317B412" w14:textId="77777777" w:rsidR="006D5CB6" w:rsidRPr="00B80346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F63C2F9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3B9948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4534C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7AC5312" w14:textId="77777777" w:rsidR="006D5CB6" w:rsidRPr="00B80346" w:rsidRDefault="006D5CB6" w:rsidP="006D5CB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8FB7F73" w14:textId="77777777" w:rsidR="006D5CB6" w:rsidRPr="00B80346" w:rsidRDefault="006D5CB6" w:rsidP="006D5C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63555B88" w14:textId="77777777" w:rsidR="006D5CB6" w:rsidRPr="00B80346" w:rsidRDefault="006D5CB6" w:rsidP="006D5C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CA55AE1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9C47D9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CB6" w:rsidRPr="00B80346" w14:paraId="2895E5BB" w14:textId="77777777" w:rsidTr="00882B81">
        <w:trPr>
          <w:trHeight w:val="261"/>
        </w:trPr>
        <w:tc>
          <w:tcPr>
            <w:tcW w:w="3418" w:type="dxa"/>
            <w:hideMark/>
          </w:tcPr>
          <w:p w14:paraId="498373D8" w14:textId="77777777" w:rsidR="006D5CB6" w:rsidRPr="00B80346" w:rsidRDefault="006D5CB6" w:rsidP="006D5CB6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300090C" w14:textId="77777777" w:rsidR="006D5CB6" w:rsidRPr="00B80346" w:rsidRDefault="006D5CB6" w:rsidP="006D5CB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4367FA8F" w14:textId="77777777" w:rsidR="006D5CB6" w:rsidRPr="00B80346" w:rsidRDefault="006D5CB6" w:rsidP="00EC4865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7041AB1" w14:textId="77777777" w:rsidR="006D5CB6" w:rsidRPr="00B80346" w:rsidRDefault="006D5CB6" w:rsidP="006D5C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</w:tcPr>
          <w:p w14:paraId="4380AA81" w14:textId="77777777" w:rsidR="006D5CB6" w:rsidRPr="00B80346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3A19E52A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0E794EFB" w14:textId="77777777" w:rsidR="006D5CB6" w:rsidRPr="00B80346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ED7BB0A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1" w:type="dxa"/>
          </w:tcPr>
          <w:p w14:paraId="152F4FE5" w14:textId="77777777" w:rsidR="006D5CB6" w:rsidRPr="00B80346" w:rsidRDefault="006D5CB6" w:rsidP="00EC4865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318AED3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F7BC0D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63209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5EA7217" w14:textId="77777777" w:rsidR="006D5CB6" w:rsidRPr="00B80346" w:rsidRDefault="006D5CB6" w:rsidP="006D5CB6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E27A8A2" w14:textId="77777777" w:rsidR="006D5CB6" w:rsidRPr="00B80346" w:rsidRDefault="006D5CB6" w:rsidP="006D5CB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8" w:type="dxa"/>
          </w:tcPr>
          <w:p w14:paraId="427D253E" w14:textId="77777777" w:rsidR="006D5CB6" w:rsidRPr="00B80346" w:rsidRDefault="006D5CB6" w:rsidP="006D5CB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60AA5EC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8C25E0" w14:textId="77777777" w:rsidR="006D5CB6" w:rsidRPr="00B80346" w:rsidRDefault="006D5CB6" w:rsidP="006D5CB6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257D" w:rsidRPr="00B80346" w14:paraId="675D3103" w14:textId="77777777" w:rsidTr="0052506F">
        <w:trPr>
          <w:trHeight w:val="261"/>
        </w:trPr>
        <w:tc>
          <w:tcPr>
            <w:tcW w:w="3418" w:type="dxa"/>
          </w:tcPr>
          <w:p w14:paraId="199B0B61" w14:textId="77777777" w:rsidR="00A4257D" w:rsidRPr="00B80346" w:rsidRDefault="00A4257D" w:rsidP="00A4257D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C1056E9" w14:textId="77777777" w:rsidR="00A4257D" w:rsidRPr="00B80346" w:rsidRDefault="00A4257D" w:rsidP="00A4257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4" w:type="dxa"/>
          </w:tcPr>
          <w:p w14:paraId="49E31E35" w14:textId="4A3F4F92" w:rsidR="00A4257D" w:rsidRPr="00B80346" w:rsidRDefault="00A4257D" w:rsidP="00A4257D">
            <w:pPr>
              <w:pStyle w:val="acctfourfigures"/>
              <w:tabs>
                <w:tab w:val="clear" w:pos="765"/>
              </w:tabs>
              <w:spacing w:line="240" w:lineRule="atLeast"/>
              <w:ind w:left="-43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0AB0F2" w14:textId="77777777" w:rsidR="00A4257D" w:rsidRPr="00B80346" w:rsidRDefault="00A4257D" w:rsidP="00A42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1A32F7A7" w14:textId="79DC7538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0537CF0" w14:textId="77777777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</w:tcPr>
          <w:p w14:paraId="0DECD0AB" w14:textId="2A9901BA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205,915</w:t>
            </w:r>
          </w:p>
        </w:tc>
        <w:tc>
          <w:tcPr>
            <w:tcW w:w="239" w:type="dxa"/>
          </w:tcPr>
          <w:p w14:paraId="510DDC8E" w14:textId="77777777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BD3026A" w14:textId="4AE3F8F6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205,915</w:t>
            </w:r>
          </w:p>
        </w:tc>
        <w:tc>
          <w:tcPr>
            <w:tcW w:w="360" w:type="dxa"/>
          </w:tcPr>
          <w:p w14:paraId="09105349" w14:textId="77777777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57C287" w14:textId="581D0DBC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CE98ED" w14:textId="77777777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FCD7472" w14:textId="7B778950" w:rsidR="00A4257D" w:rsidRPr="00B80346" w:rsidRDefault="00A4257D" w:rsidP="00A4257D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214,023</w:t>
            </w:r>
          </w:p>
        </w:tc>
        <w:tc>
          <w:tcPr>
            <w:tcW w:w="266" w:type="dxa"/>
          </w:tcPr>
          <w:p w14:paraId="57F903AB" w14:textId="77777777" w:rsidR="00A4257D" w:rsidRPr="00B80346" w:rsidRDefault="00A4257D" w:rsidP="00A4257D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8" w:type="dxa"/>
          </w:tcPr>
          <w:p w14:paraId="070E9130" w14:textId="6DA4BACA" w:rsidR="00A4257D" w:rsidRPr="00B80346" w:rsidRDefault="00A4257D" w:rsidP="00A4257D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54E49EA6" w14:textId="77777777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1A739B1" w14:textId="4A64F015" w:rsidR="00A4257D" w:rsidRPr="00B80346" w:rsidRDefault="00A4257D" w:rsidP="00A4257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214,023</w:t>
            </w:r>
          </w:p>
        </w:tc>
      </w:tr>
    </w:tbl>
    <w:p w14:paraId="6B208B6A" w14:textId="77777777" w:rsidR="00C65756" w:rsidRPr="00B80346" w:rsidRDefault="00C65756" w:rsidP="00644E57">
      <w:pPr>
        <w:rPr>
          <w:rFonts w:asciiTheme="majorBidi" w:hAnsiTheme="majorBidi" w:cstheme="majorBidi"/>
          <w:sz w:val="28"/>
        </w:rPr>
      </w:pPr>
    </w:p>
    <w:p w14:paraId="3A9F0E9F" w14:textId="77777777" w:rsidR="00882B81" w:rsidRPr="00B80346" w:rsidRDefault="00882B81" w:rsidP="00644E57">
      <w:pPr>
        <w:rPr>
          <w:rFonts w:asciiTheme="majorBidi" w:hAnsiTheme="majorBidi" w:cstheme="majorBidi"/>
          <w:sz w:val="28"/>
        </w:rPr>
      </w:pPr>
    </w:p>
    <w:p w14:paraId="168F3E22" w14:textId="77777777" w:rsidR="00C65756" w:rsidRPr="00B80346" w:rsidRDefault="00C65756" w:rsidP="00644E57">
      <w:pPr>
        <w:rPr>
          <w:rFonts w:asciiTheme="majorBidi" w:hAnsiTheme="majorBidi" w:cstheme="majorBidi"/>
          <w:sz w:val="28"/>
        </w:rPr>
      </w:pPr>
    </w:p>
    <w:p w14:paraId="15817799" w14:textId="77777777" w:rsidR="00626F12" w:rsidRPr="00B80346" w:rsidRDefault="00626F12" w:rsidP="00644E57">
      <w:pPr>
        <w:rPr>
          <w:rFonts w:asciiTheme="majorBidi" w:hAnsiTheme="majorBidi" w:cstheme="majorBidi"/>
          <w:sz w:val="28"/>
        </w:rPr>
      </w:pPr>
    </w:p>
    <w:p w14:paraId="202B44AF" w14:textId="6022A44E" w:rsidR="00F3719D" w:rsidRPr="00B80346" w:rsidRDefault="00F3719D" w:rsidP="00644E57">
      <w:pPr>
        <w:rPr>
          <w:rFonts w:asciiTheme="majorBidi" w:hAnsiTheme="majorBidi" w:cstheme="majorBidi"/>
          <w:sz w:val="28"/>
        </w:rPr>
        <w:sectPr w:rsidR="00F3719D" w:rsidRPr="00B80346" w:rsidSect="0099052E">
          <w:headerReference w:type="default" r:id="rId24"/>
          <w:footerReference w:type="default" r:id="rId25"/>
          <w:pgSz w:w="16839" w:h="11907" w:orient="landscape" w:code="9"/>
          <w:pgMar w:top="1166" w:right="1354" w:bottom="1195" w:left="994" w:header="720" w:footer="720" w:gutter="0"/>
          <w:cols w:space="720"/>
          <w:docGrid w:linePitch="360"/>
        </w:sectPr>
      </w:pPr>
    </w:p>
    <w:p w14:paraId="36FC2353" w14:textId="72A29B97" w:rsidR="00644E57" w:rsidRPr="00B80346" w:rsidRDefault="00644E57" w:rsidP="00644E57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1E3FC33" w14:textId="77777777" w:rsidR="00644E57" w:rsidRPr="00B80346" w:rsidRDefault="00644E57" w:rsidP="00644E57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28"/>
          <w:cs/>
          <w:lang w:val="en-GB"/>
        </w:rPr>
      </w:pPr>
    </w:p>
    <w:tbl>
      <w:tblPr>
        <w:tblW w:w="9484" w:type="dxa"/>
        <w:tblInd w:w="450" w:type="dxa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94467A" w:rsidRPr="00B80346" w14:paraId="31DBF0BF" w14:textId="77777777" w:rsidTr="00D76286">
        <w:trPr>
          <w:tblHeader/>
        </w:trPr>
        <w:tc>
          <w:tcPr>
            <w:tcW w:w="3274" w:type="dxa"/>
            <w:vAlign w:val="bottom"/>
          </w:tcPr>
          <w:p w14:paraId="224EEA39" w14:textId="77777777" w:rsidR="00644E57" w:rsidRPr="00B80346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487C614E" w14:textId="77777777" w:rsidR="00644E57" w:rsidRPr="00B80346" w:rsidRDefault="00644E57" w:rsidP="00D76286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5940" w:type="dxa"/>
            <w:vAlign w:val="bottom"/>
          </w:tcPr>
          <w:p w14:paraId="66ADBA96" w14:textId="77777777" w:rsidR="00644E57" w:rsidRPr="00B80346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8055E1" w:rsidRPr="00B80346" w14:paraId="54FC7D62" w14:textId="77777777" w:rsidTr="00D76286">
        <w:tc>
          <w:tcPr>
            <w:tcW w:w="3274" w:type="dxa"/>
          </w:tcPr>
          <w:p w14:paraId="5DAFAA93" w14:textId="77777777" w:rsidR="00644E57" w:rsidRPr="00B80346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56" w:hanging="156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และตราสารหนี้ที่อยู่ในความต้องการของตลาด</w:t>
            </w:r>
          </w:p>
        </w:tc>
        <w:tc>
          <w:tcPr>
            <w:tcW w:w="270" w:type="dxa"/>
          </w:tcPr>
          <w:p w14:paraId="372FA56A" w14:textId="77777777" w:rsidR="00644E57" w:rsidRPr="00B80346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</w:tcPr>
          <w:p w14:paraId="39E9AF72" w14:textId="0FC05F6F" w:rsidR="00644E57" w:rsidRPr="00B80346" w:rsidRDefault="000D20D0" w:rsidP="00E81254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E81254" w:rsidRPr="00B80346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              </w:t>
            </w:r>
            <w:r w:rsidRPr="00B80346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ณ วันทำการสุดท้ายของวันสิ้นสุดระยะเวลารายงาน หรือมูลค่าสินทรัพย์      สุทธิ ณ วันที่รายงาน</w:t>
            </w:r>
          </w:p>
        </w:tc>
      </w:tr>
      <w:tr w:rsidR="008055E1" w:rsidRPr="00B80346" w14:paraId="22022A22" w14:textId="77777777" w:rsidTr="000B429B">
        <w:trPr>
          <w:trHeight w:val="1116"/>
        </w:trPr>
        <w:tc>
          <w:tcPr>
            <w:tcW w:w="3274" w:type="dxa"/>
          </w:tcPr>
          <w:p w14:paraId="7562F1B0" w14:textId="77777777" w:rsidR="00644E57" w:rsidRPr="00B80346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สัญญาซื้อขายเงินตราต่างประเทศ</w:t>
            </w:r>
          </w:p>
          <w:p w14:paraId="6FDEEC03" w14:textId="77777777" w:rsidR="00644E57" w:rsidRPr="00B80346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ล่วงหน้า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61131B0" w14:textId="77777777" w:rsidR="00644E57" w:rsidRPr="00B80346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</w:tcPr>
          <w:p w14:paraId="6CAC1DDA" w14:textId="2C1FEE2F" w:rsidR="00644E57" w:rsidRPr="00B80346" w:rsidRDefault="00644E57" w:rsidP="00E81254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มูล</w:t>
            </w:r>
            <w:r w:rsidR="003D31B1" w:rsidRPr="00B80346">
              <w:rPr>
                <w:rFonts w:asciiTheme="majorBidi" w:hAnsiTheme="majorBidi" w:cstheme="majorBidi"/>
                <w:sz w:val="28"/>
                <w:cs/>
              </w:rPr>
              <w:t xml:space="preserve">ค่ายุติธรรมอ้างอิงราคาซื้อขายสัญญาซื้อขายเงินตราต่างประเทศล่วงหน้า </w:t>
            </w:r>
            <w:r w:rsidR="00E81254" w:rsidRPr="00B80346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3D31B1" w:rsidRPr="00B80346">
              <w:rPr>
                <w:rFonts w:asciiTheme="majorBidi" w:hAnsiTheme="majorBidi" w:cstheme="majorBidi"/>
                <w:sz w:val="28"/>
                <w:cs/>
              </w:rPr>
              <w:t>ณ วันที่รายงาน และมูลค่าปัจจุบันคำนวณโดยอ้างอิงจากเส้นอัตร</w:t>
            </w:r>
            <w:r w:rsidR="00131695" w:rsidRPr="00B80346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="003D31B1" w:rsidRPr="00B80346">
              <w:rPr>
                <w:rFonts w:asciiTheme="majorBidi" w:hAnsiTheme="majorBidi" w:cstheme="majorBidi"/>
                <w:sz w:val="28"/>
                <w:cs/>
              </w:rPr>
              <w:t>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8055E1" w:rsidRPr="00B80346" w14:paraId="117B7ED4" w14:textId="77777777" w:rsidTr="007D42E9">
        <w:trPr>
          <w:trHeight w:val="792"/>
        </w:trPr>
        <w:tc>
          <w:tcPr>
            <w:tcW w:w="3274" w:type="dxa"/>
          </w:tcPr>
          <w:p w14:paraId="48173098" w14:textId="77777777" w:rsidR="00644E57" w:rsidRPr="00B80346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3CB013AE" w14:textId="77777777" w:rsidR="00644E57" w:rsidRPr="00B80346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</w:tcPr>
          <w:p w14:paraId="49EFD998" w14:textId="46031CFE" w:rsidR="00644E57" w:rsidRPr="00B80346" w:rsidRDefault="007D42E9" w:rsidP="00E81254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8055E1" w:rsidRPr="00B80346" w14:paraId="4B822831" w14:textId="77777777" w:rsidTr="00D76286">
        <w:trPr>
          <w:trHeight w:val="387"/>
        </w:trPr>
        <w:tc>
          <w:tcPr>
            <w:tcW w:w="3274" w:type="dxa"/>
          </w:tcPr>
          <w:p w14:paraId="49BD3FFD" w14:textId="73E13917" w:rsidR="00644E57" w:rsidRPr="00B80346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</w:tcPr>
          <w:p w14:paraId="7C4CB6DB" w14:textId="77777777" w:rsidR="00644E57" w:rsidRPr="00B80346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</w:tcPr>
          <w:p w14:paraId="260FE99E" w14:textId="17F93DD8" w:rsidR="00644E57" w:rsidRPr="00B80346" w:rsidRDefault="00644E57" w:rsidP="00E81254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การคิดล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ดกระแสเงินสด</w:t>
            </w:r>
            <w:r w:rsidR="008205E0" w:rsidRPr="00B80346">
              <w:rPr>
                <w:rFonts w:asciiTheme="majorBidi" w:hAnsiTheme="majorBidi" w:cstheme="majorBidi"/>
                <w:sz w:val="28"/>
                <w:cs/>
              </w:rPr>
              <w:t xml:space="preserve"> โดยใช้แบบจำลองโดยใช้ข้อมูลที่หาได้จากตลาด </w:t>
            </w:r>
            <w:r w:rsidR="00C13CC9" w:rsidRPr="00B80346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8205E0" w:rsidRPr="00B80346">
              <w:rPr>
                <w:rFonts w:asciiTheme="majorBidi" w:hAnsiTheme="majorBidi" w:cstheme="majorBidi"/>
                <w:sz w:val="28"/>
              </w:rPr>
              <w:t>Observable Market Data</w:t>
            </w:r>
            <w:r w:rsidR="00C13CC9" w:rsidRPr="00B80346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8055E1" w:rsidRPr="00B80346" w14:paraId="1D998993" w14:textId="77777777" w:rsidTr="00D76286">
        <w:trPr>
          <w:trHeight w:val="324"/>
        </w:trPr>
        <w:tc>
          <w:tcPr>
            <w:tcW w:w="3274" w:type="dxa"/>
          </w:tcPr>
          <w:p w14:paraId="5B4CB8D0" w14:textId="77777777" w:rsidR="00644E57" w:rsidRPr="00B80346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</w:tcPr>
          <w:p w14:paraId="295AFBAD" w14:textId="77777777" w:rsidR="00644E57" w:rsidRPr="00B80346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40" w:type="dxa"/>
          </w:tcPr>
          <w:p w14:paraId="2275D5D8" w14:textId="77777777" w:rsidR="00644E57" w:rsidRPr="00B80346" w:rsidRDefault="00644E57" w:rsidP="00E8125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  <w:cs/>
              </w:rPr>
              <w:t>การคิดลดกระแสเงินสด</w:t>
            </w:r>
          </w:p>
        </w:tc>
      </w:tr>
    </w:tbl>
    <w:p w14:paraId="0F4CA700" w14:textId="5F17D5AD" w:rsidR="007D42E9" w:rsidRPr="00B80346" w:rsidRDefault="007D42E9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en-GB" w:bidi="ar-SA"/>
        </w:rPr>
      </w:pPr>
    </w:p>
    <w:p w14:paraId="271B1F66" w14:textId="30AA4603" w:rsidR="00644E57" w:rsidRPr="00B80346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  <w:r w:rsidRPr="00B8034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5690521D" w14:textId="77777777" w:rsidR="00644E57" w:rsidRPr="00B80346" w:rsidRDefault="00644E57" w:rsidP="00BA5300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28"/>
          <w:lang w:bidi="ar-SA"/>
        </w:rPr>
      </w:pPr>
    </w:p>
    <w:p w14:paraId="79AAF601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กรอบการบริหารจัดการความเสี่ยง</w:t>
      </w:r>
    </w:p>
    <w:p w14:paraId="2EAC6B8A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7A66B9F" w14:textId="7F9AC4C7" w:rsidR="00644E57" w:rsidRPr="00B80346" w:rsidRDefault="00644E57" w:rsidP="002B1395">
      <w:pPr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คณะกรรมการบริษัทของกลุ่มบริษัทมีความรับผิดชอบโดยรวมในการจัดให้มีการควบคุมกรอบการบริหารความเสี่ยงของกลุ่มบริษัท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67B681D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3755E09A" w14:textId="6FFB71FE" w:rsidR="00644E57" w:rsidRPr="00B80346" w:rsidRDefault="00644E57" w:rsidP="00644E5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A208E3" w14:textId="77777777" w:rsidR="001166C1" w:rsidRPr="00B80346" w:rsidRDefault="001166C1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</w:rPr>
        <w:br/>
      </w:r>
    </w:p>
    <w:p w14:paraId="3330391E" w14:textId="77777777" w:rsidR="001166C1" w:rsidRPr="00B80346" w:rsidRDefault="001166C1">
      <w:pPr>
        <w:spacing w:after="0" w:line="240" w:lineRule="auto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</w:rPr>
        <w:br w:type="page"/>
      </w:r>
    </w:p>
    <w:p w14:paraId="4130B7DC" w14:textId="153BD392" w:rsidR="00644E57" w:rsidRPr="00B80346" w:rsidRDefault="00644E57" w:rsidP="00805F5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0A59CD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7923D001" w14:textId="02ECE64C" w:rsidR="00644E57" w:rsidRPr="00B80346" w:rsidRDefault="00C13CC9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3550D3"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B80346">
        <w:rPr>
          <w:rFonts w:asciiTheme="majorBidi" w:hAnsiTheme="majorBidi" w:cstheme="majorBidi"/>
          <w:b/>
          <w:bCs/>
          <w:i/>
          <w:iCs/>
          <w:sz w:val="28"/>
        </w:rPr>
        <w:t>1</w:t>
      </w:r>
      <w:r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6DEFC1F4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1F096C4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B80346">
        <w:rPr>
          <w:rFonts w:asciiTheme="majorBidi" w:hAnsiTheme="majorBidi" w:cstheme="majorBidi"/>
          <w:sz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5D4B10D" w14:textId="77777777" w:rsidR="00644E57" w:rsidRPr="00B80346" w:rsidRDefault="00644E57" w:rsidP="00644E57">
      <w:pPr>
        <w:spacing w:after="0" w:line="240" w:lineRule="auto"/>
        <w:rPr>
          <w:rFonts w:asciiTheme="majorBidi" w:hAnsiTheme="majorBidi" w:cstheme="majorBidi"/>
          <w:sz w:val="28"/>
          <w:shd w:val="clear" w:color="auto" w:fill="E0E0E0"/>
        </w:rPr>
      </w:pPr>
    </w:p>
    <w:p w14:paraId="6B98FD03" w14:textId="518A945B" w:rsidR="00644E57" w:rsidRPr="00B80346" w:rsidRDefault="00C13CC9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(</w:t>
      </w:r>
      <w:r w:rsidR="003550D3" w:rsidRPr="00B80346">
        <w:rPr>
          <w:rFonts w:asciiTheme="majorBidi" w:hAnsiTheme="majorBidi" w:cstheme="majorBidi"/>
          <w:sz w:val="28"/>
          <w:cs/>
        </w:rPr>
        <w:t>ข</w:t>
      </w:r>
      <w:r w:rsidR="00644E57" w:rsidRPr="00B80346">
        <w:rPr>
          <w:rFonts w:asciiTheme="majorBidi" w:hAnsiTheme="majorBidi" w:cstheme="majorBidi"/>
          <w:sz w:val="28"/>
        </w:rPr>
        <w:t>.</w:t>
      </w:r>
      <w:r w:rsidR="001471B0" w:rsidRPr="00B80346">
        <w:rPr>
          <w:rFonts w:asciiTheme="majorBidi" w:hAnsiTheme="majorBidi" w:cstheme="majorBidi"/>
          <w:sz w:val="28"/>
        </w:rPr>
        <w:t>1</w:t>
      </w:r>
      <w:r w:rsidR="00644E57" w:rsidRPr="00B80346">
        <w:rPr>
          <w:rFonts w:asciiTheme="majorBidi" w:hAnsiTheme="majorBidi" w:cstheme="majorBidi"/>
          <w:sz w:val="28"/>
        </w:rPr>
        <w:t>.</w:t>
      </w:r>
      <w:r w:rsidR="001471B0" w:rsidRPr="00B80346">
        <w:rPr>
          <w:rFonts w:asciiTheme="majorBidi" w:hAnsiTheme="majorBidi" w:cstheme="majorBidi"/>
          <w:sz w:val="28"/>
        </w:rPr>
        <w:t>1</w:t>
      </w:r>
      <w:r w:rsidRPr="00B80346">
        <w:rPr>
          <w:rFonts w:asciiTheme="majorBidi" w:hAnsiTheme="majorBidi" w:cstheme="majorBidi"/>
          <w:sz w:val="28"/>
          <w:cs/>
        </w:rPr>
        <w:t>)</w:t>
      </w:r>
      <w:r w:rsidR="00644E57" w:rsidRPr="00B80346">
        <w:rPr>
          <w:rFonts w:asciiTheme="majorBidi" w:hAnsiTheme="majorBidi" w:cstheme="majorBidi"/>
          <w:i/>
          <w:iCs/>
          <w:sz w:val="28"/>
        </w:rPr>
        <w:t xml:space="preserve">  </w:t>
      </w:r>
      <w:r w:rsidR="00644E57" w:rsidRPr="00B80346">
        <w:rPr>
          <w:rFonts w:asciiTheme="majorBidi" w:hAnsiTheme="majorBidi" w:cstheme="majorBidi"/>
          <w:sz w:val="28"/>
          <w:cs/>
        </w:rPr>
        <w:t>ลูกหนี้การค้า</w:t>
      </w:r>
    </w:p>
    <w:p w14:paraId="672F4C41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1C8D56AC" w14:textId="66B173CE" w:rsidR="00644E57" w:rsidRPr="00B80346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B80346">
        <w:rPr>
          <w:rFonts w:asciiTheme="majorBidi" w:hAnsiTheme="majorBidi" w:cstheme="majorBidi"/>
          <w:sz w:val="28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รายละเอียดการกระจุกตัวของรายได้เปิดเผยในหมายเหตุข้อ </w:t>
      </w:r>
      <w:r w:rsidR="001471B0" w:rsidRPr="00B80346">
        <w:rPr>
          <w:rFonts w:asciiTheme="majorBidi" w:hAnsiTheme="majorBidi" w:cstheme="majorBidi"/>
          <w:sz w:val="28"/>
        </w:rPr>
        <w:t>1</w:t>
      </w:r>
      <w:r w:rsidR="00CC5823" w:rsidRPr="00B80346">
        <w:rPr>
          <w:rFonts w:asciiTheme="majorBidi" w:hAnsiTheme="majorBidi" w:cstheme="majorBidi"/>
          <w:sz w:val="28"/>
        </w:rPr>
        <w:t>7</w:t>
      </w:r>
    </w:p>
    <w:p w14:paraId="7542BE07" w14:textId="77777777" w:rsidR="00644E57" w:rsidRPr="00B80346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1C80FF91" w14:textId="25175468" w:rsidR="00644E57" w:rsidRPr="00B80346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B80346">
        <w:rPr>
          <w:rFonts w:asciiTheme="majorBidi" w:hAnsiTheme="majorBidi" w:cstheme="majorBidi"/>
          <w:sz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="00C13CC9" w:rsidRPr="00B80346">
        <w:rPr>
          <w:rFonts w:asciiTheme="majorBidi" w:hAnsiTheme="majorBidi" w:cstheme="majorBidi"/>
          <w:sz w:val="28"/>
          <w:cs/>
        </w:rPr>
        <w:t>(</w:t>
      </w:r>
      <w:r w:rsidRPr="00B80346">
        <w:rPr>
          <w:rFonts w:asciiTheme="majorBidi" w:hAnsiTheme="majorBidi" w:cstheme="majorBidi"/>
          <w:sz w:val="28"/>
          <w:cs/>
        </w:rPr>
        <w:t>ถ้ามี</w:t>
      </w:r>
      <w:r w:rsidR="00C13CC9" w:rsidRPr="00B80346">
        <w:rPr>
          <w:rFonts w:asciiTheme="majorBidi" w:hAnsiTheme="majorBidi" w:cstheme="majorBidi"/>
          <w:sz w:val="28"/>
          <w:cs/>
        </w:rPr>
        <w:t>)</w:t>
      </w:r>
      <w:r w:rsidRPr="00B80346">
        <w:rPr>
          <w:rFonts w:asciiTheme="majorBidi" w:hAnsiTheme="majorBidi" w:cstheme="majorBidi"/>
          <w:sz w:val="28"/>
          <w:cs/>
        </w:rPr>
        <w:t xml:space="preserve">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BD91C3E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56146772" w14:textId="3EF13874" w:rsidR="00644E57" w:rsidRPr="00B80346" w:rsidRDefault="00644E57" w:rsidP="004A2250">
      <w:pPr>
        <w:spacing w:after="0" w:line="240" w:lineRule="auto"/>
        <w:ind w:left="117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E66762" w:rsidRPr="00B80346">
        <w:rPr>
          <w:rFonts w:asciiTheme="majorBidi" w:hAnsiTheme="majorBidi" w:cstheme="majorBidi"/>
          <w:sz w:val="28"/>
        </w:rPr>
        <w:t>9</w:t>
      </w:r>
      <w:r w:rsidR="00A46382" w:rsidRPr="00B80346">
        <w:rPr>
          <w:rFonts w:asciiTheme="majorBidi" w:hAnsiTheme="majorBidi" w:cstheme="majorBidi"/>
          <w:sz w:val="28"/>
        </w:rPr>
        <w:t xml:space="preserve">0 </w:t>
      </w:r>
      <w:r w:rsidR="00A46382" w:rsidRPr="00B80346">
        <w:rPr>
          <w:rFonts w:asciiTheme="majorBidi" w:hAnsiTheme="majorBidi" w:cstheme="majorBidi"/>
          <w:sz w:val="28"/>
          <w:cs/>
        </w:rPr>
        <w:t>วัน</w:t>
      </w:r>
    </w:p>
    <w:p w14:paraId="3ECEE4DA" w14:textId="77777777" w:rsidR="007D42E9" w:rsidRPr="00B80346" w:rsidRDefault="007D42E9" w:rsidP="004A2250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  <w:sz w:val="28"/>
        </w:rPr>
      </w:pPr>
    </w:p>
    <w:p w14:paraId="67D16305" w14:textId="77777777" w:rsidR="00644E57" w:rsidRPr="00B80346" w:rsidRDefault="00644E57" w:rsidP="00644E57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</w:rPr>
      </w:pPr>
      <w:r w:rsidRPr="00B80346">
        <w:rPr>
          <w:rFonts w:asciiTheme="majorBidi" w:hAnsiTheme="majorBidi" w:cstheme="majorBidi"/>
          <w:sz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66D09227" w14:textId="77777777" w:rsidR="00644E57" w:rsidRPr="00B80346" w:rsidRDefault="00644E57" w:rsidP="00644E57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W w:w="8464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980"/>
        <w:gridCol w:w="181"/>
        <w:gridCol w:w="6"/>
        <w:gridCol w:w="1977"/>
      </w:tblGrid>
      <w:tr w:rsidR="00A22814" w:rsidRPr="00B80346" w14:paraId="285ED33C" w14:textId="77777777" w:rsidTr="00B31DA5">
        <w:trPr>
          <w:cantSplit/>
          <w:tblHeader/>
        </w:trPr>
        <w:tc>
          <w:tcPr>
            <w:tcW w:w="4320" w:type="dxa"/>
            <w:vAlign w:val="bottom"/>
            <w:hideMark/>
          </w:tcPr>
          <w:p w14:paraId="6A83CC1D" w14:textId="77777777" w:rsidR="00A22814" w:rsidRPr="00B80346" w:rsidRDefault="00A22814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980" w:type="dxa"/>
            <w:vAlign w:val="bottom"/>
            <w:hideMark/>
          </w:tcPr>
          <w:p w14:paraId="7E6CFEE0" w14:textId="77777777" w:rsidR="00A22814" w:rsidRPr="00B80346" w:rsidRDefault="00A22814" w:rsidP="004E1BF3">
            <w:pPr>
              <w:spacing w:after="0" w:line="240" w:lineRule="atLeast"/>
              <w:ind w:left="-8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87" w:type="dxa"/>
            <w:gridSpan w:val="2"/>
            <w:vAlign w:val="bottom"/>
          </w:tcPr>
          <w:p w14:paraId="5D3A6E98" w14:textId="6DA56DAA" w:rsidR="00A22814" w:rsidRPr="00B80346" w:rsidRDefault="00A22814" w:rsidP="004E1BF3">
            <w:pPr>
              <w:spacing w:after="0" w:line="240" w:lineRule="atLeast"/>
              <w:ind w:left="-8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977" w:type="dxa"/>
            <w:vAlign w:val="bottom"/>
          </w:tcPr>
          <w:p w14:paraId="25B192F0" w14:textId="77777777" w:rsidR="00A22814" w:rsidRPr="00B80346" w:rsidRDefault="00A22814" w:rsidP="004E1BF3">
            <w:pPr>
              <w:spacing w:after="0" w:line="240" w:lineRule="atLeast"/>
              <w:ind w:left="-86" w:right="-7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C2470" w:rsidRPr="00B80346" w14:paraId="62BD5DA6" w14:textId="77777777" w:rsidTr="00B31DA5">
        <w:trPr>
          <w:cantSplit/>
          <w:trHeight w:val="306"/>
          <w:tblHeader/>
        </w:trPr>
        <w:tc>
          <w:tcPr>
            <w:tcW w:w="4320" w:type="dxa"/>
            <w:vAlign w:val="bottom"/>
            <w:hideMark/>
          </w:tcPr>
          <w:p w14:paraId="58DA7AAA" w14:textId="77777777" w:rsidR="00EC2470" w:rsidRPr="00B80346" w:rsidRDefault="00EC2470" w:rsidP="0091089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1AED720A" w14:textId="78577D8D" w:rsidR="00EC2470" w:rsidRPr="00B80346" w:rsidRDefault="00EC2470" w:rsidP="00BD2EDA">
            <w:pPr>
              <w:spacing w:after="0"/>
              <w:ind w:left="-84" w:right="-7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8034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81" w:type="dxa"/>
          </w:tcPr>
          <w:p w14:paraId="223CB038" w14:textId="77777777" w:rsidR="00EC2470" w:rsidRPr="00B80346" w:rsidRDefault="00EC2470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983" w:type="dxa"/>
            <w:gridSpan w:val="2"/>
            <w:vAlign w:val="bottom"/>
          </w:tcPr>
          <w:p w14:paraId="733210DA" w14:textId="5C1EA378" w:rsidR="00EC2470" w:rsidRPr="00B80346" w:rsidRDefault="00EC2470" w:rsidP="00BD2EDA">
            <w:pPr>
              <w:spacing w:after="0"/>
              <w:ind w:left="-86" w:right="-77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B80346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910896" w:rsidRPr="00B80346" w14:paraId="088EC7E1" w14:textId="77777777" w:rsidTr="00B31DA5">
        <w:trPr>
          <w:cantSplit/>
          <w:tblHeader/>
        </w:trPr>
        <w:tc>
          <w:tcPr>
            <w:tcW w:w="4320" w:type="dxa"/>
            <w:vAlign w:val="bottom"/>
            <w:hideMark/>
          </w:tcPr>
          <w:p w14:paraId="15BE9D39" w14:textId="77777777" w:rsidR="00910896" w:rsidRPr="00B80346" w:rsidRDefault="00910896" w:rsidP="0091089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4144" w:type="dxa"/>
            <w:gridSpan w:val="4"/>
            <w:vAlign w:val="bottom"/>
            <w:hideMark/>
          </w:tcPr>
          <w:p w14:paraId="4CA2471B" w14:textId="2F84A0BD" w:rsidR="00910896" w:rsidRPr="00B80346" w:rsidRDefault="00C13CC9" w:rsidP="00C05B16">
            <w:pPr>
              <w:spacing w:after="0" w:line="240" w:lineRule="atLeast"/>
              <w:ind w:left="-84" w:right="-75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</w:t>
            </w:r>
            <w:r w:rsidR="00910896"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  <w:t>ล้านบาท</w:t>
            </w:r>
            <w:r w:rsidRPr="00B80346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EC2470" w:rsidRPr="00B80346" w14:paraId="098BB0D1" w14:textId="77777777" w:rsidTr="00B31DA5">
        <w:trPr>
          <w:cantSplit/>
        </w:trPr>
        <w:tc>
          <w:tcPr>
            <w:tcW w:w="4320" w:type="dxa"/>
            <w:hideMark/>
          </w:tcPr>
          <w:p w14:paraId="6896B9E2" w14:textId="77777777" w:rsidR="00EC2470" w:rsidRPr="00B80346" w:rsidRDefault="00EC2470" w:rsidP="00700579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980" w:type="dxa"/>
          </w:tcPr>
          <w:p w14:paraId="046A1CC4" w14:textId="2905CF13" w:rsidR="00EC2470" w:rsidRPr="00B80346" w:rsidRDefault="006C1ABC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28,938</w:t>
            </w:r>
          </w:p>
        </w:tc>
        <w:tc>
          <w:tcPr>
            <w:tcW w:w="181" w:type="dxa"/>
          </w:tcPr>
          <w:p w14:paraId="75DE2B6B" w14:textId="77777777" w:rsidR="00EC2470" w:rsidRPr="00B80346" w:rsidRDefault="00EC2470" w:rsidP="00700579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2"/>
          </w:tcPr>
          <w:p w14:paraId="464CC0C2" w14:textId="5F2F7DBB" w:rsidR="00EC2470" w:rsidRPr="00B80346" w:rsidRDefault="0038467A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350</w:t>
            </w:r>
          </w:p>
        </w:tc>
      </w:tr>
      <w:tr w:rsidR="00EC2470" w:rsidRPr="00B80346" w14:paraId="4F3F9296" w14:textId="77777777" w:rsidTr="00B31DA5">
        <w:trPr>
          <w:cantSplit/>
        </w:trPr>
        <w:tc>
          <w:tcPr>
            <w:tcW w:w="4320" w:type="dxa"/>
            <w:hideMark/>
          </w:tcPr>
          <w:p w14:paraId="4F0AE956" w14:textId="77777777" w:rsidR="00EC2470" w:rsidRPr="00B80346" w:rsidRDefault="00EC2470" w:rsidP="00700579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เกินกำหนดชำระ</w:t>
            </w:r>
          </w:p>
        </w:tc>
        <w:tc>
          <w:tcPr>
            <w:tcW w:w="1980" w:type="dxa"/>
          </w:tcPr>
          <w:p w14:paraId="76030DF7" w14:textId="77777777" w:rsidR="00EC2470" w:rsidRPr="00B80346" w:rsidRDefault="00EC2470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</w:tcPr>
          <w:p w14:paraId="6E3BA660" w14:textId="77777777" w:rsidR="00EC2470" w:rsidRPr="00B80346" w:rsidRDefault="00EC2470" w:rsidP="00700579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2"/>
          </w:tcPr>
          <w:p w14:paraId="11C50AE4" w14:textId="1C1D113D" w:rsidR="00EC2470" w:rsidRPr="00B80346" w:rsidRDefault="00EC2470" w:rsidP="00700579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C2470" w:rsidRPr="00B80346" w14:paraId="0092152A" w14:textId="77777777" w:rsidTr="00B31DA5">
        <w:trPr>
          <w:cantSplit/>
        </w:trPr>
        <w:tc>
          <w:tcPr>
            <w:tcW w:w="4320" w:type="dxa"/>
            <w:hideMark/>
          </w:tcPr>
          <w:p w14:paraId="74EEF43F" w14:textId="68F749FF" w:rsidR="00EC2470" w:rsidRPr="00B80346" w:rsidRDefault="00EC2470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lang w:val="en-GB"/>
              </w:rPr>
              <w:t xml:space="preserve">   </w:t>
            </w:r>
            <w:r w:rsidRPr="00B80346">
              <w:rPr>
                <w:rFonts w:asciiTheme="majorBidi" w:hAnsiTheme="majorBidi" w:cstheme="majorBidi"/>
                <w:sz w:val="28"/>
              </w:rPr>
              <w:t>31</w:t>
            </w:r>
            <w:r w:rsidRPr="00B80346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B80346">
              <w:rPr>
                <w:rFonts w:asciiTheme="majorBidi" w:hAnsiTheme="majorBidi" w:cstheme="majorBidi"/>
                <w:sz w:val="28"/>
              </w:rPr>
              <w:t>90</w:t>
            </w:r>
            <w:r w:rsidRPr="00B8034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วัน</w:t>
            </w:r>
          </w:p>
        </w:tc>
        <w:tc>
          <w:tcPr>
            <w:tcW w:w="1980" w:type="dxa"/>
          </w:tcPr>
          <w:p w14:paraId="7EA85F85" w14:textId="130577E3" w:rsidR="00EC2470" w:rsidRPr="00B80346" w:rsidRDefault="006C1ABC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181" w:type="dxa"/>
          </w:tcPr>
          <w:p w14:paraId="1C656D07" w14:textId="77777777" w:rsidR="00EC2470" w:rsidRPr="00B80346" w:rsidRDefault="00EC2470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2"/>
          </w:tcPr>
          <w:p w14:paraId="19DAF913" w14:textId="042EF3A5" w:rsidR="00EC2470" w:rsidRPr="00B80346" w:rsidRDefault="0038467A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</w:p>
        </w:tc>
      </w:tr>
      <w:tr w:rsidR="00EC2470" w:rsidRPr="00B80346" w14:paraId="6D422B97" w14:textId="77777777" w:rsidTr="00B31DA5">
        <w:trPr>
          <w:cantSplit/>
        </w:trPr>
        <w:tc>
          <w:tcPr>
            <w:tcW w:w="4320" w:type="dxa"/>
          </w:tcPr>
          <w:p w14:paraId="5E2CF856" w14:textId="510C0678" w:rsidR="00EC2470" w:rsidRPr="00B80346" w:rsidRDefault="00EC2470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B80346">
              <w:rPr>
                <w:rFonts w:asciiTheme="majorBidi" w:hAnsiTheme="majorBidi" w:cstheme="majorBidi"/>
                <w:sz w:val="28"/>
              </w:rPr>
              <w:t>91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lang w:val="en-GB"/>
              </w:rPr>
              <w:t>-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</w:rPr>
              <w:t>180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980" w:type="dxa"/>
          </w:tcPr>
          <w:p w14:paraId="71D656D4" w14:textId="34A5F0F1" w:rsidR="00EC2470" w:rsidRPr="00B80346" w:rsidRDefault="006C1ABC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181" w:type="dxa"/>
          </w:tcPr>
          <w:p w14:paraId="46CDE459" w14:textId="77777777" w:rsidR="00EC2470" w:rsidRPr="00B80346" w:rsidRDefault="00EC2470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2"/>
          </w:tcPr>
          <w:p w14:paraId="1154620C" w14:textId="64B15937" w:rsidR="00EC2470" w:rsidRPr="00B80346" w:rsidRDefault="00E47F57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C2470" w:rsidRPr="00B80346" w14:paraId="6AE48185" w14:textId="77777777" w:rsidTr="00B31DA5">
        <w:trPr>
          <w:cantSplit/>
        </w:trPr>
        <w:tc>
          <w:tcPr>
            <w:tcW w:w="4320" w:type="dxa"/>
          </w:tcPr>
          <w:p w14:paraId="18280029" w14:textId="67F4B642" w:rsidR="00EC2470" w:rsidRPr="00B80346" w:rsidRDefault="00EC2470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  </w:t>
            </w:r>
            <w:r w:rsidRPr="00B80346">
              <w:rPr>
                <w:rFonts w:asciiTheme="majorBidi" w:hAnsiTheme="majorBidi" w:cstheme="majorBidi"/>
                <w:sz w:val="28"/>
              </w:rPr>
              <w:t>181</w:t>
            </w:r>
            <w:r w:rsidRPr="00B80346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B80346">
              <w:rPr>
                <w:rFonts w:asciiTheme="majorBidi" w:hAnsiTheme="majorBidi" w:cstheme="majorBidi"/>
                <w:sz w:val="28"/>
              </w:rPr>
              <w:t>365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980" w:type="dxa"/>
          </w:tcPr>
          <w:p w14:paraId="6C5B15F2" w14:textId="296D947A" w:rsidR="00EC2470" w:rsidRPr="00B80346" w:rsidRDefault="006C1ABC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1" w:type="dxa"/>
          </w:tcPr>
          <w:p w14:paraId="7D65E21E" w14:textId="77777777" w:rsidR="00EC2470" w:rsidRPr="00B80346" w:rsidRDefault="00EC2470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2"/>
          </w:tcPr>
          <w:p w14:paraId="0E40E6D7" w14:textId="02B87750" w:rsidR="00EC2470" w:rsidRPr="00B80346" w:rsidRDefault="00E47F57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C2470" w:rsidRPr="00B80346" w14:paraId="64A27D39" w14:textId="77777777" w:rsidTr="00B31DA5">
        <w:trPr>
          <w:cantSplit/>
        </w:trPr>
        <w:tc>
          <w:tcPr>
            <w:tcW w:w="4320" w:type="dxa"/>
          </w:tcPr>
          <w:p w14:paraId="7F4295C4" w14:textId="505E8F36" w:rsidR="00EC2470" w:rsidRPr="00B80346" w:rsidRDefault="00EC2470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lang w:val="en-GB"/>
              </w:rPr>
              <w:t xml:space="preserve">  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มากกว่า </w:t>
            </w:r>
            <w:r w:rsidRPr="00B80346">
              <w:rPr>
                <w:rFonts w:asciiTheme="majorBidi" w:hAnsiTheme="majorBidi" w:cstheme="majorBidi"/>
                <w:sz w:val="28"/>
              </w:rPr>
              <w:t>365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11B43" w14:textId="27342554" w:rsidR="00EC2470" w:rsidRPr="00B80346" w:rsidRDefault="006C1ABC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181" w:type="dxa"/>
          </w:tcPr>
          <w:p w14:paraId="1C8F9450" w14:textId="77777777" w:rsidR="00EC2470" w:rsidRPr="00B80346" w:rsidRDefault="00EC2470" w:rsidP="009A2596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097F6" w14:textId="79C5F3DA" w:rsidR="00EC2470" w:rsidRPr="00B80346" w:rsidRDefault="00E47F57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C2470" w:rsidRPr="00B80346" w14:paraId="5CEE8B70" w14:textId="77777777" w:rsidTr="00B31DA5">
        <w:trPr>
          <w:cantSplit/>
        </w:trPr>
        <w:tc>
          <w:tcPr>
            <w:tcW w:w="4320" w:type="dxa"/>
            <w:hideMark/>
          </w:tcPr>
          <w:p w14:paraId="48AAF123" w14:textId="77777777" w:rsidR="00EC2470" w:rsidRPr="00B80346" w:rsidRDefault="00EC2470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56FA6" w14:textId="22D24A39" w:rsidR="00EC2470" w:rsidRPr="00B80346" w:rsidRDefault="006C1ABC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29,857</w:t>
            </w:r>
          </w:p>
        </w:tc>
        <w:tc>
          <w:tcPr>
            <w:tcW w:w="181" w:type="dxa"/>
          </w:tcPr>
          <w:p w14:paraId="10690E45" w14:textId="77777777" w:rsidR="00EC2470" w:rsidRPr="00B80346" w:rsidRDefault="00EC2470" w:rsidP="009A25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7185C" w14:textId="32D885AF" w:rsidR="00EC2470" w:rsidRPr="00B80346" w:rsidRDefault="0038467A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</w:t>
            </w:r>
          </w:p>
        </w:tc>
      </w:tr>
      <w:tr w:rsidR="00EC2470" w:rsidRPr="00B80346" w14:paraId="1FA0ED8C" w14:textId="77777777" w:rsidTr="00B31DA5">
        <w:trPr>
          <w:cantSplit/>
          <w:trHeight w:val="71"/>
        </w:trPr>
        <w:tc>
          <w:tcPr>
            <w:tcW w:w="4320" w:type="dxa"/>
            <w:hideMark/>
          </w:tcPr>
          <w:p w14:paraId="46683801" w14:textId="6574EF96" w:rsidR="00EC2470" w:rsidRPr="00B80346" w:rsidRDefault="00EC2470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หัก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ค่าเผื่อผลขาดทุนจากการด้อยค่า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5811" w14:textId="3B4406AC" w:rsidR="00EC2470" w:rsidRPr="00B80346" w:rsidRDefault="006C1ABC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-525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(482)</w:t>
            </w:r>
          </w:p>
        </w:tc>
        <w:tc>
          <w:tcPr>
            <w:tcW w:w="181" w:type="dxa"/>
          </w:tcPr>
          <w:p w14:paraId="61B1619C" w14:textId="77777777" w:rsidR="00EC2470" w:rsidRPr="00B80346" w:rsidRDefault="00EC2470" w:rsidP="009A25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23B7D" w14:textId="071AC027" w:rsidR="00EC2470" w:rsidRPr="00B80346" w:rsidRDefault="00E47F57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C2470" w:rsidRPr="00B80346" w14:paraId="266C2718" w14:textId="77777777" w:rsidTr="00B31DA5">
        <w:trPr>
          <w:cantSplit/>
        </w:trPr>
        <w:tc>
          <w:tcPr>
            <w:tcW w:w="4320" w:type="dxa"/>
            <w:hideMark/>
          </w:tcPr>
          <w:p w14:paraId="7BC5E41B" w14:textId="77777777" w:rsidR="00EC2470" w:rsidRPr="00B80346" w:rsidRDefault="00EC2470" w:rsidP="009A259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55DF6" w14:textId="1FB4835A" w:rsidR="00EC2470" w:rsidRPr="00B80346" w:rsidRDefault="006C1ABC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29,375</w:t>
            </w:r>
          </w:p>
        </w:tc>
        <w:tc>
          <w:tcPr>
            <w:tcW w:w="181" w:type="dxa"/>
          </w:tcPr>
          <w:p w14:paraId="33926742" w14:textId="77777777" w:rsidR="00EC2470" w:rsidRPr="00B80346" w:rsidRDefault="00EC2470" w:rsidP="009A2596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99DD11E" w14:textId="41FF59F8" w:rsidR="00EC2470" w:rsidRPr="00B80346" w:rsidRDefault="0038467A" w:rsidP="009A2596">
            <w:pPr>
              <w:pStyle w:val="acctfourfigures"/>
              <w:tabs>
                <w:tab w:val="clear" w:pos="765"/>
              </w:tabs>
              <w:spacing w:line="240" w:lineRule="atLeast"/>
              <w:ind w:left="117" w:right="39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352</w:t>
            </w:r>
          </w:p>
        </w:tc>
      </w:tr>
    </w:tbl>
    <w:p w14:paraId="1E248A3B" w14:textId="77777777" w:rsidR="00644E57" w:rsidRPr="00B80346" w:rsidRDefault="00644E57" w:rsidP="00644E57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7AD7A9FC" w14:textId="4622F410" w:rsidR="00644E57" w:rsidRPr="00B80346" w:rsidRDefault="00644E57" w:rsidP="006C304E">
      <w:pPr>
        <w:spacing w:after="0" w:line="240" w:lineRule="auto"/>
        <w:ind w:left="1170" w:right="-43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  <w:lang w:val="th-TH"/>
        </w:rPr>
        <w:t>โดยปกติระยะเวลาการให้สินเชื่อแก่</w:t>
      </w:r>
      <w:r w:rsidRPr="00B80346">
        <w:rPr>
          <w:rFonts w:asciiTheme="majorBidi" w:hAnsiTheme="majorBidi" w:cstheme="majorBidi"/>
          <w:sz w:val="28"/>
          <w:cs/>
        </w:rPr>
        <w:t>ลูกค้า</w:t>
      </w:r>
      <w:r w:rsidRPr="00B80346">
        <w:rPr>
          <w:rFonts w:asciiTheme="majorBidi" w:hAnsiTheme="majorBidi" w:cstheme="majorBidi"/>
          <w:sz w:val="28"/>
          <w:cs/>
          <w:lang w:val="th-TH"/>
        </w:rPr>
        <w:t>ของ</w:t>
      </w:r>
      <w:r w:rsidRPr="00B80346">
        <w:rPr>
          <w:rFonts w:asciiTheme="majorBidi" w:hAnsiTheme="majorBidi" w:cstheme="majorBidi"/>
          <w:sz w:val="28"/>
          <w:cs/>
        </w:rPr>
        <w:t>กลุ่มบริษัทมีระยะเวล</w:t>
      </w:r>
      <w:r w:rsidR="009351F8" w:rsidRPr="00B80346">
        <w:rPr>
          <w:rFonts w:asciiTheme="majorBidi" w:hAnsiTheme="majorBidi" w:cstheme="majorBidi"/>
          <w:sz w:val="28"/>
          <w:cs/>
        </w:rPr>
        <w:t>า</w:t>
      </w:r>
      <w:r w:rsidR="000A3DE0" w:rsidRPr="00B80346">
        <w:rPr>
          <w:rFonts w:asciiTheme="majorBidi" w:hAnsiTheme="majorBidi" w:cstheme="majorBidi" w:hint="cs"/>
          <w:sz w:val="28"/>
          <w:cs/>
        </w:rPr>
        <w:t>ระหว่าง</w:t>
      </w:r>
      <w:r w:rsidR="009351F8" w:rsidRPr="00B80346">
        <w:rPr>
          <w:rFonts w:asciiTheme="majorBidi" w:hAnsiTheme="majorBidi" w:cstheme="majorBidi"/>
          <w:sz w:val="28"/>
          <w:cs/>
        </w:rPr>
        <w:t xml:space="preserve"> </w:t>
      </w:r>
      <w:r w:rsidR="000A3DE0" w:rsidRPr="00B80346">
        <w:rPr>
          <w:rFonts w:asciiTheme="majorBidi" w:hAnsiTheme="majorBidi" w:cstheme="majorBidi"/>
          <w:sz w:val="28"/>
        </w:rPr>
        <w:t xml:space="preserve">30 - </w:t>
      </w:r>
      <w:r w:rsidR="009649F7" w:rsidRPr="00B80346">
        <w:rPr>
          <w:rFonts w:asciiTheme="majorBidi" w:hAnsiTheme="majorBidi" w:cstheme="majorBidi"/>
          <w:sz w:val="28"/>
        </w:rPr>
        <w:t>9</w:t>
      </w:r>
      <w:r w:rsidR="003B3C9A" w:rsidRPr="00B80346">
        <w:rPr>
          <w:rFonts w:asciiTheme="majorBidi" w:hAnsiTheme="majorBidi" w:cstheme="majorBidi"/>
          <w:sz w:val="28"/>
        </w:rPr>
        <w:t>0</w:t>
      </w:r>
      <w:r w:rsidR="002A3D60"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วัน</w:t>
      </w:r>
    </w:p>
    <w:p w14:paraId="68BF42FA" w14:textId="77777777" w:rsidR="00CF78DA" w:rsidRPr="00B80346" w:rsidRDefault="00CF78DA" w:rsidP="00CF78DA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254477D2" w14:textId="4E262D85" w:rsidR="00644E57" w:rsidRPr="00B80346" w:rsidRDefault="00C13CC9" w:rsidP="00E74EE6">
      <w:pPr>
        <w:tabs>
          <w:tab w:val="left" w:pos="1260"/>
          <w:tab w:val="left" w:pos="135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(</w:t>
      </w:r>
      <w:r w:rsidR="00B12EDF" w:rsidRPr="00B80346">
        <w:rPr>
          <w:rFonts w:asciiTheme="majorBidi" w:hAnsiTheme="majorBidi" w:cstheme="majorBidi"/>
          <w:sz w:val="28"/>
          <w:cs/>
        </w:rPr>
        <w:t>ข</w:t>
      </w:r>
      <w:r w:rsidR="00644E57" w:rsidRPr="00B80346">
        <w:rPr>
          <w:rFonts w:asciiTheme="majorBidi" w:hAnsiTheme="majorBidi" w:cstheme="majorBidi"/>
          <w:sz w:val="28"/>
        </w:rPr>
        <w:t>.</w:t>
      </w:r>
      <w:r w:rsidR="001471B0" w:rsidRPr="00B80346">
        <w:rPr>
          <w:rFonts w:asciiTheme="majorBidi" w:hAnsiTheme="majorBidi" w:cstheme="majorBidi"/>
          <w:sz w:val="28"/>
        </w:rPr>
        <w:t>1</w:t>
      </w:r>
      <w:r w:rsidR="00644E57" w:rsidRPr="00B80346">
        <w:rPr>
          <w:rFonts w:asciiTheme="majorBidi" w:hAnsiTheme="majorBidi" w:cstheme="majorBidi"/>
          <w:sz w:val="28"/>
        </w:rPr>
        <w:t>.</w:t>
      </w:r>
      <w:r w:rsidR="001471B0" w:rsidRPr="00B80346">
        <w:rPr>
          <w:rFonts w:asciiTheme="majorBidi" w:hAnsiTheme="majorBidi" w:cstheme="majorBidi"/>
          <w:sz w:val="28"/>
        </w:rPr>
        <w:t>2</w:t>
      </w:r>
      <w:r w:rsidRPr="00B80346">
        <w:rPr>
          <w:rFonts w:asciiTheme="majorBidi" w:hAnsiTheme="majorBidi" w:cstheme="majorBidi"/>
          <w:sz w:val="28"/>
          <w:cs/>
        </w:rPr>
        <w:t>)</w:t>
      </w:r>
      <w:r w:rsidR="006C304E" w:rsidRPr="00B80346">
        <w:rPr>
          <w:rFonts w:asciiTheme="majorBidi" w:hAnsiTheme="majorBidi" w:cstheme="majorBidi"/>
          <w:sz w:val="28"/>
        </w:rPr>
        <w:t xml:space="preserve">  </w:t>
      </w:r>
      <w:r w:rsidR="00644E57" w:rsidRPr="00B80346">
        <w:rPr>
          <w:rFonts w:asciiTheme="majorBidi" w:hAnsiTheme="majorBidi" w:cstheme="majorBidi"/>
          <w:sz w:val="28"/>
          <w:cs/>
        </w:rPr>
        <w:t>เงินสดและรายการเทียบเท่าเงินสด และอนุพันธ์</w:t>
      </w:r>
    </w:p>
    <w:p w14:paraId="41C35DEC" w14:textId="77777777" w:rsidR="00194EF9" w:rsidRPr="00B80346" w:rsidRDefault="00194EF9" w:rsidP="00644E57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5AC1FE5" w14:textId="4C1C4097" w:rsidR="00644E57" w:rsidRPr="00B80346" w:rsidRDefault="00644E57" w:rsidP="006713BB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ฐานะเปิดต่อ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ถูกจำกัด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57506184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bidi="ar-SA"/>
        </w:rPr>
      </w:pPr>
    </w:p>
    <w:p w14:paraId="41B9F02D" w14:textId="74DD4AAC" w:rsidR="00644E57" w:rsidRPr="00B80346" w:rsidRDefault="00C13CC9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B12EDF"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B80346">
        <w:rPr>
          <w:rFonts w:asciiTheme="majorBidi" w:hAnsiTheme="majorBidi" w:cstheme="majorBidi"/>
          <w:b/>
          <w:bCs/>
          <w:i/>
          <w:iCs/>
          <w:sz w:val="28"/>
        </w:rPr>
        <w:t>2</w:t>
      </w:r>
      <w:r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ความเสี่ยงด้านสภาพคล่อง</w:t>
      </w:r>
    </w:p>
    <w:p w14:paraId="153FC56B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4A854FE5" w14:textId="77777777" w:rsidR="00644E57" w:rsidRPr="00B80346" w:rsidRDefault="00644E57" w:rsidP="00A17BC0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00EC79F9" w14:textId="77777777" w:rsidR="0018504F" w:rsidRPr="00B80346" w:rsidRDefault="0018504F" w:rsidP="00FA6EE4">
      <w:pPr>
        <w:tabs>
          <w:tab w:val="left" w:pos="126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04BA5EB7" w14:textId="77777777" w:rsidR="006071DA" w:rsidRPr="00B80346" w:rsidRDefault="006071DA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 w:rsidRPr="00B80346">
        <w:rPr>
          <w:rFonts w:asciiTheme="majorBidi" w:hAnsiTheme="majorBidi" w:cstheme="majorBidi"/>
          <w:sz w:val="28"/>
          <w:cs/>
        </w:rPr>
        <w:br w:type="page"/>
      </w:r>
    </w:p>
    <w:p w14:paraId="5A5A0D09" w14:textId="1749C940" w:rsidR="00644E57" w:rsidRPr="00B80346" w:rsidRDefault="00644E57" w:rsidP="00FA6EE4">
      <w:pPr>
        <w:tabs>
          <w:tab w:val="left" w:pos="126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ณ วันที่รายงาน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940A279" w14:textId="77777777" w:rsidR="00CF78DA" w:rsidRPr="00B80346" w:rsidRDefault="00CF78DA" w:rsidP="00CF78DA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B80346" w14:paraId="38FABB64" w14:textId="77777777" w:rsidTr="000C3097">
        <w:trPr>
          <w:trHeight w:val="20"/>
          <w:tblHeader/>
        </w:trPr>
        <w:tc>
          <w:tcPr>
            <w:tcW w:w="2885" w:type="dxa"/>
            <w:hideMark/>
          </w:tcPr>
          <w:p w14:paraId="2A46BDC7" w14:textId="2E7BFFC3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76EB391B" w14:textId="77777777" w:rsidR="00644E57" w:rsidRPr="00B80346" w:rsidRDefault="00644E57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44E57" w:rsidRPr="00B80346" w14:paraId="00561EAC" w14:textId="77777777" w:rsidTr="000C3097">
        <w:trPr>
          <w:trHeight w:val="20"/>
          <w:tblHeader/>
        </w:trPr>
        <w:tc>
          <w:tcPr>
            <w:tcW w:w="2885" w:type="dxa"/>
            <w:hideMark/>
          </w:tcPr>
          <w:p w14:paraId="05F3CB77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D1496D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BFAD974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0174FE8D" w14:textId="77777777" w:rsidR="00644E57" w:rsidRPr="00B80346" w:rsidRDefault="00644E57" w:rsidP="00B4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7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B80346" w14:paraId="4BFA18C1" w14:textId="77777777" w:rsidTr="000C3097">
        <w:trPr>
          <w:trHeight w:val="20"/>
          <w:tblHeader/>
        </w:trPr>
        <w:tc>
          <w:tcPr>
            <w:tcW w:w="2885" w:type="dxa"/>
            <w:vAlign w:val="bottom"/>
            <w:hideMark/>
          </w:tcPr>
          <w:p w14:paraId="02E36FDA" w14:textId="4F9980C0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1471B0"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471B0"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A027F"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bottom"/>
            <w:hideMark/>
          </w:tcPr>
          <w:p w14:paraId="6A46A21E" w14:textId="77777777" w:rsidR="00644E57" w:rsidRPr="00B80346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32C65BE0" w14:textId="77777777" w:rsidR="00644E57" w:rsidRPr="00B80346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7EBF6754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0FEC023F" w14:textId="3E52D730" w:rsidR="00644E57" w:rsidRPr="00B80346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6C1EE0C2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77A16351" w14:textId="6B5FC81E" w:rsidR="00644E57" w:rsidRPr="00B80346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471B0" w:rsidRPr="00B803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056C098C" w14:textId="3D1A19F8" w:rsidR="00644E57" w:rsidRPr="00B80346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="001471B0" w:rsidRPr="00B8034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1CB701B9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33C9E316" w14:textId="4C78A93D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B8034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3198467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64F95336" w14:textId="77777777" w:rsidR="00644E57" w:rsidRPr="00B80346" w:rsidRDefault="00644E57" w:rsidP="00843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A5273" w:rsidRPr="00B80346" w14:paraId="7618C772" w14:textId="77777777" w:rsidTr="000C3097">
        <w:trPr>
          <w:trHeight w:val="20"/>
          <w:tblHeader/>
        </w:trPr>
        <w:tc>
          <w:tcPr>
            <w:tcW w:w="2885" w:type="dxa"/>
            <w:vAlign w:val="bottom"/>
          </w:tcPr>
          <w:p w14:paraId="7CC677DC" w14:textId="77777777" w:rsidR="004A5273" w:rsidRPr="00B80346" w:rsidRDefault="004A527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2AEC719" w14:textId="0175CA0C" w:rsidR="004A5273" w:rsidRPr="00B80346" w:rsidRDefault="004A5273" w:rsidP="00286D03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B80346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="00C13CC9" w:rsidRPr="00B80346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644E57" w:rsidRPr="00B80346" w14:paraId="7BBA0087" w14:textId="77777777" w:rsidTr="000C3097">
        <w:trPr>
          <w:trHeight w:val="20"/>
        </w:trPr>
        <w:tc>
          <w:tcPr>
            <w:tcW w:w="2885" w:type="dxa"/>
            <w:hideMark/>
          </w:tcPr>
          <w:p w14:paraId="549491A8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2A4C94C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66CB5EB2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2FCB6B2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3F990F2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83A7C4A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6BEFDB2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8177533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6F7EFB5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0B3C5DA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324247" w:rsidRPr="00B80346" w14:paraId="7F5A0011" w14:textId="77777777" w:rsidTr="000C3097">
        <w:trPr>
          <w:trHeight w:val="20"/>
        </w:trPr>
        <w:tc>
          <w:tcPr>
            <w:tcW w:w="2885" w:type="dxa"/>
            <w:hideMark/>
          </w:tcPr>
          <w:p w14:paraId="29B32E0F" w14:textId="77777777" w:rsidR="00324247" w:rsidRPr="00B80346" w:rsidRDefault="00324247" w:rsidP="0032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B8034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9FAC865" w14:textId="4D2B87C8" w:rsidR="00324247" w:rsidRPr="00B80346" w:rsidRDefault="00324247" w:rsidP="0032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14,644</w:t>
            </w:r>
          </w:p>
        </w:tc>
        <w:tc>
          <w:tcPr>
            <w:tcW w:w="272" w:type="dxa"/>
          </w:tcPr>
          <w:p w14:paraId="04E6A775" w14:textId="77777777" w:rsidR="00324247" w:rsidRPr="00B80346" w:rsidRDefault="00324247" w:rsidP="0032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FB2E209" w14:textId="41AE6F5F" w:rsidR="00324247" w:rsidRPr="00B80346" w:rsidRDefault="00324247" w:rsidP="0032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(14,644)</w:t>
            </w:r>
          </w:p>
        </w:tc>
        <w:tc>
          <w:tcPr>
            <w:tcW w:w="272" w:type="dxa"/>
          </w:tcPr>
          <w:p w14:paraId="2C964564" w14:textId="77777777" w:rsidR="00324247" w:rsidRPr="00B80346" w:rsidRDefault="00324247" w:rsidP="0032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BF0EA2B" w14:textId="5BF35425" w:rsidR="00324247" w:rsidRPr="00B80346" w:rsidRDefault="00324247" w:rsidP="00A57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4542920" w14:textId="77777777" w:rsidR="00324247" w:rsidRPr="00B80346" w:rsidRDefault="00324247" w:rsidP="0032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2BBA5843" w14:textId="20EFF7F8" w:rsidR="00324247" w:rsidRPr="00B80346" w:rsidRDefault="00324247" w:rsidP="0032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26D8DF8D" w14:textId="77777777" w:rsidR="00324247" w:rsidRPr="00B80346" w:rsidRDefault="00324247" w:rsidP="0032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6904FC90" w14:textId="1E4B07DC" w:rsidR="00324247" w:rsidRPr="00B80346" w:rsidRDefault="00324247" w:rsidP="0032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(14,644)</w:t>
            </w:r>
          </w:p>
        </w:tc>
      </w:tr>
      <w:tr w:rsidR="00BE0092" w:rsidRPr="00B80346" w14:paraId="0FAB9B6C" w14:textId="77777777" w:rsidTr="000C3097">
        <w:trPr>
          <w:trHeight w:val="20"/>
        </w:trPr>
        <w:tc>
          <w:tcPr>
            <w:tcW w:w="2885" w:type="dxa"/>
          </w:tcPr>
          <w:p w14:paraId="42B6E8ED" w14:textId="0BE01D6B" w:rsidR="00BE0092" w:rsidRPr="00B80346" w:rsidRDefault="00BE0092" w:rsidP="00BE0092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เจ้าหนี้ค่าก่อสร้าง</w:t>
            </w:r>
          </w:p>
        </w:tc>
        <w:tc>
          <w:tcPr>
            <w:tcW w:w="1080" w:type="dxa"/>
          </w:tcPr>
          <w:p w14:paraId="7E12966C" w14:textId="321B77DF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5,683</w:t>
            </w:r>
          </w:p>
        </w:tc>
        <w:tc>
          <w:tcPr>
            <w:tcW w:w="272" w:type="dxa"/>
          </w:tcPr>
          <w:p w14:paraId="2A21B4A2" w14:textId="77777777" w:rsidR="00BE0092" w:rsidRPr="00B80346" w:rsidRDefault="00BE0092" w:rsidP="00BE009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6A1B6704" w14:textId="27E32665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(5,6</w:t>
            </w:r>
            <w:r w:rsidR="0038467A" w:rsidRPr="00B80346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384BFF30" w14:textId="77777777" w:rsidR="00BE0092" w:rsidRPr="00B80346" w:rsidRDefault="00BE0092" w:rsidP="00BE009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6899C25" w14:textId="3973955A" w:rsidR="00BE0092" w:rsidRPr="00B80346" w:rsidRDefault="00BE0092" w:rsidP="00A57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4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8380AC2" w14:textId="77777777" w:rsidR="00BE0092" w:rsidRPr="00B80346" w:rsidRDefault="00BE0092" w:rsidP="00BE009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901B415" w14:textId="2235675A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716649FD" w14:textId="77777777" w:rsidR="00BE0092" w:rsidRPr="00B80346" w:rsidRDefault="00BE0092" w:rsidP="00BE009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7C31703C" w14:textId="78D8A38F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(5,6</w:t>
            </w:r>
            <w:r w:rsidR="0038467A" w:rsidRPr="00B80346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BE0092" w:rsidRPr="00B80346" w14:paraId="67AF6628" w14:textId="77777777" w:rsidTr="000C3097">
        <w:trPr>
          <w:trHeight w:val="20"/>
        </w:trPr>
        <w:tc>
          <w:tcPr>
            <w:tcW w:w="2885" w:type="dxa"/>
          </w:tcPr>
          <w:p w14:paraId="2EDA1EDA" w14:textId="619CAEA1" w:rsidR="00BE0092" w:rsidRPr="00B80346" w:rsidRDefault="00BE0092" w:rsidP="00BE0092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</w:tcPr>
          <w:p w14:paraId="00DE52FD" w14:textId="757CFB9F" w:rsidR="00BE0092" w:rsidRPr="00B80346" w:rsidRDefault="004318B1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272" w:type="dxa"/>
          </w:tcPr>
          <w:p w14:paraId="6C225374" w14:textId="77777777" w:rsidR="00BE0092" w:rsidRPr="00B80346" w:rsidRDefault="00BE0092" w:rsidP="00BE009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BE87509" w14:textId="298C1B05" w:rsidR="00BE0092" w:rsidRPr="00B80346" w:rsidRDefault="0051216F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(746)</w:t>
            </w:r>
          </w:p>
        </w:tc>
        <w:tc>
          <w:tcPr>
            <w:tcW w:w="272" w:type="dxa"/>
          </w:tcPr>
          <w:p w14:paraId="1FDED53B" w14:textId="77777777" w:rsidR="00BE0092" w:rsidRPr="00B80346" w:rsidRDefault="00BE0092" w:rsidP="00BE009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2A6EEC2" w14:textId="76713AB2" w:rsidR="00BE0092" w:rsidRPr="00B80346" w:rsidRDefault="0051216F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(989)</w:t>
            </w:r>
          </w:p>
        </w:tc>
        <w:tc>
          <w:tcPr>
            <w:tcW w:w="236" w:type="dxa"/>
          </w:tcPr>
          <w:p w14:paraId="19225668" w14:textId="77777777" w:rsidR="00BE0092" w:rsidRPr="00B80346" w:rsidRDefault="00BE0092" w:rsidP="00BE009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555983A9" w14:textId="3F0ED6BF" w:rsidR="00BE0092" w:rsidRPr="00B80346" w:rsidRDefault="0051216F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(42)</w:t>
            </w:r>
          </w:p>
        </w:tc>
        <w:tc>
          <w:tcPr>
            <w:tcW w:w="263" w:type="dxa"/>
          </w:tcPr>
          <w:p w14:paraId="661CC6DB" w14:textId="77777777" w:rsidR="00BE0092" w:rsidRPr="00B80346" w:rsidRDefault="00BE0092" w:rsidP="00BE0092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79059EF0" w14:textId="1A63E690" w:rsidR="00BE0092" w:rsidRPr="00B80346" w:rsidRDefault="0051216F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(1,777)</w:t>
            </w:r>
          </w:p>
        </w:tc>
      </w:tr>
      <w:tr w:rsidR="00BE0092" w:rsidRPr="00B80346" w14:paraId="3AC41487" w14:textId="77777777" w:rsidTr="000C3097">
        <w:trPr>
          <w:trHeight w:val="20"/>
        </w:trPr>
        <w:tc>
          <w:tcPr>
            <w:tcW w:w="2885" w:type="dxa"/>
            <w:hideMark/>
          </w:tcPr>
          <w:p w14:paraId="3AC191A0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2EFC6DEF" w14:textId="08BF8EFD" w:rsidR="00BE0092" w:rsidRPr="00B80346" w:rsidRDefault="001A2387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156,</w:t>
            </w:r>
            <w:r w:rsidR="00375307" w:rsidRPr="00B80346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272" w:type="dxa"/>
          </w:tcPr>
          <w:p w14:paraId="25123641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6B81994" w14:textId="55D312AE" w:rsidR="00BE0092" w:rsidRPr="00B80346" w:rsidRDefault="00AF700D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(35,857)</w:t>
            </w:r>
          </w:p>
        </w:tc>
        <w:tc>
          <w:tcPr>
            <w:tcW w:w="272" w:type="dxa"/>
          </w:tcPr>
          <w:p w14:paraId="1FBA24ED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32749A0" w14:textId="01C4500A" w:rsidR="00BE0092" w:rsidRPr="00B80346" w:rsidRDefault="00AF700D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(76,505)</w:t>
            </w:r>
          </w:p>
        </w:tc>
        <w:tc>
          <w:tcPr>
            <w:tcW w:w="236" w:type="dxa"/>
          </w:tcPr>
          <w:p w14:paraId="55405B70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2100A923" w14:textId="78F42056" w:rsidR="00BE0092" w:rsidRPr="00B80346" w:rsidRDefault="00AF700D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(85,241)</w:t>
            </w:r>
          </w:p>
        </w:tc>
        <w:tc>
          <w:tcPr>
            <w:tcW w:w="263" w:type="dxa"/>
          </w:tcPr>
          <w:p w14:paraId="31656833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A5B471E" w14:textId="61E1F7C2" w:rsidR="00BE0092" w:rsidRPr="00B80346" w:rsidRDefault="00F1169E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</w:t>
            </w:r>
            <w:r w:rsidR="00CE6E0C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CE6E0C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603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BE0092" w:rsidRPr="00B80346" w14:paraId="4DF6F943" w14:textId="77777777">
        <w:trPr>
          <w:trHeight w:val="20"/>
        </w:trPr>
        <w:tc>
          <w:tcPr>
            <w:tcW w:w="2885" w:type="dxa"/>
            <w:hideMark/>
          </w:tcPr>
          <w:p w14:paraId="0F545597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1642D77" w14:textId="790E5F7E" w:rsidR="00BE0092" w:rsidRPr="00B80346" w:rsidRDefault="00CE6E0C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1,908</w:t>
            </w:r>
          </w:p>
        </w:tc>
        <w:tc>
          <w:tcPr>
            <w:tcW w:w="272" w:type="dxa"/>
            <w:vAlign w:val="bottom"/>
          </w:tcPr>
          <w:p w14:paraId="6B30FD21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16BBF17" w14:textId="5F3E8F4B" w:rsidR="00BE0092" w:rsidRPr="00B80346" w:rsidRDefault="00E442B1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(444)</w:t>
            </w:r>
          </w:p>
        </w:tc>
        <w:tc>
          <w:tcPr>
            <w:tcW w:w="272" w:type="dxa"/>
            <w:vAlign w:val="bottom"/>
          </w:tcPr>
          <w:p w14:paraId="2D8EC8F9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9C0B659" w14:textId="5D3D6DAE" w:rsidR="00BE0092" w:rsidRPr="00B80346" w:rsidRDefault="00E442B1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(948)</w:t>
            </w:r>
          </w:p>
        </w:tc>
        <w:tc>
          <w:tcPr>
            <w:tcW w:w="236" w:type="dxa"/>
            <w:vAlign w:val="bottom"/>
          </w:tcPr>
          <w:p w14:paraId="51204F85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977D54" w14:textId="2668D735" w:rsidR="00BE0092" w:rsidRPr="00B80346" w:rsidRDefault="00E442B1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(1,072)</w:t>
            </w:r>
          </w:p>
        </w:tc>
        <w:tc>
          <w:tcPr>
            <w:tcW w:w="263" w:type="dxa"/>
            <w:vAlign w:val="bottom"/>
          </w:tcPr>
          <w:p w14:paraId="51AFDB74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6282C61C" w14:textId="0FDB2AD0" w:rsidR="00BE0092" w:rsidRPr="00B80346" w:rsidRDefault="00E442B1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(2,464)</w:t>
            </w:r>
          </w:p>
        </w:tc>
      </w:tr>
      <w:tr w:rsidR="00BE0092" w:rsidRPr="00B80346" w14:paraId="1721F205" w14:textId="77777777" w:rsidTr="000C3097">
        <w:trPr>
          <w:trHeight w:val="20"/>
        </w:trPr>
        <w:tc>
          <w:tcPr>
            <w:tcW w:w="2885" w:type="dxa"/>
            <w:hideMark/>
          </w:tcPr>
          <w:p w14:paraId="16C5580F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FED53" w14:textId="13D3FDD6" w:rsidR="00BE0092" w:rsidRPr="00B80346" w:rsidRDefault="00375307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205,915</w:t>
            </w:r>
          </w:p>
        </w:tc>
        <w:tc>
          <w:tcPr>
            <w:tcW w:w="272" w:type="dxa"/>
          </w:tcPr>
          <w:p w14:paraId="62D053A1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53674" w14:textId="5D6A7BB2" w:rsidR="00BE0092" w:rsidRPr="00B80346" w:rsidRDefault="00920DB5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(41,991)</w:t>
            </w:r>
          </w:p>
        </w:tc>
        <w:tc>
          <w:tcPr>
            <w:tcW w:w="272" w:type="dxa"/>
          </w:tcPr>
          <w:p w14:paraId="47A700B8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360FE" w14:textId="427800DE" w:rsidR="00BE0092" w:rsidRPr="00B80346" w:rsidRDefault="000D55D4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(127,389)</w:t>
            </w:r>
          </w:p>
        </w:tc>
        <w:tc>
          <w:tcPr>
            <w:tcW w:w="236" w:type="dxa"/>
          </w:tcPr>
          <w:p w14:paraId="043CDB6D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A8E7C" w14:textId="5C703F05" w:rsidR="00BE0092" w:rsidRPr="00B80346" w:rsidRDefault="000D55D4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(61,343)</w:t>
            </w:r>
          </w:p>
        </w:tc>
        <w:tc>
          <w:tcPr>
            <w:tcW w:w="263" w:type="dxa"/>
          </w:tcPr>
          <w:p w14:paraId="68F8F320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08CA" w14:textId="68B973C1" w:rsidR="00BE0092" w:rsidRPr="00B80346" w:rsidRDefault="000D55D4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16955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230,723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BE0092" w:rsidRPr="00B80346" w14:paraId="53A05D2C" w14:textId="77777777" w:rsidTr="000C3097">
        <w:trPr>
          <w:trHeight w:val="20"/>
        </w:trPr>
        <w:tc>
          <w:tcPr>
            <w:tcW w:w="2885" w:type="dxa"/>
          </w:tcPr>
          <w:p w14:paraId="0C4E6BFB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13E92" w14:textId="04374226" w:rsidR="00BE0092" w:rsidRPr="00B80346" w:rsidRDefault="00B16967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38</w:t>
            </w:r>
            <w:r w:rsidR="00375307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375307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172</w:t>
            </w:r>
          </w:p>
        </w:tc>
        <w:tc>
          <w:tcPr>
            <w:tcW w:w="272" w:type="dxa"/>
          </w:tcPr>
          <w:p w14:paraId="5A1A3E54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60DCF" w14:textId="27FC639B" w:rsidR="00BE0092" w:rsidRPr="00B80346" w:rsidRDefault="00B16967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(99,36</w:t>
            </w:r>
            <w:r w:rsidR="0038467A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1DDC8A41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0A11A" w14:textId="2BC3A9CA" w:rsidR="00BE0092" w:rsidRPr="00B80346" w:rsidRDefault="008927DC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(205,831)</w:t>
            </w:r>
          </w:p>
        </w:tc>
        <w:tc>
          <w:tcPr>
            <w:tcW w:w="236" w:type="dxa"/>
          </w:tcPr>
          <w:p w14:paraId="032132D9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85E7D" w14:textId="3D77EAE7" w:rsidR="00BE0092" w:rsidRPr="00B80346" w:rsidRDefault="008927DC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A75D8A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147,698)</w:t>
            </w:r>
          </w:p>
        </w:tc>
        <w:tc>
          <w:tcPr>
            <w:tcW w:w="263" w:type="dxa"/>
          </w:tcPr>
          <w:p w14:paraId="753DA8F7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80E7B" w14:textId="7B30F621" w:rsidR="00BE0092" w:rsidRPr="00B80346" w:rsidRDefault="00A75D8A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CB3B4B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452,89</w:t>
            </w:r>
            <w:r w:rsidR="0038467A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BE0092" w:rsidRPr="00B80346" w14:paraId="0C5BD703" w14:textId="77777777" w:rsidTr="000C3097">
        <w:trPr>
          <w:trHeight w:val="20"/>
        </w:trPr>
        <w:tc>
          <w:tcPr>
            <w:tcW w:w="2885" w:type="dxa"/>
          </w:tcPr>
          <w:p w14:paraId="4A234EAE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8E400D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73C2092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BA3F75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C212ABE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71A08D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5291FC9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B51E56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0059AB8D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16FFB1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E0092" w:rsidRPr="00B80346" w14:paraId="1EB94E77" w14:textId="77777777" w:rsidTr="000C3097">
        <w:trPr>
          <w:trHeight w:val="20"/>
        </w:trPr>
        <w:tc>
          <w:tcPr>
            <w:tcW w:w="2885" w:type="dxa"/>
            <w:hideMark/>
          </w:tcPr>
          <w:p w14:paraId="3A54484D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4E6681B9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4D8B81A7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BF9CFA3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99F969A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3A616B7C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6655035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37C2EB21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BC31DB7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757CF53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BE0092" w:rsidRPr="00B80346" w14:paraId="73E35C09" w14:textId="77777777" w:rsidTr="000C3097">
        <w:trPr>
          <w:trHeight w:val="20"/>
        </w:trPr>
        <w:tc>
          <w:tcPr>
            <w:tcW w:w="2885" w:type="dxa"/>
            <w:hideMark/>
          </w:tcPr>
          <w:p w14:paraId="4603DE42" w14:textId="3D7B4E72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0" w:right="-108" w:hanging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1D725834" w14:textId="6179C9F1" w:rsidR="00BE0092" w:rsidRPr="00B80346" w:rsidRDefault="00CB3B4B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4,026</w:t>
            </w:r>
          </w:p>
        </w:tc>
        <w:tc>
          <w:tcPr>
            <w:tcW w:w="272" w:type="dxa"/>
            <w:vAlign w:val="bottom"/>
          </w:tcPr>
          <w:p w14:paraId="46AE8EA5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1A31BEB" w14:textId="15D2B4F7" w:rsidR="00BE0092" w:rsidRPr="00B80346" w:rsidRDefault="00A67985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E27FD1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915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  <w:vAlign w:val="bottom"/>
          </w:tcPr>
          <w:p w14:paraId="5972E741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81E7D22" w14:textId="2ED944CE" w:rsidR="00BE0092" w:rsidRPr="00B80346" w:rsidRDefault="00A67985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E27FD1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,3</w:t>
            </w:r>
            <w:r w:rsidR="00E27FD1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32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34B356FF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1D3FB7" w14:textId="2F1A3D9C" w:rsidR="00BE0092" w:rsidRPr="00B80346" w:rsidRDefault="00F21F0C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E27FD1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E27FD1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034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  <w:vAlign w:val="bottom"/>
          </w:tcPr>
          <w:p w14:paraId="00222979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399DC034" w14:textId="50A37DFE" w:rsidR="00BE0092" w:rsidRPr="00B80346" w:rsidRDefault="00F21F0C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E27FD1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E27FD1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281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BE0092" w:rsidRPr="00B80346" w14:paraId="27BDFA81" w14:textId="77777777" w:rsidTr="000C3097">
        <w:trPr>
          <w:trHeight w:val="20"/>
        </w:trPr>
        <w:tc>
          <w:tcPr>
            <w:tcW w:w="2885" w:type="dxa"/>
            <w:hideMark/>
          </w:tcPr>
          <w:p w14:paraId="501C59DB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hanging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</w:p>
          <w:p w14:paraId="744EC8FE" w14:textId="07F4A9A2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ล่วงหน้าใช้ในการป้องกันความเสี่ยง</w:t>
            </w:r>
            <w:r w:rsidRPr="00B8034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D819EB4" w14:textId="052C59DA" w:rsidR="00BE0092" w:rsidRPr="00B80346" w:rsidRDefault="00CB3B4B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810</w:t>
            </w:r>
          </w:p>
        </w:tc>
        <w:tc>
          <w:tcPr>
            <w:tcW w:w="272" w:type="dxa"/>
          </w:tcPr>
          <w:p w14:paraId="40B21E8E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6A4EE0EE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C4B0C26" w14:textId="02DD20C2" w:rsidR="00A67985" w:rsidRPr="00B80346" w:rsidRDefault="00A67985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(231)</w:t>
            </w:r>
          </w:p>
        </w:tc>
        <w:tc>
          <w:tcPr>
            <w:tcW w:w="272" w:type="dxa"/>
          </w:tcPr>
          <w:p w14:paraId="361DCA1F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FDFE992" w14:textId="1AAE791B" w:rsidR="00BE0092" w:rsidRPr="00B80346" w:rsidRDefault="00A67985" w:rsidP="00A57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="00F21F0C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</w:t>
            </w:r>
          </w:p>
        </w:tc>
        <w:tc>
          <w:tcPr>
            <w:tcW w:w="236" w:type="dxa"/>
          </w:tcPr>
          <w:p w14:paraId="3C104581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574739EF" w14:textId="007B0CF0" w:rsidR="00BE0092" w:rsidRPr="00B80346" w:rsidRDefault="00F21F0C" w:rsidP="00E82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63" w:type="dxa"/>
          </w:tcPr>
          <w:p w14:paraId="62865805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6EB9B9F" w14:textId="64036376" w:rsidR="00BE0092" w:rsidRPr="00B80346" w:rsidRDefault="00F21F0C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(216)</w:t>
            </w:r>
          </w:p>
        </w:tc>
      </w:tr>
      <w:tr w:rsidR="00BE0092" w:rsidRPr="00B80346" w14:paraId="447F4368" w14:textId="77777777" w:rsidTr="000C3097">
        <w:trPr>
          <w:trHeight w:val="20"/>
        </w:trPr>
        <w:tc>
          <w:tcPr>
            <w:tcW w:w="2885" w:type="dxa"/>
          </w:tcPr>
          <w:p w14:paraId="76C58006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D6317" w14:textId="10E7EA32" w:rsidR="00BE0092" w:rsidRPr="00B80346" w:rsidRDefault="00A67985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4,836</w:t>
            </w:r>
          </w:p>
        </w:tc>
        <w:tc>
          <w:tcPr>
            <w:tcW w:w="272" w:type="dxa"/>
          </w:tcPr>
          <w:p w14:paraId="0F5F150B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6F680" w14:textId="42AC9D38" w:rsidR="00BE0092" w:rsidRPr="00B80346" w:rsidRDefault="00A67985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(1,</w:t>
            </w:r>
            <w:r w:rsidR="00E27FD1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146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7F1B6C7B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D9EAC" w14:textId="19CFE7FB" w:rsidR="00BE0092" w:rsidRPr="00B80346" w:rsidRDefault="00F21F0C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E27FD1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E27FD1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317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3D5D0D38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0E3ED" w14:textId="42DC3D4B" w:rsidR="00BE0092" w:rsidRPr="00B80346" w:rsidRDefault="00093A6B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</w:t>
            </w:r>
            <w:r w:rsidR="00E27FD1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1,034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</w:tcPr>
          <w:p w14:paraId="29C4D8FC" w14:textId="77777777" w:rsidR="00BE0092" w:rsidRPr="00B80346" w:rsidRDefault="00BE0092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505DF" w14:textId="6CD2A2C0" w:rsidR="00BE0092" w:rsidRPr="00B80346" w:rsidRDefault="00093A6B" w:rsidP="00BE0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27FD1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E27FD1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2BA2E6D9" w14:textId="1459CACB" w:rsidR="00754425" w:rsidRPr="00B80346" w:rsidRDefault="00754425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Style w:val="TableGrid"/>
        <w:tblW w:w="92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B80346" w14:paraId="076BAC3B" w14:textId="77777777" w:rsidTr="00E82B50">
        <w:trPr>
          <w:trHeight w:val="20"/>
        </w:trPr>
        <w:tc>
          <w:tcPr>
            <w:tcW w:w="2880" w:type="dxa"/>
            <w:hideMark/>
          </w:tcPr>
          <w:p w14:paraId="67A3046E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88" w:type="dxa"/>
            <w:gridSpan w:val="9"/>
            <w:hideMark/>
          </w:tcPr>
          <w:p w14:paraId="73EDDE07" w14:textId="77777777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4E57" w:rsidRPr="00B80346" w14:paraId="3565F6F8" w14:textId="77777777" w:rsidTr="00E82B50">
        <w:trPr>
          <w:trHeight w:val="20"/>
        </w:trPr>
        <w:tc>
          <w:tcPr>
            <w:tcW w:w="2880" w:type="dxa"/>
            <w:hideMark/>
          </w:tcPr>
          <w:p w14:paraId="48BB064F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9EDEB5A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76AAFB1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62E2E487" w14:textId="77777777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B80346" w14:paraId="2F2BBDDC" w14:textId="77777777" w:rsidTr="00E82B50">
        <w:trPr>
          <w:trHeight w:val="20"/>
        </w:trPr>
        <w:tc>
          <w:tcPr>
            <w:tcW w:w="2880" w:type="dxa"/>
            <w:vAlign w:val="bottom"/>
            <w:hideMark/>
          </w:tcPr>
          <w:p w14:paraId="23C05F76" w14:textId="49EBED24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ณ วันที่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1471B0"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1D3B67"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A027F"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080" w:type="dxa"/>
            <w:vAlign w:val="bottom"/>
            <w:hideMark/>
          </w:tcPr>
          <w:p w14:paraId="261B03C4" w14:textId="77777777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</w:t>
            </w:r>
          </w:p>
          <w:p w14:paraId="756C3E22" w14:textId="77777777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0" w:type="dxa"/>
          </w:tcPr>
          <w:p w14:paraId="54988693" w14:textId="77777777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7A6FA8B7" w14:textId="73DFBC86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ภายใน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28A8633A" w14:textId="77777777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5EF36D87" w14:textId="49402B44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มากกว่า </w:t>
            </w:r>
            <w:r w:rsidR="001471B0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  <w:p w14:paraId="3BBDBC7E" w14:textId="5CD77B1B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แต่ไม่เกิน </w:t>
            </w:r>
            <w:r w:rsidR="001471B0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78F50F8D" w14:textId="77777777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6C6295FF" w14:textId="3647A7CF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มากกว่า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1471B0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1D21488E" w14:textId="77777777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20E93F3D" w14:textId="77777777" w:rsidR="00644E57" w:rsidRPr="00B80346" w:rsidRDefault="00644E57" w:rsidP="00291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81E09" w:rsidRPr="00B80346" w14:paraId="38E3AA9F" w14:textId="77777777" w:rsidTr="00E82B50">
        <w:trPr>
          <w:trHeight w:val="20"/>
        </w:trPr>
        <w:tc>
          <w:tcPr>
            <w:tcW w:w="2880" w:type="dxa"/>
            <w:vAlign w:val="bottom"/>
          </w:tcPr>
          <w:p w14:paraId="38F9B8F5" w14:textId="77777777" w:rsidR="00381E09" w:rsidRPr="00B80346" w:rsidRDefault="00381E09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88" w:type="dxa"/>
            <w:gridSpan w:val="9"/>
            <w:vAlign w:val="bottom"/>
          </w:tcPr>
          <w:p w14:paraId="52B9B1B7" w14:textId="68BBBEFA" w:rsidR="00381E09" w:rsidRPr="00B80346" w:rsidRDefault="00381E09" w:rsidP="007C78F0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B80346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</w:t>
            </w:r>
            <w:r w:rsidR="00C13CC9" w:rsidRPr="00B80346">
              <w:rPr>
                <w:rFonts w:asciiTheme="majorBidi" w:hAnsiTheme="majorBidi" w:cstheme="majorBidi"/>
                <w:i/>
                <w:iCs/>
                <w:szCs w:val="24"/>
                <w:cs/>
              </w:rPr>
              <w:t>)</w:t>
            </w:r>
          </w:p>
        </w:tc>
      </w:tr>
      <w:tr w:rsidR="00644E57" w:rsidRPr="00B80346" w14:paraId="1AB39EDD" w14:textId="77777777" w:rsidTr="00E82B50">
        <w:trPr>
          <w:trHeight w:val="20"/>
        </w:trPr>
        <w:tc>
          <w:tcPr>
            <w:tcW w:w="2880" w:type="dxa"/>
            <w:hideMark/>
          </w:tcPr>
          <w:p w14:paraId="3C1F6B54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C653728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201B180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6036FA4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0CDEAF0A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5EDB88C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1BCDA941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3BE2E6A6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0AB74573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3F009C5" w14:textId="77777777" w:rsidR="00644E57" w:rsidRPr="00B80346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113D4E" w:rsidRPr="00B80346" w14:paraId="21DBB061" w14:textId="77777777" w:rsidTr="00E82B50">
        <w:trPr>
          <w:trHeight w:val="20"/>
        </w:trPr>
        <w:tc>
          <w:tcPr>
            <w:tcW w:w="2880" w:type="dxa"/>
          </w:tcPr>
          <w:p w14:paraId="6D023EA4" w14:textId="58A544B3" w:rsidR="00113D4E" w:rsidRPr="00B80346" w:rsidRDefault="00113D4E" w:rsidP="00805F53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</w:tcPr>
          <w:p w14:paraId="0A2A06C1" w14:textId="618679BB" w:rsidR="00113D4E" w:rsidRPr="00B80346" w:rsidRDefault="00113D4E" w:rsidP="00753CF7">
            <w:pPr>
              <w:tabs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270" w:type="dxa"/>
          </w:tcPr>
          <w:p w14:paraId="0951C041" w14:textId="77777777" w:rsidR="00113D4E" w:rsidRPr="00B80346" w:rsidRDefault="00113D4E" w:rsidP="00753CF7">
            <w:pPr>
              <w:tabs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049428D" w14:textId="0269F43F" w:rsidR="00113D4E" w:rsidRPr="00B80346" w:rsidRDefault="00113D4E" w:rsidP="0011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(32)</w:t>
            </w:r>
          </w:p>
        </w:tc>
        <w:tc>
          <w:tcPr>
            <w:tcW w:w="272" w:type="dxa"/>
          </w:tcPr>
          <w:p w14:paraId="358AD2E5" w14:textId="77777777" w:rsidR="00113D4E" w:rsidRPr="00B80346" w:rsidRDefault="00113D4E" w:rsidP="0011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9C97375" w14:textId="59D23262" w:rsidR="00113D4E" w:rsidRPr="00B80346" w:rsidRDefault="00113D4E" w:rsidP="0011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(63)</w:t>
            </w:r>
          </w:p>
        </w:tc>
        <w:tc>
          <w:tcPr>
            <w:tcW w:w="236" w:type="dxa"/>
          </w:tcPr>
          <w:p w14:paraId="305F284C" w14:textId="77777777" w:rsidR="00113D4E" w:rsidRPr="00B80346" w:rsidRDefault="00113D4E" w:rsidP="0011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D99A873" w14:textId="6FE3B8D5" w:rsidR="00113D4E" w:rsidRPr="00B80346" w:rsidRDefault="00113D4E" w:rsidP="0011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1AE03080" w14:textId="77777777" w:rsidR="00113D4E" w:rsidRPr="00B80346" w:rsidRDefault="00113D4E" w:rsidP="0011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25B1677B" w14:textId="0ED5AB4E" w:rsidR="00113D4E" w:rsidRPr="00B80346" w:rsidRDefault="00113D4E" w:rsidP="00113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(95)</w:t>
            </w:r>
          </w:p>
        </w:tc>
      </w:tr>
      <w:tr w:rsidR="006A283F" w:rsidRPr="00B80346" w14:paraId="7FFE8473" w14:textId="77777777" w:rsidTr="00E82B50">
        <w:trPr>
          <w:trHeight w:val="20"/>
        </w:trPr>
        <w:tc>
          <w:tcPr>
            <w:tcW w:w="2880" w:type="dxa"/>
            <w:hideMark/>
          </w:tcPr>
          <w:p w14:paraId="53C333FF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2AE8FEA" w14:textId="3A12BB47" w:rsidR="006A283F" w:rsidRPr="00B80346" w:rsidRDefault="0038467A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227</w:t>
            </w:r>
          </w:p>
        </w:tc>
        <w:tc>
          <w:tcPr>
            <w:tcW w:w="270" w:type="dxa"/>
            <w:vAlign w:val="bottom"/>
          </w:tcPr>
          <w:p w14:paraId="7DD3AD84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CB492EC" w14:textId="7A9769F2" w:rsidR="006A283F" w:rsidRPr="00B80346" w:rsidRDefault="00980AC2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(117)</w:t>
            </w:r>
          </w:p>
        </w:tc>
        <w:tc>
          <w:tcPr>
            <w:tcW w:w="272" w:type="dxa"/>
            <w:vAlign w:val="bottom"/>
          </w:tcPr>
          <w:p w14:paraId="76753CC6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0AA97E5B" w14:textId="5D1C71D2" w:rsidR="006A283F" w:rsidRPr="00B80346" w:rsidRDefault="00980AC2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(123)</w:t>
            </w:r>
          </w:p>
        </w:tc>
        <w:tc>
          <w:tcPr>
            <w:tcW w:w="236" w:type="dxa"/>
            <w:vAlign w:val="bottom"/>
          </w:tcPr>
          <w:p w14:paraId="23611771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ECD0E3C" w14:textId="1DC86E83" w:rsidR="006A283F" w:rsidRPr="00B80346" w:rsidRDefault="00980AC2" w:rsidP="00564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vAlign w:val="bottom"/>
          </w:tcPr>
          <w:p w14:paraId="7BA7F8DF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603847C" w14:textId="10DEF66A" w:rsidR="006A283F" w:rsidRPr="00B80346" w:rsidRDefault="00980AC2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(240)</w:t>
            </w:r>
          </w:p>
        </w:tc>
      </w:tr>
      <w:tr w:rsidR="006A283F" w:rsidRPr="00B80346" w14:paraId="781FFAEE" w14:textId="77777777" w:rsidTr="00E82B50">
        <w:trPr>
          <w:trHeight w:val="20"/>
        </w:trPr>
        <w:tc>
          <w:tcPr>
            <w:tcW w:w="2880" w:type="dxa"/>
            <w:hideMark/>
          </w:tcPr>
          <w:p w14:paraId="622C3646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AF711" w14:textId="75FB8DA4" w:rsidR="006A283F" w:rsidRPr="00B80346" w:rsidRDefault="00987971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205,915</w:t>
            </w:r>
          </w:p>
        </w:tc>
        <w:tc>
          <w:tcPr>
            <w:tcW w:w="270" w:type="dxa"/>
          </w:tcPr>
          <w:p w14:paraId="6C5526A2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7FE6E" w14:textId="60EFAF0D" w:rsidR="006A283F" w:rsidRPr="00B80346" w:rsidRDefault="00980AC2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</w:rPr>
              <w:t>(41,991)</w:t>
            </w:r>
          </w:p>
        </w:tc>
        <w:tc>
          <w:tcPr>
            <w:tcW w:w="272" w:type="dxa"/>
          </w:tcPr>
          <w:p w14:paraId="42A872E4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C5FC1" w14:textId="065D06FB" w:rsidR="006A283F" w:rsidRPr="00B80346" w:rsidRDefault="00980AC2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(127,3</w:t>
            </w:r>
            <w:r w:rsidR="00A21B8A"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89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34026188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45FE4" w14:textId="2D2FC74B" w:rsidR="006A283F" w:rsidRPr="00B80346" w:rsidRDefault="00980AC2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(61,343)</w:t>
            </w:r>
          </w:p>
        </w:tc>
        <w:tc>
          <w:tcPr>
            <w:tcW w:w="263" w:type="dxa"/>
          </w:tcPr>
          <w:p w14:paraId="57BFA497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A0ADF" w14:textId="07398588" w:rsidR="006A283F" w:rsidRPr="00B80346" w:rsidRDefault="00980AC2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(230,723)</w:t>
            </w:r>
          </w:p>
        </w:tc>
      </w:tr>
      <w:tr w:rsidR="006A283F" w:rsidRPr="00B80346" w14:paraId="2CE96B7A" w14:textId="77777777" w:rsidTr="00E82B50">
        <w:trPr>
          <w:trHeight w:val="20"/>
        </w:trPr>
        <w:tc>
          <w:tcPr>
            <w:tcW w:w="2880" w:type="dxa"/>
          </w:tcPr>
          <w:p w14:paraId="7DEA6848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F7AAF" w14:textId="6CED81D5" w:rsidR="006A283F" w:rsidRPr="00B80346" w:rsidRDefault="00113D4E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987971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987971" w:rsidRPr="00B80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</w:t>
            </w:r>
          </w:p>
        </w:tc>
        <w:tc>
          <w:tcPr>
            <w:tcW w:w="270" w:type="dxa"/>
          </w:tcPr>
          <w:p w14:paraId="7B024E08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88D88" w14:textId="48080AEF" w:rsidR="006A283F" w:rsidRPr="00B80346" w:rsidRDefault="00113D4E" w:rsidP="0018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(42,140)</w:t>
            </w:r>
          </w:p>
        </w:tc>
        <w:tc>
          <w:tcPr>
            <w:tcW w:w="272" w:type="dxa"/>
          </w:tcPr>
          <w:p w14:paraId="05DA615E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60727" w14:textId="6B34A25B" w:rsidR="006A283F" w:rsidRPr="00B80346" w:rsidRDefault="00113D4E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6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(127,575)</w:t>
            </w:r>
          </w:p>
        </w:tc>
        <w:tc>
          <w:tcPr>
            <w:tcW w:w="236" w:type="dxa"/>
          </w:tcPr>
          <w:p w14:paraId="1EDD18E5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0C5BC" w14:textId="16C072BF" w:rsidR="006A283F" w:rsidRPr="00B80346" w:rsidRDefault="00113D4E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(61,343)</w:t>
            </w:r>
          </w:p>
        </w:tc>
        <w:tc>
          <w:tcPr>
            <w:tcW w:w="263" w:type="dxa"/>
          </w:tcPr>
          <w:p w14:paraId="557E8E25" w14:textId="77777777" w:rsidR="006A283F" w:rsidRPr="00B80346" w:rsidRDefault="006A283F" w:rsidP="00753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1FFAE7" w14:textId="5026BBCD" w:rsidR="006A283F" w:rsidRPr="00B80346" w:rsidRDefault="00113D4E" w:rsidP="00DD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(231,058)</w:t>
            </w:r>
          </w:p>
        </w:tc>
      </w:tr>
      <w:tr w:rsidR="006A283F" w:rsidRPr="00B80346" w14:paraId="04511076" w14:textId="77777777" w:rsidTr="00E82B50">
        <w:trPr>
          <w:trHeight w:val="20"/>
        </w:trPr>
        <w:tc>
          <w:tcPr>
            <w:tcW w:w="2880" w:type="dxa"/>
          </w:tcPr>
          <w:p w14:paraId="11CCEF08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DFAB2DC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5ACA187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1ABD7869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71C108BE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15794E7F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9C52025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4A6F2C9E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260F88EF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3D050301" w14:textId="77777777" w:rsidR="006A283F" w:rsidRPr="00B80346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18784BD2" w14:textId="77777777" w:rsidR="00644E57" w:rsidRPr="00B80346" w:rsidRDefault="00644E57" w:rsidP="008E0500">
      <w:pPr>
        <w:tabs>
          <w:tab w:val="left" w:pos="126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lastRenderedPageBreak/>
        <w:t>กระแสเงินสด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B80346">
        <w:rPr>
          <w:rFonts w:asciiTheme="majorBidi" w:hAnsiTheme="majorBidi" w:cstheme="majorBidi"/>
          <w:sz w:val="28"/>
        </w:rPr>
        <w:t xml:space="preserve"> </w:t>
      </w:r>
    </w:p>
    <w:p w14:paraId="5A016704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02D9F958" w14:textId="6C4D884A" w:rsidR="00644E57" w:rsidRPr="00B80346" w:rsidRDefault="00C13CC9" w:rsidP="008E0500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  <w:r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DD7A89"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B80346">
        <w:rPr>
          <w:rFonts w:asciiTheme="majorBidi" w:hAnsiTheme="majorBidi" w:cstheme="majorBidi"/>
          <w:b/>
          <w:bCs/>
          <w:i/>
          <w:iCs/>
          <w:sz w:val="28"/>
        </w:rPr>
        <w:t>3</w:t>
      </w:r>
      <w:r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B80346">
        <w:rPr>
          <w:rFonts w:asciiTheme="majorBidi" w:hAnsiTheme="majorBidi" w:cstheme="majorBidi"/>
          <w:b/>
          <w:bCs/>
          <w:i/>
          <w:iCs/>
          <w:sz w:val="40"/>
        </w:rPr>
        <w:t xml:space="preserve"> 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ความเสี่ยงด้านตลาด</w:t>
      </w:r>
    </w:p>
    <w:p w14:paraId="496780E9" w14:textId="77777777" w:rsidR="0076588E" w:rsidRPr="00B80346" w:rsidRDefault="0076588E" w:rsidP="0076588E">
      <w:pPr>
        <w:spacing w:after="0" w:line="240" w:lineRule="auto"/>
        <w:ind w:firstLine="450"/>
        <w:rPr>
          <w:rFonts w:asciiTheme="majorBidi" w:hAnsiTheme="majorBidi" w:cstheme="majorBidi"/>
          <w:sz w:val="28"/>
          <w:cs/>
        </w:rPr>
      </w:pPr>
    </w:p>
    <w:p w14:paraId="5FEBE7E4" w14:textId="15F1255E" w:rsidR="008C2AEE" w:rsidRPr="00B80346" w:rsidRDefault="008C2AEE" w:rsidP="003F18BB">
      <w:pPr>
        <w:tabs>
          <w:tab w:val="left" w:pos="900"/>
          <w:tab w:val="left" w:pos="11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B80346">
        <w:rPr>
          <w:rFonts w:asciiTheme="majorBidi" w:hAnsiTheme="majorBidi" w:cstheme="majorBidi"/>
          <w:sz w:val="28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37160F53" w14:textId="77777777" w:rsidR="00A642A8" w:rsidRPr="00B80346" w:rsidRDefault="00A642A8" w:rsidP="00D90CC8">
      <w:pPr>
        <w:tabs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C875B57" w14:textId="46015F1D" w:rsidR="00644E57" w:rsidRPr="00B80346" w:rsidRDefault="00644E57" w:rsidP="00E94ABB">
      <w:pPr>
        <w:pStyle w:val="block"/>
        <w:spacing w:after="0" w:line="240" w:lineRule="auto"/>
        <w:ind w:right="-7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t>(</w:t>
      </w:r>
      <w:r w:rsidR="00DD7A89" w:rsidRPr="00B8034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80346">
        <w:rPr>
          <w:rFonts w:asciiTheme="majorBidi" w:hAnsiTheme="majorBidi" w:cstheme="majorBidi"/>
          <w:sz w:val="28"/>
          <w:szCs w:val="28"/>
        </w:rPr>
        <w:t>.</w:t>
      </w:r>
      <w:r w:rsidR="001471B0" w:rsidRPr="00B8034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B80346">
        <w:rPr>
          <w:rFonts w:asciiTheme="majorBidi" w:hAnsiTheme="majorBidi" w:cstheme="majorBidi"/>
          <w:sz w:val="28"/>
          <w:szCs w:val="28"/>
        </w:rPr>
        <w:t>.</w:t>
      </w:r>
      <w:r w:rsidR="001471B0" w:rsidRPr="00B8034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C13CC9" w:rsidRPr="00B80346">
        <w:rPr>
          <w:rFonts w:asciiTheme="majorBidi" w:hAnsiTheme="majorBidi" w:cstheme="majorBidi"/>
          <w:sz w:val="28"/>
          <w:szCs w:val="28"/>
          <w:cs/>
          <w:lang w:val="en-US" w:bidi="th-TH"/>
        </w:rPr>
        <w:t>)</w:t>
      </w:r>
      <w:r w:rsidRPr="00B8034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E94ABB" w:rsidRPr="00B8034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6FC8034D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646E5D38" w14:textId="51C6091B" w:rsidR="006071DA" w:rsidRPr="00B80346" w:rsidRDefault="00731F5E" w:rsidP="0044125F">
      <w:pPr>
        <w:tabs>
          <w:tab w:val="left" w:pos="900"/>
          <w:tab w:val="left" w:pos="117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กลุ่มบริษัทมีฐานะเปิดต่อความเสี่ยงด้านอัตราแลกเปลี่ยนที่เกี่ยวข้องกับสัญญาก่อสร้าง สัญญาซ่อมบำรุง </w:t>
      </w:r>
      <w:r w:rsidR="0099688C" w:rsidRPr="00B80346">
        <w:rPr>
          <w:rFonts w:asciiTheme="majorBidi" w:hAnsiTheme="majorBidi" w:cstheme="majorBidi" w:hint="cs"/>
          <w:sz w:val="28"/>
          <w:cs/>
        </w:rPr>
        <w:t>สัญญาเงินกู้</w:t>
      </w:r>
      <w:r w:rsidR="00A95DAA" w:rsidRPr="00B80346">
        <w:rPr>
          <w:rFonts w:asciiTheme="majorBidi" w:hAnsiTheme="majorBidi" w:cstheme="majorBidi" w:hint="cs"/>
          <w:sz w:val="28"/>
          <w:cs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การซื้อสินค้า</w:t>
      </w:r>
      <w:r w:rsidR="0099688C" w:rsidRPr="00B80346">
        <w:rPr>
          <w:rFonts w:asciiTheme="majorBidi" w:hAnsiTheme="majorBidi" w:cstheme="majorBidi" w:hint="cs"/>
          <w:sz w:val="28"/>
          <w:cs/>
        </w:rPr>
        <w:t xml:space="preserve"> และ</w:t>
      </w:r>
      <w:r w:rsidRPr="00B80346">
        <w:rPr>
          <w:rFonts w:asciiTheme="majorBidi" w:hAnsiTheme="majorBidi" w:cstheme="majorBidi"/>
          <w:sz w:val="28"/>
          <w:cs/>
        </w:rPr>
        <w:t>การขายสินค้า 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29646815" w14:textId="77777777" w:rsidR="00C21CA6" w:rsidRPr="00B80346" w:rsidRDefault="00C21CA6" w:rsidP="0044125F">
      <w:pPr>
        <w:tabs>
          <w:tab w:val="left" w:pos="900"/>
          <w:tab w:val="left" w:pos="1170"/>
        </w:tabs>
        <w:spacing w:after="0" w:line="240" w:lineRule="auto"/>
        <w:ind w:left="1170"/>
        <w:jc w:val="thaiDistribute"/>
        <w:rPr>
          <w:rFonts w:asciiTheme="majorBidi" w:eastAsia="Times New Roman" w:hAnsiTheme="majorBidi" w:cstheme="majorBidi"/>
          <w:sz w:val="28"/>
          <w:cs/>
          <w:lang w:val="en-GB"/>
        </w:rPr>
      </w:pPr>
    </w:p>
    <w:tbl>
      <w:tblPr>
        <w:tblW w:w="8462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4498"/>
        <w:gridCol w:w="1261"/>
        <w:gridCol w:w="237"/>
        <w:gridCol w:w="1114"/>
        <w:gridCol w:w="237"/>
        <w:gridCol w:w="1115"/>
      </w:tblGrid>
      <w:tr w:rsidR="001F5B89" w:rsidRPr="00B80346" w14:paraId="34C4E2F2" w14:textId="77777777" w:rsidTr="00C21CA6">
        <w:tc>
          <w:tcPr>
            <w:tcW w:w="2658" w:type="pct"/>
          </w:tcPr>
          <w:p w14:paraId="06453FAB" w14:textId="3E14C0DA" w:rsidR="001F5B89" w:rsidRPr="00B80346" w:rsidRDefault="001F5B89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2342" w:type="pct"/>
            <w:gridSpan w:val="5"/>
          </w:tcPr>
          <w:p w14:paraId="4C4D0D77" w14:textId="77777777" w:rsidR="001F5B89" w:rsidRPr="00B80346" w:rsidDel="001F61F5" w:rsidRDefault="001F5B89" w:rsidP="006A283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21CA6" w:rsidRPr="00B80346" w14:paraId="2AD3B60D" w14:textId="77777777" w:rsidTr="00C21CA6">
        <w:trPr>
          <w:trHeight w:val="576"/>
        </w:trPr>
        <w:tc>
          <w:tcPr>
            <w:tcW w:w="2658" w:type="pct"/>
            <w:vAlign w:val="bottom"/>
            <w:hideMark/>
          </w:tcPr>
          <w:p w14:paraId="284D41F1" w14:textId="77777777" w:rsidR="00C21CA6" w:rsidRPr="00B80346" w:rsidRDefault="00C21CA6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ความเสี่ยงจากเงินตราต่างประเทศ </w:t>
            </w:r>
          </w:p>
          <w:p w14:paraId="4933916C" w14:textId="03D78025" w:rsidR="00C21CA6" w:rsidRPr="00B80346" w:rsidRDefault="00C21CA6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  <w:r w:rsidRPr="00B803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2568</w:t>
            </w:r>
          </w:p>
        </w:tc>
        <w:tc>
          <w:tcPr>
            <w:tcW w:w="745" w:type="pct"/>
            <w:vAlign w:val="bottom"/>
            <w:hideMark/>
          </w:tcPr>
          <w:p w14:paraId="5A5EBA58" w14:textId="77777777" w:rsidR="00C21CA6" w:rsidRPr="00B80346" w:rsidRDefault="00C21CA6" w:rsidP="00926FB5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140" w:type="pct"/>
          </w:tcPr>
          <w:p w14:paraId="7F1FA133" w14:textId="77777777" w:rsidR="00C21CA6" w:rsidRPr="00B80346" w:rsidRDefault="00C21CA6" w:rsidP="006A283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8" w:type="pct"/>
            <w:vAlign w:val="bottom"/>
          </w:tcPr>
          <w:p w14:paraId="7B781C8E" w14:textId="77777777" w:rsidR="00C21CA6" w:rsidRPr="00B80346" w:rsidRDefault="00C21CA6" w:rsidP="00926FB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9EC7DAE" w14:textId="77777777" w:rsidR="00C21CA6" w:rsidRPr="00B80346" w:rsidRDefault="00C21CA6" w:rsidP="00926FB5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เงินยูโร</w:t>
            </w:r>
          </w:p>
        </w:tc>
        <w:tc>
          <w:tcPr>
            <w:tcW w:w="140" w:type="pct"/>
            <w:vAlign w:val="bottom"/>
          </w:tcPr>
          <w:p w14:paraId="109E4D10" w14:textId="77777777" w:rsidR="00C21CA6" w:rsidRPr="00B80346" w:rsidRDefault="00C21CA6" w:rsidP="00926FB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8" w:type="pct"/>
            <w:vAlign w:val="bottom"/>
          </w:tcPr>
          <w:p w14:paraId="23FF11EA" w14:textId="77777777" w:rsidR="00C21CA6" w:rsidRPr="00B80346" w:rsidRDefault="00C21CA6" w:rsidP="00926FB5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B5F1334" w14:textId="77777777" w:rsidR="00C21CA6" w:rsidRPr="00B80346" w:rsidRDefault="00C21CA6" w:rsidP="00B31E7A">
            <w:pPr>
              <w:spacing w:after="0"/>
              <w:ind w:left="-97" w:right="-135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</w:tr>
      <w:tr w:rsidR="00C21CA6" w:rsidRPr="00B80346" w14:paraId="7ACFD73A" w14:textId="77777777" w:rsidTr="00C21CA6">
        <w:tc>
          <w:tcPr>
            <w:tcW w:w="2658" w:type="pct"/>
            <w:vAlign w:val="bottom"/>
          </w:tcPr>
          <w:p w14:paraId="60B4A1A1" w14:textId="77777777" w:rsidR="00C21CA6" w:rsidRPr="00B80346" w:rsidRDefault="00C21CA6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342" w:type="pct"/>
            <w:gridSpan w:val="5"/>
          </w:tcPr>
          <w:p w14:paraId="115F208D" w14:textId="77777777" w:rsidR="00C21CA6" w:rsidRPr="00B80346" w:rsidRDefault="00C21CA6" w:rsidP="006A283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C21CA6" w:rsidRPr="00B80346" w14:paraId="537D74B6" w14:textId="77777777" w:rsidTr="00C21CA6">
        <w:tc>
          <w:tcPr>
            <w:tcW w:w="2658" w:type="pct"/>
          </w:tcPr>
          <w:p w14:paraId="105127D3" w14:textId="33DFD5ED" w:rsidR="00C21CA6" w:rsidRPr="00B80346" w:rsidRDefault="00C21CA6" w:rsidP="00AA0C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bookmarkStart w:id="10" w:name="_Hlk93041801"/>
            <w:r w:rsidRPr="00B8034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745" w:type="pct"/>
            <w:vAlign w:val="bottom"/>
          </w:tcPr>
          <w:p w14:paraId="14719050" w14:textId="4C5AE754" w:rsidR="00C21CA6" w:rsidRPr="00B80346" w:rsidRDefault="00C21CA6" w:rsidP="0028749E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8,018</w:t>
            </w:r>
          </w:p>
        </w:tc>
        <w:tc>
          <w:tcPr>
            <w:tcW w:w="140" w:type="pct"/>
          </w:tcPr>
          <w:p w14:paraId="63BA0B8D" w14:textId="77777777" w:rsidR="00C21CA6" w:rsidRPr="00B80346" w:rsidRDefault="00C21CA6" w:rsidP="00AA0C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8" w:type="pct"/>
            <w:vAlign w:val="bottom"/>
          </w:tcPr>
          <w:p w14:paraId="735A0CCA" w14:textId="6C9B3284" w:rsidR="00C21CA6" w:rsidRPr="00B80346" w:rsidRDefault="00C21CA6" w:rsidP="00AC2FFA">
            <w:pPr>
              <w:pStyle w:val="BodyText"/>
              <w:tabs>
                <w:tab w:val="left" w:pos="822"/>
              </w:tabs>
              <w:spacing w:after="0"/>
              <w:ind w:left="-80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10,861</w:t>
            </w:r>
          </w:p>
        </w:tc>
        <w:tc>
          <w:tcPr>
            <w:tcW w:w="140" w:type="pct"/>
          </w:tcPr>
          <w:p w14:paraId="60A9A927" w14:textId="77777777" w:rsidR="00C21CA6" w:rsidRPr="00B80346" w:rsidRDefault="00C21CA6" w:rsidP="00AA0CB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8" w:type="pct"/>
            <w:vAlign w:val="bottom"/>
          </w:tcPr>
          <w:p w14:paraId="67CB1C1A" w14:textId="5A211A1D" w:rsidR="00C21CA6" w:rsidRPr="00B80346" w:rsidRDefault="00C21CA6" w:rsidP="00AC2FFA">
            <w:pPr>
              <w:pStyle w:val="BodyText"/>
              <w:spacing w:after="0"/>
              <w:ind w:right="7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8,877</w:t>
            </w:r>
          </w:p>
        </w:tc>
      </w:tr>
      <w:bookmarkEnd w:id="10"/>
      <w:tr w:rsidR="00C21CA6" w:rsidRPr="00B80346" w14:paraId="73AD5ADF" w14:textId="77777777" w:rsidTr="00C21CA6">
        <w:tc>
          <w:tcPr>
            <w:tcW w:w="2658" w:type="pct"/>
          </w:tcPr>
          <w:p w14:paraId="0EF339D8" w14:textId="4C4E7743" w:rsidR="00C21CA6" w:rsidRPr="00B80346" w:rsidRDefault="00C21CA6" w:rsidP="006E3D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745" w:type="pct"/>
            <w:vAlign w:val="bottom"/>
          </w:tcPr>
          <w:p w14:paraId="23FED123" w14:textId="717789A1" w:rsidR="00C21CA6" w:rsidRPr="00B80346" w:rsidRDefault="00C21CA6" w:rsidP="0028749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(65,177)</w:t>
            </w:r>
          </w:p>
        </w:tc>
        <w:tc>
          <w:tcPr>
            <w:tcW w:w="140" w:type="pct"/>
          </w:tcPr>
          <w:p w14:paraId="01A9F200" w14:textId="77777777" w:rsidR="00C21CA6" w:rsidRPr="00B80346" w:rsidRDefault="00C21CA6" w:rsidP="006E3D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8" w:type="pct"/>
            <w:vAlign w:val="bottom"/>
          </w:tcPr>
          <w:p w14:paraId="6FB5AC02" w14:textId="3B6FB7B7" w:rsidR="00C21CA6" w:rsidRPr="00B80346" w:rsidRDefault="00C21CA6" w:rsidP="008852D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140" w:type="pct"/>
          </w:tcPr>
          <w:p w14:paraId="2794C9E8" w14:textId="37DAC042" w:rsidR="00C21CA6" w:rsidRPr="00B80346" w:rsidRDefault="00C21CA6" w:rsidP="006E3DC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8" w:type="pct"/>
            <w:vAlign w:val="bottom"/>
          </w:tcPr>
          <w:p w14:paraId="12128DFE" w14:textId="5ED4E22B" w:rsidR="00C21CA6" w:rsidRPr="00B80346" w:rsidRDefault="00C21CA6" w:rsidP="008852D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(820)</w:t>
            </w:r>
          </w:p>
        </w:tc>
      </w:tr>
      <w:tr w:rsidR="00C21CA6" w:rsidRPr="00B80346" w14:paraId="77B8548B" w14:textId="77777777" w:rsidTr="00C21CA6">
        <w:tc>
          <w:tcPr>
            <w:tcW w:w="2658" w:type="pct"/>
            <w:hideMark/>
          </w:tcPr>
          <w:p w14:paraId="2680AA28" w14:textId="10E58E7A" w:rsidR="00C21CA6" w:rsidRPr="00B80346" w:rsidRDefault="00C21CA6" w:rsidP="00212C3E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C7F53" w14:textId="784D0A3B" w:rsidR="00C21CA6" w:rsidRPr="00B80346" w:rsidRDefault="00C21CA6" w:rsidP="0028749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(57,159)</w:t>
            </w:r>
          </w:p>
        </w:tc>
        <w:tc>
          <w:tcPr>
            <w:tcW w:w="140" w:type="pct"/>
          </w:tcPr>
          <w:p w14:paraId="477D4EDF" w14:textId="77777777" w:rsidR="00C21CA6" w:rsidRPr="00B80346" w:rsidRDefault="00C21CA6" w:rsidP="00212C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791F0" w14:textId="4D79EC06" w:rsidR="00C21CA6" w:rsidRPr="00B80346" w:rsidRDefault="00C21CA6" w:rsidP="008852D5">
            <w:pPr>
              <w:pStyle w:val="BodyText"/>
              <w:spacing w:after="0"/>
              <w:ind w:left="-80"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10,843</w:t>
            </w:r>
          </w:p>
        </w:tc>
        <w:tc>
          <w:tcPr>
            <w:tcW w:w="140" w:type="pct"/>
          </w:tcPr>
          <w:p w14:paraId="2DB65E42" w14:textId="77777777" w:rsidR="00C21CA6" w:rsidRPr="00B80346" w:rsidRDefault="00C21CA6" w:rsidP="00212C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ADB0C" w14:textId="529F259F" w:rsidR="00C21CA6" w:rsidRPr="00B80346" w:rsidRDefault="00C21CA6" w:rsidP="008852D5">
            <w:pPr>
              <w:pStyle w:val="BodyText"/>
              <w:spacing w:after="0"/>
              <w:ind w:right="7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8,057</w:t>
            </w:r>
          </w:p>
        </w:tc>
      </w:tr>
      <w:tr w:rsidR="00C21CA6" w:rsidRPr="00B80346" w14:paraId="7ACFBFF1" w14:textId="77777777" w:rsidTr="00C21CA6">
        <w:tc>
          <w:tcPr>
            <w:tcW w:w="2658" w:type="pct"/>
            <w:hideMark/>
          </w:tcPr>
          <w:p w14:paraId="75905C84" w14:textId="18B62E5B" w:rsidR="00C21CA6" w:rsidRPr="00B80346" w:rsidRDefault="00C21CA6" w:rsidP="006231B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ภาระผูกพันจากสัญญา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A3641" w14:textId="10D01588" w:rsidR="00C21CA6" w:rsidRPr="00B80346" w:rsidRDefault="00C21CA6" w:rsidP="001F5B89">
            <w:pPr>
              <w:pStyle w:val="BodyText"/>
              <w:spacing w:after="0"/>
              <w:ind w:right="6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A4030A8" w14:textId="77777777" w:rsidR="00C21CA6" w:rsidRPr="00B80346" w:rsidRDefault="00C21CA6" w:rsidP="006231B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77D16" w14:textId="19D6C77E" w:rsidR="00C21CA6" w:rsidRPr="00B80346" w:rsidRDefault="00C21CA6" w:rsidP="008852D5">
            <w:pPr>
              <w:pStyle w:val="BodyText"/>
              <w:spacing w:after="0"/>
              <w:ind w:left="-80"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2DA6AFF3" w14:textId="4B5130DE" w:rsidR="00C21CA6" w:rsidRPr="00B80346" w:rsidRDefault="00C21CA6" w:rsidP="006231B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8D9F6" w14:textId="485DE427" w:rsidR="00C21CA6" w:rsidRPr="00B80346" w:rsidRDefault="00C21CA6" w:rsidP="008852D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(2,568)</w:t>
            </w:r>
          </w:p>
        </w:tc>
      </w:tr>
      <w:tr w:rsidR="00C21CA6" w:rsidRPr="00B80346" w14:paraId="18C36E0C" w14:textId="77777777" w:rsidTr="00C21CA6">
        <w:tc>
          <w:tcPr>
            <w:tcW w:w="2658" w:type="pct"/>
            <w:hideMark/>
          </w:tcPr>
          <w:p w14:paraId="0F037A9D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ยอดรวมความเสี่ยงทั้งสิ้น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38878" w14:textId="461C315E" w:rsidR="00C21CA6" w:rsidRPr="00B80346" w:rsidRDefault="00C21CA6" w:rsidP="0028749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(57,159)</w:t>
            </w:r>
          </w:p>
        </w:tc>
        <w:tc>
          <w:tcPr>
            <w:tcW w:w="140" w:type="pct"/>
          </w:tcPr>
          <w:p w14:paraId="3817163F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D40A2" w14:textId="4B7A1F32" w:rsidR="00C21CA6" w:rsidRPr="00B80346" w:rsidRDefault="00C21CA6" w:rsidP="008852D5">
            <w:pPr>
              <w:pStyle w:val="BodyText"/>
              <w:spacing w:after="0"/>
              <w:ind w:left="-80"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10,843</w:t>
            </w:r>
          </w:p>
        </w:tc>
        <w:tc>
          <w:tcPr>
            <w:tcW w:w="140" w:type="pct"/>
          </w:tcPr>
          <w:p w14:paraId="3F656736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54CB9" w14:textId="152CFD0D" w:rsidR="00C21CA6" w:rsidRPr="00B80346" w:rsidRDefault="00C21CA6" w:rsidP="008852D5">
            <w:pPr>
              <w:pStyle w:val="BodyText"/>
              <w:spacing w:after="0"/>
              <w:ind w:right="7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5,489</w:t>
            </w:r>
          </w:p>
        </w:tc>
      </w:tr>
      <w:tr w:rsidR="00C21CA6" w:rsidRPr="00B80346" w14:paraId="3C4E54F7" w14:textId="77777777" w:rsidTr="00C21CA6">
        <w:tc>
          <w:tcPr>
            <w:tcW w:w="2658" w:type="pct"/>
            <w:hideMark/>
          </w:tcPr>
          <w:p w14:paraId="1C6170AB" w14:textId="77777777" w:rsidR="00C21CA6" w:rsidRPr="00B80346" w:rsidRDefault="00C21CA6" w:rsidP="006D5E81">
            <w:pPr>
              <w:pStyle w:val="NoSpacing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C0D56" w14:textId="5175EEA0" w:rsidR="00C21CA6" w:rsidRPr="00B80346" w:rsidRDefault="00C21CA6" w:rsidP="001F5B89">
            <w:pPr>
              <w:pStyle w:val="BodyText"/>
              <w:spacing w:after="0"/>
              <w:ind w:right="6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4,043</w:t>
            </w:r>
          </w:p>
        </w:tc>
        <w:tc>
          <w:tcPr>
            <w:tcW w:w="140" w:type="pct"/>
          </w:tcPr>
          <w:p w14:paraId="72088570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41ACA" w14:textId="58A76CBB" w:rsidR="00C21CA6" w:rsidRPr="00B80346" w:rsidRDefault="00C21CA6" w:rsidP="008852D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(8,021)</w:t>
            </w:r>
          </w:p>
        </w:tc>
        <w:tc>
          <w:tcPr>
            <w:tcW w:w="140" w:type="pct"/>
          </w:tcPr>
          <w:p w14:paraId="6EB49005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60B73" w14:textId="2A0333FA" w:rsidR="00C21CA6" w:rsidRPr="00B80346" w:rsidRDefault="00C21CA6" w:rsidP="008852D5">
            <w:pPr>
              <w:pStyle w:val="BodyText"/>
              <w:spacing w:after="0"/>
              <w:ind w:right="7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21CA6" w:rsidRPr="00B80346" w14:paraId="517A58CF" w14:textId="77777777" w:rsidTr="00C21CA6">
        <w:tc>
          <w:tcPr>
            <w:tcW w:w="2658" w:type="pct"/>
            <w:hideMark/>
          </w:tcPr>
          <w:p w14:paraId="241E677E" w14:textId="144F3CFF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745" w:type="pct"/>
            <w:vAlign w:val="bottom"/>
          </w:tcPr>
          <w:p w14:paraId="3D75057F" w14:textId="7D6F3DC8" w:rsidR="00C21CA6" w:rsidRPr="00B80346" w:rsidRDefault="00C21CA6" w:rsidP="001F5B89">
            <w:pPr>
              <w:pStyle w:val="BodyText"/>
              <w:spacing w:after="0"/>
              <w:ind w:right="68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18,818</w:t>
            </w:r>
          </w:p>
        </w:tc>
        <w:tc>
          <w:tcPr>
            <w:tcW w:w="140" w:type="pct"/>
          </w:tcPr>
          <w:p w14:paraId="4D609FDE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0EE1F379" w14:textId="288620AE" w:rsidR="00C21CA6" w:rsidRPr="00B80346" w:rsidRDefault="00C21CA6" w:rsidP="008852D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(186)</w:t>
            </w:r>
          </w:p>
        </w:tc>
        <w:tc>
          <w:tcPr>
            <w:tcW w:w="140" w:type="pct"/>
          </w:tcPr>
          <w:p w14:paraId="0D462B0C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vAlign w:val="bottom"/>
          </w:tcPr>
          <w:p w14:paraId="57EE26C7" w14:textId="0A3C7E3E" w:rsidR="00C21CA6" w:rsidRPr="00B80346" w:rsidRDefault="00C21CA6" w:rsidP="008852D5">
            <w:pPr>
              <w:pStyle w:val="BodyText"/>
              <w:spacing w:after="0"/>
              <w:ind w:right="73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2,978</w:t>
            </w:r>
          </w:p>
        </w:tc>
      </w:tr>
      <w:tr w:rsidR="00C21CA6" w:rsidRPr="00B80346" w14:paraId="5BCA6022" w14:textId="77777777" w:rsidTr="00C21CA6">
        <w:tc>
          <w:tcPr>
            <w:tcW w:w="2658" w:type="pct"/>
            <w:hideMark/>
          </w:tcPr>
          <w:p w14:paraId="6CABF00B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4CC3C" w14:textId="76258CB9" w:rsidR="00C21CA6" w:rsidRPr="00B80346" w:rsidRDefault="00C21CA6" w:rsidP="0028749E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(34,298)</w:t>
            </w:r>
          </w:p>
        </w:tc>
        <w:tc>
          <w:tcPr>
            <w:tcW w:w="140" w:type="pct"/>
          </w:tcPr>
          <w:p w14:paraId="6DBBE58C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21E33" w14:textId="66110546" w:rsidR="00C21CA6" w:rsidRPr="00B80346" w:rsidRDefault="00C21CA6" w:rsidP="008852D5">
            <w:pPr>
              <w:pStyle w:val="BodyText"/>
              <w:spacing w:after="0"/>
              <w:ind w:left="-80"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2,636</w:t>
            </w:r>
          </w:p>
        </w:tc>
        <w:tc>
          <w:tcPr>
            <w:tcW w:w="140" w:type="pct"/>
          </w:tcPr>
          <w:p w14:paraId="3B2D6B8F" w14:textId="77777777" w:rsidR="00C21CA6" w:rsidRPr="00B80346" w:rsidRDefault="00C21CA6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2F67" w14:textId="672B1B66" w:rsidR="00C21CA6" w:rsidRPr="00B80346" w:rsidRDefault="00C21CA6" w:rsidP="008852D5">
            <w:pPr>
              <w:pStyle w:val="BodyText"/>
              <w:spacing w:after="0"/>
              <w:ind w:right="7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8,467</w:t>
            </w:r>
          </w:p>
        </w:tc>
      </w:tr>
    </w:tbl>
    <w:p w14:paraId="3E2E5649" w14:textId="77777777" w:rsidR="00C21CA6" w:rsidRPr="00B80346" w:rsidRDefault="00C21CA6"/>
    <w:p w14:paraId="0EF7EE57" w14:textId="77777777" w:rsidR="0028749E" w:rsidRPr="00B80346" w:rsidRDefault="0028749E"/>
    <w:p w14:paraId="2572604D" w14:textId="77777777" w:rsidR="0028749E" w:rsidRPr="00B80346" w:rsidRDefault="0028749E"/>
    <w:p w14:paraId="0409520E" w14:textId="77777777" w:rsidR="0028749E" w:rsidRPr="00B80346" w:rsidRDefault="0028749E"/>
    <w:p w14:paraId="5E944DBD" w14:textId="77777777" w:rsidR="0028749E" w:rsidRPr="00B80346" w:rsidRDefault="0028749E"/>
    <w:p w14:paraId="4ADD4F08" w14:textId="77777777" w:rsidR="0028749E" w:rsidRPr="00B80346" w:rsidRDefault="0028749E"/>
    <w:tbl>
      <w:tblPr>
        <w:tblW w:w="855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5309"/>
        <w:gridCol w:w="1529"/>
        <w:gridCol w:w="238"/>
        <w:gridCol w:w="1474"/>
      </w:tblGrid>
      <w:tr w:rsidR="00DE319E" w:rsidRPr="00B80346" w14:paraId="3C183587" w14:textId="77777777" w:rsidTr="00DE319E">
        <w:trPr>
          <w:tblHeader/>
        </w:trPr>
        <w:tc>
          <w:tcPr>
            <w:tcW w:w="3105" w:type="pct"/>
          </w:tcPr>
          <w:p w14:paraId="4757CB31" w14:textId="77777777" w:rsidR="00DE319E" w:rsidRPr="00B80346" w:rsidRDefault="00DE319E" w:rsidP="006D5E8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5" w:type="pct"/>
            <w:gridSpan w:val="3"/>
          </w:tcPr>
          <w:p w14:paraId="4AFA471B" w14:textId="77777777" w:rsidR="00DE319E" w:rsidRPr="00B80346" w:rsidDel="001F61F5" w:rsidRDefault="00DE319E" w:rsidP="006D5E8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E319E" w:rsidRPr="00B80346" w14:paraId="3616441D" w14:textId="77777777" w:rsidTr="00DE319E">
        <w:trPr>
          <w:trHeight w:val="576"/>
        </w:trPr>
        <w:tc>
          <w:tcPr>
            <w:tcW w:w="3105" w:type="pct"/>
            <w:vAlign w:val="bottom"/>
            <w:hideMark/>
          </w:tcPr>
          <w:p w14:paraId="3C940645" w14:textId="77777777" w:rsidR="00DE319E" w:rsidRPr="00B80346" w:rsidRDefault="00DE319E" w:rsidP="006D5E8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ความเสี่ยงจากเงินตราต่างประเทศ </w:t>
            </w:r>
          </w:p>
          <w:p w14:paraId="15C1577E" w14:textId="491E5F7D" w:rsidR="00DE319E" w:rsidRPr="00B80346" w:rsidRDefault="00DE319E" w:rsidP="006D5E8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2568</w:t>
            </w:r>
          </w:p>
        </w:tc>
        <w:tc>
          <w:tcPr>
            <w:tcW w:w="894" w:type="pct"/>
            <w:vAlign w:val="bottom"/>
            <w:hideMark/>
          </w:tcPr>
          <w:p w14:paraId="354628C2" w14:textId="77777777" w:rsidR="00DE319E" w:rsidRPr="00B80346" w:rsidRDefault="00DE319E" w:rsidP="006D5E81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139" w:type="pct"/>
          </w:tcPr>
          <w:p w14:paraId="5F9665DA" w14:textId="77777777" w:rsidR="00DE319E" w:rsidRPr="00B80346" w:rsidRDefault="00DE319E" w:rsidP="006D5E8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3" w:type="pct"/>
            <w:vAlign w:val="bottom"/>
          </w:tcPr>
          <w:p w14:paraId="27CE520F" w14:textId="77777777" w:rsidR="00DE319E" w:rsidRPr="00B80346" w:rsidRDefault="00DE319E" w:rsidP="006D5E8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12ED893" w14:textId="77777777" w:rsidR="00DE319E" w:rsidRPr="00B80346" w:rsidRDefault="00DE319E" w:rsidP="006D5E81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เงินยูโร</w:t>
            </w:r>
          </w:p>
        </w:tc>
      </w:tr>
      <w:tr w:rsidR="00DE319E" w:rsidRPr="00B80346" w14:paraId="122A1D5A" w14:textId="77777777" w:rsidTr="00DE319E">
        <w:tc>
          <w:tcPr>
            <w:tcW w:w="3105" w:type="pct"/>
            <w:vAlign w:val="bottom"/>
          </w:tcPr>
          <w:p w14:paraId="0F3FEF38" w14:textId="77777777" w:rsidR="00DE319E" w:rsidRPr="00B80346" w:rsidRDefault="00DE319E" w:rsidP="006D5E8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895" w:type="pct"/>
            <w:gridSpan w:val="3"/>
          </w:tcPr>
          <w:p w14:paraId="20F9A471" w14:textId="77777777" w:rsidR="00DE319E" w:rsidRPr="00B80346" w:rsidRDefault="00DE319E" w:rsidP="006D5E8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DE319E" w:rsidRPr="00B80346" w14:paraId="10555276" w14:textId="77777777" w:rsidTr="00DE319E">
        <w:tc>
          <w:tcPr>
            <w:tcW w:w="3105" w:type="pct"/>
          </w:tcPr>
          <w:p w14:paraId="74B4B366" w14:textId="77777777" w:rsidR="00DE319E" w:rsidRPr="00B80346" w:rsidRDefault="00DE319E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894" w:type="pct"/>
            <w:vAlign w:val="bottom"/>
          </w:tcPr>
          <w:p w14:paraId="5353489D" w14:textId="47ADD7A3" w:rsidR="00DE319E" w:rsidRPr="00B80346" w:rsidRDefault="00DE319E" w:rsidP="00AC2FFA">
            <w:pPr>
              <w:pStyle w:val="BodyText"/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25,420</w:t>
            </w:r>
          </w:p>
        </w:tc>
        <w:tc>
          <w:tcPr>
            <w:tcW w:w="139" w:type="pct"/>
          </w:tcPr>
          <w:p w14:paraId="3D1592EA" w14:textId="77777777" w:rsidR="00DE319E" w:rsidRPr="00B80346" w:rsidRDefault="00DE319E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3" w:type="pct"/>
            <w:vAlign w:val="bottom"/>
          </w:tcPr>
          <w:p w14:paraId="7FB1F9B7" w14:textId="1B10EFE6" w:rsidR="00DE319E" w:rsidRPr="00B80346" w:rsidRDefault="00DE319E" w:rsidP="00AC2FFA">
            <w:pPr>
              <w:pStyle w:val="BodyText"/>
              <w:spacing w:after="0"/>
              <w:ind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11,643</w:t>
            </w:r>
          </w:p>
        </w:tc>
      </w:tr>
      <w:tr w:rsidR="00DE319E" w:rsidRPr="00B80346" w14:paraId="75044DCD" w14:textId="77777777" w:rsidTr="00DE319E">
        <w:tc>
          <w:tcPr>
            <w:tcW w:w="3105" w:type="pct"/>
          </w:tcPr>
          <w:p w14:paraId="3449320A" w14:textId="77777777" w:rsidR="00DE319E" w:rsidRPr="00B80346" w:rsidRDefault="00DE319E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894" w:type="pct"/>
            <w:vAlign w:val="bottom"/>
          </w:tcPr>
          <w:p w14:paraId="771173CF" w14:textId="76302A65" w:rsidR="00DE319E" w:rsidRPr="00B80346" w:rsidRDefault="00DE319E" w:rsidP="00AC2FF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(117)</w:t>
            </w:r>
          </w:p>
        </w:tc>
        <w:tc>
          <w:tcPr>
            <w:tcW w:w="139" w:type="pct"/>
          </w:tcPr>
          <w:p w14:paraId="7394C5A8" w14:textId="77777777" w:rsidR="00DE319E" w:rsidRPr="00B80346" w:rsidRDefault="00DE319E" w:rsidP="006D5E8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3" w:type="pct"/>
            <w:vAlign w:val="bottom"/>
          </w:tcPr>
          <w:p w14:paraId="2D6FA8CE" w14:textId="2406E5C5" w:rsidR="00DE319E" w:rsidRPr="00B80346" w:rsidRDefault="00DE319E" w:rsidP="00AC2FF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(1)</w:t>
            </w:r>
          </w:p>
        </w:tc>
      </w:tr>
      <w:tr w:rsidR="00DE319E" w:rsidRPr="00B80346" w14:paraId="74B1A0DA" w14:textId="77777777" w:rsidTr="00DE319E">
        <w:tc>
          <w:tcPr>
            <w:tcW w:w="3105" w:type="pct"/>
            <w:hideMark/>
          </w:tcPr>
          <w:p w14:paraId="4129A22A" w14:textId="7BAFD08C" w:rsidR="00DE319E" w:rsidRPr="00B80346" w:rsidRDefault="00DE319E" w:rsidP="006D5E81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ยอดบัญชีในงบฐานะการเงินที่มีความเสี่ยง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F0649" w14:textId="4630DEE7" w:rsidR="00DE319E" w:rsidRPr="00B80346" w:rsidRDefault="00DE319E" w:rsidP="00AC2FFA">
            <w:pPr>
              <w:pStyle w:val="BodyText"/>
              <w:spacing w:after="0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25,303</w:t>
            </w:r>
          </w:p>
        </w:tc>
        <w:tc>
          <w:tcPr>
            <w:tcW w:w="139" w:type="pct"/>
            <w:vAlign w:val="bottom"/>
          </w:tcPr>
          <w:p w14:paraId="0DE12758" w14:textId="77777777" w:rsidR="00DE319E" w:rsidRPr="00B80346" w:rsidRDefault="00DE319E" w:rsidP="007801F1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AF0229" w14:textId="2E57A4AE" w:rsidR="00DE319E" w:rsidRPr="00B80346" w:rsidRDefault="00DE319E" w:rsidP="00AC2FFA">
            <w:pPr>
              <w:pStyle w:val="BodyText"/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11,642</w:t>
            </w:r>
          </w:p>
        </w:tc>
      </w:tr>
      <w:tr w:rsidR="00DE319E" w:rsidRPr="00B80346" w14:paraId="6BC8F631" w14:textId="77777777" w:rsidTr="00DE319E">
        <w:tc>
          <w:tcPr>
            <w:tcW w:w="3105" w:type="pct"/>
            <w:hideMark/>
          </w:tcPr>
          <w:p w14:paraId="5D74AF5F" w14:textId="77777777" w:rsidR="00DE319E" w:rsidRPr="00B80346" w:rsidRDefault="00DE319E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ภาระผูกพันจากสัญญา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8CA2B" w14:textId="73557116" w:rsidR="00DE319E" w:rsidRPr="00B80346" w:rsidRDefault="00DE319E" w:rsidP="00AC2FFA">
            <w:pPr>
              <w:pStyle w:val="BodyText"/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14F0BABA" w14:textId="77777777" w:rsidR="00DE319E" w:rsidRPr="00B80346" w:rsidRDefault="00DE319E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822A5" w14:textId="2FE05CF1" w:rsidR="00DE319E" w:rsidRPr="00B80346" w:rsidRDefault="00DE319E" w:rsidP="00AC2FFA">
            <w:pPr>
              <w:pStyle w:val="BodyText"/>
              <w:spacing w:after="0"/>
              <w:ind w:right="75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319E" w:rsidRPr="00B80346" w14:paraId="389DB5C1" w14:textId="77777777" w:rsidTr="00DE319E">
        <w:tc>
          <w:tcPr>
            <w:tcW w:w="3105" w:type="pct"/>
            <w:hideMark/>
          </w:tcPr>
          <w:p w14:paraId="1799A2F9" w14:textId="77777777" w:rsidR="00DE319E" w:rsidRPr="00B80346" w:rsidRDefault="00DE319E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ยอดรวมความเสี่ยงทั้งสิ้น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      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0DF6F5" w14:textId="52F7BA75" w:rsidR="00DE319E" w:rsidRPr="00B80346" w:rsidRDefault="00DE319E" w:rsidP="00AC2FFA">
            <w:pPr>
              <w:pStyle w:val="BodyText"/>
              <w:spacing w:after="0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25,303</w:t>
            </w:r>
          </w:p>
        </w:tc>
        <w:tc>
          <w:tcPr>
            <w:tcW w:w="139" w:type="pct"/>
            <w:vAlign w:val="center"/>
          </w:tcPr>
          <w:p w14:paraId="3EC8004D" w14:textId="77777777" w:rsidR="00DE319E" w:rsidRPr="00B80346" w:rsidRDefault="00DE319E" w:rsidP="007801F1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C06803" w14:textId="04B8FFA9" w:rsidR="00DE319E" w:rsidRPr="00B80346" w:rsidRDefault="00DE319E" w:rsidP="00AC2FFA">
            <w:pPr>
              <w:pStyle w:val="BodyText"/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11,642</w:t>
            </w:r>
          </w:p>
        </w:tc>
      </w:tr>
      <w:tr w:rsidR="00DE319E" w:rsidRPr="00B80346" w14:paraId="2FA77AE4" w14:textId="77777777" w:rsidTr="00DE319E">
        <w:tc>
          <w:tcPr>
            <w:tcW w:w="3105" w:type="pct"/>
            <w:hideMark/>
          </w:tcPr>
          <w:p w14:paraId="155273B3" w14:textId="77777777" w:rsidR="00DE319E" w:rsidRPr="00B80346" w:rsidRDefault="00DE319E" w:rsidP="006D5E81">
            <w:pPr>
              <w:pStyle w:val="NoSpacing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2D518D" w14:textId="763C55FC" w:rsidR="00DE319E" w:rsidRPr="00B80346" w:rsidRDefault="00DE319E" w:rsidP="00AC2FFA">
            <w:pPr>
              <w:pStyle w:val="BodyText"/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409E588D" w14:textId="77777777" w:rsidR="00DE319E" w:rsidRPr="00B80346" w:rsidRDefault="00DE319E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7FA42" w14:textId="5EEE7C5A" w:rsidR="00DE319E" w:rsidRPr="00B80346" w:rsidRDefault="00DE319E" w:rsidP="00AC2FF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(8,021)</w:t>
            </w:r>
          </w:p>
        </w:tc>
      </w:tr>
      <w:tr w:rsidR="00DE319E" w:rsidRPr="00B80346" w14:paraId="6E4775A0" w14:textId="77777777" w:rsidTr="00DE319E">
        <w:tc>
          <w:tcPr>
            <w:tcW w:w="3105" w:type="pct"/>
            <w:hideMark/>
          </w:tcPr>
          <w:p w14:paraId="47224715" w14:textId="1C3A44D3" w:rsidR="00DE319E" w:rsidRPr="00B80346" w:rsidRDefault="00DE319E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</w:t>
            </w: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  <w:tc>
          <w:tcPr>
            <w:tcW w:w="894" w:type="pct"/>
            <w:vAlign w:val="bottom"/>
          </w:tcPr>
          <w:p w14:paraId="090DCAB2" w14:textId="03BB982A" w:rsidR="00DE319E" w:rsidRPr="00B80346" w:rsidRDefault="00DE319E" w:rsidP="00AC2FFA">
            <w:pPr>
              <w:pStyle w:val="BodyText"/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9" w:type="pct"/>
          </w:tcPr>
          <w:p w14:paraId="7125CEE0" w14:textId="77777777" w:rsidR="00DE319E" w:rsidRPr="00B80346" w:rsidRDefault="00DE319E" w:rsidP="006D5E81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3" w:type="pct"/>
            <w:vAlign w:val="bottom"/>
          </w:tcPr>
          <w:p w14:paraId="527E5AC4" w14:textId="0205D1D4" w:rsidR="00DE319E" w:rsidRPr="00B80346" w:rsidRDefault="00DE319E" w:rsidP="00AC2FF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(186)</w:t>
            </w:r>
          </w:p>
        </w:tc>
      </w:tr>
      <w:tr w:rsidR="00DE319E" w:rsidRPr="00B80346" w14:paraId="51D6AC46" w14:textId="77777777" w:rsidTr="00DE319E">
        <w:tc>
          <w:tcPr>
            <w:tcW w:w="3105" w:type="pct"/>
            <w:hideMark/>
          </w:tcPr>
          <w:p w14:paraId="46786E84" w14:textId="77777777" w:rsidR="00DE319E" w:rsidRPr="00B80346" w:rsidRDefault="00DE319E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348D4E" w14:textId="19D809DE" w:rsidR="00DE319E" w:rsidRPr="00B80346" w:rsidRDefault="00DE319E" w:rsidP="00AC2FFA">
            <w:pPr>
              <w:pStyle w:val="BodyText"/>
              <w:spacing w:after="0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25,303</w:t>
            </w:r>
          </w:p>
        </w:tc>
        <w:tc>
          <w:tcPr>
            <w:tcW w:w="139" w:type="pct"/>
          </w:tcPr>
          <w:p w14:paraId="1C1DAA87" w14:textId="77777777" w:rsidR="00DE319E" w:rsidRPr="00B80346" w:rsidRDefault="00DE319E" w:rsidP="006D5E81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3B192" w14:textId="5ADD04E1" w:rsidR="00DE319E" w:rsidRPr="00B80346" w:rsidRDefault="00DE319E" w:rsidP="00AC2FFA">
            <w:pPr>
              <w:pStyle w:val="BodyText"/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</w:rPr>
              <w:t>3,435</w:t>
            </w:r>
          </w:p>
        </w:tc>
      </w:tr>
    </w:tbl>
    <w:p w14:paraId="159AE19D" w14:textId="77777777" w:rsidR="00792C30" w:rsidRPr="00B80346" w:rsidRDefault="00792C30" w:rsidP="00A75411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0277F119" w14:textId="71CE0838" w:rsidR="00644E57" w:rsidRPr="00B80346" w:rsidRDefault="00644E57" w:rsidP="00A75411">
      <w:pPr>
        <w:spacing w:after="0" w:line="240" w:lineRule="auto"/>
        <w:ind w:left="720" w:firstLine="450"/>
        <w:rPr>
          <w:rFonts w:asciiTheme="majorBidi" w:hAnsiTheme="majorBidi" w:cstheme="majorBidi"/>
          <w:sz w:val="20"/>
        </w:rPr>
      </w:pPr>
      <w:r w:rsidRPr="00B80346">
        <w:rPr>
          <w:rFonts w:asciiTheme="majorBidi" w:hAnsiTheme="majorBidi" w:cstheme="majorBidi"/>
          <w:i/>
          <w:iCs/>
          <w:sz w:val="28"/>
          <w:cs/>
        </w:rPr>
        <w:t>การวิเคราะห์ความอ่อนไหว</w:t>
      </w:r>
    </w:p>
    <w:p w14:paraId="2FA7A587" w14:textId="787AC411" w:rsidR="00644E57" w:rsidRPr="00B80346" w:rsidRDefault="007E25C6" w:rsidP="00A75411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875BC7"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การแข็งค่าและอ่อนค่าของอัตราแลกเปลี่ยนเงินตราต่างประเทศ </w:t>
      </w:r>
      <w:r w:rsidR="00644E57"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1471B0" w:rsidRPr="00B80346">
        <w:rPr>
          <w:rFonts w:asciiTheme="majorBidi" w:hAnsiTheme="majorBidi" w:cstheme="majorBidi"/>
          <w:sz w:val="28"/>
          <w:szCs w:val="28"/>
          <w:lang w:bidi="th-TH"/>
        </w:rPr>
        <w:t>31</w:t>
      </w:r>
      <w:r w:rsidR="00644E57" w:rsidRPr="00B8034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44E57"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1471B0" w:rsidRPr="00B80346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203B8E" w:rsidRPr="00B80346">
        <w:rPr>
          <w:rFonts w:asciiTheme="majorBidi" w:hAnsiTheme="majorBidi" w:cstheme="majorBidi"/>
          <w:sz w:val="28"/>
          <w:szCs w:val="28"/>
          <w:lang w:val="en-US" w:bidi="th-TH"/>
        </w:rPr>
        <w:t>8</w:t>
      </w:r>
      <w:r w:rsidR="008C2AEE" w:rsidRPr="00B8034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44E57" w:rsidRPr="00B80346">
        <w:rPr>
          <w:rFonts w:asciiTheme="majorBidi" w:hAnsiTheme="majorBidi" w:cstheme="majorBidi"/>
          <w:sz w:val="28"/>
          <w:szCs w:val="28"/>
          <w:cs/>
          <w:lang w:bidi="th-TH"/>
        </w:rPr>
        <w:t>ที่ส่งผลกระทบต่อการวัดมูลค่าของ</w:t>
      </w:r>
      <w:r w:rsidR="004D33D8" w:rsidRPr="00B80346">
        <w:rPr>
          <w:rFonts w:asciiTheme="majorBidi" w:hAnsiTheme="majorBidi" w:cstheme="majorBidi"/>
          <w:sz w:val="28"/>
          <w:szCs w:val="28"/>
          <w:cs/>
          <w:lang w:bidi="th-TH"/>
        </w:rPr>
        <w:t>ยอดความเสี่ยงคงเหลือสุทธิของ</w:t>
      </w:r>
      <w:r w:rsidR="00644E57"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6FD27790" w14:textId="77777777" w:rsidR="007925AE" w:rsidRPr="00B80346" w:rsidRDefault="007925AE" w:rsidP="00A75411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46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440"/>
        <w:gridCol w:w="180"/>
        <w:gridCol w:w="1440"/>
      </w:tblGrid>
      <w:tr w:rsidR="00082F2D" w:rsidRPr="00B80346" w14:paraId="354F992D" w14:textId="77777777" w:rsidTr="007925AE">
        <w:trPr>
          <w:trHeight w:val="218"/>
          <w:tblHeader/>
        </w:trPr>
        <w:tc>
          <w:tcPr>
            <w:tcW w:w="4140" w:type="dxa"/>
          </w:tcPr>
          <w:p w14:paraId="2F64CF38" w14:textId="77777777" w:rsidR="00082F2D" w:rsidRPr="00B80346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496E6126" w14:textId="77777777" w:rsidR="00082F2D" w:rsidRPr="00B80346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2A91C56C" w14:textId="56C0554A" w:rsidR="00082F2D" w:rsidRPr="00B80346" w:rsidRDefault="00082F2D" w:rsidP="00270E2E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82F2D" w:rsidRPr="00B80346" w14:paraId="4E0E1700" w14:textId="77777777" w:rsidTr="007925AE">
        <w:trPr>
          <w:trHeight w:val="218"/>
          <w:tblHeader/>
        </w:trPr>
        <w:tc>
          <w:tcPr>
            <w:tcW w:w="4140" w:type="dxa"/>
          </w:tcPr>
          <w:p w14:paraId="29537D1D" w14:textId="4483EA23" w:rsidR="00082F2D" w:rsidRPr="00B80346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02F38D4B" w14:textId="77777777" w:rsidR="00082F2D" w:rsidRPr="00B80346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3060" w:type="dxa"/>
            <w:gridSpan w:val="3"/>
            <w:hideMark/>
          </w:tcPr>
          <w:p w14:paraId="54801BDC" w14:textId="77777777" w:rsidR="00082F2D" w:rsidRPr="00B80346" w:rsidRDefault="00082F2D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082F2D" w:rsidRPr="00B80346" w14:paraId="1F23393B" w14:textId="77777777" w:rsidTr="007925AE">
        <w:trPr>
          <w:trHeight w:val="288"/>
          <w:tblHeader/>
        </w:trPr>
        <w:tc>
          <w:tcPr>
            <w:tcW w:w="4140" w:type="dxa"/>
          </w:tcPr>
          <w:p w14:paraId="0D9526E8" w14:textId="77777777" w:rsidR="00082F2D" w:rsidRPr="00B80346" w:rsidRDefault="00082F2D" w:rsidP="00CB5C11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hideMark/>
          </w:tcPr>
          <w:p w14:paraId="2E0245D5" w14:textId="77777777" w:rsidR="00082F2D" w:rsidRPr="00B80346" w:rsidRDefault="00082F2D" w:rsidP="00CB5C11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283DD505" w14:textId="77777777" w:rsidR="00082F2D" w:rsidRPr="00B80346" w:rsidRDefault="00082F2D" w:rsidP="00CB5C11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การแข็งค่า</w:t>
            </w:r>
          </w:p>
        </w:tc>
        <w:tc>
          <w:tcPr>
            <w:tcW w:w="180" w:type="dxa"/>
          </w:tcPr>
          <w:p w14:paraId="6721F615" w14:textId="77777777" w:rsidR="00082F2D" w:rsidRPr="00B80346" w:rsidRDefault="00082F2D" w:rsidP="00CB5C11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1CEA7898" w14:textId="77777777" w:rsidR="00082F2D" w:rsidRPr="00B80346" w:rsidRDefault="00082F2D" w:rsidP="00CB5C11">
            <w:pPr>
              <w:spacing w:after="0"/>
              <w:jc w:val="center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อ่อนค่า</w:t>
            </w:r>
          </w:p>
        </w:tc>
      </w:tr>
      <w:tr w:rsidR="00082F2D" w:rsidRPr="00B80346" w14:paraId="64CD1513" w14:textId="77777777" w:rsidTr="007925AE">
        <w:trPr>
          <w:tblHeader/>
        </w:trPr>
        <w:tc>
          <w:tcPr>
            <w:tcW w:w="4140" w:type="dxa"/>
          </w:tcPr>
          <w:p w14:paraId="54B20F98" w14:textId="2788E345" w:rsidR="00082F2D" w:rsidRPr="00B80346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4E0D0AEA" w14:textId="44F260BE" w:rsidR="00082F2D" w:rsidRPr="00B80346" w:rsidRDefault="00C13CC9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  <w:tc>
          <w:tcPr>
            <w:tcW w:w="3060" w:type="dxa"/>
            <w:gridSpan w:val="3"/>
          </w:tcPr>
          <w:p w14:paraId="3E191F28" w14:textId="4BAFFACE" w:rsidR="00082F2D" w:rsidRPr="00B80346" w:rsidRDefault="00C13CC9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150CA9" w:rsidRPr="00B80346" w14:paraId="534A6C12" w14:textId="77777777" w:rsidTr="007925AE">
        <w:trPr>
          <w:tblHeader/>
        </w:trPr>
        <w:tc>
          <w:tcPr>
            <w:tcW w:w="4140" w:type="dxa"/>
          </w:tcPr>
          <w:p w14:paraId="3255C89B" w14:textId="3F3B77BC" w:rsidR="00150CA9" w:rsidRPr="00B80346" w:rsidRDefault="00150CA9" w:rsidP="00150CA9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3306EB"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260" w:type="dxa"/>
          </w:tcPr>
          <w:p w14:paraId="1FFDA12D" w14:textId="77777777" w:rsidR="00150CA9" w:rsidRPr="00B80346" w:rsidRDefault="00150CA9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601CFE08" w14:textId="77777777" w:rsidR="00150CA9" w:rsidRPr="00B80346" w:rsidRDefault="00150CA9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3A4CC7" w:rsidRPr="00B80346" w14:paraId="3AE13BBE" w14:textId="77777777" w:rsidTr="007925AE">
        <w:tc>
          <w:tcPr>
            <w:tcW w:w="4140" w:type="dxa"/>
            <w:hideMark/>
          </w:tcPr>
          <w:p w14:paraId="65586547" w14:textId="77777777" w:rsidR="003A4CC7" w:rsidRPr="00B80346" w:rsidRDefault="003A4CC7" w:rsidP="003A4CC7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B8034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B323AA0" w14:textId="45B4AEDF" w:rsidR="003A4CC7" w:rsidRPr="00B80346" w:rsidRDefault="0083553B" w:rsidP="007C22B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20FFB9D5" w14:textId="0548B792" w:rsidR="003A4CC7" w:rsidRPr="00B80346" w:rsidRDefault="00944705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(5,716)</w:t>
            </w:r>
          </w:p>
        </w:tc>
        <w:tc>
          <w:tcPr>
            <w:tcW w:w="180" w:type="dxa"/>
          </w:tcPr>
          <w:p w14:paraId="0D88F294" w14:textId="77777777" w:rsidR="003A4CC7" w:rsidRPr="00B80346" w:rsidRDefault="003A4CC7" w:rsidP="007C22B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9CED535" w14:textId="75C4392B" w:rsidR="003A4CC7" w:rsidRPr="00B80346" w:rsidRDefault="00944705" w:rsidP="007C22B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5,716</w:t>
            </w:r>
          </w:p>
        </w:tc>
      </w:tr>
    </w:tbl>
    <w:p w14:paraId="5B83800F" w14:textId="35171B44" w:rsidR="004758E3" w:rsidRPr="00B80346" w:rsidRDefault="004758E3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 w:bidi="ar-SA"/>
        </w:rPr>
      </w:pPr>
    </w:p>
    <w:tbl>
      <w:tblPr>
        <w:tblW w:w="846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440"/>
        <w:gridCol w:w="180"/>
        <w:gridCol w:w="1440"/>
      </w:tblGrid>
      <w:tr w:rsidR="00082F2D" w:rsidRPr="00B80346" w14:paraId="060992DB" w14:textId="77777777" w:rsidTr="007925AE">
        <w:trPr>
          <w:trHeight w:val="218"/>
          <w:tblHeader/>
        </w:trPr>
        <w:tc>
          <w:tcPr>
            <w:tcW w:w="4140" w:type="dxa"/>
          </w:tcPr>
          <w:p w14:paraId="6FDA4A15" w14:textId="77777777" w:rsidR="00082F2D" w:rsidRPr="00B80346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458FDA5" w14:textId="77777777" w:rsidR="00082F2D" w:rsidRPr="00B80346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3060" w:type="dxa"/>
            <w:gridSpan w:val="3"/>
          </w:tcPr>
          <w:p w14:paraId="050759B8" w14:textId="38539913" w:rsidR="00082F2D" w:rsidRPr="00B80346" w:rsidRDefault="00082F2D" w:rsidP="00E619E4">
            <w:pPr>
              <w:spacing w:after="0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82F2D" w:rsidRPr="00B80346" w14:paraId="358166F3" w14:textId="77777777" w:rsidTr="007925AE">
        <w:trPr>
          <w:trHeight w:val="218"/>
          <w:tblHeader/>
        </w:trPr>
        <w:tc>
          <w:tcPr>
            <w:tcW w:w="4140" w:type="dxa"/>
          </w:tcPr>
          <w:p w14:paraId="49BAE699" w14:textId="22896638" w:rsidR="00082F2D" w:rsidRPr="00B80346" w:rsidRDefault="00082F2D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222D4B15" w14:textId="77777777" w:rsidR="00082F2D" w:rsidRPr="00B80346" w:rsidRDefault="00082F2D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3060" w:type="dxa"/>
            <w:gridSpan w:val="3"/>
            <w:hideMark/>
          </w:tcPr>
          <w:p w14:paraId="3EA633C1" w14:textId="77777777" w:rsidR="00082F2D" w:rsidRPr="00B80346" w:rsidRDefault="00082F2D" w:rsidP="00C928B9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</w:tr>
      <w:tr w:rsidR="00082F2D" w:rsidRPr="00B80346" w14:paraId="78DB7F4E" w14:textId="77777777" w:rsidTr="007925AE">
        <w:trPr>
          <w:tblHeader/>
        </w:trPr>
        <w:tc>
          <w:tcPr>
            <w:tcW w:w="4140" w:type="dxa"/>
          </w:tcPr>
          <w:p w14:paraId="405748E7" w14:textId="77777777" w:rsidR="00082F2D" w:rsidRPr="00B80346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0" w:type="dxa"/>
            <w:hideMark/>
          </w:tcPr>
          <w:p w14:paraId="6F948A7A" w14:textId="77777777" w:rsidR="00082F2D" w:rsidRPr="00B80346" w:rsidRDefault="00082F2D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1440" w:type="dxa"/>
            <w:hideMark/>
          </w:tcPr>
          <w:p w14:paraId="30914BE1" w14:textId="77777777" w:rsidR="00082F2D" w:rsidRPr="00B80346" w:rsidRDefault="00082F2D" w:rsidP="00B15338">
            <w:pPr>
              <w:spacing w:after="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5118BD65" w14:textId="77777777" w:rsidR="00082F2D" w:rsidRPr="00B80346" w:rsidRDefault="00082F2D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  <w:hideMark/>
          </w:tcPr>
          <w:p w14:paraId="3D26B08C" w14:textId="77777777" w:rsidR="00082F2D" w:rsidRPr="00B80346" w:rsidRDefault="00082F2D" w:rsidP="00B15338">
            <w:pPr>
              <w:spacing w:after="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การ</w:t>
            </w: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อ่อนค่า</w:t>
            </w:r>
          </w:p>
        </w:tc>
      </w:tr>
      <w:tr w:rsidR="00082F2D" w:rsidRPr="00B80346" w14:paraId="34E8ADBF" w14:textId="77777777" w:rsidTr="007925AE">
        <w:trPr>
          <w:tblHeader/>
        </w:trPr>
        <w:tc>
          <w:tcPr>
            <w:tcW w:w="4140" w:type="dxa"/>
          </w:tcPr>
          <w:p w14:paraId="29500A64" w14:textId="77777777" w:rsidR="00082F2D" w:rsidRPr="00B80346" w:rsidRDefault="00082F2D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7EAB5D31" w14:textId="57A84E6A" w:rsidR="00082F2D" w:rsidRPr="00B80346" w:rsidRDefault="00C13CC9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  <w:tc>
          <w:tcPr>
            <w:tcW w:w="3060" w:type="dxa"/>
            <w:gridSpan w:val="3"/>
          </w:tcPr>
          <w:p w14:paraId="318E2330" w14:textId="7EE2F55D" w:rsidR="00082F2D" w:rsidRPr="00B80346" w:rsidRDefault="00C13CC9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</w:t>
            </w:r>
            <w:r w:rsidR="00082F2D"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</w:tr>
      <w:tr w:rsidR="00352177" w:rsidRPr="00B80346" w14:paraId="04C444B6" w14:textId="77777777" w:rsidTr="007925AE">
        <w:trPr>
          <w:tblHeader/>
        </w:trPr>
        <w:tc>
          <w:tcPr>
            <w:tcW w:w="4140" w:type="dxa"/>
          </w:tcPr>
          <w:p w14:paraId="359BF209" w14:textId="78229FCA" w:rsidR="00352177" w:rsidRPr="00B80346" w:rsidRDefault="00352177" w:rsidP="00352177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</w:t>
            </w:r>
            <w:r w:rsidR="003306EB"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8</w:t>
            </w:r>
          </w:p>
        </w:tc>
        <w:tc>
          <w:tcPr>
            <w:tcW w:w="1260" w:type="dxa"/>
          </w:tcPr>
          <w:p w14:paraId="3AA124C0" w14:textId="77777777" w:rsidR="00352177" w:rsidRPr="00B80346" w:rsidRDefault="00352177" w:rsidP="00082F2D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530BBFA7" w14:textId="77777777" w:rsidR="00352177" w:rsidRPr="00B80346" w:rsidRDefault="00352177" w:rsidP="00082F2D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</w:tr>
      <w:tr w:rsidR="00082F2D" w:rsidRPr="00B80346" w14:paraId="5619156C" w14:textId="77777777" w:rsidTr="007925AE">
        <w:tc>
          <w:tcPr>
            <w:tcW w:w="4140" w:type="dxa"/>
            <w:hideMark/>
          </w:tcPr>
          <w:p w14:paraId="3B3E89BD" w14:textId="77777777" w:rsidR="00082F2D" w:rsidRPr="00B80346" w:rsidRDefault="00082F2D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B80346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936F8B1" w14:textId="0B404F05" w:rsidR="00082F2D" w:rsidRPr="00B80346" w:rsidRDefault="0083553B" w:rsidP="00344D9C">
            <w:pPr>
              <w:pStyle w:val="acctfourfigures"/>
              <w:tabs>
                <w:tab w:val="clear" w:pos="765"/>
              </w:tabs>
              <w:spacing w:line="240" w:lineRule="atLeast"/>
              <w:ind w:left="-8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440" w:type="dxa"/>
          </w:tcPr>
          <w:p w14:paraId="7CEF80C1" w14:textId="203B10AB" w:rsidR="00082F2D" w:rsidRPr="00B80346" w:rsidRDefault="00D942A0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2,530</w:t>
            </w:r>
          </w:p>
        </w:tc>
        <w:tc>
          <w:tcPr>
            <w:tcW w:w="180" w:type="dxa"/>
          </w:tcPr>
          <w:p w14:paraId="0B2B5FE2" w14:textId="77777777" w:rsidR="00082F2D" w:rsidRPr="00B80346" w:rsidRDefault="00082F2D" w:rsidP="00344D9C">
            <w:pPr>
              <w:pStyle w:val="acctfourfigures"/>
              <w:tabs>
                <w:tab w:val="decimal" w:pos="954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A0A06A5" w14:textId="69B69ED6" w:rsidR="00082F2D" w:rsidRPr="00B80346" w:rsidRDefault="00D942A0" w:rsidP="00344D9C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27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(2,530)</w:t>
            </w:r>
          </w:p>
        </w:tc>
      </w:tr>
    </w:tbl>
    <w:p w14:paraId="18A56F6F" w14:textId="2995E995" w:rsidR="00644E57" w:rsidRPr="00B80346" w:rsidRDefault="00644E57" w:rsidP="0037098A">
      <w:pPr>
        <w:pStyle w:val="block"/>
        <w:spacing w:after="0" w:line="240" w:lineRule="auto"/>
        <w:ind w:right="-7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E97242" w:rsidRPr="00B8034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80346">
        <w:rPr>
          <w:rFonts w:asciiTheme="majorBidi" w:hAnsiTheme="majorBidi" w:cstheme="majorBidi"/>
          <w:sz w:val="28"/>
          <w:szCs w:val="28"/>
        </w:rPr>
        <w:t>.</w:t>
      </w:r>
      <w:r w:rsidR="007D1DA1" w:rsidRPr="00B80346">
        <w:rPr>
          <w:rFonts w:asciiTheme="majorBidi" w:hAnsiTheme="majorBidi" w:cstheme="majorBidi"/>
          <w:sz w:val="28"/>
          <w:szCs w:val="28"/>
        </w:rPr>
        <w:t>3</w:t>
      </w:r>
      <w:r w:rsidRPr="00B80346">
        <w:rPr>
          <w:rFonts w:asciiTheme="majorBidi" w:hAnsiTheme="majorBidi" w:cstheme="majorBidi"/>
          <w:sz w:val="28"/>
          <w:szCs w:val="28"/>
        </w:rPr>
        <w:t>.</w:t>
      </w:r>
      <w:r w:rsidR="001471B0" w:rsidRPr="00B80346">
        <w:rPr>
          <w:rFonts w:asciiTheme="majorBidi" w:hAnsiTheme="majorBidi" w:cstheme="majorBidi"/>
          <w:sz w:val="28"/>
          <w:szCs w:val="28"/>
        </w:rPr>
        <w:t>2</w:t>
      </w:r>
      <w:r w:rsidRPr="00B80346">
        <w:rPr>
          <w:rFonts w:asciiTheme="majorBidi" w:hAnsiTheme="majorBidi" w:cstheme="majorBidi"/>
          <w:sz w:val="28"/>
          <w:szCs w:val="28"/>
        </w:rPr>
        <w:t xml:space="preserve">) </w:t>
      </w:r>
      <w:r w:rsidR="0037098A" w:rsidRPr="00B80346">
        <w:rPr>
          <w:rFonts w:asciiTheme="majorBidi" w:hAnsiTheme="majorBidi" w:cstheme="majorBidi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</w:p>
    <w:p w14:paraId="1DB0B59D" w14:textId="77777777" w:rsidR="00644E57" w:rsidRPr="00B80346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  <w:lang w:val="en-US"/>
        </w:rPr>
      </w:pPr>
    </w:p>
    <w:p w14:paraId="1F341C08" w14:textId="69E5E6BF" w:rsidR="00644E57" w:rsidRPr="00B8034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B8034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ผลกระทบต่อผลการดำเนินงานและกระแสเงินสดของกลุ่มบริษัท</w:t>
      </w:r>
      <w:r w:rsidRPr="00B8034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เนื่องจากเงินกู้ยืมส่วนใหญ่มีอัตราดอกเบี้ย</w:t>
      </w:r>
      <w:r w:rsidR="00F2766A" w:rsidRPr="00B80346">
        <w:rPr>
          <w:rFonts w:asciiTheme="majorBidi" w:hAnsiTheme="majorBidi" w:cstheme="majorBidi"/>
          <w:sz w:val="28"/>
          <w:szCs w:val="28"/>
          <w:cs/>
          <w:lang w:bidi="th-TH"/>
        </w:rPr>
        <w:t>ลอยตัว</w:t>
      </w:r>
      <w:r w:rsidRPr="00B8034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กลุ่มบริษัทมีฐานะเปิดต่อความเสี่ยงด้านอัตราดอกเบี้ยโดยหลักมาจ</w:t>
      </w:r>
      <w:r w:rsidR="00366948" w:rsidRPr="00B80346">
        <w:rPr>
          <w:rFonts w:asciiTheme="majorBidi" w:hAnsiTheme="majorBidi" w:cstheme="majorBidi"/>
          <w:sz w:val="28"/>
          <w:szCs w:val="28"/>
          <w:cs/>
          <w:lang w:bidi="th-TH"/>
        </w:rPr>
        <w:t>าก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</w:t>
      </w:r>
      <w:r w:rsidRPr="00B80346">
        <w:rPr>
          <w:rFonts w:asciiTheme="majorBidi" w:hAnsiTheme="majorBidi" w:cstheme="majorBidi"/>
          <w:sz w:val="28"/>
          <w:szCs w:val="28"/>
          <w:lang w:bidi="th-TH"/>
        </w:rPr>
        <w:t xml:space="preserve"> (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ดูหมายเหตุข้อ </w:t>
      </w:r>
      <w:r w:rsidR="001471B0" w:rsidRPr="00B80346">
        <w:rPr>
          <w:rFonts w:asciiTheme="majorBidi" w:hAnsiTheme="majorBidi" w:cstheme="majorBidi"/>
          <w:sz w:val="28"/>
          <w:szCs w:val="28"/>
          <w:lang w:bidi="th-TH"/>
        </w:rPr>
        <w:t>1</w:t>
      </w:r>
      <w:r w:rsidR="00CC5823" w:rsidRPr="00B80346">
        <w:rPr>
          <w:rFonts w:asciiTheme="majorBidi" w:hAnsiTheme="majorBidi" w:cstheme="majorBidi"/>
          <w:sz w:val="28"/>
          <w:szCs w:val="28"/>
          <w:lang w:bidi="th-TH"/>
        </w:rPr>
        <w:t>4</w:t>
      </w:r>
      <w:r w:rsidRPr="00B80346">
        <w:rPr>
          <w:rFonts w:asciiTheme="majorBidi" w:hAnsiTheme="majorBidi" w:cstheme="majorBidi"/>
          <w:sz w:val="28"/>
          <w:szCs w:val="28"/>
          <w:lang w:bidi="th-TH"/>
        </w:rPr>
        <w:t xml:space="preserve">) </w:t>
      </w:r>
      <w:r w:rsidR="00366948" w:rsidRPr="00B80346">
        <w:rPr>
          <w:rFonts w:asciiTheme="majorBidi" w:hAnsiTheme="majorBidi" w:cstheme="majorBidi"/>
          <w:sz w:val="28"/>
          <w:szCs w:val="28"/>
          <w:lang w:bidi="th-TH"/>
        </w:rPr>
        <w:br/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="00E27B50" w:rsidRPr="00B80346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มีการใช้สัญญาแลกเปลี่ยนอัตราดอกเบี้ย</w:t>
      </w:r>
      <w:r w:rsidRPr="00B8034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เพื่อจัดการฐานะเปิดต่อความผันผวนในอัตราดอกเบี้ยสำหรับเงินกู้ยืม</w:t>
      </w:r>
      <w:r w:rsidR="00E27B50" w:rsidRPr="00B80346">
        <w:rPr>
          <w:rFonts w:asciiTheme="majorBidi" w:hAnsiTheme="majorBidi" w:cstheme="majorBidi"/>
          <w:sz w:val="28"/>
          <w:szCs w:val="28"/>
          <w:cs/>
        </w:rPr>
        <w:br/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บางรายการ</w:t>
      </w:r>
    </w:p>
    <w:p w14:paraId="0804F9AA" w14:textId="56448D9A" w:rsidR="004D33D8" w:rsidRPr="00B80346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p w14:paraId="5F714247" w14:textId="06B68A02" w:rsidR="00644E57" w:rsidRPr="00B8034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ร้อยละ </w:t>
      </w:r>
      <w:r w:rsidR="001471B0" w:rsidRPr="00B80346">
        <w:rPr>
          <w:rFonts w:asciiTheme="majorBidi" w:hAnsiTheme="majorBidi" w:cstheme="majorBidi"/>
          <w:sz w:val="28"/>
          <w:szCs w:val="28"/>
          <w:lang w:bidi="th-TH"/>
        </w:rPr>
        <w:t>80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ถึงร้อยละ </w:t>
      </w:r>
      <w:r w:rsidR="001471B0" w:rsidRPr="00B80346">
        <w:rPr>
          <w:rFonts w:asciiTheme="majorBidi" w:hAnsiTheme="majorBidi" w:cstheme="majorBidi"/>
          <w:sz w:val="28"/>
          <w:szCs w:val="28"/>
          <w:lang w:bidi="th-TH"/>
        </w:rPr>
        <w:t>90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เป็นอัตราดอกเบี้ยคงที่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กลุ่มบริษัทใช้อัตราการป้องกันความเสี่ยงที่ </w:t>
      </w:r>
      <w:r w:rsidR="001471B0" w:rsidRPr="00B80346">
        <w:rPr>
          <w:rFonts w:asciiTheme="majorBidi" w:hAnsiTheme="majorBidi" w:cstheme="majorBidi"/>
          <w:sz w:val="28"/>
          <w:szCs w:val="28"/>
          <w:lang w:bidi="th-TH"/>
        </w:rPr>
        <w:t>1</w:t>
      </w:r>
      <w:r w:rsidRPr="00B80346">
        <w:rPr>
          <w:rFonts w:asciiTheme="majorBidi" w:hAnsiTheme="majorBidi" w:cstheme="majorBidi"/>
          <w:sz w:val="28"/>
          <w:szCs w:val="28"/>
          <w:lang w:bidi="th-TH"/>
        </w:rPr>
        <w:t>:</w:t>
      </w:r>
      <w:r w:rsidR="001471B0" w:rsidRPr="00B80346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47C36470" w14:textId="77777777" w:rsidR="000663F4" w:rsidRPr="00B80346" w:rsidRDefault="000663F4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A8377CB" w14:textId="77777777" w:rsidR="00644E57" w:rsidRPr="00B8034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60976EAD" w14:textId="77777777" w:rsidR="00644E57" w:rsidRPr="00B8034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30109F91" w14:textId="05431CF3" w:rsidR="00014423" w:rsidRPr="00B8034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</w:t>
      </w:r>
      <w:r w:rsidR="0021758B"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4B4774" w:rsidRPr="00B80346">
        <w:rPr>
          <w:rFonts w:asciiTheme="majorBidi" w:hAnsiTheme="majorBidi" w:cstheme="majorBidi"/>
          <w:sz w:val="28"/>
          <w:szCs w:val="28"/>
          <w:lang w:bidi="th-TH"/>
        </w:rPr>
        <w:t>C</w:t>
      </w:r>
      <w:r w:rsidR="0021758B" w:rsidRPr="00B80346">
        <w:rPr>
          <w:rFonts w:asciiTheme="majorBidi" w:hAnsiTheme="majorBidi" w:cstheme="majorBidi"/>
          <w:sz w:val="28"/>
          <w:szCs w:val="28"/>
          <w:lang w:bidi="th-TH"/>
        </w:rPr>
        <w:t>riti</w:t>
      </w:r>
      <w:r w:rsidR="007F0AF7" w:rsidRPr="00B80346">
        <w:rPr>
          <w:rFonts w:asciiTheme="majorBidi" w:hAnsiTheme="majorBidi" w:cstheme="majorBidi"/>
          <w:sz w:val="28"/>
          <w:szCs w:val="28"/>
          <w:lang w:bidi="th-TH"/>
        </w:rPr>
        <w:t>cal-terms-match approach</w:t>
      </w:r>
    </w:p>
    <w:p w14:paraId="395242F5" w14:textId="77777777" w:rsidR="00014423" w:rsidRPr="00B80346" w:rsidRDefault="00014423" w:rsidP="00014423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lang w:val="en-US"/>
        </w:rPr>
      </w:pPr>
    </w:p>
    <w:p w14:paraId="04FB0E13" w14:textId="08C64503" w:rsidR="00644E57" w:rsidRPr="00B80346" w:rsidRDefault="00644E57" w:rsidP="0037098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2E57920C" w14:textId="7C2B8223" w:rsidR="00644E57" w:rsidRPr="00B80346" w:rsidRDefault="00983CFD" w:rsidP="0037098A">
      <w:pPr>
        <w:pStyle w:val="BodyText"/>
        <w:tabs>
          <w:tab w:val="left" w:pos="540"/>
        </w:tabs>
        <w:spacing w:after="0" w:line="240" w:lineRule="atLeast"/>
        <w:ind w:left="1440" w:hanging="27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</w:rPr>
        <w:t xml:space="preserve">-  </w:t>
      </w:r>
      <w:r w:rsidRPr="00B80346">
        <w:rPr>
          <w:rFonts w:asciiTheme="majorBidi" w:hAnsiTheme="majorBidi" w:cstheme="majorBidi"/>
          <w:sz w:val="28"/>
        </w:rPr>
        <w:tab/>
      </w:r>
      <w:r w:rsidR="00644E57" w:rsidRPr="00B80346">
        <w:rPr>
          <w:rFonts w:asciiTheme="majorBidi" w:hAnsiTheme="majorBidi" w:cstheme="majorBidi"/>
          <w:sz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708A911A" w14:textId="391EEBF9" w:rsidR="00644E57" w:rsidRPr="00B80346" w:rsidRDefault="00983CFD" w:rsidP="0037098A">
      <w:pPr>
        <w:pStyle w:val="BodyText"/>
        <w:tabs>
          <w:tab w:val="left" w:pos="540"/>
        </w:tabs>
        <w:spacing w:after="0" w:line="240" w:lineRule="atLeast"/>
        <w:ind w:left="1530" w:hanging="36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</w:rPr>
        <w:t xml:space="preserve">-    </w:t>
      </w:r>
      <w:r w:rsidR="00644E57" w:rsidRPr="00B80346">
        <w:rPr>
          <w:rFonts w:asciiTheme="majorBidi" w:hAnsiTheme="majorBidi" w:cstheme="majorBidi"/>
          <w:sz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724F6ED8" w14:textId="77777777" w:rsidR="00AA0B4E" w:rsidRPr="00B80346" w:rsidRDefault="00AA0B4E" w:rsidP="0037098A">
      <w:pPr>
        <w:pStyle w:val="BodyText"/>
        <w:tabs>
          <w:tab w:val="left" w:pos="540"/>
        </w:tabs>
        <w:spacing w:after="0" w:line="240" w:lineRule="atLeast"/>
        <w:ind w:left="1530" w:hanging="360"/>
        <w:jc w:val="thaiDistribute"/>
        <w:rPr>
          <w:rFonts w:asciiTheme="majorBidi" w:hAnsiTheme="majorBidi" w:cstheme="majorBidi"/>
          <w:sz w:val="28"/>
        </w:rPr>
      </w:pPr>
    </w:p>
    <w:p w14:paraId="70144F41" w14:textId="77777777" w:rsidR="007925AE" w:rsidRPr="00B80346" w:rsidRDefault="007925AE" w:rsidP="0037098A">
      <w:pPr>
        <w:pStyle w:val="BodyText"/>
        <w:tabs>
          <w:tab w:val="left" w:pos="540"/>
        </w:tabs>
        <w:spacing w:after="0" w:line="240" w:lineRule="atLeast"/>
        <w:ind w:left="1530" w:hanging="360"/>
        <w:jc w:val="thaiDistribute"/>
        <w:rPr>
          <w:rFonts w:asciiTheme="majorBidi" w:hAnsiTheme="majorBidi" w:cstheme="majorBidi"/>
          <w:sz w:val="28"/>
        </w:rPr>
      </w:pPr>
    </w:p>
    <w:p w14:paraId="4040A501" w14:textId="77777777" w:rsidR="007925AE" w:rsidRPr="00B80346" w:rsidRDefault="007925AE" w:rsidP="0037098A">
      <w:pPr>
        <w:pStyle w:val="BodyText"/>
        <w:tabs>
          <w:tab w:val="left" w:pos="540"/>
        </w:tabs>
        <w:spacing w:after="0" w:line="240" w:lineRule="atLeast"/>
        <w:ind w:left="1530" w:hanging="360"/>
        <w:jc w:val="thaiDistribute"/>
        <w:rPr>
          <w:rFonts w:asciiTheme="majorBidi" w:hAnsiTheme="majorBidi" w:cstheme="majorBidi"/>
          <w:sz w:val="28"/>
        </w:rPr>
      </w:pPr>
    </w:p>
    <w:p w14:paraId="21DF2668" w14:textId="77777777" w:rsidR="007925AE" w:rsidRPr="00B80346" w:rsidRDefault="007925AE" w:rsidP="0037098A">
      <w:pPr>
        <w:pStyle w:val="BodyText"/>
        <w:tabs>
          <w:tab w:val="left" w:pos="540"/>
        </w:tabs>
        <w:spacing w:after="0" w:line="240" w:lineRule="atLeast"/>
        <w:ind w:left="1530" w:hanging="36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374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980"/>
        <w:gridCol w:w="270"/>
        <w:gridCol w:w="1984"/>
      </w:tblGrid>
      <w:tr w:rsidR="00644E57" w:rsidRPr="00B80346" w14:paraId="07040480" w14:textId="77777777" w:rsidTr="00A85702">
        <w:trPr>
          <w:tblHeader/>
        </w:trPr>
        <w:tc>
          <w:tcPr>
            <w:tcW w:w="4140" w:type="dxa"/>
            <w:hideMark/>
          </w:tcPr>
          <w:p w14:paraId="47B5E35E" w14:textId="52DB10C3" w:rsidR="00644E57" w:rsidRPr="00B80346" w:rsidRDefault="00D72272" w:rsidP="00D7628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lastRenderedPageBreak/>
              <w:br w:type="page"/>
            </w:r>
            <w:r w:rsidR="00014423" w:rsidRPr="00B80346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644E57"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980" w:type="dxa"/>
          </w:tcPr>
          <w:p w14:paraId="27E06052" w14:textId="77777777" w:rsidR="00644E57" w:rsidRPr="00B80346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5DBF517" w14:textId="77777777" w:rsidR="00644E57" w:rsidRPr="00B80346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</w:tcPr>
          <w:p w14:paraId="42566240" w14:textId="77777777" w:rsidR="00644E57" w:rsidRPr="00B80346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925AE" w:rsidRPr="00B80346" w14:paraId="185C1D13" w14:textId="77777777" w:rsidTr="00C444F6">
        <w:trPr>
          <w:tblHeader/>
        </w:trPr>
        <w:tc>
          <w:tcPr>
            <w:tcW w:w="4140" w:type="dxa"/>
            <w:hideMark/>
          </w:tcPr>
          <w:p w14:paraId="402D4E69" w14:textId="056B8458" w:rsidR="007925AE" w:rsidRPr="00B80346" w:rsidRDefault="007925AE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4" w:type="dxa"/>
            <w:gridSpan w:val="3"/>
          </w:tcPr>
          <w:p w14:paraId="050127AF" w14:textId="56A3E36E" w:rsidR="007925AE" w:rsidRPr="00B80346" w:rsidRDefault="007925AE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7925AE" w:rsidRPr="00B80346" w14:paraId="7ACA99F6" w14:textId="77777777" w:rsidTr="00A85702">
        <w:trPr>
          <w:tblHeader/>
        </w:trPr>
        <w:tc>
          <w:tcPr>
            <w:tcW w:w="4140" w:type="dxa"/>
          </w:tcPr>
          <w:p w14:paraId="4B80BCFF" w14:textId="08C0E3F6" w:rsidR="007925AE" w:rsidRPr="00B80346" w:rsidRDefault="007925AE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2568</w:t>
            </w:r>
          </w:p>
        </w:tc>
        <w:tc>
          <w:tcPr>
            <w:tcW w:w="1980" w:type="dxa"/>
          </w:tcPr>
          <w:p w14:paraId="24DF568F" w14:textId="77777777" w:rsidR="007925AE" w:rsidRPr="00B80346" w:rsidRDefault="007925AE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087036" w14:textId="77777777" w:rsidR="007925AE" w:rsidRPr="00B80346" w:rsidRDefault="007925AE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09C58D4E" w14:textId="77777777" w:rsidR="007925AE" w:rsidRPr="00B80346" w:rsidRDefault="007925AE" w:rsidP="00AA0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306EB" w:rsidRPr="00B80346" w14:paraId="53D79E85" w14:textId="77777777" w:rsidTr="00A85702">
        <w:tc>
          <w:tcPr>
            <w:tcW w:w="4140" w:type="dxa"/>
            <w:hideMark/>
          </w:tcPr>
          <w:p w14:paraId="0D698A0A" w14:textId="466F8ADD" w:rsidR="003306EB" w:rsidRPr="00B80346" w:rsidRDefault="003306EB" w:rsidP="007925AE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980" w:type="dxa"/>
            <w:vAlign w:val="bottom"/>
          </w:tcPr>
          <w:p w14:paraId="43F567C1" w14:textId="77777777" w:rsidR="003306EB" w:rsidRPr="00B80346" w:rsidRDefault="003306EB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89A2F74" w14:textId="77777777" w:rsidR="003306EB" w:rsidRPr="00B80346" w:rsidRDefault="003306EB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E948C4F" w14:textId="77777777" w:rsidR="003306EB" w:rsidRPr="00B80346" w:rsidRDefault="003306EB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306EB" w:rsidRPr="00B80346" w14:paraId="0FD58955" w14:textId="77777777" w:rsidTr="00A85702">
        <w:tc>
          <w:tcPr>
            <w:tcW w:w="4140" w:type="dxa"/>
          </w:tcPr>
          <w:p w14:paraId="57CBEE04" w14:textId="46CD9103" w:rsidR="003306EB" w:rsidRPr="00B80346" w:rsidRDefault="003306EB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3DF18E6C" w14:textId="7688C866" w:rsidR="003306EB" w:rsidRPr="00B80346" w:rsidRDefault="0038467A" w:rsidP="007B63B1">
            <w:pPr>
              <w:pStyle w:val="block"/>
              <w:tabs>
                <w:tab w:val="clear" w:pos="907"/>
                <w:tab w:val="clear" w:pos="1644"/>
                <w:tab w:val="decimal" w:pos="1154"/>
                <w:tab w:val="left" w:pos="1693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9283B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,627</w:t>
            </w:r>
          </w:p>
        </w:tc>
        <w:tc>
          <w:tcPr>
            <w:tcW w:w="270" w:type="dxa"/>
          </w:tcPr>
          <w:p w14:paraId="76F19AE0" w14:textId="77777777" w:rsidR="003306EB" w:rsidRPr="00B80346" w:rsidRDefault="003306EB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529635C" w14:textId="02833DA8" w:rsidR="003306EB" w:rsidRPr="00B80346" w:rsidRDefault="00774E7B" w:rsidP="002A70F6">
            <w:pPr>
              <w:pStyle w:val="block"/>
              <w:tabs>
                <w:tab w:val="clear" w:pos="907"/>
                <w:tab w:val="clear" w:pos="1644"/>
                <w:tab w:val="decimal" w:pos="1154"/>
              </w:tabs>
              <w:spacing w:after="0" w:line="240" w:lineRule="atLeast"/>
              <w:ind w:left="0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306EB" w:rsidRPr="00B80346" w14:paraId="237A4DD4" w14:textId="77777777" w:rsidTr="00A85702">
        <w:tc>
          <w:tcPr>
            <w:tcW w:w="4140" w:type="dxa"/>
            <w:hideMark/>
          </w:tcPr>
          <w:p w14:paraId="56622B63" w14:textId="77777777" w:rsidR="003306EB" w:rsidRPr="00B80346" w:rsidRDefault="003306EB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5F2C873E" w14:textId="7F50B87D" w:rsidR="003306EB" w:rsidRPr="00B80346" w:rsidRDefault="00534C98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(131,791)</w:t>
            </w:r>
          </w:p>
        </w:tc>
        <w:tc>
          <w:tcPr>
            <w:tcW w:w="270" w:type="dxa"/>
          </w:tcPr>
          <w:p w14:paraId="4A4D4AC9" w14:textId="77777777" w:rsidR="003306EB" w:rsidRPr="00B80346" w:rsidRDefault="003306EB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33717AA1" w14:textId="7FE10934" w:rsidR="003306EB" w:rsidRPr="00B80346" w:rsidRDefault="00774E7B" w:rsidP="002D674A">
            <w:pPr>
              <w:pStyle w:val="block"/>
              <w:tabs>
                <w:tab w:val="clear" w:pos="907"/>
                <w:tab w:val="clear" w:pos="1871"/>
                <w:tab w:val="decimal" w:pos="1154"/>
              </w:tabs>
              <w:spacing w:after="0" w:line="240" w:lineRule="atLeast"/>
              <w:ind w:left="0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06EB" w:rsidRPr="00B80346" w14:paraId="36F7D142" w14:textId="77777777" w:rsidTr="00A85702">
        <w:tc>
          <w:tcPr>
            <w:tcW w:w="4140" w:type="dxa"/>
          </w:tcPr>
          <w:p w14:paraId="6E262948" w14:textId="47AE0FD6" w:rsidR="003306EB" w:rsidRPr="00B80346" w:rsidRDefault="003306EB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ยอดบัญชีที่มีความเสี่ยง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45A8A0" w14:textId="7CD098D1" w:rsidR="003306EB" w:rsidRPr="00B80346" w:rsidRDefault="00534C98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(130,164)</w:t>
            </w:r>
          </w:p>
        </w:tc>
        <w:tc>
          <w:tcPr>
            <w:tcW w:w="270" w:type="dxa"/>
          </w:tcPr>
          <w:p w14:paraId="0362DD2B" w14:textId="77777777" w:rsidR="003306EB" w:rsidRPr="00B80346" w:rsidRDefault="003306EB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E82AC" w14:textId="096A1293" w:rsidR="003306EB" w:rsidRPr="00B80346" w:rsidRDefault="00774E7B" w:rsidP="002D674A">
            <w:pPr>
              <w:pStyle w:val="block"/>
              <w:tabs>
                <w:tab w:val="clear" w:pos="907"/>
                <w:tab w:val="clear" w:pos="1871"/>
                <w:tab w:val="decimal" w:pos="1154"/>
              </w:tabs>
              <w:spacing w:after="0" w:line="240" w:lineRule="atLeast"/>
              <w:ind w:left="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306EB" w:rsidRPr="00B80346" w14:paraId="56B291AD" w14:textId="77777777" w:rsidTr="00A85702">
        <w:tc>
          <w:tcPr>
            <w:tcW w:w="4140" w:type="dxa"/>
            <w:hideMark/>
          </w:tcPr>
          <w:p w14:paraId="5C23A379" w14:textId="77777777" w:rsidR="003306EB" w:rsidRPr="00B80346" w:rsidRDefault="003306EB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535F25CF" w14:textId="5044D2E0" w:rsidR="003306EB" w:rsidRPr="00B80346" w:rsidRDefault="0038467A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  <w:r w:rsidR="007106B5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,65</w:t>
            </w:r>
            <w:r w:rsidR="00A44091"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43A682B" w14:textId="77777777" w:rsidR="003306EB" w:rsidRPr="00B80346" w:rsidRDefault="003306EB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14:paraId="10137D17" w14:textId="772B126A" w:rsidR="003306EB" w:rsidRPr="00B80346" w:rsidRDefault="00774E7B" w:rsidP="002D674A">
            <w:pPr>
              <w:pStyle w:val="block"/>
              <w:tabs>
                <w:tab w:val="clear" w:pos="907"/>
                <w:tab w:val="clear" w:pos="1871"/>
                <w:tab w:val="decimal" w:pos="1154"/>
              </w:tabs>
              <w:spacing w:after="0" w:line="240" w:lineRule="atLeast"/>
              <w:ind w:left="0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5702" w:rsidRPr="00B80346" w14:paraId="23394AF7" w14:textId="77777777" w:rsidTr="00A85702">
        <w:tc>
          <w:tcPr>
            <w:tcW w:w="4140" w:type="dxa"/>
          </w:tcPr>
          <w:p w14:paraId="0AF65BF2" w14:textId="0B638AEA" w:rsidR="00A85702" w:rsidRPr="00B80346" w:rsidRDefault="00F42373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320C16" w14:textId="5BB29B51" w:rsidR="00A85702" w:rsidRPr="00B80346" w:rsidRDefault="0073213F" w:rsidP="00AA0CB7">
            <w:pPr>
              <w:pStyle w:val="block"/>
              <w:tabs>
                <w:tab w:val="decimal" w:pos="1154"/>
              </w:tabs>
              <w:spacing w:after="0" w:line="240" w:lineRule="atLeast"/>
              <w:ind w:left="0" w:right="4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171BF1"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043</w:t>
            </w:r>
          </w:p>
        </w:tc>
        <w:tc>
          <w:tcPr>
            <w:tcW w:w="270" w:type="dxa"/>
          </w:tcPr>
          <w:p w14:paraId="2306722C" w14:textId="77777777" w:rsidR="00A85702" w:rsidRPr="00B80346" w:rsidRDefault="00A85702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56D514" w14:textId="42A29A56" w:rsidR="00A85702" w:rsidRPr="00B80346" w:rsidRDefault="00254B11" w:rsidP="002D674A">
            <w:pPr>
              <w:pStyle w:val="block"/>
              <w:tabs>
                <w:tab w:val="decimal" w:pos="1154"/>
              </w:tabs>
              <w:spacing w:after="0" w:line="240" w:lineRule="atLeast"/>
              <w:ind w:left="0"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06EB" w:rsidRPr="00B80346" w14:paraId="0AA9A47E" w14:textId="77777777" w:rsidTr="00A85702">
        <w:tc>
          <w:tcPr>
            <w:tcW w:w="4140" w:type="dxa"/>
          </w:tcPr>
          <w:p w14:paraId="1B8B8E24" w14:textId="7747E4A7" w:rsidR="003306EB" w:rsidRPr="00B80346" w:rsidRDefault="003306EB" w:rsidP="00AA0CB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2959C" w14:textId="2C54BC7E" w:rsidR="003306EB" w:rsidRPr="00B80346" w:rsidRDefault="007106B5" w:rsidP="00AA0CB7">
            <w:pPr>
              <w:pStyle w:val="block"/>
              <w:tabs>
                <w:tab w:val="clear" w:pos="907"/>
                <w:tab w:val="decimal" w:pos="1154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CA74FC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14,4</w:t>
            </w:r>
            <w:r w:rsidR="00171BF1"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="00A44091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2A828AA4" w14:textId="77777777" w:rsidR="003306EB" w:rsidRPr="00B80346" w:rsidRDefault="003306EB" w:rsidP="00AA0CB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16CDA" w14:textId="4A6E6D76" w:rsidR="003306EB" w:rsidRPr="00B80346" w:rsidRDefault="00774E7B" w:rsidP="002D674A">
            <w:pPr>
              <w:pStyle w:val="block"/>
              <w:tabs>
                <w:tab w:val="clear" w:pos="907"/>
                <w:tab w:val="clear" w:pos="1871"/>
                <w:tab w:val="decimal" w:pos="1154"/>
              </w:tabs>
              <w:spacing w:after="0" w:line="240" w:lineRule="atLeast"/>
              <w:ind w:left="0" w:right="8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1280BED" w14:textId="1EF926A3" w:rsidR="004D33D8" w:rsidRPr="00B80346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en-GB" w:bidi="ar-SA"/>
        </w:rPr>
      </w:pPr>
    </w:p>
    <w:p w14:paraId="4824AB86" w14:textId="41EAA0CF" w:rsidR="00644E57" w:rsidRPr="00B80346" w:rsidRDefault="00644E57" w:rsidP="002535C8">
      <w:pPr>
        <w:pStyle w:val="block"/>
        <w:spacing w:after="0" w:line="240" w:lineRule="auto"/>
        <w:ind w:left="1107" w:right="-7" w:firstLine="6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สัญญาแลกเปลี่ยนอัตราดอกเบี้ย</w:t>
      </w:r>
    </w:p>
    <w:p w14:paraId="41D4FE75" w14:textId="77777777" w:rsidR="00644E57" w:rsidRPr="00B80346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sz w:val="28"/>
          <w:szCs w:val="28"/>
        </w:rPr>
      </w:pPr>
    </w:p>
    <w:p w14:paraId="2332B2FC" w14:textId="0B8798A1" w:rsidR="00644E57" w:rsidRPr="00B80346" w:rsidRDefault="00644E57" w:rsidP="002535C8">
      <w:pPr>
        <w:pStyle w:val="ListParagraph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B80346">
        <w:rPr>
          <w:rFonts w:asciiTheme="majorBidi" w:hAnsiTheme="majorBidi" w:cstheme="majorBidi"/>
          <w:sz w:val="28"/>
          <w:szCs w:val="28"/>
          <w:cs/>
        </w:rPr>
        <w:t xml:space="preserve"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1471B0" w:rsidRPr="00B80346">
        <w:rPr>
          <w:rFonts w:asciiTheme="majorBidi" w:hAnsiTheme="majorBidi" w:cstheme="majorBidi"/>
          <w:sz w:val="28"/>
          <w:szCs w:val="28"/>
        </w:rPr>
        <w:t>100</w:t>
      </w:r>
      <w:r w:rsidRPr="00B80346">
        <w:rPr>
          <w:rFonts w:asciiTheme="majorBidi" w:hAnsiTheme="majorBidi" w:cstheme="majorBidi"/>
          <w:sz w:val="28"/>
          <w:szCs w:val="28"/>
        </w:rPr>
        <w:t> </w:t>
      </w:r>
      <w:r w:rsidRPr="00B80346">
        <w:rPr>
          <w:rFonts w:asciiTheme="majorBidi" w:hAnsiTheme="majorBidi" w:cs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</w:t>
      </w:r>
      <w:r w:rsidRPr="00B80346">
        <w:rPr>
          <w:rFonts w:asciiTheme="majorBidi" w:hAnsiTheme="majorBidi" w:cstheme="majorBidi"/>
          <w:sz w:val="28"/>
          <w:szCs w:val="28"/>
        </w:rPr>
        <w:t> </w:t>
      </w:r>
      <w:r w:rsidRPr="00B80346">
        <w:rPr>
          <w:rFonts w:asciiTheme="majorBidi" w:hAnsiTheme="majorBidi" w:cstheme="majorBidi"/>
          <w:sz w:val="28"/>
          <w:szCs w:val="28"/>
          <w:cs/>
        </w:rPr>
        <w:t>โดยที่เงื่อนไ</w:t>
      </w:r>
      <w:r w:rsidR="00081F76" w:rsidRPr="00B80346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B80346">
        <w:rPr>
          <w:rFonts w:asciiTheme="majorBidi" w:hAnsiTheme="majorBidi" w:cstheme="majorBidi"/>
          <w:sz w:val="28"/>
          <w:szCs w:val="28"/>
          <w:cs/>
        </w:rPr>
        <w:t>ของสัญญาทั้งหมดที่สำคัญมีความ</w:t>
      </w:r>
      <w:r w:rsidR="0021758B" w:rsidRPr="00B80346">
        <w:rPr>
          <w:rFonts w:asciiTheme="majorBidi" w:hAnsiTheme="majorBidi" w:cstheme="majorBidi"/>
          <w:sz w:val="28"/>
          <w:szCs w:val="28"/>
          <w:cs/>
        </w:rPr>
        <w:t>สอดคล้อง</w:t>
      </w:r>
      <w:r w:rsidRPr="00B80346">
        <w:rPr>
          <w:rFonts w:asciiTheme="majorBidi" w:hAnsiTheme="majorBidi" w:cstheme="majorBidi"/>
          <w:sz w:val="28"/>
          <w:szCs w:val="28"/>
          <w:cs/>
        </w:rPr>
        <w:t>กัน</w:t>
      </w:r>
      <w:r w:rsidR="003229EE" w:rsidRPr="00B80346">
        <w:rPr>
          <w:rFonts w:asciiTheme="majorBidi" w:hAnsiTheme="majorBidi" w:cstheme="majorBidi"/>
          <w:sz w:val="28"/>
          <w:szCs w:val="28"/>
          <w:cs/>
        </w:rPr>
        <w:t>อย่างมาก</w:t>
      </w:r>
      <w:r w:rsidRPr="00B803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3CC9" w:rsidRPr="00B80346">
        <w:rPr>
          <w:rFonts w:asciiTheme="majorBidi" w:hAnsiTheme="majorBidi" w:cstheme="majorBidi"/>
          <w:sz w:val="28"/>
          <w:szCs w:val="28"/>
          <w:cs/>
        </w:rPr>
        <w:t>(</w:t>
      </w:r>
      <w:r w:rsidRPr="00B80346">
        <w:rPr>
          <w:rFonts w:asciiTheme="majorBidi" w:hAnsiTheme="majorBidi" w:cstheme="majorBidi"/>
          <w:sz w:val="28"/>
          <w:szCs w:val="28"/>
        </w:rPr>
        <w:t>critical</w:t>
      </w:r>
      <w:r w:rsidR="00E465F9" w:rsidRPr="00B80346">
        <w:rPr>
          <w:rFonts w:asciiTheme="majorBidi" w:hAnsiTheme="majorBidi" w:cstheme="majorBidi"/>
          <w:sz w:val="28"/>
          <w:szCs w:val="28"/>
        </w:rPr>
        <w:t xml:space="preserve"> </w:t>
      </w:r>
      <w:r w:rsidRPr="00B80346">
        <w:rPr>
          <w:rFonts w:asciiTheme="majorBidi" w:hAnsiTheme="majorBidi" w:cstheme="majorBidi"/>
          <w:sz w:val="28"/>
          <w:szCs w:val="28"/>
        </w:rPr>
        <w:t>terms matching</w:t>
      </w:r>
      <w:r w:rsidR="00C13CC9" w:rsidRPr="00B80346">
        <w:rPr>
          <w:rFonts w:asciiTheme="majorBidi" w:hAnsiTheme="majorBidi" w:cstheme="majorBidi"/>
          <w:sz w:val="28"/>
          <w:szCs w:val="28"/>
          <w:cs/>
        </w:rPr>
        <w:t>)</w:t>
      </w:r>
      <w:r w:rsidRPr="00B80346">
        <w:rPr>
          <w:rFonts w:asciiTheme="majorBidi" w:hAnsiTheme="majorBidi" w:cstheme="majorBidi"/>
          <w:sz w:val="28"/>
          <w:szCs w:val="28"/>
          <w:cs/>
        </w:rPr>
        <w:t xml:space="preserve"> จึงถือว่ามีความสัมพันธ์</w:t>
      </w:r>
      <w:r w:rsidR="008F29E9" w:rsidRPr="00B80346">
        <w:rPr>
          <w:rFonts w:asciiTheme="majorBidi" w:hAnsiTheme="majorBidi" w:cstheme="majorBidi"/>
          <w:sz w:val="28"/>
          <w:szCs w:val="28"/>
          <w:cs/>
        </w:rPr>
        <w:t>เชิง</w:t>
      </w:r>
      <w:r w:rsidRPr="00B80346">
        <w:rPr>
          <w:rFonts w:asciiTheme="majorBidi" w:hAnsiTheme="majorBidi" w:cstheme="majorBidi"/>
          <w:sz w:val="28"/>
          <w:szCs w:val="28"/>
          <w:cs/>
        </w:rPr>
        <w:t>เศรษฐกิจ</w:t>
      </w:r>
      <w:r w:rsidR="008F29E9" w:rsidRPr="00B80346">
        <w:rPr>
          <w:rFonts w:asciiTheme="majorBidi" w:hAnsiTheme="majorBidi" w:cstheme="majorBidi"/>
          <w:sz w:val="28"/>
          <w:szCs w:val="28"/>
          <w:cs/>
        </w:rPr>
        <w:t>ต่อกัน</w:t>
      </w:r>
      <w:r w:rsidRPr="00B80346">
        <w:rPr>
          <w:rFonts w:asciiTheme="majorBidi" w:hAnsiTheme="majorBidi" w:cstheme="majorBidi"/>
          <w:sz w:val="28"/>
          <w:szCs w:val="28"/>
          <w:cs/>
        </w:rPr>
        <w:t>ตลอดทั้งปี</w:t>
      </w:r>
    </w:p>
    <w:p w14:paraId="686DF7EE" w14:textId="77777777" w:rsidR="0001351E" w:rsidRPr="00B80346" w:rsidRDefault="0001351E" w:rsidP="00644E57">
      <w:pPr>
        <w:pStyle w:val="ListParagraph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407238" w14:textId="117F4DCD" w:rsidR="00AA0B4E" w:rsidRPr="00B80346" w:rsidRDefault="00644E57" w:rsidP="00B22925">
      <w:pPr>
        <w:tabs>
          <w:tab w:val="left" w:pos="720"/>
        </w:tabs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1471B0" w:rsidRPr="00B80346">
        <w:rPr>
          <w:rFonts w:asciiTheme="majorBidi" w:eastAsia="Times New Roman" w:hAnsiTheme="majorBidi" w:cstheme="majorBidi"/>
          <w:sz w:val="28"/>
        </w:rPr>
        <w:t>31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B80346">
        <w:rPr>
          <w:rFonts w:asciiTheme="majorBidi" w:eastAsia="Times New Roman" w:hAnsiTheme="majorBidi" w:cstheme="majorBidi"/>
          <w:sz w:val="28"/>
        </w:rPr>
        <w:t>256</w:t>
      </w:r>
      <w:r w:rsidR="005C0B26" w:rsidRPr="00B80346">
        <w:rPr>
          <w:rFonts w:asciiTheme="majorBidi" w:eastAsia="Times New Roman" w:hAnsiTheme="majorBidi" w:cstheme="majorBidi"/>
          <w:sz w:val="28"/>
        </w:rPr>
        <w:t>8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 กลุ่มบริษัทมีสัญญาแลกเปลี่ยนอัตราดอกเบี้ยคงเหลือตามที่เปิดเผยไว้ในหมายเหตุ </w:t>
      </w:r>
      <w:r w:rsidR="0001351E" w:rsidRPr="00B80346">
        <w:rPr>
          <w:rFonts w:asciiTheme="majorBidi" w:eastAsia="Times New Roman" w:hAnsiTheme="majorBidi" w:cstheme="majorBidi"/>
          <w:sz w:val="28"/>
        </w:rPr>
        <w:t>2</w:t>
      </w:r>
      <w:r w:rsidR="00CC5823" w:rsidRPr="00B80346">
        <w:rPr>
          <w:rFonts w:asciiTheme="majorBidi" w:eastAsia="Times New Roman" w:hAnsiTheme="majorBidi" w:cstheme="majorBidi"/>
          <w:sz w:val="28"/>
        </w:rPr>
        <w:t>2</w:t>
      </w:r>
      <w:r w:rsidR="00081F76" w:rsidRPr="00B80346">
        <w:rPr>
          <w:rFonts w:asciiTheme="majorBidi" w:eastAsia="Times New Roman" w:hAnsiTheme="majorBidi" w:cstheme="majorBidi" w:hint="cs"/>
          <w:sz w:val="28"/>
          <w:cs/>
        </w:rPr>
        <w:t xml:space="preserve"> </w:t>
      </w:r>
      <w:r w:rsidR="00C13CC9" w:rsidRPr="00B80346">
        <w:rPr>
          <w:rFonts w:asciiTheme="majorBidi" w:eastAsia="Times New Roman" w:hAnsiTheme="majorBidi" w:cstheme="majorBidi"/>
          <w:sz w:val="28"/>
          <w:cs/>
        </w:rPr>
        <w:t>(</w:t>
      </w:r>
      <w:r w:rsidR="001B2A06" w:rsidRPr="00B80346">
        <w:rPr>
          <w:rFonts w:asciiTheme="majorBidi" w:eastAsia="Times New Roman" w:hAnsiTheme="majorBidi" w:cstheme="majorBidi"/>
          <w:sz w:val="28"/>
          <w:cs/>
        </w:rPr>
        <w:t>ข</w:t>
      </w:r>
      <w:r w:rsidR="00652335" w:rsidRPr="00B80346">
        <w:rPr>
          <w:rFonts w:asciiTheme="majorBidi" w:eastAsia="Times New Roman" w:hAnsiTheme="majorBidi" w:cstheme="majorBidi"/>
          <w:sz w:val="28"/>
        </w:rPr>
        <w:t>.</w:t>
      </w:r>
      <w:r w:rsidR="001471B0" w:rsidRPr="00B80346">
        <w:rPr>
          <w:rFonts w:asciiTheme="majorBidi" w:eastAsia="Times New Roman" w:hAnsiTheme="majorBidi" w:cstheme="majorBidi"/>
          <w:sz w:val="28"/>
        </w:rPr>
        <w:t>4</w:t>
      </w:r>
      <w:r w:rsidR="00C13CC9" w:rsidRPr="00B80346">
        <w:rPr>
          <w:rFonts w:asciiTheme="majorBidi" w:eastAsia="Times New Roman" w:hAnsiTheme="majorBidi" w:cstheme="majorBidi"/>
          <w:sz w:val="28"/>
          <w:cs/>
        </w:rPr>
        <w:t>)</w:t>
      </w:r>
    </w:p>
    <w:p w14:paraId="64481E0D" w14:textId="77777777" w:rsidR="00B22925" w:rsidRPr="00B80346" w:rsidRDefault="00B22925" w:rsidP="00B22925">
      <w:pPr>
        <w:tabs>
          <w:tab w:val="left" w:pos="720"/>
        </w:tabs>
        <w:spacing w:after="0" w:line="240" w:lineRule="atLeast"/>
        <w:ind w:left="1170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54735297" w14:textId="2EDC14F7" w:rsidR="004D33D8" w:rsidRPr="00B80346" w:rsidRDefault="004D33D8" w:rsidP="00081F76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b/>
          <w:bCs/>
          <w:color w:val="0000FF"/>
          <w:sz w:val="20"/>
        </w:rPr>
      </w:pPr>
      <w:r w:rsidRPr="00B8034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B80346">
        <w:rPr>
          <w:rFonts w:asciiTheme="majorBidi" w:hAnsiTheme="majorBidi" w:cstheme="majorBidi"/>
          <w:b/>
          <w:bCs/>
          <w:color w:val="0000FF"/>
          <w:sz w:val="20"/>
          <w:cs/>
          <w:lang w:bidi="th-TH"/>
        </w:rPr>
        <w:t xml:space="preserve"> </w:t>
      </w:r>
    </w:p>
    <w:p w14:paraId="7C75DFDD" w14:textId="77777777" w:rsidR="00397E42" w:rsidRPr="00B80346" w:rsidRDefault="00397E42" w:rsidP="00E61565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4C5DE713" w14:textId="63077438" w:rsidR="00644E57" w:rsidRPr="00B80346" w:rsidRDefault="004D33D8" w:rsidP="00081F76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8034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จากความเสี่ยงสุทธิของกลุ่มบริษัท โดยการเปลี่ยนแปลงของอัตราดอกเบี้ยที่ </w:t>
      </w:r>
      <w:r w:rsidR="001471B0" w:rsidRPr="00B80346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B80346">
        <w:rPr>
          <w:rFonts w:asciiTheme="majorBidi" w:hAnsiTheme="majorBidi" w:cstheme="majorBidi"/>
          <w:sz w:val="28"/>
          <w:szCs w:val="28"/>
          <w:lang w:val="en-US" w:bidi="th-TH"/>
        </w:rPr>
        <w:t xml:space="preserve">% </w:t>
      </w:r>
      <w:r w:rsidRPr="00B80346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B8034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B80346">
        <w:rPr>
          <w:rFonts w:asciiTheme="majorBidi" w:hAnsiTheme="majorBidi" w:cstheme="majorBidi"/>
          <w:sz w:val="28"/>
          <w:szCs w:val="28"/>
          <w:cs/>
          <w:lang w:val="en-US" w:bidi="th-TH"/>
        </w:rPr>
        <w:t>ทำให้เกิดการเพิ่มขึ้นหรือลดลงในกำไรหรือขาดทุนด้วยจำนวนเงินที่แสดงในตารางดังต่อไปนี้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30027750" w14:textId="626A9274" w:rsidR="00D72272" w:rsidRPr="00B80346" w:rsidRDefault="00D72272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90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0"/>
        <w:gridCol w:w="1170"/>
        <w:gridCol w:w="180"/>
        <w:gridCol w:w="1170"/>
      </w:tblGrid>
      <w:tr w:rsidR="00644E57" w:rsidRPr="00B80346" w14:paraId="2D542628" w14:textId="77777777" w:rsidTr="00786CE9">
        <w:trPr>
          <w:tblHeader/>
        </w:trPr>
        <w:tc>
          <w:tcPr>
            <w:tcW w:w="3870" w:type="dxa"/>
          </w:tcPr>
          <w:p w14:paraId="5ABDDF2B" w14:textId="77777777" w:rsidR="00644E57" w:rsidRPr="00B80346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41275534" w14:textId="20D8E14B" w:rsidR="00644E57" w:rsidRPr="00B80346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CFC8AE7" w14:textId="77777777" w:rsidR="00644E57" w:rsidRPr="00B80346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F697FAF" w14:textId="4B2A3EEC" w:rsidR="00644E57" w:rsidRPr="00B80346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E57" w:rsidRPr="00B80346" w14:paraId="7EE872C6" w14:textId="77777777" w:rsidTr="00786CE9">
        <w:trPr>
          <w:tblHeader/>
        </w:trPr>
        <w:tc>
          <w:tcPr>
            <w:tcW w:w="3870" w:type="dxa"/>
            <w:vAlign w:val="bottom"/>
            <w:hideMark/>
          </w:tcPr>
          <w:p w14:paraId="09031FAC" w14:textId="29C92BF9" w:rsidR="00644E57" w:rsidRPr="00B80346" w:rsidRDefault="00CF405A" w:rsidP="00BB382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8034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vAlign w:val="bottom"/>
            <w:hideMark/>
          </w:tcPr>
          <w:p w14:paraId="33A57671" w14:textId="57211990" w:rsidR="00644E57" w:rsidRPr="00B80346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B8034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B8034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6DBD9714" w14:textId="77777777" w:rsidR="00644E57" w:rsidRPr="00B80346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D59C5CA" w14:textId="1476A888" w:rsidR="00644E57" w:rsidRPr="00B80346" w:rsidRDefault="00644E57" w:rsidP="00BB382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B8034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B8034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1805A30A" w14:textId="77777777" w:rsidR="00644E57" w:rsidRPr="00B80346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C8431DF" w14:textId="612C297B" w:rsidR="00644E57" w:rsidRPr="00B80346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1471B0" w:rsidRPr="00B8034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B8034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vAlign w:val="bottom"/>
          </w:tcPr>
          <w:p w14:paraId="667A1106" w14:textId="77777777" w:rsidR="00644E57" w:rsidRPr="00B80346" w:rsidRDefault="00644E57" w:rsidP="00BB382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179F63E" w14:textId="19472686" w:rsidR="00644E57" w:rsidRPr="00B80346" w:rsidRDefault="00644E57" w:rsidP="00BB382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1471B0" w:rsidRPr="00B8034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B8034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644E57" w:rsidRPr="00B80346" w14:paraId="173C04FC" w14:textId="77777777" w:rsidTr="00786CE9">
        <w:trPr>
          <w:tblHeader/>
        </w:trPr>
        <w:tc>
          <w:tcPr>
            <w:tcW w:w="3870" w:type="dxa"/>
          </w:tcPr>
          <w:p w14:paraId="3688165C" w14:textId="77777777" w:rsidR="00644E57" w:rsidRPr="00B80346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1DCE87CA" w14:textId="6B9C46FB" w:rsidR="00644E57" w:rsidRPr="00B80346" w:rsidRDefault="00C13CC9" w:rsidP="00D7628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44E57"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CF405A" w:rsidRPr="00B80346" w14:paraId="50FC2969" w14:textId="77777777" w:rsidTr="00786CE9">
        <w:tc>
          <w:tcPr>
            <w:tcW w:w="3870" w:type="dxa"/>
          </w:tcPr>
          <w:p w14:paraId="64622A3C" w14:textId="452F7824" w:rsidR="00CF405A" w:rsidRPr="00B80346" w:rsidRDefault="00CF405A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471B0"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1471B0"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D1945"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220" w:type="dxa"/>
            <w:gridSpan w:val="7"/>
          </w:tcPr>
          <w:p w14:paraId="24FB1FB5" w14:textId="77777777" w:rsidR="00CF405A" w:rsidRPr="00B80346" w:rsidRDefault="00CF405A" w:rsidP="00D76286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16E17" w:rsidRPr="00B80346" w14:paraId="4E0BD23A" w14:textId="77777777" w:rsidTr="00786CE9">
        <w:tc>
          <w:tcPr>
            <w:tcW w:w="3870" w:type="dxa"/>
            <w:hideMark/>
          </w:tcPr>
          <w:p w14:paraId="7497FEA7" w14:textId="77777777" w:rsidR="00D16E17" w:rsidRPr="00B80346" w:rsidRDefault="00D16E17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061134F9" w14:textId="07BAA5E8" w:rsidR="00D16E17" w:rsidRPr="00B80346" w:rsidRDefault="00A7664E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1C71A6" w:rsidRPr="00B80346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B803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29E1F0" w14:textId="77777777" w:rsidR="00D16E17" w:rsidRPr="00B80346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CD97D8" w14:textId="753FCA7C" w:rsidR="00D16E17" w:rsidRPr="00B80346" w:rsidRDefault="00A7664E" w:rsidP="004A29B3">
            <w:pPr>
              <w:pStyle w:val="NoSpacing"/>
              <w:tabs>
                <w:tab w:val="clear" w:pos="907"/>
              </w:tabs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71A6" w:rsidRPr="00B80346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0" w:type="dxa"/>
          </w:tcPr>
          <w:p w14:paraId="2C470346" w14:textId="77777777" w:rsidR="00D16E17" w:rsidRPr="00B80346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56B0C" w14:textId="0D30A6B0" w:rsidR="00D16E17" w:rsidRPr="00B80346" w:rsidRDefault="003B6861" w:rsidP="004A29B3">
            <w:pPr>
              <w:pStyle w:val="NoSpacing"/>
              <w:tabs>
                <w:tab w:val="clear" w:pos="907"/>
              </w:tabs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F8844C" w14:textId="77777777" w:rsidR="00D16E17" w:rsidRPr="00B80346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F848C1" w14:textId="1E776816" w:rsidR="00D16E17" w:rsidRPr="00B80346" w:rsidRDefault="003B6861" w:rsidP="004A29B3">
            <w:pPr>
              <w:pStyle w:val="NoSpacing"/>
              <w:tabs>
                <w:tab w:val="clear" w:pos="907"/>
              </w:tabs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974E1B1" w14:textId="09BEDC60" w:rsidR="00FC67D5" w:rsidRPr="00B80346" w:rsidRDefault="00FC67D5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/>
        </w:rPr>
      </w:pPr>
    </w:p>
    <w:p w14:paraId="400424A8" w14:textId="6120E09C" w:rsidR="00644E57" w:rsidRPr="00B80346" w:rsidRDefault="00C13CC9" w:rsidP="007D1DA1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</w:rPr>
      </w:pPr>
      <w:r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(</w:t>
      </w:r>
      <w:r w:rsidR="001B2A06"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ข</w:t>
      </w:r>
      <w:r w:rsidR="00652335" w:rsidRPr="00B80346">
        <w:rPr>
          <w:rFonts w:asciiTheme="majorBidi" w:hAnsiTheme="majorBidi" w:cstheme="majorBidi"/>
          <w:b/>
          <w:bCs/>
          <w:i/>
          <w:iCs/>
          <w:sz w:val="28"/>
        </w:rPr>
        <w:t>.</w:t>
      </w:r>
      <w:r w:rsidR="001471B0" w:rsidRPr="00B80346">
        <w:rPr>
          <w:rFonts w:asciiTheme="majorBidi" w:hAnsiTheme="majorBidi" w:cstheme="majorBidi"/>
          <w:b/>
          <w:bCs/>
          <w:i/>
          <w:iCs/>
          <w:sz w:val="28"/>
        </w:rPr>
        <w:t>4</w:t>
      </w:r>
      <w:r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)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644E57" w:rsidRPr="00B80346">
        <w:rPr>
          <w:rFonts w:asciiTheme="majorBidi" w:hAnsiTheme="majorBidi" w:cstheme="majorBidi"/>
          <w:b/>
          <w:bCs/>
          <w:i/>
          <w:iCs/>
          <w:sz w:val="28"/>
          <w:cs/>
        </w:rPr>
        <w:t>การป้องกันความเสี่ยงในกระแสเงินสด</w:t>
      </w:r>
    </w:p>
    <w:p w14:paraId="79FF23B5" w14:textId="77777777" w:rsidR="00644E57" w:rsidRPr="00B80346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4C09DF6C" w14:textId="2E6B5498" w:rsidR="00644E57" w:rsidRPr="00B80346" w:rsidRDefault="00644E57" w:rsidP="00096DC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 xml:space="preserve">ณ วันที่ </w:t>
      </w:r>
      <w:r w:rsidR="001471B0" w:rsidRPr="00B80346">
        <w:rPr>
          <w:rFonts w:asciiTheme="majorBidi" w:hAnsiTheme="majorBidi" w:cstheme="majorBidi"/>
          <w:sz w:val="28"/>
        </w:rPr>
        <w:t>31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ธันวาคม </w:t>
      </w:r>
      <w:r w:rsidR="001471B0" w:rsidRPr="00B80346">
        <w:rPr>
          <w:rFonts w:asciiTheme="majorBidi" w:hAnsiTheme="majorBidi" w:cstheme="majorBidi"/>
          <w:sz w:val="28"/>
        </w:rPr>
        <w:t>256</w:t>
      </w:r>
      <w:r w:rsidR="00BD1945" w:rsidRPr="00B80346">
        <w:rPr>
          <w:rFonts w:asciiTheme="majorBidi" w:hAnsiTheme="majorBidi" w:cstheme="majorBidi"/>
          <w:sz w:val="28"/>
        </w:rPr>
        <w:t>8</w:t>
      </w:r>
      <w:r w:rsidRPr="00B80346">
        <w:rPr>
          <w:rFonts w:asciiTheme="majorBidi" w:hAnsiTheme="majorBidi" w:cstheme="majorBidi"/>
          <w:sz w:val="28"/>
          <w:cs/>
        </w:rPr>
        <w:t xml:space="preserve"> กลุ่มบริษัทถือเครื่องมือทางการเงินเหล่านี้เพื่อป้องกันความเสี่ยงในฐานะเปิดต่อการเปลี่ยนแปลงในอัตราแลกเปลี่ยนเงินตราต่างประเทศและอัตราดอกเบี้ย</w:t>
      </w:r>
    </w:p>
    <w:p w14:paraId="4E3415B4" w14:textId="77777777" w:rsidR="00024B62" w:rsidRPr="00B80346" w:rsidRDefault="00024B62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007"/>
        <w:gridCol w:w="236"/>
        <w:gridCol w:w="1304"/>
        <w:gridCol w:w="236"/>
        <w:gridCol w:w="934"/>
      </w:tblGrid>
      <w:tr w:rsidR="00FC67D5" w:rsidRPr="00B80346" w14:paraId="34C81BA9" w14:textId="77777777" w:rsidTr="00FC586D">
        <w:trPr>
          <w:tblHeader/>
        </w:trPr>
        <w:tc>
          <w:tcPr>
            <w:tcW w:w="6003" w:type="dxa"/>
          </w:tcPr>
          <w:p w14:paraId="67F87069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3717" w:type="dxa"/>
            <w:gridSpan w:val="5"/>
          </w:tcPr>
          <w:p w14:paraId="40FD6A40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C67D5" w:rsidRPr="00B80346" w14:paraId="452E91B6" w14:textId="77777777" w:rsidTr="00FC586D">
        <w:trPr>
          <w:tblHeader/>
        </w:trPr>
        <w:tc>
          <w:tcPr>
            <w:tcW w:w="6003" w:type="dxa"/>
          </w:tcPr>
          <w:p w14:paraId="7BDA0406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17" w:type="dxa"/>
            <w:gridSpan w:val="5"/>
          </w:tcPr>
          <w:p w14:paraId="75D94E04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FC67D5" w:rsidRPr="00B80346" w14:paraId="46F299F2" w14:textId="77777777" w:rsidTr="002774D8">
        <w:tc>
          <w:tcPr>
            <w:tcW w:w="6003" w:type="dxa"/>
          </w:tcPr>
          <w:p w14:paraId="2698C11F" w14:textId="1935C465" w:rsidR="00FC67D5" w:rsidRPr="00B80346" w:rsidRDefault="00FC67D5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256</w:t>
            </w:r>
            <w:r w:rsidR="00BD1945"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07" w:type="dxa"/>
          </w:tcPr>
          <w:p w14:paraId="4D35791C" w14:textId="70FCFA96" w:rsidR="00FC67D5" w:rsidRPr="00B80346" w:rsidRDefault="00FC67D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น้อยกว่า 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1773FF84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</w:tcPr>
          <w:p w14:paraId="581E2459" w14:textId="0991995F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1 - 5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1765496B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</w:tcPr>
          <w:p w14:paraId="23BE549B" w14:textId="1A3D60C9" w:rsidR="00FC67D5" w:rsidRPr="00B80346" w:rsidRDefault="00FC67D5" w:rsidP="00D7628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5 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FC67D5" w:rsidRPr="00B80346" w14:paraId="1E490F3E" w14:textId="77777777" w:rsidTr="002774D8">
        <w:tc>
          <w:tcPr>
            <w:tcW w:w="6003" w:type="dxa"/>
          </w:tcPr>
          <w:p w14:paraId="6408A770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007" w:type="dxa"/>
          </w:tcPr>
          <w:p w14:paraId="3B0C5B50" w14:textId="77777777" w:rsidR="00FC67D5" w:rsidRPr="00B80346" w:rsidRDefault="00FC67D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417EDEB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</w:tcPr>
          <w:p w14:paraId="050F32C2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31ADC8C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</w:tcPr>
          <w:p w14:paraId="288BB6CF" w14:textId="77777777" w:rsidR="00FC67D5" w:rsidRPr="00B80346" w:rsidRDefault="00FC67D5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FC67D5" w:rsidRPr="00B80346" w14:paraId="2446F29E" w14:textId="77777777" w:rsidTr="002774D8">
        <w:tc>
          <w:tcPr>
            <w:tcW w:w="6003" w:type="dxa"/>
          </w:tcPr>
          <w:p w14:paraId="20614554" w14:textId="749F3650" w:rsidR="00FC67D5" w:rsidRPr="00B80346" w:rsidRDefault="00FC67D5" w:rsidP="00FC67D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1007" w:type="dxa"/>
          </w:tcPr>
          <w:p w14:paraId="4EAD5898" w14:textId="77777777" w:rsidR="00FC67D5" w:rsidRPr="00B80346" w:rsidRDefault="00FC67D5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11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B2C9815" w14:textId="77777777" w:rsidR="00FC67D5" w:rsidRPr="00B80346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</w:tcPr>
          <w:p w14:paraId="28D347CE" w14:textId="77777777" w:rsidR="00FC67D5" w:rsidRPr="00B80346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C766C26" w14:textId="77777777" w:rsidR="00FC67D5" w:rsidRPr="00B80346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</w:tcPr>
          <w:p w14:paraId="761FBE20" w14:textId="77777777" w:rsidR="00FC67D5" w:rsidRPr="00B80346" w:rsidRDefault="00FC67D5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607E5" w:rsidRPr="00B80346" w14:paraId="6A2643D7" w14:textId="77777777" w:rsidTr="002774D8">
        <w:tc>
          <w:tcPr>
            <w:tcW w:w="6003" w:type="dxa"/>
          </w:tcPr>
          <w:p w14:paraId="1E8B4087" w14:textId="6610C366" w:rsidR="005607E5" w:rsidRPr="00B80346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="00C13CC9"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ล้านบาท</w:t>
            </w:r>
            <w:r w:rsidR="00C13CC9"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5F373470" w14:textId="14C5A30F" w:rsidR="005607E5" w:rsidRPr="00B80346" w:rsidRDefault="00C10226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476</w:t>
            </w:r>
          </w:p>
        </w:tc>
        <w:tc>
          <w:tcPr>
            <w:tcW w:w="236" w:type="dxa"/>
            <w:vAlign w:val="bottom"/>
          </w:tcPr>
          <w:p w14:paraId="63E38BC5" w14:textId="77777777" w:rsidR="005607E5" w:rsidRPr="00B80346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2B75F1AA" w14:textId="044A42DF" w:rsidR="005607E5" w:rsidRPr="00B80346" w:rsidRDefault="00C10226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1,839</w:t>
            </w:r>
          </w:p>
        </w:tc>
        <w:tc>
          <w:tcPr>
            <w:tcW w:w="236" w:type="dxa"/>
            <w:vAlign w:val="bottom"/>
          </w:tcPr>
          <w:p w14:paraId="66C4CC37" w14:textId="77777777" w:rsidR="005607E5" w:rsidRPr="00B80346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6DB426F" w14:textId="2FF42899" w:rsidR="005607E5" w:rsidRPr="00B80346" w:rsidRDefault="00C10226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B80346" w14:paraId="08B0838B" w14:textId="77777777" w:rsidTr="002774D8">
        <w:tc>
          <w:tcPr>
            <w:tcW w:w="6003" w:type="dxa"/>
          </w:tcPr>
          <w:p w14:paraId="75C9C832" w14:textId="38079EB5" w:rsidR="005607E5" w:rsidRPr="00B80346" w:rsidRDefault="005607E5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โครน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591222B2" w14:textId="395FFF3B" w:rsidR="005607E5" w:rsidRPr="00B80346" w:rsidRDefault="00991E5C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3.33 - 3.61</w:t>
            </w:r>
          </w:p>
        </w:tc>
        <w:tc>
          <w:tcPr>
            <w:tcW w:w="236" w:type="dxa"/>
            <w:vAlign w:val="bottom"/>
          </w:tcPr>
          <w:p w14:paraId="27C9E7B3" w14:textId="77777777" w:rsidR="005607E5" w:rsidRPr="00B80346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07CA7A20" w14:textId="2348004D" w:rsidR="005607E5" w:rsidRPr="00B80346" w:rsidRDefault="0034441A" w:rsidP="00ED7B57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3.04 - 3.31</w:t>
            </w:r>
          </w:p>
        </w:tc>
        <w:tc>
          <w:tcPr>
            <w:tcW w:w="236" w:type="dxa"/>
            <w:vAlign w:val="bottom"/>
          </w:tcPr>
          <w:p w14:paraId="7DBBC4A9" w14:textId="77777777" w:rsidR="005607E5" w:rsidRPr="00B80346" w:rsidRDefault="005607E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7747996" w14:textId="1C4045C5" w:rsidR="005607E5" w:rsidRPr="00B80346" w:rsidRDefault="0034441A" w:rsidP="007C0D20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11C15" w:rsidRPr="00B80346" w14:paraId="1407F27D" w14:textId="77777777" w:rsidTr="002774D8">
        <w:tc>
          <w:tcPr>
            <w:tcW w:w="6003" w:type="dxa"/>
          </w:tcPr>
          <w:p w14:paraId="3B4057CA" w14:textId="1E7B58A9" w:rsidR="00E11C15" w:rsidRPr="00B80346" w:rsidRDefault="0032431B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2E74AB3D" w14:textId="4D19EB1F" w:rsidR="00E11C15" w:rsidRPr="00B80346" w:rsidRDefault="00C941EF" w:rsidP="004F1782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 w:hanging="46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534</w:t>
            </w:r>
          </w:p>
        </w:tc>
        <w:tc>
          <w:tcPr>
            <w:tcW w:w="236" w:type="dxa"/>
            <w:vAlign w:val="bottom"/>
          </w:tcPr>
          <w:p w14:paraId="4CDA083E" w14:textId="77777777" w:rsidR="00E11C15" w:rsidRPr="00B80346" w:rsidRDefault="00E11C1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637B1E7E" w14:textId="765DEC09" w:rsidR="00E11C15" w:rsidRPr="00B80346" w:rsidRDefault="00C941EF" w:rsidP="00ED7B57">
            <w:pPr>
              <w:pStyle w:val="block"/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4DBE2A" w14:textId="77777777" w:rsidR="00E11C15" w:rsidRPr="00B80346" w:rsidRDefault="00E11C15" w:rsidP="00ED7B5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2850470" w14:textId="0C350511" w:rsidR="00E11C15" w:rsidRPr="00B80346" w:rsidRDefault="00C941EF" w:rsidP="00D93EBF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607E5" w:rsidRPr="00B80346" w14:paraId="3F7714A0" w14:textId="77777777" w:rsidTr="002774D8">
        <w:trPr>
          <w:trHeight w:val="198"/>
        </w:trPr>
        <w:tc>
          <w:tcPr>
            <w:tcW w:w="6003" w:type="dxa"/>
          </w:tcPr>
          <w:p w14:paraId="266BE473" w14:textId="1D861E43" w:rsidR="005607E5" w:rsidRPr="00B80346" w:rsidRDefault="0032431B" w:rsidP="005607E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="00F97F8B" w:rsidRPr="00B8034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หยวน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1427DFCE" w14:textId="181A2066" w:rsidR="005607E5" w:rsidRPr="00B80346" w:rsidRDefault="00C941EF" w:rsidP="004F1782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4.50 - 4.84</w:t>
            </w:r>
          </w:p>
        </w:tc>
        <w:tc>
          <w:tcPr>
            <w:tcW w:w="236" w:type="dxa"/>
            <w:vAlign w:val="bottom"/>
          </w:tcPr>
          <w:p w14:paraId="58C19503" w14:textId="77777777" w:rsidR="005607E5" w:rsidRPr="00B80346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157E7041" w14:textId="3D59B375" w:rsidR="005607E5" w:rsidRPr="00B80346" w:rsidRDefault="00C941EF" w:rsidP="00F97F8B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A53120" w14:textId="77777777" w:rsidR="005607E5" w:rsidRPr="00B80346" w:rsidRDefault="005607E5" w:rsidP="005607E5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125A655B" w14:textId="35467781" w:rsidR="006D0AFA" w:rsidRPr="00B80346" w:rsidRDefault="00C941EF" w:rsidP="00D93EBF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B80346" w14:paraId="20A384F4" w14:textId="77777777" w:rsidTr="002774D8">
        <w:trPr>
          <w:trHeight w:val="198"/>
        </w:trPr>
        <w:tc>
          <w:tcPr>
            <w:tcW w:w="6003" w:type="dxa"/>
          </w:tcPr>
          <w:p w14:paraId="0248555D" w14:textId="77777777" w:rsidR="00DE25D9" w:rsidRPr="00B80346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7" w:type="dxa"/>
            <w:vAlign w:val="bottom"/>
          </w:tcPr>
          <w:p w14:paraId="2BFF7726" w14:textId="5999D3EB" w:rsidR="00DE25D9" w:rsidRPr="00B80346" w:rsidRDefault="007E287D" w:rsidP="00DE25D9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878</w:t>
            </w:r>
          </w:p>
        </w:tc>
        <w:tc>
          <w:tcPr>
            <w:tcW w:w="236" w:type="dxa"/>
            <w:vAlign w:val="bottom"/>
          </w:tcPr>
          <w:p w14:paraId="028AC6A6" w14:textId="77777777" w:rsidR="00DE25D9" w:rsidRPr="00B8034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20F3909E" w14:textId="28D27BBB" w:rsidR="00DE25D9" w:rsidRPr="00B80346" w:rsidRDefault="00D00BD6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17,856</w:t>
            </w:r>
          </w:p>
        </w:tc>
        <w:tc>
          <w:tcPr>
            <w:tcW w:w="236" w:type="dxa"/>
            <w:vAlign w:val="bottom"/>
          </w:tcPr>
          <w:p w14:paraId="3AFFCDB9" w14:textId="77777777" w:rsidR="00DE25D9" w:rsidRPr="00B8034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2841843" w14:textId="036EC5D6" w:rsidR="00DE25D9" w:rsidRPr="00B80346" w:rsidRDefault="00FC586D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B80346" w14:paraId="6735054B" w14:textId="77777777" w:rsidTr="002774D8">
        <w:trPr>
          <w:trHeight w:val="198"/>
        </w:trPr>
        <w:tc>
          <w:tcPr>
            <w:tcW w:w="6003" w:type="dxa"/>
          </w:tcPr>
          <w:p w14:paraId="3C304A7A" w14:textId="4160B9A8" w:rsidR="00DE25D9" w:rsidRPr="00B80346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เหรียญสหรัฐอเมริกา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เงินบาท</w:t>
            </w:r>
          </w:p>
        </w:tc>
        <w:tc>
          <w:tcPr>
            <w:tcW w:w="1007" w:type="dxa"/>
            <w:vAlign w:val="bottom"/>
          </w:tcPr>
          <w:p w14:paraId="23A5FFE4" w14:textId="52C39398" w:rsidR="00DE25D9" w:rsidRPr="00B80346" w:rsidRDefault="00E9108A" w:rsidP="00DE25D9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31.50 </w:t>
            </w:r>
            <w:r w:rsidR="00D00BD6"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00BD6"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33.02</w:t>
            </w:r>
          </w:p>
        </w:tc>
        <w:tc>
          <w:tcPr>
            <w:tcW w:w="236" w:type="dxa"/>
            <w:vAlign w:val="bottom"/>
          </w:tcPr>
          <w:p w14:paraId="325691F0" w14:textId="77777777" w:rsidR="00DE25D9" w:rsidRPr="00B8034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3E29824C" w14:textId="179D461A" w:rsidR="00DE25D9" w:rsidRPr="00B80346" w:rsidRDefault="00E13D2F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30.67 </w:t>
            </w:r>
            <w:r w:rsidR="00AF55BD"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32.</w:t>
            </w:r>
            <w:r w:rsidR="00FC586D"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236" w:type="dxa"/>
            <w:vAlign w:val="bottom"/>
          </w:tcPr>
          <w:p w14:paraId="59787CD8" w14:textId="77777777" w:rsidR="00DE25D9" w:rsidRPr="00B8034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E5A3F22" w14:textId="4BA854DE" w:rsidR="00DE25D9" w:rsidRPr="00B80346" w:rsidRDefault="00FC586D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B80346" w14:paraId="640A2671" w14:textId="77777777" w:rsidTr="002774D8">
        <w:trPr>
          <w:trHeight w:val="198"/>
        </w:trPr>
        <w:tc>
          <w:tcPr>
            <w:tcW w:w="6003" w:type="dxa"/>
          </w:tcPr>
          <w:p w14:paraId="0635E33E" w14:textId="7BF1741C" w:rsidR="00DE25D9" w:rsidRPr="00B80346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5C5B68A2" w14:textId="40FD6233" w:rsidR="00DE25D9" w:rsidRPr="00B80346" w:rsidRDefault="00496E9C" w:rsidP="00DE25D9">
            <w:pPr>
              <w:pStyle w:val="block"/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173</w:t>
            </w:r>
          </w:p>
        </w:tc>
        <w:tc>
          <w:tcPr>
            <w:tcW w:w="236" w:type="dxa"/>
            <w:vAlign w:val="bottom"/>
          </w:tcPr>
          <w:p w14:paraId="39CA0803" w14:textId="77777777" w:rsidR="00DE25D9" w:rsidRPr="00B8034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16A229EB" w14:textId="53AD0FF9" w:rsidR="00DE25D9" w:rsidRPr="00B80346" w:rsidRDefault="00496E9C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2ED324" w14:textId="77777777" w:rsidR="00DE25D9" w:rsidRPr="00B8034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D6703D1" w14:textId="314AAE4E" w:rsidR="00DE25D9" w:rsidRPr="00B80346" w:rsidRDefault="00496E9C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E25D9" w:rsidRPr="00B80346" w14:paraId="30DDA5EC" w14:textId="77777777" w:rsidTr="002774D8">
        <w:trPr>
          <w:trHeight w:val="198"/>
        </w:trPr>
        <w:tc>
          <w:tcPr>
            <w:tcW w:w="6003" w:type="dxa"/>
          </w:tcPr>
          <w:p w14:paraId="74719BC2" w14:textId="62BF5923" w:rsidR="00DE25D9" w:rsidRPr="00B80346" w:rsidRDefault="00DE25D9" w:rsidP="00DE25D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B8034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บาท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007" w:type="dxa"/>
            <w:vAlign w:val="bottom"/>
          </w:tcPr>
          <w:p w14:paraId="45715218" w14:textId="33A74682" w:rsidR="00DE25D9" w:rsidRPr="00B80346" w:rsidRDefault="00496E9C" w:rsidP="00DE25D9">
            <w:pPr>
              <w:pStyle w:val="block"/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</w:t>
            </w:r>
          </w:p>
        </w:tc>
        <w:tc>
          <w:tcPr>
            <w:tcW w:w="236" w:type="dxa"/>
            <w:vAlign w:val="bottom"/>
          </w:tcPr>
          <w:p w14:paraId="27673CDC" w14:textId="77777777" w:rsidR="00DE25D9" w:rsidRPr="00B8034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3E968B1B" w14:textId="3348B821" w:rsidR="00DE25D9" w:rsidRPr="00B80346" w:rsidRDefault="00496E9C" w:rsidP="00DE25D9">
            <w:pPr>
              <w:pStyle w:val="block"/>
              <w:tabs>
                <w:tab w:val="clear" w:pos="680"/>
                <w:tab w:val="clear" w:pos="907"/>
                <w:tab w:val="left" w:pos="82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6353B7" w14:textId="77777777" w:rsidR="00DE25D9" w:rsidRPr="00B80346" w:rsidRDefault="00DE25D9" w:rsidP="00DE25D9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D8F6334" w14:textId="07CC87BC" w:rsidR="00DE25D9" w:rsidRPr="00B80346" w:rsidRDefault="00496E9C" w:rsidP="00DE25D9">
            <w:pPr>
              <w:pStyle w:val="block"/>
              <w:tabs>
                <w:tab w:val="clear" w:pos="68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546AF" w:rsidRPr="00B80346" w14:paraId="4AF6AD28" w14:textId="77777777" w:rsidTr="002774D8">
        <w:trPr>
          <w:trHeight w:val="198"/>
        </w:trPr>
        <w:tc>
          <w:tcPr>
            <w:tcW w:w="6003" w:type="dxa"/>
          </w:tcPr>
          <w:p w14:paraId="2BFEA89F" w14:textId="0B0C6E45" w:rsidR="00D546AF" w:rsidRPr="00B80346" w:rsidRDefault="00D546AF" w:rsidP="00D546A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007" w:type="dxa"/>
            <w:vAlign w:val="bottom"/>
          </w:tcPr>
          <w:p w14:paraId="6397A51D" w14:textId="027459A0" w:rsidR="00D546AF" w:rsidRPr="00B80346" w:rsidRDefault="00D546AF" w:rsidP="00D546AF">
            <w:pPr>
              <w:pStyle w:val="block"/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8467A" w:rsidRPr="00B8034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36" w:type="dxa"/>
            <w:vAlign w:val="bottom"/>
          </w:tcPr>
          <w:p w14:paraId="4BA64312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4467D4D8" w14:textId="486DB7C2" w:rsidR="00D546AF" w:rsidRPr="00B80346" w:rsidRDefault="00D546AF" w:rsidP="00D546AF">
            <w:pPr>
              <w:pStyle w:val="block"/>
              <w:tabs>
                <w:tab w:val="left" w:pos="82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E5D2AFF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747723F" w14:textId="342F5808" w:rsidR="00D546AF" w:rsidRPr="00B80346" w:rsidRDefault="00D546AF" w:rsidP="00D546AF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546AF" w:rsidRPr="00B80346" w14:paraId="78E511C3" w14:textId="77777777" w:rsidTr="002774D8">
        <w:trPr>
          <w:trHeight w:val="198"/>
        </w:trPr>
        <w:tc>
          <w:tcPr>
            <w:tcW w:w="6003" w:type="dxa"/>
          </w:tcPr>
          <w:p w14:paraId="20E99701" w14:textId="1FAD02C6" w:rsidR="00D546AF" w:rsidRPr="00B80346" w:rsidRDefault="00D546AF" w:rsidP="00D546A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บาท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ต่อ</w:t>
            </w: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</w:t>
            </w:r>
            <w:r w:rsidR="005455E2" w:rsidRPr="00B803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007" w:type="dxa"/>
            <w:vAlign w:val="bottom"/>
          </w:tcPr>
          <w:p w14:paraId="3C52CC4B" w14:textId="18A616C7" w:rsidR="00D546AF" w:rsidRPr="00B80346" w:rsidRDefault="00D546AF" w:rsidP="00D546AF">
            <w:pPr>
              <w:pStyle w:val="block"/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0.03</w:t>
            </w:r>
          </w:p>
        </w:tc>
        <w:tc>
          <w:tcPr>
            <w:tcW w:w="236" w:type="dxa"/>
            <w:vAlign w:val="bottom"/>
          </w:tcPr>
          <w:p w14:paraId="4F74254C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35C7BC76" w14:textId="36C49ED2" w:rsidR="00D546AF" w:rsidRPr="00B80346" w:rsidRDefault="00D546AF" w:rsidP="00D546AF">
            <w:pPr>
              <w:pStyle w:val="block"/>
              <w:tabs>
                <w:tab w:val="left" w:pos="82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A95CB44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FA3C5B8" w14:textId="300D9F8E" w:rsidR="00D546AF" w:rsidRPr="00B80346" w:rsidRDefault="00D546AF" w:rsidP="00D546AF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7C6789" w:rsidRPr="00B80346" w14:paraId="5B5E3362" w14:textId="77777777" w:rsidTr="002774D8">
        <w:trPr>
          <w:trHeight w:val="198"/>
        </w:trPr>
        <w:tc>
          <w:tcPr>
            <w:tcW w:w="6003" w:type="dxa"/>
          </w:tcPr>
          <w:p w14:paraId="02C93F2E" w14:textId="77777777" w:rsidR="007C6789" w:rsidRPr="00B80346" w:rsidRDefault="007C6789" w:rsidP="00D546A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7" w:type="dxa"/>
            <w:vAlign w:val="bottom"/>
          </w:tcPr>
          <w:p w14:paraId="7D897796" w14:textId="77777777" w:rsidR="007C6789" w:rsidRPr="00B80346" w:rsidRDefault="007C6789" w:rsidP="00D546AF">
            <w:pPr>
              <w:pStyle w:val="block"/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BDB852" w14:textId="77777777" w:rsidR="007C6789" w:rsidRPr="00B80346" w:rsidRDefault="007C6789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1254F1E4" w14:textId="77777777" w:rsidR="007C6789" w:rsidRPr="00B80346" w:rsidRDefault="007C6789" w:rsidP="00D546AF">
            <w:pPr>
              <w:pStyle w:val="block"/>
              <w:tabs>
                <w:tab w:val="left" w:pos="82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D071F9" w14:textId="77777777" w:rsidR="007C6789" w:rsidRPr="00B80346" w:rsidRDefault="007C6789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AB1357F" w14:textId="77777777" w:rsidR="007C6789" w:rsidRPr="00B80346" w:rsidRDefault="007C6789" w:rsidP="00D546AF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546AF" w:rsidRPr="00B80346" w14:paraId="505430D4" w14:textId="77777777" w:rsidTr="002774D8">
        <w:trPr>
          <w:trHeight w:val="198"/>
        </w:trPr>
        <w:tc>
          <w:tcPr>
            <w:tcW w:w="6003" w:type="dxa"/>
          </w:tcPr>
          <w:p w14:paraId="37BA2216" w14:textId="18B201A0" w:rsidR="00D546AF" w:rsidRPr="00B80346" w:rsidRDefault="00D546AF" w:rsidP="00D546A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007" w:type="dxa"/>
            <w:vAlign w:val="bottom"/>
          </w:tcPr>
          <w:p w14:paraId="7ABA79D5" w14:textId="77777777" w:rsidR="00D546AF" w:rsidRPr="00B80346" w:rsidRDefault="00D546AF" w:rsidP="00D546AF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EE0EA65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  <w:vAlign w:val="bottom"/>
          </w:tcPr>
          <w:p w14:paraId="758D1502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6BD248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36EE502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546AF" w:rsidRPr="00B80346" w14:paraId="5BB51013" w14:textId="77777777" w:rsidTr="002774D8">
        <w:tc>
          <w:tcPr>
            <w:tcW w:w="6003" w:type="dxa"/>
          </w:tcPr>
          <w:p w14:paraId="2CC317CF" w14:textId="7585BC69" w:rsidR="00D546AF" w:rsidRPr="00B80346" w:rsidRDefault="00D546AF" w:rsidP="00D546A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07" w:type="dxa"/>
          </w:tcPr>
          <w:p w14:paraId="53752AD4" w14:textId="77777777" w:rsidR="00D546AF" w:rsidRPr="00B80346" w:rsidRDefault="00D546AF" w:rsidP="00D546AF">
            <w:pPr>
              <w:pStyle w:val="block"/>
              <w:tabs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0F8DD8F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</w:tcPr>
          <w:p w14:paraId="765888EB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D8994A2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</w:tcPr>
          <w:p w14:paraId="6217EF07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546AF" w:rsidRPr="00B80346" w14:paraId="4BC52340" w14:textId="77777777" w:rsidTr="002774D8">
        <w:tc>
          <w:tcPr>
            <w:tcW w:w="6003" w:type="dxa"/>
          </w:tcPr>
          <w:p w14:paraId="52911031" w14:textId="22656E6D" w:rsidR="00D546AF" w:rsidRPr="00B80346" w:rsidRDefault="00D546AF" w:rsidP="00D546A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ฐานะเปิดสุทธิ 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1007" w:type="dxa"/>
          </w:tcPr>
          <w:p w14:paraId="2226F8F3" w14:textId="1DFED5C2" w:rsidR="00D546AF" w:rsidRPr="00B80346" w:rsidRDefault="00D546AF" w:rsidP="00D546AF">
            <w:pPr>
              <w:pStyle w:val="block"/>
              <w:tabs>
                <w:tab w:val="clear" w:pos="680"/>
                <w:tab w:val="clear" w:pos="907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5,019</w:t>
            </w:r>
          </w:p>
        </w:tc>
        <w:tc>
          <w:tcPr>
            <w:tcW w:w="236" w:type="dxa"/>
          </w:tcPr>
          <w:p w14:paraId="4C295140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</w:tcPr>
          <w:p w14:paraId="681EEF52" w14:textId="022C3C93" w:rsidR="00D546AF" w:rsidRPr="00B80346" w:rsidRDefault="00D546AF" w:rsidP="00D546AF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47,712</w:t>
            </w:r>
          </w:p>
        </w:tc>
        <w:tc>
          <w:tcPr>
            <w:tcW w:w="236" w:type="dxa"/>
          </w:tcPr>
          <w:p w14:paraId="05D00C49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</w:tcPr>
          <w:p w14:paraId="19740ACA" w14:textId="73B22FBC" w:rsidR="00D546AF" w:rsidRPr="00B80346" w:rsidRDefault="00D546AF" w:rsidP="00D546AF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58,925</w:t>
            </w:r>
          </w:p>
        </w:tc>
      </w:tr>
      <w:tr w:rsidR="00D546AF" w:rsidRPr="00B80346" w14:paraId="0942F981" w14:textId="77777777" w:rsidTr="002774D8">
        <w:tc>
          <w:tcPr>
            <w:tcW w:w="6003" w:type="dxa"/>
          </w:tcPr>
          <w:p w14:paraId="16F97F0D" w14:textId="3AA2E3E0" w:rsidR="00D546AF" w:rsidRPr="00B80346" w:rsidRDefault="00D546AF" w:rsidP="00D546A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อัตราดอกเบี้ยคงที่ </w:t>
            </w:r>
            <w:r w:rsidRPr="00B803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007" w:type="dxa"/>
          </w:tcPr>
          <w:p w14:paraId="7C8BE0A6" w14:textId="05F09196" w:rsidR="00D546AF" w:rsidRPr="00B80346" w:rsidRDefault="00D546AF" w:rsidP="00D546AF">
            <w:pPr>
              <w:pStyle w:val="block"/>
              <w:tabs>
                <w:tab w:val="clear" w:pos="680"/>
                <w:tab w:val="clear" w:pos="907"/>
                <w:tab w:val="left" w:pos="795"/>
              </w:tabs>
              <w:spacing w:after="0" w:line="240" w:lineRule="atLeast"/>
              <w:ind w:left="-90" w:right="-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1.42 - 4.75</w:t>
            </w:r>
          </w:p>
        </w:tc>
        <w:tc>
          <w:tcPr>
            <w:tcW w:w="236" w:type="dxa"/>
          </w:tcPr>
          <w:p w14:paraId="1D3632B9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04" w:type="dxa"/>
          </w:tcPr>
          <w:p w14:paraId="4344A4C5" w14:textId="1E24F159" w:rsidR="00D546AF" w:rsidRPr="00B80346" w:rsidRDefault="00D546AF" w:rsidP="00D546AF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1.42 - 5.47</w:t>
            </w:r>
          </w:p>
        </w:tc>
        <w:tc>
          <w:tcPr>
            <w:tcW w:w="236" w:type="dxa"/>
          </w:tcPr>
          <w:p w14:paraId="3B71F0EF" w14:textId="77777777" w:rsidR="00D546AF" w:rsidRPr="00B80346" w:rsidRDefault="00D546AF" w:rsidP="00D546A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</w:tcPr>
          <w:p w14:paraId="1D34D2B9" w14:textId="5CB65431" w:rsidR="00D546AF" w:rsidRPr="00B80346" w:rsidRDefault="00D546AF" w:rsidP="00D546AF">
            <w:pPr>
              <w:pStyle w:val="block"/>
              <w:tabs>
                <w:tab w:val="clear" w:pos="227"/>
                <w:tab w:val="clear" w:pos="454"/>
                <w:tab w:val="clear" w:pos="680"/>
              </w:tabs>
              <w:spacing w:after="0" w:line="240" w:lineRule="atLeast"/>
              <w:ind w:left="0" w:hanging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03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1.47 - 4.75</w:t>
            </w:r>
          </w:p>
        </w:tc>
      </w:tr>
    </w:tbl>
    <w:p w14:paraId="7C311028" w14:textId="2431BFBC" w:rsidR="008C2AEE" w:rsidRPr="00B80346" w:rsidRDefault="008C2AEE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4365693A" w14:textId="77777777" w:rsidR="00786CE9" w:rsidRPr="00B80346" w:rsidRDefault="00786CE9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423F0ADD" w14:textId="77777777" w:rsidR="00786CE9" w:rsidRPr="00B80346" w:rsidRDefault="00786CE9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50B4F7F6" w14:textId="77777777" w:rsidR="00786CE9" w:rsidRPr="00B80346" w:rsidRDefault="00786CE9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1FD040A4" w14:textId="77777777" w:rsidR="00786CE9" w:rsidRPr="00B80346" w:rsidRDefault="00786CE9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23C38618" w14:textId="0AC54445" w:rsidR="00644E57" w:rsidRPr="00B80346" w:rsidRDefault="00644E57" w:rsidP="00A4288D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lastRenderedPageBreak/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EFC0549" w14:textId="77777777" w:rsidR="00644E57" w:rsidRPr="00B80346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980"/>
        <w:gridCol w:w="248"/>
        <w:gridCol w:w="2003"/>
      </w:tblGrid>
      <w:tr w:rsidR="0097355F" w:rsidRPr="00B80346" w14:paraId="43E48C96" w14:textId="77777777" w:rsidTr="00315E29">
        <w:trPr>
          <w:tblHeader/>
        </w:trPr>
        <w:tc>
          <w:tcPr>
            <w:tcW w:w="5220" w:type="dxa"/>
          </w:tcPr>
          <w:p w14:paraId="06296016" w14:textId="271056D8" w:rsidR="00661117" w:rsidRPr="00B80346" w:rsidRDefault="00661117" w:rsidP="00D76286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                                            </w:t>
            </w:r>
          </w:p>
        </w:tc>
        <w:tc>
          <w:tcPr>
            <w:tcW w:w="4231" w:type="dxa"/>
            <w:gridSpan w:val="3"/>
          </w:tcPr>
          <w:p w14:paraId="17661FF4" w14:textId="38E06A52" w:rsidR="00661117" w:rsidRPr="00B80346" w:rsidRDefault="00661117" w:rsidP="00D76286">
            <w:pPr>
              <w:pStyle w:val="block"/>
              <w:tabs>
                <w:tab w:val="clear" w:pos="3742"/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7355F" w:rsidRPr="00B80346" w14:paraId="11656D08" w14:textId="77777777" w:rsidTr="00315E29">
        <w:trPr>
          <w:tblHeader/>
        </w:trPr>
        <w:tc>
          <w:tcPr>
            <w:tcW w:w="5220" w:type="dxa"/>
            <w:vAlign w:val="bottom"/>
          </w:tcPr>
          <w:p w14:paraId="3379FB73" w14:textId="77777777" w:rsidR="00661117" w:rsidRPr="00B80346" w:rsidRDefault="00661117" w:rsidP="00D7628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4CB25" w14:textId="77777777" w:rsidR="003A7B07" w:rsidRPr="00B80346" w:rsidRDefault="00661117" w:rsidP="00576440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</w:t>
            </w:r>
          </w:p>
          <w:p w14:paraId="2E6D6574" w14:textId="49559DD5" w:rsidR="00661117" w:rsidRPr="00B80346" w:rsidRDefault="00661117" w:rsidP="00576440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48" w:type="dxa"/>
            <w:vAlign w:val="bottom"/>
          </w:tcPr>
          <w:p w14:paraId="35D9D441" w14:textId="77777777" w:rsidR="00661117" w:rsidRPr="00B80346" w:rsidRDefault="0066111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vAlign w:val="bottom"/>
          </w:tcPr>
          <w:p w14:paraId="1037D791" w14:textId="77777777" w:rsidR="003A7B07" w:rsidRPr="00B80346" w:rsidRDefault="00661117" w:rsidP="00D7628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ต้นทุนในการได้มา</w:t>
            </w:r>
          </w:p>
          <w:p w14:paraId="00B0958A" w14:textId="1BD9DE74" w:rsidR="00661117" w:rsidRPr="00B80346" w:rsidRDefault="00661117" w:rsidP="00D7628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ซึ่งการป้องกัน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</w:tr>
      <w:tr w:rsidR="0097355F" w:rsidRPr="00B80346" w14:paraId="5DE56B74" w14:textId="77777777" w:rsidTr="00315E29">
        <w:trPr>
          <w:tblHeader/>
        </w:trPr>
        <w:tc>
          <w:tcPr>
            <w:tcW w:w="5220" w:type="dxa"/>
          </w:tcPr>
          <w:p w14:paraId="22599ED4" w14:textId="30CF903C" w:rsidR="00661117" w:rsidRPr="00B80346" w:rsidRDefault="00661117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1" w:type="dxa"/>
            <w:gridSpan w:val="3"/>
          </w:tcPr>
          <w:p w14:paraId="4F53D37E" w14:textId="25E804CC" w:rsidR="00661117" w:rsidRPr="00B80346" w:rsidRDefault="00C13CC9" w:rsidP="005B0875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-10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661117"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7355F" w:rsidRPr="00B80346" w14:paraId="2C4E785C" w14:textId="77777777" w:rsidTr="00315E29">
        <w:tc>
          <w:tcPr>
            <w:tcW w:w="5220" w:type="dxa"/>
          </w:tcPr>
          <w:p w14:paraId="24F0719C" w14:textId="6E1103D0" w:rsidR="00661117" w:rsidRPr="00B80346" w:rsidRDefault="00661117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BD1945"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4231" w:type="dxa"/>
            <w:gridSpan w:val="3"/>
          </w:tcPr>
          <w:p w14:paraId="471C8606" w14:textId="77777777" w:rsidR="00661117" w:rsidRPr="00B80346" w:rsidRDefault="00661117" w:rsidP="00DD4FBD">
            <w:pPr>
              <w:pStyle w:val="block"/>
              <w:tabs>
                <w:tab w:val="clear" w:pos="680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1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97355F" w:rsidRPr="00B80346" w14:paraId="10D60A1F" w14:textId="77777777" w:rsidTr="00315E29">
        <w:tc>
          <w:tcPr>
            <w:tcW w:w="5220" w:type="dxa"/>
          </w:tcPr>
          <w:p w14:paraId="157B406B" w14:textId="25DD0BB1" w:rsidR="00661117" w:rsidRPr="00B80346" w:rsidRDefault="00661117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4231" w:type="dxa"/>
            <w:gridSpan w:val="3"/>
          </w:tcPr>
          <w:p w14:paraId="468FAC69" w14:textId="73F5DD68" w:rsidR="00661117" w:rsidRPr="00B80346" w:rsidRDefault="00661117" w:rsidP="00DD4FBD">
            <w:pPr>
              <w:pStyle w:val="block"/>
              <w:spacing w:after="0" w:line="240" w:lineRule="atLeast"/>
              <w:ind w:left="-81" w:right="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7355F" w:rsidRPr="00B80346" w14:paraId="34A7C764" w14:textId="77777777" w:rsidTr="00315E29">
        <w:tc>
          <w:tcPr>
            <w:tcW w:w="5220" w:type="dxa"/>
          </w:tcPr>
          <w:p w14:paraId="0946C899" w14:textId="2B804B9A" w:rsidR="00661117" w:rsidRPr="00B80346" w:rsidRDefault="00661117" w:rsidP="0009497B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1980" w:type="dxa"/>
          </w:tcPr>
          <w:p w14:paraId="63E96C36" w14:textId="62808331" w:rsidR="00661117" w:rsidRPr="00B80346" w:rsidRDefault="0038467A" w:rsidP="002A1BE3">
            <w:pPr>
              <w:pStyle w:val="block"/>
              <w:tabs>
                <w:tab w:val="clear" w:pos="1644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48" w:type="dxa"/>
          </w:tcPr>
          <w:p w14:paraId="0CE94450" w14:textId="77777777" w:rsidR="00661117" w:rsidRPr="00B80346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6BEE6BBB" w14:textId="5CD48D07" w:rsidR="00661117" w:rsidRPr="00B80346" w:rsidRDefault="00B53AC1" w:rsidP="00786CE9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97355F" w:rsidRPr="00B80346" w14:paraId="26C4B1A0" w14:textId="77777777" w:rsidTr="00315E29">
        <w:tc>
          <w:tcPr>
            <w:tcW w:w="5220" w:type="dxa"/>
          </w:tcPr>
          <w:p w14:paraId="42C2D581" w14:textId="77777777" w:rsidR="00661117" w:rsidRPr="00B80346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5B326128" w14:textId="77777777" w:rsidR="00661117" w:rsidRPr="00B80346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6C61C1D" w14:textId="77777777" w:rsidR="00661117" w:rsidRPr="00B80346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6931638B" w14:textId="77777777" w:rsidR="00661117" w:rsidRPr="00B80346" w:rsidRDefault="00661117" w:rsidP="00786CE9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7355F" w:rsidRPr="00B80346" w14:paraId="184F34A4" w14:textId="77777777" w:rsidTr="00315E29">
        <w:tc>
          <w:tcPr>
            <w:tcW w:w="5220" w:type="dxa"/>
          </w:tcPr>
          <w:p w14:paraId="2290B178" w14:textId="36640D1B" w:rsidR="00661117" w:rsidRPr="00B80346" w:rsidRDefault="00661117" w:rsidP="00661117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980" w:type="dxa"/>
          </w:tcPr>
          <w:p w14:paraId="025626FB" w14:textId="77777777" w:rsidR="00661117" w:rsidRPr="00B80346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E220EDA" w14:textId="77777777" w:rsidR="00661117" w:rsidRPr="00B80346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</w:tcPr>
          <w:p w14:paraId="3BA0865B" w14:textId="77777777" w:rsidR="00661117" w:rsidRPr="00B80346" w:rsidRDefault="00661117" w:rsidP="00786CE9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7355F" w:rsidRPr="00B80346" w14:paraId="04E26407" w14:textId="77777777" w:rsidTr="00315E29">
        <w:tc>
          <w:tcPr>
            <w:tcW w:w="5220" w:type="dxa"/>
          </w:tcPr>
          <w:p w14:paraId="5E04CF3F" w14:textId="01CABE33" w:rsidR="00661117" w:rsidRPr="00B80346" w:rsidRDefault="00661117" w:rsidP="0009497B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0738CA7" w14:textId="472304AD" w:rsidR="00661117" w:rsidRPr="00B80346" w:rsidRDefault="00607A23" w:rsidP="00786CE9">
            <w:pPr>
              <w:pStyle w:val="block"/>
              <w:tabs>
                <w:tab w:val="clear" w:pos="164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(163)</w:t>
            </w:r>
          </w:p>
        </w:tc>
        <w:tc>
          <w:tcPr>
            <w:tcW w:w="248" w:type="dxa"/>
          </w:tcPr>
          <w:p w14:paraId="1BE7E62B" w14:textId="77777777" w:rsidR="00661117" w:rsidRPr="00B80346" w:rsidRDefault="0066111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2A75D112" w14:textId="61332899" w:rsidR="00661117" w:rsidRPr="00B80346" w:rsidRDefault="00B53AC1" w:rsidP="00786CE9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94467A" w:rsidRPr="00B80346" w14:paraId="129ABD75" w14:textId="77777777" w:rsidTr="00315E29">
        <w:tc>
          <w:tcPr>
            <w:tcW w:w="5220" w:type="dxa"/>
          </w:tcPr>
          <w:p w14:paraId="6BFECF3E" w14:textId="12506270" w:rsidR="00222E4C" w:rsidRPr="00B80346" w:rsidRDefault="00222E4C" w:rsidP="00222E4C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D5E4CCA" w14:textId="35F3C793" w:rsidR="00222E4C" w:rsidRPr="00B80346" w:rsidRDefault="00607A23" w:rsidP="00786CE9">
            <w:pPr>
              <w:pStyle w:val="block"/>
              <w:tabs>
                <w:tab w:val="clear" w:pos="164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(126)</w:t>
            </w:r>
          </w:p>
        </w:tc>
        <w:tc>
          <w:tcPr>
            <w:tcW w:w="248" w:type="dxa"/>
          </w:tcPr>
          <w:p w14:paraId="05B4D97F" w14:textId="77777777" w:rsidR="00222E4C" w:rsidRPr="00B80346" w:rsidRDefault="00222E4C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</w:tcPr>
          <w:p w14:paraId="06089723" w14:textId="02A9545F" w:rsidR="00222E4C" w:rsidRPr="00B80346" w:rsidRDefault="00B53AC1" w:rsidP="00786CE9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97355F" w:rsidRPr="00B80346" w14:paraId="15BAC1A8" w14:textId="77777777" w:rsidTr="00786CE9">
        <w:trPr>
          <w:trHeight w:val="204"/>
        </w:trPr>
        <w:tc>
          <w:tcPr>
            <w:tcW w:w="5220" w:type="dxa"/>
          </w:tcPr>
          <w:p w14:paraId="0C95A455" w14:textId="77777777" w:rsidR="00814847" w:rsidRPr="00B80346" w:rsidRDefault="00814847" w:rsidP="00222E4C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3CDFB96" w14:textId="77777777" w:rsidR="00814847" w:rsidRPr="00B80346" w:rsidRDefault="0081484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3997DC" w14:textId="77777777" w:rsidR="00814847" w:rsidRPr="00B80346" w:rsidRDefault="00814847" w:rsidP="0009497B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03" w:type="dxa"/>
            <w:tcBorders>
              <w:top w:val="single" w:sz="4" w:space="0" w:color="auto"/>
            </w:tcBorders>
          </w:tcPr>
          <w:p w14:paraId="6C83C21D" w14:textId="77777777" w:rsidR="00814847" w:rsidRPr="00B80346" w:rsidRDefault="00814847" w:rsidP="00786CE9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097279C4" w14:textId="62644BC6" w:rsidR="00644E57" w:rsidRPr="00B80346" w:rsidRDefault="00644E57" w:rsidP="00F239E7">
      <w:pPr>
        <w:tabs>
          <w:tab w:val="left" w:pos="1110"/>
        </w:tabs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7B60A3B" w14:textId="77777777" w:rsidR="00644E57" w:rsidRPr="00B80346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269"/>
        <w:gridCol w:w="1981"/>
      </w:tblGrid>
      <w:tr w:rsidR="00E94352" w:rsidRPr="00B80346" w14:paraId="5BF34F6F" w14:textId="77777777" w:rsidTr="00C973E8">
        <w:trPr>
          <w:trHeight w:val="74"/>
          <w:tblHeader/>
        </w:trPr>
        <w:tc>
          <w:tcPr>
            <w:tcW w:w="7200" w:type="dxa"/>
          </w:tcPr>
          <w:p w14:paraId="6DB32B7C" w14:textId="77777777" w:rsidR="0002332A" w:rsidRPr="00B80346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D981AC7" w14:textId="77777777" w:rsidR="0002332A" w:rsidRPr="00B80346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1" w:type="dxa"/>
          </w:tcPr>
          <w:p w14:paraId="1F47F8F8" w14:textId="00FCC414" w:rsidR="0002332A" w:rsidRPr="00B80346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94352" w:rsidRPr="00B80346" w14:paraId="78F02AB5" w14:textId="77777777" w:rsidTr="00C973E8">
        <w:trPr>
          <w:trHeight w:val="74"/>
          <w:tblHeader/>
        </w:trPr>
        <w:tc>
          <w:tcPr>
            <w:tcW w:w="7200" w:type="dxa"/>
          </w:tcPr>
          <w:p w14:paraId="24261BBE" w14:textId="77777777" w:rsidR="0002332A" w:rsidRPr="00B80346" w:rsidRDefault="0002332A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5030E74" w14:textId="77777777" w:rsidR="0002332A" w:rsidRPr="00B80346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1" w:type="dxa"/>
          </w:tcPr>
          <w:p w14:paraId="414E6E74" w14:textId="68A98064" w:rsidR="0002332A" w:rsidRPr="00B80346" w:rsidRDefault="0002332A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="00C13CC9" w:rsidRPr="00B803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94352" w:rsidRPr="00B80346" w14:paraId="3BFE80EC" w14:textId="77777777" w:rsidTr="00785A45">
        <w:tc>
          <w:tcPr>
            <w:tcW w:w="7200" w:type="dxa"/>
          </w:tcPr>
          <w:p w14:paraId="648579BC" w14:textId="680ADF3C" w:rsidR="0002332A" w:rsidRPr="00B80346" w:rsidRDefault="0002332A" w:rsidP="00683D2D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="00004188"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เมษายน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BD1945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6F9C06E6" w14:textId="77777777" w:rsidR="0002332A" w:rsidRPr="00B80346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4FC18B15" w14:textId="68C8E5EF" w:rsidR="0002332A" w:rsidRPr="00B80346" w:rsidRDefault="0038467A" w:rsidP="00786CE9">
            <w:pPr>
              <w:pStyle w:val="block"/>
              <w:tabs>
                <w:tab w:val="clear" w:pos="1644"/>
                <w:tab w:val="decimal" w:pos="1049"/>
                <w:tab w:val="left" w:pos="1693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723</w:t>
            </w:r>
          </w:p>
        </w:tc>
      </w:tr>
      <w:tr w:rsidR="00E94352" w:rsidRPr="00B80346" w14:paraId="5B626986" w14:textId="77777777" w:rsidTr="00785A45">
        <w:tc>
          <w:tcPr>
            <w:tcW w:w="7200" w:type="dxa"/>
          </w:tcPr>
          <w:p w14:paraId="2DA4AE49" w14:textId="77777777" w:rsidR="0002332A" w:rsidRPr="00B80346" w:rsidRDefault="0002332A" w:rsidP="00683D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21BEE41D" w14:textId="77777777" w:rsidR="0002332A" w:rsidRPr="00B80346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3341EBDA" w14:textId="2B410FCA" w:rsidR="0002332A" w:rsidRPr="00B80346" w:rsidRDefault="0002332A" w:rsidP="00785A45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E94352" w:rsidRPr="00B80346" w14:paraId="4152079D" w14:textId="77777777" w:rsidTr="00785A45">
        <w:tc>
          <w:tcPr>
            <w:tcW w:w="7200" w:type="dxa"/>
          </w:tcPr>
          <w:p w14:paraId="69772F2A" w14:textId="77777777" w:rsidR="0002332A" w:rsidRPr="00B80346" w:rsidRDefault="0002332A" w:rsidP="00683D2D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C595745" w14:textId="77777777" w:rsidR="0002332A" w:rsidRPr="00B80346" w:rsidRDefault="0002332A" w:rsidP="00683D2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2A75B2F5" w14:textId="694C6AD7" w:rsidR="0002332A" w:rsidRPr="00B80346" w:rsidRDefault="003C101F" w:rsidP="00786CE9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="0038467A" w:rsidRPr="00B80346">
              <w:rPr>
                <w:rFonts w:asciiTheme="majorBidi" w:hAnsiTheme="majorBidi"/>
                <w:sz w:val="28"/>
                <w:szCs w:val="28"/>
                <w:lang w:val="en-US" w:bidi="th-TH"/>
              </w:rPr>
              <w:t>883</w:t>
            </w:r>
            <w:r w:rsidRPr="00B8034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94352" w:rsidRPr="00B80346" w14:paraId="2075A97A" w14:textId="77777777" w:rsidTr="00785A45">
        <w:tc>
          <w:tcPr>
            <w:tcW w:w="7200" w:type="dxa"/>
          </w:tcPr>
          <w:p w14:paraId="11B11387" w14:textId="60A8F2B1" w:rsidR="00106262" w:rsidRPr="00B80346" w:rsidRDefault="00106262" w:rsidP="00106262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จำนวนเงินที่จัดประเภทรายการใหม่ไปยังกำไรหรือขาดทุน </w:t>
            </w:r>
          </w:p>
        </w:tc>
        <w:tc>
          <w:tcPr>
            <w:tcW w:w="269" w:type="dxa"/>
          </w:tcPr>
          <w:p w14:paraId="5146E374" w14:textId="77777777" w:rsidR="00106262" w:rsidRPr="00B80346" w:rsidRDefault="00106262" w:rsidP="00106262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</w:tcPr>
          <w:p w14:paraId="2790C8EF" w14:textId="3ABAF3C2" w:rsidR="00106262" w:rsidRPr="00B80346" w:rsidRDefault="003C101F" w:rsidP="00786CE9">
            <w:pPr>
              <w:pStyle w:val="block"/>
              <w:tabs>
                <w:tab w:val="clear" w:pos="680"/>
                <w:tab w:val="clear" w:pos="1644"/>
                <w:tab w:val="clear" w:pos="1871"/>
                <w:tab w:val="decimal" w:pos="1515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                    </w:t>
            </w: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(181)</w:t>
            </w:r>
          </w:p>
        </w:tc>
      </w:tr>
      <w:tr w:rsidR="005146E7" w:rsidRPr="00B80346" w14:paraId="4EC39D14" w14:textId="77777777" w:rsidTr="00785A45">
        <w:tc>
          <w:tcPr>
            <w:tcW w:w="7200" w:type="dxa"/>
          </w:tcPr>
          <w:p w14:paraId="448FFB66" w14:textId="27B8C83F" w:rsidR="0010499D" w:rsidRPr="00B80346" w:rsidRDefault="0010499D" w:rsidP="0010499D">
            <w:pPr>
              <w:pStyle w:val="block"/>
              <w:spacing w:after="0" w:line="240" w:lineRule="atLeast"/>
              <w:ind w:left="0" w:firstLine="2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</w:t>
            </w:r>
            <w:r w:rsidR="00806756" w:rsidRPr="00B803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งวด</w:t>
            </w:r>
          </w:p>
        </w:tc>
        <w:tc>
          <w:tcPr>
            <w:tcW w:w="269" w:type="dxa"/>
          </w:tcPr>
          <w:p w14:paraId="62AC61DA" w14:textId="77777777" w:rsidR="0010499D" w:rsidRPr="00B80346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14:paraId="0A32D452" w14:textId="12BDF39A" w:rsidR="0010499D" w:rsidRPr="00B80346" w:rsidRDefault="00950A0A" w:rsidP="0010499D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</w:t>
            </w:r>
          </w:p>
        </w:tc>
      </w:tr>
      <w:tr w:rsidR="00E16F08" w:rsidRPr="00B80346" w14:paraId="148D3ACF" w14:textId="77777777" w:rsidTr="00785A45">
        <w:tc>
          <w:tcPr>
            <w:tcW w:w="7200" w:type="dxa"/>
          </w:tcPr>
          <w:p w14:paraId="416DF882" w14:textId="381AF52B" w:rsidR="0010499D" w:rsidRPr="00B80346" w:rsidRDefault="0010499D" w:rsidP="0010499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</w:t>
            </w:r>
            <w:r w:rsidR="00BD1945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32E370D0" w14:textId="77777777" w:rsidR="0010499D" w:rsidRPr="00B80346" w:rsidRDefault="0010499D" w:rsidP="0010499D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A6BB061" w14:textId="47119512" w:rsidR="0010499D" w:rsidRPr="00B80346" w:rsidRDefault="00DF2F79" w:rsidP="00786CE9">
            <w:pPr>
              <w:pStyle w:val="block"/>
              <w:tabs>
                <w:tab w:val="clear" w:pos="1644"/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(126)</w:t>
            </w:r>
          </w:p>
        </w:tc>
      </w:tr>
    </w:tbl>
    <w:p w14:paraId="77634F5B" w14:textId="6F56B9F0" w:rsidR="009901FC" w:rsidRPr="00B80346" w:rsidRDefault="007E4A32" w:rsidP="00597BA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lastRenderedPageBreak/>
        <w:t>การบริหารจัดการทุน</w:t>
      </w:r>
    </w:p>
    <w:p w14:paraId="7AC5E41B" w14:textId="14CCE316" w:rsidR="007E4A32" w:rsidRPr="00B80346" w:rsidRDefault="007E4A32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th-TH" w:eastAsia="x-none"/>
        </w:rPr>
      </w:pPr>
    </w:p>
    <w:p w14:paraId="13307F76" w14:textId="16C936D7" w:rsidR="007E4A32" w:rsidRPr="00B80346" w:rsidRDefault="007E4A32" w:rsidP="00433EF1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</w:t>
      </w:r>
      <w:r w:rsidR="00C10CFA" w:rsidRPr="00B80346">
        <w:rPr>
          <w:rFonts w:asciiTheme="majorBidi" w:hAnsiTheme="majorBidi" w:cstheme="majorBidi" w:hint="cs"/>
          <w:sz w:val="28"/>
          <w:cs/>
        </w:rPr>
        <w:t xml:space="preserve">   </w:t>
      </w:r>
      <w:r w:rsidRPr="00B80346">
        <w:rPr>
          <w:rFonts w:asciiTheme="majorBidi" w:hAnsiTheme="majorBidi" w:cstheme="majorBidi"/>
          <w:sz w:val="28"/>
          <w:cs/>
        </w:rPr>
        <w:t>ตลาด</w:t>
      </w:r>
      <w:r w:rsidR="00FE171D" w:rsidRPr="00B80346">
        <w:rPr>
          <w:rFonts w:asciiTheme="majorBidi" w:hAnsiTheme="majorBidi" w:cstheme="majorBidi" w:hint="cs"/>
          <w:sz w:val="28"/>
          <w:cs/>
        </w:rPr>
        <w:t>หลักทรัพย์</w:t>
      </w:r>
      <w:r w:rsidRPr="00B80346">
        <w:rPr>
          <w:rFonts w:asciiTheme="majorBidi" w:hAnsiTheme="majorBidi" w:cstheme="majorBidi"/>
          <w:sz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D4FBD"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7E3A516" w14:textId="23411E40" w:rsidR="003A205C" w:rsidRPr="00B80346" w:rsidRDefault="003A205C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621C89F" w14:textId="5B1903FD" w:rsidR="003A205C" w:rsidRPr="00B80346" w:rsidRDefault="003A205C" w:rsidP="003A205C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B80346" w:rsidRDefault="00A417DE" w:rsidP="00805F5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</w:rPr>
      </w:pPr>
    </w:p>
    <w:p w14:paraId="05928B83" w14:textId="57520126" w:rsidR="00A44EB8" w:rsidRPr="00B80346" w:rsidRDefault="00A44EB8" w:rsidP="00A44EB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 w:rsidRPr="00B80346">
        <w:rPr>
          <w:rFonts w:asciiTheme="majorBidi" w:eastAsia="Times New Roman" w:hAnsiTheme="majorBidi" w:cstheme="majorBidi"/>
          <w:sz w:val="28"/>
          <w:cs/>
          <w:lang w:val="th-TH" w:eastAsia="x-none"/>
        </w:rPr>
        <w:t>ภาระผูกพันกับบุคคลหรือกิจการที่ไม่เกี่ยวข้องกัน</w:t>
      </w:r>
      <w:r w:rsidR="00E84F3B" w:rsidRPr="00B80346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ที่ยังไม่รับรู้</w:t>
      </w:r>
      <w:r w:rsidR="00521DA5" w:rsidRPr="00B80346">
        <w:rPr>
          <w:rFonts w:asciiTheme="majorBidi" w:eastAsia="Times New Roman" w:hAnsiTheme="majorBidi" w:cstheme="majorBidi" w:hint="cs"/>
          <w:sz w:val="28"/>
          <w:cs/>
          <w:lang w:val="th-TH" w:eastAsia="x-none"/>
        </w:rPr>
        <w:t>บนงบการเงิน</w:t>
      </w:r>
      <w:r w:rsidRPr="00B80346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ณ วันที่ </w:t>
      </w:r>
      <w:r w:rsidR="001471B0" w:rsidRPr="00B80346">
        <w:rPr>
          <w:rFonts w:asciiTheme="majorBidi" w:eastAsia="Times New Roman" w:hAnsiTheme="majorBidi" w:cstheme="majorBidi"/>
          <w:sz w:val="28"/>
          <w:lang w:eastAsia="x-none"/>
        </w:rPr>
        <w:t>31</w:t>
      </w:r>
      <w:r w:rsidRPr="00B80346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ธันวาคม </w:t>
      </w:r>
      <w:r w:rsidR="008E378D" w:rsidRPr="00B80346">
        <w:rPr>
          <w:rFonts w:asciiTheme="majorBidi" w:eastAsia="Times New Roman" w:hAnsiTheme="majorBidi" w:cstheme="majorBidi"/>
          <w:sz w:val="28"/>
          <w:lang w:eastAsia="x-none"/>
        </w:rPr>
        <w:t>256</w:t>
      </w:r>
      <w:r w:rsidR="00F03E8D" w:rsidRPr="00B80346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="00FA08A5" w:rsidRPr="00B80346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5F4590" w:rsidRPr="00B80346">
        <w:rPr>
          <w:rFonts w:asciiTheme="majorBidi" w:eastAsia="Times New Roman" w:hAnsiTheme="majorBidi" w:cstheme="majorBidi" w:hint="cs"/>
          <w:sz w:val="28"/>
          <w:cs/>
          <w:lang w:eastAsia="x-none"/>
        </w:rPr>
        <w:t>สรุปได้</w:t>
      </w:r>
      <w:r w:rsidRPr="00B80346">
        <w:rPr>
          <w:rFonts w:asciiTheme="majorBidi" w:eastAsia="Times New Roman" w:hAnsiTheme="majorBidi" w:cstheme="majorBidi"/>
          <w:sz w:val="28"/>
          <w:cs/>
          <w:lang w:val="th-TH" w:eastAsia="x-none"/>
        </w:rPr>
        <w:t>ดังนี้</w:t>
      </w:r>
    </w:p>
    <w:p w14:paraId="61FECC6C" w14:textId="77777777" w:rsidR="00A44EB8" w:rsidRPr="00B80346" w:rsidRDefault="00A44EB8" w:rsidP="00A44EB8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</w:p>
    <w:tbl>
      <w:tblPr>
        <w:tblW w:w="908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630"/>
        <w:gridCol w:w="990"/>
        <w:gridCol w:w="236"/>
        <w:gridCol w:w="1024"/>
        <w:gridCol w:w="251"/>
        <w:gridCol w:w="991"/>
        <w:gridCol w:w="251"/>
        <w:gridCol w:w="1027"/>
      </w:tblGrid>
      <w:tr w:rsidR="00A44EB8" w:rsidRPr="00B80346" w14:paraId="7893FE26" w14:textId="77777777" w:rsidTr="00B0509F">
        <w:trPr>
          <w:tblHeader/>
        </w:trPr>
        <w:tc>
          <w:tcPr>
            <w:tcW w:w="3689" w:type="dxa"/>
            <w:shd w:val="clear" w:color="auto" w:fill="FFFFFF"/>
          </w:tcPr>
          <w:p w14:paraId="06F52F0B" w14:textId="77777777" w:rsidR="00A44EB8" w:rsidRPr="00B80346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630" w:type="dxa"/>
            <w:shd w:val="clear" w:color="auto" w:fill="FFFFFF"/>
          </w:tcPr>
          <w:p w14:paraId="071A6A61" w14:textId="77777777" w:rsidR="00A44EB8" w:rsidRPr="00B80346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1B6FB341" w14:textId="77777777" w:rsidR="00A44EB8" w:rsidRPr="00B80346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273C77F1" w14:textId="77777777" w:rsidR="00A44EB8" w:rsidRPr="00B80346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269" w:type="dxa"/>
            <w:gridSpan w:val="3"/>
            <w:shd w:val="clear" w:color="auto" w:fill="FFFFFF"/>
          </w:tcPr>
          <w:p w14:paraId="55D21C49" w14:textId="77777777" w:rsidR="00A44EB8" w:rsidRPr="00B80346" w:rsidRDefault="00A44EB8" w:rsidP="00A36D5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853F0" w:rsidRPr="00B80346" w14:paraId="34C8E1B6" w14:textId="77777777" w:rsidTr="00B0509F">
        <w:trPr>
          <w:tblHeader/>
        </w:trPr>
        <w:tc>
          <w:tcPr>
            <w:tcW w:w="3689" w:type="dxa"/>
            <w:shd w:val="clear" w:color="auto" w:fill="FFFFFF"/>
          </w:tcPr>
          <w:p w14:paraId="6089EBA4" w14:textId="78794DE2" w:rsidR="001853F0" w:rsidRPr="00B80346" w:rsidRDefault="00FD20AE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630" w:type="dxa"/>
            <w:shd w:val="clear" w:color="auto" w:fill="FFFFFF"/>
          </w:tcPr>
          <w:p w14:paraId="2621EBE4" w14:textId="77777777" w:rsidR="001853F0" w:rsidRPr="00B80346" w:rsidRDefault="001853F0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center"/>
          </w:tcPr>
          <w:p w14:paraId="65EE66ED" w14:textId="3FE88F1E" w:rsidR="001853F0" w:rsidRPr="00B80346" w:rsidRDefault="001853F0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  <w:shd w:val="clear" w:color="auto" w:fill="FFFFFF"/>
          </w:tcPr>
          <w:p w14:paraId="05EF75E8" w14:textId="77777777" w:rsidR="001853F0" w:rsidRPr="00B80346" w:rsidRDefault="001853F0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6DA38241" w14:textId="49E3B6CC" w:rsidR="001853F0" w:rsidRPr="00B80346" w:rsidRDefault="001853F0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D20AE" w:rsidRPr="00B80346" w14:paraId="53BEB586" w14:textId="77777777" w:rsidTr="00B0509F">
        <w:trPr>
          <w:tblHeader/>
        </w:trPr>
        <w:tc>
          <w:tcPr>
            <w:tcW w:w="3689" w:type="dxa"/>
            <w:shd w:val="clear" w:color="auto" w:fill="FFFFFF"/>
          </w:tcPr>
          <w:p w14:paraId="01430222" w14:textId="77777777" w:rsidR="00B0509F" w:rsidRPr="00B80346" w:rsidRDefault="00FD20AE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การออกแบบ จัดหาเครื่องจักรอุปกรณ์</w:t>
            </w: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  <w:p w14:paraId="7361A5B3" w14:textId="3369EA01" w:rsidR="00FD20AE" w:rsidRPr="00B80346" w:rsidRDefault="00FD20AE" w:rsidP="00B0509F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และการก่อสร้าง</w:t>
            </w:r>
          </w:p>
        </w:tc>
        <w:tc>
          <w:tcPr>
            <w:tcW w:w="630" w:type="dxa"/>
            <w:shd w:val="clear" w:color="auto" w:fill="FFFFFF"/>
          </w:tcPr>
          <w:p w14:paraId="041EC0B6" w14:textId="77777777" w:rsidR="00FD20AE" w:rsidRPr="00B80346" w:rsidRDefault="00FD20AE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  <w:vAlign w:val="center"/>
          </w:tcPr>
          <w:p w14:paraId="2AD3C32F" w14:textId="77777777" w:rsidR="00FD20AE" w:rsidRPr="00B80346" w:rsidRDefault="00FD20AE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  <w:shd w:val="clear" w:color="auto" w:fill="FFFFFF"/>
          </w:tcPr>
          <w:p w14:paraId="18F3BD57" w14:textId="77777777" w:rsidR="00FD20AE" w:rsidRPr="00B80346" w:rsidRDefault="00FD20AE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  <w:shd w:val="clear" w:color="auto" w:fill="FFFFFF"/>
            <w:vAlign w:val="center"/>
          </w:tcPr>
          <w:p w14:paraId="59B36F39" w14:textId="77777777" w:rsidR="00FD20AE" w:rsidRPr="00B80346" w:rsidRDefault="00FD20AE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A0CB7" w:rsidRPr="00B80346" w14:paraId="676ECC5A" w14:textId="77777777" w:rsidTr="00B0509F">
        <w:tc>
          <w:tcPr>
            <w:tcW w:w="3689" w:type="dxa"/>
          </w:tcPr>
          <w:p w14:paraId="05E050C1" w14:textId="38A9CA2A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630" w:type="dxa"/>
          </w:tcPr>
          <w:p w14:paraId="0986A301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D281B42" w14:textId="47B6FF1A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56AA67CD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25CFF7C" w14:textId="602F0FE7" w:rsidR="00AA0CB7" w:rsidRPr="00B80346" w:rsidRDefault="0038467A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1</w:t>
            </w:r>
            <w:r w:rsidR="00162419" w:rsidRPr="00B80346">
              <w:rPr>
                <w:rFonts w:asciiTheme="majorBidi" w:hAnsiTheme="majorBidi" w:cstheme="majorBidi"/>
                <w:sz w:val="28"/>
              </w:rPr>
              <w:t>9</w:t>
            </w:r>
            <w:r w:rsidR="00397BD2" w:rsidRPr="00B80346">
              <w:rPr>
                <w:rFonts w:asciiTheme="majorBidi" w:hAnsiTheme="majorBidi" w:cstheme="majorBidi"/>
                <w:sz w:val="28"/>
              </w:rPr>
              <w:t>,</w:t>
            </w:r>
            <w:r w:rsidR="00162419" w:rsidRPr="00B80346">
              <w:rPr>
                <w:rFonts w:asciiTheme="majorBidi" w:hAnsiTheme="majorBidi" w:cstheme="majorBidi"/>
                <w:sz w:val="28"/>
              </w:rPr>
              <w:t>019</w:t>
            </w:r>
          </w:p>
        </w:tc>
        <w:tc>
          <w:tcPr>
            <w:tcW w:w="251" w:type="dxa"/>
          </w:tcPr>
          <w:p w14:paraId="24C213FC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857F84" w14:textId="6DB93D59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079C40B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6A62B2B5" w14:textId="1C1D20A5" w:rsidR="00AA0CB7" w:rsidRPr="00B80346" w:rsidRDefault="00397BD2" w:rsidP="00343886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0CB7" w:rsidRPr="00B80346" w14:paraId="4DC018CB" w14:textId="77777777" w:rsidTr="00B0509F">
        <w:tc>
          <w:tcPr>
            <w:tcW w:w="3689" w:type="dxa"/>
          </w:tcPr>
          <w:p w14:paraId="20A2898A" w14:textId="1DF06DBF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</w:t>
            </w:r>
            <w:r w:rsidR="000C0138"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หยวน</w:t>
            </w:r>
          </w:p>
        </w:tc>
        <w:tc>
          <w:tcPr>
            <w:tcW w:w="630" w:type="dxa"/>
          </w:tcPr>
          <w:p w14:paraId="16833BBE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3979BE0" w14:textId="31FF9048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2A43AE87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018B35D5" w14:textId="17305697" w:rsidR="00AA0CB7" w:rsidRPr="00B80346" w:rsidRDefault="00720685" w:rsidP="00343886">
            <w:pPr>
              <w:spacing w:after="0" w:line="160" w:lineRule="atLeast"/>
              <w:ind w:left="-250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80346">
              <w:rPr>
                <w:rFonts w:asciiTheme="majorBidi" w:eastAsia="Times New Roman" w:hAnsiTheme="majorBidi" w:cstheme="majorBidi"/>
                <w:sz w:val="28"/>
              </w:rPr>
              <w:t>3,</w:t>
            </w:r>
            <w:r w:rsidR="00952169" w:rsidRPr="00B80346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B80346">
              <w:rPr>
                <w:rFonts w:asciiTheme="majorBidi" w:eastAsia="Times New Roman" w:hAnsiTheme="majorBidi" w:cstheme="majorBidi"/>
                <w:sz w:val="28"/>
              </w:rPr>
              <w:t>55</w:t>
            </w:r>
          </w:p>
        </w:tc>
        <w:tc>
          <w:tcPr>
            <w:tcW w:w="251" w:type="dxa"/>
          </w:tcPr>
          <w:p w14:paraId="549CD61D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1FCEF70C" w14:textId="184FC6FC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1" w:type="dxa"/>
          </w:tcPr>
          <w:p w14:paraId="61E84480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698C4BC" w14:textId="247A0B65" w:rsidR="00AA0CB7" w:rsidRPr="00B80346" w:rsidRDefault="00397BD2" w:rsidP="00343886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0CB7" w:rsidRPr="00B80346" w14:paraId="34F4F8BE" w14:textId="77777777" w:rsidTr="00B0509F">
        <w:tc>
          <w:tcPr>
            <w:tcW w:w="3689" w:type="dxa"/>
          </w:tcPr>
          <w:p w14:paraId="777C0949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630" w:type="dxa"/>
          </w:tcPr>
          <w:p w14:paraId="6C7D34F8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1A660D40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8170D2A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0760F7F3" w14:textId="77777777" w:rsidR="00AA0CB7" w:rsidRPr="00B80346" w:rsidRDefault="00AA0CB7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E14EA23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736717C7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508300B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27EE7D" w14:textId="77777777" w:rsidR="00AA0CB7" w:rsidRPr="00B80346" w:rsidRDefault="00AA0CB7" w:rsidP="00343886">
            <w:pPr>
              <w:pStyle w:val="block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0CB7" w:rsidRPr="00B80346" w14:paraId="4A47C792" w14:textId="77777777" w:rsidTr="00B0509F">
        <w:tc>
          <w:tcPr>
            <w:tcW w:w="3689" w:type="dxa"/>
          </w:tcPr>
          <w:p w14:paraId="34F767DE" w14:textId="080586B0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630" w:type="dxa"/>
          </w:tcPr>
          <w:p w14:paraId="12587722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66DF11C4" w14:textId="2FA84ADC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16B971CF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34FD15D" w14:textId="556FC6DF" w:rsidR="00AA0CB7" w:rsidRPr="00B80346" w:rsidRDefault="008403F4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19,841</w:t>
            </w:r>
          </w:p>
        </w:tc>
        <w:tc>
          <w:tcPr>
            <w:tcW w:w="251" w:type="dxa"/>
          </w:tcPr>
          <w:p w14:paraId="081FBB59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46301A6" w14:textId="46263622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5431F9D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1B208981" w14:textId="3C2D462F" w:rsidR="00AA0CB7" w:rsidRPr="00B80346" w:rsidRDefault="008403F4" w:rsidP="00343886">
            <w:pPr>
              <w:pStyle w:val="block"/>
              <w:tabs>
                <w:tab w:val="left" w:pos="227"/>
                <w:tab w:val="left" w:pos="454"/>
                <w:tab w:val="left" w:pos="81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D6DB6" w:rsidRPr="00B80346" w14:paraId="3D0F67B4" w14:textId="77777777" w:rsidTr="00B0509F">
        <w:tc>
          <w:tcPr>
            <w:tcW w:w="3689" w:type="dxa"/>
          </w:tcPr>
          <w:p w14:paraId="5743D859" w14:textId="0C4FA01B" w:rsidR="003D6DB6" w:rsidRPr="00B80346" w:rsidRDefault="003D6DB6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ล้านดอลลาร์สหรัฐ</w:t>
            </w:r>
          </w:p>
        </w:tc>
        <w:tc>
          <w:tcPr>
            <w:tcW w:w="630" w:type="dxa"/>
          </w:tcPr>
          <w:p w14:paraId="60CFB4AF" w14:textId="77777777" w:rsidR="003D6DB6" w:rsidRPr="00B80346" w:rsidRDefault="003D6DB6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1B537C10" w14:textId="77777777" w:rsidR="003D6DB6" w:rsidRPr="00B80346" w:rsidRDefault="003D6DB6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6CCB2729" w14:textId="77777777" w:rsidR="003D6DB6" w:rsidRPr="00B80346" w:rsidRDefault="003D6DB6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8AA3652" w14:textId="019E8075" w:rsidR="003D6DB6" w:rsidRPr="00B80346" w:rsidRDefault="00D8415B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339</w:t>
            </w:r>
          </w:p>
        </w:tc>
        <w:tc>
          <w:tcPr>
            <w:tcW w:w="251" w:type="dxa"/>
          </w:tcPr>
          <w:p w14:paraId="44F2CD51" w14:textId="77777777" w:rsidR="003D6DB6" w:rsidRPr="00B80346" w:rsidRDefault="003D6DB6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1BB7AFD" w14:textId="77777777" w:rsidR="003D6DB6" w:rsidRPr="00B80346" w:rsidRDefault="003D6DB6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0069F83B" w14:textId="77777777" w:rsidR="003D6DB6" w:rsidRPr="00B80346" w:rsidRDefault="003D6DB6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C64AB5F" w14:textId="2FEA4581" w:rsidR="003D6DB6" w:rsidRPr="00B80346" w:rsidRDefault="008403F4" w:rsidP="00343886">
            <w:pPr>
              <w:pStyle w:val="block"/>
              <w:tabs>
                <w:tab w:val="left" w:pos="227"/>
                <w:tab w:val="left" w:pos="454"/>
                <w:tab w:val="left" w:pos="81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A0CB7" w:rsidRPr="00B80346" w14:paraId="41835D63" w14:textId="77777777" w:rsidTr="00B0509F">
        <w:tc>
          <w:tcPr>
            <w:tcW w:w="3689" w:type="dxa"/>
          </w:tcPr>
          <w:p w14:paraId="151CD080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ภาระผูกพันอื่น</w:t>
            </w:r>
          </w:p>
        </w:tc>
        <w:tc>
          <w:tcPr>
            <w:tcW w:w="630" w:type="dxa"/>
          </w:tcPr>
          <w:p w14:paraId="0D776983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917841B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633DE84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1EEC5E93" w14:textId="77777777" w:rsidR="00AA0CB7" w:rsidRPr="00B80346" w:rsidRDefault="00AA0CB7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CF4E11A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096C8907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23D17848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6003879" w14:textId="77777777" w:rsidR="00AA0CB7" w:rsidRPr="00B80346" w:rsidRDefault="00AA0CB7" w:rsidP="00343886">
            <w:pPr>
              <w:tabs>
                <w:tab w:val="left" w:pos="540"/>
              </w:tabs>
              <w:spacing w:after="0" w:line="160" w:lineRule="atLeast"/>
              <w:ind w:left="-160" w:right="15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A0CB7" w:rsidRPr="00B80346" w14:paraId="5B3E1146" w14:textId="77777777" w:rsidTr="00B0509F">
        <w:tc>
          <w:tcPr>
            <w:tcW w:w="3689" w:type="dxa"/>
          </w:tcPr>
          <w:p w14:paraId="67A27A3A" w14:textId="3731EB84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หนังสือค้ำประกัน</w:t>
            </w:r>
          </w:p>
        </w:tc>
        <w:tc>
          <w:tcPr>
            <w:tcW w:w="630" w:type="dxa"/>
          </w:tcPr>
          <w:p w14:paraId="5F37E60D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E815889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32E7B7A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943CCF6" w14:textId="77777777" w:rsidR="00AA0CB7" w:rsidRPr="00B80346" w:rsidRDefault="00AA0CB7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91AEACE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8AEE130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7801CE0B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84A7381" w14:textId="77777777" w:rsidR="00AA0CB7" w:rsidRPr="00B80346" w:rsidRDefault="00AA0CB7" w:rsidP="00343886">
            <w:pPr>
              <w:tabs>
                <w:tab w:val="left" w:pos="540"/>
              </w:tabs>
              <w:spacing w:after="0" w:line="16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A0CB7" w:rsidRPr="00B80346" w14:paraId="47826ABF" w14:textId="77777777" w:rsidTr="00B0509F">
        <w:tc>
          <w:tcPr>
            <w:tcW w:w="3689" w:type="dxa"/>
          </w:tcPr>
          <w:p w14:paraId="126772D7" w14:textId="35CD3B2A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ล้านบาท</w:t>
            </w:r>
          </w:p>
        </w:tc>
        <w:tc>
          <w:tcPr>
            <w:tcW w:w="630" w:type="dxa"/>
          </w:tcPr>
          <w:p w14:paraId="25AD5CC7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6CCFA64" w14:textId="11E1F6CD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</w:tcPr>
          <w:p w14:paraId="00AE755F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3FD962FA" w14:textId="07D22939" w:rsidR="00AA0CB7" w:rsidRPr="00B80346" w:rsidRDefault="00B76C6A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4</w:t>
            </w:r>
            <w:r w:rsidR="00F94CF9" w:rsidRPr="00B80346">
              <w:rPr>
                <w:rFonts w:asciiTheme="majorBidi" w:hAnsiTheme="majorBidi" w:cstheme="majorBidi"/>
                <w:sz w:val="28"/>
              </w:rPr>
              <w:t>4</w:t>
            </w:r>
            <w:r w:rsidRPr="00B80346">
              <w:rPr>
                <w:rFonts w:asciiTheme="majorBidi" w:hAnsiTheme="majorBidi" w:cstheme="majorBidi"/>
                <w:sz w:val="28"/>
              </w:rPr>
              <w:t>,</w:t>
            </w:r>
            <w:r w:rsidR="00F94CF9" w:rsidRPr="00B80346">
              <w:rPr>
                <w:rFonts w:asciiTheme="majorBidi" w:hAnsiTheme="majorBidi" w:cstheme="majorBidi"/>
                <w:sz w:val="28"/>
              </w:rPr>
              <w:t>660</w:t>
            </w:r>
          </w:p>
        </w:tc>
        <w:tc>
          <w:tcPr>
            <w:tcW w:w="251" w:type="dxa"/>
          </w:tcPr>
          <w:p w14:paraId="11B6E3C5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04CBE6E" w14:textId="26BBBB79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0B324ED7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4074F85" w14:textId="526BC516" w:rsidR="00AA0CB7" w:rsidRPr="00B80346" w:rsidRDefault="00A15954" w:rsidP="00343886">
            <w:pPr>
              <w:tabs>
                <w:tab w:val="left" w:pos="540"/>
              </w:tabs>
              <w:spacing w:after="0" w:line="16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5</w:t>
            </w:r>
            <w:r w:rsidR="00224B3E" w:rsidRPr="00B80346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 w:rsidR="00D713E7" w:rsidRPr="00B80346">
              <w:rPr>
                <w:rFonts w:asciiTheme="majorBidi" w:hAnsiTheme="majorBidi" w:cstheme="majorBidi"/>
                <w:sz w:val="28"/>
              </w:rPr>
              <w:t>,871</w:t>
            </w:r>
          </w:p>
        </w:tc>
      </w:tr>
      <w:tr w:rsidR="00AA0CB7" w:rsidRPr="00B80346" w14:paraId="5100FBBE" w14:textId="77777777" w:rsidTr="00B0509F">
        <w:tc>
          <w:tcPr>
            <w:tcW w:w="3689" w:type="dxa"/>
          </w:tcPr>
          <w:p w14:paraId="7145FB86" w14:textId="64E8A783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ล้านดอลลาร์สหรัฐ</w:t>
            </w:r>
          </w:p>
        </w:tc>
        <w:tc>
          <w:tcPr>
            <w:tcW w:w="630" w:type="dxa"/>
          </w:tcPr>
          <w:p w14:paraId="24CF313A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BA04720" w14:textId="727D1652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ED5744A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2DDAF04F" w14:textId="07451EFD" w:rsidR="00AA0CB7" w:rsidRPr="00B80346" w:rsidRDefault="00F94CF9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110</w:t>
            </w:r>
          </w:p>
        </w:tc>
        <w:tc>
          <w:tcPr>
            <w:tcW w:w="251" w:type="dxa"/>
          </w:tcPr>
          <w:p w14:paraId="4341CDBB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E7E6044" w14:textId="512974BC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613FE8AB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6BCDCB66" w14:textId="417F02DF" w:rsidR="00AA0CB7" w:rsidRPr="00B80346" w:rsidRDefault="00A15954" w:rsidP="00343886">
            <w:pPr>
              <w:tabs>
                <w:tab w:val="left" w:pos="540"/>
              </w:tabs>
              <w:spacing w:after="0" w:line="16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1,1</w:t>
            </w:r>
            <w:r w:rsidR="00D713E7" w:rsidRPr="00B80346">
              <w:rPr>
                <w:rFonts w:asciiTheme="majorBidi" w:hAnsiTheme="majorBidi" w:cstheme="majorBidi"/>
                <w:sz w:val="28"/>
              </w:rPr>
              <w:t>69</w:t>
            </w:r>
          </w:p>
        </w:tc>
      </w:tr>
      <w:tr w:rsidR="00B76C6A" w:rsidRPr="00B80346" w14:paraId="2AB70CCA" w14:textId="77777777" w:rsidTr="00B0509F">
        <w:tc>
          <w:tcPr>
            <w:tcW w:w="3689" w:type="dxa"/>
          </w:tcPr>
          <w:p w14:paraId="42316ECF" w14:textId="106011F9" w:rsidR="00B76C6A" w:rsidRPr="00B80346" w:rsidRDefault="00B76C6A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ล้านรูปีอินเดีย</w:t>
            </w:r>
          </w:p>
        </w:tc>
        <w:tc>
          <w:tcPr>
            <w:tcW w:w="630" w:type="dxa"/>
          </w:tcPr>
          <w:p w14:paraId="7D74D63C" w14:textId="77777777" w:rsidR="00B76C6A" w:rsidRPr="00B80346" w:rsidRDefault="00B76C6A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64BB03D" w14:textId="77777777" w:rsidR="00B76C6A" w:rsidRPr="00B80346" w:rsidRDefault="00B76C6A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0B4D221" w14:textId="77777777" w:rsidR="00B76C6A" w:rsidRPr="00B80346" w:rsidRDefault="00B76C6A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53EDF7C8" w14:textId="0F6B0C42" w:rsidR="00B76C6A" w:rsidRPr="00B80346" w:rsidRDefault="0038467A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</w:rPr>
              <w:t>331</w:t>
            </w:r>
          </w:p>
        </w:tc>
        <w:tc>
          <w:tcPr>
            <w:tcW w:w="251" w:type="dxa"/>
          </w:tcPr>
          <w:p w14:paraId="6B478B8B" w14:textId="77777777" w:rsidR="00B76C6A" w:rsidRPr="00B80346" w:rsidRDefault="00B76C6A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32C1562C" w14:textId="77777777" w:rsidR="00B76C6A" w:rsidRPr="00B80346" w:rsidRDefault="00B76C6A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3E13A76F" w14:textId="77777777" w:rsidR="00B76C6A" w:rsidRPr="00B80346" w:rsidRDefault="00B76C6A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130B11D0" w14:textId="7486CE63" w:rsidR="00B76C6A" w:rsidRPr="00B80346" w:rsidRDefault="00B76C6A" w:rsidP="00343886">
            <w:pPr>
              <w:tabs>
                <w:tab w:val="left" w:pos="540"/>
              </w:tabs>
              <w:spacing w:after="0" w:line="16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AA0CB7" w:rsidRPr="00B80346" w14:paraId="139743E2" w14:textId="77777777" w:rsidTr="00B0509F">
        <w:tc>
          <w:tcPr>
            <w:tcW w:w="3689" w:type="dxa"/>
          </w:tcPr>
          <w:p w14:paraId="2DC6933F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สแตนด์บายเล็ตเตอร์ออฟเครดิต</w:t>
            </w:r>
          </w:p>
        </w:tc>
        <w:tc>
          <w:tcPr>
            <w:tcW w:w="630" w:type="dxa"/>
          </w:tcPr>
          <w:p w14:paraId="360BAEF4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943A306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2D21BF6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1876CBB" w14:textId="77777777" w:rsidR="00AA0CB7" w:rsidRPr="00B80346" w:rsidRDefault="00AA0CB7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03631CE7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0C586AAA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3700BDB2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327A2983" w14:textId="77777777" w:rsidR="00AA0CB7" w:rsidRPr="00B80346" w:rsidRDefault="00AA0CB7" w:rsidP="00343886">
            <w:pPr>
              <w:tabs>
                <w:tab w:val="left" w:pos="540"/>
              </w:tabs>
              <w:spacing w:after="0" w:line="16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A0CB7" w:rsidRPr="00B80346" w14:paraId="1D3B8AC5" w14:textId="77777777" w:rsidTr="00B0509F">
        <w:tc>
          <w:tcPr>
            <w:tcW w:w="3689" w:type="dxa"/>
          </w:tcPr>
          <w:p w14:paraId="2D13FEE8" w14:textId="1592AE35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napToGrid w:val="0"/>
                <w:sz w:val="28"/>
                <w:cs/>
              </w:rPr>
              <w:t>ล้านยูโร</w:t>
            </w:r>
          </w:p>
        </w:tc>
        <w:tc>
          <w:tcPr>
            <w:tcW w:w="630" w:type="dxa"/>
          </w:tcPr>
          <w:p w14:paraId="7326E0E5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58EB07F" w14:textId="4C2A35E3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E15C2FE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63E64F5B" w14:textId="593D723D" w:rsidR="00AA0CB7" w:rsidRPr="00B80346" w:rsidRDefault="0038467A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  <w:tc>
          <w:tcPr>
            <w:tcW w:w="251" w:type="dxa"/>
          </w:tcPr>
          <w:p w14:paraId="157F4208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E14FCEE" w14:textId="59D2626F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6381001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FCAAC29" w14:textId="346B3F8D" w:rsidR="00AA0CB7" w:rsidRPr="00B80346" w:rsidRDefault="0038467A" w:rsidP="00343886">
            <w:pPr>
              <w:tabs>
                <w:tab w:val="left" w:pos="540"/>
              </w:tabs>
              <w:spacing w:after="0" w:line="16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28</w:t>
            </w:r>
          </w:p>
        </w:tc>
      </w:tr>
      <w:tr w:rsidR="00AA0CB7" w:rsidRPr="00B80346" w14:paraId="0D9C0A03" w14:textId="77777777" w:rsidTr="00B0509F">
        <w:tc>
          <w:tcPr>
            <w:tcW w:w="3689" w:type="dxa"/>
          </w:tcPr>
          <w:p w14:paraId="7EB1520E" w14:textId="24D9B229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ล้านปอนด์สเตอร์ลิง</w:t>
            </w:r>
          </w:p>
        </w:tc>
        <w:tc>
          <w:tcPr>
            <w:tcW w:w="630" w:type="dxa"/>
          </w:tcPr>
          <w:p w14:paraId="73A5DE1E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D4708A1" w14:textId="576ED384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922D955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78F891B4" w14:textId="186D8894" w:rsidR="00AA0CB7" w:rsidRPr="00B80346" w:rsidRDefault="0038467A" w:rsidP="00343886">
            <w:pPr>
              <w:spacing w:after="0" w:line="160" w:lineRule="atLeast"/>
              <w:ind w:left="-250" w:right="16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40</w:t>
            </w:r>
          </w:p>
        </w:tc>
        <w:tc>
          <w:tcPr>
            <w:tcW w:w="251" w:type="dxa"/>
          </w:tcPr>
          <w:p w14:paraId="72FAA1F2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1423AEFD" w14:textId="70329232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37FCCCF1" w14:textId="77777777" w:rsidR="00AA0CB7" w:rsidRPr="00B80346" w:rsidRDefault="00AA0CB7" w:rsidP="00AA0CB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84F19C1" w14:textId="2A3322CE" w:rsidR="00AA0CB7" w:rsidRPr="00B80346" w:rsidRDefault="0038467A" w:rsidP="00343886">
            <w:pPr>
              <w:tabs>
                <w:tab w:val="left" w:pos="540"/>
              </w:tabs>
              <w:spacing w:after="0" w:line="160" w:lineRule="atLeast"/>
              <w:ind w:left="-160" w:right="150"/>
              <w:jc w:val="right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 w:hint="cs"/>
                <w:sz w:val="28"/>
              </w:rPr>
              <w:t>40</w:t>
            </w:r>
          </w:p>
        </w:tc>
      </w:tr>
      <w:tr w:rsidR="00734E48" w:rsidRPr="00B80346" w14:paraId="7BF149BB" w14:textId="77777777" w:rsidTr="00B0509F">
        <w:tc>
          <w:tcPr>
            <w:tcW w:w="3689" w:type="dxa"/>
          </w:tcPr>
          <w:p w14:paraId="1047745F" w14:textId="77777777" w:rsidR="00734E48" w:rsidRPr="00B80346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630" w:type="dxa"/>
          </w:tcPr>
          <w:p w14:paraId="20481AF5" w14:textId="77777777" w:rsidR="00734E48" w:rsidRPr="00B80346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093EF68F" w14:textId="77777777" w:rsidR="00734E48" w:rsidRPr="00B80346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857F59" w14:textId="77777777" w:rsidR="00734E48" w:rsidRPr="00B80346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4" w:type="dxa"/>
          </w:tcPr>
          <w:p w14:paraId="4F736A66" w14:textId="77777777" w:rsidR="00734E48" w:rsidRPr="00B80346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9C5A891" w14:textId="77777777" w:rsidR="00734E48" w:rsidRPr="00B80346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</w:tcPr>
          <w:p w14:paraId="4EE09087" w14:textId="77777777" w:rsidR="00734E48" w:rsidRPr="00B80346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8155A52" w14:textId="77777777" w:rsidR="00734E48" w:rsidRPr="00B80346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0636B603" w14:textId="77777777" w:rsidR="00734E48" w:rsidRPr="00B80346" w:rsidRDefault="00734E48" w:rsidP="00734E4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3BB13BE" w14:textId="77777777" w:rsidR="00A32AD3" w:rsidRPr="00B80346" w:rsidRDefault="00A32AD3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48FFA313" w14:textId="77777777" w:rsidR="00A32AD3" w:rsidRPr="00B80346" w:rsidRDefault="00A32AD3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6F901616" w14:textId="77777777" w:rsidR="00A32AD3" w:rsidRPr="00B80346" w:rsidRDefault="00A32AD3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3C094489" w14:textId="77777777" w:rsidR="00A32AD3" w:rsidRPr="00B80346" w:rsidRDefault="00A32AD3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1F110B45" w14:textId="77777777" w:rsidR="00A32AD3" w:rsidRPr="00B80346" w:rsidRDefault="00A32AD3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</w:p>
    <w:p w14:paraId="248C121B" w14:textId="6BEA2A95" w:rsidR="00F013D1" w:rsidRPr="00B80346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สัญญาที่สำคัญ</w:t>
      </w:r>
    </w:p>
    <w:p w14:paraId="2C9F6EC0" w14:textId="77777777" w:rsidR="00F013D1" w:rsidRPr="00B80346" w:rsidRDefault="00F013D1" w:rsidP="00F013D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p w14:paraId="7B688686" w14:textId="5E5860AE" w:rsidR="00F013D1" w:rsidRPr="00B80346" w:rsidRDefault="00F013D1" w:rsidP="00F013D1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B80346">
        <w:rPr>
          <w:rFonts w:asciiTheme="majorBidi" w:eastAsia="Times New Roman" w:hAnsiTheme="majorBidi" w:cstheme="majorBidi"/>
          <w:i/>
          <w:iCs/>
          <w:sz w:val="28"/>
          <w:cs/>
        </w:rPr>
        <w:t xml:space="preserve">สัญญาร่วมลงทุนโครงการพัฒนาท่าเรืออุตสาหกรรมมาบตาพุด ระยะที่ </w:t>
      </w:r>
      <w:r w:rsidR="001471B0" w:rsidRPr="00B80346">
        <w:rPr>
          <w:rFonts w:asciiTheme="majorBidi" w:eastAsia="Times New Roman" w:hAnsiTheme="majorBidi" w:cstheme="majorBidi"/>
          <w:i/>
          <w:iCs/>
          <w:sz w:val="28"/>
        </w:rPr>
        <w:t>3</w:t>
      </w:r>
    </w:p>
    <w:p w14:paraId="73FDCD85" w14:textId="77777777" w:rsidR="00F013D1" w:rsidRPr="00B80346" w:rsidRDefault="00F013D1" w:rsidP="00F013D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AC2577B" w14:textId="76B88DE6" w:rsidR="00F013D1" w:rsidRPr="00B80346" w:rsidRDefault="00F013D1" w:rsidP="00F013D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 xml:space="preserve">กลุ่มบริษัทเข้าทำสัญญาร่วมลงทุนระหว่างภาครัฐและเอกชนสำหรับโครงการพัฒนาท่าเรืออุตสาหกรรมมาบตาพุด </w:t>
      </w:r>
      <w:r w:rsidRPr="00B80346">
        <w:rPr>
          <w:rFonts w:asciiTheme="majorBidi" w:eastAsia="Times New Roman" w:hAnsiTheme="majorBidi" w:cstheme="majorBidi"/>
          <w:sz w:val="28"/>
        </w:rPr>
        <w:t xml:space="preserve">       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ระยะที่ </w:t>
      </w:r>
      <w:r w:rsidR="001471B0" w:rsidRPr="00B80346">
        <w:rPr>
          <w:rFonts w:asciiTheme="majorBidi" w:eastAsia="Times New Roman" w:hAnsiTheme="majorBidi" w:cstheme="majorBidi"/>
          <w:sz w:val="28"/>
        </w:rPr>
        <w:t>3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 ซึ่งมีอายุสัญญา </w:t>
      </w:r>
      <w:r w:rsidR="001471B0" w:rsidRPr="00B80346">
        <w:rPr>
          <w:rFonts w:asciiTheme="majorBidi" w:eastAsia="Times New Roman" w:hAnsiTheme="majorBidi" w:cstheme="majorBidi"/>
          <w:sz w:val="28"/>
        </w:rPr>
        <w:t>30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 ปี แบ่งเป็นงานออกแบบและก่อสร้างโครงสร้างพื้นฐาน </w:t>
      </w:r>
      <w:r w:rsidR="00C13CC9" w:rsidRPr="00B80346">
        <w:rPr>
          <w:rFonts w:asciiTheme="majorBidi" w:eastAsia="Times New Roman" w:hAnsiTheme="majorBidi" w:cstheme="majorBidi"/>
          <w:sz w:val="28"/>
          <w:cs/>
        </w:rPr>
        <w:t>(</w:t>
      </w:r>
      <w:r w:rsidRPr="00B80346">
        <w:rPr>
          <w:rFonts w:asciiTheme="majorBidi" w:eastAsia="Times New Roman" w:hAnsiTheme="majorBidi" w:cstheme="majorBidi"/>
          <w:sz w:val="28"/>
        </w:rPr>
        <w:t>Infrastructure</w:t>
      </w:r>
      <w:r w:rsidR="00C13CC9" w:rsidRPr="00B80346">
        <w:rPr>
          <w:rFonts w:asciiTheme="majorBidi" w:eastAsia="Times New Roman" w:hAnsiTheme="majorBidi" w:cstheme="majorBidi"/>
          <w:sz w:val="28"/>
          <w:cs/>
        </w:rPr>
        <w:t>)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>และสิทธิในการก่อสร้างท่าเทียบเรือก๊าซและสถานีรับ</w:t>
      </w:r>
      <w:r w:rsidR="00652335" w:rsidRPr="00B80346">
        <w:rPr>
          <w:rFonts w:asciiTheme="majorBidi" w:eastAsia="Times New Roman" w:hAnsiTheme="majorBidi" w:cstheme="majorBidi"/>
          <w:sz w:val="28"/>
        </w:rPr>
        <w:t>-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จ่ายก๊าซธรรมชาติเหลว </w:t>
      </w:r>
      <w:r w:rsidR="00C13CC9" w:rsidRPr="00B80346">
        <w:rPr>
          <w:rFonts w:asciiTheme="majorBidi" w:eastAsia="Times New Roman" w:hAnsiTheme="majorBidi" w:cstheme="majorBidi"/>
          <w:sz w:val="28"/>
          <w:cs/>
        </w:rPr>
        <w:t>(</w:t>
      </w:r>
      <w:r w:rsidRPr="00B80346">
        <w:rPr>
          <w:rFonts w:asciiTheme="majorBidi" w:eastAsia="Times New Roman" w:hAnsiTheme="majorBidi" w:cstheme="majorBidi"/>
          <w:sz w:val="28"/>
        </w:rPr>
        <w:t>Superstructure</w:t>
      </w:r>
      <w:r w:rsidR="00C13CC9" w:rsidRPr="00B80346">
        <w:rPr>
          <w:rFonts w:asciiTheme="majorBidi" w:eastAsia="Times New Roman" w:hAnsiTheme="majorBidi" w:cstheme="majorBidi"/>
          <w:sz w:val="28"/>
          <w:cs/>
        </w:rPr>
        <w:t>)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>เพื่อรองรับการขนถ่ายก๊าซธรรมชาติเหลว</w:t>
      </w:r>
    </w:p>
    <w:p w14:paraId="4C1ECFD2" w14:textId="22363FF8" w:rsidR="00F013D1" w:rsidRPr="00B80346" w:rsidRDefault="00F013D1" w:rsidP="00FF3A85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23C35AB3" w14:textId="16595CCC" w:rsidR="00F93F20" w:rsidRPr="00B80346" w:rsidRDefault="00F013D1" w:rsidP="00433EF1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 xml:space="preserve">กลุ่มบริษัทรับรู้รายได้ค่าก่อสร้างตามสัญญาสัมปทาน จำนวน </w:t>
      </w:r>
      <w:r w:rsidR="004E7BD8" w:rsidRPr="00B80346">
        <w:rPr>
          <w:rFonts w:asciiTheme="majorBidi" w:eastAsia="Times New Roman" w:hAnsiTheme="majorBidi" w:cstheme="majorBidi"/>
          <w:sz w:val="28"/>
        </w:rPr>
        <w:t>1,945</w:t>
      </w:r>
      <w:r w:rsidR="00B12278"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>ล้านบาท และต้นทุนค่าก่อสร้างตามสัญญาสัมปทานจำนวน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="002D69A8" w:rsidRPr="00B80346">
        <w:rPr>
          <w:rFonts w:asciiTheme="majorBidi" w:eastAsia="Times New Roman" w:hAnsiTheme="majorBidi" w:cstheme="majorBidi"/>
          <w:sz w:val="28"/>
        </w:rPr>
        <w:t>1,92</w:t>
      </w:r>
      <w:r w:rsidR="00563CB7" w:rsidRPr="00B80346">
        <w:rPr>
          <w:rFonts w:asciiTheme="majorBidi" w:eastAsia="Times New Roman" w:hAnsiTheme="majorBidi" w:cstheme="majorBidi"/>
          <w:sz w:val="28"/>
        </w:rPr>
        <w:t>6</w:t>
      </w:r>
      <w:r w:rsidR="00AA0CB7"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>ล้านบาท ในงบการเงินรวม</w:t>
      </w:r>
      <w:r w:rsidR="00B12278" w:rsidRPr="00B80346">
        <w:rPr>
          <w:rFonts w:asciiTheme="majorBidi" w:eastAsia="Times New Roman" w:hAnsiTheme="majorBidi" w:cstheme="majorBidi" w:hint="cs"/>
          <w:sz w:val="28"/>
          <w:cs/>
        </w:rPr>
        <w:t>สำหรับ</w:t>
      </w:r>
      <w:r w:rsidR="00DF7070" w:rsidRPr="00B80346">
        <w:rPr>
          <w:rFonts w:asciiTheme="majorBidi" w:eastAsia="Times New Roman" w:hAnsiTheme="majorBidi" w:cstheme="majorBidi" w:hint="cs"/>
          <w:sz w:val="28"/>
          <w:cs/>
        </w:rPr>
        <w:t xml:space="preserve">รอบระยะเวลาบัญชีตั้งแต่วันที่ </w:t>
      </w:r>
      <w:r w:rsidR="00DF7070" w:rsidRPr="00B80346">
        <w:rPr>
          <w:rFonts w:asciiTheme="majorBidi" w:eastAsia="Times New Roman" w:hAnsiTheme="majorBidi" w:cstheme="majorBidi"/>
          <w:sz w:val="28"/>
        </w:rPr>
        <w:t xml:space="preserve">1 </w:t>
      </w:r>
      <w:r w:rsidR="00DF7070" w:rsidRPr="00B80346">
        <w:rPr>
          <w:rFonts w:asciiTheme="majorBidi" w:eastAsia="Times New Roman" w:hAnsiTheme="majorBidi" w:cstheme="majorBidi" w:hint="cs"/>
          <w:sz w:val="28"/>
          <w:cs/>
        </w:rPr>
        <w:t xml:space="preserve">เมษายน </w:t>
      </w:r>
      <w:r w:rsidR="00DF7070" w:rsidRPr="00B80346">
        <w:rPr>
          <w:rFonts w:asciiTheme="majorBidi" w:eastAsia="Times New Roman" w:hAnsiTheme="majorBidi" w:cstheme="majorBidi"/>
          <w:sz w:val="28"/>
        </w:rPr>
        <w:t xml:space="preserve">2568 </w:t>
      </w:r>
      <w:r w:rsidR="00DF7070" w:rsidRPr="00B80346">
        <w:rPr>
          <w:rFonts w:asciiTheme="majorBidi" w:eastAsia="Times New Roman" w:hAnsiTheme="majorBidi" w:cstheme="majorBidi" w:hint="cs"/>
          <w:sz w:val="28"/>
          <w:cs/>
        </w:rPr>
        <w:t xml:space="preserve">ถึงวันที่ </w:t>
      </w:r>
      <w:r w:rsidR="00DF7070" w:rsidRPr="00B80346">
        <w:rPr>
          <w:rFonts w:asciiTheme="majorBidi" w:eastAsia="Times New Roman" w:hAnsiTheme="majorBidi" w:cstheme="majorBidi"/>
          <w:sz w:val="28"/>
        </w:rPr>
        <w:t xml:space="preserve">31 </w:t>
      </w:r>
      <w:r w:rsidR="00DF7070" w:rsidRPr="00B80346">
        <w:rPr>
          <w:rFonts w:asciiTheme="majorBidi" w:eastAsia="Times New Roman" w:hAnsiTheme="majorBidi" w:cstheme="majorBidi" w:hint="cs"/>
          <w:sz w:val="28"/>
          <w:cs/>
        </w:rPr>
        <w:t xml:space="preserve">ธันวาคม </w:t>
      </w:r>
      <w:r w:rsidR="00DF7070" w:rsidRPr="00B80346">
        <w:rPr>
          <w:rFonts w:asciiTheme="majorBidi" w:eastAsia="Times New Roman" w:hAnsiTheme="majorBidi" w:cstheme="majorBidi"/>
          <w:sz w:val="28"/>
        </w:rPr>
        <w:t>2568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>และรับรู้ลูกหนี้ภายใต้สัญญาสัมปทาน</w:t>
      </w:r>
      <w:r w:rsidR="00F16073" w:rsidRPr="00B80346">
        <w:rPr>
          <w:rFonts w:asciiTheme="majorBidi" w:eastAsia="Times New Roman" w:hAnsiTheme="majorBidi" w:cstheme="majorBidi" w:hint="cs"/>
          <w:sz w:val="28"/>
          <w:cs/>
        </w:rPr>
        <w:t>และ</w:t>
      </w:r>
      <w:r w:rsidR="00F94BA2" w:rsidRPr="00B80346">
        <w:rPr>
          <w:rFonts w:asciiTheme="majorBidi" w:eastAsia="Times New Roman" w:hAnsiTheme="majorBidi" w:cstheme="majorBidi" w:hint="cs"/>
          <w:sz w:val="28"/>
          <w:cs/>
        </w:rPr>
        <w:t>สินทรัพย์ไม่มีตัวตนระหว่างการพัฒนา</w:t>
      </w:r>
      <w:r w:rsidRPr="00B80346">
        <w:rPr>
          <w:rFonts w:asciiTheme="majorBidi" w:eastAsia="Times New Roman" w:hAnsiTheme="majorBidi" w:cstheme="majorBidi"/>
          <w:sz w:val="28"/>
          <w:cs/>
        </w:rPr>
        <w:t>เป็นจำนวน</w:t>
      </w:r>
      <w:r w:rsidR="007C76D3"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="001F47E1" w:rsidRPr="00B80346">
        <w:rPr>
          <w:rFonts w:asciiTheme="majorBidi" w:eastAsia="Times New Roman" w:hAnsiTheme="majorBidi" w:cstheme="majorBidi"/>
          <w:sz w:val="28"/>
        </w:rPr>
        <w:t>14,449</w:t>
      </w:r>
      <w:r w:rsidR="00AA0CB7"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A9765B" w:rsidRPr="00B80346">
        <w:rPr>
          <w:rFonts w:asciiTheme="majorBidi" w:eastAsia="Times New Roman" w:hAnsiTheme="majorBidi" w:cstheme="majorBidi" w:hint="cs"/>
          <w:sz w:val="28"/>
          <w:cs/>
        </w:rPr>
        <w:t xml:space="preserve">และ </w:t>
      </w:r>
      <w:r w:rsidR="00B5717A" w:rsidRPr="00B80346">
        <w:rPr>
          <w:rFonts w:asciiTheme="majorBidi" w:eastAsia="Times New Roman" w:hAnsiTheme="majorBidi" w:cstheme="majorBidi"/>
          <w:sz w:val="28"/>
        </w:rPr>
        <w:t>1,913</w:t>
      </w:r>
      <w:r w:rsidR="00A9765B"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="00A9765B" w:rsidRPr="00B80346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A9765B" w:rsidRPr="00B80346">
        <w:rPr>
          <w:rFonts w:asciiTheme="majorBidi" w:eastAsia="Times New Roman" w:hAnsiTheme="majorBidi" w:cstheme="majorBidi" w:hint="cs"/>
          <w:sz w:val="28"/>
          <w:cs/>
        </w:rPr>
        <w:t xml:space="preserve">ตามลำดับ 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1471B0" w:rsidRPr="00B80346">
        <w:rPr>
          <w:rFonts w:asciiTheme="majorBidi" w:eastAsia="Times New Roman" w:hAnsiTheme="majorBidi" w:cstheme="majorBidi"/>
          <w:sz w:val="28"/>
        </w:rPr>
        <w:t>31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1471B0" w:rsidRPr="00B80346">
        <w:rPr>
          <w:rFonts w:asciiTheme="majorBidi" w:eastAsia="Times New Roman" w:hAnsiTheme="majorBidi" w:cstheme="majorBidi"/>
          <w:sz w:val="28"/>
        </w:rPr>
        <w:t>256</w:t>
      </w:r>
      <w:r w:rsidR="00DF7070" w:rsidRPr="00B80346">
        <w:rPr>
          <w:rFonts w:asciiTheme="majorBidi" w:eastAsia="Times New Roman" w:hAnsiTheme="majorBidi" w:cstheme="majorBidi"/>
          <w:sz w:val="28"/>
        </w:rPr>
        <w:t>8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</w:p>
    <w:p w14:paraId="4EA8AB31" w14:textId="77777777" w:rsidR="00F93F20" w:rsidRPr="00B80346" w:rsidRDefault="00F93F20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</w:rPr>
      </w:pPr>
    </w:p>
    <w:p w14:paraId="2AAFA510" w14:textId="77777777" w:rsidR="00F93F20" w:rsidRPr="00B80346" w:rsidRDefault="00F013D1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B80346">
        <w:rPr>
          <w:rFonts w:asciiTheme="majorBidi" w:eastAsia="Times New Roman" w:hAnsiTheme="majorBidi" w:cstheme="majorBidi"/>
          <w:i/>
          <w:iCs/>
          <w:sz w:val="28"/>
          <w:cs/>
        </w:rPr>
        <w:t>สัญญาซื้อขายไฟฟ้</w:t>
      </w:r>
      <w:r w:rsidR="00F93F20" w:rsidRPr="00B80346">
        <w:rPr>
          <w:rFonts w:asciiTheme="majorBidi" w:eastAsia="Times New Roman" w:hAnsiTheme="majorBidi" w:cstheme="majorBidi" w:hint="cs"/>
          <w:i/>
          <w:iCs/>
          <w:sz w:val="28"/>
          <w:cs/>
        </w:rPr>
        <w:t>า</w:t>
      </w:r>
    </w:p>
    <w:p w14:paraId="7BD50A17" w14:textId="77777777" w:rsidR="00F93F20" w:rsidRPr="00B80346" w:rsidRDefault="00F93F20" w:rsidP="00F93F20">
      <w:pPr>
        <w:spacing w:after="0" w:line="240" w:lineRule="atLeast"/>
        <w:ind w:left="540" w:right="-90"/>
        <w:jc w:val="thaiDistribute"/>
        <w:rPr>
          <w:rFonts w:asciiTheme="majorBidi" w:eastAsia="Times New Roman" w:hAnsiTheme="majorBidi" w:cstheme="majorBidi"/>
          <w:sz w:val="28"/>
        </w:rPr>
      </w:pPr>
    </w:p>
    <w:p w14:paraId="0DE30A16" w14:textId="77777777" w:rsidR="00F93F20" w:rsidRPr="00B80346" w:rsidRDefault="00F013D1" w:rsidP="00433EF1">
      <w:pPr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B80346">
        <w:rPr>
          <w:rFonts w:asciiTheme="majorBidi" w:eastAsia="Times New Roman" w:hAnsiTheme="majorBidi" w:cstheme="majorBidi"/>
          <w:sz w:val="28"/>
          <w:cs/>
        </w:rPr>
        <w:t>กลุ่มบริษัทมีสัญญาซื้อขายไฟฟ้าหลายฉบับกับการไฟฟ้าฝ่ายผลิตแห่งประเทศไทย การไฟฟ้าส่วนภูมิภาค การไฟฟ้าเวียดนามและบริษัทเอกชนในประเทศไทยและต่างประเทศเป็นระยะเวลา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="001471B0" w:rsidRPr="00B80346">
        <w:rPr>
          <w:rFonts w:asciiTheme="majorBidi" w:eastAsia="Times New Roman" w:hAnsiTheme="majorBidi" w:cstheme="majorBidi"/>
          <w:sz w:val="28"/>
        </w:rPr>
        <w:t>5</w:t>
      </w:r>
      <w:r w:rsidRPr="00B80346">
        <w:rPr>
          <w:rFonts w:asciiTheme="majorBidi" w:eastAsia="Times New Roman" w:hAnsiTheme="majorBidi" w:cstheme="majorBidi"/>
          <w:sz w:val="28"/>
        </w:rPr>
        <w:t xml:space="preserve"> - </w:t>
      </w:r>
      <w:r w:rsidR="001471B0" w:rsidRPr="00B80346">
        <w:rPr>
          <w:rFonts w:asciiTheme="majorBidi" w:eastAsia="Times New Roman" w:hAnsiTheme="majorBidi" w:cstheme="majorBidi"/>
          <w:sz w:val="28"/>
        </w:rPr>
        <w:t>25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>ปี</w:t>
      </w:r>
      <w:r w:rsidRPr="00B80346">
        <w:rPr>
          <w:rFonts w:asciiTheme="majorBidi" w:eastAsia="Times New Roman" w:hAnsiTheme="majorBidi" w:cstheme="majorBidi"/>
          <w:sz w:val="28"/>
        </w:rPr>
        <w:t xml:space="preserve"> </w:t>
      </w:r>
      <w:r w:rsidRPr="00B80346">
        <w:rPr>
          <w:rFonts w:asciiTheme="majorBidi" w:eastAsia="Times New Roman" w:hAnsiTheme="majorBidi" w:cstheme="majorBidi"/>
          <w:sz w:val="28"/>
          <w:cs/>
        </w:rPr>
        <w:t>โดยกลุ่มบริษัทจะจำหน่ายกระแสไฟฟ้าและพลังงานอื่นให้แก่คู่สัญญาในปริมาณและราคาที่ตกลงกัน และกลุ่มบริษัทจะต้องปฏิบัติตามเงื่อนไขและข้อกำหนดต่างๆ ตามที่กำหนดไว้ในสัญญา</w:t>
      </w:r>
    </w:p>
    <w:p w14:paraId="4B4ACBD1" w14:textId="77777777" w:rsidR="00F93F20" w:rsidRPr="00B80346" w:rsidRDefault="00F93F20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lang w:eastAsia="ja-JP"/>
        </w:rPr>
      </w:pPr>
    </w:p>
    <w:p w14:paraId="5161C1E3" w14:textId="77777777" w:rsidR="00F93F20" w:rsidRPr="00B80346" w:rsidRDefault="00F013D1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B80346">
        <w:rPr>
          <w:rFonts w:asciiTheme="majorBidi" w:hAnsiTheme="majorBidi" w:cstheme="majorBidi"/>
          <w:i/>
          <w:iCs/>
          <w:sz w:val="28"/>
          <w:cs/>
          <w:lang w:eastAsia="ja-JP"/>
        </w:rPr>
        <w:t>สัญญาจ้างดำเนินงานและบำรุงรักษา</w:t>
      </w:r>
    </w:p>
    <w:p w14:paraId="0108A8BC" w14:textId="77777777" w:rsidR="00F93F20" w:rsidRPr="00B80346" w:rsidRDefault="00F93F20" w:rsidP="00F93F20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cs/>
          <w:lang w:eastAsia="ja-JP"/>
        </w:rPr>
      </w:pPr>
    </w:p>
    <w:p w14:paraId="22EE3091" w14:textId="2434CD45" w:rsidR="005C1754" w:rsidRPr="00B80346" w:rsidRDefault="00F013D1" w:rsidP="005016D7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  <w:r w:rsidRPr="00B80346">
        <w:rPr>
          <w:rFonts w:asciiTheme="majorBidi" w:hAnsiTheme="majorBidi" w:cstheme="majorBidi"/>
          <w:sz w:val="28"/>
          <w:cs/>
          <w:lang w:eastAsia="ja-JP"/>
        </w:rPr>
        <w:t>กลุ่มบริษัทมีภาระผูกพันจากสัญญาจ้างดำเนินงานและบำรุงรักษาโรงไฟฟ้าหลายฉบับกับบริษัทหลายแห่ง</w:t>
      </w:r>
      <w:r w:rsidRPr="00B80346">
        <w:rPr>
          <w:rFonts w:asciiTheme="majorBidi" w:hAnsiTheme="majorBidi" w:cstheme="majorBidi"/>
          <w:sz w:val="28"/>
          <w:lang w:eastAsia="ja-JP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โดยค่าบริการจะเป็นไปตามที่กำหนดไว้ในสัญญา สัญญาเหล่านี้มีระยะเวลาตั้งแต่ </w:t>
      </w:r>
      <w:r w:rsidR="001471B0" w:rsidRPr="00B80346">
        <w:rPr>
          <w:rFonts w:asciiTheme="majorBidi" w:hAnsiTheme="majorBidi" w:cstheme="majorBidi"/>
          <w:sz w:val="28"/>
        </w:rPr>
        <w:t>20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 xml:space="preserve">ถึง </w:t>
      </w:r>
      <w:r w:rsidR="001471B0" w:rsidRPr="00B80346">
        <w:rPr>
          <w:rFonts w:asciiTheme="majorBidi" w:hAnsiTheme="majorBidi" w:cstheme="majorBidi"/>
          <w:sz w:val="28"/>
        </w:rPr>
        <w:t>25</w:t>
      </w:r>
      <w:r w:rsidRPr="00B80346">
        <w:rPr>
          <w:rFonts w:asciiTheme="majorBidi" w:hAnsiTheme="majorBidi" w:cstheme="majorBidi"/>
          <w:sz w:val="28"/>
        </w:rPr>
        <w:t xml:space="preserve"> </w:t>
      </w:r>
      <w:r w:rsidRPr="00B80346">
        <w:rPr>
          <w:rFonts w:asciiTheme="majorBidi" w:hAnsiTheme="majorBidi" w:cstheme="majorBidi"/>
          <w:sz w:val="28"/>
          <w:cs/>
        </w:rPr>
        <w:t>ปี</w:t>
      </w:r>
    </w:p>
    <w:p w14:paraId="651741DE" w14:textId="77777777" w:rsidR="00156E0D" w:rsidRPr="00B80346" w:rsidRDefault="00156E0D" w:rsidP="005016D7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</w:p>
    <w:p w14:paraId="6E3958E3" w14:textId="6AC4237E" w:rsidR="00156E0D" w:rsidRPr="00B80346" w:rsidRDefault="00156E0D" w:rsidP="00156E0D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i/>
          <w:iCs/>
          <w:sz w:val="28"/>
          <w:lang w:eastAsia="ja-JP"/>
        </w:rPr>
      </w:pPr>
      <w:r w:rsidRPr="00B80346">
        <w:rPr>
          <w:rFonts w:asciiTheme="majorBidi" w:hAnsiTheme="majorBidi" w:cstheme="majorBidi"/>
          <w:i/>
          <w:iCs/>
          <w:sz w:val="28"/>
          <w:cs/>
          <w:lang w:eastAsia="ja-JP"/>
        </w:rPr>
        <w:t>การประกอบกิจการกระจายเสียง กิจการโทรทัศน์ และกิจการโทรคมนาคม ภายใต้การกำกับดูแลของสำนักงานคณะกรรมการกิจการกระจายเสียง กิจการโทรทัศน์ และกิจการโทรคมนาคมแห่งชาติ ("กสทช.")</w:t>
      </w:r>
    </w:p>
    <w:p w14:paraId="786040CD" w14:textId="77777777" w:rsidR="00156E0D" w:rsidRPr="00B80346" w:rsidRDefault="00156E0D" w:rsidP="00156E0D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  <w:cs/>
          <w:lang w:eastAsia="ja-JP"/>
        </w:rPr>
      </w:pPr>
    </w:p>
    <w:p w14:paraId="49AE8328" w14:textId="6995F2D9" w:rsidR="00156E0D" w:rsidRPr="00B80346" w:rsidRDefault="00156E0D" w:rsidP="00A75AC2">
      <w:pPr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lang w:eastAsia="ja-JP"/>
        </w:rPr>
      </w:pPr>
      <w:r w:rsidRPr="00B80346">
        <w:rPr>
          <w:rFonts w:asciiTheme="majorBidi" w:hAnsiTheme="majorBidi" w:cstheme="majorBidi"/>
          <w:sz w:val="28"/>
          <w:cs/>
          <w:lang w:eastAsia="ja-JP"/>
        </w:rPr>
        <w:t xml:space="preserve">กลุ่มบริษัทได้รับใบอนุญาตให้ประกอบกิจการโทรคมนาคมจาก กสทช. เป็นระยะเวลา </w:t>
      </w:r>
      <w:r w:rsidRPr="00B80346">
        <w:rPr>
          <w:rFonts w:asciiTheme="majorBidi" w:hAnsiTheme="majorBidi" w:cstheme="majorBidi"/>
          <w:sz w:val="28"/>
          <w:lang w:eastAsia="ja-JP"/>
        </w:rPr>
        <w:t>15</w:t>
      </w:r>
      <w:r w:rsidRPr="00B80346">
        <w:rPr>
          <w:rFonts w:asciiTheme="majorBidi" w:hAnsiTheme="majorBidi" w:cstheme="majorBidi" w:hint="cs"/>
          <w:sz w:val="28"/>
          <w:cs/>
          <w:lang w:eastAsia="ja-JP"/>
        </w:rPr>
        <w:t xml:space="preserve"> </w:t>
      </w:r>
      <w:r w:rsidRPr="00B80346">
        <w:rPr>
          <w:rFonts w:asciiTheme="majorBidi" w:hAnsiTheme="majorBidi" w:cstheme="majorBidi"/>
          <w:sz w:val="28"/>
          <w:lang w:eastAsia="ja-JP"/>
        </w:rPr>
        <w:t>-</w:t>
      </w:r>
      <w:r w:rsidRPr="00B80346">
        <w:rPr>
          <w:rFonts w:asciiTheme="majorBidi" w:hAnsiTheme="majorBidi" w:cstheme="majorBidi" w:hint="cs"/>
          <w:sz w:val="28"/>
          <w:cs/>
          <w:lang w:eastAsia="ja-JP"/>
        </w:rPr>
        <w:t xml:space="preserve"> </w:t>
      </w:r>
      <w:r w:rsidRPr="00B80346">
        <w:rPr>
          <w:rFonts w:asciiTheme="majorBidi" w:hAnsiTheme="majorBidi" w:cstheme="majorBidi"/>
          <w:sz w:val="28"/>
          <w:lang w:eastAsia="ja-JP"/>
        </w:rPr>
        <w:t xml:space="preserve">20 </w:t>
      </w:r>
      <w:r w:rsidRPr="00B80346">
        <w:rPr>
          <w:rFonts w:asciiTheme="majorBidi" w:hAnsiTheme="majorBidi" w:cstheme="majorBidi"/>
          <w:sz w:val="28"/>
          <w:cs/>
          <w:lang w:eastAsia="ja-JP"/>
        </w:rPr>
        <w:t>ปี</w:t>
      </w:r>
      <w:r w:rsidR="007953E9" w:rsidRPr="00B80346">
        <w:rPr>
          <w:rFonts w:asciiTheme="majorBidi" w:hAnsiTheme="majorBidi" w:cstheme="majorBidi" w:hint="cs"/>
          <w:sz w:val="28"/>
          <w:cs/>
          <w:lang w:eastAsia="ja-JP"/>
        </w:rPr>
        <w:t xml:space="preserve"> </w:t>
      </w:r>
      <w:r w:rsidRPr="00B80346">
        <w:rPr>
          <w:rFonts w:asciiTheme="majorBidi" w:hAnsiTheme="majorBidi" w:cstheme="majorBidi"/>
          <w:sz w:val="28"/>
          <w:cs/>
          <w:lang w:eastAsia="ja-JP"/>
        </w:rPr>
        <w:t>หรือ ตลอดระยะเวลาการให้บริการ</w:t>
      </w:r>
      <w:r w:rsidRPr="00B80346">
        <w:rPr>
          <w:rFonts w:asciiTheme="majorBidi" w:hAnsiTheme="majorBidi" w:cstheme="majorBidi"/>
          <w:sz w:val="28"/>
          <w:lang w:eastAsia="ja-JP"/>
        </w:rPr>
        <w:t> </w:t>
      </w:r>
      <w:r w:rsidRPr="00B80346">
        <w:rPr>
          <w:rFonts w:asciiTheme="majorBidi" w:hAnsiTheme="majorBidi" w:cstheme="majorBidi"/>
          <w:sz w:val="28"/>
          <w:cs/>
          <w:lang w:eastAsia="ja-JP"/>
        </w:rPr>
        <w:t>ซึ่งกลุ่มบริษัทมีสิทธิให้บริการโทรคมนาคมบนโครงข่ายทั้งในประเทศและต่างประเทศ</w:t>
      </w:r>
    </w:p>
    <w:p w14:paraId="338536B6" w14:textId="77777777" w:rsidR="00114083" w:rsidRPr="00B80346" w:rsidRDefault="00114083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5D77F441" w14:textId="77777777" w:rsidR="00386309" w:rsidRPr="00B80346" w:rsidRDefault="00386309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4FA46E0C" w14:textId="77777777" w:rsidR="00386309" w:rsidRPr="00B80346" w:rsidRDefault="00386309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1C46D799" w14:textId="77777777" w:rsidR="00386309" w:rsidRPr="00B80346" w:rsidRDefault="00386309" w:rsidP="00252259">
      <w:pPr>
        <w:spacing w:after="0" w:line="240" w:lineRule="atLeast"/>
        <w:ind w:left="540" w:right="-90"/>
        <w:jc w:val="thaiDistribute"/>
        <w:rPr>
          <w:rFonts w:asciiTheme="majorBidi" w:hAnsiTheme="majorBidi" w:cstheme="majorBidi"/>
          <w:sz w:val="28"/>
        </w:rPr>
      </w:pPr>
    </w:p>
    <w:p w14:paraId="35F9301B" w14:textId="62E872E6" w:rsidR="00936E1B" w:rsidRPr="00B80346" w:rsidRDefault="00936E1B" w:rsidP="002363A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B80346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เหตุการณ์สำคัญและคดีความ</w:t>
      </w:r>
    </w:p>
    <w:p w14:paraId="2CC60984" w14:textId="77777777" w:rsidR="005C1754" w:rsidRPr="00B80346" w:rsidRDefault="005C1754" w:rsidP="00F35292">
      <w:pPr>
        <w:spacing w:after="0" w:line="240" w:lineRule="atLeast"/>
        <w:ind w:left="540" w:right="-90"/>
        <w:jc w:val="thaiDistribute"/>
        <w:rPr>
          <w:rFonts w:ascii="Angsana New" w:eastAsia="Times New Roman" w:hAnsi="Angsana New" w:cs="Angsana New"/>
          <w:sz w:val="28"/>
          <w:lang w:val="th-TH" w:eastAsia="x-none"/>
        </w:rPr>
      </w:pPr>
    </w:p>
    <w:p w14:paraId="54222C30" w14:textId="132926E6" w:rsidR="00AA2CC1" w:rsidRPr="00B80346" w:rsidRDefault="00AA2CC1" w:rsidP="00F35292">
      <w:pPr>
        <w:spacing w:after="0" w:line="240" w:lineRule="atLeast"/>
        <w:ind w:left="540" w:right="-90"/>
        <w:jc w:val="thaiDistribute"/>
        <w:rPr>
          <w:rFonts w:ascii="Angsana New" w:eastAsia="Times New Roman" w:hAnsi="Angsana New" w:cs="Angsana New"/>
          <w:sz w:val="28"/>
          <w:cs/>
          <w:lang w:val="th-TH" w:eastAsia="x-none"/>
        </w:rPr>
      </w:pPr>
      <w:r w:rsidRPr="00B80346">
        <w:rPr>
          <w:rFonts w:ascii="Angsana New" w:eastAsia="Times New Roman" w:hAnsi="Angsana New" w:cs="Angsana New"/>
          <w:sz w:val="28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3E06209A" w14:textId="77777777" w:rsidR="00AA2CC1" w:rsidRPr="00B80346" w:rsidRDefault="00AA2CC1" w:rsidP="005506AB">
      <w:pPr>
        <w:spacing w:after="0" w:line="240" w:lineRule="atLeast"/>
        <w:ind w:left="540" w:right="-90"/>
        <w:jc w:val="thaiDistribute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0C1D94C2" w14:textId="65770428" w:rsidR="00AA2CC1" w:rsidRPr="00B80346" w:rsidRDefault="004E706B" w:rsidP="005506AB">
      <w:pPr>
        <w:spacing w:after="0" w:line="240" w:lineRule="atLeast"/>
        <w:ind w:left="540" w:right="-90"/>
        <w:jc w:val="thaiDistribute"/>
        <w:rPr>
          <w:rFonts w:ascii="Angsana New" w:eastAsia="Times New Roman" w:hAnsi="Angsana New" w:cs="Angsana New"/>
          <w:sz w:val="28"/>
          <w:cs/>
          <w:lang w:val="th-TH" w:eastAsia="x-none"/>
        </w:rPr>
      </w:pPr>
      <w:r w:rsidRPr="00B80346">
        <w:rPr>
          <w:rFonts w:ascii="Angsana New" w:eastAsia="Times New Roman" w:hAnsi="Angsana New" w:cs="Angsana New"/>
          <w:sz w:val="28"/>
          <w:lang w:eastAsia="x-none"/>
        </w:rPr>
        <w:t>2</w:t>
      </w:r>
      <w:r w:rsidR="00B221C6" w:rsidRPr="00B80346">
        <w:rPr>
          <w:rFonts w:ascii="Angsana New" w:eastAsia="Times New Roman" w:hAnsi="Angsana New" w:cs="Angsana New"/>
          <w:sz w:val="28"/>
          <w:lang w:eastAsia="x-none"/>
        </w:rPr>
        <w:t>5</w:t>
      </w:r>
      <w:r w:rsidR="00AA2CC1" w:rsidRPr="00B80346">
        <w:rPr>
          <w:rFonts w:ascii="Angsana New" w:eastAsia="Times New Roman" w:hAnsi="Angsana New" w:cs="Angsana New"/>
          <w:sz w:val="28"/>
          <w:lang w:eastAsia="x-none"/>
        </w:rPr>
        <w:t>.1</w:t>
      </w:r>
      <w:r w:rsidR="00AA2CC1" w:rsidRPr="00B80346">
        <w:rPr>
          <w:rFonts w:ascii="Angsana New" w:eastAsia="Times New Roman" w:hAnsi="Angsana New" w:cs="Angsana New"/>
          <w:sz w:val="28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65E07DA9" w14:textId="77777777" w:rsidR="00AA2CC1" w:rsidRPr="00B80346" w:rsidRDefault="00AA2CC1" w:rsidP="005506AB">
      <w:pPr>
        <w:spacing w:after="0" w:line="240" w:lineRule="atLeast"/>
        <w:ind w:left="540" w:right="-90"/>
        <w:jc w:val="thaiDistribute"/>
        <w:rPr>
          <w:rFonts w:ascii="Angsana New" w:eastAsia="Times New Roman" w:hAnsi="Angsana New" w:cs="Angsana New"/>
          <w:sz w:val="28"/>
          <w:cs/>
          <w:lang w:val="th-TH" w:eastAsia="x-none"/>
        </w:rPr>
      </w:pPr>
    </w:p>
    <w:p w14:paraId="78616EA0" w14:textId="5A3F60E8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B80346">
        <w:rPr>
          <w:rFonts w:ascii="Angsana New" w:eastAsia="Times New Roman" w:hAnsi="Angsana New" w:cs="Angsana New"/>
          <w:sz w:val="28"/>
        </w:rPr>
        <w:t xml:space="preserve">Royalty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="0038467A" w:rsidRPr="00B80346">
        <w:rPr>
          <w:rFonts w:ascii="Angsana New" w:eastAsia="Times New Roman" w:hAnsi="Angsana New" w:cs="Angsana New"/>
          <w:sz w:val="28"/>
        </w:rPr>
        <w:t>15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B80346">
        <w:rPr>
          <w:rFonts w:ascii="Angsana New" w:eastAsia="Times New Roman" w:hAnsi="Angsana New" w:cs="Angsana New"/>
          <w:sz w:val="28"/>
        </w:rPr>
        <w:t xml:space="preserve">business income) </w:t>
      </w:r>
      <w:r w:rsidRPr="00B80346">
        <w:rPr>
          <w:rFonts w:ascii="Angsana New" w:eastAsia="Times New Roman" w:hAnsi="Angsana New" w:cs="Angsana New"/>
          <w:sz w:val="2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4CDDE670" w14:textId="77777777" w:rsidR="006E51D9" w:rsidRPr="00B80346" w:rsidRDefault="006E51D9" w:rsidP="005506AB">
      <w:pPr>
        <w:spacing w:after="0" w:line="240" w:lineRule="atLeast"/>
        <w:ind w:left="540" w:right="-90"/>
        <w:jc w:val="thaiDistribute"/>
        <w:rPr>
          <w:rFonts w:ascii="Angsana New" w:eastAsia="Times New Roman" w:hAnsi="Angsana New" w:cs="Angsana New"/>
          <w:sz w:val="28"/>
        </w:rPr>
      </w:pPr>
    </w:p>
    <w:p w14:paraId="77DE2955" w14:textId="6F45B66A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 สำหรับปีประเมิน </w:t>
      </w:r>
      <w:r w:rsidR="0038467A" w:rsidRPr="00B80346">
        <w:rPr>
          <w:rFonts w:ascii="Angsana New" w:eastAsia="Times New Roman" w:hAnsi="Angsana New" w:cs="Angsana New"/>
          <w:sz w:val="28"/>
        </w:rPr>
        <w:t>2541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- </w:t>
      </w:r>
      <w:r w:rsidR="0038467A" w:rsidRPr="00B80346">
        <w:rPr>
          <w:rFonts w:ascii="Angsana New" w:eastAsia="Times New Roman" w:hAnsi="Angsana New" w:cs="Angsana New"/>
          <w:sz w:val="28"/>
        </w:rPr>
        <w:t>2557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(วันที่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="0038467A" w:rsidRPr="00B80346">
        <w:rPr>
          <w:rFonts w:ascii="Angsana New" w:eastAsia="Times New Roman" w:hAnsi="Angsana New" w:cs="Angsana New"/>
          <w:sz w:val="28"/>
        </w:rPr>
        <w:t>2540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ถึง 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31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="0038467A" w:rsidRPr="00B80346">
        <w:rPr>
          <w:rFonts w:ascii="Angsana New" w:eastAsia="Times New Roman" w:hAnsi="Angsana New" w:cs="Angsana New"/>
          <w:sz w:val="28"/>
        </w:rPr>
        <w:t>2557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) เป็นจำนวนเงินรวม </w:t>
      </w:r>
      <w:r w:rsidR="0038467A" w:rsidRPr="00B80346">
        <w:rPr>
          <w:rFonts w:ascii="Angsana New" w:eastAsia="Times New Roman" w:hAnsi="Angsana New" w:cs="Angsana New"/>
          <w:sz w:val="28"/>
        </w:rPr>
        <w:t>1</w:t>
      </w:r>
      <w:r w:rsidRPr="00B80346">
        <w:rPr>
          <w:rFonts w:ascii="Angsana New" w:eastAsia="Times New Roman" w:hAnsi="Angsana New" w:cs="Angsana New"/>
          <w:sz w:val="28"/>
          <w:cs/>
        </w:rPr>
        <w:t>,</w:t>
      </w:r>
      <w:r w:rsidR="0038467A" w:rsidRPr="00B80346">
        <w:rPr>
          <w:rFonts w:ascii="Angsana New" w:eastAsia="Times New Roman" w:hAnsi="Angsana New" w:cs="Angsana New"/>
          <w:sz w:val="28"/>
        </w:rPr>
        <w:t>206</w:t>
      </w:r>
      <w:r w:rsidRPr="00B80346">
        <w:rPr>
          <w:rFonts w:ascii="Angsana New" w:eastAsia="Times New Roman" w:hAnsi="Angsana New" w:cs="Angsana New"/>
          <w:sz w:val="28"/>
          <w:cs/>
        </w:rPr>
        <w:t>.</w:t>
      </w:r>
      <w:r w:rsidR="0038467A" w:rsidRPr="00B80346">
        <w:rPr>
          <w:rFonts w:ascii="Angsana New" w:eastAsia="Times New Roman" w:hAnsi="Angsana New" w:cs="Angsana New"/>
          <w:sz w:val="28"/>
        </w:rPr>
        <w:t>6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ล้านรูปี โดยมีเบี้ยปรับและดอกเบี้ยที่เกี่ยวข้องกับเบี้ยปรับด้วย</w:t>
      </w:r>
    </w:p>
    <w:p w14:paraId="20E48922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A6D9C83" w14:textId="5B57EE5E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="0038467A" w:rsidRPr="00B80346">
        <w:rPr>
          <w:rFonts w:ascii="Angsana New" w:eastAsia="Times New Roman" w:hAnsi="Angsana New" w:cs="Angsana New"/>
          <w:sz w:val="28"/>
        </w:rPr>
        <w:t>2555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- </w:t>
      </w:r>
      <w:r w:rsidR="0038467A" w:rsidRPr="00B80346">
        <w:rPr>
          <w:rFonts w:ascii="Angsana New" w:eastAsia="Times New Roman" w:hAnsi="Angsana New" w:cs="Angsana New"/>
          <w:sz w:val="28"/>
        </w:rPr>
        <w:t>2556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เป็นเงินจำนวนสุทธิ </w:t>
      </w:r>
      <w:r w:rsidR="0038467A" w:rsidRPr="00B80346">
        <w:rPr>
          <w:rFonts w:ascii="Angsana New" w:eastAsia="Times New Roman" w:hAnsi="Angsana New" w:cs="Angsana New"/>
          <w:sz w:val="28"/>
        </w:rPr>
        <w:t>593</w:t>
      </w:r>
      <w:r w:rsidRPr="00B80346">
        <w:rPr>
          <w:rFonts w:ascii="Angsana New" w:eastAsia="Times New Roman" w:hAnsi="Angsana New" w:cs="Angsana New"/>
          <w:sz w:val="28"/>
          <w:cs/>
        </w:rPr>
        <w:t>.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ล้านรูปี ซึ่งบางส่วนเป็นภาษีหัก ณ ที่จ่ายที่ลูกค้าเป็นผู้รับผิดชอบจ่ายแทนไทยคม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="0038467A" w:rsidRPr="00B80346">
        <w:rPr>
          <w:rFonts w:ascii="Angsana New" w:eastAsia="Times New Roman" w:hAnsi="Angsana New" w:cs="Angsana New"/>
          <w:sz w:val="28"/>
        </w:rPr>
        <w:t>480</w:t>
      </w:r>
      <w:r w:rsidRPr="00B80346">
        <w:rPr>
          <w:rFonts w:ascii="Angsana New" w:eastAsia="Times New Roman" w:hAnsi="Angsana New" w:cs="Angsana New"/>
          <w:sz w:val="28"/>
          <w:cs/>
        </w:rPr>
        <w:t>.</w:t>
      </w:r>
      <w:r w:rsidR="0038467A" w:rsidRPr="00B80346">
        <w:rPr>
          <w:rFonts w:ascii="Angsana New" w:eastAsia="Times New Roman" w:hAnsi="Angsana New" w:cs="Angsana New"/>
          <w:sz w:val="28"/>
        </w:rPr>
        <w:t>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ล้านรูปี โดยไทยคมได้แสดงเงินประกันดังกล่าวไว้เป็นสินทรัพย์ไม่หมุนเวียนอื่นในงบฐานะการเงิน</w:t>
      </w:r>
    </w:p>
    <w:p w14:paraId="5A1A5283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EDC4E6C" w14:textId="5846031B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16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="0038467A" w:rsidRPr="00B80346">
        <w:rPr>
          <w:rFonts w:ascii="Angsana New" w:eastAsia="Times New Roman" w:hAnsi="Angsana New" w:cs="Angsana New"/>
          <w:sz w:val="28"/>
        </w:rPr>
        <w:t>2552</w:t>
      </w:r>
      <w:r w:rsidRPr="00B80346">
        <w:rPr>
          <w:rFonts w:ascii="Angsana New" w:eastAsia="Times New Roman" w:hAnsi="Angsana New" w:cs="Angsana New"/>
          <w:sz w:val="28"/>
        </w:rPr>
        <w:t xml:space="preserve"> Income Tax Appellate Tribunal (ITAT) </w:t>
      </w:r>
      <w:r w:rsidRPr="00B80346">
        <w:rPr>
          <w:rFonts w:ascii="Angsana New" w:eastAsia="Times New Roman" w:hAnsi="Angsana New" w:cs="Angsana New"/>
          <w:sz w:val="28"/>
          <w:cs/>
        </w:rPr>
        <w:t>ได้อ่านคำตัดสินในคดีที่ไทยคม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B80346">
        <w:rPr>
          <w:rFonts w:ascii="Angsana New" w:eastAsia="Times New Roman" w:hAnsi="Angsana New" w:cs="Angsana New"/>
          <w:sz w:val="28"/>
        </w:rPr>
        <w:t xml:space="preserve">Royalty)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B80346">
        <w:rPr>
          <w:rFonts w:ascii="Angsana New" w:eastAsia="Times New Roman" w:hAnsi="Angsana New" w:cs="Angsana New"/>
          <w:sz w:val="28"/>
        </w:rPr>
        <w:t xml:space="preserve">ITAT </w:t>
      </w:r>
      <w:r w:rsidRPr="00B80346">
        <w:rPr>
          <w:rFonts w:ascii="Angsana New" w:eastAsia="Times New Roman" w:hAnsi="Angsana New" w:cs="Angsana New"/>
          <w:sz w:val="28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24B94F1E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41CE91E" w14:textId="2E75716F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ไทยคมอุทธรณ์คำตัดสินของ </w:t>
      </w:r>
      <w:r w:rsidRPr="00B80346">
        <w:rPr>
          <w:rFonts w:ascii="Angsana New" w:eastAsia="Times New Roman" w:hAnsi="Angsana New" w:cs="Angsana New"/>
          <w:sz w:val="28"/>
        </w:rPr>
        <w:t xml:space="preserve">ITAT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ต่อศาล </w:t>
      </w:r>
      <w:r w:rsidRPr="00B80346">
        <w:rPr>
          <w:rFonts w:ascii="Angsana New" w:eastAsia="Times New Roman" w:hAnsi="Angsana New" w:cs="Angsana New"/>
          <w:sz w:val="28"/>
        </w:rPr>
        <w:t xml:space="preserve">High Court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ที่กรุงเดลีเมื่อเดือนธันวาคม </w:t>
      </w:r>
      <w:r w:rsidR="0038467A" w:rsidRPr="00B80346">
        <w:rPr>
          <w:rFonts w:ascii="Angsana New" w:eastAsia="Times New Roman" w:hAnsi="Angsana New" w:cs="Angsana New"/>
          <w:sz w:val="28"/>
        </w:rPr>
        <w:t>2552</w:t>
      </w:r>
    </w:p>
    <w:p w14:paraId="14281F15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> </w:t>
      </w:r>
    </w:p>
    <w:p w14:paraId="0419BE22" w14:textId="77777777" w:rsidR="009650A6" w:rsidRPr="00B80346" w:rsidRDefault="009650A6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201EF84" w14:textId="77777777" w:rsidR="009650A6" w:rsidRPr="00B80346" w:rsidRDefault="009650A6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23D33C8" w14:textId="0A46BDB4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lastRenderedPageBreak/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กุมภาพันธ์ </w:t>
      </w:r>
      <w:r w:rsidR="0038467A" w:rsidRPr="00B80346">
        <w:rPr>
          <w:rFonts w:ascii="Angsana New" w:eastAsia="Times New Roman" w:hAnsi="Angsana New" w:cs="Angsana New"/>
          <w:sz w:val="28"/>
        </w:rPr>
        <w:t>2554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ศาล </w:t>
      </w:r>
      <w:r w:rsidRPr="00B80346">
        <w:rPr>
          <w:rFonts w:ascii="Angsana New" w:eastAsia="Times New Roman" w:hAnsi="Angsana New" w:cs="Angsana New"/>
          <w:sz w:val="28"/>
        </w:rPr>
        <w:t xml:space="preserve">High Court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ที่กรุงเดลีได้มีคำพิพากษาว่าคำตัดสินของ </w:t>
      </w:r>
      <w:r w:rsidRPr="00B80346">
        <w:rPr>
          <w:rFonts w:ascii="Angsana New" w:eastAsia="Times New Roman" w:hAnsi="Angsana New" w:cs="Angsana New"/>
          <w:sz w:val="28"/>
        </w:rPr>
        <w:t xml:space="preserve">ITAT </w:t>
      </w:r>
      <w:r w:rsidRPr="00B80346">
        <w:rPr>
          <w:rFonts w:ascii="Angsana New" w:eastAsia="Times New Roman" w:hAnsi="Angsana New" w:cs="Angsana New"/>
          <w:sz w:val="28"/>
          <w:cs/>
        </w:rPr>
        <w:t>ที่ตัดสินว่ารายได้จากการให้บริการช่องสัญญาณดาวเทียมเป็นรายได้ประเภทค่าสิทธิ (</w:t>
      </w:r>
      <w:r w:rsidRPr="00B80346">
        <w:rPr>
          <w:rFonts w:ascii="Angsana New" w:eastAsia="Times New Roman" w:hAnsi="Angsana New" w:cs="Angsana New"/>
          <w:sz w:val="28"/>
        </w:rPr>
        <w:t xml:space="preserve">Royalty)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นั้นไม่ถูกต้อง เพราะขัดต่อคำพิพากษาของศาล </w:t>
      </w:r>
      <w:r w:rsidRPr="00B80346">
        <w:rPr>
          <w:rFonts w:ascii="Angsana New" w:eastAsia="Times New Roman" w:hAnsi="Angsana New" w:cs="Angsana New"/>
          <w:sz w:val="28"/>
        </w:rPr>
        <w:t xml:space="preserve">High Court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ที่มีอยู่ก่อนหน้า และมีคำสั่งให้ส่งคำอุทธรณ์ของไทยคมกลับไปให้ </w:t>
      </w:r>
      <w:r w:rsidRPr="00B80346">
        <w:rPr>
          <w:rFonts w:ascii="Angsana New" w:eastAsia="Times New Roman" w:hAnsi="Angsana New" w:cs="Angsana New"/>
          <w:sz w:val="28"/>
        </w:rPr>
        <w:t xml:space="preserve">ITAT </w:t>
      </w:r>
      <w:r w:rsidRPr="00B80346">
        <w:rPr>
          <w:rFonts w:ascii="Angsana New" w:eastAsia="Times New Roman" w:hAnsi="Angsana New" w:cs="Angsana New"/>
          <w:sz w:val="28"/>
          <w:cs/>
        </w:rPr>
        <w:t>พิจารณาตัดสินตามหลักกฎหมายที่ศาลได้พิพากษาในคดีก่อนหน้า</w:t>
      </w:r>
    </w:p>
    <w:p w14:paraId="60F8609D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39F4286" w14:textId="4C1436EC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="0038467A" w:rsidRPr="00B80346">
        <w:rPr>
          <w:rFonts w:ascii="Angsana New" w:eastAsia="Times New Roman" w:hAnsi="Angsana New" w:cs="Angsana New"/>
          <w:sz w:val="28"/>
        </w:rPr>
        <w:t>2554</w:t>
      </w:r>
      <w:r w:rsidRPr="00B80346">
        <w:rPr>
          <w:rFonts w:ascii="Angsana New" w:eastAsia="Times New Roman" w:hAnsi="Angsana New" w:cs="Angsana New"/>
          <w:sz w:val="28"/>
        </w:rPr>
        <w:t xml:space="preserve"> ITAT </w:t>
      </w:r>
      <w:r w:rsidRPr="00B80346">
        <w:rPr>
          <w:rFonts w:ascii="Angsana New" w:eastAsia="Times New Roman" w:hAnsi="Angsana New" w:cs="Angsana New"/>
          <w:sz w:val="28"/>
          <w:cs/>
        </w:rPr>
        <w:t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(</w:t>
      </w:r>
      <w:r w:rsidRPr="00B80346">
        <w:rPr>
          <w:rFonts w:ascii="Angsana New" w:eastAsia="Times New Roman" w:hAnsi="Angsana New" w:cs="Angsana New"/>
          <w:sz w:val="28"/>
        </w:rPr>
        <w:t xml:space="preserve">Royalty) </w:t>
      </w:r>
      <w:r w:rsidRPr="00B80346">
        <w:rPr>
          <w:rFonts w:ascii="Angsana New" w:eastAsia="Times New Roman" w:hAnsi="Angsana New" w:cs="Angsana New"/>
          <w:sz w:val="2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7FC7E033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1F0F658" w14:textId="2E92FCAF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B80346">
        <w:rPr>
          <w:rFonts w:ascii="Angsana New" w:eastAsia="Times New Roman" w:hAnsi="Angsana New" w:cs="Angsana New"/>
          <w:sz w:val="28"/>
        </w:rPr>
        <w:t xml:space="preserve">ITAT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ได้มีคำสั่งให้ยกเลิกการเรียกเก็บเบี้ยปรับสำหรับปีประเมินภาษี </w:t>
      </w:r>
      <w:r w:rsidR="0038467A" w:rsidRPr="00B80346">
        <w:rPr>
          <w:rFonts w:ascii="Angsana New" w:eastAsia="Times New Roman" w:hAnsi="Angsana New" w:cs="Angsana New"/>
          <w:sz w:val="28"/>
        </w:rPr>
        <w:t>2541</w:t>
      </w:r>
      <w:r w:rsidRPr="00B80346">
        <w:rPr>
          <w:rFonts w:ascii="Angsana New" w:eastAsia="Times New Roman" w:hAnsi="Angsana New" w:cs="Angsana New"/>
          <w:sz w:val="28"/>
          <w:cs/>
        </w:rPr>
        <w:t>-</w:t>
      </w:r>
      <w:r w:rsidR="0038467A" w:rsidRPr="00B80346">
        <w:rPr>
          <w:rFonts w:ascii="Angsana New" w:eastAsia="Times New Roman" w:hAnsi="Angsana New" w:cs="Angsana New"/>
          <w:sz w:val="28"/>
        </w:rPr>
        <w:t>2542</w:t>
      </w:r>
      <w:r w:rsidRPr="00B80346">
        <w:rPr>
          <w:rFonts w:ascii="Angsana New" w:eastAsia="Times New Roman" w:hAnsi="Angsana New" w:cs="Angsana New"/>
          <w:sz w:val="28"/>
        </w:rPr>
        <w:t xml:space="preserve">, </w:t>
      </w:r>
      <w:r w:rsidR="0038467A" w:rsidRPr="00B80346">
        <w:rPr>
          <w:rFonts w:ascii="Angsana New" w:eastAsia="Times New Roman" w:hAnsi="Angsana New" w:cs="Angsana New"/>
          <w:sz w:val="28"/>
        </w:rPr>
        <w:t>2542</w:t>
      </w:r>
      <w:r w:rsidRPr="00B80346">
        <w:rPr>
          <w:rFonts w:ascii="Angsana New" w:eastAsia="Times New Roman" w:hAnsi="Angsana New" w:cs="Angsana New"/>
          <w:sz w:val="28"/>
          <w:cs/>
        </w:rPr>
        <w:t>-</w:t>
      </w:r>
      <w:r w:rsidR="0038467A" w:rsidRPr="00B80346">
        <w:rPr>
          <w:rFonts w:ascii="Angsana New" w:eastAsia="Times New Roman" w:hAnsi="Angsana New" w:cs="Angsana New"/>
          <w:sz w:val="28"/>
        </w:rPr>
        <w:t>2543</w:t>
      </w:r>
      <w:r w:rsidRPr="00B80346">
        <w:rPr>
          <w:rFonts w:ascii="Angsana New" w:eastAsia="Times New Roman" w:hAnsi="Angsana New" w:cs="Angsana New"/>
          <w:sz w:val="28"/>
        </w:rPr>
        <w:t xml:space="preserve">, </w:t>
      </w:r>
      <w:r w:rsidR="0038467A" w:rsidRPr="00B80346">
        <w:rPr>
          <w:rFonts w:ascii="Angsana New" w:eastAsia="Times New Roman" w:hAnsi="Angsana New" w:cs="Angsana New"/>
          <w:sz w:val="28"/>
        </w:rPr>
        <w:t>2543</w:t>
      </w:r>
      <w:r w:rsidRPr="00B80346">
        <w:rPr>
          <w:rFonts w:ascii="Angsana New" w:eastAsia="Times New Roman" w:hAnsi="Angsana New" w:cs="Angsana New"/>
          <w:sz w:val="28"/>
          <w:cs/>
        </w:rPr>
        <w:t>-</w:t>
      </w:r>
      <w:r w:rsidR="0038467A" w:rsidRPr="00B80346">
        <w:rPr>
          <w:rFonts w:ascii="Angsana New" w:eastAsia="Times New Roman" w:hAnsi="Angsana New" w:cs="Angsana New"/>
          <w:sz w:val="28"/>
        </w:rPr>
        <w:t>2544</w:t>
      </w:r>
      <w:r w:rsidRPr="00B80346">
        <w:rPr>
          <w:rFonts w:ascii="Angsana New" w:eastAsia="Times New Roman" w:hAnsi="Angsana New" w:cs="Angsana New"/>
          <w:sz w:val="28"/>
        </w:rPr>
        <w:t xml:space="preserve">, </w:t>
      </w:r>
      <w:r w:rsidR="0038467A" w:rsidRPr="00B80346">
        <w:rPr>
          <w:rFonts w:ascii="Angsana New" w:eastAsia="Times New Roman" w:hAnsi="Angsana New" w:cs="Angsana New"/>
          <w:sz w:val="28"/>
        </w:rPr>
        <w:t>2544</w:t>
      </w:r>
      <w:r w:rsidRPr="00B80346">
        <w:rPr>
          <w:rFonts w:ascii="Angsana New" w:eastAsia="Times New Roman" w:hAnsi="Angsana New" w:cs="Angsana New"/>
          <w:sz w:val="28"/>
          <w:cs/>
        </w:rPr>
        <w:t>-</w:t>
      </w:r>
      <w:r w:rsidR="0038467A" w:rsidRPr="00B80346">
        <w:rPr>
          <w:rFonts w:ascii="Angsana New" w:eastAsia="Times New Roman" w:hAnsi="Angsana New" w:cs="Angsana New"/>
          <w:sz w:val="28"/>
        </w:rPr>
        <w:t>2545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38467A" w:rsidRPr="00B80346">
        <w:rPr>
          <w:rFonts w:ascii="Angsana New" w:eastAsia="Times New Roman" w:hAnsi="Angsana New" w:cs="Angsana New"/>
          <w:sz w:val="28"/>
        </w:rPr>
        <w:t>2545</w:t>
      </w:r>
      <w:r w:rsidRPr="00B80346">
        <w:rPr>
          <w:rFonts w:ascii="Angsana New" w:eastAsia="Times New Roman" w:hAnsi="Angsana New" w:cs="Angsana New"/>
          <w:sz w:val="28"/>
          <w:cs/>
        </w:rPr>
        <w:t>-</w:t>
      </w:r>
      <w:r w:rsidR="0038467A" w:rsidRPr="00B80346">
        <w:rPr>
          <w:rFonts w:ascii="Angsana New" w:eastAsia="Times New Roman" w:hAnsi="Angsana New" w:cs="Angsana New"/>
          <w:sz w:val="28"/>
        </w:rPr>
        <w:t>2546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B80346">
        <w:rPr>
          <w:rFonts w:ascii="Angsana New" w:eastAsia="Times New Roman" w:hAnsi="Angsana New" w:cs="Angsana New"/>
          <w:sz w:val="28"/>
        </w:rPr>
        <w:t xml:space="preserve">High Court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ดังนั้น คำตัดสินของ </w:t>
      </w:r>
      <w:r w:rsidRPr="00B80346">
        <w:rPr>
          <w:rFonts w:ascii="Angsana New" w:eastAsia="Times New Roman" w:hAnsi="Angsana New" w:cs="Angsana New"/>
          <w:sz w:val="28"/>
        </w:rPr>
        <w:t xml:space="preserve">ITAT </w:t>
      </w:r>
      <w:r w:rsidRPr="00B80346">
        <w:rPr>
          <w:rFonts w:ascii="Angsana New" w:eastAsia="Times New Roman" w:hAnsi="Angsana New" w:cs="Angsana New"/>
          <w:sz w:val="28"/>
          <w:cs/>
        </w:rPr>
        <w:t>ในเรื่องของเบี้ยปรับจึงถือเป็นที่สุด</w:t>
      </w:r>
    </w:p>
    <w:p w14:paraId="04276484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647C78F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จากคำตัดสินของ </w:t>
      </w:r>
      <w:r w:rsidRPr="00B80346">
        <w:rPr>
          <w:rFonts w:ascii="Angsana New" w:eastAsia="Times New Roman" w:hAnsi="Angsana New" w:cs="Angsana New"/>
          <w:sz w:val="28"/>
        </w:rPr>
        <w:t xml:space="preserve">ITAT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 ภายหลังคดีตัดสินถึงที่สุดโดย </w:t>
      </w:r>
      <w:r w:rsidRPr="00B80346">
        <w:rPr>
          <w:rFonts w:ascii="Angsana New" w:eastAsia="Times New Roman" w:hAnsi="Angsana New" w:cs="Angsana New"/>
          <w:sz w:val="28"/>
        </w:rPr>
        <w:t xml:space="preserve">Supreme Court </w:t>
      </w:r>
    </w:p>
    <w:p w14:paraId="3ABFAE36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68B31CB" w14:textId="305327E0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="0038467A" w:rsidRPr="00B80346">
        <w:rPr>
          <w:rFonts w:ascii="Angsana New" w:eastAsia="Times New Roman" w:hAnsi="Angsana New" w:cs="Angsana New"/>
          <w:sz w:val="28"/>
        </w:rPr>
        <w:t>2554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กรมสรรพากรอินเดียได้ยื่นอุทธรณ์คำพิพากษาของ </w:t>
      </w:r>
      <w:r w:rsidRPr="00B80346">
        <w:rPr>
          <w:rFonts w:ascii="Angsana New" w:eastAsia="Times New Roman" w:hAnsi="Angsana New" w:cs="Angsana New"/>
          <w:sz w:val="28"/>
        </w:rPr>
        <w:t xml:space="preserve">High Court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กุมภาพันธ์ </w:t>
      </w:r>
      <w:r w:rsidR="0038467A" w:rsidRPr="00B80346">
        <w:rPr>
          <w:rFonts w:ascii="Angsana New" w:eastAsia="Times New Roman" w:hAnsi="Angsana New" w:cs="Angsana New"/>
          <w:sz w:val="28"/>
        </w:rPr>
        <w:t>2554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ซึ่งพิพากษาว่ารายได้จากการให้บริการช่องสัญญาณดาวเทียมไม่ถือเป็นรายได้ประเภทค่าสิทธิ (</w:t>
      </w:r>
      <w:r w:rsidRPr="00B80346">
        <w:rPr>
          <w:rFonts w:ascii="Angsana New" w:eastAsia="Times New Roman" w:hAnsi="Angsana New" w:cs="Angsana New"/>
          <w:sz w:val="28"/>
        </w:rPr>
        <w:t xml:space="preserve">Royalty)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ต่อ </w:t>
      </w:r>
      <w:r w:rsidRPr="00B80346">
        <w:rPr>
          <w:rFonts w:ascii="Angsana New" w:eastAsia="Times New Roman" w:hAnsi="Angsana New" w:cs="Angsana New"/>
          <w:sz w:val="28"/>
        </w:rPr>
        <w:t xml:space="preserve">Supreme Court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แล้ว ขณะนี้เรื่องอยู่ในระหว่างการพิจารณาของศาล </w:t>
      </w:r>
      <w:r w:rsidRPr="00B80346">
        <w:rPr>
          <w:rFonts w:ascii="Angsana New" w:eastAsia="Times New Roman" w:hAnsi="Angsana New" w:cs="Angsana New"/>
          <w:sz w:val="28"/>
        </w:rPr>
        <w:t>Supreme Court</w:t>
      </w:r>
    </w:p>
    <w:p w14:paraId="05023355" w14:textId="77777777" w:rsidR="006E51D9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F1A84B9" w14:textId="498474B5" w:rsidR="00FF5EE5" w:rsidRPr="00B80346" w:rsidRDefault="006E51D9" w:rsidP="006E51D9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pacing w:val="6"/>
          <w:sz w:val="28"/>
          <w:cs/>
        </w:rPr>
        <w:t xml:space="preserve">ณ วันที่ </w:t>
      </w:r>
      <w:r w:rsidR="0038467A" w:rsidRPr="00B80346">
        <w:rPr>
          <w:rFonts w:ascii="Angsana New" w:eastAsia="Times New Roman" w:hAnsi="Angsana New" w:cs="Angsana New"/>
          <w:spacing w:val="6"/>
          <w:sz w:val="28"/>
        </w:rPr>
        <w:t>31</w:t>
      </w:r>
      <w:r w:rsidRPr="00B80346">
        <w:rPr>
          <w:rFonts w:ascii="Angsana New" w:eastAsia="Times New Roman" w:hAnsi="Angsana New" w:cs="Angsana New"/>
          <w:spacing w:val="6"/>
          <w:sz w:val="28"/>
          <w:cs/>
        </w:rPr>
        <w:t xml:space="preserve"> ธันวาคม </w:t>
      </w:r>
      <w:r w:rsidR="0038467A" w:rsidRPr="00B80346">
        <w:rPr>
          <w:rFonts w:ascii="Angsana New" w:eastAsia="Times New Roman" w:hAnsi="Angsana New" w:cs="Angsana New"/>
          <w:spacing w:val="6"/>
          <w:sz w:val="28"/>
        </w:rPr>
        <w:t>2568</w:t>
      </w:r>
      <w:r w:rsidRPr="00B80346">
        <w:rPr>
          <w:rFonts w:ascii="Angsana New" w:eastAsia="Times New Roman" w:hAnsi="Angsana New" w:cs="Angsana New"/>
          <w:spacing w:val="6"/>
          <w:sz w:val="28"/>
          <w:cs/>
        </w:rPr>
        <w:t xml:space="preserve"> ไทยคมได้รับคืนเงินภาษีหัก ณ ที่จ่าย จากกรมสรรพากรของประเทศอินเดียมาทั้งหมดแล้ว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ไทยคมบันทึกรายการดังกล่าวในหนี้สินไม่หมุนเวียนอื่นในงบฐานะการเงิน</w:t>
      </w:r>
    </w:p>
    <w:p w14:paraId="0ABA190E" w14:textId="77777777" w:rsidR="00D95B18" w:rsidRPr="00B80346" w:rsidRDefault="00D95B18" w:rsidP="0083047D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62C132C9" w14:textId="42A01C37" w:rsidR="00587641" w:rsidRPr="00B80346" w:rsidRDefault="004D7FB4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</w:rPr>
        <w:t>2</w:t>
      </w:r>
      <w:r w:rsidR="00B221C6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</w:rPr>
        <w:t>.</w:t>
      </w:r>
      <w:r w:rsidR="001C3AA6" w:rsidRPr="00B80346">
        <w:rPr>
          <w:rFonts w:ascii="Angsana New" w:eastAsia="Times New Roman" w:hAnsi="Angsana New" w:cs="Angsana New"/>
          <w:sz w:val="28"/>
        </w:rPr>
        <w:t>2</w:t>
      </w:r>
      <w:r w:rsidRPr="00B80346">
        <w:rPr>
          <w:rFonts w:ascii="Angsana New" w:eastAsia="Times New Roman" w:hAnsi="Angsana New" w:cs="Angsana New"/>
          <w:sz w:val="28"/>
        </w:rPr>
        <w:t xml:space="preserve"> </w:t>
      </w:r>
      <w:r w:rsidR="00E73A47" w:rsidRPr="00B80346">
        <w:rPr>
          <w:rFonts w:ascii="Angsana New" w:eastAsia="Times New Roman" w:hAnsi="Angsana New" w:cs="Angsana New"/>
          <w:sz w:val="28"/>
          <w:cs/>
        </w:rPr>
        <w:t xml:space="preserve">ข้อพิพาทเรื่องดาวเทียมไทยคม </w:t>
      </w:r>
      <w:r w:rsidR="00E73A47" w:rsidRPr="00B80346">
        <w:rPr>
          <w:rFonts w:ascii="Angsana New" w:eastAsia="Times New Roman" w:hAnsi="Angsana New" w:cs="Angsana New"/>
          <w:sz w:val="28"/>
        </w:rPr>
        <w:t xml:space="preserve">7 </w:t>
      </w:r>
      <w:r w:rsidR="00E73A47" w:rsidRPr="00B80346">
        <w:rPr>
          <w:rFonts w:ascii="Angsana New" w:eastAsia="Times New Roman" w:hAnsi="Angsana New" w:cs="Angsana New"/>
          <w:sz w:val="28"/>
          <w:cs/>
        </w:rPr>
        <w:t xml:space="preserve">และไทยคม </w:t>
      </w:r>
      <w:r w:rsidR="00E73A47" w:rsidRPr="00B80346">
        <w:rPr>
          <w:rFonts w:ascii="Angsana New" w:eastAsia="Times New Roman" w:hAnsi="Angsana New" w:cs="Angsana New"/>
          <w:sz w:val="28"/>
        </w:rPr>
        <w:t xml:space="preserve">8 </w:t>
      </w:r>
      <w:r w:rsidR="00E73A47" w:rsidRPr="00B80346">
        <w:rPr>
          <w:rFonts w:ascii="Angsana New" w:eastAsia="Times New Roman" w:hAnsi="Angsana New" w:cs="Angsana New"/>
          <w:sz w:val="28"/>
          <w:cs/>
        </w:rPr>
        <w:t>ภายใต้สัญญาดำเนินกิจการดาวเทียมสื่อสารภายในประเทศ</w:t>
      </w:r>
      <w:r w:rsidR="00AA2CC1" w:rsidRPr="00B80346">
        <w:rPr>
          <w:rFonts w:ascii="Angsana New" w:eastAsia="Times New Roman" w:hAnsi="Angsana New" w:cs="Angsana New"/>
          <w:sz w:val="28"/>
          <w:cs/>
        </w:rPr>
        <w:t xml:space="preserve">  </w:t>
      </w:r>
    </w:p>
    <w:p w14:paraId="51CDC9EF" w14:textId="77777777" w:rsidR="003C5C7F" w:rsidRPr="00B80346" w:rsidRDefault="003C5C7F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9AF59F" w14:textId="6414B11F" w:rsidR="006831E3" w:rsidRPr="00B80346" w:rsidRDefault="006831E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Pr="00B80346">
        <w:rPr>
          <w:rFonts w:ascii="Angsana New" w:eastAsia="Times New Roman" w:hAnsi="Angsana New" w:cs="Angsana New"/>
          <w:sz w:val="28"/>
        </w:rPr>
        <w:t>2560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ไทยคมได้รับหนังสือจากกระทรวงดิจิทัลเพื่อเศรษฐกิจและสังคม (“กระทรวงดิจิทัลฯ”) แจ้งว่า ดาวเทียมไทยคม </w:t>
      </w:r>
      <w:r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และดาวเทียมไทยคม </w:t>
      </w:r>
      <w:r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B80346">
        <w:rPr>
          <w:rFonts w:ascii="Angsana New" w:eastAsia="Times New Roman" w:hAnsi="Angsana New" w:cs="Angsana New"/>
          <w:sz w:val="28"/>
        </w:rPr>
        <w:t>11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Pr="00B80346">
        <w:rPr>
          <w:rFonts w:ascii="Angsana New" w:eastAsia="Times New Roman" w:hAnsi="Angsana New" w:cs="Angsana New"/>
          <w:sz w:val="28"/>
        </w:rPr>
        <w:t>2534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ระหว่างอินทัชและกระทรวงดิจิทัลฯ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4159A539" w14:textId="77777777" w:rsidR="00936F27" w:rsidRPr="00B80346" w:rsidRDefault="00936F27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622702CE" w14:textId="07199DE0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lastRenderedPageBreak/>
        <w:t xml:space="preserve">ที่ประชุมคณะกรรมการไทยคมวาระพิเศษ 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="0038467A" w:rsidRPr="00B80346">
        <w:rPr>
          <w:rFonts w:ascii="Angsana New" w:eastAsia="Times New Roman" w:hAnsi="Angsana New" w:cs="Angsana New"/>
          <w:sz w:val="28"/>
        </w:rPr>
        <w:t>2560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ได้พิจารณาหนังสือฉบับดังกล่าวรวมถึงได้หารือกับที่ปรึกษากฎหมายของไทยคมแล้วมีความเห็นว่า 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ดังนั้นไทยคมจึงมีความเห็นในเรื่องดาวเทียมไทยคม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ไทยคมจึงมีมติให้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="0038467A" w:rsidRPr="00B80346">
        <w:rPr>
          <w:rFonts w:ascii="Angsana New" w:eastAsia="Times New Roman" w:hAnsi="Angsana New" w:cs="Angsana New"/>
          <w:sz w:val="28"/>
        </w:rPr>
        <w:t>45</w:t>
      </w:r>
      <w:r w:rsidRPr="00B80346">
        <w:rPr>
          <w:rFonts w:ascii="Angsana New" w:eastAsia="Times New Roman" w:hAnsi="Angsana New" w:cs="Angsana New"/>
          <w:sz w:val="28"/>
          <w:cs/>
        </w:rPr>
        <w:t>.</w:t>
      </w:r>
      <w:r w:rsidR="0038467A" w:rsidRPr="00B80346">
        <w:rPr>
          <w:rFonts w:ascii="Angsana New" w:eastAsia="Times New Roman" w:hAnsi="Angsana New" w:cs="Angsana New"/>
          <w:sz w:val="28"/>
        </w:rPr>
        <w:t>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ของสัญญาดำเนินกิจการดาวเทียมสื่อสารฯ โดยไทยคมได้ดำเนินการยื่นข้อโต้แย้งต่อสถาบันอนุญาโตตุลาการในวันที่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="0038467A" w:rsidRPr="00B80346">
        <w:rPr>
          <w:rFonts w:ascii="Angsana New" w:eastAsia="Times New Roman" w:hAnsi="Angsana New" w:cs="Angsana New"/>
          <w:sz w:val="28"/>
        </w:rPr>
        <w:t>2560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เป็นข้อพิพาทหมายเลขดำที่ </w:t>
      </w:r>
      <w:r w:rsidR="0038467A" w:rsidRPr="00B80346">
        <w:rPr>
          <w:rFonts w:ascii="Angsana New" w:eastAsia="Times New Roman" w:hAnsi="Angsana New" w:cs="Angsana New"/>
          <w:sz w:val="28"/>
        </w:rPr>
        <w:t>97</w:t>
      </w:r>
      <w:r w:rsidRPr="00B80346">
        <w:rPr>
          <w:rFonts w:ascii="Angsana New" w:eastAsia="Times New Roman" w:hAnsi="Angsana New" w:cs="Angsana New"/>
          <w:sz w:val="28"/>
          <w:cs/>
        </w:rPr>
        <w:t>/</w:t>
      </w:r>
      <w:r w:rsidR="0038467A" w:rsidRPr="00B80346">
        <w:rPr>
          <w:rFonts w:ascii="Angsana New" w:eastAsia="Times New Roman" w:hAnsi="Angsana New" w:cs="Angsana New"/>
          <w:sz w:val="28"/>
        </w:rPr>
        <w:t>2560</w:t>
      </w:r>
    </w:p>
    <w:p w14:paraId="0DA391B3" w14:textId="77777777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71932FA" w14:textId="7678A89E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ในเดือนสิงหาคม </w:t>
      </w:r>
      <w:r w:rsidR="0038467A" w:rsidRPr="00B80346">
        <w:rPr>
          <w:rFonts w:ascii="Angsana New" w:eastAsia="Times New Roman" w:hAnsi="Angsana New" w:cs="Angsana New"/>
          <w:sz w:val="28"/>
        </w:rPr>
        <w:t>2562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 ในข้อพิพาทหมายเลขดำที่ </w:t>
      </w:r>
      <w:r w:rsidR="0038467A" w:rsidRPr="00B80346">
        <w:rPr>
          <w:rFonts w:ascii="Angsana New" w:eastAsia="Times New Roman" w:hAnsi="Angsana New" w:cs="Angsana New"/>
          <w:sz w:val="28"/>
        </w:rPr>
        <w:t>97</w:t>
      </w:r>
      <w:r w:rsidRPr="00B80346">
        <w:rPr>
          <w:rFonts w:ascii="Angsana New" w:eastAsia="Times New Roman" w:hAnsi="Angsana New" w:cs="Angsana New"/>
          <w:sz w:val="28"/>
          <w:cs/>
        </w:rPr>
        <w:t>/</w:t>
      </w:r>
      <w:r w:rsidR="0038467A" w:rsidRPr="00B80346">
        <w:rPr>
          <w:rFonts w:ascii="Angsana New" w:eastAsia="Times New Roman" w:hAnsi="Angsana New" w:cs="Angsana New"/>
          <w:sz w:val="28"/>
        </w:rPr>
        <w:t>2560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="0038467A" w:rsidRPr="00B80346">
        <w:rPr>
          <w:rFonts w:ascii="Angsana New" w:eastAsia="Times New Roman" w:hAnsi="Angsana New" w:cs="Angsana New"/>
          <w:sz w:val="28"/>
        </w:rPr>
        <w:t>2562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ศาลปกครองกลางได้มีคำสั่งไม่รับคำร้องขอให้ศาลมีคำสั่งห้ามดังกล่าว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 </w:t>
      </w:r>
    </w:p>
    <w:p w14:paraId="7CC58E70" w14:textId="77777777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1F654ED" w14:textId="7ED9E33F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6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="0038467A" w:rsidRPr="00B80346">
        <w:rPr>
          <w:rFonts w:ascii="Angsana New" w:eastAsia="Times New Roman" w:hAnsi="Angsana New" w:cs="Angsana New"/>
          <w:sz w:val="28"/>
        </w:rPr>
        <w:t>2565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ไทยคมได้รับคำชี้ขาดของคณะอนุญาโตตุลาการ ลงวันที่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29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="0038467A" w:rsidRPr="00B80346">
        <w:rPr>
          <w:rFonts w:ascii="Angsana New" w:eastAsia="Times New Roman" w:hAnsi="Angsana New" w:cs="Angsana New"/>
          <w:sz w:val="28"/>
        </w:rPr>
        <w:t>2565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ซึ่งคณะอนุญาโตตุลาการได้มีคำชี้ขาดว่า 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ไทยคมจึงไม่มีหน้าที่ใด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2224D3DA" w14:textId="77777777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9E01E2B" w14:textId="1B3928A5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38467A" w:rsidRPr="00B80346">
        <w:rPr>
          <w:rFonts w:ascii="Angsana New" w:eastAsia="Times New Roman" w:hAnsi="Angsana New" w:cs="Angsana New"/>
          <w:sz w:val="28"/>
        </w:rPr>
        <w:t>2565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ได้ยื่นฟ้องขอเพิกถอนคำชี้ขาดของอนุญาโตตุลาการต่อศาลปกครองกลาง โดยไทยคมได้รับสำเนาคำฟ้องดังกล่าวเมื่อวันที่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="0038467A" w:rsidRPr="00B80346">
        <w:rPr>
          <w:rFonts w:ascii="Angsana New" w:eastAsia="Times New Roman" w:hAnsi="Angsana New" w:cs="Angsana New"/>
          <w:sz w:val="28"/>
        </w:rPr>
        <w:t>2566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25F25EDE" w14:textId="77777777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E2E3F3E" w14:textId="7EA0E42A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="0038467A" w:rsidRPr="00B80346">
        <w:rPr>
          <w:rFonts w:ascii="Angsana New" w:eastAsia="Times New Roman" w:hAnsi="Angsana New" w:cs="Angsana New"/>
          <w:sz w:val="28"/>
        </w:rPr>
        <w:t>2567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ไทยคมได้ยื่นคำคัดค้านคำขอเพิกถอนคำชี้ขาดของกระทรวงดิจิทัลฯ ต่อศาลปกครองกลาง</w:t>
      </w:r>
    </w:p>
    <w:p w14:paraId="2F3D0A23" w14:textId="77777777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3BAA7AC" w14:textId="1F84FCA2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31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38467A" w:rsidRPr="00B80346">
        <w:rPr>
          <w:rFonts w:ascii="Angsana New" w:eastAsia="Times New Roman" w:hAnsi="Angsana New" w:cs="Angsana New"/>
          <w:sz w:val="28"/>
        </w:rPr>
        <w:t>2567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และไทยคม ได้ยื่นเอกสารประกอบการพิจารณาของศาลปกครองกลางครบถ้วนแล้ว</w:t>
      </w:r>
    </w:p>
    <w:p w14:paraId="3ABF4BD9" w14:textId="77777777" w:rsidR="008B03E2" w:rsidRPr="00B80346" w:rsidRDefault="008B03E2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F53F27F" w14:textId="77777777" w:rsidR="00FF32FA" w:rsidRPr="00B80346" w:rsidRDefault="00FF32FA" w:rsidP="008B03E2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7450AC3" w14:textId="1B9E958C" w:rsidR="00CC5823" w:rsidRPr="00B80346" w:rsidRDefault="008B03E2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lastRenderedPageBreak/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38467A" w:rsidRPr="00B80346">
        <w:rPr>
          <w:rFonts w:ascii="Angsana New" w:eastAsia="Times New Roman" w:hAnsi="Angsana New" w:cs="Angsana New"/>
          <w:sz w:val="28"/>
        </w:rPr>
        <w:t>2568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ศาลปกครองกลางมีคำพิพากษาว่า คณะอนุญาโตตุลาการมีอำนาจในการทำคำชี้ขาดดังกล่าว </w:t>
      </w:r>
      <w:r w:rsidRPr="00B80346">
        <w:rPr>
          <w:rFonts w:ascii="Angsana New" w:eastAsia="Times New Roman" w:hAnsi="Angsana New" w:cs="Angsana New"/>
          <w:spacing w:val="6"/>
          <w:sz w:val="28"/>
          <w:cs/>
        </w:rPr>
        <w:t>ศาลปกครองกลางจึงไม่มีอำนาจเพิกถอนคำชี้ขาด และมีคำพิพากษายกคำร้องของกระทรวงดิจิทัลฯ ต่อมา เมื่อวันที่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</w:t>
      </w:r>
      <w:r w:rsidR="0038467A" w:rsidRPr="00B80346">
        <w:rPr>
          <w:rFonts w:ascii="Angsana New" w:eastAsia="Times New Roman" w:hAnsi="Angsana New" w:cs="Angsana New"/>
          <w:spacing w:val="8"/>
          <w:sz w:val="28"/>
        </w:rPr>
        <w:t>23</w:t>
      </w:r>
      <w:r w:rsidRPr="00B80346">
        <w:rPr>
          <w:rFonts w:ascii="Angsana New" w:eastAsia="Times New Roman" w:hAnsi="Angsana New" w:cs="Angsana New"/>
          <w:spacing w:val="8"/>
          <w:sz w:val="28"/>
          <w:cs/>
        </w:rPr>
        <w:t xml:space="preserve"> มกราคม </w:t>
      </w:r>
      <w:r w:rsidR="0038467A" w:rsidRPr="00B80346">
        <w:rPr>
          <w:rFonts w:ascii="Angsana New" w:eastAsia="Times New Roman" w:hAnsi="Angsana New" w:cs="Angsana New"/>
          <w:spacing w:val="8"/>
          <w:sz w:val="28"/>
        </w:rPr>
        <w:t>2569</w:t>
      </w:r>
      <w:r w:rsidRPr="00B80346">
        <w:rPr>
          <w:rFonts w:ascii="Angsana New" w:eastAsia="Times New Roman" w:hAnsi="Angsana New" w:cs="Angsana New"/>
          <w:spacing w:val="8"/>
          <w:sz w:val="28"/>
          <w:cs/>
        </w:rPr>
        <w:t xml:space="preserve"> กระทรวงดิจิทัลฯ ได้ยื่นอุทธรณ์ต่อศาลปกครองสูงสุด คำอุทธรณ์อยู่ระหว่างการพิจารณาของ</w:t>
      </w:r>
      <w:r w:rsidRPr="00B80346">
        <w:rPr>
          <w:rFonts w:ascii="Angsana New" w:eastAsia="Times New Roman" w:hAnsi="Angsana New" w:cs="Angsana New"/>
          <w:sz w:val="28"/>
          <w:cs/>
        </w:rPr>
        <w:t>ศาลปกครองสูงสุด</w:t>
      </w:r>
    </w:p>
    <w:p w14:paraId="05B40CCF" w14:textId="77777777" w:rsidR="005132F6" w:rsidRPr="00B80346" w:rsidRDefault="005132F6" w:rsidP="005132F6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50789E8" w14:textId="62D24244" w:rsidR="00AE1B22" w:rsidRPr="00B80346" w:rsidRDefault="00AE1B22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</w:rPr>
        <w:t>2</w:t>
      </w:r>
      <w:r w:rsidR="00B221C6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</w:rPr>
        <w:t>.</w:t>
      </w:r>
      <w:r w:rsidR="00292DB0" w:rsidRPr="00B80346">
        <w:rPr>
          <w:rFonts w:ascii="Angsana New" w:eastAsia="Times New Roman" w:hAnsi="Angsana New" w:cs="Angsana New"/>
          <w:sz w:val="28"/>
        </w:rPr>
        <w:t>3</w:t>
      </w:r>
      <w:r w:rsidRPr="00B80346">
        <w:rPr>
          <w:rFonts w:ascii="Angsana New" w:eastAsia="Times New Roman" w:hAnsi="Angsana New" w:cs="Angsana New"/>
          <w:sz w:val="28"/>
        </w:rPr>
        <w:t xml:space="preserve"> </w:t>
      </w:r>
      <w:r w:rsidR="00F000BB" w:rsidRPr="00B80346">
        <w:rPr>
          <w:rFonts w:ascii="Angsana New" w:eastAsia="Times New Roman" w:hAnsi="Angsana New" w:cs="Angsana New"/>
          <w:sz w:val="28"/>
          <w:cs/>
        </w:rPr>
        <w:t xml:space="preserve">ข้อพิพาทกรณีดาวเทียมไทยคม </w:t>
      </w:r>
      <w:r w:rsidR="00F000BB" w:rsidRPr="00B80346">
        <w:rPr>
          <w:rFonts w:ascii="Angsana New" w:eastAsia="Times New Roman" w:hAnsi="Angsana New" w:cs="Angsana New"/>
          <w:sz w:val="28"/>
        </w:rPr>
        <w:t>5</w:t>
      </w:r>
    </w:p>
    <w:p w14:paraId="6D42722E" w14:textId="77777777" w:rsidR="00F000BB" w:rsidRPr="00B80346" w:rsidRDefault="00F000BB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ACB687A" w14:textId="29A4F47C" w:rsidR="004C490D" w:rsidRPr="00B80346" w:rsidRDefault="004C49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6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พฤศจิกายน </w:t>
      </w:r>
      <w:r w:rsidR="0038467A" w:rsidRPr="00B80346">
        <w:rPr>
          <w:rFonts w:ascii="Angsana New" w:eastAsia="Times New Roman" w:hAnsi="Angsana New" w:cs="Angsana New"/>
          <w:sz w:val="28"/>
        </w:rPr>
        <w:t>2563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ทยคม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(“</w:t>
      </w:r>
      <w:r w:rsidRPr="00B80346">
        <w:rPr>
          <w:rFonts w:ascii="Angsana New" w:eastAsia="Times New Roman" w:hAnsi="Angsana New" w:cs="Angsana New"/>
          <w:sz w:val="28"/>
        </w:rPr>
        <w:t xml:space="preserve">THAC”)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และคำเสนอข้อพิพาทของดาวเทียมไทยคม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จากกระทรวงดิจิทัลฯ ซึ่งกระทรวงดิจิทัลฯ เรียกร้องให้ไทยคมดำเนินการ (</w:t>
      </w:r>
      <w:r w:rsidR="0038467A" w:rsidRPr="00B80346">
        <w:rPr>
          <w:rFonts w:ascii="Angsana New" w:eastAsia="Times New Roman" w:hAnsi="Angsana New" w:cs="Angsana New"/>
          <w:sz w:val="28"/>
        </w:rPr>
        <w:t>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) สร้างและส่งมอบดาวเทียมทดแทนดาวเทียมไทยคม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หรือให้ใช้ราคาดาวเทียมจำนวน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>.</w:t>
      </w:r>
      <w:r w:rsidR="0038467A" w:rsidRPr="00B80346">
        <w:rPr>
          <w:rFonts w:ascii="Angsana New" w:eastAsia="Times New Roman" w:hAnsi="Angsana New" w:cs="Angsana New"/>
          <w:sz w:val="28"/>
        </w:rPr>
        <w:t>79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พันล้านบาท พร้อมดอกเบี้ยในอัตราร้อยละ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>.</w:t>
      </w:r>
      <w:r w:rsidR="0038467A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ต่อปี ตั้งแต่วันที่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30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="0038467A" w:rsidRPr="00B80346">
        <w:rPr>
          <w:rFonts w:ascii="Angsana New" w:eastAsia="Times New Roman" w:hAnsi="Angsana New" w:cs="Angsana New"/>
          <w:sz w:val="28"/>
        </w:rPr>
        <w:t>2563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จนถึงวันที่ชำระเสร็จ (</w:t>
      </w:r>
      <w:r w:rsidR="0038467A" w:rsidRPr="00B80346">
        <w:rPr>
          <w:rFonts w:ascii="Angsana New" w:eastAsia="Times New Roman" w:hAnsi="Angsana New" w:cs="Angsana New"/>
          <w:sz w:val="28"/>
        </w:rPr>
        <w:t>2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) ชำระค่าปรับจำนวน </w:t>
      </w:r>
      <w:r w:rsidR="0038467A" w:rsidRPr="00B80346">
        <w:rPr>
          <w:rFonts w:ascii="Angsana New" w:eastAsia="Times New Roman" w:hAnsi="Angsana New" w:cs="Angsana New"/>
          <w:sz w:val="28"/>
        </w:rPr>
        <w:t>4</w:t>
      </w:r>
      <w:r w:rsidRPr="00B80346">
        <w:rPr>
          <w:rFonts w:ascii="Angsana New" w:eastAsia="Times New Roman" w:hAnsi="Angsana New" w:cs="Angsana New"/>
          <w:sz w:val="28"/>
          <w:cs/>
        </w:rPr>
        <w:t>.</w:t>
      </w:r>
      <w:r w:rsidR="0038467A" w:rsidRPr="00B80346">
        <w:rPr>
          <w:rFonts w:ascii="Angsana New" w:eastAsia="Times New Roman" w:hAnsi="Angsana New" w:cs="Angsana New"/>
          <w:sz w:val="28"/>
        </w:rPr>
        <w:t>98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ล้านบาท (สำหรับระยะเวลาตั้งแต่วันที่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กุมภาพันธ์ </w:t>
      </w:r>
      <w:r w:rsidR="0038467A" w:rsidRPr="00B80346">
        <w:rPr>
          <w:rFonts w:ascii="Angsana New" w:eastAsia="Times New Roman" w:hAnsi="Angsana New" w:cs="Angsana New"/>
          <w:sz w:val="28"/>
        </w:rPr>
        <w:t>2563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ถึงวันที่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30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="0038467A" w:rsidRPr="00B80346">
        <w:rPr>
          <w:rFonts w:ascii="Angsana New" w:eastAsia="Times New Roman" w:hAnsi="Angsana New" w:cs="Angsana New"/>
          <w:sz w:val="28"/>
        </w:rPr>
        <w:t>2563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) พร้อมทั้งดอกเบี้ยในอัตราร้อยละ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>.</w:t>
      </w:r>
      <w:r w:rsidR="0038467A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ต่อปี และ (</w:t>
      </w:r>
      <w:r w:rsidR="0038467A" w:rsidRPr="00B80346">
        <w:rPr>
          <w:rFonts w:ascii="Angsana New" w:eastAsia="Times New Roman" w:hAnsi="Angsana New" w:cs="Angsana New"/>
          <w:sz w:val="28"/>
        </w:rPr>
        <w:t>3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) ค่าปรับตั้งแต่วันที่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พฤศจิกายน </w:t>
      </w:r>
      <w:r w:rsidR="0038467A" w:rsidRPr="00B80346">
        <w:rPr>
          <w:rFonts w:ascii="Angsana New" w:eastAsia="Times New Roman" w:hAnsi="Angsana New" w:cs="Angsana New"/>
          <w:sz w:val="28"/>
        </w:rPr>
        <w:t>2563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37C572C" w14:textId="77777777" w:rsidR="007C58AA" w:rsidRPr="00B80346" w:rsidRDefault="007C58AA" w:rsidP="007545F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2907B7BA" w14:textId="2E913A55" w:rsidR="0011577A" w:rsidRPr="00B80346" w:rsidRDefault="0011577A" w:rsidP="0011577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>ไทยคมพิจารณาข้อพิพาทดังกล่าวแล้วและเห็นว่าไทยคมได้ดำเนินการตามสัญญาดำเนินกิจการดาวเทียมสื่อสาร</w:t>
      </w:r>
      <w:r w:rsidRPr="00B80346">
        <w:rPr>
          <w:rFonts w:ascii="Angsana New" w:eastAsia="Times New Roman" w:hAnsi="Angsana New" w:cs="Angsana New"/>
          <w:spacing w:val="-2"/>
          <w:sz w:val="28"/>
          <w:cs/>
        </w:rPr>
        <w:t>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ดังนั้นไทยคมยังไม่มีหน้าที่ในการปฏิบัติตามข้อเรียกร้องของกระทรวงดิจิทัลฯ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ดังกล่าว นอกจากนี้ ไทยคมเห็นว่าการยื่นเสนอข้อพิพาทของกระทรวงดิจิทัลฯ 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B80346">
        <w:rPr>
          <w:rFonts w:ascii="Angsana New" w:eastAsia="Times New Roman" w:hAnsi="Angsana New" w:cs="Angsana New"/>
          <w:sz w:val="28"/>
        </w:rPr>
        <w:t xml:space="preserve">TAI”)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เช่นเดียวกับคดีข้อพิพาทดาวเทียมไทยคม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ไทยคมจึงได้ยื่นเสนอข้อพิพาทไปยัง </w:t>
      </w:r>
      <w:r w:rsidRPr="00B80346">
        <w:rPr>
          <w:rFonts w:ascii="Angsana New" w:eastAsia="Times New Roman" w:hAnsi="Angsana New" w:cs="Angsana New"/>
          <w:sz w:val="28"/>
        </w:rPr>
        <w:t xml:space="preserve">TAI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เพื่อพิจารณาข้อพิพาทนี้ </w:t>
      </w:r>
    </w:p>
    <w:p w14:paraId="28201949" w14:textId="77777777" w:rsidR="0011577A" w:rsidRPr="00B80346" w:rsidRDefault="0011577A" w:rsidP="0011577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276E0A1" w14:textId="796C75FE" w:rsidR="0011577A" w:rsidRPr="00B80346" w:rsidRDefault="0011577A" w:rsidP="0011577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B80346">
        <w:rPr>
          <w:rFonts w:ascii="Angsana New" w:eastAsia="Times New Roman" w:hAnsi="Angsana New" w:cs="Angsana New"/>
          <w:sz w:val="28"/>
        </w:rPr>
        <w:t xml:space="preserve">THAC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B80346">
        <w:rPr>
          <w:rFonts w:ascii="Angsana New" w:eastAsia="Times New Roman" w:hAnsi="Angsana New" w:cs="Angsana New"/>
          <w:sz w:val="28"/>
        </w:rPr>
        <w:t xml:space="preserve">TAI </w:t>
      </w:r>
      <w:r w:rsidRPr="00B80346">
        <w:rPr>
          <w:rFonts w:ascii="Angsana New" w:eastAsia="Times New Roman" w:hAnsi="Angsana New" w:cs="Angsana New"/>
          <w:sz w:val="28"/>
          <w:cs/>
        </w:rPr>
        <w:t>ไว้ชั่วคราว</w:t>
      </w:r>
    </w:p>
    <w:p w14:paraId="55947BE5" w14:textId="77777777" w:rsidR="0011577A" w:rsidRPr="00B80346" w:rsidRDefault="0011577A" w:rsidP="0011577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C61E053" w14:textId="716C052F" w:rsidR="0011577A" w:rsidRPr="00B80346" w:rsidRDefault="0011577A" w:rsidP="0011577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="0038467A" w:rsidRPr="00B80346">
        <w:rPr>
          <w:rFonts w:ascii="Angsana New" w:eastAsia="Times New Roman" w:hAnsi="Angsana New" w:cs="Angsana New"/>
          <w:sz w:val="28"/>
        </w:rPr>
        <w:t>2567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ศาลปกครองกลางได้มีหนังสือแจ้งคำสั่งศาลต่อไทยคม โดยศาลมีคำสั่งให้ </w:t>
      </w:r>
      <w:r w:rsidRPr="00B80346">
        <w:rPr>
          <w:rFonts w:ascii="Angsana New" w:eastAsia="Times New Roman" w:hAnsi="Angsana New" w:cs="Angsana New"/>
          <w:sz w:val="28"/>
        </w:rPr>
        <w:t xml:space="preserve">TAI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มีอำนาจในการพิจารณาข้อพิพาทเรื่องไทยคม </w:t>
      </w:r>
      <w:r w:rsidR="0038467A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ต่อมาเมื่อวันที่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25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เมษายน </w:t>
      </w:r>
      <w:r w:rsidR="0038467A" w:rsidRPr="00B80346">
        <w:rPr>
          <w:rFonts w:ascii="Angsana New" w:eastAsia="Times New Roman" w:hAnsi="Angsana New" w:cs="Angsana New"/>
          <w:sz w:val="28"/>
        </w:rPr>
        <w:t>2567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ได้ยื่นอุทธรณ์ต่อศาลปกครองสูงสุด </w:t>
      </w:r>
    </w:p>
    <w:p w14:paraId="11E7ABB8" w14:textId="77777777" w:rsidR="0011577A" w:rsidRPr="00B80346" w:rsidRDefault="0011577A" w:rsidP="0011577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7FB363F8" w14:textId="26B4FEB7" w:rsidR="0011577A" w:rsidRPr="00B80346" w:rsidRDefault="0011577A" w:rsidP="0011577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กรกฎาคม </w:t>
      </w:r>
      <w:r w:rsidR="0038467A" w:rsidRPr="00B80346">
        <w:rPr>
          <w:rFonts w:ascii="Angsana New" w:eastAsia="Times New Roman" w:hAnsi="Angsana New" w:cs="Angsana New"/>
          <w:sz w:val="28"/>
        </w:rPr>
        <w:t>2567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Pr="00B80346">
        <w:rPr>
          <w:rFonts w:ascii="Angsana New" w:eastAsia="Times New Roman" w:hAnsi="Angsana New" w:cs="Angsana New"/>
          <w:sz w:val="28"/>
        </w:rPr>
        <w:t xml:space="preserve">TAI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โดยศาลปกครองสูงสุดได้มีคำสั่งเมื่อวันที่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30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สิงหาคม </w:t>
      </w:r>
      <w:r w:rsidR="0038467A" w:rsidRPr="00B80346">
        <w:rPr>
          <w:rFonts w:ascii="Angsana New" w:eastAsia="Times New Roman" w:hAnsi="Angsana New" w:cs="Angsana New"/>
          <w:sz w:val="28"/>
        </w:rPr>
        <w:t>2567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 ห้ามมิให้มีการดำเนินกระบวนพิจารณาชั้นอนุญาโตตุลาการของ </w:t>
      </w:r>
      <w:r w:rsidRPr="00B80346">
        <w:rPr>
          <w:rFonts w:ascii="Angsana New" w:eastAsia="Times New Roman" w:hAnsi="Angsana New" w:cs="Angsana New"/>
          <w:sz w:val="28"/>
        </w:rPr>
        <w:t xml:space="preserve">TAI </w:t>
      </w:r>
      <w:r w:rsidRPr="00B80346">
        <w:rPr>
          <w:rFonts w:ascii="Angsana New" w:eastAsia="Times New Roman" w:hAnsi="Angsana New" w:cs="Angsana New"/>
          <w:sz w:val="28"/>
          <w:cs/>
        </w:rPr>
        <w:t>จนกว่าศาลจะมีคำพิพากษาหรือคำสั่งเป็นอย่างอื่น</w:t>
      </w:r>
    </w:p>
    <w:p w14:paraId="200F0ECB" w14:textId="77777777" w:rsidR="0011577A" w:rsidRPr="00B80346" w:rsidRDefault="0011577A" w:rsidP="0011577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B0EA28E" w14:textId="2BDD4332" w:rsidR="0011577A" w:rsidRPr="00B80346" w:rsidRDefault="0011577A" w:rsidP="0075213D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>ฝ่ายบริหารของไทยคมเชื่อว่าผลของการบรรเทาทุกข์ดังกล่าว ไม่ได้มีผลกระทบอย่างมีนัยสำคัญต่องบการเงินของไทยคม เพราะเป็นเรื่องอุทธรณ์ว่าจะใช้สถาบันอนุญาโตตุลาการแห่งใดในการวินิจฉัย</w:t>
      </w:r>
    </w:p>
    <w:p w14:paraId="34E2AF0F" w14:textId="73AD99A9" w:rsidR="0011577A" w:rsidRPr="00B80346" w:rsidRDefault="0011577A" w:rsidP="0011577A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lastRenderedPageBreak/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="0038467A" w:rsidRPr="00B80346">
        <w:rPr>
          <w:rFonts w:ascii="Angsana New" w:eastAsia="Times New Roman" w:hAnsi="Angsana New" w:cs="Angsana New"/>
          <w:sz w:val="28"/>
        </w:rPr>
        <w:t>2567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="0038467A" w:rsidRPr="00B80346">
        <w:rPr>
          <w:rFonts w:ascii="Angsana New" w:eastAsia="Times New Roman" w:hAnsi="Angsana New" w:cs="Angsana New"/>
          <w:sz w:val="28"/>
        </w:rPr>
        <w:t>2568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ไทยคมได้ยื่นคำชี้แจงคัดค้านคำอุทธรณ์และคำชี้แจงของกระทรวงดิจิทัลฯ ต่อศาลปกครองสูงสุด ณ 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31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38467A" w:rsidRPr="00B80346">
        <w:rPr>
          <w:rFonts w:ascii="Angsana New" w:eastAsia="Times New Roman" w:hAnsi="Angsana New" w:cs="Angsana New"/>
          <w:sz w:val="28"/>
        </w:rPr>
        <w:t>2568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คดีดังกล่าวยังอยู่ในการพิจารณาของศาลปกครองสูงสุด</w:t>
      </w:r>
    </w:p>
    <w:p w14:paraId="05D4F7F7" w14:textId="6B4C365A" w:rsidR="00E85968" w:rsidRPr="00B80346" w:rsidRDefault="007D6E02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ab/>
      </w:r>
    </w:p>
    <w:p w14:paraId="56396E16" w14:textId="2F49A6ED" w:rsidR="00E85968" w:rsidRPr="00B80346" w:rsidRDefault="00B14A33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</w:rPr>
        <w:t>2</w:t>
      </w:r>
      <w:r w:rsidR="00B221C6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</w:rPr>
        <w:t>.</w:t>
      </w:r>
      <w:r w:rsidR="001A66DB" w:rsidRPr="00B80346">
        <w:rPr>
          <w:rFonts w:ascii="Angsana New" w:eastAsia="Times New Roman" w:hAnsi="Angsana New" w:cs="Angsana New"/>
          <w:sz w:val="28"/>
        </w:rPr>
        <w:t>4</w:t>
      </w:r>
      <w:r w:rsidRPr="00B80346">
        <w:rPr>
          <w:rFonts w:ascii="Angsana New" w:eastAsia="Times New Roman" w:hAnsi="Angsana New" w:cs="Angsana New"/>
          <w:sz w:val="28"/>
        </w:rPr>
        <w:t xml:space="preserve"> </w:t>
      </w:r>
      <w:r w:rsidR="00CD2991" w:rsidRPr="00B80346">
        <w:rPr>
          <w:rFonts w:ascii="Angsana New" w:eastAsia="Times New Roman" w:hAnsi="Angsana New" w:cs="Angsana New"/>
          <w:sz w:val="28"/>
          <w:cs/>
        </w:rPr>
        <w:t>มติของที่ประชุม กสทช</w:t>
      </w:r>
      <w:r w:rsidR="00652335" w:rsidRPr="00B80346">
        <w:rPr>
          <w:rFonts w:ascii="Angsana New" w:eastAsia="Times New Roman" w:hAnsi="Angsana New" w:cs="Angsana New"/>
          <w:sz w:val="28"/>
        </w:rPr>
        <w:t>.</w:t>
      </w:r>
      <w:r w:rsidR="00CD2991" w:rsidRPr="00B80346">
        <w:rPr>
          <w:rFonts w:ascii="Angsana New" w:eastAsia="Times New Roman" w:hAnsi="Angsana New" w:cs="Angsana New"/>
          <w:sz w:val="28"/>
          <w:cs/>
        </w:rPr>
        <w:t xml:space="preserve"> เรื่อง การอนุญาตให้ใช้สิทธิในการเข้าใช้วงโคจรดาวเทียม</w:t>
      </w:r>
    </w:p>
    <w:p w14:paraId="74411409" w14:textId="77777777" w:rsidR="00CD2991" w:rsidRPr="00B80346" w:rsidRDefault="00CD2991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EBC9E39" w14:textId="50650992" w:rsidR="00A9363E" w:rsidRPr="00B80346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>เมื่อวันที่</w:t>
      </w:r>
      <w:r w:rsidRPr="00B80346">
        <w:rPr>
          <w:rFonts w:ascii="Angsana New" w:eastAsia="Times New Roman" w:hAnsi="Angsana New" w:cs="Angsana New"/>
          <w:sz w:val="28"/>
        </w:rPr>
        <w:t xml:space="preserve"> 5 </w:t>
      </w:r>
      <w:r w:rsidRPr="00B80346">
        <w:rPr>
          <w:rFonts w:ascii="Angsana New" w:eastAsia="Times New Roman" w:hAnsi="Angsana New" w:cs="Angsana New"/>
          <w:sz w:val="28"/>
          <w:cs/>
        </w:rPr>
        <w:t>มิถุนายน</w:t>
      </w:r>
      <w:r w:rsidRPr="00B80346">
        <w:rPr>
          <w:rFonts w:ascii="Angsana New" w:eastAsia="Times New Roman" w:hAnsi="Angsana New" w:cs="Angsana New"/>
          <w:sz w:val="28"/>
        </w:rPr>
        <w:t xml:space="preserve"> 2564 </w:t>
      </w:r>
      <w:r w:rsidRPr="00B80346">
        <w:rPr>
          <w:rFonts w:ascii="Angsana New" w:eastAsia="Times New Roman" w:hAnsi="Angsana New" w:cs="Angsana New"/>
          <w:sz w:val="28"/>
          <w:cs/>
        </w:rPr>
        <w:t>ไทยคมได้รับหนังสือจากสำนักงาน กสทช. ฉบับลงวันที่</w:t>
      </w:r>
      <w:r w:rsidRPr="00B80346">
        <w:rPr>
          <w:rFonts w:ascii="Angsana New" w:eastAsia="Times New Roman" w:hAnsi="Angsana New" w:cs="Angsana New"/>
          <w:sz w:val="28"/>
        </w:rPr>
        <w:t xml:space="preserve"> 2 </w:t>
      </w:r>
      <w:r w:rsidRPr="00B80346">
        <w:rPr>
          <w:rFonts w:ascii="Angsana New" w:eastAsia="Times New Roman" w:hAnsi="Angsana New" w:cs="Angsana New"/>
          <w:sz w:val="28"/>
          <w:cs/>
        </w:rPr>
        <w:t>มิถุนายน</w:t>
      </w:r>
      <w:r w:rsidRPr="00B80346">
        <w:rPr>
          <w:rFonts w:ascii="Angsana New" w:eastAsia="Times New Roman" w:hAnsi="Angsana New" w:cs="Angsana New"/>
          <w:sz w:val="28"/>
        </w:rPr>
        <w:t xml:space="preserve"> 2564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Pr="00B80346">
        <w:rPr>
          <w:rFonts w:ascii="Angsana New" w:eastAsia="Times New Roman" w:hAnsi="Angsana New" w:cs="Angsana New"/>
          <w:sz w:val="28"/>
        </w:rPr>
        <w:t xml:space="preserve">8 </w:t>
      </w:r>
      <w:r w:rsidRPr="00B80346">
        <w:rPr>
          <w:rFonts w:ascii="Angsana New" w:eastAsia="Times New Roman" w:hAnsi="Angsana New" w:cs="Angsana New"/>
          <w:sz w:val="28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Pr="00B80346">
        <w:rPr>
          <w:rFonts w:ascii="Angsana New" w:eastAsia="Times New Roman" w:hAnsi="Angsana New" w:cs="Angsana New"/>
          <w:sz w:val="28"/>
        </w:rPr>
        <w:t xml:space="preserve"> 10 </w:t>
      </w:r>
      <w:r w:rsidRPr="00B80346">
        <w:rPr>
          <w:rFonts w:ascii="Angsana New" w:eastAsia="Times New Roman" w:hAnsi="Angsana New" w:cs="Angsana New"/>
          <w:sz w:val="28"/>
          <w:cs/>
        </w:rPr>
        <w:t>กันยายน</w:t>
      </w:r>
      <w:r w:rsidRPr="00B80346">
        <w:rPr>
          <w:rFonts w:ascii="Angsana New" w:eastAsia="Times New Roman" w:hAnsi="Angsana New" w:cs="Angsana New"/>
          <w:sz w:val="28"/>
        </w:rPr>
        <w:t xml:space="preserve"> 2564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04B35F1E" w14:textId="77777777" w:rsidR="007C58AA" w:rsidRPr="00B80346" w:rsidRDefault="007C58A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50ED890" w14:textId="099E0626" w:rsidR="00A9363E" w:rsidRPr="00B80346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ไทยคมเห็นว่า มติ กสทช. ดังกล่าวไม่ชอบด้วยกฎหมายเนื่องจากดาวเทียมไทยคม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 ไทยคมจึงมีสิทธิในการเข้าใช้วงโคจรดาวเทียมของดาวเทียมไทยคม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จนถึงวันสิ้นสุดอายุใบอนุญาตประกอบกิจการโทรคมนาคม ดังนั้นไทยคมจึงได้ยื่นฟ้องต่อศาลปกครองกลางเมื่อวันที่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สิงหาคม </w:t>
      </w:r>
      <w:r w:rsidR="0038467A" w:rsidRPr="00B80346">
        <w:rPr>
          <w:rFonts w:ascii="Angsana New" w:eastAsia="Times New Roman" w:hAnsi="Angsana New" w:cs="Angsana New"/>
          <w:sz w:val="28"/>
        </w:rPr>
        <w:t>2564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และศาลปกครองกลางมีคำสั่งเมื่อวันที่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9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สิงหาคม </w:t>
      </w:r>
      <w:r w:rsidR="0038467A" w:rsidRPr="00B80346">
        <w:rPr>
          <w:rFonts w:ascii="Angsana New" w:eastAsia="Times New Roman" w:hAnsi="Angsana New" w:cs="Angsana New"/>
          <w:sz w:val="28"/>
        </w:rPr>
        <w:t>2564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3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กันยายน </w:t>
      </w:r>
      <w:r w:rsidR="0038467A" w:rsidRPr="00B80346">
        <w:rPr>
          <w:rFonts w:ascii="Angsana New" w:eastAsia="Times New Roman" w:hAnsi="Angsana New" w:cs="Angsana New"/>
          <w:sz w:val="28"/>
        </w:rPr>
        <w:t>2564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กสทช. ได้ยื่นอุทธรณ์คำสั่งคุ้มครองชั่วคราวของศาลปกครองกลางต่อศาลปกครองสูงสุด ซึ่งศาลปกครองกลางได้อ่านคำวินิจฉัยของศาลปกครองสูงสุดแล้วเมื่อวันที่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มิถุนายน </w:t>
      </w:r>
      <w:r w:rsidR="0038467A" w:rsidRPr="00B80346">
        <w:rPr>
          <w:rFonts w:ascii="Angsana New" w:eastAsia="Times New Roman" w:hAnsi="Angsana New" w:cs="Angsana New"/>
          <w:sz w:val="28"/>
        </w:rPr>
        <w:t>2565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ยืนตามคำสั่งคุ้มครองชั่วคราวของศาลปกครองกลางโดยไทยคมสามารถใช้วงโคจรดาวเทียมไทยคม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ได้ต่อไป</w:t>
      </w:r>
    </w:p>
    <w:p w14:paraId="2596B659" w14:textId="77777777" w:rsidR="00A9363E" w:rsidRPr="00B80346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1DE4A5A" w14:textId="04C7E421" w:rsidR="00A9363E" w:rsidRPr="00B80346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ในระหว่างดำเนินคดี กระทรวงดิจิทัลฯ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โดยอ้างว่าผลแห่งคดีอาจกระทบต่อสิทธิและหน้าที่ของกระทรวงดิจิทัลฯ ในฐานะที่เป็นเจ้าของสิทธิในวงโคจรดาวเทียมไทยคม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</w:p>
    <w:p w14:paraId="67D72640" w14:textId="77777777" w:rsidR="00A9363E" w:rsidRPr="00B80346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3E350FF" w14:textId="5633DCC9" w:rsidR="00A9363E" w:rsidRPr="00B80346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6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มีนาคม </w:t>
      </w:r>
      <w:r w:rsidR="0038467A" w:rsidRPr="00B80346">
        <w:rPr>
          <w:rFonts w:ascii="Angsana New" w:eastAsia="Times New Roman" w:hAnsi="Angsana New" w:cs="Angsana New"/>
          <w:sz w:val="28"/>
        </w:rPr>
        <w:t>2567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 w:rsidR="0038467A" w:rsidRPr="00B80346">
        <w:rPr>
          <w:rFonts w:ascii="Angsana New" w:eastAsia="Times New Roman" w:hAnsi="Angsana New" w:cs="Angsana New"/>
          <w:sz w:val="28"/>
        </w:rPr>
        <w:t>2567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กสทช. และกระทรวงดิจิทัลฯ (ผู้ร้องสอด) ได้อุทธรณ์คำพิพากษาต่อศาลปกครองสูงสุด คดีอยู่ระหว่างการพิจารณาของศาลปกครองสูงสุด</w:t>
      </w:r>
    </w:p>
    <w:p w14:paraId="25F9773B" w14:textId="77777777" w:rsidR="00156E0D" w:rsidRPr="00B80346" w:rsidRDefault="00156E0D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D1DACC6" w14:textId="6933F297" w:rsidR="00A97EB5" w:rsidRPr="00B80346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ไทยคมได้ยื่นคำแก้อุทธรณ์เมื่อวันที่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14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มกราคม </w:t>
      </w:r>
      <w:r w:rsidR="0038467A" w:rsidRPr="00B80346">
        <w:rPr>
          <w:rFonts w:ascii="Angsana New" w:eastAsia="Times New Roman" w:hAnsi="Angsana New" w:cs="Angsana New"/>
          <w:sz w:val="28"/>
        </w:rPr>
        <w:t>2568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</w:t>
      </w:r>
      <w:r w:rsidR="00DD4DFA" w:rsidRPr="00B80346">
        <w:rPr>
          <w:rFonts w:ascii="Angsana New" w:eastAsia="Times New Roman" w:hAnsi="Angsana New" w:cs="Angsana New"/>
          <w:sz w:val="28"/>
          <w:cs/>
        </w:rPr>
        <w:t xml:space="preserve"> ณ วันที่ </w:t>
      </w:r>
      <w:r w:rsidR="0038467A" w:rsidRPr="00B80346">
        <w:rPr>
          <w:rFonts w:ascii="Angsana New" w:eastAsia="Times New Roman" w:hAnsi="Angsana New" w:cs="Angsana New"/>
          <w:sz w:val="28"/>
        </w:rPr>
        <w:t>31</w:t>
      </w:r>
      <w:r w:rsidR="00DD4DFA" w:rsidRPr="00B80346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38467A" w:rsidRPr="00B80346">
        <w:rPr>
          <w:rFonts w:ascii="Angsana New" w:eastAsia="Times New Roman" w:hAnsi="Angsana New" w:cs="Angsana New"/>
          <w:sz w:val="28"/>
        </w:rPr>
        <w:t>2568</w:t>
      </w:r>
      <w:r w:rsidR="00DD4DFA" w:rsidRPr="00B80346">
        <w:rPr>
          <w:rFonts w:ascii="Angsana New" w:eastAsia="Times New Roman" w:hAnsi="Angsana New" w:cs="Angsana New"/>
          <w:sz w:val="28"/>
          <w:cs/>
        </w:rPr>
        <w:t xml:space="preserve"> </w:t>
      </w:r>
      <w:r w:rsidRPr="00B80346">
        <w:rPr>
          <w:rFonts w:ascii="Angsana New" w:eastAsia="Times New Roman" w:hAnsi="Angsana New" w:cs="Angsana New"/>
          <w:sz w:val="28"/>
          <w:cs/>
        </w:rPr>
        <w:t>คดีอยู่ระหว่างการพิจารณาของศาลปกครองสูงสุด</w:t>
      </w:r>
    </w:p>
    <w:p w14:paraId="36CFD89F" w14:textId="77777777" w:rsidR="00A97EB5" w:rsidRPr="00B80346" w:rsidRDefault="00A97EB5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1BAECCD" w14:textId="483415AB" w:rsidR="00A9363E" w:rsidRPr="00B80346" w:rsidRDefault="00A9363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>ทั้งนี้</w:t>
      </w:r>
      <w:r w:rsidR="00A97EB5" w:rsidRPr="00B80346">
        <w:rPr>
          <w:rFonts w:ascii="Angsana New" w:eastAsia="Times New Roman" w:hAnsi="Angsana New" w:cs="Angsana New"/>
          <w:sz w:val="28"/>
          <w:cs/>
        </w:rPr>
        <w:t xml:space="preserve">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ไทยคมมีสิทธิใช้วงโคจรดาวเทียมไทยคม </w:t>
      </w:r>
      <w:r w:rsidR="0038467A" w:rsidRPr="00B80346">
        <w:rPr>
          <w:rFonts w:ascii="Angsana New" w:eastAsia="Times New Roman" w:hAnsi="Angsana New" w:cs="Angsana New"/>
          <w:sz w:val="28"/>
        </w:rPr>
        <w:t>7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และไทยคม </w:t>
      </w:r>
      <w:r w:rsidR="0038467A" w:rsidRPr="00B80346">
        <w:rPr>
          <w:rFonts w:ascii="Angsana New" w:eastAsia="Times New Roman" w:hAnsi="Angsana New" w:cs="Angsana New"/>
          <w:sz w:val="28"/>
        </w:rPr>
        <w:t>8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 ได้ต่อไปจนกว่าศาลปกครองสูงสุดจะมีคำสั่งเปลี่ยนแปลงเป็นอย่างอื่น</w:t>
      </w:r>
    </w:p>
    <w:p w14:paraId="581D0E91" w14:textId="77777777" w:rsidR="004F4EDE" w:rsidRPr="00B80346" w:rsidRDefault="004F4EDE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F6EADF3" w14:textId="77777777" w:rsidR="005E297A" w:rsidRPr="00B80346" w:rsidRDefault="00590365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lastRenderedPageBreak/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3F7D7E4D" w14:textId="77777777" w:rsidR="005E297A" w:rsidRPr="00B80346" w:rsidRDefault="005E297A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E94BEED" w14:textId="741407D5" w:rsidR="00CD2991" w:rsidRPr="00B80346" w:rsidRDefault="00590365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80346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B80346">
        <w:rPr>
          <w:rFonts w:ascii="Angsana New" w:eastAsia="Times New Roman" w:hAnsi="Angsana New" w:cs="Angsana New"/>
          <w:sz w:val="28"/>
        </w:rPr>
        <w:t xml:space="preserve">10 </w:t>
      </w:r>
      <w:r w:rsidRPr="00B80346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Pr="00B80346">
        <w:rPr>
          <w:rFonts w:ascii="Angsana New" w:eastAsia="Times New Roman" w:hAnsi="Angsana New" w:cs="Angsana New"/>
          <w:sz w:val="28"/>
        </w:rPr>
        <w:t xml:space="preserve">2566 </w:t>
      </w:r>
      <w:r w:rsidRPr="00B80346">
        <w:rPr>
          <w:rFonts w:ascii="Angsana New" w:eastAsia="Times New Roman" w:hAnsi="Angsana New" w:cs="Angsana New"/>
          <w:sz w:val="28"/>
          <w:cs/>
        </w:rPr>
        <w:t>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ซึ่งการร่วมค้าได้ยื่นอุทธรณ์คำพิพากษาของศาลปกครองจังหวัดนครราชสีมาแล้ว และในปัจจุบันโครงการดังกล่าวยังประกอบกิจการผลิตกระแสไฟฟ้าได้ตามปกติ</w:t>
      </w:r>
    </w:p>
    <w:p w14:paraId="5B130727" w14:textId="77777777" w:rsidR="006F00D9" w:rsidRPr="00B80346" w:rsidRDefault="006F00D9" w:rsidP="00D95B18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1C438CC" w14:textId="44DD3D68" w:rsidR="00084846" w:rsidRPr="00B80346" w:rsidRDefault="00084846" w:rsidP="005132F6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B80346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66EC7932" w14:textId="77777777" w:rsidR="004976A6" w:rsidRPr="00B80346" w:rsidRDefault="004976A6" w:rsidP="004976A6">
      <w:pPr>
        <w:spacing w:after="0" w:line="240" w:lineRule="auto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8F265C4" w14:textId="77777777" w:rsidR="004976A6" w:rsidRPr="008B52B1" w:rsidRDefault="004976A6" w:rsidP="004976A6">
      <w:pPr>
        <w:spacing w:after="0" w:line="240" w:lineRule="auto"/>
        <w:ind w:right="-43" w:firstLine="518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8B52B1">
        <w:rPr>
          <w:rFonts w:asciiTheme="majorBidi" w:eastAsia="Times New Roman" w:hAnsiTheme="majorBidi" w:cstheme="majorBidi"/>
          <w:i/>
          <w:iCs/>
          <w:sz w:val="28"/>
          <w:cs/>
        </w:rPr>
        <w:t>การพิจารณาจ่ายเงินปันผล</w:t>
      </w:r>
    </w:p>
    <w:p w14:paraId="2636DF54" w14:textId="77777777" w:rsidR="004976A6" w:rsidRPr="00B80346" w:rsidRDefault="004976A6" w:rsidP="004976A6">
      <w:pPr>
        <w:spacing w:after="0" w:line="240" w:lineRule="auto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22226C2A" w14:textId="7EAD9597" w:rsidR="004976A6" w:rsidRPr="00B80346" w:rsidRDefault="004976A6" w:rsidP="004976A6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sz w:val="28"/>
        </w:rPr>
      </w:pPr>
      <w:r w:rsidRPr="00B80346">
        <w:rPr>
          <w:rFonts w:asciiTheme="majorBidi" w:eastAsia="Times New Roman" w:hAnsiTheme="majorBidi" w:cs="Angsana New"/>
          <w:sz w:val="28"/>
          <w:cs/>
        </w:rPr>
        <w:t xml:space="preserve">วันที่ </w:t>
      </w:r>
      <w:r w:rsidR="00BE1DCB" w:rsidRPr="00B80346">
        <w:rPr>
          <w:rFonts w:asciiTheme="majorBidi" w:eastAsia="Times New Roman" w:hAnsiTheme="majorBidi" w:cstheme="majorBidi"/>
          <w:sz w:val="28"/>
        </w:rPr>
        <w:t>17</w:t>
      </w:r>
      <w:r w:rsidRPr="00B80346">
        <w:rPr>
          <w:rFonts w:asciiTheme="majorBidi" w:eastAsia="Times New Roman" w:hAnsiTheme="majorBidi" w:cs="Angsana New"/>
          <w:sz w:val="28"/>
          <w:cs/>
        </w:rPr>
        <w:t xml:space="preserve"> กุมภาพันธ์ </w:t>
      </w:r>
      <w:r w:rsidRPr="00B80346">
        <w:rPr>
          <w:rFonts w:asciiTheme="majorBidi" w:eastAsia="Times New Roman" w:hAnsiTheme="majorBidi" w:cstheme="majorBidi"/>
          <w:sz w:val="28"/>
        </w:rPr>
        <w:t>256</w:t>
      </w:r>
      <w:r w:rsidR="00CC0873" w:rsidRPr="00B80346">
        <w:rPr>
          <w:rFonts w:asciiTheme="majorBidi" w:eastAsia="Times New Roman" w:hAnsiTheme="majorBidi" w:cstheme="majorBidi"/>
          <w:sz w:val="28"/>
        </w:rPr>
        <w:t>9</w:t>
      </w:r>
      <w:r w:rsidRPr="00B80346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9F5DD0" w:rsidRPr="00B80346">
        <w:rPr>
          <w:rFonts w:asciiTheme="majorBidi" w:eastAsia="Times New Roman" w:hAnsiTheme="majorBidi" w:cs="Angsana New"/>
          <w:sz w:val="28"/>
          <w:cs/>
        </w:rPr>
        <w:t xml:space="preserve">ที่ประชุมคณะกรรมการบริษัทมีมติเห็นชอบให้เสนอต่อที่ประชุมสามัญผู้ถือหุ้นประจำปี </w:t>
      </w:r>
      <w:r w:rsidR="00FB5B54" w:rsidRPr="00B80346">
        <w:rPr>
          <w:rFonts w:asciiTheme="majorBidi" w:eastAsia="Times New Roman" w:hAnsiTheme="majorBidi" w:cs="Angsana New"/>
          <w:sz w:val="28"/>
        </w:rPr>
        <w:t>2569</w:t>
      </w:r>
      <w:r w:rsidR="009F5DD0" w:rsidRPr="00B80346">
        <w:rPr>
          <w:rFonts w:asciiTheme="majorBidi" w:eastAsia="Times New Roman" w:hAnsiTheme="majorBidi" w:cs="Angsana New"/>
          <w:sz w:val="28"/>
          <w:cs/>
        </w:rPr>
        <w:t xml:space="preserve"> เพื่อพิจารณาจ่ายเงินปันผล ในอัตราหุ้นละ</w:t>
      </w:r>
      <w:r w:rsidR="0052153E" w:rsidRPr="00B80346">
        <w:rPr>
          <w:rFonts w:asciiTheme="majorBidi" w:eastAsia="Times New Roman" w:hAnsiTheme="majorBidi" w:cs="Angsana New"/>
          <w:sz w:val="28"/>
        </w:rPr>
        <w:t xml:space="preserve"> </w:t>
      </w:r>
      <w:r w:rsidR="008B632F">
        <w:rPr>
          <w:rFonts w:asciiTheme="majorBidi" w:eastAsia="Times New Roman" w:hAnsiTheme="majorBidi" w:cs="Angsana New"/>
          <w:sz w:val="28"/>
        </w:rPr>
        <w:t>3.</w:t>
      </w:r>
      <w:r w:rsidR="00005D35">
        <w:rPr>
          <w:rFonts w:asciiTheme="majorBidi" w:eastAsia="Times New Roman" w:hAnsiTheme="majorBidi" w:cs="Angsana New"/>
          <w:sz w:val="28"/>
        </w:rPr>
        <w:t>25</w:t>
      </w:r>
      <w:r w:rsidR="009F5DD0" w:rsidRPr="00B80346">
        <w:rPr>
          <w:rFonts w:asciiTheme="majorBidi" w:eastAsia="Times New Roman" w:hAnsiTheme="majorBidi" w:cs="Angsana New"/>
          <w:sz w:val="28"/>
          <w:cs/>
        </w:rPr>
        <w:t xml:space="preserve"> บาท ให้แก่ผู้ถือหุ้นเฉพาะผู้ที่มีสิทธิรับเงินปันผล โดยบริษัทจะนำเสนอเพื่อการอนุมัติจ่ายเงินปันผลดังกล่าวในที่ประชุมสามัญผู้ถือหุ้นของบริษัทต่อไป</w:t>
      </w:r>
    </w:p>
    <w:p w14:paraId="761669CF" w14:textId="77777777" w:rsidR="00FE7B4D" w:rsidRPr="00B80346" w:rsidRDefault="00FE7B4D" w:rsidP="002E5164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Theme="majorBidi" w:hAnsiTheme="majorBidi" w:cstheme="majorBidi"/>
          <w:color w:val="000000"/>
          <w:sz w:val="28"/>
        </w:rPr>
      </w:pPr>
    </w:p>
    <w:p w14:paraId="2E7F569D" w14:textId="77777777" w:rsidR="00E37E72" w:rsidRPr="008B52B1" w:rsidRDefault="00E37E72" w:rsidP="008B52B1">
      <w:pPr>
        <w:spacing w:after="0" w:line="240" w:lineRule="auto"/>
        <w:ind w:right="-43" w:firstLine="518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8B52B1">
        <w:rPr>
          <w:rFonts w:asciiTheme="majorBidi" w:eastAsia="Times New Roman" w:hAnsiTheme="majorBidi" w:cstheme="majorBidi"/>
          <w:i/>
          <w:iCs/>
          <w:sz w:val="28"/>
          <w:cs/>
        </w:rPr>
        <w:t>เงินลงทุนในบริษัทย่อย</w:t>
      </w:r>
    </w:p>
    <w:p w14:paraId="7E9462B6" w14:textId="77777777" w:rsidR="00DE319E" w:rsidRPr="008B52B1" w:rsidRDefault="00DE319E" w:rsidP="00E37E72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Theme="majorBidi" w:hAnsiTheme="majorBidi" w:cstheme="majorBidi"/>
          <w:i/>
          <w:iCs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620"/>
        <w:gridCol w:w="1440"/>
      </w:tblGrid>
      <w:tr w:rsidR="00E37E72" w:rsidRPr="00B80346" w14:paraId="5903EA3B" w14:textId="77777777">
        <w:trPr>
          <w:cantSplit/>
          <w:trHeight w:val="20"/>
        </w:trPr>
        <w:tc>
          <w:tcPr>
            <w:tcW w:w="6120" w:type="dxa"/>
          </w:tcPr>
          <w:p w14:paraId="662AA072" w14:textId="77777777" w:rsidR="00E37E72" w:rsidRPr="00B80346" w:rsidRDefault="00E37E7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0C5A2656" w14:textId="77777777" w:rsidR="00E37E72" w:rsidRPr="00B80346" w:rsidRDefault="00E37E72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440" w:type="dxa"/>
            <w:hideMark/>
          </w:tcPr>
          <w:p w14:paraId="797D5A73" w14:textId="77777777" w:rsidR="00E37E72" w:rsidRPr="00B80346" w:rsidRDefault="00E37E72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B80346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E37E72" w:rsidRPr="00B80346" w14:paraId="5E0BD55E" w14:textId="77777777">
        <w:trPr>
          <w:cantSplit/>
          <w:trHeight w:val="20"/>
        </w:trPr>
        <w:tc>
          <w:tcPr>
            <w:tcW w:w="6120" w:type="dxa"/>
            <w:hideMark/>
          </w:tcPr>
          <w:p w14:paraId="063DCE67" w14:textId="77777777" w:rsidR="00E37E72" w:rsidRPr="00B80346" w:rsidRDefault="00E37E7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620" w:type="dxa"/>
          </w:tcPr>
          <w:p w14:paraId="0C23E74A" w14:textId="77777777" w:rsidR="00E37E72" w:rsidRPr="00B80346" w:rsidRDefault="00E37E7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6CB941" w14:textId="77777777" w:rsidR="00E37E72" w:rsidRPr="00B80346" w:rsidRDefault="00E37E7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37E72" w:rsidRPr="00B80346" w14:paraId="370DEE3B" w14:textId="77777777">
        <w:trPr>
          <w:cantSplit/>
          <w:trHeight w:val="408"/>
        </w:trPr>
        <w:tc>
          <w:tcPr>
            <w:tcW w:w="6120" w:type="dxa"/>
          </w:tcPr>
          <w:p w14:paraId="695BC9B0" w14:textId="77777777" w:rsidR="00E37E72" w:rsidRPr="00B80346" w:rsidRDefault="00E37E7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</w:t>
            </w:r>
            <w:r w:rsidRPr="00B80346">
              <w:rPr>
                <w:rFonts w:asciiTheme="majorBidi" w:hAnsiTheme="majorBidi" w:cstheme="majorBidi" w:hint="cs"/>
                <w:sz w:val="28"/>
                <w:cs/>
              </w:rPr>
              <w:t>เอดจ์</w:t>
            </w:r>
            <w:r w:rsidRPr="00B80346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1555F99" w14:textId="77777777" w:rsidR="00E37E72" w:rsidRPr="00B80346" w:rsidRDefault="00E37E7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43413152" w14:textId="6FC53BF5" w:rsidR="00E37E72" w:rsidRPr="00B80346" w:rsidRDefault="00087247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1,339</w:t>
            </w:r>
          </w:p>
        </w:tc>
      </w:tr>
      <w:tr w:rsidR="00E37E72" w:rsidRPr="00B80346" w14:paraId="647D0262" w14:textId="77777777" w:rsidTr="008A194A">
        <w:trPr>
          <w:cantSplit/>
          <w:trHeight w:val="408"/>
        </w:trPr>
        <w:tc>
          <w:tcPr>
            <w:tcW w:w="6120" w:type="dxa"/>
            <w:hideMark/>
          </w:tcPr>
          <w:p w14:paraId="0705606D" w14:textId="77777777" w:rsidR="00E37E72" w:rsidRPr="00B80346" w:rsidRDefault="00E37E7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B80346">
              <w:rPr>
                <w:rFonts w:asciiTheme="majorBidi" w:hAnsiTheme="majorBidi" w:cstheme="majorBidi"/>
                <w:sz w:val="28"/>
                <w:cs/>
              </w:rPr>
              <w:t>บริษัท กัลฟ์ ไฮโดรเพาเวอร์ จำกัด</w:t>
            </w:r>
          </w:p>
        </w:tc>
        <w:tc>
          <w:tcPr>
            <w:tcW w:w="1620" w:type="dxa"/>
          </w:tcPr>
          <w:p w14:paraId="7450F0F0" w14:textId="77777777" w:rsidR="00E37E72" w:rsidRPr="00B80346" w:rsidRDefault="00E37E7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821FE" w14:textId="60E898BE" w:rsidR="00E37E72" w:rsidRPr="00B80346" w:rsidRDefault="00E37E72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</w:t>
            </w:r>
          </w:p>
        </w:tc>
      </w:tr>
      <w:tr w:rsidR="00832BD7" w:rsidRPr="00FE6D94" w14:paraId="5C8FE342" w14:textId="77777777" w:rsidTr="008A194A">
        <w:trPr>
          <w:cantSplit/>
          <w:trHeight w:val="408"/>
        </w:trPr>
        <w:tc>
          <w:tcPr>
            <w:tcW w:w="6120" w:type="dxa"/>
          </w:tcPr>
          <w:p w14:paraId="23BBB72E" w14:textId="4F9B42C0" w:rsidR="00832BD7" w:rsidRPr="00B80346" w:rsidRDefault="00832BD7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8034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14:paraId="736F2D8F" w14:textId="77777777" w:rsidR="00832BD7" w:rsidRPr="00B80346" w:rsidRDefault="00832BD7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33C817" w14:textId="00E437DC" w:rsidR="00832BD7" w:rsidRPr="008A194A" w:rsidRDefault="00832BD7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8A194A" w:rsidRPr="00B803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777</w:t>
            </w:r>
          </w:p>
        </w:tc>
      </w:tr>
    </w:tbl>
    <w:p w14:paraId="7F10D95C" w14:textId="77777777" w:rsidR="00FE7B4D" w:rsidRPr="00795591" w:rsidRDefault="00FE7B4D" w:rsidP="002E5164">
      <w:pPr>
        <w:spacing w:after="0" w:line="240" w:lineRule="auto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69EEE836" w14:textId="0A59C0DF" w:rsidR="008D4E80" w:rsidRPr="008D4E80" w:rsidRDefault="00932886" w:rsidP="008D4E80">
      <w:pPr>
        <w:spacing w:after="0" w:line="240" w:lineRule="auto"/>
        <w:ind w:right="-43" w:firstLine="518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>
        <w:rPr>
          <w:rFonts w:asciiTheme="majorBidi" w:eastAsia="Times New Roman" w:hAnsiTheme="majorBidi" w:cstheme="majorBidi" w:hint="cs"/>
          <w:i/>
          <w:iCs/>
          <w:sz w:val="28"/>
          <w:cs/>
        </w:rPr>
        <w:t>สิ</w:t>
      </w:r>
      <w:r w:rsidRPr="00932886">
        <w:rPr>
          <w:rFonts w:asciiTheme="majorBidi" w:eastAsia="Times New Roman" w:hAnsiTheme="majorBidi" w:cstheme="majorBidi"/>
          <w:i/>
          <w:iCs/>
          <w:sz w:val="28"/>
          <w:cs/>
        </w:rPr>
        <w:t>นทรัพย</w:t>
      </w:r>
      <w:r>
        <w:rPr>
          <w:rFonts w:asciiTheme="majorBidi" w:eastAsia="Times New Roman" w:hAnsiTheme="majorBidi" w:cstheme="majorBidi" w:hint="cs"/>
          <w:i/>
          <w:iCs/>
          <w:sz w:val="28"/>
          <w:cs/>
        </w:rPr>
        <w:t>์ท</w:t>
      </w:r>
      <w:r w:rsidRPr="00932886">
        <w:rPr>
          <w:rFonts w:asciiTheme="majorBidi" w:eastAsia="Times New Roman" w:hAnsiTheme="majorBidi" w:cstheme="majorBidi"/>
          <w:i/>
          <w:iCs/>
          <w:sz w:val="28"/>
          <w:cs/>
        </w:rPr>
        <w:t>างการเงินไม่หมุนเวียนอื่น</w:t>
      </w:r>
    </w:p>
    <w:p w14:paraId="6F6CD6A0" w14:textId="77777777" w:rsidR="008D4E80" w:rsidRDefault="008D4E80" w:rsidP="008D4E80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sz w:val="28"/>
        </w:rPr>
      </w:pPr>
    </w:p>
    <w:p w14:paraId="65A88043" w14:textId="7B146E55" w:rsidR="008D4E80" w:rsidRPr="008D4E80" w:rsidRDefault="009139E2" w:rsidP="008D4E80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sz w:val="28"/>
        </w:rPr>
      </w:pPr>
      <w:r w:rsidRPr="00BF4797">
        <w:rPr>
          <w:rFonts w:asciiTheme="majorBidi" w:eastAsia="Times New Roman" w:hAnsiTheme="majorBidi" w:cs="Angsana New"/>
          <w:spacing w:val="-10"/>
          <w:sz w:val="28"/>
          <w:cs/>
        </w:rPr>
        <w:t>ในระหว่างวันที่ 1 มกราคม 2569 ถึงวันที่ 17 กุมภาพันธ์ 2569 บริษัทได้เข้าลงทุนเพิ่มเติมในบริษัท ธนาคารกสิกรไทย จำกัด (มหาชน)</w:t>
      </w:r>
      <w:r w:rsidRPr="009139E2">
        <w:rPr>
          <w:rFonts w:asciiTheme="majorBidi" w:eastAsia="Times New Roman" w:hAnsiTheme="majorBidi" w:cs="Angsana New"/>
          <w:sz w:val="28"/>
          <w:cs/>
        </w:rPr>
        <w:t xml:space="preserve"> โดยรายการดังกล่าวจัดประเภทเป็นเงินลงทุนในตราสารทุน</w:t>
      </w:r>
    </w:p>
    <w:p w14:paraId="4B8C7315" w14:textId="016E10BC" w:rsidR="008038C0" w:rsidRPr="00795591" w:rsidRDefault="008038C0" w:rsidP="002E51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sectPr w:rsidR="008038C0" w:rsidRPr="00795591" w:rsidSect="00F93F20">
      <w:footerReference w:type="default" r:id="rId26"/>
      <w:type w:val="continuous"/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E756D" w14:textId="77777777" w:rsidR="00A62601" w:rsidRDefault="00A62601" w:rsidP="002367F4">
      <w:pPr>
        <w:spacing w:after="0" w:line="240" w:lineRule="auto"/>
      </w:pPr>
      <w:r>
        <w:separator/>
      </w:r>
    </w:p>
  </w:endnote>
  <w:endnote w:type="continuationSeparator" w:id="0">
    <w:p w14:paraId="4B1A824A" w14:textId="77777777" w:rsidR="00A62601" w:rsidRDefault="00A62601" w:rsidP="002367F4">
      <w:pPr>
        <w:spacing w:after="0" w:line="240" w:lineRule="auto"/>
      </w:pPr>
      <w:r>
        <w:continuationSeparator/>
      </w:r>
    </w:p>
  </w:endnote>
  <w:endnote w:type="continuationNotice" w:id="1">
    <w:p w14:paraId="07F170A2" w14:textId="77777777" w:rsidR="00A62601" w:rsidRDefault="00A626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6CFE1" w14:textId="4E672A76" w:rsidR="00763B9E" w:rsidRPr="0073240A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040"/>
      </w:tabs>
      <w:jc w:val="center"/>
      <w:rPr>
        <w:rFonts w:ascii="Angsana New" w:hAnsi="Angsana New"/>
        <w:sz w:val="28"/>
        <w:szCs w:val="28"/>
        <w:lang w:val="en-US"/>
      </w:rPr>
    </w:pPr>
    <w:r w:rsidRPr="00C379D7">
      <w:rPr>
        <w:rFonts w:ascii="Angsana New" w:hAnsi="Angsana New"/>
        <w:sz w:val="28"/>
        <w:szCs w:val="28"/>
      </w:rPr>
      <w:fldChar w:fldCharType="begin"/>
    </w:r>
    <w:r w:rsidRPr="00C379D7">
      <w:rPr>
        <w:rFonts w:ascii="Angsana New" w:hAnsi="Angsana New"/>
        <w:sz w:val="28"/>
        <w:szCs w:val="28"/>
      </w:rPr>
      <w:instrText xml:space="preserve"> PAGE   \* MERGEFORMAT </w:instrText>
    </w:r>
    <w:r w:rsidRPr="00C379D7">
      <w:rPr>
        <w:rFonts w:ascii="Angsana New" w:hAnsi="Angsana New"/>
        <w:sz w:val="28"/>
        <w:szCs w:val="28"/>
      </w:rPr>
      <w:fldChar w:fldCharType="separate"/>
    </w:r>
    <w:r w:rsidRPr="00C379D7">
      <w:rPr>
        <w:rFonts w:ascii="Angsana New" w:hAnsi="Angsana New"/>
        <w:noProof/>
        <w:sz w:val="28"/>
        <w:szCs w:val="28"/>
      </w:rPr>
      <w:t>6</w:t>
    </w:r>
    <w:r w:rsidRPr="00C379D7">
      <w:rPr>
        <w:rFonts w:ascii="Angsana New" w:hAnsi="Angsana New"/>
        <w:noProof/>
        <w:sz w:val="28"/>
        <w:szCs w:val="28"/>
        <w:lang w:val="en-US"/>
      </w:rPr>
      <w:t>1</w:t>
    </w:r>
    <w:r w:rsidRPr="00C379D7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BF586" w14:textId="2F1CC400" w:rsidR="00763B9E" w:rsidRPr="00EB3B72" w:rsidRDefault="008629C6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183713876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BD8F6" w14:textId="77777777" w:rsidR="00FC0820" w:rsidRPr="002D0152" w:rsidRDefault="008629C6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79313215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0"/>
          <w:szCs w:val="30"/>
        </w:rPr>
      </w:sdtEndPr>
      <w:sdtContent>
        <w:r w:rsidR="00FC0820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FC0820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FC0820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C0820" w:rsidRPr="002D0152">
          <w:rPr>
            <w:rFonts w:asciiTheme="majorBidi" w:hAnsiTheme="majorBidi" w:cstheme="majorBidi"/>
            <w:sz w:val="30"/>
            <w:szCs w:val="30"/>
          </w:rPr>
          <w:t>2</w:t>
        </w:r>
        <w:r w:rsidR="00FC0820" w:rsidRPr="002D0152">
          <w:rPr>
            <w:rFonts w:asciiTheme="majorBidi" w:hAnsiTheme="majorBidi" w:cstheme="majorBidi"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FBE9" w14:textId="7356964D" w:rsidR="00763B9E" w:rsidRPr="00EB3B72" w:rsidRDefault="00763B9E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6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17735824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9E05A" w14:textId="514BE438" w:rsidR="00763B9E" w:rsidRPr="00EB3B72" w:rsidRDefault="008629C6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770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49723753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1E35" w14:textId="0AF20236" w:rsidR="00763B9E" w:rsidRPr="00EB3B72" w:rsidRDefault="00763B9E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5021002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rPr>
            <w:cs/>
          </w:rPr>
          <w:tab/>
        </w:r>
        <w:r>
          <w:rPr>
            <w:cs/>
          </w:rP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659DD" w14:textId="7FF91E09" w:rsidR="00763B9E" w:rsidRPr="00EB3B72" w:rsidRDefault="008629C6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5054433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763B9E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63B9E"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763B9E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E470" w14:textId="4A859105" w:rsidR="00763B9E" w:rsidRPr="00EB3B72" w:rsidRDefault="00763B9E" w:rsidP="008907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  <w:tab w:val="left" w:pos="75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204147120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471B0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4DFC2" w14:textId="400EFFD8" w:rsidR="00763B9E" w:rsidRPr="00C379D7" w:rsidRDefault="008629C6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28"/>
        <w:szCs w:val="28"/>
      </w:rPr>
    </w:pPr>
    <w:sdt>
      <w:sdtPr>
        <w:rPr>
          <w:sz w:val="28"/>
          <w:szCs w:val="28"/>
        </w:rPr>
        <w:id w:val="-87191769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</w:rPr>
      </w:sdtEndPr>
      <w:sdtContent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763B9E" w:rsidRPr="00C379D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  <w:lang w:val="en-US"/>
          </w:rPr>
          <w:t>2</w:t>
        </w:r>
        <w:r w:rsidR="00763B9E" w:rsidRPr="00C379D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DA8F1" w14:textId="77777777" w:rsidR="00A62601" w:rsidRDefault="00A62601" w:rsidP="002367F4">
      <w:pPr>
        <w:spacing w:after="0" w:line="240" w:lineRule="auto"/>
      </w:pPr>
      <w:r>
        <w:separator/>
      </w:r>
    </w:p>
  </w:footnote>
  <w:footnote w:type="continuationSeparator" w:id="0">
    <w:p w14:paraId="1ABB7A42" w14:textId="77777777" w:rsidR="00A62601" w:rsidRDefault="00A62601" w:rsidP="002367F4">
      <w:pPr>
        <w:spacing w:after="0" w:line="240" w:lineRule="auto"/>
      </w:pPr>
      <w:r>
        <w:continuationSeparator/>
      </w:r>
    </w:p>
  </w:footnote>
  <w:footnote w:type="continuationNotice" w:id="1">
    <w:p w14:paraId="3A7A67DF" w14:textId="77777777" w:rsidR="00A62601" w:rsidRDefault="00A626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BF88" w14:textId="1E612890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="00C13CC9"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97DB2A1" w14:textId="4953E3F6" w:rsidR="00763B9E" w:rsidRPr="002367F4" w:rsidRDefault="00763B9E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63A8562" w14:textId="33DF13EB" w:rsidR="00763B9E" w:rsidRPr="009A602F" w:rsidRDefault="00A17FD0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371F2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รอบระยะเวลาบัญชีตั้งแต่วันที่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</w:rPr>
      <w:t>2568 (</w:t>
    </w:r>
    <w:r>
      <w:rPr>
        <w:rFonts w:asciiTheme="majorBidi" w:hAnsiTheme="majorBidi" w:cstheme="majorBidi" w:hint="cs"/>
        <w:b/>
        <w:bCs/>
        <w:sz w:val="32"/>
        <w:szCs w:val="32"/>
        <w:cs/>
      </w:rPr>
      <w:t>วันควบบริษัท</w:t>
    </w:r>
    <w:r>
      <w:rPr>
        <w:rFonts w:asciiTheme="majorBidi" w:hAnsiTheme="majorBidi" w:cstheme="majorBidi"/>
        <w:b/>
        <w:bCs/>
        <w:sz w:val="32"/>
        <w:szCs w:val="32"/>
      </w:rPr>
      <w:t>)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ถึงวันที่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3</w:t>
    </w:r>
    <w:r>
      <w:rPr>
        <w:rFonts w:asciiTheme="majorBidi" w:hAnsiTheme="majorBidi" w:cstheme="majorBidi"/>
        <w:b/>
        <w:bCs/>
        <w:sz w:val="32"/>
        <w:szCs w:val="32"/>
      </w:rPr>
      <w:t>1</w:t>
    </w:r>
    <w:r w:rsidRPr="00371F27"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2568</w:t>
    </w:r>
  </w:p>
  <w:p w14:paraId="7E1BD198" w14:textId="27A55314" w:rsidR="00763B9E" w:rsidRPr="007652B4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401F" w14:textId="77777777" w:rsidR="00023525" w:rsidRPr="00E856E0" w:rsidRDefault="00023525" w:rsidP="00023525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02B93B8" w14:textId="77777777" w:rsidR="00023525" w:rsidRPr="002367F4" w:rsidRDefault="00023525" w:rsidP="00023525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12CEC500" w14:textId="77777777" w:rsidR="00023525" w:rsidRPr="00E856E0" w:rsidRDefault="00023525" w:rsidP="00E856E0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E856E0">
      <w:rPr>
        <w:rFonts w:ascii="Angsana New" w:eastAsia="Times New Roman" w:hAnsi="Angsana New" w:cs="Angsana New"/>
        <w:b/>
        <w:bCs/>
        <w:sz w:val="32"/>
        <w:szCs w:val="32"/>
        <w:cs/>
      </w:rPr>
      <w:t>สำหรับ</w:t>
    </w:r>
    <w:r w:rsidRPr="00E856E0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รอบระยะเวลาบัญชีตั้งแต่วันที่ </w:t>
    </w:r>
    <w:r w:rsidRPr="00E856E0">
      <w:rPr>
        <w:rFonts w:ascii="Angsana New" w:eastAsia="Times New Roman" w:hAnsi="Angsana New" w:cs="Angsana New"/>
        <w:b/>
        <w:bCs/>
        <w:sz w:val="32"/>
        <w:szCs w:val="32"/>
      </w:rPr>
      <w:t xml:space="preserve">1 </w:t>
    </w:r>
    <w:r w:rsidRPr="00E856E0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เมษายน </w:t>
    </w:r>
    <w:r w:rsidRPr="00E856E0">
      <w:rPr>
        <w:rFonts w:ascii="Angsana New" w:eastAsia="Times New Roman" w:hAnsi="Angsana New" w:cs="Angsana New"/>
        <w:b/>
        <w:bCs/>
        <w:sz w:val="32"/>
        <w:szCs w:val="32"/>
      </w:rPr>
      <w:t>2568 (</w:t>
    </w:r>
    <w:r w:rsidRPr="00E856E0">
      <w:rPr>
        <w:rFonts w:ascii="Angsana New" w:eastAsia="Times New Roman" w:hAnsi="Angsana New" w:cs="Angsana New" w:hint="cs"/>
        <w:b/>
        <w:bCs/>
        <w:sz w:val="32"/>
        <w:szCs w:val="32"/>
        <w:cs/>
      </w:rPr>
      <w:t>วันควบบริษัท</w:t>
    </w:r>
    <w:r w:rsidRPr="00E856E0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E856E0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ถึงวันที่ </w:t>
    </w:r>
    <w:r w:rsidRPr="00E856E0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E856E0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ธันวาคม </w:t>
    </w:r>
    <w:r w:rsidRPr="00E856E0">
      <w:rPr>
        <w:rFonts w:ascii="Angsana New" w:eastAsia="Times New Roman" w:hAnsi="Angsana New" w:cs="Angsana New"/>
        <w:b/>
        <w:bCs/>
        <w:sz w:val="32"/>
        <w:szCs w:val="32"/>
      </w:rPr>
      <w:t>2568</w:t>
    </w:r>
  </w:p>
  <w:p w14:paraId="01B762C3" w14:textId="77777777" w:rsidR="00FC0820" w:rsidRPr="00023525" w:rsidRDefault="00FC0820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55850" w14:textId="77777777" w:rsidR="00023525" w:rsidRPr="002367F4" w:rsidRDefault="00023525" w:rsidP="00F71614">
    <w:pPr>
      <w:spacing w:after="0" w:line="240" w:lineRule="atLeast"/>
      <w:ind w:left="-90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EF9F69C" w14:textId="77777777" w:rsidR="00023525" w:rsidRPr="002367F4" w:rsidRDefault="00023525" w:rsidP="00F71614">
    <w:pPr>
      <w:spacing w:after="0" w:line="240" w:lineRule="atLeast"/>
      <w:ind w:left="-90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676C120" w14:textId="77777777" w:rsidR="00023525" w:rsidRPr="009A602F" w:rsidRDefault="00023525" w:rsidP="00F71614">
    <w:pPr>
      <w:keepNext/>
      <w:spacing w:after="0" w:line="240" w:lineRule="atLeast"/>
      <w:ind w:left="-90"/>
      <w:rPr>
        <w:rFonts w:ascii="Angsana New" w:eastAsia="Times New Roman" w:hAnsi="Angsana New" w:cs="Angsana New"/>
        <w:bCs/>
        <w:sz w:val="32"/>
        <w:szCs w:val="32"/>
      </w:rPr>
    </w:pPr>
    <w:r w:rsidRPr="00371F2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รอบระยะเวลาบัญชีตั้งแต่วันที่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</w:rPr>
      <w:t>2568 (</w:t>
    </w:r>
    <w:r>
      <w:rPr>
        <w:rFonts w:asciiTheme="majorBidi" w:hAnsiTheme="majorBidi" w:cstheme="majorBidi" w:hint="cs"/>
        <w:b/>
        <w:bCs/>
        <w:sz w:val="32"/>
        <w:szCs w:val="32"/>
        <w:cs/>
      </w:rPr>
      <w:t>วันควบบริษัท</w:t>
    </w:r>
    <w:r>
      <w:rPr>
        <w:rFonts w:asciiTheme="majorBidi" w:hAnsiTheme="majorBidi" w:cstheme="majorBidi"/>
        <w:b/>
        <w:bCs/>
        <w:sz w:val="32"/>
        <w:szCs w:val="32"/>
      </w:rPr>
      <w:t>)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ถึงวันที่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3</w:t>
    </w:r>
    <w:r>
      <w:rPr>
        <w:rFonts w:asciiTheme="majorBidi" w:hAnsiTheme="majorBidi" w:cstheme="majorBidi"/>
        <w:b/>
        <w:bCs/>
        <w:sz w:val="32"/>
        <w:szCs w:val="32"/>
      </w:rPr>
      <w:t>1</w:t>
    </w:r>
    <w:r w:rsidRPr="00371F27"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2568</w:t>
    </w:r>
  </w:p>
  <w:p w14:paraId="5BAE5515" w14:textId="77777777" w:rsidR="00763B9E" w:rsidRPr="00D23DAD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BA53F" w14:textId="77777777" w:rsidR="00023525" w:rsidRPr="002367F4" w:rsidRDefault="00023525" w:rsidP="00023525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95F1357" w14:textId="77777777" w:rsidR="00023525" w:rsidRPr="002367F4" w:rsidRDefault="00023525" w:rsidP="00023525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F75C5F2" w14:textId="77777777" w:rsidR="00023525" w:rsidRPr="009A602F" w:rsidRDefault="00023525" w:rsidP="00023525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371F2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รอบระยะเวลาบัญชีตั้งแต่วันที่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</w:rPr>
      <w:t>2568 (</w:t>
    </w:r>
    <w:r>
      <w:rPr>
        <w:rFonts w:asciiTheme="majorBidi" w:hAnsiTheme="majorBidi" w:cstheme="majorBidi" w:hint="cs"/>
        <w:b/>
        <w:bCs/>
        <w:sz w:val="32"/>
        <w:szCs w:val="32"/>
        <w:cs/>
      </w:rPr>
      <w:t>วันควบบริษัท</w:t>
    </w:r>
    <w:r>
      <w:rPr>
        <w:rFonts w:asciiTheme="majorBidi" w:hAnsiTheme="majorBidi" w:cstheme="majorBidi"/>
        <w:b/>
        <w:bCs/>
        <w:sz w:val="32"/>
        <w:szCs w:val="32"/>
      </w:rPr>
      <w:t>)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ถึงวันที่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3</w:t>
    </w:r>
    <w:r>
      <w:rPr>
        <w:rFonts w:asciiTheme="majorBidi" w:hAnsiTheme="majorBidi" w:cstheme="majorBidi"/>
        <w:b/>
        <w:bCs/>
        <w:sz w:val="32"/>
        <w:szCs w:val="32"/>
      </w:rPr>
      <w:t>1</w:t>
    </w:r>
    <w:r w:rsidRPr="00371F27"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2568</w:t>
    </w:r>
  </w:p>
  <w:p w14:paraId="7F13DA29" w14:textId="77777777" w:rsidR="00763B9E" w:rsidRPr="007F546E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F96AC" w14:textId="77777777" w:rsidR="00954222" w:rsidRPr="002367F4" w:rsidRDefault="00954222" w:rsidP="00954222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AC42AE9" w14:textId="77777777" w:rsidR="00954222" w:rsidRPr="002367F4" w:rsidRDefault="00954222" w:rsidP="00954222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7A6D177" w14:textId="62AF1218" w:rsidR="00763B9E" w:rsidRPr="009A602F" w:rsidRDefault="00954222" w:rsidP="00954222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371F2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รอบระยะเวลาบัญชีตั้งแต่วันที่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</w:rPr>
      <w:t>2568 (</w:t>
    </w:r>
    <w:r>
      <w:rPr>
        <w:rFonts w:asciiTheme="majorBidi" w:hAnsiTheme="majorBidi" w:cstheme="majorBidi" w:hint="cs"/>
        <w:b/>
        <w:bCs/>
        <w:sz w:val="32"/>
        <w:szCs w:val="32"/>
        <w:cs/>
      </w:rPr>
      <w:t>วันควบบริษัท</w:t>
    </w:r>
    <w:r>
      <w:rPr>
        <w:rFonts w:asciiTheme="majorBidi" w:hAnsiTheme="majorBidi" w:cstheme="majorBidi"/>
        <w:b/>
        <w:bCs/>
        <w:sz w:val="32"/>
        <w:szCs w:val="32"/>
      </w:rPr>
      <w:t>)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ถึงวันที่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3</w:t>
    </w:r>
    <w:r>
      <w:rPr>
        <w:rFonts w:asciiTheme="majorBidi" w:hAnsiTheme="majorBidi" w:cstheme="majorBidi"/>
        <w:b/>
        <w:bCs/>
        <w:sz w:val="32"/>
        <w:szCs w:val="32"/>
      </w:rPr>
      <w:t>1</w:t>
    </w:r>
    <w:r w:rsidRPr="00371F27"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2568</w:t>
    </w:r>
  </w:p>
  <w:p w14:paraId="3B56BD25" w14:textId="77777777" w:rsidR="00763B9E" w:rsidRPr="00EF7029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2FB45" w14:textId="77777777" w:rsidR="00F30B0E" w:rsidRPr="002367F4" w:rsidRDefault="00F30B0E" w:rsidP="00F30B0E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32E7F01" w14:textId="77777777" w:rsidR="00F30B0E" w:rsidRPr="002367F4" w:rsidRDefault="00F30B0E" w:rsidP="00F30B0E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10888F9" w14:textId="29CB036F" w:rsidR="00763B9E" w:rsidRDefault="00F30B0E" w:rsidP="00F30B0E">
    <w:pPr>
      <w:pStyle w:val="Header"/>
      <w:rPr>
        <w:rFonts w:asciiTheme="majorBidi" w:hAnsiTheme="majorBidi" w:cstheme="majorBidi"/>
        <w:b/>
        <w:bCs/>
        <w:sz w:val="32"/>
        <w:szCs w:val="32"/>
      </w:rPr>
    </w:pPr>
    <w:r w:rsidRPr="00371F2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รอบระยะเวลาบัญชีตั้งแต่วันที่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</w:rPr>
      <w:t>2568 (</w:t>
    </w:r>
    <w:r>
      <w:rPr>
        <w:rFonts w:asciiTheme="majorBidi" w:hAnsiTheme="majorBidi" w:cstheme="majorBidi" w:hint="cs"/>
        <w:b/>
        <w:bCs/>
        <w:sz w:val="32"/>
        <w:szCs w:val="32"/>
        <w:cs/>
      </w:rPr>
      <w:t>วันควบบริษัท</w:t>
    </w:r>
    <w:r>
      <w:rPr>
        <w:rFonts w:asciiTheme="majorBidi" w:hAnsiTheme="majorBidi" w:cstheme="majorBidi"/>
        <w:b/>
        <w:bCs/>
        <w:sz w:val="32"/>
        <w:szCs w:val="32"/>
      </w:rPr>
      <w:t>)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ถึงวันที่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3</w:t>
    </w:r>
    <w:r>
      <w:rPr>
        <w:rFonts w:asciiTheme="majorBidi" w:hAnsiTheme="majorBidi" w:cstheme="majorBidi"/>
        <w:b/>
        <w:bCs/>
        <w:sz w:val="32"/>
        <w:szCs w:val="32"/>
      </w:rPr>
      <w:t>1</w:t>
    </w:r>
    <w:r w:rsidRPr="00371F27"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2568</w:t>
    </w:r>
  </w:p>
  <w:p w14:paraId="427D4A10" w14:textId="77777777" w:rsidR="00F30B0E" w:rsidRPr="007F546E" w:rsidRDefault="00F30B0E" w:rsidP="00F30B0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A048F" w14:textId="77777777" w:rsidR="00784AE1" w:rsidRPr="002367F4" w:rsidRDefault="00784AE1" w:rsidP="00784AE1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E7DB01A" w14:textId="77777777" w:rsidR="00784AE1" w:rsidRPr="002367F4" w:rsidRDefault="00784AE1" w:rsidP="00784AE1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C373746" w14:textId="06D99A3C" w:rsidR="00763B9E" w:rsidRPr="009A602F" w:rsidRDefault="00784AE1" w:rsidP="00784AE1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371F27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รอบระยะเวลาบัญชีตั้งแต่วันที่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</w:rPr>
      <w:t>2568 (</w:t>
    </w:r>
    <w:r>
      <w:rPr>
        <w:rFonts w:asciiTheme="majorBidi" w:hAnsiTheme="majorBidi" w:cstheme="majorBidi" w:hint="cs"/>
        <w:b/>
        <w:bCs/>
        <w:sz w:val="32"/>
        <w:szCs w:val="32"/>
        <w:cs/>
      </w:rPr>
      <w:t>วันควบบริษัท</w:t>
    </w:r>
    <w:r>
      <w:rPr>
        <w:rFonts w:asciiTheme="majorBidi" w:hAnsiTheme="majorBidi" w:cstheme="majorBidi"/>
        <w:b/>
        <w:bCs/>
        <w:sz w:val="32"/>
        <w:szCs w:val="32"/>
      </w:rPr>
      <w:t>)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ถึงวันที่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3</w:t>
    </w:r>
    <w:r>
      <w:rPr>
        <w:rFonts w:asciiTheme="majorBidi" w:hAnsiTheme="majorBidi" w:cstheme="majorBidi"/>
        <w:b/>
        <w:bCs/>
        <w:sz w:val="32"/>
        <w:szCs w:val="32"/>
      </w:rPr>
      <w:t>1</w:t>
    </w:r>
    <w:r w:rsidRPr="00371F27"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371F27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</w:rPr>
      <w:t>2568</w:t>
    </w:r>
  </w:p>
  <w:p w14:paraId="490A256F" w14:textId="77777777" w:rsidR="00763B9E" w:rsidRPr="00804C33" w:rsidRDefault="00763B9E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302"/>
        </w:tabs>
        <w:ind w:left="23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9BE7A50"/>
    <w:multiLevelType w:val="hybridMultilevel"/>
    <w:tmpl w:val="2EBA1EBE"/>
    <w:lvl w:ilvl="0" w:tplc="040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A3486F9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85C3160"/>
    <w:multiLevelType w:val="multilevel"/>
    <w:tmpl w:val="7F66D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C492AC0"/>
    <w:multiLevelType w:val="hybridMultilevel"/>
    <w:tmpl w:val="1CCE5B04"/>
    <w:lvl w:ilvl="0" w:tplc="01F2D8B4">
      <w:start w:val="10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F2FA1E70"/>
    <w:lvl w:ilvl="0" w:tplc="3740DCF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7263C93"/>
    <w:multiLevelType w:val="multilevel"/>
    <w:tmpl w:val="5FD4AB6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ADC7D17"/>
    <w:multiLevelType w:val="multilevel"/>
    <w:tmpl w:val="1E38BAF2"/>
    <w:lvl w:ilvl="0">
      <w:start w:val="1"/>
      <w:numFmt w:val="decimal"/>
      <w:lvlText w:val="%1)"/>
      <w:lvlJc w:val="left"/>
      <w:pPr>
        <w:ind w:left="360" w:hanging="360"/>
      </w:pPr>
      <w:rPr>
        <w:rFonts w:ascii="Angsana New" w:hAnsi="Angsana New" w:hint="default"/>
        <w:sz w:val="28"/>
      </w:rPr>
    </w:lvl>
    <w:lvl w:ilvl="1">
      <w:start w:val="1"/>
      <w:numFmt w:val="thaiLetters"/>
      <w:lvlText w:val="(%2)"/>
      <w:lvlJc w:val="left"/>
      <w:pPr>
        <w:ind w:left="720" w:hanging="360"/>
      </w:pPr>
      <w:rPr>
        <w:rFonts w:ascii="Angsana New" w:hAnsi="Angsana New" w:cs="Angsana New" w:hint="default"/>
        <w:i/>
        <w:iCs/>
        <w:sz w:val="28"/>
        <w:szCs w:val="28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D222B3C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ascii="Angsana New" w:hAnsi="Angsana New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52344"/>
    <w:multiLevelType w:val="hybridMultilevel"/>
    <w:tmpl w:val="731EE66C"/>
    <w:lvl w:ilvl="0" w:tplc="5B8C7A4A">
      <w:start w:val="1"/>
      <w:numFmt w:val="bullet"/>
      <w:lvlText w:val="-"/>
      <w:lvlJc w:val="left"/>
      <w:pPr>
        <w:ind w:left="12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22910363">
    <w:abstractNumId w:val="12"/>
  </w:num>
  <w:num w:numId="2" w16cid:durableId="1443962452">
    <w:abstractNumId w:val="26"/>
  </w:num>
  <w:num w:numId="3" w16cid:durableId="1096049959">
    <w:abstractNumId w:val="9"/>
  </w:num>
  <w:num w:numId="4" w16cid:durableId="1595016654">
    <w:abstractNumId w:val="6"/>
  </w:num>
  <w:num w:numId="5" w16cid:durableId="1647274261">
    <w:abstractNumId w:val="5"/>
  </w:num>
  <w:num w:numId="6" w16cid:durableId="693269233">
    <w:abstractNumId w:val="7"/>
  </w:num>
  <w:num w:numId="7" w16cid:durableId="146213712">
    <w:abstractNumId w:val="8"/>
  </w:num>
  <w:num w:numId="8" w16cid:durableId="1359891752">
    <w:abstractNumId w:val="3"/>
  </w:num>
  <w:num w:numId="9" w16cid:durableId="1074280333">
    <w:abstractNumId w:val="2"/>
  </w:num>
  <w:num w:numId="10" w16cid:durableId="240720353">
    <w:abstractNumId w:val="0"/>
  </w:num>
  <w:num w:numId="11" w16cid:durableId="952175131">
    <w:abstractNumId w:val="1"/>
  </w:num>
  <w:num w:numId="12" w16cid:durableId="1071344610">
    <w:abstractNumId w:val="4"/>
  </w:num>
  <w:num w:numId="13" w16cid:durableId="1744644945">
    <w:abstractNumId w:val="22"/>
  </w:num>
  <w:num w:numId="14" w16cid:durableId="1847552954">
    <w:abstractNumId w:val="17"/>
  </w:num>
  <w:num w:numId="15" w16cid:durableId="1380125930">
    <w:abstractNumId w:val="35"/>
  </w:num>
  <w:num w:numId="16" w16cid:durableId="1969316427">
    <w:abstractNumId w:val="25"/>
  </w:num>
  <w:num w:numId="17" w16cid:durableId="2047022195">
    <w:abstractNumId w:val="39"/>
  </w:num>
  <w:num w:numId="18" w16cid:durableId="692927216">
    <w:abstractNumId w:val="40"/>
  </w:num>
  <w:num w:numId="19" w16cid:durableId="496729544">
    <w:abstractNumId w:val="29"/>
  </w:num>
  <w:num w:numId="20" w16cid:durableId="110977227">
    <w:abstractNumId w:val="14"/>
  </w:num>
  <w:num w:numId="21" w16cid:durableId="1390298781">
    <w:abstractNumId w:val="20"/>
  </w:num>
  <w:num w:numId="22" w16cid:durableId="412631157">
    <w:abstractNumId w:val="37"/>
  </w:num>
  <w:num w:numId="23" w16cid:durableId="1066882661">
    <w:abstractNumId w:val="21"/>
  </w:num>
  <w:num w:numId="24" w16cid:durableId="2015840413">
    <w:abstractNumId w:val="24"/>
  </w:num>
  <w:num w:numId="25" w16cid:durableId="894510248">
    <w:abstractNumId w:val="42"/>
  </w:num>
  <w:num w:numId="26" w16cid:durableId="2099329546">
    <w:abstractNumId w:val="41"/>
  </w:num>
  <w:num w:numId="27" w16cid:durableId="1655446172">
    <w:abstractNumId w:val="15"/>
  </w:num>
  <w:num w:numId="28" w16cid:durableId="1835409931">
    <w:abstractNumId w:val="31"/>
  </w:num>
  <w:num w:numId="29" w16cid:durableId="1685859494">
    <w:abstractNumId w:val="18"/>
  </w:num>
  <w:num w:numId="30" w16cid:durableId="1371953873">
    <w:abstractNumId w:val="33"/>
  </w:num>
  <w:num w:numId="31" w16cid:durableId="2042588876">
    <w:abstractNumId w:val="32"/>
  </w:num>
  <w:num w:numId="32" w16cid:durableId="347870554">
    <w:abstractNumId w:val="36"/>
  </w:num>
  <w:num w:numId="33" w16cid:durableId="832188203">
    <w:abstractNumId w:val="10"/>
  </w:num>
  <w:num w:numId="34" w16cid:durableId="1563716528">
    <w:abstractNumId w:val="16"/>
  </w:num>
  <w:num w:numId="35" w16cid:durableId="1795556918">
    <w:abstractNumId w:val="34"/>
  </w:num>
  <w:num w:numId="36" w16cid:durableId="400442691">
    <w:abstractNumId w:val="38"/>
  </w:num>
  <w:num w:numId="37" w16cid:durableId="1466967296">
    <w:abstractNumId w:val="28"/>
  </w:num>
  <w:num w:numId="38" w16cid:durableId="1752385188">
    <w:abstractNumId w:val="23"/>
  </w:num>
  <w:num w:numId="39" w16cid:durableId="1202398585">
    <w:abstractNumId w:val="19"/>
  </w:num>
  <w:num w:numId="40" w16cid:durableId="1457404011">
    <w:abstractNumId w:val="30"/>
  </w:num>
  <w:num w:numId="41" w16cid:durableId="181672134">
    <w:abstractNumId w:val="13"/>
  </w:num>
  <w:num w:numId="42" w16cid:durableId="268007656">
    <w:abstractNumId w:val="27"/>
  </w:num>
  <w:num w:numId="43" w16cid:durableId="520317316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708"/>
    <w:rsid w:val="00000889"/>
    <w:rsid w:val="000008DC"/>
    <w:rsid w:val="0000092D"/>
    <w:rsid w:val="00000D7B"/>
    <w:rsid w:val="00000FF9"/>
    <w:rsid w:val="0000100C"/>
    <w:rsid w:val="0000100D"/>
    <w:rsid w:val="0000146B"/>
    <w:rsid w:val="000016A5"/>
    <w:rsid w:val="000016C0"/>
    <w:rsid w:val="000016E5"/>
    <w:rsid w:val="000018C4"/>
    <w:rsid w:val="00001928"/>
    <w:rsid w:val="00001A66"/>
    <w:rsid w:val="00001BF7"/>
    <w:rsid w:val="00001ECE"/>
    <w:rsid w:val="0000204D"/>
    <w:rsid w:val="000020FB"/>
    <w:rsid w:val="000021F2"/>
    <w:rsid w:val="00002227"/>
    <w:rsid w:val="00002430"/>
    <w:rsid w:val="000024EE"/>
    <w:rsid w:val="000026D7"/>
    <w:rsid w:val="00002860"/>
    <w:rsid w:val="0000286A"/>
    <w:rsid w:val="00002A98"/>
    <w:rsid w:val="00002B03"/>
    <w:rsid w:val="00002B22"/>
    <w:rsid w:val="00002BE3"/>
    <w:rsid w:val="00002C5E"/>
    <w:rsid w:val="00002CE5"/>
    <w:rsid w:val="00002DB3"/>
    <w:rsid w:val="00002DD2"/>
    <w:rsid w:val="00002DDC"/>
    <w:rsid w:val="00002E98"/>
    <w:rsid w:val="0000308E"/>
    <w:rsid w:val="000030BB"/>
    <w:rsid w:val="000032C5"/>
    <w:rsid w:val="0000338F"/>
    <w:rsid w:val="000033D5"/>
    <w:rsid w:val="000034D8"/>
    <w:rsid w:val="00003AE2"/>
    <w:rsid w:val="00003D26"/>
    <w:rsid w:val="00003F00"/>
    <w:rsid w:val="000040DA"/>
    <w:rsid w:val="00004188"/>
    <w:rsid w:val="000041DF"/>
    <w:rsid w:val="000041E1"/>
    <w:rsid w:val="000041F3"/>
    <w:rsid w:val="000041FB"/>
    <w:rsid w:val="00004238"/>
    <w:rsid w:val="0000484C"/>
    <w:rsid w:val="000048E5"/>
    <w:rsid w:val="000048EB"/>
    <w:rsid w:val="00004964"/>
    <w:rsid w:val="00004AE8"/>
    <w:rsid w:val="00004B07"/>
    <w:rsid w:val="00004B21"/>
    <w:rsid w:val="00004BAE"/>
    <w:rsid w:val="00004DCD"/>
    <w:rsid w:val="00005128"/>
    <w:rsid w:val="00005231"/>
    <w:rsid w:val="000052F4"/>
    <w:rsid w:val="0000531B"/>
    <w:rsid w:val="0000535D"/>
    <w:rsid w:val="00005377"/>
    <w:rsid w:val="000053C0"/>
    <w:rsid w:val="000053CE"/>
    <w:rsid w:val="000053F9"/>
    <w:rsid w:val="00005487"/>
    <w:rsid w:val="00005571"/>
    <w:rsid w:val="0000592C"/>
    <w:rsid w:val="000059CE"/>
    <w:rsid w:val="000059D2"/>
    <w:rsid w:val="000059FF"/>
    <w:rsid w:val="00005B2F"/>
    <w:rsid w:val="00005D35"/>
    <w:rsid w:val="00005D62"/>
    <w:rsid w:val="00005F3A"/>
    <w:rsid w:val="00005FF8"/>
    <w:rsid w:val="0000626D"/>
    <w:rsid w:val="000062BC"/>
    <w:rsid w:val="00006301"/>
    <w:rsid w:val="00006792"/>
    <w:rsid w:val="00006800"/>
    <w:rsid w:val="0000689C"/>
    <w:rsid w:val="0000695A"/>
    <w:rsid w:val="00006A0E"/>
    <w:rsid w:val="00006A81"/>
    <w:rsid w:val="00006C22"/>
    <w:rsid w:val="00006C87"/>
    <w:rsid w:val="00006CAB"/>
    <w:rsid w:val="00006DB3"/>
    <w:rsid w:val="00006EBF"/>
    <w:rsid w:val="00006ED5"/>
    <w:rsid w:val="00006EF8"/>
    <w:rsid w:val="00006F6C"/>
    <w:rsid w:val="00006FC9"/>
    <w:rsid w:val="00007025"/>
    <w:rsid w:val="00007147"/>
    <w:rsid w:val="0000716A"/>
    <w:rsid w:val="00007211"/>
    <w:rsid w:val="00007287"/>
    <w:rsid w:val="000072D1"/>
    <w:rsid w:val="000073F6"/>
    <w:rsid w:val="0000753F"/>
    <w:rsid w:val="0000788C"/>
    <w:rsid w:val="00007945"/>
    <w:rsid w:val="000079B7"/>
    <w:rsid w:val="000079DA"/>
    <w:rsid w:val="00007D84"/>
    <w:rsid w:val="00007ECB"/>
    <w:rsid w:val="00007F4F"/>
    <w:rsid w:val="000101B8"/>
    <w:rsid w:val="0001026D"/>
    <w:rsid w:val="00010304"/>
    <w:rsid w:val="00010898"/>
    <w:rsid w:val="000109CB"/>
    <w:rsid w:val="00010A00"/>
    <w:rsid w:val="00010A6B"/>
    <w:rsid w:val="00010D99"/>
    <w:rsid w:val="00011149"/>
    <w:rsid w:val="000113C7"/>
    <w:rsid w:val="000114B0"/>
    <w:rsid w:val="000117F1"/>
    <w:rsid w:val="00011C20"/>
    <w:rsid w:val="00011D96"/>
    <w:rsid w:val="00011E72"/>
    <w:rsid w:val="000120F5"/>
    <w:rsid w:val="00012194"/>
    <w:rsid w:val="000121F5"/>
    <w:rsid w:val="000122B6"/>
    <w:rsid w:val="00012313"/>
    <w:rsid w:val="00012669"/>
    <w:rsid w:val="00012687"/>
    <w:rsid w:val="000127D2"/>
    <w:rsid w:val="0001287E"/>
    <w:rsid w:val="00012B7D"/>
    <w:rsid w:val="00012BE8"/>
    <w:rsid w:val="00012C81"/>
    <w:rsid w:val="00012CBB"/>
    <w:rsid w:val="00012CD3"/>
    <w:rsid w:val="00012DAC"/>
    <w:rsid w:val="000130A1"/>
    <w:rsid w:val="0001312A"/>
    <w:rsid w:val="00013158"/>
    <w:rsid w:val="0001330E"/>
    <w:rsid w:val="00013499"/>
    <w:rsid w:val="0001351E"/>
    <w:rsid w:val="000136E7"/>
    <w:rsid w:val="00013940"/>
    <w:rsid w:val="00013994"/>
    <w:rsid w:val="000139C0"/>
    <w:rsid w:val="00013A0C"/>
    <w:rsid w:val="00013A0E"/>
    <w:rsid w:val="00013A58"/>
    <w:rsid w:val="00013B11"/>
    <w:rsid w:val="00013BB3"/>
    <w:rsid w:val="00013CD1"/>
    <w:rsid w:val="00013D27"/>
    <w:rsid w:val="00013DA6"/>
    <w:rsid w:val="00013E1B"/>
    <w:rsid w:val="00013FB3"/>
    <w:rsid w:val="00013FBE"/>
    <w:rsid w:val="0001402F"/>
    <w:rsid w:val="00014176"/>
    <w:rsid w:val="000142C5"/>
    <w:rsid w:val="000142CE"/>
    <w:rsid w:val="00014423"/>
    <w:rsid w:val="00014514"/>
    <w:rsid w:val="00014592"/>
    <w:rsid w:val="00014770"/>
    <w:rsid w:val="000147E1"/>
    <w:rsid w:val="00014832"/>
    <w:rsid w:val="0001484F"/>
    <w:rsid w:val="00015157"/>
    <w:rsid w:val="00015456"/>
    <w:rsid w:val="0001563E"/>
    <w:rsid w:val="0001565D"/>
    <w:rsid w:val="00015672"/>
    <w:rsid w:val="000158A4"/>
    <w:rsid w:val="000158A6"/>
    <w:rsid w:val="000158D3"/>
    <w:rsid w:val="000158EE"/>
    <w:rsid w:val="00016048"/>
    <w:rsid w:val="00016821"/>
    <w:rsid w:val="0001699E"/>
    <w:rsid w:val="00016B2D"/>
    <w:rsid w:val="00016D3F"/>
    <w:rsid w:val="00016DE8"/>
    <w:rsid w:val="00016F5E"/>
    <w:rsid w:val="000171BD"/>
    <w:rsid w:val="000173F6"/>
    <w:rsid w:val="000175D7"/>
    <w:rsid w:val="00017784"/>
    <w:rsid w:val="000178DC"/>
    <w:rsid w:val="00017D0E"/>
    <w:rsid w:val="0002029A"/>
    <w:rsid w:val="00020305"/>
    <w:rsid w:val="000203E4"/>
    <w:rsid w:val="0002061D"/>
    <w:rsid w:val="0002065A"/>
    <w:rsid w:val="00020697"/>
    <w:rsid w:val="00020703"/>
    <w:rsid w:val="00020A7E"/>
    <w:rsid w:val="00020DC0"/>
    <w:rsid w:val="00020EBF"/>
    <w:rsid w:val="000213A0"/>
    <w:rsid w:val="000213B0"/>
    <w:rsid w:val="0002147F"/>
    <w:rsid w:val="000214E9"/>
    <w:rsid w:val="0002158A"/>
    <w:rsid w:val="000216A9"/>
    <w:rsid w:val="00021B50"/>
    <w:rsid w:val="00021B58"/>
    <w:rsid w:val="00021BB9"/>
    <w:rsid w:val="00022160"/>
    <w:rsid w:val="000221BC"/>
    <w:rsid w:val="000222A5"/>
    <w:rsid w:val="0002260C"/>
    <w:rsid w:val="0002265F"/>
    <w:rsid w:val="00022718"/>
    <w:rsid w:val="00022830"/>
    <w:rsid w:val="00022AD4"/>
    <w:rsid w:val="00022CC2"/>
    <w:rsid w:val="00022D23"/>
    <w:rsid w:val="0002332A"/>
    <w:rsid w:val="00023425"/>
    <w:rsid w:val="00023517"/>
    <w:rsid w:val="00023525"/>
    <w:rsid w:val="00023687"/>
    <w:rsid w:val="00023901"/>
    <w:rsid w:val="000239EC"/>
    <w:rsid w:val="00023AC2"/>
    <w:rsid w:val="00023B54"/>
    <w:rsid w:val="00023C99"/>
    <w:rsid w:val="000240E4"/>
    <w:rsid w:val="0002426D"/>
    <w:rsid w:val="0002446B"/>
    <w:rsid w:val="000244AA"/>
    <w:rsid w:val="000244FB"/>
    <w:rsid w:val="00024597"/>
    <w:rsid w:val="000246B9"/>
    <w:rsid w:val="000246E1"/>
    <w:rsid w:val="00024775"/>
    <w:rsid w:val="00024785"/>
    <w:rsid w:val="000247AB"/>
    <w:rsid w:val="00024832"/>
    <w:rsid w:val="00024A59"/>
    <w:rsid w:val="00024B62"/>
    <w:rsid w:val="00024BBC"/>
    <w:rsid w:val="00024BEA"/>
    <w:rsid w:val="00024BF4"/>
    <w:rsid w:val="00024C14"/>
    <w:rsid w:val="00024D03"/>
    <w:rsid w:val="00024DA2"/>
    <w:rsid w:val="00024E4A"/>
    <w:rsid w:val="00024FB5"/>
    <w:rsid w:val="000250CC"/>
    <w:rsid w:val="00025277"/>
    <w:rsid w:val="0002530B"/>
    <w:rsid w:val="000253A4"/>
    <w:rsid w:val="00025548"/>
    <w:rsid w:val="000256A4"/>
    <w:rsid w:val="00025807"/>
    <w:rsid w:val="00025ACB"/>
    <w:rsid w:val="00025B34"/>
    <w:rsid w:val="00025EC8"/>
    <w:rsid w:val="00025FFB"/>
    <w:rsid w:val="00026068"/>
    <w:rsid w:val="0002611E"/>
    <w:rsid w:val="000261C2"/>
    <w:rsid w:val="000263D4"/>
    <w:rsid w:val="00026425"/>
    <w:rsid w:val="00026885"/>
    <w:rsid w:val="000268D9"/>
    <w:rsid w:val="00026A71"/>
    <w:rsid w:val="00026D14"/>
    <w:rsid w:val="00026D64"/>
    <w:rsid w:val="00026D7D"/>
    <w:rsid w:val="00026E44"/>
    <w:rsid w:val="00026E6F"/>
    <w:rsid w:val="00027082"/>
    <w:rsid w:val="000270B4"/>
    <w:rsid w:val="0002721F"/>
    <w:rsid w:val="00027278"/>
    <w:rsid w:val="0002732B"/>
    <w:rsid w:val="000273FC"/>
    <w:rsid w:val="00027572"/>
    <w:rsid w:val="000275BA"/>
    <w:rsid w:val="000277ED"/>
    <w:rsid w:val="0002792F"/>
    <w:rsid w:val="00027949"/>
    <w:rsid w:val="00027C38"/>
    <w:rsid w:val="00027CC6"/>
    <w:rsid w:val="00027CC8"/>
    <w:rsid w:val="00027FB3"/>
    <w:rsid w:val="0003020F"/>
    <w:rsid w:val="0003036A"/>
    <w:rsid w:val="000303F5"/>
    <w:rsid w:val="00030441"/>
    <w:rsid w:val="000305AA"/>
    <w:rsid w:val="00030612"/>
    <w:rsid w:val="000306C4"/>
    <w:rsid w:val="000306DD"/>
    <w:rsid w:val="0003079B"/>
    <w:rsid w:val="00030866"/>
    <w:rsid w:val="000308A1"/>
    <w:rsid w:val="0003093A"/>
    <w:rsid w:val="00030BDA"/>
    <w:rsid w:val="00030DD7"/>
    <w:rsid w:val="00030F37"/>
    <w:rsid w:val="00030F3F"/>
    <w:rsid w:val="00030F59"/>
    <w:rsid w:val="00030FC7"/>
    <w:rsid w:val="000310B6"/>
    <w:rsid w:val="00031157"/>
    <w:rsid w:val="000311C7"/>
    <w:rsid w:val="00031290"/>
    <w:rsid w:val="00031362"/>
    <w:rsid w:val="000314D0"/>
    <w:rsid w:val="00031724"/>
    <w:rsid w:val="000318C7"/>
    <w:rsid w:val="00031B64"/>
    <w:rsid w:val="00031B8D"/>
    <w:rsid w:val="00031C78"/>
    <w:rsid w:val="00031DB6"/>
    <w:rsid w:val="00031FB5"/>
    <w:rsid w:val="0003227B"/>
    <w:rsid w:val="000322E3"/>
    <w:rsid w:val="0003256C"/>
    <w:rsid w:val="00032594"/>
    <w:rsid w:val="00032637"/>
    <w:rsid w:val="00032743"/>
    <w:rsid w:val="0003277B"/>
    <w:rsid w:val="00032AF5"/>
    <w:rsid w:val="00032CAE"/>
    <w:rsid w:val="00032CB7"/>
    <w:rsid w:val="00032F20"/>
    <w:rsid w:val="00032F9A"/>
    <w:rsid w:val="0003308D"/>
    <w:rsid w:val="00033105"/>
    <w:rsid w:val="000332E3"/>
    <w:rsid w:val="000332F9"/>
    <w:rsid w:val="00033340"/>
    <w:rsid w:val="00033419"/>
    <w:rsid w:val="0003343B"/>
    <w:rsid w:val="000334FD"/>
    <w:rsid w:val="00033894"/>
    <w:rsid w:val="00033941"/>
    <w:rsid w:val="00033B13"/>
    <w:rsid w:val="00033C02"/>
    <w:rsid w:val="00033DFC"/>
    <w:rsid w:val="00033FF1"/>
    <w:rsid w:val="00034486"/>
    <w:rsid w:val="000346F2"/>
    <w:rsid w:val="0003492C"/>
    <w:rsid w:val="0003492F"/>
    <w:rsid w:val="00034B62"/>
    <w:rsid w:val="00034E42"/>
    <w:rsid w:val="000354B9"/>
    <w:rsid w:val="000357E0"/>
    <w:rsid w:val="00035950"/>
    <w:rsid w:val="000359E2"/>
    <w:rsid w:val="00035AED"/>
    <w:rsid w:val="00035BF8"/>
    <w:rsid w:val="00035C39"/>
    <w:rsid w:val="00035F8D"/>
    <w:rsid w:val="00036044"/>
    <w:rsid w:val="0003610D"/>
    <w:rsid w:val="000361BE"/>
    <w:rsid w:val="000361C9"/>
    <w:rsid w:val="0003623A"/>
    <w:rsid w:val="00036353"/>
    <w:rsid w:val="000363D0"/>
    <w:rsid w:val="0003653B"/>
    <w:rsid w:val="00036790"/>
    <w:rsid w:val="000367AA"/>
    <w:rsid w:val="00036DF6"/>
    <w:rsid w:val="00037349"/>
    <w:rsid w:val="0003738D"/>
    <w:rsid w:val="000376E9"/>
    <w:rsid w:val="000378FD"/>
    <w:rsid w:val="00037941"/>
    <w:rsid w:val="00037A14"/>
    <w:rsid w:val="00037A1F"/>
    <w:rsid w:val="00037AF6"/>
    <w:rsid w:val="00037DF6"/>
    <w:rsid w:val="000400BF"/>
    <w:rsid w:val="000400E2"/>
    <w:rsid w:val="000404D5"/>
    <w:rsid w:val="00040539"/>
    <w:rsid w:val="00040694"/>
    <w:rsid w:val="000406CA"/>
    <w:rsid w:val="00040812"/>
    <w:rsid w:val="00040AA2"/>
    <w:rsid w:val="00040C96"/>
    <w:rsid w:val="0004118C"/>
    <w:rsid w:val="00041363"/>
    <w:rsid w:val="000415C8"/>
    <w:rsid w:val="000417B7"/>
    <w:rsid w:val="00041A33"/>
    <w:rsid w:val="00041C18"/>
    <w:rsid w:val="00041CCA"/>
    <w:rsid w:val="00041D58"/>
    <w:rsid w:val="00041EBF"/>
    <w:rsid w:val="00042179"/>
    <w:rsid w:val="00042334"/>
    <w:rsid w:val="000424E9"/>
    <w:rsid w:val="000424F1"/>
    <w:rsid w:val="0004251B"/>
    <w:rsid w:val="00042523"/>
    <w:rsid w:val="00042553"/>
    <w:rsid w:val="000425C2"/>
    <w:rsid w:val="0004274C"/>
    <w:rsid w:val="000427BC"/>
    <w:rsid w:val="000427F4"/>
    <w:rsid w:val="00042B89"/>
    <w:rsid w:val="00042BD0"/>
    <w:rsid w:val="00042C1E"/>
    <w:rsid w:val="00042FE7"/>
    <w:rsid w:val="000432B0"/>
    <w:rsid w:val="00043388"/>
    <w:rsid w:val="000434FE"/>
    <w:rsid w:val="000435C6"/>
    <w:rsid w:val="00043670"/>
    <w:rsid w:val="000436E9"/>
    <w:rsid w:val="00043919"/>
    <w:rsid w:val="00043982"/>
    <w:rsid w:val="00043986"/>
    <w:rsid w:val="00043993"/>
    <w:rsid w:val="00043B69"/>
    <w:rsid w:val="000440D8"/>
    <w:rsid w:val="0004415E"/>
    <w:rsid w:val="00044160"/>
    <w:rsid w:val="00044182"/>
    <w:rsid w:val="00044184"/>
    <w:rsid w:val="00044271"/>
    <w:rsid w:val="00044392"/>
    <w:rsid w:val="000443D7"/>
    <w:rsid w:val="00044412"/>
    <w:rsid w:val="000444B5"/>
    <w:rsid w:val="00044665"/>
    <w:rsid w:val="00044695"/>
    <w:rsid w:val="000449B4"/>
    <w:rsid w:val="000449EE"/>
    <w:rsid w:val="00044A62"/>
    <w:rsid w:val="00044B26"/>
    <w:rsid w:val="00044CCF"/>
    <w:rsid w:val="00044DB3"/>
    <w:rsid w:val="00044E40"/>
    <w:rsid w:val="00044EF2"/>
    <w:rsid w:val="00044FB9"/>
    <w:rsid w:val="000450E6"/>
    <w:rsid w:val="0004566C"/>
    <w:rsid w:val="00045679"/>
    <w:rsid w:val="000459A0"/>
    <w:rsid w:val="00045A1D"/>
    <w:rsid w:val="00045BD7"/>
    <w:rsid w:val="00045C97"/>
    <w:rsid w:val="00045CD7"/>
    <w:rsid w:val="00045E08"/>
    <w:rsid w:val="00045E7C"/>
    <w:rsid w:val="00045E7D"/>
    <w:rsid w:val="00045F8D"/>
    <w:rsid w:val="000462B9"/>
    <w:rsid w:val="00046320"/>
    <w:rsid w:val="00046414"/>
    <w:rsid w:val="000465AA"/>
    <w:rsid w:val="00046672"/>
    <w:rsid w:val="0004668B"/>
    <w:rsid w:val="000467A4"/>
    <w:rsid w:val="00046823"/>
    <w:rsid w:val="00046988"/>
    <w:rsid w:val="00046AA3"/>
    <w:rsid w:val="00046B02"/>
    <w:rsid w:val="00046D57"/>
    <w:rsid w:val="00046EF7"/>
    <w:rsid w:val="00046F26"/>
    <w:rsid w:val="00046FFF"/>
    <w:rsid w:val="0004700E"/>
    <w:rsid w:val="00047025"/>
    <w:rsid w:val="0004705E"/>
    <w:rsid w:val="0004715B"/>
    <w:rsid w:val="000471A3"/>
    <w:rsid w:val="00047326"/>
    <w:rsid w:val="00047432"/>
    <w:rsid w:val="00047510"/>
    <w:rsid w:val="00047664"/>
    <w:rsid w:val="000476C7"/>
    <w:rsid w:val="00047840"/>
    <w:rsid w:val="000478CD"/>
    <w:rsid w:val="00047954"/>
    <w:rsid w:val="00047FF4"/>
    <w:rsid w:val="000502E0"/>
    <w:rsid w:val="00050A90"/>
    <w:rsid w:val="00050BAF"/>
    <w:rsid w:val="00050C5B"/>
    <w:rsid w:val="00050D08"/>
    <w:rsid w:val="00050D3C"/>
    <w:rsid w:val="00050DC3"/>
    <w:rsid w:val="00050EB4"/>
    <w:rsid w:val="0005111F"/>
    <w:rsid w:val="000511B9"/>
    <w:rsid w:val="000512AE"/>
    <w:rsid w:val="000513E8"/>
    <w:rsid w:val="000516DA"/>
    <w:rsid w:val="000517A5"/>
    <w:rsid w:val="0005192D"/>
    <w:rsid w:val="00051D79"/>
    <w:rsid w:val="00051DF7"/>
    <w:rsid w:val="00051EC4"/>
    <w:rsid w:val="000520DD"/>
    <w:rsid w:val="00052293"/>
    <w:rsid w:val="00052561"/>
    <w:rsid w:val="00052574"/>
    <w:rsid w:val="0005259C"/>
    <w:rsid w:val="000525D8"/>
    <w:rsid w:val="00052632"/>
    <w:rsid w:val="0005273B"/>
    <w:rsid w:val="000527D3"/>
    <w:rsid w:val="00052C91"/>
    <w:rsid w:val="00052D64"/>
    <w:rsid w:val="00052D80"/>
    <w:rsid w:val="00053092"/>
    <w:rsid w:val="000532AD"/>
    <w:rsid w:val="000532F3"/>
    <w:rsid w:val="00053483"/>
    <w:rsid w:val="00053561"/>
    <w:rsid w:val="000535C4"/>
    <w:rsid w:val="0005360E"/>
    <w:rsid w:val="00053622"/>
    <w:rsid w:val="000536D4"/>
    <w:rsid w:val="000536D8"/>
    <w:rsid w:val="0005377E"/>
    <w:rsid w:val="00053807"/>
    <w:rsid w:val="0005380E"/>
    <w:rsid w:val="000539FD"/>
    <w:rsid w:val="00053A96"/>
    <w:rsid w:val="00053B85"/>
    <w:rsid w:val="00053B9E"/>
    <w:rsid w:val="00053F27"/>
    <w:rsid w:val="00054052"/>
    <w:rsid w:val="00054461"/>
    <w:rsid w:val="000544BD"/>
    <w:rsid w:val="00054540"/>
    <w:rsid w:val="000546B3"/>
    <w:rsid w:val="00054775"/>
    <w:rsid w:val="00054A10"/>
    <w:rsid w:val="00054C41"/>
    <w:rsid w:val="00054CE0"/>
    <w:rsid w:val="00054D15"/>
    <w:rsid w:val="00054EA4"/>
    <w:rsid w:val="000552BE"/>
    <w:rsid w:val="0005540E"/>
    <w:rsid w:val="000556E8"/>
    <w:rsid w:val="000557FC"/>
    <w:rsid w:val="00055991"/>
    <w:rsid w:val="00055BB6"/>
    <w:rsid w:val="00055FA8"/>
    <w:rsid w:val="00055FCE"/>
    <w:rsid w:val="00055FF7"/>
    <w:rsid w:val="0005604B"/>
    <w:rsid w:val="00056055"/>
    <w:rsid w:val="000560A7"/>
    <w:rsid w:val="0005612B"/>
    <w:rsid w:val="0005619A"/>
    <w:rsid w:val="0005622A"/>
    <w:rsid w:val="0005639C"/>
    <w:rsid w:val="00056488"/>
    <w:rsid w:val="0005662F"/>
    <w:rsid w:val="0005668C"/>
    <w:rsid w:val="00056777"/>
    <w:rsid w:val="00056AB0"/>
    <w:rsid w:val="00056B43"/>
    <w:rsid w:val="00056BC8"/>
    <w:rsid w:val="00056D4D"/>
    <w:rsid w:val="00056D67"/>
    <w:rsid w:val="00056E17"/>
    <w:rsid w:val="0005704E"/>
    <w:rsid w:val="00057066"/>
    <w:rsid w:val="0005710A"/>
    <w:rsid w:val="0005723A"/>
    <w:rsid w:val="000572E3"/>
    <w:rsid w:val="000574E3"/>
    <w:rsid w:val="00057688"/>
    <w:rsid w:val="00057697"/>
    <w:rsid w:val="000577BD"/>
    <w:rsid w:val="00057831"/>
    <w:rsid w:val="00057839"/>
    <w:rsid w:val="00057847"/>
    <w:rsid w:val="00057876"/>
    <w:rsid w:val="00057A80"/>
    <w:rsid w:val="00057B28"/>
    <w:rsid w:val="00057D4B"/>
    <w:rsid w:val="00057DB0"/>
    <w:rsid w:val="00057DE9"/>
    <w:rsid w:val="00057F02"/>
    <w:rsid w:val="000600EE"/>
    <w:rsid w:val="00060350"/>
    <w:rsid w:val="00060968"/>
    <w:rsid w:val="00060B6B"/>
    <w:rsid w:val="00060E44"/>
    <w:rsid w:val="0006104E"/>
    <w:rsid w:val="00061104"/>
    <w:rsid w:val="00061112"/>
    <w:rsid w:val="0006119A"/>
    <w:rsid w:val="0006139C"/>
    <w:rsid w:val="000613A8"/>
    <w:rsid w:val="000615F3"/>
    <w:rsid w:val="000616EC"/>
    <w:rsid w:val="000618FC"/>
    <w:rsid w:val="00061972"/>
    <w:rsid w:val="000619FF"/>
    <w:rsid w:val="000621CF"/>
    <w:rsid w:val="0006266A"/>
    <w:rsid w:val="000628C6"/>
    <w:rsid w:val="0006299D"/>
    <w:rsid w:val="00062A9F"/>
    <w:rsid w:val="00062B09"/>
    <w:rsid w:val="00062B77"/>
    <w:rsid w:val="00062D50"/>
    <w:rsid w:val="00062E00"/>
    <w:rsid w:val="0006309B"/>
    <w:rsid w:val="000631EE"/>
    <w:rsid w:val="000631FD"/>
    <w:rsid w:val="0006354C"/>
    <w:rsid w:val="00063A50"/>
    <w:rsid w:val="00063CB4"/>
    <w:rsid w:val="00063F25"/>
    <w:rsid w:val="00063F58"/>
    <w:rsid w:val="00063F87"/>
    <w:rsid w:val="0006401F"/>
    <w:rsid w:val="00064106"/>
    <w:rsid w:val="000642FB"/>
    <w:rsid w:val="000644F0"/>
    <w:rsid w:val="0006452A"/>
    <w:rsid w:val="0006493E"/>
    <w:rsid w:val="00064A05"/>
    <w:rsid w:val="00064D78"/>
    <w:rsid w:val="000650E4"/>
    <w:rsid w:val="00065141"/>
    <w:rsid w:val="0006518D"/>
    <w:rsid w:val="000651CF"/>
    <w:rsid w:val="0006526C"/>
    <w:rsid w:val="0006553C"/>
    <w:rsid w:val="0006589E"/>
    <w:rsid w:val="00065935"/>
    <w:rsid w:val="0006598B"/>
    <w:rsid w:val="00065A38"/>
    <w:rsid w:val="00065BB9"/>
    <w:rsid w:val="00065BDA"/>
    <w:rsid w:val="00065D50"/>
    <w:rsid w:val="00065E75"/>
    <w:rsid w:val="00065EF3"/>
    <w:rsid w:val="0006604D"/>
    <w:rsid w:val="00066113"/>
    <w:rsid w:val="000663F4"/>
    <w:rsid w:val="00066735"/>
    <w:rsid w:val="00066B12"/>
    <w:rsid w:val="00066B6A"/>
    <w:rsid w:val="00066B95"/>
    <w:rsid w:val="00066DFA"/>
    <w:rsid w:val="00066FEC"/>
    <w:rsid w:val="0006707D"/>
    <w:rsid w:val="000671D0"/>
    <w:rsid w:val="000672E4"/>
    <w:rsid w:val="0006740D"/>
    <w:rsid w:val="000675CA"/>
    <w:rsid w:val="0006760E"/>
    <w:rsid w:val="0006768B"/>
    <w:rsid w:val="00067765"/>
    <w:rsid w:val="000679DB"/>
    <w:rsid w:val="00067A0B"/>
    <w:rsid w:val="00067BF6"/>
    <w:rsid w:val="00067C1D"/>
    <w:rsid w:val="00067D51"/>
    <w:rsid w:val="00067D8E"/>
    <w:rsid w:val="0007001A"/>
    <w:rsid w:val="0007005D"/>
    <w:rsid w:val="000700B5"/>
    <w:rsid w:val="0007011F"/>
    <w:rsid w:val="00070234"/>
    <w:rsid w:val="00070317"/>
    <w:rsid w:val="00070454"/>
    <w:rsid w:val="0007055E"/>
    <w:rsid w:val="0007059D"/>
    <w:rsid w:val="00070682"/>
    <w:rsid w:val="00070811"/>
    <w:rsid w:val="00070AB3"/>
    <w:rsid w:val="00070B14"/>
    <w:rsid w:val="00070B97"/>
    <w:rsid w:val="00070BF0"/>
    <w:rsid w:val="00070C07"/>
    <w:rsid w:val="00070D7A"/>
    <w:rsid w:val="00070F39"/>
    <w:rsid w:val="00070F60"/>
    <w:rsid w:val="00071044"/>
    <w:rsid w:val="00071264"/>
    <w:rsid w:val="000712E9"/>
    <w:rsid w:val="000713A5"/>
    <w:rsid w:val="0007144D"/>
    <w:rsid w:val="000715DC"/>
    <w:rsid w:val="000715DF"/>
    <w:rsid w:val="00071606"/>
    <w:rsid w:val="000717F9"/>
    <w:rsid w:val="000718CE"/>
    <w:rsid w:val="00071908"/>
    <w:rsid w:val="00071A97"/>
    <w:rsid w:val="00071ACB"/>
    <w:rsid w:val="00071B19"/>
    <w:rsid w:val="00071B2A"/>
    <w:rsid w:val="00071CD7"/>
    <w:rsid w:val="000722BA"/>
    <w:rsid w:val="000723B1"/>
    <w:rsid w:val="000723FB"/>
    <w:rsid w:val="00072428"/>
    <w:rsid w:val="00072698"/>
    <w:rsid w:val="000728D8"/>
    <w:rsid w:val="00072954"/>
    <w:rsid w:val="00072AA5"/>
    <w:rsid w:val="00072B2D"/>
    <w:rsid w:val="00072DD1"/>
    <w:rsid w:val="000731A1"/>
    <w:rsid w:val="0007339B"/>
    <w:rsid w:val="000733E0"/>
    <w:rsid w:val="0007348B"/>
    <w:rsid w:val="000736B6"/>
    <w:rsid w:val="000736EB"/>
    <w:rsid w:val="00073933"/>
    <w:rsid w:val="0007399B"/>
    <w:rsid w:val="00073A66"/>
    <w:rsid w:val="00073C60"/>
    <w:rsid w:val="00073CA4"/>
    <w:rsid w:val="00073DB4"/>
    <w:rsid w:val="000740DE"/>
    <w:rsid w:val="00074148"/>
    <w:rsid w:val="00074626"/>
    <w:rsid w:val="00074648"/>
    <w:rsid w:val="00074845"/>
    <w:rsid w:val="000748E2"/>
    <w:rsid w:val="000749CA"/>
    <w:rsid w:val="00074B71"/>
    <w:rsid w:val="00075106"/>
    <w:rsid w:val="00075206"/>
    <w:rsid w:val="0007537B"/>
    <w:rsid w:val="000753A9"/>
    <w:rsid w:val="00075472"/>
    <w:rsid w:val="000755FA"/>
    <w:rsid w:val="000756B4"/>
    <w:rsid w:val="000757D7"/>
    <w:rsid w:val="000757F5"/>
    <w:rsid w:val="00075B0C"/>
    <w:rsid w:val="00075C29"/>
    <w:rsid w:val="00075E95"/>
    <w:rsid w:val="000762EF"/>
    <w:rsid w:val="0007660E"/>
    <w:rsid w:val="00076665"/>
    <w:rsid w:val="00076857"/>
    <w:rsid w:val="00076B24"/>
    <w:rsid w:val="00076CD4"/>
    <w:rsid w:val="00076CDA"/>
    <w:rsid w:val="00076DDF"/>
    <w:rsid w:val="00076F21"/>
    <w:rsid w:val="000770E9"/>
    <w:rsid w:val="000772B0"/>
    <w:rsid w:val="000772E1"/>
    <w:rsid w:val="00077495"/>
    <w:rsid w:val="000774CB"/>
    <w:rsid w:val="00077951"/>
    <w:rsid w:val="00077C04"/>
    <w:rsid w:val="00077CD0"/>
    <w:rsid w:val="00077D78"/>
    <w:rsid w:val="00077EF8"/>
    <w:rsid w:val="00080116"/>
    <w:rsid w:val="0008029E"/>
    <w:rsid w:val="000802F1"/>
    <w:rsid w:val="000805B0"/>
    <w:rsid w:val="0008082C"/>
    <w:rsid w:val="00080A3C"/>
    <w:rsid w:val="00080B76"/>
    <w:rsid w:val="00080C41"/>
    <w:rsid w:val="00080D0E"/>
    <w:rsid w:val="00080E5B"/>
    <w:rsid w:val="00080F55"/>
    <w:rsid w:val="00081021"/>
    <w:rsid w:val="00081110"/>
    <w:rsid w:val="000812A9"/>
    <w:rsid w:val="00081533"/>
    <w:rsid w:val="000815EC"/>
    <w:rsid w:val="00081618"/>
    <w:rsid w:val="0008163A"/>
    <w:rsid w:val="00081AB2"/>
    <w:rsid w:val="00081BA6"/>
    <w:rsid w:val="00081BE1"/>
    <w:rsid w:val="00081C23"/>
    <w:rsid w:val="00081D0B"/>
    <w:rsid w:val="00081E30"/>
    <w:rsid w:val="00081E54"/>
    <w:rsid w:val="00081E92"/>
    <w:rsid w:val="00081EA6"/>
    <w:rsid w:val="00081F68"/>
    <w:rsid w:val="00081F76"/>
    <w:rsid w:val="000820C3"/>
    <w:rsid w:val="000820E3"/>
    <w:rsid w:val="00082278"/>
    <w:rsid w:val="00082494"/>
    <w:rsid w:val="0008255A"/>
    <w:rsid w:val="0008273D"/>
    <w:rsid w:val="00082831"/>
    <w:rsid w:val="00082900"/>
    <w:rsid w:val="0008299B"/>
    <w:rsid w:val="00082C7B"/>
    <w:rsid w:val="00082CB4"/>
    <w:rsid w:val="00082E86"/>
    <w:rsid w:val="00082E8E"/>
    <w:rsid w:val="00082F2D"/>
    <w:rsid w:val="000830E5"/>
    <w:rsid w:val="00083130"/>
    <w:rsid w:val="00083303"/>
    <w:rsid w:val="0008379D"/>
    <w:rsid w:val="00083914"/>
    <w:rsid w:val="0008430F"/>
    <w:rsid w:val="000843A3"/>
    <w:rsid w:val="000844D8"/>
    <w:rsid w:val="0008451A"/>
    <w:rsid w:val="000845A6"/>
    <w:rsid w:val="00084604"/>
    <w:rsid w:val="0008483F"/>
    <w:rsid w:val="00084846"/>
    <w:rsid w:val="00084939"/>
    <w:rsid w:val="000849A2"/>
    <w:rsid w:val="000849E6"/>
    <w:rsid w:val="00084C76"/>
    <w:rsid w:val="00084DEA"/>
    <w:rsid w:val="00084E89"/>
    <w:rsid w:val="00085022"/>
    <w:rsid w:val="0008524C"/>
    <w:rsid w:val="0008526C"/>
    <w:rsid w:val="000852A7"/>
    <w:rsid w:val="0008534D"/>
    <w:rsid w:val="000854B8"/>
    <w:rsid w:val="0008565E"/>
    <w:rsid w:val="00085728"/>
    <w:rsid w:val="000857FC"/>
    <w:rsid w:val="0008588F"/>
    <w:rsid w:val="00085908"/>
    <w:rsid w:val="00085B95"/>
    <w:rsid w:val="00085DCE"/>
    <w:rsid w:val="00085EB3"/>
    <w:rsid w:val="00086202"/>
    <w:rsid w:val="000862DA"/>
    <w:rsid w:val="00086422"/>
    <w:rsid w:val="0008655A"/>
    <w:rsid w:val="00086640"/>
    <w:rsid w:val="0008668F"/>
    <w:rsid w:val="0008697D"/>
    <w:rsid w:val="00086A00"/>
    <w:rsid w:val="00086B17"/>
    <w:rsid w:val="00086BB4"/>
    <w:rsid w:val="00086BE0"/>
    <w:rsid w:val="00086CB3"/>
    <w:rsid w:val="00086F04"/>
    <w:rsid w:val="00086F72"/>
    <w:rsid w:val="00087247"/>
    <w:rsid w:val="0008778F"/>
    <w:rsid w:val="0008782D"/>
    <w:rsid w:val="0008789B"/>
    <w:rsid w:val="0008793B"/>
    <w:rsid w:val="00087A0C"/>
    <w:rsid w:val="00087C9D"/>
    <w:rsid w:val="00087EB0"/>
    <w:rsid w:val="00090133"/>
    <w:rsid w:val="000901E8"/>
    <w:rsid w:val="00090427"/>
    <w:rsid w:val="000904E0"/>
    <w:rsid w:val="00090612"/>
    <w:rsid w:val="00090B64"/>
    <w:rsid w:val="00090BFF"/>
    <w:rsid w:val="00090C66"/>
    <w:rsid w:val="00090C67"/>
    <w:rsid w:val="00090D79"/>
    <w:rsid w:val="00090E4C"/>
    <w:rsid w:val="00090F00"/>
    <w:rsid w:val="00090F54"/>
    <w:rsid w:val="00090F8F"/>
    <w:rsid w:val="00091084"/>
    <w:rsid w:val="0009112D"/>
    <w:rsid w:val="000913B5"/>
    <w:rsid w:val="000915C3"/>
    <w:rsid w:val="000917AC"/>
    <w:rsid w:val="00091AC9"/>
    <w:rsid w:val="00091AEF"/>
    <w:rsid w:val="00091B3F"/>
    <w:rsid w:val="00091FA7"/>
    <w:rsid w:val="00091FD5"/>
    <w:rsid w:val="00092036"/>
    <w:rsid w:val="000924BE"/>
    <w:rsid w:val="00092836"/>
    <w:rsid w:val="00092845"/>
    <w:rsid w:val="00092BB8"/>
    <w:rsid w:val="00092C46"/>
    <w:rsid w:val="000931C1"/>
    <w:rsid w:val="000931CA"/>
    <w:rsid w:val="000931F0"/>
    <w:rsid w:val="00093327"/>
    <w:rsid w:val="000933DF"/>
    <w:rsid w:val="0009342B"/>
    <w:rsid w:val="00093488"/>
    <w:rsid w:val="0009366D"/>
    <w:rsid w:val="0009372A"/>
    <w:rsid w:val="000938B5"/>
    <w:rsid w:val="00093A23"/>
    <w:rsid w:val="00093A6B"/>
    <w:rsid w:val="00093AD6"/>
    <w:rsid w:val="00093E96"/>
    <w:rsid w:val="00093FE5"/>
    <w:rsid w:val="00094043"/>
    <w:rsid w:val="000941BC"/>
    <w:rsid w:val="000941D2"/>
    <w:rsid w:val="000943C7"/>
    <w:rsid w:val="00094569"/>
    <w:rsid w:val="00094670"/>
    <w:rsid w:val="00094779"/>
    <w:rsid w:val="0009497B"/>
    <w:rsid w:val="000949D1"/>
    <w:rsid w:val="000949F5"/>
    <w:rsid w:val="00094A36"/>
    <w:rsid w:val="00094A38"/>
    <w:rsid w:val="00094A84"/>
    <w:rsid w:val="00094B3E"/>
    <w:rsid w:val="00094C04"/>
    <w:rsid w:val="00094D08"/>
    <w:rsid w:val="00094D67"/>
    <w:rsid w:val="00094FD9"/>
    <w:rsid w:val="0009504A"/>
    <w:rsid w:val="0009514A"/>
    <w:rsid w:val="00095465"/>
    <w:rsid w:val="00095672"/>
    <w:rsid w:val="000956EF"/>
    <w:rsid w:val="0009583E"/>
    <w:rsid w:val="00095868"/>
    <w:rsid w:val="0009596F"/>
    <w:rsid w:val="00095AD6"/>
    <w:rsid w:val="00095B69"/>
    <w:rsid w:val="00095BC8"/>
    <w:rsid w:val="00095DBD"/>
    <w:rsid w:val="00095E74"/>
    <w:rsid w:val="00095EBB"/>
    <w:rsid w:val="0009619B"/>
    <w:rsid w:val="000961D6"/>
    <w:rsid w:val="000962D6"/>
    <w:rsid w:val="00096323"/>
    <w:rsid w:val="00096681"/>
    <w:rsid w:val="000966CF"/>
    <w:rsid w:val="00096AF5"/>
    <w:rsid w:val="00096B7E"/>
    <w:rsid w:val="00096D5C"/>
    <w:rsid w:val="00096DCC"/>
    <w:rsid w:val="00097076"/>
    <w:rsid w:val="000970AC"/>
    <w:rsid w:val="000970F7"/>
    <w:rsid w:val="000971AB"/>
    <w:rsid w:val="000973DD"/>
    <w:rsid w:val="000973E6"/>
    <w:rsid w:val="00097720"/>
    <w:rsid w:val="00097803"/>
    <w:rsid w:val="0009782F"/>
    <w:rsid w:val="000979AA"/>
    <w:rsid w:val="00097B46"/>
    <w:rsid w:val="00097BB9"/>
    <w:rsid w:val="00097CB9"/>
    <w:rsid w:val="00097CDF"/>
    <w:rsid w:val="00097EC9"/>
    <w:rsid w:val="00097F5E"/>
    <w:rsid w:val="000A0050"/>
    <w:rsid w:val="000A0195"/>
    <w:rsid w:val="000A01C3"/>
    <w:rsid w:val="000A02E8"/>
    <w:rsid w:val="000A04D1"/>
    <w:rsid w:val="000A072F"/>
    <w:rsid w:val="000A0797"/>
    <w:rsid w:val="000A0A0D"/>
    <w:rsid w:val="000A0BCA"/>
    <w:rsid w:val="000A0CA4"/>
    <w:rsid w:val="000A0E8B"/>
    <w:rsid w:val="000A0FB3"/>
    <w:rsid w:val="000A10F6"/>
    <w:rsid w:val="000A119A"/>
    <w:rsid w:val="000A125A"/>
    <w:rsid w:val="000A17B6"/>
    <w:rsid w:val="000A18D8"/>
    <w:rsid w:val="000A1B20"/>
    <w:rsid w:val="000A1D48"/>
    <w:rsid w:val="000A1EB4"/>
    <w:rsid w:val="000A1F16"/>
    <w:rsid w:val="000A2065"/>
    <w:rsid w:val="000A211F"/>
    <w:rsid w:val="000A21FA"/>
    <w:rsid w:val="000A2364"/>
    <w:rsid w:val="000A2582"/>
    <w:rsid w:val="000A25BD"/>
    <w:rsid w:val="000A27B7"/>
    <w:rsid w:val="000A2838"/>
    <w:rsid w:val="000A29E6"/>
    <w:rsid w:val="000A2A2E"/>
    <w:rsid w:val="000A2AC2"/>
    <w:rsid w:val="000A2BE7"/>
    <w:rsid w:val="000A2EF6"/>
    <w:rsid w:val="000A2EFA"/>
    <w:rsid w:val="000A2F2D"/>
    <w:rsid w:val="000A30D3"/>
    <w:rsid w:val="000A3125"/>
    <w:rsid w:val="000A31C0"/>
    <w:rsid w:val="000A3409"/>
    <w:rsid w:val="000A3410"/>
    <w:rsid w:val="000A3856"/>
    <w:rsid w:val="000A39C4"/>
    <w:rsid w:val="000A3ACE"/>
    <w:rsid w:val="000A3C18"/>
    <w:rsid w:val="000A3C44"/>
    <w:rsid w:val="000A3CD4"/>
    <w:rsid w:val="000A3DE0"/>
    <w:rsid w:val="000A3E7C"/>
    <w:rsid w:val="000A3EB8"/>
    <w:rsid w:val="000A3F74"/>
    <w:rsid w:val="000A4046"/>
    <w:rsid w:val="000A411B"/>
    <w:rsid w:val="000A420D"/>
    <w:rsid w:val="000A4477"/>
    <w:rsid w:val="000A4540"/>
    <w:rsid w:val="000A4655"/>
    <w:rsid w:val="000A48BF"/>
    <w:rsid w:val="000A4975"/>
    <w:rsid w:val="000A49B2"/>
    <w:rsid w:val="000A4B72"/>
    <w:rsid w:val="000A4B98"/>
    <w:rsid w:val="000A4D97"/>
    <w:rsid w:val="000A4DF0"/>
    <w:rsid w:val="000A4E82"/>
    <w:rsid w:val="000A4F11"/>
    <w:rsid w:val="000A50C6"/>
    <w:rsid w:val="000A50E5"/>
    <w:rsid w:val="000A521E"/>
    <w:rsid w:val="000A5497"/>
    <w:rsid w:val="000A55E9"/>
    <w:rsid w:val="000A5744"/>
    <w:rsid w:val="000A5852"/>
    <w:rsid w:val="000A5946"/>
    <w:rsid w:val="000A594A"/>
    <w:rsid w:val="000A59A2"/>
    <w:rsid w:val="000A59EB"/>
    <w:rsid w:val="000A5A52"/>
    <w:rsid w:val="000A6204"/>
    <w:rsid w:val="000A627A"/>
    <w:rsid w:val="000A6325"/>
    <w:rsid w:val="000A6328"/>
    <w:rsid w:val="000A63E5"/>
    <w:rsid w:val="000A65EE"/>
    <w:rsid w:val="000A67B0"/>
    <w:rsid w:val="000A69D3"/>
    <w:rsid w:val="000A6A02"/>
    <w:rsid w:val="000A6E13"/>
    <w:rsid w:val="000A6E19"/>
    <w:rsid w:val="000A70D3"/>
    <w:rsid w:val="000A7102"/>
    <w:rsid w:val="000A72A2"/>
    <w:rsid w:val="000A73E1"/>
    <w:rsid w:val="000A7585"/>
    <w:rsid w:val="000A75C1"/>
    <w:rsid w:val="000A75E5"/>
    <w:rsid w:val="000A78CD"/>
    <w:rsid w:val="000A7930"/>
    <w:rsid w:val="000A7956"/>
    <w:rsid w:val="000A7AC7"/>
    <w:rsid w:val="000A7B2C"/>
    <w:rsid w:val="000A7D8E"/>
    <w:rsid w:val="000A7DC3"/>
    <w:rsid w:val="000B0078"/>
    <w:rsid w:val="000B007D"/>
    <w:rsid w:val="000B01BC"/>
    <w:rsid w:val="000B0297"/>
    <w:rsid w:val="000B03BF"/>
    <w:rsid w:val="000B04B0"/>
    <w:rsid w:val="000B0679"/>
    <w:rsid w:val="000B06BE"/>
    <w:rsid w:val="000B077C"/>
    <w:rsid w:val="000B078F"/>
    <w:rsid w:val="000B08C0"/>
    <w:rsid w:val="000B0924"/>
    <w:rsid w:val="000B0B68"/>
    <w:rsid w:val="000B0E7E"/>
    <w:rsid w:val="000B0EED"/>
    <w:rsid w:val="000B1150"/>
    <w:rsid w:val="000B124B"/>
    <w:rsid w:val="000B15B4"/>
    <w:rsid w:val="000B1673"/>
    <w:rsid w:val="000B1829"/>
    <w:rsid w:val="000B1997"/>
    <w:rsid w:val="000B1B97"/>
    <w:rsid w:val="000B1C9B"/>
    <w:rsid w:val="000B1F0B"/>
    <w:rsid w:val="000B1F1E"/>
    <w:rsid w:val="000B201C"/>
    <w:rsid w:val="000B2131"/>
    <w:rsid w:val="000B2346"/>
    <w:rsid w:val="000B2577"/>
    <w:rsid w:val="000B2891"/>
    <w:rsid w:val="000B2896"/>
    <w:rsid w:val="000B2A63"/>
    <w:rsid w:val="000B2AF2"/>
    <w:rsid w:val="000B2B35"/>
    <w:rsid w:val="000B2CBA"/>
    <w:rsid w:val="000B2E67"/>
    <w:rsid w:val="000B2E9B"/>
    <w:rsid w:val="000B31AE"/>
    <w:rsid w:val="000B33F2"/>
    <w:rsid w:val="000B3754"/>
    <w:rsid w:val="000B3974"/>
    <w:rsid w:val="000B3ADA"/>
    <w:rsid w:val="000B3C20"/>
    <w:rsid w:val="000B40EA"/>
    <w:rsid w:val="000B4224"/>
    <w:rsid w:val="000B429B"/>
    <w:rsid w:val="000B45E7"/>
    <w:rsid w:val="000B4624"/>
    <w:rsid w:val="000B4846"/>
    <w:rsid w:val="000B484B"/>
    <w:rsid w:val="000B48A4"/>
    <w:rsid w:val="000B4A51"/>
    <w:rsid w:val="000B4AC9"/>
    <w:rsid w:val="000B4AF7"/>
    <w:rsid w:val="000B4D5E"/>
    <w:rsid w:val="000B4DA9"/>
    <w:rsid w:val="000B4F04"/>
    <w:rsid w:val="000B5087"/>
    <w:rsid w:val="000B50B0"/>
    <w:rsid w:val="000B5110"/>
    <w:rsid w:val="000B530F"/>
    <w:rsid w:val="000B5530"/>
    <w:rsid w:val="000B55DF"/>
    <w:rsid w:val="000B5827"/>
    <w:rsid w:val="000B5978"/>
    <w:rsid w:val="000B5ADC"/>
    <w:rsid w:val="000B5CBD"/>
    <w:rsid w:val="000B5DA2"/>
    <w:rsid w:val="000B6073"/>
    <w:rsid w:val="000B60C4"/>
    <w:rsid w:val="000B630D"/>
    <w:rsid w:val="000B6368"/>
    <w:rsid w:val="000B6699"/>
    <w:rsid w:val="000B6747"/>
    <w:rsid w:val="000B683C"/>
    <w:rsid w:val="000B6908"/>
    <w:rsid w:val="000B69BA"/>
    <w:rsid w:val="000B6B75"/>
    <w:rsid w:val="000B6BD7"/>
    <w:rsid w:val="000B6C9F"/>
    <w:rsid w:val="000B6DD4"/>
    <w:rsid w:val="000B6EE3"/>
    <w:rsid w:val="000B6FA7"/>
    <w:rsid w:val="000B6FC7"/>
    <w:rsid w:val="000B7306"/>
    <w:rsid w:val="000B7802"/>
    <w:rsid w:val="000B7A54"/>
    <w:rsid w:val="000B7A65"/>
    <w:rsid w:val="000B7B5B"/>
    <w:rsid w:val="000B7B84"/>
    <w:rsid w:val="000B7CA6"/>
    <w:rsid w:val="000B7F4A"/>
    <w:rsid w:val="000C00B6"/>
    <w:rsid w:val="000C0138"/>
    <w:rsid w:val="000C0209"/>
    <w:rsid w:val="000C024E"/>
    <w:rsid w:val="000C0410"/>
    <w:rsid w:val="000C0541"/>
    <w:rsid w:val="000C0629"/>
    <w:rsid w:val="000C0785"/>
    <w:rsid w:val="000C0838"/>
    <w:rsid w:val="000C08CB"/>
    <w:rsid w:val="000C08EE"/>
    <w:rsid w:val="000C0BBA"/>
    <w:rsid w:val="000C0CEB"/>
    <w:rsid w:val="000C0CF2"/>
    <w:rsid w:val="000C0EF8"/>
    <w:rsid w:val="000C1088"/>
    <w:rsid w:val="000C123E"/>
    <w:rsid w:val="000C12C7"/>
    <w:rsid w:val="000C1403"/>
    <w:rsid w:val="000C1623"/>
    <w:rsid w:val="000C1792"/>
    <w:rsid w:val="000C17C4"/>
    <w:rsid w:val="000C1809"/>
    <w:rsid w:val="000C19C6"/>
    <w:rsid w:val="000C19FF"/>
    <w:rsid w:val="000C1AD3"/>
    <w:rsid w:val="000C1B1B"/>
    <w:rsid w:val="000C1C0A"/>
    <w:rsid w:val="000C1D6F"/>
    <w:rsid w:val="000C1DD4"/>
    <w:rsid w:val="000C2533"/>
    <w:rsid w:val="000C2536"/>
    <w:rsid w:val="000C2787"/>
    <w:rsid w:val="000C288B"/>
    <w:rsid w:val="000C2948"/>
    <w:rsid w:val="000C2BB7"/>
    <w:rsid w:val="000C2C0E"/>
    <w:rsid w:val="000C2C39"/>
    <w:rsid w:val="000C3097"/>
    <w:rsid w:val="000C309D"/>
    <w:rsid w:val="000C30FC"/>
    <w:rsid w:val="000C322A"/>
    <w:rsid w:val="000C364A"/>
    <w:rsid w:val="000C3E35"/>
    <w:rsid w:val="000C3EC0"/>
    <w:rsid w:val="000C403C"/>
    <w:rsid w:val="000C4330"/>
    <w:rsid w:val="000C43A7"/>
    <w:rsid w:val="000C48F6"/>
    <w:rsid w:val="000C4A74"/>
    <w:rsid w:val="000C4A78"/>
    <w:rsid w:val="000C4AC8"/>
    <w:rsid w:val="000C4B6A"/>
    <w:rsid w:val="000C4D0A"/>
    <w:rsid w:val="000C4D14"/>
    <w:rsid w:val="000C4D21"/>
    <w:rsid w:val="000C4F17"/>
    <w:rsid w:val="000C50AC"/>
    <w:rsid w:val="000C51D0"/>
    <w:rsid w:val="000C52BA"/>
    <w:rsid w:val="000C53DD"/>
    <w:rsid w:val="000C54A1"/>
    <w:rsid w:val="000C5670"/>
    <w:rsid w:val="000C5754"/>
    <w:rsid w:val="000C5972"/>
    <w:rsid w:val="000C5A0F"/>
    <w:rsid w:val="000C5BF9"/>
    <w:rsid w:val="000C5D37"/>
    <w:rsid w:val="000C5DFE"/>
    <w:rsid w:val="000C5E2B"/>
    <w:rsid w:val="000C6102"/>
    <w:rsid w:val="000C612F"/>
    <w:rsid w:val="000C619A"/>
    <w:rsid w:val="000C63AA"/>
    <w:rsid w:val="000C63D9"/>
    <w:rsid w:val="000C64EB"/>
    <w:rsid w:val="000C678D"/>
    <w:rsid w:val="000C68C9"/>
    <w:rsid w:val="000C6A03"/>
    <w:rsid w:val="000C6A85"/>
    <w:rsid w:val="000C6D3D"/>
    <w:rsid w:val="000C6F75"/>
    <w:rsid w:val="000C705B"/>
    <w:rsid w:val="000C70C5"/>
    <w:rsid w:val="000C70DD"/>
    <w:rsid w:val="000C72D6"/>
    <w:rsid w:val="000C7400"/>
    <w:rsid w:val="000C74BB"/>
    <w:rsid w:val="000C7527"/>
    <w:rsid w:val="000C780D"/>
    <w:rsid w:val="000C7B15"/>
    <w:rsid w:val="000C7D9A"/>
    <w:rsid w:val="000C7DC5"/>
    <w:rsid w:val="000C7DEB"/>
    <w:rsid w:val="000C7EDD"/>
    <w:rsid w:val="000C7EED"/>
    <w:rsid w:val="000C7F0E"/>
    <w:rsid w:val="000D01F6"/>
    <w:rsid w:val="000D0257"/>
    <w:rsid w:val="000D025E"/>
    <w:rsid w:val="000D028E"/>
    <w:rsid w:val="000D04A9"/>
    <w:rsid w:val="000D079A"/>
    <w:rsid w:val="000D0879"/>
    <w:rsid w:val="000D088B"/>
    <w:rsid w:val="000D09B9"/>
    <w:rsid w:val="000D0AF3"/>
    <w:rsid w:val="000D0B07"/>
    <w:rsid w:val="000D0B30"/>
    <w:rsid w:val="000D0B6F"/>
    <w:rsid w:val="000D0C95"/>
    <w:rsid w:val="000D0D12"/>
    <w:rsid w:val="000D0D73"/>
    <w:rsid w:val="000D0FC8"/>
    <w:rsid w:val="000D127E"/>
    <w:rsid w:val="000D14AD"/>
    <w:rsid w:val="000D14F7"/>
    <w:rsid w:val="000D1674"/>
    <w:rsid w:val="000D1706"/>
    <w:rsid w:val="000D1882"/>
    <w:rsid w:val="000D1B98"/>
    <w:rsid w:val="000D1E0F"/>
    <w:rsid w:val="000D20D0"/>
    <w:rsid w:val="000D2469"/>
    <w:rsid w:val="000D2511"/>
    <w:rsid w:val="000D257D"/>
    <w:rsid w:val="000D268C"/>
    <w:rsid w:val="000D26AD"/>
    <w:rsid w:val="000D2748"/>
    <w:rsid w:val="000D2C1B"/>
    <w:rsid w:val="000D2D6A"/>
    <w:rsid w:val="000D2F0E"/>
    <w:rsid w:val="000D2F70"/>
    <w:rsid w:val="000D2FC5"/>
    <w:rsid w:val="000D3024"/>
    <w:rsid w:val="000D3079"/>
    <w:rsid w:val="000D3125"/>
    <w:rsid w:val="000D3135"/>
    <w:rsid w:val="000D355F"/>
    <w:rsid w:val="000D3572"/>
    <w:rsid w:val="000D3A06"/>
    <w:rsid w:val="000D3A30"/>
    <w:rsid w:val="000D3C4D"/>
    <w:rsid w:val="000D3F63"/>
    <w:rsid w:val="000D40C0"/>
    <w:rsid w:val="000D40E4"/>
    <w:rsid w:val="000D4136"/>
    <w:rsid w:val="000D415C"/>
    <w:rsid w:val="000D4358"/>
    <w:rsid w:val="000D43A6"/>
    <w:rsid w:val="000D440B"/>
    <w:rsid w:val="000D440D"/>
    <w:rsid w:val="000D44BA"/>
    <w:rsid w:val="000D4595"/>
    <w:rsid w:val="000D47C9"/>
    <w:rsid w:val="000D49D9"/>
    <w:rsid w:val="000D4B4E"/>
    <w:rsid w:val="000D4CB8"/>
    <w:rsid w:val="000D5141"/>
    <w:rsid w:val="000D51BC"/>
    <w:rsid w:val="000D537A"/>
    <w:rsid w:val="000D55D4"/>
    <w:rsid w:val="000D5612"/>
    <w:rsid w:val="000D574A"/>
    <w:rsid w:val="000D588C"/>
    <w:rsid w:val="000D5A31"/>
    <w:rsid w:val="000D5D00"/>
    <w:rsid w:val="000D62C7"/>
    <w:rsid w:val="000D6417"/>
    <w:rsid w:val="000D65A1"/>
    <w:rsid w:val="000D6642"/>
    <w:rsid w:val="000D67AE"/>
    <w:rsid w:val="000D6848"/>
    <w:rsid w:val="000D68E2"/>
    <w:rsid w:val="000D691B"/>
    <w:rsid w:val="000D6AD8"/>
    <w:rsid w:val="000D6B3F"/>
    <w:rsid w:val="000D6BC0"/>
    <w:rsid w:val="000D6D16"/>
    <w:rsid w:val="000D6DB1"/>
    <w:rsid w:val="000D6E0B"/>
    <w:rsid w:val="000D7014"/>
    <w:rsid w:val="000D70ED"/>
    <w:rsid w:val="000D7160"/>
    <w:rsid w:val="000D7344"/>
    <w:rsid w:val="000D7412"/>
    <w:rsid w:val="000D7423"/>
    <w:rsid w:val="000D746B"/>
    <w:rsid w:val="000D75CF"/>
    <w:rsid w:val="000D7852"/>
    <w:rsid w:val="000D7909"/>
    <w:rsid w:val="000D791E"/>
    <w:rsid w:val="000D7941"/>
    <w:rsid w:val="000D7991"/>
    <w:rsid w:val="000D79DF"/>
    <w:rsid w:val="000D7A86"/>
    <w:rsid w:val="000D7BD1"/>
    <w:rsid w:val="000D7C13"/>
    <w:rsid w:val="000D7D66"/>
    <w:rsid w:val="000D7FDD"/>
    <w:rsid w:val="000D7FFC"/>
    <w:rsid w:val="000E0044"/>
    <w:rsid w:val="000E006D"/>
    <w:rsid w:val="000E024E"/>
    <w:rsid w:val="000E0394"/>
    <w:rsid w:val="000E056E"/>
    <w:rsid w:val="000E0761"/>
    <w:rsid w:val="000E0843"/>
    <w:rsid w:val="000E0AF5"/>
    <w:rsid w:val="000E0DAC"/>
    <w:rsid w:val="000E0F53"/>
    <w:rsid w:val="000E0FB7"/>
    <w:rsid w:val="000E0FEA"/>
    <w:rsid w:val="000E1068"/>
    <w:rsid w:val="000E1131"/>
    <w:rsid w:val="000E1184"/>
    <w:rsid w:val="000E12B4"/>
    <w:rsid w:val="000E130D"/>
    <w:rsid w:val="000E147A"/>
    <w:rsid w:val="000E14E6"/>
    <w:rsid w:val="000E160A"/>
    <w:rsid w:val="000E17CB"/>
    <w:rsid w:val="000E1817"/>
    <w:rsid w:val="000E19F6"/>
    <w:rsid w:val="000E1A11"/>
    <w:rsid w:val="000E1C56"/>
    <w:rsid w:val="000E2180"/>
    <w:rsid w:val="000E218A"/>
    <w:rsid w:val="000E21D0"/>
    <w:rsid w:val="000E247B"/>
    <w:rsid w:val="000E25F6"/>
    <w:rsid w:val="000E2601"/>
    <w:rsid w:val="000E2852"/>
    <w:rsid w:val="000E28AD"/>
    <w:rsid w:val="000E2932"/>
    <w:rsid w:val="000E2B61"/>
    <w:rsid w:val="000E2EB7"/>
    <w:rsid w:val="000E3101"/>
    <w:rsid w:val="000E31AA"/>
    <w:rsid w:val="000E330C"/>
    <w:rsid w:val="000E34D5"/>
    <w:rsid w:val="000E3532"/>
    <w:rsid w:val="000E354A"/>
    <w:rsid w:val="000E38C2"/>
    <w:rsid w:val="000E38D7"/>
    <w:rsid w:val="000E3923"/>
    <w:rsid w:val="000E39AA"/>
    <w:rsid w:val="000E3BB5"/>
    <w:rsid w:val="000E3E97"/>
    <w:rsid w:val="000E3F0F"/>
    <w:rsid w:val="000E3F61"/>
    <w:rsid w:val="000E3FCF"/>
    <w:rsid w:val="000E4020"/>
    <w:rsid w:val="000E4323"/>
    <w:rsid w:val="000E444D"/>
    <w:rsid w:val="000E4531"/>
    <w:rsid w:val="000E4B28"/>
    <w:rsid w:val="000E4B93"/>
    <w:rsid w:val="000E4CFD"/>
    <w:rsid w:val="000E4D5E"/>
    <w:rsid w:val="000E4DF6"/>
    <w:rsid w:val="000E4E86"/>
    <w:rsid w:val="000E4F11"/>
    <w:rsid w:val="000E5239"/>
    <w:rsid w:val="000E5256"/>
    <w:rsid w:val="000E5327"/>
    <w:rsid w:val="000E53E8"/>
    <w:rsid w:val="000E5458"/>
    <w:rsid w:val="000E59D1"/>
    <w:rsid w:val="000E5AC4"/>
    <w:rsid w:val="000E5B27"/>
    <w:rsid w:val="000E5B5C"/>
    <w:rsid w:val="000E5D1E"/>
    <w:rsid w:val="000E5E2D"/>
    <w:rsid w:val="000E5E60"/>
    <w:rsid w:val="000E5F4C"/>
    <w:rsid w:val="000E5F7B"/>
    <w:rsid w:val="000E5F94"/>
    <w:rsid w:val="000E6227"/>
    <w:rsid w:val="000E646F"/>
    <w:rsid w:val="000E64BE"/>
    <w:rsid w:val="000E6655"/>
    <w:rsid w:val="000E6659"/>
    <w:rsid w:val="000E669F"/>
    <w:rsid w:val="000E67AE"/>
    <w:rsid w:val="000E686B"/>
    <w:rsid w:val="000E68E8"/>
    <w:rsid w:val="000E6924"/>
    <w:rsid w:val="000E69D6"/>
    <w:rsid w:val="000E6AED"/>
    <w:rsid w:val="000E6CE8"/>
    <w:rsid w:val="000E6E2D"/>
    <w:rsid w:val="000E6E52"/>
    <w:rsid w:val="000E6E5F"/>
    <w:rsid w:val="000E6F91"/>
    <w:rsid w:val="000E70A9"/>
    <w:rsid w:val="000E711E"/>
    <w:rsid w:val="000E7158"/>
    <w:rsid w:val="000E737A"/>
    <w:rsid w:val="000E75B4"/>
    <w:rsid w:val="000E75F1"/>
    <w:rsid w:val="000E7714"/>
    <w:rsid w:val="000E78F3"/>
    <w:rsid w:val="000E79A0"/>
    <w:rsid w:val="000E7A6A"/>
    <w:rsid w:val="000E7B6B"/>
    <w:rsid w:val="000E7BF1"/>
    <w:rsid w:val="000E7C74"/>
    <w:rsid w:val="000E7DB4"/>
    <w:rsid w:val="000E7DEB"/>
    <w:rsid w:val="000E7E84"/>
    <w:rsid w:val="000E7F18"/>
    <w:rsid w:val="000F0205"/>
    <w:rsid w:val="000F0287"/>
    <w:rsid w:val="000F0473"/>
    <w:rsid w:val="000F05AF"/>
    <w:rsid w:val="000F0651"/>
    <w:rsid w:val="000F06C1"/>
    <w:rsid w:val="000F0763"/>
    <w:rsid w:val="000F08CE"/>
    <w:rsid w:val="000F0BB0"/>
    <w:rsid w:val="000F0C20"/>
    <w:rsid w:val="000F0C90"/>
    <w:rsid w:val="000F0DC5"/>
    <w:rsid w:val="000F0FC9"/>
    <w:rsid w:val="000F1153"/>
    <w:rsid w:val="000F1267"/>
    <w:rsid w:val="000F133B"/>
    <w:rsid w:val="000F1359"/>
    <w:rsid w:val="000F1648"/>
    <w:rsid w:val="000F1B11"/>
    <w:rsid w:val="000F1C65"/>
    <w:rsid w:val="000F1F0C"/>
    <w:rsid w:val="000F1FE6"/>
    <w:rsid w:val="000F21E2"/>
    <w:rsid w:val="000F23F2"/>
    <w:rsid w:val="000F2408"/>
    <w:rsid w:val="000F256C"/>
    <w:rsid w:val="000F25BF"/>
    <w:rsid w:val="000F2871"/>
    <w:rsid w:val="000F2DDE"/>
    <w:rsid w:val="000F2DE7"/>
    <w:rsid w:val="000F2E65"/>
    <w:rsid w:val="000F2EAB"/>
    <w:rsid w:val="000F2FCF"/>
    <w:rsid w:val="000F300B"/>
    <w:rsid w:val="000F3356"/>
    <w:rsid w:val="000F33DC"/>
    <w:rsid w:val="000F34D7"/>
    <w:rsid w:val="000F3625"/>
    <w:rsid w:val="000F365C"/>
    <w:rsid w:val="000F36F2"/>
    <w:rsid w:val="000F36FE"/>
    <w:rsid w:val="000F3758"/>
    <w:rsid w:val="000F382E"/>
    <w:rsid w:val="000F392E"/>
    <w:rsid w:val="000F398B"/>
    <w:rsid w:val="000F3A80"/>
    <w:rsid w:val="000F3AA8"/>
    <w:rsid w:val="000F3AD2"/>
    <w:rsid w:val="000F3C23"/>
    <w:rsid w:val="000F3CC7"/>
    <w:rsid w:val="000F3E1D"/>
    <w:rsid w:val="000F3E7B"/>
    <w:rsid w:val="000F40F8"/>
    <w:rsid w:val="000F4226"/>
    <w:rsid w:val="000F44B7"/>
    <w:rsid w:val="000F492A"/>
    <w:rsid w:val="000F4973"/>
    <w:rsid w:val="000F4BF0"/>
    <w:rsid w:val="000F4C3D"/>
    <w:rsid w:val="000F4CDF"/>
    <w:rsid w:val="000F4D66"/>
    <w:rsid w:val="000F4F05"/>
    <w:rsid w:val="000F5079"/>
    <w:rsid w:val="000F516A"/>
    <w:rsid w:val="000F541D"/>
    <w:rsid w:val="000F5531"/>
    <w:rsid w:val="000F5B07"/>
    <w:rsid w:val="000F5BCD"/>
    <w:rsid w:val="000F6243"/>
    <w:rsid w:val="000F6483"/>
    <w:rsid w:val="000F651C"/>
    <w:rsid w:val="000F6568"/>
    <w:rsid w:val="000F658E"/>
    <w:rsid w:val="000F66D9"/>
    <w:rsid w:val="000F6896"/>
    <w:rsid w:val="000F6A6B"/>
    <w:rsid w:val="000F6A9C"/>
    <w:rsid w:val="000F6B16"/>
    <w:rsid w:val="000F6C28"/>
    <w:rsid w:val="000F6C78"/>
    <w:rsid w:val="000F6D81"/>
    <w:rsid w:val="000F6DA8"/>
    <w:rsid w:val="000F709E"/>
    <w:rsid w:val="000F717C"/>
    <w:rsid w:val="000F7423"/>
    <w:rsid w:val="000F74B8"/>
    <w:rsid w:val="000F74EE"/>
    <w:rsid w:val="000F7562"/>
    <w:rsid w:val="000F7651"/>
    <w:rsid w:val="000F7A6F"/>
    <w:rsid w:val="000F7B9C"/>
    <w:rsid w:val="000F7CAD"/>
    <w:rsid w:val="000F7CDF"/>
    <w:rsid w:val="000F7E46"/>
    <w:rsid w:val="000F7EA1"/>
    <w:rsid w:val="00100122"/>
    <w:rsid w:val="0010012C"/>
    <w:rsid w:val="00100178"/>
    <w:rsid w:val="001002CE"/>
    <w:rsid w:val="0010053D"/>
    <w:rsid w:val="00100590"/>
    <w:rsid w:val="0010062E"/>
    <w:rsid w:val="001006D3"/>
    <w:rsid w:val="00100702"/>
    <w:rsid w:val="0010077B"/>
    <w:rsid w:val="0010097F"/>
    <w:rsid w:val="00100B45"/>
    <w:rsid w:val="00100E66"/>
    <w:rsid w:val="00101048"/>
    <w:rsid w:val="00101201"/>
    <w:rsid w:val="001016D4"/>
    <w:rsid w:val="0010186A"/>
    <w:rsid w:val="001018C6"/>
    <w:rsid w:val="0010195F"/>
    <w:rsid w:val="001019A1"/>
    <w:rsid w:val="00101B6D"/>
    <w:rsid w:val="00101F32"/>
    <w:rsid w:val="00101FDE"/>
    <w:rsid w:val="001023E8"/>
    <w:rsid w:val="001024AE"/>
    <w:rsid w:val="00102638"/>
    <w:rsid w:val="00102672"/>
    <w:rsid w:val="0010282C"/>
    <w:rsid w:val="0010291C"/>
    <w:rsid w:val="00102935"/>
    <w:rsid w:val="00102BF7"/>
    <w:rsid w:val="00102D2C"/>
    <w:rsid w:val="00102F74"/>
    <w:rsid w:val="00102FF7"/>
    <w:rsid w:val="00103208"/>
    <w:rsid w:val="0010330D"/>
    <w:rsid w:val="001033CB"/>
    <w:rsid w:val="0010352B"/>
    <w:rsid w:val="0010374F"/>
    <w:rsid w:val="0010378E"/>
    <w:rsid w:val="001039D8"/>
    <w:rsid w:val="00103D0F"/>
    <w:rsid w:val="00103D11"/>
    <w:rsid w:val="00103D62"/>
    <w:rsid w:val="00103FDB"/>
    <w:rsid w:val="00103FEA"/>
    <w:rsid w:val="00104070"/>
    <w:rsid w:val="001043AB"/>
    <w:rsid w:val="00104770"/>
    <w:rsid w:val="001047E3"/>
    <w:rsid w:val="001047F0"/>
    <w:rsid w:val="001048CB"/>
    <w:rsid w:val="0010499D"/>
    <w:rsid w:val="00104A14"/>
    <w:rsid w:val="00104A83"/>
    <w:rsid w:val="00104AE0"/>
    <w:rsid w:val="00104E0E"/>
    <w:rsid w:val="00104F5E"/>
    <w:rsid w:val="0010501A"/>
    <w:rsid w:val="00105109"/>
    <w:rsid w:val="00105156"/>
    <w:rsid w:val="00105244"/>
    <w:rsid w:val="00105285"/>
    <w:rsid w:val="001053C0"/>
    <w:rsid w:val="0010546E"/>
    <w:rsid w:val="001054DE"/>
    <w:rsid w:val="00105577"/>
    <w:rsid w:val="00105698"/>
    <w:rsid w:val="00105709"/>
    <w:rsid w:val="00105ABD"/>
    <w:rsid w:val="00105D89"/>
    <w:rsid w:val="00105DF8"/>
    <w:rsid w:val="00105E54"/>
    <w:rsid w:val="00105ED3"/>
    <w:rsid w:val="00106262"/>
    <w:rsid w:val="0010626D"/>
    <w:rsid w:val="001062AC"/>
    <w:rsid w:val="001062CE"/>
    <w:rsid w:val="001065C3"/>
    <w:rsid w:val="0010689E"/>
    <w:rsid w:val="001069E7"/>
    <w:rsid w:val="001069F1"/>
    <w:rsid w:val="00106A15"/>
    <w:rsid w:val="00106B03"/>
    <w:rsid w:val="00106CB9"/>
    <w:rsid w:val="00106FBD"/>
    <w:rsid w:val="00107012"/>
    <w:rsid w:val="00107041"/>
    <w:rsid w:val="0010712A"/>
    <w:rsid w:val="00107294"/>
    <w:rsid w:val="001072AA"/>
    <w:rsid w:val="0010737F"/>
    <w:rsid w:val="001074EF"/>
    <w:rsid w:val="00107613"/>
    <w:rsid w:val="001076B1"/>
    <w:rsid w:val="00107849"/>
    <w:rsid w:val="001078FB"/>
    <w:rsid w:val="00107A00"/>
    <w:rsid w:val="00107CDC"/>
    <w:rsid w:val="00107D0B"/>
    <w:rsid w:val="00107D17"/>
    <w:rsid w:val="001101C9"/>
    <w:rsid w:val="001101CA"/>
    <w:rsid w:val="001101F4"/>
    <w:rsid w:val="0011020D"/>
    <w:rsid w:val="001102AD"/>
    <w:rsid w:val="0011034A"/>
    <w:rsid w:val="001105D5"/>
    <w:rsid w:val="001105D8"/>
    <w:rsid w:val="001105E9"/>
    <w:rsid w:val="0011069A"/>
    <w:rsid w:val="001106A9"/>
    <w:rsid w:val="001107F0"/>
    <w:rsid w:val="0011099B"/>
    <w:rsid w:val="00110B56"/>
    <w:rsid w:val="00110EBE"/>
    <w:rsid w:val="00111196"/>
    <w:rsid w:val="00111306"/>
    <w:rsid w:val="0011130D"/>
    <w:rsid w:val="00111463"/>
    <w:rsid w:val="00111785"/>
    <w:rsid w:val="0011184B"/>
    <w:rsid w:val="00111878"/>
    <w:rsid w:val="0011189E"/>
    <w:rsid w:val="001118C7"/>
    <w:rsid w:val="001118FE"/>
    <w:rsid w:val="00111919"/>
    <w:rsid w:val="001119A2"/>
    <w:rsid w:val="00111B66"/>
    <w:rsid w:val="00111B9C"/>
    <w:rsid w:val="00111E19"/>
    <w:rsid w:val="00111ED6"/>
    <w:rsid w:val="00111FB5"/>
    <w:rsid w:val="00111FDF"/>
    <w:rsid w:val="00112116"/>
    <w:rsid w:val="0011221E"/>
    <w:rsid w:val="00112320"/>
    <w:rsid w:val="001123F6"/>
    <w:rsid w:val="0011242B"/>
    <w:rsid w:val="001125AD"/>
    <w:rsid w:val="001125B7"/>
    <w:rsid w:val="001125F0"/>
    <w:rsid w:val="0011264C"/>
    <w:rsid w:val="00112756"/>
    <w:rsid w:val="001128BE"/>
    <w:rsid w:val="00112995"/>
    <w:rsid w:val="00112B12"/>
    <w:rsid w:val="00112B88"/>
    <w:rsid w:val="00112C8A"/>
    <w:rsid w:val="001130BB"/>
    <w:rsid w:val="001130CA"/>
    <w:rsid w:val="001132BF"/>
    <w:rsid w:val="001133C1"/>
    <w:rsid w:val="001135BC"/>
    <w:rsid w:val="0011375D"/>
    <w:rsid w:val="001137C8"/>
    <w:rsid w:val="00113978"/>
    <w:rsid w:val="00113AB7"/>
    <w:rsid w:val="00113BD8"/>
    <w:rsid w:val="00113D4E"/>
    <w:rsid w:val="00113E28"/>
    <w:rsid w:val="00113EAF"/>
    <w:rsid w:val="00113F07"/>
    <w:rsid w:val="00114083"/>
    <w:rsid w:val="001141E9"/>
    <w:rsid w:val="0011438F"/>
    <w:rsid w:val="00114405"/>
    <w:rsid w:val="0011445F"/>
    <w:rsid w:val="001146B0"/>
    <w:rsid w:val="00114739"/>
    <w:rsid w:val="001147E5"/>
    <w:rsid w:val="00114BB6"/>
    <w:rsid w:val="00114D34"/>
    <w:rsid w:val="00114FBC"/>
    <w:rsid w:val="001152CA"/>
    <w:rsid w:val="001152FE"/>
    <w:rsid w:val="00115585"/>
    <w:rsid w:val="0011577A"/>
    <w:rsid w:val="0011580A"/>
    <w:rsid w:val="001159A3"/>
    <w:rsid w:val="00115AA9"/>
    <w:rsid w:val="00115AE5"/>
    <w:rsid w:val="00115C0D"/>
    <w:rsid w:val="001160C6"/>
    <w:rsid w:val="001160C7"/>
    <w:rsid w:val="0011616E"/>
    <w:rsid w:val="00116242"/>
    <w:rsid w:val="00116495"/>
    <w:rsid w:val="00116606"/>
    <w:rsid w:val="001166C1"/>
    <w:rsid w:val="00116AE5"/>
    <w:rsid w:val="00116BD1"/>
    <w:rsid w:val="00116CBD"/>
    <w:rsid w:val="00116DA5"/>
    <w:rsid w:val="00117043"/>
    <w:rsid w:val="0011723F"/>
    <w:rsid w:val="00117460"/>
    <w:rsid w:val="0011751D"/>
    <w:rsid w:val="0011751E"/>
    <w:rsid w:val="001175DE"/>
    <w:rsid w:val="001175E4"/>
    <w:rsid w:val="00117601"/>
    <w:rsid w:val="00117643"/>
    <w:rsid w:val="00117666"/>
    <w:rsid w:val="00117936"/>
    <w:rsid w:val="0011793D"/>
    <w:rsid w:val="00117E20"/>
    <w:rsid w:val="00117E24"/>
    <w:rsid w:val="00117F37"/>
    <w:rsid w:val="00117FE8"/>
    <w:rsid w:val="00117FF4"/>
    <w:rsid w:val="001200CA"/>
    <w:rsid w:val="0012013E"/>
    <w:rsid w:val="00120324"/>
    <w:rsid w:val="0012066E"/>
    <w:rsid w:val="001207C2"/>
    <w:rsid w:val="001207F1"/>
    <w:rsid w:val="00120838"/>
    <w:rsid w:val="00120AE0"/>
    <w:rsid w:val="00120B38"/>
    <w:rsid w:val="00120C69"/>
    <w:rsid w:val="00120DDC"/>
    <w:rsid w:val="00120FB9"/>
    <w:rsid w:val="00120FC9"/>
    <w:rsid w:val="00121064"/>
    <w:rsid w:val="001212AB"/>
    <w:rsid w:val="00121458"/>
    <w:rsid w:val="001217DB"/>
    <w:rsid w:val="0012180F"/>
    <w:rsid w:val="0012187F"/>
    <w:rsid w:val="00121FB2"/>
    <w:rsid w:val="0012207E"/>
    <w:rsid w:val="00122280"/>
    <w:rsid w:val="001224BE"/>
    <w:rsid w:val="00122583"/>
    <w:rsid w:val="001226D0"/>
    <w:rsid w:val="001228B3"/>
    <w:rsid w:val="001229F7"/>
    <w:rsid w:val="00122FA7"/>
    <w:rsid w:val="0012308D"/>
    <w:rsid w:val="001230BA"/>
    <w:rsid w:val="0012343E"/>
    <w:rsid w:val="0012365B"/>
    <w:rsid w:val="00123661"/>
    <w:rsid w:val="001236A3"/>
    <w:rsid w:val="00123797"/>
    <w:rsid w:val="00123865"/>
    <w:rsid w:val="001239C0"/>
    <w:rsid w:val="001239D6"/>
    <w:rsid w:val="00123A79"/>
    <w:rsid w:val="00123B55"/>
    <w:rsid w:val="00123B5B"/>
    <w:rsid w:val="00123B93"/>
    <w:rsid w:val="001240A9"/>
    <w:rsid w:val="001242C4"/>
    <w:rsid w:val="001242C6"/>
    <w:rsid w:val="00124436"/>
    <w:rsid w:val="001245EC"/>
    <w:rsid w:val="0012472F"/>
    <w:rsid w:val="00124814"/>
    <w:rsid w:val="0012486C"/>
    <w:rsid w:val="001249DE"/>
    <w:rsid w:val="00124A36"/>
    <w:rsid w:val="00124BFD"/>
    <w:rsid w:val="00124E9B"/>
    <w:rsid w:val="00124EB7"/>
    <w:rsid w:val="00125226"/>
    <w:rsid w:val="001252F5"/>
    <w:rsid w:val="00125349"/>
    <w:rsid w:val="00125379"/>
    <w:rsid w:val="00125492"/>
    <w:rsid w:val="00125591"/>
    <w:rsid w:val="001255C9"/>
    <w:rsid w:val="0012568B"/>
    <w:rsid w:val="001256D8"/>
    <w:rsid w:val="001258AE"/>
    <w:rsid w:val="00125911"/>
    <w:rsid w:val="00125958"/>
    <w:rsid w:val="00125AF5"/>
    <w:rsid w:val="00125C1E"/>
    <w:rsid w:val="00125DA0"/>
    <w:rsid w:val="00125DD5"/>
    <w:rsid w:val="00125E85"/>
    <w:rsid w:val="00125F72"/>
    <w:rsid w:val="0012601E"/>
    <w:rsid w:val="00126146"/>
    <w:rsid w:val="00126193"/>
    <w:rsid w:val="001263BC"/>
    <w:rsid w:val="001263E3"/>
    <w:rsid w:val="0012641F"/>
    <w:rsid w:val="00126564"/>
    <w:rsid w:val="0012669E"/>
    <w:rsid w:val="001266EB"/>
    <w:rsid w:val="001266EF"/>
    <w:rsid w:val="001267C1"/>
    <w:rsid w:val="00126847"/>
    <w:rsid w:val="0012698F"/>
    <w:rsid w:val="00126998"/>
    <w:rsid w:val="001269F2"/>
    <w:rsid w:val="00126C34"/>
    <w:rsid w:val="00126D52"/>
    <w:rsid w:val="00126DDC"/>
    <w:rsid w:val="00126F29"/>
    <w:rsid w:val="00126F76"/>
    <w:rsid w:val="00126FA6"/>
    <w:rsid w:val="0012722F"/>
    <w:rsid w:val="0012761D"/>
    <w:rsid w:val="001277FD"/>
    <w:rsid w:val="001279EF"/>
    <w:rsid w:val="00127ACB"/>
    <w:rsid w:val="00127B68"/>
    <w:rsid w:val="00127BC2"/>
    <w:rsid w:val="00127D6E"/>
    <w:rsid w:val="00127EBE"/>
    <w:rsid w:val="00127F50"/>
    <w:rsid w:val="00127F67"/>
    <w:rsid w:val="001300F9"/>
    <w:rsid w:val="0013019E"/>
    <w:rsid w:val="001303CF"/>
    <w:rsid w:val="0013044A"/>
    <w:rsid w:val="001304E5"/>
    <w:rsid w:val="0013058C"/>
    <w:rsid w:val="001309AB"/>
    <w:rsid w:val="00130B7A"/>
    <w:rsid w:val="00130B85"/>
    <w:rsid w:val="00130CB5"/>
    <w:rsid w:val="00130D1D"/>
    <w:rsid w:val="00130D29"/>
    <w:rsid w:val="00130DCD"/>
    <w:rsid w:val="00130EFB"/>
    <w:rsid w:val="00130F05"/>
    <w:rsid w:val="00130F89"/>
    <w:rsid w:val="001310A9"/>
    <w:rsid w:val="00131388"/>
    <w:rsid w:val="0013146A"/>
    <w:rsid w:val="00131475"/>
    <w:rsid w:val="0013152D"/>
    <w:rsid w:val="00131594"/>
    <w:rsid w:val="001315CA"/>
    <w:rsid w:val="00131656"/>
    <w:rsid w:val="00131695"/>
    <w:rsid w:val="001316DE"/>
    <w:rsid w:val="0013174C"/>
    <w:rsid w:val="00131785"/>
    <w:rsid w:val="00131AB7"/>
    <w:rsid w:val="00131B53"/>
    <w:rsid w:val="00131C8F"/>
    <w:rsid w:val="00131E01"/>
    <w:rsid w:val="001320F6"/>
    <w:rsid w:val="00132112"/>
    <w:rsid w:val="001321E1"/>
    <w:rsid w:val="0013220B"/>
    <w:rsid w:val="001322DE"/>
    <w:rsid w:val="0013237A"/>
    <w:rsid w:val="001324D3"/>
    <w:rsid w:val="00132538"/>
    <w:rsid w:val="00132697"/>
    <w:rsid w:val="001326B1"/>
    <w:rsid w:val="00132801"/>
    <w:rsid w:val="00132842"/>
    <w:rsid w:val="001328AB"/>
    <w:rsid w:val="00132918"/>
    <w:rsid w:val="00132953"/>
    <w:rsid w:val="00132E0E"/>
    <w:rsid w:val="00132E30"/>
    <w:rsid w:val="00133010"/>
    <w:rsid w:val="0013319E"/>
    <w:rsid w:val="001333D0"/>
    <w:rsid w:val="0013341F"/>
    <w:rsid w:val="00133674"/>
    <w:rsid w:val="00133749"/>
    <w:rsid w:val="001338B7"/>
    <w:rsid w:val="00133932"/>
    <w:rsid w:val="001339BE"/>
    <w:rsid w:val="00133B52"/>
    <w:rsid w:val="00133CA4"/>
    <w:rsid w:val="00133D6F"/>
    <w:rsid w:val="00133D9D"/>
    <w:rsid w:val="00133E80"/>
    <w:rsid w:val="00133EC4"/>
    <w:rsid w:val="00133F00"/>
    <w:rsid w:val="00134135"/>
    <w:rsid w:val="0013432D"/>
    <w:rsid w:val="00134384"/>
    <w:rsid w:val="001343AB"/>
    <w:rsid w:val="001343AD"/>
    <w:rsid w:val="001343DF"/>
    <w:rsid w:val="001345D7"/>
    <w:rsid w:val="0013466B"/>
    <w:rsid w:val="001346BD"/>
    <w:rsid w:val="00134938"/>
    <w:rsid w:val="00134A50"/>
    <w:rsid w:val="00134AD9"/>
    <w:rsid w:val="00134B01"/>
    <w:rsid w:val="00134B36"/>
    <w:rsid w:val="00134B7E"/>
    <w:rsid w:val="00134EC5"/>
    <w:rsid w:val="001350BD"/>
    <w:rsid w:val="001350C7"/>
    <w:rsid w:val="00135155"/>
    <w:rsid w:val="001354E7"/>
    <w:rsid w:val="00135508"/>
    <w:rsid w:val="00135597"/>
    <w:rsid w:val="00135601"/>
    <w:rsid w:val="0013570B"/>
    <w:rsid w:val="001357DA"/>
    <w:rsid w:val="00135898"/>
    <w:rsid w:val="00135CD1"/>
    <w:rsid w:val="001361BE"/>
    <w:rsid w:val="001362B8"/>
    <w:rsid w:val="001363BA"/>
    <w:rsid w:val="0013644B"/>
    <w:rsid w:val="00136656"/>
    <w:rsid w:val="0013680B"/>
    <w:rsid w:val="00136B54"/>
    <w:rsid w:val="00136B68"/>
    <w:rsid w:val="00136C46"/>
    <w:rsid w:val="00136D34"/>
    <w:rsid w:val="00136DC9"/>
    <w:rsid w:val="00136E70"/>
    <w:rsid w:val="00136F8C"/>
    <w:rsid w:val="00137067"/>
    <w:rsid w:val="0013725B"/>
    <w:rsid w:val="001373D0"/>
    <w:rsid w:val="0013764E"/>
    <w:rsid w:val="001376CE"/>
    <w:rsid w:val="0013771D"/>
    <w:rsid w:val="0013793A"/>
    <w:rsid w:val="00137A72"/>
    <w:rsid w:val="00137B57"/>
    <w:rsid w:val="00137B90"/>
    <w:rsid w:val="00137CFE"/>
    <w:rsid w:val="00137D3E"/>
    <w:rsid w:val="00137D6C"/>
    <w:rsid w:val="00137DD0"/>
    <w:rsid w:val="00137E99"/>
    <w:rsid w:val="00137F10"/>
    <w:rsid w:val="00137F7A"/>
    <w:rsid w:val="00137FA9"/>
    <w:rsid w:val="001400CE"/>
    <w:rsid w:val="00140191"/>
    <w:rsid w:val="001402ED"/>
    <w:rsid w:val="0014031B"/>
    <w:rsid w:val="001404D5"/>
    <w:rsid w:val="00140554"/>
    <w:rsid w:val="00140CD2"/>
    <w:rsid w:val="00140D81"/>
    <w:rsid w:val="00140EF3"/>
    <w:rsid w:val="00140F3F"/>
    <w:rsid w:val="00140FA6"/>
    <w:rsid w:val="00141151"/>
    <w:rsid w:val="001411D3"/>
    <w:rsid w:val="001411EC"/>
    <w:rsid w:val="001413C7"/>
    <w:rsid w:val="0014148B"/>
    <w:rsid w:val="001415BD"/>
    <w:rsid w:val="0014166A"/>
    <w:rsid w:val="001418D4"/>
    <w:rsid w:val="001418DD"/>
    <w:rsid w:val="00141B43"/>
    <w:rsid w:val="00141D87"/>
    <w:rsid w:val="00141DAC"/>
    <w:rsid w:val="00141F1A"/>
    <w:rsid w:val="00141FBC"/>
    <w:rsid w:val="0014257C"/>
    <w:rsid w:val="001425DC"/>
    <w:rsid w:val="001426C9"/>
    <w:rsid w:val="00142843"/>
    <w:rsid w:val="001428A1"/>
    <w:rsid w:val="001428BC"/>
    <w:rsid w:val="00142AA5"/>
    <w:rsid w:val="00142B93"/>
    <w:rsid w:val="00142CE5"/>
    <w:rsid w:val="00142DCF"/>
    <w:rsid w:val="00142E46"/>
    <w:rsid w:val="00142F43"/>
    <w:rsid w:val="00143063"/>
    <w:rsid w:val="001430EF"/>
    <w:rsid w:val="00143111"/>
    <w:rsid w:val="00143282"/>
    <w:rsid w:val="001434F5"/>
    <w:rsid w:val="00143564"/>
    <w:rsid w:val="001436A1"/>
    <w:rsid w:val="001436AB"/>
    <w:rsid w:val="00143737"/>
    <w:rsid w:val="001437AE"/>
    <w:rsid w:val="00143937"/>
    <w:rsid w:val="001439D7"/>
    <w:rsid w:val="00143AB6"/>
    <w:rsid w:val="00143C07"/>
    <w:rsid w:val="00143D97"/>
    <w:rsid w:val="00143F7A"/>
    <w:rsid w:val="00143FE3"/>
    <w:rsid w:val="00143FE4"/>
    <w:rsid w:val="00144071"/>
    <w:rsid w:val="0014413D"/>
    <w:rsid w:val="0014418C"/>
    <w:rsid w:val="001441C8"/>
    <w:rsid w:val="001442B9"/>
    <w:rsid w:val="0014457C"/>
    <w:rsid w:val="00144B31"/>
    <w:rsid w:val="00144B86"/>
    <w:rsid w:val="00144CCE"/>
    <w:rsid w:val="0014516D"/>
    <w:rsid w:val="001451D8"/>
    <w:rsid w:val="00145207"/>
    <w:rsid w:val="00145283"/>
    <w:rsid w:val="0014529B"/>
    <w:rsid w:val="0014537E"/>
    <w:rsid w:val="0014547A"/>
    <w:rsid w:val="001454EB"/>
    <w:rsid w:val="00145607"/>
    <w:rsid w:val="0014565A"/>
    <w:rsid w:val="001458A6"/>
    <w:rsid w:val="00145903"/>
    <w:rsid w:val="00145A38"/>
    <w:rsid w:val="00145BE4"/>
    <w:rsid w:val="00145BFA"/>
    <w:rsid w:val="00145E69"/>
    <w:rsid w:val="001460D1"/>
    <w:rsid w:val="001461CE"/>
    <w:rsid w:val="001461D0"/>
    <w:rsid w:val="001463B5"/>
    <w:rsid w:val="00146467"/>
    <w:rsid w:val="001464E6"/>
    <w:rsid w:val="001465A7"/>
    <w:rsid w:val="0014678F"/>
    <w:rsid w:val="001468F1"/>
    <w:rsid w:val="0014691B"/>
    <w:rsid w:val="0014699B"/>
    <w:rsid w:val="00146A2B"/>
    <w:rsid w:val="00146DCB"/>
    <w:rsid w:val="00146EFB"/>
    <w:rsid w:val="00146F34"/>
    <w:rsid w:val="00147023"/>
    <w:rsid w:val="001471B0"/>
    <w:rsid w:val="0014722C"/>
    <w:rsid w:val="001472BD"/>
    <w:rsid w:val="001472DC"/>
    <w:rsid w:val="001475AB"/>
    <w:rsid w:val="00147614"/>
    <w:rsid w:val="0014774D"/>
    <w:rsid w:val="00147839"/>
    <w:rsid w:val="00147921"/>
    <w:rsid w:val="0014794C"/>
    <w:rsid w:val="00147979"/>
    <w:rsid w:val="00147B52"/>
    <w:rsid w:val="00147BBD"/>
    <w:rsid w:val="00147BCB"/>
    <w:rsid w:val="00147BEE"/>
    <w:rsid w:val="00147FA9"/>
    <w:rsid w:val="00150072"/>
    <w:rsid w:val="001500A8"/>
    <w:rsid w:val="00150170"/>
    <w:rsid w:val="001502B7"/>
    <w:rsid w:val="001502ED"/>
    <w:rsid w:val="001504F2"/>
    <w:rsid w:val="0015057B"/>
    <w:rsid w:val="00150686"/>
    <w:rsid w:val="001506DE"/>
    <w:rsid w:val="0015077A"/>
    <w:rsid w:val="001507A8"/>
    <w:rsid w:val="00150809"/>
    <w:rsid w:val="00150913"/>
    <w:rsid w:val="001509BA"/>
    <w:rsid w:val="00150AF3"/>
    <w:rsid w:val="00150B22"/>
    <w:rsid w:val="00150CA9"/>
    <w:rsid w:val="00150D1A"/>
    <w:rsid w:val="00150EEF"/>
    <w:rsid w:val="00150FB4"/>
    <w:rsid w:val="00150FC4"/>
    <w:rsid w:val="00151014"/>
    <w:rsid w:val="001511C4"/>
    <w:rsid w:val="00151232"/>
    <w:rsid w:val="0015133E"/>
    <w:rsid w:val="00151376"/>
    <w:rsid w:val="001513EB"/>
    <w:rsid w:val="001515D6"/>
    <w:rsid w:val="00151806"/>
    <w:rsid w:val="0015180A"/>
    <w:rsid w:val="00151EC0"/>
    <w:rsid w:val="00152106"/>
    <w:rsid w:val="00152159"/>
    <w:rsid w:val="00152252"/>
    <w:rsid w:val="0015227B"/>
    <w:rsid w:val="001522A5"/>
    <w:rsid w:val="001522E4"/>
    <w:rsid w:val="00152387"/>
    <w:rsid w:val="001523CC"/>
    <w:rsid w:val="001524D9"/>
    <w:rsid w:val="00152525"/>
    <w:rsid w:val="00152578"/>
    <w:rsid w:val="00152593"/>
    <w:rsid w:val="00152606"/>
    <w:rsid w:val="00152660"/>
    <w:rsid w:val="001526AD"/>
    <w:rsid w:val="00152802"/>
    <w:rsid w:val="0015297B"/>
    <w:rsid w:val="00152A58"/>
    <w:rsid w:val="00152AB2"/>
    <w:rsid w:val="00152DF2"/>
    <w:rsid w:val="00152E81"/>
    <w:rsid w:val="00153043"/>
    <w:rsid w:val="00153052"/>
    <w:rsid w:val="00153066"/>
    <w:rsid w:val="00153119"/>
    <w:rsid w:val="001532A1"/>
    <w:rsid w:val="001533B7"/>
    <w:rsid w:val="00153464"/>
    <w:rsid w:val="00153548"/>
    <w:rsid w:val="0015394C"/>
    <w:rsid w:val="00153B86"/>
    <w:rsid w:val="00153BCF"/>
    <w:rsid w:val="00153CA1"/>
    <w:rsid w:val="00153CBE"/>
    <w:rsid w:val="00153E1A"/>
    <w:rsid w:val="00153E2B"/>
    <w:rsid w:val="00154165"/>
    <w:rsid w:val="001541F1"/>
    <w:rsid w:val="00154249"/>
    <w:rsid w:val="001543AB"/>
    <w:rsid w:val="0015452B"/>
    <w:rsid w:val="001546A5"/>
    <w:rsid w:val="001546F7"/>
    <w:rsid w:val="00154961"/>
    <w:rsid w:val="0015498E"/>
    <w:rsid w:val="00154EF6"/>
    <w:rsid w:val="00154F38"/>
    <w:rsid w:val="00154F4E"/>
    <w:rsid w:val="0015503E"/>
    <w:rsid w:val="00155118"/>
    <w:rsid w:val="001551C6"/>
    <w:rsid w:val="00155298"/>
    <w:rsid w:val="00155556"/>
    <w:rsid w:val="001556D5"/>
    <w:rsid w:val="00155790"/>
    <w:rsid w:val="00155824"/>
    <w:rsid w:val="0015584B"/>
    <w:rsid w:val="00155977"/>
    <w:rsid w:val="00155B9E"/>
    <w:rsid w:val="00155C86"/>
    <w:rsid w:val="00155CA4"/>
    <w:rsid w:val="00155F87"/>
    <w:rsid w:val="00156033"/>
    <w:rsid w:val="001561E7"/>
    <w:rsid w:val="001563E0"/>
    <w:rsid w:val="00156424"/>
    <w:rsid w:val="0015645A"/>
    <w:rsid w:val="0015647A"/>
    <w:rsid w:val="001564C1"/>
    <w:rsid w:val="001568EA"/>
    <w:rsid w:val="001568EC"/>
    <w:rsid w:val="00156B38"/>
    <w:rsid w:val="00156C56"/>
    <w:rsid w:val="00156D4E"/>
    <w:rsid w:val="00156E0D"/>
    <w:rsid w:val="00156F8C"/>
    <w:rsid w:val="0015718E"/>
    <w:rsid w:val="00157258"/>
    <w:rsid w:val="001572E0"/>
    <w:rsid w:val="0015735F"/>
    <w:rsid w:val="001573B0"/>
    <w:rsid w:val="00157708"/>
    <w:rsid w:val="00157826"/>
    <w:rsid w:val="0015788E"/>
    <w:rsid w:val="00157969"/>
    <w:rsid w:val="0015797F"/>
    <w:rsid w:val="00157A1B"/>
    <w:rsid w:val="00157BAA"/>
    <w:rsid w:val="00157DE3"/>
    <w:rsid w:val="001600B3"/>
    <w:rsid w:val="00160182"/>
    <w:rsid w:val="001601AB"/>
    <w:rsid w:val="001604A6"/>
    <w:rsid w:val="0016064C"/>
    <w:rsid w:val="001606E0"/>
    <w:rsid w:val="0016082B"/>
    <w:rsid w:val="001608D8"/>
    <w:rsid w:val="00160969"/>
    <w:rsid w:val="00160AD7"/>
    <w:rsid w:val="00160B51"/>
    <w:rsid w:val="00160BB3"/>
    <w:rsid w:val="00160EE4"/>
    <w:rsid w:val="00160FC9"/>
    <w:rsid w:val="00161140"/>
    <w:rsid w:val="0016116A"/>
    <w:rsid w:val="0016146B"/>
    <w:rsid w:val="0016149A"/>
    <w:rsid w:val="001615E5"/>
    <w:rsid w:val="001615F7"/>
    <w:rsid w:val="00161676"/>
    <w:rsid w:val="0016173D"/>
    <w:rsid w:val="00161837"/>
    <w:rsid w:val="00161A14"/>
    <w:rsid w:val="00161A62"/>
    <w:rsid w:val="00161A82"/>
    <w:rsid w:val="00161AA9"/>
    <w:rsid w:val="00161AE1"/>
    <w:rsid w:val="00161B41"/>
    <w:rsid w:val="00161B82"/>
    <w:rsid w:val="00161BAF"/>
    <w:rsid w:val="00161BD8"/>
    <w:rsid w:val="00161C6E"/>
    <w:rsid w:val="00161D83"/>
    <w:rsid w:val="00161DA5"/>
    <w:rsid w:val="00161EC3"/>
    <w:rsid w:val="00161F66"/>
    <w:rsid w:val="00162086"/>
    <w:rsid w:val="00162158"/>
    <w:rsid w:val="0016215C"/>
    <w:rsid w:val="00162195"/>
    <w:rsid w:val="00162419"/>
    <w:rsid w:val="0016247B"/>
    <w:rsid w:val="001624EB"/>
    <w:rsid w:val="0016252A"/>
    <w:rsid w:val="001625A3"/>
    <w:rsid w:val="001626B1"/>
    <w:rsid w:val="00162940"/>
    <w:rsid w:val="00162965"/>
    <w:rsid w:val="001629D2"/>
    <w:rsid w:val="00162A10"/>
    <w:rsid w:val="00162AA5"/>
    <w:rsid w:val="00162AEF"/>
    <w:rsid w:val="00162B73"/>
    <w:rsid w:val="0016318C"/>
    <w:rsid w:val="00163313"/>
    <w:rsid w:val="0016337E"/>
    <w:rsid w:val="001633F9"/>
    <w:rsid w:val="00163407"/>
    <w:rsid w:val="001634E4"/>
    <w:rsid w:val="00163612"/>
    <w:rsid w:val="00163691"/>
    <w:rsid w:val="001636ED"/>
    <w:rsid w:val="00163946"/>
    <w:rsid w:val="00163BE2"/>
    <w:rsid w:val="00163DDB"/>
    <w:rsid w:val="00163E48"/>
    <w:rsid w:val="0016417D"/>
    <w:rsid w:val="00164203"/>
    <w:rsid w:val="00164243"/>
    <w:rsid w:val="001642EC"/>
    <w:rsid w:val="0016438A"/>
    <w:rsid w:val="001644AF"/>
    <w:rsid w:val="001644EA"/>
    <w:rsid w:val="0016466D"/>
    <w:rsid w:val="001646B3"/>
    <w:rsid w:val="001646F0"/>
    <w:rsid w:val="00164852"/>
    <w:rsid w:val="001648E1"/>
    <w:rsid w:val="00164975"/>
    <w:rsid w:val="00164A61"/>
    <w:rsid w:val="00164CA2"/>
    <w:rsid w:val="00164F1A"/>
    <w:rsid w:val="00164F21"/>
    <w:rsid w:val="00164F4A"/>
    <w:rsid w:val="00164FBD"/>
    <w:rsid w:val="0016510B"/>
    <w:rsid w:val="001652B1"/>
    <w:rsid w:val="001652E9"/>
    <w:rsid w:val="00165486"/>
    <w:rsid w:val="00165555"/>
    <w:rsid w:val="00165622"/>
    <w:rsid w:val="0016585E"/>
    <w:rsid w:val="001658AA"/>
    <w:rsid w:val="00165953"/>
    <w:rsid w:val="00165C2F"/>
    <w:rsid w:val="00165E5C"/>
    <w:rsid w:val="00165FEE"/>
    <w:rsid w:val="0016617B"/>
    <w:rsid w:val="001662CD"/>
    <w:rsid w:val="00166458"/>
    <w:rsid w:val="00166B2C"/>
    <w:rsid w:val="00166B60"/>
    <w:rsid w:val="00166B75"/>
    <w:rsid w:val="00166DB0"/>
    <w:rsid w:val="00166DB4"/>
    <w:rsid w:val="00166F6A"/>
    <w:rsid w:val="00167142"/>
    <w:rsid w:val="00167247"/>
    <w:rsid w:val="001675BE"/>
    <w:rsid w:val="00167732"/>
    <w:rsid w:val="00167769"/>
    <w:rsid w:val="00167784"/>
    <w:rsid w:val="00167AC6"/>
    <w:rsid w:val="00167B41"/>
    <w:rsid w:val="00167D62"/>
    <w:rsid w:val="00167EC8"/>
    <w:rsid w:val="00167FDD"/>
    <w:rsid w:val="00170076"/>
    <w:rsid w:val="001703A3"/>
    <w:rsid w:val="0017052A"/>
    <w:rsid w:val="001705D0"/>
    <w:rsid w:val="0017089C"/>
    <w:rsid w:val="00170ACE"/>
    <w:rsid w:val="00170BAF"/>
    <w:rsid w:val="00170C09"/>
    <w:rsid w:val="00171010"/>
    <w:rsid w:val="0017103F"/>
    <w:rsid w:val="001710E8"/>
    <w:rsid w:val="0017111E"/>
    <w:rsid w:val="00171234"/>
    <w:rsid w:val="001713CD"/>
    <w:rsid w:val="001715A1"/>
    <w:rsid w:val="00171601"/>
    <w:rsid w:val="001716BA"/>
    <w:rsid w:val="001716D9"/>
    <w:rsid w:val="0017178B"/>
    <w:rsid w:val="0017184D"/>
    <w:rsid w:val="00171866"/>
    <w:rsid w:val="0017196B"/>
    <w:rsid w:val="001719CB"/>
    <w:rsid w:val="00171B81"/>
    <w:rsid w:val="00171BF1"/>
    <w:rsid w:val="00171C15"/>
    <w:rsid w:val="00171C16"/>
    <w:rsid w:val="00171DA9"/>
    <w:rsid w:val="00171DFB"/>
    <w:rsid w:val="00171E10"/>
    <w:rsid w:val="00171EEA"/>
    <w:rsid w:val="00171F33"/>
    <w:rsid w:val="00171F4F"/>
    <w:rsid w:val="001722A1"/>
    <w:rsid w:val="001722A2"/>
    <w:rsid w:val="00172345"/>
    <w:rsid w:val="001725A7"/>
    <w:rsid w:val="00172656"/>
    <w:rsid w:val="001726D9"/>
    <w:rsid w:val="00172740"/>
    <w:rsid w:val="00172942"/>
    <w:rsid w:val="00172CC6"/>
    <w:rsid w:val="00172D7E"/>
    <w:rsid w:val="00172FC7"/>
    <w:rsid w:val="00173232"/>
    <w:rsid w:val="001732D0"/>
    <w:rsid w:val="001733AF"/>
    <w:rsid w:val="00173509"/>
    <w:rsid w:val="001735DD"/>
    <w:rsid w:val="001738C9"/>
    <w:rsid w:val="00173934"/>
    <w:rsid w:val="00173AA6"/>
    <w:rsid w:val="00173B00"/>
    <w:rsid w:val="00173BE2"/>
    <w:rsid w:val="00173C0C"/>
    <w:rsid w:val="00173E25"/>
    <w:rsid w:val="00173EC6"/>
    <w:rsid w:val="0017435E"/>
    <w:rsid w:val="001743D5"/>
    <w:rsid w:val="001745A4"/>
    <w:rsid w:val="001746E3"/>
    <w:rsid w:val="00174789"/>
    <w:rsid w:val="00174790"/>
    <w:rsid w:val="0017495A"/>
    <w:rsid w:val="00174A27"/>
    <w:rsid w:val="00174B0D"/>
    <w:rsid w:val="00174B87"/>
    <w:rsid w:val="00174C23"/>
    <w:rsid w:val="00174ED6"/>
    <w:rsid w:val="00174F9A"/>
    <w:rsid w:val="00175058"/>
    <w:rsid w:val="00175074"/>
    <w:rsid w:val="0017508E"/>
    <w:rsid w:val="00175136"/>
    <w:rsid w:val="0017514B"/>
    <w:rsid w:val="001751CB"/>
    <w:rsid w:val="0017566F"/>
    <w:rsid w:val="001759A7"/>
    <w:rsid w:val="00175A8B"/>
    <w:rsid w:val="00175A95"/>
    <w:rsid w:val="00175DBB"/>
    <w:rsid w:val="00175E7A"/>
    <w:rsid w:val="001763F0"/>
    <w:rsid w:val="00176568"/>
    <w:rsid w:val="00176590"/>
    <w:rsid w:val="00176679"/>
    <w:rsid w:val="00176834"/>
    <w:rsid w:val="0017688D"/>
    <w:rsid w:val="001769A5"/>
    <w:rsid w:val="00176AEB"/>
    <w:rsid w:val="00176C50"/>
    <w:rsid w:val="00176E2B"/>
    <w:rsid w:val="00176E55"/>
    <w:rsid w:val="00176E6D"/>
    <w:rsid w:val="00176F28"/>
    <w:rsid w:val="00176F95"/>
    <w:rsid w:val="00177099"/>
    <w:rsid w:val="001770B0"/>
    <w:rsid w:val="0017715C"/>
    <w:rsid w:val="001771FF"/>
    <w:rsid w:val="0017738E"/>
    <w:rsid w:val="001773BC"/>
    <w:rsid w:val="00177437"/>
    <w:rsid w:val="001774A5"/>
    <w:rsid w:val="0017764A"/>
    <w:rsid w:val="001777D3"/>
    <w:rsid w:val="0017787A"/>
    <w:rsid w:val="00177A7B"/>
    <w:rsid w:val="00177A95"/>
    <w:rsid w:val="00177C19"/>
    <w:rsid w:val="00177DC5"/>
    <w:rsid w:val="00177E16"/>
    <w:rsid w:val="00177EAF"/>
    <w:rsid w:val="001800B1"/>
    <w:rsid w:val="001800FE"/>
    <w:rsid w:val="00180240"/>
    <w:rsid w:val="00180279"/>
    <w:rsid w:val="001806B1"/>
    <w:rsid w:val="0018081D"/>
    <w:rsid w:val="00180871"/>
    <w:rsid w:val="001808FD"/>
    <w:rsid w:val="00180A0B"/>
    <w:rsid w:val="00180AF8"/>
    <w:rsid w:val="00180BC4"/>
    <w:rsid w:val="00180C47"/>
    <w:rsid w:val="00180E34"/>
    <w:rsid w:val="00181229"/>
    <w:rsid w:val="0018128B"/>
    <w:rsid w:val="001813EF"/>
    <w:rsid w:val="0018144A"/>
    <w:rsid w:val="00181713"/>
    <w:rsid w:val="001818C1"/>
    <w:rsid w:val="001818E1"/>
    <w:rsid w:val="001819CC"/>
    <w:rsid w:val="00181BFB"/>
    <w:rsid w:val="00181C70"/>
    <w:rsid w:val="00181E3A"/>
    <w:rsid w:val="00181E55"/>
    <w:rsid w:val="00181F2E"/>
    <w:rsid w:val="00182047"/>
    <w:rsid w:val="00182094"/>
    <w:rsid w:val="001820B4"/>
    <w:rsid w:val="001824B0"/>
    <w:rsid w:val="00182504"/>
    <w:rsid w:val="00182645"/>
    <w:rsid w:val="0018266A"/>
    <w:rsid w:val="001826AC"/>
    <w:rsid w:val="001826D8"/>
    <w:rsid w:val="0018277C"/>
    <w:rsid w:val="001827AE"/>
    <w:rsid w:val="0018289F"/>
    <w:rsid w:val="00182920"/>
    <w:rsid w:val="00182940"/>
    <w:rsid w:val="001829F2"/>
    <w:rsid w:val="00182C2C"/>
    <w:rsid w:val="00182D48"/>
    <w:rsid w:val="00182DCC"/>
    <w:rsid w:val="00182E58"/>
    <w:rsid w:val="00182E89"/>
    <w:rsid w:val="00182FC3"/>
    <w:rsid w:val="00183092"/>
    <w:rsid w:val="001830A4"/>
    <w:rsid w:val="001830DB"/>
    <w:rsid w:val="00183158"/>
    <w:rsid w:val="00183214"/>
    <w:rsid w:val="0018365D"/>
    <w:rsid w:val="00183903"/>
    <w:rsid w:val="0018393A"/>
    <w:rsid w:val="00183960"/>
    <w:rsid w:val="00183991"/>
    <w:rsid w:val="0018399F"/>
    <w:rsid w:val="001839C3"/>
    <w:rsid w:val="001839F3"/>
    <w:rsid w:val="00183A8B"/>
    <w:rsid w:val="00183AED"/>
    <w:rsid w:val="00183BA9"/>
    <w:rsid w:val="00184260"/>
    <w:rsid w:val="001844C9"/>
    <w:rsid w:val="001845F0"/>
    <w:rsid w:val="0018484A"/>
    <w:rsid w:val="0018484D"/>
    <w:rsid w:val="00184947"/>
    <w:rsid w:val="00184C55"/>
    <w:rsid w:val="00184D0E"/>
    <w:rsid w:val="00184D3B"/>
    <w:rsid w:val="00184E64"/>
    <w:rsid w:val="00184ED3"/>
    <w:rsid w:val="00184F69"/>
    <w:rsid w:val="0018504F"/>
    <w:rsid w:val="001851D4"/>
    <w:rsid w:val="001851D9"/>
    <w:rsid w:val="001852D1"/>
    <w:rsid w:val="001853F0"/>
    <w:rsid w:val="0018560F"/>
    <w:rsid w:val="001856CE"/>
    <w:rsid w:val="001858A1"/>
    <w:rsid w:val="001858EC"/>
    <w:rsid w:val="00185901"/>
    <w:rsid w:val="001859C2"/>
    <w:rsid w:val="00185AA7"/>
    <w:rsid w:val="00185D12"/>
    <w:rsid w:val="00186099"/>
    <w:rsid w:val="001862B8"/>
    <w:rsid w:val="00186410"/>
    <w:rsid w:val="0018642A"/>
    <w:rsid w:val="001866D5"/>
    <w:rsid w:val="0018674B"/>
    <w:rsid w:val="001867DA"/>
    <w:rsid w:val="0018680C"/>
    <w:rsid w:val="00186B50"/>
    <w:rsid w:val="00186D21"/>
    <w:rsid w:val="00186F1C"/>
    <w:rsid w:val="00187043"/>
    <w:rsid w:val="001870B5"/>
    <w:rsid w:val="001870B9"/>
    <w:rsid w:val="00187136"/>
    <w:rsid w:val="0018716C"/>
    <w:rsid w:val="001871B3"/>
    <w:rsid w:val="0018722F"/>
    <w:rsid w:val="001874CE"/>
    <w:rsid w:val="001874DE"/>
    <w:rsid w:val="00187715"/>
    <w:rsid w:val="00187739"/>
    <w:rsid w:val="0018784C"/>
    <w:rsid w:val="001878DF"/>
    <w:rsid w:val="00187936"/>
    <w:rsid w:val="00187A00"/>
    <w:rsid w:val="00187B2D"/>
    <w:rsid w:val="00187C7A"/>
    <w:rsid w:val="00187D8C"/>
    <w:rsid w:val="00187DB9"/>
    <w:rsid w:val="00187FB6"/>
    <w:rsid w:val="0019010B"/>
    <w:rsid w:val="0019016C"/>
    <w:rsid w:val="00190354"/>
    <w:rsid w:val="001903BC"/>
    <w:rsid w:val="0019052A"/>
    <w:rsid w:val="0019064A"/>
    <w:rsid w:val="001906C7"/>
    <w:rsid w:val="001907BC"/>
    <w:rsid w:val="00190B49"/>
    <w:rsid w:val="00190B5C"/>
    <w:rsid w:val="00190CDE"/>
    <w:rsid w:val="00190D0E"/>
    <w:rsid w:val="00190D18"/>
    <w:rsid w:val="00190D53"/>
    <w:rsid w:val="00190DE3"/>
    <w:rsid w:val="00190E8E"/>
    <w:rsid w:val="00190FCD"/>
    <w:rsid w:val="001910CF"/>
    <w:rsid w:val="001910D8"/>
    <w:rsid w:val="00191152"/>
    <w:rsid w:val="00191280"/>
    <w:rsid w:val="0019141A"/>
    <w:rsid w:val="001914A6"/>
    <w:rsid w:val="00191529"/>
    <w:rsid w:val="00191770"/>
    <w:rsid w:val="001918A2"/>
    <w:rsid w:val="00191906"/>
    <w:rsid w:val="001919AF"/>
    <w:rsid w:val="00191C3A"/>
    <w:rsid w:val="00191FD3"/>
    <w:rsid w:val="00192378"/>
    <w:rsid w:val="00192447"/>
    <w:rsid w:val="001924D3"/>
    <w:rsid w:val="0019277C"/>
    <w:rsid w:val="001927A3"/>
    <w:rsid w:val="00192825"/>
    <w:rsid w:val="001928D4"/>
    <w:rsid w:val="0019294D"/>
    <w:rsid w:val="00192A13"/>
    <w:rsid w:val="00192CFF"/>
    <w:rsid w:val="00192D33"/>
    <w:rsid w:val="00192DCA"/>
    <w:rsid w:val="00192E1E"/>
    <w:rsid w:val="0019305F"/>
    <w:rsid w:val="0019316E"/>
    <w:rsid w:val="0019322A"/>
    <w:rsid w:val="0019336D"/>
    <w:rsid w:val="0019343E"/>
    <w:rsid w:val="001934EC"/>
    <w:rsid w:val="001935BF"/>
    <w:rsid w:val="001935DB"/>
    <w:rsid w:val="0019360D"/>
    <w:rsid w:val="0019385E"/>
    <w:rsid w:val="0019392D"/>
    <w:rsid w:val="00193B13"/>
    <w:rsid w:val="00193B48"/>
    <w:rsid w:val="00193C3C"/>
    <w:rsid w:val="00193DDA"/>
    <w:rsid w:val="00193DF8"/>
    <w:rsid w:val="00193E03"/>
    <w:rsid w:val="00193E66"/>
    <w:rsid w:val="001943C9"/>
    <w:rsid w:val="001943F3"/>
    <w:rsid w:val="001944B2"/>
    <w:rsid w:val="00194625"/>
    <w:rsid w:val="001947F1"/>
    <w:rsid w:val="00194875"/>
    <w:rsid w:val="00194D20"/>
    <w:rsid w:val="00194DBB"/>
    <w:rsid w:val="00194EAA"/>
    <w:rsid w:val="00194EF9"/>
    <w:rsid w:val="00194F41"/>
    <w:rsid w:val="00194FA3"/>
    <w:rsid w:val="0019516F"/>
    <w:rsid w:val="001951F1"/>
    <w:rsid w:val="00195205"/>
    <w:rsid w:val="001953D8"/>
    <w:rsid w:val="0019581B"/>
    <w:rsid w:val="0019588A"/>
    <w:rsid w:val="00195E2A"/>
    <w:rsid w:val="00195F71"/>
    <w:rsid w:val="001960D5"/>
    <w:rsid w:val="0019610E"/>
    <w:rsid w:val="0019620C"/>
    <w:rsid w:val="001963D1"/>
    <w:rsid w:val="001963E2"/>
    <w:rsid w:val="0019642E"/>
    <w:rsid w:val="0019647B"/>
    <w:rsid w:val="00196797"/>
    <w:rsid w:val="0019686A"/>
    <w:rsid w:val="00196A66"/>
    <w:rsid w:val="00196B18"/>
    <w:rsid w:val="00196B5F"/>
    <w:rsid w:val="00196E47"/>
    <w:rsid w:val="00196E63"/>
    <w:rsid w:val="00196E8B"/>
    <w:rsid w:val="00196ECD"/>
    <w:rsid w:val="00196F7C"/>
    <w:rsid w:val="001970B3"/>
    <w:rsid w:val="0019711E"/>
    <w:rsid w:val="001973F5"/>
    <w:rsid w:val="001974CE"/>
    <w:rsid w:val="001977DD"/>
    <w:rsid w:val="00197992"/>
    <w:rsid w:val="001979C2"/>
    <w:rsid w:val="00197AC7"/>
    <w:rsid w:val="00197B1D"/>
    <w:rsid w:val="00197FFE"/>
    <w:rsid w:val="001A0146"/>
    <w:rsid w:val="001A01E5"/>
    <w:rsid w:val="001A03B4"/>
    <w:rsid w:val="001A072C"/>
    <w:rsid w:val="001A075D"/>
    <w:rsid w:val="001A09AF"/>
    <w:rsid w:val="001A09BF"/>
    <w:rsid w:val="001A0A6B"/>
    <w:rsid w:val="001A0AE3"/>
    <w:rsid w:val="001A0BCB"/>
    <w:rsid w:val="001A0C87"/>
    <w:rsid w:val="001A0E7E"/>
    <w:rsid w:val="001A1045"/>
    <w:rsid w:val="001A118F"/>
    <w:rsid w:val="001A141D"/>
    <w:rsid w:val="001A144D"/>
    <w:rsid w:val="001A1516"/>
    <w:rsid w:val="001A16D6"/>
    <w:rsid w:val="001A17DD"/>
    <w:rsid w:val="001A1A19"/>
    <w:rsid w:val="001A1CDF"/>
    <w:rsid w:val="001A2033"/>
    <w:rsid w:val="001A2152"/>
    <w:rsid w:val="001A222F"/>
    <w:rsid w:val="001A2261"/>
    <w:rsid w:val="001A2378"/>
    <w:rsid w:val="001A2387"/>
    <w:rsid w:val="001A23DB"/>
    <w:rsid w:val="001A26B2"/>
    <w:rsid w:val="001A2762"/>
    <w:rsid w:val="001A2973"/>
    <w:rsid w:val="001A2A0C"/>
    <w:rsid w:val="001A2BF6"/>
    <w:rsid w:val="001A2C26"/>
    <w:rsid w:val="001A2FC6"/>
    <w:rsid w:val="001A30DB"/>
    <w:rsid w:val="001A3207"/>
    <w:rsid w:val="001A333A"/>
    <w:rsid w:val="001A335C"/>
    <w:rsid w:val="001A34A4"/>
    <w:rsid w:val="001A3569"/>
    <w:rsid w:val="001A378A"/>
    <w:rsid w:val="001A3A46"/>
    <w:rsid w:val="001A3BF7"/>
    <w:rsid w:val="001A3CE3"/>
    <w:rsid w:val="001A3E7F"/>
    <w:rsid w:val="001A3F2A"/>
    <w:rsid w:val="001A4066"/>
    <w:rsid w:val="001A4283"/>
    <w:rsid w:val="001A4352"/>
    <w:rsid w:val="001A4593"/>
    <w:rsid w:val="001A4612"/>
    <w:rsid w:val="001A4628"/>
    <w:rsid w:val="001A4674"/>
    <w:rsid w:val="001A46A5"/>
    <w:rsid w:val="001A4711"/>
    <w:rsid w:val="001A4A1C"/>
    <w:rsid w:val="001A4C01"/>
    <w:rsid w:val="001A4D48"/>
    <w:rsid w:val="001A4D4A"/>
    <w:rsid w:val="001A4EB3"/>
    <w:rsid w:val="001A4F49"/>
    <w:rsid w:val="001A4F52"/>
    <w:rsid w:val="001A4F9B"/>
    <w:rsid w:val="001A5033"/>
    <w:rsid w:val="001A50F2"/>
    <w:rsid w:val="001A53F1"/>
    <w:rsid w:val="001A55E0"/>
    <w:rsid w:val="001A55E8"/>
    <w:rsid w:val="001A581E"/>
    <w:rsid w:val="001A59D1"/>
    <w:rsid w:val="001A5AEC"/>
    <w:rsid w:val="001A5BDA"/>
    <w:rsid w:val="001A5E1E"/>
    <w:rsid w:val="001A5EE8"/>
    <w:rsid w:val="001A5EF2"/>
    <w:rsid w:val="001A5F1A"/>
    <w:rsid w:val="001A60B8"/>
    <w:rsid w:val="001A61DC"/>
    <w:rsid w:val="001A6233"/>
    <w:rsid w:val="001A640C"/>
    <w:rsid w:val="001A647C"/>
    <w:rsid w:val="001A649E"/>
    <w:rsid w:val="001A6544"/>
    <w:rsid w:val="001A66DB"/>
    <w:rsid w:val="001A66EC"/>
    <w:rsid w:val="001A677D"/>
    <w:rsid w:val="001A682C"/>
    <w:rsid w:val="001A685B"/>
    <w:rsid w:val="001A688B"/>
    <w:rsid w:val="001A69BD"/>
    <w:rsid w:val="001A6AF7"/>
    <w:rsid w:val="001A6B60"/>
    <w:rsid w:val="001A6F2E"/>
    <w:rsid w:val="001A7012"/>
    <w:rsid w:val="001A7178"/>
    <w:rsid w:val="001A719C"/>
    <w:rsid w:val="001A71A0"/>
    <w:rsid w:val="001A71C8"/>
    <w:rsid w:val="001A726C"/>
    <w:rsid w:val="001A72A6"/>
    <w:rsid w:val="001A741A"/>
    <w:rsid w:val="001A765B"/>
    <w:rsid w:val="001A76CA"/>
    <w:rsid w:val="001A7B57"/>
    <w:rsid w:val="001A7CFB"/>
    <w:rsid w:val="001A7DFC"/>
    <w:rsid w:val="001B00B1"/>
    <w:rsid w:val="001B01A9"/>
    <w:rsid w:val="001B025A"/>
    <w:rsid w:val="001B0679"/>
    <w:rsid w:val="001B075E"/>
    <w:rsid w:val="001B0784"/>
    <w:rsid w:val="001B08D1"/>
    <w:rsid w:val="001B0C6C"/>
    <w:rsid w:val="001B0CA6"/>
    <w:rsid w:val="001B0E84"/>
    <w:rsid w:val="001B10C9"/>
    <w:rsid w:val="001B1394"/>
    <w:rsid w:val="001B150E"/>
    <w:rsid w:val="001B15E4"/>
    <w:rsid w:val="001B1631"/>
    <w:rsid w:val="001B17CA"/>
    <w:rsid w:val="001B190B"/>
    <w:rsid w:val="001B1AF6"/>
    <w:rsid w:val="001B1B3D"/>
    <w:rsid w:val="001B1C10"/>
    <w:rsid w:val="001B1C6D"/>
    <w:rsid w:val="001B1F60"/>
    <w:rsid w:val="001B210E"/>
    <w:rsid w:val="001B2394"/>
    <w:rsid w:val="001B245D"/>
    <w:rsid w:val="001B24AA"/>
    <w:rsid w:val="001B24CB"/>
    <w:rsid w:val="001B2576"/>
    <w:rsid w:val="001B26C9"/>
    <w:rsid w:val="001B27AA"/>
    <w:rsid w:val="001B2981"/>
    <w:rsid w:val="001B2A06"/>
    <w:rsid w:val="001B2B39"/>
    <w:rsid w:val="001B2F21"/>
    <w:rsid w:val="001B3082"/>
    <w:rsid w:val="001B31D9"/>
    <w:rsid w:val="001B360B"/>
    <w:rsid w:val="001B3629"/>
    <w:rsid w:val="001B3630"/>
    <w:rsid w:val="001B3653"/>
    <w:rsid w:val="001B37F9"/>
    <w:rsid w:val="001B3D9F"/>
    <w:rsid w:val="001B3ECB"/>
    <w:rsid w:val="001B4351"/>
    <w:rsid w:val="001B4689"/>
    <w:rsid w:val="001B46DA"/>
    <w:rsid w:val="001B4784"/>
    <w:rsid w:val="001B47FC"/>
    <w:rsid w:val="001B4C8D"/>
    <w:rsid w:val="001B4D32"/>
    <w:rsid w:val="001B4DE0"/>
    <w:rsid w:val="001B4E6C"/>
    <w:rsid w:val="001B4F7F"/>
    <w:rsid w:val="001B503C"/>
    <w:rsid w:val="001B51BF"/>
    <w:rsid w:val="001B5295"/>
    <w:rsid w:val="001B53E3"/>
    <w:rsid w:val="001B553A"/>
    <w:rsid w:val="001B55D3"/>
    <w:rsid w:val="001B5764"/>
    <w:rsid w:val="001B578B"/>
    <w:rsid w:val="001B588F"/>
    <w:rsid w:val="001B58EA"/>
    <w:rsid w:val="001B5A30"/>
    <w:rsid w:val="001B5ADF"/>
    <w:rsid w:val="001B5AF4"/>
    <w:rsid w:val="001B5C9B"/>
    <w:rsid w:val="001B5D0C"/>
    <w:rsid w:val="001B5F94"/>
    <w:rsid w:val="001B61DA"/>
    <w:rsid w:val="001B6406"/>
    <w:rsid w:val="001B6498"/>
    <w:rsid w:val="001B6523"/>
    <w:rsid w:val="001B65E0"/>
    <w:rsid w:val="001B66F0"/>
    <w:rsid w:val="001B6753"/>
    <w:rsid w:val="001B6B3D"/>
    <w:rsid w:val="001B6E5F"/>
    <w:rsid w:val="001B6F5F"/>
    <w:rsid w:val="001B7469"/>
    <w:rsid w:val="001B75EF"/>
    <w:rsid w:val="001B7648"/>
    <w:rsid w:val="001B764F"/>
    <w:rsid w:val="001B7692"/>
    <w:rsid w:val="001B7721"/>
    <w:rsid w:val="001B774E"/>
    <w:rsid w:val="001B777A"/>
    <w:rsid w:val="001B7790"/>
    <w:rsid w:val="001B77D2"/>
    <w:rsid w:val="001B77EC"/>
    <w:rsid w:val="001B794D"/>
    <w:rsid w:val="001B7975"/>
    <w:rsid w:val="001B79FA"/>
    <w:rsid w:val="001B7B53"/>
    <w:rsid w:val="001B7B9F"/>
    <w:rsid w:val="001B7C08"/>
    <w:rsid w:val="001B7DD8"/>
    <w:rsid w:val="001B7E51"/>
    <w:rsid w:val="001C0015"/>
    <w:rsid w:val="001C0044"/>
    <w:rsid w:val="001C004D"/>
    <w:rsid w:val="001C007D"/>
    <w:rsid w:val="001C009C"/>
    <w:rsid w:val="001C02D2"/>
    <w:rsid w:val="001C038E"/>
    <w:rsid w:val="001C0392"/>
    <w:rsid w:val="001C03D6"/>
    <w:rsid w:val="001C04A1"/>
    <w:rsid w:val="001C0620"/>
    <w:rsid w:val="001C069F"/>
    <w:rsid w:val="001C0786"/>
    <w:rsid w:val="001C084C"/>
    <w:rsid w:val="001C09CB"/>
    <w:rsid w:val="001C0B11"/>
    <w:rsid w:val="001C0C28"/>
    <w:rsid w:val="001C0C2A"/>
    <w:rsid w:val="001C0C68"/>
    <w:rsid w:val="001C0D6E"/>
    <w:rsid w:val="001C0D9D"/>
    <w:rsid w:val="001C0F62"/>
    <w:rsid w:val="001C0F74"/>
    <w:rsid w:val="001C0FD7"/>
    <w:rsid w:val="001C125D"/>
    <w:rsid w:val="001C14A1"/>
    <w:rsid w:val="001C16B0"/>
    <w:rsid w:val="001C16BC"/>
    <w:rsid w:val="001C1A26"/>
    <w:rsid w:val="001C1A7F"/>
    <w:rsid w:val="001C1C08"/>
    <w:rsid w:val="001C1C6D"/>
    <w:rsid w:val="001C1D21"/>
    <w:rsid w:val="001C1D23"/>
    <w:rsid w:val="001C1F35"/>
    <w:rsid w:val="001C1F3F"/>
    <w:rsid w:val="001C1FD9"/>
    <w:rsid w:val="001C1FF0"/>
    <w:rsid w:val="001C2139"/>
    <w:rsid w:val="001C2291"/>
    <w:rsid w:val="001C22FA"/>
    <w:rsid w:val="001C24FC"/>
    <w:rsid w:val="001C2570"/>
    <w:rsid w:val="001C2580"/>
    <w:rsid w:val="001C2674"/>
    <w:rsid w:val="001C26C6"/>
    <w:rsid w:val="001C27B0"/>
    <w:rsid w:val="001C288B"/>
    <w:rsid w:val="001C28F9"/>
    <w:rsid w:val="001C2ADC"/>
    <w:rsid w:val="001C2B91"/>
    <w:rsid w:val="001C2BE2"/>
    <w:rsid w:val="001C2C10"/>
    <w:rsid w:val="001C2D34"/>
    <w:rsid w:val="001C2D93"/>
    <w:rsid w:val="001C2E69"/>
    <w:rsid w:val="001C2F13"/>
    <w:rsid w:val="001C30CE"/>
    <w:rsid w:val="001C30D0"/>
    <w:rsid w:val="001C347B"/>
    <w:rsid w:val="001C363D"/>
    <w:rsid w:val="001C3680"/>
    <w:rsid w:val="001C3757"/>
    <w:rsid w:val="001C3803"/>
    <w:rsid w:val="001C3A22"/>
    <w:rsid w:val="001C3A96"/>
    <w:rsid w:val="001C3AA6"/>
    <w:rsid w:val="001C3D0F"/>
    <w:rsid w:val="001C3D27"/>
    <w:rsid w:val="001C3DD8"/>
    <w:rsid w:val="001C3E32"/>
    <w:rsid w:val="001C3E3F"/>
    <w:rsid w:val="001C3F46"/>
    <w:rsid w:val="001C4030"/>
    <w:rsid w:val="001C4226"/>
    <w:rsid w:val="001C42E1"/>
    <w:rsid w:val="001C43F9"/>
    <w:rsid w:val="001C49C8"/>
    <w:rsid w:val="001C4A10"/>
    <w:rsid w:val="001C4AEE"/>
    <w:rsid w:val="001C4BB2"/>
    <w:rsid w:val="001C4EF5"/>
    <w:rsid w:val="001C4F39"/>
    <w:rsid w:val="001C4F6D"/>
    <w:rsid w:val="001C50D5"/>
    <w:rsid w:val="001C50E0"/>
    <w:rsid w:val="001C5146"/>
    <w:rsid w:val="001C517B"/>
    <w:rsid w:val="001C5281"/>
    <w:rsid w:val="001C532E"/>
    <w:rsid w:val="001C57B0"/>
    <w:rsid w:val="001C5B49"/>
    <w:rsid w:val="001C5D2E"/>
    <w:rsid w:val="001C5E55"/>
    <w:rsid w:val="001C60D7"/>
    <w:rsid w:val="001C6227"/>
    <w:rsid w:val="001C655D"/>
    <w:rsid w:val="001C667B"/>
    <w:rsid w:val="001C6929"/>
    <w:rsid w:val="001C6946"/>
    <w:rsid w:val="001C6956"/>
    <w:rsid w:val="001C69BA"/>
    <w:rsid w:val="001C6C23"/>
    <w:rsid w:val="001C6C3F"/>
    <w:rsid w:val="001C6FE4"/>
    <w:rsid w:val="001C71A6"/>
    <w:rsid w:val="001C7402"/>
    <w:rsid w:val="001C769F"/>
    <w:rsid w:val="001C7752"/>
    <w:rsid w:val="001C786C"/>
    <w:rsid w:val="001C78AA"/>
    <w:rsid w:val="001C7903"/>
    <w:rsid w:val="001C7E5D"/>
    <w:rsid w:val="001C7E69"/>
    <w:rsid w:val="001C7F01"/>
    <w:rsid w:val="001C7F33"/>
    <w:rsid w:val="001D00C0"/>
    <w:rsid w:val="001D017A"/>
    <w:rsid w:val="001D0271"/>
    <w:rsid w:val="001D027E"/>
    <w:rsid w:val="001D0355"/>
    <w:rsid w:val="001D03BB"/>
    <w:rsid w:val="001D045D"/>
    <w:rsid w:val="001D06E4"/>
    <w:rsid w:val="001D071C"/>
    <w:rsid w:val="001D0813"/>
    <w:rsid w:val="001D0840"/>
    <w:rsid w:val="001D0876"/>
    <w:rsid w:val="001D08C0"/>
    <w:rsid w:val="001D094D"/>
    <w:rsid w:val="001D0981"/>
    <w:rsid w:val="001D0BEE"/>
    <w:rsid w:val="001D0F7C"/>
    <w:rsid w:val="001D0FDF"/>
    <w:rsid w:val="001D1010"/>
    <w:rsid w:val="001D1041"/>
    <w:rsid w:val="001D10DD"/>
    <w:rsid w:val="001D11EA"/>
    <w:rsid w:val="001D122D"/>
    <w:rsid w:val="001D1362"/>
    <w:rsid w:val="001D1794"/>
    <w:rsid w:val="001D17D9"/>
    <w:rsid w:val="001D1835"/>
    <w:rsid w:val="001D18AC"/>
    <w:rsid w:val="001D18D5"/>
    <w:rsid w:val="001D18F6"/>
    <w:rsid w:val="001D1A3E"/>
    <w:rsid w:val="001D1B68"/>
    <w:rsid w:val="001D1D67"/>
    <w:rsid w:val="001D1F4B"/>
    <w:rsid w:val="001D1FCE"/>
    <w:rsid w:val="001D23CD"/>
    <w:rsid w:val="001D26A7"/>
    <w:rsid w:val="001D26AF"/>
    <w:rsid w:val="001D2849"/>
    <w:rsid w:val="001D2F5D"/>
    <w:rsid w:val="001D300A"/>
    <w:rsid w:val="001D311A"/>
    <w:rsid w:val="001D3185"/>
    <w:rsid w:val="001D32D0"/>
    <w:rsid w:val="001D3329"/>
    <w:rsid w:val="001D357C"/>
    <w:rsid w:val="001D3594"/>
    <w:rsid w:val="001D36A3"/>
    <w:rsid w:val="001D36A8"/>
    <w:rsid w:val="001D36BA"/>
    <w:rsid w:val="001D3B67"/>
    <w:rsid w:val="001D3E9D"/>
    <w:rsid w:val="001D3EFB"/>
    <w:rsid w:val="001D3FE8"/>
    <w:rsid w:val="001D3FF2"/>
    <w:rsid w:val="001D4195"/>
    <w:rsid w:val="001D444C"/>
    <w:rsid w:val="001D44CF"/>
    <w:rsid w:val="001D44D9"/>
    <w:rsid w:val="001D451F"/>
    <w:rsid w:val="001D4560"/>
    <w:rsid w:val="001D456D"/>
    <w:rsid w:val="001D4A5D"/>
    <w:rsid w:val="001D4B5E"/>
    <w:rsid w:val="001D4B67"/>
    <w:rsid w:val="001D4C71"/>
    <w:rsid w:val="001D4CD9"/>
    <w:rsid w:val="001D4D54"/>
    <w:rsid w:val="001D511E"/>
    <w:rsid w:val="001D5213"/>
    <w:rsid w:val="001D5322"/>
    <w:rsid w:val="001D5374"/>
    <w:rsid w:val="001D5492"/>
    <w:rsid w:val="001D55CA"/>
    <w:rsid w:val="001D5755"/>
    <w:rsid w:val="001D5D74"/>
    <w:rsid w:val="001D6049"/>
    <w:rsid w:val="001D61E4"/>
    <w:rsid w:val="001D64FA"/>
    <w:rsid w:val="001D6586"/>
    <w:rsid w:val="001D6629"/>
    <w:rsid w:val="001D6968"/>
    <w:rsid w:val="001D6BD5"/>
    <w:rsid w:val="001D6BF4"/>
    <w:rsid w:val="001D6D15"/>
    <w:rsid w:val="001D6D89"/>
    <w:rsid w:val="001D6FA9"/>
    <w:rsid w:val="001D71A6"/>
    <w:rsid w:val="001D7294"/>
    <w:rsid w:val="001D7351"/>
    <w:rsid w:val="001D76C4"/>
    <w:rsid w:val="001D76CE"/>
    <w:rsid w:val="001D77B5"/>
    <w:rsid w:val="001D780E"/>
    <w:rsid w:val="001D78AC"/>
    <w:rsid w:val="001D7949"/>
    <w:rsid w:val="001D7B0C"/>
    <w:rsid w:val="001D7C57"/>
    <w:rsid w:val="001D7F61"/>
    <w:rsid w:val="001D7F74"/>
    <w:rsid w:val="001E0014"/>
    <w:rsid w:val="001E02C1"/>
    <w:rsid w:val="001E058B"/>
    <w:rsid w:val="001E05D2"/>
    <w:rsid w:val="001E0800"/>
    <w:rsid w:val="001E0A6F"/>
    <w:rsid w:val="001E0AFC"/>
    <w:rsid w:val="001E0C04"/>
    <w:rsid w:val="001E0C40"/>
    <w:rsid w:val="001E0C7E"/>
    <w:rsid w:val="001E0D8D"/>
    <w:rsid w:val="001E0E87"/>
    <w:rsid w:val="001E11D9"/>
    <w:rsid w:val="001E12CA"/>
    <w:rsid w:val="001E151F"/>
    <w:rsid w:val="001E1631"/>
    <w:rsid w:val="001E1796"/>
    <w:rsid w:val="001E182D"/>
    <w:rsid w:val="001E1A72"/>
    <w:rsid w:val="001E1AC4"/>
    <w:rsid w:val="001E1F1D"/>
    <w:rsid w:val="001E1FA1"/>
    <w:rsid w:val="001E1FCF"/>
    <w:rsid w:val="001E207D"/>
    <w:rsid w:val="001E240E"/>
    <w:rsid w:val="001E250D"/>
    <w:rsid w:val="001E2644"/>
    <w:rsid w:val="001E292E"/>
    <w:rsid w:val="001E2A65"/>
    <w:rsid w:val="001E2BEE"/>
    <w:rsid w:val="001E2CEA"/>
    <w:rsid w:val="001E2E43"/>
    <w:rsid w:val="001E2FFE"/>
    <w:rsid w:val="001E304D"/>
    <w:rsid w:val="001E30E2"/>
    <w:rsid w:val="001E31B5"/>
    <w:rsid w:val="001E3306"/>
    <w:rsid w:val="001E3313"/>
    <w:rsid w:val="001E35D4"/>
    <w:rsid w:val="001E36E2"/>
    <w:rsid w:val="001E38C3"/>
    <w:rsid w:val="001E38F0"/>
    <w:rsid w:val="001E3988"/>
    <w:rsid w:val="001E3F8E"/>
    <w:rsid w:val="001E3F94"/>
    <w:rsid w:val="001E441C"/>
    <w:rsid w:val="001E4577"/>
    <w:rsid w:val="001E45BF"/>
    <w:rsid w:val="001E460B"/>
    <w:rsid w:val="001E46B9"/>
    <w:rsid w:val="001E47A7"/>
    <w:rsid w:val="001E47EC"/>
    <w:rsid w:val="001E488A"/>
    <w:rsid w:val="001E4958"/>
    <w:rsid w:val="001E49D1"/>
    <w:rsid w:val="001E4A39"/>
    <w:rsid w:val="001E4BDE"/>
    <w:rsid w:val="001E4D32"/>
    <w:rsid w:val="001E4D76"/>
    <w:rsid w:val="001E4DAE"/>
    <w:rsid w:val="001E4E99"/>
    <w:rsid w:val="001E51AF"/>
    <w:rsid w:val="001E52A0"/>
    <w:rsid w:val="001E576B"/>
    <w:rsid w:val="001E57DF"/>
    <w:rsid w:val="001E57E9"/>
    <w:rsid w:val="001E5923"/>
    <w:rsid w:val="001E595A"/>
    <w:rsid w:val="001E61D9"/>
    <w:rsid w:val="001E6612"/>
    <w:rsid w:val="001E6695"/>
    <w:rsid w:val="001E683A"/>
    <w:rsid w:val="001E6999"/>
    <w:rsid w:val="001E69CF"/>
    <w:rsid w:val="001E6A20"/>
    <w:rsid w:val="001E6AE5"/>
    <w:rsid w:val="001E6D96"/>
    <w:rsid w:val="001E6E0B"/>
    <w:rsid w:val="001E7076"/>
    <w:rsid w:val="001E70C6"/>
    <w:rsid w:val="001E7123"/>
    <w:rsid w:val="001E722A"/>
    <w:rsid w:val="001E7313"/>
    <w:rsid w:val="001E7318"/>
    <w:rsid w:val="001E753E"/>
    <w:rsid w:val="001E75CB"/>
    <w:rsid w:val="001E75E6"/>
    <w:rsid w:val="001E7609"/>
    <w:rsid w:val="001E76F5"/>
    <w:rsid w:val="001E77F8"/>
    <w:rsid w:val="001E786F"/>
    <w:rsid w:val="001E7B0E"/>
    <w:rsid w:val="001E7D88"/>
    <w:rsid w:val="001E7E1E"/>
    <w:rsid w:val="001E7E52"/>
    <w:rsid w:val="001E7E71"/>
    <w:rsid w:val="001E7E84"/>
    <w:rsid w:val="001E7F2B"/>
    <w:rsid w:val="001E7F3D"/>
    <w:rsid w:val="001E7F48"/>
    <w:rsid w:val="001F01F7"/>
    <w:rsid w:val="001F0225"/>
    <w:rsid w:val="001F023A"/>
    <w:rsid w:val="001F0392"/>
    <w:rsid w:val="001F05CB"/>
    <w:rsid w:val="001F07EF"/>
    <w:rsid w:val="001F08BF"/>
    <w:rsid w:val="001F0A83"/>
    <w:rsid w:val="001F0AE5"/>
    <w:rsid w:val="001F0AEB"/>
    <w:rsid w:val="001F0D0E"/>
    <w:rsid w:val="001F0D49"/>
    <w:rsid w:val="001F0F78"/>
    <w:rsid w:val="001F0FCA"/>
    <w:rsid w:val="001F11E1"/>
    <w:rsid w:val="001F1268"/>
    <w:rsid w:val="001F132E"/>
    <w:rsid w:val="001F144E"/>
    <w:rsid w:val="001F1600"/>
    <w:rsid w:val="001F1610"/>
    <w:rsid w:val="001F1659"/>
    <w:rsid w:val="001F185B"/>
    <w:rsid w:val="001F1919"/>
    <w:rsid w:val="001F1ACB"/>
    <w:rsid w:val="001F1B8E"/>
    <w:rsid w:val="001F1C7F"/>
    <w:rsid w:val="001F1CD4"/>
    <w:rsid w:val="001F1EF9"/>
    <w:rsid w:val="001F2252"/>
    <w:rsid w:val="001F23B9"/>
    <w:rsid w:val="001F23D4"/>
    <w:rsid w:val="001F2644"/>
    <w:rsid w:val="001F2997"/>
    <w:rsid w:val="001F2C88"/>
    <w:rsid w:val="001F2E14"/>
    <w:rsid w:val="001F2E9E"/>
    <w:rsid w:val="001F311F"/>
    <w:rsid w:val="001F31C1"/>
    <w:rsid w:val="001F34E9"/>
    <w:rsid w:val="001F3584"/>
    <w:rsid w:val="001F35D5"/>
    <w:rsid w:val="001F3663"/>
    <w:rsid w:val="001F37ED"/>
    <w:rsid w:val="001F3895"/>
    <w:rsid w:val="001F3950"/>
    <w:rsid w:val="001F3A84"/>
    <w:rsid w:val="001F3B18"/>
    <w:rsid w:val="001F3DC0"/>
    <w:rsid w:val="001F40B4"/>
    <w:rsid w:val="001F40C5"/>
    <w:rsid w:val="001F40E2"/>
    <w:rsid w:val="001F430B"/>
    <w:rsid w:val="001F4460"/>
    <w:rsid w:val="001F4484"/>
    <w:rsid w:val="001F44C7"/>
    <w:rsid w:val="001F47E1"/>
    <w:rsid w:val="001F4868"/>
    <w:rsid w:val="001F4A51"/>
    <w:rsid w:val="001F4AEE"/>
    <w:rsid w:val="001F4F90"/>
    <w:rsid w:val="001F4FE4"/>
    <w:rsid w:val="001F5073"/>
    <w:rsid w:val="001F50AF"/>
    <w:rsid w:val="001F5285"/>
    <w:rsid w:val="001F52DD"/>
    <w:rsid w:val="001F534A"/>
    <w:rsid w:val="001F543D"/>
    <w:rsid w:val="001F5B89"/>
    <w:rsid w:val="001F5C35"/>
    <w:rsid w:val="001F5EFD"/>
    <w:rsid w:val="001F5F7A"/>
    <w:rsid w:val="001F5FC9"/>
    <w:rsid w:val="001F615E"/>
    <w:rsid w:val="001F617B"/>
    <w:rsid w:val="001F62D9"/>
    <w:rsid w:val="001F634F"/>
    <w:rsid w:val="001F64DA"/>
    <w:rsid w:val="001F652A"/>
    <w:rsid w:val="001F679B"/>
    <w:rsid w:val="001F67BF"/>
    <w:rsid w:val="001F69CD"/>
    <w:rsid w:val="001F69D8"/>
    <w:rsid w:val="001F6A2C"/>
    <w:rsid w:val="001F6D07"/>
    <w:rsid w:val="001F6D4E"/>
    <w:rsid w:val="001F6F33"/>
    <w:rsid w:val="001F6F8A"/>
    <w:rsid w:val="001F6FD9"/>
    <w:rsid w:val="001F71F4"/>
    <w:rsid w:val="001F72C6"/>
    <w:rsid w:val="001F73C8"/>
    <w:rsid w:val="001F7474"/>
    <w:rsid w:val="001F75C7"/>
    <w:rsid w:val="001F7674"/>
    <w:rsid w:val="001F792C"/>
    <w:rsid w:val="001F7F52"/>
    <w:rsid w:val="00200017"/>
    <w:rsid w:val="002000FA"/>
    <w:rsid w:val="00200423"/>
    <w:rsid w:val="00200748"/>
    <w:rsid w:val="00200767"/>
    <w:rsid w:val="00200817"/>
    <w:rsid w:val="00200886"/>
    <w:rsid w:val="00200968"/>
    <w:rsid w:val="00200CA6"/>
    <w:rsid w:val="00200CB1"/>
    <w:rsid w:val="00200D72"/>
    <w:rsid w:val="00201097"/>
    <w:rsid w:val="00201162"/>
    <w:rsid w:val="002011D1"/>
    <w:rsid w:val="00201625"/>
    <w:rsid w:val="00201711"/>
    <w:rsid w:val="00201778"/>
    <w:rsid w:val="0020187C"/>
    <w:rsid w:val="002018F5"/>
    <w:rsid w:val="002018FC"/>
    <w:rsid w:val="00201BBE"/>
    <w:rsid w:val="00201C0A"/>
    <w:rsid w:val="00201C3B"/>
    <w:rsid w:val="00201C6C"/>
    <w:rsid w:val="00201CA6"/>
    <w:rsid w:val="00201CB7"/>
    <w:rsid w:val="00201D26"/>
    <w:rsid w:val="00201DD6"/>
    <w:rsid w:val="00201EAF"/>
    <w:rsid w:val="00201F46"/>
    <w:rsid w:val="00201F48"/>
    <w:rsid w:val="00201FBF"/>
    <w:rsid w:val="002020ED"/>
    <w:rsid w:val="002022DD"/>
    <w:rsid w:val="0020238C"/>
    <w:rsid w:val="00202403"/>
    <w:rsid w:val="002024D0"/>
    <w:rsid w:val="0020254A"/>
    <w:rsid w:val="00202556"/>
    <w:rsid w:val="0020262A"/>
    <w:rsid w:val="002026A8"/>
    <w:rsid w:val="002026CE"/>
    <w:rsid w:val="002027FD"/>
    <w:rsid w:val="002028DF"/>
    <w:rsid w:val="002029EF"/>
    <w:rsid w:val="00202ABE"/>
    <w:rsid w:val="00202E3C"/>
    <w:rsid w:val="00202EE5"/>
    <w:rsid w:val="00202F13"/>
    <w:rsid w:val="00202F6A"/>
    <w:rsid w:val="00202FCB"/>
    <w:rsid w:val="002030AD"/>
    <w:rsid w:val="002030F1"/>
    <w:rsid w:val="00203265"/>
    <w:rsid w:val="002032BA"/>
    <w:rsid w:val="00203331"/>
    <w:rsid w:val="00203431"/>
    <w:rsid w:val="00203500"/>
    <w:rsid w:val="002035B0"/>
    <w:rsid w:val="002036AA"/>
    <w:rsid w:val="00203B2A"/>
    <w:rsid w:val="00203B8E"/>
    <w:rsid w:val="00203DE2"/>
    <w:rsid w:val="00203E01"/>
    <w:rsid w:val="00204124"/>
    <w:rsid w:val="00204185"/>
    <w:rsid w:val="00204195"/>
    <w:rsid w:val="00204279"/>
    <w:rsid w:val="0020440F"/>
    <w:rsid w:val="002044DF"/>
    <w:rsid w:val="00204652"/>
    <w:rsid w:val="00204674"/>
    <w:rsid w:val="0020486A"/>
    <w:rsid w:val="002049C6"/>
    <w:rsid w:val="002049F1"/>
    <w:rsid w:val="00204A69"/>
    <w:rsid w:val="00204BAD"/>
    <w:rsid w:val="00204EA6"/>
    <w:rsid w:val="0020533D"/>
    <w:rsid w:val="00205374"/>
    <w:rsid w:val="002056D9"/>
    <w:rsid w:val="002057E3"/>
    <w:rsid w:val="002057F7"/>
    <w:rsid w:val="0020598F"/>
    <w:rsid w:val="002059B6"/>
    <w:rsid w:val="002059C9"/>
    <w:rsid w:val="00205AA7"/>
    <w:rsid w:val="00205AD3"/>
    <w:rsid w:val="00205B2B"/>
    <w:rsid w:val="00205CCA"/>
    <w:rsid w:val="00205CEC"/>
    <w:rsid w:val="00205E21"/>
    <w:rsid w:val="00205E32"/>
    <w:rsid w:val="00205E7D"/>
    <w:rsid w:val="00205EDD"/>
    <w:rsid w:val="0020600C"/>
    <w:rsid w:val="00206407"/>
    <w:rsid w:val="0020656A"/>
    <w:rsid w:val="002065E3"/>
    <w:rsid w:val="00206759"/>
    <w:rsid w:val="00206789"/>
    <w:rsid w:val="00206908"/>
    <w:rsid w:val="0020692B"/>
    <w:rsid w:val="00206990"/>
    <w:rsid w:val="002069F3"/>
    <w:rsid w:val="00206B68"/>
    <w:rsid w:val="00206C26"/>
    <w:rsid w:val="00206C4C"/>
    <w:rsid w:val="00206CAA"/>
    <w:rsid w:val="00206D98"/>
    <w:rsid w:val="00206DF2"/>
    <w:rsid w:val="00206F95"/>
    <w:rsid w:val="0020717E"/>
    <w:rsid w:val="00207472"/>
    <w:rsid w:val="0020748E"/>
    <w:rsid w:val="00207606"/>
    <w:rsid w:val="00207724"/>
    <w:rsid w:val="0020783D"/>
    <w:rsid w:val="00207854"/>
    <w:rsid w:val="00207860"/>
    <w:rsid w:val="00207A3F"/>
    <w:rsid w:val="00207BA1"/>
    <w:rsid w:val="00207C30"/>
    <w:rsid w:val="00207C51"/>
    <w:rsid w:val="00207CA3"/>
    <w:rsid w:val="00207CAA"/>
    <w:rsid w:val="002100AC"/>
    <w:rsid w:val="002102D2"/>
    <w:rsid w:val="00210784"/>
    <w:rsid w:val="00210882"/>
    <w:rsid w:val="00210883"/>
    <w:rsid w:val="00210BF1"/>
    <w:rsid w:val="00210FDF"/>
    <w:rsid w:val="0021108E"/>
    <w:rsid w:val="00211168"/>
    <w:rsid w:val="00211336"/>
    <w:rsid w:val="00211513"/>
    <w:rsid w:val="00211545"/>
    <w:rsid w:val="00211552"/>
    <w:rsid w:val="00211842"/>
    <w:rsid w:val="002119B9"/>
    <w:rsid w:val="002119E8"/>
    <w:rsid w:val="00211A70"/>
    <w:rsid w:val="00211A83"/>
    <w:rsid w:val="0021214B"/>
    <w:rsid w:val="00212274"/>
    <w:rsid w:val="002122B8"/>
    <w:rsid w:val="00212324"/>
    <w:rsid w:val="0021250F"/>
    <w:rsid w:val="002127F9"/>
    <w:rsid w:val="002128FF"/>
    <w:rsid w:val="0021292F"/>
    <w:rsid w:val="00212C3E"/>
    <w:rsid w:val="00212D25"/>
    <w:rsid w:val="00212E4B"/>
    <w:rsid w:val="00212F5A"/>
    <w:rsid w:val="00212FB6"/>
    <w:rsid w:val="00212FF4"/>
    <w:rsid w:val="00213018"/>
    <w:rsid w:val="002130A4"/>
    <w:rsid w:val="00213232"/>
    <w:rsid w:val="00213269"/>
    <w:rsid w:val="0021329B"/>
    <w:rsid w:val="002133A6"/>
    <w:rsid w:val="002133DD"/>
    <w:rsid w:val="0021341B"/>
    <w:rsid w:val="00213650"/>
    <w:rsid w:val="0021373D"/>
    <w:rsid w:val="00213B15"/>
    <w:rsid w:val="00213B38"/>
    <w:rsid w:val="00213E14"/>
    <w:rsid w:val="00213F56"/>
    <w:rsid w:val="00214010"/>
    <w:rsid w:val="00214059"/>
    <w:rsid w:val="00214081"/>
    <w:rsid w:val="002141B6"/>
    <w:rsid w:val="002142D2"/>
    <w:rsid w:val="002142D4"/>
    <w:rsid w:val="0021438C"/>
    <w:rsid w:val="00214A18"/>
    <w:rsid w:val="00214A8C"/>
    <w:rsid w:val="00214AA4"/>
    <w:rsid w:val="00214EDF"/>
    <w:rsid w:val="00214FDE"/>
    <w:rsid w:val="0021522A"/>
    <w:rsid w:val="0021532E"/>
    <w:rsid w:val="00215470"/>
    <w:rsid w:val="002156BC"/>
    <w:rsid w:val="002157FA"/>
    <w:rsid w:val="00215864"/>
    <w:rsid w:val="00215A2A"/>
    <w:rsid w:val="00215B1B"/>
    <w:rsid w:val="00215B67"/>
    <w:rsid w:val="00215DF8"/>
    <w:rsid w:val="00215E1B"/>
    <w:rsid w:val="00215F5F"/>
    <w:rsid w:val="00216002"/>
    <w:rsid w:val="0021633D"/>
    <w:rsid w:val="002164E3"/>
    <w:rsid w:val="00216615"/>
    <w:rsid w:val="002166F6"/>
    <w:rsid w:val="002167F1"/>
    <w:rsid w:val="002167F5"/>
    <w:rsid w:val="00216992"/>
    <w:rsid w:val="00216A3A"/>
    <w:rsid w:val="00216DDC"/>
    <w:rsid w:val="00216EA3"/>
    <w:rsid w:val="00216F86"/>
    <w:rsid w:val="002170F7"/>
    <w:rsid w:val="002173B8"/>
    <w:rsid w:val="002174FF"/>
    <w:rsid w:val="0021758B"/>
    <w:rsid w:val="002175FD"/>
    <w:rsid w:val="00217713"/>
    <w:rsid w:val="00217730"/>
    <w:rsid w:val="0021798B"/>
    <w:rsid w:val="00217AB0"/>
    <w:rsid w:val="00217C15"/>
    <w:rsid w:val="00217C4F"/>
    <w:rsid w:val="00217D3B"/>
    <w:rsid w:val="00220261"/>
    <w:rsid w:val="002202D8"/>
    <w:rsid w:val="00220451"/>
    <w:rsid w:val="00220486"/>
    <w:rsid w:val="0022049A"/>
    <w:rsid w:val="0022061F"/>
    <w:rsid w:val="0022078F"/>
    <w:rsid w:val="0022095A"/>
    <w:rsid w:val="00220A2B"/>
    <w:rsid w:val="00220A3B"/>
    <w:rsid w:val="00220B34"/>
    <w:rsid w:val="00220D3B"/>
    <w:rsid w:val="00220E7B"/>
    <w:rsid w:val="00220FD6"/>
    <w:rsid w:val="0022138B"/>
    <w:rsid w:val="0022162A"/>
    <w:rsid w:val="00221663"/>
    <w:rsid w:val="002216BE"/>
    <w:rsid w:val="00221930"/>
    <w:rsid w:val="00221B33"/>
    <w:rsid w:val="00221BE4"/>
    <w:rsid w:val="00221CA1"/>
    <w:rsid w:val="00221CCE"/>
    <w:rsid w:val="00221D81"/>
    <w:rsid w:val="00221DDD"/>
    <w:rsid w:val="00221F91"/>
    <w:rsid w:val="00222207"/>
    <w:rsid w:val="00222298"/>
    <w:rsid w:val="002222B9"/>
    <w:rsid w:val="0022231C"/>
    <w:rsid w:val="0022236F"/>
    <w:rsid w:val="002225F0"/>
    <w:rsid w:val="00222715"/>
    <w:rsid w:val="0022278B"/>
    <w:rsid w:val="002228F5"/>
    <w:rsid w:val="00222B88"/>
    <w:rsid w:val="00222B92"/>
    <w:rsid w:val="00222C51"/>
    <w:rsid w:val="00222E4C"/>
    <w:rsid w:val="002231E7"/>
    <w:rsid w:val="002232A1"/>
    <w:rsid w:val="00223403"/>
    <w:rsid w:val="0022344A"/>
    <w:rsid w:val="002234A6"/>
    <w:rsid w:val="002234E7"/>
    <w:rsid w:val="002235F4"/>
    <w:rsid w:val="002236BB"/>
    <w:rsid w:val="002236FD"/>
    <w:rsid w:val="00223B0C"/>
    <w:rsid w:val="00223C84"/>
    <w:rsid w:val="0022427D"/>
    <w:rsid w:val="0022428F"/>
    <w:rsid w:val="002243A9"/>
    <w:rsid w:val="002246F0"/>
    <w:rsid w:val="002247D7"/>
    <w:rsid w:val="0022484A"/>
    <w:rsid w:val="00224B05"/>
    <w:rsid w:val="00224B3E"/>
    <w:rsid w:val="00224B86"/>
    <w:rsid w:val="00224C27"/>
    <w:rsid w:val="00224D4E"/>
    <w:rsid w:val="00224DA6"/>
    <w:rsid w:val="00224DC3"/>
    <w:rsid w:val="00224F02"/>
    <w:rsid w:val="00224FF1"/>
    <w:rsid w:val="00225009"/>
    <w:rsid w:val="00225222"/>
    <w:rsid w:val="00225662"/>
    <w:rsid w:val="00225696"/>
    <w:rsid w:val="00225AFF"/>
    <w:rsid w:val="00225B46"/>
    <w:rsid w:val="00225BFB"/>
    <w:rsid w:val="00225EAA"/>
    <w:rsid w:val="00225FEB"/>
    <w:rsid w:val="002260B7"/>
    <w:rsid w:val="0022629C"/>
    <w:rsid w:val="002262A1"/>
    <w:rsid w:val="002263C1"/>
    <w:rsid w:val="0022658F"/>
    <w:rsid w:val="00226606"/>
    <w:rsid w:val="00226C86"/>
    <w:rsid w:val="00226D5C"/>
    <w:rsid w:val="00227092"/>
    <w:rsid w:val="00227115"/>
    <w:rsid w:val="0022716F"/>
    <w:rsid w:val="00227303"/>
    <w:rsid w:val="00227406"/>
    <w:rsid w:val="0022746D"/>
    <w:rsid w:val="002274FB"/>
    <w:rsid w:val="002277C2"/>
    <w:rsid w:val="00227AB8"/>
    <w:rsid w:val="00227C7F"/>
    <w:rsid w:val="00227CD2"/>
    <w:rsid w:val="00227D85"/>
    <w:rsid w:val="00227DB5"/>
    <w:rsid w:val="00230043"/>
    <w:rsid w:val="0023015B"/>
    <w:rsid w:val="0023025F"/>
    <w:rsid w:val="00230271"/>
    <w:rsid w:val="0023045B"/>
    <w:rsid w:val="0023049C"/>
    <w:rsid w:val="00230535"/>
    <w:rsid w:val="002305A1"/>
    <w:rsid w:val="00230781"/>
    <w:rsid w:val="0023078B"/>
    <w:rsid w:val="002307B9"/>
    <w:rsid w:val="0023088E"/>
    <w:rsid w:val="002308C6"/>
    <w:rsid w:val="0023099F"/>
    <w:rsid w:val="00230BFE"/>
    <w:rsid w:val="00230D93"/>
    <w:rsid w:val="00230E60"/>
    <w:rsid w:val="00231226"/>
    <w:rsid w:val="00231243"/>
    <w:rsid w:val="00231299"/>
    <w:rsid w:val="0023134E"/>
    <w:rsid w:val="00231410"/>
    <w:rsid w:val="0023185B"/>
    <w:rsid w:val="00231887"/>
    <w:rsid w:val="00231935"/>
    <w:rsid w:val="00231C12"/>
    <w:rsid w:val="00231C22"/>
    <w:rsid w:val="00231CD9"/>
    <w:rsid w:val="00231DD9"/>
    <w:rsid w:val="00231F52"/>
    <w:rsid w:val="00232089"/>
    <w:rsid w:val="002321C9"/>
    <w:rsid w:val="002323E5"/>
    <w:rsid w:val="002324C7"/>
    <w:rsid w:val="0023281A"/>
    <w:rsid w:val="00232956"/>
    <w:rsid w:val="00232985"/>
    <w:rsid w:val="00232A60"/>
    <w:rsid w:val="00232D72"/>
    <w:rsid w:val="00232EEB"/>
    <w:rsid w:val="00232F44"/>
    <w:rsid w:val="00232F4A"/>
    <w:rsid w:val="00232F97"/>
    <w:rsid w:val="00233091"/>
    <w:rsid w:val="002331F5"/>
    <w:rsid w:val="002334FA"/>
    <w:rsid w:val="002335C4"/>
    <w:rsid w:val="00233640"/>
    <w:rsid w:val="00233A0B"/>
    <w:rsid w:val="00233A35"/>
    <w:rsid w:val="00233A44"/>
    <w:rsid w:val="00233ACE"/>
    <w:rsid w:val="00233C3C"/>
    <w:rsid w:val="00233C4F"/>
    <w:rsid w:val="00233CE2"/>
    <w:rsid w:val="00233EC8"/>
    <w:rsid w:val="00233F24"/>
    <w:rsid w:val="00233F43"/>
    <w:rsid w:val="002340BB"/>
    <w:rsid w:val="0023412D"/>
    <w:rsid w:val="0023414B"/>
    <w:rsid w:val="002341F9"/>
    <w:rsid w:val="002343D6"/>
    <w:rsid w:val="002344A2"/>
    <w:rsid w:val="002344CE"/>
    <w:rsid w:val="00234627"/>
    <w:rsid w:val="00234761"/>
    <w:rsid w:val="00234791"/>
    <w:rsid w:val="00234872"/>
    <w:rsid w:val="002348D0"/>
    <w:rsid w:val="00234AE8"/>
    <w:rsid w:val="00234CAC"/>
    <w:rsid w:val="00234D53"/>
    <w:rsid w:val="00234FDC"/>
    <w:rsid w:val="00235002"/>
    <w:rsid w:val="00235078"/>
    <w:rsid w:val="00235156"/>
    <w:rsid w:val="00235495"/>
    <w:rsid w:val="00235567"/>
    <w:rsid w:val="00235697"/>
    <w:rsid w:val="00235891"/>
    <w:rsid w:val="0023595F"/>
    <w:rsid w:val="00235991"/>
    <w:rsid w:val="00235B84"/>
    <w:rsid w:val="00235D91"/>
    <w:rsid w:val="00235ECE"/>
    <w:rsid w:val="00236174"/>
    <w:rsid w:val="002361B1"/>
    <w:rsid w:val="002362A2"/>
    <w:rsid w:val="002363AA"/>
    <w:rsid w:val="002363F7"/>
    <w:rsid w:val="0023647E"/>
    <w:rsid w:val="00236497"/>
    <w:rsid w:val="002366AF"/>
    <w:rsid w:val="0023675B"/>
    <w:rsid w:val="002367F4"/>
    <w:rsid w:val="0023682A"/>
    <w:rsid w:val="00236861"/>
    <w:rsid w:val="00236943"/>
    <w:rsid w:val="00236AF0"/>
    <w:rsid w:val="00236BB3"/>
    <w:rsid w:val="00236C70"/>
    <w:rsid w:val="00236CAA"/>
    <w:rsid w:val="00236D30"/>
    <w:rsid w:val="002370D3"/>
    <w:rsid w:val="00237246"/>
    <w:rsid w:val="00237274"/>
    <w:rsid w:val="0023739A"/>
    <w:rsid w:val="002373AA"/>
    <w:rsid w:val="002374B0"/>
    <w:rsid w:val="00237C4D"/>
    <w:rsid w:val="00237E88"/>
    <w:rsid w:val="00237FD1"/>
    <w:rsid w:val="002402AF"/>
    <w:rsid w:val="0024030A"/>
    <w:rsid w:val="0024059F"/>
    <w:rsid w:val="00240629"/>
    <w:rsid w:val="002409DA"/>
    <w:rsid w:val="00240A91"/>
    <w:rsid w:val="00240B3E"/>
    <w:rsid w:val="00240B6D"/>
    <w:rsid w:val="00240D1B"/>
    <w:rsid w:val="00240DAF"/>
    <w:rsid w:val="00240DD6"/>
    <w:rsid w:val="00240DE0"/>
    <w:rsid w:val="00240DF0"/>
    <w:rsid w:val="00240E85"/>
    <w:rsid w:val="00240F6E"/>
    <w:rsid w:val="00240FB2"/>
    <w:rsid w:val="002414E3"/>
    <w:rsid w:val="00241549"/>
    <w:rsid w:val="002416AD"/>
    <w:rsid w:val="0024175F"/>
    <w:rsid w:val="002417BF"/>
    <w:rsid w:val="002418D0"/>
    <w:rsid w:val="002418FD"/>
    <w:rsid w:val="002419F6"/>
    <w:rsid w:val="00241A03"/>
    <w:rsid w:val="00241B5B"/>
    <w:rsid w:val="00241B86"/>
    <w:rsid w:val="00241D12"/>
    <w:rsid w:val="00241DB5"/>
    <w:rsid w:val="00241E06"/>
    <w:rsid w:val="00241F34"/>
    <w:rsid w:val="00241FA2"/>
    <w:rsid w:val="0024205A"/>
    <w:rsid w:val="00242294"/>
    <w:rsid w:val="00242410"/>
    <w:rsid w:val="002425CF"/>
    <w:rsid w:val="002425FA"/>
    <w:rsid w:val="00242601"/>
    <w:rsid w:val="002426DE"/>
    <w:rsid w:val="00242723"/>
    <w:rsid w:val="00242893"/>
    <w:rsid w:val="00242A12"/>
    <w:rsid w:val="00242E4E"/>
    <w:rsid w:val="00242EED"/>
    <w:rsid w:val="00242F9C"/>
    <w:rsid w:val="002430B5"/>
    <w:rsid w:val="002430EB"/>
    <w:rsid w:val="00243243"/>
    <w:rsid w:val="00243399"/>
    <w:rsid w:val="0024339F"/>
    <w:rsid w:val="00243402"/>
    <w:rsid w:val="0024340C"/>
    <w:rsid w:val="00243575"/>
    <w:rsid w:val="002437A9"/>
    <w:rsid w:val="00243807"/>
    <w:rsid w:val="00243977"/>
    <w:rsid w:val="002439E3"/>
    <w:rsid w:val="00243A76"/>
    <w:rsid w:val="00243B8C"/>
    <w:rsid w:val="00243C4C"/>
    <w:rsid w:val="00243D6D"/>
    <w:rsid w:val="00243DFF"/>
    <w:rsid w:val="00243E03"/>
    <w:rsid w:val="002441C8"/>
    <w:rsid w:val="0024424E"/>
    <w:rsid w:val="0024428E"/>
    <w:rsid w:val="002445DB"/>
    <w:rsid w:val="002445F4"/>
    <w:rsid w:val="00244809"/>
    <w:rsid w:val="0024499D"/>
    <w:rsid w:val="002449F9"/>
    <w:rsid w:val="00244A83"/>
    <w:rsid w:val="00244BCF"/>
    <w:rsid w:val="00244E78"/>
    <w:rsid w:val="00244F64"/>
    <w:rsid w:val="00244FC9"/>
    <w:rsid w:val="002450A5"/>
    <w:rsid w:val="002450CE"/>
    <w:rsid w:val="00245119"/>
    <w:rsid w:val="00245345"/>
    <w:rsid w:val="00245373"/>
    <w:rsid w:val="0024573D"/>
    <w:rsid w:val="002459BE"/>
    <w:rsid w:val="00245A01"/>
    <w:rsid w:val="00245A20"/>
    <w:rsid w:val="0024625E"/>
    <w:rsid w:val="002462D8"/>
    <w:rsid w:val="002463AD"/>
    <w:rsid w:val="002463E7"/>
    <w:rsid w:val="00246448"/>
    <w:rsid w:val="002464E6"/>
    <w:rsid w:val="0024652B"/>
    <w:rsid w:val="0024657B"/>
    <w:rsid w:val="00246718"/>
    <w:rsid w:val="00246BEB"/>
    <w:rsid w:val="00246D52"/>
    <w:rsid w:val="00246D7A"/>
    <w:rsid w:val="00246F57"/>
    <w:rsid w:val="00246FC2"/>
    <w:rsid w:val="00247195"/>
    <w:rsid w:val="00247382"/>
    <w:rsid w:val="002474D4"/>
    <w:rsid w:val="002475F9"/>
    <w:rsid w:val="00247A37"/>
    <w:rsid w:val="00247A59"/>
    <w:rsid w:val="00247A63"/>
    <w:rsid w:val="00247E48"/>
    <w:rsid w:val="00247F78"/>
    <w:rsid w:val="002501E3"/>
    <w:rsid w:val="00250553"/>
    <w:rsid w:val="002506F5"/>
    <w:rsid w:val="00250957"/>
    <w:rsid w:val="00250D3D"/>
    <w:rsid w:val="00250D9C"/>
    <w:rsid w:val="00251056"/>
    <w:rsid w:val="002510E5"/>
    <w:rsid w:val="002512B9"/>
    <w:rsid w:val="0025150B"/>
    <w:rsid w:val="00251626"/>
    <w:rsid w:val="0025181D"/>
    <w:rsid w:val="0025183C"/>
    <w:rsid w:val="00251929"/>
    <w:rsid w:val="002519C6"/>
    <w:rsid w:val="00251C00"/>
    <w:rsid w:val="00251E0F"/>
    <w:rsid w:val="00252101"/>
    <w:rsid w:val="0025220B"/>
    <w:rsid w:val="00252259"/>
    <w:rsid w:val="0025225F"/>
    <w:rsid w:val="00252458"/>
    <w:rsid w:val="002525FD"/>
    <w:rsid w:val="00252A23"/>
    <w:rsid w:val="00252B0B"/>
    <w:rsid w:val="00252B51"/>
    <w:rsid w:val="00252CDA"/>
    <w:rsid w:val="00252E90"/>
    <w:rsid w:val="00252E99"/>
    <w:rsid w:val="002532F2"/>
    <w:rsid w:val="0025347A"/>
    <w:rsid w:val="002534AC"/>
    <w:rsid w:val="002534F6"/>
    <w:rsid w:val="002535C8"/>
    <w:rsid w:val="002536E5"/>
    <w:rsid w:val="002537E5"/>
    <w:rsid w:val="00253822"/>
    <w:rsid w:val="00253AB8"/>
    <w:rsid w:val="00253AD9"/>
    <w:rsid w:val="00253B7C"/>
    <w:rsid w:val="00253BF4"/>
    <w:rsid w:val="00253C66"/>
    <w:rsid w:val="00253D06"/>
    <w:rsid w:val="00253D16"/>
    <w:rsid w:val="00253DBA"/>
    <w:rsid w:val="00253DC9"/>
    <w:rsid w:val="00253E09"/>
    <w:rsid w:val="00253E74"/>
    <w:rsid w:val="00254172"/>
    <w:rsid w:val="002541AF"/>
    <w:rsid w:val="002543F5"/>
    <w:rsid w:val="00254437"/>
    <w:rsid w:val="00254565"/>
    <w:rsid w:val="002546CB"/>
    <w:rsid w:val="0025471C"/>
    <w:rsid w:val="0025472D"/>
    <w:rsid w:val="002547B1"/>
    <w:rsid w:val="00254857"/>
    <w:rsid w:val="002548BB"/>
    <w:rsid w:val="00254B11"/>
    <w:rsid w:val="00254C0D"/>
    <w:rsid w:val="00254C8F"/>
    <w:rsid w:val="00254CBB"/>
    <w:rsid w:val="00254D63"/>
    <w:rsid w:val="002551FB"/>
    <w:rsid w:val="0025540A"/>
    <w:rsid w:val="00255435"/>
    <w:rsid w:val="002554B0"/>
    <w:rsid w:val="00255526"/>
    <w:rsid w:val="002555E2"/>
    <w:rsid w:val="002559EA"/>
    <w:rsid w:val="002559F5"/>
    <w:rsid w:val="00255A3D"/>
    <w:rsid w:val="00255C35"/>
    <w:rsid w:val="00255C53"/>
    <w:rsid w:val="002560BE"/>
    <w:rsid w:val="0025625E"/>
    <w:rsid w:val="002565DB"/>
    <w:rsid w:val="002565FC"/>
    <w:rsid w:val="0025666C"/>
    <w:rsid w:val="002566D0"/>
    <w:rsid w:val="002567CB"/>
    <w:rsid w:val="0025692F"/>
    <w:rsid w:val="00256998"/>
    <w:rsid w:val="00256C37"/>
    <w:rsid w:val="00256C56"/>
    <w:rsid w:val="00256D5B"/>
    <w:rsid w:val="00256EC0"/>
    <w:rsid w:val="00256F36"/>
    <w:rsid w:val="00256F90"/>
    <w:rsid w:val="002572F8"/>
    <w:rsid w:val="002574FA"/>
    <w:rsid w:val="0025750A"/>
    <w:rsid w:val="0025754C"/>
    <w:rsid w:val="002575F7"/>
    <w:rsid w:val="00257645"/>
    <w:rsid w:val="0025786A"/>
    <w:rsid w:val="0025787E"/>
    <w:rsid w:val="00257ADC"/>
    <w:rsid w:val="00257D10"/>
    <w:rsid w:val="00257E4E"/>
    <w:rsid w:val="00257EAA"/>
    <w:rsid w:val="00257EAF"/>
    <w:rsid w:val="0026014F"/>
    <w:rsid w:val="00260321"/>
    <w:rsid w:val="00260573"/>
    <w:rsid w:val="002606B6"/>
    <w:rsid w:val="002609F7"/>
    <w:rsid w:val="00260A60"/>
    <w:rsid w:val="00260DB1"/>
    <w:rsid w:val="00260E53"/>
    <w:rsid w:val="0026113F"/>
    <w:rsid w:val="00261176"/>
    <w:rsid w:val="002611B5"/>
    <w:rsid w:val="002611B6"/>
    <w:rsid w:val="002611C4"/>
    <w:rsid w:val="00261308"/>
    <w:rsid w:val="0026132C"/>
    <w:rsid w:val="002613C1"/>
    <w:rsid w:val="00261423"/>
    <w:rsid w:val="002614DD"/>
    <w:rsid w:val="002615E2"/>
    <w:rsid w:val="002617EC"/>
    <w:rsid w:val="00261C50"/>
    <w:rsid w:val="00261D1A"/>
    <w:rsid w:val="00261E17"/>
    <w:rsid w:val="00261F9B"/>
    <w:rsid w:val="00261FA0"/>
    <w:rsid w:val="00261FD8"/>
    <w:rsid w:val="00261FFF"/>
    <w:rsid w:val="0026206A"/>
    <w:rsid w:val="00262127"/>
    <w:rsid w:val="0026226F"/>
    <w:rsid w:val="0026235F"/>
    <w:rsid w:val="002624F2"/>
    <w:rsid w:val="00262576"/>
    <w:rsid w:val="002625C3"/>
    <w:rsid w:val="002625D3"/>
    <w:rsid w:val="00262621"/>
    <w:rsid w:val="002628D6"/>
    <w:rsid w:val="00262A37"/>
    <w:rsid w:val="00262B41"/>
    <w:rsid w:val="00262E3E"/>
    <w:rsid w:val="00262E84"/>
    <w:rsid w:val="00262F14"/>
    <w:rsid w:val="00263127"/>
    <w:rsid w:val="0026321F"/>
    <w:rsid w:val="002632F0"/>
    <w:rsid w:val="0026333A"/>
    <w:rsid w:val="0026344B"/>
    <w:rsid w:val="002634C2"/>
    <w:rsid w:val="00263853"/>
    <w:rsid w:val="00263A34"/>
    <w:rsid w:val="00263B0D"/>
    <w:rsid w:val="00263B95"/>
    <w:rsid w:val="00263C57"/>
    <w:rsid w:val="00263CE7"/>
    <w:rsid w:val="00263E8D"/>
    <w:rsid w:val="00263ED2"/>
    <w:rsid w:val="00263FA4"/>
    <w:rsid w:val="00264140"/>
    <w:rsid w:val="002642B6"/>
    <w:rsid w:val="00264447"/>
    <w:rsid w:val="00264588"/>
    <w:rsid w:val="0026459F"/>
    <w:rsid w:val="00264C17"/>
    <w:rsid w:val="0026522C"/>
    <w:rsid w:val="00265241"/>
    <w:rsid w:val="002652EA"/>
    <w:rsid w:val="002654A7"/>
    <w:rsid w:val="0026555D"/>
    <w:rsid w:val="00265630"/>
    <w:rsid w:val="00265796"/>
    <w:rsid w:val="00265A46"/>
    <w:rsid w:val="00265AB5"/>
    <w:rsid w:val="00265AF7"/>
    <w:rsid w:val="00265DD2"/>
    <w:rsid w:val="00265E29"/>
    <w:rsid w:val="00265E95"/>
    <w:rsid w:val="00265F97"/>
    <w:rsid w:val="00266244"/>
    <w:rsid w:val="0026664A"/>
    <w:rsid w:val="00266688"/>
    <w:rsid w:val="00266755"/>
    <w:rsid w:val="00266B07"/>
    <w:rsid w:val="00266B2D"/>
    <w:rsid w:val="00266B69"/>
    <w:rsid w:val="00266BF1"/>
    <w:rsid w:val="00266BF8"/>
    <w:rsid w:val="00266D21"/>
    <w:rsid w:val="00266D4E"/>
    <w:rsid w:val="00266DB0"/>
    <w:rsid w:val="00266DBE"/>
    <w:rsid w:val="00266E45"/>
    <w:rsid w:val="00266F1D"/>
    <w:rsid w:val="00266F5C"/>
    <w:rsid w:val="0026704A"/>
    <w:rsid w:val="002671D1"/>
    <w:rsid w:val="00267277"/>
    <w:rsid w:val="00267471"/>
    <w:rsid w:val="0026757C"/>
    <w:rsid w:val="00267680"/>
    <w:rsid w:val="0026778E"/>
    <w:rsid w:val="002677AC"/>
    <w:rsid w:val="002679A7"/>
    <w:rsid w:val="002679B3"/>
    <w:rsid w:val="00267B29"/>
    <w:rsid w:val="00267C26"/>
    <w:rsid w:val="00267D45"/>
    <w:rsid w:val="00267E05"/>
    <w:rsid w:val="00267FE0"/>
    <w:rsid w:val="00270126"/>
    <w:rsid w:val="002701A4"/>
    <w:rsid w:val="00270356"/>
    <w:rsid w:val="002705AA"/>
    <w:rsid w:val="002705BC"/>
    <w:rsid w:val="00270680"/>
    <w:rsid w:val="00270A70"/>
    <w:rsid w:val="00270B88"/>
    <w:rsid w:val="00270E2E"/>
    <w:rsid w:val="00270E88"/>
    <w:rsid w:val="00271344"/>
    <w:rsid w:val="00271482"/>
    <w:rsid w:val="002714A3"/>
    <w:rsid w:val="00271790"/>
    <w:rsid w:val="00271909"/>
    <w:rsid w:val="002719A5"/>
    <w:rsid w:val="00271E7A"/>
    <w:rsid w:val="00271F7F"/>
    <w:rsid w:val="0027206D"/>
    <w:rsid w:val="00272135"/>
    <w:rsid w:val="00272385"/>
    <w:rsid w:val="00272754"/>
    <w:rsid w:val="00272A0E"/>
    <w:rsid w:val="00272C8B"/>
    <w:rsid w:val="00272DD7"/>
    <w:rsid w:val="00272F23"/>
    <w:rsid w:val="00272F7F"/>
    <w:rsid w:val="0027300E"/>
    <w:rsid w:val="00273057"/>
    <w:rsid w:val="0027307B"/>
    <w:rsid w:val="002730BA"/>
    <w:rsid w:val="0027319C"/>
    <w:rsid w:val="002733C1"/>
    <w:rsid w:val="002736FB"/>
    <w:rsid w:val="002737F7"/>
    <w:rsid w:val="00273A6E"/>
    <w:rsid w:val="00273B36"/>
    <w:rsid w:val="00273B6D"/>
    <w:rsid w:val="00273DBD"/>
    <w:rsid w:val="00273EE0"/>
    <w:rsid w:val="00274058"/>
    <w:rsid w:val="00274392"/>
    <w:rsid w:val="002744C6"/>
    <w:rsid w:val="00274580"/>
    <w:rsid w:val="00274697"/>
    <w:rsid w:val="002746A4"/>
    <w:rsid w:val="002746CD"/>
    <w:rsid w:val="00274885"/>
    <w:rsid w:val="00274A8F"/>
    <w:rsid w:val="00274D67"/>
    <w:rsid w:val="00274D9A"/>
    <w:rsid w:val="00275333"/>
    <w:rsid w:val="0027545C"/>
    <w:rsid w:val="002754B2"/>
    <w:rsid w:val="0027558F"/>
    <w:rsid w:val="0027585C"/>
    <w:rsid w:val="00275A8D"/>
    <w:rsid w:val="00275AC3"/>
    <w:rsid w:val="00275BF5"/>
    <w:rsid w:val="00275DC3"/>
    <w:rsid w:val="00275FFA"/>
    <w:rsid w:val="002760CD"/>
    <w:rsid w:val="00276130"/>
    <w:rsid w:val="00276230"/>
    <w:rsid w:val="00276429"/>
    <w:rsid w:val="002766A0"/>
    <w:rsid w:val="002769B8"/>
    <w:rsid w:val="00276A33"/>
    <w:rsid w:val="00276B17"/>
    <w:rsid w:val="00276D4B"/>
    <w:rsid w:val="00276E35"/>
    <w:rsid w:val="00276EC3"/>
    <w:rsid w:val="00277033"/>
    <w:rsid w:val="002770EE"/>
    <w:rsid w:val="00277401"/>
    <w:rsid w:val="00277404"/>
    <w:rsid w:val="00277459"/>
    <w:rsid w:val="002774D8"/>
    <w:rsid w:val="00277590"/>
    <w:rsid w:val="0027772E"/>
    <w:rsid w:val="002777EB"/>
    <w:rsid w:val="00277862"/>
    <w:rsid w:val="00277888"/>
    <w:rsid w:val="002778C0"/>
    <w:rsid w:val="00277A0A"/>
    <w:rsid w:val="00277A10"/>
    <w:rsid w:val="00277ACE"/>
    <w:rsid w:val="00277AFD"/>
    <w:rsid w:val="00277D99"/>
    <w:rsid w:val="00277E46"/>
    <w:rsid w:val="00277E51"/>
    <w:rsid w:val="00277EE9"/>
    <w:rsid w:val="00277FE8"/>
    <w:rsid w:val="00280017"/>
    <w:rsid w:val="002803E2"/>
    <w:rsid w:val="00280441"/>
    <w:rsid w:val="002804B4"/>
    <w:rsid w:val="00280565"/>
    <w:rsid w:val="0028081A"/>
    <w:rsid w:val="002808B1"/>
    <w:rsid w:val="00280997"/>
    <w:rsid w:val="00280A42"/>
    <w:rsid w:val="00280A8B"/>
    <w:rsid w:val="00280B45"/>
    <w:rsid w:val="00280D17"/>
    <w:rsid w:val="00280D81"/>
    <w:rsid w:val="00280DEE"/>
    <w:rsid w:val="00280E42"/>
    <w:rsid w:val="00280E60"/>
    <w:rsid w:val="00280FBC"/>
    <w:rsid w:val="0028107C"/>
    <w:rsid w:val="00281145"/>
    <w:rsid w:val="0028146A"/>
    <w:rsid w:val="00281486"/>
    <w:rsid w:val="002814B1"/>
    <w:rsid w:val="002816EC"/>
    <w:rsid w:val="00281713"/>
    <w:rsid w:val="002817DE"/>
    <w:rsid w:val="0028193B"/>
    <w:rsid w:val="00281A41"/>
    <w:rsid w:val="00281A6F"/>
    <w:rsid w:val="00281B32"/>
    <w:rsid w:val="00281C94"/>
    <w:rsid w:val="00281CA2"/>
    <w:rsid w:val="00281D22"/>
    <w:rsid w:val="0028212F"/>
    <w:rsid w:val="00282230"/>
    <w:rsid w:val="0028235B"/>
    <w:rsid w:val="0028236D"/>
    <w:rsid w:val="00282475"/>
    <w:rsid w:val="0028254F"/>
    <w:rsid w:val="0028274E"/>
    <w:rsid w:val="00282999"/>
    <w:rsid w:val="00282A59"/>
    <w:rsid w:val="00282B3F"/>
    <w:rsid w:val="00282C45"/>
    <w:rsid w:val="00282DDC"/>
    <w:rsid w:val="00282F9C"/>
    <w:rsid w:val="0028300B"/>
    <w:rsid w:val="00283129"/>
    <w:rsid w:val="00283347"/>
    <w:rsid w:val="00283379"/>
    <w:rsid w:val="00283AE8"/>
    <w:rsid w:val="00283DDA"/>
    <w:rsid w:val="00283F0D"/>
    <w:rsid w:val="0028404E"/>
    <w:rsid w:val="002841AD"/>
    <w:rsid w:val="00284623"/>
    <w:rsid w:val="002846A9"/>
    <w:rsid w:val="00284985"/>
    <w:rsid w:val="00284B2D"/>
    <w:rsid w:val="00284CD5"/>
    <w:rsid w:val="00284D98"/>
    <w:rsid w:val="00284FEC"/>
    <w:rsid w:val="00285022"/>
    <w:rsid w:val="00285098"/>
    <w:rsid w:val="00285137"/>
    <w:rsid w:val="00285194"/>
    <w:rsid w:val="002855C9"/>
    <w:rsid w:val="002855D2"/>
    <w:rsid w:val="002856E0"/>
    <w:rsid w:val="00285920"/>
    <w:rsid w:val="00285BF7"/>
    <w:rsid w:val="00285C69"/>
    <w:rsid w:val="00285D45"/>
    <w:rsid w:val="00285E0A"/>
    <w:rsid w:val="00285E39"/>
    <w:rsid w:val="00285F56"/>
    <w:rsid w:val="00285F72"/>
    <w:rsid w:val="00285FBC"/>
    <w:rsid w:val="00286239"/>
    <w:rsid w:val="002864C5"/>
    <w:rsid w:val="00286526"/>
    <w:rsid w:val="00286688"/>
    <w:rsid w:val="00286762"/>
    <w:rsid w:val="00286862"/>
    <w:rsid w:val="0028688E"/>
    <w:rsid w:val="002868B1"/>
    <w:rsid w:val="002868E0"/>
    <w:rsid w:val="00286B2B"/>
    <w:rsid w:val="00286CCA"/>
    <w:rsid w:val="00286D03"/>
    <w:rsid w:val="00286DED"/>
    <w:rsid w:val="00286F67"/>
    <w:rsid w:val="00287066"/>
    <w:rsid w:val="002871AC"/>
    <w:rsid w:val="00287236"/>
    <w:rsid w:val="00287361"/>
    <w:rsid w:val="0028740A"/>
    <w:rsid w:val="00287488"/>
    <w:rsid w:val="0028749E"/>
    <w:rsid w:val="002874E1"/>
    <w:rsid w:val="00287651"/>
    <w:rsid w:val="002879CF"/>
    <w:rsid w:val="00287C04"/>
    <w:rsid w:val="00287D14"/>
    <w:rsid w:val="00287D33"/>
    <w:rsid w:val="00287EE1"/>
    <w:rsid w:val="00287FA6"/>
    <w:rsid w:val="00290016"/>
    <w:rsid w:val="002900C4"/>
    <w:rsid w:val="00290107"/>
    <w:rsid w:val="002903DA"/>
    <w:rsid w:val="002903E2"/>
    <w:rsid w:val="00290411"/>
    <w:rsid w:val="0029043F"/>
    <w:rsid w:val="00290509"/>
    <w:rsid w:val="0029053C"/>
    <w:rsid w:val="002905D2"/>
    <w:rsid w:val="002906A9"/>
    <w:rsid w:val="0029070C"/>
    <w:rsid w:val="002907A5"/>
    <w:rsid w:val="002908CE"/>
    <w:rsid w:val="002909B5"/>
    <w:rsid w:val="00290ACD"/>
    <w:rsid w:val="00290BE4"/>
    <w:rsid w:val="0029112D"/>
    <w:rsid w:val="002913EA"/>
    <w:rsid w:val="00291460"/>
    <w:rsid w:val="0029150D"/>
    <w:rsid w:val="0029155E"/>
    <w:rsid w:val="002916D7"/>
    <w:rsid w:val="00291752"/>
    <w:rsid w:val="002917B0"/>
    <w:rsid w:val="00291897"/>
    <w:rsid w:val="00291A23"/>
    <w:rsid w:val="00291B31"/>
    <w:rsid w:val="00291CDB"/>
    <w:rsid w:val="00291CE7"/>
    <w:rsid w:val="00291D71"/>
    <w:rsid w:val="00291DD6"/>
    <w:rsid w:val="00291E36"/>
    <w:rsid w:val="00291EE4"/>
    <w:rsid w:val="0029231B"/>
    <w:rsid w:val="00292333"/>
    <w:rsid w:val="00292388"/>
    <w:rsid w:val="002924CD"/>
    <w:rsid w:val="00292715"/>
    <w:rsid w:val="002927DA"/>
    <w:rsid w:val="00292867"/>
    <w:rsid w:val="0029286E"/>
    <w:rsid w:val="00292970"/>
    <w:rsid w:val="00292DB0"/>
    <w:rsid w:val="00292DD6"/>
    <w:rsid w:val="00292E2F"/>
    <w:rsid w:val="00292FC7"/>
    <w:rsid w:val="00293088"/>
    <w:rsid w:val="0029334C"/>
    <w:rsid w:val="00293609"/>
    <w:rsid w:val="00293811"/>
    <w:rsid w:val="002938C1"/>
    <w:rsid w:val="00293D40"/>
    <w:rsid w:val="00293E69"/>
    <w:rsid w:val="00293FCC"/>
    <w:rsid w:val="00294034"/>
    <w:rsid w:val="0029416B"/>
    <w:rsid w:val="00294219"/>
    <w:rsid w:val="00294438"/>
    <w:rsid w:val="0029448B"/>
    <w:rsid w:val="00294560"/>
    <w:rsid w:val="0029462C"/>
    <w:rsid w:val="002947B9"/>
    <w:rsid w:val="00294915"/>
    <w:rsid w:val="00294A24"/>
    <w:rsid w:val="00294BCB"/>
    <w:rsid w:val="00294CDA"/>
    <w:rsid w:val="00294F73"/>
    <w:rsid w:val="00295170"/>
    <w:rsid w:val="002951D7"/>
    <w:rsid w:val="00295722"/>
    <w:rsid w:val="00295BAD"/>
    <w:rsid w:val="00295C0B"/>
    <w:rsid w:val="00295C2C"/>
    <w:rsid w:val="00295C42"/>
    <w:rsid w:val="00295C9D"/>
    <w:rsid w:val="00295D5A"/>
    <w:rsid w:val="00295E5E"/>
    <w:rsid w:val="00295F95"/>
    <w:rsid w:val="002960D5"/>
    <w:rsid w:val="0029610A"/>
    <w:rsid w:val="002961BC"/>
    <w:rsid w:val="00296239"/>
    <w:rsid w:val="00296256"/>
    <w:rsid w:val="00296309"/>
    <w:rsid w:val="002963E1"/>
    <w:rsid w:val="00296436"/>
    <w:rsid w:val="00296925"/>
    <w:rsid w:val="00296C84"/>
    <w:rsid w:val="00296ECB"/>
    <w:rsid w:val="00297057"/>
    <w:rsid w:val="002972C5"/>
    <w:rsid w:val="00297736"/>
    <w:rsid w:val="00297CE3"/>
    <w:rsid w:val="00297E3A"/>
    <w:rsid w:val="00297EA5"/>
    <w:rsid w:val="00297EF8"/>
    <w:rsid w:val="00297F2B"/>
    <w:rsid w:val="002A0117"/>
    <w:rsid w:val="002A033C"/>
    <w:rsid w:val="002A0403"/>
    <w:rsid w:val="002A0654"/>
    <w:rsid w:val="002A069D"/>
    <w:rsid w:val="002A0794"/>
    <w:rsid w:val="002A07C0"/>
    <w:rsid w:val="002A0A73"/>
    <w:rsid w:val="002A0B31"/>
    <w:rsid w:val="002A0C5A"/>
    <w:rsid w:val="002A0C82"/>
    <w:rsid w:val="002A0CE4"/>
    <w:rsid w:val="002A0E79"/>
    <w:rsid w:val="002A0F3C"/>
    <w:rsid w:val="002A0F7B"/>
    <w:rsid w:val="002A12D0"/>
    <w:rsid w:val="002A1300"/>
    <w:rsid w:val="002A1470"/>
    <w:rsid w:val="002A1526"/>
    <w:rsid w:val="002A162C"/>
    <w:rsid w:val="002A165F"/>
    <w:rsid w:val="002A1A71"/>
    <w:rsid w:val="002A1B8D"/>
    <w:rsid w:val="002A1BE3"/>
    <w:rsid w:val="002A1D16"/>
    <w:rsid w:val="002A1D40"/>
    <w:rsid w:val="002A1E3A"/>
    <w:rsid w:val="002A1EA0"/>
    <w:rsid w:val="002A201C"/>
    <w:rsid w:val="002A207D"/>
    <w:rsid w:val="002A23B1"/>
    <w:rsid w:val="002A25A8"/>
    <w:rsid w:val="002A25B3"/>
    <w:rsid w:val="002A27B1"/>
    <w:rsid w:val="002A28C4"/>
    <w:rsid w:val="002A292F"/>
    <w:rsid w:val="002A2AD4"/>
    <w:rsid w:val="002A2E31"/>
    <w:rsid w:val="002A2F40"/>
    <w:rsid w:val="002A319E"/>
    <w:rsid w:val="002A3497"/>
    <w:rsid w:val="002A34CF"/>
    <w:rsid w:val="002A350F"/>
    <w:rsid w:val="002A35A2"/>
    <w:rsid w:val="002A35CB"/>
    <w:rsid w:val="002A36AD"/>
    <w:rsid w:val="002A3936"/>
    <w:rsid w:val="002A395C"/>
    <w:rsid w:val="002A39B8"/>
    <w:rsid w:val="002A3ABF"/>
    <w:rsid w:val="002A3BE6"/>
    <w:rsid w:val="002A3D60"/>
    <w:rsid w:val="002A3F57"/>
    <w:rsid w:val="002A411F"/>
    <w:rsid w:val="002A41A6"/>
    <w:rsid w:val="002A41B0"/>
    <w:rsid w:val="002A422A"/>
    <w:rsid w:val="002A427D"/>
    <w:rsid w:val="002A4359"/>
    <w:rsid w:val="002A441A"/>
    <w:rsid w:val="002A44DF"/>
    <w:rsid w:val="002A450D"/>
    <w:rsid w:val="002A45DF"/>
    <w:rsid w:val="002A4604"/>
    <w:rsid w:val="002A463F"/>
    <w:rsid w:val="002A4844"/>
    <w:rsid w:val="002A4930"/>
    <w:rsid w:val="002A49AD"/>
    <w:rsid w:val="002A49BA"/>
    <w:rsid w:val="002A49BF"/>
    <w:rsid w:val="002A49C1"/>
    <w:rsid w:val="002A4AF6"/>
    <w:rsid w:val="002A4B24"/>
    <w:rsid w:val="002A4B69"/>
    <w:rsid w:val="002A4BD3"/>
    <w:rsid w:val="002A4CA7"/>
    <w:rsid w:val="002A4E89"/>
    <w:rsid w:val="002A521F"/>
    <w:rsid w:val="002A5264"/>
    <w:rsid w:val="002A5286"/>
    <w:rsid w:val="002A52E4"/>
    <w:rsid w:val="002A533D"/>
    <w:rsid w:val="002A5497"/>
    <w:rsid w:val="002A54E2"/>
    <w:rsid w:val="002A566C"/>
    <w:rsid w:val="002A58AE"/>
    <w:rsid w:val="002A5A8F"/>
    <w:rsid w:val="002A5AB8"/>
    <w:rsid w:val="002A5B9C"/>
    <w:rsid w:val="002A5C1B"/>
    <w:rsid w:val="002A5ED3"/>
    <w:rsid w:val="002A5FE6"/>
    <w:rsid w:val="002A60B2"/>
    <w:rsid w:val="002A636B"/>
    <w:rsid w:val="002A640F"/>
    <w:rsid w:val="002A6537"/>
    <w:rsid w:val="002A65D1"/>
    <w:rsid w:val="002A69C1"/>
    <w:rsid w:val="002A6A6D"/>
    <w:rsid w:val="002A6C18"/>
    <w:rsid w:val="002A6E1D"/>
    <w:rsid w:val="002A6E6F"/>
    <w:rsid w:val="002A6FB7"/>
    <w:rsid w:val="002A70F6"/>
    <w:rsid w:val="002A73C5"/>
    <w:rsid w:val="002A745E"/>
    <w:rsid w:val="002A74D0"/>
    <w:rsid w:val="002A76AE"/>
    <w:rsid w:val="002A7833"/>
    <w:rsid w:val="002A79C5"/>
    <w:rsid w:val="002A7AD2"/>
    <w:rsid w:val="002A7DE3"/>
    <w:rsid w:val="002A7E3A"/>
    <w:rsid w:val="002A7F34"/>
    <w:rsid w:val="002A7F8B"/>
    <w:rsid w:val="002B033B"/>
    <w:rsid w:val="002B03CC"/>
    <w:rsid w:val="002B06FA"/>
    <w:rsid w:val="002B0734"/>
    <w:rsid w:val="002B0786"/>
    <w:rsid w:val="002B0968"/>
    <w:rsid w:val="002B0BDE"/>
    <w:rsid w:val="002B0D98"/>
    <w:rsid w:val="002B1206"/>
    <w:rsid w:val="002B135B"/>
    <w:rsid w:val="002B1395"/>
    <w:rsid w:val="002B15A8"/>
    <w:rsid w:val="002B177C"/>
    <w:rsid w:val="002B18D4"/>
    <w:rsid w:val="002B1912"/>
    <w:rsid w:val="002B1943"/>
    <w:rsid w:val="002B195A"/>
    <w:rsid w:val="002B19BD"/>
    <w:rsid w:val="002B1A39"/>
    <w:rsid w:val="002B1B9F"/>
    <w:rsid w:val="002B1E0D"/>
    <w:rsid w:val="002B1F18"/>
    <w:rsid w:val="002B1F41"/>
    <w:rsid w:val="002B1F63"/>
    <w:rsid w:val="002B1F80"/>
    <w:rsid w:val="002B217A"/>
    <w:rsid w:val="002B2332"/>
    <w:rsid w:val="002B23A4"/>
    <w:rsid w:val="002B23E8"/>
    <w:rsid w:val="002B2403"/>
    <w:rsid w:val="002B2430"/>
    <w:rsid w:val="002B2658"/>
    <w:rsid w:val="002B28F1"/>
    <w:rsid w:val="002B2942"/>
    <w:rsid w:val="002B29A8"/>
    <w:rsid w:val="002B2B45"/>
    <w:rsid w:val="002B2BD4"/>
    <w:rsid w:val="002B2D2F"/>
    <w:rsid w:val="002B30EE"/>
    <w:rsid w:val="002B310F"/>
    <w:rsid w:val="002B335A"/>
    <w:rsid w:val="002B340D"/>
    <w:rsid w:val="002B3531"/>
    <w:rsid w:val="002B3609"/>
    <w:rsid w:val="002B361F"/>
    <w:rsid w:val="002B36B3"/>
    <w:rsid w:val="002B375C"/>
    <w:rsid w:val="002B381C"/>
    <w:rsid w:val="002B38CC"/>
    <w:rsid w:val="002B3935"/>
    <w:rsid w:val="002B3BA3"/>
    <w:rsid w:val="002B3CED"/>
    <w:rsid w:val="002B3D99"/>
    <w:rsid w:val="002B3FE7"/>
    <w:rsid w:val="002B4062"/>
    <w:rsid w:val="002B4072"/>
    <w:rsid w:val="002B40BE"/>
    <w:rsid w:val="002B413B"/>
    <w:rsid w:val="002B4852"/>
    <w:rsid w:val="002B49D1"/>
    <w:rsid w:val="002B4A41"/>
    <w:rsid w:val="002B4AE7"/>
    <w:rsid w:val="002B4B85"/>
    <w:rsid w:val="002B4C16"/>
    <w:rsid w:val="002B4F43"/>
    <w:rsid w:val="002B5161"/>
    <w:rsid w:val="002B5205"/>
    <w:rsid w:val="002B53D9"/>
    <w:rsid w:val="002B5492"/>
    <w:rsid w:val="002B584C"/>
    <w:rsid w:val="002B584E"/>
    <w:rsid w:val="002B585D"/>
    <w:rsid w:val="002B5887"/>
    <w:rsid w:val="002B58C1"/>
    <w:rsid w:val="002B5A0C"/>
    <w:rsid w:val="002B5B9B"/>
    <w:rsid w:val="002B5CEC"/>
    <w:rsid w:val="002B6089"/>
    <w:rsid w:val="002B622C"/>
    <w:rsid w:val="002B623B"/>
    <w:rsid w:val="002B6567"/>
    <w:rsid w:val="002B683E"/>
    <w:rsid w:val="002B696E"/>
    <w:rsid w:val="002B6A56"/>
    <w:rsid w:val="002B6B10"/>
    <w:rsid w:val="002B6BDA"/>
    <w:rsid w:val="002B6F26"/>
    <w:rsid w:val="002B70A0"/>
    <w:rsid w:val="002B72C2"/>
    <w:rsid w:val="002B7367"/>
    <w:rsid w:val="002B73B3"/>
    <w:rsid w:val="002B7442"/>
    <w:rsid w:val="002B7537"/>
    <w:rsid w:val="002B753B"/>
    <w:rsid w:val="002B788B"/>
    <w:rsid w:val="002B7922"/>
    <w:rsid w:val="002B7A19"/>
    <w:rsid w:val="002B7C02"/>
    <w:rsid w:val="002B7D88"/>
    <w:rsid w:val="002B7DAF"/>
    <w:rsid w:val="002B7E96"/>
    <w:rsid w:val="002B7EE4"/>
    <w:rsid w:val="002B7F7D"/>
    <w:rsid w:val="002C008E"/>
    <w:rsid w:val="002C01BE"/>
    <w:rsid w:val="002C0206"/>
    <w:rsid w:val="002C0248"/>
    <w:rsid w:val="002C0391"/>
    <w:rsid w:val="002C03F5"/>
    <w:rsid w:val="002C05D7"/>
    <w:rsid w:val="002C0655"/>
    <w:rsid w:val="002C07E3"/>
    <w:rsid w:val="002C08D3"/>
    <w:rsid w:val="002C09FD"/>
    <w:rsid w:val="002C0B2B"/>
    <w:rsid w:val="002C0B76"/>
    <w:rsid w:val="002C0BF9"/>
    <w:rsid w:val="002C0C42"/>
    <w:rsid w:val="002C0E3A"/>
    <w:rsid w:val="002C0EE0"/>
    <w:rsid w:val="002C0F36"/>
    <w:rsid w:val="002C0F66"/>
    <w:rsid w:val="002C1147"/>
    <w:rsid w:val="002C114D"/>
    <w:rsid w:val="002C1538"/>
    <w:rsid w:val="002C16B1"/>
    <w:rsid w:val="002C1862"/>
    <w:rsid w:val="002C1AFE"/>
    <w:rsid w:val="002C1B26"/>
    <w:rsid w:val="002C1ED4"/>
    <w:rsid w:val="002C20C6"/>
    <w:rsid w:val="002C20D8"/>
    <w:rsid w:val="002C2214"/>
    <w:rsid w:val="002C22B7"/>
    <w:rsid w:val="002C23DF"/>
    <w:rsid w:val="002C248B"/>
    <w:rsid w:val="002C24DD"/>
    <w:rsid w:val="002C257B"/>
    <w:rsid w:val="002C29E8"/>
    <w:rsid w:val="002C2D51"/>
    <w:rsid w:val="002C2F54"/>
    <w:rsid w:val="002C2F7C"/>
    <w:rsid w:val="002C302A"/>
    <w:rsid w:val="002C31E5"/>
    <w:rsid w:val="002C3204"/>
    <w:rsid w:val="002C32A2"/>
    <w:rsid w:val="002C336C"/>
    <w:rsid w:val="002C33D4"/>
    <w:rsid w:val="002C3541"/>
    <w:rsid w:val="002C39A4"/>
    <w:rsid w:val="002C3BB5"/>
    <w:rsid w:val="002C41D8"/>
    <w:rsid w:val="002C448A"/>
    <w:rsid w:val="002C460A"/>
    <w:rsid w:val="002C494D"/>
    <w:rsid w:val="002C4B5A"/>
    <w:rsid w:val="002C4B63"/>
    <w:rsid w:val="002C4BF5"/>
    <w:rsid w:val="002C4C1C"/>
    <w:rsid w:val="002C4C3A"/>
    <w:rsid w:val="002C4CDB"/>
    <w:rsid w:val="002C4E12"/>
    <w:rsid w:val="002C4F0C"/>
    <w:rsid w:val="002C4F69"/>
    <w:rsid w:val="002C5088"/>
    <w:rsid w:val="002C509D"/>
    <w:rsid w:val="002C554C"/>
    <w:rsid w:val="002C582D"/>
    <w:rsid w:val="002C5B65"/>
    <w:rsid w:val="002C5C5A"/>
    <w:rsid w:val="002C5CFA"/>
    <w:rsid w:val="002C5FBD"/>
    <w:rsid w:val="002C6070"/>
    <w:rsid w:val="002C6519"/>
    <w:rsid w:val="002C651B"/>
    <w:rsid w:val="002C68BE"/>
    <w:rsid w:val="002C694C"/>
    <w:rsid w:val="002C6A31"/>
    <w:rsid w:val="002C6E64"/>
    <w:rsid w:val="002C6EE1"/>
    <w:rsid w:val="002C70D5"/>
    <w:rsid w:val="002C7145"/>
    <w:rsid w:val="002C749B"/>
    <w:rsid w:val="002C754B"/>
    <w:rsid w:val="002C77D9"/>
    <w:rsid w:val="002C79A1"/>
    <w:rsid w:val="002C7A31"/>
    <w:rsid w:val="002C7AAD"/>
    <w:rsid w:val="002C7B4B"/>
    <w:rsid w:val="002C7BD6"/>
    <w:rsid w:val="002C7C66"/>
    <w:rsid w:val="002C7F67"/>
    <w:rsid w:val="002D0151"/>
    <w:rsid w:val="002D017A"/>
    <w:rsid w:val="002D018B"/>
    <w:rsid w:val="002D026A"/>
    <w:rsid w:val="002D0275"/>
    <w:rsid w:val="002D03BC"/>
    <w:rsid w:val="002D0594"/>
    <w:rsid w:val="002D0830"/>
    <w:rsid w:val="002D0AE7"/>
    <w:rsid w:val="002D0BFE"/>
    <w:rsid w:val="002D0CFE"/>
    <w:rsid w:val="002D0F23"/>
    <w:rsid w:val="002D102A"/>
    <w:rsid w:val="002D1206"/>
    <w:rsid w:val="002D132C"/>
    <w:rsid w:val="002D1377"/>
    <w:rsid w:val="002D148F"/>
    <w:rsid w:val="002D177B"/>
    <w:rsid w:val="002D18E4"/>
    <w:rsid w:val="002D1BC2"/>
    <w:rsid w:val="002D1F1F"/>
    <w:rsid w:val="002D1F42"/>
    <w:rsid w:val="002D1F73"/>
    <w:rsid w:val="002D2181"/>
    <w:rsid w:val="002D21EA"/>
    <w:rsid w:val="002D23AE"/>
    <w:rsid w:val="002D251B"/>
    <w:rsid w:val="002D2534"/>
    <w:rsid w:val="002D2604"/>
    <w:rsid w:val="002D26BC"/>
    <w:rsid w:val="002D26F5"/>
    <w:rsid w:val="002D285D"/>
    <w:rsid w:val="002D29F1"/>
    <w:rsid w:val="002D29FA"/>
    <w:rsid w:val="002D2B73"/>
    <w:rsid w:val="002D2B7D"/>
    <w:rsid w:val="002D2D43"/>
    <w:rsid w:val="002D2E13"/>
    <w:rsid w:val="002D2FC9"/>
    <w:rsid w:val="002D3087"/>
    <w:rsid w:val="002D3100"/>
    <w:rsid w:val="002D31DE"/>
    <w:rsid w:val="002D31E9"/>
    <w:rsid w:val="002D3229"/>
    <w:rsid w:val="002D3293"/>
    <w:rsid w:val="002D32C0"/>
    <w:rsid w:val="002D356F"/>
    <w:rsid w:val="002D364B"/>
    <w:rsid w:val="002D3748"/>
    <w:rsid w:val="002D3767"/>
    <w:rsid w:val="002D395F"/>
    <w:rsid w:val="002D39E6"/>
    <w:rsid w:val="002D39EA"/>
    <w:rsid w:val="002D3BFD"/>
    <w:rsid w:val="002D3EBA"/>
    <w:rsid w:val="002D3FCA"/>
    <w:rsid w:val="002D40C6"/>
    <w:rsid w:val="002D42E6"/>
    <w:rsid w:val="002D430B"/>
    <w:rsid w:val="002D4324"/>
    <w:rsid w:val="002D4447"/>
    <w:rsid w:val="002D448B"/>
    <w:rsid w:val="002D47BE"/>
    <w:rsid w:val="002D47E6"/>
    <w:rsid w:val="002D47FC"/>
    <w:rsid w:val="002D49AA"/>
    <w:rsid w:val="002D49B6"/>
    <w:rsid w:val="002D4BD5"/>
    <w:rsid w:val="002D4E08"/>
    <w:rsid w:val="002D50C3"/>
    <w:rsid w:val="002D5213"/>
    <w:rsid w:val="002D5239"/>
    <w:rsid w:val="002D52EE"/>
    <w:rsid w:val="002D5308"/>
    <w:rsid w:val="002D53B4"/>
    <w:rsid w:val="002D5621"/>
    <w:rsid w:val="002D5876"/>
    <w:rsid w:val="002D5914"/>
    <w:rsid w:val="002D5948"/>
    <w:rsid w:val="002D5A41"/>
    <w:rsid w:val="002D5B0B"/>
    <w:rsid w:val="002D5C42"/>
    <w:rsid w:val="002D5C6F"/>
    <w:rsid w:val="002D5C84"/>
    <w:rsid w:val="002D5D1D"/>
    <w:rsid w:val="002D5F9D"/>
    <w:rsid w:val="002D5FBE"/>
    <w:rsid w:val="002D6143"/>
    <w:rsid w:val="002D6192"/>
    <w:rsid w:val="002D64B2"/>
    <w:rsid w:val="002D64C3"/>
    <w:rsid w:val="002D656B"/>
    <w:rsid w:val="002D656C"/>
    <w:rsid w:val="002D65AE"/>
    <w:rsid w:val="002D66A9"/>
    <w:rsid w:val="002D674A"/>
    <w:rsid w:val="002D67A9"/>
    <w:rsid w:val="002D69A8"/>
    <w:rsid w:val="002D69FD"/>
    <w:rsid w:val="002D6C63"/>
    <w:rsid w:val="002D6CDE"/>
    <w:rsid w:val="002D6CEF"/>
    <w:rsid w:val="002D6D0F"/>
    <w:rsid w:val="002D6DFB"/>
    <w:rsid w:val="002D6E01"/>
    <w:rsid w:val="002D6F1E"/>
    <w:rsid w:val="002D6F8A"/>
    <w:rsid w:val="002D7159"/>
    <w:rsid w:val="002D71F8"/>
    <w:rsid w:val="002D71F9"/>
    <w:rsid w:val="002D732B"/>
    <w:rsid w:val="002D7371"/>
    <w:rsid w:val="002D73CA"/>
    <w:rsid w:val="002D7442"/>
    <w:rsid w:val="002D754F"/>
    <w:rsid w:val="002D7869"/>
    <w:rsid w:val="002D78CB"/>
    <w:rsid w:val="002D797D"/>
    <w:rsid w:val="002D7B41"/>
    <w:rsid w:val="002D7D74"/>
    <w:rsid w:val="002D7D94"/>
    <w:rsid w:val="002D7F24"/>
    <w:rsid w:val="002E003C"/>
    <w:rsid w:val="002E022B"/>
    <w:rsid w:val="002E0570"/>
    <w:rsid w:val="002E06B9"/>
    <w:rsid w:val="002E072C"/>
    <w:rsid w:val="002E0934"/>
    <w:rsid w:val="002E09A6"/>
    <w:rsid w:val="002E0A95"/>
    <w:rsid w:val="002E0BBF"/>
    <w:rsid w:val="002E0DAC"/>
    <w:rsid w:val="002E0F55"/>
    <w:rsid w:val="002E105C"/>
    <w:rsid w:val="002E110E"/>
    <w:rsid w:val="002E1145"/>
    <w:rsid w:val="002E119F"/>
    <w:rsid w:val="002E12D7"/>
    <w:rsid w:val="002E13D8"/>
    <w:rsid w:val="002E14FB"/>
    <w:rsid w:val="002E152F"/>
    <w:rsid w:val="002E1769"/>
    <w:rsid w:val="002E1A39"/>
    <w:rsid w:val="002E1AD8"/>
    <w:rsid w:val="002E1BB4"/>
    <w:rsid w:val="002E1F64"/>
    <w:rsid w:val="002E2060"/>
    <w:rsid w:val="002E215A"/>
    <w:rsid w:val="002E21DB"/>
    <w:rsid w:val="002E2243"/>
    <w:rsid w:val="002E257A"/>
    <w:rsid w:val="002E2891"/>
    <w:rsid w:val="002E2957"/>
    <w:rsid w:val="002E2965"/>
    <w:rsid w:val="002E2B32"/>
    <w:rsid w:val="002E2B6A"/>
    <w:rsid w:val="002E2DBB"/>
    <w:rsid w:val="002E2E6F"/>
    <w:rsid w:val="002E2FBF"/>
    <w:rsid w:val="002E3074"/>
    <w:rsid w:val="002E307B"/>
    <w:rsid w:val="002E30C7"/>
    <w:rsid w:val="002E3188"/>
    <w:rsid w:val="002E35DA"/>
    <w:rsid w:val="002E3615"/>
    <w:rsid w:val="002E3A11"/>
    <w:rsid w:val="002E3BF0"/>
    <w:rsid w:val="002E3D4E"/>
    <w:rsid w:val="002E3DCF"/>
    <w:rsid w:val="002E3DF4"/>
    <w:rsid w:val="002E3EBC"/>
    <w:rsid w:val="002E3F5E"/>
    <w:rsid w:val="002E40DE"/>
    <w:rsid w:val="002E421E"/>
    <w:rsid w:val="002E422C"/>
    <w:rsid w:val="002E42D4"/>
    <w:rsid w:val="002E4374"/>
    <w:rsid w:val="002E4537"/>
    <w:rsid w:val="002E463A"/>
    <w:rsid w:val="002E4731"/>
    <w:rsid w:val="002E4768"/>
    <w:rsid w:val="002E47DA"/>
    <w:rsid w:val="002E4B63"/>
    <w:rsid w:val="002E4DF7"/>
    <w:rsid w:val="002E4DF9"/>
    <w:rsid w:val="002E4F87"/>
    <w:rsid w:val="002E50E0"/>
    <w:rsid w:val="002E5118"/>
    <w:rsid w:val="002E5164"/>
    <w:rsid w:val="002E51C9"/>
    <w:rsid w:val="002E5465"/>
    <w:rsid w:val="002E5488"/>
    <w:rsid w:val="002E5700"/>
    <w:rsid w:val="002E5859"/>
    <w:rsid w:val="002E5AAF"/>
    <w:rsid w:val="002E5B95"/>
    <w:rsid w:val="002E5CE2"/>
    <w:rsid w:val="002E5EBD"/>
    <w:rsid w:val="002E5EE3"/>
    <w:rsid w:val="002E5F37"/>
    <w:rsid w:val="002E6009"/>
    <w:rsid w:val="002E609E"/>
    <w:rsid w:val="002E615D"/>
    <w:rsid w:val="002E61DD"/>
    <w:rsid w:val="002E61F2"/>
    <w:rsid w:val="002E626D"/>
    <w:rsid w:val="002E6321"/>
    <w:rsid w:val="002E6416"/>
    <w:rsid w:val="002E65CB"/>
    <w:rsid w:val="002E6700"/>
    <w:rsid w:val="002E6811"/>
    <w:rsid w:val="002E6942"/>
    <w:rsid w:val="002E6A1C"/>
    <w:rsid w:val="002E6B59"/>
    <w:rsid w:val="002E6C65"/>
    <w:rsid w:val="002E6C6F"/>
    <w:rsid w:val="002E6D70"/>
    <w:rsid w:val="002E6EBD"/>
    <w:rsid w:val="002E7487"/>
    <w:rsid w:val="002E7516"/>
    <w:rsid w:val="002E784A"/>
    <w:rsid w:val="002E7892"/>
    <w:rsid w:val="002E7AF5"/>
    <w:rsid w:val="002E7B96"/>
    <w:rsid w:val="002E7C97"/>
    <w:rsid w:val="002E7D39"/>
    <w:rsid w:val="002E7DAB"/>
    <w:rsid w:val="002F0001"/>
    <w:rsid w:val="002F0189"/>
    <w:rsid w:val="002F0245"/>
    <w:rsid w:val="002F03DF"/>
    <w:rsid w:val="002F0623"/>
    <w:rsid w:val="002F07AC"/>
    <w:rsid w:val="002F081A"/>
    <w:rsid w:val="002F0AD8"/>
    <w:rsid w:val="002F0F14"/>
    <w:rsid w:val="002F0FFA"/>
    <w:rsid w:val="002F1023"/>
    <w:rsid w:val="002F114B"/>
    <w:rsid w:val="002F11BB"/>
    <w:rsid w:val="002F13BB"/>
    <w:rsid w:val="002F14C9"/>
    <w:rsid w:val="002F1682"/>
    <w:rsid w:val="002F17E6"/>
    <w:rsid w:val="002F18D3"/>
    <w:rsid w:val="002F1B03"/>
    <w:rsid w:val="002F1C49"/>
    <w:rsid w:val="002F1CFC"/>
    <w:rsid w:val="002F1EC8"/>
    <w:rsid w:val="002F1EE3"/>
    <w:rsid w:val="002F2050"/>
    <w:rsid w:val="002F21F1"/>
    <w:rsid w:val="002F230F"/>
    <w:rsid w:val="002F233D"/>
    <w:rsid w:val="002F2397"/>
    <w:rsid w:val="002F2404"/>
    <w:rsid w:val="002F243E"/>
    <w:rsid w:val="002F265F"/>
    <w:rsid w:val="002F2778"/>
    <w:rsid w:val="002F28AD"/>
    <w:rsid w:val="002F28D2"/>
    <w:rsid w:val="002F2ADF"/>
    <w:rsid w:val="002F2B96"/>
    <w:rsid w:val="002F2BAD"/>
    <w:rsid w:val="002F2BDA"/>
    <w:rsid w:val="002F2E34"/>
    <w:rsid w:val="002F2EF5"/>
    <w:rsid w:val="002F2F86"/>
    <w:rsid w:val="002F3258"/>
    <w:rsid w:val="002F32AD"/>
    <w:rsid w:val="002F3376"/>
    <w:rsid w:val="002F3516"/>
    <w:rsid w:val="002F372B"/>
    <w:rsid w:val="002F3948"/>
    <w:rsid w:val="002F3B32"/>
    <w:rsid w:val="002F3C17"/>
    <w:rsid w:val="002F3C63"/>
    <w:rsid w:val="002F3C8E"/>
    <w:rsid w:val="002F3D3F"/>
    <w:rsid w:val="002F3D90"/>
    <w:rsid w:val="002F3EB1"/>
    <w:rsid w:val="002F3F1D"/>
    <w:rsid w:val="002F3F92"/>
    <w:rsid w:val="002F3F93"/>
    <w:rsid w:val="002F4003"/>
    <w:rsid w:val="002F4138"/>
    <w:rsid w:val="002F414C"/>
    <w:rsid w:val="002F41A3"/>
    <w:rsid w:val="002F41DA"/>
    <w:rsid w:val="002F42C5"/>
    <w:rsid w:val="002F4471"/>
    <w:rsid w:val="002F4577"/>
    <w:rsid w:val="002F47F4"/>
    <w:rsid w:val="002F4841"/>
    <w:rsid w:val="002F4CB4"/>
    <w:rsid w:val="002F4F99"/>
    <w:rsid w:val="002F5075"/>
    <w:rsid w:val="002F5088"/>
    <w:rsid w:val="002F50BE"/>
    <w:rsid w:val="002F5429"/>
    <w:rsid w:val="002F56CC"/>
    <w:rsid w:val="002F58E9"/>
    <w:rsid w:val="002F5904"/>
    <w:rsid w:val="002F5912"/>
    <w:rsid w:val="002F597B"/>
    <w:rsid w:val="002F59ED"/>
    <w:rsid w:val="002F5B19"/>
    <w:rsid w:val="002F5B39"/>
    <w:rsid w:val="002F5F44"/>
    <w:rsid w:val="002F60FE"/>
    <w:rsid w:val="002F615A"/>
    <w:rsid w:val="002F6329"/>
    <w:rsid w:val="002F634D"/>
    <w:rsid w:val="002F63B2"/>
    <w:rsid w:val="002F661C"/>
    <w:rsid w:val="002F669E"/>
    <w:rsid w:val="002F6753"/>
    <w:rsid w:val="002F69C5"/>
    <w:rsid w:val="002F6BA4"/>
    <w:rsid w:val="002F6F3D"/>
    <w:rsid w:val="002F6F8E"/>
    <w:rsid w:val="002F7154"/>
    <w:rsid w:val="002F7189"/>
    <w:rsid w:val="002F7391"/>
    <w:rsid w:val="002F73E5"/>
    <w:rsid w:val="002F74CB"/>
    <w:rsid w:val="002F757B"/>
    <w:rsid w:val="002F7747"/>
    <w:rsid w:val="002F776F"/>
    <w:rsid w:val="002F77FD"/>
    <w:rsid w:val="002F7A73"/>
    <w:rsid w:val="002F7ABC"/>
    <w:rsid w:val="002F7F27"/>
    <w:rsid w:val="003000B0"/>
    <w:rsid w:val="003001C0"/>
    <w:rsid w:val="003001CF"/>
    <w:rsid w:val="003002FA"/>
    <w:rsid w:val="003003CD"/>
    <w:rsid w:val="0030067E"/>
    <w:rsid w:val="0030081B"/>
    <w:rsid w:val="0030091B"/>
    <w:rsid w:val="00300A2E"/>
    <w:rsid w:val="00300A31"/>
    <w:rsid w:val="00300B64"/>
    <w:rsid w:val="00300C56"/>
    <w:rsid w:val="00300CEB"/>
    <w:rsid w:val="00300DC8"/>
    <w:rsid w:val="00300E17"/>
    <w:rsid w:val="00301113"/>
    <w:rsid w:val="0030120A"/>
    <w:rsid w:val="003012F7"/>
    <w:rsid w:val="00301374"/>
    <w:rsid w:val="0030145E"/>
    <w:rsid w:val="00301877"/>
    <w:rsid w:val="00301AB9"/>
    <w:rsid w:val="00301AFD"/>
    <w:rsid w:val="00301C8D"/>
    <w:rsid w:val="00301C9A"/>
    <w:rsid w:val="00301EF0"/>
    <w:rsid w:val="0030212A"/>
    <w:rsid w:val="003021AD"/>
    <w:rsid w:val="00302238"/>
    <w:rsid w:val="0030223D"/>
    <w:rsid w:val="0030230A"/>
    <w:rsid w:val="00302368"/>
    <w:rsid w:val="003027F8"/>
    <w:rsid w:val="00302891"/>
    <w:rsid w:val="003028CB"/>
    <w:rsid w:val="00302901"/>
    <w:rsid w:val="0030290E"/>
    <w:rsid w:val="003029B9"/>
    <w:rsid w:val="003029E0"/>
    <w:rsid w:val="00302B45"/>
    <w:rsid w:val="00302BF3"/>
    <w:rsid w:val="00302E2F"/>
    <w:rsid w:val="00302E69"/>
    <w:rsid w:val="00302E7B"/>
    <w:rsid w:val="00302E90"/>
    <w:rsid w:val="00302EC7"/>
    <w:rsid w:val="00302F5C"/>
    <w:rsid w:val="00303185"/>
    <w:rsid w:val="00303214"/>
    <w:rsid w:val="003032C4"/>
    <w:rsid w:val="00303330"/>
    <w:rsid w:val="00303342"/>
    <w:rsid w:val="003033C0"/>
    <w:rsid w:val="00303555"/>
    <w:rsid w:val="003037F6"/>
    <w:rsid w:val="00303853"/>
    <w:rsid w:val="003038EC"/>
    <w:rsid w:val="0030397D"/>
    <w:rsid w:val="00303B5F"/>
    <w:rsid w:val="00303DE5"/>
    <w:rsid w:val="00303F29"/>
    <w:rsid w:val="00304041"/>
    <w:rsid w:val="00304097"/>
    <w:rsid w:val="00304199"/>
    <w:rsid w:val="003041D7"/>
    <w:rsid w:val="003041DC"/>
    <w:rsid w:val="0030448B"/>
    <w:rsid w:val="00304559"/>
    <w:rsid w:val="00304592"/>
    <w:rsid w:val="003045A7"/>
    <w:rsid w:val="0030461D"/>
    <w:rsid w:val="003047F9"/>
    <w:rsid w:val="0030482B"/>
    <w:rsid w:val="00304978"/>
    <w:rsid w:val="0030497C"/>
    <w:rsid w:val="003049D1"/>
    <w:rsid w:val="00304A34"/>
    <w:rsid w:val="00304A6A"/>
    <w:rsid w:val="00304ADA"/>
    <w:rsid w:val="00304CF8"/>
    <w:rsid w:val="003050D2"/>
    <w:rsid w:val="00305121"/>
    <w:rsid w:val="003052DE"/>
    <w:rsid w:val="0030537B"/>
    <w:rsid w:val="003053D4"/>
    <w:rsid w:val="00305592"/>
    <w:rsid w:val="0030583E"/>
    <w:rsid w:val="00305A1D"/>
    <w:rsid w:val="00305DBF"/>
    <w:rsid w:val="00305EFE"/>
    <w:rsid w:val="00305F08"/>
    <w:rsid w:val="00305FB0"/>
    <w:rsid w:val="00306202"/>
    <w:rsid w:val="00306371"/>
    <w:rsid w:val="003064FB"/>
    <w:rsid w:val="0030651B"/>
    <w:rsid w:val="00306582"/>
    <w:rsid w:val="00306789"/>
    <w:rsid w:val="003069A2"/>
    <w:rsid w:val="00306ADE"/>
    <w:rsid w:val="00306CC3"/>
    <w:rsid w:val="00306E9F"/>
    <w:rsid w:val="00306F56"/>
    <w:rsid w:val="00306FA2"/>
    <w:rsid w:val="0030702C"/>
    <w:rsid w:val="003071B9"/>
    <w:rsid w:val="0030730E"/>
    <w:rsid w:val="0030733A"/>
    <w:rsid w:val="00307359"/>
    <w:rsid w:val="0030785A"/>
    <w:rsid w:val="00307E5C"/>
    <w:rsid w:val="00307EAC"/>
    <w:rsid w:val="00307F21"/>
    <w:rsid w:val="003101F5"/>
    <w:rsid w:val="00310280"/>
    <w:rsid w:val="0031049C"/>
    <w:rsid w:val="003105A4"/>
    <w:rsid w:val="003105F1"/>
    <w:rsid w:val="00310788"/>
    <w:rsid w:val="0031083C"/>
    <w:rsid w:val="003108B0"/>
    <w:rsid w:val="0031092C"/>
    <w:rsid w:val="00310994"/>
    <w:rsid w:val="00310B12"/>
    <w:rsid w:val="00310C07"/>
    <w:rsid w:val="00310DAB"/>
    <w:rsid w:val="0031119A"/>
    <w:rsid w:val="0031120C"/>
    <w:rsid w:val="00311279"/>
    <w:rsid w:val="00311415"/>
    <w:rsid w:val="003118A2"/>
    <w:rsid w:val="00311A8A"/>
    <w:rsid w:val="00311AC0"/>
    <w:rsid w:val="00311BD1"/>
    <w:rsid w:val="00311E30"/>
    <w:rsid w:val="00312112"/>
    <w:rsid w:val="00312280"/>
    <w:rsid w:val="00312357"/>
    <w:rsid w:val="003123CE"/>
    <w:rsid w:val="003125D6"/>
    <w:rsid w:val="0031285F"/>
    <w:rsid w:val="00312877"/>
    <w:rsid w:val="00312916"/>
    <w:rsid w:val="00312A32"/>
    <w:rsid w:val="00312B5A"/>
    <w:rsid w:val="00312C64"/>
    <w:rsid w:val="00312D14"/>
    <w:rsid w:val="00312E59"/>
    <w:rsid w:val="00312EA6"/>
    <w:rsid w:val="0031310E"/>
    <w:rsid w:val="0031312A"/>
    <w:rsid w:val="00313562"/>
    <w:rsid w:val="00313854"/>
    <w:rsid w:val="00313992"/>
    <w:rsid w:val="00313AC0"/>
    <w:rsid w:val="00313C87"/>
    <w:rsid w:val="00313D15"/>
    <w:rsid w:val="00313E3C"/>
    <w:rsid w:val="00313F99"/>
    <w:rsid w:val="00313FBC"/>
    <w:rsid w:val="00314323"/>
    <w:rsid w:val="003143FE"/>
    <w:rsid w:val="003144A1"/>
    <w:rsid w:val="00314662"/>
    <w:rsid w:val="00314669"/>
    <w:rsid w:val="003146E4"/>
    <w:rsid w:val="003146FE"/>
    <w:rsid w:val="00314759"/>
    <w:rsid w:val="0031483D"/>
    <w:rsid w:val="00314899"/>
    <w:rsid w:val="003148C4"/>
    <w:rsid w:val="003149B9"/>
    <w:rsid w:val="00314A6C"/>
    <w:rsid w:val="00314ADE"/>
    <w:rsid w:val="00314BD0"/>
    <w:rsid w:val="00314CF3"/>
    <w:rsid w:val="00314E48"/>
    <w:rsid w:val="00314FE8"/>
    <w:rsid w:val="003150D5"/>
    <w:rsid w:val="003150E0"/>
    <w:rsid w:val="00315123"/>
    <w:rsid w:val="00315137"/>
    <w:rsid w:val="003151F4"/>
    <w:rsid w:val="003151FB"/>
    <w:rsid w:val="0031537D"/>
    <w:rsid w:val="00315607"/>
    <w:rsid w:val="0031565A"/>
    <w:rsid w:val="003156E1"/>
    <w:rsid w:val="00315973"/>
    <w:rsid w:val="0031597F"/>
    <w:rsid w:val="00315A06"/>
    <w:rsid w:val="00315D9C"/>
    <w:rsid w:val="00315E29"/>
    <w:rsid w:val="00315F18"/>
    <w:rsid w:val="00315FC4"/>
    <w:rsid w:val="00316C43"/>
    <w:rsid w:val="00316C48"/>
    <w:rsid w:val="00316DB0"/>
    <w:rsid w:val="00316E88"/>
    <w:rsid w:val="00317096"/>
    <w:rsid w:val="003171FE"/>
    <w:rsid w:val="00317316"/>
    <w:rsid w:val="0031757B"/>
    <w:rsid w:val="003176DF"/>
    <w:rsid w:val="00317A15"/>
    <w:rsid w:val="00317A48"/>
    <w:rsid w:val="00317AAF"/>
    <w:rsid w:val="00317B71"/>
    <w:rsid w:val="00317D88"/>
    <w:rsid w:val="00317DCF"/>
    <w:rsid w:val="00317DF6"/>
    <w:rsid w:val="00317EDD"/>
    <w:rsid w:val="003201D2"/>
    <w:rsid w:val="00320300"/>
    <w:rsid w:val="00320324"/>
    <w:rsid w:val="00320329"/>
    <w:rsid w:val="0032037F"/>
    <w:rsid w:val="003203C3"/>
    <w:rsid w:val="003204E8"/>
    <w:rsid w:val="0032054D"/>
    <w:rsid w:val="00320557"/>
    <w:rsid w:val="00320567"/>
    <w:rsid w:val="00320590"/>
    <w:rsid w:val="00320906"/>
    <w:rsid w:val="00320E11"/>
    <w:rsid w:val="00320EEF"/>
    <w:rsid w:val="00320FAF"/>
    <w:rsid w:val="0032119C"/>
    <w:rsid w:val="003216E6"/>
    <w:rsid w:val="00321A26"/>
    <w:rsid w:val="00321A56"/>
    <w:rsid w:val="00321A71"/>
    <w:rsid w:val="00321D08"/>
    <w:rsid w:val="00321E06"/>
    <w:rsid w:val="00321E1F"/>
    <w:rsid w:val="00321FF5"/>
    <w:rsid w:val="003221DA"/>
    <w:rsid w:val="00322309"/>
    <w:rsid w:val="003223DC"/>
    <w:rsid w:val="00322446"/>
    <w:rsid w:val="0032260E"/>
    <w:rsid w:val="00322739"/>
    <w:rsid w:val="003228E7"/>
    <w:rsid w:val="003228F9"/>
    <w:rsid w:val="003229EE"/>
    <w:rsid w:val="00322D03"/>
    <w:rsid w:val="003230A1"/>
    <w:rsid w:val="00323193"/>
    <w:rsid w:val="00323312"/>
    <w:rsid w:val="00323473"/>
    <w:rsid w:val="0032347F"/>
    <w:rsid w:val="00323495"/>
    <w:rsid w:val="003235F7"/>
    <w:rsid w:val="0032360E"/>
    <w:rsid w:val="00323A9D"/>
    <w:rsid w:val="00323C9C"/>
    <w:rsid w:val="00323D03"/>
    <w:rsid w:val="00323D6A"/>
    <w:rsid w:val="00323E2A"/>
    <w:rsid w:val="00323E6F"/>
    <w:rsid w:val="00323F5F"/>
    <w:rsid w:val="003240A3"/>
    <w:rsid w:val="00324122"/>
    <w:rsid w:val="0032413F"/>
    <w:rsid w:val="00324247"/>
    <w:rsid w:val="003242F2"/>
    <w:rsid w:val="0032431B"/>
    <w:rsid w:val="00324519"/>
    <w:rsid w:val="00324854"/>
    <w:rsid w:val="00324A3A"/>
    <w:rsid w:val="00324C0E"/>
    <w:rsid w:val="00324C9E"/>
    <w:rsid w:val="00324DA8"/>
    <w:rsid w:val="00324FEC"/>
    <w:rsid w:val="003250DE"/>
    <w:rsid w:val="003253B7"/>
    <w:rsid w:val="00325469"/>
    <w:rsid w:val="003254B2"/>
    <w:rsid w:val="0032553D"/>
    <w:rsid w:val="003255E5"/>
    <w:rsid w:val="0032569C"/>
    <w:rsid w:val="003256EB"/>
    <w:rsid w:val="003257FF"/>
    <w:rsid w:val="00325A7A"/>
    <w:rsid w:val="00325B2C"/>
    <w:rsid w:val="00325CBF"/>
    <w:rsid w:val="00325E5D"/>
    <w:rsid w:val="00325F30"/>
    <w:rsid w:val="0032612E"/>
    <w:rsid w:val="0032615E"/>
    <w:rsid w:val="00326293"/>
    <w:rsid w:val="00326331"/>
    <w:rsid w:val="00326557"/>
    <w:rsid w:val="00326725"/>
    <w:rsid w:val="00326758"/>
    <w:rsid w:val="003267D8"/>
    <w:rsid w:val="003269B1"/>
    <w:rsid w:val="00326C07"/>
    <w:rsid w:val="00326ECB"/>
    <w:rsid w:val="00326F34"/>
    <w:rsid w:val="0032710C"/>
    <w:rsid w:val="003272B9"/>
    <w:rsid w:val="00327574"/>
    <w:rsid w:val="003275F9"/>
    <w:rsid w:val="003276AF"/>
    <w:rsid w:val="003276B6"/>
    <w:rsid w:val="00327741"/>
    <w:rsid w:val="003277B2"/>
    <w:rsid w:val="003278FF"/>
    <w:rsid w:val="003279D9"/>
    <w:rsid w:val="00327AA4"/>
    <w:rsid w:val="00327D5C"/>
    <w:rsid w:val="00330001"/>
    <w:rsid w:val="003300EF"/>
    <w:rsid w:val="00330356"/>
    <w:rsid w:val="00330463"/>
    <w:rsid w:val="003305BD"/>
    <w:rsid w:val="003306EB"/>
    <w:rsid w:val="0033087E"/>
    <w:rsid w:val="003308D6"/>
    <w:rsid w:val="00330A16"/>
    <w:rsid w:val="00330A80"/>
    <w:rsid w:val="00330BB5"/>
    <w:rsid w:val="00330CB6"/>
    <w:rsid w:val="00330CDD"/>
    <w:rsid w:val="00330D62"/>
    <w:rsid w:val="00330D98"/>
    <w:rsid w:val="00330FDC"/>
    <w:rsid w:val="003312C5"/>
    <w:rsid w:val="00331423"/>
    <w:rsid w:val="00331597"/>
    <w:rsid w:val="0033164C"/>
    <w:rsid w:val="00331AF3"/>
    <w:rsid w:val="00331B11"/>
    <w:rsid w:val="00331E98"/>
    <w:rsid w:val="0033205A"/>
    <w:rsid w:val="003320DC"/>
    <w:rsid w:val="003322E0"/>
    <w:rsid w:val="003322E5"/>
    <w:rsid w:val="0033235D"/>
    <w:rsid w:val="00332544"/>
    <w:rsid w:val="00332641"/>
    <w:rsid w:val="0033275A"/>
    <w:rsid w:val="00332769"/>
    <w:rsid w:val="003327E4"/>
    <w:rsid w:val="00332884"/>
    <w:rsid w:val="003328F0"/>
    <w:rsid w:val="00332A66"/>
    <w:rsid w:val="00332A67"/>
    <w:rsid w:val="00332BED"/>
    <w:rsid w:val="00332EFC"/>
    <w:rsid w:val="00333350"/>
    <w:rsid w:val="00333552"/>
    <w:rsid w:val="003335D8"/>
    <w:rsid w:val="003337EC"/>
    <w:rsid w:val="00333854"/>
    <w:rsid w:val="003338C7"/>
    <w:rsid w:val="00333A30"/>
    <w:rsid w:val="00333AEF"/>
    <w:rsid w:val="00333CEF"/>
    <w:rsid w:val="00333E9E"/>
    <w:rsid w:val="00333EB4"/>
    <w:rsid w:val="00333EFD"/>
    <w:rsid w:val="00333F0D"/>
    <w:rsid w:val="00333F33"/>
    <w:rsid w:val="00333FDA"/>
    <w:rsid w:val="003341B7"/>
    <w:rsid w:val="003342BF"/>
    <w:rsid w:val="00334398"/>
    <w:rsid w:val="0033462B"/>
    <w:rsid w:val="003346C0"/>
    <w:rsid w:val="003346DF"/>
    <w:rsid w:val="003347C1"/>
    <w:rsid w:val="003348E6"/>
    <w:rsid w:val="00334B8B"/>
    <w:rsid w:val="00334D9F"/>
    <w:rsid w:val="00334DA4"/>
    <w:rsid w:val="00334F39"/>
    <w:rsid w:val="00334FA6"/>
    <w:rsid w:val="003350FB"/>
    <w:rsid w:val="00335152"/>
    <w:rsid w:val="0033545A"/>
    <w:rsid w:val="00335492"/>
    <w:rsid w:val="00335824"/>
    <w:rsid w:val="00335860"/>
    <w:rsid w:val="0033598D"/>
    <w:rsid w:val="00335AF7"/>
    <w:rsid w:val="00335B6E"/>
    <w:rsid w:val="00335DF1"/>
    <w:rsid w:val="00335E75"/>
    <w:rsid w:val="00335F68"/>
    <w:rsid w:val="0033608E"/>
    <w:rsid w:val="003361F3"/>
    <w:rsid w:val="00336376"/>
    <w:rsid w:val="0033644D"/>
    <w:rsid w:val="0033645E"/>
    <w:rsid w:val="0033647C"/>
    <w:rsid w:val="003364A5"/>
    <w:rsid w:val="00336560"/>
    <w:rsid w:val="003365DE"/>
    <w:rsid w:val="00336657"/>
    <w:rsid w:val="00336888"/>
    <w:rsid w:val="00336AD0"/>
    <w:rsid w:val="00336AEE"/>
    <w:rsid w:val="00336BC0"/>
    <w:rsid w:val="00336FAD"/>
    <w:rsid w:val="00337256"/>
    <w:rsid w:val="0033733D"/>
    <w:rsid w:val="003374C1"/>
    <w:rsid w:val="00337538"/>
    <w:rsid w:val="0033767C"/>
    <w:rsid w:val="003376C6"/>
    <w:rsid w:val="003377B8"/>
    <w:rsid w:val="00337FD1"/>
    <w:rsid w:val="0034014A"/>
    <w:rsid w:val="00340164"/>
    <w:rsid w:val="00340194"/>
    <w:rsid w:val="00340371"/>
    <w:rsid w:val="00340548"/>
    <w:rsid w:val="0034074A"/>
    <w:rsid w:val="00340956"/>
    <w:rsid w:val="00340BD8"/>
    <w:rsid w:val="00340C5B"/>
    <w:rsid w:val="00340DEA"/>
    <w:rsid w:val="00340E36"/>
    <w:rsid w:val="00340F1F"/>
    <w:rsid w:val="003410D7"/>
    <w:rsid w:val="0034116B"/>
    <w:rsid w:val="0034147B"/>
    <w:rsid w:val="003416B5"/>
    <w:rsid w:val="003419D2"/>
    <w:rsid w:val="00341B9F"/>
    <w:rsid w:val="00341C1E"/>
    <w:rsid w:val="00341C4C"/>
    <w:rsid w:val="00341C62"/>
    <w:rsid w:val="00341D95"/>
    <w:rsid w:val="00341E27"/>
    <w:rsid w:val="0034200B"/>
    <w:rsid w:val="00342120"/>
    <w:rsid w:val="0034222A"/>
    <w:rsid w:val="003422DD"/>
    <w:rsid w:val="003422E6"/>
    <w:rsid w:val="00342316"/>
    <w:rsid w:val="003424E8"/>
    <w:rsid w:val="003424F2"/>
    <w:rsid w:val="0034263E"/>
    <w:rsid w:val="00342702"/>
    <w:rsid w:val="0034276F"/>
    <w:rsid w:val="003429E8"/>
    <w:rsid w:val="003429EE"/>
    <w:rsid w:val="00342ADC"/>
    <w:rsid w:val="00342AF8"/>
    <w:rsid w:val="00342CAD"/>
    <w:rsid w:val="00342DE8"/>
    <w:rsid w:val="00342DED"/>
    <w:rsid w:val="00342F68"/>
    <w:rsid w:val="00343167"/>
    <w:rsid w:val="0034334F"/>
    <w:rsid w:val="003433EE"/>
    <w:rsid w:val="003435AB"/>
    <w:rsid w:val="00343886"/>
    <w:rsid w:val="00343C41"/>
    <w:rsid w:val="00343C66"/>
    <w:rsid w:val="00343EFC"/>
    <w:rsid w:val="0034409C"/>
    <w:rsid w:val="003440D0"/>
    <w:rsid w:val="00344207"/>
    <w:rsid w:val="00344268"/>
    <w:rsid w:val="00344289"/>
    <w:rsid w:val="00344346"/>
    <w:rsid w:val="003443F5"/>
    <w:rsid w:val="0034441A"/>
    <w:rsid w:val="003445A0"/>
    <w:rsid w:val="0034466D"/>
    <w:rsid w:val="00344714"/>
    <w:rsid w:val="003448E2"/>
    <w:rsid w:val="00344A49"/>
    <w:rsid w:val="00344C3F"/>
    <w:rsid w:val="00344D9C"/>
    <w:rsid w:val="00344DE2"/>
    <w:rsid w:val="00344F50"/>
    <w:rsid w:val="003450A6"/>
    <w:rsid w:val="00345286"/>
    <w:rsid w:val="0034536A"/>
    <w:rsid w:val="00345393"/>
    <w:rsid w:val="0034539D"/>
    <w:rsid w:val="00345457"/>
    <w:rsid w:val="003454DE"/>
    <w:rsid w:val="00345959"/>
    <w:rsid w:val="00345AE6"/>
    <w:rsid w:val="00345CA2"/>
    <w:rsid w:val="00345D08"/>
    <w:rsid w:val="00345D57"/>
    <w:rsid w:val="00345DB5"/>
    <w:rsid w:val="00345FBA"/>
    <w:rsid w:val="0034603C"/>
    <w:rsid w:val="0034617D"/>
    <w:rsid w:val="00346592"/>
    <w:rsid w:val="003468B6"/>
    <w:rsid w:val="003468CA"/>
    <w:rsid w:val="00346A02"/>
    <w:rsid w:val="00346B06"/>
    <w:rsid w:val="00346C07"/>
    <w:rsid w:val="00346CD2"/>
    <w:rsid w:val="00346E60"/>
    <w:rsid w:val="00346FE7"/>
    <w:rsid w:val="003470FF"/>
    <w:rsid w:val="00347147"/>
    <w:rsid w:val="00347345"/>
    <w:rsid w:val="003473A9"/>
    <w:rsid w:val="00347505"/>
    <w:rsid w:val="003476C1"/>
    <w:rsid w:val="00347861"/>
    <w:rsid w:val="0034786A"/>
    <w:rsid w:val="00347A90"/>
    <w:rsid w:val="00347B3D"/>
    <w:rsid w:val="00347B70"/>
    <w:rsid w:val="00347B72"/>
    <w:rsid w:val="00347D1D"/>
    <w:rsid w:val="00347D79"/>
    <w:rsid w:val="00347E46"/>
    <w:rsid w:val="00350107"/>
    <w:rsid w:val="00350113"/>
    <w:rsid w:val="003501CE"/>
    <w:rsid w:val="003502AC"/>
    <w:rsid w:val="003504AD"/>
    <w:rsid w:val="00350511"/>
    <w:rsid w:val="00350534"/>
    <w:rsid w:val="003505AF"/>
    <w:rsid w:val="003505FB"/>
    <w:rsid w:val="0035066F"/>
    <w:rsid w:val="003506CD"/>
    <w:rsid w:val="003507DC"/>
    <w:rsid w:val="00350890"/>
    <w:rsid w:val="003509D7"/>
    <w:rsid w:val="003509DD"/>
    <w:rsid w:val="003509E5"/>
    <w:rsid w:val="00350A37"/>
    <w:rsid w:val="00350BCC"/>
    <w:rsid w:val="00350DB2"/>
    <w:rsid w:val="00350DF5"/>
    <w:rsid w:val="00351172"/>
    <w:rsid w:val="003511E4"/>
    <w:rsid w:val="00351306"/>
    <w:rsid w:val="00351381"/>
    <w:rsid w:val="00351382"/>
    <w:rsid w:val="00351795"/>
    <w:rsid w:val="00351933"/>
    <w:rsid w:val="00351B33"/>
    <w:rsid w:val="00351CEC"/>
    <w:rsid w:val="00351EB9"/>
    <w:rsid w:val="00351EC5"/>
    <w:rsid w:val="00351F01"/>
    <w:rsid w:val="0035216B"/>
    <w:rsid w:val="00352177"/>
    <w:rsid w:val="003523B8"/>
    <w:rsid w:val="0035252A"/>
    <w:rsid w:val="00352604"/>
    <w:rsid w:val="00352606"/>
    <w:rsid w:val="003526A2"/>
    <w:rsid w:val="003526D1"/>
    <w:rsid w:val="00352799"/>
    <w:rsid w:val="003527E4"/>
    <w:rsid w:val="00352A91"/>
    <w:rsid w:val="00352AFC"/>
    <w:rsid w:val="00352B44"/>
    <w:rsid w:val="00352B91"/>
    <w:rsid w:val="00352C53"/>
    <w:rsid w:val="00352CE2"/>
    <w:rsid w:val="00352D06"/>
    <w:rsid w:val="00352DB6"/>
    <w:rsid w:val="00352EF9"/>
    <w:rsid w:val="00352F56"/>
    <w:rsid w:val="00352FCE"/>
    <w:rsid w:val="003530F9"/>
    <w:rsid w:val="0035316B"/>
    <w:rsid w:val="003532E0"/>
    <w:rsid w:val="00353324"/>
    <w:rsid w:val="0035346C"/>
    <w:rsid w:val="003534AA"/>
    <w:rsid w:val="003535DB"/>
    <w:rsid w:val="003536BE"/>
    <w:rsid w:val="0035375F"/>
    <w:rsid w:val="0035394A"/>
    <w:rsid w:val="00353AA3"/>
    <w:rsid w:val="00353B51"/>
    <w:rsid w:val="00353FD7"/>
    <w:rsid w:val="00353FE0"/>
    <w:rsid w:val="0035412E"/>
    <w:rsid w:val="003541DA"/>
    <w:rsid w:val="00354348"/>
    <w:rsid w:val="00354408"/>
    <w:rsid w:val="003544F6"/>
    <w:rsid w:val="00354596"/>
    <w:rsid w:val="00354604"/>
    <w:rsid w:val="00354669"/>
    <w:rsid w:val="0035468B"/>
    <w:rsid w:val="003548AC"/>
    <w:rsid w:val="0035491B"/>
    <w:rsid w:val="00354AD4"/>
    <w:rsid w:val="00354DB5"/>
    <w:rsid w:val="003550D3"/>
    <w:rsid w:val="00355402"/>
    <w:rsid w:val="0035546D"/>
    <w:rsid w:val="003557C4"/>
    <w:rsid w:val="003559E8"/>
    <w:rsid w:val="00355E36"/>
    <w:rsid w:val="00355EB4"/>
    <w:rsid w:val="00355EEA"/>
    <w:rsid w:val="00355FD2"/>
    <w:rsid w:val="00356007"/>
    <w:rsid w:val="0035602D"/>
    <w:rsid w:val="00356482"/>
    <w:rsid w:val="00356556"/>
    <w:rsid w:val="0035662D"/>
    <w:rsid w:val="0035669D"/>
    <w:rsid w:val="003566A0"/>
    <w:rsid w:val="00356BF5"/>
    <w:rsid w:val="00356CCB"/>
    <w:rsid w:val="00356E00"/>
    <w:rsid w:val="003571D0"/>
    <w:rsid w:val="00357396"/>
    <w:rsid w:val="0035741E"/>
    <w:rsid w:val="0035756C"/>
    <w:rsid w:val="00357602"/>
    <w:rsid w:val="003576E3"/>
    <w:rsid w:val="00357748"/>
    <w:rsid w:val="00357837"/>
    <w:rsid w:val="003578AB"/>
    <w:rsid w:val="00357982"/>
    <w:rsid w:val="00357999"/>
    <w:rsid w:val="003579E2"/>
    <w:rsid w:val="00357B6D"/>
    <w:rsid w:val="00357DC9"/>
    <w:rsid w:val="00357DEE"/>
    <w:rsid w:val="00357F26"/>
    <w:rsid w:val="00360194"/>
    <w:rsid w:val="003604F2"/>
    <w:rsid w:val="0036059F"/>
    <w:rsid w:val="00360608"/>
    <w:rsid w:val="00360789"/>
    <w:rsid w:val="003607B9"/>
    <w:rsid w:val="0036090A"/>
    <w:rsid w:val="00360A26"/>
    <w:rsid w:val="00360B81"/>
    <w:rsid w:val="00360C3F"/>
    <w:rsid w:val="00360CE2"/>
    <w:rsid w:val="00360E64"/>
    <w:rsid w:val="00360E7F"/>
    <w:rsid w:val="00360F0E"/>
    <w:rsid w:val="003611C0"/>
    <w:rsid w:val="00361564"/>
    <w:rsid w:val="003616A8"/>
    <w:rsid w:val="00361721"/>
    <w:rsid w:val="003617A4"/>
    <w:rsid w:val="003617DA"/>
    <w:rsid w:val="0036197A"/>
    <w:rsid w:val="00361994"/>
    <w:rsid w:val="00361A78"/>
    <w:rsid w:val="00361AFE"/>
    <w:rsid w:val="00361CBF"/>
    <w:rsid w:val="00361CCE"/>
    <w:rsid w:val="00361EB2"/>
    <w:rsid w:val="003622C4"/>
    <w:rsid w:val="003622DC"/>
    <w:rsid w:val="00362472"/>
    <w:rsid w:val="00362533"/>
    <w:rsid w:val="0036279D"/>
    <w:rsid w:val="00362C09"/>
    <w:rsid w:val="00362C48"/>
    <w:rsid w:val="00362EC7"/>
    <w:rsid w:val="003630C6"/>
    <w:rsid w:val="00363120"/>
    <w:rsid w:val="003632D4"/>
    <w:rsid w:val="003634F6"/>
    <w:rsid w:val="00363610"/>
    <w:rsid w:val="00363894"/>
    <w:rsid w:val="00363A5D"/>
    <w:rsid w:val="00363CCA"/>
    <w:rsid w:val="00363CE2"/>
    <w:rsid w:val="00363E12"/>
    <w:rsid w:val="00363FE8"/>
    <w:rsid w:val="0036403A"/>
    <w:rsid w:val="003641A5"/>
    <w:rsid w:val="003641A7"/>
    <w:rsid w:val="0036469C"/>
    <w:rsid w:val="003646EA"/>
    <w:rsid w:val="00364733"/>
    <w:rsid w:val="003648A9"/>
    <w:rsid w:val="003648E8"/>
    <w:rsid w:val="00364904"/>
    <w:rsid w:val="00364B34"/>
    <w:rsid w:val="00364E15"/>
    <w:rsid w:val="0036502E"/>
    <w:rsid w:val="003650AB"/>
    <w:rsid w:val="00365287"/>
    <w:rsid w:val="003652A0"/>
    <w:rsid w:val="003654A6"/>
    <w:rsid w:val="003655C8"/>
    <w:rsid w:val="00365B07"/>
    <w:rsid w:val="00365C36"/>
    <w:rsid w:val="00365E00"/>
    <w:rsid w:val="00365FDB"/>
    <w:rsid w:val="00366283"/>
    <w:rsid w:val="00366696"/>
    <w:rsid w:val="003666A3"/>
    <w:rsid w:val="003666AA"/>
    <w:rsid w:val="00366710"/>
    <w:rsid w:val="003667FB"/>
    <w:rsid w:val="00366852"/>
    <w:rsid w:val="00366948"/>
    <w:rsid w:val="003669CA"/>
    <w:rsid w:val="00366E5A"/>
    <w:rsid w:val="00366FBA"/>
    <w:rsid w:val="00367072"/>
    <w:rsid w:val="003672A0"/>
    <w:rsid w:val="003672AC"/>
    <w:rsid w:val="003672E7"/>
    <w:rsid w:val="0036731E"/>
    <w:rsid w:val="0036733B"/>
    <w:rsid w:val="00367491"/>
    <w:rsid w:val="0036758D"/>
    <w:rsid w:val="003675B3"/>
    <w:rsid w:val="003675D0"/>
    <w:rsid w:val="003676BC"/>
    <w:rsid w:val="003676E2"/>
    <w:rsid w:val="0036779B"/>
    <w:rsid w:val="00367B3E"/>
    <w:rsid w:val="00367FD5"/>
    <w:rsid w:val="00370031"/>
    <w:rsid w:val="00370072"/>
    <w:rsid w:val="003700FA"/>
    <w:rsid w:val="00370171"/>
    <w:rsid w:val="0037027F"/>
    <w:rsid w:val="003704B8"/>
    <w:rsid w:val="0037051D"/>
    <w:rsid w:val="0037052D"/>
    <w:rsid w:val="003705FE"/>
    <w:rsid w:val="00370815"/>
    <w:rsid w:val="003708D0"/>
    <w:rsid w:val="0037098A"/>
    <w:rsid w:val="00370A2B"/>
    <w:rsid w:val="00370AE2"/>
    <w:rsid w:val="00370C4D"/>
    <w:rsid w:val="00371046"/>
    <w:rsid w:val="00371196"/>
    <w:rsid w:val="00371320"/>
    <w:rsid w:val="00371461"/>
    <w:rsid w:val="003714DC"/>
    <w:rsid w:val="00371A6F"/>
    <w:rsid w:val="00371ADC"/>
    <w:rsid w:val="00371BA6"/>
    <w:rsid w:val="00371C8A"/>
    <w:rsid w:val="00371CD6"/>
    <w:rsid w:val="00371E3A"/>
    <w:rsid w:val="00371EB0"/>
    <w:rsid w:val="00372056"/>
    <w:rsid w:val="00372278"/>
    <w:rsid w:val="003725EA"/>
    <w:rsid w:val="0037267E"/>
    <w:rsid w:val="003726D5"/>
    <w:rsid w:val="00372752"/>
    <w:rsid w:val="00372828"/>
    <w:rsid w:val="003729ED"/>
    <w:rsid w:val="00372A45"/>
    <w:rsid w:val="00372BE7"/>
    <w:rsid w:val="00372C01"/>
    <w:rsid w:val="00372D49"/>
    <w:rsid w:val="00372D5F"/>
    <w:rsid w:val="00372EE1"/>
    <w:rsid w:val="00372F7C"/>
    <w:rsid w:val="00372FF9"/>
    <w:rsid w:val="00373158"/>
    <w:rsid w:val="003732F8"/>
    <w:rsid w:val="003734D5"/>
    <w:rsid w:val="00373526"/>
    <w:rsid w:val="00373794"/>
    <w:rsid w:val="0037384F"/>
    <w:rsid w:val="0037391B"/>
    <w:rsid w:val="00373973"/>
    <w:rsid w:val="003739C3"/>
    <w:rsid w:val="00373B96"/>
    <w:rsid w:val="00373BD6"/>
    <w:rsid w:val="00373CCD"/>
    <w:rsid w:val="00373F50"/>
    <w:rsid w:val="00374081"/>
    <w:rsid w:val="00374109"/>
    <w:rsid w:val="00374124"/>
    <w:rsid w:val="0037416B"/>
    <w:rsid w:val="00374205"/>
    <w:rsid w:val="0037437B"/>
    <w:rsid w:val="003743E2"/>
    <w:rsid w:val="003746BF"/>
    <w:rsid w:val="003748C8"/>
    <w:rsid w:val="003748D7"/>
    <w:rsid w:val="0037498B"/>
    <w:rsid w:val="00374BC3"/>
    <w:rsid w:val="00374D28"/>
    <w:rsid w:val="00374EB9"/>
    <w:rsid w:val="00374F0E"/>
    <w:rsid w:val="00374FB5"/>
    <w:rsid w:val="00374FD1"/>
    <w:rsid w:val="0037502E"/>
    <w:rsid w:val="00375060"/>
    <w:rsid w:val="00375307"/>
    <w:rsid w:val="0037540F"/>
    <w:rsid w:val="0037553E"/>
    <w:rsid w:val="0037558C"/>
    <w:rsid w:val="00375750"/>
    <w:rsid w:val="003758A7"/>
    <w:rsid w:val="00375AA2"/>
    <w:rsid w:val="00375B81"/>
    <w:rsid w:val="0037600F"/>
    <w:rsid w:val="0037608C"/>
    <w:rsid w:val="003762AF"/>
    <w:rsid w:val="0037634B"/>
    <w:rsid w:val="003763C7"/>
    <w:rsid w:val="003764E1"/>
    <w:rsid w:val="00376678"/>
    <w:rsid w:val="00376903"/>
    <w:rsid w:val="003769A2"/>
    <w:rsid w:val="003769F5"/>
    <w:rsid w:val="00376A51"/>
    <w:rsid w:val="00376B8A"/>
    <w:rsid w:val="00376F68"/>
    <w:rsid w:val="00377134"/>
    <w:rsid w:val="00377268"/>
    <w:rsid w:val="0037748D"/>
    <w:rsid w:val="003776C1"/>
    <w:rsid w:val="003776DF"/>
    <w:rsid w:val="0037786B"/>
    <w:rsid w:val="00377B28"/>
    <w:rsid w:val="00377B61"/>
    <w:rsid w:val="00377C66"/>
    <w:rsid w:val="00377C91"/>
    <w:rsid w:val="00377E0D"/>
    <w:rsid w:val="00377F70"/>
    <w:rsid w:val="00380123"/>
    <w:rsid w:val="003802BB"/>
    <w:rsid w:val="003802BC"/>
    <w:rsid w:val="003804F7"/>
    <w:rsid w:val="00380672"/>
    <w:rsid w:val="00380768"/>
    <w:rsid w:val="00380AF9"/>
    <w:rsid w:val="00380B33"/>
    <w:rsid w:val="00380D1F"/>
    <w:rsid w:val="00380D2F"/>
    <w:rsid w:val="00380F82"/>
    <w:rsid w:val="00381094"/>
    <w:rsid w:val="0038111E"/>
    <w:rsid w:val="00381142"/>
    <w:rsid w:val="00381155"/>
    <w:rsid w:val="00381381"/>
    <w:rsid w:val="003813A2"/>
    <w:rsid w:val="003814F3"/>
    <w:rsid w:val="00381594"/>
    <w:rsid w:val="003815DC"/>
    <w:rsid w:val="0038179F"/>
    <w:rsid w:val="0038183D"/>
    <w:rsid w:val="00381875"/>
    <w:rsid w:val="00381A7B"/>
    <w:rsid w:val="00381C3A"/>
    <w:rsid w:val="00381CD9"/>
    <w:rsid w:val="00381D03"/>
    <w:rsid w:val="00381D7C"/>
    <w:rsid w:val="00381DCA"/>
    <w:rsid w:val="00381DE0"/>
    <w:rsid w:val="00381E09"/>
    <w:rsid w:val="003821C6"/>
    <w:rsid w:val="0038225C"/>
    <w:rsid w:val="00382366"/>
    <w:rsid w:val="003824F3"/>
    <w:rsid w:val="00382696"/>
    <w:rsid w:val="003827D0"/>
    <w:rsid w:val="00382950"/>
    <w:rsid w:val="003829F5"/>
    <w:rsid w:val="00382A24"/>
    <w:rsid w:val="00382BD4"/>
    <w:rsid w:val="00382CFA"/>
    <w:rsid w:val="00382FDA"/>
    <w:rsid w:val="0038315A"/>
    <w:rsid w:val="003833F3"/>
    <w:rsid w:val="003835D6"/>
    <w:rsid w:val="003836B9"/>
    <w:rsid w:val="003836CE"/>
    <w:rsid w:val="003837F6"/>
    <w:rsid w:val="00383844"/>
    <w:rsid w:val="003838DA"/>
    <w:rsid w:val="003838F1"/>
    <w:rsid w:val="0038398E"/>
    <w:rsid w:val="00383FF4"/>
    <w:rsid w:val="0038404F"/>
    <w:rsid w:val="0038439D"/>
    <w:rsid w:val="003845EA"/>
    <w:rsid w:val="0038467A"/>
    <w:rsid w:val="00384765"/>
    <w:rsid w:val="003848C2"/>
    <w:rsid w:val="00384968"/>
    <w:rsid w:val="00384A9F"/>
    <w:rsid w:val="00384AB6"/>
    <w:rsid w:val="00384C63"/>
    <w:rsid w:val="00384CF6"/>
    <w:rsid w:val="00384D1D"/>
    <w:rsid w:val="00384FDB"/>
    <w:rsid w:val="00384FF9"/>
    <w:rsid w:val="00385013"/>
    <w:rsid w:val="00385054"/>
    <w:rsid w:val="003850BF"/>
    <w:rsid w:val="003852DC"/>
    <w:rsid w:val="00385301"/>
    <w:rsid w:val="003853C0"/>
    <w:rsid w:val="00385648"/>
    <w:rsid w:val="003856D7"/>
    <w:rsid w:val="00385723"/>
    <w:rsid w:val="003857FE"/>
    <w:rsid w:val="00385A89"/>
    <w:rsid w:val="00385B08"/>
    <w:rsid w:val="00385BC3"/>
    <w:rsid w:val="00385C85"/>
    <w:rsid w:val="00385D63"/>
    <w:rsid w:val="00385ECD"/>
    <w:rsid w:val="00385F6F"/>
    <w:rsid w:val="00386056"/>
    <w:rsid w:val="0038624C"/>
    <w:rsid w:val="00386309"/>
    <w:rsid w:val="00386451"/>
    <w:rsid w:val="0038655E"/>
    <w:rsid w:val="00386D1B"/>
    <w:rsid w:val="00386D4E"/>
    <w:rsid w:val="00386DF3"/>
    <w:rsid w:val="00386F61"/>
    <w:rsid w:val="00386FAE"/>
    <w:rsid w:val="00387071"/>
    <w:rsid w:val="00387228"/>
    <w:rsid w:val="003874FF"/>
    <w:rsid w:val="0038755E"/>
    <w:rsid w:val="00387560"/>
    <w:rsid w:val="00387567"/>
    <w:rsid w:val="00387608"/>
    <w:rsid w:val="0038764B"/>
    <w:rsid w:val="003877CA"/>
    <w:rsid w:val="00387904"/>
    <w:rsid w:val="0038799E"/>
    <w:rsid w:val="003879A0"/>
    <w:rsid w:val="00387A63"/>
    <w:rsid w:val="00387BA2"/>
    <w:rsid w:val="00390010"/>
    <w:rsid w:val="003900E4"/>
    <w:rsid w:val="00390202"/>
    <w:rsid w:val="0039062C"/>
    <w:rsid w:val="00390693"/>
    <w:rsid w:val="003909B1"/>
    <w:rsid w:val="00390AF9"/>
    <w:rsid w:val="00390ECD"/>
    <w:rsid w:val="00390F62"/>
    <w:rsid w:val="0039104F"/>
    <w:rsid w:val="0039108A"/>
    <w:rsid w:val="0039149A"/>
    <w:rsid w:val="0039151F"/>
    <w:rsid w:val="003915F9"/>
    <w:rsid w:val="003917F9"/>
    <w:rsid w:val="00391912"/>
    <w:rsid w:val="00391D6C"/>
    <w:rsid w:val="00391D73"/>
    <w:rsid w:val="00391DBE"/>
    <w:rsid w:val="00391E44"/>
    <w:rsid w:val="00392031"/>
    <w:rsid w:val="003920A3"/>
    <w:rsid w:val="0039242B"/>
    <w:rsid w:val="003927B1"/>
    <w:rsid w:val="0039289B"/>
    <w:rsid w:val="003928B3"/>
    <w:rsid w:val="0039296B"/>
    <w:rsid w:val="00392974"/>
    <w:rsid w:val="00392B9C"/>
    <w:rsid w:val="00392C8A"/>
    <w:rsid w:val="00392D6A"/>
    <w:rsid w:val="00392D97"/>
    <w:rsid w:val="00392DB2"/>
    <w:rsid w:val="00392E9D"/>
    <w:rsid w:val="00392FBA"/>
    <w:rsid w:val="00392FF9"/>
    <w:rsid w:val="0039334D"/>
    <w:rsid w:val="003934B4"/>
    <w:rsid w:val="00393652"/>
    <w:rsid w:val="003936A8"/>
    <w:rsid w:val="00393856"/>
    <w:rsid w:val="003938EE"/>
    <w:rsid w:val="00393B16"/>
    <w:rsid w:val="00393B36"/>
    <w:rsid w:val="00393C28"/>
    <w:rsid w:val="00393D15"/>
    <w:rsid w:val="00393DBA"/>
    <w:rsid w:val="0039406E"/>
    <w:rsid w:val="003941FB"/>
    <w:rsid w:val="003943BE"/>
    <w:rsid w:val="0039444A"/>
    <w:rsid w:val="003944EE"/>
    <w:rsid w:val="0039455A"/>
    <w:rsid w:val="003946D8"/>
    <w:rsid w:val="00394A44"/>
    <w:rsid w:val="00394AFD"/>
    <w:rsid w:val="00394B70"/>
    <w:rsid w:val="00394C32"/>
    <w:rsid w:val="00394CD3"/>
    <w:rsid w:val="00394E7E"/>
    <w:rsid w:val="00394F96"/>
    <w:rsid w:val="003951D9"/>
    <w:rsid w:val="00395380"/>
    <w:rsid w:val="003955D0"/>
    <w:rsid w:val="00395950"/>
    <w:rsid w:val="003959B9"/>
    <w:rsid w:val="00395A92"/>
    <w:rsid w:val="00395C9C"/>
    <w:rsid w:val="00395CEE"/>
    <w:rsid w:val="00395DC2"/>
    <w:rsid w:val="00395DD5"/>
    <w:rsid w:val="00395F1E"/>
    <w:rsid w:val="0039602A"/>
    <w:rsid w:val="003961B8"/>
    <w:rsid w:val="00396445"/>
    <w:rsid w:val="003965F9"/>
    <w:rsid w:val="003968EE"/>
    <w:rsid w:val="00396B88"/>
    <w:rsid w:val="00396BE6"/>
    <w:rsid w:val="00396D1C"/>
    <w:rsid w:val="00397345"/>
    <w:rsid w:val="00397524"/>
    <w:rsid w:val="00397710"/>
    <w:rsid w:val="00397893"/>
    <w:rsid w:val="003978A1"/>
    <w:rsid w:val="00397918"/>
    <w:rsid w:val="00397A74"/>
    <w:rsid w:val="00397AA9"/>
    <w:rsid w:val="00397BB3"/>
    <w:rsid w:val="00397BD2"/>
    <w:rsid w:val="00397C25"/>
    <w:rsid w:val="00397E42"/>
    <w:rsid w:val="003A005F"/>
    <w:rsid w:val="003A0354"/>
    <w:rsid w:val="003A047F"/>
    <w:rsid w:val="003A0495"/>
    <w:rsid w:val="003A0579"/>
    <w:rsid w:val="003A05DE"/>
    <w:rsid w:val="003A06A7"/>
    <w:rsid w:val="003A0760"/>
    <w:rsid w:val="003A0808"/>
    <w:rsid w:val="003A0821"/>
    <w:rsid w:val="003A08B2"/>
    <w:rsid w:val="003A0A67"/>
    <w:rsid w:val="003A0B62"/>
    <w:rsid w:val="003A0B85"/>
    <w:rsid w:val="003A0C2C"/>
    <w:rsid w:val="003A0D8F"/>
    <w:rsid w:val="003A0E1B"/>
    <w:rsid w:val="003A0E59"/>
    <w:rsid w:val="003A0EA7"/>
    <w:rsid w:val="003A0F05"/>
    <w:rsid w:val="003A0F90"/>
    <w:rsid w:val="003A0FCA"/>
    <w:rsid w:val="003A11BB"/>
    <w:rsid w:val="003A120E"/>
    <w:rsid w:val="003A1384"/>
    <w:rsid w:val="003A143B"/>
    <w:rsid w:val="003A151C"/>
    <w:rsid w:val="003A1627"/>
    <w:rsid w:val="003A1639"/>
    <w:rsid w:val="003A174F"/>
    <w:rsid w:val="003A17A4"/>
    <w:rsid w:val="003A17F3"/>
    <w:rsid w:val="003A1A48"/>
    <w:rsid w:val="003A1A62"/>
    <w:rsid w:val="003A1B80"/>
    <w:rsid w:val="003A1BBB"/>
    <w:rsid w:val="003A1C65"/>
    <w:rsid w:val="003A1D7D"/>
    <w:rsid w:val="003A1EBD"/>
    <w:rsid w:val="003A205C"/>
    <w:rsid w:val="003A23A5"/>
    <w:rsid w:val="003A2603"/>
    <w:rsid w:val="003A26AC"/>
    <w:rsid w:val="003A2922"/>
    <w:rsid w:val="003A2CF3"/>
    <w:rsid w:val="003A3350"/>
    <w:rsid w:val="003A344E"/>
    <w:rsid w:val="003A358F"/>
    <w:rsid w:val="003A3648"/>
    <w:rsid w:val="003A381C"/>
    <w:rsid w:val="003A3B09"/>
    <w:rsid w:val="003A3EA0"/>
    <w:rsid w:val="003A40E4"/>
    <w:rsid w:val="003A410B"/>
    <w:rsid w:val="003A4132"/>
    <w:rsid w:val="003A4247"/>
    <w:rsid w:val="003A42A8"/>
    <w:rsid w:val="003A43EF"/>
    <w:rsid w:val="003A45EA"/>
    <w:rsid w:val="003A480A"/>
    <w:rsid w:val="003A48F6"/>
    <w:rsid w:val="003A499D"/>
    <w:rsid w:val="003A4CC7"/>
    <w:rsid w:val="003A4EFE"/>
    <w:rsid w:val="003A5118"/>
    <w:rsid w:val="003A53B9"/>
    <w:rsid w:val="003A53E7"/>
    <w:rsid w:val="003A5422"/>
    <w:rsid w:val="003A5486"/>
    <w:rsid w:val="003A550A"/>
    <w:rsid w:val="003A5717"/>
    <w:rsid w:val="003A5805"/>
    <w:rsid w:val="003A58B0"/>
    <w:rsid w:val="003A5946"/>
    <w:rsid w:val="003A5F2E"/>
    <w:rsid w:val="003A5F51"/>
    <w:rsid w:val="003A5FD2"/>
    <w:rsid w:val="003A60CB"/>
    <w:rsid w:val="003A6154"/>
    <w:rsid w:val="003A61DA"/>
    <w:rsid w:val="003A62E3"/>
    <w:rsid w:val="003A650A"/>
    <w:rsid w:val="003A6550"/>
    <w:rsid w:val="003A66EA"/>
    <w:rsid w:val="003A671E"/>
    <w:rsid w:val="003A6AF0"/>
    <w:rsid w:val="003A6B6A"/>
    <w:rsid w:val="003A6C18"/>
    <w:rsid w:val="003A6C2E"/>
    <w:rsid w:val="003A6DD3"/>
    <w:rsid w:val="003A6E68"/>
    <w:rsid w:val="003A6EF7"/>
    <w:rsid w:val="003A6F88"/>
    <w:rsid w:val="003A70BB"/>
    <w:rsid w:val="003A70F7"/>
    <w:rsid w:val="003A71AB"/>
    <w:rsid w:val="003A71B9"/>
    <w:rsid w:val="003A7592"/>
    <w:rsid w:val="003A7874"/>
    <w:rsid w:val="003A787B"/>
    <w:rsid w:val="003A78AE"/>
    <w:rsid w:val="003A7ACC"/>
    <w:rsid w:val="003A7AFC"/>
    <w:rsid w:val="003A7B06"/>
    <w:rsid w:val="003A7B07"/>
    <w:rsid w:val="003A7B1D"/>
    <w:rsid w:val="003A7CFB"/>
    <w:rsid w:val="003A7D7F"/>
    <w:rsid w:val="003A7ECA"/>
    <w:rsid w:val="003A7FC7"/>
    <w:rsid w:val="003B0085"/>
    <w:rsid w:val="003B0159"/>
    <w:rsid w:val="003B01A7"/>
    <w:rsid w:val="003B033C"/>
    <w:rsid w:val="003B0461"/>
    <w:rsid w:val="003B0772"/>
    <w:rsid w:val="003B09B1"/>
    <w:rsid w:val="003B0B1D"/>
    <w:rsid w:val="003B0C06"/>
    <w:rsid w:val="003B0D88"/>
    <w:rsid w:val="003B0E18"/>
    <w:rsid w:val="003B0F01"/>
    <w:rsid w:val="003B0F9A"/>
    <w:rsid w:val="003B0FAC"/>
    <w:rsid w:val="003B10ED"/>
    <w:rsid w:val="003B1162"/>
    <w:rsid w:val="003B1171"/>
    <w:rsid w:val="003B1287"/>
    <w:rsid w:val="003B1297"/>
    <w:rsid w:val="003B1615"/>
    <w:rsid w:val="003B1AFA"/>
    <w:rsid w:val="003B1B80"/>
    <w:rsid w:val="003B1D1F"/>
    <w:rsid w:val="003B1D42"/>
    <w:rsid w:val="003B1D58"/>
    <w:rsid w:val="003B1D73"/>
    <w:rsid w:val="003B1F1C"/>
    <w:rsid w:val="003B1F4C"/>
    <w:rsid w:val="003B1FA8"/>
    <w:rsid w:val="003B211F"/>
    <w:rsid w:val="003B21AD"/>
    <w:rsid w:val="003B23FC"/>
    <w:rsid w:val="003B2436"/>
    <w:rsid w:val="003B27D5"/>
    <w:rsid w:val="003B27DC"/>
    <w:rsid w:val="003B2963"/>
    <w:rsid w:val="003B29F7"/>
    <w:rsid w:val="003B2ADA"/>
    <w:rsid w:val="003B2EA4"/>
    <w:rsid w:val="003B2FA8"/>
    <w:rsid w:val="003B313B"/>
    <w:rsid w:val="003B31E3"/>
    <w:rsid w:val="003B3589"/>
    <w:rsid w:val="003B3C9A"/>
    <w:rsid w:val="003B3D8D"/>
    <w:rsid w:val="003B3DEA"/>
    <w:rsid w:val="003B3F64"/>
    <w:rsid w:val="003B438E"/>
    <w:rsid w:val="003B4856"/>
    <w:rsid w:val="003B4897"/>
    <w:rsid w:val="003B4CBE"/>
    <w:rsid w:val="003B4CCC"/>
    <w:rsid w:val="003B4DF6"/>
    <w:rsid w:val="003B50B9"/>
    <w:rsid w:val="003B52AB"/>
    <w:rsid w:val="003B5304"/>
    <w:rsid w:val="003B552F"/>
    <w:rsid w:val="003B564C"/>
    <w:rsid w:val="003B5B03"/>
    <w:rsid w:val="003B5B8E"/>
    <w:rsid w:val="003B5C75"/>
    <w:rsid w:val="003B610F"/>
    <w:rsid w:val="003B61B8"/>
    <w:rsid w:val="003B648E"/>
    <w:rsid w:val="003B669C"/>
    <w:rsid w:val="003B670A"/>
    <w:rsid w:val="003B6748"/>
    <w:rsid w:val="003B6861"/>
    <w:rsid w:val="003B68D6"/>
    <w:rsid w:val="003B69F6"/>
    <w:rsid w:val="003B6A02"/>
    <w:rsid w:val="003B6B1B"/>
    <w:rsid w:val="003B6C70"/>
    <w:rsid w:val="003B7072"/>
    <w:rsid w:val="003B7173"/>
    <w:rsid w:val="003B729E"/>
    <w:rsid w:val="003B73D4"/>
    <w:rsid w:val="003B752D"/>
    <w:rsid w:val="003B768B"/>
    <w:rsid w:val="003B7755"/>
    <w:rsid w:val="003C0296"/>
    <w:rsid w:val="003C0299"/>
    <w:rsid w:val="003C02D7"/>
    <w:rsid w:val="003C03A0"/>
    <w:rsid w:val="003C03BE"/>
    <w:rsid w:val="003C07AF"/>
    <w:rsid w:val="003C07BB"/>
    <w:rsid w:val="003C092C"/>
    <w:rsid w:val="003C09E0"/>
    <w:rsid w:val="003C0A7F"/>
    <w:rsid w:val="003C0AF1"/>
    <w:rsid w:val="003C0BC0"/>
    <w:rsid w:val="003C0C14"/>
    <w:rsid w:val="003C0C5D"/>
    <w:rsid w:val="003C0D31"/>
    <w:rsid w:val="003C0EDF"/>
    <w:rsid w:val="003C101F"/>
    <w:rsid w:val="003C1047"/>
    <w:rsid w:val="003C1092"/>
    <w:rsid w:val="003C13F8"/>
    <w:rsid w:val="003C140C"/>
    <w:rsid w:val="003C1507"/>
    <w:rsid w:val="003C152B"/>
    <w:rsid w:val="003C1537"/>
    <w:rsid w:val="003C1559"/>
    <w:rsid w:val="003C1642"/>
    <w:rsid w:val="003C1811"/>
    <w:rsid w:val="003C1817"/>
    <w:rsid w:val="003C1884"/>
    <w:rsid w:val="003C18CD"/>
    <w:rsid w:val="003C1A3A"/>
    <w:rsid w:val="003C1B70"/>
    <w:rsid w:val="003C1B75"/>
    <w:rsid w:val="003C1E74"/>
    <w:rsid w:val="003C1F1F"/>
    <w:rsid w:val="003C1F28"/>
    <w:rsid w:val="003C1F4E"/>
    <w:rsid w:val="003C1FE3"/>
    <w:rsid w:val="003C1FEB"/>
    <w:rsid w:val="003C2026"/>
    <w:rsid w:val="003C20C4"/>
    <w:rsid w:val="003C2338"/>
    <w:rsid w:val="003C2360"/>
    <w:rsid w:val="003C2365"/>
    <w:rsid w:val="003C2375"/>
    <w:rsid w:val="003C2487"/>
    <w:rsid w:val="003C2708"/>
    <w:rsid w:val="003C2891"/>
    <w:rsid w:val="003C2954"/>
    <w:rsid w:val="003C29B9"/>
    <w:rsid w:val="003C2DA1"/>
    <w:rsid w:val="003C2FAA"/>
    <w:rsid w:val="003C3322"/>
    <w:rsid w:val="003C33EF"/>
    <w:rsid w:val="003C346D"/>
    <w:rsid w:val="003C34EC"/>
    <w:rsid w:val="003C365D"/>
    <w:rsid w:val="003C367B"/>
    <w:rsid w:val="003C36A6"/>
    <w:rsid w:val="003C37F3"/>
    <w:rsid w:val="003C3AB4"/>
    <w:rsid w:val="003C3AFB"/>
    <w:rsid w:val="003C3B43"/>
    <w:rsid w:val="003C3C22"/>
    <w:rsid w:val="003C3CB8"/>
    <w:rsid w:val="003C3E98"/>
    <w:rsid w:val="003C3F23"/>
    <w:rsid w:val="003C3F4C"/>
    <w:rsid w:val="003C3F9E"/>
    <w:rsid w:val="003C406F"/>
    <w:rsid w:val="003C40D0"/>
    <w:rsid w:val="003C411B"/>
    <w:rsid w:val="003C41A8"/>
    <w:rsid w:val="003C4233"/>
    <w:rsid w:val="003C4244"/>
    <w:rsid w:val="003C4327"/>
    <w:rsid w:val="003C437D"/>
    <w:rsid w:val="003C4578"/>
    <w:rsid w:val="003C488F"/>
    <w:rsid w:val="003C4B26"/>
    <w:rsid w:val="003C4B9A"/>
    <w:rsid w:val="003C4BEB"/>
    <w:rsid w:val="003C4C08"/>
    <w:rsid w:val="003C52FE"/>
    <w:rsid w:val="003C548C"/>
    <w:rsid w:val="003C5734"/>
    <w:rsid w:val="003C57E7"/>
    <w:rsid w:val="003C581E"/>
    <w:rsid w:val="003C592B"/>
    <w:rsid w:val="003C5BD3"/>
    <w:rsid w:val="003C5BEE"/>
    <w:rsid w:val="003C5C7F"/>
    <w:rsid w:val="003C5E1A"/>
    <w:rsid w:val="003C5EB9"/>
    <w:rsid w:val="003C616B"/>
    <w:rsid w:val="003C6297"/>
    <w:rsid w:val="003C62E1"/>
    <w:rsid w:val="003C644E"/>
    <w:rsid w:val="003C64AB"/>
    <w:rsid w:val="003C65A4"/>
    <w:rsid w:val="003C6798"/>
    <w:rsid w:val="003C67F9"/>
    <w:rsid w:val="003C6D04"/>
    <w:rsid w:val="003C6D99"/>
    <w:rsid w:val="003C6F2D"/>
    <w:rsid w:val="003C705B"/>
    <w:rsid w:val="003C70AD"/>
    <w:rsid w:val="003C7135"/>
    <w:rsid w:val="003C7207"/>
    <w:rsid w:val="003C728A"/>
    <w:rsid w:val="003C74D8"/>
    <w:rsid w:val="003C76CD"/>
    <w:rsid w:val="003C7707"/>
    <w:rsid w:val="003C7962"/>
    <w:rsid w:val="003C7A46"/>
    <w:rsid w:val="003C7A5C"/>
    <w:rsid w:val="003C7DB1"/>
    <w:rsid w:val="003C7DEF"/>
    <w:rsid w:val="003C7F36"/>
    <w:rsid w:val="003C7F55"/>
    <w:rsid w:val="003D015C"/>
    <w:rsid w:val="003D0187"/>
    <w:rsid w:val="003D021E"/>
    <w:rsid w:val="003D0395"/>
    <w:rsid w:val="003D0579"/>
    <w:rsid w:val="003D061C"/>
    <w:rsid w:val="003D0641"/>
    <w:rsid w:val="003D073E"/>
    <w:rsid w:val="003D07E4"/>
    <w:rsid w:val="003D0839"/>
    <w:rsid w:val="003D0B58"/>
    <w:rsid w:val="003D0BCD"/>
    <w:rsid w:val="003D0D09"/>
    <w:rsid w:val="003D0F4C"/>
    <w:rsid w:val="003D0FEB"/>
    <w:rsid w:val="003D1053"/>
    <w:rsid w:val="003D11CC"/>
    <w:rsid w:val="003D120D"/>
    <w:rsid w:val="003D1226"/>
    <w:rsid w:val="003D1324"/>
    <w:rsid w:val="003D161B"/>
    <w:rsid w:val="003D16DD"/>
    <w:rsid w:val="003D176A"/>
    <w:rsid w:val="003D1A0D"/>
    <w:rsid w:val="003D1A9E"/>
    <w:rsid w:val="003D1C92"/>
    <w:rsid w:val="003D1CFE"/>
    <w:rsid w:val="003D1D46"/>
    <w:rsid w:val="003D2095"/>
    <w:rsid w:val="003D2108"/>
    <w:rsid w:val="003D217F"/>
    <w:rsid w:val="003D2324"/>
    <w:rsid w:val="003D2533"/>
    <w:rsid w:val="003D2594"/>
    <w:rsid w:val="003D26D5"/>
    <w:rsid w:val="003D2755"/>
    <w:rsid w:val="003D27C3"/>
    <w:rsid w:val="003D2882"/>
    <w:rsid w:val="003D2940"/>
    <w:rsid w:val="003D2AE1"/>
    <w:rsid w:val="003D2B79"/>
    <w:rsid w:val="003D31B1"/>
    <w:rsid w:val="003D344B"/>
    <w:rsid w:val="003D351D"/>
    <w:rsid w:val="003D35B7"/>
    <w:rsid w:val="003D35CA"/>
    <w:rsid w:val="003D36BA"/>
    <w:rsid w:val="003D36FC"/>
    <w:rsid w:val="003D3764"/>
    <w:rsid w:val="003D37F4"/>
    <w:rsid w:val="003D3B25"/>
    <w:rsid w:val="003D3FC2"/>
    <w:rsid w:val="003D4029"/>
    <w:rsid w:val="003D40C7"/>
    <w:rsid w:val="003D40D8"/>
    <w:rsid w:val="003D43B9"/>
    <w:rsid w:val="003D440C"/>
    <w:rsid w:val="003D4479"/>
    <w:rsid w:val="003D463F"/>
    <w:rsid w:val="003D46C2"/>
    <w:rsid w:val="003D47C2"/>
    <w:rsid w:val="003D4921"/>
    <w:rsid w:val="003D49B2"/>
    <w:rsid w:val="003D4A35"/>
    <w:rsid w:val="003D4D89"/>
    <w:rsid w:val="003D4FBE"/>
    <w:rsid w:val="003D549A"/>
    <w:rsid w:val="003D566D"/>
    <w:rsid w:val="003D5731"/>
    <w:rsid w:val="003D5800"/>
    <w:rsid w:val="003D5855"/>
    <w:rsid w:val="003D59D1"/>
    <w:rsid w:val="003D5A2D"/>
    <w:rsid w:val="003D5A4A"/>
    <w:rsid w:val="003D5AA6"/>
    <w:rsid w:val="003D5ADA"/>
    <w:rsid w:val="003D5AE3"/>
    <w:rsid w:val="003D5C11"/>
    <w:rsid w:val="003D5C3C"/>
    <w:rsid w:val="003D5C86"/>
    <w:rsid w:val="003D608D"/>
    <w:rsid w:val="003D6097"/>
    <w:rsid w:val="003D6146"/>
    <w:rsid w:val="003D6358"/>
    <w:rsid w:val="003D6485"/>
    <w:rsid w:val="003D648F"/>
    <w:rsid w:val="003D6549"/>
    <w:rsid w:val="003D65A9"/>
    <w:rsid w:val="003D65D2"/>
    <w:rsid w:val="003D67D4"/>
    <w:rsid w:val="003D68B5"/>
    <w:rsid w:val="003D6AA4"/>
    <w:rsid w:val="003D6AF0"/>
    <w:rsid w:val="003D6CC8"/>
    <w:rsid w:val="003D6D09"/>
    <w:rsid w:val="003D6DB6"/>
    <w:rsid w:val="003D706A"/>
    <w:rsid w:val="003D706E"/>
    <w:rsid w:val="003D70E2"/>
    <w:rsid w:val="003D71AA"/>
    <w:rsid w:val="003D71C4"/>
    <w:rsid w:val="003D72A0"/>
    <w:rsid w:val="003D72CA"/>
    <w:rsid w:val="003D73CB"/>
    <w:rsid w:val="003D74EA"/>
    <w:rsid w:val="003D757A"/>
    <w:rsid w:val="003D75DF"/>
    <w:rsid w:val="003D7642"/>
    <w:rsid w:val="003D776C"/>
    <w:rsid w:val="003D79B2"/>
    <w:rsid w:val="003D7A0E"/>
    <w:rsid w:val="003D7D0E"/>
    <w:rsid w:val="003D7D33"/>
    <w:rsid w:val="003D7D90"/>
    <w:rsid w:val="003D7E26"/>
    <w:rsid w:val="003E00BB"/>
    <w:rsid w:val="003E02C8"/>
    <w:rsid w:val="003E0387"/>
    <w:rsid w:val="003E03E1"/>
    <w:rsid w:val="003E050C"/>
    <w:rsid w:val="003E052A"/>
    <w:rsid w:val="003E0557"/>
    <w:rsid w:val="003E05A9"/>
    <w:rsid w:val="003E05C1"/>
    <w:rsid w:val="003E066D"/>
    <w:rsid w:val="003E06F8"/>
    <w:rsid w:val="003E0863"/>
    <w:rsid w:val="003E092C"/>
    <w:rsid w:val="003E092D"/>
    <w:rsid w:val="003E0A15"/>
    <w:rsid w:val="003E0C07"/>
    <w:rsid w:val="003E0D51"/>
    <w:rsid w:val="003E0DD7"/>
    <w:rsid w:val="003E0EA7"/>
    <w:rsid w:val="003E0FB9"/>
    <w:rsid w:val="003E11F0"/>
    <w:rsid w:val="003E1289"/>
    <w:rsid w:val="003E132A"/>
    <w:rsid w:val="003E132D"/>
    <w:rsid w:val="003E1368"/>
    <w:rsid w:val="003E142D"/>
    <w:rsid w:val="003E1599"/>
    <w:rsid w:val="003E16BB"/>
    <w:rsid w:val="003E16E0"/>
    <w:rsid w:val="003E194A"/>
    <w:rsid w:val="003E1A96"/>
    <w:rsid w:val="003E1ADF"/>
    <w:rsid w:val="003E1BBB"/>
    <w:rsid w:val="003E1CB7"/>
    <w:rsid w:val="003E1D78"/>
    <w:rsid w:val="003E1ED8"/>
    <w:rsid w:val="003E20EB"/>
    <w:rsid w:val="003E2252"/>
    <w:rsid w:val="003E232F"/>
    <w:rsid w:val="003E23D3"/>
    <w:rsid w:val="003E2783"/>
    <w:rsid w:val="003E28E4"/>
    <w:rsid w:val="003E2922"/>
    <w:rsid w:val="003E2AA7"/>
    <w:rsid w:val="003E2C04"/>
    <w:rsid w:val="003E2E9B"/>
    <w:rsid w:val="003E3162"/>
    <w:rsid w:val="003E322F"/>
    <w:rsid w:val="003E349A"/>
    <w:rsid w:val="003E3518"/>
    <w:rsid w:val="003E38D8"/>
    <w:rsid w:val="003E3A8C"/>
    <w:rsid w:val="003E3B23"/>
    <w:rsid w:val="003E3EF3"/>
    <w:rsid w:val="003E409B"/>
    <w:rsid w:val="003E41A4"/>
    <w:rsid w:val="003E4239"/>
    <w:rsid w:val="003E45A3"/>
    <w:rsid w:val="003E4639"/>
    <w:rsid w:val="003E4759"/>
    <w:rsid w:val="003E477A"/>
    <w:rsid w:val="003E47F5"/>
    <w:rsid w:val="003E4956"/>
    <w:rsid w:val="003E495E"/>
    <w:rsid w:val="003E49B9"/>
    <w:rsid w:val="003E4AB9"/>
    <w:rsid w:val="003E4B01"/>
    <w:rsid w:val="003E4E3B"/>
    <w:rsid w:val="003E4F24"/>
    <w:rsid w:val="003E50BC"/>
    <w:rsid w:val="003E50E3"/>
    <w:rsid w:val="003E53E0"/>
    <w:rsid w:val="003E5646"/>
    <w:rsid w:val="003E56AF"/>
    <w:rsid w:val="003E5750"/>
    <w:rsid w:val="003E58D4"/>
    <w:rsid w:val="003E59C6"/>
    <w:rsid w:val="003E5A49"/>
    <w:rsid w:val="003E5D8D"/>
    <w:rsid w:val="003E5EB0"/>
    <w:rsid w:val="003E5FCC"/>
    <w:rsid w:val="003E600D"/>
    <w:rsid w:val="003E60BE"/>
    <w:rsid w:val="003E626F"/>
    <w:rsid w:val="003E6320"/>
    <w:rsid w:val="003E63A1"/>
    <w:rsid w:val="003E652F"/>
    <w:rsid w:val="003E6589"/>
    <w:rsid w:val="003E66A4"/>
    <w:rsid w:val="003E67DF"/>
    <w:rsid w:val="003E6820"/>
    <w:rsid w:val="003E6856"/>
    <w:rsid w:val="003E68F2"/>
    <w:rsid w:val="003E6AD9"/>
    <w:rsid w:val="003E6B16"/>
    <w:rsid w:val="003E6D00"/>
    <w:rsid w:val="003E6E8D"/>
    <w:rsid w:val="003E6F58"/>
    <w:rsid w:val="003E7291"/>
    <w:rsid w:val="003E7405"/>
    <w:rsid w:val="003E7515"/>
    <w:rsid w:val="003E7525"/>
    <w:rsid w:val="003E773E"/>
    <w:rsid w:val="003E788A"/>
    <w:rsid w:val="003E7991"/>
    <w:rsid w:val="003E7B9E"/>
    <w:rsid w:val="003E7BB5"/>
    <w:rsid w:val="003E7C0F"/>
    <w:rsid w:val="003E7DB7"/>
    <w:rsid w:val="003E7DF7"/>
    <w:rsid w:val="003E7E6A"/>
    <w:rsid w:val="003F00C7"/>
    <w:rsid w:val="003F00CB"/>
    <w:rsid w:val="003F01EC"/>
    <w:rsid w:val="003F020B"/>
    <w:rsid w:val="003F023A"/>
    <w:rsid w:val="003F0396"/>
    <w:rsid w:val="003F045A"/>
    <w:rsid w:val="003F04DF"/>
    <w:rsid w:val="003F061E"/>
    <w:rsid w:val="003F0797"/>
    <w:rsid w:val="003F07B1"/>
    <w:rsid w:val="003F09BA"/>
    <w:rsid w:val="003F0C7F"/>
    <w:rsid w:val="003F0D1C"/>
    <w:rsid w:val="003F109F"/>
    <w:rsid w:val="003F1229"/>
    <w:rsid w:val="003F126A"/>
    <w:rsid w:val="003F12DD"/>
    <w:rsid w:val="003F12E1"/>
    <w:rsid w:val="003F1398"/>
    <w:rsid w:val="003F14F4"/>
    <w:rsid w:val="003F16EE"/>
    <w:rsid w:val="003F187E"/>
    <w:rsid w:val="003F18BB"/>
    <w:rsid w:val="003F1A29"/>
    <w:rsid w:val="003F1B01"/>
    <w:rsid w:val="003F1B63"/>
    <w:rsid w:val="003F1B85"/>
    <w:rsid w:val="003F1C2D"/>
    <w:rsid w:val="003F1C44"/>
    <w:rsid w:val="003F1D30"/>
    <w:rsid w:val="003F1E37"/>
    <w:rsid w:val="003F210F"/>
    <w:rsid w:val="003F2110"/>
    <w:rsid w:val="003F2166"/>
    <w:rsid w:val="003F22A1"/>
    <w:rsid w:val="003F23BD"/>
    <w:rsid w:val="003F264C"/>
    <w:rsid w:val="003F29FE"/>
    <w:rsid w:val="003F2D82"/>
    <w:rsid w:val="003F30C9"/>
    <w:rsid w:val="003F3151"/>
    <w:rsid w:val="003F31D8"/>
    <w:rsid w:val="003F3359"/>
    <w:rsid w:val="003F3394"/>
    <w:rsid w:val="003F3555"/>
    <w:rsid w:val="003F362D"/>
    <w:rsid w:val="003F36A0"/>
    <w:rsid w:val="003F3729"/>
    <w:rsid w:val="003F37BB"/>
    <w:rsid w:val="003F3A01"/>
    <w:rsid w:val="003F3A8B"/>
    <w:rsid w:val="003F3BFA"/>
    <w:rsid w:val="003F3BFF"/>
    <w:rsid w:val="003F3CA5"/>
    <w:rsid w:val="003F3DB5"/>
    <w:rsid w:val="003F3EB7"/>
    <w:rsid w:val="003F3EEE"/>
    <w:rsid w:val="003F3FB7"/>
    <w:rsid w:val="003F4018"/>
    <w:rsid w:val="003F4204"/>
    <w:rsid w:val="003F42E0"/>
    <w:rsid w:val="003F4694"/>
    <w:rsid w:val="003F46E5"/>
    <w:rsid w:val="003F47D4"/>
    <w:rsid w:val="003F47FA"/>
    <w:rsid w:val="003F4884"/>
    <w:rsid w:val="003F48BA"/>
    <w:rsid w:val="003F4A00"/>
    <w:rsid w:val="003F4A6E"/>
    <w:rsid w:val="003F4AFD"/>
    <w:rsid w:val="003F4D42"/>
    <w:rsid w:val="003F4DDD"/>
    <w:rsid w:val="003F4E32"/>
    <w:rsid w:val="003F4EA1"/>
    <w:rsid w:val="003F5060"/>
    <w:rsid w:val="003F519F"/>
    <w:rsid w:val="003F541D"/>
    <w:rsid w:val="003F543F"/>
    <w:rsid w:val="003F5582"/>
    <w:rsid w:val="003F56A5"/>
    <w:rsid w:val="003F56A9"/>
    <w:rsid w:val="003F5739"/>
    <w:rsid w:val="003F579F"/>
    <w:rsid w:val="003F57D2"/>
    <w:rsid w:val="003F5857"/>
    <w:rsid w:val="003F5A2D"/>
    <w:rsid w:val="003F5AD5"/>
    <w:rsid w:val="003F5B2D"/>
    <w:rsid w:val="003F5B6D"/>
    <w:rsid w:val="003F5C79"/>
    <w:rsid w:val="003F5D21"/>
    <w:rsid w:val="003F5D67"/>
    <w:rsid w:val="003F5EEE"/>
    <w:rsid w:val="003F6171"/>
    <w:rsid w:val="003F64B6"/>
    <w:rsid w:val="003F65E1"/>
    <w:rsid w:val="003F6701"/>
    <w:rsid w:val="003F6927"/>
    <w:rsid w:val="003F6CB0"/>
    <w:rsid w:val="003F6F5C"/>
    <w:rsid w:val="003F7167"/>
    <w:rsid w:val="003F7178"/>
    <w:rsid w:val="003F7206"/>
    <w:rsid w:val="003F7417"/>
    <w:rsid w:val="003F7444"/>
    <w:rsid w:val="003F757D"/>
    <w:rsid w:val="003F75B2"/>
    <w:rsid w:val="003F76DD"/>
    <w:rsid w:val="003F7750"/>
    <w:rsid w:val="003F78A9"/>
    <w:rsid w:val="003F7961"/>
    <w:rsid w:val="003F7AEC"/>
    <w:rsid w:val="003F7D4B"/>
    <w:rsid w:val="003F7EE3"/>
    <w:rsid w:val="00400083"/>
    <w:rsid w:val="00400178"/>
    <w:rsid w:val="0040033A"/>
    <w:rsid w:val="00400373"/>
    <w:rsid w:val="00400376"/>
    <w:rsid w:val="0040041D"/>
    <w:rsid w:val="00400572"/>
    <w:rsid w:val="004005C0"/>
    <w:rsid w:val="00400635"/>
    <w:rsid w:val="004008D8"/>
    <w:rsid w:val="0040091A"/>
    <w:rsid w:val="00400950"/>
    <w:rsid w:val="004009F5"/>
    <w:rsid w:val="00400D4B"/>
    <w:rsid w:val="00400D9C"/>
    <w:rsid w:val="00400E02"/>
    <w:rsid w:val="00400F32"/>
    <w:rsid w:val="00401077"/>
    <w:rsid w:val="004010BC"/>
    <w:rsid w:val="004011B5"/>
    <w:rsid w:val="00401317"/>
    <w:rsid w:val="0040139F"/>
    <w:rsid w:val="00401444"/>
    <w:rsid w:val="00401461"/>
    <w:rsid w:val="0040149C"/>
    <w:rsid w:val="004014C3"/>
    <w:rsid w:val="0040157A"/>
    <w:rsid w:val="004015F3"/>
    <w:rsid w:val="004016BF"/>
    <w:rsid w:val="00401805"/>
    <w:rsid w:val="0040182A"/>
    <w:rsid w:val="0040188D"/>
    <w:rsid w:val="004019F5"/>
    <w:rsid w:val="00401ABE"/>
    <w:rsid w:val="00401B6A"/>
    <w:rsid w:val="00401B9D"/>
    <w:rsid w:val="00401C04"/>
    <w:rsid w:val="00401D20"/>
    <w:rsid w:val="00401E7D"/>
    <w:rsid w:val="00401EEA"/>
    <w:rsid w:val="00401EF9"/>
    <w:rsid w:val="00401FE5"/>
    <w:rsid w:val="00401FFD"/>
    <w:rsid w:val="00402073"/>
    <w:rsid w:val="004020A2"/>
    <w:rsid w:val="004021E1"/>
    <w:rsid w:val="004021FA"/>
    <w:rsid w:val="00402220"/>
    <w:rsid w:val="00402229"/>
    <w:rsid w:val="004022D1"/>
    <w:rsid w:val="004022E4"/>
    <w:rsid w:val="004024A3"/>
    <w:rsid w:val="004024F5"/>
    <w:rsid w:val="00402599"/>
    <w:rsid w:val="004025E7"/>
    <w:rsid w:val="004026F3"/>
    <w:rsid w:val="004027D4"/>
    <w:rsid w:val="00402981"/>
    <w:rsid w:val="00402AC7"/>
    <w:rsid w:val="00402B38"/>
    <w:rsid w:val="00402D44"/>
    <w:rsid w:val="0040300E"/>
    <w:rsid w:val="00403093"/>
    <w:rsid w:val="004030A3"/>
    <w:rsid w:val="00403533"/>
    <w:rsid w:val="0040359E"/>
    <w:rsid w:val="00403778"/>
    <w:rsid w:val="00403908"/>
    <w:rsid w:val="00403B3B"/>
    <w:rsid w:val="00403D84"/>
    <w:rsid w:val="00403FB8"/>
    <w:rsid w:val="0040417F"/>
    <w:rsid w:val="00404324"/>
    <w:rsid w:val="0040438B"/>
    <w:rsid w:val="00404439"/>
    <w:rsid w:val="00404487"/>
    <w:rsid w:val="00404496"/>
    <w:rsid w:val="004045D3"/>
    <w:rsid w:val="004047E0"/>
    <w:rsid w:val="00404E0E"/>
    <w:rsid w:val="00404EA4"/>
    <w:rsid w:val="00404EE5"/>
    <w:rsid w:val="004050B9"/>
    <w:rsid w:val="00405114"/>
    <w:rsid w:val="0040538A"/>
    <w:rsid w:val="004053AA"/>
    <w:rsid w:val="0040543A"/>
    <w:rsid w:val="004054EE"/>
    <w:rsid w:val="004055C0"/>
    <w:rsid w:val="00405622"/>
    <w:rsid w:val="0040564E"/>
    <w:rsid w:val="00405789"/>
    <w:rsid w:val="0040583E"/>
    <w:rsid w:val="00405887"/>
    <w:rsid w:val="00405A26"/>
    <w:rsid w:val="00405B5C"/>
    <w:rsid w:val="00406149"/>
    <w:rsid w:val="0040622A"/>
    <w:rsid w:val="004067D2"/>
    <w:rsid w:val="00406877"/>
    <w:rsid w:val="004068A1"/>
    <w:rsid w:val="00406A20"/>
    <w:rsid w:val="00406B65"/>
    <w:rsid w:val="00406C7A"/>
    <w:rsid w:val="00406CCF"/>
    <w:rsid w:val="00406CF9"/>
    <w:rsid w:val="00406D28"/>
    <w:rsid w:val="00406F02"/>
    <w:rsid w:val="00406F1E"/>
    <w:rsid w:val="00406F9A"/>
    <w:rsid w:val="004071DD"/>
    <w:rsid w:val="00407391"/>
    <w:rsid w:val="004075B6"/>
    <w:rsid w:val="004075CE"/>
    <w:rsid w:val="00407891"/>
    <w:rsid w:val="00407927"/>
    <w:rsid w:val="00407936"/>
    <w:rsid w:val="0040796F"/>
    <w:rsid w:val="00407EC0"/>
    <w:rsid w:val="00407FBD"/>
    <w:rsid w:val="00410219"/>
    <w:rsid w:val="00410304"/>
    <w:rsid w:val="00410556"/>
    <w:rsid w:val="00410642"/>
    <w:rsid w:val="0041074F"/>
    <w:rsid w:val="0041083B"/>
    <w:rsid w:val="004108E7"/>
    <w:rsid w:val="00410A23"/>
    <w:rsid w:val="00410AEA"/>
    <w:rsid w:val="00410B7A"/>
    <w:rsid w:val="00410C11"/>
    <w:rsid w:val="00410C2C"/>
    <w:rsid w:val="00410CC4"/>
    <w:rsid w:val="00410D48"/>
    <w:rsid w:val="00411185"/>
    <w:rsid w:val="00411192"/>
    <w:rsid w:val="0041134B"/>
    <w:rsid w:val="00411425"/>
    <w:rsid w:val="00411467"/>
    <w:rsid w:val="00411616"/>
    <w:rsid w:val="00411761"/>
    <w:rsid w:val="00411762"/>
    <w:rsid w:val="00411A18"/>
    <w:rsid w:val="00411A62"/>
    <w:rsid w:val="00411AC9"/>
    <w:rsid w:val="00411B5E"/>
    <w:rsid w:val="00411DC6"/>
    <w:rsid w:val="00411DC9"/>
    <w:rsid w:val="00412013"/>
    <w:rsid w:val="00412045"/>
    <w:rsid w:val="0041230B"/>
    <w:rsid w:val="0041249A"/>
    <w:rsid w:val="0041258B"/>
    <w:rsid w:val="0041261D"/>
    <w:rsid w:val="0041270B"/>
    <w:rsid w:val="004128AA"/>
    <w:rsid w:val="00412A9A"/>
    <w:rsid w:val="00412B74"/>
    <w:rsid w:val="00412F79"/>
    <w:rsid w:val="00413041"/>
    <w:rsid w:val="00413233"/>
    <w:rsid w:val="004132F9"/>
    <w:rsid w:val="004133B8"/>
    <w:rsid w:val="004133D7"/>
    <w:rsid w:val="0041345F"/>
    <w:rsid w:val="00413877"/>
    <w:rsid w:val="00413A39"/>
    <w:rsid w:val="00413AAC"/>
    <w:rsid w:val="00413B61"/>
    <w:rsid w:val="00413EB8"/>
    <w:rsid w:val="00414345"/>
    <w:rsid w:val="004143B4"/>
    <w:rsid w:val="004143C7"/>
    <w:rsid w:val="0041443A"/>
    <w:rsid w:val="00414534"/>
    <w:rsid w:val="004147CF"/>
    <w:rsid w:val="00414C01"/>
    <w:rsid w:val="00414C1E"/>
    <w:rsid w:val="00414C52"/>
    <w:rsid w:val="00414C65"/>
    <w:rsid w:val="00414DF2"/>
    <w:rsid w:val="00414E7D"/>
    <w:rsid w:val="004152DE"/>
    <w:rsid w:val="004155FA"/>
    <w:rsid w:val="004156FF"/>
    <w:rsid w:val="00415754"/>
    <w:rsid w:val="00415932"/>
    <w:rsid w:val="00415CA7"/>
    <w:rsid w:val="00415CC4"/>
    <w:rsid w:val="00415CDE"/>
    <w:rsid w:val="00415D51"/>
    <w:rsid w:val="00415F97"/>
    <w:rsid w:val="00416157"/>
    <w:rsid w:val="00416201"/>
    <w:rsid w:val="00416254"/>
    <w:rsid w:val="004166B2"/>
    <w:rsid w:val="004168FA"/>
    <w:rsid w:val="00416A93"/>
    <w:rsid w:val="00416CF7"/>
    <w:rsid w:val="0041703B"/>
    <w:rsid w:val="004170CE"/>
    <w:rsid w:val="00417415"/>
    <w:rsid w:val="00417815"/>
    <w:rsid w:val="00417BE7"/>
    <w:rsid w:val="00417C75"/>
    <w:rsid w:val="00417FF6"/>
    <w:rsid w:val="0042001B"/>
    <w:rsid w:val="004200E1"/>
    <w:rsid w:val="004201B4"/>
    <w:rsid w:val="004206D4"/>
    <w:rsid w:val="0042098F"/>
    <w:rsid w:val="00420AB4"/>
    <w:rsid w:val="00420C46"/>
    <w:rsid w:val="00420CDF"/>
    <w:rsid w:val="00420E5D"/>
    <w:rsid w:val="00420F9E"/>
    <w:rsid w:val="00421161"/>
    <w:rsid w:val="00421671"/>
    <w:rsid w:val="00421844"/>
    <w:rsid w:val="004219C1"/>
    <w:rsid w:val="00421BA8"/>
    <w:rsid w:val="00421DC1"/>
    <w:rsid w:val="00421FAE"/>
    <w:rsid w:val="004220E4"/>
    <w:rsid w:val="004221D2"/>
    <w:rsid w:val="0042242A"/>
    <w:rsid w:val="00422549"/>
    <w:rsid w:val="004226A0"/>
    <w:rsid w:val="004226B0"/>
    <w:rsid w:val="004226B5"/>
    <w:rsid w:val="00422913"/>
    <w:rsid w:val="004229C1"/>
    <w:rsid w:val="00422A87"/>
    <w:rsid w:val="00422AA5"/>
    <w:rsid w:val="00422D19"/>
    <w:rsid w:val="00422D8A"/>
    <w:rsid w:val="00422EAB"/>
    <w:rsid w:val="00422EDA"/>
    <w:rsid w:val="00423024"/>
    <w:rsid w:val="0042304F"/>
    <w:rsid w:val="0042316B"/>
    <w:rsid w:val="00423317"/>
    <w:rsid w:val="00423336"/>
    <w:rsid w:val="00423796"/>
    <w:rsid w:val="0042381B"/>
    <w:rsid w:val="00423884"/>
    <w:rsid w:val="004238D0"/>
    <w:rsid w:val="00423AC2"/>
    <w:rsid w:val="00423B57"/>
    <w:rsid w:val="00423BB5"/>
    <w:rsid w:val="00423BD9"/>
    <w:rsid w:val="00424052"/>
    <w:rsid w:val="00424167"/>
    <w:rsid w:val="004241B9"/>
    <w:rsid w:val="0042429C"/>
    <w:rsid w:val="00424351"/>
    <w:rsid w:val="0042441D"/>
    <w:rsid w:val="00424521"/>
    <w:rsid w:val="00424681"/>
    <w:rsid w:val="004247A9"/>
    <w:rsid w:val="004249AE"/>
    <w:rsid w:val="00424DC8"/>
    <w:rsid w:val="00424DEA"/>
    <w:rsid w:val="00424EF2"/>
    <w:rsid w:val="004250B1"/>
    <w:rsid w:val="00425145"/>
    <w:rsid w:val="00425341"/>
    <w:rsid w:val="004253D9"/>
    <w:rsid w:val="004254F5"/>
    <w:rsid w:val="0042553C"/>
    <w:rsid w:val="004255BC"/>
    <w:rsid w:val="004256BE"/>
    <w:rsid w:val="00425907"/>
    <w:rsid w:val="00425C54"/>
    <w:rsid w:val="00425D03"/>
    <w:rsid w:val="00425D56"/>
    <w:rsid w:val="00425EC4"/>
    <w:rsid w:val="0042606B"/>
    <w:rsid w:val="00426136"/>
    <w:rsid w:val="00426184"/>
    <w:rsid w:val="00426311"/>
    <w:rsid w:val="004263E9"/>
    <w:rsid w:val="00426408"/>
    <w:rsid w:val="00426438"/>
    <w:rsid w:val="00426505"/>
    <w:rsid w:val="0042665A"/>
    <w:rsid w:val="0042686E"/>
    <w:rsid w:val="004268F4"/>
    <w:rsid w:val="00426AD1"/>
    <w:rsid w:val="00426BA1"/>
    <w:rsid w:val="00426D36"/>
    <w:rsid w:val="00426E2F"/>
    <w:rsid w:val="00426EA3"/>
    <w:rsid w:val="00426EFF"/>
    <w:rsid w:val="004270A2"/>
    <w:rsid w:val="004270C2"/>
    <w:rsid w:val="0042711C"/>
    <w:rsid w:val="004271B3"/>
    <w:rsid w:val="004271C9"/>
    <w:rsid w:val="0042732C"/>
    <w:rsid w:val="00427355"/>
    <w:rsid w:val="0042738F"/>
    <w:rsid w:val="0042739C"/>
    <w:rsid w:val="004273D4"/>
    <w:rsid w:val="00427568"/>
    <w:rsid w:val="00427588"/>
    <w:rsid w:val="0042770B"/>
    <w:rsid w:val="004277A4"/>
    <w:rsid w:val="00427A57"/>
    <w:rsid w:val="00427A8B"/>
    <w:rsid w:val="00427BEA"/>
    <w:rsid w:val="00427D26"/>
    <w:rsid w:val="00427F54"/>
    <w:rsid w:val="004302E1"/>
    <w:rsid w:val="0043033B"/>
    <w:rsid w:val="004303A8"/>
    <w:rsid w:val="00430497"/>
    <w:rsid w:val="004305F0"/>
    <w:rsid w:val="0043089B"/>
    <w:rsid w:val="004309A2"/>
    <w:rsid w:val="004309D7"/>
    <w:rsid w:val="00430AEE"/>
    <w:rsid w:val="00430CE9"/>
    <w:rsid w:val="00430E75"/>
    <w:rsid w:val="00431129"/>
    <w:rsid w:val="00431224"/>
    <w:rsid w:val="0043148D"/>
    <w:rsid w:val="0043149B"/>
    <w:rsid w:val="004317FA"/>
    <w:rsid w:val="004318B1"/>
    <w:rsid w:val="004319FD"/>
    <w:rsid w:val="00431FB0"/>
    <w:rsid w:val="00431FDA"/>
    <w:rsid w:val="00432188"/>
    <w:rsid w:val="004321A6"/>
    <w:rsid w:val="004325CF"/>
    <w:rsid w:val="00432603"/>
    <w:rsid w:val="00432A28"/>
    <w:rsid w:val="00432ADC"/>
    <w:rsid w:val="00432C98"/>
    <w:rsid w:val="00432CB8"/>
    <w:rsid w:val="00432ED0"/>
    <w:rsid w:val="00432F87"/>
    <w:rsid w:val="0043311E"/>
    <w:rsid w:val="004333D7"/>
    <w:rsid w:val="00433408"/>
    <w:rsid w:val="0043345D"/>
    <w:rsid w:val="004334D8"/>
    <w:rsid w:val="00433521"/>
    <w:rsid w:val="0043383B"/>
    <w:rsid w:val="00433995"/>
    <w:rsid w:val="00433C0E"/>
    <w:rsid w:val="00433CCD"/>
    <w:rsid w:val="00433D2F"/>
    <w:rsid w:val="00433D42"/>
    <w:rsid w:val="00433D49"/>
    <w:rsid w:val="00433EF1"/>
    <w:rsid w:val="00433FA5"/>
    <w:rsid w:val="0043400A"/>
    <w:rsid w:val="004340A4"/>
    <w:rsid w:val="0043419F"/>
    <w:rsid w:val="00434284"/>
    <w:rsid w:val="004347A5"/>
    <w:rsid w:val="004348F3"/>
    <w:rsid w:val="00434A27"/>
    <w:rsid w:val="00434AEB"/>
    <w:rsid w:val="00434BCD"/>
    <w:rsid w:val="00434BD3"/>
    <w:rsid w:val="00434D52"/>
    <w:rsid w:val="00434EE5"/>
    <w:rsid w:val="00434F67"/>
    <w:rsid w:val="0043511B"/>
    <w:rsid w:val="004352C0"/>
    <w:rsid w:val="004352F5"/>
    <w:rsid w:val="00435497"/>
    <w:rsid w:val="004355F1"/>
    <w:rsid w:val="00435639"/>
    <w:rsid w:val="00435670"/>
    <w:rsid w:val="0043575F"/>
    <w:rsid w:val="00435856"/>
    <w:rsid w:val="004358F5"/>
    <w:rsid w:val="00435927"/>
    <w:rsid w:val="00435C90"/>
    <w:rsid w:val="00435EC7"/>
    <w:rsid w:val="00436114"/>
    <w:rsid w:val="00436153"/>
    <w:rsid w:val="0043622A"/>
    <w:rsid w:val="00436293"/>
    <w:rsid w:val="004363B6"/>
    <w:rsid w:val="004364EA"/>
    <w:rsid w:val="00436929"/>
    <w:rsid w:val="00436940"/>
    <w:rsid w:val="00436A1C"/>
    <w:rsid w:val="00436A9F"/>
    <w:rsid w:val="00436B22"/>
    <w:rsid w:val="00436C4C"/>
    <w:rsid w:val="00436E4E"/>
    <w:rsid w:val="00436EA1"/>
    <w:rsid w:val="00436F3E"/>
    <w:rsid w:val="00436F75"/>
    <w:rsid w:val="00437086"/>
    <w:rsid w:val="00437097"/>
    <w:rsid w:val="00437179"/>
    <w:rsid w:val="0043728D"/>
    <w:rsid w:val="00437393"/>
    <w:rsid w:val="004373BB"/>
    <w:rsid w:val="004373CF"/>
    <w:rsid w:val="0043746B"/>
    <w:rsid w:val="00437683"/>
    <w:rsid w:val="00437714"/>
    <w:rsid w:val="00437966"/>
    <w:rsid w:val="00437A94"/>
    <w:rsid w:val="00437A97"/>
    <w:rsid w:val="00437A9E"/>
    <w:rsid w:val="00437DE6"/>
    <w:rsid w:val="00437EE1"/>
    <w:rsid w:val="0044007E"/>
    <w:rsid w:val="00440195"/>
    <w:rsid w:val="004401E1"/>
    <w:rsid w:val="0044022E"/>
    <w:rsid w:val="00440230"/>
    <w:rsid w:val="004402E3"/>
    <w:rsid w:val="00440370"/>
    <w:rsid w:val="00440553"/>
    <w:rsid w:val="00440636"/>
    <w:rsid w:val="00440707"/>
    <w:rsid w:val="004407C0"/>
    <w:rsid w:val="00440CD4"/>
    <w:rsid w:val="00440E28"/>
    <w:rsid w:val="00440ECA"/>
    <w:rsid w:val="004410A1"/>
    <w:rsid w:val="004410A7"/>
    <w:rsid w:val="0044125F"/>
    <w:rsid w:val="004413E8"/>
    <w:rsid w:val="00441A8D"/>
    <w:rsid w:val="00441A98"/>
    <w:rsid w:val="00441AFA"/>
    <w:rsid w:val="00441D69"/>
    <w:rsid w:val="00441E88"/>
    <w:rsid w:val="00442003"/>
    <w:rsid w:val="0044212E"/>
    <w:rsid w:val="004421D4"/>
    <w:rsid w:val="004423B6"/>
    <w:rsid w:val="004425AD"/>
    <w:rsid w:val="0044261E"/>
    <w:rsid w:val="00442629"/>
    <w:rsid w:val="00442662"/>
    <w:rsid w:val="00442663"/>
    <w:rsid w:val="00442666"/>
    <w:rsid w:val="00442791"/>
    <w:rsid w:val="004427ED"/>
    <w:rsid w:val="00442819"/>
    <w:rsid w:val="004428B9"/>
    <w:rsid w:val="00442B0C"/>
    <w:rsid w:val="00442C21"/>
    <w:rsid w:val="00442C73"/>
    <w:rsid w:val="00442CE5"/>
    <w:rsid w:val="00442F3C"/>
    <w:rsid w:val="00442FA1"/>
    <w:rsid w:val="00442FCB"/>
    <w:rsid w:val="004430EA"/>
    <w:rsid w:val="004433EB"/>
    <w:rsid w:val="0044345D"/>
    <w:rsid w:val="00443460"/>
    <w:rsid w:val="0044349D"/>
    <w:rsid w:val="00443521"/>
    <w:rsid w:val="004436D6"/>
    <w:rsid w:val="00443875"/>
    <w:rsid w:val="00443BFC"/>
    <w:rsid w:val="00443E74"/>
    <w:rsid w:val="00443FB8"/>
    <w:rsid w:val="00444166"/>
    <w:rsid w:val="00444276"/>
    <w:rsid w:val="0044429F"/>
    <w:rsid w:val="0044435A"/>
    <w:rsid w:val="0044443F"/>
    <w:rsid w:val="00444596"/>
    <w:rsid w:val="0044463B"/>
    <w:rsid w:val="004446AE"/>
    <w:rsid w:val="004446B9"/>
    <w:rsid w:val="004446F3"/>
    <w:rsid w:val="00444EF9"/>
    <w:rsid w:val="0044505B"/>
    <w:rsid w:val="00445102"/>
    <w:rsid w:val="00445305"/>
    <w:rsid w:val="00445344"/>
    <w:rsid w:val="00445367"/>
    <w:rsid w:val="004453ED"/>
    <w:rsid w:val="00445758"/>
    <w:rsid w:val="004459B1"/>
    <w:rsid w:val="004459F6"/>
    <w:rsid w:val="00445A03"/>
    <w:rsid w:val="00445A31"/>
    <w:rsid w:val="00445C8F"/>
    <w:rsid w:val="00445DD8"/>
    <w:rsid w:val="00445E22"/>
    <w:rsid w:val="00445FEF"/>
    <w:rsid w:val="00446043"/>
    <w:rsid w:val="00446055"/>
    <w:rsid w:val="00446224"/>
    <w:rsid w:val="004462CA"/>
    <w:rsid w:val="004463A3"/>
    <w:rsid w:val="00446455"/>
    <w:rsid w:val="004464FF"/>
    <w:rsid w:val="00446505"/>
    <w:rsid w:val="004465C9"/>
    <w:rsid w:val="00446806"/>
    <w:rsid w:val="00446AC2"/>
    <w:rsid w:val="00446C16"/>
    <w:rsid w:val="00446C6C"/>
    <w:rsid w:val="00446E68"/>
    <w:rsid w:val="00446F8F"/>
    <w:rsid w:val="004470BF"/>
    <w:rsid w:val="00447425"/>
    <w:rsid w:val="00447554"/>
    <w:rsid w:val="0044761A"/>
    <w:rsid w:val="0044762B"/>
    <w:rsid w:val="0044763A"/>
    <w:rsid w:val="004476AF"/>
    <w:rsid w:val="00447913"/>
    <w:rsid w:val="00447B8C"/>
    <w:rsid w:val="00447C03"/>
    <w:rsid w:val="00447CBF"/>
    <w:rsid w:val="00447D70"/>
    <w:rsid w:val="00447FC4"/>
    <w:rsid w:val="00450282"/>
    <w:rsid w:val="0045041A"/>
    <w:rsid w:val="00450496"/>
    <w:rsid w:val="004505F9"/>
    <w:rsid w:val="00450EF2"/>
    <w:rsid w:val="00450F75"/>
    <w:rsid w:val="00450FA0"/>
    <w:rsid w:val="00451004"/>
    <w:rsid w:val="00451060"/>
    <w:rsid w:val="00451252"/>
    <w:rsid w:val="004512C7"/>
    <w:rsid w:val="00451612"/>
    <w:rsid w:val="00451616"/>
    <w:rsid w:val="00451841"/>
    <w:rsid w:val="00451861"/>
    <w:rsid w:val="00451B96"/>
    <w:rsid w:val="00451C76"/>
    <w:rsid w:val="00451D27"/>
    <w:rsid w:val="00451FB2"/>
    <w:rsid w:val="00452B4C"/>
    <w:rsid w:val="00452B7F"/>
    <w:rsid w:val="00452B8E"/>
    <w:rsid w:val="00452BAC"/>
    <w:rsid w:val="00452C99"/>
    <w:rsid w:val="00452E45"/>
    <w:rsid w:val="00452F41"/>
    <w:rsid w:val="00452FAF"/>
    <w:rsid w:val="004530B4"/>
    <w:rsid w:val="00453277"/>
    <w:rsid w:val="004534CC"/>
    <w:rsid w:val="0045355C"/>
    <w:rsid w:val="004538D6"/>
    <w:rsid w:val="0045394B"/>
    <w:rsid w:val="00453A5D"/>
    <w:rsid w:val="00453A8E"/>
    <w:rsid w:val="00453BBF"/>
    <w:rsid w:val="00453D89"/>
    <w:rsid w:val="0045403C"/>
    <w:rsid w:val="004540E3"/>
    <w:rsid w:val="00454129"/>
    <w:rsid w:val="00454189"/>
    <w:rsid w:val="004542A9"/>
    <w:rsid w:val="004543C6"/>
    <w:rsid w:val="004544EE"/>
    <w:rsid w:val="004545F9"/>
    <w:rsid w:val="00454604"/>
    <w:rsid w:val="004546BE"/>
    <w:rsid w:val="00454896"/>
    <w:rsid w:val="0045497F"/>
    <w:rsid w:val="00454B46"/>
    <w:rsid w:val="00454C6E"/>
    <w:rsid w:val="00454C75"/>
    <w:rsid w:val="00454D45"/>
    <w:rsid w:val="00454EA8"/>
    <w:rsid w:val="00455167"/>
    <w:rsid w:val="0045534C"/>
    <w:rsid w:val="0045586B"/>
    <w:rsid w:val="00455888"/>
    <w:rsid w:val="00455AE9"/>
    <w:rsid w:val="00455C43"/>
    <w:rsid w:val="00455CAD"/>
    <w:rsid w:val="00455D24"/>
    <w:rsid w:val="00455D97"/>
    <w:rsid w:val="00456006"/>
    <w:rsid w:val="00456090"/>
    <w:rsid w:val="004560D3"/>
    <w:rsid w:val="00456162"/>
    <w:rsid w:val="00456223"/>
    <w:rsid w:val="004564C8"/>
    <w:rsid w:val="0045659C"/>
    <w:rsid w:val="004565BE"/>
    <w:rsid w:val="00456680"/>
    <w:rsid w:val="004568FC"/>
    <w:rsid w:val="00456E51"/>
    <w:rsid w:val="00457217"/>
    <w:rsid w:val="004572D3"/>
    <w:rsid w:val="004576A0"/>
    <w:rsid w:val="0045773B"/>
    <w:rsid w:val="00457890"/>
    <w:rsid w:val="00457B16"/>
    <w:rsid w:val="00457B2A"/>
    <w:rsid w:val="00457BB3"/>
    <w:rsid w:val="00457DA7"/>
    <w:rsid w:val="00457EC9"/>
    <w:rsid w:val="00457F40"/>
    <w:rsid w:val="004600F7"/>
    <w:rsid w:val="0046015B"/>
    <w:rsid w:val="004601BA"/>
    <w:rsid w:val="0046026F"/>
    <w:rsid w:val="004603DE"/>
    <w:rsid w:val="00460495"/>
    <w:rsid w:val="00460506"/>
    <w:rsid w:val="00460595"/>
    <w:rsid w:val="004605F9"/>
    <w:rsid w:val="00460776"/>
    <w:rsid w:val="0046077C"/>
    <w:rsid w:val="00460890"/>
    <w:rsid w:val="004609DB"/>
    <w:rsid w:val="00460A7E"/>
    <w:rsid w:val="00460FE2"/>
    <w:rsid w:val="004610FD"/>
    <w:rsid w:val="00461133"/>
    <w:rsid w:val="00461149"/>
    <w:rsid w:val="00461216"/>
    <w:rsid w:val="004614C7"/>
    <w:rsid w:val="004614DE"/>
    <w:rsid w:val="0046151D"/>
    <w:rsid w:val="00461586"/>
    <w:rsid w:val="00461740"/>
    <w:rsid w:val="00461AF5"/>
    <w:rsid w:val="00461BD7"/>
    <w:rsid w:val="00461C95"/>
    <w:rsid w:val="00461D1A"/>
    <w:rsid w:val="00461D4B"/>
    <w:rsid w:val="00461DD5"/>
    <w:rsid w:val="00461F0D"/>
    <w:rsid w:val="0046208C"/>
    <w:rsid w:val="004620DB"/>
    <w:rsid w:val="004623AC"/>
    <w:rsid w:val="004624BF"/>
    <w:rsid w:val="00462569"/>
    <w:rsid w:val="0046262A"/>
    <w:rsid w:val="0046265E"/>
    <w:rsid w:val="004628A5"/>
    <w:rsid w:val="00462D2C"/>
    <w:rsid w:val="00462D8F"/>
    <w:rsid w:val="00462F7C"/>
    <w:rsid w:val="00463221"/>
    <w:rsid w:val="00463349"/>
    <w:rsid w:val="0046340C"/>
    <w:rsid w:val="004634A6"/>
    <w:rsid w:val="004634C8"/>
    <w:rsid w:val="00463731"/>
    <w:rsid w:val="00463A97"/>
    <w:rsid w:val="00463A9F"/>
    <w:rsid w:val="00463C7A"/>
    <w:rsid w:val="00463C8A"/>
    <w:rsid w:val="00463E3C"/>
    <w:rsid w:val="0046401D"/>
    <w:rsid w:val="004643F0"/>
    <w:rsid w:val="0046440C"/>
    <w:rsid w:val="0046440E"/>
    <w:rsid w:val="00464572"/>
    <w:rsid w:val="004646E5"/>
    <w:rsid w:val="0046478D"/>
    <w:rsid w:val="0046484F"/>
    <w:rsid w:val="00464D12"/>
    <w:rsid w:val="00464D2B"/>
    <w:rsid w:val="00464E77"/>
    <w:rsid w:val="00464EBD"/>
    <w:rsid w:val="0046535D"/>
    <w:rsid w:val="004655B2"/>
    <w:rsid w:val="004656AA"/>
    <w:rsid w:val="004659CB"/>
    <w:rsid w:val="00465A6A"/>
    <w:rsid w:val="00465BEB"/>
    <w:rsid w:val="00465BEE"/>
    <w:rsid w:val="00465C6C"/>
    <w:rsid w:val="00465CB3"/>
    <w:rsid w:val="00465EAB"/>
    <w:rsid w:val="00466046"/>
    <w:rsid w:val="00466250"/>
    <w:rsid w:val="0046630B"/>
    <w:rsid w:val="004664DD"/>
    <w:rsid w:val="0046659B"/>
    <w:rsid w:val="0046660F"/>
    <w:rsid w:val="00466977"/>
    <w:rsid w:val="00466B14"/>
    <w:rsid w:val="00466B97"/>
    <w:rsid w:val="00466E04"/>
    <w:rsid w:val="00467081"/>
    <w:rsid w:val="0046719C"/>
    <w:rsid w:val="004671B8"/>
    <w:rsid w:val="004671B9"/>
    <w:rsid w:val="00467252"/>
    <w:rsid w:val="00467546"/>
    <w:rsid w:val="00467987"/>
    <w:rsid w:val="00467A1B"/>
    <w:rsid w:val="00467BD4"/>
    <w:rsid w:val="00467C5D"/>
    <w:rsid w:val="00467C9D"/>
    <w:rsid w:val="00467DBC"/>
    <w:rsid w:val="00467DC5"/>
    <w:rsid w:val="004700A1"/>
    <w:rsid w:val="004702A6"/>
    <w:rsid w:val="0047030E"/>
    <w:rsid w:val="004703F8"/>
    <w:rsid w:val="00470510"/>
    <w:rsid w:val="00470981"/>
    <w:rsid w:val="00470A0F"/>
    <w:rsid w:val="00470AC3"/>
    <w:rsid w:val="00470B10"/>
    <w:rsid w:val="00470CAF"/>
    <w:rsid w:val="00470E42"/>
    <w:rsid w:val="0047130B"/>
    <w:rsid w:val="004715D6"/>
    <w:rsid w:val="00471670"/>
    <w:rsid w:val="004716E4"/>
    <w:rsid w:val="004717D1"/>
    <w:rsid w:val="00471B8D"/>
    <w:rsid w:val="00471C54"/>
    <w:rsid w:val="004722D6"/>
    <w:rsid w:val="0047231E"/>
    <w:rsid w:val="00472430"/>
    <w:rsid w:val="00472485"/>
    <w:rsid w:val="00472549"/>
    <w:rsid w:val="00472555"/>
    <w:rsid w:val="00472684"/>
    <w:rsid w:val="0047269B"/>
    <w:rsid w:val="004726A1"/>
    <w:rsid w:val="004726BB"/>
    <w:rsid w:val="0047275D"/>
    <w:rsid w:val="00472904"/>
    <w:rsid w:val="00472922"/>
    <w:rsid w:val="00472AC5"/>
    <w:rsid w:val="00472AF7"/>
    <w:rsid w:val="00472D2A"/>
    <w:rsid w:val="00472E5F"/>
    <w:rsid w:val="004732DA"/>
    <w:rsid w:val="00473327"/>
    <w:rsid w:val="004734BE"/>
    <w:rsid w:val="004734EB"/>
    <w:rsid w:val="00473555"/>
    <w:rsid w:val="00473636"/>
    <w:rsid w:val="00473755"/>
    <w:rsid w:val="004737D6"/>
    <w:rsid w:val="004738F6"/>
    <w:rsid w:val="00473994"/>
    <w:rsid w:val="00473AEC"/>
    <w:rsid w:val="00473AF5"/>
    <w:rsid w:val="00473BCE"/>
    <w:rsid w:val="00473E5D"/>
    <w:rsid w:val="00473ECF"/>
    <w:rsid w:val="00474030"/>
    <w:rsid w:val="00474080"/>
    <w:rsid w:val="00474157"/>
    <w:rsid w:val="004743C5"/>
    <w:rsid w:val="004744F2"/>
    <w:rsid w:val="004744F5"/>
    <w:rsid w:val="00474B0D"/>
    <w:rsid w:val="00474B59"/>
    <w:rsid w:val="00474B82"/>
    <w:rsid w:val="00474BD1"/>
    <w:rsid w:val="00474BF3"/>
    <w:rsid w:val="00474CC1"/>
    <w:rsid w:val="00474D88"/>
    <w:rsid w:val="00474EAD"/>
    <w:rsid w:val="00474ED7"/>
    <w:rsid w:val="00474F44"/>
    <w:rsid w:val="00475052"/>
    <w:rsid w:val="00475104"/>
    <w:rsid w:val="00475265"/>
    <w:rsid w:val="00475423"/>
    <w:rsid w:val="004756C9"/>
    <w:rsid w:val="004758E3"/>
    <w:rsid w:val="0047592D"/>
    <w:rsid w:val="004759DD"/>
    <w:rsid w:val="00475CCA"/>
    <w:rsid w:val="00475D74"/>
    <w:rsid w:val="00475F9D"/>
    <w:rsid w:val="0047605D"/>
    <w:rsid w:val="004762C7"/>
    <w:rsid w:val="0047639F"/>
    <w:rsid w:val="00476555"/>
    <w:rsid w:val="0047680A"/>
    <w:rsid w:val="0047686D"/>
    <w:rsid w:val="004768D8"/>
    <w:rsid w:val="00476B24"/>
    <w:rsid w:val="00476B7A"/>
    <w:rsid w:val="00476B7D"/>
    <w:rsid w:val="00476BC5"/>
    <w:rsid w:val="00476ED8"/>
    <w:rsid w:val="00477339"/>
    <w:rsid w:val="00477443"/>
    <w:rsid w:val="0047744F"/>
    <w:rsid w:val="00477464"/>
    <w:rsid w:val="00477547"/>
    <w:rsid w:val="0047757E"/>
    <w:rsid w:val="004777F6"/>
    <w:rsid w:val="004778AA"/>
    <w:rsid w:val="004778B8"/>
    <w:rsid w:val="0047790F"/>
    <w:rsid w:val="00477937"/>
    <w:rsid w:val="0047793C"/>
    <w:rsid w:val="004779BA"/>
    <w:rsid w:val="00477A77"/>
    <w:rsid w:val="00477B26"/>
    <w:rsid w:val="00477CED"/>
    <w:rsid w:val="004801D1"/>
    <w:rsid w:val="004805C8"/>
    <w:rsid w:val="00480AE2"/>
    <w:rsid w:val="00480AEF"/>
    <w:rsid w:val="00480B0C"/>
    <w:rsid w:val="00480B76"/>
    <w:rsid w:val="00480B91"/>
    <w:rsid w:val="00480BD7"/>
    <w:rsid w:val="00480D61"/>
    <w:rsid w:val="00480DB5"/>
    <w:rsid w:val="00480F4E"/>
    <w:rsid w:val="004816AB"/>
    <w:rsid w:val="00481ACB"/>
    <w:rsid w:val="00481AEB"/>
    <w:rsid w:val="00481E03"/>
    <w:rsid w:val="0048202F"/>
    <w:rsid w:val="0048204B"/>
    <w:rsid w:val="00482215"/>
    <w:rsid w:val="00482350"/>
    <w:rsid w:val="004823AC"/>
    <w:rsid w:val="0048282E"/>
    <w:rsid w:val="00482889"/>
    <w:rsid w:val="00482974"/>
    <w:rsid w:val="004829F6"/>
    <w:rsid w:val="00482AE7"/>
    <w:rsid w:val="00482AEA"/>
    <w:rsid w:val="00482C08"/>
    <w:rsid w:val="00482CE7"/>
    <w:rsid w:val="00482D8D"/>
    <w:rsid w:val="00482F70"/>
    <w:rsid w:val="00482F94"/>
    <w:rsid w:val="00482FD7"/>
    <w:rsid w:val="0048312B"/>
    <w:rsid w:val="0048316E"/>
    <w:rsid w:val="00483325"/>
    <w:rsid w:val="00483390"/>
    <w:rsid w:val="004835A7"/>
    <w:rsid w:val="004835F6"/>
    <w:rsid w:val="0048371B"/>
    <w:rsid w:val="00483808"/>
    <w:rsid w:val="00483955"/>
    <w:rsid w:val="00483989"/>
    <w:rsid w:val="00483A47"/>
    <w:rsid w:val="00483A51"/>
    <w:rsid w:val="00483D2E"/>
    <w:rsid w:val="00483D74"/>
    <w:rsid w:val="00483DCE"/>
    <w:rsid w:val="00483E4D"/>
    <w:rsid w:val="00484134"/>
    <w:rsid w:val="00484213"/>
    <w:rsid w:val="0048443B"/>
    <w:rsid w:val="0048449C"/>
    <w:rsid w:val="004844B5"/>
    <w:rsid w:val="00484516"/>
    <w:rsid w:val="004845FE"/>
    <w:rsid w:val="004846FA"/>
    <w:rsid w:val="004847AE"/>
    <w:rsid w:val="004847DF"/>
    <w:rsid w:val="00484879"/>
    <w:rsid w:val="00484ADE"/>
    <w:rsid w:val="00484CD7"/>
    <w:rsid w:val="00484D96"/>
    <w:rsid w:val="00484FB1"/>
    <w:rsid w:val="00484FD3"/>
    <w:rsid w:val="00485007"/>
    <w:rsid w:val="00485014"/>
    <w:rsid w:val="00485142"/>
    <w:rsid w:val="00485296"/>
    <w:rsid w:val="00485387"/>
    <w:rsid w:val="0048545B"/>
    <w:rsid w:val="004855AD"/>
    <w:rsid w:val="004855D2"/>
    <w:rsid w:val="004855D6"/>
    <w:rsid w:val="004858F1"/>
    <w:rsid w:val="00485A00"/>
    <w:rsid w:val="00485A5A"/>
    <w:rsid w:val="00485A7D"/>
    <w:rsid w:val="00485B5C"/>
    <w:rsid w:val="00485D09"/>
    <w:rsid w:val="00485D4B"/>
    <w:rsid w:val="00485E84"/>
    <w:rsid w:val="00486011"/>
    <w:rsid w:val="004860A1"/>
    <w:rsid w:val="00486216"/>
    <w:rsid w:val="00486386"/>
    <w:rsid w:val="00486727"/>
    <w:rsid w:val="004867AB"/>
    <w:rsid w:val="00486822"/>
    <w:rsid w:val="0048686E"/>
    <w:rsid w:val="004868A9"/>
    <w:rsid w:val="00486940"/>
    <w:rsid w:val="004869B0"/>
    <w:rsid w:val="00486B73"/>
    <w:rsid w:val="00486DBC"/>
    <w:rsid w:val="00487066"/>
    <w:rsid w:val="0048710F"/>
    <w:rsid w:val="004871FC"/>
    <w:rsid w:val="004875DE"/>
    <w:rsid w:val="00487636"/>
    <w:rsid w:val="00487B9F"/>
    <w:rsid w:val="00487BE6"/>
    <w:rsid w:val="00487D2B"/>
    <w:rsid w:val="00487D40"/>
    <w:rsid w:val="00487D75"/>
    <w:rsid w:val="00487E0B"/>
    <w:rsid w:val="00487EE6"/>
    <w:rsid w:val="00487F01"/>
    <w:rsid w:val="004900BE"/>
    <w:rsid w:val="004900DB"/>
    <w:rsid w:val="004901C7"/>
    <w:rsid w:val="004902E1"/>
    <w:rsid w:val="00490350"/>
    <w:rsid w:val="00490440"/>
    <w:rsid w:val="0049045B"/>
    <w:rsid w:val="00490480"/>
    <w:rsid w:val="004904C0"/>
    <w:rsid w:val="004908BE"/>
    <w:rsid w:val="00490B2C"/>
    <w:rsid w:val="00490D54"/>
    <w:rsid w:val="00490F46"/>
    <w:rsid w:val="00490F5E"/>
    <w:rsid w:val="004910CD"/>
    <w:rsid w:val="004911B2"/>
    <w:rsid w:val="0049120C"/>
    <w:rsid w:val="00491291"/>
    <w:rsid w:val="004912B2"/>
    <w:rsid w:val="004916A9"/>
    <w:rsid w:val="00491977"/>
    <w:rsid w:val="00491AD0"/>
    <w:rsid w:val="00491B0D"/>
    <w:rsid w:val="00491BF6"/>
    <w:rsid w:val="00491D33"/>
    <w:rsid w:val="00491D53"/>
    <w:rsid w:val="00491F4C"/>
    <w:rsid w:val="00491FB8"/>
    <w:rsid w:val="004923E8"/>
    <w:rsid w:val="00492514"/>
    <w:rsid w:val="00492654"/>
    <w:rsid w:val="0049272F"/>
    <w:rsid w:val="004927DB"/>
    <w:rsid w:val="004929D0"/>
    <w:rsid w:val="00492B5E"/>
    <w:rsid w:val="00492D1A"/>
    <w:rsid w:val="00492D8F"/>
    <w:rsid w:val="00492E7C"/>
    <w:rsid w:val="00492F86"/>
    <w:rsid w:val="00492FC4"/>
    <w:rsid w:val="00493055"/>
    <w:rsid w:val="00493196"/>
    <w:rsid w:val="004931FD"/>
    <w:rsid w:val="00493232"/>
    <w:rsid w:val="004933C7"/>
    <w:rsid w:val="004933CD"/>
    <w:rsid w:val="00493949"/>
    <w:rsid w:val="00493958"/>
    <w:rsid w:val="00493D95"/>
    <w:rsid w:val="00493ECB"/>
    <w:rsid w:val="004941AE"/>
    <w:rsid w:val="004942B1"/>
    <w:rsid w:val="00494325"/>
    <w:rsid w:val="004945B8"/>
    <w:rsid w:val="00494673"/>
    <w:rsid w:val="0049498D"/>
    <w:rsid w:val="00494A42"/>
    <w:rsid w:val="00494A6D"/>
    <w:rsid w:val="00494B07"/>
    <w:rsid w:val="00494D0B"/>
    <w:rsid w:val="00494E69"/>
    <w:rsid w:val="00494F03"/>
    <w:rsid w:val="00495296"/>
    <w:rsid w:val="004953CF"/>
    <w:rsid w:val="0049584F"/>
    <w:rsid w:val="004958B5"/>
    <w:rsid w:val="0049594E"/>
    <w:rsid w:val="00495AA5"/>
    <w:rsid w:val="00495BAD"/>
    <w:rsid w:val="00496011"/>
    <w:rsid w:val="00496075"/>
    <w:rsid w:val="004962F2"/>
    <w:rsid w:val="00496395"/>
    <w:rsid w:val="004964F2"/>
    <w:rsid w:val="004966CE"/>
    <w:rsid w:val="00496731"/>
    <w:rsid w:val="00496768"/>
    <w:rsid w:val="004968DA"/>
    <w:rsid w:val="00496A34"/>
    <w:rsid w:val="00496AEB"/>
    <w:rsid w:val="00496B88"/>
    <w:rsid w:val="00496CC4"/>
    <w:rsid w:val="00496E9C"/>
    <w:rsid w:val="00496F83"/>
    <w:rsid w:val="0049716D"/>
    <w:rsid w:val="0049726C"/>
    <w:rsid w:val="004976A6"/>
    <w:rsid w:val="00497742"/>
    <w:rsid w:val="00497A66"/>
    <w:rsid w:val="00497F37"/>
    <w:rsid w:val="00497FB4"/>
    <w:rsid w:val="00497FCE"/>
    <w:rsid w:val="004A0067"/>
    <w:rsid w:val="004A00FB"/>
    <w:rsid w:val="004A031E"/>
    <w:rsid w:val="004A0460"/>
    <w:rsid w:val="004A0642"/>
    <w:rsid w:val="004A074D"/>
    <w:rsid w:val="004A0826"/>
    <w:rsid w:val="004A0831"/>
    <w:rsid w:val="004A0A29"/>
    <w:rsid w:val="004A0A74"/>
    <w:rsid w:val="004A0F9E"/>
    <w:rsid w:val="004A10DA"/>
    <w:rsid w:val="004A12B9"/>
    <w:rsid w:val="004A1452"/>
    <w:rsid w:val="004A1766"/>
    <w:rsid w:val="004A1971"/>
    <w:rsid w:val="004A1CC5"/>
    <w:rsid w:val="004A1D1D"/>
    <w:rsid w:val="004A1D23"/>
    <w:rsid w:val="004A1E5F"/>
    <w:rsid w:val="004A2053"/>
    <w:rsid w:val="004A20F1"/>
    <w:rsid w:val="004A2250"/>
    <w:rsid w:val="004A2304"/>
    <w:rsid w:val="004A2420"/>
    <w:rsid w:val="004A2649"/>
    <w:rsid w:val="004A28F1"/>
    <w:rsid w:val="004A29B3"/>
    <w:rsid w:val="004A2C0C"/>
    <w:rsid w:val="004A2F49"/>
    <w:rsid w:val="004A31DB"/>
    <w:rsid w:val="004A3294"/>
    <w:rsid w:val="004A32BB"/>
    <w:rsid w:val="004A3379"/>
    <w:rsid w:val="004A34DD"/>
    <w:rsid w:val="004A34FA"/>
    <w:rsid w:val="004A3585"/>
    <w:rsid w:val="004A3685"/>
    <w:rsid w:val="004A3689"/>
    <w:rsid w:val="004A37BB"/>
    <w:rsid w:val="004A382F"/>
    <w:rsid w:val="004A39CD"/>
    <w:rsid w:val="004A3B2D"/>
    <w:rsid w:val="004A3C3E"/>
    <w:rsid w:val="004A3CB9"/>
    <w:rsid w:val="004A3CCA"/>
    <w:rsid w:val="004A3EB0"/>
    <w:rsid w:val="004A3EE9"/>
    <w:rsid w:val="004A3F58"/>
    <w:rsid w:val="004A4211"/>
    <w:rsid w:val="004A4394"/>
    <w:rsid w:val="004A43F7"/>
    <w:rsid w:val="004A442F"/>
    <w:rsid w:val="004A4580"/>
    <w:rsid w:val="004A4861"/>
    <w:rsid w:val="004A4A0E"/>
    <w:rsid w:val="004A4A2A"/>
    <w:rsid w:val="004A4BBE"/>
    <w:rsid w:val="004A4D36"/>
    <w:rsid w:val="004A505C"/>
    <w:rsid w:val="004A507B"/>
    <w:rsid w:val="004A50A2"/>
    <w:rsid w:val="004A5143"/>
    <w:rsid w:val="004A517F"/>
    <w:rsid w:val="004A5231"/>
    <w:rsid w:val="004A5273"/>
    <w:rsid w:val="004A5394"/>
    <w:rsid w:val="004A54A4"/>
    <w:rsid w:val="004A5760"/>
    <w:rsid w:val="004A5F3D"/>
    <w:rsid w:val="004A5F51"/>
    <w:rsid w:val="004A5FFA"/>
    <w:rsid w:val="004A6145"/>
    <w:rsid w:val="004A61C5"/>
    <w:rsid w:val="004A6277"/>
    <w:rsid w:val="004A63A9"/>
    <w:rsid w:val="004A63FB"/>
    <w:rsid w:val="004A64F1"/>
    <w:rsid w:val="004A6525"/>
    <w:rsid w:val="004A662B"/>
    <w:rsid w:val="004A66FD"/>
    <w:rsid w:val="004A689B"/>
    <w:rsid w:val="004A68D8"/>
    <w:rsid w:val="004A6A5D"/>
    <w:rsid w:val="004A6AD2"/>
    <w:rsid w:val="004A6AE9"/>
    <w:rsid w:val="004A6DD8"/>
    <w:rsid w:val="004A702D"/>
    <w:rsid w:val="004A70A7"/>
    <w:rsid w:val="004A733C"/>
    <w:rsid w:val="004A7358"/>
    <w:rsid w:val="004A73DA"/>
    <w:rsid w:val="004A7473"/>
    <w:rsid w:val="004A7592"/>
    <w:rsid w:val="004A7723"/>
    <w:rsid w:val="004A7778"/>
    <w:rsid w:val="004A78D4"/>
    <w:rsid w:val="004A78FB"/>
    <w:rsid w:val="004A7A25"/>
    <w:rsid w:val="004A7B44"/>
    <w:rsid w:val="004A7B58"/>
    <w:rsid w:val="004A7BE8"/>
    <w:rsid w:val="004A7CE1"/>
    <w:rsid w:val="004A7DA0"/>
    <w:rsid w:val="004B018C"/>
    <w:rsid w:val="004B0417"/>
    <w:rsid w:val="004B0453"/>
    <w:rsid w:val="004B0500"/>
    <w:rsid w:val="004B065C"/>
    <w:rsid w:val="004B0702"/>
    <w:rsid w:val="004B0741"/>
    <w:rsid w:val="004B0750"/>
    <w:rsid w:val="004B0860"/>
    <w:rsid w:val="004B0896"/>
    <w:rsid w:val="004B098F"/>
    <w:rsid w:val="004B0BFE"/>
    <w:rsid w:val="004B0D88"/>
    <w:rsid w:val="004B0E5B"/>
    <w:rsid w:val="004B100F"/>
    <w:rsid w:val="004B1013"/>
    <w:rsid w:val="004B109E"/>
    <w:rsid w:val="004B1218"/>
    <w:rsid w:val="004B12EA"/>
    <w:rsid w:val="004B134F"/>
    <w:rsid w:val="004B1379"/>
    <w:rsid w:val="004B169F"/>
    <w:rsid w:val="004B16D1"/>
    <w:rsid w:val="004B17B1"/>
    <w:rsid w:val="004B17D2"/>
    <w:rsid w:val="004B1A00"/>
    <w:rsid w:val="004B1A23"/>
    <w:rsid w:val="004B1B19"/>
    <w:rsid w:val="004B1B4E"/>
    <w:rsid w:val="004B1DE1"/>
    <w:rsid w:val="004B1FBF"/>
    <w:rsid w:val="004B1FE7"/>
    <w:rsid w:val="004B2073"/>
    <w:rsid w:val="004B22FF"/>
    <w:rsid w:val="004B23BB"/>
    <w:rsid w:val="004B26DF"/>
    <w:rsid w:val="004B2882"/>
    <w:rsid w:val="004B28D0"/>
    <w:rsid w:val="004B294A"/>
    <w:rsid w:val="004B2AEE"/>
    <w:rsid w:val="004B2C46"/>
    <w:rsid w:val="004B2C8D"/>
    <w:rsid w:val="004B2DF6"/>
    <w:rsid w:val="004B2E49"/>
    <w:rsid w:val="004B2EA6"/>
    <w:rsid w:val="004B32D9"/>
    <w:rsid w:val="004B33FE"/>
    <w:rsid w:val="004B3426"/>
    <w:rsid w:val="004B3473"/>
    <w:rsid w:val="004B352C"/>
    <w:rsid w:val="004B36FF"/>
    <w:rsid w:val="004B3856"/>
    <w:rsid w:val="004B3BC9"/>
    <w:rsid w:val="004B3C79"/>
    <w:rsid w:val="004B3EF2"/>
    <w:rsid w:val="004B403F"/>
    <w:rsid w:val="004B4113"/>
    <w:rsid w:val="004B4246"/>
    <w:rsid w:val="004B43FC"/>
    <w:rsid w:val="004B445B"/>
    <w:rsid w:val="004B44DD"/>
    <w:rsid w:val="004B459F"/>
    <w:rsid w:val="004B4774"/>
    <w:rsid w:val="004B484F"/>
    <w:rsid w:val="004B48BC"/>
    <w:rsid w:val="004B4A33"/>
    <w:rsid w:val="004B4AEC"/>
    <w:rsid w:val="004B4AF8"/>
    <w:rsid w:val="004B4F1D"/>
    <w:rsid w:val="004B4F9F"/>
    <w:rsid w:val="004B5061"/>
    <w:rsid w:val="004B5549"/>
    <w:rsid w:val="004B56B7"/>
    <w:rsid w:val="004B571C"/>
    <w:rsid w:val="004B5734"/>
    <w:rsid w:val="004B5A96"/>
    <w:rsid w:val="004B5B52"/>
    <w:rsid w:val="004B5BF6"/>
    <w:rsid w:val="004B5CB2"/>
    <w:rsid w:val="004B5E4B"/>
    <w:rsid w:val="004B5E93"/>
    <w:rsid w:val="004B5F5D"/>
    <w:rsid w:val="004B6015"/>
    <w:rsid w:val="004B6038"/>
    <w:rsid w:val="004B60B6"/>
    <w:rsid w:val="004B60DE"/>
    <w:rsid w:val="004B6160"/>
    <w:rsid w:val="004B6217"/>
    <w:rsid w:val="004B659A"/>
    <w:rsid w:val="004B66CA"/>
    <w:rsid w:val="004B6900"/>
    <w:rsid w:val="004B6902"/>
    <w:rsid w:val="004B6D2A"/>
    <w:rsid w:val="004B70B8"/>
    <w:rsid w:val="004B7101"/>
    <w:rsid w:val="004B74B8"/>
    <w:rsid w:val="004B74BB"/>
    <w:rsid w:val="004B7567"/>
    <w:rsid w:val="004B76C2"/>
    <w:rsid w:val="004B784C"/>
    <w:rsid w:val="004B7953"/>
    <w:rsid w:val="004B7A81"/>
    <w:rsid w:val="004B7B51"/>
    <w:rsid w:val="004B7B7B"/>
    <w:rsid w:val="004B7BB5"/>
    <w:rsid w:val="004B7C98"/>
    <w:rsid w:val="004B7CD1"/>
    <w:rsid w:val="004B7D19"/>
    <w:rsid w:val="004B7E10"/>
    <w:rsid w:val="004C007E"/>
    <w:rsid w:val="004C0121"/>
    <w:rsid w:val="004C02A7"/>
    <w:rsid w:val="004C0595"/>
    <w:rsid w:val="004C05D1"/>
    <w:rsid w:val="004C085A"/>
    <w:rsid w:val="004C0884"/>
    <w:rsid w:val="004C0A5D"/>
    <w:rsid w:val="004C0C0B"/>
    <w:rsid w:val="004C0CEE"/>
    <w:rsid w:val="004C0F18"/>
    <w:rsid w:val="004C11DA"/>
    <w:rsid w:val="004C1436"/>
    <w:rsid w:val="004C15A5"/>
    <w:rsid w:val="004C167A"/>
    <w:rsid w:val="004C1999"/>
    <w:rsid w:val="004C1B3D"/>
    <w:rsid w:val="004C1C8C"/>
    <w:rsid w:val="004C1DB5"/>
    <w:rsid w:val="004C1FB2"/>
    <w:rsid w:val="004C2055"/>
    <w:rsid w:val="004C2349"/>
    <w:rsid w:val="004C2404"/>
    <w:rsid w:val="004C275D"/>
    <w:rsid w:val="004C28BA"/>
    <w:rsid w:val="004C2928"/>
    <w:rsid w:val="004C29F8"/>
    <w:rsid w:val="004C2A70"/>
    <w:rsid w:val="004C2B96"/>
    <w:rsid w:val="004C2CD3"/>
    <w:rsid w:val="004C2F4B"/>
    <w:rsid w:val="004C306B"/>
    <w:rsid w:val="004C316E"/>
    <w:rsid w:val="004C31C4"/>
    <w:rsid w:val="004C325C"/>
    <w:rsid w:val="004C3316"/>
    <w:rsid w:val="004C3393"/>
    <w:rsid w:val="004C33B1"/>
    <w:rsid w:val="004C3500"/>
    <w:rsid w:val="004C3720"/>
    <w:rsid w:val="004C3764"/>
    <w:rsid w:val="004C37F2"/>
    <w:rsid w:val="004C3838"/>
    <w:rsid w:val="004C3C37"/>
    <w:rsid w:val="004C3E4A"/>
    <w:rsid w:val="004C3FDF"/>
    <w:rsid w:val="004C414A"/>
    <w:rsid w:val="004C435F"/>
    <w:rsid w:val="004C452E"/>
    <w:rsid w:val="004C46B3"/>
    <w:rsid w:val="004C488E"/>
    <w:rsid w:val="004C490D"/>
    <w:rsid w:val="004C49A3"/>
    <w:rsid w:val="004C49CB"/>
    <w:rsid w:val="004C4B7E"/>
    <w:rsid w:val="004C4C50"/>
    <w:rsid w:val="004C4E9E"/>
    <w:rsid w:val="004C5048"/>
    <w:rsid w:val="004C5204"/>
    <w:rsid w:val="004C5290"/>
    <w:rsid w:val="004C52EA"/>
    <w:rsid w:val="004C5455"/>
    <w:rsid w:val="004C55AD"/>
    <w:rsid w:val="004C5874"/>
    <w:rsid w:val="004C5FF1"/>
    <w:rsid w:val="004C6044"/>
    <w:rsid w:val="004C61A7"/>
    <w:rsid w:val="004C6218"/>
    <w:rsid w:val="004C6337"/>
    <w:rsid w:val="004C63DF"/>
    <w:rsid w:val="004C6416"/>
    <w:rsid w:val="004C644D"/>
    <w:rsid w:val="004C66C6"/>
    <w:rsid w:val="004C6701"/>
    <w:rsid w:val="004C6751"/>
    <w:rsid w:val="004C67BF"/>
    <w:rsid w:val="004C684E"/>
    <w:rsid w:val="004C696B"/>
    <w:rsid w:val="004C6B5E"/>
    <w:rsid w:val="004C6C25"/>
    <w:rsid w:val="004C6CC4"/>
    <w:rsid w:val="004C6EBE"/>
    <w:rsid w:val="004C745F"/>
    <w:rsid w:val="004C74F2"/>
    <w:rsid w:val="004C75A6"/>
    <w:rsid w:val="004C7620"/>
    <w:rsid w:val="004C7732"/>
    <w:rsid w:val="004C7759"/>
    <w:rsid w:val="004C7779"/>
    <w:rsid w:val="004C77CD"/>
    <w:rsid w:val="004C78B2"/>
    <w:rsid w:val="004C7AE1"/>
    <w:rsid w:val="004C7BAC"/>
    <w:rsid w:val="004C7D32"/>
    <w:rsid w:val="004C7EA8"/>
    <w:rsid w:val="004C7ED6"/>
    <w:rsid w:val="004C7F03"/>
    <w:rsid w:val="004C7F7E"/>
    <w:rsid w:val="004C7F9C"/>
    <w:rsid w:val="004D07A4"/>
    <w:rsid w:val="004D07EB"/>
    <w:rsid w:val="004D0835"/>
    <w:rsid w:val="004D0A0F"/>
    <w:rsid w:val="004D0A3C"/>
    <w:rsid w:val="004D0AD9"/>
    <w:rsid w:val="004D0B03"/>
    <w:rsid w:val="004D0ECD"/>
    <w:rsid w:val="004D1142"/>
    <w:rsid w:val="004D1188"/>
    <w:rsid w:val="004D150C"/>
    <w:rsid w:val="004D1699"/>
    <w:rsid w:val="004D180D"/>
    <w:rsid w:val="004D181B"/>
    <w:rsid w:val="004D19D2"/>
    <w:rsid w:val="004D1CFC"/>
    <w:rsid w:val="004D1D04"/>
    <w:rsid w:val="004D1D66"/>
    <w:rsid w:val="004D1DE3"/>
    <w:rsid w:val="004D202C"/>
    <w:rsid w:val="004D203A"/>
    <w:rsid w:val="004D20AE"/>
    <w:rsid w:val="004D20B7"/>
    <w:rsid w:val="004D21B6"/>
    <w:rsid w:val="004D226D"/>
    <w:rsid w:val="004D22C2"/>
    <w:rsid w:val="004D25DB"/>
    <w:rsid w:val="004D2707"/>
    <w:rsid w:val="004D27B9"/>
    <w:rsid w:val="004D2DE4"/>
    <w:rsid w:val="004D2EF3"/>
    <w:rsid w:val="004D2F71"/>
    <w:rsid w:val="004D312D"/>
    <w:rsid w:val="004D33D8"/>
    <w:rsid w:val="004D3429"/>
    <w:rsid w:val="004D3639"/>
    <w:rsid w:val="004D3705"/>
    <w:rsid w:val="004D37A1"/>
    <w:rsid w:val="004D37AA"/>
    <w:rsid w:val="004D38DE"/>
    <w:rsid w:val="004D39D5"/>
    <w:rsid w:val="004D39EB"/>
    <w:rsid w:val="004D3A2F"/>
    <w:rsid w:val="004D3A88"/>
    <w:rsid w:val="004D3B3B"/>
    <w:rsid w:val="004D3C18"/>
    <w:rsid w:val="004D3E79"/>
    <w:rsid w:val="004D3F6E"/>
    <w:rsid w:val="004D40D2"/>
    <w:rsid w:val="004D4124"/>
    <w:rsid w:val="004D41C2"/>
    <w:rsid w:val="004D43C2"/>
    <w:rsid w:val="004D4519"/>
    <w:rsid w:val="004D45AC"/>
    <w:rsid w:val="004D45AE"/>
    <w:rsid w:val="004D4618"/>
    <w:rsid w:val="004D469E"/>
    <w:rsid w:val="004D46CB"/>
    <w:rsid w:val="004D48A8"/>
    <w:rsid w:val="004D48D0"/>
    <w:rsid w:val="004D49BF"/>
    <w:rsid w:val="004D4CC3"/>
    <w:rsid w:val="004D4D09"/>
    <w:rsid w:val="004D4D3C"/>
    <w:rsid w:val="004D4D73"/>
    <w:rsid w:val="004D4DD7"/>
    <w:rsid w:val="004D5089"/>
    <w:rsid w:val="004D50B4"/>
    <w:rsid w:val="004D549F"/>
    <w:rsid w:val="004D54A9"/>
    <w:rsid w:val="004D5509"/>
    <w:rsid w:val="004D5584"/>
    <w:rsid w:val="004D559D"/>
    <w:rsid w:val="004D566F"/>
    <w:rsid w:val="004D56B2"/>
    <w:rsid w:val="004D56F6"/>
    <w:rsid w:val="004D597B"/>
    <w:rsid w:val="004D5A92"/>
    <w:rsid w:val="004D5B75"/>
    <w:rsid w:val="004D5F95"/>
    <w:rsid w:val="004D6098"/>
    <w:rsid w:val="004D6168"/>
    <w:rsid w:val="004D61C4"/>
    <w:rsid w:val="004D631C"/>
    <w:rsid w:val="004D6891"/>
    <w:rsid w:val="004D6928"/>
    <w:rsid w:val="004D697E"/>
    <w:rsid w:val="004D6A90"/>
    <w:rsid w:val="004D6BAA"/>
    <w:rsid w:val="004D7042"/>
    <w:rsid w:val="004D71D5"/>
    <w:rsid w:val="004D729D"/>
    <w:rsid w:val="004D72A2"/>
    <w:rsid w:val="004D773E"/>
    <w:rsid w:val="004D7781"/>
    <w:rsid w:val="004D77AA"/>
    <w:rsid w:val="004D7B09"/>
    <w:rsid w:val="004D7ECC"/>
    <w:rsid w:val="004D7F40"/>
    <w:rsid w:val="004D7FB4"/>
    <w:rsid w:val="004D7FEC"/>
    <w:rsid w:val="004E0042"/>
    <w:rsid w:val="004E0057"/>
    <w:rsid w:val="004E0206"/>
    <w:rsid w:val="004E0351"/>
    <w:rsid w:val="004E03C3"/>
    <w:rsid w:val="004E055E"/>
    <w:rsid w:val="004E0621"/>
    <w:rsid w:val="004E06D5"/>
    <w:rsid w:val="004E07A5"/>
    <w:rsid w:val="004E07C1"/>
    <w:rsid w:val="004E0864"/>
    <w:rsid w:val="004E08D7"/>
    <w:rsid w:val="004E0A1D"/>
    <w:rsid w:val="004E0A57"/>
    <w:rsid w:val="004E0B02"/>
    <w:rsid w:val="004E0BBE"/>
    <w:rsid w:val="004E0C20"/>
    <w:rsid w:val="004E0CD3"/>
    <w:rsid w:val="004E0E8D"/>
    <w:rsid w:val="004E110D"/>
    <w:rsid w:val="004E1192"/>
    <w:rsid w:val="004E1215"/>
    <w:rsid w:val="004E1309"/>
    <w:rsid w:val="004E13FA"/>
    <w:rsid w:val="004E1498"/>
    <w:rsid w:val="004E1548"/>
    <w:rsid w:val="004E15B3"/>
    <w:rsid w:val="004E167B"/>
    <w:rsid w:val="004E1B6C"/>
    <w:rsid w:val="004E1BF3"/>
    <w:rsid w:val="004E1CE3"/>
    <w:rsid w:val="004E1FC3"/>
    <w:rsid w:val="004E2102"/>
    <w:rsid w:val="004E224A"/>
    <w:rsid w:val="004E22BB"/>
    <w:rsid w:val="004E22DB"/>
    <w:rsid w:val="004E2422"/>
    <w:rsid w:val="004E24A8"/>
    <w:rsid w:val="004E24DF"/>
    <w:rsid w:val="004E2556"/>
    <w:rsid w:val="004E279B"/>
    <w:rsid w:val="004E27D7"/>
    <w:rsid w:val="004E290E"/>
    <w:rsid w:val="004E2A7C"/>
    <w:rsid w:val="004E2BEE"/>
    <w:rsid w:val="004E2EAE"/>
    <w:rsid w:val="004E3287"/>
    <w:rsid w:val="004E3467"/>
    <w:rsid w:val="004E3518"/>
    <w:rsid w:val="004E36BD"/>
    <w:rsid w:val="004E36C5"/>
    <w:rsid w:val="004E3768"/>
    <w:rsid w:val="004E38E9"/>
    <w:rsid w:val="004E39E4"/>
    <w:rsid w:val="004E3A87"/>
    <w:rsid w:val="004E3A92"/>
    <w:rsid w:val="004E3B97"/>
    <w:rsid w:val="004E3BB0"/>
    <w:rsid w:val="004E3C5E"/>
    <w:rsid w:val="004E3CE1"/>
    <w:rsid w:val="004E3E97"/>
    <w:rsid w:val="004E3ED9"/>
    <w:rsid w:val="004E3F43"/>
    <w:rsid w:val="004E4052"/>
    <w:rsid w:val="004E427F"/>
    <w:rsid w:val="004E42AD"/>
    <w:rsid w:val="004E431C"/>
    <w:rsid w:val="004E4494"/>
    <w:rsid w:val="004E44B2"/>
    <w:rsid w:val="004E469E"/>
    <w:rsid w:val="004E46C7"/>
    <w:rsid w:val="004E46FB"/>
    <w:rsid w:val="004E47B0"/>
    <w:rsid w:val="004E484A"/>
    <w:rsid w:val="004E4864"/>
    <w:rsid w:val="004E4B09"/>
    <w:rsid w:val="004E4B7B"/>
    <w:rsid w:val="004E4CAB"/>
    <w:rsid w:val="004E4CCA"/>
    <w:rsid w:val="004E4DC8"/>
    <w:rsid w:val="004E4E0B"/>
    <w:rsid w:val="004E4E38"/>
    <w:rsid w:val="004E4E94"/>
    <w:rsid w:val="004E4EA9"/>
    <w:rsid w:val="004E5078"/>
    <w:rsid w:val="004E51EF"/>
    <w:rsid w:val="004E5481"/>
    <w:rsid w:val="004E579E"/>
    <w:rsid w:val="004E5879"/>
    <w:rsid w:val="004E59FB"/>
    <w:rsid w:val="004E5A64"/>
    <w:rsid w:val="004E5C41"/>
    <w:rsid w:val="004E5C63"/>
    <w:rsid w:val="004E5CDE"/>
    <w:rsid w:val="004E5D8C"/>
    <w:rsid w:val="004E5E46"/>
    <w:rsid w:val="004E5E60"/>
    <w:rsid w:val="004E5F31"/>
    <w:rsid w:val="004E6092"/>
    <w:rsid w:val="004E6327"/>
    <w:rsid w:val="004E6393"/>
    <w:rsid w:val="004E683C"/>
    <w:rsid w:val="004E68A0"/>
    <w:rsid w:val="004E6938"/>
    <w:rsid w:val="004E6A79"/>
    <w:rsid w:val="004E6AD1"/>
    <w:rsid w:val="004E6C47"/>
    <w:rsid w:val="004E7048"/>
    <w:rsid w:val="004E706B"/>
    <w:rsid w:val="004E70C5"/>
    <w:rsid w:val="004E77D4"/>
    <w:rsid w:val="004E79C3"/>
    <w:rsid w:val="004E79E7"/>
    <w:rsid w:val="004E7A04"/>
    <w:rsid w:val="004E7A55"/>
    <w:rsid w:val="004E7BD8"/>
    <w:rsid w:val="004E7D2B"/>
    <w:rsid w:val="004E7FB4"/>
    <w:rsid w:val="004F00FF"/>
    <w:rsid w:val="004F038D"/>
    <w:rsid w:val="004F0477"/>
    <w:rsid w:val="004F0575"/>
    <w:rsid w:val="004F0610"/>
    <w:rsid w:val="004F0694"/>
    <w:rsid w:val="004F06AF"/>
    <w:rsid w:val="004F06F0"/>
    <w:rsid w:val="004F076A"/>
    <w:rsid w:val="004F09B9"/>
    <w:rsid w:val="004F0AE3"/>
    <w:rsid w:val="004F0B20"/>
    <w:rsid w:val="004F0B63"/>
    <w:rsid w:val="004F0BCE"/>
    <w:rsid w:val="004F0C76"/>
    <w:rsid w:val="004F0CBB"/>
    <w:rsid w:val="004F0F2E"/>
    <w:rsid w:val="004F0FF5"/>
    <w:rsid w:val="004F1118"/>
    <w:rsid w:val="004F119C"/>
    <w:rsid w:val="004F1354"/>
    <w:rsid w:val="004F145F"/>
    <w:rsid w:val="004F14E7"/>
    <w:rsid w:val="004F1517"/>
    <w:rsid w:val="004F1782"/>
    <w:rsid w:val="004F1789"/>
    <w:rsid w:val="004F17FF"/>
    <w:rsid w:val="004F192B"/>
    <w:rsid w:val="004F1984"/>
    <w:rsid w:val="004F1A02"/>
    <w:rsid w:val="004F1A29"/>
    <w:rsid w:val="004F1A7F"/>
    <w:rsid w:val="004F1B57"/>
    <w:rsid w:val="004F1C61"/>
    <w:rsid w:val="004F1FDD"/>
    <w:rsid w:val="004F209B"/>
    <w:rsid w:val="004F20A4"/>
    <w:rsid w:val="004F2114"/>
    <w:rsid w:val="004F22A6"/>
    <w:rsid w:val="004F239A"/>
    <w:rsid w:val="004F25CB"/>
    <w:rsid w:val="004F2602"/>
    <w:rsid w:val="004F296E"/>
    <w:rsid w:val="004F297D"/>
    <w:rsid w:val="004F2BCC"/>
    <w:rsid w:val="004F2BD8"/>
    <w:rsid w:val="004F2F59"/>
    <w:rsid w:val="004F352D"/>
    <w:rsid w:val="004F35F0"/>
    <w:rsid w:val="004F37C3"/>
    <w:rsid w:val="004F3A78"/>
    <w:rsid w:val="004F3B30"/>
    <w:rsid w:val="004F3C86"/>
    <w:rsid w:val="004F3E76"/>
    <w:rsid w:val="004F3F28"/>
    <w:rsid w:val="004F3F4F"/>
    <w:rsid w:val="004F4230"/>
    <w:rsid w:val="004F4272"/>
    <w:rsid w:val="004F4287"/>
    <w:rsid w:val="004F4339"/>
    <w:rsid w:val="004F4A94"/>
    <w:rsid w:val="004F4A95"/>
    <w:rsid w:val="004F4BC9"/>
    <w:rsid w:val="004F4D5A"/>
    <w:rsid w:val="004F4E2F"/>
    <w:rsid w:val="004F4EDE"/>
    <w:rsid w:val="004F4FE2"/>
    <w:rsid w:val="004F5045"/>
    <w:rsid w:val="004F50C7"/>
    <w:rsid w:val="004F5756"/>
    <w:rsid w:val="004F5976"/>
    <w:rsid w:val="004F5B2C"/>
    <w:rsid w:val="004F5C3F"/>
    <w:rsid w:val="004F5CF3"/>
    <w:rsid w:val="004F5D00"/>
    <w:rsid w:val="004F62F4"/>
    <w:rsid w:val="004F63DD"/>
    <w:rsid w:val="004F6483"/>
    <w:rsid w:val="004F6583"/>
    <w:rsid w:val="004F65DF"/>
    <w:rsid w:val="004F65EB"/>
    <w:rsid w:val="004F6891"/>
    <w:rsid w:val="004F693A"/>
    <w:rsid w:val="004F6BC2"/>
    <w:rsid w:val="004F6BCD"/>
    <w:rsid w:val="004F6E33"/>
    <w:rsid w:val="004F7061"/>
    <w:rsid w:val="004F710B"/>
    <w:rsid w:val="004F71B3"/>
    <w:rsid w:val="004F7232"/>
    <w:rsid w:val="004F72BF"/>
    <w:rsid w:val="004F7444"/>
    <w:rsid w:val="004F748B"/>
    <w:rsid w:val="004F7540"/>
    <w:rsid w:val="004F7A59"/>
    <w:rsid w:val="004F7B67"/>
    <w:rsid w:val="004F7B9C"/>
    <w:rsid w:val="004F7C3E"/>
    <w:rsid w:val="004F7D16"/>
    <w:rsid w:val="004F7F56"/>
    <w:rsid w:val="0050000F"/>
    <w:rsid w:val="0050022A"/>
    <w:rsid w:val="00500383"/>
    <w:rsid w:val="005004CB"/>
    <w:rsid w:val="005004FD"/>
    <w:rsid w:val="0050055E"/>
    <w:rsid w:val="00500656"/>
    <w:rsid w:val="0050070A"/>
    <w:rsid w:val="005007AF"/>
    <w:rsid w:val="00500914"/>
    <w:rsid w:val="0050091C"/>
    <w:rsid w:val="00500E90"/>
    <w:rsid w:val="00500E97"/>
    <w:rsid w:val="005011D4"/>
    <w:rsid w:val="005014FC"/>
    <w:rsid w:val="005016D7"/>
    <w:rsid w:val="005017A8"/>
    <w:rsid w:val="005017C1"/>
    <w:rsid w:val="00501B24"/>
    <w:rsid w:val="00501D22"/>
    <w:rsid w:val="00501EFF"/>
    <w:rsid w:val="00501F47"/>
    <w:rsid w:val="0050206E"/>
    <w:rsid w:val="00502171"/>
    <w:rsid w:val="0050232B"/>
    <w:rsid w:val="0050236F"/>
    <w:rsid w:val="0050270A"/>
    <w:rsid w:val="0050273C"/>
    <w:rsid w:val="0050283B"/>
    <w:rsid w:val="00502842"/>
    <w:rsid w:val="00502899"/>
    <w:rsid w:val="005028B1"/>
    <w:rsid w:val="00502950"/>
    <w:rsid w:val="00502B4A"/>
    <w:rsid w:val="00502B5A"/>
    <w:rsid w:val="00502C2D"/>
    <w:rsid w:val="00502C6D"/>
    <w:rsid w:val="00502D20"/>
    <w:rsid w:val="00502DD9"/>
    <w:rsid w:val="00502E2A"/>
    <w:rsid w:val="00502F04"/>
    <w:rsid w:val="00502F16"/>
    <w:rsid w:val="00502F68"/>
    <w:rsid w:val="00502FD7"/>
    <w:rsid w:val="0050324C"/>
    <w:rsid w:val="0050341E"/>
    <w:rsid w:val="0050388C"/>
    <w:rsid w:val="005038D7"/>
    <w:rsid w:val="00503BC7"/>
    <w:rsid w:val="00503BE4"/>
    <w:rsid w:val="00503E24"/>
    <w:rsid w:val="00503ED7"/>
    <w:rsid w:val="00504229"/>
    <w:rsid w:val="005042C1"/>
    <w:rsid w:val="005042D5"/>
    <w:rsid w:val="005043D6"/>
    <w:rsid w:val="005046AA"/>
    <w:rsid w:val="005046DF"/>
    <w:rsid w:val="0050472F"/>
    <w:rsid w:val="00504809"/>
    <w:rsid w:val="0050484D"/>
    <w:rsid w:val="005048EB"/>
    <w:rsid w:val="005049F5"/>
    <w:rsid w:val="00504C47"/>
    <w:rsid w:val="00504C71"/>
    <w:rsid w:val="00504EA0"/>
    <w:rsid w:val="0050500C"/>
    <w:rsid w:val="0050508F"/>
    <w:rsid w:val="00505108"/>
    <w:rsid w:val="00505240"/>
    <w:rsid w:val="00505554"/>
    <w:rsid w:val="005056A4"/>
    <w:rsid w:val="005059D4"/>
    <w:rsid w:val="00505ABA"/>
    <w:rsid w:val="00505ABE"/>
    <w:rsid w:val="00505DD7"/>
    <w:rsid w:val="00505E08"/>
    <w:rsid w:val="00505F98"/>
    <w:rsid w:val="005060C8"/>
    <w:rsid w:val="0050614F"/>
    <w:rsid w:val="00506264"/>
    <w:rsid w:val="0050635A"/>
    <w:rsid w:val="005064EC"/>
    <w:rsid w:val="0050656D"/>
    <w:rsid w:val="00506586"/>
    <w:rsid w:val="0050664C"/>
    <w:rsid w:val="005068FD"/>
    <w:rsid w:val="00506A31"/>
    <w:rsid w:val="00506C7B"/>
    <w:rsid w:val="0050715E"/>
    <w:rsid w:val="00507197"/>
    <w:rsid w:val="005072E1"/>
    <w:rsid w:val="00507411"/>
    <w:rsid w:val="00507450"/>
    <w:rsid w:val="00507594"/>
    <w:rsid w:val="00507672"/>
    <w:rsid w:val="005076C8"/>
    <w:rsid w:val="005077B4"/>
    <w:rsid w:val="00507A49"/>
    <w:rsid w:val="00507B5F"/>
    <w:rsid w:val="00507C33"/>
    <w:rsid w:val="00507DFE"/>
    <w:rsid w:val="00507FA7"/>
    <w:rsid w:val="00510311"/>
    <w:rsid w:val="00510559"/>
    <w:rsid w:val="005108A1"/>
    <w:rsid w:val="005109F6"/>
    <w:rsid w:val="00510B22"/>
    <w:rsid w:val="00510F56"/>
    <w:rsid w:val="00510F6E"/>
    <w:rsid w:val="00510F7B"/>
    <w:rsid w:val="00510F8F"/>
    <w:rsid w:val="00510FD1"/>
    <w:rsid w:val="00511042"/>
    <w:rsid w:val="0051128F"/>
    <w:rsid w:val="005114E5"/>
    <w:rsid w:val="005114FB"/>
    <w:rsid w:val="00511733"/>
    <w:rsid w:val="005117FF"/>
    <w:rsid w:val="0051183F"/>
    <w:rsid w:val="00511855"/>
    <w:rsid w:val="005118D6"/>
    <w:rsid w:val="00511AB8"/>
    <w:rsid w:val="00511F64"/>
    <w:rsid w:val="00511F74"/>
    <w:rsid w:val="00511FEB"/>
    <w:rsid w:val="0051216F"/>
    <w:rsid w:val="0051219A"/>
    <w:rsid w:val="0051249B"/>
    <w:rsid w:val="0051272B"/>
    <w:rsid w:val="005127F1"/>
    <w:rsid w:val="00512D2E"/>
    <w:rsid w:val="00512E7B"/>
    <w:rsid w:val="005132F6"/>
    <w:rsid w:val="0051337E"/>
    <w:rsid w:val="005133FE"/>
    <w:rsid w:val="005133FF"/>
    <w:rsid w:val="00513598"/>
    <w:rsid w:val="005135B9"/>
    <w:rsid w:val="00513692"/>
    <w:rsid w:val="005137AA"/>
    <w:rsid w:val="005137DC"/>
    <w:rsid w:val="005137ED"/>
    <w:rsid w:val="00513B91"/>
    <w:rsid w:val="00513B9C"/>
    <w:rsid w:val="005142B9"/>
    <w:rsid w:val="005145B4"/>
    <w:rsid w:val="0051463C"/>
    <w:rsid w:val="005146E7"/>
    <w:rsid w:val="0051494F"/>
    <w:rsid w:val="005149B2"/>
    <w:rsid w:val="00514B15"/>
    <w:rsid w:val="00514B2B"/>
    <w:rsid w:val="00514BF6"/>
    <w:rsid w:val="00514C3F"/>
    <w:rsid w:val="00514D8C"/>
    <w:rsid w:val="00514DEB"/>
    <w:rsid w:val="00514DFE"/>
    <w:rsid w:val="00514F99"/>
    <w:rsid w:val="00514F9C"/>
    <w:rsid w:val="0051513B"/>
    <w:rsid w:val="00515309"/>
    <w:rsid w:val="00515333"/>
    <w:rsid w:val="00515662"/>
    <w:rsid w:val="00515731"/>
    <w:rsid w:val="00515A8B"/>
    <w:rsid w:val="00515B16"/>
    <w:rsid w:val="00515C51"/>
    <w:rsid w:val="00515E89"/>
    <w:rsid w:val="00515F69"/>
    <w:rsid w:val="00515F99"/>
    <w:rsid w:val="00515FBC"/>
    <w:rsid w:val="005162B8"/>
    <w:rsid w:val="005162F2"/>
    <w:rsid w:val="00516536"/>
    <w:rsid w:val="00516579"/>
    <w:rsid w:val="0051660D"/>
    <w:rsid w:val="00516C59"/>
    <w:rsid w:val="00516CF5"/>
    <w:rsid w:val="00516E05"/>
    <w:rsid w:val="00516FF7"/>
    <w:rsid w:val="00517020"/>
    <w:rsid w:val="00517267"/>
    <w:rsid w:val="005173F8"/>
    <w:rsid w:val="0051740D"/>
    <w:rsid w:val="005174CF"/>
    <w:rsid w:val="0051750C"/>
    <w:rsid w:val="005176BA"/>
    <w:rsid w:val="0051775C"/>
    <w:rsid w:val="00517782"/>
    <w:rsid w:val="00517829"/>
    <w:rsid w:val="00517832"/>
    <w:rsid w:val="00517B11"/>
    <w:rsid w:val="00517B85"/>
    <w:rsid w:val="00517BB0"/>
    <w:rsid w:val="00517D4B"/>
    <w:rsid w:val="00517D98"/>
    <w:rsid w:val="00517DCA"/>
    <w:rsid w:val="00520063"/>
    <w:rsid w:val="0052010B"/>
    <w:rsid w:val="00520119"/>
    <w:rsid w:val="0052015E"/>
    <w:rsid w:val="0052046A"/>
    <w:rsid w:val="005204B0"/>
    <w:rsid w:val="00520517"/>
    <w:rsid w:val="00520592"/>
    <w:rsid w:val="00520B19"/>
    <w:rsid w:val="00520B3C"/>
    <w:rsid w:val="00520DD9"/>
    <w:rsid w:val="00520E5A"/>
    <w:rsid w:val="00520F87"/>
    <w:rsid w:val="00520F8D"/>
    <w:rsid w:val="00521199"/>
    <w:rsid w:val="005212B4"/>
    <w:rsid w:val="00521369"/>
    <w:rsid w:val="005213EF"/>
    <w:rsid w:val="00521474"/>
    <w:rsid w:val="0052153E"/>
    <w:rsid w:val="00521765"/>
    <w:rsid w:val="00521827"/>
    <w:rsid w:val="00521959"/>
    <w:rsid w:val="00521A91"/>
    <w:rsid w:val="00521AEF"/>
    <w:rsid w:val="00521DA5"/>
    <w:rsid w:val="00521E9A"/>
    <w:rsid w:val="00521FC6"/>
    <w:rsid w:val="0052208B"/>
    <w:rsid w:val="0052238B"/>
    <w:rsid w:val="0052248E"/>
    <w:rsid w:val="00522599"/>
    <w:rsid w:val="005225E1"/>
    <w:rsid w:val="0052265D"/>
    <w:rsid w:val="0052271F"/>
    <w:rsid w:val="0052275E"/>
    <w:rsid w:val="0052297C"/>
    <w:rsid w:val="00522A82"/>
    <w:rsid w:val="00522AD2"/>
    <w:rsid w:val="00522AFF"/>
    <w:rsid w:val="00522B3A"/>
    <w:rsid w:val="00522E0F"/>
    <w:rsid w:val="00522E9A"/>
    <w:rsid w:val="00522FE3"/>
    <w:rsid w:val="00522FFD"/>
    <w:rsid w:val="0052338E"/>
    <w:rsid w:val="005233F3"/>
    <w:rsid w:val="0052342A"/>
    <w:rsid w:val="005234C7"/>
    <w:rsid w:val="00523551"/>
    <w:rsid w:val="0052359B"/>
    <w:rsid w:val="005236B7"/>
    <w:rsid w:val="005237E9"/>
    <w:rsid w:val="0052381D"/>
    <w:rsid w:val="00523851"/>
    <w:rsid w:val="005238A8"/>
    <w:rsid w:val="005238F6"/>
    <w:rsid w:val="005239ED"/>
    <w:rsid w:val="00523ADC"/>
    <w:rsid w:val="00523CB4"/>
    <w:rsid w:val="00523CDF"/>
    <w:rsid w:val="00523F8E"/>
    <w:rsid w:val="0052426C"/>
    <w:rsid w:val="00524292"/>
    <w:rsid w:val="00524302"/>
    <w:rsid w:val="00524385"/>
    <w:rsid w:val="0052443B"/>
    <w:rsid w:val="005246C6"/>
    <w:rsid w:val="00524A22"/>
    <w:rsid w:val="00524C6B"/>
    <w:rsid w:val="00524CA6"/>
    <w:rsid w:val="00524CD1"/>
    <w:rsid w:val="00524E61"/>
    <w:rsid w:val="00524ECB"/>
    <w:rsid w:val="00524FC4"/>
    <w:rsid w:val="0052504F"/>
    <w:rsid w:val="0052506F"/>
    <w:rsid w:val="00525187"/>
    <w:rsid w:val="00525218"/>
    <w:rsid w:val="005252DF"/>
    <w:rsid w:val="005253A3"/>
    <w:rsid w:val="00525547"/>
    <w:rsid w:val="0052558C"/>
    <w:rsid w:val="00525675"/>
    <w:rsid w:val="00525710"/>
    <w:rsid w:val="0052578C"/>
    <w:rsid w:val="0052585D"/>
    <w:rsid w:val="00525952"/>
    <w:rsid w:val="00525A6C"/>
    <w:rsid w:val="00525A81"/>
    <w:rsid w:val="00525B3E"/>
    <w:rsid w:val="00525BBA"/>
    <w:rsid w:val="00525C19"/>
    <w:rsid w:val="00525E5C"/>
    <w:rsid w:val="00525FED"/>
    <w:rsid w:val="00526014"/>
    <w:rsid w:val="0052619A"/>
    <w:rsid w:val="005261AF"/>
    <w:rsid w:val="0052623C"/>
    <w:rsid w:val="00526549"/>
    <w:rsid w:val="0052655E"/>
    <w:rsid w:val="00526753"/>
    <w:rsid w:val="00526816"/>
    <w:rsid w:val="00526824"/>
    <w:rsid w:val="0052685B"/>
    <w:rsid w:val="00526D3D"/>
    <w:rsid w:val="00526D3E"/>
    <w:rsid w:val="00526D7A"/>
    <w:rsid w:val="00526D8D"/>
    <w:rsid w:val="00527432"/>
    <w:rsid w:val="00527475"/>
    <w:rsid w:val="005275F1"/>
    <w:rsid w:val="005276A0"/>
    <w:rsid w:val="005277A4"/>
    <w:rsid w:val="005278D8"/>
    <w:rsid w:val="00527904"/>
    <w:rsid w:val="005279A3"/>
    <w:rsid w:val="00527A61"/>
    <w:rsid w:val="00527CB8"/>
    <w:rsid w:val="00527D89"/>
    <w:rsid w:val="00527E4F"/>
    <w:rsid w:val="00527F82"/>
    <w:rsid w:val="00527FC9"/>
    <w:rsid w:val="00530044"/>
    <w:rsid w:val="00530064"/>
    <w:rsid w:val="005303E7"/>
    <w:rsid w:val="00530602"/>
    <w:rsid w:val="005308F3"/>
    <w:rsid w:val="00530A88"/>
    <w:rsid w:val="00530AF2"/>
    <w:rsid w:val="00530C26"/>
    <w:rsid w:val="00530C82"/>
    <w:rsid w:val="00530D90"/>
    <w:rsid w:val="00530EE6"/>
    <w:rsid w:val="00530F12"/>
    <w:rsid w:val="00530F78"/>
    <w:rsid w:val="005310E9"/>
    <w:rsid w:val="005311A3"/>
    <w:rsid w:val="0053136B"/>
    <w:rsid w:val="0053149A"/>
    <w:rsid w:val="005314DA"/>
    <w:rsid w:val="005314FD"/>
    <w:rsid w:val="0053158A"/>
    <w:rsid w:val="00531A0D"/>
    <w:rsid w:val="00531A25"/>
    <w:rsid w:val="00531C7C"/>
    <w:rsid w:val="00532195"/>
    <w:rsid w:val="005322A1"/>
    <w:rsid w:val="005323ED"/>
    <w:rsid w:val="00532492"/>
    <w:rsid w:val="00532656"/>
    <w:rsid w:val="00532715"/>
    <w:rsid w:val="00532750"/>
    <w:rsid w:val="005328F1"/>
    <w:rsid w:val="00532CA9"/>
    <w:rsid w:val="00532CF1"/>
    <w:rsid w:val="00532D63"/>
    <w:rsid w:val="00532DAB"/>
    <w:rsid w:val="00532EB2"/>
    <w:rsid w:val="00532F42"/>
    <w:rsid w:val="00532F4A"/>
    <w:rsid w:val="00532FEB"/>
    <w:rsid w:val="005330F7"/>
    <w:rsid w:val="00533137"/>
    <w:rsid w:val="00533268"/>
    <w:rsid w:val="00533278"/>
    <w:rsid w:val="005335CC"/>
    <w:rsid w:val="005338F1"/>
    <w:rsid w:val="00533984"/>
    <w:rsid w:val="005339FB"/>
    <w:rsid w:val="00533A54"/>
    <w:rsid w:val="00533DEF"/>
    <w:rsid w:val="00533E5A"/>
    <w:rsid w:val="00533E79"/>
    <w:rsid w:val="00533FE2"/>
    <w:rsid w:val="0053408F"/>
    <w:rsid w:val="005340CD"/>
    <w:rsid w:val="00534558"/>
    <w:rsid w:val="00534716"/>
    <w:rsid w:val="0053480B"/>
    <w:rsid w:val="00534866"/>
    <w:rsid w:val="0053496F"/>
    <w:rsid w:val="00534A46"/>
    <w:rsid w:val="00534B4E"/>
    <w:rsid w:val="00534BC5"/>
    <w:rsid w:val="00534BF7"/>
    <w:rsid w:val="00534C31"/>
    <w:rsid w:val="00534C98"/>
    <w:rsid w:val="00535083"/>
    <w:rsid w:val="0053509C"/>
    <w:rsid w:val="00535184"/>
    <w:rsid w:val="00535191"/>
    <w:rsid w:val="00535265"/>
    <w:rsid w:val="005353FE"/>
    <w:rsid w:val="00535541"/>
    <w:rsid w:val="005357D5"/>
    <w:rsid w:val="005358CD"/>
    <w:rsid w:val="005358FC"/>
    <w:rsid w:val="00535AFE"/>
    <w:rsid w:val="00535B2B"/>
    <w:rsid w:val="00535CF2"/>
    <w:rsid w:val="00535F7D"/>
    <w:rsid w:val="005361E8"/>
    <w:rsid w:val="0053623C"/>
    <w:rsid w:val="00536335"/>
    <w:rsid w:val="00536399"/>
    <w:rsid w:val="005365FF"/>
    <w:rsid w:val="0053664E"/>
    <w:rsid w:val="00536676"/>
    <w:rsid w:val="005366C2"/>
    <w:rsid w:val="005366C6"/>
    <w:rsid w:val="00536774"/>
    <w:rsid w:val="00536C23"/>
    <w:rsid w:val="00536DAC"/>
    <w:rsid w:val="005370DC"/>
    <w:rsid w:val="005372AD"/>
    <w:rsid w:val="005373CC"/>
    <w:rsid w:val="00537553"/>
    <w:rsid w:val="005376AA"/>
    <w:rsid w:val="00537700"/>
    <w:rsid w:val="005379A6"/>
    <w:rsid w:val="005379CE"/>
    <w:rsid w:val="00537BD8"/>
    <w:rsid w:val="00537D0E"/>
    <w:rsid w:val="00537F66"/>
    <w:rsid w:val="00537FA5"/>
    <w:rsid w:val="00537FF8"/>
    <w:rsid w:val="005400C8"/>
    <w:rsid w:val="0054019B"/>
    <w:rsid w:val="005407A1"/>
    <w:rsid w:val="00540EDF"/>
    <w:rsid w:val="005411E4"/>
    <w:rsid w:val="005412FD"/>
    <w:rsid w:val="00541439"/>
    <w:rsid w:val="00541478"/>
    <w:rsid w:val="005416A2"/>
    <w:rsid w:val="005417BA"/>
    <w:rsid w:val="0054199B"/>
    <w:rsid w:val="005419FC"/>
    <w:rsid w:val="00541B1B"/>
    <w:rsid w:val="00541CFB"/>
    <w:rsid w:val="00541E01"/>
    <w:rsid w:val="00541F0F"/>
    <w:rsid w:val="005422D4"/>
    <w:rsid w:val="00542383"/>
    <w:rsid w:val="005423B4"/>
    <w:rsid w:val="005425D6"/>
    <w:rsid w:val="005427DF"/>
    <w:rsid w:val="00542924"/>
    <w:rsid w:val="00542DBC"/>
    <w:rsid w:val="00542E31"/>
    <w:rsid w:val="00542F09"/>
    <w:rsid w:val="00542FBC"/>
    <w:rsid w:val="00542FDB"/>
    <w:rsid w:val="0054307C"/>
    <w:rsid w:val="005430EE"/>
    <w:rsid w:val="00543318"/>
    <w:rsid w:val="005433B6"/>
    <w:rsid w:val="0054340C"/>
    <w:rsid w:val="00543675"/>
    <w:rsid w:val="0054367A"/>
    <w:rsid w:val="005437E9"/>
    <w:rsid w:val="00543A2B"/>
    <w:rsid w:val="00543AF2"/>
    <w:rsid w:val="00543B9A"/>
    <w:rsid w:val="00543BAB"/>
    <w:rsid w:val="00543DB4"/>
    <w:rsid w:val="00543F2A"/>
    <w:rsid w:val="00543F85"/>
    <w:rsid w:val="0054406B"/>
    <w:rsid w:val="005440F5"/>
    <w:rsid w:val="00544309"/>
    <w:rsid w:val="00544438"/>
    <w:rsid w:val="0054449B"/>
    <w:rsid w:val="00544596"/>
    <w:rsid w:val="005447A5"/>
    <w:rsid w:val="005449D5"/>
    <w:rsid w:val="00544A1A"/>
    <w:rsid w:val="00544A64"/>
    <w:rsid w:val="00544C0E"/>
    <w:rsid w:val="00544FF3"/>
    <w:rsid w:val="00545018"/>
    <w:rsid w:val="00545067"/>
    <w:rsid w:val="0054510B"/>
    <w:rsid w:val="0054513B"/>
    <w:rsid w:val="005452B8"/>
    <w:rsid w:val="00545454"/>
    <w:rsid w:val="0054546D"/>
    <w:rsid w:val="005455E2"/>
    <w:rsid w:val="0054564F"/>
    <w:rsid w:val="005456CD"/>
    <w:rsid w:val="00545C2F"/>
    <w:rsid w:val="0054606B"/>
    <w:rsid w:val="00546288"/>
    <w:rsid w:val="005462D4"/>
    <w:rsid w:val="005463B7"/>
    <w:rsid w:val="00546619"/>
    <w:rsid w:val="005467B2"/>
    <w:rsid w:val="00546860"/>
    <w:rsid w:val="00546861"/>
    <w:rsid w:val="00546A59"/>
    <w:rsid w:val="00546A7D"/>
    <w:rsid w:val="00546E41"/>
    <w:rsid w:val="00547186"/>
    <w:rsid w:val="00547408"/>
    <w:rsid w:val="005474E1"/>
    <w:rsid w:val="00547C33"/>
    <w:rsid w:val="00547CB7"/>
    <w:rsid w:val="00547CCD"/>
    <w:rsid w:val="00547E90"/>
    <w:rsid w:val="00547F13"/>
    <w:rsid w:val="0055003D"/>
    <w:rsid w:val="00550065"/>
    <w:rsid w:val="0055038B"/>
    <w:rsid w:val="005503AE"/>
    <w:rsid w:val="00550450"/>
    <w:rsid w:val="005505EE"/>
    <w:rsid w:val="0055060F"/>
    <w:rsid w:val="005506AB"/>
    <w:rsid w:val="005506FF"/>
    <w:rsid w:val="0055070F"/>
    <w:rsid w:val="005507B4"/>
    <w:rsid w:val="00550981"/>
    <w:rsid w:val="005509B7"/>
    <w:rsid w:val="005509C7"/>
    <w:rsid w:val="00550A28"/>
    <w:rsid w:val="00550C61"/>
    <w:rsid w:val="00550DFE"/>
    <w:rsid w:val="00550EDA"/>
    <w:rsid w:val="00550F4C"/>
    <w:rsid w:val="00551043"/>
    <w:rsid w:val="00551409"/>
    <w:rsid w:val="00551448"/>
    <w:rsid w:val="0055147F"/>
    <w:rsid w:val="0055153B"/>
    <w:rsid w:val="00551665"/>
    <w:rsid w:val="0055166E"/>
    <w:rsid w:val="00551841"/>
    <w:rsid w:val="005518B1"/>
    <w:rsid w:val="005518D4"/>
    <w:rsid w:val="005518F6"/>
    <w:rsid w:val="00551B65"/>
    <w:rsid w:val="00551E24"/>
    <w:rsid w:val="00551E8F"/>
    <w:rsid w:val="0055207D"/>
    <w:rsid w:val="0055216D"/>
    <w:rsid w:val="00552297"/>
    <w:rsid w:val="005522F7"/>
    <w:rsid w:val="00552304"/>
    <w:rsid w:val="0055254E"/>
    <w:rsid w:val="005526D5"/>
    <w:rsid w:val="00552AF3"/>
    <w:rsid w:val="00552B3B"/>
    <w:rsid w:val="00552BEC"/>
    <w:rsid w:val="00552C0A"/>
    <w:rsid w:val="00552C60"/>
    <w:rsid w:val="00552D70"/>
    <w:rsid w:val="00552DD7"/>
    <w:rsid w:val="00552EDE"/>
    <w:rsid w:val="00552F20"/>
    <w:rsid w:val="00553258"/>
    <w:rsid w:val="00553419"/>
    <w:rsid w:val="00553482"/>
    <w:rsid w:val="00553739"/>
    <w:rsid w:val="005538D9"/>
    <w:rsid w:val="00553B01"/>
    <w:rsid w:val="00553B42"/>
    <w:rsid w:val="00553C08"/>
    <w:rsid w:val="00553C3D"/>
    <w:rsid w:val="00553C5C"/>
    <w:rsid w:val="00553DCE"/>
    <w:rsid w:val="00553E76"/>
    <w:rsid w:val="00553E89"/>
    <w:rsid w:val="0055405D"/>
    <w:rsid w:val="005540D6"/>
    <w:rsid w:val="005541D3"/>
    <w:rsid w:val="0055420F"/>
    <w:rsid w:val="00554248"/>
    <w:rsid w:val="00554334"/>
    <w:rsid w:val="0055446D"/>
    <w:rsid w:val="00554540"/>
    <w:rsid w:val="0055454A"/>
    <w:rsid w:val="005545A3"/>
    <w:rsid w:val="005545B6"/>
    <w:rsid w:val="00554A3E"/>
    <w:rsid w:val="00554C90"/>
    <w:rsid w:val="00554E5B"/>
    <w:rsid w:val="00554EB9"/>
    <w:rsid w:val="00554F05"/>
    <w:rsid w:val="0055512D"/>
    <w:rsid w:val="0055555E"/>
    <w:rsid w:val="005556A8"/>
    <w:rsid w:val="005556F4"/>
    <w:rsid w:val="005557C7"/>
    <w:rsid w:val="005559DE"/>
    <w:rsid w:val="00555DD6"/>
    <w:rsid w:val="00555EC7"/>
    <w:rsid w:val="00555F62"/>
    <w:rsid w:val="00556106"/>
    <w:rsid w:val="00556131"/>
    <w:rsid w:val="00556273"/>
    <w:rsid w:val="005562CC"/>
    <w:rsid w:val="0055635A"/>
    <w:rsid w:val="005563CE"/>
    <w:rsid w:val="0055641A"/>
    <w:rsid w:val="0055642D"/>
    <w:rsid w:val="00556589"/>
    <w:rsid w:val="0055680B"/>
    <w:rsid w:val="00556889"/>
    <w:rsid w:val="0055688C"/>
    <w:rsid w:val="00556974"/>
    <w:rsid w:val="00556A5A"/>
    <w:rsid w:val="00556BA4"/>
    <w:rsid w:val="00556CDF"/>
    <w:rsid w:val="00556E7F"/>
    <w:rsid w:val="00557070"/>
    <w:rsid w:val="0055738F"/>
    <w:rsid w:val="00557420"/>
    <w:rsid w:val="005576EF"/>
    <w:rsid w:val="00557715"/>
    <w:rsid w:val="00557734"/>
    <w:rsid w:val="0055781E"/>
    <w:rsid w:val="00557974"/>
    <w:rsid w:val="00557BB4"/>
    <w:rsid w:val="00557C0D"/>
    <w:rsid w:val="00557C40"/>
    <w:rsid w:val="00557D23"/>
    <w:rsid w:val="00557F50"/>
    <w:rsid w:val="0056018A"/>
    <w:rsid w:val="00560448"/>
    <w:rsid w:val="005605BA"/>
    <w:rsid w:val="0056073F"/>
    <w:rsid w:val="00560798"/>
    <w:rsid w:val="005607E5"/>
    <w:rsid w:val="00560832"/>
    <w:rsid w:val="00560834"/>
    <w:rsid w:val="0056090D"/>
    <w:rsid w:val="00560DD9"/>
    <w:rsid w:val="00560E35"/>
    <w:rsid w:val="00560E73"/>
    <w:rsid w:val="00560EF7"/>
    <w:rsid w:val="00561101"/>
    <w:rsid w:val="0056111C"/>
    <w:rsid w:val="00561136"/>
    <w:rsid w:val="00561289"/>
    <w:rsid w:val="00561306"/>
    <w:rsid w:val="005615B5"/>
    <w:rsid w:val="00561685"/>
    <w:rsid w:val="005616BF"/>
    <w:rsid w:val="005617DF"/>
    <w:rsid w:val="00561A23"/>
    <w:rsid w:val="00561A5A"/>
    <w:rsid w:val="00561BF6"/>
    <w:rsid w:val="00561E77"/>
    <w:rsid w:val="00561EE7"/>
    <w:rsid w:val="00561F3E"/>
    <w:rsid w:val="005620CC"/>
    <w:rsid w:val="005620F4"/>
    <w:rsid w:val="0056223F"/>
    <w:rsid w:val="0056233D"/>
    <w:rsid w:val="00562376"/>
    <w:rsid w:val="005626B8"/>
    <w:rsid w:val="00562A6E"/>
    <w:rsid w:val="00562B0F"/>
    <w:rsid w:val="00562B89"/>
    <w:rsid w:val="00562CCD"/>
    <w:rsid w:val="00562E8A"/>
    <w:rsid w:val="00562FCD"/>
    <w:rsid w:val="005630F8"/>
    <w:rsid w:val="0056324D"/>
    <w:rsid w:val="0056329E"/>
    <w:rsid w:val="005633A9"/>
    <w:rsid w:val="0056344E"/>
    <w:rsid w:val="005635B3"/>
    <w:rsid w:val="0056375D"/>
    <w:rsid w:val="005637CD"/>
    <w:rsid w:val="00563A66"/>
    <w:rsid w:val="00563C99"/>
    <w:rsid w:val="00563CB7"/>
    <w:rsid w:val="00563CD0"/>
    <w:rsid w:val="00563D36"/>
    <w:rsid w:val="00563E4B"/>
    <w:rsid w:val="0056409C"/>
    <w:rsid w:val="005640D7"/>
    <w:rsid w:val="0056421D"/>
    <w:rsid w:val="0056424B"/>
    <w:rsid w:val="005643C1"/>
    <w:rsid w:val="00564425"/>
    <w:rsid w:val="005645B7"/>
    <w:rsid w:val="005645BA"/>
    <w:rsid w:val="0056463C"/>
    <w:rsid w:val="005646DA"/>
    <w:rsid w:val="00564745"/>
    <w:rsid w:val="005648B9"/>
    <w:rsid w:val="005648DA"/>
    <w:rsid w:val="005648FA"/>
    <w:rsid w:val="0056490D"/>
    <w:rsid w:val="00564B16"/>
    <w:rsid w:val="00564CB6"/>
    <w:rsid w:val="00564D0A"/>
    <w:rsid w:val="00564F97"/>
    <w:rsid w:val="00564FB8"/>
    <w:rsid w:val="00565006"/>
    <w:rsid w:val="00565108"/>
    <w:rsid w:val="005651A9"/>
    <w:rsid w:val="005651C0"/>
    <w:rsid w:val="005651CF"/>
    <w:rsid w:val="005652B5"/>
    <w:rsid w:val="005652EC"/>
    <w:rsid w:val="005653C6"/>
    <w:rsid w:val="00565558"/>
    <w:rsid w:val="00565594"/>
    <w:rsid w:val="005655F9"/>
    <w:rsid w:val="005656E8"/>
    <w:rsid w:val="005657C5"/>
    <w:rsid w:val="00565884"/>
    <w:rsid w:val="005659FD"/>
    <w:rsid w:val="00565CE8"/>
    <w:rsid w:val="00565D61"/>
    <w:rsid w:val="00565DC0"/>
    <w:rsid w:val="00565E9E"/>
    <w:rsid w:val="00565EB7"/>
    <w:rsid w:val="005660A4"/>
    <w:rsid w:val="005661FF"/>
    <w:rsid w:val="00566451"/>
    <w:rsid w:val="005664A3"/>
    <w:rsid w:val="00566555"/>
    <w:rsid w:val="00566699"/>
    <w:rsid w:val="00566864"/>
    <w:rsid w:val="005669ED"/>
    <w:rsid w:val="00566A81"/>
    <w:rsid w:val="00566D27"/>
    <w:rsid w:val="00566F12"/>
    <w:rsid w:val="00566F43"/>
    <w:rsid w:val="00566F61"/>
    <w:rsid w:val="00567443"/>
    <w:rsid w:val="0056745B"/>
    <w:rsid w:val="00567493"/>
    <w:rsid w:val="00567553"/>
    <w:rsid w:val="0056756E"/>
    <w:rsid w:val="0056779B"/>
    <w:rsid w:val="005677B8"/>
    <w:rsid w:val="0056794C"/>
    <w:rsid w:val="005679BA"/>
    <w:rsid w:val="005679D1"/>
    <w:rsid w:val="00567B72"/>
    <w:rsid w:val="00567C5D"/>
    <w:rsid w:val="00567C67"/>
    <w:rsid w:val="00567EF8"/>
    <w:rsid w:val="00567F84"/>
    <w:rsid w:val="005704FD"/>
    <w:rsid w:val="005705B3"/>
    <w:rsid w:val="00570791"/>
    <w:rsid w:val="00570856"/>
    <w:rsid w:val="005708BB"/>
    <w:rsid w:val="005708F9"/>
    <w:rsid w:val="00570A31"/>
    <w:rsid w:val="00570A65"/>
    <w:rsid w:val="00570A7C"/>
    <w:rsid w:val="00570B02"/>
    <w:rsid w:val="00570B46"/>
    <w:rsid w:val="00570C3D"/>
    <w:rsid w:val="00570CB9"/>
    <w:rsid w:val="00570D7E"/>
    <w:rsid w:val="00570D95"/>
    <w:rsid w:val="00570DB6"/>
    <w:rsid w:val="00570F8B"/>
    <w:rsid w:val="0057104C"/>
    <w:rsid w:val="0057109C"/>
    <w:rsid w:val="00571360"/>
    <w:rsid w:val="0057136C"/>
    <w:rsid w:val="005716D1"/>
    <w:rsid w:val="0057174C"/>
    <w:rsid w:val="00571877"/>
    <w:rsid w:val="00571BB9"/>
    <w:rsid w:val="00571CB6"/>
    <w:rsid w:val="00571D95"/>
    <w:rsid w:val="00571E9F"/>
    <w:rsid w:val="00571F57"/>
    <w:rsid w:val="00571FAF"/>
    <w:rsid w:val="00571FCD"/>
    <w:rsid w:val="005720A8"/>
    <w:rsid w:val="0057221A"/>
    <w:rsid w:val="005724B8"/>
    <w:rsid w:val="005727B4"/>
    <w:rsid w:val="0057296D"/>
    <w:rsid w:val="00572A17"/>
    <w:rsid w:val="00572A3A"/>
    <w:rsid w:val="00572B82"/>
    <w:rsid w:val="00573031"/>
    <w:rsid w:val="0057394A"/>
    <w:rsid w:val="00573AE7"/>
    <w:rsid w:val="00573C25"/>
    <w:rsid w:val="00573C67"/>
    <w:rsid w:val="00573D6A"/>
    <w:rsid w:val="00573E70"/>
    <w:rsid w:val="00573F5A"/>
    <w:rsid w:val="0057400C"/>
    <w:rsid w:val="005746DA"/>
    <w:rsid w:val="005746EF"/>
    <w:rsid w:val="00574842"/>
    <w:rsid w:val="00574878"/>
    <w:rsid w:val="005748FE"/>
    <w:rsid w:val="00574AC4"/>
    <w:rsid w:val="00574B6A"/>
    <w:rsid w:val="00575009"/>
    <w:rsid w:val="00575031"/>
    <w:rsid w:val="0057522F"/>
    <w:rsid w:val="00575249"/>
    <w:rsid w:val="00575404"/>
    <w:rsid w:val="00575456"/>
    <w:rsid w:val="005754B7"/>
    <w:rsid w:val="005754EB"/>
    <w:rsid w:val="00575746"/>
    <w:rsid w:val="00575832"/>
    <w:rsid w:val="0057588F"/>
    <w:rsid w:val="00575A2C"/>
    <w:rsid w:val="00575C8C"/>
    <w:rsid w:val="00575E17"/>
    <w:rsid w:val="00575ED6"/>
    <w:rsid w:val="0057602C"/>
    <w:rsid w:val="005761E5"/>
    <w:rsid w:val="00576306"/>
    <w:rsid w:val="00576438"/>
    <w:rsid w:val="00576440"/>
    <w:rsid w:val="005765AB"/>
    <w:rsid w:val="005767F0"/>
    <w:rsid w:val="00576879"/>
    <w:rsid w:val="005769F6"/>
    <w:rsid w:val="00576C9C"/>
    <w:rsid w:val="00576CDD"/>
    <w:rsid w:val="00576D6C"/>
    <w:rsid w:val="00577158"/>
    <w:rsid w:val="005771C7"/>
    <w:rsid w:val="00577492"/>
    <w:rsid w:val="005774A2"/>
    <w:rsid w:val="005774F7"/>
    <w:rsid w:val="005775C5"/>
    <w:rsid w:val="005775D0"/>
    <w:rsid w:val="005776B2"/>
    <w:rsid w:val="00577951"/>
    <w:rsid w:val="0057795F"/>
    <w:rsid w:val="00577DF1"/>
    <w:rsid w:val="005800D4"/>
    <w:rsid w:val="005803C5"/>
    <w:rsid w:val="00580460"/>
    <w:rsid w:val="005804FD"/>
    <w:rsid w:val="00580556"/>
    <w:rsid w:val="0058062A"/>
    <w:rsid w:val="00580651"/>
    <w:rsid w:val="005806A7"/>
    <w:rsid w:val="00580708"/>
    <w:rsid w:val="00580803"/>
    <w:rsid w:val="00580985"/>
    <w:rsid w:val="00580987"/>
    <w:rsid w:val="005809E1"/>
    <w:rsid w:val="00580C97"/>
    <w:rsid w:val="00580CB5"/>
    <w:rsid w:val="00580E51"/>
    <w:rsid w:val="00580FEA"/>
    <w:rsid w:val="00581057"/>
    <w:rsid w:val="0058107C"/>
    <w:rsid w:val="00581401"/>
    <w:rsid w:val="00581599"/>
    <w:rsid w:val="0058161C"/>
    <w:rsid w:val="005816F6"/>
    <w:rsid w:val="00581814"/>
    <w:rsid w:val="005819C2"/>
    <w:rsid w:val="00581A29"/>
    <w:rsid w:val="00581D40"/>
    <w:rsid w:val="00581E0A"/>
    <w:rsid w:val="00582152"/>
    <w:rsid w:val="005821DE"/>
    <w:rsid w:val="0058232C"/>
    <w:rsid w:val="0058236E"/>
    <w:rsid w:val="00582565"/>
    <w:rsid w:val="0058265B"/>
    <w:rsid w:val="0058278B"/>
    <w:rsid w:val="00582881"/>
    <w:rsid w:val="005828FA"/>
    <w:rsid w:val="00582A6A"/>
    <w:rsid w:val="00582A94"/>
    <w:rsid w:val="00582B65"/>
    <w:rsid w:val="00582BA7"/>
    <w:rsid w:val="00582D9F"/>
    <w:rsid w:val="0058312F"/>
    <w:rsid w:val="00583139"/>
    <w:rsid w:val="005832AF"/>
    <w:rsid w:val="00583429"/>
    <w:rsid w:val="00583692"/>
    <w:rsid w:val="005838B8"/>
    <w:rsid w:val="005838C9"/>
    <w:rsid w:val="005839B2"/>
    <w:rsid w:val="00583C73"/>
    <w:rsid w:val="00583C7B"/>
    <w:rsid w:val="00583E30"/>
    <w:rsid w:val="00583E9C"/>
    <w:rsid w:val="00583FB1"/>
    <w:rsid w:val="00583FD8"/>
    <w:rsid w:val="00584025"/>
    <w:rsid w:val="0058407E"/>
    <w:rsid w:val="005840C8"/>
    <w:rsid w:val="00584269"/>
    <w:rsid w:val="005842F8"/>
    <w:rsid w:val="005843C1"/>
    <w:rsid w:val="00584450"/>
    <w:rsid w:val="00584571"/>
    <w:rsid w:val="005848D2"/>
    <w:rsid w:val="0058498C"/>
    <w:rsid w:val="005849B9"/>
    <w:rsid w:val="00584A73"/>
    <w:rsid w:val="00584D1A"/>
    <w:rsid w:val="00584D3E"/>
    <w:rsid w:val="00584D84"/>
    <w:rsid w:val="00584E37"/>
    <w:rsid w:val="00584ECF"/>
    <w:rsid w:val="00584ED1"/>
    <w:rsid w:val="00584EF3"/>
    <w:rsid w:val="00585246"/>
    <w:rsid w:val="005853E6"/>
    <w:rsid w:val="00585412"/>
    <w:rsid w:val="005854BC"/>
    <w:rsid w:val="00585722"/>
    <w:rsid w:val="005857A2"/>
    <w:rsid w:val="00585852"/>
    <w:rsid w:val="0058595D"/>
    <w:rsid w:val="0058596F"/>
    <w:rsid w:val="0058598A"/>
    <w:rsid w:val="00585BBA"/>
    <w:rsid w:val="00585D19"/>
    <w:rsid w:val="00585EEA"/>
    <w:rsid w:val="00585F34"/>
    <w:rsid w:val="00585FEF"/>
    <w:rsid w:val="005863DC"/>
    <w:rsid w:val="00586476"/>
    <w:rsid w:val="005867FF"/>
    <w:rsid w:val="0058689B"/>
    <w:rsid w:val="00586B48"/>
    <w:rsid w:val="00586BA6"/>
    <w:rsid w:val="00586C2A"/>
    <w:rsid w:val="00586DA9"/>
    <w:rsid w:val="00586DE9"/>
    <w:rsid w:val="00586E46"/>
    <w:rsid w:val="00586F97"/>
    <w:rsid w:val="0058708B"/>
    <w:rsid w:val="0058712F"/>
    <w:rsid w:val="0058720F"/>
    <w:rsid w:val="00587282"/>
    <w:rsid w:val="00587308"/>
    <w:rsid w:val="005873AE"/>
    <w:rsid w:val="005873ED"/>
    <w:rsid w:val="0058744E"/>
    <w:rsid w:val="0058748F"/>
    <w:rsid w:val="00587557"/>
    <w:rsid w:val="005875B3"/>
    <w:rsid w:val="00587641"/>
    <w:rsid w:val="00587660"/>
    <w:rsid w:val="00587688"/>
    <w:rsid w:val="00587715"/>
    <w:rsid w:val="0058775D"/>
    <w:rsid w:val="005878F7"/>
    <w:rsid w:val="00587C6A"/>
    <w:rsid w:val="00587E53"/>
    <w:rsid w:val="00590113"/>
    <w:rsid w:val="00590124"/>
    <w:rsid w:val="005902FD"/>
    <w:rsid w:val="00590365"/>
    <w:rsid w:val="005903AA"/>
    <w:rsid w:val="00590419"/>
    <w:rsid w:val="005904D3"/>
    <w:rsid w:val="00590A72"/>
    <w:rsid w:val="00590AC1"/>
    <w:rsid w:val="00590BDE"/>
    <w:rsid w:val="00590D14"/>
    <w:rsid w:val="00590D60"/>
    <w:rsid w:val="00590F81"/>
    <w:rsid w:val="005910A1"/>
    <w:rsid w:val="00591435"/>
    <w:rsid w:val="0059144D"/>
    <w:rsid w:val="005914A4"/>
    <w:rsid w:val="005917E0"/>
    <w:rsid w:val="00591908"/>
    <w:rsid w:val="0059194A"/>
    <w:rsid w:val="00591992"/>
    <w:rsid w:val="00591A12"/>
    <w:rsid w:val="00591A6E"/>
    <w:rsid w:val="00591F89"/>
    <w:rsid w:val="00591FC0"/>
    <w:rsid w:val="005920AB"/>
    <w:rsid w:val="005920B4"/>
    <w:rsid w:val="005920B8"/>
    <w:rsid w:val="005920BC"/>
    <w:rsid w:val="0059216C"/>
    <w:rsid w:val="005922A0"/>
    <w:rsid w:val="005922A2"/>
    <w:rsid w:val="0059256C"/>
    <w:rsid w:val="00592720"/>
    <w:rsid w:val="00592A80"/>
    <w:rsid w:val="00592B03"/>
    <w:rsid w:val="00592B53"/>
    <w:rsid w:val="00592C21"/>
    <w:rsid w:val="00592F45"/>
    <w:rsid w:val="00592F4B"/>
    <w:rsid w:val="00593082"/>
    <w:rsid w:val="005934A0"/>
    <w:rsid w:val="00593598"/>
    <w:rsid w:val="005935C9"/>
    <w:rsid w:val="0059366D"/>
    <w:rsid w:val="005937FB"/>
    <w:rsid w:val="0059398D"/>
    <w:rsid w:val="00593D95"/>
    <w:rsid w:val="00594073"/>
    <w:rsid w:val="00594240"/>
    <w:rsid w:val="005944F9"/>
    <w:rsid w:val="00594623"/>
    <w:rsid w:val="00594636"/>
    <w:rsid w:val="005946A8"/>
    <w:rsid w:val="00594703"/>
    <w:rsid w:val="00594A61"/>
    <w:rsid w:val="00594B44"/>
    <w:rsid w:val="005952D1"/>
    <w:rsid w:val="00595432"/>
    <w:rsid w:val="0059545C"/>
    <w:rsid w:val="00595494"/>
    <w:rsid w:val="00595496"/>
    <w:rsid w:val="005954CD"/>
    <w:rsid w:val="00595817"/>
    <w:rsid w:val="00595AFD"/>
    <w:rsid w:val="00595B8D"/>
    <w:rsid w:val="00595BA2"/>
    <w:rsid w:val="00595C99"/>
    <w:rsid w:val="00595E8E"/>
    <w:rsid w:val="00596081"/>
    <w:rsid w:val="00596254"/>
    <w:rsid w:val="00596740"/>
    <w:rsid w:val="00596819"/>
    <w:rsid w:val="005969F1"/>
    <w:rsid w:val="00596A77"/>
    <w:rsid w:val="00596A93"/>
    <w:rsid w:val="00596B86"/>
    <w:rsid w:val="00596C90"/>
    <w:rsid w:val="00597129"/>
    <w:rsid w:val="0059716F"/>
    <w:rsid w:val="0059719C"/>
    <w:rsid w:val="00597283"/>
    <w:rsid w:val="005974AD"/>
    <w:rsid w:val="00597556"/>
    <w:rsid w:val="00597728"/>
    <w:rsid w:val="00597755"/>
    <w:rsid w:val="005978D1"/>
    <w:rsid w:val="00597B92"/>
    <w:rsid w:val="00597BA7"/>
    <w:rsid w:val="00597BE6"/>
    <w:rsid w:val="00597DCB"/>
    <w:rsid w:val="00597EBA"/>
    <w:rsid w:val="00597F58"/>
    <w:rsid w:val="00597FF2"/>
    <w:rsid w:val="005A009B"/>
    <w:rsid w:val="005A03F7"/>
    <w:rsid w:val="005A0457"/>
    <w:rsid w:val="005A0603"/>
    <w:rsid w:val="005A0645"/>
    <w:rsid w:val="005A06F9"/>
    <w:rsid w:val="005A0872"/>
    <w:rsid w:val="005A096B"/>
    <w:rsid w:val="005A09A2"/>
    <w:rsid w:val="005A0F08"/>
    <w:rsid w:val="005A108C"/>
    <w:rsid w:val="005A12E3"/>
    <w:rsid w:val="005A13AF"/>
    <w:rsid w:val="005A1471"/>
    <w:rsid w:val="005A15D7"/>
    <w:rsid w:val="005A19DB"/>
    <w:rsid w:val="005A1A12"/>
    <w:rsid w:val="005A1A45"/>
    <w:rsid w:val="005A1BE5"/>
    <w:rsid w:val="005A1C4B"/>
    <w:rsid w:val="005A1CD3"/>
    <w:rsid w:val="005A1D29"/>
    <w:rsid w:val="005A1D74"/>
    <w:rsid w:val="005A1FFF"/>
    <w:rsid w:val="005A2166"/>
    <w:rsid w:val="005A2312"/>
    <w:rsid w:val="005A232C"/>
    <w:rsid w:val="005A254A"/>
    <w:rsid w:val="005A25DD"/>
    <w:rsid w:val="005A26FD"/>
    <w:rsid w:val="005A27A1"/>
    <w:rsid w:val="005A27A2"/>
    <w:rsid w:val="005A2926"/>
    <w:rsid w:val="005A2936"/>
    <w:rsid w:val="005A2B55"/>
    <w:rsid w:val="005A2B9B"/>
    <w:rsid w:val="005A2DE0"/>
    <w:rsid w:val="005A2F5C"/>
    <w:rsid w:val="005A2F7B"/>
    <w:rsid w:val="005A3084"/>
    <w:rsid w:val="005A313D"/>
    <w:rsid w:val="005A3183"/>
    <w:rsid w:val="005A31C6"/>
    <w:rsid w:val="005A32EA"/>
    <w:rsid w:val="005A3360"/>
    <w:rsid w:val="005A3366"/>
    <w:rsid w:val="005A33AF"/>
    <w:rsid w:val="005A34C6"/>
    <w:rsid w:val="005A356A"/>
    <w:rsid w:val="005A3722"/>
    <w:rsid w:val="005A38DC"/>
    <w:rsid w:val="005A39DD"/>
    <w:rsid w:val="005A3ABC"/>
    <w:rsid w:val="005A3CB6"/>
    <w:rsid w:val="005A3D27"/>
    <w:rsid w:val="005A3D47"/>
    <w:rsid w:val="005A3F97"/>
    <w:rsid w:val="005A409B"/>
    <w:rsid w:val="005A413C"/>
    <w:rsid w:val="005A4140"/>
    <w:rsid w:val="005A4401"/>
    <w:rsid w:val="005A45A3"/>
    <w:rsid w:val="005A4728"/>
    <w:rsid w:val="005A47A3"/>
    <w:rsid w:val="005A497C"/>
    <w:rsid w:val="005A4AA0"/>
    <w:rsid w:val="005A4ACA"/>
    <w:rsid w:val="005A4C5D"/>
    <w:rsid w:val="005A4DD1"/>
    <w:rsid w:val="005A4DE6"/>
    <w:rsid w:val="005A4E74"/>
    <w:rsid w:val="005A4FA5"/>
    <w:rsid w:val="005A535D"/>
    <w:rsid w:val="005A5692"/>
    <w:rsid w:val="005A58E2"/>
    <w:rsid w:val="005A5C0B"/>
    <w:rsid w:val="005A5DFE"/>
    <w:rsid w:val="005A5E54"/>
    <w:rsid w:val="005A63E0"/>
    <w:rsid w:val="005A64CF"/>
    <w:rsid w:val="005A651F"/>
    <w:rsid w:val="005A65CC"/>
    <w:rsid w:val="005A663D"/>
    <w:rsid w:val="005A66CB"/>
    <w:rsid w:val="005A67C1"/>
    <w:rsid w:val="005A67FE"/>
    <w:rsid w:val="005A68BF"/>
    <w:rsid w:val="005A6934"/>
    <w:rsid w:val="005A6A88"/>
    <w:rsid w:val="005A6B73"/>
    <w:rsid w:val="005A6C07"/>
    <w:rsid w:val="005A6C0B"/>
    <w:rsid w:val="005A6CEC"/>
    <w:rsid w:val="005A6D78"/>
    <w:rsid w:val="005A6E4D"/>
    <w:rsid w:val="005A6F22"/>
    <w:rsid w:val="005A71BB"/>
    <w:rsid w:val="005A722F"/>
    <w:rsid w:val="005A7457"/>
    <w:rsid w:val="005A75AC"/>
    <w:rsid w:val="005A781B"/>
    <w:rsid w:val="005A798D"/>
    <w:rsid w:val="005A79F7"/>
    <w:rsid w:val="005A7AC6"/>
    <w:rsid w:val="005A7B9B"/>
    <w:rsid w:val="005A7CD3"/>
    <w:rsid w:val="005A7CED"/>
    <w:rsid w:val="005A7DB6"/>
    <w:rsid w:val="005A7E16"/>
    <w:rsid w:val="005A7EF2"/>
    <w:rsid w:val="005A7F68"/>
    <w:rsid w:val="005B0064"/>
    <w:rsid w:val="005B04BF"/>
    <w:rsid w:val="005B06CF"/>
    <w:rsid w:val="005B0795"/>
    <w:rsid w:val="005B086A"/>
    <w:rsid w:val="005B0875"/>
    <w:rsid w:val="005B09A2"/>
    <w:rsid w:val="005B0A66"/>
    <w:rsid w:val="005B0B61"/>
    <w:rsid w:val="005B0D36"/>
    <w:rsid w:val="005B0F34"/>
    <w:rsid w:val="005B104B"/>
    <w:rsid w:val="005B122E"/>
    <w:rsid w:val="005B1242"/>
    <w:rsid w:val="005B137B"/>
    <w:rsid w:val="005B1449"/>
    <w:rsid w:val="005B15C4"/>
    <w:rsid w:val="005B15DD"/>
    <w:rsid w:val="005B197C"/>
    <w:rsid w:val="005B1A98"/>
    <w:rsid w:val="005B1CB7"/>
    <w:rsid w:val="005B1E61"/>
    <w:rsid w:val="005B1EF7"/>
    <w:rsid w:val="005B1F4C"/>
    <w:rsid w:val="005B1FB3"/>
    <w:rsid w:val="005B20B0"/>
    <w:rsid w:val="005B2292"/>
    <w:rsid w:val="005B23C2"/>
    <w:rsid w:val="005B23DB"/>
    <w:rsid w:val="005B244D"/>
    <w:rsid w:val="005B2484"/>
    <w:rsid w:val="005B2656"/>
    <w:rsid w:val="005B26CF"/>
    <w:rsid w:val="005B26E3"/>
    <w:rsid w:val="005B285C"/>
    <w:rsid w:val="005B28D2"/>
    <w:rsid w:val="005B28DF"/>
    <w:rsid w:val="005B2AAC"/>
    <w:rsid w:val="005B2AB5"/>
    <w:rsid w:val="005B2BAA"/>
    <w:rsid w:val="005B2BD2"/>
    <w:rsid w:val="005B2C08"/>
    <w:rsid w:val="005B2FBD"/>
    <w:rsid w:val="005B3194"/>
    <w:rsid w:val="005B31D5"/>
    <w:rsid w:val="005B32B4"/>
    <w:rsid w:val="005B34DE"/>
    <w:rsid w:val="005B35AC"/>
    <w:rsid w:val="005B35CF"/>
    <w:rsid w:val="005B3673"/>
    <w:rsid w:val="005B38A9"/>
    <w:rsid w:val="005B3916"/>
    <w:rsid w:val="005B39A1"/>
    <w:rsid w:val="005B3B09"/>
    <w:rsid w:val="005B3B0A"/>
    <w:rsid w:val="005B3F8C"/>
    <w:rsid w:val="005B411E"/>
    <w:rsid w:val="005B42D4"/>
    <w:rsid w:val="005B4441"/>
    <w:rsid w:val="005B4497"/>
    <w:rsid w:val="005B4604"/>
    <w:rsid w:val="005B4784"/>
    <w:rsid w:val="005B480A"/>
    <w:rsid w:val="005B4871"/>
    <w:rsid w:val="005B4921"/>
    <w:rsid w:val="005B4A0A"/>
    <w:rsid w:val="005B4A7A"/>
    <w:rsid w:val="005B4B4E"/>
    <w:rsid w:val="005B4BD1"/>
    <w:rsid w:val="005B4D59"/>
    <w:rsid w:val="005B4E4C"/>
    <w:rsid w:val="005B4ED8"/>
    <w:rsid w:val="005B4FB2"/>
    <w:rsid w:val="005B5030"/>
    <w:rsid w:val="005B51D4"/>
    <w:rsid w:val="005B52B3"/>
    <w:rsid w:val="005B571B"/>
    <w:rsid w:val="005B5776"/>
    <w:rsid w:val="005B57E6"/>
    <w:rsid w:val="005B5899"/>
    <w:rsid w:val="005B59DD"/>
    <w:rsid w:val="005B5CCC"/>
    <w:rsid w:val="005B5D4F"/>
    <w:rsid w:val="005B5D91"/>
    <w:rsid w:val="005B5E13"/>
    <w:rsid w:val="005B600F"/>
    <w:rsid w:val="005B60CC"/>
    <w:rsid w:val="005B61EC"/>
    <w:rsid w:val="005B61FB"/>
    <w:rsid w:val="005B632D"/>
    <w:rsid w:val="005B634A"/>
    <w:rsid w:val="005B65FB"/>
    <w:rsid w:val="005B6693"/>
    <w:rsid w:val="005B66E8"/>
    <w:rsid w:val="005B68FC"/>
    <w:rsid w:val="005B6924"/>
    <w:rsid w:val="005B6A0C"/>
    <w:rsid w:val="005B6AE6"/>
    <w:rsid w:val="005B6CE7"/>
    <w:rsid w:val="005B6D6F"/>
    <w:rsid w:val="005B6DCA"/>
    <w:rsid w:val="005B6E53"/>
    <w:rsid w:val="005B7119"/>
    <w:rsid w:val="005B74E6"/>
    <w:rsid w:val="005B76E3"/>
    <w:rsid w:val="005B791C"/>
    <w:rsid w:val="005B7A22"/>
    <w:rsid w:val="005B7CEA"/>
    <w:rsid w:val="005B7D10"/>
    <w:rsid w:val="005B7E86"/>
    <w:rsid w:val="005C0070"/>
    <w:rsid w:val="005C00C6"/>
    <w:rsid w:val="005C02D2"/>
    <w:rsid w:val="005C0569"/>
    <w:rsid w:val="005C0685"/>
    <w:rsid w:val="005C068F"/>
    <w:rsid w:val="005C0715"/>
    <w:rsid w:val="005C0AC0"/>
    <w:rsid w:val="005C0AEE"/>
    <w:rsid w:val="005C0B26"/>
    <w:rsid w:val="005C0C84"/>
    <w:rsid w:val="005C0D38"/>
    <w:rsid w:val="005C0E8D"/>
    <w:rsid w:val="005C1063"/>
    <w:rsid w:val="005C1128"/>
    <w:rsid w:val="005C113F"/>
    <w:rsid w:val="005C1372"/>
    <w:rsid w:val="005C138E"/>
    <w:rsid w:val="005C159E"/>
    <w:rsid w:val="005C15C8"/>
    <w:rsid w:val="005C1676"/>
    <w:rsid w:val="005C16A8"/>
    <w:rsid w:val="005C1754"/>
    <w:rsid w:val="005C1765"/>
    <w:rsid w:val="005C177D"/>
    <w:rsid w:val="005C19B2"/>
    <w:rsid w:val="005C1A42"/>
    <w:rsid w:val="005C1BC4"/>
    <w:rsid w:val="005C1C9C"/>
    <w:rsid w:val="005C1DF7"/>
    <w:rsid w:val="005C201D"/>
    <w:rsid w:val="005C20BE"/>
    <w:rsid w:val="005C2205"/>
    <w:rsid w:val="005C22DE"/>
    <w:rsid w:val="005C2305"/>
    <w:rsid w:val="005C2331"/>
    <w:rsid w:val="005C241E"/>
    <w:rsid w:val="005C24EA"/>
    <w:rsid w:val="005C25B2"/>
    <w:rsid w:val="005C2766"/>
    <w:rsid w:val="005C281B"/>
    <w:rsid w:val="005C2866"/>
    <w:rsid w:val="005C2A09"/>
    <w:rsid w:val="005C2A11"/>
    <w:rsid w:val="005C2A78"/>
    <w:rsid w:val="005C2CF7"/>
    <w:rsid w:val="005C2CFD"/>
    <w:rsid w:val="005C2D92"/>
    <w:rsid w:val="005C2E41"/>
    <w:rsid w:val="005C3003"/>
    <w:rsid w:val="005C307D"/>
    <w:rsid w:val="005C30D4"/>
    <w:rsid w:val="005C3173"/>
    <w:rsid w:val="005C333D"/>
    <w:rsid w:val="005C3807"/>
    <w:rsid w:val="005C3A4F"/>
    <w:rsid w:val="005C3D94"/>
    <w:rsid w:val="005C3DF3"/>
    <w:rsid w:val="005C3DFD"/>
    <w:rsid w:val="005C3E26"/>
    <w:rsid w:val="005C3EDD"/>
    <w:rsid w:val="005C40FB"/>
    <w:rsid w:val="005C41E8"/>
    <w:rsid w:val="005C430A"/>
    <w:rsid w:val="005C43BA"/>
    <w:rsid w:val="005C4479"/>
    <w:rsid w:val="005C4538"/>
    <w:rsid w:val="005C4603"/>
    <w:rsid w:val="005C467D"/>
    <w:rsid w:val="005C46B8"/>
    <w:rsid w:val="005C48D7"/>
    <w:rsid w:val="005C4AE8"/>
    <w:rsid w:val="005C4B7C"/>
    <w:rsid w:val="005C4BE1"/>
    <w:rsid w:val="005C4CC3"/>
    <w:rsid w:val="005C4E7D"/>
    <w:rsid w:val="005C4EAB"/>
    <w:rsid w:val="005C5020"/>
    <w:rsid w:val="005C5085"/>
    <w:rsid w:val="005C51F6"/>
    <w:rsid w:val="005C5413"/>
    <w:rsid w:val="005C5430"/>
    <w:rsid w:val="005C547C"/>
    <w:rsid w:val="005C5667"/>
    <w:rsid w:val="005C5877"/>
    <w:rsid w:val="005C5A23"/>
    <w:rsid w:val="005C5BA2"/>
    <w:rsid w:val="005C5C60"/>
    <w:rsid w:val="005C5EFF"/>
    <w:rsid w:val="005C61CF"/>
    <w:rsid w:val="005C622B"/>
    <w:rsid w:val="005C6295"/>
    <w:rsid w:val="005C62DC"/>
    <w:rsid w:val="005C6A36"/>
    <w:rsid w:val="005C6A66"/>
    <w:rsid w:val="005C6D3B"/>
    <w:rsid w:val="005C6D43"/>
    <w:rsid w:val="005C6EAC"/>
    <w:rsid w:val="005C7087"/>
    <w:rsid w:val="005C709B"/>
    <w:rsid w:val="005C70E5"/>
    <w:rsid w:val="005C7100"/>
    <w:rsid w:val="005C748B"/>
    <w:rsid w:val="005C761C"/>
    <w:rsid w:val="005C7693"/>
    <w:rsid w:val="005C76F5"/>
    <w:rsid w:val="005C7731"/>
    <w:rsid w:val="005C77EF"/>
    <w:rsid w:val="005C7895"/>
    <w:rsid w:val="005C7AE2"/>
    <w:rsid w:val="005C7D50"/>
    <w:rsid w:val="005C7DE9"/>
    <w:rsid w:val="005C7E9D"/>
    <w:rsid w:val="005C7FD1"/>
    <w:rsid w:val="005C7FE6"/>
    <w:rsid w:val="005D01D5"/>
    <w:rsid w:val="005D0268"/>
    <w:rsid w:val="005D0437"/>
    <w:rsid w:val="005D05C1"/>
    <w:rsid w:val="005D06F9"/>
    <w:rsid w:val="005D07D1"/>
    <w:rsid w:val="005D07F3"/>
    <w:rsid w:val="005D0AD3"/>
    <w:rsid w:val="005D0F7E"/>
    <w:rsid w:val="005D0F8D"/>
    <w:rsid w:val="005D0F93"/>
    <w:rsid w:val="005D12E0"/>
    <w:rsid w:val="005D1803"/>
    <w:rsid w:val="005D1807"/>
    <w:rsid w:val="005D19C1"/>
    <w:rsid w:val="005D1A3A"/>
    <w:rsid w:val="005D1A4A"/>
    <w:rsid w:val="005D1A72"/>
    <w:rsid w:val="005D1C7F"/>
    <w:rsid w:val="005D1DC9"/>
    <w:rsid w:val="005D1F01"/>
    <w:rsid w:val="005D1F0C"/>
    <w:rsid w:val="005D1FD0"/>
    <w:rsid w:val="005D2266"/>
    <w:rsid w:val="005D22C5"/>
    <w:rsid w:val="005D22DE"/>
    <w:rsid w:val="005D239B"/>
    <w:rsid w:val="005D253A"/>
    <w:rsid w:val="005D282E"/>
    <w:rsid w:val="005D2CCE"/>
    <w:rsid w:val="005D2D32"/>
    <w:rsid w:val="005D2D61"/>
    <w:rsid w:val="005D319E"/>
    <w:rsid w:val="005D3304"/>
    <w:rsid w:val="005D3696"/>
    <w:rsid w:val="005D36CA"/>
    <w:rsid w:val="005D3863"/>
    <w:rsid w:val="005D3D1B"/>
    <w:rsid w:val="005D3E21"/>
    <w:rsid w:val="005D3E24"/>
    <w:rsid w:val="005D3E40"/>
    <w:rsid w:val="005D40C3"/>
    <w:rsid w:val="005D44D2"/>
    <w:rsid w:val="005D460C"/>
    <w:rsid w:val="005D4A81"/>
    <w:rsid w:val="005D4B34"/>
    <w:rsid w:val="005D4B36"/>
    <w:rsid w:val="005D4CF3"/>
    <w:rsid w:val="005D4D8C"/>
    <w:rsid w:val="005D515F"/>
    <w:rsid w:val="005D5210"/>
    <w:rsid w:val="005D5264"/>
    <w:rsid w:val="005D52CD"/>
    <w:rsid w:val="005D5327"/>
    <w:rsid w:val="005D5360"/>
    <w:rsid w:val="005D5433"/>
    <w:rsid w:val="005D5565"/>
    <w:rsid w:val="005D563F"/>
    <w:rsid w:val="005D5762"/>
    <w:rsid w:val="005D5831"/>
    <w:rsid w:val="005D5B3D"/>
    <w:rsid w:val="005D5BA8"/>
    <w:rsid w:val="005D5D0E"/>
    <w:rsid w:val="005D5D2D"/>
    <w:rsid w:val="005D5ECE"/>
    <w:rsid w:val="005D5FF9"/>
    <w:rsid w:val="005D615D"/>
    <w:rsid w:val="005D62A1"/>
    <w:rsid w:val="005D62DC"/>
    <w:rsid w:val="005D631D"/>
    <w:rsid w:val="005D6788"/>
    <w:rsid w:val="005D69CC"/>
    <w:rsid w:val="005D6AAA"/>
    <w:rsid w:val="005D6AD2"/>
    <w:rsid w:val="005D6B1F"/>
    <w:rsid w:val="005D6BCD"/>
    <w:rsid w:val="005D6CB9"/>
    <w:rsid w:val="005D6E03"/>
    <w:rsid w:val="005D6E51"/>
    <w:rsid w:val="005D6FD4"/>
    <w:rsid w:val="005D71BA"/>
    <w:rsid w:val="005D72CA"/>
    <w:rsid w:val="005D74D9"/>
    <w:rsid w:val="005D781D"/>
    <w:rsid w:val="005D7820"/>
    <w:rsid w:val="005D78B4"/>
    <w:rsid w:val="005D7903"/>
    <w:rsid w:val="005D7A3F"/>
    <w:rsid w:val="005D7BE3"/>
    <w:rsid w:val="005D7CB9"/>
    <w:rsid w:val="005D7D17"/>
    <w:rsid w:val="005D7D41"/>
    <w:rsid w:val="005D7E8F"/>
    <w:rsid w:val="005E0036"/>
    <w:rsid w:val="005E00D1"/>
    <w:rsid w:val="005E0129"/>
    <w:rsid w:val="005E03B0"/>
    <w:rsid w:val="005E04BE"/>
    <w:rsid w:val="005E052A"/>
    <w:rsid w:val="005E063B"/>
    <w:rsid w:val="005E0689"/>
    <w:rsid w:val="005E06CA"/>
    <w:rsid w:val="005E0789"/>
    <w:rsid w:val="005E085D"/>
    <w:rsid w:val="005E09D1"/>
    <w:rsid w:val="005E0C6B"/>
    <w:rsid w:val="005E0EBA"/>
    <w:rsid w:val="005E0EC5"/>
    <w:rsid w:val="005E1153"/>
    <w:rsid w:val="005E1384"/>
    <w:rsid w:val="005E15DE"/>
    <w:rsid w:val="005E16A7"/>
    <w:rsid w:val="005E1A04"/>
    <w:rsid w:val="005E1A4B"/>
    <w:rsid w:val="005E1B4E"/>
    <w:rsid w:val="005E1D92"/>
    <w:rsid w:val="005E1E4A"/>
    <w:rsid w:val="005E1F92"/>
    <w:rsid w:val="005E1FA3"/>
    <w:rsid w:val="005E2155"/>
    <w:rsid w:val="005E22C3"/>
    <w:rsid w:val="005E2388"/>
    <w:rsid w:val="005E297A"/>
    <w:rsid w:val="005E2CF1"/>
    <w:rsid w:val="005E2E7B"/>
    <w:rsid w:val="005E2E92"/>
    <w:rsid w:val="005E2F31"/>
    <w:rsid w:val="005E2FDE"/>
    <w:rsid w:val="005E300E"/>
    <w:rsid w:val="005E3152"/>
    <w:rsid w:val="005E340D"/>
    <w:rsid w:val="005E343F"/>
    <w:rsid w:val="005E38F9"/>
    <w:rsid w:val="005E3966"/>
    <w:rsid w:val="005E3C08"/>
    <w:rsid w:val="005E3C61"/>
    <w:rsid w:val="005E3D9A"/>
    <w:rsid w:val="005E3D9C"/>
    <w:rsid w:val="005E3DB2"/>
    <w:rsid w:val="005E3DFE"/>
    <w:rsid w:val="005E3EAF"/>
    <w:rsid w:val="005E3F26"/>
    <w:rsid w:val="005E405E"/>
    <w:rsid w:val="005E40FC"/>
    <w:rsid w:val="005E4199"/>
    <w:rsid w:val="005E41BC"/>
    <w:rsid w:val="005E439B"/>
    <w:rsid w:val="005E44B6"/>
    <w:rsid w:val="005E4666"/>
    <w:rsid w:val="005E4835"/>
    <w:rsid w:val="005E48F0"/>
    <w:rsid w:val="005E4A08"/>
    <w:rsid w:val="005E4E21"/>
    <w:rsid w:val="005E4E89"/>
    <w:rsid w:val="005E4EB7"/>
    <w:rsid w:val="005E50C0"/>
    <w:rsid w:val="005E5297"/>
    <w:rsid w:val="005E536F"/>
    <w:rsid w:val="005E53E4"/>
    <w:rsid w:val="005E5567"/>
    <w:rsid w:val="005E55FD"/>
    <w:rsid w:val="005E56CE"/>
    <w:rsid w:val="005E5B49"/>
    <w:rsid w:val="005E5BC6"/>
    <w:rsid w:val="005E5BCE"/>
    <w:rsid w:val="005E5E05"/>
    <w:rsid w:val="005E5FAC"/>
    <w:rsid w:val="005E6189"/>
    <w:rsid w:val="005E61CC"/>
    <w:rsid w:val="005E631D"/>
    <w:rsid w:val="005E642E"/>
    <w:rsid w:val="005E64D0"/>
    <w:rsid w:val="005E66AC"/>
    <w:rsid w:val="005E6751"/>
    <w:rsid w:val="005E67AF"/>
    <w:rsid w:val="005E6905"/>
    <w:rsid w:val="005E6A18"/>
    <w:rsid w:val="005E6B54"/>
    <w:rsid w:val="005E6B6E"/>
    <w:rsid w:val="005E6DB4"/>
    <w:rsid w:val="005E6DCB"/>
    <w:rsid w:val="005E6E35"/>
    <w:rsid w:val="005E6E88"/>
    <w:rsid w:val="005E73A1"/>
    <w:rsid w:val="005E74F4"/>
    <w:rsid w:val="005E75B8"/>
    <w:rsid w:val="005E75FC"/>
    <w:rsid w:val="005E77D0"/>
    <w:rsid w:val="005E7AA6"/>
    <w:rsid w:val="005E7DAE"/>
    <w:rsid w:val="005E7E17"/>
    <w:rsid w:val="005F0225"/>
    <w:rsid w:val="005F034F"/>
    <w:rsid w:val="005F044F"/>
    <w:rsid w:val="005F0464"/>
    <w:rsid w:val="005F0507"/>
    <w:rsid w:val="005F09AB"/>
    <w:rsid w:val="005F0CCA"/>
    <w:rsid w:val="005F1101"/>
    <w:rsid w:val="005F123E"/>
    <w:rsid w:val="005F13C0"/>
    <w:rsid w:val="005F13C8"/>
    <w:rsid w:val="005F13D0"/>
    <w:rsid w:val="005F141B"/>
    <w:rsid w:val="005F1469"/>
    <w:rsid w:val="005F1518"/>
    <w:rsid w:val="005F154F"/>
    <w:rsid w:val="005F1827"/>
    <w:rsid w:val="005F1A7A"/>
    <w:rsid w:val="005F1A87"/>
    <w:rsid w:val="005F1BB8"/>
    <w:rsid w:val="005F1E91"/>
    <w:rsid w:val="005F1F54"/>
    <w:rsid w:val="005F2001"/>
    <w:rsid w:val="005F2045"/>
    <w:rsid w:val="005F20AA"/>
    <w:rsid w:val="005F21A3"/>
    <w:rsid w:val="005F221F"/>
    <w:rsid w:val="005F228D"/>
    <w:rsid w:val="005F22A3"/>
    <w:rsid w:val="005F233E"/>
    <w:rsid w:val="005F254F"/>
    <w:rsid w:val="005F25A8"/>
    <w:rsid w:val="005F295C"/>
    <w:rsid w:val="005F29AE"/>
    <w:rsid w:val="005F2ACD"/>
    <w:rsid w:val="005F2B05"/>
    <w:rsid w:val="005F2BBF"/>
    <w:rsid w:val="005F2BD2"/>
    <w:rsid w:val="005F2D0D"/>
    <w:rsid w:val="005F2DC7"/>
    <w:rsid w:val="005F2E38"/>
    <w:rsid w:val="005F309F"/>
    <w:rsid w:val="005F32A1"/>
    <w:rsid w:val="005F34BE"/>
    <w:rsid w:val="005F34E5"/>
    <w:rsid w:val="005F3505"/>
    <w:rsid w:val="005F3B78"/>
    <w:rsid w:val="005F3CC1"/>
    <w:rsid w:val="005F3DC4"/>
    <w:rsid w:val="005F3E54"/>
    <w:rsid w:val="005F3F17"/>
    <w:rsid w:val="005F3FE7"/>
    <w:rsid w:val="005F3FFD"/>
    <w:rsid w:val="005F412A"/>
    <w:rsid w:val="005F434A"/>
    <w:rsid w:val="005F442A"/>
    <w:rsid w:val="005F4563"/>
    <w:rsid w:val="005F4590"/>
    <w:rsid w:val="005F46F9"/>
    <w:rsid w:val="005F4751"/>
    <w:rsid w:val="005F4A3E"/>
    <w:rsid w:val="005F4C90"/>
    <w:rsid w:val="005F4DAD"/>
    <w:rsid w:val="005F4DC1"/>
    <w:rsid w:val="005F4DF3"/>
    <w:rsid w:val="005F4F2A"/>
    <w:rsid w:val="005F4F8A"/>
    <w:rsid w:val="005F5178"/>
    <w:rsid w:val="005F519E"/>
    <w:rsid w:val="005F51B2"/>
    <w:rsid w:val="005F520F"/>
    <w:rsid w:val="005F5359"/>
    <w:rsid w:val="005F5361"/>
    <w:rsid w:val="005F538D"/>
    <w:rsid w:val="005F5699"/>
    <w:rsid w:val="005F579E"/>
    <w:rsid w:val="005F57C9"/>
    <w:rsid w:val="005F57CC"/>
    <w:rsid w:val="005F5808"/>
    <w:rsid w:val="005F58A0"/>
    <w:rsid w:val="005F59A1"/>
    <w:rsid w:val="005F59EB"/>
    <w:rsid w:val="005F5C78"/>
    <w:rsid w:val="005F5E30"/>
    <w:rsid w:val="005F5F90"/>
    <w:rsid w:val="005F6097"/>
    <w:rsid w:val="005F62CB"/>
    <w:rsid w:val="005F63B9"/>
    <w:rsid w:val="005F6473"/>
    <w:rsid w:val="005F6691"/>
    <w:rsid w:val="005F6774"/>
    <w:rsid w:val="005F67FA"/>
    <w:rsid w:val="005F6816"/>
    <w:rsid w:val="005F6849"/>
    <w:rsid w:val="005F6A4C"/>
    <w:rsid w:val="005F6AD2"/>
    <w:rsid w:val="005F6E97"/>
    <w:rsid w:val="005F7012"/>
    <w:rsid w:val="005F732E"/>
    <w:rsid w:val="005F73CD"/>
    <w:rsid w:val="005F749D"/>
    <w:rsid w:val="005F77FA"/>
    <w:rsid w:val="005F787E"/>
    <w:rsid w:val="005F7B9C"/>
    <w:rsid w:val="005F7E27"/>
    <w:rsid w:val="005F7F16"/>
    <w:rsid w:val="005F7F52"/>
    <w:rsid w:val="00600079"/>
    <w:rsid w:val="0060016D"/>
    <w:rsid w:val="00600211"/>
    <w:rsid w:val="00600341"/>
    <w:rsid w:val="006003F9"/>
    <w:rsid w:val="0060054E"/>
    <w:rsid w:val="006006FF"/>
    <w:rsid w:val="0060073A"/>
    <w:rsid w:val="00600769"/>
    <w:rsid w:val="006007DD"/>
    <w:rsid w:val="00600818"/>
    <w:rsid w:val="00600986"/>
    <w:rsid w:val="00600AF9"/>
    <w:rsid w:val="00600BBA"/>
    <w:rsid w:val="00600C57"/>
    <w:rsid w:val="00600D4C"/>
    <w:rsid w:val="00600FE3"/>
    <w:rsid w:val="006010F5"/>
    <w:rsid w:val="0060116B"/>
    <w:rsid w:val="006011D4"/>
    <w:rsid w:val="0060125C"/>
    <w:rsid w:val="006013D5"/>
    <w:rsid w:val="006013E8"/>
    <w:rsid w:val="0060167B"/>
    <w:rsid w:val="00601771"/>
    <w:rsid w:val="006017FE"/>
    <w:rsid w:val="00601971"/>
    <w:rsid w:val="00601C77"/>
    <w:rsid w:val="006022CD"/>
    <w:rsid w:val="00602524"/>
    <w:rsid w:val="00602537"/>
    <w:rsid w:val="00602581"/>
    <w:rsid w:val="006027DE"/>
    <w:rsid w:val="00602823"/>
    <w:rsid w:val="0060295D"/>
    <w:rsid w:val="00602FE7"/>
    <w:rsid w:val="006030B5"/>
    <w:rsid w:val="006031B9"/>
    <w:rsid w:val="00603251"/>
    <w:rsid w:val="0060341C"/>
    <w:rsid w:val="00603449"/>
    <w:rsid w:val="006034A4"/>
    <w:rsid w:val="006035F7"/>
    <w:rsid w:val="00603979"/>
    <w:rsid w:val="00603A54"/>
    <w:rsid w:val="00603A69"/>
    <w:rsid w:val="00603B68"/>
    <w:rsid w:val="00603D1A"/>
    <w:rsid w:val="00603ED3"/>
    <w:rsid w:val="00603F48"/>
    <w:rsid w:val="006042D6"/>
    <w:rsid w:val="006043AB"/>
    <w:rsid w:val="0060490A"/>
    <w:rsid w:val="0060493B"/>
    <w:rsid w:val="0060499A"/>
    <w:rsid w:val="00604B45"/>
    <w:rsid w:val="00604BD6"/>
    <w:rsid w:val="00604CE3"/>
    <w:rsid w:val="00604D06"/>
    <w:rsid w:val="00604D0E"/>
    <w:rsid w:val="00604DCA"/>
    <w:rsid w:val="00604DEF"/>
    <w:rsid w:val="00604FF4"/>
    <w:rsid w:val="00605018"/>
    <w:rsid w:val="0060525F"/>
    <w:rsid w:val="00605325"/>
    <w:rsid w:val="00605337"/>
    <w:rsid w:val="00605396"/>
    <w:rsid w:val="00605482"/>
    <w:rsid w:val="006055CC"/>
    <w:rsid w:val="006057AC"/>
    <w:rsid w:val="0060590D"/>
    <w:rsid w:val="00605B36"/>
    <w:rsid w:val="00605BA1"/>
    <w:rsid w:val="00605CAE"/>
    <w:rsid w:val="00605DE5"/>
    <w:rsid w:val="00605F19"/>
    <w:rsid w:val="00605FA9"/>
    <w:rsid w:val="006060FC"/>
    <w:rsid w:val="00606120"/>
    <w:rsid w:val="0060629A"/>
    <w:rsid w:val="006062C3"/>
    <w:rsid w:val="00606345"/>
    <w:rsid w:val="006064D4"/>
    <w:rsid w:val="006065D1"/>
    <w:rsid w:val="006067C3"/>
    <w:rsid w:val="00606819"/>
    <w:rsid w:val="00606ACA"/>
    <w:rsid w:val="00606C95"/>
    <w:rsid w:val="00606D7F"/>
    <w:rsid w:val="00606DE6"/>
    <w:rsid w:val="00606E00"/>
    <w:rsid w:val="00606E48"/>
    <w:rsid w:val="00606E4D"/>
    <w:rsid w:val="00606E84"/>
    <w:rsid w:val="00606EB0"/>
    <w:rsid w:val="006071DA"/>
    <w:rsid w:val="00607348"/>
    <w:rsid w:val="0060736E"/>
    <w:rsid w:val="00607465"/>
    <w:rsid w:val="0060766D"/>
    <w:rsid w:val="0060769F"/>
    <w:rsid w:val="00607725"/>
    <w:rsid w:val="006077AA"/>
    <w:rsid w:val="006077EA"/>
    <w:rsid w:val="00607839"/>
    <w:rsid w:val="006078E4"/>
    <w:rsid w:val="00607912"/>
    <w:rsid w:val="006079B6"/>
    <w:rsid w:val="00607A23"/>
    <w:rsid w:val="00607A77"/>
    <w:rsid w:val="00607AA0"/>
    <w:rsid w:val="00607BDE"/>
    <w:rsid w:val="00607DDC"/>
    <w:rsid w:val="00607EF2"/>
    <w:rsid w:val="00607F81"/>
    <w:rsid w:val="00610056"/>
    <w:rsid w:val="00610189"/>
    <w:rsid w:val="006101E9"/>
    <w:rsid w:val="006103EB"/>
    <w:rsid w:val="0061041A"/>
    <w:rsid w:val="0061042E"/>
    <w:rsid w:val="0061056A"/>
    <w:rsid w:val="0061061E"/>
    <w:rsid w:val="00610654"/>
    <w:rsid w:val="0061074E"/>
    <w:rsid w:val="00610881"/>
    <w:rsid w:val="0061098D"/>
    <w:rsid w:val="00610A7C"/>
    <w:rsid w:val="00610D79"/>
    <w:rsid w:val="00610EEE"/>
    <w:rsid w:val="00610F6B"/>
    <w:rsid w:val="0061113D"/>
    <w:rsid w:val="00611159"/>
    <w:rsid w:val="0061117D"/>
    <w:rsid w:val="00611181"/>
    <w:rsid w:val="0061120A"/>
    <w:rsid w:val="006112B0"/>
    <w:rsid w:val="006114E5"/>
    <w:rsid w:val="006115E3"/>
    <w:rsid w:val="006119DF"/>
    <w:rsid w:val="00611A47"/>
    <w:rsid w:val="00611B80"/>
    <w:rsid w:val="00611B98"/>
    <w:rsid w:val="00611EBB"/>
    <w:rsid w:val="00611ED2"/>
    <w:rsid w:val="00611EF5"/>
    <w:rsid w:val="00611F10"/>
    <w:rsid w:val="006122EE"/>
    <w:rsid w:val="0061236B"/>
    <w:rsid w:val="0061270B"/>
    <w:rsid w:val="006127D3"/>
    <w:rsid w:val="00612A0F"/>
    <w:rsid w:val="00612AE1"/>
    <w:rsid w:val="00612D14"/>
    <w:rsid w:val="00612E37"/>
    <w:rsid w:val="0061301D"/>
    <w:rsid w:val="0061313D"/>
    <w:rsid w:val="006133FF"/>
    <w:rsid w:val="00613416"/>
    <w:rsid w:val="006135F2"/>
    <w:rsid w:val="006137AE"/>
    <w:rsid w:val="0061382D"/>
    <w:rsid w:val="00613877"/>
    <w:rsid w:val="006138C0"/>
    <w:rsid w:val="00613B28"/>
    <w:rsid w:val="00613BB2"/>
    <w:rsid w:val="00613CB7"/>
    <w:rsid w:val="00613CDE"/>
    <w:rsid w:val="00613DBD"/>
    <w:rsid w:val="00613EFA"/>
    <w:rsid w:val="006140A4"/>
    <w:rsid w:val="006141D8"/>
    <w:rsid w:val="006143D5"/>
    <w:rsid w:val="0061471F"/>
    <w:rsid w:val="0061486F"/>
    <w:rsid w:val="006149F4"/>
    <w:rsid w:val="00614A76"/>
    <w:rsid w:val="00614BD3"/>
    <w:rsid w:val="00614CC7"/>
    <w:rsid w:val="0061503C"/>
    <w:rsid w:val="00615151"/>
    <w:rsid w:val="0061551A"/>
    <w:rsid w:val="006155DA"/>
    <w:rsid w:val="00615620"/>
    <w:rsid w:val="00615674"/>
    <w:rsid w:val="006157F4"/>
    <w:rsid w:val="00615AE8"/>
    <w:rsid w:val="00615DAC"/>
    <w:rsid w:val="00615ED3"/>
    <w:rsid w:val="00615FD6"/>
    <w:rsid w:val="00616054"/>
    <w:rsid w:val="0061606B"/>
    <w:rsid w:val="006161C4"/>
    <w:rsid w:val="006162C6"/>
    <w:rsid w:val="006162D6"/>
    <w:rsid w:val="006162D9"/>
    <w:rsid w:val="00616351"/>
    <w:rsid w:val="00616709"/>
    <w:rsid w:val="00616773"/>
    <w:rsid w:val="00616795"/>
    <w:rsid w:val="00616863"/>
    <w:rsid w:val="006168A3"/>
    <w:rsid w:val="006168C7"/>
    <w:rsid w:val="00616955"/>
    <w:rsid w:val="00616A34"/>
    <w:rsid w:val="00616CB7"/>
    <w:rsid w:val="00616E4B"/>
    <w:rsid w:val="00616E4C"/>
    <w:rsid w:val="00616E76"/>
    <w:rsid w:val="00616EE1"/>
    <w:rsid w:val="00617244"/>
    <w:rsid w:val="006173C9"/>
    <w:rsid w:val="006174A2"/>
    <w:rsid w:val="00617600"/>
    <w:rsid w:val="00617906"/>
    <w:rsid w:val="006179EE"/>
    <w:rsid w:val="00617B81"/>
    <w:rsid w:val="00617C2A"/>
    <w:rsid w:val="00617D0A"/>
    <w:rsid w:val="00617D80"/>
    <w:rsid w:val="00617EE7"/>
    <w:rsid w:val="006200A9"/>
    <w:rsid w:val="006202BB"/>
    <w:rsid w:val="00620753"/>
    <w:rsid w:val="0062076D"/>
    <w:rsid w:val="0062076E"/>
    <w:rsid w:val="006208E1"/>
    <w:rsid w:val="0062092D"/>
    <w:rsid w:val="00620993"/>
    <w:rsid w:val="006209DE"/>
    <w:rsid w:val="006209EC"/>
    <w:rsid w:val="00620DFB"/>
    <w:rsid w:val="00620E37"/>
    <w:rsid w:val="00620E42"/>
    <w:rsid w:val="00620F46"/>
    <w:rsid w:val="006210B0"/>
    <w:rsid w:val="00621344"/>
    <w:rsid w:val="006213CD"/>
    <w:rsid w:val="006214BA"/>
    <w:rsid w:val="0062171C"/>
    <w:rsid w:val="00621776"/>
    <w:rsid w:val="00621778"/>
    <w:rsid w:val="00621845"/>
    <w:rsid w:val="006218C9"/>
    <w:rsid w:val="0062193A"/>
    <w:rsid w:val="00621B39"/>
    <w:rsid w:val="00621D70"/>
    <w:rsid w:val="00621D75"/>
    <w:rsid w:val="00621E02"/>
    <w:rsid w:val="00621F4D"/>
    <w:rsid w:val="00621FE7"/>
    <w:rsid w:val="006223F4"/>
    <w:rsid w:val="0062245B"/>
    <w:rsid w:val="006224B5"/>
    <w:rsid w:val="00622520"/>
    <w:rsid w:val="00622684"/>
    <w:rsid w:val="006226CF"/>
    <w:rsid w:val="00622730"/>
    <w:rsid w:val="00622AED"/>
    <w:rsid w:val="00622B56"/>
    <w:rsid w:val="00622B98"/>
    <w:rsid w:val="00622C53"/>
    <w:rsid w:val="00622D2A"/>
    <w:rsid w:val="0062307E"/>
    <w:rsid w:val="006231B1"/>
    <w:rsid w:val="0062328E"/>
    <w:rsid w:val="00623326"/>
    <w:rsid w:val="006233BE"/>
    <w:rsid w:val="006233E4"/>
    <w:rsid w:val="00623464"/>
    <w:rsid w:val="006235E5"/>
    <w:rsid w:val="006236EC"/>
    <w:rsid w:val="006237B5"/>
    <w:rsid w:val="006237C0"/>
    <w:rsid w:val="00623A5F"/>
    <w:rsid w:val="00623B0E"/>
    <w:rsid w:val="00623C83"/>
    <w:rsid w:val="00624039"/>
    <w:rsid w:val="00624057"/>
    <w:rsid w:val="00624369"/>
    <w:rsid w:val="0062458B"/>
    <w:rsid w:val="00624757"/>
    <w:rsid w:val="00624E10"/>
    <w:rsid w:val="00624F28"/>
    <w:rsid w:val="006251F1"/>
    <w:rsid w:val="0062527A"/>
    <w:rsid w:val="00625384"/>
    <w:rsid w:val="006253D8"/>
    <w:rsid w:val="00625637"/>
    <w:rsid w:val="00625745"/>
    <w:rsid w:val="006259D9"/>
    <w:rsid w:val="00625B01"/>
    <w:rsid w:val="00625CC6"/>
    <w:rsid w:val="00625D23"/>
    <w:rsid w:val="00625F8C"/>
    <w:rsid w:val="00626209"/>
    <w:rsid w:val="0062625D"/>
    <w:rsid w:val="006263A1"/>
    <w:rsid w:val="00626577"/>
    <w:rsid w:val="0062666B"/>
    <w:rsid w:val="006266C3"/>
    <w:rsid w:val="006266EE"/>
    <w:rsid w:val="006267F5"/>
    <w:rsid w:val="00626B0A"/>
    <w:rsid w:val="00626D68"/>
    <w:rsid w:val="00626EE9"/>
    <w:rsid w:val="00626F12"/>
    <w:rsid w:val="00626F84"/>
    <w:rsid w:val="00626FC5"/>
    <w:rsid w:val="00627718"/>
    <w:rsid w:val="0062785E"/>
    <w:rsid w:val="006279B2"/>
    <w:rsid w:val="00627C2B"/>
    <w:rsid w:val="00627C31"/>
    <w:rsid w:val="00627CBB"/>
    <w:rsid w:val="00627F5B"/>
    <w:rsid w:val="00627F67"/>
    <w:rsid w:val="00630197"/>
    <w:rsid w:val="0063027A"/>
    <w:rsid w:val="0063042B"/>
    <w:rsid w:val="0063042F"/>
    <w:rsid w:val="0063047E"/>
    <w:rsid w:val="00630516"/>
    <w:rsid w:val="00630532"/>
    <w:rsid w:val="00630621"/>
    <w:rsid w:val="0063080F"/>
    <w:rsid w:val="0063089A"/>
    <w:rsid w:val="00630925"/>
    <w:rsid w:val="006309A7"/>
    <w:rsid w:val="00630A42"/>
    <w:rsid w:val="00630B73"/>
    <w:rsid w:val="00630BF9"/>
    <w:rsid w:val="00630D88"/>
    <w:rsid w:val="00630DA1"/>
    <w:rsid w:val="00630EB9"/>
    <w:rsid w:val="006311BD"/>
    <w:rsid w:val="006311E2"/>
    <w:rsid w:val="00631374"/>
    <w:rsid w:val="00631387"/>
    <w:rsid w:val="006315B8"/>
    <w:rsid w:val="006316D9"/>
    <w:rsid w:val="00631732"/>
    <w:rsid w:val="00631874"/>
    <w:rsid w:val="00631DC5"/>
    <w:rsid w:val="00631DEA"/>
    <w:rsid w:val="00631E48"/>
    <w:rsid w:val="00631EB5"/>
    <w:rsid w:val="0063209E"/>
    <w:rsid w:val="006320FD"/>
    <w:rsid w:val="00632538"/>
    <w:rsid w:val="0063256B"/>
    <w:rsid w:val="006326EC"/>
    <w:rsid w:val="0063271E"/>
    <w:rsid w:val="006327DE"/>
    <w:rsid w:val="006327FB"/>
    <w:rsid w:val="00632881"/>
    <w:rsid w:val="0063297C"/>
    <w:rsid w:val="00632C3D"/>
    <w:rsid w:val="00632EAF"/>
    <w:rsid w:val="00632F10"/>
    <w:rsid w:val="00632FEC"/>
    <w:rsid w:val="006330F5"/>
    <w:rsid w:val="0063311C"/>
    <w:rsid w:val="0063330E"/>
    <w:rsid w:val="00633548"/>
    <w:rsid w:val="006335FB"/>
    <w:rsid w:val="0063374F"/>
    <w:rsid w:val="00633762"/>
    <w:rsid w:val="00633801"/>
    <w:rsid w:val="00633822"/>
    <w:rsid w:val="00633A05"/>
    <w:rsid w:val="00633A4A"/>
    <w:rsid w:val="00633AD4"/>
    <w:rsid w:val="00633D71"/>
    <w:rsid w:val="00633DBB"/>
    <w:rsid w:val="00633DEE"/>
    <w:rsid w:val="00633EB7"/>
    <w:rsid w:val="006341BE"/>
    <w:rsid w:val="006342F0"/>
    <w:rsid w:val="006343EE"/>
    <w:rsid w:val="00634679"/>
    <w:rsid w:val="00634829"/>
    <w:rsid w:val="006349F9"/>
    <w:rsid w:val="00634A4F"/>
    <w:rsid w:val="00634BA4"/>
    <w:rsid w:val="00634BBA"/>
    <w:rsid w:val="00634F5A"/>
    <w:rsid w:val="00634F90"/>
    <w:rsid w:val="00635182"/>
    <w:rsid w:val="00635185"/>
    <w:rsid w:val="006352D4"/>
    <w:rsid w:val="00635343"/>
    <w:rsid w:val="00635352"/>
    <w:rsid w:val="00635407"/>
    <w:rsid w:val="00635415"/>
    <w:rsid w:val="00635499"/>
    <w:rsid w:val="0063556E"/>
    <w:rsid w:val="006355D8"/>
    <w:rsid w:val="006358A1"/>
    <w:rsid w:val="00635981"/>
    <w:rsid w:val="0063598C"/>
    <w:rsid w:val="00635A91"/>
    <w:rsid w:val="00635AC8"/>
    <w:rsid w:val="00635BE7"/>
    <w:rsid w:val="0063601A"/>
    <w:rsid w:val="00636108"/>
    <w:rsid w:val="0063612C"/>
    <w:rsid w:val="006361E2"/>
    <w:rsid w:val="006362F6"/>
    <w:rsid w:val="00636787"/>
    <w:rsid w:val="00636796"/>
    <w:rsid w:val="006368DB"/>
    <w:rsid w:val="00636BB3"/>
    <w:rsid w:val="00636BCE"/>
    <w:rsid w:val="00636F10"/>
    <w:rsid w:val="00637014"/>
    <w:rsid w:val="006370BB"/>
    <w:rsid w:val="006370C3"/>
    <w:rsid w:val="00637278"/>
    <w:rsid w:val="006373E3"/>
    <w:rsid w:val="00637421"/>
    <w:rsid w:val="006376CC"/>
    <w:rsid w:val="006376E2"/>
    <w:rsid w:val="006376F0"/>
    <w:rsid w:val="00637851"/>
    <w:rsid w:val="00637A23"/>
    <w:rsid w:val="00637AC9"/>
    <w:rsid w:val="00637ADF"/>
    <w:rsid w:val="00637C2A"/>
    <w:rsid w:val="00637D17"/>
    <w:rsid w:val="0064004E"/>
    <w:rsid w:val="006400F5"/>
    <w:rsid w:val="00640522"/>
    <w:rsid w:val="006409E5"/>
    <w:rsid w:val="00640A54"/>
    <w:rsid w:val="00640AA1"/>
    <w:rsid w:val="00640B1A"/>
    <w:rsid w:val="00640B44"/>
    <w:rsid w:val="00640BFC"/>
    <w:rsid w:val="00640C65"/>
    <w:rsid w:val="00640D2A"/>
    <w:rsid w:val="00640E5A"/>
    <w:rsid w:val="00641255"/>
    <w:rsid w:val="006414DD"/>
    <w:rsid w:val="0064152A"/>
    <w:rsid w:val="00641567"/>
    <w:rsid w:val="006415D0"/>
    <w:rsid w:val="00641670"/>
    <w:rsid w:val="0064174B"/>
    <w:rsid w:val="00641837"/>
    <w:rsid w:val="006418FE"/>
    <w:rsid w:val="00641AEA"/>
    <w:rsid w:val="00641C14"/>
    <w:rsid w:val="00641CDF"/>
    <w:rsid w:val="00641E48"/>
    <w:rsid w:val="006420D6"/>
    <w:rsid w:val="006421B9"/>
    <w:rsid w:val="00642379"/>
    <w:rsid w:val="00642441"/>
    <w:rsid w:val="00642680"/>
    <w:rsid w:val="006426DC"/>
    <w:rsid w:val="006428BF"/>
    <w:rsid w:val="00642A4E"/>
    <w:rsid w:val="00642BB9"/>
    <w:rsid w:val="00642D06"/>
    <w:rsid w:val="00642D56"/>
    <w:rsid w:val="00642F99"/>
    <w:rsid w:val="00643028"/>
    <w:rsid w:val="006432B3"/>
    <w:rsid w:val="006433C4"/>
    <w:rsid w:val="006438CB"/>
    <w:rsid w:val="00643A98"/>
    <w:rsid w:val="00643AE6"/>
    <w:rsid w:val="00643C29"/>
    <w:rsid w:val="00643DE1"/>
    <w:rsid w:val="00643DE2"/>
    <w:rsid w:val="00643ED5"/>
    <w:rsid w:val="00643FB5"/>
    <w:rsid w:val="006440BE"/>
    <w:rsid w:val="0064410D"/>
    <w:rsid w:val="00644219"/>
    <w:rsid w:val="00644267"/>
    <w:rsid w:val="0064434D"/>
    <w:rsid w:val="006443B6"/>
    <w:rsid w:val="006447AD"/>
    <w:rsid w:val="00644BAF"/>
    <w:rsid w:val="00644C58"/>
    <w:rsid w:val="00644E57"/>
    <w:rsid w:val="0064509D"/>
    <w:rsid w:val="00645156"/>
    <w:rsid w:val="0064528F"/>
    <w:rsid w:val="00645315"/>
    <w:rsid w:val="00645385"/>
    <w:rsid w:val="0064549F"/>
    <w:rsid w:val="0064557D"/>
    <w:rsid w:val="006455D3"/>
    <w:rsid w:val="0064563E"/>
    <w:rsid w:val="0064573B"/>
    <w:rsid w:val="00645793"/>
    <w:rsid w:val="006457A5"/>
    <w:rsid w:val="006457B9"/>
    <w:rsid w:val="00645827"/>
    <w:rsid w:val="0064592A"/>
    <w:rsid w:val="0064592B"/>
    <w:rsid w:val="006459D8"/>
    <w:rsid w:val="00645A69"/>
    <w:rsid w:val="00645FE7"/>
    <w:rsid w:val="00646058"/>
    <w:rsid w:val="006460A2"/>
    <w:rsid w:val="0064615A"/>
    <w:rsid w:val="006463E0"/>
    <w:rsid w:val="00646415"/>
    <w:rsid w:val="0064670F"/>
    <w:rsid w:val="0064675F"/>
    <w:rsid w:val="006469C6"/>
    <w:rsid w:val="006469DD"/>
    <w:rsid w:val="006469F3"/>
    <w:rsid w:val="00646A65"/>
    <w:rsid w:val="00646ABE"/>
    <w:rsid w:val="00646AC6"/>
    <w:rsid w:val="00646C44"/>
    <w:rsid w:val="00646C4A"/>
    <w:rsid w:val="00646E26"/>
    <w:rsid w:val="00646E4A"/>
    <w:rsid w:val="00646EAD"/>
    <w:rsid w:val="00647177"/>
    <w:rsid w:val="0064734E"/>
    <w:rsid w:val="00647513"/>
    <w:rsid w:val="0064755B"/>
    <w:rsid w:val="00647776"/>
    <w:rsid w:val="00647793"/>
    <w:rsid w:val="006478EC"/>
    <w:rsid w:val="00647AA9"/>
    <w:rsid w:val="00647ADC"/>
    <w:rsid w:val="00647C3A"/>
    <w:rsid w:val="00647CC8"/>
    <w:rsid w:val="006501B2"/>
    <w:rsid w:val="006502FB"/>
    <w:rsid w:val="006503CC"/>
    <w:rsid w:val="0065043D"/>
    <w:rsid w:val="00650674"/>
    <w:rsid w:val="0065077A"/>
    <w:rsid w:val="00650803"/>
    <w:rsid w:val="00650B1D"/>
    <w:rsid w:val="00650C0D"/>
    <w:rsid w:val="00650C0F"/>
    <w:rsid w:val="00650D47"/>
    <w:rsid w:val="00650DED"/>
    <w:rsid w:val="00650F42"/>
    <w:rsid w:val="0065122E"/>
    <w:rsid w:val="006512A2"/>
    <w:rsid w:val="0065143F"/>
    <w:rsid w:val="006516D5"/>
    <w:rsid w:val="00651836"/>
    <w:rsid w:val="00651863"/>
    <w:rsid w:val="00651A36"/>
    <w:rsid w:val="00651AF4"/>
    <w:rsid w:val="00651C83"/>
    <w:rsid w:val="00651D3E"/>
    <w:rsid w:val="00651D40"/>
    <w:rsid w:val="00651E03"/>
    <w:rsid w:val="0065215E"/>
    <w:rsid w:val="006522F5"/>
    <w:rsid w:val="00652335"/>
    <w:rsid w:val="00652378"/>
    <w:rsid w:val="0065241F"/>
    <w:rsid w:val="0065267D"/>
    <w:rsid w:val="00652721"/>
    <w:rsid w:val="00652AAA"/>
    <w:rsid w:val="00652AC0"/>
    <w:rsid w:val="00652AC9"/>
    <w:rsid w:val="00652F16"/>
    <w:rsid w:val="00652F68"/>
    <w:rsid w:val="00652FD6"/>
    <w:rsid w:val="00653064"/>
    <w:rsid w:val="006530A5"/>
    <w:rsid w:val="00653137"/>
    <w:rsid w:val="00653193"/>
    <w:rsid w:val="00653311"/>
    <w:rsid w:val="0065352A"/>
    <w:rsid w:val="00653651"/>
    <w:rsid w:val="0065366F"/>
    <w:rsid w:val="00653699"/>
    <w:rsid w:val="006538FE"/>
    <w:rsid w:val="006539DF"/>
    <w:rsid w:val="00653B96"/>
    <w:rsid w:val="00653D36"/>
    <w:rsid w:val="00653EC1"/>
    <w:rsid w:val="00653F34"/>
    <w:rsid w:val="00653F74"/>
    <w:rsid w:val="006540EE"/>
    <w:rsid w:val="0065418D"/>
    <w:rsid w:val="00654282"/>
    <w:rsid w:val="006543BE"/>
    <w:rsid w:val="00654445"/>
    <w:rsid w:val="006544E6"/>
    <w:rsid w:val="006546B7"/>
    <w:rsid w:val="006546E9"/>
    <w:rsid w:val="006547A6"/>
    <w:rsid w:val="006549A6"/>
    <w:rsid w:val="006549E7"/>
    <w:rsid w:val="00654D59"/>
    <w:rsid w:val="00654DA7"/>
    <w:rsid w:val="00654EA1"/>
    <w:rsid w:val="006550C3"/>
    <w:rsid w:val="00655207"/>
    <w:rsid w:val="00655284"/>
    <w:rsid w:val="006552E9"/>
    <w:rsid w:val="006553A0"/>
    <w:rsid w:val="00655442"/>
    <w:rsid w:val="006558AB"/>
    <w:rsid w:val="006558E5"/>
    <w:rsid w:val="00655963"/>
    <w:rsid w:val="00655980"/>
    <w:rsid w:val="006559BC"/>
    <w:rsid w:val="00655C29"/>
    <w:rsid w:val="00655D70"/>
    <w:rsid w:val="00655DCE"/>
    <w:rsid w:val="0065648E"/>
    <w:rsid w:val="006565D2"/>
    <w:rsid w:val="006566B6"/>
    <w:rsid w:val="00656796"/>
    <w:rsid w:val="0065692C"/>
    <w:rsid w:val="00656A27"/>
    <w:rsid w:val="00656B45"/>
    <w:rsid w:val="00656B6A"/>
    <w:rsid w:val="00656BDA"/>
    <w:rsid w:val="00656D41"/>
    <w:rsid w:val="00656E6E"/>
    <w:rsid w:val="00656EC5"/>
    <w:rsid w:val="00656F95"/>
    <w:rsid w:val="006571F3"/>
    <w:rsid w:val="00657231"/>
    <w:rsid w:val="0065730A"/>
    <w:rsid w:val="006573C2"/>
    <w:rsid w:val="0065740D"/>
    <w:rsid w:val="006574DE"/>
    <w:rsid w:val="006575B4"/>
    <w:rsid w:val="006575EC"/>
    <w:rsid w:val="00657656"/>
    <w:rsid w:val="00657705"/>
    <w:rsid w:val="006579BB"/>
    <w:rsid w:val="006579E6"/>
    <w:rsid w:val="00657BE3"/>
    <w:rsid w:val="00657D91"/>
    <w:rsid w:val="00657E8B"/>
    <w:rsid w:val="00660097"/>
    <w:rsid w:val="006600D6"/>
    <w:rsid w:val="006600F4"/>
    <w:rsid w:val="006601AB"/>
    <w:rsid w:val="006602D1"/>
    <w:rsid w:val="00660348"/>
    <w:rsid w:val="00660831"/>
    <w:rsid w:val="00660BC3"/>
    <w:rsid w:val="00660C1E"/>
    <w:rsid w:val="00660CBF"/>
    <w:rsid w:val="00660E57"/>
    <w:rsid w:val="00660EC9"/>
    <w:rsid w:val="0066101D"/>
    <w:rsid w:val="006610FF"/>
    <w:rsid w:val="00661117"/>
    <w:rsid w:val="00661490"/>
    <w:rsid w:val="006615DD"/>
    <w:rsid w:val="006618BF"/>
    <w:rsid w:val="006619C7"/>
    <w:rsid w:val="00661B2A"/>
    <w:rsid w:val="00661C30"/>
    <w:rsid w:val="00661C9E"/>
    <w:rsid w:val="00661CBC"/>
    <w:rsid w:val="00662013"/>
    <w:rsid w:val="00662270"/>
    <w:rsid w:val="006623CF"/>
    <w:rsid w:val="00662423"/>
    <w:rsid w:val="0066259B"/>
    <w:rsid w:val="006626ED"/>
    <w:rsid w:val="006629CD"/>
    <w:rsid w:val="006629CF"/>
    <w:rsid w:val="00662A9C"/>
    <w:rsid w:val="00662B25"/>
    <w:rsid w:val="00662B6E"/>
    <w:rsid w:val="00662C4A"/>
    <w:rsid w:val="00662CD6"/>
    <w:rsid w:val="00662DFB"/>
    <w:rsid w:val="00662EFA"/>
    <w:rsid w:val="0066303F"/>
    <w:rsid w:val="006632EE"/>
    <w:rsid w:val="0066338E"/>
    <w:rsid w:val="006634B9"/>
    <w:rsid w:val="00663555"/>
    <w:rsid w:val="00663810"/>
    <w:rsid w:val="00663C8B"/>
    <w:rsid w:val="00663CE9"/>
    <w:rsid w:val="0066405A"/>
    <w:rsid w:val="0066421F"/>
    <w:rsid w:val="00664269"/>
    <w:rsid w:val="0066427F"/>
    <w:rsid w:val="00664352"/>
    <w:rsid w:val="00664471"/>
    <w:rsid w:val="00664481"/>
    <w:rsid w:val="006644F5"/>
    <w:rsid w:val="006647C0"/>
    <w:rsid w:val="006647F5"/>
    <w:rsid w:val="006648E4"/>
    <w:rsid w:val="00664A5A"/>
    <w:rsid w:val="00664A71"/>
    <w:rsid w:val="00664AEE"/>
    <w:rsid w:val="00664B4A"/>
    <w:rsid w:val="00664BB3"/>
    <w:rsid w:val="00664C69"/>
    <w:rsid w:val="00664D00"/>
    <w:rsid w:val="00664DD3"/>
    <w:rsid w:val="00664F3A"/>
    <w:rsid w:val="00664F89"/>
    <w:rsid w:val="00664F96"/>
    <w:rsid w:val="0066501F"/>
    <w:rsid w:val="006650E4"/>
    <w:rsid w:val="006651BC"/>
    <w:rsid w:val="006652CA"/>
    <w:rsid w:val="0066534B"/>
    <w:rsid w:val="006653A4"/>
    <w:rsid w:val="006653A9"/>
    <w:rsid w:val="006653E6"/>
    <w:rsid w:val="0066571B"/>
    <w:rsid w:val="0066575B"/>
    <w:rsid w:val="006657E4"/>
    <w:rsid w:val="006658AA"/>
    <w:rsid w:val="00665A14"/>
    <w:rsid w:val="00665A1B"/>
    <w:rsid w:val="00665AD4"/>
    <w:rsid w:val="00665AEB"/>
    <w:rsid w:val="00665D42"/>
    <w:rsid w:val="0066617E"/>
    <w:rsid w:val="006661CD"/>
    <w:rsid w:val="00666451"/>
    <w:rsid w:val="006665BF"/>
    <w:rsid w:val="0066677A"/>
    <w:rsid w:val="0066694A"/>
    <w:rsid w:val="00666B75"/>
    <w:rsid w:val="00666D53"/>
    <w:rsid w:val="00666E16"/>
    <w:rsid w:val="006670FD"/>
    <w:rsid w:val="006671D7"/>
    <w:rsid w:val="006671FC"/>
    <w:rsid w:val="006672A4"/>
    <w:rsid w:val="006672AD"/>
    <w:rsid w:val="006672B6"/>
    <w:rsid w:val="006674D9"/>
    <w:rsid w:val="0066754E"/>
    <w:rsid w:val="00667560"/>
    <w:rsid w:val="006675B7"/>
    <w:rsid w:val="0066760B"/>
    <w:rsid w:val="00667766"/>
    <w:rsid w:val="006677F1"/>
    <w:rsid w:val="00667927"/>
    <w:rsid w:val="00667AAE"/>
    <w:rsid w:val="00667CF1"/>
    <w:rsid w:val="00667D16"/>
    <w:rsid w:val="00667E9A"/>
    <w:rsid w:val="0067012E"/>
    <w:rsid w:val="0067024A"/>
    <w:rsid w:val="006702D8"/>
    <w:rsid w:val="006703BB"/>
    <w:rsid w:val="0067089A"/>
    <w:rsid w:val="006708FD"/>
    <w:rsid w:val="00670978"/>
    <w:rsid w:val="00670C69"/>
    <w:rsid w:val="00670D76"/>
    <w:rsid w:val="00670EFD"/>
    <w:rsid w:val="00670F1B"/>
    <w:rsid w:val="00670F73"/>
    <w:rsid w:val="00670FA2"/>
    <w:rsid w:val="006710FA"/>
    <w:rsid w:val="00671208"/>
    <w:rsid w:val="006712BD"/>
    <w:rsid w:val="006713BB"/>
    <w:rsid w:val="00671883"/>
    <w:rsid w:val="00671A31"/>
    <w:rsid w:val="00671CB5"/>
    <w:rsid w:val="00671D70"/>
    <w:rsid w:val="006720DE"/>
    <w:rsid w:val="006723C7"/>
    <w:rsid w:val="00672587"/>
    <w:rsid w:val="0067262D"/>
    <w:rsid w:val="0067272B"/>
    <w:rsid w:val="006727D3"/>
    <w:rsid w:val="00672819"/>
    <w:rsid w:val="00672977"/>
    <w:rsid w:val="00672983"/>
    <w:rsid w:val="00672992"/>
    <w:rsid w:val="00672B89"/>
    <w:rsid w:val="00672B91"/>
    <w:rsid w:val="00672E10"/>
    <w:rsid w:val="00672E5B"/>
    <w:rsid w:val="00672F10"/>
    <w:rsid w:val="0067326B"/>
    <w:rsid w:val="006732E1"/>
    <w:rsid w:val="00673594"/>
    <w:rsid w:val="00673643"/>
    <w:rsid w:val="006736AB"/>
    <w:rsid w:val="00673703"/>
    <w:rsid w:val="00673739"/>
    <w:rsid w:val="00673891"/>
    <w:rsid w:val="00673A0A"/>
    <w:rsid w:val="00673B74"/>
    <w:rsid w:val="00673E63"/>
    <w:rsid w:val="006740CE"/>
    <w:rsid w:val="006740E5"/>
    <w:rsid w:val="006741DA"/>
    <w:rsid w:val="006742B8"/>
    <w:rsid w:val="006744F2"/>
    <w:rsid w:val="0067454E"/>
    <w:rsid w:val="006746B6"/>
    <w:rsid w:val="00674994"/>
    <w:rsid w:val="006749D1"/>
    <w:rsid w:val="00674A43"/>
    <w:rsid w:val="00674DD6"/>
    <w:rsid w:val="00674E6A"/>
    <w:rsid w:val="00675436"/>
    <w:rsid w:val="00675456"/>
    <w:rsid w:val="006754ED"/>
    <w:rsid w:val="00675512"/>
    <w:rsid w:val="0067557C"/>
    <w:rsid w:val="006755A6"/>
    <w:rsid w:val="0067565B"/>
    <w:rsid w:val="00675B91"/>
    <w:rsid w:val="00675BD0"/>
    <w:rsid w:val="00675CEB"/>
    <w:rsid w:val="00675CEF"/>
    <w:rsid w:val="00675D5E"/>
    <w:rsid w:val="00675EC4"/>
    <w:rsid w:val="00675F00"/>
    <w:rsid w:val="0067649E"/>
    <w:rsid w:val="006764DB"/>
    <w:rsid w:val="0067670E"/>
    <w:rsid w:val="00676769"/>
    <w:rsid w:val="00676899"/>
    <w:rsid w:val="006768B6"/>
    <w:rsid w:val="00676AF7"/>
    <w:rsid w:val="00676B31"/>
    <w:rsid w:val="00676B77"/>
    <w:rsid w:val="00676BFA"/>
    <w:rsid w:val="00676C73"/>
    <w:rsid w:val="00676C7F"/>
    <w:rsid w:val="00676E55"/>
    <w:rsid w:val="00677491"/>
    <w:rsid w:val="00677700"/>
    <w:rsid w:val="006777D4"/>
    <w:rsid w:val="0067780F"/>
    <w:rsid w:val="0067786F"/>
    <w:rsid w:val="00677997"/>
    <w:rsid w:val="006779B7"/>
    <w:rsid w:val="00677B7C"/>
    <w:rsid w:val="00677D7C"/>
    <w:rsid w:val="00677E47"/>
    <w:rsid w:val="0068002F"/>
    <w:rsid w:val="00680225"/>
    <w:rsid w:val="006806D6"/>
    <w:rsid w:val="00680A15"/>
    <w:rsid w:val="00680AF8"/>
    <w:rsid w:val="00680BF2"/>
    <w:rsid w:val="00680C1E"/>
    <w:rsid w:val="00680C27"/>
    <w:rsid w:val="00680C81"/>
    <w:rsid w:val="00680E7E"/>
    <w:rsid w:val="00680F15"/>
    <w:rsid w:val="006811A9"/>
    <w:rsid w:val="00681337"/>
    <w:rsid w:val="00681513"/>
    <w:rsid w:val="006815B9"/>
    <w:rsid w:val="006815F6"/>
    <w:rsid w:val="006816F1"/>
    <w:rsid w:val="0068170C"/>
    <w:rsid w:val="006817B9"/>
    <w:rsid w:val="00681833"/>
    <w:rsid w:val="006818D0"/>
    <w:rsid w:val="006818F9"/>
    <w:rsid w:val="00681A55"/>
    <w:rsid w:val="00681B35"/>
    <w:rsid w:val="00681CD3"/>
    <w:rsid w:val="00681D18"/>
    <w:rsid w:val="00681D58"/>
    <w:rsid w:val="00681D6B"/>
    <w:rsid w:val="00681D70"/>
    <w:rsid w:val="00681F4B"/>
    <w:rsid w:val="0068223A"/>
    <w:rsid w:val="00682292"/>
    <w:rsid w:val="006823EC"/>
    <w:rsid w:val="006824B8"/>
    <w:rsid w:val="00682656"/>
    <w:rsid w:val="00682B5B"/>
    <w:rsid w:val="00682D29"/>
    <w:rsid w:val="00682F5E"/>
    <w:rsid w:val="00682FA1"/>
    <w:rsid w:val="006831E3"/>
    <w:rsid w:val="0068339D"/>
    <w:rsid w:val="0068369A"/>
    <w:rsid w:val="0068369E"/>
    <w:rsid w:val="00683861"/>
    <w:rsid w:val="00683A5C"/>
    <w:rsid w:val="00683D2D"/>
    <w:rsid w:val="00683DF0"/>
    <w:rsid w:val="00683F5C"/>
    <w:rsid w:val="0068411F"/>
    <w:rsid w:val="00684385"/>
    <w:rsid w:val="00684571"/>
    <w:rsid w:val="006845EA"/>
    <w:rsid w:val="0068482B"/>
    <w:rsid w:val="006849D1"/>
    <w:rsid w:val="00684B7A"/>
    <w:rsid w:val="00684F9C"/>
    <w:rsid w:val="00684FF4"/>
    <w:rsid w:val="00685019"/>
    <w:rsid w:val="00685303"/>
    <w:rsid w:val="00685455"/>
    <w:rsid w:val="006854CB"/>
    <w:rsid w:val="00685677"/>
    <w:rsid w:val="006857FF"/>
    <w:rsid w:val="006859E7"/>
    <w:rsid w:val="00685C5F"/>
    <w:rsid w:val="00685C67"/>
    <w:rsid w:val="00685F51"/>
    <w:rsid w:val="00685FF9"/>
    <w:rsid w:val="00686032"/>
    <w:rsid w:val="0068619B"/>
    <w:rsid w:val="0068620E"/>
    <w:rsid w:val="006862D1"/>
    <w:rsid w:val="0068637B"/>
    <w:rsid w:val="00686466"/>
    <w:rsid w:val="0068650B"/>
    <w:rsid w:val="0068663F"/>
    <w:rsid w:val="0068683E"/>
    <w:rsid w:val="0068688A"/>
    <w:rsid w:val="006869BE"/>
    <w:rsid w:val="006869F8"/>
    <w:rsid w:val="00686A61"/>
    <w:rsid w:val="00686A7E"/>
    <w:rsid w:val="00686D36"/>
    <w:rsid w:val="00686E12"/>
    <w:rsid w:val="00686EF5"/>
    <w:rsid w:val="006870CF"/>
    <w:rsid w:val="00687256"/>
    <w:rsid w:val="00687387"/>
    <w:rsid w:val="00687650"/>
    <w:rsid w:val="00687AFB"/>
    <w:rsid w:val="00687B05"/>
    <w:rsid w:val="00687C70"/>
    <w:rsid w:val="00687D89"/>
    <w:rsid w:val="00687DF5"/>
    <w:rsid w:val="00687F96"/>
    <w:rsid w:val="00690140"/>
    <w:rsid w:val="0069015C"/>
    <w:rsid w:val="006903CE"/>
    <w:rsid w:val="006904A6"/>
    <w:rsid w:val="00690500"/>
    <w:rsid w:val="006907FF"/>
    <w:rsid w:val="00690800"/>
    <w:rsid w:val="006909C7"/>
    <w:rsid w:val="00690BF2"/>
    <w:rsid w:val="00690C86"/>
    <w:rsid w:val="00690D14"/>
    <w:rsid w:val="00690DD6"/>
    <w:rsid w:val="00690DF6"/>
    <w:rsid w:val="00690E38"/>
    <w:rsid w:val="006912F4"/>
    <w:rsid w:val="00691420"/>
    <w:rsid w:val="00691492"/>
    <w:rsid w:val="00691BE7"/>
    <w:rsid w:val="00691FCB"/>
    <w:rsid w:val="00692299"/>
    <w:rsid w:val="006923FA"/>
    <w:rsid w:val="006924D9"/>
    <w:rsid w:val="00692699"/>
    <w:rsid w:val="006926EF"/>
    <w:rsid w:val="00692717"/>
    <w:rsid w:val="006928D1"/>
    <w:rsid w:val="006929EE"/>
    <w:rsid w:val="00692A77"/>
    <w:rsid w:val="00692A88"/>
    <w:rsid w:val="00692BD2"/>
    <w:rsid w:val="00692D10"/>
    <w:rsid w:val="00692E5D"/>
    <w:rsid w:val="00693025"/>
    <w:rsid w:val="00693257"/>
    <w:rsid w:val="006932DE"/>
    <w:rsid w:val="0069343E"/>
    <w:rsid w:val="00693448"/>
    <w:rsid w:val="006934F4"/>
    <w:rsid w:val="0069356B"/>
    <w:rsid w:val="00693653"/>
    <w:rsid w:val="00693C15"/>
    <w:rsid w:val="00693DAE"/>
    <w:rsid w:val="00693FD9"/>
    <w:rsid w:val="00693FF4"/>
    <w:rsid w:val="00694221"/>
    <w:rsid w:val="0069432E"/>
    <w:rsid w:val="0069459F"/>
    <w:rsid w:val="006945CB"/>
    <w:rsid w:val="0069468E"/>
    <w:rsid w:val="0069480C"/>
    <w:rsid w:val="00694D3D"/>
    <w:rsid w:val="00694E8B"/>
    <w:rsid w:val="00694EF9"/>
    <w:rsid w:val="00694FB6"/>
    <w:rsid w:val="006950F2"/>
    <w:rsid w:val="00695187"/>
    <w:rsid w:val="0069524B"/>
    <w:rsid w:val="0069528D"/>
    <w:rsid w:val="0069563A"/>
    <w:rsid w:val="00695A03"/>
    <w:rsid w:val="00695AB6"/>
    <w:rsid w:val="00695ABA"/>
    <w:rsid w:val="00695B62"/>
    <w:rsid w:val="00695BF2"/>
    <w:rsid w:val="00696008"/>
    <w:rsid w:val="00696036"/>
    <w:rsid w:val="0069610E"/>
    <w:rsid w:val="00696562"/>
    <w:rsid w:val="00696807"/>
    <w:rsid w:val="0069680D"/>
    <w:rsid w:val="0069687E"/>
    <w:rsid w:val="006969A6"/>
    <w:rsid w:val="00696C19"/>
    <w:rsid w:val="00696DCA"/>
    <w:rsid w:val="00696FC0"/>
    <w:rsid w:val="00697172"/>
    <w:rsid w:val="00697317"/>
    <w:rsid w:val="00697318"/>
    <w:rsid w:val="0069734D"/>
    <w:rsid w:val="00697528"/>
    <w:rsid w:val="006975BC"/>
    <w:rsid w:val="006975CD"/>
    <w:rsid w:val="006976E7"/>
    <w:rsid w:val="00697834"/>
    <w:rsid w:val="0069783C"/>
    <w:rsid w:val="00697909"/>
    <w:rsid w:val="00697A22"/>
    <w:rsid w:val="00697B3A"/>
    <w:rsid w:val="00697D92"/>
    <w:rsid w:val="00697E81"/>
    <w:rsid w:val="00697EAE"/>
    <w:rsid w:val="00697F46"/>
    <w:rsid w:val="00697F4D"/>
    <w:rsid w:val="006A037F"/>
    <w:rsid w:val="006A03D4"/>
    <w:rsid w:val="006A0586"/>
    <w:rsid w:val="006A059A"/>
    <w:rsid w:val="006A0655"/>
    <w:rsid w:val="006A0894"/>
    <w:rsid w:val="006A08DE"/>
    <w:rsid w:val="006A0C3F"/>
    <w:rsid w:val="006A0CD5"/>
    <w:rsid w:val="006A1037"/>
    <w:rsid w:val="006A103C"/>
    <w:rsid w:val="006A107B"/>
    <w:rsid w:val="006A11F0"/>
    <w:rsid w:val="006A1372"/>
    <w:rsid w:val="006A1376"/>
    <w:rsid w:val="006A14E1"/>
    <w:rsid w:val="006A1734"/>
    <w:rsid w:val="006A1A8F"/>
    <w:rsid w:val="006A1AC0"/>
    <w:rsid w:val="006A1D5B"/>
    <w:rsid w:val="006A1D92"/>
    <w:rsid w:val="006A1DFF"/>
    <w:rsid w:val="006A2077"/>
    <w:rsid w:val="006A212E"/>
    <w:rsid w:val="006A2268"/>
    <w:rsid w:val="006A22A4"/>
    <w:rsid w:val="006A2346"/>
    <w:rsid w:val="006A24F1"/>
    <w:rsid w:val="006A254E"/>
    <w:rsid w:val="006A2693"/>
    <w:rsid w:val="006A27C9"/>
    <w:rsid w:val="006A283F"/>
    <w:rsid w:val="006A28F4"/>
    <w:rsid w:val="006A2944"/>
    <w:rsid w:val="006A29F0"/>
    <w:rsid w:val="006A2A91"/>
    <w:rsid w:val="006A2B6E"/>
    <w:rsid w:val="006A2F72"/>
    <w:rsid w:val="006A3334"/>
    <w:rsid w:val="006A356F"/>
    <w:rsid w:val="006A3594"/>
    <w:rsid w:val="006A37A7"/>
    <w:rsid w:val="006A387D"/>
    <w:rsid w:val="006A38B0"/>
    <w:rsid w:val="006A38C7"/>
    <w:rsid w:val="006A3939"/>
    <w:rsid w:val="006A3A37"/>
    <w:rsid w:val="006A3AD2"/>
    <w:rsid w:val="006A3B62"/>
    <w:rsid w:val="006A3DF5"/>
    <w:rsid w:val="006A3E07"/>
    <w:rsid w:val="006A41A4"/>
    <w:rsid w:val="006A422B"/>
    <w:rsid w:val="006A42C7"/>
    <w:rsid w:val="006A44A5"/>
    <w:rsid w:val="006A454F"/>
    <w:rsid w:val="006A468E"/>
    <w:rsid w:val="006A48EC"/>
    <w:rsid w:val="006A4A83"/>
    <w:rsid w:val="006A4D21"/>
    <w:rsid w:val="006A4DCF"/>
    <w:rsid w:val="006A4ED2"/>
    <w:rsid w:val="006A4F20"/>
    <w:rsid w:val="006A4FFB"/>
    <w:rsid w:val="006A5089"/>
    <w:rsid w:val="006A51AE"/>
    <w:rsid w:val="006A51FD"/>
    <w:rsid w:val="006A567E"/>
    <w:rsid w:val="006A571D"/>
    <w:rsid w:val="006A5842"/>
    <w:rsid w:val="006A592D"/>
    <w:rsid w:val="006A5967"/>
    <w:rsid w:val="006A59EA"/>
    <w:rsid w:val="006A5A19"/>
    <w:rsid w:val="006A5AED"/>
    <w:rsid w:val="006A5C7E"/>
    <w:rsid w:val="006A5F98"/>
    <w:rsid w:val="006A5FD8"/>
    <w:rsid w:val="006A6049"/>
    <w:rsid w:val="006A615B"/>
    <w:rsid w:val="006A61B9"/>
    <w:rsid w:val="006A6229"/>
    <w:rsid w:val="006A62D2"/>
    <w:rsid w:val="006A6460"/>
    <w:rsid w:val="006A6534"/>
    <w:rsid w:val="006A66A5"/>
    <w:rsid w:val="006A684E"/>
    <w:rsid w:val="006A68CE"/>
    <w:rsid w:val="006A6920"/>
    <w:rsid w:val="006A6C85"/>
    <w:rsid w:val="006A6CBB"/>
    <w:rsid w:val="006A6E55"/>
    <w:rsid w:val="006A6E7A"/>
    <w:rsid w:val="006A6F27"/>
    <w:rsid w:val="006A6FC7"/>
    <w:rsid w:val="006A70DB"/>
    <w:rsid w:val="006A719D"/>
    <w:rsid w:val="006A71E0"/>
    <w:rsid w:val="006A7241"/>
    <w:rsid w:val="006A7291"/>
    <w:rsid w:val="006A72D2"/>
    <w:rsid w:val="006A7317"/>
    <w:rsid w:val="006A75EE"/>
    <w:rsid w:val="006A7665"/>
    <w:rsid w:val="006A7698"/>
    <w:rsid w:val="006A773F"/>
    <w:rsid w:val="006A788E"/>
    <w:rsid w:val="006A7AD9"/>
    <w:rsid w:val="006A7B0F"/>
    <w:rsid w:val="006A7BE9"/>
    <w:rsid w:val="006A7C83"/>
    <w:rsid w:val="006A7D0D"/>
    <w:rsid w:val="006A7F9E"/>
    <w:rsid w:val="006A7FE9"/>
    <w:rsid w:val="006B001E"/>
    <w:rsid w:val="006B0220"/>
    <w:rsid w:val="006B02DE"/>
    <w:rsid w:val="006B03D0"/>
    <w:rsid w:val="006B0646"/>
    <w:rsid w:val="006B06D1"/>
    <w:rsid w:val="006B07E9"/>
    <w:rsid w:val="006B0A7B"/>
    <w:rsid w:val="006B0B49"/>
    <w:rsid w:val="006B0B54"/>
    <w:rsid w:val="006B0F60"/>
    <w:rsid w:val="006B1108"/>
    <w:rsid w:val="006B11B1"/>
    <w:rsid w:val="006B11F8"/>
    <w:rsid w:val="006B1362"/>
    <w:rsid w:val="006B13A6"/>
    <w:rsid w:val="006B1422"/>
    <w:rsid w:val="006B1462"/>
    <w:rsid w:val="006B1540"/>
    <w:rsid w:val="006B1886"/>
    <w:rsid w:val="006B190B"/>
    <w:rsid w:val="006B1B8A"/>
    <w:rsid w:val="006B1C17"/>
    <w:rsid w:val="006B1CAD"/>
    <w:rsid w:val="006B1D81"/>
    <w:rsid w:val="006B1EBA"/>
    <w:rsid w:val="006B2074"/>
    <w:rsid w:val="006B2117"/>
    <w:rsid w:val="006B22D7"/>
    <w:rsid w:val="006B22D8"/>
    <w:rsid w:val="006B2367"/>
    <w:rsid w:val="006B23E2"/>
    <w:rsid w:val="006B2750"/>
    <w:rsid w:val="006B28E6"/>
    <w:rsid w:val="006B2AB9"/>
    <w:rsid w:val="006B2D84"/>
    <w:rsid w:val="006B2E63"/>
    <w:rsid w:val="006B2F14"/>
    <w:rsid w:val="006B317C"/>
    <w:rsid w:val="006B33CC"/>
    <w:rsid w:val="006B33D9"/>
    <w:rsid w:val="006B342B"/>
    <w:rsid w:val="006B342C"/>
    <w:rsid w:val="006B3C0E"/>
    <w:rsid w:val="006B3CA4"/>
    <w:rsid w:val="006B3D11"/>
    <w:rsid w:val="006B3F95"/>
    <w:rsid w:val="006B3FED"/>
    <w:rsid w:val="006B4033"/>
    <w:rsid w:val="006B427D"/>
    <w:rsid w:val="006B467E"/>
    <w:rsid w:val="006B46FC"/>
    <w:rsid w:val="006B4735"/>
    <w:rsid w:val="006B50E7"/>
    <w:rsid w:val="006B568D"/>
    <w:rsid w:val="006B58C5"/>
    <w:rsid w:val="006B5B79"/>
    <w:rsid w:val="006B5BD1"/>
    <w:rsid w:val="006B5C22"/>
    <w:rsid w:val="006B5E01"/>
    <w:rsid w:val="006B6016"/>
    <w:rsid w:val="006B6183"/>
    <w:rsid w:val="006B649B"/>
    <w:rsid w:val="006B6519"/>
    <w:rsid w:val="006B6B22"/>
    <w:rsid w:val="006B6B5C"/>
    <w:rsid w:val="006B6C35"/>
    <w:rsid w:val="006B701A"/>
    <w:rsid w:val="006B707C"/>
    <w:rsid w:val="006B72DF"/>
    <w:rsid w:val="006B736B"/>
    <w:rsid w:val="006B7525"/>
    <w:rsid w:val="006B7544"/>
    <w:rsid w:val="006B7560"/>
    <w:rsid w:val="006B7615"/>
    <w:rsid w:val="006B7622"/>
    <w:rsid w:val="006B76FD"/>
    <w:rsid w:val="006B7BC9"/>
    <w:rsid w:val="006B7BE2"/>
    <w:rsid w:val="006B7C73"/>
    <w:rsid w:val="006B7C81"/>
    <w:rsid w:val="006B7D6F"/>
    <w:rsid w:val="006B7DEB"/>
    <w:rsid w:val="006C00AF"/>
    <w:rsid w:val="006C0105"/>
    <w:rsid w:val="006C01F3"/>
    <w:rsid w:val="006C022F"/>
    <w:rsid w:val="006C027F"/>
    <w:rsid w:val="006C04CF"/>
    <w:rsid w:val="006C04DB"/>
    <w:rsid w:val="006C062F"/>
    <w:rsid w:val="006C0E31"/>
    <w:rsid w:val="006C1057"/>
    <w:rsid w:val="006C14DF"/>
    <w:rsid w:val="006C153F"/>
    <w:rsid w:val="006C16A2"/>
    <w:rsid w:val="006C18D9"/>
    <w:rsid w:val="006C1ABC"/>
    <w:rsid w:val="006C1B84"/>
    <w:rsid w:val="006C1CCB"/>
    <w:rsid w:val="006C1D03"/>
    <w:rsid w:val="006C1E23"/>
    <w:rsid w:val="006C1FF1"/>
    <w:rsid w:val="006C2090"/>
    <w:rsid w:val="006C248C"/>
    <w:rsid w:val="006C25EE"/>
    <w:rsid w:val="006C278A"/>
    <w:rsid w:val="006C279A"/>
    <w:rsid w:val="006C2A63"/>
    <w:rsid w:val="006C2B40"/>
    <w:rsid w:val="006C2D62"/>
    <w:rsid w:val="006C2EFF"/>
    <w:rsid w:val="006C304E"/>
    <w:rsid w:val="006C313A"/>
    <w:rsid w:val="006C32D5"/>
    <w:rsid w:val="006C334E"/>
    <w:rsid w:val="006C3427"/>
    <w:rsid w:val="006C383C"/>
    <w:rsid w:val="006C3AC2"/>
    <w:rsid w:val="006C3B2A"/>
    <w:rsid w:val="006C3D21"/>
    <w:rsid w:val="006C3D42"/>
    <w:rsid w:val="006C3D6C"/>
    <w:rsid w:val="006C3DB1"/>
    <w:rsid w:val="006C3F5F"/>
    <w:rsid w:val="006C402C"/>
    <w:rsid w:val="006C4140"/>
    <w:rsid w:val="006C416A"/>
    <w:rsid w:val="006C4311"/>
    <w:rsid w:val="006C46E2"/>
    <w:rsid w:val="006C46E6"/>
    <w:rsid w:val="006C4782"/>
    <w:rsid w:val="006C4862"/>
    <w:rsid w:val="006C48F9"/>
    <w:rsid w:val="006C4D89"/>
    <w:rsid w:val="006C4E44"/>
    <w:rsid w:val="006C5150"/>
    <w:rsid w:val="006C52AB"/>
    <w:rsid w:val="006C5347"/>
    <w:rsid w:val="006C545D"/>
    <w:rsid w:val="006C54AD"/>
    <w:rsid w:val="006C5560"/>
    <w:rsid w:val="006C56EF"/>
    <w:rsid w:val="006C5781"/>
    <w:rsid w:val="006C57E0"/>
    <w:rsid w:val="006C582E"/>
    <w:rsid w:val="006C593D"/>
    <w:rsid w:val="006C5A26"/>
    <w:rsid w:val="006C5AC2"/>
    <w:rsid w:val="006C5AC7"/>
    <w:rsid w:val="006C5B3B"/>
    <w:rsid w:val="006C5B92"/>
    <w:rsid w:val="006C5CF5"/>
    <w:rsid w:val="006C5D9E"/>
    <w:rsid w:val="006C5F8A"/>
    <w:rsid w:val="006C608B"/>
    <w:rsid w:val="006C6136"/>
    <w:rsid w:val="006C642B"/>
    <w:rsid w:val="006C6581"/>
    <w:rsid w:val="006C66E8"/>
    <w:rsid w:val="006C6754"/>
    <w:rsid w:val="006C67D4"/>
    <w:rsid w:val="006C6955"/>
    <w:rsid w:val="006C69E0"/>
    <w:rsid w:val="006C6A1F"/>
    <w:rsid w:val="006C6AAE"/>
    <w:rsid w:val="006C6AB7"/>
    <w:rsid w:val="006C6AF0"/>
    <w:rsid w:val="006C6E45"/>
    <w:rsid w:val="006C6F4F"/>
    <w:rsid w:val="006C7147"/>
    <w:rsid w:val="006C7301"/>
    <w:rsid w:val="006C73E7"/>
    <w:rsid w:val="006C741B"/>
    <w:rsid w:val="006C7600"/>
    <w:rsid w:val="006C76AC"/>
    <w:rsid w:val="006C76B5"/>
    <w:rsid w:val="006C7AAA"/>
    <w:rsid w:val="006C7DD3"/>
    <w:rsid w:val="006D002A"/>
    <w:rsid w:val="006D002E"/>
    <w:rsid w:val="006D0033"/>
    <w:rsid w:val="006D0036"/>
    <w:rsid w:val="006D0145"/>
    <w:rsid w:val="006D0162"/>
    <w:rsid w:val="006D02D2"/>
    <w:rsid w:val="006D0391"/>
    <w:rsid w:val="006D0568"/>
    <w:rsid w:val="006D058B"/>
    <w:rsid w:val="006D0619"/>
    <w:rsid w:val="006D09B8"/>
    <w:rsid w:val="006D0A69"/>
    <w:rsid w:val="006D0AFA"/>
    <w:rsid w:val="006D0B05"/>
    <w:rsid w:val="006D0B64"/>
    <w:rsid w:val="006D0D90"/>
    <w:rsid w:val="006D1031"/>
    <w:rsid w:val="006D1111"/>
    <w:rsid w:val="006D1249"/>
    <w:rsid w:val="006D12E2"/>
    <w:rsid w:val="006D131B"/>
    <w:rsid w:val="006D136B"/>
    <w:rsid w:val="006D158C"/>
    <w:rsid w:val="006D1604"/>
    <w:rsid w:val="006D178D"/>
    <w:rsid w:val="006D190D"/>
    <w:rsid w:val="006D1967"/>
    <w:rsid w:val="006D1B6F"/>
    <w:rsid w:val="006D1E03"/>
    <w:rsid w:val="006D20CF"/>
    <w:rsid w:val="006D2123"/>
    <w:rsid w:val="006D212B"/>
    <w:rsid w:val="006D2186"/>
    <w:rsid w:val="006D2280"/>
    <w:rsid w:val="006D23B6"/>
    <w:rsid w:val="006D25AF"/>
    <w:rsid w:val="006D25F6"/>
    <w:rsid w:val="006D27B5"/>
    <w:rsid w:val="006D27DE"/>
    <w:rsid w:val="006D2823"/>
    <w:rsid w:val="006D282B"/>
    <w:rsid w:val="006D2D8F"/>
    <w:rsid w:val="006D307A"/>
    <w:rsid w:val="006D30E7"/>
    <w:rsid w:val="006D30FD"/>
    <w:rsid w:val="006D316C"/>
    <w:rsid w:val="006D3358"/>
    <w:rsid w:val="006D33EB"/>
    <w:rsid w:val="006D356B"/>
    <w:rsid w:val="006D35E5"/>
    <w:rsid w:val="006D366D"/>
    <w:rsid w:val="006D37B1"/>
    <w:rsid w:val="006D384F"/>
    <w:rsid w:val="006D388C"/>
    <w:rsid w:val="006D39CF"/>
    <w:rsid w:val="006D3A74"/>
    <w:rsid w:val="006D3B1A"/>
    <w:rsid w:val="006D3C2B"/>
    <w:rsid w:val="006D3CA8"/>
    <w:rsid w:val="006D3E38"/>
    <w:rsid w:val="006D3E44"/>
    <w:rsid w:val="006D3F60"/>
    <w:rsid w:val="006D4070"/>
    <w:rsid w:val="006D4165"/>
    <w:rsid w:val="006D4319"/>
    <w:rsid w:val="006D4377"/>
    <w:rsid w:val="006D4469"/>
    <w:rsid w:val="006D44BB"/>
    <w:rsid w:val="006D4654"/>
    <w:rsid w:val="006D4804"/>
    <w:rsid w:val="006D486E"/>
    <w:rsid w:val="006D4875"/>
    <w:rsid w:val="006D48EE"/>
    <w:rsid w:val="006D4A29"/>
    <w:rsid w:val="006D4AAF"/>
    <w:rsid w:val="006D4B65"/>
    <w:rsid w:val="006D4E60"/>
    <w:rsid w:val="006D4EB3"/>
    <w:rsid w:val="006D4FC5"/>
    <w:rsid w:val="006D50B1"/>
    <w:rsid w:val="006D557E"/>
    <w:rsid w:val="006D5581"/>
    <w:rsid w:val="006D55B5"/>
    <w:rsid w:val="006D5684"/>
    <w:rsid w:val="006D5718"/>
    <w:rsid w:val="006D572B"/>
    <w:rsid w:val="006D57FB"/>
    <w:rsid w:val="006D5BA7"/>
    <w:rsid w:val="006D5BD3"/>
    <w:rsid w:val="006D5BF7"/>
    <w:rsid w:val="006D5C6D"/>
    <w:rsid w:val="006D5CB6"/>
    <w:rsid w:val="006D5E81"/>
    <w:rsid w:val="006D635E"/>
    <w:rsid w:val="006D6580"/>
    <w:rsid w:val="006D65CD"/>
    <w:rsid w:val="006D65DB"/>
    <w:rsid w:val="006D6814"/>
    <w:rsid w:val="006D6860"/>
    <w:rsid w:val="006D6B40"/>
    <w:rsid w:val="006D6C78"/>
    <w:rsid w:val="006D7067"/>
    <w:rsid w:val="006D727C"/>
    <w:rsid w:val="006D7449"/>
    <w:rsid w:val="006D7519"/>
    <w:rsid w:val="006D75F0"/>
    <w:rsid w:val="006D76D4"/>
    <w:rsid w:val="006D778D"/>
    <w:rsid w:val="006D78CB"/>
    <w:rsid w:val="006D7A6F"/>
    <w:rsid w:val="006E0019"/>
    <w:rsid w:val="006E00CB"/>
    <w:rsid w:val="006E0129"/>
    <w:rsid w:val="006E016B"/>
    <w:rsid w:val="006E04A9"/>
    <w:rsid w:val="006E0630"/>
    <w:rsid w:val="006E0640"/>
    <w:rsid w:val="006E0AA8"/>
    <w:rsid w:val="006E0C05"/>
    <w:rsid w:val="006E0C7C"/>
    <w:rsid w:val="006E0F02"/>
    <w:rsid w:val="006E0F64"/>
    <w:rsid w:val="006E1135"/>
    <w:rsid w:val="006E1353"/>
    <w:rsid w:val="006E1437"/>
    <w:rsid w:val="006E1765"/>
    <w:rsid w:val="006E17D5"/>
    <w:rsid w:val="006E188D"/>
    <w:rsid w:val="006E1A87"/>
    <w:rsid w:val="006E1EA7"/>
    <w:rsid w:val="006E1FC7"/>
    <w:rsid w:val="006E2014"/>
    <w:rsid w:val="006E201D"/>
    <w:rsid w:val="006E217B"/>
    <w:rsid w:val="006E21B2"/>
    <w:rsid w:val="006E22C0"/>
    <w:rsid w:val="006E246A"/>
    <w:rsid w:val="006E2578"/>
    <w:rsid w:val="006E25B4"/>
    <w:rsid w:val="006E2727"/>
    <w:rsid w:val="006E2800"/>
    <w:rsid w:val="006E28A6"/>
    <w:rsid w:val="006E2BA5"/>
    <w:rsid w:val="006E2DC4"/>
    <w:rsid w:val="006E2F62"/>
    <w:rsid w:val="006E2FD8"/>
    <w:rsid w:val="006E30D6"/>
    <w:rsid w:val="006E331A"/>
    <w:rsid w:val="006E33A2"/>
    <w:rsid w:val="006E360F"/>
    <w:rsid w:val="006E36C3"/>
    <w:rsid w:val="006E37B4"/>
    <w:rsid w:val="006E3886"/>
    <w:rsid w:val="006E39D7"/>
    <w:rsid w:val="006E3B39"/>
    <w:rsid w:val="006E3B59"/>
    <w:rsid w:val="006E3DB0"/>
    <w:rsid w:val="006E3DC4"/>
    <w:rsid w:val="006E3E8D"/>
    <w:rsid w:val="006E406D"/>
    <w:rsid w:val="006E42DF"/>
    <w:rsid w:val="006E4415"/>
    <w:rsid w:val="006E486A"/>
    <w:rsid w:val="006E49EB"/>
    <w:rsid w:val="006E4A84"/>
    <w:rsid w:val="006E4CCD"/>
    <w:rsid w:val="006E4CF8"/>
    <w:rsid w:val="006E4EEF"/>
    <w:rsid w:val="006E4F60"/>
    <w:rsid w:val="006E4F6D"/>
    <w:rsid w:val="006E51D9"/>
    <w:rsid w:val="006E531E"/>
    <w:rsid w:val="006E536E"/>
    <w:rsid w:val="006E5523"/>
    <w:rsid w:val="006E5575"/>
    <w:rsid w:val="006E55C0"/>
    <w:rsid w:val="006E55E5"/>
    <w:rsid w:val="006E5C0F"/>
    <w:rsid w:val="006E5D00"/>
    <w:rsid w:val="006E647B"/>
    <w:rsid w:val="006E65B9"/>
    <w:rsid w:val="006E65CB"/>
    <w:rsid w:val="006E67E5"/>
    <w:rsid w:val="006E691C"/>
    <w:rsid w:val="006E6A5E"/>
    <w:rsid w:val="006E6A80"/>
    <w:rsid w:val="006E6B66"/>
    <w:rsid w:val="006E700E"/>
    <w:rsid w:val="006E726D"/>
    <w:rsid w:val="006E7607"/>
    <w:rsid w:val="006E765E"/>
    <w:rsid w:val="006E7814"/>
    <w:rsid w:val="006E7827"/>
    <w:rsid w:val="006E788E"/>
    <w:rsid w:val="006E78DC"/>
    <w:rsid w:val="006E794B"/>
    <w:rsid w:val="006E79E4"/>
    <w:rsid w:val="006E7A13"/>
    <w:rsid w:val="006F00BC"/>
    <w:rsid w:val="006F00D9"/>
    <w:rsid w:val="006F04A7"/>
    <w:rsid w:val="006F06A9"/>
    <w:rsid w:val="006F0985"/>
    <w:rsid w:val="006F0A7C"/>
    <w:rsid w:val="006F0BC6"/>
    <w:rsid w:val="006F0DB6"/>
    <w:rsid w:val="006F11E6"/>
    <w:rsid w:val="006F12E1"/>
    <w:rsid w:val="006F13DF"/>
    <w:rsid w:val="006F153C"/>
    <w:rsid w:val="006F1550"/>
    <w:rsid w:val="006F15D0"/>
    <w:rsid w:val="006F164B"/>
    <w:rsid w:val="006F1669"/>
    <w:rsid w:val="006F1B6F"/>
    <w:rsid w:val="006F1C54"/>
    <w:rsid w:val="006F1D07"/>
    <w:rsid w:val="006F1D50"/>
    <w:rsid w:val="006F1D9E"/>
    <w:rsid w:val="006F1E15"/>
    <w:rsid w:val="006F1E8B"/>
    <w:rsid w:val="006F2140"/>
    <w:rsid w:val="006F225E"/>
    <w:rsid w:val="006F22A0"/>
    <w:rsid w:val="006F2318"/>
    <w:rsid w:val="006F2438"/>
    <w:rsid w:val="006F247F"/>
    <w:rsid w:val="006F2760"/>
    <w:rsid w:val="006F27A8"/>
    <w:rsid w:val="006F2804"/>
    <w:rsid w:val="006F2A5E"/>
    <w:rsid w:val="006F2C2B"/>
    <w:rsid w:val="006F2CE0"/>
    <w:rsid w:val="006F2F7E"/>
    <w:rsid w:val="006F320F"/>
    <w:rsid w:val="006F3432"/>
    <w:rsid w:val="006F35D3"/>
    <w:rsid w:val="006F38CC"/>
    <w:rsid w:val="006F38E3"/>
    <w:rsid w:val="006F39E4"/>
    <w:rsid w:val="006F3A03"/>
    <w:rsid w:val="006F3ADF"/>
    <w:rsid w:val="006F3B0E"/>
    <w:rsid w:val="006F3B9E"/>
    <w:rsid w:val="006F3C35"/>
    <w:rsid w:val="006F3CEE"/>
    <w:rsid w:val="006F3F14"/>
    <w:rsid w:val="006F3F3E"/>
    <w:rsid w:val="006F4125"/>
    <w:rsid w:val="006F41CC"/>
    <w:rsid w:val="006F45A2"/>
    <w:rsid w:val="006F4BFF"/>
    <w:rsid w:val="006F4F2C"/>
    <w:rsid w:val="006F4F99"/>
    <w:rsid w:val="006F5051"/>
    <w:rsid w:val="006F510F"/>
    <w:rsid w:val="006F5135"/>
    <w:rsid w:val="006F51C6"/>
    <w:rsid w:val="006F5287"/>
    <w:rsid w:val="006F5288"/>
    <w:rsid w:val="006F5364"/>
    <w:rsid w:val="006F544D"/>
    <w:rsid w:val="006F562E"/>
    <w:rsid w:val="006F569D"/>
    <w:rsid w:val="006F5737"/>
    <w:rsid w:val="006F57A4"/>
    <w:rsid w:val="006F5A49"/>
    <w:rsid w:val="006F5B5E"/>
    <w:rsid w:val="006F5E2C"/>
    <w:rsid w:val="006F6058"/>
    <w:rsid w:val="006F6207"/>
    <w:rsid w:val="006F629F"/>
    <w:rsid w:val="006F62C4"/>
    <w:rsid w:val="006F6577"/>
    <w:rsid w:val="006F6634"/>
    <w:rsid w:val="006F6639"/>
    <w:rsid w:val="006F671B"/>
    <w:rsid w:val="006F6738"/>
    <w:rsid w:val="006F689F"/>
    <w:rsid w:val="006F699D"/>
    <w:rsid w:val="006F6A43"/>
    <w:rsid w:val="006F6A72"/>
    <w:rsid w:val="006F6C7F"/>
    <w:rsid w:val="006F6CCD"/>
    <w:rsid w:val="006F71C1"/>
    <w:rsid w:val="006F758B"/>
    <w:rsid w:val="006F79DB"/>
    <w:rsid w:val="006F7A82"/>
    <w:rsid w:val="006F7ACC"/>
    <w:rsid w:val="006F7AF8"/>
    <w:rsid w:val="006F7B7E"/>
    <w:rsid w:val="006F7B8C"/>
    <w:rsid w:val="006F7C7C"/>
    <w:rsid w:val="006F7E50"/>
    <w:rsid w:val="006F7E66"/>
    <w:rsid w:val="0070008A"/>
    <w:rsid w:val="007003AF"/>
    <w:rsid w:val="00700579"/>
    <w:rsid w:val="00700621"/>
    <w:rsid w:val="00700695"/>
    <w:rsid w:val="0070074F"/>
    <w:rsid w:val="00700759"/>
    <w:rsid w:val="0070075C"/>
    <w:rsid w:val="007008AD"/>
    <w:rsid w:val="007008FD"/>
    <w:rsid w:val="00700A25"/>
    <w:rsid w:val="00700B5F"/>
    <w:rsid w:val="00700C30"/>
    <w:rsid w:val="00700C50"/>
    <w:rsid w:val="00700EC0"/>
    <w:rsid w:val="00701020"/>
    <w:rsid w:val="007013A9"/>
    <w:rsid w:val="007013EF"/>
    <w:rsid w:val="00701755"/>
    <w:rsid w:val="007018E0"/>
    <w:rsid w:val="007019F8"/>
    <w:rsid w:val="00701A54"/>
    <w:rsid w:val="00701EC0"/>
    <w:rsid w:val="00701EE7"/>
    <w:rsid w:val="00701F2E"/>
    <w:rsid w:val="0070208B"/>
    <w:rsid w:val="007020D3"/>
    <w:rsid w:val="007021C8"/>
    <w:rsid w:val="007021CE"/>
    <w:rsid w:val="007023F6"/>
    <w:rsid w:val="00702518"/>
    <w:rsid w:val="00702522"/>
    <w:rsid w:val="0070284C"/>
    <w:rsid w:val="00702E58"/>
    <w:rsid w:val="007036C4"/>
    <w:rsid w:val="00703712"/>
    <w:rsid w:val="007037F9"/>
    <w:rsid w:val="0070382C"/>
    <w:rsid w:val="007038B2"/>
    <w:rsid w:val="00703A11"/>
    <w:rsid w:val="00703C4C"/>
    <w:rsid w:val="00703CBD"/>
    <w:rsid w:val="00703D08"/>
    <w:rsid w:val="00703DB6"/>
    <w:rsid w:val="00703F8C"/>
    <w:rsid w:val="00703FA8"/>
    <w:rsid w:val="0070401E"/>
    <w:rsid w:val="00704064"/>
    <w:rsid w:val="0070409B"/>
    <w:rsid w:val="007041EA"/>
    <w:rsid w:val="007046F4"/>
    <w:rsid w:val="007047C0"/>
    <w:rsid w:val="007047E4"/>
    <w:rsid w:val="00704836"/>
    <w:rsid w:val="00704899"/>
    <w:rsid w:val="00704959"/>
    <w:rsid w:val="007049B3"/>
    <w:rsid w:val="007049E9"/>
    <w:rsid w:val="00704AB1"/>
    <w:rsid w:val="00704E71"/>
    <w:rsid w:val="00704EEF"/>
    <w:rsid w:val="00704F4B"/>
    <w:rsid w:val="007050E7"/>
    <w:rsid w:val="007050F3"/>
    <w:rsid w:val="00705146"/>
    <w:rsid w:val="00705177"/>
    <w:rsid w:val="00705251"/>
    <w:rsid w:val="00705290"/>
    <w:rsid w:val="007053D9"/>
    <w:rsid w:val="00705407"/>
    <w:rsid w:val="007055A9"/>
    <w:rsid w:val="00705678"/>
    <w:rsid w:val="007056A8"/>
    <w:rsid w:val="007056DE"/>
    <w:rsid w:val="00705700"/>
    <w:rsid w:val="0070574C"/>
    <w:rsid w:val="007059A5"/>
    <w:rsid w:val="00705A81"/>
    <w:rsid w:val="00705ADC"/>
    <w:rsid w:val="00705CF6"/>
    <w:rsid w:val="00705D09"/>
    <w:rsid w:val="00705D1C"/>
    <w:rsid w:val="00705DAB"/>
    <w:rsid w:val="00705EAA"/>
    <w:rsid w:val="00705FD4"/>
    <w:rsid w:val="00706006"/>
    <w:rsid w:val="007060C7"/>
    <w:rsid w:val="0070645B"/>
    <w:rsid w:val="0070659D"/>
    <w:rsid w:val="007065E7"/>
    <w:rsid w:val="007065FC"/>
    <w:rsid w:val="0070695F"/>
    <w:rsid w:val="007069F0"/>
    <w:rsid w:val="007069FE"/>
    <w:rsid w:val="00706B24"/>
    <w:rsid w:val="00706B30"/>
    <w:rsid w:val="00706B6C"/>
    <w:rsid w:val="00706C56"/>
    <w:rsid w:val="00706D7D"/>
    <w:rsid w:val="0070700D"/>
    <w:rsid w:val="0070739A"/>
    <w:rsid w:val="0070743E"/>
    <w:rsid w:val="007075E7"/>
    <w:rsid w:val="00707616"/>
    <w:rsid w:val="007078C2"/>
    <w:rsid w:val="00707A0C"/>
    <w:rsid w:val="00707C5B"/>
    <w:rsid w:val="00707DA8"/>
    <w:rsid w:val="00707EC9"/>
    <w:rsid w:val="00710093"/>
    <w:rsid w:val="0071016A"/>
    <w:rsid w:val="00710174"/>
    <w:rsid w:val="007103C3"/>
    <w:rsid w:val="0071041D"/>
    <w:rsid w:val="00710478"/>
    <w:rsid w:val="007106B5"/>
    <w:rsid w:val="007107D3"/>
    <w:rsid w:val="00710973"/>
    <w:rsid w:val="007109EF"/>
    <w:rsid w:val="00710B3E"/>
    <w:rsid w:val="00710BED"/>
    <w:rsid w:val="00710D14"/>
    <w:rsid w:val="00710DAC"/>
    <w:rsid w:val="00711016"/>
    <w:rsid w:val="00711030"/>
    <w:rsid w:val="0071137B"/>
    <w:rsid w:val="0071148A"/>
    <w:rsid w:val="007115E0"/>
    <w:rsid w:val="0071174C"/>
    <w:rsid w:val="0071178A"/>
    <w:rsid w:val="00711799"/>
    <w:rsid w:val="0071179F"/>
    <w:rsid w:val="00711943"/>
    <w:rsid w:val="00711B6B"/>
    <w:rsid w:val="00711B7D"/>
    <w:rsid w:val="00711C24"/>
    <w:rsid w:val="00711F44"/>
    <w:rsid w:val="00711F88"/>
    <w:rsid w:val="00711FAE"/>
    <w:rsid w:val="00712001"/>
    <w:rsid w:val="0071202D"/>
    <w:rsid w:val="0071225E"/>
    <w:rsid w:val="007124B9"/>
    <w:rsid w:val="00712568"/>
    <w:rsid w:val="0071271C"/>
    <w:rsid w:val="007127D6"/>
    <w:rsid w:val="007128EF"/>
    <w:rsid w:val="00712AA0"/>
    <w:rsid w:val="00712C2E"/>
    <w:rsid w:val="00712CE2"/>
    <w:rsid w:val="00713258"/>
    <w:rsid w:val="007132B1"/>
    <w:rsid w:val="007132BF"/>
    <w:rsid w:val="00713475"/>
    <w:rsid w:val="007134B9"/>
    <w:rsid w:val="0071354D"/>
    <w:rsid w:val="00713647"/>
    <w:rsid w:val="0071372A"/>
    <w:rsid w:val="00713897"/>
    <w:rsid w:val="007138CD"/>
    <w:rsid w:val="007138D5"/>
    <w:rsid w:val="00713BFA"/>
    <w:rsid w:val="00713C29"/>
    <w:rsid w:val="00713C80"/>
    <w:rsid w:val="00713DF5"/>
    <w:rsid w:val="00713E42"/>
    <w:rsid w:val="00713E8D"/>
    <w:rsid w:val="00714197"/>
    <w:rsid w:val="007141F6"/>
    <w:rsid w:val="00714238"/>
    <w:rsid w:val="00714239"/>
    <w:rsid w:val="00714362"/>
    <w:rsid w:val="007147F6"/>
    <w:rsid w:val="0071490F"/>
    <w:rsid w:val="00714AE3"/>
    <w:rsid w:val="00714CB3"/>
    <w:rsid w:val="00714EE6"/>
    <w:rsid w:val="00715051"/>
    <w:rsid w:val="00715142"/>
    <w:rsid w:val="00715249"/>
    <w:rsid w:val="007153EA"/>
    <w:rsid w:val="007154F6"/>
    <w:rsid w:val="00715651"/>
    <w:rsid w:val="00715731"/>
    <w:rsid w:val="0071577E"/>
    <w:rsid w:val="00715887"/>
    <w:rsid w:val="007158CA"/>
    <w:rsid w:val="00715A44"/>
    <w:rsid w:val="00715ACF"/>
    <w:rsid w:val="00715B31"/>
    <w:rsid w:val="00715C43"/>
    <w:rsid w:val="00715C5E"/>
    <w:rsid w:val="00715D7C"/>
    <w:rsid w:val="00715EE8"/>
    <w:rsid w:val="00716085"/>
    <w:rsid w:val="00716220"/>
    <w:rsid w:val="0071637D"/>
    <w:rsid w:val="00716440"/>
    <w:rsid w:val="007164AB"/>
    <w:rsid w:val="007166B0"/>
    <w:rsid w:val="0071675B"/>
    <w:rsid w:val="00716AD4"/>
    <w:rsid w:val="00716BBA"/>
    <w:rsid w:val="00716E03"/>
    <w:rsid w:val="00716E13"/>
    <w:rsid w:val="00716E87"/>
    <w:rsid w:val="00716FD6"/>
    <w:rsid w:val="0071709E"/>
    <w:rsid w:val="007170AC"/>
    <w:rsid w:val="007170BA"/>
    <w:rsid w:val="0071722E"/>
    <w:rsid w:val="0071739E"/>
    <w:rsid w:val="007173AB"/>
    <w:rsid w:val="007174DD"/>
    <w:rsid w:val="0071756E"/>
    <w:rsid w:val="0071765F"/>
    <w:rsid w:val="007176E5"/>
    <w:rsid w:val="00717736"/>
    <w:rsid w:val="00717802"/>
    <w:rsid w:val="00717AA3"/>
    <w:rsid w:val="00717B2B"/>
    <w:rsid w:val="00717CB2"/>
    <w:rsid w:val="00717E01"/>
    <w:rsid w:val="00720115"/>
    <w:rsid w:val="0072017C"/>
    <w:rsid w:val="007203A8"/>
    <w:rsid w:val="00720505"/>
    <w:rsid w:val="00720685"/>
    <w:rsid w:val="00720691"/>
    <w:rsid w:val="0072069A"/>
    <w:rsid w:val="007207A0"/>
    <w:rsid w:val="00720843"/>
    <w:rsid w:val="00720A23"/>
    <w:rsid w:val="00720A71"/>
    <w:rsid w:val="00720B83"/>
    <w:rsid w:val="00720BB9"/>
    <w:rsid w:val="00720BE0"/>
    <w:rsid w:val="00720C60"/>
    <w:rsid w:val="00720E8D"/>
    <w:rsid w:val="00721206"/>
    <w:rsid w:val="00721216"/>
    <w:rsid w:val="007215A1"/>
    <w:rsid w:val="007216EB"/>
    <w:rsid w:val="0072176B"/>
    <w:rsid w:val="00721787"/>
    <w:rsid w:val="007217DC"/>
    <w:rsid w:val="00721A38"/>
    <w:rsid w:val="00721C83"/>
    <w:rsid w:val="00721C89"/>
    <w:rsid w:val="00721CEB"/>
    <w:rsid w:val="00721F85"/>
    <w:rsid w:val="00722180"/>
    <w:rsid w:val="00722205"/>
    <w:rsid w:val="00722571"/>
    <w:rsid w:val="00722A6D"/>
    <w:rsid w:val="00722ADD"/>
    <w:rsid w:val="00722BB0"/>
    <w:rsid w:val="00722C22"/>
    <w:rsid w:val="00723044"/>
    <w:rsid w:val="0072318C"/>
    <w:rsid w:val="00723465"/>
    <w:rsid w:val="007234AD"/>
    <w:rsid w:val="007236B5"/>
    <w:rsid w:val="007236CC"/>
    <w:rsid w:val="007236CD"/>
    <w:rsid w:val="00723703"/>
    <w:rsid w:val="00723781"/>
    <w:rsid w:val="007238B6"/>
    <w:rsid w:val="00723A67"/>
    <w:rsid w:val="00723B5B"/>
    <w:rsid w:val="00723D4E"/>
    <w:rsid w:val="00724020"/>
    <w:rsid w:val="00724058"/>
    <w:rsid w:val="00724113"/>
    <w:rsid w:val="00724233"/>
    <w:rsid w:val="007242B2"/>
    <w:rsid w:val="0072437E"/>
    <w:rsid w:val="00724608"/>
    <w:rsid w:val="00724666"/>
    <w:rsid w:val="00724694"/>
    <w:rsid w:val="00724876"/>
    <w:rsid w:val="007248AB"/>
    <w:rsid w:val="00724C51"/>
    <w:rsid w:val="00724D50"/>
    <w:rsid w:val="00724FB6"/>
    <w:rsid w:val="0072503B"/>
    <w:rsid w:val="00725174"/>
    <w:rsid w:val="00725397"/>
    <w:rsid w:val="007254F8"/>
    <w:rsid w:val="007255CD"/>
    <w:rsid w:val="007257CD"/>
    <w:rsid w:val="007258C6"/>
    <w:rsid w:val="00725F89"/>
    <w:rsid w:val="00726022"/>
    <w:rsid w:val="00726042"/>
    <w:rsid w:val="00726081"/>
    <w:rsid w:val="007262B3"/>
    <w:rsid w:val="00726508"/>
    <w:rsid w:val="007266F0"/>
    <w:rsid w:val="007267E9"/>
    <w:rsid w:val="0072690A"/>
    <w:rsid w:val="00726947"/>
    <w:rsid w:val="0072694B"/>
    <w:rsid w:val="007269C3"/>
    <w:rsid w:val="00726B01"/>
    <w:rsid w:val="00726C15"/>
    <w:rsid w:val="00726FFC"/>
    <w:rsid w:val="00727082"/>
    <w:rsid w:val="00727107"/>
    <w:rsid w:val="00727261"/>
    <w:rsid w:val="00727284"/>
    <w:rsid w:val="007272F6"/>
    <w:rsid w:val="00727573"/>
    <w:rsid w:val="00727655"/>
    <w:rsid w:val="0072773A"/>
    <w:rsid w:val="007278BC"/>
    <w:rsid w:val="007278F6"/>
    <w:rsid w:val="007279CD"/>
    <w:rsid w:val="00727C5C"/>
    <w:rsid w:val="00727C67"/>
    <w:rsid w:val="00727C8A"/>
    <w:rsid w:val="0073001E"/>
    <w:rsid w:val="00730112"/>
    <w:rsid w:val="007301B3"/>
    <w:rsid w:val="0073032A"/>
    <w:rsid w:val="007303C3"/>
    <w:rsid w:val="007304F1"/>
    <w:rsid w:val="007308D9"/>
    <w:rsid w:val="00730AB4"/>
    <w:rsid w:val="00730B68"/>
    <w:rsid w:val="00730CA3"/>
    <w:rsid w:val="00730DCF"/>
    <w:rsid w:val="00730E50"/>
    <w:rsid w:val="00730F1D"/>
    <w:rsid w:val="00730FC3"/>
    <w:rsid w:val="00731044"/>
    <w:rsid w:val="007312ED"/>
    <w:rsid w:val="007314C6"/>
    <w:rsid w:val="007316CE"/>
    <w:rsid w:val="0073179B"/>
    <w:rsid w:val="0073199D"/>
    <w:rsid w:val="00731B93"/>
    <w:rsid w:val="00731BE6"/>
    <w:rsid w:val="00731E46"/>
    <w:rsid w:val="00731E89"/>
    <w:rsid w:val="00731E9B"/>
    <w:rsid w:val="00731F5E"/>
    <w:rsid w:val="00731F6D"/>
    <w:rsid w:val="0073213F"/>
    <w:rsid w:val="00732207"/>
    <w:rsid w:val="00732292"/>
    <w:rsid w:val="007322ED"/>
    <w:rsid w:val="0073240A"/>
    <w:rsid w:val="0073248C"/>
    <w:rsid w:val="0073287D"/>
    <w:rsid w:val="00732915"/>
    <w:rsid w:val="00732A09"/>
    <w:rsid w:val="00732A7A"/>
    <w:rsid w:val="00732B11"/>
    <w:rsid w:val="00732C46"/>
    <w:rsid w:val="00732CB4"/>
    <w:rsid w:val="00732F1D"/>
    <w:rsid w:val="00733360"/>
    <w:rsid w:val="0073348D"/>
    <w:rsid w:val="00733540"/>
    <w:rsid w:val="0073356F"/>
    <w:rsid w:val="007335B7"/>
    <w:rsid w:val="00733640"/>
    <w:rsid w:val="007336D7"/>
    <w:rsid w:val="00733A0E"/>
    <w:rsid w:val="00733AB2"/>
    <w:rsid w:val="00733CE1"/>
    <w:rsid w:val="00733D5F"/>
    <w:rsid w:val="00733D6F"/>
    <w:rsid w:val="00733DCF"/>
    <w:rsid w:val="00733E45"/>
    <w:rsid w:val="00734087"/>
    <w:rsid w:val="007340A8"/>
    <w:rsid w:val="00734246"/>
    <w:rsid w:val="00734275"/>
    <w:rsid w:val="007342EB"/>
    <w:rsid w:val="007345AC"/>
    <w:rsid w:val="0073466F"/>
    <w:rsid w:val="00734935"/>
    <w:rsid w:val="007349C5"/>
    <w:rsid w:val="007349EE"/>
    <w:rsid w:val="00734A50"/>
    <w:rsid w:val="00734C15"/>
    <w:rsid w:val="00734D2B"/>
    <w:rsid w:val="00734E48"/>
    <w:rsid w:val="00734FE1"/>
    <w:rsid w:val="007350C4"/>
    <w:rsid w:val="007351D6"/>
    <w:rsid w:val="007353CB"/>
    <w:rsid w:val="0073555D"/>
    <w:rsid w:val="007355F3"/>
    <w:rsid w:val="00735ACD"/>
    <w:rsid w:val="00735AF7"/>
    <w:rsid w:val="00735BF8"/>
    <w:rsid w:val="00735C2C"/>
    <w:rsid w:val="00735E25"/>
    <w:rsid w:val="00735E8E"/>
    <w:rsid w:val="00736159"/>
    <w:rsid w:val="00736427"/>
    <w:rsid w:val="00736505"/>
    <w:rsid w:val="007365A7"/>
    <w:rsid w:val="007365B6"/>
    <w:rsid w:val="007365BF"/>
    <w:rsid w:val="007365FD"/>
    <w:rsid w:val="0073667C"/>
    <w:rsid w:val="0073679A"/>
    <w:rsid w:val="00736827"/>
    <w:rsid w:val="00736A00"/>
    <w:rsid w:val="00736BEC"/>
    <w:rsid w:val="00736BF4"/>
    <w:rsid w:val="00736CE4"/>
    <w:rsid w:val="00736D8A"/>
    <w:rsid w:val="00736E29"/>
    <w:rsid w:val="00736E34"/>
    <w:rsid w:val="00736F2B"/>
    <w:rsid w:val="00736FC4"/>
    <w:rsid w:val="00737087"/>
    <w:rsid w:val="007370A0"/>
    <w:rsid w:val="0073711B"/>
    <w:rsid w:val="00737182"/>
    <w:rsid w:val="007372E9"/>
    <w:rsid w:val="00737349"/>
    <w:rsid w:val="0073742D"/>
    <w:rsid w:val="007374AA"/>
    <w:rsid w:val="00737674"/>
    <w:rsid w:val="00737695"/>
    <w:rsid w:val="007378F1"/>
    <w:rsid w:val="00737CBD"/>
    <w:rsid w:val="00737ECB"/>
    <w:rsid w:val="007400D1"/>
    <w:rsid w:val="0074012F"/>
    <w:rsid w:val="007405DF"/>
    <w:rsid w:val="0074080E"/>
    <w:rsid w:val="0074098A"/>
    <w:rsid w:val="007409F1"/>
    <w:rsid w:val="00740AC5"/>
    <w:rsid w:val="00740B4E"/>
    <w:rsid w:val="00740C3A"/>
    <w:rsid w:val="00741142"/>
    <w:rsid w:val="007412EA"/>
    <w:rsid w:val="00741331"/>
    <w:rsid w:val="00741650"/>
    <w:rsid w:val="007416BF"/>
    <w:rsid w:val="0074182E"/>
    <w:rsid w:val="007418D9"/>
    <w:rsid w:val="0074195B"/>
    <w:rsid w:val="00741A07"/>
    <w:rsid w:val="00741D5F"/>
    <w:rsid w:val="00741F12"/>
    <w:rsid w:val="0074204F"/>
    <w:rsid w:val="007420FE"/>
    <w:rsid w:val="007423A6"/>
    <w:rsid w:val="0074245C"/>
    <w:rsid w:val="00742816"/>
    <w:rsid w:val="00742840"/>
    <w:rsid w:val="00742B73"/>
    <w:rsid w:val="00742D2F"/>
    <w:rsid w:val="00742FCC"/>
    <w:rsid w:val="00743101"/>
    <w:rsid w:val="007432A7"/>
    <w:rsid w:val="00743763"/>
    <w:rsid w:val="0074379F"/>
    <w:rsid w:val="007438EB"/>
    <w:rsid w:val="007438ED"/>
    <w:rsid w:val="00743928"/>
    <w:rsid w:val="00743A41"/>
    <w:rsid w:val="00743A70"/>
    <w:rsid w:val="00743B18"/>
    <w:rsid w:val="00743B75"/>
    <w:rsid w:val="00743B91"/>
    <w:rsid w:val="00743CF4"/>
    <w:rsid w:val="007440F3"/>
    <w:rsid w:val="007442C5"/>
    <w:rsid w:val="007442C7"/>
    <w:rsid w:val="00744368"/>
    <w:rsid w:val="00744375"/>
    <w:rsid w:val="00744937"/>
    <w:rsid w:val="007449F6"/>
    <w:rsid w:val="00744A18"/>
    <w:rsid w:val="00744B59"/>
    <w:rsid w:val="00744CD4"/>
    <w:rsid w:val="00744E09"/>
    <w:rsid w:val="00744F35"/>
    <w:rsid w:val="00745244"/>
    <w:rsid w:val="007456B2"/>
    <w:rsid w:val="007456BF"/>
    <w:rsid w:val="007456C1"/>
    <w:rsid w:val="007456E2"/>
    <w:rsid w:val="00745A43"/>
    <w:rsid w:val="00745AA5"/>
    <w:rsid w:val="00745B4B"/>
    <w:rsid w:val="00745C69"/>
    <w:rsid w:val="00745D9A"/>
    <w:rsid w:val="00745F48"/>
    <w:rsid w:val="007460FE"/>
    <w:rsid w:val="007461B4"/>
    <w:rsid w:val="00746314"/>
    <w:rsid w:val="00746386"/>
    <w:rsid w:val="00746496"/>
    <w:rsid w:val="00746524"/>
    <w:rsid w:val="00746582"/>
    <w:rsid w:val="007465BA"/>
    <w:rsid w:val="007465CD"/>
    <w:rsid w:val="00746AAF"/>
    <w:rsid w:val="00746AE7"/>
    <w:rsid w:val="00746B72"/>
    <w:rsid w:val="00746BF7"/>
    <w:rsid w:val="00746DB9"/>
    <w:rsid w:val="007470E0"/>
    <w:rsid w:val="00747197"/>
    <w:rsid w:val="00747346"/>
    <w:rsid w:val="007473BE"/>
    <w:rsid w:val="007474F2"/>
    <w:rsid w:val="007475AC"/>
    <w:rsid w:val="007475F8"/>
    <w:rsid w:val="00747855"/>
    <w:rsid w:val="0074786F"/>
    <w:rsid w:val="007478D7"/>
    <w:rsid w:val="007479D6"/>
    <w:rsid w:val="00747AAC"/>
    <w:rsid w:val="00747C1A"/>
    <w:rsid w:val="00747D62"/>
    <w:rsid w:val="00747FE5"/>
    <w:rsid w:val="00750290"/>
    <w:rsid w:val="0075029B"/>
    <w:rsid w:val="007503B9"/>
    <w:rsid w:val="0075042C"/>
    <w:rsid w:val="0075055B"/>
    <w:rsid w:val="00750AA4"/>
    <w:rsid w:val="00750B26"/>
    <w:rsid w:val="00750CBA"/>
    <w:rsid w:val="00750E84"/>
    <w:rsid w:val="0075104C"/>
    <w:rsid w:val="007510F1"/>
    <w:rsid w:val="0075117A"/>
    <w:rsid w:val="00751246"/>
    <w:rsid w:val="00751356"/>
    <w:rsid w:val="0075139A"/>
    <w:rsid w:val="00751461"/>
    <w:rsid w:val="00751615"/>
    <w:rsid w:val="0075162C"/>
    <w:rsid w:val="0075173C"/>
    <w:rsid w:val="00751A00"/>
    <w:rsid w:val="00751AE7"/>
    <w:rsid w:val="00751B49"/>
    <w:rsid w:val="00751B64"/>
    <w:rsid w:val="00751BC3"/>
    <w:rsid w:val="00751E62"/>
    <w:rsid w:val="00751E96"/>
    <w:rsid w:val="00751F5E"/>
    <w:rsid w:val="00752091"/>
    <w:rsid w:val="0075213D"/>
    <w:rsid w:val="007525A6"/>
    <w:rsid w:val="00752AC3"/>
    <w:rsid w:val="00752DDF"/>
    <w:rsid w:val="00752E11"/>
    <w:rsid w:val="0075313F"/>
    <w:rsid w:val="007531F7"/>
    <w:rsid w:val="00753201"/>
    <w:rsid w:val="0075320F"/>
    <w:rsid w:val="00753331"/>
    <w:rsid w:val="0075351C"/>
    <w:rsid w:val="00753627"/>
    <w:rsid w:val="00753758"/>
    <w:rsid w:val="00753A2F"/>
    <w:rsid w:val="00753B4E"/>
    <w:rsid w:val="00753B89"/>
    <w:rsid w:val="00753C87"/>
    <w:rsid w:val="00753C9D"/>
    <w:rsid w:val="00753CF7"/>
    <w:rsid w:val="00753D08"/>
    <w:rsid w:val="00753E48"/>
    <w:rsid w:val="007541DC"/>
    <w:rsid w:val="007543A2"/>
    <w:rsid w:val="00754425"/>
    <w:rsid w:val="0075455B"/>
    <w:rsid w:val="00754581"/>
    <w:rsid w:val="007545FC"/>
    <w:rsid w:val="00754634"/>
    <w:rsid w:val="00754A3D"/>
    <w:rsid w:val="00754A59"/>
    <w:rsid w:val="00754AB5"/>
    <w:rsid w:val="00754AF7"/>
    <w:rsid w:val="00754B2A"/>
    <w:rsid w:val="00754B87"/>
    <w:rsid w:val="00754BEA"/>
    <w:rsid w:val="00754C5D"/>
    <w:rsid w:val="00754D71"/>
    <w:rsid w:val="00755156"/>
    <w:rsid w:val="007552D4"/>
    <w:rsid w:val="007552F0"/>
    <w:rsid w:val="00755472"/>
    <w:rsid w:val="0075549F"/>
    <w:rsid w:val="00755831"/>
    <w:rsid w:val="0075599E"/>
    <w:rsid w:val="00755AB0"/>
    <w:rsid w:val="00755AD5"/>
    <w:rsid w:val="00755B18"/>
    <w:rsid w:val="00755B9E"/>
    <w:rsid w:val="00755CAF"/>
    <w:rsid w:val="00755E6A"/>
    <w:rsid w:val="00755ED1"/>
    <w:rsid w:val="00755F06"/>
    <w:rsid w:val="00755FB3"/>
    <w:rsid w:val="0075601A"/>
    <w:rsid w:val="00756160"/>
    <w:rsid w:val="007565B3"/>
    <w:rsid w:val="00756643"/>
    <w:rsid w:val="00756727"/>
    <w:rsid w:val="007567DD"/>
    <w:rsid w:val="007567E5"/>
    <w:rsid w:val="007568CC"/>
    <w:rsid w:val="00756E00"/>
    <w:rsid w:val="0075706E"/>
    <w:rsid w:val="0075710E"/>
    <w:rsid w:val="007571A2"/>
    <w:rsid w:val="007572CD"/>
    <w:rsid w:val="00757309"/>
    <w:rsid w:val="00757477"/>
    <w:rsid w:val="0075758D"/>
    <w:rsid w:val="00757639"/>
    <w:rsid w:val="007577CF"/>
    <w:rsid w:val="007577FB"/>
    <w:rsid w:val="00757828"/>
    <w:rsid w:val="0075786B"/>
    <w:rsid w:val="00757DAF"/>
    <w:rsid w:val="00757F88"/>
    <w:rsid w:val="00760027"/>
    <w:rsid w:val="00760030"/>
    <w:rsid w:val="0076014C"/>
    <w:rsid w:val="00760457"/>
    <w:rsid w:val="00760692"/>
    <w:rsid w:val="007606EB"/>
    <w:rsid w:val="00760759"/>
    <w:rsid w:val="00760A5A"/>
    <w:rsid w:val="00760B3D"/>
    <w:rsid w:val="00760C47"/>
    <w:rsid w:val="00761104"/>
    <w:rsid w:val="00761146"/>
    <w:rsid w:val="00761239"/>
    <w:rsid w:val="0076127D"/>
    <w:rsid w:val="00761477"/>
    <w:rsid w:val="007614C8"/>
    <w:rsid w:val="0076163B"/>
    <w:rsid w:val="0076168A"/>
    <w:rsid w:val="007616E9"/>
    <w:rsid w:val="0076178E"/>
    <w:rsid w:val="007618DF"/>
    <w:rsid w:val="007618E0"/>
    <w:rsid w:val="007619C7"/>
    <w:rsid w:val="00761C6D"/>
    <w:rsid w:val="00761D74"/>
    <w:rsid w:val="00761DEC"/>
    <w:rsid w:val="00762097"/>
    <w:rsid w:val="00762117"/>
    <w:rsid w:val="00762188"/>
    <w:rsid w:val="007627F0"/>
    <w:rsid w:val="00762A1E"/>
    <w:rsid w:val="00762A24"/>
    <w:rsid w:val="00762AC6"/>
    <w:rsid w:val="00762AE0"/>
    <w:rsid w:val="00762BA0"/>
    <w:rsid w:val="00762C62"/>
    <w:rsid w:val="00763079"/>
    <w:rsid w:val="00763197"/>
    <w:rsid w:val="0076327B"/>
    <w:rsid w:val="00763434"/>
    <w:rsid w:val="00763604"/>
    <w:rsid w:val="00763779"/>
    <w:rsid w:val="007637CA"/>
    <w:rsid w:val="007639CF"/>
    <w:rsid w:val="00763AE2"/>
    <w:rsid w:val="00763B9E"/>
    <w:rsid w:val="00763C6D"/>
    <w:rsid w:val="00763D64"/>
    <w:rsid w:val="0076405D"/>
    <w:rsid w:val="007643A1"/>
    <w:rsid w:val="0076441A"/>
    <w:rsid w:val="00764466"/>
    <w:rsid w:val="00764549"/>
    <w:rsid w:val="00764AE6"/>
    <w:rsid w:val="00764BC6"/>
    <w:rsid w:val="00764BE5"/>
    <w:rsid w:val="00764CBD"/>
    <w:rsid w:val="00764E22"/>
    <w:rsid w:val="00764EDF"/>
    <w:rsid w:val="00764FFB"/>
    <w:rsid w:val="007650B0"/>
    <w:rsid w:val="007652B4"/>
    <w:rsid w:val="00765415"/>
    <w:rsid w:val="0076544C"/>
    <w:rsid w:val="00765493"/>
    <w:rsid w:val="0076554D"/>
    <w:rsid w:val="007657A9"/>
    <w:rsid w:val="00765825"/>
    <w:rsid w:val="00765826"/>
    <w:rsid w:val="0076588E"/>
    <w:rsid w:val="00765922"/>
    <w:rsid w:val="00765935"/>
    <w:rsid w:val="0076593B"/>
    <w:rsid w:val="007659E3"/>
    <w:rsid w:val="00765B23"/>
    <w:rsid w:val="00765E3B"/>
    <w:rsid w:val="0076607C"/>
    <w:rsid w:val="00766173"/>
    <w:rsid w:val="0076625C"/>
    <w:rsid w:val="00766374"/>
    <w:rsid w:val="0076659B"/>
    <w:rsid w:val="007669AF"/>
    <w:rsid w:val="00766A09"/>
    <w:rsid w:val="00766B14"/>
    <w:rsid w:val="00766DEF"/>
    <w:rsid w:val="0076713C"/>
    <w:rsid w:val="0076731E"/>
    <w:rsid w:val="00767445"/>
    <w:rsid w:val="007674C9"/>
    <w:rsid w:val="0076770E"/>
    <w:rsid w:val="00767857"/>
    <w:rsid w:val="00767A53"/>
    <w:rsid w:val="00767A9F"/>
    <w:rsid w:val="00767ADF"/>
    <w:rsid w:val="00767B00"/>
    <w:rsid w:val="00767C07"/>
    <w:rsid w:val="00767F36"/>
    <w:rsid w:val="00770068"/>
    <w:rsid w:val="0077030B"/>
    <w:rsid w:val="00770546"/>
    <w:rsid w:val="0077059C"/>
    <w:rsid w:val="007705D2"/>
    <w:rsid w:val="00770678"/>
    <w:rsid w:val="00770808"/>
    <w:rsid w:val="0077093B"/>
    <w:rsid w:val="00770995"/>
    <w:rsid w:val="00770D8E"/>
    <w:rsid w:val="00770DC9"/>
    <w:rsid w:val="007710F5"/>
    <w:rsid w:val="00771301"/>
    <w:rsid w:val="0077154E"/>
    <w:rsid w:val="007715BC"/>
    <w:rsid w:val="007716A6"/>
    <w:rsid w:val="00771890"/>
    <w:rsid w:val="00771BD0"/>
    <w:rsid w:val="00771C3F"/>
    <w:rsid w:val="00771E3F"/>
    <w:rsid w:val="00771F6B"/>
    <w:rsid w:val="00771F71"/>
    <w:rsid w:val="00772047"/>
    <w:rsid w:val="007725F3"/>
    <w:rsid w:val="0077262F"/>
    <w:rsid w:val="007726AB"/>
    <w:rsid w:val="00772735"/>
    <w:rsid w:val="007728DD"/>
    <w:rsid w:val="00772937"/>
    <w:rsid w:val="00772B85"/>
    <w:rsid w:val="00772E91"/>
    <w:rsid w:val="00773000"/>
    <w:rsid w:val="00773492"/>
    <w:rsid w:val="007734A0"/>
    <w:rsid w:val="00773590"/>
    <w:rsid w:val="0077396C"/>
    <w:rsid w:val="007739E6"/>
    <w:rsid w:val="00773A88"/>
    <w:rsid w:val="00773C40"/>
    <w:rsid w:val="00773DD3"/>
    <w:rsid w:val="00774021"/>
    <w:rsid w:val="0077403D"/>
    <w:rsid w:val="00774096"/>
    <w:rsid w:val="00774122"/>
    <w:rsid w:val="00774242"/>
    <w:rsid w:val="00774383"/>
    <w:rsid w:val="0077456B"/>
    <w:rsid w:val="00774798"/>
    <w:rsid w:val="007748E7"/>
    <w:rsid w:val="0077491D"/>
    <w:rsid w:val="00774B52"/>
    <w:rsid w:val="00774B88"/>
    <w:rsid w:val="00774BC1"/>
    <w:rsid w:val="00774C7F"/>
    <w:rsid w:val="00774E7B"/>
    <w:rsid w:val="0077509C"/>
    <w:rsid w:val="007750AD"/>
    <w:rsid w:val="007753B6"/>
    <w:rsid w:val="00775411"/>
    <w:rsid w:val="007755B0"/>
    <w:rsid w:val="007755DB"/>
    <w:rsid w:val="007756A8"/>
    <w:rsid w:val="007758BF"/>
    <w:rsid w:val="00775AF7"/>
    <w:rsid w:val="00775BAA"/>
    <w:rsid w:val="00775F62"/>
    <w:rsid w:val="00776081"/>
    <w:rsid w:val="007760BC"/>
    <w:rsid w:val="007761BF"/>
    <w:rsid w:val="00776552"/>
    <w:rsid w:val="00776605"/>
    <w:rsid w:val="0077672F"/>
    <w:rsid w:val="00776812"/>
    <w:rsid w:val="00776B6F"/>
    <w:rsid w:val="00776B82"/>
    <w:rsid w:val="00776DFC"/>
    <w:rsid w:val="0077739A"/>
    <w:rsid w:val="007773A4"/>
    <w:rsid w:val="0077742B"/>
    <w:rsid w:val="0077746D"/>
    <w:rsid w:val="007777E5"/>
    <w:rsid w:val="00777922"/>
    <w:rsid w:val="00777ABB"/>
    <w:rsid w:val="00777B27"/>
    <w:rsid w:val="00777C0D"/>
    <w:rsid w:val="00777C11"/>
    <w:rsid w:val="00777F1F"/>
    <w:rsid w:val="00780036"/>
    <w:rsid w:val="00780190"/>
    <w:rsid w:val="007801F1"/>
    <w:rsid w:val="007802F2"/>
    <w:rsid w:val="00780356"/>
    <w:rsid w:val="0078042B"/>
    <w:rsid w:val="00780534"/>
    <w:rsid w:val="007805B5"/>
    <w:rsid w:val="00780602"/>
    <w:rsid w:val="00780736"/>
    <w:rsid w:val="007809DD"/>
    <w:rsid w:val="00780DE8"/>
    <w:rsid w:val="00780E02"/>
    <w:rsid w:val="0078122D"/>
    <w:rsid w:val="00781321"/>
    <w:rsid w:val="007814FF"/>
    <w:rsid w:val="0078153D"/>
    <w:rsid w:val="00781601"/>
    <w:rsid w:val="007816CF"/>
    <w:rsid w:val="00781886"/>
    <w:rsid w:val="00781A91"/>
    <w:rsid w:val="00781B0B"/>
    <w:rsid w:val="00781B1E"/>
    <w:rsid w:val="00781BD3"/>
    <w:rsid w:val="00781C26"/>
    <w:rsid w:val="00781DF0"/>
    <w:rsid w:val="00782062"/>
    <w:rsid w:val="007822A7"/>
    <w:rsid w:val="007823CE"/>
    <w:rsid w:val="00782452"/>
    <w:rsid w:val="0078251A"/>
    <w:rsid w:val="00782879"/>
    <w:rsid w:val="00782897"/>
    <w:rsid w:val="00782985"/>
    <w:rsid w:val="00782B9F"/>
    <w:rsid w:val="00782D12"/>
    <w:rsid w:val="00782DDE"/>
    <w:rsid w:val="00782ED3"/>
    <w:rsid w:val="00782EE7"/>
    <w:rsid w:val="00783048"/>
    <w:rsid w:val="0078312F"/>
    <w:rsid w:val="0078370E"/>
    <w:rsid w:val="00783A17"/>
    <w:rsid w:val="00783B53"/>
    <w:rsid w:val="00783BCD"/>
    <w:rsid w:val="00783C75"/>
    <w:rsid w:val="00783C81"/>
    <w:rsid w:val="00783DAA"/>
    <w:rsid w:val="00783E9B"/>
    <w:rsid w:val="00783EBD"/>
    <w:rsid w:val="00784210"/>
    <w:rsid w:val="0078422C"/>
    <w:rsid w:val="007844EE"/>
    <w:rsid w:val="0078460F"/>
    <w:rsid w:val="00784659"/>
    <w:rsid w:val="00784677"/>
    <w:rsid w:val="00784866"/>
    <w:rsid w:val="00784886"/>
    <w:rsid w:val="00784AE1"/>
    <w:rsid w:val="00784BD9"/>
    <w:rsid w:val="00784C50"/>
    <w:rsid w:val="00784D16"/>
    <w:rsid w:val="00784D27"/>
    <w:rsid w:val="007851E9"/>
    <w:rsid w:val="007852C6"/>
    <w:rsid w:val="007853A8"/>
    <w:rsid w:val="0078562E"/>
    <w:rsid w:val="00785A1F"/>
    <w:rsid w:val="00785A45"/>
    <w:rsid w:val="00785AA6"/>
    <w:rsid w:val="00785AE8"/>
    <w:rsid w:val="00785CCF"/>
    <w:rsid w:val="00785CE9"/>
    <w:rsid w:val="00785CF1"/>
    <w:rsid w:val="00785D30"/>
    <w:rsid w:val="00785D5B"/>
    <w:rsid w:val="00786019"/>
    <w:rsid w:val="0078611C"/>
    <w:rsid w:val="00786415"/>
    <w:rsid w:val="0078641C"/>
    <w:rsid w:val="007864A1"/>
    <w:rsid w:val="00786896"/>
    <w:rsid w:val="00786C06"/>
    <w:rsid w:val="00786CE9"/>
    <w:rsid w:val="00786D10"/>
    <w:rsid w:val="00786D52"/>
    <w:rsid w:val="00786E1E"/>
    <w:rsid w:val="00786E91"/>
    <w:rsid w:val="00786F02"/>
    <w:rsid w:val="0078702A"/>
    <w:rsid w:val="0078712B"/>
    <w:rsid w:val="00787283"/>
    <w:rsid w:val="007872E2"/>
    <w:rsid w:val="007873A4"/>
    <w:rsid w:val="007874B4"/>
    <w:rsid w:val="00787517"/>
    <w:rsid w:val="007877B7"/>
    <w:rsid w:val="00787836"/>
    <w:rsid w:val="007878BC"/>
    <w:rsid w:val="00787EEF"/>
    <w:rsid w:val="007903F3"/>
    <w:rsid w:val="00790763"/>
    <w:rsid w:val="00790857"/>
    <w:rsid w:val="00790948"/>
    <w:rsid w:val="007909B8"/>
    <w:rsid w:val="00790AF7"/>
    <w:rsid w:val="00790BB5"/>
    <w:rsid w:val="00790BE9"/>
    <w:rsid w:val="00790EE2"/>
    <w:rsid w:val="00790FA8"/>
    <w:rsid w:val="00791437"/>
    <w:rsid w:val="0079149F"/>
    <w:rsid w:val="007914F7"/>
    <w:rsid w:val="0079150F"/>
    <w:rsid w:val="00791565"/>
    <w:rsid w:val="00791781"/>
    <w:rsid w:val="007918A7"/>
    <w:rsid w:val="0079193E"/>
    <w:rsid w:val="00791940"/>
    <w:rsid w:val="00791958"/>
    <w:rsid w:val="00791A23"/>
    <w:rsid w:val="00791A82"/>
    <w:rsid w:val="00791E14"/>
    <w:rsid w:val="00791E80"/>
    <w:rsid w:val="00791F96"/>
    <w:rsid w:val="00792082"/>
    <w:rsid w:val="0079213E"/>
    <w:rsid w:val="007921C3"/>
    <w:rsid w:val="00792216"/>
    <w:rsid w:val="00792406"/>
    <w:rsid w:val="00792421"/>
    <w:rsid w:val="0079250F"/>
    <w:rsid w:val="007925AE"/>
    <w:rsid w:val="00792910"/>
    <w:rsid w:val="00792941"/>
    <w:rsid w:val="00792A90"/>
    <w:rsid w:val="00792BFB"/>
    <w:rsid w:val="00792BFC"/>
    <w:rsid w:val="00792C30"/>
    <w:rsid w:val="00792D4E"/>
    <w:rsid w:val="00792DD1"/>
    <w:rsid w:val="00792E50"/>
    <w:rsid w:val="0079309E"/>
    <w:rsid w:val="007930A4"/>
    <w:rsid w:val="00793244"/>
    <w:rsid w:val="00793511"/>
    <w:rsid w:val="00793BB6"/>
    <w:rsid w:val="00793CC5"/>
    <w:rsid w:val="00793DFF"/>
    <w:rsid w:val="00793E1E"/>
    <w:rsid w:val="00793F84"/>
    <w:rsid w:val="0079408B"/>
    <w:rsid w:val="00794169"/>
    <w:rsid w:val="00794201"/>
    <w:rsid w:val="007943BC"/>
    <w:rsid w:val="007944C1"/>
    <w:rsid w:val="00794557"/>
    <w:rsid w:val="007946F6"/>
    <w:rsid w:val="00794736"/>
    <w:rsid w:val="0079482B"/>
    <w:rsid w:val="00794849"/>
    <w:rsid w:val="00794A7F"/>
    <w:rsid w:val="00794E1A"/>
    <w:rsid w:val="00794E8A"/>
    <w:rsid w:val="00794E9A"/>
    <w:rsid w:val="00794FF8"/>
    <w:rsid w:val="00795009"/>
    <w:rsid w:val="007952CA"/>
    <w:rsid w:val="0079531A"/>
    <w:rsid w:val="007953E9"/>
    <w:rsid w:val="00795591"/>
    <w:rsid w:val="007955D1"/>
    <w:rsid w:val="00795699"/>
    <w:rsid w:val="007957B6"/>
    <w:rsid w:val="0079584E"/>
    <w:rsid w:val="0079587B"/>
    <w:rsid w:val="00795D92"/>
    <w:rsid w:val="00795DF1"/>
    <w:rsid w:val="00795F8C"/>
    <w:rsid w:val="0079601D"/>
    <w:rsid w:val="00796028"/>
    <w:rsid w:val="007960AA"/>
    <w:rsid w:val="00796112"/>
    <w:rsid w:val="00796280"/>
    <w:rsid w:val="007962CF"/>
    <w:rsid w:val="0079657B"/>
    <w:rsid w:val="007965FC"/>
    <w:rsid w:val="00796645"/>
    <w:rsid w:val="0079674B"/>
    <w:rsid w:val="00796831"/>
    <w:rsid w:val="00796851"/>
    <w:rsid w:val="00796905"/>
    <w:rsid w:val="0079695E"/>
    <w:rsid w:val="00796B71"/>
    <w:rsid w:val="00796E51"/>
    <w:rsid w:val="00796EAB"/>
    <w:rsid w:val="00796F74"/>
    <w:rsid w:val="00797142"/>
    <w:rsid w:val="0079735E"/>
    <w:rsid w:val="007977FA"/>
    <w:rsid w:val="00797851"/>
    <w:rsid w:val="0079794F"/>
    <w:rsid w:val="00797B0B"/>
    <w:rsid w:val="00797BE6"/>
    <w:rsid w:val="00797CD0"/>
    <w:rsid w:val="00797CED"/>
    <w:rsid w:val="00797DBC"/>
    <w:rsid w:val="00797EFA"/>
    <w:rsid w:val="007A00B3"/>
    <w:rsid w:val="007A01AD"/>
    <w:rsid w:val="007A01C9"/>
    <w:rsid w:val="007A0261"/>
    <w:rsid w:val="007A0367"/>
    <w:rsid w:val="007A04C8"/>
    <w:rsid w:val="007A050E"/>
    <w:rsid w:val="007A07A2"/>
    <w:rsid w:val="007A081A"/>
    <w:rsid w:val="007A0873"/>
    <w:rsid w:val="007A0953"/>
    <w:rsid w:val="007A09B5"/>
    <w:rsid w:val="007A0A64"/>
    <w:rsid w:val="007A0A75"/>
    <w:rsid w:val="007A0A83"/>
    <w:rsid w:val="007A0E75"/>
    <w:rsid w:val="007A0FEF"/>
    <w:rsid w:val="007A1057"/>
    <w:rsid w:val="007A13BA"/>
    <w:rsid w:val="007A1514"/>
    <w:rsid w:val="007A1658"/>
    <w:rsid w:val="007A17F6"/>
    <w:rsid w:val="007A1B1F"/>
    <w:rsid w:val="007A1BAA"/>
    <w:rsid w:val="007A1F75"/>
    <w:rsid w:val="007A204E"/>
    <w:rsid w:val="007A20E0"/>
    <w:rsid w:val="007A2168"/>
    <w:rsid w:val="007A2198"/>
    <w:rsid w:val="007A230C"/>
    <w:rsid w:val="007A2DB6"/>
    <w:rsid w:val="007A2ED1"/>
    <w:rsid w:val="007A2FD4"/>
    <w:rsid w:val="007A308E"/>
    <w:rsid w:val="007A3299"/>
    <w:rsid w:val="007A3314"/>
    <w:rsid w:val="007A3490"/>
    <w:rsid w:val="007A34DE"/>
    <w:rsid w:val="007A3509"/>
    <w:rsid w:val="007A35D6"/>
    <w:rsid w:val="007A35FB"/>
    <w:rsid w:val="007A373F"/>
    <w:rsid w:val="007A393F"/>
    <w:rsid w:val="007A39B9"/>
    <w:rsid w:val="007A39DC"/>
    <w:rsid w:val="007A39F6"/>
    <w:rsid w:val="007A3A7B"/>
    <w:rsid w:val="007A3C1E"/>
    <w:rsid w:val="007A3C85"/>
    <w:rsid w:val="007A3C8C"/>
    <w:rsid w:val="007A3D74"/>
    <w:rsid w:val="007A3D80"/>
    <w:rsid w:val="007A3E9F"/>
    <w:rsid w:val="007A3FF4"/>
    <w:rsid w:val="007A40F0"/>
    <w:rsid w:val="007A41B2"/>
    <w:rsid w:val="007A41E0"/>
    <w:rsid w:val="007A426E"/>
    <w:rsid w:val="007A4379"/>
    <w:rsid w:val="007A459E"/>
    <w:rsid w:val="007A4690"/>
    <w:rsid w:val="007A46AD"/>
    <w:rsid w:val="007A4870"/>
    <w:rsid w:val="007A48C8"/>
    <w:rsid w:val="007A497F"/>
    <w:rsid w:val="007A49F1"/>
    <w:rsid w:val="007A4A61"/>
    <w:rsid w:val="007A4B18"/>
    <w:rsid w:val="007A4B2B"/>
    <w:rsid w:val="007A4BE5"/>
    <w:rsid w:val="007A4C39"/>
    <w:rsid w:val="007A4D44"/>
    <w:rsid w:val="007A4E06"/>
    <w:rsid w:val="007A4EF3"/>
    <w:rsid w:val="007A502F"/>
    <w:rsid w:val="007A5159"/>
    <w:rsid w:val="007A5210"/>
    <w:rsid w:val="007A5301"/>
    <w:rsid w:val="007A5420"/>
    <w:rsid w:val="007A5437"/>
    <w:rsid w:val="007A5514"/>
    <w:rsid w:val="007A556E"/>
    <w:rsid w:val="007A55F2"/>
    <w:rsid w:val="007A561E"/>
    <w:rsid w:val="007A5BAA"/>
    <w:rsid w:val="007A5BC4"/>
    <w:rsid w:val="007A5BF0"/>
    <w:rsid w:val="007A5D35"/>
    <w:rsid w:val="007A6056"/>
    <w:rsid w:val="007A627D"/>
    <w:rsid w:val="007A6324"/>
    <w:rsid w:val="007A65BB"/>
    <w:rsid w:val="007A6971"/>
    <w:rsid w:val="007A6A13"/>
    <w:rsid w:val="007A6A56"/>
    <w:rsid w:val="007A6EBC"/>
    <w:rsid w:val="007A71A5"/>
    <w:rsid w:val="007A733C"/>
    <w:rsid w:val="007A7520"/>
    <w:rsid w:val="007A7551"/>
    <w:rsid w:val="007A7778"/>
    <w:rsid w:val="007A77B9"/>
    <w:rsid w:val="007A77E5"/>
    <w:rsid w:val="007A7BBB"/>
    <w:rsid w:val="007A7C73"/>
    <w:rsid w:val="007A7CE3"/>
    <w:rsid w:val="007A7D68"/>
    <w:rsid w:val="007A7DD1"/>
    <w:rsid w:val="007A7E27"/>
    <w:rsid w:val="007A7E71"/>
    <w:rsid w:val="007A7ECE"/>
    <w:rsid w:val="007A7F24"/>
    <w:rsid w:val="007A7F40"/>
    <w:rsid w:val="007A7FE6"/>
    <w:rsid w:val="007B0021"/>
    <w:rsid w:val="007B0039"/>
    <w:rsid w:val="007B00E5"/>
    <w:rsid w:val="007B0179"/>
    <w:rsid w:val="007B034F"/>
    <w:rsid w:val="007B0363"/>
    <w:rsid w:val="007B0482"/>
    <w:rsid w:val="007B064C"/>
    <w:rsid w:val="007B065D"/>
    <w:rsid w:val="007B0882"/>
    <w:rsid w:val="007B0964"/>
    <w:rsid w:val="007B09F8"/>
    <w:rsid w:val="007B0A27"/>
    <w:rsid w:val="007B0B1C"/>
    <w:rsid w:val="007B0BD7"/>
    <w:rsid w:val="007B0C8B"/>
    <w:rsid w:val="007B0CC5"/>
    <w:rsid w:val="007B0DDF"/>
    <w:rsid w:val="007B0DE4"/>
    <w:rsid w:val="007B0EDC"/>
    <w:rsid w:val="007B0FCE"/>
    <w:rsid w:val="007B1134"/>
    <w:rsid w:val="007B17D8"/>
    <w:rsid w:val="007B1885"/>
    <w:rsid w:val="007B1DEA"/>
    <w:rsid w:val="007B1FBF"/>
    <w:rsid w:val="007B21F2"/>
    <w:rsid w:val="007B22C7"/>
    <w:rsid w:val="007B25FE"/>
    <w:rsid w:val="007B2622"/>
    <w:rsid w:val="007B27F0"/>
    <w:rsid w:val="007B2CA6"/>
    <w:rsid w:val="007B2D4F"/>
    <w:rsid w:val="007B2DC6"/>
    <w:rsid w:val="007B2E5E"/>
    <w:rsid w:val="007B30CE"/>
    <w:rsid w:val="007B3204"/>
    <w:rsid w:val="007B32E7"/>
    <w:rsid w:val="007B32F6"/>
    <w:rsid w:val="007B336B"/>
    <w:rsid w:val="007B34C2"/>
    <w:rsid w:val="007B3556"/>
    <w:rsid w:val="007B3576"/>
    <w:rsid w:val="007B35A6"/>
    <w:rsid w:val="007B35AC"/>
    <w:rsid w:val="007B361D"/>
    <w:rsid w:val="007B3867"/>
    <w:rsid w:val="007B3945"/>
    <w:rsid w:val="007B3BDF"/>
    <w:rsid w:val="007B3D77"/>
    <w:rsid w:val="007B3DB9"/>
    <w:rsid w:val="007B3DEC"/>
    <w:rsid w:val="007B3DFC"/>
    <w:rsid w:val="007B3E0D"/>
    <w:rsid w:val="007B3EA2"/>
    <w:rsid w:val="007B3EC5"/>
    <w:rsid w:val="007B3FAE"/>
    <w:rsid w:val="007B3FF4"/>
    <w:rsid w:val="007B427B"/>
    <w:rsid w:val="007B4551"/>
    <w:rsid w:val="007B457F"/>
    <w:rsid w:val="007B4667"/>
    <w:rsid w:val="007B4886"/>
    <w:rsid w:val="007B4AD7"/>
    <w:rsid w:val="007B4AE8"/>
    <w:rsid w:val="007B4B2E"/>
    <w:rsid w:val="007B4FC3"/>
    <w:rsid w:val="007B51B5"/>
    <w:rsid w:val="007B524F"/>
    <w:rsid w:val="007B52DA"/>
    <w:rsid w:val="007B5648"/>
    <w:rsid w:val="007B567D"/>
    <w:rsid w:val="007B5749"/>
    <w:rsid w:val="007B589A"/>
    <w:rsid w:val="007B5985"/>
    <w:rsid w:val="007B5B34"/>
    <w:rsid w:val="007B5C2B"/>
    <w:rsid w:val="007B5C66"/>
    <w:rsid w:val="007B5E4E"/>
    <w:rsid w:val="007B5EF1"/>
    <w:rsid w:val="007B5EF7"/>
    <w:rsid w:val="007B610E"/>
    <w:rsid w:val="007B6367"/>
    <w:rsid w:val="007B6389"/>
    <w:rsid w:val="007B63B1"/>
    <w:rsid w:val="007B663D"/>
    <w:rsid w:val="007B6729"/>
    <w:rsid w:val="007B6752"/>
    <w:rsid w:val="007B67B1"/>
    <w:rsid w:val="007B6883"/>
    <w:rsid w:val="007B693E"/>
    <w:rsid w:val="007B6A02"/>
    <w:rsid w:val="007B6AA9"/>
    <w:rsid w:val="007B6AE0"/>
    <w:rsid w:val="007B6CBF"/>
    <w:rsid w:val="007B7088"/>
    <w:rsid w:val="007B70D4"/>
    <w:rsid w:val="007B7181"/>
    <w:rsid w:val="007B7277"/>
    <w:rsid w:val="007B72D7"/>
    <w:rsid w:val="007B72FD"/>
    <w:rsid w:val="007B74C9"/>
    <w:rsid w:val="007B756C"/>
    <w:rsid w:val="007B76C1"/>
    <w:rsid w:val="007B76EC"/>
    <w:rsid w:val="007B77C1"/>
    <w:rsid w:val="007B7BA0"/>
    <w:rsid w:val="007B7CD7"/>
    <w:rsid w:val="007B7F67"/>
    <w:rsid w:val="007C0118"/>
    <w:rsid w:val="007C0205"/>
    <w:rsid w:val="007C029E"/>
    <w:rsid w:val="007C0306"/>
    <w:rsid w:val="007C0373"/>
    <w:rsid w:val="007C081B"/>
    <w:rsid w:val="007C0AD8"/>
    <w:rsid w:val="007C0D20"/>
    <w:rsid w:val="007C112A"/>
    <w:rsid w:val="007C113B"/>
    <w:rsid w:val="007C1167"/>
    <w:rsid w:val="007C11B6"/>
    <w:rsid w:val="007C1305"/>
    <w:rsid w:val="007C131C"/>
    <w:rsid w:val="007C1353"/>
    <w:rsid w:val="007C15DA"/>
    <w:rsid w:val="007C1635"/>
    <w:rsid w:val="007C16AD"/>
    <w:rsid w:val="007C1732"/>
    <w:rsid w:val="007C1862"/>
    <w:rsid w:val="007C1C43"/>
    <w:rsid w:val="007C1D7C"/>
    <w:rsid w:val="007C1F63"/>
    <w:rsid w:val="007C1F66"/>
    <w:rsid w:val="007C1F75"/>
    <w:rsid w:val="007C22BC"/>
    <w:rsid w:val="007C2367"/>
    <w:rsid w:val="007C2547"/>
    <w:rsid w:val="007C2550"/>
    <w:rsid w:val="007C266C"/>
    <w:rsid w:val="007C26C6"/>
    <w:rsid w:val="007C27A4"/>
    <w:rsid w:val="007C27DE"/>
    <w:rsid w:val="007C29CA"/>
    <w:rsid w:val="007C2A0B"/>
    <w:rsid w:val="007C2B3F"/>
    <w:rsid w:val="007C2DA0"/>
    <w:rsid w:val="007C2EF6"/>
    <w:rsid w:val="007C2F52"/>
    <w:rsid w:val="007C3215"/>
    <w:rsid w:val="007C323D"/>
    <w:rsid w:val="007C37AC"/>
    <w:rsid w:val="007C3871"/>
    <w:rsid w:val="007C3B99"/>
    <w:rsid w:val="007C3CD8"/>
    <w:rsid w:val="007C3EE8"/>
    <w:rsid w:val="007C3F2C"/>
    <w:rsid w:val="007C4187"/>
    <w:rsid w:val="007C43F7"/>
    <w:rsid w:val="007C4492"/>
    <w:rsid w:val="007C484A"/>
    <w:rsid w:val="007C48F1"/>
    <w:rsid w:val="007C4945"/>
    <w:rsid w:val="007C4A65"/>
    <w:rsid w:val="007C4B09"/>
    <w:rsid w:val="007C4C3C"/>
    <w:rsid w:val="007C4CC7"/>
    <w:rsid w:val="007C4E6B"/>
    <w:rsid w:val="007C543E"/>
    <w:rsid w:val="007C5469"/>
    <w:rsid w:val="007C547F"/>
    <w:rsid w:val="007C552D"/>
    <w:rsid w:val="007C570F"/>
    <w:rsid w:val="007C5828"/>
    <w:rsid w:val="007C58AA"/>
    <w:rsid w:val="007C59C1"/>
    <w:rsid w:val="007C5A06"/>
    <w:rsid w:val="007C5A89"/>
    <w:rsid w:val="007C5AAF"/>
    <w:rsid w:val="007C5D01"/>
    <w:rsid w:val="007C5DDC"/>
    <w:rsid w:val="007C5E56"/>
    <w:rsid w:val="007C5F3D"/>
    <w:rsid w:val="007C6083"/>
    <w:rsid w:val="007C6789"/>
    <w:rsid w:val="007C67C8"/>
    <w:rsid w:val="007C684F"/>
    <w:rsid w:val="007C69C4"/>
    <w:rsid w:val="007C6ADC"/>
    <w:rsid w:val="007C6B62"/>
    <w:rsid w:val="007C6C93"/>
    <w:rsid w:val="007C6E7A"/>
    <w:rsid w:val="007C702F"/>
    <w:rsid w:val="007C71AF"/>
    <w:rsid w:val="007C737B"/>
    <w:rsid w:val="007C73EF"/>
    <w:rsid w:val="007C74DD"/>
    <w:rsid w:val="007C750D"/>
    <w:rsid w:val="007C75A7"/>
    <w:rsid w:val="007C761E"/>
    <w:rsid w:val="007C76D3"/>
    <w:rsid w:val="007C7880"/>
    <w:rsid w:val="007C7886"/>
    <w:rsid w:val="007C78F0"/>
    <w:rsid w:val="007C7987"/>
    <w:rsid w:val="007C79C7"/>
    <w:rsid w:val="007C7CAA"/>
    <w:rsid w:val="007C7D43"/>
    <w:rsid w:val="007C7DAC"/>
    <w:rsid w:val="007C7E0F"/>
    <w:rsid w:val="007C7EB0"/>
    <w:rsid w:val="007D0235"/>
    <w:rsid w:val="007D02D3"/>
    <w:rsid w:val="007D041E"/>
    <w:rsid w:val="007D04DE"/>
    <w:rsid w:val="007D04FE"/>
    <w:rsid w:val="007D08AF"/>
    <w:rsid w:val="007D097E"/>
    <w:rsid w:val="007D0AA9"/>
    <w:rsid w:val="007D0ACA"/>
    <w:rsid w:val="007D0B63"/>
    <w:rsid w:val="007D0C0E"/>
    <w:rsid w:val="007D0C78"/>
    <w:rsid w:val="007D0D3D"/>
    <w:rsid w:val="007D1020"/>
    <w:rsid w:val="007D1051"/>
    <w:rsid w:val="007D1062"/>
    <w:rsid w:val="007D143E"/>
    <w:rsid w:val="007D1568"/>
    <w:rsid w:val="007D159C"/>
    <w:rsid w:val="007D1A22"/>
    <w:rsid w:val="007D1B0A"/>
    <w:rsid w:val="007D1DA1"/>
    <w:rsid w:val="007D2054"/>
    <w:rsid w:val="007D209F"/>
    <w:rsid w:val="007D219F"/>
    <w:rsid w:val="007D22AA"/>
    <w:rsid w:val="007D22BF"/>
    <w:rsid w:val="007D23D2"/>
    <w:rsid w:val="007D23FE"/>
    <w:rsid w:val="007D25A2"/>
    <w:rsid w:val="007D273D"/>
    <w:rsid w:val="007D280F"/>
    <w:rsid w:val="007D28E1"/>
    <w:rsid w:val="007D2AA6"/>
    <w:rsid w:val="007D2B70"/>
    <w:rsid w:val="007D2D6C"/>
    <w:rsid w:val="007D2D8C"/>
    <w:rsid w:val="007D2DE5"/>
    <w:rsid w:val="007D2E76"/>
    <w:rsid w:val="007D2F8D"/>
    <w:rsid w:val="007D2FAD"/>
    <w:rsid w:val="007D30C2"/>
    <w:rsid w:val="007D31DC"/>
    <w:rsid w:val="007D3265"/>
    <w:rsid w:val="007D33EE"/>
    <w:rsid w:val="007D343D"/>
    <w:rsid w:val="007D3506"/>
    <w:rsid w:val="007D360E"/>
    <w:rsid w:val="007D3680"/>
    <w:rsid w:val="007D36CC"/>
    <w:rsid w:val="007D378E"/>
    <w:rsid w:val="007D3843"/>
    <w:rsid w:val="007D3888"/>
    <w:rsid w:val="007D3899"/>
    <w:rsid w:val="007D3AC3"/>
    <w:rsid w:val="007D3B4D"/>
    <w:rsid w:val="007D3D90"/>
    <w:rsid w:val="007D3E21"/>
    <w:rsid w:val="007D3E92"/>
    <w:rsid w:val="007D3ED3"/>
    <w:rsid w:val="007D4153"/>
    <w:rsid w:val="007D4218"/>
    <w:rsid w:val="007D423A"/>
    <w:rsid w:val="007D423C"/>
    <w:rsid w:val="007D42C9"/>
    <w:rsid w:val="007D42E9"/>
    <w:rsid w:val="007D4451"/>
    <w:rsid w:val="007D4525"/>
    <w:rsid w:val="007D45D1"/>
    <w:rsid w:val="007D45FE"/>
    <w:rsid w:val="007D46E0"/>
    <w:rsid w:val="007D4888"/>
    <w:rsid w:val="007D4959"/>
    <w:rsid w:val="007D4963"/>
    <w:rsid w:val="007D497F"/>
    <w:rsid w:val="007D49A7"/>
    <w:rsid w:val="007D49F7"/>
    <w:rsid w:val="007D4AD0"/>
    <w:rsid w:val="007D4DBD"/>
    <w:rsid w:val="007D5154"/>
    <w:rsid w:val="007D53D9"/>
    <w:rsid w:val="007D5450"/>
    <w:rsid w:val="007D56FA"/>
    <w:rsid w:val="007D578A"/>
    <w:rsid w:val="007D57AB"/>
    <w:rsid w:val="007D58A6"/>
    <w:rsid w:val="007D597D"/>
    <w:rsid w:val="007D5A4D"/>
    <w:rsid w:val="007D5AAA"/>
    <w:rsid w:val="007D5C22"/>
    <w:rsid w:val="007D5EAB"/>
    <w:rsid w:val="007D5F44"/>
    <w:rsid w:val="007D5F76"/>
    <w:rsid w:val="007D6009"/>
    <w:rsid w:val="007D6084"/>
    <w:rsid w:val="007D60E7"/>
    <w:rsid w:val="007D62E1"/>
    <w:rsid w:val="007D6412"/>
    <w:rsid w:val="007D6441"/>
    <w:rsid w:val="007D66C9"/>
    <w:rsid w:val="007D67B1"/>
    <w:rsid w:val="007D699B"/>
    <w:rsid w:val="007D6D18"/>
    <w:rsid w:val="007D6E02"/>
    <w:rsid w:val="007D6E06"/>
    <w:rsid w:val="007D6E34"/>
    <w:rsid w:val="007D700E"/>
    <w:rsid w:val="007D702C"/>
    <w:rsid w:val="007D771F"/>
    <w:rsid w:val="007D7735"/>
    <w:rsid w:val="007D7800"/>
    <w:rsid w:val="007D7868"/>
    <w:rsid w:val="007D7869"/>
    <w:rsid w:val="007D792B"/>
    <w:rsid w:val="007D79D0"/>
    <w:rsid w:val="007D7A58"/>
    <w:rsid w:val="007D7AC4"/>
    <w:rsid w:val="007D7C3D"/>
    <w:rsid w:val="007D7F6F"/>
    <w:rsid w:val="007E0030"/>
    <w:rsid w:val="007E01AF"/>
    <w:rsid w:val="007E0458"/>
    <w:rsid w:val="007E07CE"/>
    <w:rsid w:val="007E07E0"/>
    <w:rsid w:val="007E0B0C"/>
    <w:rsid w:val="007E0C29"/>
    <w:rsid w:val="007E0C30"/>
    <w:rsid w:val="007E0C51"/>
    <w:rsid w:val="007E0F19"/>
    <w:rsid w:val="007E1010"/>
    <w:rsid w:val="007E1107"/>
    <w:rsid w:val="007E12EC"/>
    <w:rsid w:val="007E156F"/>
    <w:rsid w:val="007E15BD"/>
    <w:rsid w:val="007E1676"/>
    <w:rsid w:val="007E168B"/>
    <w:rsid w:val="007E16CC"/>
    <w:rsid w:val="007E177C"/>
    <w:rsid w:val="007E17BA"/>
    <w:rsid w:val="007E17C0"/>
    <w:rsid w:val="007E18AD"/>
    <w:rsid w:val="007E19B3"/>
    <w:rsid w:val="007E1A98"/>
    <w:rsid w:val="007E1C2B"/>
    <w:rsid w:val="007E1C99"/>
    <w:rsid w:val="007E1E3D"/>
    <w:rsid w:val="007E1EFD"/>
    <w:rsid w:val="007E20B1"/>
    <w:rsid w:val="007E21EC"/>
    <w:rsid w:val="007E228C"/>
    <w:rsid w:val="007E2598"/>
    <w:rsid w:val="007E25C6"/>
    <w:rsid w:val="007E26D1"/>
    <w:rsid w:val="007E2794"/>
    <w:rsid w:val="007E287D"/>
    <w:rsid w:val="007E2904"/>
    <w:rsid w:val="007E29E1"/>
    <w:rsid w:val="007E2A36"/>
    <w:rsid w:val="007E2B7E"/>
    <w:rsid w:val="007E2C6C"/>
    <w:rsid w:val="007E2E9E"/>
    <w:rsid w:val="007E2ECD"/>
    <w:rsid w:val="007E344C"/>
    <w:rsid w:val="007E345B"/>
    <w:rsid w:val="007E3568"/>
    <w:rsid w:val="007E3662"/>
    <w:rsid w:val="007E3716"/>
    <w:rsid w:val="007E3848"/>
    <w:rsid w:val="007E39B5"/>
    <w:rsid w:val="007E3AB0"/>
    <w:rsid w:val="007E3B62"/>
    <w:rsid w:val="007E3C27"/>
    <w:rsid w:val="007E3F3F"/>
    <w:rsid w:val="007E3FEB"/>
    <w:rsid w:val="007E4164"/>
    <w:rsid w:val="007E41F7"/>
    <w:rsid w:val="007E4241"/>
    <w:rsid w:val="007E45C8"/>
    <w:rsid w:val="007E46E9"/>
    <w:rsid w:val="007E471C"/>
    <w:rsid w:val="007E4A32"/>
    <w:rsid w:val="007E4BF2"/>
    <w:rsid w:val="007E4CB0"/>
    <w:rsid w:val="007E4D02"/>
    <w:rsid w:val="007E4E0B"/>
    <w:rsid w:val="007E4E1A"/>
    <w:rsid w:val="007E515B"/>
    <w:rsid w:val="007E522B"/>
    <w:rsid w:val="007E54EF"/>
    <w:rsid w:val="007E558A"/>
    <w:rsid w:val="007E56A6"/>
    <w:rsid w:val="007E578E"/>
    <w:rsid w:val="007E57D6"/>
    <w:rsid w:val="007E57DE"/>
    <w:rsid w:val="007E5B2E"/>
    <w:rsid w:val="007E5C3B"/>
    <w:rsid w:val="007E5CDD"/>
    <w:rsid w:val="007E6103"/>
    <w:rsid w:val="007E6388"/>
    <w:rsid w:val="007E64F6"/>
    <w:rsid w:val="007E652E"/>
    <w:rsid w:val="007E659B"/>
    <w:rsid w:val="007E659D"/>
    <w:rsid w:val="007E66DC"/>
    <w:rsid w:val="007E6BC6"/>
    <w:rsid w:val="007E6C47"/>
    <w:rsid w:val="007E6C8A"/>
    <w:rsid w:val="007E6D12"/>
    <w:rsid w:val="007E6DD7"/>
    <w:rsid w:val="007E6DE2"/>
    <w:rsid w:val="007E6E46"/>
    <w:rsid w:val="007E6F4C"/>
    <w:rsid w:val="007E6F96"/>
    <w:rsid w:val="007E7156"/>
    <w:rsid w:val="007E7271"/>
    <w:rsid w:val="007E7600"/>
    <w:rsid w:val="007E76FB"/>
    <w:rsid w:val="007E7835"/>
    <w:rsid w:val="007E7852"/>
    <w:rsid w:val="007E786B"/>
    <w:rsid w:val="007E7963"/>
    <w:rsid w:val="007E79F0"/>
    <w:rsid w:val="007E7C9F"/>
    <w:rsid w:val="007E7DBD"/>
    <w:rsid w:val="007E7F2B"/>
    <w:rsid w:val="007E7FC8"/>
    <w:rsid w:val="007F0160"/>
    <w:rsid w:val="007F0182"/>
    <w:rsid w:val="007F0286"/>
    <w:rsid w:val="007F02B2"/>
    <w:rsid w:val="007F02DC"/>
    <w:rsid w:val="007F0329"/>
    <w:rsid w:val="007F047A"/>
    <w:rsid w:val="007F0718"/>
    <w:rsid w:val="007F07D1"/>
    <w:rsid w:val="007F08E3"/>
    <w:rsid w:val="007F0AF7"/>
    <w:rsid w:val="007F0CB0"/>
    <w:rsid w:val="007F0D37"/>
    <w:rsid w:val="007F0DDF"/>
    <w:rsid w:val="007F10C7"/>
    <w:rsid w:val="007F113F"/>
    <w:rsid w:val="007F1380"/>
    <w:rsid w:val="007F1489"/>
    <w:rsid w:val="007F1582"/>
    <w:rsid w:val="007F1591"/>
    <w:rsid w:val="007F1A30"/>
    <w:rsid w:val="007F1BF0"/>
    <w:rsid w:val="007F1CAE"/>
    <w:rsid w:val="007F2007"/>
    <w:rsid w:val="007F2062"/>
    <w:rsid w:val="007F2163"/>
    <w:rsid w:val="007F21D1"/>
    <w:rsid w:val="007F2366"/>
    <w:rsid w:val="007F240F"/>
    <w:rsid w:val="007F25CC"/>
    <w:rsid w:val="007F265E"/>
    <w:rsid w:val="007F2701"/>
    <w:rsid w:val="007F274F"/>
    <w:rsid w:val="007F2750"/>
    <w:rsid w:val="007F275C"/>
    <w:rsid w:val="007F27B4"/>
    <w:rsid w:val="007F28E4"/>
    <w:rsid w:val="007F2A66"/>
    <w:rsid w:val="007F2D50"/>
    <w:rsid w:val="007F2D81"/>
    <w:rsid w:val="007F2E03"/>
    <w:rsid w:val="007F2F21"/>
    <w:rsid w:val="007F3051"/>
    <w:rsid w:val="007F316C"/>
    <w:rsid w:val="007F31FE"/>
    <w:rsid w:val="007F3208"/>
    <w:rsid w:val="007F325D"/>
    <w:rsid w:val="007F3512"/>
    <w:rsid w:val="007F36CE"/>
    <w:rsid w:val="007F370D"/>
    <w:rsid w:val="007F3831"/>
    <w:rsid w:val="007F391F"/>
    <w:rsid w:val="007F3B32"/>
    <w:rsid w:val="007F3C57"/>
    <w:rsid w:val="007F3CCE"/>
    <w:rsid w:val="007F40CD"/>
    <w:rsid w:val="007F40EA"/>
    <w:rsid w:val="007F427B"/>
    <w:rsid w:val="007F433F"/>
    <w:rsid w:val="007F4436"/>
    <w:rsid w:val="007F447C"/>
    <w:rsid w:val="007F44A4"/>
    <w:rsid w:val="007F472D"/>
    <w:rsid w:val="007F4ABF"/>
    <w:rsid w:val="007F4B2B"/>
    <w:rsid w:val="007F4C7A"/>
    <w:rsid w:val="007F4DBF"/>
    <w:rsid w:val="007F4EF4"/>
    <w:rsid w:val="007F4FA7"/>
    <w:rsid w:val="007F4FFD"/>
    <w:rsid w:val="007F5141"/>
    <w:rsid w:val="007F546E"/>
    <w:rsid w:val="007F5594"/>
    <w:rsid w:val="007F55B6"/>
    <w:rsid w:val="007F5793"/>
    <w:rsid w:val="007F579D"/>
    <w:rsid w:val="007F5AB0"/>
    <w:rsid w:val="007F5C02"/>
    <w:rsid w:val="007F5D33"/>
    <w:rsid w:val="007F5DB1"/>
    <w:rsid w:val="007F5F6A"/>
    <w:rsid w:val="007F5F6D"/>
    <w:rsid w:val="007F6185"/>
    <w:rsid w:val="007F61EB"/>
    <w:rsid w:val="007F62B0"/>
    <w:rsid w:val="007F62DC"/>
    <w:rsid w:val="007F6608"/>
    <w:rsid w:val="007F668E"/>
    <w:rsid w:val="007F6799"/>
    <w:rsid w:val="007F685D"/>
    <w:rsid w:val="007F6AD2"/>
    <w:rsid w:val="007F6C88"/>
    <w:rsid w:val="007F6CA4"/>
    <w:rsid w:val="007F6D3A"/>
    <w:rsid w:val="007F6F78"/>
    <w:rsid w:val="007F7053"/>
    <w:rsid w:val="007F712B"/>
    <w:rsid w:val="007F7134"/>
    <w:rsid w:val="007F7198"/>
    <w:rsid w:val="007F73BB"/>
    <w:rsid w:val="007F747B"/>
    <w:rsid w:val="007F7532"/>
    <w:rsid w:val="007F755A"/>
    <w:rsid w:val="007F7698"/>
    <w:rsid w:val="007F76E9"/>
    <w:rsid w:val="007F7923"/>
    <w:rsid w:val="007F793E"/>
    <w:rsid w:val="007F7B6E"/>
    <w:rsid w:val="007F7C7D"/>
    <w:rsid w:val="007F7D33"/>
    <w:rsid w:val="007F7D9B"/>
    <w:rsid w:val="007F7F53"/>
    <w:rsid w:val="008001A0"/>
    <w:rsid w:val="0080027C"/>
    <w:rsid w:val="008005E0"/>
    <w:rsid w:val="00800712"/>
    <w:rsid w:val="0080078E"/>
    <w:rsid w:val="008008E1"/>
    <w:rsid w:val="0080091F"/>
    <w:rsid w:val="00800DCF"/>
    <w:rsid w:val="00800EAF"/>
    <w:rsid w:val="00800F70"/>
    <w:rsid w:val="008010E9"/>
    <w:rsid w:val="00801470"/>
    <w:rsid w:val="00801614"/>
    <w:rsid w:val="00801634"/>
    <w:rsid w:val="0080174D"/>
    <w:rsid w:val="0080191C"/>
    <w:rsid w:val="00801A5B"/>
    <w:rsid w:val="00801B0F"/>
    <w:rsid w:val="00801B6B"/>
    <w:rsid w:val="00801B98"/>
    <w:rsid w:val="00801FA6"/>
    <w:rsid w:val="0080205C"/>
    <w:rsid w:val="008020E0"/>
    <w:rsid w:val="0080241C"/>
    <w:rsid w:val="008024FE"/>
    <w:rsid w:val="008025B2"/>
    <w:rsid w:val="0080282E"/>
    <w:rsid w:val="0080299B"/>
    <w:rsid w:val="00802A8F"/>
    <w:rsid w:val="00802B21"/>
    <w:rsid w:val="00802B6C"/>
    <w:rsid w:val="00802C70"/>
    <w:rsid w:val="00802E24"/>
    <w:rsid w:val="00802F66"/>
    <w:rsid w:val="00802F72"/>
    <w:rsid w:val="0080301F"/>
    <w:rsid w:val="00803093"/>
    <w:rsid w:val="00803214"/>
    <w:rsid w:val="0080332A"/>
    <w:rsid w:val="00803420"/>
    <w:rsid w:val="00803626"/>
    <w:rsid w:val="008036F2"/>
    <w:rsid w:val="00803738"/>
    <w:rsid w:val="008038C0"/>
    <w:rsid w:val="008039F1"/>
    <w:rsid w:val="00803C47"/>
    <w:rsid w:val="00803CF5"/>
    <w:rsid w:val="00803EEA"/>
    <w:rsid w:val="00803F11"/>
    <w:rsid w:val="00803F74"/>
    <w:rsid w:val="00804277"/>
    <w:rsid w:val="008043DA"/>
    <w:rsid w:val="0080450B"/>
    <w:rsid w:val="00804567"/>
    <w:rsid w:val="008045B1"/>
    <w:rsid w:val="008046E8"/>
    <w:rsid w:val="008046F5"/>
    <w:rsid w:val="0080471C"/>
    <w:rsid w:val="008048A4"/>
    <w:rsid w:val="008049CA"/>
    <w:rsid w:val="00804B5A"/>
    <w:rsid w:val="00804B5D"/>
    <w:rsid w:val="00804BAC"/>
    <w:rsid w:val="00804C33"/>
    <w:rsid w:val="00804C82"/>
    <w:rsid w:val="00804CE8"/>
    <w:rsid w:val="00804DD4"/>
    <w:rsid w:val="00804E15"/>
    <w:rsid w:val="00804FC0"/>
    <w:rsid w:val="008052B9"/>
    <w:rsid w:val="00805381"/>
    <w:rsid w:val="008055E1"/>
    <w:rsid w:val="0080560D"/>
    <w:rsid w:val="008056FD"/>
    <w:rsid w:val="008057B9"/>
    <w:rsid w:val="008057EC"/>
    <w:rsid w:val="008059C2"/>
    <w:rsid w:val="00805A67"/>
    <w:rsid w:val="00805C5D"/>
    <w:rsid w:val="00805D23"/>
    <w:rsid w:val="00805E3B"/>
    <w:rsid w:val="00805F53"/>
    <w:rsid w:val="00806051"/>
    <w:rsid w:val="0080623E"/>
    <w:rsid w:val="00806295"/>
    <w:rsid w:val="00806396"/>
    <w:rsid w:val="00806756"/>
    <w:rsid w:val="0080686F"/>
    <w:rsid w:val="00806939"/>
    <w:rsid w:val="00806ACD"/>
    <w:rsid w:val="00806BBC"/>
    <w:rsid w:val="00806BFE"/>
    <w:rsid w:val="00806C0C"/>
    <w:rsid w:val="00806D3F"/>
    <w:rsid w:val="00806D42"/>
    <w:rsid w:val="008072E2"/>
    <w:rsid w:val="008073AA"/>
    <w:rsid w:val="00807472"/>
    <w:rsid w:val="0080768C"/>
    <w:rsid w:val="008076D8"/>
    <w:rsid w:val="008077B4"/>
    <w:rsid w:val="008078F0"/>
    <w:rsid w:val="00807902"/>
    <w:rsid w:val="00807A8E"/>
    <w:rsid w:val="00807B99"/>
    <w:rsid w:val="00807CC4"/>
    <w:rsid w:val="00807CCA"/>
    <w:rsid w:val="00807DB0"/>
    <w:rsid w:val="00807DEE"/>
    <w:rsid w:val="00807E59"/>
    <w:rsid w:val="0081022F"/>
    <w:rsid w:val="00810251"/>
    <w:rsid w:val="0081036E"/>
    <w:rsid w:val="00810395"/>
    <w:rsid w:val="008105F5"/>
    <w:rsid w:val="008106EC"/>
    <w:rsid w:val="00810944"/>
    <w:rsid w:val="00810A00"/>
    <w:rsid w:val="00810AFB"/>
    <w:rsid w:val="00811168"/>
    <w:rsid w:val="00811577"/>
    <w:rsid w:val="0081168C"/>
    <w:rsid w:val="00811772"/>
    <w:rsid w:val="008119C2"/>
    <w:rsid w:val="008119F3"/>
    <w:rsid w:val="00811A1E"/>
    <w:rsid w:val="00811BF5"/>
    <w:rsid w:val="00811C69"/>
    <w:rsid w:val="00811C8E"/>
    <w:rsid w:val="00811EFF"/>
    <w:rsid w:val="00811F3D"/>
    <w:rsid w:val="00811F5B"/>
    <w:rsid w:val="00811FAB"/>
    <w:rsid w:val="008120DE"/>
    <w:rsid w:val="008122D5"/>
    <w:rsid w:val="00812349"/>
    <w:rsid w:val="0081270A"/>
    <w:rsid w:val="0081277B"/>
    <w:rsid w:val="00812852"/>
    <w:rsid w:val="00812A7C"/>
    <w:rsid w:val="00812C7B"/>
    <w:rsid w:val="00812CB8"/>
    <w:rsid w:val="00812D1C"/>
    <w:rsid w:val="008130E9"/>
    <w:rsid w:val="00813364"/>
    <w:rsid w:val="008133C3"/>
    <w:rsid w:val="00813433"/>
    <w:rsid w:val="008134D7"/>
    <w:rsid w:val="008134DD"/>
    <w:rsid w:val="00813652"/>
    <w:rsid w:val="008136B0"/>
    <w:rsid w:val="00813820"/>
    <w:rsid w:val="00813906"/>
    <w:rsid w:val="008139B4"/>
    <w:rsid w:val="008139BA"/>
    <w:rsid w:val="00813A53"/>
    <w:rsid w:val="00813E6F"/>
    <w:rsid w:val="0081415F"/>
    <w:rsid w:val="008142DD"/>
    <w:rsid w:val="008144D7"/>
    <w:rsid w:val="00814583"/>
    <w:rsid w:val="00814605"/>
    <w:rsid w:val="00814847"/>
    <w:rsid w:val="00814859"/>
    <w:rsid w:val="0081487A"/>
    <w:rsid w:val="00814A01"/>
    <w:rsid w:val="00814E50"/>
    <w:rsid w:val="00814F25"/>
    <w:rsid w:val="00814FBA"/>
    <w:rsid w:val="00814FD3"/>
    <w:rsid w:val="00815078"/>
    <w:rsid w:val="008151E8"/>
    <w:rsid w:val="00815384"/>
    <w:rsid w:val="008154A2"/>
    <w:rsid w:val="008155B8"/>
    <w:rsid w:val="00815636"/>
    <w:rsid w:val="00815643"/>
    <w:rsid w:val="00815778"/>
    <w:rsid w:val="008157A7"/>
    <w:rsid w:val="0081592C"/>
    <w:rsid w:val="00815A69"/>
    <w:rsid w:val="00815AAC"/>
    <w:rsid w:val="00815B2F"/>
    <w:rsid w:val="00815C42"/>
    <w:rsid w:val="00815D6E"/>
    <w:rsid w:val="00815DAF"/>
    <w:rsid w:val="008160D2"/>
    <w:rsid w:val="0081649C"/>
    <w:rsid w:val="008164BF"/>
    <w:rsid w:val="0081663B"/>
    <w:rsid w:val="00816757"/>
    <w:rsid w:val="008167F2"/>
    <w:rsid w:val="008168D6"/>
    <w:rsid w:val="00816933"/>
    <w:rsid w:val="00816A6D"/>
    <w:rsid w:val="00816C3A"/>
    <w:rsid w:val="00816CB0"/>
    <w:rsid w:val="00816D41"/>
    <w:rsid w:val="00816D57"/>
    <w:rsid w:val="00816E75"/>
    <w:rsid w:val="00816FB0"/>
    <w:rsid w:val="008170FA"/>
    <w:rsid w:val="00817136"/>
    <w:rsid w:val="0081725F"/>
    <w:rsid w:val="008173AC"/>
    <w:rsid w:val="0081740E"/>
    <w:rsid w:val="00817521"/>
    <w:rsid w:val="00817634"/>
    <w:rsid w:val="0081763C"/>
    <w:rsid w:val="00817653"/>
    <w:rsid w:val="008176FD"/>
    <w:rsid w:val="00817A23"/>
    <w:rsid w:val="00817A6B"/>
    <w:rsid w:val="00817A70"/>
    <w:rsid w:val="00817D01"/>
    <w:rsid w:val="00817D83"/>
    <w:rsid w:val="00820111"/>
    <w:rsid w:val="0082016E"/>
    <w:rsid w:val="008204AC"/>
    <w:rsid w:val="008205E0"/>
    <w:rsid w:val="00820970"/>
    <w:rsid w:val="00820A68"/>
    <w:rsid w:val="00820C19"/>
    <w:rsid w:val="00820F63"/>
    <w:rsid w:val="00821058"/>
    <w:rsid w:val="00821139"/>
    <w:rsid w:val="00821397"/>
    <w:rsid w:val="00821527"/>
    <w:rsid w:val="00821577"/>
    <w:rsid w:val="008215A4"/>
    <w:rsid w:val="008215EB"/>
    <w:rsid w:val="0082175D"/>
    <w:rsid w:val="008218E3"/>
    <w:rsid w:val="008219A8"/>
    <w:rsid w:val="00821AB7"/>
    <w:rsid w:val="00821E5A"/>
    <w:rsid w:val="00821FB2"/>
    <w:rsid w:val="00821FC2"/>
    <w:rsid w:val="00822327"/>
    <w:rsid w:val="00822329"/>
    <w:rsid w:val="00822593"/>
    <w:rsid w:val="00822609"/>
    <w:rsid w:val="0082260B"/>
    <w:rsid w:val="00822708"/>
    <w:rsid w:val="0082271F"/>
    <w:rsid w:val="0082274B"/>
    <w:rsid w:val="008228ED"/>
    <w:rsid w:val="008229B1"/>
    <w:rsid w:val="00822A54"/>
    <w:rsid w:val="00822ACA"/>
    <w:rsid w:val="00822B1F"/>
    <w:rsid w:val="00822B5F"/>
    <w:rsid w:val="00822C91"/>
    <w:rsid w:val="00822EA3"/>
    <w:rsid w:val="00822F5E"/>
    <w:rsid w:val="00823466"/>
    <w:rsid w:val="00823518"/>
    <w:rsid w:val="008239E9"/>
    <w:rsid w:val="00823A57"/>
    <w:rsid w:val="00823B70"/>
    <w:rsid w:val="00823C63"/>
    <w:rsid w:val="00823CC6"/>
    <w:rsid w:val="00823D09"/>
    <w:rsid w:val="00823DB8"/>
    <w:rsid w:val="00823F3E"/>
    <w:rsid w:val="00823FC3"/>
    <w:rsid w:val="00824050"/>
    <w:rsid w:val="008240F6"/>
    <w:rsid w:val="0082414B"/>
    <w:rsid w:val="0082422D"/>
    <w:rsid w:val="008242C1"/>
    <w:rsid w:val="008242CC"/>
    <w:rsid w:val="00824462"/>
    <w:rsid w:val="00824618"/>
    <w:rsid w:val="00824753"/>
    <w:rsid w:val="0082475B"/>
    <w:rsid w:val="00824768"/>
    <w:rsid w:val="008247FD"/>
    <w:rsid w:val="00824DA0"/>
    <w:rsid w:val="00824E2D"/>
    <w:rsid w:val="0082508E"/>
    <w:rsid w:val="008251DA"/>
    <w:rsid w:val="00825679"/>
    <w:rsid w:val="008256EB"/>
    <w:rsid w:val="008258A3"/>
    <w:rsid w:val="008259AE"/>
    <w:rsid w:val="00825A35"/>
    <w:rsid w:val="00825AC7"/>
    <w:rsid w:val="00825B2C"/>
    <w:rsid w:val="00825D47"/>
    <w:rsid w:val="00825F01"/>
    <w:rsid w:val="008260FC"/>
    <w:rsid w:val="0082612C"/>
    <w:rsid w:val="0082646F"/>
    <w:rsid w:val="0082654B"/>
    <w:rsid w:val="008266E9"/>
    <w:rsid w:val="00826835"/>
    <w:rsid w:val="00826837"/>
    <w:rsid w:val="00826868"/>
    <w:rsid w:val="008269FA"/>
    <w:rsid w:val="00826B06"/>
    <w:rsid w:val="00826EDC"/>
    <w:rsid w:val="00826F9D"/>
    <w:rsid w:val="008270E7"/>
    <w:rsid w:val="008270EA"/>
    <w:rsid w:val="00827235"/>
    <w:rsid w:val="008273EE"/>
    <w:rsid w:val="008274FE"/>
    <w:rsid w:val="0082754A"/>
    <w:rsid w:val="008279F7"/>
    <w:rsid w:val="00827A1B"/>
    <w:rsid w:val="00827C39"/>
    <w:rsid w:val="00830386"/>
    <w:rsid w:val="00830407"/>
    <w:rsid w:val="0083047D"/>
    <w:rsid w:val="008304D4"/>
    <w:rsid w:val="008308E5"/>
    <w:rsid w:val="008309F6"/>
    <w:rsid w:val="00830A27"/>
    <w:rsid w:val="00830C54"/>
    <w:rsid w:val="00830FA0"/>
    <w:rsid w:val="00831036"/>
    <w:rsid w:val="0083138B"/>
    <w:rsid w:val="008315C7"/>
    <w:rsid w:val="00831689"/>
    <w:rsid w:val="008318AF"/>
    <w:rsid w:val="0083192C"/>
    <w:rsid w:val="00831990"/>
    <w:rsid w:val="00831A93"/>
    <w:rsid w:val="00831C03"/>
    <w:rsid w:val="00831DE3"/>
    <w:rsid w:val="00831E07"/>
    <w:rsid w:val="00831EA1"/>
    <w:rsid w:val="00831FC3"/>
    <w:rsid w:val="00831FD5"/>
    <w:rsid w:val="00832094"/>
    <w:rsid w:val="008321EB"/>
    <w:rsid w:val="0083221C"/>
    <w:rsid w:val="00832247"/>
    <w:rsid w:val="008322E5"/>
    <w:rsid w:val="008323E8"/>
    <w:rsid w:val="00832407"/>
    <w:rsid w:val="008324D2"/>
    <w:rsid w:val="00832518"/>
    <w:rsid w:val="0083255C"/>
    <w:rsid w:val="0083267A"/>
    <w:rsid w:val="00832720"/>
    <w:rsid w:val="00832874"/>
    <w:rsid w:val="008329BD"/>
    <w:rsid w:val="00832BD7"/>
    <w:rsid w:val="00832CA6"/>
    <w:rsid w:val="00832D04"/>
    <w:rsid w:val="00832F14"/>
    <w:rsid w:val="00832F8B"/>
    <w:rsid w:val="00833019"/>
    <w:rsid w:val="008330EE"/>
    <w:rsid w:val="008331B4"/>
    <w:rsid w:val="008332A2"/>
    <w:rsid w:val="0083344B"/>
    <w:rsid w:val="00833569"/>
    <w:rsid w:val="00833760"/>
    <w:rsid w:val="00833975"/>
    <w:rsid w:val="00833AC0"/>
    <w:rsid w:val="00833B78"/>
    <w:rsid w:val="00833BC7"/>
    <w:rsid w:val="00833CAD"/>
    <w:rsid w:val="00834041"/>
    <w:rsid w:val="008341D9"/>
    <w:rsid w:val="00834390"/>
    <w:rsid w:val="0083449C"/>
    <w:rsid w:val="00834820"/>
    <w:rsid w:val="0083487C"/>
    <w:rsid w:val="0083490D"/>
    <w:rsid w:val="00834988"/>
    <w:rsid w:val="0083498E"/>
    <w:rsid w:val="00834B8E"/>
    <w:rsid w:val="00834BB6"/>
    <w:rsid w:val="00834CF7"/>
    <w:rsid w:val="00834D0A"/>
    <w:rsid w:val="00834F62"/>
    <w:rsid w:val="00834FCA"/>
    <w:rsid w:val="008351FF"/>
    <w:rsid w:val="008352EA"/>
    <w:rsid w:val="0083553B"/>
    <w:rsid w:val="00835618"/>
    <w:rsid w:val="00835659"/>
    <w:rsid w:val="0083571E"/>
    <w:rsid w:val="0083576E"/>
    <w:rsid w:val="00835830"/>
    <w:rsid w:val="008358EE"/>
    <w:rsid w:val="00835931"/>
    <w:rsid w:val="00835A62"/>
    <w:rsid w:val="00835ADB"/>
    <w:rsid w:val="00835BB4"/>
    <w:rsid w:val="00835DA2"/>
    <w:rsid w:val="00835DD8"/>
    <w:rsid w:val="00835E3D"/>
    <w:rsid w:val="00835E88"/>
    <w:rsid w:val="00836016"/>
    <w:rsid w:val="008360C4"/>
    <w:rsid w:val="0083616A"/>
    <w:rsid w:val="00836201"/>
    <w:rsid w:val="008362AB"/>
    <w:rsid w:val="008362FA"/>
    <w:rsid w:val="00836532"/>
    <w:rsid w:val="008367BD"/>
    <w:rsid w:val="00836886"/>
    <w:rsid w:val="00836AC2"/>
    <w:rsid w:val="00836F8A"/>
    <w:rsid w:val="00836FD2"/>
    <w:rsid w:val="008371B6"/>
    <w:rsid w:val="008371BF"/>
    <w:rsid w:val="008372D6"/>
    <w:rsid w:val="00837300"/>
    <w:rsid w:val="00837314"/>
    <w:rsid w:val="008373E0"/>
    <w:rsid w:val="0083769F"/>
    <w:rsid w:val="00837790"/>
    <w:rsid w:val="008378AD"/>
    <w:rsid w:val="0083795D"/>
    <w:rsid w:val="00837963"/>
    <w:rsid w:val="008379D5"/>
    <w:rsid w:val="00837B74"/>
    <w:rsid w:val="00837C41"/>
    <w:rsid w:val="00837C57"/>
    <w:rsid w:val="00837F2C"/>
    <w:rsid w:val="0084005F"/>
    <w:rsid w:val="008403F4"/>
    <w:rsid w:val="008403FF"/>
    <w:rsid w:val="00840627"/>
    <w:rsid w:val="00840663"/>
    <w:rsid w:val="00840670"/>
    <w:rsid w:val="008407FE"/>
    <w:rsid w:val="00840815"/>
    <w:rsid w:val="008408A7"/>
    <w:rsid w:val="00840B23"/>
    <w:rsid w:val="00840BC3"/>
    <w:rsid w:val="00840DD3"/>
    <w:rsid w:val="00840DE4"/>
    <w:rsid w:val="00840E33"/>
    <w:rsid w:val="00840FD0"/>
    <w:rsid w:val="00841284"/>
    <w:rsid w:val="0084129F"/>
    <w:rsid w:val="0084135D"/>
    <w:rsid w:val="00841367"/>
    <w:rsid w:val="00841502"/>
    <w:rsid w:val="008416B5"/>
    <w:rsid w:val="00841973"/>
    <w:rsid w:val="008419C4"/>
    <w:rsid w:val="00841B6D"/>
    <w:rsid w:val="00841B98"/>
    <w:rsid w:val="00841CA4"/>
    <w:rsid w:val="00841E43"/>
    <w:rsid w:val="00841F14"/>
    <w:rsid w:val="00841F29"/>
    <w:rsid w:val="00842037"/>
    <w:rsid w:val="008420C6"/>
    <w:rsid w:val="00842193"/>
    <w:rsid w:val="00842245"/>
    <w:rsid w:val="00842329"/>
    <w:rsid w:val="0084250A"/>
    <w:rsid w:val="0084259C"/>
    <w:rsid w:val="008425CD"/>
    <w:rsid w:val="0084267B"/>
    <w:rsid w:val="008426E4"/>
    <w:rsid w:val="0084278E"/>
    <w:rsid w:val="008428C8"/>
    <w:rsid w:val="008429DB"/>
    <w:rsid w:val="00842BB7"/>
    <w:rsid w:val="00842DCD"/>
    <w:rsid w:val="00842E81"/>
    <w:rsid w:val="00842FA4"/>
    <w:rsid w:val="00843008"/>
    <w:rsid w:val="00843029"/>
    <w:rsid w:val="0084310C"/>
    <w:rsid w:val="0084332E"/>
    <w:rsid w:val="008433A1"/>
    <w:rsid w:val="0084342A"/>
    <w:rsid w:val="00843464"/>
    <w:rsid w:val="008435BE"/>
    <w:rsid w:val="0084384D"/>
    <w:rsid w:val="0084397E"/>
    <w:rsid w:val="00843980"/>
    <w:rsid w:val="008439F8"/>
    <w:rsid w:val="00843AB6"/>
    <w:rsid w:val="00843B55"/>
    <w:rsid w:val="00843B78"/>
    <w:rsid w:val="00843D33"/>
    <w:rsid w:val="00843D8C"/>
    <w:rsid w:val="00843E0A"/>
    <w:rsid w:val="00843E65"/>
    <w:rsid w:val="00844198"/>
    <w:rsid w:val="008441BB"/>
    <w:rsid w:val="00844249"/>
    <w:rsid w:val="008443D1"/>
    <w:rsid w:val="008444FC"/>
    <w:rsid w:val="00844500"/>
    <w:rsid w:val="008447A5"/>
    <w:rsid w:val="00844878"/>
    <w:rsid w:val="0084487F"/>
    <w:rsid w:val="0084491B"/>
    <w:rsid w:val="00844A72"/>
    <w:rsid w:val="00844E88"/>
    <w:rsid w:val="00844F46"/>
    <w:rsid w:val="00845009"/>
    <w:rsid w:val="00845815"/>
    <w:rsid w:val="008458C5"/>
    <w:rsid w:val="00845967"/>
    <w:rsid w:val="008459A2"/>
    <w:rsid w:val="00845D39"/>
    <w:rsid w:val="00845DF4"/>
    <w:rsid w:val="00845E24"/>
    <w:rsid w:val="00845F42"/>
    <w:rsid w:val="00845FFE"/>
    <w:rsid w:val="008460D1"/>
    <w:rsid w:val="00846245"/>
    <w:rsid w:val="00846351"/>
    <w:rsid w:val="00846402"/>
    <w:rsid w:val="008466D2"/>
    <w:rsid w:val="008467BC"/>
    <w:rsid w:val="008468AD"/>
    <w:rsid w:val="00846A03"/>
    <w:rsid w:val="00846A3C"/>
    <w:rsid w:val="00846B2F"/>
    <w:rsid w:val="00846BD9"/>
    <w:rsid w:val="00846C17"/>
    <w:rsid w:val="00846C1A"/>
    <w:rsid w:val="00846C61"/>
    <w:rsid w:val="00846E11"/>
    <w:rsid w:val="00846F80"/>
    <w:rsid w:val="00846F86"/>
    <w:rsid w:val="00847033"/>
    <w:rsid w:val="008470D2"/>
    <w:rsid w:val="00847198"/>
    <w:rsid w:val="00847267"/>
    <w:rsid w:val="0084754C"/>
    <w:rsid w:val="008475B5"/>
    <w:rsid w:val="008476E7"/>
    <w:rsid w:val="008477F2"/>
    <w:rsid w:val="00847829"/>
    <w:rsid w:val="008479A5"/>
    <w:rsid w:val="00847A89"/>
    <w:rsid w:val="00847ABF"/>
    <w:rsid w:val="00847B68"/>
    <w:rsid w:val="00847CF9"/>
    <w:rsid w:val="00847D1D"/>
    <w:rsid w:val="00847D72"/>
    <w:rsid w:val="00847EE4"/>
    <w:rsid w:val="00847FBD"/>
    <w:rsid w:val="008500A2"/>
    <w:rsid w:val="00850454"/>
    <w:rsid w:val="00850682"/>
    <w:rsid w:val="00850690"/>
    <w:rsid w:val="00850752"/>
    <w:rsid w:val="0085076D"/>
    <w:rsid w:val="00850947"/>
    <w:rsid w:val="00850AAE"/>
    <w:rsid w:val="0085111F"/>
    <w:rsid w:val="008512A9"/>
    <w:rsid w:val="0085136C"/>
    <w:rsid w:val="00851391"/>
    <w:rsid w:val="008513D5"/>
    <w:rsid w:val="0085152B"/>
    <w:rsid w:val="008515BA"/>
    <w:rsid w:val="0085162A"/>
    <w:rsid w:val="00851630"/>
    <w:rsid w:val="008516AC"/>
    <w:rsid w:val="0085185B"/>
    <w:rsid w:val="00851930"/>
    <w:rsid w:val="008519D0"/>
    <w:rsid w:val="00851A3A"/>
    <w:rsid w:val="00851B42"/>
    <w:rsid w:val="00851CEA"/>
    <w:rsid w:val="00851D67"/>
    <w:rsid w:val="00851DA4"/>
    <w:rsid w:val="00851EFA"/>
    <w:rsid w:val="00851F16"/>
    <w:rsid w:val="00851FC7"/>
    <w:rsid w:val="00852003"/>
    <w:rsid w:val="0085205B"/>
    <w:rsid w:val="008520BA"/>
    <w:rsid w:val="008520BF"/>
    <w:rsid w:val="008520EE"/>
    <w:rsid w:val="0085230C"/>
    <w:rsid w:val="00852787"/>
    <w:rsid w:val="00852970"/>
    <w:rsid w:val="0085299B"/>
    <w:rsid w:val="00852B4B"/>
    <w:rsid w:val="00852B88"/>
    <w:rsid w:val="00852C97"/>
    <w:rsid w:val="00852D2E"/>
    <w:rsid w:val="0085304A"/>
    <w:rsid w:val="008532E4"/>
    <w:rsid w:val="00853309"/>
    <w:rsid w:val="00853527"/>
    <w:rsid w:val="0085365D"/>
    <w:rsid w:val="0085365F"/>
    <w:rsid w:val="0085366F"/>
    <w:rsid w:val="00853774"/>
    <w:rsid w:val="0085389C"/>
    <w:rsid w:val="00853ACB"/>
    <w:rsid w:val="00853B39"/>
    <w:rsid w:val="00853C63"/>
    <w:rsid w:val="00853D38"/>
    <w:rsid w:val="00853D70"/>
    <w:rsid w:val="00853D89"/>
    <w:rsid w:val="00853F5B"/>
    <w:rsid w:val="0085405E"/>
    <w:rsid w:val="0085424C"/>
    <w:rsid w:val="00854353"/>
    <w:rsid w:val="0085436D"/>
    <w:rsid w:val="0085463C"/>
    <w:rsid w:val="0085467F"/>
    <w:rsid w:val="00854754"/>
    <w:rsid w:val="00854928"/>
    <w:rsid w:val="00854A06"/>
    <w:rsid w:val="00854A25"/>
    <w:rsid w:val="00854E6B"/>
    <w:rsid w:val="00854F34"/>
    <w:rsid w:val="00855018"/>
    <w:rsid w:val="008552F3"/>
    <w:rsid w:val="008553DB"/>
    <w:rsid w:val="00855503"/>
    <w:rsid w:val="00855534"/>
    <w:rsid w:val="008557B1"/>
    <w:rsid w:val="008559D3"/>
    <w:rsid w:val="00855BB0"/>
    <w:rsid w:val="00855BD2"/>
    <w:rsid w:val="0085636D"/>
    <w:rsid w:val="0085649B"/>
    <w:rsid w:val="0085650D"/>
    <w:rsid w:val="00856598"/>
    <w:rsid w:val="008565D9"/>
    <w:rsid w:val="00856755"/>
    <w:rsid w:val="008569E4"/>
    <w:rsid w:val="00856A1E"/>
    <w:rsid w:val="00856A4B"/>
    <w:rsid w:val="00856AC2"/>
    <w:rsid w:val="00856E60"/>
    <w:rsid w:val="00856F74"/>
    <w:rsid w:val="00857038"/>
    <w:rsid w:val="008571AC"/>
    <w:rsid w:val="008572E1"/>
    <w:rsid w:val="00857A91"/>
    <w:rsid w:val="00857BC4"/>
    <w:rsid w:val="00857CF6"/>
    <w:rsid w:val="00857E6C"/>
    <w:rsid w:val="00857F43"/>
    <w:rsid w:val="00857F9D"/>
    <w:rsid w:val="008600BA"/>
    <w:rsid w:val="0086013D"/>
    <w:rsid w:val="0086013F"/>
    <w:rsid w:val="0086021B"/>
    <w:rsid w:val="008602E2"/>
    <w:rsid w:val="008602FF"/>
    <w:rsid w:val="008603C1"/>
    <w:rsid w:val="008603C3"/>
    <w:rsid w:val="00860805"/>
    <w:rsid w:val="00860960"/>
    <w:rsid w:val="008609C1"/>
    <w:rsid w:val="008609F1"/>
    <w:rsid w:val="00860A9A"/>
    <w:rsid w:val="00860B8D"/>
    <w:rsid w:val="00860E36"/>
    <w:rsid w:val="00860F12"/>
    <w:rsid w:val="00861141"/>
    <w:rsid w:val="00861385"/>
    <w:rsid w:val="008618D5"/>
    <w:rsid w:val="00861AA2"/>
    <w:rsid w:val="00861AAB"/>
    <w:rsid w:val="00861AF0"/>
    <w:rsid w:val="00861B1C"/>
    <w:rsid w:val="00861CE9"/>
    <w:rsid w:val="00861E9D"/>
    <w:rsid w:val="0086221C"/>
    <w:rsid w:val="008624A7"/>
    <w:rsid w:val="008626B6"/>
    <w:rsid w:val="008627B7"/>
    <w:rsid w:val="008629B5"/>
    <w:rsid w:val="008629C6"/>
    <w:rsid w:val="00862B15"/>
    <w:rsid w:val="00862CC5"/>
    <w:rsid w:val="00862CD9"/>
    <w:rsid w:val="008630E1"/>
    <w:rsid w:val="008631AC"/>
    <w:rsid w:val="0086343B"/>
    <w:rsid w:val="008634F3"/>
    <w:rsid w:val="00863641"/>
    <w:rsid w:val="00863722"/>
    <w:rsid w:val="00863723"/>
    <w:rsid w:val="00863731"/>
    <w:rsid w:val="00863D5C"/>
    <w:rsid w:val="00863D8D"/>
    <w:rsid w:val="008640C1"/>
    <w:rsid w:val="00864220"/>
    <w:rsid w:val="0086430D"/>
    <w:rsid w:val="008645E7"/>
    <w:rsid w:val="0086469B"/>
    <w:rsid w:val="00864715"/>
    <w:rsid w:val="008648D8"/>
    <w:rsid w:val="008648E6"/>
    <w:rsid w:val="008648FF"/>
    <w:rsid w:val="00864A53"/>
    <w:rsid w:val="00864B1C"/>
    <w:rsid w:val="00864BD6"/>
    <w:rsid w:val="00864CB3"/>
    <w:rsid w:val="00864D39"/>
    <w:rsid w:val="00864DF2"/>
    <w:rsid w:val="00864E30"/>
    <w:rsid w:val="00864EAE"/>
    <w:rsid w:val="00864FDC"/>
    <w:rsid w:val="00864FF6"/>
    <w:rsid w:val="00865095"/>
    <w:rsid w:val="0086518A"/>
    <w:rsid w:val="008652F3"/>
    <w:rsid w:val="00865374"/>
    <w:rsid w:val="008653D1"/>
    <w:rsid w:val="0086547A"/>
    <w:rsid w:val="00865491"/>
    <w:rsid w:val="008654FA"/>
    <w:rsid w:val="008655A0"/>
    <w:rsid w:val="008655B9"/>
    <w:rsid w:val="008656B7"/>
    <w:rsid w:val="00865718"/>
    <w:rsid w:val="008657C6"/>
    <w:rsid w:val="00865800"/>
    <w:rsid w:val="00865871"/>
    <w:rsid w:val="00865B65"/>
    <w:rsid w:val="00865C63"/>
    <w:rsid w:val="00865DAA"/>
    <w:rsid w:val="00865EA7"/>
    <w:rsid w:val="00866344"/>
    <w:rsid w:val="008664FD"/>
    <w:rsid w:val="00866780"/>
    <w:rsid w:val="0086679C"/>
    <w:rsid w:val="00866829"/>
    <w:rsid w:val="00866AB6"/>
    <w:rsid w:val="00866E2D"/>
    <w:rsid w:val="00866E99"/>
    <w:rsid w:val="00866ED5"/>
    <w:rsid w:val="008674C0"/>
    <w:rsid w:val="008676BC"/>
    <w:rsid w:val="008676F8"/>
    <w:rsid w:val="00867B3C"/>
    <w:rsid w:val="00867B81"/>
    <w:rsid w:val="00867C60"/>
    <w:rsid w:val="00867D3B"/>
    <w:rsid w:val="00867E23"/>
    <w:rsid w:val="00867E5D"/>
    <w:rsid w:val="00867F97"/>
    <w:rsid w:val="00867F9E"/>
    <w:rsid w:val="00870051"/>
    <w:rsid w:val="00870251"/>
    <w:rsid w:val="00870287"/>
    <w:rsid w:val="0087038F"/>
    <w:rsid w:val="0087053E"/>
    <w:rsid w:val="00870696"/>
    <w:rsid w:val="008709D6"/>
    <w:rsid w:val="00870AA5"/>
    <w:rsid w:val="00870C43"/>
    <w:rsid w:val="00870CA1"/>
    <w:rsid w:val="00871003"/>
    <w:rsid w:val="00871230"/>
    <w:rsid w:val="00871270"/>
    <w:rsid w:val="008714CD"/>
    <w:rsid w:val="008715B1"/>
    <w:rsid w:val="008718C9"/>
    <w:rsid w:val="008718ED"/>
    <w:rsid w:val="00871B06"/>
    <w:rsid w:val="00871B66"/>
    <w:rsid w:val="00871BEC"/>
    <w:rsid w:val="00871DD7"/>
    <w:rsid w:val="00872021"/>
    <w:rsid w:val="00872171"/>
    <w:rsid w:val="008721DE"/>
    <w:rsid w:val="00872360"/>
    <w:rsid w:val="00872444"/>
    <w:rsid w:val="008724EF"/>
    <w:rsid w:val="0087293B"/>
    <w:rsid w:val="00872A1A"/>
    <w:rsid w:val="00872AF0"/>
    <w:rsid w:val="00872B0D"/>
    <w:rsid w:val="00872D28"/>
    <w:rsid w:val="00872D68"/>
    <w:rsid w:val="00873194"/>
    <w:rsid w:val="008731B8"/>
    <w:rsid w:val="008734E2"/>
    <w:rsid w:val="0087357E"/>
    <w:rsid w:val="0087366A"/>
    <w:rsid w:val="008736D2"/>
    <w:rsid w:val="0087382A"/>
    <w:rsid w:val="008738D6"/>
    <w:rsid w:val="00873A21"/>
    <w:rsid w:val="00873AA9"/>
    <w:rsid w:val="00873C3D"/>
    <w:rsid w:val="00873F4D"/>
    <w:rsid w:val="00874048"/>
    <w:rsid w:val="00874178"/>
    <w:rsid w:val="00874396"/>
    <w:rsid w:val="0087481A"/>
    <w:rsid w:val="00874828"/>
    <w:rsid w:val="008748ED"/>
    <w:rsid w:val="00874A0A"/>
    <w:rsid w:val="00874AD6"/>
    <w:rsid w:val="00874E04"/>
    <w:rsid w:val="0087501D"/>
    <w:rsid w:val="008750A7"/>
    <w:rsid w:val="008751C2"/>
    <w:rsid w:val="0087524B"/>
    <w:rsid w:val="00875346"/>
    <w:rsid w:val="00875399"/>
    <w:rsid w:val="00875496"/>
    <w:rsid w:val="00875557"/>
    <w:rsid w:val="0087557F"/>
    <w:rsid w:val="0087562C"/>
    <w:rsid w:val="0087564D"/>
    <w:rsid w:val="0087568E"/>
    <w:rsid w:val="0087576C"/>
    <w:rsid w:val="008759AB"/>
    <w:rsid w:val="008759BB"/>
    <w:rsid w:val="008759E6"/>
    <w:rsid w:val="00875B9C"/>
    <w:rsid w:val="00875BC7"/>
    <w:rsid w:val="00875C29"/>
    <w:rsid w:val="00875D04"/>
    <w:rsid w:val="00875D4E"/>
    <w:rsid w:val="00875E25"/>
    <w:rsid w:val="00875E36"/>
    <w:rsid w:val="00875E5E"/>
    <w:rsid w:val="00875E95"/>
    <w:rsid w:val="0087635D"/>
    <w:rsid w:val="00876459"/>
    <w:rsid w:val="00876574"/>
    <w:rsid w:val="008765CF"/>
    <w:rsid w:val="00876629"/>
    <w:rsid w:val="00876678"/>
    <w:rsid w:val="008769C6"/>
    <w:rsid w:val="008769FE"/>
    <w:rsid w:val="00876A18"/>
    <w:rsid w:val="00876D81"/>
    <w:rsid w:val="00876E35"/>
    <w:rsid w:val="00876E51"/>
    <w:rsid w:val="00877090"/>
    <w:rsid w:val="0087727E"/>
    <w:rsid w:val="00877300"/>
    <w:rsid w:val="0087734C"/>
    <w:rsid w:val="00877415"/>
    <w:rsid w:val="00877598"/>
    <w:rsid w:val="00877A72"/>
    <w:rsid w:val="00877E74"/>
    <w:rsid w:val="00877FEC"/>
    <w:rsid w:val="00880031"/>
    <w:rsid w:val="00880188"/>
    <w:rsid w:val="00880302"/>
    <w:rsid w:val="00880362"/>
    <w:rsid w:val="00880477"/>
    <w:rsid w:val="00880625"/>
    <w:rsid w:val="0088067B"/>
    <w:rsid w:val="0088067C"/>
    <w:rsid w:val="00880949"/>
    <w:rsid w:val="00880B73"/>
    <w:rsid w:val="00880B8B"/>
    <w:rsid w:val="00880DD3"/>
    <w:rsid w:val="00880F1C"/>
    <w:rsid w:val="00880F75"/>
    <w:rsid w:val="0088108E"/>
    <w:rsid w:val="00881131"/>
    <w:rsid w:val="00881143"/>
    <w:rsid w:val="00881256"/>
    <w:rsid w:val="0088129F"/>
    <w:rsid w:val="00881467"/>
    <w:rsid w:val="008817DA"/>
    <w:rsid w:val="00881834"/>
    <w:rsid w:val="00881910"/>
    <w:rsid w:val="00881AB2"/>
    <w:rsid w:val="00881BE3"/>
    <w:rsid w:val="00881C00"/>
    <w:rsid w:val="00881C5E"/>
    <w:rsid w:val="00881C85"/>
    <w:rsid w:val="008820BB"/>
    <w:rsid w:val="00882236"/>
    <w:rsid w:val="008825CC"/>
    <w:rsid w:val="00882680"/>
    <w:rsid w:val="0088277F"/>
    <w:rsid w:val="00882844"/>
    <w:rsid w:val="00882956"/>
    <w:rsid w:val="00882A3C"/>
    <w:rsid w:val="00882AFC"/>
    <w:rsid w:val="00882B23"/>
    <w:rsid w:val="00882B81"/>
    <w:rsid w:val="00882E9D"/>
    <w:rsid w:val="008834DE"/>
    <w:rsid w:val="00883D20"/>
    <w:rsid w:val="00883F74"/>
    <w:rsid w:val="00883FD4"/>
    <w:rsid w:val="00884156"/>
    <w:rsid w:val="0088415A"/>
    <w:rsid w:val="008841AA"/>
    <w:rsid w:val="008842B5"/>
    <w:rsid w:val="00884661"/>
    <w:rsid w:val="008846B1"/>
    <w:rsid w:val="008846EB"/>
    <w:rsid w:val="00884784"/>
    <w:rsid w:val="00884800"/>
    <w:rsid w:val="00884853"/>
    <w:rsid w:val="0088486C"/>
    <w:rsid w:val="00884922"/>
    <w:rsid w:val="008849C9"/>
    <w:rsid w:val="00884A0B"/>
    <w:rsid w:val="00884A22"/>
    <w:rsid w:val="00884A66"/>
    <w:rsid w:val="00884DC7"/>
    <w:rsid w:val="00884EC6"/>
    <w:rsid w:val="00884FAD"/>
    <w:rsid w:val="008850BF"/>
    <w:rsid w:val="008850CE"/>
    <w:rsid w:val="008851DA"/>
    <w:rsid w:val="00885254"/>
    <w:rsid w:val="008852D5"/>
    <w:rsid w:val="008853D8"/>
    <w:rsid w:val="00885428"/>
    <w:rsid w:val="008858FE"/>
    <w:rsid w:val="00885BA1"/>
    <w:rsid w:val="00885CBF"/>
    <w:rsid w:val="00885D08"/>
    <w:rsid w:val="00885FC2"/>
    <w:rsid w:val="00885FC3"/>
    <w:rsid w:val="00885FE5"/>
    <w:rsid w:val="00886459"/>
    <w:rsid w:val="00886517"/>
    <w:rsid w:val="00886800"/>
    <w:rsid w:val="0088682A"/>
    <w:rsid w:val="008868D7"/>
    <w:rsid w:val="00886A10"/>
    <w:rsid w:val="00886AF7"/>
    <w:rsid w:val="00887216"/>
    <w:rsid w:val="00887315"/>
    <w:rsid w:val="00887327"/>
    <w:rsid w:val="0088749A"/>
    <w:rsid w:val="008874A0"/>
    <w:rsid w:val="008876C0"/>
    <w:rsid w:val="00887866"/>
    <w:rsid w:val="00887ADB"/>
    <w:rsid w:val="00887B2E"/>
    <w:rsid w:val="00887C15"/>
    <w:rsid w:val="00887E79"/>
    <w:rsid w:val="00887EAF"/>
    <w:rsid w:val="00887EC6"/>
    <w:rsid w:val="00890095"/>
    <w:rsid w:val="00890325"/>
    <w:rsid w:val="0089032A"/>
    <w:rsid w:val="00890368"/>
    <w:rsid w:val="00890439"/>
    <w:rsid w:val="008904B5"/>
    <w:rsid w:val="008904B9"/>
    <w:rsid w:val="008904E8"/>
    <w:rsid w:val="00890535"/>
    <w:rsid w:val="008906A1"/>
    <w:rsid w:val="00890737"/>
    <w:rsid w:val="0089073D"/>
    <w:rsid w:val="008907C4"/>
    <w:rsid w:val="008908C3"/>
    <w:rsid w:val="00890914"/>
    <w:rsid w:val="00890B2F"/>
    <w:rsid w:val="00890D2C"/>
    <w:rsid w:val="00890E13"/>
    <w:rsid w:val="00890E49"/>
    <w:rsid w:val="00890EBD"/>
    <w:rsid w:val="00890ECC"/>
    <w:rsid w:val="00890FE5"/>
    <w:rsid w:val="0089122E"/>
    <w:rsid w:val="008912F4"/>
    <w:rsid w:val="0089162D"/>
    <w:rsid w:val="008917B2"/>
    <w:rsid w:val="00891BA9"/>
    <w:rsid w:val="00891DDD"/>
    <w:rsid w:val="00891F20"/>
    <w:rsid w:val="00891F3A"/>
    <w:rsid w:val="008923BF"/>
    <w:rsid w:val="00892473"/>
    <w:rsid w:val="008924F0"/>
    <w:rsid w:val="008925DB"/>
    <w:rsid w:val="008925EB"/>
    <w:rsid w:val="008926C9"/>
    <w:rsid w:val="008927DC"/>
    <w:rsid w:val="008929AD"/>
    <w:rsid w:val="00892BD4"/>
    <w:rsid w:val="00892C12"/>
    <w:rsid w:val="00892C31"/>
    <w:rsid w:val="00892D5B"/>
    <w:rsid w:val="00892F8B"/>
    <w:rsid w:val="00893059"/>
    <w:rsid w:val="0089310F"/>
    <w:rsid w:val="00893252"/>
    <w:rsid w:val="008933BF"/>
    <w:rsid w:val="008934AF"/>
    <w:rsid w:val="00893545"/>
    <w:rsid w:val="00893785"/>
    <w:rsid w:val="0089391B"/>
    <w:rsid w:val="00893A25"/>
    <w:rsid w:val="00893AEE"/>
    <w:rsid w:val="00893BA8"/>
    <w:rsid w:val="00893C99"/>
    <w:rsid w:val="00893DB4"/>
    <w:rsid w:val="00893F8D"/>
    <w:rsid w:val="00893FB6"/>
    <w:rsid w:val="0089408C"/>
    <w:rsid w:val="00894327"/>
    <w:rsid w:val="00894499"/>
    <w:rsid w:val="008945A3"/>
    <w:rsid w:val="00894808"/>
    <w:rsid w:val="00894840"/>
    <w:rsid w:val="00894856"/>
    <w:rsid w:val="00894B5D"/>
    <w:rsid w:val="00894B65"/>
    <w:rsid w:val="00894FC1"/>
    <w:rsid w:val="008950DA"/>
    <w:rsid w:val="008950DD"/>
    <w:rsid w:val="008952BF"/>
    <w:rsid w:val="00895396"/>
    <w:rsid w:val="0089554E"/>
    <w:rsid w:val="008955CE"/>
    <w:rsid w:val="00895690"/>
    <w:rsid w:val="00895718"/>
    <w:rsid w:val="0089577B"/>
    <w:rsid w:val="008957A0"/>
    <w:rsid w:val="00895837"/>
    <w:rsid w:val="00895987"/>
    <w:rsid w:val="00895A24"/>
    <w:rsid w:val="00895AA9"/>
    <w:rsid w:val="00895C6B"/>
    <w:rsid w:val="00895D93"/>
    <w:rsid w:val="00895E7E"/>
    <w:rsid w:val="00896141"/>
    <w:rsid w:val="0089624E"/>
    <w:rsid w:val="0089626C"/>
    <w:rsid w:val="008965A9"/>
    <w:rsid w:val="008969E4"/>
    <w:rsid w:val="008969EF"/>
    <w:rsid w:val="00896C8C"/>
    <w:rsid w:val="00896CB8"/>
    <w:rsid w:val="00896E51"/>
    <w:rsid w:val="008970F8"/>
    <w:rsid w:val="0089711A"/>
    <w:rsid w:val="00897180"/>
    <w:rsid w:val="008972A6"/>
    <w:rsid w:val="00897470"/>
    <w:rsid w:val="008975DC"/>
    <w:rsid w:val="00897707"/>
    <w:rsid w:val="0089771E"/>
    <w:rsid w:val="0089774B"/>
    <w:rsid w:val="008977EE"/>
    <w:rsid w:val="008979CA"/>
    <w:rsid w:val="00897A98"/>
    <w:rsid w:val="00897B73"/>
    <w:rsid w:val="00897BC0"/>
    <w:rsid w:val="00897C45"/>
    <w:rsid w:val="00897CAE"/>
    <w:rsid w:val="00897DB1"/>
    <w:rsid w:val="00897E02"/>
    <w:rsid w:val="008A0010"/>
    <w:rsid w:val="008A01D8"/>
    <w:rsid w:val="008A040D"/>
    <w:rsid w:val="008A07C5"/>
    <w:rsid w:val="008A0A3F"/>
    <w:rsid w:val="008A0A89"/>
    <w:rsid w:val="008A0B4B"/>
    <w:rsid w:val="008A0D15"/>
    <w:rsid w:val="008A1095"/>
    <w:rsid w:val="008A1264"/>
    <w:rsid w:val="008A13A8"/>
    <w:rsid w:val="008A157F"/>
    <w:rsid w:val="008A1674"/>
    <w:rsid w:val="008A179A"/>
    <w:rsid w:val="008A17EB"/>
    <w:rsid w:val="008A194A"/>
    <w:rsid w:val="008A1C40"/>
    <w:rsid w:val="008A1E69"/>
    <w:rsid w:val="008A1EE3"/>
    <w:rsid w:val="008A1F13"/>
    <w:rsid w:val="008A1F75"/>
    <w:rsid w:val="008A2169"/>
    <w:rsid w:val="008A219A"/>
    <w:rsid w:val="008A23C7"/>
    <w:rsid w:val="008A286B"/>
    <w:rsid w:val="008A28FE"/>
    <w:rsid w:val="008A296B"/>
    <w:rsid w:val="008A2A99"/>
    <w:rsid w:val="008A2B30"/>
    <w:rsid w:val="008A2D17"/>
    <w:rsid w:val="008A2E03"/>
    <w:rsid w:val="008A2E4E"/>
    <w:rsid w:val="008A320C"/>
    <w:rsid w:val="008A3230"/>
    <w:rsid w:val="008A32B0"/>
    <w:rsid w:val="008A32F7"/>
    <w:rsid w:val="008A3336"/>
    <w:rsid w:val="008A345E"/>
    <w:rsid w:val="008A34E8"/>
    <w:rsid w:val="008A3958"/>
    <w:rsid w:val="008A3979"/>
    <w:rsid w:val="008A39F0"/>
    <w:rsid w:val="008A3C01"/>
    <w:rsid w:val="008A3CE4"/>
    <w:rsid w:val="008A3D92"/>
    <w:rsid w:val="008A3E18"/>
    <w:rsid w:val="008A3FDC"/>
    <w:rsid w:val="008A40B7"/>
    <w:rsid w:val="008A40C2"/>
    <w:rsid w:val="008A414F"/>
    <w:rsid w:val="008A42E8"/>
    <w:rsid w:val="008A4360"/>
    <w:rsid w:val="008A44DE"/>
    <w:rsid w:val="008A4525"/>
    <w:rsid w:val="008A4577"/>
    <w:rsid w:val="008A45EE"/>
    <w:rsid w:val="008A4857"/>
    <w:rsid w:val="008A496B"/>
    <w:rsid w:val="008A4B5B"/>
    <w:rsid w:val="008A4BD9"/>
    <w:rsid w:val="008A4C03"/>
    <w:rsid w:val="008A4F04"/>
    <w:rsid w:val="008A4F4F"/>
    <w:rsid w:val="008A52AD"/>
    <w:rsid w:val="008A548F"/>
    <w:rsid w:val="008A54EB"/>
    <w:rsid w:val="008A554D"/>
    <w:rsid w:val="008A555C"/>
    <w:rsid w:val="008A573B"/>
    <w:rsid w:val="008A5958"/>
    <w:rsid w:val="008A5B96"/>
    <w:rsid w:val="008A5F57"/>
    <w:rsid w:val="008A629E"/>
    <w:rsid w:val="008A62C6"/>
    <w:rsid w:val="008A644E"/>
    <w:rsid w:val="008A6744"/>
    <w:rsid w:val="008A6831"/>
    <w:rsid w:val="008A6A18"/>
    <w:rsid w:val="008A6C85"/>
    <w:rsid w:val="008A6DC0"/>
    <w:rsid w:val="008A6F9B"/>
    <w:rsid w:val="008A6FB8"/>
    <w:rsid w:val="008A7193"/>
    <w:rsid w:val="008A7313"/>
    <w:rsid w:val="008A73D6"/>
    <w:rsid w:val="008A7400"/>
    <w:rsid w:val="008A741B"/>
    <w:rsid w:val="008A7526"/>
    <w:rsid w:val="008A76C1"/>
    <w:rsid w:val="008A79C3"/>
    <w:rsid w:val="008A7CC7"/>
    <w:rsid w:val="008A7E28"/>
    <w:rsid w:val="008B0058"/>
    <w:rsid w:val="008B02DF"/>
    <w:rsid w:val="008B036D"/>
    <w:rsid w:val="008B03E2"/>
    <w:rsid w:val="008B0457"/>
    <w:rsid w:val="008B0558"/>
    <w:rsid w:val="008B0649"/>
    <w:rsid w:val="008B08A4"/>
    <w:rsid w:val="008B0922"/>
    <w:rsid w:val="008B0972"/>
    <w:rsid w:val="008B0A98"/>
    <w:rsid w:val="008B0B10"/>
    <w:rsid w:val="008B0B2E"/>
    <w:rsid w:val="008B0C6A"/>
    <w:rsid w:val="008B0C9A"/>
    <w:rsid w:val="008B0E63"/>
    <w:rsid w:val="008B10FA"/>
    <w:rsid w:val="008B1250"/>
    <w:rsid w:val="008B1349"/>
    <w:rsid w:val="008B141E"/>
    <w:rsid w:val="008B15DE"/>
    <w:rsid w:val="008B1674"/>
    <w:rsid w:val="008B1815"/>
    <w:rsid w:val="008B1A80"/>
    <w:rsid w:val="008B1AC5"/>
    <w:rsid w:val="008B1AEE"/>
    <w:rsid w:val="008B1E65"/>
    <w:rsid w:val="008B1FBB"/>
    <w:rsid w:val="008B2082"/>
    <w:rsid w:val="008B20D7"/>
    <w:rsid w:val="008B214C"/>
    <w:rsid w:val="008B22F6"/>
    <w:rsid w:val="008B2356"/>
    <w:rsid w:val="008B236E"/>
    <w:rsid w:val="008B25AE"/>
    <w:rsid w:val="008B264E"/>
    <w:rsid w:val="008B2709"/>
    <w:rsid w:val="008B270E"/>
    <w:rsid w:val="008B2766"/>
    <w:rsid w:val="008B28DE"/>
    <w:rsid w:val="008B2901"/>
    <w:rsid w:val="008B2B2B"/>
    <w:rsid w:val="008B2B62"/>
    <w:rsid w:val="008B2DDB"/>
    <w:rsid w:val="008B3239"/>
    <w:rsid w:val="008B32BF"/>
    <w:rsid w:val="008B3472"/>
    <w:rsid w:val="008B38A5"/>
    <w:rsid w:val="008B38F1"/>
    <w:rsid w:val="008B3938"/>
    <w:rsid w:val="008B3A5B"/>
    <w:rsid w:val="008B3AAF"/>
    <w:rsid w:val="008B3BA2"/>
    <w:rsid w:val="008B3BB1"/>
    <w:rsid w:val="008B3E78"/>
    <w:rsid w:val="008B403E"/>
    <w:rsid w:val="008B40B4"/>
    <w:rsid w:val="008B41A6"/>
    <w:rsid w:val="008B4293"/>
    <w:rsid w:val="008B4310"/>
    <w:rsid w:val="008B44C9"/>
    <w:rsid w:val="008B4841"/>
    <w:rsid w:val="008B4847"/>
    <w:rsid w:val="008B4A6B"/>
    <w:rsid w:val="008B4B25"/>
    <w:rsid w:val="008B4CB7"/>
    <w:rsid w:val="008B4D44"/>
    <w:rsid w:val="008B4D78"/>
    <w:rsid w:val="008B4EE3"/>
    <w:rsid w:val="008B50ED"/>
    <w:rsid w:val="008B5138"/>
    <w:rsid w:val="008B52B1"/>
    <w:rsid w:val="008B5397"/>
    <w:rsid w:val="008B55B9"/>
    <w:rsid w:val="008B563F"/>
    <w:rsid w:val="008B5684"/>
    <w:rsid w:val="008B5738"/>
    <w:rsid w:val="008B57CD"/>
    <w:rsid w:val="008B5834"/>
    <w:rsid w:val="008B5B7E"/>
    <w:rsid w:val="008B5CF2"/>
    <w:rsid w:val="008B5D0E"/>
    <w:rsid w:val="008B5D45"/>
    <w:rsid w:val="008B5E5A"/>
    <w:rsid w:val="008B614D"/>
    <w:rsid w:val="008B61C3"/>
    <w:rsid w:val="008B6228"/>
    <w:rsid w:val="008B632F"/>
    <w:rsid w:val="008B638D"/>
    <w:rsid w:val="008B63EF"/>
    <w:rsid w:val="008B66CB"/>
    <w:rsid w:val="008B66E4"/>
    <w:rsid w:val="008B67BB"/>
    <w:rsid w:val="008B67DA"/>
    <w:rsid w:val="008B6A2C"/>
    <w:rsid w:val="008B6A7D"/>
    <w:rsid w:val="008B6B34"/>
    <w:rsid w:val="008B6B52"/>
    <w:rsid w:val="008B6CA6"/>
    <w:rsid w:val="008B6CAA"/>
    <w:rsid w:val="008B6D23"/>
    <w:rsid w:val="008B6DF1"/>
    <w:rsid w:val="008B6F0D"/>
    <w:rsid w:val="008B7025"/>
    <w:rsid w:val="008B716C"/>
    <w:rsid w:val="008B7338"/>
    <w:rsid w:val="008B77D4"/>
    <w:rsid w:val="008B7901"/>
    <w:rsid w:val="008B7A0C"/>
    <w:rsid w:val="008B7A5C"/>
    <w:rsid w:val="008B7A6E"/>
    <w:rsid w:val="008B7A8D"/>
    <w:rsid w:val="008B7DC7"/>
    <w:rsid w:val="008B7E81"/>
    <w:rsid w:val="008B7E8D"/>
    <w:rsid w:val="008B7E9D"/>
    <w:rsid w:val="008B7ED9"/>
    <w:rsid w:val="008B7EFD"/>
    <w:rsid w:val="008C01DD"/>
    <w:rsid w:val="008C08BE"/>
    <w:rsid w:val="008C0DAE"/>
    <w:rsid w:val="008C0E82"/>
    <w:rsid w:val="008C0EFB"/>
    <w:rsid w:val="008C0F15"/>
    <w:rsid w:val="008C0FDF"/>
    <w:rsid w:val="008C137D"/>
    <w:rsid w:val="008C13BD"/>
    <w:rsid w:val="008C1425"/>
    <w:rsid w:val="008C1537"/>
    <w:rsid w:val="008C16A9"/>
    <w:rsid w:val="008C172D"/>
    <w:rsid w:val="008C1733"/>
    <w:rsid w:val="008C1736"/>
    <w:rsid w:val="008C17B8"/>
    <w:rsid w:val="008C1ACC"/>
    <w:rsid w:val="008C1CA1"/>
    <w:rsid w:val="008C1EC4"/>
    <w:rsid w:val="008C212A"/>
    <w:rsid w:val="008C2224"/>
    <w:rsid w:val="008C2361"/>
    <w:rsid w:val="008C24D8"/>
    <w:rsid w:val="008C28A6"/>
    <w:rsid w:val="008C29C1"/>
    <w:rsid w:val="008C29F4"/>
    <w:rsid w:val="008C2A44"/>
    <w:rsid w:val="008C2AEE"/>
    <w:rsid w:val="008C2BC9"/>
    <w:rsid w:val="008C2BE7"/>
    <w:rsid w:val="008C2D1A"/>
    <w:rsid w:val="008C2DE9"/>
    <w:rsid w:val="008C32EE"/>
    <w:rsid w:val="008C3335"/>
    <w:rsid w:val="008C33F0"/>
    <w:rsid w:val="008C3463"/>
    <w:rsid w:val="008C35D4"/>
    <w:rsid w:val="008C3728"/>
    <w:rsid w:val="008C380D"/>
    <w:rsid w:val="008C3822"/>
    <w:rsid w:val="008C385F"/>
    <w:rsid w:val="008C3861"/>
    <w:rsid w:val="008C3A46"/>
    <w:rsid w:val="008C3B45"/>
    <w:rsid w:val="008C3CE0"/>
    <w:rsid w:val="008C3D75"/>
    <w:rsid w:val="008C3F19"/>
    <w:rsid w:val="008C3F38"/>
    <w:rsid w:val="008C3FF1"/>
    <w:rsid w:val="008C4036"/>
    <w:rsid w:val="008C4135"/>
    <w:rsid w:val="008C4535"/>
    <w:rsid w:val="008C455F"/>
    <w:rsid w:val="008C4573"/>
    <w:rsid w:val="008C4583"/>
    <w:rsid w:val="008C4601"/>
    <w:rsid w:val="008C4711"/>
    <w:rsid w:val="008C47C3"/>
    <w:rsid w:val="008C4806"/>
    <w:rsid w:val="008C4C35"/>
    <w:rsid w:val="008C4CA3"/>
    <w:rsid w:val="008C4D03"/>
    <w:rsid w:val="008C4D28"/>
    <w:rsid w:val="008C4D5F"/>
    <w:rsid w:val="008C4FA2"/>
    <w:rsid w:val="008C5055"/>
    <w:rsid w:val="008C5086"/>
    <w:rsid w:val="008C53B1"/>
    <w:rsid w:val="008C53C9"/>
    <w:rsid w:val="008C5492"/>
    <w:rsid w:val="008C55FD"/>
    <w:rsid w:val="008C5657"/>
    <w:rsid w:val="008C5719"/>
    <w:rsid w:val="008C57B5"/>
    <w:rsid w:val="008C584C"/>
    <w:rsid w:val="008C593C"/>
    <w:rsid w:val="008C5973"/>
    <w:rsid w:val="008C59D4"/>
    <w:rsid w:val="008C5AF8"/>
    <w:rsid w:val="008C5C40"/>
    <w:rsid w:val="008C5C88"/>
    <w:rsid w:val="008C5D50"/>
    <w:rsid w:val="008C5E86"/>
    <w:rsid w:val="008C6018"/>
    <w:rsid w:val="008C6154"/>
    <w:rsid w:val="008C64E1"/>
    <w:rsid w:val="008C650D"/>
    <w:rsid w:val="008C659D"/>
    <w:rsid w:val="008C6618"/>
    <w:rsid w:val="008C6626"/>
    <w:rsid w:val="008C6719"/>
    <w:rsid w:val="008C68D0"/>
    <w:rsid w:val="008C698F"/>
    <w:rsid w:val="008C6E32"/>
    <w:rsid w:val="008C7116"/>
    <w:rsid w:val="008C7286"/>
    <w:rsid w:val="008C7332"/>
    <w:rsid w:val="008C73D1"/>
    <w:rsid w:val="008C74B2"/>
    <w:rsid w:val="008C756C"/>
    <w:rsid w:val="008C76BF"/>
    <w:rsid w:val="008C77A2"/>
    <w:rsid w:val="008C7859"/>
    <w:rsid w:val="008C7A60"/>
    <w:rsid w:val="008C7AA0"/>
    <w:rsid w:val="008C7BB2"/>
    <w:rsid w:val="008C7BE2"/>
    <w:rsid w:val="008C7D14"/>
    <w:rsid w:val="008C7E8F"/>
    <w:rsid w:val="008C7E97"/>
    <w:rsid w:val="008D002F"/>
    <w:rsid w:val="008D00BE"/>
    <w:rsid w:val="008D00E4"/>
    <w:rsid w:val="008D01DF"/>
    <w:rsid w:val="008D01EA"/>
    <w:rsid w:val="008D0262"/>
    <w:rsid w:val="008D037D"/>
    <w:rsid w:val="008D05A6"/>
    <w:rsid w:val="008D0A0F"/>
    <w:rsid w:val="008D0D4C"/>
    <w:rsid w:val="008D0DEA"/>
    <w:rsid w:val="008D0FB8"/>
    <w:rsid w:val="008D100A"/>
    <w:rsid w:val="008D10C5"/>
    <w:rsid w:val="008D12C7"/>
    <w:rsid w:val="008D136D"/>
    <w:rsid w:val="008D1695"/>
    <w:rsid w:val="008D174E"/>
    <w:rsid w:val="008D1769"/>
    <w:rsid w:val="008D17E7"/>
    <w:rsid w:val="008D17F3"/>
    <w:rsid w:val="008D1B0E"/>
    <w:rsid w:val="008D1BD2"/>
    <w:rsid w:val="008D1C38"/>
    <w:rsid w:val="008D1CF9"/>
    <w:rsid w:val="008D1D1C"/>
    <w:rsid w:val="008D1DD1"/>
    <w:rsid w:val="008D21E8"/>
    <w:rsid w:val="008D2221"/>
    <w:rsid w:val="008D2643"/>
    <w:rsid w:val="008D26E9"/>
    <w:rsid w:val="008D2727"/>
    <w:rsid w:val="008D2786"/>
    <w:rsid w:val="008D2862"/>
    <w:rsid w:val="008D2984"/>
    <w:rsid w:val="008D2C63"/>
    <w:rsid w:val="008D2DB4"/>
    <w:rsid w:val="008D2E4D"/>
    <w:rsid w:val="008D2E52"/>
    <w:rsid w:val="008D2EE2"/>
    <w:rsid w:val="008D3024"/>
    <w:rsid w:val="008D308B"/>
    <w:rsid w:val="008D3374"/>
    <w:rsid w:val="008D3427"/>
    <w:rsid w:val="008D34AB"/>
    <w:rsid w:val="008D3A43"/>
    <w:rsid w:val="008D3B61"/>
    <w:rsid w:val="008D3C99"/>
    <w:rsid w:val="008D3D20"/>
    <w:rsid w:val="008D3D7A"/>
    <w:rsid w:val="008D3E6E"/>
    <w:rsid w:val="008D3EEA"/>
    <w:rsid w:val="008D3EFA"/>
    <w:rsid w:val="008D3FEB"/>
    <w:rsid w:val="008D43A4"/>
    <w:rsid w:val="008D4488"/>
    <w:rsid w:val="008D4713"/>
    <w:rsid w:val="008D4777"/>
    <w:rsid w:val="008D4798"/>
    <w:rsid w:val="008D484D"/>
    <w:rsid w:val="008D49BC"/>
    <w:rsid w:val="008D49D2"/>
    <w:rsid w:val="008D4CAD"/>
    <w:rsid w:val="008D4CCE"/>
    <w:rsid w:val="008D4E80"/>
    <w:rsid w:val="008D4E95"/>
    <w:rsid w:val="008D4FF2"/>
    <w:rsid w:val="008D5152"/>
    <w:rsid w:val="008D51D4"/>
    <w:rsid w:val="008D53FB"/>
    <w:rsid w:val="008D54CB"/>
    <w:rsid w:val="008D54EB"/>
    <w:rsid w:val="008D55AC"/>
    <w:rsid w:val="008D5652"/>
    <w:rsid w:val="008D5723"/>
    <w:rsid w:val="008D589F"/>
    <w:rsid w:val="008D59F9"/>
    <w:rsid w:val="008D5B27"/>
    <w:rsid w:val="008D5B51"/>
    <w:rsid w:val="008D5CCE"/>
    <w:rsid w:val="008D5CF8"/>
    <w:rsid w:val="008D5D99"/>
    <w:rsid w:val="008D5DDC"/>
    <w:rsid w:val="008D5E59"/>
    <w:rsid w:val="008D5F63"/>
    <w:rsid w:val="008D6064"/>
    <w:rsid w:val="008D6143"/>
    <w:rsid w:val="008D619F"/>
    <w:rsid w:val="008D61D3"/>
    <w:rsid w:val="008D63B2"/>
    <w:rsid w:val="008D6547"/>
    <w:rsid w:val="008D65F7"/>
    <w:rsid w:val="008D6854"/>
    <w:rsid w:val="008D6866"/>
    <w:rsid w:val="008D6884"/>
    <w:rsid w:val="008D689D"/>
    <w:rsid w:val="008D6A05"/>
    <w:rsid w:val="008D6CBC"/>
    <w:rsid w:val="008D6D28"/>
    <w:rsid w:val="008D6DB5"/>
    <w:rsid w:val="008D6EBC"/>
    <w:rsid w:val="008D6F04"/>
    <w:rsid w:val="008D6F62"/>
    <w:rsid w:val="008D6F97"/>
    <w:rsid w:val="008D7040"/>
    <w:rsid w:val="008D7097"/>
    <w:rsid w:val="008D7140"/>
    <w:rsid w:val="008D7229"/>
    <w:rsid w:val="008D739B"/>
    <w:rsid w:val="008D73F2"/>
    <w:rsid w:val="008D7747"/>
    <w:rsid w:val="008D79FB"/>
    <w:rsid w:val="008D7A01"/>
    <w:rsid w:val="008D7A25"/>
    <w:rsid w:val="008D7BFE"/>
    <w:rsid w:val="008D7D5E"/>
    <w:rsid w:val="008D7F17"/>
    <w:rsid w:val="008E0065"/>
    <w:rsid w:val="008E0198"/>
    <w:rsid w:val="008E01A1"/>
    <w:rsid w:val="008E044F"/>
    <w:rsid w:val="008E0488"/>
    <w:rsid w:val="008E04E5"/>
    <w:rsid w:val="008E0500"/>
    <w:rsid w:val="008E0693"/>
    <w:rsid w:val="008E07C9"/>
    <w:rsid w:val="008E0831"/>
    <w:rsid w:val="008E0B49"/>
    <w:rsid w:val="008E0CCE"/>
    <w:rsid w:val="008E0CE1"/>
    <w:rsid w:val="008E0E42"/>
    <w:rsid w:val="008E0E81"/>
    <w:rsid w:val="008E0ED9"/>
    <w:rsid w:val="008E0F76"/>
    <w:rsid w:val="008E0F81"/>
    <w:rsid w:val="008E0FF0"/>
    <w:rsid w:val="008E1033"/>
    <w:rsid w:val="008E12B8"/>
    <w:rsid w:val="008E12BC"/>
    <w:rsid w:val="008E13A8"/>
    <w:rsid w:val="008E1437"/>
    <w:rsid w:val="008E1632"/>
    <w:rsid w:val="008E1795"/>
    <w:rsid w:val="008E1908"/>
    <w:rsid w:val="008E1962"/>
    <w:rsid w:val="008E1A43"/>
    <w:rsid w:val="008E1AC0"/>
    <w:rsid w:val="008E1AC2"/>
    <w:rsid w:val="008E1BA6"/>
    <w:rsid w:val="008E1C8B"/>
    <w:rsid w:val="008E204C"/>
    <w:rsid w:val="008E206C"/>
    <w:rsid w:val="008E212F"/>
    <w:rsid w:val="008E2185"/>
    <w:rsid w:val="008E221E"/>
    <w:rsid w:val="008E2332"/>
    <w:rsid w:val="008E23C8"/>
    <w:rsid w:val="008E2483"/>
    <w:rsid w:val="008E2552"/>
    <w:rsid w:val="008E25DB"/>
    <w:rsid w:val="008E25F7"/>
    <w:rsid w:val="008E26DB"/>
    <w:rsid w:val="008E298A"/>
    <w:rsid w:val="008E29BF"/>
    <w:rsid w:val="008E2A71"/>
    <w:rsid w:val="008E2BFC"/>
    <w:rsid w:val="008E2C97"/>
    <w:rsid w:val="008E2E56"/>
    <w:rsid w:val="008E329A"/>
    <w:rsid w:val="008E3596"/>
    <w:rsid w:val="008E378D"/>
    <w:rsid w:val="008E3865"/>
    <w:rsid w:val="008E3885"/>
    <w:rsid w:val="008E3A2B"/>
    <w:rsid w:val="008E3AE1"/>
    <w:rsid w:val="008E3B58"/>
    <w:rsid w:val="008E3C64"/>
    <w:rsid w:val="008E3C90"/>
    <w:rsid w:val="008E408B"/>
    <w:rsid w:val="008E4293"/>
    <w:rsid w:val="008E45D0"/>
    <w:rsid w:val="008E47C9"/>
    <w:rsid w:val="008E494D"/>
    <w:rsid w:val="008E4958"/>
    <w:rsid w:val="008E4A1E"/>
    <w:rsid w:val="008E4A2B"/>
    <w:rsid w:val="008E4DCE"/>
    <w:rsid w:val="008E4F5D"/>
    <w:rsid w:val="008E5120"/>
    <w:rsid w:val="008E51D7"/>
    <w:rsid w:val="008E5244"/>
    <w:rsid w:val="008E528D"/>
    <w:rsid w:val="008E54FC"/>
    <w:rsid w:val="008E558F"/>
    <w:rsid w:val="008E55C0"/>
    <w:rsid w:val="008E56BC"/>
    <w:rsid w:val="008E57A7"/>
    <w:rsid w:val="008E5A91"/>
    <w:rsid w:val="008E5B2E"/>
    <w:rsid w:val="008E5C29"/>
    <w:rsid w:val="008E5CA9"/>
    <w:rsid w:val="008E5D8B"/>
    <w:rsid w:val="008E5F4A"/>
    <w:rsid w:val="008E6011"/>
    <w:rsid w:val="008E604D"/>
    <w:rsid w:val="008E6231"/>
    <w:rsid w:val="008E6411"/>
    <w:rsid w:val="008E6629"/>
    <w:rsid w:val="008E6642"/>
    <w:rsid w:val="008E6732"/>
    <w:rsid w:val="008E6949"/>
    <w:rsid w:val="008E69A7"/>
    <w:rsid w:val="008E6A2C"/>
    <w:rsid w:val="008E6C0B"/>
    <w:rsid w:val="008E6E21"/>
    <w:rsid w:val="008E6E34"/>
    <w:rsid w:val="008E6EAE"/>
    <w:rsid w:val="008E7153"/>
    <w:rsid w:val="008E71BE"/>
    <w:rsid w:val="008E724A"/>
    <w:rsid w:val="008E73E6"/>
    <w:rsid w:val="008E741C"/>
    <w:rsid w:val="008E7450"/>
    <w:rsid w:val="008E7455"/>
    <w:rsid w:val="008E75BE"/>
    <w:rsid w:val="008E76D5"/>
    <w:rsid w:val="008E798C"/>
    <w:rsid w:val="008E7AAB"/>
    <w:rsid w:val="008E7C2B"/>
    <w:rsid w:val="008E7D3F"/>
    <w:rsid w:val="008E7DB9"/>
    <w:rsid w:val="008E7EB5"/>
    <w:rsid w:val="008E7F20"/>
    <w:rsid w:val="008E7FFC"/>
    <w:rsid w:val="008F00B9"/>
    <w:rsid w:val="008F016D"/>
    <w:rsid w:val="008F01A3"/>
    <w:rsid w:val="008F0424"/>
    <w:rsid w:val="008F046C"/>
    <w:rsid w:val="008F0619"/>
    <w:rsid w:val="008F075D"/>
    <w:rsid w:val="008F0A24"/>
    <w:rsid w:val="008F0A67"/>
    <w:rsid w:val="008F0C9E"/>
    <w:rsid w:val="008F1026"/>
    <w:rsid w:val="008F10C4"/>
    <w:rsid w:val="008F110E"/>
    <w:rsid w:val="008F1191"/>
    <w:rsid w:val="008F1262"/>
    <w:rsid w:val="008F12A1"/>
    <w:rsid w:val="008F158F"/>
    <w:rsid w:val="008F16FD"/>
    <w:rsid w:val="008F1769"/>
    <w:rsid w:val="008F1791"/>
    <w:rsid w:val="008F1DE0"/>
    <w:rsid w:val="008F1E59"/>
    <w:rsid w:val="008F1EB3"/>
    <w:rsid w:val="008F2349"/>
    <w:rsid w:val="008F23E2"/>
    <w:rsid w:val="008F24E1"/>
    <w:rsid w:val="008F266C"/>
    <w:rsid w:val="008F2981"/>
    <w:rsid w:val="008F29E9"/>
    <w:rsid w:val="008F2AFF"/>
    <w:rsid w:val="008F2E2E"/>
    <w:rsid w:val="008F2E6E"/>
    <w:rsid w:val="008F2E82"/>
    <w:rsid w:val="008F30DB"/>
    <w:rsid w:val="008F31EF"/>
    <w:rsid w:val="008F3314"/>
    <w:rsid w:val="008F334D"/>
    <w:rsid w:val="008F3480"/>
    <w:rsid w:val="008F3594"/>
    <w:rsid w:val="008F3648"/>
    <w:rsid w:val="008F3A6C"/>
    <w:rsid w:val="008F3B21"/>
    <w:rsid w:val="008F3BA5"/>
    <w:rsid w:val="008F3BE9"/>
    <w:rsid w:val="008F3D1C"/>
    <w:rsid w:val="008F3E3D"/>
    <w:rsid w:val="008F3F42"/>
    <w:rsid w:val="008F4024"/>
    <w:rsid w:val="008F4128"/>
    <w:rsid w:val="008F4218"/>
    <w:rsid w:val="008F441F"/>
    <w:rsid w:val="008F4491"/>
    <w:rsid w:val="008F488D"/>
    <w:rsid w:val="008F4986"/>
    <w:rsid w:val="008F4BB1"/>
    <w:rsid w:val="008F4E1F"/>
    <w:rsid w:val="008F4EE3"/>
    <w:rsid w:val="008F502A"/>
    <w:rsid w:val="008F5033"/>
    <w:rsid w:val="008F51D2"/>
    <w:rsid w:val="008F5344"/>
    <w:rsid w:val="008F5604"/>
    <w:rsid w:val="008F56BA"/>
    <w:rsid w:val="008F57B8"/>
    <w:rsid w:val="008F57CF"/>
    <w:rsid w:val="008F5844"/>
    <w:rsid w:val="008F58DE"/>
    <w:rsid w:val="008F598F"/>
    <w:rsid w:val="008F5999"/>
    <w:rsid w:val="008F5AB5"/>
    <w:rsid w:val="008F5BAB"/>
    <w:rsid w:val="008F5CC3"/>
    <w:rsid w:val="008F5D32"/>
    <w:rsid w:val="008F5F7E"/>
    <w:rsid w:val="008F5FD2"/>
    <w:rsid w:val="008F6051"/>
    <w:rsid w:val="008F6275"/>
    <w:rsid w:val="008F6465"/>
    <w:rsid w:val="008F656E"/>
    <w:rsid w:val="008F6756"/>
    <w:rsid w:val="008F6846"/>
    <w:rsid w:val="008F68F6"/>
    <w:rsid w:val="008F69B6"/>
    <w:rsid w:val="008F6CCF"/>
    <w:rsid w:val="008F6D03"/>
    <w:rsid w:val="008F6D10"/>
    <w:rsid w:val="008F6D52"/>
    <w:rsid w:val="008F6DD1"/>
    <w:rsid w:val="008F715A"/>
    <w:rsid w:val="008F733B"/>
    <w:rsid w:val="008F737A"/>
    <w:rsid w:val="008F76D1"/>
    <w:rsid w:val="008F76DF"/>
    <w:rsid w:val="008F7A0E"/>
    <w:rsid w:val="008F7C59"/>
    <w:rsid w:val="008F7DE1"/>
    <w:rsid w:val="008F7E1A"/>
    <w:rsid w:val="008F7E73"/>
    <w:rsid w:val="008F7F3A"/>
    <w:rsid w:val="0090018B"/>
    <w:rsid w:val="009003C1"/>
    <w:rsid w:val="009008F6"/>
    <w:rsid w:val="0090097E"/>
    <w:rsid w:val="009009DF"/>
    <w:rsid w:val="00900B35"/>
    <w:rsid w:val="00900B6D"/>
    <w:rsid w:val="00900D0A"/>
    <w:rsid w:val="00900E87"/>
    <w:rsid w:val="00900FBD"/>
    <w:rsid w:val="00901001"/>
    <w:rsid w:val="009011E4"/>
    <w:rsid w:val="00901248"/>
    <w:rsid w:val="0090127F"/>
    <w:rsid w:val="009013C0"/>
    <w:rsid w:val="009014C1"/>
    <w:rsid w:val="009015C2"/>
    <w:rsid w:val="00901743"/>
    <w:rsid w:val="00901777"/>
    <w:rsid w:val="0090180D"/>
    <w:rsid w:val="009019D4"/>
    <w:rsid w:val="00901AF1"/>
    <w:rsid w:val="00901CB9"/>
    <w:rsid w:val="00902286"/>
    <w:rsid w:val="00902364"/>
    <w:rsid w:val="00902480"/>
    <w:rsid w:val="00902484"/>
    <w:rsid w:val="00902569"/>
    <w:rsid w:val="0090256F"/>
    <w:rsid w:val="00902784"/>
    <w:rsid w:val="009027B5"/>
    <w:rsid w:val="0090291E"/>
    <w:rsid w:val="0090292F"/>
    <w:rsid w:val="00902980"/>
    <w:rsid w:val="00902ADB"/>
    <w:rsid w:val="00902BF0"/>
    <w:rsid w:val="00902C19"/>
    <w:rsid w:val="00902CC5"/>
    <w:rsid w:val="00902FC0"/>
    <w:rsid w:val="00903028"/>
    <w:rsid w:val="0090326A"/>
    <w:rsid w:val="0090332C"/>
    <w:rsid w:val="00903516"/>
    <w:rsid w:val="00903595"/>
    <w:rsid w:val="009036CE"/>
    <w:rsid w:val="009037DC"/>
    <w:rsid w:val="00903809"/>
    <w:rsid w:val="0090380C"/>
    <w:rsid w:val="0090390B"/>
    <w:rsid w:val="00903922"/>
    <w:rsid w:val="00903956"/>
    <w:rsid w:val="00903A15"/>
    <w:rsid w:val="00903B92"/>
    <w:rsid w:val="00903BE1"/>
    <w:rsid w:val="00903C6C"/>
    <w:rsid w:val="00903ECE"/>
    <w:rsid w:val="00903F45"/>
    <w:rsid w:val="009040B0"/>
    <w:rsid w:val="009040F3"/>
    <w:rsid w:val="00904210"/>
    <w:rsid w:val="00904230"/>
    <w:rsid w:val="009043DA"/>
    <w:rsid w:val="009043DB"/>
    <w:rsid w:val="0090445A"/>
    <w:rsid w:val="0090461D"/>
    <w:rsid w:val="009046E0"/>
    <w:rsid w:val="00904873"/>
    <w:rsid w:val="00904C1A"/>
    <w:rsid w:val="00904D58"/>
    <w:rsid w:val="00904E07"/>
    <w:rsid w:val="00904F60"/>
    <w:rsid w:val="00904F8E"/>
    <w:rsid w:val="00904FAE"/>
    <w:rsid w:val="00904FB3"/>
    <w:rsid w:val="0090519C"/>
    <w:rsid w:val="009051DE"/>
    <w:rsid w:val="00905479"/>
    <w:rsid w:val="0090548A"/>
    <w:rsid w:val="009054C8"/>
    <w:rsid w:val="00905537"/>
    <w:rsid w:val="0090555C"/>
    <w:rsid w:val="009055BE"/>
    <w:rsid w:val="00905711"/>
    <w:rsid w:val="009057B2"/>
    <w:rsid w:val="009060B2"/>
    <w:rsid w:val="009060F6"/>
    <w:rsid w:val="0090621B"/>
    <w:rsid w:val="009064D4"/>
    <w:rsid w:val="009068A1"/>
    <w:rsid w:val="00906A01"/>
    <w:rsid w:val="00906A46"/>
    <w:rsid w:val="00906B34"/>
    <w:rsid w:val="00906BCE"/>
    <w:rsid w:val="00906CFC"/>
    <w:rsid w:val="00906F3C"/>
    <w:rsid w:val="00906F6B"/>
    <w:rsid w:val="00906F94"/>
    <w:rsid w:val="00907128"/>
    <w:rsid w:val="00907230"/>
    <w:rsid w:val="009072C7"/>
    <w:rsid w:val="0090743B"/>
    <w:rsid w:val="00907445"/>
    <w:rsid w:val="0090753E"/>
    <w:rsid w:val="00907663"/>
    <w:rsid w:val="00907886"/>
    <w:rsid w:val="00907991"/>
    <w:rsid w:val="009079BC"/>
    <w:rsid w:val="00907A2A"/>
    <w:rsid w:val="00907FC4"/>
    <w:rsid w:val="00910025"/>
    <w:rsid w:val="009101D3"/>
    <w:rsid w:val="009102D9"/>
    <w:rsid w:val="009102EE"/>
    <w:rsid w:val="00910323"/>
    <w:rsid w:val="009103F6"/>
    <w:rsid w:val="0091052D"/>
    <w:rsid w:val="009105F0"/>
    <w:rsid w:val="00910896"/>
    <w:rsid w:val="00910977"/>
    <w:rsid w:val="009109D3"/>
    <w:rsid w:val="009109EE"/>
    <w:rsid w:val="00910A25"/>
    <w:rsid w:val="00910B82"/>
    <w:rsid w:val="00910C85"/>
    <w:rsid w:val="00910E5E"/>
    <w:rsid w:val="00910F7E"/>
    <w:rsid w:val="009111AF"/>
    <w:rsid w:val="0091127D"/>
    <w:rsid w:val="0091133C"/>
    <w:rsid w:val="009115B7"/>
    <w:rsid w:val="00911673"/>
    <w:rsid w:val="009116C0"/>
    <w:rsid w:val="0091188E"/>
    <w:rsid w:val="00911A7B"/>
    <w:rsid w:val="00911AC8"/>
    <w:rsid w:val="00911B6F"/>
    <w:rsid w:val="00911CE5"/>
    <w:rsid w:val="00911F2B"/>
    <w:rsid w:val="0091201D"/>
    <w:rsid w:val="00912047"/>
    <w:rsid w:val="0091224E"/>
    <w:rsid w:val="009122E0"/>
    <w:rsid w:val="0091237F"/>
    <w:rsid w:val="009123DD"/>
    <w:rsid w:val="00912636"/>
    <w:rsid w:val="009127FC"/>
    <w:rsid w:val="00912803"/>
    <w:rsid w:val="0091299C"/>
    <w:rsid w:val="00912A85"/>
    <w:rsid w:val="00912BF3"/>
    <w:rsid w:val="00912FAD"/>
    <w:rsid w:val="00913007"/>
    <w:rsid w:val="0091329F"/>
    <w:rsid w:val="0091350A"/>
    <w:rsid w:val="00913639"/>
    <w:rsid w:val="0091371D"/>
    <w:rsid w:val="0091389E"/>
    <w:rsid w:val="009138FD"/>
    <w:rsid w:val="009139E2"/>
    <w:rsid w:val="009139EA"/>
    <w:rsid w:val="00913C54"/>
    <w:rsid w:val="00913DB6"/>
    <w:rsid w:val="00913F1C"/>
    <w:rsid w:val="00913F88"/>
    <w:rsid w:val="00914094"/>
    <w:rsid w:val="0091432B"/>
    <w:rsid w:val="009143C5"/>
    <w:rsid w:val="0091441C"/>
    <w:rsid w:val="00914556"/>
    <w:rsid w:val="0091470F"/>
    <w:rsid w:val="00914843"/>
    <w:rsid w:val="0091489A"/>
    <w:rsid w:val="0091492F"/>
    <w:rsid w:val="009149C0"/>
    <w:rsid w:val="00914A99"/>
    <w:rsid w:val="00914AE2"/>
    <w:rsid w:val="00914B8F"/>
    <w:rsid w:val="00914CCA"/>
    <w:rsid w:val="00915071"/>
    <w:rsid w:val="0091519C"/>
    <w:rsid w:val="00915481"/>
    <w:rsid w:val="009156DC"/>
    <w:rsid w:val="009157C0"/>
    <w:rsid w:val="00915858"/>
    <w:rsid w:val="00915A14"/>
    <w:rsid w:val="00915AAF"/>
    <w:rsid w:val="00915B3E"/>
    <w:rsid w:val="00915B7F"/>
    <w:rsid w:val="00915D37"/>
    <w:rsid w:val="00915DD6"/>
    <w:rsid w:val="00915F39"/>
    <w:rsid w:val="00916296"/>
    <w:rsid w:val="0091656F"/>
    <w:rsid w:val="0091677B"/>
    <w:rsid w:val="00916848"/>
    <w:rsid w:val="009168F4"/>
    <w:rsid w:val="00916B6A"/>
    <w:rsid w:val="00916D11"/>
    <w:rsid w:val="00916F9A"/>
    <w:rsid w:val="00917089"/>
    <w:rsid w:val="009170C7"/>
    <w:rsid w:val="00917100"/>
    <w:rsid w:val="0091722C"/>
    <w:rsid w:val="00917278"/>
    <w:rsid w:val="0091734F"/>
    <w:rsid w:val="009175D9"/>
    <w:rsid w:val="0091766C"/>
    <w:rsid w:val="009177C3"/>
    <w:rsid w:val="009178BF"/>
    <w:rsid w:val="009179CD"/>
    <w:rsid w:val="00917A01"/>
    <w:rsid w:val="00917A8B"/>
    <w:rsid w:val="00917AAC"/>
    <w:rsid w:val="00917ACE"/>
    <w:rsid w:val="00917C30"/>
    <w:rsid w:val="00917D48"/>
    <w:rsid w:val="00917DD9"/>
    <w:rsid w:val="00917EA8"/>
    <w:rsid w:val="00917FDD"/>
    <w:rsid w:val="00917FF4"/>
    <w:rsid w:val="00920057"/>
    <w:rsid w:val="00920096"/>
    <w:rsid w:val="009200B6"/>
    <w:rsid w:val="00920339"/>
    <w:rsid w:val="0092049E"/>
    <w:rsid w:val="00920545"/>
    <w:rsid w:val="00920729"/>
    <w:rsid w:val="0092075E"/>
    <w:rsid w:val="009207CB"/>
    <w:rsid w:val="009208B1"/>
    <w:rsid w:val="009209EC"/>
    <w:rsid w:val="00920C68"/>
    <w:rsid w:val="00920DB5"/>
    <w:rsid w:val="00920DE1"/>
    <w:rsid w:val="00920E21"/>
    <w:rsid w:val="00921189"/>
    <w:rsid w:val="009212E4"/>
    <w:rsid w:val="00921405"/>
    <w:rsid w:val="00921429"/>
    <w:rsid w:val="009214D4"/>
    <w:rsid w:val="009216BE"/>
    <w:rsid w:val="00921763"/>
    <w:rsid w:val="00921815"/>
    <w:rsid w:val="00921927"/>
    <w:rsid w:val="00921984"/>
    <w:rsid w:val="009219B1"/>
    <w:rsid w:val="00921A47"/>
    <w:rsid w:val="00921AAB"/>
    <w:rsid w:val="00921D39"/>
    <w:rsid w:val="00921DDA"/>
    <w:rsid w:val="0092210C"/>
    <w:rsid w:val="00922238"/>
    <w:rsid w:val="00922258"/>
    <w:rsid w:val="009222D4"/>
    <w:rsid w:val="00922441"/>
    <w:rsid w:val="0092245F"/>
    <w:rsid w:val="00922549"/>
    <w:rsid w:val="00922950"/>
    <w:rsid w:val="00922A28"/>
    <w:rsid w:val="00922A77"/>
    <w:rsid w:val="00922BBF"/>
    <w:rsid w:val="00922BC8"/>
    <w:rsid w:val="00922CE5"/>
    <w:rsid w:val="00922E9D"/>
    <w:rsid w:val="00922EAB"/>
    <w:rsid w:val="00922EC8"/>
    <w:rsid w:val="00922F64"/>
    <w:rsid w:val="009230AA"/>
    <w:rsid w:val="009231FB"/>
    <w:rsid w:val="0092339E"/>
    <w:rsid w:val="009234B4"/>
    <w:rsid w:val="00923784"/>
    <w:rsid w:val="00923842"/>
    <w:rsid w:val="00923C28"/>
    <w:rsid w:val="00923C44"/>
    <w:rsid w:val="00923CAE"/>
    <w:rsid w:val="00923CFE"/>
    <w:rsid w:val="00923D48"/>
    <w:rsid w:val="009240B3"/>
    <w:rsid w:val="009241CA"/>
    <w:rsid w:val="009242D3"/>
    <w:rsid w:val="0092442B"/>
    <w:rsid w:val="009244C3"/>
    <w:rsid w:val="0092459F"/>
    <w:rsid w:val="009245A1"/>
    <w:rsid w:val="00924B5D"/>
    <w:rsid w:val="00924C3E"/>
    <w:rsid w:val="00924D5C"/>
    <w:rsid w:val="00924D78"/>
    <w:rsid w:val="00924E26"/>
    <w:rsid w:val="00924E9B"/>
    <w:rsid w:val="00924F31"/>
    <w:rsid w:val="0092515B"/>
    <w:rsid w:val="0092526A"/>
    <w:rsid w:val="0092538F"/>
    <w:rsid w:val="0092547E"/>
    <w:rsid w:val="0092558D"/>
    <w:rsid w:val="009255B9"/>
    <w:rsid w:val="009255E9"/>
    <w:rsid w:val="009257A5"/>
    <w:rsid w:val="009259CE"/>
    <w:rsid w:val="00925A2F"/>
    <w:rsid w:val="00925C8E"/>
    <w:rsid w:val="00925D43"/>
    <w:rsid w:val="00925DB3"/>
    <w:rsid w:val="00925DFD"/>
    <w:rsid w:val="00925F09"/>
    <w:rsid w:val="00925F2A"/>
    <w:rsid w:val="00925F4F"/>
    <w:rsid w:val="0092610C"/>
    <w:rsid w:val="00926141"/>
    <w:rsid w:val="00926164"/>
    <w:rsid w:val="00926264"/>
    <w:rsid w:val="00926306"/>
    <w:rsid w:val="00926378"/>
    <w:rsid w:val="009263AA"/>
    <w:rsid w:val="009264EB"/>
    <w:rsid w:val="00926622"/>
    <w:rsid w:val="0092684C"/>
    <w:rsid w:val="009268BC"/>
    <w:rsid w:val="009269FF"/>
    <w:rsid w:val="00926AC9"/>
    <w:rsid w:val="00926AD3"/>
    <w:rsid w:val="00926B17"/>
    <w:rsid w:val="00926BD4"/>
    <w:rsid w:val="00926C82"/>
    <w:rsid w:val="00926CA0"/>
    <w:rsid w:val="00926D19"/>
    <w:rsid w:val="00926D61"/>
    <w:rsid w:val="00926E8C"/>
    <w:rsid w:val="00926F68"/>
    <w:rsid w:val="00926FB5"/>
    <w:rsid w:val="009270CA"/>
    <w:rsid w:val="0092720E"/>
    <w:rsid w:val="00927322"/>
    <w:rsid w:val="00927528"/>
    <w:rsid w:val="0092775D"/>
    <w:rsid w:val="00927B3D"/>
    <w:rsid w:val="00927CC7"/>
    <w:rsid w:val="00930204"/>
    <w:rsid w:val="009305C1"/>
    <w:rsid w:val="00930799"/>
    <w:rsid w:val="009307B0"/>
    <w:rsid w:val="009309D8"/>
    <w:rsid w:val="00930AD2"/>
    <w:rsid w:val="00930AE3"/>
    <w:rsid w:val="00930B77"/>
    <w:rsid w:val="00930DD5"/>
    <w:rsid w:val="00930E01"/>
    <w:rsid w:val="00930E84"/>
    <w:rsid w:val="00930E90"/>
    <w:rsid w:val="00930F98"/>
    <w:rsid w:val="0093102F"/>
    <w:rsid w:val="0093107D"/>
    <w:rsid w:val="00931182"/>
    <w:rsid w:val="009311EF"/>
    <w:rsid w:val="009313B6"/>
    <w:rsid w:val="00931460"/>
    <w:rsid w:val="00931551"/>
    <w:rsid w:val="009315A8"/>
    <w:rsid w:val="009316CF"/>
    <w:rsid w:val="00931702"/>
    <w:rsid w:val="00931864"/>
    <w:rsid w:val="00931874"/>
    <w:rsid w:val="0093199E"/>
    <w:rsid w:val="009319F1"/>
    <w:rsid w:val="00931BF6"/>
    <w:rsid w:val="00931CB2"/>
    <w:rsid w:val="00931E6D"/>
    <w:rsid w:val="009323E0"/>
    <w:rsid w:val="00932462"/>
    <w:rsid w:val="0093246F"/>
    <w:rsid w:val="009324D2"/>
    <w:rsid w:val="009324D9"/>
    <w:rsid w:val="00932735"/>
    <w:rsid w:val="009327C6"/>
    <w:rsid w:val="00932829"/>
    <w:rsid w:val="0093287E"/>
    <w:rsid w:val="00932886"/>
    <w:rsid w:val="009328A5"/>
    <w:rsid w:val="00932ACD"/>
    <w:rsid w:val="00932C03"/>
    <w:rsid w:val="00932C8D"/>
    <w:rsid w:val="00932F43"/>
    <w:rsid w:val="0093314D"/>
    <w:rsid w:val="009332FE"/>
    <w:rsid w:val="00933361"/>
    <w:rsid w:val="009333C2"/>
    <w:rsid w:val="00933519"/>
    <w:rsid w:val="00933A4B"/>
    <w:rsid w:val="00933AED"/>
    <w:rsid w:val="00933B90"/>
    <w:rsid w:val="00933C28"/>
    <w:rsid w:val="00933F89"/>
    <w:rsid w:val="00934009"/>
    <w:rsid w:val="0093403E"/>
    <w:rsid w:val="009340CE"/>
    <w:rsid w:val="009341B7"/>
    <w:rsid w:val="0093420B"/>
    <w:rsid w:val="009342A8"/>
    <w:rsid w:val="00934438"/>
    <w:rsid w:val="00934ADE"/>
    <w:rsid w:val="00934C1D"/>
    <w:rsid w:val="00934C70"/>
    <w:rsid w:val="00934D2B"/>
    <w:rsid w:val="00934E99"/>
    <w:rsid w:val="00934ED8"/>
    <w:rsid w:val="00934EEF"/>
    <w:rsid w:val="00934F90"/>
    <w:rsid w:val="009350CC"/>
    <w:rsid w:val="009351F8"/>
    <w:rsid w:val="00935544"/>
    <w:rsid w:val="00935574"/>
    <w:rsid w:val="00935576"/>
    <w:rsid w:val="00935580"/>
    <w:rsid w:val="00935883"/>
    <w:rsid w:val="009359BE"/>
    <w:rsid w:val="00935A0C"/>
    <w:rsid w:val="00935A0D"/>
    <w:rsid w:val="00935AA5"/>
    <w:rsid w:val="00935B17"/>
    <w:rsid w:val="00935B83"/>
    <w:rsid w:val="00935FA8"/>
    <w:rsid w:val="00936042"/>
    <w:rsid w:val="00936365"/>
    <w:rsid w:val="0093690A"/>
    <w:rsid w:val="00936AD7"/>
    <w:rsid w:val="00936B4E"/>
    <w:rsid w:val="00936B7A"/>
    <w:rsid w:val="00936B8F"/>
    <w:rsid w:val="00936E1B"/>
    <w:rsid w:val="00936ECA"/>
    <w:rsid w:val="00936ED6"/>
    <w:rsid w:val="00936F27"/>
    <w:rsid w:val="00936FF6"/>
    <w:rsid w:val="00937012"/>
    <w:rsid w:val="009371A6"/>
    <w:rsid w:val="009371DB"/>
    <w:rsid w:val="00937504"/>
    <w:rsid w:val="009375FE"/>
    <w:rsid w:val="0093770A"/>
    <w:rsid w:val="0093780E"/>
    <w:rsid w:val="009378FD"/>
    <w:rsid w:val="00937915"/>
    <w:rsid w:val="00937FC5"/>
    <w:rsid w:val="00940055"/>
    <w:rsid w:val="009400A3"/>
    <w:rsid w:val="009400ED"/>
    <w:rsid w:val="0094016A"/>
    <w:rsid w:val="00940189"/>
    <w:rsid w:val="009401CF"/>
    <w:rsid w:val="0094056B"/>
    <w:rsid w:val="009405DC"/>
    <w:rsid w:val="009407D9"/>
    <w:rsid w:val="009407E9"/>
    <w:rsid w:val="009408A4"/>
    <w:rsid w:val="009409A3"/>
    <w:rsid w:val="009409C4"/>
    <w:rsid w:val="00940A05"/>
    <w:rsid w:val="00940AE0"/>
    <w:rsid w:val="00940C29"/>
    <w:rsid w:val="00940C2C"/>
    <w:rsid w:val="00940C35"/>
    <w:rsid w:val="00940DC3"/>
    <w:rsid w:val="00940DE9"/>
    <w:rsid w:val="00940E0E"/>
    <w:rsid w:val="00940FF3"/>
    <w:rsid w:val="009412A8"/>
    <w:rsid w:val="00941545"/>
    <w:rsid w:val="00941623"/>
    <w:rsid w:val="009418C7"/>
    <w:rsid w:val="009419BF"/>
    <w:rsid w:val="00941A07"/>
    <w:rsid w:val="00941B0A"/>
    <w:rsid w:val="00941B6F"/>
    <w:rsid w:val="00941E78"/>
    <w:rsid w:val="00941F61"/>
    <w:rsid w:val="00941FF4"/>
    <w:rsid w:val="009420CC"/>
    <w:rsid w:val="00942231"/>
    <w:rsid w:val="009424EF"/>
    <w:rsid w:val="00942619"/>
    <w:rsid w:val="009426EB"/>
    <w:rsid w:val="0094277E"/>
    <w:rsid w:val="009428D5"/>
    <w:rsid w:val="00942E43"/>
    <w:rsid w:val="00942E96"/>
    <w:rsid w:val="00942F18"/>
    <w:rsid w:val="00942FC3"/>
    <w:rsid w:val="00943044"/>
    <w:rsid w:val="009431B5"/>
    <w:rsid w:val="00943244"/>
    <w:rsid w:val="00943288"/>
    <w:rsid w:val="00943326"/>
    <w:rsid w:val="00943359"/>
    <w:rsid w:val="009434D4"/>
    <w:rsid w:val="0094365F"/>
    <w:rsid w:val="009437F1"/>
    <w:rsid w:val="00943878"/>
    <w:rsid w:val="00943918"/>
    <w:rsid w:val="00943A45"/>
    <w:rsid w:val="00943C6F"/>
    <w:rsid w:val="00943C90"/>
    <w:rsid w:val="00943F9D"/>
    <w:rsid w:val="00944168"/>
    <w:rsid w:val="009442F6"/>
    <w:rsid w:val="00944305"/>
    <w:rsid w:val="0094438D"/>
    <w:rsid w:val="009444F0"/>
    <w:rsid w:val="0094460B"/>
    <w:rsid w:val="00944634"/>
    <w:rsid w:val="0094467A"/>
    <w:rsid w:val="00944705"/>
    <w:rsid w:val="00944890"/>
    <w:rsid w:val="009448E5"/>
    <w:rsid w:val="00944981"/>
    <w:rsid w:val="00944BAA"/>
    <w:rsid w:val="00944BE5"/>
    <w:rsid w:val="00944C5C"/>
    <w:rsid w:val="00944CE1"/>
    <w:rsid w:val="00944D33"/>
    <w:rsid w:val="00944F4E"/>
    <w:rsid w:val="009450B4"/>
    <w:rsid w:val="00945305"/>
    <w:rsid w:val="0094551B"/>
    <w:rsid w:val="00945531"/>
    <w:rsid w:val="00945605"/>
    <w:rsid w:val="00945775"/>
    <w:rsid w:val="00945A7B"/>
    <w:rsid w:val="00945C2D"/>
    <w:rsid w:val="00945D34"/>
    <w:rsid w:val="00945DDE"/>
    <w:rsid w:val="00945F96"/>
    <w:rsid w:val="00945FA9"/>
    <w:rsid w:val="00946088"/>
    <w:rsid w:val="009461D9"/>
    <w:rsid w:val="00946264"/>
    <w:rsid w:val="009463AB"/>
    <w:rsid w:val="009464CF"/>
    <w:rsid w:val="0094661A"/>
    <w:rsid w:val="00946771"/>
    <w:rsid w:val="009469E3"/>
    <w:rsid w:val="00946B1D"/>
    <w:rsid w:val="00946F0D"/>
    <w:rsid w:val="00946F3E"/>
    <w:rsid w:val="00947105"/>
    <w:rsid w:val="00947112"/>
    <w:rsid w:val="00947116"/>
    <w:rsid w:val="00947210"/>
    <w:rsid w:val="009473D7"/>
    <w:rsid w:val="0094746F"/>
    <w:rsid w:val="00947575"/>
    <w:rsid w:val="0094759D"/>
    <w:rsid w:val="00947607"/>
    <w:rsid w:val="009476C5"/>
    <w:rsid w:val="009477C1"/>
    <w:rsid w:val="009479DE"/>
    <w:rsid w:val="00947A3B"/>
    <w:rsid w:val="00947B3A"/>
    <w:rsid w:val="00947E36"/>
    <w:rsid w:val="00950187"/>
    <w:rsid w:val="009502D1"/>
    <w:rsid w:val="0095056A"/>
    <w:rsid w:val="00950A0A"/>
    <w:rsid w:val="00950A26"/>
    <w:rsid w:val="00950A62"/>
    <w:rsid w:val="00950B61"/>
    <w:rsid w:val="00950DB2"/>
    <w:rsid w:val="00951067"/>
    <w:rsid w:val="00951195"/>
    <w:rsid w:val="0095122C"/>
    <w:rsid w:val="0095127F"/>
    <w:rsid w:val="009512AB"/>
    <w:rsid w:val="009512B8"/>
    <w:rsid w:val="00951343"/>
    <w:rsid w:val="00951439"/>
    <w:rsid w:val="009515F6"/>
    <w:rsid w:val="009517CB"/>
    <w:rsid w:val="00951881"/>
    <w:rsid w:val="0095188E"/>
    <w:rsid w:val="00951BC3"/>
    <w:rsid w:val="00951CD5"/>
    <w:rsid w:val="00951F01"/>
    <w:rsid w:val="00952099"/>
    <w:rsid w:val="00952169"/>
    <w:rsid w:val="009521B8"/>
    <w:rsid w:val="009521E4"/>
    <w:rsid w:val="009522DB"/>
    <w:rsid w:val="009522F0"/>
    <w:rsid w:val="0095230C"/>
    <w:rsid w:val="00952361"/>
    <w:rsid w:val="009523F6"/>
    <w:rsid w:val="00952452"/>
    <w:rsid w:val="0095249C"/>
    <w:rsid w:val="00952555"/>
    <w:rsid w:val="009525C8"/>
    <w:rsid w:val="00952A28"/>
    <w:rsid w:val="00952A9C"/>
    <w:rsid w:val="00952B70"/>
    <w:rsid w:val="00952D63"/>
    <w:rsid w:val="0095335F"/>
    <w:rsid w:val="00953384"/>
    <w:rsid w:val="00953412"/>
    <w:rsid w:val="009535DD"/>
    <w:rsid w:val="009536B0"/>
    <w:rsid w:val="00953814"/>
    <w:rsid w:val="00953991"/>
    <w:rsid w:val="00953A71"/>
    <w:rsid w:val="00953ADE"/>
    <w:rsid w:val="00953CE0"/>
    <w:rsid w:val="00953FC2"/>
    <w:rsid w:val="009540E1"/>
    <w:rsid w:val="009541AC"/>
    <w:rsid w:val="00954222"/>
    <w:rsid w:val="0095422C"/>
    <w:rsid w:val="0095437D"/>
    <w:rsid w:val="0095438C"/>
    <w:rsid w:val="0095471E"/>
    <w:rsid w:val="00954A39"/>
    <w:rsid w:val="00954AC0"/>
    <w:rsid w:val="00954C16"/>
    <w:rsid w:val="00954C93"/>
    <w:rsid w:val="00954DB7"/>
    <w:rsid w:val="00954E37"/>
    <w:rsid w:val="00954F86"/>
    <w:rsid w:val="0095508F"/>
    <w:rsid w:val="00955128"/>
    <w:rsid w:val="00955678"/>
    <w:rsid w:val="009556DA"/>
    <w:rsid w:val="00955836"/>
    <w:rsid w:val="0095584A"/>
    <w:rsid w:val="00955896"/>
    <w:rsid w:val="00955B3E"/>
    <w:rsid w:val="00956094"/>
    <w:rsid w:val="009561A7"/>
    <w:rsid w:val="0095646D"/>
    <w:rsid w:val="00956536"/>
    <w:rsid w:val="00956546"/>
    <w:rsid w:val="0095678A"/>
    <w:rsid w:val="009567FA"/>
    <w:rsid w:val="00956804"/>
    <w:rsid w:val="009568C3"/>
    <w:rsid w:val="00956982"/>
    <w:rsid w:val="00956A31"/>
    <w:rsid w:val="00956A7F"/>
    <w:rsid w:val="00956CDE"/>
    <w:rsid w:val="00956D6D"/>
    <w:rsid w:val="00956EDB"/>
    <w:rsid w:val="00956EE1"/>
    <w:rsid w:val="00956F37"/>
    <w:rsid w:val="00956F98"/>
    <w:rsid w:val="0095720A"/>
    <w:rsid w:val="00957282"/>
    <w:rsid w:val="00957332"/>
    <w:rsid w:val="00957414"/>
    <w:rsid w:val="0095750E"/>
    <w:rsid w:val="00957565"/>
    <w:rsid w:val="00957626"/>
    <w:rsid w:val="009576D3"/>
    <w:rsid w:val="00957782"/>
    <w:rsid w:val="00957788"/>
    <w:rsid w:val="00957911"/>
    <w:rsid w:val="00957A41"/>
    <w:rsid w:val="00960062"/>
    <w:rsid w:val="00960124"/>
    <w:rsid w:val="00960241"/>
    <w:rsid w:val="00960674"/>
    <w:rsid w:val="009606A2"/>
    <w:rsid w:val="009607EA"/>
    <w:rsid w:val="00960831"/>
    <w:rsid w:val="0096092C"/>
    <w:rsid w:val="00960A66"/>
    <w:rsid w:val="00960F45"/>
    <w:rsid w:val="009615A0"/>
    <w:rsid w:val="009619F8"/>
    <w:rsid w:val="00961A32"/>
    <w:rsid w:val="00961A71"/>
    <w:rsid w:val="00961A93"/>
    <w:rsid w:val="00961B0D"/>
    <w:rsid w:val="00961DEC"/>
    <w:rsid w:val="00961E47"/>
    <w:rsid w:val="00961EB6"/>
    <w:rsid w:val="00961EE8"/>
    <w:rsid w:val="00961EEE"/>
    <w:rsid w:val="00961F76"/>
    <w:rsid w:val="00961F84"/>
    <w:rsid w:val="00961FEB"/>
    <w:rsid w:val="00962268"/>
    <w:rsid w:val="009622C6"/>
    <w:rsid w:val="0096246C"/>
    <w:rsid w:val="00962566"/>
    <w:rsid w:val="0096271B"/>
    <w:rsid w:val="009628FB"/>
    <w:rsid w:val="00962A7F"/>
    <w:rsid w:val="00962F2B"/>
    <w:rsid w:val="00963069"/>
    <w:rsid w:val="0096307D"/>
    <w:rsid w:val="0096314F"/>
    <w:rsid w:val="00963189"/>
    <w:rsid w:val="00963324"/>
    <w:rsid w:val="00963342"/>
    <w:rsid w:val="0096337C"/>
    <w:rsid w:val="009634EE"/>
    <w:rsid w:val="009636BB"/>
    <w:rsid w:val="00963A54"/>
    <w:rsid w:val="00963A59"/>
    <w:rsid w:val="00963B66"/>
    <w:rsid w:val="00963C67"/>
    <w:rsid w:val="00963E2C"/>
    <w:rsid w:val="00963EFA"/>
    <w:rsid w:val="0096416E"/>
    <w:rsid w:val="009641E1"/>
    <w:rsid w:val="009643AD"/>
    <w:rsid w:val="00964416"/>
    <w:rsid w:val="00964606"/>
    <w:rsid w:val="009647DD"/>
    <w:rsid w:val="0096499C"/>
    <w:rsid w:val="009649F7"/>
    <w:rsid w:val="00964A17"/>
    <w:rsid w:val="00964A20"/>
    <w:rsid w:val="00964A3F"/>
    <w:rsid w:val="00964AEE"/>
    <w:rsid w:val="00964CCE"/>
    <w:rsid w:val="00964D20"/>
    <w:rsid w:val="00964D74"/>
    <w:rsid w:val="00964D75"/>
    <w:rsid w:val="0096500B"/>
    <w:rsid w:val="009650A6"/>
    <w:rsid w:val="0096512F"/>
    <w:rsid w:val="009651D4"/>
    <w:rsid w:val="009651E8"/>
    <w:rsid w:val="00965260"/>
    <w:rsid w:val="0096530F"/>
    <w:rsid w:val="00965323"/>
    <w:rsid w:val="0096540F"/>
    <w:rsid w:val="0096548D"/>
    <w:rsid w:val="0096561D"/>
    <w:rsid w:val="00965866"/>
    <w:rsid w:val="00965BB2"/>
    <w:rsid w:val="00965CF6"/>
    <w:rsid w:val="0096602F"/>
    <w:rsid w:val="00966042"/>
    <w:rsid w:val="009660E2"/>
    <w:rsid w:val="00966196"/>
    <w:rsid w:val="009661B9"/>
    <w:rsid w:val="0096627E"/>
    <w:rsid w:val="009662EB"/>
    <w:rsid w:val="00966409"/>
    <w:rsid w:val="00966491"/>
    <w:rsid w:val="009664A9"/>
    <w:rsid w:val="00966513"/>
    <w:rsid w:val="0096656F"/>
    <w:rsid w:val="00966718"/>
    <w:rsid w:val="0096673A"/>
    <w:rsid w:val="0096698E"/>
    <w:rsid w:val="009669D7"/>
    <w:rsid w:val="00966A6F"/>
    <w:rsid w:val="00966C63"/>
    <w:rsid w:val="00966C97"/>
    <w:rsid w:val="00966D65"/>
    <w:rsid w:val="00966DBA"/>
    <w:rsid w:val="00966ED8"/>
    <w:rsid w:val="0096700E"/>
    <w:rsid w:val="00967096"/>
    <w:rsid w:val="009670F8"/>
    <w:rsid w:val="00967145"/>
    <w:rsid w:val="00967192"/>
    <w:rsid w:val="009671DF"/>
    <w:rsid w:val="009672DC"/>
    <w:rsid w:val="009677CA"/>
    <w:rsid w:val="00967842"/>
    <w:rsid w:val="009679F7"/>
    <w:rsid w:val="00967DF1"/>
    <w:rsid w:val="009701DB"/>
    <w:rsid w:val="0097020A"/>
    <w:rsid w:val="009702A3"/>
    <w:rsid w:val="00970395"/>
    <w:rsid w:val="00970562"/>
    <w:rsid w:val="00970788"/>
    <w:rsid w:val="009708B7"/>
    <w:rsid w:val="00970A49"/>
    <w:rsid w:val="00970B90"/>
    <w:rsid w:val="00970BDF"/>
    <w:rsid w:val="00970C19"/>
    <w:rsid w:val="00970C38"/>
    <w:rsid w:val="00970CBB"/>
    <w:rsid w:val="00970D12"/>
    <w:rsid w:val="00970D25"/>
    <w:rsid w:val="00970D66"/>
    <w:rsid w:val="00970D9F"/>
    <w:rsid w:val="00970DD3"/>
    <w:rsid w:val="00970E63"/>
    <w:rsid w:val="00970F48"/>
    <w:rsid w:val="00970FA3"/>
    <w:rsid w:val="0097111A"/>
    <w:rsid w:val="00971163"/>
    <w:rsid w:val="00971280"/>
    <w:rsid w:val="009713D7"/>
    <w:rsid w:val="00971446"/>
    <w:rsid w:val="0097158D"/>
    <w:rsid w:val="00971872"/>
    <w:rsid w:val="00971A55"/>
    <w:rsid w:val="00971AAC"/>
    <w:rsid w:val="00971B9F"/>
    <w:rsid w:val="00971DCF"/>
    <w:rsid w:val="00971FC2"/>
    <w:rsid w:val="00972332"/>
    <w:rsid w:val="009723AB"/>
    <w:rsid w:val="0097251A"/>
    <w:rsid w:val="00972776"/>
    <w:rsid w:val="009728FA"/>
    <w:rsid w:val="009729D5"/>
    <w:rsid w:val="009729DA"/>
    <w:rsid w:val="00972A08"/>
    <w:rsid w:val="00972A3E"/>
    <w:rsid w:val="00972ADE"/>
    <w:rsid w:val="00972B8E"/>
    <w:rsid w:val="00972CBB"/>
    <w:rsid w:val="00972F39"/>
    <w:rsid w:val="00972F54"/>
    <w:rsid w:val="0097300B"/>
    <w:rsid w:val="009730AD"/>
    <w:rsid w:val="009730B3"/>
    <w:rsid w:val="009732BA"/>
    <w:rsid w:val="00973339"/>
    <w:rsid w:val="0097335E"/>
    <w:rsid w:val="00973377"/>
    <w:rsid w:val="0097355F"/>
    <w:rsid w:val="00973637"/>
    <w:rsid w:val="009737E9"/>
    <w:rsid w:val="0097392A"/>
    <w:rsid w:val="00973B27"/>
    <w:rsid w:val="00973C55"/>
    <w:rsid w:val="00974172"/>
    <w:rsid w:val="00974267"/>
    <w:rsid w:val="009742B7"/>
    <w:rsid w:val="009743C4"/>
    <w:rsid w:val="00974632"/>
    <w:rsid w:val="00974749"/>
    <w:rsid w:val="0097481F"/>
    <w:rsid w:val="0097496C"/>
    <w:rsid w:val="00974B43"/>
    <w:rsid w:val="00974F4E"/>
    <w:rsid w:val="00974FA0"/>
    <w:rsid w:val="0097522F"/>
    <w:rsid w:val="0097555F"/>
    <w:rsid w:val="009756A5"/>
    <w:rsid w:val="009758A5"/>
    <w:rsid w:val="00975B0D"/>
    <w:rsid w:val="00975B2C"/>
    <w:rsid w:val="00975B30"/>
    <w:rsid w:val="00975C1B"/>
    <w:rsid w:val="00975C54"/>
    <w:rsid w:val="00975D20"/>
    <w:rsid w:val="00975D8F"/>
    <w:rsid w:val="00975DC9"/>
    <w:rsid w:val="00975EC6"/>
    <w:rsid w:val="00975FFC"/>
    <w:rsid w:val="0097600A"/>
    <w:rsid w:val="00976360"/>
    <w:rsid w:val="00976393"/>
    <w:rsid w:val="009765C0"/>
    <w:rsid w:val="0097662A"/>
    <w:rsid w:val="00976633"/>
    <w:rsid w:val="009766E1"/>
    <w:rsid w:val="0097674B"/>
    <w:rsid w:val="009768E6"/>
    <w:rsid w:val="00976A73"/>
    <w:rsid w:val="00976B80"/>
    <w:rsid w:val="00976BE3"/>
    <w:rsid w:val="00976DBB"/>
    <w:rsid w:val="00976E4C"/>
    <w:rsid w:val="009773DA"/>
    <w:rsid w:val="009774BF"/>
    <w:rsid w:val="009775B6"/>
    <w:rsid w:val="0097789C"/>
    <w:rsid w:val="009778EE"/>
    <w:rsid w:val="0097793C"/>
    <w:rsid w:val="009779CD"/>
    <w:rsid w:val="00977A24"/>
    <w:rsid w:val="00977A31"/>
    <w:rsid w:val="00977C47"/>
    <w:rsid w:val="00977EED"/>
    <w:rsid w:val="00977F14"/>
    <w:rsid w:val="00977F44"/>
    <w:rsid w:val="00980003"/>
    <w:rsid w:val="009801D4"/>
    <w:rsid w:val="009802DF"/>
    <w:rsid w:val="0098038A"/>
    <w:rsid w:val="009803A1"/>
    <w:rsid w:val="009803CD"/>
    <w:rsid w:val="009807DB"/>
    <w:rsid w:val="00980AC2"/>
    <w:rsid w:val="00980C61"/>
    <w:rsid w:val="00980CA3"/>
    <w:rsid w:val="00980CB4"/>
    <w:rsid w:val="00980CEC"/>
    <w:rsid w:val="00980E94"/>
    <w:rsid w:val="00980FC8"/>
    <w:rsid w:val="00981009"/>
    <w:rsid w:val="0098105A"/>
    <w:rsid w:val="009810C0"/>
    <w:rsid w:val="0098131E"/>
    <w:rsid w:val="009813C6"/>
    <w:rsid w:val="009814A2"/>
    <w:rsid w:val="009814E7"/>
    <w:rsid w:val="00981A18"/>
    <w:rsid w:val="00981A30"/>
    <w:rsid w:val="00981AA4"/>
    <w:rsid w:val="00981CCE"/>
    <w:rsid w:val="00981E5A"/>
    <w:rsid w:val="00981E6B"/>
    <w:rsid w:val="00981F8C"/>
    <w:rsid w:val="00982447"/>
    <w:rsid w:val="00982593"/>
    <w:rsid w:val="009825D1"/>
    <w:rsid w:val="009826D0"/>
    <w:rsid w:val="00982855"/>
    <w:rsid w:val="009828D4"/>
    <w:rsid w:val="00982EB5"/>
    <w:rsid w:val="00982F22"/>
    <w:rsid w:val="00983061"/>
    <w:rsid w:val="0098328A"/>
    <w:rsid w:val="009832ED"/>
    <w:rsid w:val="009836AB"/>
    <w:rsid w:val="009838B4"/>
    <w:rsid w:val="009838D5"/>
    <w:rsid w:val="0098395E"/>
    <w:rsid w:val="00983C21"/>
    <w:rsid w:val="00983CFD"/>
    <w:rsid w:val="00983D9D"/>
    <w:rsid w:val="00983FE4"/>
    <w:rsid w:val="0098414F"/>
    <w:rsid w:val="00984375"/>
    <w:rsid w:val="009843E9"/>
    <w:rsid w:val="009844A3"/>
    <w:rsid w:val="00984509"/>
    <w:rsid w:val="00984602"/>
    <w:rsid w:val="0098470A"/>
    <w:rsid w:val="00984764"/>
    <w:rsid w:val="009847E4"/>
    <w:rsid w:val="009848F9"/>
    <w:rsid w:val="0098495C"/>
    <w:rsid w:val="00984A28"/>
    <w:rsid w:val="00984A57"/>
    <w:rsid w:val="00984A80"/>
    <w:rsid w:val="00984B6A"/>
    <w:rsid w:val="00984DAB"/>
    <w:rsid w:val="00984E7E"/>
    <w:rsid w:val="00984F0B"/>
    <w:rsid w:val="00985426"/>
    <w:rsid w:val="00985C09"/>
    <w:rsid w:val="00985D3F"/>
    <w:rsid w:val="00985F3F"/>
    <w:rsid w:val="00985F84"/>
    <w:rsid w:val="00985FB7"/>
    <w:rsid w:val="0098617E"/>
    <w:rsid w:val="009861DA"/>
    <w:rsid w:val="0098675A"/>
    <w:rsid w:val="00986FF8"/>
    <w:rsid w:val="00986FF9"/>
    <w:rsid w:val="0098724B"/>
    <w:rsid w:val="0098731F"/>
    <w:rsid w:val="0098736C"/>
    <w:rsid w:val="009873F7"/>
    <w:rsid w:val="009874E2"/>
    <w:rsid w:val="00987591"/>
    <w:rsid w:val="00987671"/>
    <w:rsid w:val="00987745"/>
    <w:rsid w:val="00987971"/>
    <w:rsid w:val="00987984"/>
    <w:rsid w:val="00987AA0"/>
    <w:rsid w:val="00987B62"/>
    <w:rsid w:val="00987D43"/>
    <w:rsid w:val="00987ED0"/>
    <w:rsid w:val="00987EE3"/>
    <w:rsid w:val="00987F0C"/>
    <w:rsid w:val="009900EA"/>
    <w:rsid w:val="00990161"/>
    <w:rsid w:val="009901FC"/>
    <w:rsid w:val="00990260"/>
    <w:rsid w:val="0099052E"/>
    <w:rsid w:val="0099055C"/>
    <w:rsid w:val="00990675"/>
    <w:rsid w:val="009907F4"/>
    <w:rsid w:val="009907FB"/>
    <w:rsid w:val="00990B22"/>
    <w:rsid w:val="00990C98"/>
    <w:rsid w:val="0099134D"/>
    <w:rsid w:val="009913A4"/>
    <w:rsid w:val="009913ED"/>
    <w:rsid w:val="00991446"/>
    <w:rsid w:val="0099173C"/>
    <w:rsid w:val="009917D3"/>
    <w:rsid w:val="009917DB"/>
    <w:rsid w:val="00991BDA"/>
    <w:rsid w:val="00991C21"/>
    <w:rsid w:val="00991E5C"/>
    <w:rsid w:val="00991EF0"/>
    <w:rsid w:val="009922FF"/>
    <w:rsid w:val="00992486"/>
    <w:rsid w:val="0099257E"/>
    <w:rsid w:val="009926E3"/>
    <w:rsid w:val="0099284B"/>
    <w:rsid w:val="009928FF"/>
    <w:rsid w:val="00992BAF"/>
    <w:rsid w:val="00992C79"/>
    <w:rsid w:val="00992D92"/>
    <w:rsid w:val="00992EFA"/>
    <w:rsid w:val="00992F13"/>
    <w:rsid w:val="009932EC"/>
    <w:rsid w:val="00993376"/>
    <w:rsid w:val="009933B7"/>
    <w:rsid w:val="009933C4"/>
    <w:rsid w:val="009933D7"/>
    <w:rsid w:val="009934BF"/>
    <w:rsid w:val="00993558"/>
    <w:rsid w:val="00993583"/>
    <w:rsid w:val="00993691"/>
    <w:rsid w:val="00993BCB"/>
    <w:rsid w:val="00993BE5"/>
    <w:rsid w:val="00993F26"/>
    <w:rsid w:val="00994043"/>
    <w:rsid w:val="009940E3"/>
    <w:rsid w:val="009941BB"/>
    <w:rsid w:val="0099438A"/>
    <w:rsid w:val="009944C2"/>
    <w:rsid w:val="00994570"/>
    <w:rsid w:val="009945DE"/>
    <w:rsid w:val="009947B6"/>
    <w:rsid w:val="00994807"/>
    <w:rsid w:val="009948C2"/>
    <w:rsid w:val="00994A72"/>
    <w:rsid w:val="00994B3D"/>
    <w:rsid w:val="00994C0E"/>
    <w:rsid w:val="00994C38"/>
    <w:rsid w:val="00994D0B"/>
    <w:rsid w:val="00994D64"/>
    <w:rsid w:val="00994DCD"/>
    <w:rsid w:val="00994E93"/>
    <w:rsid w:val="00995104"/>
    <w:rsid w:val="009952FA"/>
    <w:rsid w:val="0099536E"/>
    <w:rsid w:val="00995435"/>
    <w:rsid w:val="00995668"/>
    <w:rsid w:val="00995865"/>
    <w:rsid w:val="009958AB"/>
    <w:rsid w:val="0099596E"/>
    <w:rsid w:val="00995A11"/>
    <w:rsid w:val="00995E58"/>
    <w:rsid w:val="00995E92"/>
    <w:rsid w:val="00995EEE"/>
    <w:rsid w:val="00995F8C"/>
    <w:rsid w:val="009961A4"/>
    <w:rsid w:val="00996218"/>
    <w:rsid w:val="00996421"/>
    <w:rsid w:val="009964AB"/>
    <w:rsid w:val="009964BB"/>
    <w:rsid w:val="009964CB"/>
    <w:rsid w:val="00996678"/>
    <w:rsid w:val="0099675B"/>
    <w:rsid w:val="009967A9"/>
    <w:rsid w:val="009967B9"/>
    <w:rsid w:val="0099688C"/>
    <w:rsid w:val="009968DC"/>
    <w:rsid w:val="009968E3"/>
    <w:rsid w:val="009968EA"/>
    <w:rsid w:val="00996914"/>
    <w:rsid w:val="009969A3"/>
    <w:rsid w:val="00996A1C"/>
    <w:rsid w:val="00996B0C"/>
    <w:rsid w:val="00996B2C"/>
    <w:rsid w:val="00996BBD"/>
    <w:rsid w:val="00996FBE"/>
    <w:rsid w:val="00996FDF"/>
    <w:rsid w:val="009972CA"/>
    <w:rsid w:val="00997387"/>
    <w:rsid w:val="00997559"/>
    <w:rsid w:val="009977FC"/>
    <w:rsid w:val="00997910"/>
    <w:rsid w:val="009979F1"/>
    <w:rsid w:val="009979F6"/>
    <w:rsid w:val="00997A50"/>
    <w:rsid w:val="00997B74"/>
    <w:rsid w:val="00997DFB"/>
    <w:rsid w:val="009A0044"/>
    <w:rsid w:val="009A00EB"/>
    <w:rsid w:val="009A0161"/>
    <w:rsid w:val="009A01B6"/>
    <w:rsid w:val="009A04A5"/>
    <w:rsid w:val="009A0709"/>
    <w:rsid w:val="009A0723"/>
    <w:rsid w:val="009A08DD"/>
    <w:rsid w:val="009A0BA1"/>
    <w:rsid w:val="009A0C9E"/>
    <w:rsid w:val="009A0D85"/>
    <w:rsid w:val="009A0DC1"/>
    <w:rsid w:val="009A0EBC"/>
    <w:rsid w:val="009A0FD4"/>
    <w:rsid w:val="009A1031"/>
    <w:rsid w:val="009A1057"/>
    <w:rsid w:val="009A12BA"/>
    <w:rsid w:val="009A12FA"/>
    <w:rsid w:val="009A14D8"/>
    <w:rsid w:val="009A1532"/>
    <w:rsid w:val="009A17A9"/>
    <w:rsid w:val="009A1950"/>
    <w:rsid w:val="009A19E0"/>
    <w:rsid w:val="009A1C0C"/>
    <w:rsid w:val="009A1D8E"/>
    <w:rsid w:val="009A1EFC"/>
    <w:rsid w:val="009A214E"/>
    <w:rsid w:val="009A22EB"/>
    <w:rsid w:val="009A2399"/>
    <w:rsid w:val="009A245F"/>
    <w:rsid w:val="009A2596"/>
    <w:rsid w:val="009A261E"/>
    <w:rsid w:val="009A27C5"/>
    <w:rsid w:val="009A289A"/>
    <w:rsid w:val="009A291D"/>
    <w:rsid w:val="009A29CA"/>
    <w:rsid w:val="009A29D2"/>
    <w:rsid w:val="009A2AAC"/>
    <w:rsid w:val="009A3291"/>
    <w:rsid w:val="009A347E"/>
    <w:rsid w:val="009A35BB"/>
    <w:rsid w:val="009A35C3"/>
    <w:rsid w:val="009A37AD"/>
    <w:rsid w:val="009A3862"/>
    <w:rsid w:val="009A3872"/>
    <w:rsid w:val="009A3A69"/>
    <w:rsid w:val="009A3B3E"/>
    <w:rsid w:val="009A3E13"/>
    <w:rsid w:val="009A40DB"/>
    <w:rsid w:val="009A437A"/>
    <w:rsid w:val="009A4507"/>
    <w:rsid w:val="009A45EB"/>
    <w:rsid w:val="009A45FC"/>
    <w:rsid w:val="009A476F"/>
    <w:rsid w:val="009A4909"/>
    <w:rsid w:val="009A4A00"/>
    <w:rsid w:val="009A4A89"/>
    <w:rsid w:val="009A4C05"/>
    <w:rsid w:val="009A4C86"/>
    <w:rsid w:val="009A4DC2"/>
    <w:rsid w:val="009A5177"/>
    <w:rsid w:val="009A5380"/>
    <w:rsid w:val="009A5518"/>
    <w:rsid w:val="009A572E"/>
    <w:rsid w:val="009A593D"/>
    <w:rsid w:val="009A59DB"/>
    <w:rsid w:val="009A5CB4"/>
    <w:rsid w:val="009A5D58"/>
    <w:rsid w:val="009A602F"/>
    <w:rsid w:val="009A6145"/>
    <w:rsid w:val="009A6399"/>
    <w:rsid w:val="009A6710"/>
    <w:rsid w:val="009A6843"/>
    <w:rsid w:val="009A6A40"/>
    <w:rsid w:val="009A6A73"/>
    <w:rsid w:val="009A6ACA"/>
    <w:rsid w:val="009A6D20"/>
    <w:rsid w:val="009A6EE7"/>
    <w:rsid w:val="009A6FD5"/>
    <w:rsid w:val="009A702D"/>
    <w:rsid w:val="009A708F"/>
    <w:rsid w:val="009A70DC"/>
    <w:rsid w:val="009A7161"/>
    <w:rsid w:val="009A7284"/>
    <w:rsid w:val="009A7429"/>
    <w:rsid w:val="009A74BD"/>
    <w:rsid w:val="009A762C"/>
    <w:rsid w:val="009A7679"/>
    <w:rsid w:val="009A77B2"/>
    <w:rsid w:val="009A77F9"/>
    <w:rsid w:val="009A7BEB"/>
    <w:rsid w:val="009A7D9D"/>
    <w:rsid w:val="009A7E83"/>
    <w:rsid w:val="009A7EA0"/>
    <w:rsid w:val="009B007C"/>
    <w:rsid w:val="009B0090"/>
    <w:rsid w:val="009B01B5"/>
    <w:rsid w:val="009B0266"/>
    <w:rsid w:val="009B02CB"/>
    <w:rsid w:val="009B0315"/>
    <w:rsid w:val="009B0349"/>
    <w:rsid w:val="009B040E"/>
    <w:rsid w:val="009B070B"/>
    <w:rsid w:val="009B0799"/>
    <w:rsid w:val="009B08AD"/>
    <w:rsid w:val="009B08D3"/>
    <w:rsid w:val="009B09E7"/>
    <w:rsid w:val="009B0A96"/>
    <w:rsid w:val="009B0C27"/>
    <w:rsid w:val="009B0D9E"/>
    <w:rsid w:val="009B0F9E"/>
    <w:rsid w:val="009B0FE5"/>
    <w:rsid w:val="009B112F"/>
    <w:rsid w:val="009B1137"/>
    <w:rsid w:val="009B11CB"/>
    <w:rsid w:val="009B11DB"/>
    <w:rsid w:val="009B1477"/>
    <w:rsid w:val="009B1A07"/>
    <w:rsid w:val="009B1B7B"/>
    <w:rsid w:val="009B1BC7"/>
    <w:rsid w:val="009B1C26"/>
    <w:rsid w:val="009B1CEC"/>
    <w:rsid w:val="009B1E63"/>
    <w:rsid w:val="009B1E6C"/>
    <w:rsid w:val="009B1F6C"/>
    <w:rsid w:val="009B220B"/>
    <w:rsid w:val="009B224A"/>
    <w:rsid w:val="009B2254"/>
    <w:rsid w:val="009B2339"/>
    <w:rsid w:val="009B2347"/>
    <w:rsid w:val="009B24E5"/>
    <w:rsid w:val="009B2595"/>
    <w:rsid w:val="009B25B9"/>
    <w:rsid w:val="009B2601"/>
    <w:rsid w:val="009B261A"/>
    <w:rsid w:val="009B275D"/>
    <w:rsid w:val="009B27E1"/>
    <w:rsid w:val="009B284F"/>
    <w:rsid w:val="009B28E4"/>
    <w:rsid w:val="009B2929"/>
    <w:rsid w:val="009B2982"/>
    <w:rsid w:val="009B2A22"/>
    <w:rsid w:val="009B2AD3"/>
    <w:rsid w:val="009B2E54"/>
    <w:rsid w:val="009B2F4B"/>
    <w:rsid w:val="009B2F4F"/>
    <w:rsid w:val="009B2FAE"/>
    <w:rsid w:val="009B308C"/>
    <w:rsid w:val="009B31A1"/>
    <w:rsid w:val="009B3413"/>
    <w:rsid w:val="009B3566"/>
    <w:rsid w:val="009B390D"/>
    <w:rsid w:val="009B3BD1"/>
    <w:rsid w:val="009B3CD8"/>
    <w:rsid w:val="009B3CDC"/>
    <w:rsid w:val="009B3EB8"/>
    <w:rsid w:val="009B41E9"/>
    <w:rsid w:val="009B423C"/>
    <w:rsid w:val="009B44FE"/>
    <w:rsid w:val="009B4567"/>
    <w:rsid w:val="009B475A"/>
    <w:rsid w:val="009B4827"/>
    <w:rsid w:val="009B4925"/>
    <w:rsid w:val="009B4BB1"/>
    <w:rsid w:val="009B4BC8"/>
    <w:rsid w:val="009B4C48"/>
    <w:rsid w:val="009B4C82"/>
    <w:rsid w:val="009B4C83"/>
    <w:rsid w:val="009B4F3C"/>
    <w:rsid w:val="009B5067"/>
    <w:rsid w:val="009B5080"/>
    <w:rsid w:val="009B51D8"/>
    <w:rsid w:val="009B55F9"/>
    <w:rsid w:val="009B5719"/>
    <w:rsid w:val="009B5918"/>
    <w:rsid w:val="009B599C"/>
    <w:rsid w:val="009B5AC0"/>
    <w:rsid w:val="009B5E36"/>
    <w:rsid w:val="009B5E81"/>
    <w:rsid w:val="009B5FE4"/>
    <w:rsid w:val="009B5FE9"/>
    <w:rsid w:val="009B601A"/>
    <w:rsid w:val="009B603B"/>
    <w:rsid w:val="009B6193"/>
    <w:rsid w:val="009B619A"/>
    <w:rsid w:val="009B6275"/>
    <w:rsid w:val="009B62E2"/>
    <w:rsid w:val="009B63C4"/>
    <w:rsid w:val="009B6406"/>
    <w:rsid w:val="009B6522"/>
    <w:rsid w:val="009B66B8"/>
    <w:rsid w:val="009B68E7"/>
    <w:rsid w:val="009B690B"/>
    <w:rsid w:val="009B6A2D"/>
    <w:rsid w:val="009B6AD5"/>
    <w:rsid w:val="009B6B4E"/>
    <w:rsid w:val="009B6DBE"/>
    <w:rsid w:val="009B6E30"/>
    <w:rsid w:val="009B7057"/>
    <w:rsid w:val="009B72DF"/>
    <w:rsid w:val="009B7335"/>
    <w:rsid w:val="009B73B4"/>
    <w:rsid w:val="009B73D4"/>
    <w:rsid w:val="009B73E6"/>
    <w:rsid w:val="009B74C4"/>
    <w:rsid w:val="009B7590"/>
    <w:rsid w:val="009B75F8"/>
    <w:rsid w:val="009B768B"/>
    <w:rsid w:val="009B7795"/>
    <w:rsid w:val="009B78A0"/>
    <w:rsid w:val="009B796B"/>
    <w:rsid w:val="009B7B8A"/>
    <w:rsid w:val="009C049A"/>
    <w:rsid w:val="009C04B0"/>
    <w:rsid w:val="009C0563"/>
    <w:rsid w:val="009C05CF"/>
    <w:rsid w:val="009C0701"/>
    <w:rsid w:val="009C07B6"/>
    <w:rsid w:val="009C0924"/>
    <w:rsid w:val="009C0952"/>
    <w:rsid w:val="009C09EF"/>
    <w:rsid w:val="009C0AB8"/>
    <w:rsid w:val="009C0E65"/>
    <w:rsid w:val="009C0ED2"/>
    <w:rsid w:val="009C0F88"/>
    <w:rsid w:val="009C0FC6"/>
    <w:rsid w:val="009C104F"/>
    <w:rsid w:val="009C12C2"/>
    <w:rsid w:val="009C1304"/>
    <w:rsid w:val="009C1352"/>
    <w:rsid w:val="009C14F7"/>
    <w:rsid w:val="009C1542"/>
    <w:rsid w:val="009C16CC"/>
    <w:rsid w:val="009C17AB"/>
    <w:rsid w:val="009C1B46"/>
    <w:rsid w:val="009C1E83"/>
    <w:rsid w:val="009C1F56"/>
    <w:rsid w:val="009C1F5A"/>
    <w:rsid w:val="009C1FC0"/>
    <w:rsid w:val="009C201D"/>
    <w:rsid w:val="009C2025"/>
    <w:rsid w:val="009C21BC"/>
    <w:rsid w:val="009C2364"/>
    <w:rsid w:val="009C23E8"/>
    <w:rsid w:val="009C23F9"/>
    <w:rsid w:val="009C2401"/>
    <w:rsid w:val="009C2785"/>
    <w:rsid w:val="009C29B7"/>
    <w:rsid w:val="009C2A42"/>
    <w:rsid w:val="009C2A5B"/>
    <w:rsid w:val="009C2A63"/>
    <w:rsid w:val="009C2B96"/>
    <w:rsid w:val="009C2BA3"/>
    <w:rsid w:val="009C2C5A"/>
    <w:rsid w:val="009C2DAF"/>
    <w:rsid w:val="009C2ECB"/>
    <w:rsid w:val="009C2F47"/>
    <w:rsid w:val="009C3133"/>
    <w:rsid w:val="009C32BF"/>
    <w:rsid w:val="009C3489"/>
    <w:rsid w:val="009C3BBA"/>
    <w:rsid w:val="009C3D9B"/>
    <w:rsid w:val="009C3DF3"/>
    <w:rsid w:val="009C3E0D"/>
    <w:rsid w:val="009C3E2A"/>
    <w:rsid w:val="009C3E74"/>
    <w:rsid w:val="009C3F55"/>
    <w:rsid w:val="009C3F87"/>
    <w:rsid w:val="009C3FBA"/>
    <w:rsid w:val="009C40C1"/>
    <w:rsid w:val="009C40E4"/>
    <w:rsid w:val="009C4168"/>
    <w:rsid w:val="009C4187"/>
    <w:rsid w:val="009C424B"/>
    <w:rsid w:val="009C42F3"/>
    <w:rsid w:val="009C4556"/>
    <w:rsid w:val="009C45C1"/>
    <w:rsid w:val="009C477B"/>
    <w:rsid w:val="009C47A7"/>
    <w:rsid w:val="009C4800"/>
    <w:rsid w:val="009C498E"/>
    <w:rsid w:val="009C4A4F"/>
    <w:rsid w:val="009C4ADC"/>
    <w:rsid w:val="009C4B1F"/>
    <w:rsid w:val="009C4BA3"/>
    <w:rsid w:val="009C4E52"/>
    <w:rsid w:val="009C4F48"/>
    <w:rsid w:val="009C5239"/>
    <w:rsid w:val="009C56A2"/>
    <w:rsid w:val="009C5826"/>
    <w:rsid w:val="009C589D"/>
    <w:rsid w:val="009C58CC"/>
    <w:rsid w:val="009C5A67"/>
    <w:rsid w:val="009C5D59"/>
    <w:rsid w:val="009C5DFC"/>
    <w:rsid w:val="009C5F80"/>
    <w:rsid w:val="009C6044"/>
    <w:rsid w:val="009C64AD"/>
    <w:rsid w:val="009C6526"/>
    <w:rsid w:val="009C654C"/>
    <w:rsid w:val="009C66C8"/>
    <w:rsid w:val="009C67E8"/>
    <w:rsid w:val="009C6903"/>
    <w:rsid w:val="009C6B8B"/>
    <w:rsid w:val="009C6BD1"/>
    <w:rsid w:val="009C6CC7"/>
    <w:rsid w:val="009C6D3B"/>
    <w:rsid w:val="009C6DBF"/>
    <w:rsid w:val="009C7026"/>
    <w:rsid w:val="009C70D1"/>
    <w:rsid w:val="009C71A7"/>
    <w:rsid w:val="009C7291"/>
    <w:rsid w:val="009C74B4"/>
    <w:rsid w:val="009C759E"/>
    <w:rsid w:val="009C7827"/>
    <w:rsid w:val="009C787D"/>
    <w:rsid w:val="009C78F0"/>
    <w:rsid w:val="009C7989"/>
    <w:rsid w:val="009C79BC"/>
    <w:rsid w:val="009C7AB9"/>
    <w:rsid w:val="009C7C63"/>
    <w:rsid w:val="009C7D83"/>
    <w:rsid w:val="009C7F9A"/>
    <w:rsid w:val="009D009A"/>
    <w:rsid w:val="009D0356"/>
    <w:rsid w:val="009D08B9"/>
    <w:rsid w:val="009D0935"/>
    <w:rsid w:val="009D0B6A"/>
    <w:rsid w:val="009D0C0D"/>
    <w:rsid w:val="009D0C72"/>
    <w:rsid w:val="009D0D33"/>
    <w:rsid w:val="009D0F73"/>
    <w:rsid w:val="009D11F3"/>
    <w:rsid w:val="009D11F8"/>
    <w:rsid w:val="009D122E"/>
    <w:rsid w:val="009D132C"/>
    <w:rsid w:val="009D1331"/>
    <w:rsid w:val="009D1358"/>
    <w:rsid w:val="009D13F4"/>
    <w:rsid w:val="009D13FD"/>
    <w:rsid w:val="009D1547"/>
    <w:rsid w:val="009D17EA"/>
    <w:rsid w:val="009D1804"/>
    <w:rsid w:val="009D19AE"/>
    <w:rsid w:val="009D1A59"/>
    <w:rsid w:val="009D1AD6"/>
    <w:rsid w:val="009D1AD8"/>
    <w:rsid w:val="009D1AEC"/>
    <w:rsid w:val="009D1B44"/>
    <w:rsid w:val="009D1BD3"/>
    <w:rsid w:val="009D1BD6"/>
    <w:rsid w:val="009D1C0C"/>
    <w:rsid w:val="009D1CA9"/>
    <w:rsid w:val="009D1CD2"/>
    <w:rsid w:val="009D1CDF"/>
    <w:rsid w:val="009D1D61"/>
    <w:rsid w:val="009D1DC7"/>
    <w:rsid w:val="009D1E2F"/>
    <w:rsid w:val="009D1EA3"/>
    <w:rsid w:val="009D1F34"/>
    <w:rsid w:val="009D1F84"/>
    <w:rsid w:val="009D20B8"/>
    <w:rsid w:val="009D2224"/>
    <w:rsid w:val="009D2333"/>
    <w:rsid w:val="009D239D"/>
    <w:rsid w:val="009D24CB"/>
    <w:rsid w:val="009D25D5"/>
    <w:rsid w:val="009D2772"/>
    <w:rsid w:val="009D2869"/>
    <w:rsid w:val="009D2B7C"/>
    <w:rsid w:val="009D2BA8"/>
    <w:rsid w:val="009D2C20"/>
    <w:rsid w:val="009D2CC9"/>
    <w:rsid w:val="009D2D1C"/>
    <w:rsid w:val="009D2E2A"/>
    <w:rsid w:val="009D2E41"/>
    <w:rsid w:val="009D2F5C"/>
    <w:rsid w:val="009D2F9F"/>
    <w:rsid w:val="009D3053"/>
    <w:rsid w:val="009D31BA"/>
    <w:rsid w:val="009D33A2"/>
    <w:rsid w:val="009D36A3"/>
    <w:rsid w:val="009D36AC"/>
    <w:rsid w:val="009D378F"/>
    <w:rsid w:val="009D3A62"/>
    <w:rsid w:val="009D3C0E"/>
    <w:rsid w:val="009D3EB7"/>
    <w:rsid w:val="009D3F4B"/>
    <w:rsid w:val="009D4046"/>
    <w:rsid w:val="009D42E8"/>
    <w:rsid w:val="009D4372"/>
    <w:rsid w:val="009D43A2"/>
    <w:rsid w:val="009D43B8"/>
    <w:rsid w:val="009D443B"/>
    <w:rsid w:val="009D46BA"/>
    <w:rsid w:val="009D4879"/>
    <w:rsid w:val="009D489A"/>
    <w:rsid w:val="009D4C10"/>
    <w:rsid w:val="009D4E6E"/>
    <w:rsid w:val="009D4EF6"/>
    <w:rsid w:val="009D4F77"/>
    <w:rsid w:val="009D50B5"/>
    <w:rsid w:val="009D521E"/>
    <w:rsid w:val="009D534B"/>
    <w:rsid w:val="009D5453"/>
    <w:rsid w:val="009D5556"/>
    <w:rsid w:val="009D55D5"/>
    <w:rsid w:val="009D55E2"/>
    <w:rsid w:val="009D564E"/>
    <w:rsid w:val="009D5742"/>
    <w:rsid w:val="009D59F7"/>
    <w:rsid w:val="009D5AB8"/>
    <w:rsid w:val="009D5C96"/>
    <w:rsid w:val="009D5DE9"/>
    <w:rsid w:val="009D61EE"/>
    <w:rsid w:val="009D64F9"/>
    <w:rsid w:val="009D65FF"/>
    <w:rsid w:val="009D66ED"/>
    <w:rsid w:val="009D69E6"/>
    <w:rsid w:val="009D6A0F"/>
    <w:rsid w:val="009D6A20"/>
    <w:rsid w:val="009D6BE8"/>
    <w:rsid w:val="009D6CA1"/>
    <w:rsid w:val="009D6CEF"/>
    <w:rsid w:val="009D6CF8"/>
    <w:rsid w:val="009D6E6A"/>
    <w:rsid w:val="009D6E82"/>
    <w:rsid w:val="009D6F2D"/>
    <w:rsid w:val="009D6F51"/>
    <w:rsid w:val="009D6FBA"/>
    <w:rsid w:val="009D704A"/>
    <w:rsid w:val="009D70AA"/>
    <w:rsid w:val="009D70CE"/>
    <w:rsid w:val="009D721A"/>
    <w:rsid w:val="009D73B1"/>
    <w:rsid w:val="009D74D3"/>
    <w:rsid w:val="009D7795"/>
    <w:rsid w:val="009D78B5"/>
    <w:rsid w:val="009D78E2"/>
    <w:rsid w:val="009D7ADD"/>
    <w:rsid w:val="009D7C7E"/>
    <w:rsid w:val="009D7F58"/>
    <w:rsid w:val="009D7F97"/>
    <w:rsid w:val="009E004E"/>
    <w:rsid w:val="009E042D"/>
    <w:rsid w:val="009E04B8"/>
    <w:rsid w:val="009E04E7"/>
    <w:rsid w:val="009E0619"/>
    <w:rsid w:val="009E08E6"/>
    <w:rsid w:val="009E09D1"/>
    <w:rsid w:val="009E0AE6"/>
    <w:rsid w:val="009E0B28"/>
    <w:rsid w:val="009E1011"/>
    <w:rsid w:val="009E1013"/>
    <w:rsid w:val="009E123E"/>
    <w:rsid w:val="009E12D3"/>
    <w:rsid w:val="009E13E3"/>
    <w:rsid w:val="009E1438"/>
    <w:rsid w:val="009E148B"/>
    <w:rsid w:val="009E14A1"/>
    <w:rsid w:val="009E160C"/>
    <w:rsid w:val="009E17DC"/>
    <w:rsid w:val="009E1C0C"/>
    <w:rsid w:val="009E235D"/>
    <w:rsid w:val="009E24E3"/>
    <w:rsid w:val="009E253F"/>
    <w:rsid w:val="009E25D4"/>
    <w:rsid w:val="009E26A3"/>
    <w:rsid w:val="009E275F"/>
    <w:rsid w:val="009E2923"/>
    <w:rsid w:val="009E292A"/>
    <w:rsid w:val="009E29E5"/>
    <w:rsid w:val="009E2F5A"/>
    <w:rsid w:val="009E2F6A"/>
    <w:rsid w:val="009E2FCF"/>
    <w:rsid w:val="009E2FE9"/>
    <w:rsid w:val="009E313C"/>
    <w:rsid w:val="009E31AB"/>
    <w:rsid w:val="009E322D"/>
    <w:rsid w:val="009E32E7"/>
    <w:rsid w:val="009E348C"/>
    <w:rsid w:val="009E38C5"/>
    <w:rsid w:val="009E3B58"/>
    <w:rsid w:val="009E3C0D"/>
    <w:rsid w:val="009E3C90"/>
    <w:rsid w:val="009E3E50"/>
    <w:rsid w:val="009E3EC2"/>
    <w:rsid w:val="009E3ECA"/>
    <w:rsid w:val="009E3F96"/>
    <w:rsid w:val="009E3FB0"/>
    <w:rsid w:val="009E4155"/>
    <w:rsid w:val="009E41CD"/>
    <w:rsid w:val="009E420A"/>
    <w:rsid w:val="009E4414"/>
    <w:rsid w:val="009E4446"/>
    <w:rsid w:val="009E4AF4"/>
    <w:rsid w:val="009E4AFC"/>
    <w:rsid w:val="009E4B95"/>
    <w:rsid w:val="009E4CCF"/>
    <w:rsid w:val="009E4EE6"/>
    <w:rsid w:val="009E4F14"/>
    <w:rsid w:val="009E4F4A"/>
    <w:rsid w:val="009E5053"/>
    <w:rsid w:val="009E5315"/>
    <w:rsid w:val="009E53DF"/>
    <w:rsid w:val="009E5423"/>
    <w:rsid w:val="009E55A8"/>
    <w:rsid w:val="009E5734"/>
    <w:rsid w:val="009E57E0"/>
    <w:rsid w:val="009E5862"/>
    <w:rsid w:val="009E595A"/>
    <w:rsid w:val="009E5AA4"/>
    <w:rsid w:val="009E5C23"/>
    <w:rsid w:val="009E5DCA"/>
    <w:rsid w:val="009E6177"/>
    <w:rsid w:val="009E6306"/>
    <w:rsid w:val="009E63DA"/>
    <w:rsid w:val="009E63E3"/>
    <w:rsid w:val="009E63F5"/>
    <w:rsid w:val="009E6583"/>
    <w:rsid w:val="009E67DB"/>
    <w:rsid w:val="009E696C"/>
    <w:rsid w:val="009E699A"/>
    <w:rsid w:val="009E69DF"/>
    <w:rsid w:val="009E6A23"/>
    <w:rsid w:val="009E6DA0"/>
    <w:rsid w:val="009E6E3E"/>
    <w:rsid w:val="009E71E7"/>
    <w:rsid w:val="009E7215"/>
    <w:rsid w:val="009E73D9"/>
    <w:rsid w:val="009E73F4"/>
    <w:rsid w:val="009E7495"/>
    <w:rsid w:val="009E773F"/>
    <w:rsid w:val="009E7955"/>
    <w:rsid w:val="009E7C8F"/>
    <w:rsid w:val="009E7CE6"/>
    <w:rsid w:val="009E7D45"/>
    <w:rsid w:val="009E7E3A"/>
    <w:rsid w:val="009E7E42"/>
    <w:rsid w:val="009E7E8C"/>
    <w:rsid w:val="009E7F2E"/>
    <w:rsid w:val="009E7F86"/>
    <w:rsid w:val="009E7FAB"/>
    <w:rsid w:val="009F0151"/>
    <w:rsid w:val="009F02FD"/>
    <w:rsid w:val="009F0405"/>
    <w:rsid w:val="009F0493"/>
    <w:rsid w:val="009F05CF"/>
    <w:rsid w:val="009F07A9"/>
    <w:rsid w:val="009F0A49"/>
    <w:rsid w:val="009F0B82"/>
    <w:rsid w:val="009F0C83"/>
    <w:rsid w:val="009F0C99"/>
    <w:rsid w:val="009F131F"/>
    <w:rsid w:val="009F135F"/>
    <w:rsid w:val="009F136C"/>
    <w:rsid w:val="009F137C"/>
    <w:rsid w:val="009F1428"/>
    <w:rsid w:val="009F14BD"/>
    <w:rsid w:val="009F14F0"/>
    <w:rsid w:val="009F1510"/>
    <w:rsid w:val="009F15E5"/>
    <w:rsid w:val="009F16F4"/>
    <w:rsid w:val="009F172F"/>
    <w:rsid w:val="009F18D9"/>
    <w:rsid w:val="009F196D"/>
    <w:rsid w:val="009F1A96"/>
    <w:rsid w:val="009F1D63"/>
    <w:rsid w:val="009F1DE0"/>
    <w:rsid w:val="009F1E20"/>
    <w:rsid w:val="009F21AF"/>
    <w:rsid w:val="009F21B6"/>
    <w:rsid w:val="009F226E"/>
    <w:rsid w:val="009F2476"/>
    <w:rsid w:val="009F272F"/>
    <w:rsid w:val="009F2935"/>
    <w:rsid w:val="009F2950"/>
    <w:rsid w:val="009F29FB"/>
    <w:rsid w:val="009F2B45"/>
    <w:rsid w:val="009F2BE4"/>
    <w:rsid w:val="009F2D1A"/>
    <w:rsid w:val="009F2ECD"/>
    <w:rsid w:val="009F2F6A"/>
    <w:rsid w:val="009F3201"/>
    <w:rsid w:val="009F32D9"/>
    <w:rsid w:val="009F3418"/>
    <w:rsid w:val="009F348A"/>
    <w:rsid w:val="009F348C"/>
    <w:rsid w:val="009F355A"/>
    <w:rsid w:val="009F3C67"/>
    <w:rsid w:val="009F3D04"/>
    <w:rsid w:val="009F3EBD"/>
    <w:rsid w:val="009F3FBD"/>
    <w:rsid w:val="009F4134"/>
    <w:rsid w:val="009F4157"/>
    <w:rsid w:val="009F422E"/>
    <w:rsid w:val="009F43A1"/>
    <w:rsid w:val="009F4573"/>
    <w:rsid w:val="009F4648"/>
    <w:rsid w:val="009F47C3"/>
    <w:rsid w:val="009F4BB8"/>
    <w:rsid w:val="009F4D89"/>
    <w:rsid w:val="009F505C"/>
    <w:rsid w:val="009F51E5"/>
    <w:rsid w:val="009F52C4"/>
    <w:rsid w:val="009F547E"/>
    <w:rsid w:val="009F5506"/>
    <w:rsid w:val="009F5577"/>
    <w:rsid w:val="009F5626"/>
    <w:rsid w:val="009F5698"/>
    <w:rsid w:val="009F56A7"/>
    <w:rsid w:val="009F5B05"/>
    <w:rsid w:val="009F5C25"/>
    <w:rsid w:val="009F5DD0"/>
    <w:rsid w:val="009F5F2C"/>
    <w:rsid w:val="009F5FD6"/>
    <w:rsid w:val="009F6123"/>
    <w:rsid w:val="009F6473"/>
    <w:rsid w:val="009F6484"/>
    <w:rsid w:val="009F64ED"/>
    <w:rsid w:val="009F65D3"/>
    <w:rsid w:val="009F66CB"/>
    <w:rsid w:val="009F67C4"/>
    <w:rsid w:val="009F6AE3"/>
    <w:rsid w:val="009F6BF9"/>
    <w:rsid w:val="009F6C02"/>
    <w:rsid w:val="009F6C98"/>
    <w:rsid w:val="009F6C9C"/>
    <w:rsid w:val="009F6E46"/>
    <w:rsid w:val="009F72E0"/>
    <w:rsid w:val="009F75A6"/>
    <w:rsid w:val="009F764B"/>
    <w:rsid w:val="009F774B"/>
    <w:rsid w:val="009F7796"/>
    <w:rsid w:val="009F780B"/>
    <w:rsid w:val="009F786F"/>
    <w:rsid w:val="009F7AA9"/>
    <w:rsid w:val="009F7AD6"/>
    <w:rsid w:val="009F7C51"/>
    <w:rsid w:val="009F7C69"/>
    <w:rsid w:val="009F7ED4"/>
    <w:rsid w:val="00A0003C"/>
    <w:rsid w:val="00A00045"/>
    <w:rsid w:val="00A0004F"/>
    <w:rsid w:val="00A004B2"/>
    <w:rsid w:val="00A004D4"/>
    <w:rsid w:val="00A006AC"/>
    <w:rsid w:val="00A007D1"/>
    <w:rsid w:val="00A00803"/>
    <w:rsid w:val="00A0084F"/>
    <w:rsid w:val="00A008D3"/>
    <w:rsid w:val="00A008E1"/>
    <w:rsid w:val="00A0095F"/>
    <w:rsid w:val="00A00B5A"/>
    <w:rsid w:val="00A00BAF"/>
    <w:rsid w:val="00A00C9C"/>
    <w:rsid w:val="00A00D3D"/>
    <w:rsid w:val="00A00D5F"/>
    <w:rsid w:val="00A00E48"/>
    <w:rsid w:val="00A00F67"/>
    <w:rsid w:val="00A01014"/>
    <w:rsid w:val="00A0112F"/>
    <w:rsid w:val="00A01161"/>
    <w:rsid w:val="00A01260"/>
    <w:rsid w:val="00A01752"/>
    <w:rsid w:val="00A01A91"/>
    <w:rsid w:val="00A01BEA"/>
    <w:rsid w:val="00A01CA3"/>
    <w:rsid w:val="00A01D42"/>
    <w:rsid w:val="00A01E14"/>
    <w:rsid w:val="00A01F17"/>
    <w:rsid w:val="00A020D2"/>
    <w:rsid w:val="00A021B7"/>
    <w:rsid w:val="00A02223"/>
    <w:rsid w:val="00A0237C"/>
    <w:rsid w:val="00A02402"/>
    <w:rsid w:val="00A025A9"/>
    <w:rsid w:val="00A026BC"/>
    <w:rsid w:val="00A02760"/>
    <w:rsid w:val="00A02818"/>
    <w:rsid w:val="00A0281B"/>
    <w:rsid w:val="00A02854"/>
    <w:rsid w:val="00A02859"/>
    <w:rsid w:val="00A02AFA"/>
    <w:rsid w:val="00A02C0F"/>
    <w:rsid w:val="00A02C50"/>
    <w:rsid w:val="00A02C5B"/>
    <w:rsid w:val="00A02CE3"/>
    <w:rsid w:val="00A02D3F"/>
    <w:rsid w:val="00A02E84"/>
    <w:rsid w:val="00A0321B"/>
    <w:rsid w:val="00A03225"/>
    <w:rsid w:val="00A03297"/>
    <w:rsid w:val="00A032CE"/>
    <w:rsid w:val="00A03317"/>
    <w:rsid w:val="00A035B5"/>
    <w:rsid w:val="00A036CB"/>
    <w:rsid w:val="00A039E1"/>
    <w:rsid w:val="00A03A6E"/>
    <w:rsid w:val="00A03E91"/>
    <w:rsid w:val="00A03F26"/>
    <w:rsid w:val="00A040A0"/>
    <w:rsid w:val="00A041ED"/>
    <w:rsid w:val="00A0428D"/>
    <w:rsid w:val="00A0439E"/>
    <w:rsid w:val="00A043A2"/>
    <w:rsid w:val="00A04566"/>
    <w:rsid w:val="00A04578"/>
    <w:rsid w:val="00A04589"/>
    <w:rsid w:val="00A045B6"/>
    <w:rsid w:val="00A046CA"/>
    <w:rsid w:val="00A048D9"/>
    <w:rsid w:val="00A04B3B"/>
    <w:rsid w:val="00A04C11"/>
    <w:rsid w:val="00A04C66"/>
    <w:rsid w:val="00A0506A"/>
    <w:rsid w:val="00A050B2"/>
    <w:rsid w:val="00A050D1"/>
    <w:rsid w:val="00A051DF"/>
    <w:rsid w:val="00A0520A"/>
    <w:rsid w:val="00A0532C"/>
    <w:rsid w:val="00A0559B"/>
    <w:rsid w:val="00A058B2"/>
    <w:rsid w:val="00A058BE"/>
    <w:rsid w:val="00A05B87"/>
    <w:rsid w:val="00A05D4B"/>
    <w:rsid w:val="00A05D65"/>
    <w:rsid w:val="00A05F04"/>
    <w:rsid w:val="00A05F5B"/>
    <w:rsid w:val="00A06022"/>
    <w:rsid w:val="00A0603A"/>
    <w:rsid w:val="00A061C0"/>
    <w:rsid w:val="00A061E4"/>
    <w:rsid w:val="00A0634D"/>
    <w:rsid w:val="00A06513"/>
    <w:rsid w:val="00A0654F"/>
    <w:rsid w:val="00A06555"/>
    <w:rsid w:val="00A065E0"/>
    <w:rsid w:val="00A06A23"/>
    <w:rsid w:val="00A06A5D"/>
    <w:rsid w:val="00A06A78"/>
    <w:rsid w:val="00A06D01"/>
    <w:rsid w:val="00A06D72"/>
    <w:rsid w:val="00A06DAA"/>
    <w:rsid w:val="00A07187"/>
    <w:rsid w:val="00A071ED"/>
    <w:rsid w:val="00A07313"/>
    <w:rsid w:val="00A077A0"/>
    <w:rsid w:val="00A0781A"/>
    <w:rsid w:val="00A07AAB"/>
    <w:rsid w:val="00A07D97"/>
    <w:rsid w:val="00A07FAE"/>
    <w:rsid w:val="00A10324"/>
    <w:rsid w:val="00A1032A"/>
    <w:rsid w:val="00A1046F"/>
    <w:rsid w:val="00A1061B"/>
    <w:rsid w:val="00A1088A"/>
    <w:rsid w:val="00A10973"/>
    <w:rsid w:val="00A10978"/>
    <w:rsid w:val="00A10AA5"/>
    <w:rsid w:val="00A10D2F"/>
    <w:rsid w:val="00A10DBE"/>
    <w:rsid w:val="00A10DD7"/>
    <w:rsid w:val="00A10EA9"/>
    <w:rsid w:val="00A10FF0"/>
    <w:rsid w:val="00A1100F"/>
    <w:rsid w:val="00A110C8"/>
    <w:rsid w:val="00A11262"/>
    <w:rsid w:val="00A11305"/>
    <w:rsid w:val="00A11316"/>
    <w:rsid w:val="00A11458"/>
    <w:rsid w:val="00A114EB"/>
    <w:rsid w:val="00A114FB"/>
    <w:rsid w:val="00A11563"/>
    <w:rsid w:val="00A116BB"/>
    <w:rsid w:val="00A11701"/>
    <w:rsid w:val="00A11711"/>
    <w:rsid w:val="00A11792"/>
    <w:rsid w:val="00A118B0"/>
    <w:rsid w:val="00A118DC"/>
    <w:rsid w:val="00A11BF6"/>
    <w:rsid w:val="00A11C84"/>
    <w:rsid w:val="00A11EB5"/>
    <w:rsid w:val="00A120C2"/>
    <w:rsid w:val="00A122DB"/>
    <w:rsid w:val="00A12549"/>
    <w:rsid w:val="00A1261E"/>
    <w:rsid w:val="00A1264E"/>
    <w:rsid w:val="00A1272B"/>
    <w:rsid w:val="00A12812"/>
    <w:rsid w:val="00A12867"/>
    <w:rsid w:val="00A12ADF"/>
    <w:rsid w:val="00A12B01"/>
    <w:rsid w:val="00A12B39"/>
    <w:rsid w:val="00A12E70"/>
    <w:rsid w:val="00A12EC9"/>
    <w:rsid w:val="00A12EE8"/>
    <w:rsid w:val="00A12F85"/>
    <w:rsid w:val="00A1314B"/>
    <w:rsid w:val="00A133B2"/>
    <w:rsid w:val="00A133EF"/>
    <w:rsid w:val="00A135CE"/>
    <w:rsid w:val="00A13845"/>
    <w:rsid w:val="00A13921"/>
    <w:rsid w:val="00A13A25"/>
    <w:rsid w:val="00A13FB9"/>
    <w:rsid w:val="00A14079"/>
    <w:rsid w:val="00A14235"/>
    <w:rsid w:val="00A1431A"/>
    <w:rsid w:val="00A14387"/>
    <w:rsid w:val="00A14422"/>
    <w:rsid w:val="00A144FC"/>
    <w:rsid w:val="00A14508"/>
    <w:rsid w:val="00A1454F"/>
    <w:rsid w:val="00A145F3"/>
    <w:rsid w:val="00A14727"/>
    <w:rsid w:val="00A14772"/>
    <w:rsid w:val="00A147FD"/>
    <w:rsid w:val="00A148B0"/>
    <w:rsid w:val="00A14B4B"/>
    <w:rsid w:val="00A14DDA"/>
    <w:rsid w:val="00A15073"/>
    <w:rsid w:val="00A15090"/>
    <w:rsid w:val="00A15420"/>
    <w:rsid w:val="00A154E6"/>
    <w:rsid w:val="00A155A1"/>
    <w:rsid w:val="00A15947"/>
    <w:rsid w:val="00A15954"/>
    <w:rsid w:val="00A159A5"/>
    <w:rsid w:val="00A15A6D"/>
    <w:rsid w:val="00A15ACE"/>
    <w:rsid w:val="00A15AF7"/>
    <w:rsid w:val="00A15BFD"/>
    <w:rsid w:val="00A15D85"/>
    <w:rsid w:val="00A15E65"/>
    <w:rsid w:val="00A1615E"/>
    <w:rsid w:val="00A161AF"/>
    <w:rsid w:val="00A164AF"/>
    <w:rsid w:val="00A16821"/>
    <w:rsid w:val="00A1688C"/>
    <w:rsid w:val="00A16A2B"/>
    <w:rsid w:val="00A16AD3"/>
    <w:rsid w:val="00A16C81"/>
    <w:rsid w:val="00A16D92"/>
    <w:rsid w:val="00A16DAF"/>
    <w:rsid w:val="00A16DD2"/>
    <w:rsid w:val="00A16E17"/>
    <w:rsid w:val="00A16E92"/>
    <w:rsid w:val="00A16FB2"/>
    <w:rsid w:val="00A17077"/>
    <w:rsid w:val="00A170BD"/>
    <w:rsid w:val="00A1717D"/>
    <w:rsid w:val="00A171CE"/>
    <w:rsid w:val="00A172CC"/>
    <w:rsid w:val="00A173DA"/>
    <w:rsid w:val="00A1746E"/>
    <w:rsid w:val="00A1757D"/>
    <w:rsid w:val="00A175B5"/>
    <w:rsid w:val="00A17617"/>
    <w:rsid w:val="00A17618"/>
    <w:rsid w:val="00A17A55"/>
    <w:rsid w:val="00A17A59"/>
    <w:rsid w:val="00A17BC0"/>
    <w:rsid w:val="00A17FD0"/>
    <w:rsid w:val="00A20241"/>
    <w:rsid w:val="00A20265"/>
    <w:rsid w:val="00A20382"/>
    <w:rsid w:val="00A20396"/>
    <w:rsid w:val="00A20417"/>
    <w:rsid w:val="00A2078D"/>
    <w:rsid w:val="00A20862"/>
    <w:rsid w:val="00A2086B"/>
    <w:rsid w:val="00A2087C"/>
    <w:rsid w:val="00A20931"/>
    <w:rsid w:val="00A20937"/>
    <w:rsid w:val="00A209B4"/>
    <w:rsid w:val="00A20EE0"/>
    <w:rsid w:val="00A20F60"/>
    <w:rsid w:val="00A21000"/>
    <w:rsid w:val="00A211AF"/>
    <w:rsid w:val="00A2121D"/>
    <w:rsid w:val="00A21266"/>
    <w:rsid w:val="00A2128C"/>
    <w:rsid w:val="00A21387"/>
    <w:rsid w:val="00A21420"/>
    <w:rsid w:val="00A2144A"/>
    <w:rsid w:val="00A2148B"/>
    <w:rsid w:val="00A2149D"/>
    <w:rsid w:val="00A214A7"/>
    <w:rsid w:val="00A21539"/>
    <w:rsid w:val="00A215C7"/>
    <w:rsid w:val="00A21800"/>
    <w:rsid w:val="00A21858"/>
    <w:rsid w:val="00A21991"/>
    <w:rsid w:val="00A21A07"/>
    <w:rsid w:val="00A21B01"/>
    <w:rsid w:val="00A21B8A"/>
    <w:rsid w:val="00A220AF"/>
    <w:rsid w:val="00A220FF"/>
    <w:rsid w:val="00A222E8"/>
    <w:rsid w:val="00A22308"/>
    <w:rsid w:val="00A2230C"/>
    <w:rsid w:val="00A223EA"/>
    <w:rsid w:val="00A224E7"/>
    <w:rsid w:val="00A227B7"/>
    <w:rsid w:val="00A22814"/>
    <w:rsid w:val="00A2287F"/>
    <w:rsid w:val="00A22AAA"/>
    <w:rsid w:val="00A22DF4"/>
    <w:rsid w:val="00A22ED5"/>
    <w:rsid w:val="00A23281"/>
    <w:rsid w:val="00A23768"/>
    <w:rsid w:val="00A2380C"/>
    <w:rsid w:val="00A23964"/>
    <w:rsid w:val="00A23A6D"/>
    <w:rsid w:val="00A23B49"/>
    <w:rsid w:val="00A23B5A"/>
    <w:rsid w:val="00A23BAD"/>
    <w:rsid w:val="00A23FCD"/>
    <w:rsid w:val="00A2403F"/>
    <w:rsid w:val="00A242A3"/>
    <w:rsid w:val="00A242D2"/>
    <w:rsid w:val="00A243A2"/>
    <w:rsid w:val="00A24425"/>
    <w:rsid w:val="00A244A9"/>
    <w:rsid w:val="00A24585"/>
    <w:rsid w:val="00A246AD"/>
    <w:rsid w:val="00A24731"/>
    <w:rsid w:val="00A24784"/>
    <w:rsid w:val="00A2487A"/>
    <w:rsid w:val="00A249E8"/>
    <w:rsid w:val="00A24A77"/>
    <w:rsid w:val="00A24AFF"/>
    <w:rsid w:val="00A24C11"/>
    <w:rsid w:val="00A24CB5"/>
    <w:rsid w:val="00A24F32"/>
    <w:rsid w:val="00A24FE5"/>
    <w:rsid w:val="00A251DC"/>
    <w:rsid w:val="00A2535C"/>
    <w:rsid w:val="00A255F8"/>
    <w:rsid w:val="00A25826"/>
    <w:rsid w:val="00A258AA"/>
    <w:rsid w:val="00A25947"/>
    <w:rsid w:val="00A25959"/>
    <w:rsid w:val="00A25AE5"/>
    <w:rsid w:val="00A25C62"/>
    <w:rsid w:val="00A25D3F"/>
    <w:rsid w:val="00A25EE8"/>
    <w:rsid w:val="00A260CB"/>
    <w:rsid w:val="00A26124"/>
    <w:rsid w:val="00A262D2"/>
    <w:rsid w:val="00A263E7"/>
    <w:rsid w:val="00A263FA"/>
    <w:rsid w:val="00A26440"/>
    <w:rsid w:val="00A266D3"/>
    <w:rsid w:val="00A267A2"/>
    <w:rsid w:val="00A26CAB"/>
    <w:rsid w:val="00A26CEF"/>
    <w:rsid w:val="00A26DF5"/>
    <w:rsid w:val="00A26E28"/>
    <w:rsid w:val="00A26E5C"/>
    <w:rsid w:val="00A27085"/>
    <w:rsid w:val="00A272B8"/>
    <w:rsid w:val="00A272ED"/>
    <w:rsid w:val="00A2736A"/>
    <w:rsid w:val="00A273F4"/>
    <w:rsid w:val="00A2755C"/>
    <w:rsid w:val="00A275BB"/>
    <w:rsid w:val="00A2789A"/>
    <w:rsid w:val="00A27C28"/>
    <w:rsid w:val="00A27DAC"/>
    <w:rsid w:val="00A27EBD"/>
    <w:rsid w:val="00A27F0C"/>
    <w:rsid w:val="00A30028"/>
    <w:rsid w:val="00A30270"/>
    <w:rsid w:val="00A302E8"/>
    <w:rsid w:val="00A30357"/>
    <w:rsid w:val="00A30629"/>
    <w:rsid w:val="00A3084D"/>
    <w:rsid w:val="00A3087C"/>
    <w:rsid w:val="00A30917"/>
    <w:rsid w:val="00A309A2"/>
    <w:rsid w:val="00A30AA0"/>
    <w:rsid w:val="00A30BFB"/>
    <w:rsid w:val="00A30CB0"/>
    <w:rsid w:val="00A30D0F"/>
    <w:rsid w:val="00A30D21"/>
    <w:rsid w:val="00A30DF6"/>
    <w:rsid w:val="00A30E66"/>
    <w:rsid w:val="00A30F96"/>
    <w:rsid w:val="00A31040"/>
    <w:rsid w:val="00A31079"/>
    <w:rsid w:val="00A3116B"/>
    <w:rsid w:val="00A314F3"/>
    <w:rsid w:val="00A316AA"/>
    <w:rsid w:val="00A3170F"/>
    <w:rsid w:val="00A3174F"/>
    <w:rsid w:val="00A317D6"/>
    <w:rsid w:val="00A31919"/>
    <w:rsid w:val="00A3197A"/>
    <w:rsid w:val="00A319EA"/>
    <w:rsid w:val="00A31B91"/>
    <w:rsid w:val="00A31BE7"/>
    <w:rsid w:val="00A31C5D"/>
    <w:rsid w:val="00A31CDE"/>
    <w:rsid w:val="00A31D53"/>
    <w:rsid w:val="00A31D89"/>
    <w:rsid w:val="00A31F73"/>
    <w:rsid w:val="00A31FA0"/>
    <w:rsid w:val="00A3209A"/>
    <w:rsid w:val="00A320C0"/>
    <w:rsid w:val="00A3220F"/>
    <w:rsid w:val="00A323EE"/>
    <w:rsid w:val="00A3243D"/>
    <w:rsid w:val="00A324F9"/>
    <w:rsid w:val="00A32696"/>
    <w:rsid w:val="00A32807"/>
    <w:rsid w:val="00A3286A"/>
    <w:rsid w:val="00A32AD3"/>
    <w:rsid w:val="00A32D09"/>
    <w:rsid w:val="00A32D44"/>
    <w:rsid w:val="00A32D93"/>
    <w:rsid w:val="00A32F95"/>
    <w:rsid w:val="00A33035"/>
    <w:rsid w:val="00A33039"/>
    <w:rsid w:val="00A3311F"/>
    <w:rsid w:val="00A331B3"/>
    <w:rsid w:val="00A333D5"/>
    <w:rsid w:val="00A334F6"/>
    <w:rsid w:val="00A3376F"/>
    <w:rsid w:val="00A339F6"/>
    <w:rsid w:val="00A33A2C"/>
    <w:rsid w:val="00A33C2E"/>
    <w:rsid w:val="00A33D6E"/>
    <w:rsid w:val="00A33D81"/>
    <w:rsid w:val="00A342F6"/>
    <w:rsid w:val="00A34B14"/>
    <w:rsid w:val="00A34C59"/>
    <w:rsid w:val="00A34F1C"/>
    <w:rsid w:val="00A3509B"/>
    <w:rsid w:val="00A35163"/>
    <w:rsid w:val="00A353D2"/>
    <w:rsid w:val="00A35442"/>
    <w:rsid w:val="00A358A0"/>
    <w:rsid w:val="00A358A8"/>
    <w:rsid w:val="00A358F1"/>
    <w:rsid w:val="00A359BB"/>
    <w:rsid w:val="00A359E7"/>
    <w:rsid w:val="00A35D38"/>
    <w:rsid w:val="00A35E6D"/>
    <w:rsid w:val="00A35E78"/>
    <w:rsid w:val="00A35FFF"/>
    <w:rsid w:val="00A361A8"/>
    <w:rsid w:val="00A361C9"/>
    <w:rsid w:val="00A36688"/>
    <w:rsid w:val="00A368BD"/>
    <w:rsid w:val="00A36A3D"/>
    <w:rsid w:val="00A36D5D"/>
    <w:rsid w:val="00A36D90"/>
    <w:rsid w:val="00A36F47"/>
    <w:rsid w:val="00A37083"/>
    <w:rsid w:val="00A370B9"/>
    <w:rsid w:val="00A372ED"/>
    <w:rsid w:val="00A375AA"/>
    <w:rsid w:val="00A375D8"/>
    <w:rsid w:val="00A37686"/>
    <w:rsid w:val="00A3785E"/>
    <w:rsid w:val="00A378AF"/>
    <w:rsid w:val="00A378CE"/>
    <w:rsid w:val="00A379B4"/>
    <w:rsid w:val="00A37CB2"/>
    <w:rsid w:val="00A37D71"/>
    <w:rsid w:val="00A37E4A"/>
    <w:rsid w:val="00A37E75"/>
    <w:rsid w:val="00A400BE"/>
    <w:rsid w:val="00A40188"/>
    <w:rsid w:val="00A401F3"/>
    <w:rsid w:val="00A403C6"/>
    <w:rsid w:val="00A40540"/>
    <w:rsid w:val="00A40565"/>
    <w:rsid w:val="00A40AAA"/>
    <w:rsid w:val="00A40C47"/>
    <w:rsid w:val="00A40E59"/>
    <w:rsid w:val="00A40ED9"/>
    <w:rsid w:val="00A40F98"/>
    <w:rsid w:val="00A40FB4"/>
    <w:rsid w:val="00A4129F"/>
    <w:rsid w:val="00A4159A"/>
    <w:rsid w:val="00A417C5"/>
    <w:rsid w:val="00A417DE"/>
    <w:rsid w:val="00A418AD"/>
    <w:rsid w:val="00A41965"/>
    <w:rsid w:val="00A4196C"/>
    <w:rsid w:val="00A419E0"/>
    <w:rsid w:val="00A419EB"/>
    <w:rsid w:val="00A41B63"/>
    <w:rsid w:val="00A41BF6"/>
    <w:rsid w:val="00A41CB7"/>
    <w:rsid w:val="00A41D19"/>
    <w:rsid w:val="00A41FAA"/>
    <w:rsid w:val="00A420BA"/>
    <w:rsid w:val="00A42202"/>
    <w:rsid w:val="00A42401"/>
    <w:rsid w:val="00A424C1"/>
    <w:rsid w:val="00A4253C"/>
    <w:rsid w:val="00A4257D"/>
    <w:rsid w:val="00A4262C"/>
    <w:rsid w:val="00A4288D"/>
    <w:rsid w:val="00A42981"/>
    <w:rsid w:val="00A42AF5"/>
    <w:rsid w:val="00A42B02"/>
    <w:rsid w:val="00A42B9E"/>
    <w:rsid w:val="00A42C83"/>
    <w:rsid w:val="00A42CF4"/>
    <w:rsid w:val="00A42D17"/>
    <w:rsid w:val="00A42E86"/>
    <w:rsid w:val="00A42FDA"/>
    <w:rsid w:val="00A43699"/>
    <w:rsid w:val="00A43B24"/>
    <w:rsid w:val="00A43D6D"/>
    <w:rsid w:val="00A43ED6"/>
    <w:rsid w:val="00A43F4E"/>
    <w:rsid w:val="00A43F57"/>
    <w:rsid w:val="00A43FBC"/>
    <w:rsid w:val="00A43FFC"/>
    <w:rsid w:val="00A44091"/>
    <w:rsid w:val="00A44143"/>
    <w:rsid w:val="00A441B8"/>
    <w:rsid w:val="00A442E6"/>
    <w:rsid w:val="00A44362"/>
    <w:rsid w:val="00A44408"/>
    <w:rsid w:val="00A444A5"/>
    <w:rsid w:val="00A44EB8"/>
    <w:rsid w:val="00A450F3"/>
    <w:rsid w:val="00A451AE"/>
    <w:rsid w:val="00A451FC"/>
    <w:rsid w:val="00A4549D"/>
    <w:rsid w:val="00A456CF"/>
    <w:rsid w:val="00A456DA"/>
    <w:rsid w:val="00A457A0"/>
    <w:rsid w:val="00A45A2C"/>
    <w:rsid w:val="00A45BD1"/>
    <w:rsid w:val="00A45D76"/>
    <w:rsid w:val="00A45DCD"/>
    <w:rsid w:val="00A46009"/>
    <w:rsid w:val="00A4603B"/>
    <w:rsid w:val="00A460C1"/>
    <w:rsid w:val="00A461AA"/>
    <w:rsid w:val="00A461FC"/>
    <w:rsid w:val="00A462C0"/>
    <w:rsid w:val="00A462CE"/>
    <w:rsid w:val="00A462DE"/>
    <w:rsid w:val="00A46382"/>
    <w:rsid w:val="00A46425"/>
    <w:rsid w:val="00A464FC"/>
    <w:rsid w:val="00A4665D"/>
    <w:rsid w:val="00A4671C"/>
    <w:rsid w:val="00A46816"/>
    <w:rsid w:val="00A46818"/>
    <w:rsid w:val="00A468A6"/>
    <w:rsid w:val="00A469FC"/>
    <w:rsid w:val="00A46A35"/>
    <w:rsid w:val="00A46B17"/>
    <w:rsid w:val="00A46CC3"/>
    <w:rsid w:val="00A46CFF"/>
    <w:rsid w:val="00A46EC6"/>
    <w:rsid w:val="00A46F24"/>
    <w:rsid w:val="00A46FE8"/>
    <w:rsid w:val="00A47176"/>
    <w:rsid w:val="00A4724A"/>
    <w:rsid w:val="00A474A7"/>
    <w:rsid w:val="00A47515"/>
    <w:rsid w:val="00A475C2"/>
    <w:rsid w:val="00A4772A"/>
    <w:rsid w:val="00A47759"/>
    <w:rsid w:val="00A47887"/>
    <w:rsid w:val="00A479A2"/>
    <w:rsid w:val="00A47AC8"/>
    <w:rsid w:val="00A47CD8"/>
    <w:rsid w:val="00A47D50"/>
    <w:rsid w:val="00A500B2"/>
    <w:rsid w:val="00A50411"/>
    <w:rsid w:val="00A50469"/>
    <w:rsid w:val="00A50552"/>
    <w:rsid w:val="00A505AC"/>
    <w:rsid w:val="00A50AF1"/>
    <w:rsid w:val="00A50B23"/>
    <w:rsid w:val="00A50C50"/>
    <w:rsid w:val="00A50D86"/>
    <w:rsid w:val="00A51023"/>
    <w:rsid w:val="00A51351"/>
    <w:rsid w:val="00A5176F"/>
    <w:rsid w:val="00A51875"/>
    <w:rsid w:val="00A518E9"/>
    <w:rsid w:val="00A51A16"/>
    <w:rsid w:val="00A51A4B"/>
    <w:rsid w:val="00A51A92"/>
    <w:rsid w:val="00A51B57"/>
    <w:rsid w:val="00A51F07"/>
    <w:rsid w:val="00A52056"/>
    <w:rsid w:val="00A52207"/>
    <w:rsid w:val="00A52301"/>
    <w:rsid w:val="00A5234B"/>
    <w:rsid w:val="00A523A5"/>
    <w:rsid w:val="00A5240F"/>
    <w:rsid w:val="00A526CD"/>
    <w:rsid w:val="00A52A96"/>
    <w:rsid w:val="00A52E14"/>
    <w:rsid w:val="00A52E31"/>
    <w:rsid w:val="00A5326E"/>
    <w:rsid w:val="00A5327E"/>
    <w:rsid w:val="00A53326"/>
    <w:rsid w:val="00A53367"/>
    <w:rsid w:val="00A534FF"/>
    <w:rsid w:val="00A53710"/>
    <w:rsid w:val="00A5377A"/>
    <w:rsid w:val="00A537AC"/>
    <w:rsid w:val="00A5380C"/>
    <w:rsid w:val="00A53B02"/>
    <w:rsid w:val="00A53B25"/>
    <w:rsid w:val="00A53B6E"/>
    <w:rsid w:val="00A53BDD"/>
    <w:rsid w:val="00A54138"/>
    <w:rsid w:val="00A543BE"/>
    <w:rsid w:val="00A543F0"/>
    <w:rsid w:val="00A543FC"/>
    <w:rsid w:val="00A544C3"/>
    <w:rsid w:val="00A545EC"/>
    <w:rsid w:val="00A54631"/>
    <w:rsid w:val="00A548E2"/>
    <w:rsid w:val="00A54952"/>
    <w:rsid w:val="00A54A0A"/>
    <w:rsid w:val="00A54A1A"/>
    <w:rsid w:val="00A54B6A"/>
    <w:rsid w:val="00A54B9B"/>
    <w:rsid w:val="00A54CF2"/>
    <w:rsid w:val="00A54DE2"/>
    <w:rsid w:val="00A54DEA"/>
    <w:rsid w:val="00A54F40"/>
    <w:rsid w:val="00A5515C"/>
    <w:rsid w:val="00A5532A"/>
    <w:rsid w:val="00A5543D"/>
    <w:rsid w:val="00A55454"/>
    <w:rsid w:val="00A55528"/>
    <w:rsid w:val="00A5562D"/>
    <w:rsid w:val="00A556E6"/>
    <w:rsid w:val="00A55725"/>
    <w:rsid w:val="00A55747"/>
    <w:rsid w:val="00A55749"/>
    <w:rsid w:val="00A5594C"/>
    <w:rsid w:val="00A55D2D"/>
    <w:rsid w:val="00A55EAC"/>
    <w:rsid w:val="00A561C3"/>
    <w:rsid w:val="00A5631E"/>
    <w:rsid w:val="00A56339"/>
    <w:rsid w:val="00A56755"/>
    <w:rsid w:val="00A56852"/>
    <w:rsid w:val="00A5698D"/>
    <w:rsid w:val="00A56B39"/>
    <w:rsid w:val="00A56B45"/>
    <w:rsid w:val="00A56D7B"/>
    <w:rsid w:val="00A57007"/>
    <w:rsid w:val="00A57147"/>
    <w:rsid w:val="00A571C3"/>
    <w:rsid w:val="00A573A5"/>
    <w:rsid w:val="00A5745F"/>
    <w:rsid w:val="00A576EB"/>
    <w:rsid w:val="00A5788B"/>
    <w:rsid w:val="00A578AA"/>
    <w:rsid w:val="00A57996"/>
    <w:rsid w:val="00A57AA6"/>
    <w:rsid w:val="00A57B4A"/>
    <w:rsid w:val="00A57CDE"/>
    <w:rsid w:val="00A57D42"/>
    <w:rsid w:val="00A57FFA"/>
    <w:rsid w:val="00A60011"/>
    <w:rsid w:val="00A602A7"/>
    <w:rsid w:val="00A602DE"/>
    <w:rsid w:val="00A60309"/>
    <w:rsid w:val="00A60349"/>
    <w:rsid w:val="00A6040A"/>
    <w:rsid w:val="00A6085F"/>
    <w:rsid w:val="00A60880"/>
    <w:rsid w:val="00A60A0E"/>
    <w:rsid w:val="00A60A1D"/>
    <w:rsid w:val="00A60DDE"/>
    <w:rsid w:val="00A61152"/>
    <w:rsid w:val="00A611DD"/>
    <w:rsid w:val="00A61338"/>
    <w:rsid w:val="00A61391"/>
    <w:rsid w:val="00A6140D"/>
    <w:rsid w:val="00A6152E"/>
    <w:rsid w:val="00A61660"/>
    <w:rsid w:val="00A6167F"/>
    <w:rsid w:val="00A61689"/>
    <w:rsid w:val="00A61865"/>
    <w:rsid w:val="00A61907"/>
    <w:rsid w:val="00A619B3"/>
    <w:rsid w:val="00A61A09"/>
    <w:rsid w:val="00A61B75"/>
    <w:rsid w:val="00A61B81"/>
    <w:rsid w:val="00A61C86"/>
    <w:rsid w:val="00A61D4D"/>
    <w:rsid w:val="00A61D9C"/>
    <w:rsid w:val="00A61E75"/>
    <w:rsid w:val="00A61EAF"/>
    <w:rsid w:val="00A620EB"/>
    <w:rsid w:val="00A6210C"/>
    <w:rsid w:val="00A62114"/>
    <w:rsid w:val="00A62485"/>
    <w:rsid w:val="00A62594"/>
    <w:rsid w:val="00A62601"/>
    <w:rsid w:val="00A6291D"/>
    <w:rsid w:val="00A62932"/>
    <w:rsid w:val="00A629F6"/>
    <w:rsid w:val="00A62AF7"/>
    <w:rsid w:val="00A62CF0"/>
    <w:rsid w:val="00A62DA6"/>
    <w:rsid w:val="00A62ECD"/>
    <w:rsid w:val="00A62EF1"/>
    <w:rsid w:val="00A62F3C"/>
    <w:rsid w:val="00A630A9"/>
    <w:rsid w:val="00A63113"/>
    <w:rsid w:val="00A634D9"/>
    <w:rsid w:val="00A63562"/>
    <w:rsid w:val="00A6361F"/>
    <w:rsid w:val="00A6375A"/>
    <w:rsid w:val="00A6387A"/>
    <w:rsid w:val="00A63891"/>
    <w:rsid w:val="00A639AE"/>
    <w:rsid w:val="00A63B0E"/>
    <w:rsid w:val="00A63BBA"/>
    <w:rsid w:val="00A63C10"/>
    <w:rsid w:val="00A63C6F"/>
    <w:rsid w:val="00A63FA7"/>
    <w:rsid w:val="00A6404C"/>
    <w:rsid w:val="00A641AD"/>
    <w:rsid w:val="00A642A8"/>
    <w:rsid w:val="00A642AA"/>
    <w:rsid w:val="00A645BB"/>
    <w:rsid w:val="00A645D7"/>
    <w:rsid w:val="00A646E8"/>
    <w:rsid w:val="00A64CB0"/>
    <w:rsid w:val="00A650D1"/>
    <w:rsid w:val="00A652CD"/>
    <w:rsid w:val="00A6572A"/>
    <w:rsid w:val="00A65854"/>
    <w:rsid w:val="00A65863"/>
    <w:rsid w:val="00A65A70"/>
    <w:rsid w:val="00A65B77"/>
    <w:rsid w:val="00A65C04"/>
    <w:rsid w:val="00A65CAE"/>
    <w:rsid w:val="00A65CFB"/>
    <w:rsid w:val="00A66004"/>
    <w:rsid w:val="00A6601F"/>
    <w:rsid w:val="00A66140"/>
    <w:rsid w:val="00A66169"/>
    <w:rsid w:val="00A665D4"/>
    <w:rsid w:val="00A666CE"/>
    <w:rsid w:val="00A66A9F"/>
    <w:rsid w:val="00A66AFF"/>
    <w:rsid w:val="00A66B5C"/>
    <w:rsid w:val="00A66C8B"/>
    <w:rsid w:val="00A66D36"/>
    <w:rsid w:val="00A673A6"/>
    <w:rsid w:val="00A67581"/>
    <w:rsid w:val="00A6772C"/>
    <w:rsid w:val="00A67743"/>
    <w:rsid w:val="00A677A0"/>
    <w:rsid w:val="00A67985"/>
    <w:rsid w:val="00A67AA3"/>
    <w:rsid w:val="00A67B6A"/>
    <w:rsid w:val="00A67B8A"/>
    <w:rsid w:val="00A67E0D"/>
    <w:rsid w:val="00A67F2B"/>
    <w:rsid w:val="00A700D4"/>
    <w:rsid w:val="00A7016B"/>
    <w:rsid w:val="00A7019E"/>
    <w:rsid w:val="00A701E3"/>
    <w:rsid w:val="00A70352"/>
    <w:rsid w:val="00A70456"/>
    <w:rsid w:val="00A7054B"/>
    <w:rsid w:val="00A70597"/>
    <w:rsid w:val="00A7060B"/>
    <w:rsid w:val="00A70665"/>
    <w:rsid w:val="00A70735"/>
    <w:rsid w:val="00A70825"/>
    <w:rsid w:val="00A70835"/>
    <w:rsid w:val="00A7092B"/>
    <w:rsid w:val="00A70E48"/>
    <w:rsid w:val="00A71034"/>
    <w:rsid w:val="00A7124D"/>
    <w:rsid w:val="00A71366"/>
    <w:rsid w:val="00A71512"/>
    <w:rsid w:val="00A71572"/>
    <w:rsid w:val="00A71590"/>
    <w:rsid w:val="00A71666"/>
    <w:rsid w:val="00A71800"/>
    <w:rsid w:val="00A718FE"/>
    <w:rsid w:val="00A71969"/>
    <w:rsid w:val="00A71A48"/>
    <w:rsid w:val="00A71CAD"/>
    <w:rsid w:val="00A71D5F"/>
    <w:rsid w:val="00A71E55"/>
    <w:rsid w:val="00A71FAE"/>
    <w:rsid w:val="00A72034"/>
    <w:rsid w:val="00A7237C"/>
    <w:rsid w:val="00A7238C"/>
    <w:rsid w:val="00A72399"/>
    <w:rsid w:val="00A723BF"/>
    <w:rsid w:val="00A72514"/>
    <w:rsid w:val="00A72570"/>
    <w:rsid w:val="00A726CA"/>
    <w:rsid w:val="00A7278E"/>
    <w:rsid w:val="00A727AA"/>
    <w:rsid w:val="00A72AF5"/>
    <w:rsid w:val="00A72B79"/>
    <w:rsid w:val="00A72DB8"/>
    <w:rsid w:val="00A73064"/>
    <w:rsid w:val="00A731AB"/>
    <w:rsid w:val="00A732AA"/>
    <w:rsid w:val="00A7334B"/>
    <w:rsid w:val="00A7357B"/>
    <w:rsid w:val="00A7360C"/>
    <w:rsid w:val="00A7379D"/>
    <w:rsid w:val="00A73848"/>
    <w:rsid w:val="00A73851"/>
    <w:rsid w:val="00A73901"/>
    <w:rsid w:val="00A739CD"/>
    <w:rsid w:val="00A73A21"/>
    <w:rsid w:val="00A73C48"/>
    <w:rsid w:val="00A73C5B"/>
    <w:rsid w:val="00A73E3A"/>
    <w:rsid w:val="00A74045"/>
    <w:rsid w:val="00A740B4"/>
    <w:rsid w:val="00A74120"/>
    <w:rsid w:val="00A7418B"/>
    <w:rsid w:val="00A74255"/>
    <w:rsid w:val="00A74396"/>
    <w:rsid w:val="00A744B2"/>
    <w:rsid w:val="00A744FB"/>
    <w:rsid w:val="00A744FC"/>
    <w:rsid w:val="00A7461A"/>
    <w:rsid w:val="00A7462C"/>
    <w:rsid w:val="00A746BD"/>
    <w:rsid w:val="00A747DB"/>
    <w:rsid w:val="00A74827"/>
    <w:rsid w:val="00A748DA"/>
    <w:rsid w:val="00A74A2B"/>
    <w:rsid w:val="00A74B1E"/>
    <w:rsid w:val="00A74B9C"/>
    <w:rsid w:val="00A74C07"/>
    <w:rsid w:val="00A74EFB"/>
    <w:rsid w:val="00A74F5C"/>
    <w:rsid w:val="00A75064"/>
    <w:rsid w:val="00A751F4"/>
    <w:rsid w:val="00A75234"/>
    <w:rsid w:val="00A75241"/>
    <w:rsid w:val="00A7528A"/>
    <w:rsid w:val="00A75411"/>
    <w:rsid w:val="00A75541"/>
    <w:rsid w:val="00A755F2"/>
    <w:rsid w:val="00A7579A"/>
    <w:rsid w:val="00A7594B"/>
    <w:rsid w:val="00A7596F"/>
    <w:rsid w:val="00A75AC2"/>
    <w:rsid w:val="00A75B4A"/>
    <w:rsid w:val="00A75BBA"/>
    <w:rsid w:val="00A75C08"/>
    <w:rsid w:val="00A75D32"/>
    <w:rsid w:val="00A75D8A"/>
    <w:rsid w:val="00A75DF7"/>
    <w:rsid w:val="00A75EAC"/>
    <w:rsid w:val="00A75F29"/>
    <w:rsid w:val="00A76146"/>
    <w:rsid w:val="00A761D7"/>
    <w:rsid w:val="00A76245"/>
    <w:rsid w:val="00A7639D"/>
    <w:rsid w:val="00A763C4"/>
    <w:rsid w:val="00A763CC"/>
    <w:rsid w:val="00A764E3"/>
    <w:rsid w:val="00A7657A"/>
    <w:rsid w:val="00A7661B"/>
    <w:rsid w:val="00A7664E"/>
    <w:rsid w:val="00A766A4"/>
    <w:rsid w:val="00A766D5"/>
    <w:rsid w:val="00A7679C"/>
    <w:rsid w:val="00A769A1"/>
    <w:rsid w:val="00A769F8"/>
    <w:rsid w:val="00A76A6C"/>
    <w:rsid w:val="00A76AC7"/>
    <w:rsid w:val="00A76B0A"/>
    <w:rsid w:val="00A76B87"/>
    <w:rsid w:val="00A76C33"/>
    <w:rsid w:val="00A76D90"/>
    <w:rsid w:val="00A76E39"/>
    <w:rsid w:val="00A76F73"/>
    <w:rsid w:val="00A76FED"/>
    <w:rsid w:val="00A770CD"/>
    <w:rsid w:val="00A77129"/>
    <w:rsid w:val="00A77137"/>
    <w:rsid w:val="00A773A1"/>
    <w:rsid w:val="00A773D9"/>
    <w:rsid w:val="00A77591"/>
    <w:rsid w:val="00A775C1"/>
    <w:rsid w:val="00A775E4"/>
    <w:rsid w:val="00A7765D"/>
    <w:rsid w:val="00A778AF"/>
    <w:rsid w:val="00A77A4A"/>
    <w:rsid w:val="00A77CDE"/>
    <w:rsid w:val="00A77F8A"/>
    <w:rsid w:val="00A77FB6"/>
    <w:rsid w:val="00A80113"/>
    <w:rsid w:val="00A8017F"/>
    <w:rsid w:val="00A80344"/>
    <w:rsid w:val="00A803CF"/>
    <w:rsid w:val="00A80503"/>
    <w:rsid w:val="00A80650"/>
    <w:rsid w:val="00A80670"/>
    <w:rsid w:val="00A8073C"/>
    <w:rsid w:val="00A80AAE"/>
    <w:rsid w:val="00A80B34"/>
    <w:rsid w:val="00A80D43"/>
    <w:rsid w:val="00A80D92"/>
    <w:rsid w:val="00A80FD1"/>
    <w:rsid w:val="00A8114B"/>
    <w:rsid w:val="00A81255"/>
    <w:rsid w:val="00A81429"/>
    <w:rsid w:val="00A818EC"/>
    <w:rsid w:val="00A81A36"/>
    <w:rsid w:val="00A81C22"/>
    <w:rsid w:val="00A81C9A"/>
    <w:rsid w:val="00A81C9B"/>
    <w:rsid w:val="00A81E48"/>
    <w:rsid w:val="00A823AA"/>
    <w:rsid w:val="00A8245E"/>
    <w:rsid w:val="00A82643"/>
    <w:rsid w:val="00A82704"/>
    <w:rsid w:val="00A82706"/>
    <w:rsid w:val="00A8277B"/>
    <w:rsid w:val="00A8279F"/>
    <w:rsid w:val="00A82AAA"/>
    <w:rsid w:val="00A82C80"/>
    <w:rsid w:val="00A82C8A"/>
    <w:rsid w:val="00A82DC4"/>
    <w:rsid w:val="00A82E30"/>
    <w:rsid w:val="00A82E34"/>
    <w:rsid w:val="00A82E37"/>
    <w:rsid w:val="00A83130"/>
    <w:rsid w:val="00A8315B"/>
    <w:rsid w:val="00A83276"/>
    <w:rsid w:val="00A8332A"/>
    <w:rsid w:val="00A83439"/>
    <w:rsid w:val="00A83555"/>
    <w:rsid w:val="00A835CD"/>
    <w:rsid w:val="00A8370F"/>
    <w:rsid w:val="00A83761"/>
    <w:rsid w:val="00A837DE"/>
    <w:rsid w:val="00A83993"/>
    <w:rsid w:val="00A83A3D"/>
    <w:rsid w:val="00A83B32"/>
    <w:rsid w:val="00A83D50"/>
    <w:rsid w:val="00A83EED"/>
    <w:rsid w:val="00A83F0E"/>
    <w:rsid w:val="00A83F63"/>
    <w:rsid w:val="00A840AF"/>
    <w:rsid w:val="00A844BC"/>
    <w:rsid w:val="00A844F3"/>
    <w:rsid w:val="00A845AC"/>
    <w:rsid w:val="00A8466B"/>
    <w:rsid w:val="00A846DF"/>
    <w:rsid w:val="00A849C5"/>
    <w:rsid w:val="00A84AB2"/>
    <w:rsid w:val="00A84B02"/>
    <w:rsid w:val="00A84B54"/>
    <w:rsid w:val="00A84BCD"/>
    <w:rsid w:val="00A84BE9"/>
    <w:rsid w:val="00A84C97"/>
    <w:rsid w:val="00A84D71"/>
    <w:rsid w:val="00A851BF"/>
    <w:rsid w:val="00A851E2"/>
    <w:rsid w:val="00A8521F"/>
    <w:rsid w:val="00A852C0"/>
    <w:rsid w:val="00A85621"/>
    <w:rsid w:val="00A85702"/>
    <w:rsid w:val="00A858E8"/>
    <w:rsid w:val="00A859AD"/>
    <w:rsid w:val="00A85A91"/>
    <w:rsid w:val="00A85ABD"/>
    <w:rsid w:val="00A85B71"/>
    <w:rsid w:val="00A85DD8"/>
    <w:rsid w:val="00A85DF5"/>
    <w:rsid w:val="00A85E1C"/>
    <w:rsid w:val="00A860FE"/>
    <w:rsid w:val="00A8621C"/>
    <w:rsid w:val="00A8625A"/>
    <w:rsid w:val="00A864DF"/>
    <w:rsid w:val="00A865AA"/>
    <w:rsid w:val="00A86825"/>
    <w:rsid w:val="00A86835"/>
    <w:rsid w:val="00A86A7F"/>
    <w:rsid w:val="00A86E61"/>
    <w:rsid w:val="00A86FAC"/>
    <w:rsid w:val="00A8707D"/>
    <w:rsid w:val="00A87201"/>
    <w:rsid w:val="00A87247"/>
    <w:rsid w:val="00A87294"/>
    <w:rsid w:val="00A8744A"/>
    <w:rsid w:val="00A87482"/>
    <w:rsid w:val="00A87602"/>
    <w:rsid w:val="00A8760B"/>
    <w:rsid w:val="00A87A2D"/>
    <w:rsid w:val="00A87C14"/>
    <w:rsid w:val="00A87D12"/>
    <w:rsid w:val="00A87DAE"/>
    <w:rsid w:val="00A87FEB"/>
    <w:rsid w:val="00A90164"/>
    <w:rsid w:val="00A90191"/>
    <w:rsid w:val="00A9028F"/>
    <w:rsid w:val="00A90435"/>
    <w:rsid w:val="00A9044C"/>
    <w:rsid w:val="00A90475"/>
    <w:rsid w:val="00A906D1"/>
    <w:rsid w:val="00A90790"/>
    <w:rsid w:val="00A90913"/>
    <w:rsid w:val="00A90A1F"/>
    <w:rsid w:val="00A90ADD"/>
    <w:rsid w:val="00A90C51"/>
    <w:rsid w:val="00A90E5D"/>
    <w:rsid w:val="00A90FA2"/>
    <w:rsid w:val="00A91081"/>
    <w:rsid w:val="00A910EC"/>
    <w:rsid w:val="00A9118B"/>
    <w:rsid w:val="00A91316"/>
    <w:rsid w:val="00A91451"/>
    <w:rsid w:val="00A914D7"/>
    <w:rsid w:val="00A914EA"/>
    <w:rsid w:val="00A91506"/>
    <w:rsid w:val="00A915D3"/>
    <w:rsid w:val="00A915DD"/>
    <w:rsid w:val="00A9175F"/>
    <w:rsid w:val="00A91AA3"/>
    <w:rsid w:val="00A91DD5"/>
    <w:rsid w:val="00A91ECF"/>
    <w:rsid w:val="00A91FE3"/>
    <w:rsid w:val="00A920E1"/>
    <w:rsid w:val="00A922D6"/>
    <w:rsid w:val="00A922E8"/>
    <w:rsid w:val="00A92404"/>
    <w:rsid w:val="00A92527"/>
    <w:rsid w:val="00A92529"/>
    <w:rsid w:val="00A92540"/>
    <w:rsid w:val="00A925A5"/>
    <w:rsid w:val="00A92739"/>
    <w:rsid w:val="00A929B0"/>
    <w:rsid w:val="00A929C4"/>
    <w:rsid w:val="00A92C95"/>
    <w:rsid w:val="00A92E26"/>
    <w:rsid w:val="00A92E57"/>
    <w:rsid w:val="00A92F90"/>
    <w:rsid w:val="00A92F94"/>
    <w:rsid w:val="00A931F2"/>
    <w:rsid w:val="00A931FD"/>
    <w:rsid w:val="00A93219"/>
    <w:rsid w:val="00A932E9"/>
    <w:rsid w:val="00A933BB"/>
    <w:rsid w:val="00A93481"/>
    <w:rsid w:val="00A9363E"/>
    <w:rsid w:val="00A9397A"/>
    <w:rsid w:val="00A93A54"/>
    <w:rsid w:val="00A93A9C"/>
    <w:rsid w:val="00A93B73"/>
    <w:rsid w:val="00A94108"/>
    <w:rsid w:val="00A94357"/>
    <w:rsid w:val="00A94424"/>
    <w:rsid w:val="00A944D2"/>
    <w:rsid w:val="00A94544"/>
    <w:rsid w:val="00A9467D"/>
    <w:rsid w:val="00A949E3"/>
    <w:rsid w:val="00A94AE2"/>
    <w:rsid w:val="00A94DB5"/>
    <w:rsid w:val="00A94F94"/>
    <w:rsid w:val="00A94F95"/>
    <w:rsid w:val="00A9524C"/>
    <w:rsid w:val="00A953C6"/>
    <w:rsid w:val="00A95459"/>
    <w:rsid w:val="00A954EC"/>
    <w:rsid w:val="00A95536"/>
    <w:rsid w:val="00A9559E"/>
    <w:rsid w:val="00A955F6"/>
    <w:rsid w:val="00A95752"/>
    <w:rsid w:val="00A95914"/>
    <w:rsid w:val="00A959FD"/>
    <w:rsid w:val="00A95A46"/>
    <w:rsid w:val="00A95A4A"/>
    <w:rsid w:val="00A95DAA"/>
    <w:rsid w:val="00A95E7F"/>
    <w:rsid w:val="00A95EDC"/>
    <w:rsid w:val="00A95F96"/>
    <w:rsid w:val="00A95FFD"/>
    <w:rsid w:val="00A96182"/>
    <w:rsid w:val="00A961D6"/>
    <w:rsid w:val="00A962E5"/>
    <w:rsid w:val="00A9654A"/>
    <w:rsid w:val="00A96895"/>
    <w:rsid w:val="00A968B6"/>
    <w:rsid w:val="00A96A9A"/>
    <w:rsid w:val="00A96AF9"/>
    <w:rsid w:val="00A96D7A"/>
    <w:rsid w:val="00A96DE7"/>
    <w:rsid w:val="00A97304"/>
    <w:rsid w:val="00A97385"/>
    <w:rsid w:val="00A975A6"/>
    <w:rsid w:val="00A9765B"/>
    <w:rsid w:val="00A9769B"/>
    <w:rsid w:val="00A976E1"/>
    <w:rsid w:val="00A97867"/>
    <w:rsid w:val="00A97A60"/>
    <w:rsid w:val="00A97AB0"/>
    <w:rsid w:val="00A97B7D"/>
    <w:rsid w:val="00A97CF3"/>
    <w:rsid w:val="00A97EA0"/>
    <w:rsid w:val="00A97EB5"/>
    <w:rsid w:val="00A97EBA"/>
    <w:rsid w:val="00AA020B"/>
    <w:rsid w:val="00AA034C"/>
    <w:rsid w:val="00AA05DD"/>
    <w:rsid w:val="00AA0611"/>
    <w:rsid w:val="00AA0746"/>
    <w:rsid w:val="00AA08BE"/>
    <w:rsid w:val="00AA0979"/>
    <w:rsid w:val="00AA0B4E"/>
    <w:rsid w:val="00AA0B5B"/>
    <w:rsid w:val="00AA0BE7"/>
    <w:rsid w:val="00AA0CB7"/>
    <w:rsid w:val="00AA0D94"/>
    <w:rsid w:val="00AA0F8D"/>
    <w:rsid w:val="00AA12AE"/>
    <w:rsid w:val="00AA161D"/>
    <w:rsid w:val="00AA1627"/>
    <w:rsid w:val="00AA1654"/>
    <w:rsid w:val="00AA1850"/>
    <w:rsid w:val="00AA19BD"/>
    <w:rsid w:val="00AA1A03"/>
    <w:rsid w:val="00AA1BEB"/>
    <w:rsid w:val="00AA1FA0"/>
    <w:rsid w:val="00AA1FA5"/>
    <w:rsid w:val="00AA1FEC"/>
    <w:rsid w:val="00AA20CF"/>
    <w:rsid w:val="00AA20D6"/>
    <w:rsid w:val="00AA2301"/>
    <w:rsid w:val="00AA24AB"/>
    <w:rsid w:val="00AA25DA"/>
    <w:rsid w:val="00AA278C"/>
    <w:rsid w:val="00AA27B5"/>
    <w:rsid w:val="00AA27BE"/>
    <w:rsid w:val="00AA290F"/>
    <w:rsid w:val="00AA2950"/>
    <w:rsid w:val="00AA2A59"/>
    <w:rsid w:val="00AA2A87"/>
    <w:rsid w:val="00AA2AC4"/>
    <w:rsid w:val="00AA2C12"/>
    <w:rsid w:val="00AA2CC1"/>
    <w:rsid w:val="00AA2CF7"/>
    <w:rsid w:val="00AA2D1A"/>
    <w:rsid w:val="00AA2D3A"/>
    <w:rsid w:val="00AA2E9E"/>
    <w:rsid w:val="00AA301E"/>
    <w:rsid w:val="00AA3042"/>
    <w:rsid w:val="00AA34BE"/>
    <w:rsid w:val="00AA3566"/>
    <w:rsid w:val="00AA3577"/>
    <w:rsid w:val="00AA35E2"/>
    <w:rsid w:val="00AA3624"/>
    <w:rsid w:val="00AA38E5"/>
    <w:rsid w:val="00AA415E"/>
    <w:rsid w:val="00AA41F9"/>
    <w:rsid w:val="00AA4359"/>
    <w:rsid w:val="00AA4554"/>
    <w:rsid w:val="00AA45EF"/>
    <w:rsid w:val="00AA4809"/>
    <w:rsid w:val="00AA49EE"/>
    <w:rsid w:val="00AA4B45"/>
    <w:rsid w:val="00AA4C0D"/>
    <w:rsid w:val="00AA4FF5"/>
    <w:rsid w:val="00AA5054"/>
    <w:rsid w:val="00AA5144"/>
    <w:rsid w:val="00AA5477"/>
    <w:rsid w:val="00AA552A"/>
    <w:rsid w:val="00AA5570"/>
    <w:rsid w:val="00AA563B"/>
    <w:rsid w:val="00AA5698"/>
    <w:rsid w:val="00AA5978"/>
    <w:rsid w:val="00AA5994"/>
    <w:rsid w:val="00AA5A5D"/>
    <w:rsid w:val="00AA5C04"/>
    <w:rsid w:val="00AA5C17"/>
    <w:rsid w:val="00AA5C1E"/>
    <w:rsid w:val="00AA5DF7"/>
    <w:rsid w:val="00AA5E3A"/>
    <w:rsid w:val="00AA600B"/>
    <w:rsid w:val="00AA604D"/>
    <w:rsid w:val="00AA637E"/>
    <w:rsid w:val="00AA650A"/>
    <w:rsid w:val="00AA6539"/>
    <w:rsid w:val="00AA6721"/>
    <w:rsid w:val="00AA679B"/>
    <w:rsid w:val="00AA67C3"/>
    <w:rsid w:val="00AA685E"/>
    <w:rsid w:val="00AA686C"/>
    <w:rsid w:val="00AA6887"/>
    <w:rsid w:val="00AA69A0"/>
    <w:rsid w:val="00AA6FE1"/>
    <w:rsid w:val="00AA70EF"/>
    <w:rsid w:val="00AA7209"/>
    <w:rsid w:val="00AA7220"/>
    <w:rsid w:val="00AA7231"/>
    <w:rsid w:val="00AA7260"/>
    <w:rsid w:val="00AA7364"/>
    <w:rsid w:val="00AA7372"/>
    <w:rsid w:val="00AA7373"/>
    <w:rsid w:val="00AA742B"/>
    <w:rsid w:val="00AA74DA"/>
    <w:rsid w:val="00AA758E"/>
    <w:rsid w:val="00AA75CF"/>
    <w:rsid w:val="00AA77A6"/>
    <w:rsid w:val="00AA7B27"/>
    <w:rsid w:val="00AA7CC2"/>
    <w:rsid w:val="00AA7D27"/>
    <w:rsid w:val="00AA7DA7"/>
    <w:rsid w:val="00AA7E94"/>
    <w:rsid w:val="00AA7F4B"/>
    <w:rsid w:val="00AB004A"/>
    <w:rsid w:val="00AB008C"/>
    <w:rsid w:val="00AB00D9"/>
    <w:rsid w:val="00AB01CC"/>
    <w:rsid w:val="00AB0226"/>
    <w:rsid w:val="00AB02BD"/>
    <w:rsid w:val="00AB046D"/>
    <w:rsid w:val="00AB0673"/>
    <w:rsid w:val="00AB07FF"/>
    <w:rsid w:val="00AB087D"/>
    <w:rsid w:val="00AB0BC1"/>
    <w:rsid w:val="00AB0C9D"/>
    <w:rsid w:val="00AB0D61"/>
    <w:rsid w:val="00AB0F7E"/>
    <w:rsid w:val="00AB0F8D"/>
    <w:rsid w:val="00AB1025"/>
    <w:rsid w:val="00AB1322"/>
    <w:rsid w:val="00AB145D"/>
    <w:rsid w:val="00AB1686"/>
    <w:rsid w:val="00AB16B4"/>
    <w:rsid w:val="00AB17B8"/>
    <w:rsid w:val="00AB1917"/>
    <w:rsid w:val="00AB19AD"/>
    <w:rsid w:val="00AB19BC"/>
    <w:rsid w:val="00AB1ADC"/>
    <w:rsid w:val="00AB1BB9"/>
    <w:rsid w:val="00AB1BD0"/>
    <w:rsid w:val="00AB1CB2"/>
    <w:rsid w:val="00AB1D71"/>
    <w:rsid w:val="00AB208E"/>
    <w:rsid w:val="00AB212B"/>
    <w:rsid w:val="00AB25D1"/>
    <w:rsid w:val="00AB2779"/>
    <w:rsid w:val="00AB2967"/>
    <w:rsid w:val="00AB2BE2"/>
    <w:rsid w:val="00AB3075"/>
    <w:rsid w:val="00AB309A"/>
    <w:rsid w:val="00AB3100"/>
    <w:rsid w:val="00AB3170"/>
    <w:rsid w:val="00AB32E5"/>
    <w:rsid w:val="00AB3325"/>
    <w:rsid w:val="00AB33F6"/>
    <w:rsid w:val="00AB3606"/>
    <w:rsid w:val="00AB3620"/>
    <w:rsid w:val="00AB3841"/>
    <w:rsid w:val="00AB39AB"/>
    <w:rsid w:val="00AB3A47"/>
    <w:rsid w:val="00AB3B46"/>
    <w:rsid w:val="00AB3C14"/>
    <w:rsid w:val="00AB3D8C"/>
    <w:rsid w:val="00AB3DE0"/>
    <w:rsid w:val="00AB3FCF"/>
    <w:rsid w:val="00AB416F"/>
    <w:rsid w:val="00AB41F6"/>
    <w:rsid w:val="00AB4290"/>
    <w:rsid w:val="00AB4324"/>
    <w:rsid w:val="00AB44EC"/>
    <w:rsid w:val="00AB44F1"/>
    <w:rsid w:val="00AB4896"/>
    <w:rsid w:val="00AB48E2"/>
    <w:rsid w:val="00AB4968"/>
    <w:rsid w:val="00AB49ED"/>
    <w:rsid w:val="00AB4A4C"/>
    <w:rsid w:val="00AB4A84"/>
    <w:rsid w:val="00AB4B50"/>
    <w:rsid w:val="00AB4B84"/>
    <w:rsid w:val="00AB4C5D"/>
    <w:rsid w:val="00AB4CF4"/>
    <w:rsid w:val="00AB4E83"/>
    <w:rsid w:val="00AB4FE8"/>
    <w:rsid w:val="00AB50D6"/>
    <w:rsid w:val="00AB516F"/>
    <w:rsid w:val="00AB5232"/>
    <w:rsid w:val="00AB5339"/>
    <w:rsid w:val="00AB546A"/>
    <w:rsid w:val="00AB5554"/>
    <w:rsid w:val="00AB56B1"/>
    <w:rsid w:val="00AB5950"/>
    <w:rsid w:val="00AB5BF3"/>
    <w:rsid w:val="00AB5CC9"/>
    <w:rsid w:val="00AB5D02"/>
    <w:rsid w:val="00AB5F5D"/>
    <w:rsid w:val="00AB6132"/>
    <w:rsid w:val="00AB61EB"/>
    <w:rsid w:val="00AB629E"/>
    <w:rsid w:val="00AB62D8"/>
    <w:rsid w:val="00AB6371"/>
    <w:rsid w:val="00AB63A3"/>
    <w:rsid w:val="00AB6556"/>
    <w:rsid w:val="00AB65FA"/>
    <w:rsid w:val="00AB670E"/>
    <w:rsid w:val="00AB676B"/>
    <w:rsid w:val="00AB680E"/>
    <w:rsid w:val="00AB6987"/>
    <w:rsid w:val="00AB6ADE"/>
    <w:rsid w:val="00AB6BC8"/>
    <w:rsid w:val="00AB6BEA"/>
    <w:rsid w:val="00AB70DE"/>
    <w:rsid w:val="00AB70F2"/>
    <w:rsid w:val="00AB72EC"/>
    <w:rsid w:val="00AB7552"/>
    <w:rsid w:val="00AB75B6"/>
    <w:rsid w:val="00AB75FD"/>
    <w:rsid w:val="00AB7654"/>
    <w:rsid w:val="00AB76AE"/>
    <w:rsid w:val="00AB76D0"/>
    <w:rsid w:val="00AB78A8"/>
    <w:rsid w:val="00AB7AE3"/>
    <w:rsid w:val="00AB7CC0"/>
    <w:rsid w:val="00AB7D47"/>
    <w:rsid w:val="00AB7DE6"/>
    <w:rsid w:val="00AB7E13"/>
    <w:rsid w:val="00AB7F52"/>
    <w:rsid w:val="00AB7F7F"/>
    <w:rsid w:val="00AB7F94"/>
    <w:rsid w:val="00AC0142"/>
    <w:rsid w:val="00AC0246"/>
    <w:rsid w:val="00AC02A3"/>
    <w:rsid w:val="00AC03CE"/>
    <w:rsid w:val="00AC0400"/>
    <w:rsid w:val="00AC07D2"/>
    <w:rsid w:val="00AC0825"/>
    <w:rsid w:val="00AC08EE"/>
    <w:rsid w:val="00AC0921"/>
    <w:rsid w:val="00AC09BB"/>
    <w:rsid w:val="00AC0BD3"/>
    <w:rsid w:val="00AC0CF6"/>
    <w:rsid w:val="00AC0E09"/>
    <w:rsid w:val="00AC0EFE"/>
    <w:rsid w:val="00AC0F58"/>
    <w:rsid w:val="00AC0FEC"/>
    <w:rsid w:val="00AC10F2"/>
    <w:rsid w:val="00AC1170"/>
    <w:rsid w:val="00AC1253"/>
    <w:rsid w:val="00AC1482"/>
    <w:rsid w:val="00AC1562"/>
    <w:rsid w:val="00AC1599"/>
    <w:rsid w:val="00AC1791"/>
    <w:rsid w:val="00AC1926"/>
    <w:rsid w:val="00AC1F73"/>
    <w:rsid w:val="00AC2061"/>
    <w:rsid w:val="00AC2195"/>
    <w:rsid w:val="00AC22A7"/>
    <w:rsid w:val="00AC2977"/>
    <w:rsid w:val="00AC29B0"/>
    <w:rsid w:val="00AC2A0A"/>
    <w:rsid w:val="00AC2B0F"/>
    <w:rsid w:val="00AC2C03"/>
    <w:rsid w:val="00AC2C65"/>
    <w:rsid w:val="00AC2E8C"/>
    <w:rsid w:val="00AC2FA5"/>
    <w:rsid w:val="00AC2FFA"/>
    <w:rsid w:val="00AC30D5"/>
    <w:rsid w:val="00AC329B"/>
    <w:rsid w:val="00AC32D6"/>
    <w:rsid w:val="00AC334B"/>
    <w:rsid w:val="00AC3654"/>
    <w:rsid w:val="00AC3945"/>
    <w:rsid w:val="00AC3984"/>
    <w:rsid w:val="00AC3B81"/>
    <w:rsid w:val="00AC3EB9"/>
    <w:rsid w:val="00AC3ECD"/>
    <w:rsid w:val="00AC3F1B"/>
    <w:rsid w:val="00AC412D"/>
    <w:rsid w:val="00AC4209"/>
    <w:rsid w:val="00AC42AF"/>
    <w:rsid w:val="00AC43D3"/>
    <w:rsid w:val="00AC4445"/>
    <w:rsid w:val="00AC4505"/>
    <w:rsid w:val="00AC4599"/>
    <w:rsid w:val="00AC4620"/>
    <w:rsid w:val="00AC4914"/>
    <w:rsid w:val="00AC4B18"/>
    <w:rsid w:val="00AC4C5B"/>
    <w:rsid w:val="00AC4C7D"/>
    <w:rsid w:val="00AC4DF9"/>
    <w:rsid w:val="00AC4E98"/>
    <w:rsid w:val="00AC51BB"/>
    <w:rsid w:val="00AC521F"/>
    <w:rsid w:val="00AC5282"/>
    <w:rsid w:val="00AC54EB"/>
    <w:rsid w:val="00AC5504"/>
    <w:rsid w:val="00AC55C2"/>
    <w:rsid w:val="00AC5645"/>
    <w:rsid w:val="00AC5694"/>
    <w:rsid w:val="00AC57E4"/>
    <w:rsid w:val="00AC5887"/>
    <w:rsid w:val="00AC5912"/>
    <w:rsid w:val="00AC5BE3"/>
    <w:rsid w:val="00AC5D43"/>
    <w:rsid w:val="00AC5E18"/>
    <w:rsid w:val="00AC5F06"/>
    <w:rsid w:val="00AC6034"/>
    <w:rsid w:val="00AC6040"/>
    <w:rsid w:val="00AC6159"/>
    <w:rsid w:val="00AC6510"/>
    <w:rsid w:val="00AC6671"/>
    <w:rsid w:val="00AC66F1"/>
    <w:rsid w:val="00AC67CA"/>
    <w:rsid w:val="00AC6B89"/>
    <w:rsid w:val="00AC6C6E"/>
    <w:rsid w:val="00AC6FF1"/>
    <w:rsid w:val="00AC705A"/>
    <w:rsid w:val="00AC7062"/>
    <w:rsid w:val="00AC70AF"/>
    <w:rsid w:val="00AC71BE"/>
    <w:rsid w:val="00AC74FB"/>
    <w:rsid w:val="00AC75D7"/>
    <w:rsid w:val="00AC7871"/>
    <w:rsid w:val="00AC7886"/>
    <w:rsid w:val="00AC7887"/>
    <w:rsid w:val="00AC7BD2"/>
    <w:rsid w:val="00AC7F96"/>
    <w:rsid w:val="00AD01EC"/>
    <w:rsid w:val="00AD02AA"/>
    <w:rsid w:val="00AD0618"/>
    <w:rsid w:val="00AD0659"/>
    <w:rsid w:val="00AD06DF"/>
    <w:rsid w:val="00AD071B"/>
    <w:rsid w:val="00AD0784"/>
    <w:rsid w:val="00AD07B5"/>
    <w:rsid w:val="00AD09D4"/>
    <w:rsid w:val="00AD0A00"/>
    <w:rsid w:val="00AD0A3F"/>
    <w:rsid w:val="00AD0A82"/>
    <w:rsid w:val="00AD0B14"/>
    <w:rsid w:val="00AD0C11"/>
    <w:rsid w:val="00AD0CBD"/>
    <w:rsid w:val="00AD0D0F"/>
    <w:rsid w:val="00AD0E95"/>
    <w:rsid w:val="00AD0ED4"/>
    <w:rsid w:val="00AD0FC3"/>
    <w:rsid w:val="00AD11F3"/>
    <w:rsid w:val="00AD126F"/>
    <w:rsid w:val="00AD13A2"/>
    <w:rsid w:val="00AD14B3"/>
    <w:rsid w:val="00AD1A64"/>
    <w:rsid w:val="00AD1D2B"/>
    <w:rsid w:val="00AD1D5B"/>
    <w:rsid w:val="00AD1D6F"/>
    <w:rsid w:val="00AD1DC1"/>
    <w:rsid w:val="00AD1EA4"/>
    <w:rsid w:val="00AD1F7C"/>
    <w:rsid w:val="00AD1FFC"/>
    <w:rsid w:val="00AD2050"/>
    <w:rsid w:val="00AD21EC"/>
    <w:rsid w:val="00AD2214"/>
    <w:rsid w:val="00AD223D"/>
    <w:rsid w:val="00AD22F1"/>
    <w:rsid w:val="00AD23BA"/>
    <w:rsid w:val="00AD24C8"/>
    <w:rsid w:val="00AD2527"/>
    <w:rsid w:val="00AD25CC"/>
    <w:rsid w:val="00AD2730"/>
    <w:rsid w:val="00AD2942"/>
    <w:rsid w:val="00AD2949"/>
    <w:rsid w:val="00AD2D2D"/>
    <w:rsid w:val="00AD32C9"/>
    <w:rsid w:val="00AD3674"/>
    <w:rsid w:val="00AD3791"/>
    <w:rsid w:val="00AD38DA"/>
    <w:rsid w:val="00AD39DA"/>
    <w:rsid w:val="00AD3AF2"/>
    <w:rsid w:val="00AD3C4E"/>
    <w:rsid w:val="00AD3C71"/>
    <w:rsid w:val="00AD3C92"/>
    <w:rsid w:val="00AD3DE4"/>
    <w:rsid w:val="00AD3F2D"/>
    <w:rsid w:val="00AD3FD5"/>
    <w:rsid w:val="00AD4031"/>
    <w:rsid w:val="00AD4268"/>
    <w:rsid w:val="00AD43D6"/>
    <w:rsid w:val="00AD43F9"/>
    <w:rsid w:val="00AD4476"/>
    <w:rsid w:val="00AD4553"/>
    <w:rsid w:val="00AD495F"/>
    <w:rsid w:val="00AD4B46"/>
    <w:rsid w:val="00AD4B48"/>
    <w:rsid w:val="00AD4C4C"/>
    <w:rsid w:val="00AD4C87"/>
    <w:rsid w:val="00AD4CAA"/>
    <w:rsid w:val="00AD4E4F"/>
    <w:rsid w:val="00AD4EB5"/>
    <w:rsid w:val="00AD4F1F"/>
    <w:rsid w:val="00AD5086"/>
    <w:rsid w:val="00AD524C"/>
    <w:rsid w:val="00AD5347"/>
    <w:rsid w:val="00AD54D0"/>
    <w:rsid w:val="00AD555E"/>
    <w:rsid w:val="00AD55EB"/>
    <w:rsid w:val="00AD55F8"/>
    <w:rsid w:val="00AD56E8"/>
    <w:rsid w:val="00AD58AA"/>
    <w:rsid w:val="00AD5A7A"/>
    <w:rsid w:val="00AD5BCF"/>
    <w:rsid w:val="00AD5C13"/>
    <w:rsid w:val="00AD5D37"/>
    <w:rsid w:val="00AD5F66"/>
    <w:rsid w:val="00AD5FD1"/>
    <w:rsid w:val="00AD602F"/>
    <w:rsid w:val="00AD60AC"/>
    <w:rsid w:val="00AD621D"/>
    <w:rsid w:val="00AD630A"/>
    <w:rsid w:val="00AD64F9"/>
    <w:rsid w:val="00AD6718"/>
    <w:rsid w:val="00AD6882"/>
    <w:rsid w:val="00AD68EE"/>
    <w:rsid w:val="00AD699E"/>
    <w:rsid w:val="00AD6A18"/>
    <w:rsid w:val="00AD6A5F"/>
    <w:rsid w:val="00AD6A63"/>
    <w:rsid w:val="00AD6A8F"/>
    <w:rsid w:val="00AD6C76"/>
    <w:rsid w:val="00AD6D15"/>
    <w:rsid w:val="00AD6E59"/>
    <w:rsid w:val="00AD723C"/>
    <w:rsid w:val="00AD733B"/>
    <w:rsid w:val="00AD734D"/>
    <w:rsid w:val="00AD74BA"/>
    <w:rsid w:val="00AD7873"/>
    <w:rsid w:val="00AD7B13"/>
    <w:rsid w:val="00AD7B4E"/>
    <w:rsid w:val="00AD7B5E"/>
    <w:rsid w:val="00AD7B84"/>
    <w:rsid w:val="00AD7C8F"/>
    <w:rsid w:val="00AD7DB2"/>
    <w:rsid w:val="00AE0055"/>
    <w:rsid w:val="00AE0521"/>
    <w:rsid w:val="00AE05A6"/>
    <w:rsid w:val="00AE09D4"/>
    <w:rsid w:val="00AE09DF"/>
    <w:rsid w:val="00AE09EE"/>
    <w:rsid w:val="00AE0C7F"/>
    <w:rsid w:val="00AE0D0D"/>
    <w:rsid w:val="00AE110B"/>
    <w:rsid w:val="00AE14B5"/>
    <w:rsid w:val="00AE1602"/>
    <w:rsid w:val="00AE16AA"/>
    <w:rsid w:val="00AE193A"/>
    <w:rsid w:val="00AE1945"/>
    <w:rsid w:val="00AE1A20"/>
    <w:rsid w:val="00AE1B22"/>
    <w:rsid w:val="00AE1B40"/>
    <w:rsid w:val="00AE1D65"/>
    <w:rsid w:val="00AE1E99"/>
    <w:rsid w:val="00AE1F39"/>
    <w:rsid w:val="00AE1F3E"/>
    <w:rsid w:val="00AE2083"/>
    <w:rsid w:val="00AE2201"/>
    <w:rsid w:val="00AE22BC"/>
    <w:rsid w:val="00AE2406"/>
    <w:rsid w:val="00AE24A9"/>
    <w:rsid w:val="00AE24FD"/>
    <w:rsid w:val="00AE25F0"/>
    <w:rsid w:val="00AE27E8"/>
    <w:rsid w:val="00AE2AD3"/>
    <w:rsid w:val="00AE2C0D"/>
    <w:rsid w:val="00AE3038"/>
    <w:rsid w:val="00AE33F7"/>
    <w:rsid w:val="00AE350B"/>
    <w:rsid w:val="00AE3518"/>
    <w:rsid w:val="00AE3937"/>
    <w:rsid w:val="00AE3A52"/>
    <w:rsid w:val="00AE3C23"/>
    <w:rsid w:val="00AE4153"/>
    <w:rsid w:val="00AE41F8"/>
    <w:rsid w:val="00AE45F5"/>
    <w:rsid w:val="00AE469C"/>
    <w:rsid w:val="00AE4932"/>
    <w:rsid w:val="00AE49C4"/>
    <w:rsid w:val="00AE4C16"/>
    <w:rsid w:val="00AE4CBD"/>
    <w:rsid w:val="00AE4D5D"/>
    <w:rsid w:val="00AE4D83"/>
    <w:rsid w:val="00AE4EBE"/>
    <w:rsid w:val="00AE4FF5"/>
    <w:rsid w:val="00AE5232"/>
    <w:rsid w:val="00AE5460"/>
    <w:rsid w:val="00AE5580"/>
    <w:rsid w:val="00AE5AE2"/>
    <w:rsid w:val="00AE5E76"/>
    <w:rsid w:val="00AE6333"/>
    <w:rsid w:val="00AE646D"/>
    <w:rsid w:val="00AE6523"/>
    <w:rsid w:val="00AE6611"/>
    <w:rsid w:val="00AE6698"/>
    <w:rsid w:val="00AE673A"/>
    <w:rsid w:val="00AE67EC"/>
    <w:rsid w:val="00AE68F5"/>
    <w:rsid w:val="00AE6A35"/>
    <w:rsid w:val="00AE6A4E"/>
    <w:rsid w:val="00AE6BA4"/>
    <w:rsid w:val="00AE6BA7"/>
    <w:rsid w:val="00AE6BD7"/>
    <w:rsid w:val="00AE6C07"/>
    <w:rsid w:val="00AE6C72"/>
    <w:rsid w:val="00AE6CF9"/>
    <w:rsid w:val="00AE6E03"/>
    <w:rsid w:val="00AE6EED"/>
    <w:rsid w:val="00AE70AF"/>
    <w:rsid w:val="00AE70D0"/>
    <w:rsid w:val="00AE73AE"/>
    <w:rsid w:val="00AE751B"/>
    <w:rsid w:val="00AE7964"/>
    <w:rsid w:val="00AE798D"/>
    <w:rsid w:val="00AE7A71"/>
    <w:rsid w:val="00AE7AD0"/>
    <w:rsid w:val="00AE7E21"/>
    <w:rsid w:val="00AE7E29"/>
    <w:rsid w:val="00AF0083"/>
    <w:rsid w:val="00AF0152"/>
    <w:rsid w:val="00AF04CF"/>
    <w:rsid w:val="00AF05FE"/>
    <w:rsid w:val="00AF067A"/>
    <w:rsid w:val="00AF07B4"/>
    <w:rsid w:val="00AF0AD0"/>
    <w:rsid w:val="00AF0CB3"/>
    <w:rsid w:val="00AF115A"/>
    <w:rsid w:val="00AF116E"/>
    <w:rsid w:val="00AF1223"/>
    <w:rsid w:val="00AF128F"/>
    <w:rsid w:val="00AF12C1"/>
    <w:rsid w:val="00AF1376"/>
    <w:rsid w:val="00AF1389"/>
    <w:rsid w:val="00AF1408"/>
    <w:rsid w:val="00AF14D6"/>
    <w:rsid w:val="00AF16B0"/>
    <w:rsid w:val="00AF1742"/>
    <w:rsid w:val="00AF17DA"/>
    <w:rsid w:val="00AF18B0"/>
    <w:rsid w:val="00AF18CE"/>
    <w:rsid w:val="00AF1B24"/>
    <w:rsid w:val="00AF1B55"/>
    <w:rsid w:val="00AF1E3F"/>
    <w:rsid w:val="00AF1F91"/>
    <w:rsid w:val="00AF2359"/>
    <w:rsid w:val="00AF2474"/>
    <w:rsid w:val="00AF255E"/>
    <w:rsid w:val="00AF2627"/>
    <w:rsid w:val="00AF2859"/>
    <w:rsid w:val="00AF29FA"/>
    <w:rsid w:val="00AF2A23"/>
    <w:rsid w:val="00AF2DD8"/>
    <w:rsid w:val="00AF3299"/>
    <w:rsid w:val="00AF3401"/>
    <w:rsid w:val="00AF35D3"/>
    <w:rsid w:val="00AF3611"/>
    <w:rsid w:val="00AF365C"/>
    <w:rsid w:val="00AF36AF"/>
    <w:rsid w:val="00AF38EF"/>
    <w:rsid w:val="00AF38F5"/>
    <w:rsid w:val="00AF3A6C"/>
    <w:rsid w:val="00AF3AB0"/>
    <w:rsid w:val="00AF3C21"/>
    <w:rsid w:val="00AF3EC2"/>
    <w:rsid w:val="00AF40CD"/>
    <w:rsid w:val="00AF41AB"/>
    <w:rsid w:val="00AF4242"/>
    <w:rsid w:val="00AF42C7"/>
    <w:rsid w:val="00AF42E2"/>
    <w:rsid w:val="00AF44D1"/>
    <w:rsid w:val="00AF450D"/>
    <w:rsid w:val="00AF451D"/>
    <w:rsid w:val="00AF4924"/>
    <w:rsid w:val="00AF499B"/>
    <w:rsid w:val="00AF4AAC"/>
    <w:rsid w:val="00AF4BB9"/>
    <w:rsid w:val="00AF4C2C"/>
    <w:rsid w:val="00AF4C49"/>
    <w:rsid w:val="00AF4CBC"/>
    <w:rsid w:val="00AF4CC9"/>
    <w:rsid w:val="00AF4F22"/>
    <w:rsid w:val="00AF5307"/>
    <w:rsid w:val="00AF53C9"/>
    <w:rsid w:val="00AF55B6"/>
    <w:rsid w:val="00AF55BD"/>
    <w:rsid w:val="00AF5719"/>
    <w:rsid w:val="00AF5783"/>
    <w:rsid w:val="00AF57F9"/>
    <w:rsid w:val="00AF5894"/>
    <w:rsid w:val="00AF5A59"/>
    <w:rsid w:val="00AF5D58"/>
    <w:rsid w:val="00AF5E01"/>
    <w:rsid w:val="00AF608C"/>
    <w:rsid w:val="00AF60C9"/>
    <w:rsid w:val="00AF60DA"/>
    <w:rsid w:val="00AF6322"/>
    <w:rsid w:val="00AF643F"/>
    <w:rsid w:val="00AF6707"/>
    <w:rsid w:val="00AF6730"/>
    <w:rsid w:val="00AF67B9"/>
    <w:rsid w:val="00AF6871"/>
    <w:rsid w:val="00AF6932"/>
    <w:rsid w:val="00AF6A40"/>
    <w:rsid w:val="00AF6B78"/>
    <w:rsid w:val="00AF6B95"/>
    <w:rsid w:val="00AF6C49"/>
    <w:rsid w:val="00AF6CA2"/>
    <w:rsid w:val="00AF6DCE"/>
    <w:rsid w:val="00AF6ED2"/>
    <w:rsid w:val="00AF700D"/>
    <w:rsid w:val="00AF7167"/>
    <w:rsid w:val="00AF7235"/>
    <w:rsid w:val="00AF736E"/>
    <w:rsid w:val="00AF748A"/>
    <w:rsid w:val="00AF74FA"/>
    <w:rsid w:val="00AF752F"/>
    <w:rsid w:val="00AF75F6"/>
    <w:rsid w:val="00AF7646"/>
    <w:rsid w:val="00AF7661"/>
    <w:rsid w:val="00AF767C"/>
    <w:rsid w:val="00AF77A9"/>
    <w:rsid w:val="00AF783A"/>
    <w:rsid w:val="00AF785B"/>
    <w:rsid w:val="00AF797F"/>
    <w:rsid w:val="00AF79F1"/>
    <w:rsid w:val="00AF7B16"/>
    <w:rsid w:val="00AF7BFB"/>
    <w:rsid w:val="00AF7C80"/>
    <w:rsid w:val="00AF7C8F"/>
    <w:rsid w:val="00AF7FA0"/>
    <w:rsid w:val="00B000C8"/>
    <w:rsid w:val="00B00202"/>
    <w:rsid w:val="00B002F0"/>
    <w:rsid w:val="00B00479"/>
    <w:rsid w:val="00B0078F"/>
    <w:rsid w:val="00B00B89"/>
    <w:rsid w:val="00B01025"/>
    <w:rsid w:val="00B0115E"/>
    <w:rsid w:val="00B011F5"/>
    <w:rsid w:val="00B016ED"/>
    <w:rsid w:val="00B017DE"/>
    <w:rsid w:val="00B01964"/>
    <w:rsid w:val="00B019F0"/>
    <w:rsid w:val="00B01C72"/>
    <w:rsid w:val="00B01D4B"/>
    <w:rsid w:val="00B01DA9"/>
    <w:rsid w:val="00B01F0A"/>
    <w:rsid w:val="00B020B7"/>
    <w:rsid w:val="00B02265"/>
    <w:rsid w:val="00B02400"/>
    <w:rsid w:val="00B0242F"/>
    <w:rsid w:val="00B02889"/>
    <w:rsid w:val="00B028E5"/>
    <w:rsid w:val="00B02910"/>
    <w:rsid w:val="00B02C40"/>
    <w:rsid w:val="00B02C8D"/>
    <w:rsid w:val="00B02DD3"/>
    <w:rsid w:val="00B02E19"/>
    <w:rsid w:val="00B02E98"/>
    <w:rsid w:val="00B030B9"/>
    <w:rsid w:val="00B032E2"/>
    <w:rsid w:val="00B034D0"/>
    <w:rsid w:val="00B03532"/>
    <w:rsid w:val="00B0357D"/>
    <w:rsid w:val="00B03617"/>
    <w:rsid w:val="00B03781"/>
    <w:rsid w:val="00B0380A"/>
    <w:rsid w:val="00B0384D"/>
    <w:rsid w:val="00B03A79"/>
    <w:rsid w:val="00B03D64"/>
    <w:rsid w:val="00B03D76"/>
    <w:rsid w:val="00B03D8C"/>
    <w:rsid w:val="00B03E11"/>
    <w:rsid w:val="00B03E88"/>
    <w:rsid w:val="00B03EDD"/>
    <w:rsid w:val="00B03F8B"/>
    <w:rsid w:val="00B04074"/>
    <w:rsid w:val="00B04342"/>
    <w:rsid w:val="00B0446E"/>
    <w:rsid w:val="00B0458A"/>
    <w:rsid w:val="00B046AA"/>
    <w:rsid w:val="00B046FE"/>
    <w:rsid w:val="00B04840"/>
    <w:rsid w:val="00B04850"/>
    <w:rsid w:val="00B04856"/>
    <w:rsid w:val="00B04AFC"/>
    <w:rsid w:val="00B04BDF"/>
    <w:rsid w:val="00B04C12"/>
    <w:rsid w:val="00B04F6C"/>
    <w:rsid w:val="00B0509F"/>
    <w:rsid w:val="00B0516A"/>
    <w:rsid w:val="00B05188"/>
    <w:rsid w:val="00B051A1"/>
    <w:rsid w:val="00B051A2"/>
    <w:rsid w:val="00B051E6"/>
    <w:rsid w:val="00B05268"/>
    <w:rsid w:val="00B052AE"/>
    <w:rsid w:val="00B0535D"/>
    <w:rsid w:val="00B05416"/>
    <w:rsid w:val="00B0553A"/>
    <w:rsid w:val="00B055F7"/>
    <w:rsid w:val="00B057C8"/>
    <w:rsid w:val="00B058C6"/>
    <w:rsid w:val="00B0598B"/>
    <w:rsid w:val="00B05CC9"/>
    <w:rsid w:val="00B05EAB"/>
    <w:rsid w:val="00B05EE5"/>
    <w:rsid w:val="00B05F16"/>
    <w:rsid w:val="00B06061"/>
    <w:rsid w:val="00B061AF"/>
    <w:rsid w:val="00B0648F"/>
    <w:rsid w:val="00B0668B"/>
    <w:rsid w:val="00B0678F"/>
    <w:rsid w:val="00B068B1"/>
    <w:rsid w:val="00B0690C"/>
    <w:rsid w:val="00B06ABF"/>
    <w:rsid w:val="00B06B64"/>
    <w:rsid w:val="00B06E62"/>
    <w:rsid w:val="00B07004"/>
    <w:rsid w:val="00B07139"/>
    <w:rsid w:val="00B073C1"/>
    <w:rsid w:val="00B07437"/>
    <w:rsid w:val="00B07590"/>
    <w:rsid w:val="00B07592"/>
    <w:rsid w:val="00B075A5"/>
    <w:rsid w:val="00B075E3"/>
    <w:rsid w:val="00B07848"/>
    <w:rsid w:val="00B07979"/>
    <w:rsid w:val="00B07A1F"/>
    <w:rsid w:val="00B07B6B"/>
    <w:rsid w:val="00B07C84"/>
    <w:rsid w:val="00B07CBD"/>
    <w:rsid w:val="00B07E99"/>
    <w:rsid w:val="00B07EB5"/>
    <w:rsid w:val="00B07EDF"/>
    <w:rsid w:val="00B100A5"/>
    <w:rsid w:val="00B10150"/>
    <w:rsid w:val="00B10214"/>
    <w:rsid w:val="00B1036F"/>
    <w:rsid w:val="00B10375"/>
    <w:rsid w:val="00B1038E"/>
    <w:rsid w:val="00B103BD"/>
    <w:rsid w:val="00B10511"/>
    <w:rsid w:val="00B10545"/>
    <w:rsid w:val="00B10613"/>
    <w:rsid w:val="00B106BA"/>
    <w:rsid w:val="00B106E5"/>
    <w:rsid w:val="00B1071B"/>
    <w:rsid w:val="00B1072C"/>
    <w:rsid w:val="00B107BE"/>
    <w:rsid w:val="00B109BD"/>
    <w:rsid w:val="00B10C8A"/>
    <w:rsid w:val="00B10CBD"/>
    <w:rsid w:val="00B10FD0"/>
    <w:rsid w:val="00B11020"/>
    <w:rsid w:val="00B11287"/>
    <w:rsid w:val="00B117EF"/>
    <w:rsid w:val="00B118AF"/>
    <w:rsid w:val="00B11A1A"/>
    <w:rsid w:val="00B11A2E"/>
    <w:rsid w:val="00B11B26"/>
    <w:rsid w:val="00B11E52"/>
    <w:rsid w:val="00B1201C"/>
    <w:rsid w:val="00B121DB"/>
    <w:rsid w:val="00B121E8"/>
    <w:rsid w:val="00B12278"/>
    <w:rsid w:val="00B12285"/>
    <w:rsid w:val="00B12338"/>
    <w:rsid w:val="00B1234B"/>
    <w:rsid w:val="00B12592"/>
    <w:rsid w:val="00B12687"/>
    <w:rsid w:val="00B1277B"/>
    <w:rsid w:val="00B12901"/>
    <w:rsid w:val="00B12DA4"/>
    <w:rsid w:val="00B12EDF"/>
    <w:rsid w:val="00B12F26"/>
    <w:rsid w:val="00B12FB8"/>
    <w:rsid w:val="00B13308"/>
    <w:rsid w:val="00B1343D"/>
    <w:rsid w:val="00B13508"/>
    <w:rsid w:val="00B13555"/>
    <w:rsid w:val="00B136B7"/>
    <w:rsid w:val="00B1370F"/>
    <w:rsid w:val="00B13902"/>
    <w:rsid w:val="00B1393B"/>
    <w:rsid w:val="00B13C08"/>
    <w:rsid w:val="00B13C53"/>
    <w:rsid w:val="00B1411F"/>
    <w:rsid w:val="00B1415C"/>
    <w:rsid w:val="00B1437F"/>
    <w:rsid w:val="00B14624"/>
    <w:rsid w:val="00B14A0F"/>
    <w:rsid w:val="00B14A1F"/>
    <w:rsid w:val="00B14A33"/>
    <w:rsid w:val="00B14B44"/>
    <w:rsid w:val="00B14BF7"/>
    <w:rsid w:val="00B14C5B"/>
    <w:rsid w:val="00B14D81"/>
    <w:rsid w:val="00B14EEC"/>
    <w:rsid w:val="00B15338"/>
    <w:rsid w:val="00B153A1"/>
    <w:rsid w:val="00B154EF"/>
    <w:rsid w:val="00B1561D"/>
    <w:rsid w:val="00B1583A"/>
    <w:rsid w:val="00B15862"/>
    <w:rsid w:val="00B15A17"/>
    <w:rsid w:val="00B15B99"/>
    <w:rsid w:val="00B15CC6"/>
    <w:rsid w:val="00B15CDD"/>
    <w:rsid w:val="00B15E1C"/>
    <w:rsid w:val="00B15E40"/>
    <w:rsid w:val="00B1610A"/>
    <w:rsid w:val="00B16137"/>
    <w:rsid w:val="00B1664A"/>
    <w:rsid w:val="00B16781"/>
    <w:rsid w:val="00B167B7"/>
    <w:rsid w:val="00B16886"/>
    <w:rsid w:val="00B16967"/>
    <w:rsid w:val="00B16B33"/>
    <w:rsid w:val="00B16C63"/>
    <w:rsid w:val="00B16D1C"/>
    <w:rsid w:val="00B16D7F"/>
    <w:rsid w:val="00B16EFA"/>
    <w:rsid w:val="00B16FF0"/>
    <w:rsid w:val="00B17146"/>
    <w:rsid w:val="00B17521"/>
    <w:rsid w:val="00B17563"/>
    <w:rsid w:val="00B17624"/>
    <w:rsid w:val="00B17712"/>
    <w:rsid w:val="00B17723"/>
    <w:rsid w:val="00B1778E"/>
    <w:rsid w:val="00B179AD"/>
    <w:rsid w:val="00B17A9A"/>
    <w:rsid w:val="00B17AD4"/>
    <w:rsid w:val="00B17B42"/>
    <w:rsid w:val="00B17C90"/>
    <w:rsid w:val="00B17D2C"/>
    <w:rsid w:val="00B17DB7"/>
    <w:rsid w:val="00B20138"/>
    <w:rsid w:val="00B201D9"/>
    <w:rsid w:val="00B2028D"/>
    <w:rsid w:val="00B202A7"/>
    <w:rsid w:val="00B20308"/>
    <w:rsid w:val="00B20326"/>
    <w:rsid w:val="00B20355"/>
    <w:rsid w:val="00B2060A"/>
    <w:rsid w:val="00B20962"/>
    <w:rsid w:val="00B20C20"/>
    <w:rsid w:val="00B20C7A"/>
    <w:rsid w:val="00B20CCA"/>
    <w:rsid w:val="00B20FB7"/>
    <w:rsid w:val="00B2105B"/>
    <w:rsid w:val="00B21096"/>
    <w:rsid w:val="00B2115D"/>
    <w:rsid w:val="00B21208"/>
    <w:rsid w:val="00B21398"/>
    <w:rsid w:val="00B214B2"/>
    <w:rsid w:val="00B215A4"/>
    <w:rsid w:val="00B21689"/>
    <w:rsid w:val="00B21812"/>
    <w:rsid w:val="00B21EF4"/>
    <w:rsid w:val="00B221C6"/>
    <w:rsid w:val="00B2220E"/>
    <w:rsid w:val="00B22210"/>
    <w:rsid w:val="00B22234"/>
    <w:rsid w:val="00B2243E"/>
    <w:rsid w:val="00B22585"/>
    <w:rsid w:val="00B2288B"/>
    <w:rsid w:val="00B22925"/>
    <w:rsid w:val="00B22AE3"/>
    <w:rsid w:val="00B22B76"/>
    <w:rsid w:val="00B22BC2"/>
    <w:rsid w:val="00B22C8A"/>
    <w:rsid w:val="00B22DFA"/>
    <w:rsid w:val="00B22E92"/>
    <w:rsid w:val="00B22EC6"/>
    <w:rsid w:val="00B22F94"/>
    <w:rsid w:val="00B231AE"/>
    <w:rsid w:val="00B231BC"/>
    <w:rsid w:val="00B2335B"/>
    <w:rsid w:val="00B2345D"/>
    <w:rsid w:val="00B234EC"/>
    <w:rsid w:val="00B23544"/>
    <w:rsid w:val="00B2359F"/>
    <w:rsid w:val="00B235D4"/>
    <w:rsid w:val="00B23708"/>
    <w:rsid w:val="00B23A78"/>
    <w:rsid w:val="00B23AE9"/>
    <w:rsid w:val="00B23AF3"/>
    <w:rsid w:val="00B23ED2"/>
    <w:rsid w:val="00B23ED9"/>
    <w:rsid w:val="00B24413"/>
    <w:rsid w:val="00B245B3"/>
    <w:rsid w:val="00B24A6F"/>
    <w:rsid w:val="00B24B6B"/>
    <w:rsid w:val="00B24BDC"/>
    <w:rsid w:val="00B24D32"/>
    <w:rsid w:val="00B24E20"/>
    <w:rsid w:val="00B24EB7"/>
    <w:rsid w:val="00B24F69"/>
    <w:rsid w:val="00B24F96"/>
    <w:rsid w:val="00B250E1"/>
    <w:rsid w:val="00B252AD"/>
    <w:rsid w:val="00B252E3"/>
    <w:rsid w:val="00B25543"/>
    <w:rsid w:val="00B255F2"/>
    <w:rsid w:val="00B255FC"/>
    <w:rsid w:val="00B25720"/>
    <w:rsid w:val="00B258ED"/>
    <w:rsid w:val="00B2595C"/>
    <w:rsid w:val="00B259DE"/>
    <w:rsid w:val="00B25BD9"/>
    <w:rsid w:val="00B25C2F"/>
    <w:rsid w:val="00B25C5E"/>
    <w:rsid w:val="00B25E7C"/>
    <w:rsid w:val="00B26152"/>
    <w:rsid w:val="00B261CD"/>
    <w:rsid w:val="00B26216"/>
    <w:rsid w:val="00B26271"/>
    <w:rsid w:val="00B2658E"/>
    <w:rsid w:val="00B2664F"/>
    <w:rsid w:val="00B26798"/>
    <w:rsid w:val="00B267E9"/>
    <w:rsid w:val="00B268B0"/>
    <w:rsid w:val="00B269D5"/>
    <w:rsid w:val="00B26A96"/>
    <w:rsid w:val="00B26AE1"/>
    <w:rsid w:val="00B26CD6"/>
    <w:rsid w:val="00B26ECA"/>
    <w:rsid w:val="00B26F1A"/>
    <w:rsid w:val="00B26F23"/>
    <w:rsid w:val="00B26FA5"/>
    <w:rsid w:val="00B27062"/>
    <w:rsid w:val="00B271E1"/>
    <w:rsid w:val="00B27377"/>
    <w:rsid w:val="00B27461"/>
    <w:rsid w:val="00B27660"/>
    <w:rsid w:val="00B27712"/>
    <w:rsid w:val="00B2777C"/>
    <w:rsid w:val="00B2781B"/>
    <w:rsid w:val="00B27825"/>
    <w:rsid w:val="00B27E35"/>
    <w:rsid w:val="00B27FDD"/>
    <w:rsid w:val="00B300A1"/>
    <w:rsid w:val="00B300F4"/>
    <w:rsid w:val="00B30131"/>
    <w:rsid w:val="00B30307"/>
    <w:rsid w:val="00B3031F"/>
    <w:rsid w:val="00B304D1"/>
    <w:rsid w:val="00B304DA"/>
    <w:rsid w:val="00B30537"/>
    <w:rsid w:val="00B305FF"/>
    <w:rsid w:val="00B30692"/>
    <w:rsid w:val="00B30750"/>
    <w:rsid w:val="00B309EF"/>
    <w:rsid w:val="00B30A0E"/>
    <w:rsid w:val="00B30BCC"/>
    <w:rsid w:val="00B30DB8"/>
    <w:rsid w:val="00B30E4C"/>
    <w:rsid w:val="00B30E66"/>
    <w:rsid w:val="00B30E6A"/>
    <w:rsid w:val="00B30F55"/>
    <w:rsid w:val="00B31043"/>
    <w:rsid w:val="00B310E5"/>
    <w:rsid w:val="00B31446"/>
    <w:rsid w:val="00B316F3"/>
    <w:rsid w:val="00B31708"/>
    <w:rsid w:val="00B31806"/>
    <w:rsid w:val="00B318E8"/>
    <w:rsid w:val="00B31995"/>
    <w:rsid w:val="00B31C40"/>
    <w:rsid w:val="00B31CDC"/>
    <w:rsid w:val="00B31DA5"/>
    <w:rsid w:val="00B31DBB"/>
    <w:rsid w:val="00B31E7A"/>
    <w:rsid w:val="00B3218B"/>
    <w:rsid w:val="00B321B6"/>
    <w:rsid w:val="00B323E5"/>
    <w:rsid w:val="00B3248B"/>
    <w:rsid w:val="00B324EA"/>
    <w:rsid w:val="00B3260D"/>
    <w:rsid w:val="00B32678"/>
    <w:rsid w:val="00B32765"/>
    <w:rsid w:val="00B3289F"/>
    <w:rsid w:val="00B329AF"/>
    <w:rsid w:val="00B32A63"/>
    <w:rsid w:val="00B32A7B"/>
    <w:rsid w:val="00B32AF3"/>
    <w:rsid w:val="00B32B53"/>
    <w:rsid w:val="00B32EC7"/>
    <w:rsid w:val="00B32F23"/>
    <w:rsid w:val="00B332E6"/>
    <w:rsid w:val="00B3332A"/>
    <w:rsid w:val="00B3356E"/>
    <w:rsid w:val="00B3391A"/>
    <w:rsid w:val="00B33A1E"/>
    <w:rsid w:val="00B33B59"/>
    <w:rsid w:val="00B33CBC"/>
    <w:rsid w:val="00B340D7"/>
    <w:rsid w:val="00B3412E"/>
    <w:rsid w:val="00B34244"/>
    <w:rsid w:val="00B34310"/>
    <w:rsid w:val="00B34377"/>
    <w:rsid w:val="00B3441E"/>
    <w:rsid w:val="00B34472"/>
    <w:rsid w:val="00B3459D"/>
    <w:rsid w:val="00B345DC"/>
    <w:rsid w:val="00B345ED"/>
    <w:rsid w:val="00B34838"/>
    <w:rsid w:val="00B348E2"/>
    <w:rsid w:val="00B34A2E"/>
    <w:rsid w:val="00B34B88"/>
    <w:rsid w:val="00B34B98"/>
    <w:rsid w:val="00B34CA8"/>
    <w:rsid w:val="00B34D2B"/>
    <w:rsid w:val="00B34D3F"/>
    <w:rsid w:val="00B34D51"/>
    <w:rsid w:val="00B34D54"/>
    <w:rsid w:val="00B34DFB"/>
    <w:rsid w:val="00B34FC6"/>
    <w:rsid w:val="00B35000"/>
    <w:rsid w:val="00B35027"/>
    <w:rsid w:val="00B35087"/>
    <w:rsid w:val="00B3512C"/>
    <w:rsid w:val="00B35231"/>
    <w:rsid w:val="00B35292"/>
    <w:rsid w:val="00B35349"/>
    <w:rsid w:val="00B353FE"/>
    <w:rsid w:val="00B35456"/>
    <w:rsid w:val="00B35468"/>
    <w:rsid w:val="00B35710"/>
    <w:rsid w:val="00B3577D"/>
    <w:rsid w:val="00B35926"/>
    <w:rsid w:val="00B35976"/>
    <w:rsid w:val="00B35979"/>
    <w:rsid w:val="00B35A87"/>
    <w:rsid w:val="00B35CAA"/>
    <w:rsid w:val="00B35CED"/>
    <w:rsid w:val="00B35E45"/>
    <w:rsid w:val="00B35EDC"/>
    <w:rsid w:val="00B35EFB"/>
    <w:rsid w:val="00B35F60"/>
    <w:rsid w:val="00B35FBC"/>
    <w:rsid w:val="00B35FC5"/>
    <w:rsid w:val="00B36003"/>
    <w:rsid w:val="00B360E1"/>
    <w:rsid w:val="00B361CF"/>
    <w:rsid w:val="00B36237"/>
    <w:rsid w:val="00B36294"/>
    <w:rsid w:val="00B363ED"/>
    <w:rsid w:val="00B363F5"/>
    <w:rsid w:val="00B366CA"/>
    <w:rsid w:val="00B36BB3"/>
    <w:rsid w:val="00B36DA3"/>
    <w:rsid w:val="00B36E03"/>
    <w:rsid w:val="00B36F5A"/>
    <w:rsid w:val="00B37081"/>
    <w:rsid w:val="00B37172"/>
    <w:rsid w:val="00B372EF"/>
    <w:rsid w:val="00B374A8"/>
    <w:rsid w:val="00B3752B"/>
    <w:rsid w:val="00B375B8"/>
    <w:rsid w:val="00B375F1"/>
    <w:rsid w:val="00B3767B"/>
    <w:rsid w:val="00B3781E"/>
    <w:rsid w:val="00B37A06"/>
    <w:rsid w:val="00B37A1C"/>
    <w:rsid w:val="00B37B26"/>
    <w:rsid w:val="00B37D5C"/>
    <w:rsid w:val="00B37E64"/>
    <w:rsid w:val="00B4010D"/>
    <w:rsid w:val="00B4011B"/>
    <w:rsid w:val="00B40358"/>
    <w:rsid w:val="00B40393"/>
    <w:rsid w:val="00B40406"/>
    <w:rsid w:val="00B40626"/>
    <w:rsid w:val="00B408BF"/>
    <w:rsid w:val="00B40A36"/>
    <w:rsid w:val="00B40A93"/>
    <w:rsid w:val="00B40ADD"/>
    <w:rsid w:val="00B40BD6"/>
    <w:rsid w:val="00B40DD2"/>
    <w:rsid w:val="00B40E3A"/>
    <w:rsid w:val="00B40EBB"/>
    <w:rsid w:val="00B41062"/>
    <w:rsid w:val="00B41115"/>
    <w:rsid w:val="00B41305"/>
    <w:rsid w:val="00B413BD"/>
    <w:rsid w:val="00B41537"/>
    <w:rsid w:val="00B4155C"/>
    <w:rsid w:val="00B418F1"/>
    <w:rsid w:val="00B41B7D"/>
    <w:rsid w:val="00B41E6D"/>
    <w:rsid w:val="00B41F98"/>
    <w:rsid w:val="00B42021"/>
    <w:rsid w:val="00B42052"/>
    <w:rsid w:val="00B42210"/>
    <w:rsid w:val="00B422CF"/>
    <w:rsid w:val="00B42325"/>
    <w:rsid w:val="00B42333"/>
    <w:rsid w:val="00B423CF"/>
    <w:rsid w:val="00B42458"/>
    <w:rsid w:val="00B4252C"/>
    <w:rsid w:val="00B427D2"/>
    <w:rsid w:val="00B42803"/>
    <w:rsid w:val="00B42835"/>
    <w:rsid w:val="00B4289B"/>
    <w:rsid w:val="00B42A73"/>
    <w:rsid w:val="00B42B89"/>
    <w:rsid w:val="00B42D13"/>
    <w:rsid w:val="00B42DBC"/>
    <w:rsid w:val="00B42DE6"/>
    <w:rsid w:val="00B42EEC"/>
    <w:rsid w:val="00B43097"/>
    <w:rsid w:val="00B430E9"/>
    <w:rsid w:val="00B43334"/>
    <w:rsid w:val="00B43394"/>
    <w:rsid w:val="00B4343D"/>
    <w:rsid w:val="00B4347C"/>
    <w:rsid w:val="00B43618"/>
    <w:rsid w:val="00B43630"/>
    <w:rsid w:val="00B4380E"/>
    <w:rsid w:val="00B43B2B"/>
    <w:rsid w:val="00B43C7C"/>
    <w:rsid w:val="00B43EE4"/>
    <w:rsid w:val="00B441EC"/>
    <w:rsid w:val="00B443B0"/>
    <w:rsid w:val="00B4441D"/>
    <w:rsid w:val="00B4447D"/>
    <w:rsid w:val="00B44537"/>
    <w:rsid w:val="00B44576"/>
    <w:rsid w:val="00B44895"/>
    <w:rsid w:val="00B44A21"/>
    <w:rsid w:val="00B44A95"/>
    <w:rsid w:val="00B44CA2"/>
    <w:rsid w:val="00B44D99"/>
    <w:rsid w:val="00B44DB2"/>
    <w:rsid w:val="00B44E3D"/>
    <w:rsid w:val="00B450AD"/>
    <w:rsid w:val="00B45135"/>
    <w:rsid w:val="00B451E3"/>
    <w:rsid w:val="00B453B8"/>
    <w:rsid w:val="00B45516"/>
    <w:rsid w:val="00B45553"/>
    <w:rsid w:val="00B45664"/>
    <w:rsid w:val="00B4575F"/>
    <w:rsid w:val="00B45978"/>
    <w:rsid w:val="00B45A13"/>
    <w:rsid w:val="00B45BDD"/>
    <w:rsid w:val="00B45C11"/>
    <w:rsid w:val="00B45F22"/>
    <w:rsid w:val="00B45FE9"/>
    <w:rsid w:val="00B4609E"/>
    <w:rsid w:val="00B460AB"/>
    <w:rsid w:val="00B4623D"/>
    <w:rsid w:val="00B463D3"/>
    <w:rsid w:val="00B46699"/>
    <w:rsid w:val="00B468AD"/>
    <w:rsid w:val="00B4691C"/>
    <w:rsid w:val="00B46992"/>
    <w:rsid w:val="00B46D03"/>
    <w:rsid w:val="00B46EDC"/>
    <w:rsid w:val="00B46F8B"/>
    <w:rsid w:val="00B4702A"/>
    <w:rsid w:val="00B472CF"/>
    <w:rsid w:val="00B472EE"/>
    <w:rsid w:val="00B472F8"/>
    <w:rsid w:val="00B473DD"/>
    <w:rsid w:val="00B474C1"/>
    <w:rsid w:val="00B475DB"/>
    <w:rsid w:val="00B47615"/>
    <w:rsid w:val="00B47739"/>
    <w:rsid w:val="00B47864"/>
    <w:rsid w:val="00B479A3"/>
    <w:rsid w:val="00B47B3F"/>
    <w:rsid w:val="00B47D08"/>
    <w:rsid w:val="00B47F00"/>
    <w:rsid w:val="00B50127"/>
    <w:rsid w:val="00B50183"/>
    <w:rsid w:val="00B5025E"/>
    <w:rsid w:val="00B503FF"/>
    <w:rsid w:val="00B50416"/>
    <w:rsid w:val="00B5042F"/>
    <w:rsid w:val="00B50783"/>
    <w:rsid w:val="00B508DE"/>
    <w:rsid w:val="00B5098C"/>
    <w:rsid w:val="00B509CB"/>
    <w:rsid w:val="00B509CD"/>
    <w:rsid w:val="00B50CD5"/>
    <w:rsid w:val="00B50DC6"/>
    <w:rsid w:val="00B50EF3"/>
    <w:rsid w:val="00B5100E"/>
    <w:rsid w:val="00B51100"/>
    <w:rsid w:val="00B51182"/>
    <w:rsid w:val="00B5129A"/>
    <w:rsid w:val="00B512C4"/>
    <w:rsid w:val="00B51344"/>
    <w:rsid w:val="00B5135B"/>
    <w:rsid w:val="00B514C1"/>
    <w:rsid w:val="00B5152F"/>
    <w:rsid w:val="00B515A7"/>
    <w:rsid w:val="00B515AC"/>
    <w:rsid w:val="00B516BA"/>
    <w:rsid w:val="00B5172F"/>
    <w:rsid w:val="00B5189D"/>
    <w:rsid w:val="00B51AFC"/>
    <w:rsid w:val="00B51B1E"/>
    <w:rsid w:val="00B51B5A"/>
    <w:rsid w:val="00B51D08"/>
    <w:rsid w:val="00B51D96"/>
    <w:rsid w:val="00B51DDB"/>
    <w:rsid w:val="00B51E8D"/>
    <w:rsid w:val="00B51F22"/>
    <w:rsid w:val="00B520CA"/>
    <w:rsid w:val="00B525D2"/>
    <w:rsid w:val="00B5291C"/>
    <w:rsid w:val="00B5295C"/>
    <w:rsid w:val="00B5297E"/>
    <w:rsid w:val="00B529C7"/>
    <w:rsid w:val="00B52BD8"/>
    <w:rsid w:val="00B52D89"/>
    <w:rsid w:val="00B52E4A"/>
    <w:rsid w:val="00B52ED8"/>
    <w:rsid w:val="00B53255"/>
    <w:rsid w:val="00B532E7"/>
    <w:rsid w:val="00B53567"/>
    <w:rsid w:val="00B53605"/>
    <w:rsid w:val="00B53701"/>
    <w:rsid w:val="00B537C1"/>
    <w:rsid w:val="00B53907"/>
    <w:rsid w:val="00B53AC1"/>
    <w:rsid w:val="00B53AD8"/>
    <w:rsid w:val="00B53AE3"/>
    <w:rsid w:val="00B53AFA"/>
    <w:rsid w:val="00B53B50"/>
    <w:rsid w:val="00B53C1F"/>
    <w:rsid w:val="00B53C31"/>
    <w:rsid w:val="00B53C81"/>
    <w:rsid w:val="00B53FA0"/>
    <w:rsid w:val="00B53FD8"/>
    <w:rsid w:val="00B54523"/>
    <w:rsid w:val="00B545DB"/>
    <w:rsid w:val="00B546A4"/>
    <w:rsid w:val="00B547DB"/>
    <w:rsid w:val="00B5482C"/>
    <w:rsid w:val="00B54860"/>
    <w:rsid w:val="00B549E4"/>
    <w:rsid w:val="00B54BC3"/>
    <w:rsid w:val="00B54F86"/>
    <w:rsid w:val="00B54FC8"/>
    <w:rsid w:val="00B550EE"/>
    <w:rsid w:val="00B551DC"/>
    <w:rsid w:val="00B55272"/>
    <w:rsid w:val="00B55556"/>
    <w:rsid w:val="00B556B4"/>
    <w:rsid w:val="00B55932"/>
    <w:rsid w:val="00B55938"/>
    <w:rsid w:val="00B55996"/>
    <w:rsid w:val="00B559A4"/>
    <w:rsid w:val="00B55CF1"/>
    <w:rsid w:val="00B55F3C"/>
    <w:rsid w:val="00B56102"/>
    <w:rsid w:val="00B56105"/>
    <w:rsid w:val="00B561D9"/>
    <w:rsid w:val="00B56218"/>
    <w:rsid w:val="00B565C8"/>
    <w:rsid w:val="00B56610"/>
    <w:rsid w:val="00B566B8"/>
    <w:rsid w:val="00B566BA"/>
    <w:rsid w:val="00B566BE"/>
    <w:rsid w:val="00B566D8"/>
    <w:rsid w:val="00B56821"/>
    <w:rsid w:val="00B568A0"/>
    <w:rsid w:val="00B56B1A"/>
    <w:rsid w:val="00B56BBB"/>
    <w:rsid w:val="00B56EA1"/>
    <w:rsid w:val="00B57057"/>
    <w:rsid w:val="00B57179"/>
    <w:rsid w:val="00B5717A"/>
    <w:rsid w:val="00B57303"/>
    <w:rsid w:val="00B57427"/>
    <w:rsid w:val="00B57526"/>
    <w:rsid w:val="00B57574"/>
    <w:rsid w:val="00B57679"/>
    <w:rsid w:val="00B5776C"/>
    <w:rsid w:val="00B57844"/>
    <w:rsid w:val="00B5788A"/>
    <w:rsid w:val="00B578BD"/>
    <w:rsid w:val="00B5792D"/>
    <w:rsid w:val="00B57A3D"/>
    <w:rsid w:val="00B57A6E"/>
    <w:rsid w:val="00B57BDB"/>
    <w:rsid w:val="00B57CA4"/>
    <w:rsid w:val="00B57D1B"/>
    <w:rsid w:val="00B57D39"/>
    <w:rsid w:val="00B57D73"/>
    <w:rsid w:val="00B57DC8"/>
    <w:rsid w:val="00B57E49"/>
    <w:rsid w:val="00B57F0C"/>
    <w:rsid w:val="00B57F1C"/>
    <w:rsid w:val="00B60523"/>
    <w:rsid w:val="00B60623"/>
    <w:rsid w:val="00B6073D"/>
    <w:rsid w:val="00B60823"/>
    <w:rsid w:val="00B610B7"/>
    <w:rsid w:val="00B6117A"/>
    <w:rsid w:val="00B61215"/>
    <w:rsid w:val="00B6140B"/>
    <w:rsid w:val="00B61558"/>
    <w:rsid w:val="00B61922"/>
    <w:rsid w:val="00B61977"/>
    <w:rsid w:val="00B619C6"/>
    <w:rsid w:val="00B61A85"/>
    <w:rsid w:val="00B61BCC"/>
    <w:rsid w:val="00B61E4E"/>
    <w:rsid w:val="00B62187"/>
    <w:rsid w:val="00B622D1"/>
    <w:rsid w:val="00B6235B"/>
    <w:rsid w:val="00B6244E"/>
    <w:rsid w:val="00B6253B"/>
    <w:rsid w:val="00B6256B"/>
    <w:rsid w:val="00B625A5"/>
    <w:rsid w:val="00B626FA"/>
    <w:rsid w:val="00B627C3"/>
    <w:rsid w:val="00B628E2"/>
    <w:rsid w:val="00B628FF"/>
    <w:rsid w:val="00B62A45"/>
    <w:rsid w:val="00B62AD4"/>
    <w:rsid w:val="00B62AE1"/>
    <w:rsid w:val="00B62B88"/>
    <w:rsid w:val="00B62BDD"/>
    <w:rsid w:val="00B62D59"/>
    <w:rsid w:val="00B62D8A"/>
    <w:rsid w:val="00B62EF7"/>
    <w:rsid w:val="00B62F1E"/>
    <w:rsid w:val="00B62F2B"/>
    <w:rsid w:val="00B63009"/>
    <w:rsid w:val="00B631AD"/>
    <w:rsid w:val="00B6334D"/>
    <w:rsid w:val="00B63398"/>
    <w:rsid w:val="00B63454"/>
    <w:rsid w:val="00B63480"/>
    <w:rsid w:val="00B6367F"/>
    <w:rsid w:val="00B6379F"/>
    <w:rsid w:val="00B63842"/>
    <w:rsid w:val="00B63936"/>
    <w:rsid w:val="00B63FC0"/>
    <w:rsid w:val="00B6408A"/>
    <w:rsid w:val="00B64242"/>
    <w:rsid w:val="00B6427E"/>
    <w:rsid w:val="00B64490"/>
    <w:rsid w:val="00B64561"/>
    <w:rsid w:val="00B64566"/>
    <w:rsid w:val="00B645F6"/>
    <w:rsid w:val="00B64646"/>
    <w:rsid w:val="00B646D5"/>
    <w:rsid w:val="00B647D1"/>
    <w:rsid w:val="00B6480D"/>
    <w:rsid w:val="00B64880"/>
    <w:rsid w:val="00B648A4"/>
    <w:rsid w:val="00B64D14"/>
    <w:rsid w:val="00B64F03"/>
    <w:rsid w:val="00B64F9F"/>
    <w:rsid w:val="00B65208"/>
    <w:rsid w:val="00B65259"/>
    <w:rsid w:val="00B6530C"/>
    <w:rsid w:val="00B65516"/>
    <w:rsid w:val="00B655BC"/>
    <w:rsid w:val="00B65621"/>
    <w:rsid w:val="00B657AB"/>
    <w:rsid w:val="00B657CC"/>
    <w:rsid w:val="00B65816"/>
    <w:rsid w:val="00B659AE"/>
    <w:rsid w:val="00B65A15"/>
    <w:rsid w:val="00B65A22"/>
    <w:rsid w:val="00B65BA1"/>
    <w:rsid w:val="00B65BE6"/>
    <w:rsid w:val="00B65BFD"/>
    <w:rsid w:val="00B65C9E"/>
    <w:rsid w:val="00B65E26"/>
    <w:rsid w:val="00B661A1"/>
    <w:rsid w:val="00B66207"/>
    <w:rsid w:val="00B66243"/>
    <w:rsid w:val="00B6640E"/>
    <w:rsid w:val="00B665C6"/>
    <w:rsid w:val="00B6664E"/>
    <w:rsid w:val="00B66680"/>
    <w:rsid w:val="00B66873"/>
    <w:rsid w:val="00B66990"/>
    <w:rsid w:val="00B66BD0"/>
    <w:rsid w:val="00B66BE7"/>
    <w:rsid w:val="00B66C53"/>
    <w:rsid w:val="00B66CC9"/>
    <w:rsid w:val="00B66F1B"/>
    <w:rsid w:val="00B66F54"/>
    <w:rsid w:val="00B66F74"/>
    <w:rsid w:val="00B670C7"/>
    <w:rsid w:val="00B67207"/>
    <w:rsid w:val="00B673CF"/>
    <w:rsid w:val="00B673FD"/>
    <w:rsid w:val="00B67407"/>
    <w:rsid w:val="00B6761A"/>
    <w:rsid w:val="00B676FA"/>
    <w:rsid w:val="00B67866"/>
    <w:rsid w:val="00B67987"/>
    <w:rsid w:val="00B67F72"/>
    <w:rsid w:val="00B7007B"/>
    <w:rsid w:val="00B701D3"/>
    <w:rsid w:val="00B703F1"/>
    <w:rsid w:val="00B70516"/>
    <w:rsid w:val="00B705D2"/>
    <w:rsid w:val="00B705D6"/>
    <w:rsid w:val="00B706F6"/>
    <w:rsid w:val="00B709EE"/>
    <w:rsid w:val="00B70B51"/>
    <w:rsid w:val="00B70BE8"/>
    <w:rsid w:val="00B70EE7"/>
    <w:rsid w:val="00B70FCD"/>
    <w:rsid w:val="00B71323"/>
    <w:rsid w:val="00B713A4"/>
    <w:rsid w:val="00B713BA"/>
    <w:rsid w:val="00B71411"/>
    <w:rsid w:val="00B71517"/>
    <w:rsid w:val="00B7190E"/>
    <w:rsid w:val="00B719C7"/>
    <w:rsid w:val="00B71B77"/>
    <w:rsid w:val="00B71DDD"/>
    <w:rsid w:val="00B71F6E"/>
    <w:rsid w:val="00B7207F"/>
    <w:rsid w:val="00B72116"/>
    <w:rsid w:val="00B72135"/>
    <w:rsid w:val="00B721B1"/>
    <w:rsid w:val="00B72406"/>
    <w:rsid w:val="00B72771"/>
    <w:rsid w:val="00B72822"/>
    <w:rsid w:val="00B72B66"/>
    <w:rsid w:val="00B72DBD"/>
    <w:rsid w:val="00B72F40"/>
    <w:rsid w:val="00B72F4C"/>
    <w:rsid w:val="00B72FFC"/>
    <w:rsid w:val="00B73014"/>
    <w:rsid w:val="00B7302B"/>
    <w:rsid w:val="00B73038"/>
    <w:rsid w:val="00B7305F"/>
    <w:rsid w:val="00B73125"/>
    <w:rsid w:val="00B7327A"/>
    <w:rsid w:val="00B732C6"/>
    <w:rsid w:val="00B733AA"/>
    <w:rsid w:val="00B7350B"/>
    <w:rsid w:val="00B73804"/>
    <w:rsid w:val="00B73A5E"/>
    <w:rsid w:val="00B73ABA"/>
    <w:rsid w:val="00B73AE0"/>
    <w:rsid w:val="00B73F98"/>
    <w:rsid w:val="00B73FC1"/>
    <w:rsid w:val="00B74169"/>
    <w:rsid w:val="00B7420F"/>
    <w:rsid w:val="00B743E0"/>
    <w:rsid w:val="00B7450D"/>
    <w:rsid w:val="00B747A6"/>
    <w:rsid w:val="00B74AA0"/>
    <w:rsid w:val="00B74B13"/>
    <w:rsid w:val="00B74C0D"/>
    <w:rsid w:val="00B74CCA"/>
    <w:rsid w:val="00B74CFD"/>
    <w:rsid w:val="00B74D0A"/>
    <w:rsid w:val="00B74D96"/>
    <w:rsid w:val="00B74E5E"/>
    <w:rsid w:val="00B74E95"/>
    <w:rsid w:val="00B75274"/>
    <w:rsid w:val="00B753E7"/>
    <w:rsid w:val="00B754B2"/>
    <w:rsid w:val="00B754C6"/>
    <w:rsid w:val="00B75609"/>
    <w:rsid w:val="00B75847"/>
    <w:rsid w:val="00B75CE8"/>
    <w:rsid w:val="00B75DA7"/>
    <w:rsid w:val="00B75EDE"/>
    <w:rsid w:val="00B75F0F"/>
    <w:rsid w:val="00B75F17"/>
    <w:rsid w:val="00B761E2"/>
    <w:rsid w:val="00B764AA"/>
    <w:rsid w:val="00B7672C"/>
    <w:rsid w:val="00B76753"/>
    <w:rsid w:val="00B76C6A"/>
    <w:rsid w:val="00B76E7D"/>
    <w:rsid w:val="00B76FB5"/>
    <w:rsid w:val="00B76FDC"/>
    <w:rsid w:val="00B77097"/>
    <w:rsid w:val="00B770CC"/>
    <w:rsid w:val="00B772B6"/>
    <w:rsid w:val="00B772CF"/>
    <w:rsid w:val="00B77322"/>
    <w:rsid w:val="00B773E1"/>
    <w:rsid w:val="00B77863"/>
    <w:rsid w:val="00B779D7"/>
    <w:rsid w:val="00B77A0F"/>
    <w:rsid w:val="00B77BBE"/>
    <w:rsid w:val="00B77C08"/>
    <w:rsid w:val="00B77CBA"/>
    <w:rsid w:val="00B77D5A"/>
    <w:rsid w:val="00B77F0A"/>
    <w:rsid w:val="00B80039"/>
    <w:rsid w:val="00B8030F"/>
    <w:rsid w:val="00B80346"/>
    <w:rsid w:val="00B803D0"/>
    <w:rsid w:val="00B80416"/>
    <w:rsid w:val="00B8077A"/>
    <w:rsid w:val="00B8087D"/>
    <w:rsid w:val="00B808EE"/>
    <w:rsid w:val="00B80929"/>
    <w:rsid w:val="00B80B65"/>
    <w:rsid w:val="00B80E42"/>
    <w:rsid w:val="00B80ECA"/>
    <w:rsid w:val="00B81075"/>
    <w:rsid w:val="00B811C0"/>
    <w:rsid w:val="00B812EE"/>
    <w:rsid w:val="00B81335"/>
    <w:rsid w:val="00B81638"/>
    <w:rsid w:val="00B8177C"/>
    <w:rsid w:val="00B81788"/>
    <w:rsid w:val="00B81918"/>
    <w:rsid w:val="00B81A58"/>
    <w:rsid w:val="00B81A82"/>
    <w:rsid w:val="00B81A9A"/>
    <w:rsid w:val="00B81B08"/>
    <w:rsid w:val="00B81B57"/>
    <w:rsid w:val="00B81D14"/>
    <w:rsid w:val="00B81DAC"/>
    <w:rsid w:val="00B820D9"/>
    <w:rsid w:val="00B821A5"/>
    <w:rsid w:val="00B8233E"/>
    <w:rsid w:val="00B82416"/>
    <w:rsid w:val="00B824C5"/>
    <w:rsid w:val="00B824C6"/>
    <w:rsid w:val="00B8252F"/>
    <w:rsid w:val="00B82781"/>
    <w:rsid w:val="00B82840"/>
    <w:rsid w:val="00B82922"/>
    <w:rsid w:val="00B82B72"/>
    <w:rsid w:val="00B82BAD"/>
    <w:rsid w:val="00B82D8C"/>
    <w:rsid w:val="00B82DAC"/>
    <w:rsid w:val="00B82E99"/>
    <w:rsid w:val="00B82FD6"/>
    <w:rsid w:val="00B831CF"/>
    <w:rsid w:val="00B8321B"/>
    <w:rsid w:val="00B832FD"/>
    <w:rsid w:val="00B834AC"/>
    <w:rsid w:val="00B8351A"/>
    <w:rsid w:val="00B8362E"/>
    <w:rsid w:val="00B8363C"/>
    <w:rsid w:val="00B838B2"/>
    <w:rsid w:val="00B83C2D"/>
    <w:rsid w:val="00B83C4F"/>
    <w:rsid w:val="00B83D68"/>
    <w:rsid w:val="00B83E37"/>
    <w:rsid w:val="00B83EFB"/>
    <w:rsid w:val="00B8413F"/>
    <w:rsid w:val="00B841EC"/>
    <w:rsid w:val="00B84237"/>
    <w:rsid w:val="00B84259"/>
    <w:rsid w:val="00B844DA"/>
    <w:rsid w:val="00B846F2"/>
    <w:rsid w:val="00B84763"/>
    <w:rsid w:val="00B84823"/>
    <w:rsid w:val="00B84C8A"/>
    <w:rsid w:val="00B84D56"/>
    <w:rsid w:val="00B84FB0"/>
    <w:rsid w:val="00B8512A"/>
    <w:rsid w:val="00B8538B"/>
    <w:rsid w:val="00B85467"/>
    <w:rsid w:val="00B855AE"/>
    <w:rsid w:val="00B8566F"/>
    <w:rsid w:val="00B8582B"/>
    <w:rsid w:val="00B85B34"/>
    <w:rsid w:val="00B85BAE"/>
    <w:rsid w:val="00B860CE"/>
    <w:rsid w:val="00B8614F"/>
    <w:rsid w:val="00B862F7"/>
    <w:rsid w:val="00B86373"/>
    <w:rsid w:val="00B86556"/>
    <w:rsid w:val="00B865D8"/>
    <w:rsid w:val="00B865E9"/>
    <w:rsid w:val="00B86718"/>
    <w:rsid w:val="00B86803"/>
    <w:rsid w:val="00B86885"/>
    <w:rsid w:val="00B86994"/>
    <w:rsid w:val="00B86B2A"/>
    <w:rsid w:val="00B86B47"/>
    <w:rsid w:val="00B86D65"/>
    <w:rsid w:val="00B86F6F"/>
    <w:rsid w:val="00B8703D"/>
    <w:rsid w:val="00B8715B"/>
    <w:rsid w:val="00B87193"/>
    <w:rsid w:val="00B872EC"/>
    <w:rsid w:val="00B8730E"/>
    <w:rsid w:val="00B87371"/>
    <w:rsid w:val="00B8753C"/>
    <w:rsid w:val="00B87746"/>
    <w:rsid w:val="00B8778B"/>
    <w:rsid w:val="00B8786A"/>
    <w:rsid w:val="00B879D9"/>
    <w:rsid w:val="00B87B8B"/>
    <w:rsid w:val="00B87ECD"/>
    <w:rsid w:val="00B87F01"/>
    <w:rsid w:val="00B87F22"/>
    <w:rsid w:val="00B87F77"/>
    <w:rsid w:val="00B87FFD"/>
    <w:rsid w:val="00B90238"/>
    <w:rsid w:val="00B904B5"/>
    <w:rsid w:val="00B90941"/>
    <w:rsid w:val="00B90B24"/>
    <w:rsid w:val="00B90C75"/>
    <w:rsid w:val="00B90D0A"/>
    <w:rsid w:val="00B90DD7"/>
    <w:rsid w:val="00B90E27"/>
    <w:rsid w:val="00B90F4E"/>
    <w:rsid w:val="00B90FA4"/>
    <w:rsid w:val="00B910F6"/>
    <w:rsid w:val="00B914F3"/>
    <w:rsid w:val="00B91591"/>
    <w:rsid w:val="00B91724"/>
    <w:rsid w:val="00B91739"/>
    <w:rsid w:val="00B91787"/>
    <w:rsid w:val="00B918CE"/>
    <w:rsid w:val="00B91965"/>
    <w:rsid w:val="00B91B7E"/>
    <w:rsid w:val="00B91C84"/>
    <w:rsid w:val="00B91D0A"/>
    <w:rsid w:val="00B91DC6"/>
    <w:rsid w:val="00B91DD7"/>
    <w:rsid w:val="00B91DEC"/>
    <w:rsid w:val="00B92322"/>
    <w:rsid w:val="00B92601"/>
    <w:rsid w:val="00B92789"/>
    <w:rsid w:val="00B9291E"/>
    <w:rsid w:val="00B9295F"/>
    <w:rsid w:val="00B929E3"/>
    <w:rsid w:val="00B92B9E"/>
    <w:rsid w:val="00B92BDC"/>
    <w:rsid w:val="00B92D9C"/>
    <w:rsid w:val="00B92DF1"/>
    <w:rsid w:val="00B92E9B"/>
    <w:rsid w:val="00B932D7"/>
    <w:rsid w:val="00B93399"/>
    <w:rsid w:val="00B933AC"/>
    <w:rsid w:val="00B935AE"/>
    <w:rsid w:val="00B93664"/>
    <w:rsid w:val="00B93675"/>
    <w:rsid w:val="00B937CA"/>
    <w:rsid w:val="00B93842"/>
    <w:rsid w:val="00B93CEC"/>
    <w:rsid w:val="00B93D0A"/>
    <w:rsid w:val="00B93FB0"/>
    <w:rsid w:val="00B94097"/>
    <w:rsid w:val="00B94117"/>
    <w:rsid w:val="00B94154"/>
    <w:rsid w:val="00B9415A"/>
    <w:rsid w:val="00B941D4"/>
    <w:rsid w:val="00B94488"/>
    <w:rsid w:val="00B944FE"/>
    <w:rsid w:val="00B946E8"/>
    <w:rsid w:val="00B94890"/>
    <w:rsid w:val="00B94A97"/>
    <w:rsid w:val="00B94B3C"/>
    <w:rsid w:val="00B94C19"/>
    <w:rsid w:val="00B94CD3"/>
    <w:rsid w:val="00B94CD5"/>
    <w:rsid w:val="00B94ECC"/>
    <w:rsid w:val="00B94FD6"/>
    <w:rsid w:val="00B951A1"/>
    <w:rsid w:val="00B95249"/>
    <w:rsid w:val="00B95518"/>
    <w:rsid w:val="00B9560B"/>
    <w:rsid w:val="00B95672"/>
    <w:rsid w:val="00B956AD"/>
    <w:rsid w:val="00B95741"/>
    <w:rsid w:val="00B9583E"/>
    <w:rsid w:val="00B95993"/>
    <w:rsid w:val="00B95A2F"/>
    <w:rsid w:val="00B95BDC"/>
    <w:rsid w:val="00B95CAE"/>
    <w:rsid w:val="00B95D63"/>
    <w:rsid w:val="00B95E3D"/>
    <w:rsid w:val="00B95E7D"/>
    <w:rsid w:val="00B95F9F"/>
    <w:rsid w:val="00B96113"/>
    <w:rsid w:val="00B96162"/>
    <w:rsid w:val="00B96276"/>
    <w:rsid w:val="00B9629F"/>
    <w:rsid w:val="00B96485"/>
    <w:rsid w:val="00B9662B"/>
    <w:rsid w:val="00B967F8"/>
    <w:rsid w:val="00B9687C"/>
    <w:rsid w:val="00B9689F"/>
    <w:rsid w:val="00B96A05"/>
    <w:rsid w:val="00B96B2C"/>
    <w:rsid w:val="00B96C6D"/>
    <w:rsid w:val="00B96DA1"/>
    <w:rsid w:val="00B96DFC"/>
    <w:rsid w:val="00B97012"/>
    <w:rsid w:val="00B9702E"/>
    <w:rsid w:val="00B97120"/>
    <w:rsid w:val="00B97202"/>
    <w:rsid w:val="00B97303"/>
    <w:rsid w:val="00B976D0"/>
    <w:rsid w:val="00B97923"/>
    <w:rsid w:val="00B97967"/>
    <w:rsid w:val="00B97C23"/>
    <w:rsid w:val="00B97C9D"/>
    <w:rsid w:val="00B97D52"/>
    <w:rsid w:val="00B97F03"/>
    <w:rsid w:val="00B97F6D"/>
    <w:rsid w:val="00BA01E4"/>
    <w:rsid w:val="00BA04B9"/>
    <w:rsid w:val="00BA0808"/>
    <w:rsid w:val="00BA0A34"/>
    <w:rsid w:val="00BA0BC2"/>
    <w:rsid w:val="00BA0C61"/>
    <w:rsid w:val="00BA0D2F"/>
    <w:rsid w:val="00BA0D45"/>
    <w:rsid w:val="00BA0EF1"/>
    <w:rsid w:val="00BA101F"/>
    <w:rsid w:val="00BA1029"/>
    <w:rsid w:val="00BA1127"/>
    <w:rsid w:val="00BA114B"/>
    <w:rsid w:val="00BA11C4"/>
    <w:rsid w:val="00BA1291"/>
    <w:rsid w:val="00BA12CE"/>
    <w:rsid w:val="00BA1318"/>
    <w:rsid w:val="00BA1338"/>
    <w:rsid w:val="00BA1E0C"/>
    <w:rsid w:val="00BA1E95"/>
    <w:rsid w:val="00BA1EC0"/>
    <w:rsid w:val="00BA1F4E"/>
    <w:rsid w:val="00BA22D4"/>
    <w:rsid w:val="00BA275E"/>
    <w:rsid w:val="00BA283D"/>
    <w:rsid w:val="00BA2A36"/>
    <w:rsid w:val="00BA2E89"/>
    <w:rsid w:val="00BA3032"/>
    <w:rsid w:val="00BA303A"/>
    <w:rsid w:val="00BA3092"/>
    <w:rsid w:val="00BA3214"/>
    <w:rsid w:val="00BA32D6"/>
    <w:rsid w:val="00BA3411"/>
    <w:rsid w:val="00BA34E7"/>
    <w:rsid w:val="00BA3660"/>
    <w:rsid w:val="00BA3837"/>
    <w:rsid w:val="00BA39F0"/>
    <w:rsid w:val="00BA3BDC"/>
    <w:rsid w:val="00BA3BEC"/>
    <w:rsid w:val="00BA4183"/>
    <w:rsid w:val="00BA41FF"/>
    <w:rsid w:val="00BA42AC"/>
    <w:rsid w:val="00BA432C"/>
    <w:rsid w:val="00BA4464"/>
    <w:rsid w:val="00BA45E5"/>
    <w:rsid w:val="00BA45F6"/>
    <w:rsid w:val="00BA4600"/>
    <w:rsid w:val="00BA4743"/>
    <w:rsid w:val="00BA47D9"/>
    <w:rsid w:val="00BA4884"/>
    <w:rsid w:val="00BA4925"/>
    <w:rsid w:val="00BA4ADC"/>
    <w:rsid w:val="00BA4C13"/>
    <w:rsid w:val="00BA4C1C"/>
    <w:rsid w:val="00BA4CAC"/>
    <w:rsid w:val="00BA4F81"/>
    <w:rsid w:val="00BA5168"/>
    <w:rsid w:val="00BA51C5"/>
    <w:rsid w:val="00BA5238"/>
    <w:rsid w:val="00BA5258"/>
    <w:rsid w:val="00BA5282"/>
    <w:rsid w:val="00BA5299"/>
    <w:rsid w:val="00BA5300"/>
    <w:rsid w:val="00BA5585"/>
    <w:rsid w:val="00BA57B8"/>
    <w:rsid w:val="00BA57CF"/>
    <w:rsid w:val="00BA596B"/>
    <w:rsid w:val="00BA5A90"/>
    <w:rsid w:val="00BA5B86"/>
    <w:rsid w:val="00BA5CC9"/>
    <w:rsid w:val="00BA5EFE"/>
    <w:rsid w:val="00BA5F63"/>
    <w:rsid w:val="00BA624A"/>
    <w:rsid w:val="00BA63B7"/>
    <w:rsid w:val="00BA64B3"/>
    <w:rsid w:val="00BA6548"/>
    <w:rsid w:val="00BA6721"/>
    <w:rsid w:val="00BA69DB"/>
    <w:rsid w:val="00BA6C07"/>
    <w:rsid w:val="00BA6C83"/>
    <w:rsid w:val="00BA6C8E"/>
    <w:rsid w:val="00BA6CB0"/>
    <w:rsid w:val="00BA6E2B"/>
    <w:rsid w:val="00BA6FA3"/>
    <w:rsid w:val="00BA6FB5"/>
    <w:rsid w:val="00BA731A"/>
    <w:rsid w:val="00BA7416"/>
    <w:rsid w:val="00BA74F6"/>
    <w:rsid w:val="00BA752A"/>
    <w:rsid w:val="00BA772A"/>
    <w:rsid w:val="00BA7886"/>
    <w:rsid w:val="00BA7A88"/>
    <w:rsid w:val="00BA7C66"/>
    <w:rsid w:val="00BA7E87"/>
    <w:rsid w:val="00BA7FA2"/>
    <w:rsid w:val="00BB002E"/>
    <w:rsid w:val="00BB003C"/>
    <w:rsid w:val="00BB008F"/>
    <w:rsid w:val="00BB0338"/>
    <w:rsid w:val="00BB0449"/>
    <w:rsid w:val="00BB0479"/>
    <w:rsid w:val="00BB0542"/>
    <w:rsid w:val="00BB07D6"/>
    <w:rsid w:val="00BB08E8"/>
    <w:rsid w:val="00BB0AF4"/>
    <w:rsid w:val="00BB0C48"/>
    <w:rsid w:val="00BB0F86"/>
    <w:rsid w:val="00BB1029"/>
    <w:rsid w:val="00BB102A"/>
    <w:rsid w:val="00BB1058"/>
    <w:rsid w:val="00BB11D8"/>
    <w:rsid w:val="00BB121C"/>
    <w:rsid w:val="00BB1313"/>
    <w:rsid w:val="00BB13DD"/>
    <w:rsid w:val="00BB13DE"/>
    <w:rsid w:val="00BB14A5"/>
    <w:rsid w:val="00BB156A"/>
    <w:rsid w:val="00BB156C"/>
    <w:rsid w:val="00BB1656"/>
    <w:rsid w:val="00BB17C7"/>
    <w:rsid w:val="00BB18B8"/>
    <w:rsid w:val="00BB190B"/>
    <w:rsid w:val="00BB1A88"/>
    <w:rsid w:val="00BB1BEB"/>
    <w:rsid w:val="00BB1E6B"/>
    <w:rsid w:val="00BB1FE7"/>
    <w:rsid w:val="00BB207A"/>
    <w:rsid w:val="00BB2439"/>
    <w:rsid w:val="00BB26F4"/>
    <w:rsid w:val="00BB2730"/>
    <w:rsid w:val="00BB2853"/>
    <w:rsid w:val="00BB294D"/>
    <w:rsid w:val="00BB2A68"/>
    <w:rsid w:val="00BB2C7B"/>
    <w:rsid w:val="00BB2CA4"/>
    <w:rsid w:val="00BB321F"/>
    <w:rsid w:val="00BB3245"/>
    <w:rsid w:val="00BB32B0"/>
    <w:rsid w:val="00BB33B3"/>
    <w:rsid w:val="00BB3676"/>
    <w:rsid w:val="00BB3826"/>
    <w:rsid w:val="00BB383C"/>
    <w:rsid w:val="00BB3903"/>
    <w:rsid w:val="00BB3904"/>
    <w:rsid w:val="00BB3C86"/>
    <w:rsid w:val="00BB3E10"/>
    <w:rsid w:val="00BB3FE9"/>
    <w:rsid w:val="00BB40F1"/>
    <w:rsid w:val="00BB4195"/>
    <w:rsid w:val="00BB41BE"/>
    <w:rsid w:val="00BB4295"/>
    <w:rsid w:val="00BB451B"/>
    <w:rsid w:val="00BB4612"/>
    <w:rsid w:val="00BB4D18"/>
    <w:rsid w:val="00BB4D4F"/>
    <w:rsid w:val="00BB4EBE"/>
    <w:rsid w:val="00BB4ED7"/>
    <w:rsid w:val="00BB4FCF"/>
    <w:rsid w:val="00BB5029"/>
    <w:rsid w:val="00BB50FD"/>
    <w:rsid w:val="00BB5288"/>
    <w:rsid w:val="00BB5359"/>
    <w:rsid w:val="00BB53B9"/>
    <w:rsid w:val="00BB54A3"/>
    <w:rsid w:val="00BB554E"/>
    <w:rsid w:val="00BB563E"/>
    <w:rsid w:val="00BB5745"/>
    <w:rsid w:val="00BB581B"/>
    <w:rsid w:val="00BB581E"/>
    <w:rsid w:val="00BB58BF"/>
    <w:rsid w:val="00BB5910"/>
    <w:rsid w:val="00BB5AA2"/>
    <w:rsid w:val="00BB5B69"/>
    <w:rsid w:val="00BB5B91"/>
    <w:rsid w:val="00BB5CA0"/>
    <w:rsid w:val="00BB5ED8"/>
    <w:rsid w:val="00BB5F6A"/>
    <w:rsid w:val="00BB5F9E"/>
    <w:rsid w:val="00BB6154"/>
    <w:rsid w:val="00BB6548"/>
    <w:rsid w:val="00BB6668"/>
    <w:rsid w:val="00BB690C"/>
    <w:rsid w:val="00BB69EE"/>
    <w:rsid w:val="00BB6CD9"/>
    <w:rsid w:val="00BB6E9B"/>
    <w:rsid w:val="00BB6F93"/>
    <w:rsid w:val="00BB72EE"/>
    <w:rsid w:val="00BB7457"/>
    <w:rsid w:val="00BB747E"/>
    <w:rsid w:val="00BB751F"/>
    <w:rsid w:val="00BB7569"/>
    <w:rsid w:val="00BB75CC"/>
    <w:rsid w:val="00BB7791"/>
    <w:rsid w:val="00BB77C6"/>
    <w:rsid w:val="00BB77F5"/>
    <w:rsid w:val="00BB7808"/>
    <w:rsid w:val="00BB780D"/>
    <w:rsid w:val="00BB78FC"/>
    <w:rsid w:val="00BB7AD2"/>
    <w:rsid w:val="00BB7BE1"/>
    <w:rsid w:val="00BB7CD7"/>
    <w:rsid w:val="00BB7CFA"/>
    <w:rsid w:val="00BB7DFD"/>
    <w:rsid w:val="00BB7E73"/>
    <w:rsid w:val="00BB7E87"/>
    <w:rsid w:val="00BB7F72"/>
    <w:rsid w:val="00BB7FB0"/>
    <w:rsid w:val="00BC041C"/>
    <w:rsid w:val="00BC058E"/>
    <w:rsid w:val="00BC0724"/>
    <w:rsid w:val="00BC0ACB"/>
    <w:rsid w:val="00BC0D1E"/>
    <w:rsid w:val="00BC0D3C"/>
    <w:rsid w:val="00BC1006"/>
    <w:rsid w:val="00BC10F0"/>
    <w:rsid w:val="00BC118C"/>
    <w:rsid w:val="00BC119B"/>
    <w:rsid w:val="00BC13C6"/>
    <w:rsid w:val="00BC18F5"/>
    <w:rsid w:val="00BC19C2"/>
    <w:rsid w:val="00BC19C4"/>
    <w:rsid w:val="00BC1A26"/>
    <w:rsid w:val="00BC1B74"/>
    <w:rsid w:val="00BC1BBF"/>
    <w:rsid w:val="00BC1F12"/>
    <w:rsid w:val="00BC2068"/>
    <w:rsid w:val="00BC2635"/>
    <w:rsid w:val="00BC26BF"/>
    <w:rsid w:val="00BC26EA"/>
    <w:rsid w:val="00BC27F0"/>
    <w:rsid w:val="00BC2835"/>
    <w:rsid w:val="00BC2A47"/>
    <w:rsid w:val="00BC2A75"/>
    <w:rsid w:val="00BC2A7C"/>
    <w:rsid w:val="00BC2B3F"/>
    <w:rsid w:val="00BC2C4A"/>
    <w:rsid w:val="00BC2DEC"/>
    <w:rsid w:val="00BC2EAC"/>
    <w:rsid w:val="00BC2F3C"/>
    <w:rsid w:val="00BC3078"/>
    <w:rsid w:val="00BC3149"/>
    <w:rsid w:val="00BC31AC"/>
    <w:rsid w:val="00BC3595"/>
    <w:rsid w:val="00BC36D0"/>
    <w:rsid w:val="00BC36F2"/>
    <w:rsid w:val="00BC37A2"/>
    <w:rsid w:val="00BC3C04"/>
    <w:rsid w:val="00BC3C28"/>
    <w:rsid w:val="00BC3CA2"/>
    <w:rsid w:val="00BC3F07"/>
    <w:rsid w:val="00BC41B1"/>
    <w:rsid w:val="00BC41CD"/>
    <w:rsid w:val="00BC42CC"/>
    <w:rsid w:val="00BC43FE"/>
    <w:rsid w:val="00BC447A"/>
    <w:rsid w:val="00BC4523"/>
    <w:rsid w:val="00BC4563"/>
    <w:rsid w:val="00BC460E"/>
    <w:rsid w:val="00BC4AAF"/>
    <w:rsid w:val="00BC4B4E"/>
    <w:rsid w:val="00BC4EF0"/>
    <w:rsid w:val="00BC5261"/>
    <w:rsid w:val="00BC53E1"/>
    <w:rsid w:val="00BC55D4"/>
    <w:rsid w:val="00BC571C"/>
    <w:rsid w:val="00BC572F"/>
    <w:rsid w:val="00BC58AA"/>
    <w:rsid w:val="00BC5AE4"/>
    <w:rsid w:val="00BC5BD6"/>
    <w:rsid w:val="00BC5C2B"/>
    <w:rsid w:val="00BC5E75"/>
    <w:rsid w:val="00BC5F09"/>
    <w:rsid w:val="00BC5F30"/>
    <w:rsid w:val="00BC5FAD"/>
    <w:rsid w:val="00BC62F0"/>
    <w:rsid w:val="00BC6595"/>
    <w:rsid w:val="00BC6868"/>
    <w:rsid w:val="00BC68DB"/>
    <w:rsid w:val="00BC6B00"/>
    <w:rsid w:val="00BC6B8F"/>
    <w:rsid w:val="00BC6FFA"/>
    <w:rsid w:val="00BC7253"/>
    <w:rsid w:val="00BC731D"/>
    <w:rsid w:val="00BC73C0"/>
    <w:rsid w:val="00BC745B"/>
    <w:rsid w:val="00BC7686"/>
    <w:rsid w:val="00BC76A4"/>
    <w:rsid w:val="00BC77CD"/>
    <w:rsid w:val="00BC781B"/>
    <w:rsid w:val="00BC793D"/>
    <w:rsid w:val="00BC7A3F"/>
    <w:rsid w:val="00BC7D66"/>
    <w:rsid w:val="00BC7E09"/>
    <w:rsid w:val="00BC7E17"/>
    <w:rsid w:val="00BC7E40"/>
    <w:rsid w:val="00BD0343"/>
    <w:rsid w:val="00BD0367"/>
    <w:rsid w:val="00BD0661"/>
    <w:rsid w:val="00BD0895"/>
    <w:rsid w:val="00BD09E4"/>
    <w:rsid w:val="00BD0AE0"/>
    <w:rsid w:val="00BD0B63"/>
    <w:rsid w:val="00BD0C28"/>
    <w:rsid w:val="00BD0DB5"/>
    <w:rsid w:val="00BD10F2"/>
    <w:rsid w:val="00BD12E1"/>
    <w:rsid w:val="00BD1305"/>
    <w:rsid w:val="00BD137B"/>
    <w:rsid w:val="00BD14D3"/>
    <w:rsid w:val="00BD15FC"/>
    <w:rsid w:val="00BD186F"/>
    <w:rsid w:val="00BD18A7"/>
    <w:rsid w:val="00BD1945"/>
    <w:rsid w:val="00BD199E"/>
    <w:rsid w:val="00BD1A57"/>
    <w:rsid w:val="00BD1B1A"/>
    <w:rsid w:val="00BD1BB6"/>
    <w:rsid w:val="00BD1E2A"/>
    <w:rsid w:val="00BD1F11"/>
    <w:rsid w:val="00BD1FC7"/>
    <w:rsid w:val="00BD1FFC"/>
    <w:rsid w:val="00BD2121"/>
    <w:rsid w:val="00BD215D"/>
    <w:rsid w:val="00BD21F3"/>
    <w:rsid w:val="00BD2213"/>
    <w:rsid w:val="00BD24BB"/>
    <w:rsid w:val="00BD2514"/>
    <w:rsid w:val="00BD25E4"/>
    <w:rsid w:val="00BD2694"/>
    <w:rsid w:val="00BD27C1"/>
    <w:rsid w:val="00BD280D"/>
    <w:rsid w:val="00BD28DE"/>
    <w:rsid w:val="00BD291F"/>
    <w:rsid w:val="00BD29A8"/>
    <w:rsid w:val="00BD2B74"/>
    <w:rsid w:val="00BD2BDA"/>
    <w:rsid w:val="00BD2EDA"/>
    <w:rsid w:val="00BD2F0E"/>
    <w:rsid w:val="00BD2F9D"/>
    <w:rsid w:val="00BD3068"/>
    <w:rsid w:val="00BD314E"/>
    <w:rsid w:val="00BD38F5"/>
    <w:rsid w:val="00BD3A56"/>
    <w:rsid w:val="00BD3B5D"/>
    <w:rsid w:val="00BD3B78"/>
    <w:rsid w:val="00BD3CA2"/>
    <w:rsid w:val="00BD3DF8"/>
    <w:rsid w:val="00BD3F1C"/>
    <w:rsid w:val="00BD4075"/>
    <w:rsid w:val="00BD40AD"/>
    <w:rsid w:val="00BD4333"/>
    <w:rsid w:val="00BD47C5"/>
    <w:rsid w:val="00BD4948"/>
    <w:rsid w:val="00BD4B93"/>
    <w:rsid w:val="00BD4BC2"/>
    <w:rsid w:val="00BD4C7B"/>
    <w:rsid w:val="00BD4CB6"/>
    <w:rsid w:val="00BD4EB6"/>
    <w:rsid w:val="00BD4ECF"/>
    <w:rsid w:val="00BD4F22"/>
    <w:rsid w:val="00BD4F96"/>
    <w:rsid w:val="00BD4FAC"/>
    <w:rsid w:val="00BD56F2"/>
    <w:rsid w:val="00BD57A3"/>
    <w:rsid w:val="00BD58AD"/>
    <w:rsid w:val="00BD58B9"/>
    <w:rsid w:val="00BD59A3"/>
    <w:rsid w:val="00BD5ADD"/>
    <w:rsid w:val="00BD5D85"/>
    <w:rsid w:val="00BD5EC0"/>
    <w:rsid w:val="00BD6004"/>
    <w:rsid w:val="00BD635D"/>
    <w:rsid w:val="00BD645B"/>
    <w:rsid w:val="00BD64F7"/>
    <w:rsid w:val="00BD6869"/>
    <w:rsid w:val="00BD68EB"/>
    <w:rsid w:val="00BD6A5B"/>
    <w:rsid w:val="00BD6C29"/>
    <w:rsid w:val="00BD6D45"/>
    <w:rsid w:val="00BD705D"/>
    <w:rsid w:val="00BD715C"/>
    <w:rsid w:val="00BD7316"/>
    <w:rsid w:val="00BD734F"/>
    <w:rsid w:val="00BD750A"/>
    <w:rsid w:val="00BD75CC"/>
    <w:rsid w:val="00BD7692"/>
    <w:rsid w:val="00BD76B9"/>
    <w:rsid w:val="00BD77D4"/>
    <w:rsid w:val="00BD78A8"/>
    <w:rsid w:val="00BD7926"/>
    <w:rsid w:val="00BD7D00"/>
    <w:rsid w:val="00BD7D6C"/>
    <w:rsid w:val="00BD7D72"/>
    <w:rsid w:val="00BD7DC9"/>
    <w:rsid w:val="00BD7DF7"/>
    <w:rsid w:val="00BE0092"/>
    <w:rsid w:val="00BE0112"/>
    <w:rsid w:val="00BE0211"/>
    <w:rsid w:val="00BE0379"/>
    <w:rsid w:val="00BE068C"/>
    <w:rsid w:val="00BE077B"/>
    <w:rsid w:val="00BE0B2F"/>
    <w:rsid w:val="00BE0BA2"/>
    <w:rsid w:val="00BE0C1E"/>
    <w:rsid w:val="00BE0C93"/>
    <w:rsid w:val="00BE0C96"/>
    <w:rsid w:val="00BE0CE7"/>
    <w:rsid w:val="00BE0E5A"/>
    <w:rsid w:val="00BE1041"/>
    <w:rsid w:val="00BE126F"/>
    <w:rsid w:val="00BE14A0"/>
    <w:rsid w:val="00BE150B"/>
    <w:rsid w:val="00BE1556"/>
    <w:rsid w:val="00BE1623"/>
    <w:rsid w:val="00BE195B"/>
    <w:rsid w:val="00BE1A5E"/>
    <w:rsid w:val="00BE1C9A"/>
    <w:rsid w:val="00BE1DCB"/>
    <w:rsid w:val="00BE1ECC"/>
    <w:rsid w:val="00BE1F88"/>
    <w:rsid w:val="00BE228D"/>
    <w:rsid w:val="00BE22C2"/>
    <w:rsid w:val="00BE245F"/>
    <w:rsid w:val="00BE249E"/>
    <w:rsid w:val="00BE2714"/>
    <w:rsid w:val="00BE271B"/>
    <w:rsid w:val="00BE2886"/>
    <w:rsid w:val="00BE28D1"/>
    <w:rsid w:val="00BE2B4A"/>
    <w:rsid w:val="00BE2C78"/>
    <w:rsid w:val="00BE2E22"/>
    <w:rsid w:val="00BE2E78"/>
    <w:rsid w:val="00BE3150"/>
    <w:rsid w:val="00BE33A9"/>
    <w:rsid w:val="00BE3489"/>
    <w:rsid w:val="00BE350A"/>
    <w:rsid w:val="00BE358B"/>
    <w:rsid w:val="00BE360B"/>
    <w:rsid w:val="00BE368E"/>
    <w:rsid w:val="00BE368F"/>
    <w:rsid w:val="00BE36BF"/>
    <w:rsid w:val="00BE3774"/>
    <w:rsid w:val="00BE3893"/>
    <w:rsid w:val="00BE38F0"/>
    <w:rsid w:val="00BE3A3B"/>
    <w:rsid w:val="00BE3A77"/>
    <w:rsid w:val="00BE3AFA"/>
    <w:rsid w:val="00BE3B5E"/>
    <w:rsid w:val="00BE3BF9"/>
    <w:rsid w:val="00BE3BFB"/>
    <w:rsid w:val="00BE3C04"/>
    <w:rsid w:val="00BE3CD4"/>
    <w:rsid w:val="00BE3CF7"/>
    <w:rsid w:val="00BE3D3A"/>
    <w:rsid w:val="00BE3E18"/>
    <w:rsid w:val="00BE3E48"/>
    <w:rsid w:val="00BE3F1D"/>
    <w:rsid w:val="00BE3FB6"/>
    <w:rsid w:val="00BE418E"/>
    <w:rsid w:val="00BE4344"/>
    <w:rsid w:val="00BE44A1"/>
    <w:rsid w:val="00BE4607"/>
    <w:rsid w:val="00BE495F"/>
    <w:rsid w:val="00BE4999"/>
    <w:rsid w:val="00BE4A21"/>
    <w:rsid w:val="00BE4AD3"/>
    <w:rsid w:val="00BE4AE0"/>
    <w:rsid w:val="00BE4DC2"/>
    <w:rsid w:val="00BE4F23"/>
    <w:rsid w:val="00BE4F85"/>
    <w:rsid w:val="00BE527F"/>
    <w:rsid w:val="00BE5318"/>
    <w:rsid w:val="00BE53A0"/>
    <w:rsid w:val="00BE54B3"/>
    <w:rsid w:val="00BE5566"/>
    <w:rsid w:val="00BE57AC"/>
    <w:rsid w:val="00BE57D3"/>
    <w:rsid w:val="00BE5802"/>
    <w:rsid w:val="00BE5AB4"/>
    <w:rsid w:val="00BE5B3F"/>
    <w:rsid w:val="00BE5B71"/>
    <w:rsid w:val="00BE5C12"/>
    <w:rsid w:val="00BE61B6"/>
    <w:rsid w:val="00BE61EF"/>
    <w:rsid w:val="00BE65E4"/>
    <w:rsid w:val="00BE6619"/>
    <w:rsid w:val="00BE6679"/>
    <w:rsid w:val="00BE6835"/>
    <w:rsid w:val="00BE692B"/>
    <w:rsid w:val="00BE69E9"/>
    <w:rsid w:val="00BE6A59"/>
    <w:rsid w:val="00BE6AAA"/>
    <w:rsid w:val="00BE6D68"/>
    <w:rsid w:val="00BE6E99"/>
    <w:rsid w:val="00BE729F"/>
    <w:rsid w:val="00BE733F"/>
    <w:rsid w:val="00BE7414"/>
    <w:rsid w:val="00BE7477"/>
    <w:rsid w:val="00BE749F"/>
    <w:rsid w:val="00BE75F3"/>
    <w:rsid w:val="00BE7619"/>
    <w:rsid w:val="00BE787B"/>
    <w:rsid w:val="00BE799E"/>
    <w:rsid w:val="00BE7A9C"/>
    <w:rsid w:val="00BE7CF1"/>
    <w:rsid w:val="00BE7E28"/>
    <w:rsid w:val="00BE7F99"/>
    <w:rsid w:val="00BF00A3"/>
    <w:rsid w:val="00BF01C6"/>
    <w:rsid w:val="00BF01F9"/>
    <w:rsid w:val="00BF024D"/>
    <w:rsid w:val="00BF02E7"/>
    <w:rsid w:val="00BF0482"/>
    <w:rsid w:val="00BF06D4"/>
    <w:rsid w:val="00BF080E"/>
    <w:rsid w:val="00BF0813"/>
    <w:rsid w:val="00BF0819"/>
    <w:rsid w:val="00BF0B16"/>
    <w:rsid w:val="00BF0CD4"/>
    <w:rsid w:val="00BF0F90"/>
    <w:rsid w:val="00BF10DB"/>
    <w:rsid w:val="00BF132A"/>
    <w:rsid w:val="00BF1669"/>
    <w:rsid w:val="00BF1746"/>
    <w:rsid w:val="00BF177A"/>
    <w:rsid w:val="00BF17C1"/>
    <w:rsid w:val="00BF1A32"/>
    <w:rsid w:val="00BF1F81"/>
    <w:rsid w:val="00BF2103"/>
    <w:rsid w:val="00BF213B"/>
    <w:rsid w:val="00BF2329"/>
    <w:rsid w:val="00BF2357"/>
    <w:rsid w:val="00BF238E"/>
    <w:rsid w:val="00BF2625"/>
    <w:rsid w:val="00BF27D9"/>
    <w:rsid w:val="00BF27EE"/>
    <w:rsid w:val="00BF282C"/>
    <w:rsid w:val="00BF2847"/>
    <w:rsid w:val="00BF2952"/>
    <w:rsid w:val="00BF2BD5"/>
    <w:rsid w:val="00BF2C26"/>
    <w:rsid w:val="00BF2FAB"/>
    <w:rsid w:val="00BF30CE"/>
    <w:rsid w:val="00BF32AC"/>
    <w:rsid w:val="00BF3385"/>
    <w:rsid w:val="00BF360D"/>
    <w:rsid w:val="00BF365E"/>
    <w:rsid w:val="00BF37AC"/>
    <w:rsid w:val="00BF3980"/>
    <w:rsid w:val="00BF3A93"/>
    <w:rsid w:val="00BF3AF6"/>
    <w:rsid w:val="00BF3B83"/>
    <w:rsid w:val="00BF3BBC"/>
    <w:rsid w:val="00BF3CCA"/>
    <w:rsid w:val="00BF3E29"/>
    <w:rsid w:val="00BF3EE8"/>
    <w:rsid w:val="00BF40D4"/>
    <w:rsid w:val="00BF4767"/>
    <w:rsid w:val="00BF477D"/>
    <w:rsid w:val="00BF4797"/>
    <w:rsid w:val="00BF485F"/>
    <w:rsid w:val="00BF4908"/>
    <w:rsid w:val="00BF4AA9"/>
    <w:rsid w:val="00BF4B40"/>
    <w:rsid w:val="00BF4CDD"/>
    <w:rsid w:val="00BF4E3C"/>
    <w:rsid w:val="00BF4E80"/>
    <w:rsid w:val="00BF4F8A"/>
    <w:rsid w:val="00BF504A"/>
    <w:rsid w:val="00BF531B"/>
    <w:rsid w:val="00BF535D"/>
    <w:rsid w:val="00BF558B"/>
    <w:rsid w:val="00BF5930"/>
    <w:rsid w:val="00BF5B12"/>
    <w:rsid w:val="00BF5E31"/>
    <w:rsid w:val="00BF5F24"/>
    <w:rsid w:val="00BF6085"/>
    <w:rsid w:val="00BF61C8"/>
    <w:rsid w:val="00BF62AC"/>
    <w:rsid w:val="00BF63BD"/>
    <w:rsid w:val="00BF651C"/>
    <w:rsid w:val="00BF65D2"/>
    <w:rsid w:val="00BF670F"/>
    <w:rsid w:val="00BF688D"/>
    <w:rsid w:val="00BF68C2"/>
    <w:rsid w:val="00BF6970"/>
    <w:rsid w:val="00BF6A1B"/>
    <w:rsid w:val="00BF6ADD"/>
    <w:rsid w:val="00BF6CD8"/>
    <w:rsid w:val="00BF6CE0"/>
    <w:rsid w:val="00BF6D6A"/>
    <w:rsid w:val="00BF6ECE"/>
    <w:rsid w:val="00BF6F8E"/>
    <w:rsid w:val="00BF7062"/>
    <w:rsid w:val="00BF718C"/>
    <w:rsid w:val="00BF75B7"/>
    <w:rsid w:val="00BF7637"/>
    <w:rsid w:val="00BF7ADF"/>
    <w:rsid w:val="00BF7B62"/>
    <w:rsid w:val="00BF7B79"/>
    <w:rsid w:val="00BF7E87"/>
    <w:rsid w:val="00C0026F"/>
    <w:rsid w:val="00C0040E"/>
    <w:rsid w:val="00C004FE"/>
    <w:rsid w:val="00C005F1"/>
    <w:rsid w:val="00C008B1"/>
    <w:rsid w:val="00C0092C"/>
    <w:rsid w:val="00C009CD"/>
    <w:rsid w:val="00C00A05"/>
    <w:rsid w:val="00C00A10"/>
    <w:rsid w:val="00C00BB5"/>
    <w:rsid w:val="00C00C31"/>
    <w:rsid w:val="00C00F35"/>
    <w:rsid w:val="00C011D5"/>
    <w:rsid w:val="00C011D6"/>
    <w:rsid w:val="00C012A3"/>
    <w:rsid w:val="00C01435"/>
    <w:rsid w:val="00C01528"/>
    <w:rsid w:val="00C01748"/>
    <w:rsid w:val="00C01778"/>
    <w:rsid w:val="00C018E3"/>
    <w:rsid w:val="00C019AB"/>
    <w:rsid w:val="00C01A6F"/>
    <w:rsid w:val="00C01C67"/>
    <w:rsid w:val="00C01CC0"/>
    <w:rsid w:val="00C01DDB"/>
    <w:rsid w:val="00C01E13"/>
    <w:rsid w:val="00C020A7"/>
    <w:rsid w:val="00C021F8"/>
    <w:rsid w:val="00C0221D"/>
    <w:rsid w:val="00C0223C"/>
    <w:rsid w:val="00C02395"/>
    <w:rsid w:val="00C02449"/>
    <w:rsid w:val="00C024BC"/>
    <w:rsid w:val="00C025FD"/>
    <w:rsid w:val="00C02A33"/>
    <w:rsid w:val="00C02A45"/>
    <w:rsid w:val="00C02CF9"/>
    <w:rsid w:val="00C02F77"/>
    <w:rsid w:val="00C03111"/>
    <w:rsid w:val="00C033B7"/>
    <w:rsid w:val="00C03521"/>
    <w:rsid w:val="00C0353B"/>
    <w:rsid w:val="00C0374C"/>
    <w:rsid w:val="00C03939"/>
    <w:rsid w:val="00C03CBD"/>
    <w:rsid w:val="00C03D72"/>
    <w:rsid w:val="00C03DDF"/>
    <w:rsid w:val="00C03F62"/>
    <w:rsid w:val="00C04073"/>
    <w:rsid w:val="00C0454F"/>
    <w:rsid w:val="00C04552"/>
    <w:rsid w:val="00C045C2"/>
    <w:rsid w:val="00C047B0"/>
    <w:rsid w:val="00C0483D"/>
    <w:rsid w:val="00C0491C"/>
    <w:rsid w:val="00C0496E"/>
    <w:rsid w:val="00C04978"/>
    <w:rsid w:val="00C04AFF"/>
    <w:rsid w:val="00C04DA7"/>
    <w:rsid w:val="00C04F71"/>
    <w:rsid w:val="00C04F7B"/>
    <w:rsid w:val="00C04FB5"/>
    <w:rsid w:val="00C0510E"/>
    <w:rsid w:val="00C051AB"/>
    <w:rsid w:val="00C0527F"/>
    <w:rsid w:val="00C05341"/>
    <w:rsid w:val="00C05491"/>
    <w:rsid w:val="00C05530"/>
    <w:rsid w:val="00C055CA"/>
    <w:rsid w:val="00C05A1F"/>
    <w:rsid w:val="00C05A2C"/>
    <w:rsid w:val="00C05A3A"/>
    <w:rsid w:val="00C05B16"/>
    <w:rsid w:val="00C05C76"/>
    <w:rsid w:val="00C05DCA"/>
    <w:rsid w:val="00C05E9F"/>
    <w:rsid w:val="00C05FD0"/>
    <w:rsid w:val="00C06062"/>
    <w:rsid w:val="00C06400"/>
    <w:rsid w:val="00C06405"/>
    <w:rsid w:val="00C0648D"/>
    <w:rsid w:val="00C064A8"/>
    <w:rsid w:val="00C0685E"/>
    <w:rsid w:val="00C06A12"/>
    <w:rsid w:val="00C06A26"/>
    <w:rsid w:val="00C06A38"/>
    <w:rsid w:val="00C06B59"/>
    <w:rsid w:val="00C06CA0"/>
    <w:rsid w:val="00C06F6D"/>
    <w:rsid w:val="00C07139"/>
    <w:rsid w:val="00C07275"/>
    <w:rsid w:val="00C072D5"/>
    <w:rsid w:val="00C0739A"/>
    <w:rsid w:val="00C076B4"/>
    <w:rsid w:val="00C078A4"/>
    <w:rsid w:val="00C07917"/>
    <w:rsid w:val="00C07A85"/>
    <w:rsid w:val="00C07C6E"/>
    <w:rsid w:val="00C07D63"/>
    <w:rsid w:val="00C07D7E"/>
    <w:rsid w:val="00C07E47"/>
    <w:rsid w:val="00C07EFF"/>
    <w:rsid w:val="00C10041"/>
    <w:rsid w:val="00C10093"/>
    <w:rsid w:val="00C1009E"/>
    <w:rsid w:val="00C10196"/>
    <w:rsid w:val="00C10226"/>
    <w:rsid w:val="00C10295"/>
    <w:rsid w:val="00C102FB"/>
    <w:rsid w:val="00C10379"/>
    <w:rsid w:val="00C103A2"/>
    <w:rsid w:val="00C103AB"/>
    <w:rsid w:val="00C103BB"/>
    <w:rsid w:val="00C103BE"/>
    <w:rsid w:val="00C1055E"/>
    <w:rsid w:val="00C107E6"/>
    <w:rsid w:val="00C108AB"/>
    <w:rsid w:val="00C10904"/>
    <w:rsid w:val="00C109B3"/>
    <w:rsid w:val="00C10A2F"/>
    <w:rsid w:val="00C10C8A"/>
    <w:rsid w:val="00C10CFA"/>
    <w:rsid w:val="00C10D79"/>
    <w:rsid w:val="00C110F8"/>
    <w:rsid w:val="00C111B1"/>
    <w:rsid w:val="00C1122B"/>
    <w:rsid w:val="00C11410"/>
    <w:rsid w:val="00C114B1"/>
    <w:rsid w:val="00C1154E"/>
    <w:rsid w:val="00C1158A"/>
    <w:rsid w:val="00C115BB"/>
    <w:rsid w:val="00C115CF"/>
    <w:rsid w:val="00C115FC"/>
    <w:rsid w:val="00C1160B"/>
    <w:rsid w:val="00C11634"/>
    <w:rsid w:val="00C116F0"/>
    <w:rsid w:val="00C1172D"/>
    <w:rsid w:val="00C117F7"/>
    <w:rsid w:val="00C118D8"/>
    <w:rsid w:val="00C11903"/>
    <w:rsid w:val="00C11D76"/>
    <w:rsid w:val="00C11F48"/>
    <w:rsid w:val="00C11F8B"/>
    <w:rsid w:val="00C12331"/>
    <w:rsid w:val="00C12441"/>
    <w:rsid w:val="00C124D3"/>
    <w:rsid w:val="00C12609"/>
    <w:rsid w:val="00C12671"/>
    <w:rsid w:val="00C128B7"/>
    <w:rsid w:val="00C128FE"/>
    <w:rsid w:val="00C12A03"/>
    <w:rsid w:val="00C12C01"/>
    <w:rsid w:val="00C12C45"/>
    <w:rsid w:val="00C12FAD"/>
    <w:rsid w:val="00C131FF"/>
    <w:rsid w:val="00C13263"/>
    <w:rsid w:val="00C13282"/>
    <w:rsid w:val="00C13540"/>
    <w:rsid w:val="00C135D2"/>
    <w:rsid w:val="00C1363A"/>
    <w:rsid w:val="00C13659"/>
    <w:rsid w:val="00C13771"/>
    <w:rsid w:val="00C137FD"/>
    <w:rsid w:val="00C138B0"/>
    <w:rsid w:val="00C1390B"/>
    <w:rsid w:val="00C13A61"/>
    <w:rsid w:val="00C13AB9"/>
    <w:rsid w:val="00C13B06"/>
    <w:rsid w:val="00C13B0B"/>
    <w:rsid w:val="00C13B8A"/>
    <w:rsid w:val="00C13CC9"/>
    <w:rsid w:val="00C13F4D"/>
    <w:rsid w:val="00C141C2"/>
    <w:rsid w:val="00C14518"/>
    <w:rsid w:val="00C1452B"/>
    <w:rsid w:val="00C14625"/>
    <w:rsid w:val="00C14632"/>
    <w:rsid w:val="00C146BE"/>
    <w:rsid w:val="00C146EA"/>
    <w:rsid w:val="00C1473E"/>
    <w:rsid w:val="00C1474A"/>
    <w:rsid w:val="00C1479C"/>
    <w:rsid w:val="00C14A55"/>
    <w:rsid w:val="00C14A85"/>
    <w:rsid w:val="00C14C43"/>
    <w:rsid w:val="00C14D38"/>
    <w:rsid w:val="00C14E8B"/>
    <w:rsid w:val="00C14E93"/>
    <w:rsid w:val="00C14F84"/>
    <w:rsid w:val="00C14FD0"/>
    <w:rsid w:val="00C150F3"/>
    <w:rsid w:val="00C151F3"/>
    <w:rsid w:val="00C15327"/>
    <w:rsid w:val="00C1545D"/>
    <w:rsid w:val="00C1558E"/>
    <w:rsid w:val="00C156A1"/>
    <w:rsid w:val="00C15709"/>
    <w:rsid w:val="00C15892"/>
    <w:rsid w:val="00C15AC0"/>
    <w:rsid w:val="00C15ACB"/>
    <w:rsid w:val="00C15D1A"/>
    <w:rsid w:val="00C15F9A"/>
    <w:rsid w:val="00C1604B"/>
    <w:rsid w:val="00C16540"/>
    <w:rsid w:val="00C166AE"/>
    <w:rsid w:val="00C1674D"/>
    <w:rsid w:val="00C1698C"/>
    <w:rsid w:val="00C16B86"/>
    <w:rsid w:val="00C16CAE"/>
    <w:rsid w:val="00C16DA8"/>
    <w:rsid w:val="00C16E0D"/>
    <w:rsid w:val="00C1722F"/>
    <w:rsid w:val="00C17774"/>
    <w:rsid w:val="00C1784B"/>
    <w:rsid w:val="00C178F9"/>
    <w:rsid w:val="00C17C02"/>
    <w:rsid w:val="00C2008F"/>
    <w:rsid w:val="00C20138"/>
    <w:rsid w:val="00C20423"/>
    <w:rsid w:val="00C204A9"/>
    <w:rsid w:val="00C204ED"/>
    <w:rsid w:val="00C20525"/>
    <w:rsid w:val="00C20639"/>
    <w:rsid w:val="00C2064D"/>
    <w:rsid w:val="00C206B0"/>
    <w:rsid w:val="00C208A2"/>
    <w:rsid w:val="00C20982"/>
    <w:rsid w:val="00C209E0"/>
    <w:rsid w:val="00C20A53"/>
    <w:rsid w:val="00C20AC7"/>
    <w:rsid w:val="00C20EBB"/>
    <w:rsid w:val="00C20FBC"/>
    <w:rsid w:val="00C21190"/>
    <w:rsid w:val="00C21247"/>
    <w:rsid w:val="00C212AF"/>
    <w:rsid w:val="00C21479"/>
    <w:rsid w:val="00C21AE6"/>
    <w:rsid w:val="00C21BB9"/>
    <w:rsid w:val="00C21CA6"/>
    <w:rsid w:val="00C21DB0"/>
    <w:rsid w:val="00C21DF6"/>
    <w:rsid w:val="00C22027"/>
    <w:rsid w:val="00C220C2"/>
    <w:rsid w:val="00C22134"/>
    <w:rsid w:val="00C22161"/>
    <w:rsid w:val="00C2217A"/>
    <w:rsid w:val="00C2220E"/>
    <w:rsid w:val="00C22226"/>
    <w:rsid w:val="00C2230E"/>
    <w:rsid w:val="00C2239A"/>
    <w:rsid w:val="00C223C4"/>
    <w:rsid w:val="00C22459"/>
    <w:rsid w:val="00C226AF"/>
    <w:rsid w:val="00C226B9"/>
    <w:rsid w:val="00C2272B"/>
    <w:rsid w:val="00C22990"/>
    <w:rsid w:val="00C229DA"/>
    <w:rsid w:val="00C22A86"/>
    <w:rsid w:val="00C22D43"/>
    <w:rsid w:val="00C22DF5"/>
    <w:rsid w:val="00C22E68"/>
    <w:rsid w:val="00C22E8E"/>
    <w:rsid w:val="00C22EB2"/>
    <w:rsid w:val="00C22EEC"/>
    <w:rsid w:val="00C23256"/>
    <w:rsid w:val="00C2339C"/>
    <w:rsid w:val="00C233A9"/>
    <w:rsid w:val="00C234B1"/>
    <w:rsid w:val="00C23542"/>
    <w:rsid w:val="00C235AC"/>
    <w:rsid w:val="00C2362B"/>
    <w:rsid w:val="00C23653"/>
    <w:rsid w:val="00C23665"/>
    <w:rsid w:val="00C2376E"/>
    <w:rsid w:val="00C239D0"/>
    <w:rsid w:val="00C23BF4"/>
    <w:rsid w:val="00C23CF6"/>
    <w:rsid w:val="00C23D3D"/>
    <w:rsid w:val="00C23E42"/>
    <w:rsid w:val="00C23EA0"/>
    <w:rsid w:val="00C24223"/>
    <w:rsid w:val="00C2422B"/>
    <w:rsid w:val="00C242AE"/>
    <w:rsid w:val="00C2454E"/>
    <w:rsid w:val="00C246DF"/>
    <w:rsid w:val="00C2490A"/>
    <w:rsid w:val="00C24A30"/>
    <w:rsid w:val="00C24A47"/>
    <w:rsid w:val="00C24A4E"/>
    <w:rsid w:val="00C24A84"/>
    <w:rsid w:val="00C24B09"/>
    <w:rsid w:val="00C24B16"/>
    <w:rsid w:val="00C24B89"/>
    <w:rsid w:val="00C24FFD"/>
    <w:rsid w:val="00C25031"/>
    <w:rsid w:val="00C25123"/>
    <w:rsid w:val="00C25127"/>
    <w:rsid w:val="00C2519C"/>
    <w:rsid w:val="00C251A3"/>
    <w:rsid w:val="00C251A5"/>
    <w:rsid w:val="00C251AE"/>
    <w:rsid w:val="00C251CC"/>
    <w:rsid w:val="00C252FE"/>
    <w:rsid w:val="00C25354"/>
    <w:rsid w:val="00C25520"/>
    <w:rsid w:val="00C2561D"/>
    <w:rsid w:val="00C25788"/>
    <w:rsid w:val="00C25B81"/>
    <w:rsid w:val="00C25D9A"/>
    <w:rsid w:val="00C25E7A"/>
    <w:rsid w:val="00C25E9D"/>
    <w:rsid w:val="00C25EEB"/>
    <w:rsid w:val="00C25EFD"/>
    <w:rsid w:val="00C26087"/>
    <w:rsid w:val="00C26270"/>
    <w:rsid w:val="00C2629D"/>
    <w:rsid w:val="00C26618"/>
    <w:rsid w:val="00C2663E"/>
    <w:rsid w:val="00C26752"/>
    <w:rsid w:val="00C26A67"/>
    <w:rsid w:val="00C26B1A"/>
    <w:rsid w:val="00C26CD6"/>
    <w:rsid w:val="00C271A1"/>
    <w:rsid w:val="00C27295"/>
    <w:rsid w:val="00C27591"/>
    <w:rsid w:val="00C276AA"/>
    <w:rsid w:val="00C2792D"/>
    <w:rsid w:val="00C27B9D"/>
    <w:rsid w:val="00C27D21"/>
    <w:rsid w:val="00C27D90"/>
    <w:rsid w:val="00C27E32"/>
    <w:rsid w:val="00C30021"/>
    <w:rsid w:val="00C3031E"/>
    <w:rsid w:val="00C30368"/>
    <w:rsid w:val="00C3045D"/>
    <w:rsid w:val="00C30470"/>
    <w:rsid w:val="00C3083C"/>
    <w:rsid w:val="00C30A66"/>
    <w:rsid w:val="00C30B23"/>
    <w:rsid w:val="00C30BFC"/>
    <w:rsid w:val="00C30DE3"/>
    <w:rsid w:val="00C30DE4"/>
    <w:rsid w:val="00C30DE5"/>
    <w:rsid w:val="00C30F28"/>
    <w:rsid w:val="00C30F5A"/>
    <w:rsid w:val="00C30F7D"/>
    <w:rsid w:val="00C311A6"/>
    <w:rsid w:val="00C312AA"/>
    <w:rsid w:val="00C31495"/>
    <w:rsid w:val="00C31579"/>
    <w:rsid w:val="00C3173D"/>
    <w:rsid w:val="00C31BAA"/>
    <w:rsid w:val="00C31C1F"/>
    <w:rsid w:val="00C31C69"/>
    <w:rsid w:val="00C31EA1"/>
    <w:rsid w:val="00C32195"/>
    <w:rsid w:val="00C3246C"/>
    <w:rsid w:val="00C324B7"/>
    <w:rsid w:val="00C324C8"/>
    <w:rsid w:val="00C3276F"/>
    <w:rsid w:val="00C3283C"/>
    <w:rsid w:val="00C328E4"/>
    <w:rsid w:val="00C3291F"/>
    <w:rsid w:val="00C32C7B"/>
    <w:rsid w:val="00C32D17"/>
    <w:rsid w:val="00C32E6A"/>
    <w:rsid w:val="00C32FD7"/>
    <w:rsid w:val="00C331A9"/>
    <w:rsid w:val="00C33460"/>
    <w:rsid w:val="00C336EA"/>
    <w:rsid w:val="00C337F8"/>
    <w:rsid w:val="00C3398B"/>
    <w:rsid w:val="00C33C0D"/>
    <w:rsid w:val="00C33C18"/>
    <w:rsid w:val="00C33F4C"/>
    <w:rsid w:val="00C33F80"/>
    <w:rsid w:val="00C343FD"/>
    <w:rsid w:val="00C344C9"/>
    <w:rsid w:val="00C344E8"/>
    <w:rsid w:val="00C34508"/>
    <w:rsid w:val="00C34624"/>
    <w:rsid w:val="00C34890"/>
    <w:rsid w:val="00C348CC"/>
    <w:rsid w:val="00C34992"/>
    <w:rsid w:val="00C349F8"/>
    <w:rsid w:val="00C34B01"/>
    <w:rsid w:val="00C34E32"/>
    <w:rsid w:val="00C34ECF"/>
    <w:rsid w:val="00C35031"/>
    <w:rsid w:val="00C35056"/>
    <w:rsid w:val="00C3510D"/>
    <w:rsid w:val="00C351AB"/>
    <w:rsid w:val="00C3522C"/>
    <w:rsid w:val="00C3529F"/>
    <w:rsid w:val="00C352D1"/>
    <w:rsid w:val="00C3559F"/>
    <w:rsid w:val="00C3573D"/>
    <w:rsid w:val="00C35A6D"/>
    <w:rsid w:val="00C35EF4"/>
    <w:rsid w:val="00C36089"/>
    <w:rsid w:val="00C36393"/>
    <w:rsid w:val="00C363CD"/>
    <w:rsid w:val="00C36AE9"/>
    <w:rsid w:val="00C36B2B"/>
    <w:rsid w:val="00C36D60"/>
    <w:rsid w:val="00C36F66"/>
    <w:rsid w:val="00C37170"/>
    <w:rsid w:val="00C37172"/>
    <w:rsid w:val="00C37228"/>
    <w:rsid w:val="00C3744B"/>
    <w:rsid w:val="00C37669"/>
    <w:rsid w:val="00C3776C"/>
    <w:rsid w:val="00C378A2"/>
    <w:rsid w:val="00C37967"/>
    <w:rsid w:val="00C37994"/>
    <w:rsid w:val="00C379D7"/>
    <w:rsid w:val="00C37A88"/>
    <w:rsid w:val="00C37B68"/>
    <w:rsid w:val="00C37CDE"/>
    <w:rsid w:val="00C37FD7"/>
    <w:rsid w:val="00C4026A"/>
    <w:rsid w:val="00C40316"/>
    <w:rsid w:val="00C40461"/>
    <w:rsid w:val="00C404D6"/>
    <w:rsid w:val="00C408A3"/>
    <w:rsid w:val="00C408EF"/>
    <w:rsid w:val="00C409A7"/>
    <w:rsid w:val="00C409BB"/>
    <w:rsid w:val="00C40C8B"/>
    <w:rsid w:val="00C40D5E"/>
    <w:rsid w:val="00C40D72"/>
    <w:rsid w:val="00C410ED"/>
    <w:rsid w:val="00C41415"/>
    <w:rsid w:val="00C41458"/>
    <w:rsid w:val="00C414FF"/>
    <w:rsid w:val="00C417C5"/>
    <w:rsid w:val="00C417D7"/>
    <w:rsid w:val="00C417E3"/>
    <w:rsid w:val="00C418A0"/>
    <w:rsid w:val="00C41982"/>
    <w:rsid w:val="00C419FB"/>
    <w:rsid w:val="00C41B22"/>
    <w:rsid w:val="00C41C8B"/>
    <w:rsid w:val="00C41E6B"/>
    <w:rsid w:val="00C41EF9"/>
    <w:rsid w:val="00C41FA5"/>
    <w:rsid w:val="00C42032"/>
    <w:rsid w:val="00C4213D"/>
    <w:rsid w:val="00C421FF"/>
    <w:rsid w:val="00C42204"/>
    <w:rsid w:val="00C424A1"/>
    <w:rsid w:val="00C42538"/>
    <w:rsid w:val="00C425E5"/>
    <w:rsid w:val="00C4279B"/>
    <w:rsid w:val="00C42905"/>
    <w:rsid w:val="00C429F2"/>
    <w:rsid w:val="00C42C91"/>
    <w:rsid w:val="00C42CA4"/>
    <w:rsid w:val="00C42E1F"/>
    <w:rsid w:val="00C42E9A"/>
    <w:rsid w:val="00C42FD5"/>
    <w:rsid w:val="00C42FE8"/>
    <w:rsid w:val="00C43264"/>
    <w:rsid w:val="00C43483"/>
    <w:rsid w:val="00C434CF"/>
    <w:rsid w:val="00C43602"/>
    <w:rsid w:val="00C436D4"/>
    <w:rsid w:val="00C43A9A"/>
    <w:rsid w:val="00C43BAD"/>
    <w:rsid w:val="00C43C35"/>
    <w:rsid w:val="00C43D64"/>
    <w:rsid w:val="00C43DA8"/>
    <w:rsid w:val="00C43F81"/>
    <w:rsid w:val="00C43FAC"/>
    <w:rsid w:val="00C4413E"/>
    <w:rsid w:val="00C442E7"/>
    <w:rsid w:val="00C447B8"/>
    <w:rsid w:val="00C44893"/>
    <w:rsid w:val="00C44A22"/>
    <w:rsid w:val="00C44AD8"/>
    <w:rsid w:val="00C44B3E"/>
    <w:rsid w:val="00C44D36"/>
    <w:rsid w:val="00C44D4D"/>
    <w:rsid w:val="00C44F5F"/>
    <w:rsid w:val="00C45306"/>
    <w:rsid w:val="00C4549E"/>
    <w:rsid w:val="00C454C1"/>
    <w:rsid w:val="00C45587"/>
    <w:rsid w:val="00C455EE"/>
    <w:rsid w:val="00C455F9"/>
    <w:rsid w:val="00C456F1"/>
    <w:rsid w:val="00C458EE"/>
    <w:rsid w:val="00C45963"/>
    <w:rsid w:val="00C45A1E"/>
    <w:rsid w:val="00C45A7C"/>
    <w:rsid w:val="00C45BCA"/>
    <w:rsid w:val="00C45C0D"/>
    <w:rsid w:val="00C45E06"/>
    <w:rsid w:val="00C45F30"/>
    <w:rsid w:val="00C46111"/>
    <w:rsid w:val="00C4616B"/>
    <w:rsid w:val="00C4619B"/>
    <w:rsid w:val="00C461C1"/>
    <w:rsid w:val="00C46531"/>
    <w:rsid w:val="00C46626"/>
    <w:rsid w:val="00C46753"/>
    <w:rsid w:val="00C467A1"/>
    <w:rsid w:val="00C46BB3"/>
    <w:rsid w:val="00C46C4F"/>
    <w:rsid w:val="00C46C79"/>
    <w:rsid w:val="00C46CBC"/>
    <w:rsid w:val="00C46D66"/>
    <w:rsid w:val="00C46DC2"/>
    <w:rsid w:val="00C46ECD"/>
    <w:rsid w:val="00C46FDB"/>
    <w:rsid w:val="00C46FE0"/>
    <w:rsid w:val="00C4717E"/>
    <w:rsid w:val="00C47376"/>
    <w:rsid w:val="00C473D7"/>
    <w:rsid w:val="00C47463"/>
    <w:rsid w:val="00C4768E"/>
    <w:rsid w:val="00C47ACB"/>
    <w:rsid w:val="00C47B31"/>
    <w:rsid w:val="00C47D6A"/>
    <w:rsid w:val="00C47EE4"/>
    <w:rsid w:val="00C50020"/>
    <w:rsid w:val="00C500BB"/>
    <w:rsid w:val="00C5014F"/>
    <w:rsid w:val="00C501B4"/>
    <w:rsid w:val="00C502B9"/>
    <w:rsid w:val="00C503D3"/>
    <w:rsid w:val="00C50687"/>
    <w:rsid w:val="00C5077E"/>
    <w:rsid w:val="00C50833"/>
    <w:rsid w:val="00C50838"/>
    <w:rsid w:val="00C50893"/>
    <w:rsid w:val="00C50906"/>
    <w:rsid w:val="00C50A3F"/>
    <w:rsid w:val="00C50B77"/>
    <w:rsid w:val="00C50BDF"/>
    <w:rsid w:val="00C510B7"/>
    <w:rsid w:val="00C5126C"/>
    <w:rsid w:val="00C512C9"/>
    <w:rsid w:val="00C512CD"/>
    <w:rsid w:val="00C51301"/>
    <w:rsid w:val="00C515B8"/>
    <w:rsid w:val="00C51650"/>
    <w:rsid w:val="00C5171E"/>
    <w:rsid w:val="00C5173E"/>
    <w:rsid w:val="00C51749"/>
    <w:rsid w:val="00C5177A"/>
    <w:rsid w:val="00C517BA"/>
    <w:rsid w:val="00C5192A"/>
    <w:rsid w:val="00C519CE"/>
    <w:rsid w:val="00C51BD4"/>
    <w:rsid w:val="00C51CD5"/>
    <w:rsid w:val="00C51E8A"/>
    <w:rsid w:val="00C51EE2"/>
    <w:rsid w:val="00C51EFB"/>
    <w:rsid w:val="00C51FFE"/>
    <w:rsid w:val="00C5202C"/>
    <w:rsid w:val="00C520B4"/>
    <w:rsid w:val="00C520DB"/>
    <w:rsid w:val="00C521B6"/>
    <w:rsid w:val="00C521ED"/>
    <w:rsid w:val="00C523E5"/>
    <w:rsid w:val="00C52428"/>
    <w:rsid w:val="00C529FB"/>
    <w:rsid w:val="00C52B79"/>
    <w:rsid w:val="00C52CC0"/>
    <w:rsid w:val="00C52DF2"/>
    <w:rsid w:val="00C52E09"/>
    <w:rsid w:val="00C53093"/>
    <w:rsid w:val="00C530CC"/>
    <w:rsid w:val="00C53162"/>
    <w:rsid w:val="00C5325F"/>
    <w:rsid w:val="00C532C2"/>
    <w:rsid w:val="00C53440"/>
    <w:rsid w:val="00C534A2"/>
    <w:rsid w:val="00C5358C"/>
    <w:rsid w:val="00C535C8"/>
    <w:rsid w:val="00C536A8"/>
    <w:rsid w:val="00C53752"/>
    <w:rsid w:val="00C53B15"/>
    <w:rsid w:val="00C53C02"/>
    <w:rsid w:val="00C53C31"/>
    <w:rsid w:val="00C53CC1"/>
    <w:rsid w:val="00C53CD7"/>
    <w:rsid w:val="00C53D4F"/>
    <w:rsid w:val="00C53E5F"/>
    <w:rsid w:val="00C53FD8"/>
    <w:rsid w:val="00C543F8"/>
    <w:rsid w:val="00C5450D"/>
    <w:rsid w:val="00C5455A"/>
    <w:rsid w:val="00C547E1"/>
    <w:rsid w:val="00C5493A"/>
    <w:rsid w:val="00C549E8"/>
    <w:rsid w:val="00C54AB7"/>
    <w:rsid w:val="00C54C16"/>
    <w:rsid w:val="00C54C40"/>
    <w:rsid w:val="00C54D62"/>
    <w:rsid w:val="00C54E11"/>
    <w:rsid w:val="00C54EF6"/>
    <w:rsid w:val="00C552B0"/>
    <w:rsid w:val="00C55324"/>
    <w:rsid w:val="00C55330"/>
    <w:rsid w:val="00C55353"/>
    <w:rsid w:val="00C55544"/>
    <w:rsid w:val="00C5566F"/>
    <w:rsid w:val="00C559EB"/>
    <w:rsid w:val="00C55A6B"/>
    <w:rsid w:val="00C55ADE"/>
    <w:rsid w:val="00C55B0D"/>
    <w:rsid w:val="00C55D57"/>
    <w:rsid w:val="00C55DE1"/>
    <w:rsid w:val="00C5606C"/>
    <w:rsid w:val="00C560FF"/>
    <w:rsid w:val="00C5611C"/>
    <w:rsid w:val="00C561B9"/>
    <w:rsid w:val="00C5623B"/>
    <w:rsid w:val="00C56257"/>
    <w:rsid w:val="00C562D2"/>
    <w:rsid w:val="00C56583"/>
    <w:rsid w:val="00C5659F"/>
    <w:rsid w:val="00C566C8"/>
    <w:rsid w:val="00C56738"/>
    <w:rsid w:val="00C567AD"/>
    <w:rsid w:val="00C567B2"/>
    <w:rsid w:val="00C56941"/>
    <w:rsid w:val="00C569C3"/>
    <w:rsid w:val="00C56A7C"/>
    <w:rsid w:val="00C56CA8"/>
    <w:rsid w:val="00C56E9B"/>
    <w:rsid w:val="00C5705A"/>
    <w:rsid w:val="00C570A4"/>
    <w:rsid w:val="00C575F8"/>
    <w:rsid w:val="00C5774B"/>
    <w:rsid w:val="00C577EF"/>
    <w:rsid w:val="00C5795D"/>
    <w:rsid w:val="00C57AB8"/>
    <w:rsid w:val="00C57C5D"/>
    <w:rsid w:val="00C57CC4"/>
    <w:rsid w:val="00C57D4A"/>
    <w:rsid w:val="00C57DDC"/>
    <w:rsid w:val="00C57EC4"/>
    <w:rsid w:val="00C57F18"/>
    <w:rsid w:val="00C57F43"/>
    <w:rsid w:val="00C57FEE"/>
    <w:rsid w:val="00C6003A"/>
    <w:rsid w:val="00C600C8"/>
    <w:rsid w:val="00C60606"/>
    <w:rsid w:val="00C6083A"/>
    <w:rsid w:val="00C60896"/>
    <w:rsid w:val="00C608E4"/>
    <w:rsid w:val="00C60962"/>
    <w:rsid w:val="00C60999"/>
    <w:rsid w:val="00C60BE9"/>
    <w:rsid w:val="00C60E4A"/>
    <w:rsid w:val="00C60F98"/>
    <w:rsid w:val="00C61096"/>
    <w:rsid w:val="00C610F9"/>
    <w:rsid w:val="00C61190"/>
    <w:rsid w:val="00C6175D"/>
    <w:rsid w:val="00C617EE"/>
    <w:rsid w:val="00C61815"/>
    <w:rsid w:val="00C61820"/>
    <w:rsid w:val="00C61CF9"/>
    <w:rsid w:val="00C61D2F"/>
    <w:rsid w:val="00C622A2"/>
    <w:rsid w:val="00C6235E"/>
    <w:rsid w:val="00C623ED"/>
    <w:rsid w:val="00C62497"/>
    <w:rsid w:val="00C62536"/>
    <w:rsid w:val="00C62540"/>
    <w:rsid w:val="00C62543"/>
    <w:rsid w:val="00C625BA"/>
    <w:rsid w:val="00C625CA"/>
    <w:rsid w:val="00C625EB"/>
    <w:rsid w:val="00C62640"/>
    <w:rsid w:val="00C627B2"/>
    <w:rsid w:val="00C62B20"/>
    <w:rsid w:val="00C62DF9"/>
    <w:rsid w:val="00C62ECF"/>
    <w:rsid w:val="00C62F7E"/>
    <w:rsid w:val="00C62FE7"/>
    <w:rsid w:val="00C63045"/>
    <w:rsid w:val="00C630DB"/>
    <w:rsid w:val="00C63243"/>
    <w:rsid w:val="00C633B3"/>
    <w:rsid w:val="00C63404"/>
    <w:rsid w:val="00C63842"/>
    <w:rsid w:val="00C638B4"/>
    <w:rsid w:val="00C6394B"/>
    <w:rsid w:val="00C63AA1"/>
    <w:rsid w:val="00C63C53"/>
    <w:rsid w:val="00C63F48"/>
    <w:rsid w:val="00C6400D"/>
    <w:rsid w:val="00C64340"/>
    <w:rsid w:val="00C64347"/>
    <w:rsid w:val="00C6443B"/>
    <w:rsid w:val="00C64535"/>
    <w:rsid w:val="00C64650"/>
    <w:rsid w:val="00C6469A"/>
    <w:rsid w:val="00C6471F"/>
    <w:rsid w:val="00C64ACE"/>
    <w:rsid w:val="00C64C35"/>
    <w:rsid w:val="00C64DF8"/>
    <w:rsid w:val="00C64F63"/>
    <w:rsid w:val="00C64F9B"/>
    <w:rsid w:val="00C6524F"/>
    <w:rsid w:val="00C6539F"/>
    <w:rsid w:val="00C6558B"/>
    <w:rsid w:val="00C655B1"/>
    <w:rsid w:val="00C65756"/>
    <w:rsid w:val="00C65856"/>
    <w:rsid w:val="00C658B0"/>
    <w:rsid w:val="00C65A39"/>
    <w:rsid w:val="00C65A42"/>
    <w:rsid w:val="00C65B49"/>
    <w:rsid w:val="00C65BB4"/>
    <w:rsid w:val="00C65D1D"/>
    <w:rsid w:val="00C65E91"/>
    <w:rsid w:val="00C65FC0"/>
    <w:rsid w:val="00C660FB"/>
    <w:rsid w:val="00C66105"/>
    <w:rsid w:val="00C6618D"/>
    <w:rsid w:val="00C663C4"/>
    <w:rsid w:val="00C665A4"/>
    <w:rsid w:val="00C66668"/>
    <w:rsid w:val="00C6671A"/>
    <w:rsid w:val="00C66783"/>
    <w:rsid w:val="00C66C25"/>
    <w:rsid w:val="00C66E90"/>
    <w:rsid w:val="00C66EC1"/>
    <w:rsid w:val="00C66FB7"/>
    <w:rsid w:val="00C66FF4"/>
    <w:rsid w:val="00C66FF8"/>
    <w:rsid w:val="00C67109"/>
    <w:rsid w:val="00C671D2"/>
    <w:rsid w:val="00C676DB"/>
    <w:rsid w:val="00C67784"/>
    <w:rsid w:val="00C6778C"/>
    <w:rsid w:val="00C67960"/>
    <w:rsid w:val="00C679E5"/>
    <w:rsid w:val="00C67A0F"/>
    <w:rsid w:val="00C67A57"/>
    <w:rsid w:val="00C67ABA"/>
    <w:rsid w:val="00C67BB6"/>
    <w:rsid w:val="00C67D23"/>
    <w:rsid w:val="00C67DE0"/>
    <w:rsid w:val="00C67E50"/>
    <w:rsid w:val="00C67ED0"/>
    <w:rsid w:val="00C67FE8"/>
    <w:rsid w:val="00C70005"/>
    <w:rsid w:val="00C7047C"/>
    <w:rsid w:val="00C70481"/>
    <w:rsid w:val="00C704FA"/>
    <w:rsid w:val="00C708CA"/>
    <w:rsid w:val="00C709F6"/>
    <w:rsid w:val="00C70AE1"/>
    <w:rsid w:val="00C70B0A"/>
    <w:rsid w:val="00C70C02"/>
    <w:rsid w:val="00C70C6A"/>
    <w:rsid w:val="00C70D3B"/>
    <w:rsid w:val="00C70D76"/>
    <w:rsid w:val="00C70F92"/>
    <w:rsid w:val="00C71163"/>
    <w:rsid w:val="00C71280"/>
    <w:rsid w:val="00C71511"/>
    <w:rsid w:val="00C71739"/>
    <w:rsid w:val="00C71749"/>
    <w:rsid w:val="00C717B6"/>
    <w:rsid w:val="00C719B3"/>
    <w:rsid w:val="00C719D7"/>
    <w:rsid w:val="00C71D9A"/>
    <w:rsid w:val="00C71EA7"/>
    <w:rsid w:val="00C71F11"/>
    <w:rsid w:val="00C72007"/>
    <w:rsid w:val="00C7211B"/>
    <w:rsid w:val="00C72537"/>
    <w:rsid w:val="00C7257E"/>
    <w:rsid w:val="00C726C2"/>
    <w:rsid w:val="00C7296C"/>
    <w:rsid w:val="00C72A11"/>
    <w:rsid w:val="00C72B65"/>
    <w:rsid w:val="00C72B9E"/>
    <w:rsid w:val="00C730E9"/>
    <w:rsid w:val="00C73329"/>
    <w:rsid w:val="00C73368"/>
    <w:rsid w:val="00C73395"/>
    <w:rsid w:val="00C73512"/>
    <w:rsid w:val="00C735BA"/>
    <w:rsid w:val="00C7367F"/>
    <w:rsid w:val="00C73698"/>
    <w:rsid w:val="00C736DF"/>
    <w:rsid w:val="00C738B5"/>
    <w:rsid w:val="00C7390E"/>
    <w:rsid w:val="00C73B13"/>
    <w:rsid w:val="00C73B15"/>
    <w:rsid w:val="00C73B18"/>
    <w:rsid w:val="00C73B79"/>
    <w:rsid w:val="00C73BAC"/>
    <w:rsid w:val="00C73BEC"/>
    <w:rsid w:val="00C73D4A"/>
    <w:rsid w:val="00C73DD4"/>
    <w:rsid w:val="00C73FC5"/>
    <w:rsid w:val="00C74206"/>
    <w:rsid w:val="00C74253"/>
    <w:rsid w:val="00C7426B"/>
    <w:rsid w:val="00C7471D"/>
    <w:rsid w:val="00C74754"/>
    <w:rsid w:val="00C747C7"/>
    <w:rsid w:val="00C74A2C"/>
    <w:rsid w:val="00C74B45"/>
    <w:rsid w:val="00C74D56"/>
    <w:rsid w:val="00C74DA8"/>
    <w:rsid w:val="00C74F1B"/>
    <w:rsid w:val="00C7514D"/>
    <w:rsid w:val="00C754C8"/>
    <w:rsid w:val="00C75AD9"/>
    <w:rsid w:val="00C75BE4"/>
    <w:rsid w:val="00C75C37"/>
    <w:rsid w:val="00C75C9E"/>
    <w:rsid w:val="00C75FAA"/>
    <w:rsid w:val="00C7609A"/>
    <w:rsid w:val="00C76398"/>
    <w:rsid w:val="00C763BA"/>
    <w:rsid w:val="00C76606"/>
    <w:rsid w:val="00C7677E"/>
    <w:rsid w:val="00C7681E"/>
    <w:rsid w:val="00C76878"/>
    <w:rsid w:val="00C76A11"/>
    <w:rsid w:val="00C76CC1"/>
    <w:rsid w:val="00C76E4D"/>
    <w:rsid w:val="00C76F23"/>
    <w:rsid w:val="00C77237"/>
    <w:rsid w:val="00C7744D"/>
    <w:rsid w:val="00C77524"/>
    <w:rsid w:val="00C775E7"/>
    <w:rsid w:val="00C7786F"/>
    <w:rsid w:val="00C77A5A"/>
    <w:rsid w:val="00C77F19"/>
    <w:rsid w:val="00C80132"/>
    <w:rsid w:val="00C80280"/>
    <w:rsid w:val="00C80375"/>
    <w:rsid w:val="00C803B6"/>
    <w:rsid w:val="00C804A7"/>
    <w:rsid w:val="00C80582"/>
    <w:rsid w:val="00C8072F"/>
    <w:rsid w:val="00C80742"/>
    <w:rsid w:val="00C808AD"/>
    <w:rsid w:val="00C80988"/>
    <w:rsid w:val="00C80C84"/>
    <w:rsid w:val="00C80DDE"/>
    <w:rsid w:val="00C80E3A"/>
    <w:rsid w:val="00C80EAF"/>
    <w:rsid w:val="00C80EBE"/>
    <w:rsid w:val="00C811E7"/>
    <w:rsid w:val="00C8133D"/>
    <w:rsid w:val="00C8136D"/>
    <w:rsid w:val="00C81593"/>
    <w:rsid w:val="00C815FC"/>
    <w:rsid w:val="00C81610"/>
    <w:rsid w:val="00C816AC"/>
    <w:rsid w:val="00C816ED"/>
    <w:rsid w:val="00C81A26"/>
    <w:rsid w:val="00C81A9A"/>
    <w:rsid w:val="00C81B8A"/>
    <w:rsid w:val="00C81BE9"/>
    <w:rsid w:val="00C81D31"/>
    <w:rsid w:val="00C81E6A"/>
    <w:rsid w:val="00C81E73"/>
    <w:rsid w:val="00C825A3"/>
    <w:rsid w:val="00C825E6"/>
    <w:rsid w:val="00C825EE"/>
    <w:rsid w:val="00C826CC"/>
    <w:rsid w:val="00C82A5A"/>
    <w:rsid w:val="00C82A7B"/>
    <w:rsid w:val="00C82B9F"/>
    <w:rsid w:val="00C83020"/>
    <w:rsid w:val="00C830AF"/>
    <w:rsid w:val="00C830B0"/>
    <w:rsid w:val="00C8312C"/>
    <w:rsid w:val="00C83290"/>
    <w:rsid w:val="00C835A4"/>
    <w:rsid w:val="00C835EF"/>
    <w:rsid w:val="00C835F8"/>
    <w:rsid w:val="00C83616"/>
    <w:rsid w:val="00C83878"/>
    <w:rsid w:val="00C83D82"/>
    <w:rsid w:val="00C83EAF"/>
    <w:rsid w:val="00C83FA1"/>
    <w:rsid w:val="00C83FA2"/>
    <w:rsid w:val="00C84282"/>
    <w:rsid w:val="00C843FE"/>
    <w:rsid w:val="00C844D2"/>
    <w:rsid w:val="00C84522"/>
    <w:rsid w:val="00C84543"/>
    <w:rsid w:val="00C84630"/>
    <w:rsid w:val="00C846E0"/>
    <w:rsid w:val="00C84ABD"/>
    <w:rsid w:val="00C84B6C"/>
    <w:rsid w:val="00C84E5B"/>
    <w:rsid w:val="00C84EA3"/>
    <w:rsid w:val="00C85057"/>
    <w:rsid w:val="00C85068"/>
    <w:rsid w:val="00C8520A"/>
    <w:rsid w:val="00C852D8"/>
    <w:rsid w:val="00C853D7"/>
    <w:rsid w:val="00C856CB"/>
    <w:rsid w:val="00C856EA"/>
    <w:rsid w:val="00C857DC"/>
    <w:rsid w:val="00C85A1D"/>
    <w:rsid w:val="00C85A79"/>
    <w:rsid w:val="00C85AA3"/>
    <w:rsid w:val="00C85B35"/>
    <w:rsid w:val="00C85BC1"/>
    <w:rsid w:val="00C861CA"/>
    <w:rsid w:val="00C86250"/>
    <w:rsid w:val="00C86592"/>
    <w:rsid w:val="00C8671E"/>
    <w:rsid w:val="00C868D4"/>
    <w:rsid w:val="00C86B0E"/>
    <w:rsid w:val="00C86B51"/>
    <w:rsid w:val="00C86B81"/>
    <w:rsid w:val="00C86BBA"/>
    <w:rsid w:val="00C86BE0"/>
    <w:rsid w:val="00C86F77"/>
    <w:rsid w:val="00C87221"/>
    <w:rsid w:val="00C872F8"/>
    <w:rsid w:val="00C873C0"/>
    <w:rsid w:val="00C879F7"/>
    <w:rsid w:val="00C87ADB"/>
    <w:rsid w:val="00C87B8B"/>
    <w:rsid w:val="00C87B99"/>
    <w:rsid w:val="00C9016D"/>
    <w:rsid w:val="00C90238"/>
    <w:rsid w:val="00C9035A"/>
    <w:rsid w:val="00C904B9"/>
    <w:rsid w:val="00C904D7"/>
    <w:rsid w:val="00C905A7"/>
    <w:rsid w:val="00C90669"/>
    <w:rsid w:val="00C9069B"/>
    <w:rsid w:val="00C906CC"/>
    <w:rsid w:val="00C9080F"/>
    <w:rsid w:val="00C90ACC"/>
    <w:rsid w:val="00C90F6B"/>
    <w:rsid w:val="00C90FE3"/>
    <w:rsid w:val="00C9139F"/>
    <w:rsid w:val="00C91411"/>
    <w:rsid w:val="00C9179B"/>
    <w:rsid w:val="00C917AD"/>
    <w:rsid w:val="00C91808"/>
    <w:rsid w:val="00C918E0"/>
    <w:rsid w:val="00C91926"/>
    <w:rsid w:val="00C91A1B"/>
    <w:rsid w:val="00C91A29"/>
    <w:rsid w:val="00C91CDE"/>
    <w:rsid w:val="00C91E89"/>
    <w:rsid w:val="00C91E90"/>
    <w:rsid w:val="00C920EE"/>
    <w:rsid w:val="00C92199"/>
    <w:rsid w:val="00C9223E"/>
    <w:rsid w:val="00C922B6"/>
    <w:rsid w:val="00C922C0"/>
    <w:rsid w:val="00C92424"/>
    <w:rsid w:val="00C92432"/>
    <w:rsid w:val="00C9284E"/>
    <w:rsid w:val="00C92897"/>
    <w:rsid w:val="00C928B9"/>
    <w:rsid w:val="00C92A3C"/>
    <w:rsid w:val="00C92C3F"/>
    <w:rsid w:val="00C92E15"/>
    <w:rsid w:val="00C92F54"/>
    <w:rsid w:val="00C92FF8"/>
    <w:rsid w:val="00C93017"/>
    <w:rsid w:val="00C93032"/>
    <w:rsid w:val="00C93045"/>
    <w:rsid w:val="00C932D4"/>
    <w:rsid w:val="00C933EA"/>
    <w:rsid w:val="00C9342A"/>
    <w:rsid w:val="00C9346F"/>
    <w:rsid w:val="00C93698"/>
    <w:rsid w:val="00C939DC"/>
    <w:rsid w:val="00C93A4C"/>
    <w:rsid w:val="00C93D27"/>
    <w:rsid w:val="00C93D4E"/>
    <w:rsid w:val="00C93E66"/>
    <w:rsid w:val="00C93F8B"/>
    <w:rsid w:val="00C941EF"/>
    <w:rsid w:val="00C94253"/>
    <w:rsid w:val="00C94269"/>
    <w:rsid w:val="00C942C6"/>
    <w:rsid w:val="00C9468E"/>
    <w:rsid w:val="00C94784"/>
    <w:rsid w:val="00C947F4"/>
    <w:rsid w:val="00C94810"/>
    <w:rsid w:val="00C94846"/>
    <w:rsid w:val="00C94871"/>
    <w:rsid w:val="00C948F8"/>
    <w:rsid w:val="00C949F9"/>
    <w:rsid w:val="00C94C07"/>
    <w:rsid w:val="00C94EC2"/>
    <w:rsid w:val="00C95006"/>
    <w:rsid w:val="00C951D1"/>
    <w:rsid w:val="00C952AD"/>
    <w:rsid w:val="00C952F3"/>
    <w:rsid w:val="00C953CE"/>
    <w:rsid w:val="00C9548F"/>
    <w:rsid w:val="00C955CE"/>
    <w:rsid w:val="00C958C7"/>
    <w:rsid w:val="00C95A63"/>
    <w:rsid w:val="00C95A84"/>
    <w:rsid w:val="00C95ABE"/>
    <w:rsid w:val="00C95BE8"/>
    <w:rsid w:val="00C95C23"/>
    <w:rsid w:val="00C95C9E"/>
    <w:rsid w:val="00C95CD0"/>
    <w:rsid w:val="00C95D5C"/>
    <w:rsid w:val="00C95DE9"/>
    <w:rsid w:val="00C961FA"/>
    <w:rsid w:val="00C96458"/>
    <w:rsid w:val="00C9683F"/>
    <w:rsid w:val="00C96996"/>
    <w:rsid w:val="00C96BD0"/>
    <w:rsid w:val="00C96CC2"/>
    <w:rsid w:val="00C96CDC"/>
    <w:rsid w:val="00C96E75"/>
    <w:rsid w:val="00C96ED4"/>
    <w:rsid w:val="00C97108"/>
    <w:rsid w:val="00C97367"/>
    <w:rsid w:val="00C973E8"/>
    <w:rsid w:val="00C9743D"/>
    <w:rsid w:val="00C975BA"/>
    <w:rsid w:val="00C97A46"/>
    <w:rsid w:val="00C97A8D"/>
    <w:rsid w:val="00C97AA6"/>
    <w:rsid w:val="00C97B8C"/>
    <w:rsid w:val="00C97B90"/>
    <w:rsid w:val="00C97CD2"/>
    <w:rsid w:val="00C97CE8"/>
    <w:rsid w:val="00C97E2E"/>
    <w:rsid w:val="00CA00C8"/>
    <w:rsid w:val="00CA00F8"/>
    <w:rsid w:val="00CA012D"/>
    <w:rsid w:val="00CA0136"/>
    <w:rsid w:val="00CA017C"/>
    <w:rsid w:val="00CA018E"/>
    <w:rsid w:val="00CA0448"/>
    <w:rsid w:val="00CA061E"/>
    <w:rsid w:val="00CA070C"/>
    <w:rsid w:val="00CA0A71"/>
    <w:rsid w:val="00CA0B7F"/>
    <w:rsid w:val="00CA0B91"/>
    <w:rsid w:val="00CA0BE6"/>
    <w:rsid w:val="00CA0DE3"/>
    <w:rsid w:val="00CA0E59"/>
    <w:rsid w:val="00CA0FC7"/>
    <w:rsid w:val="00CA1098"/>
    <w:rsid w:val="00CA10C9"/>
    <w:rsid w:val="00CA12AB"/>
    <w:rsid w:val="00CA14BB"/>
    <w:rsid w:val="00CA14E0"/>
    <w:rsid w:val="00CA167B"/>
    <w:rsid w:val="00CA16A1"/>
    <w:rsid w:val="00CA19A4"/>
    <w:rsid w:val="00CA1B27"/>
    <w:rsid w:val="00CA1B57"/>
    <w:rsid w:val="00CA1C31"/>
    <w:rsid w:val="00CA1CE3"/>
    <w:rsid w:val="00CA1D4E"/>
    <w:rsid w:val="00CA1D56"/>
    <w:rsid w:val="00CA1EA1"/>
    <w:rsid w:val="00CA1F0C"/>
    <w:rsid w:val="00CA1FD1"/>
    <w:rsid w:val="00CA200A"/>
    <w:rsid w:val="00CA2185"/>
    <w:rsid w:val="00CA2219"/>
    <w:rsid w:val="00CA2307"/>
    <w:rsid w:val="00CA274D"/>
    <w:rsid w:val="00CA28BF"/>
    <w:rsid w:val="00CA28EC"/>
    <w:rsid w:val="00CA291F"/>
    <w:rsid w:val="00CA2A57"/>
    <w:rsid w:val="00CA2B49"/>
    <w:rsid w:val="00CA2B6D"/>
    <w:rsid w:val="00CA2C6A"/>
    <w:rsid w:val="00CA2D31"/>
    <w:rsid w:val="00CA2D36"/>
    <w:rsid w:val="00CA2F1E"/>
    <w:rsid w:val="00CA326C"/>
    <w:rsid w:val="00CA3273"/>
    <w:rsid w:val="00CA32D6"/>
    <w:rsid w:val="00CA331D"/>
    <w:rsid w:val="00CA338C"/>
    <w:rsid w:val="00CA3422"/>
    <w:rsid w:val="00CA34DD"/>
    <w:rsid w:val="00CA34ED"/>
    <w:rsid w:val="00CA3576"/>
    <w:rsid w:val="00CA3678"/>
    <w:rsid w:val="00CA39E8"/>
    <w:rsid w:val="00CA3E7F"/>
    <w:rsid w:val="00CA3EA8"/>
    <w:rsid w:val="00CA403A"/>
    <w:rsid w:val="00CA424E"/>
    <w:rsid w:val="00CA4292"/>
    <w:rsid w:val="00CA4787"/>
    <w:rsid w:val="00CA4A69"/>
    <w:rsid w:val="00CA4B3B"/>
    <w:rsid w:val="00CA4B76"/>
    <w:rsid w:val="00CA4D0B"/>
    <w:rsid w:val="00CA4D5C"/>
    <w:rsid w:val="00CA507A"/>
    <w:rsid w:val="00CA50D3"/>
    <w:rsid w:val="00CA547C"/>
    <w:rsid w:val="00CA5496"/>
    <w:rsid w:val="00CA57EB"/>
    <w:rsid w:val="00CA58C5"/>
    <w:rsid w:val="00CA58DB"/>
    <w:rsid w:val="00CA5905"/>
    <w:rsid w:val="00CA59A5"/>
    <w:rsid w:val="00CA59C5"/>
    <w:rsid w:val="00CA5A40"/>
    <w:rsid w:val="00CA5D9B"/>
    <w:rsid w:val="00CA6001"/>
    <w:rsid w:val="00CA604B"/>
    <w:rsid w:val="00CA6140"/>
    <w:rsid w:val="00CA6381"/>
    <w:rsid w:val="00CA63DA"/>
    <w:rsid w:val="00CA66ED"/>
    <w:rsid w:val="00CA6B47"/>
    <w:rsid w:val="00CA6BE6"/>
    <w:rsid w:val="00CA6D1D"/>
    <w:rsid w:val="00CA705A"/>
    <w:rsid w:val="00CA70A5"/>
    <w:rsid w:val="00CA74FC"/>
    <w:rsid w:val="00CA7861"/>
    <w:rsid w:val="00CA7971"/>
    <w:rsid w:val="00CA7A81"/>
    <w:rsid w:val="00CA7C29"/>
    <w:rsid w:val="00CA7D56"/>
    <w:rsid w:val="00CA7DA5"/>
    <w:rsid w:val="00CA7E24"/>
    <w:rsid w:val="00CA7F3D"/>
    <w:rsid w:val="00CB0221"/>
    <w:rsid w:val="00CB02E7"/>
    <w:rsid w:val="00CB0417"/>
    <w:rsid w:val="00CB0654"/>
    <w:rsid w:val="00CB0B36"/>
    <w:rsid w:val="00CB0DD3"/>
    <w:rsid w:val="00CB104F"/>
    <w:rsid w:val="00CB1120"/>
    <w:rsid w:val="00CB1288"/>
    <w:rsid w:val="00CB13D9"/>
    <w:rsid w:val="00CB140F"/>
    <w:rsid w:val="00CB1516"/>
    <w:rsid w:val="00CB15BC"/>
    <w:rsid w:val="00CB15F5"/>
    <w:rsid w:val="00CB1BDF"/>
    <w:rsid w:val="00CB1C87"/>
    <w:rsid w:val="00CB1D6D"/>
    <w:rsid w:val="00CB1D74"/>
    <w:rsid w:val="00CB1D92"/>
    <w:rsid w:val="00CB1E12"/>
    <w:rsid w:val="00CB1E52"/>
    <w:rsid w:val="00CB1F7A"/>
    <w:rsid w:val="00CB237A"/>
    <w:rsid w:val="00CB23C9"/>
    <w:rsid w:val="00CB2710"/>
    <w:rsid w:val="00CB2962"/>
    <w:rsid w:val="00CB2CDF"/>
    <w:rsid w:val="00CB2CFF"/>
    <w:rsid w:val="00CB2D96"/>
    <w:rsid w:val="00CB2E86"/>
    <w:rsid w:val="00CB2F32"/>
    <w:rsid w:val="00CB2F37"/>
    <w:rsid w:val="00CB2F96"/>
    <w:rsid w:val="00CB3090"/>
    <w:rsid w:val="00CB309D"/>
    <w:rsid w:val="00CB30CC"/>
    <w:rsid w:val="00CB31BC"/>
    <w:rsid w:val="00CB342A"/>
    <w:rsid w:val="00CB353F"/>
    <w:rsid w:val="00CB354A"/>
    <w:rsid w:val="00CB3753"/>
    <w:rsid w:val="00CB3810"/>
    <w:rsid w:val="00CB3ACE"/>
    <w:rsid w:val="00CB3AF5"/>
    <w:rsid w:val="00CB3B4B"/>
    <w:rsid w:val="00CB3CD4"/>
    <w:rsid w:val="00CB3E31"/>
    <w:rsid w:val="00CB469A"/>
    <w:rsid w:val="00CB48E2"/>
    <w:rsid w:val="00CB4A84"/>
    <w:rsid w:val="00CB4EC1"/>
    <w:rsid w:val="00CB5053"/>
    <w:rsid w:val="00CB5079"/>
    <w:rsid w:val="00CB50EE"/>
    <w:rsid w:val="00CB51C0"/>
    <w:rsid w:val="00CB51C6"/>
    <w:rsid w:val="00CB53E6"/>
    <w:rsid w:val="00CB5407"/>
    <w:rsid w:val="00CB5699"/>
    <w:rsid w:val="00CB5849"/>
    <w:rsid w:val="00CB58BB"/>
    <w:rsid w:val="00CB5931"/>
    <w:rsid w:val="00CB5C11"/>
    <w:rsid w:val="00CB5C1B"/>
    <w:rsid w:val="00CB5C5D"/>
    <w:rsid w:val="00CB5FA7"/>
    <w:rsid w:val="00CB6002"/>
    <w:rsid w:val="00CB617E"/>
    <w:rsid w:val="00CB61AA"/>
    <w:rsid w:val="00CB623F"/>
    <w:rsid w:val="00CB65A9"/>
    <w:rsid w:val="00CB660D"/>
    <w:rsid w:val="00CB6667"/>
    <w:rsid w:val="00CB6993"/>
    <w:rsid w:val="00CB6BF0"/>
    <w:rsid w:val="00CB6C47"/>
    <w:rsid w:val="00CB6CB5"/>
    <w:rsid w:val="00CB6CCC"/>
    <w:rsid w:val="00CB6F20"/>
    <w:rsid w:val="00CB70A0"/>
    <w:rsid w:val="00CB7239"/>
    <w:rsid w:val="00CB724F"/>
    <w:rsid w:val="00CB7250"/>
    <w:rsid w:val="00CB7445"/>
    <w:rsid w:val="00CB7521"/>
    <w:rsid w:val="00CB75B5"/>
    <w:rsid w:val="00CB7701"/>
    <w:rsid w:val="00CB7704"/>
    <w:rsid w:val="00CB7708"/>
    <w:rsid w:val="00CB77E9"/>
    <w:rsid w:val="00CB783A"/>
    <w:rsid w:val="00CB78CC"/>
    <w:rsid w:val="00CB7A40"/>
    <w:rsid w:val="00CB7C01"/>
    <w:rsid w:val="00CB7C76"/>
    <w:rsid w:val="00CB7D04"/>
    <w:rsid w:val="00CB7D0E"/>
    <w:rsid w:val="00CB7E1D"/>
    <w:rsid w:val="00CB7E8A"/>
    <w:rsid w:val="00CC0205"/>
    <w:rsid w:val="00CC036E"/>
    <w:rsid w:val="00CC03E6"/>
    <w:rsid w:val="00CC0459"/>
    <w:rsid w:val="00CC04B5"/>
    <w:rsid w:val="00CC057A"/>
    <w:rsid w:val="00CC05DC"/>
    <w:rsid w:val="00CC05F0"/>
    <w:rsid w:val="00CC077F"/>
    <w:rsid w:val="00CC0873"/>
    <w:rsid w:val="00CC09C9"/>
    <w:rsid w:val="00CC09D5"/>
    <w:rsid w:val="00CC0C03"/>
    <w:rsid w:val="00CC0C44"/>
    <w:rsid w:val="00CC0C47"/>
    <w:rsid w:val="00CC0C76"/>
    <w:rsid w:val="00CC0DF1"/>
    <w:rsid w:val="00CC0F49"/>
    <w:rsid w:val="00CC10F9"/>
    <w:rsid w:val="00CC1344"/>
    <w:rsid w:val="00CC1452"/>
    <w:rsid w:val="00CC170D"/>
    <w:rsid w:val="00CC1757"/>
    <w:rsid w:val="00CC1812"/>
    <w:rsid w:val="00CC1A3C"/>
    <w:rsid w:val="00CC1A5E"/>
    <w:rsid w:val="00CC1BE8"/>
    <w:rsid w:val="00CC1DDB"/>
    <w:rsid w:val="00CC1E22"/>
    <w:rsid w:val="00CC20B2"/>
    <w:rsid w:val="00CC23A7"/>
    <w:rsid w:val="00CC2458"/>
    <w:rsid w:val="00CC258D"/>
    <w:rsid w:val="00CC268F"/>
    <w:rsid w:val="00CC288D"/>
    <w:rsid w:val="00CC2981"/>
    <w:rsid w:val="00CC2AA1"/>
    <w:rsid w:val="00CC2B8B"/>
    <w:rsid w:val="00CC2C39"/>
    <w:rsid w:val="00CC2C55"/>
    <w:rsid w:val="00CC2C92"/>
    <w:rsid w:val="00CC2E1F"/>
    <w:rsid w:val="00CC2F0B"/>
    <w:rsid w:val="00CC30D2"/>
    <w:rsid w:val="00CC3339"/>
    <w:rsid w:val="00CC3384"/>
    <w:rsid w:val="00CC34C2"/>
    <w:rsid w:val="00CC34C7"/>
    <w:rsid w:val="00CC3ABA"/>
    <w:rsid w:val="00CC412F"/>
    <w:rsid w:val="00CC42FF"/>
    <w:rsid w:val="00CC4595"/>
    <w:rsid w:val="00CC484F"/>
    <w:rsid w:val="00CC491C"/>
    <w:rsid w:val="00CC4AAC"/>
    <w:rsid w:val="00CC4AE5"/>
    <w:rsid w:val="00CC4B52"/>
    <w:rsid w:val="00CC4BDD"/>
    <w:rsid w:val="00CC4D42"/>
    <w:rsid w:val="00CC5001"/>
    <w:rsid w:val="00CC508A"/>
    <w:rsid w:val="00CC51B4"/>
    <w:rsid w:val="00CC5238"/>
    <w:rsid w:val="00CC52FA"/>
    <w:rsid w:val="00CC5364"/>
    <w:rsid w:val="00CC5387"/>
    <w:rsid w:val="00CC54F9"/>
    <w:rsid w:val="00CC5823"/>
    <w:rsid w:val="00CC5ADC"/>
    <w:rsid w:val="00CC5BFB"/>
    <w:rsid w:val="00CC5C0F"/>
    <w:rsid w:val="00CC5FEF"/>
    <w:rsid w:val="00CC61F0"/>
    <w:rsid w:val="00CC6632"/>
    <w:rsid w:val="00CC664B"/>
    <w:rsid w:val="00CC66A6"/>
    <w:rsid w:val="00CC68FF"/>
    <w:rsid w:val="00CC6AF1"/>
    <w:rsid w:val="00CC6C55"/>
    <w:rsid w:val="00CC6DC4"/>
    <w:rsid w:val="00CC6E5E"/>
    <w:rsid w:val="00CC6F8F"/>
    <w:rsid w:val="00CC6FAE"/>
    <w:rsid w:val="00CC719C"/>
    <w:rsid w:val="00CC7221"/>
    <w:rsid w:val="00CC728F"/>
    <w:rsid w:val="00CC752B"/>
    <w:rsid w:val="00CC7650"/>
    <w:rsid w:val="00CC76AD"/>
    <w:rsid w:val="00CC76EE"/>
    <w:rsid w:val="00CC7937"/>
    <w:rsid w:val="00CC799E"/>
    <w:rsid w:val="00CC7A8C"/>
    <w:rsid w:val="00CC7AEC"/>
    <w:rsid w:val="00CC7CDD"/>
    <w:rsid w:val="00CC7E2A"/>
    <w:rsid w:val="00CD0904"/>
    <w:rsid w:val="00CD0B1E"/>
    <w:rsid w:val="00CD0CD7"/>
    <w:rsid w:val="00CD0D8D"/>
    <w:rsid w:val="00CD0DBA"/>
    <w:rsid w:val="00CD0F92"/>
    <w:rsid w:val="00CD0FA3"/>
    <w:rsid w:val="00CD10AC"/>
    <w:rsid w:val="00CD113F"/>
    <w:rsid w:val="00CD1222"/>
    <w:rsid w:val="00CD1255"/>
    <w:rsid w:val="00CD1280"/>
    <w:rsid w:val="00CD1293"/>
    <w:rsid w:val="00CD13EF"/>
    <w:rsid w:val="00CD147B"/>
    <w:rsid w:val="00CD1839"/>
    <w:rsid w:val="00CD1A7F"/>
    <w:rsid w:val="00CD1BE4"/>
    <w:rsid w:val="00CD1C41"/>
    <w:rsid w:val="00CD1CC9"/>
    <w:rsid w:val="00CD1D76"/>
    <w:rsid w:val="00CD1E34"/>
    <w:rsid w:val="00CD1EF3"/>
    <w:rsid w:val="00CD1F92"/>
    <w:rsid w:val="00CD202A"/>
    <w:rsid w:val="00CD21D5"/>
    <w:rsid w:val="00CD228D"/>
    <w:rsid w:val="00CD24B9"/>
    <w:rsid w:val="00CD24F9"/>
    <w:rsid w:val="00CD28B0"/>
    <w:rsid w:val="00CD2991"/>
    <w:rsid w:val="00CD29E7"/>
    <w:rsid w:val="00CD2AF8"/>
    <w:rsid w:val="00CD2C88"/>
    <w:rsid w:val="00CD2CAA"/>
    <w:rsid w:val="00CD2EE1"/>
    <w:rsid w:val="00CD3145"/>
    <w:rsid w:val="00CD34A9"/>
    <w:rsid w:val="00CD3820"/>
    <w:rsid w:val="00CD3825"/>
    <w:rsid w:val="00CD3874"/>
    <w:rsid w:val="00CD392C"/>
    <w:rsid w:val="00CD39F2"/>
    <w:rsid w:val="00CD3C31"/>
    <w:rsid w:val="00CD3F17"/>
    <w:rsid w:val="00CD3F53"/>
    <w:rsid w:val="00CD4375"/>
    <w:rsid w:val="00CD440E"/>
    <w:rsid w:val="00CD44F4"/>
    <w:rsid w:val="00CD45E8"/>
    <w:rsid w:val="00CD4767"/>
    <w:rsid w:val="00CD47E9"/>
    <w:rsid w:val="00CD48E1"/>
    <w:rsid w:val="00CD49C5"/>
    <w:rsid w:val="00CD4B14"/>
    <w:rsid w:val="00CD4C61"/>
    <w:rsid w:val="00CD4CF7"/>
    <w:rsid w:val="00CD4E09"/>
    <w:rsid w:val="00CD4E37"/>
    <w:rsid w:val="00CD4F79"/>
    <w:rsid w:val="00CD5424"/>
    <w:rsid w:val="00CD5471"/>
    <w:rsid w:val="00CD5523"/>
    <w:rsid w:val="00CD5534"/>
    <w:rsid w:val="00CD5557"/>
    <w:rsid w:val="00CD5603"/>
    <w:rsid w:val="00CD561B"/>
    <w:rsid w:val="00CD598A"/>
    <w:rsid w:val="00CD5A22"/>
    <w:rsid w:val="00CD5AF4"/>
    <w:rsid w:val="00CD5B0E"/>
    <w:rsid w:val="00CD5B82"/>
    <w:rsid w:val="00CD5BEA"/>
    <w:rsid w:val="00CD5E04"/>
    <w:rsid w:val="00CD60DC"/>
    <w:rsid w:val="00CD636A"/>
    <w:rsid w:val="00CD655A"/>
    <w:rsid w:val="00CD656A"/>
    <w:rsid w:val="00CD65AB"/>
    <w:rsid w:val="00CD672A"/>
    <w:rsid w:val="00CD6885"/>
    <w:rsid w:val="00CD6909"/>
    <w:rsid w:val="00CD6D35"/>
    <w:rsid w:val="00CD6D4B"/>
    <w:rsid w:val="00CD6E3B"/>
    <w:rsid w:val="00CD6F24"/>
    <w:rsid w:val="00CD7197"/>
    <w:rsid w:val="00CD7297"/>
    <w:rsid w:val="00CD7A9D"/>
    <w:rsid w:val="00CD7B78"/>
    <w:rsid w:val="00CD7DAE"/>
    <w:rsid w:val="00CD7EDD"/>
    <w:rsid w:val="00CE00C7"/>
    <w:rsid w:val="00CE0287"/>
    <w:rsid w:val="00CE02E8"/>
    <w:rsid w:val="00CE02F0"/>
    <w:rsid w:val="00CE0452"/>
    <w:rsid w:val="00CE06A0"/>
    <w:rsid w:val="00CE07E0"/>
    <w:rsid w:val="00CE0AA1"/>
    <w:rsid w:val="00CE0D05"/>
    <w:rsid w:val="00CE1138"/>
    <w:rsid w:val="00CE1284"/>
    <w:rsid w:val="00CE12D1"/>
    <w:rsid w:val="00CE153A"/>
    <w:rsid w:val="00CE1693"/>
    <w:rsid w:val="00CE179B"/>
    <w:rsid w:val="00CE17A8"/>
    <w:rsid w:val="00CE17AB"/>
    <w:rsid w:val="00CE1890"/>
    <w:rsid w:val="00CE1948"/>
    <w:rsid w:val="00CE19A1"/>
    <w:rsid w:val="00CE19CC"/>
    <w:rsid w:val="00CE1BB9"/>
    <w:rsid w:val="00CE1EAB"/>
    <w:rsid w:val="00CE1FBB"/>
    <w:rsid w:val="00CE1FC8"/>
    <w:rsid w:val="00CE2002"/>
    <w:rsid w:val="00CE220F"/>
    <w:rsid w:val="00CE22CC"/>
    <w:rsid w:val="00CE235D"/>
    <w:rsid w:val="00CE2A07"/>
    <w:rsid w:val="00CE2AC2"/>
    <w:rsid w:val="00CE2B79"/>
    <w:rsid w:val="00CE2CE9"/>
    <w:rsid w:val="00CE31B1"/>
    <w:rsid w:val="00CE321C"/>
    <w:rsid w:val="00CE36F3"/>
    <w:rsid w:val="00CE391B"/>
    <w:rsid w:val="00CE3B1C"/>
    <w:rsid w:val="00CE3B99"/>
    <w:rsid w:val="00CE3D7F"/>
    <w:rsid w:val="00CE4004"/>
    <w:rsid w:val="00CE43CD"/>
    <w:rsid w:val="00CE4DD0"/>
    <w:rsid w:val="00CE4DD9"/>
    <w:rsid w:val="00CE4E05"/>
    <w:rsid w:val="00CE4E43"/>
    <w:rsid w:val="00CE503D"/>
    <w:rsid w:val="00CE51E3"/>
    <w:rsid w:val="00CE5259"/>
    <w:rsid w:val="00CE5603"/>
    <w:rsid w:val="00CE5665"/>
    <w:rsid w:val="00CE57E0"/>
    <w:rsid w:val="00CE58E3"/>
    <w:rsid w:val="00CE5B27"/>
    <w:rsid w:val="00CE5B73"/>
    <w:rsid w:val="00CE5D6F"/>
    <w:rsid w:val="00CE5E58"/>
    <w:rsid w:val="00CE5FF1"/>
    <w:rsid w:val="00CE62C0"/>
    <w:rsid w:val="00CE633C"/>
    <w:rsid w:val="00CE63FA"/>
    <w:rsid w:val="00CE64D4"/>
    <w:rsid w:val="00CE6669"/>
    <w:rsid w:val="00CE667E"/>
    <w:rsid w:val="00CE6868"/>
    <w:rsid w:val="00CE693A"/>
    <w:rsid w:val="00CE6A55"/>
    <w:rsid w:val="00CE6B0D"/>
    <w:rsid w:val="00CE6BC2"/>
    <w:rsid w:val="00CE6C7D"/>
    <w:rsid w:val="00CE6CAD"/>
    <w:rsid w:val="00CE6D6A"/>
    <w:rsid w:val="00CE6D96"/>
    <w:rsid w:val="00CE6E0C"/>
    <w:rsid w:val="00CE6E82"/>
    <w:rsid w:val="00CE6E89"/>
    <w:rsid w:val="00CE703E"/>
    <w:rsid w:val="00CE70C8"/>
    <w:rsid w:val="00CE725E"/>
    <w:rsid w:val="00CE72B2"/>
    <w:rsid w:val="00CE72E4"/>
    <w:rsid w:val="00CE7380"/>
    <w:rsid w:val="00CE73A1"/>
    <w:rsid w:val="00CE745E"/>
    <w:rsid w:val="00CE765F"/>
    <w:rsid w:val="00CE7790"/>
    <w:rsid w:val="00CE7881"/>
    <w:rsid w:val="00CE7895"/>
    <w:rsid w:val="00CE7942"/>
    <w:rsid w:val="00CE7A85"/>
    <w:rsid w:val="00CE7ADF"/>
    <w:rsid w:val="00CE7B52"/>
    <w:rsid w:val="00CE7BB8"/>
    <w:rsid w:val="00CE7C8F"/>
    <w:rsid w:val="00CE7CE5"/>
    <w:rsid w:val="00CE7D8B"/>
    <w:rsid w:val="00CE7E9A"/>
    <w:rsid w:val="00CE7EB4"/>
    <w:rsid w:val="00CE7F2E"/>
    <w:rsid w:val="00CE7F6C"/>
    <w:rsid w:val="00CF018E"/>
    <w:rsid w:val="00CF03FE"/>
    <w:rsid w:val="00CF04C3"/>
    <w:rsid w:val="00CF04F4"/>
    <w:rsid w:val="00CF056C"/>
    <w:rsid w:val="00CF0607"/>
    <w:rsid w:val="00CF06BE"/>
    <w:rsid w:val="00CF0710"/>
    <w:rsid w:val="00CF0891"/>
    <w:rsid w:val="00CF0A99"/>
    <w:rsid w:val="00CF0D8B"/>
    <w:rsid w:val="00CF12B6"/>
    <w:rsid w:val="00CF1673"/>
    <w:rsid w:val="00CF175D"/>
    <w:rsid w:val="00CF1A41"/>
    <w:rsid w:val="00CF1D65"/>
    <w:rsid w:val="00CF1D72"/>
    <w:rsid w:val="00CF1E00"/>
    <w:rsid w:val="00CF2019"/>
    <w:rsid w:val="00CF25B6"/>
    <w:rsid w:val="00CF2648"/>
    <w:rsid w:val="00CF274C"/>
    <w:rsid w:val="00CF2823"/>
    <w:rsid w:val="00CF282A"/>
    <w:rsid w:val="00CF28DD"/>
    <w:rsid w:val="00CF28FE"/>
    <w:rsid w:val="00CF2950"/>
    <w:rsid w:val="00CF2B47"/>
    <w:rsid w:val="00CF2B6D"/>
    <w:rsid w:val="00CF2BFF"/>
    <w:rsid w:val="00CF2D79"/>
    <w:rsid w:val="00CF30B8"/>
    <w:rsid w:val="00CF31E9"/>
    <w:rsid w:val="00CF3247"/>
    <w:rsid w:val="00CF341E"/>
    <w:rsid w:val="00CF3511"/>
    <w:rsid w:val="00CF35F4"/>
    <w:rsid w:val="00CF37A8"/>
    <w:rsid w:val="00CF37DB"/>
    <w:rsid w:val="00CF3851"/>
    <w:rsid w:val="00CF39FC"/>
    <w:rsid w:val="00CF3C25"/>
    <w:rsid w:val="00CF3C37"/>
    <w:rsid w:val="00CF3C48"/>
    <w:rsid w:val="00CF3E49"/>
    <w:rsid w:val="00CF3E98"/>
    <w:rsid w:val="00CF3ECD"/>
    <w:rsid w:val="00CF405A"/>
    <w:rsid w:val="00CF41B3"/>
    <w:rsid w:val="00CF435A"/>
    <w:rsid w:val="00CF44D5"/>
    <w:rsid w:val="00CF45A9"/>
    <w:rsid w:val="00CF472A"/>
    <w:rsid w:val="00CF47F7"/>
    <w:rsid w:val="00CF4923"/>
    <w:rsid w:val="00CF4967"/>
    <w:rsid w:val="00CF49F2"/>
    <w:rsid w:val="00CF4AA1"/>
    <w:rsid w:val="00CF4B96"/>
    <w:rsid w:val="00CF4C3E"/>
    <w:rsid w:val="00CF50B2"/>
    <w:rsid w:val="00CF50B6"/>
    <w:rsid w:val="00CF5265"/>
    <w:rsid w:val="00CF530A"/>
    <w:rsid w:val="00CF53C0"/>
    <w:rsid w:val="00CF5533"/>
    <w:rsid w:val="00CF573E"/>
    <w:rsid w:val="00CF5CBF"/>
    <w:rsid w:val="00CF5E9A"/>
    <w:rsid w:val="00CF5F0D"/>
    <w:rsid w:val="00CF61AC"/>
    <w:rsid w:val="00CF62A2"/>
    <w:rsid w:val="00CF62C8"/>
    <w:rsid w:val="00CF6390"/>
    <w:rsid w:val="00CF65F1"/>
    <w:rsid w:val="00CF6616"/>
    <w:rsid w:val="00CF66A5"/>
    <w:rsid w:val="00CF673D"/>
    <w:rsid w:val="00CF67D7"/>
    <w:rsid w:val="00CF67E4"/>
    <w:rsid w:val="00CF6898"/>
    <w:rsid w:val="00CF6931"/>
    <w:rsid w:val="00CF6CF5"/>
    <w:rsid w:val="00CF705C"/>
    <w:rsid w:val="00CF7065"/>
    <w:rsid w:val="00CF70AE"/>
    <w:rsid w:val="00CF70FC"/>
    <w:rsid w:val="00CF7101"/>
    <w:rsid w:val="00CF718B"/>
    <w:rsid w:val="00CF7283"/>
    <w:rsid w:val="00CF7330"/>
    <w:rsid w:val="00CF75B8"/>
    <w:rsid w:val="00CF7885"/>
    <w:rsid w:val="00CF7887"/>
    <w:rsid w:val="00CF78DA"/>
    <w:rsid w:val="00CF7AC0"/>
    <w:rsid w:val="00CF7B4A"/>
    <w:rsid w:val="00CF7C4C"/>
    <w:rsid w:val="00CF7DC6"/>
    <w:rsid w:val="00CF7E80"/>
    <w:rsid w:val="00CF7FDB"/>
    <w:rsid w:val="00D000EC"/>
    <w:rsid w:val="00D0016C"/>
    <w:rsid w:val="00D001E9"/>
    <w:rsid w:val="00D00214"/>
    <w:rsid w:val="00D00451"/>
    <w:rsid w:val="00D00486"/>
    <w:rsid w:val="00D00537"/>
    <w:rsid w:val="00D00573"/>
    <w:rsid w:val="00D005A7"/>
    <w:rsid w:val="00D009A0"/>
    <w:rsid w:val="00D00A1B"/>
    <w:rsid w:val="00D00B56"/>
    <w:rsid w:val="00D00BD6"/>
    <w:rsid w:val="00D00C3F"/>
    <w:rsid w:val="00D00D5A"/>
    <w:rsid w:val="00D00DC8"/>
    <w:rsid w:val="00D00E18"/>
    <w:rsid w:val="00D012F9"/>
    <w:rsid w:val="00D01540"/>
    <w:rsid w:val="00D0159C"/>
    <w:rsid w:val="00D0188B"/>
    <w:rsid w:val="00D018A0"/>
    <w:rsid w:val="00D018E2"/>
    <w:rsid w:val="00D019AF"/>
    <w:rsid w:val="00D019D5"/>
    <w:rsid w:val="00D01C84"/>
    <w:rsid w:val="00D01D1D"/>
    <w:rsid w:val="00D01EC4"/>
    <w:rsid w:val="00D02102"/>
    <w:rsid w:val="00D0224B"/>
    <w:rsid w:val="00D022D1"/>
    <w:rsid w:val="00D0269F"/>
    <w:rsid w:val="00D02722"/>
    <w:rsid w:val="00D029D8"/>
    <w:rsid w:val="00D02A69"/>
    <w:rsid w:val="00D02CF2"/>
    <w:rsid w:val="00D02D11"/>
    <w:rsid w:val="00D03076"/>
    <w:rsid w:val="00D03082"/>
    <w:rsid w:val="00D03099"/>
    <w:rsid w:val="00D0327B"/>
    <w:rsid w:val="00D03309"/>
    <w:rsid w:val="00D0346E"/>
    <w:rsid w:val="00D03497"/>
    <w:rsid w:val="00D035B4"/>
    <w:rsid w:val="00D03945"/>
    <w:rsid w:val="00D0397A"/>
    <w:rsid w:val="00D03D44"/>
    <w:rsid w:val="00D03F67"/>
    <w:rsid w:val="00D04003"/>
    <w:rsid w:val="00D04046"/>
    <w:rsid w:val="00D040C0"/>
    <w:rsid w:val="00D041A6"/>
    <w:rsid w:val="00D041FB"/>
    <w:rsid w:val="00D04475"/>
    <w:rsid w:val="00D04553"/>
    <w:rsid w:val="00D04648"/>
    <w:rsid w:val="00D04988"/>
    <w:rsid w:val="00D049B8"/>
    <w:rsid w:val="00D04BB9"/>
    <w:rsid w:val="00D04C6D"/>
    <w:rsid w:val="00D04D0E"/>
    <w:rsid w:val="00D04E0A"/>
    <w:rsid w:val="00D04FD5"/>
    <w:rsid w:val="00D04FDA"/>
    <w:rsid w:val="00D050DD"/>
    <w:rsid w:val="00D05200"/>
    <w:rsid w:val="00D052DE"/>
    <w:rsid w:val="00D05513"/>
    <w:rsid w:val="00D0562C"/>
    <w:rsid w:val="00D05633"/>
    <w:rsid w:val="00D0582B"/>
    <w:rsid w:val="00D05A7E"/>
    <w:rsid w:val="00D05B36"/>
    <w:rsid w:val="00D05DA8"/>
    <w:rsid w:val="00D05EB9"/>
    <w:rsid w:val="00D05F34"/>
    <w:rsid w:val="00D05F3C"/>
    <w:rsid w:val="00D05FF6"/>
    <w:rsid w:val="00D0603B"/>
    <w:rsid w:val="00D061A5"/>
    <w:rsid w:val="00D063D6"/>
    <w:rsid w:val="00D065B2"/>
    <w:rsid w:val="00D065E9"/>
    <w:rsid w:val="00D06670"/>
    <w:rsid w:val="00D0676E"/>
    <w:rsid w:val="00D067FF"/>
    <w:rsid w:val="00D06954"/>
    <w:rsid w:val="00D06B0B"/>
    <w:rsid w:val="00D06C6B"/>
    <w:rsid w:val="00D06CC9"/>
    <w:rsid w:val="00D06FD1"/>
    <w:rsid w:val="00D07209"/>
    <w:rsid w:val="00D07386"/>
    <w:rsid w:val="00D0775D"/>
    <w:rsid w:val="00D077D3"/>
    <w:rsid w:val="00D07867"/>
    <w:rsid w:val="00D0789D"/>
    <w:rsid w:val="00D079DB"/>
    <w:rsid w:val="00D07E79"/>
    <w:rsid w:val="00D07E9D"/>
    <w:rsid w:val="00D10084"/>
    <w:rsid w:val="00D102C2"/>
    <w:rsid w:val="00D1036D"/>
    <w:rsid w:val="00D10501"/>
    <w:rsid w:val="00D105C8"/>
    <w:rsid w:val="00D10761"/>
    <w:rsid w:val="00D1088A"/>
    <w:rsid w:val="00D108A0"/>
    <w:rsid w:val="00D10B4E"/>
    <w:rsid w:val="00D10C12"/>
    <w:rsid w:val="00D10C9A"/>
    <w:rsid w:val="00D10CF0"/>
    <w:rsid w:val="00D10D67"/>
    <w:rsid w:val="00D10DB3"/>
    <w:rsid w:val="00D10EC1"/>
    <w:rsid w:val="00D10F28"/>
    <w:rsid w:val="00D10F57"/>
    <w:rsid w:val="00D1118A"/>
    <w:rsid w:val="00D111FA"/>
    <w:rsid w:val="00D11257"/>
    <w:rsid w:val="00D1131A"/>
    <w:rsid w:val="00D1143F"/>
    <w:rsid w:val="00D1145D"/>
    <w:rsid w:val="00D115B0"/>
    <w:rsid w:val="00D119B1"/>
    <w:rsid w:val="00D11BBF"/>
    <w:rsid w:val="00D11EF5"/>
    <w:rsid w:val="00D1221D"/>
    <w:rsid w:val="00D122C5"/>
    <w:rsid w:val="00D122F4"/>
    <w:rsid w:val="00D125A1"/>
    <w:rsid w:val="00D12619"/>
    <w:rsid w:val="00D12689"/>
    <w:rsid w:val="00D12743"/>
    <w:rsid w:val="00D12777"/>
    <w:rsid w:val="00D12842"/>
    <w:rsid w:val="00D12954"/>
    <w:rsid w:val="00D129CC"/>
    <w:rsid w:val="00D12AE0"/>
    <w:rsid w:val="00D12C64"/>
    <w:rsid w:val="00D12EA5"/>
    <w:rsid w:val="00D1309A"/>
    <w:rsid w:val="00D131CD"/>
    <w:rsid w:val="00D13339"/>
    <w:rsid w:val="00D134B8"/>
    <w:rsid w:val="00D13594"/>
    <w:rsid w:val="00D13595"/>
    <w:rsid w:val="00D1363A"/>
    <w:rsid w:val="00D13745"/>
    <w:rsid w:val="00D139B3"/>
    <w:rsid w:val="00D13A41"/>
    <w:rsid w:val="00D13B2E"/>
    <w:rsid w:val="00D13C9C"/>
    <w:rsid w:val="00D13D3E"/>
    <w:rsid w:val="00D13E3C"/>
    <w:rsid w:val="00D13EDA"/>
    <w:rsid w:val="00D143B5"/>
    <w:rsid w:val="00D14662"/>
    <w:rsid w:val="00D146FA"/>
    <w:rsid w:val="00D147FE"/>
    <w:rsid w:val="00D14AA8"/>
    <w:rsid w:val="00D14BAD"/>
    <w:rsid w:val="00D14CF1"/>
    <w:rsid w:val="00D14D27"/>
    <w:rsid w:val="00D14E13"/>
    <w:rsid w:val="00D14F5C"/>
    <w:rsid w:val="00D14FA8"/>
    <w:rsid w:val="00D1511F"/>
    <w:rsid w:val="00D1526A"/>
    <w:rsid w:val="00D15608"/>
    <w:rsid w:val="00D1560A"/>
    <w:rsid w:val="00D15702"/>
    <w:rsid w:val="00D1573B"/>
    <w:rsid w:val="00D157CD"/>
    <w:rsid w:val="00D158AD"/>
    <w:rsid w:val="00D15975"/>
    <w:rsid w:val="00D15B9E"/>
    <w:rsid w:val="00D15BC3"/>
    <w:rsid w:val="00D15EF6"/>
    <w:rsid w:val="00D15FDA"/>
    <w:rsid w:val="00D160D2"/>
    <w:rsid w:val="00D160E5"/>
    <w:rsid w:val="00D16181"/>
    <w:rsid w:val="00D161F6"/>
    <w:rsid w:val="00D163B2"/>
    <w:rsid w:val="00D163C3"/>
    <w:rsid w:val="00D1651F"/>
    <w:rsid w:val="00D16541"/>
    <w:rsid w:val="00D1680A"/>
    <w:rsid w:val="00D169F8"/>
    <w:rsid w:val="00D16A0D"/>
    <w:rsid w:val="00D16C85"/>
    <w:rsid w:val="00D16D5C"/>
    <w:rsid w:val="00D16D96"/>
    <w:rsid w:val="00D16E17"/>
    <w:rsid w:val="00D16E6F"/>
    <w:rsid w:val="00D16E87"/>
    <w:rsid w:val="00D170E5"/>
    <w:rsid w:val="00D1711C"/>
    <w:rsid w:val="00D17296"/>
    <w:rsid w:val="00D17393"/>
    <w:rsid w:val="00D173AF"/>
    <w:rsid w:val="00D174D8"/>
    <w:rsid w:val="00D176F8"/>
    <w:rsid w:val="00D1793C"/>
    <w:rsid w:val="00D179A0"/>
    <w:rsid w:val="00D17A75"/>
    <w:rsid w:val="00D17ABC"/>
    <w:rsid w:val="00D17B4F"/>
    <w:rsid w:val="00D17C47"/>
    <w:rsid w:val="00D17D2B"/>
    <w:rsid w:val="00D2005D"/>
    <w:rsid w:val="00D2007D"/>
    <w:rsid w:val="00D20246"/>
    <w:rsid w:val="00D2024A"/>
    <w:rsid w:val="00D202F2"/>
    <w:rsid w:val="00D203EE"/>
    <w:rsid w:val="00D207EF"/>
    <w:rsid w:val="00D207F9"/>
    <w:rsid w:val="00D208D4"/>
    <w:rsid w:val="00D20959"/>
    <w:rsid w:val="00D20AB2"/>
    <w:rsid w:val="00D20B30"/>
    <w:rsid w:val="00D20BCC"/>
    <w:rsid w:val="00D20C8F"/>
    <w:rsid w:val="00D20CC8"/>
    <w:rsid w:val="00D20CFE"/>
    <w:rsid w:val="00D20DC8"/>
    <w:rsid w:val="00D20ECB"/>
    <w:rsid w:val="00D2133B"/>
    <w:rsid w:val="00D21506"/>
    <w:rsid w:val="00D215F4"/>
    <w:rsid w:val="00D21998"/>
    <w:rsid w:val="00D21A76"/>
    <w:rsid w:val="00D21C18"/>
    <w:rsid w:val="00D21CC9"/>
    <w:rsid w:val="00D21CF5"/>
    <w:rsid w:val="00D21D30"/>
    <w:rsid w:val="00D21D34"/>
    <w:rsid w:val="00D21ED6"/>
    <w:rsid w:val="00D223F7"/>
    <w:rsid w:val="00D2267C"/>
    <w:rsid w:val="00D2295F"/>
    <w:rsid w:val="00D229B4"/>
    <w:rsid w:val="00D22B4C"/>
    <w:rsid w:val="00D22B6F"/>
    <w:rsid w:val="00D22E12"/>
    <w:rsid w:val="00D22EE3"/>
    <w:rsid w:val="00D22F50"/>
    <w:rsid w:val="00D23183"/>
    <w:rsid w:val="00D23395"/>
    <w:rsid w:val="00D234BF"/>
    <w:rsid w:val="00D2353E"/>
    <w:rsid w:val="00D23719"/>
    <w:rsid w:val="00D23740"/>
    <w:rsid w:val="00D237C7"/>
    <w:rsid w:val="00D2382C"/>
    <w:rsid w:val="00D23A72"/>
    <w:rsid w:val="00D23AEB"/>
    <w:rsid w:val="00D23C25"/>
    <w:rsid w:val="00D23C3B"/>
    <w:rsid w:val="00D23C7C"/>
    <w:rsid w:val="00D23DAD"/>
    <w:rsid w:val="00D23E81"/>
    <w:rsid w:val="00D23EF2"/>
    <w:rsid w:val="00D2402E"/>
    <w:rsid w:val="00D24033"/>
    <w:rsid w:val="00D241EF"/>
    <w:rsid w:val="00D24605"/>
    <w:rsid w:val="00D2461C"/>
    <w:rsid w:val="00D247FA"/>
    <w:rsid w:val="00D248E6"/>
    <w:rsid w:val="00D248ED"/>
    <w:rsid w:val="00D249F1"/>
    <w:rsid w:val="00D24BE3"/>
    <w:rsid w:val="00D24D0B"/>
    <w:rsid w:val="00D24F19"/>
    <w:rsid w:val="00D254A9"/>
    <w:rsid w:val="00D2556B"/>
    <w:rsid w:val="00D25643"/>
    <w:rsid w:val="00D25824"/>
    <w:rsid w:val="00D259C2"/>
    <w:rsid w:val="00D25BA1"/>
    <w:rsid w:val="00D25BEE"/>
    <w:rsid w:val="00D25C55"/>
    <w:rsid w:val="00D25CB5"/>
    <w:rsid w:val="00D25DAA"/>
    <w:rsid w:val="00D25DE9"/>
    <w:rsid w:val="00D25E9D"/>
    <w:rsid w:val="00D2628E"/>
    <w:rsid w:val="00D2654D"/>
    <w:rsid w:val="00D265DC"/>
    <w:rsid w:val="00D265F5"/>
    <w:rsid w:val="00D266C8"/>
    <w:rsid w:val="00D26840"/>
    <w:rsid w:val="00D26885"/>
    <w:rsid w:val="00D268B5"/>
    <w:rsid w:val="00D26928"/>
    <w:rsid w:val="00D26C0C"/>
    <w:rsid w:val="00D26C12"/>
    <w:rsid w:val="00D26C42"/>
    <w:rsid w:val="00D26E56"/>
    <w:rsid w:val="00D2705B"/>
    <w:rsid w:val="00D270DA"/>
    <w:rsid w:val="00D270FB"/>
    <w:rsid w:val="00D27255"/>
    <w:rsid w:val="00D272DE"/>
    <w:rsid w:val="00D272E5"/>
    <w:rsid w:val="00D27680"/>
    <w:rsid w:val="00D2777D"/>
    <w:rsid w:val="00D278D2"/>
    <w:rsid w:val="00D27911"/>
    <w:rsid w:val="00D279DF"/>
    <w:rsid w:val="00D27A84"/>
    <w:rsid w:val="00D27BC6"/>
    <w:rsid w:val="00D27C33"/>
    <w:rsid w:val="00D27CCB"/>
    <w:rsid w:val="00D27F45"/>
    <w:rsid w:val="00D27F4F"/>
    <w:rsid w:val="00D27F55"/>
    <w:rsid w:val="00D27F9E"/>
    <w:rsid w:val="00D30063"/>
    <w:rsid w:val="00D3011A"/>
    <w:rsid w:val="00D3018A"/>
    <w:rsid w:val="00D301B6"/>
    <w:rsid w:val="00D303F7"/>
    <w:rsid w:val="00D3040F"/>
    <w:rsid w:val="00D30603"/>
    <w:rsid w:val="00D3062F"/>
    <w:rsid w:val="00D306B4"/>
    <w:rsid w:val="00D30846"/>
    <w:rsid w:val="00D30AF0"/>
    <w:rsid w:val="00D30C24"/>
    <w:rsid w:val="00D30C2F"/>
    <w:rsid w:val="00D30DE5"/>
    <w:rsid w:val="00D30F09"/>
    <w:rsid w:val="00D30F51"/>
    <w:rsid w:val="00D31242"/>
    <w:rsid w:val="00D3127D"/>
    <w:rsid w:val="00D31393"/>
    <w:rsid w:val="00D31568"/>
    <w:rsid w:val="00D31622"/>
    <w:rsid w:val="00D3162A"/>
    <w:rsid w:val="00D316F6"/>
    <w:rsid w:val="00D31A50"/>
    <w:rsid w:val="00D31A59"/>
    <w:rsid w:val="00D31D25"/>
    <w:rsid w:val="00D31E6D"/>
    <w:rsid w:val="00D32193"/>
    <w:rsid w:val="00D3252D"/>
    <w:rsid w:val="00D3268F"/>
    <w:rsid w:val="00D32894"/>
    <w:rsid w:val="00D32986"/>
    <w:rsid w:val="00D32CBE"/>
    <w:rsid w:val="00D32E33"/>
    <w:rsid w:val="00D330FA"/>
    <w:rsid w:val="00D33154"/>
    <w:rsid w:val="00D33188"/>
    <w:rsid w:val="00D3322F"/>
    <w:rsid w:val="00D333A4"/>
    <w:rsid w:val="00D334E9"/>
    <w:rsid w:val="00D334F6"/>
    <w:rsid w:val="00D334FB"/>
    <w:rsid w:val="00D3357C"/>
    <w:rsid w:val="00D3370F"/>
    <w:rsid w:val="00D337C5"/>
    <w:rsid w:val="00D33868"/>
    <w:rsid w:val="00D33AA7"/>
    <w:rsid w:val="00D33BC6"/>
    <w:rsid w:val="00D33F77"/>
    <w:rsid w:val="00D34035"/>
    <w:rsid w:val="00D342A7"/>
    <w:rsid w:val="00D342D8"/>
    <w:rsid w:val="00D34496"/>
    <w:rsid w:val="00D344D2"/>
    <w:rsid w:val="00D3466C"/>
    <w:rsid w:val="00D34893"/>
    <w:rsid w:val="00D34B34"/>
    <w:rsid w:val="00D34E0D"/>
    <w:rsid w:val="00D34FFF"/>
    <w:rsid w:val="00D3504D"/>
    <w:rsid w:val="00D352AF"/>
    <w:rsid w:val="00D355B4"/>
    <w:rsid w:val="00D35660"/>
    <w:rsid w:val="00D356B7"/>
    <w:rsid w:val="00D35894"/>
    <w:rsid w:val="00D358C6"/>
    <w:rsid w:val="00D35B39"/>
    <w:rsid w:val="00D35B57"/>
    <w:rsid w:val="00D35B60"/>
    <w:rsid w:val="00D35CDD"/>
    <w:rsid w:val="00D35E17"/>
    <w:rsid w:val="00D35E20"/>
    <w:rsid w:val="00D360BD"/>
    <w:rsid w:val="00D36145"/>
    <w:rsid w:val="00D361BB"/>
    <w:rsid w:val="00D36354"/>
    <w:rsid w:val="00D363DE"/>
    <w:rsid w:val="00D3640F"/>
    <w:rsid w:val="00D3659B"/>
    <w:rsid w:val="00D365D1"/>
    <w:rsid w:val="00D36612"/>
    <w:rsid w:val="00D36654"/>
    <w:rsid w:val="00D367A2"/>
    <w:rsid w:val="00D367A5"/>
    <w:rsid w:val="00D36965"/>
    <w:rsid w:val="00D36A32"/>
    <w:rsid w:val="00D36AE5"/>
    <w:rsid w:val="00D36C1F"/>
    <w:rsid w:val="00D36C30"/>
    <w:rsid w:val="00D36ED1"/>
    <w:rsid w:val="00D36EFB"/>
    <w:rsid w:val="00D37200"/>
    <w:rsid w:val="00D37311"/>
    <w:rsid w:val="00D37770"/>
    <w:rsid w:val="00D37978"/>
    <w:rsid w:val="00D37A11"/>
    <w:rsid w:val="00D37A2D"/>
    <w:rsid w:val="00D37A9F"/>
    <w:rsid w:val="00D37AAD"/>
    <w:rsid w:val="00D37B26"/>
    <w:rsid w:val="00D37BC4"/>
    <w:rsid w:val="00D37E93"/>
    <w:rsid w:val="00D37ED1"/>
    <w:rsid w:val="00D4008C"/>
    <w:rsid w:val="00D402B4"/>
    <w:rsid w:val="00D40383"/>
    <w:rsid w:val="00D40408"/>
    <w:rsid w:val="00D404DA"/>
    <w:rsid w:val="00D40797"/>
    <w:rsid w:val="00D4087A"/>
    <w:rsid w:val="00D409D8"/>
    <w:rsid w:val="00D409EC"/>
    <w:rsid w:val="00D40AAD"/>
    <w:rsid w:val="00D40BE0"/>
    <w:rsid w:val="00D40C57"/>
    <w:rsid w:val="00D40CF0"/>
    <w:rsid w:val="00D40D19"/>
    <w:rsid w:val="00D40FDF"/>
    <w:rsid w:val="00D41397"/>
    <w:rsid w:val="00D413FA"/>
    <w:rsid w:val="00D41666"/>
    <w:rsid w:val="00D4169E"/>
    <w:rsid w:val="00D41751"/>
    <w:rsid w:val="00D419E3"/>
    <w:rsid w:val="00D41ABC"/>
    <w:rsid w:val="00D41B7B"/>
    <w:rsid w:val="00D41B9B"/>
    <w:rsid w:val="00D41BA2"/>
    <w:rsid w:val="00D41C17"/>
    <w:rsid w:val="00D41C74"/>
    <w:rsid w:val="00D41CC0"/>
    <w:rsid w:val="00D41E09"/>
    <w:rsid w:val="00D41E8B"/>
    <w:rsid w:val="00D41E90"/>
    <w:rsid w:val="00D41F45"/>
    <w:rsid w:val="00D41F7B"/>
    <w:rsid w:val="00D42085"/>
    <w:rsid w:val="00D42159"/>
    <w:rsid w:val="00D42250"/>
    <w:rsid w:val="00D4244C"/>
    <w:rsid w:val="00D427D9"/>
    <w:rsid w:val="00D428A8"/>
    <w:rsid w:val="00D4292C"/>
    <w:rsid w:val="00D42992"/>
    <w:rsid w:val="00D42D50"/>
    <w:rsid w:val="00D42E91"/>
    <w:rsid w:val="00D4305F"/>
    <w:rsid w:val="00D43244"/>
    <w:rsid w:val="00D4324E"/>
    <w:rsid w:val="00D43374"/>
    <w:rsid w:val="00D434BA"/>
    <w:rsid w:val="00D43545"/>
    <w:rsid w:val="00D436FF"/>
    <w:rsid w:val="00D43731"/>
    <w:rsid w:val="00D43AB4"/>
    <w:rsid w:val="00D43B6B"/>
    <w:rsid w:val="00D43C0D"/>
    <w:rsid w:val="00D43E26"/>
    <w:rsid w:val="00D43E3B"/>
    <w:rsid w:val="00D440AF"/>
    <w:rsid w:val="00D4437F"/>
    <w:rsid w:val="00D443AE"/>
    <w:rsid w:val="00D44560"/>
    <w:rsid w:val="00D44584"/>
    <w:rsid w:val="00D4483B"/>
    <w:rsid w:val="00D44B46"/>
    <w:rsid w:val="00D44C48"/>
    <w:rsid w:val="00D4500C"/>
    <w:rsid w:val="00D451E0"/>
    <w:rsid w:val="00D4521E"/>
    <w:rsid w:val="00D4533F"/>
    <w:rsid w:val="00D45712"/>
    <w:rsid w:val="00D4572D"/>
    <w:rsid w:val="00D45765"/>
    <w:rsid w:val="00D457FB"/>
    <w:rsid w:val="00D45888"/>
    <w:rsid w:val="00D45890"/>
    <w:rsid w:val="00D458E2"/>
    <w:rsid w:val="00D45938"/>
    <w:rsid w:val="00D45C22"/>
    <w:rsid w:val="00D45C2D"/>
    <w:rsid w:val="00D45C7C"/>
    <w:rsid w:val="00D45CDC"/>
    <w:rsid w:val="00D45F21"/>
    <w:rsid w:val="00D45FCA"/>
    <w:rsid w:val="00D45FF8"/>
    <w:rsid w:val="00D461AF"/>
    <w:rsid w:val="00D46247"/>
    <w:rsid w:val="00D4629A"/>
    <w:rsid w:val="00D46438"/>
    <w:rsid w:val="00D4655F"/>
    <w:rsid w:val="00D4660E"/>
    <w:rsid w:val="00D46C51"/>
    <w:rsid w:val="00D46DEE"/>
    <w:rsid w:val="00D46E7C"/>
    <w:rsid w:val="00D46EA1"/>
    <w:rsid w:val="00D47130"/>
    <w:rsid w:val="00D471C3"/>
    <w:rsid w:val="00D472BD"/>
    <w:rsid w:val="00D47575"/>
    <w:rsid w:val="00D4767D"/>
    <w:rsid w:val="00D47A01"/>
    <w:rsid w:val="00D47B01"/>
    <w:rsid w:val="00D47BD0"/>
    <w:rsid w:val="00D47BE4"/>
    <w:rsid w:val="00D47CFD"/>
    <w:rsid w:val="00D47E7F"/>
    <w:rsid w:val="00D47F21"/>
    <w:rsid w:val="00D47FB0"/>
    <w:rsid w:val="00D5036A"/>
    <w:rsid w:val="00D508FE"/>
    <w:rsid w:val="00D50B41"/>
    <w:rsid w:val="00D50E9D"/>
    <w:rsid w:val="00D51021"/>
    <w:rsid w:val="00D5125E"/>
    <w:rsid w:val="00D512C3"/>
    <w:rsid w:val="00D512FC"/>
    <w:rsid w:val="00D5175D"/>
    <w:rsid w:val="00D517EE"/>
    <w:rsid w:val="00D51976"/>
    <w:rsid w:val="00D51AB7"/>
    <w:rsid w:val="00D51BF4"/>
    <w:rsid w:val="00D51C97"/>
    <w:rsid w:val="00D51E2B"/>
    <w:rsid w:val="00D52180"/>
    <w:rsid w:val="00D5239A"/>
    <w:rsid w:val="00D52563"/>
    <w:rsid w:val="00D525E6"/>
    <w:rsid w:val="00D52693"/>
    <w:rsid w:val="00D52A5A"/>
    <w:rsid w:val="00D52CA2"/>
    <w:rsid w:val="00D52CE1"/>
    <w:rsid w:val="00D52F2F"/>
    <w:rsid w:val="00D52F37"/>
    <w:rsid w:val="00D52FB6"/>
    <w:rsid w:val="00D53404"/>
    <w:rsid w:val="00D53463"/>
    <w:rsid w:val="00D53465"/>
    <w:rsid w:val="00D53827"/>
    <w:rsid w:val="00D53835"/>
    <w:rsid w:val="00D53906"/>
    <w:rsid w:val="00D539DE"/>
    <w:rsid w:val="00D53A59"/>
    <w:rsid w:val="00D53ADF"/>
    <w:rsid w:val="00D53B26"/>
    <w:rsid w:val="00D53C90"/>
    <w:rsid w:val="00D53CDC"/>
    <w:rsid w:val="00D53D96"/>
    <w:rsid w:val="00D53FA6"/>
    <w:rsid w:val="00D54031"/>
    <w:rsid w:val="00D5425A"/>
    <w:rsid w:val="00D5425E"/>
    <w:rsid w:val="00D542BB"/>
    <w:rsid w:val="00D5431E"/>
    <w:rsid w:val="00D543A9"/>
    <w:rsid w:val="00D54476"/>
    <w:rsid w:val="00D544A4"/>
    <w:rsid w:val="00D5454A"/>
    <w:rsid w:val="00D54697"/>
    <w:rsid w:val="00D546AF"/>
    <w:rsid w:val="00D5494B"/>
    <w:rsid w:val="00D54B7D"/>
    <w:rsid w:val="00D54BDB"/>
    <w:rsid w:val="00D54D9F"/>
    <w:rsid w:val="00D54E6B"/>
    <w:rsid w:val="00D55254"/>
    <w:rsid w:val="00D55282"/>
    <w:rsid w:val="00D552B5"/>
    <w:rsid w:val="00D55370"/>
    <w:rsid w:val="00D5542E"/>
    <w:rsid w:val="00D5553C"/>
    <w:rsid w:val="00D5591F"/>
    <w:rsid w:val="00D5599C"/>
    <w:rsid w:val="00D55ADE"/>
    <w:rsid w:val="00D55AE1"/>
    <w:rsid w:val="00D55D65"/>
    <w:rsid w:val="00D55D8C"/>
    <w:rsid w:val="00D55DAC"/>
    <w:rsid w:val="00D56082"/>
    <w:rsid w:val="00D560B8"/>
    <w:rsid w:val="00D563D1"/>
    <w:rsid w:val="00D5642B"/>
    <w:rsid w:val="00D56610"/>
    <w:rsid w:val="00D567F7"/>
    <w:rsid w:val="00D56A8E"/>
    <w:rsid w:val="00D56ADF"/>
    <w:rsid w:val="00D56C86"/>
    <w:rsid w:val="00D56FEB"/>
    <w:rsid w:val="00D57276"/>
    <w:rsid w:val="00D5732A"/>
    <w:rsid w:val="00D574BF"/>
    <w:rsid w:val="00D57793"/>
    <w:rsid w:val="00D5790E"/>
    <w:rsid w:val="00D579BC"/>
    <w:rsid w:val="00D57C69"/>
    <w:rsid w:val="00D57CD1"/>
    <w:rsid w:val="00D57CDC"/>
    <w:rsid w:val="00D57F5A"/>
    <w:rsid w:val="00D602CF"/>
    <w:rsid w:val="00D60436"/>
    <w:rsid w:val="00D6052C"/>
    <w:rsid w:val="00D60615"/>
    <w:rsid w:val="00D6066E"/>
    <w:rsid w:val="00D60BB2"/>
    <w:rsid w:val="00D60D4D"/>
    <w:rsid w:val="00D60DA3"/>
    <w:rsid w:val="00D60FB6"/>
    <w:rsid w:val="00D61051"/>
    <w:rsid w:val="00D61061"/>
    <w:rsid w:val="00D610C3"/>
    <w:rsid w:val="00D61256"/>
    <w:rsid w:val="00D61332"/>
    <w:rsid w:val="00D61368"/>
    <w:rsid w:val="00D61495"/>
    <w:rsid w:val="00D6175E"/>
    <w:rsid w:val="00D617A5"/>
    <w:rsid w:val="00D6186D"/>
    <w:rsid w:val="00D61C72"/>
    <w:rsid w:val="00D61CD8"/>
    <w:rsid w:val="00D61CFE"/>
    <w:rsid w:val="00D61D66"/>
    <w:rsid w:val="00D61D67"/>
    <w:rsid w:val="00D61D72"/>
    <w:rsid w:val="00D61E9F"/>
    <w:rsid w:val="00D61F9E"/>
    <w:rsid w:val="00D61FDB"/>
    <w:rsid w:val="00D62061"/>
    <w:rsid w:val="00D62156"/>
    <w:rsid w:val="00D62171"/>
    <w:rsid w:val="00D622ED"/>
    <w:rsid w:val="00D624FC"/>
    <w:rsid w:val="00D62592"/>
    <w:rsid w:val="00D626BC"/>
    <w:rsid w:val="00D62780"/>
    <w:rsid w:val="00D62887"/>
    <w:rsid w:val="00D62BE5"/>
    <w:rsid w:val="00D62D32"/>
    <w:rsid w:val="00D62DC4"/>
    <w:rsid w:val="00D62EC3"/>
    <w:rsid w:val="00D62FEF"/>
    <w:rsid w:val="00D6308B"/>
    <w:rsid w:val="00D63158"/>
    <w:rsid w:val="00D63209"/>
    <w:rsid w:val="00D632A0"/>
    <w:rsid w:val="00D632D4"/>
    <w:rsid w:val="00D632FE"/>
    <w:rsid w:val="00D636E9"/>
    <w:rsid w:val="00D63A53"/>
    <w:rsid w:val="00D63B49"/>
    <w:rsid w:val="00D63BA7"/>
    <w:rsid w:val="00D63EBE"/>
    <w:rsid w:val="00D64061"/>
    <w:rsid w:val="00D64073"/>
    <w:rsid w:val="00D64518"/>
    <w:rsid w:val="00D64628"/>
    <w:rsid w:val="00D64A9E"/>
    <w:rsid w:val="00D64DBC"/>
    <w:rsid w:val="00D64F60"/>
    <w:rsid w:val="00D651AF"/>
    <w:rsid w:val="00D6522B"/>
    <w:rsid w:val="00D6535B"/>
    <w:rsid w:val="00D654B2"/>
    <w:rsid w:val="00D6578D"/>
    <w:rsid w:val="00D659F6"/>
    <w:rsid w:val="00D65A44"/>
    <w:rsid w:val="00D65B32"/>
    <w:rsid w:val="00D65C82"/>
    <w:rsid w:val="00D65E1D"/>
    <w:rsid w:val="00D6604E"/>
    <w:rsid w:val="00D660B0"/>
    <w:rsid w:val="00D664E4"/>
    <w:rsid w:val="00D66505"/>
    <w:rsid w:val="00D6652E"/>
    <w:rsid w:val="00D665F2"/>
    <w:rsid w:val="00D6699C"/>
    <w:rsid w:val="00D66BAA"/>
    <w:rsid w:val="00D66EFC"/>
    <w:rsid w:val="00D66F44"/>
    <w:rsid w:val="00D6701E"/>
    <w:rsid w:val="00D67036"/>
    <w:rsid w:val="00D670DB"/>
    <w:rsid w:val="00D67181"/>
    <w:rsid w:val="00D672F7"/>
    <w:rsid w:val="00D67341"/>
    <w:rsid w:val="00D674FF"/>
    <w:rsid w:val="00D67619"/>
    <w:rsid w:val="00D677D3"/>
    <w:rsid w:val="00D67929"/>
    <w:rsid w:val="00D67B86"/>
    <w:rsid w:val="00D67D59"/>
    <w:rsid w:val="00D67DD9"/>
    <w:rsid w:val="00D67DF8"/>
    <w:rsid w:val="00D67F72"/>
    <w:rsid w:val="00D70025"/>
    <w:rsid w:val="00D701EB"/>
    <w:rsid w:val="00D70225"/>
    <w:rsid w:val="00D70309"/>
    <w:rsid w:val="00D7052A"/>
    <w:rsid w:val="00D70548"/>
    <w:rsid w:val="00D7068B"/>
    <w:rsid w:val="00D706E1"/>
    <w:rsid w:val="00D707F2"/>
    <w:rsid w:val="00D7085D"/>
    <w:rsid w:val="00D70B52"/>
    <w:rsid w:val="00D70D26"/>
    <w:rsid w:val="00D70F5C"/>
    <w:rsid w:val="00D712F0"/>
    <w:rsid w:val="00D713E7"/>
    <w:rsid w:val="00D714C6"/>
    <w:rsid w:val="00D715BA"/>
    <w:rsid w:val="00D71963"/>
    <w:rsid w:val="00D71BCE"/>
    <w:rsid w:val="00D71EC7"/>
    <w:rsid w:val="00D71F75"/>
    <w:rsid w:val="00D71FF5"/>
    <w:rsid w:val="00D72081"/>
    <w:rsid w:val="00D7212D"/>
    <w:rsid w:val="00D72272"/>
    <w:rsid w:val="00D72303"/>
    <w:rsid w:val="00D72390"/>
    <w:rsid w:val="00D72D20"/>
    <w:rsid w:val="00D72D93"/>
    <w:rsid w:val="00D72DE4"/>
    <w:rsid w:val="00D72E3B"/>
    <w:rsid w:val="00D72F1B"/>
    <w:rsid w:val="00D73024"/>
    <w:rsid w:val="00D73229"/>
    <w:rsid w:val="00D73315"/>
    <w:rsid w:val="00D733F2"/>
    <w:rsid w:val="00D7360B"/>
    <w:rsid w:val="00D73682"/>
    <w:rsid w:val="00D73723"/>
    <w:rsid w:val="00D7378E"/>
    <w:rsid w:val="00D73861"/>
    <w:rsid w:val="00D73963"/>
    <w:rsid w:val="00D73C0D"/>
    <w:rsid w:val="00D73E26"/>
    <w:rsid w:val="00D73E5E"/>
    <w:rsid w:val="00D73EA3"/>
    <w:rsid w:val="00D73EF5"/>
    <w:rsid w:val="00D74357"/>
    <w:rsid w:val="00D74411"/>
    <w:rsid w:val="00D744BD"/>
    <w:rsid w:val="00D745C8"/>
    <w:rsid w:val="00D74BDB"/>
    <w:rsid w:val="00D74C05"/>
    <w:rsid w:val="00D74E19"/>
    <w:rsid w:val="00D74E8B"/>
    <w:rsid w:val="00D74EB0"/>
    <w:rsid w:val="00D74F64"/>
    <w:rsid w:val="00D74F91"/>
    <w:rsid w:val="00D75019"/>
    <w:rsid w:val="00D751CD"/>
    <w:rsid w:val="00D7520F"/>
    <w:rsid w:val="00D754D5"/>
    <w:rsid w:val="00D755B4"/>
    <w:rsid w:val="00D75795"/>
    <w:rsid w:val="00D757FA"/>
    <w:rsid w:val="00D75900"/>
    <w:rsid w:val="00D7596D"/>
    <w:rsid w:val="00D7598C"/>
    <w:rsid w:val="00D759BF"/>
    <w:rsid w:val="00D759F9"/>
    <w:rsid w:val="00D75BFD"/>
    <w:rsid w:val="00D760D7"/>
    <w:rsid w:val="00D76286"/>
    <w:rsid w:val="00D764D4"/>
    <w:rsid w:val="00D766EC"/>
    <w:rsid w:val="00D768CE"/>
    <w:rsid w:val="00D76B0F"/>
    <w:rsid w:val="00D76B97"/>
    <w:rsid w:val="00D76CC3"/>
    <w:rsid w:val="00D76DAC"/>
    <w:rsid w:val="00D76E4E"/>
    <w:rsid w:val="00D76EB6"/>
    <w:rsid w:val="00D77015"/>
    <w:rsid w:val="00D773A8"/>
    <w:rsid w:val="00D77609"/>
    <w:rsid w:val="00D77762"/>
    <w:rsid w:val="00D77813"/>
    <w:rsid w:val="00D77839"/>
    <w:rsid w:val="00D7783F"/>
    <w:rsid w:val="00D77848"/>
    <w:rsid w:val="00D779CB"/>
    <w:rsid w:val="00D77A42"/>
    <w:rsid w:val="00D77ADE"/>
    <w:rsid w:val="00D77AE5"/>
    <w:rsid w:val="00D77B81"/>
    <w:rsid w:val="00D77C7D"/>
    <w:rsid w:val="00D77CB0"/>
    <w:rsid w:val="00D77DC8"/>
    <w:rsid w:val="00D77E35"/>
    <w:rsid w:val="00D77F2B"/>
    <w:rsid w:val="00D80110"/>
    <w:rsid w:val="00D80133"/>
    <w:rsid w:val="00D802A4"/>
    <w:rsid w:val="00D802FF"/>
    <w:rsid w:val="00D80355"/>
    <w:rsid w:val="00D803AB"/>
    <w:rsid w:val="00D806E8"/>
    <w:rsid w:val="00D80DB3"/>
    <w:rsid w:val="00D80E9D"/>
    <w:rsid w:val="00D81009"/>
    <w:rsid w:val="00D8107F"/>
    <w:rsid w:val="00D812F8"/>
    <w:rsid w:val="00D81301"/>
    <w:rsid w:val="00D81529"/>
    <w:rsid w:val="00D81624"/>
    <w:rsid w:val="00D81706"/>
    <w:rsid w:val="00D81896"/>
    <w:rsid w:val="00D8189A"/>
    <w:rsid w:val="00D81940"/>
    <w:rsid w:val="00D81991"/>
    <w:rsid w:val="00D81ADE"/>
    <w:rsid w:val="00D81B60"/>
    <w:rsid w:val="00D81EB9"/>
    <w:rsid w:val="00D81FF2"/>
    <w:rsid w:val="00D82239"/>
    <w:rsid w:val="00D822A9"/>
    <w:rsid w:val="00D82409"/>
    <w:rsid w:val="00D8243B"/>
    <w:rsid w:val="00D824C9"/>
    <w:rsid w:val="00D82535"/>
    <w:rsid w:val="00D82564"/>
    <w:rsid w:val="00D827DE"/>
    <w:rsid w:val="00D82936"/>
    <w:rsid w:val="00D8296B"/>
    <w:rsid w:val="00D82A2B"/>
    <w:rsid w:val="00D82E61"/>
    <w:rsid w:val="00D8313F"/>
    <w:rsid w:val="00D831DA"/>
    <w:rsid w:val="00D8339A"/>
    <w:rsid w:val="00D83509"/>
    <w:rsid w:val="00D83A03"/>
    <w:rsid w:val="00D83B30"/>
    <w:rsid w:val="00D83B6A"/>
    <w:rsid w:val="00D83D6E"/>
    <w:rsid w:val="00D83E04"/>
    <w:rsid w:val="00D83FBE"/>
    <w:rsid w:val="00D84001"/>
    <w:rsid w:val="00D84029"/>
    <w:rsid w:val="00D84108"/>
    <w:rsid w:val="00D8413B"/>
    <w:rsid w:val="00D8415B"/>
    <w:rsid w:val="00D841C4"/>
    <w:rsid w:val="00D84410"/>
    <w:rsid w:val="00D845A6"/>
    <w:rsid w:val="00D84826"/>
    <w:rsid w:val="00D8491C"/>
    <w:rsid w:val="00D84C95"/>
    <w:rsid w:val="00D84E50"/>
    <w:rsid w:val="00D84E85"/>
    <w:rsid w:val="00D84EC1"/>
    <w:rsid w:val="00D84F6C"/>
    <w:rsid w:val="00D8500D"/>
    <w:rsid w:val="00D85081"/>
    <w:rsid w:val="00D850BB"/>
    <w:rsid w:val="00D8516B"/>
    <w:rsid w:val="00D852F7"/>
    <w:rsid w:val="00D8547E"/>
    <w:rsid w:val="00D8575B"/>
    <w:rsid w:val="00D8582E"/>
    <w:rsid w:val="00D85A38"/>
    <w:rsid w:val="00D85AB0"/>
    <w:rsid w:val="00D85E4F"/>
    <w:rsid w:val="00D85FB5"/>
    <w:rsid w:val="00D85FD4"/>
    <w:rsid w:val="00D86000"/>
    <w:rsid w:val="00D862F0"/>
    <w:rsid w:val="00D86325"/>
    <w:rsid w:val="00D86336"/>
    <w:rsid w:val="00D865AD"/>
    <w:rsid w:val="00D86AFB"/>
    <w:rsid w:val="00D87132"/>
    <w:rsid w:val="00D8716F"/>
    <w:rsid w:val="00D871CD"/>
    <w:rsid w:val="00D87231"/>
    <w:rsid w:val="00D873FD"/>
    <w:rsid w:val="00D87560"/>
    <w:rsid w:val="00D87571"/>
    <w:rsid w:val="00D875E9"/>
    <w:rsid w:val="00D877C0"/>
    <w:rsid w:val="00D87905"/>
    <w:rsid w:val="00D87A50"/>
    <w:rsid w:val="00D87A9B"/>
    <w:rsid w:val="00D87D3A"/>
    <w:rsid w:val="00D87DA5"/>
    <w:rsid w:val="00D87DCC"/>
    <w:rsid w:val="00D87FC1"/>
    <w:rsid w:val="00D90472"/>
    <w:rsid w:val="00D90557"/>
    <w:rsid w:val="00D90647"/>
    <w:rsid w:val="00D90A3B"/>
    <w:rsid w:val="00D90A4C"/>
    <w:rsid w:val="00D90B6D"/>
    <w:rsid w:val="00D90CC8"/>
    <w:rsid w:val="00D90D4D"/>
    <w:rsid w:val="00D90EEF"/>
    <w:rsid w:val="00D91200"/>
    <w:rsid w:val="00D912AD"/>
    <w:rsid w:val="00D912EE"/>
    <w:rsid w:val="00D91415"/>
    <w:rsid w:val="00D9144D"/>
    <w:rsid w:val="00D91548"/>
    <w:rsid w:val="00D91549"/>
    <w:rsid w:val="00D91604"/>
    <w:rsid w:val="00D91848"/>
    <w:rsid w:val="00D91952"/>
    <w:rsid w:val="00D91A0C"/>
    <w:rsid w:val="00D91A2D"/>
    <w:rsid w:val="00D91B69"/>
    <w:rsid w:val="00D91CEA"/>
    <w:rsid w:val="00D91D59"/>
    <w:rsid w:val="00D91FC7"/>
    <w:rsid w:val="00D9201B"/>
    <w:rsid w:val="00D920A1"/>
    <w:rsid w:val="00D92116"/>
    <w:rsid w:val="00D92344"/>
    <w:rsid w:val="00D9247B"/>
    <w:rsid w:val="00D924BB"/>
    <w:rsid w:val="00D9259A"/>
    <w:rsid w:val="00D92684"/>
    <w:rsid w:val="00D9274A"/>
    <w:rsid w:val="00D9278D"/>
    <w:rsid w:val="00D927EA"/>
    <w:rsid w:val="00D9283B"/>
    <w:rsid w:val="00D928A7"/>
    <w:rsid w:val="00D928EF"/>
    <w:rsid w:val="00D92AFD"/>
    <w:rsid w:val="00D92B37"/>
    <w:rsid w:val="00D92C4D"/>
    <w:rsid w:val="00D92D25"/>
    <w:rsid w:val="00D92D69"/>
    <w:rsid w:val="00D92DA8"/>
    <w:rsid w:val="00D92E28"/>
    <w:rsid w:val="00D92ECD"/>
    <w:rsid w:val="00D92F9A"/>
    <w:rsid w:val="00D93163"/>
    <w:rsid w:val="00D931AD"/>
    <w:rsid w:val="00D932A8"/>
    <w:rsid w:val="00D93369"/>
    <w:rsid w:val="00D93596"/>
    <w:rsid w:val="00D93912"/>
    <w:rsid w:val="00D939CD"/>
    <w:rsid w:val="00D93AB7"/>
    <w:rsid w:val="00D93C6E"/>
    <w:rsid w:val="00D93D35"/>
    <w:rsid w:val="00D93EBF"/>
    <w:rsid w:val="00D94268"/>
    <w:rsid w:val="00D942A0"/>
    <w:rsid w:val="00D943A6"/>
    <w:rsid w:val="00D94BDC"/>
    <w:rsid w:val="00D94C65"/>
    <w:rsid w:val="00D94CAD"/>
    <w:rsid w:val="00D94D08"/>
    <w:rsid w:val="00D94D12"/>
    <w:rsid w:val="00D94D84"/>
    <w:rsid w:val="00D94FD7"/>
    <w:rsid w:val="00D9508D"/>
    <w:rsid w:val="00D952DF"/>
    <w:rsid w:val="00D9531E"/>
    <w:rsid w:val="00D9534A"/>
    <w:rsid w:val="00D95434"/>
    <w:rsid w:val="00D95503"/>
    <w:rsid w:val="00D957E0"/>
    <w:rsid w:val="00D95859"/>
    <w:rsid w:val="00D9589F"/>
    <w:rsid w:val="00D95926"/>
    <w:rsid w:val="00D95AD7"/>
    <w:rsid w:val="00D95B18"/>
    <w:rsid w:val="00D95C1B"/>
    <w:rsid w:val="00D95E9A"/>
    <w:rsid w:val="00D95F82"/>
    <w:rsid w:val="00D96023"/>
    <w:rsid w:val="00D960AC"/>
    <w:rsid w:val="00D96564"/>
    <w:rsid w:val="00D96684"/>
    <w:rsid w:val="00D966ED"/>
    <w:rsid w:val="00D9691E"/>
    <w:rsid w:val="00D96D06"/>
    <w:rsid w:val="00D96DF0"/>
    <w:rsid w:val="00D96E5B"/>
    <w:rsid w:val="00D9712A"/>
    <w:rsid w:val="00D97157"/>
    <w:rsid w:val="00D97160"/>
    <w:rsid w:val="00D971D9"/>
    <w:rsid w:val="00D9728D"/>
    <w:rsid w:val="00D97490"/>
    <w:rsid w:val="00D979F2"/>
    <w:rsid w:val="00D97C47"/>
    <w:rsid w:val="00D97DD1"/>
    <w:rsid w:val="00DA01BE"/>
    <w:rsid w:val="00DA01BF"/>
    <w:rsid w:val="00DA03E5"/>
    <w:rsid w:val="00DA064C"/>
    <w:rsid w:val="00DA07E8"/>
    <w:rsid w:val="00DA0854"/>
    <w:rsid w:val="00DA08F1"/>
    <w:rsid w:val="00DA09C6"/>
    <w:rsid w:val="00DA0B4A"/>
    <w:rsid w:val="00DA0C5E"/>
    <w:rsid w:val="00DA0DE4"/>
    <w:rsid w:val="00DA0FB8"/>
    <w:rsid w:val="00DA0FC1"/>
    <w:rsid w:val="00DA1180"/>
    <w:rsid w:val="00DA140C"/>
    <w:rsid w:val="00DA1533"/>
    <w:rsid w:val="00DA15F5"/>
    <w:rsid w:val="00DA1790"/>
    <w:rsid w:val="00DA182B"/>
    <w:rsid w:val="00DA186E"/>
    <w:rsid w:val="00DA1A22"/>
    <w:rsid w:val="00DA1C3A"/>
    <w:rsid w:val="00DA1D21"/>
    <w:rsid w:val="00DA1E44"/>
    <w:rsid w:val="00DA21B2"/>
    <w:rsid w:val="00DA230F"/>
    <w:rsid w:val="00DA26CF"/>
    <w:rsid w:val="00DA285B"/>
    <w:rsid w:val="00DA2FD4"/>
    <w:rsid w:val="00DA3019"/>
    <w:rsid w:val="00DA31FA"/>
    <w:rsid w:val="00DA3240"/>
    <w:rsid w:val="00DA34FB"/>
    <w:rsid w:val="00DA3B13"/>
    <w:rsid w:val="00DA3CD0"/>
    <w:rsid w:val="00DA3DF5"/>
    <w:rsid w:val="00DA3F6D"/>
    <w:rsid w:val="00DA3F8C"/>
    <w:rsid w:val="00DA3FB8"/>
    <w:rsid w:val="00DA3FCB"/>
    <w:rsid w:val="00DA3FE7"/>
    <w:rsid w:val="00DA42C2"/>
    <w:rsid w:val="00DA43F0"/>
    <w:rsid w:val="00DA4437"/>
    <w:rsid w:val="00DA44A1"/>
    <w:rsid w:val="00DA4826"/>
    <w:rsid w:val="00DA4996"/>
    <w:rsid w:val="00DA4AB8"/>
    <w:rsid w:val="00DA4B77"/>
    <w:rsid w:val="00DA4D81"/>
    <w:rsid w:val="00DA4E6B"/>
    <w:rsid w:val="00DA4EF2"/>
    <w:rsid w:val="00DA4FC5"/>
    <w:rsid w:val="00DA52E9"/>
    <w:rsid w:val="00DA53E9"/>
    <w:rsid w:val="00DA54C7"/>
    <w:rsid w:val="00DA5532"/>
    <w:rsid w:val="00DA56CC"/>
    <w:rsid w:val="00DA56FD"/>
    <w:rsid w:val="00DA5773"/>
    <w:rsid w:val="00DA59B7"/>
    <w:rsid w:val="00DA59D4"/>
    <w:rsid w:val="00DA5C01"/>
    <w:rsid w:val="00DA5DBD"/>
    <w:rsid w:val="00DA5E98"/>
    <w:rsid w:val="00DA6077"/>
    <w:rsid w:val="00DA6179"/>
    <w:rsid w:val="00DA6306"/>
    <w:rsid w:val="00DA651F"/>
    <w:rsid w:val="00DA6C51"/>
    <w:rsid w:val="00DA6D58"/>
    <w:rsid w:val="00DA6DBA"/>
    <w:rsid w:val="00DA7032"/>
    <w:rsid w:val="00DA70C3"/>
    <w:rsid w:val="00DA729D"/>
    <w:rsid w:val="00DA7391"/>
    <w:rsid w:val="00DA74B9"/>
    <w:rsid w:val="00DA7553"/>
    <w:rsid w:val="00DA76F1"/>
    <w:rsid w:val="00DA7780"/>
    <w:rsid w:val="00DA77EB"/>
    <w:rsid w:val="00DA78AA"/>
    <w:rsid w:val="00DA7A0F"/>
    <w:rsid w:val="00DA7AD8"/>
    <w:rsid w:val="00DA7AFF"/>
    <w:rsid w:val="00DA7B23"/>
    <w:rsid w:val="00DA7B70"/>
    <w:rsid w:val="00DA7EC2"/>
    <w:rsid w:val="00DA7FDD"/>
    <w:rsid w:val="00DB0075"/>
    <w:rsid w:val="00DB012E"/>
    <w:rsid w:val="00DB0131"/>
    <w:rsid w:val="00DB01E7"/>
    <w:rsid w:val="00DB020E"/>
    <w:rsid w:val="00DB021F"/>
    <w:rsid w:val="00DB0424"/>
    <w:rsid w:val="00DB053C"/>
    <w:rsid w:val="00DB0774"/>
    <w:rsid w:val="00DB083C"/>
    <w:rsid w:val="00DB08B7"/>
    <w:rsid w:val="00DB08D0"/>
    <w:rsid w:val="00DB0AB0"/>
    <w:rsid w:val="00DB0BF9"/>
    <w:rsid w:val="00DB11DE"/>
    <w:rsid w:val="00DB130F"/>
    <w:rsid w:val="00DB1347"/>
    <w:rsid w:val="00DB13E0"/>
    <w:rsid w:val="00DB1678"/>
    <w:rsid w:val="00DB171B"/>
    <w:rsid w:val="00DB18A0"/>
    <w:rsid w:val="00DB1934"/>
    <w:rsid w:val="00DB1981"/>
    <w:rsid w:val="00DB1A5E"/>
    <w:rsid w:val="00DB1A8B"/>
    <w:rsid w:val="00DB1C74"/>
    <w:rsid w:val="00DB1CEF"/>
    <w:rsid w:val="00DB1EAE"/>
    <w:rsid w:val="00DB1F76"/>
    <w:rsid w:val="00DB1F87"/>
    <w:rsid w:val="00DB2053"/>
    <w:rsid w:val="00DB2467"/>
    <w:rsid w:val="00DB2583"/>
    <w:rsid w:val="00DB2888"/>
    <w:rsid w:val="00DB28A6"/>
    <w:rsid w:val="00DB28BC"/>
    <w:rsid w:val="00DB293C"/>
    <w:rsid w:val="00DB2A1A"/>
    <w:rsid w:val="00DB2C72"/>
    <w:rsid w:val="00DB2C95"/>
    <w:rsid w:val="00DB2DDE"/>
    <w:rsid w:val="00DB2E2A"/>
    <w:rsid w:val="00DB2E96"/>
    <w:rsid w:val="00DB2F01"/>
    <w:rsid w:val="00DB3009"/>
    <w:rsid w:val="00DB300C"/>
    <w:rsid w:val="00DB3042"/>
    <w:rsid w:val="00DB306E"/>
    <w:rsid w:val="00DB315E"/>
    <w:rsid w:val="00DB3317"/>
    <w:rsid w:val="00DB3404"/>
    <w:rsid w:val="00DB3447"/>
    <w:rsid w:val="00DB3725"/>
    <w:rsid w:val="00DB3A10"/>
    <w:rsid w:val="00DB3E15"/>
    <w:rsid w:val="00DB3E1B"/>
    <w:rsid w:val="00DB4244"/>
    <w:rsid w:val="00DB4339"/>
    <w:rsid w:val="00DB4465"/>
    <w:rsid w:val="00DB449C"/>
    <w:rsid w:val="00DB44CC"/>
    <w:rsid w:val="00DB474A"/>
    <w:rsid w:val="00DB48E3"/>
    <w:rsid w:val="00DB4938"/>
    <w:rsid w:val="00DB4A2B"/>
    <w:rsid w:val="00DB4AE2"/>
    <w:rsid w:val="00DB4B6F"/>
    <w:rsid w:val="00DB4C54"/>
    <w:rsid w:val="00DB4EA9"/>
    <w:rsid w:val="00DB4ECE"/>
    <w:rsid w:val="00DB4EEB"/>
    <w:rsid w:val="00DB4F83"/>
    <w:rsid w:val="00DB511B"/>
    <w:rsid w:val="00DB5161"/>
    <w:rsid w:val="00DB51A9"/>
    <w:rsid w:val="00DB5567"/>
    <w:rsid w:val="00DB55D0"/>
    <w:rsid w:val="00DB5690"/>
    <w:rsid w:val="00DB5B0C"/>
    <w:rsid w:val="00DB5E92"/>
    <w:rsid w:val="00DB6031"/>
    <w:rsid w:val="00DB609E"/>
    <w:rsid w:val="00DB6165"/>
    <w:rsid w:val="00DB62CD"/>
    <w:rsid w:val="00DB630F"/>
    <w:rsid w:val="00DB638E"/>
    <w:rsid w:val="00DB6623"/>
    <w:rsid w:val="00DB6652"/>
    <w:rsid w:val="00DB6690"/>
    <w:rsid w:val="00DB66E4"/>
    <w:rsid w:val="00DB6818"/>
    <w:rsid w:val="00DB68A5"/>
    <w:rsid w:val="00DB6957"/>
    <w:rsid w:val="00DB6979"/>
    <w:rsid w:val="00DB69FC"/>
    <w:rsid w:val="00DB6A4D"/>
    <w:rsid w:val="00DB6DAE"/>
    <w:rsid w:val="00DB6ED7"/>
    <w:rsid w:val="00DB711E"/>
    <w:rsid w:val="00DB71CE"/>
    <w:rsid w:val="00DB74F5"/>
    <w:rsid w:val="00DB7578"/>
    <w:rsid w:val="00DB766F"/>
    <w:rsid w:val="00DB794F"/>
    <w:rsid w:val="00DB79BE"/>
    <w:rsid w:val="00DB7DAF"/>
    <w:rsid w:val="00DB7E10"/>
    <w:rsid w:val="00DB7F7B"/>
    <w:rsid w:val="00DC010B"/>
    <w:rsid w:val="00DC0337"/>
    <w:rsid w:val="00DC0376"/>
    <w:rsid w:val="00DC0411"/>
    <w:rsid w:val="00DC0720"/>
    <w:rsid w:val="00DC07E5"/>
    <w:rsid w:val="00DC08A4"/>
    <w:rsid w:val="00DC0903"/>
    <w:rsid w:val="00DC0A45"/>
    <w:rsid w:val="00DC0C4D"/>
    <w:rsid w:val="00DC0DA6"/>
    <w:rsid w:val="00DC0DE8"/>
    <w:rsid w:val="00DC0E72"/>
    <w:rsid w:val="00DC1025"/>
    <w:rsid w:val="00DC10CA"/>
    <w:rsid w:val="00DC137F"/>
    <w:rsid w:val="00DC13AC"/>
    <w:rsid w:val="00DC1417"/>
    <w:rsid w:val="00DC1566"/>
    <w:rsid w:val="00DC15DC"/>
    <w:rsid w:val="00DC164E"/>
    <w:rsid w:val="00DC179F"/>
    <w:rsid w:val="00DC17D0"/>
    <w:rsid w:val="00DC1821"/>
    <w:rsid w:val="00DC1A78"/>
    <w:rsid w:val="00DC1C9E"/>
    <w:rsid w:val="00DC1DF8"/>
    <w:rsid w:val="00DC1EE8"/>
    <w:rsid w:val="00DC1F10"/>
    <w:rsid w:val="00DC1F96"/>
    <w:rsid w:val="00DC210D"/>
    <w:rsid w:val="00DC2199"/>
    <w:rsid w:val="00DC22B9"/>
    <w:rsid w:val="00DC22ED"/>
    <w:rsid w:val="00DC2477"/>
    <w:rsid w:val="00DC26C7"/>
    <w:rsid w:val="00DC2748"/>
    <w:rsid w:val="00DC2792"/>
    <w:rsid w:val="00DC27FA"/>
    <w:rsid w:val="00DC285E"/>
    <w:rsid w:val="00DC28A2"/>
    <w:rsid w:val="00DC291A"/>
    <w:rsid w:val="00DC2B33"/>
    <w:rsid w:val="00DC2B62"/>
    <w:rsid w:val="00DC2D15"/>
    <w:rsid w:val="00DC2D96"/>
    <w:rsid w:val="00DC2F46"/>
    <w:rsid w:val="00DC2F5E"/>
    <w:rsid w:val="00DC3631"/>
    <w:rsid w:val="00DC3B7B"/>
    <w:rsid w:val="00DC3C12"/>
    <w:rsid w:val="00DC3CFC"/>
    <w:rsid w:val="00DC3D79"/>
    <w:rsid w:val="00DC3ED2"/>
    <w:rsid w:val="00DC41CB"/>
    <w:rsid w:val="00DC4406"/>
    <w:rsid w:val="00DC471B"/>
    <w:rsid w:val="00DC4779"/>
    <w:rsid w:val="00DC48CE"/>
    <w:rsid w:val="00DC497C"/>
    <w:rsid w:val="00DC49D7"/>
    <w:rsid w:val="00DC4C53"/>
    <w:rsid w:val="00DC4CAA"/>
    <w:rsid w:val="00DC4E56"/>
    <w:rsid w:val="00DC4EFC"/>
    <w:rsid w:val="00DC4FC6"/>
    <w:rsid w:val="00DC4FCB"/>
    <w:rsid w:val="00DC5082"/>
    <w:rsid w:val="00DC52C1"/>
    <w:rsid w:val="00DC5588"/>
    <w:rsid w:val="00DC55DF"/>
    <w:rsid w:val="00DC573D"/>
    <w:rsid w:val="00DC57C7"/>
    <w:rsid w:val="00DC59AB"/>
    <w:rsid w:val="00DC5AAE"/>
    <w:rsid w:val="00DC5DA5"/>
    <w:rsid w:val="00DC5DED"/>
    <w:rsid w:val="00DC60F8"/>
    <w:rsid w:val="00DC6180"/>
    <w:rsid w:val="00DC625F"/>
    <w:rsid w:val="00DC63B2"/>
    <w:rsid w:val="00DC63D0"/>
    <w:rsid w:val="00DC63EC"/>
    <w:rsid w:val="00DC644E"/>
    <w:rsid w:val="00DC645A"/>
    <w:rsid w:val="00DC64F1"/>
    <w:rsid w:val="00DC6510"/>
    <w:rsid w:val="00DC6546"/>
    <w:rsid w:val="00DC68E3"/>
    <w:rsid w:val="00DC697E"/>
    <w:rsid w:val="00DC6AFD"/>
    <w:rsid w:val="00DC6BBE"/>
    <w:rsid w:val="00DC6CE0"/>
    <w:rsid w:val="00DC6FA9"/>
    <w:rsid w:val="00DC71BE"/>
    <w:rsid w:val="00DC7281"/>
    <w:rsid w:val="00DC72EE"/>
    <w:rsid w:val="00DC73BB"/>
    <w:rsid w:val="00DC750D"/>
    <w:rsid w:val="00DC758C"/>
    <w:rsid w:val="00DC768C"/>
    <w:rsid w:val="00DC7AA8"/>
    <w:rsid w:val="00DC7B76"/>
    <w:rsid w:val="00DC7BC0"/>
    <w:rsid w:val="00DC7C0E"/>
    <w:rsid w:val="00DC7D24"/>
    <w:rsid w:val="00DC7D47"/>
    <w:rsid w:val="00DC7D84"/>
    <w:rsid w:val="00DC7EF2"/>
    <w:rsid w:val="00DC7F3E"/>
    <w:rsid w:val="00DC7FF3"/>
    <w:rsid w:val="00DD0218"/>
    <w:rsid w:val="00DD0357"/>
    <w:rsid w:val="00DD0365"/>
    <w:rsid w:val="00DD03D9"/>
    <w:rsid w:val="00DD03E9"/>
    <w:rsid w:val="00DD04EA"/>
    <w:rsid w:val="00DD05AF"/>
    <w:rsid w:val="00DD0621"/>
    <w:rsid w:val="00DD068F"/>
    <w:rsid w:val="00DD072A"/>
    <w:rsid w:val="00DD07A9"/>
    <w:rsid w:val="00DD07D3"/>
    <w:rsid w:val="00DD091B"/>
    <w:rsid w:val="00DD0B07"/>
    <w:rsid w:val="00DD0BD3"/>
    <w:rsid w:val="00DD0CE8"/>
    <w:rsid w:val="00DD0EDE"/>
    <w:rsid w:val="00DD11E2"/>
    <w:rsid w:val="00DD141C"/>
    <w:rsid w:val="00DD18C3"/>
    <w:rsid w:val="00DD19C4"/>
    <w:rsid w:val="00DD19F1"/>
    <w:rsid w:val="00DD1B39"/>
    <w:rsid w:val="00DD1B80"/>
    <w:rsid w:val="00DD1E39"/>
    <w:rsid w:val="00DD1EAC"/>
    <w:rsid w:val="00DD1F0F"/>
    <w:rsid w:val="00DD1F25"/>
    <w:rsid w:val="00DD203A"/>
    <w:rsid w:val="00DD2264"/>
    <w:rsid w:val="00DD23C2"/>
    <w:rsid w:val="00DD2460"/>
    <w:rsid w:val="00DD24F6"/>
    <w:rsid w:val="00DD2636"/>
    <w:rsid w:val="00DD26DA"/>
    <w:rsid w:val="00DD2722"/>
    <w:rsid w:val="00DD2768"/>
    <w:rsid w:val="00DD278F"/>
    <w:rsid w:val="00DD27E6"/>
    <w:rsid w:val="00DD29BA"/>
    <w:rsid w:val="00DD2ACA"/>
    <w:rsid w:val="00DD2C55"/>
    <w:rsid w:val="00DD2CBC"/>
    <w:rsid w:val="00DD2CC8"/>
    <w:rsid w:val="00DD2E18"/>
    <w:rsid w:val="00DD306B"/>
    <w:rsid w:val="00DD30C8"/>
    <w:rsid w:val="00DD3129"/>
    <w:rsid w:val="00DD319E"/>
    <w:rsid w:val="00DD321F"/>
    <w:rsid w:val="00DD3339"/>
    <w:rsid w:val="00DD3376"/>
    <w:rsid w:val="00DD351A"/>
    <w:rsid w:val="00DD3642"/>
    <w:rsid w:val="00DD369B"/>
    <w:rsid w:val="00DD37DA"/>
    <w:rsid w:val="00DD37F6"/>
    <w:rsid w:val="00DD3B94"/>
    <w:rsid w:val="00DD3C01"/>
    <w:rsid w:val="00DD3C70"/>
    <w:rsid w:val="00DD3FA5"/>
    <w:rsid w:val="00DD4307"/>
    <w:rsid w:val="00DD4312"/>
    <w:rsid w:val="00DD4336"/>
    <w:rsid w:val="00DD4814"/>
    <w:rsid w:val="00DD4916"/>
    <w:rsid w:val="00DD492D"/>
    <w:rsid w:val="00DD4A8A"/>
    <w:rsid w:val="00DD4BE5"/>
    <w:rsid w:val="00DD4D72"/>
    <w:rsid w:val="00DD4DDF"/>
    <w:rsid w:val="00DD4DFA"/>
    <w:rsid w:val="00DD4FBD"/>
    <w:rsid w:val="00DD504E"/>
    <w:rsid w:val="00DD5279"/>
    <w:rsid w:val="00DD5479"/>
    <w:rsid w:val="00DD5480"/>
    <w:rsid w:val="00DD54F6"/>
    <w:rsid w:val="00DD58B1"/>
    <w:rsid w:val="00DD59A0"/>
    <w:rsid w:val="00DD59C4"/>
    <w:rsid w:val="00DD5D5F"/>
    <w:rsid w:val="00DD601E"/>
    <w:rsid w:val="00DD60B8"/>
    <w:rsid w:val="00DD642C"/>
    <w:rsid w:val="00DD644C"/>
    <w:rsid w:val="00DD65CD"/>
    <w:rsid w:val="00DD65EE"/>
    <w:rsid w:val="00DD6927"/>
    <w:rsid w:val="00DD694F"/>
    <w:rsid w:val="00DD6FB9"/>
    <w:rsid w:val="00DD6FD5"/>
    <w:rsid w:val="00DD7202"/>
    <w:rsid w:val="00DD7372"/>
    <w:rsid w:val="00DD743D"/>
    <w:rsid w:val="00DD76A1"/>
    <w:rsid w:val="00DD774B"/>
    <w:rsid w:val="00DD77A6"/>
    <w:rsid w:val="00DD7958"/>
    <w:rsid w:val="00DD79F3"/>
    <w:rsid w:val="00DD7A89"/>
    <w:rsid w:val="00DD7BAF"/>
    <w:rsid w:val="00DD7C0A"/>
    <w:rsid w:val="00DD7C23"/>
    <w:rsid w:val="00DD7E1F"/>
    <w:rsid w:val="00DE019E"/>
    <w:rsid w:val="00DE02E2"/>
    <w:rsid w:val="00DE0376"/>
    <w:rsid w:val="00DE047C"/>
    <w:rsid w:val="00DE056D"/>
    <w:rsid w:val="00DE076C"/>
    <w:rsid w:val="00DE077B"/>
    <w:rsid w:val="00DE084E"/>
    <w:rsid w:val="00DE08C8"/>
    <w:rsid w:val="00DE0B28"/>
    <w:rsid w:val="00DE0FEE"/>
    <w:rsid w:val="00DE13E2"/>
    <w:rsid w:val="00DE14D6"/>
    <w:rsid w:val="00DE14D7"/>
    <w:rsid w:val="00DE14E8"/>
    <w:rsid w:val="00DE1715"/>
    <w:rsid w:val="00DE1752"/>
    <w:rsid w:val="00DE19E0"/>
    <w:rsid w:val="00DE1BBC"/>
    <w:rsid w:val="00DE1D02"/>
    <w:rsid w:val="00DE1E07"/>
    <w:rsid w:val="00DE1ECC"/>
    <w:rsid w:val="00DE1F12"/>
    <w:rsid w:val="00DE1F62"/>
    <w:rsid w:val="00DE1F8A"/>
    <w:rsid w:val="00DE1FA5"/>
    <w:rsid w:val="00DE201E"/>
    <w:rsid w:val="00DE246C"/>
    <w:rsid w:val="00DE24A8"/>
    <w:rsid w:val="00DE2564"/>
    <w:rsid w:val="00DE2584"/>
    <w:rsid w:val="00DE25BA"/>
    <w:rsid w:val="00DE25D9"/>
    <w:rsid w:val="00DE2702"/>
    <w:rsid w:val="00DE277D"/>
    <w:rsid w:val="00DE2793"/>
    <w:rsid w:val="00DE28C4"/>
    <w:rsid w:val="00DE2A86"/>
    <w:rsid w:val="00DE2AF6"/>
    <w:rsid w:val="00DE2B95"/>
    <w:rsid w:val="00DE2E2A"/>
    <w:rsid w:val="00DE319D"/>
    <w:rsid w:val="00DE319E"/>
    <w:rsid w:val="00DE3496"/>
    <w:rsid w:val="00DE3528"/>
    <w:rsid w:val="00DE3896"/>
    <w:rsid w:val="00DE3B8C"/>
    <w:rsid w:val="00DE3CDB"/>
    <w:rsid w:val="00DE3D77"/>
    <w:rsid w:val="00DE3EEC"/>
    <w:rsid w:val="00DE3F10"/>
    <w:rsid w:val="00DE3F4A"/>
    <w:rsid w:val="00DE4063"/>
    <w:rsid w:val="00DE409A"/>
    <w:rsid w:val="00DE40BA"/>
    <w:rsid w:val="00DE40C2"/>
    <w:rsid w:val="00DE4173"/>
    <w:rsid w:val="00DE41D2"/>
    <w:rsid w:val="00DE479A"/>
    <w:rsid w:val="00DE4836"/>
    <w:rsid w:val="00DE49BD"/>
    <w:rsid w:val="00DE49C3"/>
    <w:rsid w:val="00DE4B32"/>
    <w:rsid w:val="00DE4B68"/>
    <w:rsid w:val="00DE4B7B"/>
    <w:rsid w:val="00DE4B87"/>
    <w:rsid w:val="00DE4C0B"/>
    <w:rsid w:val="00DE4CB4"/>
    <w:rsid w:val="00DE4CEB"/>
    <w:rsid w:val="00DE4E1D"/>
    <w:rsid w:val="00DE4F70"/>
    <w:rsid w:val="00DE4FD6"/>
    <w:rsid w:val="00DE529D"/>
    <w:rsid w:val="00DE52A3"/>
    <w:rsid w:val="00DE55BA"/>
    <w:rsid w:val="00DE579F"/>
    <w:rsid w:val="00DE585C"/>
    <w:rsid w:val="00DE58CE"/>
    <w:rsid w:val="00DE5B5C"/>
    <w:rsid w:val="00DE5C5E"/>
    <w:rsid w:val="00DE5D29"/>
    <w:rsid w:val="00DE5D98"/>
    <w:rsid w:val="00DE5E85"/>
    <w:rsid w:val="00DE60D5"/>
    <w:rsid w:val="00DE6173"/>
    <w:rsid w:val="00DE6190"/>
    <w:rsid w:val="00DE64EC"/>
    <w:rsid w:val="00DE65AB"/>
    <w:rsid w:val="00DE664F"/>
    <w:rsid w:val="00DE66DE"/>
    <w:rsid w:val="00DE68A3"/>
    <w:rsid w:val="00DE6AE8"/>
    <w:rsid w:val="00DE6B5E"/>
    <w:rsid w:val="00DE6C83"/>
    <w:rsid w:val="00DE6FA8"/>
    <w:rsid w:val="00DE6FAC"/>
    <w:rsid w:val="00DE6FB7"/>
    <w:rsid w:val="00DE71EB"/>
    <w:rsid w:val="00DE7437"/>
    <w:rsid w:val="00DE7450"/>
    <w:rsid w:val="00DE760B"/>
    <w:rsid w:val="00DE7746"/>
    <w:rsid w:val="00DE7948"/>
    <w:rsid w:val="00DE7B18"/>
    <w:rsid w:val="00DE7B8B"/>
    <w:rsid w:val="00DE7BD5"/>
    <w:rsid w:val="00DE7F28"/>
    <w:rsid w:val="00DE7F86"/>
    <w:rsid w:val="00DF0339"/>
    <w:rsid w:val="00DF060C"/>
    <w:rsid w:val="00DF06AD"/>
    <w:rsid w:val="00DF0716"/>
    <w:rsid w:val="00DF0A66"/>
    <w:rsid w:val="00DF0B2B"/>
    <w:rsid w:val="00DF0B71"/>
    <w:rsid w:val="00DF0C17"/>
    <w:rsid w:val="00DF0D8E"/>
    <w:rsid w:val="00DF0F31"/>
    <w:rsid w:val="00DF0F46"/>
    <w:rsid w:val="00DF0F96"/>
    <w:rsid w:val="00DF0FC9"/>
    <w:rsid w:val="00DF11F1"/>
    <w:rsid w:val="00DF1560"/>
    <w:rsid w:val="00DF1675"/>
    <w:rsid w:val="00DF17D6"/>
    <w:rsid w:val="00DF1812"/>
    <w:rsid w:val="00DF1894"/>
    <w:rsid w:val="00DF196D"/>
    <w:rsid w:val="00DF1CE7"/>
    <w:rsid w:val="00DF1D8D"/>
    <w:rsid w:val="00DF1E55"/>
    <w:rsid w:val="00DF1E8B"/>
    <w:rsid w:val="00DF2020"/>
    <w:rsid w:val="00DF2089"/>
    <w:rsid w:val="00DF2136"/>
    <w:rsid w:val="00DF214C"/>
    <w:rsid w:val="00DF2209"/>
    <w:rsid w:val="00DF2239"/>
    <w:rsid w:val="00DF22FE"/>
    <w:rsid w:val="00DF241E"/>
    <w:rsid w:val="00DF24B0"/>
    <w:rsid w:val="00DF250D"/>
    <w:rsid w:val="00DF25C5"/>
    <w:rsid w:val="00DF26B4"/>
    <w:rsid w:val="00DF2A17"/>
    <w:rsid w:val="00DF2C94"/>
    <w:rsid w:val="00DF2F61"/>
    <w:rsid w:val="00DF2F79"/>
    <w:rsid w:val="00DF30D7"/>
    <w:rsid w:val="00DF30F3"/>
    <w:rsid w:val="00DF343F"/>
    <w:rsid w:val="00DF34F6"/>
    <w:rsid w:val="00DF358D"/>
    <w:rsid w:val="00DF36E6"/>
    <w:rsid w:val="00DF3741"/>
    <w:rsid w:val="00DF37AE"/>
    <w:rsid w:val="00DF3AA8"/>
    <w:rsid w:val="00DF3E67"/>
    <w:rsid w:val="00DF3EE6"/>
    <w:rsid w:val="00DF4050"/>
    <w:rsid w:val="00DF4125"/>
    <w:rsid w:val="00DF448B"/>
    <w:rsid w:val="00DF4588"/>
    <w:rsid w:val="00DF4618"/>
    <w:rsid w:val="00DF4649"/>
    <w:rsid w:val="00DF475A"/>
    <w:rsid w:val="00DF4877"/>
    <w:rsid w:val="00DF4B4A"/>
    <w:rsid w:val="00DF4DC4"/>
    <w:rsid w:val="00DF5177"/>
    <w:rsid w:val="00DF51C9"/>
    <w:rsid w:val="00DF5266"/>
    <w:rsid w:val="00DF52DD"/>
    <w:rsid w:val="00DF52E1"/>
    <w:rsid w:val="00DF5410"/>
    <w:rsid w:val="00DF542E"/>
    <w:rsid w:val="00DF55C7"/>
    <w:rsid w:val="00DF579A"/>
    <w:rsid w:val="00DF57CF"/>
    <w:rsid w:val="00DF5A54"/>
    <w:rsid w:val="00DF5B03"/>
    <w:rsid w:val="00DF5C2C"/>
    <w:rsid w:val="00DF5C95"/>
    <w:rsid w:val="00DF5CEF"/>
    <w:rsid w:val="00DF5CF2"/>
    <w:rsid w:val="00DF5D08"/>
    <w:rsid w:val="00DF5DE2"/>
    <w:rsid w:val="00DF5EA0"/>
    <w:rsid w:val="00DF6172"/>
    <w:rsid w:val="00DF62E4"/>
    <w:rsid w:val="00DF6329"/>
    <w:rsid w:val="00DF63D8"/>
    <w:rsid w:val="00DF64FE"/>
    <w:rsid w:val="00DF652D"/>
    <w:rsid w:val="00DF652F"/>
    <w:rsid w:val="00DF65CD"/>
    <w:rsid w:val="00DF66A7"/>
    <w:rsid w:val="00DF68AE"/>
    <w:rsid w:val="00DF6D58"/>
    <w:rsid w:val="00DF6D5C"/>
    <w:rsid w:val="00DF7015"/>
    <w:rsid w:val="00DF7070"/>
    <w:rsid w:val="00DF70E9"/>
    <w:rsid w:val="00DF75FD"/>
    <w:rsid w:val="00DF7789"/>
    <w:rsid w:val="00DF78C8"/>
    <w:rsid w:val="00DF79D0"/>
    <w:rsid w:val="00DF7A55"/>
    <w:rsid w:val="00DF7D81"/>
    <w:rsid w:val="00E000F4"/>
    <w:rsid w:val="00E00239"/>
    <w:rsid w:val="00E00302"/>
    <w:rsid w:val="00E0043A"/>
    <w:rsid w:val="00E004D4"/>
    <w:rsid w:val="00E00535"/>
    <w:rsid w:val="00E0056F"/>
    <w:rsid w:val="00E006CE"/>
    <w:rsid w:val="00E00769"/>
    <w:rsid w:val="00E00787"/>
    <w:rsid w:val="00E008F6"/>
    <w:rsid w:val="00E009AB"/>
    <w:rsid w:val="00E009D6"/>
    <w:rsid w:val="00E00B75"/>
    <w:rsid w:val="00E00C2E"/>
    <w:rsid w:val="00E00D7A"/>
    <w:rsid w:val="00E00D8B"/>
    <w:rsid w:val="00E00E84"/>
    <w:rsid w:val="00E01087"/>
    <w:rsid w:val="00E01150"/>
    <w:rsid w:val="00E0136D"/>
    <w:rsid w:val="00E013DE"/>
    <w:rsid w:val="00E01439"/>
    <w:rsid w:val="00E01585"/>
    <w:rsid w:val="00E01A35"/>
    <w:rsid w:val="00E01C26"/>
    <w:rsid w:val="00E01C2F"/>
    <w:rsid w:val="00E01C31"/>
    <w:rsid w:val="00E01D49"/>
    <w:rsid w:val="00E01DAC"/>
    <w:rsid w:val="00E02033"/>
    <w:rsid w:val="00E020DF"/>
    <w:rsid w:val="00E021FD"/>
    <w:rsid w:val="00E02202"/>
    <w:rsid w:val="00E022B6"/>
    <w:rsid w:val="00E025A3"/>
    <w:rsid w:val="00E025F4"/>
    <w:rsid w:val="00E026C3"/>
    <w:rsid w:val="00E0276E"/>
    <w:rsid w:val="00E0288E"/>
    <w:rsid w:val="00E02927"/>
    <w:rsid w:val="00E02BF5"/>
    <w:rsid w:val="00E02D5C"/>
    <w:rsid w:val="00E02F33"/>
    <w:rsid w:val="00E0301D"/>
    <w:rsid w:val="00E03071"/>
    <w:rsid w:val="00E03244"/>
    <w:rsid w:val="00E03350"/>
    <w:rsid w:val="00E033D8"/>
    <w:rsid w:val="00E033EF"/>
    <w:rsid w:val="00E033F4"/>
    <w:rsid w:val="00E03666"/>
    <w:rsid w:val="00E03823"/>
    <w:rsid w:val="00E03987"/>
    <w:rsid w:val="00E039C3"/>
    <w:rsid w:val="00E039F2"/>
    <w:rsid w:val="00E03E68"/>
    <w:rsid w:val="00E03E6E"/>
    <w:rsid w:val="00E04068"/>
    <w:rsid w:val="00E04080"/>
    <w:rsid w:val="00E04254"/>
    <w:rsid w:val="00E045B9"/>
    <w:rsid w:val="00E04603"/>
    <w:rsid w:val="00E04841"/>
    <w:rsid w:val="00E04ABC"/>
    <w:rsid w:val="00E05014"/>
    <w:rsid w:val="00E0501A"/>
    <w:rsid w:val="00E0507C"/>
    <w:rsid w:val="00E05102"/>
    <w:rsid w:val="00E051CD"/>
    <w:rsid w:val="00E05254"/>
    <w:rsid w:val="00E05301"/>
    <w:rsid w:val="00E0533F"/>
    <w:rsid w:val="00E05398"/>
    <w:rsid w:val="00E053CE"/>
    <w:rsid w:val="00E05511"/>
    <w:rsid w:val="00E055E0"/>
    <w:rsid w:val="00E05651"/>
    <w:rsid w:val="00E0585E"/>
    <w:rsid w:val="00E05970"/>
    <w:rsid w:val="00E05C1D"/>
    <w:rsid w:val="00E05C92"/>
    <w:rsid w:val="00E05DEA"/>
    <w:rsid w:val="00E05E0F"/>
    <w:rsid w:val="00E05F95"/>
    <w:rsid w:val="00E05FEB"/>
    <w:rsid w:val="00E06207"/>
    <w:rsid w:val="00E062E3"/>
    <w:rsid w:val="00E06356"/>
    <w:rsid w:val="00E063AF"/>
    <w:rsid w:val="00E063E5"/>
    <w:rsid w:val="00E0642D"/>
    <w:rsid w:val="00E064DD"/>
    <w:rsid w:val="00E066FF"/>
    <w:rsid w:val="00E06721"/>
    <w:rsid w:val="00E0679F"/>
    <w:rsid w:val="00E06952"/>
    <w:rsid w:val="00E069DE"/>
    <w:rsid w:val="00E06AA8"/>
    <w:rsid w:val="00E070CA"/>
    <w:rsid w:val="00E071A2"/>
    <w:rsid w:val="00E072F9"/>
    <w:rsid w:val="00E07329"/>
    <w:rsid w:val="00E076EE"/>
    <w:rsid w:val="00E07909"/>
    <w:rsid w:val="00E07931"/>
    <w:rsid w:val="00E07ACE"/>
    <w:rsid w:val="00E07C4E"/>
    <w:rsid w:val="00E07C80"/>
    <w:rsid w:val="00E07E62"/>
    <w:rsid w:val="00E07EEA"/>
    <w:rsid w:val="00E07F59"/>
    <w:rsid w:val="00E101CC"/>
    <w:rsid w:val="00E102EA"/>
    <w:rsid w:val="00E10487"/>
    <w:rsid w:val="00E107E5"/>
    <w:rsid w:val="00E1081E"/>
    <w:rsid w:val="00E10D5D"/>
    <w:rsid w:val="00E10DFC"/>
    <w:rsid w:val="00E10F15"/>
    <w:rsid w:val="00E10F6A"/>
    <w:rsid w:val="00E1104D"/>
    <w:rsid w:val="00E11102"/>
    <w:rsid w:val="00E11216"/>
    <w:rsid w:val="00E112F8"/>
    <w:rsid w:val="00E1134B"/>
    <w:rsid w:val="00E117B6"/>
    <w:rsid w:val="00E11A44"/>
    <w:rsid w:val="00E11C11"/>
    <w:rsid w:val="00E11C15"/>
    <w:rsid w:val="00E11DB4"/>
    <w:rsid w:val="00E11F43"/>
    <w:rsid w:val="00E11F56"/>
    <w:rsid w:val="00E12725"/>
    <w:rsid w:val="00E1277B"/>
    <w:rsid w:val="00E12813"/>
    <w:rsid w:val="00E12985"/>
    <w:rsid w:val="00E12A20"/>
    <w:rsid w:val="00E12A3C"/>
    <w:rsid w:val="00E12ABD"/>
    <w:rsid w:val="00E13107"/>
    <w:rsid w:val="00E133AC"/>
    <w:rsid w:val="00E133D3"/>
    <w:rsid w:val="00E136F5"/>
    <w:rsid w:val="00E13A04"/>
    <w:rsid w:val="00E13D18"/>
    <w:rsid w:val="00E13D2F"/>
    <w:rsid w:val="00E13D75"/>
    <w:rsid w:val="00E140DF"/>
    <w:rsid w:val="00E14104"/>
    <w:rsid w:val="00E1412B"/>
    <w:rsid w:val="00E1426C"/>
    <w:rsid w:val="00E1431C"/>
    <w:rsid w:val="00E143B1"/>
    <w:rsid w:val="00E145FB"/>
    <w:rsid w:val="00E147F5"/>
    <w:rsid w:val="00E149D3"/>
    <w:rsid w:val="00E14A97"/>
    <w:rsid w:val="00E14B48"/>
    <w:rsid w:val="00E14C65"/>
    <w:rsid w:val="00E14CC1"/>
    <w:rsid w:val="00E15041"/>
    <w:rsid w:val="00E15324"/>
    <w:rsid w:val="00E156E8"/>
    <w:rsid w:val="00E15761"/>
    <w:rsid w:val="00E15840"/>
    <w:rsid w:val="00E15902"/>
    <w:rsid w:val="00E15C28"/>
    <w:rsid w:val="00E15D69"/>
    <w:rsid w:val="00E15D9F"/>
    <w:rsid w:val="00E15DD9"/>
    <w:rsid w:val="00E15FC0"/>
    <w:rsid w:val="00E15FF5"/>
    <w:rsid w:val="00E16151"/>
    <w:rsid w:val="00E161FF"/>
    <w:rsid w:val="00E1626B"/>
    <w:rsid w:val="00E16296"/>
    <w:rsid w:val="00E1630D"/>
    <w:rsid w:val="00E16438"/>
    <w:rsid w:val="00E1644F"/>
    <w:rsid w:val="00E165DD"/>
    <w:rsid w:val="00E16654"/>
    <w:rsid w:val="00E16687"/>
    <w:rsid w:val="00E16874"/>
    <w:rsid w:val="00E16A7B"/>
    <w:rsid w:val="00E16DC3"/>
    <w:rsid w:val="00E16E41"/>
    <w:rsid w:val="00E16EF6"/>
    <w:rsid w:val="00E16F08"/>
    <w:rsid w:val="00E16FB4"/>
    <w:rsid w:val="00E17221"/>
    <w:rsid w:val="00E1768B"/>
    <w:rsid w:val="00E1768D"/>
    <w:rsid w:val="00E17724"/>
    <w:rsid w:val="00E17970"/>
    <w:rsid w:val="00E17A68"/>
    <w:rsid w:val="00E17A9D"/>
    <w:rsid w:val="00E17B84"/>
    <w:rsid w:val="00E17C2D"/>
    <w:rsid w:val="00E17C2F"/>
    <w:rsid w:val="00E17E6A"/>
    <w:rsid w:val="00E204F4"/>
    <w:rsid w:val="00E205AB"/>
    <w:rsid w:val="00E205DB"/>
    <w:rsid w:val="00E207F9"/>
    <w:rsid w:val="00E20864"/>
    <w:rsid w:val="00E20C01"/>
    <w:rsid w:val="00E20DEC"/>
    <w:rsid w:val="00E20F6D"/>
    <w:rsid w:val="00E21017"/>
    <w:rsid w:val="00E2125A"/>
    <w:rsid w:val="00E2127B"/>
    <w:rsid w:val="00E2130A"/>
    <w:rsid w:val="00E2133E"/>
    <w:rsid w:val="00E213DB"/>
    <w:rsid w:val="00E21494"/>
    <w:rsid w:val="00E214CF"/>
    <w:rsid w:val="00E2179F"/>
    <w:rsid w:val="00E21A20"/>
    <w:rsid w:val="00E21BBA"/>
    <w:rsid w:val="00E21C47"/>
    <w:rsid w:val="00E21C93"/>
    <w:rsid w:val="00E21E07"/>
    <w:rsid w:val="00E21E45"/>
    <w:rsid w:val="00E21E51"/>
    <w:rsid w:val="00E21FB5"/>
    <w:rsid w:val="00E22019"/>
    <w:rsid w:val="00E220F9"/>
    <w:rsid w:val="00E221D4"/>
    <w:rsid w:val="00E222A4"/>
    <w:rsid w:val="00E223E0"/>
    <w:rsid w:val="00E2260A"/>
    <w:rsid w:val="00E2274F"/>
    <w:rsid w:val="00E22843"/>
    <w:rsid w:val="00E22846"/>
    <w:rsid w:val="00E228B0"/>
    <w:rsid w:val="00E2294A"/>
    <w:rsid w:val="00E22986"/>
    <w:rsid w:val="00E22AF1"/>
    <w:rsid w:val="00E22C46"/>
    <w:rsid w:val="00E22E7B"/>
    <w:rsid w:val="00E22F02"/>
    <w:rsid w:val="00E22F59"/>
    <w:rsid w:val="00E22F8A"/>
    <w:rsid w:val="00E23006"/>
    <w:rsid w:val="00E23041"/>
    <w:rsid w:val="00E23111"/>
    <w:rsid w:val="00E23296"/>
    <w:rsid w:val="00E232BF"/>
    <w:rsid w:val="00E233E6"/>
    <w:rsid w:val="00E237EC"/>
    <w:rsid w:val="00E239D4"/>
    <w:rsid w:val="00E23CEF"/>
    <w:rsid w:val="00E23E01"/>
    <w:rsid w:val="00E23ECE"/>
    <w:rsid w:val="00E23F03"/>
    <w:rsid w:val="00E23F47"/>
    <w:rsid w:val="00E240F3"/>
    <w:rsid w:val="00E243E3"/>
    <w:rsid w:val="00E24412"/>
    <w:rsid w:val="00E246A5"/>
    <w:rsid w:val="00E2484B"/>
    <w:rsid w:val="00E24897"/>
    <w:rsid w:val="00E24989"/>
    <w:rsid w:val="00E24C2F"/>
    <w:rsid w:val="00E24CBC"/>
    <w:rsid w:val="00E24CCB"/>
    <w:rsid w:val="00E24D31"/>
    <w:rsid w:val="00E24EA8"/>
    <w:rsid w:val="00E250EB"/>
    <w:rsid w:val="00E25245"/>
    <w:rsid w:val="00E25575"/>
    <w:rsid w:val="00E255BC"/>
    <w:rsid w:val="00E255F0"/>
    <w:rsid w:val="00E25866"/>
    <w:rsid w:val="00E25905"/>
    <w:rsid w:val="00E25ACB"/>
    <w:rsid w:val="00E25AEE"/>
    <w:rsid w:val="00E25BAF"/>
    <w:rsid w:val="00E25C0C"/>
    <w:rsid w:val="00E25D7D"/>
    <w:rsid w:val="00E25F1C"/>
    <w:rsid w:val="00E260CD"/>
    <w:rsid w:val="00E263EC"/>
    <w:rsid w:val="00E26708"/>
    <w:rsid w:val="00E2676E"/>
    <w:rsid w:val="00E26D78"/>
    <w:rsid w:val="00E270A7"/>
    <w:rsid w:val="00E2728E"/>
    <w:rsid w:val="00E27336"/>
    <w:rsid w:val="00E27345"/>
    <w:rsid w:val="00E274A8"/>
    <w:rsid w:val="00E27518"/>
    <w:rsid w:val="00E2755B"/>
    <w:rsid w:val="00E275BC"/>
    <w:rsid w:val="00E2765E"/>
    <w:rsid w:val="00E27744"/>
    <w:rsid w:val="00E2775A"/>
    <w:rsid w:val="00E277BD"/>
    <w:rsid w:val="00E2781B"/>
    <w:rsid w:val="00E278A2"/>
    <w:rsid w:val="00E27970"/>
    <w:rsid w:val="00E27B50"/>
    <w:rsid w:val="00E27B61"/>
    <w:rsid w:val="00E27BAC"/>
    <w:rsid w:val="00E27BE9"/>
    <w:rsid w:val="00E27FA9"/>
    <w:rsid w:val="00E27FD1"/>
    <w:rsid w:val="00E30017"/>
    <w:rsid w:val="00E30074"/>
    <w:rsid w:val="00E301AA"/>
    <w:rsid w:val="00E301D5"/>
    <w:rsid w:val="00E30381"/>
    <w:rsid w:val="00E3047B"/>
    <w:rsid w:val="00E3066B"/>
    <w:rsid w:val="00E30685"/>
    <w:rsid w:val="00E3079A"/>
    <w:rsid w:val="00E3083C"/>
    <w:rsid w:val="00E30965"/>
    <w:rsid w:val="00E309B4"/>
    <w:rsid w:val="00E30B91"/>
    <w:rsid w:val="00E30C00"/>
    <w:rsid w:val="00E30CC7"/>
    <w:rsid w:val="00E30D00"/>
    <w:rsid w:val="00E30E5E"/>
    <w:rsid w:val="00E30F0E"/>
    <w:rsid w:val="00E3103E"/>
    <w:rsid w:val="00E310BF"/>
    <w:rsid w:val="00E31113"/>
    <w:rsid w:val="00E31242"/>
    <w:rsid w:val="00E312E4"/>
    <w:rsid w:val="00E3134C"/>
    <w:rsid w:val="00E31493"/>
    <w:rsid w:val="00E31583"/>
    <w:rsid w:val="00E31710"/>
    <w:rsid w:val="00E31749"/>
    <w:rsid w:val="00E317B0"/>
    <w:rsid w:val="00E318F3"/>
    <w:rsid w:val="00E31BDE"/>
    <w:rsid w:val="00E31BE1"/>
    <w:rsid w:val="00E31CC4"/>
    <w:rsid w:val="00E31D06"/>
    <w:rsid w:val="00E3201C"/>
    <w:rsid w:val="00E321EE"/>
    <w:rsid w:val="00E322F2"/>
    <w:rsid w:val="00E3235C"/>
    <w:rsid w:val="00E32564"/>
    <w:rsid w:val="00E32677"/>
    <w:rsid w:val="00E326A0"/>
    <w:rsid w:val="00E327E4"/>
    <w:rsid w:val="00E32932"/>
    <w:rsid w:val="00E32A8E"/>
    <w:rsid w:val="00E32B2A"/>
    <w:rsid w:val="00E32ED1"/>
    <w:rsid w:val="00E32F25"/>
    <w:rsid w:val="00E33166"/>
    <w:rsid w:val="00E33192"/>
    <w:rsid w:val="00E3385C"/>
    <w:rsid w:val="00E33967"/>
    <w:rsid w:val="00E3398A"/>
    <w:rsid w:val="00E33B85"/>
    <w:rsid w:val="00E33BCF"/>
    <w:rsid w:val="00E33C1F"/>
    <w:rsid w:val="00E33C7D"/>
    <w:rsid w:val="00E33D34"/>
    <w:rsid w:val="00E33FE5"/>
    <w:rsid w:val="00E344C8"/>
    <w:rsid w:val="00E345EA"/>
    <w:rsid w:val="00E34A97"/>
    <w:rsid w:val="00E34AB2"/>
    <w:rsid w:val="00E34AD5"/>
    <w:rsid w:val="00E34DF8"/>
    <w:rsid w:val="00E34F4B"/>
    <w:rsid w:val="00E35000"/>
    <w:rsid w:val="00E35343"/>
    <w:rsid w:val="00E35463"/>
    <w:rsid w:val="00E35691"/>
    <w:rsid w:val="00E35694"/>
    <w:rsid w:val="00E35945"/>
    <w:rsid w:val="00E35DE2"/>
    <w:rsid w:val="00E360F0"/>
    <w:rsid w:val="00E36569"/>
    <w:rsid w:val="00E365DE"/>
    <w:rsid w:val="00E3678E"/>
    <w:rsid w:val="00E36977"/>
    <w:rsid w:val="00E36A34"/>
    <w:rsid w:val="00E36A93"/>
    <w:rsid w:val="00E36AC6"/>
    <w:rsid w:val="00E36C67"/>
    <w:rsid w:val="00E37058"/>
    <w:rsid w:val="00E370BD"/>
    <w:rsid w:val="00E37273"/>
    <w:rsid w:val="00E3736C"/>
    <w:rsid w:val="00E3745E"/>
    <w:rsid w:val="00E37549"/>
    <w:rsid w:val="00E37679"/>
    <w:rsid w:val="00E37A72"/>
    <w:rsid w:val="00E37D5B"/>
    <w:rsid w:val="00E37DFD"/>
    <w:rsid w:val="00E37E3A"/>
    <w:rsid w:val="00E37E72"/>
    <w:rsid w:val="00E4009B"/>
    <w:rsid w:val="00E401AC"/>
    <w:rsid w:val="00E403A7"/>
    <w:rsid w:val="00E4064E"/>
    <w:rsid w:val="00E40746"/>
    <w:rsid w:val="00E408C1"/>
    <w:rsid w:val="00E40CDF"/>
    <w:rsid w:val="00E40D0C"/>
    <w:rsid w:val="00E40DD4"/>
    <w:rsid w:val="00E40E3D"/>
    <w:rsid w:val="00E4122F"/>
    <w:rsid w:val="00E41286"/>
    <w:rsid w:val="00E412B9"/>
    <w:rsid w:val="00E4133C"/>
    <w:rsid w:val="00E413DC"/>
    <w:rsid w:val="00E413EE"/>
    <w:rsid w:val="00E414BE"/>
    <w:rsid w:val="00E4151B"/>
    <w:rsid w:val="00E41782"/>
    <w:rsid w:val="00E41799"/>
    <w:rsid w:val="00E417CF"/>
    <w:rsid w:val="00E41B8B"/>
    <w:rsid w:val="00E41C37"/>
    <w:rsid w:val="00E41C4B"/>
    <w:rsid w:val="00E41CCC"/>
    <w:rsid w:val="00E41D41"/>
    <w:rsid w:val="00E41DE0"/>
    <w:rsid w:val="00E41EB9"/>
    <w:rsid w:val="00E41EFD"/>
    <w:rsid w:val="00E4203E"/>
    <w:rsid w:val="00E42111"/>
    <w:rsid w:val="00E42458"/>
    <w:rsid w:val="00E42542"/>
    <w:rsid w:val="00E42561"/>
    <w:rsid w:val="00E42911"/>
    <w:rsid w:val="00E42C40"/>
    <w:rsid w:val="00E42CAE"/>
    <w:rsid w:val="00E42D0C"/>
    <w:rsid w:val="00E42F67"/>
    <w:rsid w:val="00E43068"/>
    <w:rsid w:val="00E43171"/>
    <w:rsid w:val="00E431EA"/>
    <w:rsid w:val="00E43213"/>
    <w:rsid w:val="00E43231"/>
    <w:rsid w:val="00E43272"/>
    <w:rsid w:val="00E43311"/>
    <w:rsid w:val="00E4333B"/>
    <w:rsid w:val="00E438EF"/>
    <w:rsid w:val="00E439C0"/>
    <w:rsid w:val="00E439ED"/>
    <w:rsid w:val="00E43ECF"/>
    <w:rsid w:val="00E44061"/>
    <w:rsid w:val="00E44143"/>
    <w:rsid w:val="00E442B1"/>
    <w:rsid w:val="00E44553"/>
    <w:rsid w:val="00E44593"/>
    <w:rsid w:val="00E447F1"/>
    <w:rsid w:val="00E44A25"/>
    <w:rsid w:val="00E44A43"/>
    <w:rsid w:val="00E44A5E"/>
    <w:rsid w:val="00E44B33"/>
    <w:rsid w:val="00E44BAD"/>
    <w:rsid w:val="00E44BC6"/>
    <w:rsid w:val="00E44CD8"/>
    <w:rsid w:val="00E44D60"/>
    <w:rsid w:val="00E44F7F"/>
    <w:rsid w:val="00E4502F"/>
    <w:rsid w:val="00E45085"/>
    <w:rsid w:val="00E450B2"/>
    <w:rsid w:val="00E4510A"/>
    <w:rsid w:val="00E453FA"/>
    <w:rsid w:val="00E45752"/>
    <w:rsid w:val="00E457BF"/>
    <w:rsid w:val="00E4586D"/>
    <w:rsid w:val="00E458DC"/>
    <w:rsid w:val="00E4591D"/>
    <w:rsid w:val="00E45C1A"/>
    <w:rsid w:val="00E45CEA"/>
    <w:rsid w:val="00E45D27"/>
    <w:rsid w:val="00E45D68"/>
    <w:rsid w:val="00E460E8"/>
    <w:rsid w:val="00E46354"/>
    <w:rsid w:val="00E46495"/>
    <w:rsid w:val="00E465E3"/>
    <w:rsid w:val="00E465F9"/>
    <w:rsid w:val="00E46699"/>
    <w:rsid w:val="00E468C4"/>
    <w:rsid w:val="00E468D0"/>
    <w:rsid w:val="00E46B86"/>
    <w:rsid w:val="00E46E91"/>
    <w:rsid w:val="00E46EAD"/>
    <w:rsid w:val="00E46F78"/>
    <w:rsid w:val="00E46F7C"/>
    <w:rsid w:val="00E46FC9"/>
    <w:rsid w:val="00E47156"/>
    <w:rsid w:val="00E471F0"/>
    <w:rsid w:val="00E4720F"/>
    <w:rsid w:val="00E4727F"/>
    <w:rsid w:val="00E4739F"/>
    <w:rsid w:val="00E473BC"/>
    <w:rsid w:val="00E476B4"/>
    <w:rsid w:val="00E47779"/>
    <w:rsid w:val="00E47872"/>
    <w:rsid w:val="00E47884"/>
    <w:rsid w:val="00E479B7"/>
    <w:rsid w:val="00E47C74"/>
    <w:rsid w:val="00E47E2F"/>
    <w:rsid w:val="00E47F57"/>
    <w:rsid w:val="00E5007E"/>
    <w:rsid w:val="00E50146"/>
    <w:rsid w:val="00E502DC"/>
    <w:rsid w:val="00E5045F"/>
    <w:rsid w:val="00E50551"/>
    <w:rsid w:val="00E505A0"/>
    <w:rsid w:val="00E50619"/>
    <w:rsid w:val="00E50634"/>
    <w:rsid w:val="00E507C0"/>
    <w:rsid w:val="00E50877"/>
    <w:rsid w:val="00E50D5A"/>
    <w:rsid w:val="00E50E78"/>
    <w:rsid w:val="00E50FDF"/>
    <w:rsid w:val="00E51208"/>
    <w:rsid w:val="00E513D5"/>
    <w:rsid w:val="00E51416"/>
    <w:rsid w:val="00E51590"/>
    <w:rsid w:val="00E51591"/>
    <w:rsid w:val="00E51635"/>
    <w:rsid w:val="00E5167E"/>
    <w:rsid w:val="00E518C2"/>
    <w:rsid w:val="00E51BC9"/>
    <w:rsid w:val="00E51DE4"/>
    <w:rsid w:val="00E51DFC"/>
    <w:rsid w:val="00E51E25"/>
    <w:rsid w:val="00E51EFB"/>
    <w:rsid w:val="00E52021"/>
    <w:rsid w:val="00E52037"/>
    <w:rsid w:val="00E52087"/>
    <w:rsid w:val="00E5217E"/>
    <w:rsid w:val="00E521B6"/>
    <w:rsid w:val="00E521C1"/>
    <w:rsid w:val="00E52217"/>
    <w:rsid w:val="00E52381"/>
    <w:rsid w:val="00E523DC"/>
    <w:rsid w:val="00E52816"/>
    <w:rsid w:val="00E5288C"/>
    <w:rsid w:val="00E52A2A"/>
    <w:rsid w:val="00E52A41"/>
    <w:rsid w:val="00E52C85"/>
    <w:rsid w:val="00E52D70"/>
    <w:rsid w:val="00E52DF8"/>
    <w:rsid w:val="00E52E5E"/>
    <w:rsid w:val="00E52E69"/>
    <w:rsid w:val="00E5314D"/>
    <w:rsid w:val="00E531C6"/>
    <w:rsid w:val="00E5325B"/>
    <w:rsid w:val="00E53296"/>
    <w:rsid w:val="00E533A0"/>
    <w:rsid w:val="00E533A7"/>
    <w:rsid w:val="00E53489"/>
    <w:rsid w:val="00E534B0"/>
    <w:rsid w:val="00E536D2"/>
    <w:rsid w:val="00E537E8"/>
    <w:rsid w:val="00E5384D"/>
    <w:rsid w:val="00E53A98"/>
    <w:rsid w:val="00E53B45"/>
    <w:rsid w:val="00E53C04"/>
    <w:rsid w:val="00E53E64"/>
    <w:rsid w:val="00E5436A"/>
    <w:rsid w:val="00E54389"/>
    <w:rsid w:val="00E54390"/>
    <w:rsid w:val="00E54426"/>
    <w:rsid w:val="00E54524"/>
    <w:rsid w:val="00E54536"/>
    <w:rsid w:val="00E545CB"/>
    <w:rsid w:val="00E549D8"/>
    <w:rsid w:val="00E54B52"/>
    <w:rsid w:val="00E54D63"/>
    <w:rsid w:val="00E54E79"/>
    <w:rsid w:val="00E54F14"/>
    <w:rsid w:val="00E54F7F"/>
    <w:rsid w:val="00E54F8D"/>
    <w:rsid w:val="00E55065"/>
    <w:rsid w:val="00E551B4"/>
    <w:rsid w:val="00E5527E"/>
    <w:rsid w:val="00E55280"/>
    <w:rsid w:val="00E5533D"/>
    <w:rsid w:val="00E553B0"/>
    <w:rsid w:val="00E5557B"/>
    <w:rsid w:val="00E556B5"/>
    <w:rsid w:val="00E55A31"/>
    <w:rsid w:val="00E55A3B"/>
    <w:rsid w:val="00E55A55"/>
    <w:rsid w:val="00E55BBB"/>
    <w:rsid w:val="00E55C12"/>
    <w:rsid w:val="00E55D31"/>
    <w:rsid w:val="00E55ECF"/>
    <w:rsid w:val="00E55F4D"/>
    <w:rsid w:val="00E563AF"/>
    <w:rsid w:val="00E5642A"/>
    <w:rsid w:val="00E565EF"/>
    <w:rsid w:val="00E56794"/>
    <w:rsid w:val="00E567C9"/>
    <w:rsid w:val="00E569A6"/>
    <w:rsid w:val="00E56B1A"/>
    <w:rsid w:val="00E56B78"/>
    <w:rsid w:val="00E56C08"/>
    <w:rsid w:val="00E56CEE"/>
    <w:rsid w:val="00E56D49"/>
    <w:rsid w:val="00E56DA2"/>
    <w:rsid w:val="00E56E8A"/>
    <w:rsid w:val="00E56EDF"/>
    <w:rsid w:val="00E56EE5"/>
    <w:rsid w:val="00E56F10"/>
    <w:rsid w:val="00E5701E"/>
    <w:rsid w:val="00E5703F"/>
    <w:rsid w:val="00E570BB"/>
    <w:rsid w:val="00E571E7"/>
    <w:rsid w:val="00E57218"/>
    <w:rsid w:val="00E573B5"/>
    <w:rsid w:val="00E573BE"/>
    <w:rsid w:val="00E57460"/>
    <w:rsid w:val="00E5749A"/>
    <w:rsid w:val="00E57516"/>
    <w:rsid w:val="00E57594"/>
    <w:rsid w:val="00E5763E"/>
    <w:rsid w:val="00E576A8"/>
    <w:rsid w:val="00E577D8"/>
    <w:rsid w:val="00E578F4"/>
    <w:rsid w:val="00E57A45"/>
    <w:rsid w:val="00E57A5F"/>
    <w:rsid w:val="00E57D14"/>
    <w:rsid w:val="00E57F8C"/>
    <w:rsid w:val="00E57FAB"/>
    <w:rsid w:val="00E60037"/>
    <w:rsid w:val="00E600E5"/>
    <w:rsid w:val="00E601C2"/>
    <w:rsid w:val="00E601CC"/>
    <w:rsid w:val="00E60257"/>
    <w:rsid w:val="00E6059B"/>
    <w:rsid w:val="00E607CA"/>
    <w:rsid w:val="00E6083D"/>
    <w:rsid w:val="00E6090C"/>
    <w:rsid w:val="00E60936"/>
    <w:rsid w:val="00E60B5F"/>
    <w:rsid w:val="00E60BD9"/>
    <w:rsid w:val="00E60BF2"/>
    <w:rsid w:val="00E60ED4"/>
    <w:rsid w:val="00E60F86"/>
    <w:rsid w:val="00E60FA4"/>
    <w:rsid w:val="00E61045"/>
    <w:rsid w:val="00E611DB"/>
    <w:rsid w:val="00E61348"/>
    <w:rsid w:val="00E613CD"/>
    <w:rsid w:val="00E613FE"/>
    <w:rsid w:val="00E61565"/>
    <w:rsid w:val="00E6169E"/>
    <w:rsid w:val="00E61773"/>
    <w:rsid w:val="00E617F4"/>
    <w:rsid w:val="00E619E4"/>
    <w:rsid w:val="00E61C21"/>
    <w:rsid w:val="00E61E75"/>
    <w:rsid w:val="00E62063"/>
    <w:rsid w:val="00E62076"/>
    <w:rsid w:val="00E621C4"/>
    <w:rsid w:val="00E621DE"/>
    <w:rsid w:val="00E6221A"/>
    <w:rsid w:val="00E6236A"/>
    <w:rsid w:val="00E625F4"/>
    <w:rsid w:val="00E628CD"/>
    <w:rsid w:val="00E629B2"/>
    <w:rsid w:val="00E62ACF"/>
    <w:rsid w:val="00E62B96"/>
    <w:rsid w:val="00E62C7A"/>
    <w:rsid w:val="00E62CC4"/>
    <w:rsid w:val="00E62D13"/>
    <w:rsid w:val="00E6316F"/>
    <w:rsid w:val="00E631B2"/>
    <w:rsid w:val="00E631EE"/>
    <w:rsid w:val="00E63456"/>
    <w:rsid w:val="00E6345C"/>
    <w:rsid w:val="00E639AB"/>
    <w:rsid w:val="00E639BD"/>
    <w:rsid w:val="00E63C33"/>
    <w:rsid w:val="00E63DF4"/>
    <w:rsid w:val="00E63E92"/>
    <w:rsid w:val="00E641E8"/>
    <w:rsid w:val="00E642A8"/>
    <w:rsid w:val="00E64358"/>
    <w:rsid w:val="00E64642"/>
    <w:rsid w:val="00E646C8"/>
    <w:rsid w:val="00E648CC"/>
    <w:rsid w:val="00E6499E"/>
    <w:rsid w:val="00E64AD3"/>
    <w:rsid w:val="00E64DCA"/>
    <w:rsid w:val="00E6506B"/>
    <w:rsid w:val="00E651F4"/>
    <w:rsid w:val="00E65315"/>
    <w:rsid w:val="00E655C4"/>
    <w:rsid w:val="00E655E9"/>
    <w:rsid w:val="00E65813"/>
    <w:rsid w:val="00E65858"/>
    <w:rsid w:val="00E659F0"/>
    <w:rsid w:val="00E65AB9"/>
    <w:rsid w:val="00E65D08"/>
    <w:rsid w:val="00E65E73"/>
    <w:rsid w:val="00E65EA7"/>
    <w:rsid w:val="00E65F82"/>
    <w:rsid w:val="00E6601F"/>
    <w:rsid w:val="00E66044"/>
    <w:rsid w:val="00E6638C"/>
    <w:rsid w:val="00E66455"/>
    <w:rsid w:val="00E6660E"/>
    <w:rsid w:val="00E6668E"/>
    <w:rsid w:val="00E666D4"/>
    <w:rsid w:val="00E66762"/>
    <w:rsid w:val="00E66771"/>
    <w:rsid w:val="00E667E5"/>
    <w:rsid w:val="00E6687F"/>
    <w:rsid w:val="00E66951"/>
    <w:rsid w:val="00E669DC"/>
    <w:rsid w:val="00E66A41"/>
    <w:rsid w:val="00E66B98"/>
    <w:rsid w:val="00E66DC6"/>
    <w:rsid w:val="00E66DD0"/>
    <w:rsid w:val="00E66E34"/>
    <w:rsid w:val="00E66EBB"/>
    <w:rsid w:val="00E66FD6"/>
    <w:rsid w:val="00E67069"/>
    <w:rsid w:val="00E67106"/>
    <w:rsid w:val="00E6714A"/>
    <w:rsid w:val="00E671E0"/>
    <w:rsid w:val="00E67351"/>
    <w:rsid w:val="00E673D8"/>
    <w:rsid w:val="00E67423"/>
    <w:rsid w:val="00E674FF"/>
    <w:rsid w:val="00E67670"/>
    <w:rsid w:val="00E6768B"/>
    <w:rsid w:val="00E67A19"/>
    <w:rsid w:val="00E67B28"/>
    <w:rsid w:val="00E67B5F"/>
    <w:rsid w:val="00E67BA2"/>
    <w:rsid w:val="00E67BE1"/>
    <w:rsid w:val="00E67C2D"/>
    <w:rsid w:val="00E67D1A"/>
    <w:rsid w:val="00E67D87"/>
    <w:rsid w:val="00E67F2F"/>
    <w:rsid w:val="00E700AF"/>
    <w:rsid w:val="00E7017B"/>
    <w:rsid w:val="00E70270"/>
    <w:rsid w:val="00E7050A"/>
    <w:rsid w:val="00E7050D"/>
    <w:rsid w:val="00E7056D"/>
    <w:rsid w:val="00E706A7"/>
    <w:rsid w:val="00E706F0"/>
    <w:rsid w:val="00E7071B"/>
    <w:rsid w:val="00E708B9"/>
    <w:rsid w:val="00E70933"/>
    <w:rsid w:val="00E70BFD"/>
    <w:rsid w:val="00E70D26"/>
    <w:rsid w:val="00E70DFF"/>
    <w:rsid w:val="00E7107D"/>
    <w:rsid w:val="00E713D0"/>
    <w:rsid w:val="00E7142F"/>
    <w:rsid w:val="00E71B94"/>
    <w:rsid w:val="00E71BCC"/>
    <w:rsid w:val="00E71D7F"/>
    <w:rsid w:val="00E71F24"/>
    <w:rsid w:val="00E71F82"/>
    <w:rsid w:val="00E71F86"/>
    <w:rsid w:val="00E72020"/>
    <w:rsid w:val="00E72054"/>
    <w:rsid w:val="00E72267"/>
    <w:rsid w:val="00E7236C"/>
    <w:rsid w:val="00E72441"/>
    <w:rsid w:val="00E72529"/>
    <w:rsid w:val="00E72846"/>
    <w:rsid w:val="00E72932"/>
    <w:rsid w:val="00E72954"/>
    <w:rsid w:val="00E729D2"/>
    <w:rsid w:val="00E72B01"/>
    <w:rsid w:val="00E72B0A"/>
    <w:rsid w:val="00E72C47"/>
    <w:rsid w:val="00E72E08"/>
    <w:rsid w:val="00E72FB1"/>
    <w:rsid w:val="00E73057"/>
    <w:rsid w:val="00E7324E"/>
    <w:rsid w:val="00E73332"/>
    <w:rsid w:val="00E73572"/>
    <w:rsid w:val="00E737BE"/>
    <w:rsid w:val="00E7383E"/>
    <w:rsid w:val="00E73881"/>
    <w:rsid w:val="00E73A47"/>
    <w:rsid w:val="00E73B3B"/>
    <w:rsid w:val="00E73B73"/>
    <w:rsid w:val="00E73C78"/>
    <w:rsid w:val="00E73D52"/>
    <w:rsid w:val="00E73FFC"/>
    <w:rsid w:val="00E74015"/>
    <w:rsid w:val="00E74261"/>
    <w:rsid w:val="00E74317"/>
    <w:rsid w:val="00E744E9"/>
    <w:rsid w:val="00E7450B"/>
    <w:rsid w:val="00E7458E"/>
    <w:rsid w:val="00E7486C"/>
    <w:rsid w:val="00E74B97"/>
    <w:rsid w:val="00E74C1E"/>
    <w:rsid w:val="00E74EE6"/>
    <w:rsid w:val="00E751BE"/>
    <w:rsid w:val="00E75229"/>
    <w:rsid w:val="00E75264"/>
    <w:rsid w:val="00E75818"/>
    <w:rsid w:val="00E758C8"/>
    <w:rsid w:val="00E75BB5"/>
    <w:rsid w:val="00E75BEF"/>
    <w:rsid w:val="00E75D94"/>
    <w:rsid w:val="00E75FC5"/>
    <w:rsid w:val="00E76011"/>
    <w:rsid w:val="00E7657F"/>
    <w:rsid w:val="00E76667"/>
    <w:rsid w:val="00E76A4E"/>
    <w:rsid w:val="00E76A9C"/>
    <w:rsid w:val="00E76E5D"/>
    <w:rsid w:val="00E76F7A"/>
    <w:rsid w:val="00E77123"/>
    <w:rsid w:val="00E7717D"/>
    <w:rsid w:val="00E772A9"/>
    <w:rsid w:val="00E77426"/>
    <w:rsid w:val="00E77476"/>
    <w:rsid w:val="00E776B8"/>
    <w:rsid w:val="00E7787F"/>
    <w:rsid w:val="00E77989"/>
    <w:rsid w:val="00E77DBB"/>
    <w:rsid w:val="00E77DEC"/>
    <w:rsid w:val="00E77E0B"/>
    <w:rsid w:val="00E77E5A"/>
    <w:rsid w:val="00E77EC0"/>
    <w:rsid w:val="00E8004B"/>
    <w:rsid w:val="00E801E9"/>
    <w:rsid w:val="00E803EE"/>
    <w:rsid w:val="00E80676"/>
    <w:rsid w:val="00E80869"/>
    <w:rsid w:val="00E808CC"/>
    <w:rsid w:val="00E8097E"/>
    <w:rsid w:val="00E80A56"/>
    <w:rsid w:val="00E80A69"/>
    <w:rsid w:val="00E80AC7"/>
    <w:rsid w:val="00E80B67"/>
    <w:rsid w:val="00E80B75"/>
    <w:rsid w:val="00E80C0C"/>
    <w:rsid w:val="00E80CA5"/>
    <w:rsid w:val="00E80CD7"/>
    <w:rsid w:val="00E80E94"/>
    <w:rsid w:val="00E80EB8"/>
    <w:rsid w:val="00E81129"/>
    <w:rsid w:val="00E811A5"/>
    <w:rsid w:val="00E81254"/>
    <w:rsid w:val="00E812CB"/>
    <w:rsid w:val="00E8148E"/>
    <w:rsid w:val="00E814E7"/>
    <w:rsid w:val="00E8166B"/>
    <w:rsid w:val="00E8169E"/>
    <w:rsid w:val="00E816EE"/>
    <w:rsid w:val="00E81796"/>
    <w:rsid w:val="00E81838"/>
    <w:rsid w:val="00E81C6B"/>
    <w:rsid w:val="00E81CE3"/>
    <w:rsid w:val="00E81E2E"/>
    <w:rsid w:val="00E82217"/>
    <w:rsid w:val="00E82450"/>
    <w:rsid w:val="00E82623"/>
    <w:rsid w:val="00E828C6"/>
    <w:rsid w:val="00E8296B"/>
    <w:rsid w:val="00E829FA"/>
    <w:rsid w:val="00E82A0E"/>
    <w:rsid w:val="00E82B4A"/>
    <w:rsid w:val="00E82B50"/>
    <w:rsid w:val="00E82B96"/>
    <w:rsid w:val="00E82C9A"/>
    <w:rsid w:val="00E82D2F"/>
    <w:rsid w:val="00E82DBA"/>
    <w:rsid w:val="00E82E60"/>
    <w:rsid w:val="00E82FC9"/>
    <w:rsid w:val="00E83077"/>
    <w:rsid w:val="00E83162"/>
    <w:rsid w:val="00E83194"/>
    <w:rsid w:val="00E831F0"/>
    <w:rsid w:val="00E83220"/>
    <w:rsid w:val="00E83344"/>
    <w:rsid w:val="00E83388"/>
    <w:rsid w:val="00E8342F"/>
    <w:rsid w:val="00E83524"/>
    <w:rsid w:val="00E8363F"/>
    <w:rsid w:val="00E836BE"/>
    <w:rsid w:val="00E83B64"/>
    <w:rsid w:val="00E83C2A"/>
    <w:rsid w:val="00E83D33"/>
    <w:rsid w:val="00E83DF0"/>
    <w:rsid w:val="00E83F87"/>
    <w:rsid w:val="00E83FD8"/>
    <w:rsid w:val="00E842E8"/>
    <w:rsid w:val="00E8439A"/>
    <w:rsid w:val="00E84613"/>
    <w:rsid w:val="00E84678"/>
    <w:rsid w:val="00E8474C"/>
    <w:rsid w:val="00E84C5F"/>
    <w:rsid w:val="00E84DE0"/>
    <w:rsid w:val="00E84F3B"/>
    <w:rsid w:val="00E8510A"/>
    <w:rsid w:val="00E8517E"/>
    <w:rsid w:val="00E8522A"/>
    <w:rsid w:val="00E85255"/>
    <w:rsid w:val="00E8537B"/>
    <w:rsid w:val="00E854CC"/>
    <w:rsid w:val="00E85525"/>
    <w:rsid w:val="00E85580"/>
    <w:rsid w:val="00E856E0"/>
    <w:rsid w:val="00E857D0"/>
    <w:rsid w:val="00E85931"/>
    <w:rsid w:val="00E85968"/>
    <w:rsid w:val="00E859EA"/>
    <w:rsid w:val="00E85A3E"/>
    <w:rsid w:val="00E85B9E"/>
    <w:rsid w:val="00E85E77"/>
    <w:rsid w:val="00E85F4F"/>
    <w:rsid w:val="00E861AD"/>
    <w:rsid w:val="00E862DE"/>
    <w:rsid w:val="00E863E5"/>
    <w:rsid w:val="00E86419"/>
    <w:rsid w:val="00E864AD"/>
    <w:rsid w:val="00E86514"/>
    <w:rsid w:val="00E86686"/>
    <w:rsid w:val="00E866F1"/>
    <w:rsid w:val="00E867BD"/>
    <w:rsid w:val="00E867F5"/>
    <w:rsid w:val="00E86832"/>
    <w:rsid w:val="00E869BB"/>
    <w:rsid w:val="00E86A1B"/>
    <w:rsid w:val="00E86AF4"/>
    <w:rsid w:val="00E86B0A"/>
    <w:rsid w:val="00E86BB9"/>
    <w:rsid w:val="00E86DA9"/>
    <w:rsid w:val="00E86EAC"/>
    <w:rsid w:val="00E86F39"/>
    <w:rsid w:val="00E86FB7"/>
    <w:rsid w:val="00E86FEA"/>
    <w:rsid w:val="00E87053"/>
    <w:rsid w:val="00E87096"/>
    <w:rsid w:val="00E870A8"/>
    <w:rsid w:val="00E870FF"/>
    <w:rsid w:val="00E871B9"/>
    <w:rsid w:val="00E87285"/>
    <w:rsid w:val="00E8740A"/>
    <w:rsid w:val="00E8741B"/>
    <w:rsid w:val="00E877D9"/>
    <w:rsid w:val="00E878FD"/>
    <w:rsid w:val="00E87D2D"/>
    <w:rsid w:val="00E87E00"/>
    <w:rsid w:val="00E87E5D"/>
    <w:rsid w:val="00E87E6F"/>
    <w:rsid w:val="00E87E82"/>
    <w:rsid w:val="00E900F6"/>
    <w:rsid w:val="00E9011F"/>
    <w:rsid w:val="00E90342"/>
    <w:rsid w:val="00E905E6"/>
    <w:rsid w:val="00E906F8"/>
    <w:rsid w:val="00E90761"/>
    <w:rsid w:val="00E90861"/>
    <w:rsid w:val="00E908A5"/>
    <w:rsid w:val="00E90A1C"/>
    <w:rsid w:val="00E90AAB"/>
    <w:rsid w:val="00E90CA9"/>
    <w:rsid w:val="00E90CBF"/>
    <w:rsid w:val="00E90D24"/>
    <w:rsid w:val="00E90D9B"/>
    <w:rsid w:val="00E9108A"/>
    <w:rsid w:val="00E91129"/>
    <w:rsid w:val="00E91184"/>
    <w:rsid w:val="00E911BA"/>
    <w:rsid w:val="00E91574"/>
    <w:rsid w:val="00E91589"/>
    <w:rsid w:val="00E916A1"/>
    <w:rsid w:val="00E91BAA"/>
    <w:rsid w:val="00E91BB2"/>
    <w:rsid w:val="00E91C41"/>
    <w:rsid w:val="00E91F37"/>
    <w:rsid w:val="00E92285"/>
    <w:rsid w:val="00E923A8"/>
    <w:rsid w:val="00E923AC"/>
    <w:rsid w:val="00E923D3"/>
    <w:rsid w:val="00E9243E"/>
    <w:rsid w:val="00E92827"/>
    <w:rsid w:val="00E9290F"/>
    <w:rsid w:val="00E92958"/>
    <w:rsid w:val="00E92B9E"/>
    <w:rsid w:val="00E92C0D"/>
    <w:rsid w:val="00E92D7C"/>
    <w:rsid w:val="00E92ECC"/>
    <w:rsid w:val="00E93000"/>
    <w:rsid w:val="00E93060"/>
    <w:rsid w:val="00E93384"/>
    <w:rsid w:val="00E9347F"/>
    <w:rsid w:val="00E935CA"/>
    <w:rsid w:val="00E935DD"/>
    <w:rsid w:val="00E937E1"/>
    <w:rsid w:val="00E93804"/>
    <w:rsid w:val="00E938CD"/>
    <w:rsid w:val="00E93926"/>
    <w:rsid w:val="00E93E3F"/>
    <w:rsid w:val="00E94060"/>
    <w:rsid w:val="00E940A2"/>
    <w:rsid w:val="00E94301"/>
    <w:rsid w:val="00E94349"/>
    <w:rsid w:val="00E94352"/>
    <w:rsid w:val="00E944E9"/>
    <w:rsid w:val="00E94A48"/>
    <w:rsid w:val="00E94ABB"/>
    <w:rsid w:val="00E94D94"/>
    <w:rsid w:val="00E94E64"/>
    <w:rsid w:val="00E94E8E"/>
    <w:rsid w:val="00E95221"/>
    <w:rsid w:val="00E95236"/>
    <w:rsid w:val="00E952AE"/>
    <w:rsid w:val="00E952CA"/>
    <w:rsid w:val="00E953CA"/>
    <w:rsid w:val="00E9551B"/>
    <w:rsid w:val="00E9582C"/>
    <w:rsid w:val="00E95921"/>
    <w:rsid w:val="00E95973"/>
    <w:rsid w:val="00E959E8"/>
    <w:rsid w:val="00E95AC5"/>
    <w:rsid w:val="00E95C19"/>
    <w:rsid w:val="00E95CA3"/>
    <w:rsid w:val="00E95CC3"/>
    <w:rsid w:val="00E95DAA"/>
    <w:rsid w:val="00E95DCD"/>
    <w:rsid w:val="00E95DE1"/>
    <w:rsid w:val="00E96164"/>
    <w:rsid w:val="00E9618E"/>
    <w:rsid w:val="00E961C6"/>
    <w:rsid w:val="00E962A6"/>
    <w:rsid w:val="00E963D2"/>
    <w:rsid w:val="00E9643B"/>
    <w:rsid w:val="00E965A7"/>
    <w:rsid w:val="00E965C2"/>
    <w:rsid w:val="00E96817"/>
    <w:rsid w:val="00E96C66"/>
    <w:rsid w:val="00E96CAA"/>
    <w:rsid w:val="00E96D7C"/>
    <w:rsid w:val="00E96E26"/>
    <w:rsid w:val="00E9701D"/>
    <w:rsid w:val="00E97242"/>
    <w:rsid w:val="00E9750B"/>
    <w:rsid w:val="00E976E9"/>
    <w:rsid w:val="00E977C5"/>
    <w:rsid w:val="00E97BEF"/>
    <w:rsid w:val="00E97C65"/>
    <w:rsid w:val="00E97D89"/>
    <w:rsid w:val="00E97DBE"/>
    <w:rsid w:val="00E97EB3"/>
    <w:rsid w:val="00E97EEC"/>
    <w:rsid w:val="00E97EF9"/>
    <w:rsid w:val="00EA00ED"/>
    <w:rsid w:val="00EA027F"/>
    <w:rsid w:val="00EA03E4"/>
    <w:rsid w:val="00EA0617"/>
    <w:rsid w:val="00EA06C5"/>
    <w:rsid w:val="00EA0A23"/>
    <w:rsid w:val="00EA0A89"/>
    <w:rsid w:val="00EA0B26"/>
    <w:rsid w:val="00EA0B7E"/>
    <w:rsid w:val="00EA0CE4"/>
    <w:rsid w:val="00EA0D4A"/>
    <w:rsid w:val="00EA0D96"/>
    <w:rsid w:val="00EA0D9B"/>
    <w:rsid w:val="00EA0DA4"/>
    <w:rsid w:val="00EA0E96"/>
    <w:rsid w:val="00EA0F25"/>
    <w:rsid w:val="00EA10FC"/>
    <w:rsid w:val="00EA1103"/>
    <w:rsid w:val="00EA11FE"/>
    <w:rsid w:val="00EA1333"/>
    <w:rsid w:val="00EA153C"/>
    <w:rsid w:val="00EA1862"/>
    <w:rsid w:val="00EA1925"/>
    <w:rsid w:val="00EA196D"/>
    <w:rsid w:val="00EA1ACC"/>
    <w:rsid w:val="00EA1B8C"/>
    <w:rsid w:val="00EA1BE9"/>
    <w:rsid w:val="00EA1E33"/>
    <w:rsid w:val="00EA1F97"/>
    <w:rsid w:val="00EA2188"/>
    <w:rsid w:val="00EA21F8"/>
    <w:rsid w:val="00EA2246"/>
    <w:rsid w:val="00EA258A"/>
    <w:rsid w:val="00EA2675"/>
    <w:rsid w:val="00EA26CE"/>
    <w:rsid w:val="00EA2ACC"/>
    <w:rsid w:val="00EA2D32"/>
    <w:rsid w:val="00EA2DC4"/>
    <w:rsid w:val="00EA30C5"/>
    <w:rsid w:val="00EA3101"/>
    <w:rsid w:val="00EA32DC"/>
    <w:rsid w:val="00EA33E4"/>
    <w:rsid w:val="00EA344E"/>
    <w:rsid w:val="00EA363D"/>
    <w:rsid w:val="00EA37C5"/>
    <w:rsid w:val="00EA37D0"/>
    <w:rsid w:val="00EA380A"/>
    <w:rsid w:val="00EA39BC"/>
    <w:rsid w:val="00EA39FF"/>
    <w:rsid w:val="00EA3A5E"/>
    <w:rsid w:val="00EA3BF6"/>
    <w:rsid w:val="00EA3C7E"/>
    <w:rsid w:val="00EA3CFF"/>
    <w:rsid w:val="00EA3D4E"/>
    <w:rsid w:val="00EA3D88"/>
    <w:rsid w:val="00EA3E2B"/>
    <w:rsid w:val="00EA41EB"/>
    <w:rsid w:val="00EA429B"/>
    <w:rsid w:val="00EA42C3"/>
    <w:rsid w:val="00EA4308"/>
    <w:rsid w:val="00EA430E"/>
    <w:rsid w:val="00EA4977"/>
    <w:rsid w:val="00EA4989"/>
    <w:rsid w:val="00EA4CAE"/>
    <w:rsid w:val="00EA4CD1"/>
    <w:rsid w:val="00EA5244"/>
    <w:rsid w:val="00EA52B2"/>
    <w:rsid w:val="00EA52CC"/>
    <w:rsid w:val="00EA5313"/>
    <w:rsid w:val="00EA546E"/>
    <w:rsid w:val="00EA55B5"/>
    <w:rsid w:val="00EA5669"/>
    <w:rsid w:val="00EA5696"/>
    <w:rsid w:val="00EA5A20"/>
    <w:rsid w:val="00EA5A3F"/>
    <w:rsid w:val="00EA5B05"/>
    <w:rsid w:val="00EA5B06"/>
    <w:rsid w:val="00EA5F23"/>
    <w:rsid w:val="00EA60C6"/>
    <w:rsid w:val="00EA61BD"/>
    <w:rsid w:val="00EA644C"/>
    <w:rsid w:val="00EA673C"/>
    <w:rsid w:val="00EA67E3"/>
    <w:rsid w:val="00EA69AF"/>
    <w:rsid w:val="00EA6AEB"/>
    <w:rsid w:val="00EA6BF6"/>
    <w:rsid w:val="00EA6D21"/>
    <w:rsid w:val="00EA6D6C"/>
    <w:rsid w:val="00EA6DE9"/>
    <w:rsid w:val="00EA6EF4"/>
    <w:rsid w:val="00EA7299"/>
    <w:rsid w:val="00EA72B2"/>
    <w:rsid w:val="00EA72BA"/>
    <w:rsid w:val="00EA7443"/>
    <w:rsid w:val="00EA7894"/>
    <w:rsid w:val="00EA78D4"/>
    <w:rsid w:val="00EA7A41"/>
    <w:rsid w:val="00EA7B66"/>
    <w:rsid w:val="00EA7BF9"/>
    <w:rsid w:val="00EA7C94"/>
    <w:rsid w:val="00EA7CD3"/>
    <w:rsid w:val="00EA7ECB"/>
    <w:rsid w:val="00EA7EF9"/>
    <w:rsid w:val="00EB004C"/>
    <w:rsid w:val="00EB0376"/>
    <w:rsid w:val="00EB0604"/>
    <w:rsid w:val="00EB0682"/>
    <w:rsid w:val="00EB06C2"/>
    <w:rsid w:val="00EB0BC9"/>
    <w:rsid w:val="00EB0CAC"/>
    <w:rsid w:val="00EB0CD9"/>
    <w:rsid w:val="00EB0E59"/>
    <w:rsid w:val="00EB0FB4"/>
    <w:rsid w:val="00EB1051"/>
    <w:rsid w:val="00EB118F"/>
    <w:rsid w:val="00EB1299"/>
    <w:rsid w:val="00EB14F4"/>
    <w:rsid w:val="00EB15F0"/>
    <w:rsid w:val="00EB164D"/>
    <w:rsid w:val="00EB176E"/>
    <w:rsid w:val="00EB1807"/>
    <w:rsid w:val="00EB1ADD"/>
    <w:rsid w:val="00EB1C07"/>
    <w:rsid w:val="00EB1E33"/>
    <w:rsid w:val="00EB1E84"/>
    <w:rsid w:val="00EB1F98"/>
    <w:rsid w:val="00EB1FB0"/>
    <w:rsid w:val="00EB2026"/>
    <w:rsid w:val="00EB22F4"/>
    <w:rsid w:val="00EB244E"/>
    <w:rsid w:val="00EB25F1"/>
    <w:rsid w:val="00EB26B2"/>
    <w:rsid w:val="00EB26D0"/>
    <w:rsid w:val="00EB2863"/>
    <w:rsid w:val="00EB29C9"/>
    <w:rsid w:val="00EB2B26"/>
    <w:rsid w:val="00EB2B84"/>
    <w:rsid w:val="00EB2BF3"/>
    <w:rsid w:val="00EB2CF0"/>
    <w:rsid w:val="00EB2DE6"/>
    <w:rsid w:val="00EB2E05"/>
    <w:rsid w:val="00EB2F69"/>
    <w:rsid w:val="00EB2F81"/>
    <w:rsid w:val="00EB3093"/>
    <w:rsid w:val="00EB3266"/>
    <w:rsid w:val="00EB328F"/>
    <w:rsid w:val="00EB32BC"/>
    <w:rsid w:val="00EB33BF"/>
    <w:rsid w:val="00EB33CB"/>
    <w:rsid w:val="00EB34B8"/>
    <w:rsid w:val="00EB35B1"/>
    <w:rsid w:val="00EB3736"/>
    <w:rsid w:val="00EB3AC0"/>
    <w:rsid w:val="00EB3B72"/>
    <w:rsid w:val="00EB3EFA"/>
    <w:rsid w:val="00EB4090"/>
    <w:rsid w:val="00EB4114"/>
    <w:rsid w:val="00EB4205"/>
    <w:rsid w:val="00EB4635"/>
    <w:rsid w:val="00EB4712"/>
    <w:rsid w:val="00EB49EE"/>
    <w:rsid w:val="00EB4AB1"/>
    <w:rsid w:val="00EB4D28"/>
    <w:rsid w:val="00EB4E82"/>
    <w:rsid w:val="00EB4F9D"/>
    <w:rsid w:val="00EB5219"/>
    <w:rsid w:val="00EB5388"/>
    <w:rsid w:val="00EB53CF"/>
    <w:rsid w:val="00EB5418"/>
    <w:rsid w:val="00EB54B8"/>
    <w:rsid w:val="00EB54E8"/>
    <w:rsid w:val="00EB5573"/>
    <w:rsid w:val="00EB55F1"/>
    <w:rsid w:val="00EB58EB"/>
    <w:rsid w:val="00EB5A69"/>
    <w:rsid w:val="00EB5B73"/>
    <w:rsid w:val="00EB5E94"/>
    <w:rsid w:val="00EB5EC5"/>
    <w:rsid w:val="00EB6302"/>
    <w:rsid w:val="00EB64B5"/>
    <w:rsid w:val="00EB662E"/>
    <w:rsid w:val="00EB6638"/>
    <w:rsid w:val="00EB66BE"/>
    <w:rsid w:val="00EB6892"/>
    <w:rsid w:val="00EB692F"/>
    <w:rsid w:val="00EB6B2E"/>
    <w:rsid w:val="00EB6B84"/>
    <w:rsid w:val="00EB6C7D"/>
    <w:rsid w:val="00EB6D3B"/>
    <w:rsid w:val="00EB6F44"/>
    <w:rsid w:val="00EB6FCC"/>
    <w:rsid w:val="00EB712B"/>
    <w:rsid w:val="00EB72E2"/>
    <w:rsid w:val="00EB7328"/>
    <w:rsid w:val="00EB739C"/>
    <w:rsid w:val="00EB741B"/>
    <w:rsid w:val="00EB7578"/>
    <w:rsid w:val="00EB7610"/>
    <w:rsid w:val="00EB769E"/>
    <w:rsid w:val="00EB7785"/>
    <w:rsid w:val="00EB77A0"/>
    <w:rsid w:val="00EB77A4"/>
    <w:rsid w:val="00EB77C5"/>
    <w:rsid w:val="00EB79EA"/>
    <w:rsid w:val="00EB7BC5"/>
    <w:rsid w:val="00EB7DE1"/>
    <w:rsid w:val="00EB7ECE"/>
    <w:rsid w:val="00EC0000"/>
    <w:rsid w:val="00EC01D4"/>
    <w:rsid w:val="00EC0211"/>
    <w:rsid w:val="00EC03E6"/>
    <w:rsid w:val="00EC03F3"/>
    <w:rsid w:val="00EC0511"/>
    <w:rsid w:val="00EC0617"/>
    <w:rsid w:val="00EC0699"/>
    <w:rsid w:val="00EC06B5"/>
    <w:rsid w:val="00EC07C8"/>
    <w:rsid w:val="00EC07EC"/>
    <w:rsid w:val="00EC0B18"/>
    <w:rsid w:val="00EC0B7D"/>
    <w:rsid w:val="00EC0C61"/>
    <w:rsid w:val="00EC1084"/>
    <w:rsid w:val="00EC11D7"/>
    <w:rsid w:val="00EC1373"/>
    <w:rsid w:val="00EC1547"/>
    <w:rsid w:val="00EC183F"/>
    <w:rsid w:val="00EC1975"/>
    <w:rsid w:val="00EC1B52"/>
    <w:rsid w:val="00EC1B73"/>
    <w:rsid w:val="00EC1B84"/>
    <w:rsid w:val="00EC1BF0"/>
    <w:rsid w:val="00EC1D6A"/>
    <w:rsid w:val="00EC1DFA"/>
    <w:rsid w:val="00EC1E76"/>
    <w:rsid w:val="00EC1FD3"/>
    <w:rsid w:val="00EC200C"/>
    <w:rsid w:val="00EC2068"/>
    <w:rsid w:val="00EC20D2"/>
    <w:rsid w:val="00EC2237"/>
    <w:rsid w:val="00EC2470"/>
    <w:rsid w:val="00EC2546"/>
    <w:rsid w:val="00EC281C"/>
    <w:rsid w:val="00EC2AE2"/>
    <w:rsid w:val="00EC2EDC"/>
    <w:rsid w:val="00EC2F92"/>
    <w:rsid w:val="00EC30A7"/>
    <w:rsid w:val="00EC3104"/>
    <w:rsid w:val="00EC3197"/>
    <w:rsid w:val="00EC32FC"/>
    <w:rsid w:val="00EC35C6"/>
    <w:rsid w:val="00EC3777"/>
    <w:rsid w:val="00EC37BB"/>
    <w:rsid w:val="00EC3930"/>
    <w:rsid w:val="00EC3939"/>
    <w:rsid w:val="00EC3B62"/>
    <w:rsid w:val="00EC3B91"/>
    <w:rsid w:val="00EC3BF9"/>
    <w:rsid w:val="00EC3DB8"/>
    <w:rsid w:val="00EC3E46"/>
    <w:rsid w:val="00EC4165"/>
    <w:rsid w:val="00EC42CD"/>
    <w:rsid w:val="00EC44F7"/>
    <w:rsid w:val="00EC4682"/>
    <w:rsid w:val="00EC4865"/>
    <w:rsid w:val="00EC48F3"/>
    <w:rsid w:val="00EC494F"/>
    <w:rsid w:val="00EC4985"/>
    <w:rsid w:val="00EC4A65"/>
    <w:rsid w:val="00EC4ABE"/>
    <w:rsid w:val="00EC4C97"/>
    <w:rsid w:val="00EC4CE7"/>
    <w:rsid w:val="00EC4CE9"/>
    <w:rsid w:val="00EC4D04"/>
    <w:rsid w:val="00EC4D52"/>
    <w:rsid w:val="00EC4EB1"/>
    <w:rsid w:val="00EC52EC"/>
    <w:rsid w:val="00EC538B"/>
    <w:rsid w:val="00EC5409"/>
    <w:rsid w:val="00EC544D"/>
    <w:rsid w:val="00EC54A1"/>
    <w:rsid w:val="00EC54EA"/>
    <w:rsid w:val="00EC55BE"/>
    <w:rsid w:val="00EC55F5"/>
    <w:rsid w:val="00EC5759"/>
    <w:rsid w:val="00EC5875"/>
    <w:rsid w:val="00EC5897"/>
    <w:rsid w:val="00EC599C"/>
    <w:rsid w:val="00EC59A9"/>
    <w:rsid w:val="00EC59F5"/>
    <w:rsid w:val="00EC5C6E"/>
    <w:rsid w:val="00EC5CDE"/>
    <w:rsid w:val="00EC5D4D"/>
    <w:rsid w:val="00EC5F7E"/>
    <w:rsid w:val="00EC6125"/>
    <w:rsid w:val="00EC6188"/>
    <w:rsid w:val="00EC64E3"/>
    <w:rsid w:val="00EC65CA"/>
    <w:rsid w:val="00EC680D"/>
    <w:rsid w:val="00EC6E24"/>
    <w:rsid w:val="00EC6E35"/>
    <w:rsid w:val="00EC709E"/>
    <w:rsid w:val="00EC70E6"/>
    <w:rsid w:val="00EC7177"/>
    <w:rsid w:val="00EC7291"/>
    <w:rsid w:val="00EC7301"/>
    <w:rsid w:val="00EC75B4"/>
    <w:rsid w:val="00EC7870"/>
    <w:rsid w:val="00EC7939"/>
    <w:rsid w:val="00EC794B"/>
    <w:rsid w:val="00EC7A33"/>
    <w:rsid w:val="00EC7AB7"/>
    <w:rsid w:val="00EC7ADA"/>
    <w:rsid w:val="00EC7B41"/>
    <w:rsid w:val="00EC7DFF"/>
    <w:rsid w:val="00EC7E59"/>
    <w:rsid w:val="00EC7FD8"/>
    <w:rsid w:val="00ED0025"/>
    <w:rsid w:val="00ED018E"/>
    <w:rsid w:val="00ED02C6"/>
    <w:rsid w:val="00ED02EF"/>
    <w:rsid w:val="00ED032F"/>
    <w:rsid w:val="00ED0351"/>
    <w:rsid w:val="00ED08DE"/>
    <w:rsid w:val="00ED091E"/>
    <w:rsid w:val="00ED0B85"/>
    <w:rsid w:val="00ED0B87"/>
    <w:rsid w:val="00ED0C97"/>
    <w:rsid w:val="00ED0E28"/>
    <w:rsid w:val="00ED10B4"/>
    <w:rsid w:val="00ED11C9"/>
    <w:rsid w:val="00ED143B"/>
    <w:rsid w:val="00ED144B"/>
    <w:rsid w:val="00ED14AD"/>
    <w:rsid w:val="00ED151B"/>
    <w:rsid w:val="00ED1538"/>
    <w:rsid w:val="00ED166A"/>
    <w:rsid w:val="00ED1788"/>
    <w:rsid w:val="00ED17EF"/>
    <w:rsid w:val="00ED18F3"/>
    <w:rsid w:val="00ED1913"/>
    <w:rsid w:val="00ED1918"/>
    <w:rsid w:val="00ED1B6E"/>
    <w:rsid w:val="00ED1CE1"/>
    <w:rsid w:val="00ED2092"/>
    <w:rsid w:val="00ED2156"/>
    <w:rsid w:val="00ED2298"/>
    <w:rsid w:val="00ED22B9"/>
    <w:rsid w:val="00ED23C2"/>
    <w:rsid w:val="00ED288E"/>
    <w:rsid w:val="00ED297E"/>
    <w:rsid w:val="00ED2A8B"/>
    <w:rsid w:val="00ED2C26"/>
    <w:rsid w:val="00ED2E08"/>
    <w:rsid w:val="00ED2EBB"/>
    <w:rsid w:val="00ED2F11"/>
    <w:rsid w:val="00ED30BF"/>
    <w:rsid w:val="00ED3193"/>
    <w:rsid w:val="00ED31BA"/>
    <w:rsid w:val="00ED322A"/>
    <w:rsid w:val="00ED33BA"/>
    <w:rsid w:val="00ED3481"/>
    <w:rsid w:val="00ED348E"/>
    <w:rsid w:val="00ED365F"/>
    <w:rsid w:val="00ED37C8"/>
    <w:rsid w:val="00ED386C"/>
    <w:rsid w:val="00ED3897"/>
    <w:rsid w:val="00ED3994"/>
    <w:rsid w:val="00ED3A2A"/>
    <w:rsid w:val="00ED3B15"/>
    <w:rsid w:val="00ED3B7E"/>
    <w:rsid w:val="00ED3E4B"/>
    <w:rsid w:val="00ED43BF"/>
    <w:rsid w:val="00ED43E4"/>
    <w:rsid w:val="00ED445D"/>
    <w:rsid w:val="00ED445F"/>
    <w:rsid w:val="00ED4495"/>
    <w:rsid w:val="00ED4581"/>
    <w:rsid w:val="00ED46A7"/>
    <w:rsid w:val="00ED4733"/>
    <w:rsid w:val="00ED486E"/>
    <w:rsid w:val="00ED4CAA"/>
    <w:rsid w:val="00ED4F2A"/>
    <w:rsid w:val="00ED4FC8"/>
    <w:rsid w:val="00ED5002"/>
    <w:rsid w:val="00ED500D"/>
    <w:rsid w:val="00ED50E6"/>
    <w:rsid w:val="00ED527D"/>
    <w:rsid w:val="00ED5900"/>
    <w:rsid w:val="00ED59AE"/>
    <w:rsid w:val="00ED5C80"/>
    <w:rsid w:val="00ED5CA6"/>
    <w:rsid w:val="00ED5FB4"/>
    <w:rsid w:val="00ED60CF"/>
    <w:rsid w:val="00ED611E"/>
    <w:rsid w:val="00ED616B"/>
    <w:rsid w:val="00ED62C9"/>
    <w:rsid w:val="00ED62D2"/>
    <w:rsid w:val="00ED633B"/>
    <w:rsid w:val="00ED6513"/>
    <w:rsid w:val="00ED651D"/>
    <w:rsid w:val="00ED655B"/>
    <w:rsid w:val="00ED65BD"/>
    <w:rsid w:val="00ED6607"/>
    <w:rsid w:val="00ED6735"/>
    <w:rsid w:val="00ED6771"/>
    <w:rsid w:val="00ED6A65"/>
    <w:rsid w:val="00ED6B92"/>
    <w:rsid w:val="00ED6F47"/>
    <w:rsid w:val="00ED710C"/>
    <w:rsid w:val="00ED72B4"/>
    <w:rsid w:val="00ED73A1"/>
    <w:rsid w:val="00ED7659"/>
    <w:rsid w:val="00ED7739"/>
    <w:rsid w:val="00ED79FD"/>
    <w:rsid w:val="00ED7B57"/>
    <w:rsid w:val="00ED7B8D"/>
    <w:rsid w:val="00ED7D33"/>
    <w:rsid w:val="00ED7E72"/>
    <w:rsid w:val="00ED7EC7"/>
    <w:rsid w:val="00ED7FB4"/>
    <w:rsid w:val="00EE00B0"/>
    <w:rsid w:val="00EE012B"/>
    <w:rsid w:val="00EE0296"/>
    <w:rsid w:val="00EE029B"/>
    <w:rsid w:val="00EE0354"/>
    <w:rsid w:val="00EE0498"/>
    <w:rsid w:val="00EE04E1"/>
    <w:rsid w:val="00EE0681"/>
    <w:rsid w:val="00EE083F"/>
    <w:rsid w:val="00EE08F3"/>
    <w:rsid w:val="00EE0B6B"/>
    <w:rsid w:val="00EE0C52"/>
    <w:rsid w:val="00EE0E06"/>
    <w:rsid w:val="00EE0FB8"/>
    <w:rsid w:val="00EE0FD3"/>
    <w:rsid w:val="00EE0FFC"/>
    <w:rsid w:val="00EE115E"/>
    <w:rsid w:val="00EE14A6"/>
    <w:rsid w:val="00EE14C9"/>
    <w:rsid w:val="00EE1741"/>
    <w:rsid w:val="00EE1808"/>
    <w:rsid w:val="00EE1819"/>
    <w:rsid w:val="00EE1985"/>
    <w:rsid w:val="00EE1A9C"/>
    <w:rsid w:val="00EE1C37"/>
    <w:rsid w:val="00EE1D72"/>
    <w:rsid w:val="00EE1FFF"/>
    <w:rsid w:val="00EE2033"/>
    <w:rsid w:val="00EE20CE"/>
    <w:rsid w:val="00EE22B3"/>
    <w:rsid w:val="00EE237F"/>
    <w:rsid w:val="00EE2524"/>
    <w:rsid w:val="00EE25AB"/>
    <w:rsid w:val="00EE272A"/>
    <w:rsid w:val="00EE2781"/>
    <w:rsid w:val="00EE2A5D"/>
    <w:rsid w:val="00EE2B62"/>
    <w:rsid w:val="00EE2BBF"/>
    <w:rsid w:val="00EE2D9E"/>
    <w:rsid w:val="00EE2FD9"/>
    <w:rsid w:val="00EE3155"/>
    <w:rsid w:val="00EE323E"/>
    <w:rsid w:val="00EE340B"/>
    <w:rsid w:val="00EE34EA"/>
    <w:rsid w:val="00EE3520"/>
    <w:rsid w:val="00EE372A"/>
    <w:rsid w:val="00EE37BA"/>
    <w:rsid w:val="00EE3881"/>
    <w:rsid w:val="00EE389F"/>
    <w:rsid w:val="00EE3A5A"/>
    <w:rsid w:val="00EE3E2F"/>
    <w:rsid w:val="00EE3F6A"/>
    <w:rsid w:val="00EE3F71"/>
    <w:rsid w:val="00EE404F"/>
    <w:rsid w:val="00EE4085"/>
    <w:rsid w:val="00EE40BB"/>
    <w:rsid w:val="00EE4629"/>
    <w:rsid w:val="00EE46B4"/>
    <w:rsid w:val="00EE46F4"/>
    <w:rsid w:val="00EE4723"/>
    <w:rsid w:val="00EE4A9B"/>
    <w:rsid w:val="00EE4B20"/>
    <w:rsid w:val="00EE4B47"/>
    <w:rsid w:val="00EE4C31"/>
    <w:rsid w:val="00EE4EC0"/>
    <w:rsid w:val="00EE5148"/>
    <w:rsid w:val="00EE5249"/>
    <w:rsid w:val="00EE5325"/>
    <w:rsid w:val="00EE538B"/>
    <w:rsid w:val="00EE54C2"/>
    <w:rsid w:val="00EE5689"/>
    <w:rsid w:val="00EE5705"/>
    <w:rsid w:val="00EE589D"/>
    <w:rsid w:val="00EE5BB3"/>
    <w:rsid w:val="00EE5E05"/>
    <w:rsid w:val="00EE5F5C"/>
    <w:rsid w:val="00EE6014"/>
    <w:rsid w:val="00EE6024"/>
    <w:rsid w:val="00EE6025"/>
    <w:rsid w:val="00EE610A"/>
    <w:rsid w:val="00EE6183"/>
    <w:rsid w:val="00EE626A"/>
    <w:rsid w:val="00EE641B"/>
    <w:rsid w:val="00EE6593"/>
    <w:rsid w:val="00EE66AE"/>
    <w:rsid w:val="00EE66C1"/>
    <w:rsid w:val="00EE676F"/>
    <w:rsid w:val="00EE683C"/>
    <w:rsid w:val="00EE6991"/>
    <w:rsid w:val="00EE6CD2"/>
    <w:rsid w:val="00EE6D5D"/>
    <w:rsid w:val="00EE6EDE"/>
    <w:rsid w:val="00EE6F56"/>
    <w:rsid w:val="00EE70B5"/>
    <w:rsid w:val="00EE72A5"/>
    <w:rsid w:val="00EE72EC"/>
    <w:rsid w:val="00EE74E0"/>
    <w:rsid w:val="00EE7545"/>
    <w:rsid w:val="00EE7553"/>
    <w:rsid w:val="00EE76C5"/>
    <w:rsid w:val="00EE76E1"/>
    <w:rsid w:val="00EE7739"/>
    <w:rsid w:val="00EE7804"/>
    <w:rsid w:val="00EE7948"/>
    <w:rsid w:val="00EE7AEE"/>
    <w:rsid w:val="00EE7B0B"/>
    <w:rsid w:val="00EE7B35"/>
    <w:rsid w:val="00EE7B87"/>
    <w:rsid w:val="00EE7C83"/>
    <w:rsid w:val="00EE7DA8"/>
    <w:rsid w:val="00EE7EFB"/>
    <w:rsid w:val="00EE7F41"/>
    <w:rsid w:val="00EE7F95"/>
    <w:rsid w:val="00EE7FE4"/>
    <w:rsid w:val="00EF0034"/>
    <w:rsid w:val="00EF003D"/>
    <w:rsid w:val="00EF00C0"/>
    <w:rsid w:val="00EF0194"/>
    <w:rsid w:val="00EF01B3"/>
    <w:rsid w:val="00EF024A"/>
    <w:rsid w:val="00EF0279"/>
    <w:rsid w:val="00EF03AD"/>
    <w:rsid w:val="00EF041B"/>
    <w:rsid w:val="00EF0596"/>
    <w:rsid w:val="00EF0599"/>
    <w:rsid w:val="00EF0610"/>
    <w:rsid w:val="00EF0642"/>
    <w:rsid w:val="00EF077B"/>
    <w:rsid w:val="00EF07C1"/>
    <w:rsid w:val="00EF081C"/>
    <w:rsid w:val="00EF08DA"/>
    <w:rsid w:val="00EF0944"/>
    <w:rsid w:val="00EF0A51"/>
    <w:rsid w:val="00EF0AFA"/>
    <w:rsid w:val="00EF0BEB"/>
    <w:rsid w:val="00EF0C97"/>
    <w:rsid w:val="00EF0E53"/>
    <w:rsid w:val="00EF0F66"/>
    <w:rsid w:val="00EF103C"/>
    <w:rsid w:val="00EF13DA"/>
    <w:rsid w:val="00EF141C"/>
    <w:rsid w:val="00EF1620"/>
    <w:rsid w:val="00EF1764"/>
    <w:rsid w:val="00EF1A1C"/>
    <w:rsid w:val="00EF1B5E"/>
    <w:rsid w:val="00EF1C4D"/>
    <w:rsid w:val="00EF1C8F"/>
    <w:rsid w:val="00EF2054"/>
    <w:rsid w:val="00EF25C0"/>
    <w:rsid w:val="00EF28FD"/>
    <w:rsid w:val="00EF2919"/>
    <w:rsid w:val="00EF2B9C"/>
    <w:rsid w:val="00EF2C79"/>
    <w:rsid w:val="00EF2CDD"/>
    <w:rsid w:val="00EF2D3E"/>
    <w:rsid w:val="00EF2DC4"/>
    <w:rsid w:val="00EF2DCF"/>
    <w:rsid w:val="00EF2E91"/>
    <w:rsid w:val="00EF2F10"/>
    <w:rsid w:val="00EF30C8"/>
    <w:rsid w:val="00EF312B"/>
    <w:rsid w:val="00EF325D"/>
    <w:rsid w:val="00EF3385"/>
    <w:rsid w:val="00EF3475"/>
    <w:rsid w:val="00EF3505"/>
    <w:rsid w:val="00EF3582"/>
    <w:rsid w:val="00EF367F"/>
    <w:rsid w:val="00EF3692"/>
    <w:rsid w:val="00EF3761"/>
    <w:rsid w:val="00EF3946"/>
    <w:rsid w:val="00EF399F"/>
    <w:rsid w:val="00EF3C4E"/>
    <w:rsid w:val="00EF4165"/>
    <w:rsid w:val="00EF42B5"/>
    <w:rsid w:val="00EF456A"/>
    <w:rsid w:val="00EF45B4"/>
    <w:rsid w:val="00EF4696"/>
    <w:rsid w:val="00EF46E0"/>
    <w:rsid w:val="00EF472F"/>
    <w:rsid w:val="00EF48FB"/>
    <w:rsid w:val="00EF4920"/>
    <w:rsid w:val="00EF4949"/>
    <w:rsid w:val="00EF4AB8"/>
    <w:rsid w:val="00EF4EC4"/>
    <w:rsid w:val="00EF4FC7"/>
    <w:rsid w:val="00EF50B5"/>
    <w:rsid w:val="00EF51DF"/>
    <w:rsid w:val="00EF5281"/>
    <w:rsid w:val="00EF534F"/>
    <w:rsid w:val="00EF550D"/>
    <w:rsid w:val="00EF550E"/>
    <w:rsid w:val="00EF554D"/>
    <w:rsid w:val="00EF55AA"/>
    <w:rsid w:val="00EF5662"/>
    <w:rsid w:val="00EF5695"/>
    <w:rsid w:val="00EF583C"/>
    <w:rsid w:val="00EF5876"/>
    <w:rsid w:val="00EF596E"/>
    <w:rsid w:val="00EF597B"/>
    <w:rsid w:val="00EF5981"/>
    <w:rsid w:val="00EF5A4D"/>
    <w:rsid w:val="00EF5A92"/>
    <w:rsid w:val="00EF5D5B"/>
    <w:rsid w:val="00EF5DB7"/>
    <w:rsid w:val="00EF5DBB"/>
    <w:rsid w:val="00EF5EF7"/>
    <w:rsid w:val="00EF62EB"/>
    <w:rsid w:val="00EF651A"/>
    <w:rsid w:val="00EF65AA"/>
    <w:rsid w:val="00EF65DA"/>
    <w:rsid w:val="00EF6602"/>
    <w:rsid w:val="00EF67E9"/>
    <w:rsid w:val="00EF68F1"/>
    <w:rsid w:val="00EF68FE"/>
    <w:rsid w:val="00EF6995"/>
    <w:rsid w:val="00EF6A3F"/>
    <w:rsid w:val="00EF6BCA"/>
    <w:rsid w:val="00EF6C26"/>
    <w:rsid w:val="00EF6CCA"/>
    <w:rsid w:val="00EF6D6E"/>
    <w:rsid w:val="00EF6D8A"/>
    <w:rsid w:val="00EF6DAA"/>
    <w:rsid w:val="00EF7029"/>
    <w:rsid w:val="00EF70AD"/>
    <w:rsid w:val="00EF72D9"/>
    <w:rsid w:val="00EF74AE"/>
    <w:rsid w:val="00EF758A"/>
    <w:rsid w:val="00EF75E5"/>
    <w:rsid w:val="00EF76AF"/>
    <w:rsid w:val="00EF782D"/>
    <w:rsid w:val="00EF7B7E"/>
    <w:rsid w:val="00EF7B8D"/>
    <w:rsid w:val="00EF7C2F"/>
    <w:rsid w:val="00EF7C47"/>
    <w:rsid w:val="00EF7EA4"/>
    <w:rsid w:val="00EF7EDF"/>
    <w:rsid w:val="00F000BB"/>
    <w:rsid w:val="00F00184"/>
    <w:rsid w:val="00F001C1"/>
    <w:rsid w:val="00F0024F"/>
    <w:rsid w:val="00F00522"/>
    <w:rsid w:val="00F005C2"/>
    <w:rsid w:val="00F005E8"/>
    <w:rsid w:val="00F00740"/>
    <w:rsid w:val="00F00956"/>
    <w:rsid w:val="00F0098B"/>
    <w:rsid w:val="00F00A27"/>
    <w:rsid w:val="00F00AA2"/>
    <w:rsid w:val="00F00AAF"/>
    <w:rsid w:val="00F00DA0"/>
    <w:rsid w:val="00F0123F"/>
    <w:rsid w:val="00F0124F"/>
    <w:rsid w:val="00F01255"/>
    <w:rsid w:val="00F01309"/>
    <w:rsid w:val="00F01316"/>
    <w:rsid w:val="00F01335"/>
    <w:rsid w:val="00F0133C"/>
    <w:rsid w:val="00F013D1"/>
    <w:rsid w:val="00F0141A"/>
    <w:rsid w:val="00F01726"/>
    <w:rsid w:val="00F01956"/>
    <w:rsid w:val="00F01A48"/>
    <w:rsid w:val="00F01CC0"/>
    <w:rsid w:val="00F01E9E"/>
    <w:rsid w:val="00F01ED0"/>
    <w:rsid w:val="00F01F8A"/>
    <w:rsid w:val="00F01FD4"/>
    <w:rsid w:val="00F01FDE"/>
    <w:rsid w:val="00F022CA"/>
    <w:rsid w:val="00F02437"/>
    <w:rsid w:val="00F0244C"/>
    <w:rsid w:val="00F02547"/>
    <w:rsid w:val="00F025B0"/>
    <w:rsid w:val="00F02893"/>
    <w:rsid w:val="00F0291D"/>
    <w:rsid w:val="00F02A78"/>
    <w:rsid w:val="00F02ACB"/>
    <w:rsid w:val="00F02B8F"/>
    <w:rsid w:val="00F02BDC"/>
    <w:rsid w:val="00F02D7F"/>
    <w:rsid w:val="00F031DB"/>
    <w:rsid w:val="00F03235"/>
    <w:rsid w:val="00F03238"/>
    <w:rsid w:val="00F032C9"/>
    <w:rsid w:val="00F03376"/>
    <w:rsid w:val="00F03389"/>
    <w:rsid w:val="00F033F5"/>
    <w:rsid w:val="00F0349E"/>
    <w:rsid w:val="00F034A3"/>
    <w:rsid w:val="00F03868"/>
    <w:rsid w:val="00F03A60"/>
    <w:rsid w:val="00F03BC2"/>
    <w:rsid w:val="00F03C7E"/>
    <w:rsid w:val="00F03DCD"/>
    <w:rsid w:val="00F03E86"/>
    <w:rsid w:val="00F03E8D"/>
    <w:rsid w:val="00F0404B"/>
    <w:rsid w:val="00F041A8"/>
    <w:rsid w:val="00F041E6"/>
    <w:rsid w:val="00F042EF"/>
    <w:rsid w:val="00F043B1"/>
    <w:rsid w:val="00F04429"/>
    <w:rsid w:val="00F0496F"/>
    <w:rsid w:val="00F049E1"/>
    <w:rsid w:val="00F04BEB"/>
    <w:rsid w:val="00F04CBC"/>
    <w:rsid w:val="00F04D15"/>
    <w:rsid w:val="00F051C9"/>
    <w:rsid w:val="00F051F9"/>
    <w:rsid w:val="00F05245"/>
    <w:rsid w:val="00F05396"/>
    <w:rsid w:val="00F0547C"/>
    <w:rsid w:val="00F0554C"/>
    <w:rsid w:val="00F056C4"/>
    <w:rsid w:val="00F0577B"/>
    <w:rsid w:val="00F05AB0"/>
    <w:rsid w:val="00F05B40"/>
    <w:rsid w:val="00F05C26"/>
    <w:rsid w:val="00F05C42"/>
    <w:rsid w:val="00F05DA2"/>
    <w:rsid w:val="00F05E61"/>
    <w:rsid w:val="00F05FCA"/>
    <w:rsid w:val="00F0612A"/>
    <w:rsid w:val="00F0618D"/>
    <w:rsid w:val="00F063B9"/>
    <w:rsid w:val="00F063D8"/>
    <w:rsid w:val="00F06492"/>
    <w:rsid w:val="00F0649A"/>
    <w:rsid w:val="00F064A7"/>
    <w:rsid w:val="00F06687"/>
    <w:rsid w:val="00F06699"/>
    <w:rsid w:val="00F06941"/>
    <w:rsid w:val="00F06D30"/>
    <w:rsid w:val="00F06EE0"/>
    <w:rsid w:val="00F06F9E"/>
    <w:rsid w:val="00F0724F"/>
    <w:rsid w:val="00F0757C"/>
    <w:rsid w:val="00F0757E"/>
    <w:rsid w:val="00F075B4"/>
    <w:rsid w:val="00F076D0"/>
    <w:rsid w:val="00F07A6F"/>
    <w:rsid w:val="00F07FF4"/>
    <w:rsid w:val="00F07FFC"/>
    <w:rsid w:val="00F101A6"/>
    <w:rsid w:val="00F101E1"/>
    <w:rsid w:val="00F104F7"/>
    <w:rsid w:val="00F106E3"/>
    <w:rsid w:val="00F1098D"/>
    <w:rsid w:val="00F10AB5"/>
    <w:rsid w:val="00F10C3F"/>
    <w:rsid w:val="00F10C4F"/>
    <w:rsid w:val="00F10CF1"/>
    <w:rsid w:val="00F10EB6"/>
    <w:rsid w:val="00F10F8D"/>
    <w:rsid w:val="00F11296"/>
    <w:rsid w:val="00F112AB"/>
    <w:rsid w:val="00F11441"/>
    <w:rsid w:val="00F1148B"/>
    <w:rsid w:val="00F1169E"/>
    <w:rsid w:val="00F11D11"/>
    <w:rsid w:val="00F12127"/>
    <w:rsid w:val="00F1214F"/>
    <w:rsid w:val="00F12225"/>
    <w:rsid w:val="00F12413"/>
    <w:rsid w:val="00F12431"/>
    <w:rsid w:val="00F124C0"/>
    <w:rsid w:val="00F12602"/>
    <w:rsid w:val="00F12664"/>
    <w:rsid w:val="00F126E5"/>
    <w:rsid w:val="00F127FA"/>
    <w:rsid w:val="00F129BD"/>
    <w:rsid w:val="00F12A62"/>
    <w:rsid w:val="00F12B27"/>
    <w:rsid w:val="00F12B54"/>
    <w:rsid w:val="00F1314E"/>
    <w:rsid w:val="00F131A7"/>
    <w:rsid w:val="00F132AE"/>
    <w:rsid w:val="00F13426"/>
    <w:rsid w:val="00F134A9"/>
    <w:rsid w:val="00F134B1"/>
    <w:rsid w:val="00F135F9"/>
    <w:rsid w:val="00F13B31"/>
    <w:rsid w:val="00F13B96"/>
    <w:rsid w:val="00F13C09"/>
    <w:rsid w:val="00F13D7D"/>
    <w:rsid w:val="00F13F22"/>
    <w:rsid w:val="00F14067"/>
    <w:rsid w:val="00F14109"/>
    <w:rsid w:val="00F141B4"/>
    <w:rsid w:val="00F1436A"/>
    <w:rsid w:val="00F144AA"/>
    <w:rsid w:val="00F14573"/>
    <w:rsid w:val="00F14686"/>
    <w:rsid w:val="00F14994"/>
    <w:rsid w:val="00F14AD8"/>
    <w:rsid w:val="00F14B31"/>
    <w:rsid w:val="00F14D83"/>
    <w:rsid w:val="00F14EE1"/>
    <w:rsid w:val="00F14FE5"/>
    <w:rsid w:val="00F1502A"/>
    <w:rsid w:val="00F1504D"/>
    <w:rsid w:val="00F151C3"/>
    <w:rsid w:val="00F151F2"/>
    <w:rsid w:val="00F1536E"/>
    <w:rsid w:val="00F153DC"/>
    <w:rsid w:val="00F15494"/>
    <w:rsid w:val="00F15594"/>
    <w:rsid w:val="00F155D1"/>
    <w:rsid w:val="00F156BC"/>
    <w:rsid w:val="00F15758"/>
    <w:rsid w:val="00F15790"/>
    <w:rsid w:val="00F157D9"/>
    <w:rsid w:val="00F15980"/>
    <w:rsid w:val="00F15A1A"/>
    <w:rsid w:val="00F15A5B"/>
    <w:rsid w:val="00F15B2B"/>
    <w:rsid w:val="00F15B73"/>
    <w:rsid w:val="00F15CBF"/>
    <w:rsid w:val="00F15F8E"/>
    <w:rsid w:val="00F15F98"/>
    <w:rsid w:val="00F15FB7"/>
    <w:rsid w:val="00F16073"/>
    <w:rsid w:val="00F160D5"/>
    <w:rsid w:val="00F160FC"/>
    <w:rsid w:val="00F16120"/>
    <w:rsid w:val="00F16240"/>
    <w:rsid w:val="00F16455"/>
    <w:rsid w:val="00F1650E"/>
    <w:rsid w:val="00F1662E"/>
    <w:rsid w:val="00F16668"/>
    <w:rsid w:val="00F168DE"/>
    <w:rsid w:val="00F16BAD"/>
    <w:rsid w:val="00F16F3F"/>
    <w:rsid w:val="00F17056"/>
    <w:rsid w:val="00F170DD"/>
    <w:rsid w:val="00F17110"/>
    <w:rsid w:val="00F17125"/>
    <w:rsid w:val="00F171A2"/>
    <w:rsid w:val="00F17205"/>
    <w:rsid w:val="00F1728E"/>
    <w:rsid w:val="00F172EC"/>
    <w:rsid w:val="00F174F3"/>
    <w:rsid w:val="00F17671"/>
    <w:rsid w:val="00F1783F"/>
    <w:rsid w:val="00F17882"/>
    <w:rsid w:val="00F178F7"/>
    <w:rsid w:val="00F17EC1"/>
    <w:rsid w:val="00F17F22"/>
    <w:rsid w:val="00F17FEB"/>
    <w:rsid w:val="00F2023C"/>
    <w:rsid w:val="00F20266"/>
    <w:rsid w:val="00F202D2"/>
    <w:rsid w:val="00F202F7"/>
    <w:rsid w:val="00F206D2"/>
    <w:rsid w:val="00F20941"/>
    <w:rsid w:val="00F209BB"/>
    <w:rsid w:val="00F20AE5"/>
    <w:rsid w:val="00F20BEC"/>
    <w:rsid w:val="00F20D3D"/>
    <w:rsid w:val="00F20DA7"/>
    <w:rsid w:val="00F20EB4"/>
    <w:rsid w:val="00F2150E"/>
    <w:rsid w:val="00F21554"/>
    <w:rsid w:val="00F215A7"/>
    <w:rsid w:val="00F21773"/>
    <w:rsid w:val="00F21AFD"/>
    <w:rsid w:val="00F21F0C"/>
    <w:rsid w:val="00F22012"/>
    <w:rsid w:val="00F22015"/>
    <w:rsid w:val="00F222DD"/>
    <w:rsid w:val="00F22458"/>
    <w:rsid w:val="00F224BD"/>
    <w:rsid w:val="00F2250D"/>
    <w:rsid w:val="00F2255E"/>
    <w:rsid w:val="00F22730"/>
    <w:rsid w:val="00F228C4"/>
    <w:rsid w:val="00F22AE2"/>
    <w:rsid w:val="00F22BA2"/>
    <w:rsid w:val="00F22FEE"/>
    <w:rsid w:val="00F23325"/>
    <w:rsid w:val="00F23522"/>
    <w:rsid w:val="00F235E2"/>
    <w:rsid w:val="00F23778"/>
    <w:rsid w:val="00F23923"/>
    <w:rsid w:val="00F2399B"/>
    <w:rsid w:val="00F239CA"/>
    <w:rsid w:val="00F239E7"/>
    <w:rsid w:val="00F23C9E"/>
    <w:rsid w:val="00F23D54"/>
    <w:rsid w:val="00F23D8D"/>
    <w:rsid w:val="00F23DC4"/>
    <w:rsid w:val="00F23DD7"/>
    <w:rsid w:val="00F23F57"/>
    <w:rsid w:val="00F24094"/>
    <w:rsid w:val="00F240B2"/>
    <w:rsid w:val="00F244C0"/>
    <w:rsid w:val="00F246FD"/>
    <w:rsid w:val="00F24751"/>
    <w:rsid w:val="00F247E9"/>
    <w:rsid w:val="00F24B39"/>
    <w:rsid w:val="00F25124"/>
    <w:rsid w:val="00F2512D"/>
    <w:rsid w:val="00F251C5"/>
    <w:rsid w:val="00F25332"/>
    <w:rsid w:val="00F25347"/>
    <w:rsid w:val="00F25702"/>
    <w:rsid w:val="00F2576A"/>
    <w:rsid w:val="00F25775"/>
    <w:rsid w:val="00F25805"/>
    <w:rsid w:val="00F258B4"/>
    <w:rsid w:val="00F259F9"/>
    <w:rsid w:val="00F25AE6"/>
    <w:rsid w:val="00F25CE6"/>
    <w:rsid w:val="00F25E89"/>
    <w:rsid w:val="00F260A9"/>
    <w:rsid w:val="00F260CE"/>
    <w:rsid w:val="00F26218"/>
    <w:rsid w:val="00F263C5"/>
    <w:rsid w:val="00F26736"/>
    <w:rsid w:val="00F2679F"/>
    <w:rsid w:val="00F26974"/>
    <w:rsid w:val="00F26A1F"/>
    <w:rsid w:val="00F26A4A"/>
    <w:rsid w:val="00F26ABA"/>
    <w:rsid w:val="00F26B31"/>
    <w:rsid w:val="00F26C1A"/>
    <w:rsid w:val="00F270E5"/>
    <w:rsid w:val="00F2734E"/>
    <w:rsid w:val="00F273A5"/>
    <w:rsid w:val="00F2746C"/>
    <w:rsid w:val="00F274A4"/>
    <w:rsid w:val="00F27643"/>
    <w:rsid w:val="00F2766A"/>
    <w:rsid w:val="00F27737"/>
    <w:rsid w:val="00F279EB"/>
    <w:rsid w:val="00F27FEF"/>
    <w:rsid w:val="00F30116"/>
    <w:rsid w:val="00F30268"/>
    <w:rsid w:val="00F30318"/>
    <w:rsid w:val="00F3033C"/>
    <w:rsid w:val="00F303F1"/>
    <w:rsid w:val="00F30442"/>
    <w:rsid w:val="00F304C5"/>
    <w:rsid w:val="00F30821"/>
    <w:rsid w:val="00F3088D"/>
    <w:rsid w:val="00F30910"/>
    <w:rsid w:val="00F30A40"/>
    <w:rsid w:val="00F30ADD"/>
    <w:rsid w:val="00F30B0E"/>
    <w:rsid w:val="00F30C24"/>
    <w:rsid w:val="00F30DF4"/>
    <w:rsid w:val="00F30F91"/>
    <w:rsid w:val="00F31290"/>
    <w:rsid w:val="00F31554"/>
    <w:rsid w:val="00F315E5"/>
    <w:rsid w:val="00F3183B"/>
    <w:rsid w:val="00F3186A"/>
    <w:rsid w:val="00F31957"/>
    <w:rsid w:val="00F3199E"/>
    <w:rsid w:val="00F31A6E"/>
    <w:rsid w:val="00F31BED"/>
    <w:rsid w:val="00F31DCC"/>
    <w:rsid w:val="00F31F45"/>
    <w:rsid w:val="00F3247B"/>
    <w:rsid w:val="00F324E7"/>
    <w:rsid w:val="00F3251E"/>
    <w:rsid w:val="00F32576"/>
    <w:rsid w:val="00F32745"/>
    <w:rsid w:val="00F3298A"/>
    <w:rsid w:val="00F32E38"/>
    <w:rsid w:val="00F33040"/>
    <w:rsid w:val="00F330DD"/>
    <w:rsid w:val="00F33165"/>
    <w:rsid w:val="00F33216"/>
    <w:rsid w:val="00F333EA"/>
    <w:rsid w:val="00F3344E"/>
    <w:rsid w:val="00F33529"/>
    <w:rsid w:val="00F33577"/>
    <w:rsid w:val="00F3367F"/>
    <w:rsid w:val="00F337DE"/>
    <w:rsid w:val="00F33823"/>
    <w:rsid w:val="00F33965"/>
    <w:rsid w:val="00F33980"/>
    <w:rsid w:val="00F33A33"/>
    <w:rsid w:val="00F33B7E"/>
    <w:rsid w:val="00F33D80"/>
    <w:rsid w:val="00F33D94"/>
    <w:rsid w:val="00F33F3E"/>
    <w:rsid w:val="00F347D4"/>
    <w:rsid w:val="00F34A61"/>
    <w:rsid w:val="00F351C9"/>
    <w:rsid w:val="00F35292"/>
    <w:rsid w:val="00F354F0"/>
    <w:rsid w:val="00F355EB"/>
    <w:rsid w:val="00F3565C"/>
    <w:rsid w:val="00F356B8"/>
    <w:rsid w:val="00F35706"/>
    <w:rsid w:val="00F35894"/>
    <w:rsid w:val="00F359BD"/>
    <w:rsid w:val="00F35AC8"/>
    <w:rsid w:val="00F35CE0"/>
    <w:rsid w:val="00F35E0C"/>
    <w:rsid w:val="00F35F44"/>
    <w:rsid w:val="00F360E9"/>
    <w:rsid w:val="00F36145"/>
    <w:rsid w:val="00F361DE"/>
    <w:rsid w:val="00F36251"/>
    <w:rsid w:val="00F3626C"/>
    <w:rsid w:val="00F363A8"/>
    <w:rsid w:val="00F363F6"/>
    <w:rsid w:val="00F36400"/>
    <w:rsid w:val="00F36427"/>
    <w:rsid w:val="00F36696"/>
    <w:rsid w:val="00F367EB"/>
    <w:rsid w:val="00F36873"/>
    <w:rsid w:val="00F36DFC"/>
    <w:rsid w:val="00F36F31"/>
    <w:rsid w:val="00F3719D"/>
    <w:rsid w:val="00F37300"/>
    <w:rsid w:val="00F373DC"/>
    <w:rsid w:val="00F37502"/>
    <w:rsid w:val="00F3758C"/>
    <w:rsid w:val="00F37AC9"/>
    <w:rsid w:val="00F37B8B"/>
    <w:rsid w:val="00F37CB9"/>
    <w:rsid w:val="00F37DFC"/>
    <w:rsid w:val="00F37EA2"/>
    <w:rsid w:val="00F37F94"/>
    <w:rsid w:val="00F40013"/>
    <w:rsid w:val="00F4010B"/>
    <w:rsid w:val="00F4012D"/>
    <w:rsid w:val="00F40236"/>
    <w:rsid w:val="00F402AF"/>
    <w:rsid w:val="00F40499"/>
    <w:rsid w:val="00F4064B"/>
    <w:rsid w:val="00F40688"/>
    <w:rsid w:val="00F40709"/>
    <w:rsid w:val="00F40737"/>
    <w:rsid w:val="00F409BF"/>
    <w:rsid w:val="00F40AC6"/>
    <w:rsid w:val="00F40CAF"/>
    <w:rsid w:val="00F40D76"/>
    <w:rsid w:val="00F40DB6"/>
    <w:rsid w:val="00F40F39"/>
    <w:rsid w:val="00F40F73"/>
    <w:rsid w:val="00F40F8A"/>
    <w:rsid w:val="00F41078"/>
    <w:rsid w:val="00F4113A"/>
    <w:rsid w:val="00F412FE"/>
    <w:rsid w:val="00F4156C"/>
    <w:rsid w:val="00F417A1"/>
    <w:rsid w:val="00F41844"/>
    <w:rsid w:val="00F418A5"/>
    <w:rsid w:val="00F419F0"/>
    <w:rsid w:val="00F41B26"/>
    <w:rsid w:val="00F41B78"/>
    <w:rsid w:val="00F41CA3"/>
    <w:rsid w:val="00F41DC9"/>
    <w:rsid w:val="00F41EB5"/>
    <w:rsid w:val="00F42336"/>
    <w:rsid w:val="00F42373"/>
    <w:rsid w:val="00F42509"/>
    <w:rsid w:val="00F425AB"/>
    <w:rsid w:val="00F42639"/>
    <w:rsid w:val="00F426B2"/>
    <w:rsid w:val="00F426BC"/>
    <w:rsid w:val="00F426D0"/>
    <w:rsid w:val="00F426DE"/>
    <w:rsid w:val="00F4272E"/>
    <w:rsid w:val="00F42784"/>
    <w:rsid w:val="00F4296C"/>
    <w:rsid w:val="00F42997"/>
    <w:rsid w:val="00F42A44"/>
    <w:rsid w:val="00F42CD9"/>
    <w:rsid w:val="00F42D3E"/>
    <w:rsid w:val="00F42DA2"/>
    <w:rsid w:val="00F42E05"/>
    <w:rsid w:val="00F430DC"/>
    <w:rsid w:val="00F4312C"/>
    <w:rsid w:val="00F431A5"/>
    <w:rsid w:val="00F43327"/>
    <w:rsid w:val="00F4357C"/>
    <w:rsid w:val="00F43728"/>
    <w:rsid w:val="00F43890"/>
    <w:rsid w:val="00F438E4"/>
    <w:rsid w:val="00F43A36"/>
    <w:rsid w:val="00F43B22"/>
    <w:rsid w:val="00F43D11"/>
    <w:rsid w:val="00F43D9E"/>
    <w:rsid w:val="00F43DB2"/>
    <w:rsid w:val="00F43FA7"/>
    <w:rsid w:val="00F43FB8"/>
    <w:rsid w:val="00F43FC1"/>
    <w:rsid w:val="00F441E7"/>
    <w:rsid w:val="00F443B0"/>
    <w:rsid w:val="00F447B8"/>
    <w:rsid w:val="00F4485E"/>
    <w:rsid w:val="00F44884"/>
    <w:rsid w:val="00F44A09"/>
    <w:rsid w:val="00F44B84"/>
    <w:rsid w:val="00F44D0B"/>
    <w:rsid w:val="00F4508B"/>
    <w:rsid w:val="00F450A6"/>
    <w:rsid w:val="00F45329"/>
    <w:rsid w:val="00F4533F"/>
    <w:rsid w:val="00F4540F"/>
    <w:rsid w:val="00F455EF"/>
    <w:rsid w:val="00F456FB"/>
    <w:rsid w:val="00F45752"/>
    <w:rsid w:val="00F45DF8"/>
    <w:rsid w:val="00F46280"/>
    <w:rsid w:val="00F46281"/>
    <w:rsid w:val="00F46784"/>
    <w:rsid w:val="00F467B2"/>
    <w:rsid w:val="00F467B9"/>
    <w:rsid w:val="00F469E2"/>
    <w:rsid w:val="00F469FF"/>
    <w:rsid w:val="00F46BCF"/>
    <w:rsid w:val="00F46C49"/>
    <w:rsid w:val="00F46C79"/>
    <w:rsid w:val="00F46CD4"/>
    <w:rsid w:val="00F46D8B"/>
    <w:rsid w:val="00F46E37"/>
    <w:rsid w:val="00F46E50"/>
    <w:rsid w:val="00F46EB3"/>
    <w:rsid w:val="00F4725F"/>
    <w:rsid w:val="00F475E5"/>
    <w:rsid w:val="00F4766E"/>
    <w:rsid w:val="00F477DB"/>
    <w:rsid w:val="00F47A9B"/>
    <w:rsid w:val="00F47B58"/>
    <w:rsid w:val="00F47C7A"/>
    <w:rsid w:val="00F47EEB"/>
    <w:rsid w:val="00F47F7E"/>
    <w:rsid w:val="00F47F9B"/>
    <w:rsid w:val="00F50117"/>
    <w:rsid w:val="00F503F6"/>
    <w:rsid w:val="00F50420"/>
    <w:rsid w:val="00F504E9"/>
    <w:rsid w:val="00F5057C"/>
    <w:rsid w:val="00F506A0"/>
    <w:rsid w:val="00F506AC"/>
    <w:rsid w:val="00F50A4C"/>
    <w:rsid w:val="00F50CBD"/>
    <w:rsid w:val="00F50E26"/>
    <w:rsid w:val="00F510DA"/>
    <w:rsid w:val="00F514CB"/>
    <w:rsid w:val="00F51675"/>
    <w:rsid w:val="00F51846"/>
    <w:rsid w:val="00F5195B"/>
    <w:rsid w:val="00F51AB2"/>
    <w:rsid w:val="00F51C46"/>
    <w:rsid w:val="00F51F6F"/>
    <w:rsid w:val="00F52019"/>
    <w:rsid w:val="00F5203F"/>
    <w:rsid w:val="00F52097"/>
    <w:rsid w:val="00F520BF"/>
    <w:rsid w:val="00F520E7"/>
    <w:rsid w:val="00F5217A"/>
    <w:rsid w:val="00F521D3"/>
    <w:rsid w:val="00F522A6"/>
    <w:rsid w:val="00F523EB"/>
    <w:rsid w:val="00F52928"/>
    <w:rsid w:val="00F52F67"/>
    <w:rsid w:val="00F52FA1"/>
    <w:rsid w:val="00F52FB0"/>
    <w:rsid w:val="00F52FC5"/>
    <w:rsid w:val="00F530DD"/>
    <w:rsid w:val="00F531F5"/>
    <w:rsid w:val="00F53229"/>
    <w:rsid w:val="00F5341C"/>
    <w:rsid w:val="00F53431"/>
    <w:rsid w:val="00F53684"/>
    <w:rsid w:val="00F53710"/>
    <w:rsid w:val="00F537E4"/>
    <w:rsid w:val="00F53848"/>
    <w:rsid w:val="00F5391A"/>
    <w:rsid w:val="00F53A2C"/>
    <w:rsid w:val="00F53B65"/>
    <w:rsid w:val="00F53E71"/>
    <w:rsid w:val="00F5421C"/>
    <w:rsid w:val="00F5423E"/>
    <w:rsid w:val="00F54256"/>
    <w:rsid w:val="00F54294"/>
    <w:rsid w:val="00F54479"/>
    <w:rsid w:val="00F54545"/>
    <w:rsid w:val="00F54C6D"/>
    <w:rsid w:val="00F54C96"/>
    <w:rsid w:val="00F54D9A"/>
    <w:rsid w:val="00F54E7C"/>
    <w:rsid w:val="00F54F7F"/>
    <w:rsid w:val="00F5501B"/>
    <w:rsid w:val="00F550F4"/>
    <w:rsid w:val="00F55151"/>
    <w:rsid w:val="00F555BA"/>
    <w:rsid w:val="00F557D2"/>
    <w:rsid w:val="00F55933"/>
    <w:rsid w:val="00F559A2"/>
    <w:rsid w:val="00F55BBA"/>
    <w:rsid w:val="00F55EBB"/>
    <w:rsid w:val="00F55F2F"/>
    <w:rsid w:val="00F56055"/>
    <w:rsid w:val="00F56227"/>
    <w:rsid w:val="00F56395"/>
    <w:rsid w:val="00F563BF"/>
    <w:rsid w:val="00F563C2"/>
    <w:rsid w:val="00F565C3"/>
    <w:rsid w:val="00F56B57"/>
    <w:rsid w:val="00F56C87"/>
    <w:rsid w:val="00F56D9D"/>
    <w:rsid w:val="00F56E5D"/>
    <w:rsid w:val="00F56E7F"/>
    <w:rsid w:val="00F56F04"/>
    <w:rsid w:val="00F57177"/>
    <w:rsid w:val="00F5717C"/>
    <w:rsid w:val="00F572C8"/>
    <w:rsid w:val="00F572F2"/>
    <w:rsid w:val="00F57379"/>
    <w:rsid w:val="00F5785C"/>
    <w:rsid w:val="00F57A82"/>
    <w:rsid w:val="00F57C6D"/>
    <w:rsid w:val="00F57CB5"/>
    <w:rsid w:val="00F57EC6"/>
    <w:rsid w:val="00F57FCC"/>
    <w:rsid w:val="00F600BE"/>
    <w:rsid w:val="00F6083B"/>
    <w:rsid w:val="00F6088E"/>
    <w:rsid w:val="00F608B6"/>
    <w:rsid w:val="00F60A4F"/>
    <w:rsid w:val="00F60A98"/>
    <w:rsid w:val="00F60CE3"/>
    <w:rsid w:val="00F60F2F"/>
    <w:rsid w:val="00F6101A"/>
    <w:rsid w:val="00F61050"/>
    <w:rsid w:val="00F610A0"/>
    <w:rsid w:val="00F610D1"/>
    <w:rsid w:val="00F61180"/>
    <w:rsid w:val="00F612B1"/>
    <w:rsid w:val="00F6132B"/>
    <w:rsid w:val="00F6145D"/>
    <w:rsid w:val="00F614BC"/>
    <w:rsid w:val="00F615B6"/>
    <w:rsid w:val="00F616FA"/>
    <w:rsid w:val="00F617B4"/>
    <w:rsid w:val="00F6186B"/>
    <w:rsid w:val="00F6188E"/>
    <w:rsid w:val="00F61918"/>
    <w:rsid w:val="00F61E02"/>
    <w:rsid w:val="00F61E76"/>
    <w:rsid w:val="00F621CE"/>
    <w:rsid w:val="00F62338"/>
    <w:rsid w:val="00F624CB"/>
    <w:rsid w:val="00F626CF"/>
    <w:rsid w:val="00F62750"/>
    <w:rsid w:val="00F62768"/>
    <w:rsid w:val="00F6280D"/>
    <w:rsid w:val="00F628D2"/>
    <w:rsid w:val="00F62966"/>
    <w:rsid w:val="00F629B1"/>
    <w:rsid w:val="00F629F9"/>
    <w:rsid w:val="00F62AAD"/>
    <w:rsid w:val="00F62C49"/>
    <w:rsid w:val="00F62D11"/>
    <w:rsid w:val="00F62D43"/>
    <w:rsid w:val="00F62DFA"/>
    <w:rsid w:val="00F63378"/>
    <w:rsid w:val="00F63529"/>
    <w:rsid w:val="00F63612"/>
    <w:rsid w:val="00F63A75"/>
    <w:rsid w:val="00F63D98"/>
    <w:rsid w:val="00F63FF7"/>
    <w:rsid w:val="00F6441D"/>
    <w:rsid w:val="00F64688"/>
    <w:rsid w:val="00F64928"/>
    <w:rsid w:val="00F649C3"/>
    <w:rsid w:val="00F64A55"/>
    <w:rsid w:val="00F64A5B"/>
    <w:rsid w:val="00F64B0F"/>
    <w:rsid w:val="00F64C11"/>
    <w:rsid w:val="00F64C37"/>
    <w:rsid w:val="00F64DDF"/>
    <w:rsid w:val="00F64E01"/>
    <w:rsid w:val="00F64E24"/>
    <w:rsid w:val="00F64E2D"/>
    <w:rsid w:val="00F64F5D"/>
    <w:rsid w:val="00F6507A"/>
    <w:rsid w:val="00F65203"/>
    <w:rsid w:val="00F652CA"/>
    <w:rsid w:val="00F65483"/>
    <w:rsid w:val="00F654E3"/>
    <w:rsid w:val="00F658ED"/>
    <w:rsid w:val="00F6596C"/>
    <w:rsid w:val="00F659B9"/>
    <w:rsid w:val="00F65A7C"/>
    <w:rsid w:val="00F65ABA"/>
    <w:rsid w:val="00F65D8E"/>
    <w:rsid w:val="00F65DB9"/>
    <w:rsid w:val="00F65DD3"/>
    <w:rsid w:val="00F65DF5"/>
    <w:rsid w:val="00F65EA4"/>
    <w:rsid w:val="00F6602C"/>
    <w:rsid w:val="00F66159"/>
    <w:rsid w:val="00F662D4"/>
    <w:rsid w:val="00F663A3"/>
    <w:rsid w:val="00F663B1"/>
    <w:rsid w:val="00F6654E"/>
    <w:rsid w:val="00F66563"/>
    <w:rsid w:val="00F6658D"/>
    <w:rsid w:val="00F6681E"/>
    <w:rsid w:val="00F66822"/>
    <w:rsid w:val="00F668C5"/>
    <w:rsid w:val="00F66AE8"/>
    <w:rsid w:val="00F66B55"/>
    <w:rsid w:val="00F66CB2"/>
    <w:rsid w:val="00F66D96"/>
    <w:rsid w:val="00F67120"/>
    <w:rsid w:val="00F67156"/>
    <w:rsid w:val="00F67196"/>
    <w:rsid w:val="00F673BB"/>
    <w:rsid w:val="00F6756F"/>
    <w:rsid w:val="00F676B5"/>
    <w:rsid w:val="00F677C1"/>
    <w:rsid w:val="00F6795C"/>
    <w:rsid w:val="00F67BD8"/>
    <w:rsid w:val="00F7003F"/>
    <w:rsid w:val="00F701BD"/>
    <w:rsid w:val="00F70405"/>
    <w:rsid w:val="00F705AB"/>
    <w:rsid w:val="00F706BE"/>
    <w:rsid w:val="00F707E2"/>
    <w:rsid w:val="00F708B4"/>
    <w:rsid w:val="00F7097F"/>
    <w:rsid w:val="00F70A01"/>
    <w:rsid w:val="00F70B5B"/>
    <w:rsid w:val="00F70BCA"/>
    <w:rsid w:val="00F70C4B"/>
    <w:rsid w:val="00F70CF6"/>
    <w:rsid w:val="00F70D8E"/>
    <w:rsid w:val="00F70EA8"/>
    <w:rsid w:val="00F70F8A"/>
    <w:rsid w:val="00F710E6"/>
    <w:rsid w:val="00F71431"/>
    <w:rsid w:val="00F7147B"/>
    <w:rsid w:val="00F715F1"/>
    <w:rsid w:val="00F71614"/>
    <w:rsid w:val="00F7167F"/>
    <w:rsid w:val="00F718F0"/>
    <w:rsid w:val="00F71C0D"/>
    <w:rsid w:val="00F71CD7"/>
    <w:rsid w:val="00F71D81"/>
    <w:rsid w:val="00F71DDD"/>
    <w:rsid w:val="00F71E78"/>
    <w:rsid w:val="00F71EB3"/>
    <w:rsid w:val="00F71F03"/>
    <w:rsid w:val="00F71F1A"/>
    <w:rsid w:val="00F71F5F"/>
    <w:rsid w:val="00F71FB8"/>
    <w:rsid w:val="00F72045"/>
    <w:rsid w:val="00F721B1"/>
    <w:rsid w:val="00F721EA"/>
    <w:rsid w:val="00F72202"/>
    <w:rsid w:val="00F72418"/>
    <w:rsid w:val="00F724AF"/>
    <w:rsid w:val="00F724F2"/>
    <w:rsid w:val="00F7257A"/>
    <w:rsid w:val="00F7263D"/>
    <w:rsid w:val="00F72725"/>
    <w:rsid w:val="00F72864"/>
    <w:rsid w:val="00F729E2"/>
    <w:rsid w:val="00F72A6A"/>
    <w:rsid w:val="00F72D48"/>
    <w:rsid w:val="00F72DFB"/>
    <w:rsid w:val="00F7309D"/>
    <w:rsid w:val="00F7315C"/>
    <w:rsid w:val="00F7330F"/>
    <w:rsid w:val="00F7334C"/>
    <w:rsid w:val="00F73371"/>
    <w:rsid w:val="00F73438"/>
    <w:rsid w:val="00F73934"/>
    <w:rsid w:val="00F73BE5"/>
    <w:rsid w:val="00F73BE8"/>
    <w:rsid w:val="00F73CA6"/>
    <w:rsid w:val="00F73E26"/>
    <w:rsid w:val="00F73E3C"/>
    <w:rsid w:val="00F73EC7"/>
    <w:rsid w:val="00F73EE0"/>
    <w:rsid w:val="00F73F9D"/>
    <w:rsid w:val="00F7408A"/>
    <w:rsid w:val="00F74144"/>
    <w:rsid w:val="00F743BB"/>
    <w:rsid w:val="00F745A7"/>
    <w:rsid w:val="00F7460A"/>
    <w:rsid w:val="00F74679"/>
    <w:rsid w:val="00F746DE"/>
    <w:rsid w:val="00F7476D"/>
    <w:rsid w:val="00F74B0B"/>
    <w:rsid w:val="00F74D16"/>
    <w:rsid w:val="00F753CA"/>
    <w:rsid w:val="00F753F8"/>
    <w:rsid w:val="00F75668"/>
    <w:rsid w:val="00F7584E"/>
    <w:rsid w:val="00F7587D"/>
    <w:rsid w:val="00F75A7D"/>
    <w:rsid w:val="00F75AB2"/>
    <w:rsid w:val="00F762E4"/>
    <w:rsid w:val="00F767A5"/>
    <w:rsid w:val="00F7695F"/>
    <w:rsid w:val="00F76C1E"/>
    <w:rsid w:val="00F76D45"/>
    <w:rsid w:val="00F76D8A"/>
    <w:rsid w:val="00F76D91"/>
    <w:rsid w:val="00F76F16"/>
    <w:rsid w:val="00F772BB"/>
    <w:rsid w:val="00F7738E"/>
    <w:rsid w:val="00F77579"/>
    <w:rsid w:val="00F7757A"/>
    <w:rsid w:val="00F77633"/>
    <w:rsid w:val="00F77884"/>
    <w:rsid w:val="00F7791D"/>
    <w:rsid w:val="00F77D81"/>
    <w:rsid w:val="00F77DC3"/>
    <w:rsid w:val="00F77E78"/>
    <w:rsid w:val="00F8012C"/>
    <w:rsid w:val="00F80145"/>
    <w:rsid w:val="00F8047A"/>
    <w:rsid w:val="00F804E7"/>
    <w:rsid w:val="00F80609"/>
    <w:rsid w:val="00F807B7"/>
    <w:rsid w:val="00F80860"/>
    <w:rsid w:val="00F808B7"/>
    <w:rsid w:val="00F8092D"/>
    <w:rsid w:val="00F80968"/>
    <w:rsid w:val="00F80A79"/>
    <w:rsid w:val="00F80BCC"/>
    <w:rsid w:val="00F80D5E"/>
    <w:rsid w:val="00F80FB5"/>
    <w:rsid w:val="00F81260"/>
    <w:rsid w:val="00F812CE"/>
    <w:rsid w:val="00F81371"/>
    <w:rsid w:val="00F8146C"/>
    <w:rsid w:val="00F816DB"/>
    <w:rsid w:val="00F81A32"/>
    <w:rsid w:val="00F81AB2"/>
    <w:rsid w:val="00F81C0F"/>
    <w:rsid w:val="00F81C9B"/>
    <w:rsid w:val="00F81CB4"/>
    <w:rsid w:val="00F81CF6"/>
    <w:rsid w:val="00F81DA0"/>
    <w:rsid w:val="00F81E03"/>
    <w:rsid w:val="00F820B3"/>
    <w:rsid w:val="00F8211A"/>
    <w:rsid w:val="00F821FB"/>
    <w:rsid w:val="00F822FB"/>
    <w:rsid w:val="00F823DA"/>
    <w:rsid w:val="00F82434"/>
    <w:rsid w:val="00F82630"/>
    <w:rsid w:val="00F8270C"/>
    <w:rsid w:val="00F82737"/>
    <w:rsid w:val="00F827BD"/>
    <w:rsid w:val="00F8281A"/>
    <w:rsid w:val="00F82893"/>
    <w:rsid w:val="00F828AE"/>
    <w:rsid w:val="00F828FF"/>
    <w:rsid w:val="00F82962"/>
    <w:rsid w:val="00F82AFA"/>
    <w:rsid w:val="00F82BF1"/>
    <w:rsid w:val="00F82CA0"/>
    <w:rsid w:val="00F831CD"/>
    <w:rsid w:val="00F832A9"/>
    <w:rsid w:val="00F83344"/>
    <w:rsid w:val="00F833A4"/>
    <w:rsid w:val="00F833B3"/>
    <w:rsid w:val="00F83416"/>
    <w:rsid w:val="00F834E5"/>
    <w:rsid w:val="00F839B3"/>
    <w:rsid w:val="00F83A21"/>
    <w:rsid w:val="00F83F9C"/>
    <w:rsid w:val="00F83FDA"/>
    <w:rsid w:val="00F84089"/>
    <w:rsid w:val="00F840B2"/>
    <w:rsid w:val="00F8433B"/>
    <w:rsid w:val="00F84345"/>
    <w:rsid w:val="00F843AB"/>
    <w:rsid w:val="00F84558"/>
    <w:rsid w:val="00F846EB"/>
    <w:rsid w:val="00F8491A"/>
    <w:rsid w:val="00F84A55"/>
    <w:rsid w:val="00F84C5F"/>
    <w:rsid w:val="00F84CC3"/>
    <w:rsid w:val="00F84D28"/>
    <w:rsid w:val="00F84D89"/>
    <w:rsid w:val="00F84DFF"/>
    <w:rsid w:val="00F851D2"/>
    <w:rsid w:val="00F8522C"/>
    <w:rsid w:val="00F85289"/>
    <w:rsid w:val="00F8528E"/>
    <w:rsid w:val="00F852CB"/>
    <w:rsid w:val="00F85437"/>
    <w:rsid w:val="00F854EE"/>
    <w:rsid w:val="00F85598"/>
    <w:rsid w:val="00F85816"/>
    <w:rsid w:val="00F858D5"/>
    <w:rsid w:val="00F85C20"/>
    <w:rsid w:val="00F85DC0"/>
    <w:rsid w:val="00F85E59"/>
    <w:rsid w:val="00F863C5"/>
    <w:rsid w:val="00F86407"/>
    <w:rsid w:val="00F86500"/>
    <w:rsid w:val="00F86640"/>
    <w:rsid w:val="00F868BE"/>
    <w:rsid w:val="00F869F8"/>
    <w:rsid w:val="00F86BB0"/>
    <w:rsid w:val="00F86EE7"/>
    <w:rsid w:val="00F86F54"/>
    <w:rsid w:val="00F871CD"/>
    <w:rsid w:val="00F87436"/>
    <w:rsid w:val="00F8747A"/>
    <w:rsid w:val="00F874D6"/>
    <w:rsid w:val="00F8769A"/>
    <w:rsid w:val="00F878C5"/>
    <w:rsid w:val="00F878DE"/>
    <w:rsid w:val="00F879BF"/>
    <w:rsid w:val="00F87A18"/>
    <w:rsid w:val="00F87A74"/>
    <w:rsid w:val="00F87AAE"/>
    <w:rsid w:val="00F87ABC"/>
    <w:rsid w:val="00F87C02"/>
    <w:rsid w:val="00F87FD8"/>
    <w:rsid w:val="00F9005E"/>
    <w:rsid w:val="00F900E7"/>
    <w:rsid w:val="00F90128"/>
    <w:rsid w:val="00F901FD"/>
    <w:rsid w:val="00F90286"/>
    <w:rsid w:val="00F902B5"/>
    <w:rsid w:val="00F9037F"/>
    <w:rsid w:val="00F9053A"/>
    <w:rsid w:val="00F9058C"/>
    <w:rsid w:val="00F9066E"/>
    <w:rsid w:val="00F909E2"/>
    <w:rsid w:val="00F90B29"/>
    <w:rsid w:val="00F90D02"/>
    <w:rsid w:val="00F90E7C"/>
    <w:rsid w:val="00F912A3"/>
    <w:rsid w:val="00F912D4"/>
    <w:rsid w:val="00F912DF"/>
    <w:rsid w:val="00F91301"/>
    <w:rsid w:val="00F91676"/>
    <w:rsid w:val="00F917FE"/>
    <w:rsid w:val="00F918E8"/>
    <w:rsid w:val="00F91A72"/>
    <w:rsid w:val="00F91AE5"/>
    <w:rsid w:val="00F91C17"/>
    <w:rsid w:val="00F91C77"/>
    <w:rsid w:val="00F91D38"/>
    <w:rsid w:val="00F91E0B"/>
    <w:rsid w:val="00F91FA1"/>
    <w:rsid w:val="00F92135"/>
    <w:rsid w:val="00F921DA"/>
    <w:rsid w:val="00F92282"/>
    <w:rsid w:val="00F9243D"/>
    <w:rsid w:val="00F92825"/>
    <w:rsid w:val="00F92888"/>
    <w:rsid w:val="00F92ADE"/>
    <w:rsid w:val="00F92BAA"/>
    <w:rsid w:val="00F92C3A"/>
    <w:rsid w:val="00F92CA8"/>
    <w:rsid w:val="00F92CCA"/>
    <w:rsid w:val="00F92CCC"/>
    <w:rsid w:val="00F92EE4"/>
    <w:rsid w:val="00F92F33"/>
    <w:rsid w:val="00F9313C"/>
    <w:rsid w:val="00F931E4"/>
    <w:rsid w:val="00F9346C"/>
    <w:rsid w:val="00F935CF"/>
    <w:rsid w:val="00F936D5"/>
    <w:rsid w:val="00F9372D"/>
    <w:rsid w:val="00F93958"/>
    <w:rsid w:val="00F93A38"/>
    <w:rsid w:val="00F93B78"/>
    <w:rsid w:val="00F93B9E"/>
    <w:rsid w:val="00F93C0A"/>
    <w:rsid w:val="00F93E41"/>
    <w:rsid w:val="00F93F20"/>
    <w:rsid w:val="00F940AF"/>
    <w:rsid w:val="00F940B9"/>
    <w:rsid w:val="00F94276"/>
    <w:rsid w:val="00F94785"/>
    <w:rsid w:val="00F94897"/>
    <w:rsid w:val="00F94A84"/>
    <w:rsid w:val="00F94A94"/>
    <w:rsid w:val="00F94BA2"/>
    <w:rsid w:val="00F94CE6"/>
    <w:rsid w:val="00F94CF9"/>
    <w:rsid w:val="00F94ED3"/>
    <w:rsid w:val="00F94F9B"/>
    <w:rsid w:val="00F94FCC"/>
    <w:rsid w:val="00F951D2"/>
    <w:rsid w:val="00F95327"/>
    <w:rsid w:val="00F956DB"/>
    <w:rsid w:val="00F95803"/>
    <w:rsid w:val="00F959AC"/>
    <w:rsid w:val="00F959BE"/>
    <w:rsid w:val="00F959F9"/>
    <w:rsid w:val="00F95ACF"/>
    <w:rsid w:val="00F95C14"/>
    <w:rsid w:val="00F95CFF"/>
    <w:rsid w:val="00F95E08"/>
    <w:rsid w:val="00F9601E"/>
    <w:rsid w:val="00F960F2"/>
    <w:rsid w:val="00F961D2"/>
    <w:rsid w:val="00F964DD"/>
    <w:rsid w:val="00F9659E"/>
    <w:rsid w:val="00F96623"/>
    <w:rsid w:val="00F9697B"/>
    <w:rsid w:val="00F9699E"/>
    <w:rsid w:val="00F96AF8"/>
    <w:rsid w:val="00F96BAF"/>
    <w:rsid w:val="00F96C4B"/>
    <w:rsid w:val="00F96E62"/>
    <w:rsid w:val="00F97107"/>
    <w:rsid w:val="00F97216"/>
    <w:rsid w:val="00F97234"/>
    <w:rsid w:val="00F97398"/>
    <w:rsid w:val="00F973FC"/>
    <w:rsid w:val="00F974E3"/>
    <w:rsid w:val="00F97556"/>
    <w:rsid w:val="00F97D17"/>
    <w:rsid w:val="00F97EB6"/>
    <w:rsid w:val="00F97ED4"/>
    <w:rsid w:val="00F97F8B"/>
    <w:rsid w:val="00F97FEF"/>
    <w:rsid w:val="00FA0034"/>
    <w:rsid w:val="00FA0139"/>
    <w:rsid w:val="00FA02A7"/>
    <w:rsid w:val="00FA0418"/>
    <w:rsid w:val="00FA049D"/>
    <w:rsid w:val="00FA052B"/>
    <w:rsid w:val="00FA0614"/>
    <w:rsid w:val="00FA0646"/>
    <w:rsid w:val="00FA08A5"/>
    <w:rsid w:val="00FA093C"/>
    <w:rsid w:val="00FA0A34"/>
    <w:rsid w:val="00FA0A83"/>
    <w:rsid w:val="00FA0DAF"/>
    <w:rsid w:val="00FA0ECF"/>
    <w:rsid w:val="00FA10E8"/>
    <w:rsid w:val="00FA11DC"/>
    <w:rsid w:val="00FA13B4"/>
    <w:rsid w:val="00FA1488"/>
    <w:rsid w:val="00FA14DB"/>
    <w:rsid w:val="00FA15C4"/>
    <w:rsid w:val="00FA164A"/>
    <w:rsid w:val="00FA16CF"/>
    <w:rsid w:val="00FA1736"/>
    <w:rsid w:val="00FA17A9"/>
    <w:rsid w:val="00FA17AB"/>
    <w:rsid w:val="00FA1BF5"/>
    <w:rsid w:val="00FA1DE8"/>
    <w:rsid w:val="00FA1F33"/>
    <w:rsid w:val="00FA205E"/>
    <w:rsid w:val="00FA22CA"/>
    <w:rsid w:val="00FA256B"/>
    <w:rsid w:val="00FA29B8"/>
    <w:rsid w:val="00FA2AD7"/>
    <w:rsid w:val="00FA2B4F"/>
    <w:rsid w:val="00FA2BAA"/>
    <w:rsid w:val="00FA2C67"/>
    <w:rsid w:val="00FA2CE7"/>
    <w:rsid w:val="00FA2DCD"/>
    <w:rsid w:val="00FA2E19"/>
    <w:rsid w:val="00FA2F44"/>
    <w:rsid w:val="00FA2F45"/>
    <w:rsid w:val="00FA2FA7"/>
    <w:rsid w:val="00FA315D"/>
    <w:rsid w:val="00FA3245"/>
    <w:rsid w:val="00FA370F"/>
    <w:rsid w:val="00FA38C3"/>
    <w:rsid w:val="00FA3A8A"/>
    <w:rsid w:val="00FA3B2F"/>
    <w:rsid w:val="00FA3C43"/>
    <w:rsid w:val="00FA3C73"/>
    <w:rsid w:val="00FA3CE2"/>
    <w:rsid w:val="00FA3CF4"/>
    <w:rsid w:val="00FA3D54"/>
    <w:rsid w:val="00FA4064"/>
    <w:rsid w:val="00FA4085"/>
    <w:rsid w:val="00FA4483"/>
    <w:rsid w:val="00FA4484"/>
    <w:rsid w:val="00FA462C"/>
    <w:rsid w:val="00FA4759"/>
    <w:rsid w:val="00FA4787"/>
    <w:rsid w:val="00FA4C15"/>
    <w:rsid w:val="00FA4CA3"/>
    <w:rsid w:val="00FA4F09"/>
    <w:rsid w:val="00FA4F89"/>
    <w:rsid w:val="00FA4FB5"/>
    <w:rsid w:val="00FA4FE4"/>
    <w:rsid w:val="00FA4FFE"/>
    <w:rsid w:val="00FA517B"/>
    <w:rsid w:val="00FA52E4"/>
    <w:rsid w:val="00FA5322"/>
    <w:rsid w:val="00FA5344"/>
    <w:rsid w:val="00FA53F8"/>
    <w:rsid w:val="00FA543D"/>
    <w:rsid w:val="00FA5624"/>
    <w:rsid w:val="00FA5787"/>
    <w:rsid w:val="00FA5963"/>
    <w:rsid w:val="00FA5B40"/>
    <w:rsid w:val="00FA5BB4"/>
    <w:rsid w:val="00FA5BC1"/>
    <w:rsid w:val="00FA5DE0"/>
    <w:rsid w:val="00FA5E07"/>
    <w:rsid w:val="00FA5FD4"/>
    <w:rsid w:val="00FA604A"/>
    <w:rsid w:val="00FA60C4"/>
    <w:rsid w:val="00FA62B6"/>
    <w:rsid w:val="00FA6321"/>
    <w:rsid w:val="00FA646E"/>
    <w:rsid w:val="00FA649F"/>
    <w:rsid w:val="00FA6608"/>
    <w:rsid w:val="00FA680B"/>
    <w:rsid w:val="00FA6824"/>
    <w:rsid w:val="00FA68DE"/>
    <w:rsid w:val="00FA690C"/>
    <w:rsid w:val="00FA6B14"/>
    <w:rsid w:val="00FA6C70"/>
    <w:rsid w:val="00FA6E3A"/>
    <w:rsid w:val="00FA6EE4"/>
    <w:rsid w:val="00FA6FB8"/>
    <w:rsid w:val="00FA6FCC"/>
    <w:rsid w:val="00FA6FEF"/>
    <w:rsid w:val="00FA71B0"/>
    <w:rsid w:val="00FA72BE"/>
    <w:rsid w:val="00FA73EA"/>
    <w:rsid w:val="00FA7443"/>
    <w:rsid w:val="00FA75D3"/>
    <w:rsid w:val="00FA76BE"/>
    <w:rsid w:val="00FA7ACE"/>
    <w:rsid w:val="00FA7D52"/>
    <w:rsid w:val="00FA7EE9"/>
    <w:rsid w:val="00FB0005"/>
    <w:rsid w:val="00FB00F4"/>
    <w:rsid w:val="00FB02DE"/>
    <w:rsid w:val="00FB0346"/>
    <w:rsid w:val="00FB036C"/>
    <w:rsid w:val="00FB04AE"/>
    <w:rsid w:val="00FB04CB"/>
    <w:rsid w:val="00FB052C"/>
    <w:rsid w:val="00FB078C"/>
    <w:rsid w:val="00FB0816"/>
    <w:rsid w:val="00FB0902"/>
    <w:rsid w:val="00FB0921"/>
    <w:rsid w:val="00FB0A4C"/>
    <w:rsid w:val="00FB0CC7"/>
    <w:rsid w:val="00FB0EA4"/>
    <w:rsid w:val="00FB0EF3"/>
    <w:rsid w:val="00FB108E"/>
    <w:rsid w:val="00FB1172"/>
    <w:rsid w:val="00FB12C1"/>
    <w:rsid w:val="00FB13F2"/>
    <w:rsid w:val="00FB1420"/>
    <w:rsid w:val="00FB14AA"/>
    <w:rsid w:val="00FB1639"/>
    <w:rsid w:val="00FB168B"/>
    <w:rsid w:val="00FB16F1"/>
    <w:rsid w:val="00FB18DB"/>
    <w:rsid w:val="00FB1AED"/>
    <w:rsid w:val="00FB1B95"/>
    <w:rsid w:val="00FB1B9B"/>
    <w:rsid w:val="00FB1C47"/>
    <w:rsid w:val="00FB1C7F"/>
    <w:rsid w:val="00FB1C8E"/>
    <w:rsid w:val="00FB1CF7"/>
    <w:rsid w:val="00FB1D5F"/>
    <w:rsid w:val="00FB1E44"/>
    <w:rsid w:val="00FB1ED1"/>
    <w:rsid w:val="00FB2023"/>
    <w:rsid w:val="00FB2495"/>
    <w:rsid w:val="00FB24A9"/>
    <w:rsid w:val="00FB2506"/>
    <w:rsid w:val="00FB25BE"/>
    <w:rsid w:val="00FB27BE"/>
    <w:rsid w:val="00FB2990"/>
    <w:rsid w:val="00FB2A67"/>
    <w:rsid w:val="00FB2B43"/>
    <w:rsid w:val="00FB2B6A"/>
    <w:rsid w:val="00FB2DA5"/>
    <w:rsid w:val="00FB2E29"/>
    <w:rsid w:val="00FB330C"/>
    <w:rsid w:val="00FB3396"/>
    <w:rsid w:val="00FB36AA"/>
    <w:rsid w:val="00FB3807"/>
    <w:rsid w:val="00FB3850"/>
    <w:rsid w:val="00FB38A7"/>
    <w:rsid w:val="00FB3960"/>
    <w:rsid w:val="00FB3AE1"/>
    <w:rsid w:val="00FB3D7A"/>
    <w:rsid w:val="00FB3EE3"/>
    <w:rsid w:val="00FB3FFD"/>
    <w:rsid w:val="00FB4023"/>
    <w:rsid w:val="00FB4062"/>
    <w:rsid w:val="00FB414F"/>
    <w:rsid w:val="00FB4210"/>
    <w:rsid w:val="00FB43A4"/>
    <w:rsid w:val="00FB47FD"/>
    <w:rsid w:val="00FB491F"/>
    <w:rsid w:val="00FB4B47"/>
    <w:rsid w:val="00FB4E99"/>
    <w:rsid w:val="00FB4F0E"/>
    <w:rsid w:val="00FB4F63"/>
    <w:rsid w:val="00FB5398"/>
    <w:rsid w:val="00FB560B"/>
    <w:rsid w:val="00FB5687"/>
    <w:rsid w:val="00FB56F6"/>
    <w:rsid w:val="00FB5A90"/>
    <w:rsid w:val="00FB5AA9"/>
    <w:rsid w:val="00FB5B54"/>
    <w:rsid w:val="00FB5C27"/>
    <w:rsid w:val="00FB5D28"/>
    <w:rsid w:val="00FB5E89"/>
    <w:rsid w:val="00FB5EE3"/>
    <w:rsid w:val="00FB6008"/>
    <w:rsid w:val="00FB611C"/>
    <w:rsid w:val="00FB61A9"/>
    <w:rsid w:val="00FB61D8"/>
    <w:rsid w:val="00FB626D"/>
    <w:rsid w:val="00FB63E4"/>
    <w:rsid w:val="00FB6637"/>
    <w:rsid w:val="00FB6829"/>
    <w:rsid w:val="00FB6A00"/>
    <w:rsid w:val="00FB6A43"/>
    <w:rsid w:val="00FB6B64"/>
    <w:rsid w:val="00FB6C37"/>
    <w:rsid w:val="00FB6CDB"/>
    <w:rsid w:val="00FB6D26"/>
    <w:rsid w:val="00FB7186"/>
    <w:rsid w:val="00FB76E7"/>
    <w:rsid w:val="00FB771B"/>
    <w:rsid w:val="00FB7752"/>
    <w:rsid w:val="00FB7A19"/>
    <w:rsid w:val="00FB7ABF"/>
    <w:rsid w:val="00FB7B50"/>
    <w:rsid w:val="00FB7B73"/>
    <w:rsid w:val="00FB7CEB"/>
    <w:rsid w:val="00FB7D54"/>
    <w:rsid w:val="00FB7FD9"/>
    <w:rsid w:val="00FC01EA"/>
    <w:rsid w:val="00FC0205"/>
    <w:rsid w:val="00FC0464"/>
    <w:rsid w:val="00FC047F"/>
    <w:rsid w:val="00FC071B"/>
    <w:rsid w:val="00FC0738"/>
    <w:rsid w:val="00FC074B"/>
    <w:rsid w:val="00FC0820"/>
    <w:rsid w:val="00FC0891"/>
    <w:rsid w:val="00FC09A6"/>
    <w:rsid w:val="00FC0B32"/>
    <w:rsid w:val="00FC0D08"/>
    <w:rsid w:val="00FC11FA"/>
    <w:rsid w:val="00FC146A"/>
    <w:rsid w:val="00FC1506"/>
    <w:rsid w:val="00FC15DC"/>
    <w:rsid w:val="00FC17C5"/>
    <w:rsid w:val="00FC19C4"/>
    <w:rsid w:val="00FC1B4E"/>
    <w:rsid w:val="00FC1C12"/>
    <w:rsid w:val="00FC1D2E"/>
    <w:rsid w:val="00FC1F00"/>
    <w:rsid w:val="00FC2008"/>
    <w:rsid w:val="00FC21A2"/>
    <w:rsid w:val="00FC21AF"/>
    <w:rsid w:val="00FC2738"/>
    <w:rsid w:val="00FC27FA"/>
    <w:rsid w:val="00FC2978"/>
    <w:rsid w:val="00FC2AA2"/>
    <w:rsid w:val="00FC2B79"/>
    <w:rsid w:val="00FC2E47"/>
    <w:rsid w:val="00FC2F4A"/>
    <w:rsid w:val="00FC3069"/>
    <w:rsid w:val="00FC3085"/>
    <w:rsid w:val="00FC31BF"/>
    <w:rsid w:val="00FC32D2"/>
    <w:rsid w:val="00FC34C3"/>
    <w:rsid w:val="00FC3545"/>
    <w:rsid w:val="00FC37E3"/>
    <w:rsid w:val="00FC3888"/>
    <w:rsid w:val="00FC3AC7"/>
    <w:rsid w:val="00FC42AD"/>
    <w:rsid w:val="00FC42B1"/>
    <w:rsid w:val="00FC4339"/>
    <w:rsid w:val="00FC44BB"/>
    <w:rsid w:val="00FC4621"/>
    <w:rsid w:val="00FC478A"/>
    <w:rsid w:val="00FC48CA"/>
    <w:rsid w:val="00FC4951"/>
    <w:rsid w:val="00FC4ABB"/>
    <w:rsid w:val="00FC4B1E"/>
    <w:rsid w:val="00FC4DB1"/>
    <w:rsid w:val="00FC4E93"/>
    <w:rsid w:val="00FC4F8D"/>
    <w:rsid w:val="00FC51D1"/>
    <w:rsid w:val="00FC5288"/>
    <w:rsid w:val="00FC52CE"/>
    <w:rsid w:val="00FC5307"/>
    <w:rsid w:val="00FC5376"/>
    <w:rsid w:val="00FC54CB"/>
    <w:rsid w:val="00FC556C"/>
    <w:rsid w:val="00FC55A8"/>
    <w:rsid w:val="00FC586D"/>
    <w:rsid w:val="00FC5B4F"/>
    <w:rsid w:val="00FC5BD9"/>
    <w:rsid w:val="00FC5C6F"/>
    <w:rsid w:val="00FC5D32"/>
    <w:rsid w:val="00FC5D9D"/>
    <w:rsid w:val="00FC5ED9"/>
    <w:rsid w:val="00FC5FA5"/>
    <w:rsid w:val="00FC604A"/>
    <w:rsid w:val="00FC6189"/>
    <w:rsid w:val="00FC622B"/>
    <w:rsid w:val="00FC624C"/>
    <w:rsid w:val="00FC62FF"/>
    <w:rsid w:val="00FC64E0"/>
    <w:rsid w:val="00FC650B"/>
    <w:rsid w:val="00FC6561"/>
    <w:rsid w:val="00FC65D9"/>
    <w:rsid w:val="00FC6682"/>
    <w:rsid w:val="00FC6692"/>
    <w:rsid w:val="00FC67D5"/>
    <w:rsid w:val="00FC68B0"/>
    <w:rsid w:val="00FC6944"/>
    <w:rsid w:val="00FC6BC9"/>
    <w:rsid w:val="00FC6CD4"/>
    <w:rsid w:val="00FC6D2A"/>
    <w:rsid w:val="00FC6E4F"/>
    <w:rsid w:val="00FC6ED8"/>
    <w:rsid w:val="00FC7004"/>
    <w:rsid w:val="00FC731A"/>
    <w:rsid w:val="00FC75AD"/>
    <w:rsid w:val="00FC75DC"/>
    <w:rsid w:val="00FC7A84"/>
    <w:rsid w:val="00FC7B38"/>
    <w:rsid w:val="00FC7B61"/>
    <w:rsid w:val="00FC7C18"/>
    <w:rsid w:val="00FC7C3D"/>
    <w:rsid w:val="00FD0197"/>
    <w:rsid w:val="00FD0208"/>
    <w:rsid w:val="00FD026D"/>
    <w:rsid w:val="00FD0607"/>
    <w:rsid w:val="00FD067B"/>
    <w:rsid w:val="00FD0B95"/>
    <w:rsid w:val="00FD0C45"/>
    <w:rsid w:val="00FD0D12"/>
    <w:rsid w:val="00FD0E1C"/>
    <w:rsid w:val="00FD0E6F"/>
    <w:rsid w:val="00FD1004"/>
    <w:rsid w:val="00FD104E"/>
    <w:rsid w:val="00FD109E"/>
    <w:rsid w:val="00FD1207"/>
    <w:rsid w:val="00FD1257"/>
    <w:rsid w:val="00FD1650"/>
    <w:rsid w:val="00FD16AE"/>
    <w:rsid w:val="00FD192A"/>
    <w:rsid w:val="00FD1C41"/>
    <w:rsid w:val="00FD2087"/>
    <w:rsid w:val="00FD20AE"/>
    <w:rsid w:val="00FD2118"/>
    <w:rsid w:val="00FD21AD"/>
    <w:rsid w:val="00FD22B4"/>
    <w:rsid w:val="00FD2344"/>
    <w:rsid w:val="00FD248C"/>
    <w:rsid w:val="00FD24FE"/>
    <w:rsid w:val="00FD26A8"/>
    <w:rsid w:val="00FD26E4"/>
    <w:rsid w:val="00FD2B77"/>
    <w:rsid w:val="00FD2BC5"/>
    <w:rsid w:val="00FD2D39"/>
    <w:rsid w:val="00FD3057"/>
    <w:rsid w:val="00FD30BE"/>
    <w:rsid w:val="00FD3495"/>
    <w:rsid w:val="00FD34AC"/>
    <w:rsid w:val="00FD369E"/>
    <w:rsid w:val="00FD36C5"/>
    <w:rsid w:val="00FD36E3"/>
    <w:rsid w:val="00FD3723"/>
    <w:rsid w:val="00FD3749"/>
    <w:rsid w:val="00FD3B48"/>
    <w:rsid w:val="00FD3C29"/>
    <w:rsid w:val="00FD3D1C"/>
    <w:rsid w:val="00FD3D89"/>
    <w:rsid w:val="00FD3FA3"/>
    <w:rsid w:val="00FD3FB6"/>
    <w:rsid w:val="00FD412D"/>
    <w:rsid w:val="00FD430F"/>
    <w:rsid w:val="00FD4406"/>
    <w:rsid w:val="00FD449D"/>
    <w:rsid w:val="00FD463A"/>
    <w:rsid w:val="00FD46FF"/>
    <w:rsid w:val="00FD4882"/>
    <w:rsid w:val="00FD4974"/>
    <w:rsid w:val="00FD4B29"/>
    <w:rsid w:val="00FD4BC6"/>
    <w:rsid w:val="00FD4D4B"/>
    <w:rsid w:val="00FD4E05"/>
    <w:rsid w:val="00FD4F0D"/>
    <w:rsid w:val="00FD4FBC"/>
    <w:rsid w:val="00FD5142"/>
    <w:rsid w:val="00FD5500"/>
    <w:rsid w:val="00FD56DC"/>
    <w:rsid w:val="00FD5A2F"/>
    <w:rsid w:val="00FD5AE3"/>
    <w:rsid w:val="00FD5C8D"/>
    <w:rsid w:val="00FD5CB6"/>
    <w:rsid w:val="00FD5D1E"/>
    <w:rsid w:val="00FD5DC7"/>
    <w:rsid w:val="00FD5DE3"/>
    <w:rsid w:val="00FD5E0A"/>
    <w:rsid w:val="00FD5E69"/>
    <w:rsid w:val="00FD5FBD"/>
    <w:rsid w:val="00FD613A"/>
    <w:rsid w:val="00FD61A1"/>
    <w:rsid w:val="00FD62A4"/>
    <w:rsid w:val="00FD6407"/>
    <w:rsid w:val="00FD6645"/>
    <w:rsid w:val="00FD6795"/>
    <w:rsid w:val="00FD69D8"/>
    <w:rsid w:val="00FD6C82"/>
    <w:rsid w:val="00FD6F2A"/>
    <w:rsid w:val="00FD70CE"/>
    <w:rsid w:val="00FD72CA"/>
    <w:rsid w:val="00FD72CE"/>
    <w:rsid w:val="00FD72FF"/>
    <w:rsid w:val="00FD73B7"/>
    <w:rsid w:val="00FD73FD"/>
    <w:rsid w:val="00FD7630"/>
    <w:rsid w:val="00FD767C"/>
    <w:rsid w:val="00FD799C"/>
    <w:rsid w:val="00FD799F"/>
    <w:rsid w:val="00FD79D7"/>
    <w:rsid w:val="00FD7A25"/>
    <w:rsid w:val="00FD7A5F"/>
    <w:rsid w:val="00FD7ABE"/>
    <w:rsid w:val="00FD7B1E"/>
    <w:rsid w:val="00FD7C82"/>
    <w:rsid w:val="00FD7CF6"/>
    <w:rsid w:val="00FD7DE0"/>
    <w:rsid w:val="00FD7EE9"/>
    <w:rsid w:val="00FD7F5A"/>
    <w:rsid w:val="00FD7FF3"/>
    <w:rsid w:val="00FE0194"/>
    <w:rsid w:val="00FE0270"/>
    <w:rsid w:val="00FE028B"/>
    <w:rsid w:val="00FE041E"/>
    <w:rsid w:val="00FE059F"/>
    <w:rsid w:val="00FE05F8"/>
    <w:rsid w:val="00FE0627"/>
    <w:rsid w:val="00FE089E"/>
    <w:rsid w:val="00FE0C2D"/>
    <w:rsid w:val="00FE0CF6"/>
    <w:rsid w:val="00FE11B3"/>
    <w:rsid w:val="00FE123C"/>
    <w:rsid w:val="00FE129D"/>
    <w:rsid w:val="00FE15BA"/>
    <w:rsid w:val="00FE171D"/>
    <w:rsid w:val="00FE189C"/>
    <w:rsid w:val="00FE192B"/>
    <w:rsid w:val="00FE19DD"/>
    <w:rsid w:val="00FE1BD7"/>
    <w:rsid w:val="00FE1CE2"/>
    <w:rsid w:val="00FE1CEB"/>
    <w:rsid w:val="00FE1CEE"/>
    <w:rsid w:val="00FE1CEF"/>
    <w:rsid w:val="00FE1D67"/>
    <w:rsid w:val="00FE1E25"/>
    <w:rsid w:val="00FE26CC"/>
    <w:rsid w:val="00FE26FC"/>
    <w:rsid w:val="00FE27C4"/>
    <w:rsid w:val="00FE2909"/>
    <w:rsid w:val="00FE297D"/>
    <w:rsid w:val="00FE29C2"/>
    <w:rsid w:val="00FE2A0B"/>
    <w:rsid w:val="00FE2B69"/>
    <w:rsid w:val="00FE2F24"/>
    <w:rsid w:val="00FE2FA7"/>
    <w:rsid w:val="00FE302E"/>
    <w:rsid w:val="00FE3091"/>
    <w:rsid w:val="00FE31FA"/>
    <w:rsid w:val="00FE35D7"/>
    <w:rsid w:val="00FE3732"/>
    <w:rsid w:val="00FE3B5F"/>
    <w:rsid w:val="00FE3BB2"/>
    <w:rsid w:val="00FE3BB6"/>
    <w:rsid w:val="00FE3C1A"/>
    <w:rsid w:val="00FE41A8"/>
    <w:rsid w:val="00FE42E2"/>
    <w:rsid w:val="00FE4344"/>
    <w:rsid w:val="00FE4503"/>
    <w:rsid w:val="00FE46D2"/>
    <w:rsid w:val="00FE4883"/>
    <w:rsid w:val="00FE48CF"/>
    <w:rsid w:val="00FE49B6"/>
    <w:rsid w:val="00FE49EA"/>
    <w:rsid w:val="00FE4B9B"/>
    <w:rsid w:val="00FE4C8A"/>
    <w:rsid w:val="00FE4CC8"/>
    <w:rsid w:val="00FE4E04"/>
    <w:rsid w:val="00FE4FE8"/>
    <w:rsid w:val="00FE5122"/>
    <w:rsid w:val="00FE528D"/>
    <w:rsid w:val="00FE5386"/>
    <w:rsid w:val="00FE538D"/>
    <w:rsid w:val="00FE55E9"/>
    <w:rsid w:val="00FE5839"/>
    <w:rsid w:val="00FE5C91"/>
    <w:rsid w:val="00FE5DFD"/>
    <w:rsid w:val="00FE611F"/>
    <w:rsid w:val="00FE63C1"/>
    <w:rsid w:val="00FE6479"/>
    <w:rsid w:val="00FE6756"/>
    <w:rsid w:val="00FE689A"/>
    <w:rsid w:val="00FE694D"/>
    <w:rsid w:val="00FE6988"/>
    <w:rsid w:val="00FE6AE0"/>
    <w:rsid w:val="00FE6BBD"/>
    <w:rsid w:val="00FE6E5E"/>
    <w:rsid w:val="00FE6FAC"/>
    <w:rsid w:val="00FE6FC8"/>
    <w:rsid w:val="00FE72A5"/>
    <w:rsid w:val="00FE746B"/>
    <w:rsid w:val="00FE74A7"/>
    <w:rsid w:val="00FE7606"/>
    <w:rsid w:val="00FE762B"/>
    <w:rsid w:val="00FE7987"/>
    <w:rsid w:val="00FE7A4B"/>
    <w:rsid w:val="00FE7B4D"/>
    <w:rsid w:val="00FE7DAB"/>
    <w:rsid w:val="00FE7DE7"/>
    <w:rsid w:val="00FE7DF6"/>
    <w:rsid w:val="00FE7FD6"/>
    <w:rsid w:val="00FF00AC"/>
    <w:rsid w:val="00FF01A8"/>
    <w:rsid w:val="00FF01AF"/>
    <w:rsid w:val="00FF01D7"/>
    <w:rsid w:val="00FF0378"/>
    <w:rsid w:val="00FF03A4"/>
    <w:rsid w:val="00FF0463"/>
    <w:rsid w:val="00FF0636"/>
    <w:rsid w:val="00FF0723"/>
    <w:rsid w:val="00FF0830"/>
    <w:rsid w:val="00FF08DF"/>
    <w:rsid w:val="00FF0AC1"/>
    <w:rsid w:val="00FF0B23"/>
    <w:rsid w:val="00FF0B65"/>
    <w:rsid w:val="00FF0BEA"/>
    <w:rsid w:val="00FF0DD7"/>
    <w:rsid w:val="00FF0E5C"/>
    <w:rsid w:val="00FF0E7A"/>
    <w:rsid w:val="00FF0EF7"/>
    <w:rsid w:val="00FF10C1"/>
    <w:rsid w:val="00FF10FC"/>
    <w:rsid w:val="00FF11F8"/>
    <w:rsid w:val="00FF145D"/>
    <w:rsid w:val="00FF178A"/>
    <w:rsid w:val="00FF17BA"/>
    <w:rsid w:val="00FF184B"/>
    <w:rsid w:val="00FF1B8A"/>
    <w:rsid w:val="00FF1CB7"/>
    <w:rsid w:val="00FF1DD0"/>
    <w:rsid w:val="00FF1F33"/>
    <w:rsid w:val="00FF20CF"/>
    <w:rsid w:val="00FF218F"/>
    <w:rsid w:val="00FF21AD"/>
    <w:rsid w:val="00FF220C"/>
    <w:rsid w:val="00FF25D0"/>
    <w:rsid w:val="00FF2732"/>
    <w:rsid w:val="00FF2A35"/>
    <w:rsid w:val="00FF2AEF"/>
    <w:rsid w:val="00FF2C95"/>
    <w:rsid w:val="00FF2CDB"/>
    <w:rsid w:val="00FF2D8F"/>
    <w:rsid w:val="00FF2DB2"/>
    <w:rsid w:val="00FF30B5"/>
    <w:rsid w:val="00FF313B"/>
    <w:rsid w:val="00FF31DD"/>
    <w:rsid w:val="00FF32B1"/>
    <w:rsid w:val="00FF32E5"/>
    <w:rsid w:val="00FF32FA"/>
    <w:rsid w:val="00FF3379"/>
    <w:rsid w:val="00FF341E"/>
    <w:rsid w:val="00FF3515"/>
    <w:rsid w:val="00FF35AF"/>
    <w:rsid w:val="00FF3828"/>
    <w:rsid w:val="00FF3908"/>
    <w:rsid w:val="00FF39D5"/>
    <w:rsid w:val="00FF3A85"/>
    <w:rsid w:val="00FF3B23"/>
    <w:rsid w:val="00FF3BF1"/>
    <w:rsid w:val="00FF3D29"/>
    <w:rsid w:val="00FF3D6C"/>
    <w:rsid w:val="00FF3EE3"/>
    <w:rsid w:val="00FF3EE7"/>
    <w:rsid w:val="00FF400B"/>
    <w:rsid w:val="00FF40E1"/>
    <w:rsid w:val="00FF4105"/>
    <w:rsid w:val="00FF41E5"/>
    <w:rsid w:val="00FF43BA"/>
    <w:rsid w:val="00FF456E"/>
    <w:rsid w:val="00FF4834"/>
    <w:rsid w:val="00FF484F"/>
    <w:rsid w:val="00FF48B9"/>
    <w:rsid w:val="00FF48EF"/>
    <w:rsid w:val="00FF4943"/>
    <w:rsid w:val="00FF4AD1"/>
    <w:rsid w:val="00FF4ADA"/>
    <w:rsid w:val="00FF4ADF"/>
    <w:rsid w:val="00FF4B10"/>
    <w:rsid w:val="00FF4B46"/>
    <w:rsid w:val="00FF4BD8"/>
    <w:rsid w:val="00FF5020"/>
    <w:rsid w:val="00FF51FF"/>
    <w:rsid w:val="00FF53DB"/>
    <w:rsid w:val="00FF53E7"/>
    <w:rsid w:val="00FF5506"/>
    <w:rsid w:val="00FF5764"/>
    <w:rsid w:val="00FF5790"/>
    <w:rsid w:val="00FF58EB"/>
    <w:rsid w:val="00FF5A33"/>
    <w:rsid w:val="00FF5B44"/>
    <w:rsid w:val="00FF5BCB"/>
    <w:rsid w:val="00FF5D9D"/>
    <w:rsid w:val="00FF5DBC"/>
    <w:rsid w:val="00FF5E0D"/>
    <w:rsid w:val="00FF5E5C"/>
    <w:rsid w:val="00FF5EE5"/>
    <w:rsid w:val="00FF62A8"/>
    <w:rsid w:val="00FF6307"/>
    <w:rsid w:val="00FF6425"/>
    <w:rsid w:val="00FF645F"/>
    <w:rsid w:val="00FF64FE"/>
    <w:rsid w:val="00FF6D4D"/>
    <w:rsid w:val="00FF6EBB"/>
    <w:rsid w:val="00FF6F51"/>
    <w:rsid w:val="00FF7052"/>
    <w:rsid w:val="00FF7079"/>
    <w:rsid w:val="00FF70B2"/>
    <w:rsid w:val="00FF70E9"/>
    <w:rsid w:val="00FF7678"/>
    <w:rsid w:val="00FF7A95"/>
    <w:rsid w:val="00FF7DB7"/>
    <w:rsid w:val="00FF7F6C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FEF4EA67-3E5D-4217-A383-CD3B56234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857FE"/>
    <w:pPr>
      <w:spacing w:after="0" w:line="260" w:lineRule="atLeast"/>
      <w:ind w:right="389" w:firstLine="540"/>
      <w:jc w:val="both"/>
    </w:pPr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3857FE"/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467C9D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93F84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0D1674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C132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05E9F"/>
  </w:style>
  <w:style w:type="character" w:customStyle="1" w:styleId="bumpedfont15">
    <w:name w:val="bumpedfont15"/>
    <w:rsid w:val="003F36A0"/>
  </w:style>
  <w:style w:type="numbering" w:customStyle="1" w:styleId="Style1">
    <w:name w:val="Style1"/>
    <w:uiPriority w:val="99"/>
    <w:rsid w:val="000C4A78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5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6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8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d604f7bef1865e39a4dbff5f177d5508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7af4d5efaa914149a5138a6eff6338c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Props1.xml><?xml version="1.0" encoding="utf-8"?>
<ds:datastoreItem xmlns:ds="http://schemas.openxmlformats.org/officeDocument/2006/customXml" ds:itemID="{62675CC1-D988-4FA4-881A-313A18766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2C3466-64C2-401B-A225-F9C2FDAF0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5877C5-55A4-46CB-9AE0-2BEAC80332C7}">
  <ds:schemaRefs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2f25f87e-f69f-4830-aaef-a1fb259280bf"/>
    <ds:schemaRef ds:uri="http://www.w3.org/XML/1998/namespace"/>
    <ds:schemaRef ds:uri="http://purl.org/dc/elements/1.1/"/>
    <ds:schemaRef ds:uri="http://schemas.openxmlformats.org/package/2006/metadata/core-properties"/>
    <ds:schemaRef ds:uri="9e726cc6-28e6-415e-818e-b097165fafb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103</Pages>
  <Words>21642</Words>
  <Characters>123360</Characters>
  <Application>Microsoft Office Word</Application>
  <DocSecurity>0</DocSecurity>
  <Lines>1028</Lines>
  <Paragraphs>289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144713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6</cp:revision>
  <cp:lastPrinted>2026-02-17T01:43:00Z</cp:lastPrinted>
  <dcterms:created xsi:type="dcterms:W3CDTF">2026-02-17T01:33:00Z</dcterms:created>
  <dcterms:modified xsi:type="dcterms:W3CDTF">2026-02-17T09:49:00Z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2021-01-15T10:39:51Z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15160fdb-0f9b-46d3-8579-4efae17897cf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th</vt:lpwstr>
  </property>
</Properties>
</file>