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B68C4" w:rsidRPr="003D3BC6" w14:paraId="600052CC" w14:textId="77777777" w:rsidTr="00576C57">
        <w:trPr>
          <w:trHeight w:val="3150"/>
        </w:trPr>
        <w:tc>
          <w:tcPr>
            <w:tcW w:w="2628" w:type="dxa"/>
          </w:tcPr>
          <w:p w14:paraId="19CDEB2E" w14:textId="77777777" w:rsidR="000B68C4" w:rsidRPr="003D3BC6" w:rsidRDefault="000B68C4" w:rsidP="005F6C1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B1E4F25" w14:textId="77777777" w:rsidR="001C0887" w:rsidRPr="003D3BC6" w:rsidRDefault="001C0887" w:rsidP="001C088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D3B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เอ็มเอ็มเอ็ม แคปปิตอล จำกัด (มหาชน) </w:t>
            </w:r>
          </w:p>
          <w:p w14:paraId="78FFD1D2" w14:textId="1AB7B351" w:rsidR="000B68C4" w:rsidRPr="003D3BC6" w:rsidRDefault="000B68C4" w:rsidP="001C088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D3B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09215D2E" w14:textId="362C5EC5" w:rsidR="000B68C4" w:rsidRPr="003D3BC6" w:rsidRDefault="00720A6F" w:rsidP="005F6C1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3D3BC6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31 </w:t>
            </w:r>
            <w:r w:rsidRPr="003D3B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2B7191">
              <w:rPr>
                <w:rFonts w:ascii="Angsana New" w:hAnsi="Angsana New" w:hint="cs"/>
                <w:color w:val="7E7F82"/>
                <w:sz w:val="36"/>
                <w:szCs w:val="36"/>
              </w:rPr>
              <w:t>2568</w:t>
            </w:r>
          </w:p>
        </w:tc>
      </w:tr>
    </w:tbl>
    <w:p w14:paraId="077558F2" w14:textId="77777777" w:rsidR="000B68C4" w:rsidRPr="003D3BC6" w:rsidRDefault="000B68C4" w:rsidP="000B68C4">
      <w:pPr>
        <w:rPr>
          <w:rFonts w:ascii="Angsana New" w:hAnsi="Angsana New"/>
        </w:rPr>
        <w:sectPr w:rsidR="000B68C4" w:rsidRPr="003D3BC6" w:rsidSect="002E77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10080" w:left="360" w:header="576" w:footer="576" w:gutter="0"/>
          <w:cols w:space="720"/>
          <w:docGrid w:linePitch="360"/>
        </w:sectPr>
      </w:pPr>
    </w:p>
    <w:p w14:paraId="3BE1E08E" w14:textId="77777777" w:rsidR="000B68C4" w:rsidRPr="003D3BC6" w:rsidRDefault="000B68C4" w:rsidP="0015369E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BC6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ED1B4F1" w14:textId="77777777" w:rsidR="001C0887" w:rsidRPr="003D3BC6" w:rsidRDefault="000B68C4" w:rsidP="0015369E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1C0887" w:rsidRPr="003D3BC6">
        <w:rPr>
          <w:rFonts w:ascii="Angsana New" w:hAnsi="Angsana New" w:hint="cs"/>
          <w:sz w:val="32"/>
          <w:szCs w:val="32"/>
          <w:cs/>
        </w:rPr>
        <w:t xml:space="preserve">บริษัท เอ็มเอ็มเอ็ม แคปปิตอล จำกัด (มหาชน) </w:t>
      </w:r>
    </w:p>
    <w:p w14:paraId="6D1C7009" w14:textId="661623A7" w:rsidR="006E0BC1" w:rsidRPr="003D3BC6" w:rsidRDefault="006E0BC1" w:rsidP="0015369E">
      <w:pPr>
        <w:spacing w:before="36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BC6"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</w:p>
    <w:p w14:paraId="77030067" w14:textId="5BEB87F5" w:rsidR="006E0BC1" w:rsidRPr="003D3BC6" w:rsidRDefault="006E0BC1" w:rsidP="0015369E">
      <w:pPr>
        <w:ind w:right="-43"/>
        <w:rPr>
          <w:rFonts w:ascii="Angsana New" w:eastAsiaTheme="minorHAnsi" w:hAnsi="Angsana New"/>
          <w:sz w:val="32"/>
          <w:szCs w:val="32"/>
          <w:cs/>
        </w:rPr>
      </w:pPr>
      <w:r w:rsidRPr="003D3BC6">
        <w:rPr>
          <w:rFonts w:ascii="Angsana New" w:eastAsiaTheme="minorHAnsi" w:hAnsi="Angsana New" w:hint="cs"/>
          <w:sz w:val="32"/>
          <w:szCs w:val="32"/>
          <w:cs/>
        </w:rPr>
        <w:t>ข้าพเจ้าได้ตรวจสอบงบการเงินของ</w:t>
      </w:r>
      <w:r w:rsidR="001C0887" w:rsidRPr="003D3BC6">
        <w:rPr>
          <w:rFonts w:ascii="Angsana New" w:hAnsi="Angsana New" w:hint="cs"/>
          <w:sz w:val="32"/>
          <w:szCs w:val="32"/>
          <w:cs/>
        </w:rPr>
        <w:t xml:space="preserve">บริษัท เอ็มเอ็มเอ็ม แคปปิตอล จำกัด (มหาชน) </w:t>
      </w:r>
      <w:r w:rsidRPr="003D3BC6">
        <w:rPr>
          <w:rFonts w:ascii="Angsana New" w:eastAsiaTheme="minorHAnsi" w:hAnsi="Angsana New" w:hint="cs"/>
          <w:sz w:val="32"/>
          <w:szCs w:val="32"/>
        </w:rPr>
        <w:t>(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บริษัทฯ)</w:t>
      </w:r>
      <w:r w:rsidRPr="003D3BC6">
        <w:rPr>
          <w:rFonts w:ascii="Angsana New" w:eastAsiaTheme="minorHAnsi" w:hAnsi="Angsana New" w:hint="cs"/>
          <w:sz w:val="32"/>
          <w:szCs w:val="32"/>
        </w:rPr>
        <w:t xml:space="preserve"> 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ซึ่งประกอบด้วย</w:t>
      </w:r>
      <w:r w:rsidR="00720A6F" w:rsidRPr="003D3BC6">
        <w:rPr>
          <w:rFonts w:ascii="Angsana New" w:eastAsiaTheme="minorHAnsi" w:hAnsi="Angsana New" w:hint="cs"/>
          <w:sz w:val="32"/>
          <w:szCs w:val="32"/>
          <w:cs/>
        </w:rPr>
        <w:t xml:space="preserve">         </w:t>
      </w:r>
      <w:r w:rsidR="009A0EB0">
        <w:rPr>
          <w:rFonts w:ascii="Angsana New" w:eastAsiaTheme="minorHAnsi" w:hAnsi="Angsana New" w:hint="cs"/>
          <w:sz w:val="32"/>
          <w:szCs w:val="32"/>
          <w:cs/>
        </w:rPr>
        <w:t>งบ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 xml:space="preserve">ฐานะการเงิน ณ วันที่ </w:t>
      </w:r>
      <w:r w:rsidR="00720A6F" w:rsidRPr="003D3BC6">
        <w:rPr>
          <w:rFonts w:ascii="Angsana New" w:eastAsiaTheme="minorHAnsi" w:hAnsi="Angsana New" w:hint="cs"/>
          <w:sz w:val="32"/>
          <w:szCs w:val="32"/>
        </w:rPr>
        <w:t xml:space="preserve">31 </w:t>
      </w:r>
      <w:r w:rsidR="00720A6F" w:rsidRPr="003D3BC6">
        <w:rPr>
          <w:rFonts w:ascii="Angsana New" w:eastAsiaTheme="minorHAnsi" w:hAnsi="Angsana New" w:hint="cs"/>
          <w:sz w:val="32"/>
          <w:szCs w:val="32"/>
          <w:cs/>
        </w:rPr>
        <w:t xml:space="preserve">ธันวาคม </w:t>
      </w:r>
      <w:r w:rsidR="002B7191">
        <w:rPr>
          <w:rFonts w:ascii="Angsana New" w:eastAsiaTheme="minorHAnsi" w:hAnsi="Angsana New" w:hint="cs"/>
          <w:sz w:val="32"/>
          <w:szCs w:val="32"/>
        </w:rPr>
        <w:t>2568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B77153" w:rsidRPr="003D3BC6">
        <w:rPr>
          <w:rFonts w:ascii="Angsana New" w:eastAsiaTheme="minorHAnsi" w:hAnsi="Angsana New" w:hint="cs"/>
          <w:sz w:val="32"/>
          <w:szCs w:val="32"/>
          <w:cs/>
        </w:rPr>
        <w:t xml:space="preserve">งบกำไรขาดทุน 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งบกำไรขาดทุน</w:t>
      </w:r>
      <w:r w:rsidR="007B3FC3" w:rsidRPr="003D3BC6">
        <w:rPr>
          <w:rFonts w:ascii="Angsana New" w:eastAsiaTheme="minorHAnsi" w:hAnsi="Angsana New" w:hint="cs"/>
          <w:sz w:val="32"/>
          <w:szCs w:val="32"/>
          <w:cs/>
        </w:rPr>
        <w:t xml:space="preserve">เบ็ดเสร็จ </w:t>
      </w:r>
      <w:r w:rsidR="009A0EB0">
        <w:rPr>
          <w:rFonts w:ascii="Angsana New" w:eastAsiaTheme="minorHAnsi" w:hAnsi="Angsana New" w:hint="cs"/>
          <w:sz w:val="32"/>
          <w:szCs w:val="32"/>
          <w:cs/>
        </w:rPr>
        <w:t>งบ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7B3FC3" w:rsidRPr="003D3BC6">
        <w:rPr>
          <w:rFonts w:ascii="Angsana New" w:eastAsiaTheme="minorHAnsi" w:hAnsi="Angsana New" w:hint="cs"/>
          <w:sz w:val="32"/>
          <w:szCs w:val="32"/>
          <w:cs/>
        </w:rPr>
        <w:t>และงบกระแสเงินสด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5741E2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รวมถึงหมายเหตุ</w:t>
      </w:r>
      <w:r w:rsidR="00E24753" w:rsidRPr="00521487">
        <w:rPr>
          <w:rFonts w:ascii="Angsana New" w:hAnsi="Angsana New" w:hint="cs"/>
          <w:sz w:val="32"/>
          <w:szCs w:val="32"/>
          <w:cs/>
        </w:rPr>
        <w:t>ข้อมูล</w:t>
      </w:r>
      <w:r w:rsidRPr="003D3BC6">
        <w:rPr>
          <w:rFonts w:ascii="Angsana New" w:eastAsiaTheme="minorHAnsi" w:hAnsi="Angsana New" w:hint="cs"/>
          <w:sz w:val="32"/>
          <w:szCs w:val="32"/>
          <w:cs/>
        </w:rPr>
        <w:t>นโยบายการบัญชีที่</w:t>
      </w:r>
      <w:r w:rsidR="00E24753" w:rsidRPr="00521487">
        <w:rPr>
          <w:rFonts w:ascii="Angsana New" w:hAnsi="Angsana New" w:hint="cs"/>
          <w:sz w:val="32"/>
          <w:szCs w:val="32"/>
          <w:cs/>
        </w:rPr>
        <w:t>มีสาระสำคัญ (รวมเรียกว่า “งบการเงิน”)</w:t>
      </w:r>
      <w:r w:rsidRPr="003D3BC6">
        <w:rPr>
          <w:rFonts w:ascii="Angsana New" w:eastAsiaTheme="minorHAnsi" w:hAnsi="Angsana New" w:hint="cs"/>
          <w:sz w:val="32"/>
          <w:szCs w:val="32"/>
        </w:rPr>
        <w:t xml:space="preserve">  </w:t>
      </w:r>
    </w:p>
    <w:p w14:paraId="4933686D" w14:textId="200F54AB" w:rsidR="006E0BC1" w:rsidRPr="003D3BC6" w:rsidRDefault="006E0BC1" w:rsidP="0015369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 ณ วันที่ </w:t>
      </w:r>
      <w:r w:rsidR="00720A6F" w:rsidRPr="003D3BC6">
        <w:rPr>
          <w:rFonts w:ascii="Angsana New" w:eastAsiaTheme="minorHAnsi" w:hAnsi="Angsana New" w:cs="Angsana New" w:hint="cs"/>
          <w:sz w:val="32"/>
          <w:szCs w:val="32"/>
        </w:rPr>
        <w:t xml:space="preserve">31 </w:t>
      </w:r>
      <w:r w:rsidR="00720A6F" w:rsidRPr="003D3BC6">
        <w:rPr>
          <w:rFonts w:ascii="Angsana New" w:eastAsiaTheme="minorHAnsi" w:hAnsi="Angsana New" w:cs="Angsana New" w:hint="cs"/>
          <w:sz w:val="32"/>
          <w:szCs w:val="32"/>
          <w:cs/>
        </w:rPr>
        <w:t xml:space="preserve">ธันวาคม </w:t>
      </w:r>
      <w:r w:rsidR="002B7191">
        <w:rPr>
          <w:rFonts w:ascii="Angsana New" w:eastAsiaTheme="minorHAnsi" w:hAnsi="Angsana New" w:cs="Angsana New" w:hint="cs"/>
          <w:sz w:val="32"/>
          <w:szCs w:val="32"/>
        </w:rPr>
        <w:t>2568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 xml:space="preserve"> ผลการดำเนินงาน</w:t>
      </w:r>
      <w:r w:rsidR="007B3FC3" w:rsidRPr="003D3BC6">
        <w:rPr>
          <w:rFonts w:ascii="Angsana New" w:eastAsiaTheme="minorHAnsi" w:hAnsi="Angsana New" w:cs="Angsana New" w:hint="cs"/>
          <w:sz w:val="32"/>
          <w:szCs w:val="32"/>
          <w:cs/>
        </w:rPr>
        <w:t>และ                   กระแสเงินสด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สำหรับปีสิ้นสุดวันเดียวกันของ</w:t>
      </w:r>
      <w:r w:rsidR="001C0887" w:rsidRPr="003D3BC6">
        <w:rPr>
          <w:rFonts w:ascii="Angsana New" w:hAnsi="Angsana New" w:cs="Angsana New" w:hint="cs"/>
          <w:sz w:val="32"/>
          <w:szCs w:val="32"/>
          <w:cs/>
        </w:rPr>
        <w:t xml:space="preserve">บริษัท เอ็มเอ็มเอ็ม แคปปิตอล จำกัด (มหาชน)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โดยถูกต้อง</w:t>
      </w:r>
      <w:r w:rsidR="007B3FC3" w:rsidRPr="003D3BC6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14:paraId="543A04EC" w14:textId="77777777" w:rsidR="006E0BC1" w:rsidRPr="003D3BC6" w:rsidRDefault="006E0BC1" w:rsidP="0015369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D3BC6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7EF4B8F8" w14:textId="603A1BC7" w:rsidR="00C44D46" w:rsidRDefault="00C44D46" w:rsidP="0015369E">
      <w:pPr>
        <w:pStyle w:val="CM2"/>
        <w:spacing w:before="120" w:after="120"/>
        <w:ind w:right="-83"/>
        <w:rPr>
          <w:rFonts w:ascii="Angsana New" w:hAnsi="Angsana New" w:cs="Angsana New"/>
          <w:sz w:val="32"/>
          <w:szCs w:val="32"/>
        </w:rPr>
      </w:pPr>
      <w:r w:rsidRPr="003D3BC6">
        <w:rPr>
          <w:rFonts w:ascii="Angsana New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576C57" w:rsidRPr="003D3BC6">
        <w:rPr>
          <w:rFonts w:ascii="Angsana New" w:hAnsi="Angsana New" w:cs="Angsana New" w:hint="cs"/>
          <w:sz w:val="32"/>
          <w:szCs w:val="32"/>
        </w:rPr>
        <w:t xml:space="preserve">             </w:t>
      </w:r>
      <w:r w:rsidRPr="003D3BC6">
        <w:rPr>
          <w:rFonts w:ascii="Angsana New" w:hAnsi="Angsana New" w:cs="Angsana New" w:hint="cs"/>
          <w:i/>
          <w:iCs/>
          <w:spacing w:val="-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D3BC6">
        <w:rPr>
          <w:rFonts w:ascii="Angsana New" w:hAnsi="Angsana New" w:cs="Angsana New" w:hint="cs"/>
          <w:spacing w:val="-6"/>
          <w:sz w:val="32"/>
          <w:szCs w:val="32"/>
          <w:cs/>
        </w:rPr>
        <w:t>ในรายงานของข้าพเจ้า ข้าพเจ้ามีความเป็นอิสระจากบริษัทฯ</w:t>
      </w:r>
      <w:r w:rsidRPr="003D3BC6">
        <w:rPr>
          <w:rFonts w:ascii="Angsana New" w:hAnsi="Angsana New" w:cs="Angsana New" w:hint="cs"/>
          <w:spacing w:val="-4"/>
          <w:sz w:val="32"/>
          <w:szCs w:val="32"/>
          <w:cs/>
        </w:rPr>
        <w:t>ตาม</w:t>
      </w:r>
      <w:r w:rsidRPr="003D3BC6"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3D3BC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ที่กำหนดโดยสภาวิชาชีพ</w:t>
      </w:r>
      <w:r w:rsidRPr="003D3BC6">
        <w:rPr>
          <w:rFonts w:ascii="Angsana New" w:hAnsi="Angsana New" w:cs="Angsana New" w:hint="cs"/>
          <w:sz w:val="32"/>
          <w:szCs w:val="32"/>
          <w:cs/>
        </w:rPr>
        <w:t>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425631" w:rsidRPr="003D3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3BC6">
        <w:rPr>
          <w:rFonts w:ascii="Angsana New" w:hAnsi="Angsana New" w:cs="Angsana New" w:hint="cs"/>
          <w:sz w:val="32"/>
          <w:szCs w:val="32"/>
          <w:cs/>
        </w:rPr>
        <w:t>ๆ</w:t>
      </w:r>
      <w:r w:rsidR="00425631" w:rsidRPr="003D3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3BC6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B5A3F8" w14:textId="77777777" w:rsidR="005741E2" w:rsidRPr="003D3BC6" w:rsidRDefault="005741E2" w:rsidP="005741E2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3D3BC6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3D3BC6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79972220" w14:textId="0ABD8EB5" w:rsidR="005705D0" w:rsidRPr="001E784D" w:rsidRDefault="005741E2" w:rsidP="005741E2">
      <w:pPr>
        <w:pStyle w:val="CM2"/>
        <w:spacing w:before="120" w:after="120"/>
        <w:ind w:right="-83"/>
        <w:rPr>
          <w:rFonts w:ascii="Angsana New" w:hAnsi="Angsana New" w:cs="Angsana New"/>
          <w:sz w:val="32"/>
          <w:szCs w:val="32"/>
          <w:cs/>
        </w:rPr>
      </w:pP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C444F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BDB766F" w14:textId="77777777" w:rsidR="00F2732D" w:rsidRDefault="00F2732D" w:rsidP="003D3BC6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  <w:cs/>
        </w:rPr>
        <w:sectPr w:rsidR="00F2732D" w:rsidSect="00576C57">
          <w:footerReference w:type="default" r:id="rId14"/>
          <w:pgSz w:w="11909" w:h="16834" w:code="9"/>
          <w:pgMar w:top="2722" w:right="1080" w:bottom="1080" w:left="1282" w:header="576" w:footer="576" w:gutter="0"/>
          <w:pgNumType w:start="1"/>
          <w:cols w:space="720"/>
          <w:docGrid w:linePitch="326"/>
        </w:sectPr>
      </w:pPr>
    </w:p>
    <w:p w14:paraId="0A564EA2" w14:textId="12D1E83C" w:rsidR="003D3BC6" w:rsidRDefault="003D3BC6" w:rsidP="00F970BB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3D3BC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F2732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</w:t>
      </w:r>
      <w:r w:rsidRPr="003D3BC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0525A3">
        <w:rPr>
          <w:rFonts w:ascii="Angsana New" w:eastAsiaTheme="minorHAnsi" w:hAnsi="Angsana New" w:cs="Angsana New" w:hint="cs"/>
          <w:color w:val="auto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2C1343E4" w14:textId="72C17A09" w:rsidR="003D3BC6" w:rsidRPr="003D3BC6" w:rsidRDefault="003D3BC6" w:rsidP="00F970BB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3D3B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AFB7910" w14:textId="02A9D51B" w:rsidR="00F970BB" w:rsidRDefault="00F970BB" w:rsidP="005440A3">
      <w:pPr>
        <w:spacing w:before="120" w:after="120"/>
        <w:ind w:right="-230"/>
        <w:rPr>
          <w:rFonts w:ascii="Angsana New" w:hAnsi="Angsana New"/>
          <w:b/>
          <w:bCs/>
          <w:sz w:val="32"/>
          <w:szCs w:val="32"/>
        </w:rPr>
      </w:pPr>
      <w:r w:rsidRPr="00400BAD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การรับรู้รายได้จากการให้บริการ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ตามสัญญานายหน้าและรายได้ตามสัญญาบริหารโครงการ</w:t>
      </w:r>
      <w:r w:rsidR="005440A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ขายอสังหาริมทรัพย์</w:t>
      </w:r>
    </w:p>
    <w:p w14:paraId="4A6D3E38" w14:textId="5D910FC2" w:rsidR="00210948" w:rsidRDefault="00210948" w:rsidP="00210948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DB2B6E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เนื่องจากสัญญาบริการและสัญญาบริหารโครงการที่บริษัทฯทำกับ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เจ้าของโครงการอสังหาริมทรัพย์มี</w:t>
      </w:r>
      <w:r w:rsidRPr="00DB2B6E">
        <w:rPr>
          <w:rFonts w:ascii="Angsana New" w:eastAsiaTheme="minorHAnsi" w:hAnsi="Angsana New"/>
          <w:spacing w:val="-4"/>
          <w:sz w:val="32"/>
          <w:szCs w:val="32"/>
          <w:cs/>
        </w:rPr>
        <w:t>เงื่อนไขที่ระบุไว้ในสัญญาหลากหลาย ซึ่งอาจก่อให้เกิดการรับรู้รายได้ที่อาจแตกต่างกันไปในแต่ละประเภทของสัญญา ดังนั้นจึงมีความเสี่ยงเกี่ยวกับมูลค่าและจังหวะเวลาในการรับรู้รายได้ ดังนั้น ข้าพเจ้าให้ความสำคัญในการตรวจสอบการรับรู้รายได้จากการให้บริการตามสัญญานายหน้าและ</w:t>
      </w:r>
      <w:r>
        <w:rPr>
          <w:rFonts w:ascii="Angsana New" w:eastAsiaTheme="minorHAnsi" w:hAnsi="Angsana New"/>
          <w:spacing w:val="-4"/>
          <w:sz w:val="32"/>
          <w:szCs w:val="32"/>
          <w:cs/>
        </w:rPr>
        <w:t>รายได้ตามสัญญาบริหารโครงการ</w:t>
      </w:r>
      <w:r w:rsidR="005741E2" w:rsidRPr="003D3BC6">
        <w:rPr>
          <w:rFonts w:ascii="Angsana New" w:eastAsiaTheme="minorHAnsi" w:hAnsi="Angsana New" w:hint="cs"/>
          <w:spacing w:val="-4"/>
          <w:sz w:val="32"/>
          <w:szCs w:val="32"/>
          <w:cs/>
        </w:rPr>
        <w:t>การ</w:t>
      </w:r>
      <w:r>
        <w:rPr>
          <w:rFonts w:ascii="Angsana New" w:eastAsiaTheme="minorHAnsi" w:hAnsi="Angsana New"/>
          <w:spacing w:val="-4"/>
          <w:sz w:val="32"/>
          <w:szCs w:val="32"/>
          <w:cs/>
        </w:rPr>
        <w:t>ขายอสังหาริมทรัพย์</w:t>
      </w:r>
      <w:r w:rsidRPr="00DB2B6E">
        <w:rPr>
          <w:rFonts w:ascii="Angsana New" w:eastAsiaTheme="minorHAnsi" w:hAnsi="Angsana New"/>
          <w:spacing w:val="-4"/>
          <w:sz w:val="32"/>
          <w:szCs w:val="32"/>
          <w:cs/>
        </w:rPr>
        <w:t>ดังต่อไปนี้</w:t>
      </w:r>
    </w:p>
    <w:p w14:paraId="5BF8D38B" w14:textId="77777777" w:rsidR="00210948" w:rsidRDefault="00210948" w:rsidP="00210948">
      <w:pPr>
        <w:numPr>
          <w:ilvl w:val="0"/>
          <w:numId w:val="33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BAD">
        <w:rPr>
          <w:rFonts w:ascii="Angsana New" w:hAnsi="Angsana New" w:hint="cs"/>
          <w:sz w:val="32"/>
          <w:szCs w:val="32"/>
          <w:cs/>
        </w:rPr>
        <w:t>สุ่มตัวอย่างสัญญาเพื่อตรวจสอบการรับรู้รายได้ว่าเป็นไปตามเงื่อนไขที่ระบุไว้ในสัญญา</w:t>
      </w:r>
      <w:r>
        <w:rPr>
          <w:rFonts w:ascii="Angsana New" w:hAnsi="Angsana New" w:hint="cs"/>
          <w:sz w:val="32"/>
          <w:szCs w:val="32"/>
          <w:cs/>
        </w:rPr>
        <w:t>นายหน้าและสัญญาบริหารโครงการ</w:t>
      </w:r>
      <w:r w:rsidRPr="00400BAD"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400BAD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และสอดคล้องกับนโยบายการรับรู้รายได้ของบริษัท</w:t>
      </w:r>
      <w:r>
        <w:rPr>
          <w:rFonts w:ascii="Angsana New" w:hAnsi="Angsana New" w:hint="cs"/>
          <w:sz w:val="32"/>
          <w:szCs w:val="32"/>
          <w:cs/>
        </w:rPr>
        <w:t>ฯว่ามีลักษณะเป็นตัวการหรือตัวแทน</w:t>
      </w:r>
    </w:p>
    <w:p w14:paraId="73D8563B" w14:textId="768DFA58" w:rsidR="00210948" w:rsidRPr="008040F9" w:rsidRDefault="00210948" w:rsidP="00210948">
      <w:pPr>
        <w:numPr>
          <w:ilvl w:val="0"/>
          <w:numId w:val="33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ประเมินและทดสอบระบบการควบคุมภายในของบริษัท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>
        <w:rPr>
          <w:rFonts w:ascii="Angsana New" w:hAnsi="Angsana New" w:hint="cs"/>
          <w:sz w:val="32"/>
          <w:szCs w:val="32"/>
          <w:cs/>
        </w:rPr>
        <w:t>จากการ</w:t>
      </w:r>
      <w:r w:rsidRPr="00E02A7B">
        <w:rPr>
          <w:rFonts w:ascii="Angsana New" w:hAnsi="Angsana New"/>
          <w:sz w:val="32"/>
          <w:szCs w:val="32"/>
          <w:cs/>
        </w:rPr>
        <w:t>ให้บริการตามสัญญานายหน้าและ</w:t>
      </w:r>
      <w:r>
        <w:rPr>
          <w:rFonts w:ascii="Angsana New" w:hAnsi="Angsana New"/>
          <w:sz w:val="32"/>
          <w:szCs w:val="32"/>
          <w:cs/>
        </w:rPr>
        <w:t>รายได้ตามสัญญาบริหาร</w:t>
      </w:r>
      <w:r w:rsidR="005741E2">
        <w:rPr>
          <w:rFonts w:ascii="Angsana New" w:hAnsi="Angsana New"/>
          <w:sz w:val="32"/>
          <w:szCs w:val="32"/>
          <w:cs/>
        </w:rPr>
        <w:t>โครงการการขายอสังหาริมทรัพย์</w:t>
      </w:r>
      <w:r>
        <w:rPr>
          <w:rFonts w:ascii="Angsana New" w:hAnsi="Angsana New"/>
          <w:sz w:val="32"/>
          <w:szCs w:val="32"/>
          <w:cs/>
        </w:rPr>
        <w:t>โดยการสอบถามผู้รับผิดชอบ</w:t>
      </w:r>
      <w:r w:rsidR="003F0268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 xml:space="preserve"> ทำความเข้าใจและเลือกตัวอย่างมา</w:t>
      </w:r>
      <w:r>
        <w:rPr>
          <w:rFonts w:ascii="Angsana New" w:hAnsi="Angsana New" w:hint="cs"/>
          <w:sz w:val="32"/>
          <w:szCs w:val="32"/>
          <w:cs/>
        </w:rPr>
        <w:t>สุ่ม</w:t>
      </w:r>
      <w:r>
        <w:rPr>
          <w:rFonts w:ascii="Angsana New" w:hAnsi="Angsana New"/>
          <w:sz w:val="32"/>
          <w:szCs w:val="32"/>
          <w:cs/>
        </w:rPr>
        <w:t>ทดสอบการปฏิบัติตามการควบคุมที่บริษัท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4D71145D" w14:textId="40F38410" w:rsidR="00210948" w:rsidRDefault="00210948" w:rsidP="00210948">
      <w:pPr>
        <w:numPr>
          <w:ilvl w:val="0"/>
          <w:numId w:val="33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สุ่มตรวจสอบเอกสารประกอบรายกา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B836B4">
        <w:rPr>
          <w:rFonts w:ascii="Angsana New" w:hAnsi="Angsana New" w:hint="cs"/>
          <w:sz w:val="32"/>
          <w:szCs w:val="32"/>
          <w:cs/>
        </w:rPr>
        <w:t>รายได้จากการให้บริการตามสัญญานายหน้าและรายได้ตามสัญญาบริหาร</w:t>
      </w:r>
      <w:r w:rsidR="005741E2">
        <w:rPr>
          <w:rFonts w:ascii="Angsana New" w:hAnsi="Angsana New" w:hint="cs"/>
          <w:sz w:val="32"/>
          <w:szCs w:val="32"/>
          <w:cs/>
        </w:rPr>
        <w:t>โครงการการขายอสังหาริมทรัพย์</w:t>
      </w:r>
      <w:r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0CECB565" w14:textId="76D5BDA8" w:rsidR="00F970BB" w:rsidRDefault="00210948" w:rsidP="00210948">
      <w:pPr>
        <w:numPr>
          <w:ilvl w:val="0"/>
          <w:numId w:val="33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E02A7B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E02A7B">
        <w:rPr>
          <w:rFonts w:ascii="Angsana New" w:hAnsi="Angsana New"/>
          <w:sz w:val="32"/>
          <w:szCs w:val="32"/>
        </w:rPr>
        <w:t xml:space="preserve"> (Disaggregated data) </w:t>
      </w:r>
      <w:r w:rsidRPr="00E02A7B">
        <w:rPr>
          <w:rFonts w:ascii="Angsana New" w:hAnsi="Angsana New" w:hint="cs"/>
          <w:sz w:val="32"/>
          <w:szCs w:val="32"/>
          <w:cs/>
        </w:rPr>
        <w:t>เพื่อตรวจสอบความผิดปกติที่อาจเกิดขึ้นของ</w:t>
      </w:r>
      <w:r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1179EA">
        <w:rPr>
          <w:rFonts w:ascii="Angsana New" w:hAnsi="Angsana New"/>
          <w:sz w:val="32"/>
          <w:szCs w:val="32"/>
          <w:cs/>
        </w:rPr>
        <w:t>ตามสัญญานายหน้าและ</w:t>
      </w:r>
      <w:r>
        <w:rPr>
          <w:rFonts w:ascii="Angsana New" w:hAnsi="Angsana New"/>
          <w:sz w:val="32"/>
          <w:szCs w:val="32"/>
          <w:cs/>
        </w:rPr>
        <w:t>รายได้ตามสัญญาบริหาร</w:t>
      </w:r>
      <w:r w:rsidR="005741E2">
        <w:rPr>
          <w:rFonts w:ascii="Angsana New" w:hAnsi="Angsana New"/>
          <w:sz w:val="32"/>
          <w:szCs w:val="32"/>
          <w:cs/>
        </w:rPr>
        <w:t>โครงการการขายอสังหาริมทรัพย์</w:t>
      </w:r>
      <w:r w:rsidRPr="00E02A7B">
        <w:rPr>
          <w:rFonts w:ascii="Angsana New" w:hAnsi="Angsana New" w:hint="cs"/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  <w:r w:rsidRPr="00E02A7B">
        <w:rPr>
          <w:rFonts w:ascii="Angsana New" w:hAnsi="Angsana New"/>
          <w:sz w:val="32"/>
          <w:szCs w:val="32"/>
        </w:rPr>
        <w:t xml:space="preserve"> </w:t>
      </w:r>
      <w:r w:rsidRPr="00E02A7B">
        <w:rPr>
          <w:rFonts w:ascii="Angsana New" w:hAnsi="Angsana New" w:hint="cs"/>
          <w:sz w:val="32"/>
          <w:szCs w:val="32"/>
          <w:cs/>
        </w:rPr>
        <w:t xml:space="preserve">รวมทั้งรายการปรับปรุงรายได้ที่เกิดขึ้นภายหลังวันสิ้นรอบระยะเวลาบัญชี  </w:t>
      </w:r>
      <w:r w:rsidR="00F970BB" w:rsidRPr="00E02A7B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1A514DCA" w14:textId="77777777" w:rsidR="00210948" w:rsidRDefault="0021094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AD39FF6" w14:textId="278AFE7A" w:rsidR="00404727" w:rsidRDefault="00404727" w:rsidP="004047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0BCB8F3C" w14:textId="594A1FE1" w:rsidR="006642D9" w:rsidRPr="006642D9" w:rsidRDefault="006642D9" w:rsidP="006642D9">
      <w:pPr>
        <w:spacing w:before="120" w:after="120"/>
        <w:rPr>
          <w:rFonts w:ascii="Angsana New" w:hAnsi="Angsana New"/>
          <w:sz w:val="32"/>
          <w:szCs w:val="32"/>
        </w:rPr>
      </w:pPr>
      <w:r w:rsidRPr="006642D9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642D9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B42AF4A" w14:textId="549ABB0C" w:rsidR="006642D9" w:rsidRPr="006642D9" w:rsidRDefault="006642D9" w:rsidP="006642D9">
      <w:pPr>
        <w:spacing w:before="120" w:after="120"/>
        <w:rPr>
          <w:rFonts w:ascii="Angsana New" w:hAnsi="Angsana New"/>
          <w:sz w:val="32"/>
          <w:szCs w:val="32"/>
        </w:rPr>
      </w:pPr>
      <w:r w:rsidRPr="006642D9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642D9">
        <w:rPr>
          <w:rFonts w:ascii="Angsana New" w:hAnsi="Angsana New"/>
          <w:sz w:val="32"/>
          <w:szCs w:val="32"/>
          <w:cs/>
        </w:rPr>
        <w:t>ความเชื่อมั่นในรูปแบบใด</w:t>
      </w:r>
      <w:r w:rsidR="001840F9">
        <w:rPr>
          <w:rFonts w:ascii="Angsana New" w:hAnsi="Angsana New" w:hint="cs"/>
          <w:sz w:val="32"/>
          <w:szCs w:val="32"/>
          <w:cs/>
        </w:rPr>
        <w:t xml:space="preserve"> </w:t>
      </w:r>
      <w:r w:rsidRPr="006642D9">
        <w:rPr>
          <w:rFonts w:ascii="Angsana New" w:hAnsi="Angsana New"/>
          <w:sz w:val="32"/>
          <w:szCs w:val="32"/>
          <w:cs/>
        </w:rPr>
        <w:t>ๆ</w:t>
      </w:r>
      <w:r w:rsidR="001840F9">
        <w:rPr>
          <w:rFonts w:ascii="Angsana New" w:hAnsi="Angsana New" w:hint="cs"/>
          <w:sz w:val="32"/>
          <w:szCs w:val="32"/>
          <w:cs/>
        </w:rPr>
        <w:t xml:space="preserve"> </w:t>
      </w:r>
      <w:r w:rsidRPr="006642D9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14:paraId="684B7017" w14:textId="6D465879" w:rsidR="006642D9" w:rsidRPr="006642D9" w:rsidRDefault="006642D9" w:rsidP="006642D9">
      <w:pPr>
        <w:spacing w:before="120" w:after="120"/>
        <w:rPr>
          <w:rFonts w:ascii="Angsana New" w:hAnsi="Angsana New"/>
          <w:sz w:val="32"/>
          <w:szCs w:val="32"/>
        </w:rPr>
      </w:pPr>
      <w:r w:rsidRPr="006642D9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642D9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311803C3" w14:textId="77777777" w:rsidR="006642D9" w:rsidRPr="006642D9" w:rsidRDefault="006642D9" w:rsidP="006642D9">
      <w:pPr>
        <w:spacing w:before="120" w:after="120"/>
        <w:rPr>
          <w:rFonts w:ascii="Angsana New" w:hAnsi="Angsana New"/>
          <w:sz w:val="32"/>
          <w:szCs w:val="32"/>
        </w:rPr>
      </w:pPr>
      <w:r w:rsidRPr="006642D9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35E8F93" w14:textId="594EDC7E" w:rsidR="00404727" w:rsidRDefault="00404727" w:rsidP="004047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DB6E16E" w14:textId="7A0EDAF1" w:rsidR="00404727" w:rsidRDefault="00404727" w:rsidP="0040472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741E2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F3096F" w14:textId="77777777" w:rsidR="00404727" w:rsidRDefault="00404727" w:rsidP="0040472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66ADC73D" w14:textId="25BDC450" w:rsidR="00710B2A" w:rsidRDefault="00404727" w:rsidP="00404727">
      <w:pPr>
        <w:overflowPunct/>
        <w:autoSpaceDE/>
        <w:autoSpaceDN/>
        <w:adjustRightInd/>
        <w:spacing w:before="120" w:after="120"/>
        <w:ind w:right="-43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Pr="00404727">
        <w:rPr>
          <w:rFonts w:ascii="Angsana New" w:hAnsi="Angsana New" w:hint="cs"/>
          <w:sz w:val="32"/>
          <w:szCs w:val="32"/>
          <w:cs/>
        </w:rPr>
        <w:t>กำกับ</w:t>
      </w:r>
      <w:r>
        <w:rPr>
          <w:rFonts w:ascii="Angsana New" w:hAnsi="Angsana New" w:hint="cs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27C75872" w14:textId="77777777" w:rsidR="0070434B" w:rsidRDefault="0070434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4E4DFC" w14:textId="5279DAAF" w:rsidR="006E0BC1" w:rsidRPr="003D3BC6" w:rsidRDefault="006E0BC1" w:rsidP="0070434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D3B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5129FD4" w14:textId="77777777" w:rsidR="006E0BC1" w:rsidRPr="003D3BC6" w:rsidRDefault="006E0BC1" w:rsidP="0070434B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3D3BC6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68A5558" w14:textId="72F64B92" w:rsidR="006E0BC1" w:rsidRPr="003D3BC6" w:rsidRDefault="006E0BC1" w:rsidP="0070434B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3D3BC6">
        <w:rPr>
          <w:rFonts w:ascii="Angsana New" w:eastAsiaTheme="minorHAnsi" w:hAnsi="Angsana New" w:cs="Angsana New" w:hint="cs"/>
          <w:sz w:val="32"/>
          <w:szCs w:val="32"/>
        </w:rPr>
        <w:t xml:space="preserve">                                    </w:t>
      </w:r>
      <w:r w:rsidRPr="003D3BC6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3F8D5D5" w14:textId="3CCC0346" w:rsidR="006E0BC1" w:rsidRPr="003D3BC6" w:rsidRDefault="006E0BC1" w:rsidP="0070434B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 w:line="420" w:lineRule="exact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ระบุและประเมินความเสี่ยง</w:t>
      </w:r>
      <w:r w:rsidR="00C44D46" w:rsidRPr="003D3BC6">
        <w:rPr>
          <w:rFonts w:ascii="Angsana New" w:hAnsi="Angsana New" w:hint="cs"/>
          <w:sz w:val="32"/>
          <w:szCs w:val="32"/>
          <w:cs/>
        </w:rPr>
        <w:t>จาก</w:t>
      </w:r>
      <w:r w:rsidRPr="003D3BC6">
        <w:rPr>
          <w:rFonts w:ascii="Angsana New" w:hAnsi="Angsana New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2FFD14" w14:textId="77777777" w:rsidR="006E0BC1" w:rsidRPr="003D3BC6" w:rsidRDefault="006E0BC1" w:rsidP="0070434B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 w:line="420" w:lineRule="exact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>การควบคุมภายในของบริษัทฯ</w:t>
      </w:r>
    </w:p>
    <w:p w14:paraId="580CEB04" w14:textId="77777777" w:rsidR="006E0BC1" w:rsidRPr="003D3BC6" w:rsidRDefault="006E0BC1" w:rsidP="0070434B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 w:line="420" w:lineRule="exact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pacing w:val="-3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3D3BC6">
        <w:rPr>
          <w:rFonts w:ascii="Angsana New" w:hAnsi="Angsana New" w:hint="cs"/>
          <w:sz w:val="32"/>
          <w:szCs w:val="32"/>
          <w:cs/>
        </w:rPr>
        <w:t>และการเปิดเผยข้อมูลที่เกี่ยวข้องที่ผู้บริหารจัดทำ</w:t>
      </w:r>
    </w:p>
    <w:p w14:paraId="02A0D0F3" w14:textId="6D834C0D" w:rsidR="006E0BC1" w:rsidRPr="003D3BC6" w:rsidRDefault="006E0BC1" w:rsidP="0070434B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 w:line="420" w:lineRule="exact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88633C" w:rsidRPr="003D3BC6">
        <w:rPr>
          <w:rFonts w:ascii="Angsana New" w:hAnsi="Angsana New" w:hint="cs"/>
          <w:sz w:val="32"/>
          <w:szCs w:val="32"/>
        </w:rPr>
        <w:t xml:space="preserve">              </w:t>
      </w:r>
      <w:r w:rsidRPr="003D3BC6">
        <w:rPr>
          <w:rFonts w:ascii="Angsana New" w:hAnsi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26509D" w:rsidRPr="003D3BC6">
        <w:rPr>
          <w:rFonts w:ascii="Angsana New" w:hAnsi="Angsana New" w:hint="cs"/>
          <w:sz w:val="32"/>
          <w:szCs w:val="32"/>
          <w:cs/>
        </w:rPr>
        <w:t>ข้อมูล</w:t>
      </w:r>
      <w:r w:rsidRPr="003D3BC6">
        <w:rPr>
          <w:rFonts w:ascii="Angsana New" w:hAnsi="Angsana New" w:hint="cs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0D668B" w:rsidRPr="003D3BC6">
        <w:rPr>
          <w:rFonts w:ascii="Angsana New" w:hAnsi="Angsana New" w:hint="cs"/>
          <w:sz w:val="32"/>
          <w:szCs w:val="32"/>
        </w:rPr>
        <w:t xml:space="preserve">                                      </w:t>
      </w:r>
      <w:r w:rsidRPr="003D3BC6">
        <w:rPr>
          <w:rFonts w:ascii="Angsana New" w:hAnsi="Angsana New" w:hint="cs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6E7C9B3E" w14:textId="77777777" w:rsidR="006E0BC1" w:rsidRPr="003D3BC6" w:rsidRDefault="006E0BC1" w:rsidP="00404727">
      <w:pPr>
        <w:numPr>
          <w:ilvl w:val="0"/>
          <w:numId w:val="32"/>
        </w:numPr>
        <w:tabs>
          <w:tab w:val="clear" w:pos="720"/>
          <w:tab w:val="num" w:pos="450"/>
        </w:tabs>
        <w:overflowPunct/>
        <w:autoSpaceDE/>
        <w:autoSpaceDN/>
        <w:adjustRightInd/>
        <w:spacing w:before="120" w:after="120"/>
        <w:ind w:left="446"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28BEFE3" w14:textId="1E5215C0" w:rsidR="003D3BC6" w:rsidRPr="004009B9" w:rsidRDefault="003D3BC6" w:rsidP="00404727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</w:t>
      </w:r>
      <w:r w:rsidRPr="006A4E01">
        <w:rPr>
          <w:rFonts w:ascii="Angsana New" w:hAnsi="Angsana New"/>
          <w:sz w:val="32"/>
          <w:szCs w:val="32"/>
          <w:cs/>
        </w:rPr>
        <w:t>ดูแลในเรื่องต่าง</w:t>
      </w:r>
      <w:r w:rsidR="00404727">
        <w:rPr>
          <w:rFonts w:ascii="Angsana New" w:hAnsi="Angsana New"/>
          <w:sz w:val="32"/>
          <w:szCs w:val="32"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ๆ</w:t>
      </w:r>
      <w:r w:rsidR="00404727">
        <w:rPr>
          <w:rFonts w:ascii="Angsana New" w:hAnsi="Angsana New"/>
          <w:sz w:val="32"/>
          <w:szCs w:val="32"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A4E01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</w:t>
      </w:r>
      <w:r w:rsidRPr="004009B9">
        <w:rPr>
          <w:rFonts w:ascii="Angsana New" w:hAnsi="Angsana New"/>
          <w:sz w:val="32"/>
          <w:szCs w:val="32"/>
          <w:cs/>
        </w:rPr>
        <w:t>การตรวจสอบของข้าพเจ้า</w:t>
      </w:r>
    </w:p>
    <w:p w14:paraId="5D7EBC9E" w14:textId="5F6ABA05" w:rsidR="003D3BC6" w:rsidRPr="001577BA" w:rsidRDefault="003D3BC6" w:rsidP="00404727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3D3BC6">
        <w:rPr>
          <w:rFonts w:ascii="Angsana New" w:hAnsi="Angsana New"/>
          <w:sz w:val="32"/>
          <w:szCs w:val="32"/>
          <w:cs/>
        </w:rPr>
        <w:t>อิสระ</w:t>
      </w:r>
      <w:r w:rsidRPr="003D3BC6">
        <w:rPr>
          <w:rFonts w:ascii="Angsana New" w:hAnsi="Angsana New"/>
          <w:sz w:val="32"/>
          <w:szCs w:val="32"/>
        </w:rPr>
        <w:t xml:space="preserve"> </w:t>
      </w:r>
      <w:r w:rsidRPr="003D3BC6">
        <w:rPr>
          <w:rFonts w:ascii="Angsana New" w:hAnsi="Angsana New"/>
          <w:sz w:val="32"/>
          <w:szCs w:val="32"/>
          <w:cs/>
        </w:rPr>
        <w:t>และ</w:t>
      </w:r>
      <w:r w:rsidRPr="003D3BC6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DCD2832" w14:textId="14508DAA" w:rsidR="003D3BC6" w:rsidRPr="003D3BC6" w:rsidRDefault="003D3BC6" w:rsidP="00404727">
      <w:pPr>
        <w:spacing w:before="120" w:after="120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/>
          <w:sz w:val="32"/>
          <w:szCs w:val="32"/>
          <w:cs/>
        </w:rPr>
        <w:t>จากเรื่อง</w:t>
      </w:r>
      <w:r w:rsidRPr="003D3BC6">
        <w:rPr>
          <w:rFonts w:ascii="Angsana New" w:hAnsi="Angsana New" w:hint="cs"/>
          <w:sz w:val="32"/>
          <w:szCs w:val="32"/>
          <w:cs/>
        </w:rPr>
        <w:t>ทั้งหลาย</w:t>
      </w:r>
      <w:r w:rsidRPr="003D3BC6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0434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D3BC6">
        <w:rPr>
          <w:rFonts w:ascii="Angsana New" w:hAnsi="Angsana New" w:hint="cs"/>
          <w:sz w:val="32"/>
          <w:szCs w:val="32"/>
          <w:cs/>
        </w:rPr>
        <w:t>ไว้</w:t>
      </w:r>
      <w:r w:rsidRPr="003D3BC6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3D3BC6">
        <w:rPr>
          <w:rFonts w:ascii="Angsana New" w:hAnsi="Angsana New" w:hint="cs"/>
          <w:sz w:val="32"/>
          <w:szCs w:val="32"/>
          <w:cs/>
        </w:rPr>
        <w:t xml:space="preserve"> </w:t>
      </w:r>
      <w:r w:rsidRPr="003D3BC6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3D3BC6">
        <w:rPr>
          <w:rFonts w:ascii="Angsana New" w:hAnsi="Angsana New" w:hint="cs"/>
          <w:sz w:val="32"/>
          <w:szCs w:val="32"/>
          <w:cs/>
        </w:rPr>
        <w:t>ห้าม</w:t>
      </w:r>
      <w:r w:rsidRPr="003D3BC6">
        <w:rPr>
          <w:rFonts w:ascii="Angsana New" w:hAnsi="Angsana New"/>
          <w:sz w:val="32"/>
          <w:szCs w:val="32"/>
          <w:cs/>
        </w:rPr>
        <w:t>ไม่ให้เปิดเผย</w:t>
      </w:r>
      <w:r w:rsidRPr="003D3BC6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3D3BC6">
        <w:rPr>
          <w:rFonts w:ascii="Angsana New" w:hAnsi="Angsana New"/>
          <w:sz w:val="32"/>
          <w:szCs w:val="32"/>
          <w:cs/>
        </w:rPr>
        <w:t xml:space="preserve">ต่อสาธารณะ </w:t>
      </w:r>
      <w:r w:rsidR="00A12B17">
        <w:rPr>
          <w:rFonts w:ascii="Angsana New" w:hAnsi="Angsana New"/>
          <w:sz w:val="32"/>
          <w:szCs w:val="32"/>
        </w:rPr>
        <w:t xml:space="preserve">                 </w:t>
      </w:r>
      <w:r w:rsidRPr="003D3BC6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12B17">
        <w:rPr>
          <w:rFonts w:ascii="Angsana New" w:hAnsi="Angsana New"/>
          <w:sz w:val="32"/>
          <w:szCs w:val="32"/>
        </w:rPr>
        <w:t xml:space="preserve">         </w:t>
      </w:r>
      <w:r w:rsidRPr="003D3BC6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3D3BC6">
        <w:rPr>
          <w:rFonts w:ascii="Angsana New" w:hAnsi="Angsana New" w:hint="cs"/>
          <w:sz w:val="32"/>
          <w:szCs w:val="32"/>
          <w:cs/>
        </w:rPr>
        <w:t>ที่ผู้มี</w:t>
      </w:r>
      <w:r w:rsidRPr="003D3BC6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3D3BC6">
        <w:rPr>
          <w:rFonts w:ascii="Angsana New" w:hAnsi="Angsana New" w:hint="cs"/>
          <w:sz w:val="32"/>
          <w:szCs w:val="32"/>
          <w:cs/>
        </w:rPr>
        <w:t>จะได้</w:t>
      </w:r>
      <w:r w:rsidRPr="003D3BC6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240F626C" w14:textId="1D2B0D73" w:rsidR="006E0BC1" w:rsidRPr="003D3BC6" w:rsidRDefault="00C93E32" w:rsidP="00404727">
      <w:pPr>
        <w:spacing w:before="120" w:after="120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="006E0BC1" w:rsidRPr="003D3BC6">
        <w:rPr>
          <w:rFonts w:ascii="Angsana New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0B71137" w14:textId="77777777" w:rsidR="003D3BC6" w:rsidRDefault="003D3BC6" w:rsidP="00404727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</w:p>
    <w:p w14:paraId="71341DEB" w14:textId="77777777" w:rsidR="003D3BC6" w:rsidRDefault="003D3BC6" w:rsidP="00404727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</w:p>
    <w:p w14:paraId="221D6983" w14:textId="77777777" w:rsidR="003D3BC6" w:rsidRDefault="003D3BC6" w:rsidP="00404727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</w:p>
    <w:p w14:paraId="529BEFE1" w14:textId="776CC062" w:rsidR="00720A6F" w:rsidRPr="003D3BC6" w:rsidRDefault="00720A6F" w:rsidP="00404727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3D3BC6">
        <w:rPr>
          <w:rFonts w:ascii="Angsana New" w:hAnsi="Angsana New" w:hint="cs"/>
          <w:sz w:val="32"/>
          <w:szCs w:val="32"/>
          <w:cs/>
        </w:rPr>
        <w:t>ปิ</w:t>
      </w:r>
      <w:proofErr w:type="spellEnd"/>
      <w:r w:rsidRPr="003D3BC6">
        <w:rPr>
          <w:rFonts w:ascii="Angsana New" w:hAnsi="Angsana New" w:hint="cs"/>
          <w:sz w:val="32"/>
          <w:szCs w:val="32"/>
          <w:cs/>
        </w:rPr>
        <w:t>ยะ ชัยพฤกษ์มาลาการ</w:t>
      </w:r>
    </w:p>
    <w:p w14:paraId="434E5AE9" w14:textId="41036E54" w:rsidR="00720A6F" w:rsidRPr="003D3BC6" w:rsidRDefault="00720A6F" w:rsidP="004047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3D3BC6">
        <w:rPr>
          <w:rFonts w:ascii="Angsana New" w:hAnsi="Angsana New" w:hint="cs"/>
          <w:sz w:val="32"/>
          <w:szCs w:val="32"/>
        </w:rPr>
        <w:t xml:space="preserve">7544 </w:t>
      </w:r>
    </w:p>
    <w:p w14:paraId="3BAC6FA5" w14:textId="77777777" w:rsidR="007B3FC3" w:rsidRPr="003D3BC6" w:rsidRDefault="007B3FC3" w:rsidP="004047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A6A2D1D" w14:textId="77777777" w:rsidR="005D7E86" w:rsidRPr="003D3BC6" w:rsidRDefault="005D7E86" w:rsidP="00404727">
      <w:pPr>
        <w:tabs>
          <w:tab w:val="left" w:pos="720"/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  <w:r w:rsidRPr="003D3BC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211CB67" w14:textId="1DBBB447" w:rsidR="00003F09" w:rsidRPr="003D3BC6" w:rsidRDefault="005D7E86" w:rsidP="00404727">
      <w:pPr>
        <w:tabs>
          <w:tab w:val="left" w:pos="720"/>
          <w:tab w:val="center" w:pos="6120"/>
        </w:tabs>
        <w:jc w:val="thaiDistribute"/>
        <w:rPr>
          <w:rFonts w:ascii="Angsana New" w:hAnsi="Angsana New"/>
        </w:rPr>
      </w:pPr>
      <w:r w:rsidRPr="003D3BC6">
        <w:rPr>
          <w:rFonts w:ascii="Angsana New" w:hAnsi="Angsana New" w:hint="cs"/>
          <w:sz w:val="32"/>
          <w:szCs w:val="32"/>
          <w:cs/>
        </w:rPr>
        <w:t>กรุงเทพฯ</w:t>
      </w:r>
      <w:r w:rsidRPr="003D3BC6">
        <w:rPr>
          <w:rFonts w:ascii="Angsana New" w:hAnsi="Angsana New" w:hint="cs"/>
          <w:sz w:val="32"/>
          <w:szCs w:val="32"/>
        </w:rPr>
        <w:t>:</w:t>
      </w:r>
      <w:r w:rsidR="00223AC8" w:rsidRPr="003D3BC6">
        <w:rPr>
          <w:rFonts w:ascii="Angsana New" w:hAnsi="Angsana New" w:hint="cs"/>
          <w:sz w:val="32"/>
          <w:szCs w:val="32"/>
        </w:rPr>
        <w:t xml:space="preserve"> </w:t>
      </w:r>
      <w:r w:rsidR="00555B81">
        <w:rPr>
          <w:rFonts w:ascii="Angsana New" w:hAnsi="Angsana New"/>
          <w:sz w:val="32"/>
          <w:szCs w:val="32"/>
        </w:rPr>
        <w:t>5</w:t>
      </w:r>
      <w:r w:rsidR="006E354D" w:rsidRPr="00B12078">
        <w:rPr>
          <w:rFonts w:ascii="Angsana New" w:hAnsi="Angsana New" w:hint="cs"/>
          <w:sz w:val="32"/>
          <w:szCs w:val="32"/>
        </w:rPr>
        <w:t xml:space="preserve"> </w:t>
      </w:r>
      <w:r w:rsidR="006E354D" w:rsidRPr="00B1207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E354D" w:rsidRPr="00B12078">
        <w:rPr>
          <w:rFonts w:ascii="Angsana New" w:hAnsi="Angsana New" w:hint="cs"/>
          <w:sz w:val="32"/>
          <w:szCs w:val="32"/>
        </w:rPr>
        <w:t>256</w:t>
      </w:r>
      <w:r w:rsidR="002B7191">
        <w:rPr>
          <w:rFonts w:ascii="Angsana New" w:hAnsi="Angsana New"/>
          <w:sz w:val="32"/>
          <w:szCs w:val="32"/>
        </w:rPr>
        <w:t>9</w:t>
      </w:r>
    </w:p>
    <w:sectPr w:rsidR="00003F09" w:rsidRPr="003D3BC6" w:rsidSect="00576C57">
      <w:footerReference w:type="default" r:id="rId15"/>
      <w:footerReference w:type="first" r:id="rId16"/>
      <w:pgSz w:w="11909" w:h="16834" w:code="9"/>
      <w:pgMar w:top="2160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003C5" w14:textId="77777777" w:rsidR="0093603B" w:rsidRDefault="0093603B" w:rsidP="001F0D49">
      <w:r>
        <w:separator/>
      </w:r>
    </w:p>
  </w:endnote>
  <w:endnote w:type="continuationSeparator" w:id="0">
    <w:p w14:paraId="24227326" w14:textId="77777777" w:rsidR="0093603B" w:rsidRDefault="0093603B" w:rsidP="001F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BFCC" w14:textId="56CC6AAB" w:rsidR="00A821FA" w:rsidRDefault="00DC3350" w:rsidP="000034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1F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0887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91DB02" w14:textId="77777777" w:rsidR="00A821FA" w:rsidRDefault="00A821FA" w:rsidP="000034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4B42A" w14:textId="77777777" w:rsidR="000528EA" w:rsidRDefault="000528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F23D9" w14:textId="77777777" w:rsidR="00D731BB" w:rsidRPr="00D731BB" w:rsidRDefault="00D731BB" w:rsidP="00D731B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862E" w14:textId="42806F0C" w:rsidR="00576C57" w:rsidRPr="009D4EFF" w:rsidRDefault="00576C57" w:rsidP="009D4EF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4963389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8C3C34" w14:textId="77777777" w:rsidR="009D4EFF" w:rsidRPr="00576C57" w:rsidRDefault="009D4E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76C57">
          <w:rPr>
            <w:rFonts w:ascii="Angsana New" w:hAnsi="Angsana New"/>
            <w:sz w:val="32"/>
            <w:szCs w:val="32"/>
          </w:rPr>
          <w:fldChar w:fldCharType="begin"/>
        </w:r>
        <w:r w:rsidRPr="00576C5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76C57">
          <w:rPr>
            <w:rFonts w:ascii="Angsana New" w:hAnsi="Angsana New"/>
            <w:sz w:val="32"/>
            <w:szCs w:val="32"/>
          </w:rPr>
          <w:fldChar w:fldCharType="separate"/>
        </w:r>
        <w:r w:rsidRPr="00576C57">
          <w:rPr>
            <w:rFonts w:ascii="Angsana New" w:hAnsi="Angsana New"/>
            <w:noProof/>
            <w:sz w:val="32"/>
            <w:szCs w:val="32"/>
          </w:rPr>
          <w:t>2</w:t>
        </w:r>
        <w:r w:rsidRPr="00576C5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0719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14785CE" w14:textId="77777777" w:rsidR="00D731BB" w:rsidRPr="00D731BB" w:rsidRDefault="00D731BB" w:rsidP="00D731B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731BB">
          <w:rPr>
            <w:rFonts w:ascii="Angsana New" w:hAnsi="Angsana New"/>
            <w:sz w:val="32"/>
            <w:szCs w:val="32"/>
          </w:rPr>
          <w:fldChar w:fldCharType="begin"/>
        </w:r>
        <w:r w:rsidRPr="00D731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731BB">
          <w:rPr>
            <w:rFonts w:ascii="Angsana New" w:hAnsi="Angsana New"/>
            <w:sz w:val="32"/>
            <w:szCs w:val="32"/>
          </w:rPr>
          <w:fldChar w:fldCharType="separate"/>
        </w:r>
        <w:r w:rsidR="0029485C">
          <w:rPr>
            <w:rFonts w:ascii="Angsana New" w:hAnsi="Angsana New"/>
            <w:noProof/>
            <w:sz w:val="32"/>
            <w:szCs w:val="32"/>
          </w:rPr>
          <w:t>2</w:t>
        </w:r>
        <w:r w:rsidRPr="00D731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11277" w14:textId="77777777" w:rsidR="0093603B" w:rsidRDefault="0093603B" w:rsidP="001F0D49">
      <w:r>
        <w:separator/>
      </w:r>
    </w:p>
  </w:footnote>
  <w:footnote w:type="continuationSeparator" w:id="0">
    <w:p w14:paraId="63E4E97D" w14:textId="77777777" w:rsidR="0093603B" w:rsidRDefault="0093603B" w:rsidP="001F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ACF06" w14:textId="77777777" w:rsidR="000528EA" w:rsidRDefault="00052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322C9" w14:textId="3E0A667D" w:rsidR="000528EA" w:rsidRDefault="000528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A3A6" w14:textId="3D203F94" w:rsidR="00576C57" w:rsidRDefault="00576C57">
    <w:pPr>
      <w:pStyle w:val="Header"/>
    </w:pPr>
    <w:r>
      <w:t>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21980647">
    <w:abstractNumId w:val="31"/>
  </w:num>
  <w:num w:numId="2" w16cid:durableId="234750575">
    <w:abstractNumId w:val="26"/>
  </w:num>
  <w:num w:numId="3" w16cid:durableId="104271557">
    <w:abstractNumId w:val="10"/>
  </w:num>
  <w:num w:numId="4" w16cid:durableId="1608544806">
    <w:abstractNumId w:val="4"/>
  </w:num>
  <w:num w:numId="5" w16cid:durableId="2117555986">
    <w:abstractNumId w:val="24"/>
  </w:num>
  <w:num w:numId="6" w16cid:durableId="1010835535">
    <w:abstractNumId w:val="25"/>
  </w:num>
  <w:num w:numId="7" w16cid:durableId="80685083">
    <w:abstractNumId w:val="19"/>
  </w:num>
  <w:num w:numId="8" w16cid:durableId="252321488">
    <w:abstractNumId w:val="27"/>
  </w:num>
  <w:num w:numId="9" w16cid:durableId="297343881">
    <w:abstractNumId w:val="21"/>
  </w:num>
  <w:num w:numId="10" w16cid:durableId="1396313547">
    <w:abstractNumId w:val="28"/>
  </w:num>
  <w:num w:numId="11" w16cid:durableId="748573413">
    <w:abstractNumId w:val="0"/>
  </w:num>
  <w:num w:numId="12" w16cid:durableId="982780787">
    <w:abstractNumId w:val="18"/>
  </w:num>
  <w:num w:numId="13" w16cid:durableId="1308165569">
    <w:abstractNumId w:val="11"/>
  </w:num>
  <w:num w:numId="14" w16cid:durableId="867909146">
    <w:abstractNumId w:val="9"/>
  </w:num>
  <w:num w:numId="15" w16cid:durableId="1022904313">
    <w:abstractNumId w:val="22"/>
  </w:num>
  <w:num w:numId="16" w16cid:durableId="163512992">
    <w:abstractNumId w:val="1"/>
  </w:num>
  <w:num w:numId="17" w16cid:durableId="133109393">
    <w:abstractNumId w:val="23"/>
  </w:num>
  <w:num w:numId="18" w16cid:durableId="752553545">
    <w:abstractNumId w:val="6"/>
  </w:num>
  <w:num w:numId="19" w16cid:durableId="518468470">
    <w:abstractNumId w:val="12"/>
  </w:num>
  <w:num w:numId="20" w16cid:durableId="1472018047">
    <w:abstractNumId w:val="17"/>
  </w:num>
  <w:num w:numId="21" w16cid:durableId="1012224415">
    <w:abstractNumId w:val="2"/>
  </w:num>
  <w:num w:numId="22" w16cid:durableId="1891574614">
    <w:abstractNumId w:val="5"/>
  </w:num>
  <w:num w:numId="23" w16cid:durableId="1169977320">
    <w:abstractNumId w:val="3"/>
  </w:num>
  <w:num w:numId="24" w16cid:durableId="854222867">
    <w:abstractNumId w:val="7"/>
  </w:num>
  <w:num w:numId="25" w16cid:durableId="1261834750">
    <w:abstractNumId w:val="8"/>
  </w:num>
  <w:num w:numId="26" w16cid:durableId="888229361">
    <w:abstractNumId w:val="20"/>
  </w:num>
  <w:num w:numId="27" w16cid:durableId="431513693">
    <w:abstractNumId w:val="29"/>
  </w:num>
  <w:num w:numId="28" w16cid:durableId="716201174">
    <w:abstractNumId w:val="13"/>
  </w:num>
  <w:num w:numId="29" w16cid:durableId="1873883814">
    <w:abstractNumId w:val="16"/>
  </w:num>
  <w:num w:numId="30" w16cid:durableId="1516445">
    <w:abstractNumId w:val="14"/>
  </w:num>
  <w:num w:numId="31" w16cid:durableId="359471685">
    <w:abstractNumId w:val="32"/>
  </w:num>
  <w:num w:numId="32" w16cid:durableId="1266961160">
    <w:abstractNumId w:val="30"/>
  </w:num>
  <w:num w:numId="33" w16cid:durableId="20428938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C4"/>
    <w:rsid w:val="0000341A"/>
    <w:rsid w:val="00003F09"/>
    <w:rsid w:val="000106D1"/>
    <w:rsid w:val="00021C77"/>
    <w:rsid w:val="00025EEB"/>
    <w:rsid w:val="00035B2C"/>
    <w:rsid w:val="000525A3"/>
    <w:rsid w:val="000528EA"/>
    <w:rsid w:val="00056780"/>
    <w:rsid w:val="0006588F"/>
    <w:rsid w:val="00071D00"/>
    <w:rsid w:val="00086833"/>
    <w:rsid w:val="000962D8"/>
    <w:rsid w:val="00097943"/>
    <w:rsid w:val="000A1A57"/>
    <w:rsid w:val="000A2C24"/>
    <w:rsid w:val="000A604D"/>
    <w:rsid w:val="000A743C"/>
    <w:rsid w:val="000B68C4"/>
    <w:rsid w:val="000C1463"/>
    <w:rsid w:val="000D3B4C"/>
    <w:rsid w:val="000D668B"/>
    <w:rsid w:val="000D7702"/>
    <w:rsid w:val="000D7F35"/>
    <w:rsid w:val="000F2765"/>
    <w:rsid w:val="000F47F9"/>
    <w:rsid w:val="000F58B9"/>
    <w:rsid w:val="000F6416"/>
    <w:rsid w:val="000F7DE9"/>
    <w:rsid w:val="00100031"/>
    <w:rsid w:val="00102D0E"/>
    <w:rsid w:val="001061DB"/>
    <w:rsid w:val="0011255C"/>
    <w:rsid w:val="00115040"/>
    <w:rsid w:val="0011728F"/>
    <w:rsid w:val="00120F40"/>
    <w:rsid w:val="0013287C"/>
    <w:rsid w:val="00135CD2"/>
    <w:rsid w:val="001459E0"/>
    <w:rsid w:val="00150671"/>
    <w:rsid w:val="001518EA"/>
    <w:rsid w:val="0015369E"/>
    <w:rsid w:val="0015509C"/>
    <w:rsid w:val="00156FAD"/>
    <w:rsid w:val="0015707D"/>
    <w:rsid w:val="00157D18"/>
    <w:rsid w:val="0016057D"/>
    <w:rsid w:val="00161B61"/>
    <w:rsid w:val="00165AC8"/>
    <w:rsid w:val="00167ADD"/>
    <w:rsid w:val="00171760"/>
    <w:rsid w:val="00172BD9"/>
    <w:rsid w:val="00183A9F"/>
    <w:rsid w:val="001840F9"/>
    <w:rsid w:val="00195549"/>
    <w:rsid w:val="001A58D2"/>
    <w:rsid w:val="001B497F"/>
    <w:rsid w:val="001B6919"/>
    <w:rsid w:val="001B756E"/>
    <w:rsid w:val="001C0887"/>
    <w:rsid w:val="001C194F"/>
    <w:rsid w:val="001C7F61"/>
    <w:rsid w:val="001D0466"/>
    <w:rsid w:val="001D0CF7"/>
    <w:rsid w:val="001D3475"/>
    <w:rsid w:val="001E784D"/>
    <w:rsid w:val="001F0D49"/>
    <w:rsid w:val="001F7B55"/>
    <w:rsid w:val="00201EB0"/>
    <w:rsid w:val="00210948"/>
    <w:rsid w:val="0021535A"/>
    <w:rsid w:val="002158F9"/>
    <w:rsid w:val="00217D43"/>
    <w:rsid w:val="00220825"/>
    <w:rsid w:val="00223AC8"/>
    <w:rsid w:val="002247C2"/>
    <w:rsid w:val="00235E04"/>
    <w:rsid w:val="00252660"/>
    <w:rsid w:val="00252D9D"/>
    <w:rsid w:val="00255A11"/>
    <w:rsid w:val="00255A27"/>
    <w:rsid w:val="0026509D"/>
    <w:rsid w:val="00273026"/>
    <w:rsid w:val="0028478E"/>
    <w:rsid w:val="00286537"/>
    <w:rsid w:val="0029176F"/>
    <w:rsid w:val="002944CC"/>
    <w:rsid w:val="0029485C"/>
    <w:rsid w:val="002A2045"/>
    <w:rsid w:val="002A5D67"/>
    <w:rsid w:val="002A6003"/>
    <w:rsid w:val="002B04D4"/>
    <w:rsid w:val="002B7191"/>
    <w:rsid w:val="002C0032"/>
    <w:rsid w:val="002C162D"/>
    <w:rsid w:val="002C33AD"/>
    <w:rsid w:val="002D013A"/>
    <w:rsid w:val="002E5474"/>
    <w:rsid w:val="002E772D"/>
    <w:rsid w:val="002F18B4"/>
    <w:rsid w:val="002F5CE8"/>
    <w:rsid w:val="00315EB9"/>
    <w:rsid w:val="0032680F"/>
    <w:rsid w:val="00326F1A"/>
    <w:rsid w:val="00334C2F"/>
    <w:rsid w:val="00336458"/>
    <w:rsid w:val="003537BF"/>
    <w:rsid w:val="00357DA7"/>
    <w:rsid w:val="00366563"/>
    <w:rsid w:val="0037247A"/>
    <w:rsid w:val="00382926"/>
    <w:rsid w:val="00393E04"/>
    <w:rsid w:val="003952F4"/>
    <w:rsid w:val="003D3BC6"/>
    <w:rsid w:val="003E5189"/>
    <w:rsid w:val="003F0268"/>
    <w:rsid w:val="003F1827"/>
    <w:rsid w:val="00404727"/>
    <w:rsid w:val="004105D5"/>
    <w:rsid w:val="00412BB3"/>
    <w:rsid w:val="00424F39"/>
    <w:rsid w:val="00425631"/>
    <w:rsid w:val="00434F61"/>
    <w:rsid w:val="00450C71"/>
    <w:rsid w:val="00452F5D"/>
    <w:rsid w:val="00462DD8"/>
    <w:rsid w:val="004666C1"/>
    <w:rsid w:val="00471FD7"/>
    <w:rsid w:val="00480FD2"/>
    <w:rsid w:val="004817CE"/>
    <w:rsid w:val="004936A1"/>
    <w:rsid w:val="0049552E"/>
    <w:rsid w:val="004972F7"/>
    <w:rsid w:val="004A4F64"/>
    <w:rsid w:val="004A5E99"/>
    <w:rsid w:val="004B008A"/>
    <w:rsid w:val="004C48D8"/>
    <w:rsid w:val="004D1DE8"/>
    <w:rsid w:val="004D575B"/>
    <w:rsid w:val="004E401F"/>
    <w:rsid w:val="004E4FBA"/>
    <w:rsid w:val="004F3ED5"/>
    <w:rsid w:val="00502C90"/>
    <w:rsid w:val="005030EF"/>
    <w:rsid w:val="005133B4"/>
    <w:rsid w:val="00516497"/>
    <w:rsid w:val="005230DA"/>
    <w:rsid w:val="00530D29"/>
    <w:rsid w:val="00530F81"/>
    <w:rsid w:val="005325ED"/>
    <w:rsid w:val="005367D5"/>
    <w:rsid w:val="00540545"/>
    <w:rsid w:val="005419A9"/>
    <w:rsid w:val="005440A3"/>
    <w:rsid w:val="00544AD4"/>
    <w:rsid w:val="00555B81"/>
    <w:rsid w:val="00561B55"/>
    <w:rsid w:val="00561CED"/>
    <w:rsid w:val="005705D0"/>
    <w:rsid w:val="005741E2"/>
    <w:rsid w:val="00576C57"/>
    <w:rsid w:val="0058322C"/>
    <w:rsid w:val="005861AC"/>
    <w:rsid w:val="0059153A"/>
    <w:rsid w:val="00593BE2"/>
    <w:rsid w:val="005A0999"/>
    <w:rsid w:val="005B5AEE"/>
    <w:rsid w:val="005C3E49"/>
    <w:rsid w:val="005C551A"/>
    <w:rsid w:val="005D3A7F"/>
    <w:rsid w:val="005D4F5E"/>
    <w:rsid w:val="005D7E86"/>
    <w:rsid w:val="005E1A05"/>
    <w:rsid w:val="005F1FAC"/>
    <w:rsid w:val="005F6C1E"/>
    <w:rsid w:val="006101D1"/>
    <w:rsid w:val="00611F6B"/>
    <w:rsid w:val="006136F6"/>
    <w:rsid w:val="0062034B"/>
    <w:rsid w:val="00621F75"/>
    <w:rsid w:val="006367DD"/>
    <w:rsid w:val="006642D9"/>
    <w:rsid w:val="00675E41"/>
    <w:rsid w:val="0068283E"/>
    <w:rsid w:val="006909F6"/>
    <w:rsid w:val="006965AE"/>
    <w:rsid w:val="00697777"/>
    <w:rsid w:val="006A1FA9"/>
    <w:rsid w:val="006B1632"/>
    <w:rsid w:val="006B327F"/>
    <w:rsid w:val="006D0EFF"/>
    <w:rsid w:val="006D1999"/>
    <w:rsid w:val="006E0BC1"/>
    <w:rsid w:val="006E354D"/>
    <w:rsid w:val="006E65E6"/>
    <w:rsid w:val="006E7AD5"/>
    <w:rsid w:val="006F6632"/>
    <w:rsid w:val="006F6FBB"/>
    <w:rsid w:val="006F781A"/>
    <w:rsid w:val="0070434B"/>
    <w:rsid w:val="00705EAE"/>
    <w:rsid w:val="00710B2A"/>
    <w:rsid w:val="007205F5"/>
    <w:rsid w:val="00720A6F"/>
    <w:rsid w:val="007218B3"/>
    <w:rsid w:val="00734637"/>
    <w:rsid w:val="00742D60"/>
    <w:rsid w:val="007543C7"/>
    <w:rsid w:val="00764A87"/>
    <w:rsid w:val="00771E54"/>
    <w:rsid w:val="00790E06"/>
    <w:rsid w:val="00791A1F"/>
    <w:rsid w:val="007A026C"/>
    <w:rsid w:val="007A53F5"/>
    <w:rsid w:val="007B3FC3"/>
    <w:rsid w:val="007B40FC"/>
    <w:rsid w:val="007B5BB0"/>
    <w:rsid w:val="007D0BC6"/>
    <w:rsid w:val="007D63E0"/>
    <w:rsid w:val="007E0193"/>
    <w:rsid w:val="007E772D"/>
    <w:rsid w:val="007F66A4"/>
    <w:rsid w:val="00805D86"/>
    <w:rsid w:val="00811EBE"/>
    <w:rsid w:val="008151A0"/>
    <w:rsid w:val="00844127"/>
    <w:rsid w:val="00852D8A"/>
    <w:rsid w:val="00855F09"/>
    <w:rsid w:val="00856267"/>
    <w:rsid w:val="00865A09"/>
    <w:rsid w:val="008703C4"/>
    <w:rsid w:val="0087707E"/>
    <w:rsid w:val="008821CE"/>
    <w:rsid w:val="00884846"/>
    <w:rsid w:val="0088633C"/>
    <w:rsid w:val="00893E55"/>
    <w:rsid w:val="00895B46"/>
    <w:rsid w:val="008970FE"/>
    <w:rsid w:val="008A0DBC"/>
    <w:rsid w:val="008A4586"/>
    <w:rsid w:val="008B49AC"/>
    <w:rsid w:val="008E73A7"/>
    <w:rsid w:val="008F286D"/>
    <w:rsid w:val="00910C13"/>
    <w:rsid w:val="00921BF5"/>
    <w:rsid w:val="00922173"/>
    <w:rsid w:val="0093071D"/>
    <w:rsid w:val="00934012"/>
    <w:rsid w:val="0093603B"/>
    <w:rsid w:val="00944B32"/>
    <w:rsid w:val="009540C9"/>
    <w:rsid w:val="009543B1"/>
    <w:rsid w:val="00954B70"/>
    <w:rsid w:val="009555C6"/>
    <w:rsid w:val="00957ED6"/>
    <w:rsid w:val="00977D32"/>
    <w:rsid w:val="00980755"/>
    <w:rsid w:val="00981EAE"/>
    <w:rsid w:val="00986045"/>
    <w:rsid w:val="0099597D"/>
    <w:rsid w:val="009A0EB0"/>
    <w:rsid w:val="009B0C35"/>
    <w:rsid w:val="009B3D92"/>
    <w:rsid w:val="009D4EFF"/>
    <w:rsid w:val="009E1C7A"/>
    <w:rsid w:val="009E5F03"/>
    <w:rsid w:val="009E667B"/>
    <w:rsid w:val="009F0C1B"/>
    <w:rsid w:val="009F10A5"/>
    <w:rsid w:val="00A01ADD"/>
    <w:rsid w:val="00A05D6A"/>
    <w:rsid w:val="00A1027B"/>
    <w:rsid w:val="00A109D8"/>
    <w:rsid w:val="00A12B17"/>
    <w:rsid w:val="00A24CBA"/>
    <w:rsid w:val="00A51884"/>
    <w:rsid w:val="00A575AF"/>
    <w:rsid w:val="00A6765F"/>
    <w:rsid w:val="00A821FA"/>
    <w:rsid w:val="00AD77F0"/>
    <w:rsid w:val="00AE49A8"/>
    <w:rsid w:val="00AE4A1D"/>
    <w:rsid w:val="00AF501A"/>
    <w:rsid w:val="00B00F03"/>
    <w:rsid w:val="00B02505"/>
    <w:rsid w:val="00B11A3C"/>
    <w:rsid w:val="00B14871"/>
    <w:rsid w:val="00B17B95"/>
    <w:rsid w:val="00B21D41"/>
    <w:rsid w:val="00B222D7"/>
    <w:rsid w:val="00B223DF"/>
    <w:rsid w:val="00B35ECE"/>
    <w:rsid w:val="00B37BBF"/>
    <w:rsid w:val="00B37E98"/>
    <w:rsid w:val="00B424CE"/>
    <w:rsid w:val="00B42CC3"/>
    <w:rsid w:val="00B43184"/>
    <w:rsid w:val="00B505CC"/>
    <w:rsid w:val="00B5729C"/>
    <w:rsid w:val="00B74412"/>
    <w:rsid w:val="00B77153"/>
    <w:rsid w:val="00B82F92"/>
    <w:rsid w:val="00B84D91"/>
    <w:rsid w:val="00B8673E"/>
    <w:rsid w:val="00B92441"/>
    <w:rsid w:val="00B93638"/>
    <w:rsid w:val="00BA4C73"/>
    <w:rsid w:val="00BB2527"/>
    <w:rsid w:val="00BC4146"/>
    <w:rsid w:val="00BC5964"/>
    <w:rsid w:val="00BD0311"/>
    <w:rsid w:val="00BD42F6"/>
    <w:rsid w:val="00C444F3"/>
    <w:rsid w:val="00C44D46"/>
    <w:rsid w:val="00C4577E"/>
    <w:rsid w:val="00C461C7"/>
    <w:rsid w:val="00C5366C"/>
    <w:rsid w:val="00C53C8F"/>
    <w:rsid w:val="00C56AE9"/>
    <w:rsid w:val="00C6243A"/>
    <w:rsid w:val="00C7046F"/>
    <w:rsid w:val="00C76C42"/>
    <w:rsid w:val="00C81BBB"/>
    <w:rsid w:val="00C93E32"/>
    <w:rsid w:val="00C96EB4"/>
    <w:rsid w:val="00CB02A5"/>
    <w:rsid w:val="00CC0BC7"/>
    <w:rsid w:val="00CC3D5E"/>
    <w:rsid w:val="00CC535C"/>
    <w:rsid w:val="00CC74A0"/>
    <w:rsid w:val="00CE7B37"/>
    <w:rsid w:val="00CF1497"/>
    <w:rsid w:val="00CF2A40"/>
    <w:rsid w:val="00D01C4A"/>
    <w:rsid w:val="00D12A81"/>
    <w:rsid w:val="00D405A4"/>
    <w:rsid w:val="00D426FB"/>
    <w:rsid w:val="00D46569"/>
    <w:rsid w:val="00D521D1"/>
    <w:rsid w:val="00D54F3F"/>
    <w:rsid w:val="00D550FA"/>
    <w:rsid w:val="00D65141"/>
    <w:rsid w:val="00D731BB"/>
    <w:rsid w:val="00D85022"/>
    <w:rsid w:val="00D937E3"/>
    <w:rsid w:val="00D97786"/>
    <w:rsid w:val="00D97C63"/>
    <w:rsid w:val="00DA5561"/>
    <w:rsid w:val="00DA68C4"/>
    <w:rsid w:val="00DC3350"/>
    <w:rsid w:val="00DD7E32"/>
    <w:rsid w:val="00DE0179"/>
    <w:rsid w:val="00DE201B"/>
    <w:rsid w:val="00E14AD8"/>
    <w:rsid w:val="00E14F15"/>
    <w:rsid w:val="00E1520B"/>
    <w:rsid w:val="00E1634B"/>
    <w:rsid w:val="00E1739C"/>
    <w:rsid w:val="00E24753"/>
    <w:rsid w:val="00E35B86"/>
    <w:rsid w:val="00E41ECE"/>
    <w:rsid w:val="00E42559"/>
    <w:rsid w:val="00E42F89"/>
    <w:rsid w:val="00E462CE"/>
    <w:rsid w:val="00E558C5"/>
    <w:rsid w:val="00E734B8"/>
    <w:rsid w:val="00E77B4C"/>
    <w:rsid w:val="00E83855"/>
    <w:rsid w:val="00E842F0"/>
    <w:rsid w:val="00E85E5F"/>
    <w:rsid w:val="00E860E2"/>
    <w:rsid w:val="00E876AA"/>
    <w:rsid w:val="00E9021F"/>
    <w:rsid w:val="00E960EA"/>
    <w:rsid w:val="00E96544"/>
    <w:rsid w:val="00EA248F"/>
    <w:rsid w:val="00EA4DB6"/>
    <w:rsid w:val="00EA7FE1"/>
    <w:rsid w:val="00ED1400"/>
    <w:rsid w:val="00EE4B35"/>
    <w:rsid w:val="00EF7432"/>
    <w:rsid w:val="00F21B7B"/>
    <w:rsid w:val="00F2732D"/>
    <w:rsid w:val="00F27AD2"/>
    <w:rsid w:val="00F35AE4"/>
    <w:rsid w:val="00F60F74"/>
    <w:rsid w:val="00F669C7"/>
    <w:rsid w:val="00F70799"/>
    <w:rsid w:val="00F91E84"/>
    <w:rsid w:val="00F970BB"/>
    <w:rsid w:val="00FA5546"/>
    <w:rsid w:val="00FA5547"/>
    <w:rsid w:val="00FA6D57"/>
    <w:rsid w:val="00FC02EB"/>
    <w:rsid w:val="00FC3D8B"/>
    <w:rsid w:val="00FD09BD"/>
    <w:rsid w:val="00FD443D"/>
    <w:rsid w:val="00FD5883"/>
    <w:rsid w:val="00FD76FB"/>
    <w:rsid w:val="00FE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78219"/>
  <w15:docId w15:val="{719558EA-DF3D-4F1C-A644-47941F9C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D91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68C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B68C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B68C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B68C4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0B68C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B68C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B68C4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B68C4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0B68C4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68C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B68C4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0B68C4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0B68C4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0B68C4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B68C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0B68C4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B68C4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B68C4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0B68C4"/>
  </w:style>
  <w:style w:type="paragraph" w:styleId="Footer">
    <w:name w:val="footer"/>
    <w:basedOn w:val="Normal"/>
    <w:link w:val="FooterChar"/>
    <w:uiPriority w:val="99"/>
    <w:rsid w:val="000B68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8C4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0B68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B68C4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B68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0B68C4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0B68C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0B68C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0B68C4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B68C4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0B6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8C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0B68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B68C4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0B68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0B68C4"/>
    <w:rPr>
      <w:color w:val="0000FF"/>
      <w:u w:val="single"/>
    </w:rPr>
  </w:style>
  <w:style w:type="paragraph" w:styleId="NoSpacing">
    <w:name w:val="No Spacing"/>
    <w:uiPriority w:val="1"/>
    <w:qFormat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2247C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B77153"/>
    <w:pPr>
      <w:ind w:left="720"/>
      <w:contextualSpacing/>
    </w:pPr>
    <w:rPr>
      <w:szCs w:val="30"/>
    </w:rPr>
  </w:style>
  <w:style w:type="paragraph" w:customStyle="1" w:styleId="Default">
    <w:name w:val="Default"/>
    <w:rsid w:val="003D3BC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5EC79-8F79-4468-80F1-6124013FC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1910</Words>
  <Characters>9278</Characters>
  <Application>Microsoft Office Word</Application>
  <DocSecurity>0</DocSecurity>
  <Lines>131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3</cp:revision>
  <cp:lastPrinted>2026-01-21T02:16:00Z</cp:lastPrinted>
  <dcterms:created xsi:type="dcterms:W3CDTF">2026-02-05T09:18:00Z</dcterms:created>
  <dcterms:modified xsi:type="dcterms:W3CDTF">2026-02-05T09:18:00Z</dcterms:modified>
</cp:coreProperties>
</file>