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97760" w14:textId="77777777" w:rsidR="00631527" w:rsidRPr="00C742C0" w:rsidRDefault="00631527" w:rsidP="00631527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C742C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บริษัท อินดิจี จำกัด </w:t>
      </w:r>
      <w:r w:rsidRPr="00C742C0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(</w:t>
      </w:r>
      <w:r w:rsidRPr="00C742C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มหาชน</w:t>
      </w:r>
      <w:r w:rsidRPr="00C742C0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)</w:t>
      </w:r>
    </w:p>
    <w:p w14:paraId="1A2589B3" w14:textId="77777777" w:rsidR="00631527" w:rsidRPr="00C742C0" w:rsidRDefault="00631527" w:rsidP="00631527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2D205A1E" w14:textId="77777777" w:rsidR="00631527" w:rsidRPr="00C742C0" w:rsidRDefault="00631527" w:rsidP="00631527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742C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</w:t>
      </w:r>
    </w:p>
    <w:p w14:paraId="4D2DEC51" w14:textId="329D6EB5" w:rsidR="00631527" w:rsidRDefault="00631527" w:rsidP="00631527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C742C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C27421" w:rsidRPr="00C27421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C742C0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C742C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</w:t>
      </w:r>
      <w:r w:rsidRPr="00C742C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C27421" w:rsidRPr="00C27421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p w14:paraId="03BB86BB" w14:textId="77777777" w:rsidR="00631527" w:rsidRDefault="00631527" w:rsidP="00483A93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sectPr w:rsidR="00631527" w:rsidSect="00E80819">
          <w:pgSz w:w="11909" w:h="16834" w:code="9"/>
          <w:pgMar w:top="4176" w:right="2880" w:bottom="7200" w:left="1728" w:header="706" w:footer="576" w:gutter="0"/>
          <w:cols w:space="720"/>
          <w:docGrid w:linePitch="360"/>
        </w:sectPr>
      </w:pPr>
    </w:p>
    <w:p w14:paraId="5A1A7C4E" w14:textId="77777777" w:rsidR="0042349D" w:rsidRPr="00B601C5" w:rsidRDefault="0042349D" w:rsidP="00483A93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205C1B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6C321B94" w14:textId="77777777" w:rsidR="00992E1A" w:rsidRDefault="00992E1A" w:rsidP="00F64B4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A500945" w14:textId="77777777" w:rsidR="00882A4E" w:rsidRPr="00205C1B" w:rsidRDefault="00882A4E" w:rsidP="00F64B4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9590090" w14:textId="4D31F85D" w:rsidR="00CC7795" w:rsidRPr="00205C1B" w:rsidRDefault="00CC7795" w:rsidP="00F64B4E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  <w:r w:rsidRPr="00205C1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C14B91" w:rsidRPr="00205C1B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="0016106F" w:rsidRPr="00205C1B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Pr="00205C1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</w:t>
      </w:r>
      <w:r w:rsidR="00650DC0" w:rsidRPr="00205C1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และคณะกรรมการ</w:t>
      </w:r>
      <w:r w:rsidRPr="00205C1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ของ</w:t>
      </w:r>
      <w:r w:rsidR="002D38E5" w:rsidRPr="00205C1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บริษัท อินดิจี จำกัด</w:t>
      </w:r>
      <w:r w:rsidR="00072226" w:rsidRPr="00205C1B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(</w:t>
      </w:r>
      <w:r w:rsidR="00072226" w:rsidRPr="00205C1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มหาชน</w:t>
      </w:r>
      <w:r w:rsidR="00072226" w:rsidRPr="00205C1B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)</w:t>
      </w:r>
    </w:p>
    <w:p w14:paraId="71B4FE36" w14:textId="77777777" w:rsidR="00992E1A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80CCB04" w14:textId="77777777" w:rsidR="00882A4E" w:rsidRPr="00205C1B" w:rsidRDefault="00882A4E" w:rsidP="00556A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7896011" w14:textId="77777777" w:rsidR="0042349D" w:rsidRPr="00205C1B" w:rsidRDefault="0042349D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05C1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7C374F27" w14:textId="77777777" w:rsidR="0053532A" w:rsidRPr="00205C1B" w:rsidRDefault="0053532A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0E48958" w14:textId="753D67BB" w:rsidR="00AA046E" w:rsidRPr="00E27C29" w:rsidRDefault="00AA046E" w:rsidP="007E25F3">
      <w:pPr>
        <w:spacing w:after="0" w:line="240" w:lineRule="auto"/>
        <w:jc w:val="thaiDistribute"/>
        <w:rPr>
          <w:rFonts w:ascii="Browallia New" w:hAnsi="Browallia New" w:cs="Browallia New" w:hint="cs"/>
          <w:color w:val="000000"/>
          <w:spacing w:val="-9"/>
          <w:sz w:val="26"/>
          <w:szCs w:val="26"/>
          <w:lang w:val="en-GB" w:bidi="th-TH"/>
        </w:rPr>
      </w:pPr>
      <w:r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งบการเงินแสดงฐานะการเงินขอ</w:t>
      </w:r>
      <w:r w:rsidR="00F30630"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</w:t>
      </w:r>
      <w:r w:rsidR="002D38E5"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อิน</w:t>
      </w:r>
      <w:proofErr w:type="spellStart"/>
      <w:r w:rsidR="002D38E5"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ดิ</w:t>
      </w:r>
      <w:proofErr w:type="spellEnd"/>
      <w:r w:rsidR="002D38E5"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จี จำกัด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072226" w:rsidRPr="00205C1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072226" w:rsidRPr="00205C1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มหาชน</w:t>
      </w:r>
      <w:r w:rsidR="00072226" w:rsidRPr="00205C1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)</w:t>
      </w:r>
      <w:r w:rsidR="00BD4F6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35547" w:rsidRPr="00205C1B">
        <w:rPr>
          <w:rFonts w:ascii="Browallia New" w:hAnsi="Browallia New" w:cs="Browallia New"/>
          <w:color w:val="000000"/>
          <w:sz w:val="26"/>
          <w:szCs w:val="26"/>
          <w:lang w:bidi="th-TH"/>
        </w:rPr>
        <w:t>(</w:t>
      </w:r>
      <w:r w:rsidR="00835547"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บริษัท)</w:t>
      </w:r>
      <w:r w:rsidR="00835547" w:rsidRPr="00205C1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CE7F16"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C27421" w:rsidRPr="00C2742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="00CE7F16" w:rsidRPr="00205C1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CE7F16"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102FC2" w:rsidRPr="00205C1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C27421" w:rsidRPr="00C2742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="00CE7F16" w:rsidRPr="00205C1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882A4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E27C29">
        <w:rPr>
          <w:rFonts w:ascii="Browallia New" w:hAnsi="Browallia New" w:cs="Browallia New"/>
          <w:color w:val="000000"/>
          <w:spacing w:val="-9"/>
          <w:sz w:val="26"/>
          <w:szCs w:val="26"/>
          <w:cs/>
          <w:lang w:bidi="th-TH"/>
        </w:rPr>
        <w:t xml:space="preserve">ผลการดำเนินงาน </w:t>
      </w:r>
      <w:r w:rsidR="00F30630" w:rsidRPr="00E27C29">
        <w:rPr>
          <w:rFonts w:ascii="Browallia New" w:hAnsi="Browallia New" w:cs="Browallia New"/>
          <w:color w:val="000000"/>
          <w:spacing w:val="-9"/>
          <w:sz w:val="26"/>
          <w:szCs w:val="26"/>
          <w:cs/>
          <w:lang w:bidi="th-TH"/>
        </w:rPr>
        <w:t>รวมถึง</w:t>
      </w:r>
      <w:r w:rsidRPr="00E27C29">
        <w:rPr>
          <w:rFonts w:ascii="Browallia New" w:hAnsi="Browallia New" w:cs="Browallia New"/>
          <w:color w:val="000000"/>
          <w:spacing w:val="-9"/>
          <w:sz w:val="26"/>
          <w:szCs w:val="26"/>
          <w:cs/>
          <w:lang w:bidi="th-TH"/>
        </w:rPr>
        <w:t>กระแสเงินสดสำหรับปีสิ้นสุดวันเดียวกัน</w:t>
      </w:r>
      <w:r w:rsidR="00AC1DD0" w:rsidRPr="00E27C29">
        <w:rPr>
          <w:rFonts w:ascii="Browallia New" w:hAnsi="Browallia New" w:cs="Browallia New"/>
          <w:color w:val="000000"/>
          <w:spacing w:val="-9"/>
          <w:sz w:val="26"/>
          <w:szCs w:val="26"/>
          <w:lang w:bidi="th-TH"/>
        </w:rPr>
        <w:t xml:space="preserve"> </w:t>
      </w:r>
      <w:r w:rsidRPr="00E27C29">
        <w:rPr>
          <w:rFonts w:ascii="Browallia New" w:hAnsi="Browallia New" w:cs="Browallia New"/>
          <w:color w:val="000000"/>
          <w:spacing w:val="-9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0A75F0AE" w14:textId="77777777" w:rsidR="00AA046E" w:rsidRPr="001F16EE" w:rsidRDefault="00AA046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99EF27D" w14:textId="77777777" w:rsidR="007658D6" w:rsidRPr="00882A4E" w:rsidRDefault="007658D6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882A4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11C996DB" w14:textId="77777777" w:rsidR="0053532A" w:rsidRPr="00205C1B" w:rsidRDefault="0053532A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537D5B6" w14:textId="1758B0CD" w:rsidR="00F30630" w:rsidRPr="00205C1B" w:rsidRDefault="00F30630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6152F3"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ของบริษัท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1A0E6190" w14:textId="74F22BF2" w:rsidR="00F30630" w:rsidRPr="00205C1B" w:rsidRDefault="00F30630" w:rsidP="004F3F43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05C1B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 ณ </w:t>
      </w:r>
      <w:r w:rsidR="004E782C" w:rsidRPr="00205C1B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C27421" w:rsidRPr="00C2742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4E782C" w:rsidRPr="00205C1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4E782C" w:rsidRPr="00205C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102FC2" w:rsidRPr="00205C1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C27421" w:rsidRPr="00C2742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</w:p>
    <w:p w14:paraId="34C19EDD" w14:textId="4BAC6EBE" w:rsidR="00F30630" w:rsidRPr="00205C1B" w:rsidRDefault="00F30630" w:rsidP="004F3F43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05C1B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งบกำไรขาดทุนเบ็ดเสร็จสำหรับปีสิ้นสุดวันเดียวกัน</w:t>
      </w:r>
      <w:r w:rsidRPr="00205C1B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2F85E0E" w14:textId="64DBFA4D" w:rsidR="00F30630" w:rsidRPr="00205C1B" w:rsidRDefault="00F30630" w:rsidP="004F3F43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05C1B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งบการเปลี่ยนแปลงส่วนของเจ้าของสำหรับปีสิ้นสุดวันเดียวกัน</w:t>
      </w:r>
      <w:r w:rsidRPr="00205C1B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D3CE36E" w14:textId="3F56EF08" w:rsidR="00F30630" w:rsidRPr="00205C1B" w:rsidRDefault="00F30630" w:rsidP="004F3F43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05C1B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งบกระแสเงินสดสำหรับปีสิ้นสุดวันเดียวกัน</w:t>
      </w:r>
      <w:r w:rsidRPr="00205C1B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73EDAA1C" w14:textId="0B949108" w:rsidR="00F30630" w:rsidRPr="00205C1B" w:rsidRDefault="00F30630" w:rsidP="004F3F43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205C1B">
        <w:rPr>
          <w:rFonts w:ascii="Browallia New" w:hAnsi="Browallia New" w:cs="Browallia New"/>
          <w:color w:val="000000"/>
          <w:sz w:val="26"/>
          <w:szCs w:val="26"/>
          <w:cs/>
        </w:rPr>
        <w:t>หมายเหตุประกอบงบการเงินซึ่งประกอบด้วยนโยบายการบัญชีที่</w:t>
      </w:r>
      <w:r w:rsidR="007A2985" w:rsidRPr="00205C1B">
        <w:rPr>
          <w:rFonts w:ascii="Browallia New" w:hAnsi="Browallia New" w:cs="Browallia New"/>
          <w:color w:val="000000"/>
          <w:sz w:val="26"/>
          <w:szCs w:val="26"/>
          <w:cs/>
        </w:rPr>
        <w:t>มีสาระ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</w:rPr>
        <w:t>สำคัญและหมายเหตุเรื่องอื่น ๆ</w:t>
      </w:r>
    </w:p>
    <w:p w14:paraId="3D5274A3" w14:textId="77777777" w:rsidR="0053532A" w:rsidRPr="001F16EE" w:rsidRDefault="0053532A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41332D7" w14:textId="77777777" w:rsidR="00F30630" w:rsidRPr="00205C1B" w:rsidRDefault="00F30630" w:rsidP="00F30630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05C1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1F925952" w14:textId="77777777" w:rsidR="00F30630" w:rsidRPr="00205C1B" w:rsidRDefault="00F30630" w:rsidP="00F3063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C7951F7" w14:textId="2499AE39" w:rsidR="00F30630" w:rsidRDefault="004A51B8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</w:t>
      </w:r>
      <w:r w:rsidRPr="00205C1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</w:t>
      </w:r>
      <w:r w:rsidR="00FA4EE5" w:rsidRPr="00205C1B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4A2C443" w14:textId="77777777" w:rsidR="00EF064D" w:rsidRDefault="00EF064D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63BD623" w14:textId="77777777" w:rsidR="00EF064D" w:rsidRPr="00205C1B" w:rsidRDefault="00EF064D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3336447" w14:textId="77777777" w:rsidR="00762668" w:rsidRDefault="00762668">
      <w:pPr>
        <w:rPr>
          <w:rFonts w:ascii="Browallia New" w:eastAsia="Calibri" w:hAnsi="Browallia New" w:cs="Browallia New"/>
          <w:color w:val="000000"/>
          <w:szCs w:val="20"/>
          <w:lang w:val="en-GB" w:bidi="th-TH"/>
        </w:rPr>
        <w:sectPr w:rsidR="00762668" w:rsidSect="00631527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573425BA" w14:textId="3F4AA37B" w:rsidR="00BC7AA1" w:rsidRDefault="00BC7AA1" w:rsidP="004530B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BC7AA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lastRenderedPageBreak/>
        <w:t>เรื่องสำคัญในการตรวจสอบ</w:t>
      </w:r>
    </w:p>
    <w:p w14:paraId="4280876E" w14:textId="77777777" w:rsidR="00A32D04" w:rsidRDefault="00A32D04" w:rsidP="004530B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504A2E0C" w14:textId="095DEB11" w:rsidR="00A32D04" w:rsidRDefault="007F639D" w:rsidP="004530B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F639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</w:t>
      </w:r>
      <w:r w:rsidRPr="00920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ชีพของข้าพเจ้าในการตรวจสอบ</w:t>
      </w:r>
      <w:r w:rsidR="00882A4E" w:rsidRPr="00920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20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งบการเงินสำหรับรอบระยะเวลาปัจจุบัน </w:t>
      </w:r>
      <w:r w:rsidR="0048324B" w:rsidRPr="00920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ข้าพเจ้าได้ระบุเรื่อง การรับรู้รายได้จาก</w:t>
      </w:r>
      <w:r w:rsidR="00EF4CED" w:rsidRPr="009209B4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การ</w:t>
      </w:r>
      <w:r w:rsidR="00553127" w:rsidRPr="009209B4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ให้บริการ</w:t>
      </w:r>
      <w:r w:rsidR="0048324B" w:rsidRPr="00920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8324B" w:rsidRPr="00920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เป็นเรื่องสำคัญ</w:t>
      </w:r>
      <w:r w:rsidR="0048324B" w:rsidRPr="0048324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การตรวจสอบและได้นำเรื่อง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7545B51A" w14:textId="77777777" w:rsidR="007F639D" w:rsidRDefault="007F639D" w:rsidP="004530B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4896"/>
      </w:tblGrid>
      <w:tr w:rsidR="00BA58F6" w:rsidRPr="00BA58F6" w14:paraId="1C0E4F1B" w14:textId="77777777" w:rsidTr="00E80819"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14:paraId="3DD9541A" w14:textId="77777777" w:rsidR="00BA58F6" w:rsidRPr="00BA58F6" w:rsidRDefault="00BA58F6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58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96" w:type="dxa"/>
            <w:tcBorders>
              <w:top w:val="single" w:sz="4" w:space="0" w:color="auto"/>
              <w:bottom w:val="single" w:sz="4" w:space="0" w:color="auto"/>
            </w:tcBorders>
          </w:tcPr>
          <w:p w14:paraId="557C4921" w14:textId="77777777" w:rsidR="00BA58F6" w:rsidRPr="00BA58F6" w:rsidRDefault="00BA58F6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58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BA58F6" w:rsidRPr="00BA58F6" w14:paraId="79702A12" w14:textId="77777777" w:rsidTr="00E80819">
        <w:tc>
          <w:tcPr>
            <w:tcW w:w="4320" w:type="dxa"/>
            <w:tcBorders>
              <w:top w:val="single" w:sz="4" w:space="0" w:color="auto"/>
            </w:tcBorders>
          </w:tcPr>
          <w:p w14:paraId="5C01A98D" w14:textId="77777777" w:rsidR="007F169D" w:rsidRPr="00E80819" w:rsidRDefault="007F169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547B3B3A" w14:textId="214339C0" w:rsidR="007F169D" w:rsidRPr="009209B4" w:rsidRDefault="00FE23FD" w:rsidP="00CC231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9209B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</w:t>
            </w:r>
            <w:r w:rsidR="00FE6D0C" w:rsidRPr="009209B4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รับรู้</w:t>
            </w:r>
            <w:r w:rsidRPr="009209B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รายได้จาก</w:t>
            </w:r>
            <w:r w:rsidR="00EF4CED" w:rsidRPr="009209B4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การให้บริการ</w:t>
            </w:r>
            <w:r w:rsidR="00EF4CED" w:rsidRPr="009209B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4896" w:type="dxa"/>
            <w:tcBorders>
              <w:top w:val="single" w:sz="4" w:space="0" w:color="auto"/>
            </w:tcBorders>
          </w:tcPr>
          <w:p w14:paraId="169BFE1C" w14:textId="77777777" w:rsidR="00BA58F6" w:rsidRPr="00BA58F6" w:rsidRDefault="00BA58F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58F6" w:rsidRPr="00BA58F6" w14:paraId="540A1174" w14:textId="77777777" w:rsidTr="00E80819">
        <w:tc>
          <w:tcPr>
            <w:tcW w:w="4320" w:type="dxa"/>
          </w:tcPr>
          <w:p w14:paraId="7F61F2CE" w14:textId="77777777" w:rsidR="00A87684" w:rsidRPr="00E80819" w:rsidRDefault="00A87684" w:rsidP="0063152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C7CF112" w14:textId="015A3792" w:rsidR="000133C1" w:rsidRPr="009209B4" w:rsidRDefault="000133C1" w:rsidP="0063152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209B4">
              <w:rPr>
                <w:rFonts w:ascii="Browallia New" w:hAnsi="Browallia New" w:cs="Browallia New"/>
                <w:sz w:val="26"/>
                <w:szCs w:val="26"/>
                <w:cs/>
              </w:rPr>
              <w:t>อ้างถึงหมายเหตุประกอบงบการเงินข้อ</w:t>
            </w:r>
            <w:r w:rsidR="003511C7" w:rsidRPr="009209B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C27421" w:rsidRPr="00C27421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3511C7" w:rsidRPr="009209B4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C27421" w:rsidRPr="00C27421">
              <w:rPr>
                <w:rFonts w:ascii="Browallia New" w:hAnsi="Browallia New" w:cs="Browallia New"/>
                <w:spacing w:val="-4"/>
                <w:sz w:val="26"/>
                <w:szCs w:val="26"/>
              </w:rPr>
              <w:t>15</w:t>
            </w:r>
            <w:r w:rsidR="003511C7" w:rsidRPr="009209B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เรื่องการรับรู้รายได้</w:t>
            </w:r>
            <w:r w:rsidR="00537867" w:rsidRPr="009209B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และค่าใช้จ่าย</w:t>
            </w:r>
            <w:r w:rsidR="003511C7" w:rsidRPr="009209B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และหมายเหตุประกอบ</w:t>
            </w:r>
            <w:r w:rsidR="00AC1B29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="003511C7" w:rsidRPr="009209B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งบการเงินข้อ</w:t>
            </w:r>
            <w:r w:rsidR="003511C7" w:rsidRPr="009209B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27421" w:rsidRPr="00C27421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Pr="009209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 ประมาณการทางบัญชีที่สำคัญและการใช้วิจารณญาณที่เกี่ยวข้องกับการประมาณการรายได้จาก</w:t>
            </w:r>
            <w:r w:rsidR="002E65B5" w:rsidRPr="009209B4">
              <w:rPr>
                <w:rFonts w:ascii="Browallia New" w:hAnsi="Browallia New" w:cs="Browallia New" w:hint="cs"/>
                <w:sz w:val="26"/>
                <w:szCs w:val="26"/>
                <w:cs/>
              </w:rPr>
              <w:t>งานพัฒนาระบบ</w:t>
            </w:r>
          </w:p>
          <w:p w14:paraId="5F971984" w14:textId="77777777" w:rsidR="009553C0" w:rsidRPr="00C27421" w:rsidRDefault="009553C0" w:rsidP="00C27421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68432FD" w14:textId="57F95D72" w:rsidR="000133C1" w:rsidRPr="009209B4" w:rsidRDefault="00E11C94" w:rsidP="0063152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209B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</w:t>
            </w:r>
            <w:r w:rsidR="008F53A9" w:rsidRPr="009209B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การให้บริการ</w:t>
            </w:r>
            <w:r w:rsidRPr="009209B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="00910EDB" w:rsidRPr="009209B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553C0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C27421" w:rsidRPr="00C2742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209B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ธันวาคมพ.ศ. </w:t>
            </w:r>
            <w:r w:rsidR="00C27421" w:rsidRPr="00C27421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Pr="009209B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B6021" w:rsidRPr="009209B4">
              <w:rPr>
                <w:rFonts w:ascii="Browallia New" w:hAnsi="Browallia New" w:cs="Browallia New" w:hint="cs"/>
                <w:sz w:val="26"/>
                <w:szCs w:val="26"/>
                <w:cs/>
              </w:rPr>
              <w:t>มี</w:t>
            </w:r>
            <w:r w:rsidRPr="009209B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จำนวนเงิน </w:t>
            </w:r>
            <w:r w:rsidR="00C27421" w:rsidRPr="00C27421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7E731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C27421" w:rsidRPr="00C27421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9209B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ล้านบาท</w:t>
            </w:r>
            <w:r w:rsidR="001861FA" w:rsidRPr="009209B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209B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คิดเป็นร้อยละ </w:t>
            </w:r>
            <w:r w:rsidR="00C27421" w:rsidRPr="00C27421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3F07C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C27421" w:rsidRPr="00C2742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9209B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ของรายได้รวม</w:t>
            </w:r>
            <w:r w:rsidR="00E33AB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209B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ในงบการเงิน</w:t>
            </w:r>
          </w:p>
          <w:p w14:paraId="78DCEB99" w14:textId="77777777" w:rsidR="00E11C94" w:rsidRPr="00C27421" w:rsidRDefault="00E11C94" w:rsidP="00C27421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CB8DDD0" w14:textId="475BAA32" w:rsidR="00E33ABF" w:rsidRPr="00E33ABF" w:rsidRDefault="00447319" w:rsidP="0063152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09B4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การรับรู้รายได้</w:t>
            </w:r>
            <w:r w:rsidR="00820DD9" w:rsidRPr="009209B4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จากการให้บริการ</w:t>
            </w:r>
            <w:r w:rsidRPr="009209B4">
              <w:rPr>
                <w:rFonts w:ascii="Browallia New" w:hAnsi="Browallia New" w:cs="Browallia New"/>
                <w:sz w:val="26"/>
                <w:szCs w:val="26"/>
                <w:cs/>
              </w:rPr>
              <w:t>งาน</w:t>
            </w:r>
            <w:r w:rsidR="00106CAD" w:rsidRPr="009209B4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พัฒนาระบบ</w:t>
            </w:r>
            <w:r w:rsidR="00E33ABF" w:rsidRPr="00E33ABF">
              <w:rPr>
                <w:rFonts w:ascii="Browallia New" w:hAnsi="Browallia New" w:cs="Browallia New"/>
                <w:sz w:val="26"/>
                <w:szCs w:val="26"/>
                <w:cs/>
              </w:rPr>
              <w:t>ซอฟต์แวร์</w:t>
            </w:r>
            <w:r w:rsidR="00E33ABF" w:rsidRPr="009209B4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</w:t>
            </w:r>
            <w:r w:rsidR="00106CAD" w:rsidRPr="009209B4" w:rsidDel="00106CAD"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  <w:t xml:space="preserve"> </w:t>
            </w:r>
            <w:r w:rsidRPr="009209B4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มีความซับซ้อน</w:t>
            </w:r>
            <w:r w:rsidR="00E33A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3ABF" w:rsidRPr="00E33ABF">
              <w:rPr>
                <w:rFonts w:ascii="Browallia New" w:hAnsi="Browallia New" w:cs="Browallia New"/>
                <w:sz w:val="26"/>
                <w:szCs w:val="26"/>
                <w:cs/>
              </w:rPr>
              <w:t>และเกี่ยวข้องกับการใช้ดุลยพินิจอย่างมีนัยสำคัญ</w:t>
            </w:r>
            <w:r w:rsidR="00E33A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209B4">
              <w:rPr>
                <w:rFonts w:ascii="Browallia New" w:hAnsi="Browallia New" w:cs="Browallia New"/>
                <w:sz w:val="26"/>
                <w:szCs w:val="26"/>
                <w:cs/>
              </w:rPr>
              <w:t>เนื่องจากสัญญาแต่ละประเภทมีความหลากหลาย รวมไปถึงเงื่อนไข</w:t>
            </w:r>
            <w:r w:rsidR="00E33ABF" w:rsidRPr="00E33ABF">
              <w:rPr>
                <w:rFonts w:ascii="Browallia New" w:hAnsi="Browallia New" w:cs="Browallia New"/>
                <w:sz w:val="26"/>
                <w:szCs w:val="26"/>
                <w:cs/>
              </w:rPr>
              <w:t>และข้อกำหนด</w:t>
            </w:r>
            <w:r w:rsidRPr="009209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ของผู้ว่าจ้างแต่ละราย มีความแตกต่างกันไปตามแต่ละโครงการ </w:t>
            </w:r>
            <w:r w:rsidRPr="009209B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</w:t>
            </w:r>
            <w:r w:rsidR="00F137FC" w:rsidRPr="009209B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การให้บริการ</w:t>
            </w:r>
            <w:r w:rsidRPr="009209B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ดังกล่าว</w:t>
            </w:r>
            <w:r w:rsidR="00E33A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33ABF" w:rsidRPr="00E33A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รับรู้ตลอดระยะเวลาของการให้บริการ</w:t>
            </w:r>
            <w:r w:rsidR="00E33A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33ABF" w:rsidRPr="00E33A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ตามความ</w:t>
            </w:r>
            <w:r w:rsidR="00E33A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คืบ</w:t>
            </w:r>
            <w:r w:rsidR="00E33ABF" w:rsidRPr="00E33A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หน้าในการปฏิบัติตามภาระผูกพันตามสัญญา</w:t>
            </w:r>
            <w:r w:rsidRPr="009209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33ABF" w:rsidRPr="00E33ABF">
              <w:rPr>
                <w:rFonts w:ascii="Browallia New" w:hAnsi="Browallia New" w:cs="Browallia New"/>
                <w:sz w:val="26"/>
                <w:szCs w:val="26"/>
                <w:cs/>
              </w:rPr>
              <w:t>โดยสอดคล้องกับข้อตกลงในสัญญา บริษัทจึงต้องใช้</w:t>
            </w:r>
            <w:r w:rsidR="00CE580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E33ABF" w:rsidRPr="00E33ABF">
              <w:rPr>
                <w:rFonts w:ascii="Browallia New" w:hAnsi="Browallia New" w:cs="Browallia New"/>
                <w:sz w:val="26"/>
                <w:szCs w:val="26"/>
                <w:cs/>
              </w:rPr>
              <w:t>ดุลยพินิจในการกำหนดวิธีการที่เหมาะสมในการวัดความก้าวหน้าในการปฏิบัติตามภาระผูกพันสำหรับ</w:t>
            </w:r>
            <w:r w:rsidR="00CE580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E33ABF" w:rsidRPr="00E33ABF">
              <w:rPr>
                <w:rFonts w:ascii="Browallia New" w:hAnsi="Browallia New" w:cs="Browallia New"/>
                <w:sz w:val="26"/>
                <w:szCs w:val="26"/>
                <w:cs/>
              </w:rPr>
              <w:t>แต่ละสัญญา โดยพิจารณาจากลักษณะและเงื่อนไขของสัญญาแต่ละฉบับ</w:t>
            </w:r>
          </w:p>
          <w:p w14:paraId="5F0AF3B1" w14:textId="46F1CB94" w:rsidR="00385770" w:rsidRPr="009209B4" w:rsidRDefault="00385770" w:rsidP="0063152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896" w:type="dxa"/>
          </w:tcPr>
          <w:p w14:paraId="0D1E67F6" w14:textId="77777777" w:rsidR="00A87684" w:rsidRPr="00E80819" w:rsidRDefault="00A87684" w:rsidP="00631527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7875D20" w14:textId="36A90480" w:rsidR="00DD5E54" w:rsidRPr="009553C0" w:rsidRDefault="00DD5E54" w:rsidP="0063152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553C0">
              <w:rPr>
                <w:rFonts w:ascii="Browallia New" w:hAnsi="Browallia New" w:cs="Browallia New"/>
                <w:sz w:val="26"/>
                <w:szCs w:val="26"/>
                <w:cs/>
              </w:rPr>
              <w:t>กระบวนการตรวจสอบของข้าพเจ้าประกอบ</w:t>
            </w:r>
            <w:r w:rsidRPr="009553C0">
              <w:rPr>
                <w:rFonts w:ascii="Browallia New" w:hAnsi="Browallia New" w:cs="Browallia New" w:hint="cs"/>
                <w:sz w:val="26"/>
                <w:szCs w:val="26"/>
                <w:cs/>
              </w:rPr>
              <w:t>ขั้นตอนดังนี้</w:t>
            </w:r>
          </w:p>
          <w:p w14:paraId="14FC49F0" w14:textId="77777777" w:rsidR="00DD5E54" w:rsidRPr="00C27421" w:rsidRDefault="00DD5E54" w:rsidP="00631527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97F4803" w14:textId="1C7037CC" w:rsidR="00990C9A" w:rsidRPr="009553C0" w:rsidRDefault="0064634D" w:rsidP="0063152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553C0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ข้าพเจ้า</w:t>
            </w:r>
            <w:r w:rsidR="00DD5E54" w:rsidRPr="009553C0">
              <w:rPr>
                <w:rFonts w:ascii="Browallia New" w:hAnsi="Browallia New" w:cs="Browallia New" w:hint="cs"/>
                <w:sz w:val="26"/>
                <w:szCs w:val="26"/>
                <w:cs/>
              </w:rPr>
              <w:t>ได้</w:t>
            </w:r>
            <w:r w:rsidR="00990C9A" w:rsidRPr="009553C0">
              <w:rPr>
                <w:rFonts w:ascii="Browallia New" w:hAnsi="Browallia New" w:cs="Browallia New"/>
                <w:sz w:val="26"/>
                <w:szCs w:val="26"/>
                <w:cs/>
              </w:rPr>
              <w:t>ทำความเข้าใจใน</w:t>
            </w:r>
            <w:r w:rsidR="00DD5E54" w:rsidRPr="009553C0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</w:t>
            </w:r>
            <w:r w:rsidR="00990C9A" w:rsidRPr="009553C0">
              <w:rPr>
                <w:rFonts w:ascii="Browallia New" w:hAnsi="Browallia New" w:cs="Browallia New"/>
                <w:sz w:val="26"/>
                <w:szCs w:val="26"/>
                <w:cs/>
              </w:rPr>
              <w:t>และวิธีทางบัญชี ระบบ</w:t>
            </w:r>
            <w:r w:rsidR="00990C9A" w:rsidRPr="009553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ควบคุมภายใน</w:t>
            </w:r>
            <w:r w:rsidR="00DD5E54" w:rsidRPr="009553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ของบริษัท</w:t>
            </w:r>
            <w:r w:rsidR="00990C9A" w:rsidRPr="009553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ที่เกี่ยวข้องกับการ</w:t>
            </w:r>
            <w:r w:rsidR="00DD5E54" w:rsidRPr="009553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รับรู้</w:t>
            </w:r>
            <w:r w:rsidR="00990C9A" w:rsidRPr="009553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รายได้ตามสัญญา รวม</w:t>
            </w:r>
            <w:r w:rsidR="00990C9A" w:rsidRPr="009553C0">
              <w:rPr>
                <w:rFonts w:ascii="Browallia New" w:hAnsi="Browallia New" w:cs="Browallia New"/>
                <w:sz w:val="26"/>
                <w:szCs w:val="26"/>
                <w:cs/>
              </w:rPr>
              <w:t>ถึงรายการที่เกี่ยวข้องกับ</w:t>
            </w:r>
            <w:r w:rsidR="00DD5E54" w:rsidRPr="009553C0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การใช้ดุลยพินิจและการประมาณการที่มีนัยสำคัญของฝ่ายบริหาร</w:t>
            </w:r>
          </w:p>
          <w:p w14:paraId="2F44BA68" w14:textId="77777777" w:rsidR="00DD5E54" w:rsidRPr="009553C0" w:rsidRDefault="00DD5E54" w:rsidP="0063152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E5A652" w14:textId="1F86472A" w:rsidR="00234468" w:rsidRPr="009553C0" w:rsidRDefault="00234468" w:rsidP="0063152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553C0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ข้าพเจ้าได้ทดสอบการควบคุมภายในที่สำคัญใน</w:t>
            </w:r>
            <w:r w:rsidRPr="009553C0">
              <w:rPr>
                <w:rFonts w:ascii="Browallia New" w:hAnsi="Browallia New" w:cs="Browallia New" w:hint="cs"/>
                <w:sz w:val="26"/>
                <w:szCs w:val="26"/>
                <w:cs/>
              </w:rPr>
              <w:t>วงจร</w:t>
            </w:r>
            <w:r w:rsidRPr="009553C0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การรับรู้รายได้และลูกหนี้การค้า เพื่อประเมินว่าการควบคุมดังกล่าวได้รับการออกแบบและนำไปปฏิบัติอย่างเหมาะสม และมีการปฏิบัติอย่างมีประสิทธิผลในการจัดการความเสี่ยงที่เกี่ยวข้องกับการระบุภาระผูกพันในการปฏิบัติตามสัญญา การวัดความก้าวหน้าในการปฏิบัติงาน และการรับรู้รายได้</w:t>
            </w:r>
          </w:p>
          <w:p w14:paraId="2739941E" w14:textId="77777777" w:rsidR="00234468" w:rsidRPr="00C27421" w:rsidRDefault="00234468" w:rsidP="00631527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371273E" w14:textId="77777777" w:rsidR="004C7C87" w:rsidRDefault="00234468" w:rsidP="0063152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553C0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ข้าพเจ้าได้ทำความเข้าใจสัญญาการให้บริการของบริษัท และประเมินความเหมาะสมของการระบุภาระผูกพันในการปฏิบัติตามสัญญา การกำหนดราคาตามสัญญาและการจัดสรรราคาของรายการ</w:t>
            </w:r>
            <w:r w:rsidR="004949E4" w:rsidRPr="009553C0"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  <w:r w:rsidRPr="009553C0">
              <w:rPr>
                <w:rFonts w:ascii="Browallia New" w:hAnsi="Browallia New" w:cs="Browallia New"/>
                <w:sz w:val="26"/>
                <w:szCs w:val="26"/>
                <w:cs/>
              </w:rPr>
              <w:t>สัญญา รวมถึงวิธีการที่ใช้ในการวัดความก้าวหน้าในการปฏิบัติตามภาระผูกพันแต่ละรายการ</w:t>
            </w:r>
          </w:p>
          <w:p w14:paraId="1B3E6F3D" w14:textId="77777777" w:rsidR="00C27421" w:rsidRPr="00C27421" w:rsidRDefault="00C27421" w:rsidP="00631527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47F28DA" w14:textId="77777777" w:rsidR="00C27421" w:rsidRPr="00D16E64" w:rsidRDefault="00C27421" w:rsidP="00C27421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16E64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ข้าพเจ้าได้ดำเนินการทดสอบสาระสำคัญเกี่ยวกับการรับรู้รายได้จากสัญญาการให้บริการ</w:t>
            </w:r>
            <w:r w:rsidRPr="00D16E64">
              <w:rPr>
                <w:rFonts w:ascii="Browallia New" w:hAnsi="Browallia New" w:cs="Browallia New" w:hint="cs"/>
                <w:sz w:val="26"/>
                <w:szCs w:val="26"/>
                <w:cs/>
              </w:rPr>
              <w:t>แบบสุ่ม</w:t>
            </w:r>
            <w:r w:rsidRPr="00D16E64">
              <w:rPr>
                <w:rFonts w:ascii="Browallia New" w:hAnsi="Browallia New" w:cs="Browallia New"/>
                <w:sz w:val="26"/>
                <w:szCs w:val="26"/>
                <w:cs/>
              </w:rPr>
              <w:t>ตัวอย่าง โดยมีวิธีการตรวจสอบดังต่อไปนี้</w:t>
            </w:r>
          </w:p>
          <w:p w14:paraId="6D4EF62E" w14:textId="77777777" w:rsidR="00C27421" w:rsidRPr="00C27421" w:rsidRDefault="00C27421" w:rsidP="00C27421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9472B64" w14:textId="3AC66804" w:rsidR="00C27421" w:rsidRPr="00D16E64" w:rsidRDefault="00C27421" w:rsidP="00C27421">
            <w:pPr>
              <w:pStyle w:val="Default"/>
              <w:numPr>
                <w:ilvl w:val="0"/>
                <w:numId w:val="12"/>
              </w:num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16E6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ประเมินว่าการรับรู้รายได้เป็นไปตามหลักการโอนการควบคุมตามมาตรฐานการรายงานทางการเงิน ฉบับที่ </w:t>
            </w:r>
            <w:r w:rsidRPr="00C27421">
              <w:rPr>
                <w:rFonts w:ascii="Browallia New" w:hAnsi="Browallia New" w:cs="Browallia New"/>
                <w:spacing w:val="-8"/>
                <w:sz w:val="26"/>
                <w:szCs w:val="26"/>
              </w:rPr>
              <w:t>15</w:t>
            </w:r>
            <w:r w:rsidRPr="00D16E6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เรื่อง รายได้จาก</w:t>
            </w:r>
            <w:r w:rsidRPr="00D16E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สัญญาที่ทำกับลูกค้า รวมถึงการพิจารณาประเภทของสัญญา การระบุ</w:t>
            </w:r>
            <w:r w:rsidRPr="00D16E64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ภาระผูกพันในการปฏิบัติตามสัญญา และการจัดสรรราคาของรายการสัญญา และ</w:t>
            </w:r>
          </w:p>
          <w:p w14:paraId="4233B095" w14:textId="7769D6CD" w:rsidR="00C27421" w:rsidRPr="0095599B" w:rsidRDefault="00C27421" w:rsidP="00C27421">
            <w:pPr>
              <w:pStyle w:val="Default"/>
              <w:numPr>
                <w:ilvl w:val="0"/>
                <w:numId w:val="12"/>
              </w:num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16E64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ว่าการปฏิบัติของบริษัทในการรับรู้รายได้เป็นไปตามมาตรฐานการรายงานทางการเงินที่เกี่ยวข้อง</w:t>
            </w:r>
          </w:p>
        </w:tc>
      </w:tr>
      <w:tr w:rsidR="00A87684" w:rsidRPr="009553C0" w14:paraId="2216B3B8" w14:textId="77777777" w:rsidTr="00E80819">
        <w:tc>
          <w:tcPr>
            <w:tcW w:w="4320" w:type="dxa"/>
          </w:tcPr>
          <w:p w14:paraId="4D83F06E" w14:textId="77777777" w:rsidR="00A87684" w:rsidRPr="00C27421" w:rsidRDefault="00A8768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896" w:type="dxa"/>
          </w:tcPr>
          <w:p w14:paraId="59AB7790" w14:textId="77777777" w:rsidR="00A87684" w:rsidRPr="00C27421" w:rsidRDefault="00A87684" w:rsidP="00DD5E5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599AADEF" w14:textId="77777777" w:rsidR="00CC2310" w:rsidRDefault="00CC2310">
      <w:r>
        <w:br w:type="page"/>
      </w:r>
    </w:p>
    <w:tbl>
      <w:tblPr>
        <w:tblStyle w:val="TableGrid"/>
        <w:tblW w:w="9216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4896"/>
      </w:tblGrid>
      <w:tr w:rsidR="004E6098" w:rsidRPr="00BA58F6" w14:paraId="7FE0E0C1" w14:textId="77777777" w:rsidTr="00E80819"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14:paraId="2945CB39" w14:textId="2E9BF7F9" w:rsidR="00CC2310" w:rsidRPr="009209B4" w:rsidRDefault="00CC2310" w:rsidP="00E80819">
            <w:pPr>
              <w:pStyle w:val="Default"/>
              <w:ind w:right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58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96" w:type="dxa"/>
            <w:tcBorders>
              <w:top w:val="single" w:sz="4" w:space="0" w:color="auto"/>
              <w:bottom w:val="single" w:sz="4" w:space="0" w:color="auto"/>
            </w:tcBorders>
          </w:tcPr>
          <w:p w14:paraId="7592129C" w14:textId="3084C813" w:rsidR="00CC2310" w:rsidRPr="00DD5E54" w:rsidRDefault="00CC2310" w:rsidP="00E80819">
            <w:pPr>
              <w:pStyle w:val="Defaul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58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E5178" w:rsidRPr="001E5178" w14:paraId="29B8DEA6" w14:textId="77777777" w:rsidTr="00ED7577">
        <w:tc>
          <w:tcPr>
            <w:tcW w:w="4320" w:type="dxa"/>
            <w:tcBorders>
              <w:top w:val="single" w:sz="4" w:space="0" w:color="auto"/>
              <w:bottom w:val="nil"/>
            </w:tcBorders>
          </w:tcPr>
          <w:p w14:paraId="671B6592" w14:textId="77777777" w:rsidR="001E5178" w:rsidRPr="00E80819" w:rsidRDefault="001E517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896" w:type="dxa"/>
            <w:tcBorders>
              <w:top w:val="single" w:sz="4" w:space="0" w:color="auto"/>
              <w:bottom w:val="nil"/>
            </w:tcBorders>
          </w:tcPr>
          <w:p w14:paraId="21147AD4" w14:textId="77777777" w:rsidR="001E5178" w:rsidRPr="00E80819" w:rsidRDefault="001E517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C2310" w:rsidRPr="00BA58F6" w14:paraId="040CA602" w14:textId="77777777" w:rsidTr="00ED7577">
        <w:tc>
          <w:tcPr>
            <w:tcW w:w="4320" w:type="dxa"/>
            <w:tcBorders>
              <w:top w:val="nil"/>
              <w:bottom w:val="nil"/>
            </w:tcBorders>
          </w:tcPr>
          <w:p w14:paraId="78F9C350" w14:textId="6475AFDC" w:rsidR="00CC2310" w:rsidRPr="00BA58F6" w:rsidRDefault="00CC2310" w:rsidP="000B00A0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209B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ข้าพเจ้าให้ความสำคัญใน</w:t>
            </w:r>
            <w:r w:rsidRPr="009209B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เรื่องการรับรู้</w:t>
            </w:r>
            <w:r w:rsidRPr="009209B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</w:t>
            </w:r>
            <w:r w:rsidRPr="009209B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การให้บริการ</w:t>
            </w:r>
            <w:r w:rsidRPr="00E33ABF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</w:t>
            </w:r>
            <w:r w:rsidRPr="009209B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ดังกล่าว</w:t>
            </w:r>
            <w:r w:rsidRPr="00E33ABF">
              <w:rPr>
                <w:rFonts w:ascii="Browallia New" w:hAnsi="Browallia New" w:cs="Browallia New"/>
                <w:sz w:val="26"/>
                <w:szCs w:val="26"/>
                <w:cs/>
              </w:rPr>
              <w:t>เป็นเรื่องสำคัญในการตรวจสอบ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9209B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เนื่องจาก</w:t>
            </w:r>
            <w:r w:rsidRPr="009209B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การรับรู้รายได้เกี่ยวข้องกับการใช้ดุลยพินิจของผู้บริหาร</w:t>
            </w:r>
            <w:r w:rsidRPr="0016449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รอย่างมีนัยสำคัญ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16449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โดยเฉพาะอย่างยิ่งในการระบุภาระผูกพันในการปฏิบัติตามสัญญาที่แตกต่างกัน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16449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การพิจารณาว่าภาระผูกพันดังกล่าวควรรับรู้แยกจากกันหรือรวมกัน นอกจากนี้ ยังต้องใช้ดุลยพินิจอย่างมีนัยสำคัญในการเลือกวิธีการที่เหมาะสมในการวัดความก้าวหน้าในการปฏิบัติตามภาระผูกพันแต่ละรายการ ตลอดจนการประมาณการต้นทุนรวมของโครงการและการประเมินผลขาดทุนที่คาดว่าจะเกิดขึ้นในอนาคต ดุลยพินิจดังกล่าวมีผลกระทบอย่างมีนัยสำคัญต่อผลการดำเนินงานทางการเงินของบริษัท และจึงต้องได้รับความสนใจเป็นพิเศษในการตรวจสอบ</w:t>
            </w:r>
          </w:p>
        </w:tc>
        <w:tc>
          <w:tcPr>
            <w:tcW w:w="4896" w:type="dxa"/>
            <w:tcBorders>
              <w:top w:val="nil"/>
              <w:bottom w:val="nil"/>
            </w:tcBorders>
          </w:tcPr>
          <w:p w14:paraId="077AC79F" w14:textId="5E0DE23F" w:rsidR="00CC2310" w:rsidRDefault="00CC2310" w:rsidP="000B00A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081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ข้าพเจ้าได้ทดสอบความสมเหตุสมผลของการประเมินความก้าวหน้า</w:t>
            </w:r>
            <w:r w:rsidRPr="00E80819">
              <w:rPr>
                <w:rFonts w:ascii="Browallia New" w:hAnsi="Browallia New" w:cs="Browallia New"/>
                <w:sz w:val="26"/>
                <w:szCs w:val="26"/>
                <w:cs/>
              </w:rPr>
              <w:t>ในการดำเนินโครงการที่จัดทำโดยผู้จัดการโครงการบางราย โดยดำเนินการตรวจสอบดังต่อไปนี้</w:t>
            </w:r>
          </w:p>
          <w:p w14:paraId="29539C5E" w14:textId="77777777" w:rsidR="009553C0" w:rsidRPr="000B00A0" w:rsidRDefault="009553C0" w:rsidP="000B00A0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C48DB02" w14:textId="77777777" w:rsidR="00CC2310" w:rsidRPr="00E80819" w:rsidRDefault="00CC2310" w:rsidP="000B00A0">
            <w:pPr>
              <w:pStyle w:val="Default"/>
              <w:numPr>
                <w:ilvl w:val="0"/>
                <w:numId w:val="12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0819">
              <w:rPr>
                <w:rFonts w:ascii="Browallia New" w:hAnsi="Browallia New" w:cs="Browallia New"/>
                <w:sz w:val="26"/>
                <w:szCs w:val="26"/>
                <w:cs/>
              </w:rPr>
              <w:t>สอบถามเกี่ยวกับสถานะของงานที่ได้ดำเนินการแล้วจนถึงวันสิ้นงวดรายงาน</w:t>
            </w:r>
          </w:p>
          <w:p w14:paraId="620690B3" w14:textId="5144DDCC" w:rsidR="00CC2310" w:rsidRPr="00E80819" w:rsidRDefault="00CC2310" w:rsidP="000B00A0">
            <w:pPr>
              <w:pStyle w:val="Default"/>
              <w:numPr>
                <w:ilvl w:val="0"/>
                <w:numId w:val="12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0819">
              <w:rPr>
                <w:rFonts w:ascii="Browallia New" w:hAnsi="Browallia New" w:cs="Browallia New"/>
                <w:sz w:val="26"/>
                <w:szCs w:val="26"/>
                <w:cs/>
              </w:rPr>
              <w:t>ตรวจทานเอกสารหลักฐานที่ใช้สนับสนุนการบันทึกงานที่</w:t>
            </w:r>
            <w:r w:rsidR="009553C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80819">
              <w:rPr>
                <w:rFonts w:ascii="Browallia New" w:hAnsi="Browallia New" w:cs="Browallia New"/>
                <w:sz w:val="26"/>
                <w:szCs w:val="26"/>
                <w:cs/>
              </w:rPr>
              <w:t>แล้วเสร็จในแต่ละขั้นตอนของโครงการ</w:t>
            </w:r>
          </w:p>
          <w:p w14:paraId="30EA0CFA" w14:textId="1A3AF6F0" w:rsidR="00CC2310" w:rsidRPr="00E80819" w:rsidRDefault="00CC2310" w:rsidP="000B00A0">
            <w:pPr>
              <w:pStyle w:val="Default"/>
              <w:numPr>
                <w:ilvl w:val="0"/>
                <w:numId w:val="12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0819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ประเมินความสอดคล้องของขั้นตอนงานที่แล้วเสร็จเมื่อเทียบกับขอบเขตงานทั้งหมด โดยอ้างอิงเอกสารสนับสนุนที่เกี่ยวข้อง เช่น เอกสารข้อกำหนดความต้องการซอฟต์แวร์ (</w:t>
            </w:r>
            <w:r w:rsidRPr="00E80819">
              <w:rPr>
                <w:rFonts w:ascii="Browallia New" w:hAnsi="Browallia New" w:cs="Browallia New"/>
                <w:sz w:val="26"/>
                <w:szCs w:val="26"/>
              </w:rPr>
              <w:t xml:space="preserve">Software Requirements Specification: SRS) </w:t>
            </w:r>
            <w:r w:rsidRPr="00E80819">
              <w:rPr>
                <w:rFonts w:ascii="Browallia New" w:hAnsi="Browallia New" w:cs="Browallia New"/>
                <w:sz w:val="26"/>
                <w:szCs w:val="26"/>
                <w:cs/>
              </w:rPr>
              <w:t>รายงานความก้าวหน้าของงานต่อผ</w:t>
            </w:r>
            <w:r w:rsidR="00366590">
              <w:rPr>
                <w:rFonts w:ascii="Browallia New" w:hAnsi="Browallia New" w:cs="Browallia New" w:hint="cs"/>
                <w:sz w:val="26"/>
                <w:szCs w:val="26"/>
                <w:cs/>
              </w:rPr>
              <w:t>ู้ว่าจ้าง</w:t>
            </w:r>
            <w:r w:rsidRPr="00E808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ผลการทดสอบ สัญญาการให้บริการ และเอกสารการส่งมอบงาน และ</w:t>
            </w:r>
          </w:p>
          <w:p w14:paraId="1E00A685" w14:textId="77777777" w:rsidR="00CC2310" w:rsidRPr="00E80819" w:rsidRDefault="00CC2310" w:rsidP="000B00A0">
            <w:pPr>
              <w:pStyle w:val="Default"/>
              <w:numPr>
                <w:ilvl w:val="0"/>
                <w:numId w:val="12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0819">
              <w:rPr>
                <w:rFonts w:ascii="Browallia New" w:hAnsi="Browallia New" w:cs="Browallia New"/>
                <w:sz w:val="26"/>
                <w:szCs w:val="26"/>
                <w:cs/>
              </w:rPr>
              <w:t>นอกจากนี้ ข้าพเจ้าได้ทดสอบความถูกต้องของการคำนวณการรับรู้รายได้โดยอ้างอิงจากเปอร์เซ็นต์ความก้าวหน้าในการดำเนินงาน</w:t>
            </w:r>
          </w:p>
          <w:p w14:paraId="6709584C" w14:textId="77777777" w:rsidR="00A87684" w:rsidRPr="000B00A0" w:rsidRDefault="00A87684" w:rsidP="000B00A0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E745F5E" w14:textId="77777777" w:rsidR="00A87684" w:rsidRDefault="00A87684" w:rsidP="000B00A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5812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ข้าพเจ้าได้ทดสอบรายการรายได้จากการให้บริการที่เกิดขึ้นใกล้วันสิ้นงวดและภายหลังวันสิ้นงวดบัญชี เพื่อประเมินความเหมาะสมของการ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</w:t>
            </w:r>
            <w:r w:rsidRPr="009D5812">
              <w:rPr>
                <w:rFonts w:ascii="Browallia New" w:hAnsi="Browallia New" w:cs="Browallia New"/>
                <w:sz w:val="26"/>
                <w:szCs w:val="26"/>
                <w:cs/>
              </w:rPr>
              <w:t>ตัดงวดและระยะเวลาของการรับรู้รายได้</w:t>
            </w:r>
          </w:p>
          <w:p w14:paraId="117B7FCE" w14:textId="77777777" w:rsidR="00A87684" w:rsidRPr="000B00A0" w:rsidRDefault="00A87684" w:rsidP="000B00A0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9E2AF78" w14:textId="77777777" w:rsidR="00A87684" w:rsidRPr="00E80819" w:rsidRDefault="00A87684" w:rsidP="000B00A0">
            <w:pPr>
              <w:pStyle w:val="Defaul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E8081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ข้าพเจ้าได้ประเมินความเพียงพอของการตั้งสำรองสำหรับผลขาดทุน</w:t>
            </w:r>
            <w:r w:rsidRPr="009D5812">
              <w:rPr>
                <w:rFonts w:ascii="Browallia New" w:hAnsi="Browallia New" w:cs="Browallia New"/>
                <w:sz w:val="26"/>
                <w:szCs w:val="26"/>
                <w:cs/>
              </w:rPr>
              <w:t>จากโครงการที่คาดว่าจะเกิดขึ้น โดยการเปรียบเทียบมูลค่าสัญญารวมกับต้นทุนรวมโดยประมาณที่ต้องใช้จนแล้วเสร็จของแต่ละ</w:t>
            </w:r>
            <w:r w:rsidRPr="00E8081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โครงการ และได้หารือกับฝ่ายบริหารเกี่ยวกับสมมติฐานและความเสี่ยง</w:t>
            </w:r>
            <w:r w:rsidRPr="009D58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ที่สำคัญที่เกี่ยวข้องกับการประมาณการดังกล่าว ทั้งนี้ </w:t>
            </w:r>
            <w:r w:rsidRPr="00E8081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ได้ตรวจทานสัญญาที่เกี่ยวข้องและเอกสารสนับสนุนประกอบการพิจารณา</w:t>
            </w:r>
          </w:p>
          <w:p w14:paraId="220098E0" w14:textId="77777777" w:rsidR="00A87684" w:rsidRPr="000B00A0" w:rsidRDefault="00A87684" w:rsidP="000B00A0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0C6C1FC" w14:textId="680F1F3B" w:rsidR="00CC2310" w:rsidRPr="00BA58F6" w:rsidRDefault="00A87684" w:rsidP="000B00A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0819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จากวิธีการตรวจสอบของข้าพเจ้า ข้าพเจ้าพบว่า หลักเกณฑ์และวิธีการรับรู้รายได้จาก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การให้บริการของผู้</w:t>
            </w:r>
            <w:r w:rsidR="00B7644C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บริหาร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9B13DD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มีความสมเหตุสมผลและเหมาะสมตามเอกสารหลักฐานสนับสนุน</w:t>
            </w:r>
          </w:p>
        </w:tc>
      </w:tr>
      <w:tr w:rsidR="00CC2310" w:rsidRPr="00454932" w14:paraId="2EF57A67" w14:textId="77777777" w:rsidTr="00E80819">
        <w:tc>
          <w:tcPr>
            <w:tcW w:w="4320" w:type="dxa"/>
            <w:tcBorders>
              <w:top w:val="nil"/>
              <w:bottom w:val="single" w:sz="4" w:space="0" w:color="auto"/>
            </w:tcBorders>
          </w:tcPr>
          <w:p w14:paraId="2621B690" w14:textId="77777777" w:rsidR="00CC2310" w:rsidRPr="00E80819" w:rsidRDefault="00CC231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896" w:type="dxa"/>
            <w:tcBorders>
              <w:top w:val="nil"/>
              <w:bottom w:val="single" w:sz="4" w:space="0" w:color="auto"/>
            </w:tcBorders>
          </w:tcPr>
          <w:p w14:paraId="7665803C" w14:textId="6C4FBCF1" w:rsidR="00CC2310" w:rsidRPr="00E80819" w:rsidRDefault="00CC2310" w:rsidP="00CC231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62237D39" w14:textId="77777777" w:rsidR="009553C0" w:rsidRPr="00E80819" w:rsidRDefault="009553C0" w:rsidP="00E80819">
      <w:pPr>
        <w:spacing w:after="0" w:line="240" w:lineRule="auto"/>
        <w:rPr>
          <w:rFonts w:ascii="Browallia New" w:hAnsi="Browallia New" w:cs="Browallia New"/>
          <w:color w:val="000000"/>
          <w:sz w:val="10"/>
          <w:szCs w:val="10"/>
          <w:lang w:val="en-GB" w:bidi="th-TH"/>
        </w:rPr>
      </w:pPr>
      <w:r w:rsidRPr="00E80819">
        <w:rPr>
          <w:rFonts w:ascii="Browallia New" w:hAnsi="Browallia New" w:cs="Browallia New"/>
          <w:color w:val="000000"/>
          <w:sz w:val="10"/>
          <w:szCs w:val="10"/>
          <w:lang w:val="en-GB" w:bidi="th-TH"/>
        </w:rPr>
        <w:br w:type="page"/>
      </w:r>
    </w:p>
    <w:p w14:paraId="38C7AF89" w14:textId="13152F0D" w:rsidR="005B5626" w:rsidRDefault="005B5626" w:rsidP="005B562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5B562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val="en-GB" w:bidi="th-TH"/>
        </w:rPr>
        <w:lastRenderedPageBreak/>
        <w:t xml:space="preserve">ข้อมูลอื่น </w:t>
      </w:r>
    </w:p>
    <w:p w14:paraId="4F3CAA38" w14:textId="77777777" w:rsidR="00F35E5E" w:rsidRPr="001F16EE" w:rsidRDefault="00F35E5E" w:rsidP="005B562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val="en-GB"/>
        </w:rPr>
      </w:pPr>
    </w:p>
    <w:p w14:paraId="48223CE7" w14:textId="7BB0A259" w:rsidR="005B5626" w:rsidRPr="001F16EE" w:rsidRDefault="005B5626" w:rsidP="005B562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</w:pPr>
      <w:r w:rsidRPr="005B5626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</w:t>
      </w:r>
      <w:r w:rsidRPr="001F16E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</w:t>
      </w:r>
      <w:r w:rsidR="00D61ACD" w:rsidRPr="001F16E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ี</w:t>
      </w:r>
      <w:r w:rsidRPr="001F16E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นี้ </w:t>
      </w:r>
    </w:p>
    <w:p w14:paraId="648744A7" w14:textId="77777777" w:rsidR="005B5626" w:rsidRPr="005B5626" w:rsidRDefault="005B5626" w:rsidP="005B562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</w:p>
    <w:p w14:paraId="3461B999" w14:textId="0505180C" w:rsidR="005B5626" w:rsidRPr="005B5626" w:rsidRDefault="005B5626" w:rsidP="005B562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  <w:r w:rsidRPr="005B5626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ความเห็นของข้าพเจ้าต่องบการเงินไม่ครอบคลุมถึงข้อมูลอื่น</w:t>
      </w:r>
      <w:r w:rsidR="00C70A42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Pr="005B5626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2419F0E2" w14:textId="77777777" w:rsidR="005B5626" w:rsidRPr="005B5626" w:rsidRDefault="005B5626" w:rsidP="005B562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</w:p>
    <w:p w14:paraId="123AE0D3" w14:textId="77777777" w:rsidR="005B5626" w:rsidRPr="005B5626" w:rsidRDefault="005B5626" w:rsidP="005B562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  <w:r w:rsidRPr="005B5626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77CFC681" w14:textId="77777777" w:rsidR="005B5626" w:rsidRPr="005B5626" w:rsidRDefault="005B5626" w:rsidP="005B562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</w:p>
    <w:p w14:paraId="1E994C2E" w14:textId="77777777" w:rsidR="0043157E" w:rsidRDefault="005B5626" w:rsidP="005B562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5B5626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76133C97" w14:textId="77777777" w:rsidR="008F1E9F" w:rsidRDefault="008F1E9F" w:rsidP="005B562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386A77FA" w14:textId="77777777" w:rsidR="008F1E9F" w:rsidRPr="00205C1B" w:rsidRDefault="008F1E9F" w:rsidP="008F1E9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05C1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ความรับผิดชอบของกรรมการต่องบการเงิน</w:t>
      </w:r>
    </w:p>
    <w:p w14:paraId="67898BE2" w14:textId="77777777" w:rsidR="008F1E9F" w:rsidRPr="00205C1B" w:rsidRDefault="008F1E9F" w:rsidP="008F1E9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22C843AE" w14:textId="77777777" w:rsidR="008F1E9F" w:rsidRDefault="008F1E9F" w:rsidP="008F1E9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3DCF275" w14:textId="77777777" w:rsidR="00EF064D" w:rsidRPr="00205C1B" w:rsidRDefault="00EF064D" w:rsidP="008F1E9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328EE82" w14:textId="77777777" w:rsidR="008F1E9F" w:rsidRDefault="008F1E9F" w:rsidP="008F1E9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05C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Pr="00205C1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05C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เว้นแต่กรรมการมีความตั้งใจ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br/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ที่จะเลิกบริษัท หรือหยุดดำเนินงาน หรือไม่สามารถดำเนินงานต่อเนื่องต่อไปได้</w:t>
      </w:r>
    </w:p>
    <w:p w14:paraId="26A254F7" w14:textId="77777777" w:rsidR="00EF064D" w:rsidRPr="00205C1B" w:rsidRDefault="00EF064D" w:rsidP="008F1E9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956050D" w14:textId="77777777" w:rsidR="008F1E9F" w:rsidRDefault="008F1E9F" w:rsidP="008F1E9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7E4B803E" w14:textId="77777777" w:rsidR="00882A4E" w:rsidRDefault="00882A4E" w:rsidP="008F1E9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FEB5418" w14:textId="317C1625" w:rsidR="0053532A" w:rsidRPr="00205C1B" w:rsidRDefault="0042349D" w:rsidP="006152F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05C1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6152F3" w:rsidRPr="00205C1B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006A4F94" w14:textId="77777777" w:rsidR="006152F3" w:rsidRPr="00205C1B" w:rsidRDefault="006152F3" w:rsidP="006152F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8C6F969" w14:textId="049D9CD5" w:rsidR="00F30630" w:rsidRPr="00C70A42" w:rsidRDefault="00F30630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B306A0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โดยรวม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545ADC87" w14:textId="473392EB" w:rsidR="00882A4E" w:rsidRDefault="00882A4E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CCB0767" w14:textId="219060E5" w:rsidR="00F30630" w:rsidRPr="00205C1B" w:rsidRDefault="00F30630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3E7C485" w14:textId="77777777" w:rsidR="00F30630" w:rsidRPr="00205C1B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6B14CE" w14:textId="085D7BC2" w:rsidR="00F30630" w:rsidRPr="00205C1B" w:rsidRDefault="00F30630" w:rsidP="00F3063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05C1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05C1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</w:t>
      </w:r>
      <w:r w:rsidRPr="00205C1B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</w:t>
      </w:r>
      <w:r w:rsidRPr="00205C1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ที่เพียงพอและเหมาะสมเพื่อเป็นเกณฑ์ในการแสดงความเห็นของข้าพเจ้า ความเสี่ยง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</w:t>
      </w:r>
      <w:r w:rsidRPr="00205C1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100A11A8" w14:textId="216996DB" w:rsidR="00F30630" w:rsidRPr="00205C1B" w:rsidRDefault="00F30630" w:rsidP="00F3063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05C1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6D542661" w14:textId="620FC990" w:rsidR="00F30630" w:rsidRPr="00205C1B" w:rsidRDefault="00F30630" w:rsidP="00F3063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05C1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1C07" w:rsidRPr="00205C1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205C1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Pr="00205C1B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205C1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205C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1C07" w:rsidRPr="00205C1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C1B75CB" w14:textId="48074EDD" w:rsidR="00F30630" w:rsidRPr="00205C1B" w:rsidRDefault="00F30630" w:rsidP="00F306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05C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1C07" w:rsidRPr="00205C1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205C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="004D0AA0" w:rsidRPr="00205C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205C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205C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205C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2F5020" w:rsidRPr="00205C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205C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205C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205C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05C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205C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205C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C40AA6E" w14:textId="77777777" w:rsidR="00882A4E" w:rsidRPr="001F16EE" w:rsidRDefault="00F306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05C1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205C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05C1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B053B1" w:rsidRPr="00205C1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205C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05C1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รวมถึงการเปิดเผยข้อมูลว่างบการเงินแสดงรายการและเหตุการณ์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ในรูปแบบที่ทำให้มีการนำเสนอข้อมูลโดยถูกต้องตามที่ควรหรือไม่</w:t>
      </w:r>
    </w:p>
    <w:p w14:paraId="1DB10628" w14:textId="77777777" w:rsidR="00882A4E" w:rsidRDefault="00882A4E" w:rsidP="00466AE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CB6DBF5" w14:textId="327BF511" w:rsidR="00F30630" w:rsidRPr="00205C1B" w:rsidRDefault="00F30630" w:rsidP="00466A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</w:t>
      </w:r>
      <w:r w:rsidR="004E1C07"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 ๆ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882A4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1A28AA7A" w14:textId="77777777" w:rsidR="005F5B99" w:rsidRPr="00205C1B" w:rsidRDefault="005F5B99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BB9FD60" w14:textId="63201E64" w:rsidR="00681876" w:rsidRPr="00E80819" w:rsidRDefault="00681876" w:rsidP="00453EC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68187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ตลอดจนเรื่องอื่นซึ่งข้าพเจ้าเชื่อว่ามีเหตุผลที</w:t>
      </w:r>
      <w:r w:rsidR="002021C0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่</w:t>
      </w:r>
      <w:r w:rsidRPr="00E8081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บุคคลภายนอกอาจพิจารณาว่ากระทบต่อ</w:t>
      </w:r>
      <w:r w:rsidRPr="00E8081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</w:t>
      </w:r>
      <w:r w:rsidR="005215D5" w:rsidRPr="00E8081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E8081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(ถ้ามี</w:t>
      </w:r>
      <w:r w:rsidRPr="00E80819">
        <w:rPr>
          <w:rFonts w:ascii="Browallia New" w:hAnsi="Browallia New" w:cs="Browallia New"/>
          <w:spacing w:val="-4"/>
          <w:sz w:val="26"/>
          <w:szCs w:val="26"/>
          <w:lang w:bidi="th-TH"/>
        </w:rPr>
        <w:t>)</w:t>
      </w:r>
    </w:p>
    <w:p w14:paraId="40EC1288" w14:textId="77777777" w:rsidR="00681876" w:rsidRDefault="00681876" w:rsidP="00453E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120110F" w14:textId="155CC030" w:rsidR="00882A4E" w:rsidRDefault="00882A4E">
      <w:pPr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 w:type="page"/>
      </w:r>
    </w:p>
    <w:p w14:paraId="1EFFC58B" w14:textId="4531223B" w:rsidR="005A4AE6" w:rsidRPr="00205C1B" w:rsidRDefault="00BE418F" w:rsidP="00BE418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E418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lastRenderedPageBreak/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ในรอบระยะเวลา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212F5B" w14:textId="77777777" w:rsidR="00F30630" w:rsidRPr="00205C1B" w:rsidRDefault="00F30630" w:rsidP="00F3063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A2AD858" w14:textId="77777777" w:rsidR="00F30630" w:rsidRPr="00205C1B" w:rsidRDefault="00F30630" w:rsidP="00F3063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8BA8A1F" w14:textId="77777777" w:rsidR="00F30630" w:rsidRPr="00205C1B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751C584" w14:textId="77777777" w:rsidR="00F30630" w:rsidRPr="00205C1B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518A6F6" w14:textId="77777777" w:rsidR="00EE30FC" w:rsidRPr="00205C1B" w:rsidRDefault="00EE30FC" w:rsidP="00556A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DC9DA33" w14:textId="7249B437" w:rsidR="00EE30FC" w:rsidRPr="00205C1B" w:rsidRDefault="00EE30FC" w:rsidP="006A71B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3C49E28" w14:textId="77777777" w:rsidR="00EE30FC" w:rsidRPr="00205C1B" w:rsidRDefault="00EE30FC" w:rsidP="006A71B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8F45740" w14:textId="77777777" w:rsidR="00EE30FC" w:rsidRPr="00205C1B" w:rsidRDefault="00EE30FC" w:rsidP="006A71B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0C3E940" w14:textId="186BC4C3" w:rsidR="00CE7F16" w:rsidRPr="00205C1B" w:rsidRDefault="00DC5D03" w:rsidP="006A71B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05C1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สินสิริ</w:t>
      </w:r>
      <w:r w:rsidR="00BE02DC" w:rsidRPr="00205C1B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205C1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ทังสมบัติ</w:t>
      </w:r>
    </w:p>
    <w:p w14:paraId="16D7FC2B" w14:textId="628C6B58" w:rsidR="00CE7F16" w:rsidRPr="00205C1B" w:rsidRDefault="00DC5D03" w:rsidP="006A71B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27421" w:rsidRPr="00C2742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7352</w:t>
      </w:r>
    </w:p>
    <w:p w14:paraId="76F1AEC5" w14:textId="77777777" w:rsidR="00F021E2" w:rsidRPr="00205C1B" w:rsidRDefault="00F021E2" w:rsidP="006A71B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38A162AD" w14:textId="77A992D9" w:rsidR="0037374B" w:rsidRDefault="00C27421" w:rsidP="009035D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2742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</w:t>
      </w:r>
      <w:r w:rsidR="004A2D6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C35E32" w:rsidRPr="00C35E3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C35E32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BA152E" w:rsidRPr="00205C1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พ.ศ.</w:t>
      </w:r>
      <w:r w:rsidR="00BA152E" w:rsidRPr="00205C1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2742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p w14:paraId="0C1BDF6E" w14:textId="77777777" w:rsidR="00631527" w:rsidRDefault="00631527" w:rsidP="009035D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3DF640A" w14:textId="77777777" w:rsidR="00631527" w:rsidRDefault="00631527" w:rsidP="009035D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B104EF3" w14:textId="77777777" w:rsidR="00631527" w:rsidRPr="00C742C0" w:rsidRDefault="00631527" w:rsidP="00E808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sectPr w:rsidR="00631527" w:rsidRPr="00C742C0" w:rsidSect="00E80819"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D6139" w14:textId="77777777" w:rsidR="00FB1A0F" w:rsidRDefault="00FB1A0F" w:rsidP="0042349D">
      <w:pPr>
        <w:spacing w:after="0" w:line="240" w:lineRule="auto"/>
      </w:pPr>
      <w:r>
        <w:separator/>
      </w:r>
    </w:p>
  </w:endnote>
  <w:endnote w:type="continuationSeparator" w:id="0">
    <w:p w14:paraId="4EA41CFC" w14:textId="77777777" w:rsidR="00FB1A0F" w:rsidRDefault="00FB1A0F" w:rsidP="0042349D">
      <w:pPr>
        <w:spacing w:after="0" w:line="240" w:lineRule="auto"/>
      </w:pPr>
      <w:r>
        <w:continuationSeparator/>
      </w:r>
    </w:p>
  </w:endnote>
  <w:endnote w:type="continuationNotice" w:id="1">
    <w:p w14:paraId="4E972701" w14:textId="77777777" w:rsidR="00FB1A0F" w:rsidRDefault="00FB1A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5F607" w14:textId="77777777" w:rsidR="00FB1A0F" w:rsidRDefault="00FB1A0F" w:rsidP="0042349D">
      <w:pPr>
        <w:spacing w:after="0" w:line="240" w:lineRule="auto"/>
      </w:pPr>
      <w:r>
        <w:separator/>
      </w:r>
    </w:p>
  </w:footnote>
  <w:footnote w:type="continuationSeparator" w:id="0">
    <w:p w14:paraId="0499C55F" w14:textId="77777777" w:rsidR="00FB1A0F" w:rsidRDefault="00FB1A0F" w:rsidP="0042349D">
      <w:pPr>
        <w:spacing w:after="0" w:line="240" w:lineRule="auto"/>
      </w:pPr>
      <w:r>
        <w:continuationSeparator/>
      </w:r>
    </w:p>
  </w:footnote>
  <w:footnote w:type="continuationNotice" w:id="1">
    <w:p w14:paraId="1057AA75" w14:textId="77777777" w:rsidR="00FB1A0F" w:rsidRDefault="00FB1A0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64A8DA36"/>
    <w:lvl w:ilvl="0" w:tplc="D13478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4324452C"/>
    <w:lvl w:ilvl="0" w:tplc="1A5A3A6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A02EA0"/>
    <w:multiLevelType w:val="hybridMultilevel"/>
    <w:tmpl w:val="2910CC20"/>
    <w:lvl w:ilvl="0" w:tplc="102A8A6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0958F5"/>
    <w:multiLevelType w:val="hybridMultilevel"/>
    <w:tmpl w:val="7688B5C4"/>
    <w:lvl w:ilvl="0" w:tplc="102A8A6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8855BA"/>
    <w:multiLevelType w:val="hybridMultilevel"/>
    <w:tmpl w:val="956CBB70"/>
    <w:lvl w:ilvl="0" w:tplc="411AEA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B18A4"/>
    <w:multiLevelType w:val="hybridMultilevel"/>
    <w:tmpl w:val="0BA8AEBC"/>
    <w:lvl w:ilvl="0" w:tplc="FA04FA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86781"/>
    <w:multiLevelType w:val="hybridMultilevel"/>
    <w:tmpl w:val="1B527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933424"/>
    <w:multiLevelType w:val="hybridMultilevel"/>
    <w:tmpl w:val="502277AE"/>
    <w:lvl w:ilvl="0" w:tplc="D11E12E6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BB705F"/>
    <w:multiLevelType w:val="hybridMultilevel"/>
    <w:tmpl w:val="D29E7CCC"/>
    <w:lvl w:ilvl="0" w:tplc="43C09FA8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color w:val="000000" w:themeColor="text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D714A1"/>
    <w:multiLevelType w:val="hybridMultilevel"/>
    <w:tmpl w:val="52643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C94139"/>
    <w:multiLevelType w:val="hybridMultilevel"/>
    <w:tmpl w:val="EF8A282C"/>
    <w:lvl w:ilvl="0" w:tplc="96827FE6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1" w:tplc="3002381C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2" w:tplc="0F68451E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3" w:tplc="E21289D0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4" w:tplc="8BFE14F6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5" w:tplc="8A58F1DC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6" w:tplc="1EDEB078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7" w:tplc="760E5FBC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8" w:tplc="23060FA4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</w:abstractNum>
  <w:abstractNum w:abstractNumId="12" w15:restartNumberingAfterBreak="0">
    <w:nsid w:val="77C050BE"/>
    <w:multiLevelType w:val="hybridMultilevel"/>
    <w:tmpl w:val="8D6E253E"/>
    <w:lvl w:ilvl="0" w:tplc="2E54D186">
      <w:numFmt w:val="bullet"/>
      <w:lvlText w:val="•"/>
      <w:lvlJc w:val="left"/>
      <w:pPr>
        <w:ind w:left="1080" w:hanging="72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4313900">
    <w:abstractNumId w:val="1"/>
  </w:num>
  <w:num w:numId="2" w16cid:durableId="1879927897">
    <w:abstractNumId w:val="3"/>
  </w:num>
  <w:num w:numId="3" w16cid:durableId="1284776401">
    <w:abstractNumId w:val="0"/>
  </w:num>
  <w:num w:numId="4" w16cid:durableId="864293326">
    <w:abstractNumId w:val="7"/>
  </w:num>
  <w:num w:numId="5" w16cid:durableId="1811825276">
    <w:abstractNumId w:val="12"/>
  </w:num>
  <w:num w:numId="6" w16cid:durableId="1556506305">
    <w:abstractNumId w:val="9"/>
  </w:num>
  <w:num w:numId="7" w16cid:durableId="1073359502">
    <w:abstractNumId w:val="10"/>
  </w:num>
  <w:num w:numId="8" w16cid:durableId="1018846534">
    <w:abstractNumId w:val="8"/>
  </w:num>
  <w:num w:numId="9" w16cid:durableId="465859250">
    <w:abstractNumId w:val="5"/>
  </w:num>
  <w:num w:numId="10" w16cid:durableId="1802305828">
    <w:abstractNumId w:val="6"/>
  </w:num>
  <w:num w:numId="11" w16cid:durableId="832136862">
    <w:abstractNumId w:val="2"/>
  </w:num>
  <w:num w:numId="12" w16cid:durableId="1798136555">
    <w:abstractNumId w:val="4"/>
  </w:num>
  <w:num w:numId="13" w16cid:durableId="11389613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412F"/>
    <w:rsid w:val="000065BB"/>
    <w:rsid w:val="000065FA"/>
    <w:rsid w:val="000133C1"/>
    <w:rsid w:val="00016340"/>
    <w:rsid w:val="00017083"/>
    <w:rsid w:val="000262A0"/>
    <w:rsid w:val="00027218"/>
    <w:rsid w:val="0004523E"/>
    <w:rsid w:val="00045460"/>
    <w:rsid w:val="000541A4"/>
    <w:rsid w:val="00061710"/>
    <w:rsid w:val="00061719"/>
    <w:rsid w:val="00064A6B"/>
    <w:rsid w:val="0006644A"/>
    <w:rsid w:val="00070E0A"/>
    <w:rsid w:val="00071427"/>
    <w:rsid w:val="00072226"/>
    <w:rsid w:val="0007614D"/>
    <w:rsid w:val="00080998"/>
    <w:rsid w:val="00083153"/>
    <w:rsid w:val="000853B0"/>
    <w:rsid w:val="00091E28"/>
    <w:rsid w:val="000A0659"/>
    <w:rsid w:val="000A2446"/>
    <w:rsid w:val="000A3690"/>
    <w:rsid w:val="000A3BF8"/>
    <w:rsid w:val="000A576D"/>
    <w:rsid w:val="000B00A0"/>
    <w:rsid w:val="000B36BA"/>
    <w:rsid w:val="000B42DE"/>
    <w:rsid w:val="000B5A8B"/>
    <w:rsid w:val="000B7ECC"/>
    <w:rsid w:val="000C7049"/>
    <w:rsid w:val="000D1333"/>
    <w:rsid w:val="000D5CEA"/>
    <w:rsid w:val="000D7BB8"/>
    <w:rsid w:val="000E1723"/>
    <w:rsid w:val="000E2C23"/>
    <w:rsid w:val="000F220F"/>
    <w:rsid w:val="000F6888"/>
    <w:rsid w:val="001020FC"/>
    <w:rsid w:val="00102FC2"/>
    <w:rsid w:val="00106CAD"/>
    <w:rsid w:val="00113525"/>
    <w:rsid w:val="00115C5A"/>
    <w:rsid w:val="00121B10"/>
    <w:rsid w:val="00122CD6"/>
    <w:rsid w:val="00123AF9"/>
    <w:rsid w:val="00130C48"/>
    <w:rsid w:val="0013427B"/>
    <w:rsid w:val="00134D45"/>
    <w:rsid w:val="001401B1"/>
    <w:rsid w:val="00150892"/>
    <w:rsid w:val="00151149"/>
    <w:rsid w:val="001534E5"/>
    <w:rsid w:val="0016032A"/>
    <w:rsid w:val="0016106F"/>
    <w:rsid w:val="00161AA0"/>
    <w:rsid w:val="00162BCF"/>
    <w:rsid w:val="0016449F"/>
    <w:rsid w:val="00167C5F"/>
    <w:rsid w:val="00170608"/>
    <w:rsid w:val="00174275"/>
    <w:rsid w:val="00174971"/>
    <w:rsid w:val="0017676B"/>
    <w:rsid w:val="0018140E"/>
    <w:rsid w:val="001856C6"/>
    <w:rsid w:val="001861FA"/>
    <w:rsid w:val="00187C36"/>
    <w:rsid w:val="00190496"/>
    <w:rsid w:val="00190F4C"/>
    <w:rsid w:val="00194FE5"/>
    <w:rsid w:val="00195862"/>
    <w:rsid w:val="00196AF1"/>
    <w:rsid w:val="001A1377"/>
    <w:rsid w:val="001A1410"/>
    <w:rsid w:val="001A5055"/>
    <w:rsid w:val="001A65AB"/>
    <w:rsid w:val="001A6B4A"/>
    <w:rsid w:val="001A7236"/>
    <w:rsid w:val="001B1077"/>
    <w:rsid w:val="001B3BC7"/>
    <w:rsid w:val="001B5F3F"/>
    <w:rsid w:val="001B7748"/>
    <w:rsid w:val="001C09C9"/>
    <w:rsid w:val="001C33B1"/>
    <w:rsid w:val="001C3F2D"/>
    <w:rsid w:val="001D19D4"/>
    <w:rsid w:val="001D53C9"/>
    <w:rsid w:val="001E2AEA"/>
    <w:rsid w:val="001E5178"/>
    <w:rsid w:val="001E6563"/>
    <w:rsid w:val="001F16EE"/>
    <w:rsid w:val="001F229C"/>
    <w:rsid w:val="00200F35"/>
    <w:rsid w:val="00201A75"/>
    <w:rsid w:val="002021C0"/>
    <w:rsid w:val="00204760"/>
    <w:rsid w:val="00205C1B"/>
    <w:rsid w:val="00207263"/>
    <w:rsid w:val="002101F7"/>
    <w:rsid w:val="00210A2E"/>
    <w:rsid w:val="00211CDF"/>
    <w:rsid w:val="00214C45"/>
    <w:rsid w:val="002157E1"/>
    <w:rsid w:val="00220839"/>
    <w:rsid w:val="002218C9"/>
    <w:rsid w:val="00221EDF"/>
    <w:rsid w:val="00222807"/>
    <w:rsid w:val="0022358D"/>
    <w:rsid w:val="00223FF4"/>
    <w:rsid w:val="002272EB"/>
    <w:rsid w:val="00230914"/>
    <w:rsid w:val="002318F4"/>
    <w:rsid w:val="002319E7"/>
    <w:rsid w:val="00234468"/>
    <w:rsid w:val="00237044"/>
    <w:rsid w:val="002379D2"/>
    <w:rsid w:val="00243291"/>
    <w:rsid w:val="002437C9"/>
    <w:rsid w:val="00250CBC"/>
    <w:rsid w:val="00252CBC"/>
    <w:rsid w:val="00256245"/>
    <w:rsid w:val="00263912"/>
    <w:rsid w:val="00264C99"/>
    <w:rsid w:val="00271CB7"/>
    <w:rsid w:val="00283F07"/>
    <w:rsid w:val="00284352"/>
    <w:rsid w:val="002858EE"/>
    <w:rsid w:val="0029746D"/>
    <w:rsid w:val="002A66E1"/>
    <w:rsid w:val="002B29B5"/>
    <w:rsid w:val="002B42A7"/>
    <w:rsid w:val="002B4D5E"/>
    <w:rsid w:val="002B6979"/>
    <w:rsid w:val="002C1A65"/>
    <w:rsid w:val="002C27BD"/>
    <w:rsid w:val="002C2B1F"/>
    <w:rsid w:val="002C527B"/>
    <w:rsid w:val="002D38E5"/>
    <w:rsid w:val="002D6B2B"/>
    <w:rsid w:val="002D7C8E"/>
    <w:rsid w:val="002E06AE"/>
    <w:rsid w:val="002E46E2"/>
    <w:rsid w:val="002E46F3"/>
    <w:rsid w:val="002E65B5"/>
    <w:rsid w:val="002E67C7"/>
    <w:rsid w:val="002E6F57"/>
    <w:rsid w:val="002F034A"/>
    <w:rsid w:val="002F5020"/>
    <w:rsid w:val="002F6683"/>
    <w:rsid w:val="003011C2"/>
    <w:rsid w:val="00301A3E"/>
    <w:rsid w:val="00304326"/>
    <w:rsid w:val="00304B88"/>
    <w:rsid w:val="00305E5F"/>
    <w:rsid w:val="00312223"/>
    <w:rsid w:val="00313BF8"/>
    <w:rsid w:val="00314A71"/>
    <w:rsid w:val="00315CC5"/>
    <w:rsid w:val="003161B6"/>
    <w:rsid w:val="00316BC5"/>
    <w:rsid w:val="00320C45"/>
    <w:rsid w:val="0032206C"/>
    <w:rsid w:val="00323CB3"/>
    <w:rsid w:val="00325098"/>
    <w:rsid w:val="00327540"/>
    <w:rsid w:val="00331245"/>
    <w:rsid w:val="003335E9"/>
    <w:rsid w:val="00340998"/>
    <w:rsid w:val="00341952"/>
    <w:rsid w:val="00341DCB"/>
    <w:rsid w:val="00341F81"/>
    <w:rsid w:val="0035081E"/>
    <w:rsid w:val="003511C7"/>
    <w:rsid w:val="00352A89"/>
    <w:rsid w:val="00355B6D"/>
    <w:rsid w:val="003564F5"/>
    <w:rsid w:val="00356B0C"/>
    <w:rsid w:val="00356E68"/>
    <w:rsid w:val="003604AA"/>
    <w:rsid w:val="00361300"/>
    <w:rsid w:val="003617EB"/>
    <w:rsid w:val="00366590"/>
    <w:rsid w:val="00366BA7"/>
    <w:rsid w:val="00370E0C"/>
    <w:rsid w:val="0037374B"/>
    <w:rsid w:val="00374D14"/>
    <w:rsid w:val="00377FD5"/>
    <w:rsid w:val="003818FF"/>
    <w:rsid w:val="00385770"/>
    <w:rsid w:val="00386146"/>
    <w:rsid w:val="003871E3"/>
    <w:rsid w:val="00391F83"/>
    <w:rsid w:val="00391F8B"/>
    <w:rsid w:val="00394309"/>
    <w:rsid w:val="00397543"/>
    <w:rsid w:val="00397C39"/>
    <w:rsid w:val="003A1406"/>
    <w:rsid w:val="003B187D"/>
    <w:rsid w:val="003B6021"/>
    <w:rsid w:val="003C0E04"/>
    <w:rsid w:val="003C3C57"/>
    <w:rsid w:val="003C4A76"/>
    <w:rsid w:val="003C5BAF"/>
    <w:rsid w:val="003D01F1"/>
    <w:rsid w:val="003D1444"/>
    <w:rsid w:val="003D1B5E"/>
    <w:rsid w:val="003D1C64"/>
    <w:rsid w:val="003E1979"/>
    <w:rsid w:val="003E1DCD"/>
    <w:rsid w:val="003E1F56"/>
    <w:rsid w:val="003E4BAC"/>
    <w:rsid w:val="003F07CD"/>
    <w:rsid w:val="003F3D31"/>
    <w:rsid w:val="003F5C79"/>
    <w:rsid w:val="003F6BF2"/>
    <w:rsid w:val="00404048"/>
    <w:rsid w:val="00404448"/>
    <w:rsid w:val="00405FB6"/>
    <w:rsid w:val="004136FB"/>
    <w:rsid w:val="0042349D"/>
    <w:rsid w:val="00423B8C"/>
    <w:rsid w:val="00423E73"/>
    <w:rsid w:val="00424C92"/>
    <w:rsid w:val="00424CC7"/>
    <w:rsid w:val="00430043"/>
    <w:rsid w:val="0043157E"/>
    <w:rsid w:val="0043666A"/>
    <w:rsid w:val="00440153"/>
    <w:rsid w:val="004467B5"/>
    <w:rsid w:val="00447319"/>
    <w:rsid w:val="00450FA6"/>
    <w:rsid w:val="00451854"/>
    <w:rsid w:val="004530B2"/>
    <w:rsid w:val="00453EC1"/>
    <w:rsid w:val="004547F7"/>
    <w:rsid w:val="004548FD"/>
    <w:rsid w:val="00454932"/>
    <w:rsid w:val="004565A5"/>
    <w:rsid w:val="00460ABC"/>
    <w:rsid w:val="00461EB7"/>
    <w:rsid w:val="00462133"/>
    <w:rsid w:val="00463931"/>
    <w:rsid w:val="00465B8D"/>
    <w:rsid w:val="00466777"/>
    <w:rsid w:val="00466AE7"/>
    <w:rsid w:val="00471043"/>
    <w:rsid w:val="004718E8"/>
    <w:rsid w:val="00473C2F"/>
    <w:rsid w:val="004770D6"/>
    <w:rsid w:val="00480065"/>
    <w:rsid w:val="00480FA2"/>
    <w:rsid w:val="00481FDA"/>
    <w:rsid w:val="00482A76"/>
    <w:rsid w:val="0048324B"/>
    <w:rsid w:val="0048327E"/>
    <w:rsid w:val="00483A93"/>
    <w:rsid w:val="00483CE5"/>
    <w:rsid w:val="004868F2"/>
    <w:rsid w:val="0048692A"/>
    <w:rsid w:val="00486C8E"/>
    <w:rsid w:val="004949E4"/>
    <w:rsid w:val="004975DB"/>
    <w:rsid w:val="004A1836"/>
    <w:rsid w:val="004A2D62"/>
    <w:rsid w:val="004A47C0"/>
    <w:rsid w:val="004A4F4F"/>
    <w:rsid w:val="004A51B8"/>
    <w:rsid w:val="004A633C"/>
    <w:rsid w:val="004B4EEB"/>
    <w:rsid w:val="004C5BE4"/>
    <w:rsid w:val="004C7C87"/>
    <w:rsid w:val="004D01D9"/>
    <w:rsid w:val="004D0AA0"/>
    <w:rsid w:val="004D0EC2"/>
    <w:rsid w:val="004E1C07"/>
    <w:rsid w:val="004E36D0"/>
    <w:rsid w:val="004E428B"/>
    <w:rsid w:val="004E6098"/>
    <w:rsid w:val="004E782C"/>
    <w:rsid w:val="004F02A3"/>
    <w:rsid w:val="004F0F0D"/>
    <w:rsid w:val="004F2E01"/>
    <w:rsid w:val="004F3F43"/>
    <w:rsid w:val="004F41A0"/>
    <w:rsid w:val="004F50E3"/>
    <w:rsid w:val="00501480"/>
    <w:rsid w:val="00503A9C"/>
    <w:rsid w:val="00504316"/>
    <w:rsid w:val="00514A66"/>
    <w:rsid w:val="00516DCF"/>
    <w:rsid w:val="00520836"/>
    <w:rsid w:val="005215D5"/>
    <w:rsid w:val="005243D5"/>
    <w:rsid w:val="00525702"/>
    <w:rsid w:val="005258F9"/>
    <w:rsid w:val="0053116F"/>
    <w:rsid w:val="0053346F"/>
    <w:rsid w:val="00533D1C"/>
    <w:rsid w:val="0053532A"/>
    <w:rsid w:val="00537867"/>
    <w:rsid w:val="00544324"/>
    <w:rsid w:val="00546906"/>
    <w:rsid w:val="00546F0E"/>
    <w:rsid w:val="0055145A"/>
    <w:rsid w:val="00553127"/>
    <w:rsid w:val="0055648E"/>
    <w:rsid w:val="00556AAA"/>
    <w:rsid w:val="0056044E"/>
    <w:rsid w:val="00560D7C"/>
    <w:rsid w:val="00561AB1"/>
    <w:rsid w:val="00562CAE"/>
    <w:rsid w:val="005704C9"/>
    <w:rsid w:val="005761B5"/>
    <w:rsid w:val="00577503"/>
    <w:rsid w:val="00577801"/>
    <w:rsid w:val="00594243"/>
    <w:rsid w:val="005A391C"/>
    <w:rsid w:val="005A4AE6"/>
    <w:rsid w:val="005A4EB2"/>
    <w:rsid w:val="005A6AAE"/>
    <w:rsid w:val="005B5626"/>
    <w:rsid w:val="005B74BD"/>
    <w:rsid w:val="005C1752"/>
    <w:rsid w:val="005C23E0"/>
    <w:rsid w:val="005C5C43"/>
    <w:rsid w:val="005C6234"/>
    <w:rsid w:val="005D015C"/>
    <w:rsid w:val="005D1601"/>
    <w:rsid w:val="005D16BC"/>
    <w:rsid w:val="005D230B"/>
    <w:rsid w:val="005D7505"/>
    <w:rsid w:val="005E2594"/>
    <w:rsid w:val="005E3196"/>
    <w:rsid w:val="005E413C"/>
    <w:rsid w:val="005E697A"/>
    <w:rsid w:val="005E6F06"/>
    <w:rsid w:val="005F0AF6"/>
    <w:rsid w:val="005F11EA"/>
    <w:rsid w:val="005F3CA0"/>
    <w:rsid w:val="005F3FA9"/>
    <w:rsid w:val="005F45AE"/>
    <w:rsid w:val="005F5B99"/>
    <w:rsid w:val="005F6881"/>
    <w:rsid w:val="005F78BD"/>
    <w:rsid w:val="00600B0A"/>
    <w:rsid w:val="00601F8E"/>
    <w:rsid w:val="0060438C"/>
    <w:rsid w:val="00605950"/>
    <w:rsid w:val="00612FA7"/>
    <w:rsid w:val="006152F3"/>
    <w:rsid w:val="00617839"/>
    <w:rsid w:val="00625AC9"/>
    <w:rsid w:val="006263AF"/>
    <w:rsid w:val="006304F7"/>
    <w:rsid w:val="00631527"/>
    <w:rsid w:val="00632592"/>
    <w:rsid w:val="00633B9B"/>
    <w:rsid w:val="00635695"/>
    <w:rsid w:val="00643ED9"/>
    <w:rsid w:val="00645B80"/>
    <w:rsid w:val="0064634D"/>
    <w:rsid w:val="0065022F"/>
    <w:rsid w:val="00650DC0"/>
    <w:rsid w:val="0065136D"/>
    <w:rsid w:val="0065198E"/>
    <w:rsid w:val="0065530A"/>
    <w:rsid w:val="006571A0"/>
    <w:rsid w:val="00667482"/>
    <w:rsid w:val="006715EC"/>
    <w:rsid w:val="00674AEF"/>
    <w:rsid w:val="006774C4"/>
    <w:rsid w:val="00681876"/>
    <w:rsid w:val="00682483"/>
    <w:rsid w:val="00692C0E"/>
    <w:rsid w:val="00696198"/>
    <w:rsid w:val="006966C0"/>
    <w:rsid w:val="006A091C"/>
    <w:rsid w:val="006A3310"/>
    <w:rsid w:val="006A5973"/>
    <w:rsid w:val="006A71B0"/>
    <w:rsid w:val="006A7E85"/>
    <w:rsid w:val="006B061D"/>
    <w:rsid w:val="006B17D9"/>
    <w:rsid w:val="006B2644"/>
    <w:rsid w:val="006B6334"/>
    <w:rsid w:val="006C1444"/>
    <w:rsid w:val="006C2C8A"/>
    <w:rsid w:val="006C3A52"/>
    <w:rsid w:val="006C50BB"/>
    <w:rsid w:val="006C628F"/>
    <w:rsid w:val="006D315D"/>
    <w:rsid w:val="006D4CF9"/>
    <w:rsid w:val="006D613A"/>
    <w:rsid w:val="006D6D25"/>
    <w:rsid w:val="006E0AAF"/>
    <w:rsid w:val="006E23A9"/>
    <w:rsid w:val="006E3B8A"/>
    <w:rsid w:val="006E525E"/>
    <w:rsid w:val="006E645E"/>
    <w:rsid w:val="006E7BC5"/>
    <w:rsid w:val="006F1382"/>
    <w:rsid w:val="006F2BAE"/>
    <w:rsid w:val="006F59D8"/>
    <w:rsid w:val="00700A7E"/>
    <w:rsid w:val="00700CB6"/>
    <w:rsid w:val="00700E08"/>
    <w:rsid w:val="00700EEF"/>
    <w:rsid w:val="00701026"/>
    <w:rsid w:val="00703EBF"/>
    <w:rsid w:val="0070785A"/>
    <w:rsid w:val="00713183"/>
    <w:rsid w:val="00714F45"/>
    <w:rsid w:val="007166A2"/>
    <w:rsid w:val="00717213"/>
    <w:rsid w:val="00717973"/>
    <w:rsid w:val="0072463A"/>
    <w:rsid w:val="007265BD"/>
    <w:rsid w:val="00730306"/>
    <w:rsid w:val="00730C2B"/>
    <w:rsid w:val="00734A2A"/>
    <w:rsid w:val="00735F95"/>
    <w:rsid w:val="0073686D"/>
    <w:rsid w:val="00746FA2"/>
    <w:rsid w:val="007471C0"/>
    <w:rsid w:val="0075148C"/>
    <w:rsid w:val="00751D48"/>
    <w:rsid w:val="00762668"/>
    <w:rsid w:val="00764907"/>
    <w:rsid w:val="007658D6"/>
    <w:rsid w:val="0077019C"/>
    <w:rsid w:val="00774D8D"/>
    <w:rsid w:val="00780FFA"/>
    <w:rsid w:val="00782735"/>
    <w:rsid w:val="007835A0"/>
    <w:rsid w:val="00784D68"/>
    <w:rsid w:val="00797B62"/>
    <w:rsid w:val="007A0114"/>
    <w:rsid w:val="007A1412"/>
    <w:rsid w:val="007A2985"/>
    <w:rsid w:val="007A2B32"/>
    <w:rsid w:val="007A2E56"/>
    <w:rsid w:val="007A4037"/>
    <w:rsid w:val="007A5D38"/>
    <w:rsid w:val="007A6B86"/>
    <w:rsid w:val="007B1775"/>
    <w:rsid w:val="007B1BED"/>
    <w:rsid w:val="007B3E70"/>
    <w:rsid w:val="007B604A"/>
    <w:rsid w:val="007C12E0"/>
    <w:rsid w:val="007C1848"/>
    <w:rsid w:val="007C532C"/>
    <w:rsid w:val="007C7A74"/>
    <w:rsid w:val="007D1DC1"/>
    <w:rsid w:val="007D267D"/>
    <w:rsid w:val="007D2F2A"/>
    <w:rsid w:val="007D3E61"/>
    <w:rsid w:val="007D56C9"/>
    <w:rsid w:val="007E25F3"/>
    <w:rsid w:val="007E3EAD"/>
    <w:rsid w:val="007E45D7"/>
    <w:rsid w:val="007E7318"/>
    <w:rsid w:val="007F169D"/>
    <w:rsid w:val="007F639D"/>
    <w:rsid w:val="007F7E11"/>
    <w:rsid w:val="00800A32"/>
    <w:rsid w:val="00802049"/>
    <w:rsid w:val="008031CC"/>
    <w:rsid w:val="0080705C"/>
    <w:rsid w:val="00810F12"/>
    <w:rsid w:val="00814889"/>
    <w:rsid w:val="00815336"/>
    <w:rsid w:val="00816473"/>
    <w:rsid w:val="008178CF"/>
    <w:rsid w:val="00817A5F"/>
    <w:rsid w:val="008202EF"/>
    <w:rsid w:val="00820DD9"/>
    <w:rsid w:val="0083011B"/>
    <w:rsid w:val="0083059C"/>
    <w:rsid w:val="0083191E"/>
    <w:rsid w:val="00833046"/>
    <w:rsid w:val="00835547"/>
    <w:rsid w:val="008403B8"/>
    <w:rsid w:val="00842C30"/>
    <w:rsid w:val="008503E6"/>
    <w:rsid w:val="00850705"/>
    <w:rsid w:val="00851291"/>
    <w:rsid w:val="00853B48"/>
    <w:rsid w:val="00857665"/>
    <w:rsid w:val="00864B0D"/>
    <w:rsid w:val="00864B42"/>
    <w:rsid w:val="00873C48"/>
    <w:rsid w:val="008769FE"/>
    <w:rsid w:val="00877BDF"/>
    <w:rsid w:val="0088243E"/>
    <w:rsid w:val="00882A4E"/>
    <w:rsid w:val="00884D49"/>
    <w:rsid w:val="008961FF"/>
    <w:rsid w:val="00896290"/>
    <w:rsid w:val="008A21CE"/>
    <w:rsid w:val="008A5478"/>
    <w:rsid w:val="008A54A8"/>
    <w:rsid w:val="008B5C32"/>
    <w:rsid w:val="008C3487"/>
    <w:rsid w:val="008C44C1"/>
    <w:rsid w:val="008C6B6A"/>
    <w:rsid w:val="008C6F33"/>
    <w:rsid w:val="008C6FAD"/>
    <w:rsid w:val="008D2FEE"/>
    <w:rsid w:val="008D62C5"/>
    <w:rsid w:val="008E15B1"/>
    <w:rsid w:val="008E2C62"/>
    <w:rsid w:val="008E4377"/>
    <w:rsid w:val="008F150B"/>
    <w:rsid w:val="008F1E9F"/>
    <w:rsid w:val="008F1EC7"/>
    <w:rsid w:val="008F3D7C"/>
    <w:rsid w:val="008F53A9"/>
    <w:rsid w:val="008F6E34"/>
    <w:rsid w:val="00901C84"/>
    <w:rsid w:val="0090338E"/>
    <w:rsid w:val="009035D6"/>
    <w:rsid w:val="00904EC6"/>
    <w:rsid w:val="00905B42"/>
    <w:rsid w:val="00910E12"/>
    <w:rsid w:val="00910EDB"/>
    <w:rsid w:val="00910F9C"/>
    <w:rsid w:val="009141EE"/>
    <w:rsid w:val="009153AB"/>
    <w:rsid w:val="00915BAD"/>
    <w:rsid w:val="00917512"/>
    <w:rsid w:val="00917E6A"/>
    <w:rsid w:val="009209B4"/>
    <w:rsid w:val="009248BE"/>
    <w:rsid w:val="009268BC"/>
    <w:rsid w:val="009307C5"/>
    <w:rsid w:val="0093716D"/>
    <w:rsid w:val="0094239A"/>
    <w:rsid w:val="00947728"/>
    <w:rsid w:val="00953CDB"/>
    <w:rsid w:val="009553C0"/>
    <w:rsid w:val="0095599B"/>
    <w:rsid w:val="00955FAC"/>
    <w:rsid w:val="00956B22"/>
    <w:rsid w:val="00957B2B"/>
    <w:rsid w:val="00960266"/>
    <w:rsid w:val="0096079F"/>
    <w:rsid w:val="009611A6"/>
    <w:rsid w:val="009645DB"/>
    <w:rsid w:val="00964E42"/>
    <w:rsid w:val="009653A1"/>
    <w:rsid w:val="009655C5"/>
    <w:rsid w:val="0096576E"/>
    <w:rsid w:val="009707F3"/>
    <w:rsid w:val="00972DA1"/>
    <w:rsid w:val="00973620"/>
    <w:rsid w:val="009747D5"/>
    <w:rsid w:val="00974FE6"/>
    <w:rsid w:val="0098206F"/>
    <w:rsid w:val="00982607"/>
    <w:rsid w:val="00985701"/>
    <w:rsid w:val="0098677F"/>
    <w:rsid w:val="00990C9A"/>
    <w:rsid w:val="00991623"/>
    <w:rsid w:val="00992E1A"/>
    <w:rsid w:val="00994469"/>
    <w:rsid w:val="00995296"/>
    <w:rsid w:val="0099695F"/>
    <w:rsid w:val="009A0584"/>
    <w:rsid w:val="009A2BFB"/>
    <w:rsid w:val="009B2675"/>
    <w:rsid w:val="009B2E72"/>
    <w:rsid w:val="009B43F8"/>
    <w:rsid w:val="009B6006"/>
    <w:rsid w:val="009C3AE8"/>
    <w:rsid w:val="009D05D4"/>
    <w:rsid w:val="009D31C7"/>
    <w:rsid w:val="009D42BB"/>
    <w:rsid w:val="009D43B5"/>
    <w:rsid w:val="009D5013"/>
    <w:rsid w:val="009D5253"/>
    <w:rsid w:val="009D5812"/>
    <w:rsid w:val="009E053B"/>
    <w:rsid w:val="009F05B0"/>
    <w:rsid w:val="009F0772"/>
    <w:rsid w:val="009F6935"/>
    <w:rsid w:val="009F6ECC"/>
    <w:rsid w:val="00A0300F"/>
    <w:rsid w:val="00A03A75"/>
    <w:rsid w:val="00A051C4"/>
    <w:rsid w:val="00A0727D"/>
    <w:rsid w:val="00A12BFD"/>
    <w:rsid w:val="00A14DEB"/>
    <w:rsid w:val="00A20151"/>
    <w:rsid w:val="00A2180A"/>
    <w:rsid w:val="00A22BAF"/>
    <w:rsid w:val="00A31864"/>
    <w:rsid w:val="00A32D04"/>
    <w:rsid w:val="00A3398F"/>
    <w:rsid w:val="00A33BE3"/>
    <w:rsid w:val="00A349B6"/>
    <w:rsid w:val="00A372D3"/>
    <w:rsid w:val="00A45F6C"/>
    <w:rsid w:val="00A51124"/>
    <w:rsid w:val="00A54A31"/>
    <w:rsid w:val="00A55F1B"/>
    <w:rsid w:val="00A636CD"/>
    <w:rsid w:val="00A71128"/>
    <w:rsid w:val="00A81502"/>
    <w:rsid w:val="00A84B98"/>
    <w:rsid w:val="00A864C1"/>
    <w:rsid w:val="00A87684"/>
    <w:rsid w:val="00A90656"/>
    <w:rsid w:val="00A94E63"/>
    <w:rsid w:val="00AA046E"/>
    <w:rsid w:val="00AA323C"/>
    <w:rsid w:val="00AA3545"/>
    <w:rsid w:val="00AA41CE"/>
    <w:rsid w:val="00AB12AB"/>
    <w:rsid w:val="00AB41E2"/>
    <w:rsid w:val="00AB46DA"/>
    <w:rsid w:val="00AB4F5A"/>
    <w:rsid w:val="00AB5958"/>
    <w:rsid w:val="00AB7F74"/>
    <w:rsid w:val="00AC10CF"/>
    <w:rsid w:val="00AC1B29"/>
    <w:rsid w:val="00AC1DD0"/>
    <w:rsid w:val="00AC2C33"/>
    <w:rsid w:val="00AC6E57"/>
    <w:rsid w:val="00AD03C7"/>
    <w:rsid w:val="00AD1083"/>
    <w:rsid w:val="00AD293D"/>
    <w:rsid w:val="00AD70D6"/>
    <w:rsid w:val="00AE1304"/>
    <w:rsid w:val="00AE65B9"/>
    <w:rsid w:val="00AE672F"/>
    <w:rsid w:val="00AF0C7F"/>
    <w:rsid w:val="00AF61C1"/>
    <w:rsid w:val="00AF6CB4"/>
    <w:rsid w:val="00AF6F43"/>
    <w:rsid w:val="00B02B65"/>
    <w:rsid w:val="00B053B1"/>
    <w:rsid w:val="00B10526"/>
    <w:rsid w:val="00B1252C"/>
    <w:rsid w:val="00B12A12"/>
    <w:rsid w:val="00B15B9B"/>
    <w:rsid w:val="00B21947"/>
    <w:rsid w:val="00B24971"/>
    <w:rsid w:val="00B306A0"/>
    <w:rsid w:val="00B31239"/>
    <w:rsid w:val="00B33BD3"/>
    <w:rsid w:val="00B45704"/>
    <w:rsid w:val="00B506EB"/>
    <w:rsid w:val="00B52FDF"/>
    <w:rsid w:val="00B54B7F"/>
    <w:rsid w:val="00B56BBA"/>
    <w:rsid w:val="00B600EC"/>
    <w:rsid w:val="00B601C5"/>
    <w:rsid w:val="00B61DA3"/>
    <w:rsid w:val="00B7351D"/>
    <w:rsid w:val="00B7644C"/>
    <w:rsid w:val="00B8093F"/>
    <w:rsid w:val="00B815EC"/>
    <w:rsid w:val="00B83A84"/>
    <w:rsid w:val="00B83F87"/>
    <w:rsid w:val="00B91930"/>
    <w:rsid w:val="00B9262C"/>
    <w:rsid w:val="00BA0EAE"/>
    <w:rsid w:val="00BA152E"/>
    <w:rsid w:val="00BA217C"/>
    <w:rsid w:val="00BA4028"/>
    <w:rsid w:val="00BA421F"/>
    <w:rsid w:val="00BA58F6"/>
    <w:rsid w:val="00BA5ECD"/>
    <w:rsid w:val="00BA670A"/>
    <w:rsid w:val="00BB02F6"/>
    <w:rsid w:val="00BC37FE"/>
    <w:rsid w:val="00BC6FB6"/>
    <w:rsid w:val="00BC7AA1"/>
    <w:rsid w:val="00BD0773"/>
    <w:rsid w:val="00BD436E"/>
    <w:rsid w:val="00BD4F64"/>
    <w:rsid w:val="00BE02DC"/>
    <w:rsid w:val="00BE0EFA"/>
    <w:rsid w:val="00BE1C7E"/>
    <w:rsid w:val="00BE30D4"/>
    <w:rsid w:val="00BE418F"/>
    <w:rsid w:val="00BE4925"/>
    <w:rsid w:val="00BE4A43"/>
    <w:rsid w:val="00BE763C"/>
    <w:rsid w:val="00BE7A27"/>
    <w:rsid w:val="00BF1BFB"/>
    <w:rsid w:val="00C027A0"/>
    <w:rsid w:val="00C0317B"/>
    <w:rsid w:val="00C049C4"/>
    <w:rsid w:val="00C10DDF"/>
    <w:rsid w:val="00C11252"/>
    <w:rsid w:val="00C1156A"/>
    <w:rsid w:val="00C14B91"/>
    <w:rsid w:val="00C17B36"/>
    <w:rsid w:val="00C2157F"/>
    <w:rsid w:val="00C23DD7"/>
    <w:rsid w:val="00C26204"/>
    <w:rsid w:val="00C27421"/>
    <w:rsid w:val="00C30CDA"/>
    <w:rsid w:val="00C3138B"/>
    <w:rsid w:val="00C35E32"/>
    <w:rsid w:val="00C371B3"/>
    <w:rsid w:val="00C3771A"/>
    <w:rsid w:val="00C40413"/>
    <w:rsid w:val="00C60370"/>
    <w:rsid w:val="00C61B0D"/>
    <w:rsid w:val="00C650E0"/>
    <w:rsid w:val="00C67601"/>
    <w:rsid w:val="00C7034E"/>
    <w:rsid w:val="00C70A42"/>
    <w:rsid w:val="00C742C0"/>
    <w:rsid w:val="00C82508"/>
    <w:rsid w:val="00C82FDB"/>
    <w:rsid w:val="00C903C4"/>
    <w:rsid w:val="00C91E2A"/>
    <w:rsid w:val="00C928F2"/>
    <w:rsid w:val="00C96E53"/>
    <w:rsid w:val="00C972BE"/>
    <w:rsid w:val="00CA3714"/>
    <w:rsid w:val="00CB1B50"/>
    <w:rsid w:val="00CB5BB9"/>
    <w:rsid w:val="00CC0D77"/>
    <w:rsid w:val="00CC2310"/>
    <w:rsid w:val="00CC60DB"/>
    <w:rsid w:val="00CC7795"/>
    <w:rsid w:val="00CD544B"/>
    <w:rsid w:val="00CE0134"/>
    <w:rsid w:val="00CE0E2C"/>
    <w:rsid w:val="00CE0F00"/>
    <w:rsid w:val="00CE2FA1"/>
    <w:rsid w:val="00CE580A"/>
    <w:rsid w:val="00CE6060"/>
    <w:rsid w:val="00CE7F16"/>
    <w:rsid w:val="00CF2BCF"/>
    <w:rsid w:val="00CF5343"/>
    <w:rsid w:val="00CF6049"/>
    <w:rsid w:val="00CF70BA"/>
    <w:rsid w:val="00D013B6"/>
    <w:rsid w:val="00D020B7"/>
    <w:rsid w:val="00D036AE"/>
    <w:rsid w:val="00D04657"/>
    <w:rsid w:val="00D04EA6"/>
    <w:rsid w:val="00D05185"/>
    <w:rsid w:val="00D07DD6"/>
    <w:rsid w:val="00D13D9C"/>
    <w:rsid w:val="00D162B6"/>
    <w:rsid w:val="00D221AD"/>
    <w:rsid w:val="00D2364D"/>
    <w:rsid w:val="00D2453A"/>
    <w:rsid w:val="00D246C1"/>
    <w:rsid w:val="00D31465"/>
    <w:rsid w:val="00D31B18"/>
    <w:rsid w:val="00D340BF"/>
    <w:rsid w:val="00D37E09"/>
    <w:rsid w:val="00D424E1"/>
    <w:rsid w:val="00D4378D"/>
    <w:rsid w:val="00D44006"/>
    <w:rsid w:val="00D4485E"/>
    <w:rsid w:val="00D45FBA"/>
    <w:rsid w:val="00D46EA9"/>
    <w:rsid w:val="00D52DA2"/>
    <w:rsid w:val="00D53F81"/>
    <w:rsid w:val="00D61291"/>
    <w:rsid w:val="00D61ACD"/>
    <w:rsid w:val="00D64004"/>
    <w:rsid w:val="00D6756E"/>
    <w:rsid w:val="00D67FF7"/>
    <w:rsid w:val="00D705E3"/>
    <w:rsid w:val="00D7674F"/>
    <w:rsid w:val="00D838C7"/>
    <w:rsid w:val="00D83CE0"/>
    <w:rsid w:val="00D8441B"/>
    <w:rsid w:val="00D95A76"/>
    <w:rsid w:val="00D96AF5"/>
    <w:rsid w:val="00D96EDF"/>
    <w:rsid w:val="00DA1562"/>
    <w:rsid w:val="00DA2079"/>
    <w:rsid w:val="00DA5008"/>
    <w:rsid w:val="00DB3335"/>
    <w:rsid w:val="00DB751D"/>
    <w:rsid w:val="00DC225E"/>
    <w:rsid w:val="00DC5D03"/>
    <w:rsid w:val="00DD1666"/>
    <w:rsid w:val="00DD3AD6"/>
    <w:rsid w:val="00DD3BB8"/>
    <w:rsid w:val="00DD5E54"/>
    <w:rsid w:val="00DE2C74"/>
    <w:rsid w:val="00DE2F40"/>
    <w:rsid w:val="00DE4FA6"/>
    <w:rsid w:val="00DE5656"/>
    <w:rsid w:val="00DE5C82"/>
    <w:rsid w:val="00DF08C6"/>
    <w:rsid w:val="00DF0AA3"/>
    <w:rsid w:val="00DF3107"/>
    <w:rsid w:val="00DF4718"/>
    <w:rsid w:val="00DF5394"/>
    <w:rsid w:val="00E00248"/>
    <w:rsid w:val="00E02B2A"/>
    <w:rsid w:val="00E07094"/>
    <w:rsid w:val="00E079DA"/>
    <w:rsid w:val="00E07C6D"/>
    <w:rsid w:val="00E11C94"/>
    <w:rsid w:val="00E12BEC"/>
    <w:rsid w:val="00E135A5"/>
    <w:rsid w:val="00E1650C"/>
    <w:rsid w:val="00E24D91"/>
    <w:rsid w:val="00E27C29"/>
    <w:rsid w:val="00E307A4"/>
    <w:rsid w:val="00E33ABF"/>
    <w:rsid w:val="00E33E70"/>
    <w:rsid w:val="00E36ED5"/>
    <w:rsid w:val="00E465E4"/>
    <w:rsid w:val="00E52627"/>
    <w:rsid w:val="00E539F9"/>
    <w:rsid w:val="00E56B9F"/>
    <w:rsid w:val="00E57A55"/>
    <w:rsid w:val="00E624F3"/>
    <w:rsid w:val="00E64280"/>
    <w:rsid w:val="00E65E92"/>
    <w:rsid w:val="00E66772"/>
    <w:rsid w:val="00E72814"/>
    <w:rsid w:val="00E753B9"/>
    <w:rsid w:val="00E8036D"/>
    <w:rsid w:val="00E807A8"/>
    <w:rsid w:val="00E80819"/>
    <w:rsid w:val="00E83B32"/>
    <w:rsid w:val="00E858A9"/>
    <w:rsid w:val="00E911FA"/>
    <w:rsid w:val="00E97698"/>
    <w:rsid w:val="00EA02C3"/>
    <w:rsid w:val="00EA05D5"/>
    <w:rsid w:val="00EB2FB2"/>
    <w:rsid w:val="00EB5B51"/>
    <w:rsid w:val="00EB7183"/>
    <w:rsid w:val="00EC0A35"/>
    <w:rsid w:val="00EC2CC4"/>
    <w:rsid w:val="00EC7E1E"/>
    <w:rsid w:val="00ED28D2"/>
    <w:rsid w:val="00ED3437"/>
    <w:rsid w:val="00ED5258"/>
    <w:rsid w:val="00ED7577"/>
    <w:rsid w:val="00EE002A"/>
    <w:rsid w:val="00EE253F"/>
    <w:rsid w:val="00EE30FC"/>
    <w:rsid w:val="00EE4E49"/>
    <w:rsid w:val="00EE7AA6"/>
    <w:rsid w:val="00EF064D"/>
    <w:rsid w:val="00EF1C4E"/>
    <w:rsid w:val="00EF4CED"/>
    <w:rsid w:val="00F021E2"/>
    <w:rsid w:val="00F03923"/>
    <w:rsid w:val="00F137FC"/>
    <w:rsid w:val="00F13B53"/>
    <w:rsid w:val="00F151EE"/>
    <w:rsid w:val="00F2470F"/>
    <w:rsid w:val="00F30630"/>
    <w:rsid w:val="00F35E5E"/>
    <w:rsid w:val="00F40F78"/>
    <w:rsid w:val="00F44695"/>
    <w:rsid w:val="00F60A41"/>
    <w:rsid w:val="00F6158F"/>
    <w:rsid w:val="00F63CB7"/>
    <w:rsid w:val="00F64B4E"/>
    <w:rsid w:val="00F65387"/>
    <w:rsid w:val="00F67D7D"/>
    <w:rsid w:val="00F67F27"/>
    <w:rsid w:val="00F70CF8"/>
    <w:rsid w:val="00F72DFB"/>
    <w:rsid w:val="00F764B5"/>
    <w:rsid w:val="00F875C3"/>
    <w:rsid w:val="00F91974"/>
    <w:rsid w:val="00F93BE3"/>
    <w:rsid w:val="00F968F7"/>
    <w:rsid w:val="00F96F86"/>
    <w:rsid w:val="00FA1AD2"/>
    <w:rsid w:val="00FA2043"/>
    <w:rsid w:val="00FA4EE5"/>
    <w:rsid w:val="00FA58DC"/>
    <w:rsid w:val="00FA6138"/>
    <w:rsid w:val="00FB0001"/>
    <w:rsid w:val="00FB1A0F"/>
    <w:rsid w:val="00FB2EC1"/>
    <w:rsid w:val="00FB5281"/>
    <w:rsid w:val="00FB6D50"/>
    <w:rsid w:val="00FC1BF5"/>
    <w:rsid w:val="00FC5435"/>
    <w:rsid w:val="00FC620D"/>
    <w:rsid w:val="00FC6796"/>
    <w:rsid w:val="00FD0BDB"/>
    <w:rsid w:val="00FD6647"/>
    <w:rsid w:val="00FE00D6"/>
    <w:rsid w:val="00FE1C37"/>
    <w:rsid w:val="00FE23FD"/>
    <w:rsid w:val="00FE3E1C"/>
    <w:rsid w:val="00FE3E1D"/>
    <w:rsid w:val="00FE46DE"/>
    <w:rsid w:val="00FE4AB9"/>
    <w:rsid w:val="00FE5F7E"/>
    <w:rsid w:val="00FE6D0C"/>
    <w:rsid w:val="00FF454C"/>
    <w:rsid w:val="00FF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E1D41"/>
  <w15:chartTrackingRefBased/>
  <w15:docId w15:val="{5E4251DD-D1F2-41BE-8345-FA9BEFF17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D07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077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077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07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0773"/>
    <w:rPr>
      <w:b/>
      <w:bCs/>
      <w:szCs w:val="20"/>
    </w:rPr>
  </w:style>
  <w:style w:type="paragraph" w:styleId="Revision">
    <w:name w:val="Revision"/>
    <w:hidden/>
    <w:uiPriority w:val="99"/>
    <w:semiHidden/>
    <w:rsid w:val="00B601C5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0B7EC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3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A1B8F823E0444E8BFBE7EA4552B2C6" ma:contentTypeVersion="11" ma:contentTypeDescription="Create a new document." ma:contentTypeScope="" ma:versionID="1452fa67661b4372e9e82ad1e1ecd6d5">
  <xsd:schema xmlns:xsd="http://www.w3.org/2001/XMLSchema" xmlns:xs="http://www.w3.org/2001/XMLSchema" xmlns:p="http://schemas.microsoft.com/office/2006/metadata/properties" xmlns:ns2="bb135d98-f1b6-4cdd-8eac-553c1f3c74c8" xmlns:ns3="b3693e4b-0054-4f23-ae25-8ed240014399" targetNamespace="http://schemas.microsoft.com/office/2006/metadata/properties" ma:root="true" ma:fieldsID="2d7d25e466d3481791153381f34cf941" ns2:_="" ns3:_="">
    <xsd:import namespace="bb135d98-f1b6-4cdd-8eac-553c1f3c74c8"/>
    <xsd:import namespace="b3693e4b-0054-4f23-ae25-8ed2400143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5d98-f1b6-4cdd-8eac-553c1f3c7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3e4b-0054-4f23-ae25-8ed2400143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4721578-0ebc-460f-a47c-c15b18b92521}" ma:internalName="TaxCatchAll" ma:showField="CatchAllData" ma:web="b3693e4b-0054-4f23-ae25-8ed2400143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693e4b-0054-4f23-ae25-8ed240014399" xsi:nil="true"/>
    <lcf76f155ced4ddcb4097134ff3c332f xmlns="bb135d98-f1b6-4cdd-8eac-553c1f3c74c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30A80-7BEF-4EEE-9247-43E53158BC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135d98-f1b6-4cdd-8eac-553c1f3c74c8"/>
    <ds:schemaRef ds:uri="b3693e4b-0054-4f23-ae25-8ed240014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92081D-2C1D-4021-B219-B913B12523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A23805-614C-4F19-ACAB-4EFA3846FB03}">
  <ds:schemaRefs>
    <ds:schemaRef ds:uri="http://schemas.microsoft.com/office/2006/metadata/properties"/>
    <ds:schemaRef ds:uri="http://schemas.microsoft.com/office/infopath/2007/PartnerControls"/>
    <ds:schemaRef ds:uri="b3693e4b-0054-4f23-ae25-8ed240014399"/>
    <ds:schemaRef ds:uri="bb135d98-f1b6-4cdd-8eac-553c1f3c74c8"/>
  </ds:schemaRefs>
</ds:datastoreItem>
</file>

<file path=customXml/itemProps4.xml><?xml version="1.0" encoding="utf-8"?>
<ds:datastoreItem xmlns:ds="http://schemas.openxmlformats.org/officeDocument/2006/customXml" ds:itemID="{4ED7B4C4-4DE5-425E-B859-33D37463E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7</Pages>
  <Words>1720</Words>
  <Characters>9809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54</cp:revision>
  <cp:lastPrinted>2026-02-25T07:44:00Z</cp:lastPrinted>
  <dcterms:created xsi:type="dcterms:W3CDTF">2026-02-16T13:40:00Z</dcterms:created>
  <dcterms:modified xsi:type="dcterms:W3CDTF">2026-02-25T08:54:00Z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0x0101004AA1B8F823E0444E8BFBE7EA4552B2C6</vt:lpwstr>
  </property>
  <property fmtid="{D5CDD505-2E9C-101B-9397-08002B2CF9AE}" pid="3" name="docLang">
    <vt:lpwstr>th</vt:lpwstr>
  </property>
  <property fmtid="{D5CDD505-2E9C-101B-9397-08002B2CF9AE}" pid="4" name="MediaServiceImageTags">
    <vt:lpwstr/>
  </property>
</Properties>
</file>