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858E3" w14:textId="46A04C92" w:rsidR="000F211B" w:rsidRPr="00030976" w:rsidRDefault="000F211B" w:rsidP="00EF2C07">
      <w:pPr>
        <w:spacing w:line="460" w:lineRule="exact"/>
        <w:ind w:right="3402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0B86EE96" w14:textId="77777777" w:rsidR="000F211B" w:rsidRPr="00030976" w:rsidRDefault="000F211B" w:rsidP="00EF2C07">
      <w:pPr>
        <w:spacing w:line="460" w:lineRule="exact"/>
        <w:ind w:right="3402"/>
        <w:jc w:val="center"/>
        <w:rPr>
          <w:rFonts w:asciiTheme="majorBidi" w:hAnsiTheme="majorBidi" w:cstheme="majorBidi"/>
          <w:sz w:val="30"/>
          <w:szCs w:val="30"/>
        </w:rPr>
      </w:pPr>
    </w:p>
    <w:p w14:paraId="527B962E" w14:textId="77777777" w:rsidR="000F211B" w:rsidRPr="00030976" w:rsidRDefault="000F211B" w:rsidP="00EF2C07">
      <w:pPr>
        <w:spacing w:line="460" w:lineRule="exact"/>
        <w:ind w:right="3402"/>
        <w:jc w:val="center"/>
        <w:rPr>
          <w:rFonts w:asciiTheme="majorBidi" w:hAnsiTheme="majorBidi" w:cstheme="majorBidi"/>
          <w:sz w:val="30"/>
          <w:szCs w:val="30"/>
        </w:rPr>
      </w:pPr>
    </w:p>
    <w:p w14:paraId="6A3D4A8F" w14:textId="77777777" w:rsidR="000F211B" w:rsidRPr="00030976" w:rsidRDefault="000F211B" w:rsidP="00EF2C07">
      <w:pPr>
        <w:spacing w:line="460" w:lineRule="exact"/>
        <w:ind w:right="3402"/>
        <w:jc w:val="center"/>
        <w:rPr>
          <w:rFonts w:asciiTheme="majorBidi" w:hAnsiTheme="majorBidi" w:cstheme="majorBidi"/>
          <w:sz w:val="30"/>
          <w:szCs w:val="30"/>
        </w:rPr>
      </w:pPr>
    </w:p>
    <w:p w14:paraId="4C6246B6" w14:textId="77777777" w:rsidR="000F211B" w:rsidRPr="00030976" w:rsidRDefault="000F211B" w:rsidP="00EF2C07">
      <w:pPr>
        <w:spacing w:line="460" w:lineRule="exact"/>
        <w:ind w:right="3402"/>
        <w:jc w:val="center"/>
        <w:rPr>
          <w:rFonts w:asciiTheme="majorBidi" w:hAnsiTheme="majorBidi" w:cstheme="majorBidi"/>
          <w:sz w:val="30"/>
          <w:szCs w:val="30"/>
        </w:rPr>
      </w:pPr>
    </w:p>
    <w:p w14:paraId="713F8A22" w14:textId="6195EE29" w:rsidR="009C5FE1" w:rsidRPr="00B2704B" w:rsidRDefault="00A76577" w:rsidP="001F4620">
      <w:pPr>
        <w:spacing w:line="600" w:lineRule="exact"/>
        <w:ind w:right="2834"/>
        <w:jc w:val="center"/>
        <w:rPr>
          <w:rFonts w:asciiTheme="majorBidi" w:hAnsiTheme="majorBidi" w:cstheme="majorBidi"/>
          <w:sz w:val="30"/>
          <w:szCs w:val="30"/>
        </w:rPr>
      </w:pPr>
      <w:r w:rsidRPr="00B2704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4E3A65" w:rsidRPr="00B2704B">
        <w:rPr>
          <w:rFonts w:asciiTheme="majorBidi" w:hAnsiTheme="majorBidi" w:cstheme="majorBidi"/>
          <w:sz w:val="30"/>
          <w:szCs w:val="30"/>
          <w:cs/>
        </w:rPr>
        <w:t>สกิน ลาบอราทอรี่</w:t>
      </w:r>
      <w:r w:rsidRPr="00B2704B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140970" w:rsidRPr="00B2704B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</w:p>
    <w:p w14:paraId="2DA32846" w14:textId="77777777" w:rsidR="006B2534" w:rsidRPr="00B2704B" w:rsidRDefault="006B2534" w:rsidP="001F4620">
      <w:pPr>
        <w:spacing w:line="600" w:lineRule="exact"/>
        <w:ind w:right="2834"/>
        <w:jc w:val="center"/>
        <w:rPr>
          <w:rFonts w:asciiTheme="majorBidi" w:hAnsiTheme="majorBidi" w:cstheme="majorBidi"/>
          <w:sz w:val="30"/>
          <w:szCs w:val="30"/>
        </w:rPr>
      </w:pPr>
      <w:r w:rsidRPr="00B2704B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รายงานของผู้สอบบัญชีและงบการเงิน</w:t>
      </w:r>
    </w:p>
    <w:p w14:paraId="674CCAE3" w14:textId="1E8DAF1E" w:rsidR="006B2534" w:rsidRPr="00B2704B" w:rsidRDefault="00665182" w:rsidP="001F4620">
      <w:pPr>
        <w:spacing w:line="600" w:lineRule="exact"/>
        <w:ind w:right="2834"/>
        <w:jc w:val="center"/>
        <w:rPr>
          <w:rFonts w:asciiTheme="majorBidi" w:hAnsiTheme="majorBidi" w:cstheme="majorBidi"/>
          <w:sz w:val="30"/>
          <w:szCs w:val="30"/>
        </w:rPr>
      </w:pPr>
      <w:r w:rsidRPr="00B2704B">
        <w:rPr>
          <w:rFonts w:asciiTheme="majorBidi" w:hAnsiTheme="majorBidi" w:cstheme="majorBidi"/>
          <w:sz w:val="30"/>
          <w:szCs w:val="30"/>
          <w:cs/>
        </w:rPr>
        <w:t>สำหรับปี สิ้นสุด</w:t>
      </w:r>
      <w:r w:rsidR="00EE34DB" w:rsidRPr="00B2704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874AA" w:rsidRPr="00B2704B">
        <w:rPr>
          <w:rFonts w:asciiTheme="majorBidi" w:hAnsiTheme="majorBidi" w:cstheme="majorBidi"/>
          <w:sz w:val="30"/>
          <w:szCs w:val="30"/>
        </w:rPr>
        <w:t>31</w:t>
      </w:r>
      <w:r w:rsidR="006B2534" w:rsidRPr="00B2704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0575E" w:rsidRPr="00B2704B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B974CE" w:rsidRPr="00B2704B">
        <w:rPr>
          <w:rFonts w:asciiTheme="majorBidi" w:hAnsiTheme="majorBidi" w:cstheme="majorBidi"/>
          <w:sz w:val="30"/>
          <w:szCs w:val="30"/>
        </w:rPr>
        <w:t>256</w:t>
      </w:r>
      <w:r w:rsidR="00ED7A1C" w:rsidRPr="00B2704B">
        <w:rPr>
          <w:rFonts w:asciiTheme="majorBidi" w:hAnsiTheme="majorBidi" w:cstheme="majorBidi"/>
          <w:sz w:val="30"/>
          <w:szCs w:val="30"/>
        </w:rPr>
        <w:t>8</w:t>
      </w:r>
    </w:p>
    <w:p w14:paraId="08104EEB" w14:textId="77777777" w:rsidR="006854EB" w:rsidRPr="00B2704B" w:rsidRDefault="006854EB" w:rsidP="0000575E">
      <w:pPr>
        <w:spacing w:line="600" w:lineRule="exact"/>
        <w:ind w:right="1701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4B048C9" w14:textId="3E8C5FBC" w:rsidR="006B2534" w:rsidRPr="00B2704B" w:rsidRDefault="006B2534" w:rsidP="00C229E7">
      <w:pPr>
        <w:jc w:val="center"/>
        <w:rPr>
          <w:rFonts w:asciiTheme="majorBidi" w:hAnsiTheme="majorBidi" w:cstheme="majorBidi"/>
          <w:sz w:val="30"/>
          <w:szCs w:val="30"/>
          <w:cs/>
        </w:rPr>
      </w:pPr>
      <w:r w:rsidRPr="00B2704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3FB5AA8" w14:textId="569A522E" w:rsidR="0090184F" w:rsidRPr="00B2704B" w:rsidRDefault="0090184F" w:rsidP="00A65866">
      <w:pPr>
        <w:spacing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A2D5BF2" w14:textId="009C2B19" w:rsidR="0090184F" w:rsidRPr="00B2704B" w:rsidRDefault="0090184F" w:rsidP="00A65866">
      <w:pPr>
        <w:spacing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CBC3D55" w14:textId="1B8040B7" w:rsidR="00B600B7" w:rsidRPr="00B2704B" w:rsidRDefault="00B600B7" w:rsidP="00A65866">
      <w:pPr>
        <w:spacing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B2704B">
        <w:rPr>
          <w:rFonts w:asciiTheme="majorBidi" w:hAnsiTheme="majorBidi" w:cstheme="majorBidi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C89BBF8" w14:textId="03A1544B" w:rsidR="004A07AC" w:rsidRPr="00B2704B" w:rsidRDefault="004A07AC" w:rsidP="00A65866">
      <w:pPr>
        <w:spacing w:line="42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7AFD0DFB" w14:textId="5DFCD9C2" w:rsidR="00B600B7" w:rsidRPr="00B2704B" w:rsidRDefault="00B600B7" w:rsidP="00A65866">
      <w:pPr>
        <w:spacing w:line="42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2704B">
        <w:rPr>
          <w:rFonts w:asciiTheme="majorBidi" w:hAnsiTheme="majorBidi" w:cstheme="majorBidi"/>
          <w:b/>
          <w:bCs/>
          <w:sz w:val="30"/>
          <w:szCs w:val="30"/>
          <w:cs/>
        </w:rPr>
        <w:t>เสนอ ผู้</w:t>
      </w:r>
      <w:r w:rsidRPr="00B2704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ถือหุ้น</w:t>
      </w:r>
      <w:r w:rsidR="007153F8" w:rsidRPr="00B2704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4E3A65" w:rsidRPr="00B2704B">
        <w:rPr>
          <w:rFonts w:asciiTheme="majorBidi" w:hAnsiTheme="majorBidi" w:cstheme="majorBidi"/>
          <w:b/>
          <w:bCs/>
          <w:sz w:val="30"/>
          <w:szCs w:val="30"/>
          <w:cs/>
        </w:rPr>
        <w:t>สกิน ลาบอราทอรี่</w:t>
      </w:r>
      <w:r w:rsidR="007153F8" w:rsidRPr="00B2704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="00140970" w:rsidRPr="00B2704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590E3DCF" w14:textId="2262D788" w:rsidR="00B600B7" w:rsidRPr="00B2704B" w:rsidRDefault="00B600B7" w:rsidP="00A65866">
      <w:pPr>
        <w:spacing w:line="42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61022" w14:textId="69B3A31D" w:rsidR="00B600B7" w:rsidRPr="00B2704B" w:rsidRDefault="00B600B7" w:rsidP="00A65866">
      <w:pPr>
        <w:spacing w:line="420" w:lineRule="exact"/>
        <w:rPr>
          <w:rFonts w:asciiTheme="majorBidi" w:eastAsia="Calibri" w:hAnsiTheme="majorBidi" w:cstheme="majorBidi"/>
          <w:sz w:val="30"/>
          <w:szCs w:val="30"/>
        </w:rPr>
      </w:pPr>
      <w:r w:rsidRPr="00B2704B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ความเห็น</w:t>
      </w:r>
    </w:p>
    <w:p w14:paraId="6DCE9BF4" w14:textId="77777777" w:rsidR="00A65866" w:rsidRDefault="00A65866" w:rsidP="00A65866">
      <w:pPr>
        <w:spacing w:line="42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30AEAEB" w14:textId="37C72476" w:rsidR="00F22100" w:rsidRDefault="00F22100" w:rsidP="00A65866">
      <w:pPr>
        <w:spacing w:line="420" w:lineRule="exact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>ข้าพเจ้าได้ตรวจสอบงบการเงินของ</w:t>
      </w:r>
      <w:bookmarkStart w:id="0" w:name="_Hlk73438367"/>
      <w:r w:rsidR="007153F8" w:rsidRPr="00B2704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4E3A65" w:rsidRPr="00B2704B">
        <w:rPr>
          <w:rFonts w:asciiTheme="majorBidi" w:hAnsiTheme="majorBidi" w:cstheme="majorBidi"/>
          <w:sz w:val="30"/>
          <w:szCs w:val="30"/>
          <w:cs/>
        </w:rPr>
        <w:t>สกิน ลาบอราทอรี่</w:t>
      </w:r>
      <w:r w:rsidR="007153F8" w:rsidRPr="00B2704B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 w:rsidR="007153F8" w:rsidRPr="00B2704B">
        <w:rPr>
          <w:rFonts w:asciiTheme="majorBidi" w:hAnsiTheme="majorBidi" w:cstheme="majorBidi"/>
          <w:sz w:val="30"/>
          <w:szCs w:val="30"/>
          <w:cs/>
        </w:rPr>
        <w:t>จำกัด</w:t>
      </w:r>
      <w:r w:rsidR="00140970" w:rsidRPr="00B2704B">
        <w:rPr>
          <w:rFonts w:asciiTheme="majorBidi" w:hAnsiTheme="majorBidi" w:cstheme="majorBidi" w:hint="cs"/>
          <w:sz w:val="30"/>
          <w:szCs w:val="30"/>
          <w:cs/>
        </w:rPr>
        <w:t xml:space="preserve"> (มห</w:t>
      </w:r>
      <w:r w:rsidR="006D2831" w:rsidRPr="00B2704B">
        <w:rPr>
          <w:rFonts w:asciiTheme="majorBidi" w:hAnsiTheme="majorBidi" w:cstheme="majorBidi" w:hint="cs"/>
          <w:sz w:val="30"/>
          <w:szCs w:val="30"/>
          <w:cs/>
        </w:rPr>
        <w:t xml:space="preserve">าชน) </w:t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>ซึ่งประกอบด้วย</w:t>
      </w:r>
      <w:r w:rsidRPr="00B2704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 xml:space="preserve">งบฐานะการเงิน </w:t>
      </w:r>
      <w:r w:rsidR="006D2831" w:rsidRPr="00B2704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>ณ วันที่</w:t>
      </w:r>
      <w:r w:rsidR="006D2831" w:rsidRPr="00B2704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B2704B">
        <w:rPr>
          <w:rFonts w:asciiTheme="majorBidi" w:eastAsia="Times New Roman" w:hAnsiTheme="majorBidi" w:cstheme="majorBidi"/>
          <w:sz w:val="30"/>
          <w:szCs w:val="30"/>
        </w:rPr>
        <w:t>31</w:t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พ.ศ. </w:t>
      </w:r>
      <w:r w:rsidR="00884E6D" w:rsidRPr="00B2704B">
        <w:rPr>
          <w:rFonts w:asciiTheme="majorBidi" w:eastAsia="Times New Roman" w:hAnsiTheme="majorBidi" w:cstheme="majorBidi"/>
          <w:sz w:val="30"/>
          <w:szCs w:val="30"/>
        </w:rPr>
        <w:t>25</w:t>
      </w:r>
      <w:r w:rsidR="003C7FBA" w:rsidRPr="00B2704B">
        <w:rPr>
          <w:rFonts w:asciiTheme="majorBidi" w:eastAsia="Times New Roman" w:hAnsiTheme="majorBidi" w:cstheme="majorBidi"/>
          <w:sz w:val="30"/>
          <w:szCs w:val="30"/>
        </w:rPr>
        <w:t>6</w:t>
      </w:r>
      <w:r w:rsidR="00293112" w:rsidRPr="00B2704B">
        <w:rPr>
          <w:rFonts w:asciiTheme="majorBidi" w:eastAsia="Times New Roman" w:hAnsiTheme="majorBidi" w:cstheme="majorBidi"/>
          <w:sz w:val="30"/>
          <w:szCs w:val="30"/>
        </w:rPr>
        <w:t>8</w:t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 xml:space="preserve"> งบกำไรขาดทุน</w:t>
      </w:r>
      <w:r w:rsidR="007A20AF" w:rsidRPr="00B2704B">
        <w:rPr>
          <w:rFonts w:asciiTheme="majorBidi" w:eastAsia="Times New Roman" w:hAnsiTheme="majorBidi" w:cstheme="majorBidi"/>
          <w:sz w:val="30"/>
          <w:szCs w:val="30"/>
          <w:cs/>
        </w:rPr>
        <w:t>เบ็ดเสร็จ</w:t>
      </w:r>
      <w:r w:rsidR="007A20AF" w:rsidRPr="00B2704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="00D561A5" w:rsidRPr="00B2704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7A20AF" w:rsidRPr="00B2704B">
        <w:rPr>
          <w:rFonts w:asciiTheme="majorBidi" w:eastAsia="Times New Roman" w:hAnsiTheme="majorBidi" w:cstheme="majorBidi"/>
          <w:sz w:val="30"/>
          <w:szCs w:val="30"/>
          <w:cs/>
        </w:rPr>
        <w:t>และงบกระแสเงินสด</w:t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 xml:space="preserve"> สำหรับปีสิ้นสุดวันเดียวกัน</w:t>
      </w:r>
      <w:r w:rsidR="000B7C56" w:rsidRPr="00B2704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>และหมายเหตุประกอบงบการเงิน</w:t>
      </w:r>
      <w:r w:rsidR="00EC03CD" w:rsidRPr="00B2704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27FE2" w:rsidRPr="00B2704B">
        <w:rPr>
          <w:rFonts w:asciiTheme="majorBidi" w:eastAsia="Times New Roman" w:hAnsiTheme="majorBidi" w:cs="Angsana New"/>
          <w:sz w:val="30"/>
          <w:szCs w:val="30"/>
          <w:cs/>
        </w:rPr>
        <w:t>รวมถึงหมายเหตุข้อมูลนโยบายการบัญชีที่มีสาระสำคัญ</w:t>
      </w:r>
    </w:p>
    <w:p w14:paraId="3E04A0F2" w14:textId="77777777" w:rsidR="00FD4939" w:rsidRPr="00B2704B" w:rsidRDefault="00FD4939" w:rsidP="00A65866">
      <w:pPr>
        <w:spacing w:line="42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4FAA095" w14:textId="53892BC0" w:rsidR="00F22100" w:rsidRPr="00B2704B" w:rsidRDefault="00F22100" w:rsidP="00A65866">
      <w:pPr>
        <w:spacing w:line="42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>ข้าพเจ้าเห็นว่า</w:t>
      </w:r>
      <w:r w:rsidR="004D5211" w:rsidRPr="00B2704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>งบการเงินข้างต้นนี้แสดงฐานะการเงินของ</w:t>
      </w:r>
      <w:r w:rsidR="007153F8" w:rsidRPr="00B2704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E3A65" w:rsidRPr="00B2704B">
        <w:rPr>
          <w:rFonts w:asciiTheme="majorBidi" w:hAnsiTheme="majorBidi" w:cstheme="majorBidi"/>
          <w:sz w:val="30"/>
          <w:szCs w:val="30"/>
          <w:cs/>
        </w:rPr>
        <w:t xml:space="preserve"> สกิน ลาบอราทอรี่ </w:t>
      </w:r>
      <w:r w:rsidR="007153F8" w:rsidRPr="00B2704B">
        <w:rPr>
          <w:rFonts w:asciiTheme="majorBidi" w:hAnsiTheme="majorBidi" w:cstheme="majorBidi"/>
          <w:sz w:val="30"/>
          <w:szCs w:val="30"/>
          <w:cs/>
        </w:rPr>
        <w:t>จำกัด</w:t>
      </w:r>
      <w:r w:rsidR="006D2831" w:rsidRPr="00B2704B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="006C5178" w:rsidRPr="00B270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2831" w:rsidRPr="00B2704B">
        <w:rPr>
          <w:rFonts w:asciiTheme="majorBidi" w:hAnsiTheme="majorBidi" w:cstheme="majorBidi"/>
          <w:sz w:val="30"/>
          <w:szCs w:val="30"/>
          <w:cs/>
        </w:rPr>
        <w:br/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>ณ</w:t>
      </w:r>
      <w:r w:rsidR="004D5211" w:rsidRPr="00B2704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="004D5211" w:rsidRPr="00B2704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3F5559" w:rsidRPr="00B2704B">
        <w:rPr>
          <w:rFonts w:asciiTheme="majorBidi" w:eastAsia="Times New Roman" w:hAnsiTheme="majorBidi" w:cstheme="majorBidi"/>
          <w:sz w:val="30"/>
          <w:szCs w:val="30"/>
        </w:rPr>
        <w:t>31</w:t>
      </w:r>
      <w:r w:rsidR="004D5211" w:rsidRPr="00B2704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="006D2831" w:rsidRPr="00B2704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 xml:space="preserve">พ.ศ. </w:t>
      </w:r>
      <w:r w:rsidR="00884E6D" w:rsidRPr="00B2704B">
        <w:rPr>
          <w:rFonts w:asciiTheme="majorBidi" w:eastAsia="Times New Roman" w:hAnsiTheme="majorBidi" w:cstheme="majorBidi"/>
          <w:sz w:val="30"/>
          <w:szCs w:val="30"/>
        </w:rPr>
        <w:t>25</w:t>
      </w:r>
      <w:r w:rsidR="00293112" w:rsidRPr="00B2704B">
        <w:rPr>
          <w:rFonts w:asciiTheme="majorBidi" w:eastAsia="Times New Roman" w:hAnsiTheme="majorBidi" w:cstheme="majorBidi"/>
          <w:sz w:val="30"/>
          <w:szCs w:val="30"/>
        </w:rPr>
        <w:t>68</w:t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และผลการดำเนินงาน </w:t>
      </w:r>
      <w:r w:rsidR="00D561A5" w:rsidRPr="00B2704B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และกระแสเงินสด </w:t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DEF620C" w14:textId="77777777" w:rsidR="00F22100" w:rsidRPr="00B2704B" w:rsidRDefault="00F22100" w:rsidP="00A65866">
      <w:pPr>
        <w:spacing w:line="42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391522E" w14:textId="77777777" w:rsidR="00F22100" w:rsidRPr="00B2704B" w:rsidRDefault="00F22100" w:rsidP="00A65866">
      <w:pPr>
        <w:spacing w:line="420" w:lineRule="exact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B2704B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เกณฑ์ในการแสดงความเห็น</w:t>
      </w:r>
    </w:p>
    <w:p w14:paraId="0CABD997" w14:textId="77777777" w:rsidR="00A65866" w:rsidRDefault="00A65866" w:rsidP="00A65866">
      <w:pPr>
        <w:spacing w:line="420" w:lineRule="exact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0C382203" w14:textId="3F070DDE" w:rsidR="008856AD" w:rsidRPr="00B2704B" w:rsidRDefault="00A219CD" w:rsidP="00A65866">
      <w:pPr>
        <w:spacing w:line="420" w:lineRule="exact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B2704B">
        <w:rPr>
          <w:rFonts w:asciiTheme="majorBidi" w:eastAsia="Times New Roman" w:hAnsiTheme="majorBidi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8922EEC" w14:textId="77777777" w:rsidR="00A219CD" w:rsidRPr="00B2704B" w:rsidRDefault="00A219CD" w:rsidP="00A65866">
      <w:pPr>
        <w:spacing w:line="42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EC04402" w14:textId="12300ED7" w:rsidR="00B2704B" w:rsidRDefault="00B2704B" w:rsidP="00A65866">
      <w:pPr>
        <w:spacing w:line="420" w:lineRule="exact"/>
        <w:jc w:val="thaiDistribute"/>
        <w:rPr>
          <w:rFonts w:asciiTheme="majorBidi" w:eastAsia="Times New Roman" w:hAnsiTheme="majorBidi" w:cs="Angsana New"/>
          <w:b/>
          <w:bCs/>
          <w:sz w:val="30"/>
          <w:szCs w:val="30"/>
        </w:rPr>
      </w:pPr>
      <w:r w:rsidRPr="00B2704B">
        <w:rPr>
          <w:rFonts w:asciiTheme="majorBidi" w:eastAsia="Times New Roman" w:hAnsiTheme="majorBidi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77A2E3B8" w14:textId="77777777" w:rsidR="00A65866" w:rsidRDefault="00A65866" w:rsidP="00A65866">
      <w:pPr>
        <w:spacing w:line="42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0172135B" w14:textId="11F824A7" w:rsidR="00B2704B" w:rsidRPr="00B2704B" w:rsidRDefault="00B2704B" w:rsidP="00A65866">
      <w:pPr>
        <w:spacing w:line="42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2704B">
        <w:rPr>
          <w:rFonts w:asciiTheme="majorBidi" w:hAnsiTheme="majorBidi" w:cstheme="majorBidi"/>
          <w:sz w:val="30"/>
          <w:szCs w:val="30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2FC90B3E" w14:textId="345E574B" w:rsidR="00A65866" w:rsidRDefault="00A65866" w:rsidP="00A65866">
      <w:pPr>
        <w:spacing w:line="420" w:lineRule="exac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267035D" w14:textId="77777777" w:rsidR="00FD4939" w:rsidRPr="00B2704B" w:rsidRDefault="00FD4939" w:rsidP="00A65866">
      <w:pPr>
        <w:spacing w:line="42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B2704B">
        <w:rPr>
          <w:rFonts w:asciiTheme="majorBidi" w:hAnsiTheme="majorBidi" w:cstheme="majorBidi"/>
          <w:sz w:val="30"/>
          <w:szCs w:val="30"/>
        </w:rPr>
        <w:lastRenderedPageBreak/>
        <w:t>- 2 -</w:t>
      </w:r>
    </w:p>
    <w:p w14:paraId="04F8D7DD" w14:textId="77777777" w:rsidR="00FD4939" w:rsidRPr="00B2704B" w:rsidRDefault="00FD4939" w:rsidP="00A65866">
      <w:pPr>
        <w:spacing w:line="420" w:lineRule="exac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03DCF53" w14:textId="77777777" w:rsidR="00607490" w:rsidRDefault="00607490" w:rsidP="00A65866">
      <w:pPr>
        <w:spacing w:line="420" w:lineRule="exact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 w:rsidRPr="00AF6CC5">
        <w:rPr>
          <w:rFonts w:asciiTheme="majorBidi" w:hAnsiTheme="majorBidi" w:cs="Angsana New"/>
          <w:b/>
          <w:bCs/>
          <w:sz w:val="30"/>
          <w:szCs w:val="30"/>
          <w:cs/>
        </w:rPr>
        <w:t>การรับรู้รายได้จากการขาย</w:t>
      </w:r>
      <w:r>
        <w:rPr>
          <w:rFonts w:asciiTheme="majorBidi" w:hAnsiTheme="majorBidi" w:cs="Angsana New" w:hint="cs"/>
          <w:b/>
          <w:bCs/>
          <w:sz w:val="30"/>
          <w:szCs w:val="30"/>
          <w:cs/>
        </w:rPr>
        <w:t xml:space="preserve"> </w:t>
      </w:r>
      <w:r w:rsidRPr="00AF6CC5">
        <w:rPr>
          <w:rFonts w:asciiTheme="majorBidi" w:hAnsiTheme="majorBidi" w:cs="Angsana New"/>
          <w:b/>
          <w:bCs/>
          <w:sz w:val="30"/>
          <w:szCs w:val="30"/>
          <w:cs/>
        </w:rPr>
        <w:t>และการฝากขาย</w:t>
      </w:r>
      <w:r>
        <w:rPr>
          <w:rFonts w:asciiTheme="majorBidi" w:hAnsiTheme="majorBidi" w:cs="Angsana New" w:hint="cs"/>
          <w:b/>
          <w:bCs/>
          <w:sz w:val="30"/>
          <w:szCs w:val="30"/>
          <w:cs/>
        </w:rPr>
        <w:t>สินค้า</w:t>
      </w:r>
    </w:p>
    <w:p w14:paraId="555C1720" w14:textId="77777777" w:rsidR="00A65866" w:rsidRDefault="00A65866" w:rsidP="00A65866">
      <w:pPr>
        <w:spacing w:line="420" w:lineRule="exact"/>
        <w:jc w:val="thaiDistribute"/>
        <w:rPr>
          <w:rFonts w:asciiTheme="majorBidi" w:hAnsiTheme="majorBidi" w:cs="Angsana New"/>
          <w:sz w:val="30"/>
          <w:szCs w:val="30"/>
        </w:rPr>
      </w:pPr>
    </w:p>
    <w:p w14:paraId="7E47720C" w14:textId="7E9FD931" w:rsidR="00607490" w:rsidRDefault="00607490" w:rsidP="00A65866">
      <w:pPr>
        <w:spacing w:line="420" w:lineRule="exact"/>
        <w:jc w:val="thaiDistribute"/>
        <w:rPr>
          <w:rFonts w:asciiTheme="majorBidi" w:hAnsiTheme="majorBidi" w:cs="Angsana New"/>
          <w:sz w:val="30"/>
          <w:szCs w:val="30"/>
        </w:rPr>
      </w:pPr>
      <w:r w:rsidRPr="00AF6CC5">
        <w:rPr>
          <w:rFonts w:asciiTheme="majorBidi" w:hAnsiTheme="majorBidi" w:cs="Angsana New"/>
          <w:sz w:val="30"/>
          <w:szCs w:val="30"/>
          <w:cs/>
        </w:rPr>
        <w:t>รายได้จากการขายสินค้าเป็นรายการที่มีมูลค่าสาระสำคัญต่องบการเงินของบริษัทฯ และมีผลกระทบโดยตรงต่อผลการดำเนินงานของบริษัทฯ บริษัทฯ มีการขายสินค้าผ่านหลายช่องทาง รวมถึงการขายสินค้าฝากขาย ซึ่งมีเงื่อนไขที่แตกต่างกัน โดยเฉพาะกรณีสินค้าฝากขาย</w:t>
      </w:r>
      <w:r>
        <w:rPr>
          <w:rFonts w:asciiTheme="majorBidi" w:hAnsiTheme="majorBidi" w:cs="Angsana New" w:hint="cs"/>
          <w:sz w:val="30"/>
          <w:szCs w:val="30"/>
          <w:cs/>
        </w:rPr>
        <w:t>สินค้า</w:t>
      </w:r>
      <w:r w:rsidRPr="00AF6CC5">
        <w:rPr>
          <w:rFonts w:asciiTheme="majorBidi" w:hAnsiTheme="majorBidi" w:cs="Angsana New"/>
          <w:sz w:val="30"/>
          <w:szCs w:val="30"/>
          <w:cs/>
        </w:rPr>
        <w:t>ที่กรรมสิทธิ์ในสินค้ายังไม่โอนให้แก่ลูกค้าเมื่อมีการส่งมอบ และรายได้จะสามารถรับรู้ได้เมื่อสินค้าถูกขายไปยังบุคคลที่สามแล้วเท่านั้น</w:t>
      </w:r>
    </w:p>
    <w:p w14:paraId="38DEB775" w14:textId="77777777" w:rsidR="00A65866" w:rsidRPr="00AF6CC5" w:rsidRDefault="00A65866" w:rsidP="00A65866">
      <w:pPr>
        <w:spacing w:line="42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F40D4" w14:textId="77777777" w:rsidR="00607490" w:rsidRDefault="00607490" w:rsidP="00A65866">
      <w:pPr>
        <w:spacing w:line="420" w:lineRule="exact"/>
        <w:jc w:val="thaiDistribute"/>
        <w:rPr>
          <w:rFonts w:asciiTheme="majorBidi" w:hAnsiTheme="majorBidi" w:cs="Angsana New"/>
          <w:sz w:val="30"/>
          <w:szCs w:val="30"/>
        </w:rPr>
      </w:pPr>
      <w:r w:rsidRPr="00AF6CC5">
        <w:rPr>
          <w:rFonts w:asciiTheme="majorBidi" w:hAnsiTheme="majorBidi" w:cs="Angsana New"/>
          <w:sz w:val="30"/>
          <w:szCs w:val="30"/>
          <w:cs/>
        </w:rPr>
        <w:t>ด้วยลักษณะของสัญญาและเงื่อนไขการขายที่หลากหลาย รวมถึงความเสี่ยงด้านจังหวะเวลาและมูลค่าในการรับรู้รายได้ ข้าพเจ้าจึงพิจารณาให้การรับรู้รายได้จากการขาย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F6CC5">
        <w:rPr>
          <w:rFonts w:asciiTheme="majorBidi" w:hAnsiTheme="majorBidi" w:cs="Angsana New"/>
          <w:sz w:val="30"/>
          <w:szCs w:val="30"/>
          <w:cs/>
        </w:rPr>
        <w:t>และการฝากขาย</w:t>
      </w:r>
      <w:r>
        <w:rPr>
          <w:rFonts w:asciiTheme="majorBidi" w:hAnsiTheme="majorBidi" w:cs="Angsana New" w:hint="cs"/>
          <w:sz w:val="30"/>
          <w:szCs w:val="30"/>
          <w:cs/>
        </w:rPr>
        <w:t>สินค้า</w:t>
      </w:r>
      <w:r w:rsidRPr="00AF6CC5">
        <w:rPr>
          <w:rFonts w:asciiTheme="majorBidi" w:hAnsiTheme="majorBidi" w:cs="Angsana New"/>
          <w:sz w:val="30"/>
          <w:szCs w:val="30"/>
          <w:cs/>
        </w:rPr>
        <w:t>เป็นเรื่องสำคัญในการตรวจสอบ</w:t>
      </w:r>
      <w:r w:rsidRPr="0077049C">
        <w:rPr>
          <w:rFonts w:asciiTheme="majorBidi" w:hAnsiTheme="majorBidi" w:cs="Angsana New"/>
          <w:sz w:val="30"/>
          <w:szCs w:val="30"/>
          <w:cs/>
        </w:rPr>
        <w:t>ของบริษัทฯ ดังนี้</w:t>
      </w:r>
    </w:p>
    <w:p w14:paraId="1696D245" w14:textId="77777777" w:rsidR="00607490" w:rsidRPr="0014709C" w:rsidRDefault="00607490" w:rsidP="00A65866">
      <w:pPr>
        <w:pStyle w:val="ListParagraph"/>
        <w:numPr>
          <w:ilvl w:val="0"/>
          <w:numId w:val="4"/>
        </w:numPr>
        <w:spacing w:after="0" w:line="420" w:lineRule="exac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F0E09">
        <w:rPr>
          <w:rFonts w:asciiTheme="majorBidi" w:hAnsiTheme="majorBidi" w:cstheme="majorBidi"/>
          <w:sz w:val="30"/>
          <w:szCs w:val="30"/>
          <w:cs/>
        </w:rPr>
        <w:t>ประเมินและทดสอบความมีประสิทธิผลของระบบการควบคุมภายในที่เกี่ยวข้องกับวงจรรายได้จากการขาย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F0E09">
        <w:rPr>
          <w:rFonts w:asciiTheme="majorBidi" w:hAnsiTheme="majorBidi" w:cstheme="majorBidi"/>
          <w:sz w:val="30"/>
          <w:szCs w:val="30"/>
          <w:cs/>
        </w:rPr>
        <w:t>และการฝากขาย</w:t>
      </w:r>
      <w:r>
        <w:rPr>
          <w:rFonts w:asciiTheme="majorBidi" w:hAnsiTheme="majorBidi" w:cstheme="majorBidi" w:hint="cs"/>
          <w:sz w:val="30"/>
          <w:szCs w:val="30"/>
          <w:cs/>
        </w:rPr>
        <w:t>สินค้า</w:t>
      </w:r>
      <w:r w:rsidRPr="00DF0E09">
        <w:rPr>
          <w:rFonts w:asciiTheme="majorBidi" w:hAnsiTheme="majorBidi" w:cstheme="majorBidi"/>
          <w:sz w:val="30"/>
          <w:szCs w:val="30"/>
          <w:cs/>
        </w:rPr>
        <w:t xml:space="preserve"> โดยการสอบถามผู้รับผิดชอบ ทำความเข้าใจขั้นตอนการปฏิบัติงาน และการควบคุมภายในทางบัญชีที่สำคัญ </w:t>
      </w:r>
      <w:r w:rsidRPr="0014709C">
        <w:rPr>
          <w:rFonts w:asciiTheme="majorBidi" w:hAnsiTheme="majorBidi" w:cstheme="majorBidi" w:hint="cs"/>
          <w:sz w:val="30"/>
          <w:szCs w:val="30"/>
          <w:cs/>
        </w:rPr>
        <w:t>พิ</w:t>
      </w:r>
      <w:r w:rsidRPr="0014709C">
        <w:rPr>
          <w:rFonts w:asciiTheme="majorBidi" w:hAnsiTheme="majorBidi" w:cs="Angsana New" w:hint="cs"/>
          <w:spacing w:val="-2"/>
          <w:sz w:val="30"/>
          <w:szCs w:val="30"/>
          <w:cs/>
        </w:rPr>
        <w:t>จารณาเงื่อนไขการขายแต่ละสัญญาเกี่ยวกับการรับรู้รายได้</w:t>
      </w:r>
      <w:r w:rsidRPr="0014709C">
        <w:rPr>
          <w:rFonts w:asciiTheme="majorBidi" w:hAnsiTheme="majorBidi" w:cstheme="majorBidi"/>
          <w:sz w:val="30"/>
          <w:szCs w:val="30"/>
          <w:cs/>
        </w:rPr>
        <w:t>จากการขาย</w:t>
      </w:r>
      <w:r w:rsidRPr="0014709C">
        <w:rPr>
          <w:rFonts w:asciiTheme="majorBidi" w:hAnsiTheme="majorBidi" w:cstheme="majorBidi" w:hint="cs"/>
          <w:sz w:val="30"/>
          <w:szCs w:val="30"/>
          <w:cs/>
        </w:rPr>
        <w:t xml:space="preserve">สินค้า </w:t>
      </w:r>
      <w:r w:rsidRPr="0014709C">
        <w:rPr>
          <w:rFonts w:asciiTheme="majorBidi" w:hAnsiTheme="majorBidi" w:cstheme="majorBidi"/>
          <w:sz w:val="30"/>
          <w:szCs w:val="30"/>
          <w:cs/>
        </w:rPr>
        <w:t>การฝากขาย</w:t>
      </w:r>
      <w:r w:rsidRPr="0014709C">
        <w:rPr>
          <w:rFonts w:asciiTheme="majorBidi" w:hAnsiTheme="majorBidi" w:cstheme="majorBidi" w:hint="cs"/>
          <w:sz w:val="30"/>
          <w:szCs w:val="30"/>
          <w:cs/>
        </w:rPr>
        <w:t>สินค้า</w:t>
      </w:r>
      <w:r w:rsidRPr="0014709C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14709C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และการรับคืนสินค้า </w:t>
      </w:r>
      <w:r w:rsidRPr="0014709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4709C">
        <w:rPr>
          <w:rFonts w:asciiTheme="majorBidi" w:hAnsiTheme="majorBidi" w:cs="Angsana New" w:hint="cs"/>
          <w:spacing w:val="-2"/>
          <w:sz w:val="30"/>
          <w:szCs w:val="30"/>
          <w:cs/>
        </w:rPr>
        <w:t>รวมทั้ง</w:t>
      </w:r>
      <w:r w:rsidRPr="0014709C">
        <w:rPr>
          <w:rFonts w:asciiTheme="majorBidi" w:hAnsiTheme="majorBidi" w:cstheme="majorBidi"/>
          <w:sz w:val="30"/>
          <w:szCs w:val="30"/>
          <w:cs/>
        </w:rPr>
        <w:t>เลือกตัวอย่างมาสุ่มทดสอบการปฏิบัติตามการควบคุมที่บริษัทฯ ออกแบบไว้</w:t>
      </w:r>
    </w:p>
    <w:p w14:paraId="330D5EF5" w14:textId="77777777" w:rsidR="00607490" w:rsidRPr="00CB74EE" w:rsidRDefault="00607490" w:rsidP="00A65866">
      <w:pPr>
        <w:pStyle w:val="ListParagraph"/>
        <w:numPr>
          <w:ilvl w:val="0"/>
          <w:numId w:val="4"/>
        </w:numPr>
        <w:spacing w:after="0" w:line="420" w:lineRule="exac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4709C">
        <w:rPr>
          <w:rFonts w:asciiTheme="majorBidi" w:hAnsiTheme="majorBidi" w:cs="Angsana New"/>
          <w:sz w:val="30"/>
          <w:szCs w:val="30"/>
          <w:cs/>
        </w:rPr>
        <w:t>สุ่มตรวจสอบ</w:t>
      </w:r>
      <w:r w:rsidRPr="0014709C">
        <w:rPr>
          <w:rFonts w:asciiTheme="majorBidi" w:hAnsiTheme="majorBidi" w:cs="Angsana New" w:hint="cs"/>
          <w:sz w:val="30"/>
          <w:szCs w:val="30"/>
          <w:cs/>
        </w:rPr>
        <w:t>เอกสารประกอบการส่งสินค้าให้กับผู้รับฝากขายในระหว่าง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ปี </w:t>
      </w:r>
      <w:r w:rsidRPr="00DF0E09">
        <w:rPr>
          <w:rFonts w:asciiTheme="majorBidi" w:hAnsiTheme="majorBidi" w:cs="Angsana New"/>
          <w:sz w:val="30"/>
          <w:szCs w:val="30"/>
          <w:cs/>
        </w:rPr>
        <w:t>การกระทบยอดรายได้</w:t>
      </w:r>
      <w:r>
        <w:rPr>
          <w:rFonts w:asciiTheme="majorBidi" w:hAnsiTheme="majorBidi" w:cs="Angsana New" w:hint="cs"/>
          <w:sz w:val="30"/>
          <w:szCs w:val="30"/>
          <w:cs/>
        </w:rPr>
        <w:t>และสินค้าคงเหลือ</w:t>
      </w:r>
      <w:r w:rsidRPr="00DF0E09">
        <w:rPr>
          <w:rFonts w:asciiTheme="majorBidi" w:hAnsiTheme="majorBidi" w:cs="Angsana New"/>
          <w:sz w:val="30"/>
          <w:szCs w:val="30"/>
          <w:cs/>
        </w:rPr>
        <w:t>ประจำเดือนจาก</w:t>
      </w:r>
      <w:r>
        <w:rPr>
          <w:rFonts w:asciiTheme="majorBidi" w:hAnsiTheme="majorBidi" w:cs="Angsana New" w:hint="cs"/>
          <w:sz w:val="30"/>
          <w:szCs w:val="30"/>
          <w:cs/>
        </w:rPr>
        <w:t>ฝากขายสินค้ากับรายงานสรุปยอดขาย และรายงานสินค้าคงเหลือประจำเดือนของผู้รับฝากขาย</w:t>
      </w:r>
    </w:p>
    <w:p w14:paraId="2300B832" w14:textId="77777777" w:rsidR="00607490" w:rsidRPr="00CB74EE" w:rsidRDefault="00607490" w:rsidP="00A65866">
      <w:pPr>
        <w:pStyle w:val="ListParagraph"/>
        <w:numPr>
          <w:ilvl w:val="0"/>
          <w:numId w:val="4"/>
        </w:numPr>
        <w:spacing w:after="0" w:line="420" w:lineRule="exac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B74EE">
        <w:rPr>
          <w:rFonts w:asciiTheme="majorBidi" w:hAnsiTheme="majorBidi" w:cs="Angsana New"/>
          <w:sz w:val="30"/>
          <w:szCs w:val="30"/>
          <w:cs/>
        </w:rPr>
        <w:t>สุ่มตรวจสอบ</w:t>
      </w:r>
      <w:r w:rsidRPr="0077049C">
        <w:rPr>
          <w:rFonts w:asciiTheme="majorBidi" w:hAnsiTheme="majorBidi" w:cs="Angsana New"/>
          <w:sz w:val="30"/>
          <w:szCs w:val="30"/>
          <w:cs/>
        </w:rPr>
        <w:t>เอกสารประกอบรายการขายที่เกิดขึ้นในระหว่างปี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 และ</w:t>
      </w:r>
      <w:r w:rsidRPr="00CB74EE">
        <w:rPr>
          <w:rFonts w:asciiTheme="majorBidi" w:hAnsiTheme="majorBidi" w:cs="Angsana New"/>
          <w:sz w:val="30"/>
          <w:szCs w:val="30"/>
          <w:cs/>
        </w:rPr>
        <w:t>ขยายขอบเขตการตรวจสอบรายการขายที่เกิดขึ้นช่วงใกล้สิ้นรอบระยะเวลาบัญชี เพื่อตรวจสอบการเกิดขึ้นจริงของรายการ และความถูกต้องของการบันทึกรายการขายว่าเป็นไปตามเงื่อนไขที่ระบุ และสอดคล้องกับนโยบายการรับรู้รายได้จากการขายสินค้าของบริษัทฯ</w:t>
      </w:r>
    </w:p>
    <w:p w14:paraId="19C24033" w14:textId="77777777" w:rsidR="008C13B6" w:rsidRPr="008C13B6" w:rsidRDefault="00607490" w:rsidP="00A65866">
      <w:pPr>
        <w:pStyle w:val="ListParagraph"/>
        <w:numPr>
          <w:ilvl w:val="0"/>
          <w:numId w:val="4"/>
        </w:numPr>
        <w:spacing w:after="0" w:line="420" w:lineRule="exac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B74EE">
        <w:rPr>
          <w:rFonts w:asciiTheme="majorBidi" w:hAnsiTheme="majorBidi" w:cs="Angsana New"/>
          <w:sz w:val="30"/>
          <w:szCs w:val="30"/>
          <w:cs/>
        </w:rPr>
        <w:t>วิเคราะห์สถิติการรับคืน การประมาณการรับคืนสินค้า และสอบทานใบลดหนี้ที่บริษัทฯ ออกให้แก่ลูกค้าภายหลังวันสิ้นรอบระยะเวลาบัญชี</w:t>
      </w:r>
    </w:p>
    <w:p w14:paraId="6E33049F" w14:textId="603CDB9F" w:rsidR="00170F49" w:rsidRPr="008C13B6" w:rsidRDefault="00607490" w:rsidP="00A65866">
      <w:pPr>
        <w:pStyle w:val="ListParagraph"/>
        <w:numPr>
          <w:ilvl w:val="0"/>
          <w:numId w:val="4"/>
        </w:numPr>
        <w:spacing w:after="0" w:line="420" w:lineRule="exac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C13B6">
        <w:rPr>
          <w:rFonts w:asciiTheme="majorBidi" w:hAnsiTheme="majorBidi" w:cs="Angsana New"/>
          <w:sz w:val="30"/>
          <w:szCs w:val="30"/>
          <w:cs/>
        </w:rPr>
        <w:t>วิเคราะห์เปรียบเทียบข้อมูลบัญชีรายได้จากการขาย</w:t>
      </w:r>
      <w:r w:rsidRPr="008C13B6">
        <w:rPr>
          <w:rFonts w:asciiTheme="majorBidi" w:hAnsiTheme="majorBidi" w:cs="Angsana New" w:hint="cs"/>
          <w:sz w:val="30"/>
          <w:szCs w:val="30"/>
          <w:cs/>
        </w:rPr>
        <w:t xml:space="preserve"> และ</w:t>
      </w:r>
      <w:r w:rsidRPr="008C13B6">
        <w:rPr>
          <w:rFonts w:asciiTheme="majorBidi" w:hAnsiTheme="majorBidi" w:cs="Angsana New"/>
          <w:sz w:val="30"/>
          <w:szCs w:val="30"/>
          <w:cs/>
        </w:rPr>
        <w:t>ความสัมพันธ์ระหว่างบัญชีรายได้จากการขาย สินค้าที่ส่งไปฝากขายในระหว่างปี สินค้าคงเหลือที่อยู่กับผู้รับฝากขายแต่ละงวด และลูกหนี้การค้า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5C2DAE8A" w14:textId="2002306E" w:rsidR="00A65866" w:rsidRDefault="00A65866">
      <w:pPr>
        <w:rPr>
          <w:rFonts w:asciiTheme="majorBidi" w:eastAsia="Times New Roman" w:hAnsiTheme="majorBidi" w:cs="Angsana New"/>
          <w:b/>
          <w:bCs/>
          <w:sz w:val="30"/>
          <w:szCs w:val="30"/>
        </w:rPr>
      </w:pPr>
      <w:r>
        <w:rPr>
          <w:rFonts w:asciiTheme="majorBidi" w:eastAsia="Times New Roman" w:hAnsiTheme="majorBidi" w:cs="Angsana New"/>
          <w:b/>
          <w:bCs/>
          <w:sz w:val="30"/>
          <w:szCs w:val="30"/>
        </w:rPr>
        <w:br w:type="page"/>
      </w:r>
    </w:p>
    <w:p w14:paraId="0EC7CE75" w14:textId="77777777" w:rsidR="008C13B6" w:rsidRPr="00B2704B" w:rsidRDefault="008C13B6" w:rsidP="00A65866">
      <w:pPr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B2704B">
        <w:rPr>
          <w:rFonts w:asciiTheme="majorBidi" w:hAnsiTheme="majorBidi" w:cstheme="majorBidi"/>
          <w:sz w:val="30"/>
          <w:szCs w:val="30"/>
          <w:cs/>
        </w:rPr>
        <w:lastRenderedPageBreak/>
        <w:t>- 3 -</w:t>
      </w:r>
    </w:p>
    <w:p w14:paraId="754B24D2" w14:textId="77777777" w:rsidR="00A65866" w:rsidRPr="00A65866" w:rsidRDefault="00A65866" w:rsidP="00A65866">
      <w:pPr>
        <w:spacing w:line="380" w:lineRule="exact"/>
        <w:jc w:val="center"/>
        <w:rPr>
          <w:rFonts w:asciiTheme="majorBidi" w:eastAsia="Times New Roman" w:hAnsiTheme="majorBidi" w:cs="Angsana New"/>
          <w:sz w:val="30"/>
          <w:szCs w:val="30"/>
        </w:rPr>
      </w:pPr>
    </w:p>
    <w:p w14:paraId="376FCF29" w14:textId="7B227E10" w:rsidR="00B2704B" w:rsidRPr="00B2704B" w:rsidRDefault="00B2704B" w:rsidP="00A65866">
      <w:pPr>
        <w:spacing w:line="380" w:lineRule="exact"/>
        <w:jc w:val="thaiDistribute"/>
        <w:rPr>
          <w:rFonts w:asciiTheme="majorBidi" w:eastAsia="Times New Roman" w:hAnsiTheme="majorBidi" w:cs="Angsana New"/>
          <w:b/>
          <w:bCs/>
          <w:sz w:val="30"/>
          <w:szCs w:val="30"/>
        </w:rPr>
      </w:pPr>
      <w:r w:rsidRPr="00B2704B">
        <w:rPr>
          <w:rFonts w:asciiTheme="majorBidi" w:eastAsia="Times New Roman" w:hAnsiTheme="majorBidi" w:cs="Angsana New"/>
          <w:b/>
          <w:bCs/>
          <w:sz w:val="30"/>
          <w:szCs w:val="30"/>
          <w:cs/>
        </w:rPr>
        <w:t xml:space="preserve">ข้อมูลอื่น </w:t>
      </w:r>
    </w:p>
    <w:p w14:paraId="7DF03A74" w14:textId="77777777" w:rsidR="00A65866" w:rsidRDefault="00A65866" w:rsidP="00A65866">
      <w:pPr>
        <w:spacing w:line="380" w:lineRule="exact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44CA7D34" w14:textId="5ED0739D" w:rsidR="00B2704B" w:rsidRPr="00B2704B" w:rsidRDefault="00B2704B" w:rsidP="00A65866">
      <w:pPr>
        <w:spacing w:line="380" w:lineRule="exact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B2704B">
        <w:rPr>
          <w:rFonts w:asciiTheme="majorBidi" w:eastAsia="Times New Roman" w:hAnsiTheme="majorBidi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</w:t>
      </w:r>
      <w:r>
        <w:rPr>
          <w:rFonts w:asciiTheme="majorBidi" w:eastAsia="Times New Roman" w:hAnsiTheme="majorBidi" w:cs="Angsana New"/>
          <w:sz w:val="30"/>
          <w:szCs w:val="30"/>
          <w:cs/>
        </w:rPr>
        <w:t>บริษัทฯ</w:t>
      </w:r>
      <w:r w:rsidRPr="00B2704B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B2704B">
        <w:rPr>
          <w:rFonts w:asciiTheme="majorBidi" w:eastAsia="Times New Roman" w:hAnsiTheme="majorBidi" w:cs="Angsana New"/>
          <w:sz w:val="30"/>
          <w:szCs w:val="30"/>
          <w:cs/>
        </w:rPr>
        <w:t>(แต่ไม่รวมถึงงบการเงินและรายงานของผู้สอบบัญชีที่อยู่ในรายงานนั้น)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70BE7AF" w14:textId="2F4E46FA" w:rsidR="00B2704B" w:rsidRPr="00B2704B" w:rsidRDefault="00B2704B" w:rsidP="00A65866">
      <w:pPr>
        <w:spacing w:line="380" w:lineRule="exact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B2704B">
        <w:rPr>
          <w:rFonts w:asciiTheme="majorBidi" w:eastAsia="Times New Roman" w:hAnsiTheme="majorBidi" w:cs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D94363F" w14:textId="0EDA05C7" w:rsidR="00B2704B" w:rsidRDefault="00B2704B" w:rsidP="00A65866">
      <w:pPr>
        <w:spacing w:line="380" w:lineRule="exact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B2704B">
        <w:rPr>
          <w:rFonts w:asciiTheme="majorBidi" w:eastAsia="Times New Roman" w:hAnsiTheme="majorBidi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4895DCB" w14:textId="77777777" w:rsidR="00A65866" w:rsidRPr="00B2704B" w:rsidRDefault="00A65866" w:rsidP="00A65866">
      <w:pPr>
        <w:spacing w:line="380" w:lineRule="exact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02C3C12D" w14:textId="697C9C21" w:rsidR="008C13B6" w:rsidRDefault="00B2704B" w:rsidP="00A65866">
      <w:pPr>
        <w:spacing w:line="380" w:lineRule="exact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B2704B">
        <w:rPr>
          <w:rFonts w:asciiTheme="majorBidi" w:eastAsia="Times New Roman" w:hAnsiTheme="majorBidi" w:cs="Angsana New"/>
          <w:sz w:val="30"/>
          <w:szCs w:val="30"/>
          <w:cs/>
        </w:rPr>
        <w:t>เมื่อข้าพเจ้าได้อ่านรายงานประจำปีของ</w:t>
      </w:r>
      <w:r>
        <w:rPr>
          <w:rFonts w:asciiTheme="majorBidi" w:eastAsia="Times New Roman" w:hAnsiTheme="majorBidi" w:cs="Angsana New"/>
          <w:sz w:val="30"/>
          <w:szCs w:val="30"/>
          <w:cs/>
        </w:rPr>
        <w:t>บริษัทฯ</w:t>
      </w:r>
      <w:r w:rsidRPr="00B2704B">
        <w:rPr>
          <w:rFonts w:asciiTheme="majorBidi" w:eastAsia="Times New Roman" w:hAnsiTheme="majorBidi" w:cs="Angsana New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4345A90" w14:textId="77777777" w:rsidR="00A65866" w:rsidRPr="0048701D" w:rsidRDefault="00A65866" w:rsidP="00A65866">
      <w:pPr>
        <w:spacing w:line="380" w:lineRule="exact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1DA26CC4" w14:textId="0E0F79E3" w:rsidR="001D4DF4" w:rsidRPr="00B2704B" w:rsidRDefault="00256482" w:rsidP="00A65866">
      <w:pPr>
        <w:spacing w:line="380" w:lineRule="exact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B2704B">
        <w:rPr>
          <w:rFonts w:asciiTheme="majorBidi" w:eastAsia="Times New Roman" w:hAnsiTheme="majorBidi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878E623" w14:textId="77777777" w:rsidR="00A65866" w:rsidRDefault="00A65866" w:rsidP="00A65866">
      <w:pPr>
        <w:spacing w:line="380" w:lineRule="exact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308FBA6D" w14:textId="5783058D" w:rsidR="00C35A24" w:rsidRPr="00B2704B" w:rsidRDefault="00C35A24" w:rsidP="00A65866">
      <w:pPr>
        <w:spacing w:line="38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2704B">
        <w:rPr>
          <w:rFonts w:asciiTheme="majorBidi" w:eastAsia="Times New Roman" w:hAnsiTheme="majorBidi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BF6C1B4" w14:textId="77777777" w:rsidR="00C35A24" w:rsidRPr="00B2704B" w:rsidRDefault="00C35A24" w:rsidP="00A65866">
      <w:pPr>
        <w:spacing w:line="38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2704B">
        <w:rPr>
          <w:rFonts w:asciiTheme="majorBidi" w:eastAsia="Times New Roman" w:hAnsiTheme="majorBidi" w:cs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42D52C13" w14:textId="2E262215" w:rsidR="00FD4939" w:rsidRDefault="00C35A24" w:rsidP="00A65866">
      <w:pPr>
        <w:spacing w:line="380" w:lineRule="exact"/>
        <w:rPr>
          <w:rFonts w:asciiTheme="majorBidi" w:eastAsia="Times New Roman" w:hAnsiTheme="majorBidi" w:cs="Angsana New"/>
          <w:sz w:val="30"/>
          <w:szCs w:val="30"/>
        </w:rPr>
      </w:pPr>
      <w:r w:rsidRPr="00B2704B">
        <w:rPr>
          <w:rFonts w:asciiTheme="majorBidi" w:eastAsia="Times New Roman" w:hAnsiTheme="majorBidi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72FC8762" w14:textId="77777777" w:rsidR="00A65866" w:rsidRPr="0048701D" w:rsidRDefault="00A65866" w:rsidP="00A65866">
      <w:pPr>
        <w:spacing w:line="380" w:lineRule="exact"/>
        <w:rPr>
          <w:rFonts w:asciiTheme="majorBidi" w:eastAsia="Times New Roman" w:hAnsiTheme="majorBidi" w:cstheme="majorBidi"/>
          <w:sz w:val="30"/>
          <w:szCs w:val="30"/>
        </w:rPr>
      </w:pPr>
    </w:p>
    <w:p w14:paraId="20A0EFDD" w14:textId="05630576" w:rsidR="00F22100" w:rsidRPr="00B2704B" w:rsidRDefault="00F22100" w:rsidP="00A65866">
      <w:pPr>
        <w:spacing w:line="380" w:lineRule="exact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B2704B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FBD87A7" w14:textId="77777777" w:rsidR="00A65866" w:rsidRDefault="00A65866" w:rsidP="00A65866">
      <w:pPr>
        <w:spacing w:line="38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C7D66A5" w14:textId="40E36C46" w:rsidR="00F22100" w:rsidRDefault="00F22100" w:rsidP="00A65866">
      <w:pPr>
        <w:spacing w:line="38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 w:rsidR="0036724E" w:rsidRPr="00B2704B">
        <w:rPr>
          <w:rFonts w:asciiTheme="majorBidi" w:eastAsia="Times New Roman" w:hAnsiTheme="majorBidi" w:cstheme="majorBidi"/>
          <w:sz w:val="30"/>
          <w:szCs w:val="30"/>
          <w:cs/>
        </w:rPr>
        <w:t>งรวมความเห็นของข้าพเจ้าอยู่ด้วย</w:t>
      </w:r>
      <w:r w:rsidR="00DA4A4E" w:rsidRPr="00B2704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324D733" w14:textId="7760A67A" w:rsidR="00A65866" w:rsidRDefault="00A65866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7109D503" w14:textId="77777777" w:rsidR="00A65866" w:rsidRPr="00B2704B" w:rsidRDefault="00A65866" w:rsidP="00A65866">
      <w:pPr>
        <w:spacing w:line="40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B2704B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>
        <w:rPr>
          <w:rFonts w:asciiTheme="majorBidi" w:hAnsiTheme="majorBidi" w:cstheme="majorBidi" w:hint="cs"/>
          <w:sz w:val="30"/>
          <w:szCs w:val="30"/>
          <w:cs/>
        </w:rPr>
        <w:t>4</w:t>
      </w:r>
      <w:r w:rsidRPr="00B2704B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4EACDDEF" w14:textId="77777777" w:rsidR="00A65866" w:rsidRPr="00B2704B" w:rsidRDefault="00A65866" w:rsidP="00A65866">
      <w:pPr>
        <w:spacing w:line="380" w:lineRule="exact"/>
        <w:jc w:val="center"/>
        <w:rPr>
          <w:rFonts w:asciiTheme="majorBidi" w:eastAsia="Times New Roman" w:hAnsiTheme="majorBidi" w:cstheme="majorBidi"/>
          <w:sz w:val="30"/>
          <w:szCs w:val="30"/>
        </w:rPr>
      </w:pPr>
    </w:p>
    <w:p w14:paraId="05FF2302" w14:textId="51A1F7F4" w:rsidR="00F22100" w:rsidRDefault="00F22100" w:rsidP="00A65866">
      <w:pPr>
        <w:spacing w:line="40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</w:t>
      </w:r>
      <w:r w:rsidR="00DA4A4E" w:rsidRPr="00B2704B">
        <w:rPr>
          <w:rFonts w:asciiTheme="majorBidi" w:eastAsia="Times New Roman" w:hAnsiTheme="majorBidi" w:cstheme="majorBidi"/>
          <w:sz w:val="30"/>
          <w:szCs w:val="30"/>
          <w:cs/>
        </w:rPr>
        <w:t>ง</w:t>
      </w:r>
      <w:r w:rsidR="001F4620" w:rsidRPr="00B2704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DA4A4E" w:rsidRPr="00B2704B">
        <w:rPr>
          <w:rFonts w:asciiTheme="majorBidi" w:eastAsia="Times New Roman" w:hAnsiTheme="majorBidi" w:cstheme="majorBidi"/>
          <w:sz w:val="30"/>
          <w:szCs w:val="30"/>
          <w:cs/>
        </w:rPr>
        <w:t>ผู้ประกอบวิชาชีพตลอดการตรวจสอบ</w:t>
      </w:r>
      <w:r w:rsidR="00EC03CD" w:rsidRPr="00B2704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B2704B">
        <w:rPr>
          <w:rFonts w:asciiTheme="majorBidi" w:eastAsia="Times New Roman" w:hAnsiTheme="majorBidi" w:cstheme="majorBidi"/>
          <w:sz w:val="30"/>
          <w:szCs w:val="30"/>
          <w:cs/>
        </w:rPr>
        <w:t>การปฏิบัติงานของข้าพเจ้ารวมถึง</w:t>
      </w:r>
    </w:p>
    <w:p w14:paraId="27EEB64E" w14:textId="77777777" w:rsidR="00F22100" w:rsidRDefault="00F22100" w:rsidP="00A65866">
      <w:pPr>
        <w:numPr>
          <w:ilvl w:val="0"/>
          <w:numId w:val="1"/>
        </w:numPr>
        <w:spacing w:line="400" w:lineRule="exact"/>
        <w:ind w:left="1213" w:hanging="49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704B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D4991E" w14:textId="77777777" w:rsidR="00F22100" w:rsidRDefault="00F22100" w:rsidP="00A65866">
      <w:pPr>
        <w:numPr>
          <w:ilvl w:val="0"/>
          <w:numId w:val="1"/>
        </w:numPr>
        <w:spacing w:line="400" w:lineRule="exact"/>
        <w:ind w:left="1213" w:hanging="49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704B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6BA5705" w14:textId="0608AD1F" w:rsidR="00FD4939" w:rsidRDefault="00F22100" w:rsidP="00A65866">
      <w:pPr>
        <w:numPr>
          <w:ilvl w:val="0"/>
          <w:numId w:val="1"/>
        </w:numPr>
        <w:spacing w:line="400" w:lineRule="exact"/>
        <w:ind w:left="1213" w:hanging="49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704B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89425B1" w14:textId="3D641613" w:rsidR="007F67F5" w:rsidRPr="00B2704B" w:rsidRDefault="00F22100" w:rsidP="00A65866">
      <w:pPr>
        <w:numPr>
          <w:ilvl w:val="0"/>
          <w:numId w:val="1"/>
        </w:numPr>
        <w:spacing w:line="400" w:lineRule="exact"/>
        <w:ind w:left="1213" w:hanging="49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704B">
        <w:rPr>
          <w:rFonts w:asciiTheme="majorBidi" w:eastAsia="Calibr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5B4CC6E" w14:textId="728BEA0E" w:rsidR="001D4DF4" w:rsidRPr="00B2704B" w:rsidRDefault="001F4620" w:rsidP="00A65866">
      <w:pPr>
        <w:numPr>
          <w:ilvl w:val="0"/>
          <w:numId w:val="1"/>
        </w:numPr>
        <w:spacing w:line="400" w:lineRule="exact"/>
        <w:ind w:left="1213" w:hanging="49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2704B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</w:t>
      </w:r>
      <w:r w:rsidRPr="00B2704B">
        <w:rPr>
          <w:rFonts w:asciiTheme="majorBidi" w:eastAsia="Calibri" w:hAnsiTheme="majorBidi" w:cstheme="majorBidi"/>
          <w:sz w:val="30"/>
          <w:szCs w:val="30"/>
          <w:cs/>
        </w:rPr>
        <w:br/>
        <w:t>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3BCEDB5" w14:textId="77777777" w:rsidR="00A65866" w:rsidRDefault="00A65866" w:rsidP="00A65866">
      <w:pPr>
        <w:spacing w:line="400" w:lineRule="exact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70124C9B" w14:textId="451F1030" w:rsidR="00B64D63" w:rsidRPr="00B2704B" w:rsidRDefault="00B64D63" w:rsidP="00A65866">
      <w:pPr>
        <w:spacing w:line="40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2704B">
        <w:rPr>
          <w:rFonts w:asciiTheme="majorBidi" w:eastAsia="Times New Roman" w:hAnsiTheme="majorBidi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3A09C04" w14:textId="7B5B1A87" w:rsidR="00A65866" w:rsidRDefault="00A65866">
      <w:pPr>
        <w:rPr>
          <w:rFonts w:asciiTheme="majorBidi" w:eastAsia="Times New Roman" w:hAnsiTheme="majorBidi" w:cs="Angsana New"/>
          <w:sz w:val="30"/>
          <w:szCs w:val="30"/>
        </w:rPr>
      </w:pPr>
      <w:r>
        <w:rPr>
          <w:rFonts w:asciiTheme="majorBidi" w:eastAsia="Times New Roman" w:hAnsiTheme="majorBidi" w:cs="Angsana New"/>
          <w:sz w:val="30"/>
          <w:szCs w:val="30"/>
        </w:rPr>
        <w:br w:type="page"/>
      </w:r>
    </w:p>
    <w:p w14:paraId="7CFBDE38" w14:textId="77777777" w:rsidR="0048701D" w:rsidRDefault="0048701D" w:rsidP="00A65866">
      <w:pPr>
        <w:spacing w:line="400" w:lineRule="exact"/>
        <w:jc w:val="center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>- 5 -</w:t>
      </w:r>
    </w:p>
    <w:p w14:paraId="27A1E20E" w14:textId="77777777" w:rsidR="00A65866" w:rsidRDefault="00A65866" w:rsidP="00A65866">
      <w:pPr>
        <w:spacing w:line="400" w:lineRule="exact"/>
        <w:jc w:val="center"/>
        <w:rPr>
          <w:rFonts w:asciiTheme="majorBidi" w:eastAsia="Times New Roman" w:hAnsiTheme="majorBidi" w:cs="Angsana New"/>
          <w:sz w:val="30"/>
          <w:szCs w:val="30"/>
        </w:rPr>
      </w:pPr>
    </w:p>
    <w:p w14:paraId="4E7BF66C" w14:textId="6778FD7F" w:rsidR="00F22100" w:rsidRDefault="00B64D63" w:rsidP="00A65866">
      <w:pPr>
        <w:spacing w:line="400" w:lineRule="exact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B2704B">
        <w:rPr>
          <w:rFonts w:asciiTheme="majorBidi" w:eastAsia="Times New Roman" w:hAnsiTheme="majorBidi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E8161D8" w14:textId="77777777" w:rsidR="0048701D" w:rsidRDefault="0048701D" w:rsidP="00A65866">
      <w:pPr>
        <w:spacing w:line="40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703AC00" w14:textId="5BDC53A2" w:rsidR="003A2F60" w:rsidRPr="00B2704B" w:rsidRDefault="003A2F60" w:rsidP="00A65866">
      <w:pPr>
        <w:spacing w:line="40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A2F60">
        <w:rPr>
          <w:rFonts w:asciiTheme="majorBidi" w:eastAsia="Times New Roman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4A97D42" w14:textId="77777777" w:rsidR="00B600B7" w:rsidRDefault="00B600B7" w:rsidP="00A65866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6438B" w14:textId="77777777" w:rsidR="000F5FF4" w:rsidRPr="00B2704B" w:rsidRDefault="000F5FF4" w:rsidP="00A65866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B2704B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B2704B">
        <w:rPr>
          <w:rFonts w:ascii="Angsana New" w:hAnsi="Angsana New" w:cs="Angsana New"/>
          <w:sz w:val="30"/>
          <w:szCs w:val="30"/>
        </w:rPr>
        <w:t xml:space="preserve"> </w:t>
      </w:r>
      <w:r w:rsidRPr="00B2704B">
        <w:rPr>
          <w:rFonts w:ascii="Angsana New" w:hAnsi="Angsana New" w:cs="Angsana New"/>
          <w:sz w:val="30"/>
          <w:szCs w:val="30"/>
          <w:cs/>
        </w:rPr>
        <w:t>ดี</w:t>
      </w:r>
      <w:r w:rsidRPr="00B2704B">
        <w:rPr>
          <w:rFonts w:ascii="Angsana New" w:hAnsi="Angsana New" w:cs="Angsana New"/>
          <w:sz w:val="30"/>
          <w:szCs w:val="30"/>
        </w:rPr>
        <w:t xml:space="preserve"> </w:t>
      </w:r>
      <w:r w:rsidRPr="00B2704B">
        <w:rPr>
          <w:rFonts w:ascii="Angsana New" w:hAnsi="Angsana New" w:cs="Angsana New"/>
          <w:sz w:val="30"/>
          <w:szCs w:val="30"/>
          <w:cs/>
        </w:rPr>
        <w:t>ไอ</w:t>
      </w:r>
      <w:r w:rsidRPr="00B2704B">
        <w:rPr>
          <w:rFonts w:ascii="Angsana New" w:hAnsi="Angsana New" w:cs="Angsana New"/>
          <w:sz w:val="30"/>
          <w:szCs w:val="30"/>
        </w:rPr>
        <w:t xml:space="preserve"> </w:t>
      </w:r>
      <w:r w:rsidRPr="00B2704B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001A185F" w14:textId="77777777" w:rsidR="000F5FF4" w:rsidRPr="00B2704B" w:rsidRDefault="000F5FF4" w:rsidP="00A65866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33D2B80" w14:textId="77777777" w:rsidR="000F5FF4" w:rsidRDefault="000F5FF4" w:rsidP="00A65866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5D82424A" w14:textId="77777777" w:rsidR="00FD4939" w:rsidRPr="00B2704B" w:rsidRDefault="00FD4939" w:rsidP="00A65866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4CBA920B" w14:textId="17BDC51B" w:rsidR="000F5FF4" w:rsidRPr="00B2704B" w:rsidRDefault="000F5FF4" w:rsidP="00A65866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B2704B">
        <w:rPr>
          <w:rFonts w:ascii="Angsana New" w:hAnsi="Angsana New" w:cs="Angsana New"/>
          <w:sz w:val="30"/>
          <w:szCs w:val="30"/>
        </w:rPr>
        <w:t>(</w:t>
      </w:r>
      <w:r w:rsidRPr="00B2704B">
        <w:rPr>
          <w:rFonts w:ascii="Angsana New" w:hAnsi="Angsana New" w:cs="Angsana New"/>
          <w:sz w:val="30"/>
          <w:szCs w:val="30"/>
          <w:cs/>
        </w:rPr>
        <w:t>นาง</w:t>
      </w:r>
      <w:r w:rsidRPr="00B2704B">
        <w:rPr>
          <w:rFonts w:ascii="Angsana New" w:hAnsi="Angsana New" w:cs="Angsana New" w:hint="cs"/>
          <w:sz w:val="30"/>
          <w:szCs w:val="30"/>
          <w:cs/>
        </w:rPr>
        <w:t xml:space="preserve">สุวิมล  </w:t>
      </w:r>
      <w:r w:rsidR="004B3625" w:rsidRPr="00B270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2704B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B2704B">
        <w:rPr>
          <w:rFonts w:ascii="Angsana New" w:hAnsi="Angsana New" w:cs="Angsana New"/>
          <w:sz w:val="30"/>
          <w:szCs w:val="30"/>
          <w:cs/>
        </w:rPr>
        <w:t>)</w:t>
      </w:r>
    </w:p>
    <w:p w14:paraId="2C81A107" w14:textId="77777777" w:rsidR="000F5FF4" w:rsidRPr="00B2704B" w:rsidRDefault="000F5FF4" w:rsidP="00A65866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B2704B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B2704B">
        <w:rPr>
          <w:rFonts w:ascii="Angsana New" w:hAnsi="Angsana New" w:cs="Angsana New"/>
          <w:sz w:val="30"/>
          <w:szCs w:val="30"/>
        </w:rPr>
        <w:t xml:space="preserve">  </w:t>
      </w:r>
      <w:r w:rsidRPr="00B2704B">
        <w:rPr>
          <w:rFonts w:ascii="Angsana New" w:eastAsia="Times New Roman" w:hAnsi="Angsana New" w:cs="Angsana New"/>
          <w:sz w:val="30"/>
          <w:szCs w:val="30"/>
        </w:rPr>
        <w:t>2982</w:t>
      </w:r>
    </w:p>
    <w:p w14:paraId="67E82771" w14:textId="77777777" w:rsidR="001854BB" w:rsidRPr="00B2704B" w:rsidRDefault="001854BB" w:rsidP="00A65866">
      <w:pPr>
        <w:spacing w:line="400" w:lineRule="exact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72C6A95" w14:textId="0AC8FB63" w:rsidR="00BC3D50" w:rsidRPr="00030976" w:rsidRDefault="00B600B7" w:rsidP="00A65866">
      <w:pPr>
        <w:spacing w:line="400" w:lineRule="exact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B2704B">
        <w:rPr>
          <w:rFonts w:asciiTheme="majorBidi" w:hAnsiTheme="majorBidi" w:cstheme="majorBidi"/>
          <w:color w:val="000000"/>
          <w:sz w:val="30"/>
          <w:szCs w:val="30"/>
          <w:cs/>
        </w:rPr>
        <w:t>วันที่</w:t>
      </w:r>
      <w:r w:rsidR="00E52E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52E36">
        <w:rPr>
          <w:rFonts w:asciiTheme="majorBidi" w:hAnsiTheme="majorBidi" w:cstheme="majorBidi"/>
          <w:sz w:val="30"/>
          <w:szCs w:val="30"/>
        </w:rPr>
        <w:t xml:space="preserve">26 </w:t>
      </w:r>
      <w:r w:rsidR="00E52E36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C52E8C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="00E52E36">
        <w:rPr>
          <w:rFonts w:asciiTheme="majorBidi" w:hAnsiTheme="majorBidi" w:cstheme="majorBidi"/>
          <w:sz w:val="30"/>
          <w:szCs w:val="30"/>
        </w:rPr>
        <w:t>2569</w:t>
      </w:r>
    </w:p>
    <w:sectPr w:rsidR="00BC3D50" w:rsidRPr="00030976" w:rsidSect="00B2704B">
      <w:pgSz w:w="11906" w:h="16838" w:code="9"/>
      <w:pgMar w:top="1135" w:right="1134" w:bottom="1135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6A59A" w14:textId="77777777" w:rsidR="00CB1C4D" w:rsidRDefault="00CB1C4D" w:rsidP="00B600B7">
      <w:r>
        <w:separator/>
      </w:r>
    </w:p>
  </w:endnote>
  <w:endnote w:type="continuationSeparator" w:id="0">
    <w:p w14:paraId="23D243D0" w14:textId="77777777" w:rsidR="00CB1C4D" w:rsidRDefault="00CB1C4D" w:rsidP="00B6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E5E33" w14:textId="77777777" w:rsidR="00CB1C4D" w:rsidRDefault="00CB1C4D" w:rsidP="00B600B7">
      <w:r>
        <w:separator/>
      </w:r>
    </w:p>
  </w:footnote>
  <w:footnote w:type="continuationSeparator" w:id="0">
    <w:p w14:paraId="082A7BF0" w14:textId="77777777" w:rsidR="00CB1C4D" w:rsidRDefault="00CB1C4D" w:rsidP="00B60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E7261"/>
    <w:multiLevelType w:val="hybridMultilevel"/>
    <w:tmpl w:val="D91A689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9D2922"/>
    <w:multiLevelType w:val="hybridMultilevel"/>
    <w:tmpl w:val="9182D546"/>
    <w:lvl w:ilvl="0" w:tplc="43569D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3C23E9"/>
    <w:multiLevelType w:val="hybridMultilevel"/>
    <w:tmpl w:val="FFEA4788"/>
    <w:lvl w:ilvl="0" w:tplc="4D16BF5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A67CC"/>
    <w:multiLevelType w:val="hybridMultilevel"/>
    <w:tmpl w:val="DAFC76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B268320">
      <w:numFmt w:val="bullet"/>
      <w:lvlText w:val="•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55079591">
    <w:abstractNumId w:val="0"/>
  </w:num>
  <w:num w:numId="2" w16cid:durableId="2012565657">
    <w:abstractNumId w:val="2"/>
  </w:num>
  <w:num w:numId="3" w16cid:durableId="243270941">
    <w:abstractNumId w:val="1"/>
  </w:num>
  <w:num w:numId="4" w16cid:durableId="5763255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F4"/>
    <w:rsid w:val="0000575E"/>
    <w:rsid w:val="000103F0"/>
    <w:rsid w:val="000226BD"/>
    <w:rsid w:val="00026E23"/>
    <w:rsid w:val="000308E9"/>
    <w:rsid w:val="00030976"/>
    <w:rsid w:val="0004460C"/>
    <w:rsid w:val="00046FB2"/>
    <w:rsid w:val="000874AA"/>
    <w:rsid w:val="0009271F"/>
    <w:rsid w:val="000938CC"/>
    <w:rsid w:val="000963A5"/>
    <w:rsid w:val="00096CE6"/>
    <w:rsid w:val="00097FED"/>
    <w:rsid w:val="000B7C56"/>
    <w:rsid w:val="000C31BF"/>
    <w:rsid w:val="000C4D6B"/>
    <w:rsid w:val="000D1C18"/>
    <w:rsid w:val="000F211B"/>
    <w:rsid w:val="000F213B"/>
    <w:rsid w:val="000F2A04"/>
    <w:rsid w:val="000F5FF4"/>
    <w:rsid w:val="000F6AD9"/>
    <w:rsid w:val="00121944"/>
    <w:rsid w:val="00140970"/>
    <w:rsid w:val="00141185"/>
    <w:rsid w:val="00157F88"/>
    <w:rsid w:val="001633DF"/>
    <w:rsid w:val="00167595"/>
    <w:rsid w:val="0017029D"/>
    <w:rsid w:val="00170F49"/>
    <w:rsid w:val="001715AD"/>
    <w:rsid w:val="00177B86"/>
    <w:rsid w:val="001854BB"/>
    <w:rsid w:val="001855F9"/>
    <w:rsid w:val="00185D58"/>
    <w:rsid w:val="001A6BDD"/>
    <w:rsid w:val="001B011D"/>
    <w:rsid w:val="001C0C85"/>
    <w:rsid w:val="001D4DF4"/>
    <w:rsid w:val="001D6621"/>
    <w:rsid w:val="001F4620"/>
    <w:rsid w:val="0020640C"/>
    <w:rsid w:val="00214493"/>
    <w:rsid w:val="00214567"/>
    <w:rsid w:val="00234C2A"/>
    <w:rsid w:val="00244B17"/>
    <w:rsid w:val="00250E06"/>
    <w:rsid w:val="00256482"/>
    <w:rsid w:val="00263102"/>
    <w:rsid w:val="0026392D"/>
    <w:rsid w:val="00272DE6"/>
    <w:rsid w:val="00281491"/>
    <w:rsid w:val="00285419"/>
    <w:rsid w:val="00291799"/>
    <w:rsid w:val="00293112"/>
    <w:rsid w:val="00294638"/>
    <w:rsid w:val="002960D2"/>
    <w:rsid w:val="002B25F4"/>
    <w:rsid w:val="002B5E86"/>
    <w:rsid w:val="002C3E6F"/>
    <w:rsid w:val="002C432D"/>
    <w:rsid w:val="002D1669"/>
    <w:rsid w:val="002F7A9C"/>
    <w:rsid w:val="003018F7"/>
    <w:rsid w:val="00302A20"/>
    <w:rsid w:val="003129DB"/>
    <w:rsid w:val="003140BD"/>
    <w:rsid w:val="003200F7"/>
    <w:rsid w:val="00320E2F"/>
    <w:rsid w:val="003225A9"/>
    <w:rsid w:val="00336BBB"/>
    <w:rsid w:val="0034355A"/>
    <w:rsid w:val="003450D3"/>
    <w:rsid w:val="00352136"/>
    <w:rsid w:val="0036428B"/>
    <w:rsid w:val="0036724E"/>
    <w:rsid w:val="0037125E"/>
    <w:rsid w:val="00373DE5"/>
    <w:rsid w:val="00381388"/>
    <w:rsid w:val="00382573"/>
    <w:rsid w:val="003868DB"/>
    <w:rsid w:val="00390F0F"/>
    <w:rsid w:val="0039277F"/>
    <w:rsid w:val="003966B9"/>
    <w:rsid w:val="00396EDA"/>
    <w:rsid w:val="003A1205"/>
    <w:rsid w:val="003A1B6B"/>
    <w:rsid w:val="003A2F60"/>
    <w:rsid w:val="003B1D93"/>
    <w:rsid w:val="003C38E5"/>
    <w:rsid w:val="003C7096"/>
    <w:rsid w:val="003C7FBA"/>
    <w:rsid w:val="003E6AEC"/>
    <w:rsid w:val="003F0AAE"/>
    <w:rsid w:val="003F1546"/>
    <w:rsid w:val="003F5559"/>
    <w:rsid w:val="003F5699"/>
    <w:rsid w:val="003F706D"/>
    <w:rsid w:val="004104AA"/>
    <w:rsid w:val="00411E72"/>
    <w:rsid w:val="00431086"/>
    <w:rsid w:val="00432EAB"/>
    <w:rsid w:val="00450E0C"/>
    <w:rsid w:val="004540AD"/>
    <w:rsid w:val="004629EA"/>
    <w:rsid w:val="00463FA5"/>
    <w:rsid w:val="0048701D"/>
    <w:rsid w:val="00491706"/>
    <w:rsid w:val="004942B7"/>
    <w:rsid w:val="004952E3"/>
    <w:rsid w:val="004A07AC"/>
    <w:rsid w:val="004B3625"/>
    <w:rsid w:val="004C3DC2"/>
    <w:rsid w:val="004D5211"/>
    <w:rsid w:val="004D5867"/>
    <w:rsid w:val="004E1D1D"/>
    <w:rsid w:val="004E31B1"/>
    <w:rsid w:val="004E3A65"/>
    <w:rsid w:val="004E6D7D"/>
    <w:rsid w:val="004F1196"/>
    <w:rsid w:val="00506238"/>
    <w:rsid w:val="0050786C"/>
    <w:rsid w:val="00531D54"/>
    <w:rsid w:val="00543F4D"/>
    <w:rsid w:val="005454A1"/>
    <w:rsid w:val="005503BD"/>
    <w:rsid w:val="00561437"/>
    <w:rsid w:val="00563406"/>
    <w:rsid w:val="00592AC1"/>
    <w:rsid w:val="005A10CB"/>
    <w:rsid w:val="005A38C6"/>
    <w:rsid w:val="005A774C"/>
    <w:rsid w:val="005B07CD"/>
    <w:rsid w:val="005B1578"/>
    <w:rsid w:val="005B3300"/>
    <w:rsid w:val="005C2B3B"/>
    <w:rsid w:val="005C5A47"/>
    <w:rsid w:val="005D34C8"/>
    <w:rsid w:val="005D7393"/>
    <w:rsid w:val="005F7CD3"/>
    <w:rsid w:val="006020D9"/>
    <w:rsid w:val="00607490"/>
    <w:rsid w:val="00616A63"/>
    <w:rsid w:val="00620A83"/>
    <w:rsid w:val="006227FF"/>
    <w:rsid w:val="00640169"/>
    <w:rsid w:val="006412A5"/>
    <w:rsid w:val="006530E6"/>
    <w:rsid w:val="00665182"/>
    <w:rsid w:val="00666422"/>
    <w:rsid w:val="00677411"/>
    <w:rsid w:val="00680B09"/>
    <w:rsid w:val="006854EB"/>
    <w:rsid w:val="0068636C"/>
    <w:rsid w:val="00692ED3"/>
    <w:rsid w:val="00695607"/>
    <w:rsid w:val="006A52C9"/>
    <w:rsid w:val="006B2534"/>
    <w:rsid w:val="006B4FCA"/>
    <w:rsid w:val="006B5535"/>
    <w:rsid w:val="006C5178"/>
    <w:rsid w:val="006C7017"/>
    <w:rsid w:val="006D01C2"/>
    <w:rsid w:val="006D2831"/>
    <w:rsid w:val="006D2855"/>
    <w:rsid w:val="006D417E"/>
    <w:rsid w:val="006D5841"/>
    <w:rsid w:val="006E3092"/>
    <w:rsid w:val="00703772"/>
    <w:rsid w:val="00703C4A"/>
    <w:rsid w:val="00706159"/>
    <w:rsid w:val="007153F8"/>
    <w:rsid w:val="0071665E"/>
    <w:rsid w:val="00723503"/>
    <w:rsid w:val="007378BB"/>
    <w:rsid w:val="00740D1A"/>
    <w:rsid w:val="00753FBD"/>
    <w:rsid w:val="00757059"/>
    <w:rsid w:val="0077049C"/>
    <w:rsid w:val="00770B07"/>
    <w:rsid w:val="007905F8"/>
    <w:rsid w:val="00794809"/>
    <w:rsid w:val="00796D6E"/>
    <w:rsid w:val="007A20AF"/>
    <w:rsid w:val="007B02FF"/>
    <w:rsid w:val="007C07D2"/>
    <w:rsid w:val="007C3ADC"/>
    <w:rsid w:val="007C3B62"/>
    <w:rsid w:val="007C5B0C"/>
    <w:rsid w:val="007D2805"/>
    <w:rsid w:val="007E151B"/>
    <w:rsid w:val="007E3F82"/>
    <w:rsid w:val="007E6013"/>
    <w:rsid w:val="007F0B9C"/>
    <w:rsid w:val="007F22A9"/>
    <w:rsid w:val="007F22C9"/>
    <w:rsid w:val="007F3E60"/>
    <w:rsid w:val="007F67F5"/>
    <w:rsid w:val="00816DE5"/>
    <w:rsid w:val="00824329"/>
    <w:rsid w:val="008408A1"/>
    <w:rsid w:val="00852715"/>
    <w:rsid w:val="008741D4"/>
    <w:rsid w:val="008762D5"/>
    <w:rsid w:val="00883532"/>
    <w:rsid w:val="00884E6D"/>
    <w:rsid w:val="008856AD"/>
    <w:rsid w:val="00895B76"/>
    <w:rsid w:val="0089670E"/>
    <w:rsid w:val="008A4EB4"/>
    <w:rsid w:val="008A6BA3"/>
    <w:rsid w:val="008B1997"/>
    <w:rsid w:val="008C13B6"/>
    <w:rsid w:val="008D39D6"/>
    <w:rsid w:val="008F1E31"/>
    <w:rsid w:val="008F46E2"/>
    <w:rsid w:val="0090184F"/>
    <w:rsid w:val="009061D4"/>
    <w:rsid w:val="00906924"/>
    <w:rsid w:val="0091311A"/>
    <w:rsid w:val="00917041"/>
    <w:rsid w:val="00954998"/>
    <w:rsid w:val="00996450"/>
    <w:rsid w:val="009A0702"/>
    <w:rsid w:val="009A6705"/>
    <w:rsid w:val="009B0CEC"/>
    <w:rsid w:val="009B4C42"/>
    <w:rsid w:val="009B7B75"/>
    <w:rsid w:val="009C5FE1"/>
    <w:rsid w:val="009D1EAD"/>
    <w:rsid w:val="009E0E19"/>
    <w:rsid w:val="009F1ED6"/>
    <w:rsid w:val="00A06458"/>
    <w:rsid w:val="00A14AEA"/>
    <w:rsid w:val="00A2023E"/>
    <w:rsid w:val="00A219CD"/>
    <w:rsid w:val="00A26251"/>
    <w:rsid w:val="00A337F8"/>
    <w:rsid w:val="00A43FD8"/>
    <w:rsid w:val="00A447E5"/>
    <w:rsid w:val="00A61800"/>
    <w:rsid w:val="00A65866"/>
    <w:rsid w:val="00A73216"/>
    <w:rsid w:val="00A73459"/>
    <w:rsid w:val="00A75771"/>
    <w:rsid w:val="00A76577"/>
    <w:rsid w:val="00A82F79"/>
    <w:rsid w:val="00AA5CE1"/>
    <w:rsid w:val="00AB55A3"/>
    <w:rsid w:val="00AC3922"/>
    <w:rsid w:val="00AC4501"/>
    <w:rsid w:val="00AC73ED"/>
    <w:rsid w:val="00AD7530"/>
    <w:rsid w:val="00AF2341"/>
    <w:rsid w:val="00B2205E"/>
    <w:rsid w:val="00B2704B"/>
    <w:rsid w:val="00B27FE2"/>
    <w:rsid w:val="00B54F9E"/>
    <w:rsid w:val="00B600B7"/>
    <w:rsid w:val="00B627C1"/>
    <w:rsid w:val="00B64D63"/>
    <w:rsid w:val="00B65F51"/>
    <w:rsid w:val="00B80844"/>
    <w:rsid w:val="00B974CE"/>
    <w:rsid w:val="00BA1BA6"/>
    <w:rsid w:val="00BA6FAE"/>
    <w:rsid w:val="00BC3D50"/>
    <w:rsid w:val="00BC5551"/>
    <w:rsid w:val="00BC55A0"/>
    <w:rsid w:val="00BD16FC"/>
    <w:rsid w:val="00BD2D07"/>
    <w:rsid w:val="00BE0489"/>
    <w:rsid w:val="00BE35BF"/>
    <w:rsid w:val="00BE7889"/>
    <w:rsid w:val="00BF208F"/>
    <w:rsid w:val="00BF23EF"/>
    <w:rsid w:val="00C023C9"/>
    <w:rsid w:val="00C1448D"/>
    <w:rsid w:val="00C209A9"/>
    <w:rsid w:val="00C2196C"/>
    <w:rsid w:val="00C229E7"/>
    <w:rsid w:val="00C26552"/>
    <w:rsid w:val="00C3036B"/>
    <w:rsid w:val="00C31551"/>
    <w:rsid w:val="00C35A24"/>
    <w:rsid w:val="00C37F39"/>
    <w:rsid w:val="00C432A1"/>
    <w:rsid w:val="00C444F9"/>
    <w:rsid w:val="00C52E8C"/>
    <w:rsid w:val="00C545BA"/>
    <w:rsid w:val="00C61E73"/>
    <w:rsid w:val="00C628F1"/>
    <w:rsid w:val="00C67901"/>
    <w:rsid w:val="00C71C1A"/>
    <w:rsid w:val="00C7293D"/>
    <w:rsid w:val="00C7363E"/>
    <w:rsid w:val="00C967FE"/>
    <w:rsid w:val="00C979EC"/>
    <w:rsid w:val="00C97FD5"/>
    <w:rsid w:val="00CA07BA"/>
    <w:rsid w:val="00CA492C"/>
    <w:rsid w:val="00CA7769"/>
    <w:rsid w:val="00CB1C4D"/>
    <w:rsid w:val="00CC3160"/>
    <w:rsid w:val="00CC344B"/>
    <w:rsid w:val="00CC7D52"/>
    <w:rsid w:val="00CD5BB3"/>
    <w:rsid w:val="00CE4E29"/>
    <w:rsid w:val="00CF0F7D"/>
    <w:rsid w:val="00CF2736"/>
    <w:rsid w:val="00D0100D"/>
    <w:rsid w:val="00D131EC"/>
    <w:rsid w:val="00D203A2"/>
    <w:rsid w:val="00D47083"/>
    <w:rsid w:val="00D51563"/>
    <w:rsid w:val="00D523CD"/>
    <w:rsid w:val="00D5478F"/>
    <w:rsid w:val="00D561A5"/>
    <w:rsid w:val="00D72298"/>
    <w:rsid w:val="00D76911"/>
    <w:rsid w:val="00D82D46"/>
    <w:rsid w:val="00D85A58"/>
    <w:rsid w:val="00D86AD6"/>
    <w:rsid w:val="00D92C40"/>
    <w:rsid w:val="00D94AC5"/>
    <w:rsid w:val="00DA4A4E"/>
    <w:rsid w:val="00DA4F26"/>
    <w:rsid w:val="00DC15EF"/>
    <w:rsid w:val="00DC25AC"/>
    <w:rsid w:val="00DC562D"/>
    <w:rsid w:val="00DD33B9"/>
    <w:rsid w:val="00DD3671"/>
    <w:rsid w:val="00DD4B9D"/>
    <w:rsid w:val="00DE1C66"/>
    <w:rsid w:val="00DE31CC"/>
    <w:rsid w:val="00E035DE"/>
    <w:rsid w:val="00E03A28"/>
    <w:rsid w:val="00E11DEC"/>
    <w:rsid w:val="00E12E3C"/>
    <w:rsid w:val="00E2691C"/>
    <w:rsid w:val="00E3290D"/>
    <w:rsid w:val="00E34487"/>
    <w:rsid w:val="00E52E36"/>
    <w:rsid w:val="00E60286"/>
    <w:rsid w:val="00E63409"/>
    <w:rsid w:val="00E870B9"/>
    <w:rsid w:val="00E9184C"/>
    <w:rsid w:val="00E930BB"/>
    <w:rsid w:val="00E96A66"/>
    <w:rsid w:val="00EA430A"/>
    <w:rsid w:val="00EA64B4"/>
    <w:rsid w:val="00EB1D8A"/>
    <w:rsid w:val="00EC03CD"/>
    <w:rsid w:val="00EC62EC"/>
    <w:rsid w:val="00ED7A1C"/>
    <w:rsid w:val="00EE34DB"/>
    <w:rsid w:val="00EF2C07"/>
    <w:rsid w:val="00EF7A18"/>
    <w:rsid w:val="00F120C7"/>
    <w:rsid w:val="00F21619"/>
    <w:rsid w:val="00F22100"/>
    <w:rsid w:val="00F35EA6"/>
    <w:rsid w:val="00F52913"/>
    <w:rsid w:val="00F5753D"/>
    <w:rsid w:val="00F709EF"/>
    <w:rsid w:val="00F75BDC"/>
    <w:rsid w:val="00F768DE"/>
    <w:rsid w:val="00F80301"/>
    <w:rsid w:val="00F934C3"/>
    <w:rsid w:val="00F9361D"/>
    <w:rsid w:val="00FA21F3"/>
    <w:rsid w:val="00FA6341"/>
    <w:rsid w:val="00FC607E"/>
    <w:rsid w:val="00FC6D19"/>
    <w:rsid w:val="00FD0FA1"/>
    <w:rsid w:val="00FD1B42"/>
    <w:rsid w:val="00FD4939"/>
    <w:rsid w:val="00FD68B1"/>
    <w:rsid w:val="00FE6173"/>
    <w:rsid w:val="00FE6427"/>
    <w:rsid w:val="00FE7295"/>
    <w:rsid w:val="00FF1334"/>
    <w:rsid w:val="00FF40DC"/>
    <w:rsid w:val="1C6617CA"/>
    <w:rsid w:val="6B16FCFD"/>
    <w:rsid w:val="78C4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F8D135"/>
  <w15:docId w15:val="{3D28D59A-D854-48E7-9E5E-A47A5847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91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76911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BodyText"/>
    <w:rsid w:val="00D76911"/>
    <w:pPr>
      <w:spacing w:after="260" w:line="260" w:lineRule="atLeast"/>
      <w:ind w:left="340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">
    <w:name w:val="Body Text"/>
    <w:basedOn w:val="Normal"/>
    <w:link w:val="BodyTextChar"/>
    <w:rsid w:val="00D76911"/>
    <w:pPr>
      <w:spacing w:after="120"/>
    </w:pPr>
  </w:style>
  <w:style w:type="paragraph" w:styleId="BalloonText">
    <w:name w:val="Balloon Text"/>
    <w:basedOn w:val="Normal"/>
    <w:semiHidden/>
    <w:rsid w:val="00285419"/>
    <w:rPr>
      <w:rFonts w:ascii="Tahoma" w:hAnsi="Tahoma" w:cs="Angsana New"/>
      <w:sz w:val="16"/>
      <w:szCs w:val="18"/>
    </w:rPr>
  </w:style>
  <w:style w:type="character" w:customStyle="1" w:styleId="BodyTextChar">
    <w:name w:val="Body Text Char"/>
    <w:basedOn w:val="DefaultParagraphFont"/>
    <w:link w:val="BodyText"/>
    <w:rsid w:val="001B011D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0B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Header">
    <w:name w:val="header"/>
    <w:basedOn w:val="Normal"/>
    <w:link w:val="HeaderChar"/>
    <w:unhideWhenUsed/>
    <w:rsid w:val="00B600B7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B600B7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nhideWhenUsed/>
    <w:rsid w:val="00B600B7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B600B7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C8D80F660A1D1488C2C009C0E3B2E2F" ma:contentTypeVersion="12" ma:contentTypeDescription="สร้างเอกสารใหม่" ma:contentTypeScope="" ma:versionID="ef9925ed836c38e743117fc222b6b71e">
  <xsd:schema xmlns:xsd="http://www.w3.org/2001/XMLSchema" xmlns:xs="http://www.w3.org/2001/XMLSchema" xmlns:p="http://schemas.microsoft.com/office/2006/metadata/properties" xmlns:ns2="a28c829c-b2fb-4a9e-b3f9-b8860034fdf0" xmlns:ns3="14814b55-f100-48cb-85ef-b07eb1000372" targetNamespace="http://schemas.microsoft.com/office/2006/metadata/properties" ma:root="true" ma:fieldsID="594490bc1582c35f48a40da3f7214b17" ns2:_="" ns3:_="">
    <xsd:import namespace="a28c829c-b2fb-4a9e-b3f9-b8860034fdf0"/>
    <xsd:import namespace="14814b55-f100-48cb-85ef-b07eb100037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8c829c-b2fb-4a9e-b3f9-b8860034fdf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4b55-f100-48cb-85ef-b07eb100037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441603a-1661-452f-b4ee-2216b5fa7172}" ma:internalName="TaxCatchAll" ma:showField="CatchAllData" ma:web="14814b55-f100-48cb-85ef-b07eb10003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a28c829c-b2fb-4a9e-b3f9-b8860034fdf0" xsi:nil="true"/>
    <Reviewer_x0020_Sign_x002d_off xmlns="a28c829c-b2fb-4a9e-b3f9-b8860034fdf0" xsi:nil="true"/>
    <lcf76f155ced4ddcb4097134ff3c332f xmlns="a28c829c-b2fb-4a9e-b3f9-b8860034fdf0">
      <Terms xmlns="http://schemas.microsoft.com/office/infopath/2007/PartnerControls"/>
    </lcf76f155ced4ddcb4097134ff3c332f>
    <TaxCatchAll xmlns="14814b55-f100-48cb-85ef-b07eb100037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37F21-4B04-4623-B30B-658086612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8c829c-b2fb-4a9e-b3f9-b8860034fdf0"/>
    <ds:schemaRef ds:uri="14814b55-f100-48cb-85ef-b07eb10003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203453-4F1B-4836-A7E3-40204F00E1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F15DA-1A64-4660-9B8E-43380F88A2A6}">
  <ds:schemaRefs>
    <ds:schemaRef ds:uri="http://schemas.microsoft.com/office/2006/metadata/properties"/>
    <ds:schemaRef ds:uri="http://schemas.microsoft.com/office/infopath/2007/PartnerControls"/>
    <ds:schemaRef ds:uri="a28c829c-b2fb-4a9e-b3f9-b8860034fdf0"/>
    <ds:schemaRef ds:uri="14814b55-f100-48cb-85ef-b07eb1000372"/>
  </ds:schemaRefs>
</ds:datastoreItem>
</file>

<file path=customXml/itemProps4.xml><?xml version="1.0" encoding="utf-8"?>
<ds:datastoreItem xmlns:ds="http://schemas.openxmlformats.org/officeDocument/2006/customXml" ds:itemID="{EAE6C3C2-0A4D-4C4A-A834-AE34B9708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1930</Words>
  <Characters>7433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User Company</Company>
  <LinksUpToDate>false</LinksUpToDate>
  <CharactersWithSpaces>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Nongram Laohaareedilok</dc:creator>
  <cp:lastModifiedBy>รังสิมันท์  สิริไกรลาศ</cp:lastModifiedBy>
  <cp:revision>4</cp:revision>
  <cp:lastPrinted>2024-03-15T08:57:00Z</cp:lastPrinted>
  <dcterms:created xsi:type="dcterms:W3CDTF">2026-02-25T03:05:00Z</dcterms:created>
  <dcterms:modified xsi:type="dcterms:W3CDTF">2026-02-25T04:24:00Z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0x0101002C8D80F660A1D1488C2C009C0E3B2E2F</vt:lpwstr>
  </property>
  <property fmtid="{D5CDD505-2E9C-101B-9397-08002B2CF9AE}" pid="3" name="MediaServiceImageTags">
    <vt:lpwstr/>
  </property>
</Properties>
</file>