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0D4104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B2F2509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6AACAEF9" w14:textId="5E0E6F74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C73A7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7DC16517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144A8E" w:rsidRPr="000D4104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D0FBDB3" w14:textId="77777777" w:rsidR="00144A8E" w:rsidRPr="005334AC" w:rsidRDefault="00144A8E" w:rsidP="00DF2832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ED49E1" w14:textId="77777777" w:rsidR="00144A8E" w:rsidRPr="005334AC" w:rsidRDefault="00144A8E" w:rsidP="00DF2832">
      <w:pPr>
        <w:tabs>
          <w:tab w:val="left" w:pos="1440"/>
        </w:tabs>
        <w:spacing w:line="35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5334AC" w:rsidRDefault="00144A8E" w:rsidP="00DF28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เสนอ</w:t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5334AC" w:rsidRDefault="00144A8E" w:rsidP="00DF28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5334AC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5334A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5334AC" w:rsidRDefault="00144A8E" w:rsidP="00DF2832">
      <w:pPr>
        <w:tabs>
          <w:tab w:val="left" w:pos="1440"/>
        </w:tabs>
        <w:spacing w:line="35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4DFFFC6" w14:textId="4144B6B3" w:rsidR="00144A8E" w:rsidRPr="005334AC" w:rsidRDefault="00144A8E" w:rsidP="00DF2832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20641464" w14:textId="5E3EAEB2" w:rsidR="00144A8E" w:rsidRPr="005334AC" w:rsidRDefault="00144A8E" w:rsidP="00DF2832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เจนเนอรัล เอนจิเนียริ่ง จำกัด (มหาชน)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ซึ่งประกอบด้วยงบฐานะการเงินรวม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DC73A7">
        <w:rPr>
          <w:rFonts w:asciiTheme="majorBidi" w:hAnsiTheme="majorBidi" w:cstheme="majorBidi"/>
          <w:sz w:val="32"/>
          <w:szCs w:val="32"/>
        </w:rPr>
        <w:t>8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17515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5334AC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F66111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5334AC">
        <w:rPr>
          <w:rFonts w:asciiTheme="majorBidi" w:hAnsiTheme="majorBidi" w:cstheme="majorBidi"/>
          <w:sz w:val="32"/>
          <w:szCs w:val="32"/>
          <w:cs/>
        </w:rPr>
        <w:t>สำคัญ และข้าพเจ้าได้ตรวจสอบงบการเงินเฉพาะกิจการของบริษัท เจนเนอรัล เอนจิเนียริ่ง จำกัด (มหาชน) (บริษัท)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งบฐานะการเงิน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DC73A7">
        <w:rPr>
          <w:rFonts w:asciiTheme="majorBidi" w:hAnsiTheme="majorBidi" w:cstheme="majorBidi"/>
          <w:sz w:val="32"/>
          <w:szCs w:val="32"/>
        </w:rPr>
        <w:t>8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51161C" w:rsidRPr="005334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>ผู้ถือหุ้นและ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</w:t>
      </w:r>
      <w:r w:rsidR="00F66111">
        <w:rPr>
          <w:rFonts w:asciiTheme="majorBidi" w:hAnsiTheme="majorBidi" w:cstheme="majorBidi" w:hint="cs"/>
          <w:sz w:val="32"/>
          <w:szCs w:val="32"/>
          <w:cs/>
        </w:rPr>
        <w:t>ข้อมูลนโยบายการบัญชีที่มีสาระสำคัญ</w:t>
      </w:r>
    </w:p>
    <w:p w14:paraId="3A6F026A" w14:textId="5820ED58" w:rsidR="00144A8E" w:rsidRPr="005334AC" w:rsidRDefault="00144A8E" w:rsidP="00DF2832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และบริษัทย่อย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DC73A7">
        <w:rPr>
          <w:rFonts w:asciiTheme="majorBidi" w:hAnsiTheme="majorBidi" w:cstheme="majorBidi"/>
          <w:sz w:val="32"/>
          <w:szCs w:val="32"/>
        </w:rPr>
        <w:t>8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DC73A7">
        <w:rPr>
          <w:rFonts w:asciiTheme="majorBidi" w:hAnsiTheme="majorBidi" w:cstheme="majorBidi"/>
          <w:sz w:val="32"/>
          <w:szCs w:val="32"/>
        </w:rPr>
        <w:t>8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FBC7E4A" w14:textId="77777777" w:rsidR="00144A8E" w:rsidRPr="005334AC" w:rsidRDefault="00144A8E" w:rsidP="00DF2832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45B84C" w14:textId="49FE308A" w:rsidR="00144A8E" w:rsidRPr="005334AC" w:rsidRDefault="00144A8E" w:rsidP="00DF2832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5B68EBA" w14:textId="64AC1180" w:rsidR="005F104B" w:rsidRDefault="00144A8E" w:rsidP="00DF2832">
      <w:pPr>
        <w:spacing w:line="35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334AC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5334AC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5F104B" w:rsidRPr="005334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 ข้าพเจ้า  มีความเป็นอิสระจากกลุ่มบริษัทตาม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="005F104B" w:rsidRPr="005334AC">
        <w:rPr>
          <w:rFonts w:asciiTheme="majorBidi" w:eastAsia="Calibri" w:hAnsiTheme="majorBidi" w:cstheme="majorBidi"/>
          <w:sz w:val="32"/>
          <w:szCs w:val="32"/>
        </w:rPr>
        <w:t>(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5F104B" w:rsidRPr="005334AC">
        <w:rPr>
          <w:rFonts w:asciiTheme="majorBidi" w:eastAsia="Calibri" w:hAnsiTheme="majorBidi" w:cstheme="majorBidi"/>
          <w:sz w:val="32"/>
          <w:szCs w:val="32"/>
        </w:rPr>
        <w:t>)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F104B" w:rsidRPr="005334A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>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8C69DC" w14:textId="77777777" w:rsidR="00DF2832" w:rsidRPr="005334AC" w:rsidRDefault="00DF2832" w:rsidP="00DF2832">
      <w:pPr>
        <w:spacing w:line="35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43A8A21" w14:textId="77777777" w:rsidR="005F104B" w:rsidRPr="005334AC" w:rsidRDefault="005F104B" w:rsidP="00DF2832">
      <w:pPr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CCA62E2" w14:textId="77777777" w:rsidR="008177AA" w:rsidRDefault="008177AA" w:rsidP="005F104B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63205C69" w14:textId="77777777" w:rsidR="008177AA" w:rsidRDefault="008177AA" w:rsidP="005F104B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0F9F4B5E" w14:textId="77777777" w:rsidR="008177AA" w:rsidRDefault="008177AA" w:rsidP="005F104B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7A20B729" w14:textId="6B8605F4" w:rsidR="00FB3165" w:rsidRPr="005334AC" w:rsidRDefault="00144A8E" w:rsidP="005F104B">
      <w:pPr>
        <w:spacing w:line="380" w:lineRule="exact"/>
        <w:jc w:val="right"/>
        <w:rPr>
          <w:rFonts w:asciiTheme="majorBidi" w:eastAsia="Cordia New" w:hAnsiTheme="majorBidi" w:cstheme="majorBidi"/>
          <w:sz w:val="32"/>
          <w:szCs w:val="32"/>
          <w:cs/>
        </w:rPr>
        <w:sectPr w:rsidR="00FB3165" w:rsidRPr="005334AC" w:rsidSect="009E3BBE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1985" w:footer="720" w:gutter="0"/>
          <w:pgNumType w:fmt="numberInDash" w:start="2"/>
          <w:cols w:space="720"/>
          <w:docGrid w:linePitch="272"/>
        </w:sectPr>
      </w:pPr>
      <w:r w:rsidRPr="005334AC">
        <w:rPr>
          <w:rFonts w:asciiTheme="majorBidi" w:hAnsiTheme="majorBidi" w:cstheme="majorBidi"/>
          <w:sz w:val="32"/>
          <w:szCs w:val="32"/>
        </w:rPr>
        <w:t>*****/2</w:t>
      </w:r>
    </w:p>
    <w:p w14:paraId="355FB2F8" w14:textId="77777777" w:rsidR="008177AA" w:rsidRPr="00FD109C" w:rsidRDefault="008177AA" w:rsidP="008177A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09C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361A22C" w14:textId="4E47B4B8" w:rsidR="008177AA" w:rsidRPr="00FD109C" w:rsidRDefault="008177AA" w:rsidP="008177A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D109C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FD109C">
        <w:rPr>
          <w:rFonts w:ascii="Angsana New" w:hAnsi="Angsana New"/>
          <w:sz w:val="32"/>
          <w:szCs w:val="32"/>
          <w:cs/>
        </w:rPr>
        <w:t xml:space="preserve">                  ข้าพเจ้าขอให้สังเกตหมายเหตุประกอบงบการเงินข้อ </w:t>
      </w:r>
      <w:r w:rsidRPr="00FD109C">
        <w:rPr>
          <w:rFonts w:ascii="Angsana New" w:hAnsi="Angsana New"/>
          <w:sz w:val="32"/>
          <w:szCs w:val="32"/>
        </w:rPr>
        <w:t xml:space="preserve">2 </w:t>
      </w:r>
      <w:r w:rsidRPr="00FD109C">
        <w:rPr>
          <w:rFonts w:ascii="Angsana New" w:hAnsi="Angsana New"/>
          <w:sz w:val="32"/>
          <w:szCs w:val="32"/>
          <w:cs/>
        </w:rPr>
        <w:t>เกี่ยวกับความสามารถของกลุ่มบริษัท</w:t>
      </w:r>
      <w:r w:rsidRPr="00FD109C">
        <w:rPr>
          <w:rFonts w:ascii="Angsana New" w:hAnsi="Angsana New" w:hint="cs"/>
          <w:sz w:val="32"/>
          <w:szCs w:val="32"/>
          <w:cs/>
        </w:rPr>
        <w:t xml:space="preserve">   </w:t>
      </w:r>
      <w:r w:rsidRPr="00FD109C">
        <w:rPr>
          <w:rFonts w:ascii="Angsana New" w:hAnsi="Angsana New"/>
          <w:sz w:val="32"/>
          <w:szCs w:val="32"/>
          <w:cs/>
        </w:rPr>
        <w:t xml:space="preserve">  ในการดำเนินงานต่อเนื่อง กลุ่มบริษัทมีผลขาดทุนจากการดำเนินงานอย่างต่อเนื่องเป็นเวลาหลายปีและสำหรับ</w:t>
      </w:r>
      <w:r w:rsidRPr="00FD109C">
        <w:rPr>
          <w:rFonts w:ascii="Angsana New" w:hAnsi="Angsana New" w:hint="cs"/>
          <w:sz w:val="32"/>
          <w:szCs w:val="32"/>
          <w:cs/>
        </w:rPr>
        <w:t>ปี</w:t>
      </w:r>
      <w:r w:rsidRPr="00FD109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D109C">
        <w:rPr>
          <w:rFonts w:ascii="Angsana New" w:hAnsi="Angsana New"/>
          <w:sz w:val="32"/>
          <w:szCs w:val="32"/>
        </w:rPr>
        <w:t xml:space="preserve">31 </w:t>
      </w:r>
      <w:r w:rsidRPr="00FD10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D109C">
        <w:rPr>
          <w:rFonts w:ascii="Angsana New" w:hAnsi="Angsana New"/>
          <w:sz w:val="32"/>
          <w:szCs w:val="32"/>
        </w:rPr>
        <w:t xml:space="preserve">2568 </w:t>
      </w:r>
      <w:r w:rsidRPr="00FD109C">
        <w:rPr>
          <w:rFonts w:ascii="Angsana New" w:hAnsi="Angsana New"/>
          <w:sz w:val="32"/>
          <w:szCs w:val="32"/>
          <w:cs/>
        </w:rPr>
        <w:t>กลุ่มบริษัท</w:t>
      </w:r>
      <w:r w:rsidR="00637395">
        <w:rPr>
          <w:rFonts w:ascii="Angsana New" w:hAnsi="Angsana New" w:hint="cs"/>
          <w:sz w:val="32"/>
          <w:szCs w:val="32"/>
          <w:cs/>
        </w:rPr>
        <w:t>และบริษัท</w:t>
      </w:r>
      <w:r w:rsidRPr="00FD109C">
        <w:rPr>
          <w:rFonts w:ascii="Angsana New" w:hAnsi="Angsana New"/>
          <w:sz w:val="32"/>
          <w:szCs w:val="32"/>
          <w:cs/>
        </w:rPr>
        <w:t>มี</w:t>
      </w:r>
      <w:r w:rsidR="00637395">
        <w:rPr>
          <w:rFonts w:ascii="Angsana New" w:hAnsi="Angsana New" w:hint="cs"/>
          <w:sz w:val="32"/>
          <w:szCs w:val="32"/>
          <w:cs/>
        </w:rPr>
        <w:t>ผล</w:t>
      </w:r>
      <w:r w:rsidRPr="00FD109C">
        <w:rPr>
          <w:rFonts w:ascii="Angsana New" w:hAnsi="Angsana New"/>
          <w:sz w:val="32"/>
          <w:szCs w:val="32"/>
          <w:cs/>
        </w:rPr>
        <w:t xml:space="preserve">ขาดทุนจำนวน </w:t>
      </w:r>
      <w:r w:rsidR="00FD109C" w:rsidRPr="00FD109C">
        <w:rPr>
          <w:rFonts w:ascii="Angsana New" w:hAnsi="Angsana New"/>
          <w:sz w:val="32"/>
          <w:szCs w:val="32"/>
        </w:rPr>
        <w:t>569.62</w:t>
      </w:r>
      <w:r w:rsidRPr="00FD109C">
        <w:rPr>
          <w:rFonts w:ascii="Angsana New" w:hAnsi="Angsana New"/>
          <w:sz w:val="32"/>
          <w:szCs w:val="32"/>
        </w:rPr>
        <w:t xml:space="preserve"> </w:t>
      </w:r>
      <w:r w:rsidRPr="00FD109C">
        <w:rPr>
          <w:rFonts w:ascii="Angsana New" w:hAnsi="Angsana New"/>
          <w:sz w:val="32"/>
          <w:szCs w:val="32"/>
          <w:cs/>
        </w:rPr>
        <w:t>ล้านบาท</w:t>
      </w:r>
      <w:r w:rsidRPr="00FD109C">
        <w:rPr>
          <w:rFonts w:ascii="Angsana New" w:hAnsi="Angsana New"/>
          <w:sz w:val="32"/>
          <w:szCs w:val="32"/>
        </w:rPr>
        <w:t xml:space="preserve"> </w:t>
      </w:r>
      <w:r w:rsidR="00637395">
        <w:rPr>
          <w:rFonts w:ascii="Angsana New" w:hAnsi="Angsana New" w:hint="cs"/>
          <w:sz w:val="32"/>
          <w:szCs w:val="32"/>
          <w:cs/>
        </w:rPr>
        <w:t>และ</w:t>
      </w:r>
      <w:r w:rsidRPr="00FD109C">
        <w:rPr>
          <w:rFonts w:ascii="Angsana New" w:hAnsi="Angsana New"/>
          <w:sz w:val="32"/>
          <w:szCs w:val="32"/>
          <w:cs/>
        </w:rPr>
        <w:t xml:space="preserve"> </w:t>
      </w:r>
      <w:r w:rsidR="00FD109C" w:rsidRPr="00FD109C">
        <w:rPr>
          <w:rFonts w:ascii="Angsana New" w:hAnsi="Angsana New"/>
          <w:sz w:val="32"/>
          <w:szCs w:val="32"/>
        </w:rPr>
        <w:t>484.05</w:t>
      </w:r>
      <w:r w:rsidR="00637395">
        <w:rPr>
          <w:rFonts w:ascii="Angsana New" w:hAnsi="Angsana New" w:hint="cs"/>
          <w:sz w:val="32"/>
          <w:szCs w:val="32"/>
          <w:cs/>
        </w:rPr>
        <w:t xml:space="preserve"> </w:t>
      </w:r>
      <w:r w:rsidRPr="00FD109C">
        <w:rPr>
          <w:rFonts w:ascii="Angsana New" w:hAnsi="Angsana New"/>
          <w:sz w:val="32"/>
          <w:szCs w:val="32"/>
          <w:cs/>
        </w:rPr>
        <w:t>ล้านบาท</w:t>
      </w:r>
      <w:r w:rsidR="0063739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D109C">
        <w:rPr>
          <w:rFonts w:ascii="Angsana New" w:hAnsi="Angsana New"/>
          <w:sz w:val="32"/>
          <w:szCs w:val="32"/>
        </w:rPr>
        <w:t xml:space="preserve"> </w:t>
      </w:r>
      <w:r w:rsidRPr="00FD109C">
        <w:rPr>
          <w:rFonts w:ascii="Angsana New" w:hAnsi="Angsana New"/>
          <w:sz w:val="32"/>
          <w:szCs w:val="32"/>
          <w:cs/>
        </w:rPr>
        <w:t xml:space="preserve">และ ณ วันที่ </w:t>
      </w:r>
      <w:r w:rsidRPr="00FD109C">
        <w:rPr>
          <w:rFonts w:ascii="Angsana New" w:hAnsi="Angsana New"/>
          <w:sz w:val="32"/>
          <w:szCs w:val="32"/>
        </w:rPr>
        <w:t xml:space="preserve">31 </w:t>
      </w:r>
      <w:r w:rsidRPr="00FD10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D109C">
        <w:rPr>
          <w:rFonts w:ascii="Angsana New" w:hAnsi="Angsana New"/>
          <w:sz w:val="32"/>
          <w:szCs w:val="32"/>
        </w:rPr>
        <w:t xml:space="preserve">2568 </w:t>
      </w:r>
      <w:r w:rsidRPr="00FD109C">
        <w:rPr>
          <w:rFonts w:ascii="Angsana New" w:hAnsi="Angsana New"/>
          <w:sz w:val="32"/>
          <w:szCs w:val="32"/>
          <w:cs/>
        </w:rPr>
        <w:t>กลุ่มบริษัท</w:t>
      </w:r>
      <w:r w:rsidR="00637395">
        <w:rPr>
          <w:rFonts w:ascii="Angsana New" w:hAnsi="Angsana New" w:hint="cs"/>
          <w:sz w:val="32"/>
          <w:szCs w:val="32"/>
          <w:cs/>
        </w:rPr>
        <w:t>และบริษัท</w:t>
      </w:r>
      <w:r w:rsidRPr="00FD109C">
        <w:rPr>
          <w:rFonts w:ascii="Angsana New" w:hAnsi="Angsana New"/>
          <w:sz w:val="32"/>
          <w:szCs w:val="32"/>
          <w:cs/>
        </w:rPr>
        <w:t>มีผลขาดทุนสะสมที่ยังไม่ได้จัดสรร จำนวน</w:t>
      </w:r>
      <w:r w:rsidRPr="00FD109C">
        <w:rPr>
          <w:rFonts w:ascii="Angsana New" w:hAnsi="Angsana New" w:hint="cs"/>
          <w:sz w:val="32"/>
          <w:szCs w:val="32"/>
          <w:cs/>
        </w:rPr>
        <w:t xml:space="preserve"> </w:t>
      </w:r>
      <w:r w:rsidR="00FD109C" w:rsidRPr="00FD109C">
        <w:rPr>
          <w:rFonts w:ascii="Angsana New" w:hAnsi="Angsana New"/>
          <w:sz w:val="32"/>
          <w:szCs w:val="32"/>
        </w:rPr>
        <w:t>2,207.36</w:t>
      </w:r>
      <w:r w:rsidRPr="00FD109C">
        <w:rPr>
          <w:rFonts w:ascii="Angsana New" w:hAnsi="Angsana New"/>
          <w:sz w:val="32"/>
          <w:szCs w:val="32"/>
        </w:rPr>
        <w:t xml:space="preserve"> </w:t>
      </w:r>
      <w:r w:rsidRPr="00FD109C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 w:rsidR="00637395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FD109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637395">
        <w:rPr>
          <w:rFonts w:ascii="Angsana New" w:hAnsi="Angsana New"/>
          <w:spacing w:val="4"/>
          <w:sz w:val="32"/>
          <w:szCs w:val="32"/>
        </w:rPr>
        <w:t xml:space="preserve">1,726.44 </w:t>
      </w:r>
      <w:r w:rsidRPr="00FD109C">
        <w:rPr>
          <w:rFonts w:ascii="Angsana New" w:hAnsi="Angsana New"/>
          <w:spacing w:val="4"/>
          <w:sz w:val="32"/>
          <w:szCs w:val="32"/>
          <w:cs/>
        </w:rPr>
        <w:t>ล้านบา</w:t>
      </w:r>
      <w:r w:rsidR="00ED43CB">
        <w:rPr>
          <w:rFonts w:ascii="Angsana New" w:hAnsi="Angsana New" w:hint="cs"/>
          <w:spacing w:val="4"/>
          <w:sz w:val="32"/>
          <w:szCs w:val="32"/>
          <w:cs/>
        </w:rPr>
        <w:t>ท</w:t>
      </w:r>
      <w:r w:rsidRPr="00FD109C">
        <w:rPr>
          <w:rFonts w:ascii="Angsana New" w:hAnsi="Angsana New"/>
          <w:spacing w:val="4"/>
          <w:sz w:val="32"/>
          <w:szCs w:val="32"/>
          <w:cs/>
        </w:rPr>
        <w:t xml:space="preserve"> หนี้สินหมุนเวียนสูงกว่าสินทรัพย์หมุนเวียน</w:t>
      </w:r>
      <w:r w:rsidRPr="00FD109C">
        <w:rPr>
          <w:rFonts w:ascii="Angsana New" w:hAnsi="Angsana New"/>
          <w:sz w:val="32"/>
          <w:szCs w:val="32"/>
          <w:cs/>
        </w:rPr>
        <w:t xml:space="preserve"> จำนวน </w:t>
      </w:r>
      <w:r w:rsidR="00637395">
        <w:rPr>
          <w:rFonts w:ascii="Angsana New" w:hAnsi="Angsana New"/>
          <w:sz w:val="32"/>
          <w:szCs w:val="32"/>
        </w:rPr>
        <w:t>2,340.15</w:t>
      </w:r>
      <w:r w:rsidR="00FD109C" w:rsidRPr="00FD109C">
        <w:rPr>
          <w:rFonts w:ascii="Angsana New" w:hAnsi="Angsana New"/>
          <w:sz w:val="32"/>
          <w:szCs w:val="32"/>
        </w:rPr>
        <w:t xml:space="preserve"> </w:t>
      </w:r>
      <w:r w:rsidRPr="00FD109C">
        <w:rPr>
          <w:rFonts w:ascii="Angsana New" w:hAnsi="Angsana New"/>
          <w:sz w:val="32"/>
          <w:szCs w:val="32"/>
          <w:cs/>
        </w:rPr>
        <w:t xml:space="preserve">ล้านบาท </w:t>
      </w:r>
      <w:r w:rsidR="00637395">
        <w:rPr>
          <w:rFonts w:ascii="Angsana New" w:hAnsi="Angsana New" w:hint="cs"/>
          <w:sz w:val="32"/>
          <w:szCs w:val="32"/>
          <w:cs/>
        </w:rPr>
        <w:t>และ</w:t>
      </w:r>
      <w:r w:rsidRPr="00FD109C">
        <w:rPr>
          <w:rFonts w:ascii="Angsana New" w:hAnsi="Angsana New"/>
          <w:sz w:val="32"/>
          <w:szCs w:val="32"/>
          <w:cs/>
        </w:rPr>
        <w:t xml:space="preserve"> </w:t>
      </w:r>
      <w:r w:rsidR="00FD109C" w:rsidRPr="00FD109C">
        <w:rPr>
          <w:rFonts w:ascii="Angsana New" w:hAnsi="Angsana New"/>
          <w:sz w:val="32"/>
          <w:szCs w:val="32"/>
        </w:rPr>
        <w:t xml:space="preserve">1,352.54 </w:t>
      </w:r>
      <w:r w:rsidRPr="00FD109C">
        <w:rPr>
          <w:rFonts w:ascii="Angsana New" w:hAnsi="Angsana New"/>
          <w:sz w:val="32"/>
          <w:szCs w:val="32"/>
          <w:cs/>
        </w:rPr>
        <w:t>ล้านบาท</w:t>
      </w:r>
      <w:r w:rsidR="0063739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D109C">
        <w:rPr>
          <w:rFonts w:ascii="Angsana New" w:hAnsi="Angsana New"/>
          <w:sz w:val="32"/>
          <w:szCs w:val="32"/>
          <w:cs/>
        </w:rPr>
        <w:t xml:space="preserve"> สืบเนื่องจากกลุ่มบริษัทมีผลขาดทุนจากการดำเนินงานต่อเนื่องมีผลทำให้หลักทรัพย์ของบริษัท ถูกขึ้นเครื่องหมาย “</w:t>
      </w:r>
      <w:r w:rsidRPr="00FD109C">
        <w:rPr>
          <w:rFonts w:ascii="Angsana New" w:hAnsi="Angsana New"/>
          <w:sz w:val="32"/>
          <w:szCs w:val="32"/>
        </w:rPr>
        <w:t xml:space="preserve">CB” </w:t>
      </w:r>
      <w:r w:rsidRPr="00FD109C">
        <w:rPr>
          <w:rFonts w:ascii="Angsana New" w:hAnsi="Angsana New"/>
          <w:sz w:val="32"/>
          <w:szCs w:val="3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รวมถึงการปรับโครงสร้างทางการเงิน  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FD109C">
        <w:rPr>
          <w:rFonts w:ascii="Angsana New" w:hAnsi="Angsana New"/>
          <w:sz w:val="32"/>
          <w:szCs w:val="32"/>
        </w:rPr>
        <w:t xml:space="preserve">2 </w:t>
      </w:r>
      <w:r w:rsidRPr="00FD109C">
        <w:rPr>
          <w:rFonts w:ascii="Angsana New" w:hAnsi="Angsana New"/>
          <w:sz w:val="32"/>
          <w:szCs w:val="32"/>
          <w:cs/>
        </w:rPr>
        <w:t>แสดงให้เห็นว่า 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  <w:r w:rsidRPr="00FD109C">
        <w:rPr>
          <w:rFonts w:ascii="Angsana New" w:hAnsi="Angsana New" w:hint="cs"/>
          <w:sz w:val="32"/>
          <w:szCs w:val="32"/>
          <w:cs/>
        </w:rPr>
        <w:t xml:space="preserve"> </w:t>
      </w:r>
      <w:r w:rsidRPr="00FD109C">
        <w:rPr>
          <w:rFonts w:ascii="Angsana New" w:hAnsi="Angsana New"/>
          <w:sz w:val="32"/>
          <w:szCs w:val="32"/>
          <w:cs/>
        </w:rPr>
        <w:t>ทั้งนี</w:t>
      </w:r>
      <w:r w:rsidRPr="00FD109C">
        <w:rPr>
          <w:rFonts w:ascii="Angsana New" w:hAnsi="Angsana New" w:hint="cs"/>
          <w:sz w:val="32"/>
          <w:szCs w:val="32"/>
          <w:cs/>
        </w:rPr>
        <w:t>้</w:t>
      </w:r>
      <w:r w:rsidR="00ED43CB">
        <w:rPr>
          <w:rFonts w:ascii="Angsana New" w:hAnsi="Angsana New" w:hint="cs"/>
          <w:sz w:val="32"/>
          <w:szCs w:val="32"/>
          <w:cs/>
        </w:rPr>
        <w:t>ความเห็น</w:t>
      </w:r>
      <w:r w:rsidRPr="00FD109C">
        <w:rPr>
          <w:rFonts w:ascii="Angsana New" w:hAnsi="Angsana New"/>
          <w:sz w:val="32"/>
          <w:szCs w:val="32"/>
          <w:cs/>
        </w:rPr>
        <w:t>ของข้าพเจ้าไม่ได้</w:t>
      </w:r>
      <w:r w:rsidR="00ED43CB">
        <w:rPr>
          <w:rFonts w:ascii="Angsana New" w:hAnsi="Angsana New" w:hint="cs"/>
          <w:sz w:val="32"/>
          <w:szCs w:val="32"/>
          <w:cs/>
        </w:rPr>
        <w:t>มีเงื่อนไข</w:t>
      </w:r>
      <w:r w:rsidRPr="00FD109C">
        <w:rPr>
          <w:rFonts w:ascii="Angsana New" w:hAnsi="Angsana New"/>
          <w:sz w:val="32"/>
          <w:szCs w:val="32"/>
          <w:cs/>
        </w:rPr>
        <w:t>เนื่องจากเรื่องนี้</w:t>
      </w:r>
      <w:r w:rsidRPr="00FD109C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</w:t>
      </w:r>
    </w:p>
    <w:p w14:paraId="27DF1CC6" w14:textId="77777777" w:rsidR="008177AA" w:rsidRDefault="008177AA" w:rsidP="008177AA">
      <w:pPr>
        <w:widowControl w:val="0"/>
        <w:tabs>
          <w:tab w:val="left" w:pos="630"/>
          <w:tab w:val="left" w:pos="1710"/>
        </w:tabs>
        <w:spacing w:line="300" w:lineRule="exact"/>
        <w:ind w:left="216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E9B5207" w14:textId="77777777" w:rsidR="008177AA" w:rsidRPr="005334AC" w:rsidRDefault="008177AA" w:rsidP="008177AA">
      <w:pPr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42DBA024" w14:textId="43EB6D57" w:rsidR="008177AA" w:rsidRDefault="008177AA" w:rsidP="008177AA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ab/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553C53F" w14:textId="7F38248C" w:rsidR="00144A8E" w:rsidRPr="005334AC" w:rsidRDefault="00144A8E" w:rsidP="00175156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EC74D1" w:rsidRPr="005334AC">
        <w:rPr>
          <w:rFonts w:asciiTheme="majorBidi" w:hAnsiTheme="majorBidi" w:cstheme="majorBidi" w:hint="cs"/>
          <w:sz w:val="32"/>
          <w:szCs w:val="32"/>
          <w:cs/>
        </w:rPr>
        <w:t>จากการขายและบริการ</w:t>
      </w:r>
    </w:p>
    <w:p w14:paraId="391CFF23" w14:textId="73F9A353" w:rsidR="00144A8E" w:rsidRPr="005334AC" w:rsidRDefault="00144A8E" w:rsidP="0017515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กลุ่มบริษัทและบริษัทมีรายได้จากการขายและบริการสำหรับปีสิ้นสุดวันที่ </w:t>
      </w:r>
      <w:r w:rsidR="00AE7B98" w:rsidRPr="005334A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C73A7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FD109C">
        <w:rPr>
          <w:rFonts w:asciiTheme="majorBidi" w:hAnsiTheme="majorBidi" w:cstheme="majorBidi"/>
          <w:spacing w:val="-4"/>
          <w:sz w:val="32"/>
          <w:szCs w:val="32"/>
        </w:rPr>
        <w:t>2,131.58</w:t>
      </w:r>
      <w:r w:rsidR="00A55D08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FD109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D109C">
        <w:rPr>
          <w:rFonts w:asciiTheme="majorBidi" w:hAnsiTheme="majorBidi" w:cstheme="majorBidi"/>
          <w:spacing w:val="-4"/>
          <w:sz w:val="32"/>
          <w:szCs w:val="32"/>
        </w:rPr>
        <w:t xml:space="preserve">886.07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5334AC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แตกต่างของขอบเขตการทำงาน วิธีการและระยะเวลาในการ</w:t>
      </w:r>
      <w:r w:rsidRPr="005334AC">
        <w:rPr>
          <w:rFonts w:asciiTheme="majorBidi" w:hAnsiTheme="majorBidi" w:cstheme="majorBidi"/>
          <w:spacing w:val="-8"/>
          <w:sz w:val="32"/>
          <w:szCs w:val="32"/>
          <w:cs/>
        </w:rPr>
        <w:t>ส่งมอบในแต่ละสัญญา ซี่งทำให้เกิดความเสี่ยงเกี่ยวกับการวัดมูลค่าและรอบระยะเวลาในการรับรู้รายได้  อย่างไรก็ดี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รายได้จากการขายและบริการของกลุ่มบริษัทและบริษัทจำนวนดังกล่าวข้างต้นนี้ ได้รวมรายได้จากการให้บริการ</w:t>
      </w:r>
      <w:r w:rsidR="00DD0B06" w:rsidRPr="005334AC">
        <w:rPr>
          <w:rFonts w:asciiTheme="majorBidi" w:hAnsiTheme="majorBidi" w:cstheme="majorBidi"/>
          <w:spacing w:val="-4"/>
          <w:sz w:val="32"/>
          <w:szCs w:val="32"/>
          <w:cs/>
        </w:rPr>
        <w:t>ตามวิธีการวัดระดับความก้าวหน้าของการปฏิบัติตามภาระ</w:t>
      </w:r>
      <w:r w:rsidRPr="005334AC">
        <w:rPr>
          <w:rFonts w:asciiTheme="majorBidi" w:hAnsiTheme="majorBidi" w:cstheme="majorBidi"/>
          <w:sz w:val="32"/>
          <w:szCs w:val="32"/>
          <w:cs/>
        </w:rPr>
        <w:t>ใน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</w:t>
      </w:r>
      <w:r w:rsidRPr="00625B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สาระสำคัญ ประมาณร้อยละ </w:t>
      </w:r>
      <w:r w:rsidR="00D317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23192">
        <w:rPr>
          <w:rFonts w:asciiTheme="majorBidi" w:hAnsiTheme="majorBidi" w:cstheme="majorBidi"/>
          <w:spacing w:val="-4"/>
          <w:sz w:val="32"/>
          <w:szCs w:val="32"/>
        </w:rPr>
        <w:t>13.79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523192">
        <w:rPr>
          <w:rFonts w:asciiTheme="majorBidi" w:hAnsiTheme="majorBidi" w:cstheme="majorBidi"/>
          <w:spacing w:val="-4"/>
          <w:sz w:val="32"/>
          <w:szCs w:val="32"/>
        </w:rPr>
        <w:t>33.18</w:t>
      </w:r>
      <w:r w:rsidR="00D317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ของรายได้จากการขายและบริการของกลุ่มบริษัทและบริษัท ตามลำดับ</w:t>
      </w:r>
      <w:r w:rsidR="00D57D89"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กลุ่มบริษัทและบริษัท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รายได้ดังกล่าวด้วยวิธีการวัดระดับความก้าวหน้าของการปฏิบัติตามภาระที่ต้องปฏิบัติให้แล้วเสร็จ ผู้บริหารต้องประมาณการระดับความก้าวหน้าของการปฏิบัติตามภาระที่เกี่ยวข้องกับการให้บริการดังกล่าว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ระดับความก้าวหน้าของการปฏิบัติตามภาระ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</w:t>
      </w:r>
    </w:p>
    <w:p w14:paraId="62A78931" w14:textId="77777777" w:rsidR="008177AA" w:rsidRPr="00F66111" w:rsidRDefault="008177AA" w:rsidP="008177AA">
      <w:pPr>
        <w:pStyle w:val="ListParagraph"/>
        <w:tabs>
          <w:tab w:val="left" w:pos="540"/>
        </w:tabs>
        <w:spacing w:line="380" w:lineRule="exact"/>
        <w:ind w:left="2160"/>
        <w:jc w:val="righ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>*****/3</w:t>
      </w:r>
    </w:p>
    <w:p w14:paraId="7531099D" w14:textId="69BDD2B8" w:rsidR="008E75E0" w:rsidRPr="005334AC" w:rsidRDefault="00CA5ADF" w:rsidP="00175156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020C2CD" w14:textId="1F87DAF1" w:rsidR="008177AA" w:rsidRDefault="008177AA" w:rsidP="008177AA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 ข้าพเจ้าจึงระบุว่า 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ในหมายเหตุประกอบงบการเงินข้อ 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4.1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0DAF9E7" w14:textId="58CD41D1" w:rsidR="00F66111" w:rsidRDefault="008177AA" w:rsidP="0017515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44A8E" w:rsidRPr="005334AC">
        <w:rPr>
          <w:rFonts w:asciiTheme="majorBidi" w:hAnsiTheme="majorBidi" w:cstheme="majorBidi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="00144A8E" w:rsidRPr="005334AC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="00144A8E" w:rsidRPr="005334AC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และรอบระยะเวลาในการรับรู้ของรายได้จากการขายและบริการ </w:t>
      </w:r>
      <w:r w:rsidR="00144A8E" w:rsidRPr="005334AC">
        <w:rPr>
          <w:rFonts w:asciiTheme="majorBidi" w:hAnsiTheme="majorBidi" w:cstheme="majorBidi"/>
          <w:spacing w:val="-4"/>
          <w:sz w:val="32"/>
          <w:szCs w:val="32"/>
          <w:cs/>
        </w:rPr>
        <w:t>การจัดทำและทบทวนประมาณการต้นทุนของโครงการและการกำหนดระดับความก้าวหน้าของการปฏิบัติตามภาระ นอกจากนี้ ข้าพเจ้าได้</w:t>
      </w:r>
      <w:r w:rsidR="00144A8E" w:rsidRPr="005334AC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 การ</w:t>
      </w:r>
      <w:r w:rsidR="00144A8E" w:rsidRPr="005334AC">
        <w:rPr>
          <w:rFonts w:asciiTheme="majorBidi" w:hAnsiTheme="majorBidi" w:cstheme="majorBidi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จัดทำและทบทวนประมาณการต้นทุนของโครงการและการกำหนดระดับความก้าวหน้าของการปฏิบัติตามภาระ ณ วันสิ้นงวดบัญชีจากเอกสารที่เกี่ยวข้อง การตรวจสอบระดับความก้าวหน้าของการปฏิบัติตามภาระโดยสำรวจจากงาน</w:t>
      </w:r>
      <w:r w:rsidR="00144A8E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44A8E" w:rsidRPr="005334AC">
        <w:rPr>
          <w:rFonts w:asciiTheme="majorBidi" w:hAnsiTheme="majorBidi" w:cstheme="majorBidi"/>
          <w:spacing w:val="-4"/>
          <w:sz w:val="32"/>
          <w:szCs w:val="32"/>
          <w:cs/>
        </w:rPr>
        <w:t>สอบถามผู้บริหารโครงการ และหนังสือรับรองระดับความก้าวหน้าของการปฏิบัติตามภาระที่ประมาณการโดยผู้บริหาร</w:t>
      </w:r>
      <w:r w:rsidR="00175156" w:rsidRPr="005334AC">
        <w:rPr>
          <w:rFonts w:asciiTheme="majorBidi" w:hAnsiTheme="majorBidi" w:cstheme="majorBidi"/>
          <w:spacing w:val="-4"/>
          <w:sz w:val="32"/>
          <w:szCs w:val="32"/>
          <w:cs/>
        </w:rPr>
        <w:t>โครงการ การสอบทานเหตุผลสนับสนุนความแตกต่างระหว่างระดับความก้าวหน้าของการปฏิบัติตามภาระที่</w:t>
      </w:r>
      <w:r w:rsidR="00175156" w:rsidRPr="0004062B">
        <w:rPr>
          <w:rFonts w:asciiTheme="majorBidi" w:hAnsiTheme="majorBidi" w:cstheme="majorBidi"/>
          <w:spacing w:val="-6"/>
          <w:sz w:val="32"/>
          <w:szCs w:val="32"/>
          <w:cs/>
        </w:rPr>
        <w:t>กำหนดจากต้นทุนที่เกิดขึ้นกับระดับความก้าวหน้าของการปฏิบัติตามภาระที่ประเมินโดยผู้บริหารโครงการ</w:t>
      </w:r>
      <w:r w:rsidR="0004062B" w:rsidRPr="0004062B">
        <w:rPr>
          <w:rFonts w:asciiTheme="majorBidi" w:hAnsiTheme="majorBidi" w:cstheme="majorBidi"/>
          <w:spacing w:val="-6"/>
          <w:sz w:val="32"/>
          <w:szCs w:val="32"/>
          <w:cs/>
        </w:rPr>
        <w:t>รวมทั้ง</w:t>
      </w:r>
      <w:r w:rsidR="00F66111" w:rsidRPr="005334AC">
        <w:rPr>
          <w:rFonts w:asciiTheme="majorBidi" w:hAnsiTheme="majorBidi" w:cstheme="majorBidi"/>
          <w:sz w:val="32"/>
          <w:szCs w:val="32"/>
          <w:cs/>
        </w:rPr>
        <w:t>การ</w:t>
      </w:r>
      <w:r w:rsidR="00F66111" w:rsidRPr="005334AC">
        <w:rPr>
          <w:rFonts w:asciiTheme="majorBidi" w:hAnsiTheme="majorBidi" w:cstheme="majorBidi"/>
          <w:spacing w:val="-8"/>
          <w:sz w:val="32"/>
          <w:szCs w:val="32"/>
          <w:cs/>
        </w:rPr>
        <w:t>ตรวจสอบการตัดยอดรายได้จากการขายและบริการในช่วงก่อนและภายหลังวันสิ้นงวดบัญชีการวิเคราะห์เปรียบเทียบ</w:t>
      </w:r>
      <w:r w:rsidR="00F66111"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66111" w:rsidRPr="005334AC">
        <w:rPr>
          <w:rFonts w:asciiTheme="majorBidi" w:eastAsia="Arial" w:hAnsiTheme="majorBidi" w:cstheme="majorBidi"/>
          <w:spacing w:val="-8"/>
          <w:sz w:val="32"/>
          <w:szCs w:val="32"/>
          <w:cs/>
        </w:rPr>
        <w:t>และการพิจารณาความเพียงพอและเหมาะสม</w:t>
      </w:r>
      <w:r w:rsidR="00F66111" w:rsidRPr="005334A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</w:t>
      </w:r>
    </w:p>
    <w:p w14:paraId="0B442E3E" w14:textId="29F950A6" w:rsidR="00144A8E" w:rsidRPr="005334AC" w:rsidRDefault="00144A8E" w:rsidP="00DF2832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E422CE">
        <w:rPr>
          <w:rFonts w:asciiTheme="majorBidi" w:hAnsiTheme="majorBidi" w:cstheme="majorBidi" w:hint="cs"/>
          <w:sz w:val="32"/>
          <w:szCs w:val="32"/>
          <w:cs/>
        </w:rPr>
        <w:t>บริษัทย่อยและ</w:t>
      </w:r>
      <w:r w:rsidR="007551D1" w:rsidRPr="005334AC">
        <w:rPr>
          <w:rFonts w:asciiTheme="majorBidi" w:hAnsiTheme="majorBidi" w:cstheme="majorBidi"/>
          <w:sz w:val="32"/>
          <w:szCs w:val="32"/>
          <w:cs/>
        </w:rPr>
        <w:t>บริษัทร่วม</w:t>
      </w:r>
    </w:p>
    <w:p w14:paraId="51AEAAEF" w14:textId="1000D629" w:rsidR="00144A8E" w:rsidRPr="005334AC" w:rsidRDefault="00144A8E" w:rsidP="00DF2832">
      <w:pPr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ab/>
        <w:t>บริษัทมีเงินลงทุนใน</w:t>
      </w:r>
      <w:r w:rsidR="00E422CE">
        <w:rPr>
          <w:rFonts w:asciiTheme="majorBidi" w:hAnsiTheme="majorBidi" w:cstheme="majorBidi" w:hint="cs"/>
          <w:sz w:val="32"/>
          <w:szCs w:val="32"/>
          <w:cs/>
        </w:rPr>
        <w:t>บริษัทย่อยและ</w:t>
      </w:r>
      <w:r w:rsidRPr="005334AC">
        <w:rPr>
          <w:rFonts w:asciiTheme="majorBidi" w:hAnsiTheme="majorBidi" w:cstheme="majorBidi"/>
          <w:sz w:val="32"/>
          <w:szCs w:val="32"/>
          <w:cs/>
        </w:rPr>
        <w:t>บริษัทร่วมจำนวน</w:t>
      </w:r>
      <w:r w:rsidR="00625B0A">
        <w:rPr>
          <w:rFonts w:asciiTheme="majorBidi" w:hAnsiTheme="majorBidi" w:cstheme="majorBidi"/>
          <w:sz w:val="32"/>
          <w:szCs w:val="32"/>
        </w:rPr>
        <w:t xml:space="preserve"> </w:t>
      </w:r>
      <w:r w:rsidR="002640FB">
        <w:rPr>
          <w:rFonts w:asciiTheme="majorBidi" w:hAnsiTheme="majorBidi" w:cstheme="majorBidi"/>
          <w:sz w:val="32"/>
          <w:szCs w:val="32"/>
        </w:rPr>
        <w:t>1,535.47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</w:t>
      </w:r>
      <w:r w:rsidR="00D855AE"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="002640FB">
        <w:rPr>
          <w:rFonts w:asciiTheme="majorBidi" w:hAnsiTheme="majorBidi" w:cstheme="majorBidi"/>
          <w:sz w:val="32"/>
          <w:szCs w:val="32"/>
        </w:rPr>
        <w:t>32.77</w:t>
      </w:r>
      <w:r w:rsidR="00625B0A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ของสินทรัพย์รวม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DC73A7">
        <w:rPr>
          <w:rFonts w:asciiTheme="majorBidi" w:hAnsiTheme="majorBidi" w:cstheme="majorBidi"/>
          <w:sz w:val="32"/>
          <w:szCs w:val="32"/>
        </w:rPr>
        <w:t>8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ซึ่งเป็นเงินลงทุนที่มีข้อบ่งชี้การด้อยค่า บริษัทต้องมีการทดสอบการด้อยค่าของเงินลงทุนตามมาตรฐานการรายงานทางการเงิน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</w:t>
      </w:r>
      <w:r w:rsidR="00EC74D1" w:rsidRPr="005334A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</w:t>
      </w:r>
      <w:r w:rsidRPr="005334A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กระแสเงินสดในอนาคตดังกล่าว ซึ่งสามารถเปลี่ยนแปลงตามสภาวะทางเศรษฐกิจและสภาพการตลาดในอนาคตได้ </w:t>
      </w:r>
    </w:p>
    <w:p w14:paraId="34E06552" w14:textId="17F8D10C" w:rsidR="00144A8E" w:rsidRDefault="00144A8E" w:rsidP="00DF2832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ab/>
        <w:t>ดังนั้น ข้าพเจ้าจึงระบุว่า การด้อยค่าของเงินลงทุนใน</w:t>
      </w:r>
      <w:r w:rsidR="00C03D66" w:rsidRPr="005334A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422CE">
        <w:rPr>
          <w:rFonts w:asciiTheme="majorBidi" w:hAnsiTheme="majorBidi" w:cstheme="majorBidi" w:hint="cs"/>
          <w:spacing w:val="-4"/>
          <w:sz w:val="32"/>
          <w:szCs w:val="32"/>
          <w:cs/>
        </w:rPr>
        <w:t>ย่อยและบริษะท</w:t>
      </w:r>
      <w:r w:rsidR="00C03D66" w:rsidRPr="005334AC">
        <w:rPr>
          <w:rFonts w:asciiTheme="majorBidi" w:hAnsiTheme="majorBidi" w:cstheme="majorBidi"/>
          <w:spacing w:val="-4"/>
          <w:sz w:val="32"/>
          <w:szCs w:val="32"/>
          <w:cs/>
        </w:rPr>
        <w:t>ร่วม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เป็นความเสี่ยง</w:t>
      </w:r>
      <w:r w:rsidR="00EC74D1" w:rsidRPr="005334A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ที่มีนัยสำคัญซึ่งต้องให้ความสนใจเป็นพิเศษในการตรวจสอบ </w:t>
      </w:r>
      <w:r w:rsidRPr="005334AC">
        <w:rPr>
          <w:rFonts w:asciiTheme="majorBidi" w:hAnsiTheme="majorBidi" w:cstheme="majorBidi"/>
          <w:sz w:val="32"/>
          <w:szCs w:val="32"/>
          <w:cs/>
        </w:rPr>
        <w:t>บริษัทได้เปิดเผยนโยบายการบัญชี จำนวนเงินและข้อสมมติฐานสำคัญที่ใช้ในการทดสอบการด้อยค่า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="00650500" w:rsidRPr="005334AC">
        <w:rPr>
          <w:rFonts w:asciiTheme="majorBidi" w:hAnsiTheme="majorBidi" w:cstheme="majorBidi"/>
          <w:spacing w:val="-4"/>
          <w:sz w:val="32"/>
          <w:szCs w:val="32"/>
        </w:rPr>
        <w:t>4.5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0500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4.11 </w:t>
      </w:r>
      <w:r w:rsidR="00E422CE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19C" w:rsidRPr="005334AC">
        <w:rPr>
          <w:rFonts w:asciiTheme="majorBidi" w:hAnsiTheme="majorBidi" w:cstheme="majorBidi"/>
          <w:spacing w:val="-4"/>
          <w:sz w:val="32"/>
          <w:szCs w:val="32"/>
          <w:cs/>
        </w:rPr>
        <w:t>และข้อ</w:t>
      </w:r>
      <w:r w:rsidR="00FE0B4F" w:rsidRPr="005334AC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59019C"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083E8516" w14:textId="77777777" w:rsidR="00F42758" w:rsidRDefault="00F42758" w:rsidP="00DF2832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EFE237A" w14:textId="77777777" w:rsidR="00F42758" w:rsidRDefault="00F42758" w:rsidP="00DF2832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A571BAC" w14:textId="77777777" w:rsidR="00F42758" w:rsidRDefault="00F42758" w:rsidP="00DF2832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4ECE392" w14:textId="53BF1BB3" w:rsidR="00F42758" w:rsidRPr="005334AC" w:rsidRDefault="00F42758" w:rsidP="00DF2832">
      <w:pPr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  <w:t>*****/4</w:t>
      </w:r>
      <w:r w:rsidRPr="005334AC">
        <w:rPr>
          <w:rFonts w:asciiTheme="majorBidi" w:hAnsiTheme="majorBidi" w:cstheme="majorBidi"/>
          <w:sz w:val="32"/>
          <w:szCs w:val="32"/>
          <w:cs/>
        </w:rPr>
        <w:tab/>
      </w:r>
    </w:p>
    <w:p w14:paraId="67F2F953" w14:textId="2E05F525" w:rsidR="00144A8E" w:rsidRDefault="00144A8E" w:rsidP="00DF2832">
      <w:pPr>
        <w:overflowPunct w:val="0"/>
        <w:autoSpaceDE w:val="0"/>
        <w:autoSpaceDN w:val="0"/>
        <w:adjustRightInd w:val="0"/>
        <w:spacing w:line="36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lastRenderedPageBreak/>
        <w:t>วิธีการตรวจสอบของข้าพเจ้าต่อเรื่องดังกล่าว ข้าพเจ้าได้พิจารณาความสมเหตุสมผลของ</w:t>
      </w:r>
      <w:r w:rsidR="00650500" w:rsidRPr="005334A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</w:t>
      </w:r>
      <w:r w:rsidRPr="005334AC">
        <w:rPr>
          <w:rFonts w:asciiTheme="majorBidi" w:hAnsiTheme="majorBidi" w:cstheme="majorBidi"/>
          <w:spacing w:val="4"/>
          <w:sz w:val="32"/>
          <w:szCs w:val="32"/>
          <w:cs/>
        </w:rPr>
        <w:t>เรื่องการคาดการณ์การเติบโตของรายได้และกำไรขั้นต้นและกำไรจากการดำเนินงานของส่วนงานดังกล่าว</w:t>
      </w:r>
      <w:r w:rsidR="008E75E0" w:rsidRPr="005334AC">
        <w:rPr>
          <w:rFonts w:asciiTheme="majorBidi" w:hAnsiTheme="majorBidi" w:cstheme="majorBidi"/>
          <w:sz w:val="32"/>
          <w:szCs w:val="32"/>
          <w:cs/>
        </w:rPr>
        <w:t>ข้างต้น  การใช้อัตราคิดลดที่เหมาะสมเพื่อคิดลดกระแสเงินสดในอนาคต รวมทั้งการทดสอบการคำนวณมูลค่า</w:t>
      </w:r>
      <w:r w:rsidRPr="005334AC">
        <w:rPr>
          <w:rFonts w:asciiTheme="majorBidi" w:hAnsiTheme="majorBidi" w:cstheme="majorBidi"/>
          <w:sz w:val="32"/>
          <w:szCs w:val="32"/>
          <w:cs/>
        </w:rPr>
        <w:t>ที่คาดว่าจะได้รับ นอกจากนี้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และมีผลกระทบอย่างมีนัยสำคัญที่สุดต่อการกำหนดมูลค่าที่คาดว่าจะได้รับคืนของเงินลงทุนใน</w:t>
      </w:r>
      <w:r w:rsidR="00C03D66" w:rsidRPr="005334AC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Pr="005334AC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738A6C58" w14:textId="3B2D2D83" w:rsidR="00DF2832" w:rsidRPr="005334AC" w:rsidRDefault="00DF2832" w:rsidP="00F42758">
      <w:pPr>
        <w:tabs>
          <w:tab w:val="left" w:pos="1440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</w:p>
    <w:p w14:paraId="7AF7123D" w14:textId="77777777" w:rsidR="00175156" w:rsidRPr="005334AC" w:rsidRDefault="00175156" w:rsidP="00DF283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7383B195" w14:textId="77777777" w:rsidR="00175156" w:rsidRPr="005334AC" w:rsidRDefault="00175156" w:rsidP="00DF283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E40920C" w14:textId="77777777" w:rsidR="00175156" w:rsidRPr="005334AC" w:rsidRDefault="00175156" w:rsidP="00DF283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E8DE584" w14:textId="1DC9CB9F" w:rsidR="00F66111" w:rsidRPr="005334AC" w:rsidRDefault="00175156" w:rsidP="00DF2832">
      <w:pPr>
        <w:overflowPunct w:val="0"/>
        <w:autoSpaceDE w:val="0"/>
        <w:autoSpaceDN w:val="0"/>
        <w:adjustRightInd w:val="0"/>
        <w:spacing w:line="36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0F17EC5E" w14:textId="5390763E" w:rsidR="00144A8E" w:rsidRPr="005334AC" w:rsidRDefault="00144A8E" w:rsidP="00DF283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1626D8" w14:textId="77777777" w:rsidR="00B32E15" w:rsidRDefault="00B32E15" w:rsidP="00DF283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E76FD8" w14:textId="77777777" w:rsidR="00345BDF" w:rsidRPr="005334AC" w:rsidRDefault="00345BDF" w:rsidP="00DF283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9BA7E0D" w14:textId="77777777" w:rsidR="00345BDF" w:rsidRPr="005334AC" w:rsidRDefault="00345BDF" w:rsidP="00DF2832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52E0198E" w14:textId="77777777" w:rsidR="00B32E15" w:rsidRPr="005334AC" w:rsidRDefault="00B32E15" w:rsidP="00DF2832">
      <w:pPr>
        <w:spacing w:line="36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D439704" w14:textId="263B474A" w:rsidR="00303DAD" w:rsidRPr="005334AC" w:rsidRDefault="00B32E15" w:rsidP="00DF283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DB14A48" w14:textId="77777777" w:rsidR="006429B8" w:rsidRDefault="006429B8" w:rsidP="00DF283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6253F99" w14:textId="77777777" w:rsidR="008177AA" w:rsidRDefault="008177AA" w:rsidP="008177AA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48AEA508" w14:textId="4EA300A2" w:rsidR="008177AA" w:rsidRDefault="00F42758" w:rsidP="00F42758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5</w:t>
      </w:r>
      <w:r w:rsidRPr="005334AC">
        <w:rPr>
          <w:rFonts w:asciiTheme="majorBidi" w:hAnsiTheme="majorBidi" w:cstheme="majorBidi"/>
          <w:sz w:val="32"/>
          <w:szCs w:val="32"/>
          <w:cs/>
        </w:rPr>
        <w:tab/>
      </w:r>
    </w:p>
    <w:p w14:paraId="05534F28" w14:textId="136EA9EF" w:rsidR="00144A8E" w:rsidRPr="005334AC" w:rsidRDefault="00144A8E" w:rsidP="00DF283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888E5DC" w14:textId="1B6B5069" w:rsidR="008E75E0" w:rsidRPr="005334AC" w:rsidRDefault="00144A8E" w:rsidP="00DF2832">
      <w:pPr>
        <w:spacing w:line="360" w:lineRule="exact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8E75E0" w:rsidRPr="005334AC">
        <w:rPr>
          <w:rFonts w:asciiTheme="majorBidi" w:hAnsiTheme="majorBidi" w:cstheme="majorBidi"/>
          <w:sz w:val="32"/>
          <w:szCs w:val="32"/>
        </w:rPr>
        <w:t xml:space="preserve">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</w:t>
      </w:r>
      <w:r w:rsidRPr="005334AC">
        <w:rPr>
          <w:rFonts w:asciiTheme="majorBidi" w:hAnsiTheme="majorBidi" w:cstheme="majorBidi"/>
          <w:spacing w:val="8"/>
          <w:sz w:val="32"/>
          <w:szCs w:val="32"/>
          <w:cs/>
        </w:rPr>
        <w:t>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</w:p>
    <w:p w14:paraId="11ABCDD0" w14:textId="0703642E" w:rsidR="00F66111" w:rsidRDefault="00144A8E" w:rsidP="00DF283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8E75E0" w:rsidRPr="005334AC">
        <w:rPr>
          <w:rFonts w:asciiTheme="majorBidi" w:hAnsiTheme="majorBidi" w:cstheme="majorBidi"/>
          <w:sz w:val="32"/>
          <w:szCs w:val="32"/>
        </w:rPr>
        <w:t xml:space="preserve">    </w:t>
      </w:r>
      <w:r w:rsidRPr="005334AC">
        <w:rPr>
          <w:rFonts w:asciiTheme="majorBidi" w:hAnsiTheme="majorBidi" w:cstheme="majorBidi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8E75E0" w:rsidRPr="005334AC">
        <w:rPr>
          <w:rFonts w:asciiTheme="majorBidi" w:hAnsiTheme="majorBidi" w:cstheme="majorBidi"/>
          <w:sz w:val="32"/>
          <w:szCs w:val="32"/>
        </w:rPr>
        <w:t xml:space="preserve">      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55340F99" w14:textId="77777777" w:rsidR="00144A8E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B23CA88" w14:textId="0378D537" w:rsidR="00345BDF" w:rsidRPr="00345BDF" w:rsidRDefault="00144A8E" w:rsidP="00755E4B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45BDF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C718F8C" w14:textId="618E6DFA" w:rsidR="00345BDF" w:rsidRPr="00345BDF" w:rsidRDefault="00345BDF" w:rsidP="00755E4B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345BDF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345BDF">
        <w:rPr>
          <w:rFonts w:asciiTheme="majorBidi" w:hAnsiTheme="majorBidi" w:cstheme="majorBidi"/>
          <w:sz w:val="32"/>
          <w:szCs w:val="32"/>
        </w:rPr>
        <w:t xml:space="preserve"> </w:t>
      </w:r>
    </w:p>
    <w:p w14:paraId="313E8B00" w14:textId="77777777" w:rsidR="00DF2832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EEA7706" w14:textId="4C60FF3B" w:rsidR="00144A8E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5334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F1BACCD" w14:textId="77777777" w:rsidR="008177AA" w:rsidRDefault="008177AA" w:rsidP="008177AA">
      <w:pPr>
        <w:tabs>
          <w:tab w:val="left" w:pos="1701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9BA390B" w14:textId="584F98B0" w:rsidR="008177AA" w:rsidRPr="005334AC" w:rsidRDefault="008177AA" w:rsidP="008177AA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6</w:t>
      </w:r>
      <w:r w:rsidRPr="005334AC">
        <w:rPr>
          <w:rFonts w:asciiTheme="majorBidi" w:hAnsiTheme="majorBidi" w:cstheme="majorBidi"/>
          <w:sz w:val="32"/>
          <w:szCs w:val="32"/>
          <w:cs/>
        </w:rPr>
        <w:tab/>
      </w:r>
    </w:p>
    <w:p w14:paraId="63E50B47" w14:textId="5744B4D7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4EE846C" w14:textId="1377A1AE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6A49535" w14:textId="1C96A28C" w:rsidR="00DF2832" w:rsidRPr="00DF2832" w:rsidRDefault="00144A8E" w:rsidP="00DF283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A9106B3" w14:textId="6996AB64" w:rsidR="00144A8E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DF2832">
        <w:rPr>
          <w:rFonts w:asciiTheme="majorBidi" w:hAnsiTheme="majorBidi" w:cstheme="majorBidi"/>
          <w:sz w:val="32"/>
          <w:szCs w:val="32"/>
        </w:rPr>
        <w:t xml:space="preserve"> </w:t>
      </w:r>
    </w:p>
    <w:p w14:paraId="093771D6" w14:textId="47AC1956" w:rsidR="004908E3" w:rsidRPr="005334AC" w:rsidRDefault="006429B8" w:rsidP="00175156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590F86" w14:textId="77777777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334A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79B55347" w14:textId="77777777" w:rsidR="00144A8E" w:rsidRPr="005334AC" w:rsidRDefault="00144A8E" w:rsidP="0017515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8D590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           </w:t>
      </w:r>
    </w:p>
    <w:p w14:paraId="5135B813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5334AC" w:rsidRDefault="00144A8E" w:rsidP="00175156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5334AC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5334AC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5334AC">
        <w:rPr>
          <w:rFonts w:asciiTheme="majorBidi" w:hAnsiTheme="majorBidi" w:cstheme="majorBidi"/>
          <w:sz w:val="32"/>
          <w:szCs w:val="32"/>
          <w:cs/>
        </w:rPr>
        <w:t>)</w:t>
      </w:r>
    </w:p>
    <w:p w14:paraId="0F6540EA" w14:textId="77777777" w:rsidR="00144A8E" w:rsidRPr="005334AC" w:rsidRDefault="00144A8E" w:rsidP="00175156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5334AC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8D8C5" w14:textId="77777777" w:rsidR="00057EFF" w:rsidRPr="005334AC" w:rsidRDefault="00057EFF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849F90F" w14:textId="0BCE0AAF" w:rsidR="00D0584F" w:rsidRPr="002229D7" w:rsidRDefault="00144A8E" w:rsidP="00336153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="00DC73A7">
        <w:rPr>
          <w:rFonts w:asciiTheme="majorBidi" w:hAnsiTheme="majorBidi" w:cstheme="majorBidi"/>
          <w:sz w:val="32"/>
          <w:szCs w:val="32"/>
        </w:rPr>
        <w:t xml:space="preserve">2 </w:t>
      </w:r>
      <w:r w:rsidR="00DC73A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C73A7">
        <w:rPr>
          <w:rFonts w:asciiTheme="majorBidi" w:hAnsiTheme="majorBidi" w:cstheme="majorBidi"/>
          <w:sz w:val="32"/>
          <w:szCs w:val="32"/>
        </w:rPr>
        <w:t>2569</w:t>
      </w:r>
    </w:p>
    <w:sectPr w:rsidR="00D0584F" w:rsidRPr="002229D7" w:rsidSect="00336153">
      <w:headerReference w:type="default" r:id="rId14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8D33" w14:textId="77777777" w:rsidR="0053460D" w:rsidRDefault="0053460D" w:rsidP="005C2A2B">
      <w:r>
        <w:separator/>
      </w:r>
    </w:p>
  </w:endnote>
  <w:endnote w:type="continuationSeparator" w:id="0">
    <w:p w14:paraId="36501C4C" w14:textId="77777777" w:rsidR="0053460D" w:rsidRDefault="0053460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FB73" w14:textId="77777777" w:rsidR="00625F45" w:rsidRDefault="0062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66299" w14:textId="77777777" w:rsidR="0053460D" w:rsidRDefault="0053460D" w:rsidP="005C2A2B">
      <w:r>
        <w:separator/>
      </w:r>
    </w:p>
  </w:footnote>
  <w:footnote w:type="continuationSeparator" w:id="0">
    <w:p w14:paraId="6E8F75D4" w14:textId="77777777" w:rsidR="0053460D" w:rsidRDefault="0053460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2DC1" w14:textId="77777777" w:rsidR="00625F45" w:rsidRDefault="00336153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1026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DA8F" w14:textId="77777777" w:rsidR="00625F45" w:rsidRPr="00F17D58" w:rsidRDefault="00625F45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044A" w14:textId="77777777" w:rsidR="00625F45" w:rsidRDefault="00336153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1025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4666344"/>
      <w:docPartObj>
        <w:docPartGallery w:val="Page Numbers (Top of Page)"/>
        <w:docPartUnique/>
      </w:docPartObj>
    </w:sdtPr>
    <w:sdtEndPr/>
    <w:sdtContent>
      <w:p w14:paraId="023BB960" w14:textId="77777777" w:rsidR="00087D3F" w:rsidRDefault="00087D3F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DA6E2D" w14:textId="3FC1A09F" w:rsidR="00087D3F" w:rsidRDefault="00336153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64E2A"/>
    <w:multiLevelType w:val="hybridMultilevel"/>
    <w:tmpl w:val="3848B2E4"/>
    <w:lvl w:ilvl="0" w:tplc="A97A5F1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118431729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4D7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39A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B88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5F8D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486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006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6F88"/>
    <w:rsid w:val="00027CB8"/>
    <w:rsid w:val="00030160"/>
    <w:rsid w:val="00030211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C0C"/>
    <w:rsid w:val="00031FE8"/>
    <w:rsid w:val="00032214"/>
    <w:rsid w:val="00032263"/>
    <w:rsid w:val="000327E1"/>
    <w:rsid w:val="00032FFB"/>
    <w:rsid w:val="000333CC"/>
    <w:rsid w:val="000334C2"/>
    <w:rsid w:val="00033AA7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47B2A"/>
    <w:rsid w:val="000501F8"/>
    <w:rsid w:val="000503B0"/>
    <w:rsid w:val="000504E5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32F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DE5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0E2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CB"/>
    <w:rsid w:val="00066CD2"/>
    <w:rsid w:val="00066CFC"/>
    <w:rsid w:val="00066E48"/>
    <w:rsid w:val="0006716F"/>
    <w:rsid w:val="0007078C"/>
    <w:rsid w:val="000708C1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3FD8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2F49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2B1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6FCB"/>
    <w:rsid w:val="00087175"/>
    <w:rsid w:val="000878A2"/>
    <w:rsid w:val="00087912"/>
    <w:rsid w:val="00087913"/>
    <w:rsid w:val="00087D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0BD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E26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7B5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9B8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A42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304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613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0F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882"/>
    <w:rsid w:val="00110978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A02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DE3"/>
    <w:rsid w:val="00135E9D"/>
    <w:rsid w:val="001360E4"/>
    <w:rsid w:val="00136616"/>
    <w:rsid w:val="0013666D"/>
    <w:rsid w:val="00136CFE"/>
    <w:rsid w:val="00136D0C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3F3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040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1A6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3A5"/>
    <w:rsid w:val="001734A3"/>
    <w:rsid w:val="001736D5"/>
    <w:rsid w:val="001738BA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5DB"/>
    <w:rsid w:val="001767DC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5FE6"/>
    <w:rsid w:val="001860CA"/>
    <w:rsid w:val="00186192"/>
    <w:rsid w:val="0018644F"/>
    <w:rsid w:val="00186499"/>
    <w:rsid w:val="00186BB0"/>
    <w:rsid w:val="00187103"/>
    <w:rsid w:val="00187AF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97B07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3AF"/>
    <w:rsid w:val="001B0CD4"/>
    <w:rsid w:val="001B0EB3"/>
    <w:rsid w:val="001B0ECF"/>
    <w:rsid w:val="001B153D"/>
    <w:rsid w:val="001B157C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A4A"/>
    <w:rsid w:val="001B5ED1"/>
    <w:rsid w:val="001B61A8"/>
    <w:rsid w:val="001B6541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C55"/>
    <w:rsid w:val="001C5F3F"/>
    <w:rsid w:val="001C62C9"/>
    <w:rsid w:val="001C632A"/>
    <w:rsid w:val="001C6FC2"/>
    <w:rsid w:val="001C7750"/>
    <w:rsid w:val="001C7AD0"/>
    <w:rsid w:val="001C7B5A"/>
    <w:rsid w:val="001C7B88"/>
    <w:rsid w:val="001C7FD6"/>
    <w:rsid w:val="001D05BB"/>
    <w:rsid w:val="001D06C6"/>
    <w:rsid w:val="001D0CBD"/>
    <w:rsid w:val="001D1071"/>
    <w:rsid w:val="001D1A8C"/>
    <w:rsid w:val="001D1C24"/>
    <w:rsid w:val="001D1E9F"/>
    <w:rsid w:val="001D1EA6"/>
    <w:rsid w:val="001D27EC"/>
    <w:rsid w:val="001D2953"/>
    <w:rsid w:val="001D2B3B"/>
    <w:rsid w:val="001D2E68"/>
    <w:rsid w:val="001D32ED"/>
    <w:rsid w:val="001D3534"/>
    <w:rsid w:val="001D4DC7"/>
    <w:rsid w:val="001D4DF1"/>
    <w:rsid w:val="001D5303"/>
    <w:rsid w:val="001D55FD"/>
    <w:rsid w:val="001D566D"/>
    <w:rsid w:val="001D572B"/>
    <w:rsid w:val="001D5797"/>
    <w:rsid w:val="001D5CC6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3A9"/>
    <w:rsid w:val="001E1688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81"/>
    <w:rsid w:val="001F228B"/>
    <w:rsid w:val="001F22DF"/>
    <w:rsid w:val="001F2B51"/>
    <w:rsid w:val="001F308A"/>
    <w:rsid w:val="001F308F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8DC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A83"/>
    <w:rsid w:val="00207AF4"/>
    <w:rsid w:val="00207C1A"/>
    <w:rsid w:val="00207CCD"/>
    <w:rsid w:val="0021016A"/>
    <w:rsid w:val="0021031C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29D7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634"/>
    <w:rsid w:val="002248F7"/>
    <w:rsid w:val="00224961"/>
    <w:rsid w:val="002249B1"/>
    <w:rsid w:val="00224C29"/>
    <w:rsid w:val="00224EA4"/>
    <w:rsid w:val="00224EA9"/>
    <w:rsid w:val="0022503B"/>
    <w:rsid w:val="00225313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CEB"/>
    <w:rsid w:val="00233DE4"/>
    <w:rsid w:val="00234BBB"/>
    <w:rsid w:val="00234D65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894"/>
    <w:rsid w:val="00261BC2"/>
    <w:rsid w:val="00262410"/>
    <w:rsid w:val="0026281B"/>
    <w:rsid w:val="002629E0"/>
    <w:rsid w:val="00262D06"/>
    <w:rsid w:val="00262D10"/>
    <w:rsid w:val="00262F51"/>
    <w:rsid w:val="00263024"/>
    <w:rsid w:val="002634A0"/>
    <w:rsid w:val="00263A12"/>
    <w:rsid w:val="002640FB"/>
    <w:rsid w:val="0026481D"/>
    <w:rsid w:val="002648FA"/>
    <w:rsid w:val="0026490A"/>
    <w:rsid w:val="00264F27"/>
    <w:rsid w:val="002650BE"/>
    <w:rsid w:val="00265281"/>
    <w:rsid w:val="00265384"/>
    <w:rsid w:val="002654AA"/>
    <w:rsid w:val="00265E36"/>
    <w:rsid w:val="00266BEA"/>
    <w:rsid w:val="002670F4"/>
    <w:rsid w:val="00267129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0C38"/>
    <w:rsid w:val="002711C6"/>
    <w:rsid w:val="00271624"/>
    <w:rsid w:val="0027179F"/>
    <w:rsid w:val="0027199B"/>
    <w:rsid w:val="00271EC5"/>
    <w:rsid w:val="00271FCB"/>
    <w:rsid w:val="00272E9C"/>
    <w:rsid w:val="00273014"/>
    <w:rsid w:val="00273283"/>
    <w:rsid w:val="0027329E"/>
    <w:rsid w:val="00273447"/>
    <w:rsid w:val="00273B37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1F84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770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0CCC"/>
    <w:rsid w:val="002D1411"/>
    <w:rsid w:val="002D1500"/>
    <w:rsid w:val="002D172B"/>
    <w:rsid w:val="002D1787"/>
    <w:rsid w:val="002D1BDA"/>
    <w:rsid w:val="002D1FC6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6E26"/>
    <w:rsid w:val="002D70FD"/>
    <w:rsid w:val="002D7299"/>
    <w:rsid w:val="002D73AA"/>
    <w:rsid w:val="002D7E70"/>
    <w:rsid w:val="002D7F99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0CAE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4FFB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C37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2FC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153"/>
    <w:rsid w:val="00336547"/>
    <w:rsid w:val="00336B23"/>
    <w:rsid w:val="0033722C"/>
    <w:rsid w:val="0033757A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5BDF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D56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7A8"/>
    <w:rsid w:val="003558B9"/>
    <w:rsid w:val="00355908"/>
    <w:rsid w:val="00355D95"/>
    <w:rsid w:val="00355F71"/>
    <w:rsid w:val="0035600F"/>
    <w:rsid w:val="0035604F"/>
    <w:rsid w:val="00356178"/>
    <w:rsid w:val="0035624D"/>
    <w:rsid w:val="00356AA0"/>
    <w:rsid w:val="00356C86"/>
    <w:rsid w:val="00356E1B"/>
    <w:rsid w:val="00356EC7"/>
    <w:rsid w:val="00356F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590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70E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1E41"/>
    <w:rsid w:val="00382027"/>
    <w:rsid w:val="00382760"/>
    <w:rsid w:val="00382EDB"/>
    <w:rsid w:val="0038349B"/>
    <w:rsid w:val="0038349E"/>
    <w:rsid w:val="003836FE"/>
    <w:rsid w:val="00383929"/>
    <w:rsid w:val="00383D49"/>
    <w:rsid w:val="00384088"/>
    <w:rsid w:val="003840F3"/>
    <w:rsid w:val="0038421D"/>
    <w:rsid w:val="00384417"/>
    <w:rsid w:val="00384566"/>
    <w:rsid w:val="003848CB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6EED"/>
    <w:rsid w:val="0039728A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ACA"/>
    <w:rsid w:val="003A1E82"/>
    <w:rsid w:val="003A216D"/>
    <w:rsid w:val="003A2344"/>
    <w:rsid w:val="003A2558"/>
    <w:rsid w:val="003A28F8"/>
    <w:rsid w:val="003A2B4E"/>
    <w:rsid w:val="003A2ECB"/>
    <w:rsid w:val="003A30C2"/>
    <w:rsid w:val="003A334D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DA2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4F4B"/>
    <w:rsid w:val="003B5236"/>
    <w:rsid w:val="003B55C3"/>
    <w:rsid w:val="003B5E79"/>
    <w:rsid w:val="003B60B8"/>
    <w:rsid w:val="003B6C4A"/>
    <w:rsid w:val="003B6CD1"/>
    <w:rsid w:val="003B743F"/>
    <w:rsid w:val="003B77CB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416"/>
    <w:rsid w:val="003D4504"/>
    <w:rsid w:val="003D4885"/>
    <w:rsid w:val="003D48FC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32"/>
    <w:rsid w:val="003E06AA"/>
    <w:rsid w:val="003E06F8"/>
    <w:rsid w:val="003E08D7"/>
    <w:rsid w:val="003E0B02"/>
    <w:rsid w:val="003E1548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34AD"/>
    <w:rsid w:val="003F3CCC"/>
    <w:rsid w:val="003F413C"/>
    <w:rsid w:val="003F4A26"/>
    <w:rsid w:val="003F4CF3"/>
    <w:rsid w:val="003F5149"/>
    <w:rsid w:val="003F53AC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61D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5F3D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427"/>
    <w:rsid w:val="0042371A"/>
    <w:rsid w:val="004237DD"/>
    <w:rsid w:val="00423F4B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82A"/>
    <w:rsid w:val="00444FAB"/>
    <w:rsid w:val="004450E0"/>
    <w:rsid w:val="0044544A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812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3FF8"/>
    <w:rsid w:val="0045410F"/>
    <w:rsid w:val="004542AE"/>
    <w:rsid w:val="00454393"/>
    <w:rsid w:val="00454501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6B8"/>
    <w:rsid w:val="00460B30"/>
    <w:rsid w:val="00460EDF"/>
    <w:rsid w:val="004610F9"/>
    <w:rsid w:val="004611A1"/>
    <w:rsid w:val="00461267"/>
    <w:rsid w:val="00461B8E"/>
    <w:rsid w:val="00461CE5"/>
    <w:rsid w:val="0046215C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79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21E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0EB"/>
    <w:rsid w:val="004A2404"/>
    <w:rsid w:val="004A25A5"/>
    <w:rsid w:val="004A281D"/>
    <w:rsid w:val="004A2A2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B2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E1F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1C4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4A6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1AD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651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47F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71"/>
    <w:rsid w:val="004D1EEA"/>
    <w:rsid w:val="004D1F4F"/>
    <w:rsid w:val="004D1F75"/>
    <w:rsid w:val="004D205E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61D"/>
    <w:rsid w:val="004D3AD3"/>
    <w:rsid w:val="004D4085"/>
    <w:rsid w:val="004D46FB"/>
    <w:rsid w:val="004D5094"/>
    <w:rsid w:val="004D5121"/>
    <w:rsid w:val="004D5844"/>
    <w:rsid w:val="004D5CDF"/>
    <w:rsid w:val="004D5E4B"/>
    <w:rsid w:val="004D61AF"/>
    <w:rsid w:val="004D63B0"/>
    <w:rsid w:val="004D6640"/>
    <w:rsid w:val="004D6843"/>
    <w:rsid w:val="004D738B"/>
    <w:rsid w:val="004D750F"/>
    <w:rsid w:val="004D78E2"/>
    <w:rsid w:val="004D7B5A"/>
    <w:rsid w:val="004E018C"/>
    <w:rsid w:val="004E03B4"/>
    <w:rsid w:val="004E0670"/>
    <w:rsid w:val="004E086E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564"/>
    <w:rsid w:val="004E47ED"/>
    <w:rsid w:val="004E47F0"/>
    <w:rsid w:val="004E4957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802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BF1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CFD"/>
    <w:rsid w:val="005042E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1D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216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192"/>
    <w:rsid w:val="005235E3"/>
    <w:rsid w:val="00523723"/>
    <w:rsid w:val="00523CB1"/>
    <w:rsid w:val="005242E3"/>
    <w:rsid w:val="005242E4"/>
    <w:rsid w:val="00524421"/>
    <w:rsid w:val="00524425"/>
    <w:rsid w:val="00524B4B"/>
    <w:rsid w:val="0052507B"/>
    <w:rsid w:val="005255B4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60D"/>
    <w:rsid w:val="0053476C"/>
    <w:rsid w:val="00534795"/>
    <w:rsid w:val="00534EDF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67F"/>
    <w:rsid w:val="005428C3"/>
    <w:rsid w:val="00542E85"/>
    <w:rsid w:val="00543019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665F"/>
    <w:rsid w:val="0054720C"/>
    <w:rsid w:val="0054757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895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0B"/>
    <w:rsid w:val="00565AF2"/>
    <w:rsid w:val="00565CE8"/>
    <w:rsid w:val="0056604F"/>
    <w:rsid w:val="0056685C"/>
    <w:rsid w:val="00566A19"/>
    <w:rsid w:val="00566A6C"/>
    <w:rsid w:val="0056718D"/>
    <w:rsid w:val="005672D2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202"/>
    <w:rsid w:val="0057261A"/>
    <w:rsid w:val="005734C0"/>
    <w:rsid w:val="00573557"/>
    <w:rsid w:val="00573B26"/>
    <w:rsid w:val="00574113"/>
    <w:rsid w:val="005742B6"/>
    <w:rsid w:val="00574DD7"/>
    <w:rsid w:val="005752AF"/>
    <w:rsid w:val="005761CD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4E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E3E"/>
    <w:rsid w:val="00585F3B"/>
    <w:rsid w:val="005865F7"/>
    <w:rsid w:val="00586BD1"/>
    <w:rsid w:val="0058719A"/>
    <w:rsid w:val="005879EF"/>
    <w:rsid w:val="00587B53"/>
    <w:rsid w:val="005900C1"/>
    <w:rsid w:val="005900EC"/>
    <w:rsid w:val="0059019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765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FCE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2917"/>
    <w:rsid w:val="005B2A54"/>
    <w:rsid w:val="005B2AB3"/>
    <w:rsid w:val="005B2E62"/>
    <w:rsid w:val="005B2F7E"/>
    <w:rsid w:val="005B2FD6"/>
    <w:rsid w:val="005B3701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B6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878"/>
    <w:rsid w:val="005C4B6A"/>
    <w:rsid w:val="005C4BEB"/>
    <w:rsid w:val="005C4CDD"/>
    <w:rsid w:val="005C4E58"/>
    <w:rsid w:val="005C5E8D"/>
    <w:rsid w:val="005C6263"/>
    <w:rsid w:val="005C626F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41C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24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135"/>
    <w:rsid w:val="005E024B"/>
    <w:rsid w:val="005E0893"/>
    <w:rsid w:val="005E0910"/>
    <w:rsid w:val="005E0E11"/>
    <w:rsid w:val="005E190C"/>
    <w:rsid w:val="005E26D4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440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DBB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8B"/>
    <w:rsid w:val="005F4DC8"/>
    <w:rsid w:val="005F5830"/>
    <w:rsid w:val="005F5898"/>
    <w:rsid w:val="005F5E89"/>
    <w:rsid w:val="005F6D1F"/>
    <w:rsid w:val="005F6FE8"/>
    <w:rsid w:val="005F7040"/>
    <w:rsid w:val="005F78A1"/>
    <w:rsid w:val="006003D3"/>
    <w:rsid w:val="00600A40"/>
    <w:rsid w:val="00600E69"/>
    <w:rsid w:val="00600ED9"/>
    <w:rsid w:val="006012CA"/>
    <w:rsid w:val="006015C2"/>
    <w:rsid w:val="006020CD"/>
    <w:rsid w:val="00602859"/>
    <w:rsid w:val="00602933"/>
    <w:rsid w:val="006039A7"/>
    <w:rsid w:val="00603E4E"/>
    <w:rsid w:val="00603E81"/>
    <w:rsid w:val="00603E90"/>
    <w:rsid w:val="0060475B"/>
    <w:rsid w:val="006047E8"/>
    <w:rsid w:val="006050CF"/>
    <w:rsid w:val="006054DC"/>
    <w:rsid w:val="00605B1E"/>
    <w:rsid w:val="00605DF6"/>
    <w:rsid w:val="006064E1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DDA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959"/>
    <w:rsid w:val="00620B16"/>
    <w:rsid w:val="00620D0C"/>
    <w:rsid w:val="0062117E"/>
    <w:rsid w:val="00621258"/>
    <w:rsid w:val="00621897"/>
    <w:rsid w:val="0062196E"/>
    <w:rsid w:val="00621C50"/>
    <w:rsid w:val="00621F0B"/>
    <w:rsid w:val="00622064"/>
    <w:rsid w:val="006225A1"/>
    <w:rsid w:val="0062268C"/>
    <w:rsid w:val="00622723"/>
    <w:rsid w:val="00622B85"/>
    <w:rsid w:val="00622CDD"/>
    <w:rsid w:val="00622EA8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117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8F3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395"/>
    <w:rsid w:val="00637512"/>
    <w:rsid w:val="006375FF"/>
    <w:rsid w:val="0063766B"/>
    <w:rsid w:val="00637BA6"/>
    <w:rsid w:val="00637BD4"/>
    <w:rsid w:val="00640498"/>
    <w:rsid w:val="006409EE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D19"/>
    <w:rsid w:val="00643FFD"/>
    <w:rsid w:val="00644011"/>
    <w:rsid w:val="00644074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E4E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0C"/>
    <w:rsid w:val="006659F9"/>
    <w:rsid w:val="00665B0C"/>
    <w:rsid w:val="00665E5B"/>
    <w:rsid w:val="00666082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4653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3E9E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908"/>
    <w:rsid w:val="006A4CA9"/>
    <w:rsid w:val="006A4E34"/>
    <w:rsid w:val="006A5289"/>
    <w:rsid w:val="006A55FD"/>
    <w:rsid w:val="006A5BC6"/>
    <w:rsid w:val="006A619D"/>
    <w:rsid w:val="006A6609"/>
    <w:rsid w:val="006A66AE"/>
    <w:rsid w:val="006A673A"/>
    <w:rsid w:val="006A6AF7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96B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4931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486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D73"/>
    <w:rsid w:val="006C5E56"/>
    <w:rsid w:val="006C5ED2"/>
    <w:rsid w:val="006C5FF3"/>
    <w:rsid w:val="006C626C"/>
    <w:rsid w:val="006C6542"/>
    <w:rsid w:val="006C656F"/>
    <w:rsid w:val="006C669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AA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5F"/>
    <w:rsid w:val="006E2AE4"/>
    <w:rsid w:val="006E2CB7"/>
    <w:rsid w:val="006E2EEB"/>
    <w:rsid w:val="006E2F67"/>
    <w:rsid w:val="006E35C0"/>
    <w:rsid w:val="006E369E"/>
    <w:rsid w:val="006E36EC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0DF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BA"/>
    <w:rsid w:val="007078CD"/>
    <w:rsid w:val="00707972"/>
    <w:rsid w:val="00707E09"/>
    <w:rsid w:val="00707FD2"/>
    <w:rsid w:val="007100B7"/>
    <w:rsid w:val="007106AF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43"/>
    <w:rsid w:val="00721F9E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1A8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DAA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555E"/>
    <w:rsid w:val="00755E4B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3FE"/>
    <w:rsid w:val="0078176B"/>
    <w:rsid w:val="00781A86"/>
    <w:rsid w:val="0078228C"/>
    <w:rsid w:val="00782C3A"/>
    <w:rsid w:val="00782D8D"/>
    <w:rsid w:val="00782F67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123"/>
    <w:rsid w:val="0079014B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BD1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526"/>
    <w:rsid w:val="007B2A03"/>
    <w:rsid w:val="007B2C5F"/>
    <w:rsid w:val="007B2F1E"/>
    <w:rsid w:val="007B3120"/>
    <w:rsid w:val="007B31F0"/>
    <w:rsid w:val="007B322B"/>
    <w:rsid w:val="007B33A2"/>
    <w:rsid w:val="007B3453"/>
    <w:rsid w:val="007B35F6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727"/>
    <w:rsid w:val="007E6A5C"/>
    <w:rsid w:val="007E70FA"/>
    <w:rsid w:val="007E7122"/>
    <w:rsid w:val="007E7513"/>
    <w:rsid w:val="007E7541"/>
    <w:rsid w:val="007E7DDC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44E"/>
    <w:rsid w:val="007F552F"/>
    <w:rsid w:val="007F573D"/>
    <w:rsid w:val="007F5B0E"/>
    <w:rsid w:val="007F5D58"/>
    <w:rsid w:val="007F6411"/>
    <w:rsid w:val="007F6869"/>
    <w:rsid w:val="007F68D3"/>
    <w:rsid w:val="007F693E"/>
    <w:rsid w:val="007F69E0"/>
    <w:rsid w:val="007F730B"/>
    <w:rsid w:val="007F74DD"/>
    <w:rsid w:val="007F787E"/>
    <w:rsid w:val="007F7BAF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51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909"/>
    <w:rsid w:val="00816B6C"/>
    <w:rsid w:val="00816C08"/>
    <w:rsid w:val="00816CAF"/>
    <w:rsid w:val="00816F51"/>
    <w:rsid w:val="008172DB"/>
    <w:rsid w:val="00817404"/>
    <w:rsid w:val="008177AA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2F37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AD9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14C"/>
    <w:rsid w:val="00834435"/>
    <w:rsid w:val="00834D8C"/>
    <w:rsid w:val="008356F0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6E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5FB4"/>
    <w:rsid w:val="00846A05"/>
    <w:rsid w:val="00846AE8"/>
    <w:rsid w:val="00846DE5"/>
    <w:rsid w:val="008474F2"/>
    <w:rsid w:val="00847644"/>
    <w:rsid w:val="00850B52"/>
    <w:rsid w:val="0085115A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DD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DBF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5C9E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14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07A1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5C2"/>
    <w:rsid w:val="008D6625"/>
    <w:rsid w:val="008D6D53"/>
    <w:rsid w:val="008D742E"/>
    <w:rsid w:val="008D76F2"/>
    <w:rsid w:val="008D79DD"/>
    <w:rsid w:val="008D7E25"/>
    <w:rsid w:val="008D7EB9"/>
    <w:rsid w:val="008E0D06"/>
    <w:rsid w:val="008E143B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5A6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DE1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3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92B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177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06E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3E29"/>
    <w:rsid w:val="0094475B"/>
    <w:rsid w:val="00944858"/>
    <w:rsid w:val="00944881"/>
    <w:rsid w:val="00944BFE"/>
    <w:rsid w:val="00944CCD"/>
    <w:rsid w:val="0094582E"/>
    <w:rsid w:val="00945E22"/>
    <w:rsid w:val="00946747"/>
    <w:rsid w:val="0094681F"/>
    <w:rsid w:val="009468EC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36"/>
    <w:rsid w:val="00964C89"/>
    <w:rsid w:val="00964CA1"/>
    <w:rsid w:val="00964CB3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1C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2B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77DE3"/>
    <w:rsid w:val="009804A6"/>
    <w:rsid w:val="00980621"/>
    <w:rsid w:val="009809DE"/>
    <w:rsid w:val="00980A35"/>
    <w:rsid w:val="00980ABF"/>
    <w:rsid w:val="00980C14"/>
    <w:rsid w:val="00980EF7"/>
    <w:rsid w:val="00980FB4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651"/>
    <w:rsid w:val="00982B3F"/>
    <w:rsid w:val="00982BB1"/>
    <w:rsid w:val="00982C0F"/>
    <w:rsid w:val="00982D63"/>
    <w:rsid w:val="00982FB6"/>
    <w:rsid w:val="00983057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5B58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3E1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AB6"/>
    <w:rsid w:val="009D0F2D"/>
    <w:rsid w:val="009D1566"/>
    <w:rsid w:val="009D18B0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FB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040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37C"/>
    <w:rsid w:val="009E46F6"/>
    <w:rsid w:val="009E4849"/>
    <w:rsid w:val="009E49D3"/>
    <w:rsid w:val="009E4E31"/>
    <w:rsid w:val="009E552E"/>
    <w:rsid w:val="009E5608"/>
    <w:rsid w:val="009E61A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4A0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AA4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C5D"/>
    <w:rsid w:val="00A04E60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267"/>
    <w:rsid w:val="00A103E8"/>
    <w:rsid w:val="00A1054C"/>
    <w:rsid w:val="00A1079B"/>
    <w:rsid w:val="00A11219"/>
    <w:rsid w:val="00A116C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0B20"/>
    <w:rsid w:val="00A2126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149"/>
    <w:rsid w:val="00A318F1"/>
    <w:rsid w:val="00A31E3F"/>
    <w:rsid w:val="00A31F9D"/>
    <w:rsid w:val="00A3211A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45D"/>
    <w:rsid w:val="00A345E6"/>
    <w:rsid w:val="00A347EE"/>
    <w:rsid w:val="00A34B04"/>
    <w:rsid w:val="00A350C3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68A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74A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6D4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7F"/>
    <w:rsid w:val="00A6428B"/>
    <w:rsid w:val="00A64959"/>
    <w:rsid w:val="00A64A72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4FF7"/>
    <w:rsid w:val="00A75A15"/>
    <w:rsid w:val="00A75A98"/>
    <w:rsid w:val="00A75DD3"/>
    <w:rsid w:val="00A76AFD"/>
    <w:rsid w:val="00A76D0D"/>
    <w:rsid w:val="00A7703E"/>
    <w:rsid w:val="00A772C3"/>
    <w:rsid w:val="00A77335"/>
    <w:rsid w:val="00A77DEC"/>
    <w:rsid w:val="00A805D4"/>
    <w:rsid w:val="00A8127D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2E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A9B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86C"/>
    <w:rsid w:val="00AB1CB4"/>
    <w:rsid w:val="00AB2BB7"/>
    <w:rsid w:val="00AB3034"/>
    <w:rsid w:val="00AB3147"/>
    <w:rsid w:val="00AB3748"/>
    <w:rsid w:val="00AB3824"/>
    <w:rsid w:val="00AB385D"/>
    <w:rsid w:val="00AB3861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BE"/>
    <w:rsid w:val="00AD2ED9"/>
    <w:rsid w:val="00AD3A11"/>
    <w:rsid w:val="00AD40E8"/>
    <w:rsid w:val="00AD43DD"/>
    <w:rsid w:val="00AD4497"/>
    <w:rsid w:val="00AD44FA"/>
    <w:rsid w:val="00AD464B"/>
    <w:rsid w:val="00AD4937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1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3A3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367"/>
    <w:rsid w:val="00B165DC"/>
    <w:rsid w:val="00B168DA"/>
    <w:rsid w:val="00B16CBE"/>
    <w:rsid w:val="00B16EAA"/>
    <w:rsid w:val="00B17142"/>
    <w:rsid w:val="00B17174"/>
    <w:rsid w:val="00B17525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1"/>
    <w:rsid w:val="00B215AC"/>
    <w:rsid w:val="00B21834"/>
    <w:rsid w:val="00B21EDB"/>
    <w:rsid w:val="00B22105"/>
    <w:rsid w:val="00B22797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5D34"/>
    <w:rsid w:val="00B2665B"/>
    <w:rsid w:val="00B26922"/>
    <w:rsid w:val="00B26C74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0D87"/>
    <w:rsid w:val="00B31047"/>
    <w:rsid w:val="00B312F8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3BD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23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C32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449"/>
    <w:rsid w:val="00B675A3"/>
    <w:rsid w:val="00B678F3"/>
    <w:rsid w:val="00B67C04"/>
    <w:rsid w:val="00B67C4A"/>
    <w:rsid w:val="00B67C5F"/>
    <w:rsid w:val="00B67DC7"/>
    <w:rsid w:val="00B70A26"/>
    <w:rsid w:val="00B70B79"/>
    <w:rsid w:val="00B70FA1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833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85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D62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A37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9BB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3EB4"/>
    <w:rsid w:val="00BC47F2"/>
    <w:rsid w:val="00BC4879"/>
    <w:rsid w:val="00BC53D5"/>
    <w:rsid w:val="00BC56E9"/>
    <w:rsid w:val="00BC5735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0517"/>
    <w:rsid w:val="00BD094D"/>
    <w:rsid w:val="00BD10D5"/>
    <w:rsid w:val="00BD195D"/>
    <w:rsid w:val="00BD1A7D"/>
    <w:rsid w:val="00BD2470"/>
    <w:rsid w:val="00BD28AA"/>
    <w:rsid w:val="00BD29C3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6FBB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9F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D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11F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B99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66E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BAD"/>
    <w:rsid w:val="00C15F85"/>
    <w:rsid w:val="00C161B3"/>
    <w:rsid w:val="00C164FB"/>
    <w:rsid w:val="00C168C6"/>
    <w:rsid w:val="00C16A5C"/>
    <w:rsid w:val="00C16F47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7E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0EF0"/>
    <w:rsid w:val="00C31728"/>
    <w:rsid w:val="00C31ACC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0E1E"/>
    <w:rsid w:val="00C412A9"/>
    <w:rsid w:val="00C413B3"/>
    <w:rsid w:val="00C418FA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A3D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6C72"/>
    <w:rsid w:val="00C57286"/>
    <w:rsid w:val="00C57894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459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9E0"/>
    <w:rsid w:val="00C73B07"/>
    <w:rsid w:val="00C73E8A"/>
    <w:rsid w:val="00C741B2"/>
    <w:rsid w:val="00C74655"/>
    <w:rsid w:val="00C747CF"/>
    <w:rsid w:val="00C74D5E"/>
    <w:rsid w:val="00C75A1C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640"/>
    <w:rsid w:val="00C838A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15CB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5FF2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854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A39"/>
    <w:rsid w:val="00CA3B42"/>
    <w:rsid w:val="00CA3EE3"/>
    <w:rsid w:val="00CA43B4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E6"/>
    <w:rsid w:val="00CB5CE6"/>
    <w:rsid w:val="00CB5E0E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6E6F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A4D"/>
    <w:rsid w:val="00CF5BA6"/>
    <w:rsid w:val="00CF5D68"/>
    <w:rsid w:val="00CF602B"/>
    <w:rsid w:val="00CF618C"/>
    <w:rsid w:val="00CF635D"/>
    <w:rsid w:val="00CF6561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69C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1E91"/>
    <w:rsid w:val="00D226B2"/>
    <w:rsid w:val="00D22941"/>
    <w:rsid w:val="00D22D2A"/>
    <w:rsid w:val="00D22F57"/>
    <w:rsid w:val="00D23066"/>
    <w:rsid w:val="00D232B5"/>
    <w:rsid w:val="00D232DD"/>
    <w:rsid w:val="00D23608"/>
    <w:rsid w:val="00D23894"/>
    <w:rsid w:val="00D2402C"/>
    <w:rsid w:val="00D24169"/>
    <w:rsid w:val="00D2438B"/>
    <w:rsid w:val="00D2478C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366"/>
    <w:rsid w:val="00D26778"/>
    <w:rsid w:val="00D26D2B"/>
    <w:rsid w:val="00D26D8E"/>
    <w:rsid w:val="00D26E48"/>
    <w:rsid w:val="00D27482"/>
    <w:rsid w:val="00D2748E"/>
    <w:rsid w:val="00D278E7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7A1"/>
    <w:rsid w:val="00D3198E"/>
    <w:rsid w:val="00D319EF"/>
    <w:rsid w:val="00D31A23"/>
    <w:rsid w:val="00D31E1A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2DE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3D7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3CC"/>
    <w:rsid w:val="00D63515"/>
    <w:rsid w:val="00D637E5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357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17B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1FE5"/>
    <w:rsid w:val="00D8240F"/>
    <w:rsid w:val="00D8261E"/>
    <w:rsid w:val="00D82B95"/>
    <w:rsid w:val="00D83127"/>
    <w:rsid w:val="00D83135"/>
    <w:rsid w:val="00D83595"/>
    <w:rsid w:val="00D83745"/>
    <w:rsid w:val="00D83BF0"/>
    <w:rsid w:val="00D844D7"/>
    <w:rsid w:val="00D8467F"/>
    <w:rsid w:val="00D84985"/>
    <w:rsid w:val="00D84B1B"/>
    <w:rsid w:val="00D84BEC"/>
    <w:rsid w:val="00D84F1F"/>
    <w:rsid w:val="00D84F7F"/>
    <w:rsid w:val="00D855AE"/>
    <w:rsid w:val="00D855CC"/>
    <w:rsid w:val="00D85A1C"/>
    <w:rsid w:val="00D867D2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08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5C67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86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B6B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31"/>
    <w:rsid w:val="00DC1E93"/>
    <w:rsid w:val="00DC1EAA"/>
    <w:rsid w:val="00DC1FE6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3A7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501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51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23B0"/>
    <w:rsid w:val="00DF2832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1EF5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76C2"/>
    <w:rsid w:val="00E17840"/>
    <w:rsid w:val="00E17C3A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CA7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7C5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8AC"/>
    <w:rsid w:val="00E4196A"/>
    <w:rsid w:val="00E41B61"/>
    <w:rsid w:val="00E41C42"/>
    <w:rsid w:val="00E422CE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5D8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5F4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39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4DA"/>
    <w:rsid w:val="00E54531"/>
    <w:rsid w:val="00E54653"/>
    <w:rsid w:val="00E54B03"/>
    <w:rsid w:val="00E54CC1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2D7D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67AD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5CEF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1939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4EEA"/>
    <w:rsid w:val="00EB503B"/>
    <w:rsid w:val="00EB59E9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B7D8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CB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67E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887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4E31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ABF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7F7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3F28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49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758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BEB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5A5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D6F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A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A8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A0B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7CA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3E6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BA2"/>
    <w:rsid w:val="00FA3C59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CBC"/>
    <w:rsid w:val="00FA7D0B"/>
    <w:rsid w:val="00FB04B0"/>
    <w:rsid w:val="00FB04E4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23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947"/>
    <w:rsid w:val="00FD0C0D"/>
    <w:rsid w:val="00FD0E1B"/>
    <w:rsid w:val="00FD109C"/>
    <w:rsid w:val="00FD11F5"/>
    <w:rsid w:val="00FD1494"/>
    <w:rsid w:val="00FD1507"/>
    <w:rsid w:val="00FD1B5B"/>
    <w:rsid w:val="00FD1DD8"/>
    <w:rsid w:val="00FD1EB3"/>
    <w:rsid w:val="00FD2067"/>
    <w:rsid w:val="00FD271C"/>
    <w:rsid w:val="00FD2E1B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4B4"/>
    <w:rsid w:val="00FD77D8"/>
    <w:rsid w:val="00FD7ABE"/>
    <w:rsid w:val="00FE017E"/>
    <w:rsid w:val="00FE01E0"/>
    <w:rsid w:val="00FE079E"/>
    <w:rsid w:val="00FE0B4F"/>
    <w:rsid w:val="00FE1045"/>
    <w:rsid w:val="00FE169C"/>
    <w:rsid w:val="00FE16E9"/>
    <w:rsid w:val="00FE1727"/>
    <w:rsid w:val="00FE1A15"/>
    <w:rsid w:val="00FE1AEA"/>
    <w:rsid w:val="00FE1C27"/>
    <w:rsid w:val="00FE1DE6"/>
    <w:rsid w:val="00FE2202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6E22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BD2"/>
    <w:rsid w:val="00FF3DAF"/>
    <w:rsid w:val="00FF3F71"/>
    <w:rsid w:val="00FF3FBE"/>
    <w:rsid w:val="00FF4AA5"/>
    <w:rsid w:val="00FF4B93"/>
    <w:rsid w:val="00FF51D0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3583</TotalTime>
  <Pages>7</Pages>
  <Words>2909</Words>
  <Characters>11905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394</cp:revision>
  <cp:lastPrinted>2026-03-02T10:16:00Z</cp:lastPrinted>
  <dcterms:created xsi:type="dcterms:W3CDTF">2025-02-22T03:11:00Z</dcterms:created>
  <dcterms:modified xsi:type="dcterms:W3CDTF">2026-03-02T12:24:00Z</dcterms:modified>
</cp:coreProperties>
</file>