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16C62" w14:textId="099DE314" w:rsidR="00553EC9" w:rsidRPr="0090709A" w:rsidRDefault="00553EC9" w:rsidP="001C6059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0709A">
        <w:rPr>
          <w:rFonts w:ascii="Browallia New" w:hAnsi="Browallia New" w:cs="Browallia New"/>
          <w:b/>
          <w:bCs/>
          <w:sz w:val="28"/>
          <w:cs/>
        </w:rPr>
        <w:t>บริษัท ดี.ที.ซี. อิน</w:t>
      </w:r>
      <w:proofErr w:type="spellStart"/>
      <w:r w:rsidRPr="0090709A">
        <w:rPr>
          <w:rFonts w:ascii="Browallia New" w:hAnsi="Browallia New" w:cs="Browallia New"/>
          <w:b/>
          <w:bCs/>
          <w:sz w:val="28"/>
          <w:cs/>
        </w:rPr>
        <w:t>ดั</w:t>
      </w:r>
      <w:proofErr w:type="spellEnd"/>
      <w:r w:rsidRPr="0090709A">
        <w:rPr>
          <w:rFonts w:ascii="Browallia New" w:hAnsi="Browallia New" w:cs="Browallia New"/>
          <w:b/>
          <w:bCs/>
          <w:sz w:val="28"/>
          <w:cs/>
        </w:rPr>
        <w:t>สตรี</w:t>
      </w:r>
      <w:proofErr w:type="spellStart"/>
      <w:r w:rsidRPr="0090709A">
        <w:rPr>
          <w:rFonts w:ascii="Browallia New" w:hAnsi="Browallia New" w:cs="Browallia New"/>
          <w:b/>
          <w:bCs/>
          <w:sz w:val="28"/>
          <w:cs/>
        </w:rPr>
        <w:t>่ส์</w:t>
      </w:r>
      <w:proofErr w:type="spellEnd"/>
      <w:r w:rsidRPr="0090709A">
        <w:rPr>
          <w:rFonts w:ascii="Browallia New" w:hAnsi="Browallia New" w:cs="Browallia New"/>
          <w:b/>
          <w:bCs/>
          <w:sz w:val="28"/>
          <w:cs/>
        </w:rPr>
        <w:t xml:space="preserve"> จำกัด (มหาชน) และบริษัทย่อย</w:t>
      </w:r>
    </w:p>
    <w:p w14:paraId="6BC709FA" w14:textId="2214DFEC" w:rsidR="00A1721B" w:rsidRPr="0090709A" w:rsidRDefault="00A1721B" w:rsidP="001C6059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90709A">
        <w:rPr>
          <w:rFonts w:ascii="Browallia New" w:hAnsi="Browallia New" w:cs="Browallia New"/>
          <w:b/>
          <w:bCs/>
          <w:sz w:val="28"/>
          <w:cs/>
        </w:rPr>
        <w:t>หมายเหตุประกอบ</w:t>
      </w:r>
      <w:bookmarkStart w:id="0" w:name="_Hlk40179909"/>
      <w:r w:rsidR="00F16A9A" w:rsidRPr="0090709A">
        <w:rPr>
          <w:rFonts w:ascii="Browallia New" w:hAnsi="Browallia New" w:cs="Browallia New"/>
          <w:b/>
          <w:bCs/>
          <w:sz w:val="28"/>
          <w:cs/>
        </w:rPr>
        <w:t>งบ</w:t>
      </w:r>
      <w:bookmarkEnd w:id="0"/>
      <w:r w:rsidRPr="0090709A">
        <w:rPr>
          <w:rFonts w:ascii="Browallia New" w:hAnsi="Browallia New" w:cs="Browallia New"/>
          <w:b/>
          <w:bCs/>
          <w:sz w:val="28"/>
          <w:cs/>
        </w:rPr>
        <w:t>การเงิน</w:t>
      </w:r>
    </w:p>
    <w:p w14:paraId="4DD6B401" w14:textId="7CEDFB3E" w:rsidR="00A1721B" w:rsidRPr="0090709A" w:rsidRDefault="00A1721B" w:rsidP="001C6059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90709A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สำหรับ</w:t>
      </w:r>
      <w:r w:rsidR="007D1927" w:rsidRPr="0090709A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ปี</w:t>
      </w:r>
      <w:r w:rsidRPr="0090709A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สิ้นสุดวันที่ </w:t>
      </w:r>
      <w:r w:rsidR="007D1927" w:rsidRPr="0090709A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31 </w:t>
      </w:r>
      <w:r w:rsidR="007D1927" w:rsidRPr="0090709A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ธันวาคม </w:t>
      </w:r>
      <w:r w:rsidR="007D1927" w:rsidRPr="0090709A">
        <w:rPr>
          <w:rFonts w:ascii="Browallia New" w:hAnsi="Browallia New" w:cs="Browallia New"/>
          <w:b/>
          <w:bCs/>
          <w:color w:val="000000" w:themeColor="text1"/>
          <w:sz w:val="28"/>
        </w:rPr>
        <w:t>256</w:t>
      </w:r>
      <w:r w:rsidR="00A52E10" w:rsidRPr="0090709A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8</w:t>
      </w:r>
    </w:p>
    <w:p w14:paraId="4DAA2878" w14:textId="77777777" w:rsidR="00553EC9" w:rsidRPr="0090709A" w:rsidRDefault="00553EC9" w:rsidP="001C6059">
      <w:pPr>
        <w:pStyle w:val="NoSpacing"/>
        <w:rPr>
          <w:rFonts w:ascii="Browallia New" w:hAnsi="Browallia New" w:cs="Browallia New"/>
          <w:sz w:val="28"/>
        </w:rPr>
      </w:pPr>
    </w:p>
    <w:p w14:paraId="67C3095E" w14:textId="7ABF65E9" w:rsidR="00FE4935" w:rsidRPr="0090709A" w:rsidRDefault="00FE4935" w:rsidP="002C1167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90709A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1.</w:t>
      </w:r>
      <w:r w:rsidRPr="0090709A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Pr="0090709A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ข้อมูลทั่วไป</w:t>
      </w:r>
    </w:p>
    <w:p w14:paraId="20AB061F" w14:textId="4EAC53EF" w:rsidR="009B66E7" w:rsidRPr="0090709A" w:rsidRDefault="00FE4935" w:rsidP="001740E2">
      <w:pPr>
        <w:pStyle w:val="NoSpacing"/>
        <w:tabs>
          <w:tab w:val="left" w:pos="-4111"/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90709A">
        <w:rPr>
          <w:rFonts w:ascii="Browallia New" w:hAnsi="Browallia New" w:cs="Browallia New"/>
          <w:color w:val="000000" w:themeColor="text1"/>
          <w:sz w:val="28"/>
        </w:rPr>
        <w:tab/>
      </w:r>
      <w:r w:rsidR="009B66E7" w:rsidRPr="0090709A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บริษัท ดี.ที.ซี.อิน</w:t>
      </w:r>
      <w:proofErr w:type="spellStart"/>
      <w:r w:rsidR="009B66E7" w:rsidRPr="0090709A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ดั</w:t>
      </w:r>
      <w:proofErr w:type="spellEnd"/>
      <w:r w:rsidR="009B66E7" w:rsidRPr="0090709A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สตรี</w:t>
      </w:r>
      <w:proofErr w:type="spellStart"/>
      <w:r w:rsidR="009B66E7" w:rsidRPr="0090709A">
        <w:rPr>
          <w:rFonts w:ascii="Browallia New" w:hAnsi="Browallia New" w:cs="Browallia New"/>
          <w:color w:val="000000" w:themeColor="text1"/>
          <w:spacing w:val="-2"/>
          <w:sz w:val="28"/>
          <w:cs/>
        </w:rPr>
        <w:t>่ส์</w:t>
      </w:r>
      <w:proofErr w:type="spellEnd"/>
      <w:r w:rsidR="009B66E7" w:rsidRPr="0090709A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 จำกัด (มหาชน) (</w:t>
      </w:r>
      <w:r w:rsidR="009B66E7" w:rsidRPr="0090709A">
        <w:rPr>
          <w:rFonts w:ascii="Browallia New" w:hAnsi="Browallia New" w:cs="Browallia New"/>
          <w:color w:val="000000" w:themeColor="text1"/>
          <w:spacing w:val="-2"/>
          <w:sz w:val="28"/>
        </w:rPr>
        <w:t>“</w:t>
      </w:r>
      <w:r w:rsidR="009B66E7" w:rsidRPr="0090709A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บริษัทฯ</w:t>
      </w:r>
      <w:r w:rsidR="009B66E7" w:rsidRPr="0090709A">
        <w:rPr>
          <w:rFonts w:ascii="Browallia New" w:hAnsi="Browallia New" w:cs="Browallia New"/>
          <w:color w:val="000000" w:themeColor="text1"/>
          <w:spacing w:val="-2"/>
          <w:sz w:val="28"/>
        </w:rPr>
        <w:t xml:space="preserve">”) </w:t>
      </w:r>
      <w:r w:rsidR="009B66E7" w:rsidRPr="0090709A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จัดตั้งขึ้นเป็นบริษัทจำกัดตามกฎหมายไทย เมื่อวันที่ </w:t>
      </w:r>
      <w:r w:rsidR="009B66E7" w:rsidRPr="0090709A">
        <w:rPr>
          <w:rFonts w:ascii="Browallia New" w:hAnsi="Browallia New" w:cs="Browallia New"/>
          <w:color w:val="000000" w:themeColor="text1"/>
          <w:spacing w:val="-2"/>
          <w:sz w:val="28"/>
        </w:rPr>
        <w:t>22</w:t>
      </w:r>
      <w:r w:rsidR="009B66E7" w:rsidRPr="0090709A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 ธันวาคม </w:t>
      </w:r>
      <w:r w:rsidR="009B66E7" w:rsidRPr="0090709A">
        <w:rPr>
          <w:rFonts w:ascii="Browallia New" w:hAnsi="Browallia New" w:cs="Browallia New"/>
          <w:color w:val="000000" w:themeColor="text1"/>
          <w:spacing w:val="-2"/>
          <w:sz w:val="28"/>
        </w:rPr>
        <w:t>2514</w:t>
      </w:r>
      <w:r w:rsidR="009B66E7" w:rsidRPr="0090709A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 และแปลงสภาพเป็นบริษัทมหาชน เมื่อวันที่ </w:t>
      </w:r>
      <w:r w:rsidR="009B66E7" w:rsidRPr="0090709A">
        <w:rPr>
          <w:rFonts w:ascii="Browallia New" w:hAnsi="Browallia New" w:cs="Browallia New"/>
          <w:color w:val="000000" w:themeColor="text1"/>
          <w:spacing w:val="-2"/>
          <w:sz w:val="28"/>
        </w:rPr>
        <w:t>21</w:t>
      </w:r>
      <w:r w:rsidR="009B66E7" w:rsidRPr="0090709A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 เมษายน </w:t>
      </w:r>
      <w:r w:rsidR="009B66E7" w:rsidRPr="0090709A">
        <w:rPr>
          <w:rFonts w:ascii="Browallia New" w:hAnsi="Browallia New" w:cs="Browallia New"/>
          <w:color w:val="000000" w:themeColor="text1"/>
          <w:spacing w:val="-2"/>
          <w:sz w:val="28"/>
        </w:rPr>
        <w:t>2537</w:t>
      </w:r>
      <w:r w:rsidR="009B66E7" w:rsidRPr="0090709A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 บริษัทฯ จดทะเบียนกับตลาดหลักทรัพย์แห่ง</w:t>
      </w:r>
      <w:r w:rsidR="009B66E7" w:rsidRPr="0090709A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ประเทศไทย เมื่อวันที่ </w:t>
      </w:r>
      <w:r w:rsidR="009B66E7" w:rsidRPr="0090709A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27 </w:t>
      </w:r>
      <w:r w:rsidR="009B66E7" w:rsidRPr="0090709A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มีนาคม </w:t>
      </w:r>
      <w:r w:rsidR="009B66E7" w:rsidRPr="0090709A">
        <w:rPr>
          <w:rFonts w:ascii="Browallia New" w:hAnsi="Browallia New" w:cs="Browallia New"/>
          <w:color w:val="000000" w:themeColor="text1"/>
          <w:spacing w:val="-4"/>
          <w:sz w:val="28"/>
        </w:rPr>
        <w:t>2535</w:t>
      </w:r>
      <w:r w:rsidR="009B66E7" w:rsidRPr="0090709A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โดยประกอบธุรกิจหลักในการผลิตและจำหน่ายปากกา และผลิตภัณฑ์ที่เกี่ยวข้อง</w:t>
      </w:r>
      <w:r w:rsidR="009B66E7" w:rsidRPr="0090709A">
        <w:rPr>
          <w:rFonts w:ascii="Browallia New" w:hAnsi="Browallia New" w:cs="Browallia New"/>
          <w:color w:val="000000" w:themeColor="text1"/>
          <w:sz w:val="28"/>
          <w:cs/>
        </w:rPr>
        <w:t xml:space="preserve"> โดยมีสำนักงานใหญ่ตั้งอยู่เลขที่ </w:t>
      </w:r>
      <w:r w:rsidR="009B66E7" w:rsidRPr="0090709A">
        <w:rPr>
          <w:rFonts w:ascii="Browallia New" w:hAnsi="Browallia New" w:cs="Browallia New"/>
          <w:color w:val="000000" w:themeColor="text1"/>
          <w:sz w:val="28"/>
        </w:rPr>
        <w:t>176</w:t>
      </w:r>
      <w:r w:rsidR="009B66E7" w:rsidRPr="0090709A">
        <w:rPr>
          <w:rFonts w:ascii="Browallia New" w:hAnsi="Browallia New" w:cs="Browallia New"/>
          <w:color w:val="000000" w:themeColor="text1"/>
          <w:sz w:val="28"/>
          <w:cs/>
        </w:rPr>
        <w:t xml:space="preserve"> อาคาร ดี.ที.ซี. ซอยสุขุมวิท </w:t>
      </w:r>
      <w:r w:rsidR="009B66E7" w:rsidRPr="0090709A">
        <w:rPr>
          <w:rFonts w:ascii="Browallia New" w:hAnsi="Browallia New" w:cs="Browallia New"/>
          <w:color w:val="000000" w:themeColor="text1"/>
          <w:sz w:val="28"/>
        </w:rPr>
        <w:t>64</w:t>
      </w:r>
      <w:r w:rsidR="009B66E7" w:rsidRPr="0090709A">
        <w:rPr>
          <w:rFonts w:ascii="Browallia New" w:hAnsi="Browallia New" w:cs="Browallia New"/>
          <w:color w:val="000000" w:themeColor="text1"/>
          <w:sz w:val="28"/>
          <w:cs/>
        </w:rPr>
        <w:t xml:space="preserve"> ถนนสุขุมวิท แขวงบางจาก เขตพระโขนง</w:t>
      </w:r>
      <w:r w:rsidR="00B93DFB" w:rsidRPr="0090709A">
        <w:rPr>
          <w:rFonts w:ascii="Browallia New" w:hAnsi="Browallia New" w:cs="Browallia New"/>
          <w:color w:val="000000" w:themeColor="text1"/>
          <w:sz w:val="28"/>
          <w:cs/>
        </w:rPr>
        <w:t>ใต้</w:t>
      </w:r>
      <w:r w:rsidR="009B66E7" w:rsidRPr="0090709A">
        <w:rPr>
          <w:rFonts w:ascii="Browallia New" w:hAnsi="Browallia New" w:cs="Browallia New"/>
          <w:color w:val="000000" w:themeColor="text1"/>
          <w:sz w:val="28"/>
          <w:cs/>
        </w:rPr>
        <w:t xml:space="preserve"> กรุงเทพมหานคร ประเทศไทย</w:t>
      </w:r>
    </w:p>
    <w:p w14:paraId="5C169A98" w14:textId="69171FF6" w:rsidR="009B66E7" w:rsidRPr="0090709A" w:rsidRDefault="009B66E7" w:rsidP="00F40255">
      <w:pPr>
        <w:pStyle w:val="NEWKHAW"/>
        <w:ind w:left="709"/>
      </w:pPr>
      <w:r w:rsidRPr="0090709A">
        <w:rPr>
          <w:cs/>
        </w:rPr>
        <w:t>บริษัทย่อย ประกอบธุรกิจหลักตามหมายเหตุประกอบ</w:t>
      </w:r>
      <w:r w:rsidR="00F16A9A" w:rsidRPr="0090709A">
        <w:rPr>
          <w:cs/>
        </w:rPr>
        <w:t>งบ</w:t>
      </w:r>
      <w:r w:rsidRPr="0090709A">
        <w:rPr>
          <w:cs/>
        </w:rPr>
        <w:t>การเงินข้อ</w:t>
      </w:r>
      <w:r w:rsidRPr="0090709A">
        <w:t xml:space="preserve"> 2</w:t>
      </w:r>
      <w:r w:rsidRPr="0090709A">
        <w:rPr>
          <w:cs/>
        </w:rPr>
        <w:t>.</w:t>
      </w:r>
      <w:r w:rsidRPr="0090709A">
        <w:t>2</w:t>
      </w:r>
    </w:p>
    <w:p w14:paraId="78DCBACC" w14:textId="2FF69473" w:rsidR="008267B6" w:rsidRPr="0090709A" w:rsidRDefault="008267B6" w:rsidP="00943BB3">
      <w:pPr>
        <w:pStyle w:val="NEWKHAW"/>
        <w:spacing w:after="0"/>
        <w:ind w:left="709"/>
      </w:pPr>
      <w:r w:rsidRPr="0090709A">
        <w:rPr>
          <w:cs/>
        </w:rPr>
        <w:t>เพื่อวัตถุประสง</w:t>
      </w:r>
      <w:r w:rsidR="008D6E04" w:rsidRPr="0090709A">
        <w:rPr>
          <w:cs/>
        </w:rPr>
        <w:t>ค์</w:t>
      </w:r>
      <w:r w:rsidRPr="0090709A">
        <w:rPr>
          <w:cs/>
        </w:rPr>
        <w:t>ในการรายงาน</w:t>
      </w:r>
      <w:r w:rsidR="008D6E04" w:rsidRPr="0090709A">
        <w:rPr>
          <w:cs/>
        </w:rPr>
        <w:t>ข้อมูลจึงรวมเรียก</w:t>
      </w:r>
      <w:r w:rsidR="00373863" w:rsidRPr="0090709A">
        <w:rPr>
          <w:cs/>
        </w:rPr>
        <w:t>บริษัท</w:t>
      </w:r>
      <w:r w:rsidR="009F07E5" w:rsidRPr="0090709A">
        <w:rPr>
          <w:cs/>
        </w:rPr>
        <w:t>ฯ และบริษัทย่อย</w:t>
      </w:r>
      <w:r w:rsidR="008D6E04" w:rsidRPr="0090709A">
        <w:rPr>
          <w:cs/>
        </w:rPr>
        <w:t>ว่า</w:t>
      </w:r>
      <w:r w:rsidR="00A0543E" w:rsidRPr="0090709A">
        <w:rPr>
          <w:cs/>
        </w:rPr>
        <w:t xml:space="preserve"> “กลุ่มบริษัท”</w:t>
      </w:r>
    </w:p>
    <w:p w14:paraId="67CF7446" w14:textId="3B46A815" w:rsidR="00D73B2D" w:rsidRPr="0090709A" w:rsidRDefault="00D73B2D" w:rsidP="00943BB3">
      <w:pPr>
        <w:pStyle w:val="NoSpacing"/>
        <w:ind w:left="720" w:hanging="720"/>
        <w:jc w:val="both"/>
        <w:rPr>
          <w:rFonts w:ascii="Browallia New" w:hAnsi="Browallia New" w:cs="Browallia New"/>
          <w:color w:val="000000" w:themeColor="text1"/>
          <w:sz w:val="28"/>
          <w:cs/>
        </w:rPr>
      </w:pPr>
    </w:p>
    <w:p w14:paraId="037DFA67" w14:textId="07B44E6E" w:rsidR="00FE4935" w:rsidRPr="0090709A" w:rsidRDefault="00FE4935" w:rsidP="002C1167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90709A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2.</w:t>
      </w:r>
      <w:r w:rsidRPr="0090709A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FF2C6E" w:rsidRPr="0090709A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เกณฑ์การจัดทำงบการเงิน</w:t>
      </w:r>
    </w:p>
    <w:p w14:paraId="185D8790" w14:textId="4444DA6F" w:rsidR="00610359" w:rsidRPr="0090709A" w:rsidRDefault="00FE4935" w:rsidP="002C1167">
      <w:pPr>
        <w:pStyle w:val="Heading2"/>
        <w:spacing w:before="0" w:after="12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</w:pPr>
      <w:r w:rsidRPr="0090709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2.1</w:t>
      </w:r>
      <w:r w:rsidRPr="0090709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="00FF2C6E" w:rsidRPr="0090709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เกณฑ์การจัดทำงบการเงิน</w:t>
      </w:r>
    </w:p>
    <w:p w14:paraId="2837BC7E" w14:textId="77777777" w:rsidR="007D1927" w:rsidRPr="0090709A" w:rsidRDefault="007D1927" w:rsidP="007D192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งบการเงินนี้</w:t>
      </w:r>
      <w:r w:rsidRPr="0090709A">
        <w:rPr>
          <w:rFonts w:ascii="Browallia New" w:hAnsi="Browallia New" w:cs="Browallia New"/>
          <w:sz w:val="28"/>
        </w:rPr>
        <w:t xml:space="preserve"> </w:t>
      </w:r>
      <w:r w:rsidRPr="0090709A">
        <w:rPr>
          <w:rFonts w:ascii="Browallia New" w:hAnsi="Browallia New" w:cs="Browallia New"/>
          <w:sz w:val="28"/>
          <w:cs/>
        </w:rPr>
        <w:t>จัดทำขึ้นตามกฎหมายเป็นภาษาไทย งบการเงินฉบับภาษาอังกฤษได้จัดทำขึ้น</w:t>
      </w:r>
      <w:r w:rsidRPr="0090709A">
        <w:rPr>
          <w:rFonts w:ascii="Browallia New" w:hAnsi="Browallia New" w:cs="Browallia New"/>
          <w:sz w:val="28"/>
        </w:rPr>
        <w:t xml:space="preserve"> </w:t>
      </w:r>
      <w:r w:rsidRPr="0090709A">
        <w:rPr>
          <w:rFonts w:ascii="Browallia New" w:hAnsi="Browallia New" w:cs="Browallia New"/>
          <w:sz w:val="28"/>
          <w:cs/>
        </w:rPr>
        <w:t>เพื่อความสะดวกของผู้อ่านงบการเงินที่ไม่คุ้นเคยกับภาษาไทย</w:t>
      </w:r>
    </w:p>
    <w:p w14:paraId="7D46E478" w14:textId="33821CDB" w:rsidR="007D1927" w:rsidRPr="0090709A" w:rsidRDefault="007D1927" w:rsidP="007D1927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 xml:space="preserve">งบการเงินรวมและงบการเงินเฉพาะกิจการ </w:t>
      </w:r>
      <w:r w:rsidR="00AE626B" w:rsidRPr="0090709A">
        <w:rPr>
          <w:rFonts w:ascii="Browallia New" w:hAnsi="Browallia New" w:cs="Browallia New"/>
          <w:sz w:val="28"/>
          <w:cs/>
        </w:rPr>
        <w:t xml:space="preserve">ได้จัดทำขึ้นตามมาตรฐานการรายงานทางการเงินของประเทศไทยภายใต้พระราชบัญญัติการบัญชี พ.ศ. </w:t>
      </w:r>
      <w:r w:rsidR="00EB5825" w:rsidRPr="0090709A">
        <w:rPr>
          <w:rFonts w:ascii="Browallia New" w:hAnsi="Browallia New" w:cs="Browallia New"/>
          <w:sz w:val="28"/>
        </w:rPr>
        <w:t>2543</w:t>
      </w:r>
      <w:r w:rsidR="00AE626B" w:rsidRPr="0090709A">
        <w:rPr>
          <w:rFonts w:ascii="Browallia New" w:hAnsi="Browallia New" w:cs="Browallia New"/>
          <w:sz w:val="28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="00EB5825" w:rsidRPr="0090709A">
        <w:rPr>
          <w:rFonts w:ascii="Browallia New" w:hAnsi="Browallia New" w:cs="Browallia New"/>
          <w:sz w:val="28"/>
        </w:rPr>
        <w:t>2547</w:t>
      </w:r>
      <w:r w:rsidR="00AE626B" w:rsidRPr="0090709A">
        <w:rPr>
          <w:rFonts w:ascii="Browallia New" w:hAnsi="Browallia New" w:cs="Browallia New"/>
          <w:sz w:val="28"/>
          <w:cs/>
        </w:rPr>
        <w:t xml:space="preserve"> รวมถึงการตีความและแนวปฏิบัติทางการบัญชีที่ประกาศใช้โดยสภาวิชาชีพบัญชี และตามข้อกำหนดภายใต้พระราชบัญญัติหลักทรัพย์และตลาดหลักทรัพย์</w:t>
      </w:r>
    </w:p>
    <w:p w14:paraId="23B7C05D" w14:textId="38A0F1DC" w:rsidR="007D1927" w:rsidRPr="0090709A" w:rsidRDefault="007D1927" w:rsidP="007D1927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4"/>
          <w:sz w:val="28"/>
          <w:cs/>
        </w:rPr>
      </w:pPr>
      <w:r w:rsidRPr="0090709A">
        <w:rPr>
          <w:rFonts w:ascii="Browallia New" w:hAnsi="Browallia New" w:cs="Browallia New"/>
          <w:spacing w:val="-4"/>
          <w:sz w:val="28"/>
          <w:cs/>
        </w:rPr>
        <w:t xml:space="preserve">งบการเงินรวมและงบการเงินเฉพาะกิจการ </w:t>
      </w:r>
      <w:r w:rsidR="00ED7FD6" w:rsidRPr="0090709A">
        <w:rPr>
          <w:rFonts w:ascii="Browallia New" w:hAnsi="Browallia New" w:cs="Browallia New"/>
          <w:spacing w:val="-4"/>
          <w:sz w:val="28"/>
          <w:cs/>
        </w:rPr>
        <w:t xml:space="preserve">นำเสนอตามเกณฑ์ที่กำหนดในมาตรฐานการบัญชี ฉบับที่ </w:t>
      </w:r>
      <w:r w:rsidR="00D05BA8" w:rsidRPr="0090709A">
        <w:rPr>
          <w:rFonts w:ascii="Browallia New" w:hAnsi="Browallia New" w:cs="Browallia New"/>
          <w:spacing w:val="-4"/>
          <w:sz w:val="28"/>
        </w:rPr>
        <w:t>1</w:t>
      </w:r>
      <w:r w:rsidR="00ED7FD6" w:rsidRPr="0090709A">
        <w:rPr>
          <w:rFonts w:ascii="Browallia New" w:hAnsi="Browallia New" w:cs="Browallia New"/>
          <w:spacing w:val="-4"/>
          <w:sz w:val="28"/>
          <w:cs/>
        </w:rPr>
        <w:t xml:space="preserve"> (ปรับปรุง </w:t>
      </w:r>
      <w:r w:rsidR="00D05BA8" w:rsidRPr="0090709A">
        <w:rPr>
          <w:rFonts w:ascii="Browallia New" w:hAnsi="Browallia New" w:cs="Browallia New"/>
          <w:spacing w:val="-4"/>
          <w:sz w:val="28"/>
        </w:rPr>
        <w:t>256</w:t>
      </w:r>
      <w:r w:rsidR="009B2375" w:rsidRPr="0090709A">
        <w:rPr>
          <w:rFonts w:ascii="Browallia New" w:hAnsi="Browallia New" w:cs="Browallia New"/>
          <w:spacing w:val="-4"/>
          <w:sz w:val="28"/>
        </w:rPr>
        <w:t>7</w:t>
      </w:r>
      <w:r w:rsidR="00ED7FD6" w:rsidRPr="0090709A">
        <w:rPr>
          <w:rFonts w:ascii="Browallia New" w:hAnsi="Browallia New" w:cs="Browallia New"/>
          <w:spacing w:val="-4"/>
          <w:sz w:val="28"/>
          <w:cs/>
        </w:rPr>
        <w:t xml:space="preserve">) เรื่อง “การนำเสนองบการเงิน” และแสดงรายการตามข้อกำหนดในประกาศกรมพัฒนาธุรกิจการค้า เรื่อง “กำหนดรายการย่อที่ต้องมีในงบการเงิน พ.ศ. </w:t>
      </w:r>
      <w:r w:rsidR="00D05BA8" w:rsidRPr="0090709A">
        <w:rPr>
          <w:rFonts w:ascii="Browallia New" w:hAnsi="Browallia New" w:cs="Browallia New"/>
          <w:spacing w:val="-4"/>
          <w:sz w:val="28"/>
        </w:rPr>
        <w:t>2566</w:t>
      </w:r>
      <w:r w:rsidR="00ED7FD6" w:rsidRPr="0090709A">
        <w:rPr>
          <w:rFonts w:ascii="Browallia New" w:hAnsi="Browallia New" w:cs="Browallia New"/>
          <w:spacing w:val="-4"/>
          <w:sz w:val="28"/>
          <w:cs/>
        </w:rPr>
        <w:t>”</w:t>
      </w:r>
    </w:p>
    <w:p w14:paraId="7DEE3901" w14:textId="441CE9B7" w:rsidR="007A7C2A" w:rsidRPr="0090709A" w:rsidRDefault="007D1927" w:rsidP="007D1927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งบ</w:t>
      </w:r>
      <w:r w:rsidRPr="0090709A">
        <w:rPr>
          <w:rFonts w:ascii="Browallia New" w:hAnsi="Browallia New" w:cs="Browallia New"/>
          <w:spacing w:val="-2"/>
          <w:sz w:val="28"/>
          <w:cs/>
        </w:rPr>
        <w:t>การเงินรวมและงบการเงินเฉพาะกิจการ แสดงหน่วยเงินตราเป็นเงินบาท ซึ่งเป็นสกุลเงินที่ใช้ในการดำเนินงานของ</w:t>
      </w:r>
      <w:r w:rsidR="00EB5825" w:rsidRPr="0090709A">
        <w:rPr>
          <w:rFonts w:ascii="Browallia New" w:hAnsi="Browallia New" w:cs="Browallia New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z w:val="28"/>
          <w:cs/>
        </w:rPr>
        <w:t>ยกเว้นที่จะระบุเป็นอย่างอื่น</w:t>
      </w:r>
    </w:p>
    <w:p w14:paraId="75AB9E10" w14:textId="39A6FC27" w:rsidR="001E59E2" w:rsidRPr="0090709A" w:rsidRDefault="001E59E2" w:rsidP="00EE3F0C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527A05B" w14:textId="77777777" w:rsidR="00EE3F0C" w:rsidRPr="0090709A" w:rsidRDefault="00EE3F0C" w:rsidP="00EE3F0C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A4B9097" w14:textId="77777777" w:rsidR="00EE3F0C" w:rsidRPr="0090709A" w:rsidRDefault="00EE3F0C" w:rsidP="00EE3F0C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963A96A" w14:textId="77777777" w:rsidR="00AE626B" w:rsidRPr="0090709A" w:rsidRDefault="00AE626B" w:rsidP="00EE3F0C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3405BF4" w14:textId="77777777" w:rsidR="00AE626B" w:rsidRPr="0090709A" w:rsidRDefault="00AE626B" w:rsidP="00EE3F0C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4775888" w14:textId="77777777" w:rsidR="00AE626B" w:rsidRPr="0090709A" w:rsidRDefault="00AE626B" w:rsidP="00EE3F0C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BC77BD9" w14:textId="77777777" w:rsidR="00AE626B" w:rsidRPr="0090709A" w:rsidRDefault="00AE626B" w:rsidP="00EE3F0C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479B4EF" w14:textId="77777777" w:rsidR="00AE626B" w:rsidRPr="0090709A" w:rsidRDefault="00AE626B" w:rsidP="00EE3F0C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5BD2F07" w14:textId="77777777" w:rsidR="00EE3F0C" w:rsidRPr="0090709A" w:rsidRDefault="00EE3F0C" w:rsidP="00EE3F0C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3FA9C3C" w14:textId="408CFB45" w:rsidR="001E59E2" w:rsidRPr="0090709A" w:rsidRDefault="00943BB3" w:rsidP="001E59E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b/>
          <w:bCs/>
          <w:sz w:val="28"/>
        </w:rPr>
        <w:br w:type="column"/>
      </w:r>
      <w:r w:rsidR="001E59E2" w:rsidRPr="0090709A">
        <w:rPr>
          <w:rFonts w:ascii="Browallia New" w:hAnsi="Browallia New" w:cs="Browallia New"/>
          <w:b/>
          <w:bCs/>
          <w:sz w:val="28"/>
        </w:rPr>
        <w:lastRenderedPageBreak/>
        <w:t>2</w:t>
      </w:r>
      <w:r w:rsidR="001E59E2" w:rsidRPr="0090709A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1E59E2" w:rsidRPr="0090709A">
        <w:rPr>
          <w:rFonts w:ascii="Browallia New" w:hAnsi="Browallia New" w:cs="Browallia New"/>
          <w:b/>
          <w:bCs/>
          <w:sz w:val="28"/>
        </w:rPr>
        <w:tab/>
      </w:r>
      <w:r w:rsidR="001E59E2" w:rsidRPr="0090709A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 (ต่อ)</w:t>
      </w:r>
    </w:p>
    <w:p w14:paraId="7C5F4879" w14:textId="1D607441" w:rsidR="00046453" w:rsidRPr="0090709A" w:rsidRDefault="00D02856" w:rsidP="00046453">
      <w:pPr>
        <w:pStyle w:val="NoSpacing"/>
        <w:spacing w:before="120" w:after="120"/>
        <w:jc w:val="both"/>
        <w:rPr>
          <w:rFonts w:ascii="Browallia New" w:hAnsi="Browallia New" w:cs="Browallia New"/>
          <w:lang w:val="x-none" w:eastAsia="x-none"/>
        </w:rPr>
      </w:pPr>
      <w:r w:rsidRPr="0090709A">
        <w:rPr>
          <w:rFonts w:ascii="Browallia New" w:hAnsi="Browallia New" w:cs="Browallia New"/>
          <w:sz w:val="28"/>
          <w:szCs w:val="36"/>
          <w:lang w:eastAsia="x-none"/>
        </w:rPr>
        <w:t>2.2</w:t>
      </w:r>
      <w:r w:rsidR="005D498B" w:rsidRPr="0090709A">
        <w:rPr>
          <w:rFonts w:ascii="Browallia New" w:hAnsi="Browallia New" w:cs="Browallia New"/>
          <w:b/>
          <w:bCs/>
          <w:i/>
          <w:iCs/>
          <w:lang w:val="x-none" w:eastAsia="x-none"/>
        </w:rPr>
        <w:tab/>
      </w:r>
      <w:r w:rsidR="00046453" w:rsidRPr="0090709A">
        <w:rPr>
          <w:rFonts w:ascii="Browallia New" w:hAnsi="Browallia New" w:cs="Browallia New"/>
          <w:cs/>
          <w:lang w:val="x-none" w:eastAsia="x-none"/>
        </w:rPr>
        <w:t>หลักการจัดทำงบการเงินรวม</w:t>
      </w:r>
      <w:r w:rsidR="00B93DFB" w:rsidRPr="0090709A">
        <w:rPr>
          <w:rFonts w:ascii="Browallia New" w:hAnsi="Browallia New" w:cs="Browallia New"/>
          <w:cs/>
          <w:lang w:val="x-none" w:eastAsia="x-none"/>
        </w:rPr>
        <w:t xml:space="preserve"> </w:t>
      </w:r>
    </w:p>
    <w:p w14:paraId="6E6C5206" w14:textId="47386716" w:rsidR="00046453" w:rsidRPr="0090709A" w:rsidRDefault="00046453" w:rsidP="00046453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90709A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งบการเงินรวมนี้ได้จัดทำขึ้นโดยรวมงบการเงินของบริษัท ดี.ที.ซี.อิน</w:t>
      </w:r>
      <w:proofErr w:type="spellStart"/>
      <w:r w:rsidRPr="0090709A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ดั</w:t>
      </w:r>
      <w:proofErr w:type="spellEnd"/>
      <w:r w:rsidRPr="0090709A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สตรี</w:t>
      </w:r>
      <w:proofErr w:type="spellStart"/>
      <w:r w:rsidRPr="0090709A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่ส์</w:t>
      </w:r>
      <w:proofErr w:type="spellEnd"/>
      <w:r w:rsidRPr="0090709A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จำกัด (มหาชน)</w:t>
      </w:r>
      <w:r w:rsidRPr="0090709A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Pr="0090709A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และบริษัทย่อย </w:t>
      </w:r>
      <w:r w:rsidRPr="0090709A">
        <w:rPr>
          <w:rFonts w:ascii="Browallia New" w:hAnsi="Browallia New" w:cs="Browallia New"/>
          <w:color w:val="000000" w:themeColor="text1"/>
          <w:sz w:val="28"/>
          <w:cs/>
        </w:rPr>
        <w:t>ดังต่อไปนี้</w:t>
      </w:r>
    </w:p>
    <w:tbl>
      <w:tblPr>
        <w:tblW w:w="8964" w:type="dxa"/>
        <w:tblInd w:w="675" w:type="dxa"/>
        <w:tblLook w:val="04A0" w:firstRow="1" w:lastRow="0" w:firstColumn="1" w:lastColumn="0" w:noHBand="0" w:noVBand="1"/>
      </w:tblPr>
      <w:tblGrid>
        <w:gridCol w:w="3294"/>
        <w:gridCol w:w="2306"/>
        <w:gridCol w:w="1238"/>
        <w:gridCol w:w="1350"/>
        <w:gridCol w:w="776"/>
      </w:tblGrid>
      <w:tr w:rsidR="00046453" w:rsidRPr="0090709A" w14:paraId="307218CF" w14:textId="77777777" w:rsidTr="007D1927">
        <w:tc>
          <w:tcPr>
            <w:tcW w:w="3294" w:type="dxa"/>
            <w:vAlign w:val="bottom"/>
          </w:tcPr>
          <w:p w14:paraId="4C93AAFD" w14:textId="77777777" w:rsidR="00046453" w:rsidRPr="0090709A" w:rsidRDefault="00046453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44" w:type="dxa"/>
            <w:gridSpan w:val="2"/>
            <w:vAlign w:val="bottom"/>
          </w:tcPr>
          <w:p w14:paraId="58137AA9" w14:textId="77777777" w:rsidR="00046453" w:rsidRPr="0090709A" w:rsidRDefault="00046453" w:rsidP="00DE55E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การดำเนินกิจการ</w:t>
            </w:r>
          </w:p>
        </w:tc>
        <w:tc>
          <w:tcPr>
            <w:tcW w:w="2126" w:type="dxa"/>
            <w:gridSpan w:val="2"/>
            <w:vAlign w:val="bottom"/>
          </w:tcPr>
          <w:p w14:paraId="7E557B8F" w14:textId="77777777" w:rsidR="00046453" w:rsidRPr="0090709A" w:rsidRDefault="00046453" w:rsidP="00DE55E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34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สัดส่วนถือหุ้น</w:t>
            </w:r>
            <w:r w:rsidRPr="0090709A">
              <w:rPr>
                <w:rFonts w:ascii="Browallia New" w:hAnsi="Browallia New" w:cs="Browallia New"/>
                <w:sz w:val="28"/>
              </w:rPr>
              <w:t>(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ร้อยละ</w:t>
            </w:r>
            <w:r w:rsidRPr="0090709A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046453" w:rsidRPr="0090709A" w14:paraId="5B61450E" w14:textId="77777777" w:rsidTr="007D1927">
        <w:tc>
          <w:tcPr>
            <w:tcW w:w="3294" w:type="dxa"/>
            <w:vAlign w:val="bottom"/>
          </w:tcPr>
          <w:p w14:paraId="242E7A6B" w14:textId="77777777" w:rsidR="00046453" w:rsidRPr="0090709A" w:rsidRDefault="00046453" w:rsidP="00DE55E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รายชื่อบริษัท</w:t>
            </w:r>
          </w:p>
        </w:tc>
        <w:tc>
          <w:tcPr>
            <w:tcW w:w="2306" w:type="dxa"/>
            <w:vAlign w:val="bottom"/>
          </w:tcPr>
          <w:p w14:paraId="261B1DB6" w14:textId="77777777" w:rsidR="00046453" w:rsidRPr="0090709A" w:rsidRDefault="00046453" w:rsidP="00DE55E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ประเภทธุรกิจ</w:t>
            </w:r>
          </w:p>
        </w:tc>
        <w:tc>
          <w:tcPr>
            <w:tcW w:w="1238" w:type="dxa"/>
            <w:vAlign w:val="bottom"/>
          </w:tcPr>
          <w:p w14:paraId="794F837D" w14:textId="77777777" w:rsidR="00046453" w:rsidRPr="0090709A" w:rsidRDefault="00046453" w:rsidP="00DE55E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ประเทศ</w:t>
            </w:r>
          </w:p>
        </w:tc>
        <w:tc>
          <w:tcPr>
            <w:tcW w:w="2126" w:type="dxa"/>
            <w:gridSpan w:val="2"/>
            <w:vAlign w:val="bottom"/>
          </w:tcPr>
          <w:p w14:paraId="7A745156" w14:textId="2D9508DD" w:rsidR="00046453" w:rsidRPr="0090709A" w:rsidRDefault="007D1927" w:rsidP="00DE55E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ปี</w:t>
            </w:r>
            <w:r w:rsidR="00046453"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046453"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A52E10"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4F2470"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และ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ปี</w:t>
            </w:r>
            <w:r w:rsidR="00046453"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046453"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A52E10"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</w:t>
            </w:r>
          </w:p>
        </w:tc>
      </w:tr>
      <w:tr w:rsidR="00046453" w:rsidRPr="0090709A" w14:paraId="00FEAEE3" w14:textId="77777777" w:rsidTr="007D1927">
        <w:tc>
          <w:tcPr>
            <w:tcW w:w="3294" w:type="dxa"/>
            <w:vAlign w:val="bottom"/>
          </w:tcPr>
          <w:p w14:paraId="3DA30AD2" w14:textId="77777777" w:rsidR="00046453" w:rsidRPr="0090709A" w:rsidRDefault="00046453" w:rsidP="00DE55E7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บริษัทย่อยที่ถือหุ้นโดยบริษัท </w:t>
            </w:r>
            <w:r w:rsidRPr="0090709A">
              <w:rPr>
                <w:rFonts w:ascii="Browallia New" w:eastAsia="Times New Roman" w:hAnsi="Browallia New" w:cs="Browallia New"/>
                <w:b/>
                <w:bCs/>
                <w:sz w:val="28"/>
              </w:rPr>
              <w:t>:</w:t>
            </w:r>
          </w:p>
        </w:tc>
        <w:tc>
          <w:tcPr>
            <w:tcW w:w="2306" w:type="dxa"/>
            <w:vAlign w:val="bottom"/>
          </w:tcPr>
          <w:p w14:paraId="32E2E0DF" w14:textId="77777777" w:rsidR="00046453" w:rsidRPr="0090709A" w:rsidRDefault="00046453" w:rsidP="00DE55E7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44D9A8E6" w14:textId="77777777" w:rsidR="00046453" w:rsidRPr="0090709A" w:rsidRDefault="00046453" w:rsidP="00DE55E7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D3149E2" w14:textId="77777777" w:rsidR="00046453" w:rsidRPr="0090709A" w:rsidRDefault="00046453" w:rsidP="00DE55E7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76" w:type="dxa"/>
            <w:vAlign w:val="bottom"/>
          </w:tcPr>
          <w:p w14:paraId="16EC4423" w14:textId="77777777" w:rsidR="00046453" w:rsidRPr="0090709A" w:rsidRDefault="00046453" w:rsidP="00DE55E7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046453" w:rsidRPr="0090709A" w14:paraId="67E166C9" w14:textId="77777777" w:rsidTr="007D1927">
        <w:tc>
          <w:tcPr>
            <w:tcW w:w="3294" w:type="dxa"/>
            <w:vAlign w:val="bottom"/>
          </w:tcPr>
          <w:p w14:paraId="4587E879" w14:textId="77777777" w:rsidR="00046453" w:rsidRPr="0090709A" w:rsidRDefault="00046453" w:rsidP="00DE55E7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บริษัท </w:t>
            </w:r>
            <w:proofErr w:type="spellStart"/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ไดเรคท์</w:t>
            </w:r>
            <w:proofErr w:type="spellEnd"/>
            <w:r w:rsidRPr="0090709A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เทรด</w:t>
            </w:r>
            <w:proofErr w:type="spellStart"/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ดิ้ง</w:t>
            </w:r>
            <w:proofErr w:type="spellEnd"/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 จำกัด</w:t>
            </w:r>
          </w:p>
        </w:tc>
        <w:tc>
          <w:tcPr>
            <w:tcW w:w="2306" w:type="dxa"/>
            <w:vAlign w:val="bottom"/>
          </w:tcPr>
          <w:p w14:paraId="09EE31AB" w14:textId="77777777" w:rsidR="00046453" w:rsidRPr="0090709A" w:rsidRDefault="00046453" w:rsidP="00DE55E7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238" w:type="dxa"/>
            <w:vAlign w:val="bottom"/>
          </w:tcPr>
          <w:p w14:paraId="11F4258C" w14:textId="77777777" w:rsidR="00046453" w:rsidRPr="0090709A" w:rsidRDefault="00046453" w:rsidP="00DE55E7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2126" w:type="dxa"/>
            <w:gridSpan w:val="2"/>
            <w:vAlign w:val="bottom"/>
          </w:tcPr>
          <w:p w14:paraId="5E5116B8" w14:textId="77777777" w:rsidR="00046453" w:rsidRPr="0090709A" w:rsidRDefault="00046453" w:rsidP="00DE55E7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99.00</w:t>
            </w:r>
          </w:p>
        </w:tc>
      </w:tr>
      <w:tr w:rsidR="00046453" w:rsidRPr="0090709A" w14:paraId="5090A5F5" w14:textId="77777777" w:rsidTr="007D1927">
        <w:tc>
          <w:tcPr>
            <w:tcW w:w="3294" w:type="dxa"/>
            <w:vAlign w:val="bottom"/>
          </w:tcPr>
          <w:p w14:paraId="4D3113F8" w14:textId="77777777" w:rsidR="00046453" w:rsidRPr="0090709A" w:rsidRDefault="00046453" w:rsidP="00DE55E7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อาทิตย์เกรียงไกร จำกัด</w:t>
            </w:r>
          </w:p>
        </w:tc>
        <w:tc>
          <w:tcPr>
            <w:tcW w:w="2306" w:type="dxa"/>
            <w:vAlign w:val="bottom"/>
          </w:tcPr>
          <w:p w14:paraId="6ED800F6" w14:textId="77777777" w:rsidR="00046453" w:rsidRPr="0090709A" w:rsidRDefault="00046453" w:rsidP="00DE55E7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238" w:type="dxa"/>
            <w:vAlign w:val="bottom"/>
          </w:tcPr>
          <w:p w14:paraId="6FA9BE79" w14:textId="77777777" w:rsidR="00046453" w:rsidRPr="0090709A" w:rsidRDefault="00046453" w:rsidP="00DE55E7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2126" w:type="dxa"/>
            <w:gridSpan w:val="2"/>
            <w:vAlign w:val="bottom"/>
          </w:tcPr>
          <w:p w14:paraId="5DFD1161" w14:textId="77777777" w:rsidR="00046453" w:rsidRPr="0090709A" w:rsidRDefault="00046453" w:rsidP="00DE55E7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99.00</w:t>
            </w:r>
          </w:p>
        </w:tc>
      </w:tr>
    </w:tbl>
    <w:p w14:paraId="56A28BD0" w14:textId="77777777" w:rsidR="007D1927" w:rsidRPr="0090709A" w:rsidRDefault="007D1927" w:rsidP="007D1927">
      <w:pPr>
        <w:pStyle w:val="NoSpacing"/>
        <w:tabs>
          <w:tab w:val="left" w:pos="709"/>
          <w:tab w:val="left" w:pos="993"/>
        </w:tabs>
        <w:spacing w:before="240" w:after="100"/>
        <w:ind w:left="993" w:hanging="993"/>
        <w:rPr>
          <w:rFonts w:ascii="Browallia New" w:eastAsia="Times New Roman" w:hAnsi="Browallia New" w:cs="Browallia New"/>
          <w:sz w:val="28"/>
        </w:rPr>
      </w:pPr>
      <w:r w:rsidRPr="0090709A">
        <w:rPr>
          <w:rFonts w:ascii="Browallia New" w:eastAsia="Times New Roman" w:hAnsi="Browallia New" w:cs="Browallia New"/>
          <w:sz w:val="28"/>
        </w:rPr>
        <w:tab/>
      </w:r>
      <w:r w:rsidRPr="0090709A">
        <w:rPr>
          <w:rFonts w:ascii="Browallia New" w:eastAsia="Times New Roman" w:hAnsi="Browallia New" w:cs="Browallia New"/>
          <w:sz w:val="28"/>
          <w:cs/>
        </w:rPr>
        <w:t>ก</w:t>
      </w:r>
      <w:r w:rsidRPr="0090709A">
        <w:rPr>
          <w:rFonts w:ascii="Browallia New" w:eastAsia="Times New Roman" w:hAnsi="Browallia New" w:cs="Browallia New"/>
          <w:sz w:val="28"/>
        </w:rPr>
        <w:t>)</w:t>
      </w:r>
      <w:r w:rsidRPr="0090709A">
        <w:rPr>
          <w:rFonts w:ascii="Browallia New" w:eastAsia="Times New Roman" w:hAnsi="Browallia New" w:cs="Browallia New"/>
          <w:sz w:val="28"/>
        </w:rPr>
        <w:tab/>
      </w:r>
      <w:r w:rsidRPr="0090709A">
        <w:rPr>
          <w:rFonts w:ascii="Browallia New" w:eastAsia="Times New Roman" w:hAnsi="Browallia New" w:cs="Browallia New"/>
          <w:sz w:val="28"/>
          <w:cs/>
        </w:rPr>
        <w:t>บริษัทย่อย หมายถึง กิจการที่กลุ่มบริษัทมีอำนาจในการควบคุมนโยบายการเงินและการดำเนินงาน และโดยทั่วไปแล้วกลุ่มบริษัทจะถือหุ้นที่มีสิทธิออกเสียงมากกว่ากึ่งหนึ่ง</w:t>
      </w:r>
    </w:p>
    <w:p w14:paraId="34DA933D" w14:textId="77777777" w:rsidR="007D1927" w:rsidRPr="0090709A" w:rsidRDefault="007D1927" w:rsidP="007D1927">
      <w:pPr>
        <w:pStyle w:val="NoSpacing"/>
        <w:tabs>
          <w:tab w:val="left" w:pos="709"/>
          <w:tab w:val="left" w:pos="993"/>
        </w:tabs>
        <w:spacing w:after="100"/>
        <w:ind w:left="993" w:hanging="993"/>
        <w:jc w:val="thaiDistribute"/>
        <w:rPr>
          <w:rFonts w:ascii="Browallia New" w:hAnsi="Browallia New" w:cs="Browallia New"/>
          <w:sz w:val="28"/>
        </w:rPr>
      </w:pPr>
      <w:r w:rsidRPr="0090709A">
        <w:rPr>
          <w:rFonts w:ascii="Browallia New" w:eastAsia="Times New Roman" w:hAnsi="Browallia New" w:cs="Browallia New"/>
          <w:sz w:val="28"/>
        </w:rPr>
        <w:tab/>
      </w:r>
      <w:r w:rsidRPr="0090709A">
        <w:rPr>
          <w:rFonts w:ascii="Browallia New" w:hAnsi="Browallia New" w:cs="Browallia New"/>
          <w:spacing w:val="-2"/>
          <w:sz w:val="28"/>
          <w:cs/>
        </w:rPr>
        <w:t>ข)</w:t>
      </w:r>
      <w:r w:rsidRPr="0090709A">
        <w:rPr>
          <w:rFonts w:ascii="Browallia New" w:hAnsi="Browallia New" w:cs="Browallia New"/>
          <w:spacing w:val="-2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งบ</w:t>
      </w:r>
      <w:r w:rsidRPr="0090709A">
        <w:rPr>
          <w:rFonts w:ascii="Browallia New" w:hAnsi="Browallia New" w:cs="Browallia New"/>
          <w:spacing w:val="-2"/>
          <w:sz w:val="28"/>
          <w:cs/>
        </w:rPr>
        <w:t>การเงินของบริษัทย่อยได้ถูกนำมารวมในการจัดทำงบการเงินรวม โดยเริ่มตั้งแต่วันที่บริษัทใหญ่มีอำนาจควบคุมดังกล่าว</w:t>
      </w:r>
      <w:r w:rsidRPr="0090709A">
        <w:rPr>
          <w:rFonts w:ascii="Browallia New" w:hAnsi="Browallia New" w:cs="Browallia New"/>
          <w:sz w:val="28"/>
          <w:cs/>
        </w:rPr>
        <w:t>จนถึงวันที่การควบคุมสิ้นสุดลง</w:t>
      </w:r>
      <w:r w:rsidRPr="0090709A">
        <w:rPr>
          <w:rFonts w:ascii="Browallia New" w:hAnsi="Browallia New" w:cs="Browallia New"/>
          <w:sz w:val="28"/>
        </w:rPr>
        <w:t xml:space="preserve"> </w:t>
      </w:r>
    </w:p>
    <w:p w14:paraId="404F5B7C" w14:textId="77777777" w:rsidR="007D1927" w:rsidRPr="0090709A" w:rsidRDefault="007D1927" w:rsidP="007D1927">
      <w:pPr>
        <w:pStyle w:val="NoSpacing"/>
        <w:tabs>
          <w:tab w:val="left" w:pos="709"/>
          <w:tab w:val="left" w:pos="993"/>
        </w:tabs>
        <w:spacing w:after="100"/>
        <w:ind w:left="993" w:hanging="993"/>
        <w:jc w:val="thaiDistribut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ค</w:t>
      </w:r>
      <w:r w:rsidRPr="0090709A">
        <w:rPr>
          <w:rFonts w:ascii="Browallia New" w:hAnsi="Browallia New" w:cs="Browallia New"/>
          <w:sz w:val="28"/>
        </w:rPr>
        <w:t>)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 xml:space="preserve">กลุ่มบริษัทควบคุมกิจการเมื่อกลุ่มบริษัทมีการเปิดรับหรือมีสิทธิในผลตอบแทนผันแปรจากการเกี่ยวข้องกับผู้ได้รับการลงทุนและมีความสามารถทำให้เกิดผลกระทบต่อผลตอบแทนจากการใช้อำนาจเหนือผู้ได้รับการควบคุม </w:t>
      </w:r>
      <w:r w:rsidRPr="0090709A">
        <w:rPr>
          <w:rFonts w:ascii="Browallia New" w:hAnsi="Browallia New" w:cs="Browallia New"/>
          <w:sz w:val="28"/>
        </w:rPr>
        <w:t xml:space="preserve">     </w:t>
      </w:r>
      <w:r w:rsidRPr="0090709A">
        <w:rPr>
          <w:rFonts w:ascii="Browallia New" w:hAnsi="Browallia New" w:cs="Browallia New"/>
          <w:sz w:val="28"/>
          <w:cs/>
        </w:rPr>
        <w:t>ในการประเมินว่ากลุ่มบริษัทมีการควบคุมกิจการอื่นหรือไม่ กลุ่มบริษัทพิจารณาถึงการมีอยู่และผลกระทบจากสิทธิในการออกเสียงที่เป็นไปได้ที่กลุ่มบริษัทสามารถใช้สิทธิหรือแปลงสภาพตราสารนั้นในปัจจุบันรวมถึงสิทธิในการออกเสียงที่เป็นไปได้ซึ่งกิจการอื่นถืออยู่ด้วย</w:t>
      </w:r>
    </w:p>
    <w:p w14:paraId="3F757319" w14:textId="77777777" w:rsidR="007D1927" w:rsidRPr="0090709A" w:rsidRDefault="007D1927" w:rsidP="007D1927">
      <w:pPr>
        <w:pStyle w:val="NoSpacing"/>
        <w:tabs>
          <w:tab w:val="left" w:pos="709"/>
          <w:tab w:val="left" w:pos="993"/>
        </w:tabs>
        <w:spacing w:after="100"/>
        <w:ind w:left="993" w:hanging="993"/>
        <w:jc w:val="thaiDistribut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วันที่ซื้อกิจการ คือ 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17CD51C3" w14:textId="77777777" w:rsidR="007D1927" w:rsidRPr="0090709A" w:rsidRDefault="007D1927" w:rsidP="007D1927">
      <w:pPr>
        <w:pStyle w:val="NoSpacing"/>
        <w:tabs>
          <w:tab w:val="left" w:pos="709"/>
          <w:tab w:val="left" w:pos="990"/>
        </w:tabs>
        <w:spacing w:after="120"/>
        <w:ind w:left="993" w:hanging="993"/>
        <w:jc w:val="thaiDistribut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pacing w:val="-4"/>
          <w:sz w:val="28"/>
          <w:cs/>
        </w:rPr>
        <w:t>ง</w:t>
      </w:r>
      <w:r w:rsidRPr="0090709A">
        <w:rPr>
          <w:rFonts w:ascii="Browallia New" w:hAnsi="Browallia New" w:cs="Browallia New"/>
          <w:spacing w:val="-4"/>
          <w:sz w:val="28"/>
        </w:rPr>
        <w:t>)</w:t>
      </w:r>
      <w:r w:rsidRPr="0090709A">
        <w:rPr>
          <w:rFonts w:ascii="Browallia New" w:hAnsi="Browallia New" w:cs="Browallia New"/>
          <w:spacing w:val="-4"/>
          <w:sz w:val="28"/>
        </w:rPr>
        <w:tab/>
      </w:r>
      <w:r w:rsidRPr="0090709A">
        <w:rPr>
          <w:rFonts w:ascii="Browallia New" w:hAnsi="Browallia New" w:cs="Browallia New"/>
          <w:spacing w:val="-4"/>
          <w:sz w:val="28"/>
          <w:cs/>
        </w:rPr>
        <w:t>เมื่อมีการสูญเสียอำนาจควบคุม  กลุ่มบริษัทตัดรายการสินทรัพย์และหนี้สินในบริษัทย่อย  ส่วนได้เสียที่ไม่มีอำนาจควบคุม</w:t>
      </w:r>
      <w:r w:rsidRPr="0090709A">
        <w:rPr>
          <w:rFonts w:ascii="Browallia New" w:hAnsi="Browallia New" w:cs="Browallia New"/>
          <w:sz w:val="28"/>
          <w:cs/>
        </w:rPr>
        <w:t>และส่วนประกอบอื่นในส่วนของผู้ถือหุ้นที่เกี่ยวข้องกับบริษัทย่อยนั้น  กำไรหรือขาดทุนที่เกิดขึ้นจากการสูญเสียอำนาจ</w:t>
      </w:r>
      <w:r w:rsidRPr="0090709A">
        <w:rPr>
          <w:rFonts w:ascii="Browallia New" w:hAnsi="Browallia New" w:cs="Browallia New"/>
          <w:spacing w:val="-4"/>
          <w:sz w:val="28"/>
          <w:cs/>
        </w:rPr>
        <w:t>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</w:t>
      </w:r>
      <w:r w:rsidRPr="0090709A">
        <w:rPr>
          <w:rFonts w:ascii="Browallia New" w:hAnsi="Browallia New" w:cs="Browallia New"/>
          <w:sz w:val="28"/>
          <w:cs/>
        </w:rPr>
        <w:t xml:space="preserve"> ณ วันที่สูญเสียอำนาจควบคุม และจัดประเภทเงินลงทุนเป็นเงินลงทุนตามวิธีส่วนได้เสียหรือเป็นสินทรัพย์ทางการเงินเผื่อขาย ขึ้นอยู่กับระดับของอิทธิพลที่คงเหลืออยู่</w:t>
      </w:r>
    </w:p>
    <w:p w14:paraId="3AC66AD9" w14:textId="62F45876" w:rsidR="007D1927" w:rsidRPr="0090709A" w:rsidRDefault="007D1927" w:rsidP="007D1927">
      <w:pPr>
        <w:pStyle w:val="NoSpacing"/>
        <w:spacing w:after="120"/>
        <w:ind w:left="993" w:hanging="273"/>
        <w:jc w:val="thaiDistribut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จ</w:t>
      </w:r>
      <w:r w:rsidRPr="0090709A">
        <w:rPr>
          <w:rFonts w:ascii="Browallia New" w:hAnsi="Browallia New" w:cs="Browallia New"/>
          <w:sz w:val="28"/>
        </w:rPr>
        <w:t>)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pacing w:val="-4"/>
          <w:sz w:val="28"/>
          <w:cs/>
        </w:rPr>
        <w:t>ส่วนได้เสียที่ไม่มีอำนาจควบคุม คือ ส่วนของกำไรหรือขาดทุนและสินทรัพย์สุทธิของบริษัทย่อยส่วนที่เป็นส่วนได้เสีย</w:t>
      </w:r>
      <w:r w:rsidRPr="0090709A">
        <w:rPr>
          <w:rFonts w:ascii="Browallia New" w:hAnsi="Browallia New" w:cs="Browallia New"/>
          <w:sz w:val="28"/>
          <w:cs/>
        </w:rPr>
        <w:t>ที่ไม่ได้เป็นของบริษัทใหญ่ ส่วนได้เสียที่ไม่มีอำนาจควบคุมแสดงเป็นรายการแยกต่างหากในงบกำไรขาดทุนรวม และแสดงในส่วนของเจ้าของในงบฐานะการเงินรวม โดยแสดงแยกต่างหากจากส่วนของผู้ถือหุ้นที่เป็นของบริษัทใหญ่</w:t>
      </w:r>
    </w:p>
    <w:p w14:paraId="68FDEBD5" w14:textId="77777777" w:rsidR="007D1927" w:rsidRPr="0090709A" w:rsidRDefault="007D1927" w:rsidP="007D1927">
      <w:pPr>
        <w:pStyle w:val="NoSpacing"/>
        <w:spacing w:after="120"/>
        <w:ind w:left="993"/>
        <w:jc w:val="thaiDistribut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704D44E2" w14:textId="77777777" w:rsidR="007D1927" w:rsidRPr="0090709A" w:rsidRDefault="007D1927" w:rsidP="007D1927">
      <w:pPr>
        <w:pStyle w:val="NoSpacing"/>
        <w:spacing w:after="120"/>
        <w:ind w:left="993"/>
        <w:jc w:val="thaiDistribute"/>
        <w:rPr>
          <w:rFonts w:ascii="Browallia New" w:hAnsi="Browallia New" w:cs="Browallia New"/>
          <w:spacing w:val="-6"/>
          <w:sz w:val="28"/>
        </w:rPr>
      </w:pPr>
      <w:r w:rsidRPr="0090709A">
        <w:rPr>
          <w:rFonts w:ascii="Browallia New" w:hAnsi="Browallia New" w:cs="Browallia New"/>
          <w:spacing w:val="-6"/>
          <w:sz w:val="28"/>
          <w:cs/>
        </w:rPr>
        <w:t>การได้มาซึ่งส่วนได้เสียที่ไม่มีอำนาจควบคุมบันทึกบัญชีโดยถือว่าเป็นรายการกับส่วนของผู้ถือหุ้นในฐานะของผู้ถือหุ้น ดังนั้น จึงไม่มีค่าความนิยมเกิดขึ้นจากรายการดังกล่าว</w:t>
      </w:r>
    </w:p>
    <w:p w14:paraId="5F5891A1" w14:textId="42F1C3AB" w:rsidR="007D1927" w:rsidRPr="0090709A" w:rsidRDefault="007D1927" w:rsidP="007D1927">
      <w:pPr>
        <w:pStyle w:val="NoSpacing"/>
        <w:spacing w:after="120"/>
        <w:ind w:left="993"/>
        <w:jc w:val="thaiDistribute"/>
        <w:rPr>
          <w:rFonts w:ascii="Browallia New" w:hAnsi="Browallia New" w:cs="Browallia New"/>
          <w:sz w:val="28"/>
        </w:rPr>
      </w:pPr>
    </w:p>
    <w:p w14:paraId="161C6668" w14:textId="77777777" w:rsidR="007D1927" w:rsidRPr="0090709A" w:rsidRDefault="007D1927" w:rsidP="007D192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4017A25E" w14:textId="65BCC69D" w:rsidR="007D1927" w:rsidRPr="0090709A" w:rsidRDefault="007D1927" w:rsidP="00985413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b/>
          <w:bCs/>
          <w:sz w:val="28"/>
        </w:rPr>
        <w:lastRenderedPageBreak/>
        <w:t>2</w:t>
      </w:r>
      <w:r w:rsidRPr="0090709A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90709A">
        <w:rPr>
          <w:rFonts w:ascii="Browallia New" w:hAnsi="Browallia New" w:cs="Browallia New"/>
          <w:b/>
          <w:bCs/>
          <w:sz w:val="28"/>
        </w:rPr>
        <w:tab/>
      </w:r>
      <w:r w:rsidRPr="0090709A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 (ต่อ)</w:t>
      </w:r>
    </w:p>
    <w:p w14:paraId="737B7905" w14:textId="214AA22B" w:rsidR="007D1927" w:rsidRPr="0090709A" w:rsidRDefault="007D1927" w:rsidP="00985413">
      <w:pPr>
        <w:pStyle w:val="NoSpacing"/>
        <w:spacing w:after="120"/>
        <w:jc w:val="both"/>
        <w:rPr>
          <w:rFonts w:ascii="Browallia New" w:hAnsi="Browallia New" w:cs="Browallia New"/>
          <w:lang w:val="x-none" w:eastAsia="x-none"/>
        </w:rPr>
      </w:pPr>
      <w:r w:rsidRPr="0090709A">
        <w:rPr>
          <w:rFonts w:ascii="Browallia New" w:hAnsi="Browallia New" w:cs="Browallia New"/>
          <w:sz w:val="28"/>
          <w:szCs w:val="36"/>
          <w:lang w:eastAsia="x-none"/>
        </w:rPr>
        <w:t>2.2</w:t>
      </w:r>
      <w:r w:rsidRPr="0090709A">
        <w:rPr>
          <w:rFonts w:ascii="Browallia New" w:hAnsi="Browallia New" w:cs="Browallia New"/>
          <w:b/>
          <w:bCs/>
          <w:i/>
          <w:iCs/>
          <w:lang w:val="x-none" w:eastAsia="x-none"/>
        </w:rPr>
        <w:tab/>
      </w:r>
      <w:r w:rsidRPr="0090709A">
        <w:rPr>
          <w:rFonts w:ascii="Browallia New" w:hAnsi="Browallia New" w:cs="Browallia New"/>
          <w:cs/>
          <w:lang w:val="x-none" w:eastAsia="x-none"/>
        </w:rPr>
        <w:t>หลักการจัดทำงบการเงินรวม</w:t>
      </w:r>
      <w:r w:rsidR="00B93DFB" w:rsidRPr="0090709A">
        <w:rPr>
          <w:rFonts w:ascii="Browallia New" w:hAnsi="Browallia New" w:cs="Browallia New"/>
          <w:cs/>
          <w:lang w:val="x-none" w:eastAsia="x-none"/>
        </w:rPr>
        <w:t xml:space="preserve"> (ต่อ)</w:t>
      </w:r>
    </w:p>
    <w:p w14:paraId="633866C9" w14:textId="4FEC4964" w:rsidR="00985413" w:rsidRPr="0090709A" w:rsidRDefault="00985413" w:rsidP="00B93DFB">
      <w:pPr>
        <w:pStyle w:val="NoSpacing"/>
        <w:spacing w:after="120"/>
        <w:ind w:left="993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การควบคุมจะบันทึกบัญชีโดยถือเป็นรายการในส่วนของผู้ถือหุ้น</w:t>
      </w:r>
    </w:p>
    <w:p w14:paraId="463FC03A" w14:textId="60446352" w:rsidR="007D1927" w:rsidRPr="0090709A" w:rsidRDefault="007D1927" w:rsidP="00B93DFB">
      <w:pPr>
        <w:pStyle w:val="NoSpacing"/>
        <w:spacing w:after="120"/>
        <w:ind w:left="993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กำไร</w:t>
      </w:r>
      <w:r w:rsidR="009B2375" w:rsidRPr="0090709A">
        <w:rPr>
          <w:rFonts w:ascii="Browallia New" w:hAnsi="Browallia New" w:cs="Browallia New"/>
          <w:sz w:val="28"/>
        </w:rPr>
        <w:t xml:space="preserve"> </w:t>
      </w:r>
      <w:r w:rsidRPr="0090709A">
        <w:rPr>
          <w:rFonts w:ascii="Browallia New" w:hAnsi="Browallia New" w:cs="Browallia New"/>
          <w:sz w:val="28"/>
          <w:cs/>
        </w:rPr>
        <w:t>(ขาดทุน)</w:t>
      </w:r>
      <w:r w:rsidR="009B2375" w:rsidRPr="0090709A">
        <w:rPr>
          <w:rFonts w:ascii="Browallia New" w:hAnsi="Browallia New" w:cs="Browallia New"/>
          <w:sz w:val="28"/>
        </w:rPr>
        <w:t xml:space="preserve"> </w:t>
      </w:r>
      <w:r w:rsidRPr="0090709A">
        <w:rPr>
          <w:rFonts w:ascii="Browallia New" w:hAnsi="Browallia New" w:cs="Browallia New"/>
          <w:sz w:val="28"/>
          <w:cs/>
        </w:rPr>
        <w:t>จากการลดสัดส่วนเงินลงทุนในบริษัทที่กลุ่มบริษัทลงทุน เนื่องจากบริษัทดังกล่าวได้ขายหุ้นให้แก่บุคคลภายนอก จะบันทึกเป็นส่วนเกินจากการลดสัดส่วนเงินลงทุนในส่วนของผู้ถือหุ้นในงบฐานะการเงิน</w:t>
      </w:r>
    </w:p>
    <w:p w14:paraId="16BE533B" w14:textId="77777777" w:rsidR="007D1927" w:rsidRPr="0090709A" w:rsidRDefault="007D1927" w:rsidP="00B93DFB">
      <w:pPr>
        <w:pStyle w:val="NoSpacing"/>
        <w:tabs>
          <w:tab w:val="left" w:pos="709"/>
          <w:tab w:val="left" w:pos="993"/>
        </w:tabs>
        <w:spacing w:after="120"/>
        <w:ind w:left="993" w:hanging="993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ฉ</w:t>
      </w:r>
      <w:r w:rsidRPr="0090709A">
        <w:rPr>
          <w:rFonts w:ascii="Browallia New" w:hAnsi="Browallia New" w:cs="Browallia New"/>
          <w:sz w:val="28"/>
        </w:rPr>
        <w:t>)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pacing w:val="-2"/>
          <w:sz w:val="28"/>
          <w:cs/>
        </w:rPr>
        <w:t>งบการเงินของบริษัทย่อย จัดทำขึ้นโดยมีวันที่ในงบการเงินเช่นเดียวกันกับบริษัทฯ และใช้นโยบายการบัญชีที่สำคัญ</w:t>
      </w:r>
      <w:r w:rsidRPr="0090709A">
        <w:rPr>
          <w:rFonts w:ascii="Browallia New" w:hAnsi="Browallia New" w:cs="Browallia New"/>
          <w:sz w:val="28"/>
          <w:cs/>
        </w:rPr>
        <w:t>เช่นเดียวกันกับบริษัทฯ</w:t>
      </w:r>
      <w:r w:rsidRPr="0090709A">
        <w:rPr>
          <w:rFonts w:ascii="Browallia New" w:hAnsi="Browallia New" w:cs="Browallia New"/>
          <w:sz w:val="28"/>
        </w:rPr>
        <w:t xml:space="preserve"> </w:t>
      </w:r>
      <w:r w:rsidRPr="0090709A">
        <w:rPr>
          <w:rFonts w:ascii="Browallia New" w:hAnsi="Browallia New" w:cs="Browallia New"/>
          <w:sz w:val="28"/>
          <w:cs/>
        </w:rPr>
        <w:t>สำหรับรายการบัญชีที่เหมือนกันหรือเหตุการณ์บัญชีที่คล้ายกัน</w:t>
      </w:r>
    </w:p>
    <w:p w14:paraId="1E8BAFF7" w14:textId="06C6FDB2" w:rsidR="007D1927" w:rsidRPr="0090709A" w:rsidRDefault="007D1927" w:rsidP="00B93DFB">
      <w:pPr>
        <w:pStyle w:val="NoSpacing"/>
        <w:tabs>
          <w:tab w:val="left" w:pos="709"/>
          <w:tab w:val="left" w:pos="993"/>
        </w:tabs>
        <w:spacing w:after="120"/>
        <w:ind w:left="993" w:hanging="993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pacing w:val="4"/>
          <w:sz w:val="28"/>
        </w:rPr>
        <w:tab/>
      </w:r>
      <w:r w:rsidRPr="0090709A">
        <w:rPr>
          <w:rFonts w:ascii="Browallia New" w:hAnsi="Browallia New" w:cs="Browallia New"/>
          <w:spacing w:val="4"/>
          <w:sz w:val="28"/>
          <w:cs/>
        </w:rPr>
        <w:t>ช</w:t>
      </w:r>
      <w:r w:rsidRPr="0090709A">
        <w:rPr>
          <w:rFonts w:ascii="Browallia New" w:hAnsi="Browallia New" w:cs="Browallia New"/>
          <w:spacing w:val="4"/>
          <w:sz w:val="28"/>
        </w:rPr>
        <w:t>)</w:t>
      </w:r>
      <w:r w:rsidRPr="0090709A">
        <w:rPr>
          <w:rFonts w:ascii="Browallia New" w:hAnsi="Browallia New" w:cs="Browallia New"/>
          <w:spacing w:val="4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ยอดคงค้างระหว่าง</w:t>
      </w:r>
      <w:r w:rsidR="00373863" w:rsidRPr="0090709A">
        <w:rPr>
          <w:rFonts w:ascii="Browallia New" w:hAnsi="Browallia New" w:cs="Browallia New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z w:val="28"/>
          <w:cs/>
        </w:rPr>
        <w:t>รายการค้าระหว่างกันที่มีสาระสำคัญของ</w:t>
      </w:r>
      <w:r w:rsidR="00373863" w:rsidRPr="0090709A">
        <w:rPr>
          <w:rFonts w:ascii="Browallia New" w:hAnsi="Browallia New" w:cs="Browallia New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z w:val="28"/>
          <w:cs/>
        </w:rPr>
        <w:t>ราคาตามบัญชีของเงินลงทุนใน</w:t>
      </w:r>
      <w:r w:rsidRPr="0090709A">
        <w:rPr>
          <w:rFonts w:ascii="Browallia New" w:hAnsi="Browallia New" w:cs="Browallia New"/>
          <w:spacing w:val="4"/>
          <w:sz w:val="28"/>
          <w:cs/>
        </w:rPr>
        <w:t>บริษัทย่อยในงบการเงินของบริษัทฯ กับส่วนของผู้ถือหุ้นของบริษัทย่อยได้ตัดออกจากงบการเงินรวมแล้ว</w:t>
      </w:r>
    </w:p>
    <w:p w14:paraId="6320A891" w14:textId="66CE048E" w:rsidR="00046453" w:rsidRPr="0090709A" w:rsidRDefault="00F15445" w:rsidP="007D1927">
      <w:pPr>
        <w:pStyle w:val="NoSpacing"/>
        <w:spacing w:after="120"/>
        <w:jc w:val="both"/>
        <w:rPr>
          <w:rFonts w:ascii="Browallia New" w:hAnsi="Browallia New" w:cs="Browallia New"/>
          <w:sz w:val="28"/>
          <w:cs/>
        </w:rPr>
      </w:pPr>
      <w:r w:rsidRPr="0090709A">
        <w:rPr>
          <w:rFonts w:ascii="Browallia New" w:hAnsi="Browallia New" w:cs="Browallia New"/>
          <w:sz w:val="28"/>
          <w:szCs w:val="36"/>
          <w:lang w:val="x-none" w:eastAsia="x-none"/>
        </w:rPr>
        <w:t>2.3</w:t>
      </w:r>
      <w:r w:rsidRPr="0090709A">
        <w:rPr>
          <w:rFonts w:ascii="Browallia New" w:hAnsi="Browallia New" w:cs="Browallia New"/>
          <w:b/>
          <w:bCs/>
          <w:i/>
          <w:iCs/>
          <w:lang w:val="x-none" w:eastAsia="x-none"/>
        </w:rPr>
        <w:tab/>
      </w:r>
      <w:r w:rsidR="00046453" w:rsidRPr="0090709A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</w:t>
      </w:r>
    </w:p>
    <w:p w14:paraId="76EFB77C" w14:textId="655F1711" w:rsidR="00046453" w:rsidRPr="0090709A" w:rsidRDefault="00046453" w:rsidP="00046453">
      <w:pPr>
        <w:pStyle w:val="NoSpacing"/>
        <w:tabs>
          <w:tab w:val="left" w:pos="-3969"/>
        </w:tabs>
        <w:ind w:left="7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บริษัทฯ ได้จัดทำงบการเงินเฉพาะกิจการเพื่อประโยชน์ต่อสาธารณะ  ซึ่งแสดงเงินลงทุนในบริษัทย่อยตามวิธีราคาทุนหักค่าเผื่อการด้อยค่า</w:t>
      </w:r>
      <w:r w:rsidRPr="0090709A">
        <w:rPr>
          <w:rFonts w:ascii="Browallia New" w:hAnsi="Browallia New" w:cs="Browallia New"/>
          <w:sz w:val="28"/>
        </w:rPr>
        <w:t xml:space="preserve"> </w:t>
      </w:r>
      <w:r w:rsidRPr="0090709A">
        <w:rPr>
          <w:rFonts w:ascii="Browallia New" w:hAnsi="Browallia New" w:cs="Browallia New"/>
          <w:sz w:val="28"/>
          <w:cs/>
        </w:rPr>
        <w:t>(ถ้ามี)</w:t>
      </w:r>
    </w:p>
    <w:p w14:paraId="0C04CD4E" w14:textId="4860028E" w:rsidR="00046453" w:rsidRPr="0090709A" w:rsidRDefault="00046453" w:rsidP="00A41B70">
      <w:pPr>
        <w:pStyle w:val="NoSpacing"/>
        <w:tabs>
          <w:tab w:val="left" w:pos="-3969"/>
        </w:tabs>
        <w:ind w:left="720"/>
        <w:jc w:val="both"/>
        <w:rPr>
          <w:rFonts w:ascii="Browallia New" w:hAnsi="Browallia New" w:cs="Browallia New"/>
          <w:sz w:val="28"/>
        </w:rPr>
      </w:pPr>
    </w:p>
    <w:p w14:paraId="54C9F17E" w14:textId="701B13DA" w:rsidR="00A41B70" w:rsidRPr="0090709A" w:rsidRDefault="00A41B70" w:rsidP="009B2375">
      <w:pPr>
        <w:spacing w:after="120" w:line="20" w:lineRule="atLeast"/>
        <w:rPr>
          <w:rFonts w:ascii="Browallia New" w:hAnsi="Browallia New" w:cs="Browallia New"/>
          <w:b/>
          <w:bCs/>
          <w:spacing w:val="-2"/>
          <w:sz w:val="28"/>
          <w:cs/>
        </w:rPr>
      </w:pPr>
      <w:bookmarkStart w:id="1" w:name="_Hlk212309838"/>
      <w:r w:rsidRPr="0090709A">
        <w:rPr>
          <w:rFonts w:ascii="Browallia New" w:hAnsi="Browallia New" w:cs="Browallia New"/>
          <w:b/>
          <w:bCs/>
          <w:spacing w:val="-2"/>
          <w:sz w:val="28"/>
        </w:rPr>
        <w:t>3.</w:t>
      </w:r>
      <w:r w:rsidRPr="0090709A">
        <w:rPr>
          <w:rFonts w:ascii="Browallia New" w:hAnsi="Browallia New" w:cs="Browallia New"/>
          <w:b/>
          <w:bCs/>
          <w:spacing w:val="-2"/>
          <w:sz w:val="28"/>
        </w:rPr>
        <w:tab/>
      </w:r>
      <w:r w:rsidRPr="0090709A">
        <w:rPr>
          <w:rFonts w:ascii="Browallia New" w:hAnsi="Browallia New" w:cs="Browallia New"/>
          <w:b/>
          <w:bCs/>
          <w:spacing w:val="-2"/>
          <w:sz w:val="28"/>
          <w:cs/>
        </w:rPr>
        <w:t>การปฏิบัติตามมาตรฐานการ</w:t>
      </w:r>
      <w:bookmarkEnd w:id="1"/>
      <w:r w:rsidRPr="0090709A">
        <w:rPr>
          <w:rFonts w:ascii="Browallia New" w:hAnsi="Browallia New" w:cs="Browallia New"/>
          <w:b/>
          <w:bCs/>
          <w:spacing w:val="-2"/>
          <w:sz w:val="28"/>
          <w:cs/>
        </w:rPr>
        <w:t>รายงานทางการเงินฉบับปรับปรุง</w:t>
      </w:r>
    </w:p>
    <w:p w14:paraId="62425D11" w14:textId="77777777" w:rsidR="00A41B70" w:rsidRPr="0090709A" w:rsidRDefault="00A41B70" w:rsidP="009B2375">
      <w:pPr>
        <w:spacing w:after="120" w:line="20" w:lineRule="atLeast"/>
        <w:rPr>
          <w:rFonts w:ascii="Browallia New" w:hAnsi="Browallia New" w:cs="Browallia New"/>
          <w:spacing w:val="-2"/>
          <w:sz w:val="28"/>
          <w:cs/>
        </w:rPr>
      </w:pPr>
      <w:r w:rsidRPr="0090709A">
        <w:rPr>
          <w:rFonts w:ascii="Browallia New" w:hAnsi="Browallia New" w:cs="Browallia New"/>
          <w:spacing w:val="-2"/>
          <w:sz w:val="28"/>
        </w:rPr>
        <w:t>3.1</w:t>
      </w:r>
      <w:r w:rsidRPr="0090709A">
        <w:rPr>
          <w:rFonts w:ascii="Browallia New" w:hAnsi="Browallia New" w:cs="Browallia New"/>
          <w:spacing w:val="-2"/>
          <w:sz w:val="28"/>
        </w:rPr>
        <w:tab/>
      </w:r>
      <w:r w:rsidRPr="0090709A">
        <w:rPr>
          <w:rFonts w:ascii="Browallia New" w:hAnsi="Browallia New" w:cs="Browallia New"/>
          <w:spacing w:val="-2"/>
          <w:sz w:val="28"/>
          <w:cs/>
        </w:rPr>
        <w:t>การปฏิบัติตามมาตรฐานการรายงานทางการเงินระหว่างปี</w:t>
      </w:r>
    </w:p>
    <w:p w14:paraId="7938883D" w14:textId="0E7F6EB4" w:rsidR="00A41B70" w:rsidRPr="0090709A" w:rsidRDefault="00A41B70" w:rsidP="009B2375">
      <w:pPr>
        <w:spacing w:after="120" w:line="20" w:lineRule="atLeast"/>
        <w:ind w:left="709"/>
        <w:jc w:val="both"/>
        <w:rPr>
          <w:rFonts w:ascii="Browallia New" w:hAnsi="Browallia New" w:cs="Browallia New"/>
          <w:spacing w:val="-2"/>
          <w:sz w:val="28"/>
        </w:rPr>
      </w:pPr>
      <w:r w:rsidRPr="0090709A">
        <w:rPr>
          <w:rFonts w:ascii="Browallia New" w:hAnsi="Browallia New" w:cs="Browallia New"/>
          <w:spacing w:val="-2"/>
          <w:sz w:val="28"/>
          <w:cs/>
        </w:rPr>
        <w:t xml:space="preserve">ในระหว่างปีปัจจุบัน กลุ่มบริษัทได้ปฏิบัติตามมาตรฐานการรายงานทางการเงินฉบับปรับปรุงใหม่ (ฉบับปรับปรุง </w:t>
      </w:r>
      <w:r w:rsidRPr="0090709A">
        <w:rPr>
          <w:rFonts w:ascii="Browallia New" w:hAnsi="Browallia New" w:cs="Browallia New"/>
          <w:spacing w:val="-2"/>
          <w:sz w:val="28"/>
        </w:rPr>
        <w:t>2567</w:t>
      </w:r>
      <w:r w:rsidRPr="0090709A">
        <w:rPr>
          <w:rFonts w:ascii="Browallia New" w:hAnsi="Browallia New" w:cs="Browallia New"/>
          <w:spacing w:val="-2"/>
          <w:sz w:val="28"/>
          <w:cs/>
        </w:rPr>
        <w:t>)จำนวนหลายฉบับโดยสภาวิชาชีพบัญชี ซึ่งมีผลบังคับใช้สำหรับงบการเงินที่มีรอบระยะเวลาบัญชีที่เริ่มในหรือหลังวันที่</w:t>
      </w:r>
      <w:r w:rsidR="009B2375" w:rsidRPr="0090709A">
        <w:rPr>
          <w:rFonts w:ascii="Browallia New" w:hAnsi="Browallia New" w:cs="Browallia New"/>
          <w:spacing w:val="-2"/>
          <w:sz w:val="28"/>
        </w:rPr>
        <w:t xml:space="preserve"> </w:t>
      </w:r>
      <w:r w:rsidRPr="0090709A">
        <w:rPr>
          <w:rFonts w:ascii="Browallia New" w:hAnsi="Browallia New" w:cs="Browallia New"/>
          <w:spacing w:val="-2"/>
          <w:sz w:val="28"/>
        </w:rPr>
        <w:t xml:space="preserve">1 </w:t>
      </w:r>
      <w:r w:rsidRPr="0090709A">
        <w:rPr>
          <w:rFonts w:ascii="Browallia New" w:hAnsi="Browallia New" w:cs="Browallia New"/>
          <w:spacing w:val="-2"/>
          <w:sz w:val="28"/>
          <w:cs/>
        </w:rPr>
        <w:t xml:space="preserve">มกราคม </w:t>
      </w:r>
      <w:r w:rsidRPr="0090709A">
        <w:rPr>
          <w:rFonts w:ascii="Browallia New" w:hAnsi="Browallia New" w:cs="Browallia New"/>
          <w:spacing w:val="-2"/>
          <w:sz w:val="28"/>
        </w:rPr>
        <w:t xml:space="preserve">2568 </w:t>
      </w:r>
      <w:r w:rsidRPr="0090709A">
        <w:rPr>
          <w:rFonts w:ascii="Browallia New" w:hAnsi="Browallia New" w:cs="Browallia New"/>
          <w:spacing w:val="-2"/>
          <w:sz w:val="28"/>
          <w:cs/>
        </w:rPr>
        <w:t xml:space="preserve">กลุ่มบริษัทได้เปิดเผยข้อมูลไว้แล้วในหมายเหตุประกอบงบการเงินสำหรับปีสิ้นสุดวันที่ </w:t>
      </w:r>
      <w:r w:rsidRPr="0090709A">
        <w:rPr>
          <w:rFonts w:ascii="Browallia New" w:hAnsi="Browallia New" w:cs="Browallia New"/>
          <w:spacing w:val="-2"/>
          <w:sz w:val="28"/>
        </w:rPr>
        <w:t xml:space="preserve">31 </w:t>
      </w:r>
      <w:r w:rsidRPr="0090709A">
        <w:rPr>
          <w:rFonts w:ascii="Browallia New" w:hAnsi="Browallia New" w:cs="Browallia New"/>
          <w:spacing w:val="-2"/>
          <w:sz w:val="28"/>
          <w:cs/>
        </w:rPr>
        <w:t>ธันวาคม</w:t>
      </w:r>
      <w:r w:rsidR="009B2375" w:rsidRPr="0090709A">
        <w:rPr>
          <w:rFonts w:ascii="Browallia New" w:hAnsi="Browallia New" w:cs="Browallia New"/>
          <w:spacing w:val="-2"/>
          <w:sz w:val="28"/>
        </w:rPr>
        <w:t xml:space="preserve"> </w:t>
      </w:r>
      <w:r w:rsidRPr="0090709A">
        <w:rPr>
          <w:rFonts w:ascii="Browallia New" w:hAnsi="Browallia New" w:cs="Browallia New"/>
          <w:spacing w:val="-2"/>
          <w:sz w:val="28"/>
        </w:rPr>
        <w:t>2567</w:t>
      </w:r>
      <w:r w:rsidRPr="0090709A">
        <w:rPr>
          <w:rFonts w:ascii="Browallia New" w:hAnsi="Browallia New" w:cs="Browallia New"/>
          <w:spacing w:val="-2"/>
          <w:sz w:val="28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3A01B3F2" w14:textId="4FD7B548" w:rsidR="00A41B70" w:rsidRPr="0090709A" w:rsidRDefault="00A41B70" w:rsidP="009B2375">
      <w:pPr>
        <w:spacing w:after="100" w:line="20" w:lineRule="atLeast"/>
        <w:rPr>
          <w:rFonts w:ascii="Browallia New" w:hAnsi="Browallia New" w:cs="Browallia New"/>
          <w:spacing w:val="-2"/>
          <w:sz w:val="28"/>
        </w:rPr>
      </w:pPr>
      <w:r w:rsidRPr="0090709A">
        <w:rPr>
          <w:rFonts w:ascii="Browallia New" w:hAnsi="Browallia New" w:cs="Browallia New"/>
          <w:spacing w:val="-2"/>
          <w:sz w:val="28"/>
        </w:rPr>
        <w:t>3.2</w:t>
      </w:r>
      <w:r w:rsidRPr="0090709A">
        <w:rPr>
          <w:rFonts w:ascii="Browallia New" w:hAnsi="Browallia New" w:cs="Browallia New"/>
          <w:spacing w:val="-2"/>
          <w:sz w:val="28"/>
        </w:rPr>
        <w:tab/>
      </w:r>
      <w:r w:rsidRPr="0090709A">
        <w:rPr>
          <w:rFonts w:ascii="Browallia New" w:hAnsi="Browallia New" w:cs="Browallia New"/>
          <w:spacing w:val="-2"/>
          <w:sz w:val="28"/>
          <w:cs/>
        </w:rPr>
        <w:t>มาตรฐานการบัญชีฉบับปรับปรุงที่</w:t>
      </w:r>
      <w:r w:rsidR="00F070AC">
        <w:rPr>
          <w:rFonts w:ascii="Browallia New" w:hAnsi="Browallia New" w:cs="Browallia New" w:hint="cs"/>
          <w:spacing w:val="-2"/>
          <w:sz w:val="28"/>
          <w:cs/>
        </w:rPr>
        <w:t>ออก</w:t>
      </w:r>
      <w:r w:rsidRPr="0090709A">
        <w:rPr>
          <w:rFonts w:ascii="Browallia New" w:hAnsi="Browallia New" w:cs="Browallia New"/>
          <w:spacing w:val="-2"/>
          <w:sz w:val="28"/>
          <w:cs/>
        </w:rPr>
        <w:t>ในระหว่างปีแต่ยังไม่มีผลบังคับใช้</w:t>
      </w:r>
    </w:p>
    <w:p w14:paraId="43FBD606" w14:textId="77777777" w:rsidR="00A41B70" w:rsidRPr="0090709A" w:rsidRDefault="00A41B70" w:rsidP="009B2375">
      <w:pPr>
        <w:spacing w:after="100" w:line="20" w:lineRule="atLeast"/>
        <w:ind w:left="709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pacing w:val="-2"/>
          <w:sz w:val="28"/>
          <w:cs/>
        </w:rPr>
        <w:t xml:space="preserve">ในระหว่างปีปัจจุบัน สภาวิชาชีพบัญชีได้ประกาศใช้มาตรฐานการรายงานทางการเงินฉบับปรับปรุงใหม่ (ฉบับปรับปรุง </w:t>
      </w:r>
      <w:r w:rsidRPr="0090709A">
        <w:rPr>
          <w:rFonts w:ascii="Browallia New" w:hAnsi="Browallia New" w:cs="Browallia New"/>
          <w:spacing w:val="-2"/>
          <w:sz w:val="28"/>
        </w:rPr>
        <w:t xml:space="preserve">2568) </w:t>
      </w:r>
      <w:r w:rsidRPr="0090709A">
        <w:rPr>
          <w:rFonts w:ascii="Browallia New" w:hAnsi="Browallia New" w:cs="Browallia New"/>
          <w:spacing w:val="-2"/>
          <w:sz w:val="28"/>
          <w:cs/>
        </w:rPr>
        <w:t xml:space="preserve">จำนวนหลายฉบับ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90709A">
        <w:rPr>
          <w:rFonts w:ascii="Browallia New" w:hAnsi="Browallia New" w:cs="Browallia New"/>
          <w:spacing w:val="-2"/>
          <w:sz w:val="28"/>
        </w:rPr>
        <w:t>1</w:t>
      </w:r>
      <w:r w:rsidRPr="0090709A">
        <w:rPr>
          <w:rFonts w:ascii="Browallia New" w:hAnsi="Browallia New" w:cs="Browallia New"/>
          <w:spacing w:val="-2"/>
          <w:sz w:val="28"/>
          <w:cs/>
        </w:rPr>
        <w:t xml:space="preserve"> มกราคม</w:t>
      </w:r>
      <w:r w:rsidRPr="0090709A">
        <w:rPr>
          <w:rFonts w:ascii="Browallia New" w:hAnsi="Browallia New" w:cs="Browallia New"/>
          <w:sz w:val="28"/>
          <w:cs/>
        </w:rPr>
        <w:t xml:space="preserve"> </w:t>
      </w:r>
      <w:r w:rsidRPr="0090709A">
        <w:rPr>
          <w:rFonts w:ascii="Browallia New" w:hAnsi="Browallia New" w:cs="Browallia New"/>
          <w:spacing w:val="-2"/>
          <w:sz w:val="28"/>
        </w:rPr>
        <w:t>2569</w:t>
      </w:r>
      <w:r w:rsidRPr="0090709A">
        <w:rPr>
          <w:rFonts w:ascii="Browallia New" w:hAnsi="Browallia New" w:cs="Browallia New"/>
          <w:spacing w:val="-2"/>
          <w:sz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Pr="0090709A">
        <w:rPr>
          <w:rFonts w:ascii="Browallia New" w:hAnsi="Browallia New" w:cs="Browallia New"/>
          <w:spacing w:val="-4"/>
          <w:sz w:val="28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</w:t>
      </w:r>
      <w:r w:rsidRPr="0090709A">
        <w:rPr>
          <w:rFonts w:ascii="Browallia New" w:hAnsi="Browallia New" w:cs="Browallia New"/>
          <w:sz w:val="28"/>
          <w:cs/>
        </w:rPr>
        <w:t xml:space="preserve">แนวปฏิบัติทางการบัญชีกับผู้ใช้มาตรฐาน กลุ่มบริษัทยังไม่ได้นำมาถือปฏิบัติก่อนวันที่มีผลบังคับใช้ </w:t>
      </w:r>
    </w:p>
    <w:p w14:paraId="1B9A9235" w14:textId="13E7BF5E" w:rsidR="00B93DFB" w:rsidRPr="0090709A" w:rsidRDefault="00B93DFB" w:rsidP="009B2375">
      <w:pPr>
        <w:spacing w:after="100" w:line="240" w:lineRule="auto"/>
        <w:rPr>
          <w:rFonts w:ascii="Browallia New" w:hAnsi="Browallia New" w:cs="Browallia New"/>
          <w:b/>
          <w:bCs/>
          <w:spacing w:val="-2"/>
          <w:sz w:val="28"/>
        </w:rPr>
      </w:pPr>
      <w:r w:rsidRPr="0090709A">
        <w:rPr>
          <w:rFonts w:ascii="Browallia New" w:hAnsi="Browallia New" w:cs="Browallia New"/>
          <w:b/>
          <w:bCs/>
          <w:spacing w:val="-2"/>
          <w:sz w:val="28"/>
        </w:rPr>
        <w:br w:type="column"/>
      </w:r>
      <w:r w:rsidRPr="0090709A">
        <w:rPr>
          <w:rFonts w:ascii="Browallia New" w:hAnsi="Browallia New" w:cs="Browallia New"/>
          <w:b/>
          <w:bCs/>
          <w:spacing w:val="-2"/>
          <w:sz w:val="28"/>
        </w:rPr>
        <w:lastRenderedPageBreak/>
        <w:t>3.</w:t>
      </w:r>
      <w:r w:rsidRPr="0090709A">
        <w:rPr>
          <w:rFonts w:ascii="Browallia New" w:hAnsi="Browallia New" w:cs="Browallia New"/>
          <w:b/>
          <w:bCs/>
          <w:spacing w:val="-2"/>
          <w:sz w:val="28"/>
        </w:rPr>
        <w:tab/>
      </w:r>
      <w:r w:rsidRPr="0090709A">
        <w:rPr>
          <w:rFonts w:ascii="Browallia New" w:hAnsi="Browallia New" w:cs="Browallia New"/>
          <w:b/>
          <w:bCs/>
          <w:spacing w:val="-2"/>
          <w:sz w:val="28"/>
          <w:cs/>
        </w:rPr>
        <w:t>การปฏิบัติตามมาตรฐานการรายงานทางการเงินฉบับปรับปรุง</w:t>
      </w:r>
      <w:r w:rsidRPr="0090709A">
        <w:rPr>
          <w:rFonts w:ascii="Browallia New" w:hAnsi="Browallia New" w:cs="Browallia New"/>
          <w:b/>
          <w:bCs/>
          <w:spacing w:val="-2"/>
          <w:sz w:val="28"/>
        </w:rPr>
        <w:t xml:space="preserve"> (</w:t>
      </w:r>
      <w:r w:rsidRPr="0090709A">
        <w:rPr>
          <w:rFonts w:ascii="Browallia New" w:hAnsi="Browallia New" w:cs="Browallia New"/>
          <w:b/>
          <w:bCs/>
          <w:spacing w:val="-2"/>
          <w:sz w:val="28"/>
          <w:cs/>
        </w:rPr>
        <w:t>ต่อ</w:t>
      </w:r>
      <w:r w:rsidRPr="0090709A">
        <w:rPr>
          <w:rFonts w:ascii="Browallia New" w:hAnsi="Browallia New" w:cs="Browallia New"/>
          <w:b/>
          <w:bCs/>
          <w:spacing w:val="-2"/>
          <w:sz w:val="28"/>
        </w:rPr>
        <w:t>)</w:t>
      </w:r>
    </w:p>
    <w:p w14:paraId="271F4B78" w14:textId="012DF433" w:rsidR="00DD2827" w:rsidRPr="0090709A" w:rsidRDefault="00DD2827" w:rsidP="009B2375">
      <w:pPr>
        <w:spacing w:after="100" w:line="240" w:lineRule="auto"/>
        <w:rPr>
          <w:rFonts w:ascii="Browallia New" w:hAnsi="Browallia New" w:cs="Browallia New"/>
          <w:spacing w:val="-2"/>
          <w:sz w:val="28"/>
        </w:rPr>
      </w:pPr>
      <w:r w:rsidRPr="0090709A">
        <w:rPr>
          <w:rFonts w:ascii="Browallia New" w:hAnsi="Browallia New" w:cs="Browallia New"/>
          <w:spacing w:val="-2"/>
          <w:sz w:val="28"/>
        </w:rPr>
        <w:t>3.2</w:t>
      </w:r>
      <w:r w:rsidRPr="0090709A">
        <w:rPr>
          <w:rFonts w:ascii="Browallia New" w:hAnsi="Browallia New" w:cs="Browallia New"/>
          <w:spacing w:val="-2"/>
          <w:sz w:val="28"/>
        </w:rPr>
        <w:tab/>
      </w:r>
      <w:r w:rsidRPr="0090709A">
        <w:rPr>
          <w:rFonts w:ascii="Browallia New" w:hAnsi="Browallia New" w:cs="Browallia New"/>
          <w:spacing w:val="-2"/>
          <w:sz w:val="28"/>
          <w:cs/>
        </w:rPr>
        <w:t>มาตรฐานการบัญชีฉบับปรับปรุงที่ออกในระหว่างปีแต่ยังไม่มีผลบังคับใช้ (ต่อ)</w:t>
      </w:r>
    </w:p>
    <w:p w14:paraId="2F4E6D9C" w14:textId="77777777" w:rsidR="00A41B70" w:rsidRPr="0090709A" w:rsidRDefault="00A41B70" w:rsidP="009B2375">
      <w:pPr>
        <w:spacing w:after="100" w:line="240" w:lineRule="auto"/>
        <w:ind w:left="709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การเปลี่ยนแปลงหลักการสำคัญประกอบด้วยมาตรฐานดังต่อไปนี้</w:t>
      </w:r>
    </w:p>
    <w:p w14:paraId="6ECFD3CF" w14:textId="77777777" w:rsidR="00A41B70" w:rsidRPr="0090709A" w:rsidRDefault="00A41B70" w:rsidP="009B2375">
      <w:pPr>
        <w:spacing w:after="100" w:line="240" w:lineRule="auto"/>
        <w:ind w:left="709"/>
        <w:rPr>
          <w:rFonts w:ascii="Browallia New" w:hAnsi="Browallia New" w:cs="Browallia New"/>
          <w:i/>
          <w:iCs/>
          <w:sz w:val="28"/>
        </w:rPr>
      </w:pPr>
      <w:bookmarkStart w:id="2" w:name="_Hlk190905835"/>
      <w:r w:rsidRPr="0090709A">
        <w:rPr>
          <w:rFonts w:ascii="Browallia New" w:hAnsi="Browallia New" w:cs="Browallia New"/>
          <w:i/>
          <w:iCs/>
          <w:sz w:val="28"/>
          <w:cs/>
        </w:rPr>
        <w:t xml:space="preserve">มาตรฐานการบัญชีฉบับที่ </w:t>
      </w:r>
      <w:r w:rsidRPr="0090709A">
        <w:rPr>
          <w:rFonts w:ascii="Browallia New" w:hAnsi="Browallia New" w:cs="Browallia New"/>
          <w:i/>
          <w:iCs/>
          <w:sz w:val="28"/>
        </w:rPr>
        <w:t>21</w:t>
      </w:r>
      <w:r w:rsidRPr="0090709A">
        <w:rPr>
          <w:rFonts w:ascii="Browallia New" w:hAnsi="Browallia New" w:cs="Browallia New"/>
          <w:i/>
          <w:iCs/>
          <w:sz w:val="28"/>
          <w:cs/>
        </w:rPr>
        <w:t xml:space="preserve"> เรื่อง</w:t>
      </w:r>
      <w:bookmarkEnd w:id="2"/>
      <w:r w:rsidRPr="0090709A">
        <w:rPr>
          <w:rFonts w:ascii="Browallia New" w:hAnsi="Browallia New" w:cs="Browallia New"/>
          <w:i/>
          <w:iCs/>
          <w:sz w:val="28"/>
        </w:rPr>
        <w:t xml:space="preserve"> </w:t>
      </w:r>
      <w:r w:rsidRPr="0090709A">
        <w:rPr>
          <w:rFonts w:ascii="Browallia New" w:hAnsi="Browallia New" w:cs="Browallia New"/>
          <w:i/>
          <w:iCs/>
          <w:sz w:val="28"/>
          <w:cs/>
        </w:rPr>
        <w:t>ผลกระทบจากการเปลี่ยนแปลงของอัตราแลกเปลี่ยนเงินตราต่างประเทศ</w:t>
      </w:r>
    </w:p>
    <w:p w14:paraId="35FD99BF" w14:textId="77777777" w:rsidR="00A41B70" w:rsidRPr="0090709A" w:rsidRDefault="00A41B70" w:rsidP="009B2375">
      <w:pPr>
        <w:spacing w:after="100" w:line="240" w:lineRule="auto"/>
        <w:ind w:left="709"/>
        <w:jc w:val="both"/>
        <w:rPr>
          <w:rFonts w:ascii="Browallia New" w:hAnsi="Browallia New" w:cs="Browallia New"/>
          <w:spacing w:val="-2"/>
          <w:sz w:val="28"/>
        </w:rPr>
      </w:pPr>
      <w:r w:rsidRPr="0090709A">
        <w:rPr>
          <w:rFonts w:ascii="Browallia New" w:hAnsi="Browallia New" w:cs="Browallia New"/>
          <w:spacing w:val="-2"/>
          <w:sz w:val="28"/>
          <w:cs/>
        </w:rPr>
        <w:t xml:space="preserve">การปรับปรุงมาตรฐานการบัญชีฉบับนี้  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Pr="0090709A">
        <w:rPr>
          <w:rFonts w:ascii="Browallia New" w:hAnsi="Browallia New" w:cs="Browallia New"/>
          <w:spacing w:val="-2"/>
          <w:sz w:val="28"/>
        </w:rPr>
        <w:t xml:space="preserve">21 </w:t>
      </w:r>
      <w:r w:rsidRPr="0090709A">
        <w:rPr>
          <w:rFonts w:ascii="Browallia New" w:hAnsi="Browallia New" w:cs="Browallia New"/>
          <w:spacing w:val="-2"/>
          <w:sz w:val="28"/>
          <w:cs/>
        </w:rPr>
        <w:t>ได้กำหนดอัตราแลกเปลี่ยนที่ต้องใช้ในกรณีที่มีการขาดความ 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5CFFFD71" w14:textId="77777777" w:rsidR="00A41B70" w:rsidRPr="0090709A" w:rsidRDefault="00A41B70" w:rsidP="009B2375">
      <w:pPr>
        <w:spacing w:after="0" w:line="240" w:lineRule="auto"/>
        <w:ind w:left="709"/>
        <w:jc w:val="both"/>
        <w:rPr>
          <w:rFonts w:ascii="Browallia New" w:hAnsi="Browallia New" w:cs="Browallia New"/>
          <w:spacing w:val="-2"/>
          <w:sz w:val="28"/>
          <w:cs/>
        </w:rPr>
      </w:pPr>
      <w:r w:rsidRPr="0090709A">
        <w:rPr>
          <w:rFonts w:ascii="Browallia New" w:hAnsi="Browallia New" w:cs="Browallia New"/>
          <w:spacing w:val="-2"/>
          <w:sz w:val="28"/>
          <w:cs/>
        </w:rPr>
        <w:t>ฝ่ายบริหารของกลุ่มบริษัทเชื่อว่าจะไม่มีผลกระทบอย่างเป็นสาระสำคัญต่องบการเงินนี้ในปีที่นำมาตรฐานดังกล่าวมาถือปฏิบัติ</w:t>
      </w:r>
    </w:p>
    <w:p w14:paraId="1F3B7CD1" w14:textId="77777777" w:rsidR="00FD5219" w:rsidRPr="0090709A" w:rsidRDefault="00FD5219" w:rsidP="007D6FD8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6CB48261" w14:textId="37F9D873" w:rsidR="00FD5219" w:rsidRPr="0090709A" w:rsidRDefault="00FD5219" w:rsidP="007D6FD8">
      <w:pPr>
        <w:spacing w:after="10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90709A">
        <w:rPr>
          <w:rFonts w:ascii="Browallia New" w:hAnsi="Browallia New" w:cs="Browallia New"/>
          <w:b/>
          <w:bCs/>
          <w:sz w:val="28"/>
          <w:cs/>
        </w:rPr>
        <w:t>4.</w:t>
      </w:r>
      <w:r w:rsidRPr="0090709A">
        <w:rPr>
          <w:rFonts w:ascii="Browallia New" w:hAnsi="Browallia New" w:cs="Browallia New"/>
          <w:b/>
          <w:bCs/>
          <w:sz w:val="28"/>
          <w:cs/>
        </w:rPr>
        <w:tab/>
        <w:t>นโยบายการบัญชีที่สำคัญ</w:t>
      </w:r>
    </w:p>
    <w:p w14:paraId="179BEA6B" w14:textId="6C434B81" w:rsidR="00C834E2" w:rsidRPr="0090709A" w:rsidRDefault="00C834E2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งบการเงินรวม และงบการเงินเฉพาะกิจการ ได้จัดทำขึ้นโดยถือหลักเกณฑ์การบันทึกตามราคาทุนเดิม ในการวัดมูลค่าขององค์ประกอบงบการเงิน ยกเว้น ตามที่กล่าวไว้ในนโยบายการบัญชีแต่ละหัวข้อ</w:t>
      </w:r>
    </w:p>
    <w:p w14:paraId="537CD1D4" w14:textId="77777777" w:rsidR="00C834E2" w:rsidRPr="0090709A" w:rsidRDefault="00C834E2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นโยบายการบัญชีที่นำเสนอดังต่อไปนี้  ได้ถือปฏิบัติโดยสม่ำเสมอสำหรับงบการเงินทุกรอบระยะเวลาที่รายงาน</w:t>
      </w:r>
    </w:p>
    <w:p w14:paraId="768A8C60" w14:textId="77777777" w:rsidR="00C834E2" w:rsidRPr="0090709A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>4.1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การรับรู้รายได้และค่าใช้จ่าย</w:t>
      </w:r>
    </w:p>
    <w:p w14:paraId="0B395E20" w14:textId="77777777" w:rsidR="007D6FD8" w:rsidRPr="0090709A" w:rsidRDefault="007D6FD8" w:rsidP="007D6FD8">
      <w:pPr>
        <w:spacing w:after="10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90709A">
        <w:rPr>
          <w:rFonts w:ascii="Browallia New" w:hAnsi="Browallia New" w:cs="Browallia New"/>
          <w:spacing w:val="-4"/>
          <w:sz w:val="28"/>
          <w:cs/>
        </w:rPr>
        <w:t>รายได้จากการขายสินค้า รับรู้ ณ จุดใดจุดหนึ่งของเวลาเมื่อได้โอนการควบคุมในสินค้าให้แก่ลูกค้าแล้ว ณ จุดส่งมอบ       ซึ่งระบุไว้ตามสัญญา รายได้จากการขายดังกล่าวจะรับรู้ตามราคาของรายการซึ่งคาดว่าจะมีสิทธิใด้รับสุทธิจากภาษีขายเงินคืนและส่วนลด</w:t>
      </w:r>
    </w:p>
    <w:p w14:paraId="04BF202C" w14:textId="125CBFDE" w:rsidR="00C834E2" w:rsidRPr="0090709A" w:rsidRDefault="00C834E2" w:rsidP="007D6FD8">
      <w:pPr>
        <w:spacing w:after="10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90709A">
        <w:rPr>
          <w:rFonts w:ascii="Browallia New" w:hAnsi="Browallia New" w:cs="Browallia New"/>
          <w:spacing w:val="-4"/>
          <w:sz w:val="28"/>
          <w:cs/>
        </w:rPr>
        <w:t>รายได้ค่าเช่า รับรู้เป็นรายได้ตามวิธีเส้นตรงตลอดอายุสัญญาเช่า</w:t>
      </w:r>
    </w:p>
    <w:p w14:paraId="3341E6F7" w14:textId="77777777" w:rsidR="00C834E2" w:rsidRPr="0090709A" w:rsidRDefault="00C834E2" w:rsidP="007D6FD8">
      <w:pPr>
        <w:spacing w:after="10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90709A">
        <w:rPr>
          <w:rFonts w:ascii="Browallia New" w:hAnsi="Browallia New" w:cs="Browallia New"/>
          <w:spacing w:val="-4"/>
          <w:sz w:val="28"/>
          <w:cs/>
        </w:rPr>
        <w:t>รายได้ดอกเบี้ย รับรู้ตามเกณฑ์สัดส่วนของเวลา โดยคำนึงถึงอัตราผลตอบแทนที่แท้จริงของสินทรัพย์</w:t>
      </w:r>
    </w:p>
    <w:p w14:paraId="0246674D" w14:textId="77777777" w:rsidR="00C834E2" w:rsidRPr="0090709A" w:rsidRDefault="00C834E2" w:rsidP="007D6FD8">
      <w:pPr>
        <w:spacing w:after="10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90709A">
        <w:rPr>
          <w:rFonts w:ascii="Browallia New" w:hAnsi="Browallia New" w:cs="Browallia New"/>
          <w:spacing w:val="-4"/>
          <w:sz w:val="28"/>
          <w:cs/>
        </w:rPr>
        <w:t>เงินปันผลรับ รับรู้เป็นรายได้เมื่อมีสิทธิในการรับเงินปันผล</w:t>
      </w:r>
    </w:p>
    <w:p w14:paraId="61F5B915" w14:textId="77777777" w:rsidR="00C834E2" w:rsidRPr="0090709A" w:rsidRDefault="00C834E2" w:rsidP="007D6FD8">
      <w:pPr>
        <w:spacing w:after="10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90709A">
        <w:rPr>
          <w:rFonts w:ascii="Browallia New" w:hAnsi="Browallia New" w:cs="Browallia New"/>
          <w:spacing w:val="-4"/>
          <w:sz w:val="28"/>
          <w:cs/>
        </w:rPr>
        <w:t>รายได้อื่นๆ และค่าใช้จ่าย รับรู้ตามเกณฑ์คงค้าง</w:t>
      </w:r>
    </w:p>
    <w:p w14:paraId="2ACA38BE" w14:textId="77777777" w:rsidR="00C834E2" w:rsidRPr="0090709A" w:rsidRDefault="00C834E2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90709A">
        <w:rPr>
          <w:rFonts w:ascii="Browallia New" w:hAnsi="Browallia New" w:cs="Browallia New"/>
          <w:spacing w:val="-4"/>
          <w:sz w:val="28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</w:t>
      </w:r>
    </w:p>
    <w:p w14:paraId="2AEFA0E6" w14:textId="77777777" w:rsidR="00C834E2" w:rsidRPr="0090709A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>4.2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เงินสดและรายการเทียบเท่าเงินสด</w:t>
      </w:r>
    </w:p>
    <w:p w14:paraId="45FC6328" w14:textId="77777777" w:rsidR="00C834E2" w:rsidRPr="0090709A" w:rsidRDefault="00C834E2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pacing w:val="-2"/>
          <w:sz w:val="28"/>
          <w:cs/>
        </w:rPr>
        <w:t>เงินสดและรายการเทียบเท่าเงินสด ประกอบด้วย เงินสดในมือ เงินฝากธนาคาร ซึ่งเป็นเงินฝากกับสถาบันการเงินต่างๆ</w:t>
      </w:r>
      <w:r w:rsidRPr="0090709A">
        <w:rPr>
          <w:rFonts w:ascii="Browallia New" w:hAnsi="Browallia New" w:cs="Browallia New"/>
          <w:sz w:val="28"/>
          <w:cs/>
        </w:rPr>
        <w:t xml:space="preserve"> มีกำหนดไถ่ถอนไม่เกิน </w:t>
      </w:r>
      <w:r w:rsidRPr="0090709A">
        <w:rPr>
          <w:rFonts w:ascii="Browallia New" w:hAnsi="Browallia New" w:cs="Browallia New"/>
          <w:sz w:val="28"/>
        </w:rPr>
        <w:t>3</w:t>
      </w:r>
      <w:r w:rsidRPr="0090709A">
        <w:rPr>
          <w:rFonts w:ascii="Browallia New" w:hAnsi="Browallia New" w:cs="Browallia New"/>
          <w:sz w:val="28"/>
          <w:cs/>
        </w:rPr>
        <w:t xml:space="preserve"> เดือน นับจากวันที่ได้มา และไม่มีภาระผูกพันใดๆ และเงินลงทุนระยะสั้นที่มีสภาพคล่องสูง </w:t>
      </w:r>
      <w:r w:rsidRPr="0090709A">
        <w:rPr>
          <w:rFonts w:ascii="Browallia New" w:hAnsi="Browallia New" w:cs="Browallia New"/>
          <w:spacing w:val="-2"/>
          <w:sz w:val="28"/>
          <w:cs/>
        </w:rPr>
        <w:t>ซึ่งพร้อมจะเปลี่ยนเป็นเงินสดในจำนวนที่ทราบได้ และมีการเปลี่ยนแปลงในมูลค่าน้อยหรือไม่มีสาระสำคัญรวมถึงตั๋วเงิน</w:t>
      </w:r>
      <w:r w:rsidRPr="0090709A">
        <w:rPr>
          <w:rFonts w:ascii="Browallia New" w:hAnsi="Browallia New" w:cs="Browallia New"/>
          <w:sz w:val="28"/>
          <w:cs/>
        </w:rPr>
        <w:t xml:space="preserve">ประเภทเผื่อเรียกและตั๋วเงินที่มีวันถึงกำหนดภายใน </w:t>
      </w:r>
      <w:r w:rsidRPr="0090709A">
        <w:rPr>
          <w:rFonts w:ascii="Browallia New" w:hAnsi="Browallia New" w:cs="Browallia New"/>
          <w:sz w:val="28"/>
        </w:rPr>
        <w:t>3</w:t>
      </w:r>
      <w:r w:rsidRPr="0090709A">
        <w:rPr>
          <w:rFonts w:ascii="Browallia New" w:hAnsi="Browallia New" w:cs="Browallia New"/>
          <w:sz w:val="28"/>
          <w:cs/>
        </w:rPr>
        <w:t xml:space="preserve"> เดือนหรือน้อยกว่า และไม่มีข้อจำกัดในการเบิกใช้</w:t>
      </w:r>
    </w:p>
    <w:p w14:paraId="1D91F4FD" w14:textId="77777777" w:rsidR="009B2375" w:rsidRPr="0090709A" w:rsidRDefault="009B2375" w:rsidP="009B2375">
      <w:pPr>
        <w:keepNext/>
        <w:spacing w:after="10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90709A">
        <w:rPr>
          <w:rFonts w:ascii="Browallia New" w:hAnsi="Browallia New" w:cs="Browallia New"/>
          <w:sz w:val="28"/>
          <w:cs/>
        </w:rPr>
        <w:br w:type="column"/>
      </w:r>
      <w:r w:rsidRPr="0090709A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90709A">
        <w:rPr>
          <w:rFonts w:ascii="Browallia New" w:hAnsi="Browallia New" w:cs="Browallia New"/>
          <w:b/>
          <w:bCs/>
          <w:sz w:val="28"/>
        </w:rPr>
        <w:tab/>
      </w:r>
      <w:r w:rsidRPr="0090709A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63D98EF2" w14:textId="03704EBA" w:rsidR="00C834E2" w:rsidRPr="0090709A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4</w:t>
      </w:r>
      <w:r w:rsidRPr="0090709A">
        <w:rPr>
          <w:rFonts w:ascii="Browallia New" w:hAnsi="Browallia New" w:cs="Browallia New"/>
          <w:sz w:val="28"/>
        </w:rPr>
        <w:t>.3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ลูกหนี้การค้า ลูกหนี้หมุนเวียนอื่น และค่าเผื่อผลขาดทุนด้านเครดิตที่คาดว่าจะเกิดขึ้น</w:t>
      </w:r>
    </w:p>
    <w:p w14:paraId="2C4DD420" w14:textId="77777777" w:rsidR="00C834E2" w:rsidRPr="0090709A" w:rsidRDefault="00C834E2" w:rsidP="00C834E2">
      <w:pPr>
        <w:spacing w:after="120" w:line="240" w:lineRule="auto"/>
        <w:ind w:firstLine="709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ลูกหนี้การค้า แสดงด้วยมูลค่าสุทธิจากค่าเผื่อผลขาดทุนด้านเครดิตที่คาดว่าจะเกิดขึ้น</w:t>
      </w:r>
    </w:p>
    <w:p w14:paraId="40CF8CEB" w14:textId="77777777" w:rsidR="00C834E2" w:rsidRPr="0090709A" w:rsidRDefault="00C834E2" w:rsidP="00C834E2">
      <w:pPr>
        <w:spacing w:after="120" w:line="240" w:lineRule="auto"/>
        <w:ind w:left="709"/>
        <w:jc w:val="thaiDistribut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pacing w:val="2"/>
          <w:sz w:val="28"/>
          <w:cs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</w:t>
      </w:r>
      <w:r w:rsidRPr="0090709A">
        <w:rPr>
          <w:rFonts w:ascii="Browallia New" w:hAnsi="Browallia New" w:cs="Browallia New"/>
          <w:spacing w:val="-2"/>
          <w:sz w:val="28"/>
          <w:cs/>
        </w:rPr>
        <w:t>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Pr="0090709A">
        <w:rPr>
          <w:rFonts w:ascii="Browallia New" w:hAnsi="Browallia New" w:cs="Browallia New"/>
          <w:spacing w:val="-4"/>
          <w:sz w:val="28"/>
          <w:cs/>
        </w:rPr>
        <w:t>ที่เป็นรายการที่มีองค์ประกอบด้านการจัดหาเงินที่มีนัยสำคัญ กิจการจะรับรู้ลูกหนี้ด้วยมูลค่าปัจจุบันของสิ่งตอบแทน และ</w:t>
      </w:r>
      <w:r w:rsidRPr="0090709A">
        <w:rPr>
          <w:rFonts w:ascii="Browallia New" w:hAnsi="Browallia New" w:cs="Browallia New"/>
          <w:sz w:val="28"/>
          <w:cs/>
        </w:rPr>
        <w:t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755DDD2C" w14:textId="6D33E687" w:rsidR="00C834E2" w:rsidRPr="0090709A" w:rsidRDefault="00C834E2" w:rsidP="00C834E2">
      <w:pPr>
        <w:spacing w:after="12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 xml:space="preserve">ค่าเผื่อผลขาดทุนด้านเครดิตที่คาดว่าจะเกิดขึ้นเปิดเผยไว้ในหมายเหตุประกอบงบการเงินข้อ </w:t>
      </w:r>
      <w:r w:rsidRPr="0090709A">
        <w:rPr>
          <w:rFonts w:ascii="Browallia New" w:hAnsi="Browallia New" w:cs="Browallia New"/>
          <w:sz w:val="28"/>
        </w:rPr>
        <w:t>4.</w:t>
      </w:r>
      <w:r w:rsidR="009B2375" w:rsidRPr="0090709A">
        <w:rPr>
          <w:rFonts w:ascii="Browallia New" w:hAnsi="Browallia New" w:cs="Browallia New"/>
          <w:sz w:val="28"/>
        </w:rPr>
        <w:t>18</w:t>
      </w:r>
    </w:p>
    <w:p w14:paraId="2F2225AC" w14:textId="77777777" w:rsidR="00C834E2" w:rsidRPr="0090709A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  <w:cs/>
        </w:rPr>
      </w:pPr>
      <w:r w:rsidRPr="0090709A">
        <w:rPr>
          <w:rFonts w:ascii="Browallia New" w:hAnsi="Browallia New" w:cs="Browallia New"/>
          <w:sz w:val="28"/>
          <w:cs/>
        </w:rPr>
        <w:t>4.</w:t>
      </w:r>
      <w:r w:rsidRPr="0090709A">
        <w:rPr>
          <w:rFonts w:ascii="Browallia New" w:hAnsi="Browallia New" w:cs="Browallia New"/>
          <w:sz w:val="28"/>
        </w:rPr>
        <w:t>4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สินค้าคงเหลือ และค่าเผื่อมูลค่าสินค้าลดลง</w:t>
      </w:r>
    </w:p>
    <w:p w14:paraId="4C0C0243" w14:textId="397C414D" w:rsidR="00C834E2" w:rsidRPr="0090709A" w:rsidRDefault="00C834E2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90709A">
        <w:rPr>
          <w:rFonts w:ascii="Browallia New" w:hAnsi="Browallia New" w:cs="Browallia New"/>
          <w:spacing w:val="-4"/>
          <w:sz w:val="28"/>
          <w:cs/>
        </w:rPr>
        <w:t xml:space="preserve">สินค้าคงเหลือ </w:t>
      </w:r>
      <w:r w:rsidR="007836D5" w:rsidRPr="0090709A">
        <w:rPr>
          <w:rFonts w:ascii="Browallia New" w:hAnsi="Browallia New" w:cs="Browallia New"/>
          <w:spacing w:val="-4"/>
          <w:sz w:val="28"/>
          <w:cs/>
        </w:rPr>
        <w:t xml:space="preserve">  </w:t>
      </w:r>
      <w:r w:rsidRPr="0090709A">
        <w:rPr>
          <w:rFonts w:ascii="Browallia New" w:hAnsi="Browallia New" w:cs="Browallia New"/>
          <w:spacing w:val="-4"/>
          <w:sz w:val="28"/>
          <w:cs/>
        </w:rPr>
        <w:t xml:space="preserve">แสดงในราคาทุนหรือมูลค่าสุทธิที่จะได้รับแล้วแต่อย่างใดจะต่ำกว่า </w:t>
      </w:r>
      <w:r w:rsidR="007836D5" w:rsidRPr="0090709A">
        <w:rPr>
          <w:rFonts w:ascii="Browallia New" w:hAnsi="Browallia New" w:cs="Browallia New"/>
          <w:spacing w:val="-4"/>
          <w:sz w:val="28"/>
          <w:cs/>
        </w:rPr>
        <w:t xml:space="preserve">   </w:t>
      </w:r>
      <w:r w:rsidRPr="0090709A">
        <w:rPr>
          <w:rFonts w:ascii="Browallia New" w:hAnsi="Browallia New" w:cs="Browallia New"/>
          <w:spacing w:val="-4"/>
          <w:sz w:val="28"/>
          <w:cs/>
        </w:rPr>
        <w:t>ราคาทุนคำนวณโดยวิธีเข้าก่อน</w:t>
      </w:r>
      <w:r w:rsidR="00B93DFB" w:rsidRPr="0090709A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90709A">
        <w:rPr>
          <w:rFonts w:ascii="Browallia New" w:hAnsi="Browallia New" w:cs="Browallia New"/>
          <w:spacing w:val="-4"/>
          <w:sz w:val="28"/>
          <w:cs/>
        </w:rPr>
        <w:t>-ออกก่อน และจะถือเป็นส่วนหนึ่งของต้นทุนขายเมื่อมีการเบิกใช้</w:t>
      </w:r>
    </w:p>
    <w:p w14:paraId="78BDBF4A" w14:textId="77777777" w:rsidR="00C834E2" w:rsidRPr="0090709A" w:rsidRDefault="00C834E2" w:rsidP="00C834E2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-2"/>
          <w:sz w:val="28"/>
        </w:rPr>
      </w:pPr>
      <w:r w:rsidRPr="0090709A">
        <w:rPr>
          <w:rFonts w:ascii="Browallia New" w:hAnsi="Browallia New" w:cs="Browallia New"/>
          <w:spacing w:val="-8"/>
          <w:sz w:val="28"/>
          <w:cs/>
        </w:rPr>
        <w:t>ราคาทุนประกอบด้วย ต้นทุนในการซื้อสินค้าและค่าใช้จ่ายทางตรงที่เกี่ยวข้องกับการซื้อสินค้า เช่น ค่าอากรขาเข้า ค่าขนส่ง</w:t>
      </w:r>
      <w:r w:rsidRPr="0090709A">
        <w:rPr>
          <w:rFonts w:ascii="Browallia New" w:hAnsi="Browallia New" w:cs="Browallia New"/>
          <w:spacing w:val="-2"/>
          <w:sz w:val="28"/>
          <w:cs/>
        </w:rPr>
        <w:t>หักด้วยส่วนลดและเงินที่ได้รับคืนจากการซื้อ ราคาทุนของสินค้าสำเร็จรูปและงานระหว่างทำประกอบด้วย ค่าวัตถุดิบค่าแรงทางตรง ค่าใช้จ่ายอื่นทางตรง และค่าโสหุ้ยในการผลิต ซึ่งปันส่วนตามเกณฑ์การดำเนินงานตามปกติ</w:t>
      </w:r>
    </w:p>
    <w:p w14:paraId="22606AA7" w14:textId="77777777" w:rsidR="00C834E2" w:rsidRPr="0090709A" w:rsidRDefault="00C834E2" w:rsidP="00C834E2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pacing w:val="-4"/>
          <w:sz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14:paraId="67E84A61" w14:textId="77777777" w:rsidR="00C834E2" w:rsidRPr="0090709A" w:rsidRDefault="00C834E2" w:rsidP="00C834E2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ค่าเผื่อการลดลงของมูลค่าสินค้า เมื่อสินค้ามีการเคลื่อนไหวช้าหรือเสื่อมคุณภาพ บันทึกบัญชีโดยพิจารณาตามสภาพปัจจุบันของสินค้าคงเหลือ และสินค้าที่ราคาทุนสูงกว่ามูลค่าที่คาดว่าจะได้รับ</w:t>
      </w:r>
    </w:p>
    <w:p w14:paraId="557A508A" w14:textId="77777777" w:rsidR="00C834E2" w:rsidRPr="0090709A" w:rsidRDefault="00C834E2" w:rsidP="00C834E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>4.5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เงินลงทุนในบริษัทย่อย</w:t>
      </w:r>
    </w:p>
    <w:p w14:paraId="5070AE26" w14:textId="1CE69853" w:rsidR="00C834E2" w:rsidRPr="0090709A" w:rsidRDefault="00C834E2" w:rsidP="00386E63">
      <w:pPr>
        <w:spacing w:after="120" w:line="240" w:lineRule="auto"/>
        <w:ind w:left="720" w:hanging="7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เงินลงทุนในบริษัทย่อยในงบการเงินเฉพาะกิจการ</w:t>
      </w:r>
      <w:r w:rsidR="008D0EB1" w:rsidRPr="0090709A">
        <w:rPr>
          <w:rFonts w:ascii="Browallia New" w:hAnsi="Browallia New" w:cs="Browallia New"/>
          <w:sz w:val="28"/>
          <w:cs/>
        </w:rPr>
        <w:t xml:space="preserve"> </w:t>
      </w:r>
      <w:r w:rsidR="00D22EB5" w:rsidRPr="0090709A">
        <w:rPr>
          <w:rFonts w:ascii="Browallia New" w:hAnsi="Browallia New" w:cs="Browallia New"/>
          <w:sz w:val="28"/>
          <w:cs/>
        </w:rPr>
        <w:t xml:space="preserve"> </w:t>
      </w:r>
      <w:r w:rsidRPr="0090709A">
        <w:rPr>
          <w:rFonts w:ascii="Browallia New" w:hAnsi="Browallia New" w:cs="Browallia New"/>
          <w:sz w:val="28"/>
          <w:cs/>
        </w:rPr>
        <w:t>แสดงมูลค่าตามวิธีราคาทุนสุทธิจากค่าเผื่อผลขาดทุนจากการ</w:t>
      </w:r>
      <w:r w:rsidR="008D0EB1" w:rsidRPr="0090709A">
        <w:rPr>
          <w:rFonts w:ascii="Browallia New" w:hAnsi="Browallia New" w:cs="Browallia New"/>
          <w:sz w:val="28"/>
          <w:cs/>
        </w:rPr>
        <w:t xml:space="preserve"> </w:t>
      </w:r>
      <w:r w:rsidR="00D22EB5" w:rsidRPr="0090709A">
        <w:rPr>
          <w:rFonts w:ascii="Browallia New" w:hAnsi="Browallia New" w:cs="Browallia New"/>
          <w:sz w:val="28"/>
          <w:cs/>
        </w:rPr>
        <w:t xml:space="preserve"> </w:t>
      </w:r>
      <w:r w:rsidRPr="0090709A">
        <w:rPr>
          <w:rFonts w:ascii="Browallia New" w:hAnsi="Browallia New" w:cs="Browallia New"/>
          <w:sz w:val="28"/>
          <w:cs/>
        </w:rPr>
        <w:t>ด้อยค่า (ถ้ามี)</w:t>
      </w:r>
    </w:p>
    <w:p w14:paraId="0DD5D6DA" w14:textId="77777777" w:rsidR="00C834E2" w:rsidRPr="0090709A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4.6</w:t>
      </w:r>
      <w:r w:rsidRPr="0090709A">
        <w:rPr>
          <w:rFonts w:ascii="Browallia New" w:hAnsi="Browallia New" w:cs="Browallia New"/>
          <w:sz w:val="28"/>
          <w:cs/>
        </w:rPr>
        <w:tab/>
        <w:t>อสังหาริมทรัพย์เพื่อการลงทุน</w:t>
      </w:r>
    </w:p>
    <w:p w14:paraId="1D92777C" w14:textId="77777777" w:rsidR="00C834E2" w:rsidRPr="0090709A" w:rsidRDefault="00C834E2" w:rsidP="00EE2D99">
      <w:pPr>
        <w:pStyle w:val="NEWKHAW"/>
        <w:ind w:left="709"/>
      </w:pPr>
      <w:r w:rsidRPr="0090709A">
        <w:rPr>
          <w:cs/>
        </w:rPr>
        <w:t>อสังหาริมทรัพย์เพื่อการลงทุน แสดงด้วยราคาทุนหักค่าเสื่อมราคาสะสมและค่าเผื่อผลขาดทุนจากการด้อยค่า (ถ้ามี)</w:t>
      </w:r>
    </w:p>
    <w:p w14:paraId="16FE9535" w14:textId="77777777" w:rsidR="00C834E2" w:rsidRPr="0090709A" w:rsidRDefault="00C834E2" w:rsidP="00C834E2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-2"/>
          <w:sz w:val="28"/>
        </w:rPr>
      </w:pPr>
      <w:r w:rsidRPr="0090709A">
        <w:rPr>
          <w:rFonts w:ascii="Browallia New" w:hAnsi="Browallia New" w:cs="Browallia New"/>
          <w:spacing w:val="-2"/>
          <w:sz w:val="28"/>
          <w:cs/>
        </w:rPr>
        <w:t>ค่า</w:t>
      </w:r>
      <w:r w:rsidRPr="0090709A">
        <w:rPr>
          <w:rFonts w:ascii="Browallia New" w:hAnsi="Browallia New" w:cs="Browallia New"/>
          <w:spacing w:val="-4"/>
          <w:sz w:val="28"/>
          <w:cs/>
        </w:rPr>
        <w:t>เสื่อม</w:t>
      </w:r>
      <w:r w:rsidRPr="0090709A">
        <w:rPr>
          <w:rFonts w:ascii="Browallia New" w:hAnsi="Browallia New" w:cs="Browallia New"/>
          <w:spacing w:val="4"/>
          <w:sz w:val="28"/>
          <w:cs/>
        </w:rPr>
        <w:t>ราคาจะบันทึกในกำไรหรือขาดทุน</w:t>
      </w:r>
      <w:r w:rsidRPr="0090709A">
        <w:rPr>
          <w:rFonts w:ascii="Browallia New" w:hAnsi="Browallia New" w:cs="Browallia New"/>
          <w:spacing w:val="4"/>
          <w:sz w:val="28"/>
        </w:rPr>
        <w:t xml:space="preserve"> </w:t>
      </w:r>
      <w:r w:rsidRPr="0090709A">
        <w:rPr>
          <w:rFonts w:ascii="Browallia New" w:hAnsi="Browallia New" w:cs="Browallia New"/>
          <w:spacing w:val="4"/>
          <w:sz w:val="28"/>
          <w:cs/>
        </w:rPr>
        <w:t>ซึ่งคำนวณโดยวิธีเส้นตรงตามอายุการใช้งาน</w:t>
      </w:r>
      <w:r w:rsidRPr="0090709A">
        <w:rPr>
          <w:rFonts w:ascii="Browallia New" w:hAnsi="Browallia New" w:cs="Browallia New"/>
          <w:spacing w:val="-2"/>
          <w:sz w:val="28"/>
          <w:cs/>
        </w:rPr>
        <w:t>โดยประมาณของสินทรัพย์      แต่ละรายการ</w:t>
      </w:r>
      <w:r w:rsidRPr="0090709A">
        <w:rPr>
          <w:rFonts w:ascii="Browallia New" w:hAnsi="Browallia New" w:cs="Browallia New"/>
          <w:spacing w:val="-2"/>
          <w:sz w:val="28"/>
        </w:rPr>
        <w:t xml:space="preserve"> </w:t>
      </w:r>
      <w:r w:rsidRPr="0090709A">
        <w:rPr>
          <w:rFonts w:ascii="Browallia New" w:hAnsi="Browallia New" w:cs="Browallia New"/>
          <w:spacing w:val="-2"/>
          <w:sz w:val="28"/>
          <w:cs/>
        </w:rPr>
        <w:t>ประมาณการอายุการใช้งานของสินทรัพย์แสดงได้ดังนี้</w:t>
      </w:r>
    </w:p>
    <w:p w14:paraId="3FAEDED5" w14:textId="77777777" w:rsidR="00C834E2" w:rsidRPr="0090709A" w:rsidRDefault="00C834E2" w:rsidP="00C834E2">
      <w:pPr>
        <w:pStyle w:val="NoSpacing"/>
        <w:ind w:left="720" w:firstLine="72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อาคารและส่วนปรับปรุง</w:t>
      </w:r>
      <w:r w:rsidRPr="0090709A">
        <w:rPr>
          <w:rFonts w:ascii="Browallia New" w:hAnsi="Browallia New" w:cs="Browallia New"/>
          <w:sz w:val="28"/>
          <w:cs/>
        </w:rPr>
        <w:tab/>
      </w:r>
      <w:r w:rsidRPr="0090709A">
        <w:rPr>
          <w:rFonts w:ascii="Browallia New" w:hAnsi="Browallia New" w:cs="Browallia New"/>
          <w:sz w:val="28"/>
          <w:cs/>
        </w:rPr>
        <w:tab/>
      </w:r>
      <w:r w:rsidRPr="0090709A">
        <w:rPr>
          <w:rFonts w:ascii="Browallia New" w:hAnsi="Browallia New" w:cs="Browallia New"/>
          <w:sz w:val="28"/>
          <w:cs/>
        </w:rPr>
        <w:tab/>
      </w:r>
      <w:r w:rsidRPr="0090709A">
        <w:rPr>
          <w:rFonts w:ascii="Browallia New" w:hAnsi="Browallia New" w:cs="Browallia New"/>
          <w:sz w:val="28"/>
          <w:cs/>
        </w:rPr>
        <w:tab/>
      </w:r>
      <w:r w:rsidRPr="0090709A">
        <w:rPr>
          <w:rFonts w:ascii="Browallia New" w:hAnsi="Browallia New" w:cs="Browallia New"/>
          <w:sz w:val="28"/>
          <w:cs/>
        </w:rPr>
        <w:tab/>
      </w:r>
      <w:r w:rsidRPr="0090709A">
        <w:rPr>
          <w:rFonts w:ascii="Browallia New" w:hAnsi="Browallia New" w:cs="Browallia New"/>
          <w:sz w:val="28"/>
        </w:rPr>
        <w:t xml:space="preserve">  5</w:t>
      </w:r>
      <w:r w:rsidRPr="0090709A">
        <w:rPr>
          <w:rFonts w:ascii="Browallia New" w:hAnsi="Browallia New" w:cs="Browallia New"/>
          <w:sz w:val="28"/>
          <w:cs/>
        </w:rPr>
        <w:t xml:space="preserve"> - </w:t>
      </w:r>
      <w:r w:rsidRPr="0090709A">
        <w:rPr>
          <w:rFonts w:ascii="Browallia New" w:hAnsi="Browallia New" w:cs="Browallia New"/>
          <w:sz w:val="28"/>
        </w:rPr>
        <w:t>50</w:t>
      </w:r>
      <w:r w:rsidRPr="0090709A">
        <w:rPr>
          <w:rFonts w:ascii="Browallia New" w:hAnsi="Browallia New" w:cs="Browallia New"/>
          <w:sz w:val="28"/>
          <w:cs/>
        </w:rPr>
        <w:tab/>
        <w:t>ปี</w:t>
      </w:r>
    </w:p>
    <w:p w14:paraId="32A75D48" w14:textId="77777777" w:rsidR="00C834E2" w:rsidRPr="0090709A" w:rsidRDefault="00C834E2" w:rsidP="00C834E2">
      <w:pPr>
        <w:pStyle w:val="NoSpacing"/>
        <w:ind w:left="720" w:firstLine="72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ระบบสาธารณูปโภค</w:t>
      </w:r>
      <w:r w:rsidRPr="0090709A">
        <w:rPr>
          <w:rFonts w:ascii="Browallia New" w:hAnsi="Browallia New" w:cs="Browallia New"/>
          <w:sz w:val="28"/>
          <w:cs/>
        </w:rPr>
        <w:tab/>
      </w:r>
      <w:r w:rsidRPr="0090709A">
        <w:rPr>
          <w:rFonts w:ascii="Browallia New" w:hAnsi="Browallia New" w:cs="Browallia New"/>
          <w:sz w:val="28"/>
          <w:cs/>
        </w:rPr>
        <w:tab/>
        <w:t xml:space="preserve">         </w:t>
      </w:r>
      <w:r w:rsidRPr="0090709A">
        <w:rPr>
          <w:rFonts w:ascii="Browallia New" w:hAnsi="Browallia New" w:cs="Browallia New"/>
          <w:sz w:val="28"/>
          <w:cs/>
        </w:rPr>
        <w:tab/>
      </w:r>
      <w:r w:rsidRPr="0090709A">
        <w:rPr>
          <w:rFonts w:ascii="Browallia New" w:hAnsi="Browallia New" w:cs="Browallia New"/>
          <w:sz w:val="28"/>
          <w:cs/>
        </w:rPr>
        <w:tab/>
      </w:r>
      <w:r w:rsidRPr="0090709A">
        <w:rPr>
          <w:rFonts w:ascii="Browallia New" w:hAnsi="Browallia New" w:cs="Browallia New"/>
          <w:sz w:val="28"/>
          <w:cs/>
        </w:rPr>
        <w:tab/>
      </w:r>
      <w:r w:rsidRPr="0090709A">
        <w:rPr>
          <w:rFonts w:ascii="Browallia New" w:hAnsi="Browallia New" w:cs="Browallia New"/>
          <w:sz w:val="28"/>
        </w:rPr>
        <w:t>15</w:t>
      </w:r>
      <w:r w:rsidRPr="0090709A">
        <w:rPr>
          <w:rFonts w:ascii="Browallia New" w:hAnsi="Browallia New" w:cs="Browallia New"/>
          <w:sz w:val="28"/>
          <w:cs/>
        </w:rPr>
        <w:t xml:space="preserve"> - </w:t>
      </w:r>
      <w:r w:rsidRPr="0090709A">
        <w:rPr>
          <w:rFonts w:ascii="Browallia New" w:hAnsi="Browallia New" w:cs="Browallia New"/>
          <w:sz w:val="28"/>
        </w:rPr>
        <w:t>25</w:t>
      </w:r>
      <w:r w:rsidRPr="0090709A">
        <w:rPr>
          <w:rFonts w:ascii="Browallia New" w:hAnsi="Browallia New" w:cs="Browallia New"/>
          <w:sz w:val="28"/>
          <w:cs/>
        </w:rPr>
        <w:tab/>
        <w:t>ปี</w:t>
      </w:r>
    </w:p>
    <w:p w14:paraId="59B26D12" w14:textId="77777777" w:rsidR="00C834E2" w:rsidRPr="0090709A" w:rsidRDefault="00C834E2" w:rsidP="00C834E2">
      <w:pPr>
        <w:pStyle w:val="NoSpacing"/>
        <w:ind w:left="720" w:firstLine="72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ระบบลิฟท์</w:t>
      </w:r>
      <w:r w:rsidRPr="0090709A">
        <w:rPr>
          <w:rFonts w:ascii="Browallia New" w:hAnsi="Browallia New" w:cs="Browallia New"/>
          <w:sz w:val="28"/>
          <w:cs/>
        </w:rPr>
        <w:tab/>
      </w:r>
      <w:r w:rsidRPr="0090709A">
        <w:rPr>
          <w:rFonts w:ascii="Browallia New" w:hAnsi="Browallia New" w:cs="Browallia New"/>
          <w:sz w:val="28"/>
          <w:cs/>
        </w:rPr>
        <w:tab/>
      </w:r>
      <w:r w:rsidRPr="0090709A">
        <w:rPr>
          <w:rFonts w:ascii="Browallia New" w:hAnsi="Browallia New" w:cs="Browallia New"/>
          <w:sz w:val="28"/>
          <w:cs/>
        </w:rPr>
        <w:tab/>
      </w:r>
      <w:r w:rsidRPr="0090709A">
        <w:rPr>
          <w:rFonts w:ascii="Browallia New" w:hAnsi="Browallia New" w:cs="Browallia New"/>
          <w:sz w:val="28"/>
          <w:cs/>
        </w:rPr>
        <w:tab/>
        <w:t xml:space="preserve">   </w:t>
      </w:r>
      <w:r w:rsidRPr="0090709A">
        <w:rPr>
          <w:rFonts w:ascii="Browallia New" w:hAnsi="Browallia New" w:cs="Browallia New"/>
          <w:sz w:val="28"/>
          <w:cs/>
        </w:rPr>
        <w:tab/>
      </w:r>
      <w:r w:rsidRPr="0090709A">
        <w:rPr>
          <w:rFonts w:ascii="Browallia New" w:hAnsi="Browallia New" w:cs="Browallia New"/>
          <w:sz w:val="28"/>
          <w:cs/>
        </w:rPr>
        <w:tab/>
        <w:t xml:space="preserve">      </w:t>
      </w:r>
      <w:r w:rsidRPr="0090709A">
        <w:rPr>
          <w:rFonts w:ascii="Browallia New" w:hAnsi="Browallia New" w:cs="Browallia New"/>
          <w:sz w:val="28"/>
        </w:rPr>
        <w:t>25</w:t>
      </w:r>
      <w:r w:rsidRPr="0090709A">
        <w:rPr>
          <w:rFonts w:ascii="Browallia New" w:hAnsi="Browallia New" w:cs="Browallia New"/>
          <w:sz w:val="28"/>
          <w:cs/>
        </w:rPr>
        <w:tab/>
        <w:t>ปี</w:t>
      </w:r>
    </w:p>
    <w:p w14:paraId="2D0F242E" w14:textId="77777777" w:rsidR="00C834E2" w:rsidRPr="0090709A" w:rsidRDefault="00C834E2" w:rsidP="00C834E2">
      <w:pPr>
        <w:pStyle w:val="NoSpacing"/>
        <w:ind w:left="720" w:firstLine="72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เครื่องตกแต่งและอุปกรณ์</w:t>
      </w:r>
      <w:r w:rsidRPr="0090709A">
        <w:rPr>
          <w:rFonts w:ascii="Browallia New" w:hAnsi="Browallia New" w:cs="Browallia New"/>
          <w:sz w:val="28"/>
          <w:cs/>
        </w:rPr>
        <w:tab/>
      </w:r>
      <w:r w:rsidRPr="0090709A">
        <w:rPr>
          <w:rFonts w:ascii="Browallia New" w:hAnsi="Browallia New" w:cs="Browallia New"/>
          <w:sz w:val="28"/>
          <w:cs/>
        </w:rPr>
        <w:tab/>
      </w:r>
      <w:r w:rsidRPr="0090709A">
        <w:rPr>
          <w:rFonts w:ascii="Browallia New" w:hAnsi="Browallia New" w:cs="Browallia New"/>
          <w:sz w:val="28"/>
          <w:cs/>
        </w:rPr>
        <w:tab/>
      </w:r>
      <w:r w:rsidRPr="0090709A">
        <w:rPr>
          <w:rFonts w:ascii="Browallia New" w:hAnsi="Browallia New" w:cs="Browallia New"/>
          <w:sz w:val="28"/>
          <w:cs/>
        </w:rPr>
        <w:tab/>
      </w:r>
      <w:r w:rsidRPr="0090709A">
        <w:rPr>
          <w:rFonts w:ascii="Browallia New" w:hAnsi="Browallia New" w:cs="Browallia New"/>
          <w:sz w:val="28"/>
          <w:cs/>
        </w:rPr>
        <w:tab/>
      </w:r>
      <w:r w:rsidRPr="0090709A">
        <w:rPr>
          <w:rFonts w:ascii="Browallia New" w:hAnsi="Browallia New" w:cs="Browallia New"/>
          <w:sz w:val="28"/>
        </w:rPr>
        <w:t xml:space="preserve"> 5</w:t>
      </w:r>
      <w:r w:rsidRPr="0090709A">
        <w:rPr>
          <w:rFonts w:ascii="Browallia New" w:hAnsi="Browallia New" w:cs="Browallia New"/>
          <w:sz w:val="28"/>
          <w:cs/>
        </w:rPr>
        <w:t xml:space="preserve"> - </w:t>
      </w:r>
      <w:r w:rsidRPr="0090709A">
        <w:rPr>
          <w:rFonts w:ascii="Browallia New" w:hAnsi="Browallia New" w:cs="Browallia New"/>
          <w:sz w:val="28"/>
        </w:rPr>
        <w:t>20</w:t>
      </w:r>
      <w:r w:rsidRPr="0090709A">
        <w:rPr>
          <w:rFonts w:ascii="Browallia New" w:hAnsi="Browallia New" w:cs="Browallia New"/>
          <w:sz w:val="28"/>
          <w:cs/>
        </w:rPr>
        <w:tab/>
        <w:t>ปี</w:t>
      </w:r>
    </w:p>
    <w:p w14:paraId="38EBCDFB" w14:textId="77777777" w:rsidR="00C834E2" w:rsidRPr="0090709A" w:rsidRDefault="00C834E2" w:rsidP="00C834E2">
      <w:pPr>
        <w:pStyle w:val="NoSpacing"/>
        <w:spacing w:before="120"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90709A">
        <w:rPr>
          <w:rFonts w:ascii="Browallia New" w:hAnsi="Browallia New" w:cs="Browallia New"/>
          <w:sz w:val="28"/>
          <w:cs/>
        </w:rPr>
        <w:t>ไม่มีการคิดค่าเสื่อมราคาสำหรับอสังหาริมทรัพย์เพื่อการลงทุนประเภทที่ดิน</w:t>
      </w:r>
      <w:r w:rsidRPr="0090709A">
        <w:rPr>
          <w:rFonts w:ascii="Browallia New" w:hAnsi="Browallia New" w:cs="Browallia New"/>
          <w:sz w:val="28"/>
        </w:rPr>
        <w:t xml:space="preserve"> </w:t>
      </w:r>
      <w:r w:rsidRPr="0090709A">
        <w:rPr>
          <w:rFonts w:ascii="Browallia New" w:hAnsi="Browallia New" w:cs="Browallia New"/>
          <w:sz w:val="28"/>
          <w:cs/>
        </w:rPr>
        <w:t>และงานระหว่างก่อสร้าง</w:t>
      </w:r>
    </w:p>
    <w:p w14:paraId="32DABB40" w14:textId="77777777" w:rsidR="00C834E2" w:rsidRPr="0090709A" w:rsidRDefault="00C834E2" w:rsidP="00C834E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pacing w:val="-2"/>
          <w:sz w:val="28"/>
          <w:cs/>
        </w:rPr>
        <w:t>เมื่อมีการเปลี่ยนแปลงการใช้งานจากอสังหาริมทรัพย์เพื่อการลงทุนไปเป็นที่ดิน อาคารและอุปกรณ์ อสังหาริมทรัพย์นั้น</w:t>
      </w:r>
      <w:r w:rsidRPr="0090709A">
        <w:rPr>
          <w:rFonts w:ascii="Browallia New" w:hAnsi="Browallia New" w:cs="Browallia New"/>
          <w:sz w:val="28"/>
          <w:cs/>
        </w:rPr>
        <w:t>จะถูกจัดประเภทใหม่เป็นที่ดิน อาคารและอุปกรณ์ด้วยมูลค่าตามบัญชี</w:t>
      </w:r>
    </w:p>
    <w:p w14:paraId="0C4E63FD" w14:textId="77777777" w:rsidR="00C834E2" w:rsidRPr="0090709A" w:rsidRDefault="00C834E2" w:rsidP="00C834E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อสังหาริมทรัพย์เพื่อการลงทุนของบริษัทย่อยที่ให้เช่า และถูกใช้งานโดยบริษัทใหญ่ ไม่ถือเป็นอสังหาริมทรัพย์เพื่อการลงทุนในงบการเงินรวม ทั้งนี้ เพราะสินทรัพย์เหล่านั้นจัดเป็นอสังหาริมทรัพย์ที่มีไว้ใช้งานในภาพรวมของกลุ่มกิจการ</w:t>
      </w:r>
    </w:p>
    <w:p w14:paraId="70ADB1F7" w14:textId="298D6D29" w:rsidR="009B2375" w:rsidRPr="0090709A" w:rsidRDefault="009B2375" w:rsidP="009B2375">
      <w:pPr>
        <w:spacing w:after="120" w:line="240" w:lineRule="auto"/>
        <w:jc w:val="thaiDistribut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b/>
          <w:bCs/>
          <w:sz w:val="28"/>
        </w:rPr>
        <w:br w:type="column"/>
      </w:r>
      <w:r w:rsidRPr="0090709A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90709A">
        <w:rPr>
          <w:rFonts w:ascii="Browallia New" w:hAnsi="Browallia New" w:cs="Browallia New"/>
          <w:b/>
          <w:bCs/>
          <w:sz w:val="28"/>
        </w:rPr>
        <w:tab/>
      </w:r>
      <w:r w:rsidRPr="0090709A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2BE3656F" w14:textId="77777777" w:rsidR="00C834E2" w:rsidRPr="0090709A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>4.7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ที่ดิน อาคาร และอุปกรณ์ และค่าเสื่อมราคา</w:t>
      </w:r>
    </w:p>
    <w:p w14:paraId="4DB72286" w14:textId="77777777" w:rsidR="00C834E2" w:rsidRPr="0090709A" w:rsidRDefault="00C834E2" w:rsidP="00C834E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ที่ดิน แสดงมูลค่าตามราคาทุน สุทธิจากค่าเผื่อผลขาดทุนจากการด้อยค่า (ถ้ามี)</w:t>
      </w:r>
    </w:p>
    <w:p w14:paraId="05B4484C" w14:textId="77777777" w:rsidR="00C834E2" w:rsidRPr="0090709A" w:rsidRDefault="00C834E2" w:rsidP="00C834E2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อาคาร และอุปกรณ์ แสดงด้วยราคาทุนสุทธิจากค่าเสื่อมราคาสะสมและค่าเผื่อผลขาดทุนจากการด้อยค่า (ถ้ามี)</w:t>
      </w:r>
    </w:p>
    <w:p w14:paraId="70464860" w14:textId="5241064F" w:rsidR="00C834E2" w:rsidRPr="0090709A" w:rsidRDefault="009D2F84" w:rsidP="00BC72B4">
      <w:pPr>
        <w:spacing w:after="100" w:line="240" w:lineRule="auto"/>
        <w:ind w:left="720"/>
        <w:jc w:val="both"/>
        <w:rPr>
          <w:rFonts w:ascii="Browallia New" w:hAnsi="Browallia New" w:cs="Browallia New"/>
          <w:spacing w:val="6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ราคาทุน รวมถึงต้นทุนทางตรงที่เกี่ยวข้องกับการได้มาของสินทรัพย์และต้นทุนทางตรงอื่นๆ ที่เกี่ยวข้องกับการจัดหา สินทรัพย์  เพื่อให้สินทรัพย์นั้นอยู่ในสภาพที่พร้อมจะใช้งานได้ตามความประสงค์  ต้นทุนในการรื้อถอน  การขนย้าย การบูรณะสถานที่ตั้งของสินทรัพย์และต้นทุนการกู้ยืม</w:t>
      </w:r>
    </w:p>
    <w:p w14:paraId="535370A0" w14:textId="77777777" w:rsidR="00C834E2" w:rsidRPr="0090709A" w:rsidRDefault="00C834E2" w:rsidP="00C834E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90709A">
        <w:rPr>
          <w:rFonts w:ascii="Browallia New" w:hAnsi="Browallia New" w:cs="Browallia New"/>
          <w:sz w:val="28"/>
          <w:cs/>
        </w:rPr>
        <w:t>ส่วนประกอบของรายการที่ดิน อาคาร 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43149DBD" w14:textId="77777777" w:rsidR="00C834E2" w:rsidRPr="0090709A" w:rsidRDefault="00C834E2" w:rsidP="00C834E2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pacing w:val="-6"/>
          <w:sz w:val="28"/>
          <w:cs/>
        </w:rPr>
        <w:t>รายจ่ายในการซื้อสินทรัพย์ถาวรเพิ่มหรือทดแทน และรายจ่ายในการปรับปรุงสินทรัพย์ถาวรให้ดีขึ้นถือเป็นรายจ่ายฝ่ายทุน</w:t>
      </w:r>
      <w:r w:rsidRPr="0090709A">
        <w:rPr>
          <w:rFonts w:ascii="Browallia New" w:hAnsi="Browallia New" w:cs="Browallia New"/>
          <w:sz w:val="28"/>
          <w:cs/>
        </w:rPr>
        <w:t xml:space="preserve"> ส่วนค่าซ่อมแซมและบำรุงรักษาสินทรัพย์ถาวรถือเป็นค่าใช้จ่ายเมื่อเกิดขึ้น</w:t>
      </w:r>
    </w:p>
    <w:p w14:paraId="08F43FEB" w14:textId="059E5EAA" w:rsidR="00C834E2" w:rsidRPr="0090709A" w:rsidRDefault="00373863" w:rsidP="00C834E2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กลุ่มบริษัท</w:t>
      </w:r>
      <w:r w:rsidR="00C834E2" w:rsidRPr="0090709A">
        <w:rPr>
          <w:rFonts w:ascii="Browallia New" w:hAnsi="Browallia New" w:cs="Browallia New"/>
          <w:sz w:val="28"/>
          <w:cs/>
        </w:rPr>
        <w:t>ตัดรายการที่ดิน อาคาร 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</w:t>
      </w:r>
      <w:r w:rsidR="00C834E2" w:rsidRPr="0090709A">
        <w:rPr>
          <w:rFonts w:ascii="Browallia New" w:hAnsi="Browallia New" w:cs="Browallia New"/>
          <w:spacing w:val="-6"/>
          <w:sz w:val="28"/>
          <w:cs/>
        </w:rPr>
        <w:t>สินทรัพย์ 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</w:t>
      </w:r>
      <w:r w:rsidR="00C834E2" w:rsidRPr="0090709A">
        <w:rPr>
          <w:rFonts w:ascii="Browallia New" w:hAnsi="Browallia New" w:cs="Browallia New"/>
          <w:sz w:val="28"/>
          <w:cs/>
        </w:rPr>
        <w:t>ในกำไรหรือขาดทุนเมื่อ</w:t>
      </w:r>
      <w:r w:rsidRPr="0090709A">
        <w:rPr>
          <w:rFonts w:ascii="Browallia New" w:hAnsi="Browallia New" w:cs="Browallia New"/>
          <w:sz w:val="28"/>
          <w:cs/>
        </w:rPr>
        <w:t>กลุ่มบริษัท</w:t>
      </w:r>
      <w:r w:rsidR="00C834E2" w:rsidRPr="0090709A">
        <w:rPr>
          <w:rFonts w:ascii="Browallia New" w:hAnsi="Browallia New" w:cs="Browallia New"/>
          <w:sz w:val="28"/>
          <w:cs/>
        </w:rPr>
        <w:t>ตัดรายการสินทรัพย์นั้นออกจากบัญชี</w:t>
      </w:r>
    </w:p>
    <w:p w14:paraId="1D44CF33" w14:textId="77777777" w:rsidR="00C834E2" w:rsidRPr="0090709A" w:rsidRDefault="00C834E2" w:rsidP="00C834E2">
      <w:pPr>
        <w:pStyle w:val="NoSpacing"/>
        <w:spacing w:after="120"/>
        <w:ind w:left="709"/>
        <w:jc w:val="both"/>
        <w:rPr>
          <w:rFonts w:ascii="Browallia New" w:eastAsia="SimSun" w:hAnsi="Browallia New" w:cs="Browallia New"/>
          <w:spacing w:val="-6"/>
          <w:sz w:val="28"/>
          <w:lang w:eastAsia="zh-CN"/>
        </w:rPr>
      </w:pPr>
      <w:r w:rsidRPr="0090709A">
        <w:rPr>
          <w:rFonts w:ascii="Browallia New" w:eastAsia="SimSun" w:hAnsi="Browallia New" w:cs="Browallia New"/>
          <w:spacing w:val="-6"/>
          <w:sz w:val="28"/>
          <w:cs/>
          <w:lang w:eastAsia="zh-CN"/>
        </w:rPr>
        <w:t>ในกรณีที่ราคาตามบัญชีสูงกว่ามูลค่าที่คาดว่าจะได้รับคืน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14:paraId="73CD8D2C" w14:textId="77777777" w:rsidR="00C834E2" w:rsidRPr="0090709A" w:rsidRDefault="00C834E2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pacing w:val="-2"/>
          <w:sz w:val="28"/>
          <w:cs/>
        </w:rPr>
        <w:t>ค่าเสื่อมราคา คำนวณจากมูลค่าเสื่อมสภาพของรายการอาคาร และอุปกรณ์ ซึ่งประกอบด้วยราคาทุนของสินทรัพย์หรือ</w:t>
      </w:r>
      <w:r w:rsidRPr="0090709A">
        <w:rPr>
          <w:rFonts w:ascii="Browallia New" w:hAnsi="Browallia New" w:cs="Browallia New"/>
          <w:sz w:val="28"/>
          <w:cs/>
        </w:rPr>
        <w:t xml:space="preserve">ต้นทุนในการเปลี่ยนแทนอื่นหักมูลค่าคงเหลือของสินทรัพย์ </w:t>
      </w:r>
    </w:p>
    <w:p w14:paraId="2FADD349" w14:textId="77777777" w:rsidR="00C834E2" w:rsidRPr="0090709A" w:rsidRDefault="00C834E2" w:rsidP="00C834E2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คำนวณโดยวิธีเส้นตรงตามเกณฑ์อายุการใช้งานโดยประมาณของส่วนประกอบของสินทรัพย์แต่ละรายการ ประมาณการอายุการให้ประโยชน์ของสินทรัพย์แสดงได้ ดังนี้</w:t>
      </w:r>
      <w:r w:rsidRPr="0090709A">
        <w:rPr>
          <w:rFonts w:ascii="Browallia New" w:hAnsi="Browallia New" w:cs="Browallia New"/>
          <w:sz w:val="28"/>
          <w:cs/>
        </w:rPr>
        <w:tab/>
      </w:r>
    </w:p>
    <w:p w14:paraId="3A8F6C90" w14:textId="77777777" w:rsidR="00C834E2" w:rsidRPr="0090709A" w:rsidRDefault="00C834E2" w:rsidP="00C834E2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ab/>
      </w:r>
      <w:r w:rsidRPr="0090709A">
        <w:rPr>
          <w:rFonts w:ascii="Browallia New" w:hAnsi="Browallia New" w:cs="Browallia New"/>
          <w:sz w:val="28"/>
          <w:cs/>
        </w:rPr>
        <w:tab/>
        <w:t>อาคารและส่วนปรับปรุง</w:t>
      </w:r>
      <w:r w:rsidRPr="0090709A">
        <w:rPr>
          <w:rFonts w:ascii="Browallia New" w:hAnsi="Browallia New" w:cs="Browallia New"/>
          <w:sz w:val="28"/>
          <w:cs/>
        </w:rPr>
        <w:tab/>
      </w:r>
      <w:r w:rsidRPr="0090709A">
        <w:rPr>
          <w:rFonts w:ascii="Browallia New" w:hAnsi="Browallia New" w:cs="Browallia New"/>
          <w:sz w:val="28"/>
          <w:cs/>
        </w:rPr>
        <w:tab/>
      </w:r>
      <w:r w:rsidRPr="0090709A">
        <w:rPr>
          <w:rFonts w:ascii="Browallia New" w:hAnsi="Browallia New" w:cs="Browallia New"/>
          <w:sz w:val="28"/>
          <w:cs/>
        </w:rPr>
        <w:tab/>
      </w:r>
      <w:r w:rsidRPr="0090709A">
        <w:rPr>
          <w:rFonts w:ascii="Browallia New" w:hAnsi="Browallia New" w:cs="Browallia New"/>
          <w:sz w:val="28"/>
          <w:cs/>
        </w:rPr>
        <w:tab/>
      </w:r>
      <w:r w:rsidRPr="0090709A">
        <w:rPr>
          <w:rFonts w:ascii="Browallia New" w:hAnsi="Browallia New" w:cs="Browallia New"/>
          <w:sz w:val="28"/>
          <w:cs/>
        </w:rPr>
        <w:tab/>
      </w:r>
      <w:r w:rsidRPr="0090709A">
        <w:rPr>
          <w:rFonts w:ascii="Browallia New" w:hAnsi="Browallia New" w:cs="Browallia New"/>
          <w:sz w:val="28"/>
        </w:rPr>
        <w:t>5</w:t>
      </w:r>
      <w:r w:rsidRPr="0090709A">
        <w:rPr>
          <w:rFonts w:ascii="Browallia New" w:hAnsi="Browallia New" w:cs="Browallia New"/>
          <w:sz w:val="28"/>
          <w:cs/>
        </w:rPr>
        <w:t xml:space="preserve"> - </w:t>
      </w:r>
      <w:r w:rsidRPr="0090709A">
        <w:rPr>
          <w:rFonts w:ascii="Browallia New" w:hAnsi="Browallia New" w:cs="Browallia New"/>
          <w:sz w:val="28"/>
        </w:rPr>
        <w:t>50</w:t>
      </w:r>
      <w:r w:rsidRPr="0090709A">
        <w:rPr>
          <w:rFonts w:ascii="Browallia New" w:hAnsi="Browallia New" w:cs="Browallia New"/>
          <w:sz w:val="28"/>
          <w:cs/>
        </w:rPr>
        <w:tab/>
        <w:t>ปี</w:t>
      </w:r>
    </w:p>
    <w:p w14:paraId="2B44B05F" w14:textId="77777777" w:rsidR="00C834E2" w:rsidRPr="0090709A" w:rsidRDefault="00C834E2" w:rsidP="00C834E2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ab/>
      </w:r>
      <w:r w:rsidRPr="0090709A">
        <w:rPr>
          <w:rFonts w:ascii="Browallia New" w:hAnsi="Browallia New" w:cs="Browallia New"/>
          <w:sz w:val="28"/>
          <w:cs/>
        </w:rPr>
        <w:tab/>
        <w:t>เครื่องจักรและแม่พิมพ์</w:t>
      </w:r>
      <w:r w:rsidRPr="0090709A">
        <w:rPr>
          <w:rFonts w:ascii="Browallia New" w:hAnsi="Browallia New" w:cs="Browallia New"/>
          <w:sz w:val="28"/>
          <w:cs/>
        </w:rPr>
        <w:tab/>
      </w:r>
      <w:r w:rsidRPr="0090709A">
        <w:rPr>
          <w:rFonts w:ascii="Browallia New" w:hAnsi="Browallia New" w:cs="Browallia New"/>
          <w:sz w:val="28"/>
          <w:cs/>
        </w:rPr>
        <w:tab/>
      </w:r>
      <w:r w:rsidRPr="0090709A">
        <w:rPr>
          <w:rFonts w:ascii="Browallia New" w:hAnsi="Browallia New" w:cs="Browallia New"/>
          <w:sz w:val="28"/>
          <w:cs/>
        </w:rPr>
        <w:tab/>
      </w:r>
      <w:r w:rsidRPr="0090709A">
        <w:rPr>
          <w:rFonts w:ascii="Browallia New" w:hAnsi="Browallia New" w:cs="Browallia New"/>
          <w:sz w:val="28"/>
          <w:cs/>
        </w:rPr>
        <w:tab/>
      </w:r>
      <w:r w:rsidRPr="0090709A">
        <w:rPr>
          <w:rFonts w:ascii="Browallia New" w:hAnsi="Browallia New" w:cs="Browallia New"/>
          <w:sz w:val="28"/>
          <w:cs/>
        </w:rPr>
        <w:tab/>
      </w:r>
      <w:r w:rsidRPr="0090709A">
        <w:rPr>
          <w:rFonts w:ascii="Browallia New" w:hAnsi="Browallia New" w:cs="Browallia New"/>
          <w:sz w:val="28"/>
        </w:rPr>
        <w:t>5</w:t>
      </w:r>
      <w:r w:rsidRPr="0090709A">
        <w:rPr>
          <w:rFonts w:ascii="Browallia New" w:hAnsi="Browallia New" w:cs="Browallia New"/>
          <w:sz w:val="28"/>
          <w:cs/>
        </w:rPr>
        <w:t xml:space="preserve"> - </w:t>
      </w:r>
      <w:r w:rsidRPr="0090709A">
        <w:rPr>
          <w:rFonts w:ascii="Browallia New" w:hAnsi="Browallia New" w:cs="Browallia New"/>
          <w:sz w:val="28"/>
        </w:rPr>
        <w:t>25</w:t>
      </w:r>
      <w:r w:rsidRPr="0090709A">
        <w:rPr>
          <w:rFonts w:ascii="Browallia New" w:hAnsi="Browallia New" w:cs="Browallia New"/>
          <w:sz w:val="28"/>
          <w:cs/>
        </w:rPr>
        <w:tab/>
        <w:t>ปี</w:t>
      </w:r>
    </w:p>
    <w:p w14:paraId="052F011C" w14:textId="77777777" w:rsidR="00C834E2" w:rsidRPr="0090709A" w:rsidRDefault="00C834E2" w:rsidP="00C834E2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ab/>
      </w:r>
      <w:r w:rsidRPr="0090709A">
        <w:rPr>
          <w:rFonts w:ascii="Browallia New" w:hAnsi="Browallia New" w:cs="Browallia New"/>
          <w:sz w:val="28"/>
          <w:cs/>
        </w:rPr>
        <w:tab/>
        <w:t>เครื่องตกแต่งและอุปกรณ์สำนักงาน</w:t>
      </w:r>
      <w:r w:rsidRPr="0090709A">
        <w:rPr>
          <w:rFonts w:ascii="Browallia New" w:hAnsi="Browallia New" w:cs="Browallia New"/>
          <w:sz w:val="28"/>
          <w:cs/>
        </w:rPr>
        <w:tab/>
      </w:r>
      <w:r w:rsidRPr="0090709A">
        <w:rPr>
          <w:rFonts w:ascii="Browallia New" w:hAnsi="Browallia New" w:cs="Browallia New"/>
          <w:sz w:val="28"/>
          <w:cs/>
        </w:rPr>
        <w:tab/>
      </w:r>
      <w:r w:rsidRPr="0090709A">
        <w:rPr>
          <w:rFonts w:ascii="Browallia New" w:hAnsi="Browallia New" w:cs="Browallia New"/>
          <w:sz w:val="28"/>
          <w:cs/>
        </w:rPr>
        <w:tab/>
      </w:r>
      <w:r w:rsidRPr="0090709A">
        <w:rPr>
          <w:rFonts w:ascii="Browallia New" w:hAnsi="Browallia New" w:cs="Browallia New"/>
          <w:sz w:val="28"/>
          <w:cs/>
        </w:rPr>
        <w:tab/>
      </w:r>
      <w:r w:rsidRPr="0090709A">
        <w:rPr>
          <w:rFonts w:ascii="Browallia New" w:hAnsi="Browallia New" w:cs="Browallia New"/>
          <w:sz w:val="28"/>
        </w:rPr>
        <w:t xml:space="preserve">      5</w:t>
      </w:r>
      <w:r w:rsidRPr="0090709A">
        <w:rPr>
          <w:rFonts w:ascii="Browallia New" w:hAnsi="Browallia New" w:cs="Browallia New"/>
          <w:sz w:val="28"/>
          <w:cs/>
        </w:rPr>
        <w:tab/>
        <w:t>ปี</w:t>
      </w:r>
    </w:p>
    <w:p w14:paraId="774A456B" w14:textId="77777777" w:rsidR="00C834E2" w:rsidRPr="0090709A" w:rsidRDefault="00C834E2" w:rsidP="00C834E2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ab/>
      </w:r>
      <w:r w:rsidRPr="0090709A">
        <w:rPr>
          <w:rFonts w:ascii="Browallia New" w:hAnsi="Browallia New" w:cs="Browallia New"/>
          <w:sz w:val="28"/>
          <w:cs/>
        </w:rPr>
        <w:tab/>
        <w:t>ยานพาหนะ</w:t>
      </w:r>
      <w:r w:rsidRPr="0090709A">
        <w:rPr>
          <w:rFonts w:ascii="Browallia New" w:hAnsi="Browallia New" w:cs="Browallia New"/>
          <w:sz w:val="28"/>
          <w:cs/>
        </w:rPr>
        <w:tab/>
      </w:r>
      <w:r w:rsidRPr="0090709A">
        <w:rPr>
          <w:rFonts w:ascii="Browallia New" w:hAnsi="Browallia New" w:cs="Browallia New"/>
          <w:sz w:val="28"/>
          <w:cs/>
        </w:rPr>
        <w:tab/>
      </w:r>
      <w:r w:rsidRPr="0090709A">
        <w:rPr>
          <w:rFonts w:ascii="Browallia New" w:hAnsi="Browallia New" w:cs="Browallia New"/>
          <w:sz w:val="28"/>
          <w:cs/>
        </w:rPr>
        <w:tab/>
      </w:r>
      <w:r w:rsidRPr="0090709A">
        <w:rPr>
          <w:rFonts w:ascii="Browallia New" w:hAnsi="Browallia New" w:cs="Browallia New"/>
          <w:sz w:val="28"/>
          <w:cs/>
        </w:rPr>
        <w:tab/>
      </w:r>
      <w:r w:rsidRPr="0090709A">
        <w:rPr>
          <w:rFonts w:ascii="Browallia New" w:hAnsi="Browallia New" w:cs="Browallia New"/>
          <w:sz w:val="28"/>
          <w:cs/>
        </w:rPr>
        <w:tab/>
      </w:r>
      <w:r w:rsidRPr="0090709A">
        <w:rPr>
          <w:rFonts w:ascii="Browallia New" w:hAnsi="Browallia New" w:cs="Browallia New"/>
          <w:sz w:val="28"/>
          <w:cs/>
        </w:rPr>
        <w:tab/>
      </w:r>
      <w:r w:rsidRPr="0090709A">
        <w:rPr>
          <w:rFonts w:ascii="Browallia New" w:hAnsi="Browallia New" w:cs="Browallia New"/>
          <w:sz w:val="28"/>
        </w:rPr>
        <w:t>5</w:t>
      </w:r>
      <w:r w:rsidRPr="0090709A">
        <w:rPr>
          <w:rFonts w:ascii="Browallia New" w:hAnsi="Browallia New" w:cs="Browallia New"/>
          <w:sz w:val="28"/>
          <w:cs/>
        </w:rPr>
        <w:t xml:space="preserve"> - </w:t>
      </w:r>
      <w:r w:rsidRPr="0090709A">
        <w:rPr>
          <w:rFonts w:ascii="Browallia New" w:hAnsi="Browallia New" w:cs="Browallia New"/>
          <w:sz w:val="28"/>
        </w:rPr>
        <w:t>10</w:t>
      </w:r>
      <w:r w:rsidRPr="0090709A">
        <w:rPr>
          <w:rFonts w:ascii="Browallia New" w:hAnsi="Browallia New" w:cs="Browallia New"/>
          <w:sz w:val="28"/>
          <w:cs/>
        </w:rPr>
        <w:tab/>
        <w:t>ปี</w:t>
      </w:r>
    </w:p>
    <w:p w14:paraId="77560730" w14:textId="77777777" w:rsidR="00C834E2" w:rsidRPr="0090709A" w:rsidRDefault="00C834E2" w:rsidP="00C834E2">
      <w:pPr>
        <w:pStyle w:val="NoSpacing"/>
        <w:spacing w:before="120" w:after="120"/>
        <w:ind w:left="7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ค่าเสื่อมราคาที่คำนวณได้ข้างต้นรวมอยู่ในผลการดำเนินงาน</w:t>
      </w:r>
    </w:p>
    <w:p w14:paraId="3A5EBD3D" w14:textId="77777777" w:rsidR="00C834E2" w:rsidRPr="0090709A" w:rsidRDefault="00C834E2" w:rsidP="00C834E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ไม่มีการคิดค่าเสื่อมราคาสำหรับที่ดิน และสินทรัพย์ระหว่างติดตั้ง</w:t>
      </w:r>
      <w:r w:rsidRPr="0090709A">
        <w:rPr>
          <w:rFonts w:ascii="Browallia New" w:hAnsi="Browallia New" w:cs="Browallia New"/>
          <w:sz w:val="28"/>
          <w:cs/>
        </w:rPr>
        <w:tab/>
      </w:r>
    </w:p>
    <w:p w14:paraId="5F8EB04A" w14:textId="77777777" w:rsidR="00C834E2" w:rsidRPr="0090709A" w:rsidRDefault="00C834E2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ทุก</w:t>
      </w:r>
      <w:r w:rsidRPr="0090709A">
        <w:rPr>
          <w:rFonts w:ascii="Browallia New" w:hAnsi="Browallia New" w:cs="Browallia New"/>
          <w:spacing w:val="-6"/>
          <w:sz w:val="28"/>
          <w:cs/>
        </w:rPr>
        <w:t>สิ้นรอบระยะเวลารายงาน</w:t>
      </w:r>
      <w:r w:rsidRPr="0090709A">
        <w:rPr>
          <w:rFonts w:ascii="Browallia New" w:hAnsi="Browallia New" w:cs="Browallia New"/>
          <w:spacing w:val="-6"/>
          <w:sz w:val="28"/>
        </w:rPr>
        <w:t xml:space="preserve"> </w:t>
      </w:r>
      <w:r w:rsidRPr="0090709A">
        <w:rPr>
          <w:rFonts w:ascii="Browallia New" w:hAnsi="Browallia New" w:cs="Browallia New"/>
          <w:spacing w:val="-6"/>
          <w:sz w:val="28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</w:t>
      </w:r>
      <w:r w:rsidRPr="0090709A">
        <w:rPr>
          <w:rFonts w:ascii="Browallia New" w:hAnsi="Browallia New" w:cs="Browallia New"/>
          <w:sz w:val="28"/>
          <w:cs/>
        </w:rPr>
        <w:t>ะสม</w:t>
      </w:r>
    </w:p>
    <w:p w14:paraId="4A23812F" w14:textId="10F19916" w:rsidR="009B2375" w:rsidRPr="0090709A" w:rsidRDefault="009B2375" w:rsidP="009B2375">
      <w:pPr>
        <w:spacing w:after="120" w:line="240" w:lineRule="auto"/>
        <w:jc w:val="thaiDistribute"/>
        <w:rPr>
          <w:rFonts w:ascii="Browallia New" w:hAnsi="Browallia New" w:cs="Browallia New"/>
          <w:b/>
          <w:bCs/>
          <w:sz w:val="28"/>
        </w:rPr>
      </w:pPr>
      <w:r w:rsidRPr="0090709A">
        <w:rPr>
          <w:rFonts w:ascii="Browallia New" w:hAnsi="Browallia New" w:cs="Browallia New"/>
          <w:b/>
          <w:bCs/>
          <w:sz w:val="28"/>
        </w:rPr>
        <w:br w:type="column"/>
      </w:r>
      <w:r w:rsidRPr="0090709A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90709A">
        <w:rPr>
          <w:rFonts w:ascii="Browallia New" w:hAnsi="Browallia New" w:cs="Browallia New"/>
          <w:b/>
          <w:bCs/>
          <w:sz w:val="28"/>
        </w:rPr>
        <w:tab/>
      </w:r>
      <w:r w:rsidRPr="0090709A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000DECA4" w14:textId="77777777" w:rsidR="00C834E2" w:rsidRPr="0090709A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>4.8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สัญญาเช่า</w:t>
      </w:r>
    </w:p>
    <w:p w14:paraId="313BF651" w14:textId="0E434992" w:rsidR="00C834E2" w:rsidRPr="0090709A" w:rsidRDefault="00C834E2" w:rsidP="00C834E2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 xml:space="preserve">ณ วันเริ่มต้นของสัญญาเช่า </w:t>
      </w:r>
      <w:r w:rsidR="00373863" w:rsidRPr="0090709A">
        <w:rPr>
          <w:rFonts w:ascii="Browallia New" w:hAnsi="Browallia New" w:cs="Browallia New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z w:val="28"/>
          <w:cs/>
        </w:rPr>
        <w:t>จะประเมินว่าสัญญาเป็นสัญญาเช่า หรือประกอบด้วยสัญญาเช่า</w:t>
      </w:r>
      <w:r w:rsidRPr="0090709A">
        <w:rPr>
          <w:rFonts w:ascii="Browallia New" w:hAnsi="Browallia New" w:cs="Browallia New"/>
          <w:spacing w:val="2"/>
          <w:sz w:val="28"/>
          <w:cs/>
        </w:rPr>
        <w:t>หรือไม่ โดยสัญญาจะเป็นสัญญาเช่าหรือประกอบด้วยสัญญาเช่า ถ้าสัญญานั้น</w:t>
      </w:r>
      <w:r w:rsidRPr="0090709A">
        <w:rPr>
          <w:rFonts w:ascii="Browallia New" w:hAnsi="Browallia New" w:cs="Browallia New"/>
          <w:sz w:val="28"/>
          <w:cs/>
        </w:rPr>
        <w:t>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A05A7C6" w14:textId="5EFC2DEF" w:rsidR="00C834E2" w:rsidRPr="0090709A" w:rsidRDefault="00373863" w:rsidP="00340070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กลุ่มบริษัท</w:t>
      </w:r>
      <w:r w:rsidR="00C834E2" w:rsidRPr="0090709A">
        <w:rPr>
          <w:rFonts w:ascii="Browallia New" w:hAnsi="Browallia New" w:cs="Browallia New"/>
          <w:sz w:val="28"/>
          <w:cs/>
        </w:rPr>
        <w:t>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และ/หรือการเปลี่ยนแปลงของสภาพแวดล้อมต่างๆ ที่เกี่ยวข้องกับการต่ออายุของสัญญาเช่าดังกล่าว เป็นต้น</w:t>
      </w:r>
    </w:p>
    <w:p w14:paraId="76023782" w14:textId="78B0C4D1" w:rsidR="00C834E2" w:rsidRPr="0090709A" w:rsidRDefault="00D94229" w:rsidP="00D94229">
      <w:pPr>
        <w:spacing w:after="80" w:line="240" w:lineRule="auto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4.8.1</w:t>
      </w:r>
      <w:r w:rsidRPr="0090709A">
        <w:rPr>
          <w:rFonts w:ascii="Browallia New" w:hAnsi="Browallia New" w:cs="Browallia New"/>
          <w:sz w:val="28"/>
          <w:cs/>
        </w:rPr>
        <w:tab/>
      </w:r>
      <w:r w:rsidR="00C834E2" w:rsidRPr="0090709A">
        <w:rPr>
          <w:rFonts w:ascii="Browallia New" w:hAnsi="Browallia New" w:cs="Browallia New"/>
          <w:sz w:val="28"/>
          <w:cs/>
        </w:rPr>
        <w:t>สัญญาเช่าระยะยาว (กรณีเป็นผู้เช่า)</w:t>
      </w:r>
    </w:p>
    <w:p w14:paraId="4E187B99" w14:textId="034C623F" w:rsidR="00C834E2" w:rsidRPr="0090709A" w:rsidRDefault="00373863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pacing w:val="-6"/>
          <w:sz w:val="28"/>
          <w:cs/>
        </w:rPr>
        <w:t>กลุ่มบริษัท</w:t>
      </w:r>
      <w:r w:rsidR="00C834E2" w:rsidRPr="0090709A">
        <w:rPr>
          <w:rFonts w:ascii="Browallia New" w:hAnsi="Browallia New" w:cs="Browallia New"/>
          <w:spacing w:val="-6"/>
          <w:sz w:val="28"/>
          <w:cs/>
        </w:rPr>
        <w:t>ใช้วิธีการบัญชีเดียวสำหรับการรับรู้รายการและการวัดมูลค่าสัญญาเช่าทุกสัญญา เว้นแต่สัญญาเช่า</w:t>
      </w:r>
      <w:r w:rsidR="00C834E2" w:rsidRPr="0090709A">
        <w:rPr>
          <w:rFonts w:ascii="Browallia New" w:hAnsi="Browallia New" w:cs="Browallia New"/>
          <w:sz w:val="28"/>
          <w:cs/>
        </w:rPr>
        <w:t>ระยะสั้นและ</w:t>
      </w:r>
      <w:r w:rsidR="00C834E2" w:rsidRPr="0090709A">
        <w:rPr>
          <w:rFonts w:ascii="Browallia New" w:hAnsi="Browallia New" w:cs="Browallia New"/>
          <w:spacing w:val="-4"/>
          <w:sz w:val="28"/>
          <w:cs/>
        </w:rPr>
        <w:t xml:space="preserve">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</w:t>
      </w:r>
      <w:r w:rsidRPr="0090709A"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="00C834E2" w:rsidRPr="0090709A">
        <w:rPr>
          <w:rFonts w:ascii="Browallia New" w:hAnsi="Browallia New" w:cs="Browallia New"/>
          <w:spacing w:val="-4"/>
          <w:sz w:val="28"/>
          <w:cs/>
        </w:rPr>
        <w:t>บันทึก</w:t>
      </w:r>
      <w:r w:rsidR="00C834E2" w:rsidRPr="0090709A">
        <w:rPr>
          <w:rFonts w:ascii="Browallia New" w:hAnsi="Browallia New" w:cs="Browallia New"/>
          <w:sz w:val="28"/>
          <w:cs/>
        </w:rPr>
        <w:t>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1C4A82B6" w14:textId="77777777" w:rsidR="00C834E2" w:rsidRPr="0090709A" w:rsidRDefault="00C834E2" w:rsidP="00A41B70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90709A">
        <w:rPr>
          <w:rFonts w:ascii="Browallia New" w:hAnsi="Browallia New" w:cs="Browallia New"/>
          <w:b/>
          <w:bCs/>
          <w:i/>
          <w:iCs/>
          <w:sz w:val="28"/>
          <w:cs/>
        </w:rPr>
        <w:t xml:space="preserve">สินทรัพย์สิทธิการใช้  </w:t>
      </w:r>
    </w:p>
    <w:p w14:paraId="718549B2" w14:textId="77777777" w:rsidR="00C834E2" w:rsidRPr="0090709A" w:rsidRDefault="00C834E2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 จำนวนเงินของหนี้สินตาม</w:t>
      </w:r>
      <w:r w:rsidRPr="0090709A">
        <w:rPr>
          <w:rFonts w:ascii="Browallia New" w:hAnsi="Browallia New" w:cs="Browallia New"/>
          <w:spacing w:val="-2"/>
          <w:sz w:val="28"/>
          <w:cs/>
        </w:rPr>
        <w:t>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</w:t>
      </w:r>
      <w:r w:rsidRPr="0090709A">
        <w:rPr>
          <w:rFonts w:ascii="Browallia New" w:hAnsi="Browallia New" w:cs="Browallia New"/>
          <w:sz w:val="28"/>
          <w:cs/>
        </w:rPr>
        <w:t>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16919BE" w14:textId="77777777" w:rsidR="00C834E2" w:rsidRPr="0090709A" w:rsidRDefault="00C834E2" w:rsidP="00C834E2">
      <w:pPr>
        <w:spacing w:after="6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2646" w:type="pct"/>
        <w:tblInd w:w="1526" w:type="dxa"/>
        <w:tblLook w:val="04A0" w:firstRow="1" w:lastRow="0" w:firstColumn="1" w:lastColumn="0" w:noHBand="0" w:noVBand="1"/>
      </w:tblPr>
      <w:tblGrid>
        <w:gridCol w:w="2773"/>
        <w:gridCol w:w="664"/>
        <w:gridCol w:w="1109"/>
        <w:gridCol w:w="554"/>
      </w:tblGrid>
      <w:tr w:rsidR="00C834E2" w:rsidRPr="0090709A" w14:paraId="4542D72C" w14:textId="77777777" w:rsidTr="006C580C">
        <w:trPr>
          <w:trHeight w:val="397"/>
        </w:trPr>
        <w:tc>
          <w:tcPr>
            <w:tcW w:w="2718" w:type="pct"/>
            <w:noWrap/>
            <w:vAlign w:val="bottom"/>
          </w:tcPr>
          <w:p w14:paraId="580D4D09" w14:textId="77777777" w:rsidR="00C834E2" w:rsidRPr="0090709A" w:rsidRDefault="00C834E2" w:rsidP="00FF2177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เครื่องจักร</w:t>
            </w:r>
          </w:p>
        </w:tc>
        <w:tc>
          <w:tcPr>
            <w:tcW w:w="651" w:type="pct"/>
            <w:noWrap/>
            <w:vAlign w:val="bottom"/>
            <w:hideMark/>
          </w:tcPr>
          <w:p w14:paraId="11514942" w14:textId="77777777" w:rsidR="00C834E2" w:rsidRPr="0090709A" w:rsidRDefault="00C834E2" w:rsidP="00FF217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7" w:type="pct"/>
            <w:noWrap/>
            <w:vAlign w:val="bottom"/>
            <w:hideMark/>
          </w:tcPr>
          <w:p w14:paraId="76742D88" w14:textId="77777777" w:rsidR="00C834E2" w:rsidRPr="0090709A" w:rsidRDefault="00C834E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6</w:t>
            </w:r>
          </w:p>
        </w:tc>
        <w:tc>
          <w:tcPr>
            <w:tcW w:w="543" w:type="pct"/>
            <w:noWrap/>
            <w:vAlign w:val="bottom"/>
            <w:hideMark/>
          </w:tcPr>
          <w:p w14:paraId="6203C253" w14:textId="77777777" w:rsidR="00C834E2" w:rsidRPr="0090709A" w:rsidRDefault="00C834E2" w:rsidP="00FF217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C834E2" w:rsidRPr="0090709A" w14:paraId="1F00D734" w14:textId="77777777" w:rsidTr="006C580C">
        <w:trPr>
          <w:trHeight w:val="397"/>
        </w:trPr>
        <w:tc>
          <w:tcPr>
            <w:tcW w:w="2718" w:type="pct"/>
            <w:noWrap/>
            <w:vAlign w:val="bottom"/>
          </w:tcPr>
          <w:p w14:paraId="304597D7" w14:textId="77777777" w:rsidR="00C834E2" w:rsidRPr="0090709A" w:rsidRDefault="00C834E2" w:rsidP="00FF2177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อาคาร</w:t>
            </w:r>
          </w:p>
        </w:tc>
        <w:tc>
          <w:tcPr>
            <w:tcW w:w="651" w:type="pct"/>
            <w:noWrap/>
            <w:vAlign w:val="bottom"/>
            <w:hideMark/>
          </w:tcPr>
          <w:p w14:paraId="78DED94F" w14:textId="77777777" w:rsidR="00C834E2" w:rsidRPr="0090709A" w:rsidRDefault="00C834E2" w:rsidP="00FF217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7" w:type="pct"/>
            <w:noWrap/>
            <w:vAlign w:val="bottom"/>
            <w:hideMark/>
          </w:tcPr>
          <w:p w14:paraId="1843B379" w14:textId="77777777" w:rsidR="00C834E2" w:rsidRPr="0090709A" w:rsidRDefault="00C834E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6</w:t>
            </w:r>
          </w:p>
        </w:tc>
        <w:tc>
          <w:tcPr>
            <w:tcW w:w="543" w:type="pct"/>
            <w:noWrap/>
            <w:vAlign w:val="bottom"/>
            <w:hideMark/>
          </w:tcPr>
          <w:p w14:paraId="7848E186" w14:textId="77777777" w:rsidR="00C834E2" w:rsidRPr="0090709A" w:rsidRDefault="00C834E2" w:rsidP="00FF217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C834E2" w:rsidRPr="0090709A" w14:paraId="33074C42" w14:textId="77777777" w:rsidTr="006C580C">
        <w:trPr>
          <w:trHeight w:val="397"/>
        </w:trPr>
        <w:tc>
          <w:tcPr>
            <w:tcW w:w="2718" w:type="pct"/>
            <w:noWrap/>
            <w:vAlign w:val="bottom"/>
          </w:tcPr>
          <w:p w14:paraId="7E4CB3BD" w14:textId="77777777" w:rsidR="00C834E2" w:rsidRPr="0090709A" w:rsidRDefault="00C834E2" w:rsidP="00FF2177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ที่ดิน</w:t>
            </w:r>
          </w:p>
        </w:tc>
        <w:tc>
          <w:tcPr>
            <w:tcW w:w="651" w:type="pct"/>
            <w:noWrap/>
            <w:vAlign w:val="bottom"/>
          </w:tcPr>
          <w:p w14:paraId="5F984F4C" w14:textId="77777777" w:rsidR="00C834E2" w:rsidRPr="0090709A" w:rsidRDefault="00C834E2" w:rsidP="00FF217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7" w:type="pct"/>
            <w:noWrap/>
            <w:vAlign w:val="bottom"/>
          </w:tcPr>
          <w:p w14:paraId="7126F757" w14:textId="77777777" w:rsidR="00C834E2" w:rsidRPr="0090709A" w:rsidRDefault="00C834E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3</w:t>
            </w:r>
          </w:p>
        </w:tc>
        <w:tc>
          <w:tcPr>
            <w:tcW w:w="543" w:type="pct"/>
            <w:noWrap/>
            <w:vAlign w:val="bottom"/>
          </w:tcPr>
          <w:p w14:paraId="7EEBB18C" w14:textId="77777777" w:rsidR="00C834E2" w:rsidRPr="0090709A" w:rsidRDefault="00C834E2" w:rsidP="00FF2177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</w:tbl>
    <w:p w14:paraId="3A055851" w14:textId="77777777" w:rsidR="00C834E2" w:rsidRPr="0090709A" w:rsidRDefault="00C834E2" w:rsidP="00C834E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A19FB2E" w14:textId="552DBD96" w:rsidR="00C834E2" w:rsidRPr="0090709A" w:rsidRDefault="00C834E2" w:rsidP="00C834E2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หากความเป็นเจ้าของในสินทรัพย์อ้างอิงได้โอนให้กับ</w:t>
      </w:r>
      <w:r w:rsidR="00373863" w:rsidRPr="0090709A">
        <w:rPr>
          <w:rFonts w:ascii="Browallia New" w:hAnsi="Browallia New" w:cs="Browallia New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z w:val="28"/>
          <w:cs/>
        </w:rPr>
        <w:t xml:space="preserve"> 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51C61928" w14:textId="77777777" w:rsidR="00C834E2" w:rsidRPr="0090709A" w:rsidRDefault="00C834E2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90709A">
        <w:rPr>
          <w:rFonts w:ascii="Browallia New" w:hAnsi="Browallia New" w:cs="Browallia New"/>
          <w:b/>
          <w:bCs/>
          <w:i/>
          <w:iCs/>
          <w:sz w:val="28"/>
          <w:cs/>
        </w:rPr>
        <w:t>หนี้สินตามสัญญาเช่า</w:t>
      </w:r>
    </w:p>
    <w:p w14:paraId="37C000B4" w14:textId="377FD2CB" w:rsidR="00C834E2" w:rsidRPr="0090709A" w:rsidRDefault="00C834E2" w:rsidP="00C834E2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pacing w:val="-4"/>
          <w:sz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373863" w:rsidRPr="0090709A"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pacing w:val="-4"/>
          <w:sz w:val="28"/>
          <w:cs/>
        </w:rPr>
        <w:t>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="00373863" w:rsidRPr="0090709A"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pacing w:val="-4"/>
          <w:sz w:val="28"/>
          <w:cs/>
        </w:rPr>
        <w:t>จะใช้สิทธิในการยกเลิกสัญญาเช่า</w:t>
      </w:r>
      <w:r w:rsidR="00373863" w:rsidRPr="0090709A"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pacing w:val="-4"/>
          <w:sz w:val="28"/>
          <w:cs/>
        </w:rPr>
        <w:t>บันทึกค่า</w:t>
      </w:r>
      <w:r w:rsidRPr="0090709A">
        <w:rPr>
          <w:rFonts w:ascii="Browallia New" w:hAnsi="Browallia New" w:cs="Browallia New"/>
          <w:sz w:val="28"/>
          <w:cs/>
        </w:rPr>
        <w:t>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6F2F600C" w14:textId="71C859CD" w:rsidR="009B2375" w:rsidRPr="0090709A" w:rsidRDefault="009B2375" w:rsidP="009B2375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  <w:r w:rsidRPr="0090709A">
        <w:rPr>
          <w:rFonts w:ascii="Browallia New" w:hAnsi="Browallia New" w:cs="Browallia New"/>
          <w:b/>
          <w:bCs/>
          <w:sz w:val="28"/>
        </w:rPr>
        <w:br w:type="column"/>
      </w:r>
      <w:r w:rsidRPr="0090709A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90709A">
        <w:rPr>
          <w:rFonts w:ascii="Browallia New" w:hAnsi="Browallia New" w:cs="Browallia New"/>
          <w:b/>
          <w:bCs/>
          <w:sz w:val="28"/>
        </w:rPr>
        <w:tab/>
      </w:r>
      <w:r w:rsidRPr="0090709A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07849E8E" w14:textId="77777777" w:rsidR="009B2375" w:rsidRPr="0090709A" w:rsidRDefault="009B2375" w:rsidP="009B237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>4.8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สัญญาเช่า (ต่อ)</w:t>
      </w:r>
    </w:p>
    <w:p w14:paraId="05C35A2C" w14:textId="77777777" w:rsidR="009B2375" w:rsidRPr="0090709A" w:rsidRDefault="009B2375" w:rsidP="009B2375">
      <w:pPr>
        <w:spacing w:after="80" w:line="240" w:lineRule="auto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4.8.1</w:t>
      </w:r>
      <w:r w:rsidRPr="0090709A">
        <w:rPr>
          <w:rFonts w:ascii="Browallia New" w:hAnsi="Browallia New" w:cs="Browallia New"/>
          <w:sz w:val="28"/>
          <w:cs/>
        </w:rPr>
        <w:tab/>
        <w:t>สัญญาเช่าระยะยาว (กรณีเป็นผู้เช่า) (ต่อ)</w:t>
      </w:r>
    </w:p>
    <w:p w14:paraId="58FDE7D0" w14:textId="71962079" w:rsidR="00C834E2" w:rsidRPr="0090709A" w:rsidRDefault="00373863" w:rsidP="00716F40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pacing w:val="-6"/>
          <w:sz w:val="28"/>
          <w:cs/>
        </w:rPr>
        <w:t>กลุ่มบริษัท</w:t>
      </w:r>
      <w:r w:rsidR="00C834E2" w:rsidRPr="0090709A">
        <w:rPr>
          <w:rFonts w:ascii="Browallia New" w:hAnsi="Browallia New" w:cs="Browallia New"/>
          <w:spacing w:val="-6"/>
          <w:sz w:val="28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</w:t>
      </w:r>
      <w:r w:rsidR="00C834E2" w:rsidRPr="0090709A">
        <w:rPr>
          <w:rFonts w:ascii="Browallia New" w:hAnsi="Browallia New" w:cs="Browallia New"/>
          <w:sz w:val="28"/>
          <w:cs/>
        </w:rPr>
        <w:t>ดอกเบี้ยการกู้ยืมส่วนเพิ่มของ</w:t>
      </w:r>
      <w:r w:rsidRPr="0090709A">
        <w:rPr>
          <w:rFonts w:ascii="Browallia New" w:hAnsi="Browallia New" w:cs="Browallia New"/>
          <w:sz w:val="28"/>
          <w:cs/>
        </w:rPr>
        <w:t>กลุ่มบริษัท</w:t>
      </w:r>
      <w:r w:rsidR="00C834E2" w:rsidRPr="0090709A">
        <w:rPr>
          <w:rFonts w:ascii="Browallia New" w:hAnsi="Browallia New" w:cs="Browallia New"/>
          <w:sz w:val="28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</w:t>
      </w:r>
      <w:r w:rsidR="00C834E2" w:rsidRPr="0090709A">
        <w:rPr>
          <w:rFonts w:ascii="Browallia New" w:hAnsi="Browallia New" w:cs="Browallia New"/>
          <w:spacing w:val="-6"/>
          <w:sz w:val="28"/>
          <w:cs/>
        </w:rPr>
        <w:t>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</w:t>
      </w:r>
      <w:r w:rsidR="00C834E2" w:rsidRPr="0090709A">
        <w:rPr>
          <w:rFonts w:ascii="Browallia New" w:hAnsi="Browallia New" w:cs="Browallia New"/>
          <w:sz w:val="28"/>
          <w:cs/>
        </w:rPr>
        <w:t>ตามสัญญาเช่า หรือการเปลี่ยนแปลงในการประเมินสิทธิเลือกซื้อสินทรัพย์อ้างอิง</w:t>
      </w:r>
    </w:p>
    <w:p w14:paraId="1FB30E60" w14:textId="77777777" w:rsidR="00C834E2" w:rsidRPr="0090709A" w:rsidRDefault="00C834E2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90709A">
        <w:rPr>
          <w:rFonts w:ascii="Browallia New" w:hAnsi="Browallia New" w:cs="Browallia New"/>
          <w:b/>
          <w:bCs/>
          <w:i/>
          <w:iCs/>
          <w:sz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33B3D5C" w14:textId="77777777" w:rsidR="00C834E2" w:rsidRPr="0090709A" w:rsidRDefault="00C834E2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 xml:space="preserve">สัญญาเช่าที่มีอายุสัญญาเช่า </w:t>
      </w:r>
      <w:r w:rsidRPr="0090709A">
        <w:rPr>
          <w:rFonts w:ascii="Browallia New" w:hAnsi="Browallia New" w:cs="Browallia New"/>
          <w:sz w:val="28"/>
        </w:rPr>
        <w:t>12</w:t>
      </w:r>
      <w:r w:rsidRPr="0090709A">
        <w:rPr>
          <w:rFonts w:ascii="Browallia New" w:hAnsi="Browallia New" w:cs="Browallia New"/>
          <w:sz w:val="28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02ADCD04" w14:textId="32C7AA69" w:rsidR="00C834E2" w:rsidRPr="0090709A" w:rsidRDefault="00952F94" w:rsidP="00952F9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4.8.2</w:t>
      </w:r>
      <w:r w:rsidRPr="0090709A">
        <w:rPr>
          <w:rFonts w:ascii="Browallia New" w:hAnsi="Browallia New" w:cs="Browallia New"/>
          <w:sz w:val="28"/>
          <w:cs/>
        </w:rPr>
        <w:tab/>
      </w:r>
      <w:r w:rsidR="00C834E2" w:rsidRPr="0090709A">
        <w:rPr>
          <w:rFonts w:ascii="Browallia New" w:hAnsi="Browallia New" w:cs="Browallia New"/>
          <w:sz w:val="28"/>
          <w:cs/>
        </w:rPr>
        <w:t>สัญญาเช่าระยะยาว (กรณีเป็นผู้ให้เช่า)</w:t>
      </w:r>
    </w:p>
    <w:p w14:paraId="609EB6B7" w14:textId="77777777" w:rsidR="00C834E2" w:rsidRPr="0090709A" w:rsidRDefault="00C834E2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สัญญาเช่าดำเนินงาน :</w:t>
      </w:r>
    </w:p>
    <w:p w14:paraId="43D48763" w14:textId="796BEAF3" w:rsidR="00C834E2" w:rsidRPr="0090709A" w:rsidRDefault="00C834E2" w:rsidP="00C834E2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="00373863" w:rsidRPr="0090709A">
        <w:rPr>
          <w:rFonts w:ascii="Browallia New" w:eastAsia="Times New Roman" w:hAnsi="Browallia New" w:cs="Browallia New"/>
          <w:spacing w:val="-3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z w:val="28"/>
          <w:cs/>
        </w:rPr>
        <w:t>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653CDC87" w14:textId="4A094A1C" w:rsidR="00C834E2" w:rsidRPr="0090709A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>4.</w:t>
      </w:r>
      <w:r w:rsidR="00E02224" w:rsidRPr="0090709A">
        <w:rPr>
          <w:rFonts w:ascii="Browallia New" w:hAnsi="Browallia New" w:cs="Browallia New"/>
          <w:sz w:val="28"/>
          <w:cs/>
        </w:rPr>
        <w:t>9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สินทรัพย์ไม่มีตัวตน และค่าตัดจำหน่าย</w:t>
      </w:r>
    </w:p>
    <w:p w14:paraId="6AE51AA8" w14:textId="6618415C" w:rsidR="00C834E2" w:rsidRPr="0090709A" w:rsidRDefault="00C834E2" w:rsidP="00C834E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 xml:space="preserve">สินทรัพย์ไม่มีตัวตนที่ได้มาจากการอื่น </w:t>
      </w:r>
      <w:r w:rsidR="00373863" w:rsidRPr="0090709A">
        <w:rPr>
          <w:rFonts w:ascii="Browallia New" w:hAnsi="Browallia New" w:cs="Browallia New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z w:val="28"/>
          <w:cs/>
        </w:rPr>
        <w:t>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723C8348" w14:textId="77777777" w:rsidR="00C834E2" w:rsidRPr="0090709A" w:rsidRDefault="00C834E2" w:rsidP="00C834E2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สินทรัพย์ไม่มีตัวตนที่มีอายุการให้ประโยชน์จำกัดตัดจำหน่ายอย่างมีระบบโดยวิธีเส้นตรง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และจะประเมินการด้อยค่าของสินทรัพย์ดังกล่าวเมื่อมีข้อบ่งชี้ว่าสินทรัพย์นั้นอาจเกิดการด้อยค่า ค่าตัดจำหน่ายรับรู้เป็นค่าใช้จ่ายในส่วนของกำไรหรือขาดทุน</w:t>
      </w:r>
    </w:p>
    <w:p w14:paraId="168562DC" w14:textId="77777777" w:rsidR="00C834E2" w:rsidRPr="0090709A" w:rsidRDefault="00C834E2" w:rsidP="00C834E2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pacing w:val="-2"/>
          <w:sz w:val="28"/>
        </w:rPr>
      </w:pPr>
      <w:r w:rsidRPr="0090709A">
        <w:rPr>
          <w:rFonts w:ascii="Browallia New" w:hAnsi="Browallia New" w:cs="Browallia New"/>
          <w:spacing w:val="-2"/>
          <w:sz w:val="28"/>
          <w:cs/>
        </w:rPr>
        <w:t>ประมาณการระยะเวลาที่คาดว่าจะได้รับประโยชน์แสดงได้ดังนี้</w:t>
      </w:r>
    </w:p>
    <w:p w14:paraId="162E5596" w14:textId="77777777" w:rsidR="00C834E2" w:rsidRPr="0090709A" w:rsidRDefault="00C834E2" w:rsidP="00C834E2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ab/>
      </w:r>
      <w:r w:rsidRPr="0090709A">
        <w:rPr>
          <w:rFonts w:ascii="Browallia New" w:hAnsi="Browallia New" w:cs="Browallia New"/>
          <w:sz w:val="28"/>
          <w:cs/>
        </w:rPr>
        <w:tab/>
        <w:t xml:space="preserve">โปรแกรมคอมพิวเตอร์ ตัดจำหน่ายในระยะเวลา </w:t>
      </w:r>
      <w:r w:rsidRPr="0090709A">
        <w:rPr>
          <w:rFonts w:ascii="Browallia New" w:hAnsi="Browallia New" w:cs="Browallia New"/>
          <w:sz w:val="28"/>
          <w:cs/>
        </w:rPr>
        <w:tab/>
      </w:r>
      <w:r w:rsidRPr="0090709A">
        <w:rPr>
          <w:rFonts w:ascii="Browallia New" w:hAnsi="Browallia New" w:cs="Browallia New"/>
          <w:sz w:val="28"/>
          <w:cs/>
        </w:rPr>
        <w:tab/>
      </w:r>
      <w:r w:rsidRPr="0090709A">
        <w:rPr>
          <w:rFonts w:ascii="Browallia New" w:hAnsi="Browallia New" w:cs="Browallia New"/>
          <w:sz w:val="28"/>
        </w:rPr>
        <w:t>5</w:t>
      </w:r>
      <w:r w:rsidRPr="0090709A">
        <w:rPr>
          <w:rFonts w:ascii="Browallia New" w:hAnsi="Browallia New" w:cs="Browallia New"/>
          <w:sz w:val="28"/>
          <w:cs/>
        </w:rPr>
        <w:t xml:space="preserve"> - </w:t>
      </w:r>
      <w:r w:rsidRPr="0090709A">
        <w:rPr>
          <w:rFonts w:ascii="Browallia New" w:hAnsi="Browallia New" w:cs="Browallia New"/>
          <w:sz w:val="28"/>
        </w:rPr>
        <w:t>10</w:t>
      </w:r>
      <w:r w:rsidRPr="0090709A">
        <w:rPr>
          <w:rFonts w:ascii="Browallia New" w:hAnsi="Browallia New" w:cs="Browallia New"/>
          <w:sz w:val="28"/>
          <w:cs/>
        </w:rPr>
        <w:t xml:space="preserve">    ปี</w:t>
      </w:r>
      <w:r w:rsidRPr="0090709A">
        <w:rPr>
          <w:rFonts w:ascii="Browallia New" w:hAnsi="Browallia New" w:cs="Browallia New"/>
          <w:sz w:val="28"/>
          <w:cs/>
        </w:rPr>
        <w:tab/>
      </w:r>
    </w:p>
    <w:p w14:paraId="0A960FCC" w14:textId="119F0843" w:rsidR="00C834E2" w:rsidRPr="0090709A" w:rsidRDefault="00C834E2" w:rsidP="00C834E2">
      <w:pPr>
        <w:spacing w:before="120"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ab/>
      </w:r>
      <w:r w:rsidRPr="0090709A">
        <w:rPr>
          <w:rFonts w:ascii="Browallia New" w:hAnsi="Browallia New" w:cs="Browallia New"/>
          <w:spacing w:val="-4"/>
          <w:sz w:val="28"/>
          <w:cs/>
        </w:rPr>
        <w:t>วิธีการตัดจำหน่ายระยะเวลาที่จะได้รับประโยชน์และมูลค่าคงเหลือจะได้รับการทบทวนทุกสิ้นรอบปีบัญชีและจะปรับปรุง</w:t>
      </w:r>
      <w:r w:rsidRPr="0090709A">
        <w:rPr>
          <w:rFonts w:ascii="Browallia New" w:hAnsi="Browallia New" w:cs="Browallia New"/>
          <w:sz w:val="28"/>
          <w:cs/>
        </w:rPr>
        <w:t>ตามความเหมาะสม</w:t>
      </w:r>
    </w:p>
    <w:p w14:paraId="3D1BDA3B" w14:textId="77777777" w:rsidR="009B2375" w:rsidRPr="0090709A" w:rsidRDefault="009B2375" w:rsidP="009B2375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  <w:r w:rsidRPr="0090709A">
        <w:rPr>
          <w:rFonts w:ascii="Browallia New" w:hAnsi="Browallia New" w:cs="Browallia New"/>
          <w:sz w:val="28"/>
        </w:rPr>
        <w:br w:type="column"/>
      </w:r>
      <w:r w:rsidRPr="0090709A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90709A">
        <w:rPr>
          <w:rFonts w:ascii="Browallia New" w:hAnsi="Browallia New" w:cs="Browallia New"/>
          <w:b/>
          <w:bCs/>
          <w:sz w:val="28"/>
        </w:rPr>
        <w:tab/>
      </w:r>
      <w:r w:rsidRPr="0090709A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617CB8AC" w14:textId="708FDB54" w:rsidR="00C834E2" w:rsidRPr="0090709A" w:rsidRDefault="00C834E2" w:rsidP="00C834E2">
      <w:pPr>
        <w:keepNext/>
        <w:spacing w:after="120" w:line="240" w:lineRule="auto"/>
        <w:outlineLvl w:val="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>4.1</w:t>
      </w:r>
      <w:r w:rsidR="00E02224" w:rsidRPr="0090709A">
        <w:rPr>
          <w:rFonts w:ascii="Browallia New" w:hAnsi="Browallia New" w:cs="Browallia New"/>
          <w:sz w:val="28"/>
          <w:cs/>
        </w:rPr>
        <w:t>0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ผลประโยชน์พนักงาน</w:t>
      </w:r>
    </w:p>
    <w:p w14:paraId="08C5903B" w14:textId="7D8CFBFE" w:rsidR="00C834E2" w:rsidRPr="0090709A" w:rsidRDefault="00373863" w:rsidP="00C834E2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-2"/>
          <w:sz w:val="28"/>
        </w:rPr>
      </w:pPr>
      <w:r w:rsidRPr="0090709A">
        <w:rPr>
          <w:rFonts w:ascii="Browallia New" w:hAnsi="Browallia New" w:cs="Browallia New"/>
          <w:spacing w:val="-2"/>
          <w:sz w:val="28"/>
          <w:cs/>
        </w:rPr>
        <w:t>กลุ่มบริษัท</w:t>
      </w:r>
      <w:r w:rsidR="00C834E2" w:rsidRPr="0090709A">
        <w:rPr>
          <w:rFonts w:ascii="Browallia New" w:hAnsi="Browallia New" w:cs="Browallia New"/>
          <w:spacing w:val="-2"/>
          <w:sz w:val="28"/>
          <w:cs/>
        </w:rPr>
        <w:t>ได้จัดให้มีโครงการผลประโยชน์พนักงานซึ่งประกอบด้วย โครงการสมทบเงินและโครงการผลประโยชน์ เมื่อเกษียณอายุและโครงการผลประโยชน์พนักงานอื่น</w:t>
      </w:r>
    </w:p>
    <w:p w14:paraId="1E3AD092" w14:textId="6677AF15" w:rsidR="00C834E2" w:rsidRPr="0090709A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>4.1</w:t>
      </w:r>
      <w:r w:rsidR="00E02224" w:rsidRPr="0090709A">
        <w:rPr>
          <w:rFonts w:ascii="Browallia New" w:hAnsi="Browallia New" w:cs="Browallia New"/>
          <w:sz w:val="28"/>
          <w:cs/>
        </w:rPr>
        <w:t>0</w:t>
      </w:r>
      <w:r w:rsidRPr="0090709A">
        <w:rPr>
          <w:rFonts w:ascii="Browallia New" w:hAnsi="Browallia New" w:cs="Browallia New"/>
          <w:sz w:val="28"/>
        </w:rPr>
        <w:t>.1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ผลประโยชน์ระยะสั้นของพนักงาน</w:t>
      </w:r>
    </w:p>
    <w:p w14:paraId="5160402A" w14:textId="77777777" w:rsidR="00C834E2" w:rsidRPr="0090709A" w:rsidRDefault="00C834E2" w:rsidP="00C834E2">
      <w:pPr>
        <w:pStyle w:val="NoSpacing"/>
        <w:tabs>
          <w:tab w:val="left" w:pos="709"/>
        </w:tabs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ภาระผูกพันของผลประโยชน์ระยะสั้นของพนักงาน ซึ่งประกอบด้วย เงินเดือน ค่าจ้าง</w:t>
      </w:r>
      <w:r w:rsidRPr="0090709A">
        <w:rPr>
          <w:rFonts w:ascii="Browallia New" w:hAnsi="Browallia New" w:cs="Browallia New"/>
          <w:sz w:val="28"/>
        </w:rPr>
        <w:t xml:space="preserve"> </w:t>
      </w:r>
      <w:r w:rsidRPr="0090709A">
        <w:rPr>
          <w:rFonts w:ascii="Browallia New" w:hAnsi="Browallia New" w:cs="Browallia New"/>
          <w:sz w:val="28"/>
          <w:cs/>
        </w:rPr>
        <w:t>โบนัส เงินสมทบกองทุนประกันสังคม และสวัสดิการอื่น วัดมูลค่าโดยมิได้คิดลดกระแสเงินสดและบันทึกเป็นค่าใช้จ่ายเมื่อพนักงานทำงานให้</w:t>
      </w:r>
    </w:p>
    <w:p w14:paraId="748A5DE7" w14:textId="355204F5" w:rsidR="00C834E2" w:rsidRPr="0090709A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>4.1</w:t>
      </w:r>
      <w:r w:rsidR="00E02224" w:rsidRPr="0090709A">
        <w:rPr>
          <w:rFonts w:ascii="Browallia New" w:hAnsi="Browallia New" w:cs="Browallia New"/>
          <w:sz w:val="28"/>
          <w:cs/>
        </w:rPr>
        <w:t>0</w:t>
      </w:r>
      <w:r w:rsidRPr="0090709A">
        <w:rPr>
          <w:rFonts w:ascii="Browallia New" w:hAnsi="Browallia New" w:cs="Browallia New"/>
          <w:sz w:val="28"/>
        </w:rPr>
        <w:t>.2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โครงการผลประโยชน์</w:t>
      </w:r>
    </w:p>
    <w:p w14:paraId="7B414E2A" w14:textId="77777777" w:rsidR="00C834E2" w:rsidRPr="0090709A" w:rsidRDefault="00C834E2" w:rsidP="00C834E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ผลประโยชน์เมื่อเกษียณอายุ คือ ผลประโยชน์ที่พนักงานจะได้รับตามกฎหมายแรงงานไทยเมื่อเกษียณอายุ ซึ่งขึ้นอยู่กับอายุและจำนวนปีที่ทำงาน</w:t>
      </w:r>
    </w:p>
    <w:p w14:paraId="1360AD27" w14:textId="576C3C8F" w:rsidR="00C834E2" w:rsidRPr="0090709A" w:rsidRDefault="00C834E2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spacing w:val="-2"/>
          <w:sz w:val="28"/>
          <w:shd w:val="clear" w:color="auto" w:fill="D99594" w:themeFill="accent2" w:themeFillTint="99"/>
        </w:rPr>
      </w:pPr>
      <w:r w:rsidRPr="0090709A">
        <w:rPr>
          <w:rFonts w:ascii="Browallia New" w:hAnsi="Browallia New" w:cs="Browallia New"/>
          <w:spacing w:val="-2"/>
          <w:sz w:val="28"/>
          <w:cs/>
        </w:rPr>
        <w:t>หนี้สินผลประโยชน์เมื่อเกษียณอายุจะถูกรับรู้ในงบฐานะการเงิน โดยคิดจากมูลค่าปัจจุบันของภาระผูกพัน ณ วันที่รายงาน และต้นทุนบริการในอดีต ผลประโยชน์เมื่อเกษียณอายุถูกคำนวณขึ้นทุกปีโดยผู้ชำนาญทางสถิติอิสระ โดยใช้วิธีคิดลดแต่ละหน่วยที่ประมาณการไว้ (</w:t>
      </w:r>
      <w:r w:rsidRPr="0090709A">
        <w:rPr>
          <w:rFonts w:ascii="Browallia New" w:hAnsi="Browallia New" w:cs="Browallia New"/>
          <w:spacing w:val="-2"/>
          <w:sz w:val="28"/>
        </w:rPr>
        <w:t xml:space="preserve">Projected Unit Credit Method) </w:t>
      </w:r>
      <w:r w:rsidRPr="0090709A">
        <w:rPr>
          <w:rFonts w:ascii="Browallia New" w:hAnsi="Browallia New" w:cs="Browallia New"/>
          <w:spacing w:val="-2"/>
          <w:sz w:val="28"/>
          <w:cs/>
        </w:rPr>
        <w:t>มูลค่าปัจจุบันของภาระผูกพันผลประโยชน์เมื่อเกษียณอายุคำนวณจากการคิดลดกระแสเงินสดที่เข้ามาในอนาคต โดยใช้อัตราดอกเบี้ยตามพันธบัตรรัฐบาลที่ใช้สกุลเงินเดียวกับสกุลเงินของภาระผูกพัน และมีอายุการครบกำหนดชำระใกล้เคียงกับระยะเวลาที่ต้องจ่ายผลประโยชน์เมื่อเกษียณอายุ กำไรขาดทุนทางสถิติที่เกิดจากการปรับปรุงจาก</w:t>
      </w:r>
      <w:r w:rsidRPr="0090709A">
        <w:rPr>
          <w:rFonts w:ascii="Browallia New" w:hAnsi="Browallia New" w:cs="Browallia New"/>
          <w:spacing w:val="4"/>
          <w:sz w:val="28"/>
          <w:cs/>
        </w:rPr>
        <w:t>ประสบการณ์ และการเปลี่ยนสมมติฐานทางสถิติถูกบันทึกเข้างบกำไรหรือขาดทุนเบ็ดเสร็จอื่น ต้นทุนบริการในอดีตจะถูกรับรู้ทั้งจำนวนในกำไรหรือขาดทุนทันทีที่มีการ</w:t>
      </w:r>
      <w:r w:rsidRPr="0090709A">
        <w:rPr>
          <w:rFonts w:ascii="Browallia New" w:hAnsi="Browallia New" w:cs="Browallia New"/>
          <w:spacing w:val="-2"/>
          <w:sz w:val="28"/>
          <w:cs/>
        </w:rPr>
        <w:t>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7EDF6970" w14:textId="3F0FB6D2" w:rsidR="00C834E2" w:rsidRPr="0090709A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>4.1</w:t>
      </w:r>
      <w:r w:rsidR="00E02224" w:rsidRPr="0090709A">
        <w:rPr>
          <w:rFonts w:ascii="Browallia New" w:hAnsi="Browallia New" w:cs="Browallia New"/>
          <w:sz w:val="28"/>
          <w:cs/>
        </w:rPr>
        <w:t>1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ประมาณการหนี้สิน</w:t>
      </w:r>
    </w:p>
    <w:p w14:paraId="5BDCD756" w14:textId="72F2E7A9" w:rsidR="00C834E2" w:rsidRPr="0090709A" w:rsidRDefault="00C834E2" w:rsidP="00C834E2">
      <w:pPr>
        <w:pStyle w:val="ListParagraph"/>
        <w:spacing w:after="120" w:line="240" w:lineRule="auto"/>
        <w:jc w:val="thaiDistribut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ประมาณการหนี้สินจะรับรู้ในงบฐานะการเงินก็ต่อเมื่อ</w:t>
      </w:r>
      <w:r w:rsidR="00373863" w:rsidRPr="0090709A">
        <w:rPr>
          <w:rFonts w:ascii="Browallia New" w:hAnsi="Browallia New" w:cs="Browallia New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z w:val="28"/>
          <w:cs/>
        </w:rPr>
        <w:t xml:space="preserve"> มีภาระผูกพันตามกฎหมายที่เกิดขึ้นในปัจจุบัน ซึ่งเป็นผลมาจากเหตุการณ์ในอดีตได้เกิดขึ้นแล้ว และมีความเป็นไปได้ค่อนข้างแน่นอนว่าจะสูญเสียทรัพยากรที่มีประโยชน์เชิงเศรษฐกิจเพื่อชำระภาระหนี้สินดังกล่าว และสามารถประมาณจำนวนภาระหนี้สินได้อย่างน่าเชื่อถือ</w:t>
      </w:r>
    </w:p>
    <w:p w14:paraId="423DDC94" w14:textId="77777777" w:rsidR="00C834E2" w:rsidRPr="0090709A" w:rsidRDefault="00C834E2" w:rsidP="00C834E2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90709A">
        <w:rPr>
          <w:rFonts w:ascii="Browallia New" w:hAnsi="Browallia New" w:cs="Browallia New"/>
          <w:spacing w:val="-4"/>
          <w:sz w:val="28"/>
          <w:cs/>
        </w:rPr>
        <w:t>ประมาณการสินค้ารับคืน คำนวณขึ้นจากการพิจารณาถึงสถิติในอดีตของการรับคืนจริงต่อยอดขายร่วมกับการคาดการณ์ของฝ่ายบริหาร</w:t>
      </w:r>
    </w:p>
    <w:p w14:paraId="4D64A82D" w14:textId="2ACE35A4" w:rsidR="00C834E2" w:rsidRPr="0090709A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>4.1</w:t>
      </w:r>
      <w:r w:rsidR="00770D8B" w:rsidRPr="0090709A">
        <w:rPr>
          <w:rFonts w:ascii="Browallia New" w:hAnsi="Browallia New" w:cs="Browallia New"/>
          <w:sz w:val="28"/>
        </w:rPr>
        <w:t>2</w:t>
      </w:r>
      <w:r w:rsidRPr="0090709A">
        <w:rPr>
          <w:rFonts w:ascii="Browallia New" w:hAnsi="Browallia New" w:cs="Browallia New"/>
          <w:sz w:val="28"/>
          <w:cs/>
        </w:rPr>
        <w:tab/>
        <w:t>รายการบัญชีที่เป็นเงินตราต่างประเทศ</w:t>
      </w:r>
    </w:p>
    <w:p w14:paraId="2994A4FC" w14:textId="77777777" w:rsidR="00C834E2" w:rsidRPr="0090709A" w:rsidRDefault="00C834E2" w:rsidP="00C834E2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รายการบัญชีที่เกิดขึ้นระหว่างปีที่เป็นเงินตราต่างประเทศแปลงค่าเป็นเงินบาทซึ่งเป็นสกุลเงินที่ใช้ในการดำเนินงานโดยใช้อัตราแลกเปลี่ยน ณ วันที่เกิดรายการ ยอดคงเหลือของสินทรัพย์ และหนี้สินที่เป็นตัวเงินและเป็นเงินตราต่างประเทศ ณ วันที่รายงาน แปลงค่าเป็นเงินบาทด้วยอัตราแลกเปลี่ยน ณ วันนั้น กำไรหรือขาดทุนที่เกิดจากการแปลงค่าได้บันทึกเป็นรายได้หรือค่าใช้จ่ายของรอบระยะเวลาบัญชี</w:t>
      </w:r>
      <w:r w:rsidRPr="0090709A">
        <w:rPr>
          <w:rFonts w:ascii="Browallia New" w:hAnsi="Browallia New" w:cs="Browallia New"/>
          <w:sz w:val="28"/>
          <w:cs/>
        </w:rPr>
        <w:tab/>
      </w:r>
    </w:p>
    <w:p w14:paraId="416F2C1E" w14:textId="70040BC4" w:rsidR="00A41B70" w:rsidRPr="0090709A" w:rsidRDefault="00770D8B" w:rsidP="00A41B70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  <w:r w:rsidRPr="0090709A">
        <w:rPr>
          <w:rFonts w:ascii="Browallia New" w:hAnsi="Browallia New" w:cs="Browallia New"/>
          <w:b/>
          <w:bCs/>
          <w:sz w:val="28"/>
        </w:rPr>
        <w:br w:type="column"/>
      </w:r>
      <w:r w:rsidR="00A41B70" w:rsidRPr="0090709A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="00A41B70" w:rsidRPr="0090709A">
        <w:rPr>
          <w:rFonts w:ascii="Browallia New" w:hAnsi="Browallia New" w:cs="Browallia New"/>
          <w:b/>
          <w:bCs/>
          <w:sz w:val="28"/>
        </w:rPr>
        <w:tab/>
      </w:r>
      <w:r w:rsidR="00A41B70" w:rsidRPr="0090709A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5DDDE983" w14:textId="6859885A" w:rsidR="00C834E2" w:rsidRPr="0090709A" w:rsidRDefault="00C834E2" w:rsidP="00C834E2">
      <w:pPr>
        <w:keepNext/>
        <w:spacing w:after="120" w:line="240" w:lineRule="auto"/>
        <w:outlineLvl w:val="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>4.1</w:t>
      </w:r>
      <w:r w:rsidR="00770D8B" w:rsidRPr="0090709A">
        <w:rPr>
          <w:rFonts w:ascii="Browallia New" w:hAnsi="Browallia New" w:cs="Browallia New"/>
          <w:sz w:val="28"/>
        </w:rPr>
        <w:t>3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ภาษีเงินได้</w:t>
      </w:r>
    </w:p>
    <w:p w14:paraId="25543D81" w14:textId="77777777" w:rsidR="00C834E2" w:rsidRPr="0090709A" w:rsidRDefault="00C834E2" w:rsidP="00C834E2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ภาษีเงินได้จะรับรู้ในกำไรหรือขาดทุน ยกเว้นส่วนที่เกี่ยวกับรายการที่เกี่ยวข้องในการรวมธุรกิจหรือรายการที่รับรู้ในกำไรขาดทุนเบ็ดเสร็จอื่น หรือรับรู้โดยตรงไปยังส่วนของเจ้าของ ในกรณีนี้ ภาษีเงินได้ต้องรับรู้ในกำไรขาดทุนเบ็ดเสร็จอื่น หรือโดยตรงไปยังส่วนของเจ้าของ ตามลำดับ</w:t>
      </w:r>
    </w:p>
    <w:p w14:paraId="2BC83B75" w14:textId="77777777" w:rsidR="00C834E2" w:rsidRPr="0090709A" w:rsidRDefault="00C834E2" w:rsidP="00C834E2">
      <w:pPr>
        <w:spacing w:after="120" w:line="240" w:lineRule="auto"/>
        <w:ind w:firstLine="720"/>
        <w:rPr>
          <w:rFonts w:ascii="Browallia New" w:hAnsi="Browallia New" w:cs="Browallia New"/>
          <w:sz w:val="28"/>
          <w:u w:val="single"/>
        </w:rPr>
      </w:pPr>
      <w:r w:rsidRPr="0090709A">
        <w:rPr>
          <w:rFonts w:ascii="Browallia New" w:hAnsi="Browallia New" w:cs="Browallia New"/>
          <w:sz w:val="28"/>
          <w:u w:val="single"/>
          <w:cs/>
        </w:rPr>
        <w:t>ภาษีเงินได้ปัจจุบัน</w:t>
      </w:r>
    </w:p>
    <w:p w14:paraId="3B9DB6D2" w14:textId="7EDE4E75" w:rsidR="00C834E2" w:rsidRPr="0090709A" w:rsidRDefault="00373863" w:rsidP="00C834E2">
      <w:pPr>
        <w:pStyle w:val="NoSpacing"/>
        <w:spacing w:after="120"/>
        <w:ind w:left="720"/>
        <w:rPr>
          <w:rFonts w:ascii="Browallia New" w:hAnsi="Browallia New" w:cs="Browallia New"/>
          <w:sz w:val="28"/>
          <w:u w:val="single"/>
        </w:rPr>
      </w:pPr>
      <w:r w:rsidRPr="0090709A">
        <w:rPr>
          <w:rFonts w:ascii="Browallia New" w:hAnsi="Browallia New" w:cs="Browallia New"/>
          <w:spacing w:val="4"/>
          <w:position w:val="-2"/>
          <w:sz w:val="28"/>
          <w:cs/>
        </w:rPr>
        <w:t>กลุ่มบริษัท</w:t>
      </w:r>
      <w:r w:rsidR="00C834E2" w:rsidRPr="0090709A">
        <w:rPr>
          <w:rFonts w:ascii="Browallia New" w:hAnsi="Browallia New" w:cs="Browallia New"/>
          <w:spacing w:val="4"/>
          <w:position w:val="-2"/>
          <w:sz w:val="28"/>
          <w:cs/>
        </w:rPr>
        <w:t>บันทึกภาษีเงินได้ของงวดปัจจุบันตามจำนวนที่คาดว่าจะจ่ายให้กับหน่วยงานจัดเก็บภาษีของรัฐ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2C7B5C6C" w14:textId="77777777" w:rsidR="00C834E2" w:rsidRPr="0090709A" w:rsidRDefault="00C834E2" w:rsidP="00C834E2">
      <w:pPr>
        <w:pStyle w:val="NoSpacing"/>
        <w:spacing w:after="120"/>
        <w:ind w:left="720"/>
        <w:rPr>
          <w:rFonts w:ascii="Browallia New" w:hAnsi="Browallia New" w:cs="Browallia New"/>
          <w:sz w:val="28"/>
          <w:u w:val="single"/>
        </w:rPr>
      </w:pPr>
      <w:r w:rsidRPr="0090709A">
        <w:rPr>
          <w:rFonts w:ascii="Browallia New" w:hAnsi="Browallia New" w:cs="Browallia New"/>
          <w:sz w:val="28"/>
          <w:u w:val="single"/>
          <w:cs/>
        </w:rPr>
        <w:t>ภาษีเงินได้รอการตัดบัญชี</w:t>
      </w:r>
    </w:p>
    <w:p w14:paraId="139575AD" w14:textId="77777777" w:rsidR="00C834E2" w:rsidRPr="0090709A" w:rsidRDefault="00C834E2" w:rsidP="00C834E2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-2"/>
          <w:sz w:val="28"/>
        </w:rPr>
      </w:pPr>
      <w:r w:rsidRPr="0090709A">
        <w:rPr>
          <w:rFonts w:ascii="Browallia New" w:hAnsi="Browallia New" w:cs="Browallia New"/>
          <w:spacing w:val="-2"/>
          <w:sz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ภาษีเงินได้รอการตัดบัญชีคำนวณจากอัตราภาษี (และกฎหมายภาษีอากร) 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รับประโยชน์ หรือหนี้สินภาษีเงินได้รอตัดบัญชีได้มีการจ่ายชำระ</w:t>
      </w:r>
    </w:p>
    <w:p w14:paraId="67D02A8A" w14:textId="3F02C7CE" w:rsidR="00C834E2" w:rsidRPr="0090709A" w:rsidRDefault="00C834E2" w:rsidP="00C834E2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สินทรัพย์ภาษีเงินได้รอตัดบัญชีจะรับรู้หากมีความเป็นไปได้ค่อนข้างแน่ว่า</w:t>
      </w:r>
      <w:r w:rsidR="00373863" w:rsidRPr="0090709A">
        <w:rPr>
          <w:rFonts w:ascii="Browallia New" w:hAnsi="Browallia New" w:cs="Browallia New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z w:val="28"/>
          <w:cs/>
        </w:rPr>
        <w:t xml:space="preserve">จะมีกำไรทางภาษีเพียงพอที่จะนำจำนวนผลต่างชั่วคราวนั้นมาใช้ประโยชน์ </w:t>
      </w:r>
      <w:r w:rsidR="00373863" w:rsidRPr="0090709A">
        <w:rPr>
          <w:rFonts w:ascii="Browallia New" w:hAnsi="Browallia New" w:cs="Browallia New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z w:val="28"/>
          <w:cs/>
        </w:rPr>
        <w:t>ได้ตั้งภาษีเงินได้รอตัดบัญชีโดยพิจารณาจากผลต่างชั่วคราว เว้นแต่</w:t>
      </w:r>
      <w:r w:rsidR="00373863" w:rsidRPr="0090709A">
        <w:rPr>
          <w:rFonts w:ascii="Browallia New" w:hAnsi="Browallia New" w:cs="Browallia New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z w:val="28"/>
          <w:cs/>
        </w:rPr>
        <w:t xml:space="preserve">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ได้ภายในระยะเวลาที่คาดการณ์ได้ในอนาคต </w:t>
      </w:r>
    </w:p>
    <w:p w14:paraId="37FCCEEB" w14:textId="77777777" w:rsidR="00C834E2" w:rsidRPr="0090709A" w:rsidRDefault="00C834E2" w:rsidP="00C834E2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หนี้สินภาษีเงินได้รอการตัดบัญชีของผลแตกต่างชั่วคราวที่ต้องเสียภาษีทุกรายการ</w:t>
      </w:r>
    </w:p>
    <w:p w14:paraId="789ADE97" w14:textId="4DDE7B7C" w:rsidR="00C834E2" w:rsidRPr="0090709A" w:rsidRDefault="00C834E2" w:rsidP="00C834E2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สินทรัพย์ภาษีเงินได้รอการตัดบัญชีและหนี้สินภาษีเงินได้รอการตัดบัญชี จะแสดงหักกลบกันก็ต่อเมื่อ</w:t>
      </w:r>
      <w:r w:rsidR="00373863" w:rsidRPr="0090709A">
        <w:rPr>
          <w:rFonts w:ascii="Browallia New" w:hAnsi="Browallia New" w:cs="Browallia New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z w:val="28"/>
          <w:cs/>
        </w:rPr>
        <w:t xml:space="preserve"> 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 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14:paraId="685A4329" w14:textId="68B7FD74" w:rsidR="00C834E2" w:rsidRPr="0090709A" w:rsidRDefault="00373863" w:rsidP="00C834E2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="00C834E2" w:rsidRPr="0090709A">
        <w:rPr>
          <w:rFonts w:ascii="Browallia New" w:hAnsi="Browallia New" w:cs="Browallia New"/>
          <w:spacing w:val="-4"/>
          <w:sz w:val="28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</w:t>
      </w:r>
      <w:r w:rsidR="00C834E2" w:rsidRPr="0090709A">
        <w:rPr>
          <w:rFonts w:ascii="Browallia New" w:hAnsi="Browallia New" w:cs="Browallia New"/>
          <w:sz w:val="28"/>
          <w:cs/>
        </w:rPr>
        <w:t xml:space="preserve"> และจะทำการปรับลดมูลค่าตามบัญชีดังกล่าว หากมีความเป็นไปได้ค่อนข้างแน่ว่า</w:t>
      </w:r>
      <w:r w:rsidRPr="0090709A">
        <w:rPr>
          <w:rFonts w:ascii="Browallia New" w:hAnsi="Browallia New" w:cs="Browallia New"/>
          <w:sz w:val="28"/>
          <w:cs/>
        </w:rPr>
        <w:t>กลุ่มบริษัท</w:t>
      </w:r>
      <w:r w:rsidR="00C834E2" w:rsidRPr="0090709A">
        <w:rPr>
          <w:rFonts w:ascii="Browallia New" w:hAnsi="Browallia New" w:cs="Browallia New"/>
          <w:sz w:val="28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9CF62EB" w14:textId="0D413AA0" w:rsidR="00C834E2" w:rsidRPr="0090709A" w:rsidRDefault="00373863" w:rsidP="00C834E2">
      <w:pPr>
        <w:pStyle w:val="NoSpacing"/>
        <w:tabs>
          <w:tab w:val="left" w:pos="709"/>
        </w:tabs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กลุ่มบริษัท</w:t>
      </w:r>
      <w:r w:rsidR="00C834E2" w:rsidRPr="0090709A">
        <w:rPr>
          <w:rFonts w:ascii="Browallia New" w:hAnsi="Browallia New" w:cs="Browallia New"/>
          <w:sz w:val="28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5412C835" w14:textId="612F45A2" w:rsidR="00C834E2" w:rsidRPr="0090709A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>4.1</w:t>
      </w:r>
      <w:r w:rsidR="00770D8B" w:rsidRPr="0090709A">
        <w:rPr>
          <w:rFonts w:ascii="Browallia New" w:hAnsi="Browallia New" w:cs="Browallia New"/>
          <w:sz w:val="28"/>
        </w:rPr>
        <w:t>4</w:t>
      </w:r>
      <w:r w:rsidRPr="0090709A">
        <w:rPr>
          <w:rFonts w:ascii="Browallia New" w:hAnsi="Browallia New" w:cs="Browallia New"/>
          <w:sz w:val="28"/>
          <w:cs/>
        </w:rPr>
        <w:tab/>
        <w:t>กำไร</w:t>
      </w:r>
      <w:r w:rsidR="00C95FD0" w:rsidRPr="0090709A">
        <w:rPr>
          <w:rFonts w:ascii="Browallia New" w:hAnsi="Browallia New" w:cs="Browallia New"/>
          <w:sz w:val="28"/>
          <w:cs/>
        </w:rPr>
        <w:t xml:space="preserve"> (ขาดทุน) </w:t>
      </w:r>
      <w:r w:rsidRPr="0090709A">
        <w:rPr>
          <w:rFonts w:ascii="Browallia New" w:hAnsi="Browallia New" w:cs="Browallia New"/>
          <w:sz w:val="28"/>
          <w:cs/>
        </w:rPr>
        <w:t>ต่อหุ้นขั้นพื้นฐาน</w:t>
      </w:r>
    </w:p>
    <w:p w14:paraId="6F97763D" w14:textId="48F242EB" w:rsidR="00C834E2" w:rsidRPr="0090709A" w:rsidRDefault="00C834E2" w:rsidP="00C834E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กำไร</w:t>
      </w:r>
      <w:r w:rsidR="00C95FD0" w:rsidRPr="0090709A">
        <w:rPr>
          <w:rFonts w:ascii="Browallia New" w:hAnsi="Browallia New" w:cs="Browallia New"/>
          <w:sz w:val="28"/>
          <w:cs/>
        </w:rPr>
        <w:t xml:space="preserve"> (ขาดทุน) </w:t>
      </w:r>
      <w:r w:rsidRPr="0090709A">
        <w:rPr>
          <w:rFonts w:ascii="Browallia New" w:hAnsi="Browallia New" w:cs="Browallia New"/>
          <w:sz w:val="28"/>
          <w:cs/>
        </w:rPr>
        <w:t>ต่อหุ้นขั้นพื้นฐาน คำนวณขึ้นโดยการหารกำไร</w:t>
      </w:r>
      <w:r w:rsidR="00C95FD0" w:rsidRPr="0090709A">
        <w:rPr>
          <w:rFonts w:ascii="Browallia New" w:hAnsi="Browallia New" w:cs="Browallia New"/>
          <w:sz w:val="28"/>
          <w:cs/>
        </w:rPr>
        <w:t xml:space="preserve"> (ขาดทุน) </w:t>
      </w:r>
      <w:r w:rsidRPr="0090709A">
        <w:rPr>
          <w:rFonts w:ascii="Browallia New" w:hAnsi="Browallia New" w:cs="Browallia New"/>
          <w:sz w:val="28"/>
          <w:cs/>
        </w:rPr>
        <w:t>สุทธิสำหรับปีด้วยจำนวนหุ้นสามัญถัวเฉลี่ยถ่วงน้ำหนักที่ออกและเรียกชำระแล้วในระหว่างปี</w:t>
      </w:r>
    </w:p>
    <w:p w14:paraId="209FEBF6" w14:textId="77777777" w:rsidR="00C834E2" w:rsidRPr="0090709A" w:rsidRDefault="00C834E2" w:rsidP="00C834E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322C0220" w14:textId="77777777" w:rsidR="00C834E2" w:rsidRPr="0090709A" w:rsidRDefault="00C834E2" w:rsidP="00C834E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5D5A6395" w14:textId="77777777" w:rsidR="00C834E2" w:rsidRPr="0090709A" w:rsidRDefault="00C834E2" w:rsidP="00C834E2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  <w:r w:rsidRPr="0090709A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90709A">
        <w:rPr>
          <w:rFonts w:ascii="Browallia New" w:hAnsi="Browallia New" w:cs="Browallia New"/>
          <w:b/>
          <w:bCs/>
          <w:sz w:val="28"/>
        </w:rPr>
        <w:tab/>
      </w:r>
      <w:r w:rsidRPr="0090709A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6FAB42C9" w14:textId="294706EA" w:rsidR="00C834E2" w:rsidRPr="0090709A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>4.1</w:t>
      </w:r>
      <w:r w:rsidR="00770D8B" w:rsidRPr="0090709A">
        <w:rPr>
          <w:rFonts w:ascii="Browallia New" w:hAnsi="Browallia New" w:cs="Browallia New"/>
          <w:sz w:val="28"/>
        </w:rPr>
        <w:t>5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รายการธุรกิจกับบุคคลหรือกิจการที่เกี่ยวข้องกัน</w:t>
      </w:r>
    </w:p>
    <w:p w14:paraId="182E1C4C" w14:textId="77777777" w:rsidR="00C834E2" w:rsidRPr="0090709A" w:rsidRDefault="00C834E2" w:rsidP="00C834E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หรือถูกควบคุมโดยบริษัทฯ ไม่ว่าจะเป็นโดยทางตรงหรือทางอ้อม หรืออยู่ภายใต้การควบคุมเดียวกันกับบริษัทฯ</w:t>
      </w:r>
      <w:r w:rsidRPr="0090709A">
        <w:rPr>
          <w:rFonts w:ascii="Browallia New" w:hAnsi="Browallia New" w:cs="Browallia New"/>
          <w:sz w:val="28"/>
        </w:rPr>
        <w:t xml:space="preserve"> </w:t>
      </w:r>
      <w:r w:rsidRPr="0090709A">
        <w:rPr>
          <w:rFonts w:ascii="Browallia New" w:hAnsi="Browallia New" w:cs="Browallia New"/>
          <w:sz w:val="28"/>
          <w:cs/>
        </w:rPr>
        <w:t>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ถือเป็นกิจการที่เกี่ยวข้องกันกับบริษัท</w:t>
      </w:r>
    </w:p>
    <w:p w14:paraId="3C004C14" w14:textId="00571F3E" w:rsidR="00C834E2" w:rsidRPr="0090709A" w:rsidRDefault="00C834E2" w:rsidP="00C834E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90709A">
        <w:rPr>
          <w:rFonts w:ascii="Browallia New" w:hAnsi="Browallia New" w:cs="Browallia New"/>
          <w:sz w:val="28"/>
          <w:cs/>
        </w:rPr>
        <w:t>นอกจากนี้ บุคคลหรือกิจการที่เกี่ยวข้องกัน ยังหมายรวมถึง บริษัทร่วมและบุคคลที่มีสิทธิออกเสียงโดยทางตรงหรือทางอ้อม ซึ่งทำให้มีอิทธิพลอย่างเป็นสาระสำคัญกับ</w:t>
      </w:r>
      <w:r w:rsidR="00373863" w:rsidRPr="0090709A">
        <w:rPr>
          <w:rFonts w:ascii="Browallia New" w:hAnsi="Browallia New" w:cs="Browallia New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z w:val="28"/>
          <w:cs/>
        </w:rPr>
        <w:t xml:space="preserve"> ผู้บริหารสำคัญ กรรมการหรือพนักงานของ</w:t>
      </w:r>
      <w:r w:rsidR="00373863" w:rsidRPr="0090709A">
        <w:rPr>
          <w:rFonts w:ascii="Browallia New" w:hAnsi="Browallia New" w:cs="Browallia New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z w:val="28"/>
          <w:cs/>
        </w:rPr>
        <w:t xml:space="preserve"> ที่มีอำนาจในการวางแผนและควบคุมการดำเนินงานของ</w:t>
      </w:r>
      <w:r w:rsidR="00373863" w:rsidRPr="0090709A">
        <w:rPr>
          <w:rFonts w:ascii="Browallia New" w:hAnsi="Browallia New" w:cs="Browallia New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z w:val="28"/>
          <w:cs/>
        </w:rPr>
        <w:t xml:space="preserve"> ตลอดทั้งสมาชิกในครอบครัวที่ใกล้ชิดกับบุคคลดังกล่าวซึ่งมีอำนาจชักจูงหรืออาจชักจูงให้ปฏิบัติตามบุคคลดังกล่าว และกิจการที่บุคคลดังกล่าวมีอำนาจควบคุมหรือมีอิทธิพลอย่างเป็นสาระสำคัญไม่ว่าโดยทางตรงหรือทางอ้อม</w:t>
      </w:r>
    </w:p>
    <w:p w14:paraId="72736524" w14:textId="16C9BF2D" w:rsidR="00C834E2" w:rsidRPr="0090709A" w:rsidRDefault="00C834E2" w:rsidP="00770D8B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 xml:space="preserve">ในการพิจารณาความสัมพันธ์ของบุคคลหรือกิจการที่เกี่ยวข้องกัน </w:t>
      </w:r>
      <w:r w:rsidR="00373863" w:rsidRPr="0090709A">
        <w:rPr>
          <w:rFonts w:ascii="Browallia New" w:hAnsi="Browallia New" w:cs="Browallia New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z w:val="28"/>
          <w:cs/>
        </w:rPr>
        <w:t>คำนึงถึงเนื้อหาของความสัมพันธ์มากกว่ารูปแบบทางกฎหมาย</w:t>
      </w:r>
    </w:p>
    <w:p w14:paraId="4FFC1A07" w14:textId="6838A8E2" w:rsidR="00C834E2" w:rsidRPr="0090709A" w:rsidRDefault="00C834E2" w:rsidP="00770D8B">
      <w:pPr>
        <w:keepNext/>
        <w:spacing w:after="120" w:line="240" w:lineRule="auto"/>
        <w:outlineLvl w:val="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>4.1</w:t>
      </w:r>
      <w:r w:rsidR="00770D8B" w:rsidRPr="0090709A">
        <w:rPr>
          <w:rFonts w:ascii="Browallia New" w:hAnsi="Browallia New" w:cs="Browallia New"/>
          <w:sz w:val="28"/>
        </w:rPr>
        <w:t>6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การด้อยค่าของสินทรัพย์ที่ไม่ใช่สินทรัพย์ทางการเงิน</w:t>
      </w:r>
    </w:p>
    <w:p w14:paraId="157F5371" w14:textId="4FB00D2A" w:rsidR="00C834E2" w:rsidRPr="0090709A" w:rsidRDefault="00C834E2" w:rsidP="00770D8B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 xml:space="preserve">ทุกวันสิ้นรอบระยะเวลารายงาน </w:t>
      </w:r>
      <w:r w:rsidR="00373863" w:rsidRPr="0090709A">
        <w:rPr>
          <w:rFonts w:ascii="Browallia New" w:hAnsi="Browallia New" w:cs="Browallia New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z w:val="28"/>
          <w:cs/>
        </w:rPr>
        <w:t>จะทดสอบการด้อยค่าของ ที่ดิน อาคารและอุปกรณ์ สินทรัพย์สิทธิการใช้ อสังหาริมทรัพย์เพื่อการลงทุน หรือ สินทรัพย์ที่ไม่มีตัวตนอื่น ของ</w:t>
      </w:r>
      <w:r w:rsidR="00373863" w:rsidRPr="0090709A">
        <w:rPr>
          <w:rFonts w:ascii="Browallia New" w:hAnsi="Browallia New" w:cs="Browallia New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z w:val="28"/>
          <w:cs/>
        </w:rPr>
        <w:t>หากว่ามีข้อบ่งชี้ซึ่งแสดงว่าสินทรัพย์ของ</w:t>
      </w:r>
      <w:r w:rsidR="00373863" w:rsidRPr="0090709A">
        <w:rPr>
          <w:rFonts w:ascii="Browallia New" w:hAnsi="Browallia New" w:cs="Browallia New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z w:val="28"/>
          <w:cs/>
        </w:rPr>
        <w:t xml:space="preserve">ด้อยค่าลงหรือไม่ หากมีข้อบ่งชี้ของการด้อยค่า หรือเมื่อต้องทำการประเมินการด้อยค่าของสินทรัพย์เป็นรายปี </w:t>
      </w:r>
      <w:r w:rsidR="00373863" w:rsidRPr="0090709A">
        <w:rPr>
          <w:rFonts w:ascii="Browallia New" w:hAnsi="Browallia New" w:cs="Browallia New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z w:val="28"/>
          <w:cs/>
        </w:rPr>
        <w:t>จะทำการประมาณมูลค่าที่คาดว่าจะได้รับคืนของสินทรัพย์</w:t>
      </w:r>
    </w:p>
    <w:p w14:paraId="50B0C1CF" w14:textId="7112E112" w:rsidR="00C834E2" w:rsidRPr="0090709A" w:rsidRDefault="00C834E2" w:rsidP="00770D8B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 xml:space="preserve">มูลค่าที่คาดว่าจะได้รับคืนของสินทรัพย์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</w:t>
      </w:r>
    </w:p>
    <w:p w14:paraId="2807FF0A" w14:textId="77777777" w:rsidR="00C834E2" w:rsidRPr="0090709A" w:rsidRDefault="00C834E2" w:rsidP="00770D8B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ขาดทุนจากการด้อยค่าจะรับรู้รายการในกำไรหรือขาดทุน</w:t>
      </w:r>
    </w:p>
    <w:p w14:paraId="55CFD821" w14:textId="58179878" w:rsidR="00C834E2" w:rsidRPr="0090709A" w:rsidRDefault="00C834E2" w:rsidP="00770D8B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ณ วันสิ้นรอบระยะเวลารายงาน</w:t>
      </w:r>
      <w:r w:rsidR="00DD6B1A" w:rsidRPr="0090709A">
        <w:rPr>
          <w:rFonts w:ascii="Browallia New" w:hAnsi="Browallia New" w:cs="Browallia New"/>
          <w:sz w:val="28"/>
          <w:cs/>
        </w:rPr>
        <w:t xml:space="preserve"> </w:t>
      </w:r>
      <w:r w:rsidR="00373863" w:rsidRPr="0090709A">
        <w:rPr>
          <w:rFonts w:ascii="Browallia New" w:hAnsi="Browallia New" w:cs="Browallia New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z w:val="28"/>
          <w:cs/>
        </w:rPr>
        <w:t>จะประเมินว่ามีข้อบ่งชี้ที่แสดงให้เห็นว่ารายการขาดทุนจากการด้อยค่าของ</w:t>
      </w:r>
      <w:r w:rsidRPr="0090709A">
        <w:rPr>
          <w:rFonts w:ascii="Browallia New" w:hAnsi="Browallia New" w:cs="Browallia New"/>
          <w:spacing w:val="-6"/>
          <w:sz w:val="28"/>
          <w:cs/>
        </w:rPr>
        <w:t>สินทรัพย์ที่</w:t>
      </w:r>
      <w:r w:rsidR="00DD6B1A" w:rsidRPr="0090709A">
        <w:rPr>
          <w:rFonts w:ascii="Browallia New" w:hAnsi="Browallia New" w:cs="Browallia New"/>
          <w:spacing w:val="-6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pacing w:val="-6"/>
          <w:sz w:val="28"/>
          <w:cs/>
        </w:rPr>
        <w:t>ได้รับรู้ในงวดก่อนได้หมดไปหรือลดลงหรือไม่ หากมีข้อบ่งชี้ดังกล่าว</w:t>
      </w:r>
      <w:r w:rsidR="00373863" w:rsidRPr="0090709A">
        <w:rPr>
          <w:rFonts w:ascii="Browallia New" w:hAnsi="Browallia New" w:cs="Browallia New"/>
          <w:spacing w:val="-6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90709A">
        <w:rPr>
          <w:rFonts w:ascii="Browallia New" w:hAnsi="Browallia New" w:cs="Browallia New"/>
          <w:spacing w:val="-6"/>
          <w:sz w:val="28"/>
          <w:cs/>
        </w:rPr>
        <w:t>ต้องประมาณมูลค่าที่คาดว่าจะได้รับคืนของสินทรัพย์นั้น และกลับรายการบัญชีขาดทุนจากการด้อยค่าของสินทรัพย์</w:t>
      </w:r>
      <w:r w:rsidRPr="0090709A">
        <w:rPr>
          <w:rFonts w:ascii="Browallia New" w:hAnsi="Browallia New" w:cs="Browallia New"/>
          <w:spacing w:val="-4"/>
          <w:sz w:val="28"/>
          <w:cs/>
        </w:rPr>
        <w:t>ที่</w:t>
      </w:r>
      <w:r w:rsidR="00373863" w:rsidRPr="0090709A"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pacing w:val="-4"/>
          <w:sz w:val="28"/>
          <w:cs/>
        </w:rPr>
        <w:t>รับรู้ในงวดก่อน</w:t>
      </w:r>
    </w:p>
    <w:p w14:paraId="21A35E5B" w14:textId="4C3883DC" w:rsidR="00C834E2" w:rsidRPr="0090709A" w:rsidRDefault="00C834E2" w:rsidP="00C834E2">
      <w:pPr>
        <w:pStyle w:val="NoSpacing"/>
        <w:spacing w:after="80"/>
        <w:ind w:left="720"/>
        <w:jc w:val="thaiDistribute"/>
        <w:rPr>
          <w:rFonts w:ascii="Browallia New" w:hAnsi="Browallia New" w:cs="Browallia New"/>
          <w:spacing w:val="-2"/>
          <w:sz w:val="28"/>
        </w:rPr>
      </w:pPr>
      <w:r w:rsidRPr="0090709A">
        <w:rPr>
          <w:rFonts w:ascii="Browallia New" w:hAnsi="Browallia New" w:cs="Browallia New"/>
          <w:spacing w:val="-2"/>
          <w:sz w:val="28"/>
          <w:cs/>
        </w:rPr>
        <w:t>ขาดทุนจากการด้อยค่าของสิ</w:t>
      </w:r>
      <w:r w:rsidR="00770D8B" w:rsidRPr="0090709A">
        <w:rPr>
          <w:rFonts w:ascii="Browallia New" w:hAnsi="Browallia New" w:cs="Browallia New"/>
          <w:spacing w:val="-2"/>
          <w:sz w:val="28"/>
          <w:cs/>
        </w:rPr>
        <w:t>น</w:t>
      </w:r>
      <w:r w:rsidRPr="0090709A">
        <w:rPr>
          <w:rFonts w:ascii="Browallia New" w:hAnsi="Browallia New" w:cs="Browallia New"/>
          <w:spacing w:val="-2"/>
          <w:sz w:val="28"/>
          <w:cs/>
        </w:rPr>
        <w:t>ทรัพย์ที่ไม่ใช่สินทรัพย์ทางการเงินอื่นๆ จะถูกกลับรายการ เพียงเพื่อให้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7BB97E7E" w14:textId="13A62CA3" w:rsidR="00C834E2" w:rsidRPr="0090709A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>4.1</w:t>
      </w:r>
      <w:r w:rsidR="00770D8B" w:rsidRPr="0090709A">
        <w:rPr>
          <w:rFonts w:ascii="Browallia New" w:hAnsi="Browallia New" w:cs="Browallia New"/>
          <w:sz w:val="28"/>
          <w:cs/>
        </w:rPr>
        <w:t>7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ข้อมูลเกี่ยวกับส่วนงาน</w:t>
      </w:r>
    </w:p>
    <w:p w14:paraId="1747B475" w14:textId="77777777" w:rsidR="00DD2827" w:rsidRPr="0090709A" w:rsidRDefault="00C834E2" w:rsidP="00E6794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90709A">
        <w:rPr>
          <w:rFonts w:ascii="Browallia New" w:hAnsi="Browallia New" w:cs="Browallia New"/>
          <w:sz w:val="28"/>
          <w:cs/>
        </w:rPr>
        <w:t>ส่วนงานธุรกิจที่ทำหน้าที่จัดหาผลิตภัณฑ์หรือให้บริการ  โดยมีความเสี่ยงและผลตอบแทนที่แตกต่างไปจากความเสี่ยง และผลตอบแทนของผลิตภัณฑ์หรือบริการของส่วนธุรกิจอื่น ส่วนงานภูมิศาสตร์ทำหน้าที่จัดหาผลิตภัณฑ์หรือให้ บริการในสภาพแวดล้อมทางเศรษฐกิจที่เฉพาะเจาะจง  ซึ่งมีความเสี่ยงและผลตอบแทนที่แตกต่างไปจากความเสี่ยงและผลตอบแทนของการดำเนินงานในสภาพแวดล้อมทางเศรษฐกิจอื่น</w:t>
      </w:r>
    </w:p>
    <w:p w14:paraId="0915AB2E" w14:textId="29E7C95D" w:rsidR="00DD2827" w:rsidRPr="0090709A" w:rsidRDefault="00DD2827" w:rsidP="00DD2827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  <w:r w:rsidRPr="0090709A">
        <w:rPr>
          <w:rFonts w:ascii="Browallia New" w:hAnsi="Browallia New" w:cs="Browallia New"/>
          <w:b/>
          <w:bCs/>
          <w:sz w:val="28"/>
        </w:rPr>
        <w:br w:type="column"/>
      </w:r>
      <w:r w:rsidRPr="0090709A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90709A">
        <w:rPr>
          <w:rFonts w:ascii="Browallia New" w:hAnsi="Browallia New" w:cs="Browallia New"/>
          <w:b/>
          <w:bCs/>
          <w:sz w:val="28"/>
        </w:rPr>
        <w:tab/>
      </w:r>
      <w:r w:rsidRPr="0090709A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4B696176" w14:textId="6E4C5673" w:rsidR="00C834E2" w:rsidRPr="0090709A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>4.</w:t>
      </w:r>
      <w:r w:rsidR="00E02224" w:rsidRPr="0090709A">
        <w:rPr>
          <w:rFonts w:ascii="Browallia New" w:hAnsi="Browallia New" w:cs="Browallia New"/>
          <w:sz w:val="28"/>
          <w:cs/>
        </w:rPr>
        <w:t>1</w:t>
      </w:r>
      <w:r w:rsidR="00770D8B" w:rsidRPr="0090709A">
        <w:rPr>
          <w:rFonts w:ascii="Browallia New" w:hAnsi="Browallia New" w:cs="Browallia New"/>
          <w:sz w:val="28"/>
          <w:cs/>
        </w:rPr>
        <w:t>8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เครื่องมือทางการเงิน</w:t>
      </w:r>
    </w:p>
    <w:p w14:paraId="24CCCABA" w14:textId="3DF4678A" w:rsidR="00C834E2" w:rsidRPr="0090709A" w:rsidRDefault="00373863" w:rsidP="00C834E2">
      <w:pPr>
        <w:spacing w:after="120" w:line="240" w:lineRule="auto"/>
        <w:ind w:left="720" w:firstLine="11"/>
        <w:jc w:val="thaiDistribut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กลุ่มบริษัท</w:t>
      </w:r>
      <w:r w:rsidR="00C834E2" w:rsidRPr="0090709A">
        <w:rPr>
          <w:rFonts w:ascii="Browallia New" w:hAnsi="Browallia New" w:cs="Browallia New"/>
          <w:sz w:val="28"/>
          <w:cs/>
        </w:rPr>
        <w:t xml:space="preserve"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</w:t>
      </w:r>
      <w:r w:rsidRPr="0090709A">
        <w:rPr>
          <w:rFonts w:ascii="Browallia New" w:hAnsi="Browallia New" w:cs="Browallia New"/>
          <w:sz w:val="28"/>
          <w:cs/>
        </w:rPr>
        <w:t>กลุ่มบริษัท</w:t>
      </w:r>
      <w:r w:rsidR="00C834E2" w:rsidRPr="0090709A">
        <w:rPr>
          <w:rFonts w:ascii="Browallia New" w:hAnsi="Browallia New" w:cs="Browallia New"/>
          <w:sz w:val="28"/>
          <w:cs/>
        </w:rPr>
        <w:t>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5F8A19C2" w14:textId="77777777" w:rsidR="00C834E2" w:rsidRPr="0090709A" w:rsidRDefault="00C834E2" w:rsidP="00C834E2">
      <w:pPr>
        <w:spacing w:after="120" w:line="240" w:lineRule="auto"/>
        <w:ind w:left="720" w:firstLine="11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90709A">
        <w:rPr>
          <w:rFonts w:ascii="Browallia New" w:hAnsi="Browallia New" w:cs="Browallia New"/>
          <w:b/>
          <w:bCs/>
          <w:i/>
          <w:iCs/>
          <w:sz w:val="28"/>
          <w:cs/>
        </w:rPr>
        <w:t>การจัดประเภทรายการและการวัดมูลค่าของสินทรัพย์ทางการเงิน</w:t>
      </w:r>
    </w:p>
    <w:p w14:paraId="500B1FA9" w14:textId="349BC95B" w:rsidR="00C834E2" w:rsidRPr="0090709A" w:rsidRDefault="00373863" w:rsidP="00B93DFB">
      <w:pPr>
        <w:spacing w:after="120" w:line="240" w:lineRule="auto"/>
        <w:ind w:left="720" w:firstLine="11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pacing w:val="-2"/>
          <w:sz w:val="28"/>
          <w:cs/>
        </w:rPr>
        <w:t>กลุ่มบริษัท</w:t>
      </w:r>
      <w:r w:rsidR="00C834E2" w:rsidRPr="0090709A">
        <w:rPr>
          <w:rFonts w:ascii="Browallia New" w:hAnsi="Browallia New" w:cs="Browallia New"/>
          <w:spacing w:val="-2"/>
          <w:sz w:val="28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</w:t>
      </w:r>
      <w:r w:rsidR="00C834E2" w:rsidRPr="0090709A">
        <w:rPr>
          <w:rFonts w:ascii="Browallia New" w:hAnsi="Browallia New" w:cs="Browallia New"/>
          <w:spacing w:val="-4"/>
          <w:sz w:val="28"/>
          <w:cs/>
        </w:rPr>
        <w:t>ด้วยมูลค่ายุติธรรมผ่านกำไรหรือขาดทุน สินทรัพย์ทางการเงินที่วัดมูลค่าในภายหลังด้วยมูลค่ายุติธรรมผ่านกำไรขาดทุน</w:t>
      </w:r>
      <w:r w:rsidR="00C834E2" w:rsidRPr="0090709A">
        <w:rPr>
          <w:rFonts w:ascii="Browallia New" w:hAnsi="Browallia New" w:cs="Browallia New"/>
          <w:spacing w:val="-2"/>
          <w:sz w:val="28"/>
          <w:cs/>
        </w:rPr>
        <w:t xml:space="preserve">เบ็ดเสร็จอื่น และสินทรัพย์ทางการเงินที่วัดมูลค่าในภายหลังด้วยราคาทุนตัดจำหน่าย </w:t>
      </w:r>
      <w:r w:rsidR="00C834E2" w:rsidRPr="0090709A">
        <w:rPr>
          <w:rFonts w:ascii="Browallia New" w:hAnsi="Browallia New" w:cs="Browallia New"/>
          <w:sz w:val="28"/>
          <w:cs/>
        </w:rPr>
        <w:t>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5CA7DB8" w14:textId="77777777" w:rsidR="00C834E2" w:rsidRPr="0090709A" w:rsidRDefault="00C834E2" w:rsidP="00B93DFB">
      <w:pPr>
        <w:spacing w:after="120" w:line="240" w:lineRule="auto"/>
        <w:ind w:left="720" w:firstLine="11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90709A">
        <w:rPr>
          <w:rFonts w:ascii="Browallia New" w:hAnsi="Browallia New" w:cs="Browallia New"/>
          <w:b/>
          <w:bCs/>
          <w:i/>
          <w:iCs/>
          <w:sz w:val="28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5445E830" w14:textId="2AF82C87" w:rsidR="00C834E2" w:rsidRPr="0090709A" w:rsidRDefault="00C834E2" w:rsidP="00B93DFB">
      <w:pPr>
        <w:spacing w:after="120" w:line="240" w:lineRule="auto"/>
        <w:ind w:left="720" w:firstLine="11"/>
        <w:jc w:val="both"/>
        <w:rPr>
          <w:rFonts w:ascii="Browallia New" w:hAnsi="Browallia New" w:cs="Browallia New"/>
          <w:spacing w:val="-6"/>
          <w:sz w:val="28"/>
        </w:rPr>
      </w:pPr>
      <w:r w:rsidRPr="0090709A">
        <w:rPr>
          <w:rFonts w:ascii="Browallia New" w:hAnsi="Browallia New" w:cs="Browallia New"/>
          <w:spacing w:val="-6"/>
          <w:sz w:val="28"/>
          <w:cs/>
        </w:rPr>
        <w:t xml:space="preserve">ณ วันที่รับรู้รายการวันแรก </w:t>
      </w:r>
      <w:r w:rsidR="00373863" w:rsidRPr="0090709A">
        <w:rPr>
          <w:rFonts w:ascii="Browallia New" w:hAnsi="Browallia New" w:cs="Browallia New"/>
          <w:spacing w:val="-6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pacing w:val="-6"/>
          <w:sz w:val="28"/>
          <w:cs/>
        </w:rPr>
        <w:t>สามารถเลือกจัดประเภทเงินลงทุนในตราสารทุนซึ่งไม่ได้ถือไว้เพื่อค้า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</w:t>
      </w:r>
    </w:p>
    <w:p w14:paraId="18E96C4E" w14:textId="77777777" w:rsidR="00C834E2" w:rsidRPr="0090709A" w:rsidRDefault="00C834E2" w:rsidP="00B93DFB">
      <w:pPr>
        <w:spacing w:after="120" w:line="240" w:lineRule="auto"/>
        <w:ind w:left="720" w:firstLine="11"/>
        <w:jc w:val="both"/>
        <w:rPr>
          <w:rFonts w:ascii="Browallia New" w:hAnsi="Browallia New" w:cs="Browallia New"/>
          <w:spacing w:val="-6"/>
          <w:sz w:val="28"/>
        </w:rPr>
      </w:pPr>
      <w:r w:rsidRPr="0090709A">
        <w:rPr>
          <w:rFonts w:ascii="Browallia New" w:hAnsi="Browallia New" w:cs="Browallia New"/>
          <w:spacing w:val="-4"/>
          <w:sz w:val="28"/>
          <w:cs/>
        </w:rPr>
        <w:t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</w:t>
      </w:r>
      <w:r w:rsidRPr="0090709A">
        <w:rPr>
          <w:rFonts w:ascii="Browallia New" w:hAnsi="Browallia New" w:cs="Browallia New"/>
          <w:spacing w:val="-6"/>
          <w:sz w:val="28"/>
          <w:cs/>
        </w:rPr>
        <w:t>หรือขาดทุนได้ในภายหลัง</w:t>
      </w:r>
    </w:p>
    <w:p w14:paraId="4DECB145" w14:textId="28CC3C6A" w:rsidR="00C834E2" w:rsidRPr="0090709A" w:rsidRDefault="00C834E2" w:rsidP="00B93DFB">
      <w:pPr>
        <w:spacing w:after="120" w:line="240" w:lineRule="auto"/>
        <w:ind w:left="720" w:firstLine="11"/>
        <w:jc w:val="both"/>
        <w:rPr>
          <w:rFonts w:ascii="Browallia New" w:hAnsi="Browallia New" w:cs="Browallia New"/>
          <w:spacing w:val="-6"/>
          <w:sz w:val="28"/>
        </w:rPr>
      </w:pPr>
      <w:r w:rsidRPr="0090709A">
        <w:rPr>
          <w:rFonts w:ascii="Browallia New" w:hAnsi="Browallia New" w:cs="Browallia New"/>
          <w:spacing w:val="-6"/>
          <w:sz w:val="28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</w:t>
      </w:r>
      <w:r w:rsidR="00373863" w:rsidRPr="0090709A">
        <w:rPr>
          <w:rFonts w:ascii="Browallia New" w:hAnsi="Browallia New" w:cs="Browallia New"/>
          <w:spacing w:val="-6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pacing w:val="-6"/>
          <w:sz w:val="28"/>
          <w:cs/>
        </w:rPr>
        <w:t>จะรับรู้รายการนั้นในกำไรขาดทุนเบ็ดเสร็จอื่น</w:t>
      </w:r>
    </w:p>
    <w:p w14:paraId="0C59821B" w14:textId="77777777" w:rsidR="00C834E2" w:rsidRPr="0090709A" w:rsidRDefault="00C834E2" w:rsidP="00B93DFB">
      <w:pPr>
        <w:spacing w:after="120" w:line="240" w:lineRule="auto"/>
        <w:ind w:left="720" w:firstLine="11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นอกจากนี้ เงินลงทุนในตรา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</w:t>
      </w:r>
    </w:p>
    <w:p w14:paraId="60E0F7B6" w14:textId="77777777" w:rsidR="00C834E2" w:rsidRPr="0090709A" w:rsidRDefault="00C834E2" w:rsidP="00C834E2">
      <w:pPr>
        <w:spacing w:after="120" w:line="240" w:lineRule="auto"/>
        <w:ind w:firstLine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90709A">
        <w:rPr>
          <w:rFonts w:ascii="Browallia New" w:hAnsi="Browallia New" w:cs="Browallia New"/>
          <w:b/>
          <w:bCs/>
          <w:i/>
          <w:iCs/>
          <w:sz w:val="28"/>
          <w:cs/>
        </w:rPr>
        <w:t>สินทรัพย์ทางการเงินที่วัดมูลค่าด้วยราคาทุนตัดจำหน่าย</w:t>
      </w:r>
    </w:p>
    <w:p w14:paraId="318BD9E9" w14:textId="664D59CC" w:rsidR="00C834E2" w:rsidRPr="0090709A" w:rsidRDefault="00C834E2" w:rsidP="00C834E2">
      <w:pPr>
        <w:spacing w:after="120" w:line="240" w:lineRule="auto"/>
        <w:ind w:left="709"/>
        <w:jc w:val="thaiDistribut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ab/>
      </w:r>
      <w:r w:rsidR="00373863" w:rsidRPr="0090709A">
        <w:rPr>
          <w:rFonts w:ascii="Browallia New" w:hAnsi="Browallia New" w:cs="Browallia New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z w:val="28"/>
          <w:cs/>
        </w:rPr>
        <w:t>วัดมูลค่าสินทรัพย์ทางการเงินด้วยราคาทุนตัดจำหน่าย เมื่อ</w:t>
      </w:r>
      <w:r w:rsidR="00373863" w:rsidRPr="0090709A">
        <w:rPr>
          <w:rFonts w:ascii="Browallia New" w:hAnsi="Browallia New" w:cs="Browallia New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z w:val="28"/>
          <w:cs/>
        </w:rPr>
        <w:t>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5D337C7C" w14:textId="42AA7193" w:rsidR="00C834E2" w:rsidRPr="0090709A" w:rsidRDefault="00C834E2" w:rsidP="00C834E2">
      <w:pPr>
        <w:spacing w:after="120" w:line="240" w:lineRule="auto"/>
        <w:ind w:left="709"/>
        <w:jc w:val="thaiDistribut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pacing w:val="2"/>
          <w:sz w:val="28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ทั้งนี้ผล</w:t>
      </w:r>
      <w:r w:rsidRPr="0090709A">
        <w:rPr>
          <w:rFonts w:ascii="Browallia New" w:hAnsi="Browallia New" w:cs="Browallia New"/>
          <w:sz w:val="28"/>
          <w:cs/>
        </w:rPr>
        <w:t xml:space="preserve">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    </w:t>
      </w:r>
      <w:r w:rsidR="00B93DFB" w:rsidRPr="0090709A">
        <w:rPr>
          <w:rFonts w:ascii="Browallia New" w:hAnsi="Browallia New" w:cs="Browallia New"/>
          <w:sz w:val="28"/>
          <w:cs/>
        </w:rPr>
        <w:t>ส่วนของ</w:t>
      </w:r>
      <w:r w:rsidRPr="0090709A">
        <w:rPr>
          <w:rFonts w:ascii="Browallia New" w:hAnsi="Browallia New" w:cs="Browallia New"/>
          <w:sz w:val="28"/>
          <w:cs/>
        </w:rPr>
        <w:t>กำไรขาดทุน</w:t>
      </w:r>
    </w:p>
    <w:p w14:paraId="1B3B8DC5" w14:textId="77777777" w:rsidR="00C834E2" w:rsidRPr="0090709A" w:rsidRDefault="00C834E2" w:rsidP="00C834E2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</w:p>
    <w:p w14:paraId="56BA878C" w14:textId="3C24B60C" w:rsidR="00C834E2" w:rsidRPr="0090709A" w:rsidRDefault="00DD2827" w:rsidP="00C834E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90709A">
        <w:rPr>
          <w:rFonts w:ascii="Browallia New" w:hAnsi="Browallia New" w:cs="Browallia New"/>
          <w:b/>
          <w:bCs/>
          <w:sz w:val="28"/>
        </w:rPr>
        <w:br w:type="column"/>
      </w:r>
      <w:r w:rsidR="00C834E2" w:rsidRPr="0090709A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="00C834E2" w:rsidRPr="0090709A">
        <w:rPr>
          <w:rFonts w:ascii="Browallia New" w:hAnsi="Browallia New" w:cs="Browallia New"/>
          <w:b/>
          <w:bCs/>
          <w:sz w:val="28"/>
        </w:rPr>
        <w:tab/>
      </w:r>
      <w:r w:rsidR="00C834E2" w:rsidRPr="0090709A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4CEEDC8D" w14:textId="0CA05A82" w:rsidR="00C834E2" w:rsidRPr="0090709A" w:rsidRDefault="00C834E2" w:rsidP="00C834E2">
      <w:pPr>
        <w:pStyle w:val="NoSpacing"/>
        <w:spacing w:after="120"/>
        <w:jc w:val="thaiDistribut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>4.</w:t>
      </w:r>
      <w:r w:rsidR="00E02224" w:rsidRPr="0090709A">
        <w:rPr>
          <w:rFonts w:ascii="Browallia New" w:hAnsi="Browallia New" w:cs="Browallia New"/>
          <w:sz w:val="28"/>
          <w:cs/>
        </w:rPr>
        <w:t>1</w:t>
      </w:r>
      <w:r w:rsidR="00770D8B" w:rsidRPr="0090709A">
        <w:rPr>
          <w:rFonts w:ascii="Browallia New" w:hAnsi="Browallia New" w:cs="Browallia New"/>
          <w:sz w:val="28"/>
          <w:cs/>
        </w:rPr>
        <w:t>8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 xml:space="preserve">เครื่องมือทางการเงิน </w:t>
      </w:r>
      <w:r w:rsidRPr="0090709A">
        <w:rPr>
          <w:rFonts w:ascii="Browallia New" w:hAnsi="Browallia New" w:cs="Browallia New"/>
          <w:sz w:val="28"/>
        </w:rPr>
        <w:t>(</w:t>
      </w:r>
      <w:r w:rsidRPr="0090709A">
        <w:rPr>
          <w:rFonts w:ascii="Browallia New" w:hAnsi="Browallia New" w:cs="Browallia New"/>
          <w:sz w:val="28"/>
          <w:cs/>
        </w:rPr>
        <w:t>ต่อ</w:t>
      </w:r>
      <w:r w:rsidRPr="0090709A">
        <w:rPr>
          <w:rFonts w:ascii="Browallia New" w:hAnsi="Browallia New" w:cs="Browallia New"/>
          <w:sz w:val="28"/>
        </w:rPr>
        <w:t>)</w:t>
      </w:r>
    </w:p>
    <w:p w14:paraId="028FED23" w14:textId="77777777" w:rsidR="00C834E2" w:rsidRPr="0090709A" w:rsidRDefault="00C834E2" w:rsidP="00C834E2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90709A">
        <w:rPr>
          <w:rFonts w:ascii="Browallia New" w:hAnsi="Browallia New" w:cs="Browallia New"/>
          <w:b/>
          <w:bCs/>
          <w:i/>
          <w:iCs/>
          <w:sz w:val="28"/>
          <w:cs/>
        </w:rPr>
        <w:t>การจัดประเภทรายการและการวัดมูลค่าของหนี้สินทางการเงิน</w:t>
      </w:r>
    </w:p>
    <w:p w14:paraId="6688F802" w14:textId="77777777" w:rsidR="00C834E2" w:rsidRPr="0090709A" w:rsidRDefault="00C834E2" w:rsidP="00C834E2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90709A">
        <w:rPr>
          <w:rFonts w:ascii="Browallia New" w:hAnsi="Browallia New" w:cs="Browallia New"/>
          <w:b/>
          <w:bCs/>
          <w:i/>
          <w:iCs/>
          <w:sz w:val="28"/>
          <w:cs/>
        </w:rPr>
        <w:t>หนี้สินทางการเงินรายการอื่น</w:t>
      </w:r>
    </w:p>
    <w:p w14:paraId="2F9F4995" w14:textId="1BEF1B62" w:rsidR="00C834E2" w:rsidRPr="0090709A" w:rsidRDefault="00C834E2" w:rsidP="00B93DFB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 xml:space="preserve">ยกเว้นหนี้สินตราสารอนุพันธ์ </w:t>
      </w:r>
      <w:r w:rsidR="00373863" w:rsidRPr="0090709A">
        <w:rPr>
          <w:rFonts w:ascii="Browallia New" w:hAnsi="Browallia New" w:cs="Browallia New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z w:val="28"/>
          <w:cs/>
        </w:rPr>
        <w:t>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</w:t>
      </w:r>
      <w:r w:rsidRPr="0090709A">
        <w:rPr>
          <w:rFonts w:ascii="Browallia New" w:hAnsi="Browallia New" w:cs="Browallia New"/>
          <w:spacing w:val="-4"/>
          <w:sz w:val="28"/>
          <w:cs/>
        </w:rPr>
        <w:t xml:space="preserve">ทาง 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 </w:t>
      </w:r>
      <w:r w:rsidRPr="0090709A">
        <w:rPr>
          <w:rFonts w:ascii="Browallia New" w:hAnsi="Browallia New" w:cs="Browallia New"/>
          <w:sz w:val="28"/>
          <w:cs/>
        </w:rPr>
        <w:t>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</w:t>
      </w:r>
      <w:r w:rsidR="00B93DFB" w:rsidRPr="0090709A">
        <w:rPr>
          <w:rFonts w:ascii="Browallia New" w:hAnsi="Browallia New" w:cs="Browallia New"/>
          <w:sz w:val="28"/>
          <w:cs/>
        </w:rPr>
        <w:t>ส่วนของ</w:t>
      </w:r>
      <w:r w:rsidRPr="0090709A">
        <w:rPr>
          <w:rFonts w:ascii="Browallia New" w:hAnsi="Browallia New" w:cs="Browallia New"/>
          <w:sz w:val="28"/>
          <w:cs/>
        </w:rPr>
        <w:t>กำไรขาดทุน</w:t>
      </w:r>
    </w:p>
    <w:p w14:paraId="0CD6B658" w14:textId="77777777" w:rsidR="00C834E2" w:rsidRPr="0090709A" w:rsidRDefault="00C834E2" w:rsidP="00C834E2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90709A">
        <w:rPr>
          <w:rFonts w:ascii="Browallia New" w:hAnsi="Browallia New" w:cs="Browallia New"/>
          <w:b/>
          <w:bCs/>
          <w:i/>
          <w:iCs/>
          <w:sz w:val="28"/>
          <w:cs/>
        </w:rPr>
        <w:t>การรับรู้และตัดรายการของเครื่องมือทางการเงิน</w:t>
      </w:r>
    </w:p>
    <w:p w14:paraId="241DFFF3" w14:textId="77777777" w:rsidR="00C834E2" w:rsidRPr="0090709A" w:rsidRDefault="00C834E2" w:rsidP="00C834E2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90709A">
        <w:rPr>
          <w:rFonts w:ascii="Browallia New" w:hAnsi="Browallia New" w:cs="Browallia New"/>
          <w:b/>
          <w:bCs/>
          <w:i/>
          <w:iCs/>
          <w:sz w:val="28"/>
          <w:cs/>
        </w:rPr>
        <w:t>สินทรัพย์ทางการเงิน</w:t>
      </w:r>
    </w:p>
    <w:p w14:paraId="2DF0C6AD" w14:textId="2989AC44" w:rsidR="00C834E2" w:rsidRPr="0090709A" w:rsidRDefault="00373863" w:rsidP="00B93DFB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กลุ่มบริษัท</w:t>
      </w:r>
      <w:r w:rsidR="00C834E2" w:rsidRPr="0090709A">
        <w:rPr>
          <w:rFonts w:ascii="Browallia New" w:hAnsi="Browallia New" w:cs="Browallia New"/>
          <w:sz w:val="28"/>
          <w:cs/>
        </w:rPr>
        <w:t>รับรู้หรือตัดรายการสินทรัพย์ทางการเงินในวันที่เข้าทำรายการ ซึ่งเป็นวันที่</w:t>
      </w:r>
      <w:r w:rsidRPr="0090709A">
        <w:rPr>
          <w:rFonts w:ascii="Browallia New" w:hAnsi="Browallia New" w:cs="Browallia New"/>
          <w:sz w:val="28"/>
          <w:cs/>
        </w:rPr>
        <w:t>กลุ่มบริษัท</w:t>
      </w:r>
      <w:r w:rsidR="00C834E2" w:rsidRPr="0090709A">
        <w:rPr>
          <w:rFonts w:ascii="Browallia New" w:hAnsi="Browallia New" w:cs="Browallia New"/>
          <w:sz w:val="28"/>
          <w:cs/>
        </w:rPr>
        <w:t>มีข้อผูกมัดที่จะซื้อหรือขายสินทรัพย์นั้นสำหรับการซื้อหรือการขายสินทรัพย์ทางการเงินตามปกติ</w:t>
      </w:r>
    </w:p>
    <w:p w14:paraId="09029392" w14:textId="77777777" w:rsidR="00C834E2" w:rsidRPr="0090709A" w:rsidRDefault="00C834E2" w:rsidP="00B93DFB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ab/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42E40EC6" w14:textId="77777777" w:rsidR="00C834E2" w:rsidRPr="0090709A" w:rsidRDefault="00C834E2" w:rsidP="00C834E2">
      <w:pPr>
        <w:spacing w:after="120" w:line="240" w:lineRule="auto"/>
        <w:ind w:left="709"/>
        <w:jc w:val="thaiDistribute"/>
        <w:rPr>
          <w:rFonts w:ascii="Browallia New" w:hAnsi="Browallia New" w:cs="Browallia New"/>
          <w:b/>
          <w:bCs/>
          <w:i/>
          <w:iCs/>
          <w:sz w:val="28"/>
        </w:rPr>
      </w:pPr>
      <w:r w:rsidRPr="0090709A">
        <w:rPr>
          <w:rFonts w:ascii="Browallia New" w:hAnsi="Browallia New" w:cs="Browallia New"/>
          <w:b/>
          <w:bCs/>
          <w:i/>
          <w:iCs/>
          <w:sz w:val="28"/>
          <w:cs/>
        </w:rPr>
        <w:t>หนี้สินทางการเงิน</w:t>
      </w:r>
    </w:p>
    <w:p w14:paraId="42178763" w14:textId="7C716C01" w:rsidR="00C834E2" w:rsidRPr="0090709A" w:rsidRDefault="00373863" w:rsidP="00B93DFB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กลุ่มบริษัท</w:t>
      </w:r>
      <w:r w:rsidR="00C834E2" w:rsidRPr="0090709A">
        <w:rPr>
          <w:rFonts w:ascii="Browallia New" w:hAnsi="Browallia New" w:cs="Browallia New"/>
          <w:sz w:val="28"/>
          <w:cs/>
        </w:rPr>
        <w:t>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</w:t>
      </w:r>
      <w:r w:rsidR="00C834E2" w:rsidRPr="0090709A">
        <w:rPr>
          <w:rFonts w:ascii="Browallia New" w:hAnsi="Browallia New" w:cs="Browallia New"/>
          <w:spacing w:val="2"/>
          <w:sz w:val="28"/>
          <w:cs/>
        </w:rPr>
        <w:t>อย่างเป็น</w:t>
      </w:r>
      <w:r w:rsidR="00C834E2" w:rsidRPr="0090709A">
        <w:rPr>
          <w:rFonts w:ascii="Browallia New" w:hAnsi="Browallia New" w:cs="Browallia New"/>
          <w:spacing w:val="-2"/>
          <w:sz w:val="28"/>
          <w:cs/>
        </w:rPr>
        <w:t>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</w:t>
      </w:r>
      <w:r w:rsidR="00C834E2" w:rsidRPr="0090709A">
        <w:rPr>
          <w:rFonts w:ascii="Browallia New" w:hAnsi="Browallia New" w:cs="Browallia New"/>
          <w:sz w:val="28"/>
          <w:cs/>
        </w:rPr>
        <w:t>ในส่วนของกำไรหรือขาดทุน</w:t>
      </w:r>
    </w:p>
    <w:p w14:paraId="1BB1C96B" w14:textId="77777777" w:rsidR="00C834E2" w:rsidRPr="0090709A" w:rsidRDefault="00C834E2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90709A">
        <w:rPr>
          <w:rFonts w:ascii="Browallia New" w:hAnsi="Browallia New" w:cs="Browallia New"/>
          <w:b/>
          <w:bCs/>
          <w:i/>
          <w:iCs/>
          <w:sz w:val="28"/>
          <w:cs/>
        </w:rPr>
        <w:t>การด้อยค่าของสินทรัพย์ทางการเงิน</w:t>
      </w:r>
    </w:p>
    <w:p w14:paraId="0E88C94B" w14:textId="77777777" w:rsidR="00C834E2" w:rsidRPr="0090709A" w:rsidRDefault="00C834E2" w:rsidP="00C834E2">
      <w:pPr>
        <w:tabs>
          <w:tab w:val="left" w:pos="709"/>
        </w:tabs>
        <w:spacing w:after="120" w:line="240" w:lineRule="auto"/>
        <w:ind w:left="709"/>
        <w:jc w:val="thaiDistribute"/>
        <w:rPr>
          <w:rFonts w:ascii="Browallia New" w:hAnsi="Browallia New" w:cs="Browallia New"/>
          <w:b/>
          <w:bCs/>
          <w:i/>
          <w:iCs/>
          <w:sz w:val="28"/>
        </w:rPr>
      </w:pPr>
      <w:r w:rsidRPr="0090709A">
        <w:rPr>
          <w:rFonts w:ascii="Browallia New" w:hAnsi="Browallia New" w:cs="Browallia New"/>
          <w:b/>
          <w:bCs/>
          <w:i/>
          <w:iCs/>
          <w:sz w:val="28"/>
          <w:cs/>
        </w:rPr>
        <w:t>ตราสารหนี้ทั้งหมดที่ไม่ได้วัดมูลค่าด้วยมูลค่ายุติธรรมผ่านกำไรหรือขาดทุน</w:t>
      </w:r>
    </w:p>
    <w:p w14:paraId="309EF74C" w14:textId="3EFA4915" w:rsidR="00C834E2" w:rsidRPr="0090709A" w:rsidRDefault="00373863" w:rsidP="00B93DFB">
      <w:pPr>
        <w:tabs>
          <w:tab w:val="left" w:pos="709"/>
        </w:tabs>
        <w:spacing w:after="120" w:line="240" w:lineRule="auto"/>
        <w:ind w:left="709"/>
        <w:jc w:val="both"/>
        <w:rPr>
          <w:rFonts w:ascii="Browallia New" w:eastAsia="Times New Roman" w:hAnsi="Browallia New" w:cs="Browallia New"/>
          <w:sz w:val="28"/>
        </w:rPr>
      </w:pPr>
      <w:r w:rsidRPr="0090709A">
        <w:rPr>
          <w:rFonts w:ascii="Browallia New" w:eastAsia="Times New Roman" w:hAnsi="Browallia New" w:cs="Browallia New"/>
          <w:spacing w:val="-3"/>
          <w:sz w:val="28"/>
          <w:cs/>
        </w:rPr>
        <w:t>กลุ่มบริษัท</w:t>
      </w:r>
      <w:r w:rsidR="00C834E2" w:rsidRPr="0090709A">
        <w:rPr>
          <w:rFonts w:ascii="Browallia New" w:eastAsia="Times New Roman" w:hAnsi="Browallia New" w:cs="Browallia New"/>
          <w:spacing w:val="-3"/>
          <w:sz w:val="28"/>
          <w:cs/>
        </w:rPr>
        <w:t>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</w:t>
      </w:r>
      <w:r w:rsidR="00C834E2" w:rsidRPr="0090709A">
        <w:rPr>
          <w:rFonts w:ascii="Browallia New" w:eastAsia="Times New Roman" w:hAnsi="Browallia New" w:cs="Browallia New"/>
          <w:spacing w:val="-4"/>
          <w:sz w:val="28"/>
          <w:cs/>
        </w:rPr>
        <w:t>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</w:t>
      </w:r>
      <w:r w:rsidR="00C834E2" w:rsidRPr="0090709A">
        <w:rPr>
          <w:rFonts w:ascii="Browallia New" w:eastAsia="Times New Roman" w:hAnsi="Browallia New" w:cs="Browallia New"/>
          <w:spacing w:val="-3"/>
          <w:sz w:val="28"/>
          <w:cs/>
        </w:rPr>
        <w:t>ตามสัญญากับกระแสเงินสดทั้งหมดที่</w:t>
      </w:r>
      <w:r w:rsidRPr="0090709A">
        <w:rPr>
          <w:rFonts w:ascii="Browallia New" w:eastAsia="Times New Roman" w:hAnsi="Browallia New" w:cs="Browallia New"/>
          <w:spacing w:val="-3"/>
          <w:sz w:val="28"/>
          <w:cs/>
        </w:rPr>
        <w:t>กลุ่มบริษัท</w:t>
      </w:r>
      <w:r w:rsidR="00C834E2" w:rsidRPr="0090709A">
        <w:rPr>
          <w:rFonts w:ascii="Browallia New" w:eastAsia="Times New Roman" w:hAnsi="Browallia New" w:cs="Browallia New"/>
          <w:spacing w:val="-3"/>
          <w:sz w:val="28"/>
          <w:cs/>
        </w:rPr>
        <w:t>คาดว่าจะได้รับชำระและคิดลดด้วยอัตราดอกเบี้ยที่แท้จริงโดยประมาณ</w:t>
      </w:r>
      <w:r w:rsidR="00C834E2" w:rsidRPr="0090709A">
        <w:rPr>
          <w:rFonts w:ascii="Browallia New" w:eastAsia="Times New Roman" w:hAnsi="Browallia New" w:cs="Browallia New"/>
          <w:sz w:val="28"/>
          <w:cs/>
        </w:rPr>
        <w:t>ของสินทรัพย์ทางการเงิน ณ วันที่ได้มา</w:t>
      </w:r>
    </w:p>
    <w:p w14:paraId="5D81E929" w14:textId="77777777" w:rsidR="00C834E2" w:rsidRPr="0090709A" w:rsidRDefault="00C834E2" w:rsidP="00C834E2">
      <w:pPr>
        <w:tabs>
          <w:tab w:val="left" w:pos="709"/>
        </w:tabs>
        <w:spacing w:after="120" w:line="240" w:lineRule="auto"/>
        <w:ind w:left="709"/>
        <w:jc w:val="thaiDistribute"/>
        <w:rPr>
          <w:rFonts w:ascii="Browallia New" w:eastAsia="Times New Roman" w:hAnsi="Browallia New" w:cs="Browallia New"/>
          <w:sz w:val="28"/>
        </w:rPr>
      </w:pPr>
    </w:p>
    <w:p w14:paraId="5BDABFD5" w14:textId="77777777" w:rsidR="00C834E2" w:rsidRPr="0090709A" w:rsidRDefault="00C834E2" w:rsidP="00C834E2">
      <w:pPr>
        <w:tabs>
          <w:tab w:val="left" w:pos="709"/>
        </w:tabs>
        <w:spacing w:after="120" w:line="240" w:lineRule="auto"/>
        <w:ind w:left="709"/>
        <w:jc w:val="thaiDistribute"/>
        <w:rPr>
          <w:rFonts w:ascii="Browallia New" w:eastAsia="Times New Roman" w:hAnsi="Browallia New" w:cs="Browallia New"/>
          <w:sz w:val="28"/>
        </w:rPr>
      </w:pPr>
    </w:p>
    <w:p w14:paraId="71FE2478" w14:textId="77777777" w:rsidR="00C834E2" w:rsidRPr="0090709A" w:rsidRDefault="00C834E2" w:rsidP="00C834E2">
      <w:pPr>
        <w:tabs>
          <w:tab w:val="left" w:pos="709"/>
        </w:tabs>
        <w:spacing w:after="120" w:line="240" w:lineRule="auto"/>
        <w:ind w:left="709"/>
        <w:jc w:val="thaiDistribute"/>
        <w:rPr>
          <w:rFonts w:ascii="Browallia New" w:eastAsia="Times New Roman" w:hAnsi="Browallia New" w:cs="Browallia New"/>
          <w:sz w:val="28"/>
        </w:rPr>
      </w:pPr>
    </w:p>
    <w:p w14:paraId="3DCA047B" w14:textId="77777777" w:rsidR="00C834E2" w:rsidRPr="0090709A" w:rsidRDefault="00C834E2" w:rsidP="00C834E2">
      <w:pPr>
        <w:tabs>
          <w:tab w:val="left" w:pos="709"/>
        </w:tabs>
        <w:spacing w:after="120" w:line="240" w:lineRule="auto"/>
        <w:ind w:left="709"/>
        <w:jc w:val="thaiDistribute"/>
        <w:rPr>
          <w:rFonts w:ascii="Browallia New" w:eastAsia="Times New Roman" w:hAnsi="Browallia New" w:cs="Browallia New"/>
          <w:sz w:val="28"/>
        </w:rPr>
      </w:pPr>
    </w:p>
    <w:p w14:paraId="0A1ACA50" w14:textId="77777777" w:rsidR="00C834E2" w:rsidRPr="0090709A" w:rsidRDefault="00C834E2" w:rsidP="00C834E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90709A">
        <w:rPr>
          <w:rFonts w:ascii="Browallia New" w:hAnsi="Browallia New" w:cs="Browallia New"/>
          <w:b/>
          <w:bCs/>
          <w:sz w:val="28"/>
        </w:rPr>
        <w:t>4.</w:t>
      </w:r>
      <w:r w:rsidRPr="0090709A">
        <w:rPr>
          <w:rFonts w:ascii="Browallia New" w:hAnsi="Browallia New" w:cs="Browallia New"/>
          <w:b/>
          <w:bCs/>
          <w:sz w:val="28"/>
        </w:rPr>
        <w:tab/>
      </w:r>
      <w:r w:rsidRPr="0090709A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40D01A8E" w14:textId="31E7F554" w:rsidR="00C834E2" w:rsidRPr="0090709A" w:rsidRDefault="00C834E2" w:rsidP="00C834E2">
      <w:pPr>
        <w:pStyle w:val="NoSpacing"/>
        <w:spacing w:after="120"/>
        <w:jc w:val="thaiDistribut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>4.</w:t>
      </w:r>
      <w:r w:rsidR="00E02224" w:rsidRPr="0090709A">
        <w:rPr>
          <w:rFonts w:ascii="Browallia New" w:hAnsi="Browallia New" w:cs="Browallia New"/>
          <w:sz w:val="28"/>
          <w:cs/>
        </w:rPr>
        <w:t>1</w:t>
      </w:r>
      <w:r w:rsidR="00770D8B" w:rsidRPr="0090709A">
        <w:rPr>
          <w:rFonts w:ascii="Browallia New" w:hAnsi="Browallia New" w:cs="Browallia New"/>
          <w:sz w:val="28"/>
          <w:cs/>
        </w:rPr>
        <w:t>8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 xml:space="preserve">เครื่องมือทางการเงิน </w:t>
      </w:r>
      <w:r w:rsidRPr="0090709A">
        <w:rPr>
          <w:rFonts w:ascii="Browallia New" w:hAnsi="Browallia New" w:cs="Browallia New"/>
          <w:sz w:val="28"/>
        </w:rPr>
        <w:t>(</w:t>
      </w:r>
      <w:r w:rsidRPr="0090709A">
        <w:rPr>
          <w:rFonts w:ascii="Browallia New" w:hAnsi="Browallia New" w:cs="Browallia New"/>
          <w:sz w:val="28"/>
          <w:cs/>
        </w:rPr>
        <w:t>ต่อ</w:t>
      </w:r>
      <w:r w:rsidRPr="0090709A">
        <w:rPr>
          <w:rFonts w:ascii="Browallia New" w:hAnsi="Browallia New" w:cs="Browallia New"/>
          <w:sz w:val="28"/>
        </w:rPr>
        <w:t>)</w:t>
      </w:r>
    </w:p>
    <w:p w14:paraId="0A979BF8" w14:textId="77777777" w:rsidR="00C834E2" w:rsidRPr="0090709A" w:rsidRDefault="00C834E2" w:rsidP="00C834E2">
      <w:pPr>
        <w:tabs>
          <w:tab w:val="left" w:pos="709"/>
        </w:tabs>
        <w:spacing w:after="120" w:line="240" w:lineRule="auto"/>
        <w:ind w:left="709"/>
        <w:jc w:val="thaiDistribute"/>
        <w:rPr>
          <w:rFonts w:ascii="Browallia New" w:eastAsia="Times New Roman" w:hAnsi="Browallia New" w:cs="Browallia New"/>
          <w:b/>
          <w:bCs/>
          <w:i/>
          <w:iCs/>
          <w:spacing w:val="-2"/>
          <w:sz w:val="28"/>
        </w:rPr>
      </w:pPr>
      <w:r w:rsidRPr="0090709A">
        <w:rPr>
          <w:rFonts w:ascii="Browallia New" w:eastAsia="Times New Roman" w:hAnsi="Browallia New" w:cs="Browallia New"/>
          <w:b/>
          <w:bCs/>
          <w:i/>
          <w:iCs/>
          <w:spacing w:val="-2"/>
          <w:sz w:val="28"/>
          <w:cs/>
        </w:rPr>
        <w:t xml:space="preserve">วิธีการคำนวณ </w:t>
      </w:r>
      <w:r w:rsidRPr="0090709A">
        <w:rPr>
          <w:rFonts w:ascii="Browallia New" w:eastAsia="Times New Roman" w:hAnsi="Browallia New" w:cs="Browallia New"/>
          <w:b/>
          <w:bCs/>
          <w:i/>
          <w:iCs/>
          <w:spacing w:val="-2"/>
          <w:sz w:val="28"/>
        </w:rPr>
        <w:t>ECL</w:t>
      </w:r>
    </w:p>
    <w:p w14:paraId="75473F86" w14:textId="34077FB8" w:rsidR="00C834E2" w:rsidRPr="0090709A" w:rsidRDefault="00C834E2" w:rsidP="00C834E2">
      <w:pPr>
        <w:tabs>
          <w:tab w:val="left" w:pos="709"/>
        </w:tabs>
        <w:spacing w:after="120" w:line="240" w:lineRule="auto"/>
        <w:ind w:left="709"/>
        <w:jc w:val="thaiDistribute"/>
        <w:rPr>
          <w:rFonts w:ascii="Browallia New" w:eastAsia="Times New Roman" w:hAnsi="Browallia New" w:cs="Browallia New"/>
          <w:sz w:val="28"/>
        </w:rPr>
      </w:pPr>
      <w:r w:rsidRPr="0090709A">
        <w:rPr>
          <w:rFonts w:ascii="Browallia New" w:eastAsia="Times New Roman" w:hAnsi="Browallia New" w:cs="Browallia New"/>
          <w:spacing w:val="-2"/>
          <w:sz w:val="28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</w:t>
      </w:r>
      <w:r w:rsidR="00373863" w:rsidRPr="0090709A">
        <w:rPr>
          <w:rFonts w:ascii="Browallia New" w:eastAsia="Times New Roman" w:hAnsi="Browallia New" w:cs="Browallia New"/>
          <w:spacing w:val="-3"/>
          <w:sz w:val="28"/>
          <w:cs/>
        </w:rPr>
        <w:t>กลุ่มบริษัท</w:t>
      </w:r>
      <w:r w:rsidRPr="0090709A">
        <w:rPr>
          <w:rFonts w:ascii="Browallia New" w:eastAsia="Times New Roman" w:hAnsi="Browallia New" w:cs="Browallia New"/>
          <w:spacing w:val="-3"/>
          <w:sz w:val="28"/>
          <w:cs/>
        </w:rPr>
        <w:t xml:space="preserve"> </w:t>
      </w:r>
      <w:r w:rsidRPr="0090709A">
        <w:rPr>
          <w:rFonts w:ascii="Browallia New" w:eastAsia="Times New Roman" w:hAnsi="Browallia New" w:cs="Browallia New"/>
          <w:sz w:val="28"/>
          <w:cs/>
        </w:rPr>
        <w:t xml:space="preserve">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90709A">
        <w:rPr>
          <w:rFonts w:ascii="Browallia New" w:eastAsia="Times New Roman" w:hAnsi="Browallia New" w:cs="Browallia New"/>
          <w:sz w:val="28"/>
        </w:rPr>
        <w:t>12</w:t>
      </w:r>
      <w:r w:rsidRPr="0090709A">
        <w:rPr>
          <w:rFonts w:ascii="Browallia New" w:eastAsia="Times New Roman" w:hAnsi="Browallia New" w:cs="Browallia New"/>
          <w:sz w:val="28"/>
          <w:cs/>
        </w:rPr>
        <w:t xml:space="preserve">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</w:t>
      </w:r>
      <w:r w:rsidR="00373863" w:rsidRPr="0090709A">
        <w:rPr>
          <w:rFonts w:ascii="Browallia New" w:eastAsia="Times New Roman" w:hAnsi="Browallia New" w:cs="Browallia New"/>
          <w:spacing w:val="-3"/>
          <w:sz w:val="28"/>
          <w:cs/>
        </w:rPr>
        <w:t>กลุ่มบริษัท</w:t>
      </w:r>
      <w:r w:rsidRPr="0090709A">
        <w:rPr>
          <w:rFonts w:ascii="Browallia New" w:eastAsia="Times New Roman" w:hAnsi="Browallia New" w:cs="Browallia New"/>
          <w:sz w:val="28"/>
          <w:cs/>
        </w:rPr>
        <w:t>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495CEDFE" w14:textId="566E0F39" w:rsidR="00C834E2" w:rsidRPr="0090709A" w:rsidRDefault="00373863" w:rsidP="00C834E2">
      <w:pPr>
        <w:tabs>
          <w:tab w:val="left" w:pos="709"/>
        </w:tabs>
        <w:spacing w:after="120" w:line="240" w:lineRule="auto"/>
        <w:ind w:left="709"/>
        <w:jc w:val="thaiDistribute"/>
        <w:rPr>
          <w:rFonts w:ascii="Browallia New" w:eastAsia="Times New Roman" w:hAnsi="Browallia New" w:cs="Browallia New"/>
          <w:spacing w:val="-2"/>
          <w:sz w:val="28"/>
        </w:rPr>
      </w:pPr>
      <w:r w:rsidRPr="0090709A">
        <w:rPr>
          <w:rFonts w:ascii="Browallia New" w:eastAsia="Times New Roman" w:hAnsi="Browallia New" w:cs="Browallia New"/>
          <w:spacing w:val="-2"/>
          <w:sz w:val="28"/>
          <w:cs/>
        </w:rPr>
        <w:t>กลุ่มบริษัท</w:t>
      </w:r>
      <w:r w:rsidR="00C834E2" w:rsidRPr="0090709A">
        <w:rPr>
          <w:rFonts w:ascii="Browallia New" w:eastAsia="Times New Roman" w:hAnsi="Browallia New" w:cs="Browallia New"/>
          <w:spacing w:val="-2"/>
          <w:sz w:val="28"/>
          <w:cs/>
        </w:rPr>
        <w:t xml:space="preserve">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="00C834E2" w:rsidRPr="0090709A">
        <w:rPr>
          <w:rFonts w:ascii="Browallia New" w:eastAsia="Times New Roman" w:hAnsi="Browallia New" w:cs="Browallia New"/>
          <w:spacing w:val="-2"/>
          <w:sz w:val="28"/>
        </w:rPr>
        <w:t>30</w:t>
      </w:r>
      <w:r w:rsidR="00C834E2" w:rsidRPr="0090709A">
        <w:rPr>
          <w:rFonts w:ascii="Browallia New" w:eastAsia="Times New Roman" w:hAnsi="Browallia New" w:cs="Browallia New"/>
          <w:spacing w:val="-2"/>
          <w:sz w:val="28"/>
          <w:cs/>
        </w:rPr>
        <w:t xml:space="preserve"> วัน และพิจารณาว่าสินทรัพย์ทางการเงินนั้นมีการผิดสัญญา เมื่อมีการค้างชำระการจ่ายเงินตามสัญญาเกินกว่า </w:t>
      </w:r>
      <w:r w:rsidR="00C834E2" w:rsidRPr="0090709A">
        <w:rPr>
          <w:rFonts w:ascii="Browallia New" w:eastAsia="Times New Roman" w:hAnsi="Browallia New" w:cs="Browallia New"/>
          <w:spacing w:val="-2"/>
          <w:sz w:val="28"/>
        </w:rPr>
        <w:t>90</w:t>
      </w:r>
      <w:r w:rsidR="00C834E2" w:rsidRPr="0090709A">
        <w:rPr>
          <w:rFonts w:ascii="Browallia New" w:eastAsia="Times New Roman" w:hAnsi="Browallia New" w:cs="Browallia New"/>
          <w:spacing w:val="-2"/>
          <w:sz w:val="28"/>
          <w:cs/>
        </w:rPr>
        <w:t xml:space="preserve"> วัน หรือผู้กู้ไม่สามารถจ่ายชำระภาระผูกพันด้านเครดิตให้แก่</w:t>
      </w:r>
      <w:r w:rsidRPr="0090709A">
        <w:rPr>
          <w:rFonts w:ascii="Browallia New" w:eastAsia="Times New Roman" w:hAnsi="Browallia New" w:cs="Browallia New"/>
          <w:spacing w:val="-2"/>
          <w:sz w:val="28"/>
          <w:cs/>
        </w:rPr>
        <w:t>กลุ่มบริษัท</w:t>
      </w:r>
      <w:r w:rsidR="00C834E2" w:rsidRPr="0090709A">
        <w:rPr>
          <w:rFonts w:ascii="Browallia New" w:eastAsia="Times New Roman" w:hAnsi="Browallia New" w:cs="Browallia New"/>
          <w:spacing w:val="-2"/>
          <w:sz w:val="28"/>
          <w:cs/>
        </w:rPr>
        <w:t>ได้เต็มจำนวน อีกทั้ง</w:t>
      </w:r>
      <w:r w:rsidRPr="0090709A">
        <w:rPr>
          <w:rFonts w:ascii="Browallia New" w:eastAsia="Times New Roman" w:hAnsi="Browallia New" w:cs="Browallia New"/>
          <w:spacing w:val="-2"/>
          <w:sz w:val="28"/>
          <w:cs/>
        </w:rPr>
        <w:t>กลุ่มบริษัท</w:t>
      </w:r>
      <w:r w:rsidR="00C834E2" w:rsidRPr="0090709A">
        <w:rPr>
          <w:rFonts w:ascii="Browallia New" w:eastAsia="Times New Roman" w:hAnsi="Browallia New" w:cs="Browallia New"/>
          <w:spacing w:val="-2"/>
          <w:sz w:val="28"/>
          <w:cs/>
        </w:rPr>
        <w:t xml:space="preserve">ไม่มีสิทธิในการไล่เบี้ย เช่น การยึดหลักประกัน (หากมีการวางหลักประกัน) อย่างไรก็ตาม ในบางกรณี </w:t>
      </w:r>
      <w:r w:rsidRPr="0090709A">
        <w:rPr>
          <w:rFonts w:ascii="Browallia New" w:eastAsia="Times New Roman" w:hAnsi="Browallia New" w:cs="Browallia New"/>
          <w:spacing w:val="-2"/>
          <w:sz w:val="28"/>
          <w:cs/>
        </w:rPr>
        <w:t>กลุ่มบริษัท</w:t>
      </w:r>
      <w:r w:rsidR="00C834E2" w:rsidRPr="0090709A">
        <w:rPr>
          <w:rFonts w:ascii="Browallia New" w:eastAsia="Times New Roman" w:hAnsi="Browallia New" w:cs="Browallia New"/>
          <w:spacing w:val="-2"/>
          <w:sz w:val="28"/>
          <w:cs/>
        </w:rPr>
        <w:t>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</w:t>
      </w:r>
    </w:p>
    <w:p w14:paraId="0D22FBEC" w14:textId="77777777" w:rsidR="00C834E2" w:rsidRPr="0090709A" w:rsidRDefault="00C834E2" w:rsidP="00C834E2">
      <w:pPr>
        <w:tabs>
          <w:tab w:val="left" w:pos="709"/>
        </w:tabs>
        <w:spacing w:after="120" w:line="240" w:lineRule="auto"/>
        <w:ind w:left="709"/>
        <w:jc w:val="thaiDistribute"/>
        <w:rPr>
          <w:rFonts w:ascii="Browallia New" w:eastAsia="Times New Roman" w:hAnsi="Browallia New" w:cs="Browallia New"/>
          <w:b/>
          <w:bCs/>
          <w:i/>
          <w:iCs/>
          <w:sz w:val="28"/>
        </w:rPr>
      </w:pPr>
      <w:r w:rsidRPr="0090709A">
        <w:rPr>
          <w:rFonts w:ascii="Browallia New" w:eastAsia="Times New Roman" w:hAnsi="Browallia New" w:cs="Browallia New"/>
          <w:b/>
          <w:bCs/>
          <w:i/>
          <w:iCs/>
          <w:sz w:val="28"/>
          <w:cs/>
        </w:rPr>
        <w:t>ลูกหนี้การค้า</w:t>
      </w:r>
    </w:p>
    <w:p w14:paraId="12274DA0" w14:textId="5E345B7B" w:rsidR="00C834E2" w:rsidRPr="0090709A" w:rsidRDefault="00186517" w:rsidP="00C834E2">
      <w:pPr>
        <w:tabs>
          <w:tab w:val="left" w:pos="709"/>
        </w:tabs>
        <w:spacing w:after="120" w:line="240" w:lineRule="auto"/>
        <w:ind w:left="709"/>
        <w:jc w:val="thaiDistribute"/>
        <w:rPr>
          <w:rFonts w:ascii="Browallia New" w:eastAsia="Times New Roman" w:hAnsi="Browallia New" w:cs="Browallia New"/>
          <w:sz w:val="28"/>
        </w:rPr>
      </w:pPr>
      <w:r w:rsidRPr="0090709A">
        <w:rPr>
          <w:rFonts w:ascii="Browallia New" w:eastAsia="Times New Roman" w:hAnsi="Browallia New" w:cs="Browallia New"/>
          <w:spacing w:val="-1"/>
          <w:sz w:val="28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 ดังนั้น ทุกวัน</w:t>
      </w:r>
      <w:r w:rsidRPr="0090709A">
        <w:rPr>
          <w:rFonts w:ascii="Browallia New" w:eastAsia="Times New Roman" w:hAnsi="Browallia New" w:cs="Browallia New"/>
          <w:sz w:val="28"/>
          <w:cs/>
        </w:rPr>
        <w:t xml:space="preserve"> </w:t>
      </w:r>
      <w:r w:rsidRPr="0090709A">
        <w:rPr>
          <w:rFonts w:ascii="Browallia New" w:eastAsia="Times New Roman" w:hAnsi="Browallia New" w:cs="Browallia New"/>
          <w:spacing w:val="-2"/>
          <w:sz w:val="28"/>
          <w:cs/>
        </w:rPr>
        <w:t>สิ้นรอบระยะเวลารายงาน กลุ่มบริษัทจึงไม่มีการติดตามการเปลี่ยนแปลงของความเสี่ยงทางด้านเครดิตแต่จะรับรู้ค่าเผื่อผลขาดทุนจากผลขาดทุนด้านเครดิตที่คาดว่าจะเกิดขึ้นตลอดอายุของลูกหนี้การค้า โดยอ้างอิงจากข้อมูลผลขาดทุนด้าน</w:t>
      </w:r>
      <w:r w:rsidRPr="0090709A">
        <w:rPr>
          <w:rFonts w:ascii="Browallia New" w:eastAsia="Times New Roman" w:hAnsi="Browallia New" w:cs="Browallia New"/>
          <w:sz w:val="28"/>
          <w:cs/>
        </w:rPr>
        <w:t>เครดิตจากประสบการณ์ในอดีตปรับปรุงด้วยข้อมูลการคาดการณ์ไปในอนาคตเกี่ยวกับลูกหนี้นั้นและสภาพแวด</w:t>
      </w:r>
      <w:r w:rsidRPr="0090709A">
        <w:rPr>
          <w:rFonts w:ascii="Browallia New" w:eastAsia="Times New Roman" w:hAnsi="Browallia New" w:cs="Browallia New"/>
          <w:spacing w:val="-2"/>
          <w:sz w:val="28"/>
          <w:cs/>
        </w:rPr>
        <w:t>ล้อม</w:t>
      </w:r>
      <w:r w:rsidRPr="0090709A">
        <w:rPr>
          <w:rFonts w:ascii="Browallia New" w:eastAsia="Times New Roman" w:hAnsi="Browallia New" w:cs="Browallia New"/>
          <w:sz w:val="28"/>
          <w:cs/>
        </w:rPr>
        <w:t>ทางด้านเศรษฐกิจ</w:t>
      </w:r>
    </w:p>
    <w:p w14:paraId="08D9B225" w14:textId="77777777" w:rsidR="00C834E2" w:rsidRPr="0090709A" w:rsidRDefault="00C834E2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90709A">
        <w:rPr>
          <w:rFonts w:ascii="Browallia New" w:hAnsi="Browallia New" w:cs="Browallia New"/>
          <w:b/>
          <w:bCs/>
          <w:i/>
          <w:iCs/>
          <w:sz w:val="28"/>
          <w:cs/>
        </w:rPr>
        <w:t>การประเมินใหม่ ณ สิ้นรอบระยะเวลารายงาน</w:t>
      </w:r>
    </w:p>
    <w:p w14:paraId="2293DFB4" w14:textId="77777777" w:rsidR="00C834E2" w:rsidRPr="0090709A" w:rsidRDefault="00C834E2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pacing w:val="-2"/>
          <w:sz w:val="28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</w:t>
      </w:r>
      <w:r w:rsidRPr="0090709A">
        <w:rPr>
          <w:rFonts w:ascii="Browallia New" w:hAnsi="Browallia New" w:cs="Browallia New"/>
          <w:spacing w:val="-4"/>
          <w:sz w:val="28"/>
          <w:cs/>
        </w:rPr>
        <w:t>ของความเสี่ยงด้านเครดิตของเครื่องมือทางการเงินนับจากวันที่รับรู้รายการเมื่อเริ่มแรก การเพิ่มขึ้นของค่าเผื่อผลขาดทุน</w:t>
      </w:r>
      <w:r w:rsidRPr="0090709A">
        <w:rPr>
          <w:rFonts w:ascii="Browallia New" w:hAnsi="Browallia New" w:cs="Browallia New"/>
          <w:sz w:val="28"/>
          <w:cs/>
        </w:rPr>
        <w:t>แสดงเป็นผลขาดทุนจากการด้อยค่าในกำไรหรือขาดทุน</w:t>
      </w:r>
    </w:p>
    <w:p w14:paraId="1DF9C0F4" w14:textId="77777777" w:rsidR="00C834E2" w:rsidRPr="0090709A" w:rsidRDefault="00C834E2" w:rsidP="00C834E2">
      <w:pPr>
        <w:tabs>
          <w:tab w:val="left" w:pos="709"/>
        </w:tabs>
        <w:spacing w:after="120" w:line="240" w:lineRule="auto"/>
        <w:ind w:left="709"/>
        <w:jc w:val="thaiDistribute"/>
        <w:rPr>
          <w:rFonts w:ascii="Browallia New" w:eastAsia="Times New Roman" w:hAnsi="Browallia New" w:cs="Browallia New"/>
          <w:b/>
          <w:bCs/>
          <w:i/>
          <w:iCs/>
          <w:sz w:val="28"/>
        </w:rPr>
      </w:pPr>
      <w:r w:rsidRPr="0090709A">
        <w:rPr>
          <w:rFonts w:ascii="Browallia New" w:eastAsia="Times New Roman" w:hAnsi="Browallia New" w:cs="Browallia New"/>
          <w:b/>
          <w:bCs/>
          <w:i/>
          <w:iCs/>
          <w:sz w:val="28"/>
          <w:cs/>
        </w:rPr>
        <w:t>การตัดจำหน่าย</w:t>
      </w:r>
    </w:p>
    <w:p w14:paraId="116C0BD6" w14:textId="77777777" w:rsidR="00C834E2" w:rsidRPr="0090709A" w:rsidRDefault="00C834E2" w:rsidP="00B93DFB">
      <w:pPr>
        <w:tabs>
          <w:tab w:val="left" w:pos="709"/>
        </w:tabs>
        <w:spacing w:after="120" w:line="240" w:lineRule="auto"/>
        <w:ind w:left="709"/>
        <w:jc w:val="both"/>
        <w:rPr>
          <w:rFonts w:ascii="Browallia New" w:eastAsia="Times New Roman" w:hAnsi="Browallia New" w:cs="Browallia New"/>
          <w:spacing w:val="-2"/>
          <w:sz w:val="28"/>
        </w:rPr>
      </w:pPr>
      <w:r w:rsidRPr="0090709A">
        <w:rPr>
          <w:rFonts w:ascii="Browallia New" w:eastAsia="Times New Roman" w:hAnsi="Browallia New" w:cs="Browallia New"/>
          <w:spacing w:val="-2"/>
          <w:sz w:val="28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790ED73F" w14:textId="77777777" w:rsidR="00C834E2" w:rsidRPr="0090709A" w:rsidRDefault="00C834E2" w:rsidP="00B93DFB">
      <w:pPr>
        <w:tabs>
          <w:tab w:val="left" w:pos="709"/>
        </w:tabs>
        <w:spacing w:after="120" w:line="240" w:lineRule="auto"/>
        <w:ind w:left="709"/>
        <w:jc w:val="both"/>
        <w:rPr>
          <w:rFonts w:ascii="Browallia New" w:eastAsia="Times New Roman" w:hAnsi="Browallia New" w:cs="Browallia New"/>
          <w:b/>
          <w:bCs/>
          <w:i/>
          <w:iCs/>
          <w:spacing w:val="-3"/>
          <w:sz w:val="28"/>
        </w:rPr>
      </w:pPr>
      <w:r w:rsidRPr="0090709A">
        <w:rPr>
          <w:rFonts w:ascii="Browallia New" w:eastAsia="Times New Roman" w:hAnsi="Browallia New" w:cs="Browallia New"/>
          <w:b/>
          <w:bCs/>
          <w:i/>
          <w:iCs/>
          <w:spacing w:val="-3"/>
          <w:sz w:val="28"/>
          <w:cs/>
        </w:rPr>
        <w:t>การหักกลบของเครื่องมือทางการเงิน</w:t>
      </w:r>
    </w:p>
    <w:p w14:paraId="4964892B" w14:textId="3587F81F" w:rsidR="00C834E2" w:rsidRPr="0090709A" w:rsidRDefault="00C834E2" w:rsidP="00B93DFB">
      <w:pPr>
        <w:tabs>
          <w:tab w:val="left" w:pos="709"/>
        </w:tabs>
        <w:spacing w:after="120" w:line="240" w:lineRule="auto"/>
        <w:ind w:left="709"/>
        <w:jc w:val="both"/>
        <w:rPr>
          <w:rFonts w:ascii="Browallia New" w:eastAsia="Times New Roman" w:hAnsi="Browallia New" w:cs="Browallia New"/>
          <w:sz w:val="28"/>
        </w:rPr>
      </w:pPr>
      <w:r w:rsidRPr="0090709A">
        <w:rPr>
          <w:rFonts w:ascii="Browallia New" w:eastAsia="Times New Roman" w:hAnsi="Browallia New" w:cs="Browallia New"/>
          <w:spacing w:val="-4"/>
          <w:sz w:val="28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</w:t>
      </w:r>
      <w:r w:rsidR="00B93DFB" w:rsidRPr="0090709A">
        <w:rPr>
          <w:rFonts w:ascii="Browallia New" w:eastAsia="Times New Roman" w:hAnsi="Browallia New" w:cs="Browallia New"/>
          <w:spacing w:val="-4"/>
          <w:sz w:val="28"/>
          <w:cs/>
        </w:rPr>
        <w:t>ฐ</w:t>
      </w:r>
      <w:r w:rsidRPr="0090709A">
        <w:rPr>
          <w:rFonts w:ascii="Browallia New" w:eastAsia="Times New Roman" w:hAnsi="Browallia New" w:cs="Browallia New"/>
          <w:spacing w:val="-4"/>
          <w:sz w:val="28"/>
          <w:cs/>
        </w:rPr>
        <w:t>านะการเงิน ก็ต่อเมื่อกิจการ</w:t>
      </w:r>
      <w:r w:rsidRPr="0090709A">
        <w:rPr>
          <w:rFonts w:ascii="Browallia New" w:eastAsia="Times New Roman" w:hAnsi="Browallia New" w:cs="Browallia New"/>
          <w:sz w:val="28"/>
          <w:cs/>
        </w:rPr>
        <w:t>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30EF0512" w14:textId="77777777" w:rsidR="00C834E2" w:rsidRPr="0090709A" w:rsidRDefault="00C834E2" w:rsidP="00C834E2">
      <w:pPr>
        <w:tabs>
          <w:tab w:val="left" w:pos="709"/>
        </w:tabs>
        <w:spacing w:after="120" w:line="240" w:lineRule="auto"/>
        <w:ind w:left="709"/>
        <w:rPr>
          <w:rFonts w:ascii="Browallia New" w:eastAsia="Times New Roman" w:hAnsi="Browallia New" w:cs="Browallia New"/>
          <w:sz w:val="28"/>
        </w:rPr>
      </w:pPr>
    </w:p>
    <w:p w14:paraId="33A71F16" w14:textId="78E2ECE6" w:rsidR="00C834E2" w:rsidRPr="0090709A" w:rsidRDefault="003C4615" w:rsidP="003C4615">
      <w:pPr>
        <w:tabs>
          <w:tab w:val="left" w:pos="709"/>
        </w:tabs>
        <w:spacing w:after="120" w:line="240" w:lineRule="auto"/>
        <w:rPr>
          <w:rFonts w:ascii="Browallia New" w:hAnsi="Browallia New" w:cs="Browallia New"/>
          <w:b/>
          <w:bCs/>
          <w:sz w:val="28"/>
          <w:cs/>
        </w:rPr>
      </w:pPr>
      <w:r w:rsidRPr="0090709A">
        <w:rPr>
          <w:rFonts w:ascii="Browallia New" w:eastAsia="Times New Roman" w:hAnsi="Browallia New" w:cs="Browallia New"/>
          <w:sz w:val="28"/>
          <w:cs/>
        </w:rPr>
        <w:br w:type="column"/>
      </w:r>
      <w:r w:rsidR="00C834E2" w:rsidRPr="0090709A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="00C834E2" w:rsidRPr="0090709A">
        <w:rPr>
          <w:rFonts w:ascii="Browallia New" w:hAnsi="Browallia New" w:cs="Browallia New"/>
          <w:b/>
          <w:bCs/>
          <w:sz w:val="28"/>
        </w:rPr>
        <w:tab/>
      </w:r>
      <w:r w:rsidR="00C834E2" w:rsidRPr="0090709A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2D6058F3" w14:textId="7D3F8250" w:rsidR="00C834E2" w:rsidRPr="0090709A" w:rsidRDefault="00C834E2" w:rsidP="00C834E2">
      <w:pPr>
        <w:keepNext/>
        <w:spacing w:after="120" w:line="240" w:lineRule="auto"/>
        <w:outlineLvl w:val="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>4.</w:t>
      </w:r>
      <w:r w:rsidR="00770D8B" w:rsidRPr="0090709A">
        <w:rPr>
          <w:rFonts w:ascii="Browallia New" w:hAnsi="Browallia New" w:cs="Browallia New"/>
          <w:sz w:val="28"/>
          <w:cs/>
        </w:rPr>
        <w:t>19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การกำหนดมูลค่ายุติธรรม</w:t>
      </w:r>
    </w:p>
    <w:p w14:paraId="64412077" w14:textId="77777777" w:rsidR="00C834E2" w:rsidRPr="0090709A" w:rsidRDefault="00C834E2" w:rsidP="00C834E2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</w:p>
    <w:p w14:paraId="31876C4B" w14:textId="76C1BE22" w:rsidR="00C834E2" w:rsidRPr="0090709A" w:rsidRDefault="00373863" w:rsidP="00C834E2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กลุ่มบริษัท</w:t>
      </w:r>
      <w:r w:rsidR="00C834E2" w:rsidRPr="0090709A">
        <w:rPr>
          <w:rFonts w:ascii="Browallia New" w:hAnsi="Browallia New" w:cs="Browallia New"/>
          <w:sz w:val="28"/>
          <w:cs/>
        </w:rPr>
        <w:t xml:space="preserve">ใช้ราคาเสนอซื้อขายในตลาดที่มีสภาพคล่องในการวัดมูลค่ายุติธรรมของสินทรัพย์และหนี้สิน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  </w:t>
      </w:r>
      <w:r w:rsidRPr="0090709A">
        <w:rPr>
          <w:rFonts w:ascii="Browallia New" w:hAnsi="Browallia New" w:cs="Browallia New"/>
          <w:sz w:val="28"/>
          <w:cs/>
        </w:rPr>
        <w:t>กลุ่มบริษัท</w:t>
      </w:r>
      <w:r w:rsidR="00C834E2" w:rsidRPr="0090709A">
        <w:rPr>
          <w:rFonts w:ascii="Browallia New" w:hAnsi="Browallia New" w:cs="Browallia New"/>
          <w:sz w:val="28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335244C6" w14:textId="6768CC37" w:rsidR="00C834E2" w:rsidRPr="0090709A" w:rsidRDefault="00C834E2" w:rsidP="00C834E2">
      <w:pPr>
        <w:spacing w:after="120" w:line="240" w:lineRule="auto"/>
        <w:ind w:left="709"/>
        <w:jc w:val="thaiDistribute"/>
        <w:rPr>
          <w:rFonts w:ascii="Browallia New" w:eastAsia="Browallia New" w:hAnsi="Browallia New" w:cs="Browallia New"/>
          <w:sz w:val="28"/>
        </w:rPr>
      </w:pPr>
      <w:r w:rsidRPr="0090709A">
        <w:rPr>
          <w:rFonts w:ascii="Browallia New" w:eastAsia="Browallia New" w:hAnsi="Browallia New" w:cs="Browallia New"/>
          <w:spacing w:val="-4"/>
          <w:sz w:val="28"/>
          <w:cs/>
        </w:rPr>
        <w:t xml:space="preserve">ในการนำเทคนิคการวัดมูลค่ายุติธรรมข้างต้นมาใช้ </w:t>
      </w:r>
      <w:r w:rsidR="00373863" w:rsidRPr="0090709A">
        <w:rPr>
          <w:rFonts w:ascii="Browallia New" w:eastAsia="Times New Roman" w:hAnsi="Browallia New" w:cs="Browallia New"/>
          <w:spacing w:val="-4"/>
          <w:sz w:val="28"/>
          <w:cs/>
        </w:rPr>
        <w:t>กลุ่มบริษัท</w:t>
      </w:r>
      <w:r w:rsidRPr="0090709A">
        <w:rPr>
          <w:rFonts w:ascii="Browallia New" w:eastAsia="Browallia New" w:hAnsi="Browallia New" w:cs="Browallia New"/>
          <w:spacing w:val="-4"/>
          <w:sz w:val="28"/>
          <w:cs/>
        </w:rPr>
        <w:t>จะต้องพยายามใช้ข้อมูลที่สามารถสังเกตได้ที่</w:t>
      </w:r>
      <w:r w:rsidRPr="0090709A">
        <w:rPr>
          <w:rFonts w:ascii="Browallia New" w:eastAsia="Browallia New" w:hAnsi="Browallia New" w:cs="Browallia New"/>
          <w:sz w:val="28"/>
          <w:cs/>
        </w:rPr>
        <w:t xml:space="preserve">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มาตรฐานการรายงานทางการเงินฉบับที่ </w:t>
      </w:r>
      <w:r w:rsidRPr="0090709A">
        <w:rPr>
          <w:rFonts w:ascii="Browallia New" w:eastAsia="Browallia New" w:hAnsi="Browallia New" w:cs="Browallia New"/>
          <w:sz w:val="28"/>
        </w:rPr>
        <w:t>13</w:t>
      </w:r>
      <w:r w:rsidR="00DD2827" w:rsidRPr="0090709A">
        <w:rPr>
          <w:rFonts w:ascii="Browallia New" w:eastAsia="Browallia New" w:hAnsi="Browallia New" w:cs="Browallia New"/>
          <w:sz w:val="28"/>
          <w:cs/>
        </w:rPr>
        <w:t xml:space="preserve"> </w:t>
      </w:r>
      <w:r w:rsidRPr="0090709A">
        <w:rPr>
          <w:rFonts w:ascii="Browallia New" w:eastAsia="Browallia New" w:hAnsi="Browallia New" w:cs="Browallia New"/>
          <w:sz w:val="28"/>
          <w:cs/>
        </w:rPr>
        <w:t>เรื่อง การวัดมูลค่ายุติธรรม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76253D5D" w14:textId="77777777" w:rsidR="00C834E2" w:rsidRPr="0090709A" w:rsidRDefault="00C834E2" w:rsidP="00353F6E">
      <w:pPr>
        <w:pStyle w:val="NoSpacing"/>
        <w:ind w:left="720"/>
        <w:jc w:val="both"/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</w:pPr>
      <w:r w:rsidRPr="0090709A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  <w:cs/>
        </w:rPr>
        <w:t xml:space="preserve">ระดับ </w:t>
      </w:r>
      <w:r w:rsidRPr="0090709A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  <w:t>1</w:t>
      </w:r>
      <w:r w:rsidRPr="0090709A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  <w:cs/>
        </w:rPr>
        <w:t xml:space="preserve"> ใช้ข้อมูลราคาเสนอซื้อขายของสินทรัพย์หรือหนี้สินอย่างเดียวกันในตลาดที่มีสภาพคล่อง</w:t>
      </w:r>
      <w:r w:rsidRPr="0090709A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  <w:t xml:space="preserve"> </w:t>
      </w:r>
      <w:r w:rsidRPr="0090709A">
        <w:rPr>
          <w:rFonts w:ascii="Browallia New" w:hAnsi="Browallia New" w:cs="Browallia New"/>
          <w:sz w:val="28"/>
          <w:cs/>
        </w:rPr>
        <w:t>(ไม่ต้องปรับปรุง)</w:t>
      </w:r>
    </w:p>
    <w:p w14:paraId="0DB00609" w14:textId="77777777" w:rsidR="00C834E2" w:rsidRPr="0090709A" w:rsidRDefault="00C834E2" w:rsidP="00353F6E">
      <w:pPr>
        <w:pStyle w:val="NoSpacing"/>
        <w:ind w:left="720"/>
        <w:jc w:val="both"/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</w:pPr>
      <w:r w:rsidRPr="0090709A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  <w:cs/>
        </w:rPr>
        <w:t xml:space="preserve">ระดับ </w:t>
      </w:r>
      <w:r w:rsidRPr="0090709A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  <w:t>2</w:t>
      </w:r>
      <w:r w:rsidRPr="0090709A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  <w:cs/>
        </w:rPr>
        <w:t xml:space="preserve"> 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4E43474" w14:textId="77777777" w:rsidR="00C834E2" w:rsidRPr="0090709A" w:rsidRDefault="00C834E2" w:rsidP="00353F6E">
      <w:pPr>
        <w:pStyle w:val="NoSpacing"/>
        <w:spacing w:after="120"/>
        <w:ind w:left="720"/>
        <w:jc w:val="both"/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</w:pPr>
      <w:r w:rsidRPr="0090709A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  <w:cs/>
        </w:rPr>
        <w:t xml:space="preserve">ระดับ </w:t>
      </w:r>
      <w:r w:rsidRPr="0090709A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  <w:t>3</w:t>
      </w:r>
      <w:r w:rsidRPr="0090709A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  <w:cs/>
        </w:rPr>
        <w:t xml:space="preserve"> ใช้ข้อมูลที่ไม่สามารถสังเกตได้ เช่น ข้อมูลเกี่ยวกับกระแสเงินสดในอนาคตที่กิจการประมาณขึ้น</w:t>
      </w:r>
    </w:p>
    <w:p w14:paraId="76EA484C" w14:textId="77777777" w:rsidR="00C834E2" w:rsidRPr="0090709A" w:rsidRDefault="00C834E2" w:rsidP="00C834E2">
      <w:pPr>
        <w:spacing w:after="120" w:line="240" w:lineRule="auto"/>
        <w:ind w:left="720"/>
        <w:jc w:val="thaiDistribute"/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pacing w:val="-2"/>
          <w:sz w:val="28"/>
        </w:rPr>
      </w:pPr>
      <w:r w:rsidRPr="0090709A">
        <w:rPr>
          <w:rFonts w:ascii="Browallia New" w:hAnsi="Browallia New" w:cs="Browallia New"/>
          <w:spacing w:val="-2"/>
          <w:sz w:val="28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14E472A4" w14:textId="09619AC6" w:rsidR="00C834E2" w:rsidRPr="0090709A" w:rsidRDefault="00C834E2" w:rsidP="00C834E2">
      <w:pPr>
        <w:spacing w:after="120" w:line="240" w:lineRule="auto"/>
        <w:ind w:left="720"/>
        <w:jc w:val="both"/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pacing w:val="2"/>
          <w:sz w:val="28"/>
        </w:rPr>
      </w:pPr>
      <w:r w:rsidRPr="0090709A">
        <w:rPr>
          <w:rFonts w:ascii="Browallia New" w:hAnsi="Browallia New" w:cs="Browallia New"/>
          <w:spacing w:val="2"/>
          <w:sz w:val="28"/>
          <w:cs/>
        </w:rPr>
        <w:t xml:space="preserve">ทุกวันสิ้นรอบระยะเวลารายงาน </w:t>
      </w:r>
      <w:r w:rsidR="00373863" w:rsidRPr="0090709A">
        <w:rPr>
          <w:rFonts w:ascii="Browallia New" w:hAnsi="Browallia New" w:cs="Browallia New"/>
          <w:spacing w:val="2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pacing w:val="2"/>
          <w:sz w:val="28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1B0EA7C4" w14:textId="606D7F00" w:rsidR="00C834E2" w:rsidRPr="0090709A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>4.2</w:t>
      </w:r>
      <w:r w:rsidR="00770D8B" w:rsidRPr="0090709A">
        <w:rPr>
          <w:rFonts w:ascii="Browallia New" w:hAnsi="Browallia New" w:cs="Browallia New"/>
          <w:sz w:val="28"/>
          <w:cs/>
        </w:rPr>
        <w:t>0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</w:t>
      </w:r>
    </w:p>
    <w:p w14:paraId="1C46C7CC" w14:textId="77777777" w:rsidR="00C834E2" w:rsidRPr="0090709A" w:rsidRDefault="00C834E2" w:rsidP="00C834E2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pacing w:val="-4"/>
          <w:sz w:val="28"/>
          <w:cs/>
        </w:rPr>
        <w:t>ในการจัดทำงบการเงินให้เป็นไปตามมาตรฐานการรายงานทางการเงิน  ฝ่ายบริหารต้องใช้ดุลยพินิจ  การประมาณการ</w:t>
      </w:r>
      <w:r w:rsidRPr="0090709A">
        <w:rPr>
          <w:rFonts w:ascii="Browallia New" w:hAnsi="Browallia New" w:cs="Browallia New"/>
          <w:sz w:val="28"/>
          <w:cs/>
        </w:rPr>
        <w:t>และข้อสมมติฐานหลายประการ ซึ่งมีผลกระทบต่อการกำหนดนโยบายและการรายงานจำนวนเงินที่เกี่ยวกับ  สินทรัพย์ หนี้สิน รายได้ และค่าใช้จ่าย  การประมาณและข้อสมมติฐานมาจากประสบการณ์ในอดีตและปัจจัยต่างๆ ที่ผู้บริหารมีความเชื่อมั่นอย่างสมเหตุสมผลภายใต้สภาวการณ์แวดล้อมนั้น   ดังนั้น  ผลที่เกิดขึ้นจริงอาจแตกต่างไปจากมูลค่าตามบัญชีของสินทรัพย์และหนี้สินที่ประมาณและตั้งข้อสมมติฐานไว้</w:t>
      </w:r>
    </w:p>
    <w:p w14:paraId="46569F76" w14:textId="77777777" w:rsidR="00C834E2" w:rsidRPr="0090709A" w:rsidRDefault="00C834E2" w:rsidP="00C834E2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ประมาณการและข้อสมมติฐานที่ใช้ในการจัดทำงบการเงินจะได้รับการทบทวนอย่างต่อเนื่อง การปรับประมาณการทางบัญชีจะบันทึกในงวดบัญชีที่ประมาณการดังกล่าวได้รับการทบทวนและในงวดอนาคตที่ได้รับผลกระทบ</w:t>
      </w:r>
    </w:p>
    <w:p w14:paraId="04304318" w14:textId="19D70336" w:rsidR="00DD2827" w:rsidRPr="0090709A" w:rsidRDefault="00C834E2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  <w:cs/>
        </w:rPr>
      </w:pPr>
      <w:r w:rsidRPr="0090709A">
        <w:rPr>
          <w:rFonts w:ascii="Browallia New" w:hAnsi="Browallia New" w:cs="Browallia New"/>
          <w:spacing w:val="-2"/>
          <w:sz w:val="28"/>
          <w:cs/>
        </w:rPr>
        <w:t>การประมาณการในเรื่องอื่นๆ ได้ถูกเปิดเผยในแต่ละส่วนที่เกี่ยวข้องของหมายเหตุประกอบงบการเงินนี้ ยกเว้น การใช้</w:t>
      </w:r>
      <w:r w:rsidRPr="0090709A">
        <w:rPr>
          <w:rFonts w:ascii="Browallia New" w:hAnsi="Browallia New" w:cs="Browallia New"/>
          <w:sz w:val="28"/>
          <w:cs/>
        </w:rPr>
        <w:t>ดุลยพินิจและประมาณการทางบัญชีที่สำคัญ ได้แก่</w:t>
      </w:r>
    </w:p>
    <w:p w14:paraId="68A2F1C0" w14:textId="77777777" w:rsidR="00DD2827" w:rsidRPr="0090709A" w:rsidRDefault="00DD2827" w:rsidP="00DD2827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90709A">
        <w:rPr>
          <w:rFonts w:ascii="Browallia New" w:hAnsi="Browallia New" w:cs="Browallia New"/>
          <w:sz w:val="28"/>
          <w:cs/>
        </w:rPr>
        <w:br w:type="column"/>
      </w:r>
      <w:r w:rsidRPr="0090709A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90709A">
        <w:rPr>
          <w:rFonts w:ascii="Browallia New" w:hAnsi="Browallia New" w:cs="Browallia New"/>
          <w:b/>
          <w:bCs/>
          <w:sz w:val="28"/>
        </w:rPr>
        <w:tab/>
      </w:r>
      <w:r w:rsidRPr="0090709A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4E21495C" w14:textId="276D1763" w:rsidR="00DD2827" w:rsidRPr="0090709A" w:rsidRDefault="00DD2827" w:rsidP="00DD2827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90709A">
        <w:rPr>
          <w:rFonts w:ascii="Browallia New" w:hAnsi="Browallia New" w:cs="Browallia New"/>
          <w:sz w:val="28"/>
        </w:rPr>
        <w:t>4.2</w:t>
      </w:r>
      <w:r w:rsidR="00770D8B" w:rsidRPr="0090709A">
        <w:rPr>
          <w:rFonts w:ascii="Browallia New" w:hAnsi="Browallia New" w:cs="Browallia New"/>
          <w:sz w:val="28"/>
          <w:cs/>
        </w:rPr>
        <w:t>0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 (ต่อ)</w:t>
      </w:r>
    </w:p>
    <w:p w14:paraId="6D307B14" w14:textId="7A2000F8" w:rsidR="00C834E2" w:rsidRPr="0090709A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4.</w:t>
      </w:r>
      <w:r w:rsidRPr="0090709A">
        <w:rPr>
          <w:rFonts w:ascii="Browallia New" w:hAnsi="Browallia New" w:cs="Browallia New"/>
          <w:sz w:val="28"/>
        </w:rPr>
        <w:t>2</w:t>
      </w:r>
      <w:r w:rsidR="00770D8B" w:rsidRPr="0090709A">
        <w:rPr>
          <w:rFonts w:ascii="Browallia New" w:hAnsi="Browallia New" w:cs="Browallia New"/>
          <w:sz w:val="28"/>
          <w:cs/>
        </w:rPr>
        <w:t>0</w:t>
      </w:r>
      <w:r w:rsidRPr="0090709A">
        <w:rPr>
          <w:rFonts w:ascii="Browallia New" w:hAnsi="Browallia New" w:cs="Browallia New"/>
          <w:sz w:val="28"/>
          <w:cs/>
        </w:rPr>
        <w:t>.</w:t>
      </w:r>
      <w:r w:rsidR="00770D8B" w:rsidRPr="0090709A">
        <w:rPr>
          <w:rFonts w:ascii="Browallia New" w:hAnsi="Browallia New" w:cs="Browallia New"/>
          <w:sz w:val="28"/>
          <w:cs/>
        </w:rPr>
        <w:t>1</w:t>
      </w:r>
      <w:r w:rsidRPr="0090709A">
        <w:rPr>
          <w:rFonts w:ascii="Browallia New" w:hAnsi="Browallia New" w:cs="Browallia New"/>
          <w:sz w:val="28"/>
          <w:cs/>
        </w:rPr>
        <w:tab/>
        <w:t>การรับรู้และการตัดรายการสินทรัพย์และหนี้สิน</w:t>
      </w:r>
    </w:p>
    <w:p w14:paraId="77EE937E" w14:textId="0FC6BECC" w:rsidR="00C834E2" w:rsidRPr="0090709A" w:rsidRDefault="00C834E2" w:rsidP="00C834E2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4"/>
          <w:sz w:val="28"/>
        </w:rPr>
      </w:pPr>
      <w:r w:rsidRPr="0090709A">
        <w:rPr>
          <w:rFonts w:ascii="Browallia New" w:hAnsi="Browallia New" w:cs="Browallia New"/>
          <w:spacing w:val="6"/>
          <w:sz w:val="28"/>
          <w:cs/>
        </w:rPr>
        <w:t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</w:t>
      </w:r>
      <w:r w:rsidR="00373863" w:rsidRPr="0090709A">
        <w:rPr>
          <w:rFonts w:ascii="Browallia New" w:hAnsi="Browallia New" w:cs="Browallia New"/>
          <w:spacing w:val="8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pacing w:val="8"/>
          <w:sz w:val="28"/>
          <w:cs/>
        </w:rPr>
        <w:t>ได้โอนหรือรับโอนความเสี่ยงและผลประโยชน์ในสินทรัพย์และหนี้สินดังกล่าวแล้วหรือไม่</w:t>
      </w:r>
      <w:r w:rsidRPr="0090709A">
        <w:rPr>
          <w:rFonts w:ascii="Browallia New" w:hAnsi="Browallia New" w:cs="Browallia New"/>
          <w:spacing w:val="6"/>
          <w:sz w:val="28"/>
          <w:cs/>
        </w:rPr>
        <w:t xml:space="preserve"> โดยใช้</w:t>
      </w:r>
      <w:r w:rsidR="00353F6E" w:rsidRPr="0090709A">
        <w:rPr>
          <w:rFonts w:ascii="Browallia New" w:hAnsi="Browallia New" w:cs="Browallia New"/>
          <w:spacing w:val="6"/>
          <w:sz w:val="28"/>
          <w:cs/>
        </w:rPr>
        <w:t xml:space="preserve"> </w:t>
      </w:r>
      <w:r w:rsidR="00353F6E" w:rsidRPr="0090709A">
        <w:rPr>
          <w:rFonts w:ascii="Browallia New" w:hAnsi="Browallia New" w:cs="Browallia New"/>
          <w:spacing w:val="4"/>
          <w:sz w:val="28"/>
          <w:cs/>
        </w:rPr>
        <w:t xml:space="preserve">           </w:t>
      </w:r>
      <w:r w:rsidRPr="0090709A">
        <w:rPr>
          <w:rFonts w:ascii="Browallia New" w:hAnsi="Browallia New" w:cs="Browallia New"/>
          <w:spacing w:val="4"/>
          <w:sz w:val="28"/>
          <w:cs/>
        </w:rPr>
        <w:t>ดุลยพินิจบนพื้นฐานของข้อมูลที่ดีที่สุดที่รับรู้ได้ในสภาวะปัจจุบัน</w:t>
      </w:r>
    </w:p>
    <w:p w14:paraId="01CB5C13" w14:textId="173C59F0" w:rsidR="00C834E2" w:rsidRPr="0090709A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>4.2</w:t>
      </w:r>
      <w:r w:rsidR="00770D8B" w:rsidRPr="0090709A">
        <w:rPr>
          <w:rFonts w:ascii="Browallia New" w:hAnsi="Browallia New" w:cs="Browallia New"/>
          <w:sz w:val="28"/>
          <w:cs/>
        </w:rPr>
        <w:t>0.2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7197E39F" w14:textId="355BA328" w:rsidR="00C834E2" w:rsidRPr="0090709A" w:rsidRDefault="00C834E2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spacing w:val="2"/>
          <w:sz w:val="28"/>
        </w:rPr>
      </w:pPr>
      <w:r w:rsidRPr="0090709A">
        <w:rPr>
          <w:rFonts w:ascii="Browallia New" w:hAnsi="Browallia New" w:cs="Browallia New"/>
          <w:spacing w:val="2"/>
          <w:sz w:val="28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</w:t>
      </w:r>
      <w:r w:rsidRPr="0090709A">
        <w:rPr>
          <w:rFonts w:ascii="Browallia New" w:hAnsi="Browallia New" w:cs="Browallia New"/>
          <w:spacing w:val="6"/>
          <w:sz w:val="28"/>
          <w:cs/>
        </w:rPr>
        <w:t>ประมาณการผลขาดทุนด้านเครดิตที่คาดว่าจะเกิดขึ้นจากลูกหนี้แต่ละราย โดยคำนึงถึงประสบการณ์การเก็บ</w:t>
      </w:r>
      <w:r w:rsidRPr="0090709A">
        <w:rPr>
          <w:rFonts w:ascii="Browallia New" w:hAnsi="Browallia New" w:cs="Browallia New"/>
          <w:spacing w:val="2"/>
          <w:sz w:val="28"/>
          <w:cs/>
        </w:rPr>
        <w:t>เงิน</w:t>
      </w:r>
      <w:r w:rsidRPr="0090709A">
        <w:rPr>
          <w:rFonts w:ascii="Browallia New" w:hAnsi="Browallia New" w:cs="Browallia New"/>
          <w:spacing w:val="4"/>
          <w:sz w:val="28"/>
          <w:cs/>
        </w:rPr>
        <w:t>ในอดีต อายุของหนี้ที่คงค้างและสภาวะเศรษฐกิจที่คาดการณ์ไว้ของกลุ่มลูกค้าที่มีความ</w:t>
      </w:r>
      <w:r w:rsidRPr="0090709A">
        <w:rPr>
          <w:rFonts w:ascii="Browallia New" w:hAnsi="Browallia New" w:cs="Browallia New"/>
          <w:spacing w:val="2"/>
          <w:sz w:val="28"/>
          <w:cs/>
        </w:rPr>
        <w:t>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</w:t>
      </w:r>
      <w:r w:rsidR="00373863" w:rsidRPr="0090709A">
        <w:rPr>
          <w:rFonts w:ascii="Browallia New" w:eastAsia="Times New Roman" w:hAnsi="Browallia New" w:cs="Browallia New"/>
          <w:spacing w:val="-3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pacing w:val="2"/>
          <w:sz w:val="28"/>
          <w:cs/>
        </w:rPr>
        <w:t>อาจไม่ได้บ่งบอกถึงการผิดสัญญาของลูกค้าที่เกิดขึ้นจริงในอนาคต</w:t>
      </w:r>
    </w:p>
    <w:p w14:paraId="6B0436BC" w14:textId="29E19B55" w:rsidR="00C834E2" w:rsidRPr="0090709A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>4.2</w:t>
      </w:r>
      <w:r w:rsidR="00770D8B" w:rsidRPr="0090709A">
        <w:rPr>
          <w:rFonts w:ascii="Browallia New" w:hAnsi="Browallia New" w:cs="Browallia New"/>
          <w:sz w:val="28"/>
          <w:cs/>
        </w:rPr>
        <w:t>0</w:t>
      </w:r>
      <w:r w:rsidRPr="0090709A">
        <w:rPr>
          <w:rFonts w:ascii="Browallia New" w:hAnsi="Browallia New" w:cs="Browallia New"/>
          <w:sz w:val="28"/>
        </w:rPr>
        <w:t>.</w:t>
      </w:r>
      <w:r w:rsidR="00770D8B" w:rsidRPr="0090709A">
        <w:rPr>
          <w:rFonts w:ascii="Browallia New" w:hAnsi="Browallia New" w:cs="Browallia New"/>
          <w:sz w:val="28"/>
          <w:cs/>
        </w:rPr>
        <w:t>3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ค่าเผื่อการลดลงของมูลค่าสินค้าคงเหลือ</w:t>
      </w:r>
    </w:p>
    <w:p w14:paraId="1BB4B153" w14:textId="77777777" w:rsidR="00C834E2" w:rsidRPr="0090709A" w:rsidRDefault="00C834E2" w:rsidP="00C834E2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pacing w:val="-4"/>
          <w:sz w:val="28"/>
          <w:cs/>
        </w:rPr>
        <w:t>ค่าเผื่อการลดลงของมูลค่าสินค้าคงเหลือ</w:t>
      </w:r>
      <w:r w:rsidRPr="0090709A">
        <w:rPr>
          <w:rFonts w:ascii="Browallia New" w:hAnsi="Browallia New" w:cs="Browallia New"/>
          <w:spacing w:val="-4"/>
          <w:sz w:val="28"/>
        </w:rPr>
        <w:t xml:space="preserve"> </w:t>
      </w:r>
      <w:r w:rsidRPr="0090709A">
        <w:rPr>
          <w:rFonts w:ascii="Browallia New" w:hAnsi="Browallia New" w:cs="Browallia New"/>
          <w:spacing w:val="-4"/>
          <w:sz w:val="28"/>
          <w:cs/>
        </w:rPr>
        <w:t>เป็นการปรับมูลค่าของสินค้าคงเหลือด้วยมูลค่าที่คาดว่าอาจเกิดความเสียหาย</w:t>
      </w:r>
      <w:r w:rsidRPr="0090709A">
        <w:rPr>
          <w:rFonts w:ascii="Browallia New" w:hAnsi="Browallia New" w:cs="Browallia New"/>
          <w:sz w:val="28"/>
          <w:cs/>
        </w:rPr>
        <w:t>เนื่องจากสินค้าล้าสมัยและการลดลงของมูลค่าสินค้าคงเหลือ ผู้บริหารใช้ดุลยพินิจในการประมาณค่าเผื่อสินค้าล้าสมัยและการลดมูลค่าสินค้าคงเหลือสำหรับยอดสินค้าคงเหลือ โดยพิจารณาจากการวิเคราะห์อายุของสินค้าคงเหลือ</w:t>
      </w:r>
    </w:p>
    <w:p w14:paraId="7E038DB2" w14:textId="532D5957" w:rsidR="00C834E2" w:rsidRPr="0090709A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>4.2</w:t>
      </w:r>
      <w:r w:rsidR="00770D8B" w:rsidRPr="0090709A">
        <w:rPr>
          <w:rFonts w:ascii="Browallia New" w:hAnsi="Browallia New" w:cs="Browallia New"/>
          <w:sz w:val="28"/>
          <w:cs/>
        </w:rPr>
        <w:t>0</w:t>
      </w:r>
      <w:r w:rsidRPr="0090709A">
        <w:rPr>
          <w:rFonts w:ascii="Browallia New" w:hAnsi="Browallia New" w:cs="Browallia New"/>
          <w:sz w:val="28"/>
        </w:rPr>
        <w:t>.</w:t>
      </w:r>
      <w:r w:rsidR="00770D8B" w:rsidRPr="0090709A">
        <w:rPr>
          <w:rFonts w:ascii="Browallia New" w:hAnsi="Browallia New" w:cs="Browallia New"/>
          <w:sz w:val="28"/>
          <w:cs/>
        </w:rPr>
        <w:t>4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ค่าเผื่อการด้อยค่าของเงินลงทุนในบริษัทย่อย</w:t>
      </w:r>
    </w:p>
    <w:p w14:paraId="5C9E8528" w14:textId="5CBF4C28" w:rsidR="00C834E2" w:rsidRPr="0090709A" w:rsidRDefault="00C834E2" w:rsidP="00770D8B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pacing w:val="-6"/>
          <w:sz w:val="28"/>
        </w:rPr>
      </w:pPr>
      <w:r w:rsidRPr="0090709A">
        <w:rPr>
          <w:rFonts w:ascii="Browallia New" w:hAnsi="Browallia New" w:cs="Browallia New"/>
          <w:spacing w:val="-6"/>
          <w:sz w:val="28"/>
          <w:cs/>
        </w:rPr>
        <w:t>บริษัทฯ จะตั้งค่าเผื่อการด้อยค่าของเงินลงทุนในบริษัทย่อย 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14:paraId="48674817" w14:textId="7D1D5B69" w:rsidR="00C834E2" w:rsidRPr="0090709A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>4.2</w:t>
      </w:r>
      <w:r w:rsidR="00770D8B" w:rsidRPr="0090709A">
        <w:rPr>
          <w:rFonts w:ascii="Browallia New" w:hAnsi="Browallia New" w:cs="Browallia New"/>
          <w:sz w:val="28"/>
          <w:cs/>
        </w:rPr>
        <w:t>0</w:t>
      </w:r>
      <w:r w:rsidRPr="0090709A">
        <w:rPr>
          <w:rFonts w:ascii="Browallia New" w:hAnsi="Browallia New" w:cs="Browallia New"/>
          <w:sz w:val="28"/>
        </w:rPr>
        <w:t>.</w:t>
      </w:r>
      <w:r w:rsidR="00770D8B" w:rsidRPr="0090709A">
        <w:rPr>
          <w:rFonts w:ascii="Browallia New" w:hAnsi="Browallia New" w:cs="Browallia New"/>
          <w:sz w:val="28"/>
          <w:cs/>
        </w:rPr>
        <w:t>5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ค่าเสื่อมราคาของอาคาร และอุปกรณ์ และสินทรัพย์สิทธิการใช้ และค่าตัดจำหน่ายของสินทรัพย์ไม่มีตัวตน</w:t>
      </w:r>
    </w:p>
    <w:p w14:paraId="3D457E29" w14:textId="77777777" w:rsidR="00C834E2" w:rsidRPr="0090709A" w:rsidRDefault="00C834E2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ในการคำนวณค่าเสื่อมราคาของอาคารและอุปกรณ์ตลอดจนสินทรัพย์สิทธิการใช้ และค่าตัดจำหน่ายของสินทรัพย์ไม่มีตัวตน ฝ่ายบริหารจำเป็นต้องทำการประมาณอายุการให้ประโยชน์และมูลค่าคงเหลือเมื่อเลิกใช้งาน (ถ้ามี)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2E05C2A3" w14:textId="240D61DE" w:rsidR="00C834E2" w:rsidRPr="0090709A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>4.2</w:t>
      </w:r>
      <w:r w:rsidR="00EE1D90" w:rsidRPr="0090709A">
        <w:rPr>
          <w:rFonts w:ascii="Browallia New" w:hAnsi="Browallia New" w:cs="Browallia New"/>
          <w:sz w:val="28"/>
          <w:cs/>
        </w:rPr>
        <w:t>0</w:t>
      </w:r>
      <w:r w:rsidRPr="0090709A">
        <w:rPr>
          <w:rFonts w:ascii="Browallia New" w:hAnsi="Browallia New" w:cs="Browallia New"/>
          <w:sz w:val="28"/>
        </w:rPr>
        <w:t>.</w:t>
      </w:r>
      <w:r w:rsidR="00EE1D90" w:rsidRPr="0090709A">
        <w:rPr>
          <w:rFonts w:ascii="Browallia New" w:hAnsi="Browallia New" w:cs="Browallia New"/>
          <w:sz w:val="28"/>
          <w:cs/>
        </w:rPr>
        <w:t>6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สินทรัพย์ภาษีเงินได้รอการตัดบัญชี</w:t>
      </w:r>
    </w:p>
    <w:p w14:paraId="2E08B597" w14:textId="734594F1" w:rsidR="00C834E2" w:rsidRPr="0090709A" w:rsidRDefault="00373863" w:rsidP="00C834E2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-4"/>
          <w:sz w:val="28"/>
        </w:rPr>
      </w:pPr>
      <w:r w:rsidRPr="0090709A"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="00C834E2" w:rsidRPr="0090709A">
        <w:rPr>
          <w:rFonts w:ascii="Browallia New" w:hAnsi="Browallia New" w:cs="Browallia New"/>
          <w:spacing w:val="-4"/>
          <w:sz w:val="28"/>
          <w:cs/>
        </w:rPr>
        <w:t xml:space="preserve">จะรับรู้สินทรัพย์ภาษีเงินได้รอการตัดบัญชีเมื่อมีความเป็นไปได้ค่อนข้างแน่นอนว่า </w:t>
      </w:r>
      <w:r w:rsidRPr="0090709A"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="00C834E2" w:rsidRPr="0090709A">
        <w:rPr>
          <w:rFonts w:ascii="Browallia New" w:hAnsi="Browallia New" w:cs="Browallia New"/>
          <w:spacing w:val="-4"/>
          <w:sz w:val="28"/>
          <w:cs/>
        </w:rPr>
        <w:t>จะมีกำไรทางภาษีในอนาคตเพียงพอที่จะใช้ประโยชน์จากสินทรัพย์ภาษีเงินได้นั้น  ในการนี้ ฝ่ายบริหารจำเป็นต้องประมาณการว่า</w:t>
      </w:r>
      <w:r w:rsidRPr="0090709A"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="00C834E2" w:rsidRPr="0090709A">
        <w:rPr>
          <w:rFonts w:ascii="Browallia New" w:hAnsi="Browallia New" w:cs="Browallia New"/>
          <w:spacing w:val="-4"/>
          <w:sz w:val="28"/>
          <w:cs/>
        </w:rPr>
        <w:t>ควรรับรู้จำนวนสินทรัพย์ภาษีเงินได้รอการตัดบัญชีเป็นจำนวนเท่าใด  โดยพิจารณาถึงจำนวนกำไรทางภาษีที่คาดว่าจะเกิดในอนาคตในแต่ละช่วงเวลา</w:t>
      </w:r>
    </w:p>
    <w:p w14:paraId="1F2B3B8C" w14:textId="21F1FAC2" w:rsidR="00C834E2" w:rsidRPr="0090709A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  <w:cs/>
        </w:rPr>
      </w:pPr>
      <w:r w:rsidRPr="0090709A">
        <w:rPr>
          <w:rFonts w:ascii="Browallia New" w:hAnsi="Browallia New" w:cs="Browallia New"/>
          <w:sz w:val="28"/>
        </w:rPr>
        <w:t>4.2</w:t>
      </w:r>
      <w:r w:rsidR="00EE1D90" w:rsidRPr="0090709A">
        <w:rPr>
          <w:rFonts w:ascii="Browallia New" w:hAnsi="Browallia New" w:cs="Browallia New"/>
          <w:sz w:val="28"/>
          <w:cs/>
        </w:rPr>
        <w:t>0</w:t>
      </w:r>
      <w:r w:rsidRPr="0090709A">
        <w:rPr>
          <w:rFonts w:ascii="Browallia New" w:hAnsi="Browallia New" w:cs="Browallia New"/>
          <w:sz w:val="28"/>
        </w:rPr>
        <w:t>.</w:t>
      </w:r>
      <w:r w:rsidR="00EE1D90" w:rsidRPr="0090709A">
        <w:rPr>
          <w:rFonts w:ascii="Browallia New" w:hAnsi="Browallia New" w:cs="Browallia New"/>
          <w:sz w:val="28"/>
          <w:cs/>
        </w:rPr>
        <w:t>7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การด้อยค่าของสินทรัพย์</w:t>
      </w:r>
    </w:p>
    <w:p w14:paraId="58982D98" w14:textId="77777777" w:rsidR="00C834E2" w:rsidRPr="0090709A" w:rsidRDefault="00C834E2" w:rsidP="00C834E2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pacing w:val="-4"/>
          <w:sz w:val="28"/>
          <w:cs/>
        </w:rPr>
        <w:t xml:space="preserve">ฝ่ายบริหารจะต้องพิจารณาการด้อยค่าของที่ดิน อาคารและอุปกรณ์ อสังหาริมทรัพย์เพื่อการลงทุน สินทรัพย์สิทธิการใช้ </w:t>
      </w:r>
      <w:r w:rsidRPr="0090709A">
        <w:rPr>
          <w:rFonts w:ascii="Browallia New" w:hAnsi="Browallia New" w:cs="Browallia New"/>
          <w:sz w:val="28"/>
          <w:cs/>
        </w:rPr>
        <w:t>สินทรัพย์ไม่มีตัวตน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</w:p>
    <w:p w14:paraId="611A01D9" w14:textId="77777777" w:rsidR="00C834E2" w:rsidRPr="0090709A" w:rsidRDefault="00C834E2" w:rsidP="00C834E2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pacing w:val="-4"/>
          <w:sz w:val="28"/>
        </w:rPr>
      </w:pPr>
    </w:p>
    <w:p w14:paraId="69A2FA47" w14:textId="5B2DA73D" w:rsidR="00C834E2" w:rsidRPr="0090709A" w:rsidRDefault="00EE1D90" w:rsidP="00C834E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90709A">
        <w:rPr>
          <w:rFonts w:ascii="Browallia New" w:hAnsi="Browallia New" w:cs="Browallia New"/>
          <w:spacing w:val="-4"/>
          <w:sz w:val="28"/>
        </w:rPr>
        <w:br w:type="column"/>
      </w:r>
      <w:r w:rsidR="00C834E2" w:rsidRPr="0090709A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="00C834E2" w:rsidRPr="0090709A">
        <w:rPr>
          <w:rFonts w:ascii="Browallia New" w:hAnsi="Browallia New" w:cs="Browallia New"/>
          <w:b/>
          <w:bCs/>
          <w:sz w:val="28"/>
        </w:rPr>
        <w:tab/>
      </w:r>
      <w:r w:rsidR="00C834E2" w:rsidRPr="0090709A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2C686AFB" w14:textId="18F86126" w:rsidR="00C834E2" w:rsidRPr="0090709A" w:rsidRDefault="00C834E2" w:rsidP="00C834E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90709A">
        <w:rPr>
          <w:rFonts w:ascii="Browallia New" w:hAnsi="Browallia New" w:cs="Browallia New"/>
          <w:sz w:val="28"/>
        </w:rPr>
        <w:t>4.2</w:t>
      </w:r>
      <w:r w:rsidR="00EE1D90" w:rsidRPr="0090709A">
        <w:rPr>
          <w:rFonts w:ascii="Browallia New" w:hAnsi="Browallia New" w:cs="Browallia New"/>
          <w:sz w:val="28"/>
          <w:cs/>
        </w:rPr>
        <w:t>0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 (ต่อ)</w:t>
      </w:r>
    </w:p>
    <w:p w14:paraId="3CDCFC52" w14:textId="3442BCCD" w:rsidR="00C834E2" w:rsidRPr="0090709A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  <w:cs/>
        </w:rPr>
      </w:pPr>
      <w:r w:rsidRPr="0090709A">
        <w:rPr>
          <w:rFonts w:ascii="Browallia New" w:hAnsi="Browallia New" w:cs="Browallia New"/>
          <w:sz w:val="28"/>
        </w:rPr>
        <w:t>4.2</w:t>
      </w:r>
      <w:r w:rsidR="00EE1D90" w:rsidRPr="0090709A">
        <w:rPr>
          <w:rFonts w:ascii="Browallia New" w:hAnsi="Browallia New" w:cs="Browallia New"/>
          <w:sz w:val="28"/>
          <w:cs/>
        </w:rPr>
        <w:t>0</w:t>
      </w:r>
      <w:r w:rsidRPr="0090709A">
        <w:rPr>
          <w:rFonts w:ascii="Browallia New" w:hAnsi="Browallia New" w:cs="Browallia New"/>
          <w:sz w:val="28"/>
        </w:rPr>
        <w:t>.</w:t>
      </w:r>
      <w:r w:rsidR="00EE1D90" w:rsidRPr="0090709A">
        <w:rPr>
          <w:rFonts w:ascii="Browallia New" w:hAnsi="Browallia New" w:cs="Browallia New"/>
          <w:sz w:val="28"/>
          <w:cs/>
        </w:rPr>
        <w:t>7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การด้อยค่าของสินทรัพย์ (ต่อ)</w:t>
      </w:r>
    </w:p>
    <w:p w14:paraId="04C8A72A" w14:textId="4F6FC594" w:rsidR="00C834E2" w:rsidRPr="0090709A" w:rsidRDefault="00C834E2" w:rsidP="00C834E2">
      <w:pPr>
        <w:pStyle w:val="ListParagraph"/>
        <w:spacing w:after="120" w:line="240" w:lineRule="auto"/>
        <w:jc w:val="thaiDistribute"/>
        <w:rPr>
          <w:rFonts w:ascii="Browallia New" w:hAnsi="Browallia New" w:cs="Browallia New"/>
          <w:spacing w:val="-4"/>
          <w:sz w:val="28"/>
        </w:rPr>
      </w:pPr>
      <w:r w:rsidRPr="0090709A">
        <w:rPr>
          <w:rFonts w:ascii="Browallia New" w:hAnsi="Browallia New" w:cs="Browallia New"/>
          <w:spacing w:val="-4"/>
          <w:sz w:val="28"/>
          <w:cs/>
        </w:rPr>
        <w:t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ในอนาคต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 แนวโน้มในทางลบของภาวะอุตสาหกรรมและสภาพเศรษฐกิจที่เกี่ยวข้อง การสูญเสียส่วนแบ่งตลาดที่สำคัญของกิจการ รวมถึงกฎระเบียบข้อบังคับที่สำคัญ หรือคำตัดสินของศาลที่มีผลกระทบในทางลบต่อธุรกิจ เป็นต้น</w:t>
      </w:r>
    </w:p>
    <w:p w14:paraId="421A91A4" w14:textId="7D614C5F" w:rsidR="00C834E2" w:rsidRPr="0090709A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>4.2</w:t>
      </w:r>
      <w:r w:rsidR="00EE1D90" w:rsidRPr="0090709A">
        <w:rPr>
          <w:rFonts w:ascii="Browallia New" w:hAnsi="Browallia New" w:cs="Browallia New"/>
          <w:sz w:val="28"/>
          <w:cs/>
        </w:rPr>
        <w:t>0</w:t>
      </w:r>
      <w:r w:rsidRPr="0090709A">
        <w:rPr>
          <w:rFonts w:ascii="Browallia New" w:hAnsi="Browallia New" w:cs="Browallia New"/>
          <w:sz w:val="28"/>
        </w:rPr>
        <w:t>.</w:t>
      </w:r>
      <w:r w:rsidR="00EE1D90" w:rsidRPr="0090709A">
        <w:rPr>
          <w:rFonts w:ascii="Browallia New" w:hAnsi="Browallia New" w:cs="Browallia New"/>
          <w:sz w:val="28"/>
          <w:cs/>
        </w:rPr>
        <w:t>8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ภาระผูกพันผลประโยชน์พนักงาน</w:t>
      </w:r>
    </w:p>
    <w:p w14:paraId="10520AD6" w14:textId="77777777" w:rsidR="00C834E2" w:rsidRPr="0090709A" w:rsidRDefault="00C834E2" w:rsidP="00C834E2">
      <w:pPr>
        <w:pStyle w:val="NoSpacing"/>
        <w:spacing w:after="100"/>
        <w:ind w:left="720"/>
        <w:jc w:val="thaiDistribute"/>
        <w:rPr>
          <w:rFonts w:ascii="Browallia New" w:hAnsi="Browallia New" w:cs="Browallia New"/>
          <w:spacing w:val="2"/>
          <w:sz w:val="28"/>
        </w:rPr>
      </w:pPr>
      <w:r w:rsidRPr="0090709A">
        <w:rPr>
          <w:rFonts w:ascii="Browallia New" w:hAnsi="Browallia New" w:cs="Browallia New"/>
          <w:spacing w:val="2"/>
          <w:sz w:val="28"/>
          <w:cs/>
        </w:rPr>
        <w:t>ในการประมาณการภาระผูกพันผลประโยชน์พนักงานเมื่อเกษียณอายุ ฝ่ายบริหารจำเป็นจะต้องใช้ดุลยพินิจในการประมาณการถึงความน่าจะเป็นที่พนักงานจะทำงานจนครบเกษียณอายุ</w:t>
      </w:r>
      <w:r w:rsidRPr="0090709A">
        <w:rPr>
          <w:rFonts w:ascii="Browallia New" w:hAnsi="Browallia New" w:cs="Browallia New"/>
          <w:spacing w:val="2"/>
          <w:sz w:val="28"/>
        </w:rPr>
        <w:t xml:space="preserve"> </w:t>
      </w:r>
      <w:r w:rsidRPr="0090709A">
        <w:rPr>
          <w:rFonts w:ascii="Browallia New" w:hAnsi="Browallia New" w:cs="Browallia New"/>
          <w:spacing w:val="2"/>
          <w:sz w:val="28"/>
          <w:cs/>
        </w:rPr>
        <w:t>โดยคำนึงถึงข้อมูลในอดีต</w:t>
      </w:r>
      <w:r w:rsidRPr="0090709A">
        <w:rPr>
          <w:rFonts w:ascii="Browallia New" w:hAnsi="Browallia New" w:cs="Browallia New"/>
          <w:spacing w:val="2"/>
          <w:sz w:val="28"/>
        </w:rPr>
        <w:t xml:space="preserve"> </w:t>
      </w:r>
      <w:r w:rsidRPr="0090709A">
        <w:rPr>
          <w:rFonts w:ascii="Browallia New" w:hAnsi="Browallia New" w:cs="Browallia New"/>
          <w:spacing w:val="2"/>
          <w:sz w:val="28"/>
          <w:cs/>
        </w:rPr>
        <w:t>ซึ่งจะทบทวน</w:t>
      </w:r>
      <w:r w:rsidRPr="0090709A">
        <w:rPr>
          <w:rFonts w:ascii="Browallia New" w:hAnsi="Browallia New" w:cs="Browallia New"/>
          <w:spacing w:val="2"/>
          <w:sz w:val="28"/>
        </w:rPr>
        <w:t xml:space="preserve"> </w:t>
      </w:r>
      <w:r w:rsidRPr="0090709A">
        <w:rPr>
          <w:rFonts w:ascii="Browallia New" w:hAnsi="Browallia New" w:cs="Browallia New"/>
          <w:spacing w:val="2"/>
          <w:sz w:val="28"/>
          <w:cs/>
        </w:rPr>
        <w:t>ทุกปี สมมติฐานที่ใช้ในการคำนวณจะคำนึงถึงต้นทุนบริการในอดีต ตลอดจนอายุการให้ประโยชน์ของพนักงาน ซึ่งจะถูกคำนวณขึ้นทุกปี</w:t>
      </w:r>
    </w:p>
    <w:p w14:paraId="36766772" w14:textId="6180425E" w:rsidR="00C834E2" w:rsidRPr="0090709A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4.2</w:t>
      </w:r>
      <w:r w:rsidR="00EE1D90" w:rsidRPr="0090709A">
        <w:rPr>
          <w:rFonts w:ascii="Browallia New" w:hAnsi="Browallia New" w:cs="Browallia New"/>
          <w:sz w:val="28"/>
          <w:cs/>
        </w:rPr>
        <w:t>0</w:t>
      </w:r>
      <w:r w:rsidRPr="0090709A">
        <w:rPr>
          <w:rFonts w:ascii="Browallia New" w:hAnsi="Browallia New" w:cs="Browallia New"/>
          <w:sz w:val="28"/>
        </w:rPr>
        <w:t>.</w:t>
      </w:r>
      <w:r w:rsidR="00EE1D90" w:rsidRPr="0090709A">
        <w:rPr>
          <w:rFonts w:ascii="Browallia New" w:hAnsi="Browallia New" w:cs="Browallia New"/>
          <w:sz w:val="28"/>
          <w:cs/>
        </w:rPr>
        <w:t>9</w:t>
      </w:r>
      <w:r w:rsidRPr="0090709A">
        <w:rPr>
          <w:rFonts w:ascii="Browallia New" w:hAnsi="Browallia New" w:cs="Browallia New"/>
          <w:sz w:val="28"/>
          <w:cs/>
        </w:rPr>
        <w:tab/>
        <w:t>สัญญาเช่า</w:t>
      </w:r>
    </w:p>
    <w:p w14:paraId="776B40A0" w14:textId="77777777" w:rsidR="00C834E2" w:rsidRPr="0090709A" w:rsidRDefault="00C834E2" w:rsidP="00C834E2">
      <w:pPr>
        <w:spacing w:after="100" w:line="240" w:lineRule="auto"/>
        <w:ind w:left="709"/>
        <w:jc w:val="both"/>
        <w:rPr>
          <w:rFonts w:ascii="Browallia New" w:hAnsi="Browallia New" w:cs="Browallia New"/>
          <w:sz w:val="28"/>
          <w:u w:val="single"/>
        </w:rPr>
      </w:pPr>
      <w:r w:rsidRPr="0090709A">
        <w:rPr>
          <w:rFonts w:ascii="Browallia New" w:hAnsi="Browallia New" w:cs="Browallia New"/>
          <w:sz w:val="28"/>
          <w:u w:val="single"/>
          <w:cs/>
        </w:rPr>
        <w:t>ในฐานะผู้เช่า</w:t>
      </w:r>
    </w:p>
    <w:p w14:paraId="689B2D83" w14:textId="77777777" w:rsidR="00C834E2" w:rsidRPr="0090709A" w:rsidRDefault="00C834E2" w:rsidP="00C834E2">
      <w:pPr>
        <w:spacing w:after="100" w:line="240" w:lineRule="auto"/>
        <w:ind w:left="720"/>
        <w:jc w:val="both"/>
        <w:rPr>
          <w:rFonts w:ascii="Browallia New" w:hAnsi="Browallia New" w:cs="Browallia New"/>
          <w:i/>
          <w:iCs/>
          <w:sz w:val="28"/>
        </w:rPr>
      </w:pPr>
      <w:r w:rsidRPr="0090709A">
        <w:rPr>
          <w:rFonts w:ascii="Browallia New" w:hAnsi="Browallia New" w:cs="Browallia New"/>
          <w:i/>
          <w:iCs/>
          <w:sz w:val="28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242DF04E" w14:textId="798FBB65" w:rsidR="00C834E2" w:rsidRPr="0090709A" w:rsidRDefault="00C834E2" w:rsidP="00C834E2">
      <w:pPr>
        <w:spacing w:after="10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pacing w:val="2"/>
          <w:sz w:val="28"/>
          <w:cs/>
        </w:rPr>
        <w:t>ในการกำหนดอายุสัญญาเช่า ฝ่ายบริหารจำเป็นต้องใช้ดุลยพินิจในการประเมินว่า</w:t>
      </w:r>
      <w:r w:rsidR="00373863" w:rsidRPr="0090709A">
        <w:rPr>
          <w:rFonts w:ascii="Browallia New" w:hAnsi="Browallia New" w:cs="Browallia New"/>
          <w:spacing w:val="2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pacing w:val="2"/>
          <w:sz w:val="28"/>
          <w:cs/>
        </w:rPr>
        <w:t>มีความ</w:t>
      </w:r>
      <w:r w:rsidRPr="0090709A">
        <w:rPr>
          <w:rFonts w:ascii="Browallia New" w:hAnsi="Browallia New" w:cs="Browallia New"/>
          <w:spacing w:val="4"/>
          <w:sz w:val="28"/>
          <w:cs/>
        </w:rPr>
        <w:t>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</w:t>
      </w:r>
      <w:r w:rsidRPr="0090709A">
        <w:rPr>
          <w:rFonts w:ascii="Browallia New" w:hAnsi="Browallia New" w:cs="Browallia New"/>
          <w:spacing w:val="-4"/>
          <w:sz w:val="28"/>
          <w:cs/>
        </w:rPr>
        <w:t>ข้อเท็จจริง</w:t>
      </w:r>
      <w:r w:rsidRPr="0090709A">
        <w:rPr>
          <w:rFonts w:ascii="Browallia New" w:hAnsi="Browallia New" w:cs="Browallia New"/>
          <w:sz w:val="28"/>
          <w:cs/>
        </w:rPr>
        <w:t>และสภาพแวดล้อมที่เกี่ยวข้องทั้งหมดที่ทำให้เกิดสิ่งจูงใจทางเศรษฐกิจ</w:t>
      </w:r>
      <w:r w:rsidR="00CA02EB" w:rsidRPr="0090709A">
        <w:rPr>
          <w:rFonts w:ascii="Browallia New" w:hAnsi="Browallia New" w:cs="Browallia New"/>
          <w:sz w:val="28"/>
        </w:rPr>
        <w:t xml:space="preserve"> </w:t>
      </w:r>
      <w:r w:rsidRPr="0090709A">
        <w:rPr>
          <w:rFonts w:ascii="Browallia New" w:hAnsi="Browallia New" w:cs="Browallia New"/>
          <w:sz w:val="28"/>
          <w:cs/>
        </w:rPr>
        <w:t>สำหรับ</w:t>
      </w:r>
      <w:r w:rsidR="00373863" w:rsidRPr="0090709A">
        <w:rPr>
          <w:rFonts w:ascii="Browallia New" w:hAnsi="Browallia New" w:cs="Browallia New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z w:val="28"/>
          <w:cs/>
        </w:rPr>
        <w:t xml:space="preserve">ในการใช้หรือไม่ใช้สิทธิเลือกนั้น </w:t>
      </w:r>
      <w:r w:rsidRPr="0090709A">
        <w:rPr>
          <w:rFonts w:ascii="Browallia New" w:hAnsi="Browallia New" w:cs="Browallia New"/>
          <w:spacing w:val="-4"/>
          <w:sz w:val="28"/>
          <w:cs/>
        </w:rPr>
        <w:t xml:space="preserve">ภายหลังจากวันที่สัญญาเช่ามีผล </w:t>
      </w:r>
      <w:r w:rsidR="00373863" w:rsidRPr="0090709A"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pacing w:val="-4"/>
          <w:sz w:val="28"/>
          <w:cs/>
        </w:rPr>
        <w:t>จะประเมินอายุสัญญาเช่าใหม่หากมีเหตุการณ์หรือสถานการณ์ที่มีนัยสำคัญ</w:t>
      </w:r>
      <w:r w:rsidRPr="0090709A">
        <w:rPr>
          <w:rFonts w:ascii="Browallia New" w:hAnsi="Browallia New" w:cs="Browallia New"/>
          <w:sz w:val="28"/>
          <w:cs/>
        </w:rPr>
        <w:t>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1168A187" w14:textId="77777777" w:rsidR="00C834E2" w:rsidRPr="0090709A" w:rsidRDefault="00C834E2" w:rsidP="00C834E2">
      <w:pPr>
        <w:pStyle w:val="NoSpacing"/>
        <w:spacing w:after="100"/>
        <w:ind w:left="709"/>
        <w:jc w:val="both"/>
        <w:rPr>
          <w:rFonts w:ascii="Browallia New" w:hAnsi="Browallia New" w:cs="Browallia New"/>
          <w:i/>
          <w:iCs/>
          <w:sz w:val="28"/>
        </w:rPr>
      </w:pPr>
      <w:r w:rsidRPr="0090709A">
        <w:rPr>
          <w:rFonts w:ascii="Browallia New" w:hAnsi="Browallia New" w:cs="Browallia New"/>
          <w:i/>
          <w:iCs/>
          <w:sz w:val="28"/>
          <w:cs/>
        </w:rPr>
        <w:t xml:space="preserve">การกำหนดอัตราดอกเบี้ยการกู้ยืมส่วนเพิ่ม </w:t>
      </w:r>
    </w:p>
    <w:p w14:paraId="76096C91" w14:textId="47A758D3" w:rsidR="00C834E2" w:rsidRPr="0090709A" w:rsidRDefault="00373863" w:rsidP="00C834E2">
      <w:pPr>
        <w:pStyle w:val="NoSpacing"/>
        <w:spacing w:after="100"/>
        <w:ind w:left="709"/>
        <w:jc w:val="thaiDistribut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="00C834E2" w:rsidRPr="0090709A">
        <w:rPr>
          <w:rFonts w:ascii="Browallia New" w:hAnsi="Browallia New" w:cs="Browallia New"/>
          <w:spacing w:val="-4"/>
          <w:sz w:val="28"/>
          <w:cs/>
        </w:rPr>
        <w:t>ไม่สามารถกำหนดอัตราดอกเบี้ยตามนัยของสัญญาเช่า ดังนั้น ฝ่ายบริหารจำเป็นต้องใช้ดุลยพินิ</w:t>
      </w:r>
      <w:r w:rsidR="00C834E2" w:rsidRPr="0090709A">
        <w:rPr>
          <w:rFonts w:ascii="Browallia New" w:hAnsi="Browallia New" w:cs="Browallia New"/>
          <w:sz w:val="28"/>
          <w:cs/>
        </w:rPr>
        <w:t>จในการกำหนดอัตราดอกเบี้ยการกู้ยืมส่วนเพิ่มของ</w:t>
      </w:r>
      <w:r w:rsidRPr="0090709A">
        <w:rPr>
          <w:rFonts w:ascii="Browallia New" w:hAnsi="Browallia New" w:cs="Browallia New"/>
          <w:sz w:val="28"/>
          <w:cs/>
        </w:rPr>
        <w:t>กลุ่มบริษัท</w:t>
      </w:r>
      <w:r w:rsidR="00C834E2" w:rsidRPr="0090709A">
        <w:rPr>
          <w:rFonts w:ascii="Browallia New" w:hAnsi="Browallia New" w:cs="Browallia New"/>
          <w:sz w:val="28"/>
          <w:cs/>
        </w:rPr>
        <w:t>ในการคิดลดหนี้สินตามสัญญาเช่า โดยอัตราดอกเบี้ยการกู้ยืมส่วนเพิ่มเป็นอัตราดอกเบี้ยที่</w:t>
      </w:r>
      <w:r w:rsidRPr="0090709A">
        <w:rPr>
          <w:rFonts w:ascii="Browallia New" w:hAnsi="Browallia New" w:cs="Browallia New"/>
          <w:sz w:val="28"/>
          <w:cs/>
        </w:rPr>
        <w:t>กลุ่มบริษัท</w:t>
      </w:r>
      <w:r w:rsidR="00C834E2" w:rsidRPr="0090709A">
        <w:rPr>
          <w:rFonts w:ascii="Browallia New" w:hAnsi="Browallia New" w:cs="Browallia New"/>
          <w:sz w:val="28"/>
          <w:cs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5E07D3D2" w14:textId="77777777" w:rsidR="00C834E2" w:rsidRPr="0090709A" w:rsidRDefault="00C834E2" w:rsidP="00EE1D90">
      <w:pPr>
        <w:spacing w:after="120" w:line="240" w:lineRule="auto"/>
        <w:ind w:firstLine="709"/>
        <w:jc w:val="both"/>
        <w:rPr>
          <w:rFonts w:ascii="Browallia New" w:hAnsi="Browallia New" w:cs="Browallia New"/>
          <w:sz w:val="28"/>
          <w:u w:val="single"/>
        </w:rPr>
      </w:pPr>
      <w:r w:rsidRPr="0090709A">
        <w:rPr>
          <w:rFonts w:ascii="Browallia New" w:hAnsi="Browallia New" w:cs="Browallia New"/>
          <w:sz w:val="28"/>
          <w:u w:val="single"/>
          <w:cs/>
        </w:rPr>
        <w:t>ในฐานะผู้ให้เช่า</w:t>
      </w:r>
    </w:p>
    <w:p w14:paraId="6D561A65" w14:textId="77777777" w:rsidR="00C834E2" w:rsidRPr="0090709A" w:rsidRDefault="00C834E2" w:rsidP="00353F6E">
      <w:pPr>
        <w:pStyle w:val="NoSpacing"/>
        <w:spacing w:after="100"/>
        <w:ind w:left="709"/>
        <w:jc w:val="both"/>
        <w:rPr>
          <w:rFonts w:ascii="Browallia New" w:hAnsi="Browallia New" w:cs="Browallia New"/>
          <w:i/>
          <w:iCs/>
          <w:spacing w:val="-4"/>
          <w:sz w:val="28"/>
        </w:rPr>
      </w:pPr>
      <w:r w:rsidRPr="0090709A">
        <w:rPr>
          <w:rFonts w:ascii="Browallia New" w:hAnsi="Browallia New" w:cs="Browallia New"/>
          <w:i/>
          <w:iCs/>
          <w:spacing w:val="-4"/>
          <w:sz w:val="28"/>
          <w:cs/>
        </w:rPr>
        <w:t>การจัดประเภทของสัญญาเช่า</w:t>
      </w:r>
      <w:r w:rsidRPr="0090709A">
        <w:rPr>
          <w:rFonts w:ascii="Browallia New" w:hAnsi="Browallia New" w:cs="Browallia New"/>
          <w:i/>
          <w:iCs/>
          <w:spacing w:val="-4"/>
          <w:sz w:val="28"/>
        </w:rPr>
        <w:t xml:space="preserve"> :</w:t>
      </w:r>
    </w:p>
    <w:p w14:paraId="1B3F7F3E" w14:textId="7E3651C8" w:rsidR="00C834E2" w:rsidRPr="0090709A" w:rsidRDefault="00C834E2" w:rsidP="00353F6E">
      <w:pPr>
        <w:pStyle w:val="NoSpacing"/>
        <w:spacing w:after="100"/>
        <w:ind w:left="709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pacing w:val="-4"/>
          <w:sz w:val="28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</w:t>
      </w:r>
      <w:r w:rsidRPr="0090709A">
        <w:rPr>
          <w:rFonts w:ascii="Browallia New" w:hAnsi="Browallia New" w:cs="Browallia New"/>
          <w:sz w:val="28"/>
          <w:cs/>
        </w:rPr>
        <w:t>การประเมินเงื่อนไขและรายละเอียดของสัญญาเพื่อพิจารณาว่า</w:t>
      </w:r>
      <w:r w:rsidR="00373863" w:rsidRPr="0090709A">
        <w:rPr>
          <w:rFonts w:ascii="Browallia New" w:eastAsia="Times New Roman" w:hAnsi="Browallia New" w:cs="Browallia New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z w:val="28"/>
          <w:cs/>
        </w:rPr>
        <w:t>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0B0D2182" w14:textId="3A536006" w:rsidR="00046453" w:rsidRPr="0090709A" w:rsidRDefault="00EE1D90" w:rsidP="00EE1D90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90709A">
        <w:rPr>
          <w:rFonts w:ascii="Browallia New" w:hAnsi="Browallia New" w:cs="Browallia New"/>
          <w:sz w:val="28"/>
        </w:rPr>
        <w:br w:type="column"/>
      </w:r>
      <w:r w:rsidR="00046453" w:rsidRPr="0090709A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="00046453" w:rsidRPr="0090709A">
        <w:rPr>
          <w:rFonts w:ascii="Browallia New" w:hAnsi="Browallia New" w:cs="Browallia New"/>
          <w:b/>
          <w:bCs/>
          <w:sz w:val="28"/>
        </w:rPr>
        <w:tab/>
      </w:r>
      <w:r w:rsidR="00046453" w:rsidRPr="0090709A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="00046453" w:rsidRPr="0090709A">
        <w:rPr>
          <w:rFonts w:ascii="Browallia New" w:hAnsi="Browallia New" w:cs="Browallia New"/>
          <w:b/>
          <w:bCs/>
          <w:sz w:val="28"/>
        </w:rPr>
        <w:t xml:space="preserve"> </w:t>
      </w:r>
    </w:p>
    <w:p w14:paraId="11CB294F" w14:textId="370FA711" w:rsidR="00046453" w:rsidRPr="0090709A" w:rsidRDefault="0035047A" w:rsidP="00046453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-2"/>
          <w:sz w:val="28"/>
          <w:cs/>
        </w:rPr>
      </w:pPr>
      <w:r w:rsidRPr="0090709A">
        <w:rPr>
          <w:rFonts w:ascii="Browallia New" w:hAnsi="Browallia New" w:cs="Browallia New"/>
          <w:spacing w:val="-2"/>
          <w:sz w:val="28"/>
          <w:cs/>
        </w:rPr>
        <w:t>กลุ่ม</w:t>
      </w:r>
      <w:r w:rsidR="00046453" w:rsidRPr="0090709A">
        <w:rPr>
          <w:rFonts w:ascii="Browallia New" w:hAnsi="Browallia New" w:cs="Browallia New"/>
          <w:spacing w:val="-2"/>
          <w:sz w:val="28"/>
          <w:cs/>
        </w:rPr>
        <w:t>บริษัทมีรายการบัญชีกับบุคคลและบริษัทที่เกี่ยวข้องกัน สินทรัพย์ หนี้สิน รายได้ และค่าใช้จ่าย ส่วนหนึ่งของ</w:t>
      </w:r>
      <w:r w:rsidRPr="0090709A">
        <w:rPr>
          <w:rFonts w:ascii="Browallia New" w:hAnsi="Browallia New" w:cs="Browallia New"/>
          <w:spacing w:val="-2"/>
          <w:sz w:val="28"/>
          <w:cs/>
        </w:rPr>
        <w:t>กลุ่ม</w:t>
      </w:r>
      <w:r w:rsidR="00046453" w:rsidRPr="0090709A">
        <w:rPr>
          <w:rFonts w:ascii="Browallia New" w:hAnsi="Browallia New" w:cs="Browallia New"/>
          <w:spacing w:val="-2"/>
          <w:sz w:val="28"/>
          <w:cs/>
        </w:rPr>
        <w:t>บริษัทเกิดขึ้นจากรายการบัญชีกับบุคคลและบริษัทที่เกี่ยวข้องกันดังกล่าว บริษัทเหล่านี้เกี่ยวข้องกันโดยการถือหุ้นและ/หรือการเป็นกรรมการร่วมกัน</w:t>
      </w:r>
    </w:p>
    <w:p w14:paraId="39FC6E34" w14:textId="597655C8" w:rsidR="00046453" w:rsidRPr="0090709A" w:rsidRDefault="00046453" w:rsidP="00046453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2"/>
          <w:sz w:val="28"/>
        </w:rPr>
      </w:pPr>
      <w:r w:rsidRPr="0090709A">
        <w:rPr>
          <w:rFonts w:ascii="Browallia New" w:hAnsi="Browallia New" w:cs="Browallia New"/>
          <w:spacing w:val="2"/>
          <w:sz w:val="28"/>
          <w:cs/>
        </w:rPr>
        <w:t>บุคคลและบริษัทที่เกี่ยวข้องกันนอกเหนือจากบริษัทย่อย</w:t>
      </w:r>
      <w:r w:rsidRPr="0090709A">
        <w:rPr>
          <w:rFonts w:ascii="Browallia New" w:hAnsi="Browallia New" w:cs="Browallia New"/>
          <w:spacing w:val="2"/>
          <w:sz w:val="28"/>
        </w:rPr>
        <w:t xml:space="preserve"> </w:t>
      </w:r>
      <w:r w:rsidRPr="0090709A">
        <w:rPr>
          <w:rFonts w:ascii="Browallia New" w:hAnsi="Browallia New" w:cs="Browallia New"/>
          <w:spacing w:val="2"/>
          <w:sz w:val="28"/>
          <w:cs/>
        </w:rPr>
        <w:t>ตามที่อธิบายไว้ในหมายเหตุประกอบ</w:t>
      </w:r>
      <w:r w:rsidR="003D1175" w:rsidRPr="0090709A">
        <w:rPr>
          <w:rFonts w:ascii="Browallia New" w:hAnsi="Browallia New" w:cs="Browallia New"/>
          <w:spacing w:val="2"/>
          <w:sz w:val="28"/>
          <w:cs/>
        </w:rPr>
        <w:t>งบ</w:t>
      </w:r>
      <w:r w:rsidRPr="0090709A">
        <w:rPr>
          <w:rFonts w:ascii="Browallia New" w:hAnsi="Browallia New" w:cs="Browallia New"/>
          <w:spacing w:val="2"/>
          <w:sz w:val="28"/>
          <w:cs/>
        </w:rPr>
        <w:t xml:space="preserve">การเงินข้อ </w:t>
      </w:r>
      <w:r w:rsidRPr="0090709A">
        <w:rPr>
          <w:rFonts w:ascii="Browallia New" w:hAnsi="Browallia New" w:cs="Browallia New"/>
          <w:spacing w:val="2"/>
          <w:sz w:val="28"/>
        </w:rPr>
        <w:t>2.2</w:t>
      </w:r>
      <w:r w:rsidRPr="0090709A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90709A">
        <w:rPr>
          <w:rFonts w:ascii="Browallia New" w:eastAsia="Times New Roman" w:hAnsi="Browallia New" w:cs="Browallia New"/>
          <w:spacing w:val="2"/>
          <w:sz w:val="28"/>
          <w:cs/>
        </w:rPr>
        <w:t>ประกอบด้วย</w:t>
      </w:r>
    </w:p>
    <w:tbl>
      <w:tblPr>
        <w:tblW w:w="92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253"/>
        <w:gridCol w:w="1276"/>
        <w:gridCol w:w="2835"/>
        <w:gridCol w:w="850"/>
      </w:tblGrid>
      <w:tr w:rsidR="00046453" w:rsidRPr="0090709A" w14:paraId="661B3DB6" w14:textId="77777777" w:rsidTr="00DE55E7">
        <w:tc>
          <w:tcPr>
            <w:tcW w:w="4253" w:type="dxa"/>
            <w:vMerge w:val="restart"/>
            <w:vAlign w:val="bottom"/>
          </w:tcPr>
          <w:p w14:paraId="241C84B4" w14:textId="77777777" w:rsidR="00046453" w:rsidRPr="0090709A" w:rsidRDefault="00046453" w:rsidP="00DE55E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บุคคลและบริษัทที่เกี่ยวข้องกัน</w:t>
            </w:r>
          </w:p>
        </w:tc>
        <w:tc>
          <w:tcPr>
            <w:tcW w:w="1276" w:type="dxa"/>
            <w:vMerge w:val="restart"/>
            <w:vAlign w:val="bottom"/>
          </w:tcPr>
          <w:p w14:paraId="751BAFA0" w14:textId="77777777" w:rsidR="00046453" w:rsidRPr="0090709A" w:rsidRDefault="00046453" w:rsidP="00DE55E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ลักษณะความสัมพันธ์</w:t>
            </w:r>
          </w:p>
        </w:tc>
        <w:tc>
          <w:tcPr>
            <w:tcW w:w="3685" w:type="dxa"/>
            <w:gridSpan w:val="2"/>
            <w:vAlign w:val="bottom"/>
          </w:tcPr>
          <w:p w14:paraId="422D7CD8" w14:textId="77777777" w:rsidR="00046453" w:rsidRPr="0090709A" w:rsidRDefault="00046453" w:rsidP="00DE55E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ดำเนินกิจการ</w:t>
            </w:r>
          </w:p>
        </w:tc>
      </w:tr>
      <w:tr w:rsidR="00046453" w:rsidRPr="0090709A" w14:paraId="044F3661" w14:textId="77777777" w:rsidTr="00DE55E7">
        <w:trPr>
          <w:trHeight w:val="70"/>
        </w:trPr>
        <w:tc>
          <w:tcPr>
            <w:tcW w:w="4253" w:type="dxa"/>
            <w:vMerge/>
            <w:vAlign w:val="bottom"/>
          </w:tcPr>
          <w:p w14:paraId="3E1B67C1" w14:textId="77777777" w:rsidR="00046453" w:rsidRPr="0090709A" w:rsidRDefault="00046453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Merge/>
            <w:vAlign w:val="bottom"/>
          </w:tcPr>
          <w:p w14:paraId="3C681B86" w14:textId="77777777" w:rsidR="00046453" w:rsidRPr="0090709A" w:rsidRDefault="00046453" w:rsidP="00DE55E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835" w:type="dxa"/>
            <w:vAlign w:val="bottom"/>
          </w:tcPr>
          <w:p w14:paraId="00F4B74E" w14:textId="77777777" w:rsidR="00046453" w:rsidRPr="0090709A" w:rsidRDefault="00046453" w:rsidP="00DE55E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ประเภทธุรกิจ</w:t>
            </w:r>
          </w:p>
        </w:tc>
        <w:tc>
          <w:tcPr>
            <w:tcW w:w="850" w:type="dxa"/>
            <w:vAlign w:val="bottom"/>
          </w:tcPr>
          <w:p w14:paraId="4728D3B9" w14:textId="77777777" w:rsidR="00046453" w:rsidRPr="0090709A" w:rsidRDefault="00046453" w:rsidP="00DE55E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-57" w:right="-57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ประเทศ</w:t>
            </w:r>
          </w:p>
        </w:tc>
      </w:tr>
      <w:tr w:rsidR="00046453" w:rsidRPr="0090709A" w14:paraId="1251D50C" w14:textId="77777777" w:rsidTr="00DE55E7">
        <w:tc>
          <w:tcPr>
            <w:tcW w:w="4253" w:type="dxa"/>
            <w:vAlign w:val="bottom"/>
          </w:tcPr>
          <w:p w14:paraId="6DE5E1D4" w14:textId="77777777" w:rsidR="00046453" w:rsidRPr="0090709A" w:rsidRDefault="00046453" w:rsidP="00DE55E7">
            <w:pPr>
              <w:tabs>
                <w:tab w:val="left" w:pos="567"/>
                <w:tab w:val="left" w:pos="709"/>
              </w:tabs>
              <w:spacing w:before="60" w:after="0" w:line="240" w:lineRule="auto"/>
              <w:ind w:left="141" w:hanging="141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14:paraId="271583DE" w14:textId="77777777" w:rsidR="00046453" w:rsidRPr="0090709A" w:rsidRDefault="00046453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</w:tcPr>
          <w:p w14:paraId="7F70AD3E" w14:textId="77777777" w:rsidR="00046453" w:rsidRPr="0090709A" w:rsidRDefault="00046453" w:rsidP="00DE55E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50" w:type="dxa"/>
          </w:tcPr>
          <w:p w14:paraId="20B31C4F" w14:textId="77777777" w:rsidR="00046453" w:rsidRPr="0090709A" w:rsidRDefault="00046453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046453" w:rsidRPr="0090709A" w14:paraId="18F4561F" w14:textId="77777777" w:rsidTr="00DE55E7">
        <w:tc>
          <w:tcPr>
            <w:tcW w:w="4253" w:type="dxa"/>
            <w:vAlign w:val="center"/>
          </w:tcPr>
          <w:p w14:paraId="6866F8BC" w14:textId="77777777" w:rsidR="00046453" w:rsidRPr="0090709A" w:rsidRDefault="00046453" w:rsidP="00B33AE7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อินเตอร์เนชั่น</w:t>
            </w:r>
            <w:proofErr w:type="spellStart"/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แน</w:t>
            </w:r>
            <w:proofErr w:type="spellEnd"/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ล เท</w:t>
            </w:r>
            <w:proofErr w:type="spellStart"/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็ค</w:t>
            </w:r>
            <w:proofErr w:type="spellEnd"/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นิเก</w:t>
            </w:r>
            <w:proofErr w:type="spellStart"/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ิ้ล</w:t>
            </w:r>
            <w:proofErr w:type="spellEnd"/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 เอ</w:t>
            </w:r>
            <w:proofErr w:type="spellStart"/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เย่น</w:t>
            </w:r>
            <w:proofErr w:type="spellEnd"/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ซี่</w:t>
            </w:r>
            <w:proofErr w:type="spellStart"/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ส์</w:t>
            </w:r>
            <w:proofErr w:type="spellEnd"/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 จำกัด</w:t>
            </w:r>
          </w:p>
        </w:tc>
        <w:tc>
          <w:tcPr>
            <w:tcW w:w="1276" w:type="dxa"/>
          </w:tcPr>
          <w:p w14:paraId="51613A29" w14:textId="77777777" w:rsidR="00046453" w:rsidRPr="0090709A" w:rsidRDefault="00046453" w:rsidP="00B33A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</w:tcPr>
          <w:p w14:paraId="1A010605" w14:textId="77777777" w:rsidR="00046453" w:rsidRPr="0090709A" w:rsidRDefault="00046453" w:rsidP="00B33AE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850" w:type="dxa"/>
          </w:tcPr>
          <w:p w14:paraId="3450C077" w14:textId="77777777" w:rsidR="00046453" w:rsidRPr="0090709A" w:rsidRDefault="00046453" w:rsidP="00B33A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046453" w:rsidRPr="0090709A" w14:paraId="5C6EF8D3" w14:textId="77777777" w:rsidTr="00DE55E7">
        <w:tc>
          <w:tcPr>
            <w:tcW w:w="4253" w:type="dxa"/>
            <w:vAlign w:val="center"/>
          </w:tcPr>
          <w:p w14:paraId="7098A246" w14:textId="77777777" w:rsidR="00046453" w:rsidRPr="0090709A" w:rsidRDefault="00046453" w:rsidP="00B33AE7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บริษัท ตะวันส่องแสง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จำกัด</w:t>
            </w:r>
          </w:p>
        </w:tc>
        <w:tc>
          <w:tcPr>
            <w:tcW w:w="1276" w:type="dxa"/>
          </w:tcPr>
          <w:p w14:paraId="2A964E6B" w14:textId="77777777" w:rsidR="00046453" w:rsidRPr="0090709A" w:rsidRDefault="00046453" w:rsidP="00B33A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</w:tcPr>
          <w:p w14:paraId="634B236E" w14:textId="77777777" w:rsidR="00046453" w:rsidRPr="0090709A" w:rsidRDefault="00046453" w:rsidP="00B33AE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850" w:type="dxa"/>
          </w:tcPr>
          <w:p w14:paraId="549B1484" w14:textId="77777777" w:rsidR="00046453" w:rsidRPr="0090709A" w:rsidRDefault="00046453" w:rsidP="00B33A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046453" w:rsidRPr="0090709A" w14:paraId="7138283F" w14:textId="77777777" w:rsidTr="00DE55E7">
        <w:tc>
          <w:tcPr>
            <w:tcW w:w="4253" w:type="dxa"/>
          </w:tcPr>
          <w:p w14:paraId="284C8D92" w14:textId="77777777" w:rsidR="00046453" w:rsidRPr="0090709A" w:rsidRDefault="00046453" w:rsidP="00B33AE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อินเตอร์เอเซี่</w:t>
            </w:r>
            <w:proofErr w:type="spellStart"/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ยน</w:t>
            </w:r>
            <w:proofErr w:type="spellEnd"/>
            <w:r w:rsidRPr="0090709A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โบ</w:t>
            </w:r>
            <w:proofErr w:type="spellStart"/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รค</w:t>
            </w:r>
            <w:proofErr w:type="spellEnd"/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เกอร์ จำกัด</w:t>
            </w:r>
          </w:p>
        </w:tc>
        <w:tc>
          <w:tcPr>
            <w:tcW w:w="1276" w:type="dxa"/>
          </w:tcPr>
          <w:p w14:paraId="1BDFE87E" w14:textId="77777777" w:rsidR="00046453" w:rsidRPr="0090709A" w:rsidRDefault="00046453" w:rsidP="00B33A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</w:tcPr>
          <w:p w14:paraId="77E6E411" w14:textId="77777777" w:rsidR="00046453" w:rsidRPr="0090709A" w:rsidRDefault="00046453" w:rsidP="00B33AE7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นายหน้าและตัวแทนประกันภัย</w:t>
            </w:r>
          </w:p>
        </w:tc>
        <w:tc>
          <w:tcPr>
            <w:tcW w:w="850" w:type="dxa"/>
          </w:tcPr>
          <w:p w14:paraId="6FC84627" w14:textId="77777777" w:rsidR="00046453" w:rsidRPr="0090709A" w:rsidRDefault="00046453" w:rsidP="00B33A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ไทย</w:t>
            </w:r>
          </w:p>
        </w:tc>
      </w:tr>
      <w:tr w:rsidR="00046453" w:rsidRPr="0090709A" w14:paraId="4F0CF623" w14:textId="77777777" w:rsidTr="00DE55E7">
        <w:tc>
          <w:tcPr>
            <w:tcW w:w="4253" w:type="dxa"/>
          </w:tcPr>
          <w:p w14:paraId="126CF040" w14:textId="77777777" w:rsidR="00046453" w:rsidRPr="0090709A" w:rsidRDefault="00046453" w:rsidP="00B33AE7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pacing w:val="-6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  <w:t>บริษัท</w:t>
            </w:r>
            <w:r w:rsidRPr="0090709A">
              <w:rPr>
                <w:rFonts w:ascii="Browallia New" w:eastAsia="Times New Roman" w:hAnsi="Browallia New" w:cs="Browallia New"/>
                <w:spacing w:val="-6"/>
                <w:sz w:val="28"/>
              </w:rPr>
              <w:t xml:space="preserve"> </w:t>
            </w:r>
            <w:r w:rsidRPr="0090709A"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  <w:t>เครื่องมือแพทย์ (ประเทศไทย) จำกัด</w:t>
            </w:r>
          </w:p>
        </w:tc>
        <w:tc>
          <w:tcPr>
            <w:tcW w:w="1276" w:type="dxa"/>
          </w:tcPr>
          <w:p w14:paraId="7849885C" w14:textId="77777777" w:rsidR="00046453" w:rsidRPr="0090709A" w:rsidRDefault="00046453" w:rsidP="00B33A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  <w:vAlign w:val="bottom"/>
          </w:tcPr>
          <w:p w14:paraId="38012BB5" w14:textId="77777777" w:rsidR="00046453" w:rsidRPr="0090709A" w:rsidRDefault="00046453" w:rsidP="00B33AE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8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pacing w:val="-8"/>
                <w:sz w:val="28"/>
                <w:cs/>
              </w:rPr>
              <w:t>นำเข้าและจำหน่ายเครื่องมือแพทย์</w:t>
            </w:r>
          </w:p>
        </w:tc>
        <w:tc>
          <w:tcPr>
            <w:tcW w:w="850" w:type="dxa"/>
            <w:vAlign w:val="bottom"/>
          </w:tcPr>
          <w:p w14:paraId="1FF68304" w14:textId="77777777" w:rsidR="00046453" w:rsidRPr="0090709A" w:rsidRDefault="00046453" w:rsidP="00B33A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046453" w:rsidRPr="0090709A" w14:paraId="1683429C" w14:textId="77777777" w:rsidTr="00DE55E7">
        <w:tc>
          <w:tcPr>
            <w:tcW w:w="4253" w:type="dxa"/>
            <w:vAlign w:val="center"/>
          </w:tcPr>
          <w:p w14:paraId="3F4B73B5" w14:textId="77777777" w:rsidR="00046453" w:rsidRPr="0090709A" w:rsidRDefault="00046453" w:rsidP="00B33AE7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บริษัท สุทัศนภัณฑ์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จำกัด</w:t>
            </w:r>
          </w:p>
        </w:tc>
        <w:tc>
          <w:tcPr>
            <w:tcW w:w="1276" w:type="dxa"/>
          </w:tcPr>
          <w:p w14:paraId="4CA2BC2C" w14:textId="77777777" w:rsidR="00046453" w:rsidRPr="0090709A" w:rsidRDefault="00046453" w:rsidP="00B33A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</w:tcPr>
          <w:p w14:paraId="1A19C086" w14:textId="77777777" w:rsidR="00046453" w:rsidRPr="0090709A" w:rsidRDefault="00046453" w:rsidP="00B33AE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850" w:type="dxa"/>
          </w:tcPr>
          <w:p w14:paraId="68FB94AB" w14:textId="77777777" w:rsidR="00046453" w:rsidRPr="0090709A" w:rsidRDefault="00046453" w:rsidP="00B33A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046453" w:rsidRPr="0090709A" w14:paraId="32552DF3" w14:textId="77777777" w:rsidTr="00DE55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F1005" w14:textId="77777777" w:rsidR="00046453" w:rsidRPr="0090709A" w:rsidRDefault="00046453" w:rsidP="00B33AE7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บริษัท สหทวีพัฒนา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536763F" w14:textId="77777777" w:rsidR="00046453" w:rsidRPr="0090709A" w:rsidRDefault="00046453" w:rsidP="00B33A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5630DFA" w14:textId="77777777" w:rsidR="00046453" w:rsidRPr="0090709A" w:rsidRDefault="00046453" w:rsidP="00B33AE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ผลิตและจำหน่ายบรรจุภัณฑ์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41C076A" w14:textId="77777777" w:rsidR="00046453" w:rsidRPr="0090709A" w:rsidRDefault="00046453" w:rsidP="00B33A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046453" w:rsidRPr="0090709A" w14:paraId="4EC7C51D" w14:textId="77777777" w:rsidTr="00DE55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07ED9" w14:textId="77777777" w:rsidR="00046453" w:rsidRPr="0090709A" w:rsidRDefault="00046453" w:rsidP="00B33AE7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บริษัท ไทยแจแปน แลบบอ</w:t>
            </w:r>
            <w:proofErr w:type="spellStart"/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เร</w:t>
            </w:r>
            <w:proofErr w:type="spellEnd"/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ตอรี</w:t>
            </w:r>
            <w:proofErr w:type="spellStart"/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่ส์</w:t>
            </w:r>
            <w:proofErr w:type="spellEnd"/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19F0DD1" w14:textId="77777777" w:rsidR="00046453" w:rsidRPr="0090709A" w:rsidRDefault="00046453" w:rsidP="00B33A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DE1F39B" w14:textId="77777777" w:rsidR="00046453" w:rsidRPr="0090709A" w:rsidRDefault="00046453" w:rsidP="00B33AE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ผลิตและจำหน่ายยา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04B2B45" w14:textId="77777777" w:rsidR="00046453" w:rsidRPr="0090709A" w:rsidRDefault="00046453" w:rsidP="00B33A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046453" w:rsidRPr="0090709A" w14:paraId="07302C43" w14:textId="77777777" w:rsidTr="00DE55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60E1DB93" w14:textId="77777777" w:rsidR="00046453" w:rsidRPr="0090709A" w:rsidRDefault="00046453" w:rsidP="00DE55E7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b/>
                <w:bCs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3B181C6" w14:textId="77777777" w:rsidR="00046453" w:rsidRPr="0090709A" w:rsidRDefault="00046453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BCC6DEF" w14:textId="77777777" w:rsidR="00046453" w:rsidRPr="0090709A" w:rsidRDefault="00046453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CA23DF8" w14:textId="77777777" w:rsidR="00046453" w:rsidRPr="0090709A" w:rsidRDefault="00046453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046453" w:rsidRPr="0090709A" w14:paraId="13CEB81D" w14:textId="77777777" w:rsidTr="00DE55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5E1EBFA9" w14:textId="77777777" w:rsidR="00046453" w:rsidRPr="0090709A" w:rsidRDefault="00046453" w:rsidP="00DE55E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นางดวงสมร เหาตะวา</w:t>
            </w:r>
            <w:proofErr w:type="spellStart"/>
            <w:r w:rsidRPr="0090709A">
              <w:rPr>
                <w:rFonts w:ascii="Browallia New" w:hAnsi="Browallia New" w:cs="Browallia New"/>
                <w:sz w:val="28"/>
                <w:cs/>
              </w:rPr>
              <w:t>นิช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CAB8E82" w14:textId="77777777" w:rsidR="00046453" w:rsidRPr="0090709A" w:rsidRDefault="00046453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C870272" w14:textId="77777777" w:rsidR="00046453" w:rsidRPr="0090709A" w:rsidRDefault="00046453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2759480" w14:textId="77777777" w:rsidR="00046453" w:rsidRPr="0090709A" w:rsidRDefault="00046453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046453" w:rsidRPr="0090709A" w14:paraId="1E6CDEB4" w14:textId="77777777" w:rsidTr="00DE55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7C79DA31" w14:textId="77777777" w:rsidR="00046453" w:rsidRPr="0090709A" w:rsidRDefault="00046453" w:rsidP="00DE55E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นายภัทร</w:t>
            </w:r>
            <w:r w:rsidRPr="0090709A">
              <w:rPr>
                <w:rFonts w:ascii="Browallia New" w:hAnsi="Browallia New" w:cs="Browallia New"/>
                <w:sz w:val="28"/>
              </w:rPr>
              <w:t xml:space="preserve"> 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เหาตะวา</w:t>
            </w:r>
            <w:proofErr w:type="spellStart"/>
            <w:r w:rsidRPr="0090709A">
              <w:rPr>
                <w:rFonts w:ascii="Browallia New" w:hAnsi="Browallia New" w:cs="Browallia New"/>
                <w:sz w:val="28"/>
                <w:cs/>
              </w:rPr>
              <w:t>นิช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9B489B3" w14:textId="77777777" w:rsidR="00046453" w:rsidRPr="0090709A" w:rsidRDefault="00046453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E139AA0" w14:textId="77777777" w:rsidR="00046453" w:rsidRPr="0090709A" w:rsidRDefault="00046453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11FDCF7" w14:textId="77777777" w:rsidR="00046453" w:rsidRPr="0090709A" w:rsidRDefault="00046453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</w:tbl>
    <w:p w14:paraId="51A8533E" w14:textId="218FDA6A" w:rsidR="00046453" w:rsidRPr="0090709A" w:rsidRDefault="00046453" w:rsidP="00EE1D90">
      <w:pPr>
        <w:spacing w:before="240" w:after="40" w:line="240" w:lineRule="auto"/>
        <w:ind w:left="709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ลักษณะความสัมพันธ์ ระหว่าง</w:t>
      </w:r>
      <w:r w:rsidR="003D1175" w:rsidRPr="0090709A">
        <w:rPr>
          <w:rFonts w:ascii="Browallia New" w:hAnsi="Browallia New" w:cs="Browallia New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z w:val="28"/>
          <w:cs/>
        </w:rPr>
        <w:t xml:space="preserve"> กับบุคคลและบริษัทที่เกี่ยวข้องกัน</w:t>
      </w:r>
      <w:r w:rsidRPr="0090709A">
        <w:rPr>
          <w:rFonts w:ascii="Browallia New" w:hAnsi="Browallia New" w:cs="Browallia New"/>
          <w:sz w:val="28"/>
        </w:rPr>
        <w:t xml:space="preserve"> </w:t>
      </w:r>
      <w:r w:rsidRPr="0090709A">
        <w:rPr>
          <w:rFonts w:ascii="Browallia New" w:hAnsi="Browallia New" w:cs="Browallia New"/>
          <w:sz w:val="28"/>
          <w:cs/>
        </w:rPr>
        <w:t>เป็นดังนี้</w:t>
      </w:r>
    </w:p>
    <w:p w14:paraId="418E3FAD" w14:textId="77777777" w:rsidR="00046453" w:rsidRPr="0090709A" w:rsidRDefault="00046453" w:rsidP="0017361B">
      <w:pPr>
        <w:pStyle w:val="ListParagraph"/>
        <w:numPr>
          <w:ilvl w:val="0"/>
          <w:numId w:val="1"/>
        </w:numPr>
        <w:spacing w:after="40" w:line="240" w:lineRule="auto"/>
        <w:ind w:left="1077" w:hanging="357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มีกรรมการของบริษัทฯ บางท่านร่วมกัน</w:t>
      </w:r>
    </w:p>
    <w:p w14:paraId="092D94A3" w14:textId="3D70A892" w:rsidR="00046453" w:rsidRPr="0090709A" w:rsidRDefault="00046453" w:rsidP="0017361B">
      <w:pPr>
        <w:pStyle w:val="ListParagraph"/>
        <w:numPr>
          <w:ilvl w:val="0"/>
          <w:numId w:val="1"/>
        </w:numPr>
        <w:spacing w:after="0" w:line="240" w:lineRule="auto"/>
        <w:ind w:left="1077" w:hanging="357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เป็นกรรมการ และผู้ถือหุ้นของ</w:t>
      </w:r>
      <w:r w:rsidR="003D1175" w:rsidRPr="0090709A">
        <w:rPr>
          <w:rFonts w:ascii="Browallia New" w:hAnsi="Browallia New" w:cs="Browallia New"/>
          <w:sz w:val="28"/>
          <w:cs/>
        </w:rPr>
        <w:t>กลุ่มบริษัท</w:t>
      </w:r>
    </w:p>
    <w:p w14:paraId="6624DF0E" w14:textId="2F8E1672" w:rsidR="00046453" w:rsidRPr="0090709A" w:rsidRDefault="00046453" w:rsidP="008331A0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189D259A" w14:textId="34E727D2" w:rsidR="00553EC9" w:rsidRPr="0090709A" w:rsidRDefault="00731E73" w:rsidP="00EE3F0C">
      <w:pPr>
        <w:pStyle w:val="Heading2"/>
        <w:spacing w:before="0" w:after="12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</w:pPr>
      <w:r w:rsidRPr="0090709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5</w:t>
      </w:r>
      <w:r w:rsidR="00231C52" w:rsidRPr="0090709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.</w:t>
      </w:r>
      <w:r w:rsidR="000A3801" w:rsidRPr="0090709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</w:t>
      </w:r>
      <w:r w:rsidR="00231C52" w:rsidRPr="0090709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="00AB0462" w:rsidRPr="0090709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รายการบัญชีที่มีสาระสำคัญที่เกิดขึ้นระหว่างกัน มีรายละเอียดดังนี้</w:t>
      </w:r>
    </w:p>
    <w:tbl>
      <w:tblPr>
        <w:tblW w:w="9106" w:type="dxa"/>
        <w:tblInd w:w="67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676"/>
        <w:gridCol w:w="1260"/>
        <w:gridCol w:w="1350"/>
        <w:gridCol w:w="1350"/>
        <w:gridCol w:w="1440"/>
        <w:gridCol w:w="1321"/>
      </w:tblGrid>
      <w:tr w:rsidR="008115FF" w:rsidRPr="0090709A" w14:paraId="5A7231C5" w14:textId="77777777" w:rsidTr="4A6D82D1">
        <w:tc>
          <w:tcPr>
            <w:tcW w:w="250" w:type="dxa"/>
            <w:vAlign w:val="bottom"/>
          </w:tcPr>
          <w:p w14:paraId="1E6AF386" w14:textId="77777777" w:rsidR="008115FF" w:rsidRPr="0090709A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080D30F4" w14:textId="77777777" w:rsidR="008115FF" w:rsidRPr="0090709A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7D1BA8E0" w14:textId="77777777" w:rsidR="008115FF" w:rsidRPr="0090709A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92A87F9" w14:textId="77777777" w:rsidR="008115FF" w:rsidRPr="0090709A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vAlign w:val="bottom"/>
          </w:tcPr>
          <w:p w14:paraId="5FAF12D4" w14:textId="77777777" w:rsidR="008115FF" w:rsidRPr="0090709A" w:rsidRDefault="008115FF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8115FF" w:rsidRPr="0090709A" w14:paraId="05F4E6A5" w14:textId="77777777" w:rsidTr="4A6D82D1">
        <w:tc>
          <w:tcPr>
            <w:tcW w:w="250" w:type="dxa"/>
            <w:vAlign w:val="bottom"/>
          </w:tcPr>
          <w:p w14:paraId="64B27E38" w14:textId="77777777" w:rsidR="008115FF" w:rsidRPr="0090709A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2EA11019" w14:textId="77777777" w:rsidR="008115FF" w:rsidRPr="0090709A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73F35C2E" w14:textId="77777777" w:rsidR="008115FF" w:rsidRPr="0090709A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A244D64" w14:textId="77777777" w:rsidR="008115FF" w:rsidRPr="0090709A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00" w:type="dxa"/>
            <w:gridSpan w:val="2"/>
            <w:vAlign w:val="bottom"/>
          </w:tcPr>
          <w:p w14:paraId="3DB9D8C2" w14:textId="77777777" w:rsidR="008115FF" w:rsidRPr="0090709A" w:rsidRDefault="008115FF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  <w:vAlign w:val="bottom"/>
          </w:tcPr>
          <w:p w14:paraId="1DBD65BE" w14:textId="77777777" w:rsidR="008115FF" w:rsidRPr="0090709A" w:rsidRDefault="008115FF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C50ACA" w:rsidRPr="0090709A" w14:paraId="3577ADFE" w14:textId="77777777" w:rsidTr="4A6D82D1">
        <w:tc>
          <w:tcPr>
            <w:tcW w:w="250" w:type="dxa"/>
            <w:vAlign w:val="bottom"/>
          </w:tcPr>
          <w:p w14:paraId="1F40F965" w14:textId="77777777" w:rsidR="00C50ACA" w:rsidRPr="0090709A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1AAC6D0A" w14:textId="77777777" w:rsidR="00C50ACA" w:rsidRPr="0090709A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63DFC7D6" w14:textId="77777777" w:rsidR="00C50ACA" w:rsidRPr="0090709A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B024738" w14:textId="77777777" w:rsidR="00C50ACA" w:rsidRPr="0090709A" w:rsidRDefault="00C50ACA" w:rsidP="00C50AC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350" w:type="dxa"/>
            <w:vAlign w:val="bottom"/>
          </w:tcPr>
          <w:p w14:paraId="4172E717" w14:textId="6722DEC8" w:rsidR="00C50ACA" w:rsidRPr="0090709A" w:rsidRDefault="00C50ACA" w:rsidP="00C50AC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A52E10"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70183C96" w14:textId="33FD19D0" w:rsidR="00C50ACA" w:rsidRPr="0090709A" w:rsidRDefault="00C50ACA" w:rsidP="00C50AC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A52E10"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6CD94186" w14:textId="0FBF823C" w:rsidR="00C50ACA" w:rsidRPr="0090709A" w:rsidRDefault="00C50ACA" w:rsidP="00C50AC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A52E10"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1321" w:type="dxa"/>
            <w:vAlign w:val="bottom"/>
          </w:tcPr>
          <w:p w14:paraId="65B39568" w14:textId="540075E1" w:rsidR="00C50ACA" w:rsidRPr="0090709A" w:rsidRDefault="00C50ACA" w:rsidP="00C50AC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A52E10"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</w:tr>
      <w:tr w:rsidR="008115FF" w:rsidRPr="0090709A" w14:paraId="47274F32" w14:textId="77777777" w:rsidTr="4A6D82D1">
        <w:trPr>
          <w:trHeight w:val="171"/>
        </w:trPr>
        <w:tc>
          <w:tcPr>
            <w:tcW w:w="2385" w:type="dxa"/>
            <w:gridSpan w:val="3"/>
            <w:vAlign w:val="bottom"/>
          </w:tcPr>
          <w:p w14:paraId="4B5AC2BD" w14:textId="77777777" w:rsidR="008115FF" w:rsidRPr="0090709A" w:rsidRDefault="008115FF" w:rsidP="00242BE3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73EDA1DA" w14:textId="77777777" w:rsidR="008115FF" w:rsidRPr="0090709A" w:rsidRDefault="008115FF" w:rsidP="00242BE3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E671630" w14:textId="77777777" w:rsidR="008115FF" w:rsidRPr="0090709A" w:rsidRDefault="008115FF" w:rsidP="00242BE3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3CB2227" w14:textId="77777777" w:rsidR="008115FF" w:rsidRPr="0090709A" w:rsidRDefault="008115FF" w:rsidP="00242BE3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2EA0F9B" w14:textId="77777777" w:rsidR="008115FF" w:rsidRPr="0090709A" w:rsidRDefault="008115FF" w:rsidP="00242BE3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21" w:type="dxa"/>
            <w:vAlign w:val="bottom"/>
          </w:tcPr>
          <w:p w14:paraId="58657431" w14:textId="77777777" w:rsidR="008115FF" w:rsidRPr="0090709A" w:rsidRDefault="008115FF" w:rsidP="00D02856">
            <w:pPr>
              <w:pStyle w:val="NoSpacing"/>
              <w:tabs>
                <w:tab w:val="left" w:pos="567"/>
                <w:tab w:val="left" w:pos="709"/>
              </w:tabs>
              <w:spacing w:before="60"/>
              <w:ind w:left="-20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353F6E" w:rsidRPr="0090709A" w14:paraId="3253B879" w14:textId="77777777" w:rsidTr="00DD2827">
        <w:tc>
          <w:tcPr>
            <w:tcW w:w="2385" w:type="dxa"/>
            <w:gridSpan w:val="3"/>
          </w:tcPr>
          <w:p w14:paraId="4A16115F" w14:textId="77777777" w:rsidR="00353F6E" w:rsidRPr="0090709A" w:rsidRDefault="00353F6E" w:rsidP="00353F6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4BA54C0B" w14:textId="3D9C9EFA" w:rsidR="00353F6E" w:rsidRPr="0090709A" w:rsidRDefault="00353F6E" w:rsidP="00353F6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1F63165E" w14:textId="64EE48A7" w:rsidR="00353F6E" w:rsidRPr="0090709A" w:rsidRDefault="00353F6E" w:rsidP="00353F6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75DDBDB" w14:textId="33F1E74F" w:rsidR="00353F6E" w:rsidRPr="0090709A" w:rsidRDefault="00353F6E" w:rsidP="00353F6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6C833E1" w14:textId="262DDBA9" w:rsidR="00353F6E" w:rsidRPr="0090709A" w:rsidRDefault="00353F6E" w:rsidP="00353F6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1,831,236.65</w:t>
            </w:r>
          </w:p>
        </w:tc>
        <w:tc>
          <w:tcPr>
            <w:tcW w:w="1321" w:type="dxa"/>
            <w:vAlign w:val="bottom"/>
          </w:tcPr>
          <w:p w14:paraId="697B17FA" w14:textId="5395954C" w:rsidR="00353F6E" w:rsidRPr="0090709A" w:rsidRDefault="00353F6E" w:rsidP="00353F6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714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442.63</w:t>
            </w:r>
          </w:p>
        </w:tc>
      </w:tr>
      <w:tr w:rsidR="00353F6E" w:rsidRPr="0090709A" w14:paraId="29F71B2D" w14:textId="77777777" w:rsidTr="00DD2827">
        <w:tc>
          <w:tcPr>
            <w:tcW w:w="2385" w:type="dxa"/>
            <w:gridSpan w:val="3"/>
          </w:tcPr>
          <w:p w14:paraId="56123252" w14:textId="5E5D27A8" w:rsidR="00353F6E" w:rsidRPr="0090709A" w:rsidRDefault="00353F6E" w:rsidP="00353F6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13215CFE" w14:textId="36C73D43" w:rsidR="00353F6E" w:rsidRPr="0090709A" w:rsidRDefault="00353F6E" w:rsidP="00353F6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01F930A7" w14:textId="246622A9" w:rsidR="00353F6E" w:rsidRPr="0090709A" w:rsidRDefault="00353F6E" w:rsidP="00353F6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FCC28DF" w14:textId="56CCADA4" w:rsidR="00353F6E" w:rsidRPr="0090709A" w:rsidRDefault="00353F6E" w:rsidP="00353F6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648C150" w14:textId="622B6EAE" w:rsidR="00353F6E" w:rsidRPr="0090709A" w:rsidRDefault="00353F6E" w:rsidP="00353F6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327,324.42</w:t>
            </w:r>
          </w:p>
        </w:tc>
        <w:tc>
          <w:tcPr>
            <w:tcW w:w="1321" w:type="dxa"/>
            <w:vAlign w:val="bottom"/>
          </w:tcPr>
          <w:p w14:paraId="102D03CA" w14:textId="4964114F" w:rsidR="00353F6E" w:rsidRPr="0090709A" w:rsidRDefault="00353F6E" w:rsidP="00353F6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327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324.43</w:t>
            </w:r>
          </w:p>
        </w:tc>
      </w:tr>
      <w:tr w:rsidR="00353F6E" w:rsidRPr="0090709A" w14:paraId="55C1CAFD" w14:textId="77777777" w:rsidTr="00DD2827">
        <w:tc>
          <w:tcPr>
            <w:tcW w:w="2385" w:type="dxa"/>
            <w:gridSpan w:val="3"/>
          </w:tcPr>
          <w:p w14:paraId="50D8CDF3" w14:textId="77777777" w:rsidR="00353F6E" w:rsidRPr="0090709A" w:rsidRDefault="00353F6E" w:rsidP="00353F6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vAlign w:val="bottom"/>
          </w:tcPr>
          <w:p w14:paraId="2861D4DF" w14:textId="77777777" w:rsidR="00353F6E" w:rsidRPr="0090709A" w:rsidRDefault="00353F6E" w:rsidP="00353F6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4C303093" w14:textId="7D4C67C3" w:rsidR="00353F6E" w:rsidRPr="0090709A" w:rsidRDefault="00353F6E" w:rsidP="00353F6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6FC44EC4" w14:textId="5B6FE71E" w:rsidR="00353F6E" w:rsidRPr="0090709A" w:rsidRDefault="00353F6E" w:rsidP="00353F6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90EAD76" w14:textId="5F1BE793" w:rsidR="00353F6E" w:rsidRPr="0090709A" w:rsidRDefault="00895782" w:rsidP="00353F6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9,548,421.93</w:t>
            </w:r>
          </w:p>
        </w:tc>
        <w:tc>
          <w:tcPr>
            <w:tcW w:w="1321" w:type="dxa"/>
            <w:vAlign w:val="bottom"/>
          </w:tcPr>
          <w:p w14:paraId="2321763D" w14:textId="4A35A160" w:rsidR="00353F6E" w:rsidRPr="0090709A" w:rsidRDefault="00353F6E" w:rsidP="00353F6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663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970.62</w:t>
            </w:r>
          </w:p>
        </w:tc>
      </w:tr>
      <w:tr w:rsidR="00353F6E" w:rsidRPr="0090709A" w14:paraId="26D4E403" w14:textId="77777777" w:rsidTr="00DD2827">
        <w:tc>
          <w:tcPr>
            <w:tcW w:w="2385" w:type="dxa"/>
            <w:gridSpan w:val="3"/>
          </w:tcPr>
          <w:p w14:paraId="06953B08" w14:textId="77777777" w:rsidR="00353F6E" w:rsidRPr="0090709A" w:rsidRDefault="00353F6E" w:rsidP="00353F6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vAlign w:val="bottom"/>
          </w:tcPr>
          <w:p w14:paraId="260663B2" w14:textId="77777777" w:rsidR="00353F6E" w:rsidRPr="0090709A" w:rsidRDefault="00353F6E" w:rsidP="00353F6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5E2B6992" w14:textId="773590C8" w:rsidR="00353F6E" w:rsidRPr="0090709A" w:rsidRDefault="00353F6E" w:rsidP="00353F6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27DF1F0" w14:textId="4990A5EC" w:rsidR="00353F6E" w:rsidRPr="0090709A" w:rsidRDefault="00353F6E" w:rsidP="00353F6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4B74D3D" w14:textId="39AA5669" w:rsidR="00353F6E" w:rsidRPr="0090709A" w:rsidRDefault="00895782" w:rsidP="00353F6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970,198.74</w:t>
            </w:r>
          </w:p>
        </w:tc>
        <w:tc>
          <w:tcPr>
            <w:tcW w:w="1321" w:type="dxa"/>
            <w:vAlign w:val="bottom"/>
          </w:tcPr>
          <w:p w14:paraId="371B212F" w14:textId="7C37D8C4" w:rsidR="00353F6E" w:rsidRPr="0090709A" w:rsidRDefault="00353F6E" w:rsidP="00353F6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615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367.86</w:t>
            </w:r>
          </w:p>
        </w:tc>
      </w:tr>
      <w:tr w:rsidR="00353F6E" w:rsidRPr="0090709A" w14:paraId="4E1B3F57" w14:textId="77777777" w:rsidTr="00DD2827">
        <w:tc>
          <w:tcPr>
            <w:tcW w:w="2385" w:type="dxa"/>
            <w:gridSpan w:val="3"/>
          </w:tcPr>
          <w:p w14:paraId="503C1C0F" w14:textId="77777777" w:rsidR="00353F6E" w:rsidRPr="0090709A" w:rsidRDefault="00353F6E" w:rsidP="00353F6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14:paraId="2D0D448A" w14:textId="74669672" w:rsidR="00353F6E" w:rsidRPr="0090709A" w:rsidRDefault="00353F6E" w:rsidP="00353F6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710B3AD8" w14:textId="5D004D0E" w:rsidR="00353F6E" w:rsidRPr="0090709A" w:rsidRDefault="00353F6E" w:rsidP="00353F6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56DD7311" w14:textId="490B79E8" w:rsidR="00353F6E" w:rsidRPr="0090709A" w:rsidRDefault="00353F6E" w:rsidP="00353F6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8944419" w14:textId="7B377E4D" w:rsidR="00353F6E" w:rsidRPr="0090709A" w:rsidRDefault="00353F6E" w:rsidP="00353F6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20,164.65</w:t>
            </w:r>
          </w:p>
        </w:tc>
        <w:tc>
          <w:tcPr>
            <w:tcW w:w="1321" w:type="dxa"/>
            <w:vAlign w:val="bottom"/>
          </w:tcPr>
          <w:p w14:paraId="3B051C4B" w14:textId="2E58BD9D" w:rsidR="00353F6E" w:rsidRPr="0090709A" w:rsidRDefault="00353F6E" w:rsidP="00353F6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20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175.30</w:t>
            </w:r>
          </w:p>
        </w:tc>
      </w:tr>
    </w:tbl>
    <w:p w14:paraId="1AAB7467" w14:textId="77777777" w:rsidR="00EE1D90" w:rsidRPr="0090709A" w:rsidRDefault="00EE1D90" w:rsidP="00EE1D90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42F4105C" w14:textId="3E9D4120" w:rsidR="00EE1D90" w:rsidRPr="0090709A" w:rsidRDefault="00EE1D90" w:rsidP="00EE1D90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90709A">
        <w:rPr>
          <w:rFonts w:ascii="Browallia New" w:hAnsi="Browallia New" w:cs="Browallia New"/>
          <w:b/>
          <w:bCs/>
          <w:sz w:val="28"/>
        </w:rPr>
        <w:br w:type="column"/>
      </w:r>
      <w:r w:rsidRPr="0090709A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90709A">
        <w:rPr>
          <w:rFonts w:ascii="Browallia New" w:hAnsi="Browallia New" w:cs="Browallia New"/>
          <w:b/>
          <w:bCs/>
          <w:sz w:val="28"/>
        </w:rPr>
        <w:tab/>
      </w:r>
      <w:r w:rsidRPr="0090709A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90709A">
        <w:rPr>
          <w:rFonts w:ascii="Browallia New" w:hAnsi="Browallia New" w:cs="Browallia New"/>
          <w:b/>
          <w:bCs/>
          <w:sz w:val="28"/>
        </w:rPr>
        <w:t xml:space="preserve"> </w:t>
      </w:r>
      <w:r w:rsidRPr="0090709A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32601717" w14:textId="2F7A0A26" w:rsidR="00EE1D90" w:rsidRPr="0090709A" w:rsidRDefault="00EE1D90" w:rsidP="00EE1D90">
      <w:pPr>
        <w:pStyle w:val="Heading2"/>
        <w:spacing w:before="0" w:after="12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</w:pPr>
      <w:r w:rsidRPr="0090709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5.1</w:t>
      </w:r>
      <w:r w:rsidRPr="0090709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Pr="0090709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รายการบัญชีที่มีสาระสำคัญที่เกิดขึ้นระหว่างกัน มีรายละเอียดดังนี้ (ต่อ)</w:t>
      </w:r>
    </w:p>
    <w:tbl>
      <w:tblPr>
        <w:tblW w:w="9106" w:type="dxa"/>
        <w:tblInd w:w="67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676"/>
        <w:gridCol w:w="1260"/>
        <w:gridCol w:w="1350"/>
        <w:gridCol w:w="1350"/>
        <w:gridCol w:w="1440"/>
        <w:gridCol w:w="1321"/>
      </w:tblGrid>
      <w:tr w:rsidR="00EE1D90" w:rsidRPr="0090709A" w14:paraId="3DBEE313" w14:textId="77777777" w:rsidTr="00187AC1">
        <w:tc>
          <w:tcPr>
            <w:tcW w:w="250" w:type="dxa"/>
            <w:vAlign w:val="bottom"/>
          </w:tcPr>
          <w:p w14:paraId="6605E84B" w14:textId="77777777" w:rsidR="00EE1D90" w:rsidRPr="0090709A" w:rsidRDefault="00EE1D90" w:rsidP="00187A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0BAD72DF" w14:textId="77777777" w:rsidR="00EE1D90" w:rsidRPr="0090709A" w:rsidRDefault="00EE1D90" w:rsidP="00187A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181C7E86" w14:textId="77777777" w:rsidR="00EE1D90" w:rsidRPr="0090709A" w:rsidRDefault="00EE1D90" w:rsidP="00187A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82EA649" w14:textId="77777777" w:rsidR="00EE1D90" w:rsidRPr="0090709A" w:rsidRDefault="00EE1D90" w:rsidP="00187A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vAlign w:val="bottom"/>
          </w:tcPr>
          <w:p w14:paraId="50ADFC8F" w14:textId="77777777" w:rsidR="00EE1D90" w:rsidRPr="0090709A" w:rsidRDefault="00EE1D90" w:rsidP="00187A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EE1D90" w:rsidRPr="0090709A" w14:paraId="5D70AF4A" w14:textId="77777777" w:rsidTr="00187AC1">
        <w:tc>
          <w:tcPr>
            <w:tcW w:w="250" w:type="dxa"/>
            <w:vAlign w:val="bottom"/>
          </w:tcPr>
          <w:p w14:paraId="5F1A23AC" w14:textId="77777777" w:rsidR="00EE1D90" w:rsidRPr="0090709A" w:rsidRDefault="00EE1D90" w:rsidP="00187A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08D75A2D" w14:textId="77777777" w:rsidR="00EE1D90" w:rsidRPr="0090709A" w:rsidRDefault="00EE1D90" w:rsidP="00187A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48AB17E9" w14:textId="77777777" w:rsidR="00EE1D90" w:rsidRPr="0090709A" w:rsidRDefault="00EE1D90" w:rsidP="00187A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6C11BE3" w14:textId="77777777" w:rsidR="00EE1D90" w:rsidRPr="0090709A" w:rsidRDefault="00EE1D90" w:rsidP="00187A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00" w:type="dxa"/>
            <w:gridSpan w:val="2"/>
            <w:vAlign w:val="bottom"/>
          </w:tcPr>
          <w:p w14:paraId="1957AFEE" w14:textId="77777777" w:rsidR="00EE1D90" w:rsidRPr="0090709A" w:rsidRDefault="00EE1D90" w:rsidP="00187A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  <w:vAlign w:val="bottom"/>
          </w:tcPr>
          <w:p w14:paraId="5404F67B" w14:textId="77777777" w:rsidR="00EE1D90" w:rsidRPr="0090709A" w:rsidRDefault="00EE1D90" w:rsidP="00187A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EE1D90" w:rsidRPr="0090709A" w14:paraId="76B5A7BA" w14:textId="77777777" w:rsidTr="00187AC1">
        <w:tc>
          <w:tcPr>
            <w:tcW w:w="250" w:type="dxa"/>
            <w:vAlign w:val="bottom"/>
          </w:tcPr>
          <w:p w14:paraId="47018538" w14:textId="77777777" w:rsidR="00EE1D90" w:rsidRPr="0090709A" w:rsidRDefault="00EE1D90" w:rsidP="00187A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20609F4B" w14:textId="77777777" w:rsidR="00EE1D90" w:rsidRPr="0090709A" w:rsidRDefault="00EE1D90" w:rsidP="00187A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35CBD3F1" w14:textId="77777777" w:rsidR="00EE1D90" w:rsidRPr="0090709A" w:rsidRDefault="00EE1D90" w:rsidP="00187A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78E9A44" w14:textId="77777777" w:rsidR="00EE1D90" w:rsidRPr="0090709A" w:rsidRDefault="00EE1D90" w:rsidP="00187A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350" w:type="dxa"/>
            <w:vAlign w:val="bottom"/>
          </w:tcPr>
          <w:p w14:paraId="64C11B1C" w14:textId="77777777" w:rsidR="00EE1D90" w:rsidRPr="0090709A" w:rsidRDefault="00EE1D90" w:rsidP="00187A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5F39FD67" w14:textId="77777777" w:rsidR="00EE1D90" w:rsidRPr="0090709A" w:rsidRDefault="00EE1D90" w:rsidP="00187A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4EBB3867" w14:textId="77777777" w:rsidR="00EE1D90" w:rsidRPr="0090709A" w:rsidRDefault="00EE1D90" w:rsidP="00187A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2568</w:t>
            </w:r>
          </w:p>
        </w:tc>
        <w:tc>
          <w:tcPr>
            <w:tcW w:w="1321" w:type="dxa"/>
            <w:vAlign w:val="bottom"/>
          </w:tcPr>
          <w:p w14:paraId="7F6F950A" w14:textId="77777777" w:rsidR="00EE1D90" w:rsidRPr="0090709A" w:rsidRDefault="00EE1D90" w:rsidP="00187A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2567</w:t>
            </w:r>
          </w:p>
        </w:tc>
      </w:tr>
      <w:tr w:rsidR="00A52E10" w:rsidRPr="0090709A" w14:paraId="13D0B20F" w14:textId="77777777" w:rsidTr="00DD2827">
        <w:trPr>
          <w:trHeight w:val="428"/>
        </w:trPr>
        <w:tc>
          <w:tcPr>
            <w:tcW w:w="2385" w:type="dxa"/>
            <w:gridSpan w:val="3"/>
            <w:vAlign w:val="bottom"/>
          </w:tcPr>
          <w:p w14:paraId="0659BB22" w14:textId="77777777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before="120"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3B6CC89D" w14:textId="77777777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before="120"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75910E4" w14:textId="77777777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before="120"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EE9DD36" w14:textId="77777777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before="120"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CD8270D" w14:textId="77777777" w:rsidR="00A52E10" w:rsidRPr="0090709A" w:rsidRDefault="00A52E10" w:rsidP="00A52E10">
            <w:pPr>
              <w:spacing w:before="120"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21" w:type="dxa"/>
            <w:vAlign w:val="bottom"/>
          </w:tcPr>
          <w:p w14:paraId="4B5EEDAC" w14:textId="77777777" w:rsidR="00A52E10" w:rsidRPr="0090709A" w:rsidRDefault="00A52E10" w:rsidP="00A52E10">
            <w:pPr>
              <w:spacing w:before="120"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A52E10" w:rsidRPr="0090709A" w14:paraId="66CF78AC" w14:textId="77777777" w:rsidTr="00DD2827">
        <w:tc>
          <w:tcPr>
            <w:tcW w:w="2385" w:type="dxa"/>
            <w:gridSpan w:val="3"/>
          </w:tcPr>
          <w:p w14:paraId="484BA35E" w14:textId="77777777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  <w:vAlign w:val="bottom"/>
          </w:tcPr>
          <w:p w14:paraId="18C736A6" w14:textId="77777777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2D884E8E" w14:textId="26AF7FF6" w:rsidR="00A52E10" w:rsidRPr="0090709A" w:rsidRDefault="00353F6E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382,039.60</w:t>
            </w:r>
          </w:p>
        </w:tc>
        <w:tc>
          <w:tcPr>
            <w:tcW w:w="1350" w:type="dxa"/>
            <w:vAlign w:val="bottom"/>
          </w:tcPr>
          <w:p w14:paraId="613A65AA" w14:textId="23EFB78B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426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316.10</w:t>
            </w:r>
          </w:p>
        </w:tc>
        <w:tc>
          <w:tcPr>
            <w:tcW w:w="1440" w:type="dxa"/>
            <w:vAlign w:val="bottom"/>
          </w:tcPr>
          <w:p w14:paraId="185B20EC" w14:textId="0A422371" w:rsidR="00A52E10" w:rsidRPr="0090709A" w:rsidRDefault="00F66779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382,039.60</w:t>
            </w:r>
          </w:p>
        </w:tc>
        <w:tc>
          <w:tcPr>
            <w:tcW w:w="1321" w:type="dxa"/>
            <w:vAlign w:val="bottom"/>
          </w:tcPr>
          <w:p w14:paraId="7B0AC25E" w14:textId="485C023A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426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316.10</w:t>
            </w:r>
          </w:p>
        </w:tc>
      </w:tr>
      <w:tr w:rsidR="00A52E10" w:rsidRPr="0090709A" w14:paraId="413E173E" w14:textId="77777777" w:rsidTr="00DD2827">
        <w:tc>
          <w:tcPr>
            <w:tcW w:w="2385" w:type="dxa"/>
            <w:gridSpan w:val="3"/>
          </w:tcPr>
          <w:p w14:paraId="4055474F" w14:textId="77777777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รายได้ค่าเช่า</w:t>
            </w:r>
          </w:p>
        </w:tc>
        <w:tc>
          <w:tcPr>
            <w:tcW w:w="1260" w:type="dxa"/>
            <w:vAlign w:val="bottom"/>
          </w:tcPr>
          <w:p w14:paraId="229D7FF6" w14:textId="77777777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0F42C72D" w14:textId="5E0F3D26" w:rsidR="00A52E10" w:rsidRPr="0090709A" w:rsidRDefault="00895782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="00353F6E"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2,000.00</w:t>
            </w:r>
          </w:p>
        </w:tc>
        <w:tc>
          <w:tcPr>
            <w:tcW w:w="1350" w:type="dxa"/>
            <w:vAlign w:val="bottom"/>
          </w:tcPr>
          <w:p w14:paraId="0FDFD5C7" w14:textId="2C374B0F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24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000.00</w:t>
            </w:r>
          </w:p>
        </w:tc>
        <w:tc>
          <w:tcPr>
            <w:tcW w:w="1440" w:type="dxa"/>
            <w:vAlign w:val="bottom"/>
          </w:tcPr>
          <w:p w14:paraId="1918F143" w14:textId="034C4E75" w:rsidR="00A52E10" w:rsidRPr="0090709A" w:rsidRDefault="00F66779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21" w:type="dxa"/>
            <w:vAlign w:val="bottom"/>
          </w:tcPr>
          <w:p w14:paraId="6CEC5321" w14:textId="61198619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-</w:t>
            </w:r>
          </w:p>
        </w:tc>
      </w:tr>
      <w:tr w:rsidR="00A52E10" w:rsidRPr="0090709A" w14:paraId="2E17DDC9" w14:textId="77777777" w:rsidTr="00DD2827">
        <w:tc>
          <w:tcPr>
            <w:tcW w:w="2385" w:type="dxa"/>
            <w:gridSpan w:val="3"/>
          </w:tcPr>
          <w:p w14:paraId="060E81EA" w14:textId="77777777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759AA00F" w14:textId="77777777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47FB462D" w14:textId="02DAE977" w:rsidR="00A52E10" w:rsidRPr="0090709A" w:rsidRDefault="00353F6E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429,654.91</w:t>
            </w:r>
          </w:p>
        </w:tc>
        <w:tc>
          <w:tcPr>
            <w:tcW w:w="1350" w:type="dxa"/>
            <w:vAlign w:val="bottom"/>
          </w:tcPr>
          <w:p w14:paraId="0DC00764" w14:textId="2AF92D3B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706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892.28</w:t>
            </w:r>
          </w:p>
        </w:tc>
        <w:tc>
          <w:tcPr>
            <w:tcW w:w="1440" w:type="dxa"/>
            <w:vAlign w:val="bottom"/>
          </w:tcPr>
          <w:p w14:paraId="1AE82F0B" w14:textId="05A0EEE0" w:rsidR="00A52E10" w:rsidRPr="0090709A" w:rsidRDefault="00F66779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155,750.05</w:t>
            </w:r>
          </w:p>
        </w:tc>
        <w:tc>
          <w:tcPr>
            <w:tcW w:w="1321" w:type="dxa"/>
            <w:vAlign w:val="bottom"/>
          </w:tcPr>
          <w:p w14:paraId="586176D0" w14:textId="78A25C2B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162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240.63</w:t>
            </w:r>
          </w:p>
        </w:tc>
      </w:tr>
      <w:tr w:rsidR="00A52E10" w:rsidRPr="0090709A" w14:paraId="35FAF4A0" w14:textId="77777777" w:rsidTr="00DD2827">
        <w:tc>
          <w:tcPr>
            <w:tcW w:w="2385" w:type="dxa"/>
            <w:gridSpan w:val="3"/>
          </w:tcPr>
          <w:p w14:paraId="64A421CA" w14:textId="77777777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  <w:vAlign w:val="bottom"/>
          </w:tcPr>
          <w:p w14:paraId="07B11DF3" w14:textId="058D6996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30D6A568" w14:textId="36B52465" w:rsidR="00A52E10" w:rsidRPr="0090709A" w:rsidRDefault="00353F6E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1,050,086.00</w:t>
            </w:r>
          </w:p>
        </w:tc>
        <w:tc>
          <w:tcPr>
            <w:tcW w:w="1350" w:type="dxa"/>
            <w:vAlign w:val="bottom"/>
          </w:tcPr>
          <w:p w14:paraId="35944E1D" w14:textId="6E53112C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150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502.75</w:t>
            </w:r>
          </w:p>
        </w:tc>
        <w:tc>
          <w:tcPr>
            <w:tcW w:w="1440" w:type="dxa"/>
            <w:vAlign w:val="bottom"/>
          </w:tcPr>
          <w:p w14:paraId="15858561" w14:textId="2D291B98" w:rsidR="00A52E10" w:rsidRPr="0090709A" w:rsidRDefault="00F66779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1,050,086.00</w:t>
            </w:r>
          </w:p>
        </w:tc>
        <w:tc>
          <w:tcPr>
            <w:tcW w:w="1321" w:type="dxa"/>
            <w:vAlign w:val="bottom"/>
          </w:tcPr>
          <w:p w14:paraId="3E5AA1B8" w14:textId="09D98279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150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502.75</w:t>
            </w:r>
          </w:p>
        </w:tc>
      </w:tr>
      <w:tr w:rsidR="00A52E10" w:rsidRPr="0090709A" w14:paraId="69B3CFE7" w14:textId="77777777" w:rsidTr="00DD2827">
        <w:tc>
          <w:tcPr>
            <w:tcW w:w="2385" w:type="dxa"/>
            <w:gridSpan w:val="3"/>
          </w:tcPr>
          <w:p w14:paraId="77875D5D" w14:textId="77777777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vAlign w:val="bottom"/>
          </w:tcPr>
          <w:p w14:paraId="1F159E51" w14:textId="77777777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1B6741B3" w14:textId="19DBE706" w:rsidR="00A52E10" w:rsidRPr="0090709A" w:rsidRDefault="00895782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4,263,423.94</w:t>
            </w:r>
          </w:p>
        </w:tc>
        <w:tc>
          <w:tcPr>
            <w:tcW w:w="1350" w:type="dxa"/>
            <w:vAlign w:val="bottom"/>
          </w:tcPr>
          <w:p w14:paraId="63503350" w14:textId="79656CC1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642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531.21</w:t>
            </w:r>
          </w:p>
        </w:tc>
        <w:tc>
          <w:tcPr>
            <w:tcW w:w="1440" w:type="dxa"/>
            <w:vAlign w:val="bottom"/>
          </w:tcPr>
          <w:p w14:paraId="16CD6240" w14:textId="6C889496" w:rsidR="00A52E10" w:rsidRPr="0090709A" w:rsidRDefault="00895782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4,263,423.94</w:t>
            </w:r>
          </w:p>
        </w:tc>
        <w:tc>
          <w:tcPr>
            <w:tcW w:w="1321" w:type="dxa"/>
            <w:vAlign w:val="bottom"/>
          </w:tcPr>
          <w:p w14:paraId="603EF116" w14:textId="5A02EC39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642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531.21</w:t>
            </w:r>
          </w:p>
        </w:tc>
      </w:tr>
      <w:tr w:rsidR="00A52E10" w:rsidRPr="0090709A" w14:paraId="451FC109" w14:textId="77777777" w:rsidTr="00DD2827">
        <w:tc>
          <w:tcPr>
            <w:tcW w:w="2385" w:type="dxa"/>
            <w:gridSpan w:val="3"/>
          </w:tcPr>
          <w:p w14:paraId="323BB4E0" w14:textId="77777777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vAlign w:val="bottom"/>
          </w:tcPr>
          <w:p w14:paraId="3796B4B1" w14:textId="77777777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2B9EB06F" w14:textId="228B70ED" w:rsidR="00A52E10" w:rsidRPr="0090709A" w:rsidRDefault="00895782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214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067.94</w:t>
            </w:r>
          </w:p>
        </w:tc>
        <w:tc>
          <w:tcPr>
            <w:tcW w:w="1350" w:type="dxa"/>
            <w:vAlign w:val="bottom"/>
          </w:tcPr>
          <w:p w14:paraId="01E36CC4" w14:textId="754F78E6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276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849.00</w:t>
            </w:r>
          </w:p>
        </w:tc>
        <w:tc>
          <w:tcPr>
            <w:tcW w:w="1440" w:type="dxa"/>
            <w:vAlign w:val="bottom"/>
          </w:tcPr>
          <w:p w14:paraId="0CD057E6" w14:textId="68F73C9B" w:rsidR="00A52E10" w:rsidRPr="0090709A" w:rsidRDefault="00895782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214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067.94</w:t>
            </w:r>
          </w:p>
        </w:tc>
        <w:tc>
          <w:tcPr>
            <w:tcW w:w="1321" w:type="dxa"/>
            <w:vAlign w:val="bottom"/>
          </w:tcPr>
          <w:p w14:paraId="2FC8CAFB" w14:textId="0B9BFA9D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276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849.00</w:t>
            </w:r>
          </w:p>
        </w:tc>
      </w:tr>
      <w:tr w:rsidR="00A52E10" w:rsidRPr="0090709A" w14:paraId="7924513B" w14:textId="77777777" w:rsidTr="00DD2827">
        <w:tc>
          <w:tcPr>
            <w:tcW w:w="2385" w:type="dxa"/>
            <w:gridSpan w:val="3"/>
          </w:tcPr>
          <w:p w14:paraId="6E3D5A42" w14:textId="77777777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ค่าบริการ</w:t>
            </w:r>
          </w:p>
        </w:tc>
        <w:tc>
          <w:tcPr>
            <w:tcW w:w="1260" w:type="dxa"/>
            <w:vAlign w:val="bottom"/>
          </w:tcPr>
          <w:p w14:paraId="42BC925C" w14:textId="6F6EA3F8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57479AFA" w14:textId="56EBF8F3" w:rsidR="00A52E10" w:rsidRPr="0090709A" w:rsidRDefault="00353F6E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336,448.56</w:t>
            </w:r>
          </w:p>
        </w:tc>
        <w:tc>
          <w:tcPr>
            <w:tcW w:w="1350" w:type="dxa"/>
            <w:vAlign w:val="bottom"/>
          </w:tcPr>
          <w:p w14:paraId="71115491" w14:textId="568AF1BC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336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448.56</w:t>
            </w:r>
          </w:p>
        </w:tc>
        <w:tc>
          <w:tcPr>
            <w:tcW w:w="1440" w:type="dxa"/>
            <w:vAlign w:val="bottom"/>
          </w:tcPr>
          <w:p w14:paraId="40E62028" w14:textId="2B00D46D" w:rsidR="00A52E10" w:rsidRPr="0090709A" w:rsidRDefault="00F66779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21" w:type="dxa"/>
            <w:vAlign w:val="bottom"/>
          </w:tcPr>
          <w:p w14:paraId="576C8482" w14:textId="25F12C9B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-</w:t>
            </w:r>
          </w:p>
        </w:tc>
      </w:tr>
      <w:tr w:rsidR="00A52E10" w:rsidRPr="0090709A" w14:paraId="5BB50449" w14:textId="77777777" w:rsidTr="00DD2827">
        <w:tc>
          <w:tcPr>
            <w:tcW w:w="2385" w:type="dxa"/>
            <w:gridSpan w:val="3"/>
          </w:tcPr>
          <w:p w14:paraId="014D34C1" w14:textId="77777777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14:paraId="09ED8E62" w14:textId="33E66625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797BF6E7" w14:textId="35ABFC55" w:rsidR="00A52E10" w:rsidRPr="0090709A" w:rsidRDefault="00353F6E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12,031.68</w:t>
            </w:r>
          </w:p>
        </w:tc>
        <w:tc>
          <w:tcPr>
            <w:tcW w:w="1350" w:type="dxa"/>
            <w:vAlign w:val="bottom"/>
          </w:tcPr>
          <w:p w14:paraId="23BBF531" w14:textId="6A1766E3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13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467.85</w:t>
            </w:r>
          </w:p>
        </w:tc>
        <w:tc>
          <w:tcPr>
            <w:tcW w:w="1440" w:type="dxa"/>
            <w:vAlign w:val="bottom"/>
          </w:tcPr>
          <w:p w14:paraId="7CBA1F01" w14:textId="692B0AED" w:rsidR="00A52E10" w:rsidRPr="0090709A" w:rsidRDefault="00F66779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12,031.68</w:t>
            </w:r>
          </w:p>
        </w:tc>
        <w:tc>
          <w:tcPr>
            <w:tcW w:w="1321" w:type="dxa"/>
            <w:vAlign w:val="bottom"/>
          </w:tcPr>
          <w:p w14:paraId="0B447123" w14:textId="7968883D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13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467.85</w:t>
            </w:r>
          </w:p>
        </w:tc>
      </w:tr>
      <w:tr w:rsidR="00A52E10" w:rsidRPr="0090709A" w14:paraId="3A677D24" w14:textId="77777777" w:rsidTr="00DD2827">
        <w:tc>
          <w:tcPr>
            <w:tcW w:w="2385" w:type="dxa"/>
            <w:gridSpan w:val="3"/>
            <w:vAlign w:val="bottom"/>
          </w:tcPr>
          <w:p w14:paraId="373366C8" w14:textId="754F1129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49FAE00C" w14:textId="77777777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871FA96" w14:textId="77777777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7A71840" w14:textId="77777777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059F4DE" w14:textId="77777777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21" w:type="dxa"/>
            <w:vAlign w:val="bottom"/>
          </w:tcPr>
          <w:p w14:paraId="0613A32C" w14:textId="77777777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A52E10" w:rsidRPr="0090709A" w14:paraId="0B330A4C" w14:textId="77777777" w:rsidTr="00DD2827">
        <w:tc>
          <w:tcPr>
            <w:tcW w:w="2385" w:type="dxa"/>
            <w:gridSpan w:val="3"/>
          </w:tcPr>
          <w:p w14:paraId="25ACCA9E" w14:textId="755244E8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vAlign w:val="bottom"/>
          </w:tcPr>
          <w:p w14:paraId="70E5C678" w14:textId="702A7196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39FBD6D7" w14:textId="03BB1F40" w:rsidR="00A52E10" w:rsidRPr="0090709A" w:rsidRDefault="00895782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283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536.23</w:t>
            </w:r>
          </w:p>
        </w:tc>
        <w:tc>
          <w:tcPr>
            <w:tcW w:w="1350" w:type="dxa"/>
            <w:vAlign w:val="bottom"/>
          </w:tcPr>
          <w:p w14:paraId="0D6DC9A7" w14:textId="20CDEF53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283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536.23</w:t>
            </w:r>
          </w:p>
        </w:tc>
        <w:tc>
          <w:tcPr>
            <w:tcW w:w="1440" w:type="dxa"/>
            <w:vAlign w:val="bottom"/>
          </w:tcPr>
          <w:p w14:paraId="47DDD373" w14:textId="7639E82C" w:rsidR="00A52E10" w:rsidRPr="0090709A" w:rsidRDefault="00895782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283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536.23</w:t>
            </w:r>
          </w:p>
        </w:tc>
        <w:tc>
          <w:tcPr>
            <w:tcW w:w="1321" w:type="dxa"/>
            <w:vAlign w:val="bottom"/>
          </w:tcPr>
          <w:p w14:paraId="2405BD11" w14:textId="31EA69B1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283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536.23</w:t>
            </w:r>
          </w:p>
        </w:tc>
      </w:tr>
      <w:tr w:rsidR="00A52E10" w:rsidRPr="0090709A" w14:paraId="637F8009" w14:textId="77777777" w:rsidTr="00DD2827">
        <w:tc>
          <w:tcPr>
            <w:tcW w:w="2385" w:type="dxa"/>
            <w:gridSpan w:val="3"/>
          </w:tcPr>
          <w:p w14:paraId="109AFD01" w14:textId="4AA36BB9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vAlign w:val="bottom"/>
          </w:tcPr>
          <w:p w14:paraId="24E8BE0C" w14:textId="7A686C33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0FCF8C0F" w14:textId="69677189" w:rsidR="00A52E10" w:rsidRPr="0090709A" w:rsidRDefault="00895782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926.98</w:t>
            </w:r>
          </w:p>
        </w:tc>
        <w:tc>
          <w:tcPr>
            <w:tcW w:w="1350" w:type="dxa"/>
            <w:vAlign w:val="bottom"/>
          </w:tcPr>
          <w:p w14:paraId="283CC9AF" w14:textId="4BCFE252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16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592.71</w:t>
            </w:r>
          </w:p>
        </w:tc>
        <w:tc>
          <w:tcPr>
            <w:tcW w:w="1440" w:type="dxa"/>
            <w:vAlign w:val="bottom"/>
          </w:tcPr>
          <w:p w14:paraId="3F11F4D3" w14:textId="441CDD60" w:rsidR="00A52E10" w:rsidRPr="0090709A" w:rsidRDefault="00895782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926.98</w:t>
            </w:r>
          </w:p>
        </w:tc>
        <w:tc>
          <w:tcPr>
            <w:tcW w:w="1321" w:type="dxa"/>
            <w:vAlign w:val="bottom"/>
          </w:tcPr>
          <w:p w14:paraId="2EEA099C" w14:textId="63FB983F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16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592.71</w:t>
            </w:r>
          </w:p>
        </w:tc>
      </w:tr>
    </w:tbl>
    <w:p w14:paraId="6F56F62E" w14:textId="77777777" w:rsidR="00FD7691" w:rsidRPr="0090709A" w:rsidRDefault="00FD7691" w:rsidP="00EE1D90">
      <w:pPr>
        <w:pStyle w:val="NoSpacing"/>
        <w:spacing w:before="240" w:after="40"/>
        <w:ind w:firstLine="709"/>
        <w:rPr>
          <w:rFonts w:ascii="Browallia New" w:hAnsi="Browallia New" w:cs="Browallia New"/>
          <w:sz w:val="28"/>
          <w:u w:val="single"/>
        </w:rPr>
      </w:pPr>
      <w:r w:rsidRPr="0090709A">
        <w:rPr>
          <w:rFonts w:ascii="Browallia New" w:hAnsi="Browallia New" w:cs="Browallia New"/>
          <w:sz w:val="28"/>
          <w:u w:val="single"/>
          <w:cs/>
        </w:rPr>
        <w:t>นโยบายการกำหนดราคา</w:t>
      </w:r>
    </w:p>
    <w:p w14:paraId="762F2F47" w14:textId="31F07798" w:rsidR="00FD7691" w:rsidRPr="0090709A" w:rsidRDefault="00FD7691" w:rsidP="00FD7691">
      <w:pPr>
        <w:pStyle w:val="NoSpacing"/>
        <w:spacing w:after="40"/>
        <w:ind w:left="709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>1</w:t>
      </w:r>
      <w:r w:rsidRPr="0090709A">
        <w:rPr>
          <w:rFonts w:ascii="Browallia New" w:hAnsi="Browallia New" w:cs="Browallia New"/>
          <w:sz w:val="28"/>
          <w:cs/>
        </w:rPr>
        <w:t>.</w:t>
      </w:r>
      <w:r w:rsidRPr="0090709A">
        <w:rPr>
          <w:rFonts w:ascii="Browallia New" w:hAnsi="Browallia New" w:cs="Browallia New"/>
          <w:sz w:val="28"/>
        </w:rPr>
        <w:t xml:space="preserve"> </w:t>
      </w:r>
      <w:r w:rsidRPr="0090709A">
        <w:rPr>
          <w:rFonts w:ascii="Browallia New" w:hAnsi="Browallia New" w:cs="Browallia New"/>
          <w:sz w:val="28"/>
          <w:cs/>
        </w:rPr>
        <w:t xml:space="preserve"> อัตราดอกเบี้ยร้อยละ </w:t>
      </w:r>
      <w:r w:rsidR="00A52E10" w:rsidRPr="0090709A">
        <w:rPr>
          <w:rFonts w:ascii="Browallia New" w:hAnsi="Browallia New" w:cs="Browallia New"/>
          <w:sz w:val="28"/>
        </w:rPr>
        <w:t xml:space="preserve">4.10 - 4.30 </w:t>
      </w:r>
      <w:r w:rsidR="009731B8" w:rsidRPr="0090709A">
        <w:rPr>
          <w:rFonts w:ascii="Browallia New" w:hAnsi="Browallia New" w:cs="Browallia New"/>
          <w:sz w:val="28"/>
          <w:cs/>
        </w:rPr>
        <w:t>ต่อปี</w:t>
      </w:r>
      <w:r w:rsidR="00D17E12" w:rsidRPr="0090709A">
        <w:rPr>
          <w:rFonts w:ascii="Browallia New" w:hAnsi="Browallia New" w:cs="Browallia New"/>
          <w:sz w:val="28"/>
          <w:cs/>
        </w:rPr>
        <w:t xml:space="preserve"> และ</w:t>
      </w:r>
      <w:r w:rsidRPr="0090709A">
        <w:rPr>
          <w:rFonts w:ascii="Browallia New" w:hAnsi="Browallia New" w:cs="Browallia New"/>
          <w:sz w:val="28"/>
          <w:cs/>
        </w:rPr>
        <w:t xml:space="preserve"> </w:t>
      </w:r>
      <w:r w:rsidRPr="0090709A">
        <w:rPr>
          <w:rFonts w:ascii="Browallia New" w:hAnsi="Browallia New" w:cs="Browallia New"/>
          <w:sz w:val="28"/>
        </w:rPr>
        <w:t xml:space="preserve">MOR </w:t>
      </w:r>
    </w:p>
    <w:p w14:paraId="6C2C4302" w14:textId="7128C0C8" w:rsidR="00A52E10" w:rsidRPr="0090709A" w:rsidRDefault="00FD7691" w:rsidP="00A52E10">
      <w:pPr>
        <w:pStyle w:val="NoSpacing"/>
        <w:tabs>
          <w:tab w:val="left" w:pos="3402"/>
        </w:tabs>
        <w:spacing w:after="40"/>
        <w:ind w:left="709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 xml:space="preserve">2.  </w:t>
      </w:r>
      <w:r w:rsidRPr="0090709A">
        <w:rPr>
          <w:rFonts w:ascii="Browallia New" w:hAnsi="Browallia New" w:cs="Browallia New"/>
          <w:sz w:val="28"/>
          <w:cs/>
        </w:rPr>
        <w:t>อัตราดอกเบี้ยร้อยละ</w:t>
      </w:r>
      <w:r w:rsidR="00353F6E" w:rsidRPr="0090709A">
        <w:rPr>
          <w:rFonts w:ascii="Browallia New" w:hAnsi="Browallia New" w:cs="Browallia New"/>
          <w:sz w:val="28"/>
          <w:cs/>
        </w:rPr>
        <w:t xml:space="preserve"> </w:t>
      </w:r>
      <w:r w:rsidR="00353F6E" w:rsidRPr="0090709A">
        <w:rPr>
          <w:rFonts w:ascii="Browallia New" w:hAnsi="Browallia New" w:cs="Browallia New"/>
          <w:sz w:val="28"/>
        </w:rPr>
        <w:t>2</w:t>
      </w:r>
      <w:r w:rsidR="00AA65DD" w:rsidRPr="0090709A">
        <w:rPr>
          <w:rFonts w:ascii="Browallia New" w:hAnsi="Browallia New" w:cs="Browallia New"/>
          <w:sz w:val="28"/>
          <w:cs/>
        </w:rPr>
        <w:t>.00</w:t>
      </w:r>
      <w:r w:rsidR="00353F6E" w:rsidRPr="0090709A">
        <w:rPr>
          <w:rFonts w:ascii="Browallia New" w:hAnsi="Browallia New" w:cs="Browallia New"/>
          <w:sz w:val="28"/>
        </w:rPr>
        <w:t xml:space="preserve"> </w:t>
      </w:r>
      <w:r w:rsidR="00570C34" w:rsidRPr="0090709A">
        <w:rPr>
          <w:rFonts w:ascii="Browallia New" w:hAnsi="Browallia New" w:cs="Browallia New"/>
          <w:sz w:val="28"/>
          <w:cs/>
        </w:rPr>
        <w:t>-</w:t>
      </w:r>
      <w:r w:rsidR="00353F6E" w:rsidRPr="0090709A">
        <w:rPr>
          <w:rFonts w:ascii="Browallia New" w:hAnsi="Browallia New" w:cs="Browallia New"/>
          <w:sz w:val="28"/>
        </w:rPr>
        <w:t xml:space="preserve"> </w:t>
      </w:r>
      <w:r w:rsidR="00E67945" w:rsidRPr="0090709A">
        <w:rPr>
          <w:rFonts w:ascii="Browallia New" w:hAnsi="Browallia New" w:cs="Browallia New"/>
          <w:sz w:val="28"/>
        </w:rPr>
        <w:t>4</w:t>
      </w:r>
      <w:r w:rsidR="00570C34" w:rsidRPr="0090709A">
        <w:rPr>
          <w:rFonts w:ascii="Browallia New" w:hAnsi="Browallia New" w:cs="Browallia New"/>
          <w:sz w:val="28"/>
          <w:cs/>
        </w:rPr>
        <w:t>.</w:t>
      </w:r>
      <w:r w:rsidR="00E67945" w:rsidRPr="0090709A">
        <w:rPr>
          <w:rFonts w:ascii="Browallia New" w:hAnsi="Browallia New" w:cs="Browallia New"/>
          <w:sz w:val="28"/>
        </w:rPr>
        <w:t>50</w:t>
      </w:r>
      <w:r w:rsidRPr="0090709A">
        <w:rPr>
          <w:rFonts w:ascii="Browallia New" w:hAnsi="Browallia New" w:cs="Browallia New"/>
          <w:sz w:val="28"/>
        </w:rPr>
        <w:t xml:space="preserve"> </w:t>
      </w:r>
      <w:r w:rsidRPr="0090709A">
        <w:rPr>
          <w:rFonts w:ascii="Browallia New" w:hAnsi="Browallia New" w:cs="Browallia New"/>
          <w:sz w:val="28"/>
          <w:cs/>
        </w:rPr>
        <w:t>ต่อปี</w:t>
      </w:r>
      <w:r w:rsidR="00C65671" w:rsidRPr="0090709A">
        <w:rPr>
          <w:rFonts w:ascii="Browallia New" w:hAnsi="Browallia New" w:cs="Browallia New"/>
          <w:sz w:val="28"/>
        </w:rPr>
        <w:t xml:space="preserve"> </w:t>
      </w:r>
    </w:p>
    <w:p w14:paraId="27DF5932" w14:textId="33FC2BE2" w:rsidR="00FD7691" w:rsidRPr="0090709A" w:rsidRDefault="00FD7691" w:rsidP="00A52E10">
      <w:pPr>
        <w:pStyle w:val="NoSpacing"/>
        <w:tabs>
          <w:tab w:val="left" w:pos="3402"/>
        </w:tabs>
        <w:spacing w:after="40"/>
        <w:ind w:left="709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>3</w:t>
      </w:r>
      <w:r w:rsidRPr="0090709A">
        <w:rPr>
          <w:rFonts w:ascii="Browallia New" w:hAnsi="Browallia New" w:cs="Browallia New"/>
          <w:sz w:val="28"/>
          <w:cs/>
        </w:rPr>
        <w:t xml:space="preserve">. </w:t>
      </w:r>
      <w:r w:rsidRPr="0090709A">
        <w:rPr>
          <w:rFonts w:ascii="Browallia New" w:hAnsi="Browallia New" w:cs="Browallia New"/>
          <w:sz w:val="28"/>
        </w:rPr>
        <w:t xml:space="preserve"> </w:t>
      </w:r>
      <w:r w:rsidRPr="0090709A">
        <w:rPr>
          <w:rFonts w:ascii="Browallia New" w:hAnsi="Browallia New" w:cs="Browallia New"/>
          <w:sz w:val="28"/>
          <w:cs/>
        </w:rPr>
        <w:t>ตามที่เกิดขึ้นจริง</w:t>
      </w:r>
    </w:p>
    <w:p w14:paraId="3E6D8ECF" w14:textId="77777777" w:rsidR="00FD7691" w:rsidRPr="0090709A" w:rsidRDefault="00FD7691" w:rsidP="00FD7691">
      <w:pPr>
        <w:pStyle w:val="NoSpacing"/>
        <w:spacing w:after="40"/>
        <w:ind w:left="709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>4</w:t>
      </w:r>
      <w:r w:rsidRPr="0090709A">
        <w:rPr>
          <w:rFonts w:ascii="Browallia New" w:hAnsi="Browallia New" w:cs="Browallia New"/>
          <w:sz w:val="28"/>
          <w:cs/>
        </w:rPr>
        <w:t>.</w:t>
      </w:r>
      <w:r w:rsidRPr="0090709A">
        <w:rPr>
          <w:rFonts w:ascii="Browallia New" w:hAnsi="Browallia New" w:cs="Browallia New"/>
          <w:sz w:val="28"/>
        </w:rPr>
        <w:t xml:space="preserve"> </w:t>
      </w:r>
      <w:r w:rsidRPr="0090709A">
        <w:rPr>
          <w:rFonts w:ascii="Browallia New" w:hAnsi="Browallia New" w:cs="Browallia New"/>
          <w:sz w:val="28"/>
          <w:cs/>
        </w:rPr>
        <w:t xml:space="preserve"> ราคาตลาด</w:t>
      </w:r>
    </w:p>
    <w:p w14:paraId="0C0C6528" w14:textId="77777777" w:rsidR="00FD7691" w:rsidRPr="0090709A" w:rsidRDefault="00FD7691" w:rsidP="00FD7691">
      <w:pPr>
        <w:pStyle w:val="NoSpacing"/>
        <w:spacing w:after="240"/>
        <w:ind w:left="709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>5</w:t>
      </w:r>
      <w:r w:rsidRPr="0090709A">
        <w:rPr>
          <w:rFonts w:ascii="Browallia New" w:hAnsi="Browallia New" w:cs="Browallia New"/>
          <w:sz w:val="28"/>
          <w:cs/>
        </w:rPr>
        <w:t xml:space="preserve">. </w:t>
      </w:r>
      <w:r w:rsidRPr="0090709A">
        <w:rPr>
          <w:rFonts w:ascii="Browallia New" w:hAnsi="Browallia New" w:cs="Browallia New"/>
          <w:sz w:val="28"/>
        </w:rPr>
        <w:t xml:space="preserve"> </w:t>
      </w:r>
      <w:r w:rsidRPr="0090709A">
        <w:rPr>
          <w:rFonts w:ascii="Browallia New" w:hAnsi="Browallia New" w:cs="Browallia New"/>
          <w:sz w:val="28"/>
          <w:cs/>
        </w:rPr>
        <w:t>ตามสัญญา</w:t>
      </w:r>
    </w:p>
    <w:p w14:paraId="4CA7B2A0" w14:textId="444ABAD5" w:rsidR="00553EC9" w:rsidRPr="0090709A" w:rsidRDefault="00553EC9" w:rsidP="008B2862">
      <w:pPr>
        <w:pStyle w:val="NoSpacing"/>
        <w:spacing w:before="120" w:after="120"/>
        <w:ind w:firstLine="709"/>
        <w:rPr>
          <w:rFonts w:ascii="Browallia New" w:hAnsi="Browallia New" w:cs="Browallia New"/>
          <w:b/>
          <w:bCs/>
          <w:sz w:val="28"/>
        </w:rPr>
      </w:pPr>
      <w:r w:rsidRPr="0090709A">
        <w:rPr>
          <w:rFonts w:ascii="Browallia New" w:hAnsi="Browallia New" w:cs="Browallia New"/>
          <w:b/>
          <w:bCs/>
          <w:sz w:val="28"/>
          <w:cs/>
        </w:rPr>
        <w:t>ค่าตอบแทน</w:t>
      </w:r>
      <w:r w:rsidR="00EB3696" w:rsidRPr="0090709A">
        <w:rPr>
          <w:rFonts w:ascii="Browallia New" w:hAnsi="Browallia New" w:cs="Browallia New"/>
          <w:b/>
          <w:bCs/>
          <w:sz w:val="28"/>
          <w:cs/>
        </w:rPr>
        <w:t>กรรมการและ</w:t>
      </w:r>
      <w:r w:rsidRPr="0090709A">
        <w:rPr>
          <w:rFonts w:ascii="Browallia New" w:hAnsi="Browallia New" w:cs="Browallia New"/>
          <w:b/>
          <w:bCs/>
          <w:sz w:val="28"/>
          <w:cs/>
        </w:rPr>
        <w:t>ผู้บริหาร</w:t>
      </w:r>
    </w:p>
    <w:p w14:paraId="4776A6F5" w14:textId="59796533" w:rsidR="00BE4091" w:rsidRPr="0090709A" w:rsidRDefault="00373863" w:rsidP="00BE4091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กลุ่มบริษัท</w:t>
      </w:r>
      <w:r w:rsidR="00BE4091" w:rsidRPr="0090709A">
        <w:rPr>
          <w:rFonts w:ascii="Browallia New" w:hAnsi="Browallia New" w:cs="Browallia New"/>
          <w:sz w:val="28"/>
          <w:cs/>
        </w:rPr>
        <w:t>มีค่าใช้จ่ายสำหรับเงินเดือน โบนัส ค่าเบี้ยประชุม</w:t>
      </w:r>
      <w:r w:rsidR="00BE4091" w:rsidRPr="0090709A">
        <w:rPr>
          <w:rFonts w:ascii="Browallia New" w:hAnsi="Browallia New" w:cs="Browallia New"/>
          <w:sz w:val="28"/>
        </w:rPr>
        <w:t xml:space="preserve"> </w:t>
      </w:r>
      <w:r w:rsidR="00BE4091" w:rsidRPr="0090709A">
        <w:rPr>
          <w:rFonts w:ascii="Browallia New" w:hAnsi="Browallia New" w:cs="Browallia New"/>
          <w:sz w:val="28"/>
          <w:cs/>
        </w:rPr>
        <w:t>เงินสมทบกองทุนประกันสังคม สวัสดิการอื่น และผลประโยชน์พนักงานหลัง</w:t>
      </w:r>
      <w:r w:rsidR="00BE4091" w:rsidRPr="0090709A">
        <w:rPr>
          <w:rFonts w:ascii="Browallia New" w:hAnsi="Browallia New" w:cs="Browallia New"/>
          <w:spacing w:val="-4"/>
          <w:sz w:val="28"/>
          <w:cs/>
        </w:rPr>
        <w:t>ออกจากงาน ให้แก่กรรมการและผู้บริหาร</w:t>
      </w:r>
      <w:r w:rsidR="00BE4091" w:rsidRPr="0090709A">
        <w:rPr>
          <w:rFonts w:ascii="Browallia New" w:hAnsi="Browallia New" w:cs="Browallia New"/>
          <w:spacing w:val="-4"/>
          <w:sz w:val="28"/>
        </w:rPr>
        <w:t xml:space="preserve"> </w:t>
      </w:r>
      <w:r w:rsidR="00BE4091" w:rsidRPr="0090709A">
        <w:rPr>
          <w:rFonts w:ascii="Browallia New" w:hAnsi="Browallia New" w:cs="Browallia New"/>
          <w:spacing w:val="-4"/>
          <w:sz w:val="28"/>
          <w:cs/>
        </w:rPr>
        <w:t>โดยสรุปได้ดังนี้</w:t>
      </w:r>
    </w:p>
    <w:tbl>
      <w:tblPr>
        <w:tblW w:w="9103" w:type="dxa"/>
        <w:tblInd w:w="678" w:type="dxa"/>
        <w:tblLayout w:type="fixed"/>
        <w:tblLook w:val="04A0" w:firstRow="1" w:lastRow="0" w:firstColumn="1" w:lastColumn="0" w:noHBand="0" w:noVBand="1"/>
      </w:tblPr>
      <w:tblGrid>
        <w:gridCol w:w="236"/>
        <w:gridCol w:w="453"/>
        <w:gridCol w:w="4729"/>
        <w:gridCol w:w="1842"/>
        <w:gridCol w:w="1843"/>
      </w:tblGrid>
      <w:tr w:rsidR="0020247E" w:rsidRPr="0090709A" w14:paraId="1E14C2B5" w14:textId="77777777" w:rsidTr="00186FF5">
        <w:trPr>
          <w:trHeight w:val="393"/>
        </w:trPr>
        <w:tc>
          <w:tcPr>
            <w:tcW w:w="236" w:type="dxa"/>
            <w:vAlign w:val="bottom"/>
          </w:tcPr>
          <w:p w14:paraId="394A11CD" w14:textId="77777777" w:rsidR="0020247E" w:rsidRPr="0090709A" w:rsidRDefault="0020247E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" w:type="dxa"/>
            <w:vAlign w:val="bottom"/>
          </w:tcPr>
          <w:p w14:paraId="6999C335" w14:textId="77777777" w:rsidR="0020247E" w:rsidRPr="0090709A" w:rsidRDefault="0020247E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729" w:type="dxa"/>
            <w:vAlign w:val="bottom"/>
          </w:tcPr>
          <w:p w14:paraId="4AE2AB02" w14:textId="77777777" w:rsidR="0020247E" w:rsidRPr="0090709A" w:rsidRDefault="0020247E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vAlign w:val="bottom"/>
          </w:tcPr>
          <w:p w14:paraId="7D56FDE6" w14:textId="54A874BD" w:rsidR="0020247E" w:rsidRPr="0090709A" w:rsidRDefault="0020247E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0247E" w:rsidRPr="0090709A" w14:paraId="7ECE092D" w14:textId="77777777" w:rsidTr="00186FF5">
        <w:trPr>
          <w:trHeight w:val="393"/>
        </w:trPr>
        <w:tc>
          <w:tcPr>
            <w:tcW w:w="236" w:type="dxa"/>
            <w:vAlign w:val="bottom"/>
          </w:tcPr>
          <w:p w14:paraId="5CE7CC07" w14:textId="77777777" w:rsidR="0020247E" w:rsidRPr="0090709A" w:rsidRDefault="0020247E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" w:type="dxa"/>
            <w:vAlign w:val="bottom"/>
          </w:tcPr>
          <w:p w14:paraId="438B16FD" w14:textId="77777777" w:rsidR="0020247E" w:rsidRPr="0090709A" w:rsidRDefault="0020247E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729" w:type="dxa"/>
            <w:vAlign w:val="bottom"/>
          </w:tcPr>
          <w:p w14:paraId="49FDB7B5" w14:textId="77777777" w:rsidR="0020247E" w:rsidRPr="0090709A" w:rsidRDefault="0020247E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vAlign w:val="bottom"/>
          </w:tcPr>
          <w:p w14:paraId="136BDC82" w14:textId="006067ED" w:rsidR="0020247E" w:rsidRPr="0090709A" w:rsidRDefault="0020247E" w:rsidP="000F5FD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 w:rsidR="00186FF5" w:rsidRPr="0090709A">
              <w:rPr>
                <w:rFonts w:ascii="Browallia New" w:hAnsi="Browallia New" w:cs="Browallia New"/>
                <w:sz w:val="28"/>
                <w:cs/>
              </w:rPr>
              <w:t>และ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02951" w:rsidRPr="0090709A" w14:paraId="0D10C9DB" w14:textId="77777777" w:rsidTr="00186FF5">
        <w:trPr>
          <w:trHeight w:val="407"/>
        </w:trPr>
        <w:tc>
          <w:tcPr>
            <w:tcW w:w="236" w:type="dxa"/>
            <w:vAlign w:val="bottom"/>
          </w:tcPr>
          <w:p w14:paraId="0F7B717B" w14:textId="77777777" w:rsidR="00802951" w:rsidRPr="0090709A" w:rsidRDefault="00802951" w:rsidP="00A5304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" w:type="dxa"/>
            <w:vAlign w:val="bottom"/>
          </w:tcPr>
          <w:p w14:paraId="0DBD2AAB" w14:textId="77777777" w:rsidR="00802951" w:rsidRPr="0090709A" w:rsidRDefault="00802951" w:rsidP="00A5304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729" w:type="dxa"/>
            <w:vAlign w:val="bottom"/>
          </w:tcPr>
          <w:p w14:paraId="2D1A9154" w14:textId="77777777" w:rsidR="00802951" w:rsidRPr="0090709A" w:rsidRDefault="00802951" w:rsidP="00A5304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vAlign w:val="bottom"/>
          </w:tcPr>
          <w:p w14:paraId="6F46079F" w14:textId="5D018883" w:rsidR="00802951" w:rsidRPr="0090709A" w:rsidRDefault="00802951" w:rsidP="00EB369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A52E10"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1843" w:type="dxa"/>
            <w:vAlign w:val="bottom"/>
          </w:tcPr>
          <w:p w14:paraId="6C9F633C" w14:textId="67494A52" w:rsidR="00802951" w:rsidRPr="0090709A" w:rsidRDefault="00802951" w:rsidP="00EB369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A52E10"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</w:tr>
      <w:tr w:rsidR="00A52E10" w:rsidRPr="0090709A" w14:paraId="0D011C97" w14:textId="77777777" w:rsidTr="00164C83">
        <w:trPr>
          <w:trHeight w:val="265"/>
        </w:trPr>
        <w:tc>
          <w:tcPr>
            <w:tcW w:w="5418" w:type="dxa"/>
            <w:gridSpan w:val="3"/>
            <w:vAlign w:val="bottom"/>
          </w:tcPr>
          <w:p w14:paraId="581C9546" w14:textId="77777777" w:rsidR="00A52E10" w:rsidRPr="0090709A" w:rsidRDefault="00A52E10" w:rsidP="00A52E1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842" w:type="dxa"/>
            <w:vAlign w:val="bottom"/>
          </w:tcPr>
          <w:p w14:paraId="5B979089" w14:textId="7DAD43A2" w:rsidR="00A52E10" w:rsidRPr="0090709A" w:rsidRDefault="00F66779" w:rsidP="00A52E1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11,486,666.64</w:t>
            </w:r>
          </w:p>
        </w:tc>
        <w:tc>
          <w:tcPr>
            <w:tcW w:w="1843" w:type="dxa"/>
            <w:vAlign w:val="bottom"/>
          </w:tcPr>
          <w:p w14:paraId="6090BAD3" w14:textId="73439D6F" w:rsidR="00A52E10" w:rsidRPr="0090709A" w:rsidRDefault="00A52E10" w:rsidP="00A52E1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501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666.64</w:t>
            </w:r>
          </w:p>
        </w:tc>
      </w:tr>
      <w:tr w:rsidR="00A52E10" w:rsidRPr="0090709A" w14:paraId="0ED53C87" w14:textId="77777777" w:rsidTr="00164C83">
        <w:trPr>
          <w:trHeight w:val="73"/>
        </w:trPr>
        <w:tc>
          <w:tcPr>
            <w:tcW w:w="5418" w:type="dxa"/>
            <w:gridSpan w:val="3"/>
            <w:vAlign w:val="bottom"/>
          </w:tcPr>
          <w:p w14:paraId="7EB28D71" w14:textId="77777777" w:rsidR="00A52E10" w:rsidRPr="0090709A" w:rsidRDefault="00A52E10" w:rsidP="00A52E1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4"/>
                <w:sz w:val="28"/>
              </w:rPr>
            </w:pPr>
            <w:r w:rsidRPr="0090709A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842" w:type="dxa"/>
            <w:vAlign w:val="bottom"/>
          </w:tcPr>
          <w:p w14:paraId="22E917EC" w14:textId="5C4DF3C8" w:rsidR="00A52E10" w:rsidRPr="0090709A" w:rsidRDefault="00164C83" w:rsidP="00A52E1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207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709.00</w:t>
            </w:r>
          </w:p>
        </w:tc>
        <w:tc>
          <w:tcPr>
            <w:tcW w:w="1843" w:type="dxa"/>
            <w:vAlign w:val="bottom"/>
          </w:tcPr>
          <w:p w14:paraId="6347738D" w14:textId="66720880" w:rsidR="00A52E10" w:rsidRPr="0090709A" w:rsidRDefault="00A52E10" w:rsidP="00A52E1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181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863.00</w:t>
            </w:r>
          </w:p>
        </w:tc>
      </w:tr>
      <w:tr w:rsidR="00A52E10" w:rsidRPr="0090709A" w14:paraId="1F3481A3" w14:textId="77777777" w:rsidTr="00164C83">
        <w:trPr>
          <w:trHeight w:val="422"/>
        </w:trPr>
        <w:tc>
          <w:tcPr>
            <w:tcW w:w="5418" w:type="dxa"/>
            <w:gridSpan w:val="3"/>
            <w:vAlign w:val="bottom"/>
          </w:tcPr>
          <w:p w14:paraId="257FD2F3" w14:textId="77777777" w:rsidR="00A52E10" w:rsidRPr="0090709A" w:rsidRDefault="00A52E10" w:rsidP="00A52E1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842" w:type="dxa"/>
            <w:vAlign w:val="bottom"/>
          </w:tcPr>
          <w:p w14:paraId="33CC67D4" w14:textId="3B00D2FE" w:rsidR="00A52E10" w:rsidRPr="0090709A" w:rsidRDefault="00164C83" w:rsidP="00A52E1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11,694,375.64</w:t>
            </w:r>
          </w:p>
        </w:tc>
        <w:tc>
          <w:tcPr>
            <w:tcW w:w="1843" w:type="dxa"/>
            <w:vAlign w:val="bottom"/>
          </w:tcPr>
          <w:p w14:paraId="43B808A8" w14:textId="4E76EA1D" w:rsidR="00A52E10" w:rsidRPr="0090709A" w:rsidRDefault="00A52E10" w:rsidP="00A52E1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683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529.64</w:t>
            </w:r>
          </w:p>
        </w:tc>
      </w:tr>
    </w:tbl>
    <w:p w14:paraId="1BD93627" w14:textId="08E9C84D" w:rsidR="00337492" w:rsidRPr="0090709A" w:rsidRDefault="00337492" w:rsidP="00DC0909">
      <w:pPr>
        <w:pStyle w:val="NoSpacing"/>
        <w:rPr>
          <w:rFonts w:ascii="Browallia New" w:hAnsi="Browallia New" w:cs="Browallia New"/>
          <w:sz w:val="28"/>
        </w:rPr>
      </w:pPr>
    </w:p>
    <w:p w14:paraId="27DA7158" w14:textId="2B382ACD" w:rsidR="00EE1D90" w:rsidRPr="0090709A" w:rsidRDefault="00EE1D90" w:rsidP="00EE1D90">
      <w:pPr>
        <w:spacing w:after="120" w:line="240" w:lineRule="auto"/>
        <w:rPr>
          <w:rFonts w:ascii="Browallia New" w:hAnsi="Browallia New" w:cs="Browallia New"/>
          <w:b/>
          <w:bCs/>
          <w:sz w:val="28"/>
          <w:cs/>
        </w:rPr>
      </w:pPr>
      <w:r w:rsidRPr="0090709A">
        <w:rPr>
          <w:rFonts w:ascii="Browallia New" w:hAnsi="Browallia New" w:cs="Browallia New"/>
          <w:b/>
          <w:bCs/>
          <w:sz w:val="28"/>
        </w:rPr>
        <w:br w:type="column"/>
      </w:r>
      <w:r w:rsidRPr="0090709A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90709A">
        <w:rPr>
          <w:rFonts w:ascii="Browallia New" w:hAnsi="Browallia New" w:cs="Browallia New"/>
          <w:b/>
          <w:bCs/>
          <w:sz w:val="28"/>
        </w:rPr>
        <w:tab/>
      </w:r>
      <w:r w:rsidRPr="0090709A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90709A">
        <w:rPr>
          <w:rFonts w:ascii="Browallia New" w:hAnsi="Browallia New" w:cs="Browallia New"/>
          <w:b/>
          <w:bCs/>
          <w:sz w:val="28"/>
        </w:rPr>
        <w:t xml:space="preserve"> </w:t>
      </w:r>
      <w:r w:rsidRPr="0090709A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44CA5915" w14:textId="77777777" w:rsidR="00FD7691" w:rsidRPr="0090709A" w:rsidRDefault="00FD7691" w:rsidP="001C4ED1">
      <w:pPr>
        <w:pStyle w:val="NoSpacing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>5.2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9430" w:type="dxa"/>
        <w:tblInd w:w="630" w:type="dxa"/>
        <w:tblLayout w:type="fixed"/>
        <w:tblLook w:val="0600" w:firstRow="0" w:lastRow="0" w:firstColumn="0" w:lastColumn="0" w:noHBand="1" w:noVBand="1"/>
      </w:tblPr>
      <w:tblGrid>
        <w:gridCol w:w="9"/>
        <w:gridCol w:w="256"/>
        <w:gridCol w:w="239"/>
        <w:gridCol w:w="108"/>
        <w:gridCol w:w="3011"/>
        <w:gridCol w:w="1451"/>
        <w:gridCol w:w="1452"/>
        <w:gridCol w:w="1452"/>
        <w:gridCol w:w="1452"/>
      </w:tblGrid>
      <w:tr w:rsidR="00FD7691" w:rsidRPr="0090709A" w14:paraId="1FD532EF" w14:textId="77777777" w:rsidTr="00EE1D90">
        <w:trPr>
          <w:gridBefore w:val="1"/>
          <w:wBefore w:w="9" w:type="dxa"/>
          <w:trHeight w:val="50"/>
          <w:tblHeader/>
        </w:trPr>
        <w:tc>
          <w:tcPr>
            <w:tcW w:w="256" w:type="dxa"/>
            <w:vAlign w:val="bottom"/>
          </w:tcPr>
          <w:p w14:paraId="21C84E07" w14:textId="77777777" w:rsidR="00FD7691" w:rsidRPr="0090709A" w:rsidRDefault="00FD7691" w:rsidP="00FF217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gridSpan w:val="2"/>
            <w:vAlign w:val="bottom"/>
          </w:tcPr>
          <w:p w14:paraId="1C661C64" w14:textId="77777777" w:rsidR="00FD7691" w:rsidRPr="0090709A" w:rsidRDefault="00FD7691" w:rsidP="00FF217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11" w:type="dxa"/>
            <w:vAlign w:val="bottom"/>
          </w:tcPr>
          <w:p w14:paraId="145BE480" w14:textId="77777777" w:rsidR="00FD7691" w:rsidRPr="0090709A" w:rsidRDefault="00FD7691" w:rsidP="00FF217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807" w:type="dxa"/>
            <w:gridSpan w:val="4"/>
            <w:vAlign w:val="bottom"/>
          </w:tcPr>
          <w:p w14:paraId="2459B082" w14:textId="77777777" w:rsidR="00FD7691" w:rsidRPr="0090709A" w:rsidRDefault="00FD7691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FD7691" w:rsidRPr="0090709A" w14:paraId="23FBF187" w14:textId="77777777" w:rsidTr="00EE1D90">
        <w:trPr>
          <w:gridBefore w:val="1"/>
          <w:wBefore w:w="9" w:type="dxa"/>
          <w:trHeight w:val="376"/>
          <w:tblHeader/>
        </w:trPr>
        <w:tc>
          <w:tcPr>
            <w:tcW w:w="256" w:type="dxa"/>
            <w:vAlign w:val="bottom"/>
          </w:tcPr>
          <w:p w14:paraId="510FCE25" w14:textId="77777777" w:rsidR="00FD7691" w:rsidRPr="0090709A" w:rsidRDefault="00FD7691" w:rsidP="00FF217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gridSpan w:val="2"/>
            <w:vAlign w:val="bottom"/>
          </w:tcPr>
          <w:p w14:paraId="66643AAE" w14:textId="77777777" w:rsidR="00FD7691" w:rsidRPr="0090709A" w:rsidRDefault="00FD7691" w:rsidP="00FF217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11" w:type="dxa"/>
            <w:vAlign w:val="bottom"/>
          </w:tcPr>
          <w:p w14:paraId="2E2C0BDD" w14:textId="77777777" w:rsidR="00FD7691" w:rsidRPr="0090709A" w:rsidRDefault="00FD7691" w:rsidP="00FF217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03" w:type="dxa"/>
            <w:gridSpan w:val="2"/>
            <w:vAlign w:val="bottom"/>
          </w:tcPr>
          <w:p w14:paraId="6ACFF147" w14:textId="77777777" w:rsidR="00FD7691" w:rsidRPr="0090709A" w:rsidRDefault="00FD7691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04" w:type="dxa"/>
            <w:gridSpan w:val="2"/>
            <w:vAlign w:val="bottom"/>
          </w:tcPr>
          <w:p w14:paraId="46682262" w14:textId="77777777" w:rsidR="00FD7691" w:rsidRPr="0090709A" w:rsidRDefault="00FD7691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D7691" w:rsidRPr="0090709A" w14:paraId="69954ECE" w14:textId="77777777" w:rsidTr="00EE1D90">
        <w:trPr>
          <w:gridBefore w:val="1"/>
          <w:wBefore w:w="9" w:type="dxa"/>
          <w:trHeight w:val="393"/>
          <w:tblHeader/>
        </w:trPr>
        <w:tc>
          <w:tcPr>
            <w:tcW w:w="256" w:type="dxa"/>
            <w:vAlign w:val="bottom"/>
          </w:tcPr>
          <w:p w14:paraId="136D9F6A" w14:textId="77777777" w:rsidR="00FD7691" w:rsidRPr="0090709A" w:rsidRDefault="00FD7691" w:rsidP="00FF217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gridSpan w:val="2"/>
            <w:vAlign w:val="bottom"/>
          </w:tcPr>
          <w:p w14:paraId="6F89510A" w14:textId="77777777" w:rsidR="00FD7691" w:rsidRPr="0090709A" w:rsidRDefault="00FD7691" w:rsidP="00FF217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11" w:type="dxa"/>
            <w:vAlign w:val="bottom"/>
          </w:tcPr>
          <w:p w14:paraId="01F6DAEE" w14:textId="77777777" w:rsidR="00FD7691" w:rsidRPr="0090709A" w:rsidRDefault="00FD7691" w:rsidP="00FF217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1" w:type="dxa"/>
            <w:vAlign w:val="bottom"/>
          </w:tcPr>
          <w:p w14:paraId="76399E52" w14:textId="3C0EF61C" w:rsidR="00FD7691" w:rsidRPr="0090709A" w:rsidRDefault="00FD7691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A52E10"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452" w:type="dxa"/>
            <w:vAlign w:val="bottom"/>
          </w:tcPr>
          <w:p w14:paraId="1B7BA309" w14:textId="362E56EF" w:rsidR="00FD7691" w:rsidRPr="0090709A" w:rsidRDefault="00FD7691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A52E10"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452" w:type="dxa"/>
            <w:vAlign w:val="bottom"/>
          </w:tcPr>
          <w:p w14:paraId="712A4265" w14:textId="317D68AC" w:rsidR="00FD7691" w:rsidRPr="0090709A" w:rsidRDefault="00FD7691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A52E10"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452" w:type="dxa"/>
            <w:vAlign w:val="bottom"/>
          </w:tcPr>
          <w:p w14:paraId="7D420A62" w14:textId="1B7D1B23" w:rsidR="00FD7691" w:rsidRPr="0090709A" w:rsidRDefault="00FD7691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A52E10"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</w:t>
            </w:r>
          </w:p>
        </w:tc>
      </w:tr>
      <w:tr w:rsidR="0004113F" w:rsidRPr="0090709A" w14:paraId="192B9E64" w14:textId="77777777" w:rsidTr="00EE1D90">
        <w:trPr>
          <w:gridBefore w:val="1"/>
          <w:wBefore w:w="9" w:type="dxa"/>
          <w:trHeight w:val="393"/>
          <w:tblHeader/>
        </w:trPr>
        <w:tc>
          <w:tcPr>
            <w:tcW w:w="3614" w:type="dxa"/>
            <w:gridSpan w:val="4"/>
            <w:vAlign w:val="bottom"/>
          </w:tcPr>
          <w:p w14:paraId="7AB26784" w14:textId="3E0CAE79" w:rsidR="0004113F" w:rsidRPr="0090709A" w:rsidRDefault="0004113F" w:rsidP="00EE717C">
            <w:pPr>
              <w:tabs>
                <w:tab w:val="left" w:pos="567"/>
                <w:tab w:val="left" w:pos="709"/>
              </w:tabs>
              <w:spacing w:before="120" w:after="0" w:line="320" w:lineRule="exac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0709A">
              <w:rPr>
                <w:rFonts w:ascii="Browallia New" w:hAnsi="Browallia New" w:cs="Browallia New"/>
                <w:b/>
                <w:bCs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51" w:type="dxa"/>
            <w:vAlign w:val="bottom"/>
          </w:tcPr>
          <w:p w14:paraId="293A3960" w14:textId="77777777" w:rsidR="0004113F" w:rsidRPr="0090709A" w:rsidRDefault="0004113F" w:rsidP="00EE717C">
            <w:pPr>
              <w:tabs>
                <w:tab w:val="left" w:pos="567"/>
              </w:tabs>
              <w:spacing w:before="120" w:after="0"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52" w:type="dxa"/>
            <w:vAlign w:val="bottom"/>
          </w:tcPr>
          <w:p w14:paraId="39B7EC9F" w14:textId="77777777" w:rsidR="0004113F" w:rsidRPr="0090709A" w:rsidRDefault="0004113F" w:rsidP="00EE717C">
            <w:pPr>
              <w:tabs>
                <w:tab w:val="left" w:pos="567"/>
              </w:tabs>
              <w:spacing w:before="120" w:after="0"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52" w:type="dxa"/>
            <w:vAlign w:val="bottom"/>
          </w:tcPr>
          <w:p w14:paraId="5FFD53F2" w14:textId="77777777" w:rsidR="0004113F" w:rsidRPr="0090709A" w:rsidRDefault="0004113F" w:rsidP="00EE717C">
            <w:pPr>
              <w:tabs>
                <w:tab w:val="left" w:pos="567"/>
              </w:tabs>
              <w:spacing w:before="120" w:after="0"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52" w:type="dxa"/>
            <w:vAlign w:val="bottom"/>
          </w:tcPr>
          <w:p w14:paraId="148A4FFF" w14:textId="77777777" w:rsidR="0004113F" w:rsidRPr="0090709A" w:rsidRDefault="0004113F" w:rsidP="00EE717C">
            <w:pPr>
              <w:tabs>
                <w:tab w:val="left" w:pos="567"/>
              </w:tabs>
              <w:spacing w:before="120" w:after="0"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</w:tr>
      <w:tr w:rsidR="0004113F" w:rsidRPr="0090709A" w14:paraId="6BDAB6CD" w14:textId="77777777" w:rsidTr="00EE1D90">
        <w:trPr>
          <w:gridBefore w:val="1"/>
          <w:wBefore w:w="9" w:type="dxa"/>
          <w:trHeight w:val="393"/>
          <w:tblHeader/>
        </w:trPr>
        <w:tc>
          <w:tcPr>
            <w:tcW w:w="3614" w:type="dxa"/>
            <w:gridSpan w:val="4"/>
            <w:vAlign w:val="bottom"/>
          </w:tcPr>
          <w:p w14:paraId="2BAE99BB" w14:textId="71064CAA" w:rsidR="0004113F" w:rsidRPr="0090709A" w:rsidRDefault="0004113F" w:rsidP="0004113F">
            <w:pPr>
              <w:tabs>
                <w:tab w:val="left" w:pos="567"/>
                <w:tab w:val="left" w:pos="709"/>
              </w:tabs>
              <w:spacing w:after="0" w:line="320" w:lineRule="exact"/>
              <w:ind w:right="-388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เช็คจ่ายลงวันที่ในงวด - บุคคลที่เกี่ยวข้องกัน</w:t>
            </w:r>
          </w:p>
        </w:tc>
        <w:tc>
          <w:tcPr>
            <w:tcW w:w="1451" w:type="dxa"/>
            <w:vAlign w:val="bottom"/>
          </w:tcPr>
          <w:p w14:paraId="644C5DEB" w14:textId="6B6E3938" w:rsidR="0004113F" w:rsidRPr="0090709A" w:rsidRDefault="00BA42BC" w:rsidP="0004113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65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900.00</w:t>
            </w:r>
          </w:p>
        </w:tc>
        <w:tc>
          <w:tcPr>
            <w:tcW w:w="1452" w:type="dxa"/>
            <w:vAlign w:val="bottom"/>
          </w:tcPr>
          <w:p w14:paraId="60BBE90B" w14:textId="2CBBEDB7" w:rsidR="0004113F" w:rsidRPr="0090709A" w:rsidRDefault="0004113F" w:rsidP="0004113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52" w:type="dxa"/>
            <w:vAlign w:val="bottom"/>
          </w:tcPr>
          <w:p w14:paraId="23E841AF" w14:textId="579F3767" w:rsidR="0004113F" w:rsidRPr="0090709A" w:rsidRDefault="0004113F" w:rsidP="0004113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65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900.00</w:t>
            </w:r>
          </w:p>
        </w:tc>
        <w:tc>
          <w:tcPr>
            <w:tcW w:w="1452" w:type="dxa"/>
            <w:vAlign w:val="bottom"/>
          </w:tcPr>
          <w:p w14:paraId="202CA5A0" w14:textId="680BEE25" w:rsidR="0004113F" w:rsidRPr="0090709A" w:rsidRDefault="0004113F" w:rsidP="0004113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-</w:t>
            </w:r>
          </w:p>
        </w:tc>
      </w:tr>
      <w:tr w:rsidR="00FD7691" w:rsidRPr="0090709A" w14:paraId="030DA218" w14:textId="77777777" w:rsidTr="00EE1D90">
        <w:trPr>
          <w:gridBefore w:val="1"/>
          <w:wBefore w:w="9" w:type="dxa"/>
          <w:trHeight w:val="393"/>
          <w:tblHeader/>
        </w:trPr>
        <w:tc>
          <w:tcPr>
            <w:tcW w:w="3614" w:type="dxa"/>
            <w:gridSpan w:val="4"/>
            <w:vAlign w:val="bottom"/>
          </w:tcPr>
          <w:p w14:paraId="663F7711" w14:textId="77777777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</w:rPr>
            </w:pPr>
          </w:p>
          <w:p w14:paraId="1FFD22C2" w14:textId="1E48B474" w:rsidR="00FD7691" w:rsidRPr="0090709A" w:rsidRDefault="00FD7691" w:rsidP="00367B79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0709A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51" w:type="dxa"/>
            <w:vAlign w:val="bottom"/>
          </w:tcPr>
          <w:p w14:paraId="4D2B31DC" w14:textId="77777777" w:rsidR="00FD7691" w:rsidRPr="0090709A" w:rsidRDefault="00FD7691" w:rsidP="00367B7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52" w:type="dxa"/>
            <w:vAlign w:val="bottom"/>
          </w:tcPr>
          <w:p w14:paraId="0D24A668" w14:textId="77777777" w:rsidR="00FD7691" w:rsidRPr="0090709A" w:rsidRDefault="00FD7691" w:rsidP="00367B7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52" w:type="dxa"/>
            <w:vAlign w:val="bottom"/>
          </w:tcPr>
          <w:p w14:paraId="5210A352" w14:textId="77777777" w:rsidR="00FD7691" w:rsidRPr="0090709A" w:rsidRDefault="00FD7691" w:rsidP="00367B7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52" w:type="dxa"/>
            <w:vAlign w:val="bottom"/>
          </w:tcPr>
          <w:p w14:paraId="63565BD3" w14:textId="77777777" w:rsidR="00FD7691" w:rsidRPr="0090709A" w:rsidRDefault="00FD7691" w:rsidP="00367B7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A52E10" w:rsidRPr="0090709A" w14:paraId="64FC48A1" w14:textId="77777777" w:rsidTr="00EE1D90">
        <w:trPr>
          <w:gridBefore w:val="1"/>
          <w:wBefore w:w="9" w:type="dxa"/>
          <w:trHeight w:val="393"/>
          <w:tblHeader/>
        </w:trPr>
        <w:tc>
          <w:tcPr>
            <w:tcW w:w="3614" w:type="dxa"/>
            <w:gridSpan w:val="4"/>
            <w:vAlign w:val="bottom"/>
          </w:tcPr>
          <w:p w14:paraId="3D103089" w14:textId="77777777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451" w:type="dxa"/>
            <w:vAlign w:val="bottom"/>
          </w:tcPr>
          <w:p w14:paraId="3122CBFE" w14:textId="77777777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52" w:type="dxa"/>
            <w:vAlign w:val="bottom"/>
          </w:tcPr>
          <w:p w14:paraId="1EF8A00C" w14:textId="77777777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52" w:type="dxa"/>
            <w:vAlign w:val="bottom"/>
          </w:tcPr>
          <w:p w14:paraId="4320BEDB" w14:textId="77777777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52" w:type="dxa"/>
            <w:vAlign w:val="bottom"/>
          </w:tcPr>
          <w:p w14:paraId="5A46B0DF" w14:textId="77777777" w:rsidR="00A52E10" w:rsidRPr="0090709A" w:rsidRDefault="00A52E10" w:rsidP="00A52E10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AA65DD" w:rsidRPr="0090709A" w14:paraId="0E0D7A51" w14:textId="77777777" w:rsidTr="00EE1D90">
        <w:trPr>
          <w:gridBefore w:val="1"/>
          <w:wBefore w:w="9" w:type="dxa"/>
          <w:trHeight w:val="393"/>
          <w:tblHeader/>
        </w:trPr>
        <w:tc>
          <w:tcPr>
            <w:tcW w:w="3614" w:type="dxa"/>
            <w:gridSpan w:val="4"/>
            <w:vAlign w:val="bottom"/>
          </w:tcPr>
          <w:p w14:paraId="3D7B3EBA" w14:textId="77777777" w:rsidR="00AA65DD" w:rsidRPr="0090709A" w:rsidRDefault="00AA65DD" w:rsidP="00AA65DD">
            <w:pPr>
              <w:tabs>
                <w:tab w:val="left" w:pos="567"/>
                <w:tab w:val="left" w:pos="709"/>
              </w:tabs>
              <w:spacing w:after="0" w:line="320" w:lineRule="exac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51" w:type="dxa"/>
            <w:vAlign w:val="bottom"/>
          </w:tcPr>
          <w:p w14:paraId="3C22312C" w14:textId="36AEF6C7" w:rsidR="00AA65DD" w:rsidRPr="0090709A" w:rsidRDefault="00002DF0" w:rsidP="00AA65DD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390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,795.26</w:t>
            </w:r>
          </w:p>
        </w:tc>
        <w:tc>
          <w:tcPr>
            <w:tcW w:w="1452" w:type="dxa"/>
            <w:vAlign w:val="bottom"/>
          </w:tcPr>
          <w:p w14:paraId="06C54964" w14:textId="56239AAF" w:rsidR="00AA65DD" w:rsidRPr="0090709A" w:rsidRDefault="00AA65DD" w:rsidP="00AA65DD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52" w:type="dxa"/>
            <w:vAlign w:val="bottom"/>
          </w:tcPr>
          <w:p w14:paraId="599D4417" w14:textId="74F4E210" w:rsidR="00AA65DD" w:rsidRPr="0090709A" w:rsidRDefault="00002DF0" w:rsidP="00AA65DD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390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,795.26</w:t>
            </w:r>
          </w:p>
        </w:tc>
        <w:tc>
          <w:tcPr>
            <w:tcW w:w="1452" w:type="dxa"/>
            <w:vAlign w:val="bottom"/>
          </w:tcPr>
          <w:p w14:paraId="0149FA21" w14:textId="49C37DEA" w:rsidR="00AA65DD" w:rsidRPr="0090709A" w:rsidRDefault="00AA65DD" w:rsidP="00AA65DD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DD5A39" w:rsidRPr="0090709A" w14:paraId="613333FA" w14:textId="77777777" w:rsidTr="00EE1D90">
        <w:trPr>
          <w:gridBefore w:val="1"/>
          <w:wBefore w:w="9" w:type="dxa"/>
          <w:trHeight w:val="388"/>
        </w:trPr>
        <w:tc>
          <w:tcPr>
            <w:tcW w:w="3614" w:type="dxa"/>
            <w:gridSpan w:val="4"/>
          </w:tcPr>
          <w:p w14:paraId="361A1CFD" w14:textId="77777777" w:rsidR="00DD5A39" w:rsidRPr="0090709A" w:rsidRDefault="00DD5A39" w:rsidP="00DD5A39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ดอกเบี้ยค้างรับ</w:t>
            </w:r>
          </w:p>
        </w:tc>
        <w:tc>
          <w:tcPr>
            <w:tcW w:w="1451" w:type="dxa"/>
          </w:tcPr>
          <w:p w14:paraId="22D6F7A8" w14:textId="77777777" w:rsidR="00DD5A39" w:rsidRPr="0090709A" w:rsidRDefault="00DD5A39" w:rsidP="00DD5A39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</w:tcPr>
          <w:p w14:paraId="2BE7ACD1" w14:textId="77777777" w:rsidR="00DD5A39" w:rsidRPr="0090709A" w:rsidRDefault="00DD5A39" w:rsidP="00DD5A39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</w:tcPr>
          <w:p w14:paraId="71DD9E05" w14:textId="77777777" w:rsidR="00DD5A39" w:rsidRPr="0090709A" w:rsidRDefault="00DD5A39" w:rsidP="00DD5A39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</w:tcPr>
          <w:p w14:paraId="5E042CB0" w14:textId="77777777" w:rsidR="00DD5A39" w:rsidRPr="0090709A" w:rsidRDefault="00DD5A39" w:rsidP="00DD5A39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D5A39" w:rsidRPr="0090709A" w14:paraId="759F4A41" w14:textId="77777777" w:rsidTr="00EE1D90">
        <w:trPr>
          <w:gridBefore w:val="1"/>
          <w:wBefore w:w="9" w:type="dxa"/>
          <w:trHeight w:val="388"/>
        </w:trPr>
        <w:tc>
          <w:tcPr>
            <w:tcW w:w="3614" w:type="dxa"/>
            <w:gridSpan w:val="4"/>
          </w:tcPr>
          <w:p w14:paraId="59C3C993" w14:textId="77777777" w:rsidR="00DD5A39" w:rsidRPr="0090709A" w:rsidRDefault="00DD5A39" w:rsidP="00DD5A39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51" w:type="dxa"/>
          </w:tcPr>
          <w:p w14:paraId="4718F36E" w14:textId="3615652E" w:rsidR="00DD5A39" w:rsidRPr="0090709A" w:rsidRDefault="00EE717C" w:rsidP="0089578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24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739.43</w:t>
            </w:r>
          </w:p>
        </w:tc>
        <w:tc>
          <w:tcPr>
            <w:tcW w:w="1452" w:type="dxa"/>
          </w:tcPr>
          <w:p w14:paraId="233F9370" w14:textId="44955DD3" w:rsidR="00DD5A39" w:rsidRPr="0090709A" w:rsidRDefault="00DD5A39" w:rsidP="0089578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47,795.90</w:t>
            </w:r>
          </w:p>
        </w:tc>
        <w:tc>
          <w:tcPr>
            <w:tcW w:w="1452" w:type="dxa"/>
          </w:tcPr>
          <w:p w14:paraId="5907E64F" w14:textId="4D624E47" w:rsidR="00DD5A39" w:rsidRPr="0090709A" w:rsidRDefault="00DD5A39" w:rsidP="0089578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13,228.09</w:t>
            </w:r>
          </w:p>
        </w:tc>
        <w:tc>
          <w:tcPr>
            <w:tcW w:w="1452" w:type="dxa"/>
          </w:tcPr>
          <w:p w14:paraId="1F1B4E80" w14:textId="7CF8ED5C" w:rsidR="00DD5A39" w:rsidRPr="0090709A" w:rsidRDefault="00DD5A39" w:rsidP="0089578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DD5A39" w:rsidRPr="0090709A" w14:paraId="21582E2E" w14:textId="77777777" w:rsidTr="00EE1D90">
        <w:trPr>
          <w:gridBefore w:val="1"/>
          <w:wBefore w:w="9" w:type="dxa"/>
          <w:trHeight w:val="388"/>
        </w:trPr>
        <w:tc>
          <w:tcPr>
            <w:tcW w:w="3614" w:type="dxa"/>
            <w:gridSpan w:val="4"/>
          </w:tcPr>
          <w:p w14:paraId="7AF0A3EF" w14:textId="5D78DD23" w:rsidR="00DD5A39" w:rsidRPr="0090709A" w:rsidRDefault="00DD5A39" w:rsidP="00DD5A39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รวม</w:t>
            </w:r>
            <w:r w:rsidR="00EE717C" w:rsidRPr="0090709A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51" w:type="dxa"/>
          </w:tcPr>
          <w:p w14:paraId="7CCDFFA2" w14:textId="59D77BAF" w:rsidR="00DD5A39" w:rsidRPr="0090709A" w:rsidRDefault="00570C34" w:rsidP="00570C34">
            <w:pPr>
              <w:pBdr>
                <w:bottom w:val="double" w:sz="4" w:space="1" w:color="auto"/>
              </w:pBdr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415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534.69</w:t>
            </w:r>
          </w:p>
        </w:tc>
        <w:tc>
          <w:tcPr>
            <w:tcW w:w="1452" w:type="dxa"/>
          </w:tcPr>
          <w:p w14:paraId="05D4D4C7" w14:textId="1417E6B1" w:rsidR="00DD5A39" w:rsidRPr="0090709A" w:rsidRDefault="00DD5A39" w:rsidP="00EE717C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47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795.90</w:t>
            </w:r>
          </w:p>
        </w:tc>
        <w:tc>
          <w:tcPr>
            <w:tcW w:w="1452" w:type="dxa"/>
          </w:tcPr>
          <w:p w14:paraId="50F3918F" w14:textId="41AC1119" w:rsidR="00DD5A39" w:rsidRPr="0090709A" w:rsidRDefault="00E67945" w:rsidP="00EE717C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404,023.35</w:t>
            </w:r>
          </w:p>
        </w:tc>
        <w:tc>
          <w:tcPr>
            <w:tcW w:w="1452" w:type="dxa"/>
          </w:tcPr>
          <w:p w14:paraId="2B240ECA" w14:textId="283A9933" w:rsidR="00DD5A39" w:rsidRPr="0090709A" w:rsidRDefault="00DD5A39" w:rsidP="00EE717C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DD5A39" w:rsidRPr="0090709A" w14:paraId="5ACA9958" w14:textId="77777777" w:rsidTr="00EE1D90">
        <w:trPr>
          <w:gridBefore w:val="1"/>
          <w:wBefore w:w="9" w:type="dxa"/>
          <w:trHeight w:val="388"/>
        </w:trPr>
        <w:tc>
          <w:tcPr>
            <w:tcW w:w="3614" w:type="dxa"/>
            <w:gridSpan w:val="4"/>
          </w:tcPr>
          <w:p w14:paraId="263F4415" w14:textId="77777777" w:rsidR="00DD5A39" w:rsidRPr="0090709A" w:rsidRDefault="00DD5A39" w:rsidP="00DD5A39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</w:rPr>
            </w:pPr>
          </w:p>
          <w:p w14:paraId="642394E5" w14:textId="77777777" w:rsidR="00DD5A39" w:rsidRPr="0090709A" w:rsidRDefault="00DD5A39" w:rsidP="00DD5A39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สินทรัพย์สิทธิการใช้ - สุทธิ</w:t>
            </w:r>
          </w:p>
        </w:tc>
        <w:tc>
          <w:tcPr>
            <w:tcW w:w="1451" w:type="dxa"/>
          </w:tcPr>
          <w:p w14:paraId="44140908" w14:textId="77777777" w:rsidR="00DD5A39" w:rsidRPr="0090709A" w:rsidRDefault="00DD5A39" w:rsidP="00DD5A39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</w:tcPr>
          <w:p w14:paraId="4FAB4AB4" w14:textId="77777777" w:rsidR="00DD5A39" w:rsidRPr="0090709A" w:rsidRDefault="00DD5A39" w:rsidP="00DD5A39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</w:tcPr>
          <w:p w14:paraId="795DAA36" w14:textId="77777777" w:rsidR="00DD5A39" w:rsidRPr="0090709A" w:rsidRDefault="00DD5A39" w:rsidP="00DD5A39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52" w:type="dxa"/>
          </w:tcPr>
          <w:p w14:paraId="1957DD1E" w14:textId="77777777" w:rsidR="00DD5A39" w:rsidRPr="0090709A" w:rsidRDefault="00DD5A39" w:rsidP="00DD5A39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D5A39" w:rsidRPr="0090709A" w14:paraId="77235266" w14:textId="77777777" w:rsidTr="00EE1D90">
        <w:trPr>
          <w:gridBefore w:val="1"/>
          <w:wBefore w:w="9" w:type="dxa"/>
          <w:trHeight w:val="388"/>
        </w:trPr>
        <w:tc>
          <w:tcPr>
            <w:tcW w:w="3614" w:type="dxa"/>
            <w:gridSpan w:val="4"/>
          </w:tcPr>
          <w:p w14:paraId="2969AFD1" w14:textId="77777777" w:rsidR="00DD5A39" w:rsidRPr="0090709A" w:rsidRDefault="00DD5A39" w:rsidP="00DD5A39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51" w:type="dxa"/>
          </w:tcPr>
          <w:p w14:paraId="568ABF83" w14:textId="42A1DE7A" w:rsidR="00DD5A39" w:rsidRPr="0090709A" w:rsidRDefault="00AA65DD" w:rsidP="00DD5A39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52" w:type="dxa"/>
          </w:tcPr>
          <w:p w14:paraId="23E1F595" w14:textId="49A43FF8" w:rsidR="00DD5A39" w:rsidRPr="0090709A" w:rsidRDefault="00DD5A39" w:rsidP="00DD5A39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52" w:type="dxa"/>
          </w:tcPr>
          <w:p w14:paraId="2E972BAC" w14:textId="0B30B8DB" w:rsidR="00DD5A39" w:rsidRPr="0090709A" w:rsidRDefault="00AA65DD" w:rsidP="00DD5A39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52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910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211.28</w:t>
            </w:r>
          </w:p>
        </w:tc>
        <w:tc>
          <w:tcPr>
            <w:tcW w:w="1452" w:type="dxa"/>
          </w:tcPr>
          <w:p w14:paraId="78733774" w14:textId="3AA1C3F2" w:rsidR="00DD5A39" w:rsidRPr="0090709A" w:rsidRDefault="00DD5A39" w:rsidP="00DD5A39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247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977.95</w:t>
            </w:r>
          </w:p>
        </w:tc>
      </w:tr>
      <w:tr w:rsidR="00DD5A39" w:rsidRPr="0090709A" w14:paraId="46082990" w14:textId="77777777" w:rsidTr="00EE1D90">
        <w:trPr>
          <w:gridBefore w:val="1"/>
          <w:wBefore w:w="9" w:type="dxa"/>
          <w:trHeight w:val="388"/>
        </w:trPr>
        <w:tc>
          <w:tcPr>
            <w:tcW w:w="3614" w:type="dxa"/>
            <w:gridSpan w:val="4"/>
          </w:tcPr>
          <w:p w14:paraId="211D1D99" w14:textId="77777777" w:rsidR="00DD5A39" w:rsidRPr="0090709A" w:rsidRDefault="00DD5A39" w:rsidP="00DD5A39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51" w:type="dxa"/>
          </w:tcPr>
          <w:p w14:paraId="75054AE0" w14:textId="379DD653" w:rsidR="00DD5A39" w:rsidRPr="0090709A" w:rsidRDefault="00895782" w:rsidP="00DD5A39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984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610.78   </w:t>
            </w:r>
          </w:p>
        </w:tc>
        <w:tc>
          <w:tcPr>
            <w:tcW w:w="1452" w:type="dxa"/>
          </w:tcPr>
          <w:p w14:paraId="67165A79" w14:textId="7D26BD6D" w:rsidR="00DD5A39" w:rsidRPr="0090709A" w:rsidRDefault="00DD5A39" w:rsidP="00DD5A39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642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531.21</w:t>
            </w:r>
          </w:p>
        </w:tc>
        <w:tc>
          <w:tcPr>
            <w:tcW w:w="1452" w:type="dxa"/>
          </w:tcPr>
          <w:p w14:paraId="5F99D1C3" w14:textId="47C21AF7" w:rsidR="00DD5A39" w:rsidRPr="0090709A" w:rsidRDefault="00AA65DD" w:rsidP="00DD5A39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984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610.78   </w:t>
            </w:r>
          </w:p>
        </w:tc>
        <w:tc>
          <w:tcPr>
            <w:tcW w:w="1452" w:type="dxa"/>
          </w:tcPr>
          <w:p w14:paraId="2B10FEB5" w14:textId="3B0BAD7B" w:rsidR="00DD5A39" w:rsidRPr="0090709A" w:rsidRDefault="00DD5A39" w:rsidP="00DD5A39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642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531.21</w:t>
            </w:r>
          </w:p>
        </w:tc>
      </w:tr>
      <w:tr w:rsidR="00DD5A39" w:rsidRPr="0090709A" w14:paraId="067010AF" w14:textId="77777777" w:rsidTr="00EE1D90">
        <w:trPr>
          <w:gridBefore w:val="1"/>
          <w:wBefore w:w="9" w:type="dxa"/>
          <w:trHeight w:val="388"/>
        </w:trPr>
        <w:tc>
          <w:tcPr>
            <w:tcW w:w="3614" w:type="dxa"/>
            <w:gridSpan w:val="4"/>
          </w:tcPr>
          <w:p w14:paraId="422F61EA" w14:textId="77777777" w:rsidR="00DD5A39" w:rsidRPr="0090709A" w:rsidRDefault="00DD5A39" w:rsidP="00DD5A39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51" w:type="dxa"/>
          </w:tcPr>
          <w:p w14:paraId="2ECC175D" w14:textId="19D062C4" w:rsidR="00DD5A39" w:rsidRPr="0090709A" w:rsidRDefault="00AA65DD" w:rsidP="00DD5A39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52" w:type="dxa"/>
          </w:tcPr>
          <w:p w14:paraId="66A91DF4" w14:textId="2DD82211" w:rsidR="00DD5A39" w:rsidRPr="0090709A" w:rsidRDefault="00DD5A39" w:rsidP="00DD5A39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283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536.23</w:t>
            </w:r>
          </w:p>
        </w:tc>
        <w:tc>
          <w:tcPr>
            <w:tcW w:w="1452" w:type="dxa"/>
          </w:tcPr>
          <w:p w14:paraId="00EF0B50" w14:textId="3623E336" w:rsidR="00DD5A39" w:rsidRPr="0090709A" w:rsidRDefault="00AA65DD" w:rsidP="00DD5A39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52" w:type="dxa"/>
          </w:tcPr>
          <w:p w14:paraId="6D919E3A" w14:textId="28C9DB14" w:rsidR="00DD5A39" w:rsidRPr="0090709A" w:rsidRDefault="00DD5A39" w:rsidP="00DD5A39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283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536.23</w:t>
            </w:r>
          </w:p>
        </w:tc>
      </w:tr>
      <w:tr w:rsidR="00DD5A39" w:rsidRPr="0090709A" w14:paraId="341B0CE1" w14:textId="77777777" w:rsidTr="00EE1D90">
        <w:trPr>
          <w:gridBefore w:val="1"/>
          <w:wBefore w:w="9" w:type="dxa"/>
          <w:trHeight w:val="74"/>
        </w:trPr>
        <w:tc>
          <w:tcPr>
            <w:tcW w:w="3614" w:type="dxa"/>
            <w:gridSpan w:val="4"/>
          </w:tcPr>
          <w:p w14:paraId="143CC119" w14:textId="77777777" w:rsidR="00DD5A39" w:rsidRPr="0090709A" w:rsidRDefault="00DD5A39" w:rsidP="00DD5A39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รวมสินทรัพย์สิทธิการใช้ - สุทธิ</w:t>
            </w:r>
          </w:p>
        </w:tc>
        <w:tc>
          <w:tcPr>
            <w:tcW w:w="1451" w:type="dxa"/>
          </w:tcPr>
          <w:p w14:paraId="79C8A668" w14:textId="3D34042C" w:rsidR="00DD5A39" w:rsidRPr="0090709A" w:rsidRDefault="00895782" w:rsidP="00DD5A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984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610.78   </w:t>
            </w:r>
          </w:p>
        </w:tc>
        <w:tc>
          <w:tcPr>
            <w:tcW w:w="1452" w:type="dxa"/>
          </w:tcPr>
          <w:p w14:paraId="21A4EB2E" w14:textId="268D8B84" w:rsidR="00DD5A39" w:rsidRPr="0090709A" w:rsidRDefault="00DD5A39" w:rsidP="00DD5A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926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067.44</w:t>
            </w:r>
          </w:p>
        </w:tc>
        <w:tc>
          <w:tcPr>
            <w:tcW w:w="1452" w:type="dxa"/>
          </w:tcPr>
          <w:p w14:paraId="4EDEFFE1" w14:textId="620A09B9" w:rsidR="00DD5A39" w:rsidRPr="0090709A" w:rsidRDefault="00AA65DD" w:rsidP="00DD5A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55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894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822.06</w:t>
            </w:r>
          </w:p>
        </w:tc>
        <w:tc>
          <w:tcPr>
            <w:tcW w:w="1452" w:type="dxa"/>
          </w:tcPr>
          <w:p w14:paraId="5C0B2F1B" w14:textId="371BA032" w:rsidR="00DD5A39" w:rsidRPr="0090709A" w:rsidRDefault="00DD5A39" w:rsidP="00DD5A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174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045.39</w:t>
            </w:r>
          </w:p>
        </w:tc>
      </w:tr>
      <w:tr w:rsidR="00367B79" w:rsidRPr="0090709A" w14:paraId="2BCA46BC" w14:textId="77777777" w:rsidTr="00EE1D90">
        <w:trPr>
          <w:trHeight w:val="455"/>
        </w:trPr>
        <w:tc>
          <w:tcPr>
            <w:tcW w:w="3623" w:type="dxa"/>
            <w:gridSpan w:val="5"/>
            <w:vAlign w:val="bottom"/>
          </w:tcPr>
          <w:p w14:paraId="3529EEDB" w14:textId="0766D7F7" w:rsidR="00367B79" w:rsidRPr="0090709A" w:rsidRDefault="00367B79" w:rsidP="00B767F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b/>
                <w:bCs/>
                <w:sz w:val="28"/>
                <w:cs/>
              </w:rPr>
              <w:t>เงินจ่ายล่วงหน้าค่าเช่า</w:t>
            </w:r>
          </w:p>
        </w:tc>
        <w:tc>
          <w:tcPr>
            <w:tcW w:w="1451" w:type="dxa"/>
            <w:vAlign w:val="bottom"/>
          </w:tcPr>
          <w:p w14:paraId="24BD1017" w14:textId="77777777" w:rsidR="00367B79" w:rsidRPr="0090709A" w:rsidRDefault="00367B79" w:rsidP="00B767F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041F159B" w14:textId="77777777" w:rsidR="00367B79" w:rsidRPr="0090709A" w:rsidRDefault="00367B79" w:rsidP="00B767F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52" w:type="dxa"/>
            <w:vAlign w:val="bottom"/>
          </w:tcPr>
          <w:p w14:paraId="378C8738" w14:textId="77777777" w:rsidR="00367B79" w:rsidRPr="0090709A" w:rsidRDefault="00367B79" w:rsidP="00B767F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252C33C1" w14:textId="77777777" w:rsidR="00367B79" w:rsidRPr="0090709A" w:rsidRDefault="00367B79" w:rsidP="00B767F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367B79" w:rsidRPr="0090709A" w14:paraId="426AE925" w14:textId="77777777" w:rsidTr="00EE1D90">
        <w:trPr>
          <w:trHeight w:val="20"/>
        </w:trPr>
        <w:tc>
          <w:tcPr>
            <w:tcW w:w="3623" w:type="dxa"/>
            <w:gridSpan w:val="5"/>
            <w:vAlign w:val="bottom"/>
          </w:tcPr>
          <w:p w14:paraId="0A08690D" w14:textId="6E29A323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51" w:type="dxa"/>
          </w:tcPr>
          <w:p w14:paraId="7FB2C786" w14:textId="53AEBB72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="00EE1D90" w:rsidRPr="0090709A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90709A">
              <w:rPr>
                <w:rFonts w:ascii="Browallia New" w:hAnsi="Browallia New" w:cs="Browallia New"/>
                <w:sz w:val="28"/>
              </w:rPr>
              <w:t>0,000.00</w:t>
            </w:r>
          </w:p>
        </w:tc>
        <w:tc>
          <w:tcPr>
            <w:tcW w:w="1452" w:type="dxa"/>
          </w:tcPr>
          <w:p w14:paraId="089D5B8A" w14:textId="4C2C8804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52" w:type="dxa"/>
          </w:tcPr>
          <w:p w14:paraId="17CD7A5A" w14:textId="7C469303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="00EE1D90" w:rsidRPr="0090709A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90709A">
              <w:rPr>
                <w:rFonts w:ascii="Browallia New" w:hAnsi="Browallia New" w:cs="Browallia New"/>
                <w:sz w:val="28"/>
              </w:rPr>
              <w:t>0,000.00</w:t>
            </w:r>
          </w:p>
        </w:tc>
        <w:tc>
          <w:tcPr>
            <w:tcW w:w="1452" w:type="dxa"/>
          </w:tcPr>
          <w:p w14:paraId="40DB9188" w14:textId="1590FC3D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367B79" w:rsidRPr="0090709A" w14:paraId="26AAE841" w14:textId="77777777" w:rsidTr="00EE1D90">
        <w:trPr>
          <w:trHeight w:val="20"/>
        </w:trPr>
        <w:tc>
          <w:tcPr>
            <w:tcW w:w="504" w:type="dxa"/>
            <w:gridSpan w:val="3"/>
          </w:tcPr>
          <w:p w14:paraId="58F7DB2D" w14:textId="78A4056C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3119" w:type="dxa"/>
            <w:gridSpan w:val="2"/>
          </w:tcPr>
          <w:p w14:paraId="1A7F0902" w14:textId="58FE6E34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ind w:left="-110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451" w:type="dxa"/>
          </w:tcPr>
          <w:p w14:paraId="16896008" w14:textId="1E5FE46B" w:rsidR="00367B79" w:rsidRPr="0090709A" w:rsidRDefault="00367B79" w:rsidP="00367B7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="00EE1D90" w:rsidRPr="0090709A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90709A">
              <w:rPr>
                <w:rFonts w:ascii="Browallia New" w:hAnsi="Browallia New" w:cs="Browallia New"/>
                <w:sz w:val="28"/>
              </w:rPr>
              <w:t>0,000.00)</w:t>
            </w:r>
          </w:p>
        </w:tc>
        <w:tc>
          <w:tcPr>
            <w:tcW w:w="1452" w:type="dxa"/>
          </w:tcPr>
          <w:p w14:paraId="2F35BF44" w14:textId="25825318" w:rsidR="00367B79" w:rsidRPr="0090709A" w:rsidRDefault="00367B79" w:rsidP="00367B7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2" w:type="dxa"/>
          </w:tcPr>
          <w:p w14:paraId="3BF75B8F" w14:textId="4A842F67" w:rsidR="00367B79" w:rsidRPr="0090709A" w:rsidRDefault="00367B79" w:rsidP="00367B7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="00EE1D90" w:rsidRPr="0090709A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90709A">
              <w:rPr>
                <w:rFonts w:ascii="Browallia New" w:hAnsi="Browallia New" w:cs="Browallia New"/>
                <w:sz w:val="28"/>
              </w:rPr>
              <w:t>0,000.00)</w:t>
            </w:r>
          </w:p>
        </w:tc>
        <w:tc>
          <w:tcPr>
            <w:tcW w:w="1452" w:type="dxa"/>
          </w:tcPr>
          <w:p w14:paraId="1B805E35" w14:textId="5D889575" w:rsidR="00367B79" w:rsidRPr="0090709A" w:rsidRDefault="00367B79" w:rsidP="00367B7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367B79" w:rsidRPr="0090709A" w14:paraId="6D35D5A2" w14:textId="77777777" w:rsidTr="00EE1D90">
        <w:trPr>
          <w:trHeight w:val="20"/>
        </w:trPr>
        <w:tc>
          <w:tcPr>
            <w:tcW w:w="3623" w:type="dxa"/>
            <w:gridSpan w:val="5"/>
          </w:tcPr>
          <w:p w14:paraId="7F691156" w14:textId="399B896D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51" w:type="dxa"/>
            <w:vAlign w:val="bottom"/>
          </w:tcPr>
          <w:p w14:paraId="7CCB08A6" w14:textId="77777777" w:rsidR="00367B79" w:rsidRPr="0090709A" w:rsidRDefault="00367B79" w:rsidP="00E67945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52" w:type="dxa"/>
            <w:vAlign w:val="bottom"/>
          </w:tcPr>
          <w:p w14:paraId="1417C49D" w14:textId="77777777" w:rsidR="00367B79" w:rsidRPr="0090709A" w:rsidRDefault="00367B79" w:rsidP="00E67945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52" w:type="dxa"/>
            <w:vAlign w:val="bottom"/>
          </w:tcPr>
          <w:p w14:paraId="6EDE7BB2" w14:textId="77271C2E" w:rsidR="00367B79" w:rsidRPr="0090709A" w:rsidRDefault="00367B79" w:rsidP="00E67945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52" w:type="dxa"/>
            <w:vAlign w:val="bottom"/>
          </w:tcPr>
          <w:p w14:paraId="683C5280" w14:textId="37382C08" w:rsidR="00367B79" w:rsidRPr="0090709A" w:rsidRDefault="00367B79" w:rsidP="00E67945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367B79" w:rsidRPr="0090709A" w14:paraId="213028AB" w14:textId="77777777" w:rsidTr="00EE1D90">
        <w:trPr>
          <w:trHeight w:val="455"/>
        </w:trPr>
        <w:tc>
          <w:tcPr>
            <w:tcW w:w="3623" w:type="dxa"/>
            <w:gridSpan w:val="5"/>
            <w:vAlign w:val="bottom"/>
          </w:tcPr>
          <w:p w14:paraId="47419AE2" w14:textId="77777777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</w:rPr>
            </w:pPr>
          </w:p>
          <w:p w14:paraId="3E3D8FA0" w14:textId="21189610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51" w:type="dxa"/>
            <w:vAlign w:val="bottom"/>
          </w:tcPr>
          <w:p w14:paraId="5ABBD50D" w14:textId="77777777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72E92B16" w14:textId="77777777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52" w:type="dxa"/>
            <w:vAlign w:val="bottom"/>
          </w:tcPr>
          <w:p w14:paraId="7626E340" w14:textId="77777777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4CE8FC9E" w14:textId="77777777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367B79" w:rsidRPr="0090709A" w14:paraId="15090540" w14:textId="77777777" w:rsidTr="00EE1D90">
        <w:trPr>
          <w:trHeight w:val="20"/>
        </w:trPr>
        <w:tc>
          <w:tcPr>
            <w:tcW w:w="3623" w:type="dxa"/>
            <w:gridSpan w:val="5"/>
            <w:vAlign w:val="bottom"/>
          </w:tcPr>
          <w:p w14:paraId="4F94F7D8" w14:textId="77777777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51" w:type="dxa"/>
            <w:vAlign w:val="bottom"/>
          </w:tcPr>
          <w:p w14:paraId="20F4FD80" w14:textId="77777777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71ADDDC8" w14:textId="77777777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52" w:type="dxa"/>
            <w:vAlign w:val="bottom"/>
          </w:tcPr>
          <w:p w14:paraId="36222A08" w14:textId="77777777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57B34FCB" w14:textId="77777777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367B79" w:rsidRPr="0090709A" w14:paraId="724E08FF" w14:textId="77777777" w:rsidTr="00EE1D90">
        <w:trPr>
          <w:trHeight w:val="20"/>
        </w:trPr>
        <w:tc>
          <w:tcPr>
            <w:tcW w:w="3623" w:type="dxa"/>
            <w:gridSpan w:val="5"/>
          </w:tcPr>
          <w:p w14:paraId="161B2E50" w14:textId="77777777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51" w:type="dxa"/>
            <w:vAlign w:val="bottom"/>
          </w:tcPr>
          <w:p w14:paraId="2BCC602C" w14:textId="23BD3D51" w:rsidR="00367B79" w:rsidRPr="0090709A" w:rsidRDefault="00367B79" w:rsidP="00367B7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78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939.25</w:t>
            </w:r>
          </w:p>
        </w:tc>
        <w:tc>
          <w:tcPr>
            <w:tcW w:w="1452" w:type="dxa"/>
            <w:vAlign w:val="bottom"/>
          </w:tcPr>
          <w:p w14:paraId="5A9238CC" w14:textId="037943A6" w:rsidR="00367B79" w:rsidRPr="0090709A" w:rsidRDefault="00367B79" w:rsidP="00367B7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62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969.51</w:t>
            </w:r>
          </w:p>
        </w:tc>
        <w:tc>
          <w:tcPr>
            <w:tcW w:w="1452" w:type="dxa"/>
            <w:vAlign w:val="bottom"/>
          </w:tcPr>
          <w:p w14:paraId="3699C885" w14:textId="5E01C84D" w:rsidR="00367B79" w:rsidRPr="0090709A" w:rsidRDefault="00367B79" w:rsidP="00367B7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78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939.25</w:t>
            </w:r>
          </w:p>
        </w:tc>
        <w:tc>
          <w:tcPr>
            <w:tcW w:w="1452" w:type="dxa"/>
            <w:vAlign w:val="bottom"/>
          </w:tcPr>
          <w:p w14:paraId="44AE6B0F" w14:textId="6C1E4F70" w:rsidR="00367B79" w:rsidRPr="0090709A" w:rsidRDefault="00367B79" w:rsidP="00367B7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62,969.51</w:t>
            </w:r>
          </w:p>
        </w:tc>
      </w:tr>
      <w:tr w:rsidR="00367B79" w:rsidRPr="0090709A" w14:paraId="63558127" w14:textId="77777777" w:rsidTr="00EE1D90">
        <w:trPr>
          <w:trHeight w:val="20"/>
        </w:trPr>
        <w:tc>
          <w:tcPr>
            <w:tcW w:w="3623" w:type="dxa"/>
            <w:gridSpan w:val="5"/>
          </w:tcPr>
          <w:p w14:paraId="36BC03B7" w14:textId="77777777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451" w:type="dxa"/>
            <w:vAlign w:val="bottom"/>
          </w:tcPr>
          <w:p w14:paraId="65E75EAB" w14:textId="77777777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7827A221" w14:textId="77777777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2383CE4A" w14:textId="77777777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128DC1EE" w14:textId="77777777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67B79" w:rsidRPr="0090709A" w14:paraId="59795680" w14:textId="77777777" w:rsidTr="00EE1D90">
        <w:trPr>
          <w:trHeight w:val="20"/>
        </w:trPr>
        <w:tc>
          <w:tcPr>
            <w:tcW w:w="3623" w:type="dxa"/>
            <w:gridSpan w:val="5"/>
          </w:tcPr>
          <w:p w14:paraId="6248B020" w14:textId="77777777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51" w:type="dxa"/>
            <w:vAlign w:val="bottom"/>
          </w:tcPr>
          <w:p w14:paraId="1999983D" w14:textId="42518D65" w:rsidR="00367B79" w:rsidRPr="0090709A" w:rsidRDefault="00367B79" w:rsidP="00367B7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52" w:type="dxa"/>
            <w:vAlign w:val="bottom"/>
          </w:tcPr>
          <w:p w14:paraId="3472231E" w14:textId="4722256B" w:rsidR="00367B79" w:rsidRPr="0090709A" w:rsidRDefault="00367B79" w:rsidP="00367B7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52" w:type="dxa"/>
            <w:vAlign w:val="bottom"/>
          </w:tcPr>
          <w:p w14:paraId="19BA1044" w14:textId="7E6C95CD" w:rsidR="00367B79" w:rsidRPr="0090709A" w:rsidRDefault="00367B79" w:rsidP="00367B7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258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272.43</w:t>
            </w:r>
          </w:p>
        </w:tc>
        <w:tc>
          <w:tcPr>
            <w:tcW w:w="1452" w:type="dxa"/>
            <w:vAlign w:val="bottom"/>
          </w:tcPr>
          <w:p w14:paraId="120EB66E" w14:textId="13404910" w:rsidR="00367B79" w:rsidRPr="0090709A" w:rsidRDefault="00367B79" w:rsidP="00367B7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258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272.43</w:t>
            </w:r>
          </w:p>
        </w:tc>
      </w:tr>
      <w:tr w:rsidR="00367B79" w:rsidRPr="0090709A" w14:paraId="1F956AE1" w14:textId="77777777" w:rsidTr="00EE1D90">
        <w:trPr>
          <w:trHeight w:val="20"/>
        </w:trPr>
        <w:tc>
          <w:tcPr>
            <w:tcW w:w="3623" w:type="dxa"/>
            <w:gridSpan w:val="5"/>
            <w:vAlign w:val="bottom"/>
          </w:tcPr>
          <w:p w14:paraId="1EF863B7" w14:textId="77777777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before="6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451" w:type="dxa"/>
            <w:vAlign w:val="bottom"/>
          </w:tcPr>
          <w:p w14:paraId="3A161695" w14:textId="77777777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7C6D2752" w14:textId="77777777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52" w:type="dxa"/>
            <w:vAlign w:val="bottom"/>
          </w:tcPr>
          <w:p w14:paraId="028A62CA" w14:textId="77777777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11FC8560" w14:textId="77777777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367B79" w:rsidRPr="0090709A" w14:paraId="7A99A370" w14:textId="77777777" w:rsidTr="00EE1D90">
        <w:trPr>
          <w:trHeight w:val="20"/>
        </w:trPr>
        <w:tc>
          <w:tcPr>
            <w:tcW w:w="3623" w:type="dxa"/>
            <w:gridSpan w:val="5"/>
          </w:tcPr>
          <w:p w14:paraId="4231EA4B" w14:textId="77777777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51" w:type="dxa"/>
            <w:vAlign w:val="bottom"/>
          </w:tcPr>
          <w:p w14:paraId="0FF60DB3" w14:textId="4DAA2220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52" w:type="dxa"/>
            <w:vAlign w:val="bottom"/>
          </w:tcPr>
          <w:p w14:paraId="6D784652" w14:textId="67554A2B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52" w:type="dxa"/>
            <w:vAlign w:val="bottom"/>
          </w:tcPr>
          <w:p w14:paraId="3A2E9DC4" w14:textId="7D98942B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2,140.00</w:t>
            </w:r>
          </w:p>
        </w:tc>
        <w:tc>
          <w:tcPr>
            <w:tcW w:w="1452" w:type="dxa"/>
            <w:vAlign w:val="bottom"/>
          </w:tcPr>
          <w:p w14:paraId="29674A49" w14:textId="3B76C2B7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2,140.00</w:t>
            </w:r>
          </w:p>
        </w:tc>
      </w:tr>
      <w:tr w:rsidR="00367B79" w:rsidRPr="0090709A" w14:paraId="0A0000E6" w14:textId="77777777" w:rsidTr="00EE1D90">
        <w:trPr>
          <w:trHeight w:val="20"/>
        </w:trPr>
        <w:tc>
          <w:tcPr>
            <w:tcW w:w="3623" w:type="dxa"/>
            <w:gridSpan w:val="5"/>
          </w:tcPr>
          <w:p w14:paraId="5FCB5CCA" w14:textId="568C770A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51" w:type="dxa"/>
            <w:vAlign w:val="bottom"/>
          </w:tcPr>
          <w:p w14:paraId="17B3A3BA" w14:textId="12EBF594" w:rsidR="00367B79" w:rsidRPr="0090709A" w:rsidRDefault="00367B79" w:rsidP="00367B7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52" w:type="dxa"/>
            <w:vAlign w:val="bottom"/>
          </w:tcPr>
          <w:p w14:paraId="619CD116" w14:textId="20657C50" w:rsidR="00367B79" w:rsidRPr="0090709A" w:rsidRDefault="00367B79" w:rsidP="00367B7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65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900.00</w:t>
            </w:r>
          </w:p>
        </w:tc>
        <w:tc>
          <w:tcPr>
            <w:tcW w:w="1452" w:type="dxa"/>
            <w:vAlign w:val="bottom"/>
          </w:tcPr>
          <w:p w14:paraId="580E33E0" w14:textId="3930CEB8" w:rsidR="00367B79" w:rsidRPr="0090709A" w:rsidRDefault="00367B79" w:rsidP="00367B7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52" w:type="dxa"/>
            <w:vAlign w:val="bottom"/>
          </w:tcPr>
          <w:p w14:paraId="33E8EE05" w14:textId="0C2157C9" w:rsidR="00367B79" w:rsidRPr="0090709A" w:rsidRDefault="00367B79" w:rsidP="00367B7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65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900.00</w:t>
            </w:r>
          </w:p>
        </w:tc>
      </w:tr>
      <w:tr w:rsidR="00367B79" w:rsidRPr="0090709A" w14:paraId="653757A6" w14:textId="77777777" w:rsidTr="00EE1D90">
        <w:trPr>
          <w:trHeight w:val="20"/>
        </w:trPr>
        <w:tc>
          <w:tcPr>
            <w:tcW w:w="3623" w:type="dxa"/>
            <w:gridSpan w:val="5"/>
          </w:tcPr>
          <w:p w14:paraId="662BC4CB" w14:textId="7709C02A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รวมค่าใช้จ่ายค้างจ่าย</w:t>
            </w:r>
          </w:p>
        </w:tc>
        <w:tc>
          <w:tcPr>
            <w:tcW w:w="1451" w:type="dxa"/>
            <w:vAlign w:val="bottom"/>
          </w:tcPr>
          <w:p w14:paraId="38299B61" w14:textId="0138DAFA" w:rsidR="00367B79" w:rsidRPr="0090709A" w:rsidRDefault="00367B79" w:rsidP="00367B7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52" w:type="dxa"/>
            <w:vAlign w:val="bottom"/>
          </w:tcPr>
          <w:p w14:paraId="2F3AA6D7" w14:textId="018A1CBC" w:rsidR="00367B79" w:rsidRPr="0090709A" w:rsidRDefault="00367B79" w:rsidP="00367B7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65,900.00</w:t>
            </w:r>
          </w:p>
        </w:tc>
        <w:tc>
          <w:tcPr>
            <w:tcW w:w="1452" w:type="dxa"/>
            <w:vAlign w:val="bottom"/>
          </w:tcPr>
          <w:p w14:paraId="781F4E55" w14:textId="21670B0D" w:rsidR="00367B79" w:rsidRPr="0090709A" w:rsidRDefault="00367B79" w:rsidP="00367B7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2,140.00</w:t>
            </w:r>
          </w:p>
        </w:tc>
        <w:tc>
          <w:tcPr>
            <w:tcW w:w="1452" w:type="dxa"/>
            <w:vAlign w:val="bottom"/>
          </w:tcPr>
          <w:p w14:paraId="640D16FA" w14:textId="643670CB" w:rsidR="00367B79" w:rsidRPr="0090709A" w:rsidRDefault="00367B79" w:rsidP="00367B7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68</w:t>
            </w:r>
            <w:r w:rsidRPr="0090709A">
              <w:rPr>
                <w:rFonts w:ascii="Browallia New" w:hAnsi="Browallia New" w:cs="Browallia New"/>
                <w:sz w:val="30"/>
                <w:szCs w:val="30"/>
                <w:cs/>
              </w:rPr>
              <w:t>,040.00</w:t>
            </w:r>
          </w:p>
        </w:tc>
      </w:tr>
      <w:tr w:rsidR="00367B79" w:rsidRPr="0090709A" w14:paraId="7471615A" w14:textId="77777777" w:rsidTr="00EE1D90">
        <w:trPr>
          <w:trHeight w:val="20"/>
        </w:trPr>
        <w:tc>
          <w:tcPr>
            <w:tcW w:w="3623" w:type="dxa"/>
            <w:gridSpan w:val="5"/>
          </w:tcPr>
          <w:p w14:paraId="48E4A95D" w14:textId="77777777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51" w:type="dxa"/>
            <w:vAlign w:val="bottom"/>
          </w:tcPr>
          <w:p w14:paraId="074224E3" w14:textId="22FC40E0" w:rsidR="00367B79" w:rsidRPr="0090709A" w:rsidRDefault="00367B79" w:rsidP="00367B79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78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939.25</w:t>
            </w:r>
          </w:p>
        </w:tc>
        <w:tc>
          <w:tcPr>
            <w:tcW w:w="1452" w:type="dxa"/>
            <w:vAlign w:val="bottom"/>
          </w:tcPr>
          <w:p w14:paraId="0F8DD29D" w14:textId="199883D9" w:rsidR="00367B79" w:rsidRPr="0090709A" w:rsidRDefault="00367B79" w:rsidP="00367B79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128,869.51</w:t>
            </w:r>
          </w:p>
        </w:tc>
        <w:tc>
          <w:tcPr>
            <w:tcW w:w="1452" w:type="dxa"/>
            <w:vAlign w:val="bottom"/>
          </w:tcPr>
          <w:p w14:paraId="4ED582B6" w14:textId="51E30E0C" w:rsidR="00367B79" w:rsidRPr="0090709A" w:rsidRDefault="00367B79" w:rsidP="00367B79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339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351.68</w:t>
            </w:r>
          </w:p>
        </w:tc>
        <w:tc>
          <w:tcPr>
            <w:tcW w:w="1452" w:type="dxa"/>
            <w:vAlign w:val="bottom"/>
          </w:tcPr>
          <w:p w14:paraId="70046A5D" w14:textId="59C5DC47" w:rsidR="00367B79" w:rsidRPr="0090709A" w:rsidRDefault="00367B79" w:rsidP="00367B79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389,281.94</w:t>
            </w:r>
          </w:p>
        </w:tc>
      </w:tr>
    </w:tbl>
    <w:p w14:paraId="61A70A39" w14:textId="28A39108" w:rsidR="00EE1D90" w:rsidRPr="0090709A" w:rsidRDefault="00EE1D90" w:rsidP="00EE1D90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90709A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90709A">
        <w:rPr>
          <w:rFonts w:ascii="Browallia New" w:hAnsi="Browallia New" w:cs="Browallia New"/>
          <w:b/>
          <w:bCs/>
          <w:sz w:val="28"/>
        </w:rPr>
        <w:tab/>
      </w:r>
      <w:r w:rsidRPr="0090709A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90709A">
        <w:rPr>
          <w:rFonts w:ascii="Browallia New" w:hAnsi="Browallia New" w:cs="Browallia New"/>
          <w:b/>
          <w:bCs/>
          <w:sz w:val="28"/>
        </w:rPr>
        <w:t xml:space="preserve"> </w:t>
      </w:r>
      <w:r w:rsidRPr="0090709A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604016BB" w14:textId="77777777" w:rsidR="00EE1D90" w:rsidRPr="0090709A" w:rsidRDefault="00EE1D90" w:rsidP="00EE1D90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>5.2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 (ต่อ)</w:t>
      </w:r>
    </w:p>
    <w:tbl>
      <w:tblPr>
        <w:tblW w:w="9430" w:type="dxa"/>
        <w:tblInd w:w="630" w:type="dxa"/>
        <w:tblLayout w:type="fixed"/>
        <w:tblLook w:val="0400" w:firstRow="0" w:lastRow="0" w:firstColumn="0" w:lastColumn="0" w:noHBand="0" w:noVBand="1"/>
      </w:tblPr>
      <w:tblGrid>
        <w:gridCol w:w="258"/>
        <w:gridCol w:w="348"/>
        <w:gridCol w:w="3017"/>
        <w:gridCol w:w="1451"/>
        <w:gridCol w:w="1452"/>
        <w:gridCol w:w="1452"/>
        <w:gridCol w:w="1452"/>
      </w:tblGrid>
      <w:tr w:rsidR="00EE1D90" w:rsidRPr="0090709A" w14:paraId="12E1487C" w14:textId="77777777" w:rsidTr="00EE1D90">
        <w:trPr>
          <w:trHeight w:val="50"/>
          <w:tblHeader/>
        </w:trPr>
        <w:tc>
          <w:tcPr>
            <w:tcW w:w="257" w:type="dxa"/>
            <w:vAlign w:val="bottom"/>
          </w:tcPr>
          <w:p w14:paraId="15B4DE9A" w14:textId="77777777" w:rsidR="00EE1D90" w:rsidRPr="0090709A" w:rsidRDefault="00EE1D90" w:rsidP="00187AC1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8" w:type="dxa"/>
            <w:vAlign w:val="bottom"/>
          </w:tcPr>
          <w:p w14:paraId="56CC652E" w14:textId="77777777" w:rsidR="00EE1D90" w:rsidRPr="0090709A" w:rsidRDefault="00EE1D90" w:rsidP="00187AC1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14" w:type="dxa"/>
            <w:vAlign w:val="bottom"/>
          </w:tcPr>
          <w:p w14:paraId="7A526821" w14:textId="77777777" w:rsidR="00EE1D90" w:rsidRPr="0090709A" w:rsidRDefault="00EE1D90" w:rsidP="00187AC1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811" w:type="dxa"/>
            <w:gridSpan w:val="4"/>
            <w:vAlign w:val="bottom"/>
          </w:tcPr>
          <w:p w14:paraId="4671B2B3" w14:textId="77777777" w:rsidR="00EE1D90" w:rsidRPr="0090709A" w:rsidRDefault="00EE1D90" w:rsidP="00187A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E1D90" w:rsidRPr="0090709A" w14:paraId="542EC645" w14:textId="77777777" w:rsidTr="00EE1D90">
        <w:trPr>
          <w:trHeight w:val="376"/>
          <w:tblHeader/>
        </w:trPr>
        <w:tc>
          <w:tcPr>
            <w:tcW w:w="257" w:type="dxa"/>
            <w:vAlign w:val="bottom"/>
          </w:tcPr>
          <w:p w14:paraId="67A66D26" w14:textId="77777777" w:rsidR="00EE1D90" w:rsidRPr="0090709A" w:rsidRDefault="00EE1D90" w:rsidP="00187AC1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8" w:type="dxa"/>
            <w:vAlign w:val="bottom"/>
          </w:tcPr>
          <w:p w14:paraId="76B63C2B" w14:textId="77777777" w:rsidR="00EE1D90" w:rsidRPr="0090709A" w:rsidRDefault="00EE1D90" w:rsidP="00187AC1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14" w:type="dxa"/>
            <w:vAlign w:val="bottom"/>
          </w:tcPr>
          <w:p w14:paraId="482F3701" w14:textId="77777777" w:rsidR="00EE1D90" w:rsidRPr="0090709A" w:rsidRDefault="00EE1D90" w:rsidP="00187AC1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05" w:type="dxa"/>
            <w:gridSpan w:val="2"/>
            <w:vAlign w:val="bottom"/>
          </w:tcPr>
          <w:p w14:paraId="565E0518" w14:textId="77777777" w:rsidR="00EE1D90" w:rsidRPr="0090709A" w:rsidRDefault="00EE1D90" w:rsidP="00187A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06" w:type="dxa"/>
            <w:gridSpan w:val="2"/>
            <w:vAlign w:val="bottom"/>
          </w:tcPr>
          <w:p w14:paraId="6FF63A7D" w14:textId="77777777" w:rsidR="00EE1D90" w:rsidRPr="0090709A" w:rsidRDefault="00EE1D90" w:rsidP="00187A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EE1D90" w:rsidRPr="0090709A" w14:paraId="530B40E6" w14:textId="77777777" w:rsidTr="00EE1D90">
        <w:trPr>
          <w:trHeight w:val="393"/>
          <w:tblHeader/>
        </w:trPr>
        <w:tc>
          <w:tcPr>
            <w:tcW w:w="257" w:type="dxa"/>
            <w:vAlign w:val="bottom"/>
          </w:tcPr>
          <w:p w14:paraId="21791E75" w14:textId="77777777" w:rsidR="00EE1D90" w:rsidRPr="0090709A" w:rsidRDefault="00EE1D90" w:rsidP="00187AC1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8" w:type="dxa"/>
            <w:vAlign w:val="bottom"/>
          </w:tcPr>
          <w:p w14:paraId="3E923CBB" w14:textId="77777777" w:rsidR="00EE1D90" w:rsidRPr="0090709A" w:rsidRDefault="00EE1D90" w:rsidP="00187AC1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14" w:type="dxa"/>
            <w:vAlign w:val="bottom"/>
          </w:tcPr>
          <w:p w14:paraId="0B309DB1" w14:textId="77777777" w:rsidR="00EE1D90" w:rsidRPr="0090709A" w:rsidRDefault="00EE1D90" w:rsidP="00187AC1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631E34EA" w14:textId="77777777" w:rsidR="00EE1D90" w:rsidRPr="0090709A" w:rsidRDefault="00EE1D90" w:rsidP="00187AC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453" w:type="dxa"/>
            <w:vAlign w:val="bottom"/>
          </w:tcPr>
          <w:p w14:paraId="18E0D5E5" w14:textId="77777777" w:rsidR="00EE1D90" w:rsidRPr="0090709A" w:rsidRDefault="00EE1D90" w:rsidP="00187AC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453" w:type="dxa"/>
            <w:vAlign w:val="bottom"/>
          </w:tcPr>
          <w:p w14:paraId="047A605A" w14:textId="77777777" w:rsidR="00EE1D90" w:rsidRPr="0090709A" w:rsidRDefault="00EE1D90" w:rsidP="00187AC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453" w:type="dxa"/>
            <w:vAlign w:val="bottom"/>
          </w:tcPr>
          <w:p w14:paraId="65CF0BF9" w14:textId="77777777" w:rsidR="00EE1D90" w:rsidRPr="0090709A" w:rsidRDefault="00EE1D90" w:rsidP="00187AC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</w:t>
            </w:r>
          </w:p>
        </w:tc>
      </w:tr>
      <w:tr w:rsidR="00367B79" w:rsidRPr="0090709A" w14:paraId="18D4681C" w14:textId="77777777" w:rsidTr="00EE1D90">
        <w:tblPrEx>
          <w:tblLook w:val="0600" w:firstRow="0" w:lastRow="0" w:firstColumn="0" w:lastColumn="0" w:noHBand="1" w:noVBand="1"/>
        </w:tblPrEx>
        <w:trPr>
          <w:trHeight w:val="20"/>
        </w:trPr>
        <w:tc>
          <w:tcPr>
            <w:tcW w:w="3623" w:type="dxa"/>
            <w:gridSpan w:val="3"/>
            <w:vAlign w:val="bottom"/>
          </w:tcPr>
          <w:p w14:paraId="3CB0A55E" w14:textId="77777777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before="60" w:after="0" w:line="240" w:lineRule="auto"/>
              <w:rPr>
                <w:rFonts w:ascii="Browallia New" w:hAnsi="Browallia New" w:cs="Browallia New"/>
                <w:b/>
                <w:bCs/>
                <w:sz w:val="28"/>
              </w:rPr>
            </w:pPr>
          </w:p>
          <w:p w14:paraId="5FC4E1BC" w14:textId="77777777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b/>
                <w:bCs/>
                <w:sz w:val="28"/>
                <w:cs/>
              </w:rPr>
              <w:t>เงินปันผลค้างจ่าย</w:t>
            </w:r>
          </w:p>
        </w:tc>
        <w:tc>
          <w:tcPr>
            <w:tcW w:w="1451" w:type="dxa"/>
            <w:vAlign w:val="bottom"/>
          </w:tcPr>
          <w:p w14:paraId="1F14DA4B" w14:textId="77777777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7E071F6C" w14:textId="77777777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52" w:type="dxa"/>
            <w:vAlign w:val="bottom"/>
          </w:tcPr>
          <w:p w14:paraId="724D6A91" w14:textId="77777777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1EFE3217" w14:textId="77777777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367B79" w:rsidRPr="0090709A" w14:paraId="15581618" w14:textId="77777777" w:rsidTr="00EE1D90">
        <w:tblPrEx>
          <w:tblLook w:val="0600" w:firstRow="0" w:lastRow="0" w:firstColumn="0" w:lastColumn="0" w:noHBand="1" w:noVBand="1"/>
        </w:tblPrEx>
        <w:trPr>
          <w:trHeight w:val="20"/>
        </w:trPr>
        <w:tc>
          <w:tcPr>
            <w:tcW w:w="3623" w:type="dxa"/>
            <w:gridSpan w:val="3"/>
          </w:tcPr>
          <w:p w14:paraId="27AAC627" w14:textId="77777777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ผู้ถือหุ้นรายใหญ่</w:t>
            </w:r>
          </w:p>
        </w:tc>
        <w:tc>
          <w:tcPr>
            <w:tcW w:w="1451" w:type="dxa"/>
            <w:vAlign w:val="bottom"/>
          </w:tcPr>
          <w:p w14:paraId="5D8080AF" w14:textId="5008E475" w:rsidR="00367B79" w:rsidRPr="0090709A" w:rsidRDefault="00367B79" w:rsidP="00367B79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079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802.44</w:t>
            </w:r>
          </w:p>
        </w:tc>
        <w:tc>
          <w:tcPr>
            <w:tcW w:w="1452" w:type="dxa"/>
            <w:vAlign w:val="bottom"/>
          </w:tcPr>
          <w:p w14:paraId="25D5B475" w14:textId="210AD743" w:rsidR="00367B79" w:rsidRPr="0090709A" w:rsidRDefault="00367B79" w:rsidP="00367B79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079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802.44</w:t>
            </w:r>
          </w:p>
        </w:tc>
        <w:tc>
          <w:tcPr>
            <w:tcW w:w="1452" w:type="dxa"/>
            <w:vAlign w:val="bottom"/>
          </w:tcPr>
          <w:p w14:paraId="1278C226" w14:textId="16E45120" w:rsidR="00367B79" w:rsidRPr="0090709A" w:rsidRDefault="00367B79" w:rsidP="00367B79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079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802.44</w:t>
            </w:r>
          </w:p>
        </w:tc>
        <w:tc>
          <w:tcPr>
            <w:tcW w:w="1452" w:type="dxa"/>
            <w:vAlign w:val="bottom"/>
          </w:tcPr>
          <w:p w14:paraId="3DBCF6E2" w14:textId="2534A42D" w:rsidR="00367B79" w:rsidRPr="0090709A" w:rsidRDefault="00367B79" w:rsidP="00367B79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079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802.44</w:t>
            </w:r>
          </w:p>
        </w:tc>
      </w:tr>
      <w:tr w:rsidR="00367B79" w:rsidRPr="0090709A" w14:paraId="3FC54020" w14:textId="77777777" w:rsidTr="00EE1D90">
        <w:tblPrEx>
          <w:tblLook w:val="0600" w:firstRow="0" w:lastRow="0" w:firstColumn="0" w:lastColumn="0" w:noHBand="1" w:noVBand="1"/>
        </w:tblPrEx>
        <w:trPr>
          <w:trHeight w:val="20"/>
        </w:trPr>
        <w:tc>
          <w:tcPr>
            <w:tcW w:w="3623" w:type="dxa"/>
            <w:gridSpan w:val="3"/>
          </w:tcPr>
          <w:p w14:paraId="4DE2B82A" w14:textId="77777777" w:rsidR="00367B79" w:rsidRPr="0090709A" w:rsidRDefault="00367B79" w:rsidP="00367B7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</w:p>
          <w:p w14:paraId="37AAC3EC" w14:textId="0DBFFB4D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451" w:type="dxa"/>
            <w:vAlign w:val="bottom"/>
          </w:tcPr>
          <w:p w14:paraId="2D2AF613" w14:textId="77777777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642EF95D" w14:textId="77777777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7921430B" w14:textId="77777777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0C15EA2C" w14:textId="77777777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67B79" w:rsidRPr="0090709A" w14:paraId="583B0D1F" w14:textId="77777777" w:rsidTr="00EE1D90">
        <w:tblPrEx>
          <w:tblLook w:val="0600" w:firstRow="0" w:lastRow="0" w:firstColumn="0" w:lastColumn="0" w:noHBand="1" w:noVBand="1"/>
        </w:tblPrEx>
        <w:trPr>
          <w:trHeight w:val="20"/>
        </w:trPr>
        <w:tc>
          <w:tcPr>
            <w:tcW w:w="3623" w:type="dxa"/>
            <w:gridSpan w:val="3"/>
          </w:tcPr>
          <w:p w14:paraId="29C8A597" w14:textId="19187CDC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51" w:type="dxa"/>
            <w:vAlign w:val="bottom"/>
          </w:tcPr>
          <w:p w14:paraId="11855DE9" w14:textId="59E3B059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52" w:type="dxa"/>
            <w:vAlign w:val="bottom"/>
          </w:tcPr>
          <w:p w14:paraId="44707522" w14:textId="323CB7AD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52" w:type="dxa"/>
            <w:vAlign w:val="bottom"/>
          </w:tcPr>
          <w:p w14:paraId="294A69C0" w14:textId="6B74A8CA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53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284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214.90</w:t>
            </w:r>
          </w:p>
        </w:tc>
        <w:tc>
          <w:tcPr>
            <w:tcW w:w="1452" w:type="dxa"/>
            <w:vAlign w:val="bottom"/>
          </w:tcPr>
          <w:p w14:paraId="26C7C0C5" w14:textId="48C94382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083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360.92</w:t>
            </w:r>
          </w:p>
        </w:tc>
      </w:tr>
      <w:tr w:rsidR="00367B79" w:rsidRPr="0090709A" w14:paraId="227624B1" w14:textId="77777777" w:rsidTr="00EE1D90">
        <w:tblPrEx>
          <w:tblLook w:val="0600" w:firstRow="0" w:lastRow="0" w:firstColumn="0" w:lastColumn="0" w:noHBand="1" w:noVBand="1"/>
        </w:tblPrEx>
        <w:trPr>
          <w:trHeight w:val="20"/>
        </w:trPr>
        <w:tc>
          <w:tcPr>
            <w:tcW w:w="3623" w:type="dxa"/>
            <w:gridSpan w:val="3"/>
          </w:tcPr>
          <w:p w14:paraId="5E6DC327" w14:textId="61420BFB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51" w:type="dxa"/>
            <w:vAlign w:val="bottom"/>
          </w:tcPr>
          <w:p w14:paraId="33E495AC" w14:textId="5AF0541D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180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338.74</w:t>
            </w:r>
          </w:p>
        </w:tc>
        <w:tc>
          <w:tcPr>
            <w:tcW w:w="1452" w:type="dxa"/>
            <w:vAlign w:val="bottom"/>
          </w:tcPr>
          <w:p w14:paraId="634EAD8A" w14:textId="03B61929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061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514.91</w:t>
            </w:r>
          </w:p>
        </w:tc>
        <w:tc>
          <w:tcPr>
            <w:tcW w:w="1452" w:type="dxa"/>
            <w:vAlign w:val="bottom"/>
          </w:tcPr>
          <w:p w14:paraId="5C6480F7" w14:textId="645A33EE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180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338.74</w:t>
            </w:r>
          </w:p>
        </w:tc>
        <w:tc>
          <w:tcPr>
            <w:tcW w:w="1452" w:type="dxa"/>
            <w:vAlign w:val="bottom"/>
          </w:tcPr>
          <w:p w14:paraId="16B46AE9" w14:textId="79D7F1A4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061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514.91</w:t>
            </w:r>
          </w:p>
        </w:tc>
      </w:tr>
      <w:tr w:rsidR="00367B79" w:rsidRPr="0090709A" w14:paraId="2455F0DC" w14:textId="77777777" w:rsidTr="00EE1D90">
        <w:tblPrEx>
          <w:tblLook w:val="0600" w:firstRow="0" w:lastRow="0" w:firstColumn="0" w:lastColumn="0" w:noHBand="1" w:noVBand="1"/>
        </w:tblPrEx>
        <w:trPr>
          <w:trHeight w:val="20"/>
        </w:trPr>
        <w:tc>
          <w:tcPr>
            <w:tcW w:w="3623" w:type="dxa"/>
            <w:gridSpan w:val="3"/>
          </w:tcPr>
          <w:p w14:paraId="12E22B09" w14:textId="30990E64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51" w:type="dxa"/>
            <w:vAlign w:val="bottom"/>
          </w:tcPr>
          <w:p w14:paraId="0999A7B4" w14:textId="0EF12FE9" w:rsidR="00367B79" w:rsidRPr="0090709A" w:rsidRDefault="00367B79" w:rsidP="00367B79">
            <w:pPr>
              <w:pBdr>
                <w:bottom w:val="single" w:sz="4" w:space="0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52" w:type="dxa"/>
            <w:vAlign w:val="bottom"/>
          </w:tcPr>
          <w:p w14:paraId="66C3570A" w14:textId="4057F154" w:rsidR="00367B79" w:rsidRPr="0090709A" w:rsidRDefault="00367B79" w:rsidP="00367B79">
            <w:pPr>
              <w:pBdr>
                <w:bottom w:val="single" w:sz="4" w:space="0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294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073.02</w:t>
            </w:r>
          </w:p>
        </w:tc>
        <w:tc>
          <w:tcPr>
            <w:tcW w:w="1452" w:type="dxa"/>
            <w:vAlign w:val="bottom"/>
          </w:tcPr>
          <w:p w14:paraId="6EEF12BE" w14:textId="757C47E3" w:rsidR="00367B79" w:rsidRPr="0090709A" w:rsidRDefault="00367B79" w:rsidP="00367B79">
            <w:pPr>
              <w:pBdr>
                <w:bottom w:val="single" w:sz="4" w:space="0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52" w:type="dxa"/>
            <w:vAlign w:val="bottom"/>
          </w:tcPr>
          <w:p w14:paraId="64AEE361" w14:textId="70B7FA70" w:rsidR="00367B79" w:rsidRPr="0090709A" w:rsidRDefault="00367B79" w:rsidP="00367B79">
            <w:pPr>
              <w:pBdr>
                <w:bottom w:val="single" w:sz="4" w:space="0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294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073.02</w:t>
            </w:r>
          </w:p>
        </w:tc>
      </w:tr>
      <w:tr w:rsidR="00367B79" w:rsidRPr="0090709A" w14:paraId="26E154D9" w14:textId="77777777" w:rsidTr="00EE1D90">
        <w:tblPrEx>
          <w:tblLook w:val="0600" w:firstRow="0" w:lastRow="0" w:firstColumn="0" w:lastColumn="0" w:noHBand="1" w:noVBand="1"/>
        </w:tblPrEx>
        <w:trPr>
          <w:trHeight w:val="20"/>
        </w:trPr>
        <w:tc>
          <w:tcPr>
            <w:tcW w:w="3623" w:type="dxa"/>
            <w:gridSpan w:val="3"/>
          </w:tcPr>
          <w:p w14:paraId="6F7F1F02" w14:textId="52B059CD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รวมหนี้สินตามสัญญาเช่า - สุทธิ</w:t>
            </w:r>
          </w:p>
        </w:tc>
        <w:tc>
          <w:tcPr>
            <w:tcW w:w="1451" w:type="dxa"/>
            <w:vAlign w:val="bottom"/>
          </w:tcPr>
          <w:p w14:paraId="7AD59492" w14:textId="687E2875" w:rsidR="00367B79" w:rsidRPr="0090709A" w:rsidRDefault="00367B79" w:rsidP="00367B79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180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338.74</w:t>
            </w:r>
          </w:p>
        </w:tc>
        <w:tc>
          <w:tcPr>
            <w:tcW w:w="1452" w:type="dxa"/>
            <w:vAlign w:val="bottom"/>
          </w:tcPr>
          <w:p w14:paraId="6EB1A730" w14:textId="79FFE897" w:rsidR="00367B79" w:rsidRPr="0090709A" w:rsidRDefault="00367B79" w:rsidP="00367B79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355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587.93</w:t>
            </w:r>
          </w:p>
        </w:tc>
        <w:tc>
          <w:tcPr>
            <w:tcW w:w="1452" w:type="dxa"/>
            <w:vAlign w:val="bottom"/>
          </w:tcPr>
          <w:p w14:paraId="3067C9E9" w14:textId="1A4EBE35" w:rsidR="00367B79" w:rsidRPr="0090709A" w:rsidRDefault="00367B79" w:rsidP="00367B79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56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464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553.64</w:t>
            </w:r>
          </w:p>
        </w:tc>
        <w:tc>
          <w:tcPr>
            <w:tcW w:w="1452" w:type="dxa"/>
            <w:vAlign w:val="bottom"/>
          </w:tcPr>
          <w:p w14:paraId="18B9B1A9" w14:textId="37CA9033" w:rsidR="00367B79" w:rsidRPr="0090709A" w:rsidRDefault="00367B79" w:rsidP="00367B79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438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948.85</w:t>
            </w:r>
          </w:p>
        </w:tc>
      </w:tr>
      <w:tr w:rsidR="00367B79" w:rsidRPr="0090709A" w14:paraId="10EF1DF7" w14:textId="77777777" w:rsidTr="00EE1D90">
        <w:tblPrEx>
          <w:tblLook w:val="0600" w:firstRow="0" w:lastRow="0" w:firstColumn="0" w:lastColumn="0" w:noHBand="1" w:noVBand="1"/>
        </w:tblPrEx>
        <w:trPr>
          <w:trHeight w:val="20"/>
        </w:trPr>
        <w:tc>
          <w:tcPr>
            <w:tcW w:w="3623" w:type="dxa"/>
            <w:gridSpan w:val="3"/>
          </w:tcPr>
          <w:p w14:paraId="0D3BCA6B" w14:textId="77777777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51" w:type="dxa"/>
            <w:vAlign w:val="bottom"/>
          </w:tcPr>
          <w:p w14:paraId="49D124CA" w14:textId="77777777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52" w:type="dxa"/>
            <w:vAlign w:val="bottom"/>
          </w:tcPr>
          <w:p w14:paraId="777D42E1" w14:textId="77777777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1B7BA85A" w14:textId="77777777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52" w:type="dxa"/>
            <w:vAlign w:val="bottom"/>
          </w:tcPr>
          <w:p w14:paraId="71F64CD9" w14:textId="77777777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67B79" w:rsidRPr="0090709A" w14:paraId="76357377" w14:textId="77777777" w:rsidTr="00EE1D90">
        <w:tblPrEx>
          <w:tblLook w:val="0600" w:firstRow="0" w:lastRow="0" w:firstColumn="0" w:lastColumn="0" w:noHBand="1" w:noVBand="1"/>
        </w:tblPrEx>
        <w:trPr>
          <w:trHeight w:val="20"/>
        </w:trPr>
        <w:tc>
          <w:tcPr>
            <w:tcW w:w="3623" w:type="dxa"/>
            <w:gridSpan w:val="3"/>
          </w:tcPr>
          <w:p w14:paraId="761BDD7A" w14:textId="662E5084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ind w:left="252" w:hanging="252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ประมาณการหนี้สินหมุนเวียนสำหรับผลประโยชน์พนักงาน</w:t>
            </w:r>
          </w:p>
        </w:tc>
        <w:tc>
          <w:tcPr>
            <w:tcW w:w="1451" w:type="dxa"/>
            <w:vAlign w:val="bottom"/>
          </w:tcPr>
          <w:p w14:paraId="260C8C48" w14:textId="77777777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52" w:type="dxa"/>
            <w:vAlign w:val="bottom"/>
          </w:tcPr>
          <w:p w14:paraId="4A6E5C7B" w14:textId="77777777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06DEA89D" w14:textId="77777777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52" w:type="dxa"/>
            <w:vAlign w:val="bottom"/>
          </w:tcPr>
          <w:p w14:paraId="26F73EEB" w14:textId="77777777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367B79" w:rsidRPr="0090709A" w14:paraId="018FB58D" w14:textId="77777777" w:rsidTr="00EE1D90">
        <w:tblPrEx>
          <w:tblLook w:val="0600" w:firstRow="0" w:lastRow="0" w:firstColumn="0" w:lastColumn="0" w:noHBand="1" w:noVBand="1"/>
        </w:tblPrEx>
        <w:trPr>
          <w:trHeight w:val="20"/>
        </w:trPr>
        <w:tc>
          <w:tcPr>
            <w:tcW w:w="3623" w:type="dxa"/>
            <w:gridSpan w:val="3"/>
          </w:tcPr>
          <w:p w14:paraId="62F59772" w14:textId="52D69130" w:rsidR="00367B79" w:rsidRPr="0090709A" w:rsidRDefault="00367B79" w:rsidP="00367B79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51" w:type="dxa"/>
            <w:vAlign w:val="bottom"/>
          </w:tcPr>
          <w:p w14:paraId="02BFEE4C" w14:textId="02F9DF67" w:rsidR="00367B79" w:rsidRPr="0090709A" w:rsidRDefault="00367B79" w:rsidP="00367B79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600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233.00</w:t>
            </w:r>
          </w:p>
        </w:tc>
        <w:tc>
          <w:tcPr>
            <w:tcW w:w="1452" w:type="dxa"/>
            <w:vAlign w:val="bottom"/>
          </w:tcPr>
          <w:p w14:paraId="18259315" w14:textId="2FCD54A0" w:rsidR="00367B79" w:rsidRPr="0090709A" w:rsidRDefault="00367B79" w:rsidP="00367B79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5,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313</w:t>
            </w:r>
            <w:r w:rsidRPr="0090709A">
              <w:rPr>
                <w:rFonts w:ascii="Browallia New" w:hAnsi="Browallia New" w:cs="Browallia New"/>
                <w:sz w:val="28"/>
              </w:rPr>
              <w:t>,333.00</w:t>
            </w:r>
          </w:p>
        </w:tc>
        <w:tc>
          <w:tcPr>
            <w:tcW w:w="1452" w:type="dxa"/>
            <w:vAlign w:val="bottom"/>
          </w:tcPr>
          <w:p w14:paraId="74884C51" w14:textId="743B497F" w:rsidR="00367B79" w:rsidRPr="0090709A" w:rsidRDefault="00367B79" w:rsidP="00367B79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600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233.00</w:t>
            </w:r>
          </w:p>
        </w:tc>
        <w:tc>
          <w:tcPr>
            <w:tcW w:w="1452" w:type="dxa"/>
            <w:vAlign w:val="bottom"/>
          </w:tcPr>
          <w:p w14:paraId="2BE4BF68" w14:textId="75441B7C" w:rsidR="00367B79" w:rsidRPr="0090709A" w:rsidRDefault="00367B79" w:rsidP="00367B79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5,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31</w:t>
            </w:r>
            <w:r w:rsidRPr="0090709A">
              <w:rPr>
                <w:rFonts w:ascii="Browallia New" w:hAnsi="Browallia New" w:cs="Browallia New"/>
                <w:sz w:val="28"/>
              </w:rPr>
              <w:t>3,333.00</w:t>
            </w:r>
          </w:p>
        </w:tc>
      </w:tr>
    </w:tbl>
    <w:p w14:paraId="10307B0E" w14:textId="77A2C479" w:rsidR="00DE55E7" w:rsidRPr="0090709A" w:rsidRDefault="00DE55E7" w:rsidP="00EE1D90">
      <w:pPr>
        <w:spacing w:before="240" w:after="120" w:line="240" w:lineRule="auto"/>
        <w:ind w:firstLine="7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90709A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เงินให้กู้ยืมระยะสั้นแก่บริษัทที่เกี่ยวข้องกัน </w:t>
      </w:r>
    </w:p>
    <w:p w14:paraId="2EED93C4" w14:textId="77777777" w:rsidR="00DE55E7" w:rsidRPr="0090709A" w:rsidRDefault="00DE55E7" w:rsidP="00DE55E7">
      <w:pPr>
        <w:tabs>
          <w:tab w:val="left" w:pos="7572"/>
        </w:tabs>
        <w:spacing w:after="120" w:line="240" w:lineRule="auto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90709A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รายการเคลื่อนไหวของเงินให้กู้ยืมระยะสั้นแก่บริษัทที่เกี่ยวข้องกัน มีรายละเอียดดังนี้</w:t>
      </w:r>
      <w:r w:rsidRPr="0090709A">
        <w:rPr>
          <w:rFonts w:ascii="Browallia New" w:hAnsi="Browallia New" w:cs="Browallia New"/>
          <w:color w:val="000000" w:themeColor="text1"/>
          <w:sz w:val="28"/>
          <w:cs/>
        </w:rPr>
        <w:tab/>
      </w:r>
    </w:p>
    <w:tbl>
      <w:tblPr>
        <w:tblW w:w="9203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14"/>
        <w:gridCol w:w="4962"/>
        <w:gridCol w:w="1984"/>
        <w:gridCol w:w="1843"/>
      </w:tblGrid>
      <w:tr w:rsidR="00DE55E7" w:rsidRPr="0090709A" w14:paraId="0A5256E9" w14:textId="77777777" w:rsidTr="7C829BD5">
        <w:trPr>
          <w:trHeight w:val="18"/>
        </w:trPr>
        <w:tc>
          <w:tcPr>
            <w:tcW w:w="5376" w:type="dxa"/>
            <w:gridSpan w:val="2"/>
            <w:vMerge w:val="restart"/>
            <w:vAlign w:val="bottom"/>
          </w:tcPr>
          <w:p w14:paraId="6B4A8B36" w14:textId="77777777" w:rsidR="00DE55E7" w:rsidRPr="0090709A" w:rsidRDefault="00DE55E7" w:rsidP="00DE55E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27" w:type="dxa"/>
            <w:gridSpan w:val="2"/>
          </w:tcPr>
          <w:p w14:paraId="25CB7B9F" w14:textId="77777777" w:rsidR="00DE55E7" w:rsidRPr="0090709A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E55E7" w:rsidRPr="0090709A" w14:paraId="72678B32" w14:textId="77777777" w:rsidTr="7C829BD5">
        <w:trPr>
          <w:trHeight w:val="18"/>
        </w:trPr>
        <w:tc>
          <w:tcPr>
            <w:tcW w:w="5376" w:type="dxa"/>
            <w:gridSpan w:val="2"/>
            <w:vMerge/>
            <w:vAlign w:val="bottom"/>
          </w:tcPr>
          <w:p w14:paraId="13DCDB73" w14:textId="77777777" w:rsidR="00DE55E7" w:rsidRPr="0090709A" w:rsidRDefault="00DE55E7" w:rsidP="00DE55E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27" w:type="dxa"/>
            <w:gridSpan w:val="2"/>
          </w:tcPr>
          <w:p w14:paraId="1ADB841A" w14:textId="77777777" w:rsidR="00DE55E7" w:rsidRPr="0090709A" w:rsidRDefault="00DE55E7" w:rsidP="00DE55E7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DE55E7" w:rsidRPr="0090709A" w14:paraId="39E45FED" w14:textId="77777777" w:rsidTr="7C829BD5">
        <w:trPr>
          <w:trHeight w:val="18"/>
        </w:trPr>
        <w:tc>
          <w:tcPr>
            <w:tcW w:w="5376" w:type="dxa"/>
            <w:gridSpan w:val="2"/>
            <w:vAlign w:val="bottom"/>
          </w:tcPr>
          <w:p w14:paraId="0953EE62" w14:textId="77777777" w:rsidR="00DE55E7" w:rsidRPr="0090709A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73ECEAC2" w14:textId="744E75E8" w:rsidR="00DE55E7" w:rsidRPr="0090709A" w:rsidRDefault="00881FD5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ปี</w:t>
            </w:r>
            <w:r w:rsidR="00DE55E7"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DE55E7"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A52E10"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843" w:type="dxa"/>
            <w:vAlign w:val="bottom"/>
          </w:tcPr>
          <w:p w14:paraId="62F7076A" w14:textId="17426933" w:rsidR="00DE55E7" w:rsidRPr="0090709A" w:rsidRDefault="00881FD5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ปี</w:t>
            </w:r>
            <w:r w:rsidR="00DE55E7"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DE55E7"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A52E10"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</w:t>
            </w:r>
          </w:p>
        </w:tc>
      </w:tr>
      <w:tr w:rsidR="00DE55E7" w:rsidRPr="0090709A" w14:paraId="2A1B4E64" w14:textId="77777777" w:rsidTr="7C829BD5">
        <w:trPr>
          <w:trHeight w:val="18"/>
        </w:trPr>
        <w:tc>
          <w:tcPr>
            <w:tcW w:w="5376" w:type="dxa"/>
            <w:gridSpan w:val="2"/>
            <w:vAlign w:val="bottom"/>
          </w:tcPr>
          <w:p w14:paraId="0940C897" w14:textId="169BD594" w:rsidR="00DE55E7" w:rsidRPr="0090709A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984" w:type="dxa"/>
          </w:tcPr>
          <w:p w14:paraId="155BF2E5" w14:textId="632A4B44" w:rsidR="00DE55E7" w:rsidRPr="0090709A" w:rsidRDefault="00A52E10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843" w:type="dxa"/>
          </w:tcPr>
          <w:p w14:paraId="0381EADA" w14:textId="69741A5D" w:rsidR="00DE55E7" w:rsidRPr="0090709A" w:rsidRDefault="00A52E10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7,000,000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90709A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A52E10" w:rsidRPr="0090709A" w14:paraId="416C48D4" w14:textId="77777777" w:rsidTr="004A5B5B">
        <w:trPr>
          <w:trHeight w:val="18"/>
        </w:trPr>
        <w:tc>
          <w:tcPr>
            <w:tcW w:w="414" w:type="dxa"/>
            <w:vAlign w:val="bottom"/>
          </w:tcPr>
          <w:p w14:paraId="749B17B5" w14:textId="77777777" w:rsidR="00A52E10" w:rsidRPr="0090709A" w:rsidRDefault="00A52E10" w:rsidP="00A52E10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4962" w:type="dxa"/>
            <w:vAlign w:val="bottom"/>
          </w:tcPr>
          <w:p w14:paraId="7CE98298" w14:textId="694FE8DB" w:rsidR="00A52E10" w:rsidRPr="0090709A" w:rsidRDefault="00A52E10" w:rsidP="00A52E10">
            <w:pPr>
              <w:spacing w:after="0" w:line="240" w:lineRule="auto"/>
              <w:ind w:left="30"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ให้กู้ยืมระหว่างปี</w:t>
            </w:r>
          </w:p>
        </w:tc>
        <w:tc>
          <w:tcPr>
            <w:tcW w:w="1984" w:type="dxa"/>
          </w:tcPr>
          <w:p w14:paraId="25440D90" w14:textId="776F5856" w:rsidR="00A52E10" w:rsidRPr="0090709A" w:rsidRDefault="004A5B5B" w:rsidP="00A52E10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843" w:type="dxa"/>
          </w:tcPr>
          <w:p w14:paraId="3EC90908" w14:textId="0B27C19D" w:rsidR="00A52E10" w:rsidRPr="0090709A" w:rsidRDefault="00A52E10" w:rsidP="00A52E10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A52E10" w:rsidRPr="0090709A" w14:paraId="3E81A0BF" w14:textId="77777777" w:rsidTr="004A5B5B">
        <w:trPr>
          <w:trHeight w:val="18"/>
        </w:trPr>
        <w:tc>
          <w:tcPr>
            <w:tcW w:w="414" w:type="dxa"/>
            <w:vAlign w:val="bottom"/>
          </w:tcPr>
          <w:p w14:paraId="7232CD72" w14:textId="77777777" w:rsidR="00A52E10" w:rsidRPr="0090709A" w:rsidRDefault="00A52E10" w:rsidP="00A52E10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highlight w:val="yellow"/>
                <w:u w:val="single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4962" w:type="dxa"/>
            <w:vAlign w:val="bottom"/>
          </w:tcPr>
          <w:p w14:paraId="220085DA" w14:textId="341C4357" w:rsidR="00A52E10" w:rsidRPr="0090709A" w:rsidRDefault="00A52E10" w:rsidP="00A52E10">
            <w:pPr>
              <w:spacing w:after="0" w:line="240" w:lineRule="auto"/>
              <w:ind w:left="30" w:hanging="108"/>
              <w:rPr>
                <w:rFonts w:ascii="Browallia New" w:hAnsi="Browallia New" w:cs="Browallia New"/>
                <w:sz w:val="28"/>
                <w:highlight w:val="yellow"/>
                <w:u w:val="single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รับชำระระหว่างปี</w:t>
            </w:r>
          </w:p>
        </w:tc>
        <w:tc>
          <w:tcPr>
            <w:tcW w:w="1984" w:type="dxa"/>
          </w:tcPr>
          <w:p w14:paraId="091BC45B" w14:textId="627EC149" w:rsidR="00A52E10" w:rsidRPr="0090709A" w:rsidRDefault="00AB24CF" w:rsidP="004A5B5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highlight w:val="yellow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</w:t>
            </w:r>
            <w:r w:rsidR="004A5B5B" w:rsidRPr="0090709A">
              <w:rPr>
                <w:rFonts w:ascii="Browallia New" w:hAnsi="Browallia New" w:cs="Browallia New"/>
                <w:sz w:val="28"/>
                <w:cs/>
              </w:rPr>
              <w:t>15</w:t>
            </w:r>
            <w:r w:rsidR="004A5B5B" w:rsidRPr="0090709A">
              <w:rPr>
                <w:rFonts w:ascii="Browallia New" w:hAnsi="Browallia New" w:cs="Browallia New"/>
                <w:sz w:val="28"/>
              </w:rPr>
              <w:t>,</w:t>
            </w:r>
            <w:r w:rsidR="004A5B5B" w:rsidRPr="0090709A">
              <w:rPr>
                <w:rFonts w:ascii="Browallia New" w:hAnsi="Browallia New" w:cs="Browallia New"/>
                <w:sz w:val="28"/>
                <w:cs/>
              </w:rPr>
              <w:t>000</w:t>
            </w:r>
            <w:r w:rsidR="004A5B5B" w:rsidRPr="0090709A">
              <w:rPr>
                <w:rFonts w:ascii="Browallia New" w:hAnsi="Browallia New" w:cs="Browallia New"/>
                <w:sz w:val="28"/>
              </w:rPr>
              <w:t>,</w:t>
            </w:r>
            <w:r w:rsidR="004A5B5B" w:rsidRPr="0090709A">
              <w:rPr>
                <w:rFonts w:ascii="Browallia New" w:hAnsi="Browallia New" w:cs="Browallia New"/>
                <w:sz w:val="28"/>
                <w:cs/>
              </w:rPr>
              <w:t>000.00</w:t>
            </w:r>
            <w:r w:rsidR="00E67945" w:rsidRPr="0090709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843" w:type="dxa"/>
          </w:tcPr>
          <w:p w14:paraId="09488777" w14:textId="70C48357" w:rsidR="00A52E10" w:rsidRPr="0090709A" w:rsidRDefault="00A52E10" w:rsidP="004A5B5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(7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000.00)</w:t>
            </w:r>
          </w:p>
        </w:tc>
      </w:tr>
      <w:tr w:rsidR="00DE55E7" w:rsidRPr="0090709A" w14:paraId="5E4950AA" w14:textId="77777777" w:rsidTr="004A5B5B">
        <w:trPr>
          <w:trHeight w:val="18"/>
        </w:trPr>
        <w:tc>
          <w:tcPr>
            <w:tcW w:w="5376" w:type="dxa"/>
            <w:gridSpan w:val="2"/>
            <w:vAlign w:val="bottom"/>
          </w:tcPr>
          <w:p w14:paraId="2FA11FCC" w14:textId="2F1D0003" w:rsidR="00DE55E7" w:rsidRPr="0090709A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ยอดคงเหลือปลายปี</w:t>
            </w:r>
          </w:p>
        </w:tc>
        <w:tc>
          <w:tcPr>
            <w:tcW w:w="1984" w:type="dxa"/>
          </w:tcPr>
          <w:p w14:paraId="534DAEF3" w14:textId="620BBD70" w:rsidR="00DE55E7" w:rsidRPr="0090709A" w:rsidRDefault="004A5B5B" w:rsidP="00656B3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843" w:type="dxa"/>
          </w:tcPr>
          <w:p w14:paraId="663D71F2" w14:textId="6B648A93" w:rsidR="00DE55E7" w:rsidRPr="0090709A" w:rsidRDefault="00A52E10" w:rsidP="00656B3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A52E10" w:rsidRPr="0090709A" w14:paraId="0F414F5B" w14:textId="77777777" w:rsidTr="004A5B5B">
        <w:trPr>
          <w:trHeight w:val="18"/>
        </w:trPr>
        <w:tc>
          <w:tcPr>
            <w:tcW w:w="414" w:type="dxa"/>
            <w:vAlign w:val="bottom"/>
          </w:tcPr>
          <w:p w14:paraId="1862A32B" w14:textId="77777777" w:rsidR="00A52E10" w:rsidRPr="0090709A" w:rsidRDefault="00A52E10" w:rsidP="00A52E10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highlight w:val="yellow"/>
                <w:u w:val="single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4962" w:type="dxa"/>
            <w:vAlign w:val="bottom"/>
          </w:tcPr>
          <w:p w14:paraId="1B1A737A" w14:textId="7EE5CCD8" w:rsidR="00A52E10" w:rsidRPr="0090709A" w:rsidRDefault="00A52E10" w:rsidP="00A52E10">
            <w:pPr>
              <w:spacing w:after="0" w:line="240" w:lineRule="auto"/>
              <w:ind w:left="30" w:hanging="108"/>
              <w:rPr>
                <w:rFonts w:ascii="Browallia New" w:hAnsi="Browallia New" w:cs="Browallia New"/>
                <w:sz w:val="28"/>
                <w:highlight w:val="yellow"/>
                <w:u w:val="single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4" w:type="dxa"/>
          </w:tcPr>
          <w:p w14:paraId="60CCD467" w14:textId="059CD59B" w:rsidR="00A52E10" w:rsidRPr="0090709A" w:rsidRDefault="004A5B5B" w:rsidP="00A52E1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843" w:type="dxa"/>
          </w:tcPr>
          <w:p w14:paraId="2CFD5F64" w14:textId="1B084170" w:rsidR="00A52E10" w:rsidRPr="0090709A" w:rsidRDefault="00A52E10" w:rsidP="00A52E1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(16,653.63)</w:t>
            </w:r>
          </w:p>
        </w:tc>
      </w:tr>
      <w:tr w:rsidR="00A52E10" w:rsidRPr="0090709A" w14:paraId="64CBA4CB" w14:textId="77777777" w:rsidTr="004A5B5B">
        <w:trPr>
          <w:trHeight w:val="18"/>
        </w:trPr>
        <w:tc>
          <w:tcPr>
            <w:tcW w:w="5376" w:type="dxa"/>
            <w:gridSpan w:val="2"/>
            <w:vAlign w:val="bottom"/>
          </w:tcPr>
          <w:p w14:paraId="7037B907" w14:textId="5D3BFFEC" w:rsidR="00A52E10" w:rsidRPr="0090709A" w:rsidRDefault="00A52E10" w:rsidP="00A52E10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984" w:type="dxa"/>
          </w:tcPr>
          <w:p w14:paraId="24C24618" w14:textId="6CBB403F" w:rsidR="00A52E10" w:rsidRPr="0090709A" w:rsidRDefault="004A5B5B" w:rsidP="00A52E1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843" w:type="dxa"/>
          </w:tcPr>
          <w:p w14:paraId="4C07DD8F" w14:textId="1978807A" w:rsidR="00A52E10" w:rsidRPr="0090709A" w:rsidRDefault="00A52E10" w:rsidP="00A52E1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983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346.37</w:t>
            </w:r>
          </w:p>
        </w:tc>
      </w:tr>
    </w:tbl>
    <w:p w14:paraId="7718AC7A" w14:textId="4EAFC1AC" w:rsidR="00EE1D90" w:rsidRPr="0090709A" w:rsidRDefault="00EE1D90" w:rsidP="00DE55E7">
      <w:pPr>
        <w:tabs>
          <w:tab w:val="left" w:pos="7572"/>
        </w:tabs>
        <w:spacing w:after="120" w:line="240" w:lineRule="auto"/>
        <w:rPr>
          <w:rFonts w:ascii="Browallia New" w:hAnsi="Browallia New" w:cs="Browallia New"/>
          <w:color w:val="000000" w:themeColor="text1"/>
          <w:sz w:val="16"/>
          <w:szCs w:val="16"/>
          <w:cs/>
        </w:rPr>
      </w:pPr>
    </w:p>
    <w:p w14:paraId="4816B057" w14:textId="77777777" w:rsidR="00EE1D90" w:rsidRPr="0090709A" w:rsidRDefault="00EE1D90" w:rsidP="007D73E0">
      <w:pPr>
        <w:spacing w:after="80" w:line="240" w:lineRule="auto"/>
        <w:rPr>
          <w:rFonts w:ascii="Browallia New" w:hAnsi="Browallia New" w:cs="Browallia New"/>
          <w:b/>
          <w:bCs/>
          <w:sz w:val="28"/>
        </w:rPr>
      </w:pPr>
      <w:r w:rsidRPr="0090709A">
        <w:rPr>
          <w:rFonts w:ascii="Browallia New" w:hAnsi="Browallia New" w:cs="Browallia New"/>
          <w:color w:val="000000" w:themeColor="text1"/>
          <w:sz w:val="16"/>
          <w:szCs w:val="16"/>
          <w:cs/>
        </w:rPr>
        <w:br w:type="column"/>
      </w:r>
      <w:r w:rsidRPr="0090709A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90709A">
        <w:rPr>
          <w:rFonts w:ascii="Browallia New" w:hAnsi="Browallia New" w:cs="Browallia New"/>
          <w:b/>
          <w:bCs/>
          <w:sz w:val="28"/>
        </w:rPr>
        <w:tab/>
      </w:r>
      <w:r w:rsidRPr="0090709A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90709A">
        <w:rPr>
          <w:rFonts w:ascii="Browallia New" w:hAnsi="Browallia New" w:cs="Browallia New"/>
          <w:b/>
          <w:bCs/>
          <w:sz w:val="28"/>
        </w:rPr>
        <w:t xml:space="preserve"> </w:t>
      </w:r>
      <w:r w:rsidRPr="0090709A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2977DEC3" w14:textId="77777777" w:rsidR="00EE1D90" w:rsidRPr="0090709A" w:rsidRDefault="00EE1D90" w:rsidP="007D73E0">
      <w:pPr>
        <w:spacing w:before="120" w:after="0" w:line="240" w:lineRule="auto"/>
        <w:rPr>
          <w:rFonts w:ascii="Browallia New" w:hAnsi="Browallia New" w:cs="Browallia New"/>
          <w:sz w:val="28"/>
          <w:cs/>
        </w:rPr>
      </w:pPr>
      <w:r w:rsidRPr="0090709A">
        <w:rPr>
          <w:rFonts w:ascii="Browallia New" w:hAnsi="Browallia New" w:cs="Browallia New"/>
          <w:sz w:val="28"/>
        </w:rPr>
        <w:t>5.2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 w:rsidRPr="0090709A">
        <w:rPr>
          <w:rFonts w:ascii="Browallia New" w:hAnsi="Browallia New" w:cs="Browallia New"/>
          <w:sz w:val="28"/>
        </w:rPr>
        <w:t xml:space="preserve"> </w:t>
      </w:r>
      <w:r w:rsidRPr="0090709A">
        <w:rPr>
          <w:rFonts w:ascii="Browallia New" w:hAnsi="Browallia New" w:cs="Browallia New"/>
          <w:sz w:val="28"/>
          <w:cs/>
        </w:rPr>
        <w:t>(ต่อ)</w:t>
      </w:r>
    </w:p>
    <w:tbl>
      <w:tblPr>
        <w:tblW w:w="921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37"/>
        <w:gridCol w:w="55"/>
        <w:gridCol w:w="4895"/>
        <w:gridCol w:w="1913"/>
        <w:gridCol w:w="1914"/>
      </w:tblGrid>
      <w:tr w:rsidR="00E564DB" w:rsidRPr="0090709A" w14:paraId="0CCC8458" w14:textId="77777777" w:rsidTr="00432A1B">
        <w:trPr>
          <w:trHeight w:val="16"/>
        </w:trPr>
        <w:tc>
          <w:tcPr>
            <w:tcW w:w="5387" w:type="dxa"/>
            <w:gridSpan w:val="3"/>
            <w:vMerge w:val="restart"/>
            <w:vAlign w:val="bottom"/>
          </w:tcPr>
          <w:p w14:paraId="0403E817" w14:textId="77777777" w:rsidR="00E564DB" w:rsidRPr="0090709A" w:rsidRDefault="00E564DB" w:rsidP="00DE55E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24EB5FF9" w14:textId="77777777" w:rsidR="00E564DB" w:rsidRPr="0090709A" w:rsidRDefault="00E564DB" w:rsidP="00DE55E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27" w:type="dxa"/>
            <w:gridSpan w:val="2"/>
          </w:tcPr>
          <w:p w14:paraId="46DFA677" w14:textId="77777777" w:rsidR="00E564DB" w:rsidRPr="0090709A" w:rsidRDefault="00E564DB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564DB" w:rsidRPr="0090709A" w14:paraId="59D8B581" w14:textId="77777777" w:rsidTr="00432A1B">
        <w:trPr>
          <w:trHeight w:val="16"/>
        </w:trPr>
        <w:tc>
          <w:tcPr>
            <w:tcW w:w="5387" w:type="dxa"/>
            <w:gridSpan w:val="3"/>
            <w:vMerge/>
            <w:vAlign w:val="bottom"/>
          </w:tcPr>
          <w:p w14:paraId="1CFDD340" w14:textId="77777777" w:rsidR="00E564DB" w:rsidRPr="0090709A" w:rsidRDefault="00E564DB" w:rsidP="00DE55E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27" w:type="dxa"/>
            <w:gridSpan w:val="2"/>
          </w:tcPr>
          <w:p w14:paraId="5E2BE40F" w14:textId="77777777" w:rsidR="00E564DB" w:rsidRPr="0090709A" w:rsidRDefault="00E564DB" w:rsidP="00DE55E7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32A1B" w:rsidRPr="0090709A" w14:paraId="1959A9BB" w14:textId="77777777" w:rsidTr="00432A1B">
        <w:trPr>
          <w:trHeight w:val="16"/>
        </w:trPr>
        <w:tc>
          <w:tcPr>
            <w:tcW w:w="5387" w:type="dxa"/>
            <w:gridSpan w:val="3"/>
            <w:vAlign w:val="bottom"/>
          </w:tcPr>
          <w:p w14:paraId="69B7F578" w14:textId="77777777" w:rsidR="00E564DB" w:rsidRPr="0090709A" w:rsidRDefault="00E564DB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13" w:type="dxa"/>
          </w:tcPr>
          <w:p w14:paraId="5150F41B" w14:textId="60D7FBC1" w:rsidR="00E564DB" w:rsidRPr="0090709A" w:rsidRDefault="00E564DB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387AC4"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1914" w:type="dxa"/>
          </w:tcPr>
          <w:p w14:paraId="58B3B252" w14:textId="7003405C" w:rsidR="00E564DB" w:rsidRPr="0090709A" w:rsidRDefault="00E564DB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387AC4"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</w:tr>
      <w:tr w:rsidR="00432A1B" w:rsidRPr="0090709A" w14:paraId="2EE30483" w14:textId="77777777" w:rsidTr="00E446BB">
        <w:trPr>
          <w:trHeight w:val="243"/>
        </w:trPr>
        <w:tc>
          <w:tcPr>
            <w:tcW w:w="5387" w:type="dxa"/>
            <w:gridSpan w:val="3"/>
            <w:vAlign w:val="bottom"/>
          </w:tcPr>
          <w:p w14:paraId="0934A708" w14:textId="13D8901F" w:rsidR="00E564DB" w:rsidRPr="0090709A" w:rsidRDefault="00E564DB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913" w:type="dxa"/>
          </w:tcPr>
          <w:p w14:paraId="43F89A13" w14:textId="5C1735DE" w:rsidR="00E564DB" w:rsidRPr="0090709A" w:rsidRDefault="00E446BB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17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914" w:type="dxa"/>
          </w:tcPr>
          <w:p w14:paraId="333B9F46" w14:textId="56F3D7B1" w:rsidR="00E564DB" w:rsidRPr="0090709A" w:rsidRDefault="00387AC4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15,000,000.00</w:t>
            </w:r>
          </w:p>
        </w:tc>
      </w:tr>
      <w:tr w:rsidR="00432A1B" w:rsidRPr="0090709A" w14:paraId="72A5D551" w14:textId="77777777" w:rsidTr="00E446BB">
        <w:trPr>
          <w:trHeight w:val="16"/>
        </w:trPr>
        <w:tc>
          <w:tcPr>
            <w:tcW w:w="437" w:type="dxa"/>
            <w:vAlign w:val="bottom"/>
          </w:tcPr>
          <w:p w14:paraId="5630D5E1" w14:textId="77777777" w:rsidR="00E564DB" w:rsidRPr="0090709A" w:rsidRDefault="00E564DB" w:rsidP="00DE55E7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4950" w:type="dxa"/>
            <w:gridSpan w:val="2"/>
            <w:vAlign w:val="bottom"/>
          </w:tcPr>
          <w:p w14:paraId="2A89ECBC" w14:textId="4030F6B4" w:rsidR="00E564DB" w:rsidRPr="0090709A" w:rsidRDefault="00E564DB" w:rsidP="7C829BD5">
            <w:pPr>
              <w:spacing w:after="0" w:line="240" w:lineRule="auto"/>
              <w:ind w:left="-77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ให้กู้ยืมระหว่างปี</w:t>
            </w:r>
          </w:p>
        </w:tc>
        <w:tc>
          <w:tcPr>
            <w:tcW w:w="1913" w:type="dxa"/>
          </w:tcPr>
          <w:p w14:paraId="084BB387" w14:textId="53419099" w:rsidR="00E564DB" w:rsidRPr="0090709A" w:rsidRDefault="00E446BB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914" w:type="dxa"/>
            <w:vAlign w:val="bottom"/>
          </w:tcPr>
          <w:p w14:paraId="5B33039B" w14:textId="77777777" w:rsidR="00E564DB" w:rsidRPr="0090709A" w:rsidRDefault="00E564DB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15,000,000.00</w:t>
            </w:r>
          </w:p>
        </w:tc>
      </w:tr>
      <w:tr w:rsidR="00432A1B" w:rsidRPr="0090709A" w14:paraId="0FAADD74" w14:textId="77777777" w:rsidTr="00E446BB">
        <w:trPr>
          <w:trHeight w:val="16"/>
        </w:trPr>
        <w:tc>
          <w:tcPr>
            <w:tcW w:w="437" w:type="dxa"/>
            <w:vAlign w:val="bottom"/>
          </w:tcPr>
          <w:p w14:paraId="5EF56CA6" w14:textId="77777777" w:rsidR="00E564DB" w:rsidRPr="0090709A" w:rsidRDefault="00E564DB" w:rsidP="00DE55E7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0709A">
              <w:rPr>
                <w:rFonts w:ascii="Browallia New" w:hAnsi="Browallia New" w:cs="Browallia New"/>
                <w:u w:val="single"/>
                <w:cs/>
              </w:rPr>
              <w:t>หัก</w:t>
            </w:r>
          </w:p>
        </w:tc>
        <w:tc>
          <w:tcPr>
            <w:tcW w:w="4950" w:type="dxa"/>
            <w:gridSpan w:val="2"/>
            <w:vAlign w:val="bottom"/>
          </w:tcPr>
          <w:p w14:paraId="08560FA0" w14:textId="3D733A5C" w:rsidR="00E564DB" w:rsidRPr="0090709A" w:rsidRDefault="00E564DB" w:rsidP="7C829BD5">
            <w:pPr>
              <w:spacing w:after="0" w:line="240" w:lineRule="auto"/>
              <w:ind w:left="-77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รับชำระระหว่างปี</w:t>
            </w:r>
          </w:p>
        </w:tc>
        <w:tc>
          <w:tcPr>
            <w:tcW w:w="1913" w:type="dxa"/>
          </w:tcPr>
          <w:p w14:paraId="68A20F24" w14:textId="5AEC9641" w:rsidR="00E564DB" w:rsidRPr="0090709A" w:rsidRDefault="00E446BB" w:rsidP="00E446B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(17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000.00</w:t>
            </w:r>
            <w:r w:rsidRPr="0090709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914" w:type="dxa"/>
            <w:vAlign w:val="bottom"/>
          </w:tcPr>
          <w:p w14:paraId="2C2BC3C0" w14:textId="33C9FDC3" w:rsidR="00E564DB" w:rsidRPr="0090709A" w:rsidRDefault="00387AC4" w:rsidP="00E446B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(12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000.00</w:t>
            </w:r>
            <w:r w:rsidR="00E67945" w:rsidRPr="0090709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570C34" w:rsidRPr="0090709A" w14:paraId="73CAB5B5" w14:textId="77777777" w:rsidTr="00427045">
        <w:trPr>
          <w:trHeight w:val="16"/>
        </w:trPr>
        <w:tc>
          <w:tcPr>
            <w:tcW w:w="5387" w:type="dxa"/>
            <w:gridSpan w:val="3"/>
            <w:vAlign w:val="bottom"/>
          </w:tcPr>
          <w:p w14:paraId="36846775" w14:textId="4AB4DF4B" w:rsidR="00570C34" w:rsidRPr="0090709A" w:rsidRDefault="00570C34" w:rsidP="00387AC4">
            <w:pPr>
              <w:spacing w:after="0" w:line="240" w:lineRule="auto"/>
              <w:ind w:left="-77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ยอดคงเหลือปลายปี</w:t>
            </w:r>
          </w:p>
        </w:tc>
        <w:tc>
          <w:tcPr>
            <w:tcW w:w="1913" w:type="dxa"/>
          </w:tcPr>
          <w:p w14:paraId="1081BDC3" w14:textId="414D1C32" w:rsidR="00570C34" w:rsidRPr="0090709A" w:rsidRDefault="00570C34" w:rsidP="00387AC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914" w:type="dxa"/>
          </w:tcPr>
          <w:p w14:paraId="5C59958A" w14:textId="3DB92258" w:rsidR="00570C34" w:rsidRPr="0090709A" w:rsidRDefault="00570C34" w:rsidP="00387AC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17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387AC4" w:rsidRPr="0090709A" w14:paraId="63497A29" w14:textId="77777777" w:rsidTr="00E446BB">
        <w:trPr>
          <w:trHeight w:val="16"/>
        </w:trPr>
        <w:tc>
          <w:tcPr>
            <w:tcW w:w="437" w:type="dxa"/>
          </w:tcPr>
          <w:p w14:paraId="12B7CE3C" w14:textId="3D67BD14" w:rsidR="00387AC4" w:rsidRPr="0090709A" w:rsidRDefault="00387AC4" w:rsidP="00387AC4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u w:val="single"/>
                <w:cs/>
              </w:rPr>
            </w:pPr>
            <w:r w:rsidRPr="0090709A">
              <w:rPr>
                <w:rFonts w:ascii="Browallia New" w:hAnsi="Browallia New" w:cs="Browallia New"/>
                <w:u w:val="single"/>
                <w:cs/>
              </w:rPr>
              <w:t>หัก</w:t>
            </w:r>
          </w:p>
        </w:tc>
        <w:tc>
          <w:tcPr>
            <w:tcW w:w="4950" w:type="dxa"/>
            <w:gridSpan w:val="2"/>
            <w:vAlign w:val="bottom"/>
          </w:tcPr>
          <w:p w14:paraId="306F9CC7" w14:textId="46371B0D" w:rsidR="00387AC4" w:rsidRPr="0090709A" w:rsidRDefault="00387AC4" w:rsidP="00387AC4">
            <w:pPr>
              <w:spacing w:after="0" w:line="240" w:lineRule="auto"/>
              <w:ind w:left="-79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13" w:type="dxa"/>
          </w:tcPr>
          <w:p w14:paraId="44DE54FC" w14:textId="463F892C" w:rsidR="00387AC4" w:rsidRPr="0090709A" w:rsidRDefault="00E446BB" w:rsidP="00387AC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914" w:type="dxa"/>
          </w:tcPr>
          <w:p w14:paraId="206F2775" w14:textId="54C89E39" w:rsidR="00387AC4" w:rsidRPr="0090709A" w:rsidRDefault="00387AC4" w:rsidP="00387AC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(77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535.48)</w:t>
            </w:r>
          </w:p>
        </w:tc>
      </w:tr>
      <w:tr w:rsidR="00387AC4" w:rsidRPr="0090709A" w14:paraId="40807F89" w14:textId="77777777" w:rsidTr="00E446BB">
        <w:trPr>
          <w:trHeight w:val="16"/>
        </w:trPr>
        <w:tc>
          <w:tcPr>
            <w:tcW w:w="492" w:type="dxa"/>
            <w:gridSpan w:val="2"/>
            <w:vAlign w:val="bottom"/>
          </w:tcPr>
          <w:p w14:paraId="66F62DAB" w14:textId="77777777" w:rsidR="00387AC4" w:rsidRPr="0090709A" w:rsidRDefault="00387AC4" w:rsidP="00387AC4">
            <w:pPr>
              <w:spacing w:after="0" w:line="240" w:lineRule="auto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4895" w:type="dxa"/>
            <w:vAlign w:val="bottom"/>
          </w:tcPr>
          <w:p w14:paraId="2A2B91C1" w14:textId="6495EEC7" w:rsidR="00387AC4" w:rsidRPr="0090709A" w:rsidRDefault="00387AC4" w:rsidP="00387AC4">
            <w:pPr>
              <w:spacing w:after="0" w:line="240" w:lineRule="auto"/>
              <w:ind w:left="-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13" w:type="dxa"/>
          </w:tcPr>
          <w:p w14:paraId="64835E92" w14:textId="0E7E431D" w:rsidR="00387AC4" w:rsidRPr="0090709A" w:rsidRDefault="00E446BB" w:rsidP="00387AC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914" w:type="dxa"/>
          </w:tcPr>
          <w:p w14:paraId="1ECFEF7E" w14:textId="2EDAE62F" w:rsidR="00387AC4" w:rsidRPr="0090709A" w:rsidRDefault="00387AC4" w:rsidP="00387AC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17,422,464.52</w:t>
            </w:r>
          </w:p>
        </w:tc>
      </w:tr>
    </w:tbl>
    <w:p w14:paraId="24BF13A3" w14:textId="531D0E8F" w:rsidR="00A705E2" w:rsidRPr="0090709A" w:rsidRDefault="00A705E2" w:rsidP="00570C34">
      <w:pPr>
        <w:spacing w:before="240" w:after="120" w:line="240" w:lineRule="auto"/>
        <w:ind w:firstLine="720"/>
        <w:rPr>
          <w:rFonts w:ascii="Browallia New" w:eastAsia="Angsana New" w:hAnsi="Browallia New" w:cs="Browallia New"/>
          <w:spacing w:val="-3"/>
          <w:sz w:val="28"/>
          <w:u w:val="single"/>
        </w:rPr>
      </w:pPr>
      <w:r w:rsidRPr="0090709A">
        <w:rPr>
          <w:rFonts w:ascii="Browallia New" w:eastAsia="Angsana New" w:hAnsi="Browallia New" w:cs="Browallia New"/>
          <w:spacing w:val="-3"/>
          <w:sz w:val="28"/>
          <w:u w:val="single"/>
          <w:cs/>
        </w:rPr>
        <w:t>บริษัทย่อย</w:t>
      </w:r>
    </w:p>
    <w:p w14:paraId="74570D35" w14:textId="3268BA4C" w:rsidR="00387AC4" w:rsidRPr="0090709A" w:rsidRDefault="00A705E2" w:rsidP="00387AC4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 xml:space="preserve">บริษัทฯ ให้บริษัทย่อยแห่งหนึ่ง กู้ยืมเงินเพื่อใช้หมุนเวียนในกิจการในรูปของสัญญาเงินกู้ คิดดอกเบี้ยในอัตราร้อยละ </w:t>
      </w:r>
      <w:r w:rsidRPr="0090709A">
        <w:rPr>
          <w:rFonts w:ascii="Browallia New" w:hAnsi="Browallia New" w:cs="Browallia New"/>
          <w:sz w:val="28"/>
        </w:rPr>
        <w:t xml:space="preserve"> </w:t>
      </w:r>
      <w:r w:rsidR="00455C61" w:rsidRPr="0090709A">
        <w:rPr>
          <w:rFonts w:ascii="Browallia New" w:hAnsi="Browallia New" w:cs="Browallia New"/>
          <w:sz w:val="28"/>
        </w:rPr>
        <w:t xml:space="preserve">4.10 - </w:t>
      </w:r>
      <w:r w:rsidRPr="0090709A">
        <w:rPr>
          <w:rFonts w:ascii="Browallia New" w:hAnsi="Browallia New" w:cs="Browallia New"/>
          <w:sz w:val="28"/>
        </w:rPr>
        <w:t>4.30</w:t>
      </w:r>
      <w:r w:rsidRPr="0090709A">
        <w:rPr>
          <w:rFonts w:ascii="Browallia New" w:hAnsi="Browallia New" w:cs="Browallia New"/>
          <w:sz w:val="28"/>
          <w:cs/>
        </w:rPr>
        <w:t xml:space="preserve"> ต่อปี </w:t>
      </w:r>
    </w:p>
    <w:p w14:paraId="023B7457" w14:textId="6933692F" w:rsidR="00DE55E7" w:rsidRPr="0090709A" w:rsidRDefault="00DE55E7" w:rsidP="00387AC4">
      <w:pPr>
        <w:spacing w:after="120" w:line="240" w:lineRule="auto"/>
        <w:ind w:left="720"/>
        <w:jc w:val="thaiDistribute"/>
        <w:rPr>
          <w:rFonts w:ascii="Browallia New" w:eastAsia="Angsana New" w:hAnsi="Browallia New" w:cs="Browallia New"/>
          <w:spacing w:val="-3"/>
          <w:sz w:val="28"/>
          <w:u w:val="single"/>
          <w:cs/>
        </w:rPr>
      </w:pPr>
      <w:r w:rsidRPr="0090709A">
        <w:rPr>
          <w:rFonts w:ascii="Browallia New" w:eastAsia="Angsana New" w:hAnsi="Browallia New" w:cs="Browallia New"/>
          <w:spacing w:val="-3"/>
          <w:sz w:val="28"/>
          <w:u w:val="single"/>
          <w:cs/>
        </w:rPr>
        <w:t>บริษัทที่เกี่ยวข้องกัน</w:t>
      </w:r>
    </w:p>
    <w:p w14:paraId="3DEAE01C" w14:textId="76BFC28F" w:rsidR="00DE55E7" w:rsidRPr="0090709A" w:rsidRDefault="00DE55E7" w:rsidP="0008657A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บริษัทย่อย ให้บริษัทที่เกี่ยวข้องกันแห่งหนึ่ง กู้ยืมเงินเพื่อใช้หมุนเวียนในกิจการในรูปของสัญญาเงินกู้</w:t>
      </w:r>
      <w:r w:rsidRPr="0090709A">
        <w:rPr>
          <w:rFonts w:ascii="Browallia New" w:hAnsi="Browallia New" w:cs="Browallia New"/>
          <w:sz w:val="28"/>
        </w:rPr>
        <w:t xml:space="preserve"> </w:t>
      </w:r>
      <w:r w:rsidRPr="0090709A">
        <w:rPr>
          <w:rFonts w:ascii="Browallia New" w:hAnsi="Browallia New" w:cs="Browallia New"/>
          <w:sz w:val="28"/>
          <w:cs/>
        </w:rPr>
        <w:t>คิดดอกเบี้ย</w:t>
      </w:r>
      <w:r w:rsidR="00D02856" w:rsidRPr="0090709A">
        <w:rPr>
          <w:rFonts w:ascii="Browallia New" w:hAnsi="Browallia New" w:cs="Browallia New"/>
          <w:sz w:val="28"/>
          <w:cs/>
        </w:rPr>
        <w:t xml:space="preserve">   </w:t>
      </w:r>
      <w:r w:rsidRPr="0090709A">
        <w:rPr>
          <w:rFonts w:ascii="Browallia New" w:hAnsi="Browallia New" w:cs="Browallia New"/>
          <w:sz w:val="28"/>
          <w:cs/>
        </w:rPr>
        <w:t xml:space="preserve">ในอัตราร้อยละ </w:t>
      </w:r>
      <w:r w:rsidR="00455C61" w:rsidRPr="0090709A">
        <w:rPr>
          <w:rFonts w:ascii="Browallia New" w:hAnsi="Browallia New" w:cs="Browallia New"/>
          <w:sz w:val="28"/>
        </w:rPr>
        <w:t>2.00</w:t>
      </w:r>
      <w:r w:rsidR="00455C61" w:rsidRPr="0090709A">
        <w:rPr>
          <w:rFonts w:ascii="Browallia New" w:hAnsi="Browallia New" w:cs="Browallia New"/>
          <w:sz w:val="28"/>
          <w:cs/>
        </w:rPr>
        <w:t xml:space="preserve"> </w:t>
      </w:r>
      <w:r w:rsidR="00E67945" w:rsidRPr="0090709A">
        <w:rPr>
          <w:rFonts w:ascii="Browallia New" w:hAnsi="Browallia New" w:cs="Browallia New"/>
          <w:sz w:val="28"/>
        </w:rPr>
        <w:t>-</w:t>
      </w:r>
      <w:r w:rsidR="00455C61" w:rsidRPr="0090709A">
        <w:rPr>
          <w:rFonts w:ascii="Browallia New" w:hAnsi="Browallia New" w:cs="Browallia New"/>
          <w:sz w:val="28"/>
          <w:cs/>
        </w:rPr>
        <w:t xml:space="preserve"> </w:t>
      </w:r>
      <w:r w:rsidR="00E67945" w:rsidRPr="0090709A">
        <w:rPr>
          <w:rFonts w:ascii="Browallia New" w:hAnsi="Browallia New" w:cs="Browallia New"/>
          <w:sz w:val="28"/>
        </w:rPr>
        <w:t>4.50</w:t>
      </w:r>
      <w:r w:rsidRPr="0090709A">
        <w:rPr>
          <w:rFonts w:ascii="Browallia New" w:hAnsi="Browallia New" w:cs="Browallia New"/>
          <w:sz w:val="28"/>
          <w:cs/>
        </w:rPr>
        <w:t xml:space="preserve"> ต่อปี </w:t>
      </w:r>
    </w:p>
    <w:p w14:paraId="54BF4617" w14:textId="074719B1" w:rsidR="004D2CD8" w:rsidRPr="0090709A" w:rsidRDefault="004D2CD8" w:rsidP="00387AC4">
      <w:pPr>
        <w:spacing w:before="120" w:after="0" w:line="240" w:lineRule="auto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90709A">
        <w:rPr>
          <w:rFonts w:ascii="Browallia New" w:hAnsi="Browallia New" w:cs="Browallia New"/>
          <w:spacing w:val="-2"/>
          <w:sz w:val="28"/>
          <w:cs/>
        </w:rPr>
        <w:t>รายการเคลื่อนไหวของการตั้งสำรองค่าเผื่อผลขาดทุนด้านเครดิตที่คาดว่าจะเกิดขึ้น มีดังนี้</w:t>
      </w:r>
    </w:p>
    <w:tbl>
      <w:tblPr>
        <w:tblW w:w="10650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01"/>
        <w:gridCol w:w="311"/>
        <w:gridCol w:w="2524"/>
        <w:gridCol w:w="1418"/>
        <w:gridCol w:w="1418"/>
        <w:gridCol w:w="1409"/>
        <w:gridCol w:w="1409"/>
        <w:gridCol w:w="1560"/>
      </w:tblGrid>
      <w:tr w:rsidR="00F82F7F" w:rsidRPr="0090709A" w14:paraId="564BFE93" w14:textId="54B64626" w:rsidTr="00764910">
        <w:trPr>
          <w:trHeight w:val="182"/>
        </w:trPr>
        <w:tc>
          <w:tcPr>
            <w:tcW w:w="601" w:type="dxa"/>
            <w:vAlign w:val="bottom"/>
          </w:tcPr>
          <w:p w14:paraId="161A9038" w14:textId="77777777" w:rsidR="00F82F7F" w:rsidRPr="0090709A" w:rsidRDefault="00F82F7F" w:rsidP="00F82F7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" w:type="dxa"/>
            <w:vAlign w:val="bottom"/>
          </w:tcPr>
          <w:p w14:paraId="141B7802" w14:textId="77777777" w:rsidR="00F82F7F" w:rsidRPr="0090709A" w:rsidRDefault="00F82F7F" w:rsidP="00F82F7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24" w:type="dxa"/>
            <w:vAlign w:val="bottom"/>
          </w:tcPr>
          <w:p w14:paraId="7CD79906" w14:textId="77777777" w:rsidR="00F82F7F" w:rsidRPr="0090709A" w:rsidRDefault="00F82F7F" w:rsidP="00F82F7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54" w:type="dxa"/>
            <w:gridSpan w:val="4"/>
            <w:vAlign w:val="bottom"/>
          </w:tcPr>
          <w:p w14:paraId="498DDE83" w14:textId="7F520BFE" w:rsidR="00F82F7F" w:rsidRPr="0090709A" w:rsidRDefault="00F82F7F" w:rsidP="00F82F7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  <w:tc>
          <w:tcPr>
            <w:tcW w:w="1560" w:type="dxa"/>
          </w:tcPr>
          <w:p w14:paraId="6FADF30C" w14:textId="77777777" w:rsidR="00F82F7F" w:rsidRPr="0090709A" w:rsidRDefault="00F82F7F" w:rsidP="00F82F7F">
            <w:pPr>
              <w:spacing w:after="0" w:line="240" w:lineRule="auto"/>
              <w:rPr>
                <w:rFonts w:ascii="Browallia New" w:hAnsi="Browallia New" w:cs="Browallia New"/>
              </w:rPr>
            </w:pPr>
          </w:p>
        </w:tc>
      </w:tr>
      <w:tr w:rsidR="00F82F7F" w:rsidRPr="0090709A" w14:paraId="630F9821" w14:textId="7E80F7CF" w:rsidTr="00764910">
        <w:trPr>
          <w:gridAfter w:val="1"/>
          <w:wAfter w:w="1560" w:type="dxa"/>
          <w:trHeight w:val="283"/>
        </w:trPr>
        <w:tc>
          <w:tcPr>
            <w:tcW w:w="601" w:type="dxa"/>
            <w:vAlign w:val="bottom"/>
          </w:tcPr>
          <w:p w14:paraId="3C7226CB" w14:textId="77777777" w:rsidR="00F82F7F" w:rsidRPr="0090709A" w:rsidRDefault="00F82F7F" w:rsidP="00F82F7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" w:type="dxa"/>
            <w:vAlign w:val="bottom"/>
          </w:tcPr>
          <w:p w14:paraId="024707FA" w14:textId="77777777" w:rsidR="00F82F7F" w:rsidRPr="0090709A" w:rsidRDefault="00F82F7F" w:rsidP="00F82F7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24" w:type="dxa"/>
            <w:vAlign w:val="bottom"/>
          </w:tcPr>
          <w:p w14:paraId="7A09A735" w14:textId="77777777" w:rsidR="00F82F7F" w:rsidRPr="0090709A" w:rsidRDefault="00F82F7F" w:rsidP="00F82F7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6" w:type="dxa"/>
            <w:gridSpan w:val="2"/>
          </w:tcPr>
          <w:p w14:paraId="164B552F" w14:textId="614D74E2" w:rsidR="00F82F7F" w:rsidRPr="0090709A" w:rsidRDefault="008B027C" w:rsidP="00F82F7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18" w:type="dxa"/>
            <w:gridSpan w:val="2"/>
          </w:tcPr>
          <w:p w14:paraId="34AFBE74" w14:textId="1E3AD991" w:rsidR="00F82F7F" w:rsidRPr="0090709A" w:rsidRDefault="00F82F7F" w:rsidP="00F82F7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82F7F" w:rsidRPr="0090709A" w14:paraId="0895361E" w14:textId="2D57BA3B" w:rsidTr="00764910">
        <w:trPr>
          <w:gridAfter w:val="1"/>
          <w:wAfter w:w="1560" w:type="dxa"/>
          <w:trHeight w:val="283"/>
        </w:trPr>
        <w:tc>
          <w:tcPr>
            <w:tcW w:w="601" w:type="dxa"/>
            <w:vAlign w:val="bottom"/>
          </w:tcPr>
          <w:p w14:paraId="684C22B2" w14:textId="77777777" w:rsidR="00F82F7F" w:rsidRPr="0090709A" w:rsidRDefault="00F82F7F" w:rsidP="00F82F7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" w:type="dxa"/>
            <w:vAlign w:val="bottom"/>
          </w:tcPr>
          <w:p w14:paraId="4BDBF868" w14:textId="77777777" w:rsidR="00F82F7F" w:rsidRPr="0090709A" w:rsidRDefault="00F82F7F" w:rsidP="00F82F7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24" w:type="dxa"/>
            <w:vAlign w:val="bottom"/>
          </w:tcPr>
          <w:p w14:paraId="50D57D48" w14:textId="77777777" w:rsidR="00F82F7F" w:rsidRPr="0090709A" w:rsidRDefault="00F82F7F" w:rsidP="00F82F7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136DDBA" w14:textId="3CB46DC9" w:rsidR="00F82F7F" w:rsidRPr="0090709A" w:rsidRDefault="00F82F7F" w:rsidP="00F82F7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570C34"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418" w:type="dxa"/>
            <w:vAlign w:val="bottom"/>
          </w:tcPr>
          <w:p w14:paraId="20E4E796" w14:textId="541DD181" w:rsidR="00F82F7F" w:rsidRPr="0090709A" w:rsidRDefault="00F82F7F" w:rsidP="00F82F7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387AC4"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409" w:type="dxa"/>
            <w:vAlign w:val="bottom"/>
          </w:tcPr>
          <w:p w14:paraId="6BCA4857" w14:textId="0D3AC566" w:rsidR="00F82F7F" w:rsidRPr="0090709A" w:rsidRDefault="00F82F7F" w:rsidP="00F82F7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570C34"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409" w:type="dxa"/>
            <w:vAlign w:val="bottom"/>
          </w:tcPr>
          <w:p w14:paraId="19904466" w14:textId="3A2BFC85" w:rsidR="00F82F7F" w:rsidRPr="0090709A" w:rsidRDefault="00F82F7F" w:rsidP="00F82F7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387AC4"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</w:tr>
      <w:tr w:rsidR="00F82F7F" w:rsidRPr="0090709A" w14:paraId="460BF48C" w14:textId="76B7EF01" w:rsidTr="00764910">
        <w:trPr>
          <w:gridAfter w:val="1"/>
          <w:wAfter w:w="1560" w:type="dxa"/>
          <w:trHeight w:val="283"/>
        </w:trPr>
        <w:tc>
          <w:tcPr>
            <w:tcW w:w="3436" w:type="dxa"/>
            <w:gridSpan w:val="3"/>
            <w:vAlign w:val="bottom"/>
          </w:tcPr>
          <w:p w14:paraId="5F49E175" w14:textId="77777777" w:rsidR="00F82F7F" w:rsidRPr="0090709A" w:rsidRDefault="00F82F7F" w:rsidP="00F82F7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418" w:type="dxa"/>
          </w:tcPr>
          <w:p w14:paraId="0C80BBB6" w14:textId="4C9F7BBE" w:rsidR="00F82F7F" w:rsidRPr="0090709A" w:rsidRDefault="00AB24CF" w:rsidP="00F82F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653.63</w:t>
            </w:r>
          </w:p>
        </w:tc>
        <w:tc>
          <w:tcPr>
            <w:tcW w:w="1418" w:type="dxa"/>
          </w:tcPr>
          <w:p w14:paraId="41ADDD34" w14:textId="7F10F4C3" w:rsidR="00F82F7F" w:rsidRPr="0090709A" w:rsidRDefault="00F82F7F" w:rsidP="00F82F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09" w:type="dxa"/>
          </w:tcPr>
          <w:p w14:paraId="6C2BEB5B" w14:textId="4AF0E7BA" w:rsidR="00F82F7F" w:rsidRPr="0090709A" w:rsidRDefault="00AB24CF" w:rsidP="00F82F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77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535.48</w:t>
            </w:r>
          </w:p>
        </w:tc>
        <w:tc>
          <w:tcPr>
            <w:tcW w:w="1409" w:type="dxa"/>
          </w:tcPr>
          <w:p w14:paraId="09590376" w14:textId="7D6B7243" w:rsidR="00F82F7F" w:rsidRPr="0090709A" w:rsidRDefault="00387AC4" w:rsidP="00F82F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570C34" w:rsidRPr="0090709A" w14:paraId="4659DABF" w14:textId="28062817" w:rsidTr="00570C34">
        <w:trPr>
          <w:gridAfter w:val="1"/>
          <w:wAfter w:w="1560" w:type="dxa"/>
          <w:trHeight w:val="283"/>
        </w:trPr>
        <w:tc>
          <w:tcPr>
            <w:tcW w:w="601" w:type="dxa"/>
            <w:vAlign w:val="bottom"/>
          </w:tcPr>
          <w:p w14:paraId="53B184D6" w14:textId="77777777" w:rsidR="00570C34" w:rsidRPr="0090709A" w:rsidRDefault="00570C34" w:rsidP="00570C3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2835" w:type="dxa"/>
            <w:gridSpan w:val="2"/>
            <w:vAlign w:val="bottom"/>
          </w:tcPr>
          <w:p w14:paraId="5C41E7BF" w14:textId="77777777" w:rsidR="00570C34" w:rsidRPr="0090709A" w:rsidRDefault="00570C34" w:rsidP="00570C34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ตั้งเพิ่มในระหว่างปี</w:t>
            </w:r>
          </w:p>
        </w:tc>
        <w:tc>
          <w:tcPr>
            <w:tcW w:w="1418" w:type="dxa"/>
          </w:tcPr>
          <w:p w14:paraId="4570279D" w14:textId="0CDBD130" w:rsidR="00570C34" w:rsidRPr="0090709A" w:rsidRDefault="00AB24CF" w:rsidP="00570C3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8" w:type="dxa"/>
          </w:tcPr>
          <w:p w14:paraId="7AAC7D8F" w14:textId="56DEEB8A" w:rsidR="00570C34" w:rsidRPr="0090709A" w:rsidRDefault="00570C34" w:rsidP="00570C3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653.63</w:t>
            </w:r>
          </w:p>
        </w:tc>
        <w:tc>
          <w:tcPr>
            <w:tcW w:w="1409" w:type="dxa"/>
          </w:tcPr>
          <w:p w14:paraId="3217FA67" w14:textId="16F69A12" w:rsidR="00570C34" w:rsidRPr="0090709A" w:rsidRDefault="00AB24CF" w:rsidP="00570C3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09" w:type="dxa"/>
          </w:tcPr>
          <w:p w14:paraId="0F3CC1FD" w14:textId="7D3ACBBD" w:rsidR="00570C34" w:rsidRPr="0090709A" w:rsidRDefault="00570C34" w:rsidP="00570C3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77,535.48</w:t>
            </w:r>
          </w:p>
        </w:tc>
      </w:tr>
      <w:tr w:rsidR="00570C34" w:rsidRPr="0090709A" w14:paraId="6D0B331C" w14:textId="77777777" w:rsidTr="00570C34">
        <w:trPr>
          <w:gridAfter w:val="1"/>
          <w:wAfter w:w="1560" w:type="dxa"/>
          <w:trHeight w:val="283"/>
        </w:trPr>
        <w:tc>
          <w:tcPr>
            <w:tcW w:w="601" w:type="dxa"/>
            <w:vAlign w:val="bottom"/>
          </w:tcPr>
          <w:p w14:paraId="0EA372EC" w14:textId="0399777B" w:rsidR="00570C34" w:rsidRPr="0090709A" w:rsidRDefault="00570C34" w:rsidP="00570C3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835" w:type="dxa"/>
            <w:gridSpan w:val="2"/>
            <w:vAlign w:val="bottom"/>
          </w:tcPr>
          <w:p w14:paraId="2F7C8F24" w14:textId="7BEF29D4" w:rsidR="00570C34" w:rsidRPr="0090709A" w:rsidRDefault="00570C34" w:rsidP="00570C34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โอนกลับรายการในระหว่างปี</w:t>
            </w:r>
          </w:p>
        </w:tc>
        <w:tc>
          <w:tcPr>
            <w:tcW w:w="1418" w:type="dxa"/>
          </w:tcPr>
          <w:p w14:paraId="588C35E3" w14:textId="493AB7BF" w:rsidR="00570C34" w:rsidRPr="0090709A" w:rsidRDefault="00570C34" w:rsidP="00570C3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</w:t>
            </w:r>
            <w:r w:rsidR="00AB24CF" w:rsidRPr="0090709A">
              <w:rPr>
                <w:rFonts w:ascii="Browallia New" w:hAnsi="Browallia New" w:cs="Browallia New"/>
                <w:sz w:val="28"/>
                <w:cs/>
              </w:rPr>
              <w:t>16</w:t>
            </w:r>
            <w:r w:rsidR="00AB24CF" w:rsidRPr="0090709A">
              <w:rPr>
                <w:rFonts w:ascii="Browallia New" w:hAnsi="Browallia New" w:cs="Browallia New"/>
                <w:sz w:val="28"/>
              </w:rPr>
              <w:t>,</w:t>
            </w:r>
            <w:r w:rsidR="00AB24CF" w:rsidRPr="0090709A">
              <w:rPr>
                <w:rFonts w:ascii="Browallia New" w:hAnsi="Browallia New" w:cs="Browallia New"/>
                <w:sz w:val="28"/>
                <w:cs/>
              </w:rPr>
              <w:t>653.63</w:t>
            </w:r>
            <w:r w:rsidRPr="0090709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8" w:type="dxa"/>
          </w:tcPr>
          <w:p w14:paraId="15FC2F31" w14:textId="3B1288CE" w:rsidR="00570C34" w:rsidRPr="0090709A" w:rsidRDefault="00570C34" w:rsidP="00570C3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09" w:type="dxa"/>
          </w:tcPr>
          <w:p w14:paraId="06AB2998" w14:textId="07D25995" w:rsidR="00570C34" w:rsidRPr="0090709A" w:rsidRDefault="00570C34" w:rsidP="00570C3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77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535.48</w:t>
            </w:r>
            <w:r w:rsidRPr="0090709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09" w:type="dxa"/>
          </w:tcPr>
          <w:p w14:paraId="6F6767EF" w14:textId="49799312" w:rsidR="00570C34" w:rsidRPr="0090709A" w:rsidRDefault="00570C34" w:rsidP="00570C3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570C34" w:rsidRPr="0090709A" w14:paraId="75C57061" w14:textId="43EA4F4E" w:rsidTr="00570C34">
        <w:trPr>
          <w:gridAfter w:val="1"/>
          <w:wAfter w:w="1560" w:type="dxa"/>
          <w:trHeight w:val="283"/>
        </w:trPr>
        <w:tc>
          <w:tcPr>
            <w:tcW w:w="3436" w:type="dxa"/>
            <w:gridSpan w:val="3"/>
            <w:vAlign w:val="bottom"/>
          </w:tcPr>
          <w:p w14:paraId="0029BEB6" w14:textId="77777777" w:rsidR="00570C34" w:rsidRPr="0090709A" w:rsidRDefault="00570C34" w:rsidP="00570C3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ยอดคงเหลือปลายปี</w:t>
            </w:r>
          </w:p>
        </w:tc>
        <w:tc>
          <w:tcPr>
            <w:tcW w:w="1418" w:type="dxa"/>
          </w:tcPr>
          <w:p w14:paraId="171266D7" w14:textId="67F4D9A1" w:rsidR="00570C34" w:rsidRPr="0090709A" w:rsidRDefault="00AB24CF" w:rsidP="00570C34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8" w:type="dxa"/>
          </w:tcPr>
          <w:p w14:paraId="38001229" w14:textId="69D13F24" w:rsidR="00570C34" w:rsidRPr="0090709A" w:rsidRDefault="00570C34" w:rsidP="00570C34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653.63</w:t>
            </w:r>
          </w:p>
        </w:tc>
        <w:tc>
          <w:tcPr>
            <w:tcW w:w="1409" w:type="dxa"/>
          </w:tcPr>
          <w:p w14:paraId="06C050A6" w14:textId="2BC365BF" w:rsidR="00570C34" w:rsidRPr="0090709A" w:rsidRDefault="00570C34" w:rsidP="00570C34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09" w:type="dxa"/>
          </w:tcPr>
          <w:p w14:paraId="0EF13ADB" w14:textId="3A2FE1F6" w:rsidR="00570C34" w:rsidRPr="0090709A" w:rsidRDefault="00570C34" w:rsidP="00570C34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77,535.48</w:t>
            </w:r>
          </w:p>
        </w:tc>
      </w:tr>
    </w:tbl>
    <w:p w14:paraId="19837DCA" w14:textId="77777777" w:rsidR="00DE55E7" w:rsidRPr="0090709A" w:rsidRDefault="00DE55E7" w:rsidP="00DE55E7">
      <w:pPr>
        <w:spacing w:after="0" w:line="240" w:lineRule="auto"/>
        <w:jc w:val="numTab"/>
        <w:rPr>
          <w:rFonts w:ascii="Browallia New" w:hAnsi="Browallia New" w:cs="Browallia New"/>
          <w:spacing w:val="-2"/>
          <w:sz w:val="28"/>
        </w:rPr>
      </w:pPr>
    </w:p>
    <w:p w14:paraId="1FD70BA0" w14:textId="77777777" w:rsidR="007D73E0" w:rsidRPr="0090709A" w:rsidRDefault="007D73E0" w:rsidP="007D73E0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90709A">
        <w:rPr>
          <w:rFonts w:ascii="Browallia New" w:hAnsi="Browallia New" w:cs="Browallia New"/>
          <w:b/>
          <w:bCs/>
          <w:color w:val="000000" w:themeColor="text1"/>
          <w:sz w:val="28"/>
          <w:cs/>
        </w:rPr>
        <w:br w:type="column"/>
      </w:r>
      <w:r w:rsidRPr="0090709A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90709A">
        <w:rPr>
          <w:rFonts w:ascii="Browallia New" w:hAnsi="Browallia New" w:cs="Browallia New"/>
          <w:b/>
          <w:bCs/>
          <w:sz w:val="28"/>
        </w:rPr>
        <w:tab/>
      </w:r>
      <w:r w:rsidRPr="0090709A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90709A">
        <w:rPr>
          <w:rFonts w:ascii="Browallia New" w:hAnsi="Browallia New" w:cs="Browallia New"/>
          <w:b/>
          <w:bCs/>
          <w:sz w:val="28"/>
        </w:rPr>
        <w:t xml:space="preserve"> </w:t>
      </w:r>
      <w:r w:rsidRPr="0090709A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17E5B36C" w14:textId="77777777" w:rsidR="007D73E0" w:rsidRPr="0090709A" w:rsidRDefault="007D73E0" w:rsidP="007D73E0">
      <w:pPr>
        <w:spacing w:after="120" w:line="240" w:lineRule="auto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>5.2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 w:rsidRPr="0090709A">
        <w:rPr>
          <w:rFonts w:ascii="Browallia New" w:hAnsi="Browallia New" w:cs="Browallia New"/>
          <w:sz w:val="28"/>
        </w:rPr>
        <w:t xml:space="preserve"> </w:t>
      </w:r>
      <w:r w:rsidRPr="0090709A">
        <w:rPr>
          <w:rFonts w:ascii="Browallia New" w:hAnsi="Browallia New" w:cs="Browallia New"/>
          <w:sz w:val="28"/>
          <w:cs/>
        </w:rPr>
        <w:t>(ต่อ</w:t>
      </w:r>
      <w:r w:rsidRPr="0090709A">
        <w:rPr>
          <w:rFonts w:ascii="Browallia New" w:hAnsi="Browallia New" w:cs="Browallia New"/>
          <w:sz w:val="28"/>
        </w:rPr>
        <w:t>)</w:t>
      </w:r>
    </w:p>
    <w:p w14:paraId="647D6EBF" w14:textId="258467D7" w:rsidR="00DE55E7" w:rsidRPr="0090709A" w:rsidRDefault="00DE55E7" w:rsidP="007D73E0">
      <w:pPr>
        <w:spacing w:after="0" w:line="240" w:lineRule="auto"/>
        <w:ind w:firstLine="720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90709A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เงินให้กู้ยืมระยะยาวแก่บริษัทที่เกี่ยวข้องกัน</w:t>
      </w:r>
      <w:r w:rsidRPr="0090709A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Pr="0090709A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- สุทธิ</w:t>
      </w:r>
    </w:p>
    <w:p w14:paraId="3B0E705A" w14:textId="77777777" w:rsidR="00DE55E7" w:rsidRPr="0090709A" w:rsidRDefault="00DE55E7" w:rsidP="00DE55E7">
      <w:pPr>
        <w:spacing w:before="120" w:after="120" w:line="240" w:lineRule="auto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90709A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รายการเคลื่อนไหวของเงินให้กู้ยืมระยะยาวแก่บริษัทที่เกี่ยวข้องกัน มีรายละเอียดดังนี้</w:t>
      </w:r>
    </w:p>
    <w:tbl>
      <w:tblPr>
        <w:tblW w:w="906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14"/>
        <w:gridCol w:w="4820"/>
        <w:gridCol w:w="1984"/>
        <w:gridCol w:w="1843"/>
      </w:tblGrid>
      <w:tr w:rsidR="00DE55E7" w:rsidRPr="0090709A" w14:paraId="5AA16AC6" w14:textId="77777777" w:rsidTr="00DE55E7">
        <w:trPr>
          <w:trHeight w:val="18"/>
        </w:trPr>
        <w:tc>
          <w:tcPr>
            <w:tcW w:w="5234" w:type="dxa"/>
            <w:gridSpan w:val="2"/>
            <w:vMerge w:val="restart"/>
            <w:vAlign w:val="bottom"/>
          </w:tcPr>
          <w:p w14:paraId="33F8F3CE" w14:textId="77777777" w:rsidR="00DE55E7" w:rsidRPr="0090709A" w:rsidRDefault="00DE55E7" w:rsidP="00DE55E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27" w:type="dxa"/>
            <w:gridSpan w:val="2"/>
          </w:tcPr>
          <w:p w14:paraId="70ADE7C5" w14:textId="77777777" w:rsidR="00DE55E7" w:rsidRPr="0090709A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E55E7" w:rsidRPr="0090709A" w14:paraId="503AB144" w14:textId="77777777" w:rsidTr="00DE55E7">
        <w:trPr>
          <w:trHeight w:val="18"/>
        </w:trPr>
        <w:tc>
          <w:tcPr>
            <w:tcW w:w="5234" w:type="dxa"/>
            <w:gridSpan w:val="2"/>
            <w:vMerge/>
            <w:vAlign w:val="bottom"/>
          </w:tcPr>
          <w:p w14:paraId="7D8A11A8" w14:textId="77777777" w:rsidR="00DE55E7" w:rsidRPr="0090709A" w:rsidRDefault="00DE55E7" w:rsidP="00DE55E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27" w:type="dxa"/>
            <w:gridSpan w:val="2"/>
          </w:tcPr>
          <w:p w14:paraId="34D4512B" w14:textId="77777777" w:rsidR="00DE55E7" w:rsidRPr="0090709A" w:rsidRDefault="00DE55E7" w:rsidP="00DE55E7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DE55E7" w:rsidRPr="0090709A" w14:paraId="1DEE7D7C" w14:textId="77777777" w:rsidTr="00DE55E7">
        <w:trPr>
          <w:trHeight w:val="18"/>
        </w:trPr>
        <w:tc>
          <w:tcPr>
            <w:tcW w:w="5234" w:type="dxa"/>
            <w:gridSpan w:val="2"/>
            <w:vAlign w:val="bottom"/>
          </w:tcPr>
          <w:p w14:paraId="76AF64F4" w14:textId="77777777" w:rsidR="00DE55E7" w:rsidRPr="0090709A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41C0CA05" w14:textId="386F65D9" w:rsidR="00DE55E7" w:rsidRPr="0090709A" w:rsidRDefault="00881FD5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ปี</w:t>
            </w:r>
            <w:r w:rsidR="00DE55E7"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DE55E7"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387AC4"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1843" w:type="dxa"/>
            <w:vAlign w:val="bottom"/>
          </w:tcPr>
          <w:p w14:paraId="1C12F284" w14:textId="1F5DA27E" w:rsidR="00DE55E7" w:rsidRPr="0090709A" w:rsidRDefault="00881FD5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ปี</w:t>
            </w:r>
            <w:r w:rsidR="00DE55E7"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DE55E7"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387AC4"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</w:tr>
      <w:tr w:rsidR="00DE55E7" w:rsidRPr="0090709A" w14:paraId="7F326D06" w14:textId="77777777" w:rsidTr="000C3F29">
        <w:trPr>
          <w:trHeight w:val="18"/>
        </w:trPr>
        <w:tc>
          <w:tcPr>
            <w:tcW w:w="5234" w:type="dxa"/>
            <w:gridSpan w:val="2"/>
            <w:vAlign w:val="bottom"/>
          </w:tcPr>
          <w:p w14:paraId="6150B51E" w14:textId="13FBD442" w:rsidR="00DE55E7" w:rsidRPr="0090709A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984" w:type="dxa"/>
          </w:tcPr>
          <w:p w14:paraId="70412D24" w14:textId="54CE2685" w:rsidR="00DE55E7" w:rsidRPr="0090709A" w:rsidRDefault="006E789A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843" w:type="dxa"/>
          </w:tcPr>
          <w:p w14:paraId="0F6DB7D7" w14:textId="4D7F49F8" w:rsidR="00DE55E7" w:rsidRPr="0090709A" w:rsidRDefault="00387AC4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13,000,000.00</w:t>
            </w:r>
          </w:p>
        </w:tc>
      </w:tr>
      <w:tr w:rsidR="00DE55E7" w:rsidRPr="0090709A" w14:paraId="02FAD2E7" w14:textId="77777777" w:rsidTr="000C3F29">
        <w:trPr>
          <w:trHeight w:val="18"/>
        </w:trPr>
        <w:tc>
          <w:tcPr>
            <w:tcW w:w="414" w:type="dxa"/>
            <w:vAlign w:val="bottom"/>
          </w:tcPr>
          <w:p w14:paraId="4C8D68AE" w14:textId="77777777" w:rsidR="00DE55E7" w:rsidRPr="0090709A" w:rsidRDefault="00DE55E7" w:rsidP="00DE55E7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4820" w:type="dxa"/>
            <w:vAlign w:val="bottom"/>
          </w:tcPr>
          <w:p w14:paraId="67F5AB75" w14:textId="2CC6F104" w:rsidR="00DE55E7" w:rsidRPr="0090709A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รับชำระระหว่างปี</w:t>
            </w:r>
          </w:p>
        </w:tc>
        <w:tc>
          <w:tcPr>
            <w:tcW w:w="1984" w:type="dxa"/>
          </w:tcPr>
          <w:p w14:paraId="56BF95F2" w14:textId="3F85813C" w:rsidR="00DE55E7" w:rsidRPr="0090709A" w:rsidRDefault="001F6E41" w:rsidP="0008600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43" w:type="dxa"/>
            <w:vAlign w:val="bottom"/>
          </w:tcPr>
          <w:p w14:paraId="0EE85B14" w14:textId="7EF59F82" w:rsidR="00DE55E7" w:rsidRPr="0090709A" w:rsidRDefault="00387AC4" w:rsidP="0008600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000.00)</w:t>
            </w:r>
          </w:p>
        </w:tc>
      </w:tr>
      <w:tr w:rsidR="00DE55E7" w:rsidRPr="0090709A" w14:paraId="1DD6D6E5" w14:textId="77777777" w:rsidTr="000C3F29">
        <w:trPr>
          <w:trHeight w:val="18"/>
        </w:trPr>
        <w:tc>
          <w:tcPr>
            <w:tcW w:w="5234" w:type="dxa"/>
            <w:gridSpan w:val="2"/>
            <w:vAlign w:val="bottom"/>
          </w:tcPr>
          <w:p w14:paraId="54D0B59F" w14:textId="77777777" w:rsidR="00DE55E7" w:rsidRPr="0090709A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984" w:type="dxa"/>
          </w:tcPr>
          <w:p w14:paraId="65D48108" w14:textId="5406FCEA" w:rsidR="00DE55E7" w:rsidRPr="0090709A" w:rsidRDefault="001F6E41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11,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843" w:type="dxa"/>
          </w:tcPr>
          <w:p w14:paraId="2466FBCE" w14:textId="707F07ED" w:rsidR="00DE55E7" w:rsidRPr="0090709A" w:rsidRDefault="00387AC4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DE55E7" w:rsidRPr="0090709A" w14:paraId="5A8EF132" w14:textId="77777777" w:rsidTr="000C3F29">
        <w:trPr>
          <w:trHeight w:val="18"/>
        </w:trPr>
        <w:tc>
          <w:tcPr>
            <w:tcW w:w="414" w:type="dxa"/>
            <w:vAlign w:val="bottom"/>
          </w:tcPr>
          <w:p w14:paraId="55FEC67D" w14:textId="77777777" w:rsidR="00DE55E7" w:rsidRPr="0090709A" w:rsidRDefault="00DE55E7" w:rsidP="00DE55E7">
            <w:pPr>
              <w:spacing w:after="0" w:line="240" w:lineRule="auto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4820" w:type="dxa"/>
            <w:vAlign w:val="bottom"/>
          </w:tcPr>
          <w:p w14:paraId="2A118533" w14:textId="77777777" w:rsidR="00DE55E7" w:rsidRPr="0090709A" w:rsidRDefault="00DE55E7" w:rsidP="00DE55E7">
            <w:pPr>
              <w:spacing w:after="0" w:line="240" w:lineRule="auto"/>
              <w:ind w:left="-112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4" w:type="dxa"/>
            <w:vAlign w:val="bottom"/>
          </w:tcPr>
          <w:p w14:paraId="7D2FBC8E" w14:textId="736EF6A8" w:rsidR="00DE55E7" w:rsidRPr="0090709A" w:rsidRDefault="001F6E41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(366,518.65)</w:t>
            </w:r>
          </w:p>
        </w:tc>
        <w:tc>
          <w:tcPr>
            <w:tcW w:w="1843" w:type="dxa"/>
            <w:vAlign w:val="bottom"/>
          </w:tcPr>
          <w:p w14:paraId="2B619B48" w14:textId="2DA57820" w:rsidR="00DE55E7" w:rsidRPr="0090709A" w:rsidRDefault="00387AC4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90709A">
              <w:rPr>
                <w:rFonts w:ascii="Browallia New" w:hAnsi="Browallia New" w:cs="Browallia New"/>
                <w:sz w:val="28"/>
              </w:rPr>
              <w:t>384,911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90709A">
              <w:rPr>
                <w:rFonts w:ascii="Browallia New" w:hAnsi="Browallia New" w:cs="Browallia New"/>
                <w:sz w:val="28"/>
              </w:rPr>
              <w:t>86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DE55E7" w:rsidRPr="0090709A" w14:paraId="3B191907" w14:textId="77777777" w:rsidTr="000C3F29">
        <w:trPr>
          <w:trHeight w:val="18"/>
        </w:trPr>
        <w:tc>
          <w:tcPr>
            <w:tcW w:w="5234" w:type="dxa"/>
            <w:gridSpan w:val="2"/>
            <w:vAlign w:val="bottom"/>
          </w:tcPr>
          <w:p w14:paraId="38C7F56A" w14:textId="77777777" w:rsidR="00DE55E7" w:rsidRPr="0090709A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สุทธิจากค่าเผื่อผลขาดทุนด้านเครดิตที่คาดว่าจะเกิดขึ้น</w:t>
            </w:r>
          </w:p>
        </w:tc>
        <w:tc>
          <w:tcPr>
            <w:tcW w:w="1984" w:type="dxa"/>
            <w:vAlign w:val="bottom"/>
          </w:tcPr>
          <w:p w14:paraId="6A1EACB6" w14:textId="30A02F1D" w:rsidR="00DE55E7" w:rsidRPr="0090709A" w:rsidRDefault="001F6E41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11,133,481.35</w:t>
            </w:r>
          </w:p>
        </w:tc>
        <w:tc>
          <w:tcPr>
            <w:tcW w:w="1843" w:type="dxa"/>
            <w:vAlign w:val="bottom"/>
          </w:tcPr>
          <w:p w14:paraId="35D4ADB7" w14:textId="1C488A37" w:rsidR="00DE55E7" w:rsidRPr="0090709A" w:rsidRDefault="00387AC4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11,</w:t>
            </w:r>
            <w:r w:rsidRPr="0090709A">
              <w:rPr>
                <w:rFonts w:ascii="Browallia New" w:hAnsi="Browallia New" w:cs="Browallia New"/>
                <w:sz w:val="28"/>
              </w:rPr>
              <w:t>115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,</w:t>
            </w:r>
            <w:r w:rsidRPr="0090709A">
              <w:rPr>
                <w:rFonts w:ascii="Browallia New" w:hAnsi="Browallia New" w:cs="Browallia New"/>
                <w:sz w:val="28"/>
              </w:rPr>
              <w:t>088.14</w:t>
            </w:r>
          </w:p>
        </w:tc>
      </w:tr>
      <w:tr w:rsidR="00DE55E7" w:rsidRPr="0090709A" w14:paraId="60CC37C7" w14:textId="77777777" w:rsidTr="000C3F29">
        <w:trPr>
          <w:trHeight w:val="18"/>
        </w:trPr>
        <w:tc>
          <w:tcPr>
            <w:tcW w:w="414" w:type="dxa"/>
            <w:vAlign w:val="bottom"/>
          </w:tcPr>
          <w:p w14:paraId="4CE1E953" w14:textId="77777777" w:rsidR="00DE55E7" w:rsidRPr="0090709A" w:rsidRDefault="00DE55E7" w:rsidP="00DE55E7">
            <w:pPr>
              <w:spacing w:after="0" w:line="240" w:lineRule="auto"/>
              <w:ind w:left="-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4820" w:type="dxa"/>
            <w:vAlign w:val="bottom"/>
          </w:tcPr>
          <w:p w14:paraId="11C0EF72" w14:textId="77777777" w:rsidR="00DE55E7" w:rsidRPr="0090709A" w:rsidRDefault="00DE55E7" w:rsidP="00DE55E7">
            <w:pPr>
              <w:spacing w:after="0" w:line="240" w:lineRule="auto"/>
              <w:ind w:left="-112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984" w:type="dxa"/>
            <w:vAlign w:val="bottom"/>
          </w:tcPr>
          <w:p w14:paraId="31AE972C" w14:textId="7730EB01" w:rsidR="00DE55E7" w:rsidRPr="0090709A" w:rsidRDefault="001F6E41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(2,331,504.05)</w:t>
            </w:r>
          </w:p>
        </w:tc>
        <w:tc>
          <w:tcPr>
            <w:tcW w:w="1843" w:type="dxa"/>
            <w:vAlign w:val="bottom"/>
          </w:tcPr>
          <w:p w14:paraId="11EA33A7" w14:textId="3A4363BA" w:rsidR="00DE55E7" w:rsidRPr="0090709A" w:rsidRDefault="00387AC4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323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428.93</w:t>
            </w:r>
            <w:r w:rsidRPr="0090709A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646DE8" w:rsidRPr="0090709A" w14:paraId="47E237C8" w14:textId="77777777" w:rsidTr="000C3F29">
        <w:trPr>
          <w:trHeight w:val="18"/>
        </w:trPr>
        <w:tc>
          <w:tcPr>
            <w:tcW w:w="5234" w:type="dxa"/>
            <w:gridSpan w:val="2"/>
            <w:vAlign w:val="bottom"/>
          </w:tcPr>
          <w:p w14:paraId="1584AA48" w14:textId="77777777" w:rsidR="00646DE8" w:rsidRPr="0090709A" w:rsidRDefault="00646DE8" w:rsidP="00646DE8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984" w:type="dxa"/>
            <w:vAlign w:val="bottom"/>
          </w:tcPr>
          <w:p w14:paraId="1D854F98" w14:textId="3A492BB2" w:rsidR="00646DE8" w:rsidRPr="0090709A" w:rsidRDefault="001F6E41" w:rsidP="00646DE8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8,801,977.30</w:t>
            </w:r>
          </w:p>
        </w:tc>
        <w:tc>
          <w:tcPr>
            <w:tcW w:w="1843" w:type="dxa"/>
            <w:vAlign w:val="bottom"/>
          </w:tcPr>
          <w:p w14:paraId="1E4B3FFB" w14:textId="372B3A72" w:rsidR="00646DE8" w:rsidRPr="0090709A" w:rsidRDefault="00646DE8" w:rsidP="00646DE8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791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659.21</w:t>
            </w:r>
          </w:p>
        </w:tc>
      </w:tr>
    </w:tbl>
    <w:p w14:paraId="283A60A3" w14:textId="1015EBE6" w:rsidR="00842E79" w:rsidRPr="0090709A" w:rsidRDefault="00842E79" w:rsidP="00DB4494">
      <w:pPr>
        <w:spacing w:after="120" w:line="240" w:lineRule="auto"/>
        <w:ind w:firstLine="72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tbl>
      <w:tblPr>
        <w:tblW w:w="9075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23"/>
        <w:gridCol w:w="3404"/>
        <w:gridCol w:w="1701"/>
        <w:gridCol w:w="1843"/>
        <w:gridCol w:w="1704"/>
      </w:tblGrid>
      <w:tr w:rsidR="00DB4494" w:rsidRPr="0090709A" w14:paraId="5A2D84DB" w14:textId="77777777" w:rsidTr="00CC03EF">
        <w:trPr>
          <w:trHeight w:val="17"/>
        </w:trPr>
        <w:tc>
          <w:tcPr>
            <w:tcW w:w="3827" w:type="dxa"/>
            <w:gridSpan w:val="2"/>
            <w:vMerge w:val="restart"/>
            <w:vAlign w:val="bottom"/>
          </w:tcPr>
          <w:p w14:paraId="72D3F747" w14:textId="77777777" w:rsidR="00DB4494" w:rsidRPr="0090709A" w:rsidRDefault="00DB4494" w:rsidP="00CC03E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48C24C90" w14:textId="77777777" w:rsidR="00DB4494" w:rsidRPr="0090709A" w:rsidRDefault="00DB4494" w:rsidP="00CC03E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48" w:type="dxa"/>
            <w:gridSpan w:val="3"/>
          </w:tcPr>
          <w:p w14:paraId="61000E32" w14:textId="77777777" w:rsidR="00DB4494" w:rsidRPr="0090709A" w:rsidRDefault="00DB4494" w:rsidP="00CC03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B4494" w:rsidRPr="0090709A" w14:paraId="3BBFB777" w14:textId="77777777" w:rsidTr="00CC03EF">
        <w:trPr>
          <w:trHeight w:val="17"/>
        </w:trPr>
        <w:tc>
          <w:tcPr>
            <w:tcW w:w="3827" w:type="dxa"/>
            <w:gridSpan w:val="2"/>
            <w:vMerge/>
            <w:vAlign w:val="bottom"/>
          </w:tcPr>
          <w:p w14:paraId="1F4EA698" w14:textId="77777777" w:rsidR="00DB4494" w:rsidRPr="0090709A" w:rsidRDefault="00DB4494" w:rsidP="00CC03E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48" w:type="dxa"/>
            <w:gridSpan w:val="3"/>
          </w:tcPr>
          <w:p w14:paraId="2759D150" w14:textId="77777777" w:rsidR="00DB4494" w:rsidRPr="0090709A" w:rsidRDefault="00DB4494" w:rsidP="00CC03EF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B4494" w:rsidRPr="0090709A" w14:paraId="79E18573" w14:textId="77777777" w:rsidTr="00CC03EF">
        <w:trPr>
          <w:trHeight w:val="17"/>
        </w:trPr>
        <w:tc>
          <w:tcPr>
            <w:tcW w:w="3827" w:type="dxa"/>
            <w:gridSpan w:val="2"/>
            <w:vAlign w:val="bottom"/>
          </w:tcPr>
          <w:p w14:paraId="44EE1C0F" w14:textId="77777777" w:rsidR="00DB4494" w:rsidRPr="0090709A" w:rsidRDefault="00DB4494" w:rsidP="00CC03E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248" w:type="dxa"/>
            <w:gridSpan w:val="3"/>
          </w:tcPr>
          <w:p w14:paraId="7DB73E64" w14:textId="7EE1B62D" w:rsidR="00DB4494" w:rsidRPr="0090709A" w:rsidRDefault="00DB4494" w:rsidP="00CC03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387AC4"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</w:tr>
      <w:tr w:rsidR="00DB4494" w:rsidRPr="0090709A" w14:paraId="278FDD34" w14:textId="77777777" w:rsidTr="00CC03EF">
        <w:trPr>
          <w:trHeight w:val="17"/>
        </w:trPr>
        <w:tc>
          <w:tcPr>
            <w:tcW w:w="3827" w:type="dxa"/>
            <w:gridSpan w:val="2"/>
            <w:vAlign w:val="bottom"/>
          </w:tcPr>
          <w:p w14:paraId="5BC9882F" w14:textId="77777777" w:rsidR="00DB4494" w:rsidRPr="0090709A" w:rsidRDefault="00DB4494" w:rsidP="00CC03E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</w:tcPr>
          <w:p w14:paraId="5D7A5335" w14:textId="77777777" w:rsidR="00DB4494" w:rsidRPr="0090709A" w:rsidRDefault="00DB4494" w:rsidP="00CC03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</w:tcPr>
          <w:p w14:paraId="38D6F3D1" w14:textId="77777777" w:rsidR="00DB4494" w:rsidRPr="0090709A" w:rsidRDefault="00DB4494" w:rsidP="00CC03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4" w:type="dxa"/>
          </w:tcPr>
          <w:p w14:paraId="2954716B" w14:textId="77777777" w:rsidR="00DB4494" w:rsidRPr="0090709A" w:rsidRDefault="00DB4494" w:rsidP="00CC03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</w:tr>
      <w:tr w:rsidR="00DB4494" w:rsidRPr="0090709A" w14:paraId="7AAFFA9A" w14:textId="77777777" w:rsidTr="00CC03EF">
        <w:trPr>
          <w:trHeight w:val="17"/>
        </w:trPr>
        <w:tc>
          <w:tcPr>
            <w:tcW w:w="3827" w:type="dxa"/>
            <w:gridSpan w:val="2"/>
            <w:vAlign w:val="bottom"/>
          </w:tcPr>
          <w:p w14:paraId="5525EABB" w14:textId="77777777" w:rsidR="00DB4494" w:rsidRPr="0090709A" w:rsidRDefault="00DB4494" w:rsidP="00CC03E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701" w:type="dxa"/>
            <w:vAlign w:val="bottom"/>
          </w:tcPr>
          <w:p w14:paraId="2AAAF5C8" w14:textId="77777777" w:rsidR="00DB4494" w:rsidRPr="0090709A" w:rsidRDefault="00DB4494" w:rsidP="00CC03E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25,000,000.00</w:t>
            </w:r>
          </w:p>
        </w:tc>
        <w:tc>
          <w:tcPr>
            <w:tcW w:w="1843" w:type="dxa"/>
          </w:tcPr>
          <w:p w14:paraId="7BA3B811" w14:textId="68FBA2DE" w:rsidR="00DB4494" w:rsidRPr="0090709A" w:rsidRDefault="00387AC4" w:rsidP="00CC03E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7</w:t>
            </w:r>
            <w:r w:rsidR="00DB4494" w:rsidRPr="0090709A">
              <w:rPr>
                <w:rFonts w:ascii="Browallia New" w:hAnsi="Browallia New" w:cs="Browallia New"/>
                <w:sz w:val="28"/>
              </w:rPr>
              <w:t>,000,000.00</w:t>
            </w:r>
          </w:p>
        </w:tc>
        <w:tc>
          <w:tcPr>
            <w:tcW w:w="1704" w:type="dxa"/>
          </w:tcPr>
          <w:p w14:paraId="52D97024" w14:textId="661EBDF8" w:rsidR="00DB4494" w:rsidRPr="0090709A" w:rsidRDefault="00DB4494" w:rsidP="00CC03E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3</w:t>
            </w:r>
            <w:r w:rsidR="00387AC4" w:rsidRPr="0090709A">
              <w:rPr>
                <w:rFonts w:ascii="Browallia New" w:hAnsi="Browallia New" w:cs="Browallia New"/>
                <w:sz w:val="28"/>
              </w:rPr>
              <w:t>2</w:t>
            </w:r>
            <w:r w:rsidRPr="0090709A">
              <w:rPr>
                <w:rFonts w:ascii="Browallia New" w:hAnsi="Browallia New" w:cs="Browallia New"/>
                <w:sz w:val="28"/>
              </w:rPr>
              <w:t>,000,000.00</w:t>
            </w:r>
          </w:p>
        </w:tc>
      </w:tr>
      <w:tr w:rsidR="00DB4494" w:rsidRPr="0090709A" w14:paraId="0B1E1408" w14:textId="77777777" w:rsidTr="00CC03EF">
        <w:trPr>
          <w:trHeight w:val="17"/>
        </w:trPr>
        <w:tc>
          <w:tcPr>
            <w:tcW w:w="423" w:type="dxa"/>
            <w:vAlign w:val="bottom"/>
          </w:tcPr>
          <w:p w14:paraId="4C2DEADE" w14:textId="77777777" w:rsidR="00DB4494" w:rsidRPr="0090709A" w:rsidRDefault="00DB4494" w:rsidP="00CC03EF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3404" w:type="dxa"/>
            <w:vAlign w:val="bottom"/>
          </w:tcPr>
          <w:p w14:paraId="1898297B" w14:textId="77777777" w:rsidR="00DB4494" w:rsidRPr="0090709A" w:rsidRDefault="00DB4494" w:rsidP="00CC03E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รับชำระระหว่างปี</w:t>
            </w:r>
          </w:p>
        </w:tc>
        <w:tc>
          <w:tcPr>
            <w:tcW w:w="1701" w:type="dxa"/>
          </w:tcPr>
          <w:p w14:paraId="207C1D91" w14:textId="4D7C8D33" w:rsidR="00DB4494" w:rsidRPr="0090709A" w:rsidRDefault="00E446BB" w:rsidP="001F6E4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000.00)</w:t>
            </w:r>
          </w:p>
        </w:tc>
        <w:tc>
          <w:tcPr>
            <w:tcW w:w="1843" w:type="dxa"/>
          </w:tcPr>
          <w:p w14:paraId="5486FAE6" w14:textId="06A6172C" w:rsidR="00DB4494" w:rsidRPr="0090709A" w:rsidRDefault="00E446BB" w:rsidP="001F6E4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704" w:type="dxa"/>
          </w:tcPr>
          <w:p w14:paraId="59541E5F" w14:textId="36E523CA" w:rsidR="00DB4494" w:rsidRPr="0090709A" w:rsidRDefault="001F6E41" w:rsidP="001F6E4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000.00)</w:t>
            </w:r>
          </w:p>
        </w:tc>
      </w:tr>
      <w:tr w:rsidR="00DB4494" w:rsidRPr="0090709A" w14:paraId="6A4CE2A7" w14:textId="77777777" w:rsidTr="00E446BB">
        <w:trPr>
          <w:trHeight w:val="17"/>
        </w:trPr>
        <w:tc>
          <w:tcPr>
            <w:tcW w:w="3827" w:type="dxa"/>
            <w:gridSpan w:val="2"/>
            <w:vAlign w:val="bottom"/>
          </w:tcPr>
          <w:p w14:paraId="6F7C71DA" w14:textId="77777777" w:rsidR="00DB4494" w:rsidRPr="0090709A" w:rsidRDefault="00DB4494" w:rsidP="00CC03E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01" w:type="dxa"/>
          </w:tcPr>
          <w:p w14:paraId="1428B39B" w14:textId="3B847F37" w:rsidR="00DB4494" w:rsidRPr="0090709A" w:rsidRDefault="00E446BB" w:rsidP="00CC03E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21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843" w:type="dxa"/>
          </w:tcPr>
          <w:p w14:paraId="787EFB13" w14:textId="3F126ED3" w:rsidR="00DB4494" w:rsidRPr="0090709A" w:rsidRDefault="00E446BB" w:rsidP="00CC03E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704" w:type="dxa"/>
          </w:tcPr>
          <w:p w14:paraId="3A7309D4" w14:textId="515B4CD1" w:rsidR="00DB4494" w:rsidRPr="0090709A" w:rsidRDefault="00E446BB" w:rsidP="00CC03E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28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DB4494" w:rsidRPr="0090709A" w14:paraId="56481090" w14:textId="77777777" w:rsidTr="00E446BB">
        <w:trPr>
          <w:trHeight w:val="17"/>
        </w:trPr>
        <w:tc>
          <w:tcPr>
            <w:tcW w:w="423" w:type="dxa"/>
          </w:tcPr>
          <w:p w14:paraId="22A01C4D" w14:textId="77777777" w:rsidR="00DB4494" w:rsidRPr="0090709A" w:rsidRDefault="00DB4494" w:rsidP="00CC03EF">
            <w:pPr>
              <w:spacing w:line="240" w:lineRule="auto"/>
              <w:ind w:left="-111" w:right="-112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3404" w:type="dxa"/>
            <w:vAlign w:val="bottom"/>
          </w:tcPr>
          <w:p w14:paraId="736A8492" w14:textId="77777777" w:rsidR="00DB4494" w:rsidRPr="0090709A" w:rsidRDefault="00DB4494" w:rsidP="00CC03EF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ค่าเผื่อผลขาดทุนด้านเครดิต    </w:t>
            </w:r>
          </w:p>
          <w:p w14:paraId="586CC3A2" w14:textId="77777777" w:rsidR="00DB4494" w:rsidRPr="0090709A" w:rsidRDefault="00DB4494" w:rsidP="00CC03EF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   ที่คาดว่าจะเกิดขึ้น</w:t>
            </w:r>
          </w:p>
        </w:tc>
        <w:tc>
          <w:tcPr>
            <w:tcW w:w="1701" w:type="dxa"/>
          </w:tcPr>
          <w:p w14:paraId="23B409F3" w14:textId="77777777" w:rsidR="00E446BB" w:rsidRPr="0090709A" w:rsidRDefault="00E446BB" w:rsidP="00CC03E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1558C40" w14:textId="196ED7C4" w:rsidR="00387AC4" w:rsidRPr="0090709A" w:rsidRDefault="00E446BB" w:rsidP="00E446B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</w:t>
            </w:r>
            <w:r w:rsidR="00BA42BC" w:rsidRPr="0090709A">
              <w:rPr>
                <w:rFonts w:ascii="Browallia New" w:hAnsi="Browallia New" w:cs="Browallia New"/>
                <w:sz w:val="28"/>
              </w:rPr>
              <w:t>1,557,411.30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843" w:type="dxa"/>
          </w:tcPr>
          <w:p w14:paraId="12257910" w14:textId="77777777" w:rsidR="00DB4494" w:rsidRPr="0090709A" w:rsidRDefault="00DB4494" w:rsidP="00CC03E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1C14A49B" w14:textId="212C6612" w:rsidR="00387AC4" w:rsidRPr="0090709A" w:rsidRDefault="00E446BB" w:rsidP="00CC03E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(251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859.72)</w:t>
            </w:r>
          </w:p>
        </w:tc>
        <w:tc>
          <w:tcPr>
            <w:tcW w:w="1704" w:type="dxa"/>
          </w:tcPr>
          <w:p w14:paraId="5DF6DF75" w14:textId="77777777" w:rsidR="00DB4494" w:rsidRPr="0090709A" w:rsidRDefault="00DB4494" w:rsidP="00CC03E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70DFD700" w14:textId="183F8492" w:rsidR="00387AC4" w:rsidRPr="0090709A" w:rsidRDefault="00E446BB" w:rsidP="00CC03E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</w:t>
            </w:r>
            <w:r w:rsidR="00BA42BC" w:rsidRPr="0090709A">
              <w:rPr>
                <w:rFonts w:ascii="Browallia New" w:hAnsi="Browallia New" w:cs="Browallia New"/>
                <w:sz w:val="28"/>
              </w:rPr>
              <w:t>1,809,271.02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DB4494" w:rsidRPr="0090709A" w14:paraId="32260730" w14:textId="77777777" w:rsidTr="00E446BB">
        <w:trPr>
          <w:trHeight w:val="17"/>
        </w:trPr>
        <w:tc>
          <w:tcPr>
            <w:tcW w:w="3827" w:type="dxa"/>
            <w:gridSpan w:val="2"/>
            <w:vAlign w:val="bottom"/>
          </w:tcPr>
          <w:p w14:paraId="25B03E01" w14:textId="77777777" w:rsidR="00DB4494" w:rsidRPr="0090709A" w:rsidRDefault="00DB4494" w:rsidP="00CC03EF">
            <w:pPr>
              <w:spacing w:after="0" w:line="240" w:lineRule="auto"/>
              <w:ind w:left="-105" w:right="-113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สุทธิจากค่าเผื่อผลขาดทุนด้านเครดิต</w:t>
            </w:r>
          </w:p>
          <w:p w14:paraId="75477018" w14:textId="77777777" w:rsidR="00DB4494" w:rsidRPr="0090709A" w:rsidRDefault="00DB4494" w:rsidP="00CC03EF">
            <w:pPr>
              <w:spacing w:after="0" w:line="240" w:lineRule="auto"/>
              <w:ind w:right="-113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   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50A450B7" w14:textId="6FCF6B4B" w:rsidR="00DB4494" w:rsidRPr="0090709A" w:rsidRDefault="00BA42BC" w:rsidP="00CC03E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19,942,588.70</w:t>
            </w:r>
          </w:p>
        </w:tc>
        <w:tc>
          <w:tcPr>
            <w:tcW w:w="1843" w:type="dxa"/>
            <w:vAlign w:val="bottom"/>
          </w:tcPr>
          <w:p w14:paraId="4AB94A08" w14:textId="01BED5AF" w:rsidR="00DB4494" w:rsidRPr="0090709A" w:rsidRDefault="00E446BB" w:rsidP="00CC03E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748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140.28</w:t>
            </w:r>
          </w:p>
        </w:tc>
        <w:tc>
          <w:tcPr>
            <w:tcW w:w="1704" w:type="dxa"/>
            <w:vAlign w:val="bottom"/>
          </w:tcPr>
          <w:p w14:paraId="4159EEAC" w14:textId="0AF91748" w:rsidR="00DB4494" w:rsidRPr="0090709A" w:rsidRDefault="00BA42BC" w:rsidP="00CC03E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26,690,728.89</w:t>
            </w:r>
          </w:p>
        </w:tc>
      </w:tr>
      <w:tr w:rsidR="00DB4494" w:rsidRPr="0090709A" w14:paraId="25BA575B" w14:textId="77777777" w:rsidTr="00E446BB">
        <w:trPr>
          <w:trHeight w:val="351"/>
        </w:trPr>
        <w:tc>
          <w:tcPr>
            <w:tcW w:w="423" w:type="dxa"/>
            <w:vAlign w:val="bottom"/>
          </w:tcPr>
          <w:p w14:paraId="77EE99F2" w14:textId="77777777" w:rsidR="00DB4494" w:rsidRPr="0090709A" w:rsidRDefault="00DB4494" w:rsidP="00CC03EF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3404" w:type="dxa"/>
            <w:vAlign w:val="bottom"/>
          </w:tcPr>
          <w:p w14:paraId="1794CD21" w14:textId="77777777" w:rsidR="00DB4494" w:rsidRPr="0090709A" w:rsidRDefault="00DB4494" w:rsidP="00CC03EF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701" w:type="dxa"/>
          </w:tcPr>
          <w:p w14:paraId="428E3A56" w14:textId="722F622F" w:rsidR="00DB4494" w:rsidRPr="0090709A" w:rsidRDefault="00E446BB" w:rsidP="00CC03E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843" w:type="dxa"/>
          </w:tcPr>
          <w:p w14:paraId="6560DCCB" w14:textId="22FEC40A" w:rsidR="00DB4494" w:rsidRPr="0090709A" w:rsidRDefault="00E446BB" w:rsidP="00CC03EF">
            <w:pPr>
              <w:pBdr>
                <w:bottom w:val="single" w:sz="4" w:space="1" w:color="auto"/>
              </w:pBdr>
              <w:spacing w:after="0" w:line="240" w:lineRule="auto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382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452.71)</w:t>
            </w:r>
          </w:p>
        </w:tc>
        <w:tc>
          <w:tcPr>
            <w:tcW w:w="1704" w:type="dxa"/>
          </w:tcPr>
          <w:p w14:paraId="500332A2" w14:textId="1714C25A" w:rsidR="00DB4494" w:rsidRPr="0090709A" w:rsidRDefault="00E446BB" w:rsidP="00CC03EF">
            <w:pPr>
              <w:pBdr>
                <w:bottom w:val="single" w:sz="4" w:space="1" w:color="auto"/>
              </w:pBdr>
              <w:spacing w:after="0" w:line="240" w:lineRule="auto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382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452.71)</w:t>
            </w:r>
          </w:p>
        </w:tc>
      </w:tr>
      <w:tr w:rsidR="00DB4494" w:rsidRPr="0090709A" w14:paraId="770CF5B5" w14:textId="77777777" w:rsidTr="00E446BB">
        <w:trPr>
          <w:trHeight w:val="17"/>
        </w:trPr>
        <w:tc>
          <w:tcPr>
            <w:tcW w:w="3827" w:type="dxa"/>
            <w:gridSpan w:val="2"/>
            <w:vAlign w:val="bottom"/>
          </w:tcPr>
          <w:p w14:paraId="78B6041D" w14:textId="77777777" w:rsidR="00DB4494" w:rsidRPr="0090709A" w:rsidRDefault="00DB4494" w:rsidP="00CC03E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701" w:type="dxa"/>
          </w:tcPr>
          <w:p w14:paraId="79C8C65E" w14:textId="2D5A8A38" w:rsidR="00DB4494" w:rsidRPr="0090709A" w:rsidRDefault="00BA42BC" w:rsidP="00CC03EF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19,942,588.70</w:t>
            </w:r>
          </w:p>
        </w:tc>
        <w:tc>
          <w:tcPr>
            <w:tcW w:w="1843" w:type="dxa"/>
          </w:tcPr>
          <w:p w14:paraId="266EEB7A" w14:textId="0390D50E" w:rsidR="00DB4494" w:rsidRPr="0090709A" w:rsidRDefault="00E446BB" w:rsidP="00CC03EF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365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687.57</w:t>
            </w:r>
          </w:p>
        </w:tc>
        <w:tc>
          <w:tcPr>
            <w:tcW w:w="1704" w:type="dxa"/>
          </w:tcPr>
          <w:p w14:paraId="084C6D62" w14:textId="0592CD5E" w:rsidR="00BA42BC" w:rsidRPr="0090709A" w:rsidRDefault="00BA42BC" w:rsidP="00BA42BC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25,308,276.27</w:t>
            </w:r>
          </w:p>
        </w:tc>
      </w:tr>
    </w:tbl>
    <w:p w14:paraId="0FADF0E2" w14:textId="77777777" w:rsidR="007D73E0" w:rsidRPr="0090709A" w:rsidRDefault="007D73E0" w:rsidP="007D73E0">
      <w:pPr>
        <w:spacing w:after="0" w:line="240" w:lineRule="auto"/>
        <w:ind w:firstLine="720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</w:p>
    <w:p w14:paraId="78CC9636" w14:textId="77777777" w:rsidR="007D73E0" w:rsidRPr="0090709A" w:rsidRDefault="007D73E0" w:rsidP="007D73E0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90709A">
        <w:rPr>
          <w:rFonts w:ascii="Browallia New" w:hAnsi="Browallia New" w:cs="Browallia New"/>
          <w:b/>
          <w:bCs/>
          <w:color w:val="000000" w:themeColor="text1"/>
          <w:sz w:val="28"/>
          <w:cs/>
        </w:rPr>
        <w:br w:type="column"/>
      </w:r>
      <w:r w:rsidRPr="0090709A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90709A">
        <w:rPr>
          <w:rFonts w:ascii="Browallia New" w:hAnsi="Browallia New" w:cs="Browallia New"/>
          <w:b/>
          <w:bCs/>
          <w:sz w:val="28"/>
        </w:rPr>
        <w:tab/>
      </w:r>
      <w:r w:rsidRPr="0090709A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90709A">
        <w:rPr>
          <w:rFonts w:ascii="Browallia New" w:hAnsi="Browallia New" w:cs="Browallia New"/>
          <w:b/>
          <w:bCs/>
          <w:sz w:val="28"/>
        </w:rPr>
        <w:t xml:space="preserve"> </w:t>
      </w:r>
      <w:r w:rsidRPr="0090709A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5BAB8FD3" w14:textId="77777777" w:rsidR="007D73E0" w:rsidRPr="0090709A" w:rsidRDefault="007D73E0" w:rsidP="007D73E0">
      <w:pPr>
        <w:spacing w:after="120" w:line="240" w:lineRule="auto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>5.2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 w:rsidRPr="0090709A">
        <w:rPr>
          <w:rFonts w:ascii="Browallia New" w:hAnsi="Browallia New" w:cs="Browallia New"/>
          <w:sz w:val="28"/>
        </w:rPr>
        <w:t xml:space="preserve"> </w:t>
      </w:r>
      <w:r w:rsidRPr="0090709A">
        <w:rPr>
          <w:rFonts w:ascii="Browallia New" w:hAnsi="Browallia New" w:cs="Browallia New"/>
          <w:sz w:val="28"/>
          <w:cs/>
        </w:rPr>
        <w:t>(ต่อ</w:t>
      </w:r>
      <w:r w:rsidRPr="0090709A">
        <w:rPr>
          <w:rFonts w:ascii="Browallia New" w:hAnsi="Browallia New" w:cs="Browallia New"/>
          <w:sz w:val="28"/>
        </w:rPr>
        <w:t>)</w:t>
      </w:r>
    </w:p>
    <w:p w14:paraId="41E05157" w14:textId="5FB97561" w:rsidR="007D73E0" w:rsidRPr="0090709A" w:rsidRDefault="007D73E0" w:rsidP="007D73E0">
      <w:pPr>
        <w:spacing w:after="0" w:line="240" w:lineRule="auto"/>
        <w:ind w:firstLine="7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90709A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เงินให้กู้ยืมระยะยาวแก่บริษัทที่เกี่ยวข้องกัน</w:t>
      </w:r>
      <w:r w:rsidRPr="0090709A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Pr="0090709A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- สุทธิ</w:t>
      </w:r>
      <w:r w:rsidRPr="0090709A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Pr="0090709A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(ต่อ)</w:t>
      </w:r>
    </w:p>
    <w:p w14:paraId="0E492C6F" w14:textId="77777777" w:rsidR="00842E79" w:rsidRPr="0090709A" w:rsidRDefault="00842E79" w:rsidP="00DB4494">
      <w:pPr>
        <w:spacing w:after="0" w:line="240" w:lineRule="auto"/>
        <w:rPr>
          <w:rFonts w:ascii="Browallia New" w:hAnsi="Browallia New" w:cs="Browallia New"/>
          <w:sz w:val="28"/>
        </w:rPr>
      </w:pPr>
    </w:p>
    <w:tbl>
      <w:tblPr>
        <w:tblW w:w="9075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23"/>
        <w:gridCol w:w="3404"/>
        <w:gridCol w:w="1701"/>
        <w:gridCol w:w="1843"/>
        <w:gridCol w:w="1704"/>
      </w:tblGrid>
      <w:tr w:rsidR="00387AC4" w:rsidRPr="0090709A" w14:paraId="232C12E6" w14:textId="77777777" w:rsidTr="0011718B">
        <w:trPr>
          <w:trHeight w:val="17"/>
        </w:trPr>
        <w:tc>
          <w:tcPr>
            <w:tcW w:w="3827" w:type="dxa"/>
            <w:gridSpan w:val="2"/>
            <w:vMerge w:val="restart"/>
            <w:vAlign w:val="bottom"/>
          </w:tcPr>
          <w:p w14:paraId="018DE372" w14:textId="77777777" w:rsidR="00387AC4" w:rsidRPr="0090709A" w:rsidRDefault="00387AC4" w:rsidP="0011718B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3B5B35ED" w14:textId="77777777" w:rsidR="00387AC4" w:rsidRPr="0090709A" w:rsidRDefault="00387AC4" w:rsidP="0011718B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48" w:type="dxa"/>
            <w:gridSpan w:val="3"/>
          </w:tcPr>
          <w:p w14:paraId="353090B4" w14:textId="77777777" w:rsidR="00387AC4" w:rsidRPr="0090709A" w:rsidRDefault="00387AC4" w:rsidP="0011718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87AC4" w:rsidRPr="0090709A" w14:paraId="0034B7A1" w14:textId="77777777" w:rsidTr="0011718B">
        <w:trPr>
          <w:trHeight w:val="17"/>
        </w:trPr>
        <w:tc>
          <w:tcPr>
            <w:tcW w:w="3827" w:type="dxa"/>
            <w:gridSpan w:val="2"/>
            <w:vMerge/>
            <w:vAlign w:val="bottom"/>
          </w:tcPr>
          <w:p w14:paraId="6CDDBC4C" w14:textId="77777777" w:rsidR="00387AC4" w:rsidRPr="0090709A" w:rsidRDefault="00387AC4" w:rsidP="0011718B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48" w:type="dxa"/>
            <w:gridSpan w:val="3"/>
          </w:tcPr>
          <w:p w14:paraId="118D9909" w14:textId="77777777" w:rsidR="00387AC4" w:rsidRPr="0090709A" w:rsidRDefault="00387AC4" w:rsidP="0011718B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87AC4" w:rsidRPr="0090709A" w14:paraId="7D0A25E9" w14:textId="77777777" w:rsidTr="0011718B">
        <w:trPr>
          <w:trHeight w:val="17"/>
        </w:trPr>
        <w:tc>
          <w:tcPr>
            <w:tcW w:w="3827" w:type="dxa"/>
            <w:gridSpan w:val="2"/>
            <w:vAlign w:val="bottom"/>
          </w:tcPr>
          <w:p w14:paraId="0175484D" w14:textId="77777777" w:rsidR="00387AC4" w:rsidRPr="0090709A" w:rsidRDefault="00387AC4" w:rsidP="0011718B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248" w:type="dxa"/>
            <w:gridSpan w:val="3"/>
          </w:tcPr>
          <w:p w14:paraId="0B6356EB" w14:textId="77777777" w:rsidR="00387AC4" w:rsidRPr="0090709A" w:rsidRDefault="00387AC4" w:rsidP="0011718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2567</w:t>
            </w:r>
          </w:p>
        </w:tc>
      </w:tr>
      <w:tr w:rsidR="00387AC4" w:rsidRPr="0090709A" w14:paraId="396D29F6" w14:textId="77777777" w:rsidTr="0011718B">
        <w:trPr>
          <w:trHeight w:val="17"/>
        </w:trPr>
        <w:tc>
          <w:tcPr>
            <w:tcW w:w="3827" w:type="dxa"/>
            <w:gridSpan w:val="2"/>
            <w:vAlign w:val="bottom"/>
          </w:tcPr>
          <w:p w14:paraId="095D4513" w14:textId="77777777" w:rsidR="00387AC4" w:rsidRPr="0090709A" w:rsidRDefault="00387AC4" w:rsidP="0011718B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</w:tcPr>
          <w:p w14:paraId="5A2F8CE5" w14:textId="77777777" w:rsidR="00387AC4" w:rsidRPr="0090709A" w:rsidRDefault="00387AC4" w:rsidP="0011718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</w:tcPr>
          <w:p w14:paraId="6D3D005C" w14:textId="77777777" w:rsidR="00387AC4" w:rsidRPr="0090709A" w:rsidRDefault="00387AC4" w:rsidP="0011718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4" w:type="dxa"/>
          </w:tcPr>
          <w:p w14:paraId="5843BB16" w14:textId="77777777" w:rsidR="00387AC4" w:rsidRPr="0090709A" w:rsidRDefault="00387AC4" w:rsidP="0011718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</w:tr>
      <w:tr w:rsidR="00387AC4" w:rsidRPr="0090709A" w14:paraId="21105DE4" w14:textId="77777777" w:rsidTr="0011718B">
        <w:trPr>
          <w:trHeight w:val="17"/>
        </w:trPr>
        <w:tc>
          <w:tcPr>
            <w:tcW w:w="3827" w:type="dxa"/>
            <w:gridSpan w:val="2"/>
            <w:vAlign w:val="bottom"/>
          </w:tcPr>
          <w:p w14:paraId="2BEF9C95" w14:textId="77777777" w:rsidR="00387AC4" w:rsidRPr="0090709A" w:rsidRDefault="00387AC4" w:rsidP="0011718B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701" w:type="dxa"/>
            <w:vAlign w:val="bottom"/>
          </w:tcPr>
          <w:p w14:paraId="2256CE48" w14:textId="77777777" w:rsidR="00387AC4" w:rsidRPr="0090709A" w:rsidRDefault="00387AC4" w:rsidP="0011718B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25,000,000.00</w:t>
            </w:r>
          </w:p>
        </w:tc>
        <w:tc>
          <w:tcPr>
            <w:tcW w:w="1843" w:type="dxa"/>
          </w:tcPr>
          <w:p w14:paraId="773464F0" w14:textId="77777777" w:rsidR="00387AC4" w:rsidRPr="0090709A" w:rsidRDefault="00387AC4" w:rsidP="0011718B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8,000,000.00</w:t>
            </w:r>
          </w:p>
        </w:tc>
        <w:tc>
          <w:tcPr>
            <w:tcW w:w="1704" w:type="dxa"/>
          </w:tcPr>
          <w:p w14:paraId="301141A7" w14:textId="77777777" w:rsidR="00387AC4" w:rsidRPr="0090709A" w:rsidRDefault="00387AC4" w:rsidP="0011718B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33,000,000.00</w:t>
            </w:r>
          </w:p>
        </w:tc>
      </w:tr>
      <w:tr w:rsidR="00387AC4" w:rsidRPr="0090709A" w14:paraId="34C108B5" w14:textId="77777777" w:rsidTr="0011718B">
        <w:trPr>
          <w:trHeight w:val="17"/>
        </w:trPr>
        <w:tc>
          <w:tcPr>
            <w:tcW w:w="423" w:type="dxa"/>
            <w:vAlign w:val="bottom"/>
          </w:tcPr>
          <w:p w14:paraId="0BEEAC7A" w14:textId="77777777" w:rsidR="00387AC4" w:rsidRPr="0090709A" w:rsidRDefault="00387AC4" w:rsidP="0011718B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3404" w:type="dxa"/>
            <w:vAlign w:val="bottom"/>
          </w:tcPr>
          <w:p w14:paraId="5E5B8415" w14:textId="77777777" w:rsidR="00387AC4" w:rsidRPr="0090709A" w:rsidRDefault="00387AC4" w:rsidP="0011718B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รับชำระระหว่างปี</w:t>
            </w:r>
          </w:p>
        </w:tc>
        <w:tc>
          <w:tcPr>
            <w:tcW w:w="1701" w:type="dxa"/>
          </w:tcPr>
          <w:p w14:paraId="77E70992" w14:textId="77777777" w:rsidR="00387AC4" w:rsidRPr="0090709A" w:rsidRDefault="00387AC4" w:rsidP="00871D1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43" w:type="dxa"/>
          </w:tcPr>
          <w:p w14:paraId="75670E1D" w14:textId="77777777" w:rsidR="00387AC4" w:rsidRPr="0090709A" w:rsidRDefault="00387AC4" w:rsidP="00871D1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(1,000,000.00)</w:t>
            </w:r>
          </w:p>
        </w:tc>
        <w:tc>
          <w:tcPr>
            <w:tcW w:w="1704" w:type="dxa"/>
          </w:tcPr>
          <w:p w14:paraId="0D9553EB" w14:textId="77777777" w:rsidR="00387AC4" w:rsidRPr="0090709A" w:rsidRDefault="00387AC4" w:rsidP="00871D1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(1,000,000.00)</w:t>
            </w:r>
          </w:p>
        </w:tc>
      </w:tr>
      <w:tr w:rsidR="00387AC4" w:rsidRPr="0090709A" w14:paraId="3593FF83" w14:textId="77777777" w:rsidTr="0011718B">
        <w:trPr>
          <w:trHeight w:val="17"/>
        </w:trPr>
        <w:tc>
          <w:tcPr>
            <w:tcW w:w="3827" w:type="dxa"/>
            <w:gridSpan w:val="2"/>
            <w:vAlign w:val="bottom"/>
          </w:tcPr>
          <w:p w14:paraId="183F97CF" w14:textId="77777777" w:rsidR="00387AC4" w:rsidRPr="0090709A" w:rsidRDefault="00387AC4" w:rsidP="0011718B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01" w:type="dxa"/>
          </w:tcPr>
          <w:p w14:paraId="5AAF9732" w14:textId="77777777" w:rsidR="00387AC4" w:rsidRPr="0090709A" w:rsidRDefault="00387AC4" w:rsidP="0011718B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25,000,000.00</w:t>
            </w:r>
          </w:p>
        </w:tc>
        <w:tc>
          <w:tcPr>
            <w:tcW w:w="1843" w:type="dxa"/>
          </w:tcPr>
          <w:p w14:paraId="1D483F72" w14:textId="77777777" w:rsidR="00387AC4" w:rsidRPr="0090709A" w:rsidRDefault="00387AC4" w:rsidP="0011718B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7,000,000.00</w:t>
            </w:r>
          </w:p>
        </w:tc>
        <w:tc>
          <w:tcPr>
            <w:tcW w:w="1704" w:type="dxa"/>
          </w:tcPr>
          <w:p w14:paraId="77B6A990" w14:textId="77777777" w:rsidR="00387AC4" w:rsidRPr="0090709A" w:rsidRDefault="00387AC4" w:rsidP="0011718B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32,000,000.00</w:t>
            </w:r>
          </w:p>
        </w:tc>
      </w:tr>
      <w:tr w:rsidR="00387AC4" w:rsidRPr="0090709A" w14:paraId="32748AF2" w14:textId="77777777" w:rsidTr="0011718B">
        <w:trPr>
          <w:trHeight w:val="17"/>
        </w:trPr>
        <w:tc>
          <w:tcPr>
            <w:tcW w:w="423" w:type="dxa"/>
          </w:tcPr>
          <w:p w14:paraId="09BE045C" w14:textId="77777777" w:rsidR="00387AC4" w:rsidRPr="0090709A" w:rsidRDefault="00387AC4" w:rsidP="0011718B">
            <w:pPr>
              <w:spacing w:line="240" w:lineRule="auto"/>
              <w:ind w:left="-111" w:right="-112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3404" w:type="dxa"/>
            <w:vAlign w:val="bottom"/>
          </w:tcPr>
          <w:p w14:paraId="59B9E0A3" w14:textId="77777777" w:rsidR="00387AC4" w:rsidRPr="0090709A" w:rsidRDefault="00387AC4" w:rsidP="0011718B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ค่าเผื่อผลขาดทุนด้านเครดิต    </w:t>
            </w:r>
          </w:p>
          <w:p w14:paraId="4AEBB54A" w14:textId="77777777" w:rsidR="00387AC4" w:rsidRPr="0090709A" w:rsidRDefault="00387AC4" w:rsidP="0011718B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   ที่คาดว่าจะเกิดขึ้น</w:t>
            </w:r>
          </w:p>
        </w:tc>
        <w:tc>
          <w:tcPr>
            <w:tcW w:w="1701" w:type="dxa"/>
          </w:tcPr>
          <w:p w14:paraId="4F96BD2F" w14:textId="77777777" w:rsidR="00387AC4" w:rsidRPr="0090709A" w:rsidRDefault="00387AC4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4E4A417" w14:textId="77777777" w:rsidR="00387AC4" w:rsidRPr="0090709A" w:rsidRDefault="00387AC4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(1,557,411.30)</w:t>
            </w:r>
          </w:p>
        </w:tc>
        <w:tc>
          <w:tcPr>
            <w:tcW w:w="1843" w:type="dxa"/>
          </w:tcPr>
          <w:p w14:paraId="3277F566" w14:textId="77777777" w:rsidR="00387AC4" w:rsidRPr="0090709A" w:rsidRDefault="00387AC4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F0E2B3D" w14:textId="77777777" w:rsidR="00387AC4" w:rsidRPr="0090709A" w:rsidRDefault="00387AC4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(266,398.36)</w:t>
            </w:r>
          </w:p>
        </w:tc>
        <w:tc>
          <w:tcPr>
            <w:tcW w:w="1704" w:type="dxa"/>
          </w:tcPr>
          <w:p w14:paraId="1D9D8D31" w14:textId="77777777" w:rsidR="00387AC4" w:rsidRPr="0090709A" w:rsidRDefault="00387AC4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03E55F6" w14:textId="77777777" w:rsidR="00387AC4" w:rsidRPr="0090709A" w:rsidRDefault="00387AC4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(1,823,809.66)</w:t>
            </w:r>
          </w:p>
        </w:tc>
      </w:tr>
      <w:tr w:rsidR="00387AC4" w:rsidRPr="0090709A" w14:paraId="0B111A16" w14:textId="77777777" w:rsidTr="0011718B">
        <w:trPr>
          <w:trHeight w:val="17"/>
        </w:trPr>
        <w:tc>
          <w:tcPr>
            <w:tcW w:w="3827" w:type="dxa"/>
            <w:gridSpan w:val="2"/>
            <w:vAlign w:val="bottom"/>
          </w:tcPr>
          <w:p w14:paraId="3C0331D1" w14:textId="77777777" w:rsidR="00387AC4" w:rsidRPr="0090709A" w:rsidRDefault="00387AC4" w:rsidP="0011718B">
            <w:pPr>
              <w:spacing w:after="0" w:line="240" w:lineRule="auto"/>
              <w:ind w:left="-105" w:right="-113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สุทธิจากค่าเผื่อผลขาดทุนด้านเครดิต</w:t>
            </w:r>
          </w:p>
          <w:p w14:paraId="619AF8D7" w14:textId="77777777" w:rsidR="00387AC4" w:rsidRPr="0090709A" w:rsidRDefault="00387AC4" w:rsidP="0011718B">
            <w:pPr>
              <w:spacing w:after="0" w:line="240" w:lineRule="auto"/>
              <w:ind w:right="-113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   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114928C0" w14:textId="77777777" w:rsidR="00387AC4" w:rsidRPr="0090709A" w:rsidRDefault="00387AC4" w:rsidP="0011718B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23,442,588.70</w:t>
            </w:r>
          </w:p>
        </w:tc>
        <w:tc>
          <w:tcPr>
            <w:tcW w:w="1843" w:type="dxa"/>
            <w:vAlign w:val="bottom"/>
          </w:tcPr>
          <w:p w14:paraId="3EACFCA8" w14:textId="77777777" w:rsidR="00387AC4" w:rsidRPr="0090709A" w:rsidRDefault="00387AC4" w:rsidP="0011718B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90709A">
              <w:rPr>
                <w:rFonts w:ascii="Browallia New" w:hAnsi="Browallia New" w:cs="Browallia New"/>
                <w:sz w:val="28"/>
              </w:rPr>
              <w:t>,733,601.64</w:t>
            </w:r>
          </w:p>
        </w:tc>
        <w:tc>
          <w:tcPr>
            <w:tcW w:w="1704" w:type="dxa"/>
            <w:vAlign w:val="bottom"/>
          </w:tcPr>
          <w:p w14:paraId="0D6587A2" w14:textId="77777777" w:rsidR="00387AC4" w:rsidRPr="0090709A" w:rsidRDefault="00387AC4" w:rsidP="0011718B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30,176,190.34</w:t>
            </w:r>
          </w:p>
        </w:tc>
      </w:tr>
      <w:tr w:rsidR="00387AC4" w:rsidRPr="0090709A" w14:paraId="76E8B83B" w14:textId="77777777" w:rsidTr="0011718B">
        <w:trPr>
          <w:trHeight w:val="351"/>
        </w:trPr>
        <w:tc>
          <w:tcPr>
            <w:tcW w:w="423" w:type="dxa"/>
            <w:vAlign w:val="bottom"/>
          </w:tcPr>
          <w:p w14:paraId="2A22755E" w14:textId="77777777" w:rsidR="00387AC4" w:rsidRPr="0090709A" w:rsidRDefault="00387AC4" w:rsidP="0011718B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3404" w:type="dxa"/>
            <w:vAlign w:val="bottom"/>
          </w:tcPr>
          <w:p w14:paraId="06FD538B" w14:textId="77777777" w:rsidR="00387AC4" w:rsidRPr="0090709A" w:rsidRDefault="00387AC4" w:rsidP="0011718B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701" w:type="dxa"/>
          </w:tcPr>
          <w:p w14:paraId="3F7ABE68" w14:textId="77777777" w:rsidR="00387AC4" w:rsidRPr="0090709A" w:rsidRDefault="00387AC4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43" w:type="dxa"/>
          </w:tcPr>
          <w:p w14:paraId="62E77D7C" w14:textId="77777777" w:rsidR="00387AC4" w:rsidRPr="0090709A" w:rsidRDefault="00387AC4" w:rsidP="0011718B">
            <w:pPr>
              <w:pBdr>
                <w:bottom w:val="single" w:sz="4" w:space="1" w:color="auto"/>
              </w:pBdr>
              <w:spacing w:after="0" w:line="240" w:lineRule="auto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(1,376,705.51)</w:t>
            </w:r>
          </w:p>
        </w:tc>
        <w:tc>
          <w:tcPr>
            <w:tcW w:w="1704" w:type="dxa"/>
          </w:tcPr>
          <w:p w14:paraId="65C5F8DA" w14:textId="77777777" w:rsidR="00387AC4" w:rsidRPr="0090709A" w:rsidRDefault="00387AC4" w:rsidP="0011718B">
            <w:pPr>
              <w:pBdr>
                <w:bottom w:val="single" w:sz="4" w:space="1" w:color="auto"/>
              </w:pBdr>
              <w:spacing w:after="0" w:line="240" w:lineRule="auto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(1,376,705.51)</w:t>
            </w:r>
          </w:p>
        </w:tc>
      </w:tr>
      <w:tr w:rsidR="00387AC4" w:rsidRPr="0090709A" w14:paraId="777321A6" w14:textId="77777777" w:rsidTr="0011718B">
        <w:trPr>
          <w:trHeight w:val="17"/>
        </w:trPr>
        <w:tc>
          <w:tcPr>
            <w:tcW w:w="3827" w:type="dxa"/>
            <w:gridSpan w:val="2"/>
            <w:vAlign w:val="bottom"/>
          </w:tcPr>
          <w:p w14:paraId="58F0A4FF" w14:textId="77777777" w:rsidR="00387AC4" w:rsidRPr="0090709A" w:rsidRDefault="00387AC4" w:rsidP="0011718B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701" w:type="dxa"/>
          </w:tcPr>
          <w:p w14:paraId="22F6A454" w14:textId="77777777" w:rsidR="00387AC4" w:rsidRPr="0090709A" w:rsidRDefault="00387AC4" w:rsidP="0011718B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23,442,588.70</w:t>
            </w:r>
          </w:p>
        </w:tc>
        <w:tc>
          <w:tcPr>
            <w:tcW w:w="1843" w:type="dxa"/>
          </w:tcPr>
          <w:p w14:paraId="6B0AEE40" w14:textId="77777777" w:rsidR="00387AC4" w:rsidRPr="0090709A" w:rsidRDefault="00387AC4" w:rsidP="0011718B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35</w:t>
            </w:r>
            <w:r w:rsidRPr="0090709A">
              <w:rPr>
                <w:rFonts w:ascii="Browallia New" w:hAnsi="Browallia New" w:cs="Browallia New"/>
                <w:sz w:val="28"/>
              </w:rPr>
              <w:t>6,896.13</w:t>
            </w:r>
          </w:p>
        </w:tc>
        <w:tc>
          <w:tcPr>
            <w:tcW w:w="1704" w:type="dxa"/>
          </w:tcPr>
          <w:p w14:paraId="1D62EEE2" w14:textId="77777777" w:rsidR="00387AC4" w:rsidRPr="0090709A" w:rsidRDefault="00387AC4" w:rsidP="0011718B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28,799,484.83</w:t>
            </w:r>
          </w:p>
        </w:tc>
      </w:tr>
    </w:tbl>
    <w:p w14:paraId="0F23AE00" w14:textId="77777777" w:rsidR="00DE55E7" w:rsidRPr="0090709A" w:rsidRDefault="00DE55E7" w:rsidP="007D73E0">
      <w:pPr>
        <w:spacing w:before="240" w:after="60" w:line="240" w:lineRule="auto"/>
        <w:ind w:firstLine="720"/>
        <w:rPr>
          <w:rFonts w:ascii="Browallia New" w:eastAsia="Angsana New" w:hAnsi="Browallia New" w:cs="Browallia New"/>
          <w:spacing w:val="-3"/>
          <w:sz w:val="28"/>
          <w:u w:val="single"/>
        </w:rPr>
      </w:pPr>
      <w:r w:rsidRPr="0090709A">
        <w:rPr>
          <w:rFonts w:ascii="Browallia New" w:eastAsia="Angsana New" w:hAnsi="Browallia New" w:cs="Browallia New"/>
          <w:spacing w:val="-3"/>
          <w:sz w:val="28"/>
          <w:u w:val="single"/>
          <w:cs/>
        </w:rPr>
        <w:t>บริษัทย่อย</w:t>
      </w:r>
    </w:p>
    <w:p w14:paraId="66D6EE1F" w14:textId="4850F7B3" w:rsidR="00DE55E7" w:rsidRPr="0090709A" w:rsidRDefault="00DE55E7" w:rsidP="007D73E0">
      <w:pPr>
        <w:spacing w:after="120" w:line="240" w:lineRule="auto"/>
        <w:ind w:left="720"/>
        <w:jc w:val="both"/>
        <w:rPr>
          <w:rFonts w:ascii="Browallia New" w:eastAsia="Times New Roman" w:hAnsi="Browallia New" w:cs="Browallia New"/>
          <w:spacing w:val="-4"/>
          <w:sz w:val="28"/>
        </w:rPr>
      </w:pPr>
      <w:r w:rsidRPr="0090709A">
        <w:rPr>
          <w:rFonts w:ascii="Browallia New" w:eastAsia="Times New Roman" w:hAnsi="Browallia New" w:cs="Browallia New"/>
          <w:spacing w:val="-4"/>
          <w:sz w:val="28"/>
          <w:cs/>
        </w:rPr>
        <w:t>บริษัทฯ ให้บริษัทย่อยแห่งหนึ่ง กู้ยืมเงินเพื่อใช้หมุนเวียนในกิจการในรูปของสัญญาเงินกู้ คิดดอกเบี้ยในอัตรา</w:t>
      </w:r>
      <w:r w:rsidR="00086003" w:rsidRPr="0090709A">
        <w:rPr>
          <w:rFonts w:ascii="Browallia New" w:eastAsia="Times New Roman" w:hAnsi="Browallia New" w:cs="Browallia New"/>
          <w:spacing w:val="-4"/>
          <w:sz w:val="28"/>
          <w:cs/>
        </w:rPr>
        <w:t>ร้อยละ</w:t>
      </w:r>
      <w:r w:rsidRPr="0090709A">
        <w:rPr>
          <w:rFonts w:ascii="Browallia New" w:eastAsia="Times New Roman" w:hAnsi="Browallia New" w:cs="Browallia New"/>
          <w:spacing w:val="-4"/>
          <w:sz w:val="28"/>
          <w:cs/>
        </w:rPr>
        <w:t xml:space="preserve"> </w:t>
      </w:r>
      <w:r w:rsidRPr="0090709A">
        <w:rPr>
          <w:rFonts w:ascii="Browallia New" w:eastAsia="Times New Roman" w:hAnsi="Browallia New" w:cs="Browallia New"/>
          <w:spacing w:val="-4"/>
          <w:sz w:val="28"/>
        </w:rPr>
        <w:t>MOR</w:t>
      </w:r>
      <w:r w:rsidRPr="0090709A">
        <w:rPr>
          <w:rFonts w:ascii="Browallia New" w:eastAsia="Times New Roman" w:hAnsi="Browallia New" w:cs="Browallia New"/>
          <w:spacing w:val="-4"/>
          <w:sz w:val="28"/>
          <w:cs/>
        </w:rPr>
        <w:t xml:space="preserve"> ต่อปี </w:t>
      </w:r>
    </w:p>
    <w:p w14:paraId="5E79F6F9" w14:textId="77777777" w:rsidR="00DE55E7" w:rsidRPr="0090709A" w:rsidRDefault="00DE55E7" w:rsidP="007D73E0">
      <w:pPr>
        <w:spacing w:after="120" w:line="240" w:lineRule="auto"/>
        <w:ind w:left="720"/>
        <w:rPr>
          <w:rFonts w:ascii="Browallia New" w:eastAsia="Angsana New" w:hAnsi="Browallia New" w:cs="Browallia New"/>
          <w:spacing w:val="-3"/>
          <w:sz w:val="28"/>
          <w:u w:val="single"/>
          <w:cs/>
        </w:rPr>
      </w:pPr>
      <w:r w:rsidRPr="0090709A">
        <w:rPr>
          <w:rFonts w:ascii="Browallia New" w:eastAsia="Angsana New" w:hAnsi="Browallia New" w:cs="Browallia New"/>
          <w:spacing w:val="-3"/>
          <w:sz w:val="28"/>
          <w:u w:val="single"/>
          <w:cs/>
        </w:rPr>
        <w:t>บริษัทที่เกี่ยวข้องกัน</w:t>
      </w:r>
    </w:p>
    <w:p w14:paraId="080494E3" w14:textId="3D6BF936" w:rsidR="00DE55E7" w:rsidRPr="0090709A" w:rsidRDefault="00373863" w:rsidP="007D73E0">
      <w:pPr>
        <w:spacing w:after="120" w:line="240" w:lineRule="auto"/>
        <w:ind w:left="720"/>
        <w:jc w:val="thaiDistribute"/>
        <w:rPr>
          <w:rFonts w:ascii="Browallia New" w:eastAsia="Times New Roman" w:hAnsi="Browallia New" w:cs="Browallia New"/>
          <w:sz w:val="28"/>
        </w:rPr>
      </w:pPr>
      <w:r w:rsidRPr="0090709A">
        <w:rPr>
          <w:rFonts w:ascii="Browallia New" w:eastAsia="Times New Roman" w:hAnsi="Browallia New" w:cs="Browallia New"/>
          <w:sz w:val="28"/>
          <w:cs/>
        </w:rPr>
        <w:t>กลุ่มบริษัท</w:t>
      </w:r>
      <w:r w:rsidR="00DE55E7" w:rsidRPr="0090709A">
        <w:rPr>
          <w:rFonts w:ascii="Browallia New" w:eastAsia="Times New Roman" w:hAnsi="Browallia New" w:cs="Browallia New"/>
          <w:sz w:val="28"/>
          <w:cs/>
        </w:rPr>
        <w:t xml:space="preserve"> ให้บริษัทที่เกี่ยวข้องกันแห่งหนึ่ง กู้ยืมเงินเพื่อใช้หมุนเวียนในกิจการในรูปของสัญญาเงินกู้ คิดดอกเบี้ยในอัตราร้อยละ </w:t>
      </w:r>
      <w:r w:rsidR="00DE55E7" w:rsidRPr="0090709A">
        <w:rPr>
          <w:rFonts w:ascii="Browallia New" w:eastAsia="Times New Roman" w:hAnsi="Browallia New" w:cs="Browallia New"/>
          <w:sz w:val="28"/>
        </w:rPr>
        <w:t>3</w:t>
      </w:r>
      <w:r w:rsidR="00DE55E7" w:rsidRPr="0090709A">
        <w:rPr>
          <w:rFonts w:ascii="Browallia New" w:eastAsia="Times New Roman" w:hAnsi="Browallia New" w:cs="Browallia New"/>
          <w:sz w:val="28"/>
          <w:cs/>
        </w:rPr>
        <w:t xml:space="preserve"> ต่อปี </w:t>
      </w:r>
    </w:p>
    <w:p w14:paraId="32D0878E" w14:textId="77777777" w:rsidR="00DE55E7" w:rsidRPr="0090709A" w:rsidRDefault="00DE55E7" w:rsidP="007D73E0">
      <w:pPr>
        <w:spacing w:before="120" w:after="120" w:line="240" w:lineRule="auto"/>
        <w:ind w:firstLine="720"/>
        <w:rPr>
          <w:rFonts w:ascii="Browallia New" w:hAnsi="Browallia New" w:cs="Browallia New"/>
          <w:sz w:val="28"/>
        </w:rPr>
      </w:pPr>
      <w:bookmarkStart w:id="3" w:name="_Hlk191134909"/>
      <w:r w:rsidRPr="0090709A">
        <w:rPr>
          <w:rFonts w:ascii="Browallia New" w:hAnsi="Browallia New" w:cs="Browallia New"/>
          <w:spacing w:val="-2"/>
          <w:sz w:val="28"/>
          <w:cs/>
        </w:rPr>
        <w:t>รายการเคลื่อนไหวของ</w:t>
      </w:r>
      <w:r w:rsidRPr="0090709A">
        <w:rPr>
          <w:rFonts w:ascii="Browallia New" w:eastAsia="Times New Roman" w:hAnsi="Browallia New" w:cs="Browallia New"/>
          <w:sz w:val="28"/>
          <w:cs/>
        </w:rPr>
        <w:t>การตั้งสำรองค่าเผื่อผลขาดทุนด้านเครดิตที่คาดว่าจะเกิดขึ้น</w:t>
      </w:r>
      <w:r w:rsidRPr="0090709A">
        <w:rPr>
          <w:rFonts w:ascii="Browallia New" w:hAnsi="Browallia New" w:cs="Browallia New"/>
          <w:spacing w:val="-2"/>
          <w:sz w:val="28"/>
          <w:cs/>
        </w:rPr>
        <w:t xml:space="preserve"> มีดังนี้</w:t>
      </w:r>
    </w:p>
    <w:bookmarkEnd w:id="3"/>
    <w:tbl>
      <w:tblPr>
        <w:tblW w:w="896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01"/>
        <w:gridCol w:w="310"/>
        <w:gridCol w:w="1958"/>
        <w:gridCol w:w="1559"/>
        <w:gridCol w:w="1418"/>
        <w:gridCol w:w="1559"/>
        <w:gridCol w:w="1559"/>
      </w:tblGrid>
      <w:tr w:rsidR="005F2A7E" w:rsidRPr="0090709A" w14:paraId="481C319E" w14:textId="4EF412C0" w:rsidTr="005F2A7E">
        <w:trPr>
          <w:trHeight w:val="182"/>
        </w:trPr>
        <w:tc>
          <w:tcPr>
            <w:tcW w:w="601" w:type="dxa"/>
            <w:vAlign w:val="bottom"/>
          </w:tcPr>
          <w:p w14:paraId="04ED2A2E" w14:textId="77777777" w:rsidR="005F2A7E" w:rsidRPr="0090709A" w:rsidRDefault="005F2A7E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vAlign w:val="bottom"/>
          </w:tcPr>
          <w:p w14:paraId="1977E727" w14:textId="77777777" w:rsidR="005F2A7E" w:rsidRPr="0090709A" w:rsidRDefault="005F2A7E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58" w:type="dxa"/>
            <w:vAlign w:val="bottom"/>
          </w:tcPr>
          <w:p w14:paraId="27EB7EBD" w14:textId="77777777" w:rsidR="005F2A7E" w:rsidRPr="0090709A" w:rsidRDefault="005F2A7E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04803AE7" w14:textId="683A694F" w:rsidR="005F2A7E" w:rsidRPr="0090709A" w:rsidRDefault="005F2A7E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F2A7E" w:rsidRPr="0090709A" w14:paraId="22413187" w14:textId="466059A7" w:rsidTr="005F2A7E">
        <w:trPr>
          <w:trHeight w:val="283"/>
        </w:trPr>
        <w:tc>
          <w:tcPr>
            <w:tcW w:w="601" w:type="dxa"/>
            <w:vAlign w:val="bottom"/>
          </w:tcPr>
          <w:p w14:paraId="7CA84AB8" w14:textId="77777777" w:rsidR="005F2A7E" w:rsidRPr="0090709A" w:rsidRDefault="005F2A7E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vAlign w:val="bottom"/>
          </w:tcPr>
          <w:p w14:paraId="5F476A41" w14:textId="77777777" w:rsidR="005F2A7E" w:rsidRPr="0090709A" w:rsidRDefault="005F2A7E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58" w:type="dxa"/>
            <w:vAlign w:val="bottom"/>
          </w:tcPr>
          <w:p w14:paraId="51C431BA" w14:textId="77777777" w:rsidR="005F2A7E" w:rsidRPr="0090709A" w:rsidRDefault="005F2A7E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6EB49EE9" w14:textId="77777777" w:rsidR="005F2A7E" w:rsidRPr="0090709A" w:rsidRDefault="005F2A7E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795C3C2C" w14:textId="7B85DDDE" w:rsidR="005F2A7E" w:rsidRPr="0090709A" w:rsidRDefault="005F2A7E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91CDB" w:rsidRPr="0090709A" w14:paraId="416C29D2" w14:textId="627D6263" w:rsidTr="005F2A7E">
        <w:trPr>
          <w:trHeight w:val="283"/>
        </w:trPr>
        <w:tc>
          <w:tcPr>
            <w:tcW w:w="601" w:type="dxa"/>
            <w:vAlign w:val="bottom"/>
          </w:tcPr>
          <w:p w14:paraId="3A15DCA3" w14:textId="77777777" w:rsidR="00991CDB" w:rsidRPr="0090709A" w:rsidRDefault="00991CDB" w:rsidP="00991CD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vAlign w:val="bottom"/>
          </w:tcPr>
          <w:p w14:paraId="73BE35D3" w14:textId="77777777" w:rsidR="00991CDB" w:rsidRPr="0090709A" w:rsidRDefault="00991CDB" w:rsidP="00991CD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58" w:type="dxa"/>
            <w:vAlign w:val="bottom"/>
          </w:tcPr>
          <w:p w14:paraId="6323CCF9" w14:textId="77777777" w:rsidR="00991CDB" w:rsidRPr="0090709A" w:rsidRDefault="00991CDB" w:rsidP="00991CD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6F7B46E5" w14:textId="6959F5C8" w:rsidR="00991CDB" w:rsidRPr="0090709A" w:rsidRDefault="00991CDB" w:rsidP="00991CD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387AC4"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675BA23F" w14:textId="4366A77B" w:rsidR="00991CDB" w:rsidRPr="0090709A" w:rsidRDefault="00991CDB" w:rsidP="00991CD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387AC4"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559" w:type="dxa"/>
            <w:vAlign w:val="bottom"/>
          </w:tcPr>
          <w:p w14:paraId="4D4485CB" w14:textId="0452A451" w:rsidR="00991CDB" w:rsidRPr="0090709A" w:rsidRDefault="00991CDB" w:rsidP="00991CD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387AC4"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1559" w:type="dxa"/>
            <w:vAlign w:val="bottom"/>
          </w:tcPr>
          <w:p w14:paraId="7F345A49" w14:textId="6876C8D3" w:rsidR="00991CDB" w:rsidRPr="0090709A" w:rsidRDefault="00991CDB" w:rsidP="00991CD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387AC4"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</w:tr>
      <w:tr w:rsidR="00387AC4" w:rsidRPr="0090709A" w14:paraId="33613583" w14:textId="1678990F" w:rsidTr="00086003">
        <w:trPr>
          <w:trHeight w:val="283"/>
        </w:trPr>
        <w:tc>
          <w:tcPr>
            <w:tcW w:w="2869" w:type="dxa"/>
            <w:gridSpan w:val="3"/>
            <w:vAlign w:val="bottom"/>
          </w:tcPr>
          <w:p w14:paraId="6D8D3C72" w14:textId="47C3C6FB" w:rsidR="00387AC4" w:rsidRPr="0090709A" w:rsidRDefault="00387AC4" w:rsidP="00387AC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559" w:type="dxa"/>
          </w:tcPr>
          <w:p w14:paraId="5E54D57A" w14:textId="0EFE135B" w:rsidR="00387AC4" w:rsidRPr="0090709A" w:rsidRDefault="00691C57" w:rsidP="00387AC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384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911.86</w:t>
            </w:r>
          </w:p>
        </w:tc>
        <w:tc>
          <w:tcPr>
            <w:tcW w:w="1418" w:type="dxa"/>
          </w:tcPr>
          <w:p w14:paraId="778E9118" w14:textId="41D766BC" w:rsidR="00387AC4" w:rsidRPr="0090709A" w:rsidRDefault="00387AC4" w:rsidP="00387AC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692,740.26</w:t>
            </w:r>
          </w:p>
        </w:tc>
        <w:tc>
          <w:tcPr>
            <w:tcW w:w="1559" w:type="dxa"/>
          </w:tcPr>
          <w:p w14:paraId="654165B1" w14:textId="0776A4B3" w:rsidR="00387AC4" w:rsidRPr="0090709A" w:rsidRDefault="00691C57" w:rsidP="00387AC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823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809.66</w:t>
            </w:r>
          </w:p>
        </w:tc>
        <w:tc>
          <w:tcPr>
            <w:tcW w:w="1559" w:type="dxa"/>
          </w:tcPr>
          <w:p w14:paraId="2B9495B7" w14:textId="570AA6AF" w:rsidR="00387AC4" w:rsidRPr="0090709A" w:rsidRDefault="00387AC4" w:rsidP="00387AC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3,380,762.28</w:t>
            </w:r>
          </w:p>
        </w:tc>
      </w:tr>
      <w:tr w:rsidR="00387AC4" w:rsidRPr="0090709A" w14:paraId="33F1DAC3" w14:textId="77777777" w:rsidTr="00086003">
        <w:trPr>
          <w:trHeight w:val="283"/>
        </w:trPr>
        <w:tc>
          <w:tcPr>
            <w:tcW w:w="601" w:type="dxa"/>
            <w:vAlign w:val="bottom"/>
          </w:tcPr>
          <w:p w14:paraId="05D79338" w14:textId="00276654" w:rsidR="00387AC4" w:rsidRPr="0090709A" w:rsidRDefault="00387AC4" w:rsidP="00387AC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268" w:type="dxa"/>
            <w:gridSpan w:val="2"/>
            <w:vAlign w:val="bottom"/>
          </w:tcPr>
          <w:p w14:paraId="3A378018" w14:textId="3770C91D" w:rsidR="00387AC4" w:rsidRPr="0090709A" w:rsidRDefault="00387AC4" w:rsidP="00387AC4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โอนกลับระหว่างปี</w:t>
            </w:r>
          </w:p>
        </w:tc>
        <w:tc>
          <w:tcPr>
            <w:tcW w:w="1559" w:type="dxa"/>
          </w:tcPr>
          <w:p w14:paraId="7E39EDC2" w14:textId="39C92005" w:rsidR="00387AC4" w:rsidRPr="0090709A" w:rsidRDefault="00BB1D9E" w:rsidP="00387AC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(18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393.21)</w:t>
            </w:r>
          </w:p>
        </w:tc>
        <w:tc>
          <w:tcPr>
            <w:tcW w:w="1418" w:type="dxa"/>
          </w:tcPr>
          <w:p w14:paraId="0F6331E7" w14:textId="4A6D5B92" w:rsidR="00387AC4" w:rsidRPr="0090709A" w:rsidRDefault="00387AC4" w:rsidP="00387AC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(307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828.40)</w:t>
            </w:r>
          </w:p>
        </w:tc>
        <w:tc>
          <w:tcPr>
            <w:tcW w:w="1559" w:type="dxa"/>
          </w:tcPr>
          <w:p w14:paraId="6B7E194C" w14:textId="53014C2D" w:rsidR="00387AC4" w:rsidRPr="0090709A" w:rsidRDefault="00BA42BC" w:rsidP="00387AC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(14,538.64)</w:t>
            </w:r>
          </w:p>
        </w:tc>
        <w:tc>
          <w:tcPr>
            <w:tcW w:w="1559" w:type="dxa"/>
          </w:tcPr>
          <w:p w14:paraId="5F9D6328" w14:textId="0D328A16" w:rsidR="00387AC4" w:rsidRPr="0090709A" w:rsidRDefault="00387AC4" w:rsidP="00387AC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556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952.62)</w:t>
            </w:r>
          </w:p>
        </w:tc>
      </w:tr>
      <w:tr w:rsidR="00387AC4" w:rsidRPr="0090709A" w14:paraId="1FA3EFB4" w14:textId="3D75B09D" w:rsidTr="00086003">
        <w:trPr>
          <w:trHeight w:val="283"/>
        </w:trPr>
        <w:tc>
          <w:tcPr>
            <w:tcW w:w="2869" w:type="dxa"/>
            <w:gridSpan w:val="3"/>
            <w:vAlign w:val="bottom"/>
          </w:tcPr>
          <w:p w14:paraId="4044A45B" w14:textId="2D0E4985" w:rsidR="00387AC4" w:rsidRPr="0090709A" w:rsidRDefault="00387AC4" w:rsidP="00387AC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ยอดคงเหลือปลายปี</w:t>
            </w:r>
          </w:p>
        </w:tc>
        <w:tc>
          <w:tcPr>
            <w:tcW w:w="1559" w:type="dxa"/>
            <w:vAlign w:val="bottom"/>
          </w:tcPr>
          <w:p w14:paraId="24621FCF" w14:textId="5DEFF2E8" w:rsidR="00387AC4" w:rsidRPr="0090709A" w:rsidRDefault="00086003" w:rsidP="00387AC4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366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518.65</w:t>
            </w:r>
          </w:p>
        </w:tc>
        <w:tc>
          <w:tcPr>
            <w:tcW w:w="1418" w:type="dxa"/>
            <w:vAlign w:val="bottom"/>
          </w:tcPr>
          <w:p w14:paraId="636B1F7D" w14:textId="2E917F64" w:rsidR="00387AC4" w:rsidRPr="0090709A" w:rsidRDefault="00387AC4" w:rsidP="00387AC4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384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911.86</w:t>
            </w:r>
          </w:p>
        </w:tc>
        <w:tc>
          <w:tcPr>
            <w:tcW w:w="1559" w:type="dxa"/>
          </w:tcPr>
          <w:p w14:paraId="3EE03990" w14:textId="3C36D798" w:rsidR="00387AC4" w:rsidRPr="0090709A" w:rsidRDefault="00BA42BC" w:rsidP="00387AC4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1,809,271.02</w:t>
            </w:r>
          </w:p>
        </w:tc>
        <w:tc>
          <w:tcPr>
            <w:tcW w:w="1559" w:type="dxa"/>
          </w:tcPr>
          <w:p w14:paraId="67054DF4" w14:textId="5FEED3A9" w:rsidR="00387AC4" w:rsidRPr="0090709A" w:rsidRDefault="00387AC4" w:rsidP="00387AC4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823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809.66</w:t>
            </w:r>
          </w:p>
        </w:tc>
      </w:tr>
    </w:tbl>
    <w:p w14:paraId="6F2F9871" w14:textId="77777777" w:rsidR="00DE55E7" w:rsidRPr="0090709A" w:rsidRDefault="00DE55E7" w:rsidP="00DE55E7">
      <w:pPr>
        <w:spacing w:before="120" w:after="120" w:line="240" w:lineRule="auto"/>
        <w:rPr>
          <w:rFonts w:ascii="Browallia New" w:hAnsi="Browallia New" w:cs="Browallia New"/>
          <w:sz w:val="2"/>
          <w:szCs w:val="2"/>
          <w:highlight w:val="yellow"/>
        </w:rPr>
      </w:pPr>
    </w:p>
    <w:p w14:paraId="6A9E1516" w14:textId="77777777" w:rsidR="007D73E0" w:rsidRPr="0090709A" w:rsidRDefault="007D73E0" w:rsidP="007D73E0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90709A">
        <w:rPr>
          <w:rFonts w:ascii="Browallia New" w:hAnsi="Browallia New" w:cs="Browallia New"/>
          <w:sz w:val="28"/>
        </w:rPr>
        <w:br w:type="column"/>
      </w:r>
      <w:r w:rsidRPr="0090709A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90709A">
        <w:rPr>
          <w:rFonts w:ascii="Browallia New" w:hAnsi="Browallia New" w:cs="Browallia New"/>
          <w:b/>
          <w:bCs/>
          <w:sz w:val="28"/>
        </w:rPr>
        <w:tab/>
      </w:r>
      <w:r w:rsidRPr="0090709A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90709A">
        <w:rPr>
          <w:rFonts w:ascii="Browallia New" w:hAnsi="Browallia New" w:cs="Browallia New"/>
          <w:b/>
          <w:bCs/>
          <w:sz w:val="28"/>
        </w:rPr>
        <w:t xml:space="preserve"> </w:t>
      </w:r>
      <w:r w:rsidRPr="0090709A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18249562" w14:textId="7036CC56" w:rsidR="00DE55E7" w:rsidRPr="0090709A" w:rsidRDefault="00DE55E7" w:rsidP="007D73E0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>5.3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เรื่องอื่นๆ</w:t>
      </w:r>
    </w:p>
    <w:p w14:paraId="4E837DC8" w14:textId="339F1ABA" w:rsidR="00DE55E7" w:rsidRPr="0090709A" w:rsidRDefault="00DE55E7" w:rsidP="007D73E0">
      <w:pPr>
        <w:tabs>
          <w:tab w:val="left" w:pos="709"/>
        </w:tabs>
        <w:spacing w:after="120" w:line="240" w:lineRule="auto"/>
        <w:ind w:left="709" w:hanging="709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>5.3.1</w:t>
      </w:r>
      <w:r w:rsidRPr="0090709A">
        <w:rPr>
          <w:rFonts w:ascii="Browallia New" w:hAnsi="Browallia New" w:cs="Browallia New"/>
          <w:sz w:val="28"/>
        </w:rPr>
        <w:tab/>
      </w:r>
      <w:r w:rsidR="00373863" w:rsidRPr="0090709A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กลุ่มบริษัท</w:t>
      </w:r>
      <w:r w:rsidR="00086003" w:rsidRPr="0090709A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</w:t>
      </w:r>
      <w:r w:rsidRPr="0090709A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ได้นำที่ดิน อาคารและอุปกรณ์</w:t>
      </w:r>
      <w:r w:rsidRPr="0090709A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Pr="0090709A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ไปเป็นหลักประกันและค้ำประกันวงเงินสินเชื่อที่มีกับสถาบันการเงินระหว่างกัน</w:t>
      </w:r>
      <w:r w:rsidRPr="0090709A">
        <w:rPr>
          <w:rFonts w:ascii="Browallia New" w:hAnsi="Browallia New" w:cs="Browallia New"/>
          <w:color w:val="000000" w:themeColor="text1"/>
          <w:sz w:val="28"/>
          <w:cs/>
        </w:rPr>
        <w:t xml:space="preserve"> ดังต่อไปนี้</w:t>
      </w:r>
    </w:p>
    <w:tbl>
      <w:tblPr>
        <w:tblW w:w="8964" w:type="dxa"/>
        <w:tblInd w:w="675" w:type="dxa"/>
        <w:tblLook w:val="04A0" w:firstRow="1" w:lastRow="0" w:firstColumn="1" w:lastColumn="0" w:noHBand="0" w:noVBand="1"/>
      </w:tblPr>
      <w:tblGrid>
        <w:gridCol w:w="250"/>
        <w:gridCol w:w="459"/>
        <w:gridCol w:w="6129"/>
        <w:gridCol w:w="2126"/>
      </w:tblGrid>
      <w:tr w:rsidR="00DE55E7" w:rsidRPr="0090709A" w14:paraId="3A25F761" w14:textId="77777777" w:rsidTr="00D8294A">
        <w:tc>
          <w:tcPr>
            <w:tcW w:w="250" w:type="dxa"/>
            <w:vAlign w:val="bottom"/>
          </w:tcPr>
          <w:p w14:paraId="257D4FCE" w14:textId="77777777" w:rsidR="00DE55E7" w:rsidRPr="0090709A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536B45C3" w14:textId="77777777" w:rsidR="00DE55E7" w:rsidRPr="0090709A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129" w:type="dxa"/>
            <w:vAlign w:val="bottom"/>
          </w:tcPr>
          <w:p w14:paraId="55601EF5" w14:textId="77777777" w:rsidR="00DE55E7" w:rsidRPr="0090709A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26" w:type="dxa"/>
            <w:vAlign w:val="bottom"/>
          </w:tcPr>
          <w:p w14:paraId="63908407" w14:textId="77777777" w:rsidR="00DE55E7" w:rsidRPr="0090709A" w:rsidRDefault="00DE55E7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ล้านบาท</w:t>
            </w:r>
          </w:p>
        </w:tc>
      </w:tr>
      <w:tr w:rsidR="00DE55E7" w:rsidRPr="0090709A" w14:paraId="41FD1E65" w14:textId="77777777" w:rsidTr="00D8294A">
        <w:tc>
          <w:tcPr>
            <w:tcW w:w="250" w:type="dxa"/>
            <w:vAlign w:val="bottom"/>
          </w:tcPr>
          <w:p w14:paraId="5D902139" w14:textId="77777777" w:rsidR="00DE55E7" w:rsidRPr="0090709A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7D577181" w14:textId="77777777" w:rsidR="00DE55E7" w:rsidRPr="0090709A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129" w:type="dxa"/>
            <w:vAlign w:val="bottom"/>
          </w:tcPr>
          <w:p w14:paraId="1EAA4DFD" w14:textId="77777777" w:rsidR="00DE55E7" w:rsidRPr="0090709A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26" w:type="dxa"/>
            <w:vAlign w:val="bottom"/>
          </w:tcPr>
          <w:p w14:paraId="067E9A96" w14:textId="607E76C1" w:rsidR="00DE55E7" w:rsidRPr="0090709A" w:rsidRDefault="00991CDB" w:rsidP="00DE55E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ปี</w:t>
            </w:r>
            <w:r w:rsidR="00DE55E7"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DE55E7"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387AC4"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D8294A"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และ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ปี</w:t>
            </w:r>
            <w:r w:rsidR="00DE55E7"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DE55E7"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387AC4"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</w:tr>
      <w:tr w:rsidR="007D73E0" w:rsidRPr="0090709A" w14:paraId="153E0730" w14:textId="77777777" w:rsidTr="007D73E0">
        <w:tc>
          <w:tcPr>
            <w:tcW w:w="6838" w:type="dxa"/>
            <w:gridSpan w:val="3"/>
            <w:vAlign w:val="bottom"/>
          </w:tcPr>
          <w:p w14:paraId="2683E17C" w14:textId="77777777" w:rsidR="007D73E0" w:rsidRPr="0090709A" w:rsidRDefault="007D73E0" w:rsidP="007D73E0">
            <w:pPr>
              <w:tabs>
                <w:tab w:val="left" w:pos="567"/>
                <w:tab w:val="left" w:pos="709"/>
              </w:tabs>
              <w:spacing w:after="0" w:line="240" w:lineRule="auto"/>
              <w:ind w:hanging="8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วงเงินสินเชื่อที่บริษัทฯ ค้ำประกันให้บริษัทย่อย</w:t>
            </w:r>
          </w:p>
        </w:tc>
        <w:tc>
          <w:tcPr>
            <w:tcW w:w="2126" w:type="dxa"/>
            <w:vAlign w:val="bottom"/>
          </w:tcPr>
          <w:p w14:paraId="2C6E0EE4" w14:textId="5C8B57AF" w:rsidR="007D73E0" w:rsidRPr="0090709A" w:rsidRDefault="007D73E0" w:rsidP="007D73E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               10</w:t>
            </w:r>
          </w:p>
        </w:tc>
      </w:tr>
      <w:tr w:rsidR="007D73E0" w:rsidRPr="0090709A" w14:paraId="6AA8E438" w14:textId="77777777" w:rsidTr="007D73E0">
        <w:tc>
          <w:tcPr>
            <w:tcW w:w="6838" w:type="dxa"/>
            <w:gridSpan w:val="3"/>
            <w:vAlign w:val="bottom"/>
          </w:tcPr>
          <w:p w14:paraId="07A6856C" w14:textId="77777777" w:rsidR="007D73E0" w:rsidRPr="0090709A" w:rsidRDefault="007D73E0" w:rsidP="007D73E0">
            <w:pPr>
              <w:tabs>
                <w:tab w:val="left" w:pos="567"/>
                <w:tab w:val="left" w:pos="709"/>
              </w:tabs>
              <w:spacing w:after="0" w:line="240" w:lineRule="auto"/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วงเงินสินเชื่อที่บริษัทย่อยค้ำประกันให้</w:t>
            </w:r>
          </w:p>
        </w:tc>
        <w:tc>
          <w:tcPr>
            <w:tcW w:w="2126" w:type="dxa"/>
            <w:vAlign w:val="bottom"/>
          </w:tcPr>
          <w:p w14:paraId="1A593091" w14:textId="77777777" w:rsidR="007D73E0" w:rsidRPr="0090709A" w:rsidRDefault="007D73E0" w:rsidP="007D73E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7D73E0" w:rsidRPr="0090709A" w14:paraId="52526AEF" w14:textId="77777777" w:rsidTr="007D73E0">
        <w:tc>
          <w:tcPr>
            <w:tcW w:w="6838" w:type="dxa"/>
            <w:gridSpan w:val="3"/>
            <w:vAlign w:val="bottom"/>
          </w:tcPr>
          <w:p w14:paraId="6C48255D" w14:textId="77777777" w:rsidR="007D73E0" w:rsidRPr="0090709A" w:rsidRDefault="007D73E0" w:rsidP="007D73E0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บริษัทฯ</w:t>
            </w:r>
          </w:p>
        </w:tc>
        <w:tc>
          <w:tcPr>
            <w:tcW w:w="2126" w:type="dxa"/>
            <w:vAlign w:val="bottom"/>
          </w:tcPr>
          <w:p w14:paraId="26CE45A4" w14:textId="37A04039" w:rsidR="007D73E0" w:rsidRPr="0090709A" w:rsidRDefault="007D73E0" w:rsidP="007D73E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             116</w:t>
            </w:r>
          </w:p>
        </w:tc>
      </w:tr>
      <w:tr w:rsidR="007D73E0" w:rsidRPr="0090709A" w14:paraId="413CD6F9" w14:textId="77777777" w:rsidTr="007D73E0">
        <w:tc>
          <w:tcPr>
            <w:tcW w:w="6838" w:type="dxa"/>
            <w:gridSpan w:val="3"/>
            <w:vAlign w:val="bottom"/>
          </w:tcPr>
          <w:p w14:paraId="3EDD422B" w14:textId="77777777" w:rsidR="007D73E0" w:rsidRPr="0090709A" w:rsidRDefault="007D73E0" w:rsidP="007D73E0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บริษัทย่อย</w:t>
            </w:r>
          </w:p>
        </w:tc>
        <w:tc>
          <w:tcPr>
            <w:tcW w:w="2126" w:type="dxa"/>
            <w:vAlign w:val="bottom"/>
          </w:tcPr>
          <w:p w14:paraId="49404250" w14:textId="59309348" w:rsidR="007D73E0" w:rsidRPr="0090709A" w:rsidRDefault="007D73E0" w:rsidP="007D73E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                2</w:t>
            </w:r>
          </w:p>
        </w:tc>
      </w:tr>
      <w:tr w:rsidR="007D73E0" w:rsidRPr="0090709A" w14:paraId="2D1C288A" w14:textId="77777777" w:rsidTr="007D73E0">
        <w:tc>
          <w:tcPr>
            <w:tcW w:w="6838" w:type="dxa"/>
            <w:gridSpan w:val="3"/>
            <w:vAlign w:val="bottom"/>
          </w:tcPr>
          <w:p w14:paraId="560FD51D" w14:textId="77777777" w:rsidR="007D73E0" w:rsidRPr="0090709A" w:rsidRDefault="007D73E0" w:rsidP="007D73E0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บริษัทที่เกี่ยวข้องกัน</w:t>
            </w:r>
          </w:p>
        </w:tc>
        <w:tc>
          <w:tcPr>
            <w:tcW w:w="2126" w:type="dxa"/>
            <w:vAlign w:val="bottom"/>
          </w:tcPr>
          <w:p w14:paraId="386F9E64" w14:textId="08E464F0" w:rsidR="007D73E0" w:rsidRPr="0090709A" w:rsidRDefault="007D73E0" w:rsidP="007D73E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                4</w:t>
            </w:r>
          </w:p>
        </w:tc>
      </w:tr>
      <w:tr w:rsidR="007D73E0" w:rsidRPr="0090709A" w14:paraId="0212EB52" w14:textId="77777777" w:rsidTr="007D73E0">
        <w:trPr>
          <w:trHeight w:val="55"/>
        </w:trPr>
        <w:tc>
          <w:tcPr>
            <w:tcW w:w="6838" w:type="dxa"/>
            <w:gridSpan w:val="3"/>
            <w:vAlign w:val="bottom"/>
          </w:tcPr>
          <w:p w14:paraId="2C4BF12E" w14:textId="77777777" w:rsidR="007D73E0" w:rsidRPr="0090709A" w:rsidRDefault="007D73E0" w:rsidP="007D73E0">
            <w:pPr>
              <w:tabs>
                <w:tab w:val="left" w:pos="567"/>
                <w:tab w:val="left" w:pos="709"/>
              </w:tabs>
              <w:spacing w:after="0" w:line="240" w:lineRule="auto"/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2126" w:type="dxa"/>
            <w:vAlign w:val="bottom"/>
          </w:tcPr>
          <w:p w14:paraId="78702A47" w14:textId="69E3352E" w:rsidR="007D73E0" w:rsidRPr="0090709A" w:rsidRDefault="007D73E0" w:rsidP="007D73E0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             132</w:t>
            </w:r>
          </w:p>
        </w:tc>
      </w:tr>
    </w:tbl>
    <w:p w14:paraId="2ADA5047" w14:textId="54C978F7" w:rsidR="00DE55E7" w:rsidRPr="0090709A" w:rsidRDefault="00DE55E7" w:rsidP="00DE55E7">
      <w:pPr>
        <w:tabs>
          <w:tab w:val="left" w:pos="709"/>
        </w:tabs>
        <w:spacing w:before="240" w:after="0" w:line="240" w:lineRule="auto"/>
        <w:ind w:left="706" w:hanging="706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color w:val="000000" w:themeColor="text1"/>
          <w:sz w:val="28"/>
        </w:rPr>
        <w:t>5.</w:t>
      </w:r>
      <w:r w:rsidR="00DB1687" w:rsidRPr="0090709A">
        <w:rPr>
          <w:rFonts w:ascii="Browallia New" w:hAnsi="Browallia New" w:cs="Browallia New"/>
          <w:color w:val="000000" w:themeColor="text1"/>
          <w:sz w:val="28"/>
        </w:rPr>
        <w:t>3</w:t>
      </w:r>
      <w:r w:rsidRPr="0090709A">
        <w:rPr>
          <w:rFonts w:ascii="Browallia New" w:hAnsi="Browallia New" w:cs="Browallia New"/>
          <w:color w:val="000000" w:themeColor="text1"/>
          <w:sz w:val="28"/>
        </w:rPr>
        <w:t>.2</w:t>
      </w:r>
      <w:r w:rsidRPr="0090709A">
        <w:rPr>
          <w:rFonts w:ascii="Browallia New" w:hAnsi="Browallia New" w:cs="Browallia New"/>
          <w:color w:val="000000" w:themeColor="text1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 xml:space="preserve">บริษัทที่เกี่ยวข้องกัน </w:t>
      </w:r>
      <w:r w:rsidRPr="0090709A">
        <w:rPr>
          <w:rFonts w:ascii="Browallia New" w:hAnsi="Browallia New" w:cs="Browallia New"/>
          <w:sz w:val="28"/>
        </w:rPr>
        <w:t xml:space="preserve">4 </w:t>
      </w:r>
      <w:r w:rsidRPr="0090709A">
        <w:rPr>
          <w:rFonts w:ascii="Browallia New" w:hAnsi="Browallia New" w:cs="Browallia New"/>
          <w:sz w:val="28"/>
          <w:cs/>
        </w:rPr>
        <w:t>แห่ง</w:t>
      </w:r>
      <w:r w:rsidRPr="0090709A">
        <w:rPr>
          <w:rFonts w:ascii="Browallia New" w:hAnsi="Browallia New" w:cs="Browallia New"/>
          <w:sz w:val="28"/>
        </w:rPr>
        <w:t xml:space="preserve"> </w:t>
      </w:r>
      <w:r w:rsidRPr="0090709A">
        <w:rPr>
          <w:rFonts w:ascii="Browallia New" w:hAnsi="Browallia New" w:cs="Browallia New"/>
          <w:sz w:val="28"/>
          <w:cs/>
        </w:rPr>
        <w:t xml:space="preserve">ได้ค้ำประกันวงเงินสินเชื่อให้กับบริษัทย่อย ในวงเงิน </w:t>
      </w:r>
      <w:r w:rsidR="00336C75" w:rsidRPr="0090709A">
        <w:rPr>
          <w:rFonts w:ascii="Browallia New" w:hAnsi="Browallia New" w:cs="Browallia New"/>
          <w:sz w:val="28"/>
        </w:rPr>
        <w:t>6</w:t>
      </w:r>
      <w:r w:rsidRPr="0090709A">
        <w:rPr>
          <w:rFonts w:ascii="Browallia New" w:hAnsi="Browallia New" w:cs="Browallia New"/>
          <w:sz w:val="28"/>
        </w:rPr>
        <w:t xml:space="preserve"> </w:t>
      </w:r>
      <w:r w:rsidRPr="0090709A">
        <w:rPr>
          <w:rFonts w:ascii="Browallia New" w:hAnsi="Browallia New" w:cs="Browallia New"/>
          <w:sz w:val="28"/>
          <w:cs/>
        </w:rPr>
        <w:t>ล้านบาท</w:t>
      </w:r>
    </w:p>
    <w:p w14:paraId="77771CA8" w14:textId="77777777" w:rsidR="007D73E0" w:rsidRPr="0090709A" w:rsidRDefault="007D73E0" w:rsidP="007D73E0">
      <w:pPr>
        <w:tabs>
          <w:tab w:val="left" w:pos="709"/>
        </w:tabs>
        <w:spacing w:after="0" w:line="240" w:lineRule="auto"/>
        <w:ind w:left="709" w:hanging="709"/>
        <w:jc w:val="both"/>
        <w:rPr>
          <w:rFonts w:ascii="Browallia New" w:hAnsi="Browallia New" w:cs="Browallia New"/>
          <w:sz w:val="28"/>
        </w:rPr>
      </w:pPr>
    </w:p>
    <w:p w14:paraId="7C9B2A29" w14:textId="5F87B29A" w:rsidR="00ED07B4" w:rsidRPr="0090709A" w:rsidRDefault="00C13EB1" w:rsidP="007D73E0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90709A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6</w:t>
      </w:r>
      <w:r w:rsidR="00ED07B4" w:rsidRPr="0090709A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ED07B4" w:rsidRPr="0090709A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ED07B4" w:rsidRPr="0090709A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เงินสดและรายการเทียบเท่าเงินสด</w:t>
      </w:r>
    </w:p>
    <w:p w14:paraId="67AD5E1A" w14:textId="502BB3FC" w:rsidR="00ED07B4" w:rsidRPr="0090709A" w:rsidRDefault="00ED07B4" w:rsidP="007D73E0">
      <w:pPr>
        <w:pStyle w:val="NoSpacing"/>
        <w:spacing w:after="80"/>
        <w:rPr>
          <w:rFonts w:ascii="Browallia New" w:hAnsi="Browallia New" w:cs="Browallia New"/>
          <w:color w:val="000000" w:themeColor="text1"/>
          <w:sz w:val="28"/>
        </w:rPr>
      </w:pPr>
      <w:r w:rsidRPr="0090709A">
        <w:rPr>
          <w:rFonts w:ascii="Browallia New" w:hAnsi="Browallia New" w:cs="Browallia New"/>
          <w:color w:val="000000" w:themeColor="text1"/>
          <w:sz w:val="28"/>
        </w:rPr>
        <w:tab/>
      </w:r>
      <w:r w:rsidRPr="0090709A">
        <w:rPr>
          <w:rFonts w:ascii="Browallia New" w:hAnsi="Browallia New" w:cs="Browallia New"/>
          <w:color w:val="000000" w:themeColor="text1"/>
          <w:sz w:val="28"/>
          <w:cs/>
        </w:rPr>
        <w:t>เงินสดและรายการเทียบเท่าเงินสด ประกอบด้วย</w:t>
      </w:r>
    </w:p>
    <w:tbl>
      <w:tblPr>
        <w:tblW w:w="9138" w:type="dxa"/>
        <w:tblInd w:w="709" w:type="dxa"/>
        <w:tblLook w:val="04A0" w:firstRow="1" w:lastRow="0" w:firstColumn="1" w:lastColumn="0" w:noHBand="0" w:noVBand="1"/>
      </w:tblPr>
      <w:tblGrid>
        <w:gridCol w:w="2700"/>
        <w:gridCol w:w="1680"/>
        <w:gridCol w:w="1585"/>
        <w:gridCol w:w="1673"/>
        <w:gridCol w:w="1500"/>
      </w:tblGrid>
      <w:tr w:rsidR="00451F9F" w:rsidRPr="0090709A" w14:paraId="02820075" w14:textId="77777777" w:rsidTr="04B6623A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9E9213" w14:textId="77777777" w:rsidR="00451F9F" w:rsidRPr="0090709A" w:rsidRDefault="00451F9F" w:rsidP="00451F9F">
            <w:pPr>
              <w:tabs>
                <w:tab w:val="left" w:pos="567"/>
              </w:tabs>
              <w:spacing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43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56C9A2" w14:textId="77777777" w:rsidR="00451F9F" w:rsidRPr="0090709A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451F9F" w:rsidRPr="0090709A" w14:paraId="558FA51B" w14:textId="77777777" w:rsidTr="04B6623A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58293F" w14:textId="77777777" w:rsidR="00451F9F" w:rsidRPr="0090709A" w:rsidRDefault="00451F9F" w:rsidP="00451F9F">
            <w:pPr>
              <w:tabs>
                <w:tab w:val="left" w:pos="567"/>
              </w:tabs>
              <w:spacing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2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333E30" w14:textId="77777777" w:rsidR="00451F9F" w:rsidRPr="0090709A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31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E5A24A" w14:textId="77777777" w:rsidR="00451F9F" w:rsidRPr="0090709A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387AC4" w:rsidRPr="0090709A" w14:paraId="7D715334" w14:textId="77777777" w:rsidTr="04B6623A">
        <w:trPr>
          <w:trHeight w:val="22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BDEDCE" w14:textId="77777777" w:rsidR="00387AC4" w:rsidRPr="0090709A" w:rsidRDefault="00387AC4" w:rsidP="00387AC4">
            <w:pPr>
              <w:tabs>
                <w:tab w:val="left" w:pos="567"/>
              </w:tabs>
              <w:spacing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80" w:type="dxa"/>
            <w:vAlign w:val="bottom"/>
            <w:hideMark/>
          </w:tcPr>
          <w:p w14:paraId="4B58A804" w14:textId="1FAA2D7D" w:rsidR="00387AC4" w:rsidRPr="0090709A" w:rsidRDefault="00387AC4" w:rsidP="00387AC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2568</w:t>
            </w:r>
          </w:p>
        </w:tc>
        <w:tc>
          <w:tcPr>
            <w:tcW w:w="1585" w:type="dxa"/>
            <w:vAlign w:val="bottom"/>
          </w:tcPr>
          <w:p w14:paraId="2332736E" w14:textId="04480D7D" w:rsidR="00387AC4" w:rsidRPr="0090709A" w:rsidRDefault="00387AC4" w:rsidP="00387AC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2567</w:t>
            </w:r>
          </w:p>
        </w:tc>
        <w:tc>
          <w:tcPr>
            <w:tcW w:w="1673" w:type="dxa"/>
            <w:vAlign w:val="bottom"/>
          </w:tcPr>
          <w:p w14:paraId="61830280" w14:textId="32CFA09F" w:rsidR="00387AC4" w:rsidRPr="0090709A" w:rsidRDefault="00387AC4" w:rsidP="00387AC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2568</w:t>
            </w:r>
          </w:p>
        </w:tc>
        <w:tc>
          <w:tcPr>
            <w:tcW w:w="1500" w:type="dxa"/>
            <w:vAlign w:val="bottom"/>
          </w:tcPr>
          <w:p w14:paraId="7A03C389" w14:textId="43769458" w:rsidR="00387AC4" w:rsidRPr="0090709A" w:rsidRDefault="00387AC4" w:rsidP="00387AC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2567</w:t>
            </w:r>
          </w:p>
        </w:tc>
      </w:tr>
      <w:tr w:rsidR="007B6DCB" w:rsidRPr="0090709A" w14:paraId="6B6C73B2" w14:textId="77777777" w:rsidTr="00164C83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91FC94" w14:textId="77777777" w:rsidR="007B6DCB" w:rsidRPr="0090709A" w:rsidRDefault="007B6DCB" w:rsidP="007B6DCB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เงินสด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vAlign w:val="bottom"/>
          </w:tcPr>
          <w:p w14:paraId="1E93C25D" w14:textId="42FB1F50" w:rsidR="007B6DCB" w:rsidRPr="0090709A" w:rsidRDefault="00164C83" w:rsidP="007B6DCB">
            <w:pP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70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669.85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vAlign w:val="bottom"/>
          </w:tcPr>
          <w:p w14:paraId="2594225C" w14:textId="60C5A4E3" w:rsidR="007B6DCB" w:rsidRPr="0090709A" w:rsidRDefault="007B6DCB" w:rsidP="007B6DCB">
            <w:pP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82,335.25</w:t>
            </w:r>
          </w:p>
        </w:tc>
        <w:tc>
          <w:tcPr>
            <w:tcW w:w="1673" w:type="dxa"/>
            <w:tcBorders>
              <w:top w:val="nil"/>
              <w:left w:val="nil"/>
              <w:right w:val="nil"/>
            </w:tcBorders>
          </w:tcPr>
          <w:p w14:paraId="3EF6DC38" w14:textId="56DD8ED1" w:rsidR="007B6DCB" w:rsidRPr="0090709A" w:rsidRDefault="007B6DCB" w:rsidP="007B6DCB">
            <w:pPr>
              <w:spacing w:before="20" w:after="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 67,669.85 </w:t>
            </w:r>
          </w:p>
        </w:tc>
        <w:tc>
          <w:tcPr>
            <w:tcW w:w="1500" w:type="dxa"/>
            <w:tcBorders>
              <w:top w:val="nil"/>
              <w:left w:val="nil"/>
              <w:right w:val="nil"/>
            </w:tcBorders>
            <w:vAlign w:val="bottom"/>
          </w:tcPr>
          <w:p w14:paraId="1F6B1E0C" w14:textId="3F249D94" w:rsidR="007B6DCB" w:rsidRPr="0090709A" w:rsidRDefault="007B6DCB" w:rsidP="007B6DCB">
            <w:pPr>
              <w:spacing w:before="20" w:after="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80,958.25</w:t>
            </w:r>
          </w:p>
        </w:tc>
      </w:tr>
      <w:tr w:rsidR="007B6DCB" w:rsidRPr="0090709A" w14:paraId="24F76DF6" w14:textId="77777777" w:rsidTr="00164C83">
        <w:trPr>
          <w:trHeight w:val="300"/>
        </w:trPr>
        <w:tc>
          <w:tcPr>
            <w:tcW w:w="2700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3A9F5C7D" w14:textId="77777777" w:rsidR="007B6DCB" w:rsidRPr="0090709A" w:rsidRDefault="007B6DCB" w:rsidP="007B6DCB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เช็คที่ถึงกำหนดชำระ - สุทธิ</w:t>
            </w:r>
          </w:p>
        </w:tc>
        <w:tc>
          <w:tcPr>
            <w:tcW w:w="1680" w:type="dxa"/>
            <w:tcBorders>
              <w:right w:val="nil"/>
            </w:tcBorders>
            <w:vAlign w:val="bottom"/>
          </w:tcPr>
          <w:p w14:paraId="0EAC05C0" w14:textId="5CC4D818" w:rsidR="007B6DCB" w:rsidRPr="0090709A" w:rsidRDefault="00164C83" w:rsidP="007B6DCB">
            <w:pP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172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178.00</w:t>
            </w:r>
          </w:p>
        </w:tc>
        <w:tc>
          <w:tcPr>
            <w:tcW w:w="1585" w:type="dxa"/>
            <w:tcBorders>
              <w:right w:val="nil"/>
            </w:tcBorders>
            <w:vAlign w:val="bottom"/>
          </w:tcPr>
          <w:p w14:paraId="78653E29" w14:textId="31ED4528" w:rsidR="007B6DCB" w:rsidRPr="0090709A" w:rsidRDefault="007B6DCB" w:rsidP="007B6DCB">
            <w:pP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(794,435.85)</w:t>
            </w:r>
          </w:p>
        </w:tc>
        <w:tc>
          <w:tcPr>
            <w:tcW w:w="1673" w:type="dxa"/>
            <w:tcBorders>
              <w:left w:val="nil"/>
              <w:right w:val="nil"/>
            </w:tcBorders>
          </w:tcPr>
          <w:p w14:paraId="5F0E9990" w14:textId="0CBCD374" w:rsidR="007B6DCB" w:rsidRPr="0090709A" w:rsidRDefault="007B6DCB" w:rsidP="007B6DCB">
            <w:pP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172,178.00</w:t>
            </w:r>
          </w:p>
        </w:tc>
        <w:tc>
          <w:tcPr>
            <w:tcW w:w="1500" w:type="dxa"/>
            <w:tcBorders>
              <w:left w:val="nil"/>
              <w:right w:val="nil"/>
            </w:tcBorders>
            <w:vAlign w:val="bottom"/>
          </w:tcPr>
          <w:p w14:paraId="4E260E17" w14:textId="6AB7C326" w:rsidR="007B6DCB" w:rsidRPr="0090709A" w:rsidRDefault="007B6DCB" w:rsidP="007B6DCB">
            <w:pP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(704,247.05)</w:t>
            </w:r>
          </w:p>
        </w:tc>
      </w:tr>
      <w:tr w:rsidR="007B6DCB" w:rsidRPr="0090709A" w14:paraId="1F781775" w14:textId="77777777" w:rsidTr="00164C83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43423588" w14:textId="1F641DE0" w:rsidR="007B6DCB" w:rsidRPr="0090709A" w:rsidRDefault="007B6DCB" w:rsidP="007B6DCB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เงินฝากธนาคาร</w:t>
            </w: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ออมทรัพย์</w:t>
            </w:r>
          </w:p>
        </w:tc>
        <w:tc>
          <w:tcPr>
            <w:tcW w:w="1680" w:type="dxa"/>
            <w:tcBorders>
              <w:right w:val="nil"/>
            </w:tcBorders>
            <w:vAlign w:val="bottom"/>
          </w:tcPr>
          <w:p w14:paraId="5E0C80F7" w14:textId="21B965CF" w:rsidR="007B6DCB" w:rsidRPr="0090709A" w:rsidRDefault="00164C83" w:rsidP="007B6DCB">
            <w:pP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149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418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113.45</w:t>
            </w:r>
          </w:p>
        </w:tc>
        <w:tc>
          <w:tcPr>
            <w:tcW w:w="1585" w:type="dxa"/>
            <w:tcBorders>
              <w:right w:val="nil"/>
            </w:tcBorders>
            <w:vAlign w:val="bottom"/>
          </w:tcPr>
          <w:p w14:paraId="20BC666A" w14:textId="76DB1D3E" w:rsidR="007B6DCB" w:rsidRPr="0090709A" w:rsidRDefault="00086003" w:rsidP="007B6DCB">
            <w:pP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120,967,763.20</w:t>
            </w:r>
          </w:p>
        </w:tc>
        <w:tc>
          <w:tcPr>
            <w:tcW w:w="1673" w:type="dxa"/>
            <w:tcBorders>
              <w:left w:val="nil"/>
              <w:right w:val="nil"/>
            </w:tcBorders>
          </w:tcPr>
          <w:p w14:paraId="76B1AC73" w14:textId="4308AF5B" w:rsidR="007B6DCB" w:rsidRPr="0090709A" w:rsidRDefault="007B6DCB" w:rsidP="007B6DCB">
            <w:pP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 139,228,526.78 </w:t>
            </w:r>
          </w:p>
        </w:tc>
        <w:tc>
          <w:tcPr>
            <w:tcW w:w="1500" w:type="dxa"/>
            <w:tcBorders>
              <w:left w:val="nil"/>
              <w:right w:val="nil"/>
            </w:tcBorders>
            <w:vAlign w:val="bottom"/>
          </w:tcPr>
          <w:p w14:paraId="19319D9C" w14:textId="102290AC" w:rsidR="007B6DCB" w:rsidRPr="0090709A" w:rsidRDefault="00086003" w:rsidP="007B6DCB">
            <w:pP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118,966,500.87</w:t>
            </w:r>
          </w:p>
        </w:tc>
      </w:tr>
      <w:tr w:rsidR="007B6DCB" w:rsidRPr="0090709A" w14:paraId="38D1B55E" w14:textId="77777777" w:rsidTr="00164C83">
        <w:trPr>
          <w:trHeight w:val="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28964E" w14:textId="0DDDF5ED" w:rsidR="007B6DCB" w:rsidRPr="0090709A" w:rsidRDefault="007B6DCB" w:rsidP="007B6DCB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                    </w:t>
            </w: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กระแสรายวัน</w:t>
            </w:r>
          </w:p>
        </w:tc>
        <w:tc>
          <w:tcPr>
            <w:tcW w:w="1680" w:type="dxa"/>
            <w:tcBorders>
              <w:left w:val="nil"/>
              <w:right w:val="nil"/>
            </w:tcBorders>
            <w:vAlign w:val="bottom"/>
          </w:tcPr>
          <w:p w14:paraId="791B0E04" w14:textId="3A83AA84" w:rsidR="007B6DCB" w:rsidRPr="0090709A" w:rsidRDefault="00164C83" w:rsidP="007B6DCB">
            <w:pPr>
              <w:pBdr>
                <w:bottom w:val="single" w:sz="4" w:space="1" w:color="auto"/>
              </w:pBd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33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251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706.61</w:t>
            </w:r>
          </w:p>
        </w:tc>
        <w:tc>
          <w:tcPr>
            <w:tcW w:w="1585" w:type="dxa"/>
            <w:tcBorders>
              <w:left w:val="nil"/>
              <w:right w:val="nil"/>
            </w:tcBorders>
            <w:vAlign w:val="bottom"/>
          </w:tcPr>
          <w:p w14:paraId="1DF5ADEF" w14:textId="4EFDC317" w:rsidR="007B6DCB" w:rsidRPr="0090709A" w:rsidRDefault="00086003" w:rsidP="007B6DCB">
            <w:pPr>
              <w:pBdr>
                <w:bottom w:val="single" w:sz="4" w:space="1" w:color="auto"/>
              </w:pBd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51,624,941.03</w:t>
            </w:r>
          </w:p>
        </w:tc>
        <w:tc>
          <w:tcPr>
            <w:tcW w:w="1673" w:type="dxa"/>
            <w:tcBorders>
              <w:left w:val="nil"/>
              <w:right w:val="nil"/>
            </w:tcBorders>
          </w:tcPr>
          <w:p w14:paraId="751E74AD" w14:textId="3F3C01F6" w:rsidR="007B6DCB" w:rsidRPr="0090709A" w:rsidRDefault="007B6DCB" w:rsidP="007B6DCB">
            <w:pPr>
              <w:pBdr>
                <w:bottom w:val="single" w:sz="4" w:space="1" w:color="auto"/>
              </w:pBd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 31,079,678.60 </w:t>
            </w:r>
          </w:p>
        </w:tc>
        <w:tc>
          <w:tcPr>
            <w:tcW w:w="1500" w:type="dxa"/>
            <w:tcBorders>
              <w:left w:val="nil"/>
              <w:right w:val="nil"/>
            </w:tcBorders>
            <w:vAlign w:val="bottom"/>
          </w:tcPr>
          <w:p w14:paraId="2C6EFC4C" w14:textId="1914E29D" w:rsidR="007B6DCB" w:rsidRPr="0090709A" w:rsidRDefault="00086003" w:rsidP="007B6DCB">
            <w:pPr>
              <w:pBdr>
                <w:bottom w:val="single" w:sz="4" w:space="1" w:color="auto"/>
              </w:pBd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41,621,768.88</w:t>
            </w:r>
          </w:p>
        </w:tc>
      </w:tr>
      <w:tr w:rsidR="00387AC4" w:rsidRPr="0090709A" w14:paraId="1F02FB15" w14:textId="77777777" w:rsidTr="00164C83">
        <w:trPr>
          <w:trHeight w:val="6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27B51B" w14:textId="77777777" w:rsidR="00387AC4" w:rsidRPr="0090709A" w:rsidRDefault="00387AC4" w:rsidP="00387AC4">
            <w:pPr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vAlign w:val="bottom"/>
          </w:tcPr>
          <w:p w14:paraId="6E5BC477" w14:textId="55E222C7" w:rsidR="00387AC4" w:rsidRPr="0090709A" w:rsidRDefault="00164C83" w:rsidP="00387AC4">
            <w:pPr>
              <w:pBdr>
                <w:bottom w:val="double" w:sz="4" w:space="1" w:color="auto"/>
              </w:pBd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182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912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667.91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vAlign w:val="bottom"/>
          </w:tcPr>
          <w:p w14:paraId="518D0C81" w14:textId="6099C86E" w:rsidR="00387AC4" w:rsidRPr="0090709A" w:rsidRDefault="00387AC4" w:rsidP="00387AC4">
            <w:pPr>
              <w:pBdr>
                <w:bottom w:val="double" w:sz="4" w:space="1" w:color="auto"/>
              </w:pBd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171,880,603.63</w:t>
            </w:r>
          </w:p>
        </w:tc>
        <w:tc>
          <w:tcPr>
            <w:tcW w:w="1673" w:type="dxa"/>
            <w:tcBorders>
              <w:left w:val="nil"/>
              <w:right w:val="nil"/>
            </w:tcBorders>
            <w:vAlign w:val="bottom"/>
          </w:tcPr>
          <w:p w14:paraId="2B2593B2" w14:textId="3A3EEB8F" w:rsidR="00387AC4" w:rsidRPr="0090709A" w:rsidRDefault="007B6DCB" w:rsidP="00387AC4">
            <w:pPr>
              <w:pBdr>
                <w:bottom w:val="double" w:sz="4" w:space="1" w:color="auto"/>
              </w:pBd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170,548,053.23</w:t>
            </w:r>
          </w:p>
        </w:tc>
        <w:tc>
          <w:tcPr>
            <w:tcW w:w="1500" w:type="dxa"/>
            <w:tcBorders>
              <w:top w:val="nil"/>
              <w:left w:val="nil"/>
              <w:right w:val="nil"/>
            </w:tcBorders>
            <w:vAlign w:val="bottom"/>
          </w:tcPr>
          <w:p w14:paraId="5B9FDD8B" w14:textId="0FB5962C" w:rsidR="00387AC4" w:rsidRPr="0090709A" w:rsidRDefault="00387AC4" w:rsidP="00387AC4">
            <w:pPr>
              <w:pBdr>
                <w:bottom w:val="double" w:sz="4" w:space="1" w:color="auto"/>
              </w:pBd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159,964,980.95</w:t>
            </w:r>
          </w:p>
        </w:tc>
      </w:tr>
    </w:tbl>
    <w:p w14:paraId="37A4AB35" w14:textId="4348CFDE" w:rsidR="00451F9F" w:rsidRPr="0090709A" w:rsidRDefault="00451F9F" w:rsidP="000F5F27">
      <w:pPr>
        <w:pStyle w:val="NoSpacing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31723898" w14:textId="493C69A7" w:rsidR="00451F9F" w:rsidRPr="0090709A" w:rsidRDefault="007D73E0" w:rsidP="007D73E0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90709A">
        <w:rPr>
          <w:rFonts w:ascii="Browallia New" w:hAnsi="Browallia New" w:cs="Browallia New"/>
          <w:b/>
          <w:bCs/>
          <w:sz w:val="28"/>
        </w:rPr>
        <w:br w:type="column"/>
      </w:r>
      <w:r w:rsidR="00451F9F" w:rsidRPr="0090709A">
        <w:rPr>
          <w:rFonts w:ascii="Browallia New" w:hAnsi="Browallia New" w:cs="Browallia New"/>
          <w:b/>
          <w:bCs/>
          <w:sz w:val="28"/>
        </w:rPr>
        <w:lastRenderedPageBreak/>
        <w:t>7.</w:t>
      </w:r>
      <w:r w:rsidR="00451F9F" w:rsidRPr="0090709A">
        <w:rPr>
          <w:rFonts w:ascii="Browallia New" w:hAnsi="Browallia New" w:cs="Browallia New"/>
          <w:b/>
          <w:bCs/>
          <w:sz w:val="28"/>
        </w:rPr>
        <w:tab/>
      </w:r>
      <w:r w:rsidR="00451F9F" w:rsidRPr="0090709A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ลูกหนี้การค้าและลูกหนี้หมุนเวียนอื่น</w:t>
      </w:r>
      <w:r w:rsidR="00451F9F" w:rsidRPr="0090709A">
        <w:rPr>
          <w:rFonts w:ascii="Browallia New" w:hAnsi="Browallia New" w:cs="Browallia New"/>
          <w:b/>
          <w:bCs/>
          <w:sz w:val="28"/>
        </w:rPr>
        <w:t xml:space="preserve"> - </w:t>
      </w:r>
      <w:r w:rsidR="00451F9F" w:rsidRPr="0090709A">
        <w:rPr>
          <w:rFonts w:ascii="Browallia New" w:hAnsi="Browallia New" w:cs="Browallia New"/>
          <w:b/>
          <w:bCs/>
          <w:sz w:val="28"/>
          <w:cs/>
        </w:rPr>
        <w:t>สุทธิ</w:t>
      </w:r>
    </w:p>
    <w:p w14:paraId="05F1FF21" w14:textId="77777777" w:rsidR="00451F9F" w:rsidRPr="0090709A" w:rsidRDefault="00451F9F" w:rsidP="007D73E0">
      <w:pPr>
        <w:pStyle w:val="NoSpacing"/>
        <w:tabs>
          <w:tab w:val="left" w:pos="709"/>
          <w:tab w:val="left" w:pos="5340"/>
        </w:tabs>
        <w:spacing w:after="80"/>
        <w:ind w:left="709"/>
        <w:rPr>
          <w:rFonts w:ascii="Browallia New" w:hAnsi="Browallia New" w:cs="Browallia New"/>
          <w:color w:val="000000" w:themeColor="text1"/>
          <w:sz w:val="28"/>
        </w:rPr>
      </w:pPr>
      <w:r w:rsidRPr="0090709A">
        <w:rPr>
          <w:rFonts w:ascii="Browallia New" w:hAnsi="Browallia New" w:cs="Browallia New"/>
          <w:color w:val="000000" w:themeColor="text1"/>
          <w:sz w:val="28"/>
          <w:cs/>
        </w:rPr>
        <w:t>ลูกหนี้การค้าและลูกหนี้หมุนเวียนอื่น ประกอบด้วย</w:t>
      </w:r>
    </w:p>
    <w:tbl>
      <w:tblPr>
        <w:tblpPr w:leftFromText="180" w:rightFromText="180" w:vertAnchor="text" w:horzAnchor="page" w:tblpX="2228" w:tblpY="335"/>
        <w:tblOverlap w:val="never"/>
        <w:tblW w:w="9149" w:type="dxa"/>
        <w:tblLayout w:type="fixed"/>
        <w:tblLook w:val="04A0" w:firstRow="1" w:lastRow="0" w:firstColumn="1" w:lastColumn="0" w:noHBand="0" w:noVBand="1"/>
      </w:tblPr>
      <w:tblGrid>
        <w:gridCol w:w="426"/>
        <w:gridCol w:w="2940"/>
        <w:gridCol w:w="1515"/>
        <w:gridCol w:w="1440"/>
        <w:gridCol w:w="1424"/>
        <w:gridCol w:w="1404"/>
      </w:tblGrid>
      <w:tr w:rsidR="007D73E0" w:rsidRPr="0090709A" w14:paraId="5C6C08C4" w14:textId="77777777" w:rsidTr="007D73E0">
        <w:trPr>
          <w:trHeight w:val="225"/>
          <w:tblHeader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554A3" w14:textId="77777777" w:rsidR="007D73E0" w:rsidRPr="0090709A" w:rsidRDefault="007D73E0" w:rsidP="007D73E0">
            <w:pPr>
              <w:spacing w:after="0" w:line="240" w:lineRule="auto"/>
              <w:ind w:left="-813" w:firstLine="246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4CBD6A" w14:textId="77777777" w:rsidR="007D73E0" w:rsidRPr="0090709A" w:rsidRDefault="007D73E0" w:rsidP="007D73E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78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B814C" w14:textId="77777777" w:rsidR="007D73E0" w:rsidRPr="0090709A" w:rsidRDefault="007D73E0" w:rsidP="007D73E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7D73E0" w:rsidRPr="0090709A" w14:paraId="3FC1378D" w14:textId="77777777" w:rsidTr="007D73E0">
        <w:trPr>
          <w:trHeight w:val="80"/>
          <w:tblHeader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91DF9" w14:textId="77777777" w:rsidR="007D73E0" w:rsidRPr="0090709A" w:rsidRDefault="007D73E0" w:rsidP="007D73E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1F99F9" w14:textId="77777777" w:rsidR="007D73E0" w:rsidRPr="0090709A" w:rsidRDefault="007D73E0" w:rsidP="007D73E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62A7FE" w14:textId="77777777" w:rsidR="007D73E0" w:rsidRPr="0090709A" w:rsidRDefault="007D73E0" w:rsidP="007D73E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D3A080" w14:textId="77777777" w:rsidR="007D73E0" w:rsidRPr="0090709A" w:rsidRDefault="007D73E0" w:rsidP="007D73E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7D73E0" w:rsidRPr="0090709A" w14:paraId="2CB648B7" w14:textId="77777777" w:rsidTr="007D73E0">
        <w:trPr>
          <w:trHeight w:val="80"/>
          <w:tblHeader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CE905" w14:textId="77777777" w:rsidR="007D73E0" w:rsidRPr="0090709A" w:rsidRDefault="007D73E0" w:rsidP="007D73E0">
            <w:pPr>
              <w:spacing w:after="0" w:line="240" w:lineRule="auto"/>
              <w:ind w:right="-60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046BFD" w14:textId="77777777" w:rsidR="007D73E0" w:rsidRPr="0090709A" w:rsidRDefault="007D73E0" w:rsidP="007D73E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15" w:type="dxa"/>
            <w:noWrap/>
            <w:vAlign w:val="bottom"/>
          </w:tcPr>
          <w:p w14:paraId="6DAF9675" w14:textId="77777777" w:rsidR="007D73E0" w:rsidRPr="0090709A" w:rsidRDefault="007D73E0" w:rsidP="007D73E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2568</w:t>
            </w:r>
          </w:p>
        </w:tc>
        <w:tc>
          <w:tcPr>
            <w:tcW w:w="1440" w:type="dxa"/>
            <w:noWrap/>
            <w:vAlign w:val="bottom"/>
          </w:tcPr>
          <w:p w14:paraId="042C06A3" w14:textId="77777777" w:rsidR="007D73E0" w:rsidRPr="0090709A" w:rsidRDefault="007D73E0" w:rsidP="007D73E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2567</w:t>
            </w:r>
          </w:p>
        </w:tc>
        <w:tc>
          <w:tcPr>
            <w:tcW w:w="1424" w:type="dxa"/>
            <w:noWrap/>
            <w:vAlign w:val="bottom"/>
          </w:tcPr>
          <w:p w14:paraId="28073FB5" w14:textId="77777777" w:rsidR="007D73E0" w:rsidRPr="0090709A" w:rsidRDefault="007D73E0" w:rsidP="007D73E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2568</w:t>
            </w:r>
          </w:p>
        </w:tc>
        <w:tc>
          <w:tcPr>
            <w:tcW w:w="1404" w:type="dxa"/>
            <w:noWrap/>
            <w:vAlign w:val="bottom"/>
          </w:tcPr>
          <w:p w14:paraId="3923C7D7" w14:textId="77777777" w:rsidR="007D73E0" w:rsidRPr="0090709A" w:rsidRDefault="007D73E0" w:rsidP="007D73E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2567</w:t>
            </w:r>
          </w:p>
        </w:tc>
      </w:tr>
      <w:tr w:rsidR="007D73E0" w:rsidRPr="0090709A" w14:paraId="06FE122E" w14:textId="77777777" w:rsidTr="007D73E0">
        <w:trPr>
          <w:trHeight w:val="283"/>
        </w:trPr>
        <w:tc>
          <w:tcPr>
            <w:tcW w:w="33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06480" w14:textId="77777777" w:rsidR="007D73E0" w:rsidRPr="0090709A" w:rsidRDefault="007D73E0" w:rsidP="007D73E0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ลูกหนี้การค้าและตั๋วเงินรับ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EC8267" w14:textId="77777777" w:rsidR="007D73E0" w:rsidRPr="0090709A" w:rsidRDefault="007D73E0" w:rsidP="007D73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538595" w14:textId="77777777" w:rsidR="007D73E0" w:rsidRPr="0090709A" w:rsidRDefault="007D73E0" w:rsidP="007D73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3868A4" w14:textId="77777777" w:rsidR="007D73E0" w:rsidRPr="0090709A" w:rsidRDefault="007D73E0" w:rsidP="007D73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13284D" w14:textId="77777777" w:rsidR="007D73E0" w:rsidRPr="0090709A" w:rsidRDefault="007D73E0" w:rsidP="007D73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7D73E0" w:rsidRPr="0090709A" w14:paraId="5F2EA18C" w14:textId="77777777" w:rsidTr="007D73E0">
        <w:trPr>
          <w:trHeight w:val="80"/>
        </w:trPr>
        <w:tc>
          <w:tcPr>
            <w:tcW w:w="33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C1A18" w14:textId="77777777" w:rsidR="007D73E0" w:rsidRPr="0090709A" w:rsidRDefault="007D73E0" w:rsidP="007D73E0">
            <w:pPr>
              <w:tabs>
                <w:tab w:val="left" w:pos="709"/>
                <w:tab w:val="left" w:pos="891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  <w:t>ตั๋วเงินรับ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51EB13" w14:textId="77777777" w:rsidR="007D73E0" w:rsidRPr="0090709A" w:rsidRDefault="007D73E0" w:rsidP="007D73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1,168,057.92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B4285E" w14:textId="77777777" w:rsidR="007D73E0" w:rsidRPr="0090709A" w:rsidRDefault="007D73E0" w:rsidP="007D73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1,203,294.70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7D90A4" w14:textId="77777777" w:rsidR="007D73E0" w:rsidRPr="0090709A" w:rsidRDefault="007D73E0" w:rsidP="007D73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1,168,057.92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22AC09" w14:textId="77777777" w:rsidR="007D73E0" w:rsidRPr="0090709A" w:rsidRDefault="007D73E0" w:rsidP="007D73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1,203,294.70</w:t>
            </w:r>
          </w:p>
        </w:tc>
      </w:tr>
      <w:tr w:rsidR="003C4615" w:rsidRPr="0090709A" w14:paraId="298EC5D7" w14:textId="77777777" w:rsidTr="007D73E0">
        <w:trPr>
          <w:trHeight w:val="80"/>
        </w:trPr>
        <w:tc>
          <w:tcPr>
            <w:tcW w:w="33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84E41" w14:textId="77777777" w:rsidR="003C4615" w:rsidRPr="0090709A" w:rsidRDefault="003C4615" w:rsidP="003C4615">
            <w:pPr>
              <w:tabs>
                <w:tab w:val="left" w:pos="709"/>
                <w:tab w:val="left" w:pos="891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  <w:t xml:space="preserve">ลูกหนี้การค้า </w:t>
            </w:r>
            <w:r w:rsidRPr="0090709A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</w:rPr>
              <w:t xml:space="preserve">- </w:t>
            </w:r>
            <w:r w:rsidRPr="0090709A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DED7A6" w14:textId="13A4EB7A" w:rsidR="003C4615" w:rsidRPr="0090709A" w:rsidRDefault="00002DF0" w:rsidP="003C461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390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,795.26</w:t>
            </w:r>
            <w:r w:rsidR="003C4615"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03D271" w14:textId="77777777" w:rsidR="003C4615" w:rsidRPr="0090709A" w:rsidRDefault="003C4615" w:rsidP="003C461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AD42C4" w14:textId="0F0F6CC3" w:rsidR="003C4615" w:rsidRPr="0090709A" w:rsidRDefault="00002DF0" w:rsidP="003C461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390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,795.26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E75403" w14:textId="77777777" w:rsidR="003C4615" w:rsidRPr="0090709A" w:rsidRDefault="003C4615" w:rsidP="003C461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002DF0" w:rsidRPr="0090709A" w14:paraId="213F3DD3" w14:textId="77777777" w:rsidTr="007D73E0">
        <w:trPr>
          <w:trHeight w:val="80"/>
        </w:trPr>
        <w:tc>
          <w:tcPr>
            <w:tcW w:w="33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FA730" w14:textId="12BE095E" w:rsidR="00002DF0" w:rsidRPr="0090709A" w:rsidRDefault="00002DF0" w:rsidP="00002DF0">
            <w:pPr>
              <w:pStyle w:val="ListParagraph"/>
              <w:spacing w:after="0" w:line="240" w:lineRule="auto"/>
              <w:ind w:left="-246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  <w:t xml:space="preserve">                     - </w:t>
            </w: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515" w:type="dxa"/>
            <w:tcBorders>
              <w:top w:val="nil"/>
              <w:left w:val="nil"/>
              <w:right w:val="nil"/>
            </w:tcBorders>
            <w:noWrap/>
          </w:tcPr>
          <w:p w14:paraId="350DB3A8" w14:textId="356F3C07" w:rsidR="00002DF0" w:rsidRPr="0090709A" w:rsidRDefault="00002DF0" w:rsidP="00002DF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14,820,006.47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B1F7FD" w14:textId="075EA44D" w:rsidR="00002DF0" w:rsidRPr="0090709A" w:rsidRDefault="00002DF0" w:rsidP="00002DF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19,155,532.46</w:t>
            </w: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  <w:noWrap/>
          </w:tcPr>
          <w:p w14:paraId="6B839B72" w14:textId="54D1C396" w:rsidR="00002DF0" w:rsidRPr="0090709A" w:rsidRDefault="00002DF0" w:rsidP="00002DF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14,820,006.47 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EF4BE4" w14:textId="291E6165" w:rsidR="00002DF0" w:rsidRPr="0090709A" w:rsidRDefault="00002DF0" w:rsidP="00002DF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19,155,532.46</w:t>
            </w:r>
          </w:p>
        </w:tc>
      </w:tr>
      <w:tr w:rsidR="007D73E0" w:rsidRPr="0090709A" w14:paraId="4B4B39B6" w14:textId="77777777" w:rsidTr="007D73E0">
        <w:trPr>
          <w:trHeight w:val="80"/>
        </w:trPr>
        <w:tc>
          <w:tcPr>
            <w:tcW w:w="33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0CA50" w14:textId="77777777" w:rsidR="007D73E0" w:rsidRPr="0090709A" w:rsidRDefault="007D73E0" w:rsidP="007D73E0">
            <w:pPr>
              <w:tabs>
                <w:tab w:val="left" w:pos="709"/>
                <w:tab w:val="left" w:pos="891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2E2006" w14:textId="77777777" w:rsidR="007D73E0" w:rsidRPr="0090709A" w:rsidRDefault="007D73E0" w:rsidP="007D73E0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16,378,859.65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8F7287" w14:textId="77777777" w:rsidR="007D73E0" w:rsidRPr="0090709A" w:rsidRDefault="007D73E0" w:rsidP="007D73E0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20,358,827.16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2971B1" w14:textId="77777777" w:rsidR="007D73E0" w:rsidRPr="0090709A" w:rsidRDefault="007D73E0" w:rsidP="007D73E0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16,378,859.65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FB8C8A" w14:textId="77777777" w:rsidR="007D73E0" w:rsidRPr="0090709A" w:rsidRDefault="007D73E0" w:rsidP="007D73E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20,358,827.16</w:t>
            </w:r>
          </w:p>
        </w:tc>
      </w:tr>
      <w:tr w:rsidR="007D73E0" w:rsidRPr="0090709A" w14:paraId="4D62B77F" w14:textId="77777777" w:rsidTr="007D73E0">
        <w:trPr>
          <w:trHeight w:val="8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1E212" w14:textId="77777777" w:rsidR="007D73E0" w:rsidRPr="0090709A" w:rsidRDefault="007D73E0" w:rsidP="007D73E0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right="-113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A960C" w14:textId="77777777" w:rsidR="007D73E0" w:rsidRPr="0090709A" w:rsidRDefault="007D73E0" w:rsidP="007D73E0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DB051B" w14:textId="77777777" w:rsidR="007D73E0" w:rsidRPr="0090709A" w:rsidRDefault="007D73E0" w:rsidP="007D73E0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5F9FDF" w14:textId="77777777" w:rsidR="007D73E0" w:rsidRPr="0090709A" w:rsidRDefault="007D73E0" w:rsidP="007D73E0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84F74C" w14:textId="77777777" w:rsidR="007D73E0" w:rsidRPr="0090709A" w:rsidRDefault="007D73E0" w:rsidP="007D73E0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0FDB73" w14:textId="77777777" w:rsidR="007D73E0" w:rsidRPr="0090709A" w:rsidRDefault="007D73E0" w:rsidP="007D73E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D73E0" w:rsidRPr="0090709A" w14:paraId="1F576925" w14:textId="77777777" w:rsidTr="007D73E0">
        <w:trPr>
          <w:trHeight w:val="8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6728E" w14:textId="77777777" w:rsidR="007D73E0" w:rsidRPr="0090709A" w:rsidRDefault="007D73E0" w:rsidP="007D73E0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hanging="67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58F3F" w14:textId="77777777" w:rsidR="007D73E0" w:rsidRPr="0090709A" w:rsidRDefault="007D73E0" w:rsidP="007D73E0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   ที่คาดว่าจะเกิดขึ้น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553FAD" w14:textId="77777777" w:rsidR="007D73E0" w:rsidRPr="0090709A" w:rsidRDefault="007D73E0" w:rsidP="007D73E0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(173,358.44)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7896E1" w14:textId="77777777" w:rsidR="007D73E0" w:rsidRPr="0090709A" w:rsidRDefault="007D73E0" w:rsidP="007D73E0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(249,290.75)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411712" w14:textId="77777777" w:rsidR="007D73E0" w:rsidRPr="0090709A" w:rsidRDefault="007D73E0" w:rsidP="007D73E0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(173,358.44)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1EE581" w14:textId="77777777" w:rsidR="007D73E0" w:rsidRPr="0090709A" w:rsidRDefault="007D73E0" w:rsidP="007D73E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(249,290.75)</w:t>
            </w:r>
          </w:p>
        </w:tc>
      </w:tr>
      <w:tr w:rsidR="007D73E0" w:rsidRPr="0090709A" w14:paraId="08FB86DB" w14:textId="77777777" w:rsidTr="007D73E0">
        <w:trPr>
          <w:trHeight w:val="8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97DC4" w14:textId="77777777" w:rsidR="007D73E0" w:rsidRPr="0090709A" w:rsidRDefault="007D73E0" w:rsidP="007D73E0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AB36D" w14:textId="77777777" w:rsidR="007D73E0" w:rsidRPr="0090709A" w:rsidRDefault="007D73E0" w:rsidP="007D73E0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 ค่าเผื่อสินค้ารับคืน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9233BE" w14:textId="77777777" w:rsidR="007D73E0" w:rsidRPr="0090709A" w:rsidRDefault="007D73E0" w:rsidP="007D73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(572,183.08)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D7BD04" w14:textId="77777777" w:rsidR="007D73E0" w:rsidRPr="0090709A" w:rsidRDefault="007D73E0" w:rsidP="007D73E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(540,589.19)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7B16BF" w14:textId="77777777" w:rsidR="007D73E0" w:rsidRPr="0090709A" w:rsidRDefault="007D73E0" w:rsidP="007D73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(572,183.08)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24847C" w14:textId="77777777" w:rsidR="007D73E0" w:rsidRPr="0090709A" w:rsidRDefault="007D73E0" w:rsidP="007D73E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(540,589.19)</w:t>
            </w:r>
          </w:p>
        </w:tc>
      </w:tr>
      <w:tr w:rsidR="007D73E0" w:rsidRPr="0090709A" w14:paraId="0E3C175A" w14:textId="77777777" w:rsidTr="007D73E0">
        <w:trPr>
          <w:trHeight w:val="80"/>
        </w:trPr>
        <w:tc>
          <w:tcPr>
            <w:tcW w:w="33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13223" w14:textId="77777777" w:rsidR="007D73E0" w:rsidRPr="0090709A" w:rsidRDefault="007D73E0" w:rsidP="007D73E0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รวมลูกหนี้การค้าและตั๋วเงินรับ - สุทธิ</w:t>
            </w:r>
          </w:p>
        </w:tc>
        <w:tc>
          <w:tcPr>
            <w:tcW w:w="1515" w:type="dxa"/>
            <w:tcBorders>
              <w:left w:val="nil"/>
              <w:right w:val="nil"/>
            </w:tcBorders>
            <w:noWrap/>
            <w:vAlign w:val="bottom"/>
          </w:tcPr>
          <w:p w14:paraId="759D337E" w14:textId="77777777" w:rsidR="007D73E0" w:rsidRPr="0090709A" w:rsidRDefault="007D73E0" w:rsidP="007D73E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15,633,318.13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2ACD4D41" w14:textId="77777777" w:rsidR="007D73E0" w:rsidRPr="0090709A" w:rsidRDefault="007D73E0" w:rsidP="007D73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19,</w:t>
            </w: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568</w:t>
            </w: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94</w:t>
            </w: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7.22</w:t>
            </w:r>
          </w:p>
        </w:tc>
        <w:tc>
          <w:tcPr>
            <w:tcW w:w="1424" w:type="dxa"/>
            <w:tcBorders>
              <w:left w:val="nil"/>
              <w:right w:val="nil"/>
            </w:tcBorders>
            <w:noWrap/>
            <w:vAlign w:val="bottom"/>
          </w:tcPr>
          <w:p w14:paraId="2119806B" w14:textId="77777777" w:rsidR="007D73E0" w:rsidRPr="0090709A" w:rsidRDefault="007D73E0" w:rsidP="007D73E0">
            <w:pPr>
              <w:pBdr>
                <w:bottom w:val="single" w:sz="4" w:space="1" w:color="000000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15,633,318.13</w:t>
            </w:r>
          </w:p>
        </w:tc>
        <w:tc>
          <w:tcPr>
            <w:tcW w:w="1404" w:type="dxa"/>
            <w:tcBorders>
              <w:left w:val="nil"/>
              <w:right w:val="nil"/>
            </w:tcBorders>
            <w:noWrap/>
            <w:vAlign w:val="bottom"/>
          </w:tcPr>
          <w:p w14:paraId="6A605F7C" w14:textId="77777777" w:rsidR="007D73E0" w:rsidRPr="0090709A" w:rsidRDefault="007D73E0" w:rsidP="007D73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19,568,947.22</w:t>
            </w:r>
          </w:p>
        </w:tc>
      </w:tr>
      <w:tr w:rsidR="007D73E0" w:rsidRPr="0090709A" w14:paraId="37AC64A5" w14:textId="77777777" w:rsidTr="007D73E0">
        <w:trPr>
          <w:trHeight w:val="432"/>
          <w:tblHeader/>
        </w:trPr>
        <w:tc>
          <w:tcPr>
            <w:tcW w:w="33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8A27A" w14:textId="77777777" w:rsidR="007D73E0" w:rsidRPr="0090709A" w:rsidRDefault="007D73E0" w:rsidP="007D73E0">
            <w:pPr>
              <w:tabs>
                <w:tab w:val="left" w:pos="567"/>
                <w:tab w:val="left" w:pos="709"/>
              </w:tabs>
              <w:spacing w:before="120"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15" w:type="dxa"/>
            <w:noWrap/>
            <w:vAlign w:val="bottom"/>
          </w:tcPr>
          <w:p w14:paraId="0D5DE070" w14:textId="77777777" w:rsidR="007D73E0" w:rsidRPr="0090709A" w:rsidRDefault="007D73E0" w:rsidP="007D73E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6577F26A" w14:textId="77777777" w:rsidR="007D73E0" w:rsidRPr="0090709A" w:rsidRDefault="007D73E0" w:rsidP="007D73E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24" w:type="dxa"/>
            <w:noWrap/>
            <w:vAlign w:val="bottom"/>
          </w:tcPr>
          <w:p w14:paraId="459BC285" w14:textId="77777777" w:rsidR="007D73E0" w:rsidRPr="0090709A" w:rsidRDefault="007D73E0" w:rsidP="007D73E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04" w:type="dxa"/>
            <w:noWrap/>
            <w:vAlign w:val="bottom"/>
          </w:tcPr>
          <w:p w14:paraId="03824562" w14:textId="77777777" w:rsidR="007D73E0" w:rsidRPr="0090709A" w:rsidRDefault="007D73E0" w:rsidP="007D73E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7D73E0" w:rsidRPr="0090709A" w14:paraId="70F84E95" w14:textId="77777777" w:rsidTr="007D73E0">
        <w:trPr>
          <w:trHeight w:val="60"/>
        </w:trPr>
        <w:tc>
          <w:tcPr>
            <w:tcW w:w="33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DCF94" w14:textId="77777777" w:rsidR="007D73E0" w:rsidRPr="0090709A" w:rsidRDefault="007D73E0" w:rsidP="007D73E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  <w:t xml:space="preserve">ลูกหนี้หมุนเวียนอื่น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313F1A" w14:textId="77777777" w:rsidR="007D73E0" w:rsidRPr="0090709A" w:rsidRDefault="007D73E0" w:rsidP="007D73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172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939.26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4E964C" w14:textId="77777777" w:rsidR="007D73E0" w:rsidRPr="0090709A" w:rsidRDefault="007D73E0" w:rsidP="007D73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433,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83.64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E8B0E3" w14:textId="77777777" w:rsidR="007D73E0" w:rsidRPr="0090709A" w:rsidRDefault="007D73E0" w:rsidP="007D73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136,494.55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D6AEAF" w14:textId="77777777" w:rsidR="007D73E0" w:rsidRPr="0090709A" w:rsidRDefault="007D73E0" w:rsidP="007D73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282,580.95</w:t>
            </w:r>
          </w:p>
        </w:tc>
      </w:tr>
      <w:tr w:rsidR="007D73E0" w:rsidRPr="0090709A" w14:paraId="27183EE6" w14:textId="77777777" w:rsidTr="007D73E0">
        <w:trPr>
          <w:trHeight w:val="60"/>
        </w:trPr>
        <w:tc>
          <w:tcPr>
            <w:tcW w:w="33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B9043" w14:textId="77777777" w:rsidR="007D73E0" w:rsidRPr="0090709A" w:rsidRDefault="007D73E0" w:rsidP="007D73E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  <w:t>ดอกเบี้ยค้างรับ - กิจการที่เกี่ยวข้องกัน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09FDA1" w14:textId="77777777" w:rsidR="007D73E0" w:rsidRPr="0090709A" w:rsidRDefault="007D73E0" w:rsidP="007D73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24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739.43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53F888" w14:textId="77777777" w:rsidR="007D73E0" w:rsidRPr="0090709A" w:rsidRDefault="007D73E0" w:rsidP="007D73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47,795.90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72660D" w14:textId="77777777" w:rsidR="007D73E0" w:rsidRPr="0090709A" w:rsidRDefault="007D73E0" w:rsidP="007D73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13,228.09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C1E91A" w14:textId="77777777" w:rsidR="007D73E0" w:rsidRPr="0090709A" w:rsidRDefault="007D73E0" w:rsidP="007D73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7D73E0" w:rsidRPr="0090709A" w14:paraId="2B2A9660" w14:textId="77777777" w:rsidTr="007D73E0">
        <w:trPr>
          <w:trHeight w:val="57"/>
        </w:trPr>
        <w:tc>
          <w:tcPr>
            <w:tcW w:w="33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1B6B9" w14:textId="77777777" w:rsidR="007D73E0" w:rsidRPr="0090709A" w:rsidRDefault="007D73E0" w:rsidP="007D73E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  <w:t xml:space="preserve">                     - บริษัทอื่น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3BC7C0" w14:textId="77777777" w:rsidR="007D73E0" w:rsidRPr="0090709A" w:rsidRDefault="007D73E0" w:rsidP="007D73E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28</w:t>
            </w: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650.96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6AE3D8" w14:textId="77777777" w:rsidR="007D73E0" w:rsidRPr="0090709A" w:rsidRDefault="007D73E0" w:rsidP="007D73E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25,847.53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B3C02A" w14:textId="77777777" w:rsidR="007D73E0" w:rsidRPr="0090709A" w:rsidRDefault="007D73E0" w:rsidP="007D73E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DFFE47" w14:textId="77777777" w:rsidR="007D73E0" w:rsidRPr="0090709A" w:rsidRDefault="007D73E0" w:rsidP="007D73E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7D73E0" w:rsidRPr="0090709A" w14:paraId="782865C5" w14:textId="77777777" w:rsidTr="007D73E0">
        <w:trPr>
          <w:trHeight w:val="74"/>
        </w:trPr>
        <w:tc>
          <w:tcPr>
            <w:tcW w:w="33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7BDA4" w14:textId="77777777" w:rsidR="007D73E0" w:rsidRPr="0090709A" w:rsidRDefault="007D73E0" w:rsidP="007D73E0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515" w:type="dxa"/>
            <w:tcBorders>
              <w:left w:val="nil"/>
              <w:right w:val="nil"/>
            </w:tcBorders>
            <w:noWrap/>
            <w:vAlign w:val="bottom"/>
          </w:tcPr>
          <w:p w14:paraId="3E92EB1C" w14:textId="77777777" w:rsidR="007D73E0" w:rsidRPr="0090709A" w:rsidRDefault="007D73E0" w:rsidP="007D73E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868</w:t>
            </w: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160.62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2552634C" w14:textId="77777777" w:rsidR="007D73E0" w:rsidRPr="0090709A" w:rsidRDefault="007D73E0" w:rsidP="007D73E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</w:t>
            </w: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279</w:t>
            </w: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,669.71</w:t>
            </w:r>
          </w:p>
        </w:tc>
        <w:tc>
          <w:tcPr>
            <w:tcW w:w="1424" w:type="dxa"/>
            <w:tcBorders>
              <w:left w:val="nil"/>
              <w:right w:val="nil"/>
            </w:tcBorders>
            <w:noWrap/>
          </w:tcPr>
          <w:p w14:paraId="64B81115" w14:textId="77777777" w:rsidR="007D73E0" w:rsidRPr="0090709A" w:rsidRDefault="007D73E0" w:rsidP="007D73E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866,804.62 </w:t>
            </w:r>
          </w:p>
        </w:tc>
        <w:tc>
          <w:tcPr>
            <w:tcW w:w="1404" w:type="dxa"/>
            <w:tcBorders>
              <w:left w:val="nil"/>
              <w:right w:val="nil"/>
            </w:tcBorders>
            <w:noWrap/>
            <w:vAlign w:val="bottom"/>
          </w:tcPr>
          <w:p w14:paraId="04742E7F" w14:textId="77777777" w:rsidR="007D73E0" w:rsidRPr="0090709A" w:rsidRDefault="007D73E0" w:rsidP="007D73E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1,275,609.71</w:t>
            </w:r>
          </w:p>
        </w:tc>
      </w:tr>
      <w:tr w:rsidR="007D73E0" w:rsidRPr="0090709A" w14:paraId="6FD8182C" w14:textId="77777777" w:rsidTr="007D73E0">
        <w:trPr>
          <w:trHeight w:val="74"/>
        </w:trPr>
        <w:tc>
          <w:tcPr>
            <w:tcW w:w="33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53A24" w14:textId="77777777" w:rsidR="007D73E0" w:rsidRPr="0090709A" w:rsidRDefault="007D73E0" w:rsidP="007D73E0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515" w:type="dxa"/>
            <w:tcBorders>
              <w:left w:val="nil"/>
              <w:right w:val="nil"/>
            </w:tcBorders>
            <w:noWrap/>
            <w:vAlign w:val="bottom"/>
          </w:tcPr>
          <w:p w14:paraId="4F244F6B" w14:textId="77777777" w:rsidR="007D73E0" w:rsidRPr="0090709A" w:rsidRDefault="007D73E0" w:rsidP="007D73E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21</w:t>
            </w: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498.91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3F079BA1" w14:textId="77777777" w:rsidR="007D73E0" w:rsidRPr="0090709A" w:rsidRDefault="007D73E0" w:rsidP="007D73E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4,621,386.86</w:t>
            </w:r>
          </w:p>
        </w:tc>
        <w:tc>
          <w:tcPr>
            <w:tcW w:w="1424" w:type="dxa"/>
            <w:tcBorders>
              <w:left w:val="nil"/>
              <w:right w:val="nil"/>
            </w:tcBorders>
            <w:noWrap/>
          </w:tcPr>
          <w:p w14:paraId="21EA4E93" w14:textId="77777777" w:rsidR="007D73E0" w:rsidRPr="0090709A" w:rsidRDefault="007D73E0" w:rsidP="007D73E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21,498.91 </w:t>
            </w:r>
          </w:p>
        </w:tc>
        <w:tc>
          <w:tcPr>
            <w:tcW w:w="1404" w:type="dxa"/>
            <w:tcBorders>
              <w:left w:val="nil"/>
              <w:right w:val="nil"/>
            </w:tcBorders>
            <w:noWrap/>
            <w:vAlign w:val="bottom"/>
          </w:tcPr>
          <w:p w14:paraId="34D52423" w14:textId="77777777" w:rsidR="007D73E0" w:rsidRPr="0090709A" w:rsidRDefault="007D73E0" w:rsidP="007D73E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4,621,386.86</w:t>
            </w:r>
          </w:p>
        </w:tc>
      </w:tr>
      <w:tr w:rsidR="007D73E0" w:rsidRPr="0090709A" w14:paraId="511E46D6" w14:textId="77777777" w:rsidTr="007D73E0">
        <w:trPr>
          <w:trHeight w:val="74"/>
        </w:trPr>
        <w:tc>
          <w:tcPr>
            <w:tcW w:w="33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4386F" w14:textId="77777777" w:rsidR="007D73E0" w:rsidRPr="0090709A" w:rsidRDefault="007D73E0" w:rsidP="007D73E0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เงินทดรองจ่าย - บริษัทอื่น</w:t>
            </w:r>
          </w:p>
        </w:tc>
        <w:tc>
          <w:tcPr>
            <w:tcW w:w="1515" w:type="dxa"/>
            <w:tcBorders>
              <w:left w:val="nil"/>
              <w:right w:val="nil"/>
            </w:tcBorders>
            <w:noWrap/>
            <w:vAlign w:val="bottom"/>
          </w:tcPr>
          <w:p w14:paraId="1895DC42" w14:textId="77777777" w:rsidR="007D73E0" w:rsidRPr="0090709A" w:rsidRDefault="007D73E0" w:rsidP="007D73E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14</w:t>
            </w: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192.80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482F92F6" w14:textId="77777777" w:rsidR="007D73E0" w:rsidRPr="0090709A" w:rsidRDefault="007D73E0" w:rsidP="007D73E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24" w:type="dxa"/>
            <w:tcBorders>
              <w:left w:val="nil"/>
              <w:right w:val="nil"/>
            </w:tcBorders>
            <w:noWrap/>
            <w:vAlign w:val="bottom"/>
          </w:tcPr>
          <w:p w14:paraId="6425D00A" w14:textId="77777777" w:rsidR="007D73E0" w:rsidRPr="0090709A" w:rsidRDefault="007D73E0" w:rsidP="007D73E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14,192.80</w:t>
            </w:r>
          </w:p>
        </w:tc>
        <w:tc>
          <w:tcPr>
            <w:tcW w:w="1404" w:type="dxa"/>
            <w:tcBorders>
              <w:left w:val="nil"/>
              <w:right w:val="nil"/>
            </w:tcBorders>
            <w:noWrap/>
            <w:vAlign w:val="bottom"/>
          </w:tcPr>
          <w:p w14:paraId="19AB0652" w14:textId="77777777" w:rsidR="007D73E0" w:rsidRPr="0090709A" w:rsidRDefault="007D73E0" w:rsidP="007D73E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7D73E0" w:rsidRPr="0090709A" w14:paraId="3314BAE1" w14:textId="77777777" w:rsidTr="007D73E0">
        <w:trPr>
          <w:trHeight w:val="74"/>
        </w:trPr>
        <w:tc>
          <w:tcPr>
            <w:tcW w:w="33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071C9" w14:textId="77777777" w:rsidR="007D73E0" w:rsidRPr="0090709A" w:rsidRDefault="007D73E0" w:rsidP="007D73E0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ลูกหนี้กรมสรรพากร</w:t>
            </w:r>
          </w:p>
        </w:tc>
        <w:tc>
          <w:tcPr>
            <w:tcW w:w="1515" w:type="dxa"/>
            <w:tcBorders>
              <w:left w:val="nil"/>
              <w:right w:val="nil"/>
            </w:tcBorders>
            <w:noWrap/>
            <w:vAlign w:val="bottom"/>
          </w:tcPr>
          <w:p w14:paraId="6D69F107" w14:textId="77777777" w:rsidR="007D73E0" w:rsidRPr="0090709A" w:rsidRDefault="007D73E0" w:rsidP="007D73E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214</w:t>
            </w: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633.80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14507E8D" w14:textId="77777777" w:rsidR="007D73E0" w:rsidRPr="0090709A" w:rsidRDefault="007D73E0" w:rsidP="007D73E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214</w:t>
            </w: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633.80</w:t>
            </w:r>
          </w:p>
        </w:tc>
        <w:tc>
          <w:tcPr>
            <w:tcW w:w="1424" w:type="dxa"/>
            <w:tcBorders>
              <w:left w:val="nil"/>
              <w:right w:val="nil"/>
            </w:tcBorders>
            <w:noWrap/>
            <w:vAlign w:val="bottom"/>
          </w:tcPr>
          <w:p w14:paraId="6F139500" w14:textId="77777777" w:rsidR="007D73E0" w:rsidRPr="0090709A" w:rsidRDefault="007D73E0" w:rsidP="007D73E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04" w:type="dxa"/>
            <w:tcBorders>
              <w:left w:val="nil"/>
              <w:right w:val="nil"/>
            </w:tcBorders>
            <w:noWrap/>
            <w:vAlign w:val="bottom"/>
          </w:tcPr>
          <w:p w14:paraId="5D482087" w14:textId="77777777" w:rsidR="007D73E0" w:rsidRPr="0090709A" w:rsidRDefault="007D73E0" w:rsidP="007D73E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</w:t>
            </w:r>
          </w:p>
        </w:tc>
      </w:tr>
      <w:tr w:rsidR="007D73E0" w:rsidRPr="0090709A" w14:paraId="03B65ED4" w14:textId="77777777" w:rsidTr="007D73E0">
        <w:trPr>
          <w:trHeight w:val="74"/>
        </w:trPr>
        <w:tc>
          <w:tcPr>
            <w:tcW w:w="33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2096E" w14:textId="77777777" w:rsidR="007D73E0" w:rsidRPr="0090709A" w:rsidRDefault="007D73E0" w:rsidP="007D73E0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515" w:type="dxa"/>
            <w:tcBorders>
              <w:left w:val="nil"/>
              <w:right w:val="nil"/>
            </w:tcBorders>
            <w:noWrap/>
            <w:vAlign w:val="bottom"/>
          </w:tcPr>
          <w:p w14:paraId="0F408393" w14:textId="77777777" w:rsidR="007D73E0" w:rsidRPr="0090709A" w:rsidRDefault="007D73E0" w:rsidP="007D73E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1,344,815.78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3904643C" w14:textId="77777777" w:rsidR="007D73E0" w:rsidRPr="0090709A" w:rsidRDefault="007D73E0" w:rsidP="007D73E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6,622,817.44</w:t>
            </w:r>
          </w:p>
        </w:tc>
        <w:tc>
          <w:tcPr>
            <w:tcW w:w="1424" w:type="dxa"/>
            <w:tcBorders>
              <w:left w:val="nil"/>
              <w:right w:val="nil"/>
            </w:tcBorders>
            <w:noWrap/>
            <w:vAlign w:val="bottom"/>
          </w:tcPr>
          <w:p w14:paraId="788636B9" w14:textId="77777777" w:rsidR="007D73E0" w:rsidRPr="0090709A" w:rsidRDefault="007D73E0" w:rsidP="007D73E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1,052,218.97</w:t>
            </w:r>
          </w:p>
        </w:tc>
        <w:tc>
          <w:tcPr>
            <w:tcW w:w="1404" w:type="dxa"/>
            <w:tcBorders>
              <w:left w:val="nil"/>
              <w:right w:val="nil"/>
            </w:tcBorders>
            <w:noWrap/>
            <w:vAlign w:val="bottom"/>
          </w:tcPr>
          <w:p w14:paraId="4FEE4ABF" w14:textId="77777777" w:rsidR="007D73E0" w:rsidRPr="0090709A" w:rsidRDefault="007D73E0" w:rsidP="007D73E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6,179,577.52</w:t>
            </w:r>
          </w:p>
        </w:tc>
      </w:tr>
      <w:tr w:rsidR="007D73E0" w:rsidRPr="0090709A" w14:paraId="63C71852" w14:textId="77777777" w:rsidTr="007D73E0">
        <w:trPr>
          <w:trHeight w:val="74"/>
        </w:trPr>
        <w:tc>
          <w:tcPr>
            <w:tcW w:w="33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10379" w14:textId="77777777" w:rsidR="00002DF0" w:rsidRPr="0090709A" w:rsidRDefault="007D73E0" w:rsidP="007D73E0">
            <w:pPr>
              <w:tabs>
                <w:tab w:val="left" w:pos="567"/>
                <w:tab w:val="left" w:pos="709"/>
              </w:tabs>
              <w:spacing w:after="0" w:line="240" w:lineRule="auto"/>
              <w:ind w:hanging="180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</w:t>
            </w:r>
            <w:r w:rsidR="001C4ED1"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</w:t>
            </w: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วมลูกหนี้การค้าและ</w:t>
            </w:r>
          </w:p>
          <w:p w14:paraId="06608B8A" w14:textId="02436547" w:rsidR="007D73E0" w:rsidRPr="0090709A" w:rsidRDefault="007D73E0" w:rsidP="00002DF0">
            <w:pPr>
              <w:spacing w:after="0" w:line="240" w:lineRule="auto"/>
              <w:ind w:firstLine="180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ลูกหนี้หมุนเวียนอื่น </w:t>
            </w: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 สุทธิ</w:t>
            </w:r>
          </w:p>
        </w:tc>
        <w:tc>
          <w:tcPr>
            <w:tcW w:w="1515" w:type="dxa"/>
            <w:tcBorders>
              <w:left w:val="nil"/>
              <w:right w:val="nil"/>
            </w:tcBorders>
            <w:noWrap/>
            <w:vAlign w:val="bottom"/>
          </w:tcPr>
          <w:p w14:paraId="40D5DA2A" w14:textId="77777777" w:rsidR="007D73E0" w:rsidRPr="0090709A" w:rsidRDefault="007D73E0" w:rsidP="007D73E0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16,978,133.91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671F5D77" w14:textId="77777777" w:rsidR="007D73E0" w:rsidRPr="0090709A" w:rsidRDefault="007D73E0" w:rsidP="007D73E0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26,191,764.66</w:t>
            </w:r>
          </w:p>
        </w:tc>
        <w:tc>
          <w:tcPr>
            <w:tcW w:w="1424" w:type="dxa"/>
            <w:tcBorders>
              <w:left w:val="nil"/>
              <w:right w:val="nil"/>
            </w:tcBorders>
            <w:noWrap/>
            <w:vAlign w:val="bottom"/>
          </w:tcPr>
          <w:p w14:paraId="395180C3" w14:textId="77777777" w:rsidR="007D73E0" w:rsidRPr="0090709A" w:rsidRDefault="007D73E0" w:rsidP="007D73E0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16,685,537.10</w:t>
            </w:r>
          </w:p>
        </w:tc>
        <w:tc>
          <w:tcPr>
            <w:tcW w:w="1404" w:type="dxa"/>
            <w:tcBorders>
              <w:left w:val="nil"/>
              <w:right w:val="nil"/>
            </w:tcBorders>
            <w:noWrap/>
            <w:vAlign w:val="bottom"/>
          </w:tcPr>
          <w:p w14:paraId="06C58D37" w14:textId="77777777" w:rsidR="007D73E0" w:rsidRPr="0090709A" w:rsidRDefault="007D73E0" w:rsidP="007D73E0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25,748,524.74</w:t>
            </w:r>
          </w:p>
        </w:tc>
      </w:tr>
    </w:tbl>
    <w:p w14:paraId="40739D65" w14:textId="77777777" w:rsidR="008E2023" w:rsidRPr="0090709A" w:rsidRDefault="00451F9F" w:rsidP="00451F9F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bookmarkStart w:id="4" w:name="_Hlk65269362"/>
      <w:r w:rsidRPr="0090709A">
        <w:rPr>
          <w:rFonts w:ascii="Browallia New" w:hAnsi="Browallia New" w:cs="Browallia New"/>
          <w:b/>
          <w:bCs/>
          <w:sz w:val="28"/>
        </w:rPr>
        <w:tab/>
      </w:r>
    </w:p>
    <w:p w14:paraId="16F62E61" w14:textId="4ED18E20" w:rsidR="00451F9F" w:rsidRPr="0090709A" w:rsidRDefault="008E2023" w:rsidP="00451F9F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  <w:cs/>
        </w:rPr>
      </w:pPr>
      <w:r w:rsidRPr="0090709A">
        <w:rPr>
          <w:rFonts w:ascii="Browallia New" w:hAnsi="Browallia New" w:cs="Browallia New"/>
          <w:b/>
          <w:bCs/>
          <w:sz w:val="28"/>
        </w:rPr>
        <w:br w:type="column"/>
      </w:r>
      <w:r w:rsidRPr="0090709A">
        <w:rPr>
          <w:rFonts w:ascii="Browallia New" w:hAnsi="Browallia New" w:cs="Browallia New"/>
          <w:b/>
          <w:bCs/>
          <w:sz w:val="28"/>
          <w:cs/>
        </w:rPr>
        <w:lastRenderedPageBreak/>
        <w:t>7.</w:t>
      </w:r>
      <w:r w:rsidRPr="0090709A">
        <w:rPr>
          <w:rFonts w:ascii="Browallia New" w:hAnsi="Browallia New" w:cs="Browallia New"/>
          <w:b/>
          <w:bCs/>
          <w:sz w:val="28"/>
          <w:cs/>
        </w:rPr>
        <w:tab/>
      </w:r>
      <w:r w:rsidR="00451F9F" w:rsidRPr="0090709A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ลูกหนี้การค้าและลูกหนี้หมุนเวียนอื่น</w:t>
      </w:r>
      <w:r w:rsidR="00451F9F" w:rsidRPr="0090709A">
        <w:rPr>
          <w:rFonts w:ascii="Browallia New" w:hAnsi="Browallia New" w:cs="Browallia New"/>
          <w:b/>
          <w:bCs/>
          <w:sz w:val="28"/>
        </w:rPr>
        <w:t xml:space="preserve"> </w:t>
      </w:r>
      <w:r w:rsidR="00451F9F" w:rsidRPr="0090709A">
        <w:rPr>
          <w:rFonts w:ascii="Browallia New" w:hAnsi="Browallia New" w:cs="Browallia New"/>
          <w:b/>
          <w:bCs/>
          <w:sz w:val="28"/>
          <w:cs/>
        </w:rPr>
        <w:t>-</w:t>
      </w:r>
      <w:r w:rsidR="00451F9F" w:rsidRPr="0090709A">
        <w:rPr>
          <w:rFonts w:ascii="Browallia New" w:hAnsi="Browallia New" w:cs="Browallia New"/>
          <w:b/>
          <w:bCs/>
          <w:sz w:val="28"/>
        </w:rPr>
        <w:t xml:space="preserve"> </w:t>
      </w:r>
      <w:r w:rsidR="00451F9F" w:rsidRPr="0090709A">
        <w:rPr>
          <w:rFonts w:ascii="Browallia New" w:hAnsi="Browallia New" w:cs="Browallia New"/>
          <w:b/>
          <w:bCs/>
          <w:sz w:val="28"/>
          <w:cs/>
        </w:rPr>
        <w:t>สุทธิ</w:t>
      </w:r>
      <w:r w:rsidR="00451F9F" w:rsidRPr="0090709A">
        <w:rPr>
          <w:rFonts w:ascii="Browallia New" w:hAnsi="Browallia New" w:cs="Browallia New"/>
          <w:b/>
          <w:bCs/>
          <w:sz w:val="28"/>
        </w:rPr>
        <w:t xml:space="preserve"> </w:t>
      </w:r>
      <w:r w:rsidR="00451F9F" w:rsidRPr="0090709A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7D5DEBE4" w14:textId="77777777" w:rsidR="00451F9F" w:rsidRPr="0090709A" w:rsidRDefault="00451F9F" w:rsidP="00451F9F">
      <w:pPr>
        <w:tabs>
          <w:tab w:val="left" w:pos="810"/>
        </w:tabs>
        <w:spacing w:after="120" w:line="240" w:lineRule="auto"/>
        <w:ind w:left="72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ลูกหนี้การค้าและตั๋วเงินรับ แยกตามอายุหนี้ที่ค้างชำระ ได้ดังนี้</w:t>
      </w:r>
    </w:p>
    <w:tbl>
      <w:tblPr>
        <w:tblW w:w="9117" w:type="dxa"/>
        <w:tblInd w:w="738" w:type="dxa"/>
        <w:tblLook w:val="04A0" w:firstRow="1" w:lastRow="0" w:firstColumn="1" w:lastColumn="0" w:noHBand="0" w:noVBand="1"/>
      </w:tblPr>
      <w:tblGrid>
        <w:gridCol w:w="445"/>
        <w:gridCol w:w="18"/>
        <w:gridCol w:w="450"/>
        <w:gridCol w:w="1987"/>
        <w:gridCol w:w="1554"/>
        <w:gridCol w:w="1555"/>
        <w:gridCol w:w="1554"/>
        <w:gridCol w:w="1554"/>
      </w:tblGrid>
      <w:tr w:rsidR="00451F9F" w:rsidRPr="0090709A" w14:paraId="21E89424" w14:textId="77777777" w:rsidTr="00067734">
        <w:trPr>
          <w:trHeight w:val="50"/>
          <w:tblHeader/>
        </w:trPr>
        <w:tc>
          <w:tcPr>
            <w:tcW w:w="445" w:type="dxa"/>
            <w:vAlign w:val="bottom"/>
          </w:tcPr>
          <w:p w14:paraId="172F93EC" w14:textId="77777777" w:rsidR="00451F9F" w:rsidRPr="0090709A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8" w:type="dxa"/>
            <w:gridSpan w:val="2"/>
            <w:vAlign w:val="bottom"/>
          </w:tcPr>
          <w:p w14:paraId="174A9596" w14:textId="77777777" w:rsidR="00451F9F" w:rsidRPr="0090709A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7" w:type="dxa"/>
            <w:vAlign w:val="bottom"/>
          </w:tcPr>
          <w:p w14:paraId="23594E98" w14:textId="77777777" w:rsidR="00451F9F" w:rsidRPr="0090709A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17" w:type="dxa"/>
            <w:gridSpan w:val="4"/>
            <w:vAlign w:val="bottom"/>
          </w:tcPr>
          <w:p w14:paraId="3428F26A" w14:textId="77777777" w:rsidR="00451F9F" w:rsidRPr="0090709A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51F9F" w:rsidRPr="0090709A" w14:paraId="0CD6D1E3" w14:textId="77777777" w:rsidTr="00067734">
        <w:trPr>
          <w:tblHeader/>
        </w:trPr>
        <w:tc>
          <w:tcPr>
            <w:tcW w:w="445" w:type="dxa"/>
            <w:vAlign w:val="bottom"/>
          </w:tcPr>
          <w:p w14:paraId="7287F56D" w14:textId="77777777" w:rsidR="00451F9F" w:rsidRPr="0090709A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8" w:type="dxa"/>
            <w:gridSpan w:val="2"/>
            <w:vAlign w:val="bottom"/>
          </w:tcPr>
          <w:p w14:paraId="64DF5A52" w14:textId="77777777" w:rsidR="00451F9F" w:rsidRPr="0090709A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7" w:type="dxa"/>
            <w:vAlign w:val="bottom"/>
          </w:tcPr>
          <w:p w14:paraId="6798E237" w14:textId="77777777" w:rsidR="00451F9F" w:rsidRPr="0090709A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9" w:type="dxa"/>
            <w:gridSpan w:val="2"/>
            <w:vAlign w:val="bottom"/>
          </w:tcPr>
          <w:p w14:paraId="6F2B3D6E" w14:textId="77777777" w:rsidR="00451F9F" w:rsidRPr="0090709A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8" w:type="dxa"/>
            <w:gridSpan w:val="2"/>
            <w:vAlign w:val="bottom"/>
          </w:tcPr>
          <w:p w14:paraId="68E0A2EA" w14:textId="77777777" w:rsidR="00451F9F" w:rsidRPr="0090709A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91CDB" w:rsidRPr="0090709A" w14:paraId="7CC8D9B7" w14:textId="77777777" w:rsidTr="00067734">
        <w:trPr>
          <w:trHeight w:val="186"/>
          <w:tblHeader/>
        </w:trPr>
        <w:tc>
          <w:tcPr>
            <w:tcW w:w="445" w:type="dxa"/>
            <w:vAlign w:val="bottom"/>
          </w:tcPr>
          <w:p w14:paraId="283EB401" w14:textId="77777777" w:rsidR="00991CDB" w:rsidRPr="0090709A" w:rsidRDefault="00991CDB" w:rsidP="00991CD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8" w:type="dxa"/>
            <w:gridSpan w:val="2"/>
            <w:vAlign w:val="bottom"/>
          </w:tcPr>
          <w:p w14:paraId="088C493B" w14:textId="77777777" w:rsidR="00991CDB" w:rsidRPr="0090709A" w:rsidRDefault="00991CDB" w:rsidP="00991CD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7" w:type="dxa"/>
            <w:vAlign w:val="bottom"/>
          </w:tcPr>
          <w:p w14:paraId="08E21F20" w14:textId="77777777" w:rsidR="00991CDB" w:rsidRPr="0090709A" w:rsidRDefault="00991CDB" w:rsidP="00991CD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4" w:type="dxa"/>
            <w:vAlign w:val="bottom"/>
          </w:tcPr>
          <w:p w14:paraId="65D0B510" w14:textId="6ABAB1FF" w:rsidR="00991CDB" w:rsidRPr="0090709A" w:rsidRDefault="00991CDB" w:rsidP="00991CD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B22F0F"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1555" w:type="dxa"/>
            <w:vAlign w:val="bottom"/>
          </w:tcPr>
          <w:p w14:paraId="12BF079F" w14:textId="47192043" w:rsidR="00991CDB" w:rsidRPr="0090709A" w:rsidRDefault="00991CDB" w:rsidP="00991CD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B22F0F"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554" w:type="dxa"/>
            <w:vAlign w:val="bottom"/>
          </w:tcPr>
          <w:p w14:paraId="45942C50" w14:textId="150D079D" w:rsidR="00991CDB" w:rsidRPr="0090709A" w:rsidRDefault="00991CDB" w:rsidP="00991CD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B22F0F"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1554" w:type="dxa"/>
            <w:vAlign w:val="bottom"/>
          </w:tcPr>
          <w:p w14:paraId="6074D2D3" w14:textId="37D1F2AD" w:rsidR="00991CDB" w:rsidRPr="0090709A" w:rsidRDefault="00991CDB" w:rsidP="00991CD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B22F0F"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</w:tr>
      <w:tr w:rsidR="00B22F0F" w:rsidRPr="0090709A" w14:paraId="780B166E" w14:textId="77777777" w:rsidTr="00164C83">
        <w:tc>
          <w:tcPr>
            <w:tcW w:w="2900" w:type="dxa"/>
            <w:gridSpan w:val="4"/>
            <w:vAlign w:val="bottom"/>
          </w:tcPr>
          <w:p w14:paraId="4055455B" w14:textId="77777777" w:rsidR="00B22F0F" w:rsidRPr="0090709A" w:rsidRDefault="00B22F0F" w:rsidP="00B22F0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ลูกหนี้ที่ยังไม่ถึงกำหนดชำระ</w:t>
            </w:r>
          </w:p>
        </w:tc>
        <w:tc>
          <w:tcPr>
            <w:tcW w:w="1554" w:type="dxa"/>
            <w:vAlign w:val="bottom"/>
          </w:tcPr>
          <w:p w14:paraId="225281E9" w14:textId="52AEE616" w:rsidR="00B22F0F" w:rsidRPr="0090709A" w:rsidRDefault="00164C83" w:rsidP="00B22F0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11,255,373.45</w:t>
            </w:r>
          </w:p>
        </w:tc>
        <w:tc>
          <w:tcPr>
            <w:tcW w:w="1555" w:type="dxa"/>
            <w:vAlign w:val="bottom"/>
          </w:tcPr>
          <w:p w14:paraId="524E96EB" w14:textId="63696A84" w:rsidR="00B22F0F" w:rsidRPr="0090709A" w:rsidRDefault="00B22F0F" w:rsidP="00B22F0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14,222,345.80</w:t>
            </w:r>
          </w:p>
        </w:tc>
        <w:tc>
          <w:tcPr>
            <w:tcW w:w="1554" w:type="dxa"/>
            <w:vAlign w:val="bottom"/>
          </w:tcPr>
          <w:p w14:paraId="2C0095F5" w14:textId="11D1DAB9" w:rsidR="00B22F0F" w:rsidRPr="0090709A" w:rsidRDefault="00E93BD2" w:rsidP="00B22F0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11,255,373.45</w:t>
            </w:r>
          </w:p>
        </w:tc>
        <w:tc>
          <w:tcPr>
            <w:tcW w:w="1554" w:type="dxa"/>
            <w:vAlign w:val="bottom"/>
          </w:tcPr>
          <w:p w14:paraId="2D8590A7" w14:textId="41E0CA44" w:rsidR="00B22F0F" w:rsidRPr="0090709A" w:rsidRDefault="00B22F0F" w:rsidP="00B22F0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14,222,345.80</w:t>
            </w:r>
          </w:p>
        </w:tc>
      </w:tr>
      <w:tr w:rsidR="00B22F0F" w:rsidRPr="0090709A" w14:paraId="04EADDEF" w14:textId="77777777" w:rsidTr="00164C83">
        <w:tc>
          <w:tcPr>
            <w:tcW w:w="2900" w:type="dxa"/>
            <w:gridSpan w:val="4"/>
            <w:vAlign w:val="bottom"/>
          </w:tcPr>
          <w:p w14:paraId="5C6869E7" w14:textId="77777777" w:rsidR="00B22F0F" w:rsidRPr="0090709A" w:rsidRDefault="00B22F0F" w:rsidP="00B22F0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ลูกหนี้ที่เกินกำหนดชำระ</w:t>
            </w:r>
          </w:p>
        </w:tc>
        <w:tc>
          <w:tcPr>
            <w:tcW w:w="1554" w:type="dxa"/>
            <w:vAlign w:val="bottom"/>
          </w:tcPr>
          <w:p w14:paraId="2CB3AB25" w14:textId="77777777" w:rsidR="00B22F0F" w:rsidRPr="0090709A" w:rsidRDefault="00B22F0F" w:rsidP="00B22F0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5" w:type="dxa"/>
            <w:vAlign w:val="bottom"/>
          </w:tcPr>
          <w:p w14:paraId="03B97752" w14:textId="77777777" w:rsidR="00B22F0F" w:rsidRPr="0090709A" w:rsidRDefault="00B22F0F" w:rsidP="00B22F0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4" w:type="dxa"/>
            <w:vAlign w:val="bottom"/>
          </w:tcPr>
          <w:p w14:paraId="7D234633" w14:textId="77777777" w:rsidR="00B22F0F" w:rsidRPr="0090709A" w:rsidRDefault="00B22F0F" w:rsidP="00B22F0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4" w:type="dxa"/>
            <w:vAlign w:val="bottom"/>
          </w:tcPr>
          <w:p w14:paraId="4D490252" w14:textId="77777777" w:rsidR="00B22F0F" w:rsidRPr="0090709A" w:rsidRDefault="00B22F0F" w:rsidP="00B22F0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93BD2" w:rsidRPr="0090709A" w14:paraId="57CD7D96" w14:textId="77777777" w:rsidTr="00164C83">
        <w:tc>
          <w:tcPr>
            <w:tcW w:w="2900" w:type="dxa"/>
            <w:gridSpan w:val="4"/>
            <w:vAlign w:val="bottom"/>
          </w:tcPr>
          <w:p w14:paraId="4150BAA5" w14:textId="77777777" w:rsidR="00E93BD2" w:rsidRPr="0090709A" w:rsidRDefault="00E93BD2" w:rsidP="00E93BD2">
            <w:pPr>
              <w:tabs>
                <w:tab w:val="left" w:pos="567"/>
                <w:tab w:val="left" w:pos="709"/>
              </w:tabs>
              <w:spacing w:after="0" w:line="240" w:lineRule="auto"/>
              <w:ind w:left="282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น้อยกว่า หรือเท่ากับ </w:t>
            </w:r>
            <w:r w:rsidRPr="0090709A">
              <w:rPr>
                <w:rFonts w:ascii="Browallia New" w:hAnsi="Browallia New" w:cs="Browallia New"/>
                <w:sz w:val="28"/>
              </w:rPr>
              <w:t xml:space="preserve">3 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4" w:type="dxa"/>
            <w:vAlign w:val="bottom"/>
          </w:tcPr>
          <w:p w14:paraId="511514D9" w14:textId="481D2FC7" w:rsidR="00E93BD2" w:rsidRPr="0090709A" w:rsidRDefault="00164C83" w:rsidP="00E93BD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4,541,041.69</w:t>
            </w:r>
          </w:p>
        </w:tc>
        <w:tc>
          <w:tcPr>
            <w:tcW w:w="1555" w:type="dxa"/>
            <w:vAlign w:val="bottom"/>
          </w:tcPr>
          <w:p w14:paraId="30CD988F" w14:textId="45C0EB1B" w:rsidR="00E93BD2" w:rsidRPr="0090709A" w:rsidRDefault="00E93BD2" w:rsidP="00E93BD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5,671,207.50</w:t>
            </w:r>
          </w:p>
        </w:tc>
        <w:tc>
          <w:tcPr>
            <w:tcW w:w="1554" w:type="dxa"/>
          </w:tcPr>
          <w:p w14:paraId="5A62639D" w14:textId="5E351344" w:rsidR="00E93BD2" w:rsidRPr="0090709A" w:rsidRDefault="00E93BD2" w:rsidP="00E93BD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 4,541,041.69 </w:t>
            </w:r>
          </w:p>
        </w:tc>
        <w:tc>
          <w:tcPr>
            <w:tcW w:w="1554" w:type="dxa"/>
            <w:vAlign w:val="bottom"/>
          </w:tcPr>
          <w:p w14:paraId="0B946AAF" w14:textId="3FE54CEE" w:rsidR="00E93BD2" w:rsidRPr="0090709A" w:rsidRDefault="00E93BD2" w:rsidP="00E93BD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5,671,207.50</w:t>
            </w:r>
          </w:p>
        </w:tc>
      </w:tr>
      <w:tr w:rsidR="00E93BD2" w:rsidRPr="0090709A" w14:paraId="1BD08CB3" w14:textId="77777777" w:rsidTr="00164C83">
        <w:tc>
          <w:tcPr>
            <w:tcW w:w="2900" w:type="dxa"/>
            <w:gridSpan w:val="4"/>
            <w:vAlign w:val="bottom"/>
          </w:tcPr>
          <w:p w14:paraId="0157BE4F" w14:textId="77777777" w:rsidR="00E93BD2" w:rsidRPr="0090709A" w:rsidRDefault="00E93BD2" w:rsidP="00E93BD2">
            <w:pPr>
              <w:tabs>
                <w:tab w:val="left" w:pos="567"/>
                <w:tab w:val="left" w:pos="709"/>
              </w:tabs>
              <w:spacing w:after="0" w:line="240" w:lineRule="auto"/>
              <w:ind w:left="282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0709A">
              <w:rPr>
                <w:rFonts w:ascii="Browallia New" w:hAnsi="Browallia New" w:cs="Browallia New"/>
                <w:sz w:val="28"/>
              </w:rPr>
              <w:t xml:space="preserve">3 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90709A">
              <w:rPr>
                <w:rFonts w:ascii="Browallia New" w:hAnsi="Browallia New" w:cs="Browallia New"/>
                <w:sz w:val="28"/>
              </w:rPr>
              <w:t xml:space="preserve">6 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4" w:type="dxa"/>
            <w:vAlign w:val="bottom"/>
          </w:tcPr>
          <w:p w14:paraId="1E2C95DF" w14:textId="2DC9E28A" w:rsidR="00E93BD2" w:rsidRPr="0090709A" w:rsidRDefault="00164C83" w:rsidP="00E93BD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180,810.02</w:t>
            </w:r>
          </w:p>
        </w:tc>
        <w:tc>
          <w:tcPr>
            <w:tcW w:w="1555" w:type="dxa"/>
            <w:vAlign w:val="bottom"/>
          </w:tcPr>
          <w:p w14:paraId="2F7E5631" w14:textId="7AB41529" w:rsidR="00E93BD2" w:rsidRPr="0090709A" w:rsidRDefault="00E93BD2" w:rsidP="00E93BD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112,811.78</w:t>
            </w:r>
          </w:p>
        </w:tc>
        <w:tc>
          <w:tcPr>
            <w:tcW w:w="1554" w:type="dxa"/>
          </w:tcPr>
          <w:p w14:paraId="1CBD7466" w14:textId="3530F4D7" w:rsidR="00E93BD2" w:rsidRPr="0090709A" w:rsidRDefault="00E93BD2" w:rsidP="00E93BD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 180,810.02 </w:t>
            </w:r>
          </w:p>
        </w:tc>
        <w:tc>
          <w:tcPr>
            <w:tcW w:w="1554" w:type="dxa"/>
            <w:vAlign w:val="bottom"/>
          </w:tcPr>
          <w:p w14:paraId="2B27400A" w14:textId="562A6A84" w:rsidR="00E93BD2" w:rsidRPr="0090709A" w:rsidRDefault="00E93BD2" w:rsidP="00E93BD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112,811.78</w:t>
            </w:r>
          </w:p>
        </w:tc>
      </w:tr>
      <w:tr w:rsidR="00E93BD2" w:rsidRPr="0090709A" w14:paraId="0E6F5ABB" w14:textId="77777777" w:rsidTr="00164C83">
        <w:tc>
          <w:tcPr>
            <w:tcW w:w="2900" w:type="dxa"/>
            <w:gridSpan w:val="4"/>
            <w:vAlign w:val="bottom"/>
          </w:tcPr>
          <w:p w14:paraId="2AB26EAE" w14:textId="77777777" w:rsidR="00E93BD2" w:rsidRPr="0090709A" w:rsidRDefault="00E93BD2" w:rsidP="00E93BD2">
            <w:pPr>
              <w:tabs>
                <w:tab w:val="left" w:pos="567"/>
                <w:tab w:val="left" w:pos="709"/>
              </w:tabs>
              <w:spacing w:after="0" w:line="240" w:lineRule="auto"/>
              <w:ind w:left="282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0709A">
              <w:rPr>
                <w:rFonts w:ascii="Browallia New" w:hAnsi="Browallia New" w:cs="Browallia New"/>
                <w:sz w:val="28"/>
              </w:rPr>
              <w:t xml:space="preserve">6 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90709A">
              <w:rPr>
                <w:rFonts w:ascii="Browallia New" w:hAnsi="Browallia New" w:cs="Browallia New"/>
                <w:sz w:val="28"/>
              </w:rPr>
              <w:t xml:space="preserve">12 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4" w:type="dxa"/>
            <w:vAlign w:val="bottom"/>
          </w:tcPr>
          <w:p w14:paraId="1A4CDB86" w14:textId="586D1CB9" w:rsidR="00E93BD2" w:rsidRPr="0090709A" w:rsidRDefault="00164C83" w:rsidP="00E93BD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127,267.10</w:t>
            </w:r>
          </w:p>
        </w:tc>
        <w:tc>
          <w:tcPr>
            <w:tcW w:w="1555" w:type="dxa"/>
            <w:vAlign w:val="bottom"/>
          </w:tcPr>
          <w:p w14:paraId="118E5865" w14:textId="3E8AFD47" w:rsidR="00E93BD2" w:rsidRPr="0090709A" w:rsidRDefault="00E93BD2" w:rsidP="00E93BD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4,655.78</w:t>
            </w:r>
          </w:p>
        </w:tc>
        <w:tc>
          <w:tcPr>
            <w:tcW w:w="1554" w:type="dxa"/>
          </w:tcPr>
          <w:p w14:paraId="1CE1D912" w14:textId="322DAD7B" w:rsidR="00E93BD2" w:rsidRPr="0090709A" w:rsidRDefault="00E93BD2" w:rsidP="00E93BD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 127,267.10 </w:t>
            </w:r>
          </w:p>
        </w:tc>
        <w:tc>
          <w:tcPr>
            <w:tcW w:w="1554" w:type="dxa"/>
            <w:vAlign w:val="bottom"/>
          </w:tcPr>
          <w:p w14:paraId="1F51567A" w14:textId="5D71FDC9" w:rsidR="00E93BD2" w:rsidRPr="0090709A" w:rsidRDefault="00E93BD2" w:rsidP="00E93BD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4,655.78</w:t>
            </w:r>
          </w:p>
        </w:tc>
      </w:tr>
      <w:tr w:rsidR="00E93BD2" w:rsidRPr="0090709A" w14:paraId="1A677928" w14:textId="77777777" w:rsidTr="00164C83">
        <w:trPr>
          <w:trHeight w:val="80"/>
        </w:trPr>
        <w:tc>
          <w:tcPr>
            <w:tcW w:w="2900" w:type="dxa"/>
            <w:gridSpan w:val="4"/>
            <w:vAlign w:val="bottom"/>
          </w:tcPr>
          <w:p w14:paraId="60F86FF1" w14:textId="77777777" w:rsidR="00E93BD2" w:rsidRPr="0090709A" w:rsidRDefault="00E93BD2" w:rsidP="00E93BD2">
            <w:pPr>
              <w:tabs>
                <w:tab w:val="left" w:pos="567"/>
                <w:tab w:val="left" w:pos="709"/>
              </w:tabs>
              <w:spacing w:after="0" w:line="240" w:lineRule="auto"/>
              <w:ind w:left="282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0709A">
              <w:rPr>
                <w:rFonts w:ascii="Browallia New" w:hAnsi="Browallia New" w:cs="Browallia New"/>
                <w:sz w:val="28"/>
              </w:rPr>
              <w:t xml:space="preserve">12 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4" w:type="dxa"/>
            <w:vAlign w:val="bottom"/>
          </w:tcPr>
          <w:p w14:paraId="35EB54FE" w14:textId="00929BFE" w:rsidR="00E93BD2" w:rsidRPr="0090709A" w:rsidRDefault="00164C83" w:rsidP="00E93BD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274,367.39</w:t>
            </w:r>
          </w:p>
        </w:tc>
        <w:tc>
          <w:tcPr>
            <w:tcW w:w="1555" w:type="dxa"/>
            <w:vAlign w:val="bottom"/>
          </w:tcPr>
          <w:p w14:paraId="20286DBD" w14:textId="6975CE69" w:rsidR="00E93BD2" w:rsidRPr="0090709A" w:rsidRDefault="00E93BD2" w:rsidP="00E93BD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347,806.30</w:t>
            </w:r>
          </w:p>
        </w:tc>
        <w:tc>
          <w:tcPr>
            <w:tcW w:w="1554" w:type="dxa"/>
          </w:tcPr>
          <w:p w14:paraId="4A06C0DA" w14:textId="1D650534" w:rsidR="00E93BD2" w:rsidRPr="0090709A" w:rsidRDefault="00E93BD2" w:rsidP="00E93BD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 274,367.39 </w:t>
            </w:r>
          </w:p>
        </w:tc>
        <w:tc>
          <w:tcPr>
            <w:tcW w:w="1554" w:type="dxa"/>
            <w:vAlign w:val="bottom"/>
          </w:tcPr>
          <w:p w14:paraId="00215932" w14:textId="24F95A0D" w:rsidR="00E93BD2" w:rsidRPr="0090709A" w:rsidRDefault="00E93BD2" w:rsidP="00E93BD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347,806.30</w:t>
            </w:r>
          </w:p>
        </w:tc>
      </w:tr>
      <w:tr w:rsidR="00B22F0F" w:rsidRPr="0090709A" w14:paraId="487C3DF0" w14:textId="77777777" w:rsidTr="00164C83">
        <w:tc>
          <w:tcPr>
            <w:tcW w:w="2900" w:type="dxa"/>
            <w:gridSpan w:val="4"/>
            <w:vAlign w:val="bottom"/>
          </w:tcPr>
          <w:p w14:paraId="0E9FAA89" w14:textId="77777777" w:rsidR="00B22F0F" w:rsidRPr="0090709A" w:rsidRDefault="00B22F0F" w:rsidP="00B22F0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4" w:type="dxa"/>
            <w:vAlign w:val="bottom"/>
          </w:tcPr>
          <w:p w14:paraId="1E5DF1B1" w14:textId="1278003F" w:rsidR="00B22F0F" w:rsidRPr="0090709A" w:rsidRDefault="00164C83" w:rsidP="00B22F0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16,378,859.65</w:t>
            </w:r>
          </w:p>
        </w:tc>
        <w:tc>
          <w:tcPr>
            <w:tcW w:w="1555" w:type="dxa"/>
            <w:vAlign w:val="bottom"/>
          </w:tcPr>
          <w:p w14:paraId="150DC783" w14:textId="2E669044" w:rsidR="00B22F0F" w:rsidRPr="0090709A" w:rsidRDefault="00B22F0F" w:rsidP="00B22F0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20,358,827.16</w:t>
            </w:r>
          </w:p>
        </w:tc>
        <w:tc>
          <w:tcPr>
            <w:tcW w:w="1554" w:type="dxa"/>
            <w:vAlign w:val="bottom"/>
          </w:tcPr>
          <w:p w14:paraId="4CAB98B9" w14:textId="45377E23" w:rsidR="00B22F0F" w:rsidRPr="0090709A" w:rsidRDefault="00E93BD2" w:rsidP="00B22F0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16,378,859.65</w:t>
            </w:r>
          </w:p>
        </w:tc>
        <w:tc>
          <w:tcPr>
            <w:tcW w:w="1554" w:type="dxa"/>
            <w:vAlign w:val="bottom"/>
          </w:tcPr>
          <w:p w14:paraId="6E0ECA85" w14:textId="648BC86F" w:rsidR="00B22F0F" w:rsidRPr="0090709A" w:rsidRDefault="00B22F0F" w:rsidP="00B22F0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20,358,827.16</w:t>
            </w:r>
          </w:p>
        </w:tc>
      </w:tr>
      <w:tr w:rsidR="00451F9F" w:rsidRPr="0090709A" w14:paraId="7C610E8A" w14:textId="77777777" w:rsidTr="00172A9A">
        <w:tc>
          <w:tcPr>
            <w:tcW w:w="463" w:type="dxa"/>
            <w:gridSpan w:val="2"/>
            <w:vAlign w:val="bottom"/>
          </w:tcPr>
          <w:p w14:paraId="6160F022" w14:textId="77777777" w:rsidR="00451F9F" w:rsidRPr="0090709A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ind w:hanging="64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437" w:type="dxa"/>
            <w:gridSpan w:val="2"/>
            <w:vAlign w:val="bottom"/>
          </w:tcPr>
          <w:p w14:paraId="5EE94149" w14:textId="77777777" w:rsidR="00451F9F" w:rsidRPr="0090709A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ind w:left="-107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554" w:type="dxa"/>
          </w:tcPr>
          <w:p w14:paraId="357A6DCE" w14:textId="77777777" w:rsidR="00451F9F" w:rsidRPr="0090709A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5" w:type="dxa"/>
          </w:tcPr>
          <w:p w14:paraId="34D33AF9" w14:textId="77777777" w:rsidR="00451F9F" w:rsidRPr="0090709A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4" w:type="dxa"/>
            <w:vAlign w:val="bottom"/>
          </w:tcPr>
          <w:p w14:paraId="268A32B5" w14:textId="77777777" w:rsidR="00451F9F" w:rsidRPr="0090709A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4" w:type="dxa"/>
            <w:vAlign w:val="bottom"/>
          </w:tcPr>
          <w:p w14:paraId="1EC811D6" w14:textId="77777777" w:rsidR="00451F9F" w:rsidRPr="0090709A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</w:tr>
      <w:tr w:rsidR="00E93BD2" w:rsidRPr="0090709A" w14:paraId="61C8A901" w14:textId="77777777" w:rsidTr="00164C83">
        <w:tc>
          <w:tcPr>
            <w:tcW w:w="463" w:type="dxa"/>
            <w:gridSpan w:val="2"/>
            <w:vAlign w:val="bottom"/>
          </w:tcPr>
          <w:p w14:paraId="3277AF22" w14:textId="77777777" w:rsidR="00E93BD2" w:rsidRPr="0090709A" w:rsidRDefault="00E93BD2" w:rsidP="00E93BD2">
            <w:pPr>
              <w:tabs>
                <w:tab w:val="left" w:pos="567"/>
                <w:tab w:val="left" w:pos="709"/>
              </w:tabs>
              <w:spacing w:after="0" w:line="240" w:lineRule="auto"/>
              <w:ind w:hanging="64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437" w:type="dxa"/>
            <w:gridSpan w:val="2"/>
            <w:vAlign w:val="bottom"/>
          </w:tcPr>
          <w:p w14:paraId="34866D84" w14:textId="77777777" w:rsidR="00E93BD2" w:rsidRPr="0090709A" w:rsidRDefault="00E93BD2" w:rsidP="00E93BD2">
            <w:pPr>
              <w:tabs>
                <w:tab w:val="left" w:pos="567"/>
                <w:tab w:val="left" w:pos="709"/>
              </w:tabs>
              <w:spacing w:after="0" w:line="240" w:lineRule="auto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   ที่คาดว่าจะเกิดขึ้น</w:t>
            </w:r>
          </w:p>
        </w:tc>
        <w:tc>
          <w:tcPr>
            <w:tcW w:w="1554" w:type="dxa"/>
            <w:vAlign w:val="bottom"/>
          </w:tcPr>
          <w:p w14:paraId="24242357" w14:textId="58A73F22" w:rsidR="00E93BD2" w:rsidRPr="0090709A" w:rsidRDefault="00164C83" w:rsidP="00E93BD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(173,358.44)</w:t>
            </w:r>
          </w:p>
        </w:tc>
        <w:tc>
          <w:tcPr>
            <w:tcW w:w="1555" w:type="dxa"/>
            <w:vAlign w:val="bottom"/>
          </w:tcPr>
          <w:p w14:paraId="196C97E6" w14:textId="24CE39E8" w:rsidR="00E93BD2" w:rsidRPr="0090709A" w:rsidRDefault="00E93BD2" w:rsidP="00E93BD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(249,290.75)</w:t>
            </w:r>
          </w:p>
        </w:tc>
        <w:tc>
          <w:tcPr>
            <w:tcW w:w="1554" w:type="dxa"/>
          </w:tcPr>
          <w:p w14:paraId="760C1D7B" w14:textId="0A1904B5" w:rsidR="00E93BD2" w:rsidRPr="0090709A" w:rsidRDefault="00E93BD2" w:rsidP="00E93BD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(173,358.44)</w:t>
            </w:r>
          </w:p>
        </w:tc>
        <w:tc>
          <w:tcPr>
            <w:tcW w:w="1554" w:type="dxa"/>
            <w:vAlign w:val="bottom"/>
          </w:tcPr>
          <w:p w14:paraId="49D3EA19" w14:textId="05D1A629" w:rsidR="00E93BD2" w:rsidRPr="0090709A" w:rsidRDefault="00E93BD2" w:rsidP="00E93BD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(249,290.75)</w:t>
            </w:r>
          </w:p>
        </w:tc>
      </w:tr>
      <w:tr w:rsidR="00E93BD2" w:rsidRPr="0090709A" w14:paraId="28BC740D" w14:textId="77777777" w:rsidTr="00164C83">
        <w:trPr>
          <w:trHeight w:val="50"/>
        </w:trPr>
        <w:tc>
          <w:tcPr>
            <w:tcW w:w="463" w:type="dxa"/>
            <w:gridSpan w:val="2"/>
            <w:vAlign w:val="bottom"/>
          </w:tcPr>
          <w:p w14:paraId="6A088917" w14:textId="77777777" w:rsidR="00E93BD2" w:rsidRPr="0090709A" w:rsidRDefault="00E93BD2" w:rsidP="00E93BD2">
            <w:pPr>
              <w:tabs>
                <w:tab w:val="left" w:pos="567"/>
                <w:tab w:val="left" w:pos="709"/>
              </w:tabs>
              <w:spacing w:after="0" w:line="240" w:lineRule="auto"/>
              <w:ind w:hanging="64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2437" w:type="dxa"/>
            <w:gridSpan w:val="2"/>
            <w:vAlign w:val="bottom"/>
          </w:tcPr>
          <w:p w14:paraId="64802F9D" w14:textId="77777777" w:rsidR="00E93BD2" w:rsidRPr="0090709A" w:rsidRDefault="00E93BD2" w:rsidP="00E93BD2">
            <w:pPr>
              <w:tabs>
                <w:tab w:val="left" w:pos="567"/>
                <w:tab w:val="left" w:pos="709"/>
              </w:tabs>
              <w:spacing w:after="0" w:line="240" w:lineRule="auto"/>
              <w:ind w:left="-107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554" w:type="dxa"/>
            <w:vAlign w:val="bottom"/>
          </w:tcPr>
          <w:p w14:paraId="24AF8855" w14:textId="532104CE" w:rsidR="00E93BD2" w:rsidRPr="0090709A" w:rsidRDefault="00164C83" w:rsidP="00E93BD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(572,183.08)</w:t>
            </w:r>
          </w:p>
        </w:tc>
        <w:tc>
          <w:tcPr>
            <w:tcW w:w="1555" w:type="dxa"/>
            <w:vAlign w:val="bottom"/>
          </w:tcPr>
          <w:p w14:paraId="7D0DE6BD" w14:textId="394D63E2" w:rsidR="00E93BD2" w:rsidRPr="0090709A" w:rsidRDefault="00E93BD2" w:rsidP="00E93BD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(540,589.19)</w:t>
            </w:r>
          </w:p>
        </w:tc>
        <w:tc>
          <w:tcPr>
            <w:tcW w:w="1554" w:type="dxa"/>
          </w:tcPr>
          <w:p w14:paraId="1959D3E7" w14:textId="7CD6546A" w:rsidR="00E93BD2" w:rsidRPr="0090709A" w:rsidRDefault="00E93BD2" w:rsidP="00E93BD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(572,183.08)</w:t>
            </w:r>
          </w:p>
        </w:tc>
        <w:tc>
          <w:tcPr>
            <w:tcW w:w="1554" w:type="dxa"/>
            <w:vAlign w:val="bottom"/>
          </w:tcPr>
          <w:p w14:paraId="2623067B" w14:textId="6E836F52" w:rsidR="00E93BD2" w:rsidRPr="0090709A" w:rsidRDefault="00E93BD2" w:rsidP="00E93BD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(540,589.19)</w:t>
            </w:r>
          </w:p>
        </w:tc>
      </w:tr>
      <w:tr w:rsidR="00C43FED" w:rsidRPr="0090709A" w14:paraId="4478B64F" w14:textId="77777777" w:rsidTr="00172A9A">
        <w:trPr>
          <w:trHeight w:val="50"/>
        </w:trPr>
        <w:tc>
          <w:tcPr>
            <w:tcW w:w="2900" w:type="dxa"/>
            <w:gridSpan w:val="4"/>
            <w:vAlign w:val="bottom"/>
          </w:tcPr>
          <w:p w14:paraId="60BCE89E" w14:textId="77777777" w:rsidR="00C43FED" w:rsidRPr="0090709A" w:rsidRDefault="00C43FED" w:rsidP="00C43FED">
            <w:pPr>
              <w:tabs>
                <w:tab w:val="left" w:pos="567"/>
                <w:tab w:val="left" w:pos="709"/>
              </w:tabs>
              <w:spacing w:after="0" w:line="240" w:lineRule="auto"/>
              <w:ind w:hanging="63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 ลูกหนี้การค้า</w:t>
            </w: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และตั๋วเงินรับ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 -</w:t>
            </w:r>
            <w:r w:rsidRPr="0090709A">
              <w:rPr>
                <w:rFonts w:ascii="Browallia New" w:hAnsi="Browallia New" w:cs="Browallia New"/>
                <w:sz w:val="28"/>
              </w:rPr>
              <w:t xml:space="preserve"> 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54" w:type="dxa"/>
            <w:vAlign w:val="bottom"/>
          </w:tcPr>
          <w:p w14:paraId="4A34E3B1" w14:textId="7EEE1C1D" w:rsidR="00C43FED" w:rsidRPr="0090709A" w:rsidRDefault="00164C83" w:rsidP="00164C83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15,633,318.13</w:t>
            </w:r>
          </w:p>
        </w:tc>
        <w:tc>
          <w:tcPr>
            <w:tcW w:w="1555" w:type="dxa"/>
            <w:vAlign w:val="bottom"/>
          </w:tcPr>
          <w:p w14:paraId="6A0FE586" w14:textId="6F946B22" w:rsidR="00C43FED" w:rsidRPr="0090709A" w:rsidRDefault="00B22F0F" w:rsidP="00C43FED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19,568,947.22</w:t>
            </w:r>
          </w:p>
        </w:tc>
        <w:tc>
          <w:tcPr>
            <w:tcW w:w="1554" w:type="dxa"/>
            <w:vAlign w:val="bottom"/>
          </w:tcPr>
          <w:p w14:paraId="7EE538EA" w14:textId="0642D941" w:rsidR="00C43FED" w:rsidRPr="0090709A" w:rsidRDefault="00E93BD2" w:rsidP="00E93BD2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15,633,318.13</w:t>
            </w:r>
          </w:p>
        </w:tc>
        <w:tc>
          <w:tcPr>
            <w:tcW w:w="1554" w:type="dxa"/>
            <w:vAlign w:val="bottom"/>
          </w:tcPr>
          <w:p w14:paraId="3AC57726" w14:textId="3C1B7700" w:rsidR="00C43FED" w:rsidRPr="0090709A" w:rsidRDefault="00B22F0F" w:rsidP="00C43FED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19,568,947.22</w:t>
            </w:r>
          </w:p>
        </w:tc>
      </w:tr>
    </w:tbl>
    <w:p w14:paraId="65F6D5CE" w14:textId="21B9A8B0" w:rsidR="00451F9F" w:rsidRPr="0090709A" w:rsidRDefault="00D02856" w:rsidP="00451F9F">
      <w:pPr>
        <w:spacing w:before="240" w:after="120" w:line="240" w:lineRule="auto"/>
        <w:ind w:firstLine="72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pacing w:val="-2"/>
          <w:sz w:val="28"/>
        </w:rPr>
        <w:t xml:space="preserve"> </w:t>
      </w:r>
      <w:r w:rsidR="00451F9F" w:rsidRPr="0090709A">
        <w:rPr>
          <w:rFonts w:ascii="Browallia New" w:hAnsi="Browallia New" w:cs="Browallia New"/>
          <w:spacing w:val="-2"/>
          <w:sz w:val="28"/>
          <w:cs/>
        </w:rPr>
        <w:t>รายการเคลื่อนไหวของ</w:t>
      </w:r>
      <w:r w:rsidR="00451F9F" w:rsidRPr="0090709A">
        <w:rPr>
          <w:rFonts w:ascii="Browallia New" w:eastAsia="Times New Roman" w:hAnsi="Browallia New" w:cs="Browallia New"/>
          <w:sz w:val="28"/>
          <w:cs/>
        </w:rPr>
        <w:t>การตั้งสำรองค่าเผื่อผลขาดทุนด้านเครดิตที่คาดว่าจะเกิดขึ้น</w:t>
      </w:r>
      <w:r w:rsidR="00451F9F" w:rsidRPr="0090709A">
        <w:rPr>
          <w:rFonts w:ascii="Browallia New" w:hAnsi="Browallia New" w:cs="Browallia New"/>
          <w:spacing w:val="-2"/>
          <w:sz w:val="28"/>
          <w:cs/>
        </w:rPr>
        <w:t>และค่าเผื่อสินค้ารับคืน มีดังนี้</w:t>
      </w:r>
    </w:p>
    <w:tbl>
      <w:tblPr>
        <w:tblW w:w="910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59"/>
        <w:gridCol w:w="452"/>
        <w:gridCol w:w="5077"/>
        <w:gridCol w:w="1559"/>
        <w:gridCol w:w="1559"/>
      </w:tblGrid>
      <w:tr w:rsidR="00451F9F" w:rsidRPr="0090709A" w14:paraId="5D11DCB0" w14:textId="77777777" w:rsidTr="006B36DE">
        <w:trPr>
          <w:trHeight w:val="182"/>
        </w:trPr>
        <w:tc>
          <w:tcPr>
            <w:tcW w:w="459" w:type="dxa"/>
            <w:vAlign w:val="bottom"/>
          </w:tcPr>
          <w:p w14:paraId="49752943" w14:textId="77777777" w:rsidR="00451F9F" w:rsidRPr="0090709A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2" w:type="dxa"/>
            <w:vAlign w:val="bottom"/>
          </w:tcPr>
          <w:p w14:paraId="2EBCB89F" w14:textId="77777777" w:rsidR="00451F9F" w:rsidRPr="0090709A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77" w:type="dxa"/>
            <w:vAlign w:val="bottom"/>
          </w:tcPr>
          <w:p w14:paraId="190377F7" w14:textId="77777777" w:rsidR="00451F9F" w:rsidRPr="0090709A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351E0E28" w14:textId="77777777" w:rsidR="00451F9F" w:rsidRPr="0090709A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51F9F" w:rsidRPr="0090709A" w14:paraId="687A5B12" w14:textId="77777777" w:rsidTr="006B36DE">
        <w:trPr>
          <w:trHeight w:val="283"/>
        </w:trPr>
        <w:tc>
          <w:tcPr>
            <w:tcW w:w="459" w:type="dxa"/>
            <w:vAlign w:val="bottom"/>
          </w:tcPr>
          <w:p w14:paraId="114C22B5" w14:textId="77777777" w:rsidR="00451F9F" w:rsidRPr="0090709A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2" w:type="dxa"/>
            <w:vAlign w:val="bottom"/>
          </w:tcPr>
          <w:p w14:paraId="30DC3A45" w14:textId="77777777" w:rsidR="00451F9F" w:rsidRPr="0090709A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77" w:type="dxa"/>
            <w:vAlign w:val="bottom"/>
          </w:tcPr>
          <w:p w14:paraId="0BB42B9B" w14:textId="77777777" w:rsidR="00451F9F" w:rsidRPr="0090709A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19F9982D" w14:textId="6CD46ADF" w:rsidR="00451F9F" w:rsidRPr="0090709A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 w:rsidR="00665F07" w:rsidRPr="0090709A">
              <w:rPr>
                <w:rFonts w:ascii="Browallia New" w:hAnsi="Browallia New" w:cs="Browallia New"/>
                <w:sz w:val="28"/>
                <w:cs/>
              </w:rPr>
              <w:t>และ</w:t>
            </w:r>
          </w:p>
          <w:p w14:paraId="174FB909" w14:textId="77777777" w:rsidR="00451F9F" w:rsidRPr="0090709A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91CDB" w:rsidRPr="0090709A" w14:paraId="1641D067" w14:textId="77777777" w:rsidTr="006B36DE">
        <w:trPr>
          <w:trHeight w:val="283"/>
        </w:trPr>
        <w:tc>
          <w:tcPr>
            <w:tcW w:w="459" w:type="dxa"/>
            <w:vAlign w:val="bottom"/>
          </w:tcPr>
          <w:p w14:paraId="3904A259" w14:textId="77777777" w:rsidR="00991CDB" w:rsidRPr="0090709A" w:rsidRDefault="00991CDB" w:rsidP="00991CD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2" w:type="dxa"/>
            <w:vAlign w:val="bottom"/>
          </w:tcPr>
          <w:p w14:paraId="01D4FDE3" w14:textId="77777777" w:rsidR="00991CDB" w:rsidRPr="0090709A" w:rsidRDefault="00991CDB" w:rsidP="00991CD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77" w:type="dxa"/>
            <w:vAlign w:val="bottom"/>
          </w:tcPr>
          <w:p w14:paraId="631CA0DD" w14:textId="77777777" w:rsidR="00991CDB" w:rsidRPr="0090709A" w:rsidRDefault="00991CDB" w:rsidP="00991CD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C542F5A" w14:textId="0BEE86DF" w:rsidR="00991CDB" w:rsidRPr="0090709A" w:rsidRDefault="00991CDB" w:rsidP="00991CD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591DD0"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1559" w:type="dxa"/>
            <w:vAlign w:val="bottom"/>
          </w:tcPr>
          <w:p w14:paraId="24A98436" w14:textId="431F7961" w:rsidR="00991CDB" w:rsidRPr="0090709A" w:rsidRDefault="00991CDB" w:rsidP="00991CD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591DD0"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</w:tr>
      <w:tr w:rsidR="00451F9F" w:rsidRPr="0090709A" w14:paraId="3D6515E9" w14:textId="77777777" w:rsidTr="003C6C75">
        <w:trPr>
          <w:trHeight w:val="283"/>
        </w:trPr>
        <w:tc>
          <w:tcPr>
            <w:tcW w:w="7547" w:type="dxa"/>
            <w:gridSpan w:val="4"/>
            <w:vAlign w:val="bottom"/>
          </w:tcPr>
          <w:p w14:paraId="75E4CF83" w14:textId="77777777" w:rsidR="00451F9F" w:rsidRPr="0090709A" w:rsidRDefault="00451F9F" w:rsidP="00451F9F">
            <w:pPr>
              <w:tabs>
                <w:tab w:val="left" w:pos="567"/>
                <w:tab w:val="left" w:pos="709"/>
              </w:tabs>
              <w:spacing w:before="60"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</w:tcPr>
          <w:p w14:paraId="65F9DB75" w14:textId="77777777" w:rsidR="00451F9F" w:rsidRPr="0090709A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51F9F" w:rsidRPr="0090709A" w14:paraId="16724B9D" w14:textId="77777777" w:rsidTr="00E93BD2">
        <w:trPr>
          <w:trHeight w:val="283"/>
        </w:trPr>
        <w:tc>
          <w:tcPr>
            <w:tcW w:w="5988" w:type="dxa"/>
            <w:gridSpan w:val="3"/>
            <w:vAlign w:val="bottom"/>
          </w:tcPr>
          <w:p w14:paraId="6A064F87" w14:textId="6BA8965C" w:rsidR="00451F9F" w:rsidRPr="0090709A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559" w:type="dxa"/>
          </w:tcPr>
          <w:p w14:paraId="0F25DD9D" w14:textId="3AD0B78A" w:rsidR="00451F9F" w:rsidRPr="0090709A" w:rsidRDefault="00E93BD2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249,290.75</w:t>
            </w:r>
          </w:p>
        </w:tc>
        <w:tc>
          <w:tcPr>
            <w:tcW w:w="1559" w:type="dxa"/>
          </w:tcPr>
          <w:p w14:paraId="3AB39545" w14:textId="4E3E2284" w:rsidR="00451F9F" w:rsidRPr="0090709A" w:rsidRDefault="00591DD0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283,361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90709A">
              <w:rPr>
                <w:rFonts w:ascii="Browallia New" w:hAnsi="Browallia New" w:cs="Browallia New"/>
                <w:sz w:val="28"/>
              </w:rPr>
              <w:t>37</w:t>
            </w:r>
          </w:p>
        </w:tc>
      </w:tr>
      <w:tr w:rsidR="00451F9F" w:rsidRPr="0090709A" w14:paraId="6B7A34A4" w14:textId="77777777" w:rsidTr="00E93BD2">
        <w:trPr>
          <w:trHeight w:val="283"/>
        </w:trPr>
        <w:tc>
          <w:tcPr>
            <w:tcW w:w="459" w:type="dxa"/>
          </w:tcPr>
          <w:p w14:paraId="39CB8DD1" w14:textId="77777777" w:rsidR="00451F9F" w:rsidRPr="0090709A" w:rsidRDefault="00451F9F" w:rsidP="006B36DE">
            <w:pPr>
              <w:tabs>
                <w:tab w:val="left" w:pos="567"/>
                <w:tab w:val="left" w:pos="709"/>
              </w:tabs>
              <w:spacing w:after="0" w:line="240" w:lineRule="auto"/>
              <w:ind w:right="-57"/>
              <w:rPr>
                <w:rFonts w:ascii="Browallia New" w:hAnsi="Browallia New" w:cs="Browallia New"/>
                <w:sz w:val="28"/>
                <w:u w:val="single"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5529" w:type="dxa"/>
            <w:gridSpan w:val="2"/>
            <w:vAlign w:val="bottom"/>
          </w:tcPr>
          <w:p w14:paraId="510C6537" w14:textId="17E69364" w:rsidR="00451F9F" w:rsidRPr="0090709A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โอนกลับระหว่างปี</w:t>
            </w:r>
          </w:p>
        </w:tc>
        <w:tc>
          <w:tcPr>
            <w:tcW w:w="1559" w:type="dxa"/>
            <w:vAlign w:val="bottom"/>
          </w:tcPr>
          <w:p w14:paraId="6393C419" w14:textId="1F68F538" w:rsidR="00451F9F" w:rsidRPr="0090709A" w:rsidRDefault="00E93BD2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(75,932.31)</w:t>
            </w:r>
          </w:p>
        </w:tc>
        <w:tc>
          <w:tcPr>
            <w:tcW w:w="1559" w:type="dxa"/>
            <w:vAlign w:val="bottom"/>
          </w:tcPr>
          <w:p w14:paraId="36D6DA1C" w14:textId="0FB4C1E3" w:rsidR="00451F9F" w:rsidRPr="0090709A" w:rsidRDefault="00591DD0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(34,070.62)</w:t>
            </w:r>
          </w:p>
        </w:tc>
      </w:tr>
      <w:tr w:rsidR="00591DD0" w:rsidRPr="0090709A" w14:paraId="49B164EA" w14:textId="77777777" w:rsidTr="00E93BD2">
        <w:trPr>
          <w:trHeight w:val="283"/>
        </w:trPr>
        <w:tc>
          <w:tcPr>
            <w:tcW w:w="5988" w:type="dxa"/>
            <w:gridSpan w:val="3"/>
            <w:vAlign w:val="bottom"/>
          </w:tcPr>
          <w:p w14:paraId="4A427AED" w14:textId="1A9AAC30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ยอดคงเหลือปลายปี</w:t>
            </w:r>
          </w:p>
        </w:tc>
        <w:tc>
          <w:tcPr>
            <w:tcW w:w="1559" w:type="dxa"/>
          </w:tcPr>
          <w:p w14:paraId="7372BFF8" w14:textId="0B269A14" w:rsidR="00591DD0" w:rsidRPr="0090709A" w:rsidRDefault="00E93BD2" w:rsidP="00E93B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173,358.44</w:t>
            </w:r>
          </w:p>
        </w:tc>
        <w:tc>
          <w:tcPr>
            <w:tcW w:w="1559" w:type="dxa"/>
          </w:tcPr>
          <w:p w14:paraId="143B8030" w14:textId="1CB9D8AF" w:rsidR="00591DD0" w:rsidRPr="0090709A" w:rsidRDefault="00591DD0" w:rsidP="00591D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249,290.75</w:t>
            </w:r>
          </w:p>
        </w:tc>
      </w:tr>
      <w:tr w:rsidR="00591DD0" w:rsidRPr="0090709A" w14:paraId="2C01D7BD" w14:textId="77777777" w:rsidTr="00E93BD2">
        <w:trPr>
          <w:trHeight w:val="283"/>
        </w:trPr>
        <w:tc>
          <w:tcPr>
            <w:tcW w:w="5988" w:type="dxa"/>
            <w:gridSpan w:val="3"/>
            <w:vAlign w:val="bottom"/>
          </w:tcPr>
          <w:p w14:paraId="357936AE" w14:textId="77777777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ค่าเผื่อสินค้ารับคืน</w:t>
            </w:r>
          </w:p>
        </w:tc>
        <w:tc>
          <w:tcPr>
            <w:tcW w:w="1559" w:type="dxa"/>
            <w:vAlign w:val="bottom"/>
          </w:tcPr>
          <w:p w14:paraId="06338A9B" w14:textId="77777777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before="160"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0259042D" w14:textId="77777777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before="160"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</w:tr>
      <w:tr w:rsidR="00591DD0" w:rsidRPr="0090709A" w14:paraId="1D8BA806" w14:textId="77777777" w:rsidTr="00E93BD2">
        <w:trPr>
          <w:trHeight w:val="70"/>
        </w:trPr>
        <w:tc>
          <w:tcPr>
            <w:tcW w:w="5988" w:type="dxa"/>
            <w:gridSpan w:val="3"/>
            <w:vAlign w:val="bottom"/>
          </w:tcPr>
          <w:p w14:paraId="5DBE39A3" w14:textId="6F3FE8DC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559" w:type="dxa"/>
            <w:vAlign w:val="bottom"/>
          </w:tcPr>
          <w:p w14:paraId="65B61A19" w14:textId="3AE7CF51" w:rsidR="00591DD0" w:rsidRPr="0090709A" w:rsidRDefault="00E93BD2" w:rsidP="00591DD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540,589.19</w:t>
            </w:r>
          </w:p>
        </w:tc>
        <w:tc>
          <w:tcPr>
            <w:tcW w:w="1559" w:type="dxa"/>
            <w:vAlign w:val="bottom"/>
          </w:tcPr>
          <w:p w14:paraId="161422E7" w14:textId="0421C8DC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289,884.88</w:t>
            </w:r>
          </w:p>
        </w:tc>
      </w:tr>
      <w:tr w:rsidR="00591DD0" w:rsidRPr="0090709A" w14:paraId="33340ADF" w14:textId="77777777" w:rsidTr="00E93BD2">
        <w:trPr>
          <w:trHeight w:val="70"/>
        </w:trPr>
        <w:tc>
          <w:tcPr>
            <w:tcW w:w="459" w:type="dxa"/>
            <w:vAlign w:val="bottom"/>
          </w:tcPr>
          <w:p w14:paraId="11B9B930" w14:textId="77777777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after="0" w:line="240" w:lineRule="auto"/>
              <w:ind w:right="-113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5529" w:type="dxa"/>
            <w:gridSpan w:val="2"/>
            <w:vAlign w:val="bottom"/>
          </w:tcPr>
          <w:p w14:paraId="1D021319" w14:textId="6952681A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after="0" w:line="240" w:lineRule="auto"/>
              <w:ind w:left="-104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 ตั้งเพิ่มในระหว่างปี</w:t>
            </w:r>
          </w:p>
        </w:tc>
        <w:tc>
          <w:tcPr>
            <w:tcW w:w="1559" w:type="dxa"/>
            <w:vAlign w:val="bottom"/>
          </w:tcPr>
          <w:p w14:paraId="73A36372" w14:textId="1A3B5F3C" w:rsidR="00591DD0" w:rsidRPr="0090709A" w:rsidRDefault="00E93BD2" w:rsidP="0033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31,593.89</w:t>
            </w:r>
          </w:p>
        </w:tc>
        <w:tc>
          <w:tcPr>
            <w:tcW w:w="1559" w:type="dxa"/>
            <w:vAlign w:val="bottom"/>
          </w:tcPr>
          <w:p w14:paraId="5E2B038C" w14:textId="63123821" w:rsidR="00591DD0" w:rsidRPr="0090709A" w:rsidRDefault="00591DD0" w:rsidP="0033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250,704.31</w:t>
            </w:r>
          </w:p>
        </w:tc>
      </w:tr>
      <w:tr w:rsidR="00591DD0" w:rsidRPr="0090709A" w14:paraId="049F98E1" w14:textId="77777777" w:rsidTr="00E93BD2">
        <w:trPr>
          <w:trHeight w:val="283"/>
        </w:trPr>
        <w:tc>
          <w:tcPr>
            <w:tcW w:w="5988" w:type="dxa"/>
            <w:gridSpan w:val="3"/>
            <w:vAlign w:val="bottom"/>
          </w:tcPr>
          <w:p w14:paraId="786A0D2E" w14:textId="02D84D09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ยอดคงเหลือปลายปี</w:t>
            </w:r>
          </w:p>
        </w:tc>
        <w:tc>
          <w:tcPr>
            <w:tcW w:w="1559" w:type="dxa"/>
            <w:vAlign w:val="bottom"/>
          </w:tcPr>
          <w:p w14:paraId="17889779" w14:textId="4D798EEB" w:rsidR="00591DD0" w:rsidRPr="0090709A" w:rsidRDefault="00E93BD2" w:rsidP="00591DD0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572,183.08</w:t>
            </w:r>
          </w:p>
        </w:tc>
        <w:tc>
          <w:tcPr>
            <w:tcW w:w="1559" w:type="dxa"/>
            <w:vAlign w:val="bottom"/>
          </w:tcPr>
          <w:p w14:paraId="6E27B6E0" w14:textId="0BB696B8" w:rsidR="00591DD0" w:rsidRPr="0090709A" w:rsidRDefault="00591DD0" w:rsidP="00591DD0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540,589.19</w:t>
            </w:r>
          </w:p>
        </w:tc>
      </w:tr>
      <w:bookmarkEnd w:id="4"/>
    </w:tbl>
    <w:p w14:paraId="341C29DF" w14:textId="5CB5318B" w:rsidR="00E10E72" w:rsidRPr="0090709A" w:rsidRDefault="00E10E72" w:rsidP="0027160A">
      <w:pPr>
        <w:pStyle w:val="NoSpacing"/>
        <w:rPr>
          <w:rFonts w:ascii="Browallia New" w:hAnsi="Browallia New" w:cs="Browallia New"/>
          <w:sz w:val="28"/>
          <w:cs/>
        </w:rPr>
      </w:pPr>
    </w:p>
    <w:p w14:paraId="2E3A903E" w14:textId="77777777" w:rsidR="00E10E72" w:rsidRPr="0090709A" w:rsidRDefault="00E10E72">
      <w:pPr>
        <w:spacing w:after="0" w:line="240" w:lineRule="auto"/>
        <w:rPr>
          <w:rFonts w:ascii="Browallia New" w:hAnsi="Browallia New" w:cs="Browallia New"/>
          <w:sz w:val="28"/>
          <w:cs/>
        </w:rPr>
      </w:pPr>
      <w:r w:rsidRPr="0090709A">
        <w:rPr>
          <w:rFonts w:ascii="Browallia New" w:hAnsi="Browallia New" w:cs="Browallia New"/>
          <w:sz w:val="28"/>
          <w:cs/>
        </w:rPr>
        <w:br w:type="page"/>
      </w:r>
    </w:p>
    <w:p w14:paraId="4E27EE19" w14:textId="71B62B0D" w:rsidR="00553EC9" w:rsidRPr="0090709A" w:rsidRDefault="009A301D" w:rsidP="00406374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90709A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8</w:t>
      </w:r>
      <w:r w:rsidR="00826DA7" w:rsidRPr="0090709A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826DA7" w:rsidRPr="0090709A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553EC9" w:rsidRPr="0090709A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สินค้าคงเหลือ</w:t>
      </w:r>
      <w:r w:rsidR="00553EC9" w:rsidRPr="0090709A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 xml:space="preserve"> - </w:t>
      </w:r>
      <w:r w:rsidR="00553EC9" w:rsidRPr="0090709A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สุทธิ</w:t>
      </w:r>
    </w:p>
    <w:p w14:paraId="6CE61E34" w14:textId="1606715F" w:rsidR="00553EC9" w:rsidRPr="0090709A" w:rsidRDefault="00DC2776" w:rsidP="00690986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สินค้าคงเหลือ ประกอบด้วย</w:t>
      </w:r>
    </w:p>
    <w:tbl>
      <w:tblPr>
        <w:tblpPr w:leftFromText="180" w:rightFromText="180" w:vertAnchor="text" w:tblpX="711" w:tblpY="1"/>
        <w:tblOverlap w:val="never"/>
        <w:tblW w:w="9214" w:type="dxa"/>
        <w:tblLook w:val="04A0" w:firstRow="1" w:lastRow="0" w:firstColumn="1" w:lastColumn="0" w:noHBand="0" w:noVBand="1"/>
      </w:tblPr>
      <w:tblGrid>
        <w:gridCol w:w="567"/>
        <w:gridCol w:w="4962"/>
        <w:gridCol w:w="1842"/>
        <w:gridCol w:w="1843"/>
      </w:tblGrid>
      <w:tr w:rsidR="000230B7" w:rsidRPr="0090709A" w14:paraId="2184771D" w14:textId="77777777" w:rsidTr="00093743">
        <w:trPr>
          <w:trHeight w:val="148"/>
        </w:trPr>
        <w:tc>
          <w:tcPr>
            <w:tcW w:w="5529" w:type="dxa"/>
            <w:gridSpan w:val="2"/>
            <w:vAlign w:val="bottom"/>
          </w:tcPr>
          <w:p w14:paraId="568F9D76" w14:textId="77777777" w:rsidR="000230B7" w:rsidRPr="0090709A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vAlign w:val="bottom"/>
          </w:tcPr>
          <w:p w14:paraId="5E98A87C" w14:textId="77777777" w:rsidR="000230B7" w:rsidRPr="0090709A" w:rsidRDefault="000230B7" w:rsidP="000230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230B7" w:rsidRPr="0090709A" w14:paraId="25A2D6A5" w14:textId="77777777" w:rsidTr="00093743">
        <w:trPr>
          <w:trHeight w:val="60"/>
        </w:trPr>
        <w:tc>
          <w:tcPr>
            <w:tcW w:w="5529" w:type="dxa"/>
            <w:gridSpan w:val="2"/>
            <w:vAlign w:val="bottom"/>
          </w:tcPr>
          <w:p w14:paraId="71DA53BF" w14:textId="77777777" w:rsidR="000230B7" w:rsidRPr="0090709A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vAlign w:val="bottom"/>
          </w:tcPr>
          <w:p w14:paraId="5FCBB9C6" w14:textId="45E4E45F" w:rsidR="000230B7" w:rsidRPr="0090709A" w:rsidRDefault="000230B7" w:rsidP="000230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 w:rsidR="00093743" w:rsidRPr="0090709A">
              <w:rPr>
                <w:rFonts w:ascii="Browallia New" w:hAnsi="Browallia New" w:cs="Browallia New"/>
                <w:sz w:val="28"/>
                <w:cs/>
              </w:rPr>
              <w:t>และ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91DD0" w:rsidRPr="0090709A" w14:paraId="282FE1BE" w14:textId="77777777" w:rsidTr="00093743">
        <w:trPr>
          <w:trHeight w:val="53"/>
        </w:trPr>
        <w:tc>
          <w:tcPr>
            <w:tcW w:w="5529" w:type="dxa"/>
            <w:gridSpan w:val="2"/>
            <w:vAlign w:val="bottom"/>
          </w:tcPr>
          <w:p w14:paraId="73113920" w14:textId="77777777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vAlign w:val="bottom"/>
          </w:tcPr>
          <w:p w14:paraId="76C981E0" w14:textId="0EF3E30F" w:rsidR="00591DD0" w:rsidRPr="0090709A" w:rsidRDefault="00591DD0" w:rsidP="00591DD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 w:rsidRPr="0090709A">
              <w:rPr>
                <w:rFonts w:ascii="Browallia New" w:eastAsia="Malgun Gothic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eastAsia="Malgun Gothic" w:hAnsi="Browallia New" w:cs="Browallia New"/>
                <w:sz w:val="28"/>
              </w:rPr>
              <w:t>2568</w:t>
            </w:r>
          </w:p>
        </w:tc>
        <w:tc>
          <w:tcPr>
            <w:tcW w:w="1843" w:type="dxa"/>
            <w:vAlign w:val="bottom"/>
          </w:tcPr>
          <w:p w14:paraId="2B8854F4" w14:textId="71F05265" w:rsidR="00591DD0" w:rsidRPr="0090709A" w:rsidRDefault="00591DD0" w:rsidP="00591DD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eastAsia="Malgun Gothic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eastAsia="Malgun Gothic" w:hAnsi="Browallia New" w:cs="Browallia New"/>
                <w:sz w:val="28"/>
              </w:rPr>
              <w:t>2567</w:t>
            </w:r>
          </w:p>
        </w:tc>
      </w:tr>
      <w:tr w:rsidR="00E93BD2" w:rsidRPr="0090709A" w14:paraId="667A7962" w14:textId="77777777" w:rsidTr="00E93BD2">
        <w:tc>
          <w:tcPr>
            <w:tcW w:w="5529" w:type="dxa"/>
            <w:gridSpan w:val="2"/>
            <w:vAlign w:val="bottom"/>
          </w:tcPr>
          <w:p w14:paraId="4FF40C57" w14:textId="77777777" w:rsidR="00E93BD2" w:rsidRPr="0090709A" w:rsidRDefault="00E93BD2" w:rsidP="00E93BD2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842" w:type="dxa"/>
          </w:tcPr>
          <w:p w14:paraId="608A4909" w14:textId="1945D8CE" w:rsidR="00E93BD2" w:rsidRPr="0090709A" w:rsidRDefault="00E93BD2" w:rsidP="00E93BD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15,155,012.27</w:t>
            </w:r>
          </w:p>
        </w:tc>
        <w:tc>
          <w:tcPr>
            <w:tcW w:w="1843" w:type="dxa"/>
            <w:vAlign w:val="bottom"/>
          </w:tcPr>
          <w:p w14:paraId="3420B989" w14:textId="2D750F91" w:rsidR="00E93BD2" w:rsidRPr="0090709A" w:rsidRDefault="00E93BD2" w:rsidP="00E93BD2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13,844,656.76</w:t>
            </w:r>
          </w:p>
        </w:tc>
      </w:tr>
      <w:tr w:rsidR="00E93BD2" w:rsidRPr="0090709A" w14:paraId="4579EE26" w14:textId="77777777" w:rsidTr="00E93BD2">
        <w:tc>
          <w:tcPr>
            <w:tcW w:w="5529" w:type="dxa"/>
            <w:gridSpan w:val="2"/>
            <w:vAlign w:val="bottom"/>
          </w:tcPr>
          <w:p w14:paraId="038FA2C9" w14:textId="77777777" w:rsidR="00E93BD2" w:rsidRPr="0090709A" w:rsidRDefault="00E93BD2" w:rsidP="00E93BD2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842" w:type="dxa"/>
          </w:tcPr>
          <w:p w14:paraId="3864A800" w14:textId="279B2643" w:rsidR="00E93BD2" w:rsidRPr="0090709A" w:rsidRDefault="00E93BD2" w:rsidP="00E93BD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34,305,643.65</w:t>
            </w:r>
          </w:p>
        </w:tc>
        <w:tc>
          <w:tcPr>
            <w:tcW w:w="1843" w:type="dxa"/>
            <w:vAlign w:val="bottom"/>
          </w:tcPr>
          <w:p w14:paraId="088DDD92" w14:textId="641D61B9" w:rsidR="00E93BD2" w:rsidRPr="0090709A" w:rsidRDefault="00E93BD2" w:rsidP="00E93BD2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33,545,567.71</w:t>
            </w:r>
          </w:p>
        </w:tc>
      </w:tr>
      <w:tr w:rsidR="00E93BD2" w:rsidRPr="0090709A" w14:paraId="72EFE740" w14:textId="77777777" w:rsidTr="00E93BD2">
        <w:trPr>
          <w:trHeight w:val="131"/>
        </w:trPr>
        <w:tc>
          <w:tcPr>
            <w:tcW w:w="5529" w:type="dxa"/>
            <w:gridSpan w:val="2"/>
            <w:vAlign w:val="bottom"/>
          </w:tcPr>
          <w:p w14:paraId="71B205E9" w14:textId="77777777" w:rsidR="00E93BD2" w:rsidRPr="0090709A" w:rsidRDefault="00E93BD2" w:rsidP="00E93BD2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842" w:type="dxa"/>
          </w:tcPr>
          <w:p w14:paraId="5599C13E" w14:textId="0617A080" w:rsidR="00E93BD2" w:rsidRPr="0090709A" w:rsidRDefault="00E93BD2" w:rsidP="00E93BD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54,949,413.44</w:t>
            </w:r>
          </w:p>
        </w:tc>
        <w:tc>
          <w:tcPr>
            <w:tcW w:w="1843" w:type="dxa"/>
            <w:vAlign w:val="bottom"/>
          </w:tcPr>
          <w:p w14:paraId="06973C45" w14:textId="2A37E36E" w:rsidR="00E93BD2" w:rsidRPr="0090709A" w:rsidRDefault="00E93BD2" w:rsidP="00E93BD2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45,631,375.03</w:t>
            </w:r>
          </w:p>
        </w:tc>
      </w:tr>
      <w:tr w:rsidR="00E93BD2" w:rsidRPr="0090709A" w14:paraId="48B9484D" w14:textId="77777777" w:rsidTr="00E93BD2">
        <w:tc>
          <w:tcPr>
            <w:tcW w:w="5529" w:type="dxa"/>
            <w:gridSpan w:val="2"/>
            <w:vAlign w:val="bottom"/>
          </w:tcPr>
          <w:p w14:paraId="78876753" w14:textId="77777777" w:rsidR="00E93BD2" w:rsidRPr="0090709A" w:rsidRDefault="00E93BD2" w:rsidP="00E93BD2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ภาชนะบรรจุ</w:t>
            </w:r>
          </w:p>
        </w:tc>
        <w:tc>
          <w:tcPr>
            <w:tcW w:w="1842" w:type="dxa"/>
          </w:tcPr>
          <w:p w14:paraId="7D93DCB3" w14:textId="5374FEE7" w:rsidR="00E93BD2" w:rsidRPr="0090709A" w:rsidRDefault="00E93BD2" w:rsidP="00E93BD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3,756,507.04</w:t>
            </w:r>
          </w:p>
        </w:tc>
        <w:tc>
          <w:tcPr>
            <w:tcW w:w="1843" w:type="dxa"/>
            <w:vAlign w:val="bottom"/>
          </w:tcPr>
          <w:p w14:paraId="2C86C17B" w14:textId="10325C77" w:rsidR="00E93BD2" w:rsidRPr="0090709A" w:rsidRDefault="00E93BD2" w:rsidP="00E93BD2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5,682,255.01</w:t>
            </w:r>
          </w:p>
        </w:tc>
      </w:tr>
      <w:tr w:rsidR="00E93BD2" w:rsidRPr="0090709A" w14:paraId="02410131" w14:textId="77777777" w:rsidTr="00E93BD2">
        <w:tc>
          <w:tcPr>
            <w:tcW w:w="5529" w:type="dxa"/>
            <w:gridSpan w:val="2"/>
            <w:vAlign w:val="bottom"/>
          </w:tcPr>
          <w:p w14:paraId="071789CB" w14:textId="77777777" w:rsidR="00E93BD2" w:rsidRPr="0090709A" w:rsidRDefault="00E93BD2" w:rsidP="00E93BD2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ผลิตภัณฑ์พลอยได้</w:t>
            </w:r>
          </w:p>
        </w:tc>
        <w:tc>
          <w:tcPr>
            <w:tcW w:w="1842" w:type="dxa"/>
          </w:tcPr>
          <w:p w14:paraId="2D0DDFBA" w14:textId="4A63CACB" w:rsidR="00E93BD2" w:rsidRPr="0090709A" w:rsidRDefault="00E93BD2" w:rsidP="00E93BD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378,575.33</w:t>
            </w:r>
          </w:p>
        </w:tc>
        <w:tc>
          <w:tcPr>
            <w:tcW w:w="1843" w:type="dxa"/>
            <w:vAlign w:val="bottom"/>
          </w:tcPr>
          <w:p w14:paraId="084CB824" w14:textId="0780CE72" w:rsidR="00E93BD2" w:rsidRPr="0090709A" w:rsidRDefault="00E93BD2" w:rsidP="00E93BD2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380,387.69</w:t>
            </w:r>
          </w:p>
        </w:tc>
      </w:tr>
      <w:tr w:rsidR="00E93BD2" w:rsidRPr="0090709A" w14:paraId="03CF10EC" w14:textId="77777777" w:rsidTr="00E93BD2">
        <w:trPr>
          <w:trHeight w:val="53"/>
        </w:trPr>
        <w:tc>
          <w:tcPr>
            <w:tcW w:w="5529" w:type="dxa"/>
            <w:gridSpan w:val="2"/>
            <w:vAlign w:val="bottom"/>
          </w:tcPr>
          <w:p w14:paraId="12D76C8D" w14:textId="77777777" w:rsidR="00E93BD2" w:rsidRPr="0090709A" w:rsidRDefault="00E93BD2" w:rsidP="00E93BD2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อะไหล่และวัสดุสิ้นเปลือง</w:t>
            </w:r>
          </w:p>
        </w:tc>
        <w:tc>
          <w:tcPr>
            <w:tcW w:w="1842" w:type="dxa"/>
          </w:tcPr>
          <w:p w14:paraId="6D6C1618" w14:textId="7167B6A5" w:rsidR="00E93BD2" w:rsidRPr="0090709A" w:rsidRDefault="00E93BD2" w:rsidP="00E93BD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2,958,349.31</w:t>
            </w:r>
          </w:p>
        </w:tc>
        <w:tc>
          <w:tcPr>
            <w:tcW w:w="1843" w:type="dxa"/>
            <w:vAlign w:val="bottom"/>
          </w:tcPr>
          <w:p w14:paraId="66988264" w14:textId="0FFC5617" w:rsidR="00E93BD2" w:rsidRPr="0090709A" w:rsidRDefault="00E93BD2" w:rsidP="00E93BD2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3,074,505.99</w:t>
            </w:r>
          </w:p>
        </w:tc>
      </w:tr>
      <w:tr w:rsidR="00E93BD2" w:rsidRPr="0090709A" w14:paraId="710A387E" w14:textId="77777777" w:rsidTr="00E93BD2">
        <w:trPr>
          <w:trHeight w:val="53"/>
        </w:trPr>
        <w:tc>
          <w:tcPr>
            <w:tcW w:w="5529" w:type="dxa"/>
            <w:gridSpan w:val="2"/>
            <w:vAlign w:val="bottom"/>
          </w:tcPr>
          <w:p w14:paraId="39C8D200" w14:textId="77777777" w:rsidR="00E93BD2" w:rsidRPr="0090709A" w:rsidRDefault="00E93BD2" w:rsidP="00E93BD2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สินค้าระหว่างทาง</w:t>
            </w:r>
          </w:p>
        </w:tc>
        <w:tc>
          <w:tcPr>
            <w:tcW w:w="1842" w:type="dxa"/>
          </w:tcPr>
          <w:p w14:paraId="682D208A" w14:textId="7344A856" w:rsidR="00E93BD2" w:rsidRPr="0090709A" w:rsidRDefault="00E93BD2" w:rsidP="00E93BD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43" w:type="dxa"/>
            <w:vAlign w:val="bottom"/>
          </w:tcPr>
          <w:p w14:paraId="26464678" w14:textId="564E4942" w:rsidR="00E93BD2" w:rsidRPr="0090709A" w:rsidRDefault="00E93BD2" w:rsidP="00E93BD2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1,767,763.50</w:t>
            </w:r>
          </w:p>
        </w:tc>
      </w:tr>
      <w:tr w:rsidR="00E93BD2" w:rsidRPr="0090709A" w14:paraId="507C3172" w14:textId="77777777" w:rsidTr="00226117">
        <w:tc>
          <w:tcPr>
            <w:tcW w:w="5529" w:type="dxa"/>
            <w:gridSpan w:val="2"/>
            <w:vAlign w:val="bottom"/>
          </w:tcPr>
          <w:p w14:paraId="30261DE1" w14:textId="77777777" w:rsidR="00E93BD2" w:rsidRPr="0090709A" w:rsidRDefault="00E93BD2" w:rsidP="00E93BD2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  <w:tc>
          <w:tcPr>
            <w:tcW w:w="1842" w:type="dxa"/>
          </w:tcPr>
          <w:p w14:paraId="41550DFD" w14:textId="02620F1F" w:rsidR="00E93BD2" w:rsidRPr="0090709A" w:rsidRDefault="00E93BD2" w:rsidP="00E93BD2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 111,503,501.04 </w:t>
            </w:r>
          </w:p>
        </w:tc>
        <w:tc>
          <w:tcPr>
            <w:tcW w:w="1843" w:type="dxa"/>
            <w:vAlign w:val="bottom"/>
          </w:tcPr>
          <w:p w14:paraId="77068729" w14:textId="5C543581" w:rsidR="00E93BD2" w:rsidRPr="0090709A" w:rsidRDefault="00E93BD2" w:rsidP="00E93BD2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103,926,511.69</w:t>
            </w:r>
          </w:p>
        </w:tc>
      </w:tr>
      <w:tr w:rsidR="00086003" w:rsidRPr="0090709A" w14:paraId="2F4D16F4" w14:textId="77777777" w:rsidTr="00086003">
        <w:tc>
          <w:tcPr>
            <w:tcW w:w="567" w:type="dxa"/>
            <w:vAlign w:val="bottom"/>
          </w:tcPr>
          <w:p w14:paraId="2C86218C" w14:textId="166893C5" w:rsidR="00086003" w:rsidRPr="0090709A" w:rsidRDefault="00086003" w:rsidP="00E93BD2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4962" w:type="dxa"/>
            <w:vAlign w:val="bottom"/>
          </w:tcPr>
          <w:p w14:paraId="4781BE80" w14:textId="44F9BB2B" w:rsidR="00086003" w:rsidRPr="0090709A" w:rsidRDefault="00086003" w:rsidP="00E93BD2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ค่าเผื่อสินค้าเสื่อมสภาพ</w:t>
            </w:r>
          </w:p>
        </w:tc>
        <w:tc>
          <w:tcPr>
            <w:tcW w:w="1842" w:type="dxa"/>
          </w:tcPr>
          <w:p w14:paraId="57761767" w14:textId="06EABF87" w:rsidR="00086003" w:rsidRPr="0090709A" w:rsidRDefault="00086003" w:rsidP="00E93BD2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 (55,780,281.78)</w:t>
            </w:r>
          </w:p>
        </w:tc>
        <w:tc>
          <w:tcPr>
            <w:tcW w:w="1843" w:type="dxa"/>
            <w:vAlign w:val="bottom"/>
          </w:tcPr>
          <w:p w14:paraId="686CC1A0" w14:textId="74DEF089" w:rsidR="00086003" w:rsidRPr="0090709A" w:rsidRDefault="00086003" w:rsidP="00E93BD2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(52,805,175.44)</w:t>
            </w:r>
          </w:p>
        </w:tc>
      </w:tr>
      <w:tr w:rsidR="00086003" w:rsidRPr="0090709A" w14:paraId="1602F16F" w14:textId="77777777" w:rsidTr="00086003">
        <w:trPr>
          <w:trHeight w:val="364"/>
        </w:trPr>
        <w:tc>
          <w:tcPr>
            <w:tcW w:w="567" w:type="dxa"/>
            <w:vAlign w:val="bottom"/>
          </w:tcPr>
          <w:p w14:paraId="112B309E" w14:textId="0647DD65" w:rsidR="00086003" w:rsidRPr="0090709A" w:rsidRDefault="00086003" w:rsidP="00086003">
            <w:pPr>
              <w:tabs>
                <w:tab w:val="left" w:pos="185"/>
                <w:tab w:val="left" w:pos="360"/>
                <w:tab w:val="left" w:pos="567"/>
                <w:tab w:val="left" w:pos="709"/>
              </w:tabs>
              <w:spacing w:after="0" w:line="240" w:lineRule="auto"/>
              <w:ind w:left="34" w:hanging="9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962" w:type="dxa"/>
            <w:vAlign w:val="bottom"/>
          </w:tcPr>
          <w:p w14:paraId="3B7663D6" w14:textId="4DD4F041" w:rsidR="00086003" w:rsidRPr="0090709A" w:rsidRDefault="00086003" w:rsidP="00086003">
            <w:pPr>
              <w:tabs>
                <w:tab w:val="left" w:pos="185"/>
                <w:tab w:val="left" w:pos="360"/>
                <w:tab w:val="left" w:pos="567"/>
                <w:tab w:val="left" w:pos="709"/>
              </w:tabs>
              <w:spacing w:after="0" w:line="240" w:lineRule="auto"/>
              <w:ind w:left="34" w:hanging="91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ค่าเผื่อมูลค่าที่ลดลงของสินค้า</w:t>
            </w:r>
          </w:p>
        </w:tc>
        <w:tc>
          <w:tcPr>
            <w:tcW w:w="1842" w:type="dxa"/>
          </w:tcPr>
          <w:p w14:paraId="47E0D060" w14:textId="76C25869" w:rsidR="00086003" w:rsidRPr="0090709A" w:rsidRDefault="00086003" w:rsidP="00086003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 (64,403.10)</w:t>
            </w:r>
          </w:p>
        </w:tc>
        <w:tc>
          <w:tcPr>
            <w:tcW w:w="1843" w:type="dxa"/>
            <w:vAlign w:val="bottom"/>
          </w:tcPr>
          <w:p w14:paraId="16A6BF3B" w14:textId="5BA75190" w:rsidR="00086003" w:rsidRPr="0090709A" w:rsidRDefault="00086003" w:rsidP="00086003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(445,637.05)</w:t>
            </w:r>
          </w:p>
        </w:tc>
      </w:tr>
      <w:tr w:rsidR="00086003" w:rsidRPr="0090709A" w14:paraId="0798D344" w14:textId="77777777" w:rsidTr="00226117">
        <w:trPr>
          <w:trHeight w:val="53"/>
        </w:trPr>
        <w:tc>
          <w:tcPr>
            <w:tcW w:w="5529" w:type="dxa"/>
            <w:gridSpan w:val="2"/>
            <w:vAlign w:val="bottom"/>
          </w:tcPr>
          <w:p w14:paraId="09F4EF3E" w14:textId="77777777" w:rsidR="00086003" w:rsidRPr="0090709A" w:rsidRDefault="00086003" w:rsidP="00086003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รวมสินค้าคงเหลือ - สุทธิ</w:t>
            </w:r>
          </w:p>
        </w:tc>
        <w:tc>
          <w:tcPr>
            <w:tcW w:w="1842" w:type="dxa"/>
          </w:tcPr>
          <w:p w14:paraId="148ACEAE" w14:textId="18C6B816" w:rsidR="00086003" w:rsidRPr="0090709A" w:rsidRDefault="00086003" w:rsidP="00086003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 55,658,816.16 </w:t>
            </w:r>
          </w:p>
        </w:tc>
        <w:tc>
          <w:tcPr>
            <w:tcW w:w="1843" w:type="dxa"/>
            <w:vAlign w:val="bottom"/>
          </w:tcPr>
          <w:p w14:paraId="2C27A2AF" w14:textId="01F6F79B" w:rsidR="00086003" w:rsidRPr="0090709A" w:rsidRDefault="00086003" w:rsidP="00086003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50,675,699.20</w:t>
            </w:r>
          </w:p>
        </w:tc>
      </w:tr>
    </w:tbl>
    <w:p w14:paraId="0CED9A51" w14:textId="77777777" w:rsidR="000230B7" w:rsidRPr="0090709A" w:rsidRDefault="000230B7" w:rsidP="000230B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245DB43" w14:textId="77777777" w:rsidR="000230B7" w:rsidRPr="0090709A" w:rsidRDefault="000230B7" w:rsidP="000230B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CF957E8" w14:textId="77777777" w:rsidR="000230B7" w:rsidRPr="0090709A" w:rsidRDefault="000230B7" w:rsidP="000230B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4AE2C76" w14:textId="77777777" w:rsidR="000230B7" w:rsidRPr="0090709A" w:rsidRDefault="000230B7" w:rsidP="000230B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8EC61CA" w14:textId="77777777" w:rsidR="000230B7" w:rsidRPr="0090709A" w:rsidRDefault="000230B7" w:rsidP="000230B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F7061B1" w14:textId="77777777" w:rsidR="000230B7" w:rsidRPr="0090709A" w:rsidRDefault="000230B7" w:rsidP="000230B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5609EF1" w14:textId="77777777" w:rsidR="000230B7" w:rsidRPr="0090709A" w:rsidRDefault="000230B7" w:rsidP="000230B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6BE3CA5" w14:textId="77777777" w:rsidR="000230B7" w:rsidRPr="0090709A" w:rsidRDefault="000230B7" w:rsidP="000230B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B296F84" w14:textId="77777777" w:rsidR="000230B7" w:rsidRPr="0090709A" w:rsidRDefault="000230B7" w:rsidP="000230B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FA7F22B" w14:textId="77777777" w:rsidR="000230B7" w:rsidRPr="0090709A" w:rsidRDefault="000230B7" w:rsidP="000230B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90245F2" w14:textId="77777777" w:rsidR="000230B7" w:rsidRPr="0090709A" w:rsidRDefault="000230B7" w:rsidP="000230B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742252B" w14:textId="77777777" w:rsidR="000230B7" w:rsidRPr="0090709A" w:rsidRDefault="000230B7" w:rsidP="000230B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F988458" w14:textId="77777777" w:rsidR="000230B7" w:rsidRPr="0090709A" w:rsidRDefault="000230B7" w:rsidP="000230B7">
      <w:pPr>
        <w:spacing w:before="240" w:after="120" w:line="240" w:lineRule="auto"/>
        <w:ind w:left="72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รายการเคลื่อนไหวของค่าเผื่อสินค้าเสื่อมสภาพ และค่าเผื่อมูลค่าที่ลดลงของสินค้า มีดังนี้</w:t>
      </w:r>
    </w:p>
    <w:tbl>
      <w:tblPr>
        <w:tblW w:w="9247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67"/>
        <w:gridCol w:w="424"/>
        <w:gridCol w:w="4534"/>
        <w:gridCol w:w="33"/>
        <w:gridCol w:w="1809"/>
        <w:gridCol w:w="33"/>
        <w:gridCol w:w="1809"/>
        <w:gridCol w:w="38"/>
      </w:tblGrid>
      <w:tr w:rsidR="000230B7" w:rsidRPr="0090709A" w14:paraId="332B5553" w14:textId="77777777" w:rsidTr="00086003">
        <w:tc>
          <w:tcPr>
            <w:tcW w:w="567" w:type="dxa"/>
          </w:tcPr>
          <w:p w14:paraId="6919CD67" w14:textId="77777777" w:rsidR="000230B7" w:rsidRPr="0090709A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4" w:type="dxa"/>
          </w:tcPr>
          <w:p w14:paraId="1DE9D36B" w14:textId="77777777" w:rsidR="000230B7" w:rsidRPr="0090709A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67" w:type="dxa"/>
            <w:gridSpan w:val="2"/>
          </w:tcPr>
          <w:p w14:paraId="2E607209" w14:textId="77777777" w:rsidR="000230B7" w:rsidRPr="0090709A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9" w:type="dxa"/>
            <w:gridSpan w:val="4"/>
          </w:tcPr>
          <w:p w14:paraId="450385A8" w14:textId="77777777" w:rsidR="000230B7" w:rsidRPr="0090709A" w:rsidRDefault="000230B7" w:rsidP="000230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230B7" w:rsidRPr="0090709A" w14:paraId="4C012FA2" w14:textId="77777777" w:rsidTr="00086003">
        <w:tc>
          <w:tcPr>
            <w:tcW w:w="567" w:type="dxa"/>
          </w:tcPr>
          <w:p w14:paraId="20751C15" w14:textId="77777777" w:rsidR="000230B7" w:rsidRPr="0090709A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4" w:type="dxa"/>
          </w:tcPr>
          <w:p w14:paraId="47C31DAE" w14:textId="77777777" w:rsidR="000230B7" w:rsidRPr="0090709A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67" w:type="dxa"/>
            <w:gridSpan w:val="2"/>
          </w:tcPr>
          <w:p w14:paraId="23568410" w14:textId="77777777" w:rsidR="000230B7" w:rsidRPr="0090709A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9" w:type="dxa"/>
            <w:gridSpan w:val="4"/>
          </w:tcPr>
          <w:p w14:paraId="49152A36" w14:textId="16EC206B" w:rsidR="000230B7" w:rsidRPr="0090709A" w:rsidRDefault="000230B7" w:rsidP="000230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 w:rsidR="00093743" w:rsidRPr="0090709A">
              <w:rPr>
                <w:rFonts w:ascii="Browallia New" w:hAnsi="Browallia New" w:cs="Browallia New"/>
                <w:sz w:val="28"/>
                <w:cs/>
              </w:rPr>
              <w:t>และ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230B7" w:rsidRPr="0090709A" w14:paraId="0466D6DF" w14:textId="77777777" w:rsidTr="00086003">
        <w:tc>
          <w:tcPr>
            <w:tcW w:w="567" w:type="dxa"/>
          </w:tcPr>
          <w:p w14:paraId="648D47C5" w14:textId="77777777" w:rsidR="000230B7" w:rsidRPr="0090709A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4" w:type="dxa"/>
          </w:tcPr>
          <w:p w14:paraId="1B073C51" w14:textId="77777777" w:rsidR="000230B7" w:rsidRPr="0090709A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67" w:type="dxa"/>
            <w:gridSpan w:val="2"/>
          </w:tcPr>
          <w:p w14:paraId="7FA1AA8A" w14:textId="77777777" w:rsidR="000230B7" w:rsidRPr="0090709A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gridSpan w:val="2"/>
            <w:vAlign w:val="bottom"/>
          </w:tcPr>
          <w:p w14:paraId="78187C65" w14:textId="49F0A192" w:rsidR="000230B7" w:rsidRPr="0090709A" w:rsidRDefault="00991CDB" w:rsidP="000230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Malgun Gothic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eastAsia="Malgun Gothic" w:hAnsi="Browallia New" w:cs="Browallia New"/>
                <w:sz w:val="28"/>
              </w:rPr>
              <w:t>256</w:t>
            </w:r>
            <w:r w:rsidR="00591DD0" w:rsidRPr="0090709A">
              <w:rPr>
                <w:rFonts w:ascii="Browallia New" w:eastAsia="Malgun Gothic" w:hAnsi="Browallia New" w:cs="Browallia New"/>
                <w:sz w:val="28"/>
              </w:rPr>
              <w:t>8</w:t>
            </w:r>
          </w:p>
        </w:tc>
        <w:tc>
          <w:tcPr>
            <w:tcW w:w="1847" w:type="dxa"/>
            <w:gridSpan w:val="2"/>
            <w:vAlign w:val="bottom"/>
          </w:tcPr>
          <w:p w14:paraId="5E693017" w14:textId="723F03E4" w:rsidR="000230B7" w:rsidRPr="0090709A" w:rsidRDefault="00991CDB" w:rsidP="000230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591DD0"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</w:tr>
      <w:tr w:rsidR="000230B7" w:rsidRPr="0090709A" w14:paraId="14DA70C1" w14:textId="77777777" w:rsidTr="00086003">
        <w:trPr>
          <w:gridAfter w:val="1"/>
          <w:wAfter w:w="38" w:type="dxa"/>
        </w:trPr>
        <w:tc>
          <w:tcPr>
            <w:tcW w:w="5525" w:type="dxa"/>
            <w:gridSpan w:val="3"/>
            <w:vAlign w:val="bottom"/>
          </w:tcPr>
          <w:p w14:paraId="784DEDCB" w14:textId="77777777" w:rsidR="000230B7" w:rsidRPr="0090709A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ind w:left="-94"/>
              <w:rPr>
                <w:rFonts w:ascii="Browallia New" w:hAnsi="Browallia New" w:cs="Browallia New"/>
                <w:sz w:val="28"/>
                <w:u w:val="single"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ค่าเผื่อสินค้าเสื่อมสภาพ</w:t>
            </w:r>
            <w:r w:rsidRPr="0090709A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842" w:type="dxa"/>
            <w:gridSpan w:val="2"/>
            <w:vAlign w:val="bottom"/>
          </w:tcPr>
          <w:p w14:paraId="60A87B35" w14:textId="77777777" w:rsidR="000230B7" w:rsidRPr="0090709A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gridSpan w:val="2"/>
            <w:vAlign w:val="bottom"/>
          </w:tcPr>
          <w:p w14:paraId="3A8B80D6" w14:textId="77777777" w:rsidR="000230B7" w:rsidRPr="0090709A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93BD2" w:rsidRPr="0090709A" w14:paraId="066922CF" w14:textId="77777777" w:rsidTr="00086003">
        <w:trPr>
          <w:gridAfter w:val="1"/>
          <w:wAfter w:w="38" w:type="dxa"/>
        </w:trPr>
        <w:tc>
          <w:tcPr>
            <w:tcW w:w="5525" w:type="dxa"/>
            <w:gridSpan w:val="3"/>
            <w:vAlign w:val="bottom"/>
          </w:tcPr>
          <w:p w14:paraId="1B245BE1" w14:textId="1C13ED7F" w:rsidR="00E93BD2" w:rsidRPr="0090709A" w:rsidRDefault="00E93BD2" w:rsidP="00E93BD2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842" w:type="dxa"/>
            <w:gridSpan w:val="2"/>
          </w:tcPr>
          <w:p w14:paraId="5CE59051" w14:textId="7B167058" w:rsidR="00E93BD2" w:rsidRPr="0090709A" w:rsidRDefault="00E93BD2" w:rsidP="00E93BD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 52,805,175.44 </w:t>
            </w:r>
          </w:p>
        </w:tc>
        <w:tc>
          <w:tcPr>
            <w:tcW w:w="1842" w:type="dxa"/>
            <w:gridSpan w:val="2"/>
            <w:vAlign w:val="bottom"/>
          </w:tcPr>
          <w:p w14:paraId="6DDE5B80" w14:textId="7D51F4D8" w:rsidR="00E93BD2" w:rsidRPr="0090709A" w:rsidRDefault="00E93BD2" w:rsidP="00E93BD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51,096,748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90709A">
              <w:rPr>
                <w:rFonts w:ascii="Browallia New" w:hAnsi="Browallia New" w:cs="Browallia New"/>
                <w:sz w:val="28"/>
              </w:rPr>
              <w:t>62</w:t>
            </w:r>
          </w:p>
        </w:tc>
      </w:tr>
      <w:tr w:rsidR="00086003" w:rsidRPr="0090709A" w14:paraId="59051541" w14:textId="77777777" w:rsidTr="00086003">
        <w:trPr>
          <w:gridAfter w:val="1"/>
          <w:wAfter w:w="38" w:type="dxa"/>
        </w:trPr>
        <w:tc>
          <w:tcPr>
            <w:tcW w:w="567" w:type="dxa"/>
            <w:vAlign w:val="bottom"/>
          </w:tcPr>
          <w:p w14:paraId="4B6E22FC" w14:textId="78A21D28" w:rsidR="00086003" w:rsidRPr="0090709A" w:rsidRDefault="00086003" w:rsidP="00E93BD2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4958" w:type="dxa"/>
            <w:gridSpan w:val="2"/>
            <w:vAlign w:val="bottom"/>
          </w:tcPr>
          <w:p w14:paraId="0A69027E" w14:textId="7E458269" w:rsidR="00086003" w:rsidRPr="0090709A" w:rsidRDefault="00086003" w:rsidP="00E93BD2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ตั้งเพิ่มในระหว่างปี</w:t>
            </w:r>
          </w:p>
        </w:tc>
        <w:tc>
          <w:tcPr>
            <w:tcW w:w="1842" w:type="dxa"/>
            <w:gridSpan w:val="2"/>
          </w:tcPr>
          <w:p w14:paraId="79916473" w14:textId="26E0CEC1" w:rsidR="00086003" w:rsidRPr="0090709A" w:rsidRDefault="00086003" w:rsidP="00E93BD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2,975,106.34</w:t>
            </w:r>
          </w:p>
        </w:tc>
        <w:tc>
          <w:tcPr>
            <w:tcW w:w="1842" w:type="dxa"/>
            <w:gridSpan w:val="2"/>
            <w:vAlign w:val="bottom"/>
          </w:tcPr>
          <w:p w14:paraId="59C79752" w14:textId="26D36C19" w:rsidR="00086003" w:rsidRPr="0090709A" w:rsidRDefault="00086003" w:rsidP="00E93BD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1,708,426.82</w:t>
            </w:r>
          </w:p>
        </w:tc>
      </w:tr>
      <w:tr w:rsidR="00E93BD2" w:rsidRPr="0090709A" w14:paraId="5E390893" w14:textId="77777777" w:rsidTr="00086003">
        <w:trPr>
          <w:gridAfter w:val="1"/>
          <w:wAfter w:w="38" w:type="dxa"/>
          <w:trHeight w:val="66"/>
        </w:trPr>
        <w:tc>
          <w:tcPr>
            <w:tcW w:w="5525" w:type="dxa"/>
            <w:gridSpan w:val="3"/>
            <w:vAlign w:val="bottom"/>
          </w:tcPr>
          <w:p w14:paraId="330D511B" w14:textId="01345EF3" w:rsidR="00E93BD2" w:rsidRPr="0090709A" w:rsidRDefault="00E93BD2" w:rsidP="00E93BD2">
            <w:pPr>
              <w:tabs>
                <w:tab w:val="left" w:pos="-4"/>
                <w:tab w:val="left" w:pos="567"/>
                <w:tab w:val="left" w:pos="709"/>
              </w:tabs>
              <w:spacing w:after="0" w:line="240" w:lineRule="auto"/>
              <w:ind w:left="-4" w:hanging="108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ยอดคงเหลือปลายปี</w:t>
            </w:r>
          </w:p>
        </w:tc>
        <w:tc>
          <w:tcPr>
            <w:tcW w:w="1842" w:type="dxa"/>
            <w:gridSpan w:val="2"/>
          </w:tcPr>
          <w:p w14:paraId="20ED4144" w14:textId="4E3B66C8" w:rsidR="00E93BD2" w:rsidRPr="0090709A" w:rsidRDefault="00E93BD2" w:rsidP="00E93BD2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55,780,281.78  </w:t>
            </w:r>
          </w:p>
        </w:tc>
        <w:tc>
          <w:tcPr>
            <w:tcW w:w="1842" w:type="dxa"/>
            <w:gridSpan w:val="2"/>
            <w:vAlign w:val="bottom"/>
          </w:tcPr>
          <w:p w14:paraId="48ED99FB" w14:textId="0B866A4D" w:rsidR="00E93BD2" w:rsidRPr="0090709A" w:rsidRDefault="00E93BD2" w:rsidP="00E93BD2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52,805,175.44</w:t>
            </w:r>
          </w:p>
        </w:tc>
      </w:tr>
      <w:tr w:rsidR="00591DD0" w:rsidRPr="0090709A" w14:paraId="6396D69F" w14:textId="77777777" w:rsidTr="00086003">
        <w:trPr>
          <w:gridAfter w:val="1"/>
          <w:wAfter w:w="38" w:type="dxa"/>
        </w:trPr>
        <w:tc>
          <w:tcPr>
            <w:tcW w:w="5525" w:type="dxa"/>
            <w:gridSpan w:val="3"/>
            <w:vAlign w:val="bottom"/>
          </w:tcPr>
          <w:p w14:paraId="4D0AD9CD" w14:textId="77777777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after="0" w:line="240" w:lineRule="auto"/>
              <w:ind w:left="-94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842" w:type="dxa"/>
            <w:gridSpan w:val="2"/>
            <w:vAlign w:val="bottom"/>
          </w:tcPr>
          <w:p w14:paraId="3452649E" w14:textId="77777777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gridSpan w:val="2"/>
            <w:vAlign w:val="bottom"/>
          </w:tcPr>
          <w:p w14:paraId="57EABE64" w14:textId="77777777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91DD0" w:rsidRPr="0090709A" w14:paraId="5975197F" w14:textId="77777777" w:rsidTr="00086003">
        <w:trPr>
          <w:gridAfter w:val="1"/>
          <w:wAfter w:w="38" w:type="dxa"/>
          <w:trHeight w:val="149"/>
        </w:trPr>
        <w:tc>
          <w:tcPr>
            <w:tcW w:w="5525" w:type="dxa"/>
            <w:gridSpan w:val="3"/>
            <w:vAlign w:val="bottom"/>
          </w:tcPr>
          <w:p w14:paraId="2CB478DD" w14:textId="77777777" w:rsidR="00591DD0" w:rsidRPr="0090709A" w:rsidRDefault="00591DD0" w:rsidP="00591DD0">
            <w:pPr>
              <w:spacing w:after="0" w:line="240" w:lineRule="auto"/>
              <w:ind w:left="-94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ค่าเผื่อมูลค่าที่ลดลงของสินค้า</w:t>
            </w:r>
          </w:p>
        </w:tc>
        <w:tc>
          <w:tcPr>
            <w:tcW w:w="1842" w:type="dxa"/>
            <w:gridSpan w:val="2"/>
            <w:vAlign w:val="bottom"/>
          </w:tcPr>
          <w:p w14:paraId="228D8DBB" w14:textId="77777777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gridSpan w:val="2"/>
            <w:vAlign w:val="bottom"/>
          </w:tcPr>
          <w:p w14:paraId="2B82F170" w14:textId="77777777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91DD0" w:rsidRPr="0090709A" w14:paraId="0ECAF64D" w14:textId="77777777" w:rsidTr="00086003">
        <w:trPr>
          <w:gridAfter w:val="1"/>
          <w:wAfter w:w="38" w:type="dxa"/>
          <w:trHeight w:val="149"/>
        </w:trPr>
        <w:tc>
          <w:tcPr>
            <w:tcW w:w="5525" w:type="dxa"/>
            <w:gridSpan w:val="3"/>
            <w:vAlign w:val="bottom"/>
          </w:tcPr>
          <w:p w14:paraId="7C6005BC" w14:textId="00AE3900" w:rsidR="00591DD0" w:rsidRPr="0090709A" w:rsidRDefault="00591DD0" w:rsidP="00591DD0">
            <w:pPr>
              <w:spacing w:after="0" w:line="240" w:lineRule="auto"/>
              <w:ind w:left="-94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ยอดคงเหลือต้นปี</w:t>
            </w:r>
          </w:p>
        </w:tc>
        <w:tc>
          <w:tcPr>
            <w:tcW w:w="1842" w:type="dxa"/>
            <w:gridSpan w:val="2"/>
            <w:vAlign w:val="bottom"/>
          </w:tcPr>
          <w:p w14:paraId="0AC8ED05" w14:textId="0483501B" w:rsidR="00591DD0" w:rsidRPr="0090709A" w:rsidRDefault="00E93BD2" w:rsidP="00591DD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445,637.05</w:t>
            </w:r>
          </w:p>
        </w:tc>
        <w:tc>
          <w:tcPr>
            <w:tcW w:w="1842" w:type="dxa"/>
            <w:gridSpan w:val="2"/>
            <w:vAlign w:val="bottom"/>
          </w:tcPr>
          <w:p w14:paraId="593985B2" w14:textId="6AC85051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78,688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90709A">
              <w:rPr>
                <w:rFonts w:ascii="Browallia New" w:hAnsi="Browallia New" w:cs="Browallia New"/>
                <w:sz w:val="28"/>
              </w:rPr>
              <w:t>17</w:t>
            </w:r>
          </w:p>
        </w:tc>
      </w:tr>
      <w:tr w:rsidR="00086003" w:rsidRPr="0090709A" w14:paraId="3D7CEAAC" w14:textId="77777777" w:rsidTr="00086003">
        <w:trPr>
          <w:gridAfter w:val="1"/>
          <w:wAfter w:w="38" w:type="dxa"/>
          <w:trHeight w:val="68"/>
        </w:trPr>
        <w:tc>
          <w:tcPr>
            <w:tcW w:w="567" w:type="dxa"/>
            <w:vAlign w:val="bottom"/>
          </w:tcPr>
          <w:p w14:paraId="64D98E4F" w14:textId="6AFD1B6C" w:rsidR="00086003" w:rsidRPr="0090709A" w:rsidRDefault="00086003" w:rsidP="00086003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บวก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4958" w:type="dxa"/>
            <w:gridSpan w:val="2"/>
            <w:vAlign w:val="bottom"/>
          </w:tcPr>
          <w:p w14:paraId="1B57AC62" w14:textId="0B11FF90" w:rsidR="00086003" w:rsidRPr="0090709A" w:rsidRDefault="00086003" w:rsidP="00591DD0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เพิ่มขึ้นระหว่างปี</w:t>
            </w:r>
          </w:p>
        </w:tc>
        <w:tc>
          <w:tcPr>
            <w:tcW w:w="1842" w:type="dxa"/>
            <w:gridSpan w:val="2"/>
            <w:vAlign w:val="bottom"/>
          </w:tcPr>
          <w:p w14:paraId="0D7CFF3A" w14:textId="5CA323E5" w:rsidR="00086003" w:rsidRPr="0090709A" w:rsidRDefault="00086003" w:rsidP="00086003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842" w:type="dxa"/>
            <w:gridSpan w:val="2"/>
            <w:vAlign w:val="bottom"/>
          </w:tcPr>
          <w:p w14:paraId="0F57FC76" w14:textId="18202134" w:rsidR="00086003" w:rsidRPr="0090709A" w:rsidRDefault="00086003" w:rsidP="00086003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366,948.88</w:t>
            </w:r>
          </w:p>
        </w:tc>
      </w:tr>
      <w:tr w:rsidR="00086003" w:rsidRPr="0090709A" w14:paraId="27A5A74A" w14:textId="77777777" w:rsidTr="00086003">
        <w:trPr>
          <w:gridAfter w:val="1"/>
          <w:wAfter w:w="38" w:type="dxa"/>
          <w:trHeight w:val="68"/>
        </w:trPr>
        <w:tc>
          <w:tcPr>
            <w:tcW w:w="567" w:type="dxa"/>
            <w:vAlign w:val="bottom"/>
          </w:tcPr>
          <w:p w14:paraId="385B6739" w14:textId="63E1FC35" w:rsidR="00086003" w:rsidRPr="0090709A" w:rsidRDefault="00086003" w:rsidP="00591DD0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4958" w:type="dxa"/>
            <w:gridSpan w:val="2"/>
            <w:vAlign w:val="bottom"/>
          </w:tcPr>
          <w:p w14:paraId="0E6EABA0" w14:textId="4380F98E" w:rsidR="00086003" w:rsidRPr="0090709A" w:rsidRDefault="00086003" w:rsidP="00591DD0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โอนกลับระหว่างปี</w:t>
            </w:r>
          </w:p>
        </w:tc>
        <w:tc>
          <w:tcPr>
            <w:tcW w:w="1842" w:type="dxa"/>
            <w:gridSpan w:val="2"/>
            <w:vAlign w:val="bottom"/>
          </w:tcPr>
          <w:p w14:paraId="46BACA34" w14:textId="7BB81E57" w:rsidR="00086003" w:rsidRPr="0090709A" w:rsidRDefault="00086003" w:rsidP="00591DD0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(381,233.95)</w:t>
            </w:r>
          </w:p>
        </w:tc>
        <w:tc>
          <w:tcPr>
            <w:tcW w:w="1842" w:type="dxa"/>
            <w:gridSpan w:val="2"/>
            <w:vAlign w:val="bottom"/>
          </w:tcPr>
          <w:p w14:paraId="06EC05C2" w14:textId="79A4E2ED" w:rsidR="00086003" w:rsidRPr="0090709A" w:rsidRDefault="00086003" w:rsidP="00591DD0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591DD0" w:rsidRPr="0090709A" w14:paraId="5D86EDAC" w14:textId="77777777" w:rsidTr="00086003">
        <w:trPr>
          <w:gridAfter w:val="1"/>
          <w:wAfter w:w="38" w:type="dxa"/>
          <w:trHeight w:val="70"/>
        </w:trPr>
        <w:tc>
          <w:tcPr>
            <w:tcW w:w="5525" w:type="dxa"/>
            <w:gridSpan w:val="3"/>
            <w:vAlign w:val="bottom"/>
          </w:tcPr>
          <w:p w14:paraId="054A6E10" w14:textId="20D3F81E" w:rsidR="00591DD0" w:rsidRPr="0090709A" w:rsidRDefault="00591DD0" w:rsidP="00591DD0">
            <w:pPr>
              <w:tabs>
                <w:tab w:val="left" w:pos="-4"/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ยอดคงเหลือปลายปี</w:t>
            </w:r>
          </w:p>
        </w:tc>
        <w:tc>
          <w:tcPr>
            <w:tcW w:w="1842" w:type="dxa"/>
            <w:gridSpan w:val="2"/>
            <w:vAlign w:val="bottom"/>
          </w:tcPr>
          <w:p w14:paraId="136D0746" w14:textId="43AB7409" w:rsidR="00591DD0" w:rsidRPr="0090709A" w:rsidRDefault="00E93BD2" w:rsidP="00591DD0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64,403.10</w:t>
            </w:r>
          </w:p>
        </w:tc>
        <w:tc>
          <w:tcPr>
            <w:tcW w:w="1842" w:type="dxa"/>
            <w:gridSpan w:val="2"/>
            <w:vAlign w:val="bottom"/>
          </w:tcPr>
          <w:p w14:paraId="58BCC964" w14:textId="444ABD28" w:rsidR="00591DD0" w:rsidRPr="0090709A" w:rsidRDefault="00591DD0" w:rsidP="00591DD0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445,637.05</w:t>
            </w:r>
          </w:p>
        </w:tc>
      </w:tr>
    </w:tbl>
    <w:p w14:paraId="1C58D25A" w14:textId="77777777" w:rsidR="000230B7" w:rsidRPr="0090709A" w:rsidRDefault="000230B7" w:rsidP="000230B7">
      <w:pPr>
        <w:spacing w:after="80" w:line="240" w:lineRule="auto"/>
        <w:rPr>
          <w:rFonts w:ascii="Browallia New" w:hAnsi="Browallia New" w:cs="Browallia New"/>
          <w:b/>
          <w:bCs/>
          <w:sz w:val="28"/>
        </w:rPr>
      </w:pPr>
    </w:p>
    <w:p w14:paraId="1038004A" w14:textId="4F6FC1E4" w:rsidR="000230B7" w:rsidRPr="0090709A" w:rsidRDefault="000230B7" w:rsidP="00690986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</w:p>
    <w:p w14:paraId="0D6E2BB6" w14:textId="77777777" w:rsidR="000230B7" w:rsidRPr="0090709A" w:rsidRDefault="000230B7" w:rsidP="00690986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</w:p>
    <w:p w14:paraId="28012928" w14:textId="77777777" w:rsidR="00492DD5" w:rsidRPr="0090709A" w:rsidRDefault="00492DD5" w:rsidP="00690986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</w:p>
    <w:p w14:paraId="149FA050" w14:textId="77777777" w:rsidR="00492DD5" w:rsidRPr="0090709A" w:rsidRDefault="00492DD5" w:rsidP="00690986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</w:p>
    <w:p w14:paraId="28FDEC04" w14:textId="77777777" w:rsidR="00492DD5" w:rsidRPr="0090709A" w:rsidRDefault="00492DD5" w:rsidP="00492DD5">
      <w:pPr>
        <w:keepNext/>
        <w:spacing w:after="10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90709A">
        <w:rPr>
          <w:rFonts w:ascii="Browallia New" w:hAnsi="Browallia New" w:cs="Browallia New"/>
          <w:b/>
          <w:bCs/>
          <w:sz w:val="28"/>
        </w:rPr>
        <w:lastRenderedPageBreak/>
        <w:t>9.</w:t>
      </w:r>
      <w:r w:rsidRPr="0090709A">
        <w:rPr>
          <w:rFonts w:ascii="Browallia New" w:hAnsi="Browallia New" w:cs="Browallia New"/>
          <w:b/>
          <w:bCs/>
          <w:sz w:val="28"/>
        </w:rPr>
        <w:tab/>
      </w:r>
      <w:r w:rsidRPr="0090709A">
        <w:rPr>
          <w:rFonts w:ascii="Browallia New" w:hAnsi="Browallia New" w:cs="Browallia New"/>
          <w:b/>
          <w:bCs/>
          <w:sz w:val="28"/>
          <w:cs/>
        </w:rPr>
        <w:t>เงินลงทุนในบริษัทย่อย</w:t>
      </w:r>
    </w:p>
    <w:p w14:paraId="305430CB" w14:textId="77777777" w:rsidR="00492DD5" w:rsidRPr="0090709A" w:rsidRDefault="00492DD5" w:rsidP="00492DD5">
      <w:pPr>
        <w:pStyle w:val="NoSpacing"/>
        <w:ind w:left="72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เงินลงทุนในบริษัทย่อย มีรายละเอียดดังนี้</w:t>
      </w:r>
    </w:p>
    <w:tbl>
      <w:tblPr>
        <w:tblW w:w="9184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2340"/>
        <w:gridCol w:w="1080"/>
        <w:gridCol w:w="1371"/>
        <w:gridCol w:w="1275"/>
        <w:gridCol w:w="1276"/>
        <w:gridCol w:w="992"/>
        <w:gridCol w:w="850"/>
      </w:tblGrid>
      <w:tr w:rsidR="00492DD5" w:rsidRPr="0090709A" w14:paraId="0F86EB50" w14:textId="77777777" w:rsidTr="00FF2177">
        <w:trPr>
          <w:trHeight w:val="66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28E09F55" w14:textId="77777777" w:rsidR="00492DD5" w:rsidRPr="0090709A" w:rsidRDefault="00492DD5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451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4C4D5393" w14:textId="77777777" w:rsidR="00492DD5" w:rsidRPr="0090709A" w:rsidRDefault="00492DD5" w:rsidP="00FF217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39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8C041F" w14:textId="77777777" w:rsidR="00492DD5" w:rsidRPr="0090709A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492DD5" w:rsidRPr="0090709A" w14:paraId="4838BE8C" w14:textId="77777777" w:rsidTr="00FF2177">
        <w:trPr>
          <w:trHeight w:val="190"/>
        </w:trPr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45FE0B91" w14:textId="77777777" w:rsidR="00492DD5" w:rsidRPr="0090709A" w:rsidRDefault="00492DD5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451" w:type="dxa"/>
            <w:gridSpan w:val="2"/>
            <w:tcBorders>
              <w:left w:val="nil"/>
              <w:right w:val="nil"/>
            </w:tcBorders>
            <w:vAlign w:val="bottom"/>
            <w:hideMark/>
          </w:tcPr>
          <w:p w14:paraId="3E0E99A9" w14:textId="77777777" w:rsidR="00492DD5" w:rsidRPr="0090709A" w:rsidRDefault="00492DD5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393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5129B605" w14:textId="77777777" w:rsidR="00492DD5" w:rsidRPr="0090709A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92DD5" w:rsidRPr="0090709A" w14:paraId="2AC2EAAF" w14:textId="77777777" w:rsidTr="00FF2177">
        <w:trPr>
          <w:trHeight w:val="325"/>
        </w:trPr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43F2EDCE" w14:textId="77777777" w:rsidR="00492DD5" w:rsidRPr="0090709A" w:rsidRDefault="00492DD5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vAlign w:val="bottom"/>
            <w:hideMark/>
          </w:tcPr>
          <w:p w14:paraId="5999D5B8" w14:textId="77777777" w:rsidR="00492DD5" w:rsidRPr="0090709A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ทุนชำระแล้ว</w:t>
            </w:r>
          </w:p>
          <w:p w14:paraId="7DA8E488" w14:textId="77777777" w:rsidR="00492DD5" w:rsidRPr="0090709A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371" w:type="dxa"/>
            <w:vMerge w:val="restart"/>
            <w:tcBorders>
              <w:left w:val="nil"/>
              <w:right w:val="nil"/>
            </w:tcBorders>
            <w:vAlign w:val="bottom"/>
            <w:hideMark/>
          </w:tcPr>
          <w:p w14:paraId="53543CCD" w14:textId="77777777" w:rsidR="00492DD5" w:rsidRPr="0090709A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สัดส่วนการลงทุน</w:t>
            </w:r>
          </w:p>
          <w:p w14:paraId="61AD6700" w14:textId="77777777" w:rsidR="00492DD5" w:rsidRPr="0090709A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2551" w:type="dxa"/>
            <w:gridSpan w:val="2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45565BB" w14:textId="77777777" w:rsidR="00492DD5" w:rsidRPr="0090709A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เงินลงทุนตามวิธีราคาทุน</w:t>
            </w:r>
          </w:p>
        </w:tc>
        <w:tc>
          <w:tcPr>
            <w:tcW w:w="1842" w:type="dxa"/>
            <w:gridSpan w:val="2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B2CA500" w14:textId="77777777" w:rsidR="00492DD5" w:rsidRPr="0090709A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เงินปันผลรับสำหรับปีสิ้นสุดวันที่ 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31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492DD5" w:rsidRPr="0090709A" w14:paraId="2DAA3DB8" w14:textId="77777777" w:rsidTr="00FF2177">
        <w:trPr>
          <w:trHeight w:val="70"/>
        </w:trPr>
        <w:tc>
          <w:tcPr>
            <w:tcW w:w="2340" w:type="dxa"/>
            <w:tcBorders>
              <w:left w:val="nil"/>
              <w:bottom w:val="nil"/>
              <w:right w:val="nil"/>
            </w:tcBorders>
            <w:vAlign w:val="bottom"/>
          </w:tcPr>
          <w:p w14:paraId="12B214D1" w14:textId="77777777" w:rsidR="00492DD5" w:rsidRPr="0090709A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1080" w:type="dxa"/>
            <w:vMerge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4D55637" w14:textId="77777777" w:rsidR="00492DD5" w:rsidRPr="0090709A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7594FFA" w14:textId="77777777" w:rsidR="00492DD5" w:rsidRPr="0090709A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5DF50C" w14:textId="5806B1CF" w:rsidR="00492DD5" w:rsidRPr="0090709A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90709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="00591DD0" w:rsidRPr="0090709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8EB549" w14:textId="1D47E7CD" w:rsidR="00492DD5" w:rsidRPr="0090709A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90709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="00591DD0" w:rsidRPr="0090709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CD88E3" w14:textId="281599E1" w:rsidR="00492DD5" w:rsidRPr="0090709A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90709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="000D0F48" w:rsidRPr="0090709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093E5C" w14:textId="734A924B" w:rsidR="00492DD5" w:rsidRPr="0090709A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90709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="000D0F48" w:rsidRPr="0090709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</w:t>
            </w:r>
          </w:p>
        </w:tc>
      </w:tr>
      <w:tr w:rsidR="00591DD0" w:rsidRPr="0090709A" w14:paraId="31FE7ABB" w14:textId="77777777" w:rsidTr="00E93BD2">
        <w:trPr>
          <w:trHeight w:val="7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70E7DB4" w14:textId="77777777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ไดเรคท์</w:t>
            </w:r>
            <w:proofErr w:type="spellEnd"/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เทรด</w:t>
            </w:r>
            <w:proofErr w:type="spellStart"/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ดิ้ง</w:t>
            </w:r>
            <w:proofErr w:type="spellEnd"/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F955A2" w14:textId="77777777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15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56E96A" w14:textId="77777777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99.00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2455EE1" w14:textId="77777777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14,850,000.00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55A046" w14:textId="2E8F2182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14,850,000.00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1F282AA" w14:textId="77777777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8B6715" w14:textId="77777777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591DD0" w:rsidRPr="0090709A" w14:paraId="4270739E" w14:textId="77777777" w:rsidTr="00E93BD2">
        <w:trPr>
          <w:trHeight w:val="7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AB72A35" w14:textId="77777777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อาทิตย์เกรียงไกร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DAF7AA" w14:textId="77777777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5C0860" w14:textId="77777777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99.00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BBA3FFD" w14:textId="77777777" w:rsidR="00591DD0" w:rsidRPr="0090709A" w:rsidRDefault="00591DD0" w:rsidP="00591DD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11,880,000.00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35A328" w14:textId="1A8EEED5" w:rsidR="00591DD0" w:rsidRPr="0090709A" w:rsidRDefault="00591DD0" w:rsidP="00591DD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11,880,000.00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BC0EBA1" w14:textId="77777777" w:rsidR="00591DD0" w:rsidRPr="0090709A" w:rsidRDefault="00591DD0" w:rsidP="00591DD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1C5EE0" w14:textId="77777777" w:rsidR="00591DD0" w:rsidRPr="0090709A" w:rsidRDefault="00591DD0" w:rsidP="00591DD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591DD0" w:rsidRPr="0090709A" w14:paraId="4FF173B0" w14:textId="77777777" w:rsidTr="00E93BD2">
        <w:trPr>
          <w:trHeight w:val="7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F104FBC" w14:textId="77777777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CFC93E" w14:textId="77777777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6849BB" w14:textId="77777777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8E16E96" w14:textId="77777777" w:rsidR="00591DD0" w:rsidRPr="0090709A" w:rsidRDefault="00591DD0" w:rsidP="00591DD0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26,730,000.00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5C60A9" w14:textId="104F32FC" w:rsidR="00591DD0" w:rsidRPr="0090709A" w:rsidRDefault="00591DD0" w:rsidP="00591DD0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26,730,000.00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1F50A04" w14:textId="77777777" w:rsidR="00591DD0" w:rsidRPr="0090709A" w:rsidRDefault="00591DD0" w:rsidP="00591DD0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8DEE08" w14:textId="77777777" w:rsidR="00591DD0" w:rsidRPr="0090709A" w:rsidRDefault="00591DD0" w:rsidP="00591DD0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7CEFFC0D" w14:textId="77777777" w:rsidR="00492DD5" w:rsidRPr="0090709A" w:rsidRDefault="00492DD5" w:rsidP="00492DD5">
      <w:pPr>
        <w:pStyle w:val="NoSpacing"/>
        <w:rPr>
          <w:rFonts w:ascii="Browallia New" w:hAnsi="Browallia New" w:cs="Browallia New"/>
          <w:sz w:val="28"/>
        </w:rPr>
      </w:pPr>
    </w:p>
    <w:p w14:paraId="1DA58C1D" w14:textId="77777777" w:rsidR="00492DD5" w:rsidRPr="0090709A" w:rsidRDefault="00492DD5" w:rsidP="00492DD5">
      <w:pPr>
        <w:keepNext/>
        <w:spacing w:after="100" w:line="240" w:lineRule="auto"/>
        <w:outlineLvl w:val="0"/>
        <w:rPr>
          <w:rFonts w:ascii="Browallia New" w:hAnsi="Browallia New" w:cs="Browallia New"/>
          <w:b/>
          <w:bCs/>
          <w:sz w:val="28"/>
          <w:cs/>
        </w:rPr>
      </w:pPr>
      <w:r w:rsidRPr="0090709A">
        <w:rPr>
          <w:rFonts w:ascii="Browallia New" w:hAnsi="Browallia New" w:cs="Browallia New"/>
          <w:b/>
          <w:bCs/>
          <w:sz w:val="28"/>
          <w:cs/>
        </w:rPr>
        <w:t>10</w:t>
      </w:r>
      <w:r w:rsidRPr="0090709A">
        <w:rPr>
          <w:rFonts w:ascii="Browallia New" w:hAnsi="Browallia New" w:cs="Browallia New"/>
          <w:b/>
          <w:bCs/>
          <w:sz w:val="28"/>
        </w:rPr>
        <w:t>.</w:t>
      </w:r>
      <w:r w:rsidRPr="0090709A">
        <w:rPr>
          <w:rFonts w:ascii="Browallia New" w:hAnsi="Browallia New" w:cs="Browallia New"/>
          <w:b/>
          <w:bCs/>
          <w:sz w:val="28"/>
        </w:rPr>
        <w:tab/>
      </w:r>
      <w:r w:rsidRPr="0090709A">
        <w:rPr>
          <w:rFonts w:ascii="Browallia New" w:hAnsi="Browallia New" w:cs="Browallia New"/>
          <w:b/>
          <w:bCs/>
          <w:sz w:val="28"/>
          <w:cs/>
        </w:rPr>
        <w:t>สินทรัพย์ทางการเงินไม่หมุนเวียนอื่น</w:t>
      </w:r>
    </w:p>
    <w:p w14:paraId="72FD0515" w14:textId="77777777" w:rsidR="00492DD5" w:rsidRPr="0090709A" w:rsidRDefault="00492DD5" w:rsidP="00492DD5">
      <w:pPr>
        <w:pStyle w:val="NoSpacing"/>
        <w:ind w:left="72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สินทรัพย์ทางการเงินไม่หมุนเวียนอื่น ประกอบด้วย</w:t>
      </w:r>
    </w:p>
    <w:tbl>
      <w:tblPr>
        <w:tblW w:w="1017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870"/>
        <w:gridCol w:w="9"/>
        <w:gridCol w:w="1071"/>
        <w:gridCol w:w="900"/>
        <w:gridCol w:w="1170"/>
        <w:gridCol w:w="1170"/>
        <w:gridCol w:w="990"/>
        <w:gridCol w:w="990"/>
      </w:tblGrid>
      <w:tr w:rsidR="00492DD5" w:rsidRPr="0090709A" w14:paraId="745D0CF7" w14:textId="77777777" w:rsidTr="00FF2177">
        <w:trPr>
          <w:trHeight w:val="66"/>
        </w:trPr>
        <w:tc>
          <w:tcPr>
            <w:tcW w:w="3870" w:type="dxa"/>
            <w:vAlign w:val="bottom"/>
          </w:tcPr>
          <w:p w14:paraId="6FB8DA95" w14:textId="77777777" w:rsidR="00492DD5" w:rsidRPr="0090709A" w:rsidRDefault="00492DD5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21A66BF5" w14:textId="77777777" w:rsidR="00492DD5" w:rsidRPr="0090709A" w:rsidRDefault="00492DD5" w:rsidP="00FF2177">
            <w:pPr>
              <w:spacing w:after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320" w:type="dxa"/>
            <w:gridSpan w:val="4"/>
            <w:vAlign w:val="bottom"/>
            <w:hideMark/>
          </w:tcPr>
          <w:p w14:paraId="08886A27" w14:textId="77777777" w:rsidR="00492DD5" w:rsidRPr="0090709A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492DD5" w:rsidRPr="0090709A" w14:paraId="4288ACFA" w14:textId="77777777" w:rsidTr="00FF2177">
        <w:trPr>
          <w:trHeight w:val="66"/>
        </w:trPr>
        <w:tc>
          <w:tcPr>
            <w:tcW w:w="3870" w:type="dxa"/>
            <w:vAlign w:val="bottom"/>
          </w:tcPr>
          <w:p w14:paraId="30C765C7" w14:textId="77777777" w:rsidR="00492DD5" w:rsidRPr="0090709A" w:rsidRDefault="00492DD5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6C985B7B" w14:textId="77777777" w:rsidR="00492DD5" w:rsidRPr="0090709A" w:rsidRDefault="00492DD5" w:rsidP="00FF2177">
            <w:pPr>
              <w:spacing w:after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2BFA75DF" w14:textId="77777777" w:rsidR="00492DD5" w:rsidRPr="0090709A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492DD5" w:rsidRPr="0090709A" w14:paraId="70248009" w14:textId="77777777" w:rsidTr="00FF2177">
        <w:trPr>
          <w:trHeight w:val="325"/>
        </w:trPr>
        <w:tc>
          <w:tcPr>
            <w:tcW w:w="3870" w:type="dxa"/>
            <w:vMerge w:val="restart"/>
          </w:tcPr>
          <w:p w14:paraId="1060B8CE" w14:textId="77777777" w:rsidR="00492DD5" w:rsidRPr="0090709A" w:rsidRDefault="00492DD5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 w:val="restart"/>
            <w:hideMark/>
          </w:tcPr>
          <w:p w14:paraId="699E8356" w14:textId="77777777" w:rsidR="00492DD5" w:rsidRPr="0090709A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  <w:p w14:paraId="0121658B" w14:textId="77777777" w:rsidR="00492DD5" w:rsidRPr="0090709A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ทุนชำระแล้ว</w:t>
            </w:r>
          </w:p>
          <w:p w14:paraId="79413D2A" w14:textId="77777777" w:rsidR="00492DD5" w:rsidRPr="0090709A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900" w:type="dxa"/>
            <w:vMerge w:val="restart"/>
            <w:hideMark/>
          </w:tcPr>
          <w:p w14:paraId="56D472E3" w14:textId="77777777" w:rsidR="00492DD5" w:rsidRPr="0090709A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สัดส่วนการลงทุน</w:t>
            </w:r>
          </w:p>
          <w:p w14:paraId="2F4852CC" w14:textId="77777777" w:rsidR="00492DD5" w:rsidRPr="0090709A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1170" w:type="dxa"/>
            <w:vMerge w:val="restart"/>
            <w:vAlign w:val="bottom"/>
            <w:hideMark/>
          </w:tcPr>
          <w:p w14:paraId="049D17E8" w14:textId="4C73A144" w:rsidR="00492DD5" w:rsidRPr="0090709A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90709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="00591DD0" w:rsidRPr="0090709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170" w:type="dxa"/>
            <w:vMerge w:val="restart"/>
            <w:vAlign w:val="bottom"/>
          </w:tcPr>
          <w:p w14:paraId="19AAD0D0" w14:textId="5FF66470" w:rsidR="00492DD5" w:rsidRPr="0090709A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90709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="00591DD0" w:rsidRPr="0090709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49197183" w14:textId="77777777" w:rsidR="00492DD5" w:rsidRPr="0090709A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เงินปันผลรับสำหรับปีสิ้นสุดวันที่ 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31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492DD5" w:rsidRPr="0090709A" w14:paraId="55E4588E" w14:textId="77777777" w:rsidTr="00FF2177">
        <w:trPr>
          <w:trHeight w:val="70"/>
        </w:trPr>
        <w:tc>
          <w:tcPr>
            <w:tcW w:w="3870" w:type="dxa"/>
            <w:vMerge/>
            <w:vAlign w:val="bottom"/>
            <w:hideMark/>
          </w:tcPr>
          <w:p w14:paraId="4350C41E" w14:textId="77777777" w:rsidR="00492DD5" w:rsidRPr="0090709A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center"/>
            <w:hideMark/>
          </w:tcPr>
          <w:p w14:paraId="0C808DA4" w14:textId="77777777" w:rsidR="00492DD5" w:rsidRPr="0090709A" w:rsidRDefault="00492DD5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3AC67EC8" w14:textId="77777777" w:rsidR="00492DD5" w:rsidRPr="0090709A" w:rsidRDefault="00492DD5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Merge/>
            <w:hideMark/>
          </w:tcPr>
          <w:p w14:paraId="6BFA8CF4" w14:textId="77777777" w:rsidR="00492DD5" w:rsidRPr="0090709A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Merge/>
            <w:hideMark/>
          </w:tcPr>
          <w:p w14:paraId="05FE65BB" w14:textId="77777777" w:rsidR="00492DD5" w:rsidRPr="0090709A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0B91586E" w14:textId="64419F1E" w:rsidR="00492DD5" w:rsidRPr="0090709A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90709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="00591DD0" w:rsidRPr="0090709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90" w:type="dxa"/>
            <w:vAlign w:val="bottom"/>
            <w:hideMark/>
          </w:tcPr>
          <w:p w14:paraId="61FA2EDA" w14:textId="4F82E6EB" w:rsidR="00492DD5" w:rsidRPr="0090709A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90709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="00591DD0" w:rsidRPr="0090709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</w:t>
            </w:r>
          </w:p>
        </w:tc>
      </w:tr>
      <w:tr w:rsidR="00D77F06" w:rsidRPr="0090709A" w14:paraId="23CA79A2" w14:textId="77777777" w:rsidTr="00E35B72">
        <w:trPr>
          <w:trHeight w:val="70"/>
        </w:trPr>
        <w:tc>
          <w:tcPr>
            <w:tcW w:w="3879" w:type="dxa"/>
            <w:gridSpan w:val="2"/>
            <w:vAlign w:val="bottom"/>
          </w:tcPr>
          <w:p w14:paraId="342626FD" w14:textId="77777777" w:rsidR="00D77F06" w:rsidRPr="0090709A" w:rsidRDefault="00D77F06" w:rsidP="00D77F06">
            <w:pPr>
              <w:spacing w:before="60"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เงินฝากธนาคารประเภทประจำ 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24 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เดือน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*</w:t>
            </w:r>
          </w:p>
        </w:tc>
        <w:tc>
          <w:tcPr>
            <w:tcW w:w="1071" w:type="dxa"/>
            <w:vAlign w:val="bottom"/>
          </w:tcPr>
          <w:p w14:paraId="36B284DD" w14:textId="77777777" w:rsidR="00D77F06" w:rsidRPr="0090709A" w:rsidRDefault="00D77F06" w:rsidP="00D77F06">
            <w:pPr>
              <w:spacing w:before="6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99FDAAA" w14:textId="77777777" w:rsidR="00D77F06" w:rsidRPr="0090709A" w:rsidRDefault="00D77F06" w:rsidP="00D77F06">
            <w:pPr>
              <w:spacing w:before="6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494976F" w14:textId="25DBAF7A" w:rsidR="00D77F06" w:rsidRPr="0090709A" w:rsidRDefault="00E35B72" w:rsidP="00E35B72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6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9,400,000.00</w:t>
            </w:r>
          </w:p>
        </w:tc>
        <w:tc>
          <w:tcPr>
            <w:tcW w:w="1170" w:type="dxa"/>
            <w:vAlign w:val="bottom"/>
          </w:tcPr>
          <w:p w14:paraId="5382318C" w14:textId="77777777" w:rsidR="00D77F06" w:rsidRPr="0090709A" w:rsidRDefault="00D77F06" w:rsidP="00D77F06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6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9,400,000.00</w:t>
            </w:r>
          </w:p>
        </w:tc>
        <w:tc>
          <w:tcPr>
            <w:tcW w:w="990" w:type="dxa"/>
            <w:vAlign w:val="bottom"/>
          </w:tcPr>
          <w:p w14:paraId="44B3B8DA" w14:textId="665B1644" w:rsidR="00D77F06" w:rsidRPr="0090709A" w:rsidRDefault="00BB1D9E" w:rsidP="00D77F06">
            <w:pPr>
              <w:tabs>
                <w:tab w:val="left" w:pos="567"/>
              </w:tabs>
              <w:spacing w:before="6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DC759BD" w14:textId="4F721192" w:rsidR="00D77F06" w:rsidRPr="0090709A" w:rsidRDefault="00BB1D9E" w:rsidP="00D77F06">
            <w:pPr>
              <w:tabs>
                <w:tab w:val="left" w:pos="567"/>
              </w:tabs>
              <w:spacing w:before="6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D77F06" w:rsidRPr="0090709A" w14:paraId="3E155FFB" w14:textId="77777777" w:rsidTr="00E35B72">
        <w:trPr>
          <w:trHeight w:val="80"/>
        </w:trPr>
        <w:tc>
          <w:tcPr>
            <w:tcW w:w="4950" w:type="dxa"/>
            <w:gridSpan w:val="3"/>
          </w:tcPr>
          <w:p w14:paraId="29A90AC1" w14:textId="77777777" w:rsidR="00D77F06" w:rsidRPr="0090709A" w:rsidRDefault="00D77F06" w:rsidP="00D77F06">
            <w:pPr>
              <w:tabs>
                <w:tab w:val="left" w:pos="567"/>
                <w:tab w:val="left" w:pos="709"/>
              </w:tabs>
              <w:spacing w:before="80"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u w:val="single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เงินลงทุนในตราสารทุนที่วัดมูลค่ายุติธรรมผ่านกำไรขาดทุนเบ็ดเสร็จอื่น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550E4BDA" w14:textId="77777777" w:rsidR="00D77F06" w:rsidRPr="0090709A" w:rsidRDefault="00D77F06" w:rsidP="00D77F06">
            <w:pPr>
              <w:tabs>
                <w:tab w:val="left" w:pos="567"/>
                <w:tab w:val="left" w:pos="709"/>
              </w:tabs>
              <w:spacing w:before="6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080DDD0" w14:textId="77777777" w:rsidR="00D77F06" w:rsidRPr="0090709A" w:rsidRDefault="00D77F06" w:rsidP="00D77F06">
            <w:pP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ACA3275" w14:textId="77777777" w:rsidR="00D77F06" w:rsidRPr="0090709A" w:rsidRDefault="00D77F06" w:rsidP="00D77F06">
            <w:pP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9FE6755" w14:textId="77777777" w:rsidR="00D77F06" w:rsidRPr="0090709A" w:rsidRDefault="00D77F06" w:rsidP="00D77F06">
            <w:pP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FCEDD86" w14:textId="77777777" w:rsidR="00D77F06" w:rsidRPr="0090709A" w:rsidRDefault="00D77F06" w:rsidP="00D77F06">
            <w:pP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E35B72" w:rsidRPr="0090709A" w14:paraId="2F085AA9" w14:textId="77777777" w:rsidTr="00E35B72">
        <w:trPr>
          <w:trHeight w:val="80"/>
        </w:trPr>
        <w:tc>
          <w:tcPr>
            <w:tcW w:w="3870" w:type="dxa"/>
          </w:tcPr>
          <w:p w14:paraId="550FF53A" w14:textId="77777777" w:rsidR="00E35B72" w:rsidRPr="0090709A" w:rsidRDefault="00E35B72" w:rsidP="00E35B72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- บริษัท ธนาคารทหารไทย จำกัด (มหาชน)</w:t>
            </w:r>
          </w:p>
        </w:tc>
        <w:tc>
          <w:tcPr>
            <w:tcW w:w="1080" w:type="dxa"/>
            <w:gridSpan w:val="2"/>
          </w:tcPr>
          <w:p w14:paraId="603F9220" w14:textId="77777777" w:rsidR="00E35B72" w:rsidRPr="0090709A" w:rsidRDefault="00E35B72" w:rsidP="00E35B7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01D5D096" w14:textId="77777777" w:rsidR="00E35B72" w:rsidRPr="0090709A" w:rsidRDefault="00E35B72" w:rsidP="00E35B7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02AFC0BF" w14:textId="25D64528" w:rsidR="00E35B72" w:rsidRPr="0090709A" w:rsidRDefault="00E35B72" w:rsidP="00E35B7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1,000,000.00</w:t>
            </w:r>
          </w:p>
        </w:tc>
        <w:tc>
          <w:tcPr>
            <w:tcW w:w="1170" w:type="dxa"/>
          </w:tcPr>
          <w:p w14:paraId="2B81FFFC" w14:textId="77777777" w:rsidR="00E35B72" w:rsidRPr="0090709A" w:rsidRDefault="00E35B72" w:rsidP="00E35B7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1,000,000.00</w:t>
            </w:r>
          </w:p>
        </w:tc>
        <w:tc>
          <w:tcPr>
            <w:tcW w:w="990" w:type="dxa"/>
          </w:tcPr>
          <w:p w14:paraId="3546318C" w14:textId="5AA13EE1" w:rsidR="00E35B72" w:rsidRPr="0090709A" w:rsidRDefault="00E35B72" w:rsidP="00E35B7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14,724.40</w:t>
            </w:r>
          </w:p>
        </w:tc>
        <w:tc>
          <w:tcPr>
            <w:tcW w:w="990" w:type="dxa"/>
          </w:tcPr>
          <w:p w14:paraId="60E7933C" w14:textId="05C865A4" w:rsidR="00E35B72" w:rsidRPr="0090709A" w:rsidRDefault="00E35B72" w:rsidP="00E35B7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13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488.00</w:t>
            </w:r>
          </w:p>
        </w:tc>
      </w:tr>
      <w:tr w:rsidR="00E35B72" w:rsidRPr="0090709A" w14:paraId="5CFBF641" w14:textId="77777777" w:rsidTr="00E35B72">
        <w:trPr>
          <w:trHeight w:val="80"/>
        </w:trPr>
        <w:tc>
          <w:tcPr>
            <w:tcW w:w="4950" w:type="dxa"/>
            <w:gridSpan w:val="3"/>
          </w:tcPr>
          <w:p w14:paraId="6E8AD484" w14:textId="77777777" w:rsidR="00E35B72" w:rsidRPr="0090709A" w:rsidRDefault="00E35B72" w:rsidP="00E35B7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  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กำไร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ขาดทุน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ที่ยังไม่เกิดขึ้นจากการปรับมูลค่ายุติธรรม</w:t>
            </w:r>
          </w:p>
        </w:tc>
        <w:tc>
          <w:tcPr>
            <w:tcW w:w="900" w:type="dxa"/>
          </w:tcPr>
          <w:p w14:paraId="5F07C4F6" w14:textId="77777777" w:rsidR="00E35B72" w:rsidRPr="0090709A" w:rsidRDefault="00E35B72" w:rsidP="00E35B7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81BF8B1" w14:textId="2449B1D8" w:rsidR="00E35B72" w:rsidRPr="0090709A" w:rsidRDefault="00E35B72" w:rsidP="00E35B7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(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772,952.00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74208AA5" w14:textId="1A1A6243" w:rsidR="00E35B72" w:rsidRPr="0090709A" w:rsidRDefault="00E35B72" w:rsidP="00E35B7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(790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936.00)</w:t>
            </w:r>
          </w:p>
        </w:tc>
        <w:tc>
          <w:tcPr>
            <w:tcW w:w="990" w:type="dxa"/>
            <w:vAlign w:val="bottom"/>
          </w:tcPr>
          <w:p w14:paraId="1F73CECF" w14:textId="77777777" w:rsidR="00E35B72" w:rsidRPr="0090709A" w:rsidRDefault="00E35B72" w:rsidP="00E35B7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38D1A035" w14:textId="77777777" w:rsidR="00E35B72" w:rsidRPr="0090709A" w:rsidRDefault="00E35B72" w:rsidP="00E35B7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E35B72" w:rsidRPr="0090709A" w14:paraId="3688E828" w14:textId="77777777" w:rsidTr="00E35B72">
        <w:trPr>
          <w:trHeight w:val="80"/>
        </w:trPr>
        <w:tc>
          <w:tcPr>
            <w:tcW w:w="3870" w:type="dxa"/>
            <w:vAlign w:val="bottom"/>
          </w:tcPr>
          <w:p w14:paraId="4923161F" w14:textId="77777777" w:rsidR="00E35B72" w:rsidRPr="0090709A" w:rsidRDefault="00E35B72" w:rsidP="00E35B7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 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080" w:type="dxa"/>
            <w:gridSpan w:val="2"/>
          </w:tcPr>
          <w:p w14:paraId="62147C6D" w14:textId="77777777" w:rsidR="00E35B72" w:rsidRPr="0090709A" w:rsidRDefault="00E35B72" w:rsidP="00E35B7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6F64148" w14:textId="77777777" w:rsidR="00E35B72" w:rsidRPr="0090709A" w:rsidRDefault="00E35B72" w:rsidP="00E35B7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0333F45" w14:textId="65AD623F" w:rsidR="00E35B72" w:rsidRPr="0090709A" w:rsidRDefault="00E35B72" w:rsidP="00E35B7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227,048.00</w:t>
            </w:r>
          </w:p>
        </w:tc>
        <w:tc>
          <w:tcPr>
            <w:tcW w:w="1170" w:type="dxa"/>
          </w:tcPr>
          <w:p w14:paraId="790F2B48" w14:textId="60BC8AF7" w:rsidR="00E35B72" w:rsidRPr="0090709A" w:rsidRDefault="00E35B72" w:rsidP="00E35B7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209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,064.00</w:t>
            </w:r>
          </w:p>
        </w:tc>
        <w:tc>
          <w:tcPr>
            <w:tcW w:w="990" w:type="dxa"/>
          </w:tcPr>
          <w:p w14:paraId="55FC54AD" w14:textId="77777777" w:rsidR="00E35B72" w:rsidRPr="0090709A" w:rsidRDefault="00E35B72" w:rsidP="00E35B7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C4963DD" w14:textId="77777777" w:rsidR="00E35B72" w:rsidRPr="0090709A" w:rsidRDefault="00E35B72" w:rsidP="00E35B7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E35B72" w:rsidRPr="0090709A" w14:paraId="0044D930" w14:textId="77777777" w:rsidTr="00E35B72">
        <w:trPr>
          <w:trHeight w:val="80"/>
        </w:trPr>
        <w:tc>
          <w:tcPr>
            <w:tcW w:w="4950" w:type="dxa"/>
            <w:gridSpan w:val="3"/>
            <w:vAlign w:val="bottom"/>
          </w:tcPr>
          <w:p w14:paraId="3D3F1C53" w14:textId="77777777" w:rsidR="00E35B72" w:rsidRPr="0090709A" w:rsidRDefault="00E35B72" w:rsidP="00E35B72">
            <w:pPr>
              <w:tabs>
                <w:tab w:val="left" w:pos="567"/>
                <w:tab w:val="left" w:pos="709"/>
              </w:tabs>
              <w:spacing w:before="80"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900" w:type="dxa"/>
          </w:tcPr>
          <w:p w14:paraId="392E752B" w14:textId="77777777" w:rsidR="00E35B72" w:rsidRPr="0090709A" w:rsidRDefault="00E35B72" w:rsidP="00E35B72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651C45E" w14:textId="77777777" w:rsidR="00E35B72" w:rsidRPr="0090709A" w:rsidRDefault="00E35B72" w:rsidP="00E35B72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9E72A82" w14:textId="77777777" w:rsidR="00E35B72" w:rsidRPr="0090709A" w:rsidRDefault="00E35B72" w:rsidP="00E35B72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568755" w14:textId="77777777" w:rsidR="00E35B72" w:rsidRPr="0090709A" w:rsidRDefault="00E35B72" w:rsidP="00E35B72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6929402" w14:textId="77777777" w:rsidR="00E35B72" w:rsidRPr="0090709A" w:rsidRDefault="00E35B72" w:rsidP="00E35B72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E35B72" w:rsidRPr="0090709A" w14:paraId="5BA39134" w14:textId="77777777" w:rsidTr="00E35B72">
        <w:trPr>
          <w:trHeight w:val="80"/>
        </w:trPr>
        <w:tc>
          <w:tcPr>
            <w:tcW w:w="3870" w:type="dxa"/>
          </w:tcPr>
          <w:p w14:paraId="6C4CAC59" w14:textId="77777777" w:rsidR="00E35B72" w:rsidRPr="0090709A" w:rsidRDefault="00E35B72" w:rsidP="00E35B7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- บริษัท ธรรมนิติ จำกัด (มหาชน)</w:t>
            </w:r>
          </w:p>
        </w:tc>
        <w:tc>
          <w:tcPr>
            <w:tcW w:w="1080" w:type="dxa"/>
            <w:gridSpan w:val="2"/>
          </w:tcPr>
          <w:p w14:paraId="547CCF17" w14:textId="77777777" w:rsidR="00E35B72" w:rsidRPr="0090709A" w:rsidRDefault="00E35B72" w:rsidP="00E35B7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900" w:type="dxa"/>
          </w:tcPr>
          <w:p w14:paraId="532177DA" w14:textId="77777777" w:rsidR="00E35B72" w:rsidRPr="0090709A" w:rsidRDefault="00E35B72" w:rsidP="00E35B7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0.09</w:t>
            </w:r>
          </w:p>
        </w:tc>
        <w:tc>
          <w:tcPr>
            <w:tcW w:w="1170" w:type="dxa"/>
          </w:tcPr>
          <w:p w14:paraId="45FFBF83" w14:textId="0D2A2D74" w:rsidR="00E35B72" w:rsidRPr="0090709A" w:rsidRDefault="00E35B72" w:rsidP="00E35B7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51,000.00</w:t>
            </w:r>
          </w:p>
        </w:tc>
        <w:tc>
          <w:tcPr>
            <w:tcW w:w="1170" w:type="dxa"/>
          </w:tcPr>
          <w:p w14:paraId="7F62CBD8" w14:textId="77777777" w:rsidR="00E35B72" w:rsidRPr="0090709A" w:rsidRDefault="00E35B72" w:rsidP="00E35B7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51,000.00</w:t>
            </w:r>
          </w:p>
        </w:tc>
        <w:tc>
          <w:tcPr>
            <w:tcW w:w="990" w:type="dxa"/>
          </w:tcPr>
          <w:p w14:paraId="0C3313B6" w14:textId="6EB408D4" w:rsidR="00E35B72" w:rsidRPr="0090709A" w:rsidRDefault="00E35B72" w:rsidP="00E35B7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10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,125.00</w:t>
            </w:r>
          </w:p>
        </w:tc>
        <w:tc>
          <w:tcPr>
            <w:tcW w:w="990" w:type="dxa"/>
          </w:tcPr>
          <w:p w14:paraId="1E87D282" w14:textId="28AB6C27" w:rsidR="00E35B72" w:rsidRPr="0090709A" w:rsidRDefault="00E35B72" w:rsidP="00E35B7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10,125.00</w:t>
            </w:r>
          </w:p>
        </w:tc>
      </w:tr>
      <w:tr w:rsidR="00E35B72" w:rsidRPr="0090709A" w14:paraId="53D0FFAF" w14:textId="77777777" w:rsidTr="00E35B72">
        <w:trPr>
          <w:trHeight w:val="80"/>
        </w:trPr>
        <w:tc>
          <w:tcPr>
            <w:tcW w:w="3870" w:type="dxa"/>
          </w:tcPr>
          <w:p w14:paraId="2D0658C6" w14:textId="77777777" w:rsidR="00E35B72" w:rsidRPr="0090709A" w:rsidRDefault="00E35B72" w:rsidP="00E35B7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gridSpan w:val="2"/>
          </w:tcPr>
          <w:p w14:paraId="67887872" w14:textId="77777777" w:rsidR="00E35B72" w:rsidRPr="0090709A" w:rsidRDefault="00E35B72" w:rsidP="00E35B7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981A96B" w14:textId="77777777" w:rsidR="00E35B72" w:rsidRPr="0090709A" w:rsidRDefault="00E35B72" w:rsidP="00E35B7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E4D5F4F" w14:textId="72AE50BB" w:rsidR="00E35B72" w:rsidRPr="0090709A" w:rsidRDefault="00E35B72" w:rsidP="00E35B72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9,6</w:t>
            </w:r>
            <w:r w:rsidR="003964C4"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78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,04</w:t>
            </w:r>
            <w:r w:rsidR="003964C4"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8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.00</w:t>
            </w:r>
          </w:p>
        </w:tc>
        <w:tc>
          <w:tcPr>
            <w:tcW w:w="1170" w:type="dxa"/>
          </w:tcPr>
          <w:p w14:paraId="794E5A33" w14:textId="0092E2F7" w:rsidR="00E35B72" w:rsidRPr="0090709A" w:rsidRDefault="00E35B72" w:rsidP="00E35B72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9,660,064.00</w:t>
            </w:r>
          </w:p>
        </w:tc>
        <w:tc>
          <w:tcPr>
            <w:tcW w:w="990" w:type="dxa"/>
          </w:tcPr>
          <w:p w14:paraId="4DE74426" w14:textId="707585EF" w:rsidR="00E35B72" w:rsidRPr="0090709A" w:rsidRDefault="00E35B72" w:rsidP="00E35B72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24,849.40</w:t>
            </w:r>
          </w:p>
        </w:tc>
        <w:tc>
          <w:tcPr>
            <w:tcW w:w="990" w:type="dxa"/>
          </w:tcPr>
          <w:p w14:paraId="3C2E35C1" w14:textId="694D1D93" w:rsidR="00E35B72" w:rsidRPr="0090709A" w:rsidRDefault="00E35B72" w:rsidP="00E35B72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23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613.00</w:t>
            </w:r>
          </w:p>
        </w:tc>
      </w:tr>
    </w:tbl>
    <w:p w14:paraId="13EDBCDC" w14:textId="518F86A7" w:rsidR="00492DD5" w:rsidRPr="0090709A" w:rsidRDefault="00492DD5" w:rsidP="00492DD5">
      <w:pPr>
        <w:pStyle w:val="NoSpacing"/>
        <w:spacing w:before="200"/>
        <w:ind w:left="851" w:hanging="131"/>
        <w:rPr>
          <w:rFonts w:ascii="Browallia New" w:hAnsi="Browallia New" w:cs="Browallia New"/>
          <w:spacing w:val="4"/>
          <w:sz w:val="28"/>
        </w:rPr>
      </w:pPr>
      <w:r w:rsidRPr="0090709A">
        <w:rPr>
          <w:rFonts w:ascii="Browallia New" w:hAnsi="Browallia New" w:cs="Browallia New"/>
          <w:b/>
          <w:bCs/>
          <w:spacing w:val="4"/>
          <w:sz w:val="28"/>
        </w:rPr>
        <w:t xml:space="preserve">* </w:t>
      </w:r>
      <w:r w:rsidRPr="0090709A">
        <w:rPr>
          <w:rFonts w:ascii="Browallia New" w:hAnsi="Browallia New" w:cs="Browallia New"/>
          <w:spacing w:val="4"/>
          <w:sz w:val="28"/>
          <w:cs/>
        </w:rPr>
        <w:t xml:space="preserve">เงินฝากธนาคารข้างต้นได้รับดอกเบี้ยในอัตราร้อยละ </w:t>
      </w:r>
      <w:r w:rsidRPr="0090709A">
        <w:rPr>
          <w:rFonts w:ascii="Browallia New" w:hAnsi="Browallia New" w:cs="Browallia New"/>
          <w:spacing w:val="4"/>
          <w:sz w:val="28"/>
        </w:rPr>
        <w:t>1.</w:t>
      </w:r>
      <w:r w:rsidR="0090452C" w:rsidRPr="0090709A">
        <w:rPr>
          <w:rFonts w:ascii="Browallia New" w:hAnsi="Browallia New" w:cs="Browallia New"/>
          <w:spacing w:val="4"/>
          <w:sz w:val="28"/>
        </w:rPr>
        <w:t>90</w:t>
      </w:r>
      <w:r w:rsidRPr="0090709A">
        <w:rPr>
          <w:rFonts w:ascii="Browallia New" w:hAnsi="Browallia New" w:cs="Browallia New"/>
          <w:spacing w:val="4"/>
          <w:sz w:val="28"/>
          <w:cs/>
        </w:rPr>
        <w:t xml:space="preserve"> ต่อปี</w:t>
      </w:r>
    </w:p>
    <w:tbl>
      <w:tblPr>
        <w:tblW w:w="1017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870"/>
        <w:gridCol w:w="9"/>
        <w:gridCol w:w="1071"/>
        <w:gridCol w:w="900"/>
        <w:gridCol w:w="1170"/>
        <w:gridCol w:w="1170"/>
        <w:gridCol w:w="990"/>
        <w:gridCol w:w="990"/>
      </w:tblGrid>
      <w:tr w:rsidR="00492DD5" w:rsidRPr="0090709A" w14:paraId="36133AF9" w14:textId="77777777" w:rsidTr="00FF2177">
        <w:trPr>
          <w:trHeight w:val="66"/>
        </w:trPr>
        <w:tc>
          <w:tcPr>
            <w:tcW w:w="3870" w:type="dxa"/>
            <w:vAlign w:val="bottom"/>
          </w:tcPr>
          <w:p w14:paraId="2273070F" w14:textId="77777777" w:rsidR="00492DD5" w:rsidRPr="0090709A" w:rsidRDefault="00492DD5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31E29AB3" w14:textId="77777777" w:rsidR="00492DD5" w:rsidRPr="0090709A" w:rsidRDefault="00492DD5" w:rsidP="00FF2177">
            <w:pPr>
              <w:spacing w:after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320" w:type="dxa"/>
            <w:gridSpan w:val="4"/>
            <w:vAlign w:val="bottom"/>
            <w:hideMark/>
          </w:tcPr>
          <w:p w14:paraId="5D558D1B" w14:textId="77777777" w:rsidR="00492DD5" w:rsidRPr="0090709A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492DD5" w:rsidRPr="0090709A" w14:paraId="78831FB3" w14:textId="77777777" w:rsidTr="00FF2177">
        <w:trPr>
          <w:trHeight w:val="66"/>
        </w:trPr>
        <w:tc>
          <w:tcPr>
            <w:tcW w:w="3870" w:type="dxa"/>
            <w:vAlign w:val="bottom"/>
          </w:tcPr>
          <w:p w14:paraId="1ACA2718" w14:textId="77777777" w:rsidR="00492DD5" w:rsidRPr="0090709A" w:rsidRDefault="00492DD5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84A85E1" w14:textId="77777777" w:rsidR="00492DD5" w:rsidRPr="0090709A" w:rsidRDefault="00492DD5" w:rsidP="00FF2177">
            <w:pPr>
              <w:spacing w:after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3DFEF17D" w14:textId="77777777" w:rsidR="00492DD5" w:rsidRPr="0090709A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92DD5" w:rsidRPr="0090709A" w14:paraId="63AD0817" w14:textId="77777777" w:rsidTr="00FF2177">
        <w:trPr>
          <w:trHeight w:val="325"/>
        </w:trPr>
        <w:tc>
          <w:tcPr>
            <w:tcW w:w="3870" w:type="dxa"/>
            <w:vMerge w:val="restart"/>
          </w:tcPr>
          <w:p w14:paraId="59640751" w14:textId="77777777" w:rsidR="00492DD5" w:rsidRPr="0090709A" w:rsidRDefault="00492DD5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 w:val="restart"/>
            <w:hideMark/>
          </w:tcPr>
          <w:p w14:paraId="6D79A0D7" w14:textId="77777777" w:rsidR="00492DD5" w:rsidRPr="0090709A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  <w:p w14:paraId="6E1C3FF4" w14:textId="77777777" w:rsidR="00492DD5" w:rsidRPr="0090709A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ทุนชำระแล้ว</w:t>
            </w:r>
          </w:p>
          <w:p w14:paraId="4CCE6A8D" w14:textId="77777777" w:rsidR="00492DD5" w:rsidRPr="0090709A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900" w:type="dxa"/>
            <w:vMerge w:val="restart"/>
            <w:hideMark/>
          </w:tcPr>
          <w:p w14:paraId="25DA8741" w14:textId="77777777" w:rsidR="00492DD5" w:rsidRPr="0090709A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สัดส่วนการลงทุน</w:t>
            </w:r>
          </w:p>
          <w:p w14:paraId="4B838EE5" w14:textId="77777777" w:rsidR="00492DD5" w:rsidRPr="0090709A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1170" w:type="dxa"/>
            <w:vMerge w:val="restart"/>
            <w:vAlign w:val="bottom"/>
            <w:hideMark/>
          </w:tcPr>
          <w:p w14:paraId="110DCF92" w14:textId="47C881C2" w:rsidR="00492DD5" w:rsidRPr="0090709A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90709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="00591DD0" w:rsidRPr="0090709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170" w:type="dxa"/>
            <w:vMerge w:val="restart"/>
            <w:vAlign w:val="bottom"/>
          </w:tcPr>
          <w:p w14:paraId="59E0C87D" w14:textId="53FD85FF" w:rsidR="00492DD5" w:rsidRPr="0090709A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90709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="00591DD0" w:rsidRPr="0090709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1F7842F2" w14:textId="77777777" w:rsidR="00492DD5" w:rsidRPr="0090709A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เงินปันผลรับสำหรับปีสิ้นสุดวันที่ 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31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492DD5" w:rsidRPr="0090709A" w14:paraId="666D184F" w14:textId="77777777" w:rsidTr="00FF2177">
        <w:trPr>
          <w:trHeight w:val="70"/>
        </w:trPr>
        <w:tc>
          <w:tcPr>
            <w:tcW w:w="3870" w:type="dxa"/>
            <w:vMerge/>
            <w:vAlign w:val="bottom"/>
            <w:hideMark/>
          </w:tcPr>
          <w:p w14:paraId="001C53D2" w14:textId="77777777" w:rsidR="00492DD5" w:rsidRPr="0090709A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center"/>
            <w:hideMark/>
          </w:tcPr>
          <w:p w14:paraId="59C83D42" w14:textId="77777777" w:rsidR="00492DD5" w:rsidRPr="0090709A" w:rsidRDefault="00492DD5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71E2FFFD" w14:textId="77777777" w:rsidR="00492DD5" w:rsidRPr="0090709A" w:rsidRDefault="00492DD5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Merge/>
            <w:hideMark/>
          </w:tcPr>
          <w:p w14:paraId="2C839488" w14:textId="77777777" w:rsidR="00492DD5" w:rsidRPr="0090709A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Merge/>
            <w:hideMark/>
          </w:tcPr>
          <w:p w14:paraId="4EE5F68E" w14:textId="77777777" w:rsidR="00492DD5" w:rsidRPr="0090709A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6730748F" w14:textId="02AEEBBF" w:rsidR="00492DD5" w:rsidRPr="0090709A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90709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="00BB1D9E" w:rsidRPr="0090709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8</w:t>
            </w:r>
          </w:p>
        </w:tc>
        <w:tc>
          <w:tcPr>
            <w:tcW w:w="990" w:type="dxa"/>
            <w:vAlign w:val="bottom"/>
            <w:hideMark/>
          </w:tcPr>
          <w:p w14:paraId="48F47D06" w14:textId="308B2D71" w:rsidR="00492DD5" w:rsidRPr="0090709A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90709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="00BB1D9E" w:rsidRPr="0090709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7</w:t>
            </w:r>
          </w:p>
        </w:tc>
      </w:tr>
      <w:tr w:rsidR="00492DD5" w:rsidRPr="0090709A" w14:paraId="51EF6207" w14:textId="77777777" w:rsidTr="00FF2177">
        <w:trPr>
          <w:trHeight w:val="80"/>
        </w:trPr>
        <w:tc>
          <w:tcPr>
            <w:tcW w:w="4950" w:type="dxa"/>
            <w:gridSpan w:val="3"/>
          </w:tcPr>
          <w:p w14:paraId="024A7355" w14:textId="77777777" w:rsidR="00492DD5" w:rsidRPr="0090709A" w:rsidRDefault="00492DD5" w:rsidP="00FF2177">
            <w:pPr>
              <w:tabs>
                <w:tab w:val="left" w:pos="567"/>
                <w:tab w:val="left" w:pos="709"/>
              </w:tabs>
              <w:spacing w:before="80"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u w:val="single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เงินลงทุนในตราสารทุนที่วัดมูลค่ายุติธรรมผ่านกำไรขาดทุนเบ็ดเสร็จอื่น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7D37352E" w14:textId="77777777" w:rsidR="00492DD5" w:rsidRPr="0090709A" w:rsidRDefault="00492DD5" w:rsidP="00FF2177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A00137C" w14:textId="77777777" w:rsidR="00492DD5" w:rsidRPr="0090709A" w:rsidRDefault="00492DD5" w:rsidP="00FF2177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FF84A7E" w14:textId="77777777" w:rsidR="00492DD5" w:rsidRPr="0090709A" w:rsidRDefault="00492DD5" w:rsidP="00FF2177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34ECACB" w14:textId="77777777" w:rsidR="00492DD5" w:rsidRPr="0090709A" w:rsidRDefault="00492DD5" w:rsidP="00FF2177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0C6B3E0" w14:textId="77777777" w:rsidR="00492DD5" w:rsidRPr="0090709A" w:rsidRDefault="00492DD5" w:rsidP="00FF2177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591DD0" w:rsidRPr="0090709A" w14:paraId="51096CE3" w14:textId="77777777" w:rsidTr="00352913">
        <w:trPr>
          <w:trHeight w:val="80"/>
        </w:trPr>
        <w:tc>
          <w:tcPr>
            <w:tcW w:w="3870" w:type="dxa"/>
          </w:tcPr>
          <w:p w14:paraId="67909596" w14:textId="77777777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- บริษัท ธนาคารทหารไทย จำกัด (มหาชน)</w:t>
            </w:r>
          </w:p>
        </w:tc>
        <w:tc>
          <w:tcPr>
            <w:tcW w:w="1080" w:type="dxa"/>
            <w:gridSpan w:val="2"/>
          </w:tcPr>
          <w:p w14:paraId="30C77CAD" w14:textId="77777777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14:paraId="7006C2E0" w14:textId="77777777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4E6EF6E6" w14:textId="0B39DA63" w:rsidR="00591DD0" w:rsidRPr="0090709A" w:rsidRDefault="00352913" w:rsidP="00591DD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1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000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000.00</w:t>
            </w:r>
          </w:p>
        </w:tc>
        <w:tc>
          <w:tcPr>
            <w:tcW w:w="1170" w:type="dxa"/>
          </w:tcPr>
          <w:p w14:paraId="1202A236" w14:textId="77777777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1,000,000.00</w:t>
            </w:r>
          </w:p>
        </w:tc>
        <w:tc>
          <w:tcPr>
            <w:tcW w:w="990" w:type="dxa"/>
          </w:tcPr>
          <w:p w14:paraId="0A159E21" w14:textId="4DC28BAB" w:rsidR="00591DD0" w:rsidRPr="0090709A" w:rsidRDefault="00352913" w:rsidP="00591DD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14,724.40</w:t>
            </w:r>
          </w:p>
        </w:tc>
        <w:tc>
          <w:tcPr>
            <w:tcW w:w="990" w:type="dxa"/>
          </w:tcPr>
          <w:p w14:paraId="7A60076A" w14:textId="19D9EE52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13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488.00</w:t>
            </w:r>
          </w:p>
        </w:tc>
      </w:tr>
      <w:tr w:rsidR="00591DD0" w:rsidRPr="0090709A" w14:paraId="3D2977CA" w14:textId="77777777" w:rsidTr="00352913">
        <w:trPr>
          <w:trHeight w:val="80"/>
        </w:trPr>
        <w:tc>
          <w:tcPr>
            <w:tcW w:w="4950" w:type="dxa"/>
            <w:gridSpan w:val="3"/>
          </w:tcPr>
          <w:p w14:paraId="71A31235" w14:textId="77777777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  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กำไร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ขาดทุน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ที่ยังไม่เกิดขึ้นจากการปรับมูลค่ายุติธรรม</w:t>
            </w:r>
          </w:p>
        </w:tc>
        <w:tc>
          <w:tcPr>
            <w:tcW w:w="900" w:type="dxa"/>
          </w:tcPr>
          <w:p w14:paraId="17FE81FA" w14:textId="77777777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9CD1E14" w14:textId="2450135D" w:rsidR="00591DD0" w:rsidRPr="0090709A" w:rsidRDefault="00352913" w:rsidP="00591DD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(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772,952.00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6D0798F7" w14:textId="4A1021AF" w:rsidR="00591DD0" w:rsidRPr="0090709A" w:rsidRDefault="00591DD0" w:rsidP="00591DD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(790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936.00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5784224E" w14:textId="77777777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0324FDCE" w14:textId="77777777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591DD0" w:rsidRPr="0090709A" w14:paraId="5D375390" w14:textId="77777777" w:rsidTr="00352913">
        <w:trPr>
          <w:trHeight w:val="80"/>
        </w:trPr>
        <w:tc>
          <w:tcPr>
            <w:tcW w:w="3879" w:type="dxa"/>
            <w:gridSpan w:val="2"/>
            <w:vAlign w:val="bottom"/>
          </w:tcPr>
          <w:p w14:paraId="7AE563D0" w14:textId="77777777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 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071" w:type="dxa"/>
          </w:tcPr>
          <w:p w14:paraId="4D3314D4" w14:textId="77777777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BB2E301" w14:textId="77777777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8BB7CF8" w14:textId="719CF32B" w:rsidR="00591DD0" w:rsidRPr="0090709A" w:rsidRDefault="00352913" w:rsidP="00591DD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227,048.00</w:t>
            </w:r>
          </w:p>
        </w:tc>
        <w:tc>
          <w:tcPr>
            <w:tcW w:w="1170" w:type="dxa"/>
          </w:tcPr>
          <w:p w14:paraId="2BB62D9B" w14:textId="227EF610" w:rsidR="00591DD0" w:rsidRPr="0090709A" w:rsidRDefault="00591DD0" w:rsidP="00591DD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209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,064.00</w:t>
            </w:r>
          </w:p>
        </w:tc>
        <w:tc>
          <w:tcPr>
            <w:tcW w:w="990" w:type="dxa"/>
          </w:tcPr>
          <w:p w14:paraId="07006249" w14:textId="77777777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4C74F3B" w14:textId="77777777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591DD0" w:rsidRPr="0090709A" w14:paraId="0DC83F2C" w14:textId="77777777" w:rsidTr="00352913">
        <w:trPr>
          <w:trHeight w:val="80"/>
        </w:trPr>
        <w:tc>
          <w:tcPr>
            <w:tcW w:w="4950" w:type="dxa"/>
            <w:gridSpan w:val="3"/>
          </w:tcPr>
          <w:p w14:paraId="2E8D9FF1" w14:textId="77777777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before="80"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900" w:type="dxa"/>
          </w:tcPr>
          <w:p w14:paraId="0A3DB838" w14:textId="77777777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CD103BF" w14:textId="77777777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989BA8F" w14:textId="77777777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3C6E9AD" w14:textId="77777777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70FF50B6" w14:textId="77777777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591DD0" w:rsidRPr="0090709A" w14:paraId="4A4B5FE2" w14:textId="77777777" w:rsidTr="00352913">
        <w:trPr>
          <w:trHeight w:val="80"/>
        </w:trPr>
        <w:tc>
          <w:tcPr>
            <w:tcW w:w="3870" w:type="dxa"/>
          </w:tcPr>
          <w:p w14:paraId="562C2192" w14:textId="77777777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- บริษัท ธรรมนิติ จำกัด (มหาชน)</w:t>
            </w:r>
          </w:p>
        </w:tc>
        <w:tc>
          <w:tcPr>
            <w:tcW w:w="1080" w:type="dxa"/>
            <w:gridSpan w:val="2"/>
          </w:tcPr>
          <w:p w14:paraId="7610CCC8" w14:textId="77777777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900" w:type="dxa"/>
          </w:tcPr>
          <w:p w14:paraId="7D8D0053" w14:textId="77777777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0.09</w:t>
            </w:r>
          </w:p>
        </w:tc>
        <w:tc>
          <w:tcPr>
            <w:tcW w:w="1170" w:type="dxa"/>
          </w:tcPr>
          <w:p w14:paraId="2552711B" w14:textId="7AD69A6D" w:rsidR="00591DD0" w:rsidRPr="0090709A" w:rsidRDefault="006E789A" w:rsidP="00591DD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51,000.00</w:t>
            </w:r>
          </w:p>
        </w:tc>
        <w:tc>
          <w:tcPr>
            <w:tcW w:w="1170" w:type="dxa"/>
          </w:tcPr>
          <w:p w14:paraId="66C9E383" w14:textId="77777777" w:rsidR="00591DD0" w:rsidRPr="0090709A" w:rsidRDefault="00591DD0" w:rsidP="00591DD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51,000.00</w:t>
            </w:r>
          </w:p>
        </w:tc>
        <w:tc>
          <w:tcPr>
            <w:tcW w:w="990" w:type="dxa"/>
          </w:tcPr>
          <w:p w14:paraId="6A29F619" w14:textId="2164243B" w:rsidR="00591DD0" w:rsidRPr="0090709A" w:rsidRDefault="00352913" w:rsidP="00591DD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10,125.00</w:t>
            </w:r>
          </w:p>
        </w:tc>
        <w:tc>
          <w:tcPr>
            <w:tcW w:w="990" w:type="dxa"/>
          </w:tcPr>
          <w:p w14:paraId="66D3114B" w14:textId="6C17A309" w:rsidR="00591DD0" w:rsidRPr="0090709A" w:rsidRDefault="00591DD0" w:rsidP="00591DD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10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125.00</w:t>
            </w:r>
          </w:p>
        </w:tc>
      </w:tr>
      <w:tr w:rsidR="00591DD0" w:rsidRPr="0090709A" w14:paraId="4D1A2D41" w14:textId="77777777" w:rsidTr="00352913">
        <w:trPr>
          <w:trHeight w:val="80"/>
        </w:trPr>
        <w:tc>
          <w:tcPr>
            <w:tcW w:w="3870" w:type="dxa"/>
          </w:tcPr>
          <w:p w14:paraId="48AA41AF" w14:textId="77777777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gridSpan w:val="2"/>
          </w:tcPr>
          <w:p w14:paraId="46A6B595" w14:textId="77777777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before="4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490FB43" w14:textId="77777777" w:rsidR="00591DD0" w:rsidRPr="0090709A" w:rsidRDefault="00591DD0" w:rsidP="00591DD0">
            <w:pPr>
              <w:tabs>
                <w:tab w:val="left" w:pos="567"/>
                <w:tab w:val="left" w:pos="709"/>
              </w:tabs>
              <w:spacing w:before="4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903DC8E" w14:textId="212FBE5E" w:rsidR="00591DD0" w:rsidRPr="0090709A" w:rsidRDefault="00352913" w:rsidP="00591DD0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4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278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048.00</w:t>
            </w:r>
          </w:p>
        </w:tc>
        <w:tc>
          <w:tcPr>
            <w:tcW w:w="1170" w:type="dxa"/>
          </w:tcPr>
          <w:p w14:paraId="34311BAA" w14:textId="6138402C" w:rsidR="00591DD0" w:rsidRPr="0090709A" w:rsidRDefault="00591DD0" w:rsidP="00591DD0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4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260,064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.00</w:t>
            </w:r>
          </w:p>
        </w:tc>
        <w:tc>
          <w:tcPr>
            <w:tcW w:w="990" w:type="dxa"/>
          </w:tcPr>
          <w:p w14:paraId="5AFF07B2" w14:textId="55446968" w:rsidR="00591DD0" w:rsidRPr="0090709A" w:rsidRDefault="00352913" w:rsidP="00591DD0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4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24,849.40</w:t>
            </w:r>
          </w:p>
        </w:tc>
        <w:tc>
          <w:tcPr>
            <w:tcW w:w="990" w:type="dxa"/>
          </w:tcPr>
          <w:p w14:paraId="04D727B0" w14:textId="7DDBF603" w:rsidR="00591DD0" w:rsidRPr="0090709A" w:rsidRDefault="00591DD0" w:rsidP="00591DD0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4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23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613.00</w:t>
            </w:r>
          </w:p>
        </w:tc>
      </w:tr>
    </w:tbl>
    <w:p w14:paraId="2F1A13D1" w14:textId="77777777" w:rsidR="00460422" w:rsidRPr="0090709A" w:rsidRDefault="00460422" w:rsidP="00406374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sectPr w:rsidR="00460422" w:rsidRPr="0090709A" w:rsidSect="003C4615">
          <w:headerReference w:type="default" r:id="rId11"/>
          <w:footerReference w:type="default" r:id="rId12"/>
          <w:pgSz w:w="11906" w:h="16838" w:code="9"/>
          <w:pgMar w:top="1134" w:right="851" w:bottom="1080" w:left="1418" w:header="709" w:footer="454" w:gutter="0"/>
          <w:pgNumType w:start="8"/>
          <w:cols w:space="708"/>
          <w:docGrid w:linePitch="360"/>
        </w:sectPr>
      </w:pPr>
    </w:p>
    <w:p w14:paraId="22DB0A58" w14:textId="65788487" w:rsidR="002C440B" w:rsidRPr="0090709A" w:rsidRDefault="00D77F06" w:rsidP="00406374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90709A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lastRenderedPageBreak/>
        <w:t>11</w:t>
      </w:r>
      <w:r w:rsidR="002C440B" w:rsidRPr="0090709A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2C440B" w:rsidRPr="0090709A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2C440B" w:rsidRPr="0090709A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 xml:space="preserve">อสังหาริมทรัพย์เพื่อการลงทุน </w:t>
      </w:r>
      <w:r w:rsidR="00015AF4" w:rsidRPr="0090709A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-</w:t>
      </w:r>
      <w:r w:rsidR="002C440B" w:rsidRPr="0090709A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 xml:space="preserve"> </w:t>
      </w:r>
      <w:r w:rsidR="002C440B" w:rsidRPr="0090709A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สุทธิ</w:t>
      </w:r>
    </w:p>
    <w:p w14:paraId="2DD29258" w14:textId="56752ED8" w:rsidR="00D32586" w:rsidRPr="0090709A" w:rsidRDefault="00C124A1" w:rsidP="00721565">
      <w:pPr>
        <w:pStyle w:val="NoSpacing"/>
        <w:spacing w:after="120"/>
        <w:ind w:left="720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  <w:r w:rsidRPr="0090709A">
        <w:rPr>
          <w:rFonts w:ascii="Browallia New" w:hAnsi="Browallia New" w:cs="Browallia New"/>
          <w:color w:val="000000" w:themeColor="text1"/>
          <w:spacing w:val="4"/>
          <w:sz w:val="28"/>
          <w:cs/>
        </w:rPr>
        <w:t>อสังหาริมทรัพย์เพื่อการลงทุน ประกอบด้วย</w:t>
      </w:r>
    </w:p>
    <w:tbl>
      <w:tblPr>
        <w:tblW w:w="14033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536"/>
        <w:gridCol w:w="1559"/>
        <w:gridCol w:w="1560"/>
        <w:gridCol w:w="1559"/>
        <w:gridCol w:w="1559"/>
        <w:gridCol w:w="1701"/>
        <w:gridCol w:w="1559"/>
      </w:tblGrid>
      <w:tr w:rsidR="00DD526A" w:rsidRPr="0090709A" w14:paraId="5FD429F5" w14:textId="77777777" w:rsidTr="0011718B">
        <w:trPr>
          <w:trHeight w:val="63"/>
        </w:trPr>
        <w:tc>
          <w:tcPr>
            <w:tcW w:w="4536" w:type="dxa"/>
            <w:noWrap/>
            <w:vAlign w:val="bottom"/>
            <w:hideMark/>
          </w:tcPr>
          <w:p w14:paraId="026CCEFB" w14:textId="77777777" w:rsidR="00DD526A" w:rsidRPr="0090709A" w:rsidRDefault="00DD526A" w:rsidP="0011718B">
            <w:pPr>
              <w:spacing w:after="0" w:line="240" w:lineRule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97" w:type="dxa"/>
            <w:gridSpan w:val="6"/>
            <w:noWrap/>
            <w:vAlign w:val="bottom"/>
            <w:hideMark/>
          </w:tcPr>
          <w:p w14:paraId="234D1966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DD526A" w:rsidRPr="0090709A" w14:paraId="27BAF1CB" w14:textId="77777777" w:rsidTr="0011718B">
        <w:trPr>
          <w:trHeight w:val="63"/>
        </w:trPr>
        <w:tc>
          <w:tcPr>
            <w:tcW w:w="4536" w:type="dxa"/>
            <w:noWrap/>
            <w:vAlign w:val="bottom"/>
          </w:tcPr>
          <w:p w14:paraId="695A8CEB" w14:textId="77777777" w:rsidR="00DD526A" w:rsidRPr="0090709A" w:rsidRDefault="00DD526A" w:rsidP="0011718B">
            <w:pPr>
              <w:spacing w:after="0" w:line="240" w:lineRule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97" w:type="dxa"/>
            <w:gridSpan w:val="6"/>
            <w:noWrap/>
            <w:vAlign w:val="bottom"/>
          </w:tcPr>
          <w:p w14:paraId="51DD094F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DD526A" w:rsidRPr="0090709A" w14:paraId="03B7F909" w14:textId="77777777" w:rsidTr="0011718B">
        <w:trPr>
          <w:trHeight w:val="63"/>
        </w:trPr>
        <w:tc>
          <w:tcPr>
            <w:tcW w:w="4536" w:type="dxa"/>
            <w:noWrap/>
            <w:vAlign w:val="bottom"/>
          </w:tcPr>
          <w:p w14:paraId="49DAC745" w14:textId="77777777" w:rsidR="00DD526A" w:rsidRPr="0090709A" w:rsidRDefault="00DD526A" w:rsidP="0011718B">
            <w:pPr>
              <w:spacing w:after="0" w:line="240" w:lineRule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</w:tcPr>
          <w:p w14:paraId="691B89B1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ที่ดิน</w:t>
            </w:r>
          </w:p>
        </w:tc>
        <w:tc>
          <w:tcPr>
            <w:tcW w:w="1560" w:type="dxa"/>
            <w:noWrap/>
            <w:vAlign w:val="bottom"/>
          </w:tcPr>
          <w:p w14:paraId="607E2D28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อาคารและ</w:t>
            </w:r>
          </w:p>
          <w:p w14:paraId="639739E9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ส่วนปรับปรุง</w:t>
            </w:r>
          </w:p>
        </w:tc>
        <w:tc>
          <w:tcPr>
            <w:tcW w:w="1559" w:type="dxa"/>
            <w:noWrap/>
            <w:vAlign w:val="bottom"/>
          </w:tcPr>
          <w:p w14:paraId="3B958C71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ระบบสาธารณูปโภค</w:t>
            </w:r>
          </w:p>
        </w:tc>
        <w:tc>
          <w:tcPr>
            <w:tcW w:w="1559" w:type="dxa"/>
            <w:noWrap/>
            <w:vAlign w:val="bottom"/>
          </w:tcPr>
          <w:p w14:paraId="73399AFF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ระบบลิฟท์</w:t>
            </w:r>
          </w:p>
        </w:tc>
        <w:tc>
          <w:tcPr>
            <w:tcW w:w="1701" w:type="dxa"/>
            <w:noWrap/>
            <w:vAlign w:val="bottom"/>
          </w:tcPr>
          <w:p w14:paraId="03FC2193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เครื่องตกแต่งและอุปกรณ์</w:t>
            </w:r>
          </w:p>
        </w:tc>
        <w:tc>
          <w:tcPr>
            <w:tcW w:w="1559" w:type="dxa"/>
            <w:noWrap/>
            <w:vAlign w:val="bottom"/>
          </w:tcPr>
          <w:p w14:paraId="7AA0BE78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</w:tr>
      <w:tr w:rsidR="00DD526A" w:rsidRPr="0090709A" w14:paraId="3C27A2FC" w14:textId="77777777" w:rsidTr="0011718B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43D97010" w14:textId="77777777" w:rsidR="00DD526A" w:rsidRPr="0090709A" w:rsidRDefault="00DD526A" w:rsidP="0011718B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559" w:type="dxa"/>
            <w:noWrap/>
            <w:vAlign w:val="bottom"/>
            <w:hideMark/>
          </w:tcPr>
          <w:p w14:paraId="07ACEC95" w14:textId="77777777" w:rsidR="00DD526A" w:rsidRPr="0090709A" w:rsidRDefault="00DD526A" w:rsidP="0011718B">
            <w:pPr>
              <w:spacing w:after="0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14:paraId="0FFCD0A5" w14:textId="77777777" w:rsidR="00DD526A" w:rsidRPr="0090709A" w:rsidRDefault="00DD526A" w:rsidP="0011718B">
            <w:pPr>
              <w:spacing w:after="0" w:line="240" w:lineRule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70DD0C7A" w14:textId="77777777" w:rsidR="00DD526A" w:rsidRPr="0090709A" w:rsidRDefault="00DD526A" w:rsidP="0011718B">
            <w:pPr>
              <w:spacing w:after="0" w:line="240" w:lineRule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6B34898C" w14:textId="77777777" w:rsidR="00DD526A" w:rsidRPr="0090709A" w:rsidRDefault="00DD526A" w:rsidP="0011718B">
            <w:pPr>
              <w:spacing w:after="0" w:line="240" w:lineRule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14:paraId="598DA8FC" w14:textId="77777777" w:rsidR="00DD526A" w:rsidRPr="0090709A" w:rsidRDefault="00DD526A" w:rsidP="0011718B">
            <w:pPr>
              <w:spacing w:after="0" w:line="240" w:lineRule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2A989F65" w14:textId="77777777" w:rsidR="00DD526A" w:rsidRPr="0090709A" w:rsidRDefault="00DD526A" w:rsidP="0011718B">
            <w:pPr>
              <w:spacing w:after="0" w:line="240" w:lineRule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D526A" w:rsidRPr="0090709A" w14:paraId="18AAF7FC" w14:textId="77777777" w:rsidTr="0011718B">
        <w:trPr>
          <w:trHeight w:val="57"/>
        </w:trPr>
        <w:tc>
          <w:tcPr>
            <w:tcW w:w="4536" w:type="dxa"/>
            <w:noWrap/>
            <w:vAlign w:val="bottom"/>
            <w:hideMark/>
          </w:tcPr>
          <w:p w14:paraId="57A4675A" w14:textId="77777777" w:rsidR="00DD526A" w:rsidRPr="0090709A" w:rsidRDefault="00DD526A" w:rsidP="0011718B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มกราคม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7</w:t>
            </w:r>
          </w:p>
        </w:tc>
        <w:tc>
          <w:tcPr>
            <w:tcW w:w="1559" w:type="dxa"/>
            <w:noWrap/>
            <w:vAlign w:val="bottom"/>
          </w:tcPr>
          <w:p w14:paraId="591DBE50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1,009,711.00</w:t>
            </w:r>
          </w:p>
        </w:tc>
        <w:tc>
          <w:tcPr>
            <w:tcW w:w="1560" w:type="dxa"/>
            <w:noWrap/>
            <w:vAlign w:val="bottom"/>
          </w:tcPr>
          <w:p w14:paraId="651ADC00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88,821,195.35</w:t>
            </w:r>
          </w:p>
        </w:tc>
        <w:tc>
          <w:tcPr>
            <w:tcW w:w="1559" w:type="dxa"/>
            <w:noWrap/>
            <w:vAlign w:val="bottom"/>
          </w:tcPr>
          <w:p w14:paraId="5276DD24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13,203,473.09</w:t>
            </w:r>
          </w:p>
        </w:tc>
        <w:tc>
          <w:tcPr>
            <w:tcW w:w="1559" w:type="dxa"/>
            <w:noWrap/>
            <w:vAlign w:val="bottom"/>
          </w:tcPr>
          <w:p w14:paraId="350E928F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2,748,674.77</w:t>
            </w:r>
          </w:p>
        </w:tc>
        <w:tc>
          <w:tcPr>
            <w:tcW w:w="1701" w:type="dxa"/>
            <w:noWrap/>
            <w:vAlign w:val="bottom"/>
          </w:tcPr>
          <w:p w14:paraId="0B1941AF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887,746.49</w:t>
            </w:r>
          </w:p>
        </w:tc>
        <w:tc>
          <w:tcPr>
            <w:tcW w:w="1559" w:type="dxa"/>
            <w:noWrap/>
            <w:vAlign w:val="bottom"/>
          </w:tcPr>
          <w:p w14:paraId="62F97FDC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106,670,800.70</w:t>
            </w:r>
          </w:p>
        </w:tc>
      </w:tr>
      <w:tr w:rsidR="00DD526A" w:rsidRPr="0090709A" w14:paraId="6ABF3E42" w14:textId="77777777" w:rsidTr="0011718B">
        <w:trPr>
          <w:trHeight w:val="57"/>
        </w:trPr>
        <w:tc>
          <w:tcPr>
            <w:tcW w:w="4536" w:type="dxa"/>
            <w:noWrap/>
            <w:vAlign w:val="bottom"/>
          </w:tcPr>
          <w:p w14:paraId="71F848F3" w14:textId="77777777" w:rsidR="00DD526A" w:rsidRPr="0090709A" w:rsidRDefault="00DD526A" w:rsidP="0011718B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ซื้อระหว่างปี</w:t>
            </w:r>
          </w:p>
        </w:tc>
        <w:tc>
          <w:tcPr>
            <w:tcW w:w="1559" w:type="dxa"/>
            <w:noWrap/>
            <w:vAlign w:val="bottom"/>
          </w:tcPr>
          <w:p w14:paraId="5D137A47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4F46D421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6B44C3C3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4816FE82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352EA602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38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968.00</w:t>
            </w:r>
          </w:p>
        </w:tc>
        <w:tc>
          <w:tcPr>
            <w:tcW w:w="1559" w:type="dxa"/>
            <w:noWrap/>
            <w:vAlign w:val="bottom"/>
          </w:tcPr>
          <w:p w14:paraId="59A359F7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38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968.00</w:t>
            </w:r>
          </w:p>
        </w:tc>
      </w:tr>
      <w:tr w:rsidR="00DD526A" w:rsidRPr="0090709A" w14:paraId="7E52CAB4" w14:textId="77777777" w:rsidTr="0011718B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45C44889" w14:textId="77777777" w:rsidR="00DD526A" w:rsidRPr="0090709A" w:rsidRDefault="00DD526A" w:rsidP="0011718B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ธันวาคม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7</w:t>
            </w:r>
          </w:p>
        </w:tc>
        <w:tc>
          <w:tcPr>
            <w:tcW w:w="1559" w:type="dxa"/>
            <w:noWrap/>
            <w:vAlign w:val="bottom"/>
          </w:tcPr>
          <w:p w14:paraId="161F9274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1,009,711.00</w:t>
            </w:r>
          </w:p>
        </w:tc>
        <w:tc>
          <w:tcPr>
            <w:tcW w:w="1560" w:type="dxa"/>
            <w:noWrap/>
            <w:vAlign w:val="bottom"/>
          </w:tcPr>
          <w:p w14:paraId="54422815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88,821,195.35</w:t>
            </w:r>
          </w:p>
        </w:tc>
        <w:tc>
          <w:tcPr>
            <w:tcW w:w="1559" w:type="dxa"/>
            <w:noWrap/>
            <w:vAlign w:val="bottom"/>
          </w:tcPr>
          <w:p w14:paraId="09089376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13,203,473.09</w:t>
            </w:r>
          </w:p>
        </w:tc>
        <w:tc>
          <w:tcPr>
            <w:tcW w:w="1559" w:type="dxa"/>
            <w:noWrap/>
            <w:vAlign w:val="bottom"/>
          </w:tcPr>
          <w:p w14:paraId="290DC393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2,748,674.77</w:t>
            </w:r>
          </w:p>
        </w:tc>
        <w:tc>
          <w:tcPr>
            <w:tcW w:w="1701" w:type="dxa"/>
            <w:noWrap/>
            <w:vAlign w:val="bottom"/>
          </w:tcPr>
          <w:p w14:paraId="1014B09A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926,714.49</w:t>
            </w:r>
          </w:p>
        </w:tc>
        <w:tc>
          <w:tcPr>
            <w:tcW w:w="1559" w:type="dxa"/>
            <w:noWrap/>
            <w:vAlign w:val="bottom"/>
          </w:tcPr>
          <w:p w14:paraId="04C7C164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106,709,768.70</w:t>
            </w:r>
          </w:p>
        </w:tc>
      </w:tr>
      <w:tr w:rsidR="00DD526A" w:rsidRPr="0090709A" w14:paraId="2E89C01A" w14:textId="77777777" w:rsidTr="0011718B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49375021" w14:textId="77777777" w:rsidR="00DD526A" w:rsidRPr="0090709A" w:rsidRDefault="00DD526A" w:rsidP="0011718B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559" w:type="dxa"/>
            <w:noWrap/>
            <w:vAlign w:val="bottom"/>
          </w:tcPr>
          <w:p w14:paraId="6A09DBD3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noWrap/>
            <w:vAlign w:val="bottom"/>
          </w:tcPr>
          <w:p w14:paraId="174325B1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0609AA55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3BD826BE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6E5312C6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04042846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DD526A" w:rsidRPr="0090709A" w14:paraId="32903DD4" w14:textId="77777777" w:rsidTr="0011718B">
        <w:trPr>
          <w:trHeight w:val="92"/>
        </w:trPr>
        <w:tc>
          <w:tcPr>
            <w:tcW w:w="4536" w:type="dxa"/>
            <w:noWrap/>
            <w:vAlign w:val="bottom"/>
            <w:hideMark/>
          </w:tcPr>
          <w:p w14:paraId="759B6189" w14:textId="77777777" w:rsidR="00DD526A" w:rsidRPr="0090709A" w:rsidRDefault="00DD526A" w:rsidP="0011718B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มกราคม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7</w:t>
            </w:r>
          </w:p>
        </w:tc>
        <w:tc>
          <w:tcPr>
            <w:tcW w:w="1559" w:type="dxa"/>
            <w:noWrap/>
            <w:vAlign w:val="bottom"/>
          </w:tcPr>
          <w:p w14:paraId="64F9B888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5B292BAC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13,554,490.88</w:t>
            </w:r>
          </w:p>
        </w:tc>
        <w:tc>
          <w:tcPr>
            <w:tcW w:w="1559" w:type="dxa"/>
            <w:noWrap/>
            <w:vAlign w:val="bottom"/>
          </w:tcPr>
          <w:p w14:paraId="557D3F66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4,544,026.77</w:t>
            </w:r>
          </w:p>
        </w:tc>
        <w:tc>
          <w:tcPr>
            <w:tcW w:w="1559" w:type="dxa"/>
            <w:noWrap/>
            <w:vAlign w:val="bottom"/>
          </w:tcPr>
          <w:p w14:paraId="40F604B2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804,906.52</w:t>
            </w:r>
          </w:p>
        </w:tc>
        <w:tc>
          <w:tcPr>
            <w:tcW w:w="1701" w:type="dxa"/>
            <w:noWrap/>
            <w:vAlign w:val="bottom"/>
          </w:tcPr>
          <w:p w14:paraId="391EF5EF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604,684.1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8</w:t>
            </w:r>
          </w:p>
        </w:tc>
        <w:tc>
          <w:tcPr>
            <w:tcW w:w="1559" w:type="dxa"/>
            <w:noWrap/>
            <w:vAlign w:val="bottom"/>
          </w:tcPr>
          <w:p w14:paraId="73CDA06C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19,508,108.3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5</w:t>
            </w:r>
          </w:p>
        </w:tc>
      </w:tr>
      <w:tr w:rsidR="00DD526A" w:rsidRPr="0090709A" w14:paraId="4E7C475F" w14:textId="77777777" w:rsidTr="0011718B">
        <w:trPr>
          <w:trHeight w:val="92"/>
        </w:trPr>
        <w:tc>
          <w:tcPr>
            <w:tcW w:w="4536" w:type="dxa"/>
            <w:noWrap/>
            <w:vAlign w:val="bottom"/>
            <w:hideMark/>
          </w:tcPr>
          <w:p w14:paraId="62A0CBC0" w14:textId="77777777" w:rsidR="00DD526A" w:rsidRPr="0090709A" w:rsidRDefault="00DD526A" w:rsidP="0011718B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559" w:type="dxa"/>
            <w:noWrap/>
            <w:vAlign w:val="bottom"/>
          </w:tcPr>
          <w:p w14:paraId="4DB56781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4350A923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1,839,740.07</w:t>
            </w:r>
          </w:p>
        </w:tc>
        <w:tc>
          <w:tcPr>
            <w:tcW w:w="1559" w:type="dxa"/>
            <w:noWrap/>
            <w:vAlign w:val="bottom"/>
          </w:tcPr>
          <w:p w14:paraId="0875856D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619,628.96</w:t>
            </w:r>
          </w:p>
        </w:tc>
        <w:tc>
          <w:tcPr>
            <w:tcW w:w="1559" w:type="dxa"/>
            <w:noWrap/>
            <w:vAlign w:val="bottom"/>
          </w:tcPr>
          <w:p w14:paraId="1F8C54AE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109,746.98</w:t>
            </w:r>
          </w:p>
        </w:tc>
        <w:tc>
          <w:tcPr>
            <w:tcW w:w="1701" w:type="dxa"/>
            <w:noWrap/>
            <w:vAlign w:val="bottom"/>
          </w:tcPr>
          <w:p w14:paraId="659965E2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60,084.94</w:t>
            </w:r>
          </w:p>
        </w:tc>
        <w:tc>
          <w:tcPr>
            <w:tcW w:w="1559" w:type="dxa"/>
            <w:noWrap/>
            <w:vAlign w:val="bottom"/>
          </w:tcPr>
          <w:p w14:paraId="48E684AA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2,629,200.95</w:t>
            </w:r>
          </w:p>
        </w:tc>
      </w:tr>
      <w:tr w:rsidR="00DD526A" w:rsidRPr="0090709A" w14:paraId="48BCF212" w14:textId="77777777" w:rsidTr="0011718B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10CAEAA5" w14:textId="77777777" w:rsidR="00DD526A" w:rsidRPr="0090709A" w:rsidRDefault="00DD526A" w:rsidP="0011718B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ธันวาคม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7</w:t>
            </w:r>
          </w:p>
        </w:tc>
        <w:tc>
          <w:tcPr>
            <w:tcW w:w="1559" w:type="dxa"/>
            <w:noWrap/>
            <w:vAlign w:val="bottom"/>
          </w:tcPr>
          <w:p w14:paraId="53987B54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1BC038FC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15,394,230.95</w:t>
            </w:r>
          </w:p>
        </w:tc>
        <w:tc>
          <w:tcPr>
            <w:tcW w:w="1559" w:type="dxa"/>
            <w:noWrap/>
            <w:vAlign w:val="bottom"/>
          </w:tcPr>
          <w:p w14:paraId="3856CB80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5,163,655.7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3</w:t>
            </w:r>
          </w:p>
        </w:tc>
        <w:tc>
          <w:tcPr>
            <w:tcW w:w="1559" w:type="dxa"/>
            <w:noWrap/>
            <w:vAlign w:val="bottom"/>
          </w:tcPr>
          <w:p w14:paraId="74C9D0ED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914,653.50</w:t>
            </w:r>
          </w:p>
        </w:tc>
        <w:tc>
          <w:tcPr>
            <w:tcW w:w="1701" w:type="dxa"/>
            <w:noWrap/>
            <w:vAlign w:val="bottom"/>
          </w:tcPr>
          <w:p w14:paraId="7D6115B8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664,769.1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2</w:t>
            </w:r>
          </w:p>
        </w:tc>
        <w:tc>
          <w:tcPr>
            <w:tcW w:w="1559" w:type="dxa"/>
            <w:noWrap/>
            <w:vAlign w:val="bottom"/>
          </w:tcPr>
          <w:p w14:paraId="108B3D57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22,137,309.30</w:t>
            </w:r>
          </w:p>
        </w:tc>
      </w:tr>
      <w:tr w:rsidR="00DD526A" w:rsidRPr="0090709A" w14:paraId="2DE2A337" w14:textId="77777777" w:rsidTr="0011718B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139F709D" w14:textId="77777777" w:rsidR="00DD526A" w:rsidRPr="0090709A" w:rsidRDefault="00DD526A" w:rsidP="0011718B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noWrap/>
            <w:vAlign w:val="bottom"/>
          </w:tcPr>
          <w:p w14:paraId="66AFE2DE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noWrap/>
            <w:vAlign w:val="bottom"/>
          </w:tcPr>
          <w:p w14:paraId="049F4275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6CC533E1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6464337A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7317A928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6DC15B90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DD526A" w:rsidRPr="0090709A" w14:paraId="420B102C" w14:textId="77777777" w:rsidTr="0011718B">
        <w:trPr>
          <w:trHeight w:val="63"/>
        </w:trPr>
        <w:tc>
          <w:tcPr>
            <w:tcW w:w="4536" w:type="dxa"/>
            <w:noWrap/>
            <w:vAlign w:val="bottom"/>
            <w:hideMark/>
          </w:tcPr>
          <w:p w14:paraId="6A9C5137" w14:textId="77777777" w:rsidR="00DD526A" w:rsidRPr="0090709A" w:rsidRDefault="00DD526A" w:rsidP="0011718B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มกราคม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7</w:t>
            </w:r>
          </w:p>
        </w:tc>
        <w:tc>
          <w:tcPr>
            <w:tcW w:w="1559" w:type="dxa"/>
            <w:noWrap/>
            <w:vAlign w:val="bottom"/>
          </w:tcPr>
          <w:p w14:paraId="09E49BD3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1,009,711.00</w:t>
            </w:r>
          </w:p>
        </w:tc>
        <w:tc>
          <w:tcPr>
            <w:tcW w:w="1560" w:type="dxa"/>
            <w:noWrap/>
            <w:vAlign w:val="bottom"/>
          </w:tcPr>
          <w:p w14:paraId="223AB643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75,266,704.47</w:t>
            </w:r>
          </w:p>
        </w:tc>
        <w:tc>
          <w:tcPr>
            <w:tcW w:w="1559" w:type="dxa"/>
            <w:noWrap/>
            <w:vAlign w:val="bottom"/>
          </w:tcPr>
          <w:p w14:paraId="416EDC31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8,659,446.32</w:t>
            </w:r>
          </w:p>
        </w:tc>
        <w:tc>
          <w:tcPr>
            <w:tcW w:w="1559" w:type="dxa"/>
            <w:noWrap/>
            <w:vAlign w:val="bottom"/>
          </w:tcPr>
          <w:p w14:paraId="550211F3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1,943,768.25</w:t>
            </w:r>
          </w:p>
        </w:tc>
        <w:tc>
          <w:tcPr>
            <w:tcW w:w="1701" w:type="dxa"/>
            <w:noWrap/>
            <w:vAlign w:val="bottom"/>
          </w:tcPr>
          <w:p w14:paraId="4B77826D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283,062.3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</w:p>
        </w:tc>
        <w:tc>
          <w:tcPr>
            <w:tcW w:w="1559" w:type="dxa"/>
            <w:noWrap/>
            <w:vAlign w:val="bottom"/>
          </w:tcPr>
          <w:p w14:paraId="42D35FB2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87,162,692.35</w:t>
            </w:r>
          </w:p>
        </w:tc>
      </w:tr>
      <w:tr w:rsidR="00DD526A" w:rsidRPr="0090709A" w14:paraId="2C2B3A4E" w14:textId="77777777" w:rsidTr="0011718B">
        <w:trPr>
          <w:trHeight w:val="22"/>
        </w:trPr>
        <w:tc>
          <w:tcPr>
            <w:tcW w:w="4536" w:type="dxa"/>
            <w:noWrap/>
            <w:vAlign w:val="bottom"/>
            <w:hideMark/>
          </w:tcPr>
          <w:p w14:paraId="3D784007" w14:textId="77777777" w:rsidR="00DD526A" w:rsidRPr="0090709A" w:rsidRDefault="00DD526A" w:rsidP="0011718B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ธันวาคม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7</w:t>
            </w:r>
          </w:p>
        </w:tc>
        <w:tc>
          <w:tcPr>
            <w:tcW w:w="1559" w:type="dxa"/>
            <w:noWrap/>
            <w:vAlign w:val="bottom"/>
          </w:tcPr>
          <w:p w14:paraId="493D106E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1,009,711.00</w:t>
            </w:r>
          </w:p>
        </w:tc>
        <w:tc>
          <w:tcPr>
            <w:tcW w:w="1560" w:type="dxa"/>
            <w:noWrap/>
            <w:vAlign w:val="bottom"/>
          </w:tcPr>
          <w:p w14:paraId="46AC152A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73,426,964.40</w:t>
            </w:r>
          </w:p>
        </w:tc>
        <w:tc>
          <w:tcPr>
            <w:tcW w:w="1559" w:type="dxa"/>
            <w:noWrap/>
            <w:vAlign w:val="bottom"/>
          </w:tcPr>
          <w:p w14:paraId="52B4D7DB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8,039,817.3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6</w:t>
            </w:r>
          </w:p>
        </w:tc>
        <w:tc>
          <w:tcPr>
            <w:tcW w:w="1559" w:type="dxa"/>
            <w:noWrap/>
            <w:vAlign w:val="bottom"/>
          </w:tcPr>
          <w:p w14:paraId="7EC9C01A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1,834,021.27</w:t>
            </w:r>
          </w:p>
        </w:tc>
        <w:tc>
          <w:tcPr>
            <w:tcW w:w="1701" w:type="dxa"/>
            <w:noWrap/>
            <w:vAlign w:val="bottom"/>
          </w:tcPr>
          <w:p w14:paraId="1CDB9398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261,945.3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7</w:t>
            </w:r>
          </w:p>
        </w:tc>
        <w:tc>
          <w:tcPr>
            <w:tcW w:w="1559" w:type="dxa"/>
            <w:noWrap/>
            <w:vAlign w:val="bottom"/>
          </w:tcPr>
          <w:p w14:paraId="2EB9E24C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84,572,459.40</w:t>
            </w:r>
          </w:p>
        </w:tc>
      </w:tr>
    </w:tbl>
    <w:p w14:paraId="3F92D2AE" w14:textId="77777777" w:rsidR="00DD526A" w:rsidRPr="0090709A" w:rsidRDefault="00DD526A" w:rsidP="00721565">
      <w:pPr>
        <w:pStyle w:val="NoSpacing"/>
        <w:spacing w:after="120"/>
        <w:ind w:left="720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</w:p>
    <w:p w14:paraId="3B13D205" w14:textId="77777777" w:rsidR="00DD526A" w:rsidRPr="0090709A" w:rsidRDefault="00DD526A" w:rsidP="00721565">
      <w:pPr>
        <w:pStyle w:val="NoSpacing"/>
        <w:spacing w:after="120"/>
        <w:ind w:left="720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</w:p>
    <w:p w14:paraId="61F6157E" w14:textId="59BD9E08" w:rsidR="00F57076" w:rsidRPr="0090709A" w:rsidRDefault="00F57076" w:rsidP="00931911">
      <w:pPr>
        <w:pStyle w:val="NoSpacing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</w:p>
    <w:p w14:paraId="36D01540" w14:textId="77777777" w:rsidR="00460422" w:rsidRPr="0090709A" w:rsidRDefault="00460422" w:rsidP="00931911">
      <w:pPr>
        <w:pStyle w:val="NoSpacing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</w:p>
    <w:p w14:paraId="3EB192D9" w14:textId="54B45DE6" w:rsidR="00492DD5" w:rsidRPr="0090709A" w:rsidRDefault="00DD526A" w:rsidP="00492DD5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90709A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br w:type="column"/>
      </w:r>
      <w:r w:rsidR="00D77F06" w:rsidRPr="0090709A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lastRenderedPageBreak/>
        <w:t>11</w:t>
      </w:r>
      <w:r w:rsidR="00492DD5" w:rsidRPr="0090709A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492DD5" w:rsidRPr="0090709A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492DD5" w:rsidRPr="0090709A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อสังหาริมทรัพย์เพื่อการลงทุน -</w:t>
      </w:r>
      <w:r w:rsidR="00492DD5" w:rsidRPr="0090709A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 xml:space="preserve"> </w:t>
      </w:r>
      <w:r w:rsidR="00492DD5" w:rsidRPr="0090709A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สุทธิ (ต่อ)</w:t>
      </w:r>
    </w:p>
    <w:p w14:paraId="3D5B59D6" w14:textId="2C90730B" w:rsidR="00492DD5" w:rsidRPr="0090709A" w:rsidRDefault="00492DD5" w:rsidP="00492DD5">
      <w:pPr>
        <w:pStyle w:val="NoSpacing"/>
        <w:spacing w:after="120"/>
        <w:ind w:left="720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  <w:r w:rsidRPr="0090709A">
        <w:rPr>
          <w:rFonts w:ascii="Browallia New" w:hAnsi="Browallia New" w:cs="Browallia New"/>
          <w:color w:val="000000" w:themeColor="text1"/>
          <w:spacing w:val="4"/>
          <w:sz w:val="28"/>
          <w:cs/>
        </w:rPr>
        <w:t>อสังหาริมทรัพย์เพื่อการลงทุน ประกอบด้วย</w:t>
      </w:r>
      <w:r w:rsidR="00DF6D04" w:rsidRPr="0090709A">
        <w:rPr>
          <w:rFonts w:ascii="Browallia New" w:hAnsi="Browallia New" w:cs="Browallia New"/>
          <w:color w:val="000000" w:themeColor="text1"/>
          <w:spacing w:val="4"/>
          <w:sz w:val="28"/>
          <w:cs/>
        </w:rPr>
        <w:t xml:space="preserve"> (ต่อ)</w:t>
      </w:r>
    </w:p>
    <w:tbl>
      <w:tblPr>
        <w:tblW w:w="14033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536"/>
        <w:gridCol w:w="1559"/>
        <w:gridCol w:w="1560"/>
        <w:gridCol w:w="1559"/>
        <w:gridCol w:w="1559"/>
        <w:gridCol w:w="1701"/>
        <w:gridCol w:w="1559"/>
      </w:tblGrid>
      <w:tr w:rsidR="00DD526A" w:rsidRPr="0090709A" w14:paraId="5C32EFED" w14:textId="77777777" w:rsidTr="0011718B">
        <w:trPr>
          <w:trHeight w:val="63"/>
        </w:trPr>
        <w:tc>
          <w:tcPr>
            <w:tcW w:w="4536" w:type="dxa"/>
            <w:noWrap/>
            <w:vAlign w:val="bottom"/>
            <w:hideMark/>
          </w:tcPr>
          <w:p w14:paraId="50056CE3" w14:textId="77777777" w:rsidR="00DD526A" w:rsidRPr="0090709A" w:rsidRDefault="00DD526A" w:rsidP="0011718B">
            <w:pPr>
              <w:spacing w:after="0" w:line="240" w:lineRule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97" w:type="dxa"/>
            <w:gridSpan w:val="6"/>
            <w:noWrap/>
            <w:vAlign w:val="bottom"/>
            <w:hideMark/>
          </w:tcPr>
          <w:p w14:paraId="7B2F2F35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DD526A" w:rsidRPr="0090709A" w14:paraId="0DAF4C39" w14:textId="77777777" w:rsidTr="0011718B">
        <w:trPr>
          <w:trHeight w:val="63"/>
        </w:trPr>
        <w:tc>
          <w:tcPr>
            <w:tcW w:w="4536" w:type="dxa"/>
            <w:noWrap/>
            <w:vAlign w:val="bottom"/>
          </w:tcPr>
          <w:p w14:paraId="292B31B0" w14:textId="77777777" w:rsidR="00DD526A" w:rsidRPr="0090709A" w:rsidRDefault="00DD526A" w:rsidP="0011718B">
            <w:pPr>
              <w:spacing w:after="0" w:line="240" w:lineRule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97" w:type="dxa"/>
            <w:gridSpan w:val="6"/>
            <w:noWrap/>
            <w:vAlign w:val="bottom"/>
          </w:tcPr>
          <w:p w14:paraId="791DF790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DD526A" w:rsidRPr="0090709A" w14:paraId="0ADD0150" w14:textId="77777777" w:rsidTr="0011718B">
        <w:trPr>
          <w:trHeight w:val="63"/>
        </w:trPr>
        <w:tc>
          <w:tcPr>
            <w:tcW w:w="4536" w:type="dxa"/>
            <w:noWrap/>
            <w:vAlign w:val="bottom"/>
          </w:tcPr>
          <w:p w14:paraId="190BD265" w14:textId="77777777" w:rsidR="00DD526A" w:rsidRPr="0090709A" w:rsidRDefault="00DD526A" w:rsidP="0011718B">
            <w:pPr>
              <w:spacing w:after="0" w:line="240" w:lineRule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</w:tcPr>
          <w:p w14:paraId="75931C31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ที่ดิน</w:t>
            </w:r>
          </w:p>
        </w:tc>
        <w:tc>
          <w:tcPr>
            <w:tcW w:w="1560" w:type="dxa"/>
            <w:noWrap/>
            <w:vAlign w:val="bottom"/>
          </w:tcPr>
          <w:p w14:paraId="27AD8A26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อาคารและ</w:t>
            </w:r>
          </w:p>
          <w:p w14:paraId="4799A181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ส่วนปรับปรุง</w:t>
            </w:r>
          </w:p>
        </w:tc>
        <w:tc>
          <w:tcPr>
            <w:tcW w:w="1559" w:type="dxa"/>
            <w:noWrap/>
            <w:vAlign w:val="bottom"/>
          </w:tcPr>
          <w:p w14:paraId="6BD5B990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ระบบสาธารณูปโภค</w:t>
            </w:r>
          </w:p>
        </w:tc>
        <w:tc>
          <w:tcPr>
            <w:tcW w:w="1559" w:type="dxa"/>
            <w:noWrap/>
            <w:vAlign w:val="bottom"/>
          </w:tcPr>
          <w:p w14:paraId="013CB224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ระบบลิฟท์</w:t>
            </w:r>
          </w:p>
        </w:tc>
        <w:tc>
          <w:tcPr>
            <w:tcW w:w="1701" w:type="dxa"/>
            <w:noWrap/>
            <w:vAlign w:val="bottom"/>
          </w:tcPr>
          <w:p w14:paraId="108AC70E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เครื่องตกแต่งและอุปกรณ์</w:t>
            </w:r>
          </w:p>
        </w:tc>
        <w:tc>
          <w:tcPr>
            <w:tcW w:w="1559" w:type="dxa"/>
            <w:noWrap/>
            <w:vAlign w:val="bottom"/>
          </w:tcPr>
          <w:p w14:paraId="37030B80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</w:tr>
      <w:tr w:rsidR="00DD526A" w:rsidRPr="0090709A" w14:paraId="13CE5DE1" w14:textId="77777777" w:rsidTr="0011718B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5B8800B9" w14:textId="77777777" w:rsidR="00DD526A" w:rsidRPr="0090709A" w:rsidRDefault="00DD526A" w:rsidP="0011718B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559" w:type="dxa"/>
            <w:noWrap/>
            <w:vAlign w:val="bottom"/>
            <w:hideMark/>
          </w:tcPr>
          <w:p w14:paraId="0B90AEEC" w14:textId="77777777" w:rsidR="00DD526A" w:rsidRPr="0090709A" w:rsidRDefault="00DD526A" w:rsidP="0011718B">
            <w:pPr>
              <w:spacing w:after="0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14:paraId="489354EC" w14:textId="77777777" w:rsidR="00DD526A" w:rsidRPr="0090709A" w:rsidRDefault="00DD526A" w:rsidP="0011718B">
            <w:pPr>
              <w:spacing w:after="0" w:line="240" w:lineRule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572DBC9F" w14:textId="77777777" w:rsidR="00DD526A" w:rsidRPr="0090709A" w:rsidRDefault="00DD526A" w:rsidP="0011718B">
            <w:pPr>
              <w:spacing w:after="0" w:line="240" w:lineRule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10AA0644" w14:textId="77777777" w:rsidR="00DD526A" w:rsidRPr="0090709A" w:rsidRDefault="00DD526A" w:rsidP="0011718B">
            <w:pPr>
              <w:spacing w:after="0" w:line="240" w:lineRule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14:paraId="65BF24C2" w14:textId="77777777" w:rsidR="00DD526A" w:rsidRPr="0090709A" w:rsidRDefault="00DD526A" w:rsidP="0011718B">
            <w:pPr>
              <w:spacing w:after="0" w:line="240" w:lineRule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70F2204F" w14:textId="77777777" w:rsidR="00DD526A" w:rsidRPr="0090709A" w:rsidRDefault="00DD526A" w:rsidP="0011718B">
            <w:pPr>
              <w:spacing w:after="0" w:line="240" w:lineRule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D526A" w:rsidRPr="0090709A" w14:paraId="6EF9F08E" w14:textId="77777777" w:rsidTr="0011718B">
        <w:trPr>
          <w:trHeight w:val="57"/>
        </w:trPr>
        <w:tc>
          <w:tcPr>
            <w:tcW w:w="4536" w:type="dxa"/>
            <w:noWrap/>
            <w:vAlign w:val="bottom"/>
            <w:hideMark/>
          </w:tcPr>
          <w:p w14:paraId="6EF438DB" w14:textId="77777777" w:rsidR="00DD526A" w:rsidRPr="0090709A" w:rsidRDefault="00DD526A" w:rsidP="0011718B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มกราคม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2568</w:t>
            </w:r>
          </w:p>
        </w:tc>
        <w:tc>
          <w:tcPr>
            <w:tcW w:w="1559" w:type="dxa"/>
            <w:noWrap/>
            <w:vAlign w:val="bottom"/>
          </w:tcPr>
          <w:p w14:paraId="2A362BA3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1,009,711.00</w:t>
            </w:r>
          </w:p>
        </w:tc>
        <w:tc>
          <w:tcPr>
            <w:tcW w:w="1560" w:type="dxa"/>
            <w:noWrap/>
            <w:vAlign w:val="bottom"/>
          </w:tcPr>
          <w:p w14:paraId="7B34CC46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88,821,195.35</w:t>
            </w:r>
          </w:p>
        </w:tc>
        <w:tc>
          <w:tcPr>
            <w:tcW w:w="1559" w:type="dxa"/>
            <w:noWrap/>
            <w:vAlign w:val="bottom"/>
          </w:tcPr>
          <w:p w14:paraId="338DA53F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13,203,473.09</w:t>
            </w:r>
          </w:p>
        </w:tc>
        <w:tc>
          <w:tcPr>
            <w:tcW w:w="1559" w:type="dxa"/>
            <w:noWrap/>
            <w:vAlign w:val="bottom"/>
          </w:tcPr>
          <w:p w14:paraId="5C0939A0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2,748,674.77</w:t>
            </w:r>
          </w:p>
        </w:tc>
        <w:tc>
          <w:tcPr>
            <w:tcW w:w="1701" w:type="dxa"/>
            <w:noWrap/>
            <w:vAlign w:val="bottom"/>
          </w:tcPr>
          <w:p w14:paraId="68F4A3DC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926,714.49</w:t>
            </w:r>
          </w:p>
        </w:tc>
        <w:tc>
          <w:tcPr>
            <w:tcW w:w="1559" w:type="dxa"/>
            <w:noWrap/>
            <w:vAlign w:val="bottom"/>
          </w:tcPr>
          <w:p w14:paraId="0C3F2EFA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106,709,768.70</w:t>
            </w:r>
          </w:p>
        </w:tc>
      </w:tr>
      <w:tr w:rsidR="00DD526A" w:rsidRPr="0090709A" w14:paraId="61FCCEC8" w14:textId="77777777" w:rsidTr="000D0F48">
        <w:trPr>
          <w:trHeight w:val="57"/>
        </w:trPr>
        <w:tc>
          <w:tcPr>
            <w:tcW w:w="4536" w:type="dxa"/>
            <w:noWrap/>
            <w:vAlign w:val="bottom"/>
          </w:tcPr>
          <w:p w14:paraId="058E5939" w14:textId="77777777" w:rsidR="00DD526A" w:rsidRPr="0090709A" w:rsidRDefault="00DD526A" w:rsidP="0011718B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ซื้อระหว่างปี</w:t>
            </w:r>
          </w:p>
        </w:tc>
        <w:tc>
          <w:tcPr>
            <w:tcW w:w="1559" w:type="dxa"/>
            <w:noWrap/>
            <w:vAlign w:val="bottom"/>
          </w:tcPr>
          <w:p w14:paraId="410186E5" w14:textId="0B0952B5" w:rsidR="00DD526A" w:rsidRPr="0090709A" w:rsidRDefault="000D0F48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72A0D8F4" w14:textId="7FB6955C" w:rsidR="00DD526A" w:rsidRPr="0090709A" w:rsidRDefault="000D0F48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1FAFF9B6" w14:textId="1A8CDFB0" w:rsidR="00DD526A" w:rsidRPr="0090709A" w:rsidRDefault="000D0F48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3D0B7257" w14:textId="296E20C1" w:rsidR="00DD526A" w:rsidRPr="0090709A" w:rsidRDefault="000D0F48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7B2E486C" w14:textId="3FD66CBA" w:rsidR="00DD526A" w:rsidRPr="0090709A" w:rsidRDefault="000D0F48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22,100.00</w:t>
            </w:r>
          </w:p>
        </w:tc>
        <w:tc>
          <w:tcPr>
            <w:tcW w:w="1559" w:type="dxa"/>
            <w:noWrap/>
            <w:vAlign w:val="bottom"/>
          </w:tcPr>
          <w:p w14:paraId="399D48C0" w14:textId="1556CCDD" w:rsidR="00DD526A" w:rsidRPr="0090709A" w:rsidRDefault="000D0F48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22,100.00</w:t>
            </w:r>
          </w:p>
        </w:tc>
      </w:tr>
      <w:tr w:rsidR="000D0F48" w:rsidRPr="0090709A" w14:paraId="25C0DEFC" w14:textId="77777777" w:rsidTr="000D0F48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3A95B11D" w14:textId="77777777" w:rsidR="000D0F48" w:rsidRPr="0090709A" w:rsidRDefault="000D0F48" w:rsidP="000D0F48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ธันวาคม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2568</w:t>
            </w:r>
          </w:p>
        </w:tc>
        <w:tc>
          <w:tcPr>
            <w:tcW w:w="1559" w:type="dxa"/>
            <w:noWrap/>
            <w:vAlign w:val="bottom"/>
          </w:tcPr>
          <w:p w14:paraId="1BB872F0" w14:textId="12828BBF" w:rsidR="000D0F48" w:rsidRPr="0090709A" w:rsidRDefault="000D0F48" w:rsidP="000D0F4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1,009,711.00</w:t>
            </w:r>
          </w:p>
        </w:tc>
        <w:tc>
          <w:tcPr>
            <w:tcW w:w="1560" w:type="dxa"/>
            <w:noWrap/>
            <w:vAlign w:val="bottom"/>
          </w:tcPr>
          <w:p w14:paraId="0E1E2D05" w14:textId="3537D11D" w:rsidR="000D0F48" w:rsidRPr="0090709A" w:rsidRDefault="000D0F48" w:rsidP="000D0F4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88,821,195.35</w:t>
            </w:r>
          </w:p>
        </w:tc>
        <w:tc>
          <w:tcPr>
            <w:tcW w:w="1559" w:type="dxa"/>
            <w:noWrap/>
            <w:vAlign w:val="bottom"/>
          </w:tcPr>
          <w:p w14:paraId="36B1C566" w14:textId="395E1E40" w:rsidR="000D0F48" w:rsidRPr="0090709A" w:rsidRDefault="000D0F48" w:rsidP="000D0F4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13,203,473.09</w:t>
            </w:r>
          </w:p>
        </w:tc>
        <w:tc>
          <w:tcPr>
            <w:tcW w:w="1559" w:type="dxa"/>
            <w:noWrap/>
            <w:vAlign w:val="bottom"/>
          </w:tcPr>
          <w:p w14:paraId="5CEEB6D1" w14:textId="6ABB597C" w:rsidR="000D0F48" w:rsidRPr="0090709A" w:rsidRDefault="000D0F48" w:rsidP="000D0F4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2,748,674.77</w:t>
            </w:r>
          </w:p>
        </w:tc>
        <w:tc>
          <w:tcPr>
            <w:tcW w:w="1701" w:type="dxa"/>
            <w:noWrap/>
            <w:vAlign w:val="bottom"/>
          </w:tcPr>
          <w:p w14:paraId="4CE844D2" w14:textId="4213A646" w:rsidR="000D0F48" w:rsidRPr="0090709A" w:rsidRDefault="000D0F48" w:rsidP="000D0F4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948,814.49</w:t>
            </w:r>
          </w:p>
        </w:tc>
        <w:tc>
          <w:tcPr>
            <w:tcW w:w="1559" w:type="dxa"/>
            <w:noWrap/>
            <w:vAlign w:val="bottom"/>
          </w:tcPr>
          <w:p w14:paraId="05A4FE6A" w14:textId="581E149C" w:rsidR="000D0F48" w:rsidRPr="0090709A" w:rsidRDefault="000D0F48" w:rsidP="000D0F4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106,731,868.70</w:t>
            </w:r>
          </w:p>
        </w:tc>
      </w:tr>
      <w:tr w:rsidR="00DD526A" w:rsidRPr="0090709A" w14:paraId="7B77E8BA" w14:textId="77777777" w:rsidTr="0011718B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73371F0B" w14:textId="77777777" w:rsidR="00DD526A" w:rsidRPr="0090709A" w:rsidRDefault="00DD526A" w:rsidP="0011718B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559" w:type="dxa"/>
            <w:noWrap/>
            <w:vAlign w:val="bottom"/>
          </w:tcPr>
          <w:p w14:paraId="24AEDD5D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noWrap/>
            <w:vAlign w:val="bottom"/>
          </w:tcPr>
          <w:p w14:paraId="636EEFB5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31EED210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31FD8B73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66DB9A3C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11B8D960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DD526A" w:rsidRPr="0090709A" w14:paraId="21B50D42" w14:textId="77777777" w:rsidTr="0011718B">
        <w:trPr>
          <w:trHeight w:val="92"/>
        </w:trPr>
        <w:tc>
          <w:tcPr>
            <w:tcW w:w="4536" w:type="dxa"/>
            <w:noWrap/>
            <w:vAlign w:val="bottom"/>
            <w:hideMark/>
          </w:tcPr>
          <w:p w14:paraId="422811E5" w14:textId="0EDB383E" w:rsidR="00DD526A" w:rsidRPr="0090709A" w:rsidRDefault="00DD526A" w:rsidP="0011718B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มกราคม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0D0F48" w:rsidRPr="0090709A">
              <w:rPr>
                <w:rFonts w:ascii="Browallia New" w:eastAsia="Times New Roman" w:hAnsi="Browallia New" w:cs="Browallia New"/>
                <w:sz w:val="28"/>
              </w:rPr>
              <w:t>8</w:t>
            </w:r>
          </w:p>
        </w:tc>
        <w:tc>
          <w:tcPr>
            <w:tcW w:w="1559" w:type="dxa"/>
            <w:noWrap/>
            <w:vAlign w:val="bottom"/>
          </w:tcPr>
          <w:p w14:paraId="16434E71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2F250D22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15,394,230.95</w:t>
            </w:r>
          </w:p>
        </w:tc>
        <w:tc>
          <w:tcPr>
            <w:tcW w:w="1559" w:type="dxa"/>
            <w:noWrap/>
            <w:vAlign w:val="bottom"/>
          </w:tcPr>
          <w:p w14:paraId="3B75A127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5,163,655.7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3</w:t>
            </w:r>
          </w:p>
        </w:tc>
        <w:tc>
          <w:tcPr>
            <w:tcW w:w="1559" w:type="dxa"/>
            <w:noWrap/>
            <w:vAlign w:val="bottom"/>
          </w:tcPr>
          <w:p w14:paraId="2AB419CE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914,653.50</w:t>
            </w:r>
          </w:p>
        </w:tc>
        <w:tc>
          <w:tcPr>
            <w:tcW w:w="1701" w:type="dxa"/>
            <w:noWrap/>
            <w:vAlign w:val="bottom"/>
          </w:tcPr>
          <w:p w14:paraId="5A4EB5FF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664,769.1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2</w:t>
            </w:r>
          </w:p>
        </w:tc>
        <w:tc>
          <w:tcPr>
            <w:tcW w:w="1559" w:type="dxa"/>
            <w:noWrap/>
            <w:vAlign w:val="bottom"/>
          </w:tcPr>
          <w:p w14:paraId="18A8E064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22,137,309.30</w:t>
            </w:r>
          </w:p>
        </w:tc>
      </w:tr>
      <w:tr w:rsidR="00DD526A" w:rsidRPr="0090709A" w14:paraId="1A89DFBA" w14:textId="77777777" w:rsidTr="000D0F48">
        <w:trPr>
          <w:trHeight w:val="92"/>
        </w:trPr>
        <w:tc>
          <w:tcPr>
            <w:tcW w:w="4536" w:type="dxa"/>
            <w:noWrap/>
            <w:vAlign w:val="bottom"/>
            <w:hideMark/>
          </w:tcPr>
          <w:p w14:paraId="39CA67E8" w14:textId="77777777" w:rsidR="00DD526A" w:rsidRPr="0090709A" w:rsidRDefault="00DD526A" w:rsidP="0011718B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559" w:type="dxa"/>
            <w:noWrap/>
            <w:vAlign w:val="bottom"/>
          </w:tcPr>
          <w:p w14:paraId="2500FB56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31B6D3BB" w14:textId="2363B4DA" w:rsidR="00DD526A" w:rsidRPr="0090709A" w:rsidRDefault="000D0F48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1,840,111.36</w:t>
            </w:r>
          </w:p>
        </w:tc>
        <w:tc>
          <w:tcPr>
            <w:tcW w:w="1559" w:type="dxa"/>
            <w:noWrap/>
            <w:vAlign w:val="bottom"/>
          </w:tcPr>
          <w:p w14:paraId="4DE57D55" w14:textId="4B91076D" w:rsidR="00DD526A" w:rsidRPr="0090709A" w:rsidRDefault="000D0F48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619,690.52</w:t>
            </w:r>
          </w:p>
        </w:tc>
        <w:tc>
          <w:tcPr>
            <w:tcW w:w="1559" w:type="dxa"/>
            <w:noWrap/>
            <w:vAlign w:val="bottom"/>
          </w:tcPr>
          <w:p w14:paraId="7805FBE5" w14:textId="19CC6D0B" w:rsidR="00DD526A" w:rsidRPr="0090709A" w:rsidRDefault="000D0F48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109,74</w:t>
            </w:r>
            <w:r w:rsidR="00BB1D9E" w:rsidRPr="0090709A">
              <w:rPr>
                <w:rFonts w:ascii="Browallia New" w:eastAsia="Times New Roman" w:hAnsi="Browallia New" w:cs="Browallia New"/>
                <w:sz w:val="28"/>
                <w:cs/>
              </w:rPr>
              <w:t>6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.97</w:t>
            </w:r>
          </w:p>
        </w:tc>
        <w:tc>
          <w:tcPr>
            <w:tcW w:w="1701" w:type="dxa"/>
            <w:noWrap/>
            <w:vAlign w:val="bottom"/>
          </w:tcPr>
          <w:p w14:paraId="189D6E1D" w14:textId="69DFB0FA" w:rsidR="00DD526A" w:rsidRPr="0090709A" w:rsidRDefault="000D0F48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78,930.14</w:t>
            </w:r>
          </w:p>
        </w:tc>
        <w:tc>
          <w:tcPr>
            <w:tcW w:w="1559" w:type="dxa"/>
            <w:noWrap/>
            <w:vAlign w:val="bottom"/>
          </w:tcPr>
          <w:p w14:paraId="6A9613FE" w14:textId="398C4E51" w:rsidR="00DD526A" w:rsidRPr="0090709A" w:rsidRDefault="000D0F48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2,648,478.99</w:t>
            </w:r>
          </w:p>
        </w:tc>
      </w:tr>
      <w:tr w:rsidR="00DD526A" w:rsidRPr="0090709A" w14:paraId="249BB944" w14:textId="77777777" w:rsidTr="000D0F48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36589DFD" w14:textId="77777777" w:rsidR="00DD526A" w:rsidRPr="0090709A" w:rsidRDefault="00DD526A" w:rsidP="0011718B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ธันวาคม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2568</w:t>
            </w:r>
          </w:p>
        </w:tc>
        <w:tc>
          <w:tcPr>
            <w:tcW w:w="1559" w:type="dxa"/>
            <w:noWrap/>
            <w:vAlign w:val="bottom"/>
          </w:tcPr>
          <w:p w14:paraId="00B1CE54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404510B5" w14:textId="1E3E0309" w:rsidR="00DD526A" w:rsidRPr="0090709A" w:rsidRDefault="000D0F48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17,234,342.31</w:t>
            </w:r>
          </w:p>
        </w:tc>
        <w:tc>
          <w:tcPr>
            <w:tcW w:w="1559" w:type="dxa"/>
            <w:noWrap/>
            <w:vAlign w:val="bottom"/>
          </w:tcPr>
          <w:p w14:paraId="349EBF54" w14:textId="658448E6" w:rsidR="00DD526A" w:rsidRPr="0090709A" w:rsidRDefault="000D0F48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5,783,346.2</w:t>
            </w:r>
            <w:r w:rsidR="00BB1D9E" w:rsidRPr="0090709A">
              <w:rPr>
                <w:rFonts w:ascii="Browallia New" w:eastAsia="Times New Roman" w:hAnsi="Browallia New" w:cs="Browallia New"/>
                <w:sz w:val="28"/>
                <w:cs/>
              </w:rPr>
              <w:t>5</w:t>
            </w:r>
          </w:p>
        </w:tc>
        <w:tc>
          <w:tcPr>
            <w:tcW w:w="1559" w:type="dxa"/>
            <w:noWrap/>
            <w:vAlign w:val="bottom"/>
          </w:tcPr>
          <w:p w14:paraId="491EDB12" w14:textId="6AF5FEC1" w:rsidR="00DD526A" w:rsidRPr="0090709A" w:rsidRDefault="000D0F48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1,024,400.47</w:t>
            </w:r>
          </w:p>
        </w:tc>
        <w:tc>
          <w:tcPr>
            <w:tcW w:w="1701" w:type="dxa"/>
            <w:noWrap/>
            <w:vAlign w:val="bottom"/>
          </w:tcPr>
          <w:p w14:paraId="3FC72E69" w14:textId="142F1EFB" w:rsidR="00DD526A" w:rsidRPr="0090709A" w:rsidRDefault="000D0F48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743,699.2</w:t>
            </w:r>
            <w:r w:rsidR="00BB1D9E" w:rsidRPr="0090709A">
              <w:rPr>
                <w:rFonts w:ascii="Browallia New" w:eastAsia="Times New Roman" w:hAnsi="Browallia New" w:cs="Browallia New"/>
                <w:sz w:val="28"/>
                <w:cs/>
              </w:rPr>
              <w:t>6</w:t>
            </w:r>
          </w:p>
        </w:tc>
        <w:tc>
          <w:tcPr>
            <w:tcW w:w="1559" w:type="dxa"/>
            <w:noWrap/>
            <w:vAlign w:val="bottom"/>
          </w:tcPr>
          <w:p w14:paraId="574C490F" w14:textId="515B13CB" w:rsidR="00DD526A" w:rsidRPr="0090709A" w:rsidRDefault="000D0F48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24,785,788.29</w:t>
            </w:r>
          </w:p>
        </w:tc>
      </w:tr>
      <w:tr w:rsidR="00DD526A" w:rsidRPr="0090709A" w14:paraId="01D4E830" w14:textId="77777777" w:rsidTr="0011718B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051F2000" w14:textId="77777777" w:rsidR="00DD526A" w:rsidRPr="0090709A" w:rsidRDefault="00DD526A" w:rsidP="0011718B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noWrap/>
            <w:vAlign w:val="bottom"/>
          </w:tcPr>
          <w:p w14:paraId="161B5F9E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noWrap/>
            <w:vAlign w:val="bottom"/>
          </w:tcPr>
          <w:p w14:paraId="332FEC0B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507F2BF3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39C5EDD5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7941D513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6D982BCA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DD526A" w:rsidRPr="0090709A" w14:paraId="639CEA30" w14:textId="77777777" w:rsidTr="0011718B">
        <w:trPr>
          <w:trHeight w:val="63"/>
        </w:trPr>
        <w:tc>
          <w:tcPr>
            <w:tcW w:w="4536" w:type="dxa"/>
            <w:noWrap/>
            <w:vAlign w:val="bottom"/>
            <w:hideMark/>
          </w:tcPr>
          <w:p w14:paraId="5FDC1A08" w14:textId="77777777" w:rsidR="00DD526A" w:rsidRPr="0090709A" w:rsidRDefault="00DD526A" w:rsidP="0011718B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มกราคม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2568</w:t>
            </w:r>
          </w:p>
        </w:tc>
        <w:tc>
          <w:tcPr>
            <w:tcW w:w="1559" w:type="dxa"/>
            <w:noWrap/>
            <w:vAlign w:val="bottom"/>
          </w:tcPr>
          <w:p w14:paraId="19DF7F46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1,009,711.00</w:t>
            </w:r>
          </w:p>
        </w:tc>
        <w:tc>
          <w:tcPr>
            <w:tcW w:w="1560" w:type="dxa"/>
            <w:noWrap/>
            <w:vAlign w:val="bottom"/>
          </w:tcPr>
          <w:p w14:paraId="2E226D28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73,426,964.40</w:t>
            </w:r>
          </w:p>
        </w:tc>
        <w:tc>
          <w:tcPr>
            <w:tcW w:w="1559" w:type="dxa"/>
            <w:noWrap/>
            <w:vAlign w:val="bottom"/>
          </w:tcPr>
          <w:p w14:paraId="79C2715E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8,039,817.3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6</w:t>
            </w:r>
          </w:p>
        </w:tc>
        <w:tc>
          <w:tcPr>
            <w:tcW w:w="1559" w:type="dxa"/>
            <w:noWrap/>
            <w:vAlign w:val="bottom"/>
          </w:tcPr>
          <w:p w14:paraId="33841B2F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1,834,021.27</w:t>
            </w:r>
          </w:p>
        </w:tc>
        <w:tc>
          <w:tcPr>
            <w:tcW w:w="1701" w:type="dxa"/>
            <w:noWrap/>
            <w:vAlign w:val="bottom"/>
          </w:tcPr>
          <w:p w14:paraId="6E13B39C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261,945.3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7</w:t>
            </w:r>
          </w:p>
        </w:tc>
        <w:tc>
          <w:tcPr>
            <w:tcW w:w="1559" w:type="dxa"/>
            <w:noWrap/>
            <w:vAlign w:val="bottom"/>
          </w:tcPr>
          <w:p w14:paraId="04DE6A33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84,572,459.40</w:t>
            </w:r>
          </w:p>
        </w:tc>
      </w:tr>
      <w:tr w:rsidR="00DD526A" w:rsidRPr="0090709A" w14:paraId="3FE86F2A" w14:textId="77777777" w:rsidTr="0011718B">
        <w:trPr>
          <w:trHeight w:val="22"/>
        </w:trPr>
        <w:tc>
          <w:tcPr>
            <w:tcW w:w="4536" w:type="dxa"/>
            <w:noWrap/>
            <w:vAlign w:val="bottom"/>
            <w:hideMark/>
          </w:tcPr>
          <w:p w14:paraId="15D10E1B" w14:textId="77777777" w:rsidR="00DD526A" w:rsidRPr="0090709A" w:rsidRDefault="00DD526A" w:rsidP="0011718B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ธันวาคม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2568</w:t>
            </w:r>
          </w:p>
        </w:tc>
        <w:tc>
          <w:tcPr>
            <w:tcW w:w="1559" w:type="dxa"/>
            <w:noWrap/>
            <w:vAlign w:val="bottom"/>
          </w:tcPr>
          <w:p w14:paraId="1016CD0C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1,009,711.00</w:t>
            </w:r>
          </w:p>
        </w:tc>
        <w:tc>
          <w:tcPr>
            <w:tcW w:w="1560" w:type="dxa"/>
            <w:noWrap/>
            <w:vAlign w:val="bottom"/>
          </w:tcPr>
          <w:p w14:paraId="55C4F16B" w14:textId="45F5763A" w:rsidR="00DD526A" w:rsidRPr="0090709A" w:rsidRDefault="000D0F48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71,586,853.04</w:t>
            </w:r>
          </w:p>
        </w:tc>
        <w:tc>
          <w:tcPr>
            <w:tcW w:w="1559" w:type="dxa"/>
            <w:noWrap/>
            <w:vAlign w:val="bottom"/>
          </w:tcPr>
          <w:p w14:paraId="7F6E6837" w14:textId="2C34ACB2" w:rsidR="00DD526A" w:rsidRPr="0090709A" w:rsidRDefault="000D0F48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7,420,126.8</w:t>
            </w:r>
            <w:r w:rsidR="00BB1D9E" w:rsidRPr="0090709A">
              <w:rPr>
                <w:rFonts w:ascii="Browallia New" w:eastAsia="Times New Roman" w:hAnsi="Browallia New" w:cs="Browallia New"/>
                <w:sz w:val="28"/>
                <w:cs/>
              </w:rPr>
              <w:t>4</w:t>
            </w:r>
          </w:p>
        </w:tc>
        <w:tc>
          <w:tcPr>
            <w:tcW w:w="1559" w:type="dxa"/>
            <w:noWrap/>
            <w:vAlign w:val="bottom"/>
          </w:tcPr>
          <w:p w14:paraId="49A0F7B9" w14:textId="20C36514" w:rsidR="00DD526A" w:rsidRPr="0090709A" w:rsidRDefault="000D0F48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1,724,274.30</w:t>
            </w:r>
          </w:p>
        </w:tc>
        <w:tc>
          <w:tcPr>
            <w:tcW w:w="1701" w:type="dxa"/>
            <w:noWrap/>
            <w:vAlign w:val="bottom"/>
          </w:tcPr>
          <w:p w14:paraId="3F4C43DB" w14:textId="7B7CC004" w:rsidR="00DD526A" w:rsidRPr="0090709A" w:rsidRDefault="000D0F48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205,115.2</w:t>
            </w:r>
            <w:r w:rsidR="00BB1D9E" w:rsidRPr="0090709A">
              <w:rPr>
                <w:rFonts w:ascii="Browallia New" w:eastAsia="Times New Roman" w:hAnsi="Browallia New" w:cs="Browallia New"/>
                <w:sz w:val="28"/>
                <w:cs/>
              </w:rPr>
              <w:t>3</w:t>
            </w:r>
          </w:p>
        </w:tc>
        <w:tc>
          <w:tcPr>
            <w:tcW w:w="1559" w:type="dxa"/>
            <w:noWrap/>
            <w:vAlign w:val="bottom"/>
          </w:tcPr>
          <w:p w14:paraId="6BD4059E" w14:textId="7F148524" w:rsidR="00DD526A" w:rsidRPr="0090709A" w:rsidRDefault="000D0F48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81,946,080.41</w:t>
            </w:r>
          </w:p>
        </w:tc>
      </w:tr>
    </w:tbl>
    <w:p w14:paraId="1E9DE9B2" w14:textId="77777777" w:rsidR="00492DD5" w:rsidRPr="0090709A" w:rsidRDefault="00492DD5" w:rsidP="00492DD5">
      <w:pPr>
        <w:pStyle w:val="NoSpacing"/>
        <w:spacing w:before="200" w:after="40"/>
        <w:ind w:left="7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ค่าเสื่อมราคา สำหรับปี แสดงรวมไว้ในต้นทุนบริการในงบกำไรขาดทุนเบ็ดเสร็จ</w:t>
      </w:r>
    </w:p>
    <w:p w14:paraId="2B1B0D89" w14:textId="2C81B583" w:rsidR="00492DD5" w:rsidRPr="0090709A" w:rsidRDefault="00492DD5" w:rsidP="00AE6DF8">
      <w:pPr>
        <w:pStyle w:val="NoSpacing"/>
        <w:spacing w:before="160" w:after="40"/>
        <w:ind w:left="7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 xml:space="preserve">บริษัทย่อยนำที่ดินไปจดจำนองเพื่อค้ำประกันวงเงินสินเชื่อกับธนาคารพาณิชย์ ตามที่กล่าวไว้ในหมายเหตุประกอบงบการเงินข้อ </w:t>
      </w:r>
      <w:r w:rsidRPr="0090709A">
        <w:rPr>
          <w:rFonts w:ascii="Browallia New" w:hAnsi="Browallia New" w:cs="Browallia New"/>
          <w:sz w:val="28"/>
        </w:rPr>
        <w:t>2</w:t>
      </w:r>
      <w:r w:rsidR="00575066" w:rsidRPr="0090709A">
        <w:rPr>
          <w:rFonts w:ascii="Browallia New" w:hAnsi="Browallia New" w:cs="Browallia New"/>
          <w:sz w:val="28"/>
          <w:cs/>
        </w:rPr>
        <w:t>3</w:t>
      </w:r>
    </w:p>
    <w:p w14:paraId="47E2F944" w14:textId="6F5E8ECB" w:rsidR="00492DD5" w:rsidRPr="0090709A" w:rsidRDefault="009D4355" w:rsidP="00492DD5">
      <w:pPr>
        <w:pStyle w:val="NoSpacing"/>
        <w:spacing w:before="160"/>
        <w:ind w:left="7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มูลค่ายุติธรรมของ</w:t>
      </w:r>
      <w:r w:rsidR="00492DD5" w:rsidRPr="0090709A">
        <w:rPr>
          <w:rFonts w:ascii="Browallia New" w:hAnsi="Browallia New" w:cs="Browallia New"/>
          <w:sz w:val="28"/>
          <w:cs/>
        </w:rPr>
        <w:t xml:space="preserve">อสังหาริมทรัพย์เพื่อการลงทุน ณ วันที่ </w:t>
      </w:r>
      <w:r w:rsidR="00492DD5" w:rsidRPr="0090709A">
        <w:rPr>
          <w:rFonts w:ascii="Browallia New" w:hAnsi="Browallia New" w:cs="Browallia New"/>
          <w:sz w:val="28"/>
        </w:rPr>
        <w:t xml:space="preserve">31 </w:t>
      </w:r>
      <w:r w:rsidR="00492DD5" w:rsidRPr="0090709A">
        <w:rPr>
          <w:rFonts w:ascii="Browallia New" w:hAnsi="Browallia New" w:cs="Browallia New"/>
          <w:sz w:val="28"/>
          <w:cs/>
        </w:rPr>
        <w:t xml:space="preserve">ธันวาคม </w:t>
      </w:r>
      <w:r w:rsidR="00492DD5" w:rsidRPr="0090709A">
        <w:rPr>
          <w:rFonts w:ascii="Browallia New" w:hAnsi="Browallia New" w:cs="Browallia New"/>
          <w:sz w:val="28"/>
        </w:rPr>
        <w:t>256</w:t>
      </w:r>
      <w:r w:rsidR="00AE6DF8" w:rsidRPr="0090709A">
        <w:rPr>
          <w:rFonts w:ascii="Browallia New" w:hAnsi="Browallia New" w:cs="Browallia New"/>
          <w:sz w:val="28"/>
        </w:rPr>
        <w:t>8</w:t>
      </w:r>
      <w:r w:rsidR="00492DD5" w:rsidRPr="0090709A">
        <w:rPr>
          <w:rFonts w:ascii="Browallia New" w:hAnsi="Browallia New" w:cs="Browallia New"/>
          <w:sz w:val="28"/>
        </w:rPr>
        <w:t xml:space="preserve"> </w:t>
      </w:r>
      <w:r w:rsidR="00492DD5" w:rsidRPr="0090709A">
        <w:rPr>
          <w:rFonts w:ascii="Browallia New" w:hAnsi="Browallia New" w:cs="Browallia New"/>
          <w:sz w:val="28"/>
          <w:cs/>
        </w:rPr>
        <w:t xml:space="preserve">และ </w:t>
      </w:r>
      <w:r w:rsidR="00492DD5" w:rsidRPr="0090709A">
        <w:rPr>
          <w:rFonts w:ascii="Browallia New" w:hAnsi="Browallia New" w:cs="Browallia New"/>
          <w:sz w:val="28"/>
        </w:rPr>
        <w:t>256</w:t>
      </w:r>
      <w:r w:rsidR="00AE6DF8" w:rsidRPr="0090709A">
        <w:rPr>
          <w:rFonts w:ascii="Browallia New" w:hAnsi="Browallia New" w:cs="Browallia New"/>
          <w:sz w:val="28"/>
        </w:rPr>
        <w:t>7</w:t>
      </w:r>
      <w:r w:rsidR="00492DD5" w:rsidRPr="0090709A">
        <w:rPr>
          <w:rFonts w:ascii="Browallia New" w:hAnsi="Browallia New" w:cs="Browallia New"/>
          <w:sz w:val="28"/>
          <w:cs/>
        </w:rPr>
        <w:t xml:space="preserve"> ประเมินราคาโดยผู้ประเมิน</w:t>
      </w:r>
      <w:r w:rsidR="008E2023" w:rsidRPr="0090709A">
        <w:rPr>
          <w:rFonts w:ascii="Browallia New" w:hAnsi="Browallia New" w:cs="Browallia New"/>
          <w:sz w:val="28"/>
          <w:cs/>
        </w:rPr>
        <w:t>ราคา</w:t>
      </w:r>
      <w:r w:rsidR="00492DD5" w:rsidRPr="0090709A">
        <w:rPr>
          <w:rFonts w:ascii="Browallia New" w:hAnsi="Browallia New" w:cs="Browallia New"/>
          <w:sz w:val="28"/>
          <w:cs/>
        </w:rPr>
        <w:t xml:space="preserve">อิสระโดยใช้วิธีข้อมูลตลาดและราคาทุน </w:t>
      </w:r>
      <w:r w:rsidR="008E2023" w:rsidRPr="0090709A">
        <w:rPr>
          <w:rFonts w:ascii="Browallia New" w:hAnsi="Browallia New" w:cs="Browallia New"/>
          <w:sz w:val="28"/>
          <w:cs/>
        </w:rPr>
        <w:t>ซึ่ง</w:t>
      </w:r>
      <w:r w:rsidR="00492DD5" w:rsidRPr="0090709A">
        <w:rPr>
          <w:rFonts w:ascii="Browallia New" w:hAnsi="Browallia New" w:cs="Browallia New"/>
          <w:sz w:val="28"/>
          <w:cs/>
        </w:rPr>
        <w:t xml:space="preserve">มีมูลค่ายุติธรรม เป็นจำนวนเงิน </w:t>
      </w:r>
      <w:r w:rsidR="00492DD5" w:rsidRPr="0090709A">
        <w:rPr>
          <w:rFonts w:ascii="Browallia New" w:hAnsi="Browallia New" w:cs="Browallia New"/>
          <w:sz w:val="28"/>
        </w:rPr>
        <w:t>15</w:t>
      </w:r>
      <w:r w:rsidR="000D0F48" w:rsidRPr="0090709A">
        <w:rPr>
          <w:rFonts w:ascii="Browallia New" w:hAnsi="Browallia New" w:cs="Browallia New"/>
          <w:sz w:val="28"/>
        </w:rPr>
        <w:t>6</w:t>
      </w:r>
      <w:r w:rsidR="00492DD5" w:rsidRPr="0090709A">
        <w:rPr>
          <w:rFonts w:ascii="Browallia New" w:hAnsi="Browallia New" w:cs="Browallia New"/>
          <w:sz w:val="28"/>
        </w:rPr>
        <w:t>.</w:t>
      </w:r>
      <w:r w:rsidR="000D0F48" w:rsidRPr="0090709A">
        <w:rPr>
          <w:rFonts w:ascii="Browallia New" w:hAnsi="Browallia New" w:cs="Browallia New"/>
          <w:sz w:val="28"/>
        </w:rPr>
        <w:t>77</w:t>
      </w:r>
      <w:r w:rsidR="00492DD5" w:rsidRPr="0090709A">
        <w:rPr>
          <w:rFonts w:ascii="Browallia New" w:hAnsi="Browallia New" w:cs="Browallia New"/>
          <w:sz w:val="28"/>
        </w:rPr>
        <w:t xml:space="preserve"> </w:t>
      </w:r>
      <w:r w:rsidR="00492DD5" w:rsidRPr="0090709A">
        <w:rPr>
          <w:rFonts w:ascii="Browallia New" w:hAnsi="Browallia New" w:cs="Browallia New"/>
          <w:sz w:val="28"/>
          <w:cs/>
        </w:rPr>
        <w:t>ล้านบาท</w:t>
      </w:r>
      <w:r w:rsidR="00492DD5" w:rsidRPr="0090709A">
        <w:rPr>
          <w:rFonts w:ascii="Browallia New" w:hAnsi="Browallia New" w:cs="Browallia New"/>
          <w:sz w:val="28"/>
        </w:rPr>
        <w:t xml:space="preserve"> </w:t>
      </w:r>
      <w:r w:rsidR="00492DD5" w:rsidRPr="0090709A">
        <w:rPr>
          <w:rFonts w:ascii="Browallia New" w:hAnsi="Browallia New" w:cs="Browallia New"/>
          <w:sz w:val="28"/>
          <w:cs/>
        </w:rPr>
        <w:t xml:space="preserve">และ </w:t>
      </w:r>
      <w:r w:rsidR="00AE6DF8" w:rsidRPr="0090709A">
        <w:rPr>
          <w:rFonts w:ascii="Browallia New" w:hAnsi="Browallia New" w:cs="Browallia New"/>
          <w:sz w:val="28"/>
        </w:rPr>
        <w:t xml:space="preserve">154.38 </w:t>
      </w:r>
      <w:r w:rsidR="00492DD5" w:rsidRPr="0090709A">
        <w:rPr>
          <w:rFonts w:ascii="Browallia New" w:hAnsi="Browallia New" w:cs="Browallia New"/>
          <w:sz w:val="28"/>
          <w:cs/>
        </w:rPr>
        <w:t>ล้านบาท ตามลำดับ</w:t>
      </w:r>
    </w:p>
    <w:p w14:paraId="537C5068" w14:textId="77777777" w:rsidR="00DF6D04" w:rsidRPr="0090709A" w:rsidRDefault="00DF6D04" w:rsidP="00DF6D04">
      <w:pPr>
        <w:keepNext/>
        <w:spacing w:after="10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90709A">
        <w:rPr>
          <w:rFonts w:ascii="Browallia New" w:hAnsi="Browallia New" w:cs="Browallia New"/>
          <w:b/>
          <w:bCs/>
          <w:sz w:val="28"/>
        </w:rPr>
        <w:lastRenderedPageBreak/>
        <w:t>12.</w:t>
      </w:r>
      <w:r w:rsidRPr="0090709A">
        <w:rPr>
          <w:rFonts w:ascii="Browallia New" w:hAnsi="Browallia New" w:cs="Browallia New"/>
          <w:b/>
          <w:bCs/>
          <w:sz w:val="28"/>
        </w:rPr>
        <w:tab/>
      </w:r>
      <w:r w:rsidRPr="0090709A">
        <w:rPr>
          <w:rFonts w:ascii="Browallia New" w:hAnsi="Browallia New" w:cs="Browallia New"/>
          <w:b/>
          <w:bCs/>
          <w:sz w:val="28"/>
          <w:cs/>
        </w:rPr>
        <w:t>ที่ดิน อาคารและอุปกรณ์ - สุทธิ</w:t>
      </w:r>
    </w:p>
    <w:p w14:paraId="28DBF1DF" w14:textId="63258E4E" w:rsidR="00460422" w:rsidRPr="0090709A" w:rsidRDefault="00DF6D04" w:rsidP="00DF6D04">
      <w:pPr>
        <w:pStyle w:val="NoSpacing"/>
        <w:jc w:val="both"/>
        <w:rPr>
          <w:rFonts w:ascii="Browallia New" w:hAnsi="Browallia New" w:cs="Browallia New"/>
          <w:spacing w:val="-2"/>
          <w:sz w:val="28"/>
        </w:rPr>
      </w:pPr>
      <w:r w:rsidRPr="0090709A">
        <w:rPr>
          <w:rFonts w:ascii="Browallia New" w:hAnsi="Browallia New" w:cs="Browallia New"/>
          <w:spacing w:val="-2"/>
          <w:sz w:val="28"/>
        </w:rPr>
        <w:tab/>
      </w:r>
      <w:r w:rsidRPr="0090709A">
        <w:rPr>
          <w:rFonts w:ascii="Browallia New" w:hAnsi="Browallia New" w:cs="Browallia New"/>
          <w:spacing w:val="-2"/>
          <w:sz w:val="28"/>
          <w:cs/>
        </w:rPr>
        <w:t>ที่ดิน อาคารและอุปกรณ์ ประกอบด้วย</w:t>
      </w:r>
    </w:p>
    <w:tbl>
      <w:tblPr>
        <w:tblW w:w="14701" w:type="dxa"/>
        <w:tblInd w:w="392" w:type="dxa"/>
        <w:tblLook w:val="04A0" w:firstRow="1" w:lastRow="0" w:firstColumn="1" w:lastColumn="0" w:noHBand="0" w:noVBand="1"/>
      </w:tblPr>
      <w:tblGrid>
        <w:gridCol w:w="2126"/>
        <w:gridCol w:w="1026"/>
        <w:gridCol w:w="1418"/>
        <w:gridCol w:w="1275"/>
        <w:gridCol w:w="1276"/>
        <w:gridCol w:w="1276"/>
        <w:gridCol w:w="1276"/>
        <w:gridCol w:w="1245"/>
        <w:gridCol w:w="1181"/>
        <w:gridCol w:w="1276"/>
        <w:gridCol w:w="1326"/>
      </w:tblGrid>
      <w:tr w:rsidR="00DD526A" w:rsidRPr="0090709A" w14:paraId="64C7C21E" w14:textId="77777777" w:rsidTr="0011718B">
        <w:trPr>
          <w:trHeight w:val="57"/>
        </w:trPr>
        <w:tc>
          <w:tcPr>
            <w:tcW w:w="2126" w:type="dxa"/>
            <w:noWrap/>
            <w:vAlign w:val="bottom"/>
            <w:hideMark/>
          </w:tcPr>
          <w:p w14:paraId="4AC71506" w14:textId="77777777" w:rsidR="00DD526A" w:rsidRPr="0090709A" w:rsidRDefault="00DD526A" w:rsidP="0011718B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26" w:type="dxa"/>
            <w:noWrap/>
            <w:vAlign w:val="bottom"/>
            <w:hideMark/>
          </w:tcPr>
          <w:p w14:paraId="527E5268" w14:textId="77777777" w:rsidR="00DD526A" w:rsidRPr="0090709A" w:rsidRDefault="00DD526A" w:rsidP="0011718B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549" w:type="dxa"/>
            <w:gridSpan w:val="9"/>
            <w:noWrap/>
            <w:vAlign w:val="bottom"/>
            <w:hideMark/>
          </w:tcPr>
          <w:p w14:paraId="532C47B5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หน่วย : บาท</w:t>
            </w:r>
          </w:p>
        </w:tc>
      </w:tr>
      <w:tr w:rsidR="00DD526A" w:rsidRPr="0090709A" w14:paraId="0BC9339E" w14:textId="77777777" w:rsidTr="0011718B">
        <w:trPr>
          <w:trHeight w:val="47"/>
        </w:trPr>
        <w:tc>
          <w:tcPr>
            <w:tcW w:w="2126" w:type="dxa"/>
            <w:noWrap/>
            <w:vAlign w:val="bottom"/>
            <w:hideMark/>
          </w:tcPr>
          <w:p w14:paraId="5E6EF128" w14:textId="77777777" w:rsidR="00DD526A" w:rsidRPr="0090709A" w:rsidRDefault="00DD526A" w:rsidP="0011718B">
            <w:pPr>
              <w:spacing w:after="0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026" w:type="dxa"/>
            <w:noWrap/>
            <w:vAlign w:val="bottom"/>
            <w:hideMark/>
          </w:tcPr>
          <w:p w14:paraId="612679D3" w14:textId="77777777" w:rsidR="00DD526A" w:rsidRPr="0090709A" w:rsidRDefault="00DD526A" w:rsidP="0011718B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549" w:type="dxa"/>
            <w:gridSpan w:val="9"/>
            <w:noWrap/>
            <w:vAlign w:val="bottom"/>
            <w:hideMark/>
          </w:tcPr>
          <w:p w14:paraId="1C1C7BE1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งบการเงินรวม</w:t>
            </w:r>
          </w:p>
        </w:tc>
      </w:tr>
      <w:tr w:rsidR="00DD526A" w:rsidRPr="0090709A" w14:paraId="11521FAD" w14:textId="77777777" w:rsidTr="0011718B">
        <w:trPr>
          <w:trHeight w:val="47"/>
        </w:trPr>
        <w:tc>
          <w:tcPr>
            <w:tcW w:w="2126" w:type="dxa"/>
            <w:noWrap/>
            <w:vAlign w:val="bottom"/>
            <w:hideMark/>
          </w:tcPr>
          <w:p w14:paraId="40CDF5D0" w14:textId="77777777" w:rsidR="00DD526A" w:rsidRPr="0090709A" w:rsidRDefault="00DD526A" w:rsidP="0011718B">
            <w:pPr>
              <w:spacing w:after="0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026" w:type="dxa"/>
            <w:noWrap/>
            <w:vAlign w:val="bottom"/>
            <w:hideMark/>
          </w:tcPr>
          <w:p w14:paraId="385BF5FE" w14:textId="77777777" w:rsidR="00DD526A" w:rsidRPr="0090709A" w:rsidRDefault="00DD526A" w:rsidP="0011718B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3AF8EB6A" w14:textId="77777777" w:rsidR="00DD526A" w:rsidRPr="0090709A" w:rsidRDefault="00DD526A" w:rsidP="0011718B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7A6C08B0" w14:textId="77777777" w:rsidR="00DD526A" w:rsidRPr="0090709A" w:rsidRDefault="00DD526A" w:rsidP="0011718B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อาคารและ</w:t>
            </w:r>
          </w:p>
        </w:tc>
        <w:tc>
          <w:tcPr>
            <w:tcW w:w="1276" w:type="dxa"/>
            <w:noWrap/>
            <w:vAlign w:val="bottom"/>
            <w:hideMark/>
          </w:tcPr>
          <w:p w14:paraId="1D963735" w14:textId="77777777" w:rsidR="00DD526A" w:rsidRPr="0090709A" w:rsidRDefault="00DD526A" w:rsidP="0011718B">
            <w:pPr>
              <w:spacing w:after="0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26D0BC0E" w14:textId="77777777" w:rsidR="00DD526A" w:rsidRPr="0090709A" w:rsidRDefault="00DD526A" w:rsidP="0011718B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เครื่องจักร</w:t>
            </w:r>
          </w:p>
        </w:tc>
        <w:tc>
          <w:tcPr>
            <w:tcW w:w="1276" w:type="dxa"/>
            <w:noWrap/>
            <w:vAlign w:val="bottom"/>
            <w:hideMark/>
          </w:tcPr>
          <w:p w14:paraId="30CB29B9" w14:textId="77777777" w:rsidR="00DD526A" w:rsidRPr="0090709A" w:rsidRDefault="00DD526A" w:rsidP="0011718B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เครื่องตกแต่งและ</w:t>
            </w:r>
          </w:p>
        </w:tc>
        <w:tc>
          <w:tcPr>
            <w:tcW w:w="1245" w:type="dxa"/>
            <w:noWrap/>
            <w:vAlign w:val="bottom"/>
            <w:hideMark/>
          </w:tcPr>
          <w:p w14:paraId="7D0C605E" w14:textId="77777777" w:rsidR="00DD526A" w:rsidRPr="0090709A" w:rsidRDefault="00DD526A" w:rsidP="0011718B">
            <w:pPr>
              <w:spacing w:after="0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181" w:type="dxa"/>
            <w:noWrap/>
            <w:vAlign w:val="bottom"/>
            <w:hideMark/>
          </w:tcPr>
          <w:p w14:paraId="5ED9DEE6" w14:textId="77777777" w:rsidR="00DD526A" w:rsidRPr="0090709A" w:rsidRDefault="00DD526A" w:rsidP="0011718B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สินทรัพย์</w:t>
            </w:r>
          </w:p>
        </w:tc>
        <w:tc>
          <w:tcPr>
            <w:tcW w:w="1276" w:type="dxa"/>
            <w:noWrap/>
            <w:vAlign w:val="bottom"/>
            <w:hideMark/>
          </w:tcPr>
          <w:p w14:paraId="6748F4FE" w14:textId="77777777" w:rsidR="00DD526A" w:rsidRPr="0090709A" w:rsidRDefault="00DD526A" w:rsidP="0011718B">
            <w:pPr>
              <w:spacing w:after="0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26" w:type="dxa"/>
            <w:noWrap/>
            <w:vAlign w:val="bottom"/>
            <w:hideMark/>
          </w:tcPr>
          <w:p w14:paraId="74EBB380" w14:textId="77777777" w:rsidR="00DD526A" w:rsidRPr="0090709A" w:rsidRDefault="00DD526A" w:rsidP="0011718B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 </w:t>
            </w:r>
          </w:p>
        </w:tc>
      </w:tr>
      <w:tr w:rsidR="00DD526A" w:rsidRPr="0090709A" w14:paraId="5D10B751" w14:textId="77777777" w:rsidTr="0011718B">
        <w:trPr>
          <w:trHeight w:val="57"/>
        </w:trPr>
        <w:tc>
          <w:tcPr>
            <w:tcW w:w="2126" w:type="dxa"/>
            <w:noWrap/>
            <w:vAlign w:val="bottom"/>
            <w:hideMark/>
          </w:tcPr>
          <w:p w14:paraId="1695F229" w14:textId="77777777" w:rsidR="00DD526A" w:rsidRPr="0090709A" w:rsidRDefault="00DD526A" w:rsidP="0011718B">
            <w:pPr>
              <w:spacing w:after="0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026" w:type="dxa"/>
            <w:noWrap/>
            <w:vAlign w:val="bottom"/>
            <w:hideMark/>
          </w:tcPr>
          <w:p w14:paraId="1177DF39" w14:textId="77777777" w:rsidR="00DD526A" w:rsidRPr="0090709A" w:rsidRDefault="00DD526A" w:rsidP="0011718B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3EBB3665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ที่ดิน</w:t>
            </w:r>
          </w:p>
        </w:tc>
        <w:tc>
          <w:tcPr>
            <w:tcW w:w="1275" w:type="dxa"/>
            <w:noWrap/>
            <w:vAlign w:val="bottom"/>
            <w:hideMark/>
          </w:tcPr>
          <w:p w14:paraId="2F228C5F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ส่วนปรับปรุง</w:t>
            </w:r>
          </w:p>
        </w:tc>
        <w:tc>
          <w:tcPr>
            <w:tcW w:w="1276" w:type="dxa"/>
            <w:noWrap/>
            <w:vAlign w:val="bottom"/>
            <w:hideMark/>
          </w:tcPr>
          <w:p w14:paraId="5B6FDD85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เครื่องจักร</w:t>
            </w:r>
          </w:p>
        </w:tc>
        <w:tc>
          <w:tcPr>
            <w:tcW w:w="1276" w:type="dxa"/>
            <w:noWrap/>
            <w:vAlign w:val="bottom"/>
            <w:hideMark/>
          </w:tcPr>
          <w:p w14:paraId="6D921C51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และแม่พิมพ์</w:t>
            </w:r>
          </w:p>
        </w:tc>
        <w:tc>
          <w:tcPr>
            <w:tcW w:w="1276" w:type="dxa"/>
            <w:noWrap/>
            <w:vAlign w:val="bottom"/>
            <w:hideMark/>
          </w:tcPr>
          <w:p w14:paraId="195549F0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pacing w:val="-4"/>
                <w:sz w:val="21"/>
                <w:szCs w:val="21"/>
                <w:cs/>
              </w:rPr>
              <w:t>อุปกรณ์สำนักงาน</w:t>
            </w:r>
          </w:p>
        </w:tc>
        <w:tc>
          <w:tcPr>
            <w:tcW w:w="1245" w:type="dxa"/>
            <w:noWrap/>
            <w:vAlign w:val="bottom"/>
            <w:hideMark/>
          </w:tcPr>
          <w:p w14:paraId="78022F10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181" w:type="dxa"/>
            <w:noWrap/>
            <w:vAlign w:val="bottom"/>
            <w:hideMark/>
          </w:tcPr>
          <w:p w14:paraId="06D45F78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ระหว่างก่อสร้าง</w:t>
            </w:r>
          </w:p>
        </w:tc>
        <w:tc>
          <w:tcPr>
            <w:tcW w:w="1276" w:type="dxa"/>
            <w:noWrap/>
            <w:vAlign w:val="bottom"/>
            <w:hideMark/>
          </w:tcPr>
          <w:p w14:paraId="1C5F2C61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อะไหล่เครื่องจักร</w:t>
            </w:r>
          </w:p>
        </w:tc>
        <w:tc>
          <w:tcPr>
            <w:tcW w:w="1326" w:type="dxa"/>
            <w:noWrap/>
            <w:vAlign w:val="bottom"/>
            <w:hideMark/>
          </w:tcPr>
          <w:p w14:paraId="0A36380B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รวม</w:t>
            </w:r>
          </w:p>
        </w:tc>
      </w:tr>
      <w:tr w:rsidR="00DD526A" w:rsidRPr="0090709A" w14:paraId="1335CBFF" w14:textId="77777777" w:rsidTr="0011718B">
        <w:trPr>
          <w:trHeight w:val="121"/>
        </w:trPr>
        <w:tc>
          <w:tcPr>
            <w:tcW w:w="3152" w:type="dxa"/>
            <w:gridSpan w:val="2"/>
            <w:noWrap/>
            <w:vAlign w:val="bottom"/>
            <w:hideMark/>
          </w:tcPr>
          <w:p w14:paraId="6555768A" w14:textId="77777777" w:rsidR="00DD526A" w:rsidRPr="0090709A" w:rsidRDefault="00DD526A" w:rsidP="0011718B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  <w:cs/>
              </w:rPr>
              <w:t>ราคาทุน</w:t>
            </w:r>
          </w:p>
        </w:tc>
        <w:tc>
          <w:tcPr>
            <w:tcW w:w="1418" w:type="dxa"/>
            <w:noWrap/>
            <w:vAlign w:val="bottom"/>
            <w:hideMark/>
          </w:tcPr>
          <w:p w14:paraId="1AB17D5A" w14:textId="77777777" w:rsidR="00DD526A" w:rsidRPr="0090709A" w:rsidRDefault="00DD526A" w:rsidP="0011718B">
            <w:pPr>
              <w:spacing w:after="0"/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2622AAC8" w14:textId="77777777" w:rsidR="00DD526A" w:rsidRPr="0090709A" w:rsidRDefault="00DD526A" w:rsidP="0011718B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1AFE8044" w14:textId="77777777" w:rsidR="00DD526A" w:rsidRPr="0090709A" w:rsidRDefault="00DD526A" w:rsidP="0011718B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308B80BA" w14:textId="77777777" w:rsidR="00DD526A" w:rsidRPr="0090709A" w:rsidRDefault="00DD526A" w:rsidP="0011718B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72D6391B" w14:textId="77777777" w:rsidR="00DD526A" w:rsidRPr="0090709A" w:rsidRDefault="00DD526A" w:rsidP="0011718B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45" w:type="dxa"/>
            <w:noWrap/>
            <w:vAlign w:val="bottom"/>
            <w:hideMark/>
          </w:tcPr>
          <w:p w14:paraId="1F59C356" w14:textId="77777777" w:rsidR="00DD526A" w:rsidRPr="0090709A" w:rsidRDefault="00DD526A" w:rsidP="0011718B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81" w:type="dxa"/>
            <w:noWrap/>
            <w:vAlign w:val="bottom"/>
            <w:hideMark/>
          </w:tcPr>
          <w:p w14:paraId="51A77DE7" w14:textId="77777777" w:rsidR="00DD526A" w:rsidRPr="0090709A" w:rsidRDefault="00DD526A" w:rsidP="0011718B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2195E195" w14:textId="77777777" w:rsidR="00DD526A" w:rsidRPr="0090709A" w:rsidRDefault="00DD526A" w:rsidP="0011718B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326" w:type="dxa"/>
            <w:noWrap/>
            <w:vAlign w:val="bottom"/>
            <w:hideMark/>
          </w:tcPr>
          <w:p w14:paraId="0DFBE2BB" w14:textId="77777777" w:rsidR="00DD526A" w:rsidRPr="0090709A" w:rsidRDefault="00DD526A" w:rsidP="0011718B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DD526A" w:rsidRPr="0090709A" w14:paraId="530F6A1E" w14:textId="77777777" w:rsidTr="0011718B">
        <w:trPr>
          <w:trHeight w:val="57"/>
        </w:trPr>
        <w:tc>
          <w:tcPr>
            <w:tcW w:w="3152" w:type="dxa"/>
            <w:gridSpan w:val="2"/>
            <w:noWrap/>
            <w:vAlign w:val="bottom"/>
            <w:hideMark/>
          </w:tcPr>
          <w:p w14:paraId="11DFA19F" w14:textId="5BADF008" w:rsidR="00DD526A" w:rsidRPr="0090709A" w:rsidRDefault="00DD526A" w:rsidP="0011718B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="003964C4"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1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มกราคม </w:t>
            </w:r>
            <w:r w:rsidR="003964C4"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2567</w:t>
            </w:r>
          </w:p>
        </w:tc>
        <w:tc>
          <w:tcPr>
            <w:tcW w:w="1418" w:type="dxa"/>
            <w:noWrap/>
            <w:vAlign w:val="bottom"/>
          </w:tcPr>
          <w:p w14:paraId="4B481C24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26,660,456.00</w:t>
            </w:r>
          </w:p>
        </w:tc>
        <w:tc>
          <w:tcPr>
            <w:tcW w:w="1275" w:type="dxa"/>
            <w:noWrap/>
            <w:vAlign w:val="bottom"/>
          </w:tcPr>
          <w:p w14:paraId="286C6094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80,258,304.70</w:t>
            </w:r>
          </w:p>
        </w:tc>
        <w:tc>
          <w:tcPr>
            <w:tcW w:w="1276" w:type="dxa"/>
            <w:noWrap/>
            <w:vAlign w:val="bottom"/>
          </w:tcPr>
          <w:p w14:paraId="60C1DCE3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455,126,241.34</w:t>
            </w:r>
          </w:p>
        </w:tc>
        <w:tc>
          <w:tcPr>
            <w:tcW w:w="1276" w:type="dxa"/>
            <w:noWrap/>
            <w:vAlign w:val="bottom"/>
          </w:tcPr>
          <w:p w14:paraId="0843E97A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202,383,602.71</w:t>
            </w:r>
          </w:p>
        </w:tc>
        <w:tc>
          <w:tcPr>
            <w:tcW w:w="1276" w:type="dxa"/>
            <w:noWrap/>
            <w:vAlign w:val="bottom"/>
          </w:tcPr>
          <w:p w14:paraId="3060AE36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59,257,149.60</w:t>
            </w:r>
          </w:p>
        </w:tc>
        <w:tc>
          <w:tcPr>
            <w:tcW w:w="1245" w:type="dxa"/>
            <w:noWrap/>
            <w:vAlign w:val="bottom"/>
          </w:tcPr>
          <w:p w14:paraId="08080CA3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27,907,120.17</w:t>
            </w:r>
          </w:p>
        </w:tc>
        <w:tc>
          <w:tcPr>
            <w:tcW w:w="1181" w:type="dxa"/>
            <w:noWrap/>
            <w:vAlign w:val="bottom"/>
          </w:tcPr>
          <w:p w14:paraId="37D9737A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156,292.43</w:t>
            </w:r>
          </w:p>
        </w:tc>
        <w:tc>
          <w:tcPr>
            <w:tcW w:w="1276" w:type="dxa"/>
            <w:noWrap/>
            <w:vAlign w:val="bottom"/>
          </w:tcPr>
          <w:p w14:paraId="2C2FD3E2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6,375,508.74</w:t>
            </w:r>
          </w:p>
        </w:tc>
        <w:tc>
          <w:tcPr>
            <w:tcW w:w="1326" w:type="dxa"/>
            <w:noWrap/>
            <w:vAlign w:val="bottom"/>
          </w:tcPr>
          <w:p w14:paraId="41E0404C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858,124,675.69</w:t>
            </w:r>
          </w:p>
        </w:tc>
      </w:tr>
      <w:tr w:rsidR="00DD526A" w:rsidRPr="0090709A" w14:paraId="12204403" w14:textId="77777777" w:rsidTr="0011718B">
        <w:trPr>
          <w:trHeight w:val="57"/>
        </w:trPr>
        <w:tc>
          <w:tcPr>
            <w:tcW w:w="3152" w:type="dxa"/>
            <w:gridSpan w:val="2"/>
            <w:noWrap/>
            <w:vAlign w:val="bottom"/>
            <w:hideMark/>
          </w:tcPr>
          <w:p w14:paraId="1166D7D2" w14:textId="77777777" w:rsidR="00DD526A" w:rsidRPr="0090709A" w:rsidRDefault="00DD526A" w:rsidP="0011718B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ซื้อระหว่างปี</w:t>
            </w:r>
          </w:p>
        </w:tc>
        <w:tc>
          <w:tcPr>
            <w:tcW w:w="1418" w:type="dxa"/>
            <w:noWrap/>
            <w:vAlign w:val="bottom"/>
          </w:tcPr>
          <w:p w14:paraId="31723B60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065CB289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2D39F163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22EE1E9C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241910A1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86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832.10</w:t>
            </w:r>
          </w:p>
        </w:tc>
        <w:tc>
          <w:tcPr>
            <w:tcW w:w="1245" w:type="dxa"/>
            <w:noWrap/>
            <w:vAlign w:val="bottom"/>
          </w:tcPr>
          <w:p w14:paraId="709FAEAD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81" w:type="dxa"/>
            <w:noWrap/>
            <w:vAlign w:val="bottom"/>
          </w:tcPr>
          <w:p w14:paraId="38FD19E9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60D7CB3F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14:paraId="519D144A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86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832.10</w:t>
            </w:r>
          </w:p>
        </w:tc>
      </w:tr>
      <w:tr w:rsidR="00DD526A" w:rsidRPr="0090709A" w14:paraId="3EB59284" w14:textId="77777777" w:rsidTr="0011718B">
        <w:trPr>
          <w:trHeight w:val="57"/>
        </w:trPr>
        <w:tc>
          <w:tcPr>
            <w:tcW w:w="3152" w:type="dxa"/>
            <w:gridSpan w:val="2"/>
            <w:noWrap/>
            <w:vAlign w:val="bottom"/>
          </w:tcPr>
          <w:p w14:paraId="7ADDD47E" w14:textId="77777777" w:rsidR="00DD526A" w:rsidRPr="0090709A" w:rsidRDefault="00DD526A" w:rsidP="0011718B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โอนออกเป็นค่าใช้จ่าย</w:t>
            </w:r>
          </w:p>
        </w:tc>
        <w:tc>
          <w:tcPr>
            <w:tcW w:w="1418" w:type="dxa"/>
            <w:noWrap/>
            <w:vAlign w:val="bottom"/>
          </w:tcPr>
          <w:p w14:paraId="2B2DE8D3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1B49B4A8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6" w:type="dxa"/>
            <w:noWrap/>
          </w:tcPr>
          <w:p w14:paraId="75A447E0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6" w:type="dxa"/>
            <w:noWrap/>
          </w:tcPr>
          <w:p w14:paraId="3A665B14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6" w:type="dxa"/>
            <w:noWrap/>
          </w:tcPr>
          <w:p w14:paraId="03C0EE1A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45" w:type="dxa"/>
            <w:noWrap/>
          </w:tcPr>
          <w:p w14:paraId="1B7B1B23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81" w:type="dxa"/>
            <w:noWrap/>
            <w:vAlign w:val="bottom"/>
          </w:tcPr>
          <w:p w14:paraId="5CCCD053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3860EC59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(47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917.80)</w:t>
            </w:r>
          </w:p>
        </w:tc>
        <w:tc>
          <w:tcPr>
            <w:tcW w:w="1326" w:type="dxa"/>
            <w:noWrap/>
            <w:vAlign w:val="bottom"/>
          </w:tcPr>
          <w:p w14:paraId="7957F742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(47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917.80)</w:t>
            </w:r>
          </w:p>
        </w:tc>
      </w:tr>
      <w:tr w:rsidR="00DD526A" w:rsidRPr="0090709A" w14:paraId="3FF7D122" w14:textId="77777777" w:rsidTr="0011718B">
        <w:trPr>
          <w:trHeight w:val="47"/>
        </w:trPr>
        <w:tc>
          <w:tcPr>
            <w:tcW w:w="3152" w:type="dxa"/>
            <w:gridSpan w:val="2"/>
            <w:noWrap/>
            <w:vAlign w:val="bottom"/>
            <w:hideMark/>
          </w:tcPr>
          <w:p w14:paraId="56C2AF63" w14:textId="085EC56B" w:rsidR="00DD526A" w:rsidRPr="0090709A" w:rsidRDefault="00DD526A" w:rsidP="0011718B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="003964C4"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31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ธันวาคม </w:t>
            </w:r>
            <w:r w:rsidR="003964C4"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2567</w:t>
            </w:r>
          </w:p>
        </w:tc>
        <w:tc>
          <w:tcPr>
            <w:tcW w:w="1418" w:type="dxa"/>
            <w:noWrap/>
            <w:vAlign w:val="bottom"/>
          </w:tcPr>
          <w:p w14:paraId="05CF5637" w14:textId="77777777" w:rsidR="00DD526A" w:rsidRPr="0090709A" w:rsidRDefault="00DD526A" w:rsidP="0011718B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26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660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456.00</w:t>
            </w:r>
          </w:p>
        </w:tc>
        <w:tc>
          <w:tcPr>
            <w:tcW w:w="1275" w:type="dxa"/>
            <w:noWrap/>
            <w:vAlign w:val="bottom"/>
          </w:tcPr>
          <w:p w14:paraId="7E2B2902" w14:textId="77777777" w:rsidR="00DD526A" w:rsidRPr="0090709A" w:rsidRDefault="00DD526A" w:rsidP="0011718B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80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258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304.70</w:t>
            </w:r>
          </w:p>
        </w:tc>
        <w:tc>
          <w:tcPr>
            <w:tcW w:w="1276" w:type="dxa"/>
            <w:noWrap/>
            <w:vAlign w:val="bottom"/>
          </w:tcPr>
          <w:p w14:paraId="58D1384C" w14:textId="77777777" w:rsidR="00DD526A" w:rsidRPr="0090709A" w:rsidRDefault="00DD526A" w:rsidP="0011718B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455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126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241.34</w:t>
            </w:r>
          </w:p>
        </w:tc>
        <w:tc>
          <w:tcPr>
            <w:tcW w:w="1276" w:type="dxa"/>
            <w:noWrap/>
            <w:vAlign w:val="bottom"/>
          </w:tcPr>
          <w:p w14:paraId="6D699E23" w14:textId="77777777" w:rsidR="00DD526A" w:rsidRPr="0090709A" w:rsidRDefault="00DD526A" w:rsidP="0011718B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202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383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602.71</w:t>
            </w:r>
          </w:p>
        </w:tc>
        <w:tc>
          <w:tcPr>
            <w:tcW w:w="1276" w:type="dxa"/>
            <w:noWrap/>
            <w:vAlign w:val="bottom"/>
          </w:tcPr>
          <w:p w14:paraId="07E49F73" w14:textId="77777777" w:rsidR="00DD526A" w:rsidRPr="0090709A" w:rsidRDefault="00DD526A" w:rsidP="0011718B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59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343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981.70</w:t>
            </w:r>
          </w:p>
        </w:tc>
        <w:tc>
          <w:tcPr>
            <w:tcW w:w="1245" w:type="dxa"/>
            <w:noWrap/>
            <w:vAlign w:val="bottom"/>
          </w:tcPr>
          <w:p w14:paraId="68C5C6A2" w14:textId="77777777" w:rsidR="00DD526A" w:rsidRPr="0090709A" w:rsidRDefault="00DD526A" w:rsidP="0011718B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27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907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120.17</w:t>
            </w:r>
          </w:p>
        </w:tc>
        <w:tc>
          <w:tcPr>
            <w:tcW w:w="1181" w:type="dxa"/>
            <w:noWrap/>
            <w:vAlign w:val="bottom"/>
          </w:tcPr>
          <w:p w14:paraId="0662161D" w14:textId="77777777" w:rsidR="00DD526A" w:rsidRPr="0090709A" w:rsidRDefault="00DD526A" w:rsidP="0011718B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156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292.43</w:t>
            </w:r>
          </w:p>
        </w:tc>
        <w:tc>
          <w:tcPr>
            <w:tcW w:w="1276" w:type="dxa"/>
            <w:noWrap/>
            <w:vAlign w:val="bottom"/>
          </w:tcPr>
          <w:p w14:paraId="7BF7012B" w14:textId="77777777" w:rsidR="00DD526A" w:rsidRPr="0090709A" w:rsidRDefault="00DD526A" w:rsidP="0011718B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6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327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590.94</w:t>
            </w:r>
          </w:p>
        </w:tc>
        <w:tc>
          <w:tcPr>
            <w:tcW w:w="1326" w:type="dxa"/>
            <w:noWrap/>
            <w:vAlign w:val="bottom"/>
          </w:tcPr>
          <w:p w14:paraId="4DF4B606" w14:textId="77777777" w:rsidR="00DD526A" w:rsidRPr="0090709A" w:rsidRDefault="00DD526A" w:rsidP="0011718B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858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163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589.99</w:t>
            </w:r>
          </w:p>
        </w:tc>
      </w:tr>
      <w:tr w:rsidR="00DD526A" w:rsidRPr="0090709A" w14:paraId="0CCAC066" w14:textId="77777777" w:rsidTr="0011718B">
        <w:trPr>
          <w:trHeight w:val="47"/>
        </w:trPr>
        <w:tc>
          <w:tcPr>
            <w:tcW w:w="3152" w:type="dxa"/>
            <w:gridSpan w:val="2"/>
            <w:noWrap/>
            <w:vAlign w:val="bottom"/>
            <w:hideMark/>
          </w:tcPr>
          <w:p w14:paraId="211ECDBC" w14:textId="77777777" w:rsidR="00DD526A" w:rsidRPr="0090709A" w:rsidRDefault="00DD526A" w:rsidP="0011718B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  <w:cs/>
              </w:rPr>
              <w:t>ค่าเสื่อมราคาสะสม</w:t>
            </w:r>
          </w:p>
        </w:tc>
        <w:tc>
          <w:tcPr>
            <w:tcW w:w="1418" w:type="dxa"/>
            <w:noWrap/>
            <w:vAlign w:val="bottom"/>
          </w:tcPr>
          <w:p w14:paraId="35C76A9B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5" w:type="dxa"/>
            <w:noWrap/>
            <w:vAlign w:val="bottom"/>
          </w:tcPr>
          <w:p w14:paraId="3E5196D3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</w:tcPr>
          <w:p w14:paraId="5B13E050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</w:tcPr>
          <w:p w14:paraId="249137BA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</w:tcPr>
          <w:p w14:paraId="7213AC2A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45" w:type="dxa"/>
            <w:noWrap/>
            <w:vAlign w:val="bottom"/>
          </w:tcPr>
          <w:p w14:paraId="77C0C00A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181" w:type="dxa"/>
            <w:noWrap/>
            <w:vAlign w:val="bottom"/>
          </w:tcPr>
          <w:p w14:paraId="38943858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</w:tcPr>
          <w:p w14:paraId="2942536C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26" w:type="dxa"/>
            <w:noWrap/>
            <w:vAlign w:val="bottom"/>
          </w:tcPr>
          <w:p w14:paraId="70872CB3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</w:tr>
      <w:tr w:rsidR="00DD526A" w:rsidRPr="0090709A" w14:paraId="10C11AA0" w14:textId="77777777" w:rsidTr="0011718B">
        <w:trPr>
          <w:trHeight w:val="57"/>
        </w:trPr>
        <w:tc>
          <w:tcPr>
            <w:tcW w:w="3152" w:type="dxa"/>
            <w:gridSpan w:val="2"/>
            <w:noWrap/>
            <w:vAlign w:val="bottom"/>
            <w:hideMark/>
          </w:tcPr>
          <w:p w14:paraId="5943B5C9" w14:textId="45160B7B" w:rsidR="00DD526A" w:rsidRPr="0090709A" w:rsidRDefault="00DD526A" w:rsidP="0011718B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1 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มกราคม </w:t>
            </w:r>
            <w:r w:rsidR="003964C4"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2567</w:t>
            </w:r>
          </w:p>
        </w:tc>
        <w:tc>
          <w:tcPr>
            <w:tcW w:w="1418" w:type="dxa"/>
            <w:noWrap/>
          </w:tcPr>
          <w:p w14:paraId="15A1CAB8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5" w:type="dxa"/>
            <w:noWrap/>
          </w:tcPr>
          <w:p w14:paraId="7AEAC17E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72,563,916.18</w:t>
            </w:r>
          </w:p>
        </w:tc>
        <w:tc>
          <w:tcPr>
            <w:tcW w:w="1276" w:type="dxa"/>
            <w:noWrap/>
          </w:tcPr>
          <w:p w14:paraId="1B0DF803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444,429,390.97</w:t>
            </w:r>
          </w:p>
        </w:tc>
        <w:tc>
          <w:tcPr>
            <w:tcW w:w="1276" w:type="dxa"/>
            <w:noWrap/>
          </w:tcPr>
          <w:p w14:paraId="01F03AAC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200,950,638.36</w:t>
            </w:r>
          </w:p>
        </w:tc>
        <w:tc>
          <w:tcPr>
            <w:tcW w:w="1276" w:type="dxa"/>
            <w:noWrap/>
          </w:tcPr>
          <w:p w14:paraId="78079912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58,316,089.04</w:t>
            </w:r>
          </w:p>
        </w:tc>
        <w:tc>
          <w:tcPr>
            <w:tcW w:w="1245" w:type="dxa"/>
            <w:noWrap/>
          </w:tcPr>
          <w:p w14:paraId="56883769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22,567,222.16</w:t>
            </w:r>
          </w:p>
        </w:tc>
        <w:tc>
          <w:tcPr>
            <w:tcW w:w="1181" w:type="dxa"/>
            <w:noWrap/>
          </w:tcPr>
          <w:p w14:paraId="42C288E4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noWrap/>
          </w:tcPr>
          <w:p w14:paraId="3C0A7330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26" w:type="dxa"/>
            <w:noWrap/>
          </w:tcPr>
          <w:p w14:paraId="77F1C28A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798,827,256.71</w:t>
            </w:r>
          </w:p>
        </w:tc>
      </w:tr>
      <w:tr w:rsidR="00DD526A" w:rsidRPr="0090709A" w14:paraId="1C4AA898" w14:textId="77777777" w:rsidTr="0011718B">
        <w:trPr>
          <w:trHeight w:val="55"/>
        </w:trPr>
        <w:tc>
          <w:tcPr>
            <w:tcW w:w="3152" w:type="dxa"/>
            <w:gridSpan w:val="2"/>
            <w:noWrap/>
            <w:vAlign w:val="bottom"/>
            <w:hideMark/>
          </w:tcPr>
          <w:p w14:paraId="5B273494" w14:textId="77777777" w:rsidR="00DD526A" w:rsidRPr="0090709A" w:rsidRDefault="00DD526A" w:rsidP="0011718B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  <w:noWrap/>
          </w:tcPr>
          <w:p w14:paraId="0A190469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7CCAE02C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543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828.70</w:t>
            </w:r>
          </w:p>
        </w:tc>
        <w:tc>
          <w:tcPr>
            <w:tcW w:w="1276" w:type="dxa"/>
            <w:noWrap/>
            <w:vAlign w:val="bottom"/>
          </w:tcPr>
          <w:p w14:paraId="0E06E263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005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017.51</w:t>
            </w:r>
          </w:p>
        </w:tc>
        <w:tc>
          <w:tcPr>
            <w:tcW w:w="1276" w:type="dxa"/>
            <w:noWrap/>
            <w:vAlign w:val="bottom"/>
          </w:tcPr>
          <w:p w14:paraId="3927A0BE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237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201.19</w:t>
            </w:r>
          </w:p>
        </w:tc>
        <w:tc>
          <w:tcPr>
            <w:tcW w:w="1276" w:type="dxa"/>
            <w:noWrap/>
            <w:vAlign w:val="bottom"/>
          </w:tcPr>
          <w:p w14:paraId="404E7C61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132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401.45</w:t>
            </w:r>
          </w:p>
        </w:tc>
        <w:tc>
          <w:tcPr>
            <w:tcW w:w="1245" w:type="dxa"/>
            <w:noWrap/>
            <w:vAlign w:val="bottom"/>
          </w:tcPr>
          <w:p w14:paraId="1E066989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532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805.51</w:t>
            </w:r>
          </w:p>
        </w:tc>
        <w:tc>
          <w:tcPr>
            <w:tcW w:w="1181" w:type="dxa"/>
            <w:noWrap/>
          </w:tcPr>
          <w:p w14:paraId="770B6D81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6" w:type="dxa"/>
            <w:noWrap/>
          </w:tcPr>
          <w:p w14:paraId="0C74EBAC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14:paraId="7C81D80F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3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451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254.36</w:t>
            </w:r>
          </w:p>
        </w:tc>
      </w:tr>
      <w:tr w:rsidR="00DD526A" w:rsidRPr="0090709A" w14:paraId="47B5B853" w14:textId="77777777" w:rsidTr="0011718B">
        <w:trPr>
          <w:trHeight w:val="66"/>
        </w:trPr>
        <w:tc>
          <w:tcPr>
            <w:tcW w:w="3152" w:type="dxa"/>
            <w:gridSpan w:val="2"/>
            <w:noWrap/>
            <w:vAlign w:val="bottom"/>
            <w:hideMark/>
          </w:tcPr>
          <w:p w14:paraId="77328D7B" w14:textId="181239FA" w:rsidR="00DD526A" w:rsidRPr="0090709A" w:rsidRDefault="00DD526A" w:rsidP="0011718B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31 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ธันวาคม </w:t>
            </w:r>
            <w:r w:rsidR="003964C4"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2567</w:t>
            </w:r>
          </w:p>
        </w:tc>
        <w:tc>
          <w:tcPr>
            <w:tcW w:w="1418" w:type="dxa"/>
            <w:noWrap/>
          </w:tcPr>
          <w:p w14:paraId="696AA5B6" w14:textId="77777777" w:rsidR="00DD526A" w:rsidRPr="0090709A" w:rsidRDefault="00DD526A" w:rsidP="0011718B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5" w:type="dxa"/>
            <w:noWrap/>
          </w:tcPr>
          <w:p w14:paraId="3B64250A" w14:textId="77777777" w:rsidR="00DD526A" w:rsidRPr="0090709A" w:rsidRDefault="00DD526A" w:rsidP="0011718B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73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107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744.88</w:t>
            </w:r>
          </w:p>
        </w:tc>
        <w:tc>
          <w:tcPr>
            <w:tcW w:w="1276" w:type="dxa"/>
            <w:noWrap/>
          </w:tcPr>
          <w:p w14:paraId="0BEDB605" w14:textId="77777777" w:rsidR="00DD526A" w:rsidRPr="0090709A" w:rsidRDefault="00DD526A" w:rsidP="0011718B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446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434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408.48</w:t>
            </w:r>
          </w:p>
        </w:tc>
        <w:tc>
          <w:tcPr>
            <w:tcW w:w="1276" w:type="dxa"/>
            <w:noWrap/>
          </w:tcPr>
          <w:p w14:paraId="396C98F0" w14:textId="77777777" w:rsidR="00DD526A" w:rsidRPr="0090709A" w:rsidRDefault="00DD526A" w:rsidP="0011718B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201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187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839.55</w:t>
            </w:r>
          </w:p>
        </w:tc>
        <w:tc>
          <w:tcPr>
            <w:tcW w:w="1276" w:type="dxa"/>
            <w:noWrap/>
          </w:tcPr>
          <w:p w14:paraId="1633EEBB" w14:textId="77777777" w:rsidR="00DD526A" w:rsidRPr="0090709A" w:rsidRDefault="00DD526A" w:rsidP="0011718B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58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448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490.49</w:t>
            </w:r>
          </w:p>
        </w:tc>
        <w:tc>
          <w:tcPr>
            <w:tcW w:w="1245" w:type="dxa"/>
            <w:noWrap/>
          </w:tcPr>
          <w:p w14:paraId="615A309B" w14:textId="77777777" w:rsidR="00DD526A" w:rsidRPr="0090709A" w:rsidRDefault="00DD526A" w:rsidP="0011718B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23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100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027.67</w:t>
            </w:r>
          </w:p>
        </w:tc>
        <w:tc>
          <w:tcPr>
            <w:tcW w:w="1181" w:type="dxa"/>
            <w:noWrap/>
          </w:tcPr>
          <w:p w14:paraId="5C079EBF" w14:textId="77777777" w:rsidR="00DD526A" w:rsidRPr="0090709A" w:rsidRDefault="00DD526A" w:rsidP="0011718B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6" w:type="dxa"/>
            <w:noWrap/>
          </w:tcPr>
          <w:p w14:paraId="2B61E991" w14:textId="77777777" w:rsidR="00DD526A" w:rsidRPr="0090709A" w:rsidRDefault="00DD526A" w:rsidP="0011718B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326" w:type="dxa"/>
            <w:noWrap/>
          </w:tcPr>
          <w:p w14:paraId="664A33E5" w14:textId="77777777" w:rsidR="00DD526A" w:rsidRPr="0090709A" w:rsidRDefault="00DD526A" w:rsidP="0011718B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802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278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511.07</w:t>
            </w:r>
          </w:p>
        </w:tc>
      </w:tr>
      <w:tr w:rsidR="00DD526A" w:rsidRPr="0090709A" w14:paraId="0784B258" w14:textId="77777777" w:rsidTr="0011718B">
        <w:trPr>
          <w:trHeight w:val="202"/>
        </w:trPr>
        <w:tc>
          <w:tcPr>
            <w:tcW w:w="3152" w:type="dxa"/>
            <w:gridSpan w:val="2"/>
            <w:noWrap/>
            <w:vAlign w:val="bottom"/>
            <w:hideMark/>
          </w:tcPr>
          <w:p w14:paraId="216D23B8" w14:textId="77777777" w:rsidR="00DD526A" w:rsidRPr="0090709A" w:rsidRDefault="00DD526A" w:rsidP="0011718B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  <w:cs/>
              </w:rPr>
              <w:t>ค่าเผื่อผลขาดทุนจากการด้อยค่า</w:t>
            </w:r>
          </w:p>
        </w:tc>
        <w:tc>
          <w:tcPr>
            <w:tcW w:w="1418" w:type="dxa"/>
            <w:noWrap/>
            <w:vAlign w:val="bottom"/>
          </w:tcPr>
          <w:p w14:paraId="72FFFBF8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5" w:type="dxa"/>
            <w:noWrap/>
            <w:vAlign w:val="bottom"/>
          </w:tcPr>
          <w:p w14:paraId="617246C9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</w:tcPr>
          <w:p w14:paraId="78128A39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</w:tcPr>
          <w:p w14:paraId="7A4D9A8C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</w:tcPr>
          <w:p w14:paraId="0E2EF828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45" w:type="dxa"/>
            <w:noWrap/>
            <w:vAlign w:val="bottom"/>
          </w:tcPr>
          <w:p w14:paraId="3AF2BD6B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181" w:type="dxa"/>
            <w:noWrap/>
            <w:vAlign w:val="bottom"/>
          </w:tcPr>
          <w:p w14:paraId="0D599621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</w:tcPr>
          <w:p w14:paraId="40E124D0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26" w:type="dxa"/>
            <w:noWrap/>
            <w:vAlign w:val="bottom"/>
          </w:tcPr>
          <w:p w14:paraId="184E1B94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</w:tr>
      <w:tr w:rsidR="00DD526A" w:rsidRPr="0090709A" w14:paraId="0B10EB33" w14:textId="77777777" w:rsidTr="0011718B">
        <w:trPr>
          <w:trHeight w:val="155"/>
        </w:trPr>
        <w:tc>
          <w:tcPr>
            <w:tcW w:w="3152" w:type="dxa"/>
            <w:gridSpan w:val="2"/>
            <w:noWrap/>
            <w:vAlign w:val="bottom"/>
            <w:hideMark/>
          </w:tcPr>
          <w:p w14:paraId="08BA8894" w14:textId="47E30C7F" w:rsidR="00DD526A" w:rsidRPr="0090709A" w:rsidRDefault="00DD526A" w:rsidP="0011718B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1 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มกราคม </w:t>
            </w:r>
            <w:r w:rsidR="003964C4"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2567</w:t>
            </w:r>
          </w:p>
        </w:tc>
        <w:tc>
          <w:tcPr>
            <w:tcW w:w="1418" w:type="dxa"/>
            <w:noWrap/>
          </w:tcPr>
          <w:p w14:paraId="7716487D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5" w:type="dxa"/>
            <w:noWrap/>
          </w:tcPr>
          <w:p w14:paraId="2CE7E27D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noWrap/>
          </w:tcPr>
          <w:p w14:paraId="56E8B1A5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noWrap/>
          </w:tcPr>
          <w:p w14:paraId="37F3F7C9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noWrap/>
          </w:tcPr>
          <w:p w14:paraId="2575A2A1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45" w:type="dxa"/>
            <w:noWrap/>
          </w:tcPr>
          <w:p w14:paraId="2CECAE57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181" w:type="dxa"/>
            <w:noWrap/>
          </w:tcPr>
          <w:p w14:paraId="0EE90DC2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1DC19043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5,822,191.41</w:t>
            </w:r>
          </w:p>
        </w:tc>
        <w:tc>
          <w:tcPr>
            <w:tcW w:w="1326" w:type="dxa"/>
            <w:noWrap/>
            <w:vAlign w:val="bottom"/>
          </w:tcPr>
          <w:p w14:paraId="25C82A71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5,822,191.41</w:t>
            </w:r>
          </w:p>
        </w:tc>
      </w:tr>
      <w:tr w:rsidR="00DD526A" w:rsidRPr="0090709A" w14:paraId="54339EF2" w14:textId="77777777" w:rsidTr="0011718B">
        <w:trPr>
          <w:trHeight w:val="57"/>
        </w:trPr>
        <w:tc>
          <w:tcPr>
            <w:tcW w:w="3152" w:type="dxa"/>
            <w:gridSpan w:val="2"/>
            <w:noWrap/>
            <w:vAlign w:val="bottom"/>
            <w:hideMark/>
          </w:tcPr>
          <w:p w14:paraId="231BB535" w14:textId="77777777" w:rsidR="00DD526A" w:rsidRPr="0090709A" w:rsidRDefault="00DD526A" w:rsidP="0011718B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ด้อยค่าระหว่างปี</w:t>
            </w:r>
          </w:p>
        </w:tc>
        <w:tc>
          <w:tcPr>
            <w:tcW w:w="1418" w:type="dxa"/>
            <w:noWrap/>
          </w:tcPr>
          <w:p w14:paraId="79037623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5" w:type="dxa"/>
            <w:noWrap/>
          </w:tcPr>
          <w:p w14:paraId="14D80C49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6" w:type="dxa"/>
            <w:noWrap/>
          </w:tcPr>
          <w:p w14:paraId="3F5C11D4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6" w:type="dxa"/>
            <w:noWrap/>
          </w:tcPr>
          <w:p w14:paraId="4A24CC87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6" w:type="dxa"/>
            <w:noWrap/>
          </w:tcPr>
          <w:p w14:paraId="00C74112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45" w:type="dxa"/>
            <w:noWrap/>
          </w:tcPr>
          <w:p w14:paraId="771803D6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81" w:type="dxa"/>
            <w:noWrap/>
          </w:tcPr>
          <w:p w14:paraId="6F5820B3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22EB776E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(47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917.80)</w:t>
            </w:r>
          </w:p>
        </w:tc>
        <w:tc>
          <w:tcPr>
            <w:tcW w:w="1326" w:type="dxa"/>
            <w:noWrap/>
            <w:vAlign w:val="bottom"/>
          </w:tcPr>
          <w:p w14:paraId="3E5168F0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(47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917.80)</w:t>
            </w:r>
          </w:p>
        </w:tc>
      </w:tr>
      <w:tr w:rsidR="00DD526A" w:rsidRPr="0090709A" w14:paraId="55A86B18" w14:textId="77777777" w:rsidTr="0011718B">
        <w:trPr>
          <w:trHeight w:val="45"/>
        </w:trPr>
        <w:tc>
          <w:tcPr>
            <w:tcW w:w="3152" w:type="dxa"/>
            <w:gridSpan w:val="2"/>
            <w:noWrap/>
            <w:vAlign w:val="bottom"/>
            <w:hideMark/>
          </w:tcPr>
          <w:p w14:paraId="5B6588FF" w14:textId="1D83876B" w:rsidR="00DD526A" w:rsidRPr="0090709A" w:rsidRDefault="00DD526A" w:rsidP="0011718B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31 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ธันวาคม </w:t>
            </w:r>
            <w:r w:rsidR="003964C4"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2567</w:t>
            </w:r>
          </w:p>
        </w:tc>
        <w:tc>
          <w:tcPr>
            <w:tcW w:w="1418" w:type="dxa"/>
            <w:noWrap/>
          </w:tcPr>
          <w:p w14:paraId="61458BBB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5" w:type="dxa"/>
            <w:noWrap/>
          </w:tcPr>
          <w:p w14:paraId="440E70C1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6" w:type="dxa"/>
            <w:noWrap/>
          </w:tcPr>
          <w:p w14:paraId="7908848F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6" w:type="dxa"/>
            <w:noWrap/>
          </w:tcPr>
          <w:p w14:paraId="56D26A18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6" w:type="dxa"/>
            <w:noWrap/>
          </w:tcPr>
          <w:p w14:paraId="613CF634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45" w:type="dxa"/>
            <w:noWrap/>
          </w:tcPr>
          <w:p w14:paraId="7ABE20C6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81" w:type="dxa"/>
            <w:noWrap/>
          </w:tcPr>
          <w:p w14:paraId="6AFC3DBE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69D99EED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5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774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273.61</w:t>
            </w:r>
          </w:p>
        </w:tc>
        <w:tc>
          <w:tcPr>
            <w:tcW w:w="1326" w:type="dxa"/>
            <w:noWrap/>
            <w:vAlign w:val="bottom"/>
          </w:tcPr>
          <w:p w14:paraId="5CB2E282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5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774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273.61</w:t>
            </w:r>
          </w:p>
        </w:tc>
      </w:tr>
      <w:tr w:rsidR="00DD526A" w:rsidRPr="0090709A" w14:paraId="687F00B7" w14:textId="77777777" w:rsidTr="0011718B">
        <w:trPr>
          <w:trHeight w:val="47"/>
        </w:trPr>
        <w:tc>
          <w:tcPr>
            <w:tcW w:w="3152" w:type="dxa"/>
            <w:gridSpan w:val="2"/>
            <w:noWrap/>
            <w:vAlign w:val="bottom"/>
            <w:hideMark/>
          </w:tcPr>
          <w:p w14:paraId="392157B4" w14:textId="77777777" w:rsidR="00DD526A" w:rsidRPr="0090709A" w:rsidRDefault="00DD526A" w:rsidP="0011718B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noWrap/>
            <w:vAlign w:val="bottom"/>
          </w:tcPr>
          <w:p w14:paraId="4F2E6204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5" w:type="dxa"/>
            <w:noWrap/>
            <w:vAlign w:val="bottom"/>
          </w:tcPr>
          <w:p w14:paraId="41731430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</w:tcPr>
          <w:p w14:paraId="76DA3C04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</w:tcPr>
          <w:p w14:paraId="2D3D69B4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</w:tcPr>
          <w:p w14:paraId="280CE8CC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45" w:type="dxa"/>
            <w:noWrap/>
            <w:vAlign w:val="bottom"/>
          </w:tcPr>
          <w:p w14:paraId="124B9BC0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181" w:type="dxa"/>
            <w:noWrap/>
            <w:vAlign w:val="bottom"/>
          </w:tcPr>
          <w:p w14:paraId="79A2CCB8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</w:tcPr>
          <w:p w14:paraId="7594A2FB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26" w:type="dxa"/>
            <w:noWrap/>
            <w:vAlign w:val="bottom"/>
          </w:tcPr>
          <w:p w14:paraId="623D6600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</w:tr>
      <w:tr w:rsidR="00DD526A" w:rsidRPr="0090709A" w14:paraId="7BBD358D" w14:textId="77777777" w:rsidTr="0011718B">
        <w:trPr>
          <w:trHeight w:val="57"/>
        </w:trPr>
        <w:tc>
          <w:tcPr>
            <w:tcW w:w="3152" w:type="dxa"/>
            <w:gridSpan w:val="2"/>
            <w:noWrap/>
            <w:vAlign w:val="bottom"/>
            <w:hideMark/>
          </w:tcPr>
          <w:p w14:paraId="6B4B49D7" w14:textId="3DC5AE45" w:rsidR="00DD526A" w:rsidRPr="0090709A" w:rsidRDefault="00DD526A" w:rsidP="0011718B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1 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มกราคม </w:t>
            </w:r>
            <w:r w:rsidR="003964C4"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2567</w:t>
            </w:r>
          </w:p>
        </w:tc>
        <w:tc>
          <w:tcPr>
            <w:tcW w:w="1418" w:type="dxa"/>
            <w:noWrap/>
            <w:vAlign w:val="bottom"/>
          </w:tcPr>
          <w:p w14:paraId="425CA362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26,660,456.00</w:t>
            </w:r>
          </w:p>
        </w:tc>
        <w:tc>
          <w:tcPr>
            <w:tcW w:w="1275" w:type="dxa"/>
            <w:noWrap/>
            <w:vAlign w:val="bottom"/>
          </w:tcPr>
          <w:p w14:paraId="76F4BE31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7,694,388.52</w:t>
            </w:r>
          </w:p>
        </w:tc>
        <w:tc>
          <w:tcPr>
            <w:tcW w:w="1276" w:type="dxa"/>
            <w:noWrap/>
            <w:vAlign w:val="bottom"/>
          </w:tcPr>
          <w:p w14:paraId="2631449B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10,696,850.37</w:t>
            </w:r>
          </w:p>
        </w:tc>
        <w:tc>
          <w:tcPr>
            <w:tcW w:w="1276" w:type="dxa"/>
            <w:noWrap/>
            <w:vAlign w:val="bottom"/>
          </w:tcPr>
          <w:p w14:paraId="4B21A9E0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1,432,964.35</w:t>
            </w:r>
          </w:p>
        </w:tc>
        <w:tc>
          <w:tcPr>
            <w:tcW w:w="1276" w:type="dxa"/>
            <w:noWrap/>
            <w:vAlign w:val="bottom"/>
          </w:tcPr>
          <w:p w14:paraId="657EDFB9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941,060.56</w:t>
            </w:r>
          </w:p>
        </w:tc>
        <w:tc>
          <w:tcPr>
            <w:tcW w:w="1245" w:type="dxa"/>
            <w:noWrap/>
            <w:vAlign w:val="bottom"/>
          </w:tcPr>
          <w:p w14:paraId="4F59A4E2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5,339,898.01</w:t>
            </w:r>
          </w:p>
        </w:tc>
        <w:tc>
          <w:tcPr>
            <w:tcW w:w="1181" w:type="dxa"/>
            <w:noWrap/>
            <w:vAlign w:val="bottom"/>
          </w:tcPr>
          <w:p w14:paraId="3D17426D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156,292.43</w:t>
            </w:r>
          </w:p>
        </w:tc>
        <w:tc>
          <w:tcPr>
            <w:tcW w:w="1276" w:type="dxa"/>
            <w:noWrap/>
            <w:vAlign w:val="bottom"/>
          </w:tcPr>
          <w:p w14:paraId="405C1EA6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553,317.33</w:t>
            </w:r>
          </w:p>
        </w:tc>
        <w:tc>
          <w:tcPr>
            <w:tcW w:w="1326" w:type="dxa"/>
            <w:noWrap/>
            <w:vAlign w:val="bottom"/>
          </w:tcPr>
          <w:p w14:paraId="291091FC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53,475,227.57</w:t>
            </w:r>
          </w:p>
        </w:tc>
      </w:tr>
      <w:tr w:rsidR="00DD526A" w:rsidRPr="0090709A" w14:paraId="3B93DD7F" w14:textId="77777777" w:rsidTr="0011718B">
        <w:trPr>
          <w:trHeight w:val="328"/>
        </w:trPr>
        <w:tc>
          <w:tcPr>
            <w:tcW w:w="3152" w:type="dxa"/>
            <w:gridSpan w:val="2"/>
            <w:noWrap/>
            <w:vAlign w:val="bottom"/>
            <w:hideMark/>
          </w:tcPr>
          <w:p w14:paraId="24BC6D97" w14:textId="66261FE8" w:rsidR="00DD526A" w:rsidRPr="0090709A" w:rsidRDefault="00DD526A" w:rsidP="0011718B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31 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ธันวาคม </w:t>
            </w:r>
            <w:r w:rsidR="003964C4"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2567</w:t>
            </w:r>
          </w:p>
        </w:tc>
        <w:tc>
          <w:tcPr>
            <w:tcW w:w="1418" w:type="dxa"/>
            <w:noWrap/>
            <w:vAlign w:val="bottom"/>
          </w:tcPr>
          <w:p w14:paraId="6BC50DFF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26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660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456.00</w:t>
            </w:r>
          </w:p>
        </w:tc>
        <w:tc>
          <w:tcPr>
            <w:tcW w:w="1275" w:type="dxa"/>
            <w:noWrap/>
            <w:vAlign w:val="bottom"/>
          </w:tcPr>
          <w:p w14:paraId="01B6EF2B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7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150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559.82</w:t>
            </w:r>
          </w:p>
        </w:tc>
        <w:tc>
          <w:tcPr>
            <w:tcW w:w="1276" w:type="dxa"/>
            <w:noWrap/>
            <w:vAlign w:val="bottom"/>
          </w:tcPr>
          <w:p w14:paraId="6201FE17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8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691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832.86</w:t>
            </w:r>
          </w:p>
        </w:tc>
        <w:tc>
          <w:tcPr>
            <w:tcW w:w="1276" w:type="dxa"/>
            <w:noWrap/>
            <w:vAlign w:val="bottom"/>
          </w:tcPr>
          <w:p w14:paraId="017D9E6A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1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195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763.16</w:t>
            </w:r>
          </w:p>
        </w:tc>
        <w:tc>
          <w:tcPr>
            <w:tcW w:w="1276" w:type="dxa"/>
            <w:noWrap/>
            <w:vAlign w:val="bottom"/>
          </w:tcPr>
          <w:p w14:paraId="4B32FBC2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895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491.21</w:t>
            </w:r>
          </w:p>
        </w:tc>
        <w:tc>
          <w:tcPr>
            <w:tcW w:w="1245" w:type="dxa"/>
            <w:noWrap/>
            <w:vAlign w:val="bottom"/>
          </w:tcPr>
          <w:p w14:paraId="7DF1249B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4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807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092.50</w:t>
            </w:r>
          </w:p>
        </w:tc>
        <w:tc>
          <w:tcPr>
            <w:tcW w:w="1181" w:type="dxa"/>
            <w:noWrap/>
            <w:vAlign w:val="bottom"/>
          </w:tcPr>
          <w:p w14:paraId="27163F87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156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292.43</w:t>
            </w:r>
          </w:p>
        </w:tc>
        <w:tc>
          <w:tcPr>
            <w:tcW w:w="1276" w:type="dxa"/>
            <w:noWrap/>
            <w:vAlign w:val="bottom"/>
          </w:tcPr>
          <w:p w14:paraId="1B8FE334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553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317.33</w:t>
            </w:r>
          </w:p>
        </w:tc>
        <w:tc>
          <w:tcPr>
            <w:tcW w:w="1326" w:type="dxa"/>
            <w:noWrap/>
            <w:vAlign w:val="bottom"/>
          </w:tcPr>
          <w:p w14:paraId="7A0C0E77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50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110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805.31</w:t>
            </w:r>
          </w:p>
        </w:tc>
      </w:tr>
    </w:tbl>
    <w:p w14:paraId="485D1407" w14:textId="77777777" w:rsidR="00DF6D04" w:rsidRPr="0090709A" w:rsidRDefault="00DF6D04" w:rsidP="00931911">
      <w:pPr>
        <w:pStyle w:val="NoSpacing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</w:p>
    <w:p w14:paraId="21789040" w14:textId="32A52B20" w:rsidR="00DF6D04" w:rsidRPr="0090709A" w:rsidRDefault="00DD526A" w:rsidP="003964C4">
      <w:pPr>
        <w:pStyle w:val="NEWKHAW"/>
        <w:spacing w:after="80"/>
        <w:rPr>
          <w:b/>
          <w:bCs/>
        </w:rPr>
      </w:pPr>
      <w:r w:rsidRPr="0090709A">
        <w:rPr>
          <w:b/>
          <w:bCs/>
          <w:cs/>
        </w:rPr>
        <w:br w:type="column"/>
      </w:r>
      <w:r w:rsidR="00DF6D04" w:rsidRPr="0090709A">
        <w:rPr>
          <w:b/>
          <w:bCs/>
          <w:cs/>
        </w:rPr>
        <w:lastRenderedPageBreak/>
        <w:t>12.</w:t>
      </w:r>
      <w:r w:rsidR="00DF6D04" w:rsidRPr="0090709A">
        <w:rPr>
          <w:b/>
          <w:bCs/>
          <w:cs/>
        </w:rPr>
        <w:tab/>
        <w:t xml:space="preserve">ที่ดิน อาคารและอุปกรณ์ </w:t>
      </w:r>
      <w:r w:rsidR="00DF6D04" w:rsidRPr="0090709A">
        <w:rPr>
          <w:b/>
          <w:bCs/>
        </w:rPr>
        <w:t xml:space="preserve">- </w:t>
      </w:r>
      <w:r w:rsidR="00DF6D04" w:rsidRPr="0090709A">
        <w:rPr>
          <w:b/>
          <w:bCs/>
          <w:cs/>
        </w:rPr>
        <w:t>สุทธิ (ต่อ)</w:t>
      </w:r>
    </w:p>
    <w:p w14:paraId="2942AD16" w14:textId="77777777" w:rsidR="00DF6D04" w:rsidRPr="0090709A" w:rsidRDefault="00DF6D04" w:rsidP="003964C4">
      <w:pPr>
        <w:pStyle w:val="NoSpacing"/>
        <w:jc w:val="both"/>
        <w:rPr>
          <w:rFonts w:ascii="Browallia New" w:hAnsi="Browallia New" w:cs="Browallia New"/>
          <w:spacing w:val="-2"/>
          <w:sz w:val="28"/>
          <w:cs/>
        </w:rPr>
      </w:pPr>
      <w:r w:rsidRPr="0090709A">
        <w:rPr>
          <w:rFonts w:ascii="Browallia New" w:hAnsi="Browallia New" w:cs="Browallia New"/>
          <w:spacing w:val="-2"/>
          <w:sz w:val="28"/>
        </w:rPr>
        <w:tab/>
      </w:r>
      <w:r w:rsidRPr="0090709A">
        <w:rPr>
          <w:rFonts w:ascii="Browallia New" w:hAnsi="Browallia New" w:cs="Browallia New"/>
          <w:spacing w:val="-2"/>
          <w:sz w:val="28"/>
          <w:cs/>
        </w:rPr>
        <w:t>ที่ดิน อาคารและอุปกรณ์ ประกอบด้วย</w:t>
      </w:r>
      <w:r w:rsidRPr="0090709A">
        <w:rPr>
          <w:rFonts w:ascii="Browallia New" w:hAnsi="Browallia New" w:cs="Browallia New"/>
          <w:spacing w:val="-2"/>
          <w:sz w:val="28"/>
        </w:rPr>
        <w:t xml:space="preserve"> </w:t>
      </w:r>
      <w:r w:rsidRPr="0090709A">
        <w:rPr>
          <w:rFonts w:ascii="Browallia New" w:hAnsi="Browallia New" w:cs="Browallia New"/>
          <w:spacing w:val="-2"/>
          <w:sz w:val="28"/>
          <w:cs/>
        </w:rPr>
        <w:t>(ต่อ)</w:t>
      </w:r>
    </w:p>
    <w:tbl>
      <w:tblPr>
        <w:tblW w:w="14701" w:type="dxa"/>
        <w:tblInd w:w="392" w:type="dxa"/>
        <w:tblLook w:val="04A0" w:firstRow="1" w:lastRow="0" w:firstColumn="1" w:lastColumn="0" w:noHBand="0" w:noVBand="1"/>
      </w:tblPr>
      <w:tblGrid>
        <w:gridCol w:w="2126"/>
        <w:gridCol w:w="1026"/>
        <w:gridCol w:w="1418"/>
        <w:gridCol w:w="1275"/>
        <w:gridCol w:w="1276"/>
        <w:gridCol w:w="1276"/>
        <w:gridCol w:w="1276"/>
        <w:gridCol w:w="1245"/>
        <w:gridCol w:w="1181"/>
        <w:gridCol w:w="1276"/>
        <w:gridCol w:w="1326"/>
      </w:tblGrid>
      <w:tr w:rsidR="00DF6D04" w:rsidRPr="0090709A" w14:paraId="7AB40402" w14:textId="77777777" w:rsidTr="2E375FAC">
        <w:trPr>
          <w:trHeight w:val="57"/>
        </w:trPr>
        <w:tc>
          <w:tcPr>
            <w:tcW w:w="2126" w:type="dxa"/>
            <w:noWrap/>
            <w:vAlign w:val="bottom"/>
            <w:hideMark/>
          </w:tcPr>
          <w:p w14:paraId="35D62031" w14:textId="77777777" w:rsidR="00DF6D04" w:rsidRPr="0090709A" w:rsidRDefault="00DF6D04" w:rsidP="00FF2177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26" w:type="dxa"/>
            <w:noWrap/>
            <w:vAlign w:val="bottom"/>
            <w:hideMark/>
          </w:tcPr>
          <w:p w14:paraId="729DD4DC" w14:textId="77777777" w:rsidR="00DF6D04" w:rsidRPr="0090709A" w:rsidRDefault="00DF6D04" w:rsidP="00FF2177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549" w:type="dxa"/>
            <w:gridSpan w:val="9"/>
            <w:noWrap/>
            <w:vAlign w:val="bottom"/>
            <w:hideMark/>
          </w:tcPr>
          <w:p w14:paraId="2BFBECB1" w14:textId="77777777" w:rsidR="00DF6D04" w:rsidRPr="0090709A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หน่วย : บาท</w:t>
            </w:r>
          </w:p>
        </w:tc>
      </w:tr>
      <w:tr w:rsidR="00DF6D04" w:rsidRPr="0090709A" w14:paraId="64E2DF45" w14:textId="77777777" w:rsidTr="2E375FAC">
        <w:trPr>
          <w:trHeight w:val="47"/>
        </w:trPr>
        <w:tc>
          <w:tcPr>
            <w:tcW w:w="2126" w:type="dxa"/>
            <w:noWrap/>
            <w:vAlign w:val="bottom"/>
            <w:hideMark/>
          </w:tcPr>
          <w:p w14:paraId="670ACC64" w14:textId="77777777" w:rsidR="00DF6D04" w:rsidRPr="0090709A" w:rsidRDefault="00DF6D04" w:rsidP="00FF2177">
            <w:pPr>
              <w:spacing w:after="0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026" w:type="dxa"/>
            <w:noWrap/>
            <w:vAlign w:val="bottom"/>
            <w:hideMark/>
          </w:tcPr>
          <w:p w14:paraId="24500859" w14:textId="77777777" w:rsidR="00DF6D04" w:rsidRPr="0090709A" w:rsidRDefault="00DF6D04" w:rsidP="00FF2177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549" w:type="dxa"/>
            <w:gridSpan w:val="9"/>
            <w:noWrap/>
            <w:vAlign w:val="bottom"/>
            <w:hideMark/>
          </w:tcPr>
          <w:p w14:paraId="2D5D0704" w14:textId="77777777" w:rsidR="00DF6D04" w:rsidRPr="0090709A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งบการเงินรวม</w:t>
            </w:r>
          </w:p>
        </w:tc>
      </w:tr>
      <w:tr w:rsidR="00DF6D04" w:rsidRPr="0090709A" w14:paraId="0FC647A7" w14:textId="77777777" w:rsidTr="2E375FAC">
        <w:trPr>
          <w:trHeight w:val="47"/>
        </w:trPr>
        <w:tc>
          <w:tcPr>
            <w:tcW w:w="2126" w:type="dxa"/>
            <w:noWrap/>
            <w:vAlign w:val="bottom"/>
            <w:hideMark/>
          </w:tcPr>
          <w:p w14:paraId="6E9C4A75" w14:textId="77777777" w:rsidR="00DF6D04" w:rsidRPr="0090709A" w:rsidRDefault="00DF6D04" w:rsidP="00FF2177">
            <w:pPr>
              <w:spacing w:after="0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026" w:type="dxa"/>
            <w:noWrap/>
            <w:vAlign w:val="bottom"/>
            <w:hideMark/>
          </w:tcPr>
          <w:p w14:paraId="7CE15606" w14:textId="77777777" w:rsidR="00DF6D04" w:rsidRPr="0090709A" w:rsidRDefault="00DF6D04" w:rsidP="00FF2177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6BAE1731" w14:textId="77777777" w:rsidR="00DF6D04" w:rsidRPr="0090709A" w:rsidRDefault="00DF6D04" w:rsidP="00FF2177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10BCAC1D" w14:textId="77777777" w:rsidR="00DF6D04" w:rsidRPr="0090709A" w:rsidRDefault="00DF6D04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อาคารและ</w:t>
            </w:r>
          </w:p>
        </w:tc>
        <w:tc>
          <w:tcPr>
            <w:tcW w:w="1276" w:type="dxa"/>
            <w:noWrap/>
            <w:vAlign w:val="bottom"/>
            <w:hideMark/>
          </w:tcPr>
          <w:p w14:paraId="31238B02" w14:textId="77777777" w:rsidR="00DF6D04" w:rsidRPr="0090709A" w:rsidRDefault="00DF6D04" w:rsidP="00FF2177">
            <w:pPr>
              <w:spacing w:after="0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3B98A797" w14:textId="77777777" w:rsidR="00DF6D04" w:rsidRPr="0090709A" w:rsidRDefault="00DF6D04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เครื่องจักร</w:t>
            </w:r>
          </w:p>
        </w:tc>
        <w:tc>
          <w:tcPr>
            <w:tcW w:w="1276" w:type="dxa"/>
            <w:noWrap/>
            <w:vAlign w:val="bottom"/>
            <w:hideMark/>
          </w:tcPr>
          <w:p w14:paraId="6A6219DB" w14:textId="77777777" w:rsidR="00DF6D04" w:rsidRPr="0090709A" w:rsidRDefault="00DF6D04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เครื่องตกแต่งและ</w:t>
            </w:r>
          </w:p>
        </w:tc>
        <w:tc>
          <w:tcPr>
            <w:tcW w:w="1245" w:type="dxa"/>
            <w:noWrap/>
            <w:vAlign w:val="bottom"/>
            <w:hideMark/>
          </w:tcPr>
          <w:p w14:paraId="5086C3C5" w14:textId="77777777" w:rsidR="00DF6D04" w:rsidRPr="0090709A" w:rsidRDefault="00DF6D04" w:rsidP="00FF2177">
            <w:pPr>
              <w:spacing w:after="0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181" w:type="dxa"/>
            <w:noWrap/>
            <w:vAlign w:val="bottom"/>
            <w:hideMark/>
          </w:tcPr>
          <w:p w14:paraId="5D1134E8" w14:textId="77777777" w:rsidR="00DF6D04" w:rsidRPr="0090709A" w:rsidRDefault="00DF6D04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สินทรัพย์</w:t>
            </w:r>
          </w:p>
        </w:tc>
        <w:tc>
          <w:tcPr>
            <w:tcW w:w="1276" w:type="dxa"/>
            <w:noWrap/>
            <w:vAlign w:val="bottom"/>
            <w:hideMark/>
          </w:tcPr>
          <w:p w14:paraId="78278809" w14:textId="77777777" w:rsidR="00DF6D04" w:rsidRPr="0090709A" w:rsidRDefault="00DF6D04" w:rsidP="00FF2177">
            <w:pPr>
              <w:spacing w:after="0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26" w:type="dxa"/>
            <w:noWrap/>
            <w:vAlign w:val="bottom"/>
            <w:hideMark/>
          </w:tcPr>
          <w:p w14:paraId="1F9AC6B8" w14:textId="77777777" w:rsidR="00DF6D04" w:rsidRPr="0090709A" w:rsidRDefault="00DF6D04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 </w:t>
            </w:r>
          </w:p>
        </w:tc>
      </w:tr>
      <w:tr w:rsidR="00DF6D04" w:rsidRPr="0090709A" w14:paraId="32836738" w14:textId="77777777" w:rsidTr="2E375FAC">
        <w:trPr>
          <w:trHeight w:val="57"/>
        </w:trPr>
        <w:tc>
          <w:tcPr>
            <w:tcW w:w="2126" w:type="dxa"/>
            <w:noWrap/>
            <w:vAlign w:val="bottom"/>
            <w:hideMark/>
          </w:tcPr>
          <w:p w14:paraId="44B79E18" w14:textId="77777777" w:rsidR="00DF6D04" w:rsidRPr="0090709A" w:rsidRDefault="00DF6D04" w:rsidP="00FF2177">
            <w:pPr>
              <w:spacing w:after="0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026" w:type="dxa"/>
            <w:noWrap/>
            <w:vAlign w:val="bottom"/>
            <w:hideMark/>
          </w:tcPr>
          <w:p w14:paraId="5338E30C" w14:textId="77777777" w:rsidR="00DF6D04" w:rsidRPr="0090709A" w:rsidRDefault="00DF6D04" w:rsidP="00FF2177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486B2584" w14:textId="77777777" w:rsidR="00DF6D04" w:rsidRPr="0090709A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ที่ดิน</w:t>
            </w:r>
          </w:p>
        </w:tc>
        <w:tc>
          <w:tcPr>
            <w:tcW w:w="1275" w:type="dxa"/>
            <w:noWrap/>
            <w:vAlign w:val="bottom"/>
            <w:hideMark/>
          </w:tcPr>
          <w:p w14:paraId="518B10D8" w14:textId="77777777" w:rsidR="00DF6D04" w:rsidRPr="0090709A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ส่วนปรับปรุง</w:t>
            </w:r>
          </w:p>
        </w:tc>
        <w:tc>
          <w:tcPr>
            <w:tcW w:w="1276" w:type="dxa"/>
            <w:noWrap/>
            <w:vAlign w:val="bottom"/>
            <w:hideMark/>
          </w:tcPr>
          <w:p w14:paraId="5F120AC7" w14:textId="77777777" w:rsidR="00DF6D04" w:rsidRPr="0090709A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เครื่องจักร</w:t>
            </w:r>
          </w:p>
        </w:tc>
        <w:tc>
          <w:tcPr>
            <w:tcW w:w="1276" w:type="dxa"/>
            <w:noWrap/>
            <w:vAlign w:val="bottom"/>
            <w:hideMark/>
          </w:tcPr>
          <w:p w14:paraId="52346C1A" w14:textId="77777777" w:rsidR="00DF6D04" w:rsidRPr="0090709A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และแม่พิมพ์</w:t>
            </w:r>
          </w:p>
        </w:tc>
        <w:tc>
          <w:tcPr>
            <w:tcW w:w="1276" w:type="dxa"/>
            <w:noWrap/>
            <w:vAlign w:val="bottom"/>
            <w:hideMark/>
          </w:tcPr>
          <w:p w14:paraId="40240C4B" w14:textId="77777777" w:rsidR="00DF6D04" w:rsidRPr="0090709A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pacing w:val="-4"/>
                <w:sz w:val="21"/>
                <w:szCs w:val="21"/>
                <w:cs/>
              </w:rPr>
              <w:t>อุปกรณ์สำนักงาน</w:t>
            </w:r>
          </w:p>
        </w:tc>
        <w:tc>
          <w:tcPr>
            <w:tcW w:w="1245" w:type="dxa"/>
            <w:noWrap/>
            <w:vAlign w:val="bottom"/>
            <w:hideMark/>
          </w:tcPr>
          <w:p w14:paraId="41F873D6" w14:textId="77777777" w:rsidR="00DF6D04" w:rsidRPr="0090709A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181" w:type="dxa"/>
            <w:noWrap/>
            <w:vAlign w:val="bottom"/>
            <w:hideMark/>
          </w:tcPr>
          <w:p w14:paraId="7380A35E" w14:textId="77777777" w:rsidR="00DF6D04" w:rsidRPr="0090709A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ระหว่างก่อสร้าง</w:t>
            </w:r>
          </w:p>
        </w:tc>
        <w:tc>
          <w:tcPr>
            <w:tcW w:w="1276" w:type="dxa"/>
            <w:noWrap/>
            <w:vAlign w:val="bottom"/>
            <w:hideMark/>
          </w:tcPr>
          <w:p w14:paraId="29084A0E" w14:textId="77777777" w:rsidR="00DF6D04" w:rsidRPr="0090709A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อะไหล่เครื่องจักร</w:t>
            </w:r>
          </w:p>
        </w:tc>
        <w:tc>
          <w:tcPr>
            <w:tcW w:w="1326" w:type="dxa"/>
            <w:noWrap/>
            <w:vAlign w:val="bottom"/>
            <w:hideMark/>
          </w:tcPr>
          <w:p w14:paraId="3E0DCD22" w14:textId="77777777" w:rsidR="00DF6D04" w:rsidRPr="0090709A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รวม</w:t>
            </w:r>
          </w:p>
        </w:tc>
      </w:tr>
      <w:tr w:rsidR="00DF6D04" w:rsidRPr="0090709A" w14:paraId="701E6933" w14:textId="77777777" w:rsidTr="2E375FAC">
        <w:trPr>
          <w:trHeight w:val="121"/>
        </w:trPr>
        <w:tc>
          <w:tcPr>
            <w:tcW w:w="3152" w:type="dxa"/>
            <w:gridSpan w:val="2"/>
            <w:noWrap/>
            <w:vAlign w:val="bottom"/>
            <w:hideMark/>
          </w:tcPr>
          <w:p w14:paraId="761BAF53" w14:textId="77777777" w:rsidR="00DF6D04" w:rsidRPr="0090709A" w:rsidRDefault="00DF6D04" w:rsidP="00FF2177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  <w:cs/>
              </w:rPr>
              <w:t>ราคาทุน</w:t>
            </w:r>
          </w:p>
        </w:tc>
        <w:tc>
          <w:tcPr>
            <w:tcW w:w="1418" w:type="dxa"/>
            <w:noWrap/>
            <w:vAlign w:val="bottom"/>
            <w:hideMark/>
          </w:tcPr>
          <w:p w14:paraId="1F21F725" w14:textId="77777777" w:rsidR="00DF6D04" w:rsidRPr="0090709A" w:rsidRDefault="00DF6D04" w:rsidP="00FF2177">
            <w:pPr>
              <w:spacing w:after="0"/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751300CF" w14:textId="77777777" w:rsidR="00DF6D04" w:rsidRPr="0090709A" w:rsidRDefault="00DF6D04" w:rsidP="00FF2177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7512F224" w14:textId="77777777" w:rsidR="00DF6D04" w:rsidRPr="0090709A" w:rsidRDefault="00DF6D04" w:rsidP="00FF2177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72E05379" w14:textId="77777777" w:rsidR="00DF6D04" w:rsidRPr="0090709A" w:rsidRDefault="00DF6D04" w:rsidP="00FF2177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22EF47AA" w14:textId="77777777" w:rsidR="00DF6D04" w:rsidRPr="0090709A" w:rsidRDefault="00DF6D04" w:rsidP="00FF2177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45" w:type="dxa"/>
            <w:noWrap/>
            <w:vAlign w:val="bottom"/>
            <w:hideMark/>
          </w:tcPr>
          <w:p w14:paraId="509CFE3A" w14:textId="77777777" w:rsidR="00DF6D04" w:rsidRPr="0090709A" w:rsidRDefault="00DF6D04" w:rsidP="00FF2177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81" w:type="dxa"/>
            <w:noWrap/>
            <w:vAlign w:val="bottom"/>
            <w:hideMark/>
          </w:tcPr>
          <w:p w14:paraId="31D1DD20" w14:textId="77777777" w:rsidR="00DF6D04" w:rsidRPr="0090709A" w:rsidRDefault="00DF6D04" w:rsidP="00FF2177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5B1CD73C" w14:textId="77777777" w:rsidR="00DF6D04" w:rsidRPr="0090709A" w:rsidRDefault="00DF6D04" w:rsidP="00FF2177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326" w:type="dxa"/>
            <w:noWrap/>
            <w:vAlign w:val="bottom"/>
            <w:hideMark/>
          </w:tcPr>
          <w:p w14:paraId="7C7A04FD" w14:textId="77777777" w:rsidR="00DF6D04" w:rsidRPr="0090709A" w:rsidRDefault="00DF6D04" w:rsidP="00FF2177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DD526A" w:rsidRPr="0090709A" w14:paraId="0849ECFC" w14:textId="77777777" w:rsidTr="2E375FAC">
        <w:trPr>
          <w:trHeight w:val="57"/>
        </w:trPr>
        <w:tc>
          <w:tcPr>
            <w:tcW w:w="3152" w:type="dxa"/>
            <w:gridSpan w:val="2"/>
            <w:noWrap/>
            <w:vAlign w:val="bottom"/>
            <w:hideMark/>
          </w:tcPr>
          <w:p w14:paraId="59B6BD24" w14:textId="12165E25" w:rsidR="00DD526A" w:rsidRPr="0090709A" w:rsidRDefault="00DD526A" w:rsidP="00DD526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1 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มกราคม 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2568</w:t>
            </w:r>
          </w:p>
        </w:tc>
        <w:tc>
          <w:tcPr>
            <w:tcW w:w="1418" w:type="dxa"/>
            <w:noWrap/>
            <w:vAlign w:val="bottom"/>
          </w:tcPr>
          <w:p w14:paraId="5282F268" w14:textId="705201D8" w:rsidR="00DD526A" w:rsidRPr="0090709A" w:rsidRDefault="00DD526A" w:rsidP="00DD526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26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660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456.00</w:t>
            </w:r>
          </w:p>
        </w:tc>
        <w:tc>
          <w:tcPr>
            <w:tcW w:w="1275" w:type="dxa"/>
            <w:noWrap/>
            <w:vAlign w:val="bottom"/>
          </w:tcPr>
          <w:p w14:paraId="049A61F1" w14:textId="2EF51B68" w:rsidR="00DD526A" w:rsidRPr="0090709A" w:rsidRDefault="00DD526A" w:rsidP="00DD526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80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258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304.70</w:t>
            </w:r>
          </w:p>
        </w:tc>
        <w:tc>
          <w:tcPr>
            <w:tcW w:w="1276" w:type="dxa"/>
            <w:noWrap/>
            <w:vAlign w:val="bottom"/>
          </w:tcPr>
          <w:p w14:paraId="31AC0C14" w14:textId="24E9D038" w:rsidR="00DD526A" w:rsidRPr="0090709A" w:rsidRDefault="00DD526A" w:rsidP="00DD526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455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126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241.34</w:t>
            </w:r>
          </w:p>
        </w:tc>
        <w:tc>
          <w:tcPr>
            <w:tcW w:w="1276" w:type="dxa"/>
            <w:noWrap/>
            <w:vAlign w:val="bottom"/>
          </w:tcPr>
          <w:p w14:paraId="30583794" w14:textId="62ED1534" w:rsidR="00DD526A" w:rsidRPr="0090709A" w:rsidRDefault="00DD526A" w:rsidP="00DD526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202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383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602.71</w:t>
            </w:r>
          </w:p>
        </w:tc>
        <w:tc>
          <w:tcPr>
            <w:tcW w:w="1276" w:type="dxa"/>
            <w:noWrap/>
            <w:vAlign w:val="bottom"/>
          </w:tcPr>
          <w:p w14:paraId="4358FA36" w14:textId="61D206AA" w:rsidR="00DD526A" w:rsidRPr="0090709A" w:rsidRDefault="00DD526A" w:rsidP="00DD526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59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343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981.70</w:t>
            </w:r>
          </w:p>
        </w:tc>
        <w:tc>
          <w:tcPr>
            <w:tcW w:w="1245" w:type="dxa"/>
            <w:noWrap/>
            <w:vAlign w:val="bottom"/>
          </w:tcPr>
          <w:p w14:paraId="4783D477" w14:textId="00E1634C" w:rsidR="00DD526A" w:rsidRPr="0090709A" w:rsidRDefault="00DD526A" w:rsidP="00DD526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27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907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120.17</w:t>
            </w:r>
          </w:p>
        </w:tc>
        <w:tc>
          <w:tcPr>
            <w:tcW w:w="1181" w:type="dxa"/>
            <w:noWrap/>
            <w:vAlign w:val="bottom"/>
          </w:tcPr>
          <w:p w14:paraId="277AB3D2" w14:textId="7BC0C2B8" w:rsidR="00DD526A" w:rsidRPr="0090709A" w:rsidRDefault="00DD526A" w:rsidP="00DD526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156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292.43</w:t>
            </w:r>
          </w:p>
        </w:tc>
        <w:tc>
          <w:tcPr>
            <w:tcW w:w="1276" w:type="dxa"/>
            <w:noWrap/>
            <w:vAlign w:val="bottom"/>
          </w:tcPr>
          <w:p w14:paraId="295149EB" w14:textId="376C88E2" w:rsidR="00DD526A" w:rsidRPr="0090709A" w:rsidRDefault="00DD526A" w:rsidP="00DD526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6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327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590.94</w:t>
            </w:r>
          </w:p>
        </w:tc>
        <w:tc>
          <w:tcPr>
            <w:tcW w:w="1326" w:type="dxa"/>
            <w:noWrap/>
            <w:vAlign w:val="bottom"/>
          </w:tcPr>
          <w:p w14:paraId="2E8D92EA" w14:textId="033ABD09" w:rsidR="00DD526A" w:rsidRPr="0090709A" w:rsidRDefault="00DD526A" w:rsidP="00DD526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858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163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589.99</w:t>
            </w:r>
          </w:p>
        </w:tc>
      </w:tr>
      <w:tr w:rsidR="00DF6D04" w:rsidRPr="0090709A" w14:paraId="2E0E0746" w14:textId="77777777" w:rsidTr="00984698">
        <w:trPr>
          <w:trHeight w:val="57"/>
        </w:trPr>
        <w:tc>
          <w:tcPr>
            <w:tcW w:w="3152" w:type="dxa"/>
            <w:gridSpan w:val="2"/>
            <w:noWrap/>
            <w:vAlign w:val="bottom"/>
            <w:hideMark/>
          </w:tcPr>
          <w:p w14:paraId="17152816" w14:textId="77777777" w:rsidR="00DF6D04" w:rsidRPr="0090709A" w:rsidRDefault="00DF6D04" w:rsidP="00FF2177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ซื้อระหว่างปี</w:t>
            </w:r>
          </w:p>
        </w:tc>
        <w:tc>
          <w:tcPr>
            <w:tcW w:w="1418" w:type="dxa"/>
            <w:noWrap/>
            <w:vAlign w:val="bottom"/>
          </w:tcPr>
          <w:p w14:paraId="21AF91BC" w14:textId="30CED1D1" w:rsidR="00DF6D04" w:rsidRPr="0090709A" w:rsidRDefault="00F50B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6776A68C" w14:textId="6CE4C9C5" w:rsidR="00DF6D04" w:rsidRPr="0090709A" w:rsidRDefault="00F50B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4DE02D1D" w14:textId="201D7737" w:rsidR="00DF6D04" w:rsidRPr="0090709A" w:rsidRDefault="00F50B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2C2F8CB9" w14:textId="25733B25" w:rsidR="00DF6D04" w:rsidRPr="0090709A" w:rsidRDefault="00F50B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37367138" w14:textId="0F5A9B98" w:rsidR="00DF6D04" w:rsidRPr="0090709A" w:rsidRDefault="000D0F48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102,008.03</w:t>
            </w:r>
          </w:p>
        </w:tc>
        <w:tc>
          <w:tcPr>
            <w:tcW w:w="1245" w:type="dxa"/>
            <w:noWrap/>
            <w:vAlign w:val="bottom"/>
          </w:tcPr>
          <w:p w14:paraId="3EA24D48" w14:textId="220FD443" w:rsidR="00DF6D04" w:rsidRPr="0090709A" w:rsidRDefault="000D0F48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181" w:type="dxa"/>
            <w:noWrap/>
            <w:vAlign w:val="bottom"/>
          </w:tcPr>
          <w:p w14:paraId="737B981F" w14:textId="633A68D6" w:rsidR="00DF6D04" w:rsidRPr="0090709A" w:rsidRDefault="008E2023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6787DCB6" w14:textId="4CB366AD" w:rsidR="00DF6D04" w:rsidRPr="0090709A" w:rsidRDefault="000D0F48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14:paraId="622B3145" w14:textId="7D7813A2" w:rsidR="00DF6D04" w:rsidRPr="0090709A" w:rsidRDefault="008E2023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102,008.03</w:t>
            </w:r>
          </w:p>
        </w:tc>
      </w:tr>
      <w:tr w:rsidR="000D0F48" w:rsidRPr="0090709A" w14:paraId="329748CF" w14:textId="77777777" w:rsidTr="00984698">
        <w:trPr>
          <w:trHeight w:val="47"/>
        </w:trPr>
        <w:tc>
          <w:tcPr>
            <w:tcW w:w="3152" w:type="dxa"/>
            <w:gridSpan w:val="2"/>
            <w:noWrap/>
            <w:vAlign w:val="bottom"/>
            <w:hideMark/>
          </w:tcPr>
          <w:p w14:paraId="08E4123D" w14:textId="025016A3" w:rsidR="000D0F48" w:rsidRPr="0090709A" w:rsidRDefault="000D0F48" w:rsidP="000D0F48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31 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ธันวาคม 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2568</w:t>
            </w:r>
          </w:p>
        </w:tc>
        <w:tc>
          <w:tcPr>
            <w:tcW w:w="1418" w:type="dxa"/>
            <w:noWrap/>
            <w:vAlign w:val="bottom"/>
          </w:tcPr>
          <w:p w14:paraId="309C5BDE" w14:textId="6BAE5564" w:rsidR="000D0F48" w:rsidRPr="0090709A" w:rsidRDefault="000D0F48" w:rsidP="000D0F48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26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660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456.00</w:t>
            </w:r>
          </w:p>
        </w:tc>
        <w:tc>
          <w:tcPr>
            <w:tcW w:w="1275" w:type="dxa"/>
            <w:noWrap/>
            <w:vAlign w:val="bottom"/>
          </w:tcPr>
          <w:p w14:paraId="797D25D7" w14:textId="1A0ED404" w:rsidR="000D0F48" w:rsidRPr="0090709A" w:rsidRDefault="000D0F48" w:rsidP="000D0F48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80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258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304.70</w:t>
            </w:r>
          </w:p>
        </w:tc>
        <w:tc>
          <w:tcPr>
            <w:tcW w:w="1276" w:type="dxa"/>
            <w:noWrap/>
            <w:vAlign w:val="bottom"/>
          </w:tcPr>
          <w:p w14:paraId="5121B346" w14:textId="45E86C81" w:rsidR="000D0F48" w:rsidRPr="0090709A" w:rsidRDefault="000D0F48" w:rsidP="000D0F48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455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126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241.34</w:t>
            </w:r>
          </w:p>
        </w:tc>
        <w:tc>
          <w:tcPr>
            <w:tcW w:w="1276" w:type="dxa"/>
            <w:noWrap/>
            <w:vAlign w:val="bottom"/>
          </w:tcPr>
          <w:p w14:paraId="14E75C2C" w14:textId="00975C8C" w:rsidR="000D0F48" w:rsidRPr="0090709A" w:rsidRDefault="000D0F48" w:rsidP="000D0F48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202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383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602.71</w:t>
            </w:r>
          </w:p>
        </w:tc>
        <w:tc>
          <w:tcPr>
            <w:tcW w:w="1276" w:type="dxa"/>
            <w:noWrap/>
            <w:vAlign w:val="bottom"/>
          </w:tcPr>
          <w:p w14:paraId="0AC7D25D" w14:textId="6E426453" w:rsidR="000D0F48" w:rsidRPr="0090709A" w:rsidRDefault="000D0F48" w:rsidP="000D0F48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59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,445,989.73</w:t>
            </w:r>
          </w:p>
        </w:tc>
        <w:tc>
          <w:tcPr>
            <w:tcW w:w="1245" w:type="dxa"/>
            <w:noWrap/>
            <w:vAlign w:val="bottom"/>
          </w:tcPr>
          <w:p w14:paraId="2EDDED1D" w14:textId="4CCE0ADE" w:rsidR="000D0F48" w:rsidRPr="0090709A" w:rsidRDefault="000D0F48" w:rsidP="000D0F48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27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907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120.17</w:t>
            </w:r>
          </w:p>
        </w:tc>
        <w:tc>
          <w:tcPr>
            <w:tcW w:w="1181" w:type="dxa"/>
            <w:noWrap/>
            <w:vAlign w:val="bottom"/>
          </w:tcPr>
          <w:p w14:paraId="12DE3546" w14:textId="3559A320" w:rsidR="000D0F48" w:rsidRPr="0090709A" w:rsidRDefault="000D0F48" w:rsidP="000D0F48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156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292.43</w:t>
            </w:r>
          </w:p>
        </w:tc>
        <w:tc>
          <w:tcPr>
            <w:tcW w:w="1276" w:type="dxa"/>
            <w:noWrap/>
            <w:vAlign w:val="bottom"/>
          </w:tcPr>
          <w:p w14:paraId="71AE79B2" w14:textId="3B1CC5A8" w:rsidR="000D0F48" w:rsidRPr="0090709A" w:rsidRDefault="000D0F48" w:rsidP="000D0F48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6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327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590.94</w:t>
            </w:r>
          </w:p>
        </w:tc>
        <w:tc>
          <w:tcPr>
            <w:tcW w:w="1326" w:type="dxa"/>
            <w:noWrap/>
            <w:vAlign w:val="bottom"/>
          </w:tcPr>
          <w:p w14:paraId="4D7F9581" w14:textId="0E16B2C0" w:rsidR="000D0F48" w:rsidRPr="0090709A" w:rsidRDefault="000D0F48" w:rsidP="000D0F48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858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,265,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5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98.02</w:t>
            </w:r>
          </w:p>
        </w:tc>
      </w:tr>
      <w:tr w:rsidR="000D0F48" w:rsidRPr="0090709A" w14:paraId="713000D8" w14:textId="77777777" w:rsidTr="00EF5E08">
        <w:trPr>
          <w:trHeight w:val="47"/>
        </w:trPr>
        <w:tc>
          <w:tcPr>
            <w:tcW w:w="3152" w:type="dxa"/>
            <w:gridSpan w:val="2"/>
            <w:noWrap/>
            <w:vAlign w:val="bottom"/>
            <w:hideMark/>
          </w:tcPr>
          <w:p w14:paraId="70D109F5" w14:textId="77777777" w:rsidR="000D0F48" w:rsidRPr="0090709A" w:rsidRDefault="000D0F48" w:rsidP="000D0F48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  <w:cs/>
              </w:rPr>
              <w:t>ค่าเสื่อมราคาสะสม</w:t>
            </w:r>
          </w:p>
        </w:tc>
        <w:tc>
          <w:tcPr>
            <w:tcW w:w="1418" w:type="dxa"/>
            <w:noWrap/>
            <w:vAlign w:val="bottom"/>
          </w:tcPr>
          <w:p w14:paraId="1E77F743" w14:textId="77777777" w:rsidR="000D0F48" w:rsidRPr="0090709A" w:rsidRDefault="000D0F4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5" w:type="dxa"/>
            <w:noWrap/>
            <w:vAlign w:val="bottom"/>
          </w:tcPr>
          <w:p w14:paraId="7B559788" w14:textId="77777777" w:rsidR="000D0F48" w:rsidRPr="0090709A" w:rsidRDefault="000D0F4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</w:tcPr>
          <w:p w14:paraId="1DA34694" w14:textId="77777777" w:rsidR="000D0F48" w:rsidRPr="0090709A" w:rsidRDefault="000D0F4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</w:tcPr>
          <w:p w14:paraId="1BD74D25" w14:textId="77777777" w:rsidR="000D0F48" w:rsidRPr="0090709A" w:rsidRDefault="000D0F4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</w:tcPr>
          <w:p w14:paraId="2DB752D1" w14:textId="77777777" w:rsidR="000D0F48" w:rsidRPr="0090709A" w:rsidRDefault="000D0F4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45" w:type="dxa"/>
            <w:noWrap/>
            <w:vAlign w:val="bottom"/>
          </w:tcPr>
          <w:p w14:paraId="6CF0F59D" w14:textId="77777777" w:rsidR="000D0F48" w:rsidRPr="0090709A" w:rsidRDefault="000D0F4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181" w:type="dxa"/>
            <w:noWrap/>
            <w:vAlign w:val="bottom"/>
          </w:tcPr>
          <w:p w14:paraId="730B7221" w14:textId="77777777" w:rsidR="000D0F48" w:rsidRPr="0090709A" w:rsidRDefault="000D0F4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</w:tcPr>
          <w:p w14:paraId="192663FC" w14:textId="77777777" w:rsidR="000D0F48" w:rsidRPr="0090709A" w:rsidRDefault="000D0F4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26" w:type="dxa"/>
            <w:noWrap/>
            <w:vAlign w:val="bottom"/>
          </w:tcPr>
          <w:p w14:paraId="70D68818" w14:textId="77777777" w:rsidR="000D0F48" w:rsidRPr="0090709A" w:rsidRDefault="000D0F4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</w:tr>
      <w:tr w:rsidR="000D0F48" w:rsidRPr="0090709A" w14:paraId="0F3358F5" w14:textId="77777777" w:rsidTr="00EF5E08">
        <w:trPr>
          <w:trHeight w:val="57"/>
        </w:trPr>
        <w:tc>
          <w:tcPr>
            <w:tcW w:w="3152" w:type="dxa"/>
            <w:gridSpan w:val="2"/>
            <w:noWrap/>
            <w:vAlign w:val="bottom"/>
            <w:hideMark/>
          </w:tcPr>
          <w:p w14:paraId="599D4FAF" w14:textId="5601B849" w:rsidR="000D0F48" w:rsidRPr="0090709A" w:rsidRDefault="000D0F48" w:rsidP="000D0F48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1 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มกราคม 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2568</w:t>
            </w:r>
          </w:p>
        </w:tc>
        <w:tc>
          <w:tcPr>
            <w:tcW w:w="1418" w:type="dxa"/>
            <w:noWrap/>
          </w:tcPr>
          <w:p w14:paraId="0306D81A" w14:textId="16C17431" w:rsidR="000D0F48" w:rsidRPr="0090709A" w:rsidRDefault="000D0F4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5" w:type="dxa"/>
            <w:noWrap/>
          </w:tcPr>
          <w:p w14:paraId="389D03A9" w14:textId="2A07ABC2" w:rsidR="000D0F48" w:rsidRPr="0090709A" w:rsidRDefault="000D0F4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73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107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744.88</w:t>
            </w:r>
          </w:p>
        </w:tc>
        <w:tc>
          <w:tcPr>
            <w:tcW w:w="1276" w:type="dxa"/>
            <w:noWrap/>
          </w:tcPr>
          <w:p w14:paraId="7AA2364C" w14:textId="6BAF2D00" w:rsidR="000D0F48" w:rsidRPr="0090709A" w:rsidRDefault="000D0F4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446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434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408.48</w:t>
            </w:r>
          </w:p>
        </w:tc>
        <w:tc>
          <w:tcPr>
            <w:tcW w:w="1276" w:type="dxa"/>
            <w:noWrap/>
          </w:tcPr>
          <w:p w14:paraId="3C09F287" w14:textId="4C46F9F8" w:rsidR="000D0F48" w:rsidRPr="0090709A" w:rsidRDefault="000D0F4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201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187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839.55</w:t>
            </w:r>
          </w:p>
        </w:tc>
        <w:tc>
          <w:tcPr>
            <w:tcW w:w="1276" w:type="dxa"/>
            <w:noWrap/>
          </w:tcPr>
          <w:p w14:paraId="64A9F4B1" w14:textId="7822E897" w:rsidR="000D0F48" w:rsidRPr="0090709A" w:rsidRDefault="000D0F4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58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448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490.49</w:t>
            </w:r>
          </w:p>
        </w:tc>
        <w:tc>
          <w:tcPr>
            <w:tcW w:w="1245" w:type="dxa"/>
            <w:noWrap/>
          </w:tcPr>
          <w:p w14:paraId="671D075C" w14:textId="6FD92A2A" w:rsidR="000D0F48" w:rsidRPr="0090709A" w:rsidRDefault="000D0F4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23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100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027.67</w:t>
            </w:r>
          </w:p>
        </w:tc>
        <w:tc>
          <w:tcPr>
            <w:tcW w:w="1181" w:type="dxa"/>
            <w:noWrap/>
          </w:tcPr>
          <w:p w14:paraId="5FB04530" w14:textId="47B5D169" w:rsidR="000D0F48" w:rsidRPr="0090709A" w:rsidRDefault="000D0F4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6" w:type="dxa"/>
            <w:noWrap/>
          </w:tcPr>
          <w:p w14:paraId="085B2A71" w14:textId="2A64D35C" w:rsidR="000D0F48" w:rsidRPr="0090709A" w:rsidRDefault="000D0F4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326" w:type="dxa"/>
            <w:noWrap/>
          </w:tcPr>
          <w:p w14:paraId="2C77E906" w14:textId="0A99A409" w:rsidR="000D0F48" w:rsidRPr="0090709A" w:rsidRDefault="000D0F4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802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278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511.07</w:t>
            </w:r>
          </w:p>
        </w:tc>
      </w:tr>
      <w:tr w:rsidR="000D0F48" w:rsidRPr="0090709A" w14:paraId="23856833" w14:textId="77777777" w:rsidTr="00984698">
        <w:trPr>
          <w:trHeight w:val="55"/>
        </w:trPr>
        <w:tc>
          <w:tcPr>
            <w:tcW w:w="3152" w:type="dxa"/>
            <w:gridSpan w:val="2"/>
            <w:noWrap/>
            <w:vAlign w:val="bottom"/>
            <w:hideMark/>
          </w:tcPr>
          <w:p w14:paraId="3FE8774F" w14:textId="77777777" w:rsidR="000D0F48" w:rsidRPr="0090709A" w:rsidRDefault="000D0F48" w:rsidP="000D0F48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  <w:noWrap/>
          </w:tcPr>
          <w:p w14:paraId="5435F667" w14:textId="096E7520" w:rsidR="000D0F48" w:rsidRPr="0090709A" w:rsidRDefault="000D0F4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353AAC0E" w14:textId="6BB214AA" w:rsidR="000D0F48" w:rsidRPr="0090709A" w:rsidRDefault="0098469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649,587.86</w:t>
            </w:r>
          </w:p>
        </w:tc>
        <w:tc>
          <w:tcPr>
            <w:tcW w:w="1276" w:type="dxa"/>
            <w:noWrap/>
            <w:vAlign w:val="bottom"/>
          </w:tcPr>
          <w:p w14:paraId="26E75860" w14:textId="78DD5AB1" w:rsidR="000D0F48" w:rsidRPr="0090709A" w:rsidRDefault="0098469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1,100,460.72</w:t>
            </w:r>
          </w:p>
        </w:tc>
        <w:tc>
          <w:tcPr>
            <w:tcW w:w="1276" w:type="dxa"/>
            <w:noWrap/>
            <w:vAlign w:val="bottom"/>
          </w:tcPr>
          <w:p w14:paraId="143612B3" w14:textId="140BCE25" w:rsidR="000D0F48" w:rsidRPr="0090709A" w:rsidRDefault="0098469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608,522.87</w:t>
            </w:r>
          </w:p>
        </w:tc>
        <w:tc>
          <w:tcPr>
            <w:tcW w:w="1276" w:type="dxa"/>
            <w:noWrap/>
            <w:vAlign w:val="bottom"/>
          </w:tcPr>
          <w:p w14:paraId="79781CDD" w14:textId="0B5BACAA" w:rsidR="000D0F48" w:rsidRPr="0090709A" w:rsidRDefault="00F5522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316,400.16</w:t>
            </w:r>
          </w:p>
        </w:tc>
        <w:tc>
          <w:tcPr>
            <w:tcW w:w="1245" w:type="dxa"/>
            <w:noWrap/>
            <w:vAlign w:val="bottom"/>
          </w:tcPr>
          <w:p w14:paraId="0FF84133" w14:textId="2D754CE3" w:rsidR="000D0F48" w:rsidRPr="0090709A" w:rsidRDefault="00F5522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531,424.75</w:t>
            </w:r>
          </w:p>
        </w:tc>
        <w:tc>
          <w:tcPr>
            <w:tcW w:w="1181" w:type="dxa"/>
            <w:noWrap/>
          </w:tcPr>
          <w:p w14:paraId="41E9FF32" w14:textId="49B6C7BA" w:rsidR="000D0F48" w:rsidRPr="0090709A" w:rsidRDefault="000D0F4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6" w:type="dxa"/>
            <w:noWrap/>
          </w:tcPr>
          <w:p w14:paraId="48EFE772" w14:textId="4FFBB41B" w:rsidR="000D0F48" w:rsidRPr="0090709A" w:rsidRDefault="000D0F4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14:paraId="368EE8CA" w14:textId="7A53381F" w:rsidR="000D0F48" w:rsidRPr="0090709A" w:rsidRDefault="00F5522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3,206,396.36</w:t>
            </w:r>
          </w:p>
        </w:tc>
      </w:tr>
      <w:tr w:rsidR="000D0F48" w:rsidRPr="0090709A" w14:paraId="1A96BD96" w14:textId="77777777" w:rsidTr="00984698">
        <w:trPr>
          <w:trHeight w:val="66"/>
        </w:trPr>
        <w:tc>
          <w:tcPr>
            <w:tcW w:w="3152" w:type="dxa"/>
            <w:gridSpan w:val="2"/>
            <w:noWrap/>
            <w:vAlign w:val="bottom"/>
            <w:hideMark/>
          </w:tcPr>
          <w:p w14:paraId="5448D09B" w14:textId="0E205E47" w:rsidR="000D0F48" w:rsidRPr="0090709A" w:rsidRDefault="000D0F48" w:rsidP="000D0F48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31 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ธันวาคม 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2568</w:t>
            </w:r>
          </w:p>
        </w:tc>
        <w:tc>
          <w:tcPr>
            <w:tcW w:w="1418" w:type="dxa"/>
            <w:noWrap/>
          </w:tcPr>
          <w:p w14:paraId="0877BEFA" w14:textId="6D900904" w:rsidR="000D0F48" w:rsidRPr="0090709A" w:rsidRDefault="000D0F48" w:rsidP="000D0F48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5" w:type="dxa"/>
            <w:noWrap/>
          </w:tcPr>
          <w:p w14:paraId="74E6292D" w14:textId="6742DEE1" w:rsidR="000D0F48" w:rsidRPr="0090709A" w:rsidRDefault="00984698" w:rsidP="00984698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73,757,332.74</w:t>
            </w:r>
          </w:p>
        </w:tc>
        <w:tc>
          <w:tcPr>
            <w:tcW w:w="1276" w:type="dxa"/>
            <w:noWrap/>
          </w:tcPr>
          <w:p w14:paraId="3CC69191" w14:textId="41CF37FD" w:rsidR="000D0F48" w:rsidRPr="0090709A" w:rsidRDefault="00984698" w:rsidP="000D0F48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447,534,869.20</w:t>
            </w:r>
          </w:p>
        </w:tc>
        <w:tc>
          <w:tcPr>
            <w:tcW w:w="1276" w:type="dxa"/>
            <w:noWrap/>
          </w:tcPr>
          <w:p w14:paraId="28CB4902" w14:textId="73F626A9" w:rsidR="000D0F48" w:rsidRPr="0090709A" w:rsidRDefault="00984698" w:rsidP="000D0F48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201,796,362.42</w:t>
            </w:r>
          </w:p>
        </w:tc>
        <w:tc>
          <w:tcPr>
            <w:tcW w:w="1276" w:type="dxa"/>
            <w:noWrap/>
          </w:tcPr>
          <w:p w14:paraId="19BCA9B2" w14:textId="50B718C4" w:rsidR="000D0F48" w:rsidRPr="0090709A" w:rsidRDefault="00984698" w:rsidP="000D0F48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58,764,890.65</w:t>
            </w:r>
          </w:p>
        </w:tc>
        <w:tc>
          <w:tcPr>
            <w:tcW w:w="1245" w:type="dxa"/>
            <w:noWrap/>
          </w:tcPr>
          <w:p w14:paraId="75C6CE94" w14:textId="6822DB39" w:rsidR="000D0F48" w:rsidRPr="0090709A" w:rsidRDefault="00984698" w:rsidP="000D0F48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23,631,452.42</w:t>
            </w:r>
          </w:p>
        </w:tc>
        <w:tc>
          <w:tcPr>
            <w:tcW w:w="1181" w:type="dxa"/>
            <w:noWrap/>
          </w:tcPr>
          <w:p w14:paraId="66EFF774" w14:textId="04190C5B" w:rsidR="000D0F48" w:rsidRPr="0090709A" w:rsidRDefault="000D0F48" w:rsidP="000D0F48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6" w:type="dxa"/>
            <w:noWrap/>
          </w:tcPr>
          <w:p w14:paraId="1EF5085E" w14:textId="063960BB" w:rsidR="000D0F48" w:rsidRPr="0090709A" w:rsidRDefault="000D0F48" w:rsidP="000D0F48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326" w:type="dxa"/>
            <w:noWrap/>
          </w:tcPr>
          <w:p w14:paraId="394EAEDA" w14:textId="3F87F32C" w:rsidR="000D0F48" w:rsidRPr="0090709A" w:rsidRDefault="00F55228" w:rsidP="000D0F48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805,484,907.43</w:t>
            </w:r>
          </w:p>
        </w:tc>
      </w:tr>
      <w:tr w:rsidR="000D0F48" w:rsidRPr="0090709A" w14:paraId="08034DBD" w14:textId="77777777" w:rsidTr="00EF5E08">
        <w:trPr>
          <w:trHeight w:val="202"/>
        </w:trPr>
        <w:tc>
          <w:tcPr>
            <w:tcW w:w="3152" w:type="dxa"/>
            <w:gridSpan w:val="2"/>
            <w:noWrap/>
            <w:vAlign w:val="bottom"/>
            <w:hideMark/>
          </w:tcPr>
          <w:p w14:paraId="23F3D58C" w14:textId="77777777" w:rsidR="000D0F48" w:rsidRPr="0090709A" w:rsidRDefault="000D0F48" w:rsidP="000D0F48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  <w:cs/>
              </w:rPr>
              <w:t>ค่าเผื่อผลขาดทุนจากการด้อยค่า</w:t>
            </w:r>
          </w:p>
        </w:tc>
        <w:tc>
          <w:tcPr>
            <w:tcW w:w="1418" w:type="dxa"/>
            <w:noWrap/>
            <w:vAlign w:val="bottom"/>
          </w:tcPr>
          <w:p w14:paraId="5C541C39" w14:textId="77777777" w:rsidR="000D0F48" w:rsidRPr="0090709A" w:rsidRDefault="000D0F4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5" w:type="dxa"/>
            <w:noWrap/>
            <w:vAlign w:val="bottom"/>
          </w:tcPr>
          <w:p w14:paraId="21CB91AC" w14:textId="77777777" w:rsidR="000D0F48" w:rsidRPr="0090709A" w:rsidRDefault="000D0F4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</w:tcPr>
          <w:p w14:paraId="19A03A98" w14:textId="77777777" w:rsidR="000D0F48" w:rsidRPr="0090709A" w:rsidRDefault="000D0F4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</w:tcPr>
          <w:p w14:paraId="32F49B28" w14:textId="77777777" w:rsidR="000D0F48" w:rsidRPr="0090709A" w:rsidRDefault="000D0F4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</w:tcPr>
          <w:p w14:paraId="6CF12160" w14:textId="77777777" w:rsidR="000D0F48" w:rsidRPr="0090709A" w:rsidRDefault="000D0F4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45" w:type="dxa"/>
            <w:noWrap/>
            <w:vAlign w:val="bottom"/>
          </w:tcPr>
          <w:p w14:paraId="799A4387" w14:textId="77777777" w:rsidR="000D0F48" w:rsidRPr="0090709A" w:rsidRDefault="000D0F4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181" w:type="dxa"/>
            <w:noWrap/>
            <w:vAlign w:val="bottom"/>
          </w:tcPr>
          <w:p w14:paraId="2E1D825D" w14:textId="77777777" w:rsidR="000D0F48" w:rsidRPr="0090709A" w:rsidRDefault="000D0F4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</w:tcPr>
          <w:p w14:paraId="3D1EE80D" w14:textId="77777777" w:rsidR="000D0F48" w:rsidRPr="0090709A" w:rsidRDefault="000D0F4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26" w:type="dxa"/>
            <w:noWrap/>
            <w:vAlign w:val="bottom"/>
          </w:tcPr>
          <w:p w14:paraId="65B91263" w14:textId="77777777" w:rsidR="000D0F48" w:rsidRPr="0090709A" w:rsidRDefault="000D0F4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</w:tr>
      <w:tr w:rsidR="000D0F48" w:rsidRPr="0090709A" w14:paraId="06258486" w14:textId="77777777" w:rsidTr="00EF5E08">
        <w:trPr>
          <w:trHeight w:val="155"/>
        </w:trPr>
        <w:tc>
          <w:tcPr>
            <w:tcW w:w="3152" w:type="dxa"/>
            <w:gridSpan w:val="2"/>
            <w:noWrap/>
            <w:vAlign w:val="bottom"/>
            <w:hideMark/>
          </w:tcPr>
          <w:p w14:paraId="01CA031C" w14:textId="0BD50901" w:rsidR="000D0F48" w:rsidRPr="0090709A" w:rsidRDefault="000D0F48" w:rsidP="000D0F48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1 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มกราคม 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2568</w:t>
            </w:r>
          </w:p>
        </w:tc>
        <w:tc>
          <w:tcPr>
            <w:tcW w:w="1418" w:type="dxa"/>
            <w:noWrap/>
          </w:tcPr>
          <w:p w14:paraId="3DE60C88" w14:textId="173B7A41" w:rsidR="000D0F48" w:rsidRPr="0090709A" w:rsidRDefault="000D0F4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5" w:type="dxa"/>
            <w:noWrap/>
          </w:tcPr>
          <w:p w14:paraId="3D7BA290" w14:textId="72C24689" w:rsidR="000D0F48" w:rsidRPr="0090709A" w:rsidRDefault="000D0F4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noWrap/>
          </w:tcPr>
          <w:p w14:paraId="4B184108" w14:textId="30092101" w:rsidR="000D0F48" w:rsidRPr="0090709A" w:rsidRDefault="000D0F4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noWrap/>
          </w:tcPr>
          <w:p w14:paraId="7C83BE1F" w14:textId="6F33329F" w:rsidR="000D0F48" w:rsidRPr="0090709A" w:rsidRDefault="000D0F4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noWrap/>
          </w:tcPr>
          <w:p w14:paraId="6521B2E1" w14:textId="57122923" w:rsidR="000D0F48" w:rsidRPr="0090709A" w:rsidRDefault="000D0F4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45" w:type="dxa"/>
            <w:noWrap/>
          </w:tcPr>
          <w:p w14:paraId="58D8593F" w14:textId="7C3F2897" w:rsidR="000D0F48" w:rsidRPr="0090709A" w:rsidRDefault="000D0F4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181" w:type="dxa"/>
            <w:noWrap/>
          </w:tcPr>
          <w:p w14:paraId="7EE4BB39" w14:textId="487AA562" w:rsidR="000D0F48" w:rsidRPr="0090709A" w:rsidRDefault="000D0F4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27EF64C8" w14:textId="4DBC3845" w:rsidR="000D0F48" w:rsidRPr="0090709A" w:rsidRDefault="000D0F4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5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774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273.61</w:t>
            </w:r>
          </w:p>
        </w:tc>
        <w:tc>
          <w:tcPr>
            <w:tcW w:w="1326" w:type="dxa"/>
            <w:noWrap/>
            <w:vAlign w:val="bottom"/>
          </w:tcPr>
          <w:p w14:paraId="25FA15DD" w14:textId="2C7F7F90" w:rsidR="000D0F48" w:rsidRPr="0090709A" w:rsidRDefault="000D0F4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5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774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273.61</w:t>
            </w:r>
          </w:p>
        </w:tc>
      </w:tr>
      <w:tr w:rsidR="000D0F48" w:rsidRPr="0090709A" w14:paraId="49F51A99" w14:textId="77777777" w:rsidTr="00984698">
        <w:trPr>
          <w:trHeight w:val="57"/>
        </w:trPr>
        <w:tc>
          <w:tcPr>
            <w:tcW w:w="3152" w:type="dxa"/>
            <w:gridSpan w:val="2"/>
            <w:noWrap/>
            <w:vAlign w:val="bottom"/>
            <w:hideMark/>
          </w:tcPr>
          <w:p w14:paraId="6859B5DC" w14:textId="77777777" w:rsidR="000D0F48" w:rsidRPr="0090709A" w:rsidRDefault="000D0F48" w:rsidP="000D0F48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ด้อยค่าระหว่างปี</w:t>
            </w:r>
          </w:p>
        </w:tc>
        <w:tc>
          <w:tcPr>
            <w:tcW w:w="1418" w:type="dxa"/>
            <w:noWrap/>
          </w:tcPr>
          <w:p w14:paraId="54A2A711" w14:textId="62408F24" w:rsidR="000D0F48" w:rsidRPr="0090709A" w:rsidRDefault="000D0F48" w:rsidP="000D0F4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5" w:type="dxa"/>
            <w:noWrap/>
          </w:tcPr>
          <w:p w14:paraId="7EF01176" w14:textId="2A77DA4C" w:rsidR="000D0F48" w:rsidRPr="0090709A" w:rsidRDefault="000D0F48" w:rsidP="000D0F4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6" w:type="dxa"/>
            <w:noWrap/>
          </w:tcPr>
          <w:p w14:paraId="5ADAD759" w14:textId="02578ADF" w:rsidR="000D0F48" w:rsidRPr="0090709A" w:rsidRDefault="000D0F48" w:rsidP="000D0F4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6" w:type="dxa"/>
            <w:noWrap/>
          </w:tcPr>
          <w:p w14:paraId="1884585C" w14:textId="405B3553" w:rsidR="000D0F48" w:rsidRPr="0090709A" w:rsidRDefault="000D0F48" w:rsidP="000D0F4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6" w:type="dxa"/>
            <w:noWrap/>
          </w:tcPr>
          <w:p w14:paraId="283E91E6" w14:textId="1D6EBE84" w:rsidR="000D0F48" w:rsidRPr="0090709A" w:rsidRDefault="000D0F48" w:rsidP="000D0F4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45" w:type="dxa"/>
            <w:noWrap/>
          </w:tcPr>
          <w:p w14:paraId="036FDB2E" w14:textId="6B228B13" w:rsidR="000D0F48" w:rsidRPr="0090709A" w:rsidRDefault="000D0F48" w:rsidP="000D0F4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81" w:type="dxa"/>
            <w:noWrap/>
          </w:tcPr>
          <w:p w14:paraId="75383725" w14:textId="1C7F244D" w:rsidR="000D0F48" w:rsidRPr="0090709A" w:rsidRDefault="000D0F48" w:rsidP="000D0F4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08A87291" w14:textId="1F83543A" w:rsidR="000D0F48" w:rsidRPr="0090709A" w:rsidRDefault="00984698" w:rsidP="000D0F4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14:paraId="413FDC59" w14:textId="0C42F00B" w:rsidR="000D0F48" w:rsidRPr="0090709A" w:rsidRDefault="00984698" w:rsidP="000D0F4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</w:tr>
      <w:tr w:rsidR="000D0F48" w:rsidRPr="0090709A" w14:paraId="0FA77E0D" w14:textId="77777777" w:rsidTr="00984698">
        <w:trPr>
          <w:trHeight w:val="45"/>
        </w:trPr>
        <w:tc>
          <w:tcPr>
            <w:tcW w:w="3152" w:type="dxa"/>
            <w:gridSpan w:val="2"/>
            <w:noWrap/>
            <w:vAlign w:val="bottom"/>
            <w:hideMark/>
          </w:tcPr>
          <w:p w14:paraId="5B0A385F" w14:textId="20D445D2" w:rsidR="000D0F48" w:rsidRPr="0090709A" w:rsidRDefault="000D0F48" w:rsidP="000D0F48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31 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ธันวาคม 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2568</w:t>
            </w:r>
          </w:p>
        </w:tc>
        <w:tc>
          <w:tcPr>
            <w:tcW w:w="1418" w:type="dxa"/>
            <w:noWrap/>
          </w:tcPr>
          <w:p w14:paraId="322177B8" w14:textId="61C05488" w:rsidR="000D0F48" w:rsidRPr="0090709A" w:rsidRDefault="000D0F48" w:rsidP="000D0F4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5" w:type="dxa"/>
            <w:noWrap/>
          </w:tcPr>
          <w:p w14:paraId="48FA9434" w14:textId="52FE56DF" w:rsidR="000D0F48" w:rsidRPr="0090709A" w:rsidRDefault="000D0F48" w:rsidP="000D0F4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6" w:type="dxa"/>
            <w:noWrap/>
          </w:tcPr>
          <w:p w14:paraId="501457DF" w14:textId="32B0B6A2" w:rsidR="000D0F48" w:rsidRPr="0090709A" w:rsidRDefault="000D0F48" w:rsidP="000D0F4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6" w:type="dxa"/>
            <w:noWrap/>
          </w:tcPr>
          <w:p w14:paraId="377BDCB4" w14:textId="06198E24" w:rsidR="000D0F48" w:rsidRPr="0090709A" w:rsidRDefault="000D0F48" w:rsidP="000D0F4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6" w:type="dxa"/>
            <w:noWrap/>
          </w:tcPr>
          <w:p w14:paraId="25CEC54D" w14:textId="3C8F93B6" w:rsidR="000D0F48" w:rsidRPr="0090709A" w:rsidRDefault="000D0F48" w:rsidP="000D0F4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45" w:type="dxa"/>
            <w:noWrap/>
          </w:tcPr>
          <w:p w14:paraId="0873E1A2" w14:textId="273E4F91" w:rsidR="000D0F48" w:rsidRPr="0090709A" w:rsidRDefault="000D0F48" w:rsidP="000D0F4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81" w:type="dxa"/>
            <w:noWrap/>
          </w:tcPr>
          <w:p w14:paraId="60A3C257" w14:textId="54A06168" w:rsidR="000D0F48" w:rsidRPr="0090709A" w:rsidRDefault="000D0F48" w:rsidP="000D0F4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0563702E" w14:textId="102E8418" w:rsidR="000D0F48" w:rsidRPr="0090709A" w:rsidRDefault="00984698" w:rsidP="000D0F4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5,774,273.61</w:t>
            </w:r>
          </w:p>
        </w:tc>
        <w:tc>
          <w:tcPr>
            <w:tcW w:w="1326" w:type="dxa"/>
            <w:noWrap/>
            <w:vAlign w:val="bottom"/>
          </w:tcPr>
          <w:p w14:paraId="52D34FC1" w14:textId="753F7BF5" w:rsidR="000D0F48" w:rsidRPr="0090709A" w:rsidRDefault="00984698" w:rsidP="000D0F4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5,774,273.61</w:t>
            </w:r>
          </w:p>
        </w:tc>
      </w:tr>
      <w:tr w:rsidR="000D0F48" w:rsidRPr="0090709A" w14:paraId="30B18459" w14:textId="77777777" w:rsidTr="00EF5E08">
        <w:trPr>
          <w:trHeight w:val="47"/>
        </w:trPr>
        <w:tc>
          <w:tcPr>
            <w:tcW w:w="3152" w:type="dxa"/>
            <w:gridSpan w:val="2"/>
            <w:noWrap/>
            <w:vAlign w:val="bottom"/>
            <w:hideMark/>
          </w:tcPr>
          <w:p w14:paraId="279B7185" w14:textId="77777777" w:rsidR="000D0F48" w:rsidRPr="0090709A" w:rsidRDefault="000D0F48" w:rsidP="000D0F48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noWrap/>
            <w:vAlign w:val="bottom"/>
          </w:tcPr>
          <w:p w14:paraId="115EC905" w14:textId="77777777" w:rsidR="000D0F48" w:rsidRPr="0090709A" w:rsidRDefault="000D0F4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5" w:type="dxa"/>
            <w:noWrap/>
            <w:vAlign w:val="bottom"/>
          </w:tcPr>
          <w:p w14:paraId="7C528627" w14:textId="77777777" w:rsidR="000D0F48" w:rsidRPr="0090709A" w:rsidRDefault="000D0F4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</w:tcPr>
          <w:p w14:paraId="04F16EFF" w14:textId="77777777" w:rsidR="000D0F48" w:rsidRPr="0090709A" w:rsidRDefault="000D0F4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</w:tcPr>
          <w:p w14:paraId="3D3BE49C" w14:textId="77777777" w:rsidR="000D0F48" w:rsidRPr="0090709A" w:rsidRDefault="000D0F4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</w:tcPr>
          <w:p w14:paraId="3DBE0273" w14:textId="77777777" w:rsidR="000D0F48" w:rsidRPr="0090709A" w:rsidRDefault="000D0F4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45" w:type="dxa"/>
            <w:noWrap/>
            <w:vAlign w:val="bottom"/>
          </w:tcPr>
          <w:p w14:paraId="3D70BE15" w14:textId="77777777" w:rsidR="000D0F48" w:rsidRPr="0090709A" w:rsidRDefault="000D0F4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181" w:type="dxa"/>
            <w:noWrap/>
            <w:vAlign w:val="bottom"/>
          </w:tcPr>
          <w:p w14:paraId="29391056" w14:textId="77777777" w:rsidR="000D0F48" w:rsidRPr="0090709A" w:rsidRDefault="000D0F4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</w:tcPr>
          <w:p w14:paraId="0D346B84" w14:textId="77777777" w:rsidR="000D0F48" w:rsidRPr="0090709A" w:rsidRDefault="000D0F4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26" w:type="dxa"/>
            <w:noWrap/>
            <w:vAlign w:val="bottom"/>
          </w:tcPr>
          <w:p w14:paraId="2F0D6A3D" w14:textId="77777777" w:rsidR="000D0F48" w:rsidRPr="0090709A" w:rsidRDefault="000D0F48" w:rsidP="000D0F4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</w:tr>
      <w:tr w:rsidR="000D0F48" w:rsidRPr="0090709A" w14:paraId="27D53FD4" w14:textId="77777777">
        <w:trPr>
          <w:trHeight w:val="57"/>
        </w:trPr>
        <w:tc>
          <w:tcPr>
            <w:tcW w:w="3152" w:type="dxa"/>
            <w:gridSpan w:val="2"/>
            <w:noWrap/>
            <w:vAlign w:val="bottom"/>
            <w:hideMark/>
          </w:tcPr>
          <w:p w14:paraId="252F0A2C" w14:textId="0551ED6B" w:rsidR="000D0F48" w:rsidRPr="0090709A" w:rsidRDefault="000D0F48" w:rsidP="000D0F48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1 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มกราคม 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2568</w:t>
            </w:r>
          </w:p>
        </w:tc>
        <w:tc>
          <w:tcPr>
            <w:tcW w:w="1418" w:type="dxa"/>
            <w:noWrap/>
            <w:vAlign w:val="bottom"/>
          </w:tcPr>
          <w:p w14:paraId="18A60A89" w14:textId="3F4FB3F0" w:rsidR="000D0F48" w:rsidRPr="0090709A" w:rsidRDefault="000D0F48" w:rsidP="000D0F4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26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660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456.00</w:t>
            </w:r>
          </w:p>
        </w:tc>
        <w:tc>
          <w:tcPr>
            <w:tcW w:w="1275" w:type="dxa"/>
            <w:noWrap/>
            <w:vAlign w:val="bottom"/>
          </w:tcPr>
          <w:p w14:paraId="34EEE75D" w14:textId="55846AF6" w:rsidR="000D0F48" w:rsidRPr="0090709A" w:rsidRDefault="000D0F48" w:rsidP="000D0F4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7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150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559.82</w:t>
            </w:r>
          </w:p>
        </w:tc>
        <w:tc>
          <w:tcPr>
            <w:tcW w:w="1276" w:type="dxa"/>
            <w:noWrap/>
            <w:vAlign w:val="bottom"/>
          </w:tcPr>
          <w:p w14:paraId="4C2E9A19" w14:textId="5E3C0D3F" w:rsidR="000D0F48" w:rsidRPr="0090709A" w:rsidRDefault="000D0F48" w:rsidP="000D0F4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8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691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832.86</w:t>
            </w:r>
          </w:p>
        </w:tc>
        <w:tc>
          <w:tcPr>
            <w:tcW w:w="1276" w:type="dxa"/>
            <w:noWrap/>
            <w:vAlign w:val="bottom"/>
          </w:tcPr>
          <w:p w14:paraId="32DA9D94" w14:textId="4A16248C" w:rsidR="000D0F48" w:rsidRPr="0090709A" w:rsidRDefault="000D0F48" w:rsidP="000D0F4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1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195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763.16</w:t>
            </w:r>
          </w:p>
        </w:tc>
        <w:tc>
          <w:tcPr>
            <w:tcW w:w="1276" w:type="dxa"/>
            <w:noWrap/>
            <w:vAlign w:val="bottom"/>
          </w:tcPr>
          <w:p w14:paraId="07DC1135" w14:textId="5DD41632" w:rsidR="000D0F48" w:rsidRPr="0090709A" w:rsidRDefault="000D0F48" w:rsidP="000D0F4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895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491.21</w:t>
            </w:r>
          </w:p>
        </w:tc>
        <w:tc>
          <w:tcPr>
            <w:tcW w:w="1245" w:type="dxa"/>
            <w:noWrap/>
            <w:vAlign w:val="bottom"/>
          </w:tcPr>
          <w:p w14:paraId="208CDAF3" w14:textId="21F92261" w:rsidR="000D0F48" w:rsidRPr="0090709A" w:rsidRDefault="000D0F48" w:rsidP="000D0F4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4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807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092.50</w:t>
            </w:r>
          </w:p>
        </w:tc>
        <w:tc>
          <w:tcPr>
            <w:tcW w:w="1181" w:type="dxa"/>
            <w:noWrap/>
            <w:vAlign w:val="bottom"/>
          </w:tcPr>
          <w:p w14:paraId="56B854B3" w14:textId="7B765070" w:rsidR="000D0F48" w:rsidRPr="0090709A" w:rsidRDefault="000D0F48" w:rsidP="000D0F4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156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292.43</w:t>
            </w:r>
          </w:p>
        </w:tc>
        <w:tc>
          <w:tcPr>
            <w:tcW w:w="1276" w:type="dxa"/>
            <w:noWrap/>
            <w:vAlign w:val="bottom"/>
          </w:tcPr>
          <w:p w14:paraId="7896283F" w14:textId="57CE09C9" w:rsidR="000D0F48" w:rsidRPr="0090709A" w:rsidRDefault="000D0F48" w:rsidP="000D0F4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553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317.33</w:t>
            </w:r>
          </w:p>
        </w:tc>
        <w:tc>
          <w:tcPr>
            <w:tcW w:w="1326" w:type="dxa"/>
            <w:noWrap/>
            <w:vAlign w:val="bottom"/>
          </w:tcPr>
          <w:p w14:paraId="3392F532" w14:textId="1DCAA0B1" w:rsidR="000D0F48" w:rsidRPr="0090709A" w:rsidRDefault="000D0F48" w:rsidP="000D0F4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50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110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805.31</w:t>
            </w:r>
          </w:p>
        </w:tc>
      </w:tr>
      <w:tr w:rsidR="000D0F48" w:rsidRPr="0090709A" w14:paraId="1A213F2D" w14:textId="77777777" w:rsidTr="00EF5E08">
        <w:trPr>
          <w:trHeight w:val="328"/>
        </w:trPr>
        <w:tc>
          <w:tcPr>
            <w:tcW w:w="3152" w:type="dxa"/>
            <w:gridSpan w:val="2"/>
            <w:noWrap/>
            <w:vAlign w:val="bottom"/>
            <w:hideMark/>
          </w:tcPr>
          <w:p w14:paraId="3AFE787D" w14:textId="323D85D8" w:rsidR="000D0F48" w:rsidRPr="0090709A" w:rsidRDefault="000D0F48" w:rsidP="000D0F48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31 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ธันวาคม 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2568</w:t>
            </w:r>
          </w:p>
        </w:tc>
        <w:tc>
          <w:tcPr>
            <w:tcW w:w="1418" w:type="dxa"/>
            <w:noWrap/>
            <w:vAlign w:val="bottom"/>
          </w:tcPr>
          <w:p w14:paraId="4F613065" w14:textId="0AEB1ADA" w:rsidR="000D0F48" w:rsidRPr="0090709A" w:rsidRDefault="00BB1D9E" w:rsidP="000D0F4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26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660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456.00</w:t>
            </w:r>
          </w:p>
        </w:tc>
        <w:tc>
          <w:tcPr>
            <w:tcW w:w="1275" w:type="dxa"/>
            <w:noWrap/>
            <w:vAlign w:val="bottom"/>
          </w:tcPr>
          <w:p w14:paraId="5E8A7C7D" w14:textId="1973AE94" w:rsidR="000D0F48" w:rsidRPr="0090709A" w:rsidRDefault="00BB1D9E" w:rsidP="000D0F4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6,500,971.96</w:t>
            </w:r>
          </w:p>
        </w:tc>
        <w:tc>
          <w:tcPr>
            <w:tcW w:w="1276" w:type="dxa"/>
            <w:noWrap/>
            <w:vAlign w:val="bottom"/>
          </w:tcPr>
          <w:p w14:paraId="01D6B389" w14:textId="2BCDDE37" w:rsidR="000D0F48" w:rsidRPr="0090709A" w:rsidRDefault="00BB1D9E" w:rsidP="000D0F4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7,591,372.14</w:t>
            </w:r>
          </w:p>
        </w:tc>
        <w:tc>
          <w:tcPr>
            <w:tcW w:w="1276" w:type="dxa"/>
            <w:noWrap/>
            <w:vAlign w:val="bottom"/>
          </w:tcPr>
          <w:p w14:paraId="24B2465E" w14:textId="18C78DD5" w:rsidR="000D0F48" w:rsidRPr="0090709A" w:rsidRDefault="00BB1D9E" w:rsidP="000D0F4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587,240.29</w:t>
            </w:r>
          </w:p>
        </w:tc>
        <w:tc>
          <w:tcPr>
            <w:tcW w:w="1276" w:type="dxa"/>
            <w:noWrap/>
            <w:vAlign w:val="bottom"/>
          </w:tcPr>
          <w:p w14:paraId="66425572" w14:textId="22050D95" w:rsidR="000D0F48" w:rsidRPr="0090709A" w:rsidRDefault="00BB1D9E" w:rsidP="000D0F4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681,099.08</w:t>
            </w:r>
          </w:p>
        </w:tc>
        <w:tc>
          <w:tcPr>
            <w:tcW w:w="1245" w:type="dxa"/>
            <w:noWrap/>
            <w:vAlign w:val="bottom"/>
          </w:tcPr>
          <w:p w14:paraId="19D4EA55" w14:textId="5B498CCE" w:rsidR="000D0F48" w:rsidRPr="0090709A" w:rsidRDefault="00BB1D9E" w:rsidP="000D0F4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4,275,667.75</w:t>
            </w:r>
          </w:p>
        </w:tc>
        <w:tc>
          <w:tcPr>
            <w:tcW w:w="1181" w:type="dxa"/>
            <w:noWrap/>
            <w:vAlign w:val="bottom"/>
          </w:tcPr>
          <w:p w14:paraId="182E7248" w14:textId="42A7BF6F" w:rsidR="000D0F48" w:rsidRPr="0090709A" w:rsidRDefault="00BB1D9E" w:rsidP="000D0F4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156,292.43</w:t>
            </w:r>
          </w:p>
        </w:tc>
        <w:tc>
          <w:tcPr>
            <w:tcW w:w="1276" w:type="dxa"/>
            <w:noWrap/>
            <w:vAlign w:val="bottom"/>
          </w:tcPr>
          <w:p w14:paraId="48E2FEDC" w14:textId="238B790A" w:rsidR="000D0F48" w:rsidRPr="0090709A" w:rsidRDefault="00BB1D9E" w:rsidP="000D0F4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553,317.33</w:t>
            </w:r>
          </w:p>
        </w:tc>
        <w:tc>
          <w:tcPr>
            <w:tcW w:w="1326" w:type="dxa"/>
            <w:noWrap/>
            <w:vAlign w:val="bottom"/>
          </w:tcPr>
          <w:p w14:paraId="47581B6F" w14:textId="29282014" w:rsidR="000D0F48" w:rsidRPr="0090709A" w:rsidRDefault="00BB1D9E" w:rsidP="000D0F4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47,006,416.98</w:t>
            </w:r>
          </w:p>
        </w:tc>
      </w:tr>
    </w:tbl>
    <w:p w14:paraId="03AA0FD4" w14:textId="5FA3059C" w:rsidR="00DF6D04" w:rsidRPr="0090709A" w:rsidRDefault="00DF6D04" w:rsidP="003964C4">
      <w:pPr>
        <w:pStyle w:val="NoSpacing"/>
        <w:tabs>
          <w:tab w:val="left" w:pos="567"/>
        </w:tabs>
        <w:spacing w:before="160"/>
        <w:rPr>
          <w:rFonts w:ascii="Browallia New" w:hAnsi="Browallia New" w:cs="Browallia New"/>
          <w:szCs w:val="22"/>
        </w:rPr>
      </w:pPr>
      <w:r w:rsidRPr="0090709A">
        <w:rPr>
          <w:rFonts w:ascii="Browallia New" w:hAnsi="Browallia New" w:cs="Browallia New"/>
          <w:szCs w:val="22"/>
          <w:cs/>
        </w:rPr>
        <w:tab/>
      </w:r>
      <w:r w:rsidRPr="0090709A">
        <w:rPr>
          <w:rFonts w:ascii="Browallia New" w:hAnsi="Browallia New" w:cs="Browallia New"/>
          <w:szCs w:val="22"/>
          <w:cs/>
        </w:rPr>
        <w:tab/>
        <w:t xml:space="preserve">ค่าเสื่อมราคาสำหรับปี สิ้นสุดวันที่ </w:t>
      </w:r>
      <w:r w:rsidRPr="0090709A">
        <w:rPr>
          <w:rFonts w:ascii="Browallia New" w:hAnsi="Browallia New" w:cs="Browallia New"/>
          <w:szCs w:val="22"/>
        </w:rPr>
        <w:t xml:space="preserve">31 </w:t>
      </w:r>
      <w:r w:rsidRPr="0090709A">
        <w:rPr>
          <w:rFonts w:ascii="Browallia New" w:hAnsi="Browallia New" w:cs="Browallia New"/>
          <w:szCs w:val="22"/>
          <w:cs/>
        </w:rPr>
        <w:t>ธันวาคม ประกอบด้วย</w:t>
      </w:r>
    </w:p>
    <w:tbl>
      <w:tblPr>
        <w:tblW w:w="14634" w:type="dxa"/>
        <w:tblInd w:w="392" w:type="dxa"/>
        <w:tblLook w:val="04A0" w:firstRow="1" w:lastRow="0" w:firstColumn="1" w:lastColumn="0" w:noHBand="0" w:noVBand="1"/>
      </w:tblPr>
      <w:tblGrid>
        <w:gridCol w:w="12082"/>
        <w:gridCol w:w="1276"/>
        <w:gridCol w:w="1276"/>
      </w:tblGrid>
      <w:tr w:rsidR="000C1673" w:rsidRPr="0090709A" w14:paraId="7A7194C3" w14:textId="77777777" w:rsidTr="00DF0D16">
        <w:trPr>
          <w:trHeight w:val="45"/>
        </w:trPr>
        <w:tc>
          <w:tcPr>
            <w:tcW w:w="12082" w:type="dxa"/>
            <w:noWrap/>
            <w:vAlign w:val="bottom"/>
            <w:hideMark/>
          </w:tcPr>
          <w:p w14:paraId="13193DC9" w14:textId="77777777" w:rsidR="000C1673" w:rsidRPr="0090709A" w:rsidRDefault="000C1673" w:rsidP="00DF0D16">
            <w:pPr>
              <w:spacing w:after="0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52" w:type="dxa"/>
            <w:gridSpan w:val="2"/>
            <w:noWrap/>
            <w:vAlign w:val="bottom"/>
            <w:hideMark/>
          </w:tcPr>
          <w:p w14:paraId="4A64071C" w14:textId="77777777" w:rsidR="000C1673" w:rsidRPr="0090709A" w:rsidRDefault="000C1673" w:rsidP="00DF0D1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0709A">
              <w:rPr>
                <w:rFonts w:ascii="Browallia New" w:eastAsia="Times New Roman" w:hAnsi="Browallia New" w:cs="Browallia New"/>
                <w:szCs w:val="22"/>
                <w:cs/>
              </w:rPr>
              <w:t>หน่วย : บาท</w:t>
            </w:r>
          </w:p>
        </w:tc>
      </w:tr>
      <w:tr w:rsidR="000C1673" w:rsidRPr="0090709A" w14:paraId="2DDC6FF3" w14:textId="77777777" w:rsidTr="00DF0D16">
        <w:trPr>
          <w:trHeight w:val="47"/>
        </w:trPr>
        <w:tc>
          <w:tcPr>
            <w:tcW w:w="12082" w:type="dxa"/>
            <w:noWrap/>
            <w:vAlign w:val="bottom"/>
            <w:hideMark/>
          </w:tcPr>
          <w:p w14:paraId="7264E3A4" w14:textId="77777777" w:rsidR="000C1673" w:rsidRPr="0090709A" w:rsidRDefault="000C1673" w:rsidP="00DF0D16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237DEC83" w14:textId="77777777" w:rsidR="000C1673" w:rsidRPr="0090709A" w:rsidRDefault="000C1673" w:rsidP="00DF0D1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0709A">
              <w:rPr>
                <w:rFonts w:ascii="Browallia New" w:eastAsia="Times New Roman" w:hAnsi="Browallia New" w:cs="Browallia New"/>
                <w:szCs w:val="22"/>
                <w:cs/>
              </w:rPr>
              <w:t xml:space="preserve">ปี </w:t>
            </w:r>
            <w:r w:rsidRPr="0090709A">
              <w:rPr>
                <w:rFonts w:ascii="Browallia New" w:eastAsia="Times New Roman" w:hAnsi="Browallia New" w:cs="Browallia New"/>
                <w:szCs w:val="22"/>
              </w:rPr>
              <w:t>2568</w:t>
            </w:r>
          </w:p>
        </w:tc>
        <w:tc>
          <w:tcPr>
            <w:tcW w:w="1276" w:type="dxa"/>
            <w:noWrap/>
            <w:vAlign w:val="bottom"/>
            <w:hideMark/>
          </w:tcPr>
          <w:p w14:paraId="30E720A7" w14:textId="77777777" w:rsidR="000C1673" w:rsidRPr="0090709A" w:rsidRDefault="000C1673" w:rsidP="00DF0D1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Cs w:val="22"/>
                <w:cs/>
              </w:rPr>
              <w:t xml:space="preserve">ปี </w:t>
            </w:r>
            <w:r w:rsidRPr="0090709A">
              <w:rPr>
                <w:rFonts w:ascii="Browallia New" w:eastAsia="Times New Roman" w:hAnsi="Browallia New" w:cs="Browallia New"/>
                <w:szCs w:val="22"/>
              </w:rPr>
              <w:t>256</w:t>
            </w:r>
            <w:r w:rsidRPr="0090709A">
              <w:rPr>
                <w:rFonts w:ascii="Browallia New" w:eastAsia="Times New Roman" w:hAnsi="Browallia New" w:cs="Browallia New"/>
                <w:szCs w:val="22"/>
                <w:cs/>
              </w:rPr>
              <w:t>7</w:t>
            </w:r>
          </w:p>
        </w:tc>
      </w:tr>
      <w:tr w:rsidR="000C1673" w:rsidRPr="0090709A" w14:paraId="11739A49" w14:textId="77777777" w:rsidTr="00DF0D16">
        <w:trPr>
          <w:trHeight w:val="47"/>
        </w:trPr>
        <w:tc>
          <w:tcPr>
            <w:tcW w:w="12082" w:type="dxa"/>
            <w:noWrap/>
            <w:vAlign w:val="bottom"/>
            <w:hideMark/>
          </w:tcPr>
          <w:p w14:paraId="7CBF897A" w14:textId="77777777" w:rsidR="000C1673" w:rsidRPr="0090709A" w:rsidRDefault="000C1673" w:rsidP="00DF0D16">
            <w:pPr>
              <w:spacing w:after="0" w:line="240" w:lineRule="auto"/>
              <w:ind w:left="175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Cs w:val="22"/>
                <w:cs/>
              </w:rPr>
              <w:t>ต้นทุนขาย</w:t>
            </w:r>
          </w:p>
        </w:tc>
        <w:tc>
          <w:tcPr>
            <w:tcW w:w="1276" w:type="dxa"/>
            <w:noWrap/>
            <w:vAlign w:val="bottom"/>
          </w:tcPr>
          <w:p w14:paraId="5B0A031B" w14:textId="77777777" w:rsidR="000C1673" w:rsidRPr="0090709A" w:rsidRDefault="000C1673" w:rsidP="00DF0D1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Cs w:val="22"/>
              </w:rPr>
              <w:t>2,432,484.44</w:t>
            </w:r>
          </w:p>
        </w:tc>
        <w:tc>
          <w:tcPr>
            <w:tcW w:w="1276" w:type="dxa"/>
            <w:noWrap/>
            <w:vAlign w:val="bottom"/>
            <w:hideMark/>
          </w:tcPr>
          <w:p w14:paraId="2A261154" w14:textId="77777777" w:rsidR="000C1673" w:rsidRPr="0090709A" w:rsidRDefault="000C1673" w:rsidP="00DF0D1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Cs w:val="22"/>
                <w:cs/>
              </w:rPr>
              <w:t>2</w:t>
            </w:r>
            <w:r w:rsidRPr="0090709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Cs w:val="22"/>
                <w:cs/>
              </w:rPr>
              <w:t>879,384.88</w:t>
            </w:r>
          </w:p>
        </w:tc>
      </w:tr>
      <w:tr w:rsidR="000C1673" w:rsidRPr="0090709A" w14:paraId="3524E4DD" w14:textId="77777777" w:rsidTr="00DF0D16">
        <w:trPr>
          <w:trHeight w:val="57"/>
        </w:trPr>
        <w:tc>
          <w:tcPr>
            <w:tcW w:w="12082" w:type="dxa"/>
            <w:noWrap/>
            <w:vAlign w:val="bottom"/>
            <w:hideMark/>
          </w:tcPr>
          <w:p w14:paraId="1AF2A309" w14:textId="77777777" w:rsidR="000C1673" w:rsidRPr="0090709A" w:rsidRDefault="000C1673" w:rsidP="00DF0D16">
            <w:pPr>
              <w:spacing w:after="0" w:line="240" w:lineRule="auto"/>
              <w:ind w:left="175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vAlign w:val="center"/>
          </w:tcPr>
          <w:p w14:paraId="696552CE" w14:textId="77777777" w:rsidR="000C1673" w:rsidRPr="0090709A" w:rsidRDefault="000C1673" w:rsidP="00DF0D1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0709A">
              <w:rPr>
                <w:rFonts w:ascii="Browallia New" w:eastAsia="Times New Roman" w:hAnsi="Browallia New" w:cs="Browallia New"/>
                <w:szCs w:val="22"/>
              </w:rPr>
              <w:t>773,911.92</w:t>
            </w:r>
          </w:p>
        </w:tc>
        <w:tc>
          <w:tcPr>
            <w:tcW w:w="1276" w:type="dxa"/>
            <w:vAlign w:val="center"/>
            <w:hideMark/>
          </w:tcPr>
          <w:p w14:paraId="6F268E10" w14:textId="77777777" w:rsidR="000C1673" w:rsidRPr="0090709A" w:rsidRDefault="000C1673" w:rsidP="00DF0D1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0709A">
              <w:rPr>
                <w:rFonts w:ascii="Browallia New" w:eastAsia="Times New Roman" w:hAnsi="Browallia New" w:cs="Browallia New"/>
                <w:szCs w:val="22"/>
                <w:cs/>
              </w:rPr>
              <w:t>571</w:t>
            </w:r>
            <w:r w:rsidRPr="0090709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Cs w:val="22"/>
                <w:cs/>
              </w:rPr>
              <w:t>869.48</w:t>
            </w:r>
          </w:p>
        </w:tc>
      </w:tr>
      <w:tr w:rsidR="000C1673" w:rsidRPr="0090709A" w14:paraId="4DE05559" w14:textId="77777777" w:rsidTr="00DF0D16">
        <w:trPr>
          <w:trHeight w:val="45"/>
        </w:trPr>
        <w:tc>
          <w:tcPr>
            <w:tcW w:w="12082" w:type="dxa"/>
            <w:noWrap/>
            <w:vAlign w:val="bottom"/>
            <w:hideMark/>
          </w:tcPr>
          <w:p w14:paraId="636CBF3C" w14:textId="77777777" w:rsidR="000C1673" w:rsidRPr="0090709A" w:rsidRDefault="000C1673" w:rsidP="00DF0D16">
            <w:pPr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รวม</w:t>
            </w:r>
          </w:p>
        </w:tc>
        <w:tc>
          <w:tcPr>
            <w:tcW w:w="1276" w:type="dxa"/>
            <w:noWrap/>
            <w:vAlign w:val="bottom"/>
          </w:tcPr>
          <w:p w14:paraId="5DF14F8A" w14:textId="77777777" w:rsidR="000C1673" w:rsidRPr="0090709A" w:rsidRDefault="000C1673" w:rsidP="00DF0D1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3,206,396.36</w:t>
            </w:r>
          </w:p>
        </w:tc>
        <w:tc>
          <w:tcPr>
            <w:tcW w:w="1276" w:type="dxa"/>
            <w:noWrap/>
            <w:vAlign w:val="bottom"/>
            <w:hideMark/>
          </w:tcPr>
          <w:p w14:paraId="0D854CCF" w14:textId="77777777" w:rsidR="000C1673" w:rsidRPr="0090709A" w:rsidRDefault="000C1673" w:rsidP="00DF0D1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3,451,254.36</w:t>
            </w:r>
          </w:p>
        </w:tc>
      </w:tr>
    </w:tbl>
    <w:p w14:paraId="430538B2" w14:textId="6BAD96D8" w:rsidR="00DF6D04" w:rsidRPr="0090709A" w:rsidRDefault="000C1673" w:rsidP="00024DC9">
      <w:pPr>
        <w:pStyle w:val="NEWKHAW"/>
        <w:rPr>
          <w:b/>
          <w:bCs/>
        </w:rPr>
      </w:pPr>
      <w:r w:rsidRPr="0090709A">
        <w:rPr>
          <w:b/>
          <w:bCs/>
          <w:cs/>
        </w:rPr>
        <w:br w:type="column"/>
      </w:r>
      <w:r w:rsidR="00DF6D04" w:rsidRPr="0090709A">
        <w:rPr>
          <w:b/>
          <w:bCs/>
          <w:cs/>
        </w:rPr>
        <w:lastRenderedPageBreak/>
        <w:t>12.</w:t>
      </w:r>
      <w:r w:rsidR="00DF6D04" w:rsidRPr="0090709A">
        <w:rPr>
          <w:b/>
          <w:bCs/>
          <w:cs/>
        </w:rPr>
        <w:tab/>
        <w:t xml:space="preserve">ที่ดิน อาคารและอุปกรณ์ </w:t>
      </w:r>
      <w:r w:rsidR="00DF6D04" w:rsidRPr="0090709A">
        <w:rPr>
          <w:b/>
          <w:bCs/>
        </w:rPr>
        <w:t xml:space="preserve">- </w:t>
      </w:r>
      <w:r w:rsidR="00DF6D04" w:rsidRPr="0090709A">
        <w:rPr>
          <w:b/>
          <w:bCs/>
          <w:cs/>
        </w:rPr>
        <w:t>สุทธิ (ต่อ)</w:t>
      </w:r>
    </w:p>
    <w:p w14:paraId="3A5CDD3B" w14:textId="77777777" w:rsidR="00DF6D04" w:rsidRPr="0090709A" w:rsidRDefault="00DF6D04" w:rsidP="00DF6D04">
      <w:pPr>
        <w:pStyle w:val="NoSpacing"/>
        <w:jc w:val="both"/>
        <w:rPr>
          <w:rFonts w:ascii="Browallia New" w:hAnsi="Browallia New" w:cs="Browallia New"/>
          <w:spacing w:val="-2"/>
          <w:sz w:val="28"/>
          <w:cs/>
        </w:rPr>
      </w:pPr>
      <w:r w:rsidRPr="0090709A">
        <w:rPr>
          <w:rFonts w:ascii="Browallia New" w:hAnsi="Browallia New" w:cs="Browallia New"/>
          <w:spacing w:val="-2"/>
          <w:sz w:val="28"/>
        </w:rPr>
        <w:tab/>
      </w:r>
      <w:r w:rsidRPr="0090709A">
        <w:rPr>
          <w:rFonts w:ascii="Browallia New" w:hAnsi="Browallia New" w:cs="Browallia New"/>
          <w:spacing w:val="-2"/>
          <w:sz w:val="28"/>
          <w:cs/>
        </w:rPr>
        <w:t>ที่ดิน อาคารและอุปกรณ์ ประกอบด้วย</w:t>
      </w:r>
      <w:r w:rsidRPr="0090709A">
        <w:rPr>
          <w:rFonts w:ascii="Browallia New" w:hAnsi="Browallia New" w:cs="Browallia New"/>
          <w:spacing w:val="-2"/>
          <w:sz w:val="28"/>
        </w:rPr>
        <w:t xml:space="preserve"> </w:t>
      </w:r>
      <w:r w:rsidRPr="0090709A">
        <w:rPr>
          <w:rFonts w:ascii="Browallia New" w:hAnsi="Browallia New" w:cs="Browallia New"/>
          <w:spacing w:val="-2"/>
          <w:sz w:val="28"/>
          <w:cs/>
        </w:rPr>
        <w:t>(ต่อ)</w:t>
      </w:r>
    </w:p>
    <w:tbl>
      <w:tblPr>
        <w:tblW w:w="14914" w:type="dxa"/>
        <w:tblLook w:val="04A0" w:firstRow="1" w:lastRow="0" w:firstColumn="1" w:lastColumn="0" w:noHBand="0" w:noVBand="1"/>
      </w:tblPr>
      <w:tblGrid>
        <w:gridCol w:w="1375"/>
        <w:gridCol w:w="1602"/>
        <w:gridCol w:w="1269"/>
        <w:gridCol w:w="1324"/>
        <w:gridCol w:w="1362"/>
        <w:gridCol w:w="1410"/>
        <w:gridCol w:w="1340"/>
        <w:gridCol w:w="1269"/>
        <w:gridCol w:w="1240"/>
        <w:gridCol w:w="1361"/>
        <w:gridCol w:w="1362"/>
      </w:tblGrid>
      <w:tr w:rsidR="00DD526A" w:rsidRPr="0090709A" w14:paraId="54BF8A6E" w14:textId="77777777" w:rsidTr="0011718B">
        <w:trPr>
          <w:trHeight w:val="60"/>
        </w:trPr>
        <w:tc>
          <w:tcPr>
            <w:tcW w:w="1375" w:type="dxa"/>
            <w:vAlign w:val="bottom"/>
          </w:tcPr>
          <w:p w14:paraId="279A9B72" w14:textId="77777777" w:rsidR="00DD526A" w:rsidRPr="0090709A" w:rsidRDefault="00DD526A" w:rsidP="0011718B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602" w:type="dxa"/>
            <w:vAlign w:val="bottom"/>
          </w:tcPr>
          <w:p w14:paraId="714A3509" w14:textId="77777777" w:rsidR="00DD526A" w:rsidRPr="0090709A" w:rsidRDefault="00DD526A" w:rsidP="0011718B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937" w:type="dxa"/>
            <w:gridSpan w:val="9"/>
            <w:vAlign w:val="bottom"/>
          </w:tcPr>
          <w:p w14:paraId="46E18531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proofErr w:type="spellStart"/>
            <w:proofErr w:type="gramStart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หน่วย</w:t>
            </w:r>
            <w:proofErr w:type="spellEnd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:</w:t>
            </w:r>
            <w:proofErr w:type="gramEnd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</w:t>
            </w:r>
            <w:proofErr w:type="spellStart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บาท</w:t>
            </w:r>
            <w:proofErr w:type="spellEnd"/>
          </w:p>
        </w:tc>
      </w:tr>
      <w:tr w:rsidR="00DD526A" w:rsidRPr="0090709A" w14:paraId="161570F8" w14:textId="77777777" w:rsidTr="0011718B">
        <w:trPr>
          <w:trHeight w:val="60"/>
        </w:trPr>
        <w:tc>
          <w:tcPr>
            <w:tcW w:w="1375" w:type="dxa"/>
            <w:vAlign w:val="bottom"/>
          </w:tcPr>
          <w:p w14:paraId="532E91CD" w14:textId="77777777" w:rsidR="00DD526A" w:rsidRPr="0090709A" w:rsidRDefault="00DD526A" w:rsidP="0011718B">
            <w:pPr>
              <w:spacing w:after="0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602" w:type="dxa"/>
            <w:vAlign w:val="bottom"/>
          </w:tcPr>
          <w:p w14:paraId="3C9C3845" w14:textId="77777777" w:rsidR="00DD526A" w:rsidRPr="0090709A" w:rsidRDefault="00DD526A" w:rsidP="0011718B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937" w:type="dxa"/>
            <w:gridSpan w:val="9"/>
            <w:vAlign w:val="bottom"/>
          </w:tcPr>
          <w:p w14:paraId="50277DE4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proofErr w:type="spellStart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งบการเงินเฉพาะกิจการ</w:t>
            </w:r>
            <w:proofErr w:type="spellEnd"/>
          </w:p>
        </w:tc>
      </w:tr>
      <w:tr w:rsidR="00DD526A" w:rsidRPr="0090709A" w14:paraId="7FE08A95" w14:textId="77777777" w:rsidTr="0011718B">
        <w:trPr>
          <w:trHeight w:val="60"/>
        </w:trPr>
        <w:tc>
          <w:tcPr>
            <w:tcW w:w="1375" w:type="dxa"/>
            <w:vAlign w:val="bottom"/>
          </w:tcPr>
          <w:p w14:paraId="4F9B851A" w14:textId="77777777" w:rsidR="00DD526A" w:rsidRPr="0090709A" w:rsidRDefault="00DD526A" w:rsidP="0011718B">
            <w:pPr>
              <w:pStyle w:val="NoSpacing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602" w:type="dxa"/>
            <w:vAlign w:val="bottom"/>
          </w:tcPr>
          <w:p w14:paraId="1C4E1A54" w14:textId="77777777" w:rsidR="00DD526A" w:rsidRPr="0090709A" w:rsidRDefault="00DD526A" w:rsidP="0011718B">
            <w:pPr>
              <w:pStyle w:val="NoSpacing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69" w:type="dxa"/>
            <w:vAlign w:val="bottom"/>
          </w:tcPr>
          <w:p w14:paraId="7B54C0DC" w14:textId="77777777" w:rsidR="00DD526A" w:rsidRPr="0090709A" w:rsidRDefault="00DD526A" w:rsidP="0011718B">
            <w:pPr>
              <w:pStyle w:val="NoSpacing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324" w:type="dxa"/>
            <w:vAlign w:val="bottom"/>
          </w:tcPr>
          <w:p w14:paraId="7D77A889" w14:textId="77777777" w:rsidR="00DD526A" w:rsidRPr="0090709A" w:rsidRDefault="00DD526A" w:rsidP="0011718B">
            <w:pPr>
              <w:pStyle w:val="NoSpacing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proofErr w:type="spellStart"/>
            <w:r w:rsidRPr="0090709A">
              <w:rPr>
                <w:rFonts w:ascii="Browallia New" w:hAnsi="Browallia New" w:cs="Browallia New"/>
                <w:sz w:val="21"/>
                <w:szCs w:val="21"/>
              </w:rPr>
              <w:t>อาคารและ</w:t>
            </w:r>
            <w:proofErr w:type="spellEnd"/>
          </w:p>
        </w:tc>
        <w:tc>
          <w:tcPr>
            <w:tcW w:w="1362" w:type="dxa"/>
            <w:vAlign w:val="bottom"/>
          </w:tcPr>
          <w:p w14:paraId="72899045" w14:textId="77777777" w:rsidR="00DD526A" w:rsidRPr="0090709A" w:rsidRDefault="00DD526A" w:rsidP="0011718B">
            <w:pPr>
              <w:pStyle w:val="NoSpacing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410" w:type="dxa"/>
            <w:vAlign w:val="bottom"/>
          </w:tcPr>
          <w:p w14:paraId="227094B0" w14:textId="77777777" w:rsidR="00DD526A" w:rsidRPr="0090709A" w:rsidRDefault="00DD526A" w:rsidP="0011718B">
            <w:pPr>
              <w:pStyle w:val="NoSpacing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proofErr w:type="spellStart"/>
            <w:r w:rsidRPr="0090709A">
              <w:rPr>
                <w:rFonts w:ascii="Browallia New" w:hAnsi="Browallia New" w:cs="Browallia New"/>
                <w:sz w:val="21"/>
                <w:szCs w:val="21"/>
              </w:rPr>
              <w:t>เครื่องจักร</w:t>
            </w:r>
            <w:proofErr w:type="spellEnd"/>
          </w:p>
        </w:tc>
        <w:tc>
          <w:tcPr>
            <w:tcW w:w="1340" w:type="dxa"/>
            <w:vAlign w:val="bottom"/>
          </w:tcPr>
          <w:p w14:paraId="5404F3E3" w14:textId="77777777" w:rsidR="00DD526A" w:rsidRPr="0090709A" w:rsidRDefault="00DD526A" w:rsidP="0011718B">
            <w:pPr>
              <w:pStyle w:val="NoSpacing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proofErr w:type="spellStart"/>
            <w:r w:rsidRPr="0090709A">
              <w:rPr>
                <w:rFonts w:ascii="Browallia New" w:hAnsi="Browallia New" w:cs="Browallia New"/>
                <w:sz w:val="21"/>
                <w:szCs w:val="21"/>
              </w:rPr>
              <w:t>เครื่องตกแต่งและ</w:t>
            </w:r>
            <w:proofErr w:type="spellEnd"/>
          </w:p>
        </w:tc>
        <w:tc>
          <w:tcPr>
            <w:tcW w:w="1269" w:type="dxa"/>
            <w:vAlign w:val="bottom"/>
          </w:tcPr>
          <w:p w14:paraId="5D0D1E09" w14:textId="77777777" w:rsidR="00DD526A" w:rsidRPr="0090709A" w:rsidRDefault="00DD526A" w:rsidP="0011718B">
            <w:pPr>
              <w:pStyle w:val="NoSpacing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40" w:type="dxa"/>
            <w:vAlign w:val="bottom"/>
          </w:tcPr>
          <w:p w14:paraId="5B461F8D" w14:textId="77777777" w:rsidR="00DD526A" w:rsidRPr="0090709A" w:rsidRDefault="00DD526A" w:rsidP="0011718B">
            <w:pPr>
              <w:pStyle w:val="NoSpacing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proofErr w:type="spellStart"/>
            <w:r w:rsidRPr="0090709A">
              <w:rPr>
                <w:rFonts w:ascii="Browallia New" w:hAnsi="Browallia New" w:cs="Browallia New"/>
                <w:sz w:val="21"/>
                <w:szCs w:val="21"/>
              </w:rPr>
              <w:t>สินทรัพย์</w:t>
            </w:r>
            <w:proofErr w:type="spellEnd"/>
          </w:p>
        </w:tc>
        <w:tc>
          <w:tcPr>
            <w:tcW w:w="1361" w:type="dxa"/>
            <w:vAlign w:val="bottom"/>
          </w:tcPr>
          <w:p w14:paraId="2C354DB9" w14:textId="77777777" w:rsidR="00DD526A" w:rsidRPr="0090709A" w:rsidRDefault="00DD526A" w:rsidP="0011718B">
            <w:pPr>
              <w:pStyle w:val="NoSpacing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362" w:type="dxa"/>
            <w:vAlign w:val="bottom"/>
          </w:tcPr>
          <w:p w14:paraId="13F38275" w14:textId="77777777" w:rsidR="00DD526A" w:rsidRPr="0090709A" w:rsidRDefault="00DD526A" w:rsidP="0011718B">
            <w:pPr>
              <w:pStyle w:val="NoSpacing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DD526A" w:rsidRPr="0090709A" w14:paraId="3F573521" w14:textId="77777777" w:rsidTr="0011718B">
        <w:trPr>
          <w:trHeight w:val="60"/>
        </w:trPr>
        <w:tc>
          <w:tcPr>
            <w:tcW w:w="1375" w:type="dxa"/>
            <w:vAlign w:val="bottom"/>
          </w:tcPr>
          <w:p w14:paraId="64316C4A" w14:textId="77777777" w:rsidR="00DD526A" w:rsidRPr="0090709A" w:rsidRDefault="00DD526A" w:rsidP="0011718B">
            <w:pPr>
              <w:pStyle w:val="NoSpacing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602" w:type="dxa"/>
            <w:vAlign w:val="bottom"/>
          </w:tcPr>
          <w:p w14:paraId="57143DF4" w14:textId="77777777" w:rsidR="00DD526A" w:rsidRPr="0090709A" w:rsidRDefault="00DD526A" w:rsidP="0011718B">
            <w:pPr>
              <w:pStyle w:val="NoSpacing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69" w:type="dxa"/>
            <w:vAlign w:val="bottom"/>
          </w:tcPr>
          <w:p w14:paraId="3E99A922" w14:textId="77777777" w:rsidR="00DD526A" w:rsidRPr="0090709A" w:rsidRDefault="00DD526A" w:rsidP="0011718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proofErr w:type="spellStart"/>
            <w:r w:rsidRPr="0090709A">
              <w:rPr>
                <w:rFonts w:ascii="Browallia New" w:hAnsi="Browallia New" w:cs="Browallia New"/>
                <w:sz w:val="21"/>
                <w:szCs w:val="21"/>
              </w:rPr>
              <w:t>ที่ดิน</w:t>
            </w:r>
            <w:proofErr w:type="spellEnd"/>
          </w:p>
        </w:tc>
        <w:tc>
          <w:tcPr>
            <w:tcW w:w="1324" w:type="dxa"/>
            <w:vAlign w:val="bottom"/>
          </w:tcPr>
          <w:p w14:paraId="27FA61FB" w14:textId="77777777" w:rsidR="00DD526A" w:rsidRPr="0090709A" w:rsidRDefault="00DD526A" w:rsidP="0011718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proofErr w:type="spellStart"/>
            <w:r w:rsidRPr="0090709A">
              <w:rPr>
                <w:rFonts w:ascii="Browallia New" w:hAnsi="Browallia New" w:cs="Browallia New"/>
                <w:sz w:val="21"/>
                <w:szCs w:val="21"/>
              </w:rPr>
              <w:t>ส่วนปรับปรุง</w:t>
            </w:r>
            <w:proofErr w:type="spellEnd"/>
          </w:p>
        </w:tc>
        <w:tc>
          <w:tcPr>
            <w:tcW w:w="1362" w:type="dxa"/>
            <w:vAlign w:val="bottom"/>
          </w:tcPr>
          <w:p w14:paraId="4B8DB1D9" w14:textId="77777777" w:rsidR="00DD526A" w:rsidRPr="0090709A" w:rsidRDefault="00DD526A" w:rsidP="0011718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proofErr w:type="spellStart"/>
            <w:r w:rsidRPr="0090709A">
              <w:rPr>
                <w:rFonts w:ascii="Browallia New" w:hAnsi="Browallia New" w:cs="Browallia New"/>
                <w:sz w:val="21"/>
                <w:szCs w:val="21"/>
              </w:rPr>
              <w:t>เครื่องจักร</w:t>
            </w:r>
            <w:proofErr w:type="spellEnd"/>
          </w:p>
        </w:tc>
        <w:tc>
          <w:tcPr>
            <w:tcW w:w="1410" w:type="dxa"/>
            <w:vAlign w:val="bottom"/>
          </w:tcPr>
          <w:p w14:paraId="15ECBF9B" w14:textId="77777777" w:rsidR="00DD526A" w:rsidRPr="0090709A" w:rsidRDefault="00DD526A" w:rsidP="0011718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proofErr w:type="spellStart"/>
            <w:r w:rsidRPr="0090709A">
              <w:rPr>
                <w:rFonts w:ascii="Browallia New" w:hAnsi="Browallia New" w:cs="Browallia New"/>
                <w:sz w:val="21"/>
                <w:szCs w:val="21"/>
              </w:rPr>
              <w:t>และแม่พิมพ์</w:t>
            </w:r>
            <w:proofErr w:type="spellEnd"/>
          </w:p>
        </w:tc>
        <w:tc>
          <w:tcPr>
            <w:tcW w:w="1340" w:type="dxa"/>
            <w:vAlign w:val="bottom"/>
          </w:tcPr>
          <w:p w14:paraId="367F54C2" w14:textId="77777777" w:rsidR="00DD526A" w:rsidRPr="0090709A" w:rsidRDefault="00DD526A" w:rsidP="0011718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proofErr w:type="spellStart"/>
            <w:r w:rsidRPr="0090709A">
              <w:rPr>
                <w:rFonts w:ascii="Browallia New" w:hAnsi="Browallia New" w:cs="Browallia New"/>
                <w:sz w:val="21"/>
                <w:szCs w:val="21"/>
              </w:rPr>
              <w:t>อุปกรณ์สำนักงาน</w:t>
            </w:r>
            <w:proofErr w:type="spellEnd"/>
          </w:p>
        </w:tc>
        <w:tc>
          <w:tcPr>
            <w:tcW w:w="1269" w:type="dxa"/>
            <w:vAlign w:val="bottom"/>
          </w:tcPr>
          <w:p w14:paraId="4DE359D6" w14:textId="77777777" w:rsidR="00DD526A" w:rsidRPr="0090709A" w:rsidRDefault="00DD526A" w:rsidP="0011718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proofErr w:type="spellStart"/>
            <w:r w:rsidRPr="0090709A">
              <w:rPr>
                <w:rFonts w:ascii="Browallia New" w:hAnsi="Browallia New" w:cs="Browallia New"/>
                <w:sz w:val="21"/>
                <w:szCs w:val="21"/>
              </w:rPr>
              <w:t>ยานพาหนะ</w:t>
            </w:r>
            <w:proofErr w:type="spellEnd"/>
          </w:p>
        </w:tc>
        <w:tc>
          <w:tcPr>
            <w:tcW w:w="1240" w:type="dxa"/>
            <w:vAlign w:val="bottom"/>
          </w:tcPr>
          <w:p w14:paraId="25FA4BE6" w14:textId="77777777" w:rsidR="00DD526A" w:rsidRPr="0090709A" w:rsidRDefault="00DD526A" w:rsidP="0011718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proofErr w:type="spellStart"/>
            <w:r w:rsidRPr="0090709A">
              <w:rPr>
                <w:rFonts w:ascii="Browallia New" w:hAnsi="Browallia New" w:cs="Browallia New"/>
                <w:sz w:val="21"/>
                <w:szCs w:val="21"/>
              </w:rPr>
              <w:t>ระหว่างก่อสร้าง</w:t>
            </w:r>
            <w:proofErr w:type="spellEnd"/>
          </w:p>
        </w:tc>
        <w:tc>
          <w:tcPr>
            <w:tcW w:w="1361" w:type="dxa"/>
            <w:vAlign w:val="bottom"/>
          </w:tcPr>
          <w:p w14:paraId="0E3E7247" w14:textId="77777777" w:rsidR="00DD526A" w:rsidRPr="0090709A" w:rsidRDefault="00DD526A" w:rsidP="0011718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proofErr w:type="spellStart"/>
            <w:r w:rsidRPr="0090709A">
              <w:rPr>
                <w:rFonts w:ascii="Browallia New" w:hAnsi="Browallia New" w:cs="Browallia New"/>
                <w:sz w:val="21"/>
                <w:szCs w:val="21"/>
              </w:rPr>
              <w:t>อะไหล่เครื่องจักร</w:t>
            </w:r>
            <w:proofErr w:type="spellEnd"/>
          </w:p>
        </w:tc>
        <w:tc>
          <w:tcPr>
            <w:tcW w:w="1362" w:type="dxa"/>
            <w:vAlign w:val="bottom"/>
          </w:tcPr>
          <w:p w14:paraId="0CB2B85B" w14:textId="77777777" w:rsidR="00DD526A" w:rsidRPr="0090709A" w:rsidRDefault="00DD526A" w:rsidP="0011718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proofErr w:type="spellStart"/>
            <w:r w:rsidRPr="0090709A">
              <w:rPr>
                <w:rFonts w:ascii="Browallia New" w:hAnsi="Browallia New" w:cs="Browallia New"/>
                <w:sz w:val="21"/>
                <w:szCs w:val="21"/>
              </w:rPr>
              <w:t>รวม</w:t>
            </w:r>
            <w:proofErr w:type="spellEnd"/>
          </w:p>
        </w:tc>
      </w:tr>
      <w:tr w:rsidR="00DD526A" w:rsidRPr="0090709A" w14:paraId="785565D4" w14:textId="77777777" w:rsidTr="0011718B">
        <w:trPr>
          <w:trHeight w:val="60"/>
        </w:trPr>
        <w:tc>
          <w:tcPr>
            <w:tcW w:w="2977" w:type="dxa"/>
            <w:gridSpan w:val="2"/>
            <w:vAlign w:val="bottom"/>
          </w:tcPr>
          <w:p w14:paraId="0F9E0410" w14:textId="77777777" w:rsidR="00DD526A" w:rsidRPr="0090709A" w:rsidRDefault="00DD526A" w:rsidP="0011718B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</w:rPr>
            </w:pPr>
            <w:proofErr w:type="spellStart"/>
            <w:r w:rsidRPr="0090709A"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</w:rPr>
              <w:t>ราคาทุน</w:t>
            </w:r>
            <w:proofErr w:type="spellEnd"/>
          </w:p>
        </w:tc>
        <w:tc>
          <w:tcPr>
            <w:tcW w:w="1269" w:type="dxa"/>
            <w:vAlign w:val="bottom"/>
          </w:tcPr>
          <w:p w14:paraId="3C0EA1D2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324" w:type="dxa"/>
            <w:vAlign w:val="bottom"/>
          </w:tcPr>
          <w:p w14:paraId="1862BE1F" w14:textId="77777777" w:rsidR="00DD526A" w:rsidRPr="0090709A" w:rsidRDefault="00DD526A" w:rsidP="0011718B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362" w:type="dxa"/>
            <w:vAlign w:val="bottom"/>
          </w:tcPr>
          <w:p w14:paraId="1F247405" w14:textId="77777777" w:rsidR="00DD526A" w:rsidRPr="0090709A" w:rsidRDefault="00DD526A" w:rsidP="0011718B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410" w:type="dxa"/>
            <w:vAlign w:val="bottom"/>
          </w:tcPr>
          <w:p w14:paraId="5483A59A" w14:textId="77777777" w:rsidR="00DD526A" w:rsidRPr="0090709A" w:rsidRDefault="00DD526A" w:rsidP="0011718B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340" w:type="dxa"/>
            <w:vAlign w:val="bottom"/>
          </w:tcPr>
          <w:p w14:paraId="5974F137" w14:textId="77777777" w:rsidR="00DD526A" w:rsidRPr="0090709A" w:rsidRDefault="00DD526A" w:rsidP="0011718B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69" w:type="dxa"/>
            <w:vAlign w:val="bottom"/>
          </w:tcPr>
          <w:p w14:paraId="7656B6E0" w14:textId="77777777" w:rsidR="00DD526A" w:rsidRPr="0090709A" w:rsidRDefault="00DD526A" w:rsidP="0011718B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40" w:type="dxa"/>
            <w:vAlign w:val="bottom"/>
          </w:tcPr>
          <w:p w14:paraId="77B29ECA" w14:textId="77777777" w:rsidR="00DD526A" w:rsidRPr="0090709A" w:rsidRDefault="00DD526A" w:rsidP="0011718B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361" w:type="dxa"/>
            <w:vAlign w:val="bottom"/>
          </w:tcPr>
          <w:p w14:paraId="1A82AF7C" w14:textId="77777777" w:rsidR="00DD526A" w:rsidRPr="0090709A" w:rsidRDefault="00DD526A" w:rsidP="0011718B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362" w:type="dxa"/>
            <w:vAlign w:val="bottom"/>
          </w:tcPr>
          <w:p w14:paraId="2292E484" w14:textId="77777777" w:rsidR="00DD526A" w:rsidRPr="0090709A" w:rsidRDefault="00DD526A" w:rsidP="0011718B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DD526A" w:rsidRPr="0090709A" w14:paraId="3F1D73CE" w14:textId="77777777" w:rsidTr="0011718B">
        <w:trPr>
          <w:trHeight w:val="57"/>
        </w:trPr>
        <w:tc>
          <w:tcPr>
            <w:tcW w:w="2977" w:type="dxa"/>
            <w:gridSpan w:val="2"/>
            <w:vAlign w:val="bottom"/>
          </w:tcPr>
          <w:p w14:paraId="7F3079F6" w14:textId="38D57C1C" w:rsidR="00DD526A" w:rsidRPr="0090709A" w:rsidRDefault="00DD526A" w:rsidP="0011718B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ณ </w:t>
            </w:r>
            <w:proofErr w:type="spellStart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วันที่</w:t>
            </w:r>
            <w:proofErr w:type="spellEnd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</w:t>
            </w:r>
            <w:r w:rsidR="003964C4"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1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</w:t>
            </w:r>
            <w:proofErr w:type="spellStart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มกราคม</w:t>
            </w:r>
            <w:proofErr w:type="spellEnd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</w:t>
            </w:r>
            <w:r w:rsidR="003964C4"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2567</w:t>
            </w:r>
          </w:p>
        </w:tc>
        <w:tc>
          <w:tcPr>
            <w:tcW w:w="1269" w:type="dxa"/>
            <w:vAlign w:val="bottom"/>
          </w:tcPr>
          <w:p w14:paraId="01C3CDA1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21,748,167.00</w:t>
            </w:r>
          </w:p>
        </w:tc>
        <w:tc>
          <w:tcPr>
            <w:tcW w:w="1324" w:type="dxa"/>
            <w:vAlign w:val="bottom"/>
          </w:tcPr>
          <w:p w14:paraId="4FB44552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43,596,917.08</w:t>
            </w:r>
          </w:p>
        </w:tc>
        <w:tc>
          <w:tcPr>
            <w:tcW w:w="1362" w:type="dxa"/>
            <w:vAlign w:val="bottom"/>
          </w:tcPr>
          <w:p w14:paraId="51D43E98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449,839,437.26</w:t>
            </w:r>
          </w:p>
        </w:tc>
        <w:tc>
          <w:tcPr>
            <w:tcW w:w="1410" w:type="dxa"/>
            <w:vAlign w:val="bottom"/>
          </w:tcPr>
          <w:p w14:paraId="56723BF6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202,175,570.71</w:t>
            </w:r>
          </w:p>
        </w:tc>
        <w:tc>
          <w:tcPr>
            <w:tcW w:w="1340" w:type="dxa"/>
            <w:vAlign w:val="bottom"/>
          </w:tcPr>
          <w:p w14:paraId="77733809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49,849,062.43</w:t>
            </w:r>
          </w:p>
        </w:tc>
        <w:tc>
          <w:tcPr>
            <w:tcW w:w="1269" w:type="dxa"/>
            <w:vAlign w:val="bottom"/>
          </w:tcPr>
          <w:p w14:paraId="1A39B226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19,110,781.48</w:t>
            </w:r>
          </w:p>
        </w:tc>
        <w:tc>
          <w:tcPr>
            <w:tcW w:w="1240" w:type="dxa"/>
            <w:vAlign w:val="bottom"/>
          </w:tcPr>
          <w:p w14:paraId="32741F77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156,292.43</w:t>
            </w:r>
          </w:p>
        </w:tc>
        <w:tc>
          <w:tcPr>
            <w:tcW w:w="1361" w:type="dxa"/>
            <w:vAlign w:val="bottom"/>
          </w:tcPr>
          <w:p w14:paraId="2BE7F2E5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6,375,508.74</w:t>
            </w:r>
          </w:p>
        </w:tc>
        <w:tc>
          <w:tcPr>
            <w:tcW w:w="1362" w:type="dxa"/>
            <w:vAlign w:val="bottom"/>
          </w:tcPr>
          <w:p w14:paraId="7C5E0CC9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792,851,737.13</w:t>
            </w:r>
          </w:p>
        </w:tc>
      </w:tr>
      <w:tr w:rsidR="00DD526A" w:rsidRPr="0090709A" w14:paraId="71221B2D" w14:textId="77777777" w:rsidTr="0011718B">
        <w:trPr>
          <w:trHeight w:val="57"/>
        </w:trPr>
        <w:tc>
          <w:tcPr>
            <w:tcW w:w="2977" w:type="dxa"/>
            <w:gridSpan w:val="2"/>
            <w:vAlign w:val="bottom"/>
          </w:tcPr>
          <w:p w14:paraId="67F0782E" w14:textId="77777777" w:rsidR="00DD526A" w:rsidRPr="0090709A" w:rsidRDefault="00DD526A" w:rsidP="0011718B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proofErr w:type="spellStart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ซื้อระหว่างปี</w:t>
            </w:r>
            <w:proofErr w:type="spellEnd"/>
          </w:p>
        </w:tc>
        <w:tc>
          <w:tcPr>
            <w:tcW w:w="1269" w:type="dxa"/>
            <w:vAlign w:val="bottom"/>
          </w:tcPr>
          <w:p w14:paraId="0F3F6E75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24" w:type="dxa"/>
            <w:vAlign w:val="bottom"/>
          </w:tcPr>
          <w:p w14:paraId="0F7D27A5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62" w:type="dxa"/>
            <w:vAlign w:val="bottom"/>
          </w:tcPr>
          <w:p w14:paraId="4F668DB4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10" w:type="dxa"/>
            <w:vAlign w:val="bottom"/>
          </w:tcPr>
          <w:p w14:paraId="2C57050A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40" w:type="dxa"/>
            <w:vAlign w:val="bottom"/>
          </w:tcPr>
          <w:p w14:paraId="21691186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86,832.10</w:t>
            </w:r>
          </w:p>
        </w:tc>
        <w:tc>
          <w:tcPr>
            <w:tcW w:w="1269" w:type="dxa"/>
            <w:vAlign w:val="bottom"/>
          </w:tcPr>
          <w:p w14:paraId="56D200B1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40" w:type="dxa"/>
            <w:vAlign w:val="bottom"/>
          </w:tcPr>
          <w:p w14:paraId="51717D49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61" w:type="dxa"/>
            <w:vAlign w:val="bottom"/>
          </w:tcPr>
          <w:p w14:paraId="09E04472" w14:textId="2A649C63" w:rsidR="00DD526A" w:rsidRPr="0090709A" w:rsidRDefault="00F951CF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62" w:type="dxa"/>
            <w:vAlign w:val="bottom"/>
          </w:tcPr>
          <w:p w14:paraId="7BAE849B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86,832.10</w:t>
            </w:r>
          </w:p>
        </w:tc>
      </w:tr>
      <w:tr w:rsidR="00DD526A" w:rsidRPr="0090709A" w14:paraId="7CCFC6E8" w14:textId="77777777" w:rsidTr="0011718B">
        <w:trPr>
          <w:trHeight w:val="57"/>
        </w:trPr>
        <w:tc>
          <w:tcPr>
            <w:tcW w:w="2977" w:type="dxa"/>
            <w:gridSpan w:val="2"/>
            <w:vAlign w:val="bottom"/>
          </w:tcPr>
          <w:p w14:paraId="44798AB4" w14:textId="77777777" w:rsidR="00DD526A" w:rsidRPr="0090709A" w:rsidRDefault="00DD526A" w:rsidP="0011718B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proofErr w:type="spellStart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โอนออกเป็นค่าใช้จ่าย</w:t>
            </w:r>
            <w:proofErr w:type="spellEnd"/>
          </w:p>
        </w:tc>
        <w:tc>
          <w:tcPr>
            <w:tcW w:w="1269" w:type="dxa"/>
            <w:vAlign w:val="bottom"/>
          </w:tcPr>
          <w:p w14:paraId="05CAF0E3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24" w:type="dxa"/>
            <w:vAlign w:val="bottom"/>
          </w:tcPr>
          <w:p w14:paraId="5587F19B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62" w:type="dxa"/>
            <w:vAlign w:val="bottom"/>
          </w:tcPr>
          <w:p w14:paraId="5B4CA98A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10" w:type="dxa"/>
            <w:vAlign w:val="bottom"/>
          </w:tcPr>
          <w:p w14:paraId="2710F1FE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40" w:type="dxa"/>
            <w:vAlign w:val="bottom"/>
          </w:tcPr>
          <w:p w14:paraId="50207577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69" w:type="dxa"/>
            <w:vAlign w:val="bottom"/>
          </w:tcPr>
          <w:p w14:paraId="0847280E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40" w:type="dxa"/>
            <w:vAlign w:val="bottom"/>
          </w:tcPr>
          <w:p w14:paraId="2CD8620D" w14:textId="33B95FCF" w:rsidR="00DD526A" w:rsidRPr="0090709A" w:rsidRDefault="00E67945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61" w:type="dxa"/>
            <w:vAlign w:val="bottom"/>
          </w:tcPr>
          <w:p w14:paraId="043652B6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(47,917.80)</w:t>
            </w:r>
          </w:p>
        </w:tc>
        <w:tc>
          <w:tcPr>
            <w:tcW w:w="1362" w:type="dxa"/>
            <w:vAlign w:val="bottom"/>
          </w:tcPr>
          <w:p w14:paraId="330FB642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(47,917.80)</w:t>
            </w:r>
          </w:p>
        </w:tc>
      </w:tr>
      <w:tr w:rsidR="00DD526A" w:rsidRPr="0090709A" w14:paraId="04CD7885" w14:textId="77777777" w:rsidTr="0011718B">
        <w:trPr>
          <w:trHeight w:val="47"/>
        </w:trPr>
        <w:tc>
          <w:tcPr>
            <w:tcW w:w="2977" w:type="dxa"/>
            <w:gridSpan w:val="2"/>
            <w:vAlign w:val="bottom"/>
          </w:tcPr>
          <w:p w14:paraId="4A0EB6AE" w14:textId="42D154A9" w:rsidR="00DD526A" w:rsidRPr="0090709A" w:rsidRDefault="00DD526A" w:rsidP="0011718B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ณ </w:t>
            </w:r>
            <w:proofErr w:type="spellStart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วันที่</w:t>
            </w:r>
            <w:proofErr w:type="spellEnd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</w:t>
            </w:r>
            <w:r w:rsidR="003964C4"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31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</w:t>
            </w:r>
            <w:proofErr w:type="spellStart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ธันวาคม</w:t>
            </w:r>
            <w:proofErr w:type="spellEnd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</w:t>
            </w:r>
            <w:r w:rsidR="003964C4"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2567</w:t>
            </w:r>
          </w:p>
        </w:tc>
        <w:tc>
          <w:tcPr>
            <w:tcW w:w="1269" w:type="dxa"/>
            <w:vAlign w:val="bottom"/>
          </w:tcPr>
          <w:p w14:paraId="3183098D" w14:textId="77777777" w:rsidR="00DD526A" w:rsidRPr="0090709A" w:rsidRDefault="00DD526A" w:rsidP="0011718B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21,748,167.00</w:t>
            </w:r>
          </w:p>
        </w:tc>
        <w:tc>
          <w:tcPr>
            <w:tcW w:w="1324" w:type="dxa"/>
            <w:vAlign w:val="bottom"/>
          </w:tcPr>
          <w:p w14:paraId="0B1245FC" w14:textId="77777777" w:rsidR="00DD526A" w:rsidRPr="0090709A" w:rsidRDefault="00DD526A" w:rsidP="0011718B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43,596,917.08</w:t>
            </w:r>
          </w:p>
        </w:tc>
        <w:tc>
          <w:tcPr>
            <w:tcW w:w="1362" w:type="dxa"/>
            <w:vAlign w:val="bottom"/>
          </w:tcPr>
          <w:p w14:paraId="57138D44" w14:textId="77777777" w:rsidR="00DD526A" w:rsidRPr="0090709A" w:rsidRDefault="00DD526A" w:rsidP="0011718B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449,839,437.26</w:t>
            </w:r>
          </w:p>
        </w:tc>
        <w:tc>
          <w:tcPr>
            <w:tcW w:w="1410" w:type="dxa"/>
            <w:vAlign w:val="bottom"/>
          </w:tcPr>
          <w:p w14:paraId="241F56CD" w14:textId="77777777" w:rsidR="00DD526A" w:rsidRPr="0090709A" w:rsidRDefault="00DD526A" w:rsidP="0011718B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202,175,570.71</w:t>
            </w:r>
          </w:p>
        </w:tc>
        <w:tc>
          <w:tcPr>
            <w:tcW w:w="1340" w:type="dxa"/>
            <w:vAlign w:val="bottom"/>
          </w:tcPr>
          <w:p w14:paraId="6151BBEE" w14:textId="77777777" w:rsidR="00DD526A" w:rsidRPr="0090709A" w:rsidRDefault="00DD526A" w:rsidP="0011718B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49,935,894.53</w:t>
            </w:r>
          </w:p>
        </w:tc>
        <w:tc>
          <w:tcPr>
            <w:tcW w:w="1269" w:type="dxa"/>
            <w:vAlign w:val="bottom"/>
          </w:tcPr>
          <w:p w14:paraId="17A381EA" w14:textId="77777777" w:rsidR="00DD526A" w:rsidRPr="0090709A" w:rsidRDefault="00DD526A" w:rsidP="0011718B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19,110,781.48</w:t>
            </w:r>
          </w:p>
        </w:tc>
        <w:tc>
          <w:tcPr>
            <w:tcW w:w="1240" w:type="dxa"/>
            <w:vAlign w:val="bottom"/>
          </w:tcPr>
          <w:p w14:paraId="76BBA96C" w14:textId="77777777" w:rsidR="00DD526A" w:rsidRPr="0090709A" w:rsidRDefault="00DD526A" w:rsidP="0011718B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156,292.43</w:t>
            </w:r>
          </w:p>
        </w:tc>
        <w:tc>
          <w:tcPr>
            <w:tcW w:w="1361" w:type="dxa"/>
            <w:vAlign w:val="bottom"/>
          </w:tcPr>
          <w:p w14:paraId="185F9603" w14:textId="77777777" w:rsidR="00DD526A" w:rsidRPr="0090709A" w:rsidRDefault="00DD526A" w:rsidP="0011718B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6,327,590.94</w:t>
            </w:r>
          </w:p>
        </w:tc>
        <w:tc>
          <w:tcPr>
            <w:tcW w:w="1362" w:type="dxa"/>
            <w:vAlign w:val="bottom"/>
          </w:tcPr>
          <w:p w14:paraId="260ABBA5" w14:textId="77777777" w:rsidR="00DD526A" w:rsidRPr="0090709A" w:rsidRDefault="00DD526A" w:rsidP="0011718B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792,890,651.43</w:t>
            </w:r>
          </w:p>
        </w:tc>
      </w:tr>
      <w:tr w:rsidR="00DD526A" w:rsidRPr="0090709A" w14:paraId="06372DAA" w14:textId="77777777" w:rsidTr="0011718B">
        <w:trPr>
          <w:trHeight w:val="47"/>
        </w:trPr>
        <w:tc>
          <w:tcPr>
            <w:tcW w:w="2977" w:type="dxa"/>
            <w:gridSpan w:val="2"/>
            <w:vAlign w:val="bottom"/>
          </w:tcPr>
          <w:p w14:paraId="5995360B" w14:textId="77777777" w:rsidR="00DD526A" w:rsidRPr="0090709A" w:rsidRDefault="00DD526A" w:rsidP="0011718B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</w:rPr>
            </w:pPr>
            <w:proofErr w:type="spellStart"/>
            <w:r w:rsidRPr="0090709A"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</w:rPr>
              <w:t>ค่าเสื่อมราคาสะสม</w:t>
            </w:r>
            <w:proofErr w:type="spellEnd"/>
          </w:p>
        </w:tc>
        <w:tc>
          <w:tcPr>
            <w:tcW w:w="1269" w:type="dxa"/>
            <w:vAlign w:val="bottom"/>
          </w:tcPr>
          <w:p w14:paraId="4C4738E2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24" w:type="dxa"/>
            <w:vAlign w:val="bottom"/>
          </w:tcPr>
          <w:p w14:paraId="635E1DBA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62" w:type="dxa"/>
            <w:vAlign w:val="bottom"/>
          </w:tcPr>
          <w:p w14:paraId="2CA74A6E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410" w:type="dxa"/>
            <w:vAlign w:val="bottom"/>
          </w:tcPr>
          <w:p w14:paraId="28DF19FB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40" w:type="dxa"/>
            <w:vAlign w:val="bottom"/>
          </w:tcPr>
          <w:p w14:paraId="11F4789F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69" w:type="dxa"/>
            <w:vAlign w:val="bottom"/>
          </w:tcPr>
          <w:p w14:paraId="6AC41558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40" w:type="dxa"/>
            <w:vAlign w:val="bottom"/>
          </w:tcPr>
          <w:p w14:paraId="7F73C9E6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61" w:type="dxa"/>
            <w:vAlign w:val="bottom"/>
          </w:tcPr>
          <w:p w14:paraId="18158334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62" w:type="dxa"/>
            <w:vAlign w:val="bottom"/>
          </w:tcPr>
          <w:p w14:paraId="0C57251B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</w:tr>
      <w:tr w:rsidR="00DD526A" w:rsidRPr="0090709A" w14:paraId="017CCACD" w14:textId="77777777" w:rsidTr="0011718B">
        <w:trPr>
          <w:trHeight w:val="57"/>
        </w:trPr>
        <w:tc>
          <w:tcPr>
            <w:tcW w:w="2977" w:type="dxa"/>
            <w:gridSpan w:val="2"/>
            <w:vAlign w:val="bottom"/>
          </w:tcPr>
          <w:p w14:paraId="0DDF96B9" w14:textId="00BEC4F4" w:rsidR="00DD526A" w:rsidRPr="0090709A" w:rsidRDefault="003964C4" w:rsidP="0011718B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ณ </w:t>
            </w:r>
            <w:proofErr w:type="spellStart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วันที่</w:t>
            </w:r>
            <w:proofErr w:type="spellEnd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1 </w:t>
            </w:r>
            <w:proofErr w:type="spellStart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มกราคม</w:t>
            </w:r>
            <w:proofErr w:type="spellEnd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2567</w:t>
            </w:r>
          </w:p>
        </w:tc>
        <w:tc>
          <w:tcPr>
            <w:tcW w:w="1269" w:type="dxa"/>
            <w:vAlign w:val="bottom"/>
          </w:tcPr>
          <w:p w14:paraId="55A5E104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24" w:type="dxa"/>
            <w:vAlign w:val="bottom"/>
          </w:tcPr>
          <w:p w14:paraId="57B63DEE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36,295,738.97</w:t>
            </w:r>
          </w:p>
        </w:tc>
        <w:tc>
          <w:tcPr>
            <w:tcW w:w="1362" w:type="dxa"/>
            <w:vAlign w:val="bottom"/>
          </w:tcPr>
          <w:p w14:paraId="0572A762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439,142,988.64</w:t>
            </w:r>
          </w:p>
        </w:tc>
        <w:tc>
          <w:tcPr>
            <w:tcW w:w="1410" w:type="dxa"/>
            <w:vAlign w:val="bottom"/>
          </w:tcPr>
          <w:p w14:paraId="1A8C1EDD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200,742,608.36</w:t>
            </w:r>
          </w:p>
        </w:tc>
        <w:tc>
          <w:tcPr>
            <w:tcW w:w="1340" w:type="dxa"/>
            <w:vAlign w:val="bottom"/>
          </w:tcPr>
          <w:p w14:paraId="0C88C9F9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48,908,699.27</w:t>
            </w:r>
          </w:p>
        </w:tc>
        <w:tc>
          <w:tcPr>
            <w:tcW w:w="1269" w:type="dxa"/>
            <w:vAlign w:val="bottom"/>
          </w:tcPr>
          <w:p w14:paraId="76B90615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13,978,893.52</w:t>
            </w:r>
          </w:p>
        </w:tc>
        <w:tc>
          <w:tcPr>
            <w:tcW w:w="1240" w:type="dxa"/>
            <w:vAlign w:val="bottom"/>
          </w:tcPr>
          <w:p w14:paraId="332B4F69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61" w:type="dxa"/>
            <w:vAlign w:val="bottom"/>
          </w:tcPr>
          <w:p w14:paraId="1F924BAF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62" w:type="dxa"/>
            <w:vAlign w:val="bottom"/>
          </w:tcPr>
          <w:p w14:paraId="4A6E3890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739,068,928.76</w:t>
            </w:r>
          </w:p>
        </w:tc>
      </w:tr>
      <w:tr w:rsidR="00DD526A" w:rsidRPr="0090709A" w14:paraId="03715E92" w14:textId="77777777" w:rsidTr="0011718B">
        <w:trPr>
          <w:trHeight w:val="57"/>
        </w:trPr>
        <w:tc>
          <w:tcPr>
            <w:tcW w:w="2977" w:type="dxa"/>
            <w:gridSpan w:val="2"/>
            <w:vAlign w:val="bottom"/>
          </w:tcPr>
          <w:p w14:paraId="2B7CCFD3" w14:textId="77777777" w:rsidR="00DD526A" w:rsidRPr="0090709A" w:rsidRDefault="00DD526A" w:rsidP="0011718B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proofErr w:type="spellStart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ค่าเสื่อมราคาสำหรับปี</w:t>
            </w:r>
            <w:proofErr w:type="spellEnd"/>
          </w:p>
        </w:tc>
        <w:tc>
          <w:tcPr>
            <w:tcW w:w="1269" w:type="dxa"/>
            <w:vAlign w:val="bottom"/>
          </w:tcPr>
          <w:p w14:paraId="6E3D91B7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24" w:type="dxa"/>
            <w:vAlign w:val="bottom"/>
          </w:tcPr>
          <w:p w14:paraId="4B0C0A6F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484,848.26</w:t>
            </w:r>
          </w:p>
        </w:tc>
        <w:tc>
          <w:tcPr>
            <w:tcW w:w="1362" w:type="dxa"/>
            <w:vAlign w:val="bottom"/>
          </w:tcPr>
          <w:p w14:paraId="27F92A9A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2,005,017.51</w:t>
            </w:r>
          </w:p>
        </w:tc>
        <w:tc>
          <w:tcPr>
            <w:tcW w:w="1410" w:type="dxa"/>
            <w:vAlign w:val="bottom"/>
          </w:tcPr>
          <w:p w14:paraId="1CE42D77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237,201.19</w:t>
            </w:r>
          </w:p>
        </w:tc>
        <w:tc>
          <w:tcPr>
            <w:tcW w:w="1340" w:type="dxa"/>
            <w:vAlign w:val="bottom"/>
          </w:tcPr>
          <w:p w14:paraId="78B0E7B3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132,401.45</w:t>
            </w:r>
          </w:p>
        </w:tc>
        <w:tc>
          <w:tcPr>
            <w:tcW w:w="1269" w:type="dxa"/>
            <w:vAlign w:val="bottom"/>
          </w:tcPr>
          <w:p w14:paraId="35B5A415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532,805.51</w:t>
            </w:r>
          </w:p>
        </w:tc>
        <w:tc>
          <w:tcPr>
            <w:tcW w:w="1240" w:type="dxa"/>
            <w:vAlign w:val="bottom"/>
          </w:tcPr>
          <w:p w14:paraId="14647C65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61" w:type="dxa"/>
            <w:vAlign w:val="bottom"/>
          </w:tcPr>
          <w:p w14:paraId="6E04DC18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62" w:type="dxa"/>
            <w:vAlign w:val="bottom"/>
          </w:tcPr>
          <w:p w14:paraId="4B7C87C5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3,392,273.92</w:t>
            </w:r>
          </w:p>
        </w:tc>
      </w:tr>
      <w:tr w:rsidR="00DD526A" w:rsidRPr="0090709A" w14:paraId="6EAEBC40" w14:textId="77777777" w:rsidTr="0011718B">
        <w:trPr>
          <w:trHeight w:val="47"/>
        </w:trPr>
        <w:tc>
          <w:tcPr>
            <w:tcW w:w="2977" w:type="dxa"/>
            <w:gridSpan w:val="2"/>
            <w:vAlign w:val="bottom"/>
          </w:tcPr>
          <w:p w14:paraId="2F45BDE3" w14:textId="25CB19B3" w:rsidR="00DD526A" w:rsidRPr="0090709A" w:rsidRDefault="003964C4" w:rsidP="0011718B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ณ </w:t>
            </w:r>
            <w:proofErr w:type="spellStart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วันที่</w:t>
            </w:r>
            <w:proofErr w:type="spellEnd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31 </w:t>
            </w:r>
            <w:proofErr w:type="spellStart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ธันวาคม</w:t>
            </w:r>
            <w:proofErr w:type="spellEnd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2567</w:t>
            </w:r>
          </w:p>
        </w:tc>
        <w:tc>
          <w:tcPr>
            <w:tcW w:w="1269" w:type="dxa"/>
            <w:vAlign w:val="bottom"/>
          </w:tcPr>
          <w:p w14:paraId="219285CF" w14:textId="77777777" w:rsidR="00DD526A" w:rsidRPr="0090709A" w:rsidRDefault="00DD526A" w:rsidP="0011718B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24" w:type="dxa"/>
            <w:vAlign w:val="bottom"/>
          </w:tcPr>
          <w:p w14:paraId="0D240F99" w14:textId="77777777" w:rsidR="00DD526A" w:rsidRPr="0090709A" w:rsidRDefault="00DD526A" w:rsidP="0011718B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36,780,587.23</w:t>
            </w:r>
          </w:p>
        </w:tc>
        <w:tc>
          <w:tcPr>
            <w:tcW w:w="1362" w:type="dxa"/>
            <w:vAlign w:val="bottom"/>
          </w:tcPr>
          <w:p w14:paraId="3B77194E" w14:textId="77777777" w:rsidR="00DD526A" w:rsidRPr="0090709A" w:rsidRDefault="00DD526A" w:rsidP="0011718B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441,148,006.15</w:t>
            </w:r>
          </w:p>
        </w:tc>
        <w:tc>
          <w:tcPr>
            <w:tcW w:w="1410" w:type="dxa"/>
            <w:vAlign w:val="bottom"/>
          </w:tcPr>
          <w:p w14:paraId="63128C11" w14:textId="77777777" w:rsidR="00DD526A" w:rsidRPr="0090709A" w:rsidRDefault="00DD526A" w:rsidP="0011718B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200,979,809.55</w:t>
            </w:r>
          </w:p>
        </w:tc>
        <w:tc>
          <w:tcPr>
            <w:tcW w:w="1340" w:type="dxa"/>
            <w:vAlign w:val="bottom"/>
          </w:tcPr>
          <w:p w14:paraId="599453FF" w14:textId="77777777" w:rsidR="00DD526A" w:rsidRPr="0090709A" w:rsidRDefault="00DD526A" w:rsidP="0011718B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49,041,100.72</w:t>
            </w:r>
          </w:p>
        </w:tc>
        <w:tc>
          <w:tcPr>
            <w:tcW w:w="1269" w:type="dxa"/>
            <w:vAlign w:val="bottom"/>
          </w:tcPr>
          <w:p w14:paraId="2A674617" w14:textId="77777777" w:rsidR="00DD526A" w:rsidRPr="0090709A" w:rsidRDefault="00DD526A" w:rsidP="0011718B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14,511,699.03</w:t>
            </w:r>
          </w:p>
        </w:tc>
        <w:tc>
          <w:tcPr>
            <w:tcW w:w="1240" w:type="dxa"/>
            <w:vAlign w:val="bottom"/>
          </w:tcPr>
          <w:p w14:paraId="56F89BC6" w14:textId="77777777" w:rsidR="00DD526A" w:rsidRPr="0090709A" w:rsidRDefault="00DD526A" w:rsidP="0011718B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61" w:type="dxa"/>
            <w:vAlign w:val="bottom"/>
          </w:tcPr>
          <w:p w14:paraId="1A7CD658" w14:textId="77777777" w:rsidR="00DD526A" w:rsidRPr="0090709A" w:rsidRDefault="00DD526A" w:rsidP="0011718B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62" w:type="dxa"/>
            <w:vAlign w:val="bottom"/>
          </w:tcPr>
          <w:p w14:paraId="4237B886" w14:textId="77777777" w:rsidR="00DD526A" w:rsidRPr="0090709A" w:rsidRDefault="00DD526A" w:rsidP="0011718B">
            <w:pPr>
              <w:pBdr>
                <w:top w:val="single" w:sz="4" w:space="1" w:color="000000"/>
                <w:bottom w:val="single" w:sz="4" w:space="1" w:color="000000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742,461,202.68</w:t>
            </w:r>
          </w:p>
        </w:tc>
      </w:tr>
      <w:tr w:rsidR="00DD526A" w:rsidRPr="0090709A" w14:paraId="389D3A58" w14:textId="77777777" w:rsidTr="0011718B">
        <w:trPr>
          <w:trHeight w:val="47"/>
        </w:trPr>
        <w:tc>
          <w:tcPr>
            <w:tcW w:w="4246" w:type="dxa"/>
            <w:gridSpan w:val="3"/>
            <w:vAlign w:val="bottom"/>
          </w:tcPr>
          <w:p w14:paraId="4078DFB5" w14:textId="77777777" w:rsidR="00DD526A" w:rsidRPr="0090709A" w:rsidRDefault="00DD526A" w:rsidP="0011718B">
            <w:pPr>
              <w:spacing w:after="0" w:line="240" w:lineRule="auto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</w:rPr>
              <w:t xml:space="preserve">               </w:t>
            </w:r>
            <w:proofErr w:type="spellStart"/>
            <w:r w:rsidRPr="0090709A"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</w:rPr>
              <w:t>ค่าเผื่อผลขาดทุนจากการด้อยค่า</w:t>
            </w:r>
            <w:proofErr w:type="spellEnd"/>
          </w:p>
        </w:tc>
        <w:tc>
          <w:tcPr>
            <w:tcW w:w="1324" w:type="dxa"/>
            <w:vAlign w:val="bottom"/>
          </w:tcPr>
          <w:p w14:paraId="782AF15A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62" w:type="dxa"/>
            <w:vAlign w:val="bottom"/>
          </w:tcPr>
          <w:p w14:paraId="2279F84B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410" w:type="dxa"/>
            <w:vAlign w:val="bottom"/>
          </w:tcPr>
          <w:p w14:paraId="3C370C9E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40" w:type="dxa"/>
            <w:vAlign w:val="bottom"/>
          </w:tcPr>
          <w:p w14:paraId="26EBEC28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69" w:type="dxa"/>
            <w:vAlign w:val="bottom"/>
          </w:tcPr>
          <w:p w14:paraId="43CF7D71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40" w:type="dxa"/>
            <w:vAlign w:val="bottom"/>
          </w:tcPr>
          <w:p w14:paraId="0A0C39C3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61" w:type="dxa"/>
            <w:vAlign w:val="bottom"/>
          </w:tcPr>
          <w:p w14:paraId="12109BED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62" w:type="dxa"/>
            <w:vAlign w:val="bottom"/>
          </w:tcPr>
          <w:p w14:paraId="223A7B69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</w:tr>
      <w:tr w:rsidR="00DD526A" w:rsidRPr="0090709A" w14:paraId="736432D9" w14:textId="77777777" w:rsidTr="0011718B">
        <w:trPr>
          <w:trHeight w:val="57"/>
        </w:trPr>
        <w:tc>
          <w:tcPr>
            <w:tcW w:w="2977" w:type="dxa"/>
            <w:gridSpan w:val="2"/>
            <w:vAlign w:val="bottom"/>
          </w:tcPr>
          <w:p w14:paraId="02D41B96" w14:textId="71A829CE" w:rsidR="00DD526A" w:rsidRPr="0090709A" w:rsidRDefault="003964C4" w:rsidP="0011718B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ณ </w:t>
            </w:r>
            <w:proofErr w:type="spellStart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วันที่</w:t>
            </w:r>
            <w:proofErr w:type="spellEnd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1 </w:t>
            </w:r>
            <w:proofErr w:type="spellStart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มกราคม</w:t>
            </w:r>
            <w:proofErr w:type="spellEnd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2567</w:t>
            </w:r>
          </w:p>
        </w:tc>
        <w:tc>
          <w:tcPr>
            <w:tcW w:w="1269" w:type="dxa"/>
            <w:vAlign w:val="bottom"/>
          </w:tcPr>
          <w:p w14:paraId="1E330643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24" w:type="dxa"/>
            <w:vAlign w:val="bottom"/>
          </w:tcPr>
          <w:p w14:paraId="2683F7BC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62" w:type="dxa"/>
            <w:vAlign w:val="bottom"/>
          </w:tcPr>
          <w:p w14:paraId="2FC3A50A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10" w:type="dxa"/>
            <w:vAlign w:val="bottom"/>
          </w:tcPr>
          <w:p w14:paraId="7F9F3DE1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40" w:type="dxa"/>
            <w:vAlign w:val="bottom"/>
          </w:tcPr>
          <w:p w14:paraId="1B15EB5C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69" w:type="dxa"/>
            <w:vAlign w:val="bottom"/>
          </w:tcPr>
          <w:p w14:paraId="32F2DD66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40" w:type="dxa"/>
            <w:vAlign w:val="bottom"/>
          </w:tcPr>
          <w:p w14:paraId="2A2455A4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61" w:type="dxa"/>
            <w:vAlign w:val="bottom"/>
          </w:tcPr>
          <w:p w14:paraId="4EF64846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5,822,191.41</w:t>
            </w:r>
          </w:p>
        </w:tc>
        <w:tc>
          <w:tcPr>
            <w:tcW w:w="1362" w:type="dxa"/>
            <w:tcBorders>
              <w:bottom w:val="none" w:sz="12" w:space="0" w:color="000000" w:themeColor="text1"/>
            </w:tcBorders>
            <w:vAlign w:val="bottom"/>
          </w:tcPr>
          <w:p w14:paraId="593F7B25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5,822,191.41</w:t>
            </w:r>
          </w:p>
        </w:tc>
      </w:tr>
      <w:tr w:rsidR="00DD526A" w:rsidRPr="0090709A" w14:paraId="6C15DA8A" w14:textId="77777777" w:rsidTr="0011718B">
        <w:trPr>
          <w:trHeight w:val="177"/>
        </w:trPr>
        <w:tc>
          <w:tcPr>
            <w:tcW w:w="2977" w:type="dxa"/>
            <w:gridSpan w:val="2"/>
            <w:vAlign w:val="bottom"/>
          </w:tcPr>
          <w:p w14:paraId="65FFAB10" w14:textId="77777777" w:rsidR="00DD526A" w:rsidRPr="0090709A" w:rsidRDefault="00DD526A" w:rsidP="0011718B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proofErr w:type="spellStart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ด้อยค่าระหว่างปี</w:t>
            </w:r>
            <w:proofErr w:type="spellEnd"/>
          </w:p>
        </w:tc>
        <w:tc>
          <w:tcPr>
            <w:tcW w:w="1269" w:type="dxa"/>
            <w:vAlign w:val="bottom"/>
          </w:tcPr>
          <w:p w14:paraId="1C5264F3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24" w:type="dxa"/>
            <w:vAlign w:val="bottom"/>
          </w:tcPr>
          <w:p w14:paraId="1FF7737B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62" w:type="dxa"/>
            <w:vAlign w:val="bottom"/>
          </w:tcPr>
          <w:p w14:paraId="7315E7CF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10" w:type="dxa"/>
            <w:vAlign w:val="bottom"/>
          </w:tcPr>
          <w:p w14:paraId="2A6ADDE5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40" w:type="dxa"/>
            <w:vAlign w:val="bottom"/>
          </w:tcPr>
          <w:p w14:paraId="60CF7108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69" w:type="dxa"/>
            <w:vAlign w:val="bottom"/>
          </w:tcPr>
          <w:p w14:paraId="11302DC1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40" w:type="dxa"/>
            <w:vAlign w:val="bottom"/>
          </w:tcPr>
          <w:p w14:paraId="00580388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61" w:type="dxa"/>
            <w:tcBorders>
              <w:right w:val="none" w:sz="12" w:space="0" w:color="000000" w:themeColor="text1"/>
            </w:tcBorders>
            <w:vAlign w:val="bottom"/>
          </w:tcPr>
          <w:p w14:paraId="4B8C37A5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(47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917.80)</w:t>
            </w:r>
          </w:p>
        </w:tc>
        <w:tc>
          <w:tcPr>
            <w:tcW w:w="1362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  <w:vAlign w:val="bottom"/>
          </w:tcPr>
          <w:p w14:paraId="5D3F9A78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(47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917.80)</w:t>
            </w:r>
          </w:p>
        </w:tc>
      </w:tr>
      <w:tr w:rsidR="00DD526A" w:rsidRPr="0090709A" w14:paraId="57FAE9A9" w14:textId="77777777" w:rsidTr="0011718B">
        <w:trPr>
          <w:trHeight w:val="47"/>
        </w:trPr>
        <w:tc>
          <w:tcPr>
            <w:tcW w:w="2977" w:type="dxa"/>
            <w:gridSpan w:val="2"/>
            <w:vAlign w:val="bottom"/>
          </w:tcPr>
          <w:p w14:paraId="1D6DBE05" w14:textId="1ED20CEE" w:rsidR="00DD526A" w:rsidRPr="0090709A" w:rsidRDefault="003964C4" w:rsidP="0011718B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ณ </w:t>
            </w:r>
            <w:proofErr w:type="spellStart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วันที่</w:t>
            </w:r>
            <w:proofErr w:type="spellEnd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31 </w:t>
            </w:r>
            <w:proofErr w:type="spellStart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ธันวาคม</w:t>
            </w:r>
            <w:proofErr w:type="spellEnd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2567</w:t>
            </w:r>
          </w:p>
        </w:tc>
        <w:tc>
          <w:tcPr>
            <w:tcW w:w="1269" w:type="dxa"/>
            <w:vAlign w:val="bottom"/>
          </w:tcPr>
          <w:p w14:paraId="161F9039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24" w:type="dxa"/>
            <w:vAlign w:val="bottom"/>
          </w:tcPr>
          <w:p w14:paraId="53EC9C58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62" w:type="dxa"/>
            <w:vAlign w:val="bottom"/>
          </w:tcPr>
          <w:p w14:paraId="3736BA4E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10" w:type="dxa"/>
            <w:vAlign w:val="bottom"/>
          </w:tcPr>
          <w:p w14:paraId="4996101C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40" w:type="dxa"/>
            <w:vAlign w:val="bottom"/>
          </w:tcPr>
          <w:p w14:paraId="1CF4F0D8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69" w:type="dxa"/>
            <w:vAlign w:val="bottom"/>
          </w:tcPr>
          <w:p w14:paraId="7BC84CCE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40" w:type="dxa"/>
            <w:vAlign w:val="bottom"/>
          </w:tcPr>
          <w:p w14:paraId="4E377FD5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61" w:type="dxa"/>
            <w:vAlign w:val="bottom"/>
          </w:tcPr>
          <w:p w14:paraId="422FF81A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5,774,273.61</w:t>
            </w:r>
          </w:p>
        </w:tc>
        <w:tc>
          <w:tcPr>
            <w:tcW w:w="1362" w:type="dxa"/>
            <w:tcBorders>
              <w:top w:val="none" w:sz="12" w:space="0" w:color="000000" w:themeColor="text1"/>
            </w:tcBorders>
            <w:vAlign w:val="bottom"/>
          </w:tcPr>
          <w:p w14:paraId="454DE299" w14:textId="77777777" w:rsidR="00DD526A" w:rsidRPr="0090709A" w:rsidRDefault="00DD526A" w:rsidP="0011718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5,774,273.61</w:t>
            </w:r>
          </w:p>
        </w:tc>
      </w:tr>
      <w:tr w:rsidR="00DD526A" w:rsidRPr="0090709A" w14:paraId="53AE1CDC" w14:textId="77777777" w:rsidTr="0011718B">
        <w:trPr>
          <w:trHeight w:val="47"/>
        </w:trPr>
        <w:tc>
          <w:tcPr>
            <w:tcW w:w="2977" w:type="dxa"/>
            <w:gridSpan w:val="2"/>
            <w:vAlign w:val="bottom"/>
          </w:tcPr>
          <w:p w14:paraId="4FE2EFAE" w14:textId="77777777" w:rsidR="00DD526A" w:rsidRPr="0090709A" w:rsidRDefault="00DD526A" w:rsidP="0011718B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</w:rPr>
            </w:pPr>
            <w:proofErr w:type="spellStart"/>
            <w:r w:rsidRPr="0090709A"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</w:rPr>
              <w:t>มูลค่าสุทธิตามบัญชี</w:t>
            </w:r>
            <w:proofErr w:type="spellEnd"/>
          </w:p>
        </w:tc>
        <w:tc>
          <w:tcPr>
            <w:tcW w:w="1269" w:type="dxa"/>
            <w:vAlign w:val="bottom"/>
          </w:tcPr>
          <w:p w14:paraId="5011C6A5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24" w:type="dxa"/>
            <w:vAlign w:val="bottom"/>
          </w:tcPr>
          <w:p w14:paraId="54FE7903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62" w:type="dxa"/>
            <w:vAlign w:val="bottom"/>
          </w:tcPr>
          <w:p w14:paraId="41755676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410" w:type="dxa"/>
            <w:vAlign w:val="bottom"/>
          </w:tcPr>
          <w:p w14:paraId="4D82B5B2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40" w:type="dxa"/>
            <w:vAlign w:val="bottom"/>
          </w:tcPr>
          <w:p w14:paraId="2A815CC9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69" w:type="dxa"/>
            <w:vAlign w:val="bottom"/>
          </w:tcPr>
          <w:p w14:paraId="3FD14CCF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40" w:type="dxa"/>
            <w:vAlign w:val="bottom"/>
          </w:tcPr>
          <w:p w14:paraId="5B7C671B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61" w:type="dxa"/>
            <w:vAlign w:val="bottom"/>
          </w:tcPr>
          <w:p w14:paraId="4E8C62B4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62" w:type="dxa"/>
            <w:vAlign w:val="bottom"/>
          </w:tcPr>
          <w:p w14:paraId="7AB382CE" w14:textId="77777777" w:rsidR="00DD526A" w:rsidRPr="0090709A" w:rsidRDefault="00DD526A" w:rsidP="0011718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</w:tr>
      <w:tr w:rsidR="00DD526A" w:rsidRPr="0090709A" w14:paraId="0C1AE1CA" w14:textId="77777777" w:rsidTr="0011718B">
        <w:trPr>
          <w:trHeight w:val="57"/>
        </w:trPr>
        <w:tc>
          <w:tcPr>
            <w:tcW w:w="2977" w:type="dxa"/>
            <w:gridSpan w:val="2"/>
            <w:vAlign w:val="bottom"/>
          </w:tcPr>
          <w:p w14:paraId="5995FFDC" w14:textId="76CBBC42" w:rsidR="00DD526A" w:rsidRPr="0090709A" w:rsidRDefault="003964C4" w:rsidP="0011718B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ณ </w:t>
            </w:r>
            <w:proofErr w:type="spellStart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วันที่</w:t>
            </w:r>
            <w:proofErr w:type="spellEnd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1 </w:t>
            </w:r>
            <w:proofErr w:type="spellStart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มกราคม</w:t>
            </w:r>
            <w:proofErr w:type="spellEnd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2567</w:t>
            </w:r>
          </w:p>
        </w:tc>
        <w:tc>
          <w:tcPr>
            <w:tcW w:w="1269" w:type="dxa"/>
            <w:vAlign w:val="bottom"/>
          </w:tcPr>
          <w:p w14:paraId="6A856FE3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21,748,167.00</w:t>
            </w:r>
          </w:p>
        </w:tc>
        <w:tc>
          <w:tcPr>
            <w:tcW w:w="1324" w:type="dxa"/>
            <w:vAlign w:val="bottom"/>
          </w:tcPr>
          <w:p w14:paraId="1C2256EC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7,301,178.11</w:t>
            </w:r>
          </w:p>
        </w:tc>
        <w:tc>
          <w:tcPr>
            <w:tcW w:w="1362" w:type="dxa"/>
            <w:vAlign w:val="bottom"/>
          </w:tcPr>
          <w:p w14:paraId="6C6D4E15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10,696,448.62</w:t>
            </w:r>
          </w:p>
        </w:tc>
        <w:tc>
          <w:tcPr>
            <w:tcW w:w="1410" w:type="dxa"/>
            <w:vAlign w:val="bottom"/>
          </w:tcPr>
          <w:p w14:paraId="38597E3B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1,432,962.35</w:t>
            </w:r>
          </w:p>
        </w:tc>
        <w:tc>
          <w:tcPr>
            <w:tcW w:w="1340" w:type="dxa"/>
            <w:vAlign w:val="bottom"/>
          </w:tcPr>
          <w:p w14:paraId="5C4C67FC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940,363.16</w:t>
            </w:r>
          </w:p>
        </w:tc>
        <w:tc>
          <w:tcPr>
            <w:tcW w:w="1269" w:type="dxa"/>
            <w:vAlign w:val="bottom"/>
          </w:tcPr>
          <w:p w14:paraId="7A3E247B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5,131,887.96</w:t>
            </w:r>
          </w:p>
        </w:tc>
        <w:tc>
          <w:tcPr>
            <w:tcW w:w="1240" w:type="dxa"/>
            <w:vAlign w:val="bottom"/>
          </w:tcPr>
          <w:p w14:paraId="3D0A7F24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156,292.43</w:t>
            </w:r>
          </w:p>
        </w:tc>
        <w:tc>
          <w:tcPr>
            <w:tcW w:w="1361" w:type="dxa"/>
            <w:vAlign w:val="bottom"/>
          </w:tcPr>
          <w:p w14:paraId="56BC56AD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553,317.33</w:t>
            </w:r>
          </w:p>
        </w:tc>
        <w:tc>
          <w:tcPr>
            <w:tcW w:w="1362" w:type="dxa"/>
            <w:vAlign w:val="bottom"/>
          </w:tcPr>
          <w:p w14:paraId="12561972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47,960,616.96</w:t>
            </w:r>
          </w:p>
        </w:tc>
      </w:tr>
      <w:tr w:rsidR="00DD526A" w:rsidRPr="0090709A" w14:paraId="25DCFB9A" w14:textId="77777777" w:rsidTr="0011718B">
        <w:trPr>
          <w:trHeight w:val="60"/>
        </w:trPr>
        <w:tc>
          <w:tcPr>
            <w:tcW w:w="2977" w:type="dxa"/>
            <w:gridSpan w:val="2"/>
            <w:vAlign w:val="bottom"/>
          </w:tcPr>
          <w:p w14:paraId="7E54BEC6" w14:textId="64D36CC9" w:rsidR="00DD526A" w:rsidRPr="0090709A" w:rsidRDefault="003964C4" w:rsidP="0011718B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ณ </w:t>
            </w:r>
            <w:proofErr w:type="spellStart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วันที่</w:t>
            </w:r>
            <w:proofErr w:type="spellEnd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31 </w:t>
            </w:r>
            <w:proofErr w:type="spellStart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ธันวาคม</w:t>
            </w:r>
            <w:proofErr w:type="spellEnd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2567</w:t>
            </w:r>
          </w:p>
        </w:tc>
        <w:tc>
          <w:tcPr>
            <w:tcW w:w="1269" w:type="dxa"/>
            <w:vAlign w:val="bottom"/>
          </w:tcPr>
          <w:p w14:paraId="14279B35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21,748,167.00</w:t>
            </w:r>
          </w:p>
        </w:tc>
        <w:tc>
          <w:tcPr>
            <w:tcW w:w="1324" w:type="dxa"/>
            <w:vAlign w:val="bottom"/>
          </w:tcPr>
          <w:p w14:paraId="4E79FBAC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6,816,329.85</w:t>
            </w:r>
          </w:p>
        </w:tc>
        <w:tc>
          <w:tcPr>
            <w:tcW w:w="1362" w:type="dxa"/>
            <w:vAlign w:val="bottom"/>
          </w:tcPr>
          <w:p w14:paraId="38B8D0E6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8,691,431.11</w:t>
            </w:r>
          </w:p>
        </w:tc>
        <w:tc>
          <w:tcPr>
            <w:tcW w:w="1410" w:type="dxa"/>
            <w:vAlign w:val="bottom"/>
          </w:tcPr>
          <w:p w14:paraId="2532D21C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1,195,761.16</w:t>
            </w:r>
          </w:p>
        </w:tc>
        <w:tc>
          <w:tcPr>
            <w:tcW w:w="1340" w:type="dxa"/>
            <w:vAlign w:val="bottom"/>
          </w:tcPr>
          <w:p w14:paraId="29B34BBF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894,793.81</w:t>
            </w:r>
          </w:p>
        </w:tc>
        <w:tc>
          <w:tcPr>
            <w:tcW w:w="1269" w:type="dxa"/>
            <w:vAlign w:val="bottom"/>
          </w:tcPr>
          <w:p w14:paraId="5E6DB47A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4,599,082.45</w:t>
            </w:r>
          </w:p>
        </w:tc>
        <w:tc>
          <w:tcPr>
            <w:tcW w:w="1240" w:type="dxa"/>
            <w:vAlign w:val="bottom"/>
          </w:tcPr>
          <w:p w14:paraId="31B1A136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156,292.43</w:t>
            </w:r>
          </w:p>
        </w:tc>
        <w:tc>
          <w:tcPr>
            <w:tcW w:w="1361" w:type="dxa"/>
            <w:vAlign w:val="bottom"/>
          </w:tcPr>
          <w:p w14:paraId="068255E2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553,317.33</w:t>
            </w:r>
          </w:p>
        </w:tc>
        <w:tc>
          <w:tcPr>
            <w:tcW w:w="1362" w:type="dxa"/>
            <w:vAlign w:val="bottom"/>
          </w:tcPr>
          <w:p w14:paraId="51257A98" w14:textId="77777777" w:rsidR="00DD526A" w:rsidRPr="0090709A" w:rsidRDefault="00DD526A" w:rsidP="0011718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44,655,175.14</w:t>
            </w:r>
          </w:p>
        </w:tc>
      </w:tr>
    </w:tbl>
    <w:p w14:paraId="0F9C658F" w14:textId="77777777" w:rsidR="00460422" w:rsidRPr="0090709A" w:rsidRDefault="00460422" w:rsidP="00931911">
      <w:pPr>
        <w:pStyle w:val="NoSpacing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</w:p>
    <w:p w14:paraId="1E6E871D" w14:textId="77777777" w:rsidR="00460422" w:rsidRPr="0090709A" w:rsidRDefault="00460422" w:rsidP="00931911">
      <w:pPr>
        <w:pStyle w:val="NoSpacing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</w:p>
    <w:p w14:paraId="6D9F12E3" w14:textId="77777777" w:rsidR="00F6709E" w:rsidRPr="0090709A" w:rsidRDefault="00F6709E" w:rsidP="00931911">
      <w:pPr>
        <w:pStyle w:val="NoSpacing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</w:p>
    <w:p w14:paraId="2F4BA1D5" w14:textId="77777777" w:rsidR="00460422" w:rsidRPr="0090709A" w:rsidRDefault="00460422" w:rsidP="00931911">
      <w:pPr>
        <w:pStyle w:val="NoSpacing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</w:p>
    <w:p w14:paraId="67D5F4F2" w14:textId="29AD0961" w:rsidR="00DF6D04" w:rsidRPr="0090709A" w:rsidRDefault="00DD526A" w:rsidP="00024DC9">
      <w:pPr>
        <w:pStyle w:val="NEWKHAW"/>
        <w:rPr>
          <w:b/>
          <w:bCs/>
        </w:rPr>
      </w:pPr>
      <w:r w:rsidRPr="0090709A">
        <w:rPr>
          <w:b/>
          <w:bCs/>
          <w:cs/>
        </w:rPr>
        <w:br w:type="column"/>
      </w:r>
      <w:r w:rsidR="00DF6D04" w:rsidRPr="0090709A">
        <w:rPr>
          <w:b/>
          <w:bCs/>
          <w:cs/>
        </w:rPr>
        <w:lastRenderedPageBreak/>
        <w:t>12.</w:t>
      </w:r>
      <w:r w:rsidR="00DF6D04" w:rsidRPr="0090709A">
        <w:rPr>
          <w:b/>
          <w:bCs/>
          <w:cs/>
        </w:rPr>
        <w:tab/>
        <w:t xml:space="preserve">ที่ดิน อาคารและอุปกรณ์ </w:t>
      </w:r>
      <w:r w:rsidR="00DF6D04" w:rsidRPr="0090709A">
        <w:rPr>
          <w:b/>
          <w:bCs/>
        </w:rPr>
        <w:t xml:space="preserve">- </w:t>
      </w:r>
      <w:r w:rsidR="00DF6D04" w:rsidRPr="0090709A">
        <w:rPr>
          <w:b/>
          <w:bCs/>
          <w:cs/>
        </w:rPr>
        <w:t>สุทธิ (ต่อ)</w:t>
      </w:r>
    </w:p>
    <w:p w14:paraId="1622E067" w14:textId="77777777" w:rsidR="00DF6D04" w:rsidRPr="0090709A" w:rsidRDefault="00DF6D04" w:rsidP="2E375FAC">
      <w:pPr>
        <w:pStyle w:val="NoSpacing"/>
        <w:jc w:val="both"/>
        <w:rPr>
          <w:rFonts w:ascii="Browallia New" w:hAnsi="Browallia New" w:cs="Browallia New"/>
          <w:spacing w:val="-2"/>
          <w:sz w:val="28"/>
          <w:cs/>
        </w:rPr>
      </w:pPr>
      <w:r w:rsidRPr="0090709A">
        <w:rPr>
          <w:rFonts w:ascii="Browallia New" w:hAnsi="Browallia New" w:cs="Browallia New"/>
          <w:spacing w:val="-2"/>
          <w:sz w:val="28"/>
        </w:rPr>
        <w:tab/>
      </w:r>
      <w:r w:rsidRPr="0090709A">
        <w:rPr>
          <w:rFonts w:ascii="Browallia New" w:hAnsi="Browallia New" w:cs="Browallia New"/>
          <w:spacing w:val="-2"/>
          <w:sz w:val="28"/>
          <w:cs/>
        </w:rPr>
        <w:t>ที่ดิน อาคารและอุปกรณ์ ประกอบด้วย</w:t>
      </w:r>
      <w:r w:rsidRPr="0090709A">
        <w:rPr>
          <w:rFonts w:ascii="Browallia New" w:hAnsi="Browallia New" w:cs="Browallia New"/>
          <w:spacing w:val="-2"/>
          <w:sz w:val="28"/>
        </w:rPr>
        <w:t xml:space="preserve"> </w:t>
      </w:r>
      <w:r w:rsidRPr="0090709A">
        <w:rPr>
          <w:rFonts w:ascii="Browallia New" w:hAnsi="Browallia New" w:cs="Browallia New"/>
          <w:spacing w:val="-2"/>
          <w:sz w:val="28"/>
          <w:cs/>
        </w:rPr>
        <w:t>(ต่อ)</w:t>
      </w:r>
    </w:p>
    <w:tbl>
      <w:tblPr>
        <w:tblW w:w="14914" w:type="dxa"/>
        <w:tblLook w:val="04A0" w:firstRow="1" w:lastRow="0" w:firstColumn="1" w:lastColumn="0" w:noHBand="0" w:noVBand="1"/>
      </w:tblPr>
      <w:tblGrid>
        <w:gridCol w:w="1375"/>
        <w:gridCol w:w="1602"/>
        <w:gridCol w:w="1269"/>
        <w:gridCol w:w="1324"/>
        <w:gridCol w:w="1362"/>
        <w:gridCol w:w="1410"/>
        <w:gridCol w:w="1340"/>
        <w:gridCol w:w="1269"/>
        <w:gridCol w:w="1240"/>
        <w:gridCol w:w="1361"/>
        <w:gridCol w:w="1362"/>
      </w:tblGrid>
      <w:tr w:rsidR="2E375FAC" w:rsidRPr="0090709A" w14:paraId="20B98019" w14:textId="77777777" w:rsidTr="00A102B0">
        <w:trPr>
          <w:trHeight w:val="60"/>
        </w:trPr>
        <w:tc>
          <w:tcPr>
            <w:tcW w:w="1375" w:type="dxa"/>
            <w:vAlign w:val="bottom"/>
          </w:tcPr>
          <w:p w14:paraId="5F542479" w14:textId="77777777" w:rsidR="2E375FAC" w:rsidRPr="0090709A" w:rsidRDefault="2E375FAC" w:rsidP="2E375FAC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602" w:type="dxa"/>
            <w:vAlign w:val="bottom"/>
          </w:tcPr>
          <w:p w14:paraId="4339A2EB" w14:textId="77777777" w:rsidR="2E375FAC" w:rsidRPr="0090709A" w:rsidRDefault="2E375FAC" w:rsidP="2E375FAC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937" w:type="dxa"/>
            <w:gridSpan w:val="9"/>
            <w:vAlign w:val="bottom"/>
          </w:tcPr>
          <w:p w14:paraId="2CA8CCF6" w14:textId="77777777" w:rsidR="2E375FAC" w:rsidRPr="0090709A" w:rsidRDefault="2E375FAC" w:rsidP="2E375FA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proofErr w:type="spellStart"/>
            <w:proofErr w:type="gramStart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หน่วย</w:t>
            </w:r>
            <w:proofErr w:type="spellEnd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:</w:t>
            </w:r>
            <w:proofErr w:type="gramEnd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</w:t>
            </w:r>
            <w:proofErr w:type="spellStart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บาท</w:t>
            </w:r>
            <w:proofErr w:type="spellEnd"/>
          </w:p>
        </w:tc>
      </w:tr>
      <w:tr w:rsidR="2E375FAC" w:rsidRPr="0090709A" w14:paraId="2D79E7FE" w14:textId="77777777" w:rsidTr="00A102B0">
        <w:trPr>
          <w:trHeight w:val="60"/>
        </w:trPr>
        <w:tc>
          <w:tcPr>
            <w:tcW w:w="1375" w:type="dxa"/>
            <w:vAlign w:val="bottom"/>
          </w:tcPr>
          <w:p w14:paraId="7D29F20C" w14:textId="77777777" w:rsidR="2E375FAC" w:rsidRPr="0090709A" w:rsidRDefault="2E375FAC" w:rsidP="2E375FAC">
            <w:pPr>
              <w:spacing w:after="0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602" w:type="dxa"/>
            <w:vAlign w:val="bottom"/>
          </w:tcPr>
          <w:p w14:paraId="3B51E4D7" w14:textId="77777777" w:rsidR="2E375FAC" w:rsidRPr="0090709A" w:rsidRDefault="2E375FAC" w:rsidP="2E375FAC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937" w:type="dxa"/>
            <w:gridSpan w:val="9"/>
            <w:vAlign w:val="bottom"/>
          </w:tcPr>
          <w:p w14:paraId="06D5948D" w14:textId="77777777" w:rsidR="2E375FAC" w:rsidRPr="0090709A" w:rsidRDefault="2E375FAC" w:rsidP="2E375FA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proofErr w:type="spellStart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งบการเงินเฉพาะกิจการ</w:t>
            </w:r>
            <w:proofErr w:type="spellEnd"/>
          </w:p>
        </w:tc>
      </w:tr>
      <w:tr w:rsidR="2E375FAC" w:rsidRPr="0090709A" w14:paraId="033A7264" w14:textId="77777777" w:rsidTr="00831E81">
        <w:trPr>
          <w:trHeight w:val="60"/>
        </w:trPr>
        <w:tc>
          <w:tcPr>
            <w:tcW w:w="1375" w:type="dxa"/>
            <w:vAlign w:val="bottom"/>
          </w:tcPr>
          <w:p w14:paraId="4C42FED7" w14:textId="77777777" w:rsidR="2E375FAC" w:rsidRPr="0090709A" w:rsidRDefault="2E375FAC" w:rsidP="00C1007C">
            <w:pPr>
              <w:pStyle w:val="NoSpacing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602" w:type="dxa"/>
            <w:vAlign w:val="bottom"/>
          </w:tcPr>
          <w:p w14:paraId="7B0A8BD2" w14:textId="77777777" w:rsidR="2E375FAC" w:rsidRPr="0090709A" w:rsidRDefault="2E375FAC" w:rsidP="00C1007C">
            <w:pPr>
              <w:pStyle w:val="NoSpacing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69" w:type="dxa"/>
            <w:vAlign w:val="bottom"/>
          </w:tcPr>
          <w:p w14:paraId="0062C6C6" w14:textId="77777777" w:rsidR="2E375FAC" w:rsidRPr="0090709A" w:rsidRDefault="2E375FAC" w:rsidP="00C1007C">
            <w:pPr>
              <w:pStyle w:val="NoSpacing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324" w:type="dxa"/>
            <w:vAlign w:val="bottom"/>
          </w:tcPr>
          <w:p w14:paraId="1409CB4E" w14:textId="77777777" w:rsidR="2E375FAC" w:rsidRPr="0090709A" w:rsidRDefault="2E375FAC" w:rsidP="00C1007C">
            <w:pPr>
              <w:pStyle w:val="NoSpacing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proofErr w:type="spellStart"/>
            <w:r w:rsidRPr="0090709A">
              <w:rPr>
                <w:rFonts w:ascii="Browallia New" w:hAnsi="Browallia New" w:cs="Browallia New"/>
                <w:sz w:val="21"/>
                <w:szCs w:val="21"/>
              </w:rPr>
              <w:t>อาคารและ</w:t>
            </w:r>
            <w:proofErr w:type="spellEnd"/>
          </w:p>
        </w:tc>
        <w:tc>
          <w:tcPr>
            <w:tcW w:w="1362" w:type="dxa"/>
            <w:vAlign w:val="bottom"/>
          </w:tcPr>
          <w:p w14:paraId="5A1DD328" w14:textId="77777777" w:rsidR="2E375FAC" w:rsidRPr="0090709A" w:rsidRDefault="2E375FAC" w:rsidP="00C1007C">
            <w:pPr>
              <w:pStyle w:val="NoSpacing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410" w:type="dxa"/>
            <w:vAlign w:val="bottom"/>
          </w:tcPr>
          <w:p w14:paraId="6AF7AFB1" w14:textId="77777777" w:rsidR="2E375FAC" w:rsidRPr="0090709A" w:rsidRDefault="2E375FAC" w:rsidP="00C1007C">
            <w:pPr>
              <w:pStyle w:val="NoSpacing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proofErr w:type="spellStart"/>
            <w:r w:rsidRPr="0090709A">
              <w:rPr>
                <w:rFonts w:ascii="Browallia New" w:hAnsi="Browallia New" w:cs="Browallia New"/>
                <w:sz w:val="21"/>
                <w:szCs w:val="21"/>
              </w:rPr>
              <w:t>เครื่องจักร</w:t>
            </w:r>
            <w:proofErr w:type="spellEnd"/>
          </w:p>
        </w:tc>
        <w:tc>
          <w:tcPr>
            <w:tcW w:w="1340" w:type="dxa"/>
            <w:vAlign w:val="bottom"/>
          </w:tcPr>
          <w:p w14:paraId="416E22F2" w14:textId="77777777" w:rsidR="2E375FAC" w:rsidRPr="0090709A" w:rsidRDefault="2E375FAC" w:rsidP="00C1007C">
            <w:pPr>
              <w:pStyle w:val="NoSpacing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proofErr w:type="spellStart"/>
            <w:r w:rsidRPr="0090709A">
              <w:rPr>
                <w:rFonts w:ascii="Browallia New" w:hAnsi="Browallia New" w:cs="Browallia New"/>
                <w:sz w:val="21"/>
                <w:szCs w:val="21"/>
              </w:rPr>
              <w:t>เครื่องตกแต่งและ</w:t>
            </w:r>
            <w:proofErr w:type="spellEnd"/>
          </w:p>
        </w:tc>
        <w:tc>
          <w:tcPr>
            <w:tcW w:w="1269" w:type="dxa"/>
            <w:vAlign w:val="bottom"/>
          </w:tcPr>
          <w:p w14:paraId="513A7292" w14:textId="77777777" w:rsidR="2E375FAC" w:rsidRPr="0090709A" w:rsidRDefault="2E375FAC" w:rsidP="00C1007C">
            <w:pPr>
              <w:pStyle w:val="NoSpacing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40" w:type="dxa"/>
            <w:vAlign w:val="bottom"/>
          </w:tcPr>
          <w:p w14:paraId="119E3187" w14:textId="77777777" w:rsidR="2E375FAC" w:rsidRPr="0090709A" w:rsidRDefault="2E375FAC" w:rsidP="00C1007C">
            <w:pPr>
              <w:pStyle w:val="NoSpacing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proofErr w:type="spellStart"/>
            <w:r w:rsidRPr="0090709A">
              <w:rPr>
                <w:rFonts w:ascii="Browallia New" w:hAnsi="Browallia New" w:cs="Browallia New"/>
                <w:sz w:val="21"/>
                <w:szCs w:val="21"/>
              </w:rPr>
              <w:t>สินทรัพย์</w:t>
            </w:r>
            <w:proofErr w:type="spellEnd"/>
          </w:p>
        </w:tc>
        <w:tc>
          <w:tcPr>
            <w:tcW w:w="1361" w:type="dxa"/>
            <w:vAlign w:val="bottom"/>
          </w:tcPr>
          <w:p w14:paraId="5EA8AD35" w14:textId="77777777" w:rsidR="2E375FAC" w:rsidRPr="0090709A" w:rsidRDefault="2E375FAC" w:rsidP="00C1007C">
            <w:pPr>
              <w:pStyle w:val="NoSpacing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362" w:type="dxa"/>
            <w:vAlign w:val="bottom"/>
          </w:tcPr>
          <w:p w14:paraId="688A3D75" w14:textId="77777777" w:rsidR="2E375FAC" w:rsidRPr="0090709A" w:rsidRDefault="2E375FAC" w:rsidP="00C1007C">
            <w:pPr>
              <w:pStyle w:val="NoSpacing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2E375FAC" w:rsidRPr="0090709A" w14:paraId="433281A4" w14:textId="77777777" w:rsidTr="00831E81">
        <w:trPr>
          <w:trHeight w:val="60"/>
        </w:trPr>
        <w:tc>
          <w:tcPr>
            <w:tcW w:w="1375" w:type="dxa"/>
            <w:vAlign w:val="bottom"/>
          </w:tcPr>
          <w:p w14:paraId="452F90AE" w14:textId="77777777" w:rsidR="2E375FAC" w:rsidRPr="0090709A" w:rsidRDefault="2E375FAC" w:rsidP="00C1007C">
            <w:pPr>
              <w:pStyle w:val="NoSpacing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602" w:type="dxa"/>
            <w:vAlign w:val="bottom"/>
          </w:tcPr>
          <w:p w14:paraId="5D865651" w14:textId="77777777" w:rsidR="2E375FAC" w:rsidRPr="0090709A" w:rsidRDefault="2E375FAC" w:rsidP="00C1007C">
            <w:pPr>
              <w:pStyle w:val="NoSpacing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69" w:type="dxa"/>
            <w:vAlign w:val="bottom"/>
          </w:tcPr>
          <w:p w14:paraId="4F95F8C2" w14:textId="77777777" w:rsidR="2E375FAC" w:rsidRPr="0090709A" w:rsidRDefault="2E375FAC" w:rsidP="00C1007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proofErr w:type="spellStart"/>
            <w:r w:rsidRPr="0090709A">
              <w:rPr>
                <w:rFonts w:ascii="Browallia New" w:hAnsi="Browallia New" w:cs="Browallia New"/>
                <w:sz w:val="21"/>
                <w:szCs w:val="21"/>
              </w:rPr>
              <w:t>ที่ดิน</w:t>
            </w:r>
            <w:proofErr w:type="spellEnd"/>
          </w:p>
        </w:tc>
        <w:tc>
          <w:tcPr>
            <w:tcW w:w="1324" w:type="dxa"/>
            <w:vAlign w:val="bottom"/>
          </w:tcPr>
          <w:p w14:paraId="741419B7" w14:textId="77777777" w:rsidR="2E375FAC" w:rsidRPr="0090709A" w:rsidRDefault="2E375FAC" w:rsidP="00C1007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proofErr w:type="spellStart"/>
            <w:r w:rsidRPr="0090709A">
              <w:rPr>
                <w:rFonts w:ascii="Browallia New" w:hAnsi="Browallia New" w:cs="Browallia New"/>
                <w:sz w:val="21"/>
                <w:szCs w:val="21"/>
              </w:rPr>
              <w:t>ส่วนปรับปรุง</w:t>
            </w:r>
            <w:proofErr w:type="spellEnd"/>
          </w:p>
        </w:tc>
        <w:tc>
          <w:tcPr>
            <w:tcW w:w="1362" w:type="dxa"/>
            <w:vAlign w:val="bottom"/>
          </w:tcPr>
          <w:p w14:paraId="702109AC" w14:textId="77777777" w:rsidR="2E375FAC" w:rsidRPr="0090709A" w:rsidRDefault="2E375FAC" w:rsidP="00C1007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proofErr w:type="spellStart"/>
            <w:r w:rsidRPr="0090709A">
              <w:rPr>
                <w:rFonts w:ascii="Browallia New" w:hAnsi="Browallia New" w:cs="Browallia New"/>
                <w:sz w:val="21"/>
                <w:szCs w:val="21"/>
              </w:rPr>
              <w:t>เครื่องจักร</w:t>
            </w:r>
            <w:proofErr w:type="spellEnd"/>
          </w:p>
        </w:tc>
        <w:tc>
          <w:tcPr>
            <w:tcW w:w="1410" w:type="dxa"/>
            <w:vAlign w:val="bottom"/>
          </w:tcPr>
          <w:p w14:paraId="3064B97F" w14:textId="77777777" w:rsidR="2E375FAC" w:rsidRPr="0090709A" w:rsidRDefault="2E375FAC" w:rsidP="00C1007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proofErr w:type="spellStart"/>
            <w:r w:rsidRPr="0090709A">
              <w:rPr>
                <w:rFonts w:ascii="Browallia New" w:hAnsi="Browallia New" w:cs="Browallia New"/>
                <w:sz w:val="21"/>
                <w:szCs w:val="21"/>
              </w:rPr>
              <w:t>และแม่พิมพ์</w:t>
            </w:r>
            <w:proofErr w:type="spellEnd"/>
          </w:p>
        </w:tc>
        <w:tc>
          <w:tcPr>
            <w:tcW w:w="1340" w:type="dxa"/>
            <w:vAlign w:val="bottom"/>
          </w:tcPr>
          <w:p w14:paraId="4085AEA2" w14:textId="77777777" w:rsidR="2E375FAC" w:rsidRPr="0090709A" w:rsidRDefault="2E375FAC" w:rsidP="00C1007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proofErr w:type="spellStart"/>
            <w:r w:rsidRPr="0090709A">
              <w:rPr>
                <w:rFonts w:ascii="Browallia New" w:hAnsi="Browallia New" w:cs="Browallia New"/>
                <w:sz w:val="21"/>
                <w:szCs w:val="21"/>
              </w:rPr>
              <w:t>อุปกรณ์สำนักงาน</w:t>
            </w:r>
            <w:proofErr w:type="spellEnd"/>
          </w:p>
        </w:tc>
        <w:tc>
          <w:tcPr>
            <w:tcW w:w="1269" w:type="dxa"/>
            <w:vAlign w:val="bottom"/>
          </w:tcPr>
          <w:p w14:paraId="3DC613A9" w14:textId="77777777" w:rsidR="2E375FAC" w:rsidRPr="0090709A" w:rsidRDefault="2E375FAC" w:rsidP="00C1007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proofErr w:type="spellStart"/>
            <w:r w:rsidRPr="0090709A">
              <w:rPr>
                <w:rFonts w:ascii="Browallia New" w:hAnsi="Browallia New" w:cs="Browallia New"/>
                <w:sz w:val="21"/>
                <w:szCs w:val="21"/>
              </w:rPr>
              <w:t>ยานพาหนะ</w:t>
            </w:r>
            <w:proofErr w:type="spellEnd"/>
          </w:p>
        </w:tc>
        <w:tc>
          <w:tcPr>
            <w:tcW w:w="1240" w:type="dxa"/>
            <w:vAlign w:val="bottom"/>
          </w:tcPr>
          <w:p w14:paraId="1AF8D295" w14:textId="77777777" w:rsidR="2E375FAC" w:rsidRPr="0090709A" w:rsidRDefault="2E375FAC" w:rsidP="00C1007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proofErr w:type="spellStart"/>
            <w:r w:rsidRPr="0090709A">
              <w:rPr>
                <w:rFonts w:ascii="Browallia New" w:hAnsi="Browallia New" w:cs="Browallia New"/>
                <w:sz w:val="21"/>
                <w:szCs w:val="21"/>
              </w:rPr>
              <w:t>ระหว่างก่อสร้าง</w:t>
            </w:r>
            <w:proofErr w:type="spellEnd"/>
          </w:p>
        </w:tc>
        <w:tc>
          <w:tcPr>
            <w:tcW w:w="1361" w:type="dxa"/>
            <w:vAlign w:val="bottom"/>
          </w:tcPr>
          <w:p w14:paraId="6138E26A" w14:textId="77777777" w:rsidR="2E375FAC" w:rsidRPr="0090709A" w:rsidRDefault="2E375FAC" w:rsidP="00C1007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proofErr w:type="spellStart"/>
            <w:r w:rsidRPr="0090709A">
              <w:rPr>
                <w:rFonts w:ascii="Browallia New" w:hAnsi="Browallia New" w:cs="Browallia New"/>
                <w:sz w:val="21"/>
                <w:szCs w:val="21"/>
              </w:rPr>
              <w:t>อะไหล่เครื่องจักร</w:t>
            </w:r>
            <w:proofErr w:type="spellEnd"/>
          </w:p>
        </w:tc>
        <w:tc>
          <w:tcPr>
            <w:tcW w:w="1362" w:type="dxa"/>
            <w:vAlign w:val="bottom"/>
          </w:tcPr>
          <w:p w14:paraId="1C000A8D" w14:textId="77777777" w:rsidR="2E375FAC" w:rsidRPr="0090709A" w:rsidRDefault="2E375FAC" w:rsidP="00C1007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proofErr w:type="spellStart"/>
            <w:r w:rsidRPr="0090709A">
              <w:rPr>
                <w:rFonts w:ascii="Browallia New" w:hAnsi="Browallia New" w:cs="Browallia New"/>
                <w:sz w:val="21"/>
                <w:szCs w:val="21"/>
              </w:rPr>
              <w:t>รวม</w:t>
            </w:r>
            <w:proofErr w:type="spellEnd"/>
          </w:p>
        </w:tc>
      </w:tr>
      <w:tr w:rsidR="2E375FAC" w:rsidRPr="0090709A" w14:paraId="43060342" w14:textId="77777777" w:rsidTr="00984034">
        <w:trPr>
          <w:trHeight w:val="60"/>
        </w:trPr>
        <w:tc>
          <w:tcPr>
            <w:tcW w:w="2977" w:type="dxa"/>
            <w:gridSpan w:val="2"/>
            <w:vAlign w:val="bottom"/>
          </w:tcPr>
          <w:p w14:paraId="34839260" w14:textId="77777777" w:rsidR="2E375FAC" w:rsidRPr="0090709A" w:rsidRDefault="2E375FAC" w:rsidP="2E375FAC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</w:rPr>
            </w:pPr>
            <w:proofErr w:type="spellStart"/>
            <w:r w:rsidRPr="0090709A"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</w:rPr>
              <w:t>ราคาทุน</w:t>
            </w:r>
            <w:proofErr w:type="spellEnd"/>
          </w:p>
        </w:tc>
        <w:tc>
          <w:tcPr>
            <w:tcW w:w="1269" w:type="dxa"/>
            <w:vAlign w:val="bottom"/>
          </w:tcPr>
          <w:p w14:paraId="70C49E47" w14:textId="77777777" w:rsidR="2E375FAC" w:rsidRPr="0090709A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324" w:type="dxa"/>
            <w:vAlign w:val="bottom"/>
          </w:tcPr>
          <w:p w14:paraId="7650F175" w14:textId="77777777" w:rsidR="2E375FAC" w:rsidRPr="0090709A" w:rsidRDefault="2E375FAC" w:rsidP="2E375FAC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362" w:type="dxa"/>
            <w:vAlign w:val="bottom"/>
          </w:tcPr>
          <w:p w14:paraId="0BCE606B" w14:textId="77777777" w:rsidR="2E375FAC" w:rsidRPr="0090709A" w:rsidRDefault="2E375FAC" w:rsidP="2E375FAC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410" w:type="dxa"/>
            <w:vAlign w:val="bottom"/>
          </w:tcPr>
          <w:p w14:paraId="3CB5B0D6" w14:textId="77777777" w:rsidR="2E375FAC" w:rsidRPr="0090709A" w:rsidRDefault="2E375FAC" w:rsidP="2E375FAC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340" w:type="dxa"/>
            <w:vAlign w:val="bottom"/>
          </w:tcPr>
          <w:p w14:paraId="04BC2F01" w14:textId="77777777" w:rsidR="2E375FAC" w:rsidRPr="0090709A" w:rsidRDefault="2E375FAC" w:rsidP="2E375FAC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69" w:type="dxa"/>
            <w:vAlign w:val="bottom"/>
          </w:tcPr>
          <w:p w14:paraId="60136DF4" w14:textId="77777777" w:rsidR="2E375FAC" w:rsidRPr="0090709A" w:rsidRDefault="2E375FAC" w:rsidP="2E375FAC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40" w:type="dxa"/>
            <w:vAlign w:val="bottom"/>
          </w:tcPr>
          <w:p w14:paraId="5DFC5E5F" w14:textId="77777777" w:rsidR="2E375FAC" w:rsidRPr="0090709A" w:rsidRDefault="2E375FAC" w:rsidP="2E375FAC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361" w:type="dxa"/>
            <w:vAlign w:val="bottom"/>
          </w:tcPr>
          <w:p w14:paraId="079031FE" w14:textId="77777777" w:rsidR="2E375FAC" w:rsidRPr="0090709A" w:rsidRDefault="2E375FAC" w:rsidP="2E375FAC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362" w:type="dxa"/>
            <w:vAlign w:val="bottom"/>
          </w:tcPr>
          <w:p w14:paraId="16AF37AF" w14:textId="77777777" w:rsidR="2E375FAC" w:rsidRPr="0090709A" w:rsidRDefault="2E375FAC" w:rsidP="2E375FAC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2F0063" w:rsidRPr="0090709A" w14:paraId="2197F0DC" w14:textId="77777777" w:rsidTr="00D83847">
        <w:trPr>
          <w:trHeight w:val="57"/>
        </w:trPr>
        <w:tc>
          <w:tcPr>
            <w:tcW w:w="2977" w:type="dxa"/>
            <w:gridSpan w:val="2"/>
            <w:vAlign w:val="bottom"/>
          </w:tcPr>
          <w:p w14:paraId="5A0362C4" w14:textId="6D45FAD6" w:rsidR="002F0063" w:rsidRPr="0090709A" w:rsidRDefault="002F0063" w:rsidP="002F0063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ณ </w:t>
            </w:r>
            <w:proofErr w:type="spellStart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วันที่</w:t>
            </w:r>
            <w:proofErr w:type="spellEnd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</w:t>
            </w:r>
            <w:r w:rsidR="008455C4"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1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</w:t>
            </w:r>
            <w:proofErr w:type="spellStart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มกราคม</w:t>
            </w:r>
            <w:proofErr w:type="spellEnd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</w:t>
            </w:r>
            <w:r w:rsidR="008455C4"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2568</w:t>
            </w:r>
          </w:p>
        </w:tc>
        <w:tc>
          <w:tcPr>
            <w:tcW w:w="1269" w:type="dxa"/>
            <w:vAlign w:val="bottom"/>
          </w:tcPr>
          <w:p w14:paraId="4457DF08" w14:textId="6B5114F1" w:rsidR="002F0063" w:rsidRPr="0090709A" w:rsidRDefault="002F0063" w:rsidP="002F006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21,748,167.00</w:t>
            </w:r>
          </w:p>
        </w:tc>
        <w:tc>
          <w:tcPr>
            <w:tcW w:w="1324" w:type="dxa"/>
            <w:vAlign w:val="bottom"/>
          </w:tcPr>
          <w:p w14:paraId="5AFE45BC" w14:textId="4C43EE55" w:rsidR="002F0063" w:rsidRPr="0090709A" w:rsidRDefault="002F0063" w:rsidP="002F006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43,596,917.08</w:t>
            </w:r>
          </w:p>
        </w:tc>
        <w:tc>
          <w:tcPr>
            <w:tcW w:w="1362" w:type="dxa"/>
            <w:vAlign w:val="bottom"/>
          </w:tcPr>
          <w:p w14:paraId="08A4307E" w14:textId="5953A58F" w:rsidR="002F0063" w:rsidRPr="0090709A" w:rsidRDefault="002F0063" w:rsidP="002F006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449,839,437.26</w:t>
            </w:r>
          </w:p>
        </w:tc>
        <w:tc>
          <w:tcPr>
            <w:tcW w:w="1410" w:type="dxa"/>
            <w:vAlign w:val="bottom"/>
          </w:tcPr>
          <w:p w14:paraId="4C49A75C" w14:textId="0CAC034A" w:rsidR="002F0063" w:rsidRPr="0090709A" w:rsidRDefault="002F0063" w:rsidP="002F006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202,175,570.71</w:t>
            </w:r>
          </w:p>
        </w:tc>
        <w:tc>
          <w:tcPr>
            <w:tcW w:w="1340" w:type="dxa"/>
            <w:vAlign w:val="bottom"/>
          </w:tcPr>
          <w:p w14:paraId="03E9C4CD" w14:textId="2A3C89DF" w:rsidR="002F0063" w:rsidRPr="0090709A" w:rsidRDefault="002F0063" w:rsidP="002F0063">
            <w:pPr>
              <w:spacing w:after="0" w:line="240" w:lineRule="auto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49,935,894.53</w:t>
            </w:r>
          </w:p>
        </w:tc>
        <w:tc>
          <w:tcPr>
            <w:tcW w:w="1269" w:type="dxa"/>
            <w:vAlign w:val="bottom"/>
          </w:tcPr>
          <w:p w14:paraId="48CF6DB3" w14:textId="65FDF8B3" w:rsidR="002F0063" w:rsidRPr="0090709A" w:rsidRDefault="002F0063" w:rsidP="002F0063">
            <w:pPr>
              <w:spacing w:after="0" w:line="240" w:lineRule="auto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19,110,781.48</w:t>
            </w:r>
          </w:p>
        </w:tc>
        <w:tc>
          <w:tcPr>
            <w:tcW w:w="1240" w:type="dxa"/>
            <w:vAlign w:val="bottom"/>
          </w:tcPr>
          <w:p w14:paraId="1E8A3055" w14:textId="7BB8A69F" w:rsidR="002F0063" w:rsidRPr="0090709A" w:rsidRDefault="002F0063" w:rsidP="002F006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156,292.43</w:t>
            </w:r>
          </w:p>
        </w:tc>
        <w:tc>
          <w:tcPr>
            <w:tcW w:w="1361" w:type="dxa"/>
            <w:vAlign w:val="bottom"/>
          </w:tcPr>
          <w:p w14:paraId="6C0A8237" w14:textId="4160FBFA" w:rsidR="002F0063" w:rsidRPr="0090709A" w:rsidRDefault="002F0063" w:rsidP="002F006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6,327,590.94</w:t>
            </w:r>
          </w:p>
        </w:tc>
        <w:tc>
          <w:tcPr>
            <w:tcW w:w="1362" w:type="dxa"/>
            <w:vAlign w:val="bottom"/>
          </w:tcPr>
          <w:p w14:paraId="40C579A2" w14:textId="24C4AA78" w:rsidR="002F0063" w:rsidRPr="0090709A" w:rsidRDefault="002F0063" w:rsidP="002F006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792,890,651.43</w:t>
            </w:r>
          </w:p>
        </w:tc>
      </w:tr>
      <w:tr w:rsidR="2E375FAC" w:rsidRPr="0090709A" w14:paraId="3AABF4E4" w14:textId="77777777" w:rsidTr="00674383">
        <w:trPr>
          <w:trHeight w:val="57"/>
        </w:trPr>
        <w:tc>
          <w:tcPr>
            <w:tcW w:w="2977" w:type="dxa"/>
            <w:gridSpan w:val="2"/>
            <w:vAlign w:val="bottom"/>
          </w:tcPr>
          <w:p w14:paraId="63B7D954" w14:textId="77777777" w:rsidR="2E375FAC" w:rsidRPr="0090709A" w:rsidRDefault="2E375FAC" w:rsidP="2E375FAC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proofErr w:type="spellStart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ซื้อระหว่างปี</w:t>
            </w:r>
            <w:proofErr w:type="spellEnd"/>
          </w:p>
        </w:tc>
        <w:tc>
          <w:tcPr>
            <w:tcW w:w="1269" w:type="dxa"/>
            <w:vAlign w:val="bottom"/>
          </w:tcPr>
          <w:p w14:paraId="63E1B794" w14:textId="77777777" w:rsidR="2E375FAC" w:rsidRPr="0090709A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24" w:type="dxa"/>
            <w:vAlign w:val="bottom"/>
          </w:tcPr>
          <w:p w14:paraId="2AD2E3B6" w14:textId="77777777" w:rsidR="2E375FAC" w:rsidRPr="0090709A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62" w:type="dxa"/>
            <w:vAlign w:val="bottom"/>
          </w:tcPr>
          <w:p w14:paraId="16A38272" w14:textId="77777777" w:rsidR="2E375FAC" w:rsidRPr="0090709A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10" w:type="dxa"/>
            <w:vAlign w:val="bottom"/>
          </w:tcPr>
          <w:p w14:paraId="06DBAD3C" w14:textId="77777777" w:rsidR="2E375FAC" w:rsidRPr="0090709A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40" w:type="dxa"/>
            <w:vAlign w:val="bottom"/>
          </w:tcPr>
          <w:p w14:paraId="3AB7B058" w14:textId="4180EE4A" w:rsidR="547DB6A9" w:rsidRPr="0090709A" w:rsidRDefault="00674383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102,008.03</w:t>
            </w:r>
          </w:p>
        </w:tc>
        <w:tc>
          <w:tcPr>
            <w:tcW w:w="1269" w:type="dxa"/>
            <w:vAlign w:val="bottom"/>
          </w:tcPr>
          <w:p w14:paraId="200CF7E8" w14:textId="77777777" w:rsidR="2E375FAC" w:rsidRPr="0090709A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40" w:type="dxa"/>
            <w:vAlign w:val="bottom"/>
          </w:tcPr>
          <w:p w14:paraId="71DB1CF5" w14:textId="539781AE" w:rsidR="2E375FAC" w:rsidRPr="0090709A" w:rsidRDefault="008E2023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488BAC12" w14:textId="3D6C5DB3" w:rsidR="2E375FAC" w:rsidRPr="0090709A" w:rsidRDefault="00F951CF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62" w:type="dxa"/>
            <w:vAlign w:val="bottom"/>
          </w:tcPr>
          <w:p w14:paraId="39F4C957" w14:textId="575C1159" w:rsidR="617C8DB7" w:rsidRPr="0090709A" w:rsidRDefault="008E2023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102,008.03</w:t>
            </w:r>
          </w:p>
        </w:tc>
      </w:tr>
      <w:tr w:rsidR="00674383" w:rsidRPr="0090709A" w14:paraId="29ED9E3F" w14:textId="77777777" w:rsidTr="00674383">
        <w:trPr>
          <w:trHeight w:val="47"/>
        </w:trPr>
        <w:tc>
          <w:tcPr>
            <w:tcW w:w="2977" w:type="dxa"/>
            <w:gridSpan w:val="2"/>
            <w:vAlign w:val="bottom"/>
          </w:tcPr>
          <w:p w14:paraId="589789ED" w14:textId="30EDE65F" w:rsidR="00674383" w:rsidRPr="0090709A" w:rsidRDefault="003964C4" w:rsidP="00674383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ณ </w:t>
            </w:r>
            <w:proofErr w:type="spellStart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วันที่</w:t>
            </w:r>
            <w:proofErr w:type="spellEnd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31 </w:t>
            </w:r>
            <w:proofErr w:type="spellStart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ธันวาคม</w:t>
            </w:r>
            <w:proofErr w:type="spellEnd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2568</w:t>
            </w:r>
          </w:p>
        </w:tc>
        <w:tc>
          <w:tcPr>
            <w:tcW w:w="1269" w:type="dxa"/>
            <w:vAlign w:val="bottom"/>
          </w:tcPr>
          <w:p w14:paraId="0A4CFCDA" w14:textId="73EC02BA" w:rsidR="00674383" w:rsidRPr="0090709A" w:rsidRDefault="00674383" w:rsidP="0067438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21,748,167.00</w:t>
            </w:r>
          </w:p>
        </w:tc>
        <w:tc>
          <w:tcPr>
            <w:tcW w:w="1324" w:type="dxa"/>
            <w:vAlign w:val="bottom"/>
          </w:tcPr>
          <w:p w14:paraId="3E720E63" w14:textId="4031810C" w:rsidR="00674383" w:rsidRPr="0090709A" w:rsidRDefault="00674383" w:rsidP="0067438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43,596,917.08</w:t>
            </w:r>
          </w:p>
        </w:tc>
        <w:tc>
          <w:tcPr>
            <w:tcW w:w="1362" w:type="dxa"/>
            <w:vAlign w:val="bottom"/>
          </w:tcPr>
          <w:p w14:paraId="5F7BAA7D" w14:textId="46307D5B" w:rsidR="00674383" w:rsidRPr="0090709A" w:rsidRDefault="00674383" w:rsidP="0067438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449,839,437.26</w:t>
            </w:r>
          </w:p>
        </w:tc>
        <w:tc>
          <w:tcPr>
            <w:tcW w:w="1410" w:type="dxa"/>
            <w:vAlign w:val="bottom"/>
          </w:tcPr>
          <w:p w14:paraId="76502C67" w14:textId="4D45D749" w:rsidR="00674383" w:rsidRPr="0090709A" w:rsidRDefault="00674383" w:rsidP="0067438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202,175,570.71</w:t>
            </w:r>
          </w:p>
        </w:tc>
        <w:tc>
          <w:tcPr>
            <w:tcW w:w="1340" w:type="dxa"/>
            <w:vAlign w:val="bottom"/>
          </w:tcPr>
          <w:p w14:paraId="219EA6E9" w14:textId="60679028" w:rsidR="00674383" w:rsidRPr="0090709A" w:rsidRDefault="00674383" w:rsidP="0067438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50,037,902.56</w:t>
            </w:r>
          </w:p>
        </w:tc>
        <w:tc>
          <w:tcPr>
            <w:tcW w:w="1269" w:type="dxa"/>
            <w:vAlign w:val="bottom"/>
          </w:tcPr>
          <w:p w14:paraId="3BCA6FDD" w14:textId="054CC32F" w:rsidR="00674383" w:rsidRPr="0090709A" w:rsidRDefault="00674383" w:rsidP="0067438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19,110,781.48</w:t>
            </w:r>
          </w:p>
        </w:tc>
        <w:tc>
          <w:tcPr>
            <w:tcW w:w="1240" w:type="dxa"/>
            <w:vAlign w:val="bottom"/>
          </w:tcPr>
          <w:p w14:paraId="6AD63564" w14:textId="62DADC91" w:rsidR="00674383" w:rsidRPr="0090709A" w:rsidRDefault="00674383" w:rsidP="0067438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156,292.43</w:t>
            </w:r>
          </w:p>
        </w:tc>
        <w:tc>
          <w:tcPr>
            <w:tcW w:w="1361" w:type="dxa"/>
            <w:vAlign w:val="bottom"/>
          </w:tcPr>
          <w:p w14:paraId="71206F58" w14:textId="2644752A" w:rsidR="00674383" w:rsidRPr="0090709A" w:rsidRDefault="00674383" w:rsidP="0067438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6,327,590.94</w:t>
            </w:r>
          </w:p>
        </w:tc>
        <w:tc>
          <w:tcPr>
            <w:tcW w:w="1362" w:type="dxa"/>
            <w:vAlign w:val="bottom"/>
          </w:tcPr>
          <w:p w14:paraId="112B9E4F" w14:textId="0282C74D" w:rsidR="00674383" w:rsidRPr="0090709A" w:rsidRDefault="00674383" w:rsidP="0067438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792,992,659.46</w:t>
            </w:r>
          </w:p>
        </w:tc>
      </w:tr>
      <w:tr w:rsidR="00674383" w:rsidRPr="0090709A" w14:paraId="5F40FC67" w14:textId="77777777" w:rsidTr="00D83847">
        <w:trPr>
          <w:trHeight w:val="47"/>
        </w:trPr>
        <w:tc>
          <w:tcPr>
            <w:tcW w:w="2977" w:type="dxa"/>
            <w:gridSpan w:val="2"/>
            <w:vAlign w:val="bottom"/>
          </w:tcPr>
          <w:p w14:paraId="0EBBA1EF" w14:textId="3DC2157C" w:rsidR="00674383" w:rsidRPr="0090709A" w:rsidRDefault="00674383" w:rsidP="00674383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</w:rPr>
            </w:pPr>
            <w:proofErr w:type="spellStart"/>
            <w:r w:rsidRPr="0090709A"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</w:rPr>
              <w:t>ค่าเสื่อมราคาสะสม</w:t>
            </w:r>
            <w:proofErr w:type="spellEnd"/>
          </w:p>
        </w:tc>
        <w:tc>
          <w:tcPr>
            <w:tcW w:w="1269" w:type="dxa"/>
            <w:vAlign w:val="bottom"/>
          </w:tcPr>
          <w:p w14:paraId="211AE826" w14:textId="77777777" w:rsidR="00674383" w:rsidRPr="0090709A" w:rsidRDefault="00674383" w:rsidP="0067438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24" w:type="dxa"/>
            <w:vAlign w:val="bottom"/>
          </w:tcPr>
          <w:p w14:paraId="30AE7676" w14:textId="77777777" w:rsidR="00674383" w:rsidRPr="0090709A" w:rsidRDefault="00674383" w:rsidP="0067438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62" w:type="dxa"/>
            <w:vAlign w:val="bottom"/>
          </w:tcPr>
          <w:p w14:paraId="3A967E5B" w14:textId="77777777" w:rsidR="00674383" w:rsidRPr="0090709A" w:rsidRDefault="00674383" w:rsidP="0067438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410" w:type="dxa"/>
            <w:vAlign w:val="bottom"/>
          </w:tcPr>
          <w:p w14:paraId="7BEEDEE2" w14:textId="77777777" w:rsidR="00674383" w:rsidRPr="0090709A" w:rsidRDefault="00674383" w:rsidP="0067438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40" w:type="dxa"/>
            <w:vAlign w:val="bottom"/>
          </w:tcPr>
          <w:p w14:paraId="007E9C09" w14:textId="77777777" w:rsidR="00674383" w:rsidRPr="0090709A" w:rsidRDefault="00674383" w:rsidP="0067438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69" w:type="dxa"/>
            <w:vAlign w:val="bottom"/>
          </w:tcPr>
          <w:p w14:paraId="7A139437" w14:textId="77777777" w:rsidR="00674383" w:rsidRPr="0090709A" w:rsidRDefault="00674383" w:rsidP="0067438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40" w:type="dxa"/>
            <w:vAlign w:val="bottom"/>
          </w:tcPr>
          <w:p w14:paraId="4A0FEEC2" w14:textId="77777777" w:rsidR="00674383" w:rsidRPr="0090709A" w:rsidRDefault="00674383" w:rsidP="0067438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61" w:type="dxa"/>
            <w:vAlign w:val="bottom"/>
          </w:tcPr>
          <w:p w14:paraId="330427F0" w14:textId="77777777" w:rsidR="00674383" w:rsidRPr="0090709A" w:rsidRDefault="00674383" w:rsidP="0067438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62" w:type="dxa"/>
            <w:vAlign w:val="bottom"/>
          </w:tcPr>
          <w:p w14:paraId="390C1DE7" w14:textId="77777777" w:rsidR="00674383" w:rsidRPr="0090709A" w:rsidRDefault="00674383" w:rsidP="0067438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</w:tr>
      <w:tr w:rsidR="00674383" w:rsidRPr="0090709A" w14:paraId="05AE538A" w14:textId="77777777" w:rsidTr="00D83847">
        <w:trPr>
          <w:trHeight w:val="57"/>
        </w:trPr>
        <w:tc>
          <w:tcPr>
            <w:tcW w:w="2977" w:type="dxa"/>
            <w:gridSpan w:val="2"/>
            <w:vAlign w:val="bottom"/>
          </w:tcPr>
          <w:p w14:paraId="6427E119" w14:textId="0CB1598B" w:rsidR="00674383" w:rsidRPr="0090709A" w:rsidRDefault="008455C4" w:rsidP="00674383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ณ </w:t>
            </w:r>
            <w:proofErr w:type="spellStart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วันที่</w:t>
            </w:r>
            <w:proofErr w:type="spellEnd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1 </w:t>
            </w:r>
            <w:proofErr w:type="spellStart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มกราคม</w:t>
            </w:r>
            <w:proofErr w:type="spellEnd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2568</w:t>
            </w:r>
          </w:p>
        </w:tc>
        <w:tc>
          <w:tcPr>
            <w:tcW w:w="1269" w:type="dxa"/>
            <w:vAlign w:val="bottom"/>
          </w:tcPr>
          <w:p w14:paraId="4DA47698" w14:textId="7276E89F" w:rsidR="00674383" w:rsidRPr="0090709A" w:rsidRDefault="00674383" w:rsidP="0067438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24" w:type="dxa"/>
            <w:vAlign w:val="bottom"/>
          </w:tcPr>
          <w:p w14:paraId="1340BBDF" w14:textId="2C0AACA0" w:rsidR="00674383" w:rsidRPr="0090709A" w:rsidRDefault="00674383" w:rsidP="00674383">
            <w:pPr>
              <w:spacing w:after="0" w:line="240" w:lineRule="auto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36,780,587.23</w:t>
            </w:r>
          </w:p>
        </w:tc>
        <w:tc>
          <w:tcPr>
            <w:tcW w:w="1362" w:type="dxa"/>
            <w:vAlign w:val="bottom"/>
          </w:tcPr>
          <w:p w14:paraId="425E7EEB" w14:textId="34C9505D" w:rsidR="00674383" w:rsidRPr="0090709A" w:rsidRDefault="00674383" w:rsidP="00674383">
            <w:pPr>
              <w:spacing w:after="0" w:line="240" w:lineRule="auto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441,148,006.15</w:t>
            </w:r>
          </w:p>
        </w:tc>
        <w:tc>
          <w:tcPr>
            <w:tcW w:w="1410" w:type="dxa"/>
            <w:vAlign w:val="bottom"/>
          </w:tcPr>
          <w:p w14:paraId="64521508" w14:textId="30E0F4C5" w:rsidR="00674383" w:rsidRPr="0090709A" w:rsidRDefault="00674383" w:rsidP="0067438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200,979,809.55</w:t>
            </w:r>
          </w:p>
        </w:tc>
        <w:tc>
          <w:tcPr>
            <w:tcW w:w="1340" w:type="dxa"/>
            <w:vAlign w:val="bottom"/>
          </w:tcPr>
          <w:p w14:paraId="6E0A4FE6" w14:textId="445B9E95" w:rsidR="00674383" w:rsidRPr="0090709A" w:rsidRDefault="00674383" w:rsidP="00674383">
            <w:pPr>
              <w:spacing w:after="0" w:line="240" w:lineRule="auto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49,041,100.72</w:t>
            </w:r>
          </w:p>
        </w:tc>
        <w:tc>
          <w:tcPr>
            <w:tcW w:w="1269" w:type="dxa"/>
            <w:vAlign w:val="bottom"/>
          </w:tcPr>
          <w:p w14:paraId="600EA657" w14:textId="61C93C6D" w:rsidR="00674383" w:rsidRPr="0090709A" w:rsidRDefault="00674383" w:rsidP="0067438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14,511,699.03</w:t>
            </w:r>
          </w:p>
        </w:tc>
        <w:tc>
          <w:tcPr>
            <w:tcW w:w="1240" w:type="dxa"/>
            <w:vAlign w:val="bottom"/>
          </w:tcPr>
          <w:p w14:paraId="5361CDC6" w14:textId="6A283961" w:rsidR="00674383" w:rsidRPr="0090709A" w:rsidRDefault="00674383" w:rsidP="0067438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61" w:type="dxa"/>
            <w:vAlign w:val="bottom"/>
          </w:tcPr>
          <w:p w14:paraId="64AF6768" w14:textId="1824EE67" w:rsidR="00674383" w:rsidRPr="0090709A" w:rsidRDefault="00674383" w:rsidP="0067438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62" w:type="dxa"/>
            <w:vAlign w:val="bottom"/>
          </w:tcPr>
          <w:p w14:paraId="36F6657C" w14:textId="6EC05CFD" w:rsidR="00674383" w:rsidRPr="0090709A" w:rsidRDefault="00674383" w:rsidP="00674383">
            <w:pPr>
              <w:spacing w:after="0" w:line="240" w:lineRule="auto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742,461,202.68</w:t>
            </w:r>
          </w:p>
        </w:tc>
      </w:tr>
      <w:tr w:rsidR="00674383" w:rsidRPr="0090709A" w14:paraId="0A2C94EF" w14:textId="77777777" w:rsidTr="00674383">
        <w:trPr>
          <w:trHeight w:val="57"/>
        </w:trPr>
        <w:tc>
          <w:tcPr>
            <w:tcW w:w="2977" w:type="dxa"/>
            <w:gridSpan w:val="2"/>
            <w:vAlign w:val="bottom"/>
          </w:tcPr>
          <w:p w14:paraId="2EB1B75F" w14:textId="77777777" w:rsidR="00674383" w:rsidRPr="0090709A" w:rsidRDefault="00674383" w:rsidP="00674383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proofErr w:type="spellStart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ค่าเสื่อมราคาสำหรับปี</w:t>
            </w:r>
            <w:proofErr w:type="spellEnd"/>
          </w:p>
        </w:tc>
        <w:tc>
          <w:tcPr>
            <w:tcW w:w="1269" w:type="dxa"/>
            <w:vAlign w:val="bottom"/>
          </w:tcPr>
          <w:p w14:paraId="7C1675AE" w14:textId="77777777" w:rsidR="00674383" w:rsidRPr="0090709A" w:rsidRDefault="00674383" w:rsidP="0067438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24" w:type="dxa"/>
            <w:vAlign w:val="bottom"/>
          </w:tcPr>
          <w:p w14:paraId="7E83132D" w14:textId="40D9B247" w:rsidR="00674383" w:rsidRPr="0090709A" w:rsidRDefault="00674383" w:rsidP="00674383">
            <w:pPr>
              <w:spacing w:after="0" w:line="240" w:lineRule="auto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709A">
              <w:rPr>
                <w:rFonts w:ascii="Browallia New" w:hAnsi="Browallia New" w:cs="Browallia New"/>
                <w:sz w:val="21"/>
                <w:szCs w:val="21"/>
              </w:rPr>
              <w:t>590,607.37</w:t>
            </w:r>
          </w:p>
        </w:tc>
        <w:tc>
          <w:tcPr>
            <w:tcW w:w="1362" w:type="dxa"/>
            <w:vAlign w:val="bottom"/>
          </w:tcPr>
          <w:p w14:paraId="4C263044" w14:textId="6AF7AB4F" w:rsidR="00674383" w:rsidRPr="0090709A" w:rsidRDefault="00674383" w:rsidP="0067438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1,100,460.72</w:t>
            </w:r>
          </w:p>
        </w:tc>
        <w:tc>
          <w:tcPr>
            <w:tcW w:w="1410" w:type="dxa"/>
            <w:vAlign w:val="bottom"/>
          </w:tcPr>
          <w:p w14:paraId="2C815FA6" w14:textId="4AEDE564" w:rsidR="00674383" w:rsidRPr="0090709A" w:rsidRDefault="00674383" w:rsidP="0067438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608,522.87</w:t>
            </w:r>
          </w:p>
        </w:tc>
        <w:tc>
          <w:tcPr>
            <w:tcW w:w="1340" w:type="dxa"/>
            <w:vAlign w:val="bottom"/>
          </w:tcPr>
          <w:p w14:paraId="2E90B358" w14:textId="28D43D2B" w:rsidR="00674383" w:rsidRPr="0090709A" w:rsidRDefault="00674383" w:rsidP="0067438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316,400.16</w:t>
            </w:r>
          </w:p>
        </w:tc>
        <w:tc>
          <w:tcPr>
            <w:tcW w:w="1269" w:type="dxa"/>
            <w:vAlign w:val="bottom"/>
          </w:tcPr>
          <w:p w14:paraId="2ACD8152" w14:textId="215AB2F6" w:rsidR="00674383" w:rsidRPr="0090709A" w:rsidRDefault="00674383" w:rsidP="0067438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531,424.75</w:t>
            </w:r>
          </w:p>
        </w:tc>
        <w:tc>
          <w:tcPr>
            <w:tcW w:w="1240" w:type="dxa"/>
            <w:vAlign w:val="bottom"/>
          </w:tcPr>
          <w:p w14:paraId="684227FE" w14:textId="02590D05" w:rsidR="00674383" w:rsidRPr="0090709A" w:rsidRDefault="00674383" w:rsidP="0067438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61" w:type="dxa"/>
            <w:vAlign w:val="bottom"/>
          </w:tcPr>
          <w:p w14:paraId="32E542AC" w14:textId="77777777" w:rsidR="00674383" w:rsidRPr="0090709A" w:rsidRDefault="00674383" w:rsidP="0067438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62" w:type="dxa"/>
            <w:vAlign w:val="bottom"/>
          </w:tcPr>
          <w:p w14:paraId="6C413E7B" w14:textId="2133A78B" w:rsidR="00674383" w:rsidRPr="0090709A" w:rsidRDefault="00674383" w:rsidP="0067438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3,147,415.87</w:t>
            </w:r>
          </w:p>
        </w:tc>
      </w:tr>
      <w:tr w:rsidR="00674383" w:rsidRPr="0090709A" w14:paraId="00D544CB" w14:textId="77777777" w:rsidTr="00674383">
        <w:trPr>
          <w:trHeight w:val="47"/>
        </w:trPr>
        <w:tc>
          <w:tcPr>
            <w:tcW w:w="2977" w:type="dxa"/>
            <w:gridSpan w:val="2"/>
            <w:vAlign w:val="bottom"/>
          </w:tcPr>
          <w:p w14:paraId="2D7F5217" w14:textId="25FE73C3" w:rsidR="00674383" w:rsidRPr="0090709A" w:rsidRDefault="003964C4" w:rsidP="00674383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ณ </w:t>
            </w:r>
            <w:proofErr w:type="spellStart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วันที่</w:t>
            </w:r>
            <w:proofErr w:type="spellEnd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31 </w:t>
            </w:r>
            <w:proofErr w:type="spellStart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ธันวาคม</w:t>
            </w:r>
            <w:proofErr w:type="spellEnd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2568</w:t>
            </w:r>
          </w:p>
        </w:tc>
        <w:tc>
          <w:tcPr>
            <w:tcW w:w="1269" w:type="dxa"/>
            <w:vAlign w:val="bottom"/>
          </w:tcPr>
          <w:p w14:paraId="70B86716" w14:textId="77777777" w:rsidR="00674383" w:rsidRPr="0090709A" w:rsidRDefault="00674383" w:rsidP="0067438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24" w:type="dxa"/>
            <w:vAlign w:val="bottom"/>
          </w:tcPr>
          <w:p w14:paraId="3FEE71B6" w14:textId="1CC05CD6" w:rsidR="00674383" w:rsidRPr="0090709A" w:rsidRDefault="00674383" w:rsidP="0067438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37,371,194.60</w:t>
            </w:r>
          </w:p>
        </w:tc>
        <w:tc>
          <w:tcPr>
            <w:tcW w:w="1362" w:type="dxa"/>
            <w:vAlign w:val="bottom"/>
          </w:tcPr>
          <w:p w14:paraId="252F2216" w14:textId="202001B0" w:rsidR="00674383" w:rsidRPr="0090709A" w:rsidRDefault="00674383" w:rsidP="0067438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442,248,466.87</w:t>
            </w:r>
          </w:p>
        </w:tc>
        <w:tc>
          <w:tcPr>
            <w:tcW w:w="1410" w:type="dxa"/>
            <w:vAlign w:val="bottom"/>
          </w:tcPr>
          <w:p w14:paraId="1D126312" w14:textId="2CED323A" w:rsidR="00674383" w:rsidRPr="0090709A" w:rsidRDefault="00674383" w:rsidP="0067438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201,588,332.42</w:t>
            </w:r>
          </w:p>
        </w:tc>
        <w:tc>
          <w:tcPr>
            <w:tcW w:w="1340" w:type="dxa"/>
            <w:vAlign w:val="bottom"/>
          </w:tcPr>
          <w:p w14:paraId="5C20D524" w14:textId="71ABAB8F" w:rsidR="00674383" w:rsidRPr="0090709A" w:rsidRDefault="00674383" w:rsidP="0067438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709A">
              <w:rPr>
                <w:rFonts w:ascii="Browallia New" w:hAnsi="Browallia New" w:cs="Browallia New"/>
                <w:sz w:val="21"/>
                <w:szCs w:val="21"/>
              </w:rPr>
              <w:t>49,357,500.88</w:t>
            </w:r>
          </w:p>
        </w:tc>
        <w:tc>
          <w:tcPr>
            <w:tcW w:w="1269" w:type="dxa"/>
            <w:vAlign w:val="bottom"/>
          </w:tcPr>
          <w:p w14:paraId="196BE6C5" w14:textId="495157D9" w:rsidR="00674383" w:rsidRPr="0090709A" w:rsidRDefault="00674383" w:rsidP="0067438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15,043,123.78</w:t>
            </w:r>
          </w:p>
        </w:tc>
        <w:tc>
          <w:tcPr>
            <w:tcW w:w="1240" w:type="dxa"/>
            <w:vAlign w:val="bottom"/>
          </w:tcPr>
          <w:p w14:paraId="620F0219" w14:textId="77777777" w:rsidR="00674383" w:rsidRPr="0090709A" w:rsidRDefault="00674383" w:rsidP="0067438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61" w:type="dxa"/>
            <w:vAlign w:val="bottom"/>
          </w:tcPr>
          <w:p w14:paraId="7867745D" w14:textId="77777777" w:rsidR="00674383" w:rsidRPr="0090709A" w:rsidRDefault="00674383" w:rsidP="0067438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62" w:type="dxa"/>
            <w:vAlign w:val="bottom"/>
          </w:tcPr>
          <w:p w14:paraId="277075D2" w14:textId="07D7594F" w:rsidR="00674383" w:rsidRPr="0090709A" w:rsidRDefault="00674383" w:rsidP="00674383">
            <w:pPr>
              <w:pBdr>
                <w:top w:val="single" w:sz="4" w:space="1" w:color="000000"/>
                <w:bottom w:val="single" w:sz="4" w:space="1" w:color="000000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745,608,618.55</w:t>
            </w:r>
          </w:p>
        </w:tc>
      </w:tr>
      <w:tr w:rsidR="00674383" w:rsidRPr="0090709A" w14:paraId="447A2B90" w14:textId="77777777" w:rsidTr="00D83847">
        <w:trPr>
          <w:trHeight w:val="47"/>
        </w:trPr>
        <w:tc>
          <w:tcPr>
            <w:tcW w:w="4246" w:type="dxa"/>
            <w:gridSpan w:val="3"/>
            <w:vAlign w:val="bottom"/>
          </w:tcPr>
          <w:p w14:paraId="33C3D7E1" w14:textId="5258C3DC" w:rsidR="00674383" w:rsidRPr="0090709A" w:rsidRDefault="00674383" w:rsidP="00674383">
            <w:pPr>
              <w:spacing w:after="0" w:line="240" w:lineRule="auto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</w:rPr>
              <w:t xml:space="preserve">               </w:t>
            </w:r>
            <w:proofErr w:type="spellStart"/>
            <w:r w:rsidRPr="0090709A"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</w:rPr>
              <w:t>ค่าเผื่อผลขาดทุนจากการด้อยค่า</w:t>
            </w:r>
            <w:proofErr w:type="spellEnd"/>
          </w:p>
        </w:tc>
        <w:tc>
          <w:tcPr>
            <w:tcW w:w="1324" w:type="dxa"/>
            <w:vAlign w:val="bottom"/>
          </w:tcPr>
          <w:p w14:paraId="72E27596" w14:textId="77777777" w:rsidR="00674383" w:rsidRPr="0090709A" w:rsidRDefault="00674383" w:rsidP="0067438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62" w:type="dxa"/>
            <w:vAlign w:val="bottom"/>
          </w:tcPr>
          <w:p w14:paraId="089AF348" w14:textId="77777777" w:rsidR="00674383" w:rsidRPr="0090709A" w:rsidRDefault="00674383" w:rsidP="0067438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410" w:type="dxa"/>
            <w:vAlign w:val="bottom"/>
          </w:tcPr>
          <w:p w14:paraId="4AC628D6" w14:textId="77777777" w:rsidR="00674383" w:rsidRPr="0090709A" w:rsidRDefault="00674383" w:rsidP="0067438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40" w:type="dxa"/>
            <w:vAlign w:val="bottom"/>
          </w:tcPr>
          <w:p w14:paraId="6EF62AD9" w14:textId="77777777" w:rsidR="00674383" w:rsidRPr="0090709A" w:rsidRDefault="00674383" w:rsidP="0067438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69" w:type="dxa"/>
            <w:vAlign w:val="bottom"/>
          </w:tcPr>
          <w:p w14:paraId="3E7C01F9" w14:textId="77777777" w:rsidR="00674383" w:rsidRPr="0090709A" w:rsidRDefault="00674383" w:rsidP="0067438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40" w:type="dxa"/>
            <w:vAlign w:val="bottom"/>
          </w:tcPr>
          <w:p w14:paraId="06F9F80B" w14:textId="77777777" w:rsidR="00674383" w:rsidRPr="0090709A" w:rsidRDefault="00674383" w:rsidP="0067438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61" w:type="dxa"/>
            <w:vAlign w:val="bottom"/>
          </w:tcPr>
          <w:p w14:paraId="270FFFCA" w14:textId="77777777" w:rsidR="00674383" w:rsidRPr="0090709A" w:rsidRDefault="00674383" w:rsidP="0067438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62" w:type="dxa"/>
            <w:vAlign w:val="bottom"/>
          </w:tcPr>
          <w:p w14:paraId="6E5044BF" w14:textId="77777777" w:rsidR="00674383" w:rsidRPr="0090709A" w:rsidRDefault="00674383" w:rsidP="0067438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</w:tr>
      <w:tr w:rsidR="00674383" w:rsidRPr="0090709A" w14:paraId="61750072" w14:textId="77777777" w:rsidTr="00D83847">
        <w:trPr>
          <w:trHeight w:val="57"/>
        </w:trPr>
        <w:tc>
          <w:tcPr>
            <w:tcW w:w="2977" w:type="dxa"/>
            <w:gridSpan w:val="2"/>
            <w:vAlign w:val="bottom"/>
          </w:tcPr>
          <w:p w14:paraId="7EEDFD77" w14:textId="4012CEF6" w:rsidR="00674383" w:rsidRPr="0090709A" w:rsidRDefault="008455C4" w:rsidP="00674383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ณ </w:t>
            </w:r>
            <w:proofErr w:type="spellStart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วันที่</w:t>
            </w:r>
            <w:proofErr w:type="spellEnd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1 </w:t>
            </w:r>
            <w:proofErr w:type="spellStart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มกราคม</w:t>
            </w:r>
            <w:proofErr w:type="spellEnd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2568</w:t>
            </w:r>
          </w:p>
        </w:tc>
        <w:tc>
          <w:tcPr>
            <w:tcW w:w="1269" w:type="dxa"/>
            <w:vAlign w:val="bottom"/>
          </w:tcPr>
          <w:p w14:paraId="00841330" w14:textId="77777777" w:rsidR="00674383" w:rsidRPr="0090709A" w:rsidRDefault="00674383" w:rsidP="0067438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24" w:type="dxa"/>
            <w:vAlign w:val="bottom"/>
          </w:tcPr>
          <w:p w14:paraId="64C31CD8" w14:textId="77777777" w:rsidR="00674383" w:rsidRPr="0090709A" w:rsidRDefault="00674383" w:rsidP="0067438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62" w:type="dxa"/>
            <w:vAlign w:val="bottom"/>
          </w:tcPr>
          <w:p w14:paraId="53EED0F6" w14:textId="77777777" w:rsidR="00674383" w:rsidRPr="0090709A" w:rsidRDefault="00674383" w:rsidP="0067438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10" w:type="dxa"/>
            <w:vAlign w:val="bottom"/>
          </w:tcPr>
          <w:p w14:paraId="3FED7F60" w14:textId="77777777" w:rsidR="00674383" w:rsidRPr="0090709A" w:rsidRDefault="00674383" w:rsidP="0067438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40" w:type="dxa"/>
            <w:vAlign w:val="bottom"/>
          </w:tcPr>
          <w:p w14:paraId="4ACAEA50" w14:textId="77777777" w:rsidR="00674383" w:rsidRPr="0090709A" w:rsidRDefault="00674383" w:rsidP="0067438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69" w:type="dxa"/>
            <w:vAlign w:val="bottom"/>
          </w:tcPr>
          <w:p w14:paraId="49E5459C" w14:textId="77777777" w:rsidR="00674383" w:rsidRPr="0090709A" w:rsidRDefault="00674383" w:rsidP="0067438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40" w:type="dxa"/>
            <w:vAlign w:val="bottom"/>
          </w:tcPr>
          <w:p w14:paraId="34B85AF1" w14:textId="77777777" w:rsidR="00674383" w:rsidRPr="0090709A" w:rsidRDefault="00674383" w:rsidP="0067438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61" w:type="dxa"/>
            <w:vAlign w:val="bottom"/>
          </w:tcPr>
          <w:p w14:paraId="4E4AFD14" w14:textId="1578CE92" w:rsidR="00674383" w:rsidRPr="0090709A" w:rsidRDefault="00674383" w:rsidP="0067438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5,774,273.61</w:t>
            </w:r>
          </w:p>
        </w:tc>
        <w:tc>
          <w:tcPr>
            <w:tcW w:w="1362" w:type="dxa"/>
            <w:tcBorders>
              <w:bottom w:val="none" w:sz="12" w:space="0" w:color="000000" w:themeColor="text1"/>
            </w:tcBorders>
            <w:vAlign w:val="bottom"/>
          </w:tcPr>
          <w:p w14:paraId="7CCAC28C" w14:textId="5966BB4B" w:rsidR="00674383" w:rsidRPr="0090709A" w:rsidRDefault="00674383" w:rsidP="00674383">
            <w:pPr>
              <w:spacing w:after="0" w:line="240" w:lineRule="auto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5,774,273.61</w:t>
            </w:r>
          </w:p>
        </w:tc>
      </w:tr>
      <w:tr w:rsidR="00674383" w:rsidRPr="0090709A" w14:paraId="0ECEF6F8" w14:textId="77777777" w:rsidTr="00674383">
        <w:trPr>
          <w:trHeight w:val="177"/>
        </w:trPr>
        <w:tc>
          <w:tcPr>
            <w:tcW w:w="2977" w:type="dxa"/>
            <w:gridSpan w:val="2"/>
            <w:vAlign w:val="bottom"/>
          </w:tcPr>
          <w:p w14:paraId="6A224FB2" w14:textId="77777777" w:rsidR="00674383" w:rsidRPr="0090709A" w:rsidRDefault="00674383" w:rsidP="00674383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proofErr w:type="spellStart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ด้อยค่าระหว่างปี</w:t>
            </w:r>
            <w:proofErr w:type="spellEnd"/>
          </w:p>
        </w:tc>
        <w:tc>
          <w:tcPr>
            <w:tcW w:w="1269" w:type="dxa"/>
            <w:vAlign w:val="bottom"/>
          </w:tcPr>
          <w:p w14:paraId="4F8498EB" w14:textId="77777777" w:rsidR="00674383" w:rsidRPr="0090709A" w:rsidRDefault="00674383" w:rsidP="0067438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24" w:type="dxa"/>
            <w:vAlign w:val="bottom"/>
          </w:tcPr>
          <w:p w14:paraId="5040B4BF" w14:textId="77777777" w:rsidR="00674383" w:rsidRPr="0090709A" w:rsidRDefault="00674383" w:rsidP="0067438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62" w:type="dxa"/>
            <w:vAlign w:val="bottom"/>
          </w:tcPr>
          <w:p w14:paraId="3F7BCC5D" w14:textId="77777777" w:rsidR="00674383" w:rsidRPr="0090709A" w:rsidRDefault="00674383" w:rsidP="0067438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10" w:type="dxa"/>
            <w:vAlign w:val="bottom"/>
          </w:tcPr>
          <w:p w14:paraId="79ECC73F" w14:textId="77777777" w:rsidR="00674383" w:rsidRPr="0090709A" w:rsidRDefault="00674383" w:rsidP="0067438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40" w:type="dxa"/>
            <w:vAlign w:val="bottom"/>
          </w:tcPr>
          <w:p w14:paraId="6400E79A" w14:textId="77777777" w:rsidR="00674383" w:rsidRPr="0090709A" w:rsidRDefault="00674383" w:rsidP="0067438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69" w:type="dxa"/>
            <w:vAlign w:val="bottom"/>
          </w:tcPr>
          <w:p w14:paraId="79169ED3" w14:textId="77777777" w:rsidR="00674383" w:rsidRPr="0090709A" w:rsidRDefault="00674383" w:rsidP="0067438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40" w:type="dxa"/>
            <w:vAlign w:val="bottom"/>
          </w:tcPr>
          <w:p w14:paraId="59962F18" w14:textId="77777777" w:rsidR="00674383" w:rsidRPr="0090709A" w:rsidRDefault="00674383" w:rsidP="0067438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61" w:type="dxa"/>
            <w:tcBorders>
              <w:right w:val="none" w:sz="12" w:space="0" w:color="000000" w:themeColor="text1"/>
            </w:tcBorders>
            <w:vAlign w:val="bottom"/>
          </w:tcPr>
          <w:p w14:paraId="0124F752" w14:textId="4A988D44" w:rsidR="00674383" w:rsidRPr="0090709A" w:rsidRDefault="00F951CF" w:rsidP="0067438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62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  <w:vAlign w:val="bottom"/>
          </w:tcPr>
          <w:p w14:paraId="22F487DB" w14:textId="411011DC" w:rsidR="00674383" w:rsidRPr="0090709A" w:rsidRDefault="00F951CF" w:rsidP="0067438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</w:tr>
      <w:tr w:rsidR="00674383" w:rsidRPr="0090709A" w14:paraId="73AA841C" w14:textId="77777777" w:rsidTr="00674383">
        <w:trPr>
          <w:trHeight w:val="47"/>
        </w:trPr>
        <w:tc>
          <w:tcPr>
            <w:tcW w:w="2977" w:type="dxa"/>
            <w:gridSpan w:val="2"/>
            <w:vAlign w:val="bottom"/>
          </w:tcPr>
          <w:p w14:paraId="33A389E1" w14:textId="52D2678A" w:rsidR="00674383" w:rsidRPr="0090709A" w:rsidRDefault="003964C4" w:rsidP="00674383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ณ </w:t>
            </w:r>
            <w:proofErr w:type="spellStart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วันที่</w:t>
            </w:r>
            <w:proofErr w:type="spellEnd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31 </w:t>
            </w:r>
            <w:proofErr w:type="spellStart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ธันวาคม</w:t>
            </w:r>
            <w:proofErr w:type="spellEnd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2568</w:t>
            </w:r>
          </w:p>
        </w:tc>
        <w:tc>
          <w:tcPr>
            <w:tcW w:w="1269" w:type="dxa"/>
            <w:vAlign w:val="bottom"/>
          </w:tcPr>
          <w:p w14:paraId="3E2C0F64" w14:textId="77777777" w:rsidR="00674383" w:rsidRPr="0090709A" w:rsidRDefault="00674383" w:rsidP="0067438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24" w:type="dxa"/>
            <w:vAlign w:val="bottom"/>
          </w:tcPr>
          <w:p w14:paraId="49A48CB8" w14:textId="77777777" w:rsidR="00674383" w:rsidRPr="0090709A" w:rsidRDefault="00674383" w:rsidP="0067438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62" w:type="dxa"/>
            <w:vAlign w:val="bottom"/>
          </w:tcPr>
          <w:p w14:paraId="2F11EFDF" w14:textId="77777777" w:rsidR="00674383" w:rsidRPr="0090709A" w:rsidRDefault="00674383" w:rsidP="0067438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10" w:type="dxa"/>
            <w:vAlign w:val="bottom"/>
          </w:tcPr>
          <w:p w14:paraId="0DE1B878" w14:textId="77777777" w:rsidR="00674383" w:rsidRPr="0090709A" w:rsidRDefault="00674383" w:rsidP="0067438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40" w:type="dxa"/>
            <w:vAlign w:val="bottom"/>
          </w:tcPr>
          <w:p w14:paraId="3F11C951" w14:textId="77777777" w:rsidR="00674383" w:rsidRPr="0090709A" w:rsidRDefault="00674383" w:rsidP="0067438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69" w:type="dxa"/>
            <w:vAlign w:val="bottom"/>
          </w:tcPr>
          <w:p w14:paraId="0C379095" w14:textId="77777777" w:rsidR="00674383" w:rsidRPr="0090709A" w:rsidRDefault="00674383" w:rsidP="0067438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40" w:type="dxa"/>
            <w:vAlign w:val="bottom"/>
          </w:tcPr>
          <w:p w14:paraId="620396BE" w14:textId="77777777" w:rsidR="00674383" w:rsidRPr="0090709A" w:rsidRDefault="00674383" w:rsidP="0067438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61" w:type="dxa"/>
            <w:vAlign w:val="bottom"/>
          </w:tcPr>
          <w:p w14:paraId="1C0243DC" w14:textId="161D6FDB" w:rsidR="00674383" w:rsidRPr="0090709A" w:rsidRDefault="00674383" w:rsidP="0067438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5,774,273.61</w:t>
            </w:r>
          </w:p>
        </w:tc>
        <w:tc>
          <w:tcPr>
            <w:tcW w:w="1362" w:type="dxa"/>
            <w:tcBorders>
              <w:top w:val="none" w:sz="12" w:space="0" w:color="000000" w:themeColor="text1"/>
            </w:tcBorders>
            <w:vAlign w:val="bottom"/>
          </w:tcPr>
          <w:p w14:paraId="51E027F4" w14:textId="02ADBD17" w:rsidR="00674383" w:rsidRPr="0090709A" w:rsidRDefault="00674383" w:rsidP="0067438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709A">
              <w:rPr>
                <w:rFonts w:ascii="Browallia New" w:hAnsi="Browallia New" w:cs="Browallia New"/>
                <w:sz w:val="21"/>
                <w:szCs w:val="21"/>
              </w:rPr>
              <w:t>5,774,273.61</w:t>
            </w:r>
          </w:p>
        </w:tc>
      </w:tr>
      <w:tr w:rsidR="00674383" w:rsidRPr="0090709A" w14:paraId="6BA28AE7" w14:textId="77777777" w:rsidTr="00D83847">
        <w:trPr>
          <w:trHeight w:val="47"/>
        </w:trPr>
        <w:tc>
          <w:tcPr>
            <w:tcW w:w="2977" w:type="dxa"/>
            <w:gridSpan w:val="2"/>
            <w:vAlign w:val="bottom"/>
          </w:tcPr>
          <w:p w14:paraId="527C34AD" w14:textId="77777777" w:rsidR="00674383" w:rsidRPr="0090709A" w:rsidRDefault="00674383" w:rsidP="00674383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</w:rPr>
            </w:pPr>
            <w:proofErr w:type="spellStart"/>
            <w:r w:rsidRPr="0090709A"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</w:rPr>
              <w:t>มูลค่าสุทธิตามบัญชี</w:t>
            </w:r>
            <w:proofErr w:type="spellEnd"/>
          </w:p>
        </w:tc>
        <w:tc>
          <w:tcPr>
            <w:tcW w:w="1269" w:type="dxa"/>
            <w:vAlign w:val="bottom"/>
          </w:tcPr>
          <w:p w14:paraId="7148608A" w14:textId="77777777" w:rsidR="00674383" w:rsidRPr="0090709A" w:rsidRDefault="00674383" w:rsidP="0067438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24" w:type="dxa"/>
            <w:vAlign w:val="bottom"/>
          </w:tcPr>
          <w:p w14:paraId="21D1829F" w14:textId="77777777" w:rsidR="00674383" w:rsidRPr="0090709A" w:rsidRDefault="00674383" w:rsidP="0067438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62" w:type="dxa"/>
            <w:vAlign w:val="bottom"/>
          </w:tcPr>
          <w:p w14:paraId="1F08AAE6" w14:textId="77777777" w:rsidR="00674383" w:rsidRPr="0090709A" w:rsidRDefault="00674383" w:rsidP="0067438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410" w:type="dxa"/>
            <w:vAlign w:val="bottom"/>
          </w:tcPr>
          <w:p w14:paraId="5485A7EA" w14:textId="77777777" w:rsidR="00674383" w:rsidRPr="0090709A" w:rsidRDefault="00674383" w:rsidP="0067438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40" w:type="dxa"/>
            <w:vAlign w:val="bottom"/>
          </w:tcPr>
          <w:p w14:paraId="755FB0F2" w14:textId="77777777" w:rsidR="00674383" w:rsidRPr="0090709A" w:rsidRDefault="00674383" w:rsidP="0067438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69" w:type="dxa"/>
            <w:vAlign w:val="bottom"/>
          </w:tcPr>
          <w:p w14:paraId="405FE336" w14:textId="77777777" w:rsidR="00674383" w:rsidRPr="0090709A" w:rsidRDefault="00674383" w:rsidP="0067438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40" w:type="dxa"/>
            <w:vAlign w:val="bottom"/>
          </w:tcPr>
          <w:p w14:paraId="15B8C599" w14:textId="77777777" w:rsidR="00674383" w:rsidRPr="0090709A" w:rsidRDefault="00674383" w:rsidP="0067438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61" w:type="dxa"/>
            <w:vAlign w:val="bottom"/>
          </w:tcPr>
          <w:p w14:paraId="13D12AC9" w14:textId="77777777" w:rsidR="00674383" w:rsidRPr="0090709A" w:rsidRDefault="00674383" w:rsidP="0067438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62" w:type="dxa"/>
            <w:vAlign w:val="bottom"/>
          </w:tcPr>
          <w:p w14:paraId="214BB9FC" w14:textId="77777777" w:rsidR="00674383" w:rsidRPr="0090709A" w:rsidRDefault="00674383" w:rsidP="0067438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</w:tr>
      <w:tr w:rsidR="00674383" w:rsidRPr="0090709A" w14:paraId="28F15112" w14:textId="77777777" w:rsidTr="00D83847">
        <w:trPr>
          <w:trHeight w:val="57"/>
        </w:trPr>
        <w:tc>
          <w:tcPr>
            <w:tcW w:w="2977" w:type="dxa"/>
            <w:gridSpan w:val="2"/>
            <w:vAlign w:val="bottom"/>
          </w:tcPr>
          <w:p w14:paraId="2DD787D8" w14:textId="40BA9555" w:rsidR="00674383" w:rsidRPr="0090709A" w:rsidRDefault="008455C4" w:rsidP="00674383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ณ </w:t>
            </w:r>
            <w:proofErr w:type="spellStart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วันที่</w:t>
            </w:r>
            <w:proofErr w:type="spellEnd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1 </w:t>
            </w:r>
            <w:proofErr w:type="spellStart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มกราคม</w:t>
            </w:r>
            <w:proofErr w:type="spellEnd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2568</w:t>
            </w:r>
          </w:p>
        </w:tc>
        <w:tc>
          <w:tcPr>
            <w:tcW w:w="1269" w:type="dxa"/>
            <w:vAlign w:val="bottom"/>
          </w:tcPr>
          <w:p w14:paraId="7BD38719" w14:textId="0AB8DB2E" w:rsidR="00674383" w:rsidRPr="0090709A" w:rsidRDefault="00674383" w:rsidP="0067438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21,748,167.00</w:t>
            </w:r>
          </w:p>
        </w:tc>
        <w:tc>
          <w:tcPr>
            <w:tcW w:w="1324" w:type="dxa"/>
            <w:vAlign w:val="bottom"/>
          </w:tcPr>
          <w:p w14:paraId="3F123459" w14:textId="22CBF72A" w:rsidR="00674383" w:rsidRPr="0090709A" w:rsidRDefault="00674383" w:rsidP="0067438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6,816,329.85</w:t>
            </w:r>
          </w:p>
        </w:tc>
        <w:tc>
          <w:tcPr>
            <w:tcW w:w="1362" w:type="dxa"/>
            <w:vAlign w:val="bottom"/>
          </w:tcPr>
          <w:p w14:paraId="79DC5B96" w14:textId="762E9157" w:rsidR="00674383" w:rsidRPr="0090709A" w:rsidRDefault="00674383" w:rsidP="0067438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8,691,431.11</w:t>
            </w:r>
          </w:p>
        </w:tc>
        <w:tc>
          <w:tcPr>
            <w:tcW w:w="1410" w:type="dxa"/>
            <w:vAlign w:val="bottom"/>
          </w:tcPr>
          <w:p w14:paraId="1BABB970" w14:textId="2BEA3111" w:rsidR="00674383" w:rsidRPr="0090709A" w:rsidRDefault="00674383" w:rsidP="0067438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1,195,761.16</w:t>
            </w:r>
          </w:p>
        </w:tc>
        <w:tc>
          <w:tcPr>
            <w:tcW w:w="1340" w:type="dxa"/>
            <w:vAlign w:val="bottom"/>
          </w:tcPr>
          <w:p w14:paraId="18DA19F7" w14:textId="288C357D" w:rsidR="00674383" w:rsidRPr="0090709A" w:rsidRDefault="00674383" w:rsidP="0067438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894,793.81</w:t>
            </w:r>
          </w:p>
        </w:tc>
        <w:tc>
          <w:tcPr>
            <w:tcW w:w="1269" w:type="dxa"/>
            <w:vAlign w:val="bottom"/>
          </w:tcPr>
          <w:p w14:paraId="264B9978" w14:textId="08A23569" w:rsidR="00674383" w:rsidRPr="0090709A" w:rsidRDefault="00674383" w:rsidP="0067438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4,599,082.45</w:t>
            </w:r>
          </w:p>
        </w:tc>
        <w:tc>
          <w:tcPr>
            <w:tcW w:w="1240" w:type="dxa"/>
            <w:vAlign w:val="bottom"/>
          </w:tcPr>
          <w:p w14:paraId="21465118" w14:textId="408C5424" w:rsidR="00674383" w:rsidRPr="0090709A" w:rsidRDefault="00674383" w:rsidP="0067438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156,292.43</w:t>
            </w:r>
          </w:p>
        </w:tc>
        <w:tc>
          <w:tcPr>
            <w:tcW w:w="1361" w:type="dxa"/>
            <w:vAlign w:val="bottom"/>
          </w:tcPr>
          <w:p w14:paraId="74CD24EF" w14:textId="19B808BC" w:rsidR="00674383" w:rsidRPr="0090709A" w:rsidRDefault="00674383" w:rsidP="0067438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553,317.33</w:t>
            </w:r>
          </w:p>
        </w:tc>
        <w:tc>
          <w:tcPr>
            <w:tcW w:w="1362" w:type="dxa"/>
            <w:vAlign w:val="bottom"/>
          </w:tcPr>
          <w:p w14:paraId="6A27AB2F" w14:textId="159FD945" w:rsidR="00674383" w:rsidRPr="0090709A" w:rsidRDefault="00674383" w:rsidP="0067438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44,655,175.14</w:t>
            </w:r>
          </w:p>
        </w:tc>
      </w:tr>
      <w:tr w:rsidR="00674383" w:rsidRPr="0090709A" w14:paraId="5953052E" w14:textId="77777777" w:rsidTr="00674383">
        <w:trPr>
          <w:trHeight w:val="60"/>
        </w:trPr>
        <w:tc>
          <w:tcPr>
            <w:tcW w:w="2977" w:type="dxa"/>
            <w:gridSpan w:val="2"/>
            <w:vAlign w:val="bottom"/>
          </w:tcPr>
          <w:p w14:paraId="7EE8B780" w14:textId="1AD57840" w:rsidR="00674383" w:rsidRPr="0090709A" w:rsidRDefault="003964C4" w:rsidP="00674383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ณ </w:t>
            </w:r>
            <w:proofErr w:type="spellStart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วันที่</w:t>
            </w:r>
            <w:proofErr w:type="spellEnd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31 </w:t>
            </w:r>
            <w:proofErr w:type="spellStart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ธันวาคม</w:t>
            </w:r>
            <w:proofErr w:type="spellEnd"/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2568</w:t>
            </w:r>
          </w:p>
        </w:tc>
        <w:tc>
          <w:tcPr>
            <w:tcW w:w="1269" w:type="dxa"/>
            <w:vAlign w:val="bottom"/>
          </w:tcPr>
          <w:p w14:paraId="39FB4C52" w14:textId="12668995" w:rsidR="00674383" w:rsidRPr="0090709A" w:rsidRDefault="00674383" w:rsidP="0067438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21,748,167.00</w:t>
            </w:r>
          </w:p>
        </w:tc>
        <w:tc>
          <w:tcPr>
            <w:tcW w:w="1324" w:type="dxa"/>
            <w:vAlign w:val="bottom"/>
          </w:tcPr>
          <w:p w14:paraId="77438767" w14:textId="1BD2B9AB" w:rsidR="00674383" w:rsidRPr="0090709A" w:rsidRDefault="00674383" w:rsidP="0067438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6,225,722.48</w:t>
            </w:r>
          </w:p>
        </w:tc>
        <w:tc>
          <w:tcPr>
            <w:tcW w:w="1362" w:type="dxa"/>
            <w:vAlign w:val="bottom"/>
          </w:tcPr>
          <w:p w14:paraId="5BEEBB00" w14:textId="340D3745" w:rsidR="00674383" w:rsidRPr="0090709A" w:rsidRDefault="00674383" w:rsidP="0067438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7,590,970.39</w:t>
            </w:r>
          </w:p>
        </w:tc>
        <w:tc>
          <w:tcPr>
            <w:tcW w:w="1410" w:type="dxa"/>
            <w:vAlign w:val="bottom"/>
          </w:tcPr>
          <w:p w14:paraId="7D8F9540" w14:textId="282632E8" w:rsidR="00674383" w:rsidRPr="0090709A" w:rsidRDefault="00674383" w:rsidP="0067438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587,238.29</w:t>
            </w:r>
          </w:p>
        </w:tc>
        <w:tc>
          <w:tcPr>
            <w:tcW w:w="1340" w:type="dxa"/>
            <w:vAlign w:val="bottom"/>
          </w:tcPr>
          <w:p w14:paraId="2E61AA57" w14:textId="443AF2A6" w:rsidR="00674383" w:rsidRPr="0090709A" w:rsidRDefault="00674383" w:rsidP="0067438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680,401.68</w:t>
            </w:r>
          </w:p>
        </w:tc>
        <w:tc>
          <w:tcPr>
            <w:tcW w:w="1269" w:type="dxa"/>
            <w:vAlign w:val="bottom"/>
          </w:tcPr>
          <w:p w14:paraId="27E96DF2" w14:textId="0B2465A5" w:rsidR="00674383" w:rsidRPr="0090709A" w:rsidRDefault="00674383" w:rsidP="0067438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4,067,657.70</w:t>
            </w:r>
          </w:p>
        </w:tc>
        <w:tc>
          <w:tcPr>
            <w:tcW w:w="1240" w:type="dxa"/>
            <w:vAlign w:val="bottom"/>
          </w:tcPr>
          <w:p w14:paraId="25CD96C6" w14:textId="6E63946F" w:rsidR="00674383" w:rsidRPr="0090709A" w:rsidRDefault="00674383" w:rsidP="0067438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156,292.43</w:t>
            </w:r>
          </w:p>
        </w:tc>
        <w:tc>
          <w:tcPr>
            <w:tcW w:w="1361" w:type="dxa"/>
            <w:vAlign w:val="bottom"/>
          </w:tcPr>
          <w:p w14:paraId="0E4496B8" w14:textId="7FBA85C9" w:rsidR="00674383" w:rsidRPr="0090709A" w:rsidRDefault="00674383" w:rsidP="0067438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553,317.33</w:t>
            </w:r>
          </w:p>
        </w:tc>
        <w:tc>
          <w:tcPr>
            <w:tcW w:w="1362" w:type="dxa"/>
            <w:vAlign w:val="bottom"/>
          </w:tcPr>
          <w:p w14:paraId="2EA0DF4D" w14:textId="5F20683B" w:rsidR="00674383" w:rsidRPr="0090709A" w:rsidRDefault="00674383" w:rsidP="0067438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41,609,767.30</w:t>
            </w:r>
          </w:p>
        </w:tc>
      </w:tr>
    </w:tbl>
    <w:p w14:paraId="3526036A" w14:textId="528C4EFE" w:rsidR="00460422" w:rsidRPr="0090709A" w:rsidRDefault="00460422" w:rsidP="2E375FAC">
      <w:pPr>
        <w:pStyle w:val="NoSpacing"/>
        <w:jc w:val="both"/>
        <w:rPr>
          <w:rFonts w:ascii="Browallia New" w:hAnsi="Browallia New" w:cs="Browallia New"/>
          <w:spacing w:val="4"/>
          <w:sz w:val="6"/>
          <w:szCs w:val="6"/>
        </w:rPr>
      </w:pPr>
    </w:p>
    <w:p w14:paraId="7A7623E1" w14:textId="5FC836F8" w:rsidR="00A2196E" w:rsidRPr="0090709A" w:rsidRDefault="00A2196E" w:rsidP="00A2196E">
      <w:pPr>
        <w:pStyle w:val="NoSpacing"/>
        <w:ind w:left="720"/>
        <w:jc w:val="both"/>
        <w:rPr>
          <w:rFonts w:ascii="Browallia New" w:hAnsi="Browallia New" w:cs="Browallia New"/>
          <w:sz w:val="21"/>
          <w:szCs w:val="21"/>
        </w:rPr>
      </w:pPr>
      <w:r w:rsidRPr="0090709A">
        <w:rPr>
          <w:rFonts w:ascii="Browallia New" w:hAnsi="Browallia New" w:cs="Browallia New"/>
          <w:sz w:val="21"/>
          <w:szCs w:val="21"/>
          <w:cs/>
        </w:rPr>
        <w:t xml:space="preserve">ค่าเสื่อมราคาสำหรับปี สิ้นสุดวันที่ </w:t>
      </w:r>
      <w:r w:rsidRPr="0090709A">
        <w:rPr>
          <w:rFonts w:ascii="Browallia New" w:hAnsi="Browallia New" w:cs="Browallia New"/>
          <w:sz w:val="21"/>
          <w:szCs w:val="21"/>
        </w:rPr>
        <w:t xml:space="preserve">31 </w:t>
      </w:r>
      <w:r w:rsidRPr="0090709A">
        <w:rPr>
          <w:rFonts w:ascii="Browallia New" w:hAnsi="Browallia New" w:cs="Browallia New"/>
          <w:sz w:val="21"/>
          <w:szCs w:val="21"/>
          <w:cs/>
        </w:rPr>
        <w:t>ธันวาคม ประกอบด้วย</w:t>
      </w:r>
    </w:p>
    <w:tbl>
      <w:tblPr>
        <w:tblW w:w="14492" w:type="dxa"/>
        <w:tblInd w:w="392" w:type="dxa"/>
        <w:tblLook w:val="04A0" w:firstRow="1" w:lastRow="0" w:firstColumn="1" w:lastColumn="0" w:noHBand="0" w:noVBand="1"/>
      </w:tblPr>
      <w:tblGrid>
        <w:gridCol w:w="11799"/>
        <w:gridCol w:w="1345"/>
        <w:gridCol w:w="1348"/>
      </w:tblGrid>
      <w:tr w:rsidR="00A2196E" w:rsidRPr="0090709A" w14:paraId="72857692" w14:textId="77777777" w:rsidTr="002F0063">
        <w:trPr>
          <w:trHeight w:val="219"/>
        </w:trPr>
        <w:tc>
          <w:tcPr>
            <w:tcW w:w="11799" w:type="dxa"/>
            <w:noWrap/>
            <w:vAlign w:val="bottom"/>
            <w:hideMark/>
          </w:tcPr>
          <w:p w14:paraId="214B71DD" w14:textId="77777777" w:rsidR="00A2196E" w:rsidRPr="0090709A" w:rsidRDefault="00A2196E" w:rsidP="00FF2177">
            <w:pPr>
              <w:spacing w:after="0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2693" w:type="dxa"/>
            <w:gridSpan w:val="2"/>
            <w:noWrap/>
            <w:vAlign w:val="bottom"/>
            <w:hideMark/>
          </w:tcPr>
          <w:p w14:paraId="665C0054" w14:textId="77777777" w:rsidR="00A2196E" w:rsidRPr="0090709A" w:rsidRDefault="00A2196E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หน่วย : บาท</w:t>
            </w:r>
          </w:p>
        </w:tc>
      </w:tr>
      <w:tr w:rsidR="002F0063" w:rsidRPr="0090709A" w14:paraId="24C5E383" w14:textId="77777777" w:rsidTr="00713372">
        <w:trPr>
          <w:trHeight w:val="60"/>
        </w:trPr>
        <w:tc>
          <w:tcPr>
            <w:tcW w:w="11799" w:type="dxa"/>
            <w:noWrap/>
            <w:vAlign w:val="bottom"/>
            <w:hideMark/>
          </w:tcPr>
          <w:p w14:paraId="0522BA00" w14:textId="77777777" w:rsidR="002F0063" w:rsidRPr="0090709A" w:rsidRDefault="002F0063" w:rsidP="002F0063">
            <w:pPr>
              <w:spacing w:after="0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45" w:type="dxa"/>
            <w:noWrap/>
            <w:vAlign w:val="bottom"/>
            <w:hideMark/>
          </w:tcPr>
          <w:p w14:paraId="20464853" w14:textId="6F1652F7" w:rsidR="002F0063" w:rsidRPr="0090709A" w:rsidRDefault="002F0063" w:rsidP="002F006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ปี 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2568</w:t>
            </w:r>
          </w:p>
        </w:tc>
        <w:tc>
          <w:tcPr>
            <w:tcW w:w="1348" w:type="dxa"/>
            <w:noWrap/>
            <w:vAlign w:val="bottom"/>
            <w:hideMark/>
          </w:tcPr>
          <w:p w14:paraId="43516614" w14:textId="01B2B5FE" w:rsidR="002F0063" w:rsidRPr="0090709A" w:rsidRDefault="002F0063" w:rsidP="002F006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ปี 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256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7</w:t>
            </w:r>
          </w:p>
        </w:tc>
      </w:tr>
      <w:tr w:rsidR="002F0063" w:rsidRPr="0090709A" w14:paraId="00997708" w14:textId="77777777" w:rsidTr="00674383">
        <w:trPr>
          <w:trHeight w:val="47"/>
        </w:trPr>
        <w:tc>
          <w:tcPr>
            <w:tcW w:w="11799" w:type="dxa"/>
            <w:noWrap/>
            <w:vAlign w:val="bottom"/>
            <w:hideMark/>
          </w:tcPr>
          <w:p w14:paraId="56B5CEB0" w14:textId="77777777" w:rsidR="002F0063" w:rsidRPr="0090709A" w:rsidRDefault="002F0063" w:rsidP="002F0063">
            <w:pPr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ต้นทุนขาย</w:t>
            </w:r>
          </w:p>
        </w:tc>
        <w:tc>
          <w:tcPr>
            <w:tcW w:w="1345" w:type="dxa"/>
            <w:noWrap/>
            <w:vAlign w:val="bottom"/>
          </w:tcPr>
          <w:p w14:paraId="17C71553" w14:textId="23E9157F" w:rsidR="002F0063" w:rsidRPr="0090709A" w:rsidRDefault="00674383" w:rsidP="002F006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2,373,503.95</w:t>
            </w:r>
          </w:p>
        </w:tc>
        <w:tc>
          <w:tcPr>
            <w:tcW w:w="1348" w:type="dxa"/>
            <w:noWrap/>
            <w:vAlign w:val="bottom"/>
            <w:hideMark/>
          </w:tcPr>
          <w:p w14:paraId="4B89CD65" w14:textId="5313873A" w:rsidR="002F0063" w:rsidRPr="0090709A" w:rsidRDefault="002F0063" w:rsidP="002F006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820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404.44</w:t>
            </w:r>
          </w:p>
        </w:tc>
      </w:tr>
      <w:tr w:rsidR="002F0063" w:rsidRPr="0090709A" w14:paraId="17310A43" w14:textId="77777777" w:rsidTr="00674383">
        <w:trPr>
          <w:trHeight w:val="57"/>
        </w:trPr>
        <w:tc>
          <w:tcPr>
            <w:tcW w:w="11799" w:type="dxa"/>
            <w:noWrap/>
            <w:vAlign w:val="bottom"/>
            <w:hideMark/>
          </w:tcPr>
          <w:p w14:paraId="1A78317F" w14:textId="77777777" w:rsidR="002F0063" w:rsidRPr="0090709A" w:rsidRDefault="002F0063" w:rsidP="002F0063">
            <w:pPr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ค่าใช้จ่ายในการบริหาร</w:t>
            </w:r>
          </w:p>
        </w:tc>
        <w:tc>
          <w:tcPr>
            <w:tcW w:w="1345" w:type="dxa"/>
            <w:vAlign w:val="center"/>
          </w:tcPr>
          <w:p w14:paraId="100F8279" w14:textId="6215C363" w:rsidR="002F0063" w:rsidRPr="0090709A" w:rsidRDefault="00674383" w:rsidP="002F006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773,911.92</w:t>
            </w:r>
          </w:p>
        </w:tc>
        <w:tc>
          <w:tcPr>
            <w:tcW w:w="1348" w:type="dxa"/>
            <w:vAlign w:val="center"/>
            <w:hideMark/>
          </w:tcPr>
          <w:p w14:paraId="3E0D16D0" w14:textId="066CF00E" w:rsidR="002F0063" w:rsidRPr="0090709A" w:rsidRDefault="002F0063" w:rsidP="002F006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571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869.48</w:t>
            </w:r>
          </w:p>
        </w:tc>
      </w:tr>
      <w:tr w:rsidR="002F0063" w:rsidRPr="0090709A" w14:paraId="3039A927" w14:textId="77777777" w:rsidTr="00674383">
        <w:trPr>
          <w:trHeight w:val="47"/>
        </w:trPr>
        <w:tc>
          <w:tcPr>
            <w:tcW w:w="11799" w:type="dxa"/>
            <w:noWrap/>
            <w:vAlign w:val="bottom"/>
            <w:hideMark/>
          </w:tcPr>
          <w:p w14:paraId="4F635C4B" w14:textId="77777777" w:rsidR="002F0063" w:rsidRPr="0090709A" w:rsidRDefault="002F0063" w:rsidP="002F0063">
            <w:pPr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รวม</w:t>
            </w:r>
          </w:p>
        </w:tc>
        <w:tc>
          <w:tcPr>
            <w:tcW w:w="1345" w:type="dxa"/>
            <w:noWrap/>
            <w:vAlign w:val="bottom"/>
          </w:tcPr>
          <w:p w14:paraId="31D88CAD" w14:textId="031D384F" w:rsidR="002F0063" w:rsidRPr="0090709A" w:rsidRDefault="00674383" w:rsidP="002F006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3,147,415.87</w:t>
            </w:r>
          </w:p>
        </w:tc>
        <w:tc>
          <w:tcPr>
            <w:tcW w:w="1348" w:type="dxa"/>
            <w:noWrap/>
            <w:vAlign w:val="bottom"/>
            <w:hideMark/>
          </w:tcPr>
          <w:p w14:paraId="5B99A41C" w14:textId="2CC1D81F" w:rsidR="002F0063" w:rsidRPr="0090709A" w:rsidRDefault="002F0063" w:rsidP="002F006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90709A">
              <w:rPr>
                <w:rFonts w:ascii="Browallia New" w:eastAsia="Times New Roman" w:hAnsi="Browallia New" w:cs="Browallia New"/>
                <w:sz w:val="21"/>
                <w:szCs w:val="21"/>
              </w:rPr>
              <w:t>3,392,273.92</w:t>
            </w:r>
          </w:p>
        </w:tc>
      </w:tr>
    </w:tbl>
    <w:p w14:paraId="16770EDF" w14:textId="77777777" w:rsidR="00460422" w:rsidRPr="0090709A" w:rsidRDefault="00460422" w:rsidP="00931911">
      <w:pPr>
        <w:pStyle w:val="NoSpacing"/>
        <w:jc w:val="both"/>
        <w:rPr>
          <w:rFonts w:ascii="Browallia New" w:hAnsi="Browallia New" w:cs="Browallia New"/>
          <w:color w:val="000000" w:themeColor="text1"/>
          <w:spacing w:val="4"/>
          <w:sz w:val="28"/>
          <w:cs/>
        </w:rPr>
        <w:sectPr w:rsidR="00460422" w:rsidRPr="0090709A" w:rsidSect="00C8153C">
          <w:pgSz w:w="16838" w:h="11906" w:orient="landscape" w:code="9"/>
          <w:pgMar w:top="1418" w:right="1134" w:bottom="851" w:left="1077" w:header="709" w:footer="454" w:gutter="0"/>
          <w:cols w:space="708"/>
          <w:docGrid w:linePitch="360"/>
        </w:sectPr>
      </w:pPr>
    </w:p>
    <w:p w14:paraId="72241619" w14:textId="2B696F76" w:rsidR="00245EF4" w:rsidRPr="0090709A" w:rsidRDefault="00245EF4" w:rsidP="00245EF4">
      <w:pPr>
        <w:keepNext/>
        <w:spacing w:after="120" w:line="240" w:lineRule="auto"/>
        <w:jc w:val="both"/>
        <w:outlineLvl w:val="0"/>
        <w:rPr>
          <w:rFonts w:ascii="Browallia New" w:hAnsi="Browallia New" w:cs="Browallia New"/>
          <w:b/>
          <w:bCs/>
          <w:sz w:val="28"/>
          <w:lang w:val="x-none" w:eastAsia="x-none"/>
        </w:rPr>
      </w:pPr>
      <w:r w:rsidRPr="0090709A">
        <w:rPr>
          <w:rFonts w:ascii="Browallia New" w:hAnsi="Browallia New" w:cs="Browallia New"/>
          <w:b/>
          <w:bCs/>
          <w:sz w:val="28"/>
          <w:lang w:val="x-none" w:eastAsia="x-none"/>
        </w:rPr>
        <w:lastRenderedPageBreak/>
        <w:t>1</w:t>
      </w:r>
      <w:r w:rsidR="00A2196E" w:rsidRPr="0090709A">
        <w:rPr>
          <w:rFonts w:ascii="Browallia New" w:hAnsi="Browallia New" w:cs="Browallia New"/>
          <w:b/>
          <w:bCs/>
          <w:sz w:val="28"/>
          <w:cs/>
          <w:lang w:val="x-none" w:eastAsia="x-none"/>
        </w:rPr>
        <w:t>2</w:t>
      </w:r>
      <w:r w:rsidRPr="0090709A">
        <w:rPr>
          <w:rFonts w:ascii="Browallia New" w:hAnsi="Browallia New" w:cs="Browallia New"/>
          <w:b/>
          <w:bCs/>
          <w:sz w:val="28"/>
          <w:lang w:val="x-none" w:eastAsia="x-none"/>
        </w:rPr>
        <w:t>.</w:t>
      </w:r>
      <w:r w:rsidRPr="0090709A">
        <w:rPr>
          <w:rFonts w:ascii="Browallia New" w:hAnsi="Browallia New" w:cs="Browallia New"/>
          <w:b/>
          <w:bCs/>
          <w:sz w:val="28"/>
          <w:lang w:val="x-none" w:eastAsia="x-none"/>
        </w:rPr>
        <w:tab/>
      </w:r>
      <w:r w:rsidRPr="0090709A">
        <w:rPr>
          <w:rFonts w:ascii="Browallia New" w:hAnsi="Browallia New" w:cs="Browallia New"/>
          <w:b/>
          <w:bCs/>
          <w:sz w:val="28"/>
          <w:cs/>
          <w:lang w:val="x-none" w:eastAsia="x-none"/>
        </w:rPr>
        <w:t xml:space="preserve">ที่ดิน อาคารและอุปกรณ์ </w:t>
      </w:r>
      <w:r w:rsidR="008455C4" w:rsidRPr="0090709A">
        <w:rPr>
          <w:rFonts w:ascii="Browallia New" w:hAnsi="Browallia New" w:cs="Browallia New"/>
          <w:b/>
          <w:bCs/>
          <w:sz w:val="28"/>
          <w:lang w:val="x-none" w:eastAsia="x-none"/>
        </w:rPr>
        <w:t>-</w:t>
      </w:r>
      <w:r w:rsidRPr="0090709A">
        <w:rPr>
          <w:rFonts w:ascii="Browallia New" w:hAnsi="Browallia New" w:cs="Browallia New"/>
          <w:b/>
          <w:bCs/>
          <w:sz w:val="28"/>
          <w:cs/>
          <w:lang w:val="x-none" w:eastAsia="x-none"/>
        </w:rPr>
        <w:t xml:space="preserve"> สุทธิ</w:t>
      </w:r>
      <w:r w:rsidR="008455C4" w:rsidRPr="0090709A">
        <w:rPr>
          <w:rFonts w:ascii="Browallia New" w:hAnsi="Browallia New" w:cs="Browallia New"/>
          <w:b/>
          <w:bCs/>
          <w:sz w:val="28"/>
          <w:lang w:val="x-none" w:eastAsia="x-none"/>
        </w:rPr>
        <w:t xml:space="preserve"> </w:t>
      </w:r>
      <w:r w:rsidR="008455C4" w:rsidRPr="0090709A">
        <w:rPr>
          <w:rFonts w:ascii="Browallia New" w:hAnsi="Browallia New" w:cs="Browallia New"/>
          <w:b/>
          <w:bCs/>
          <w:sz w:val="28"/>
          <w:cs/>
          <w:lang w:val="x-none" w:eastAsia="x-none"/>
        </w:rPr>
        <w:t>(ต่อ)</w:t>
      </w:r>
    </w:p>
    <w:p w14:paraId="21293C31" w14:textId="5FEE7EE0" w:rsidR="00A2196E" w:rsidRPr="0090709A" w:rsidRDefault="00A2196E" w:rsidP="00A2196E">
      <w:pPr>
        <w:spacing w:after="120" w:line="240" w:lineRule="auto"/>
        <w:ind w:left="709" w:hanging="709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pacing w:val="-6"/>
          <w:sz w:val="28"/>
          <w:cs/>
        </w:rPr>
        <w:t xml:space="preserve">12.1 </w:t>
      </w:r>
      <w:r w:rsidRPr="0090709A">
        <w:rPr>
          <w:rFonts w:ascii="Browallia New" w:hAnsi="Browallia New" w:cs="Browallia New"/>
          <w:spacing w:val="-6"/>
          <w:sz w:val="28"/>
          <w:cs/>
        </w:rPr>
        <w:tab/>
      </w:r>
      <w:r w:rsidRPr="0090709A">
        <w:rPr>
          <w:rFonts w:ascii="Browallia New" w:hAnsi="Browallia New" w:cs="Browallia New"/>
          <w:spacing w:val="-4"/>
          <w:sz w:val="28"/>
          <w:cs/>
        </w:rPr>
        <w:t xml:space="preserve">ณ วันที่ </w:t>
      </w:r>
      <w:r w:rsidRPr="0090709A">
        <w:rPr>
          <w:rFonts w:ascii="Browallia New" w:hAnsi="Browallia New" w:cs="Browallia New"/>
          <w:spacing w:val="-4"/>
          <w:sz w:val="28"/>
        </w:rPr>
        <w:t>31</w:t>
      </w:r>
      <w:r w:rsidRPr="0090709A">
        <w:rPr>
          <w:rFonts w:ascii="Browallia New" w:hAnsi="Browallia New" w:cs="Browallia New"/>
          <w:spacing w:val="-4"/>
          <w:sz w:val="28"/>
          <w:cs/>
        </w:rPr>
        <w:t xml:space="preserve"> ธันวาคม </w:t>
      </w:r>
      <w:r w:rsidRPr="0090709A">
        <w:rPr>
          <w:rFonts w:ascii="Browallia New" w:hAnsi="Browallia New" w:cs="Browallia New"/>
          <w:spacing w:val="-4"/>
          <w:sz w:val="28"/>
        </w:rPr>
        <w:t>256</w:t>
      </w:r>
      <w:r w:rsidR="002F0063" w:rsidRPr="0090709A">
        <w:rPr>
          <w:rFonts w:ascii="Browallia New" w:hAnsi="Browallia New" w:cs="Browallia New"/>
          <w:spacing w:val="-4"/>
          <w:sz w:val="28"/>
        </w:rPr>
        <w:t>8</w:t>
      </w:r>
      <w:r w:rsidRPr="0090709A">
        <w:rPr>
          <w:rFonts w:ascii="Browallia New" w:hAnsi="Browallia New" w:cs="Browallia New"/>
          <w:spacing w:val="-4"/>
          <w:sz w:val="28"/>
          <w:cs/>
        </w:rPr>
        <w:t xml:space="preserve"> และ </w:t>
      </w:r>
      <w:r w:rsidRPr="0090709A">
        <w:rPr>
          <w:rFonts w:ascii="Browallia New" w:hAnsi="Browallia New" w:cs="Browallia New"/>
          <w:spacing w:val="-4"/>
          <w:sz w:val="28"/>
        </w:rPr>
        <w:t>256</w:t>
      </w:r>
      <w:r w:rsidR="002F0063" w:rsidRPr="0090709A">
        <w:rPr>
          <w:rFonts w:ascii="Browallia New" w:hAnsi="Browallia New" w:cs="Browallia New"/>
          <w:spacing w:val="-4"/>
          <w:sz w:val="28"/>
        </w:rPr>
        <w:t>7</w:t>
      </w:r>
      <w:r w:rsidRPr="0090709A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373863" w:rsidRPr="0090709A"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pacing w:val="-4"/>
          <w:sz w:val="28"/>
          <w:cs/>
        </w:rPr>
        <w:t>ได้นำที่ดินพร้อมอาคารที่ปลูกสร้างบนที่ดินนั้นโดยมีราคาทุนจำนวนเงิน</w:t>
      </w:r>
      <w:r w:rsidRPr="0090709A">
        <w:rPr>
          <w:rFonts w:ascii="Browallia New" w:hAnsi="Browallia New" w:cs="Browallia New"/>
          <w:sz w:val="28"/>
          <w:cs/>
        </w:rPr>
        <w:t xml:space="preserve"> </w:t>
      </w:r>
      <w:r w:rsidRPr="0090709A">
        <w:rPr>
          <w:rFonts w:ascii="Browallia New" w:hAnsi="Browallia New" w:cs="Browallia New"/>
          <w:sz w:val="28"/>
        </w:rPr>
        <w:t>82.</w:t>
      </w:r>
      <w:r w:rsidR="00A33699" w:rsidRPr="0090709A">
        <w:rPr>
          <w:rFonts w:ascii="Browallia New" w:hAnsi="Browallia New" w:cs="Browallia New"/>
          <w:sz w:val="28"/>
        </w:rPr>
        <w:t>46</w:t>
      </w:r>
      <w:r w:rsidRPr="0090709A">
        <w:rPr>
          <w:rFonts w:ascii="Browallia New" w:hAnsi="Browallia New" w:cs="Browallia New"/>
          <w:sz w:val="28"/>
          <w:cs/>
        </w:rPr>
        <w:t xml:space="preserve"> ล้านบาท และมูลค่าสุทธิตามบัญชี จำนวนเงิน </w:t>
      </w:r>
      <w:r w:rsidR="003C71EE" w:rsidRPr="0090709A">
        <w:rPr>
          <w:rFonts w:ascii="Browallia New" w:hAnsi="Browallia New" w:cs="Browallia New"/>
          <w:sz w:val="28"/>
        </w:rPr>
        <w:t>3</w:t>
      </w:r>
      <w:r w:rsidR="00674383" w:rsidRPr="0090709A">
        <w:rPr>
          <w:rFonts w:ascii="Browallia New" w:hAnsi="Browallia New" w:cs="Browallia New"/>
          <w:sz w:val="28"/>
        </w:rPr>
        <w:t>1.01</w:t>
      </w:r>
      <w:r w:rsidRPr="0090709A">
        <w:rPr>
          <w:rFonts w:ascii="Browallia New" w:hAnsi="Browallia New" w:cs="Browallia New"/>
          <w:sz w:val="28"/>
          <w:cs/>
        </w:rPr>
        <w:t xml:space="preserve"> ล้านบาท และ </w:t>
      </w:r>
      <w:r w:rsidRPr="0090709A">
        <w:rPr>
          <w:rFonts w:ascii="Browallia New" w:hAnsi="Browallia New" w:cs="Browallia New"/>
          <w:sz w:val="28"/>
        </w:rPr>
        <w:t>3</w:t>
      </w:r>
      <w:r w:rsidR="00674383" w:rsidRPr="0090709A">
        <w:rPr>
          <w:rFonts w:ascii="Browallia New" w:hAnsi="Browallia New" w:cs="Browallia New"/>
          <w:sz w:val="28"/>
        </w:rPr>
        <w:t>1</w:t>
      </w:r>
      <w:r w:rsidRPr="0090709A">
        <w:rPr>
          <w:rFonts w:ascii="Browallia New" w:hAnsi="Browallia New" w:cs="Browallia New"/>
          <w:sz w:val="28"/>
        </w:rPr>
        <w:t>.</w:t>
      </w:r>
      <w:r w:rsidR="002F0063" w:rsidRPr="0090709A">
        <w:rPr>
          <w:rFonts w:ascii="Browallia New" w:hAnsi="Browallia New" w:cs="Browallia New"/>
          <w:sz w:val="28"/>
        </w:rPr>
        <w:t>4</w:t>
      </w:r>
      <w:r w:rsidR="00674383" w:rsidRPr="0090709A">
        <w:rPr>
          <w:rFonts w:ascii="Browallia New" w:hAnsi="Browallia New" w:cs="Browallia New"/>
          <w:sz w:val="28"/>
        </w:rPr>
        <w:t>5</w:t>
      </w:r>
      <w:r w:rsidRPr="0090709A">
        <w:rPr>
          <w:rFonts w:ascii="Browallia New" w:hAnsi="Browallia New" w:cs="Browallia New"/>
          <w:sz w:val="28"/>
          <w:cs/>
        </w:rPr>
        <w:t xml:space="preserve"> ล้านบาทตามลำดับ สำหรับงบการเงินรวม (ราคาทุนจำนวนเงิน </w:t>
      </w:r>
      <w:r w:rsidR="00D7207E" w:rsidRPr="0090709A">
        <w:rPr>
          <w:rFonts w:ascii="Browallia New" w:hAnsi="Browallia New" w:cs="Browallia New"/>
          <w:sz w:val="28"/>
        </w:rPr>
        <w:t>4</w:t>
      </w:r>
      <w:r w:rsidR="00835BC3" w:rsidRPr="0090709A">
        <w:rPr>
          <w:rFonts w:ascii="Browallia New" w:hAnsi="Browallia New" w:cs="Browallia New"/>
          <w:sz w:val="28"/>
        </w:rPr>
        <w:t>0.86</w:t>
      </w:r>
      <w:r w:rsidRPr="0090709A">
        <w:rPr>
          <w:rFonts w:ascii="Browallia New" w:hAnsi="Browallia New" w:cs="Browallia New"/>
          <w:sz w:val="28"/>
          <w:cs/>
        </w:rPr>
        <w:t xml:space="preserve"> ล้านบาท และมูลค่าสุทธิตามบัญชี จำนวนเงิน </w:t>
      </w:r>
      <w:r w:rsidR="00674383" w:rsidRPr="0090709A">
        <w:rPr>
          <w:rFonts w:ascii="Browallia New" w:hAnsi="Browallia New" w:cs="Browallia New"/>
          <w:sz w:val="28"/>
        </w:rPr>
        <w:t>24.81</w:t>
      </w:r>
      <w:r w:rsidRPr="0090709A">
        <w:rPr>
          <w:rFonts w:ascii="Browallia New" w:hAnsi="Browallia New" w:cs="Browallia New"/>
          <w:sz w:val="28"/>
          <w:cs/>
        </w:rPr>
        <w:t xml:space="preserve"> ล้านบาท และ </w:t>
      </w:r>
      <w:r w:rsidR="004C769D" w:rsidRPr="0090709A">
        <w:rPr>
          <w:rFonts w:ascii="Browallia New" w:hAnsi="Browallia New" w:cs="Browallia New"/>
          <w:sz w:val="28"/>
        </w:rPr>
        <w:t>25.</w:t>
      </w:r>
      <w:r w:rsidR="00674383" w:rsidRPr="0090709A">
        <w:rPr>
          <w:rFonts w:ascii="Browallia New" w:hAnsi="Browallia New" w:cs="Browallia New"/>
          <w:sz w:val="28"/>
        </w:rPr>
        <w:t>20</w:t>
      </w:r>
      <w:r w:rsidRPr="0090709A">
        <w:rPr>
          <w:rFonts w:ascii="Browallia New" w:hAnsi="Browallia New" w:cs="Browallia New"/>
          <w:sz w:val="28"/>
          <w:cs/>
        </w:rPr>
        <w:t xml:space="preserve"> ล้านบาท ตามลำดับ สำหรับงบการเงินเฉพาะกิจการ) ไปจดจำนองเพื่อค้ำประกันวงเงินสินเชื่อกับธนาคารพาณิชย์ ตามที่กล่าวไว้ในหมายเหตุประกอบงบการเงินข้อ </w:t>
      </w:r>
      <w:r w:rsidRPr="0090709A">
        <w:rPr>
          <w:rFonts w:ascii="Browallia New" w:hAnsi="Browallia New" w:cs="Browallia New"/>
          <w:sz w:val="28"/>
        </w:rPr>
        <w:t>2</w:t>
      </w:r>
      <w:r w:rsidR="00575066" w:rsidRPr="0090709A">
        <w:rPr>
          <w:rFonts w:ascii="Browallia New" w:hAnsi="Browallia New" w:cs="Browallia New"/>
          <w:sz w:val="28"/>
          <w:cs/>
        </w:rPr>
        <w:t>3</w:t>
      </w:r>
      <w:r w:rsidRPr="0090709A">
        <w:rPr>
          <w:rFonts w:ascii="Browallia New" w:hAnsi="Browallia New" w:cs="Browallia New"/>
          <w:sz w:val="28"/>
          <w:cs/>
        </w:rPr>
        <w:tab/>
      </w:r>
    </w:p>
    <w:p w14:paraId="5001E24B" w14:textId="179D85FB" w:rsidR="00245EF4" w:rsidRPr="0090709A" w:rsidRDefault="00245EF4" w:rsidP="00F070AC">
      <w:pPr>
        <w:spacing w:after="120" w:line="240" w:lineRule="auto"/>
        <w:ind w:left="709" w:hanging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90709A">
        <w:rPr>
          <w:rFonts w:ascii="Browallia New" w:hAnsi="Browallia New" w:cs="Browallia New"/>
          <w:color w:val="000000" w:themeColor="text1"/>
          <w:sz w:val="28"/>
        </w:rPr>
        <w:t>1</w:t>
      </w:r>
      <w:r w:rsidR="00A2196E" w:rsidRPr="0090709A">
        <w:rPr>
          <w:rFonts w:ascii="Browallia New" w:hAnsi="Browallia New" w:cs="Browallia New"/>
          <w:color w:val="000000" w:themeColor="text1"/>
          <w:sz w:val="28"/>
          <w:cs/>
        </w:rPr>
        <w:t>2</w:t>
      </w:r>
      <w:r w:rsidRPr="0090709A">
        <w:rPr>
          <w:rFonts w:ascii="Browallia New" w:hAnsi="Browallia New" w:cs="Browallia New"/>
          <w:color w:val="000000" w:themeColor="text1"/>
          <w:sz w:val="28"/>
        </w:rPr>
        <w:t>.2</w:t>
      </w:r>
      <w:r w:rsidRPr="0090709A">
        <w:rPr>
          <w:rFonts w:ascii="Browallia New" w:hAnsi="Browallia New" w:cs="Browallia New"/>
          <w:color w:val="000000" w:themeColor="text1"/>
          <w:sz w:val="28"/>
        </w:rPr>
        <w:tab/>
      </w:r>
      <w:r w:rsidRPr="0090709A">
        <w:rPr>
          <w:rFonts w:ascii="Browallia New" w:hAnsi="Browallia New" w:cs="Browallia New"/>
          <w:color w:val="000000" w:themeColor="text1"/>
          <w:sz w:val="28"/>
          <w:cs/>
        </w:rPr>
        <w:t>ที่ดินและอาคารที่แสดงในงบการเงินรวม</w:t>
      </w:r>
      <w:r w:rsidRPr="0090709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90709A">
        <w:rPr>
          <w:rFonts w:ascii="Browallia New" w:hAnsi="Browallia New" w:cs="Browallia New"/>
          <w:color w:val="000000" w:themeColor="text1"/>
          <w:sz w:val="28"/>
          <w:cs/>
        </w:rPr>
        <w:t>ส่วนหนึ่งเป็นที่ดินและอาคารของบริษัทย่อยแห่งหนึ่ง ซึ่งมีไว้เพื่อให้บริษัทฯ</w:t>
      </w:r>
      <w:r w:rsidRPr="0090709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90709A">
        <w:rPr>
          <w:rFonts w:ascii="Browallia New" w:hAnsi="Browallia New" w:cs="Browallia New"/>
          <w:color w:val="000000" w:themeColor="text1"/>
          <w:sz w:val="28"/>
          <w:cs/>
        </w:rPr>
        <w:t>บริษัทย่อยและบริษัทที่เกี่ยวข้องกันแห่งหนึ่ง เช่าเพื่อใช้ในการประกอบธุรกิจ</w:t>
      </w:r>
      <w:r w:rsidRPr="0090709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90709A">
        <w:rPr>
          <w:rFonts w:ascii="Browallia New" w:hAnsi="Browallia New" w:cs="Browallia New"/>
          <w:color w:val="000000" w:themeColor="text1"/>
          <w:sz w:val="28"/>
          <w:cs/>
        </w:rPr>
        <w:t>โดยมีรายละเอียดดังนี้</w:t>
      </w:r>
    </w:p>
    <w:tbl>
      <w:tblPr>
        <w:tblW w:w="9178" w:type="dxa"/>
        <w:tblInd w:w="675" w:type="dxa"/>
        <w:tblLook w:val="04A0" w:firstRow="1" w:lastRow="0" w:firstColumn="1" w:lastColumn="0" w:noHBand="0" w:noVBand="1"/>
      </w:tblPr>
      <w:tblGrid>
        <w:gridCol w:w="462"/>
        <w:gridCol w:w="5350"/>
        <w:gridCol w:w="1701"/>
        <w:gridCol w:w="1665"/>
      </w:tblGrid>
      <w:tr w:rsidR="00E95BE9" w:rsidRPr="0090709A" w14:paraId="429DF51B" w14:textId="77777777" w:rsidTr="00FF2177">
        <w:trPr>
          <w:trHeight w:val="80"/>
        </w:trPr>
        <w:tc>
          <w:tcPr>
            <w:tcW w:w="5812" w:type="dxa"/>
            <w:gridSpan w:val="2"/>
            <w:noWrap/>
            <w:vAlign w:val="bottom"/>
            <w:hideMark/>
          </w:tcPr>
          <w:p w14:paraId="173826C4" w14:textId="77777777" w:rsidR="00E95BE9" w:rsidRPr="0090709A" w:rsidRDefault="00E95BE9" w:rsidP="00FF217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66" w:type="dxa"/>
            <w:gridSpan w:val="2"/>
            <w:noWrap/>
            <w:vAlign w:val="bottom"/>
            <w:hideMark/>
          </w:tcPr>
          <w:p w14:paraId="6033E9D2" w14:textId="77777777" w:rsidR="00E95BE9" w:rsidRPr="0090709A" w:rsidRDefault="00E95BE9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E95BE9" w:rsidRPr="0090709A" w14:paraId="6F7B61C4" w14:textId="77777777" w:rsidTr="00FF2177">
        <w:trPr>
          <w:trHeight w:val="70"/>
        </w:trPr>
        <w:tc>
          <w:tcPr>
            <w:tcW w:w="5812" w:type="dxa"/>
            <w:gridSpan w:val="2"/>
            <w:noWrap/>
            <w:vAlign w:val="bottom"/>
            <w:hideMark/>
          </w:tcPr>
          <w:p w14:paraId="40D0E227" w14:textId="77777777" w:rsidR="00E95BE9" w:rsidRPr="0090709A" w:rsidRDefault="00E95BE9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3366" w:type="dxa"/>
            <w:gridSpan w:val="2"/>
            <w:noWrap/>
            <w:vAlign w:val="bottom"/>
            <w:hideMark/>
          </w:tcPr>
          <w:p w14:paraId="2880C7BD" w14:textId="77777777" w:rsidR="00E95BE9" w:rsidRPr="0090709A" w:rsidRDefault="00E95BE9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E95BE9" w:rsidRPr="0090709A" w14:paraId="7F04450E" w14:textId="77777777" w:rsidTr="00FF2177">
        <w:trPr>
          <w:trHeight w:val="292"/>
        </w:trPr>
        <w:tc>
          <w:tcPr>
            <w:tcW w:w="5812" w:type="dxa"/>
            <w:gridSpan w:val="2"/>
            <w:noWrap/>
            <w:vAlign w:val="bottom"/>
          </w:tcPr>
          <w:p w14:paraId="6B62A0AD" w14:textId="77777777" w:rsidR="00E95BE9" w:rsidRPr="0090709A" w:rsidRDefault="00E95BE9" w:rsidP="00E95BE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14:paraId="41BAEC15" w14:textId="1634F5C9" w:rsidR="00E95BE9" w:rsidRPr="0090709A" w:rsidRDefault="00E95BE9" w:rsidP="00E95BE9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2F0063"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1665" w:type="dxa"/>
            <w:vAlign w:val="bottom"/>
            <w:hideMark/>
          </w:tcPr>
          <w:p w14:paraId="3AFFB660" w14:textId="2B96DB0C" w:rsidR="00E95BE9" w:rsidRPr="0090709A" w:rsidRDefault="00E95BE9" w:rsidP="00E95BE9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2F0063"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</w:tr>
      <w:tr w:rsidR="002F0063" w:rsidRPr="0090709A" w14:paraId="60754759" w14:textId="77777777" w:rsidTr="00674383">
        <w:trPr>
          <w:trHeight w:val="70"/>
        </w:trPr>
        <w:tc>
          <w:tcPr>
            <w:tcW w:w="5812" w:type="dxa"/>
            <w:gridSpan w:val="2"/>
            <w:noWrap/>
            <w:vAlign w:val="bottom"/>
            <w:hideMark/>
          </w:tcPr>
          <w:p w14:paraId="61DA3587" w14:textId="77777777" w:rsidR="002F0063" w:rsidRPr="0090709A" w:rsidRDefault="002F0063" w:rsidP="002F0063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มกราคม </w:t>
            </w:r>
          </w:p>
        </w:tc>
        <w:tc>
          <w:tcPr>
            <w:tcW w:w="1701" w:type="dxa"/>
            <w:noWrap/>
            <w:vAlign w:val="bottom"/>
          </w:tcPr>
          <w:p w14:paraId="0B44573C" w14:textId="7A911236" w:rsidR="002F0063" w:rsidRPr="0090709A" w:rsidRDefault="00674383" w:rsidP="002F0063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5,246,517.97</w:t>
            </w:r>
          </w:p>
        </w:tc>
        <w:tc>
          <w:tcPr>
            <w:tcW w:w="1665" w:type="dxa"/>
            <w:vAlign w:val="bottom"/>
            <w:hideMark/>
          </w:tcPr>
          <w:p w14:paraId="57D34E72" w14:textId="0E9832DA" w:rsidR="002F0063" w:rsidRPr="0090709A" w:rsidRDefault="002F0063" w:rsidP="002F0063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5,305,498.41</w:t>
            </w:r>
          </w:p>
        </w:tc>
      </w:tr>
      <w:tr w:rsidR="00756E9A" w:rsidRPr="0090709A" w14:paraId="29268E19" w14:textId="77777777" w:rsidTr="00756E9A">
        <w:trPr>
          <w:trHeight w:val="50"/>
        </w:trPr>
        <w:tc>
          <w:tcPr>
            <w:tcW w:w="459" w:type="dxa"/>
            <w:noWrap/>
            <w:vAlign w:val="bottom"/>
            <w:hideMark/>
          </w:tcPr>
          <w:p w14:paraId="1FAEA1C8" w14:textId="3E584964" w:rsidR="00756E9A" w:rsidRPr="0090709A" w:rsidRDefault="00756E9A" w:rsidP="002F0063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หัก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5353" w:type="dxa"/>
            <w:vAlign w:val="bottom"/>
          </w:tcPr>
          <w:p w14:paraId="0E3F1CAB" w14:textId="5C0450C0" w:rsidR="00756E9A" w:rsidRPr="0090709A" w:rsidRDefault="00756E9A" w:rsidP="00756E9A">
            <w:pPr>
              <w:tabs>
                <w:tab w:val="left" w:pos="567"/>
              </w:tabs>
              <w:spacing w:after="0" w:line="240" w:lineRule="auto"/>
              <w:ind w:left="-110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ค่าเสื่อมราคาสำหรับ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701" w:type="dxa"/>
            <w:noWrap/>
            <w:vAlign w:val="bottom"/>
          </w:tcPr>
          <w:p w14:paraId="263B7ED9" w14:textId="5C808F5C" w:rsidR="00756E9A" w:rsidRPr="0090709A" w:rsidRDefault="00756E9A" w:rsidP="002F0063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(58,980.49)</w:t>
            </w:r>
          </w:p>
        </w:tc>
        <w:tc>
          <w:tcPr>
            <w:tcW w:w="1665" w:type="dxa"/>
            <w:vAlign w:val="bottom"/>
            <w:hideMark/>
          </w:tcPr>
          <w:p w14:paraId="537E238C" w14:textId="5A8E3729" w:rsidR="00756E9A" w:rsidRPr="0090709A" w:rsidRDefault="00756E9A" w:rsidP="002F0063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(58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980.44)</w:t>
            </w:r>
          </w:p>
        </w:tc>
      </w:tr>
      <w:tr w:rsidR="002F0063" w:rsidRPr="0090709A" w14:paraId="26FC4CA5" w14:textId="77777777" w:rsidTr="00674383">
        <w:trPr>
          <w:trHeight w:val="70"/>
        </w:trPr>
        <w:tc>
          <w:tcPr>
            <w:tcW w:w="5812" w:type="dxa"/>
            <w:gridSpan w:val="2"/>
            <w:noWrap/>
            <w:vAlign w:val="bottom"/>
            <w:hideMark/>
          </w:tcPr>
          <w:p w14:paraId="47261F90" w14:textId="77777777" w:rsidR="002F0063" w:rsidRPr="0090709A" w:rsidRDefault="002F0063" w:rsidP="002F0063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90709A">
              <w:rPr>
                <w:rFonts w:ascii="Browallia New" w:hAnsi="Browallia New" w:cs="Browallia New"/>
                <w:sz w:val="28"/>
              </w:rPr>
              <w:t>31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 ธันวาคม</w:t>
            </w:r>
          </w:p>
        </w:tc>
        <w:tc>
          <w:tcPr>
            <w:tcW w:w="1701" w:type="dxa"/>
            <w:noWrap/>
            <w:vAlign w:val="bottom"/>
          </w:tcPr>
          <w:p w14:paraId="1C959FEC" w14:textId="3306F990" w:rsidR="002F0063" w:rsidRPr="0090709A" w:rsidRDefault="00674383" w:rsidP="002F0063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5,187,537.48</w:t>
            </w:r>
          </w:p>
        </w:tc>
        <w:tc>
          <w:tcPr>
            <w:tcW w:w="1665" w:type="dxa"/>
            <w:vAlign w:val="bottom"/>
            <w:hideMark/>
          </w:tcPr>
          <w:p w14:paraId="3324D496" w14:textId="63AB771B" w:rsidR="002F0063" w:rsidRPr="0090709A" w:rsidRDefault="002F0063" w:rsidP="002F0063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5,246,517.97</w:t>
            </w:r>
          </w:p>
        </w:tc>
      </w:tr>
    </w:tbl>
    <w:p w14:paraId="63A0651A" w14:textId="77777777" w:rsidR="00E95BE9" w:rsidRPr="0090709A" w:rsidRDefault="00E95BE9" w:rsidP="000C3F29">
      <w:pPr>
        <w:spacing w:after="0" w:line="240" w:lineRule="auto"/>
        <w:ind w:left="720" w:hanging="720"/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3EA33D53" w14:textId="3AFFE877" w:rsidR="006A4C5D" w:rsidRPr="0090709A" w:rsidRDefault="006A4C5D" w:rsidP="00DA68EC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90709A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</w:t>
      </w:r>
      <w:r w:rsidR="0054768D" w:rsidRPr="0090709A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3</w:t>
      </w:r>
      <w:r w:rsidR="00F52741" w:rsidRPr="0090709A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Pr="0090709A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Pr="0090709A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สัญญาเช่า</w:t>
      </w:r>
    </w:p>
    <w:p w14:paraId="122858E5" w14:textId="5A1419DA" w:rsidR="0085491F" w:rsidRPr="0090709A" w:rsidRDefault="006A4C5D" w:rsidP="00DA68EC">
      <w:pPr>
        <w:pStyle w:val="Heading2"/>
        <w:spacing w:before="0" w:after="120" w:line="240" w:lineRule="auto"/>
        <w:jc w:val="both"/>
        <w:rPr>
          <w:rFonts w:ascii="Browallia New" w:hAnsi="Browallia New" w:cs="Browallia New"/>
        </w:rPr>
      </w:pPr>
      <w:bookmarkStart w:id="5" w:name="_Hlk190620519"/>
      <w:r w:rsidRPr="0090709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</w:t>
      </w:r>
      <w:r w:rsidR="0054768D" w:rsidRPr="0090709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3</w:t>
      </w:r>
      <w:r w:rsidRPr="0090709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.1</w:t>
      </w:r>
      <w:r w:rsidRPr="0090709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Pr="0090709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 xml:space="preserve">สินทรัพย์สิทธิการใช้ </w:t>
      </w:r>
      <w:r w:rsidR="0085491F" w:rsidRPr="0090709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-</w:t>
      </w:r>
      <w:r w:rsidRPr="0090709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 xml:space="preserve"> สุทธิ</w:t>
      </w:r>
    </w:p>
    <w:bookmarkEnd w:id="5"/>
    <w:p w14:paraId="24858F99" w14:textId="2D8FCDD8" w:rsidR="0085491F" w:rsidRPr="0090709A" w:rsidRDefault="00A53C78" w:rsidP="00DA68EC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รายการเปลี่ยนแปลงของบัญชีสินทรัพย์สิทธิการใช้</w:t>
      </w:r>
      <w:r w:rsidRPr="0090709A">
        <w:rPr>
          <w:rFonts w:ascii="Browallia New" w:hAnsi="Browallia New" w:cs="Browallia New"/>
          <w:sz w:val="28"/>
        </w:rPr>
        <w:t xml:space="preserve"> </w:t>
      </w:r>
      <w:r w:rsidRPr="0090709A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92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1418"/>
        <w:gridCol w:w="1417"/>
        <w:gridCol w:w="1418"/>
        <w:gridCol w:w="1417"/>
      </w:tblGrid>
      <w:tr w:rsidR="0054768D" w:rsidRPr="0090709A" w14:paraId="3D728A20" w14:textId="77777777" w:rsidTr="00FF2177">
        <w:trPr>
          <w:trHeight w:val="20"/>
        </w:trPr>
        <w:tc>
          <w:tcPr>
            <w:tcW w:w="3544" w:type="dxa"/>
            <w:gridSpan w:val="2"/>
            <w:vAlign w:val="bottom"/>
          </w:tcPr>
          <w:p w14:paraId="7C9E99D5" w14:textId="77777777" w:rsidR="0054768D" w:rsidRPr="0090709A" w:rsidRDefault="0054768D" w:rsidP="00FF217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</w:tcPr>
          <w:p w14:paraId="6B808B72" w14:textId="77777777" w:rsidR="0054768D" w:rsidRPr="0090709A" w:rsidRDefault="0054768D" w:rsidP="00FF2177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54768D" w:rsidRPr="0090709A" w14:paraId="144A2058" w14:textId="77777777" w:rsidTr="00FF2177">
        <w:trPr>
          <w:trHeight w:val="20"/>
        </w:trPr>
        <w:tc>
          <w:tcPr>
            <w:tcW w:w="3544" w:type="dxa"/>
            <w:gridSpan w:val="2"/>
            <w:vAlign w:val="bottom"/>
          </w:tcPr>
          <w:p w14:paraId="6E29D540" w14:textId="77777777" w:rsidR="0054768D" w:rsidRPr="0090709A" w:rsidRDefault="0054768D" w:rsidP="00FF217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</w:tcPr>
          <w:p w14:paraId="55E6DA1B" w14:textId="77777777" w:rsidR="0054768D" w:rsidRPr="0090709A" w:rsidRDefault="0054768D" w:rsidP="00FF2177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C6CD2" w:rsidRPr="0090709A" w14:paraId="34379994" w14:textId="77777777" w:rsidTr="00DB7CF0">
        <w:trPr>
          <w:trHeight w:val="349"/>
        </w:trPr>
        <w:tc>
          <w:tcPr>
            <w:tcW w:w="3544" w:type="dxa"/>
            <w:gridSpan w:val="2"/>
            <w:vAlign w:val="bottom"/>
          </w:tcPr>
          <w:p w14:paraId="7AC77DF9" w14:textId="77777777" w:rsidR="000C6CD2" w:rsidRPr="0090709A" w:rsidRDefault="000C6CD2" w:rsidP="000C6CD2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238A787" w14:textId="11F1DF93" w:rsidR="000C6CD2" w:rsidRPr="0090709A" w:rsidRDefault="000C6CD2" w:rsidP="000C6CD2">
            <w:pPr>
              <w:pBdr>
                <w:bottom w:val="single" w:sz="4" w:space="1" w:color="000000"/>
              </w:pBdr>
              <w:tabs>
                <w:tab w:val="center" w:pos="884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17" w:type="dxa"/>
          </w:tcPr>
          <w:p w14:paraId="627FB970" w14:textId="77777777" w:rsidR="000C6CD2" w:rsidRPr="0090709A" w:rsidRDefault="000C6CD2" w:rsidP="000C6CD2">
            <w:pPr>
              <w:pBdr>
                <w:bottom w:val="single" w:sz="4" w:space="1" w:color="000000"/>
              </w:pBdr>
              <w:tabs>
                <w:tab w:val="center" w:pos="884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418" w:type="dxa"/>
            <w:vAlign w:val="bottom"/>
          </w:tcPr>
          <w:p w14:paraId="58F9DDE5" w14:textId="2F59BF05" w:rsidR="000C6CD2" w:rsidRPr="0090709A" w:rsidRDefault="000C6CD2" w:rsidP="000C6CD2">
            <w:pPr>
              <w:pBdr>
                <w:bottom w:val="single" w:sz="4" w:space="1" w:color="000000"/>
              </w:pBdr>
              <w:tabs>
                <w:tab w:val="center" w:pos="884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417" w:type="dxa"/>
            <w:vAlign w:val="bottom"/>
          </w:tcPr>
          <w:p w14:paraId="04C27CBA" w14:textId="77777777" w:rsidR="000C6CD2" w:rsidRPr="0090709A" w:rsidRDefault="000C6CD2" w:rsidP="000C6CD2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0C6CD2" w:rsidRPr="0090709A" w14:paraId="0ECC8525" w14:textId="77777777" w:rsidTr="00DB7CF0">
        <w:trPr>
          <w:trHeight w:val="56"/>
        </w:trPr>
        <w:tc>
          <w:tcPr>
            <w:tcW w:w="3544" w:type="dxa"/>
            <w:gridSpan w:val="2"/>
            <w:vAlign w:val="bottom"/>
          </w:tcPr>
          <w:p w14:paraId="540B8A79" w14:textId="7941D775" w:rsidR="000C6CD2" w:rsidRPr="0090709A" w:rsidRDefault="000C6CD2" w:rsidP="000C6CD2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2567</w:t>
            </w:r>
          </w:p>
        </w:tc>
        <w:tc>
          <w:tcPr>
            <w:tcW w:w="1418" w:type="dxa"/>
            <w:vAlign w:val="bottom"/>
          </w:tcPr>
          <w:p w14:paraId="59CC1747" w14:textId="2B7CA9AD" w:rsidR="000C6CD2" w:rsidRPr="0090709A" w:rsidRDefault="000C6CD2" w:rsidP="000C6CD2">
            <w:pPr>
              <w:tabs>
                <w:tab w:val="center" w:pos="884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>1,354,243.4</w:t>
            </w: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7</w:t>
            </w:r>
          </w:p>
        </w:tc>
        <w:tc>
          <w:tcPr>
            <w:tcW w:w="1417" w:type="dxa"/>
          </w:tcPr>
          <w:p w14:paraId="05A5D809" w14:textId="5EA05D4F" w:rsidR="000C6CD2" w:rsidRPr="0090709A" w:rsidRDefault="000C6CD2" w:rsidP="000C6CD2">
            <w:pPr>
              <w:tabs>
                <w:tab w:val="center" w:pos="884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>6,303,248.1</w:t>
            </w: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</w:p>
        </w:tc>
        <w:tc>
          <w:tcPr>
            <w:tcW w:w="1418" w:type="dxa"/>
            <w:vAlign w:val="bottom"/>
          </w:tcPr>
          <w:p w14:paraId="465D918F" w14:textId="0E951898" w:rsidR="000C6CD2" w:rsidRPr="0090709A" w:rsidRDefault="000C6CD2" w:rsidP="000C6CD2">
            <w:pPr>
              <w:tabs>
                <w:tab w:val="center" w:pos="884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981</w:t>
            </w:r>
            <w:r w:rsidRPr="0090709A">
              <w:rPr>
                <w:rFonts w:ascii="Browallia New" w:hAnsi="Browallia New" w:cs="Browallia New"/>
                <w:sz w:val="26"/>
                <w:szCs w:val="26"/>
              </w:rPr>
              <w:t>,814.32</w:t>
            </w:r>
          </w:p>
        </w:tc>
        <w:tc>
          <w:tcPr>
            <w:tcW w:w="1417" w:type="dxa"/>
            <w:vAlign w:val="bottom"/>
          </w:tcPr>
          <w:p w14:paraId="0EA5EEF2" w14:textId="1F5FD4A0" w:rsidR="000C6CD2" w:rsidRPr="0090709A" w:rsidRDefault="000C6CD2" w:rsidP="000C6CD2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>8,639,305.91</w:t>
            </w:r>
          </w:p>
        </w:tc>
      </w:tr>
      <w:tr w:rsidR="000C6CD2" w:rsidRPr="0090709A" w14:paraId="522C736F" w14:textId="77777777" w:rsidTr="004C3EB9">
        <w:trPr>
          <w:trHeight w:val="56"/>
        </w:trPr>
        <w:tc>
          <w:tcPr>
            <w:tcW w:w="567" w:type="dxa"/>
            <w:vAlign w:val="bottom"/>
          </w:tcPr>
          <w:p w14:paraId="571C9E01" w14:textId="77777777" w:rsidR="000C6CD2" w:rsidRPr="0090709A" w:rsidRDefault="000C6CD2" w:rsidP="000C6CD2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</w:p>
        </w:tc>
        <w:tc>
          <w:tcPr>
            <w:tcW w:w="2977" w:type="dxa"/>
            <w:vAlign w:val="bottom"/>
          </w:tcPr>
          <w:p w14:paraId="7FE663BA" w14:textId="13C3BC93" w:rsidR="000C6CD2" w:rsidRPr="0090709A" w:rsidRDefault="000C6CD2" w:rsidP="000C6CD2">
            <w:pPr>
              <w:spacing w:after="0" w:line="240" w:lineRule="auto"/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18" w:type="dxa"/>
          </w:tcPr>
          <w:p w14:paraId="448CCED5" w14:textId="495938F5" w:rsidR="000C6CD2" w:rsidRPr="0090709A" w:rsidRDefault="000C6CD2" w:rsidP="000C6CD2">
            <w:pPr>
              <w:tabs>
                <w:tab w:val="center" w:pos="884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>1,062,199.77</w:t>
            </w:r>
          </w:p>
        </w:tc>
        <w:tc>
          <w:tcPr>
            <w:tcW w:w="1417" w:type="dxa"/>
          </w:tcPr>
          <w:p w14:paraId="68E78962" w14:textId="3008DA31" w:rsidR="000C6CD2" w:rsidRPr="0090709A" w:rsidRDefault="000C6CD2" w:rsidP="000C6CD2">
            <w:pPr>
              <w:tabs>
                <w:tab w:val="center" w:pos="884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58E63CC" w14:textId="63AF362A" w:rsidR="000C6CD2" w:rsidRPr="0090709A" w:rsidRDefault="000C6CD2" w:rsidP="000C6CD2">
            <w:pPr>
              <w:tabs>
                <w:tab w:val="center" w:pos="884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29751DE" w14:textId="04346971" w:rsidR="000C6CD2" w:rsidRPr="0090709A" w:rsidRDefault="000C6CD2" w:rsidP="000C6CD2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>1,062,199.77</w:t>
            </w:r>
          </w:p>
        </w:tc>
      </w:tr>
      <w:tr w:rsidR="000C6CD2" w:rsidRPr="0090709A" w14:paraId="6D0E1796" w14:textId="77777777" w:rsidTr="004C3EB9">
        <w:trPr>
          <w:trHeight w:val="56"/>
        </w:trPr>
        <w:tc>
          <w:tcPr>
            <w:tcW w:w="567" w:type="dxa"/>
            <w:vAlign w:val="bottom"/>
          </w:tcPr>
          <w:p w14:paraId="0E555599" w14:textId="77777777" w:rsidR="000C6CD2" w:rsidRPr="0090709A" w:rsidRDefault="000C6CD2" w:rsidP="000C6CD2">
            <w:pPr>
              <w:spacing w:after="0" w:line="240" w:lineRule="auto"/>
              <w:ind w:left="321" w:hanging="287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</w:p>
        </w:tc>
        <w:tc>
          <w:tcPr>
            <w:tcW w:w="2977" w:type="dxa"/>
            <w:vAlign w:val="bottom"/>
          </w:tcPr>
          <w:p w14:paraId="7AC1941D" w14:textId="572616FD" w:rsidR="000C6CD2" w:rsidRPr="0090709A" w:rsidRDefault="000C6CD2" w:rsidP="000C6CD2">
            <w:pPr>
              <w:spacing w:after="0" w:line="240" w:lineRule="auto"/>
              <w:ind w:left="174" w:hanging="2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</w:tcPr>
          <w:p w14:paraId="6F5C0BF3" w14:textId="750B34BF" w:rsidR="000C6CD2" w:rsidRPr="0090709A" w:rsidRDefault="000C6CD2" w:rsidP="000C6CD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>(879,418.80)</w:t>
            </w:r>
          </w:p>
        </w:tc>
        <w:tc>
          <w:tcPr>
            <w:tcW w:w="1417" w:type="dxa"/>
          </w:tcPr>
          <w:p w14:paraId="39436D60" w14:textId="1B86331C" w:rsidR="000C6CD2" w:rsidRPr="0090709A" w:rsidRDefault="000C6CD2" w:rsidP="000C6CD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(3,151,624.05)</w:t>
            </w:r>
          </w:p>
        </w:tc>
        <w:tc>
          <w:tcPr>
            <w:tcW w:w="1418" w:type="dxa"/>
            <w:vAlign w:val="bottom"/>
          </w:tcPr>
          <w:p w14:paraId="6AC7DEB4" w14:textId="4B8710B9" w:rsidR="000C6CD2" w:rsidRPr="0090709A" w:rsidRDefault="000C6CD2" w:rsidP="000C6CD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>(490,907.1</w:t>
            </w:r>
            <w:r w:rsidR="00756E9A" w:rsidRPr="0090709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9070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10B78FA3" w14:textId="3FCF77EA" w:rsidR="000C6CD2" w:rsidRPr="0090709A" w:rsidRDefault="000C6CD2" w:rsidP="000C6CD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>(4,521,950.00)</w:t>
            </w:r>
          </w:p>
        </w:tc>
      </w:tr>
      <w:tr w:rsidR="000C6CD2" w:rsidRPr="0090709A" w14:paraId="16A07B4E" w14:textId="77777777" w:rsidTr="004C3EB9">
        <w:trPr>
          <w:trHeight w:val="349"/>
        </w:trPr>
        <w:tc>
          <w:tcPr>
            <w:tcW w:w="3544" w:type="dxa"/>
            <w:gridSpan w:val="2"/>
            <w:vAlign w:val="bottom"/>
          </w:tcPr>
          <w:p w14:paraId="50ABB83F" w14:textId="3394CE44" w:rsidR="000C6CD2" w:rsidRPr="0090709A" w:rsidRDefault="000C6CD2" w:rsidP="000C6CD2">
            <w:pPr>
              <w:spacing w:after="0" w:line="240" w:lineRule="auto"/>
              <w:ind w:left="321" w:right="-106" w:hanging="287"/>
              <w:rPr>
                <w:rFonts w:ascii="Browallia New" w:hAnsi="Browallia New" w:cs="Browallia New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90709A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418" w:type="dxa"/>
            <w:vAlign w:val="bottom"/>
          </w:tcPr>
          <w:p w14:paraId="66C8324F" w14:textId="3190068C" w:rsidR="000C6CD2" w:rsidRPr="0090709A" w:rsidRDefault="000C6CD2" w:rsidP="000C6CD2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1,</w:t>
            </w:r>
            <w:r w:rsidRPr="0090709A">
              <w:rPr>
                <w:rFonts w:ascii="Browallia New" w:hAnsi="Browallia New" w:cs="Browallia New"/>
                <w:sz w:val="26"/>
                <w:szCs w:val="26"/>
              </w:rPr>
              <w:t>537,024.43</w:t>
            </w:r>
          </w:p>
        </w:tc>
        <w:tc>
          <w:tcPr>
            <w:tcW w:w="1417" w:type="dxa"/>
          </w:tcPr>
          <w:p w14:paraId="293EF058" w14:textId="196936DC" w:rsidR="000C6CD2" w:rsidRPr="0090709A" w:rsidRDefault="000C6CD2" w:rsidP="000C6CD2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9070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151</w:t>
            </w:r>
            <w:r w:rsidRPr="009070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624.0</w:t>
            </w:r>
            <w:r w:rsidRPr="0090709A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418" w:type="dxa"/>
            <w:vAlign w:val="bottom"/>
          </w:tcPr>
          <w:p w14:paraId="6E972C2B" w14:textId="739BE7F7" w:rsidR="000C6CD2" w:rsidRPr="0090709A" w:rsidRDefault="000C6CD2" w:rsidP="000C6CD2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>490,907.1</w:t>
            </w:r>
            <w:r w:rsidR="00756E9A" w:rsidRPr="0090709A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417" w:type="dxa"/>
            <w:vAlign w:val="bottom"/>
          </w:tcPr>
          <w:p w14:paraId="38866369" w14:textId="2F070347" w:rsidR="000C6CD2" w:rsidRPr="0090709A" w:rsidRDefault="000C6CD2" w:rsidP="000C6CD2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5</w:t>
            </w:r>
            <w:r w:rsidRPr="009070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179</w:t>
            </w:r>
            <w:r w:rsidRPr="009070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555.68</w:t>
            </w:r>
          </w:p>
        </w:tc>
      </w:tr>
      <w:tr w:rsidR="000C6CD2" w:rsidRPr="0090709A" w14:paraId="5352E39B" w14:textId="77777777" w:rsidTr="004C3EB9">
        <w:trPr>
          <w:trHeight w:val="56"/>
        </w:trPr>
        <w:tc>
          <w:tcPr>
            <w:tcW w:w="567" w:type="dxa"/>
            <w:vAlign w:val="bottom"/>
          </w:tcPr>
          <w:p w14:paraId="5D9204DE" w14:textId="77777777" w:rsidR="000C6CD2" w:rsidRPr="0090709A" w:rsidRDefault="000C6CD2" w:rsidP="000C6CD2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</w:p>
        </w:tc>
        <w:tc>
          <w:tcPr>
            <w:tcW w:w="2977" w:type="dxa"/>
            <w:vAlign w:val="bottom"/>
          </w:tcPr>
          <w:p w14:paraId="45D1AD03" w14:textId="432F45A9" w:rsidR="000C6CD2" w:rsidRPr="0090709A" w:rsidRDefault="000C6CD2" w:rsidP="000C6CD2">
            <w:pPr>
              <w:spacing w:after="0" w:line="240" w:lineRule="auto"/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18" w:type="dxa"/>
          </w:tcPr>
          <w:p w14:paraId="17E7294E" w14:textId="1A3CF828" w:rsidR="000C6CD2" w:rsidRPr="0090709A" w:rsidRDefault="000C6CD2" w:rsidP="000C6CD2">
            <w:pPr>
              <w:tabs>
                <w:tab w:val="center" w:pos="884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A284751" w14:textId="7F82CC78" w:rsidR="000C6CD2" w:rsidRPr="0090709A" w:rsidRDefault="000C6CD2" w:rsidP="000C6CD2">
            <w:pPr>
              <w:tabs>
                <w:tab w:val="center" w:pos="884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>3,605,503.50</w:t>
            </w:r>
          </w:p>
        </w:tc>
        <w:tc>
          <w:tcPr>
            <w:tcW w:w="1418" w:type="dxa"/>
            <w:vAlign w:val="bottom"/>
          </w:tcPr>
          <w:p w14:paraId="1644A7D3" w14:textId="7F5E6755" w:rsidR="000C6CD2" w:rsidRPr="0090709A" w:rsidRDefault="000C6CD2" w:rsidP="000C6CD2">
            <w:pPr>
              <w:tabs>
                <w:tab w:val="center" w:pos="884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2E7025F" w14:textId="38C3F3D6" w:rsidR="000C6CD2" w:rsidRPr="0090709A" w:rsidRDefault="000C6CD2" w:rsidP="000C6CD2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>3,605,503.50</w:t>
            </w:r>
          </w:p>
        </w:tc>
      </w:tr>
      <w:tr w:rsidR="000C6CD2" w:rsidRPr="0090709A" w14:paraId="2FC3A42D" w14:textId="77777777" w:rsidTr="004C3EB9">
        <w:trPr>
          <w:trHeight w:val="56"/>
        </w:trPr>
        <w:tc>
          <w:tcPr>
            <w:tcW w:w="567" w:type="dxa"/>
            <w:vAlign w:val="bottom"/>
          </w:tcPr>
          <w:p w14:paraId="2DF29D22" w14:textId="77777777" w:rsidR="000C6CD2" w:rsidRPr="0090709A" w:rsidRDefault="000C6CD2" w:rsidP="000C6CD2">
            <w:pPr>
              <w:spacing w:after="0" w:line="240" w:lineRule="auto"/>
              <w:ind w:left="321" w:hanging="287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</w:p>
        </w:tc>
        <w:tc>
          <w:tcPr>
            <w:tcW w:w="2977" w:type="dxa"/>
            <w:vAlign w:val="bottom"/>
          </w:tcPr>
          <w:p w14:paraId="4F82E370" w14:textId="079030C0" w:rsidR="000C6CD2" w:rsidRPr="0090709A" w:rsidRDefault="000C6CD2" w:rsidP="000C6CD2">
            <w:pPr>
              <w:spacing w:after="0" w:line="240" w:lineRule="auto"/>
              <w:ind w:left="174" w:hanging="2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</w:tcPr>
          <w:p w14:paraId="6B5C2177" w14:textId="3B86E95D" w:rsidR="000C6CD2" w:rsidRPr="0090709A" w:rsidRDefault="000C6CD2" w:rsidP="000C6CD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>(907,827.9</w:t>
            </w:r>
            <w:r w:rsidR="00756E9A" w:rsidRPr="0090709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070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487CD402" w14:textId="0A6EE617" w:rsidR="000C6CD2" w:rsidRPr="0090709A" w:rsidRDefault="000C6CD2" w:rsidP="000C6CD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70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(3,772,516.79)</w:t>
            </w:r>
          </w:p>
        </w:tc>
        <w:tc>
          <w:tcPr>
            <w:tcW w:w="1418" w:type="dxa"/>
            <w:vAlign w:val="bottom"/>
          </w:tcPr>
          <w:p w14:paraId="77DE1B47" w14:textId="218D2F77" w:rsidR="000C6CD2" w:rsidRPr="0090709A" w:rsidRDefault="000C6CD2" w:rsidP="000C6CD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>(490,907.1</w:t>
            </w:r>
            <w:r w:rsidR="00756E9A" w:rsidRPr="0090709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9070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1EC968BC" w14:textId="56B2AEDD" w:rsidR="000C6CD2" w:rsidRPr="0090709A" w:rsidRDefault="004C3EB9" w:rsidP="000C6CD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>(5,171,251.89)</w:t>
            </w:r>
          </w:p>
        </w:tc>
      </w:tr>
      <w:tr w:rsidR="000C6CD2" w:rsidRPr="0090709A" w14:paraId="2F85935F" w14:textId="77777777" w:rsidTr="004C3EB9">
        <w:trPr>
          <w:trHeight w:val="349"/>
        </w:trPr>
        <w:tc>
          <w:tcPr>
            <w:tcW w:w="3544" w:type="dxa"/>
            <w:gridSpan w:val="2"/>
            <w:vAlign w:val="bottom"/>
          </w:tcPr>
          <w:p w14:paraId="7F7E2ECE" w14:textId="6941A4B0" w:rsidR="000C6CD2" w:rsidRPr="0090709A" w:rsidRDefault="000C6CD2" w:rsidP="000C6CD2">
            <w:pPr>
              <w:spacing w:after="0" w:line="240" w:lineRule="auto"/>
              <w:ind w:left="321" w:right="-106" w:hanging="287"/>
              <w:rPr>
                <w:rFonts w:ascii="Browallia New" w:hAnsi="Browallia New" w:cs="Browallia New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90709A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418" w:type="dxa"/>
            <w:vAlign w:val="bottom"/>
          </w:tcPr>
          <w:p w14:paraId="26D69A96" w14:textId="2626B073" w:rsidR="000C6CD2" w:rsidRPr="0090709A" w:rsidRDefault="000C6CD2" w:rsidP="000C6CD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>629,196.5</w:t>
            </w:r>
            <w:r w:rsidR="00756E9A" w:rsidRPr="0090709A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17" w:type="dxa"/>
          </w:tcPr>
          <w:p w14:paraId="11F528D0" w14:textId="6071389B" w:rsidR="000C6CD2" w:rsidRPr="0090709A" w:rsidRDefault="000C6CD2" w:rsidP="000C6CD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>2,984,610.78</w:t>
            </w:r>
          </w:p>
        </w:tc>
        <w:tc>
          <w:tcPr>
            <w:tcW w:w="1418" w:type="dxa"/>
            <w:vAlign w:val="bottom"/>
          </w:tcPr>
          <w:p w14:paraId="052B6F82" w14:textId="3E7A92CC" w:rsidR="000C6CD2" w:rsidRPr="0090709A" w:rsidRDefault="000C6CD2" w:rsidP="000C6CD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E618DB0" w14:textId="534E87C1" w:rsidR="000C6CD2" w:rsidRPr="0090709A" w:rsidRDefault="004C3EB9" w:rsidP="000C6CD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>3,613,807.2</w:t>
            </w:r>
            <w:r w:rsidR="00E67945" w:rsidRPr="0090709A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</w:tr>
    </w:tbl>
    <w:p w14:paraId="327375DC" w14:textId="77777777" w:rsidR="00C70804" w:rsidRPr="0090709A" w:rsidRDefault="00C70804" w:rsidP="00C70804">
      <w:pPr>
        <w:spacing w:after="120" w:line="240" w:lineRule="auto"/>
        <w:rPr>
          <w:rFonts w:ascii="Browallia New" w:hAnsi="Browallia New" w:cs="Browallia New"/>
          <w:sz w:val="12"/>
          <w:szCs w:val="12"/>
        </w:rPr>
      </w:pPr>
    </w:p>
    <w:p w14:paraId="4D2847F4" w14:textId="77777777" w:rsidR="009E3566" w:rsidRPr="0090709A" w:rsidRDefault="009E3566" w:rsidP="00C70804">
      <w:pPr>
        <w:spacing w:after="120" w:line="240" w:lineRule="auto"/>
        <w:rPr>
          <w:rFonts w:ascii="Browallia New" w:hAnsi="Browallia New" w:cs="Browallia New"/>
          <w:sz w:val="12"/>
          <w:szCs w:val="12"/>
        </w:rPr>
      </w:pPr>
    </w:p>
    <w:p w14:paraId="1A2D34A1" w14:textId="77777777" w:rsidR="009E3566" w:rsidRPr="0090709A" w:rsidRDefault="009E3566" w:rsidP="00C70804">
      <w:pPr>
        <w:spacing w:after="120" w:line="240" w:lineRule="auto"/>
        <w:rPr>
          <w:rFonts w:ascii="Browallia New" w:hAnsi="Browallia New" w:cs="Browallia New"/>
          <w:sz w:val="12"/>
          <w:szCs w:val="12"/>
        </w:rPr>
      </w:pPr>
    </w:p>
    <w:p w14:paraId="27BDB0CB" w14:textId="77777777" w:rsidR="009E3566" w:rsidRPr="0090709A" w:rsidRDefault="009E3566" w:rsidP="00C70804">
      <w:pPr>
        <w:spacing w:after="120" w:line="240" w:lineRule="auto"/>
        <w:rPr>
          <w:rFonts w:ascii="Browallia New" w:hAnsi="Browallia New" w:cs="Browallia New"/>
          <w:sz w:val="12"/>
          <w:szCs w:val="12"/>
        </w:rPr>
      </w:pPr>
    </w:p>
    <w:p w14:paraId="7101DAD0" w14:textId="77777777" w:rsidR="009E3566" w:rsidRPr="0090709A" w:rsidRDefault="009E3566" w:rsidP="00C70804">
      <w:pPr>
        <w:spacing w:after="120" w:line="240" w:lineRule="auto"/>
        <w:rPr>
          <w:rFonts w:ascii="Browallia New" w:hAnsi="Browallia New" w:cs="Browallia New"/>
          <w:sz w:val="12"/>
          <w:szCs w:val="12"/>
        </w:rPr>
      </w:pPr>
    </w:p>
    <w:p w14:paraId="4676DFF4" w14:textId="77777777" w:rsidR="009E3566" w:rsidRPr="0090709A" w:rsidRDefault="009E3566" w:rsidP="00C70804">
      <w:pPr>
        <w:spacing w:after="120" w:line="240" w:lineRule="auto"/>
        <w:rPr>
          <w:rFonts w:ascii="Browallia New" w:hAnsi="Browallia New" w:cs="Browallia New"/>
          <w:sz w:val="12"/>
          <w:szCs w:val="12"/>
        </w:rPr>
      </w:pPr>
    </w:p>
    <w:p w14:paraId="490056C5" w14:textId="77777777" w:rsidR="009E3566" w:rsidRPr="0090709A" w:rsidRDefault="009E3566" w:rsidP="00C70804">
      <w:pPr>
        <w:spacing w:after="120" w:line="240" w:lineRule="auto"/>
        <w:rPr>
          <w:rFonts w:ascii="Browallia New" w:hAnsi="Browallia New" w:cs="Browallia New"/>
          <w:sz w:val="12"/>
          <w:szCs w:val="12"/>
        </w:rPr>
      </w:pPr>
    </w:p>
    <w:p w14:paraId="765A4BB0" w14:textId="277CBF72" w:rsidR="00E95BE9" w:rsidRPr="0090709A" w:rsidRDefault="000C3F29" w:rsidP="00E95BE9">
      <w:pPr>
        <w:spacing w:after="120" w:line="240" w:lineRule="auto"/>
        <w:rPr>
          <w:rFonts w:ascii="Browallia New" w:hAnsi="Browallia New" w:cs="Browallia New"/>
          <w:b/>
          <w:bCs/>
          <w:sz w:val="28"/>
          <w:cs/>
        </w:rPr>
      </w:pPr>
      <w:r w:rsidRPr="0090709A">
        <w:rPr>
          <w:rFonts w:ascii="Browallia New" w:hAnsi="Browallia New" w:cs="Browallia New"/>
          <w:b/>
          <w:bCs/>
          <w:sz w:val="28"/>
        </w:rPr>
        <w:br w:type="column"/>
      </w:r>
      <w:r w:rsidR="00E95BE9" w:rsidRPr="0090709A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54768D" w:rsidRPr="0090709A">
        <w:rPr>
          <w:rFonts w:ascii="Browallia New" w:hAnsi="Browallia New" w:cs="Browallia New"/>
          <w:b/>
          <w:bCs/>
          <w:sz w:val="28"/>
        </w:rPr>
        <w:t>3</w:t>
      </w:r>
      <w:r w:rsidR="00E95BE9" w:rsidRPr="0090709A">
        <w:rPr>
          <w:rFonts w:ascii="Browallia New" w:hAnsi="Browallia New" w:cs="Browallia New"/>
          <w:b/>
          <w:bCs/>
          <w:sz w:val="28"/>
        </w:rPr>
        <w:t>.</w:t>
      </w:r>
      <w:r w:rsidR="00E95BE9" w:rsidRPr="0090709A">
        <w:rPr>
          <w:rFonts w:ascii="Browallia New" w:hAnsi="Browallia New" w:cs="Browallia New"/>
          <w:b/>
          <w:bCs/>
          <w:sz w:val="28"/>
        </w:rPr>
        <w:tab/>
      </w:r>
      <w:r w:rsidR="00E95BE9" w:rsidRPr="0090709A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 w:rsidR="00E95BE9" w:rsidRPr="0090709A">
        <w:rPr>
          <w:rFonts w:ascii="Browallia New" w:hAnsi="Browallia New" w:cs="Browallia New"/>
          <w:b/>
          <w:bCs/>
          <w:sz w:val="28"/>
        </w:rPr>
        <w:t xml:space="preserve"> </w:t>
      </w:r>
      <w:r w:rsidR="00E95BE9" w:rsidRPr="0090709A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4EB89BDF" w14:textId="06C51205" w:rsidR="00E95BE9" w:rsidRPr="0090709A" w:rsidRDefault="00E95BE9" w:rsidP="00E95BE9">
      <w:pPr>
        <w:pStyle w:val="Heading2"/>
        <w:spacing w:before="0" w:after="12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</w:pPr>
      <w:r w:rsidRPr="0090709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</w:t>
      </w:r>
      <w:r w:rsidR="0054768D" w:rsidRPr="0090709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3</w:t>
      </w:r>
      <w:r w:rsidRPr="0090709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.1</w:t>
      </w:r>
      <w:r w:rsidRPr="0090709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Pr="0090709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สินทรัพย์สิทธิการใช้ - สุทธิ (ต่อ)</w:t>
      </w:r>
    </w:p>
    <w:p w14:paraId="48A6F523" w14:textId="1BDF3523" w:rsidR="008455C4" w:rsidRPr="0090709A" w:rsidRDefault="008455C4" w:rsidP="008455C4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รายการเปลี่ยนแปลงของบัญชีสินทรัพย์สิทธิการใช้</w:t>
      </w:r>
      <w:r w:rsidRPr="0090709A">
        <w:rPr>
          <w:rFonts w:ascii="Browallia New" w:hAnsi="Browallia New" w:cs="Browallia New"/>
          <w:sz w:val="28"/>
        </w:rPr>
        <w:t xml:space="preserve"> </w:t>
      </w:r>
      <w:r w:rsidRPr="0090709A">
        <w:rPr>
          <w:rFonts w:ascii="Browallia New" w:hAnsi="Browallia New" w:cs="Browallia New"/>
          <w:sz w:val="28"/>
          <w:cs/>
        </w:rPr>
        <w:t>สรุปได้ดังนี้</w:t>
      </w:r>
      <w:r w:rsidRPr="0090709A">
        <w:rPr>
          <w:rFonts w:ascii="Browallia New" w:hAnsi="Browallia New" w:cs="Browallia New"/>
          <w:sz w:val="28"/>
        </w:rPr>
        <w:t xml:space="preserve"> (</w:t>
      </w:r>
      <w:r w:rsidRPr="0090709A">
        <w:rPr>
          <w:rFonts w:ascii="Browallia New" w:hAnsi="Browallia New" w:cs="Browallia New"/>
          <w:sz w:val="28"/>
          <w:cs/>
        </w:rPr>
        <w:t>ต่อ)</w:t>
      </w:r>
    </w:p>
    <w:tbl>
      <w:tblPr>
        <w:tblW w:w="943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579"/>
        <w:gridCol w:w="3048"/>
        <w:gridCol w:w="1451"/>
        <w:gridCol w:w="1450"/>
        <w:gridCol w:w="1451"/>
        <w:gridCol w:w="1455"/>
      </w:tblGrid>
      <w:tr w:rsidR="00BB7601" w:rsidRPr="0090709A" w14:paraId="0DAD8ACE" w14:textId="77777777" w:rsidTr="0090709A">
        <w:trPr>
          <w:trHeight w:val="20"/>
        </w:trPr>
        <w:tc>
          <w:tcPr>
            <w:tcW w:w="3627" w:type="dxa"/>
            <w:gridSpan w:val="2"/>
            <w:vAlign w:val="bottom"/>
          </w:tcPr>
          <w:p w14:paraId="211B6A3F" w14:textId="77777777" w:rsidR="00BB7601" w:rsidRPr="0090709A" w:rsidRDefault="00BB7601" w:rsidP="00FF217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807" w:type="dxa"/>
            <w:gridSpan w:val="4"/>
          </w:tcPr>
          <w:p w14:paraId="33C7A910" w14:textId="77777777" w:rsidR="00BB7601" w:rsidRPr="0090709A" w:rsidRDefault="00BB7601" w:rsidP="00FF2177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BB7601" w:rsidRPr="0090709A" w14:paraId="5B00D4E8" w14:textId="77777777" w:rsidTr="0090709A">
        <w:trPr>
          <w:trHeight w:val="20"/>
        </w:trPr>
        <w:tc>
          <w:tcPr>
            <w:tcW w:w="3627" w:type="dxa"/>
            <w:gridSpan w:val="2"/>
            <w:vAlign w:val="bottom"/>
          </w:tcPr>
          <w:p w14:paraId="55B2B8F5" w14:textId="77777777" w:rsidR="00BB7601" w:rsidRPr="0090709A" w:rsidRDefault="00BB7601" w:rsidP="00FF217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807" w:type="dxa"/>
            <w:gridSpan w:val="4"/>
          </w:tcPr>
          <w:p w14:paraId="446E6AB7" w14:textId="3E18A838" w:rsidR="00BB7601" w:rsidRPr="0090709A" w:rsidRDefault="00BB7601" w:rsidP="00FF2177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7601" w:rsidRPr="0090709A" w14:paraId="61E1525A" w14:textId="77777777" w:rsidTr="0090709A">
        <w:trPr>
          <w:trHeight w:val="352"/>
        </w:trPr>
        <w:tc>
          <w:tcPr>
            <w:tcW w:w="3627" w:type="dxa"/>
            <w:gridSpan w:val="2"/>
            <w:vAlign w:val="bottom"/>
          </w:tcPr>
          <w:p w14:paraId="49F4ADBC" w14:textId="77777777" w:rsidR="00BB7601" w:rsidRPr="0090709A" w:rsidRDefault="00BB7601" w:rsidP="00FF217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</w:tcPr>
          <w:p w14:paraId="4AB9DCE3" w14:textId="60E285CB" w:rsidR="00BB7601" w:rsidRPr="0090709A" w:rsidRDefault="004C3EB9" w:rsidP="00FF2177">
            <w:pPr>
              <w:pBdr>
                <w:bottom w:val="single" w:sz="4" w:space="1" w:color="000000"/>
              </w:pBdr>
              <w:tabs>
                <w:tab w:val="center" w:pos="884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50" w:type="dxa"/>
          </w:tcPr>
          <w:p w14:paraId="575BD744" w14:textId="77777777" w:rsidR="00BB7601" w:rsidRPr="0090709A" w:rsidRDefault="00BB7601" w:rsidP="00FF2177">
            <w:pPr>
              <w:pBdr>
                <w:bottom w:val="single" w:sz="4" w:space="1" w:color="000000"/>
              </w:pBdr>
              <w:tabs>
                <w:tab w:val="center" w:pos="884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451" w:type="dxa"/>
            <w:vAlign w:val="bottom"/>
          </w:tcPr>
          <w:p w14:paraId="795E2DA2" w14:textId="161FE6B6" w:rsidR="00BB7601" w:rsidRPr="0090709A" w:rsidRDefault="004C3EB9" w:rsidP="00FF2177">
            <w:pPr>
              <w:pBdr>
                <w:bottom w:val="single" w:sz="4" w:space="1" w:color="000000"/>
              </w:pBdr>
              <w:tabs>
                <w:tab w:val="center" w:pos="884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453" w:type="dxa"/>
            <w:vAlign w:val="bottom"/>
          </w:tcPr>
          <w:p w14:paraId="2D098934" w14:textId="77777777" w:rsidR="00BB7601" w:rsidRPr="0090709A" w:rsidRDefault="00BB7601" w:rsidP="00FF2177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8455C4" w:rsidRPr="0090709A" w14:paraId="519B1B51" w14:textId="77777777" w:rsidTr="0090709A">
        <w:trPr>
          <w:trHeight w:val="56"/>
        </w:trPr>
        <w:tc>
          <w:tcPr>
            <w:tcW w:w="3627" w:type="dxa"/>
            <w:gridSpan w:val="2"/>
            <w:vAlign w:val="bottom"/>
          </w:tcPr>
          <w:p w14:paraId="1C2124F5" w14:textId="62092B87" w:rsidR="008455C4" w:rsidRPr="0090709A" w:rsidRDefault="008455C4" w:rsidP="008455C4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256</w:t>
            </w:r>
            <w:r w:rsidR="000D7ADB"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7</w:t>
            </w:r>
          </w:p>
        </w:tc>
        <w:tc>
          <w:tcPr>
            <w:tcW w:w="1451" w:type="dxa"/>
          </w:tcPr>
          <w:p w14:paraId="3E9391D0" w14:textId="112D647A" w:rsidR="008455C4" w:rsidRPr="0090709A" w:rsidRDefault="000D7ADB" w:rsidP="008455C4">
            <w:pPr>
              <w:tabs>
                <w:tab w:val="center" w:pos="884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567</w:t>
            </w:r>
            <w:r w:rsidRPr="009070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072.46</w:t>
            </w:r>
          </w:p>
        </w:tc>
        <w:tc>
          <w:tcPr>
            <w:tcW w:w="1450" w:type="dxa"/>
          </w:tcPr>
          <w:p w14:paraId="3E4DA4FD" w14:textId="35E3C5F3" w:rsidR="008455C4" w:rsidRPr="0090709A" w:rsidRDefault="000D7ADB" w:rsidP="008455C4">
            <w:pPr>
              <w:tabs>
                <w:tab w:val="center" w:pos="884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>23,215,196.69</w:t>
            </w:r>
          </w:p>
        </w:tc>
        <w:tc>
          <w:tcPr>
            <w:tcW w:w="1451" w:type="dxa"/>
            <w:vAlign w:val="bottom"/>
          </w:tcPr>
          <w:p w14:paraId="43BF623D" w14:textId="509ADDA0" w:rsidR="008455C4" w:rsidRPr="0090709A" w:rsidRDefault="000D7ADB" w:rsidP="008455C4">
            <w:pPr>
              <w:tabs>
                <w:tab w:val="center" w:pos="884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>981,814.32</w:t>
            </w:r>
          </w:p>
        </w:tc>
        <w:tc>
          <w:tcPr>
            <w:tcW w:w="1453" w:type="dxa"/>
            <w:vAlign w:val="bottom"/>
          </w:tcPr>
          <w:p w14:paraId="2028A052" w14:textId="3446D5C4" w:rsidR="008455C4" w:rsidRPr="0090709A" w:rsidRDefault="003C7D72" w:rsidP="008455C4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>24,764,083.47</w:t>
            </w:r>
          </w:p>
        </w:tc>
      </w:tr>
      <w:tr w:rsidR="000D7ADB" w:rsidRPr="0090709A" w14:paraId="02112B5E" w14:textId="77777777" w:rsidTr="0090709A">
        <w:trPr>
          <w:trHeight w:val="56"/>
        </w:trPr>
        <w:tc>
          <w:tcPr>
            <w:tcW w:w="579" w:type="dxa"/>
            <w:vAlign w:val="bottom"/>
          </w:tcPr>
          <w:p w14:paraId="107E3573" w14:textId="77777777" w:rsidR="000D7ADB" w:rsidRPr="0090709A" w:rsidRDefault="000D7ADB" w:rsidP="000D7ADB">
            <w:pPr>
              <w:spacing w:after="0" w:line="240" w:lineRule="auto"/>
              <w:ind w:left="321" w:hanging="287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</w:p>
        </w:tc>
        <w:tc>
          <w:tcPr>
            <w:tcW w:w="3047" w:type="dxa"/>
            <w:vAlign w:val="bottom"/>
          </w:tcPr>
          <w:p w14:paraId="54D53A84" w14:textId="77777777" w:rsidR="000D7ADB" w:rsidRPr="0090709A" w:rsidRDefault="000D7ADB" w:rsidP="000D7ADB">
            <w:pPr>
              <w:spacing w:after="0" w:line="240" w:lineRule="auto"/>
              <w:ind w:left="174" w:hanging="2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51" w:type="dxa"/>
            <w:vAlign w:val="bottom"/>
          </w:tcPr>
          <w:p w14:paraId="1332CD92" w14:textId="2087C226" w:rsidR="000D7ADB" w:rsidRPr="0090709A" w:rsidRDefault="000D7ADB" w:rsidP="000D7AD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(283</w:t>
            </w:r>
            <w:r w:rsidRPr="009070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536.2</w:t>
            </w:r>
            <w:r w:rsidR="0071724C" w:rsidRPr="0090709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50" w:type="dxa"/>
          </w:tcPr>
          <w:p w14:paraId="1F0517EF" w14:textId="66615761" w:rsidR="000D7ADB" w:rsidRPr="0090709A" w:rsidRDefault="000D7ADB" w:rsidP="000D7AD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(12</w:t>
            </w:r>
            <w:r w:rsidRPr="009070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815</w:t>
            </w:r>
            <w:r w:rsidRPr="009070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594.66)</w:t>
            </w:r>
          </w:p>
        </w:tc>
        <w:tc>
          <w:tcPr>
            <w:tcW w:w="1451" w:type="dxa"/>
            <w:vAlign w:val="bottom"/>
          </w:tcPr>
          <w:p w14:paraId="2173E0A7" w14:textId="33136B19" w:rsidR="000D7ADB" w:rsidRPr="0090709A" w:rsidRDefault="000D7ADB" w:rsidP="000D7AD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(490</w:t>
            </w:r>
            <w:r w:rsidRPr="009070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907.1</w:t>
            </w:r>
            <w:r w:rsidR="0071724C" w:rsidRPr="0090709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53" w:type="dxa"/>
            <w:vAlign w:val="bottom"/>
          </w:tcPr>
          <w:p w14:paraId="757E1C50" w14:textId="62234A57" w:rsidR="000D7ADB" w:rsidRPr="0090709A" w:rsidRDefault="000D7ADB" w:rsidP="000D7AD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C7D72" w:rsidRPr="0090709A">
              <w:rPr>
                <w:rFonts w:ascii="Browallia New" w:hAnsi="Browallia New" w:cs="Browallia New"/>
                <w:sz w:val="26"/>
                <w:szCs w:val="26"/>
              </w:rPr>
              <w:t>13,590,038.05</w:t>
            </w: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D7ADB" w:rsidRPr="0090709A" w14:paraId="248AC55E" w14:textId="77777777" w:rsidTr="0090709A">
        <w:trPr>
          <w:trHeight w:val="352"/>
        </w:trPr>
        <w:tc>
          <w:tcPr>
            <w:tcW w:w="3627" w:type="dxa"/>
            <w:gridSpan w:val="2"/>
            <w:vAlign w:val="bottom"/>
          </w:tcPr>
          <w:p w14:paraId="67B963D4" w14:textId="37247CD6" w:rsidR="000D7ADB" w:rsidRPr="0090709A" w:rsidRDefault="000D7ADB" w:rsidP="000D7ADB">
            <w:pPr>
              <w:spacing w:after="0" w:line="240" w:lineRule="auto"/>
              <w:ind w:left="321" w:right="-106" w:hanging="287"/>
              <w:rPr>
                <w:rFonts w:ascii="Browallia New" w:hAnsi="Browallia New" w:cs="Browallia New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90709A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7</w:t>
            </w:r>
          </w:p>
        </w:tc>
        <w:tc>
          <w:tcPr>
            <w:tcW w:w="1451" w:type="dxa"/>
          </w:tcPr>
          <w:p w14:paraId="4E379C13" w14:textId="1C99D135" w:rsidR="000D7ADB" w:rsidRPr="0090709A" w:rsidRDefault="000D7ADB" w:rsidP="000D7ADB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283</w:t>
            </w:r>
            <w:r w:rsidRPr="009070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536.22</w:t>
            </w:r>
          </w:p>
        </w:tc>
        <w:tc>
          <w:tcPr>
            <w:tcW w:w="1450" w:type="dxa"/>
          </w:tcPr>
          <w:p w14:paraId="466B7080" w14:textId="311129E9" w:rsidR="000D7ADB" w:rsidRPr="0090709A" w:rsidRDefault="000D7ADB" w:rsidP="000D7ADB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10</w:t>
            </w:r>
            <w:r w:rsidRPr="009070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399</w:t>
            </w:r>
            <w:r w:rsidRPr="009070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602.03</w:t>
            </w:r>
          </w:p>
        </w:tc>
        <w:tc>
          <w:tcPr>
            <w:tcW w:w="1451" w:type="dxa"/>
            <w:vAlign w:val="bottom"/>
          </w:tcPr>
          <w:p w14:paraId="22C7B20C" w14:textId="2C22291D" w:rsidR="000D7ADB" w:rsidRPr="0090709A" w:rsidRDefault="000D7ADB" w:rsidP="000D7ADB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490</w:t>
            </w:r>
            <w:r w:rsidRPr="009070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907.1</w:t>
            </w:r>
            <w:r w:rsidR="0071724C" w:rsidRPr="0090709A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453" w:type="dxa"/>
            <w:vAlign w:val="bottom"/>
          </w:tcPr>
          <w:p w14:paraId="62063E24" w14:textId="36CBA744" w:rsidR="000D7ADB" w:rsidRPr="0090709A" w:rsidRDefault="003C7D72" w:rsidP="000D7ADB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11</w:t>
            </w:r>
            <w:r w:rsidRPr="009070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174</w:t>
            </w:r>
            <w:r w:rsidRPr="009070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045.4</w:t>
            </w:r>
            <w:r w:rsidRPr="0090709A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</w:tr>
      <w:tr w:rsidR="000D7ADB" w:rsidRPr="0090709A" w14:paraId="0C5F3127" w14:textId="77777777" w:rsidTr="0090709A">
        <w:trPr>
          <w:trHeight w:val="352"/>
        </w:trPr>
        <w:tc>
          <w:tcPr>
            <w:tcW w:w="579" w:type="dxa"/>
            <w:vAlign w:val="bottom"/>
          </w:tcPr>
          <w:p w14:paraId="4424D415" w14:textId="57A9265D" w:rsidR="000D7ADB" w:rsidRPr="0090709A" w:rsidRDefault="000D7ADB" w:rsidP="000D7ADB">
            <w:pPr>
              <w:spacing w:after="0" w:line="240" w:lineRule="auto"/>
              <w:ind w:left="321" w:right="-106" w:hanging="2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</w:p>
        </w:tc>
        <w:tc>
          <w:tcPr>
            <w:tcW w:w="3047" w:type="dxa"/>
            <w:vAlign w:val="bottom"/>
          </w:tcPr>
          <w:p w14:paraId="417EEE3E" w14:textId="0F3198FA" w:rsidR="000D7ADB" w:rsidRPr="0090709A" w:rsidRDefault="000D7ADB" w:rsidP="00756E9A">
            <w:pPr>
              <w:spacing w:after="0" w:line="240" w:lineRule="auto"/>
              <w:ind w:left="-110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51" w:type="dxa"/>
            <w:vAlign w:val="bottom"/>
          </w:tcPr>
          <w:p w14:paraId="3D868CE0" w14:textId="5D8DF323" w:rsidR="000D7ADB" w:rsidRPr="0090709A" w:rsidRDefault="000D7ADB" w:rsidP="000D7ADB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50" w:type="dxa"/>
          </w:tcPr>
          <w:p w14:paraId="6DD74ABC" w14:textId="29B5640D" w:rsidR="000D7ADB" w:rsidRPr="0090709A" w:rsidRDefault="000D7ADB" w:rsidP="000D7ADB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58</w:t>
            </w:r>
            <w:r w:rsidRPr="009070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816</w:t>
            </w:r>
            <w:r w:rsidRPr="009070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158.75</w:t>
            </w:r>
          </w:p>
        </w:tc>
        <w:tc>
          <w:tcPr>
            <w:tcW w:w="1451" w:type="dxa"/>
            <w:vAlign w:val="bottom"/>
          </w:tcPr>
          <w:p w14:paraId="775AF492" w14:textId="2ECC1480" w:rsidR="000D7ADB" w:rsidRPr="0090709A" w:rsidRDefault="000D7ADB" w:rsidP="000D7ADB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53" w:type="dxa"/>
            <w:vAlign w:val="bottom"/>
          </w:tcPr>
          <w:p w14:paraId="776582FE" w14:textId="663B3ACE" w:rsidR="000D7ADB" w:rsidRPr="0090709A" w:rsidRDefault="000D7ADB" w:rsidP="000D7ADB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58</w:t>
            </w:r>
            <w:r w:rsidRPr="009070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816</w:t>
            </w:r>
            <w:r w:rsidRPr="009070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158.75</w:t>
            </w:r>
          </w:p>
        </w:tc>
      </w:tr>
      <w:tr w:rsidR="000D7ADB" w:rsidRPr="0090709A" w14:paraId="32DAD72B" w14:textId="77777777" w:rsidTr="0090709A">
        <w:trPr>
          <w:trHeight w:val="56"/>
        </w:trPr>
        <w:tc>
          <w:tcPr>
            <w:tcW w:w="579" w:type="dxa"/>
            <w:vAlign w:val="bottom"/>
          </w:tcPr>
          <w:p w14:paraId="320467F1" w14:textId="77777777" w:rsidR="000D7ADB" w:rsidRPr="0090709A" w:rsidRDefault="000D7ADB" w:rsidP="000D7ADB">
            <w:pPr>
              <w:spacing w:after="0" w:line="240" w:lineRule="auto"/>
              <w:ind w:left="321" w:hanging="287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</w:p>
        </w:tc>
        <w:tc>
          <w:tcPr>
            <w:tcW w:w="3047" w:type="dxa"/>
            <w:vAlign w:val="bottom"/>
          </w:tcPr>
          <w:p w14:paraId="6E144637" w14:textId="66813FC4" w:rsidR="000D7ADB" w:rsidRPr="0090709A" w:rsidRDefault="000D7ADB" w:rsidP="000D7ADB">
            <w:pPr>
              <w:spacing w:after="0" w:line="240" w:lineRule="auto"/>
              <w:ind w:left="174" w:hanging="2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51" w:type="dxa"/>
            <w:vAlign w:val="bottom"/>
          </w:tcPr>
          <w:p w14:paraId="1AD698A1" w14:textId="3815C7FD" w:rsidR="000D7ADB" w:rsidRPr="0090709A" w:rsidRDefault="000D7ADB" w:rsidP="000D7AD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(283</w:t>
            </w:r>
            <w:r w:rsidRPr="009070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536.22)</w:t>
            </w:r>
          </w:p>
        </w:tc>
        <w:tc>
          <w:tcPr>
            <w:tcW w:w="1450" w:type="dxa"/>
          </w:tcPr>
          <w:p w14:paraId="35AA1AA7" w14:textId="36A61724" w:rsidR="000D7ADB" w:rsidRPr="0090709A" w:rsidRDefault="000D7ADB" w:rsidP="000D7AD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(13</w:t>
            </w:r>
            <w:r w:rsidRPr="009070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320</w:t>
            </w:r>
            <w:r w:rsidRPr="009070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938.72)</w:t>
            </w:r>
          </w:p>
        </w:tc>
        <w:tc>
          <w:tcPr>
            <w:tcW w:w="1451" w:type="dxa"/>
            <w:vAlign w:val="bottom"/>
          </w:tcPr>
          <w:p w14:paraId="59CD3B0E" w14:textId="735F153C" w:rsidR="000D7ADB" w:rsidRPr="0090709A" w:rsidRDefault="000D7ADB" w:rsidP="000D7AD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(490</w:t>
            </w:r>
            <w:r w:rsidRPr="009070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907.1</w:t>
            </w:r>
            <w:r w:rsidR="0071724C" w:rsidRPr="0090709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53" w:type="dxa"/>
            <w:vAlign w:val="bottom"/>
          </w:tcPr>
          <w:p w14:paraId="315F5F61" w14:textId="2742E7A1" w:rsidR="000D7ADB" w:rsidRPr="0090709A" w:rsidRDefault="000D7ADB" w:rsidP="000D7AD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(14</w:t>
            </w:r>
            <w:r w:rsidRPr="009070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095</w:t>
            </w:r>
            <w:r w:rsidRPr="009070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382.1</w:t>
            </w:r>
            <w:r w:rsidR="0071724C" w:rsidRPr="0090709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D7ADB" w:rsidRPr="0090709A" w14:paraId="49666176" w14:textId="77777777" w:rsidTr="0090709A">
        <w:trPr>
          <w:trHeight w:val="56"/>
        </w:trPr>
        <w:tc>
          <w:tcPr>
            <w:tcW w:w="3627" w:type="dxa"/>
            <w:gridSpan w:val="2"/>
            <w:vAlign w:val="bottom"/>
          </w:tcPr>
          <w:p w14:paraId="107D58AD" w14:textId="07890710" w:rsidR="000D7ADB" w:rsidRPr="0090709A" w:rsidRDefault="000D7ADB" w:rsidP="000D7ADB">
            <w:pPr>
              <w:spacing w:after="0" w:line="240" w:lineRule="auto"/>
              <w:ind w:left="321" w:right="-106" w:hanging="287"/>
              <w:rPr>
                <w:rFonts w:ascii="Browallia New" w:hAnsi="Browallia New" w:cs="Browallia New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90709A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8</w:t>
            </w:r>
          </w:p>
        </w:tc>
        <w:tc>
          <w:tcPr>
            <w:tcW w:w="1451" w:type="dxa"/>
          </w:tcPr>
          <w:p w14:paraId="33BFA656" w14:textId="513FF168" w:rsidR="000D7ADB" w:rsidRPr="0090709A" w:rsidRDefault="000D7ADB" w:rsidP="000D7AD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50" w:type="dxa"/>
          </w:tcPr>
          <w:p w14:paraId="5A5D01A4" w14:textId="1D1CF61B" w:rsidR="000D7ADB" w:rsidRPr="0090709A" w:rsidRDefault="000D7ADB" w:rsidP="000D7AD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55</w:t>
            </w:r>
            <w:r w:rsidRPr="009070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894</w:t>
            </w:r>
            <w:r w:rsidRPr="009070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822.06</w:t>
            </w:r>
          </w:p>
        </w:tc>
        <w:tc>
          <w:tcPr>
            <w:tcW w:w="1451" w:type="dxa"/>
            <w:vAlign w:val="bottom"/>
          </w:tcPr>
          <w:p w14:paraId="3D14C699" w14:textId="7B1A1CAE" w:rsidR="000D7ADB" w:rsidRPr="0090709A" w:rsidRDefault="000D7ADB" w:rsidP="000D7AD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53" w:type="dxa"/>
            <w:vAlign w:val="bottom"/>
          </w:tcPr>
          <w:p w14:paraId="6113A323" w14:textId="33CB4C3A" w:rsidR="000D7ADB" w:rsidRPr="0090709A" w:rsidRDefault="000D7ADB" w:rsidP="000D7AD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55</w:t>
            </w:r>
            <w:r w:rsidRPr="009070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894</w:t>
            </w:r>
            <w:r w:rsidRPr="009070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822.06</w:t>
            </w:r>
          </w:p>
        </w:tc>
      </w:tr>
    </w:tbl>
    <w:p w14:paraId="56F69448" w14:textId="7DA563AD" w:rsidR="00C70804" w:rsidRPr="0090709A" w:rsidRDefault="00373863" w:rsidP="00C70804">
      <w:pPr>
        <w:pStyle w:val="NoSpacing"/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pacing w:val="-2"/>
          <w:sz w:val="28"/>
          <w:cs/>
        </w:rPr>
        <w:t>กลุ่มบริษัท</w:t>
      </w:r>
      <w:r w:rsidR="00C70804" w:rsidRPr="0090709A">
        <w:rPr>
          <w:rFonts w:ascii="Browallia New" w:hAnsi="Browallia New" w:cs="Browallia New"/>
          <w:spacing w:val="-2"/>
          <w:sz w:val="28"/>
          <w:cs/>
        </w:rPr>
        <w:t>เช่าสินทรัพย์หลายประเภทประกอบด้วย เครื่องจักร อาคารและที่ดิน อายุสัญญาเช่ามีระยะเวลา</w:t>
      </w:r>
      <w:r w:rsidR="00C70804" w:rsidRPr="0090709A">
        <w:rPr>
          <w:rFonts w:ascii="Browallia New" w:hAnsi="Browallia New" w:cs="Browallia New"/>
          <w:sz w:val="28"/>
          <w:cs/>
        </w:rPr>
        <w:t xml:space="preserve"> </w:t>
      </w:r>
      <w:r w:rsidR="00C70804" w:rsidRPr="0090709A">
        <w:rPr>
          <w:rFonts w:ascii="Browallia New" w:hAnsi="Browallia New" w:cs="Browallia New"/>
          <w:sz w:val="28"/>
        </w:rPr>
        <w:t>1 - 3</w:t>
      </w:r>
      <w:r w:rsidR="00C70804" w:rsidRPr="0090709A">
        <w:rPr>
          <w:rFonts w:ascii="Browallia New" w:hAnsi="Browallia New" w:cs="Browallia New"/>
          <w:sz w:val="28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4CA36DC4" w14:textId="7F4DE777" w:rsidR="00C70804" w:rsidRPr="0090709A" w:rsidRDefault="0054768D" w:rsidP="00EB0240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 xml:space="preserve">ค่าเสื่อมราคาสำหรับปีสิ้นสุดวันที่ </w:t>
      </w:r>
      <w:r w:rsidRPr="0090709A">
        <w:rPr>
          <w:rFonts w:ascii="Browallia New" w:hAnsi="Browallia New" w:cs="Browallia New"/>
          <w:sz w:val="28"/>
        </w:rPr>
        <w:t>31</w:t>
      </w:r>
      <w:r w:rsidRPr="0090709A">
        <w:rPr>
          <w:rFonts w:ascii="Browallia New" w:hAnsi="Browallia New" w:cs="Browallia New"/>
          <w:sz w:val="28"/>
          <w:cs/>
        </w:rPr>
        <w:t xml:space="preserve"> ธันวาคม </w:t>
      </w:r>
      <w:r w:rsidRPr="0090709A">
        <w:rPr>
          <w:rFonts w:ascii="Browallia New" w:hAnsi="Browallia New" w:cs="Browallia New"/>
          <w:sz w:val="28"/>
        </w:rPr>
        <w:t>256</w:t>
      </w:r>
      <w:r w:rsidR="004C3EB9" w:rsidRPr="0090709A">
        <w:rPr>
          <w:rFonts w:ascii="Browallia New" w:hAnsi="Browallia New" w:cs="Browallia New"/>
          <w:sz w:val="28"/>
        </w:rPr>
        <w:t>8</w:t>
      </w:r>
      <w:r w:rsidRPr="0090709A">
        <w:rPr>
          <w:rFonts w:ascii="Browallia New" w:hAnsi="Browallia New" w:cs="Browallia New"/>
          <w:sz w:val="28"/>
          <w:cs/>
        </w:rPr>
        <w:t xml:space="preserve"> และ </w:t>
      </w:r>
      <w:r w:rsidRPr="0090709A">
        <w:rPr>
          <w:rFonts w:ascii="Browallia New" w:hAnsi="Browallia New" w:cs="Browallia New"/>
          <w:sz w:val="28"/>
        </w:rPr>
        <w:t>256</w:t>
      </w:r>
      <w:r w:rsidR="004C3EB9" w:rsidRPr="0090709A">
        <w:rPr>
          <w:rFonts w:ascii="Browallia New" w:hAnsi="Browallia New" w:cs="Browallia New"/>
          <w:sz w:val="28"/>
        </w:rPr>
        <w:t>7</w:t>
      </w:r>
      <w:r w:rsidRPr="0090709A">
        <w:rPr>
          <w:rFonts w:ascii="Browallia New" w:hAnsi="Browallia New" w:cs="Browallia New"/>
          <w:sz w:val="28"/>
          <w:cs/>
        </w:rPr>
        <w:t xml:space="preserve"> แสดงรวมไว้ในต้นทุนขายและค่าใช้จ่ายในการบริหารในงบกำไรขาดทุนเบ็ดเสร็จ</w:t>
      </w:r>
    </w:p>
    <w:p w14:paraId="25BED761" w14:textId="2CD5439E" w:rsidR="006A4C5D" w:rsidRPr="0090709A" w:rsidRDefault="006A4C5D" w:rsidP="001C6AA0">
      <w:pPr>
        <w:pStyle w:val="Heading2"/>
        <w:spacing w:after="12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</w:pPr>
      <w:r w:rsidRPr="0090709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</w:t>
      </w:r>
      <w:r w:rsidR="0054768D" w:rsidRPr="0090709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3</w:t>
      </w:r>
      <w:r w:rsidRPr="0090709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.2</w:t>
      </w:r>
      <w:r w:rsidRPr="0090709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Pr="0090709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หนี้สินตามสัญญาเช่า - สุทธิ</w:t>
      </w:r>
    </w:p>
    <w:p w14:paraId="25597935" w14:textId="5EF485EE" w:rsidR="006A4C5D" w:rsidRPr="0090709A" w:rsidRDefault="006A4C5D" w:rsidP="0027160A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b/>
          <w:bCs/>
          <w:sz w:val="28"/>
          <w:cs/>
        </w:rPr>
        <w:tab/>
      </w:r>
      <w:r w:rsidRPr="0090709A">
        <w:rPr>
          <w:rFonts w:ascii="Browallia New" w:hAnsi="Browallia New" w:cs="Browallia New"/>
          <w:sz w:val="28"/>
          <w:cs/>
        </w:rPr>
        <w:t>หนี้สินตามสัญญาเช่า ประกอบด้วย</w:t>
      </w:r>
    </w:p>
    <w:tbl>
      <w:tblPr>
        <w:tblW w:w="9377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228"/>
        <w:gridCol w:w="1543"/>
        <w:gridCol w:w="1582"/>
        <w:gridCol w:w="1510"/>
        <w:gridCol w:w="1514"/>
      </w:tblGrid>
      <w:tr w:rsidR="00C70804" w:rsidRPr="0090709A" w14:paraId="3EC628A6" w14:textId="77777777" w:rsidTr="0090709A">
        <w:trPr>
          <w:trHeight w:val="18"/>
        </w:trPr>
        <w:tc>
          <w:tcPr>
            <w:tcW w:w="3228" w:type="dxa"/>
            <w:vMerge w:val="restart"/>
            <w:vAlign w:val="bottom"/>
          </w:tcPr>
          <w:p w14:paraId="744DA43E" w14:textId="77777777" w:rsidR="00C70804" w:rsidRPr="0090709A" w:rsidRDefault="00C70804" w:rsidP="00C7080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49" w:type="dxa"/>
            <w:gridSpan w:val="4"/>
            <w:vAlign w:val="bottom"/>
          </w:tcPr>
          <w:p w14:paraId="61A2D4AF" w14:textId="77777777" w:rsidR="00C70804" w:rsidRPr="0090709A" w:rsidRDefault="00C70804" w:rsidP="00C7080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C70804" w:rsidRPr="0090709A" w14:paraId="1A3A9142" w14:textId="77777777" w:rsidTr="0090709A">
        <w:trPr>
          <w:trHeight w:val="18"/>
        </w:trPr>
        <w:tc>
          <w:tcPr>
            <w:tcW w:w="3228" w:type="dxa"/>
            <w:vMerge/>
            <w:vAlign w:val="bottom"/>
          </w:tcPr>
          <w:p w14:paraId="5312316F" w14:textId="77777777" w:rsidR="00C70804" w:rsidRPr="0090709A" w:rsidRDefault="00C70804" w:rsidP="00C7080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25" w:type="dxa"/>
            <w:gridSpan w:val="2"/>
            <w:vAlign w:val="bottom"/>
          </w:tcPr>
          <w:p w14:paraId="7BFF53F3" w14:textId="77777777" w:rsidR="00C70804" w:rsidRPr="0090709A" w:rsidRDefault="00C70804" w:rsidP="00C7080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24" w:type="dxa"/>
            <w:gridSpan w:val="2"/>
            <w:vAlign w:val="bottom"/>
          </w:tcPr>
          <w:p w14:paraId="0D448F4F" w14:textId="77777777" w:rsidR="00C70804" w:rsidRPr="0090709A" w:rsidRDefault="00C70804" w:rsidP="00C7080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455C4" w:rsidRPr="0090709A" w14:paraId="7F57FB2E" w14:textId="77777777" w:rsidTr="0090709A">
        <w:trPr>
          <w:trHeight w:val="18"/>
        </w:trPr>
        <w:tc>
          <w:tcPr>
            <w:tcW w:w="3228" w:type="dxa"/>
            <w:vMerge/>
            <w:vAlign w:val="bottom"/>
          </w:tcPr>
          <w:p w14:paraId="53E3565C" w14:textId="77777777" w:rsidR="008455C4" w:rsidRPr="0090709A" w:rsidRDefault="008455C4" w:rsidP="008455C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43" w:type="dxa"/>
            <w:vAlign w:val="bottom"/>
          </w:tcPr>
          <w:p w14:paraId="5374E8E7" w14:textId="61310969" w:rsidR="008455C4" w:rsidRPr="0090709A" w:rsidRDefault="008455C4" w:rsidP="008455C4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eastAsia="Malgun Gothic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eastAsia="Malgun Gothic" w:hAnsi="Browallia New" w:cs="Browallia New"/>
                <w:sz w:val="28"/>
              </w:rPr>
              <w:t>2568</w:t>
            </w:r>
          </w:p>
        </w:tc>
        <w:tc>
          <w:tcPr>
            <w:tcW w:w="1581" w:type="dxa"/>
            <w:vAlign w:val="bottom"/>
          </w:tcPr>
          <w:p w14:paraId="4717CBD2" w14:textId="48706449" w:rsidR="008455C4" w:rsidRPr="0090709A" w:rsidRDefault="008455C4" w:rsidP="008455C4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eastAsia="Malgun Gothic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eastAsia="Malgun Gothic" w:hAnsi="Browallia New" w:cs="Browallia New"/>
                <w:sz w:val="28"/>
              </w:rPr>
              <w:t>2567</w:t>
            </w:r>
          </w:p>
        </w:tc>
        <w:tc>
          <w:tcPr>
            <w:tcW w:w="1510" w:type="dxa"/>
            <w:vAlign w:val="bottom"/>
          </w:tcPr>
          <w:p w14:paraId="76F31253" w14:textId="2BA6A9FB" w:rsidR="008455C4" w:rsidRPr="0090709A" w:rsidRDefault="008455C4" w:rsidP="008455C4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eastAsia="Malgun Gothic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eastAsia="Malgun Gothic" w:hAnsi="Browallia New" w:cs="Browallia New"/>
                <w:sz w:val="28"/>
              </w:rPr>
              <w:t>2568</w:t>
            </w:r>
          </w:p>
        </w:tc>
        <w:tc>
          <w:tcPr>
            <w:tcW w:w="1514" w:type="dxa"/>
            <w:vAlign w:val="bottom"/>
          </w:tcPr>
          <w:p w14:paraId="6612EE97" w14:textId="59C53258" w:rsidR="008455C4" w:rsidRPr="0090709A" w:rsidRDefault="008455C4" w:rsidP="008455C4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eastAsia="Malgun Gothic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eastAsia="Malgun Gothic" w:hAnsi="Browallia New" w:cs="Browallia New"/>
                <w:sz w:val="28"/>
              </w:rPr>
              <w:t>2567</w:t>
            </w:r>
          </w:p>
        </w:tc>
      </w:tr>
      <w:tr w:rsidR="008455C4" w:rsidRPr="0090709A" w14:paraId="535B3E31" w14:textId="77777777" w:rsidTr="0090709A">
        <w:trPr>
          <w:trHeight w:val="18"/>
        </w:trPr>
        <w:tc>
          <w:tcPr>
            <w:tcW w:w="3228" w:type="dxa"/>
          </w:tcPr>
          <w:p w14:paraId="6D4C1C3A" w14:textId="303AE9F7" w:rsidR="008455C4" w:rsidRPr="0090709A" w:rsidRDefault="008455C4" w:rsidP="008455C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543" w:type="dxa"/>
            <w:vAlign w:val="bottom"/>
          </w:tcPr>
          <w:p w14:paraId="1BE3DB7A" w14:textId="69742411" w:rsidR="008455C4" w:rsidRPr="0090709A" w:rsidRDefault="00FE6B0C" w:rsidP="008455C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3,939,276.35</w:t>
            </w:r>
          </w:p>
        </w:tc>
        <w:tc>
          <w:tcPr>
            <w:tcW w:w="1581" w:type="dxa"/>
            <w:vAlign w:val="bottom"/>
          </w:tcPr>
          <w:p w14:paraId="0F679B49" w14:textId="6FEA6B4F" w:rsidR="008455C4" w:rsidRPr="0090709A" w:rsidRDefault="008455C4" w:rsidP="008455C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973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581.39</w:t>
            </w:r>
          </w:p>
        </w:tc>
        <w:tc>
          <w:tcPr>
            <w:tcW w:w="1510" w:type="dxa"/>
            <w:vAlign w:val="bottom"/>
          </w:tcPr>
          <w:p w14:paraId="14BCE955" w14:textId="4E2FF988" w:rsidR="008455C4" w:rsidRPr="0090709A" w:rsidRDefault="003669EF" w:rsidP="008455C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66,375,000.00</w:t>
            </w:r>
          </w:p>
        </w:tc>
        <w:tc>
          <w:tcPr>
            <w:tcW w:w="1514" w:type="dxa"/>
            <w:vAlign w:val="bottom"/>
          </w:tcPr>
          <w:p w14:paraId="2E5022FE" w14:textId="32254D52" w:rsidR="008455C4" w:rsidRPr="0090709A" w:rsidRDefault="008455C4" w:rsidP="008455C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815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357.64</w:t>
            </w:r>
          </w:p>
        </w:tc>
      </w:tr>
      <w:tr w:rsidR="008455C4" w:rsidRPr="0090709A" w14:paraId="01569349" w14:textId="77777777" w:rsidTr="0090709A">
        <w:trPr>
          <w:trHeight w:val="18"/>
        </w:trPr>
        <w:tc>
          <w:tcPr>
            <w:tcW w:w="3228" w:type="dxa"/>
          </w:tcPr>
          <w:p w14:paraId="6E6DC86C" w14:textId="11173045" w:rsidR="008455C4" w:rsidRPr="0090709A" w:rsidRDefault="008455C4" w:rsidP="008455C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  ดอกเบี้ยจ่ายรอตัดบัญชี</w:t>
            </w:r>
          </w:p>
        </w:tc>
        <w:tc>
          <w:tcPr>
            <w:tcW w:w="1543" w:type="dxa"/>
            <w:vAlign w:val="bottom"/>
          </w:tcPr>
          <w:p w14:paraId="04AEC349" w14:textId="4CB99C63" w:rsidR="008455C4" w:rsidRPr="0090709A" w:rsidRDefault="003669EF" w:rsidP="008455C4">
            <w:pPr>
              <w:pBdr>
                <w:bottom w:val="single" w:sz="4" w:space="1" w:color="000000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</w:t>
            </w:r>
            <w:r w:rsidR="00AA25FD" w:rsidRPr="0090709A">
              <w:rPr>
                <w:rFonts w:ascii="Browallia New" w:hAnsi="Browallia New" w:cs="Browallia New"/>
                <w:sz w:val="28"/>
              </w:rPr>
              <w:t>85,802.60</w:t>
            </w:r>
            <w:r w:rsidRPr="0090709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81" w:type="dxa"/>
            <w:vAlign w:val="bottom"/>
          </w:tcPr>
          <w:p w14:paraId="3F86784C" w14:textId="6500F387" w:rsidR="008455C4" w:rsidRPr="0090709A" w:rsidRDefault="008455C4" w:rsidP="008455C4">
            <w:pPr>
              <w:pBdr>
                <w:bottom w:val="single" w:sz="4" w:space="1" w:color="000000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(202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292.73)</w:t>
            </w:r>
          </w:p>
        </w:tc>
        <w:tc>
          <w:tcPr>
            <w:tcW w:w="1510" w:type="dxa"/>
            <w:vAlign w:val="bottom"/>
          </w:tcPr>
          <w:p w14:paraId="24C1DEF7" w14:textId="284A52E5" w:rsidR="008455C4" w:rsidRPr="0090709A" w:rsidRDefault="003669EF" w:rsidP="008455C4">
            <w:pPr>
              <w:pBdr>
                <w:bottom w:val="single" w:sz="4" w:space="1" w:color="000000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(9,910,446.36)</w:t>
            </w:r>
          </w:p>
        </w:tc>
        <w:tc>
          <w:tcPr>
            <w:tcW w:w="1514" w:type="dxa"/>
            <w:vAlign w:val="bottom"/>
          </w:tcPr>
          <w:p w14:paraId="3C937E06" w14:textId="063FD058" w:rsidR="008455C4" w:rsidRPr="0090709A" w:rsidRDefault="008455C4" w:rsidP="008455C4">
            <w:pPr>
              <w:pBdr>
                <w:bottom w:val="single" w:sz="4" w:space="1" w:color="000000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(256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798.77)</w:t>
            </w:r>
          </w:p>
        </w:tc>
      </w:tr>
      <w:tr w:rsidR="008455C4" w:rsidRPr="0090709A" w14:paraId="4C0A090A" w14:textId="77777777" w:rsidTr="0090709A">
        <w:trPr>
          <w:trHeight w:val="18"/>
        </w:trPr>
        <w:tc>
          <w:tcPr>
            <w:tcW w:w="3228" w:type="dxa"/>
          </w:tcPr>
          <w:p w14:paraId="715D0898" w14:textId="1A929147" w:rsidR="008455C4" w:rsidRPr="0090709A" w:rsidRDefault="008455C4" w:rsidP="003669EF">
            <w:pPr>
              <w:spacing w:after="0" w:line="240" w:lineRule="auto"/>
              <w:ind w:right="-253" w:hanging="105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จำนวนเงินขั้นต่ำที่ต้องจ่ายตามสัญญาเช่า</w:t>
            </w:r>
          </w:p>
        </w:tc>
        <w:tc>
          <w:tcPr>
            <w:tcW w:w="1543" w:type="dxa"/>
            <w:vAlign w:val="bottom"/>
          </w:tcPr>
          <w:p w14:paraId="191FAE73" w14:textId="5D2BAB2A" w:rsidR="008455C4" w:rsidRPr="0090709A" w:rsidRDefault="00FE6B0C" w:rsidP="008455C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3,853,473.75</w:t>
            </w:r>
          </w:p>
        </w:tc>
        <w:tc>
          <w:tcPr>
            <w:tcW w:w="1581" w:type="dxa"/>
            <w:vAlign w:val="bottom"/>
          </w:tcPr>
          <w:p w14:paraId="6F744120" w14:textId="2EBDCE5A" w:rsidR="008455C4" w:rsidRPr="0090709A" w:rsidRDefault="008455C4" w:rsidP="008455C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771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288.66</w:t>
            </w:r>
          </w:p>
        </w:tc>
        <w:tc>
          <w:tcPr>
            <w:tcW w:w="1510" w:type="dxa"/>
            <w:vAlign w:val="bottom"/>
          </w:tcPr>
          <w:p w14:paraId="59F3502D" w14:textId="1127A720" w:rsidR="008455C4" w:rsidRPr="0090709A" w:rsidRDefault="003669EF" w:rsidP="008455C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56,464,553.64</w:t>
            </w:r>
          </w:p>
        </w:tc>
        <w:tc>
          <w:tcPr>
            <w:tcW w:w="1514" w:type="dxa"/>
            <w:vAlign w:val="bottom"/>
          </w:tcPr>
          <w:p w14:paraId="6657A962" w14:textId="7DF90411" w:rsidR="008455C4" w:rsidRPr="0090709A" w:rsidRDefault="008455C4" w:rsidP="008455C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558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558.87</w:t>
            </w:r>
          </w:p>
        </w:tc>
      </w:tr>
      <w:tr w:rsidR="008455C4" w:rsidRPr="0090709A" w14:paraId="450857DB" w14:textId="77777777" w:rsidTr="0090709A">
        <w:trPr>
          <w:trHeight w:val="18"/>
        </w:trPr>
        <w:tc>
          <w:tcPr>
            <w:tcW w:w="3228" w:type="dxa"/>
          </w:tcPr>
          <w:p w14:paraId="3809A8D0" w14:textId="02CADED6" w:rsidR="008455C4" w:rsidRPr="0090709A" w:rsidRDefault="008455C4" w:rsidP="008455C4">
            <w:pPr>
              <w:spacing w:after="0" w:line="240" w:lineRule="auto"/>
              <w:ind w:left="456" w:hanging="564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90709A">
              <w:rPr>
                <w:rFonts w:ascii="Browallia New" w:hAnsi="Browallia New" w:cs="Browallia New"/>
                <w:sz w:val="28"/>
              </w:rPr>
              <w:t xml:space="preserve"> 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43" w:type="dxa"/>
            <w:vAlign w:val="bottom"/>
          </w:tcPr>
          <w:p w14:paraId="659E07C8" w14:textId="7573F5B3" w:rsidR="008455C4" w:rsidRPr="0090709A" w:rsidRDefault="003669EF" w:rsidP="008455C4">
            <w:pPr>
              <w:pBdr>
                <w:bottom w:val="single" w:sz="4" w:space="1" w:color="000000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</w:t>
            </w:r>
            <w:r w:rsidR="00FE6B0C" w:rsidRPr="0090709A">
              <w:rPr>
                <w:rFonts w:ascii="Browallia New" w:hAnsi="Browallia New" w:cs="Browallia New"/>
                <w:sz w:val="28"/>
              </w:rPr>
              <w:t>3,822,077.96</w:t>
            </w:r>
            <w:r w:rsidRPr="0090709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81" w:type="dxa"/>
            <w:vAlign w:val="bottom"/>
          </w:tcPr>
          <w:p w14:paraId="7A9D63C9" w14:textId="5ED340A2" w:rsidR="008455C4" w:rsidRPr="0090709A" w:rsidRDefault="008455C4" w:rsidP="008455C4">
            <w:pPr>
              <w:pBdr>
                <w:bottom w:val="single" w:sz="4" w:space="1" w:color="000000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(5,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098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153</w:t>
            </w:r>
            <w:r w:rsidRPr="0090709A">
              <w:rPr>
                <w:rFonts w:ascii="Browallia New" w:hAnsi="Browallia New" w:cs="Browallia New"/>
                <w:sz w:val="28"/>
              </w:rPr>
              <w:t>.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64</w:t>
            </w:r>
            <w:r w:rsidRPr="0090709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10" w:type="dxa"/>
            <w:vAlign w:val="bottom"/>
          </w:tcPr>
          <w:p w14:paraId="030A17F3" w14:textId="007FB2C1" w:rsidR="008455C4" w:rsidRPr="0090709A" w:rsidRDefault="00FC2C27" w:rsidP="008455C4">
            <w:pPr>
              <w:pBdr>
                <w:bottom w:val="single" w:sz="4" w:space="1" w:color="000000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(11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180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924.54)</w:t>
            </w:r>
          </w:p>
        </w:tc>
        <w:tc>
          <w:tcPr>
            <w:tcW w:w="1514" w:type="dxa"/>
            <w:vAlign w:val="bottom"/>
          </w:tcPr>
          <w:p w14:paraId="3545778E" w14:textId="7C714A6E" w:rsidR="008455C4" w:rsidRPr="0090709A" w:rsidRDefault="008455C4" w:rsidP="008455C4">
            <w:pPr>
              <w:pBdr>
                <w:bottom w:val="single" w:sz="4" w:space="1" w:color="000000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(12,558,558.87)</w:t>
            </w:r>
          </w:p>
        </w:tc>
      </w:tr>
      <w:tr w:rsidR="008455C4" w:rsidRPr="0090709A" w14:paraId="176021B1" w14:textId="77777777" w:rsidTr="0090709A">
        <w:trPr>
          <w:trHeight w:val="18"/>
        </w:trPr>
        <w:tc>
          <w:tcPr>
            <w:tcW w:w="3228" w:type="dxa"/>
          </w:tcPr>
          <w:p w14:paraId="6C1F5229" w14:textId="77777777" w:rsidR="008455C4" w:rsidRPr="0090709A" w:rsidRDefault="008455C4" w:rsidP="008455C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</w:t>
            </w:r>
            <w:r w:rsidRPr="0090709A">
              <w:rPr>
                <w:rFonts w:ascii="Browallia New" w:hAnsi="Browallia New" w:cs="Browallia New"/>
                <w:sz w:val="28"/>
              </w:rPr>
              <w:t>-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543" w:type="dxa"/>
            <w:vAlign w:val="bottom"/>
          </w:tcPr>
          <w:p w14:paraId="089FD46D" w14:textId="463667DA" w:rsidR="008455C4" w:rsidRPr="0090709A" w:rsidRDefault="00FE6B0C" w:rsidP="008455C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31,395.79</w:t>
            </w:r>
          </w:p>
        </w:tc>
        <w:tc>
          <w:tcPr>
            <w:tcW w:w="1581" w:type="dxa"/>
            <w:vAlign w:val="bottom"/>
          </w:tcPr>
          <w:p w14:paraId="76A511DE" w14:textId="297D7E8E" w:rsidR="008455C4" w:rsidRPr="0090709A" w:rsidRDefault="008455C4" w:rsidP="008455C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673,135.02</w:t>
            </w:r>
          </w:p>
        </w:tc>
        <w:tc>
          <w:tcPr>
            <w:tcW w:w="1510" w:type="dxa"/>
            <w:vAlign w:val="bottom"/>
          </w:tcPr>
          <w:p w14:paraId="35AB5B4C" w14:textId="0601D3BB" w:rsidR="008455C4" w:rsidRPr="0090709A" w:rsidRDefault="003669EF" w:rsidP="008455C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45,283,629.10</w:t>
            </w:r>
          </w:p>
        </w:tc>
        <w:tc>
          <w:tcPr>
            <w:tcW w:w="1514" w:type="dxa"/>
            <w:vAlign w:val="bottom"/>
          </w:tcPr>
          <w:p w14:paraId="09DA50F3" w14:textId="6070897D" w:rsidR="008455C4" w:rsidRPr="0090709A" w:rsidRDefault="008455C4" w:rsidP="008455C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</w:tbl>
    <w:p w14:paraId="11230A9F" w14:textId="6487C705" w:rsidR="003C6C75" w:rsidRPr="0090709A" w:rsidRDefault="003C6C75" w:rsidP="000C1673">
      <w:pPr>
        <w:spacing w:before="120" w:after="120" w:line="240" w:lineRule="auto"/>
        <w:ind w:firstLine="709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color w:val="000000" w:themeColor="text1"/>
          <w:sz w:val="28"/>
          <w:cs/>
        </w:rPr>
        <w:t xml:space="preserve">รายการเปลี่ยนแปลงของหนี้สินตามสัญญาเช่า </w:t>
      </w:r>
      <w:r w:rsidRPr="0090709A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9345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249"/>
        <w:gridCol w:w="1526"/>
        <w:gridCol w:w="34"/>
        <w:gridCol w:w="1487"/>
        <w:gridCol w:w="70"/>
        <w:gridCol w:w="1418"/>
        <w:gridCol w:w="32"/>
        <w:gridCol w:w="1521"/>
        <w:gridCol w:w="8"/>
      </w:tblGrid>
      <w:tr w:rsidR="001E1EF4" w:rsidRPr="0090709A" w14:paraId="123E6132" w14:textId="77777777" w:rsidTr="0090709A">
        <w:trPr>
          <w:gridAfter w:val="1"/>
          <w:wAfter w:w="8" w:type="dxa"/>
          <w:trHeight w:val="80"/>
        </w:trPr>
        <w:tc>
          <w:tcPr>
            <w:tcW w:w="3249" w:type="dxa"/>
            <w:vMerge w:val="restart"/>
            <w:vAlign w:val="bottom"/>
          </w:tcPr>
          <w:p w14:paraId="5E4E6E62" w14:textId="77777777" w:rsidR="001E1EF4" w:rsidRPr="0090709A" w:rsidRDefault="001E1EF4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088" w:type="dxa"/>
            <w:gridSpan w:val="7"/>
            <w:vAlign w:val="bottom"/>
          </w:tcPr>
          <w:p w14:paraId="01ED9373" w14:textId="77777777" w:rsidR="001E1EF4" w:rsidRPr="0090709A" w:rsidRDefault="001E1EF4" w:rsidP="00FF217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E1EF4" w:rsidRPr="0090709A" w14:paraId="20BE70D1" w14:textId="77777777" w:rsidTr="0090709A">
        <w:trPr>
          <w:gridAfter w:val="1"/>
          <w:wAfter w:w="8" w:type="dxa"/>
          <w:trHeight w:val="80"/>
        </w:trPr>
        <w:tc>
          <w:tcPr>
            <w:tcW w:w="3249" w:type="dxa"/>
            <w:vMerge/>
            <w:vAlign w:val="bottom"/>
          </w:tcPr>
          <w:p w14:paraId="7E237A67" w14:textId="77777777" w:rsidR="001E1EF4" w:rsidRPr="0090709A" w:rsidRDefault="001E1EF4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047" w:type="dxa"/>
            <w:gridSpan w:val="3"/>
            <w:vAlign w:val="bottom"/>
          </w:tcPr>
          <w:p w14:paraId="321BBDF3" w14:textId="77777777" w:rsidR="001E1EF4" w:rsidRPr="0090709A" w:rsidRDefault="001E1EF4" w:rsidP="00FF217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41" w:type="dxa"/>
            <w:gridSpan w:val="4"/>
            <w:vAlign w:val="bottom"/>
          </w:tcPr>
          <w:p w14:paraId="6D52E8EB" w14:textId="77777777" w:rsidR="001E1EF4" w:rsidRPr="0090709A" w:rsidRDefault="001E1EF4" w:rsidP="00FF217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C520CC" w:rsidRPr="0090709A" w14:paraId="6B48950F" w14:textId="77777777" w:rsidTr="0090709A">
        <w:trPr>
          <w:gridAfter w:val="1"/>
          <w:wAfter w:w="8" w:type="dxa"/>
          <w:trHeight w:val="18"/>
        </w:trPr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FAB5B4" w14:textId="77777777" w:rsidR="00C520CC" w:rsidRPr="0090709A" w:rsidRDefault="00C520CC" w:rsidP="00C520C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6" w:type="dxa"/>
            <w:vAlign w:val="bottom"/>
          </w:tcPr>
          <w:p w14:paraId="61198192" w14:textId="0215558A" w:rsidR="00C520CC" w:rsidRPr="0090709A" w:rsidRDefault="00C520CC" w:rsidP="00C520C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21" w:type="dxa"/>
            <w:gridSpan w:val="2"/>
            <w:vAlign w:val="bottom"/>
          </w:tcPr>
          <w:p w14:paraId="2A8CAD4F" w14:textId="7F15309D" w:rsidR="00C520CC" w:rsidRPr="0090709A" w:rsidRDefault="00C520CC" w:rsidP="00C520C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17F6C" w14:textId="38142D62" w:rsidR="00C520CC" w:rsidRPr="0090709A" w:rsidRDefault="00C520CC" w:rsidP="00C520C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23643" w14:textId="455496B9" w:rsidR="00C520CC" w:rsidRPr="0090709A" w:rsidRDefault="00C520CC" w:rsidP="00C520C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:rsidR="00C22B3E" w:rsidRPr="0090709A" w14:paraId="51075FF0" w14:textId="77777777" w:rsidTr="0090709A">
        <w:trPr>
          <w:gridAfter w:val="1"/>
          <w:wAfter w:w="8" w:type="dxa"/>
          <w:trHeight w:val="18"/>
        </w:trPr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A8B4FDE" w14:textId="77777777" w:rsidR="00C22B3E" w:rsidRPr="0090709A" w:rsidRDefault="00C22B3E" w:rsidP="00C22B3E">
            <w:pPr>
              <w:pStyle w:val="NoSpacing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526" w:type="dxa"/>
            <w:vAlign w:val="bottom"/>
          </w:tcPr>
          <w:p w14:paraId="2D83D563" w14:textId="3D1B231F" w:rsidR="00C22B3E" w:rsidRPr="0090709A" w:rsidRDefault="00C22B3E" w:rsidP="00C22B3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5,771,288.65</w:t>
            </w:r>
          </w:p>
        </w:tc>
        <w:tc>
          <w:tcPr>
            <w:tcW w:w="1521" w:type="dxa"/>
            <w:gridSpan w:val="2"/>
            <w:vAlign w:val="bottom"/>
          </w:tcPr>
          <w:p w14:paraId="359DF35C" w14:textId="1E32DF99" w:rsidR="00C22B3E" w:rsidRPr="0090709A" w:rsidRDefault="00C22B3E" w:rsidP="00C22B3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9,551,516.52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DD356" w14:textId="39DA3A54" w:rsidR="00C22B3E" w:rsidRPr="0090709A" w:rsidRDefault="00C22B3E" w:rsidP="00C22B3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558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558.87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14595" w14:textId="49671ACF" w:rsidR="00C22B3E" w:rsidRPr="0090709A" w:rsidRDefault="00C22B3E" w:rsidP="00C22B3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27,210,124.93</w:t>
            </w:r>
          </w:p>
        </w:tc>
      </w:tr>
      <w:tr w:rsidR="00C22B3E" w:rsidRPr="0090709A" w14:paraId="5B33F26D" w14:textId="77777777" w:rsidTr="0090709A">
        <w:trPr>
          <w:gridAfter w:val="1"/>
          <w:wAfter w:w="8" w:type="dxa"/>
          <w:trHeight w:val="18"/>
        </w:trPr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F848DD" w14:textId="77777777" w:rsidR="00C22B3E" w:rsidRPr="0090709A" w:rsidRDefault="00C22B3E" w:rsidP="00C22B3E">
            <w:pPr>
              <w:pStyle w:val="NoSpacing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บวก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เพิ่มขึ้นระหว่างปี</w:t>
            </w:r>
          </w:p>
        </w:tc>
        <w:tc>
          <w:tcPr>
            <w:tcW w:w="1526" w:type="dxa"/>
            <w:vAlign w:val="bottom"/>
          </w:tcPr>
          <w:p w14:paraId="2A10157C" w14:textId="551F36B3" w:rsidR="00C22B3E" w:rsidRPr="0090709A" w:rsidRDefault="00C22B3E" w:rsidP="00C22B3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3,605,503.50</w:t>
            </w:r>
          </w:p>
        </w:tc>
        <w:tc>
          <w:tcPr>
            <w:tcW w:w="1521" w:type="dxa"/>
            <w:gridSpan w:val="2"/>
            <w:vAlign w:val="bottom"/>
          </w:tcPr>
          <w:p w14:paraId="46150FA9" w14:textId="694F0487" w:rsidR="00C22B3E" w:rsidRPr="0090709A" w:rsidRDefault="00C22B3E" w:rsidP="00C22B3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062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199.77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6A987" w14:textId="7108814F" w:rsidR="00C22B3E" w:rsidRPr="0090709A" w:rsidRDefault="00C22B3E" w:rsidP="00C22B3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58,816,158.75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25F6E" w14:textId="23C7B819" w:rsidR="00C22B3E" w:rsidRPr="0090709A" w:rsidRDefault="00C22B3E" w:rsidP="00C22B3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C22B3E" w:rsidRPr="0090709A" w14:paraId="238FC94B" w14:textId="77777777" w:rsidTr="0090709A">
        <w:trPr>
          <w:gridAfter w:val="1"/>
          <w:wAfter w:w="8" w:type="dxa"/>
          <w:trHeight w:val="18"/>
        </w:trPr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2E815EA" w14:textId="77777777" w:rsidR="00C22B3E" w:rsidRPr="0090709A" w:rsidRDefault="00C22B3E" w:rsidP="00C22B3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หัก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 xml:space="preserve">  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จ่ายชำระระหว่างปี</w:t>
            </w:r>
          </w:p>
        </w:tc>
        <w:tc>
          <w:tcPr>
            <w:tcW w:w="1526" w:type="dxa"/>
            <w:vAlign w:val="bottom"/>
          </w:tcPr>
          <w:p w14:paraId="4C9D9570" w14:textId="29825416" w:rsidR="00C22B3E" w:rsidRPr="0090709A" w:rsidRDefault="00C22B3E" w:rsidP="00C22B3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(5,523,318.40)</w:t>
            </w:r>
          </w:p>
        </w:tc>
        <w:tc>
          <w:tcPr>
            <w:tcW w:w="1521" w:type="dxa"/>
            <w:gridSpan w:val="2"/>
            <w:vAlign w:val="bottom"/>
          </w:tcPr>
          <w:p w14:paraId="547AC506" w14:textId="65701AFD" w:rsidR="00C22B3E" w:rsidRPr="0090709A" w:rsidRDefault="00C22B3E" w:rsidP="00C22B3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842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427.63)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56122" w14:textId="66AF9076" w:rsidR="00C22B3E" w:rsidRPr="0090709A" w:rsidRDefault="00C22B3E" w:rsidP="00C22B3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(14,910,163.98)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C02AE" w14:textId="3877AA87" w:rsidR="00C22B3E" w:rsidRPr="0090709A" w:rsidRDefault="00C22B3E" w:rsidP="00C22B3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(14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651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566.06)</w:t>
            </w:r>
          </w:p>
        </w:tc>
      </w:tr>
      <w:tr w:rsidR="00C22B3E" w:rsidRPr="0090709A" w14:paraId="3A60EF1A" w14:textId="77777777" w:rsidTr="0090709A">
        <w:trPr>
          <w:trHeight w:val="18"/>
        </w:trPr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2A144B" w14:textId="77777777" w:rsidR="00C22B3E" w:rsidRPr="0090709A" w:rsidRDefault="00C22B3E" w:rsidP="00C22B3E">
            <w:pPr>
              <w:pStyle w:val="NoSpacing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ยอดคงเหลือปลายปี</w:t>
            </w:r>
          </w:p>
        </w:tc>
        <w:tc>
          <w:tcPr>
            <w:tcW w:w="1560" w:type="dxa"/>
            <w:gridSpan w:val="2"/>
            <w:vAlign w:val="bottom"/>
          </w:tcPr>
          <w:p w14:paraId="0F59571E" w14:textId="68F64D13" w:rsidR="00C22B3E" w:rsidRPr="0090709A" w:rsidRDefault="00C22B3E" w:rsidP="00C22B3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3,853,473</w:t>
            </w:r>
            <w:r w:rsidR="0090709A" w:rsidRPr="0090709A">
              <w:rPr>
                <w:rFonts w:ascii="Browallia New" w:hAnsi="Browallia New" w:cs="Browallia New"/>
                <w:sz w:val="28"/>
              </w:rPr>
              <w:t>.</w:t>
            </w:r>
            <w:r w:rsidRPr="0090709A">
              <w:rPr>
                <w:rFonts w:ascii="Browallia New" w:hAnsi="Browallia New" w:cs="Browallia New"/>
                <w:sz w:val="28"/>
              </w:rPr>
              <w:t>75</w:t>
            </w:r>
          </w:p>
        </w:tc>
        <w:tc>
          <w:tcPr>
            <w:tcW w:w="1557" w:type="dxa"/>
            <w:gridSpan w:val="2"/>
            <w:vAlign w:val="bottom"/>
          </w:tcPr>
          <w:p w14:paraId="716FD384" w14:textId="56A2B750" w:rsidR="00C22B3E" w:rsidRPr="0090709A" w:rsidRDefault="00C22B3E" w:rsidP="00C22B3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771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288.66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262F1" w14:textId="3EBF743D" w:rsidR="00C22B3E" w:rsidRPr="0090709A" w:rsidRDefault="00C22B3E" w:rsidP="00C22B3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56,464,553.64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A9848" w14:textId="64EEDEC5" w:rsidR="00C22B3E" w:rsidRPr="0090709A" w:rsidRDefault="00C22B3E" w:rsidP="00C22B3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558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558.87</w:t>
            </w:r>
          </w:p>
        </w:tc>
      </w:tr>
    </w:tbl>
    <w:p w14:paraId="59254289" w14:textId="77777777" w:rsidR="000C1673" w:rsidRPr="0090709A" w:rsidRDefault="000C1673" w:rsidP="000C1673">
      <w:pPr>
        <w:spacing w:after="120" w:line="240" w:lineRule="auto"/>
        <w:rPr>
          <w:rFonts w:ascii="Browallia New" w:hAnsi="Browallia New" w:cs="Browallia New"/>
          <w:b/>
          <w:bCs/>
          <w:sz w:val="28"/>
          <w:cs/>
        </w:rPr>
      </w:pPr>
      <w:r w:rsidRPr="0090709A">
        <w:rPr>
          <w:rFonts w:ascii="Browallia New" w:hAnsi="Browallia New" w:cs="Browallia New"/>
          <w:b/>
          <w:bCs/>
          <w:sz w:val="28"/>
        </w:rPr>
        <w:lastRenderedPageBreak/>
        <w:t>13.</w:t>
      </w:r>
      <w:r w:rsidRPr="0090709A">
        <w:rPr>
          <w:rFonts w:ascii="Browallia New" w:hAnsi="Browallia New" w:cs="Browallia New"/>
          <w:b/>
          <w:bCs/>
          <w:sz w:val="28"/>
        </w:rPr>
        <w:tab/>
      </w:r>
      <w:r w:rsidRPr="0090709A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 w:rsidRPr="0090709A">
        <w:rPr>
          <w:rFonts w:ascii="Browallia New" w:hAnsi="Browallia New" w:cs="Browallia New"/>
          <w:b/>
          <w:bCs/>
          <w:sz w:val="28"/>
        </w:rPr>
        <w:t xml:space="preserve"> </w:t>
      </w:r>
      <w:r w:rsidRPr="0090709A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279C302E" w14:textId="5F547160" w:rsidR="00BC54E4" w:rsidRPr="0090709A" w:rsidRDefault="00BC54E4" w:rsidP="0090709A">
      <w:pPr>
        <w:spacing w:after="60"/>
        <w:ind w:left="709" w:hanging="709"/>
        <w:rPr>
          <w:rFonts w:ascii="Browallia New" w:hAnsi="Browallia New" w:cs="Browallia New"/>
          <w:lang w:val="x-none" w:eastAsia="x-none"/>
        </w:rPr>
      </w:pPr>
      <w:r w:rsidRPr="0090709A">
        <w:rPr>
          <w:rFonts w:ascii="Browallia New" w:hAnsi="Browallia New" w:cs="Browallia New"/>
          <w:sz w:val="28"/>
        </w:rPr>
        <w:t>1</w:t>
      </w:r>
      <w:r w:rsidR="001E1EF4" w:rsidRPr="0090709A">
        <w:rPr>
          <w:rFonts w:ascii="Browallia New" w:hAnsi="Browallia New" w:cs="Browallia New"/>
          <w:sz w:val="28"/>
        </w:rPr>
        <w:t>3</w:t>
      </w:r>
      <w:r w:rsidRPr="0090709A">
        <w:rPr>
          <w:rFonts w:ascii="Browallia New" w:hAnsi="Browallia New" w:cs="Browallia New"/>
          <w:sz w:val="28"/>
        </w:rPr>
        <w:t>.</w:t>
      </w:r>
      <w:r w:rsidR="00DB1687" w:rsidRPr="0090709A">
        <w:rPr>
          <w:rFonts w:ascii="Browallia New" w:hAnsi="Browallia New" w:cs="Browallia New"/>
          <w:sz w:val="28"/>
        </w:rPr>
        <w:t>3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cs/>
          <w:lang w:val="x-none" w:eastAsia="x-none"/>
        </w:rPr>
        <w:t>จำนวนเงินขั้นต่ำที่ต้องจ่ายสำหรับระยะเวลาแต่ละช่วง สรุปได้ดังนี้</w:t>
      </w:r>
    </w:p>
    <w:tbl>
      <w:tblPr>
        <w:tblW w:w="935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119"/>
        <w:gridCol w:w="1559"/>
        <w:gridCol w:w="1559"/>
        <w:gridCol w:w="1453"/>
        <w:gridCol w:w="1666"/>
      </w:tblGrid>
      <w:tr w:rsidR="00BB7601" w:rsidRPr="0090709A" w14:paraId="5B122CD4" w14:textId="77777777" w:rsidTr="00164610">
        <w:trPr>
          <w:trHeight w:val="18"/>
        </w:trPr>
        <w:tc>
          <w:tcPr>
            <w:tcW w:w="3119" w:type="dxa"/>
            <w:vAlign w:val="bottom"/>
          </w:tcPr>
          <w:p w14:paraId="18159B44" w14:textId="77777777" w:rsidR="00BB7601" w:rsidRPr="0090709A" w:rsidRDefault="00BB7601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</w:tcPr>
          <w:p w14:paraId="0FF23CC6" w14:textId="77777777" w:rsidR="00BB7601" w:rsidRPr="0090709A" w:rsidRDefault="00BB7601" w:rsidP="00FF217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90709A">
              <w:rPr>
                <w:rFonts w:ascii="Browallia New" w:hAnsi="Browallia New" w:cs="Browallia New"/>
                <w:sz w:val="28"/>
              </w:rPr>
              <w:t xml:space="preserve">: 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BB7601" w:rsidRPr="0090709A" w14:paraId="2890929E" w14:textId="77777777" w:rsidTr="00164610">
        <w:trPr>
          <w:trHeight w:val="255"/>
        </w:trPr>
        <w:tc>
          <w:tcPr>
            <w:tcW w:w="3119" w:type="dxa"/>
            <w:vAlign w:val="bottom"/>
          </w:tcPr>
          <w:p w14:paraId="634EA3FE" w14:textId="77777777" w:rsidR="00BB7601" w:rsidRPr="0090709A" w:rsidRDefault="00BB7601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</w:tcPr>
          <w:p w14:paraId="5AF64574" w14:textId="77777777" w:rsidR="00BB7601" w:rsidRPr="0090709A" w:rsidRDefault="00BB7601" w:rsidP="00FF217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34D3487C" w14:textId="77777777" w:rsidR="00BB7601" w:rsidRPr="0090709A" w:rsidRDefault="00BB7601" w:rsidP="00FF217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BB7601" w:rsidRPr="0090709A" w14:paraId="7CDA6B9B" w14:textId="77777777" w:rsidTr="00164610">
        <w:trPr>
          <w:trHeight w:val="353"/>
        </w:trPr>
        <w:tc>
          <w:tcPr>
            <w:tcW w:w="3119" w:type="dxa"/>
            <w:vAlign w:val="bottom"/>
          </w:tcPr>
          <w:p w14:paraId="4D557B82" w14:textId="77777777" w:rsidR="00BB7601" w:rsidRPr="0090709A" w:rsidRDefault="00BB7601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</w:tcPr>
          <w:p w14:paraId="63700856" w14:textId="2B6F81D6" w:rsidR="00BB7601" w:rsidRPr="0090709A" w:rsidRDefault="00BB7601" w:rsidP="00FF2177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sz w:val="28"/>
              </w:rPr>
              <w:t>256</w:t>
            </w:r>
            <w:r w:rsidR="004B798E" w:rsidRPr="0090709A"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  <w:tc>
          <w:tcPr>
            <w:tcW w:w="1559" w:type="dxa"/>
            <w:vAlign w:val="bottom"/>
          </w:tcPr>
          <w:p w14:paraId="5BFCAA7A" w14:textId="518D08E3" w:rsidR="00BB7601" w:rsidRPr="0090709A" w:rsidRDefault="00BB7601" w:rsidP="00FF2177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sz w:val="28"/>
              </w:rPr>
              <w:t>256</w:t>
            </w:r>
            <w:r w:rsidR="004B798E" w:rsidRPr="0090709A"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  <w:tc>
          <w:tcPr>
            <w:tcW w:w="1453" w:type="dxa"/>
            <w:vAlign w:val="bottom"/>
          </w:tcPr>
          <w:p w14:paraId="0724DEFE" w14:textId="0E2C7638" w:rsidR="00BB7601" w:rsidRPr="0090709A" w:rsidRDefault="00BB7601" w:rsidP="00FF2177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sz w:val="28"/>
              </w:rPr>
              <w:t>256</w:t>
            </w:r>
            <w:r w:rsidR="004B798E" w:rsidRPr="0090709A"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  <w:tc>
          <w:tcPr>
            <w:tcW w:w="1666" w:type="dxa"/>
          </w:tcPr>
          <w:p w14:paraId="2C8B737E" w14:textId="121B0165" w:rsidR="00BB7601" w:rsidRPr="0090709A" w:rsidRDefault="00BB7601" w:rsidP="00FF2177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sz w:val="28"/>
              </w:rPr>
              <w:t>256</w:t>
            </w:r>
            <w:r w:rsidR="004B798E" w:rsidRPr="0090709A"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</w:tr>
      <w:tr w:rsidR="00BB7601" w:rsidRPr="0090709A" w14:paraId="28259550" w14:textId="77777777" w:rsidTr="00164610">
        <w:trPr>
          <w:trHeight w:val="353"/>
        </w:trPr>
        <w:tc>
          <w:tcPr>
            <w:tcW w:w="3119" w:type="dxa"/>
            <w:vAlign w:val="bottom"/>
          </w:tcPr>
          <w:p w14:paraId="625F1A69" w14:textId="77777777" w:rsidR="00BB7601" w:rsidRPr="0090709A" w:rsidRDefault="00BB7601" w:rsidP="00FF2177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มูลค่าปัจจุบันของจำนวนเงินที่ต้องจ่ายทั้งสิ้นตามสัญญาเช่าสุทธิจากดอกเบี้ยตามสัญญาเช่ารอการตัดบัญชีเป็นดังนี้</w:t>
            </w:r>
          </w:p>
        </w:tc>
        <w:tc>
          <w:tcPr>
            <w:tcW w:w="1559" w:type="dxa"/>
            <w:vAlign w:val="bottom"/>
          </w:tcPr>
          <w:p w14:paraId="758506C8" w14:textId="77777777" w:rsidR="00BB7601" w:rsidRPr="0090709A" w:rsidRDefault="00BB7601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0B62224B" w14:textId="77777777" w:rsidR="00BB7601" w:rsidRPr="0090709A" w:rsidRDefault="00BB7601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vAlign w:val="bottom"/>
          </w:tcPr>
          <w:p w14:paraId="4ECA3FA2" w14:textId="77777777" w:rsidR="00BB7601" w:rsidRPr="0090709A" w:rsidRDefault="00BB7601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66" w:type="dxa"/>
          </w:tcPr>
          <w:p w14:paraId="3FF80005" w14:textId="77777777" w:rsidR="00BB7601" w:rsidRPr="0090709A" w:rsidRDefault="00BB7601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B798E" w:rsidRPr="0090709A" w14:paraId="75EC00B1" w14:textId="77777777" w:rsidTr="004C3EB9">
        <w:trPr>
          <w:trHeight w:val="353"/>
        </w:trPr>
        <w:tc>
          <w:tcPr>
            <w:tcW w:w="3119" w:type="dxa"/>
            <w:vAlign w:val="bottom"/>
          </w:tcPr>
          <w:p w14:paraId="44DDDB34" w14:textId="77777777" w:rsidR="004B798E" w:rsidRPr="0090709A" w:rsidRDefault="004B798E" w:rsidP="004B798E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ไม่เกิน </w:t>
            </w:r>
            <w:r w:rsidRPr="0090709A">
              <w:rPr>
                <w:rFonts w:ascii="Browallia New" w:hAnsi="Browallia New" w:cs="Browallia New"/>
                <w:sz w:val="28"/>
              </w:rPr>
              <w:t xml:space="preserve">1 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2F3C20" w14:textId="6974DCE6" w:rsidR="004B798E" w:rsidRPr="0090709A" w:rsidRDefault="00C22B3E" w:rsidP="004B798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3,822,077.96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522501F" w14:textId="227A1D06" w:rsidR="004B798E" w:rsidRPr="0090709A" w:rsidRDefault="004B798E" w:rsidP="004B798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098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153.64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50688D74" w14:textId="27CEC6F4" w:rsidR="004B798E" w:rsidRPr="0090709A" w:rsidRDefault="00C22B3E" w:rsidP="004B798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11,180.924.54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14:paraId="56076CF6" w14:textId="4CF8AEDF" w:rsidR="004B798E" w:rsidRPr="0090709A" w:rsidRDefault="004B798E" w:rsidP="004B798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558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558.87</w:t>
            </w:r>
          </w:p>
        </w:tc>
      </w:tr>
      <w:tr w:rsidR="004B798E" w:rsidRPr="0090709A" w14:paraId="1726F32B" w14:textId="77777777" w:rsidTr="00756E9A">
        <w:trPr>
          <w:trHeight w:val="353"/>
        </w:trPr>
        <w:tc>
          <w:tcPr>
            <w:tcW w:w="3119" w:type="dxa"/>
            <w:vAlign w:val="bottom"/>
          </w:tcPr>
          <w:p w14:paraId="79E372A5" w14:textId="77777777" w:rsidR="004B798E" w:rsidRPr="0090709A" w:rsidRDefault="004B798E" w:rsidP="004B798E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เกิน </w:t>
            </w:r>
            <w:r w:rsidRPr="0090709A">
              <w:rPr>
                <w:rFonts w:ascii="Browallia New" w:hAnsi="Browallia New" w:cs="Browallia New"/>
                <w:sz w:val="28"/>
              </w:rPr>
              <w:t xml:space="preserve">1 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ปี แต่ไม่เกิน </w:t>
            </w:r>
            <w:r w:rsidRPr="0090709A">
              <w:rPr>
                <w:rFonts w:ascii="Browallia New" w:hAnsi="Browallia New" w:cs="Browallia New"/>
                <w:sz w:val="28"/>
              </w:rPr>
              <w:t xml:space="preserve">5 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14:paraId="25B216F5" w14:textId="1AE8CA3E" w:rsidR="004B798E" w:rsidRPr="0090709A" w:rsidRDefault="00756E9A" w:rsidP="004B798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31,395.79</w:t>
            </w:r>
          </w:p>
        </w:tc>
        <w:tc>
          <w:tcPr>
            <w:tcW w:w="1559" w:type="dxa"/>
            <w:vAlign w:val="bottom"/>
          </w:tcPr>
          <w:p w14:paraId="3C2787F3" w14:textId="53F32C37" w:rsidR="004B798E" w:rsidRPr="0090709A" w:rsidRDefault="004B798E" w:rsidP="004B798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673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135.02</w:t>
            </w:r>
          </w:p>
        </w:tc>
        <w:tc>
          <w:tcPr>
            <w:tcW w:w="1453" w:type="dxa"/>
            <w:vAlign w:val="bottom"/>
          </w:tcPr>
          <w:p w14:paraId="5397520A" w14:textId="3F93163D" w:rsidR="004B798E" w:rsidRPr="0090709A" w:rsidRDefault="00C22B3E" w:rsidP="004B798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45,283,629.10</w:t>
            </w:r>
          </w:p>
        </w:tc>
        <w:tc>
          <w:tcPr>
            <w:tcW w:w="1666" w:type="dxa"/>
            <w:vAlign w:val="bottom"/>
          </w:tcPr>
          <w:p w14:paraId="6F331E86" w14:textId="3257D40B" w:rsidR="004B798E" w:rsidRPr="0090709A" w:rsidRDefault="004B798E" w:rsidP="004B798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4B798E" w:rsidRPr="0090709A" w14:paraId="0489D869" w14:textId="77777777" w:rsidTr="00756E9A">
        <w:trPr>
          <w:trHeight w:val="353"/>
        </w:trPr>
        <w:tc>
          <w:tcPr>
            <w:tcW w:w="3119" w:type="dxa"/>
            <w:vAlign w:val="bottom"/>
          </w:tcPr>
          <w:p w14:paraId="4C4B6F18" w14:textId="77777777" w:rsidR="004B798E" w:rsidRPr="0090709A" w:rsidRDefault="004B798E" w:rsidP="004B798E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04F1C796" w14:textId="6B494196" w:rsidR="004B798E" w:rsidRPr="0090709A" w:rsidRDefault="00756E9A" w:rsidP="004B798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3,853,473.75</w:t>
            </w:r>
          </w:p>
        </w:tc>
        <w:tc>
          <w:tcPr>
            <w:tcW w:w="1559" w:type="dxa"/>
            <w:vAlign w:val="bottom"/>
          </w:tcPr>
          <w:p w14:paraId="4A826D21" w14:textId="58DCEEA2" w:rsidR="004B798E" w:rsidRPr="0090709A" w:rsidRDefault="004B798E" w:rsidP="004B798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771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288.66</w:t>
            </w:r>
          </w:p>
        </w:tc>
        <w:tc>
          <w:tcPr>
            <w:tcW w:w="1453" w:type="dxa"/>
            <w:vAlign w:val="bottom"/>
          </w:tcPr>
          <w:p w14:paraId="08A16834" w14:textId="24D16928" w:rsidR="004B798E" w:rsidRPr="0090709A" w:rsidRDefault="00C22B3E" w:rsidP="004B798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56,464,533.64</w:t>
            </w:r>
          </w:p>
        </w:tc>
        <w:tc>
          <w:tcPr>
            <w:tcW w:w="1666" w:type="dxa"/>
            <w:vAlign w:val="bottom"/>
          </w:tcPr>
          <w:p w14:paraId="332744DE" w14:textId="1CAE297E" w:rsidR="004B798E" w:rsidRPr="0090709A" w:rsidRDefault="004B798E" w:rsidP="004B798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558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558.87</w:t>
            </w:r>
          </w:p>
        </w:tc>
      </w:tr>
    </w:tbl>
    <w:p w14:paraId="6F793ECA" w14:textId="37D6015E" w:rsidR="00281452" w:rsidRPr="0090709A" w:rsidRDefault="00281452" w:rsidP="00281452">
      <w:pPr>
        <w:keepNext/>
        <w:spacing w:before="240" w:after="100" w:line="240" w:lineRule="auto"/>
        <w:outlineLvl w:val="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>1</w:t>
      </w:r>
      <w:r w:rsidR="00341C6D" w:rsidRPr="0090709A">
        <w:rPr>
          <w:rFonts w:ascii="Browallia New" w:hAnsi="Browallia New" w:cs="Browallia New"/>
          <w:sz w:val="28"/>
          <w:cs/>
        </w:rPr>
        <w:t>3</w:t>
      </w:r>
      <w:r w:rsidRPr="0090709A">
        <w:rPr>
          <w:rFonts w:ascii="Browallia New" w:hAnsi="Browallia New" w:cs="Browallia New"/>
          <w:sz w:val="28"/>
        </w:rPr>
        <w:t>.</w:t>
      </w:r>
      <w:r w:rsidR="00DB1687" w:rsidRPr="0090709A">
        <w:rPr>
          <w:rFonts w:ascii="Browallia New" w:hAnsi="Browallia New" w:cs="Browallia New"/>
          <w:sz w:val="28"/>
        </w:rPr>
        <w:t>4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ค่าใช้จ่ายเกี่ยวกับสัญญาเช่าที่รับรู้ในงบกำไรขาดทุน</w:t>
      </w:r>
    </w:p>
    <w:p w14:paraId="196AC6A4" w14:textId="6C785CBF" w:rsidR="00281452" w:rsidRPr="0090709A" w:rsidRDefault="00281452" w:rsidP="00281452">
      <w:pPr>
        <w:spacing w:after="120" w:line="240" w:lineRule="auto"/>
        <w:ind w:left="709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 xml:space="preserve">ค่าใช้จ่ายเกี่ยวกับสัญญาเช่าที่รับรู้ในงบกำไรขาดทุน </w:t>
      </w:r>
      <w:r w:rsidR="00341C6D" w:rsidRPr="0090709A">
        <w:rPr>
          <w:rFonts w:ascii="Browallia New" w:hAnsi="Browallia New" w:cs="Browallia New"/>
          <w:sz w:val="28"/>
          <w:cs/>
        </w:rPr>
        <w:t xml:space="preserve">สำหรับปี สิ้นสุดวันที่ </w:t>
      </w:r>
      <w:r w:rsidR="00341C6D" w:rsidRPr="0090709A">
        <w:rPr>
          <w:rFonts w:ascii="Browallia New" w:hAnsi="Browallia New" w:cs="Browallia New"/>
          <w:sz w:val="28"/>
        </w:rPr>
        <w:t>31</w:t>
      </w:r>
      <w:r w:rsidR="00341C6D" w:rsidRPr="0090709A">
        <w:rPr>
          <w:rFonts w:ascii="Browallia New" w:hAnsi="Browallia New" w:cs="Browallia New"/>
          <w:sz w:val="28"/>
          <w:cs/>
        </w:rPr>
        <w:t xml:space="preserve"> ธันวาคม </w:t>
      </w:r>
      <w:r w:rsidR="00341C6D" w:rsidRPr="0090709A">
        <w:rPr>
          <w:rFonts w:ascii="Browallia New" w:hAnsi="Browallia New" w:cs="Browallia New"/>
          <w:sz w:val="28"/>
        </w:rPr>
        <w:t>256</w:t>
      </w:r>
      <w:r w:rsidR="004B798E" w:rsidRPr="0090709A">
        <w:rPr>
          <w:rFonts w:ascii="Browallia New" w:hAnsi="Browallia New" w:cs="Browallia New"/>
          <w:sz w:val="28"/>
          <w:cs/>
        </w:rPr>
        <w:t>8</w:t>
      </w:r>
      <w:r w:rsidR="00341C6D" w:rsidRPr="0090709A">
        <w:rPr>
          <w:rFonts w:ascii="Browallia New" w:hAnsi="Browallia New" w:cs="Browallia New"/>
          <w:sz w:val="28"/>
        </w:rPr>
        <w:t xml:space="preserve"> </w:t>
      </w:r>
      <w:r w:rsidR="00341C6D" w:rsidRPr="0090709A">
        <w:rPr>
          <w:rFonts w:ascii="Browallia New" w:hAnsi="Browallia New" w:cs="Browallia New"/>
          <w:sz w:val="28"/>
          <w:cs/>
        </w:rPr>
        <w:t xml:space="preserve">และ </w:t>
      </w:r>
      <w:r w:rsidR="00341C6D" w:rsidRPr="0090709A">
        <w:rPr>
          <w:rFonts w:ascii="Browallia New" w:hAnsi="Browallia New" w:cs="Browallia New"/>
          <w:sz w:val="28"/>
        </w:rPr>
        <w:t>256</w:t>
      </w:r>
      <w:r w:rsidR="004B798E" w:rsidRPr="0090709A">
        <w:rPr>
          <w:rFonts w:ascii="Browallia New" w:hAnsi="Browallia New" w:cs="Browallia New"/>
          <w:sz w:val="28"/>
          <w:cs/>
        </w:rPr>
        <w:t>7</w:t>
      </w:r>
      <w:r w:rsidRPr="0090709A">
        <w:rPr>
          <w:rFonts w:ascii="Browallia New" w:hAnsi="Browallia New" w:cs="Browallia New"/>
          <w:sz w:val="28"/>
        </w:rPr>
        <w:t xml:space="preserve"> </w:t>
      </w:r>
      <w:r w:rsidRPr="0090709A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Style w:val="TableGrid2"/>
        <w:tblW w:w="935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559"/>
        <w:gridCol w:w="1559"/>
        <w:gridCol w:w="1560"/>
        <w:gridCol w:w="1559"/>
      </w:tblGrid>
      <w:tr w:rsidR="00281452" w:rsidRPr="0090709A" w14:paraId="2D8C220A" w14:textId="77777777" w:rsidTr="00341C6D">
        <w:tc>
          <w:tcPr>
            <w:tcW w:w="3119" w:type="dxa"/>
          </w:tcPr>
          <w:p w14:paraId="305353C7" w14:textId="77777777" w:rsidR="00281452" w:rsidRPr="0090709A" w:rsidRDefault="00281452" w:rsidP="0028145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</w:tcPr>
          <w:p w14:paraId="07C1B6BD" w14:textId="77777777" w:rsidR="00281452" w:rsidRPr="0090709A" w:rsidRDefault="00281452" w:rsidP="0028145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81452" w:rsidRPr="0090709A" w14:paraId="52FFDECC" w14:textId="77777777" w:rsidTr="00341C6D">
        <w:tc>
          <w:tcPr>
            <w:tcW w:w="3119" w:type="dxa"/>
          </w:tcPr>
          <w:p w14:paraId="569335CF" w14:textId="77777777" w:rsidR="00281452" w:rsidRPr="0090709A" w:rsidRDefault="00281452" w:rsidP="0028145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</w:tcPr>
          <w:p w14:paraId="688435EA" w14:textId="77777777" w:rsidR="00281452" w:rsidRPr="0090709A" w:rsidRDefault="00281452" w:rsidP="0028145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33154B8B" w14:textId="77777777" w:rsidR="00281452" w:rsidRPr="0090709A" w:rsidRDefault="00281452" w:rsidP="0028145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81452" w:rsidRPr="0090709A" w14:paraId="479B77AE" w14:textId="77777777" w:rsidTr="00341C6D">
        <w:tc>
          <w:tcPr>
            <w:tcW w:w="3119" w:type="dxa"/>
          </w:tcPr>
          <w:p w14:paraId="3D132701" w14:textId="77777777" w:rsidR="00281452" w:rsidRPr="0090709A" w:rsidRDefault="00281452" w:rsidP="0028145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22CC249C" w14:textId="4E1AF620" w:rsidR="00281452" w:rsidRPr="0090709A" w:rsidRDefault="00281452" w:rsidP="0028145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DB1687"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4B798E"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559" w:type="dxa"/>
            <w:vAlign w:val="bottom"/>
          </w:tcPr>
          <w:p w14:paraId="0CA546F2" w14:textId="560AC42A" w:rsidR="00281452" w:rsidRPr="0090709A" w:rsidRDefault="00281452" w:rsidP="0028145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DB1687"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4B798E"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560" w:type="dxa"/>
            <w:vAlign w:val="bottom"/>
          </w:tcPr>
          <w:p w14:paraId="3B9F7653" w14:textId="09317D26" w:rsidR="00281452" w:rsidRPr="0090709A" w:rsidRDefault="00281452" w:rsidP="0028145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DB1687"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4B798E"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559" w:type="dxa"/>
            <w:vAlign w:val="bottom"/>
          </w:tcPr>
          <w:p w14:paraId="6F8B21C5" w14:textId="3163E0C2" w:rsidR="00281452" w:rsidRPr="0090709A" w:rsidRDefault="00281452" w:rsidP="0028145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DB1687"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4B798E"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</w:t>
            </w:r>
          </w:p>
        </w:tc>
      </w:tr>
      <w:tr w:rsidR="004B798E" w:rsidRPr="0090709A" w14:paraId="11030989" w14:textId="77777777" w:rsidTr="004C3EB9">
        <w:tc>
          <w:tcPr>
            <w:tcW w:w="3119" w:type="dxa"/>
          </w:tcPr>
          <w:p w14:paraId="324B2474" w14:textId="77777777" w:rsidR="004B798E" w:rsidRPr="0090709A" w:rsidRDefault="004B798E" w:rsidP="004B798E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59" w:type="dxa"/>
          </w:tcPr>
          <w:p w14:paraId="07C2529B" w14:textId="3BB71C17" w:rsidR="004B798E" w:rsidRPr="0090709A" w:rsidRDefault="00C22B3E" w:rsidP="004B798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5,171,251.89</w:t>
            </w:r>
          </w:p>
        </w:tc>
        <w:tc>
          <w:tcPr>
            <w:tcW w:w="1559" w:type="dxa"/>
          </w:tcPr>
          <w:p w14:paraId="44E7BD54" w14:textId="20807E3D" w:rsidR="004B798E" w:rsidRPr="0090709A" w:rsidRDefault="004B798E" w:rsidP="004B798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521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950.00</w:t>
            </w:r>
          </w:p>
        </w:tc>
        <w:tc>
          <w:tcPr>
            <w:tcW w:w="1560" w:type="dxa"/>
          </w:tcPr>
          <w:p w14:paraId="09572220" w14:textId="16C127CD" w:rsidR="004B798E" w:rsidRPr="0090709A" w:rsidRDefault="00C22B3E" w:rsidP="004B798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14,095,382.1</w:t>
            </w:r>
            <w:r w:rsidR="00FE6B0C" w:rsidRPr="0090709A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59" w:type="dxa"/>
          </w:tcPr>
          <w:p w14:paraId="6EC4DA99" w14:textId="2940F2B7" w:rsidR="004B798E" w:rsidRPr="0090709A" w:rsidRDefault="004B798E" w:rsidP="004B798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590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038.06</w:t>
            </w:r>
          </w:p>
        </w:tc>
      </w:tr>
      <w:tr w:rsidR="004B798E" w:rsidRPr="0090709A" w14:paraId="541B0AD0" w14:textId="77777777" w:rsidTr="004C3EB9">
        <w:tc>
          <w:tcPr>
            <w:tcW w:w="3119" w:type="dxa"/>
          </w:tcPr>
          <w:p w14:paraId="3C917A40" w14:textId="77777777" w:rsidR="004B798E" w:rsidRPr="0090709A" w:rsidRDefault="004B798E" w:rsidP="004B798E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559" w:type="dxa"/>
          </w:tcPr>
          <w:p w14:paraId="340BCCE8" w14:textId="6C0F1644" w:rsidR="004B798E" w:rsidRPr="0090709A" w:rsidRDefault="00C22B3E" w:rsidP="004B798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290,986.62</w:t>
            </w:r>
          </w:p>
        </w:tc>
        <w:tc>
          <w:tcPr>
            <w:tcW w:w="1559" w:type="dxa"/>
          </w:tcPr>
          <w:p w14:paraId="43C0AA16" w14:textId="16B027D1" w:rsidR="004B798E" w:rsidRPr="0090709A" w:rsidRDefault="004B798E" w:rsidP="004B798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400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316.46</w:t>
            </w:r>
          </w:p>
        </w:tc>
        <w:tc>
          <w:tcPr>
            <w:tcW w:w="1560" w:type="dxa"/>
          </w:tcPr>
          <w:p w14:paraId="5149E49C" w14:textId="0859BF92" w:rsidR="004B798E" w:rsidRPr="0090709A" w:rsidRDefault="00C22B3E" w:rsidP="004B798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1,190,193.66</w:t>
            </w:r>
          </w:p>
        </w:tc>
        <w:tc>
          <w:tcPr>
            <w:tcW w:w="1559" w:type="dxa"/>
          </w:tcPr>
          <w:p w14:paraId="1AD40D9D" w14:textId="5819FEB6" w:rsidR="004B798E" w:rsidRPr="0090709A" w:rsidRDefault="004B798E" w:rsidP="004B798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908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809.58</w:t>
            </w:r>
          </w:p>
        </w:tc>
      </w:tr>
      <w:tr w:rsidR="004B798E" w:rsidRPr="0090709A" w14:paraId="0122F772" w14:textId="77777777" w:rsidTr="004C3EB9">
        <w:tc>
          <w:tcPr>
            <w:tcW w:w="3119" w:type="dxa"/>
          </w:tcPr>
          <w:p w14:paraId="2C7AB20B" w14:textId="77777777" w:rsidR="004B798E" w:rsidRPr="0090709A" w:rsidRDefault="004B798E" w:rsidP="004B798E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ค่าใช้จ่ายที่เกี่ยวกับสัญญาเช่าซื้อ</w:t>
            </w:r>
          </w:p>
          <w:p w14:paraId="7A0D19B9" w14:textId="740DAE25" w:rsidR="004B798E" w:rsidRPr="0090709A" w:rsidRDefault="004B798E" w:rsidP="004B798E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   สินทรัพย์อ้างอิง</w:t>
            </w:r>
            <w:r w:rsidR="008455C4" w:rsidRPr="0090709A">
              <w:rPr>
                <w:rFonts w:ascii="Browallia New" w:hAnsi="Browallia New" w:cs="Browallia New"/>
                <w:sz w:val="28"/>
                <w:cs/>
              </w:rPr>
              <w:t>ที่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มีมูลค่าต่ำ</w:t>
            </w:r>
          </w:p>
        </w:tc>
        <w:tc>
          <w:tcPr>
            <w:tcW w:w="1559" w:type="dxa"/>
          </w:tcPr>
          <w:p w14:paraId="5E4DDFA8" w14:textId="77777777" w:rsidR="004C3EB9" w:rsidRPr="0090709A" w:rsidRDefault="004C3EB9" w:rsidP="004C3EB9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  <w:p w14:paraId="63A0C438" w14:textId="6C8A2704" w:rsidR="00C22B3E" w:rsidRPr="0090709A" w:rsidRDefault="004C3EB9" w:rsidP="004C3EB9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106,800.00</w:t>
            </w:r>
          </w:p>
        </w:tc>
        <w:tc>
          <w:tcPr>
            <w:tcW w:w="1559" w:type="dxa"/>
          </w:tcPr>
          <w:p w14:paraId="7AF719CF" w14:textId="77777777" w:rsidR="004B798E" w:rsidRPr="0090709A" w:rsidRDefault="004B798E" w:rsidP="004B798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994757B" w14:textId="74A60D36" w:rsidR="004B798E" w:rsidRPr="0090709A" w:rsidRDefault="004B798E" w:rsidP="004B798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106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800.00</w:t>
            </w:r>
          </w:p>
        </w:tc>
        <w:tc>
          <w:tcPr>
            <w:tcW w:w="1560" w:type="dxa"/>
          </w:tcPr>
          <w:p w14:paraId="6BF6DF8B" w14:textId="77777777" w:rsidR="004B798E" w:rsidRPr="0090709A" w:rsidRDefault="004B798E" w:rsidP="004B798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F6BC10E" w14:textId="1C20EEA3" w:rsidR="00C22B3E" w:rsidRPr="0090709A" w:rsidRDefault="00C22B3E" w:rsidP="004B798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46,800.00</w:t>
            </w:r>
          </w:p>
        </w:tc>
        <w:tc>
          <w:tcPr>
            <w:tcW w:w="1559" w:type="dxa"/>
          </w:tcPr>
          <w:p w14:paraId="4FF64F84" w14:textId="77777777" w:rsidR="004B798E" w:rsidRPr="0090709A" w:rsidRDefault="004B798E" w:rsidP="004B798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3DA19F8" w14:textId="37555398" w:rsidR="004B798E" w:rsidRPr="0090709A" w:rsidRDefault="004B798E" w:rsidP="004B798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46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800.00</w:t>
            </w:r>
          </w:p>
        </w:tc>
      </w:tr>
    </w:tbl>
    <w:p w14:paraId="71217F9C" w14:textId="28352664" w:rsidR="00A8714E" w:rsidRPr="0090709A" w:rsidRDefault="00A8714E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748EFD4D" w14:textId="7800C991" w:rsidR="006A4C5D" w:rsidRPr="0090709A" w:rsidRDefault="00931911" w:rsidP="00C65D4C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90709A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</w:t>
      </w:r>
      <w:r w:rsidR="00341C6D" w:rsidRPr="0090709A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4</w:t>
      </w:r>
      <w:r w:rsidR="006A4C5D" w:rsidRPr="0090709A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6A4C5D" w:rsidRPr="0090709A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DA2E81" w:rsidRPr="0090709A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สินทรัพย์</w:t>
      </w:r>
      <w:r w:rsidR="003C0F4F" w:rsidRPr="0090709A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ภาษีเงินได้รอการตัดบัญชี</w:t>
      </w:r>
    </w:p>
    <w:p w14:paraId="604B7035" w14:textId="154F3A32" w:rsidR="006565D7" w:rsidRPr="0090709A" w:rsidRDefault="006565D7" w:rsidP="00DA68EC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color w:val="000000" w:themeColor="text1"/>
          <w:sz w:val="28"/>
        </w:rPr>
      </w:pPr>
      <w:r w:rsidRPr="0090709A">
        <w:rPr>
          <w:rFonts w:ascii="Browallia New" w:hAnsi="Browallia New" w:cs="Browallia New"/>
          <w:color w:val="000000" w:themeColor="text1"/>
          <w:sz w:val="28"/>
          <w:cs/>
        </w:rPr>
        <w:tab/>
        <w:t>สินทรัพย์ภาษีเงินได้รอการตัดบัญชี มีรายละเอียดดังนี้</w:t>
      </w:r>
    </w:p>
    <w:tbl>
      <w:tblPr>
        <w:tblW w:w="9072" w:type="dxa"/>
        <w:tblInd w:w="709" w:type="dxa"/>
        <w:tblLook w:val="04A0" w:firstRow="1" w:lastRow="0" w:firstColumn="1" w:lastColumn="0" w:noHBand="0" w:noVBand="1"/>
      </w:tblPr>
      <w:tblGrid>
        <w:gridCol w:w="2835"/>
        <w:gridCol w:w="1559"/>
        <w:gridCol w:w="1559"/>
        <w:gridCol w:w="1559"/>
        <w:gridCol w:w="1560"/>
      </w:tblGrid>
      <w:tr w:rsidR="000C1673" w:rsidRPr="0090709A" w14:paraId="28E79EB7" w14:textId="77777777" w:rsidTr="00DF0D16">
        <w:trPr>
          <w:trHeight w:val="8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CB9BC7" w14:textId="77777777" w:rsidR="000C1673" w:rsidRPr="0090709A" w:rsidRDefault="000C1673" w:rsidP="00DF0D16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23F7D6" w14:textId="77777777" w:rsidR="000C1673" w:rsidRPr="0090709A" w:rsidRDefault="000C1673" w:rsidP="00DF0D1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0C1673" w:rsidRPr="0090709A" w14:paraId="16A0EBAD" w14:textId="77777777" w:rsidTr="00DF0D16">
        <w:trPr>
          <w:trHeight w:val="8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C0A161" w14:textId="77777777" w:rsidR="000C1673" w:rsidRPr="0090709A" w:rsidRDefault="000C1673" w:rsidP="00DF0D16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FBEA57" w14:textId="77777777" w:rsidR="000C1673" w:rsidRPr="0090709A" w:rsidRDefault="000C1673" w:rsidP="00DF0D1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59FF39" w14:textId="77777777" w:rsidR="000C1673" w:rsidRPr="0090709A" w:rsidRDefault="000C1673" w:rsidP="00DF0D1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C1673" w:rsidRPr="0090709A" w14:paraId="59434B75" w14:textId="77777777" w:rsidTr="00DF0D16">
        <w:trPr>
          <w:trHeight w:val="22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7E07A4" w14:textId="77777777" w:rsidR="000C1673" w:rsidRPr="0090709A" w:rsidRDefault="000C1673" w:rsidP="00DF0D16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1BF7F679" w14:textId="77777777" w:rsidR="000C1673" w:rsidRPr="0090709A" w:rsidRDefault="000C1673" w:rsidP="00DF0D1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Malgun Gothic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eastAsia="Malgun Gothic" w:hAnsi="Browallia New" w:cs="Browallia New"/>
                <w:sz w:val="28"/>
              </w:rPr>
              <w:t>256</w:t>
            </w:r>
            <w:r w:rsidRPr="0090709A">
              <w:rPr>
                <w:rFonts w:ascii="Browallia New" w:eastAsia="Malgun Gothic" w:hAnsi="Browallia New" w:cs="Browallia New"/>
                <w:sz w:val="28"/>
                <w:cs/>
              </w:rPr>
              <w:t>8</w:t>
            </w:r>
          </w:p>
        </w:tc>
        <w:tc>
          <w:tcPr>
            <w:tcW w:w="1559" w:type="dxa"/>
            <w:vAlign w:val="bottom"/>
          </w:tcPr>
          <w:p w14:paraId="12B735E9" w14:textId="77777777" w:rsidR="000C1673" w:rsidRPr="0090709A" w:rsidRDefault="000C1673" w:rsidP="00DF0D1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559" w:type="dxa"/>
            <w:vAlign w:val="bottom"/>
          </w:tcPr>
          <w:p w14:paraId="199BD6BB" w14:textId="77777777" w:rsidR="000C1673" w:rsidRPr="0090709A" w:rsidRDefault="000C1673" w:rsidP="00DF0D1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Malgun Gothic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eastAsia="Malgun Gothic" w:hAnsi="Browallia New" w:cs="Browallia New"/>
                <w:sz w:val="28"/>
              </w:rPr>
              <w:t>256</w:t>
            </w:r>
            <w:r w:rsidRPr="0090709A">
              <w:rPr>
                <w:rFonts w:ascii="Browallia New" w:eastAsia="Malgun Gothic" w:hAnsi="Browallia New" w:cs="Browallia New"/>
                <w:sz w:val="28"/>
                <w:cs/>
              </w:rPr>
              <w:t>8</w:t>
            </w:r>
          </w:p>
        </w:tc>
        <w:tc>
          <w:tcPr>
            <w:tcW w:w="1560" w:type="dxa"/>
            <w:vAlign w:val="bottom"/>
          </w:tcPr>
          <w:p w14:paraId="0A89886C" w14:textId="77777777" w:rsidR="000C1673" w:rsidRPr="0090709A" w:rsidRDefault="000C1673" w:rsidP="00DF0D1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</w:t>
            </w:r>
          </w:p>
        </w:tc>
      </w:tr>
      <w:tr w:rsidR="000C1673" w:rsidRPr="0090709A" w14:paraId="3776B590" w14:textId="77777777" w:rsidTr="00DF0D16">
        <w:trPr>
          <w:trHeight w:val="6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B2B880" w14:textId="77777777" w:rsidR="000C1673" w:rsidRPr="0090709A" w:rsidRDefault="000C1673" w:rsidP="00DF0D16">
            <w:pPr>
              <w:tabs>
                <w:tab w:val="left" w:pos="567"/>
                <w:tab w:val="left" w:pos="709"/>
              </w:tabs>
              <w:spacing w:after="0" w:line="240" w:lineRule="auto"/>
              <w:ind w:left="-96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CB6AE" w14:textId="77777777" w:rsidR="000C1673" w:rsidRPr="0090709A" w:rsidRDefault="000C1673" w:rsidP="00DF0D1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20,653,824.62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9032E" w14:textId="77777777" w:rsidR="000C1673" w:rsidRPr="0090709A" w:rsidRDefault="000C1673" w:rsidP="00DF0D1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17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859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166.94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BF0FA" w14:textId="77777777" w:rsidR="000C1673" w:rsidRPr="0090709A" w:rsidRDefault="000C1673" w:rsidP="00DF0D1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20,644,818.92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86490" w14:textId="77777777" w:rsidR="000C1673" w:rsidRPr="0090709A" w:rsidRDefault="000C1673" w:rsidP="00DF0D1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17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828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622.04</w:t>
            </w:r>
          </w:p>
        </w:tc>
      </w:tr>
    </w:tbl>
    <w:p w14:paraId="1C1FCD0F" w14:textId="77777777" w:rsidR="000C1673" w:rsidRPr="0090709A" w:rsidRDefault="000C1673" w:rsidP="00DA68EC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color w:val="000000" w:themeColor="text1"/>
          <w:sz w:val="28"/>
        </w:rPr>
      </w:pPr>
    </w:p>
    <w:p w14:paraId="6C0691AD" w14:textId="47486ED4" w:rsidR="000C1673" w:rsidRPr="0090709A" w:rsidRDefault="000C1673" w:rsidP="000C1673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90709A">
        <w:rPr>
          <w:rFonts w:ascii="Browallia New" w:hAnsi="Browallia New" w:cs="Browallia New"/>
          <w:color w:val="000000" w:themeColor="text1"/>
          <w:sz w:val="28"/>
        </w:rPr>
        <w:br w:type="column"/>
      </w:r>
      <w:r w:rsidRPr="0090709A">
        <w:rPr>
          <w:rFonts w:ascii="Browallia New" w:hAnsi="Browallia New" w:cs="Browallia New"/>
          <w:b/>
          <w:bCs/>
          <w:sz w:val="28"/>
        </w:rPr>
        <w:lastRenderedPageBreak/>
        <w:t>1</w:t>
      </w:r>
      <w:r w:rsidRPr="0090709A">
        <w:rPr>
          <w:rFonts w:ascii="Browallia New" w:hAnsi="Browallia New" w:cs="Browallia New"/>
          <w:b/>
          <w:bCs/>
          <w:sz w:val="28"/>
          <w:cs/>
        </w:rPr>
        <w:t>4</w:t>
      </w:r>
      <w:r w:rsidRPr="0090709A">
        <w:rPr>
          <w:rFonts w:ascii="Browallia New" w:hAnsi="Browallia New" w:cs="Browallia New"/>
          <w:b/>
          <w:bCs/>
          <w:sz w:val="28"/>
        </w:rPr>
        <w:t>.</w:t>
      </w:r>
      <w:r w:rsidRPr="0090709A">
        <w:rPr>
          <w:rFonts w:ascii="Browallia New" w:hAnsi="Browallia New" w:cs="Browallia New"/>
          <w:b/>
          <w:bCs/>
          <w:sz w:val="28"/>
        </w:rPr>
        <w:tab/>
      </w:r>
      <w:r w:rsidRPr="0090709A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สินทรัพย์ภาษีเงินได้รอตัดบัญชี (ต่อ)</w:t>
      </w:r>
    </w:p>
    <w:p w14:paraId="453E40AF" w14:textId="79B2226A" w:rsidR="006A4C5D" w:rsidRPr="0090709A" w:rsidRDefault="006A4C5D" w:rsidP="0090709A">
      <w:pPr>
        <w:pStyle w:val="Heading2"/>
        <w:spacing w:before="0" w:after="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</w:pPr>
      <w:r w:rsidRPr="0090709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</w:t>
      </w:r>
      <w:r w:rsidR="00081552" w:rsidRPr="0090709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4</w:t>
      </w:r>
      <w:r w:rsidRPr="0090709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.1</w:t>
      </w:r>
      <w:r w:rsidRPr="0090709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="00346C75" w:rsidRPr="0090709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รายการเคลื่อนไหวของสินทรัพย์ภาษีเงินได้รอการตัดบัญชีที่เกิดขึ้นในระหว่าง</w:t>
      </w:r>
      <w:r w:rsidR="00341C6D" w:rsidRPr="0090709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ปี</w:t>
      </w:r>
      <w:r w:rsidR="00346C75" w:rsidRPr="0090709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 xml:space="preserve"> มีดังนี้</w:t>
      </w:r>
    </w:p>
    <w:tbl>
      <w:tblPr>
        <w:tblW w:w="935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1782"/>
        <w:gridCol w:w="284"/>
        <w:gridCol w:w="1478"/>
        <w:gridCol w:w="1418"/>
        <w:gridCol w:w="1417"/>
        <w:gridCol w:w="1561"/>
        <w:gridCol w:w="1416"/>
      </w:tblGrid>
      <w:tr w:rsidR="0090709A" w:rsidRPr="0090709A" w14:paraId="4D042CDF" w14:textId="77777777" w:rsidTr="00DF0D16">
        <w:tc>
          <w:tcPr>
            <w:tcW w:w="1782" w:type="dxa"/>
            <w:vAlign w:val="bottom"/>
          </w:tcPr>
          <w:p w14:paraId="5DFF2849" w14:textId="6BBC342F" w:rsidR="0090709A" w:rsidRPr="0090709A" w:rsidRDefault="0090709A" w:rsidP="00DF0D1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b/>
                <w:bCs/>
                <w:sz w:val="28"/>
              </w:rPr>
              <w:tab/>
            </w:r>
          </w:p>
        </w:tc>
        <w:tc>
          <w:tcPr>
            <w:tcW w:w="284" w:type="dxa"/>
            <w:vAlign w:val="bottom"/>
          </w:tcPr>
          <w:p w14:paraId="20B95462" w14:textId="77777777" w:rsidR="0090709A" w:rsidRPr="0090709A" w:rsidRDefault="0090709A" w:rsidP="00DF0D1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78" w:type="dxa"/>
            <w:vAlign w:val="bottom"/>
          </w:tcPr>
          <w:p w14:paraId="00E7019B" w14:textId="77777777" w:rsidR="0090709A" w:rsidRPr="0090709A" w:rsidRDefault="0090709A" w:rsidP="00DF0D1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gridSpan w:val="4"/>
            <w:vAlign w:val="bottom"/>
          </w:tcPr>
          <w:p w14:paraId="39354E28" w14:textId="77777777" w:rsidR="0090709A" w:rsidRPr="0090709A" w:rsidRDefault="0090709A" w:rsidP="00DF0D1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90709A" w:rsidRPr="0090709A" w14:paraId="2DFE2448" w14:textId="77777777" w:rsidTr="00DF0D16">
        <w:tc>
          <w:tcPr>
            <w:tcW w:w="1782" w:type="dxa"/>
            <w:vAlign w:val="bottom"/>
          </w:tcPr>
          <w:p w14:paraId="343A523C" w14:textId="77777777" w:rsidR="0090709A" w:rsidRPr="0090709A" w:rsidRDefault="0090709A" w:rsidP="00DF0D1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C719EDD" w14:textId="77777777" w:rsidR="0090709A" w:rsidRPr="0090709A" w:rsidRDefault="0090709A" w:rsidP="00DF0D1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78" w:type="dxa"/>
            <w:vAlign w:val="bottom"/>
          </w:tcPr>
          <w:p w14:paraId="6DE860AB" w14:textId="77777777" w:rsidR="0090709A" w:rsidRPr="0090709A" w:rsidRDefault="0090709A" w:rsidP="00DF0D1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gridSpan w:val="4"/>
            <w:vAlign w:val="bottom"/>
          </w:tcPr>
          <w:p w14:paraId="06D17EE7" w14:textId="77777777" w:rsidR="0090709A" w:rsidRPr="0090709A" w:rsidRDefault="0090709A" w:rsidP="00DF0D1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90709A" w:rsidRPr="0090709A" w14:paraId="2CCB0214" w14:textId="77777777" w:rsidTr="00DF0D16">
        <w:tc>
          <w:tcPr>
            <w:tcW w:w="1782" w:type="dxa"/>
            <w:vAlign w:val="bottom"/>
          </w:tcPr>
          <w:p w14:paraId="09C2B91F" w14:textId="77777777" w:rsidR="0090709A" w:rsidRPr="0090709A" w:rsidRDefault="0090709A" w:rsidP="00DF0D1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0E44A15F" w14:textId="77777777" w:rsidR="0090709A" w:rsidRPr="0090709A" w:rsidRDefault="0090709A" w:rsidP="00DF0D1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78" w:type="dxa"/>
            <w:vAlign w:val="bottom"/>
          </w:tcPr>
          <w:p w14:paraId="79EF7B72" w14:textId="77777777" w:rsidR="0090709A" w:rsidRPr="0090709A" w:rsidRDefault="0090709A" w:rsidP="00DF0D1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735FBE9F" w14:textId="77777777" w:rsidR="0090709A" w:rsidRPr="0090709A" w:rsidRDefault="0090709A" w:rsidP="00DF0D1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3B20BD7E" w14:textId="7CDF2DA1" w:rsidR="0090709A" w:rsidRPr="0090709A" w:rsidRDefault="0090709A" w:rsidP="00DF0D1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2978" w:type="dxa"/>
            <w:gridSpan w:val="2"/>
            <w:vAlign w:val="bottom"/>
          </w:tcPr>
          <w:p w14:paraId="72125B9E" w14:textId="77777777" w:rsidR="0090709A" w:rsidRPr="0090709A" w:rsidRDefault="0090709A" w:rsidP="00DF0D1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 w:after="0" w:line="240" w:lineRule="auto"/>
              <w:ind w:left="-18" w:right="-18"/>
              <w:jc w:val="center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บันทึกเป็นรายได้(รายจ่าย)สำหรับปีใน</w:t>
            </w:r>
          </w:p>
        </w:tc>
        <w:tc>
          <w:tcPr>
            <w:tcW w:w="1416" w:type="dxa"/>
            <w:vMerge w:val="restart"/>
            <w:vAlign w:val="bottom"/>
          </w:tcPr>
          <w:p w14:paraId="4551BC3A" w14:textId="77777777" w:rsidR="0090709A" w:rsidRPr="0090709A" w:rsidRDefault="0090709A" w:rsidP="00DF0D1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6BAED269" w14:textId="594DD5B6" w:rsidR="0090709A" w:rsidRPr="0090709A" w:rsidRDefault="0090709A" w:rsidP="00DF0D1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ธ.ค. 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2568</w:t>
            </w:r>
          </w:p>
        </w:tc>
      </w:tr>
      <w:tr w:rsidR="0090709A" w:rsidRPr="0090709A" w14:paraId="20AAB062" w14:textId="77777777" w:rsidTr="00DF0D16">
        <w:trPr>
          <w:trHeight w:val="325"/>
        </w:trPr>
        <w:tc>
          <w:tcPr>
            <w:tcW w:w="3544" w:type="dxa"/>
            <w:gridSpan w:val="3"/>
            <w:vAlign w:val="bottom"/>
          </w:tcPr>
          <w:p w14:paraId="031B7D88" w14:textId="77777777" w:rsidR="0090709A" w:rsidRPr="0090709A" w:rsidRDefault="0090709A" w:rsidP="00DF0D1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  <w:vMerge/>
            <w:vAlign w:val="bottom"/>
          </w:tcPr>
          <w:p w14:paraId="50AB69BA" w14:textId="77777777" w:rsidR="0090709A" w:rsidRPr="0090709A" w:rsidRDefault="0090709A" w:rsidP="00DF0D1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B03DB90" w14:textId="77777777" w:rsidR="0090709A" w:rsidRPr="0090709A" w:rsidRDefault="0090709A" w:rsidP="00DF0D1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61" w:type="dxa"/>
            <w:vAlign w:val="bottom"/>
          </w:tcPr>
          <w:p w14:paraId="3E0B0FBC" w14:textId="77777777" w:rsidR="0090709A" w:rsidRPr="0090709A" w:rsidRDefault="0090709A" w:rsidP="00DF0D1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16" w:type="dxa"/>
            <w:vMerge/>
            <w:vAlign w:val="bottom"/>
          </w:tcPr>
          <w:p w14:paraId="496772C4" w14:textId="77777777" w:rsidR="0090709A" w:rsidRPr="0090709A" w:rsidRDefault="0090709A" w:rsidP="00DF0D1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0709A" w:rsidRPr="0090709A" w14:paraId="6AAA338A" w14:textId="77777777" w:rsidTr="00A93E49">
        <w:tc>
          <w:tcPr>
            <w:tcW w:w="3544" w:type="dxa"/>
            <w:gridSpan w:val="3"/>
            <w:vAlign w:val="bottom"/>
          </w:tcPr>
          <w:p w14:paraId="4F3D57A6" w14:textId="3736A842" w:rsidR="0090709A" w:rsidRPr="0090709A" w:rsidRDefault="0090709A" w:rsidP="0090709A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8" w:type="dxa"/>
            <w:vAlign w:val="center"/>
          </w:tcPr>
          <w:p w14:paraId="7F58500C" w14:textId="5D6080C1" w:rsidR="0090709A" w:rsidRPr="0090709A" w:rsidRDefault="0090709A" w:rsidP="0090709A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49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858.15</w:t>
            </w:r>
          </w:p>
        </w:tc>
        <w:tc>
          <w:tcPr>
            <w:tcW w:w="1417" w:type="dxa"/>
          </w:tcPr>
          <w:p w14:paraId="7A03C6E7" w14:textId="3C5EED9F" w:rsidR="0090709A" w:rsidRPr="0090709A" w:rsidRDefault="0090709A" w:rsidP="0090709A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(15,186.46)</w:t>
            </w:r>
          </w:p>
        </w:tc>
        <w:tc>
          <w:tcPr>
            <w:tcW w:w="1561" w:type="dxa"/>
          </w:tcPr>
          <w:p w14:paraId="7DF29782" w14:textId="3927024A" w:rsidR="0090709A" w:rsidRPr="0090709A" w:rsidRDefault="0090709A" w:rsidP="0090709A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16" w:type="dxa"/>
          </w:tcPr>
          <w:p w14:paraId="5EAB3F59" w14:textId="283F67C8" w:rsidR="0090709A" w:rsidRPr="0090709A" w:rsidRDefault="0090709A" w:rsidP="0090709A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34,671.69 </w:t>
            </w:r>
          </w:p>
        </w:tc>
      </w:tr>
      <w:tr w:rsidR="0090709A" w:rsidRPr="0090709A" w14:paraId="7EE2EA6A" w14:textId="77777777" w:rsidTr="00A93E49">
        <w:tc>
          <w:tcPr>
            <w:tcW w:w="3544" w:type="dxa"/>
            <w:gridSpan w:val="3"/>
            <w:vAlign w:val="bottom"/>
          </w:tcPr>
          <w:p w14:paraId="1E8818CA" w14:textId="12D5EF0B" w:rsidR="0090709A" w:rsidRPr="0090709A" w:rsidRDefault="0090709A" w:rsidP="0090709A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18" w:type="dxa"/>
            <w:vAlign w:val="center"/>
          </w:tcPr>
          <w:p w14:paraId="662BC72F" w14:textId="1B6481BD" w:rsidR="0090709A" w:rsidRPr="0090709A" w:rsidRDefault="0090709A" w:rsidP="0090709A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10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650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162.50</w:t>
            </w:r>
          </w:p>
        </w:tc>
        <w:tc>
          <w:tcPr>
            <w:tcW w:w="1417" w:type="dxa"/>
          </w:tcPr>
          <w:p w14:paraId="3885530E" w14:textId="042BC595" w:rsidR="0090709A" w:rsidRPr="0090709A" w:rsidRDefault="0090709A" w:rsidP="0090709A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518,774.48 </w:t>
            </w:r>
          </w:p>
        </w:tc>
        <w:tc>
          <w:tcPr>
            <w:tcW w:w="1561" w:type="dxa"/>
          </w:tcPr>
          <w:p w14:paraId="6DD01906" w14:textId="38BF6620" w:rsidR="0090709A" w:rsidRPr="0090709A" w:rsidRDefault="0090709A" w:rsidP="0090709A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16" w:type="dxa"/>
          </w:tcPr>
          <w:p w14:paraId="635CEC52" w14:textId="01DA991A" w:rsidR="0090709A" w:rsidRPr="0090709A" w:rsidRDefault="0090709A" w:rsidP="0090709A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11,168,936.98 </w:t>
            </w:r>
          </w:p>
        </w:tc>
      </w:tr>
      <w:tr w:rsidR="0090709A" w:rsidRPr="0090709A" w14:paraId="05CD47E2" w14:textId="77777777" w:rsidTr="00A93E49">
        <w:tc>
          <w:tcPr>
            <w:tcW w:w="3544" w:type="dxa"/>
            <w:gridSpan w:val="3"/>
            <w:vAlign w:val="bottom"/>
          </w:tcPr>
          <w:p w14:paraId="6247E289" w14:textId="649B1133" w:rsidR="0090709A" w:rsidRPr="0090709A" w:rsidRDefault="0090709A" w:rsidP="0090709A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18" w:type="dxa"/>
            <w:vAlign w:val="center"/>
          </w:tcPr>
          <w:p w14:paraId="7ACA8FB0" w14:textId="29AFABB8" w:rsidR="0090709A" w:rsidRPr="0090709A" w:rsidRDefault="0090709A" w:rsidP="0090709A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589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442.27</w:t>
            </w:r>
          </w:p>
        </w:tc>
        <w:tc>
          <w:tcPr>
            <w:tcW w:w="1417" w:type="dxa"/>
          </w:tcPr>
          <w:p w14:paraId="47F73EAF" w14:textId="79723119" w:rsidR="0090709A" w:rsidRPr="0090709A" w:rsidRDefault="0090709A" w:rsidP="0090709A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91,255.06 </w:t>
            </w:r>
          </w:p>
        </w:tc>
        <w:tc>
          <w:tcPr>
            <w:tcW w:w="1561" w:type="dxa"/>
          </w:tcPr>
          <w:p w14:paraId="732CA134" w14:textId="22881346" w:rsidR="0090709A" w:rsidRPr="0090709A" w:rsidRDefault="0090709A" w:rsidP="0090709A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16" w:type="dxa"/>
          </w:tcPr>
          <w:p w14:paraId="12313BBC" w14:textId="2676EFFA" w:rsidR="0090709A" w:rsidRPr="0090709A" w:rsidRDefault="0090709A" w:rsidP="0090709A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680,697.33 </w:t>
            </w:r>
          </w:p>
        </w:tc>
      </w:tr>
      <w:tr w:rsidR="0090709A" w:rsidRPr="0090709A" w14:paraId="06498B60" w14:textId="77777777" w:rsidTr="00A93E49">
        <w:tc>
          <w:tcPr>
            <w:tcW w:w="3544" w:type="dxa"/>
            <w:gridSpan w:val="3"/>
            <w:vAlign w:val="bottom"/>
          </w:tcPr>
          <w:p w14:paraId="2F4B5F80" w14:textId="44CED6D6" w:rsidR="0090709A" w:rsidRPr="0090709A" w:rsidRDefault="0090709A" w:rsidP="0090709A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418" w:type="dxa"/>
            <w:vAlign w:val="center"/>
          </w:tcPr>
          <w:p w14:paraId="799B8664" w14:textId="0B051BEF" w:rsidR="0090709A" w:rsidRPr="0090709A" w:rsidRDefault="0090709A" w:rsidP="0090709A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261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501.19</w:t>
            </w:r>
          </w:p>
        </w:tc>
        <w:tc>
          <w:tcPr>
            <w:tcW w:w="1417" w:type="dxa"/>
          </w:tcPr>
          <w:p w14:paraId="5E7FA2D0" w14:textId="3E27FAD4" w:rsidR="0090709A" w:rsidRPr="0090709A" w:rsidRDefault="0090709A" w:rsidP="0090709A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(138,767.18)</w:t>
            </w:r>
          </w:p>
        </w:tc>
        <w:tc>
          <w:tcPr>
            <w:tcW w:w="1561" w:type="dxa"/>
          </w:tcPr>
          <w:p w14:paraId="6195E266" w14:textId="713C6E2F" w:rsidR="0090709A" w:rsidRPr="0090709A" w:rsidRDefault="0090709A" w:rsidP="0090709A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16" w:type="dxa"/>
          </w:tcPr>
          <w:p w14:paraId="4E1B3EEB" w14:textId="0181BFCA" w:rsidR="0090709A" w:rsidRPr="0090709A" w:rsidRDefault="0090709A" w:rsidP="0090709A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122,734.01 </w:t>
            </w:r>
          </w:p>
        </w:tc>
      </w:tr>
      <w:tr w:rsidR="0090709A" w:rsidRPr="0090709A" w14:paraId="341E141E" w14:textId="77777777" w:rsidTr="00A93E49">
        <w:tc>
          <w:tcPr>
            <w:tcW w:w="3544" w:type="dxa"/>
            <w:gridSpan w:val="3"/>
            <w:vAlign w:val="bottom"/>
          </w:tcPr>
          <w:p w14:paraId="4E7498B9" w14:textId="54C9751A" w:rsidR="0090709A" w:rsidRPr="0090709A" w:rsidRDefault="0090709A" w:rsidP="0090709A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vAlign w:val="center"/>
          </w:tcPr>
          <w:p w14:paraId="6A13C98C" w14:textId="074E2897" w:rsidR="0090709A" w:rsidRPr="0090709A" w:rsidRDefault="0090709A" w:rsidP="0090709A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158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187.20</w:t>
            </w:r>
          </w:p>
        </w:tc>
        <w:tc>
          <w:tcPr>
            <w:tcW w:w="1417" w:type="dxa"/>
          </w:tcPr>
          <w:p w14:paraId="1427DF9F" w14:textId="7BAE8D2C" w:rsidR="0090709A" w:rsidRPr="0090709A" w:rsidRDefault="0090709A" w:rsidP="0090709A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61" w:type="dxa"/>
          </w:tcPr>
          <w:p w14:paraId="58BA8F7B" w14:textId="03C8D424" w:rsidR="0090709A" w:rsidRPr="0090709A" w:rsidRDefault="0090709A" w:rsidP="0090709A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(3,596.80)</w:t>
            </w:r>
          </w:p>
        </w:tc>
        <w:tc>
          <w:tcPr>
            <w:tcW w:w="1416" w:type="dxa"/>
          </w:tcPr>
          <w:p w14:paraId="081F4EC8" w14:textId="09AB02EF" w:rsidR="0090709A" w:rsidRPr="0090709A" w:rsidRDefault="0090709A" w:rsidP="0090709A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154,590.40 </w:t>
            </w:r>
          </w:p>
        </w:tc>
      </w:tr>
      <w:tr w:rsidR="0090709A" w:rsidRPr="0090709A" w14:paraId="5AD4F0F0" w14:textId="77777777" w:rsidTr="00A93E49">
        <w:tc>
          <w:tcPr>
            <w:tcW w:w="3544" w:type="dxa"/>
            <w:gridSpan w:val="3"/>
            <w:vAlign w:val="bottom"/>
          </w:tcPr>
          <w:p w14:paraId="00F684FD" w14:textId="055F5E07" w:rsidR="0090709A" w:rsidRPr="0090709A" w:rsidRDefault="0090709A" w:rsidP="0090709A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418" w:type="dxa"/>
            <w:vAlign w:val="center"/>
          </w:tcPr>
          <w:p w14:paraId="0C589955" w14:textId="3BB66C47" w:rsidR="0090709A" w:rsidRPr="0090709A" w:rsidRDefault="0090709A" w:rsidP="0090709A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108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117.83</w:t>
            </w:r>
          </w:p>
        </w:tc>
        <w:tc>
          <w:tcPr>
            <w:tcW w:w="1417" w:type="dxa"/>
          </w:tcPr>
          <w:p w14:paraId="3DFF06EE" w14:textId="149C7D3B" w:rsidR="0090709A" w:rsidRPr="0090709A" w:rsidRDefault="0090709A" w:rsidP="0090709A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6,318.78 </w:t>
            </w:r>
          </w:p>
        </w:tc>
        <w:tc>
          <w:tcPr>
            <w:tcW w:w="1561" w:type="dxa"/>
          </w:tcPr>
          <w:p w14:paraId="7BB9AE83" w14:textId="2140E551" w:rsidR="0090709A" w:rsidRPr="0090709A" w:rsidRDefault="0090709A" w:rsidP="0090709A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16" w:type="dxa"/>
          </w:tcPr>
          <w:p w14:paraId="1D68DC37" w14:textId="035FB632" w:rsidR="0090709A" w:rsidRPr="0090709A" w:rsidRDefault="0090709A" w:rsidP="0090709A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114,436.61 </w:t>
            </w:r>
          </w:p>
        </w:tc>
      </w:tr>
      <w:tr w:rsidR="0090709A" w:rsidRPr="0090709A" w14:paraId="4967E0D4" w14:textId="77777777" w:rsidTr="00A93E49">
        <w:tc>
          <w:tcPr>
            <w:tcW w:w="3544" w:type="dxa"/>
            <w:gridSpan w:val="3"/>
            <w:vAlign w:val="bottom"/>
          </w:tcPr>
          <w:p w14:paraId="362C018D" w14:textId="0C338202" w:rsidR="0090709A" w:rsidRPr="0090709A" w:rsidRDefault="0090709A" w:rsidP="0090709A">
            <w:pPr>
              <w:spacing w:after="0" w:line="240" w:lineRule="auto"/>
              <w:ind w:left="180" w:right="-107" w:hanging="18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18" w:type="dxa"/>
            <w:vAlign w:val="center"/>
          </w:tcPr>
          <w:p w14:paraId="51445A4F" w14:textId="7929CCAD" w:rsidR="0090709A" w:rsidRPr="0090709A" w:rsidRDefault="0090709A" w:rsidP="0090709A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4,789,301.00</w:t>
            </w:r>
          </w:p>
        </w:tc>
        <w:tc>
          <w:tcPr>
            <w:tcW w:w="1417" w:type="dxa"/>
          </w:tcPr>
          <w:p w14:paraId="46496B9B" w14:textId="6FE813D0" w:rsidR="0090709A" w:rsidRPr="0090709A" w:rsidRDefault="0090709A" w:rsidP="0090709A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>(144,660.40)</w:t>
            </w:r>
          </w:p>
        </w:tc>
        <w:tc>
          <w:tcPr>
            <w:tcW w:w="1561" w:type="dxa"/>
          </w:tcPr>
          <w:p w14:paraId="09B1EA29" w14:textId="6779EAAC" w:rsidR="0090709A" w:rsidRPr="0090709A" w:rsidRDefault="0090709A" w:rsidP="0090709A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182,246.80 </w:t>
            </w:r>
          </w:p>
        </w:tc>
        <w:tc>
          <w:tcPr>
            <w:tcW w:w="1416" w:type="dxa"/>
          </w:tcPr>
          <w:p w14:paraId="0970DA00" w14:textId="0C5EA4AE" w:rsidR="0090709A" w:rsidRPr="0090709A" w:rsidRDefault="0090709A" w:rsidP="0090709A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4,826,887.40 </w:t>
            </w:r>
          </w:p>
        </w:tc>
      </w:tr>
      <w:tr w:rsidR="0090709A" w:rsidRPr="0090709A" w14:paraId="62C9E774" w14:textId="77777777" w:rsidTr="00A93E49">
        <w:tc>
          <w:tcPr>
            <w:tcW w:w="3544" w:type="dxa"/>
            <w:gridSpan w:val="3"/>
            <w:vAlign w:val="bottom"/>
          </w:tcPr>
          <w:p w14:paraId="31291303" w14:textId="29A25385" w:rsidR="0090709A" w:rsidRPr="0090709A" w:rsidRDefault="0090709A" w:rsidP="0090709A">
            <w:pPr>
              <w:spacing w:after="0" w:line="240" w:lineRule="auto"/>
              <w:ind w:left="180" w:hanging="18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418" w:type="dxa"/>
            <w:vAlign w:val="center"/>
          </w:tcPr>
          <w:p w14:paraId="0FCB2672" w14:textId="43CDF819" w:rsidR="0090709A" w:rsidRPr="0090709A" w:rsidRDefault="0090709A" w:rsidP="0090709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252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596.80</w:t>
            </w:r>
          </w:p>
        </w:tc>
        <w:tc>
          <w:tcPr>
            <w:tcW w:w="1417" w:type="dxa"/>
          </w:tcPr>
          <w:p w14:paraId="7F8E9A68" w14:textId="5433CA0F" w:rsidR="0090709A" w:rsidRPr="0090709A" w:rsidRDefault="0090709A" w:rsidP="0090709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2,298,273.</w:t>
            </w:r>
            <w:r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1" w:type="dxa"/>
          </w:tcPr>
          <w:p w14:paraId="1CC6946D" w14:textId="28CBD84E" w:rsidR="0090709A" w:rsidRPr="0090709A" w:rsidRDefault="0090709A" w:rsidP="0090709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16" w:type="dxa"/>
          </w:tcPr>
          <w:p w14:paraId="0938CAD4" w14:textId="3C5239CC" w:rsidR="0090709A" w:rsidRPr="0090709A" w:rsidRDefault="0090709A" w:rsidP="0090709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3,550,870.</w:t>
            </w:r>
            <w:r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0709A" w:rsidRPr="0090709A" w14:paraId="606AA391" w14:textId="77777777" w:rsidTr="00A93E49">
        <w:tc>
          <w:tcPr>
            <w:tcW w:w="3544" w:type="dxa"/>
            <w:gridSpan w:val="3"/>
            <w:vAlign w:val="bottom"/>
          </w:tcPr>
          <w:p w14:paraId="76C12F12" w14:textId="29E32CC4" w:rsidR="0090709A" w:rsidRPr="0090709A" w:rsidRDefault="0090709A" w:rsidP="0090709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6C37AEE3" w14:textId="2A8FB15F" w:rsidR="0090709A" w:rsidRPr="0090709A" w:rsidRDefault="0090709A" w:rsidP="0090709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17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859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166.94</w:t>
            </w:r>
          </w:p>
        </w:tc>
        <w:tc>
          <w:tcPr>
            <w:tcW w:w="1417" w:type="dxa"/>
          </w:tcPr>
          <w:p w14:paraId="2F3D234A" w14:textId="68C37695" w:rsidR="0090709A" w:rsidRPr="0090709A" w:rsidRDefault="0090709A" w:rsidP="0090709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 2,</w:t>
            </w:r>
            <w:r>
              <w:rPr>
                <w:rFonts w:ascii="Browallia New" w:hAnsi="Browallia New" w:cs="Browallia New"/>
                <w:sz w:val="26"/>
                <w:szCs w:val="26"/>
              </w:rPr>
              <w:t>616,007.68</w:t>
            </w:r>
          </w:p>
        </w:tc>
        <w:tc>
          <w:tcPr>
            <w:tcW w:w="1561" w:type="dxa"/>
          </w:tcPr>
          <w:p w14:paraId="577FAC37" w14:textId="18743910" w:rsidR="0090709A" w:rsidRPr="0090709A" w:rsidRDefault="0090709A" w:rsidP="0090709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178,650.00 </w:t>
            </w:r>
          </w:p>
        </w:tc>
        <w:tc>
          <w:tcPr>
            <w:tcW w:w="1416" w:type="dxa"/>
          </w:tcPr>
          <w:p w14:paraId="57FEAE1E" w14:textId="34CDE7FF" w:rsidR="0090709A" w:rsidRPr="0090709A" w:rsidRDefault="0090709A" w:rsidP="0090709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20,653,824.62</w:t>
            </w:r>
          </w:p>
        </w:tc>
      </w:tr>
    </w:tbl>
    <w:p w14:paraId="56177C0F" w14:textId="77777777" w:rsidR="0090709A" w:rsidRPr="0090709A" w:rsidRDefault="0090709A" w:rsidP="0008155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tbl>
      <w:tblPr>
        <w:tblW w:w="935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1782"/>
        <w:gridCol w:w="284"/>
        <w:gridCol w:w="1478"/>
        <w:gridCol w:w="1418"/>
        <w:gridCol w:w="1417"/>
        <w:gridCol w:w="1561"/>
        <w:gridCol w:w="1416"/>
      </w:tblGrid>
      <w:tr w:rsidR="00955F12" w:rsidRPr="0090709A" w14:paraId="56E259A9" w14:textId="77777777" w:rsidTr="00955F12">
        <w:tc>
          <w:tcPr>
            <w:tcW w:w="1782" w:type="dxa"/>
            <w:vAlign w:val="bottom"/>
          </w:tcPr>
          <w:p w14:paraId="60C9C010" w14:textId="77777777" w:rsidR="00955F12" w:rsidRPr="0090709A" w:rsidRDefault="00955F12" w:rsidP="00B767F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6DA2019" w14:textId="77777777" w:rsidR="00955F12" w:rsidRPr="0090709A" w:rsidRDefault="00955F12" w:rsidP="00B767F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78" w:type="dxa"/>
            <w:vAlign w:val="bottom"/>
          </w:tcPr>
          <w:p w14:paraId="690E2357" w14:textId="77777777" w:rsidR="00955F12" w:rsidRPr="0090709A" w:rsidRDefault="00955F12" w:rsidP="00B767F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gridSpan w:val="4"/>
            <w:vAlign w:val="bottom"/>
          </w:tcPr>
          <w:p w14:paraId="5E6EACA7" w14:textId="77777777" w:rsidR="00955F12" w:rsidRPr="0090709A" w:rsidRDefault="00955F12" w:rsidP="00B767F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955F12" w:rsidRPr="0090709A" w14:paraId="2C0922EA" w14:textId="77777777" w:rsidTr="00955F12">
        <w:tc>
          <w:tcPr>
            <w:tcW w:w="1782" w:type="dxa"/>
            <w:vAlign w:val="bottom"/>
          </w:tcPr>
          <w:p w14:paraId="44967DD0" w14:textId="77777777" w:rsidR="00955F12" w:rsidRPr="0090709A" w:rsidRDefault="00955F12" w:rsidP="00B767F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C657119" w14:textId="77777777" w:rsidR="00955F12" w:rsidRPr="0090709A" w:rsidRDefault="00955F12" w:rsidP="00B767F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78" w:type="dxa"/>
            <w:vAlign w:val="bottom"/>
          </w:tcPr>
          <w:p w14:paraId="3AB0B26F" w14:textId="77777777" w:rsidR="00955F12" w:rsidRPr="0090709A" w:rsidRDefault="00955F12" w:rsidP="00B767F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gridSpan w:val="4"/>
            <w:vAlign w:val="bottom"/>
          </w:tcPr>
          <w:p w14:paraId="27BA2AD0" w14:textId="77777777" w:rsidR="00955F12" w:rsidRPr="0090709A" w:rsidRDefault="00955F12" w:rsidP="00B767F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955F12" w:rsidRPr="0090709A" w14:paraId="010C2EF6" w14:textId="77777777" w:rsidTr="00955F12">
        <w:tc>
          <w:tcPr>
            <w:tcW w:w="1782" w:type="dxa"/>
            <w:vAlign w:val="bottom"/>
          </w:tcPr>
          <w:p w14:paraId="758D2B12" w14:textId="77777777" w:rsidR="00955F12" w:rsidRPr="0090709A" w:rsidRDefault="00955F12" w:rsidP="00B767F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3BA36FE" w14:textId="77777777" w:rsidR="00955F12" w:rsidRPr="0090709A" w:rsidRDefault="00955F12" w:rsidP="00B767F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78" w:type="dxa"/>
            <w:vAlign w:val="bottom"/>
          </w:tcPr>
          <w:p w14:paraId="59DC8603" w14:textId="77777777" w:rsidR="00955F12" w:rsidRPr="0090709A" w:rsidRDefault="00955F12" w:rsidP="00B767F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7C0E15D3" w14:textId="77777777" w:rsidR="00955F12" w:rsidRPr="0090709A" w:rsidRDefault="00955F12" w:rsidP="00B767F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43683FB4" w14:textId="77777777" w:rsidR="00955F12" w:rsidRPr="0090709A" w:rsidRDefault="00955F12" w:rsidP="00B767F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2978" w:type="dxa"/>
            <w:gridSpan w:val="2"/>
            <w:vAlign w:val="bottom"/>
          </w:tcPr>
          <w:p w14:paraId="1160C691" w14:textId="77777777" w:rsidR="00955F12" w:rsidRPr="0090709A" w:rsidRDefault="00955F12" w:rsidP="00955F1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 w:after="0" w:line="240" w:lineRule="auto"/>
              <w:ind w:left="-18" w:right="-18"/>
              <w:jc w:val="center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บันทึกเป็นรายได้(รายจ่าย)สำหรับปีใน</w:t>
            </w:r>
          </w:p>
        </w:tc>
        <w:tc>
          <w:tcPr>
            <w:tcW w:w="1416" w:type="dxa"/>
            <w:vMerge w:val="restart"/>
            <w:vAlign w:val="bottom"/>
          </w:tcPr>
          <w:p w14:paraId="48AE6AEA" w14:textId="77777777" w:rsidR="00955F12" w:rsidRPr="0090709A" w:rsidRDefault="00955F12" w:rsidP="00B767F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66485C5C" w14:textId="77777777" w:rsidR="00955F12" w:rsidRPr="0090709A" w:rsidRDefault="00955F12" w:rsidP="00B767F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ธ.ค. 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955F12" w:rsidRPr="0090709A" w14:paraId="3C1E4605" w14:textId="77777777" w:rsidTr="00955F12">
        <w:trPr>
          <w:trHeight w:val="325"/>
        </w:trPr>
        <w:tc>
          <w:tcPr>
            <w:tcW w:w="3544" w:type="dxa"/>
            <w:gridSpan w:val="3"/>
            <w:vAlign w:val="bottom"/>
          </w:tcPr>
          <w:p w14:paraId="4B72384E" w14:textId="77777777" w:rsidR="00955F12" w:rsidRPr="0090709A" w:rsidRDefault="00955F12" w:rsidP="00B767F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  <w:vMerge/>
            <w:vAlign w:val="bottom"/>
          </w:tcPr>
          <w:p w14:paraId="77E6F73A" w14:textId="77777777" w:rsidR="00955F12" w:rsidRPr="0090709A" w:rsidRDefault="00955F12" w:rsidP="00B767F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72A77124" w14:textId="77777777" w:rsidR="00955F12" w:rsidRPr="0090709A" w:rsidRDefault="00955F12" w:rsidP="00B767F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61" w:type="dxa"/>
            <w:vAlign w:val="bottom"/>
          </w:tcPr>
          <w:p w14:paraId="1CAC62B3" w14:textId="77777777" w:rsidR="00955F12" w:rsidRPr="0090709A" w:rsidRDefault="00955F12" w:rsidP="00B767F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16" w:type="dxa"/>
            <w:vMerge/>
            <w:vAlign w:val="bottom"/>
          </w:tcPr>
          <w:p w14:paraId="1C5320CE" w14:textId="77777777" w:rsidR="00955F12" w:rsidRPr="0090709A" w:rsidRDefault="00955F12" w:rsidP="00B767F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55F12" w:rsidRPr="0090709A" w14:paraId="69885AAE" w14:textId="77777777" w:rsidTr="00955F12">
        <w:tc>
          <w:tcPr>
            <w:tcW w:w="3544" w:type="dxa"/>
            <w:gridSpan w:val="3"/>
            <w:vAlign w:val="bottom"/>
          </w:tcPr>
          <w:p w14:paraId="7070F6B8" w14:textId="77777777" w:rsidR="00955F12" w:rsidRPr="0090709A" w:rsidRDefault="00955F12" w:rsidP="00B767FD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8" w:type="dxa"/>
            <w:vAlign w:val="center"/>
          </w:tcPr>
          <w:p w14:paraId="38B5E6EE" w14:textId="77777777" w:rsidR="00955F12" w:rsidRPr="0090709A" w:rsidRDefault="00955F12" w:rsidP="00B767F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56,672.27</w:t>
            </w:r>
          </w:p>
        </w:tc>
        <w:tc>
          <w:tcPr>
            <w:tcW w:w="1417" w:type="dxa"/>
            <w:vAlign w:val="center"/>
          </w:tcPr>
          <w:p w14:paraId="35691C7E" w14:textId="77777777" w:rsidR="00955F12" w:rsidRPr="0090709A" w:rsidRDefault="00955F12" w:rsidP="00B767F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(6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814.12)</w:t>
            </w:r>
          </w:p>
        </w:tc>
        <w:tc>
          <w:tcPr>
            <w:tcW w:w="1561" w:type="dxa"/>
            <w:vAlign w:val="center"/>
          </w:tcPr>
          <w:p w14:paraId="1C76D40F" w14:textId="77777777" w:rsidR="00955F12" w:rsidRPr="0090709A" w:rsidRDefault="00955F12" w:rsidP="00B767F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center"/>
          </w:tcPr>
          <w:p w14:paraId="15B20577" w14:textId="77777777" w:rsidR="00955F12" w:rsidRPr="0090709A" w:rsidRDefault="00955F12" w:rsidP="00B767F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49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858.15</w:t>
            </w:r>
          </w:p>
        </w:tc>
      </w:tr>
      <w:tr w:rsidR="00955F12" w:rsidRPr="0090709A" w14:paraId="48641DD0" w14:textId="77777777" w:rsidTr="00955F12">
        <w:tc>
          <w:tcPr>
            <w:tcW w:w="3544" w:type="dxa"/>
            <w:gridSpan w:val="3"/>
            <w:vAlign w:val="bottom"/>
          </w:tcPr>
          <w:p w14:paraId="2F0BA4BF" w14:textId="77777777" w:rsidR="00955F12" w:rsidRPr="0090709A" w:rsidRDefault="00955F12" w:rsidP="00B767FD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18" w:type="dxa"/>
            <w:vAlign w:val="center"/>
          </w:tcPr>
          <w:p w14:paraId="6CBBFD90" w14:textId="77777777" w:rsidR="00955F12" w:rsidRPr="0090709A" w:rsidRDefault="00955F12" w:rsidP="00B767F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10,235,087.36</w:t>
            </w:r>
          </w:p>
        </w:tc>
        <w:tc>
          <w:tcPr>
            <w:tcW w:w="1417" w:type="dxa"/>
            <w:vAlign w:val="center"/>
          </w:tcPr>
          <w:p w14:paraId="02FB76C6" w14:textId="77777777" w:rsidR="00955F12" w:rsidRPr="0090709A" w:rsidRDefault="00955F12" w:rsidP="00B767F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415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075.14</w:t>
            </w:r>
          </w:p>
        </w:tc>
        <w:tc>
          <w:tcPr>
            <w:tcW w:w="1561" w:type="dxa"/>
            <w:vAlign w:val="center"/>
          </w:tcPr>
          <w:p w14:paraId="04084E58" w14:textId="77777777" w:rsidR="00955F12" w:rsidRPr="0090709A" w:rsidRDefault="00955F12" w:rsidP="00B767F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center"/>
          </w:tcPr>
          <w:p w14:paraId="4DB2333A" w14:textId="77777777" w:rsidR="00955F12" w:rsidRPr="0090709A" w:rsidRDefault="00955F12" w:rsidP="00B767F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10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650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162.50</w:t>
            </w:r>
          </w:p>
        </w:tc>
      </w:tr>
      <w:tr w:rsidR="00955F12" w:rsidRPr="0090709A" w14:paraId="2D8D7F73" w14:textId="77777777" w:rsidTr="00955F12">
        <w:tc>
          <w:tcPr>
            <w:tcW w:w="3544" w:type="dxa"/>
            <w:gridSpan w:val="3"/>
            <w:vAlign w:val="bottom"/>
          </w:tcPr>
          <w:p w14:paraId="43D898BE" w14:textId="77777777" w:rsidR="00955F12" w:rsidRPr="0090709A" w:rsidRDefault="00955F12" w:rsidP="00B767FD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18" w:type="dxa"/>
            <w:vAlign w:val="center"/>
          </w:tcPr>
          <w:p w14:paraId="6768853E" w14:textId="77777777" w:rsidR="00955F12" w:rsidRPr="0090709A" w:rsidRDefault="00955F12" w:rsidP="00B767F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471,125.74</w:t>
            </w:r>
          </w:p>
        </w:tc>
        <w:tc>
          <w:tcPr>
            <w:tcW w:w="1417" w:type="dxa"/>
            <w:vAlign w:val="center"/>
          </w:tcPr>
          <w:p w14:paraId="2FCC7BA8" w14:textId="77777777" w:rsidR="00955F12" w:rsidRPr="0090709A" w:rsidRDefault="00955F12" w:rsidP="00B767F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118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316.53</w:t>
            </w:r>
          </w:p>
        </w:tc>
        <w:tc>
          <w:tcPr>
            <w:tcW w:w="1561" w:type="dxa"/>
            <w:vAlign w:val="center"/>
          </w:tcPr>
          <w:p w14:paraId="52B0B798" w14:textId="77777777" w:rsidR="00955F12" w:rsidRPr="0090709A" w:rsidRDefault="00955F12" w:rsidP="00B767F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center"/>
          </w:tcPr>
          <w:p w14:paraId="60801AB5" w14:textId="77777777" w:rsidR="00955F12" w:rsidRPr="0090709A" w:rsidRDefault="00955F12" w:rsidP="00B767F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589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442.27</w:t>
            </w:r>
          </w:p>
        </w:tc>
      </w:tr>
      <w:tr w:rsidR="00955F12" w:rsidRPr="0090709A" w14:paraId="7480F304" w14:textId="77777777" w:rsidTr="00955F12">
        <w:tc>
          <w:tcPr>
            <w:tcW w:w="3544" w:type="dxa"/>
            <w:gridSpan w:val="3"/>
            <w:vAlign w:val="bottom"/>
          </w:tcPr>
          <w:p w14:paraId="285F359F" w14:textId="77777777" w:rsidR="00955F12" w:rsidRPr="0090709A" w:rsidRDefault="00955F12" w:rsidP="00B767FD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418" w:type="dxa"/>
            <w:vAlign w:val="center"/>
          </w:tcPr>
          <w:p w14:paraId="6798DC3E" w14:textId="77777777" w:rsidR="00955F12" w:rsidRPr="0090709A" w:rsidRDefault="00955F12" w:rsidP="00B767FD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441,803.42</w:t>
            </w:r>
          </w:p>
        </w:tc>
        <w:tc>
          <w:tcPr>
            <w:tcW w:w="1417" w:type="dxa"/>
            <w:vAlign w:val="center"/>
          </w:tcPr>
          <w:p w14:paraId="6E461B4D" w14:textId="77777777" w:rsidR="00955F12" w:rsidRPr="0090709A" w:rsidRDefault="00955F12" w:rsidP="00B767F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(180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302.23)</w:t>
            </w:r>
          </w:p>
        </w:tc>
        <w:tc>
          <w:tcPr>
            <w:tcW w:w="1561" w:type="dxa"/>
            <w:vAlign w:val="center"/>
          </w:tcPr>
          <w:p w14:paraId="12923E94" w14:textId="77777777" w:rsidR="00955F12" w:rsidRPr="0090709A" w:rsidRDefault="00955F12" w:rsidP="00B767F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center"/>
          </w:tcPr>
          <w:p w14:paraId="0F7772EF" w14:textId="77777777" w:rsidR="00955F12" w:rsidRPr="0090709A" w:rsidRDefault="00955F12" w:rsidP="00B767F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261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501.19</w:t>
            </w:r>
          </w:p>
        </w:tc>
      </w:tr>
      <w:tr w:rsidR="00955F12" w:rsidRPr="0090709A" w14:paraId="48C5FEDD" w14:textId="77777777" w:rsidTr="00955F12">
        <w:tc>
          <w:tcPr>
            <w:tcW w:w="3544" w:type="dxa"/>
            <w:gridSpan w:val="3"/>
            <w:vAlign w:val="bottom"/>
          </w:tcPr>
          <w:p w14:paraId="11F7E980" w14:textId="77777777" w:rsidR="00955F12" w:rsidRPr="0090709A" w:rsidRDefault="00955F12" w:rsidP="00B767FD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vAlign w:val="center"/>
          </w:tcPr>
          <w:p w14:paraId="6EC58F84" w14:textId="77777777" w:rsidR="00955F12" w:rsidRPr="0090709A" w:rsidRDefault="00955F12" w:rsidP="00B767F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162,458.40</w:t>
            </w:r>
          </w:p>
        </w:tc>
        <w:tc>
          <w:tcPr>
            <w:tcW w:w="1417" w:type="dxa"/>
            <w:vAlign w:val="center"/>
          </w:tcPr>
          <w:p w14:paraId="2C1FA7C0" w14:textId="77777777" w:rsidR="00955F12" w:rsidRPr="0090709A" w:rsidRDefault="00955F12" w:rsidP="00B767F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61" w:type="dxa"/>
            <w:vAlign w:val="center"/>
          </w:tcPr>
          <w:p w14:paraId="557340B3" w14:textId="77777777" w:rsidR="00955F12" w:rsidRPr="0090709A" w:rsidRDefault="00955F12" w:rsidP="00B767F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(4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271.20)</w:t>
            </w:r>
          </w:p>
        </w:tc>
        <w:tc>
          <w:tcPr>
            <w:tcW w:w="1416" w:type="dxa"/>
            <w:vAlign w:val="center"/>
          </w:tcPr>
          <w:p w14:paraId="4185E599" w14:textId="77777777" w:rsidR="00955F12" w:rsidRPr="0090709A" w:rsidRDefault="00955F12" w:rsidP="00B767F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158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187.20</w:t>
            </w:r>
          </w:p>
        </w:tc>
      </w:tr>
      <w:tr w:rsidR="00955F12" w:rsidRPr="0090709A" w14:paraId="1D60E848" w14:textId="77777777" w:rsidTr="00955F12">
        <w:tc>
          <w:tcPr>
            <w:tcW w:w="3544" w:type="dxa"/>
            <w:gridSpan w:val="3"/>
            <w:vAlign w:val="bottom"/>
          </w:tcPr>
          <w:p w14:paraId="6ECF4DC8" w14:textId="77777777" w:rsidR="00955F12" w:rsidRPr="0090709A" w:rsidRDefault="00955F12" w:rsidP="00B767FD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418" w:type="dxa"/>
            <w:vAlign w:val="center"/>
          </w:tcPr>
          <w:p w14:paraId="21E7E845" w14:textId="77777777" w:rsidR="00955F12" w:rsidRPr="0090709A" w:rsidRDefault="00955F12" w:rsidP="00B767F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57,976.97</w:t>
            </w:r>
          </w:p>
        </w:tc>
        <w:tc>
          <w:tcPr>
            <w:tcW w:w="1417" w:type="dxa"/>
            <w:vAlign w:val="center"/>
          </w:tcPr>
          <w:p w14:paraId="58C66739" w14:textId="77777777" w:rsidR="00955F12" w:rsidRPr="0090709A" w:rsidRDefault="00955F12" w:rsidP="00B767F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50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140.86</w:t>
            </w:r>
          </w:p>
        </w:tc>
        <w:tc>
          <w:tcPr>
            <w:tcW w:w="1561" w:type="dxa"/>
            <w:vAlign w:val="center"/>
          </w:tcPr>
          <w:p w14:paraId="4E72CC79" w14:textId="77777777" w:rsidR="00955F12" w:rsidRPr="0090709A" w:rsidRDefault="00955F12" w:rsidP="00B767F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center"/>
          </w:tcPr>
          <w:p w14:paraId="251B24D6" w14:textId="77777777" w:rsidR="00955F12" w:rsidRPr="0090709A" w:rsidRDefault="00955F12" w:rsidP="00B767F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108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117.83</w:t>
            </w:r>
          </w:p>
        </w:tc>
      </w:tr>
      <w:tr w:rsidR="00955F12" w:rsidRPr="0090709A" w14:paraId="58289DC2" w14:textId="77777777" w:rsidTr="00955F12">
        <w:tc>
          <w:tcPr>
            <w:tcW w:w="3544" w:type="dxa"/>
            <w:gridSpan w:val="3"/>
            <w:vAlign w:val="bottom"/>
          </w:tcPr>
          <w:p w14:paraId="29BBD106" w14:textId="77777777" w:rsidR="00955F12" w:rsidRPr="0090709A" w:rsidRDefault="00955F12" w:rsidP="00B767FD">
            <w:pPr>
              <w:spacing w:after="0" w:line="240" w:lineRule="auto"/>
              <w:ind w:left="180" w:right="-107" w:hanging="18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18" w:type="dxa"/>
            <w:vAlign w:val="center"/>
          </w:tcPr>
          <w:p w14:paraId="254E95DE" w14:textId="77777777" w:rsidR="00955F12" w:rsidRPr="0090709A" w:rsidRDefault="00955F12" w:rsidP="00B767F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4,686,198.80</w:t>
            </w:r>
          </w:p>
        </w:tc>
        <w:tc>
          <w:tcPr>
            <w:tcW w:w="1417" w:type="dxa"/>
            <w:vAlign w:val="center"/>
          </w:tcPr>
          <w:p w14:paraId="52D83273" w14:textId="77777777" w:rsidR="00955F12" w:rsidRPr="0090709A" w:rsidRDefault="00955F12" w:rsidP="00B767F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(247,604.80)</w:t>
            </w:r>
          </w:p>
        </w:tc>
        <w:tc>
          <w:tcPr>
            <w:tcW w:w="1561" w:type="dxa"/>
            <w:vAlign w:val="center"/>
          </w:tcPr>
          <w:p w14:paraId="4B144696" w14:textId="77777777" w:rsidR="00955F12" w:rsidRPr="0090709A" w:rsidRDefault="00955F12" w:rsidP="00B767F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350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707.00</w:t>
            </w:r>
          </w:p>
        </w:tc>
        <w:tc>
          <w:tcPr>
            <w:tcW w:w="1416" w:type="dxa"/>
            <w:vAlign w:val="center"/>
          </w:tcPr>
          <w:p w14:paraId="63E4B60B" w14:textId="77777777" w:rsidR="00955F12" w:rsidRPr="0090709A" w:rsidRDefault="00955F12" w:rsidP="00B767F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4,789,301.00</w:t>
            </w:r>
          </w:p>
        </w:tc>
      </w:tr>
      <w:tr w:rsidR="00955F12" w:rsidRPr="0090709A" w14:paraId="552191FD" w14:textId="77777777" w:rsidTr="00955F12">
        <w:tc>
          <w:tcPr>
            <w:tcW w:w="3544" w:type="dxa"/>
            <w:gridSpan w:val="3"/>
            <w:vAlign w:val="bottom"/>
          </w:tcPr>
          <w:p w14:paraId="29390C8C" w14:textId="77777777" w:rsidR="00955F12" w:rsidRPr="0090709A" w:rsidRDefault="00955F12" w:rsidP="00B767FD">
            <w:pPr>
              <w:spacing w:after="0" w:line="240" w:lineRule="auto"/>
              <w:ind w:left="180" w:hanging="18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418" w:type="dxa"/>
            <w:vAlign w:val="center"/>
          </w:tcPr>
          <w:p w14:paraId="0CA30E03" w14:textId="77777777" w:rsidR="00955F12" w:rsidRPr="0090709A" w:rsidRDefault="00955F12" w:rsidP="00B767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665D3093" w14:textId="77777777" w:rsidR="00955F12" w:rsidRPr="0090709A" w:rsidRDefault="00955F12" w:rsidP="00B767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252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596.80</w:t>
            </w:r>
          </w:p>
        </w:tc>
        <w:tc>
          <w:tcPr>
            <w:tcW w:w="1561" w:type="dxa"/>
            <w:vAlign w:val="center"/>
          </w:tcPr>
          <w:p w14:paraId="201D6D0B" w14:textId="77777777" w:rsidR="00955F12" w:rsidRPr="0090709A" w:rsidRDefault="00955F12" w:rsidP="00B767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center"/>
          </w:tcPr>
          <w:p w14:paraId="23ECF938" w14:textId="77777777" w:rsidR="00955F12" w:rsidRPr="0090709A" w:rsidRDefault="00955F12" w:rsidP="00B767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252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596.80</w:t>
            </w:r>
          </w:p>
        </w:tc>
      </w:tr>
      <w:tr w:rsidR="00955F12" w:rsidRPr="0090709A" w14:paraId="6C364A69" w14:textId="77777777" w:rsidTr="00955F12">
        <w:tc>
          <w:tcPr>
            <w:tcW w:w="3544" w:type="dxa"/>
            <w:gridSpan w:val="3"/>
            <w:vAlign w:val="bottom"/>
          </w:tcPr>
          <w:p w14:paraId="03EA7D0B" w14:textId="77777777" w:rsidR="00955F12" w:rsidRPr="0090709A" w:rsidRDefault="00955F12" w:rsidP="00B767F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55CBB236" w14:textId="77777777" w:rsidR="00955F12" w:rsidRPr="0090709A" w:rsidRDefault="00955F12" w:rsidP="00B767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16,111,322.96</w:t>
            </w:r>
          </w:p>
        </w:tc>
        <w:tc>
          <w:tcPr>
            <w:tcW w:w="1417" w:type="dxa"/>
            <w:vAlign w:val="center"/>
          </w:tcPr>
          <w:p w14:paraId="0280A9B2" w14:textId="77777777" w:rsidR="00955F12" w:rsidRPr="0090709A" w:rsidRDefault="00955F12" w:rsidP="00B767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401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408.18</w:t>
            </w:r>
          </w:p>
        </w:tc>
        <w:tc>
          <w:tcPr>
            <w:tcW w:w="1561" w:type="dxa"/>
            <w:vAlign w:val="center"/>
          </w:tcPr>
          <w:p w14:paraId="1CFAD09B" w14:textId="77777777" w:rsidR="00955F12" w:rsidRPr="0090709A" w:rsidRDefault="00955F12" w:rsidP="00B767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346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435.80</w:t>
            </w:r>
          </w:p>
        </w:tc>
        <w:tc>
          <w:tcPr>
            <w:tcW w:w="1416" w:type="dxa"/>
            <w:vAlign w:val="center"/>
          </w:tcPr>
          <w:p w14:paraId="5D2193F7" w14:textId="77777777" w:rsidR="00955F12" w:rsidRPr="0090709A" w:rsidRDefault="00955F12" w:rsidP="00B767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17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859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166.94</w:t>
            </w:r>
          </w:p>
        </w:tc>
      </w:tr>
    </w:tbl>
    <w:p w14:paraId="787B2606" w14:textId="77777777" w:rsidR="0090709A" w:rsidRPr="00E93BD2" w:rsidRDefault="00955F12" w:rsidP="0090709A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90709A">
        <w:rPr>
          <w:rFonts w:ascii="Browallia New" w:hAnsi="Browallia New" w:cs="Browallia New"/>
          <w:b/>
          <w:bCs/>
          <w:sz w:val="28"/>
        </w:rPr>
        <w:br w:type="column"/>
      </w:r>
      <w:r w:rsidR="0090709A" w:rsidRPr="00E93BD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90709A" w:rsidRPr="00E93BD2">
        <w:rPr>
          <w:rFonts w:ascii="Browallia New" w:hAnsi="Browallia New" w:cs="Browallia New"/>
          <w:b/>
          <w:bCs/>
          <w:sz w:val="28"/>
          <w:cs/>
        </w:rPr>
        <w:t>4</w:t>
      </w:r>
      <w:r w:rsidR="0090709A" w:rsidRPr="00E93BD2">
        <w:rPr>
          <w:rFonts w:ascii="Browallia New" w:hAnsi="Browallia New" w:cs="Browallia New"/>
          <w:b/>
          <w:bCs/>
          <w:sz w:val="28"/>
        </w:rPr>
        <w:t>.</w:t>
      </w:r>
      <w:r w:rsidR="0090709A" w:rsidRPr="00E93BD2">
        <w:rPr>
          <w:rFonts w:ascii="Browallia New" w:hAnsi="Browallia New" w:cs="Browallia New"/>
          <w:b/>
          <w:bCs/>
          <w:sz w:val="28"/>
        </w:rPr>
        <w:tab/>
      </w:r>
      <w:r w:rsidR="0090709A" w:rsidRPr="00E93BD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สินทรัพย์ภาษีเงินได้รอตัดบัญชี (ต่อ)</w:t>
      </w:r>
    </w:p>
    <w:p w14:paraId="59B98BF0" w14:textId="3BC526DA" w:rsidR="00081552" w:rsidRPr="0090709A" w:rsidRDefault="00081552" w:rsidP="00081552">
      <w:pPr>
        <w:pStyle w:val="NEWKHAW"/>
      </w:pPr>
      <w:r w:rsidRPr="0090709A">
        <w:t>1</w:t>
      </w:r>
      <w:r w:rsidRPr="0090709A">
        <w:rPr>
          <w:cs/>
        </w:rPr>
        <w:t>4</w:t>
      </w:r>
      <w:r w:rsidRPr="0090709A">
        <w:t>.</w:t>
      </w:r>
      <w:r w:rsidR="00EF3BF6" w:rsidRPr="0090709A">
        <w:t>1</w:t>
      </w:r>
      <w:r w:rsidRPr="0090709A">
        <w:tab/>
      </w:r>
      <w:r w:rsidRPr="0090709A">
        <w:rPr>
          <w:cs/>
        </w:rPr>
        <w:t>รายการเคลื่อนไหวของสินทรัพย์ภาษีเงินได้รอการตัดบัญชีที่เกิดขึ้นในระหว่างปี มีดังนี้</w:t>
      </w:r>
      <w:r w:rsidRPr="0090709A">
        <w:t xml:space="preserve"> </w:t>
      </w:r>
      <w:r w:rsidRPr="0090709A">
        <w:rPr>
          <w:cs/>
        </w:rPr>
        <w:t>(ต่อ)</w:t>
      </w:r>
    </w:p>
    <w:tbl>
      <w:tblPr>
        <w:tblW w:w="935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1215"/>
        <w:gridCol w:w="284"/>
        <w:gridCol w:w="2045"/>
        <w:gridCol w:w="1418"/>
        <w:gridCol w:w="1417"/>
        <w:gridCol w:w="1559"/>
        <w:gridCol w:w="1418"/>
      </w:tblGrid>
      <w:tr w:rsidR="00EE724D" w:rsidRPr="0090709A" w14:paraId="35F986CB" w14:textId="77777777" w:rsidTr="00955F12">
        <w:tc>
          <w:tcPr>
            <w:tcW w:w="1215" w:type="dxa"/>
            <w:vAlign w:val="bottom"/>
          </w:tcPr>
          <w:p w14:paraId="1F931C74" w14:textId="77777777" w:rsidR="00EE724D" w:rsidRPr="0090709A" w:rsidRDefault="00EE724D" w:rsidP="00887AB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9B73E2B" w14:textId="77777777" w:rsidR="00EE724D" w:rsidRPr="0090709A" w:rsidRDefault="00EE724D" w:rsidP="00887AB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045" w:type="dxa"/>
            <w:vAlign w:val="bottom"/>
          </w:tcPr>
          <w:p w14:paraId="35D8F906" w14:textId="77777777" w:rsidR="00EE724D" w:rsidRPr="0090709A" w:rsidRDefault="00EE724D" w:rsidP="00887AB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gridSpan w:val="4"/>
            <w:vAlign w:val="bottom"/>
          </w:tcPr>
          <w:p w14:paraId="5FD62941" w14:textId="77777777" w:rsidR="00EE724D" w:rsidRPr="0090709A" w:rsidRDefault="00EE724D" w:rsidP="00887A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EE724D" w:rsidRPr="0090709A" w14:paraId="1EB72D3A" w14:textId="77777777" w:rsidTr="00955F12">
        <w:tc>
          <w:tcPr>
            <w:tcW w:w="1215" w:type="dxa"/>
            <w:vAlign w:val="bottom"/>
          </w:tcPr>
          <w:p w14:paraId="40B4EDF7" w14:textId="77777777" w:rsidR="00EE724D" w:rsidRPr="0090709A" w:rsidRDefault="00EE724D" w:rsidP="00887AB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819FCDC" w14:textId="77777777" w:rsidR="00EE724D" w:rsidRPr="0090709A" w:rsidRDefault="00EE724D" w:rsidP="00887AB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045" w:type="dxa"/>
            <w:vAlign w:val="bottom"/>
          </w:tcPr>
          <w:p w14:paraId="180685DA" w14:textId="77777777" w:rsidR="00EE724D" w:rsidRPr="0090709A" w:rsidRDefault="00EE724D" w:rsidP="00887AB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812" w:type="dxa"/>
            <w:gridSpan w:val="4"/>
            <w:vAlign w:val="bottom"/>
          </w:tcPr>
          <w:p w14:paraId="4D49AE79" w14:textId="2BA88044" w:rsidR="00EE724D" w:rsidRPr="0090709A" w:rsidRDefault="00EE724D" w:rsidP="00887A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</w:t>
            </w:r>
            <w:r w:rsidR="009526F4"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EE724D" w:rsidRPr="0090709A" w14:paraId="50870C49" w14:textId="77777777" w:rsidTr="00955F12">
        <w:tc>
          <w:tcPr>
            <w:tcW w:w="1215" w:type="dxa"/>
            <w:vAlign w:val="bottom"/>
          </w:tcPr>
          <w:p w14:paraId="744ED8AB" w14:textId="77777777" w:rsidR="00EE724D" w:rsidRPr="0090709A" w:rsidRDefault="00EE724D" w:rsidP="00887AB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0FDB06B8" w14:textId="77777777" w:rsidR="00EE724D" w:rsidRPr="0090709A" w:rsidRDefault="00EE724D" w:rsidP="00887AB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045" w:type="dxa"/>
            <w:vAlign w:val="bottom"/>
          </w:tcPr>
          <w:p w14:paraId="609D7837" w14:textId="77777777" w:rsidR="00EE724D" w:rsidRPr="0090709A" w:rsidRDefault="00EE724D" w:rsidP="00887AB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1419B8BD" w14:textId="77777777" w:rsidR="00EE724D" w:rsidRPr="0090709A" w:rsidRDefault="00EE724D" w:rsidP="00887A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39D0ED92" w14:textId="0CBF311F" w:rsidR="00EE724D" w:rsidRPr="0090709A" w:rsidRDefault="00EE724D" w:rsidP="00887A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4B798E"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</w:t>
            </w:r>
          </w:p>
        </w:tc>
        <w:tc>
          <w:tcPr>
            <w:tcW w:w="2976" w:type="dxa"/>
            <w:gridSpan w:val="2"/>
            <w:vAlign w:val="bottom"/>
          </w:tcPr>
          <w:p w14:paraId="1F36DBBF" w14:textId="2CB5A6F7" w:rsidR="00EE724D" w:rsidRPr="0090709A" w:rsidRDefault="00EE724D" w:rsidP="00955F1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 w:after="0" w:line="240" w:lineRule="auto"/>
              <w:ind w:left="-18" w:right="-18"/>
              <w:jc w:val="center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บันทึกเป็นรายได้(รายจ่าย)สำหรับ</w:t>
            </w:r>
            <w:r w:rsidR="00341C6D" w:rsidRPr="0090709A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ปี</w:t>
            </w:r>
            <w:r w:rsidRPr="0090709A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418" w:type="dxa"/>
            <w:vMerge w:val="restart"/>
            <w:vAlign w:val="bottom"/>
          </w:tcPr>
          <w:p w14:paraId="169902D5" w14:textId="77777777" w:rsidR="00EE724D" w:rsidRPr="0090709A" w:rsidRDefault="00EE724D" w:rsidP="00887A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070E740F" w14:textId="126C0C48" w:rsidR="00EE724D" w:rsidRPr="0090709A" w:rsidRDefault="00341C6D" w:rsidP="00887A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ธ.ค. 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4B798E"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</w:t>
            </w:r>
          </w:p>
        </w:tc>
      </w:tr>
      <w:tr w:rsidR="00955F12" w:rsidRPr="0090709A" w14:paraId="3635B02F" w14:textId="77777777" w:rsidTr="003C75D0">
        <w:trPr>
          <w:trHeight w:val="325"/>
        </w:trPr>
        <w:tc>
          <w:tcPr>
            <w:tcW w:w="3544" w:type="dxa"/>
            <w:gridSpan w:val="3"/>
            <w:vAlign w:val="bottom"/>
          </w:tcPr>
          <w:p w14:paraId="1FBC5970" w14:textId="1E6DDE5B" w:rsidR="00955F12" w:rsidRPr="0090709A" w:rsidRDefault="00955F12" w:rsidP="00955F1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  <w:vMerge/>
            <w:vAlign w:val="bottom"/>
          </w:tcPr>
          <w:p w14:paraId="17BFEACB" w14:textId="77777777" w:rsidR="00955F12" w:rsidRPr="0090709A" w:rsidRDefault="00955F12" w:rsidP="00887A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389F1DB3" w14:textId="77777777" w:rsidR="00955F12" w:rsidRPr="0090709A" w:rsidRDefault="00955F12" w:rsidP="00887A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59" w:type="dxa"/>
            <w:vAlign w:val="bottom"/>
          </w:tcPr>
          <w:p w14:paraId="4B433F75" w14:textId="77777777" w:rsidR="00955F12" w:rsidRPr="0090709A" w:rsidRDefault="00955F12" w:rsidP="00887A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18" w:type="dxa"/>
            <w:vMerge/>
            <w:vAlign w:val="bottom"/>
          </w:tcPr>
          <w:p w14:paraId="6DE646C4" w14:textId="77777777" w:rsidR="00955F12" w:rsidRPr="0090709A" w:rsidRDefault="00955F12" w:rsidP="00887A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55F12" w:rsidRPr="0090709A" w14:paraId="0BCA3514" w14:textId="77777777" w:rsidTr="00955F12">
        <w:tc>
          <w:tcPr>
            <w:tcW w:w="3544" w:type="dxa"/>
            <w:gridSpan w:val="3"/>
            <w:vAlign w:val="bottom"/>
          </w:tcPr>
          <w:p w14:paraId="44B4D2F7" w14:textId="5DA5CC9C" w:rsidR="00955F12" w:rsidRPr="0090709A" w:rsidRDefault="00955F12" w:rsidP="00955F12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8" w:type="dxa"/>
            <w:vAlign w:val="center"/>
          </w:tcPr>
          <w:p w14:paraId="680E2A0A" w14:textId="634F3058" w:rsidR="00955F12" w:rsidRPr="0090709A" w:rsidRDefault="00955F12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49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858.15</w:t>
            </w:r>
          </w:p>
        </w:tc>
        <w:tc>
          <w:tcPr>
            <w:tcW w:w="1417" w:type="dxa"/>
          </w:tcPr>
          <w:p w14:paraId="026FB972" w14:textId="1FE6FE66" w:rsidR="00955F12" w:rsidRPr="0090709A" w:rsidRDefault="00955F12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(15,186.46)</w:t>
            </w:r>
          </w:p>
        </w:tc>
        <w:tc>
          <w:tcPr>
            <w:tcW w:w="1559" w:type="dxa"/>
          </w:tcPr>
          <w:p w14:paraId="132A0EE7" w14:textId="7E022BDE" w:rsidR="00955F12" w:rsidRPr="0090709A" w:rsidRDefault="00FE6B0C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4F8A6825" w14:textId="7BBA581B" w:rsidR="00955F12" w:rsidRPr="0090709A" w:rsidRDefault="00955F12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34,671.69 </w:t>
            </w:r>
          </w:p>
        </w:tc>
      </w:tr>
      <w:tr w:rsidR="00955F12" w:rsidRPr="0090709A" w14:paraId="7E320456" w14:textId="77777777" w:rsidTr="00955F12">
        <w:tc>
          <w:tcPr>
            <w:tcW w:w="3544" w:type="dxa"/>
            <w:gridSpan w:val="3"/>
            <w:vAlign w:val="bottom"/>
          </w:tcPr>
          <w:p w14:paraId="6762E760" w14:textId="7BB7255C" w:rsidR="00955F12" w:rsidRPr="0090709A" w:rsidRDefault="00955F12" w:rsidP="00955F12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18" w:type="dxa"/>
            <w:vAlign w:val="center"/>
          </w:tcPr>
          <w:p w14:paraId="58534708" w14:textId="1248B837" w:rsidR="00955F12" w:rsidRPr="0090709A" w:rsidRDefault="00955F12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10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650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162.50</w:t>
            </w:r>
          </w:p>
        </w:tc>
        <w:tc>
          <w:tcPr>
            <w:tcW w:w="1417" w:type="dxa"/>
          </w:tcPr>
          <w:p w14:paraId="0DD8F319" w14:textId="36D307D5" w:rsidR="00955F12" w:rsidRPr="0090709A" w:rsidRDefault="00955F12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518,774.48 </w:t>
            </w:r>
          </w:p>
        </w:tc>
        <w:tc>
          <w:tcPr>
            <w:tcW w:w="1559" w:type="dxa"/>
          </w:tcPr>
          <w:p w14:paraId="56F2BCDB" w14:textId="3459E80C" w:rsidR="00955F12" w:rsidRPr="0090709A" w:rsidRDefault="00FE6B0C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3943EEEE" w14:textId="58E05251" w:rsidR="00955F12" w:rsidRPr="0090709A" w:rsidRDefault="00955F12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11,168,936.98 </w:t>
            </w:r>
          </w:p>
        </w:tc>
      </w:tr>
      <w:tr w:rsidR="00955F12" w:rsidRPr="0090709A" w14:paraId="6CF37E55" w14:textId="77777777" w:rsidTr="00955F12">
        <w:tc>
          <w:tcPr>
            <w:tcW w:w="3544" w:type="dxa"/>
            <w:gridSpan w:val="3"/>
            <w:vAlign w:val="bottom"/>
          </w:tcPr>
          <w:p w14:paraId="5FDD5C50" w14:textId="626E16E3" w:rsidR="00955F12" w:rsidRPr="0090709A" w:rsidRDefault="00955F12" w:rsidP="00955F12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18" w:type="dxa"/>
            <w:vAlign w:val="center"/>
          </w:tcPr>
          <w:p w14:paraId="4A2B59AE" w14:textId="6441B334" w:rsidR="00955F12" w:rsidRPr="0090709A" w:rsidRDefault="00955F12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589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442.27</w:t>
            </w:r>
          </w:p>
        </w:tc>
        <w:tc>
          <w:tcPr>
            <w:tcW w:w="1417" w:type="dxa"/>
          </w:tcPr>
          <w:p w14:paraId="7C1C4245" w14:textId="30C2C265" w:rsidR="00955F12" w:rsidRPr="0090709A" w:rsidRDefault="00955F12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91,255.06 </w:t>
            </w:r>
          </w:p>
        </w:tc>
        <w:tc>
          <w:tcPr>
            <w:tcW w:w="1559" w:type="dxa"/>
          </w:tcPr>
          <w:p w14:paraId="63275E01" w14:textId="7827ECB2" w:rsidR="00955F12" w:rsidRPr="0090709A" w:rsidRDefault="00FE6B0C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784E3FD3" w14:textId="3AA875C8" w:rsidR="00955F12" w:rsidRPr="0090709A" w:rsidRDefault="00955F12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680,697.33 </w:t>
            </w:r>
          </w:p>
        </w:tc>
      </w:tr>
      <w:tr w:rsidR="00955F12" w:rsidRPr="0090709A" w14:paraId="11B536BF" w14:textId="77777777" w:rsidTr="00955F12">
        <w:tc>
          <w:tcPr>
            <w:tcW w:w="3544" w:type="dxa"/>
            <w:gridSpan w:val="3"/>
            <w:vAlign w:val="bottom"/>
          </w:tcPr>
          <w:p w14:paraId="5442664F" w14:textId="6ADFB590" w:rsidR="00955F12" w:rsidRPr="0090709A" w:rsidRDefault="00955F12" w:rsidP="00955F12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418" w:type="dxa"/>
            <w:vAlign w:val="center"/>
          </w:tcPr>
          <w:p w14:paraId="125BC00A" w14:textId="4A6917D3" w:rsidR="00955F12" w:rsidRPr="0090709A" w:rsidRDefault="00955F12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252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980.69</w:t>
            </w:r>
          </w:p>
        </w:tc>
        <w:tc>
          <w:tcPr>
            <w:tcW w:w="1417" w:type="dxa"/>
          </w:tcPr>
          <w:p w14:paraId="64E30337" w14:textId="7F4219CE" w:rsidR="00955F12" w:rsidRPr="0090709A" w:rsidRDefault="00955F12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(139,034.3</w:t>
            </w:r>
            <w:r w:rsidRPr="0090709A">
              <w:rPr>
                <w:rFonts w:ascii="Browallia New" w:hAnsi="Browallia New" w:cs="Browallia New"/>
                <w:sz w:val="26"/>
                <w:szCs w:val="26"/>
                <w:cs/>
              </w:rPr>
              <w:t>8</w:t>
            </w:r>
            <w:r w:rsidRPr="009070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14:paraId="73FF4F09" w14:textId="2EB06EC9" w:rsidR="00955F12" w:rsidRPr="0090709A" w:rsidRDefault="00FE6B0C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2488085A" w14:textId="0C53E2C0" w:rsidR="00955F12" w:rsidRPr="0090709A" w:rsidRDefault="00955F12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113,946.31 </w:t>
            </w:r>
          </w:p>
        </w:tc>
      </w:tr>
      <w:tr w:rsidR="00955F12" w:rsidRPr="0090709A" w14:paraId="5560B3C3" w14:textId="77777777" w:rsidTr="00955F12">
        <w:tc>
          <w:tcPr>
            <w:tcW w:w="3544" w:type="dxa"/>
            <w:gridSpan w:val="3"/>
            <w:vAlign w:val="bottom"/>
          </w:tcPr>
          <w:p w14:paraId="7001ECE3" w14:textId="341FAF99" w:rsidR="00955F12" w:rsidRPr="0090709A" w:rsidRDefault="00955F12" w:rsidP="00955F12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vAlign w:val="center"/>
          </w:tcPr>
          <w:p w14:paraId="14E9C6D0" w14:textId="42023E83" w:rsidR="00955F12" w:rsidRPr="0090709A" w:rsidRDefault="00955F12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158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187.20</w:t>
            </w:r>
          </w:p>
        </w:tc>
        <w:tc>
          <w:tcPr>
            <w:tcW w:w="1417" w:type="dxa"/>
          </w:tcPr>
          <w:p w14:paraId="677CE743" w14:textId="092EAA4F" w:rsidR="00955F12" w:rsidRPr="0090709A" w:rsidRDefault="00955F12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59" w:type="dxa"/>
          </w:tcPr>
          <w:p w14:paraId="3DC0DD0B" w14:textId="5E4841E9" w:rsidR="00955F12" w:rsidRPr="0090709A" w:rsidRDefault="00955F12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(3,596.80)</w:t>
            </w:r>
          </w:p>
        </w:tc>
        <w:tc>
          <w:tcPr>
            <w:tcW w:w="1418" w:type="dxa"/>
          </w:tcPr>
          <w:p w14:paraId="2AECB176" w14:textId="15155DBD" w:rsidR="00955F12" w:rsidRPr="0090709A" w:rsidRDefault="00955F12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154,590.40 </w:t>
            </w:r>
          </w:p>
        </w:tc>
      </w:tr>
      <w:tr w:rsidR="00955F12" w:rsidRPr="0090709A" w14:paraId="2741B0B2" w14:textId="77777777" w:rsidTr="00955F12">
        <w:tc>
          <w:tcPr>
            <w:tcW w:w="3544" w:type="dxa"/>
            <w:gridSpan w:val="3"/>
            <w:vAlign w:val="bottom"/>
          </w:tcPr>
          <w:p w14:paraId="79DD2D02" w14:textId="26B16A51" w:rsidR="00955F12" w:rsidRPr="0090709A" w:rsidRDefault="00955F12" w:rsidP="00955F12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418" w:type="dxa"/>
            <w:vAlign w:val="center"/>
          </w:tcPr>
          <w:p w14:paraId="35149885" w14:textId="047878DD" w:rsidR="00955F12" w:rsidRPr="0090709A" w:rsidRDefault="00955F12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108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117.83</w:t>
            </w:r>
          </w:p>
        </w:tc>
        <w:tc>
          <w:tcPr>
            <w:tcW w:w="1417" w:type="dxa"/>
          </w:tcPr>
          <w:p w14:paraId="722BE448" w14:textId="6FB9EA2F" w:rsidR="00955F12" w:rsidRPr="0090709A" w:rsidRDefault="00955F12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6,318.78 </w:t>
            </w:r>
          </w:p>
        </w:tc>
        <w:tc>
          <w:tcPr>
            <w:tcW w:w="1559" w:type="dxa"/>
          </w:tcPr>
          <w:p w14:paraId="18E18051" w14:textId="4196F441" w:rsidR="00955F12" w:rsidRPr="0090709A" w:rsidRDefault="00FE6B0C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1E04551B" w14:textId="25865480" w:rsidR="00955F12" w:rsidRPr="0090709A" w:rsidRDefault="00955F12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114,436.6</w:t>
            </w:r>
            <w:r w:rsidR="00FE6B0C" w:rsidRPr="0090709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55F12" w:rsidRPr="0090709A" w14:paraId="7E6ACB16" w14:textId="77777777" w:rsidTr="00955F12">
        <w:tc>
          <w:tcPr>
            <w:tcW w:w="3544" w:type="dxa"/>
            <w:gridSpan w:val="3"/>
            <w:vAlign w:val="bottom"/>
          </w:tcPr>
          <w:p w14:paraId="1E2465DF" w14:textId="1802AB03" w:rsidR="00955F12" w:rsidRPr="0090709A" w:rsidRDefault="00955F12" w:rsidP="00955F12">
            <w:pPr>
              <w:spacing w:after="0" w:line="240" w:lineRule="auto"/>
              <w:ind w:left="180" w:right="-109" w:hanging="18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18" w:type="dxa"/>
            <w:vAlign w:val="center"/>
          </w:tcPr>
          <w:p w14:paraId="7564E13E" w14:textId="58C130E9" w:rsidR="00955F12" w:rsidRPr="0090709A" w:rsidRDefault="00955F12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767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276.60</w:t>
            </w:r>
          </w:p>
        </w:tc>
        <w:tc>
          <w:tcPr>
            <w:tcW w:w="1417" w:type="dxa"/>
          </w:tcPr>
          <w:p w14:paraId="3A22016F" w14:textId="7E964E7B" w:rsidR="00955F12" w:rsidRPr="0090709A" w:rsidRDefault="00955F12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(144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878.40)</w:t>
            </w:r>
          </w:p>
        </w:tc>
        <w:tc>
          <w:tcPr>
            <w:tcW w:w="1559" w:type="dxa"/>
          </w:tcPr>
          <w:p w14:paraId="459DC72E" w14:textId="590F1428" w:rsidR="00955F12" w:rsidRPr="0090709A" w:rsidRDefault="00955F12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>204,271.20</w:t>
            </w:r>
          </w:p>
        </w:tc>
        <w:tc>
          <w:tcPr>
            <w:tcW w:w="1418" w:type="dxa"/>
          </w:tcPr>
          <w:p w14:paraId="50EF10F8" w14:textId="696EBF70" w:rsidR="00955F12" w:rsidRPr="0090709A" w:rsidRDefault="00955F12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>4,826,669.40</w:t>
            </w:r>
          </w:p>
        </w:tc>
      </w:tr>
      <w:tr w:rsidR="00955F12" w:rsidRPr="0090709A" w14:paraId="3735D514" w14:textId="77777777" w:rsidTr="00955F12">
        <w:tc>
          <w:tcPr>
            <w:tcW w:w="3544" w:type="dxa"/>
            <w:gridSpan w:val="3"/>
            <w:vAlign w:val="bottom"/>
          </w:tcPr>
          <w:p w14:paraId="6558F27A" w14:textId="4B548CCB" w:rsidR="00955F12" w:rsidRPr="0090709A" w:rsidRDefault="00955F12" w:rsidP="00955F12">
            <w:pPr>
              <w:spacing w:after="0" w:line="240" w:lineRule="auto"/>
              <w:ind w:left="180" w:hanging="18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418" w:type="dxa"/>
            <w:vAlign w:val="center"/>
          </w:tcPr>
          <w:p w14:paraId="205B2962" w14:textId="36D4FB00" w:rsidR="00955F12" w:rsidRPr="0090709A" w:rsidRDefault="00955F12" w:rsidP="00955F1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252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596.80</w:t>
            </w:r>
          </w:p>
        </w:tc>
        <w:tc>
          <w:tcPr>
            <w:tcW w:w="1417" w:type="dxa"/>
          </w:tcPr>
          <w:p w14:paraId="644F6021" w14:textId="4137EE8F" w:rsidR="00955F12" w:rsidRPr="0090709A" w:rsidRDefault="00955F12" w:rsidP="00955F1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 2,</w:t>
            </w:r>
            <w:r w:rsidR="00BA42BC" w:rsidRPr="0090709A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Pr="009070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42BC" w:rsidRPr="0090709A">
              <w:rPr>
                <w:rFonts w:ascii="Browallia New" w:hAnsi="Browallia New" w:cs="Browallia New"/>
                <w:sz w:val="26"/>
                <w:szCs w:val="26"/>
              </w:rPr>
              <w:t>273.</w:t>
            </w:r>
            <w:r w:rsidR="0090709A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559" w:type="dxa"/>
          </w:tcPr>
          <w:p w14:paraId="5427AF6C" w14:textId="57253648" w:rsidR="00955F12" w:rsidRPr="0090709A" w:rsidRDefault="00FE6B0C" w:rsidP="00955F1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1181AF7C" w14:textId="0D1675B6" w:rsidR="00955F12" w:rsidRPr="0090709A" w:rsidRDefault="00464288" w:rsidP="00955F1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>3,550,870.</w:t>
            </w:r>
            <w:r w:rsidR="00F070AC">
              <w:rPr>
                <w:rFonts w:ascii="Browallia New" w:hAnsi="Browallia New" w:cs="Browallia New" w:hint="cs"/>
                <w:sz w:val="26"/>
                <w:szCs w:val="26"/>
                <w:cs/>
              </w:rPr>
              <w:t>20</w:t>
            </w:r>
          </w:p>
        </w:tc>
      </w:tr>
      <w:tr w:rsidR="00955F12" w:rsidRPr="0090709A" w14:paraId="009B2C25" w14:textId="77777777" w:rsidTr="00955F12">
        <w:tc>
          <w:tcPr>
            <w:tcW w:w="3544" w:type="dxa"/>
            <w:gridSpan w:val="3"/>
            <w:vAlign w:val="bottom"/>
          </w:tcPr>
          <w:p w14:paraId="61FE18C1" w14:textId="6C35F962" w:rsidR="00955F12" w:rsidRPr="0090709A" w:rsidRDefault="00955F12" w:rsidP="00955F1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6C08976D" w14:textId="62D8BCD7" w:rsidR="00955F12" w:rsidRPr="0090709A" w:rsidRDefault="00955F12" w:rsidP="00955F1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17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828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622.04</w:t>
            </w:r>
          </w:p>
        </w:tc>
        <w:tc>
          <w:tcPr>
            <w:tcW w:w="1417" w:type="dxa"/>
          </w:tcPr>
          <w:p w14:paraId="20A61F58" w14:textId="1FBFF4EF" w:rsidR="00955F12" w:rsidRPr="0090709A" w:rsidRDefault="00464288" w:rsidP="00955F1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>2,615,522.4</w:t>
            </w:r>
            <w:r w:rsidR="0090709A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559" w:type="dxa"/>
          </w:tcPr>
          <w:p w14:paraId="200D386E" w14:textId="5BE97456" w:rsidR="00955F12" w:rsidRPr="0090709A" w:rsidRDefault="00955F12" w:rsidP="00955F1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>200,674.40</w:t>
            </w:r>
          </w:p>
        </w:tc>
        <w:tc>
          <w:tcPr>
            <w:tcW w:w="1418" w:type="dxa"/>
          </w:tcPr>
          <w:p w14:paraId="363A960C" w14:textId="18155F4A" w:rsidR="00955F12" w:rsidRPr="0090709A" w:rsidRDefault="00464288" w:rsidP="00955F1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>20,644,818.92</w:t>
            </w:r>
          </w:p>
        </w:tc>
      </w:tr>
    </w:tbl>
    <w:p w14:paraId="3600EF9D" w14:textId="77777777" w:rsidR="00C012EA" w:rsidRPr="0090709A" w:rsidRDefault="00C012EA" w:rsidP="00865801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tbl>
      <w:tblPr>
        <w:tblW w:w="935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1214"/>
        <w:gridCol w:w="284"/>
        <w:gridCol w:w="2041"/>
        <w:gridCol w:w="1421"/>
        <w:gridCol w:w="1417"/>
        <w:gridCol w:w="1561"/>
        <w:gridCol w:w="1416"/>
      </w:tblGrid>
      <w:tr w:rsidR="004B798E" w:rsidRPr="0090709A" w14:paraId="771BCC84" w14:textId="77777777" w:rsidTr="00955F12">
        <w:tc>
          <w:tcPr>
            <w:tcW w:w="1214" w:type="dxa"/>
            <w:vAlign w:val="bottom"/>
          </w:tcPr>
          <w:p w14:paraId="5D23F987" w14:textId="77777777" w:rsidR="004B798E" w:rsidRPr="0090709A" w:rsidRDefault="004B798E" w:rsidP="0011718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8288892" w14:textId="77777777" w:rsidR="004B798E" w:rsidRPr="0090709A" w:rsidRDefault="004B798E" w:rsidP="0011718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041" w:type="dxa"/>
            <w:vAlign w:val="bottom"/>
          </w:tcPr>
          <w:p w14:paraId="560C2700" w14:textId="77777777" w:rsidR="004B798E" w:rsidRPr="0090709A" w:rsidRDefault="004B798E" w:rsidP="0011718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815" w:type="dxa"/>
            <w:gridSpan w:val="4"/>
            <w:vAlign w:val="bottom"/>
          </w:tcPr>
          <w:p w14:paraId="2B40FC4C" w14:textId="77777777" w:rsidR="004B798E" w:rsidRPr="0090709A" w:rsidRDefault="004B798E" w:rsidP="0011718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4B798E" w:rsidRPr="0090709A" w14:paraId="46962C06" w14:textId="77777777" w:rsidTr="00955F12">
        <w:tc>
          <w:tcPr>
            <w:tcW w:w="1214" w:type="dxa"/>
            <w:vAlign w:val="bottom"/>
          </w:tcPr>
          <w:p w14:paraId="0081ED27" w14:textId="77777777" w:rsidR="004B798E" w:rsidRPr="0090709A" w:rsidRDefault="004B798E" w:rsidP="0011718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37394C3" w14:textId="77777777" w:rsidR="004B798E" w:rsidRPr="0090709A" w:rsidRDefault="004B798E" w:rsidP="0011718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041" w:type="dxa"/>
            <w:vAlign w:val="bottom"/>
          </w:tcPr>
          <w:p w14:paraId="541EBB08" w14:textId="77777777" w:rsidR="004B798E" w:rsidRPr="0090709A" w:rsidRDefault="004B798E" w:rsidP="0011718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815" w:type="dxa"/>
            <w:gridSpan w:val="4"/>
            <w:vAlign w:val="bottom"/>
          </w:tcPr>
          <w:p w14:paraId="39F9FE1B" w14:textId="77777777" w:rsidR="004B798E" w:rsidRPr="0090709A" w:rsidRDefault="004B798E" w:rsidP="0011718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798E" w:rsidRPr="0090709A" w14:paraId="154C12FB" w14:textId="77777777" w:rsidTr="00955F12">
        <w:tc>
          <w:tcPr>
            <w:tcW w:w="1214" w:type="dxa"/>
            <w:vAlign w:val="bottom"/>
          </w:tcPr>
          <w:p w14:paraId="0A23B055" w14:textId="77777777" w:rsidR="004B798E" w:rsidRPr="0090709A" w:rsidRDefault="004B798E" w:rsidP="0011718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63071AA" w14:textId="77777777" w:rsidR="004B798E" w:rsidRPr="0090709A" w:rsidRDefault="004B798E" w:rsidP="0011718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041" w:type="dxa"/>
            <w:vAlign w:val="bottom"/>
          </w:tcPr>
          <w:p w14:paraId="5B8556DB" w14:textId="77777777" w:rsidR="004B798E" w:rsidRPr="0090709A" w:rsidRDefault="004B798E" w:rsidP="0011718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1" w:type="dxa"/>
            <w:vMerge w:val="restart"/>
            <w:vAlign w:val="bottom"/>
          </w:tcPr>
          <w:p w14:paraId="2561F011" w14:textId="77777777" w:rsidR="004B798E" w:rsidRPr="0090709A" w:rsidRDefault="004B798E" w:rsidP="0011718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39439438" w14:textId="77777777" w:rsidR="004B798E" w:rsidRPr="0090709A" w:rsidRDefault="004B798E" w:rsidP="0011718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2978" w:type="dxa"/>
            <w:gridSpan w:val="2"/>
            <w:vAlign w:val="bottom"/>
          </w:tcPr>
          <w:p w14:paraId="7099EC3A" w14:textId="77777777" w:rsidR="004B798E" w:rsidRPr="0090709A" w:rsidRDefault="004B798E" w:rsidP="00955F1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 w:after="0" w:line="240" w:lineRule="auto"/>
              <w:ind w:left="-18" w:right="-18"/>
              <w:jc w:val="center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บันทึกเป็นรายได้(รายจ่าย)สำหรับปีใน</w:t>
            </w:r>
          </w:p>
        </w:tc>
        <w:tc>
          <w:tcPr>
            <w:tcW w:w="1416" w:type="dxa"/>
            <w:vMerge w:val="restart"/>
            <w:vAlign w:val="bottom"/>
          </w:tcPr>
          <w:p w14:paraId="5C085CA3" w14:textId="77777777" w:rsidR="004B798E" w:rsidRPr="0090709A" w:rsidRDefault="004B798E" w:rsidP="0011718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47D6C4E3" w14:textId="77777777" w:rsidR="004B798E" w:rsidRPr="0090709A" w:rsidRDefault="004B798E" w:rsidP="0011718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ธ.ค. 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955F12" w:rsidRPr="0090709A" w14:paraId="2CB62BA9" w14:textId="77777777" w:rsidTr="00955F12">
        <w:trPr>
          <w:trHeight w:val="325"/>
        </w:trPr>
        <w:tc>
          <w:tcPr>
            <w:tcW w:w="3539" w:type="dxa"/>
            <w:gridSpan w:val="3"/>
            <w:vAlign w:val="bottom"/>
          </w:tcPr>
          <w:p w14:paraId="0AEF58F4" w14:textId="77F814CF" w:rsidR="00955F12" w:rsidRPr="0090709A" w:rsidRDefault="00955F12" w:rsidP="00955F1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21" w:type="dxa"/>
            <w:vMerge/>
            <w:vAlign w:val="bottom"/>
          </w:tcPr>
          <w:p w14:paraId="1B3434B3" w14:textId="77777777" w:rsidR="00955F12" w:rsidRPr="0090709A" w:rsidRDefault="00955F12" w:rsidP="0011718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3CD68960" w14:textId="77777777" w:rsidR="00955F12" w:rsidRPr="0090709A" w:rsidRDefault="00955F12" w:rsidP="0011718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61" w:type="dxa"/>
            <w:vAlign w:val="bottom"/>
          </w:tcPr>
          <w:p w14:paraId="0D60F342" w14:textId="77777777" w:rsidR="00955F12" w:rsidRPr="0090709A" w:rsidRDefault="00955F12" w:rsidP="0011718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16" w:type="dxa"/>
            <w:vMerge/>
            <w:vAlign w:val="bottom"/>
          </w:tcPr>
          <w:p w14:paraId="5B60D41C" w14:textId="77777777" w:rsidR="00955F12" w:rsidRPr="0090709A" w:rsidRDefault="00955F12" w:rsidP="0011718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55F12" w:rsidRPr="0090709A" w14:paraId="15150189" w14:textId="77777777" w:rsidTr="00955F12">
        <w:tc>
          <w:tcPr>
            <w:tcW w:w="3539" w:type="dxa"/>
            <w:gridSpan w:val="3"/>
            <w:vAlign w:val="bottom"/>
          </w:tcPr>
          <w:p w14:paraId="63B5C50A" w14:textId="010CAD5A" w:rsidR="00955F12" w:rsidRPr="0090709A" w:rsidRDefault="00955F12" w:rsidP="00955F12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21" w:type="dxa"/>
            <w:vAlign w:val="center"/>
          </w:tcPr>
          <w:p w14:paraId="4F54F7E2" w14:textId="77777777" w:rsidR="00955F12" w:rsidRPr="0090709A" w:rsidRDefault="00955F12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56,672.27</w:t>
            </w:r>
          </w:p>
        </w:tc>
        <w:tc>
          <w:tcPr>
            <w:tcW w:w="1417" w:type="dxa"/>
            <w:vAlign w:val="center"/>
          </w:tcPr>
          <w:p w14:paraId="09B67E7C" w14:textId="77777777" w:rsidR="00955F12" w:rsidRPr="0090709A" w:rsidRDefault="00955F12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(6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814.12)</w:t>
            </w:r>
          </w:p>
        </w:tc>
        <w:tc>
          <w:tcPr>
            <w:tcW w:w="1561" w:type="dxa"/>
            <w:vAlign w:val="center"/>
          </w:tcPr>
          <w:p w14:paraId="391F054F" w14:textId="77777777" w:rsidR="00955F12" w:rsidRPr="0090709A" w:rsidRDefault="00955F12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center"/>
          </w:tcPr>
          <w:p w14:paraId="761B6C41" w14:textId="77777777" w:rsidR="00955F12" w:rsidRPr="0090709A" w:rsidRDefault="00955F12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49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858.15</w:t>
            </w:r>
          </w:p>
        </w:tc>
      </w:tr>
      <w:tr w:rsidR="00955F12" w:rsidRPr="0090709A" w14:paraId="31941361" w14:textId="77777777" w:rsidTr="00955F12">
        <w:tc>
          <w:tcPr>
            <w:tcW w:w="3539" w:type="dxa"/>
            <w:gridSpan w:val="3"/>
            <w:vAlign w:val="bottom"/>
          </w:tcPr>
          <w:p w14:paraId="61E8AB6D" w14:textId="19ED7CF1" w:rsidR="00955F12" w:rsidRPr="0090709A" w:rsidRDefault="00955F12" w:rsidP="00955F12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21" w:type="dxa"/>
            <w:vAlign w:val="center"/>
          </w:tcPr>
          <w:p w14:paraId="36055974" w14:textId="77777777" w:rsidR="00955F12" w:rsidRPr="0090709A" w:rsidRDefault="00955F12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10,235,087.36</w:t>
            </w:r>
          </w:p>
        </w:tc>
        <w:tc>
          <w:tcPr>
            <w:tcW w:w="1417" w:type="dxa"/>
            <w:vAlign w:val="center"/>
          </w:tcPr>
          <w:p w14:paraId="06457D5A" w14:textId="77777777" w:rsidR="00955F12" w:rsidRPr="0090709A" w:rsidRDefault="00955F12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415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075.14</w:t>
            </w:r>
          </w:p>
        </w:tc>
        <w:tc>
          <w:tcPr>
            <w:tcW w:w="1561" w:type="dxa"/>
            <w:vAlign w:val="center"/>
          </w:tcPr>
          <w:p w14:paraId="32E6A0BD" w14:textId="77777777" w:rsidR="00955F12" w:rsidRPr="0090709A" w:rsidRDefault="00955F12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center"/>
          </w:tcPr>
          <w:p w14:paraId="54B15198" w14:textId="77777777" w:rsidR="00955F12" w:rsidRPr="0090709A" w:rsidRDefault="00955F12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10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650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162.50</w:t>
            </w:r>
          </w:p>
        </w:tc>
      </w:tr>
      <w:tr w:rsidR="00955F12" w:rsidRPr="0090709A" w14:paraId="21874C92" w14:textId="77777777" w:rsidTr="00955F12">
        <w:tc>
          <w:tcPr>
            <w:tcW w:w="3539" w:type="dxa"/>
            <w:gridSpan w:val="3"/>
            <w:vAlign w:val="bottom"/>
          </w:tcPr>
          <w:p w14:paraId="18B83DF1" w14:textId="72198173" w:rsidR="00955F12" w:rsidRPr="0090709A" w:rsidRDefault="00955F12" w:rsidP="00955F12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21" w:type="dxa"/>
            <w:vAlign w:val="center"/>
          </w:tcPr>
          <w:p w14:paraId="6F2D07E3" w14:textId="77777777" w:rsidR="00955F12" w:rsidRPr="0090709A" w:rsidRDefault="00955F12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471,125.74</w:t>
            </w:r>
          </w:p>
        </w:tc>
        <w:tc>
          <w:tcPr>
            <w:tcW w:w="1417" w:type="dxa"/>
            <w:vAlign w:val="center"/>
          </w:tcPr>
          <w:p w14:paraId="2D94784A" w14:textId="77777777" w:rsidR="00955F12" w:rsidRPr="0090709A" w:rsidRDefault="00955F12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118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316.53</w:t>
            </w:r>
          </w:p>
        </w:tc>
        <w:tc>
          <w:tcPr>
            <w:tcW w:w="1561" w:type="dxa"/>
            <w:vAlign w:val="center"/>
          </w:tcPr>
          <w:p w14:paraId="33D78D38" w14:textId="77777777" w:rsidR="00955F12" w:rsidRPr="0090709A" w:rsidRDefault="00955F12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center"/>
          </w:tcPr>
          <w:p w14:paraId="6F516B1E" w14:textId="77777777" w:rsidR="00955F12" w:rsidRPr="0090709A" w:rsidRDefault="00955F12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589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442.27</w:t>
            </w:r>
          </w:p>
        </w:tc>
      </w:tr>
      <w:tr w:rsidR="00955F12" w:rsidRPr="0090709A" w14:paraId="5176B74A" w14:textId="77777777" w:rsidTr="00955F12">
        <w:tc>
          <w:tcPr>
            <w:tcW w:w="3539" w:type="dxa"/>
            <w:gridSpan w:val="3"/>
            <w:vAlign w:val="bottom"/>
          </w:tcPr>
          <w:p w14:paraId="5E913B74" w14:textId="19058006" w:rsidR="00955F12" w:rsidRPr="0090709A" w:rsidRDefault="00955F12" w:rsidP="00955F12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421" w:type="dxa"/>
            <w:vAlign w:val="center"/>
          </w:tcPr>
          <w:p w14:paraId="04A2B6BF" w14:textId="77777777" w:rsidR="00955F12" w:rsidRPr="0090709A" w:rsidRDefault="00955F12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441,360.69</w:t>
            </w:r>
          </w:p>
        </w:tc>
        <w:tc>
          <w:tcPr>
            <w:tcW w:w="1417" w:type="dxa"/>
            <w:vAlign w:val="center"/>
          </w:tcPr>
          <w:p w14:paraId="71497C8C" w14:textId="77777777" w:rsidR="00955F12" w:rsidRPr="0090709A" w:rsidRDefault="00955F12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(188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380.00)</w:t>
            </w:r>
          </w:p>
        </w:tc>
        <w:tc>
          <w:tcPr>
            <w:tcW w:w="1561" w:type="dxa"/>
            <w:vAlign w:val="center"/>
          </w:tcPr>
          <w:p w14:paraId="2B3C0BC9" w14:textId="77777777" w:rsidR="00955F12" w:rsidRPr="0090709A" w:rsidRDefault="00955F12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center"/>
          </w:tcPr>
          <w:p w14:paraId="399CDA7D" w14:textId="77777777" w:rsidR="00955F12" w:rsidRPr="0090709A" w:rsidRDefault="00955F12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252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980.69</w:t>
            </w:r>
          </w:p>
        </w:tc>
      </w:tr>
      <w:tr w:rsidR="00955F12" w:rsidRPr="0090709A" w14:paraId="3E4C9CAC" w14:textId="77777777" w:rsidTr="00955F12">
        <w:tc>
          <w:tcPr>
            <w:tcW w:w="3539" w:type="dxa"/>
            <w:gridSpan w:val="3"/>
            <w:vAlign w:val="bottom"/>
          </w:tcPr>
          <w:p w14:paraId="52626F78" w14:textId="28AC730F" w:rsidR="00955F12" w:rsidRPr="0090709A" w:rsidRDefault="00955F12" w:rsidP="00955F12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21" w:type="dxa"/>
            <w:vAlign w:val="center"/>
          </w:tcPr>
          <w:p w14:paraId="255B236A" w14:textId="77777777" w:rsidR="00955F12" w:rsidRPr="0090709A" w:rsidRDefault="00955F12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162,458.40</w:t>
            </w:r>
          </w:p>
        </w:tc>
        <w:tc>
          <w:tcPr>
            <w:tcW w:w="1417" w:type="dxa"/>
            <w:vAlign w:val="center"/>
          </w:tcPr>
          <w:p w14:paraId="346A64A9" w14:textId="77777777" w:rsidR="00955F12" w:rsidRPr="0090709A" w:rsidRDefault="00955F12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61" w:type="dxa"/>
            <w:vAlign w:val="center"/>
          </w:tcPr>
          <w:p w14:paraId="70A48859" w14:textId="77777777" w:rsidR="00955F12" w:rsidRPr="0090709A" w:rsidRDefault="00955F12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(4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271.20)</w:t>
            </w:r>
          </w:p>
        </w:tc>
        <w:tc>
          <w:tcPr>
            <w:tcW w:w="1416" w:type="dxa"/>
            <w:vAlign w:val="center"/>
          </w:tcPr>
          <w:p w14:paraId="730FC02E" w14:textId="77777777" w:rsidR="00955F12" w:rsidRPr="0090709A" w:rsidRDefault="00955F12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158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187.20</w:t>
            </w:r>
          </w:p>
        </w:tc>
      </w:tr>
      <w:tr w:rsidR="00955F12" w:rsidRPr="0090709A" w14:paraId="125AF517" w14:textId="77777777" w:rsidTr="00955F12">
        <w:tc>
          <w:tcPr>
            <w:tcW w:w="3539" w:type="dxa"/>
            <w:gridSpan w:val="3"/>
            <w:vAlign w:val="bottom"/>
          </w:tcPr>
          <w:p w14:paraId="1C2344FC" w14:textId="376FA3E6" w:rsidR="00955F12" w:rsidRPr="0090709A" w:rsidRDefault="00955F12" w:rsidP="00955F12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421" w:type="dxa"/>
            <w:vAlign w:val="center"/>
          </w:tcPr>
          <w:p w14:paraId="101A2A80" w14:textId="77777777" w:rsidR="00955F12" w:rsidRPr="0090709A" w:rsidRDefault="00955F12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57,976.97</w:t>
            </w:r>
          </w:p>
        </w:tc>
        <w:tc>
          <w:tcPr>
            <w:tcW w:w="1417" w:type="dxa"/>
            <w:vAlign w:val="center"/>
          </w:tcPr>
          <w:p w14:paraId="56DD37C1" w14:textId="77777777" w:rsidR="00955F12" w:rsidRPr="0090709A" w:rsidRDefault="00955F12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50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140.86</w:t>
            </w:r>
          </w:p>
        </w:tc>
        <w:tc>
          <w:tcPr>
            <w:tcW w:w="1561" w:type="dxa"/>
            <w:vAlign w:val="center"/>
          </w:tcPr>
          <w:p w14:paraId="7FB0DD59" w14:textId="77777777" w:rsidR="00955F12" w:rsidRPr="0090709A" w:rsidRDefault="00955F12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center"/>
          </w:tcPr>
          <w:p w14:paraId="3F28914C" w14:textId="77777777" w:rsidR="00955F12" w:rsidRPr="0090709A" w:rsidRDefault="00955F12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108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117.83</w:t>
            </w:r>
          </w:p>
        </w:tc>
      </w:tr>
      <w:tr w:rsidR="00955F12" w:rsidRPr="0090709A" w14:paraId="583BFBE0" w14:textId="77777777" w:rsidTr="00955F12">
        <w:tc>
          <w:tcPr>
            <w:tcW w:w="3539" w:type="dxa"/>
            <w:gridSpan w:val="3"/>
            <w:vAlign w:val="bottom"/>
          </w:tcPr>
          <w:p w14:paraId="46793D16" w14:textId="0FF46081" w:rsidR="00955F12" w:rsidRPr="0090709A" w:rsidRDefault="00955F12" w:rsidP="00955F12">
            <w:pPr>
              <w:spacing w:after="0" w:line="240" w:lineRule="auto"/>
              <w:ind w:left="180" w:right="-109" w:hanging="18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21" w:type="dxa"/>
            <w:vAlign w:val="center"/>
          </w:tcPr>
          <w:p w14:paraId="2E3B24A4" w14:textId="77777777" w:rsidR="00955F12" w:rsidRPr="0090709A" w:rsidRDefault="00955F12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4,667,958.60</w:t>
            </w:r>
          </w:p>
        </w:tc>
        <w:tc>
          <w:tcPr>
            <w:tcW w:w="1417" w:type="dxa"/>
            <w:vAlign w:val="center"/>
          </w:tcPr>
          <w:p w14:paraId="5596922F" w14:textId="77777777" w:rsidR="00955F12" w:rsidRPr="0090709A" w:rsidRDefault="00955F12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(251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389.00)</w:t>
            </w:r>
          </w:p>
        </w:tc>
        <w:tc>
          <w:tcPr>
            <w:tcW w:w="1561" w:type="dxa"/>
            <w:vAlign w:val="center"/>
          </w:tcPr>
          <w:p w14:paraId="30F0D0EC" w14:textId="77777777" w:rsidR="00955F12" w:rsidRPr="0090709A" w:rsidRDefault="00955F12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350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707.00</w:t>
            </w:r>
          </w:p>
        </w:tc>
        <w:tc>
          <w:tcPr>
            <w:tcW w:w="1416" w:type="dxa"/>
            <w:vAlign w:val="center"/>
          </w:tcPr>
          <w:p w14:paraId="07D38257" w14:textId="77777777" w:rsidR="00955F12" w:rsidRPr="0090709A" w:rsidRDefault="00955F12" w:rsidP="00955F1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767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276.60</w:t>
            </w:r>
          </w:p>
        </w:tc>
      </w:tr>
      <w:tr w:rsidR="00955F12" w:rsidRPr="0090709A" w14:paraId="6188432E" w14:textId="77777777" w:rsidTr="00955F12">
        <w:tc>
          <w:tcPr>
            <w:tcW w:w="3539" w:type="dxa"/>
            <w:gridSpan w:val="3"/>
            <w:vAlign w:val="bottom"/>
          </w:tcPr>
          <w:p w14:paraId="103AAA07" w14:textId="4B1EC715" w:rsidR="00955F12" w:rsidRPr="0090709A" w:rsidRDefault="00955F12" w:rsidP="00955F12">
            <w:pPr>
              <w:spacing w:after="0" w:line="240" w:lineRule="auto"/>
              <w:ind w:left="180" w:hanging="18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421" w:type="dxa"/>
            <w:vAlign w:val="center"/>
          </w:tcPr>
          <w:p w14:paraId="3599865E" w14:textId="77777777" w:rsidR="00955F12" w:rsidRPr="0090709A" w:rsidRDefault="00955F12" w:rsidP="00955F1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5DC483FC" w14:textId="77777777" w:rsidR="00955F12" w:rsidRPr="0090709A" w:rsidRDefault="00955F12" w:rsidP="00955F1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252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596.80</w:t>
            </w:r>
          </w:p>
        </w:tc>
        <w:tc>
          <w:tcPr>
            <w:tcW w:w="1561" w:type="dxa"/>
            <w:vAlign w:val="center"/>
          </w:tcPr>
          <w:p w14:paraId="57085175" w14:textId="77777777" w:rsidR="00955F12" w:rsidRPr="0090709A" w:rsidRDefault="00955F12" w:rsidP="00955F1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center"/>
          </w:tcPr>
          <w:p w14:paraId="7529D975" w14:textId="77777777" w:rsidR="00955F12" w:rsidRPr="0090709A" w:rsidRDefault="00955F12" w:rsidP="00955F1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252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596.80</w:t>
            </w:r>
          </w:p>
        </w:tc>
      </w:tr>
      <w:tr w:rsidR="00955F12" w:rsidRPr="0090709A" w14:paraId="7F04CB26" w14:textId="77777777" w:rsidTr="00955F12">
        <w:tc>
          <w:tcPr>
            <w:tcW w:w="3539" w:type="dxa"/>
            <w:gridSpan w:val="3"/>
            <w:vAlign w:val="bottom"/>
          </w:tcPr>
          <w:p w14:paraId="43862848" w14:textId="00250982" w:rsidR="00955F12" w:rsidRPr="0090709A" w:rsidRDefault="00955F12" w:rsidP="00955F1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21" w:type="dxa"/>
            <w:vAlign w:val="center"/>
          </w:tcPr>
          <w:p w14:paraId="0CC43391" w14:textId="77777777" w:rsidR="00955F12" w:rsidRPr="0090709A" w:rsidRDefault="00955F12" w:rsidP="00955F1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16,092,640.03</w:t>
            </w:r>
          </w:p>
        </w:tc>
        <w:tc>
          <w:tcPr>
            <w:tcW w:w="1417" w:type="dxa"/>
            <w:vAlign w:val="center"/>
          </w:tcPr>
          <w:p w14:paraId="5DFAFA3F" w14:textId="77777777" w:rsidR="00955F12" w:rsidRPr="0090709A" w:rsidRDefault="00955F12" w:rsidP="00955F1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389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546.21</w:t>
            </w:r>
          </w:p>
        </w:tc>
        <w:tc>
          <w:tcPr>
            <w:tcW w:w="1561" w:type="dxa"/>
            <w:vAlign w:val="center"/>
          </w:tcPr>
          <w:p w14:paraId="005F220D" w14:textId="77777777" w:rsidR="00955F12" w:rsidRPr="0090709A" w:rsidRDefault="00955F12" w:rsidP="00955F1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346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435.80</w:t>
            </w:r>
          </w:p>
        </w:tc>
        <w:tc>
          <w:tcPr>
            <w:tcW w:w="1416" w:type="dxa"/>
            <w:vAlign w:val="center"/>
          </w:tcPr>
          <w:p w14:paraId="5CA9F40F" w14:textId="77777777" w:rsidR="00955F12" w:rsidRPr="0090709A" w:rsidRDefault="00955F12" w:rsidP="00955F1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17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828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622.04</w:t>
            </w:r>
          </w:p>
        </w:tc>
      </w:tr>
    </w:tbl>
    <w:p w14:paraId="3EFCB9D2" w14:textId="77777777" w:rsidR="004B798E" w:rsidRPr="0090709A" w:rsidRDefault="004B798E" w:rsidP="00865801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1C03E990" w14:textId="77777777" w:rsidR="004B798E" w:rsidRPr="0090709A" w:rsidRDefault="004B798E" w:rsidP="00865801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5CA01DB7" w14:textId="77777777" w:rsidR="00081552" w:rsidRPr="0090709A" w:rsidRDefault="00081552" w:rsidP="00865801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076635A2" w14:textId="77777777" w:rsidR="00081552" w:rsidRPr="0090709A" w:rsidRDefault="00081552" w:rsidP="00865801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6E5D5D76" w14:textId="558E7EED" w:rsidR="00256F74" w:rsidRPr="0090709A" w:rsidRDefault="004B798E" w:rsidP="00256F74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90709A">
        <w:rPr>
          <w:rFonts w:ascii="Browallia New" w:hAnsi="Browallia New" w:cs="Browallia New"/>
          <w:b/>
          <w:bCs/>
          <w:sz w:val="28"/>
        </w:rPr>
        <w:br w:type="column"/>
      </w:r>
      <w:r w:rsidR="00256F74" w:rsidRPr="0090709A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256F74" w:rsidRPr="0090709A">
        <w:rPr>
          <w:rFonts w:ascii="Browallia New" w:hAnsi="Browallia New" w:cs="Browallia New"/>
          <w:b/>
          <w:bCs/>
          <w:sz w:val="28"/>
          <w:cs/>
        </w:rPr>
        <w:t>4</w:t>
      </w:r>
      <w:r w:rsidR="00256F74" w:rsidRPr="0090709A">
        <w:rPr>
          <w:rFonts w:ascii="Browallia New" w:hAnsi="Browallia New" w:cs="Browallia New"/>
          <w:b/>
          <w:bCs/>
          <w:sz w:val="28"/>
        </w:rPr>
        <w:t>.</w:t>
      </w:r>
      <w:r w:rsidR="00256F74" w:rsidRPr="0090709A">
        <w:rPr>
          <w:rFonts w:ascii="Browallia New" w:hAnsi="Browallia New" w:cs="Browallia New"/>
          <w:b/>
          <w:bCs/>
          <w:sz w:val="28"/>
        </w:rPr>
        <w:tab/>
      </w:r>
      <w:r w:rsidR="00256F74" w:rsidRPr="0090709A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สินทรัพย์ภาษีเงินได้รอตัดบัญชี (ต่อ)</w:t>
      </w:r>
    </w:p>
    <w:p w14:paraId="0ED76A70" w14:textId="1B30AAA3" w:rsidR="00256F74" w:rsidRPr="0090709A" w:rsidRDefault="00256F74" w:rsidP="00256F74">
      <w:pPr>
        <w:pStyle w:val="NEWKHAW"/>
      </w:pPr>
      <w:r w:rsidRPr="0090709A">
        <w:t>1</w:t>
      </w:r>
      <w:r w:rsidRPr="0090709A">
        <w:rPr>
          <w:cs/>
        </w:rPr>
        <w:t>4</w:t>
      </w:r>
      <w:r w:rsidRPr="0090709A">
        <w:t>.2</w:t>
      </w:r>
      <w:r w:rsidRPr="0090709A">
        <w:tab/>
      </w:r>
      <w:r w:rsidRPr="0090709A">
        <w:rPr>
          <w:cs/>
        </w:rPr>
        <w:t>ค่าใช้จ่าย</w:t>
      </w:r>
      <w:r w:rsidR="00955F12" w:rsidRPr="0090709A">
        <w:rPr>
          <w:cs/>
        </w:rPr>
        <w:t xml:space="preserve"> (รายได้) </w:t>
      </w:r>
      <w:r w:rsidRPr="0090709A">
        <w:rPr>
          <w:cs/>
        </w:rPr>
        <w:t>ภาษีเงินได้สำหรับปี สรุปได้ดังนี้ (ต่อ)</w:t>
      </w:r>
    </w:p>
    <w:p w14:paraId="046987DE" w14:textId="45803939" w:rsidR="005F0802" w:rsidRPr="0090709A" w:rsidRDefault="005F0802" w:rsidP="00865801">
      <w:pPr>
        <w:keepNext/>
        <w:spacing w:after="120" w:line="240" w:lineRule="auto"/>
        <w:outlineLvl w:val="0"/>
        <w:rPr>
          <w:rFonts w:ascii="Browallia New" w:hAnsi="Browallia New" w:cs="Browallia New"/>
          <w:sz w:val="28"/>
          <w:cs/>
        </w:rPr>
      </w:pPr>
      <w:r w:rsidRPr="0090709A">
        <w:rPr>
          <w:rFonts w:ascii="Browallia New" w:hAnsi="Browallia New" w:cs="Browallia New"/>
          <w:sz w:val="28"/>
        </w:rPr>
        <w:t>1</w:t>
      </w:r>
      <w:r w:rsidR="00081552" w:rsidRPr="0090709A">
        <w:rPr>
          <w:rFonts w:ascii="Browallia New" w:hAnsi="Browallia New" w:cs="Browallia New"/>
          <w:sz w:val="28"/>
          <w:cs/>
        </w:rPr>
        <w:t>4</w:t>
      </w:r>
      <w:r w:rsidRPr="0090709A">
        <w:rPr>
          <w:rFonts w:ascii="Browallia New" w:hAnsi="Browallia New" w:cs="Browallia New"/>
          <w:sz w:val="28"/>
        </w:rPr>
        <w:t>.2.1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ภาษีเงินได้ที่รับรู้ในกำไรหรือขาดทุน</w:t>
      </w:r>
      <w:r w:rsidR="00256F74" w:rsidRPr="0090709A">
        <w:rPr>
          <w:rFonts w:ascii="Browallia New" w:hAnsi="Browallia New" w:cs="Browallia New"/>
          <w:sz w:val="28"/>
          <w:cs/>
        </w:rPr>
        <w:t xml:space="preserve"> (ต่อ)</w:t>
      </w:r>
    </w:p>
    <w:tbl>
      <w:tblPr>
        <w:tblW w:w="9378" w:type="dxa"/>
        <w:tblInd w:w="540" w:type="dxa"/>
        <w:tblLook w:val="04A0" w:firstRow="1" w:lastRow="0" w:firstColumn="1" w:lastColumn="0" w:noHBand="0" w:noVBand="1"/>
      </w:tblPr>
      <w:tblGrid>
        <w:gridCol w:w="353"/>
        <w:gridCol w:w="78"/>
        <w:gridCol w:w="202"/>
        <w:gridCol w:w="3082"/>
        <w:gridCol w:w="1417"/>
        <w:gridCol w:w="1406"/>
        <w:gridCol w:w="1474"/>
        <w:gridCol w:w="1366"/>
      </w:tblGrid>
      <w:tr w:rsidR="003F7D86" w:rsidRPr="0090709A" w14:paraId="3E9A43E1" w14:textId="77777777" w:rsidTr="002F2EAA">
        <w:tc>
          <w:tcPr>
            <w:tcW w:w="353" w:type="dxa"/>
          </w:tcPr>
          <w:p w14:paraId="11540A28" w14:textId="77777777" w:rsidR="003F7D86" w:rsidRPr="0090709A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</w:tcPr>
          <w:p w14:paraId="60164FA9" w14:textId="77777777" w:rsidR="003F7D86" w:rsidRPr="0090709A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82" w:type="dxa"/>
          </w:tcPr>
          <w:p w14:paraId="52FAE9E6" w14:textId="77777777" w:rsidR="003F7D86" w:rsidRPr="0090709A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63" w:type="dxa"/>
            <w:gridSpan w:val="4"/>
          </w:tcPr>
          <w:p w14:paraId="7EEBFEC8" w14:textId="77777777" w:rsidR="003F7D86" w:rsidRPr="0090709A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56F74" w:rsidRPr="0090709A" w14:paraId="278DC16C" w14:textId="77777777" w:rsidTr="002F2EAA">
        <w:tc>
          <w:tcPr>
            <w:tcW w:w="353" w:type="dxa"/>
          </w:tcPr>
          <w:p w14:paraId="744406EF" w14:textId="77777777" w:rsidR="00256F74" w:rsidRPr="0090709A" w:rsidRDefault="00256F74" w:rsidP="003F7D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</w:tcPr>
          <w:p w14:paraId="70CB0252" w14:textId="77777777" w:rsidR="00256F74" w:rsidRPr="0090709A" w:rsidRDefault="00256F74" w:rsidP="003F7D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82" w:type="dxa"/>
          </w:tcPr>
          <w:p w14:paraId="3724FB9A" w14:textId="77777777" w:rsidR="00256F74" w:rsidRPr="0090709A" w:rsidRDefault="00256F74" w:rsidP="003F7D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63" w:type="dxa"/>
            <w:gridSpan w:val="4"/>
          </w:tcPr>
          <w:p w14:paraId="20D50782" w14:textId="26BEFF65" w:rsidR="00256F74" w:rsidRPr="0090709A" w:rsidRDefault="00256F74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90709A">
              <w:rPr>
                <w:rFonts w:ascii="Browallia New" w:hAnsi="Browallia New" w:cs="Browallia New"/>
                <w:sz w:val="28"/>
              </w:rPr>
              <w:t>31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 ธันวาคม</w:t>
            </w:r>
          </w:p>
        </w:tc>
      </w:tr>
      <w:tr w:rsidR="003F7D86" w:rsidRPr="0090709A" w14:paraId="1EEDE458" w14:textId="77777777" w:rsidTr="002F2EAA">
        <w:tc>
          <w:tcPr>
            <w:tcW w:w="353" w:type="dxa"/>
            <w:vAlign w:val="bottom"/>
          </w:tcPr>
          <w:p w14:paraId="49C325C8" w14:textId="77777777" w:rsidR="003F7D86" w:rsidRPr="0090709A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vAlign w:val="bottom"/>
          </w:tcPr>
          <w:p w14:paraId="5E8D4BD0" w14:textId="77777777" w:rsidR="003F7D86" w:rsidRPr="0090709A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82" w:type="dxa"/>
            <w:vAlign w:val="bottom"/>
          </w:tcPr>
          <w:p w14:paraId="6DA24273" w14:textId="77777777" w:rsidR="003F7D86" w:rsidRPr="0090709A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23" w:type="dxa"/>
            <w:gridSpan w:val="2"/>
            <w:vAlign w:val="bottom"/>
          </w:tcPr>
          <w:p w14:paraId="04DC3875" w14:textId="37DD02F6" w:rsidR="003F7D86" w:rsidRPr="0090709A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  <w:vAlign w:val="bottom"/>
          </w:tcPr>
          <w:p w14:paraId="0F6E8B97" w14:textId="77777777" w:rsidR="003F7D86" w:rsidRPr="0090709A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F7D86" w:rsidRPr="0090709A" w14:paraId="17511EB0" w14:textId="77777777" w:rsidTr="002F2EAA">
        <w:tc>
          <w:tcPr>
            <w:tcW w:w="3715" w:type="dxa"/>
            <w:gridSpan w:val="4"/>
            <w:vAlign w:val="bottom"/>
          </w:tcPr>
          <w:p w14:paraId="275DB832" w14:textId="77777777" w:rsidR="003F7D86" w:rsidRPr="0090709A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517020CB" w14:textId="1F364F15" w:rsidR="003F7D86" w:rsidRPr="0090709A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sz w:val="28"/>
              </w:rPr>
              <w:t>256</w:t>
            </w:r>
            <w:r w:rsidR="00DA58E6" w:rsidRPr="0090709A"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  <w:tc>
          <w:tcPr>
            <w:tcW w:w="1406" w:type="dxa"/>
            <w:vAlign w:val="bottom"/>
          </w:tcPr>
          <w:p w14:paraId="55A6E24A" w14:textId="58BA0E8B" w:rsidR="003F7D86" w:rsidRPr="0090709A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sz w:val="28"/>
              </w:rPr>
              <w:t>256</w:t>
            </w:r>
            <w:r w:rsidR="00DA58E6" w:rsidRPr="0090709A"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  <w:tc>
          <w:tcPr>
            <w:tcW w:w="1474" w:type="dxa"/>
            <w:vAlign w:val="bottom"/>
          </w:tcPr>
          <w:p w14:paraId="7E4402DA" w14:textId="47245AC2" w:rsidR="003F7D86" w:rsidRPr="0090709A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sz w:val="28"/>
              </w:rPr>
              <w:t>256</w:t>
            </w:r>
            <w:r w:rsidR="00DA58E6" w:rsidRPr="0090709A"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  <w:tc>
          <w:tcPr>
            <w:tcW w:w="1366" w:type="dxa"/>
            <w:vAlign w:val="bottom"/>
          </w:tcPr>
          <w:p w14:paraId="122E5A76" w14:textId="3A8B7580" w:rsidR="003F7D86" w:rsidRPr="0090709A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sz w:val="28"/>
              </w:rPr>
              <w:t>256</w:t>
            </w:r>
            <w:r w:rsidR="00DA58E6" w:rsidRPr="0090709A"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</w:tr>
      <w:tr w:rsidR="003F7D86" w:rsidRPr="0090709A" w14:paraId="5E2D1A27" w14:textId="77777777" w:rsidTr="002F2EAA">
        <w:tc>
          <w:tcPr>
            <w:tcW w:w="3715" w:type="dxa"/>
            <w:gridSpan w:val="4"/>
            <w:vAlign w:val="bottom"/>
          </w:tcPr>
          <w:p w14:paraId="1E12F3CC" w14:textId="77777777" w:rsidR="003F7D86" w:rsidRPr="0090709A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  <w:r w:rsidRPr="0090709A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581F92E1" w14:textId="77777777" w:rsidR="003F7D86" w:rsidRPr="0090709A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vAlign w:val="bottom"/>
          </w:tcPr>
          <w:p w14:paraId="4E529D4D" w14:textId="77777777" w:rsidR="003F7D86" w:rsidRPr="0090709A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74" w:type="dxa"/>
            <w:vAlign w:val="bottom"/>
          </w:tcPr>
          <w:p w14:paraId="52696B76" w14:textId="77777777" w:rsidR="003F7D86" w:rsidRPr="0090709A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6" w:type="dxa"/>
            <w:vAlign w:val="bottom"/>
          </w:tcPr>
          <w:p w14:paraId="314C7B90" w14:textId="77777777" w:rsidR="003F7D86" w:rsidRPr="0090709A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A58E6" w:rsidRPr="0090709A" w14:paraId="42608750" w14:textId="77777777" w:rsidTr="00FD579A">
        <w:trPr>
          <w:trHeight w:val="216"/>
        </w:trPr>
        <w:tc>
          <w:tcPr>
            <w:tcW w:w="3715" w:type="dxa"/>
            <w:gridSpan w:val="4"/>
            <w:vAlign w:val="bottom"/>
          </w:tcPr>
          <w:p w14:paraId="03513804" w14:textId="0A4EDF37" w:rsidR="00DA58E6" w:rsidRPr="0090709A" w:rsidRDefault="00DA58E6" w:rsidP="00DA58E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417" w:type="dxa"/>
            <w:vAlign w:val="bottom"/>
          </w:tcPr>
          <w:p w14:paraId="5DDEAFDE" w14:textId="6F0988EC" w:rsidR="00DA58E6" w:rsidRPr="0090709A" w:rsidRDefault="0090709A" w:rsidP="00DA58E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1,019,783.81</w:t>
            </w:r>
          </w:p>
        </w:tc>
        <w:tc>
          <w:tcPr>
            <w:tcW w:w="1406" w:type="dxa"/>
            <w:vAlign w:val="bottom"/>
          </w:tcPr>
          <w:p w14:paraId="430DBD41" w14:textId="47986C78" w:rsidR="00DA58E6" w:rsidRPr="0090709A" w:rsidRDefault="00DA58E6" w:rsidP="00DA58E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293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314.36</w:t>
            </w:r>
          </w:p>
        </w:tc>
        <w:tc>
          <w:tcPr>
            <w:tcW w:w="1474" w:type="dxa"/>
            <w:vAlign w:val="bottom"/>
          </w:tcPr>
          <w:p w14:paraId="01223CC9" w14:textId="39D637BB" w:rsidR="00DA58E6" w:rsidRPr="0090709A" w:rsidRDefault="006105E5" w:rsidP="00DA58E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366" w:type="dxa"/>
            <w:vAlign w:val="bottom"/>
          </w:tcPr>
          <w:p w14:paraId="19829A27" w14:textId="709B6B74" w:rsidR="00DA58E6" w:rsidRPr="0090709A" w:rsidRDefault="00DA58E6" w:rsidP="00DA58E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DA58E6" w:rsidRPr="0090709A" w14:paraId="4224BB2F" w14:textId="77777777" w:rsidTr="00FD579A">
        <w:tc>
          <w:tcPr>
            <w:tcW w:w="3715" w:type="dxa"/>
            <w:gridSpan w:val="4"/>
            <w:vAlign w:val="bottom"/>
          </w:tcPr>
          <w:p w14:paraId="0C33CF6F" w14:textId="77777777" w:rsidR="00DA58E6" w:rsidRPr="0090709A" w:rsidRDefault="00DA58E6" w:rsidP="00DA58E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ภาษีเงินได้รอการตัดบัญชี</w:t>
            </w:r>
            <w:r w:rsidRPr="0090709A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3AA99C82" w14:textId="77777777" w:rsidR="00DA58E6" w:rsidRPr="0090709A" w:rsidRDefault="00DA58E6" w:rsidP="00DA58E6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vAlign w:val="bottom"/>
          </w:tcPr>
          <w:p w14:paraId="17E5F022" w14:textId="77777777" w:rsidR="00DA58E6" w:rsidRPr="0090709A" w:rsidRDefault="00DA58E6" w:rsidP="00DA58E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74" w:type="dxa"/>
            <w:vAlign w:val="bottom"/>
          </w:tcPr>
          <w:p w14:paraId="6B3A1813" w14:textId="77777777" w:rsidR="00DA58E6" w:rsidRPr="0090709A" w:rsidRDefault="00DA58E6" w:rsidP="00DA58E6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6" w:type="dxa"/>
            <w:vAlign w:val="bottom"/>
          </w:tcPr>
          <w:p w14:paraId="2EBA74EF" w14:textId="77777777" w:rsidR="00DA58E6" w:rsidRPr="0090709A" w:rsidRDefault="00DA58E6" w:rsidP="00DA58E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A58E6" w:rsidRPr="0090709A" w14:paraId="5E942EB0" w14:textId="77777777" w:rsidTr="00FD579A">
        <w:tc>
          <w:tcPr>
            <w:tcW w:w="3715" w:type="dxa"/>
            <w:gridSpan w:val="4"/>
            <w:vAlign w:val="bottom"/>
          </w:tcPr>
          <w:p w14:paraId="162DC30F" w14:textId="6780A2C4" w:rsidR="00DA58E6" w:rsidRPr="0090709A" w:rsidRDefault="00DA58E6" w:rsidP="00DA58E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ค่าใช้จ่าย(รายได้)ภาษีเงินได้รอการตัดบัญชีที่</w:t>
            </w:r>
          </w:p>
        </w:tc>
        <w:tc>
          <w:tcPr>
            <w:tcW w:w="1417" w:type="dxa"/>
            <w:vAlign w:val="bottom"/>
          </w:tcPr>
          <w:p w14:paraId="74A0C6C6" w14:textId="77777777" w:rsidR="00DA58E6" w:rsidRPr="0090709A" w:rsidRDefault="00DA58E6" w:rsidP="00DA58E6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vAlign w:val="bottom"/>
          </w:tcPr>
          <w:p w14:paraId="56F6A033" w14:textId="77777777" w:rsidR="00DA58E6" w:rsidRPr="0090709A" w:rsidRDefault="00DA58E6" w:rsidP="00DA58E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74" w:type="dxa"/>
            <w:vAlign w:val="bottom"/>
          </w:tcPr>
          <w:p w14:paraId="4E6CB18C" w14:textId="77777777" w:rsidR="00DA58E6" w:rsidRPr="0090709A" w:rsidRDefault="00DA58E6" w:rsidP="00DA58E6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6" w:type="dxa"/>
            <w:vAlign w:val="bottom"/>
          </w:tcPr>
          <w:p w14:paraId="3AE42CB7" w14:textId="77777777" w:rsidR="00DA58E6" w:rsidRPr="0090709A" w:rsidRDefault="00DA58E6" w:rsidP="00DA58E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A58E6" w:rsidRPr="0090709A" w14:paraId="5712BDDE" w14:textId="77777777" w:rsidTr="00FD579A">
        <w:tc>
          <w:tcPr>
            <w:tcW w:w="431" w:type="dxa"/>
            <w:gridSpan w:val="2"/>
            <w:vAlign w:val="bottom"/>
          </w:tcPr>
          <w:p w14:paraId="75CFF757" w14:textId="77777777" w:rsidR="00DA58E6" w:rsidRPr="0090709A" w:rsidRDefault="00DA58E6" w:rsidP="00DA58E6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84" w:type="dxa"/>
            <w:gridSpan w:val="2"/>
            <w:vAlign w:val="bottom"/>
          </w:tcPr>
          <w:p w14:paraId="4650C9E7" w14:textId="77777777" w:rsidR="00DA58E6" w:rsidRPr="0090709A" w:rsidRDefault="00DA58E6" w:rsidP="00DA58E6">
            <w:pPr>
              <w:tabs>
                <w:tab w:val="left" w:pos="567"/>
                <w:tab w:val="left" w:pos="709"/>
              </w:tabs>
              <w:spacing w:after="0" w:line="240" w:lineRule="auto"/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เกี่ยวข้องกับผลแตกต่างชั่วคราวที่รับรู้</w:t>
            </w:r>
          </w:p>
          <w:p w14:paraId="245E8227" w14:textId="77777777" w:rsidR="00DA58E6" w:rsidRPr="0090709A" w:rsidRDefault="00DA58E6" w:rsidP="00DA58E6">
            <w:pPr>
              <w:tabs>
                <w:tab w:val="left" w:pos="567"/>
                <w:tab w:val="left" w:pos="709"/>
              </w:tabs>
              <w:spacing w:after="0" w:line="240" w:lineRule="auto"/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   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417" w:type="dxa"/>
            <w:vAlign w:val="bottom"/>
          </w:tcPr>
          <w:p w14:paraId="58B3E6D6" w14:textId="2F9279CC" w:rsidR="00DA58E6" w:rsidRPr="0090709A" w:rsidRDefault="00464288" w:rsidP="00DA58E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(2,</w:t>
            </w:r>
            <w:r w:rsidR="0090709A">
              <w:rPr>
                <w:rFonts w:ascii="Browallia New" w:hAnsi="Browallia New" w:cs="Browallia New"/>
                <w:sz w:val="28"/>
              </w:rPr>
              <w:t>616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="0090709A">
              <w:rPr>
                <w:rFonts w:ascii="Browallia New" w:hAnsi="Browallia New" w:cs="Browallia New"/>
                <w:sz w:val="28"/>
              </w:rPr>
              <w:t>007.68</w:t>
            </w:r>
            <w:r w:rsidRPr="0090709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06" w:type="dxa"/>
            <w:vAlign w:val="bottom"/>
          </w:tcPr>
          <w:p w14:paraId="08AB8353" w14:textId="2FFE7A30" w:rsidR="00DA58E6" w:rsidRPr="0090709A" w:rsidRDefault="00DA58E6" w:rsidP="00DA58E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</w:t>
            </w:r>
            <w:r w:rsidR="00336C75" w:rsidRPr="0090709A">
              <w:rPr>
                <w:rFonts w:ascii="Browallia New" w:hAnsi="Browallia New" w:cs="Browallia New"/>
                <w:sz w:val="28"/>
              </w:rPr>
              <w:t>1,401,408.18</w:t>
            </w:r>
            <w:r w:rsidRPr="0090709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74" w:type="dxa"/>
            <w:vAlign w:val="bottom"/>
          </w:tcPr>
          <w:p w14:paraId="36D9C9FD" w14:textId="1DC2ACFF" w:rsidR="00DA58E6" w:rsidRPr="0090709A" w:rsidRDefault="006105E5" w:rsidP="00DA58E6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</w:t>
            </w:r>
            <w:r w:rsidR="002F2EAA" w:rsidRPr="0090709A">
              <w:rPr>
                <w:rFonts w:ascii="Browallia New" w:hAnsi="Browallia New" w:cs="Browallia New"/>
                <w:sz w:val="28"/>
                <w:cs/>
              </w:rPr>
              <w:t>2</w:t>
            </w:r>
            <w:r w:rsidR="002F2EAA" w:rsidRPr="0090709A">
              <w:rPr>
                <w:rFonts w:ascii="Browallia New" w:hAnsi="Browallia New" w:cs="Browallia New"/>
                <w:sz w:val="28"/>
              </w:rPr>
              <w:t>,</w:t>
            </w:r>
            <w:r w:rsidR="0090709A">
              <w:rPr>
                <w:rFonts w:ascii="Browallia New" w:hAnsi="Browallia New" w:cs="Browallia New"/>
                <w:sz w:val="28"/>
              </w:rPr>
              <w:t>615</w:t>
            </w:r>
            <w:r w:rsidR="002F2EAA" w:rsidRPr="0090709A">
              <w:rPr>
                <w:rFonts w:ascii="Browallia New" w:hAnsi="Browallia New" w:cs="Browallia New"/>
                <w:sz w:val="28"/>
              </w:rPr>
              <w:t>,</w:t>
            </w:r>
            <w:r w:rsidR="0090709A">
              <w:rPr>
                <w:rFonts w:ascii="Browallia New" w:hAnsi="Browallia New" w:cs="Browallia New"/>
                <w:sz w:val="28"/>
              </w:rPr>
              <w:t>522.48</w:t>
            </w:r>
            <w:r w:rsidR="002F2EAA" w:rsidRPr="0090709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366" w:type="dxa"/>
            <w:vAlign w:val="bottom"/>
          </w:tcPr>
          <w:p w14:paraId="5C26C9A6" w14:textId="540A1192" w:rsidR="00DA58E6" w:rsidRPr="0090709A" w:rsidRDefault="00DA58E6" w:rsidP="00DA58E6">
            <w:pPr>
              <w:tabs>
                <w:tab w:val="left" w:pos="709"/>
              </w:tabs>
              <w:spacing w:after="0" w:line="240" w:lineRule="auto"/>
              <w:ind w:left="-112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389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546.21)</w:t>
            </w:r>
          </w:p>
        </w:tc>
      </w:tr>
      <w:tr w:rsidR="002F2EAA" w:rsidRPr="0090709A" w14:paraId="05CE003D" w14:textId="77777777" w:rsidTr="00FD579A">
        <w:tc>
          <w:tcPr>
            <w:tcW w:w="3715" w:type="dxa"/>
            <w:gridSpan w:val="4"/>
            <w:vAlign w:val="bottom"/>
          </w:tcPr>
          <w:p w14:paraId="050AE251" w14:textId="64F3836C" w:rsidR="002F2EAA" w:rsidRPr="0090709A" w:rsidRDefault="002F2EAA" w:rsidP="002F2EAA">
            <w:pPr>
              <w:tabs>
                <w:tab w:val="left" w:pos="567"/>
                <w:tab w:val="left" w:pos="709"/>
              </w:tabs>
              <w:spacing w:after="0" w:line="240" w:lineRule="auto"/>
              <w:ind w:left="211" w:hanging="211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Pr="0090709A">
              <w:rPr>
                <w:rFonts w:ascii="Browallia New" w:hAnsi="Browallia New" w:cs="Browallia New"/>
                <w:sz w:val="28"/>
              </w:rPr>
              <w:t xml:space="preserve"> (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รายได้) ภาษีเงินได้</w:t>
            </w:r>
          </w:p>
        </w:tc>
        <w:tc>
          <w:tcPr>
            <w:tcW w:w="1417" w:type="dxa"/>
            <w:vAlign w:val="bottom"/>
          </w:tcPr>
          <w:p w14:paraId="0D98E9C9" w14:textId="2D82FABB" w:rsidR="002F2EAA" w:rsidRPr="0090709A" w:rsidRDefault="00464288" w:rsidP="002F2E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(1,596,223.8</w:t>
            </w:r>
            <w:r w:rsidR="0090709A">
              <w:rPr>
                <w:rFonts w:ascii="Browallia New" w:hAnsi="Browallia New" w:cs="Browallia New"/>
                <w:sz w:val="28"/>
              </w:rPr>
              <w:t>7</w:t>
            </w:r>
            <w:r w:rsidRPr="0090709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06" w:type="dxa"/>
            <w:vAlign w:val="bottom"/>
          </w:tcPr>
          <w:p w14:paraId="3E4D8BE0" w14:textId="7B82A4B3" w:rsidR="002F2EAA" w:rsidRPr="0090709A" w:rsidRDefault="002F2EAA" w:rsidP="002F2E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(108,093.82)</w:t>
            </w:r>
          </w:p>
        </w:tc>
        <w:tc>
          <w:tcPr>
            <w:tcW w:w="1474" w:type="dxa"/>
            <w:vAlign w:val="bottom"/>
          </w:tcPr>
          <w:p w14:paraId="3FFBF1A2" w14:textId="4D8080D3" w:rsidR="002F2EAA" w:rsidRPr="0090709A" w:rsidRDefault="002F2EAA" w:rsidP="002F2E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</w:t>
            </w:r>
            <w:r w:rsidR="0090709A" w:rsidRPr="0090709A">
              <w:rPr>
                <w:rFonts w:ascii="Browallia New" w:hAnsi="Browallia New" w:cs="Browallia New"/>
                <w:sz w:val="28"/>
                <w:cs/>
              </w:rPr>
              <w:t>2</w:t>
            </w:r>
            <w:r w:rsidR="0090709A" w:rsidRPr="0090709A">
              <w:rPr>
                <w:rFonts w:ascii="Browallia New" w:hAnsi="Browallia New" w:cs="Browallia New"/>
                <w:sz w:val="28"/>
              </w:rPr>
              <w:t>,</w:t>
            </w:r>
            <w:r w:rsidR="0090709A">
              <w:rPr>
                <w:rFonts w:ascii="Browallia New" w:hAnsi="Browallia New" w:cs="Browallia New"/>
                <w:sz w:val="28"/>
              </w:rPr>
              <w:t>615</w:t>
            </w:r>
            <w:r w:rsidR="0090709A" w:rsidRPr="0090709A">
              <w:rPr>
                <w:rFonts w:ascii="Browallia New" w:hAnsi="Browallia New" w:cs="Browallia New"/>
                <w:sz w:val="28"/>
              </w:rPr>
              <w:t>,</w:t>
            </w:r>
            <w:r w:rsidR="0090709A">
              <w:rPr>
                <w:rFonts w:ascii="Browallia New" w:hAnsi="Browallia New" w:cs="Browallia New"/>
                <w:sz w:val="28"/>
              </w:rPr>
              <w:t>522.48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366" w:type="dxa"/>
            <w:vAlign w:val="bottom"/>
          </w:tcPr>
          <w:p w14:paraId="3F71A4D9" w14:textId="045F32AF" w:rsidR="002F2EAA" w:rsidRPr="0090709A" w:rsidRDefault="002F2EAA" w:rsidP="002F2E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ind w:left="-112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389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546.21)</w:t>
            </w:r>
          </w:p>
        </w:tc>
      </w:tr>
    </w:tbl>
    <w:p w14:paraId="758862AF" w14:textId="17910824" w:rsidR="00342C48" w:rsidRPr="0090709A" w:rsidRDefault="00342C48" w:rsidP="0008474A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20E6AA2F" w14:textId="191EC241" w:rsidR="006A4C5D" w:rsidRPr="0090709A" w:rsidRDefault="006A4C5D" w:rsidP="00C64CA9">
      <w:pPr>
        <w:spacing w:after="0" w:line="240" w:lineRule="auto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>1</w:t>
      </w:r>
      <w:r w:rsidR="00D664F7" w:rsidRPr="0090709A">
        <w:rPr>
          <w:rFonts w:ascii="Browallia New" w:hAnsi="Browallia New" w:cs="Browallia New"/>
          <w:sz w:val="28"/>
          <w:cs/>
        </w:rPr>
        <w:t>4</w:t>
      </w:r>
      <w:r w:rsidRPr="0090709A">
        <w:rPr>
          <w:rFonts w:ascii="Browallia New" w:hAnsi="Browallia New" w:cs="Browallia New"/>
          <w:sz w:val="28"/>
        </w:rPr>
        <w:t>.2.2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margin" w:tblpY="99"/>
        <w:tblW w:w="9970" w:type="dxa"/>
        <w:tblLayout w:type="fixed"/>
        <w:tblLook w:val="04A0" w:firstRow="1" w:lastRow="0" w:firstColumn="1" w:lastColumn="0" w:noHBand="0" w:noVBand="1"/>
      </w:tblPr>
      <w:tblGrid>
        <w:gridCol w:w="236"/>
        <w:gridCol w:w="248"/>
        <w:gridCol w:w="2351"/>
        <w:gridCol w:w="1283"/>
        <w:gridCol w:w="1170"/>
        <w:gridCol w:w="1172"/>
        <w:gridCol w:w="1170"/>
        <w:gridCol w:w="1170"/>
        <w:gridCol w:w="1170"/>
      </w:tblGrid>
      <w:tr w:rsidR="00077E3E" w:rsidRPr="0090709A" w14:paraId="7154FB8D" w14:textId="77777777" w:rsidTr="00955F12">
        <w:trPr>
          <w:trHeight w:val="142"/>
        </w:trPr>
        <w:tc>
          <w:tcPr>
            <w:tcW w:w="236" w:type="dxa"/>
            <w:vAlign w:val="bottom"/>
          </w:tcPr>
          <w:p w14:paraId="6E4BDA13" w14:textId="77777777" w:rsidR="00077E3E" w:rsidRPr="0090709A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6EFA0FD3" w14:textId="77777777" w:rsidR="00077E3E" w:rsidRPr="0090709A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351" w:type="dxa"/>
            <w:vAlign w:val="bottom"/>
          </w:tcPr>
          <w:p w14:paraId="0A3DF47D" w14:textId="77777777" w:rsidR="00077E3E" w:rsidRPr="0090709A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135" w:type="dxa"/>
            <w:gridSpan w:val="6"/>
            <w:vAlign w:val="bottom"/>
          </w:tcPr>
          <w:p w14:paraId="05D90301" w14:textId="77777777" w:rsidR="00077E3E" w:rsidRPr="0090709A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90709A">
              <w:rPr>
                <w:rFonts w:ascii="Browallia New" w:hAnsi="Browallia New" w:cs="Browallia New"/>
                <w:szCs w:val="22"/>
                <w:cs/>
              </w:rPr>
              <w:t>หน่วย : บาท</w:t>
            </w:r>
          </w:p>
        </w:tc>
      </w:tr>
      <w:tr w:rsidR="00077E3E" w:rsidRPr="0090709A" w14:paraId="676A7FDF" w14:textId="77777777" w:rsidTr="00955F12">
        <w:trPr>
          <w:trHeight w:val="295"/>
        </w:trPr>
        <w:tc>
          <w:tcPr>
            <w:tcW w:w="236" w:type="dxa"/>
            <w:vAlign w:val="bottom"/>
          </w:tcPr>
          <w:p w14:paraId="64434748" w14:textId="77777777" w:rsidR="00077E3E" w:rsidRPr="0090709A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04128720" w14:textId="77777777" w:rsidR="00077E3E" w:rsidRPr="0090709A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351" w:type="dxa"/>
            <w:vAlign w:val="bottom"/>
          </w:tcPr>
          <w:p w14:paraId="55D694AA" w14:textId="77777777" w:rsidR="00077E3E" w:rsidRPr="0090709A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135" w:type="dxa"/>
            <w:gridSpan w:val="6"/>
            <w:vAlign w:val="bottom"/>
          </w:tcPr>
          <w:p w14:paraId="241226E2" w14:textId="13B9DEB5" w:rsidR="00077E3E" w:rsidRPr="0090709A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งบการเงินรวม</w:t>
            </w:r>
          </w:p>
        </w:tc>
      </w:tr>
      <w:tr w:rsidR="00077E3E" w:rsidRPr="0090709A" w14:paraId="41F8B468" w14:textId="77777777" w:rsidTr="00955F12">
        <w:tc>
          <w:tcPr>
            <w:tcW w:w="236" w:type="dxa"/>
            <w:vAlign w:val="bottom"/>
          </w:tcPr>
          <w:p w14:paraId="70F88A28" w14:textId="77777777" w:rsidR="00077E3E" w:rsidRPr="0090709A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09D9229C" w14:textId="77777777" w:rsidR="00077E3E" w:rsidRPr="0090709A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351" w:type="dxa"/>
            <w:vAlign w:val="bottom"/>
          </w:tcPr>
          <w:p w14:paraId="6A117ABC" w14:textId="77777777" w:rsidR="00077E3E" w:rsidRPr="0090709A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625" w:type="dxa"/>
            <w:gridSpan w:val="3"/>
            <w:vAlign w:val="bottom"/>
          </w:tcPr>
          <w:p w14:paraId="3B9E63C0" w14:textId="6700CC33" w:rsidR="00077E3E" w:rsidRPr="0090709A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90709A">
              <w:rPr>
                <w:rFonts w:ascii="Browallia New" w:hAnsi="Browallia New" w:cs="Browallia New"/>
                <w:szCs w:val="22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szCs w:val="22"/>
              </w:rPr>
              <w:t>256</w:t>
            </w:r>
            <w:r w:rsidR="00DA58E6" w:rsidRPr="0090709A">
              <w:rPr>
                <w:rFonts w:ascii="Browallia New" w:hAnsi="Browallia New" w:cs="Browallia New"/>
                <w:szCs w:val="22"/>
                <w:cs/>
              </w:rPr>
              <w:t>8</w:t>
            </w:r>
          </w:p>
        </w:tc>
        <w:tc>
          <w:tcPr>
            <w:tcW w:w="3510" w:type="dxa"/>
            <w:gridSpan w:val="3"/>
            <w:vAlign w:val="bottom"/>
          </w:tcPr>
          <w:p w14:paraId="46659457" w14:textId="21D3BE83" w:rsidR="00077E3E" w:rsidRPr="0090709A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90709A">
              <w:rPr>
                <w:rFonts w:ascii="Browallia New" w:hAnsi="Browallia New" w:cs="Browallia New"/>
                <w:szCs w:val="22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szCs w:val="22"/>
              </w:rPr>
              <w:t>256</w:t>
            </w:r>
            <w:r w:rsidR="00DA58E6" w:rsidRPr="0090709A">
              <w:rPr>
                <w:rFonts w:ascii="Browallia New" w:hAnsi="Browallia New" w:cs="Browallia New"/>
                <w:szCs w:val="22"/>
                <w:cs/>
              </w:rPr>
              <w:t>7</w:t>
            </w:r>
          </w:p>
        </w:tc>
      </w:tr>
      <w:tr w:rsidR="00077E3E" w:rsidRPr="0090709A" w14:paraId="1313D993" w14:textId="77777777" w:rsidTr="00955F12">
        <w:tc>
          <w:tcPr>
            <w:tcW w:w="236" w:type="dxa"/>
            <w:vAlign w:val="bottom"/>
          </w:tcPr>
          <w:p w14:paraId="7D2DDBB6" w14:textId="77777777" w:rsidR="00077E3E" w:rsidRPr="0090709A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6352BE77" w14:textId="77777777" w:rsidR="00077E3E" w:rsidRPr="0090709A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351" w:type="dxa"/>
            <w:vAlign w:val="bottom"/>
          </w:tcPr>
          <w:p w14:paraId="7861C40D" w14:textId="77777777" w:rsidR="00077E3E" w:rsidRPr="0090709A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83" w:type="dxa"/>
          </w:tcPr>
          <w:p w14:paraId="59AB2B58" w14:textId="77777777" w:rsidR="00077E3E" w:rsidRPr="0090709A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16AABC4B" w14:textId="77777777" w:rsidR="00077E3E" w:rsidRPr="0090709A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90709A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14:paraId="2F063D3F" w14:textId="77777777" w:rsidR="00077E3E" w:rsidRPr="0090709A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90709A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</w:tc>
        <w:tc>
          <w:tcPr>
            <w:tcW w:w="1170" w:type="dxa"/>
          </w:tcPr>
          <w:p w14:paraId="1D6875FA" w14:textId="77777777" w:rsidR="00077E3E" w:rsidRPr="0090709A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90709A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90709A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90709A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14:paraId="4B82B45D" w14:textId="77777777" w:rsidR="00077E3E" w:rsidRPr="0090709A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90709A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172" w:type="dxa"/>
          </w:tcPr>
          <w:p w14:paraId="704E24A1" w14:textId="77777777" w:rsidR="00077E3E" w:rsidRPr="0090709A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00E03452" w14:textId="77777777" w:rsidR="00077E3E" w:rsidRPr="0090709A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90709A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</w:tc>
        <w:tc>
          <w:tcPr>
            <w:tcW w:w="1170" w:type="dxa"/>
          </w:tcPr>
          <w:p w14:paraId="3443DCC5" w14:textId="77777777" w:rsidR="00077E3E" w:rsidRPr="0090709A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2A794723" w14:textId="77777777" w:rsidR="00077E3E" w:rsidRPr="0090709A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90709A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14:paraId="09AAD954" w14:textId="77777777" w:rsidR="00077E3E" w:rsidRPr="0090709A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90709A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</w:tc>
        <w:tc>
          <w:tcPr>
            <w:tcW w:w="1170" w:type="dxa"/>
          </w:tcPr>
          <w:p w14:paraId="7A6031E8" w14:textId="77777777" w:rsidR="00077E3E" w:rsidRPr="0090709A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90709A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90709A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90709A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14:paraId="5767974A" w14:textId="77777777" w:rsidR="00077E3E" w:rsidRPr="0090709A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90709A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170" w:type="dxa"/>
          </w:tcPr>
          <w:p w14:paraId="3C23D9CF" w14:textId="77777777" w:rsidR="00077E3E" w:rsidRPr="0090709A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4667B191" w14:textId="77777777" w:rsidR="00077E3E" w:rsidRPr="0090709A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90709A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</w:tc>
      </w:tr>
      <w:tr w:rsidR="00DA58E6" w:rsidRPr="0090709A" w14:paraId="4F3EB52E" w14:textId="77777777" w:rsidTr="00955F12">
        <w:tc>
          <w:tcPr>
            <w:tcW w:w="2835" w:type="dxa"/>
            <w:gridSpan w:val="3"/>
            <w:vAlign w:val="bottom"/>
          </w:tcPr>
          <w:p w14:paraId="7B8EA455" w14:textId="77777777" w:rsidR="00DA58E6" w:rsidRPr="0090709A" w:rsidRDefault="00DA58E6" w:rsidP="00DA58E6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szCs w:val="22"/>
              </w:rPr>
            </w:pPr>
            <w:r w:rsidRPr="0090709A">
              <w:rPr>
                <w:rFonts w:ascii="Browallia New" w:hAnsi="Browallia New" w:cs="Browallia New"/>
                <w:szCs w:val="22"/>
                <w:cs/>
              </w:rPr>
              <w:t>ภาษีเงินได้รอการตัดบัญชีที่เกี่ยวข้องกับ :</w:t>
            </w:r>
          </w:p>
        </w:tc>
        <w:tc>
          <w:tcPr>
            <w:tcW w:w="1283" w:type="dxa"/>
            <w:vAlign w:val="bottom"/>
          </w:tcPr>
          <w:p w14:paraId="2A43391B" w14:textId="77777777" w:rsidR="00DA58E6" w:rsidRPr="0090709A" w:rsidRDefault="00DA58E6" w:rsidP="00DA58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FF28DC2" w14:textId="77777777" w:rsidR="00DA58E6" w:rsidRPr="0090709A" w:rsidRDefault="00DA58E6" w:rsidP="00DA58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47353A38" w14:textId="77777777" w:rsidR="00DA58E6" w:rsidRPr="0090709A" w:rsidRDefault="00DA58E6" w:rsidP="00DA58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007622A" w14:textId="77777777" w:rsidR="00DA58E6" w:rsidRPr="0090709A" w:rsidRDefault="00DA58E6" w:rsidP="00DA58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64DCDB6" w14:textId="77777777" w:rsidR="00DA58E6" w:rsidRPr="0090709A" w:rsidRDefault="00DA58E6" w:rsidP="00DA58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1D97A89" w14:textId="77777777" w:rsidR="00DA58E6" w:rsidRPr="0090709A" w:rsidRDefault="00DA58E6" w:rsidP="00DA58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FD579A" w:rsidRPr="0090709A" w14:paraId="066FEF51" w14:textId="77777777" w:rsidTr="00955F12">
        <w:tc>
          <w:tcPr>
            <w:tcW w:w="2835" w:type="dxa"/>
            <w:gridSpan w:val="3"/>
            <w:vAlign w:val="bottom"/>
          </w:tcPr>
          <w:p w14:paraId="22BB2E85" w14:textId="75175D95" w:rsidR="004513FA" w:rsidRPr="0090709A" w:rsidRDefault="00FD579A" w:rsidP="004513FA">
            <w:pPr>
              <w:pStyle w:val="NoSpacing"/>
              <w:tabs>
                <w:tab w:val="left" w:pos="184"/>
                <w:tab w:val="left" w:pos="709"/>
              </w:tabs>
              <w:ind w:left="176" w:right="-105" w:hanging="176"/>
              <w:rPr>
                <w:rFonts w:ascii="Browallia New" w:hAnsi="Browallia New" w:cs="Browallia New"/>
                <w:szCs w:val="22"/>
              </w:rPr>
            </w:pPr>
            <w:r w:rsidRPr="0090709A">
              <w:rPr>
                <w:rFonts w:ascii="Browallia New" w:hAnsi="Browallia New" w:cs="Browallia New"/>
                <w:szCs w:val="22"/>
                <w:cs/>
              </w:rPr>
              <w:t>ผลกำไร(ขาดทุน)จากเงินลงทุนในตราสารทุนที่กำหนดให้วัดมูลค่าด้วยมูลค</w:t>
            </w:r>
            <w:r w:rsidR="004513FA" w:rsidRPr="0090709A">
              <w:rPr>
                <w:rFonts w:ascii="Browallia New" w:hAnsi="Browallia New" w:cs="Browallia New"/>
                <w:szCs w:val="22"/>
                <w:cs/>
              </w:rPr>
              <w:t>่า</w:t>
            </w:r>
            <w:r w:rsidRPr="0090709A">
              <w:rPr>
                <w:rFonts w:ascii="Browallia New" w:hAnsi="Browallia New" w:cs="Browallia New"/>
                <w:szCs w:val="22"/>
                <w:cs/>
              </w:rPr>
              <w:t>ยุติธรรม</w:t>
            </w:r>
          </w:p>
          <w:p w14:paraId="71D46E0F" w14:textId="1D9B523D" w:rsidR="00FD579A" w:rsidRPr="0090709A" w:rsidRDefault="004513FA" w:rsidP="004513FA">
            <w:pPr>
              <w:pStyle w:val="NoSpacing"/>
              <w:tabs>
                <w:tab w:val="left" w:pos="184"/>
                <w:tab w:val="left" w:pos="709"/>
              </w:tabs>
              <w:ind w:left="176" w:hanging="176"/>
              <w:rPr>
                <w:rFonts w:ascii="Browallia New" w:hAnsi="Browallia New" w:cs="Browallia New"/>
                <w:szCs w:val="22"/>
                <w:cs/>
              </w:rPr>
            </w:pPr>
            <w:r w:rsidRPr="0090709A">
              <w:rPr>
                <w:rFonts w:ascii="Browallia New" w:hAnsi="Browallia New" w:cs="Browallia New"/>
                <w:szCs w:val="22"/>
              </w:rPr>
              <w:t xml:space="preserve">       </w:t>
            </w:r>
            <w:r w:rsidR="00FD579A" w:rsidRPr="0090709A">
              <w:rPr>
                <w:rFonts w:ascii="Browallia New" w:hAnsi="Browallia New" w:cs="Browallia New"/>
                <w:szCs w:val="22"/>
                <w:cs/>
              </w:rPr>
              <w:t>ผ่านกำไรขาดทุนเบ็ดเสร็จอื่น</w:t>
            </w:r>
          </w:p>
        </w:tc>
        <w:tc>
          <w:tcPr>
            <w:tcW w:w="1283" w:type="dxa"/>
            <w:vAlign w:val="bottom"/>
          </w:tcPr>
          <w:p w14:paraId="7D8F31E7" w14:textId="78041E49" w:rsidR="00FD579A" w:rsidRPr="0090709A" w:rsidRDefault="00FD579A" w:rsidP="00FD579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17</w:t>
            </w:r>
            <w:r w:rsidRPr="0090709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984.00</w:t>
            </w:r>
          </w:p>
        </w:tc>
        <w:tc>
          <w:tcPr>
            <w:tcW w:w="1170" w:type="dxa"/>
            <w:vAlign w:val="bottom"/>
          </w:tcPr>
          <w:p w14:paraId="797A5FE1" w14:textId="24C8AC64" w:rsidR="00FD579A" w:rsidRPr="0090709A" w:rsidRDefault="00FD579A" w:rsidP="00FD579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(3</w:t>
            </w:r>
            <w:r w:rsidRPr="0090709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596.80)</w:t>
            </w:r>
          </w:p>
        </w:tc>
        <w:tc>
          <w:tcPr>
            <w:tcW w:w="1172" w:type="dxa"/>
            <w:vAlign w:val="bottom"/>
          </w:tcPr>
          <w:p w14:paraId="66BD2968" w14:textId="7037878B" w:rsidR="00FD579A" w:rsidRPr="0090709A" w:rsidRDefault="00FD579A" w:rsidP="00FD579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14</w:t>
            </w:r>
            <w:r w:rsidRPr="0090709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387.20</w:t>
            </w:r>
          </w:p>
        </w:tc>
        <w:tc>
          <w:tcPr>
            <w:tcW w:w="1170" w:type="dxa"/>
            <w:vAlign w:val="bottom"/>
          </w:tcPr>
          <w:p w14:paraId="01EA5F90" w14:textId="3D994492" w:rsidR="00FD579A" w:rsidRPr="0090709A" w:rsidRDefault="00FD579A" w:rsidP="00FD579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21</w:t>
            </w:r>
            <w:r w:rsidRPr="0090709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356.00</w:t>
            </w:r>
          </w:p>
        </w:tc>
        <w:tc>
          <w:tcPr>
            <w:tcW w:w="1170" w:type="dxa"/>
            <w:vAlign w:val="bottom"/>
          </w:tcPr>
          <w:p w14:paraId="1760D68E" w14:textId="5D0415A7" w:rsidR="00FD579A" w:rsidRPr="0090709A" w:rsidRDefault="00FD579A" w:rsidP="00FD579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(4</w:t>
            </w:r>
            <w:r w:rsidRPr="0090709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271.20)</w:t>
            </w:r>
          </w:p>
        </w:tc>
        <w:tc>
          <w:tcPr>
            <w:tcW w:w="1170" w:type="dxa"/>
            <w:vAlign w:val="bottom"/>
          </w:tcPr>
          <w:p w14:paraId="7913C4C0" w14:textId="50844B1E" w:rsidR="00FD579A" w:rsidRPr="0090709A" w:rsidRDefault="00FD579A" w:rsidP="00FD579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17</w:t>
            </w:r>
            <w:r w:rsidRPr="0090709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084.80</w:t>
            </w:r>
          </w:p>
        </w:tc>
      </w:tr>
      <w:tr w:rsidR="00FD579A" w:rsidRPr="0090709A" w14:paraId="5BB60DE1" w14:textId="77777777" w:rsidTr="00955F12">
        <w:tc>
          <w:tcPr>
            <w:tcW w:w="2835" w:type="dxa"/>
            <w:gridSpan w:val="3"/>
            <w:vAlign w:val="bottom"/>
          </w:tcPr>
          <w:p w14:paraId="0F3CA9C1" w14:textId="069FBE98" w:rsidR="00FD579A" w:rsidRPr="0090709A" w:rsidRDefault="00FD579A" w:rsidP="00FD579A">
            <w:pPr>
              <w:pStyle w:val="NoSpacing"/>
              <w:tabs>
                <w:tab w:val="left" w:pos="184"/>
                <w:tab w:val="left" w:pos="709"/>
              </w:tabs>
              <w:ind w:left="176" w:hanging="176"/>
              <w:rPr>
                <w:rFonts w:ascii="Browallia New" w:hAnsi="Browallia New" w:cs="Browallia New"/>
                <w:szCs w:val="22"/>
              </w:rPr>
            </w:pPr>
            <w:r w:rsidRPr="0090709A">
              <w:rPr>
                <w:rFonts w:ascii="Browallia New" w:hAnsi="Browallia New" w:cs="Browallia New"/>
                <w:szCs w:val="22"/>
                <w:cs/>
              </w:rPr>
              <w:t>ผลกำไร(ขาดทุน)จากการวัดมูลค่าใหม่ของ</w:t>
            </w:r>
          </w:p>
          <w:p w14:paraId="254914DA" w14:textId="77777777" w:rsidR="00FD579A" w:rsidRPr="0090709A" w:rsidRDefault="00FD579A" w:rsidP="00FD579A">
            <w:pPr>
              <w:pStyle w:val="NoSpacing"/>
              <w:tabs>
                <w:tab w:val="left" w:pos="184"/>
                <w:tab w:val="left" w:pos="709"/>
              </w:tabs>
              <w:ind w:left="176" w:hanging="176"/>
              <w:rPr>
                <w:rFonts w:ascii="Browallia New" w:hAnsi="Browallia New" w:cs="Browallia New"/>
                <w:szCs w:val="22"/>
                <w:cs/>
              </w:rPr>
            </w:pPr>
            <w:r w:rsidRPr="0090709A">
              <w:rPr>
                <w:rFonts w:ascii="Browallia New" w:hAnsi="Browallia New" w:cs="Browallia New"/>
                <w:szCs w:val="22"/>
              </w:rPr>
              <w:t xml:space="preserve">       </w:t>
            </w:r>
            <w:r w:rsidRPr="0090709A">
              <w:rPr>
                <w:rFonts w:ascii="Browallia New" w:hAnsi="Browallia New" w:cs="Browallia New"/>
                <w:szCs w:val="22"/>
                <w:cs/>
              </w:rPr>
              <w:t>ผลประโยชน์พนักงาน</w:t>
            </w:r>
          </w:p>
        </w:tc>
        <w:tc>
          <w:tcPr>
            <w:tcW w:w="1283" w:type="dxa"/>
            <w:vAlign w:val="bottom"/>
          </w:tcPr>
          <w:p w14:paraId="7FB1AA76" w14:textId="2CE430A4" w:rsidR="00FD579A" w:rsidRPr="0090709A" w:rsidRDefault="00FD579A" w:rsidP="00FD579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E6B0C" w:rsidRPr="0090709A">
              <w:rPr>
                <w:rFonts w:ascii="Browallia New" w:hAnsi="Browallia New" w:cs="Browallia New"/>
                <w:sz w:val="20"/>
                <w:szCs w:val="20"/>
              </w:rPr>
              <w:t>911,234.00</w:t>
            </w: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DE564B4" w14:textId="580FC068" w:rsidR="00FD579A" w:rsidRPr="0090709A" w:rsidRDefault="00FE6B0C" w:rsidP="00FD579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0709A">
              <w:rPr>
                <w:rFonts w:ascii="Browallia New" w:hAnsi="Browallia New" w:cs="Browallia New"/>
                <w:sz w:val="20"/>
                <w:szCs w:val="20"/>
              </w:rPr>
              <w:t>182,246.80</w:t>
            </w:r>
          </w:p>
        </w:tc>
        <w:tc>
          <w:tcPr>
            <w:tcW w:w="1172" w:type="dxa"/>
            <w:vAlign w:val="bottom"/>
          </w:tcPr>
          <w:p w14:paraId="445546B3" w14:textId="1FAB9405" w:rsidR="00FD579A" w:rsidRPr="0090709A" w:rsidRDefault="00FD579A" w:rsidP="00FD579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E6B0C" w:rsidRPr="0090709A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="00C64CA9" w:rsidRPr="0090709A">
              <w:rPr>
                <w:rFonts w:ascii="Browallia New" w:hAnsi="Browallia New" w:cs="Browallia New"/>
                <w:sz w:val="20"/>
                <w:szCs w:val="20"/>
              </w:rPr>
              <w:t>28</w:t>
            </w:r>
            <w:r w:rsidR="00FE6B0C" w:rsidRPr="0090709A">
              <w:rPr>
                <w:rFonts w:ascii="Browallia New" w:hAnsi="Browallia New" w:cs="Browallia New"/>
                <w:sz w:val="20"/>
                <w:szCs w:val="20"/>
              </w:rPr>
              <w:t>,987.20</w:t>
            </w: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231A347" w14:textId="5E30EEDC" w:rsidR="00FD579A" w:rsidRPr="0090709A" w:rsidRDefault="00FD579A" w:rsidP="00FD579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(1</w:t>
            </w:r>
            <w:r w:rsidRPr="0090709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753</w:t>
            </w:r>
            <w:r w:rsidRPr="0090709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535.00)</w:t>
            </w:r>
          </w:p>
        </w:tc>
        <w:tc>
          <w:tcPr>
            <w:tcW w:w="1170" w:type="dxa"/>
            <w:vAlign w:val="bottom"/>
          </w:tcPr>
          <w:p w14:paraId="196369D9" w14:textId="7148AF3B" w:rsidR="00FD579A" w:rsidRPr="0090709A" w:rsidRDefault="00FD579A" w:rsidP="00FD579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350</w:t>
            </w:r>
            <w:r w:rsidRPr="0090709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707.00</w:t>
            </w:r>
          </w:p>
        </w:tc>
        <w:tc>
          <w:tcPr>
            <w:tcW w:w="1170" w:type="dxa"/>
            <w:vAlign w:val="bottom"/>
          </w:tcPr>
          <w:p w14:paraId="15E05F55" w14:textId="579CB680" w:rsidR="00FD579A" w:rsidRPr="0090709A" w:rsidRDefault="00FD579A" w:rsidP="00FD579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(1</w:t>
            </w:r>
            <w:r w:rsidRPr="0090709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402</w:t>
            </w:r>
            <w:r w:rsidRPr="0090709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828.00)</w:t>
            </w:r>
          </w:p>
        </w:tc>
      </w:tr>
      <w:tr w:rsidR="00FD579A" w:rsidRPr="0090709A" w14:paraId="759B4F83" w14:textId="77777777" w:rsidTr="00955F12">
        <w:tc>
          <w:tcPr>
            <w:tcW w:w="2835" w:type="dxa"/>
            <w:gridSpan w:val="3"/>
            <w:vAlign w:val="bottom"/>
          </w:tcPr>
          <w:p w14:paraId="723F4DF2" w14:textId="77777777" w:rsidR="00FD579A" w:rsidRPr="0090709A" w:rsidRDefault="00FD579A" w:rsidP="00FD579A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eastAsia="Times New Roman" w:hAnsi="Browallia New" w:cs="Browallia New"/>
                <w:szCs w:val="22"/>
              </w:rPr>
            </w:pPr>
            <w:r w:rsidRPr="0090709A">
              <w:rPr>
                <w:rFonts w:ascii="Browallia New" w:eastAsia="Times New Roman" w:hAnsi="Browallia New" w:cs="Browallia New"/>
                <w:szCs w:val="22"/>
                <w:cs/>
              </w:rPr>
              <w:t>ภาษีเงินได้ที่รับรู้ในกำไรหรือ</w:t>
            </w:r>
          </w:p>
        </w:tc>
        <w:tc>
          <w:tcPr>
            <w:tcW w:w="1283" w:type="dxa"/>
            <w:vAlign w:val="bottom"/>
          </w:tcPr>
          <w:p w14:paraId="019E3B9F" w14:textId="401558DA" w:rsidR="00FD579A" w:rsidRPr="0090709A" w:rsidRDefault="00FD579A" w:rsidP="00FD579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2E61FC3C" w14:textId="030A6019" w:rsidR="00FD579A" w:rsidRPr="0090709A" w:rsidRDefault="00FD579A" w:rsidP="00FD579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2" w:type="dxa"/>
            <w:vAlign w:val="bottom"/>
          </w:tcPr>
          <w:p w14:paraId="0016497E" w14:textId="77473D5F" w:rsidR="00FD579A" w:rsidRPr="0090709A" w:rsidRDefault="00FD579A" w:rsidP="00FD579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20E0E85" w14:textId="3DC986DA" w:rsidR="00FD579A" w:rsidRPr="0090709A" w:rsidRDefault="00FD579A" w:rsidP="00FD579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vAlign w:val="bottom"/>
          </w:tcPr>
          <w:p w14:paraId="204FFF2A" w14:textId="72DDB083" w:rsidR="00FD579A" w:rsidRPr="0090709A" w:rsidRDefault="00FD579A" w:rsidP="00FD579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vAlign w:val="bottom"/>
          </w:tcPr>
          <w:p w14:paraId="37FCBAE9" w14:textId="042DFA08" w:rsidR="00FD579A" w:rsidRPr="0090709A" w:rsidRDefault="00FD579A" w:rsidP="00FD579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</w:p>
        </w:tc>
      </w:tr>
      <w:tr w:rsidR="00FD579A" w:rsidRPr="0090709A" w14:paraId="2C260D5E" w14:textId="77777777" w:rsidTr="00955F12">
        <w:trPr>
          <w:trHeight w:val="56"/>
        </w:trPr>
        <w:tc>
          <w:tcPr>
            <w:tcW w:w="2835" w:type="dxa"/>
            <w:gridSpan w:val="3"/>
            <w:vAlign w:val="bottom"/>
          </w:tcPr>
          <w:p w14:paraId="624650BF" w14:textId="77777777" w:rsidR="00FD579A" w:rsidRPr="0090709A" w:rsidRDefault="00FD579A" w:rsidP="00FD579A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eastAsia="Times New Roman" w:hAnsi="Browallia New" w:cs="Browallia New"/>
                <w:szCs w:val="22"/>
              </w:rPr>
            </w:pPr>
            <w:r w:rsidRPr="0090709A">
              <w:rPr>
                <w:rFonts w:ascii="Browallia New" w:eastAsia="Times New Roman" w:hAnsi="Browallia New" w:cs="Browallia New"/>
                <w:szCs w:val="22"/>
              </w:rPr>
              <w:t xml:space="preserve">   </w:t>
            </w:r>
            <w:r w:rsidRPr="0090709A">
              <w:rPr>
                <w:rFonts w:ascii="Browallia New" w:eastAsia="Times New Roman" w:hAnsi="Browallia New" w:cs="Browallia New"/>
                <w:szCs w:val="22"/>
                <w:cs/>
              </w:rPr>
              <w:t>ขาดทุนเบ็ดเสร็จอื่น</w:t>
            </w:r>
          </w:p>
        </w:tc>
        <w:tc>
          <w:tcPr>
            <w:tcW w:w="1283" w:type="dxa"/>
            <w:vAlign w:val="bottom"/>
          </w:tcPr>
          <w:p w14:paraId="3E94887A" w14:textId="75359635" w:rsidR="00FD579A" w:rsidRPr="0090709A" w:rsidRDefault="00FD579A" w:rsidP="00FD579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E6B0C" w:rsidRPr="0090709A">
              <w:rPr>
                <w:rFonts w:ascii="Browallia New" w:hAnsi="Browallia New" w:cs="Browallia New"/>
                <w:sz w:val="20"/>
                <w:szCs w:val="20"/>
              </w:rPr>
              <w:t>893,250.00</w:t>
            </w: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3448909" w14:textId="58E340AB" w:rsidR="00FD579A" w:rsidRPr="0090709A" w:rsidRDefault="00FE6B0C" w:rsidP="00FD579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0709A">
              <w:rPr>
                <w:rFonts w:ascii="Browallia New" w:hAnsi="Browallia New" w:cs="Browallia New"/>
                <w:sz w:val="20"/>
                <w:szCs w:val="20"/>
              </w:rPr>
              <w:t>178,650.00</w:t>
            </w:r>
          </w:p>
        </w:tc>
        <w:tc>
          <w:tcPr>
            <w:tcW w:w="1172" w:type="dxa"/>
            <w:vAlign w:val="bottom"/>
          </w:tcPr>
          <w:p w14:paraId="5749FA81" w14:textId="0CE09ED7" w:rsidR="00FD579A" w:rsidRPr="0090709A" w:rsidRDefault="00FD579A" w:rsidP="00FD579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E6B0C" w:rsidRPr="0090709A">
              <w:rPr>
                <w:rFonts w:ascii="Browallia New" w:hAnsi="Browallia New" w:cs="Browallia New"/>
                <w:sz w:val="20"/>
                <w:szCs w:val="20"/>
              </w:rPr>
              <w:t>714,600.00</w:t>
            </w: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C1C17B4" w14:textId="01075EBC" w:rsidR="00FD579A" w:rsidRPr="0090709A" w:rsidRDefault="00FD579A" w:rsidP="00FD579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(1</w:t>
            </w:r>
            <w:r w:rsidRPr="0090709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732</w:t>
            </w:r>
            <w:r w:rsidRPr="0090709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179.00)</w:t>
            </w:r>
          </w:p>
        </w:tc>
        <w:tc>
          <w:tcPr>
            <w:tcW w:w="1170" w:type="dxa"/>
            <w:vAlign w:val="bottom"/>
          </w:tcPr>
          <w:p w14:paraId="6CC6435B" w14:textId="69440602" w:rsidR="00FD579A" w:rsidRPr="0090709A" w:rsidRDefault="00FD579A" w:rsidP="00FD579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346</w:t>
            </w:r>
            <w:r w:rsidRPr="0090709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435.80</w:t>
            </w:r>
          </w:p>
        </w:tc>
        <w:tc>
          <w:tcPr>
            <w:tcW w:w="1170" w:type="dxa"/>
            <w:vAlign w:val="bottom"/>
          </w:tcPr>
          <w:p w14:paraId="0D12FAA4" w14:textId="3F988FE1" w:rsidR="00FD579A" w:rsidRPr="0090709A" w:rsidRDefault="00FD579A" w:rsidP="00FD579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s/>
              </w:rPr>
            </w:pP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(1</w:t>
            </w:r>
            <w:r w:rsidRPr="0090709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385</w:t>
            </w:r>
            <w:r w:rsidRPr="0090709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743.20)</w:t>
            </w:r>
          </w:p>
        </w:tc>
      </w:tr>
    </w:tbl>
    <w:p w14:paraId="1DD89D89" w14:textId="77777777" w:rsidR="00DB1687" w:rsidRPr="0090709A" w:rsidRDefault="00DB1687" w:rsidP="00856E9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6119216" w14:textId="77777777" w:rsidR="00DB1687" w:rsidRPr="0090709A" w:rsidRDefault="00DB1687" w:rsidP="00856E9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961B9D1" w14:textId="77777777" w:rsidR="00077E3E" w:rsidRPr="0090709A" w:rsidRDefault="00077E3E" w:rsidP="00856E9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08B6C09" w14:textId="77777777" w:rsidR="00077E3E" w:rsidRPr="0090709A" w:rsidRDefault="00077E3E" w:rsidP="00856E9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86474D9" w14:textId="77777777" w:rsidR="00077E3E" w:rsidRPr="0090709A" w:rsidRDefault="00077E3E" w:rsidP="00856E9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294981B" w14:textId="77777777" w:rsidR="00077E3E" w:rsidRPr="0090709A" w:rsidRDefault="00077E3E" w:rsidP="00856E9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4C2CB22" w14:textId="77777777" w:rsidR="00077E3E" w:rsidRPr="0090709A" w:rsidRDefault="00077E3E" w:rsidP="00856E9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DB2B6CC" w14:textId="77777777" w:rsidR="00077E3E" w:rsidRPr="0090709A" w:rsidRDefault="00077E3E" w:rsidP="00856E9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7B5FEE1" w14:textId="77777777" w:rsidR="00077E3E" w:rsidRPr="0090709A" w:rsidRDefault="00077E3E" w:rsidP="00856E9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9FDC029" w14:textId="1FB5DE0F" w:rsidR="00077E3E" w:rsidRPr="0090709A" w:rsidRDefault="00077E3E" w:rsidP="00077E3E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90709A">
        <w:rPr>
          <w:rFonts w:ascii="Browallia New" w:hAnsi="Browallia New" w:cs="Browallia New"/>
          <w:b/>
          <w:bCs/>
          <w:sz w:val="28"/>
        </w:rPr>
        <w:lastRenderedPageBreak/>
        <w:t>14.</w:t>
      </w:r>
      <w:r w:rsidRPr="0090709A">
        <w:rPr>
          <w:rFonts w:ascii="Browallia New" w:hAnsi="Browallia New" w:cs="Browallia New"/>
          <w:b/>
          <w:bCs/>
          <w:sz w:val="28"/>
        </w:rPr>
        <w:tab/>
      </w:r>
      <w:r w:rsidRPr="0090709A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สินทรัพย์ภาษีเงินได้รอตัดบัญชี (ต่อ)</w:t>
      </w:r>
    </w:p>
    <w:p w14:paraId="16C1E1CE" w14:textId="0A3F7E15" w:rsidR="00077E3E" w:rsidRPr="0090709A" w:rsidRDefault="00077E3E" w:rsidP="00077E3E">
      <w:pPr>
        <w:pStyle w:val="NEWKHAW"/>
      </w:pPr>
      <w:r w:rsidRPr="0090709A">
        <w:t>14.2</w:t>
      </w:r>
      <w:r w:rsidRPr="0090709A">
        <w:tab/>
      </w:r>
      <w:r w:rsidRPr="0090709A">
        <w:rPr>
          <w:cs/>
        </w:rPr>
        <w:t>ค่าใช้จ่าย</w:t>
      </w:r>
      <w:r w:rsidR="004513FA" w:rsidRPr="0090709A">
        <w:rPr>
          <w:cs/>
        </w:rPr>
        <w:t xml:space="preserve"> (รายได้) </w:t>
      </w:r>
      <w:r w:rsidRPr="0090709A">
        <w:rPr>
          <w:cs/>
        </w:rPr>
        <w:t>ภาษีเงินได้สำหรับปี สรุปได้ดังนี้ (ต่อ)</w:t>
      </w:r>
    </w:p>
    <w:p w14:paraId="0CEEB18E" w14:textId="2F6DB725" w:rsidR="00077E3E" w:rsidRPr="0090709A" w:rsidRDefault="00077E3E" w:rsidP="00077E3E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  <w:r w:rsidRPr="0090709A">
        <w:rPr>
          <w:rFonts w:ascii="Browallia New" w:hAnsi="Browallia New" w:cs="Browallia New"/>
          <w:sz w:val="28"/>
        </w:rPr>
        <w:t>14.2.2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ภาษีเงินได้ที่รับรู้ในกำไรขาดทุนเบ็ดเสร็จอื่น</w:t>
      </w:r>
      <w:r w:rsidRPr="0090709A">
        <w:rPr>
          <w:rFonts w:ascii="Browallia New" w:hAnsi="Browallia New" w:cs="Browallia New"/>
          <w:sz w:val="28"/>
        </w:rPr>
        <w:t xml:space="preserve"> </w:t>
      </w:r>
      <w:r w:rsidRPr="0090709A">
        <w:rPr>
          <w:rFonts w:ascii="Browallia New" w:hAnsi="Browallia New" w:cs="Browallia New"/>
          <w:sz w:val="28"/>
          <w:cs/>
        </w:rPr>
        <w:t>(ต่อ)</w:t>
      </w:r>
    </w:p>
    <w:tbl>
      <w:tblPr>
        <w:tblpPr w:leftFromText="180" w:rightFromText="180" w:vertAnchor="text" w:horzAnchor="margin" w:tblpY="99"/>
        <w:tblW w:w="9970" w:type="dxa"/>
        <w:tblLayout w:type="fixed"/>
        <w:tblLook w:val="04A0" w:firstRow="1" w:lastRow="0" w:firstColumn="1" w:lastColumn="0" w:noHBand="0" w:noVBand="1"/>
      </w:tblPr>
      <w:tblGrid>
        <w:gridCol w:w="236"/>
        <w:gridCol w:w="248"/>
        <w:gridCol w:w="2351"/>
        <w:gridCol w:w="1283"/>
        <w:gridCol w:w="1170"/>
        <w:gridCol w:w="1172"/>
        <w:gridCol w:w="1170"/>
        <w:gridCol w:w="1170"/>
        <w:gridCol w:w="1170"/>
      </w:tblGrid>
      <w:tr w:rsidR="00077E3E" w:rsidRPr="0090709A" w14:paraId="695D7217" w14:textId="77777777" w:rsidTr="00FF2177">
        <w:trPr>
          <w:trHeight w:val="142"/>
        </w:trPr>
        <w:tc>
          <w:tcPr>
            <w:tcW w:w="236" w:type="dxa"/>
            <w:vAlign w:val="bottom"/>
          </w:tcPr>
          <w:p w14:paraId="01008C34" w14:textId="77777777" w:rsidR="00077E3E" w:rsidRPr="0090709A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0D0F62B0" w14:textId="77777777" w:rsidR="00077E3E" w:rsidRPr="0090709A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351" w:type="dxa"/>
            <w:vAlign w:val="bottom"/>
          </w:tcPr>
          <w:p w14:paraId="2249AB78" w14:textId="77777777" w:rsidR="00077E3E" w:rsidRPr="0090709A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135" w:type="dxa"/>
            <w:gridSpan w:val="6"/>
            <w:vAlign w:val="bottom"/>
          </w:tcPr>
          <w:p w14:paraId="7F43DC0A" w14:textId="77777777" w:rsidR="00077E3E" w:rsidRPr="0090709A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90709A">
              <w:rPr>
                <w:rFonts w:ascii="Browallia New" w:hAnsi="Browallia New" w:cs="Browallia New"/>
                <w:szCs w:val="22"/>
                <w:cs/>
              </w:rPr>
              <w:t>หน่วย : บาท</w:t>
            </w:r>
          </w:p>
        </w:tc>
      </w:tr>
      <w:tr w:rsidR="00077E3E" w:rsidRPr="0090709A" w14:paraId="4CCA07DD" w14:textId="77777777" w:rsidTr="00FF2177">
        <w:trPr>
          <w:trHeight w:val="295"/>
        </w:trPr>
        <w:tc>
          <w:tcPr>
            <w:tcW w:w="236" w:type="dxa"/>
            <w:vAlign w:val="bottom"/>
          </w:tcPr>
          <w:p w14:paraId="40EEC7BA" w14:textId="77777777" w:rsidR="00077E3E" w:rsidRPr="0090709A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23710F93" w14:textId="77777777" w:rsidR="00077E3E" w:rsidRPr="0090709A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351" w:type="dxa"/>
            <w:vAlign w:val="bottom"/>
          </w:tcPr>
          <w:p w14:paraId="436F4E8C" w14:textId="77777777" w:rsidR="00077E3E" w:rsidRPr="0090709A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135" w:type="dxa"/>
            <w:gridSpan w:val="6"/>
            <w:vAlign w:val="bottom"/>
          </w:tcPr>
          <w:p w14:paraId="20252A07" w14:textId="5CA191CE" w:rsidR="00077E3E" w:rsidRPr="0090709A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งบการเงินเฉพาะกิจการ</w:t>
            </w:r>
          </w:p>
        </w:tc>
      </w:tr>
      <w:tr w:rsidR="00077E3E" w:rsidRPr="0090709A" w14:paraId="11BCDE10" w14:textId="77777777" w:rsidTr="00FF2177">
        <w:tc>
          <w:tcPr>
            <w:tcW w:w="236" w:type="dxa"/>
            <w:vAlign w:val="bottom"/>
          </w:tcPr>
          <w:p w14:paraId="47AF90E0" w14:textId="77777777" w:rsidR="00077E3E" w:rsidRPr="0090709A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3555BA77" w14:textId="77777777" w:rsidR="00077E3E" w:rsidRPr="0090709A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351" w:type="dxa"/>
            <w:vAlign w:val="bottom"/>
          </w:tcPr>
          <w:p w14:paraId="34DF3FF2" w14:textId="77777777" w:rsidR="00077E3E" w:rsidRPr="0090709A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625" w:type="dxa"/>
            <w:gridSpan w:val="3"/>
            <w:vAlign w:val="bottom"/>
          </w:tcPr>
          <w:p w14:paraId="73A50326" w14:textId="63E3B335" w:rsidR="00077E3E" w:rsidRPr="0090709A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90709A">
              <w:rPr>
                <w:rFonts w:ascii="Browallia New" w:hAnsi="Browallia New" w:cs="Browallia New"/>
                <w:szCs w:val="22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szCs w:val="22"/>
              </w:rPr>
              <w:t>256</w:t>
            </w:r>
            <w:r w:rsidR="00DA58E6" w:rsidRPr="0090709A">
              <w:rPr>
                <w:rFonts w:ascii="Browallia New" w:hAnsi="Browallia New" w:cs="Browallia New"/>
                <w:szCs w:val="22"/>
                <w:cs/>
              </w:rPr>
              <w:t>8</w:t>
            </w:r>
          </w:p>
        </w:tc>
        <w:tc>
          <w:tcPr>
            <w:tcW w:w="3510" w:type="dxa"/>
            <w:gridSpan w:val="3"/>
            <w:vAlign w:val="bottom"/>
          </w:tcPr>
          <w:p w14:paraId="1C76B9A6" w14:textId="251179D5" w:rsidR="00077E3E" w:rsidRPr="0090709A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90709A">
              <w:rPr>
                <w:rFonts w:ascii="Browallia New" w:hAnsi="Browallia New" w:cs="Browallia New"/>
                <w:szCs w:val="22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szCs w:val="22"/>
              </w:rPr>
              <w:t>256</w:t>
            </w:r>
            <w:r w:rsidR="00DA58E6" w:rsidRPr="0090709A">
              <w:rPr>
                <w:rFonts w:ascii="Browallia New" w:hAnsi="Browallia New" w:cs="Browallia New"/>
                <w:szCs w:val="22"/>
                <w:cs/>
              </w:rPr>
              <w:t>7</w:t>
            </w:r>
          </w:p>
        </w:tc>
      </w:tr>
      <w:tr w:rsidR="00077E3E" w:rsidRPr="0090709A" w14:paraId="230462BD" w14:textId="77777777" w:rsidTr="00FF2177">
        <w:tc>
          <w:tcPr>
            <w:tcW w:w="236" w:type="dxa"/>
            <w:vAlign w:val="bottom"/>
          </w:tcPr>
          <w:p w14:paraId="159FCD9A" w14:textId="77777777" w:rsidR="00077E3E" w:rsidRPr="0090709A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2E9F52DB" w14:textId="77777777" w:rsidR="00077E3E" w:rsidRPr="0090709A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351" w:type="dxa"/>
            <w:vAlign w:val="bottom"/>
          </w:tcPr>
          <w:p w14:paraId="313A6118" w14:textId="77777777" w:rsidR="00077E3E" w:rsidRPr="0090709A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83" w:type="dxa"/>
          </w:tcPr>
          <w:p w14:paraId="27AB9EC7" w14:textId="77777777" w:rsidR="00077E3E" w:rsidRPr="0090709A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7DF6EF96" w14:textId="77777777" w:rsidR="00077E3E" w:rsidRPr="0090709A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90709A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14:paraId="05524FA6" w14:textId="77777777" w:rsidR="00077E3E" w:rsidRPr="0090709A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90709A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</w:tc>
        <w:tc>
          <w:tcPr>
            <w:tcW w:w="1170" w:type="dxa"/>
          </w:tcPr>
          <w:p w14:paraId="41C6340C" w14:textId="77777777" w:rsidR="00077E3E" w:rsidRPr="0090709A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90709A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90709A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90709A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14:paraId="6BC798A8" w14:textId="77777777" w:rsidR="00077E3E" w:rsidRPr="0090709A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90709A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172" w:type="dxa"/>
          </w:tcPr>
          <w:p w14:paraId="63385F3D" w14:textId="77777777" w:rsidR="00077E3E" w:rsidRPr="0090709A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04AA8AE5" w14:textId="77777777" w:rsidR="00077E3E" w:rsidRPr="0090709A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90709A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</w:tc>
        <w:tc>
          <w:tcPr>
            <w:tcW w:w="1170" w:type="dxa"/>
          </w:tcPr>
          <w:p w14:paraId="1D9F1D9A" w14:textId="77777777" w:rsidR="00077E3E" w:rsidRPr="0090709A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7C3F6F70" w14:textId="77777777" w:rsidR="00077E3E" w:rsidRPr="0090709A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90709A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14:paraId="28A31B5E" w14:textId="77777777" w:rsidR="00077E3E" w:rsidRPr="0090709A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90709A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</w:tc>
        <w:tc>
          <w:tcPr>
            <w:tcW w:w="1170" w:type="dxa"/>
          </w:tcPr>
          <w:p w14:paraId="145DAC69" w14:textId="77777777" w:rsidR="00077E3E" w:rsidRPr="0090709A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90709A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90709A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90709A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14:paraId="68ABE1A7" w14:textId="77777777" w:rsidR="00077E3E" w:rsidRPr="0090709A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90709A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170" w:type="dxa"/>
          </w:tcPr>
          <w:p w14:paraId="24FCB5A3" w14:textId="77777777" w:rsidR="00077E3E" w:rsidRPr="0090709A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0DD0EC42" w14:textId="77777777" w:rsidR="00077E3E" w:rsidRPr="0090709A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90709A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</w:tc>
      </w:tr>
      <w:tr w:rsidR="00DA58E6" w:rsidRPr="0090709A" w14:paraId="628F598F" w14:textId="77777777" w:rsidTr="00567C9F">
        <w:tc>
          <w:tcPr>
            <w:tcW w:w="2835" w:type="dxa"/>
            <w:gridSpan w:val="3"/>
            <w:vAlign w:val="bottom"/>
          </w:tcPr>
          <w:p w14:paraId="7A4CC06D" w14:textId="77777777" w:rsidR="00DA58E6" w:rsidRPr="0090709A" w:rsidRDefault="00DA58E6" w:rsidP="00DA58E6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szCs w:val="22"/>
              </w:rPr>
            </w:pPr>
            <w:r w:rsidRPr="0090709A">
              <w:rPr>
                <w:rFonts w:ascii="Browallia New" w:hAnsi="Browallia New" w:cs="Browallia New"/>
                <w:szCs w:val="22"/>
                <w:cs/>
              </w:rPr>
              <w:t>ภาษีเงินได้รอการตัดบัญชีที่เกี่ยวข้องกับ :</w:t>
            </w:r>
          </w:p>
        </w:tc>
        <w:tc>
          <w:tcPr>
            <w:tcW w:w="1283" w:type="dxa"/>
            <w:vAlign w:val="bottom"/>
          </w:tcPr>
          <w:p w14:paraId="6D7F18A5" w14:textId="77777777" w:rsidR="00DA58E6" w:rsidRPr="0090709A" w:rsidRDefault="00DA58E6" w:rsidP="00DA58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FE1664E" w14:textId="77777777" w:rsidR="00DA58E6" w:rsidRPr="0090709A" w:rsidRDefault="00DA58E6" w:rsidP="00DA58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451E9B9F" w14:textId="77777777" w:rsidR="00DA58E6" w:rsidRPr="0090709A" w:rsidRDefault="00DA58E6" w:rsidP="00DA58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2450212" w14:textId="77777777" w:rsidR="00DA58E6" w:rsidRPr="0090709A" w:rsidRDefault="00DA58E6" w:rsidP="00DA58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C6D482D" w14:textId="77777777" w:rsidR="00DA58E6" w:rsidRPr="0090709A" w:rsidRDefault="00DA58E6" w:rsidP="00DA58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776C5CF" w14:textId="77777777" w:rsidR="00DA58E6" w:rsidRPr="0090709A" w:rsidRDefault="00DA58E6" w:rsidP="00DA58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DA58E6" w:rsidRPr="0090709A" w14:paraId="0BA0FB58" w14:textId="77777777">
        <w:tc>
          <w:tcPr>
            <w:tcW w:w="2835" w:type="dxa"/>
            <w:gridSpan w:val="3"/>
            <w:vAlign w:val="bottom"/>
          </w:tcPr>
          <w:p w14:paraId="306BA81B" w14:textId="1B26F2C1" w:rsidR="00DA58E6" w:rsidRPr="0090709A" w:rsidRDefault="00DA58E6" w:rsidP="00DA58E6">
            <w:pPr>
              <w:pStyle w:val="NoSpacing"/>
              <w:tabs>
                <w:tab w:val="left" w:pos="184"/>
                <w:tab w:val="left" w:pos="709"/>
              </w:tabs>
              <w:ind w:left="176" w:right="-105" w:hanging="176"/>
              <w:rPr>
                <w:rFonts w:ascii="Browallia New" w:hAnsi="Browallia New" w:cs="Browallia New"/>
                <w:szCs w:val="22"/>
              </w:rPr>
            </w:pPr>
            <w:r w:rsidRPr="0090709A">
              <w:rPr>
                <w:rFonts w:ascii="Browallia New" w:hAnsi="Browallia New" w:cs="Browallia New"/>
                <w:szCs w:val="22"/>
                <w:cs/>
              </w:rPr>
              <w:t xml:space="preserve">ผลกำไร(ขาดทุน)จากเงินลงทุนในตราสารทุนที่กำหนดให้วัดมูลค่าด้วยมูลค่ายุติธรรม  </w:t>
            </w:r>
          </w:p>
          <w:p w14:paraId="2D1CCF87" w14:textId="4D1646DD" w:rsidR="00DA58E6" w:rsidRPr="0090709A" w:rsidRDefault="004513FA" w:rsidP="00DA58E6">
            <w:pPr>
              <w:pStyle w:val="NoSpacing"/>
              <w:tabs>
                <w:tab w:val="left" w:pos="567"/>
                <w:tab w:val="left" w:pos="709"/>
              </w:tabs>
              <w:ind w:left="180" w:hanging="180"/>
              <w:rPr>
                <w:rFonts w:ascii="Browallia New" w:hAnsi="Browallia New" w:cs="Browallia New"/>
                <w:szCs w:val="22"/>
                <w:cs/>
              </w:rPr>
            </w:pPr>
            <w:r w:rsidRPr="0090709A">
              <w:rPr>
                <w:rFonts w:ascii="Browallia New" w:hAnsi="Browallia New" w:cs="Browallia New"/>
                <w:szCs w:val="22"/>
              </w:rPr>
              <w:t xml:space="preserve">       </w:t>
            </w:r>
            <w:r w:rsidR="00DA58E6" w:rsidRPr="0090709A">
              <w:rPr>
                <w:rFonts w:ascii="Browallia New" w:hAnsi="Browallia New" w:cs="Browallia New"/>
                <w:szCs w:val="22"/>
                <w:cs/>
              </w:rPr>
              <w:t>ผ่านกำไรขาดทุนเบ็ดเสร็จอื่น</w:t>
            </w:r>
          </w:p>
        </w:tc>
        <w:tc>
          <w:tcPr>
            <w:tcW w:w="1283" w:type="dxa"/>
            <w:vAlign w:val="bottom"/>
          </w:tcPr>
          <w:p w14:paraId="45523EF7" w14:textId="32C63766" w:rsidR="00DA58E6" w:rsidRPr="0090709A" w:rsidRDefault="006105E5" w:rsidP="00DA58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17</w:t>
            </w:r>
            <w:r w:rsidRPr="0090709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984.00</w:t>
            </w:r>
          </w:p>
        </w:tc>
        <w:tc>
          <w:tcPr>
            <w:tcW w:w="1170" w:type="dxa"/>
            <w:vAlign w:val="bottom"/>
          </w:tcPr>
          <w:p w14:paraId="7F466A29" w14:textId="65C05872" w:rsidR="00DA58E6" w:rsidRPr="0090709A" w:rsidRDefault="006105E5" w:rsidP="00DA58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(3</w:t>
            </w:r>
            <w:r w:rsidRPr="0090709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596.80)</w:t>
            </w:r>
          </w:p>
        </w:tc>
        <w:tc>
          <w:tcPr>
            <w:tcW w:w="1172" w:type="dxa"/>
            <w:vAlign w:val="bottom"/>
          </w:tcPr>
          <w:p w14:paraId="4B639E54" w14:textId="44A7FA9B" w:rsidR="00DA58E6" w:rsidRPr="0090709A" w:rsidRDefault="006105E5" w:rsidP="00DA58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14</w:t>
            </w:r>
            <w:r w:rsidRPr="0090709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387.20</w:t>
            </w:r>
          </w:p>
        </w:tc>
        <w:tc>
          <w:tcPr>
            <w:tcW w:w="1170" w:type="dxa"/>
            <w:vAlign w:val="bottom"/>
          </w:tcPr>
          <w:p w14:paraId="47BDEB09" w14:textId="70AC5560" w:rsidR="00DA58E6" w:rsidRPr="0090709A" w:rsidRDefault="00DA58E6" w:rsidP="00DA58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21</w:t>
            </w:r>
            <w:r w:rsidRPr="0090709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356.00</w:t>
            </w:r>
          </w:p>
        </w:tc>
        <w:tc>
          <w:tcPr>
            <w:tcW w:w="1170" w:type="dxa"/>
            <w:vAlign w:val="bottom"/>
          </w:tcPr>
          <w:p w14:paraId="5BEE8F09" w14:textId="1E43AD5D" w:rsidR="00DA58E6" w:rsidRPr="0090709A" w:rsidRDefault="00DA58E6" w:rsidP="00DA58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(4</w:t>
            </w:r>
            <w:r w:rsidRPr="0090709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271.20)</w:t>
            </w:r>
          </w:p>
        </w:tc>
        <w:tc>
          <w:tcPr>
            <w:tcW w:w="1170" w:type="dxa"/>
            <w:vAlign w:val="bottom"/>
          </w:tcPr>
          <w:p w14:paraId="69F23325" w14:textId="38C2DA9E" w:rsidR="00DA58E6" w:rsidRPr="0090709A" w:rsidRDefault="00DA58E6" w:rsidP="00DA58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17</w:t>
            </w:r>
            <w:r w:rsidRPr="0090709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084.80</w:t>
            </w:r>
          </w:p>
        </w:tc>
      </w:tr>
      <w:tr w:rsidR="00DA58E6" w:rsidRPr="0090709A" w14:paraId="3CEF2D83" w14:textId="77777777">
        <w:tc>
          <w:tcPr>
            <w:tcW w:w="2835" w:type="dxa"/>
            <w:gridSpan w:val="3"/>
            <w:vAlign w:val="bottom"/>
          </w:tcPr>
          <w:p w14:paraId="39D71DD6" w14:textId="0D9563BF" w:rsidR="00DA58E6" w:rsidRPr="0090709A" w:rsidRDefault="00DA58E6" w:rsidP="00DA58E6">
            <w:pPr>
              <w:pStyle w:val="NoSpacing"/>
              <w:tabs>
                <w:tab w:val="left" w:pos="184"/>
                <w:tab w:val="left" w:pos="709"/>
              </w:tabs>
              <w:ind w:left="176" w:hanging="176"/>
              <w:rPr>
                <w:rFonts w:ascii="Browallia New" w:hAnsi="Browallia New" w:cs="Browallia New"/>
                <w:szCs w:val="22"/>
              </w:rPr>
            </w:pPr>
            <w:r w:rsidRPr="0090709A">
              <w:rPr>
                <w:rFonts w:ascii="Browallia New" w:hAnsi="Browallia New" w:cs="Browallia New"/>
                <w:szCs w:val="22"/>
                <w:cs/>
              </w:rPr>
              <w:t>ผลกำไร(ขาดทุน)จากการวัดมูลค่าใหม่ของ</w:t>
            </w:r>
          </w:p>
          <w:p w14:paraId="0CA05D6F" w14:textId="7F6F2EEA" w:rsidR="00DA58E6" w:rsidRPr="0090709A" w:rsidRDefault="004513FA" w:rsidP="00DA58E6">
            <w:pPr>
              <w:pStyle w:val="NoSpacing"/>
              <w:tabs>
                <w:tab w:val="left" w:pos="184"/>
                <w:tab w:val="left" w:pos="709"/>
              </w:tabs>
              <w:ind w:left="176" w:hanging="176"/>
              <w:rPr>
                <w:rFonts w:ascii="Browallia New" w:hAnsi="Browallia New" w:cs="Browallia New"/>
                <w:szCs w:val="22"/>
                <w:cs/>
              </w:rPr>
            </w:pPr>
            <w:r w:rsidRPr="0090709A">
              <w:rPr>
                <w:rFonts w:ascii="Browallia New" w:hAnsi="Browallia New" w:cs="Browallia New"/>
                <w:szCs w:val="22"/>
              </w:rPr>
              <w:t xml:space="preserve">       </w:t>
            </w:r>
            <w:r w:rsidR="00DA58E6" w:rsidRPr="0090709A">
              <w:rPr>
                <w:rFonts w:ascii="Browallia New" w:hAnsi="Browallia New" w:cs="Browallia New"/>
                <w:szCs w:val="22"/>
                <w:cs/>
              </w:rPr>
              <w:t>ผลประโยชน์พนักงาน</w:t>
            </w:r>
          </w:p>
        </w:tc>
        <w:tc>
          <w:tcPr>
            <w:tcW w:w="1283" w:type="dxa"/>
            <w:vAlign w:val="bottom"/>
          </w:tcPr>
          <w:p w14:paraId="7F2D11C2" w14:textId="3F33F9A2" w:rsidR="00DA58E6" w:rsidRPr="0090709A" w:rsidRDefault="00FD579A" w:rsidP="00DA58E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(1</w:t>
            </w:r>
            <w:r w:rsidRPr="0090709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021</w:t>
            </w:r>
            <w:r w:rsidRPr="0090709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356.00)</w:t>
            </w:r>
          </w:p>
        </w:tc>
        <w:tc>
          <w:tcPr>
            <w:tcW w:w="1170" w:type="dxa"/>
            <w:vAlign w:val="bottom"/>
          </w:tcPr>
          <w:p w14:paraId="7F0F46A5" w14:textId="017EAE7A" w:rsidR="00DA58E6" w:rsidRPr="0090709A" w:rsidRDefault="00FD579A" w:rsidP="00DA58E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204</w:t>
            </w:r>
            <w:r w:rsidRPr="0090709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271.20</w:t>
            </w:r>
          </w:p>
        </w:tc>
        <w:tc>
          <w:tcPr>
            <w:tcW w:w="1172" w:type="dxa"/>
            <w:vAlign w:val="bottom"/>
          </w:tcPr>
          <w:p w14:paraId="08161BDC" w14:textId="5E9FFEA2" w:rsidR="00DA58E6" w:rsidRPr="0090709A" w:rsidRDefault="00FD579A" w:rsidP="00DA58E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(817</w:t>
            </w:r>
            <w:r w:rsidRPr="0090709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084.80)</w:t>
            </w:r>
          </w:p>
        </w:tc>
        <w:tc>
          <w:tcPr>
            <w:tcW w:w="1170" w:type="dxa"/>
            <w:vAlign w:val="bottom"/>
          </w:tcPr>
          <w:p w14:paraId="125F6CBB" w14:textId="76F4F814" w:rsidR="00DA58E6" w:rsidRPr="0090709A" w:rsidRDefault="00DA58E6" w:rsidP="00DA58E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(1</w:t>
            </w:r>
            <w:r w:rsidRPr="0090709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753</w:t>
            </w:r>
            <w:r w:rsidRPr="0090709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535.00)</w:t>
            </w:r>
          </w:p>
        </w:tc>
        <w:tc>
          <w:tcPr>
            <w:tcW w:w="1170" w:type="dxa"/>
            <w:vAlign w:val="bottom"/>
          </w:tcPr>
          <w:p w14:paraId="77F44F97" w14:textId="15D5EF58" w:rsidR="00DA58E6" w:rsidRPr="0090709A" w:rsidRDefault="00DA58E6" w:rsidP="00DA58E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350</w:t>
            </w:r>
            <w:r w:rsidRPr="0090709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707.00</w:t>
            </w:r>
          </w:p>
        </w:tc>
        <w:tc>
          <w:tcPr>
            <w:tcW w:w="1170" w:type="dxa"/>
            <w:vAlign w:val="bottom"/>
          </w:tcPr>
          <w:p w14:paraId="729E45F8" w14:textId="3693F7B2" w:rsidR="00DA58E6" w:rsidRPr="0090709A" w:rsidRDefault="00DA58E6" w:rsidP="00DA58E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(1</w:t>
            </w:r>
            <w:r w:rsidRPr="0090709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402</w:t>
            </w:r>
            <w:r w:rsidRPr="0090709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828.00)</w:t>
            </w:r>
          </w:p>
        </w:tc>
      </w:tr>
      <w:tr w:rsidR="00DA58E6" w:rsidRPr="0090709A" w14:paraId="343DB158" w14:textId="77777777">
        <w:tc>
          <w:tcPr>
            <w:tcW w:w="2835" w:type="dxa"/>
            <w:gridSpan w:val="3"/>
            <w:vAlign w:val="bottom"/>
          </w:tcPr>
          <w:p w14:paraId="3EB1BC27" w14:textId="77777777" w:rsidR="00DA58E6" w:rsidRPr="0090709A" w:rsidRDefault="00DA58E6" w:rsidP="00DA58E6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eastAsia="Times New Roman" w:hAnsi="Browallia New" w:cs="Browallia New"/>
                <w:szCs w:val="22"/>
              </w:rPr>
            </w:pPr>
            <w:r w:rsidRPr="0090709A">
              <w:rPr>
                <w:rFonts w:ascii="Browallia New" w:eastAsia="Times New Roman" w:hAnsi="Browallia New" w:cs="Browallia New"/>
                <w:szCs w:val="22"/>
                <w:cs/>
              </w:rPr>
              <w:t>ภาษีเงินได้ที่รับรู้ในกำไรหรือ</w:t>
            </w:r>
          </w:p>
        </w:tc>
        <w:tc>
          <w:tcPr>
            <w:tcW w:w="1283" w:type="dxa"/>
            <w:vAlign w:val="bottom"/>
          </w:tcPr>
          <w:p w14:paraId="438BFB89" w14:textId="317B31D0" w:rsidR="00DA58E6" w:rsidRPr="0090709A" w:rsidRDefault="00DA58E6" w:rsidP="00DA58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6C3D88AA" w14:textId="4DA0EB99" w:rsidR="00DA58E6" w:rsidRPr="0090709A" w:rsidRDefault="00DA58E6" w:rsidP="00DA58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2" w:type="dxa"/>
            <w:vAlign w:val="bottom"/>
          </w:tcPr>
          <w:p w14:paraId="0FB0D00E" w14:textId="73242B60" w:rsidR="00DA58E6" w:rsidRPr="0090709A" w:rsidRDefault="00DA58E6" w:rsidP="00DA58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D2A6AF4" w14:textId="788A77D5" w:rsidR="00DA58E6" w:rsidRPr="0090709A" w:rsidRDefault="00DA58E6" w:rsidP="00DA58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vAlign w:val="bottom"/>
          </w:tcPr>
          <w:p w14:paraId="2F55B928" w14:textId="3814298A" w:rsidR="00DA58E6" w:rsidRPr="0090709A" w:rsidRDefault="00DA58E6" w:rsidP="00DA58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vAlign w:val="bottom"/>
          </w:tcPr>
          <w:p w14:paraId="06ACF4F3" w14:textId="10BCDA6C" w:rsidR="00DA58E6" w:rsidRPr="0090709A" w:rsidRDefault="00DA58E6" w:rsidP="00DA58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</w:p>
        </w:tc>
      </w:tr>
      <w:tr w:rsidR="00DA58E6" w:rsidRPr="0090709A" w14:paraId="4E9DB872" w14:textId="77777777" w:rsidTr="00567C9F">
        <w:trPr>
          <w:trHeight w:val="47"/>
        </w:trPr>
        <w:tc>
          <w:tcPr>
            <w:tcW w:w="2835" w:type="dxa"/>
            <w:gridSpan w:val="3"/>
            <w:vAlign w:val="bottom"/>
          </w:tcPr>
          <w:p w14:paraId="3DC9571C" w14:textId="77777777" w:rsidR="00DA58E6" w:rsidRPr="0090709A" w:rsidRDefault="00DA58E6" w:rsidP="00DA58E6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eastAsia="Times New Roman" w:hAnsi="Browallia New" w:cs="Browallia New"/>
                <w:szCs w:val="22"/>
              </w:rPr>
            </w:pPr>
            <w:r w:rsidRPr="0090709A">
              <w:rPr>
                <w:rFonts w:ascii="Browallia New" w:eastAsia="Times New Roman" w:hAnsi="Browallia New" w:cs="Browallia New"/>
                <w:szCs w:val="22"/>
              </w:rPr>
              <w:t xml:space="preserve">   </w:t>
            </w:r>
            <w:r w:rsidRPr="0090709A">
              <w:rPr>
                <w:rFonts w:ascii="Browallia New" w:eastAsia="Times New Roman" w:hAnsi="Browallia New" w:cs="Browallia New"/>
                <w:szCs w:val="22"/>
                <w:cs/>
              </w:rPr>
              <w:t>ขาดทุนเบ็ดเสร็จอื่น</w:t>
            </w:r>
          </w:p>
        </w:tc>
        <w:tc>
          <w:tcPr>
            <w:tcW w:w="1283" w:type="dxa"/>
            <w:vAlign w:val="bottom"/>
          </w:tcPr>
          <w:p w14:paraId="701F945A" w14:textId="1D94A2BB" w:rsidR="00DA58E6" w:rsidRPr="0090709A" w:rsidRDefault="00FD579A" w:rsidP="00DA58E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(1</w:t>
            </w:r>
            <w:r w:rsidRPr="0090709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003</w:t>
            </w:r>
            <w:r w:rsidRPr="0090709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372.00)</w:t>
            </w:r>
          </w:p>
        </w:tc>
        <w:tc>
          <w:tcPr>
            <w:tcW w:w="1170" w:type="dxa"/>
            <w:vAlign w:val="bottom"/>
          </w:tcPr>
          <w:p w14:paraId="068B2FF8" w14:textId="7A6C7230" w:rsidR="00DA58E6" w:rsidRPr="0090709A" w:rsidRDefault="00FD579A" w:rsidP="00DA58E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200</w:t>
            </w:r>
            <w:r w:rsidRPr="0090709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674.40</w:t>
            </w:r>
          </w:p>
        </w:tc>
        <w:tc>
          <w:tcPr>
            <w:tcW w:w="1172" w:type="dxa"/>
            <w:vAlign w:val="bottom"/>
          </w:tcPr>
          <w:p w14:paraId="24BBE688" w14:textId="56284915" w:rsidR="00DA58E6" w:rsidRPr="0090709A" w:rsidRDefault="00FD579A" w:rsidP="00DA58E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(802</w:t>
            </w:r>
            <w:r w:rsidRPr="0090709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697.60)</w:t>
            </w:r>
          </w:p>
        </w:tc>
        <w:tc>
          <w:tcPr>
            <w:tcW w:w="1170" w:type="dxa"/>
            <w:vAlign w:val="bottom"/>
          </w:tcPr>
          <w:p w14:paraId="5787B40A" w14:textId="32C8D300" w:rsidR="00DA58E6" w:rsidRPr="0090709A" w:rsidRDefault="00DA58E6" w:rsidP="00DA58E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(1</w:t>
            </w:r>
            <w:r w:rsidRPr="0090709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732</w:t>
            </w:r>
            <w:r w:rsidRPr="0090709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179.00)</w:t>
            </w:r>
          </w:p>
        </w:tc>
        <w:tc>
          <w:tcPr>
            <w:tcW w:w="1170" w:type="dxa"/>
            <w:vAlign w:val="bottom"/>
          </w:tcPr>
          <w:p w14:paraId="0C12CC29" w14:textId="642150B4" w:rsidR="00DA58E6" w:rsidRPr="0090709A" w:rsidRDefault="00DA58E6" w:rsidP="00DA58E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346</w:t>
            </w:r>
            <w:r w:rsidRPr="0090709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435.80</w:t>
            </w:r>
          </w:p>
        </w:tc>
        <w:tc>
          <w:tcPr>
            <w:tcW w:w="1170" w:type="dxa"/>
            <w:vAlign w:val="bottom"/>
          </w:tcPr>
          <w:p w14:paraId="482F0348" w14:textId="49F16AC4" w:rsidR="00DA58E6" w:rsidRPr="0090709A" w:rsidRDefault="00DA58E6" w:rsidP="00DA58E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s/>
              </w:rPr>
            </w:pP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(1</w:t>
            </w:r>
            <w:r w:rsidRPr="0090709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385</w:t>
            </w:r>
            <w:r w:rsidRPr="0090709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0709A">
              <w:rPr>
                <w:rFonts w:ascii="Browallia New" w:hAnsi="Browallia New" w:cs="Browallia New"/>
                <w:sz w:val="20"/>
                <w:szCs w:val="20"/>
                <w:cs/>
              </w:rPr>
              <w:t>743.20)</w:t>
            </w:r>
          </w:p>
        </w:tc>
      </w:tr>
    </w:tbl>
    <w:p w14:paraId="3D794D81" w14:textId="77777777" w:rsidR="00DB1687" w:rsidRPr="0090709A" w:rsidRDefault="00DB1687" w:rsidP="007B20A2">
      <w:pPr>
        <w:spacing w:after="0" w:line="240" w:lineRule="auto"/>
        <w:ind w:firstLine="720"/>
        <w:rPr>
          <w:rFonts w:ascii="Browallia New" w:hAnsi="Browallia New" w:cs="Browallia New"/>
          <w:sz w:val="28"/>
        </w:rPr>
      </w:pPr>
    </w:p>
    <w:p w14:paraId="61E1AC30" w14:textId="77777777" w:rsidR="007B20A2" w:rsidRPr="0090709A" w:rsidRDefault="007B20A2" w:rsidP="007B20A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1</w:t>
      </w:r>
      <w:r w:rsidRPr="0090709A">
        <w:rPr>
          <w:rFonts w:ascii="Browallia New" w:hAnsi="Browallia New" w:cs="Browallia New"/>
          <w:sz w:val="28"/>
        </w:rPr>
        <w:t>4</w:t>
      </w:r>
      <w:r w:rsidRPr="0090709A">
        <w:rPr>
          <w:rFonts w:ascii="Browallia New" w:hAnsi="Browallia New" w:cs="Browallia New"/>
          <w:sz w:val="28"/>
          <w:cs/>
        </w:rPr>
        <w:t>.3</w:t>
      </w:r>
      <w:r w:rsidRPr="0090709A">
        <w:rPr>
          <w:rFonts w:ascii="Browallia New" w:hAnsi="Browallia New" w:cs="Browallia New"/>
          <w:sz w:val="28"/>
          <w:cs/>
        </w:rPr>
        <w:tab/>
        <w:t>การกระทบยอดหาอัตราภาษีเงินได้ที่แท้จริง</w:t>
      </w:r>
    </w:p>
    <w:tbl>
      <w:tblPr>
        <w:tblW w:w="9052" w:type="dxa"/>
        <w:tblInd w:w="738" w:type="dxa"/>
        <w:tblLook w:val="04A0" w:firstRow="1" w:lastRow="0" w:firstColumn="1" w:lastColumn="0" w:noHBand="0" w:noVBand="1"/>
      </w:tblPr>
      <w:tblGrid>
        <w:gridCol w:w="299"/>
        <w:gridCol w:w="3391"/>
        <w:gridCol w:w="1134"/>
        <w:gridCol w:w="1560"/>
        <w:gridCol w:w="1133"/>
        <w:gridCol w:w="1535"/>
      </w:tblGrid>
      <w:tr w:rsidR="007B20A2" w:rsidRPr="0090709A" w14:paraId="402965CB" w14:textId="77777777" w:rsidTr="00FF2177">
        <w:trPr>
          <w:trHeight w:val="57"/>
        </w:trPr>
        <w:tc>
          <w:tcPr>
            <w:tcW w:w="299" w:type="dxa"/>
            <w:noWrap/>
            <w:vAlign w:val="bottom"/>
            <w:hideMark/>
          </w:tcPr>
          <w:p w14:paraId="2997924B" w14:textId="77777777" w:rsidR="007B20A2" w:rsidRPr="0090709A" w:rsidRDefault="007B20A2" w:rsidP="00FF2177">
            <w:pPr>
              <w:spacing w:after="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36D40D74" w14:textId="77777777" w:rsidR="007B20A2" w:rsidRPr="0090709A" w:rsidRDefault="007B20A2" w:rsidP="00FF2177">
            <w:pPr>
              <w:spacing w:after="0" w:line="240" w:lineRule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362" w:type="dxa"/>
            <w:gridSpan w:val="4"/>
            <w:noWrap/>
            <w:vAlign w:val="bottom"/>
            <w:hideMark/>
          </w:tcPr>
          <w:p w14:paraId="0014FC8D" w14:textId="77777777" w:rsidR="007B20A2" w:rsidRPr="0090709A" w:rsidRDefault="007B20A2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7B20A2" w:rsidRPr="0090709A" w14:paraId="66C2B942" w14:textId="77777777" w:rsidTr="00FF2177">
        <w:trPr>
          <w:trHeight w:val="47"/>
        </w:trPr>
        <w:tc>
          <w:tcPr>
            <w:tcW w:w="299" w:type="dxa"/>
            <w:noWrap/>
            <w:vAlign w:val="bottom"/>
            <w:hideMark/>
          </w:tcPr>
          <w:p w14:paraId="0F32FBE9" w14:textId="77777777" w:rsidR="007B20A2" w:rsidRPr="0090709A" w:rsidRDefault="007B20A2" w:rsidP="00FF2177">
            <w:pPr>
              <w:spacing w:after="0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31F6CE9F" w14:textId="77777777" w:rsidR="007B20A2" w:rsidRPr="0090709A" w:rsidRDefault="007B20A2" w:rsidP="00FF2177">
            <w:pPr>
              <w:spacing w:after="0" w:line="240" w:lineRule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noWrap/>
            <w:vAlign w:val="bottom"/>
            <w:hideMark/>
          </w:tcPr>
          <w:p w14:paraId="64616D58" w14:textId="1F305515" w:rsidR="007B20A2" w:rsidRPr="0090709A" w:rsidRDefault="007B20A2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6</w:t>
            </w:r>
            <w:r w:rsidR="00DA58E6" w:rsidRPr="0090709A">
              <w:rPr>
                <w:rFonts w:ascii="Browallia New" w:eastAsia="Times New Roman" w:hAnsi="Browallia New" w:cs="Browallia New"/>
                <w:sz w:val="28"/>
                <w:cs/>
              </w:rPr>
              <w:t>8</w:t>
            </w:r>
          </w:p>
        </w:tc>
        <w:tc>
          <w:tcPr>
            <w:tcW w:w="2668" w:type="dxa"/>
            <w:gridSpan w:val="2"/>
            <w:noWrap/>
            <w:vAlign w:val="bottom"/>
            <w:hideMark/>
          </w:tcPr>
          <w:p w14:paraId="08ACC308" w14:textId="62EA1664" w:rsidR="007B20A2" w:rsidRPr="0090709A" w:rsidRDefault="007B20A2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6</w:t>
            </w:r>
            <w:r w:rsidR="00DA58E6" w:rsidRPr="0090709A">
              <w:rPr>
                <w:rFonts w:ascii="Browallia New" w:eastAsia="Times New Roman" w:hAnsi="Browallia New" w:cs="Browallia New"/>
                <w:sz w:val="28"/>
                <w:cs/>
              </w:rPr>
              <w:t>7</w:t>
            </w:r>
          </w:p>
        </w:tc>
      </w:tr>
      <w:tr w:rsidR="007B20A2" w:rsidRPr="0090709A" w14:paraId="22FCDC0B" w14:textId="77777777" w:rsidTr="00FF2177">
        <w:trPr>
          <w:trHeight w:val="47"/>
        </w:trPr>
        <w:tc>
          <w:tcPr>
            <w:tcW w:w="299" w:type="dxa"/>
            <w:noWrap/>
            <w:vAlign w:val="bottom"/>
            <w:hideMark/>
          </w:tcPr>
          <w:p w14:paraId="574A1163" w14:textId="77777777" w:rsidR="007B20A2" w:rsidRPr="0090709A" w:rsidRDefault="007B20A2" w:rsidP="00FF2177">
            <w:pPr>
              <w:spacing w:after="0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4F89D8D5" w14:textId="77777777" w:rsidR="007B20A2" w:rsidRPr="0090709A" w:rsidRDefault="007B20A2" w:rsidP="00FF2177">
            <w:pPr>
              <w:spacing w:after="0" w:line="240" w:lineRule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7650435C" w14:textId="77777777" w:rsidR="007B20A2" w:rsidRPr="0090709A" w:rsidRDefault="007B20A2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อัตราภาษี</w:t>
            </w:r>
          </w:p>
        </w:tc>
        <w:tc>
          <w:tcPr>
            <w:tcW w:w="1560" w:type="dxa"/>
            <w:noWrap/>
            <w:vAlign w:val="bottom"/>
            <w:hideMark/>
          </w:tcPr>
          <w:p w14:paraId="0035146A" w14:textId="77777777" w:rsidR="007B20A2" w:rsidRPr="0090709A" w:rsidRDefault="007B20A2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จำนวนเงินภาษี</w:t>
            </w:r>
          </w:p>
        </w:tc>
        <w:tc>
          <w:tcPr>
            <w:tcW w:w="1133" w:type="dxa"/>
            <w:noWrap/>
            <w:vAlign w:val="bottom"/>
            <w:hideMark/>
          </w:tcPr>
          <w:p w14:paraId="0F5CE0E1" w14:textId="77777777" w:rsidR="007B20A2" w:rsidRPr="0090709A" w:rsidRDefault="007B20A2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อัตราภาษี</w:t>
            </w:r>
          </w:p>
        </w:tc>
        <w:tc>
          <w:tcPr>
            <w:tcW w:w="1535" w:type="dxa"/>
            <w:noWrap/>
            <w:vAlign w:val="bottom"/>
            <w:hideMark/>
          </w:tcPr>
          <w:p w14:paraId="792BDE52" w14:textId="77777777" w:rsidR="007B20A2" w:rsidRPr="0090709A" w:rsidRDefault="007B20A2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จำนวนเงินภาษี</w:t>
            </w:r>
          </w:p>
        </w:tc>
      </w:tr>
      <w:tr w:rsidR="007B20A2" w:rsidRPr="0090709A" w14:paraId="2176D682" w14:textId="77777777" w:rsidTr="00FF2177">
        <w:trPr>
          <w:trHeight w:val="55"/>
        </w:trPr>
        <w:tc>
          <w:tcPr>
            <w:tcW w:w="299" w:type="dxa"/>
            <w:noWrap/>
            <w:vAlign w:val="bottom"/>
            <w:hideMark/>
          </w:tcPr>
          <w:p w14:paraId="59925F65" w14:textId="77777777" w:rsidR="007B20A2" w:rsidRPr="0090709A" w:rsidRDefault="007B20A2" w:rsidP="00FF2177">
            <w:pPr>
              <w:spacing w:after="0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5F6297E1" w14:textId="77777777" w:rsidR="007B20A2" w:rsidRPr="0090709A" w:rsidRDefault="007B20A2" w:rsidP="00FF2177">
            <w:pPr>
              <w:spacing w:after="0" w:line="240" w:lineRule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64698C0C" w14:textId="77777777" w:rsidR="007B20A2" w:rsidRPr="0090709A" w:rsidRDefault="007B20A2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ร้อยละ)</w:t>
            </w:r>
          </w:p>
        </w:tc>
        <w:tc>
          <w:tcPr>
            <w:tcW w:w="1560" w:type="dxa"/>
            <w:noWrap/>
            <w:vAlign w:val="bottom"/>
            <w:hideMark/>
          </w:tcPr>
          <w:p w14:paraId="402E851F" w14:textId="77777777" w:rsidR="007B20A2" w:rsidRPr="0090709A" w:rsidRDefault="007B20A2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  <w:tc>
          <w:tcPr>
            <w:tcW w:w="1133" w:type="dxa"/>
            <w:noWrap/>
            <w:vAlign w:val="bottom"/>
            <w:hideMark/>
          </w:tcPr>
          <w:p w14:paraId="53B5CB28" w14:textId="77777777" w:rsidR="007B20A2" w:rsidRPr="0090709A" w:rsidRDefault="007B20A2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ร้อยละ)</w:t>
            </w:r>
          </w:p>
        </w:tc>
        <w:tc>
          <w:tcPr>
            <w:tcW w:w="1535" w:type="dxa"/>
            <w:noWrap/>
            <w:vAlign w:val="bottom"/>
            <w:hideMark/>
          </w:tcPr>
          <w:p w14:paraId="003F8FA8" w14:textId="77777777" w:rsidR="007B20A2" w:rsidRPr="0090709A" w:rsidRDefault="007B20A2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</w:tr>
      <w:tr w:rsidR="007B20A2" w:rsidRPr="0090709A" w14:paraId="2AB0DCF8" w14:textId="77777777" w:rsidTr="004513FA">
        <w:trPr>
          <w:trHeight w:val="47"/>
        </w:trPr>
        <w:tc>
          <w:tcPr>
            <w:tcW w:w="3690" w:type="dxa"/>
            <w:gridSpan w:val="2"/>
            <w:noWrap/>
            <w:vAlign w:val="bottom"/>
            <w:hideMark/>
          </w:tcPr>
          <w:p w14:paraId="670FEEBA" w14:textId="134C74A0" w:rsidR="007B20A2" w:rsidRPr="0090709A" w:rsidRDefault="007B20A2" w:rsidP="007B20A2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กำไร</w:t>
            </w:r>
            <w:r w:rsidR="004513FA"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 </w:t>
            </w:r>
            <w:r w:rsidR="002437E6" w:rsidRPr="0090709A">
              <w:rPr>
                <w:rFonts w:ascii="Browallia New" w:eastAsia="Times New Roman" w:hAnsi="Browallia New" w:cs="Browallia New"/>
                <w:sz w:val="28"/>
                <w:cs/>
              </w:rPr>
              <w:t>(ขาดทุน)</w:t>
            </w:r>
            <w:r w:rsidR="004513FA"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 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ก่อนภาษีเงินได้</w:t>
            </w:r>
          </w:p>
        </w:tc>
        <w:tc>
          <w:tcPr>
            <w:tcW w:w="1134" w:type="dxa"/>
            <w:noWrap/>
            <w:vAlign w:val="bottom"/>
          </w:tcPr>
          <w:p w14:paraId="694631F4" w14:textId="77777777" w:rsidR="007B20A2" w:rsidRPr="0090709A" w:rsidRDefault="007B20A2" w:rsidP="007B20A2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noWrap/>
            <w:vAlign w:val="bottom"/>
          </w:tcPr>
          <w:p w14:paraId="44F75C6B" w14:textId="2E77ABAC" w:rsidR="007B20A2" w:rsidRPr="0090709A" w:rsidRDefault="00CE181B" w:rsidP="007B20A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90709A">
              <w:rPr>
                <w:rFonts w:ascii="Browallia New" w:hAnsi="Browallia New" w:cs="Browallia New"/>
                <w:sz w:val="28"/>
              </w:rPr>
              <w:t>8,867,994.88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133" w:type="dxa"/>
            <w:noWrap/>
            <w:vAlign w:val="bottom"/>
            <w:hideMark/>
          </w:tcPr>
          <w:p w14:paraId="60A15B99" w14:textId="77777777" w:rsidR="007B20A2" w:rsidRPr="0090709A" w:rsidRDefault="007B20A2" w:rsidP="007B20A2">
            <w:pPr>
              <w:spacing w:after="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5" w:type="dxa"/>
            <w:noWrap/>
            <w:vAlign w:val="bottom"/>
            <w:hideMark/>
          </w:tcPr>
          <w:p w14:paraId="2943D78C" w14:textId="7722E05C" w:rsidR="007B20A2" w:rsidRPr="0090709A" w:rsidRDefault="004513FA" w:rsidP="007B20A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</w:t>
            </w:r>
            <w:r w:rsidR="00DA58E6" w:rsidRPr="0090709A">
              <w:rPr>
                <w:rFonts w:ascii="Browallia New" w:hAnsi="Browallia New" w:cs="Browallia New"/>
                <w:sz w:val="28"/>
                <w:cs/>
              </w:rPr>
              <w:t>3</w:t>
            </w:r>
            <w:r w:rsidR="00DA58E6" w:rsidRPr="0090709A">
              <w:rPr>
                <w:rFonts w:ascii="Browallia New" w:hAnsi="Browallia New" w:cs="Browallia New"/>
                <w:sz w:val="28"/>
              </w:rPr>
              <w:t>,</w:t>
            </w:r>
            <w:r w:rsidR="00DA58E6" w:rsidRPr="0090709A">
              <w:rPr>
                <w:rFonts w:ascii="Browallia New" w:hAnsi="Browallia New" w:cs="Browallia New"/>
                <w:sz w:val="28"/>
                <w:cs/>
              </w:rPr>
              <w:t>255</w:t>
            </w:r>
            <w:r w:rsidR="00DA58E6" w:rsidRPr="0090709A">
              <w:rPr>
                <w:rFonts w:ascii="Browallia New" w:hAnsi="Browallia New" w:cs="Browallia New"/>
                <w:sz w:val="28"/>
              </w:rPr>
              <w:t>,</w:t>
            </w:r>
            <w:r w:rsidR="00DA58E6" w:rsidRPr="0090709A">
              <w:rPr>
                <w:rFonts w:ascii="Browallia New" w:hAnsi="Browallia New" w:cs="Browallia New"/>
                <w:sz w:val="28"/>
                <w:cs/>
              </w:rPr>
              <w:t>969.62)</w:t>
            </w:r>
          </w:p>
        </w:tc>
      </w:tr>
      <w:tr w:rsidR="007B20A2" w:rsidRPr="0090709A" w14:paraId="13973A1D" w14:textId="77777777" w:rsidTr="004513FA">
        <w:trPr>
          <w:trHeight w:val="22"/>
        </w:trPr>
        <w:tc>
          <w:tcPr>
            <w:tcW w:w="3690" w:type="dxa"/>
            <w:gridSpan w:val="2"/>
            <w:noWrap/>
            <w:vAlign w:val="bottom"/>
            <w:hideMark/>
          </w:tcPr>
          <w:p w14:paraId="5E19D807" w14:textId="77777777" w:rsidR="007B20A2" w:rsidRPr="0090709A" w:rsidRDefault="007B20A2" w:rsidP="007B20A2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จำนวนภาษีตามอัตราภาษี</w:t>
            </w:r>
          </w:p>
        </w:tc>
        <w:tc>
          <w:tcPr>
            <w:tcW w:w="1134" w:type="dxa"/>
            <w:noWrap/>
            <w:vAlign w:val="bottom"/>
          </w:tcPr>
          <w:p w14:paraId="20817EC1" w14:textId="77777777" w:rsidR="007B20A2" w:rsidRPr="0090709A" w:rsidRDefault="007B20A2" w:rsidP="007B20A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20</w:t>
            </w:r>
          </w:p>
        </w:tc>
        <w:tc>
          <w:tcPr>
            <w:tcW w:w="1560" w:type="dxa"/>
            <w:noWrap/>
            <w:vAlign w:val="bottom"/>
          </w:tcPr>
          <w:p w14:paraId="22E86F68" w14:textId="1A69AF1E" w:rsidR="007B20A2" w:rsidRPr="0090709A" w:rsidRDefault="00CE181B" w:rsidP="007B20A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(1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773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598.98)</w:t>
            </w:r>
          </w:p>
        </w:tc>
        <w:tc>
          <w:tcPr>
            <w:tcW w:w="1133" w:type="dxa"/>
            <w:noWrap/>
            <w:vAlign w:val="bottom"/>
            <w:hideMark/>
          </w:tcPr>
          <w:p w14:paraId="4A06B296" w14:textId="77777777" w:rsidR="007B20A2" w:rsidRPr="0090709A" w:rsidRDefault="007B20A2" w:rsidP="007B20A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20</w:t>
            </w:r>
          </w:p>
        </w:tc>
        <w:tc>
          <w:tcPr>
            <w:tcW w:w="1535" w:type="dxa"/>
            <w:noWrap/>
            <w:vAlign w:val="bottom"/>
            <w:hideMark/>
          </w:tcPr>
          <w:p w14:paraId="7DFDFB1B" w14:textId="506D8D14" w:rsidR="007B20A2" w:rsidRPr="0090709A" w:rsidRDefault="00DA58E6" w:rsidP="007B20A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(651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193.92)</w:t>
            </w:r>
          </w:p>
        </w:tc>
      </w:tr>
      <w:tr w:rsidR="007B20A2" w:rsidRPr="0090709A" w14:paraId="05867C98" w14:textId="77777777" w:rsidTr="004513FA">
        <w:trPr>
          <w:trHeight w:val="57"/>
        </w:trPr>
        <w:tc>
          <w:tcPr>
            <w:tcW w:w="3690" w:type="dxa"/>
            <w:gridSpan w:val="2"/>
            <w:noWrap/>
            <w:vAlign w:val="bottom"/>
            <w:hideMark/>
          </w:tcPr>
          <w:p w14:paraId="2B9D3564" w14:textId="77777777" w:rsidR="007B20A2" w:rsidRPr="0090709A" w:rsidRDefault="007B20A2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ผลกระทบทางภาษีของค่าใช้จ่ายที่ไม่สามารถ</w:t>
            </w:r>
          </w:p>
        </w:tc>
        <w:tc>
          <w:tcPr>
            <w:tcW w:w="1134" w:type="dxa"/>
            <w:noWrap/>
            <w:vAlign w:val="bottom"/>
          </w:tcPr>
          <w:p w14:paraId="49160269" w14:textId="77777777" w:rsidR="007B20A2" w:rsidRPr="0090709A" w:rsidRDefault="007B20A2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noWrap/>
            <w:vAlign w:val="bottom"/>
          </w:tcPr>
          <w:p w14:paraId="6C67621D" w14:textId="77777777" w:rsidR="007B20A2" w:rsidRPr="0090709A" w:rsidRDefault="007B20A2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133" w:type="dxa"/>
            <w:noWrap/>
            <w:vAlign w:val="bottom"/>
          </w:tcPr>
          <w:p w14:paraId="552BE8EC" w14:textId="77777777" w:rsidR="007B20A2" w:rsidRPr="0090709A" w:rsidRDefault="007B20A2" w:rsidP="00FF2177">
            <w:pPr>
              <w:spacing w:after="0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35" w:type="dxa"/>
            <w:noWrap/>
            <w:vAlign w:val="bottom"/>
          </w:tcPr>
          <w:p w14:paraId="10937F47" w14:textId="77777777" w:rsidR="007B20A2" w:rsidRPr="0090709A" w:rsidRDefault="007B20A2" w:rsidP="00FF2177">
            <w:pPr>
              <w:spacing w:after="0" w:line="240" w:lineRule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B20A2" w:rsidRPr="0090709A" w14:paraId="141C508E" w14:textId="77777777" w:rsidTr="004513FA">
        <w:trPr>
          <w:trHeight w:val="57"/>
        </w:trPr>
        <w:tc>
          <w:tcPr>
            <w:tcW w:w="299" w:type="dxa"/>
            <w:noWrap/>
            <w:vAlign w:val="bottom"/>
            <w:hideMark/>
          </w:tcPr>
          <w:p w14:paraId="136696BB" w14:textId="77777777" w:rsidR="007B20A2" w:rsidRPr="0090709A" w:rsidRDefault="007B20A2" w:rsidP="00FF2177">
            <w:pPr>
              <w:spacing w:after="0" w:line="240" w:lineRule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61B150A9" w14:textId="77777777" w:rsidR="007B20A2" w:rsidRPr="0090709A" w:rsidRDefault="007B20A2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นำมาหักในการคำนวณกำไรทางภาษี</w:t>
            </w:r>
          </w:p>
        </w:tc>
        <w:tc>
          <w:tcPr>
            <w:tcW w:w="1134" w:type="dxa"/>
            <w:noWrap/>
            <w:vAlign w:val="bottom"/>
          </w:tcPr>
          <w:p w14:paraId="6A703D3B" w14:textId="77777777" w:rsidR="007B20A2" w:rsidRPr="0090709A" w:rsidRDefault="007B20A2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noWrap/>
            <w:vAlign w:val="bottom"/>
          </w:tcPr>
          <w:p w14:paraId="6EE9F877" w14:textId="4F9527C0" w:rsidR="007B20A2" w:rsidRPr="0090709A" w:rsidRDefault="00464288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177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375.1</w:t>
            </w:r>
            <w:r w:rsidR="0090709A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CE181B" w:rsidRPr="0090709A">
              <w:rPr>
                <w:rFonts w:ascii="Browallia New" w:eastAsia="Times New Roman" w:hAnsi="Browallia New" w:cs="Browallia New"/>
                <w:sz w:val="28"/>
                <w:cs/>
              </w:rPr>
              <w:t>)</w:t>
            </w:r>
          </w:p>
        </w:tc>
        <w:tc>
          <w:tcPr>
            <w:tcW w:w="1133" w:type="dxa"/>
            <w:noWrap/>
            <w:vAlign w:val="bottom"/>
            <w:hideMark/>
          </w:tcPr>
          <w:p w14:paraId="20EDECFC" w14:textId="77777777" w:rsidR="007B20A2" w:rsidRPr="0090709A" w:rsidRDefault="007B20A2" w:rsidP="00FF2177">
            <w:pPr>
              <w:spacing w:after="0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35" w:type="dxa"/>
            <w:noWrap/>
            <w:vAlign w:val="bottom"/>
            <w:hideMark/>
          </w:tcPr>
          <w:p w14:paraId="62A94DD8" w14:textId="326B33D3" w:rsidR="007B20A2" w:rsidRPr="0090709A" w:rsidRDefault="00DA58E6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543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100.10</w:t>
            </w:r>
          </w:p>
        </w:tc>
      </w:tr>
      <w:tr w:rsidR="007B20A2" w:rsidRPr="0090709A" w14:paraId="197C095F" w14:textId="77777777" w:rsidTr="004513FA">
        <w:trPr>
          <w:trHeight w:val="47"/>
        </w:trPr>
        <w:tc>
          <w:tcPr>
            <w:tcW w:w="3690" w:type="dxa"/>
            <w:gridSpan w:val="2"/>
            <w:noWrap/>
            <w:vAlign w:val="bottom"/>
            <w:hideMark/>
          </w:tcPr>
          <w:p w14:paraId="1D4B1F72" w14:textId="77777777" w:rsidR="007B20A2" w:rsidRPr="0090709A" w:rsidRDefault="007B20A2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ภาษีเงินได้ (อัตราที่แท้จริง)</w:t>
            </w:r>
          </w:p>
        </w:tc>
        <w:tc>
          <w:tcPr>
            <w:tcW w:w="1134" w:type="dxa"/>
            <w:noWrap/>
            <w:vAlign w:val="bottom"/>
          </w:tcPr>
          <w:p w14:paraId="6602134E" w14:textId="517BE084" w:rsidR="00756E9A" w:rsidRPr="0090709A" w:rsidRDefault="0090709A" w:rsidP="00756E9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18</w:t>
            </w:r>
          </w:p>
        </w:tc>
        <w:tc>
          <w:tcPr>
            <w:tcW w:w="1560" w:type="dxa"/>
            <w:noWrap/>
            <w:vAlign w:val="bottom"/>
          </w:tcPr>
          <w:p w14:paraId="78AB8EB2" w14:textId="5BB6FE06" w:rsidR="007B20A2" w:rsidRPr="0090709A" w:rsidRDefault="00464288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(1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596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223.8</w:t>
            </w:r>
            <w:r w:rsidR="0090709A">
              <w:rPr>
                <w:rFonts w:ascii="Browallia New" w:eastAsia="Times New Roman" w:hAnsi="Browallia New" w:cs="Browallia New"/>
                <w:sz w:val="28"/>
              </w:rPr>
              <w:t>7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)</w:t>
            </w:r>
          </w:p>
        </w:tc>
        <w:tc>
          <w:tcPr>
            <w:tcW w:w="1133" w:type="dxa"/>
            <w:noWrap/>
            <w:vAlign w:val="bottom"/>
            <w:hideMark/>
          </w:tcPr>
          <w:p w14:paraId="688E2A10" w14:textId="20C569F2" w:rsidR="007B20A2" w:rsidRPr="0090709A" w:rsidRDefault="00B84787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3</w:t>
            </w:r>
          </w:p>
        </w:tc>
        <w:tc>
          <w:tcPr>
            <w:tcW w:w="1535" w:type="dxa"/>
            <w:noWrap/>
            <w:vAlign w:val="bottom"/>
            <w:hideMark/>
          </w:tcPr>
          <w:p w14:paraId="30F09B21" w14:textId="3F274565" w:rsidR="007B20A2" w:rsidRPr="0090709A" w:rsidRDefault="00DA58E6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(108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093.82)</w:t>
            </w:r>
          </w:p>
        </w:tc>
      </w:tr>
    </w:tbl>
    <w:p w14:paraId="468046D2" w14:textId="77777777" w:rsidR="007B20A2" w:rsidRPr="0090709A" w:rsidRDefault="007B20A2" w:rsidP="007B20A2">
      <w:pPr>
        <w:pStyle w:val="NoSpacing"/>
        <w:spacing w:after="120"/>
        <w:rPr>
          <w:rFonts w:ascii="Browallia New" w:hAnsi="Browallia New" w:cs="Browallia New"/>
          <w:sz w:val="8"/>
          <w:szCs w:val="8"/>
        </w:rPr>
      </w:pPr>
    </w:p>
    <w:tbl>
      <w:tblPr>
        <w:tblW w:w="9076" w:type="dxa"/>
        <w:tblInd w:w="738" w:type="dxa"/>
        <w:tblLook w:val="04A0" w:firstRow="1" w:lastRow="0" w:firstColumn="1" w:lastColumn="0" w:noHBand="0" w:noVBand="1"/>
      </w:tblPr>
      <w:tblGrid>
        <w:gridCol w:w="299"/>
        <w:gridCol w:w="3391"/>
        <w:gridCol w:w="1134"/>
        <w:gridCol w:w="1559"/>
        <w:gridCol w:w="1134"/>
        <w:gridCol w:w="1559"/>
      </w:tblGrid>
      <w:tr w:rsidR="007B20A2" w:rsidRPr="0090709A" w14:paraId="43F99612" w14:textId="77777777" w:rsidTr="00FF2177">
        <w:trPr>
          <w:trHeight w:val="57"/>
        </w:trPr>
        <w:tc>
          <w:tcPr>
            <w:tcW w:w="299" w:type="dxa"/>
            <w:noWrap/>
            <w:vAlign w:val="bottom"/>
            <w:hideMark/>
          </w:tcPr>
          <w:p w14:paraId="4229C0CD" w14:textId="77777777" w:rsidR="007B20A2" w:rsidRPr="0090709A" w:rsidRDefault="007B20A2" w:rsidP="00FF217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56D6627F" w14:textId="77777777" w:rsidR="007B20A2" w:rsidRPr="0090709A" w:rsidRDefault="007B20A2" w:rsidP="00FF217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6" w:type="dxa"/>
            <w:gridSpan w:val="4"/>
            <w:noWrap/>
            <w:vAlign w:val="bottom"/>
            <w:hideMark/>
          </w:tcPr>
          <w:p w14:paraId="798D7CCC" w14:textId="77777777" w:rsidR="007B20A2" w:rsidRPr="0090709A" w:rsidRDefault="007B20A2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B20A2" w:rsidRPr="0090709A" w14:paraId="70C65CE0" w14:textId="77777777" w:rsidTr="00FF2177">
        <w:trPr>
          <w:trHeight w:val="47"/>
        </w:trPr>
        <w:tc>
          <w:tcPr>
            <w:tcW w:w="299" w:type="dxa"/>
            <w:noWrap/>
            <w:vAlign w:val="bottom"/>
            <w:hideMark/>
          </w:tcPr>
          <w:p w14:paraId="58FF0309" w14:textId="77777777" w:rsidR="007B20A2" w:rsidRPr="0090709A" w:rsidRDefault="007B20A2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4A244995" w14:textId="77777777" w:rsidR="007B20A2" w:rsidRPr="0090709A" w:rsidRDefault="007B20A2" w:rsidP="00FF217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93" w:type="dxa"/>
            <w:gridSpan w:val="2"/>
            <w:noWrap/>
            <w:vAlign w:val="bottom"/>
            <w:hideMark/>
          </w:tcPr>
          <w:p w14:paraId="6D27C6BF" w14:textId="15626B16" w:rsidR="007B20A2" w:rsidRPr="0090709A" w:rsidRDefault="007B20A2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DA58E6" w:rsidRPr="0090709A">
              <w:rPr>
                <w:rFonts w:ascii="Browallia New" w:eastAsia="Times New Roman" w:hAnsi="Browallia New" w:cs="Browallia New"/>
                <w:sz w:val="28"/>
                <w:cs/>
              </w:rPr>
              <w:t>8</w:t>
            </w:r>
          </w:p>
        </w:tc>
        <w:tc>
          <w:tcPr>
            <w:tcW w:w="2693" w:type="dxa"/>
            <w:gridSpan w:val="2"/>
            <w:noWrap/>
            <w:vAlign w:val="bottom"/>
            <w:hideMark/>
          </w:tcPr>
          <w:p w14:paraId="2A0083A0" w14:textId="1B912ACA" w:rsidR="007B20A2" w:rsidRPr="0090709A" w:rsidRDefault="007B20A2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DA58E6" w:rsidRPr="0090709A">
              <w:rPr>
                <w:rFonts w:ascii="Browallia New" w:eastAsia="Times New Roman" w:hAnsi="Browallia New" w:cs="Browallia New"/>
                <w:sz w:val="28"/>
                <w:cs/>
              </w:rPr>
              <w:t>7</w:t>
            </w:r>
          </w:p>
        </w:tc>
      </w:tr>
      <w:tr w:rsidR="007B20A2" w:rsidRPr="0090709A" w14:paraId="5102B4F0" w14:textId="77777777" w:rsidTr="00FF2177">
        <w:trPr>
          <w:trHeight w:val="47"/>
        </w:trPr>
        <w:tc>
          <w:tcPr>
            <w:tcW w:w="299" w:type="dxa"/>
            <w:noWrap/>
            <w:vAlign w:val="bottom"/>
            <w:hideMark/>
          </w:tcPr>
          <w:p w14:paraId="04E5EFB8" w14:textId="77777777" w:rsidR="007B20A2" w:rsidRPr="0090709A" w:rsidRDefault="007B20A2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042A2084" w14:textId="77777777" w:rsidR="007B20A2" w:rsidRPr="0090709A" w:rsidRDefault="007B20A2" w:rsidP="00FF217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5F2E240B" w14:textId="77777777" w:rsidR="007B20A2" w:rsidRPr="0090709A" w:rsidRDefault="007B20A2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อัตราภาษี</w:t>
            </w:r>
          </w:p>
        </w:tc>
        <w:tc>
          <w:tcPr>
            <w:tcW w:w="1559" w:type="dxa"/>
            <w:noWrap/>
            <w:vAlign w:val="bottom"/>
            <w:hideMark/>
          </w:tcPr>
          <w:p w14:paraId="0829ADC4" w14:textId="77777777" w:rsidR="007B20A2" w:rsidRPr="0090709A" w:rsidRDefault="007B20A2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จำนวนเงินภาษี</w:t>
            </w:r>
          </w:p>
        </w:tc>
        <w:tc>
          <w:tcPr>
            <w:tcW w:w="1134" w:type="dxa"/>
            <w:noWrap/>
            <w:vAlign w:val="bottom"/>
            <w:hideMark/>
          </w:tcPr>
          <w:p w14:paraId="41FBDDAB" w14:textId="77777777" w:rsidR="007B20A2" w:rsidRPr="0090709A" w:rsidRDefault="007B20A2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อัตราภาษี</w:t>
            </w:r>
          </w:p>
        </w:tc>
        <w:tc>
          <w:tcPr>
            <w:tcW w:w="1559" w:type="dxa"/>
            <w:noWrap/>
            <w:vAlign w:val="bottom"/>
            <w:hideMark/>
          </w:tcPr>
          <w:p w14:paraId="7673BC10" w14:textId="77777777" w:rsidR="007B20A2" w:rsidRPr="0090709A" w:rsidRDefault="007B20A2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จำนวนเงินภาษี</w:t>
            </w:r>
          </w:p>
        </w:tc>
      </w:tr>
      <w:tr w:rsidR="007B20A2" w:rsidRPr="0090709A" w14:paraId="6CE68AC8" w14:textId="77777777" w:rsidTr="00FF2177">
        <w:trPr>
          <w:trHeight w:val="57"/>
        </w:trPr>
        <w:tc>
          <w:tcPr>
            <w:tcW w:w="299" w:type="dxa"/>
            <w:noWrap/>
            <w:vAlign w:val="bottom"/>
            <w:hideMark/>
          </w:tcPr>
          <w:p w14:paraId="6FE4303A" w14:textId="77777777" w:rsidR="007B20A2" w:rsidRPr="0090709A" w:rsidRDefault="007B20A2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201B277E" w14:textId="77777777" w:rsidR="007B20A2" w:rsidRPr="0090709A" w:rsidRDefault="007B20A2" w:rsidP="00FF217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4CC6E184" w14:textId="77777777" w:rsidR="007B20A2" w:rsidRPr="0090709A" w:rsidRDefault="007B20A2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ร้อยละ)</w:t>
            </w:r>
          </w:p>
        </w:tc>
        <w:tc>
          <w:tcPr>
            <w:tcW w:w="1559" w:type="dxa"/>
            <w:noWrap/>
            <w:vAlign w:val="bottom"/>
            <w:hideMark/>
          </w:tcPr>
          <w:p w14:paraId="04C66F81" w14:textId="77777777" w:rsidR="007B20A2" w:rsidRPr="0090709A" w:rsidRDefault="007B20A2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  <w:tc>
          <w:tcPr>
            <w:tcW w:w="1134" w:type="dxa"/>
            <w:noWrap/>
            <w:vAlign w:val="bottom"/>
            <w:hideMark/>
          </w:tcPr>
          <w:p w14:paraId="4BB06694" w14:textId="77777777" w:rsidR="007B20A2" w:rsidRPr="0090709A" w:rsidRDefault="007B20A2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ร้อยละ)</w:t>
            </w:r>
          </w:p>
        </w:tc>
        <w:tc>
          <w:tcPr>
            <w:tcW w:w="1559" w:type="dxa"/>
            <w:noWrap/>
            <w:vAlign w:val="bottom"/>
            <w:hideMark/>
          </w:tcPr>
          <w:p w14:paraId="495C16E1" w14:textId="77777777" w:rsidR="007B20A2" w:rsidRPr="0090709A" w:rsidRDefault="007B20A2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</w:tr>
      <w:tr w:rsidR="00DA58E6" w:rsidRPr="0090709A" w14:paraId="74AE2EB2" w14:textId="77777777" w:rsidTr="00FF596C">
        <w:trPr>
          <w:trHeight w:val="47"/>
        </w:trPr>
        <w:tc>
          <w:tcPr>
            <w:tcW w:w="3690" w:type="dxa"/>
            <w:gridSpan w:val="2"/>
            <w:noWrap/>
            <w:vAlign w:val="bottom"/>
            <w:hideMark/>
          </w:tcPr>
          <w:p w14:paraId="6366FAB6" w14:textId="473032B9" w:rsidR="00DA58E6" w:rsidRPr="0090709A" w:rsidRDefault="00DA58E6" w:rsidP="00DA58E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กำไร</w:t>
            </w:r>
            <w:r w:rsidR="004513FA"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 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(ขาดทุน)</w:t>
            </w:r>
            <w:r w:rsidR="004513FA"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 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ก่อนภาษีเงินได้</w:t>
            </w:r>
          </w:p>
        </w:tc>
        <w:tc>
          <w:tcPr>
            <w:tcW w:w="1134" w:type="dxa"/>
            <w:noWrap/>
            <w:vAlign w:val="bottom"/>
          </w:tcPr>
          <w:p w14:paraId="00AD133B" w14:textId="77777777" w:rsidR="00DA58E6" w:rsidRPr="0090709A" w:rsidRDefault="00DA58E6" w:rsidP="00DA58E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0AC75C42" w14:textId="3307DACC" w:rsidR="00DA58E6" w:rsidRPr="0090709A" w:rsidRDefault="00464288" w:rsidP="00DA58E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(13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228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625.54)</w:t>
            </w:r>
          </w:p>
        </w:tc>
        <w:tc>
          <w:tcPr>
            <w:tcW w:w="1134" w:type="dxa"/>
            <w:noWrap/>
            <w:vAlign w:val="bottom"/>
            <w:hideMark/>
          </w:tcPr>
          <w:p w14:paraId="1D2B0EB2" w14:textId="77777777" w:rsidR="00DA58E6" w:rsidRPr="0090709A" w:rsidRDefault="00DA58E6" w:rsidP="00DA58E6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17DF82EB" w14:textId="4CD3D160" w:rsidR="00DA58E6" w:rsidRPr="0090709A" w:rsidRDefault="00DA58E6" w:rsidP="00DA58E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(7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657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352.02)</w:t>
            </w:r>
          </w:p>
        </w:tc>
      </w:tr>
      <w:tr w:rsidR="00DA58E6" w:rsidRPr="0090709A" w14:paraId="5BFB1195" w14:textId="77777777" w:rsidTr="00FF596C">
        <w:trPr>
          <w:trHeight w:val="22"/>
        </w:trPr>
        <w:tc>
          <w:tcPr>
            <w:tcW w:w="3690" w:type="dxa"/>
            <w:gridSpan w:val="2"/>
            <w:noWrap/>
            <w:vAlign w:val="bottom"/>
            <w:hideMark/>
          </w:tcPr>
          <w:p w14:paraId="5942697F" w14:textId="77777777" w:rsidR="00DA58E6" w:rsidRPr="0090709A" w:rsidRDefault="00DA58E6" w:rsidP="00DA58E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จำนวนภาษีตามอัตราภาษี</w:t>
            </w:r>
          </w:p>
        </w:tc>
        <w:tc>
          <w:tcPr>
            <w:tcW w:w="1134" w:type="dxa"/>
            <w:noWrap/>
            <w:vAlign w:val="bottom"/>
          </w:tcPr>
          <w:p w14:paraId="63D614E9" w14:textId="77777777" w:rsidR="00DA58E6" w:rsidRPr="0090709A" w:rsidRDefault="00DA58E6" w:rsidP="00DA58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20</w:t>
            </w:r>
          </w:p>
        </w:tc>
        <w:tc>
          <w:tcPr>
            <w:tcW w:w="1559" w:type="dxa"/>
            <w:noWrap/>
            <w:vAlign w:val="bottom"/>
          </w:tcPr>
          <w:p w14:paraId="26ED1E70" w14:textId="2EFEF050" w:rsidR="00DA58E6" w:rsidRPr="0090709A" w:rsidRDefault="00464288" w:rsidP="00DA58E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(2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645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725.11)</w:t>
            </w:r>
          </w:p>
        </w:tc>
        <w:tc>
          <w:tcPr>
            <w:tcW w:w="1134" w:type="dxa"/>
            <w:noWrap/>
            <w:vAlign w:val="bottom"/>
            <w:hideMark/>
          </w:tcPr>
          <w:p w14:paraId="71B588D3" w14:textId="77777777" w:rsidR="00DA58E6" w:rsidRPr="0090709A" w:rsidRDefault="00DA58E6" w:rsidP="00DA58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20</w:t>
            </w:r>
          </w:p>
        </w:tc>
        <w:tc>
          <w:tcPr>
            <w:tcW w:w="1559" w:type="dxa"/>
            <w:noWrap/>
            <w:vAlign w:val="bottom"/>
            <w:hideMark/>
          </w:tcPr>
          <w:p w14:paraId="5C4EF432" w14:textId="3F126185" w:rsidR="00DA58E6" w:rsidRPr="0090709A" w:rsidRDefault="00DA58E6" w:rsidP="00DA58E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(1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531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470.40)</w:t>
            </w:r>
          </w:p>
        </w:tc>
      </w:tr>
      <w:tr w:rsidR="007B20A2" w:rsidRPr="0090709A" w14:paraId="43F3A0D4" w14:textId="77777777" w:rsidTr="00FF596C">
        <w:trPr>
          <w:trHeight w:val="57"/>
        </w:trPr>
        <w:tc>
          <w:tcPr>
            <w:tcW w:w="3690" w:type="dxa"/>
            <w:gridSpan w:val="2"/>
            <w:noWrap/>
            <w:vAlign w:val="bottom"/>
            <w:hideMark/>
          </w:tcPr>
          <w:p w14:paraId="49DE5ECA" w14:textId="77777777" w:rsidR="007B20A2" w:rsidRPr="0090709A" w:rsidRDefault="007B20A2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ผลกระทบทางภาษีของค่าใช้จ่ายที่ไม่สามารถ</w:t>
            </w:r>
          </w:p>
        </w:tc>
        <w:tc>
          <w:tcPr>
            <w:tcW w:w="1134" w:type="dxa"/>
            <w:noWrap/>
            <w:vAlign w:val="bottom"/>
          </w:tcPr>
          <w:p w14:paraId="72E7472B" w14:textId="77777777" w:rsidR="007B20A2" w:rsidRPr="0090709A" w:rsidRDefault="007B20A2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2DA22A05" w14:textId="77777777" w:rsidR="007B20A2" w:rsidRPr="0090709A" w:rsidRDefault="007B20A2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4132BCC9" w14:textId="77777777" w:rsidR="007B20A2" w:rsidRPr="0090709A" w:rsidRDefault="007B20A2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528142FC" w14:textId="77777777" w:rsidR="007B20A2" w:rsidRPr="0090709A" w:rsidRDefault="007B20A2" w:rsidP="00FF217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</w:tr>
      <w:tr w:rsidR="00DA58E6" w:rsidRPr="0090709A" w14:paraId="20ED9182" w14:textId="77777777" w:rsidTr="00FF596C">
        <w:trPr>
          <w:trHeight w:val="57"/>
        </w:trPr>
        <w:tc>
          <w:tcPr>
            <w:tcW w:w="299" w:type="dxa"/>
            <w:noWrap/>
            <w:vAlign w:val="bottom"/>
            <w:hideMark/>
          </w:tcPr>
          <w:p w14:paraId="746DB257" w14:textId="77777777" w:rsidR="00DA58E6" w:rsidRPr="0090709A" w:rsidRDefault="00DA58E6" w:rsidP="00DA58E6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2F5F9ED4" w14:textId="77777777" w:rsidR="00DA58E6" w:rsidRPr="0090709A" w:rsidRDefault="00DA58E6" w:rsidP="00DA58E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นำมาหักในการคำนวณกำไรทางภาษี</w:t>
            </w:r>
          </w:p>
        </w:tc>
        <w:tc>
          <w:tcPr>
            <w:tcW w:w="1134" w:type="dxa"/>
            <w:noWrap/>
            <w:vAlign w:val="bottom"/>
          </w:tcPr>
          <w:p w14:paraId="025D0229" w14:textId="77777777" w:rsidR="00DA58E6" w:rsidRPr="0090709A" w:rsidRDefault="00DA58E6" w:rsidP="00DA58E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45289BE3" w14:textId="3B193EE1" w:rsidR="00DA58E6" w:rsidRPr="0090709A" w:rsidRDefault="00FF596C" w:rsidP="00DA58E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30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202.63</w:t>
            </w:r>
          </w:p>
        </w:tc>
        <w:tc>
          <w:tcPr>
            <w:tcW w:w="1134" w:type="dxa"/>
            <w:noWrap/>
            <w:vAlign w:val="bottom"/>
            <w:hideMark/>
          </w:tcPr>
          <w:p w14:paraId="41F127C3" w14:textId="77777777" w:rsidR="00DA58E6" w:rsidRPr="0090709A" w:rsidRDefault="00DA58E6" w:rsidP="00DA58E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5B8F3B94" w14:textId="5D1F6863" w:rsidR="00DA58E6" w:rsidRPr="0090709A" w:rsidRDefault="00DA58E6" w:rsidP="00DA58E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141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924.19</w:t>
            </w:r>
          </w:p>
        </w:tc>
      </w:tr>
      <w:tr w:rsidR="00DA58E6" w:rsidRPr="0090709A" w14:paraId="100204D6" w14:textId="77777777" w:rsidTr="00FF596C">
        <w:trPr>
          <w:trHeight w:val="47"/>
        </w:trPr>
        <w:tc>
          <w:tcPr>
            <w:tcW w:w="3690" w:type="dxa"/>
            <w:gridSpan w:val="2"/>
            <w:noWrap/>
            <w:vAlign w:val="bottom"/>
            <w:hideMark/>
          </w:tcPr>
          <w:p w14:paraId="54F3DB8D" w14:textId="77777777" w:rsidR="00DA58E6" w:rsidRPr="0090709A" w:rsidRDefault="00DA58E6" w:rsidP="00DA58E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ภาษีเงินได้ (อัตราที่แท้จริง)</w:t>
            </w:r>
          </w:p>
        </w:tc>
        <w:tc>
          <w:tcPr>
            <w:tcW w:w="1134" w:type="dxa"/>
            <w:noWrap/>
            <w:vAlign w:val="bottom"/>
          </w:tcPr>
          <w:p w14:paraId="2A3A9A53" w14:textId="066A2BB5" w:rsidR="00DA58E6" w:rsidRPr="0090709A" w:rsidRDefault="00FF596C" w:rsidP="00DA58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20</w:t>
            </w:r>
          </w:p>
        </w:tc>
        <w:tc>
          <w:tcPr>
            <w:tcW w:w="1559" w:type="dxa"/>
            <w:noWrap/>
            <w:vAlign w:val="bottom"/>
          </w:tcPr>
          <w:p w14:paraId="253F1D6C" w14:textId="6076ED69" w:rsidR="00DA58E6" w:rsidRPr="0090709A" w:rsidRDefault="00464288" w:rsidP="00DA58E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(2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615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522.4</w:t>
            </w:r>
            <w:r w:rsidR="0090709A">
              <w:rPr>
                <w:rFonts w:ascii="Browallia New" w:eastAsia="Times New Roman" w:hAnsi="Browallia New" w:cs="Browallia New"/>
                <w:sz w:val="28"/>
              </w:rPr>
              <w:t>8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)</w:t>
            </w:r>
          </w:p>
        </w:tc>
        <w:tc>
          <w:tcPr>
            <w:tcW w:w="1134" w:type="dxa"/>
            <w:noWrap/>
            <w:vAlign w:val="bottom"/>
            <w:hideMark/>
          </w:tcPr>
          <w:p w14:paraId="015885B7" w14:textId="64178EDC" w:rsidR="00DA58E6" w:rsidRPr="0090709A" w:rsidRDefault="00B84787" w:rsidP="00DA58E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18</w:t>
            </w:r>
          </w:p>
        </w:tc>
        <w:tc>
          <w:tcPr>
            <w:tcW w:w="1559" w:type="dxa"/>
            <w:noWrap/>
            <w:vAlign w:val="bottom"/>
            <w:hideMark/>
          </w:tcPr>
          <w:p w14:paraId="3C0E69EA" w14:textId="245D8653" w:rsidR="00DA58E6" w:rsidRPr="0090709A" w:rsidRDefault="00DA58E6" w:rsidP="00DA58E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(1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389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546.21)</w:t>
            </w:r>
          </w:p>
        </w:tc>
      </w:tr>
    </w:tbl>
    <w:p w14:paraId="26A9899E" w14:textId="17ED5D46" w:rsidR="007B20A2" w:rsidRPr="0090709A" w:rsidRDefault="00756E9A" w:rsidP="007B20A2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90709A">
        <w:rPr>
          <w:rFonts w:ascii="Browallia New" w:hAnsi="Browallia New" w:cs="Browallia New"/>
          <w:b/>
          <w:bCs/>
          <w:sz w:val="28"/>
          <w:cs/>
        </w:rPr>
        <w:br w:type="column"/>
      </w:r>
      <w:r w:rsidR="00DA58E6" w:rsidRPr="0090709A">
        <w:rPr>
          <w:rFonts w:ascii="Browallia New" w:hAnsi="Browallia New" w:cs="Browallia New"/>
          <w:b/>
          <w:bCs/>
          <w:sz w:val="28"/>
          <w:cs/>
        </w:rPr>
        <w:lastRenderedPageBreak/>
        <w:t xml:space="preserve"> </w:t>
      </w:r>
      <w:r w:rsidR="007B20A2" w:rsidRPr="0090709A">
        <w:rPr>
          <w:rFonts w:ascii="Browallia New" w:hAnsi="Browallia New" w:cs="Browallia New"/>
          <w:b/>
          <w:bCs/>
          <w:sz w:val="28"/>
        </w:rPr>
        <w:t>14.</w:t>
      </w:r>
      <w:r w:rsidR="007B20A2" w:rsidRPr="0090709A">
        <w:rPr>
          <w:rFonts w:ascii="Browallia New" w:hAnsi="Browallia New" w:cs="Browallia New"/>
          <w:b/>
          <w:bCs/>
          <w:sz w:val="28"/>
        </w:rPr>
        <w:tab/>
      </w:r>
      <w:r w:rsidR="007B20A2" w:rsidRPr="0090709A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สินทรัพย์ภาษีเงินได้รอตัดบัญชี (ต่อ)</w:t>
      </w:r>
    </w:p>
    <w:p w14:paraId="2C56318A" w14:textId="77777777" w:rsidR="007B20A2" w:rsidRPr="0090709A" w:rsidRDefault="007B20A2" w:rsidP="007B20A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1</w:t>
      </w:r>
      <w:r w:rsidRPr="0090709A">
        <w:rPr>
          <w:rFonts w:ascii="Browallia New" w:hAnsi="Browallia New" w:cs="Browallia New"/>
          <w:sz w:val="28"/>
        </w:rPr>
        <w:t>4</w:t>
      </w:r>
      <w:r w:rsidRPr="0090709A">
        <w:rPr>
          <w:rFonts w:ascii="Browallia New" w:hAnsi="Browallia New" w:cs="Browallia New"/>
          <w:sz w:val="28"/>
          <w:cs/>
        </w:rPr>
        <w:t>.4</w:t>
      </w:r>
      <w:r w:rsidRPr="0090709A">
        <w:rPr>
          <w:rFonts w:ascii="Browallia New" w:hAnsi="Browallia New" w:cs="Browallia New"/>
          <w:sz w:val="28"/>
          <w:cs/>
        </w:rPr>
        <w:tab/>
        <w:t>อัตราภาษี</w:t>
      </w:r>
    </w:p>
    <w:p w14:paraId="01B74E4F" w14:textId="77777777" w:rsidR="007B20A2" w:rsidRPr="0090709A" w:rsidRDefault="007B20A2" w:rsidP="007B20A2">
      <w:pPr>
        <w:pStyle w:val="NoSpacing"/>
        <w:spacing w:after="100"/>
        <w:ind w:left="720"/>
        <w:rPr>
          <w:rFonts w:ascii="Browallia New" w:hAnsi="Browallia New" w:cs="Browallia New"/>
          <w:sz w:val="28"/>
          <w:u w:val="single"/>
          <w:cs/>
        </w:rPr>
      </w:pPr>
      <w:r w:rsidRPr="0090709A">
        <w:rPr>
          <w:rFonts w:ascii="Browallia New" w:hAnsi="Browallia New" w:cs="Browallia New"/>
          <w:sz w:val="28"/>
          <w:u w:val="single"/>
          <w:cs/>
        </w:rPr>
        <w:t xml:space="preserve">ภาษีเงินได้ปัจจุบัน </w:t>
      </w:r>
    </w:p>
    <w:p w14:paraId="7043D1A3" w14:textId="7FC01603" w:rsidR="007B20A2" w:rsidRPr="0090709A" w:rsidRDefault="00373863" w:rsidP="007B20A2">
      <w:pPr>
        <w:spacing w:after="10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กลุ่มบริษัท</w:t>
      </w:r>
      <w:r w:rsidR="007B20A2" w:rsidRPr="0090709A">
        <w:rPr>
          <w:rFonts w:ascii="Browallia New" w:hAnsi="Browallia New" w:cs="Browallia New"/>
          <w:sz w:val="28"/>
          <w:cs/>
        </w:rPr>
        <w:t>คำนวณภาษีเงินได้นิติบุคคลสำหรับปีจากกำไรสุทธิตามบัญชีภายหลังปรับปรุงด้วยรายการที่ไม่ถือเป็นรายได้และค่าใช้จ่ายตามประมวลรัษฎากร</w:t>
      </w:r>
    </w:p>
    <w:p w14:paraId="74CE491C" w14:textId="709A12DF" w:rsidR="007B20A2" w:rsidRPr="0090709A" w:rsidRDefault="007B20A2" w:rsidP="00C64CA9">
      <w:pPr>
        <w:spacing w:after="10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pacing w:val="2"/>
          <w:sz w:val="28"/>
          <w:cs/>
        </w:rPr>
        <w:t>รายการปรับปรุงหลัก ได้แก่ ค่าเผื่อผลขาดทุนจากสินค้าเสื่อมสภาพและมูลค่าที่ลดลง สำรองสินค้ารับคืน ค่าเผื่อ</w:t>
      </w:r>
      <w:r w:rsidRPr="0090709A">
        <w:rPr>
          <w:rFonts w:ascii="Browallia New" w:hAnsi="Browallia New" w:cs="Browallia New"/>
          <w:sz w:val="28"/>
        </w:rPr>
        <w:t xml:space="preserve"> </w:t>
      </w:r>
      <w:r w:rsidR="00C64CA9" w:rsidRPr="0090709A">
        <w:rPr>
          <w:rFonts w:ascii="Browallia New" w:hAnsi="Browallia New" w:cs="Browallia New"/>
          <w:sz w:val="28"/>
        </w:rPr>
        <w:t xml:space="preserve">   </w:t>
      </w:r>
      <w:r w:rsidRPr="0090709A">
        <w:rPr>
          <w:rFonts w:ascii="Browallia New" w:hAnsi="Browallia New" w:cs="Browallia New"/>
          <w:sz w:val="28"/>
        </w:rPr>
        <w:t xml:space="preserve"> </w:t>
      </w:r>
      <w:r w:rsidRPr="0090709A">
        <w:rPr>
          <w:rFonts w:ascii="Browallia New" w:hAnsi="Browallia New" w:cs="Browallia New"/>
          <w:sz w:val="28"/>
          <w:cs/>
        </w:rPr>
        <w:t>ผลขาดทุนด้านเครดิตที่คาดว่าจะเกิดขึ้น ประมาณการหนี้สินสำหรับผลประโยชน์พนักงาน</w:t>
      </w:r>
      <w:r w:rsidRPr="0090709A">
        <w:rPr>
          <w:rFonts w:ascii="Browallia New" w:hAnsi="Browallia New" w:cs="Browallia New"/>
          <w:sz w:val="28"/>
        </w:rPr>
        <w:t xml:space="preserve"> </w:t>
      </w:r>
      <w:r w:rsidRPr="0090709A">
        <w:rPr>
          <w:rFonts w:ascii="Browallia New" w:hAnsi="Browallia New" w:cs="Browallia New"/>
          <w:sz w:val="28"/>
          <w:cs/>
        </w:rPr>
        <w:t>ค่าเสื่อมราคา</w:t>
      </w:r>
      <w:r w:rsidRPr="0090709A">
        <w:rPr>
          <w:rFonts w:ascii="Browallia New" w:hAnsi="Browallia New" w:cs="Browallia New"/>
          <w:sz w:val="28"/>
        </w:rPr>
        <w:t xml:space="preserve"> </w:t>
      </w:r>
      <w:r w:rsidRPr="0090709A">
        <w:rPr>
          <w:rFonts w:ascii="Browallia New" w:hAnsi="Browallia New" w:cs="Browallia New"/>
          <w:sz w:val="28"/>
          <w:cs/>
        </w:rPr>
        <w:t>และค่าใช้จ่ายที่ไม่เป็นไปตามเกณฑ์ที่ประมวลรัษฎากรกำหนด</w:t>
      </w:r>
    </w:p>
    <w:p w14:paraId="28D7A17F" w14:textId="77777777" w:rsidR="007B20A2" w:rsidRPr="0090709A" w:rsidRDefault="007B20A2" w:rsidP="007B20A2">
      <w:pPr>
        <w:spacing w:after="10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90709A">
        <w:rPr>
          <w:rFonts w:ascii="Browallia New" w:hAnsi="Browallia New" w:cs="Browallia New"/>
          <w:sz w:val="28"/>
          <w:u w:val="single"/>
          <w:cs/>
        </w:rPr>
        <w:t xml:space="preserve">ภาษีเงินได้รอการตัดบัญชี </w:t>
      </w:r>
    </w:p>
    <w:p w14:paraId="735B5562" w14:textId="77777777" w:rsidR="007B20A2" w:rsidRPr="0090709A" w:rsidRDefault="007B20A2" w:rsidP="007B20A2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pacing w:val="-6"/>
          <w:sz w:val="28"/>
          <w:cs/>
        </w:rPr>
        <w:t xml:space="preserve">ภาษีเงินได้รอการตัดบัญชีที่เกี่ยวข้องได้ถูกวัดมูลค่าด้วยอัตราภาษีร้อยละ </w:t>
      </w:r>
      <w:r w:rsidRPr="0090709A">
        <w:rPr>
          <w:rFonts w:ascii="Browallia New" w:hAnsi="Browallia New" w:cs="Browallia New"/>
          <w:spacing w:val="-6"/>
          <w:sz w:val="28"/>
        </w:rPr>
        <w:t>20</w:t>
      </w:r>
      <w:r w:rsidRPr="0090709A">
        <w:rPr>
          <w:rFonts w:ascii="Browallia New" w:hAnsi="Browallia New" w:cs="Browallia New"/>
          <w:spacing w:val="-6"/>
          <w:sz w:val="28"/>
          <w:cs/>
        </w:rPr>
        <w:t xml:space="preserve"> ซึ่งเป็นอัตราภาษีที่รัฐบาลกำหนด ณ วันที่</w:t>
      </w:r>
      <w:r w:rsidRPr="0090709A">
        <w:rPr>
          <w:rFonts w:ascii="Browallia New" w:hAnsi="Browallia New" w:cs="Browallia New"/>
          <w:sz w:val="28"/>
          <w:cs/>
        </w:rPr>
        <w:t>รายงาน</w:t>
      </w:r>
    </w:p>
    <w:p w14:paraId="4803B43D" w14:textId="77777777" w:rsidR="007B20A2" w:rsidRPr="0090709A" w:rsidRDefault="007B20A2" w:rsidP="007B20A2">
      <w:pPr>
        <w:spacing w:after="0" w:line="240" w:lineRule="auto"/>
        <w:ind w:firstLine="720"/>
        <w:rPr>
          <w:rFonts w:ascii="Browallia New" w:hAnsi="Browallia New" w:cs="Browallia New"/>
          <w:sz w:val="28"/>
        </w:rPr>
      </w:pPr>
    </w:p>
    <w:p w14:paraId="51626332" w14:textId="3589EC3C" w:rsidR="006A4C5D" w:rsidRPr="0090709A" w:rsidRDefault="006A4C5D" w:rsidP="00FF6C59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90709A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</w:t>
      </w:r>
      <w:r w:rsidR="003A7E0A" w:rsidRPr="0090709A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5</w:t>
      </w:r>
      <w:r w:rsidRPr="0090709A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Pr="0090709A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Pr="0090709A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เจ้าหนี้การค้าและเจ้าหนี้หมุนเวียนอื่น</w:t>
      </w:r>
    </w:p>
    <w:p w14:paraId="18C940C4" w14:textId="5E2A4C86" w:rsidR="00A07C11" w:rsidRPr="0090709A" w:rsidRDefault="006A4C5D" w:rsidP="000A0F69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เจ้าหนี้การค้าและเจ้าหนี้หมุนเวียนอื่น ประกอบด้วย</w:t>
      </w:r>
    </w:p>
    <w:tbl>
      <w:tblPr>
        <w:tblW w:w="9185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425"/>
        <w:gridCol w:w="426"/>
        <w:gridCol w:w="2664"/>
        <w:gridCol w:w="1417"/>
        <w:gridCol w:w="1418"/>
        <w:gridCol w:w="1417"/>
        <w:gridCol w:w="1418"/>
      </w:tblGrid>
      <w:tr w:rsidR="004C50B6" w:rsidRPr="0090709A" w14:paraId="52A35055" w14:textId="77777777" w:rsidTr="00B767FD">
        <w:trPr>
          <w:trHeight w:val="66"/>
        </w:trPr>
        <w:tc>
          <w:tcPr>
            <w:tcW w:w="425" w:type="dxa"/>
            <w:vAlign w:val="bottom"/>
          </w:tcPr>
          <w:p w14:paraId="4DA9A859" w14:textId="77777777" w:rsidR="004C50B6" w:rsidRPr="0090709A" w:rsidRDefault="004C50B6" w:rsidP="00B767F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vAlign w:val="bottom"/>
          </w:tcPr>
          <w:p w14:paraId="00AC4A02" w14:textId="77777777" w:rsidR="004C50B6" w:rsidRPr="0090709A" w:rsidRDefault="004C50B6" w:rsidP="00B767F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vAlign w:val="bottom"/>
          </w:tcPr>
          <w:p w14:paraId="6C9FE2E0" w14:textId="77777777" w:rsidR="004C50B6" w:rsidRPr="0090709A" w:rsidRDefault="004C50B6" w:rsidP="00B767F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CCF9566" w14:textId="77777777" w:rsidR="004C50B6" w:rsidRPr="0090709A" w:rsidRDefault="004C50B6" w:rsidP="00B767F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4C50B6" w:rsidRPr="0090709A" w14:paraId="765C533F" w14:textId="77777777" w:rsidTr="00B767FD">
        <w:trPr>
          <w:trHeight w:val="66"/>
        </w:trPr>
        <w:tc>
          <w:tcPr>
            <w:tcW w:w="425" w:type="dxa"/>
            <w:vAlign w:val="bottom"/>
          </w:tcPr>
          <w:p w14:paraId="5E4DA465" w14:textId="77777777" w:rsidR="004C50B6" w:rsidRPr="0090709A" w:rsidRDefault="004C50B6" w:rsidP="00B767F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vAlign w:val="bottom"/>
          </w:tcPr>
          <w:p w14:paraId="63A89686" w14:textId="77777777" w:rsidR="004C50B6" w:rsidRPr="0090709A" w:rsidRDefault="004C50B6" w:rsidP="00B767F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vAlign w:val="bottom"/>
          </w:tcPr>
          <w:p w14:paraId="55A378BB" w14:textId="77777777" w:rsidR="004C50B6" w:rsidRPr="0090709A" w:rsidRDefault="004C50B6" w:rsidP="00B767F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B5B86E8" w14:textId="77777777" w:rsidR="004C50B6" w:rsidRPr="0090709A" w:rsidRDefault="004C50B6" w:rsidP="00B767F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1535E7B" w14:textId="77777777" w:rsidR="004C50B6" w:rsidRPr="0090709A" w:rsidRDefault="004C50B6" w:rsidP="00B767F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4C50B6" w:rsidRPr="0090709A" w14:paraId="68684711" w14:textId="77777777" w:rsidTr="00B767FD">
        <w:trPr>
          <w:trHeight w:val="66"/>
        </w:trPr>
        <w:tc>
          <w:tcPr>
            <w:tcW w:w="425" w:type="dxa"/>
            <w:vAlign w:val="bottom"/>
          </w:tcPr>
          <w:p w14:paraId="4EF28B6D" w14:textId="77777777" w:rsidR="004C50B6" w:rsidRPr="0090709A" w:rsidRDefault="004C50B6" w:rsidP="004C50B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vAlign w:val="bottom"/>
          </w:tcPr>
          <w:p w14:paraId="49DBBD6C" w14:textId="77777777" w:rsidR="004C50B6" w:rsidRPr="0090709A" w:rsidRDefault="004C50B6" w:rsidP="004C50B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vAlign w:val="bottom"/>
          </w:tcPr>
          <w:p w14:paraId="0DFEB67F" w14:textId="77777777" w:rsidR="004C50B6" w:rsidRPr="0090709A" w:rsidRDefault="004C50B6" w:rsidP="004C50B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7FABECF1" w14:textId="14C33DD1" w:rsidR="004C50B6" w:rsidRPr="0090709A" w:rsidRDefault="004C50B6" w:rsidP="004C50B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01ADCC58" w14:textId="7817AC7B" w:rsidR="004C50B6" w:rsidRPr="0090709A" w:rsidRDefault="004C50B6" w:rsidP="004C50B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038509F0" w14:textId="39884C50" w:rsidR="004C50B6" w:rsidRPr="0090709A" w:rsidRDefault="004C50B6" w:rsidP="004C50B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21DAF7FC" w14:textId="6D9EFFEB" w:rsidR="004C50B6" w:rsidRPr="0090709A" w:rsidRDefault="004C50B6" w:rsidP="004C50B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7</w:t>
            </w:r>
          </w:p>
        </w:tc>
      </w:tr>
      <w:tr w:rsidR="004C50B6" w:rsidRPr="0090709A" w14:paraId="3BE37AE5" w14:textId="77777777" w:rsidTr="00B767FD">
        <w:tc>
          <w:tcPr>
            <w:tcW w:w="3515" w:type="dxa"/>
            <w:gridSpan w:val="3"/>
            <w:vAlign w:val="bottom"/>
          </w:tcPr>
          <w:p w14:paraId="037B418A" w14:textId="77777777" w:rsidR="004C50B6" w:rsidRPr="0090709A" w:rsidRDefault="004C50B6" w:rsidP="00B767F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17" w:type="dxa"/>
            <w:vAlign w:val="bottom"/>
          </w:tcPr>
          <w:p w14:paraId="2A8E0B93" w14:textId="77777777" w:rsidR="004C50B6" w:rsidRPr="0090709A" w:rsidRDefault="004C50B6" w:rsidP="00B767F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265EC1F9" w14:textId="77777777" w:rsidR="004C50B6" w:rsidRPr="0090709A" w:rsidRDefault="004C50B6" w:rsidP="00B767F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1C443072" w14:textId="77777777" w:rsidR="004C50B6" w:rsidRPr="0090709A" w:rsidRDefault="004C50B6" w:rsidP="00B767F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F0347B9" w14:textId="77777777" w:rsidR="004C50B6" w:rsidRPr="0090709A" w:rsidRDefault="004C50B6" w:rsidP="00B767F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4C50B6" w:rsidRPr="0090709A" w14:paraId="36285CC6" w14:textId="77777777" w:rsidTr="00B767FD">
        <w:trPr>
          <w:trHeight w:val="343"/>
        </w:trPr>
        <w:tc>
          <w:tcPr>
            <w:tcW w:w="3515" w:type="dxa"/>
            <w:gridSpan w:val="3"/>
          </w:tcPr>
          <w:p w14:paraId="20EE723E" w14:textId="77777777" w:rsidR="004C50B6" w:rsidRPr="0090709A" w:rsidRDefault="004C50B6" w:rsidP="004C50B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pacing w:val="-2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pacing w:val="-2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vAlign w:val="bottom"/>
          </w:tcPr>
          <w:p w14:paraId="76A18033" w14:textId="724008BC" w:rsidR="004C50B6" w:rsidRPr="0090709A" w:rsidRDefault="004C50B6" w:rsidP="004C50B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78,939.25</w:t>
            </w:r>
          </w:p>
        </w:tc>
        <w:tc>
          <w:tcPr>
            <w:tcW w:w="1418" w:type="dxa"/>
            <w:vAlign w:val="bottom"/>
          </w:tcPr>
          <w:p w14:paraId="2CC00FE7" w14:textId="77777777" w:rsidR="004C50B6" w:rsidRPr="0090709A" w:rsidRDefault="004C50B6" w:rsidP="004C50B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62,969.51</w:t>
            </w:r>
          </w:p>
        </w:tc>
        <w:tc>
          <w:tcPr>
            <w:tcW w:w="1417" w:type="dxa"/>
            <w:vAlign w:val="bottom"/>
          </w:tcPr>
          <w:p w14:paraId="5F2ECFA2" w14:textId="6A89D0BF" w:rsidR="004C50B6" w:rsidRPr="0090709A" w:rsidRDefault="004C50B6" w:rsidP="004C50B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78,939.25</w:t>
            </w:r>
          </w:p>
        </w:tc>
        <w:tc>
          <w:tcPr>
            <w:tcW w:w="1418" w:type="dxa"/>
            <w:vAlign w:val="bottom"/>
          </w:tcPr>
          <w:p w14:paraId="21E054F7" w14:textId="77777777" w:rsidR="004C50B6" w:rsidRPr="0090709A" w:rsidRDefault="004C50B6" w:rsidP="004C50B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62,969.51</w:t>
            </w:r>
          </w:p>
        </w:tc>
      </w:tr>
      <w:tr w:rsidR="004C50B6" w:rsidRPr="0090709A" w14:paraId="08B5259F" w14:textId="77777777" w:rsidTr="00B767FD">
        <w:trPr>
          <w:trHeight w:val="66"/>
        </w:trPr>
        <w:tc>
          <w:tcPr>
            <w:tcW w:w="3515" w:type="dxa"/>
            <w:gridSpan w:val="3"/>
          </w:tcPr>
          <w:p w14:paraId="457BF7FD" w14:textId="77777777" w:rsidR="004C50B6" w:rsidRPr="0090709A" w:rsidRDefault="004C50B6" w:rsidP="004C50B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417" w:type="dxa"/>
            <w:vAlign w:val="bottom"/>
          </w:tcPr>
          <w:p w14:paraId="3FE57981" w14:textId="1D9BFCC0" w:rsidR="004C50B6" w:rsidRPr="0090709A" w:rsidRDefault="004C50B6" w:rsidP="004C50B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1,549,095.84</w:t>
            </w:r>
          </w:p>
        </w:tc>
        <w:tc>
          <w:tcPr>
            <w:tcW w:w="1418" w:type="dxa"/>
            <w:vAlign w:val="bottom"/>
          </w:tcPr>
          <w:p w14:paraId="61732679" w14:textId="77777777" w:rsidR="004C50B6" w:rsidRPr="0090709A" w:rsidRDefault="004C50B6" w:rsidP="004C50B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1,708,423.53</w:t>
            </w:r>
          </w:p>
        </w:tc>
        <w:tc>
          <w:tcPr>
            <w:tcW w:w="1417" w:type="dxa"/>
            <w:vAlign w:val="bottom"/>
          </w:tcPr>
          <w:p w14:paraId="1997DD48" w14:textId="6891B8DF" w:rsidR="004C50B6" w:rsidRPr="0090709A" w:rsidRDefault="004C50B6" w:rsidP="004C50B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1,549,095.84</w:t>
            </w:r>
          </w:p>
        </w:tc>
        <w:tc>
          <w:tcPr>
            <w:tcW w:w="1418" w:type="dxa"/>
            <w:vAlign w:val="bottom"/>
          </w:tcPr>
          <w:p w14:paraId="7210C727" w14:textId="77777777" w:rsidR="004C50B6" w:rsidRPr="0090709A" w:rsidRDefault="004C50B6" w:rsidP="004C50B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1,708,423.53</w:t>
            </w:r>
          </w:p>
        </w:tc>
      </w:tr>
      <w:tr w:rsidR="004C50B6" w:rsidRPr="0090709A" w14:paraId="7B7633E0" w14:textId="77777777" w:rsidTr="00B767FD">
        <w:trPr>
          <w:trHeight w:val="66"/>
        </w:trPr>
        <w:tc>
          <w:tcPr>
            <w:tcW w:w="3515" w:type="dxa"/>
            <w:gridSpan w:val="3"/>
          </w:tcPr>
          <w:p w14:paraId="28710161" w14:textId="77777777" w:rsidR="004C50B6" w:rsidRPr="0090709A" w:rsidRDefault="004C50B6" w:rsidP="004C50B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</w:t>
            </w:r>
          </w:p>
        </w:tc>
        <w:tc>
          <w:tcPr>
            <w:tcW w:w="1417" w:type="dxa"/>
            <w:vAlign w:val="bottom"/>
          </w:tcPr>
          <w:p w14:paraId="124EBE0F" w14:textId="043C0D52" w:rsidR="004C50B6" w:rsidRPr="0090709A" w:rsidRDefault="004C50B6" w:rsidP="004C50B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628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035.09</w:t>
            </w:r>
          </w:p>
        </w:tc>
        <w:tc>
          <w:tcPr>
            <w:tcW w:w="1418" w:type="dxa"/>
            <w:vAlign w:val="bottom"/>
          </w:tcPr>
          <w:p w14:paraId="71DDF46D" w14:textId="77777777" w:rsidR="004C50B6" w:rsidRPr="0090709A" w:rsidRDefault="004C50B6" w:rsidP="004C50B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1,771,393.04</w:t>
            </w:r>
          </w:p>
        </w:tc>
        <w:tc>
          <w:tcPr>
            <w:tcW w:w="1417" w:type="dxa"/>
            <w:vAlign w:val="bottom"/>
          </w:tcPr>
          <w:p w14:paraId="6AF6F587" w14:textId="679701FA" w:rsidR="004C50B6" w:rsidRPr="0090709A" w:rsidRDefault="004C50B6" w:rsidP="004C50B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628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035.09</w:t>
            </w:r>
          </w:p>
        </w:tc>
        <w:tc>
          <w:tcPr>
            <w:tcW w:w="1418" w:type="dxa"/>
            <w:vAlign w:val="bottom"/>
          </w:tcPr>
          <w:p w14:paraId="1F3626AB" w14:textId="77777777" w:rsidR="004C50B6" w:rsidRPr="0090709A" w:rsidRDefault="004C50B6" w:rsidP="004C50B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1,771,393.04</w:t>
            </w:r>
          </w:p>
        </w:tc>
      </w:tr>
      <w:tr w:rsidR="004C50B6" w:rsidRPr="0090709A" w14:paraId="1266F2DF" w14:textId="77777777" w:rsidTr="00B767FD">
        <w:tc>
          <w:tcPr>
            <w:tcW w:w="3515" w:type="dxa"/>
            <w:gridSpan w:val="3"/>
            <w:vAlign w:val="bottom"/>
          </w:tcPr>
          <w:p w14:paraId="00B11CB4" w14:textId="77777777" w:rsidR="004C50B6" w:rsidRPr="0090709A" w:rsidRDefault="004C50B6" w:rsidP="00B767F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  <w:vAlign w:val="bottom"/>
          </w:tcPr>
          <w:p w14:paraId="25A6D07A" w14:textId="77777777" w:rsidR="004C50B6" w:rsidRPr="0090709A" w:rsidRDefault="004C50B6" w:rsidP="00B767F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0B989CCF" w14:textId="77777777" w:rsidR="004C50B6" w:rsidRPr="0090709A" w:rsidRDefault="004C50B6" w:rsidP="00B767F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78C470EC" w14:textId="77777777" w:rsidR="004C50B6" w:rsidRPr="0090709A" w:rsidRDefault="004C50B6" w:rsidP="00B767F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232D0D60" w14:textId="77777777" w:rsidR="004C50B6" w:rsidRPr="0090709A" w:rsidRDefault="004C50B6" w:rsidP="00B767F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4C50B6" w:rsidRPr="0090709A" w14:paraId="5684313F" w14:textId="77777777" w:rsidTr="00B767FD">
        <w:trPr>
          <w:trHeight w:val="343"/>
        </w:trPr>
        <w:tc>
          <w:tcPr>
            <w:tcW w:w="3515" w:type="dxa"/>
            <w:gridSpan w:val="3"/>
          </w:tcPr>
          <w:p w14:paraId="12800412" w14:textId="77777777" w:rsidR="004C50B6" w:rsidRPr="0090709A" w:rsidRDefault="004C50B6" w:rsidP="00B767F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pacing w:val="-2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เจ้าหนี้หมุนเวียนอื่น - บริษัทย่อย</w:t>
            </w:r>
          </w:p>
        </w:tc>
        <w:tc>
          <w:tcPr>
            <w:tcW w:w="1417" w:type="dxa"/>
            <w:vAlign w:val="bottom"/>
          </w:tcPr>
          <w:p w14:paraId="5428DCB6" w14:textId="1E3D096D" w:rsidR="004C50B6" w:rsidRPr="0090709A" w:rsidRDefault="00AA25FD" w:rsidP="00B767F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3EA81878" w14:textId="77777777" w:rsidR="004C50B6" w:rsidRPr="0090709A" w:rsidRDefault="004C50B6" w:rsidP="00B767F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1BF9214" w14:textId="23847C18" w:rsidR="004C50B6" w:rsidRPr="0090709A" w:rsidRDefault="004C50B6" w:rsidP="00B767F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258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272.43</w:t>
            </w:r>
          </w:p>
        </w:tc>
        <w:tc>
          <w:tcPr>
            <w:tcW w:w="1418" w:type="dxa"/>
            <w:vAlign w:val="bottom"/>
          </w:tcPr>
          <w:p w14:paraId="3D53E4FA" w14:textId="77777777" w:rsidR="004C50B6" w:rsidRPr="0090709A" w:rsidRDefault="004C50B6" w:rsidP="00B767F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258,272.43</w:t>
            </w:r>
          </w:p>
        </w:tc>
      </w:tr>
      <w:tr w:rsidR="004C50B6" w:rsidRPr="0090709A" w14:paraId="79EF06B2" w14:textId="77777777" w:rsidTr="00B767FD">
        <w:trPr>
          <w:trHeight w:val="343"/>
        </w:trPr>
        <w:tc>
          <w:tcPr>
            <w:tcW w:w="3515" w:type="dxa"/>
            <w:gridSpan w:val="3"/>
          </w:tcPr>
          <w:p w14:paraId="28622357" w14:textId="77777777" w:rsidR="004C50B6" w:rsidRPr="0090709A" w:rsidRDefault="004C50B6" w:rsidP="00B767FD">
            <w:pPr>
              <w:pStyle w:val="NoSpacing"/>
              <w:tabs>
                <w:tab w:val="left" w:pos="433"/>
                <w:tab w:val="left" w:pos="709"/>
                <w:tab w:val="left" w:pos="1420"/>
              </w:tabs>
              <w:ind w:left="54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             - บริษัทอื่น</w:t>
            </w:r>
          </w:p>
        </w:tc>
        <w:tc>
          <w:tcPr>
            <w:tcW w:w="1417" w:type="dxa"/>
            <w:vAlign w:val="bottom"/>
          </w:tcPr>
          <w:p w14:paraId="57F29832" w14:textId="6A452D3F" w:rsidR="004C50B6" w:rsidRPr="0090709A" w:rsidRDefault="004C50B6" w:rsidP="00B767F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263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591.90</w:t>
            </w:r>
          </w:p>
        </w:tc>
        <w:tc>
          <w:tcPr>
            <w:tcW w:w="1418" w:type="dxa"/>
            <w:vAlign w:val="bottom"/>
          </w:tcPr>
          <w:p w14:paraId="10C59CF8" w14:textId="77777777" w:rsidR="004C50B6" w:rsidRPr="0090709A" w:rsidRDefault="004C50B6" w:rsidP="00B767F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55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523.98</w:t>
            </w:r>
          </w:p>
        </w:tc>
        <w:tc>
          <w:tcPr>
            <w:tcW w:w="1417" w:type="dxa"/>
            <w:vAlign w:val="bottom"/>
          </w:tcPr>
          <w:p w14:paraId="082391AA" w14:textId="6B84161B" w:rsidR="004C50B6" w:rsidRPr="0090709A" w:rsidRDefault="004C50B6" w:rsidP="00B767F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261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451.90</w:t>
            </w:r>
          </w:p>
        </w:tc>
        <w:tc>
          <w:tcPr>
            <w:tcW w:w="1418" w:type="dxa"/>
            <w:vAlign w:val="bottom"/>
          </w:tcPr>
          <w:p w14:paraId="5797E9BE" w14:textId="77777777" w:rsidR="004C50B6" w:rsidRPr="0090709A" w:rsidRDefault="004C50B6" w:rsidP="00B767F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545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975.65</w:t>
            </w:r>
          </w:p>
        </w:tc>
      </w:tr>
      <w:tr w:rsidR="004C50B6" w:rsidRPr="0090709A" w14:paraId="5B484858" w14:textId="77777777" w:rsidTr="00B767FD">
        <w:trPr>
          <w:trHeight w:val="66"/>
        </w:trPr>
        <w:tc>
          <w:tcPr>
            <w:tcW w:w="3515" w:type="dxa"/>
            <w:gridSpan w:val="3"/>
          </w:tcPr>
          <w:p w14:paraId="7AA7744E" w14:textId="395AFDED" w:rsidR="004C50B6" w:rsidRPr="0090709A" w:rsidRDefault="000A0F69" w:rsidP="00B767FD">
            <w:pPr>
              <w:pStyle w:val="NoSpacing"/>
              <w:tabs>
                <w:tab w:val="left" w:pos="433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ค่าใช้จ่ายค้างจ่าย</w:t>
            </w:r>
            <w:r w:rsidR="0071147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4C50B6"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- </w:t>
            </w:r>
            <w:r w:rsidR="0071147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กิจการ</w:t>
            </w:r>
            <w:r w:rsidR="004C50B6"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ที่เกี่ยวข้องกัน</w:t>
            </w:r>
          </w:p>
        </w:tc>
        <w:tc>
          <w:tcPr>
            <w:tcW w:w="1417" w:type="dxa"/>
            <w:vAlign w:val="bottom"/>
          </w:tcPr>
          <w:p w14:paraId="0525DA63" w14:textId="4E01394A" w:rsidR="004C50B6" w:rsidRPr="0090709A" w:rsidRDefault="004C50B6" w:rsidP="00B767F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837B9CB" w14:textId="77777777" w:rsidR="004C50B6" w:rsidRPr="0090709A" w:rsidRDefault="004C50B6" w:rsidP="00B767F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65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900.00</w:t>
            </w:r>
          </w:p>
        </w:tc>
        <w:tc>
          <w:tcPr>
            <w:tcW w:w="1417" w:type="dxa"/>
            <w:vAlign w:val="bottom"/>
          </w:tcPr>
          <w:p w14:paraId="2CDF7292" w14:textId="7FC78ECB" w:rsidR="004C50B6" w:rsidRPr="0090709A" w:rsidRDefault="000A0F69" w:rsidP="00B767F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140.00</w:t>
            </w:r>
          </w:p>
        </w:tc>
        <w:tc>
          <w:tcPr>
            <w:tcW w:w="1418" w:type="dxa"/>
            <w:vAlign w:val="bottom"/>
          </w:tcPr>
          <w:p w14:paraId="133B0C01" w14:textId="7359DB13" w:rsidR="004C50B6" w:rsidRPr="0090709A" w:rsidRDefault="004C50B6" w:rsidP="00B767F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0A0F69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0A0F69">
              <w:rPr>
                <w:rFonts w:ascii="Browallia New" w:hAnsi="Browallia New" w:cs="Browallia New"/>
                <w:color w:val="000000" w:themeColor="text1"/>
                <w:sz w:val="28"/>
              </w:rPr>
              <w:t>040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.00</w:t>
            </w:r>
          </w:p>
        </w:tc>
      </w:tr>
      <w:tr w:rsidR="004C50B6" w:rsidRPr="0090709A" w14:paraId="4F576064" w14:textId="77777777" w:rsidTr="00B767FD">
        <w:trPr>
          <w:trHeight w:val="66"/>
        </w:trPr>
        <w:tc>
          <w:tcPr>
            <w:tcW w:w="3515" w:type="dxa"/>
            <w:gridSpan w:val="3"/>
          </w:tcPr>
          <w:p w14:paraId="7F0C4AD5" w14:textId="22964DAE" w:rsidR="004C50B6" w:rsidRPr="0090709A" w:rsidRDefault="004C50B6" w:rsidP="004C50B6">
            <w:pPr>
              <w:pStyle w:val="NoSpacing"/>
              <w:tabs>
                <w:tab w:val="left" w:pos="433"/>
                <w:tab w:val="left" w:pos="709"/>
                <w:tab w:val="left" w:pos="1562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                  - บริษัทอื่น</w:t>
            </w:r>
          </w:p>
        </w:tc>
        <w:tc>
          <w:tcPr>
            <w:tcW w:w="1417" w:type="dxa"/>
            <w:vAlign w:val="bottom"/>
          </w:tcPr>
          <w:p w14:paraId="159FB8AE" w14:textId="28C4A74B" w:rsidR="004C50B6" w:rsidRPr="0090709A" w:rsidRDefault="004C50B6" w:rsidP="004C50B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515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915.37</w:t>
            </w:r>
          </w:p>
        </w:tc>
        <w:tc>
          <w:tcPr>
            <w:tcW w:w="1418" w:type="dxa"/>
            <w:vAlign w:val="bottom"/>
          </w:tcPr>
          <w:p w14:paraId="2B7CA2E2" w14:textId="77777777" w:rsidR="004C50B6" w:rsidRPr="0090709A" w:rsidRDefault="004C50B6" w:rsidP="004C50B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4,366,424.62</w:t>
            </w:r>
          </w:p>
        </w:tc>
        <w:tc>
          <w:tcPr>
            <w:tcW w:w="1417" w:type="dxa"/>
            <w:vAlign w:val="bottom"/>
          </w:tcPr>
          <w:p w14:paraId="6781905D" w14:textId="1DFC8081" w:rsidR="004C50B6" w:rsidRPr="0090709A" w:rsidRDefault="004C50B6" w:rsidP="004C50B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246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489.63</w:t>
            </w:r>
          </w:p>
        </w:tc>
        <w:tc>
          <w:tcPr>
            <w:tcW w:w="1418" w:type="dxa"/>
            <w:vAlign w:val="bottom"/>
          </w:tcPr>
          <w:p w14:paraId="708C3EF0" w14:textId="77777777" w:rsidR="004C50B6" w:rsidRPr="0090709A" w:rsidRDefault="004C50B6" w:rsidP="004C50B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4,075,186.79</w:t>
            </w:r>
          </w:p>
        </w:tc>
      </w:tr>
      <w:tr w:rsidR="004C50B6" w:rsidRPr="0090709A" w14:paraId="45D50B3C" w14:textId="77777777" w:rsidTr="00B767FD">
        <w:trPr>
          <w:trHeight w:val="66"/>
        </w:trPr>
        <w:tc>
          <w:tcPr>
            <w:tcW w:w="3515" w:type="dxa"/>
            <w:gridSpan w:val="3"/>
            <w:vAlign w:val="bottom"/>
          </w:tcPr>
          <w:p w14:paraId="6619C90C" w14:textId="77777777" w:rsidR="004C50B6" w:rsidRPr="0090709A" w:rsidRDefault="004C50B6" w:rsidP="004C50B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รายได้รับล่วงหน้า</w:t>
            </w:r>
          </w:p>
        </w:tc>
        <w:tc>
          <w:tcPr>
            <w:tcW w:w="1417" w:type="dxa"/>
            <w:vAlign w:val="bottom"/>
          </w:tcPr>
          <w:p w14:paraId="0642C0B5" w14:textId="15139435" w:rsidR="004C50B6" w:rsidRPr="0090709A" w:rsidRDefault="004C50B6" w:rsidP="004C50B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603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711.39</w:t>
            </w:r>
          </w:p>
        </w:tc>
        <w:tc>
          <w:tcPr>
            <w:tcW w:w="1418" w:type="dxa"/>
            <w:vAlign w:val="bottom"/>
          </w:tcPr>
          <w:p w14:paraId="49E79015" w14:textId="77777777" w:rsidR="004C50B6" w:rsidRPr="0090709A" w:rsidRDefault="004C50B6" w:rsidP="004C50B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414,753.53</w:t>
            </w:r>
          </w:p>
        </w:tc>
        <w:tc>
          <w:tcPr>
            <w:tcW w:w="1417" w:type="dxa"/>
            <w:vAlign w:val="bottom"/>
          </w:tcPr>
          <w:p w14:paraId="538F5589" w14:textId="1CF99787" w:rsidR="004C50B6" w:rsidRPr="0090709A" w:rsidRDefault="004C50B6" w:rsidP="004C50B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600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042.78</w:t>
            </w:r>
          </w:p>
        </w:tc>
        <w:tc>
          <w:tcPr>
            <w:tcW w:w="1418" w:type="dxa"/>
            <w:vAlign w:val="bottom"/>
          </w:tcPr>
          <w:p w14:paraId="3CD155CA" w14:textId="77777777" w:rsidR="004C50B6" w:rsidRPr="0090709A" w:rsidRDefault="004C50B6" w:rsidP="004C50B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411,084.92</w:t>
            </w:r>
          </w:p>
        </w:tc>
      </w:tr>
      <w:tr w:rsidR="004C50B6" w:rsidRPr="0090709A" w14:paraId="4455B484" w14:textId="77777777" w:rsidTr="00B767FD">
        <w:trPr>
          <w:trHeight w:val="66"/>
        </w:trPr>
        <w:tc>
          <w:tcPr>
            <w:tcW w:w="3515" w:type="dxa"/>
            <w:gridSpan w:val="3"/>
            <w:vAlign w:val="bottom"/>
          </w:tcPr>
          <w:p w14:paraId="191CE95F" w14:textId="77777777" w:rsidR="004C50B6" w:rsidRPr="0090709A" w:rsidRDefault="004C50B6" w:rsidP="004C50B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417" w:type="dxa"/>
            <w:vAlign w:val="bottom"/>
          </w:tcPr>
          <w:p w14:paraId="05319C8F" w14:textId="44727250" w:rsidR="004C50B6" w:rsidRPr="0090709A" w:rsidRDefault="004C50B6" w:rsidP="004C50B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383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218.66</w:t>
            </w:r>
          </w:p>
        </w:tc>
        <w:tc>
          <w:tcPr>
            <w:tcW w:w="1418" w:type="dxa"/>
            <w:vAlign w:val="bottom"/>
          </w:tcPr>
          <w:p w14:paraId="5B4FD285" w14:textId="77777777" w:rsidR="004C50B6" w:rsidRPr="0090709A" w:rsidRDefault="004C50B6" w:rsidP="004C50B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902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602.13</w:t>
            </w:r>
          </w:p>
        </w:tc>
        <w:tc>
          <w:tcPr>
            <w:tcW w:w="1417" w:type="dxa"/>
            <w:vAlign w:val="bottom"/>
          </w:tcPr>
          <w:p w14:paraId="204C177A" w14:textId="35C8698A" w:rsidR="004C50B6" w:rsidRPr="0090709A" w:rsidRDefault="004C50B6" w:rsidP="004C50B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368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396.74</w:t>
            </w:r>
          </w:p>
        </w:tc>
        <w:tc>
          <w:tcPr>
            <w:tcW w:w="1418" w:type="dxa"/>
            <w:vAlign w:val="bottom"/>
          </w:tcPr>
          <w:p w14:paraId="222D7106" w14:textId="77777777" w:rsidR="004C50B6" w:rsidRPr="0090709A" w:rsidRDefault="004C50B6" w:rsidP="004C50B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5,358,559.79</w:t>
            </w:r>
          </w:p>
        </w:tc>
      </w:tr>
      <w:tr w:rsidR="004C50B6" w:rsidRPr="0090709A" w14:paraId="56DFAB3A" w14:textId="77777777" w:rsidTr="00B767FD">
        <w:trPr>
          <w:trHeight w:val="66"/>
        </w:trPr>
        <w:tc>
          <w:tcPr>
            <w:tcW w:w="3515" w:type="dxa"/>
            <w:gridSpan w:val="3"/>
          </w:tcPr>
          <w:p w14:paraId="26FB14C8" w14:textId="77777777" w:rsidR="004C50B6" w:rsidRPr="0090709A" w:rsidRDefault="004C50B6" w:rsidP="004C50B6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vAlign w:val="bottom"/>
          </w:tcPr>
          <w:p w14:paraId="0958F48E" w14:textId="759B1089" w:rsidR="004C50B6" w:rsidRPr="0090709A" w:rsidRDefault="004C50B6" w:rsidP="004C50B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011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253.75</w:t>
            </w:r>
          </w:p>
        </w:tc>
        <w:tc>
          <w:tcPr>
            <w:tcW w:w="1418" w:type="dxa"/>
            <w:vAlign w:val="bottom"/>
          </w:tcPr>
          <w:p w14:paraId="34AAB265" w14:textId="77777777" w:rsidR="004C50B6" w:rsidRPr="0090709A" w:rsidRDefault="004C50B6" w:rsidP="004C50B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673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995.17</w:t>
            </w:r>
          </w:p>
        </w:tc>
        <w:tc>
          <w:tcPr>
            <w:tcW w:w="1417" w:type="dxa"/>
            <w:vAlign w:val="bottom"/>
          </w:tcPr>
          <w:p w14:paraId="138A991F" w14:textId="14764209" w:rsidR="004C50B6" w:rsidRPr="0090709A" w:rsidRDefault="004C50B6" w:rsidP="004C50B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996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431.83</w:t>
            </w:r>
          </w:p>
        </w:tc>
        <w:tc>
          <w:tcPr>
            <w:tcW w:w="1418" w:type="dxa"/>
            <w:vAlign w:val="bottom"/>
          </w:tcPr>
          <w:p w14:paraId="4720F83A" w14:textId="77777777" w:rsidR="004C50B6" w:rsidRPr="0090709A" w:rsidRDefault="004C50B6" w:rsidP="004C50B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129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952.83</w:t>
            </w:r>
          </w:p>
        </w:tc>
      </w:tr>
    </w:tbl>
    <w:p w14:paraId="21425D5A" w14:textId="77777777" w:rsidR="003A7E0A" w:rsidRPr="0090709A" w:rsidRDefault="003A7E0A" w:rsidP="00865801">
      <w:pPr>
        <w:pStyle w:val="NoSpacing"/>
        <w:rPr>
          <w:rFonts w:ascii="Browallia New" w:hAnsi="Browallia New" w:cs="Browallia New"/>
          <w:sz w:val="28"/>
        </w:rPr>
      </w:pPr>
    </w:p>
    <w:p w14:paraId="5AA5232A" w14:textId="77777777" w:rsidR="003A7E0A" w:rsidRPr="0090709A" w:rsidRDefault="003A7E0A" w:rsidP="00865801">
      <w:pPr>
        <w:pStyle w:val="NoSpacing"/>
        <w:rPr>
          <w:rFonts w:ascii="Browallia New" w:hAnsi="Browallia New" w:cs="Browallia New"/>
          <w:sz w:val="28"/>
        </w:rPr>
      </w:pPr>
    </w:p>
    <w:p w14:paraId="7F4F96BB" w14:textId="77777777" w:rsidR="003A7E0A" w:rsidRPr="0090709A" w:rsidRDefault="003A7E0A" w:rsidP="00865801">
      <w:pPr>
        <w:pStyle w:val="NoSpacing"/>
        <w:rPr>
          <w:rFonts w:ascii="Browallia New" w:hAnsi="Browallia New" w:cs="Browallia New"/>
          <w:sz w:val="28"/>
        </w:rPr>
      </w:pPr>
    </w:p>
    <w:p w14:paraId="70716321" w14:textId="005D115F" w:rsidR="006673E8" w:rsidRPr="0090709A" w:rsidRDefault="003C0BF6" w:rsidP="00FF6C59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90709A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1</w:t>
      </w:r>
      <w:r w:rsidR="00927EC8" w:rsidRPr="0090709A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6</w:t>
      </w:r>
      <w:r w:rsidR="006A4C5D" w:rsidRPr="0090709A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6A4C5D" w:rsidRPr="0090709A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6A4C5D" w:rsidRPr="0090709A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ประมาณการหนี้สินสำหรับผลประโยชน์พนักงาน</w:t>
      </w:r>
      <w:r w:rsidR="00E924F3" w:rsidRPr="0090709A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 xml:space="preserve"> - สุทธิ</w:t>
      </w:r>
    </w:p>
    <w:p w14:paraId="2362C0C8" w14:textId="7D5A3627" w:rsidR="00D92C28" w:rsidRPr="0090709A" w:rsidRDefault="00373863" w:rsidP="00D92C28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pacing w:val="4"/>
          <w:sz w:val="28"/>
          <w:cs/>
        </w:rPr>
        <w:t>กลุ่มบริษัท</w:t>
      </w:r>
      <w:r w:rsidR="00D92C28" w:rsidRPr="0090709A">
        <w:rPr>
          <w:rFonts w:ascii="Browallia New" w:hAnsi="Browallia New" w:cs="Browallia New"/>
          <w:spacing w:val="4"/>
          <w:sz w:val="28"/>
          <w:cs/>
        </w:rPr>
        <w:t>มีนโยบายจ่ายค่าชดเชยผลประโยชน์หลังออกจากงานและบำเหน็จ  ตามข้อกำหนดของ</w:t>
      </w:r>
      <w:r w:rsidR="00D92C28" w:rsidRPr="0090709A">
        <w:rPr>
          <w:rFonts w:ascii="Browallia New" w:hAnsi="Browallia New" w:cs="Browallia New"/>
          <w:spacing w:val="-4"/>
          <w:sz w:val="28"/>
          <w:cs/>
        </w:rPr>
        <w:t xml:space="preserve">พระราชบัญญัติคุ้มครองแรงงาน พ.ศ. </w:t>
      </w:r>
      <w:r w:rsidR="00D92C28" w:rsidRPr="0090709A">
        <w:rPr>
          <w:rFonts w:ascii="Browallia New" w:hAnsi="Browallia New" w:cs="Browallia New"/>
          <w:spacing w:val="-4"/>
          <w:sz w:val="28"/>
        </w:rPr>
        <w:t xml:space="preserve">2541 </w:t>
      </w:r>
      <w:r w:rsidR="00D92C28" w:rsidRPr="0090709A">
        <w:rPr>
          <w:rFonts w:ascii="Browallia New" w:hAnsi="Browallia New" w:cs="Browallia New"/>
          <w:spacing w:val="-4"/>
          <w:sz w:val="28"/>
          <w:cs/>
        </w:rPr>
        <w:t>ในการให้ผลประโยชน์เมื่อเกษียณ และผลประโยชน์ระยะยาวอื่นแก่พนักงาน</w:t>
      </w:r>
      <w:r w:rsidR="00D92C28" w:rsidRPr="0090709A">
        <w:rPr>
          <w:rFonts w:ascii="Browallia New" w:hAnsi="Browallia New" w:cs="Browallia New"/>
          <w:sz w:val="28"/>
          <w:cs/>
        </w:rPr>
        <w:t>ตามสิทธิและอายุงาน</w:t>
      </w:r>
    </w:p>
    <w:p w14:paraId="54F087AF" w14:textId="1E8A7247" w:rsidR="0070745B" w:rsidRPr="0090709A" w:rsidRDefault="00D92C28" w:rsidP="001A3634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eastAsia="Browallia New" w:hAnsi="Browallia New" w:cs="Browallia New"/>
          <w:spacing w:val="-2"/>
          <w:sz w:val="28"/>
          <w:cs/>
        </w:rPr>
        <w:t>โครงการผลประโยชน์ที่กำหนดไว้ มีความเสี่ยงจากการประมาณการตามหลักคณิตศาสตร์ประกันภัย ได้แก่ ความเสี่ยง</w:t>
      </w:r>
      <w:r w:rsidRPr="0090709A">
        <w:rPr>
          <w:rFonts w:ascii="Browallia New" w:eastAsia="Browallia New" w:hAnsi="Browallia New" w:cs="Browallia New"/>
          <w:sz w:val="28"/>
          <w:cs/>
        </w:rPr>
        <w:t>ของช่วงชีวิต และความเสี่ยงจากอัตราดอกเบี้ย</w:t>
      </w:r>
    </w:p>
    <w:tbl>
      <w:tblPr>
        <w:tblW w:w="954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20"/>
        <w:gridCol w:w="1530"/>
        <w:gridCol w:w="1530"/>
        <w:gridCol w:w="1530"/>
        <w:gridCol w:w="1530"/>
      </w:tblGrid>
      <w:tr w:rsidR="00D92C28" w:rsidRPr="0090709A" w14:paraId="136E07E7" w14:textId="77777777" w:rsidTr="00FF2177">
        <w:trPr>
          <w:trHeight w:val="20"/>
        </w:trPr>
        <w:tc>
          <w:tcPr>
            <w:tcW w:w="3420" w:type="dxa"/>
            <w:noWrap/>
            <w:vAlign w:val="bottom"/>
            <w:hideMark/>
          </w:tcPr>
          <w:p w14:paraId="1B817ACA" w14:textId="77777777" w:rsidR="00D92C28" w:rsidRPr="0090709A" w:rsidRDefault="00D92C28" w:rsidP="00FF2177">
            <w:pPr>
              <w:spacing w:after="0" w:line="32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0" w:type="dxa"/>
            <w:gridSpan w:val="4"/>
            <w:hideMark/>
          </w:tcPr>
          <w:p w14:paraId="51505F8A" w14:textId="77777777" w:rsidR="00D92C28" w:rsidRPr="0090709A" w:rsidRDefault="00D92C28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D92C28" w:rsidRPr="0090709A" w14:paraId="6772F4DA" w14:textId="77777777" w:rsidTr="00FF2177">
        <w:trPr>
          <w:trHeight w:val="20"/>
        </w:trPr>
        <w:tc>
          <w:tcPr>
            <w:tcW w:w="3420" w:type="dxa"/>
            <w:noWrap/>
            <w:vAlign w:val="bottom"/>
            <w:hideMark/>
          </w:tcPr>
          <w:p w14:paraId="7F31E96D" w14:textId="77777777" w:rsidR="00D92C28" w:rsidRPr="0090709A" w:rsidRDefault="00D92C28" w:rsidP="00FF2177">
            <w:pPr>
              <w:spacing w:after="0" w:line="320" w:lineRule="exac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060" w:type="dxa"/>
            <w:gridSpan w:val="2"/>
            <w:noWrap/>
            <w:vAlign w:val="bottom"/>
            <w:hideMark/>
          </w:tcPr>
          <w:p w14:paraId="38D509DC" w14:textId="77777777" w:rsidR="00D92C28" w:rsidRPr="0090709A" w:rsidRDefault="00D92C28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hideMark/>
          </w:tcPr>
          <w:p w14:paraId="5FE82226" w14:textId="77777777" w:rsidR="00D92C28" w:rsidRPr="0090709A" w:rsidRDefault="00D92C28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F596C" w:rsidRPr="0090709A" w14:paraId="04CEE4B8" w14:textId="77777777" w:rsidTr="00FF2177">
        <w:trPr>
          <w:trHeight w:val="20"/>
        </w:trPr>
        <w:tc>
          <w:tcPr>
            <w:tcW w:w="3420" w:type="dxa"/>
            <w:noWrap/>
          </w:tcPr>
          <w:p w14:paraId="4028425C" w14:textId="77777777" w:rsidR="00FF596C" w:rsidRPr="0090709A" w:rsidRDefault="00FF596C" w:rsidP="00FF596C">
            <w:pPr>
              <w:tabs>
                <w:tab w:val="left" w:pos="567"/>
              </w:tabs>
              <w:spacing w:after="0" w:line="320" w:lineRule="exac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30" w:type="dxa"/>
            <w:noWrap/>
            <w:vAlign w:val="bottom"/>
            <w:hideMark/>
          </w:tcPr>
          <w:p w14:paraId="6386A43A" w14:textId="4B262CD1" w:rsidR="00FF596C" w:rsidRPr="0090709A" w:rsidRDefault="00FF596C" w:rsidP="00FF596C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8</w:t>
            </w:r>
          </w:p>
        </w:tc>
        <w:tc>
          <w:tcPr>
            <w:tcW w:w="1530" w:type="dxa"/>
            <w:vAlign w:val="bottom"/>
            <w:hideMark/>
          </w:tcPr>
          <w:p w14:paraId="3F5738FC" w14:textId="6CC4603D" w:rsidR="00FF596C" w:rsidRPr="0090709A" w:rsidRDefault="00FF596C" w:rsidP="00FF596C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2567</w:t>
            </w:r>
          </w:p>
        </w:tc>
        <w:tc>
          <w:tcPr>
            <w:tcW w:w="1530" w:type="dxa"/>
            <w:vAlign w:val="bottom"/>
            <w:hideMark/>
          </w:tcPr>
          <w:p w14:paraId="1031F550" w14:textId="0C31BA32" w:rsidR="00FF596C" w:rsidRPr="0090709A" w:rsidRDefault="00FF596C" w:rsidP="00FF596C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8</w:t>
            </w:r>
          </w:p>
        </w:tc>
        <w:tc>
          <w:tcPr>
            <w:tcW w:w="1530" w:type="dxa"/>
            <w:noWrap/>
            <w:vAlign w:val="bottom"/>
            <w:hideMark/>
          </w:tcPr>
          <w:p w14:paraId="679CC8C4" w14:textId="647581D5" w:rsidR="00FF596C" w:rsidRPr="0090709A" w:rsidRDefault="00FF596C" w:rsidP="00FF596C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2567</w:t>
            </w:r>
          </w:p>
        </w:tc>
      </w:tr>
      <w:tr w:rsidR="00A20528" w:rsidRPr="0090709A" w14:paraId="788FB9E3" w14:textId="77777777" w:rsidTr="00FF2177">
        <w:trPr>
          <w:trHeight w:val="20"/>
        </w:trPr>
        <w:tc>
          <w:tcPr>
            <w:tcW w:w="3420" w:type="dxa"/>
            <w:noWrap/>
            <w:hideMark/>
          </w:tcPr>
          <w:p w14:paraId="10290E56" w14:textId="77777777" w:rsidR="00A20528" w:rsidRPr="0090709A" w:rsidRDefault="00A20528" w:rsidP="00A20528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มูลค่าตามบัญชี ณ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วันที่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</w:p>
        </w:tc>
        <w:tc>
          <w:tcPr>
            <w:tcW w:w="1530" w:type="dxa"/>
            <w:noWrap/>
            <w:vAlign w:val="bottom"/>
          </w:tcPr>
          <w:p w14:paraId="1217A228" w14:textId="7DABCF80" w:rsidR="00A20528" w:rsidRPr="0090709A" w:rsidRDefault="00A20528" w:rsidP="00A205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23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946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505.00</w:t>
            </w:r>
          </w:p>
        </w:tc>
        <w:tc>
          <w:tcPr>
            <w:tcW w:w="1530" w:type="dxa"/>
            <w:vAlign w:val="bottom"/>
            <w:hideMark/>
          </w:tcPr>
          <w:p w14:paraId="2FB492C0" w14:textId="37F13AA9" w:rsidR="00A20528" w:rsidRPr="0090709A" w:rsidRDefault="00A20528" w:rsidP="00A205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23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430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994.00</w:t>
            </w:r>
          </w:p>
        </w:tc>
        <w:tc>
          <w:tcPr>
            <w:tcW w:w="1530" w:type="dxa"/>
            <w:vAlign w:val="bottom"/>
          </w:tcPr>
          <w:p w14:paraId="3D6EAEC2" w14:textId="7FEDAF45" w:rsidR="00A20528" w:rsidRPr="0090709A" w:rsidRDefault="00A20528" w:rsidP="00A205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23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836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383.00</w:t>
            </w:r>
          </w:p>
        </w:tc>
        <w:tc>
          <w:tcPr>
            <w:tcW w:w="1530" w:type="dxa"/>
            <w:noWrap/>
            <w:vAlign w:val="bottom"/>
            <w:hideMark/>
          </w:tcPr>
          <w:p w14:paraId="5A332E9A" w14:textId="03885CCE" w:rsidR="00A20528" w:rsidRPr="0090709A" w:rsidRDefault="00A20528" w:rsidP="00A205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23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339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793.00</w:t>
            </w:r>
          </w:p>
        </w:tc>
      </w:tr>
      <w:tr w:rsidR="00A20528" w:rsidRPr="0090709A" w14:paraId="45E49BCF" w14:textId="77777777" w:rsidTr="00BD359B">
        <w:trPr>
          <w:trHeight w:val="20"/>
        </w:trPr>
        <w:tc>
          <w:tcPr>
            <w:tcW w:w="3420" w:type="dxa"/>
            <w:noWrap/>
            <w:vAlign w:val="bottom"/>
            <w:hideMark/>
          </w:tcPr>
          <w:p w14:paraId="3CDB218A" w14:textId="77777777" w:rsidR="00A20528" w:rsidRPr="0090709A" w:rsidRDefault="00A20528" w:rsidP="00A20528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530" w:type="dxa"/>
            <w:noWrap/>
            <w:vAlign w:val="center"/>
          </w:tcPr>
          <w:p w14:paraId="3DA29083" w14:textId="1AF8357C" w:rsidR="00A20528" w:rsidRPr="0090709A" w:rsidRDefault="006640A3" w:rsidP="00A205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219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487.00</w:t>
            </w:r>
          </w:p>
        </w:tc>
        <w:tc>
          <w:tcPr>
            <w:tcW w:w="1530" w:type="dxa"/>
            <w:vAlign w:val="center"/>
            <w:hideMark/>
          </w:tcPr>
          <w:p w14:paraId="208EC237" w14:textId="6928FD04" w:rsidR="00A20528" w:rsidRPr="0090709A" w:rsidRDefault="00A20528" w:rsidP="00A205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058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798.00</w:t>
            </w:r>
          </w:p>
        </w:tc>
        <w:tc>
          <w:tcPr>
            <w:tcW w:w="1530" w:type="dxa"/>
            <w:vAlign w:val="center"/>
          </w:tcPr>
          <w:p w14:paraId="1FBD7C8B" w14:textId="3F00C3C7" w:rsidR="00A20528" w:rsidRPr="0090709A" w:rsidRDefault="006640A3" w:rsidP="00A205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218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397.00</w:t>
            </w:r>
          </w:p>
        </w:tc>
        <w:tc>
          <w:tcPr>
            <w:tcW w:w="1530" w:type="dxa"/>
            <w:noWrap/>
            <w:vAlign w:val="center"/>
            <w:hideMark/>
          </w:tcPr>
          <w:p w14:paraId="435F9BB1" w14:textId="0A2A36FE" w:rsidR="00A20528" w:rsidRPr="0090709A" w:rsidRDefault="00A20528" w:rsidP="00A205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042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165.00</w:t>
            </w:r>
          </w:p>
        </w:tc>
      </w:tr>
      <w:tr w:rsidR="00A20528" w:rsidRPr="0090709A" w14:paraId="738C0B1C" w14:textId="77777777" w:rsidTr="00BD359B">
        <w:trPr>
          <w:trHeight w:val="20"/>
        </w:trPr>
        <w:tc>
          <w:tcPr>
            <w:tcW w:w="3420" w:type="dxa"/>
            <w:noWrap/>
            <w:vAlign w:val="bottom"/>
            <w:hideMark/>
          </w:tcPr>
          <w:p w14:paraId="6E3A2B1D" w14:textId="77777777" w:rsidR="00A20528" w:rsidRPr="0090709A" w:rsidRDefault="00A20528" w:rsidP="00A20528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ต้นทุนดอกเบี้ย</w:t>
            </w:r>
          </w:p>
        </w:tc>
        <w:tc>
          <w:tcPr>
            <w:tcW w:w="1530" w:type="dxa"/>
            <w:noWrap/>
            <w:vAlign w:val="bottom"/>
          </w:tcPr>
          <w:p w14:paraId="4894EC59" w14:textId="389EA7DE" w:rsidR="00A20528" w:rsidRPr="0090709A" w:rsidRDefault="006640A3" w:rsidP="00A2052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307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932.00</w:t>
            </w:r>
          </w:p>
        </w:tc>
        <w:tc>
          <w:tcPr>
            <w:tcW w:w="1530" w:type="dxa"/>
            <w:vAlign w:val="bottom"/>
            <w:hideMark/>
          </w:tcPr>
          <w:p w14:paraId="143BF311" w14:textId="06EA4511" w:rsidR="00A20528" w:rsidRPr="0090709A" w:rsidRDefault="00A20528" w:rsidP="00A205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556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423.00</w:t>
            </w:r>
          </w:p>
        </w:tc>
        <w:tc>
          <w:tcPr>
            <w:tcW w:w="1530" w:type="dxa"/>
            <w:vAlign w:val="bottom"/>
          </w:tcPr>
          <w:p w14:paraId="5AE899C2" w14:textId="24063425" w:rsidR="00A20528" w:rsidRPr="0090709A" w:rsidRDefault="006640A3" w:rsidP="00A205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307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932.00</w:t>
            </w:r>
          </w:p>
        </w:tc>
        <w:tc>
          <w:tcPr>
            <w:tcW w:w="1530" w:type="dxa"/>
            <w:noWrap/>
            <w:vAlign w:val="bottom"/>
            <w:hideMark/>
          </w:tcPr>
          <w:p w14:paraId="285F855D" w14:textId="762CC1CC" w:rsidR="00A20528" w:rsidRPr="0090709A" w:rsidRDefault="00A20528" w:rsidP="00A205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554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135.00</w:t>
            </w:r>
          </w:p>
        </w:tc>
      </w:tr>
      <w:tr w:rsidR="00A20528" w:rsidRPr="0090709A" w14:paraId="201D1945" w14:textId="77777777" w:rsidTr="00BD359B">
        <w:trPr>
          <w:trHeight w:val="20"/>
        </w:trPr>
        <w:tc>
          <w:tcPr>
            <w:tcW w:w="3420" w:type="dxa"/>
            <w:noWrap/>
            <w:vAlign w:val="bottom"/>
            <w:hideMark/>
          </w:tcPr>
          <w:p w14:paraId="5E933891" w14:textId="77777777" w:rsidR="00A20528" w:rsidRPr="0090709A" w:rsidRDefault="00A20528" w:rsidP="00A20528">
            <w:pPr>
              <w:pStyle w:val="NoSpacing"/>
              <w:ind w:left="-108" w:firstLine="108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ผลประโยชน์พนักงานที่จ่ายในระหว่างปี</w:t>
            </w:r>
          </w:p>
        </w:tc>
        <w:tc>
          <w:tcPr>
            <w:tcW w:w="1530" w:type="dxa"/>
            <w:noWrap/>
            <w:vAlign w:val="bottom"/>
          </w:tcPr>
          <w:p w14:paraId="50EDF535" w14:textId="5CEC3361" w:rsidR="00A20528" w:rsidRPr="0090709A" w:rsidRDefault="00A20528" w:rsidP="00A205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250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721.00)</w:t>
            </w:r>
          </w:p>
        </w:tc>
        <w:tc>
          <w:tcPr>
            <w:tcW w:w="1530" w:type="dxa"/>
            <w:vAlign w:val="bottom"/>
            <w:hideMark/>
          </w:tcPr>
          <w:p w14:paraId="53E4C69F" w14:textId="0FF69356" w:rsidR="00A20528" w:rsidRPr="0090709A" w:rsidRDefault="00A20528" w:rsidP="00A205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853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245.00)</w:t>
            </w:r>
          </w:p>
        </w:tc>
        <w:tc>
          <w:tcPr>
            <w:tcW w:w="1530" w:type="dxa"/>
            <w:vAlign w:val="bottom"/>
          </w:tcPr>
          <w:p w14:paraId="0AA4AFD6" w14:textId="462089AB" w:rsidR="00A20528" w:rsidRPr="0090709A" w:rsidRDefault="00A20528" w:rsidP="00A205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250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721.00)</w:t>
            </w:r>
          </w:p>
        </w:tc>
        <w:tc>
          <w:tcPr>
            <w:tcW w:w="1530" w:type="dxa"/>
            <w:noWrap/>
            <w:vAlign w:val="bottom"/>
            <w:hideMark/>
          </w:tcPr>
          <w:p w14:paraId="6AFA51B2" w14:textId="417641A0" w:rsidR="00A20528" w:rsidRPr="0090709A" w:rsidRDefault="00A20528" w:rsidP="00A205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853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245.00)</w:t>
            </w:r>
          </w:p>
        </w:tc>
      </w:tr>
      <w:tr w:rsidR="00A20528" w:rsidRPr="0090709A" w14:paraId="3BC53099" w14:textId="77777777" w:rsidTr="00BD359B">
        <w:trPr>
          <w:trHeight w:val="20"/>
        </w:trPr>
        <w:tc>
          <w:tcPr>
            <w:tcW w:w="3420" w:type="dxa"/>
            <w:noWrap/>
            <w:vAlign w:val="bottom"/>
            <w:hideMark/>
          </w:tcPr>
          <w:p w14:paraId="175F2C6F" w14:textId="2E4CBB65" w:rsidR="00A20528" w:rsidRPr="0090709A" w:rsidRDefault="00A20528" w:rsidP="00A20528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ขาดทุน(กำไร)จากการวัดมูลค่าใหม่ของผลประโยชน์พนักงาน</w:t>
            </w:r>
          </w:p>
        </w:tc>
        <w:tc>
          <w:tcPr>
            <w:tcW w:w="1530" w:type="dxa"/>
            <w:noWrap/>
            <w:vAlign w:val="bottom"/>
          </w:tcPr>
          <w:p w14:paraId="393852ED" w14:textId="02F0CCE6" w:rsidR="00A20528" w:rsidRPr="0090709A" w:rsidRDefault="006640A3" w:rsidP="00A205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911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234.00</w:t>
            </w:r>
          </w:p>
        </w:tc>
        <w:tc>
          <w:tcPr>
            <w:tcW w:w="1530" w:type="dxa"/>
            <w:vAlign w:val="bottom"/>
            <w:hideMark/>
          </w:tcPr>
          <w:p w14:paraId="40D21534" w14:textId="0087A5A2" w:rsidR="00A20528" w:rsidRPr="0090709A" w:rsidRDefault="00A20528" w:rsidP="00A205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753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535.00</w:t>
            </w:r>
          </w:p>
        </w:tc>
        <w:tc>
          <w:tcPr>
            <w:tcW w:w="1530" w:type="dxa"/>
            <w:vAlign w:val="bottom"/>
          </w:tcPr>
          <w:p w14:paraId="56845431" w14:textId="5E2DDF7B" w:rsidR="00A20528" w:rsidRPr="0090709A" w:rsidRDefault="006640A3" w:rsidP="00A205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021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356.00</w:t>
            </w:r>
          </w:p>
        </w:tc>
        <w:tc>
          <w:tcPr>
            <w:tcW w:w="1530" w:type="dxa"/>
            <w:noWrap/>
            <w:vAlign w:val="bottom"/>
            <w:hideMark/>
          </w:tcPr>
          <w:p w14:paraId="2D9EAFA6" w14:textId="1F67802D" w:rsidR="00A20528" w:rsidRPr="0090709A" w:rsidRDefault="00A20528" w:rsidP="00A205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753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535.00</w:t>
            </w:r>
          </w:p>
        </w:tc>
      </w:tr>
      <w:tr w:rsidR="00A20528" w:rsidRPr="0090709A" w14:paraId="331CA603" w14:textId="77777777" w:rsidTr="00BD359B">
        <w:trPr>
          <w:trHeight w:val="20"/>
        </w:trPr>
        <w:tc>
          <w:tcPr>
            <w:tcW w:w="3420" w:type="dxa"/>
            <w:noWrap/>
            <w:vAlign w:val="bottom"/>
            <w:hideMark/>
          </w:tcPr>
          <w:p w14:paraId="16E62764" w14:textId="77777777" w:rsidR="00A20528" w:rsidRPr="0090709A" w:rsidRDefault="00A20528" w:rsidP="00A20528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มูลค่าตามบัญชี ณ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วันที่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31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 ธันวาคม</w:t>
            </w:r>
          </w:p>
        </w:tc>
        <w:tc>
          <w:tcPr>
            <w:tcW w:w="1530" w:type="dxa"/>
            <w:noWrap/>
            <w:vAlign w:val="bottom"/>
          </w:tcPr>
          <w:p w14:paraId="1681D796" w14:textId="449ECD34" w:rsidR="00A20528" w:rsidRPr="0090709A" w:rsidRDefault="006640A3" w:rsidP="00A205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24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134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437.00</w:t>
            </w:r>
          </w:p>
        </w:tc>
        <w:tc>
          <w:tcPr>
            <w:tcW w:w="1530" w:type="dxa"/>
            <w:vAlign w:val="bottom"/>
            <w:hideMark/>
          </w:tcPr>
          <w:p w14:paraId="0E384812" w14:textId="1BB71810" w:rsidR="00A20528" w:rsidRPr="0090709A" w:rsidRDefault="00A20528" w:rsidP="00A205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23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946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505.00</w:t>
            </w:r>
          </w:p>
        </w:tc>
        <w:tc>
          <w:tcPr>
            <w:tcW w:w="1530" w:type="dxa"/>
            <w:vAlign w:val="bottom"/>
          </w:tcPr>
          <w:p w14:paraId="2031A552" w14:textId="5BE70A41" w:rsidR="00A20528" w:rsidRPr="0090709A" w:rsidRDefault="006640A3" w:rsidP="00A205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24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133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347.00</w:t>
            </w:r>
          </w:p>
        </w:tc>
        <w:tc>
          <w:tcPr>
            <w:tcW w:w="1530" w:type="dxa"/>
            <w:noWrap/>
            <w:vAlign w:val="bottom"/>
            <w:hideMark/>
          </w:tcPr>
          <w:p w14:paraId="2B9FF8E8" w14:textId="67136E52" w:rsidR="00A20528" w:rsidRPr="0090709A" w:rsidRDefault="00A20528" w:rsidP="00A205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23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836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383.00</w:t>
            </w:r>
          </w:p>
        </w:tc>
      </w:tr>
      <w:tr w:rsidR="006640A3" w:rsidRPr="0090709A" w14:paraId="77E04078" w14:textId="77777777" w:rsidTr="00BD359B">
        <w:trPr>
          <w:trHeight w:val="20"/>
        </w:trPr>
        <w:tc>
          <w:tcPr>
            <w:tcW w:w="3420" w:type="dxa"/>
            <w:noWrap/>
            <w:vAlign w:val="bottom"/>
            <w:hideMark/>
          </w:tcPr>
          <w:p w14:paraId="033F7B42" w14:textId="5322D10B" w:rsidR="006640A3" w:rsidRPr="0090709A" w:rsidRDefault="006640A3" w:rsidP="006640A3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หัก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 ประมาณการหนี้สินหมุนเวียนสำหรับ</w:t>
            </w:r>
          </w:p>
          <w:p w14:paraId="6D1990BC" w14:textId="35683D3D" w:rsidR="006640A3" w:rsidRPr="0090709A" w:rsidRDefault="006640A3" w:rsidP="006640A3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     ผลประโยชน์พนักงาน</w:t>
            </w:r>
          </w:p>
        </w:tc>
        <w:tc>
          <w:tcPr>
            <w:tcW w:w="1530" w:type="dxa"/>
            <w:noWrap/>
            <w:vAlign w:val="center"/>
          </w:tcPr>
          <w:p w14:paraId="0F009C07" w14:textId="77777777" w:rsidR="006640A3" w:rsidRPr="0090709A" w:rsidRDefault="006640A3" w:rsidP="006640A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8D27FBA" w14:textId="256E747D" w:rsidR="006640A3" w:rsidRPr="0090709A" w:rsidRDefault="006640A3" w:rsidP="006640A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(12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626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124.00)</w:t>
            </w:r>
          </w:p>
        </w:tc>
        <w:tc>
          <w:tcPr>
            <w:tcW w:w="1530" w:type="dxa"/>
            <w:vAlign w:val="center"/>
            <w:hideMark/>
          </w:tcPr>
          <w:p w14:paraId="09755F80" w14:textId="77777777" w:rsidR="006640A3" w:rsidRPr="0090709A" w:rsidRDefault="006640A3" w:rsidP="006640A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E7AA6C4" w14:textId="76DD6845" w:rsidR="006640A3" w:rsidRPr="0090709A" w:rsidRDefault="006640A3" w:rsidP="006640A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(12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550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306.00)</w:t>
            </w:r>
          </w:p>
        </w:tc>
        <w:tc>
          <w:tcPr>
            <w:tcW w:w="1530" w:type="dxa"/>
            <w:vAlign w:val="center"/>
          </w:tcPr>
          <w:p w14:paraId="495BBB18" w14:textId="77777777" w:rsidR="006640A3" w:rsidRPr="0090709A" w:rsidRDefault="006640A3" w:rsidP="006640A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125C566B" w14:textId="7869E1A8" w:rsidR="006640A3" w:rsidRPr="0090709A" w:rsidRDefault="006640A3" w:rsidP="006640A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(12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626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124.00)</w:t>
            </w:r>
          </w:p>
        </w:tc>
        <w:tc>
          <w:tcPr>
            <w:tcW w:w="1530" w:type="dxa"/>
            <w:noWrap/>
            <w:vAlign w:val="center"/>
            <w:hideMark/>
          </w:tcPr>
          <w:p w14:paraId="09F8243F" w14:textId="77777777" w:rsidR="006640A3" w:rsidRPr="0090709A" w:rsidRDefault="006640A3" w:rsidP="006640A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7B6BF699" w14:textId="0F9337C4" w:rsidR="006640A3" w:rsidRPr="0090709A" w:rsidRDefault="006640A3" w:rsidP="006640A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(12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550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306.00)</w:t>
            </w:r>
          </w:p>
        </w:tc>
      </w:tr>
      <w:tr w:rsidR="00A20528" w:rsidRPr="0090709A" w14:paraId="085396BB" w14:textId="77777777" w:rsidTr="00BD359B">
        <w:trPr>
          <w:trHeight w:val="20"/>
        </w:trPr>
        <w:tc>
          <w:tcPr>
            <w:tcW w:w="3420" w:type="dxa"/>
            <w:noWrap/>
            <w:vAlign w:val="bottom"/>
            <w:hideMark/>
          </w:tcPr>
          <w:p w14:paraId="71162338" w14:textId="020AEBF9" w:rsidR="00A20528" w:rsidRPr="0090709A" w:rsidRDefault="00A20528" w:rsidP="00A20528">
            <w:pPr>
              <w:tabs>
                <w:tab w:val="left" w:pos="567"/>
              </w:tabs>
              <w:spacing w:after="0" w:line="240" w:lineRule="auto"/>
              <w:ind w:left="225" w:hanging="225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ประมาณการหนี้สินไม่หมุนเวียนสำหรับ</w:t>
            </w:r>
          </w:p>
          <w:p w14:paraId="7951FD46" w14:textId="77777777" w:rsidR="00A20528" w:rsidRPr="0090709A" w:rsidRDefault="00A20528" w:rsidP="00A20528">
            <w:pPr>
              <w:tabs>
                <w:tab w:val="left" w:pos="567"/>
              </w:tabs>
              <w:spacing w:after="0" w:line="240" w:lineRule="auto"/>
              <w:ind w:left="225" w:hanging="225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     ผลประโยชน์พนักงาน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 xml:space="preserve"> - 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30" w:type="dxa"/>
            <w:noWrap/>
            <w:vAlign w:val="bottom"/>
          </w:tcPr>
          <w:p w14:paraId="596E4FDA" w14:textId="38104EBC" w:rsidR="00A20528" w:rsidRPr="0090709A" w:rsidRDefault="006640A3" w:rsidP="00A2052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508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313.00</w:t>
            </w:r>
          </w:p>
        </w:tc>
        <w:tc>
          <w:tcPr>
            <w:tcW w:w="1530" w:type="dxa"/>
            <w:vAlign w:val="bottom"/>
          </w:tcPr>
          <w:p w14:paraId="77FA4DE9" w14:textId="49D59A80" w:rsidR="00A20528" w:rsidRPr="0090709A" w:rsidRDefault="00A20528" w:rsidP="00A2052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396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199.00</w:t>
            </w:r>
          </w:p>
        </w:tc>
        <w:tc>
          <w:tcPr>
            <w:tcW w:w="1530" w:type="dxa"/>
            <w:vAlign w:val="bottom"/>
          </w:tcPr>
          <w:p w14:paraId="588BDD2D" w14:textId="16289B12" w:rsidR="00A20528" w:rsidRPr="0090709A" w:rsidRDefault="00A20528" w:rsidP="00A2052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</w:t>
            </w:r>
            <w:r w:rsidR="00756E9A" w:rsidRPr="0090709A">
              <w:rPr>
                <w:rFonts w:ascii="Browallia New" w:hAnsi="Browallia New" w:cs="Browallia New"/>
                <w:sz w:val="28"/>
              </w:rPr>
              <w:t>1,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</w:t>
            </w:r>
            <w:r w:rsidR="00756E9A" w:rsidRPr="0090709A">
              <w:rPr>
                <w:rFonts w:ascii="Browallia New" w:hAnsi="Browallia New" w:cs="Browallia New"/>
                <w:sz w:val="28"/>
              </w:rPr>
              <w:t>07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="00756E9A" w:rsidRPr="0090709A">
              <w:rPr>
                <w:rFonts w:ascii="Browallia New" w:hAnsi="Browallia New" w:cs="Browallia New"/>
                <w:sz w:val="28"/>
              </w:rPr>
              <w:t>223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.00</w:t>
            </w:r>
          </w:p>
        </w:tc>
        <w:tc>
          <w:tcPr>
            <w:tcW w:w="1530" w:type="dxa"/>
            <w:noWrap/>
            <w:vAlign w:val="bottom"/>
          </w:tcPr>
          <w:p w14:paraId="08B0F92B" w14:textId="2D3827C5" w:rsidR="00A20528" w:rsidRPr="0090709A" w:rsidRDefault="00A20528" w:rsidP="00A2052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286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077.00</w:t>
            </w:r>
          </w:p>
        </w:tc>
      </w:tr>
    </w:tbl>
    <w:p w14:paraId="78040268" w14:textId="77777777" w:rsidR="00D92C28" w:rsidRPr="0090709A" w:rsidRDefault="00D92C28" w:rsidP="00121138">
      <w:pPr>
        <w:pStyle w:val="NoSpacing"/>
        <w:ind w:left="720" w:firstLine="720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72A140D2" w14:textId="70FFDA3E" w:rsidR="00121138" w:rsidRPr="0090709A" w:rsidRDefault="00121138" w:rsidP="006640A3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 xml:space="preserve">ณ วันที่ </w:t>
      </w:r>
      <w:r w:rsidRPr="0090709A">
        <w:rPr>
          <w:rFonts w:ascii="Browallia New" w:hAnsi="Browallia New" w:cs="Browallia New"/>
          <w:sz w:val="28"/>
        </w:rPr>
        <w:t>31</w:t>
      </w:r>
      <w:r w:rsidRPr="0090709A">
        <w:rPr>
          <w:rFonts w:ascii="Browallia New" w:hAnsi="Browallia New" w:cs="Browallia New"/>
          <w:sz w:val="28"/>
          <w:cs/>
        </w:rPr>
        <w:t xml:space="preserve"> ธันวาคม </w:t>
      </w:r>
      <w:r w:rsidRPr="0090709A">
        <w:rPr>
          <w:rFonts w:ascii="Browallia New" w:hAnsi="Browallia New" w:cs="Browallia New"/>
          <w:sz w:val="28"/>
        </w:rPr>
        <w:t>256</w:t>
      </w:r>
      <w:r w:rsidR="00A20528" w:rsidRPr="0090709A">
        <w:rPr>
          <w:rFonts w:ascii="Browallia New" w:hAnsi="Browallia New" w:cs="Browallia New"/>
          <w:sz w:val="28"/>
        </w:rPr>
        <w:t>8</w:t>
      </w:r>
      <w:r w:rsidRPr="0090709A">
        <w:rPr>
          <w:rFonts w:ascii="Browallia New" w:hAnsi="Browallia New" w:cs="Browallia New"/>
          <w:sz w:val="28"/>
          <w:cs/>
        </w:rPr>
        <w:t xml:space="preserve"> และ </w:t>
      </w:r>
      <w:r w:rsidRPr="0090709A">
        <w:rPr>
          <w:rFonts w:ascii="Browallia New" w:hAnsi="Browallia New" w:cs="Browallia New"/>
          <w:sz w:val="28"/>
        </w:rPr>
        <w:t>256</w:t>
      </w:r>
      <w:r w:rsidR="00A20528" w:rsidRPr="0090709A">
        <w:rPr>
          <w:rFonts w:ascii="Browallia New" w:hAnsi="Browallia New" w:cs="Browallia New"/>
          <w:sz w:val="28"/>
        </w:rPr>
        <w:t>7</w:t>
      </w:r>
      <w:r w:rsidRPr="0090709A">
        <w:rPr>
          <w:rFonts w:ascii="Browallia New" w:hAnsi="Browallia New" w:cs="Browallia New"/>
          <w:sz w:val="28"/>
          <w:cs/>
        </w:rPr>
        <w:t xml:space="preserve"> ระยะเวลาเฉลี่ยถ่วงน้ำหนักในการจ่ายชำระผลประโยชน์ระยะยาวของพนักงานในงบการเงินรวมและงบการเงินเฉพาะกิจการ</w:t>
      </w:r>
      <w:r w:rsidR="0056528A" w:rsidRPr="0090709A">
        <w:rPr>
          <w:rFonts w:ascii="Browallia New" w:hAnsi="Browallia New" w:cs="Browallia New"/>
          <w:sz w:val="28"/>
          <w:cs/>
        </w:rPr>
        <w:t>มี</w:t>
      </w:r>
      <w:r w:rsidRPr="0090709A">
        <w:rPr>
          <w:rFonts w:ascii="Browallia New" w:hAnsi="Browallia New" w:cs="Browallia New"/>
          <w:sz w:val="28"/>
          <w:cs/>
        </w:rPr>
        <w:t>ระยะเวลาประมาณ</w:t>
      </w:r>
      <w:r w:rsidRPr="0090709A">
        <w:rPr>
          <w:rFonts w:ascii="Browallia New" w:hAnsi="Browallia New" w:cs="Browallia New"/>
          <w:sz w:val="28"/>
        </w:rPr>
        <w:t xml:space="preserve"> </w:t>
      </w:r>
      <w:r w:rsidR="006640A3" w:rsidRPr="0090709A">
        <w:rPr>
          <w:rFonts w:ascii="Browallia New" w:hAnsi="Browallia New" w:cs="Browallia New"/>
          <w:sz w:val="28"/>
          <w:cs/>
        </w:rPr>
        <w:t>5</w:t>
      </w:r>
      <w:r w:rsidR="006640A3" w:rsidRPr="0090709A">
        <w:rPr>
          <w:rFonts w:ascii="Browallia New" w:hAnsi="Browallia New" w:cs="Browallia New"/>
          <w:sz w:val="28"/>
        </w:rPr>
        <w:t xml:space="preserve"> </w:t>
      </w:r>
      <w:r w:rsidR="006640A3" w:rsidRPr="0090709A">
        <w:rPr>
          <w:rFonts w:ascii="Browallia New" w:hAnsi="Browallia New" w:cs="Browallia New"/>
          <w:sz w:val="28"/>
          <w:cs/>
        </w:rPr>
        <w:t xml:space="preserve">ปี </w:t>
      </w:r>
    </w:p>
    <w:p w14:paraId="2F40A3BD" w14:textId="77777777" w:rsidR="00121138" w:rsidRPr="0090709A" w:rsidRDefault="00121138" w:rsidP="009C3207">
      <w:pPr>
        <w:pStyle w:val="NoSpacing"/>
        <w:ind w:left="720"/>
        <w:rPr>
          <w:rFonts w:ascii="Browallia New" w:hAnsi="Browallia New" w:cs="Browallia New"/>
          <w:sz w:val="28"/>
          <w:cs/>
        </w:rPr>
      </w:pPr>
      <w:r w:rsidRPr="0090709A">
        <w:rPr>
          <w:rFonts w:ascii="Browallia New" w:hAnsi="Browallia New" w:cs="Browallia New"/>
          <w:sz w:val="28"/>
          <w:cs/>
        </w:rPr>
        <w:t>ค่าใช้จ่ายที่รับรู้ในกำไรหรือขาดทุนข้างต้น แสดงรวมในรายการดังต่อไปนี้</w:t>
      </w:r>
    </w:p>
    <w:tbl>
      <w:tblPr>
        <w:tblW w:w="9498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02"/>
        <w:gridCol w:w="1560"/>
        <w:gridCol w:w="1417"/>
        <w:gridCol w:w="1559"/>
        <w:gridCol w:w="1560"/>
      </w:tblGrid>
      <w:tr w:rsidR="00121138" w:rsidRPr="0090709A" w14:paraId="156751AE" w14:textId="77777777" w:rsidTr="00121138">
        <w:trPr>
          <w:trHeight w:val="80"/>
        </w:trPr>
        <w:tc>
          <w:tcPr>
            <w:tcW w:w="3402" w:type="dxa"/>
            <w:noWrap/>
            <w:vAlign w:val="bottom"/>
            <w:hideMark/>
          </w:tcPr>
          <w:p w14:paraId="5DD64F6B" w14:textId="77777777" w:rsidR="00121138" w:rsidRPr="0090709A" w:rsidRDefault="00121138" w:rsidP="00FF217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6" w:type="dxa"/>
            <w:gridSpan w:val="4"/>
            <w:hideMark/>
          </w:tcPr>
          <w:p w14:paraId="01B199D6" w14:textId="77777777" w:rsidR="00121138" w:rsidRPr="0090709A" w:rsidRDefault="00121138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121138" w:rsidRPr="0090709A" w14:paraId="074C7FE1" w14:textId="77777777" w:rsidTr="00121138">
        <w:trPr>
          <w:trHeight w:val="80"/>
        </w:trPr>
        <w:tc>
          <w:tcPr>
            <w:tcW w:w="3402" w:type="dxa"/>
            <w:noWrap/>
            <w:vAlign w:val="bottom"/>
          </w:tcPr>
          <w:p w14:paraId="37B536C3" w14:textId="77777777" w:rsidR="00121138" w:rsidRPr="0090709A" w:rsidRDefault="00121138" w:rsidP="00FF217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6" w:type="dxa"/>
            <w:gridSpan w:val="4"/>
          </w:tcPr>
          <w:p w14:paraId="3E02AA4F" w14:textId="77777777" w:rsidR="00121138" w:rsidRPr="0090709A" w:rsidRDefault="00121138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สำหรับปี</w:t>
            </w:r>
            <w:r w:rsidRPr="0090709A">
              <w:rPr>
                <w:rFonts w:ascii="Browallia New" w:hAnsi="Browallia New" w:cs="Browallia New"/>
                <w:sz w:val="28"/>
              </w:rPr>
              <w:t xml:space="preserve"> 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Pr="0090709A">
              <w:rPr>
                <w:rFonts w:ascii="Browallia New" w:hAnsi="Browallia New" w:cs="Browallia New"/>
                <w:sz w:val="28"/>
              </w:rPr>
              <w:t xml:space="preserve">31 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</w:p>
        </w:tc>
      </w:tr>
      <w:tr w:rsidR="00121138" w:rsidRPr="0090709A" w14:paraId="79E9170A" w14:textId="77777777" w:rsidTr="00121138">
        <w:trPr>
          <w:trHeight w:val="57"/>
        </w:trPr>
        <w:tc>
          <w:tcPr>
            <w:tcW w:w="3402" w:type="dxa"/>
            <w:noWrap/>
            <w:vAlign w:val="bottom"/>
            <w:hideMark/>
          </w:tcPr>
          <w:p w14:paraId="1CD292CA" w14:textId="77777777" w:rsidR="00121138" w:rsidRPr="0090709A" w:rsidRDefault="00121138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noWrap/>
            <w:vAlign w:val="bottom"/>
            <w:hideMark/>
          </w:tcPr>
          <w:p w14:paraId="5555FDC3" w14:textId="77777777" w:rsidR="00121138" w:rsidRPr="0090709A" w:rsidRDefault="00121138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hideMark/>
          </w:tcPr>
          <w:p w14:paraId="5EF50C63" w14:textId="77777777" w:rsidR="00121138" w:rsidRPr="0090709A" w:rsidRDefault="00121138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20528" w:rsidRPr="0090709A" w14:paraId="58A776CF" w14:textId="77777777" w:rsidTr="00121138">
        <w:trPr>
          <w:trHeight w:val="57"/>
        </w:trPr>
        <w:tc>
          <w:tcPr>
            <w:tcW w:w="3402" w:type="dxa"/>
            <w:noWrap/>
          </w:tcPr>
          <w:p w14:paraId="7E25DC1B" w14:textId="77777777" w:rsidR="00A20528" w:rsidRPr="0090709A" w:rsidRDefault="00A20528" w:rsidP="00A20528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14:paraId="0D79F338" w14:textId="28EF6BA6" w:rsidR="00A20528" w:rsidRPr="0090709A" w:rsidRDefault="00A20528" w:rsidP="00A2052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2568</w:t>
            </w:r>
          </w:p>
        </w:tc>
        <w:tc>
          <w:tcPr>
            <w:tcW w:w="1417" w:type="dxa"/>
            <w:vAlign w:val="bottom"/>
            <w:hideMark/>
          </w:tcPr>
          <w:p w14:paraId="1A74651E" w14:textId="0B91521F" w:rsidR="00A20528" w:rsidRPr="0090709A" w:rsidRDefault="00A20528" w:rsidP="00A2052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2567</w:t>
            </w:r>
          </w:p>
        </w:tc>
        <w:tc>
          <w:tcPr>
            <w:tcW w:w="1559" w:type="dxa"/>
            <w:vAlign w:val="bottom"/>
            <w:hideMark/>
          </w:tcPr>
          <w:p w14:paraId="7E57E518" w14:textId="49A55169" w:rsidR="00A20528" w:rsidRPr="0090709A" w:rsidRDefault="00A20528" w:rsidP="00A2052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2568</w:t>
            </w:r>
          </w:p>
        </w:tc>
        <w:tc>
          <w:tcPr>
            <w:tcW w:w="1560" w:type="dxa"/>
            <w:noWrap/>
            <w:vAlign w:val="bottom"/>
            <w:hideMark/>
          </w:tcPr>
          <w:p w14:paraId="0CFCC893" w14:textId="6452A3EE" w:rsidR="00A20528" w:rsidRPr="0090709A" w:rsidRDefault="00A20528" w:rsidP="00A2052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2567</w:t>
            </w:r>
          </w:p>
        </w:tc>
      </w:tr>
      <w:tr w:rsidR="00A20528" w:rsidRPr="0090709A" w14:paraId="62F7294D" w14:textId="77777777" w:rsidTr="00121138">
        <w:trPr>
          <w:trHeight w:val="70"/>
        </w:trPr>
        <w:tc>
          <w:tcPr>
            <w:tcW w:w="3402" w:type="dxa"/>
            <w:noWrap/>
            <w:hideMark/>
          </w:tcPr>
          <w:p w14:paraId="2B85C103" w14:textId="77777777" w:rsidR="00A20528" w:rsidRPr="0090709A" w:rsidRDefault="00A20528" w:rsidP="00A20528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u w:val="single"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รับรู้ในกำไรหรือขาดทุน</w:t>
            </w:r>
          </w:p>
        </w:tc>
        <w:tc>
          <w:tcPr>
            <w:tcW w:w="1560" w:type="dxa"/>
            <w:noWrap/>
            <w:vAlign w:val="bottom"/>
          </w:tcPr>
          <w:p w14:paraId="454A5373" w14:textId="77777777" w:rsidR="00A20528" w:rsidRPr="0090709A" w:rsidRDefault="00A20528" w:rsidP="00A2052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F7047EE" w14:textId="77777777" w:rsidR="00A20528" w:rsidRPr="0090709A" w:rsidRDefault="00A20528" w:rsidP="00A2052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</w:tcPr>
          <w:p w14:paraId="2184578B" w14:textId="77777777" w:rsidR="00A20528" w:rsidRPr="0090709A" w:rsidRDefault="00A20528" w:rsidP="00A2052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noWrap/>
          </w:tcPr>
          <w:p w14:paraId="6D1F406B" w14:textId="77777777" w:rsidR="00A20528" w:rsidRPr="0090709A" w:rsidRDefault="00A20528" w:rsidP="00A2052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A20528" w:rsidRPr="0090709A" w14:paraId="4A3F9C84" w14:textId="77777777" w:rsidTr="00DF040A">
        <w:trPr>
          <w:trHeight w:val="310"/>
        </w:trPr>
        <w:tc>
          <w:tcPr>
            <w:tcW w:w="3402" w:type="dxa"/>
            <w:noWrap/>
            <w:vAlign w:val="bottom"/>
            <w:hideMark/>
          </w:tcPr>
          <w:p w14:paraId="3EF8667C" w14:textId="77777777" w:rsidR="00A20528" w:rsidRPr="0090709A" w:rsidRDefault="00A20528" w:rsidP="00A20528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ต้นทุนขาย</w:t>
            </w:r>
          </w:p>
        </w:tc>
        <w:tc>
          <w:tcPr>
            <w:tcW w:w="1560" w:type="dxa"/>
            <w:noWrap/>
          </w:tcPr>
          <w:p w14:paraId="5A807205" w14:textId="0C780AA1" w:rsidR="00A20528" w:rsidRPr="0090709A" w:rsidRDefault="006640A3" w:rsidP="00A205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737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592.00</w:t>
            </w:r>
          </w:p>
        </w:tc>
        <w:tc>
          <w:tcPr>
            <w:tcW w:w="1417" w:type="dxa"/>
            <w:hideMark/>
          </w:tcPr>
          <w:p w14:paraId="0CA314E4" w14:textId="12CFDFD0" w:rsidR="00A20528" w:rsidRPr="0090709A" w:rsidRDefault="00A20528" w:rsidP="00A205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113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475.00</w:t>
            </w:r>
          </w:p>
        </w:tc>
        <w:tc>
          <w:tcPr>
            <w:tcW w:w="1559" w:type="dxa"/>
          </w:tcPr>
          <w:p w14:paraId="676537F5" w14:textId="2E566B07" w:rsidR="00A20528" w:rsidRPr="0090709A" w:rsidRDefault="006640A3" w:rsidP="00A20528">
            <w:pPr>
              <w:pStyle w:val="NoSpacing"/>
              <w:tabs>
                <w:tab w:val="left" w:pos="1072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736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502.00</w:t>
            </w:r>
          </w:p>
        </w:tc>
        <w:tc>
          <w:tcPr>
            <w:tcW w:w="1560" w:type="dxa"/>
            <w:noWrap/>
            <w:hideMark/>
          </w:tcPr>
          <w:p w14:paraId="312096A2" w14:textId="18D8ED7A" w:rsidR="00A20528" w:rsidRPr="0090709A" w:rsidRDefault="00A20528" w:rsidP="00A205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113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475.00</w:t>
            </w:r>
          </w:p>
        </w:tc>
      </w:tr>
      <w:tr w:rsidR="006640A3" w:rsidRPr="0090709A" w14:paraId="17DAFCF2" w14:textId="77777777" w:rsidTr="00DF040A">
        <w:trPr>
          <w:trHeight w:val="70"/>
        </w:trPr>
        <w:tc>
          <w:tcPr>
            <w:tcW w:w="3402" w:type="dxa"/>
            <w:noWrap/>
            <w:vAlign w:val="bottom"/>
            <w:hideMark/>
          </w:tcPr>
          <w:p w14:paraId="056461BA" w14:textId="77777777" w:rsidR="006640A3" w:rsidRPr="0090709A" w:rsidRDefault="006640A3" w:rsidP="006640A3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560" w:type="dxa"/>
            <w:noWrap/>
          </w:tcPr>
          <w:p w14:paraId="7705D404" w14:textId="1918D18C" w:rsidR="006640A3" w:rsidRPr="0090709A" w:rsidRDefault="006640A3" w:rsidP="006640A3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40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011.00</w:t>
            </w:r>
          </w:p>
        </w:tc>
        <w:tc>
          <w:tcPr>
            <w:tcW w:w="1417" w:type="dxa"/>
            <w:hideMark/>
          </w:tcPr>
          <w:p w14:paraId="35A3872E" w14:textId="1E9A8126" w:rsidR="006640A3" w:rsidRPr="0090709A" w:rsidRDefault="006640A3" w:rsidP="006640A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183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863.00</w:t>
            </w:r>
          </w:p>
        </w:tc>
        <w:tc>
          <w:tcPr>
            <w:tcW w:w="1559" w:type="dxa"/>
          </w:tcPr>
          <w:p w14:paraId="5D85AE93" w14:textId="06D5BFBE" w:rsidR="006640A3" w:rsidRPr="0090709A" w:rsidRDefault="006640A3" w:rsidP="006640A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40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011.00</w:t>
            </w:r>
          </w:p>
        </w:tc>
        <w:tc>
          <w:tcPr>
            <w:tcW w:w="1560" w:type="dxa"/>
            <w:noWrap/>
            <w:hideMark/>
          </w:tcPr>
          <w:p w14:paraId="6C872673" w14:textId="0BFF3C04" w:rsidR="006640A3" w:rsidRPr="0090709A" w:rsidRDefault="006640A3" w:rsidP="006640A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183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863.00</w:t>
            </w:r>
          </w:p>
        </w:tc>
      </w:tr>
      <w:tr w:rsidR="006640A3" w:rsidRPr="0090709A" w14:paraId="4C0599CA" w14:textId="77777777" w:rsidTr="00DF040A">
        <w:trPr>
          <w:trHeight w:val="70"/>
        </w:trPr>
        <w:tc>
          <w:tcPr>
            <w:tcW w:w="3402" w:type="dxa"/>
            <w:noWrap/>
            <w:vAlign w:val="bottom"/>
            <w:hideMark/>
          </w:tcPr>
          <w:p w14:paraId="47268A6F" w14:textId="77777777" w:rsidR="006640A3" w:rsidRPr="0090709A" w:rsidRDefault="006640A3" w:rsidP="006640A3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560" w:type="dxa"/>
            <w:noWrap/>
          </w:tcPr>
          <w:p w14:paraId="2C9998D8" w14:textId="6AD95096" w:rsidR="006640A3" w:rsidRPr="0090709A" w:rsidRDefault="006640A3" w:rsidP="006640A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542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107.00</w:t>
            </w:r>
          </w:p>
        </w:tc>
        <w:tc>
          <w:tcPr>
            <w:tcW w:w="1417" w:type="dxa"/>
            <w:hideMark/>
          </w:tcPr>
          <w:p w14:paraId="1B896C1D" w14:textId="032297E7" w:rsidR="006640A3" w:rsidRPr="0090709A" w:rsidRDefault="006640A3" w:rsidP="006640A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143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203.00</w:t>
            </w:r>
          </w:p>
        </w:tc>
        <w:tc>
          <w:tcPr>
            <w:tcW w:w="1559" w:type="dxa"/>
          </w:tcPr>
          <w:p w14:paraId="02055F9E" w14:textId="23F42853" w:rsidR="006640A3" w:rsidRPr="0090709A" w:rsidRDefault="006640A3" w:rsidP="006640A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542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107.00</w:t>
            </w:r>
          </w:p>
        </w:tc>
        <w:tc>
          <w:tcPr>
            <w:tcW w:w="1560" w:type="dxa"/>
            <w:noWrap/>
            <w:hideMark/>
          </w:tcPr>
          <w:p w14:paraId="2331E407" w14:textId="0838860A" w:rsidR="006640A3" w:rsidRPr="0090709A" w:rsidRDefault="006640A3" w:rsidP="006640A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124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282.00</w:t>
            </w:r>
          </w:p>
        </w:tc>
      </w:tr>
      <w:tr w:rsidR="006640A3" w:rsidRPr="0090709A" w14:paraId="5B1B94E7" w14:textId="77777777" w:rsidTr="00DF040A">
        <w:trPr>
          <w:trHeight w:val="70"/>
        </w:trPr>
        <w:tc>
          <w:tcPr>
            <w:tcW w:w="3402" w:type="dxa"/>
            <w:noWrap/>
            <w:vAlign w:val="bottom"/>
            <w:hideMark/>
          </w:tcPr>
          <w:p w14:paraId="0DE9C289" w14:textId="77777777" w:rsidR="006640A3" w:rsidRPr="0090709A" w:rsidRDefault="006640A3" w:rsidP="006640A3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ค่าตอบแทนผู้บริหาร</w:t>
            </w:r>
          </w:p>
        </w:tc>
        <w:tc>
          <w:tcPr>
            <w:tcW w:w="1560" w:type="dxa"/>
            <w:noWrap/>
          </w:tcPr>
          <w:p w14:paraId="5BD8C7AD" w14:textId="3D0DC07C" w:rsidR="006640A3" w:rsidRPr="0090709A" w:rsidRDefault="006640A3" w:rsidP="006640A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207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709.00</w:t>
            </w:r>
          </w:p>
        </w:tc>
        <w:tc>
          <w:tcPr>
            <w:tcW w:w="1417" w:type="dxa"/>
            <w:hideMark/>
          </w:tcPr>
          <w:p w14:paraId="267123BF" w14:textId="2846C3C4" w:rsidR="006640A3" w:rsidRPr="0090709A" w:rsidRDefault="006640A3" w:rsidP="006640A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174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680.00</w:t>
            </w:r>
          </w:p>
        </w:tc>
        <w:tc>
          <w:tcPr>
            <w:tcW w:w="1559" w:type="dxa"/>
          </w:tcPr>
          <w:p w14:paraId="5D751F71" w14:textId="0EA0DDA2" w:rsidR="006640A3" w:rsidRPr="0090709A" w:rsidRDefault="006640A3" w:rsidP="006640A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207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709.00</w:t>
            </w:r>
          </w:p>
        </w:tc>
        <w:tc>
          <w:tcPr>
            <w:tcW w:w="1560" w:type="dxa"/>
            <w:noWrap/>
            <w:hideMark/>
          </w:tcPr>
          <w:p w14:paraId="71440FB5" w14:textId="35B5CE5A" w:rsidR="006640A3" w:rsidRPr="0090709A" w:rsidRDefault="006640A3" w:rsidP="006640A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174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680.00</w:t>
            </w:r>
          </w:p>
        </w:tc>
      </w:tr>
      <w:tr w:rsidR="006640A3" w:rsidRPr="0090709A" w14:paraId="56B63918" w14:textId="77777777" w:rsidTr="005B0F1A">
        <w:trPr>
          <w:trHeight w:val="70"/>
        </w:trPr>
        <w:tc>
          <w:tcPr>
            <w:tcW w:w="3402" w:type="dxa"/>
            <w:noWrap/>
            <w:vAlign w:val="bottom"/>
            <w:hideMark/>
          </w:tcPr>
          <w:p w14:paraId="4C2C4F63" w14:textId="77777777" w:rsidR="006640A3" w:rsidRPr="0090709A" w:rsidRDefault="006640A3" w:rsidP="006640A3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60" w:type="dxa"/>
            <w:noWrap/>
          </w:tcPr>
          <w:p w14:paraId="5AEE7144" w14:textId="3FF0D599" w:rsidR="006640A3" w:rsidRPr="0090709A" w:rsidRDefault="006640A3" w:rsidP="006640A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527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419.00</w:t>
            </w:r>
          </w:p>
        </w:tc>
        <w:tc>
          <w:tcPr>
            <w:tcW w:w="1417" w:type="dxa"/>
            <w:vAlign w:val="bottom"/>
            <w:hideMark/>
          </w:tcPr>
          <w:p w14:paraId="087C118D" w14:textId="16A97B75" w:rsidR="006640A3" w:rsidRPr="0090709A" w:rsidRDefault="006640A3" w:rsidP="006640A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615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221.00</w:t>
            </w:r>
          </w:p>
        </w:tc>
        <w:tc>
          <w:tcPr>
            <w:tcW w:w="1559" w:type="dxa"/>
          </w:tcPr>
          <w:p w14:paraId="1ABA0B84" w14:textId="6851EAC2" w:rsidR="006640A3" w:rsidRPr="0090709A" w:rsidRDefault="006640A3" w:rsidP="006640A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526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329.00</w:t>
            </w:r>
          </w:p>
        </w:tc>
        <w:tc>
          <w:tcPr>
            <w:tcW w:w="1560" w:type="dxa"/>
            <w:noWrap/>
            <w:hideMark/>
          </w:tcPr>
          <w:p w14:paraId="6E5890C1" w14:textId="71292E03" w:rsidR="006640A3" w:rsidRPr="0090709A" w:rsidRDefault="006640A3" w:rsidP="006640A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596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300.00</w:t>
            </w:r>
          </w:p>
        </w:tc>
      </w:tr>
    </w:tbl>
    <w:p w14:paraId="31E402E4" w14:textId="77777777" w:rsidR="00A842A4" w:rsidRPr="0090709A" w:rsidRDefault="00A842A4" w:rsidP="006935FF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16"/>
          <w:szCs w:val="16"/>
        </w:rPr>
      </w:pPr>
    </w:p>
    <w:p w14:paraId="7884D69D" w14:textId="77777777" w:rsidR="00A842A4" w:rsidRPr="0090709A" w:rsidRDefault="00A842A4" w:rsidP="00A842A4">
      <w:pPr>
        <w:pStyle w:val="NoSpacing"/>
        <w:ind w:left="720"/>
        <w:rPr>
          <w:rFonts w:ascii="Browallia New" w:hAnsi="Browallia New" w:cs="Browallia New"/>
          <w:sz w:val="28"/>
        </w:rPr>
      </w:pPr>
    </w:p>
    <w:p w14:paraId="52E43D95" w14:textId="498252A7" w:rsidR="00A842A4" w:rsidRPr="0090709A" w:rsidRDefault="00A842A4" w:rsidP="00A842A4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90709A">
        <w:rPr>
          <w:rFonts w:ascii="Browallia New" w:hAnsi="Browallia New" w:cs="Browallia New"/>
          <w:b/>
          <w:bCs/>
          <w:sz w:val="28"/>
        </w:rPr>
        <w:lastRenderedPageBreak/>
        <w:t>1</w:t>
      </w:r>
      <w:r w:rsidRPr="0090709A">
        <w:rPr>
          <w:rFonts w:ascii="Browallia New" w:hAnsi="Browallia New" w:cs="Browallia New"/>
          <w:b/>
          <w:bCs/>
          <w:sz w:val="28"/>
          <w:cs/>
        </w:rPr>
        <w:t>6</w:t>
      </w:r>
      <w:r w:rsidRPr="0090709A">
        <w:rPr>
          <w:rFonts w:ascii="Browallia New" w:hAnsi="Browallia New" w:cs="Browallia New"/>
          <w:b/>
          <w:bCs/>
          <w:sz w:val="28"/>
        </w:rPr>
        <w:t>.</w:t>
      </w:r>
      <w:r w:rsidRPr="0090709A">
        <w:rPr>
          <w:rFonts w:ascii="Browallia New" w:hAnsi="Browallia New" w:cs="Browallia New"/>
          <w:b/>
          <w:bCs/>
          <w:sz w:val="28"/>
        </w:rPr>
        <w:tab/>
      </w:r>
      <w:r w:rsidRPr="0090709A">
        <w:rPr>
          <w:rFonts w:ascii="Browallia New" w:hAnsi="Browallia New" w:cs="Browallia New"/>
          <w:b/>
          <w:bCs/>
          <w:sz w:val="28"/>
          <w:cs/>
        </w:rPr>
        <w:t>ประมาณการหนี้สินสำหรับผลประโยชน์พนักงาน</w:t>
      </w:r>
      <w:r w:rsidRPr="0090709A">
        <w:rPr>
          <w:rFonts w:ascii="Browallia New" w:hAnsi="Browallia New" w:cs="Browallia New"/>
          <w:b/>
          <w:bCs/>
          <w:sz w:val="28"/>
        </w:rPr>
        <w:t xml:space="preserve"> -</w:t>
      </w:r>
      <w:r w:rsidRPr="0090709A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  <w:r w:rsidRPr="0090709A">
        <w:rPr>
          <w:rFonts w:ascii="Browallia New" w:hAnsi="Browallia New" w:cs="Browallia New"/>
          <w:b/>
          <w:bCs/>
          <w:sz w:val="28"/>
        </w:rPr>
        <w:t xml:space="preserve"> </w:t>
      </w:r>
      <w:r w:rsidRPr="0090709A">
        <w:rPr>
          <w:rFonts w:ascii="Browallia New" w:hAnsi="Browallia New" w:cs="Browallia New"/>
          <w:b/>
          <w:bCs/>
          <w:sz w:val="28"/>
          <w:cs/>
        </w:rPr>
        <w:t xml:space="preserve">(ต่อ) </w:t>
      </w:r>
    </w:p>
    <w:p w14:paraId="6ADD80F8" w14:textId="7F67AE99" w:rsidR="00A842A4" w:rsidRPr="0090709A" w:rsidRDefault="00A842A4" w:rsidP="00A842A4">
      <w:pPr>
        <w:pStyle w:val="NoSpacing"/>
        <w:ind w:left="720"/>
        <w:rPr>
          <w:rFonts w:ascii="Browallia New" w:hAnsi="Browallia New" w:cs="Browallia New"/>
          <w:sz w:val="28"/>
          <w:cs/>
        </w:rPr>
      </w:pPr>
      <w:r w:rsidRPr="0090709A">
        <w:rPr>
          <w:rFonts w:ascii="Browallia New" w:hAnsi="Browallia New" w:cs="Browallia New"/>
          <w:sz w:val="28"/>
          <w:cs/>
        </w:rPr>
        <w:t>ค่าใช้จ่ายที่รับรู้ในกำไรหรือขาดทุนข้างต้น แสดงรวมในรายการดังต่อไปนี้ (ต่อ)</w:t>
      </w:r>
    </w:p>
    <w:tbl>
      <w:tblPr>
        <w:tblW w:w="9498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02"/>
        <w:gridCol w:w="1560"/>
        <w:gridCol w:w="1417"/>
        <w:gridCol w:w="1559"/>
        <w:gridCol w:w="1560"/>
      </w:tblGrid>
      <w:tr w:rsidR="00A842A4" w:rsidRPr="0090709A" w14:paraId="080A8E11" w14:textId="77777777">
        <w:trPr>
          <w:trHeight w:val="80"/>
        </w:trPr>
        <w:tc>
          <w:tcPr>
            <w:tcW w:w="3402" w:type="dxa"/>
            <w:noWrap/>
            <w:vAlign w:val="bottom"/>
            <w:hideMark/>
          </w:tcPr>
          <w:p w14:paraId="4EA99372" w14:textId="77777777" w:rsidR="00A842A4" w:rsidRPr="0090709A" w:rsidRDefault="00A842A4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6" w:type="dxa"/>
            <w:gridSpan w:val="4"/>
            <w:hideMark/>
          </w:tcPr>
          <w:p w14:paraId="5A8A55CD" w14:textId="77777777" w:rsidR="00A842A4" w:rsidRPr="0090709A" w:rsidRDefault="00A842A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A842A4" w:rsidRPr="0090709A" w14:paraId="0CD3D48E" w14:textId="77777777">
        <w:trPr>
          <w:trHeight w:val="80"/>
        </w:trPr>
        <w:tc>
          <w:tcPr>
            <w:tcW w:w="3402" w:type="dxa"/>
            <w:noWrap/>
            <w:vAlign w:val="bottom"/>
          </w:tcPr>
          <w:p w14:paraId="17F8C791" w14:textId="77777777" w:rsidR="00A842A4" w:rsidRPr="0090709A" w:rsidRDefault="00A842A4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6" w:type="dxa"/>
            <w:gridSpan w:val="4"/>
          </w:tcPr>
          <w:p w14:paraId="3E0CD1A7" w14:textId="77777777" w:rsidR="00A842A4" w:rsidRPr="0090709A" w:rsidRDefault="00A842A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สำหรับปี</w:t>
            </w:r>
            <w:r w:rsidRPr="0090709A">
              <w:rPr>
                <w:rFonts w:ascii="Browallia New" w:hAnsi="Browallia New" w:cs="Browallia New"/>
                <w:sz w:val="28"/>
              </w:rPr>
              <w:t xml:space="preserve"> 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Pr="0090709A">
              <w:rPr>
                <w:rFonts w:ascii="Browallia New" w:hAnsi="Browallia New" w:cs="Browallia New"/>
                <w:sz w:val="28"/>
              </w:rPr>
              <w:t xml:space="preserve">31 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</w:p>
        </w:tc>
      </w:tr>
      <w:tr w:rsidR="00A842A4" w:rsidRPr="0090709A" w14:paraId="613D7884" w14:textId="77777777">
        <w:trPr>
          <w:trHeight w:val="57"/>
        </w:trPr>
        <w:tc>
          <w:tcPr>
            <w:tcW w:w="3402" w:type="dxa"/>
            <w:noWrap/>
            <w:vAlign w:val="bottom"/>
            <w:hideMark/>
          </w:tcPr>
          <w:p w14:paraId="358DF9BE" w14:textId="77777777" w:rsidR="00A842A4" w:rsidRPr="0090709A" w:rsidRDefault="00A842A4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noWrap/>
            <w:vAlign w:val="bottom"/>
            <w:hideMark/>
          </w:tcPr>
          <w:p w14:paraId="22B2C3AB" w14:textId="77777777" w:rsidR="00A842A4" w:rsidRPr="0090709A" w:rsidRDefault="00A842A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hideMark/>
          </w:tcPr>
          <w:p w14:paraId="3F094233" w14:textId="77777777" w:rsidR="00A842A4" w:rsidRPr="0090709A" w:rsidRDefault="00A842A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842A4" w:rsidRPr="0090709A" w14:paraId="039FA9BD" w14:textId="77777777">
        <w:trPr>
          <w:trHeight w:val="57"/>
        </w:trPr>
        <w:tc>
          <w:tcPr>
            <w:tcW w:w="3402" w:type="dxa"/>
            <w:noWrap/>
          </w:tcPr>
          <w:p w14:paraId="0E453F91" w14:textId="77777777" w:rsidR="00A842A4" w:rsidRPr="0090709A" w:rsidRDefault="00A842A4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14:paraId="11A44877" w14:textId="01355042" w:rsidR="00A842A4" w:rsidRPr="0090709A" w:rsidRDefault="00A842A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A20528" w:rsidRPr="0090709A">
              <w:rPr>
                <w:rFonts w:ascii="Browallia New" w:eastAsia="Times New Roman" w:hAnsi="Browallia New" w:cs="Browallia New"/>
                <w:sz w:val="28"/>
              </w:rPr>
              <w:t>8</w:t>
            </w:r>
          </w:p>
        </w:tc>
        <w:tc>
          <w:tcPr>
            <w:tcW w:w="1417" w:type="dxa"/>
            <w:vAlign w:val="bottom"/>
            <w:hideMark/>
          </w:tcPr>
          <w:p w14:paraId="667CA5D7" w14:textId="594C07EB" w:rsidR="00A842A4" w:rsidRPr="0090709A" w:rsidRDefault="00A842A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A20528" w:rsidRPr="0090709A">
              <w:rPr>
                <w:rFonts w:ascii="Browallia New" w:eastAsia="Times New Roman" w:hAnsi="Browallia New" w:cs="Browallia New"/>
                <w:sz w:val="28"/>
              </w:rPr>
              <w:t>7</w:t>
            </w:r>
          </w:p>
        </w:tc>
        <w:tc>
          <w:tcPr>
            <w:tcW w:w="1559" w:type="dxa"/>
            <w:vAlign w:val="bottom"/>
            <w:hideMark/>
          </w:tcPr>
          <w:p w14:paraId="56F3142D" w14:textId="38BD5D22" w:rsidR="00A842A4" w:rsidRPr="0090709A" w:rsidRDefault="00A842A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A20528" w:rsidRPr="0090709A">
              <w:rPr>
                <w:rFonts w:ascii="Browallia New" w:eastAsia="Times New Roman" w:hAnsi="Browallia New" w:cs="Browallia New"/>
                <w:sz w:val="28"/>
              </w:rPr>
              <w:t>8</w:t>
            </w:r>
          </w:p>
        </w:tc>
        <w:tc>
          <w:tcPr>
            <w:tcW w:w="1560" w:type="dxa"/>
            <w:noWrap/>
            <w:vAlign w:val="bottom"/>
            <w:hideMark/>
          </w:tcPr>
          <w:p w14:paraId="4659F1D7" w14:textId="53F66441" w:rsidR="00A842A4" w:rsidRPr="0090709A" w:rsidRDefault="00A842A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4C50B6" w:rsidRPr="0090709A">
              <w:rPr>
                <w:rFonts w:ascii="Browallia New" w:eastAsia="Times New Roman" w:hAnsi="Browallia New" w:cs="Browallia New"/>
                <w:sz w:val="28"/>
                <w:cs/>
              </w:rPr>
              <w:t>7</w:t>
            </w:r>
          </w:p>
        </w:tc>
      </w:tr>
      <w:tr w:rsidR="00A842A4" w:rsidRPr="0090709A" w14:paraId="41B59ADC" w14:textId="77777777">
        <w:trPr>
          <w:trHeight w:val="70"/>
        </w:trPr>
        <w:tc>
          <w:tcPr>
            <w:tcW w:w="3402" w:type="dxa"/>
            <w:noWrap/>
            <w:vAlign w:val="bottom"/>
            <w:hideMark/>
          </w:tcPr>
          <w:p w14:paraId="7CBFC3C3" w14:textId="77777777" w:rsidR="00A842A4" w:rsidRPr="0090709A" w:rsidRDefault="00A842A4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กำไรหรือขาดทุนเบ็ดเสร็จอื่น</w:t>
            </w:r>
          </w:p>
        </w:tc>
        <w:tc>
          <w:tcPr>
            <w:tcW w:w="1560" w:type="dxa"/>
            <w:noWrap/>
            <w:vAlign w:val="bottom"/>
          </w:tcPr>
          <w:p w14:paraId="63C6113D" w14:textId="77777777" w:rsidR="00A842A4" w:rsidRPr="0090709A" w:rsidRDefault="00A842A4">
            <w:pPr>
              <w:pStyle w:val="NoSpacing"/>
              <w:spacing w:before="1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09045AD" w14:textId="77777777" w:rsidR="00A842A4" w:rsidRPr="0090709A" w:rsidRDefault="00A842A4">
            <w:pPr>
              <w:pStyle w:val="NoSpacing"/>
              <w:spacing w:before="12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</w:tcPr>
          <w:p w14:paraId="79CDC2A1" w14:textId="77777777" w:rsidR="00A842A4" w:rsidRPr="0090709A" w:rsidRDefault="00A842A4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noWrap/>
          </w:tcPr>
          <w:p w14:paraId="65B090F3" w14:textId="77777777" w:rsidR="00A842A4" w:rsidRPr="0090709A" w:rsidRDefault="00A842A4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842A4" w:rsidRPr="0090709A" w14:paraId="0DAE3852" w14:textId="77777777">
        <w:trPr>
          <w:trHeight w:val="70"/>
        </w:trPr>
        <w:tc>
          <w:tcPr>
            <w:tcW w:w="3402" w:type="dxa"/>
            <w:noWrap/>
            <w:vAlign w:val="bottom"/>
            <w:hideMark/>
          </w:tcPr>
          <w:p w14:paraId="6F02C8EE" w14:textId="77777777" w:rsidR="00A842A4" w:rsidRPr="0090709A" w:rsidRDefault="00A842A4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กำไร(ขาดทุน)จากการวัดมูลค่าใหม่ของ</w:t>
            </w:r>
            <w:r w:rsidRPr="0090709A">
              <w:rPr>
                <w:rFonts w:ascii="Browallia New" w:hAnsi="Browallia New" w:cs="Browallia New"/>
                <w:sz w:val="28"/>
              </w:rPr>
              <w:t xml:space="preserve">   </w:t>
            </w:r>
          </w:p>
          <w:p w14:paraId="219D37E0" w14:textId="77777777" w:rsidR="00E924F3" w:rsidRPr="0090709A" w:rsidRDefault="00A842A4" w:rsidP="00336B6F">
            <w:pPr>
              <w:pStyle w:val="NoSpacing"/>
              <w:ind w:left="317" w:hanging="317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     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ผลประโยชน์พนักงานที่กำหนดไว้ - </w:t>
            </w:r>
            <w:r w:rsidR="00E924F3" w:rsidRPr="0090709A">
              <w:rPr>
                <w:rFonts w:ascii="Browallia New" w:hAnsi="Browallia New" w:cs="Browallia New"/>
                <w:sz w:val="28"/>
              </w:rPr>
              <w:t xml:space="preserve">     </w:t>
            </w:r>
          </w:p>
          <w:p w14:paraId="58E33896" w14:textId="1B8AF83E" w:rsidR="00A842A4" w:rsidRPr="0090709A" w:rsidRDefault="00E924F3" w:rsidP="00336B6F">
            <w:pPr>
              <w:pStyle w:val="NoSpacing"/>
              <w:ind w:left="317" w:hanging="317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     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     </w:t>
            </w:r>
            <w:r w:rsidR="00A842A4" w:rsidRPr="0090709A">
              <w:rPr>
                <w:rFonts w:ascii="Browallia New" w:hAnsi="Browallia New" w:cs="Browallia New"/>
                <w:sz w:val="28"/>
                <w:cs/>
              </w:rPr>
              <w:t>สุทธิจากภาษี</w:t>
            </w:r>
          </w:p>
        </w:tc>
        <w:tc>
          <w:tcPr>
            <w:tcW w:w="1560" w:type="dxa"/>
            <w:noWrap/>
            <w:vAlign w:val="bottom"/>
          </w:tcPr>
          <w:p w14:paraId="1FFEC283" w14:textId="19C95F5F" w:rsidR="00A842A4" w:rsidRPr="0090709A" w:rsidRDefault="00A20528" w:rsidP="000A1AC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/>
                <w:sz w:val="28"/>
              </w:rPr>
              <w:t xml:space="preserve">           </w:t>
            </w:r>
            <w:r w:rsidR="000A1AC6" w:rsidRPr="0090709A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C64CA9" w:rsidRPr="0090709A">
              <w:rPr>
                <w:rFonts w:ascii="Browallia New" w:hAnsi="Browallia New" w:cs="Browallia New"/>
                <w:color w:val="000000"/>
                <w:sz w:val="28"/>
              </w:rPr>
              <w:t>728,987.20</w:t>
            </w:r>
            <w:r w:rsidR="000A1AC6" w:rsidRPr="0090709A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17" w:type="dxa"/>
            <w:vAlign w:val="bottom"/>
            <w:hideMark/>
          </w:tcPr>
          <w:p w14:paraId="0B78E446" w14:textId="22646A38" w:rsidR="00A842A4" w:rsidRPr="0090709A" w:rsidRDefault="000A1AC6" w:rsidP="00BB2F7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</w:t>
            </w:r>
            <w:r w:rsidR="00A20528" w:rsidRPr="0090709A">
              <w:rPr>
                <w:rFonts w:ascii="Browallia New" w:hAnsi="Browallia New" w:cs="Browallia New"/>
                <w:sz w:val="28"/>
                <w:cs/>
              </w:rPr>
              <w:t>1</w:t>
            </w:r>
            <w:r w:rsidR="00A20528" w:rsidRPr="0090709A">
              <w:rPr>
                <w:rFonts w:ascii="Browallia New" w:hAnsi="Browallia New" w:cs="Browallia New"/>
                <w:sz w:val="28"/>
              </w:rPr>
              <w:t>,</w:t>
            </w:r>
            <w:r w:rsidR="00A20528" w:rsidRPr="0090709A">
              <w:rPr>
                <w:rFonts w:ascii="Browallia New" w:hAnsi="Browallia New" w:cs="Browallia New"/>
                <w:sz w:val="28"/>
                <w:cs/>
              </w:rPr>
              <w:t>402</w:t>
            </w:r>
            <w:r w:rsidR="00A20528" w:rsidRPr="0090709A">
              <w:rPr>
                <w:rFonts w:ascii="Browallia New" w:hAnsi="Browallia New" w:cs="Browallia New"/>
                <w:sz w:val="28"/>
              </w:rPr>
              <w:t>,</w:t>
            </w:r>
            <w:r w:rsidR="00A20528" w:rsidRPr="0090709A">
              <w:rPr>
                <w:rFonts w:ascii="Browallia New" w:hAnsi="Browallia New" w:cs="Browallia New"/>
                <w:sz w:val="28"/>
                <w:cs/>
              </w:rPr>
              <w:t>828.00)</w:t>
            </w:r>
          </w:p>
        </w:tc>
        <w:tc>
          <w:tcPr>
            <w:tcW w:w="1559" w:type="dxa"/>
            <w:vAlign w:val="bottom"/>
          </w:tcPr>
          <w:p w14:paraId="37DA0C40" w14:textId="4FC01F8D" w:rsidR="00A842A4" w:rsidRPr="0090709A" w:rsidRDefault="006640A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</w:t>
            </w:r>
            <w:r w:rsidR="00C64CA9" w:rsidRPr="0090709A">
              <w:rPr>
                <w:rFonts w:ascii="Browallia New" w:hAnsi="Browallia New" w:cs="Browallia New"/>
                <w:sz w:val="28"/>
                <w:cs/>
              </w:rPr>
              <w:t>817</w:t>
            </w:r>
            <w:r w:rsidR="00C64CA9" w:rsidRPr="0090709A">
              <w:rPr>
                <w:rFonts w:ascii="Browallia New" w:hAnsi="Browallia New" w:cs="Browallia New"/>
                <w:sz w:val="28"/>
              </w:rPr>
              <w:t>,084.80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60" w:type="dxa"/>
            <w:noWrap/>
            <w:vAlign w:val="bottom"/>
            <w:hideMark/>
          </w:tcPr>
          <w:p w14:paraId="4314BD47" w14:textId="2E621075" w:rsidR="00A842A4" w:rsidRPr="0090709A" w:rsidRDefault="00A20528" w:rsidP="00BB2F7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402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828.00)</w:t>
            </w:r>
          </w:p>
        </w:tc>
      </w:tr>
    </w:tbl>
    <w:p w14:paraId="11D09E45" w14:textId="77777777" w:rsidR="00121138" w:rsidRPr="0090709A" w:rsidRDefault="00121138" w:rsidP="00927EC8">
      <w:pPr>
        <w:pStyle w:val="NoSpacing"/>
        <w:spacing w:before="240" w:after="120"/>
        <w:ind w:left="72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กำไรและขาดทุนจากการประมาณการตามหลักคณิตศาสตร์ประกันภัยที่รับรู้ในกำไรขาดทุนเบ็ดเสร็จอื่น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tbl>
      <w:tblPr>
        <w:tblW w:w="9434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339"/>
        <w:gridCol w:w="1560"/>
        <w:gridCol w:w="1417"/>
        <w:gridCol w:w="1559"/>
        <w:gridCol w:w="1559"/>
      </w:tblGrid>
      <w:tr w:rsidR="00983828" w:rsidRPr="0090709A" w14:paraId="680E603F" w14:textId="607C2730">
        <w:trPr>
          <w:trHeight w:val="20"/>
        </w:trPr>
        <w:tc>
          <w:tcPr>
            <w:tcW w:w="3339" w:type="dxa"/>
            <w:vMerge w:val="restart"/>
          </w:tcPr>
          <w:p w14:paraId="0B547AA9" w14:textId="77777777" w:rsidR="00983828" w:rsidRPr="0090709A" w:rsidRDefault="00983828" w:rsidP="00FF217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  <w:hideMark/>
          </w:tcPr>
          <w:p w14:paraId="15F83C46" w14:textId="0F5EF7CB" w:rsidR="00983828" w:rsidRPr="0090709A" w:rsidRDefault="00983828" w:rsidP="00FF2177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C4997" w:rsidRPr="0090709A" w14:paraId="5495820F" w14:textId="46CBD348">
        <w:trPr>
          <w:trHeight w:val="271"/>
        </w:trPr>
        <w:tc>
          <w:tcPr>
            <w:tcW w:w="3339" w:type="dxa"/>
            <w:vMerge/>
            <w:vAlign w:val="center"/>
            <w:hideMark/>
          </w:tcPr>
          <w:p w14:paraId="0A8F51B1" w14:textId="77777777" w:rsidR="003C4997" w:rsidRPr="0090709A" w:rsidRDefault="003C4997" w:rsidP="00FF217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  <w:hideMark/>
          </w:tcPr>
          <w:p w14:paraId="14755D0E" w14:textId="6E68FABA" w:rsidR="003C4997" w:rsidRPr="0090709A" w:rsidRDefault="003C4997" w:rsidP="00FF217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สำหรับปี</w:t>
            </w:r>
            <w:r w:rsidRPr="0090709A">
              <w:rPr>
                <w:rFonts w:ascii="Browallia New" w:hAnsi="Browallia New" w:cs="Browallia New"/>
                <w:sz w:val="28"/>
              </w:rPr>
              <w:t xml:space="preserve"> 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Pr="0090709A">
              <w:rPr>
                <w:rFonts w:ascii="Browallia New" w:hAnsi="Browallia New" w:cs="Browallia New"/>
                <w:sz w:val="28"/>
              </w:rPr>
              <w:t xml:space="preserve">31 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</w:p>
        </w:tc>
      </w:tr>
      <w:tr w:rsidR="00900D92" w:rsidRPr="0090709A" w14:paraId="0F53EB36" w14:textId="77777777">
        <w:trPr>
          <w:trHeight w:val="20"/>
        </w:trPr>
        <w:tc>
          <w:tcPr>
            <w:tcW w:w="3339" w:type="dxa"/>
            <w:vAlign w:val="center"/>
          </w:tcPr>
          <w:p w14:paraId="55D560DF" w14:textId="77777777" w:rsidR="00900D92" w:rsidRPr="0090709A" w:rsidRDefault="00900D92" w:rsidP="00FF217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67D275F7" w14:textId="302F06C3" w:rsidR="00900D92" w:rsidRPr="0090709A" w:rsidRDefault="00900D92" w:rsidP="00FF217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16672DC7" w14:textId="5C85036B" w:rsidR="00900D92" w:rsidRPr="0090709A" w:rsidRDefault="00900D92" w:rsidP="00FF217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20528" w:rsidRPr="0090709A" w14:paraId="734DA4E0" w14:textId="3E136B99">
        <w:trPr>
          <w:trHeight w:val="20"/>
        </w:trPr>
        <w:tc>
          <w:tcPr>
            <w:tcW w:w="3339" w:type="dxa"/>
            <w:vAlign w:val="center"/>
            <w:hideMark/>
          </w:tcPr>
          <w:p w14:paraId="06AB4AAD" w14:textId="77777777" w:rsidR="00A20528" w:rsidRPr="0090709A" w:rsidRDefault="00A20528" w:rsidP="00A2052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45C7E6D" w14:textId="72D0E42B" w:rsidR="00A20528" w:rsidRPr="0090709A" w:rsidRDefault="00A20528" w:rsidP="00A2052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2568</w:t>
            </w:r>
          </w:p>
        </w:tc>
        <w:tc>
          <w:tcPr>
            <w:tcW w:w="1417" w:type="dxa"/>
            <w:vAlign w:val="bottom"/>
            <w:hideMark/>
          </w:tcPr>
          <w:p w14:paraId="1B6B028D" w14:textId="222BED37" w:rsidR="00A20528" w:rsidRPr="0090709A" w:rsidRDefault="00A20528" w:rsidP="00A2052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2567</w:t>
            </w:r>
          </w:p>
        </w:tc>
        <w:tc>
          <w:tcPr>
            <w:tcW w:w="1559" w:type="dxa"/>
            <w:vAlign w:val="bottom"/>
          </w:tcPr>
          <w:p w14:paraId="31FEAF9B" w14:textId="49D5F563" w:rsidR="00A20528" w:rsidRPr="0090709A" w:rsidRDefault="00A20528" w:rsidP="00A2052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2568</w:t>
            </w:r>
          </w:p>
        </w:tc>
        <w:tc>
          <w:tcPr>
            <w:tcW w:w="1559" w:type="dxa"/>
            <w:vAlign w:val="bottom"/>
          </w:tcPr>
          <w:p w14:paraId="0A13A18E" w14:textId="6CBB77BF" w:rsidR="00A20528" w:rsidRPr="0090709A" w:rsidRDefault="00A20528" w:rsidP="00A2052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2567</w:t>
            </w:r>
          </w:p>
        </w:tc>
      </w:tr>
      <w:tr w:rsidR="00A20528" w:rsidRPr="0090709A" w14:paraId="7575ACD6" w14:textId="47377E88" w:rsidTr="008F6316">
        <w:trPr>
          <w:trHeight w:val="20"/>
        </w:trPr>
        <w:tc>
          <w:tcPr>
            <w:tcW w:w="3339" w:type="dxa"/>
            <w:vAlign w:val="bottom"/>
            <w:hideMark/>
          </w:tcPr>
          <w:p w14:paraId="04BB146C" w14:textId="77777777" w:rsidR="00A20528" w:rsidRPr="0090709A" w:rsidRDefault="00A20528" w:rsidP="00A20528">
            <w:pPr>
              <w:pStyle w:val="NoSpacing"/>
              <w:ind w:left="-17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สมมติฐานทางการเงิน</w:t>
            </w:r>
          </w:p>
        </w:tc>
        <w:tc>
          <w:tcPr>
            <w:tcW w:w="1560" w:type="dxa"/>
            <w:vAlign w:val="bottom"/>
          </w:tcPr>
          <w:p w14:paraId="180B2E35" w14:textId="3EA705CA" w:rsidR="00A20528" w:rsidRPr="0090709A" w:rsidRDefault="000A1AC6" w:rsidP="00A205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884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633.00</w:t>
            </w:r>
          </w:p>
        </w:tc>
        <w:tc>
          <w:tcPr>
            <w:tcW w:w="1417" w:type="dxa"/>
            <w:vAlign w:val="bottom"/>
          </w:tcPr>
          <w:p w14:paraId="7FF858DA" w14:textId="270F2CF9" w:rsidR="00A20528" w:rsidRPr="0090709A" w:rsidRDefault="00A20528" w:rsidP="00A205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14:paraId="290F514C" w14:textId="78790905" w:rsidR="00A20528" w:rsidRPr="0090709A" w:rsidRDefault="000A1AC6" w:rsidP="00A205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884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633.00</w:t>
            </w:r>
          </w:p>
        </w:tc>
        <w:tc>
          <w:tcPr>
            <w:tcW w:w="1559" w:type="dxa"/>
          </w:tcPr>
          <w:p w14:paraId="36FDF1E3" w14:textId="3110BC45" w:rsidR="00A20528" w:rsidRPr="0090709A" w:rsidRDefault="00A20528" w:rsidP="00A205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A20528" w:rsidRPr="0090709A" w14:paraId="26B5E049" w14:textId="77777777" w:rsidTr="008F6316">
        <w:trPr>
          <w:trHeight w:val="20"/>
        </w:trPr>
        <w:tc>
          <w:tcPr>
            <w:tcW w:w="3339" w:type="dxa"/>
            <w:vAlign w:val="bottom"/>
          </w:tcPr>
          <w:p w14:paraId="7BEE24D1" w14:textId="68E77707" w:rsidR="00A20528" w:rsidRPr="0090709A" w:rsidRDefault="00A20528" w:rsidP="00A20528">
            <w:pPr>
              <w:pStyle w:val="NoSpacing"/>
              <w:ind w:left="-17" w:firstLine="33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สมมติฐานทางประชากรศาสตร์</w:t>
            </w:r>
          </w:p>
        </w:tc>
        <w:tc>
          <w:tcPr>
            <w:tcW w:w="1560" w:type="dxa"/>
            <w:vAlign w:val="bottom"/>
          </w:tcPr>
          <w:p w14:paraId="7A07635A" w14:textId="19983E9E" w:rsidR="00A20528" w:rsidRPr="0090709A" w:rsidRDefault="000A1AC6" w:rsidP="00A2052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26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601.00</w:t>
            </w:r>
          </w:p>
        </w:tc>
        <w:tc>
          <w:tcPr>
            <w:tcW w:w="1417" w:type="dxa"/>
            <w:vAlign w:val="bottom"/>
          </w:tcPr>
          <w:p w14:paraId="087B7699" w14:textId="053EF42D" w:rsidR="00A20528" w:rsidRPr="0090709A" w:rsidRDefault="00A20528" w:rsidP="00A205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753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535.00</w:t>
            </w:r>
          </w:p>
        </w:tc>
        <w:tc>
          <w:tcPr>
            <w:tcW w:w="1559" w:type="dxa"/>
          </w:tcPr>
          <w:p w14:paraId="03818BA6" w14:textId="565BF49C" w:rsidR="00A20528" w:rsidRPr="0090709A" w:rsidRDefault="000A1AC6" w:rsidP="00A20528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/>
                <w:sz w:val="28"/>
                <w:cs/>
              </w:rPr>
              <w:t>136</w:t>
            </w:r>
            <w:r w:rsidRPr="0090709A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/>
                <w:sz w:val="28"/>
                <w:cs/>
              </w:rPr>
              <w:t>723.00</w:t>
            </w:r>
          </w:p>
        </w:tc>
        <w:tc>
          <w:tcPr>
            <w:tcW w:w="1559" w:type="dxa"/>
          </w:tcPr>
          <w:p w14:paraId="1BD71E66" w14:textId="44D9E253" w:rsidR="00A20528" w:rsidRPr="0090709A" w:rsidRDefault="00A20528" w:rsidP="00A205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753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535.00</w:t>
            </w:r>
          </w:p>
        </w:tc>
      </w:tr>
      <w:tr w:rsidR="00A20528" w:rsidRPr="0090709A" w14:paraId="7B381F2C" w14:textId="5A1B3F56" w:rsidTr="008F6316">
        <w:trPr>
          <w:trHeight w:val="20"/>
        </w:trPr>
        <w:tc>
          <w:tcPr>
            <w:tcW w:w="3339" w:type="dxa"/>
            <w:vAlign w:val="bottom"/>
            <w:hideMark/>
          </w:tcPr>
          <w:p w14:paraId="20D93838" w14:textId="77777777" w:rsidR="00A20528" w:rsidRPr="0090709A" w:rsidRDefault="00A20528" w:rsidP="00A20528">
            <w:pPr>
              <w:pStyle w:val="NoSpacing"/>
              <w:ind w:left="-17" w:hanging="108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  รวม</w:t>
            </w:r>
          </w:p>
        </w:tc>
        <w:tc>
          <w:tcPr>
            <w:tcW w:w="1560" w:type="dxa"/>
            <w:vAlign w:val="bottom"/>
          </w:tcPr>
          <w:p w14:paraId="484E8AF1" w14:textId="1EBA4820" w:rsidR="00A20528" w:rsidRPr="0090709A" w:rsidRDefault="000A1AC6" w:rsidP="00A2052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911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234.00</w:t>
            </w:r>
          </w:p>
        </w:tc>
        <w:tc>
          <w:tcPr>
            <w:tcW w:w="1417" w:type="dxa"/>
            <w:vAlign w:val="bottom"/>
          </w:tcPr>
          <w:p w14:paraId="08352E26" w14:textId="789F90CE" w:rsidR="00A20528" w:rsidRPr="0090709A" w:rsidRDefault="00A20528" w:rsidP="00A2052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753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535.00</w:t>
            </w:r>
          </w:p>
        </w:tc>
        <w:tc>
          <w:tcPr>
            <w:tcW w:w="1559" w:type="dxa"/>
          </w:tcPr>
          <w:p w14:paraId="0DCB149C" w14:textId="20C3DED0" w:rsidR="00A20528" w:rsidRPr="0090709A" w:rsidRDefault="000A1AC6" w:rsidP="00A2052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021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356.00</w:t>
            </w:r>
          </w:p>
        </w:tc>
        <w:tc>
          <w:tcPr>
            <w:tcW w:w="1559" w:type="dxa"/>
          </w:tcPr>
          <w:p w14:paraId="6259B07D" w14:textId="3D69D5D8" w:rsidR="00A20528" w:rsidRPr="0090709A" w:rsidRDefault="00A20528" w:rsidP="00A2052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753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535.00</w:t>
            </w:r>
          </w:p>
        </w:tc>
      </w:tr>
    </w:tbl>
    <w:p w14:paraId="3310E41B" w14:textId="2210C892" w:rsidR="00121138" w:rsidRPr="0090709A" w:rsidRDefault="00121138" w:rsidP="00121138">
      <w:pPr>
        <w:pStyle w:val="NoSpacing"/>
        <w:spacing w:before="240"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ข้อสมมติฐานในการประมาณการตามหลักการคณิตศาสตร์ประกันภัย ณ วันที่รายงาน ประกอบด้วย</w:t>
      </w:r>
    </w:p>
    <w:tbl>
      <w:tblPr>
        <w:tblW w:w="9030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668"/>
        <w:gridCol w:w="1681"/>
        <w:gridCol w:w="1681"/>
      </w:tblGrid>
      <w:tr w:rsidR="00121138" w:rsidRPr="0090709A" w14:paraId="32A44E34" w14:textId="77777777" w:rsidTr="00FF2177">
        <w:trPr>
          <w:trHeight w:val="47"/>
        </w:trPr>
        <w:tc>
          <w:tcPr>
            <w:tcW w:w="5668" w:type="dxa"/>
            <w:noWrap/>
            <w:vAlign w:val="bottom"/>
            <w:hideMark/>
          </w:tcPr>
          <w:p w14:paraId="2A0BA2DF" w14:textId="77777777" w:rsidR="00121138" w:rsidRPr="0090709A" w:rsidRDefault="00121138" w:rsidP="00FF217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62" w:type="dxa"/>
            <w:gridSpan w:val="2"/>
            <w:noWrap/>
            <w:vAlign w:val="center"/>
            <w:hideMark/>
          </w:tcPr>
          <w:p w14:paraId="1B740E4B" w14:textId="41F941C8" w:rsidR="00121138" w:rsidRPr="0090709A" w:rsidRDefault="00121138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  <w:r w:rsidR="00590985" w:rsidRPr="0090709A">
              <w:rPr>
                <w:rFonts w:ascii="Browallia New" w:eastAsia="Times New Roman" w:hAnsi="Browallia New" w:cs="Browallia New"/>
                <w:sz w:val="28"/>
                <w:cs/>
              </w:rPr>
              <w:t>และ</w:t>
            </w:r>
          </w:p>
          <w:p w14:paraId="4E551F73" w14:textId="77777777" w:rsidR="00121138" w:rsidRPr="0090709A" w:rsidRDefault="00121138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21138" w:rsidRPr="0090709A" w14:paraId="31934967" w14:textId="77777777" w:rsidTr="00FF2177">
        <w:trPr>
          <w:trHeight w:val="47"/>
        </w:trPr>
        <w:tc>
          <w:tcPr>
            <w:tcW w:w="5668" w:type="dxa"/>
            <w:noWrap/>
            <w:vAlign w:val="bottom"/>
            <w:hideMark/>
          </w:tcPr>
          <w:p w14:paraId="6458E90B" w14:textId="77777777" w:rsidR="00121138" w:rsidRPr="0090709A" w:rsidRDefault="00121138" w:rsidP="00121138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81" w:type="dxa"/>
            <w:noWrap/>
            <w:vAlign w:val="bottom"/>
            <w:hideMark/>
          </w:tcPr>
          <w:p w14:paraId="41F14820" w14:textId="1BDED100" w:rsidR="00121138" w:rsidRPr="0090709A" w:rsidRDefault="00121138" w:rsidP="0012113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A20528" w:rsidRPr="0090709A">
              <w:rPr>
                <w:rFonts w:ascii="Browallia New" w:eastAsia="Times New Roman" w:hAnsi="Browallia New" w:cs="Browallia New"/>
                <w:sz w:val="28"/>
              </w:rPr>
              <w:t>8</w:t>
            </w:r>
          </w:p>
        </w:tc>
        <w:tc>
          <w:tcPr>
            <w:tcW w:w="1681" w:type="dxa"/>
            <w:noWrap/>
            <w:vAlign w:val="bottom"/>
            <w:hideMark/>
          </w:tcPr>
          <w:p w14:paraId="6068DA80" w14:textId="23D4EB40" w:rsidR="00121138" w:rsidRPr="0090709A" w:rsidRDefault="00121138" w:rsidP="0012113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A20528" w:rsidRPr="0090709A">
              <w:rPr>
                <w:rFonts w:ascii="Browallia New" w:eastAsia="Times New Roman" w:hAnsi="Browallia New" w:cs="Browallia New"/>
                <w:sz w:val="28"/>
              </w:rPr>
              <w:t>7</w:t>
            </w:r>
          </w:p>
        </w:tc>
      </w:tr>
      <w:tr w:rsidR="00121138" w:rsidRPr="0090709A" w14:paraId="28AEC9A3" w14:textId="77777777" w:rsidTr="00FF2177">
        <w:trPr>
          <w:trHeight w:val="47"/>
        </w:trPr>
        <w:tc>
          <w:tcPr>
            <w:tcW w:w="5668" w:type="dxa"/>
            <w:noWrap/>
            <w:vAlign w:val="bottom"/>
            <w:hideMark/>
          </w:tcPr>
          <w:p w14:paraId="7A73B348" w14:textId="77777777" w:rsidR="00121138" w:rsidRPr="0090709A" w:rsidRDefault="00121138" w:rsidP="00121138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อัตราคิดลด * (ร้อยละ)</w:t>
            </w:r>
          </w:p>
        </w:tc>
        <w:tc>
          <w:tcPr>
            <w:tcW w:w="1681" w:type="dxa"/>
            <w:noWrap/>
            <w:vAlign w:val="bottom"/>
          </w:tcPr>
          <w:p w14:paraId="43B1BA35" w14:textId="65873F20" w:rsidR="00121138" w:rsidRPr="0090709A" w:rsidRDefault="00A20528" w:rsidP="0012113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1.32</w:t>
            </w:r>
          </w:p>
        </w:tc>
        <w:tc>
          <w:tcPr>
            <w:tcW w:w="1681" w:type="dxa"/>
            <w:noWrap/>
            <w:vAlign w:val="bottom"/>
            <w:hideMark/>
          </w:tcPr>
          <w:p w14:paraId="14415035" w14:textId="478B9654" w:rsidR="00121138" w:rsidRPr="0090709A" w:rsidRDefault="00121138" w:rsidP="0012113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2.51</w:t>
            </w:r>
          </w:p>
        </w:tc>
      </w:tr>
      <w:tr w:rsidR="00121138" w:rsidRPr="0090709A" w14:paraId="57D7D064" w14:textId="77777777" w:rsidTr="00FF2177">
        <w:trPr>
          <w:trHeight w:val="47"/>
        </w:trPr>
        <w:tc>
          <w:tcPr>
            <w:tcW w:w="5668" w:type="dxa"/>
            <w:noWrap/>
            <w:vAlign w:val="bottom"/>
            <w:hideMark/>
          </w:tcPr>
          <w:p w14:paraId="547A3786" w14:textId="77777777" w:rsidR="00121138" w:rsidRPr="0090709A" w:rsidRDefault="00121138" w:rsidP="00121138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อัตราการเพิ่มขึ้นของเงินเดือน (ร้อยละ)</w:t>
            </w:r>
          </w:p>
        </w:tc>
        <w:tc>
          <w:tcPr>
            <w:tcW w:w="1681" w:type="dxa"/>
            <w:noWrap/>
            <w:vAlign w:val="bottom"/>
          </w:tcPr>
          <w:p w14:paraId="6FB0EA31" w14:textId="77777777" w:rsidR="00121138" w:rsidRPr="0090709A" w:rsidRDefault="00121138" w:rsidP="0012113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681" w:type="dxa"/>
            <w:noWrap/>
            <w:vAlign w:val="bottom"/>
            <w:hideMark/>
          </w:tcPr>
          <w:p w14:paraId="711543D2" w14:textId="60C74E47" w:rsidR="00121138" w:rsidRPr="0090709A" w:rsidRDefault="00121138" w:rsidP="0012113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121138" w:rsidRPr="0090709A" w14:paraId="7D96CF31" w14:textId="77777777" w:rsidTr="00FF2177">
        <w:trPr>
          <w:trHeight w:val="47"/>
        </w:trPr>
        <w:tc>
          <w:tcPr>
            <w:tcW w:w="5668" w:type="dxa"/>
            <w:noWrap/>
            <w:vAlign w:val="bottom"/>
            <w:hideMark/>
          </w:tcPr>
          <w:p w14:paraId="0D6264F9" w14:textId="77777777" w:rsidR="00121138" w:rsidRPr="0090709A" w:rsidRDefault="00121138" w:rsidP="00121138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อายุครบเกษียณ (ปี)</w:t>
            </w:r>
          </w:p>
        </w:tc>
        <w:tc>
          <w:tcPr>
            <w:tcW w:w="1681" w:type="dxa"/>
            <w:noWrap/>
            <w:vAlign w:val="bottom"/>
          </w:tcPr>
          <w:p w14:paraId="12C8535D" w14:textId="77777777" w:rsidR="00121138" w:rsidRPr="0090709A" w:rsidRDefault="00121138" w:rsidP="0012113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681" w:type="dxa"/>
            <w:noWrap/>
            <w:vAlign w:val="bottom"/>
            <w:hideMark/>
          </w:tcPr>
          <w:p w14:paraId="2A32E563" w14:textId="4458E7FC" w:rsidR="00121138" w:rsidRPr="0090709A" w:rsidRDefault="00121138" w:rsidP="0012113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60</w:t>
            </w:r>
          </w:p>
        </w:tc>
      </w:tr>
      <w:tr w:rsidR="00121138" w:rsidRPr="0090709A" w14:paraId="06556F0F" w14:textId="77777777" w:rsidTr="00FF2177">
        <w:trPr>
          <w:trHeight w:val="57"/>
        </w:trPr>
        <w:tc>
          <w:tcPr>
            <w:tcW w:w="5668" w:type="dxa"/>
            <w:noWrap/>
            <w:vAlign w:val="bottom"/>
            <w:hideMark/>
          </w:tcPr>
          <w:p w14:paraId="1D978EE7" w14:textId="77777777" w:rsidR="00121138" w:rsidRPr="0090709A" w:rsidRDefault="00121138" w:rsidP="00121138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อัตราการหมุนเวียนพนักงาน ** (ร้อยละ)</w:t>
            </w:r>
          </w:p>
        </w:tc>
        <w:tc>
          <w:tcPr>
            <w:tcW w:w="1681" w:type="dxa"/>
            <w:noWrap/>
            <w:vAlign w:val="bottom"/>
          </w:tcPr>
          <w:p w14:paraId="5A51F062" w14:textId="368F9758" w:rsidR="00121138" w:rsidRPr="0090709A" w:rsidRDefault="00121138" w:rsidP="0012113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0 - 11</w:t>
            </w:r>
          </w:p>
        </w:tc>
        <w:tc>
          <w:tcPr>
            <w:tcW w:w="1681" w:type="dxa"/>
            <w:noWrap/>
            <w:vAlign w:val="bottom"/>
            <w:hideMark/>
          </w:tcPr>
          <w:p w14:paraId="147FCFD9" w14:textId="3DADDFCA" w:rsidR="00121138" w:rsidRPr="0090709A" w:rsidRDefault="00121138" w:rsidP="0012113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0 - 11</w:t>
            </w:r>
          </w:p>
        </w:tc>
      </w:tr>
      <w:tr w:rsidR="00121138" w:rsidRPr="0090709A" w14:paraId="6F07C3A4" w14:textId="77777777" w:rsidTr="00FF2177">
        <w:trPr>
          <w:trHeight w:val="57"/>
        </w:trPr>
        <w:tc>
          <w:tcPr>
            <w:tcW w:w="5668" w:type="dxa"/>
            <w:noWrap/>
            <w:vAlign w:val="bottom"/>
            <w:hideMark/>
          </w:tcPr>
          <w:p w14:paraId="169240E8" w14:textId="77777777" w:rsidR="00121138" w:rsidRPr="0090709A" w:rsidRDefault="00121138" w:rsidP="00121138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อัตรามรณะ</w:t>
            </w:r>
            <w:r w:rsidRPr="0090709A">
              <w:rPr>
                <w:rFonts w:ascii="Browallia New" w:hAnsi="Browallia New" w:cs="Browallia New"/>
                <w:sz w:val="28"/>
              </w:rPr>
              <w:t xml:space="preserve"> ***</w:t>
            </w:r>
          </w:p>
        </w:tc>
        <w:tc>
          <w:tcPr>
            <w:tcW w:w="1681" w:type="dxa"/>
            <w:noWrap/>
            <w:vAlign w:val="bottom"/>
          </w:tcPr>
          <w:p w14:paraId="03D0CF70" w14:textId="397C70E5" w:rsidR="00121138" w:rsidRPr="0090709A" w:rsidRDefault="00417799" w:rsidP="0012113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100 </w:t>
            </w:r>
            <w:r w:rsidR="00121138" w:rsidRPr="0090709A">
              <w:rPr>
                <w:rFonts w:ascii="Browallia New" w:hAnsi="Browallia New" w:cs="Browallia New"/>
                <w:sz w:val="28"/>
              </w:rPr>
              <w:t>TMO2017</w:t>
            </w:r>
          </w:p>
        </w:tc>
        <w:tc>
          <w:tcPr>
            <w:tcW w:w="1681" w:type="dxa"/>
            <w:noWrap/>
            <w:vAlign w:val="bottom"/>
            <w:hideMark/>
          </w:tcPr>
          <w:p w14:paraId="7CB2B647" w14:textId="4FDD8F66" w:rsidR="00121138" w:rsidRPr="0090709A" w:rsidRDefault="00417799" w:rsidP="0012113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100 </w:t>
            </w:r>
            <w:r w:rsidR="00121138" w:rsidRPr="0090709A">
              <w:rPr>
                <w:rFonts w:ascii="Browallia New" w:hAnsi="Browallia New" w:cs="Browallia New"/>
                <w:sz w:val="28"/>
              </w:rPr>
              <w:t>TMO2017</w:t>
            </w:r>
          </w:p>
        </w:tc>
      </w:tr>
      <w:tr w:rsidR="00121138" w:rsidRPr="0090709A" w14:paraId="6F761AA0" w14:textId="77777777" w:rsidTr="00FF2177">
        <w:trPr>
          <w:trHeight w:val="495"/>
        </w:trPr>
        <w:tc>
          <w:tcPr>
            <w:tcW w:w="9030" w:type="dxa"/>
            <w:gridSpan w:val="3"/>
            <w:noWrap/>
            <w:vAlign w:val="bottom"/>
            <w:hideMark/>
          </w:tcPr>
          <w:p w14:paraId="17E9628B" w14:textId="2EB7D66A" w:rsidR="00121138" w:rsidRPr="0090709A" w:rsidRDefault="00121138" w:rsidP="00FF2177">
            <w:pPr>
              <w:pStyle w:val="NoSpacing"/>
              <w:spacing w:after="20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4"/>
                <w:szCs w:val="24"/>
              </w:rPr>
              <w:t>*</w:t>
            </w:r>
            <w:r w:rsidRPr="0090709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023017" w:rsidRPr="0090709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</w:t>
            </w:r>
            <w:r w:rsidRPr="0090709A">
              <w:rPr>
                <w:rFonts w:ascii="Browallia New" w:hAnsi="Browallia New" w:cs="Browallia New"/>
                <w:sz w:val="24"/>
                <w:szCs w:val="24"/>
                <w:cs/>
              </w:rPr>
              <w:t>อัตราผลตอบแทนในตลาดของพันธบัตรรัฐบาลสำหรับเงินชดเชยตามกฎหมายแรงงาน</w:t>
            </w:r>
          </w:p>
        </w:tc>
      </w:tr>
      <w:tr w:rsidR="00121138" w:rsidRPr="0090709A" w14:paraId="0F7C8519" w14:textId="77777777" w:rsidTr="00FF2177">
        <w:trPr>
          <w:trHeight w:val="57"/>
        </w:trPr>
        <w:tc>
          <w:tcPr>
            <w:tcW w:w="9030" w:type="dxa"/>
            <w:gridSpan w:val="3"/>
            <w:noWrap/>
            <w:vAlign w:val="bottom"/>
            <w:hideMark/>
          </w:tcPr>
          <w:p w14:paraId="20E86BCE" w14:textId="5DA9637E" w:rsidR="00121138" w:rsidRPr="0090709A" w:rsidRDefault="00121138" w:rsidP="00FF2177">
            <w:pPr>
              <w:pStyle w:val="NoSpacing"/>
              <w:spacing w:after="20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4"/>
                <w:szCs w:val="24"/>
              </w:rPr>
              <w:t>*</w:t>
            </w:r>
            <w:proofErr w:type="gramStart"/>
            <w:r w:rsidRPr="0090709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* </w:t>
            </w:r>
            <w:r w:rsidR="00023017" w:rsidRPr="0090709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90709A">
              <w:rPr>
                <w:rFonts w:ascii="Browallia New" w:hAnsi="Browallia New" w:cs="Browallia New"/>
                <w:sz w:val="24"/>
                <w:szCs w:val="24"/>
                <w:cs/>
              </w:rPr>
              <w:t>ขึ้นอยู่กับระยะเวลาการทำงานของพนักงาน</w:t>
            </w:r>
            <w:proofErr w:type="gramEnd"/>
          </w:p>
        </w:tc>
      </w:tr>
      <w:tr w:rsidR="00121138" w:rsidRPr="0090709A" w14:paraId="317EC7D3" w14:textId="77777777" w:rsidTr="00FF2177">
        <w:trPr>
          <w:trHeight w:val="57"/>
        </w:trPr>
        <w:tc>
          <w:tcPr>
            <w:tcW w:w="9030" w:type="dxa"/>
            <w:gridSpan w:val="3"/>
            <w:noWrap/>
            <w:vAlign w:val="bottom"/>
            <w:hideMark/>
          </w:tcPr>
          <w:p w14:paraId="1CDE297B" w14:textId="77777777" w:rsidR="00121138" w:rsidRPr="0090709A" w:rsidRDefault="00121138" w:rsidP="00FF2177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90709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*** อ้างอิงตามตารางมรณะไทย </w:t>
            </w:r>
            <w:r w:rsidRPr="0090709A">
              <w:rPr>
                <w:rFonts w:ascii="Browallia New" w:hAnsi="Browallia New" w:cs="Browallia New"/>
                <w:sz w:val="24"/>
                <w:szCs w:val="24"/>
              </w:rPr>
              <w:t>2560</w:t>
            </w:r>
            <w:r w:rsidRPr="0090709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ประเภทสามัญ (</w:t>
            </w:r>
            <w:r w:rsidRPr="0090709A">
              <w:rPr>
                <w:rFonts w:ascii="Browallia New" w:hAnsi="Browallia New" w:cs="Browallia New"/>
                <w:sz w:val="24"/>
                <w:szCs w:val="24"/>
              </w:rPr>
              <w:t>TMO</w:t>
            </w:r>
            <w:r w:rsidRPr="0090709A">
              <w:rPr>
                <w:rFonts w:ascii="Browallia New" w:hAnsi="Browallia New" w:cs="Browallia New"/>
                <w:sz w:val="24"/>
                <w:szCs w:val="24"/>
                <w:cs/>
              </w:rPr>
              <w:t>20</w:t>
            </w:r>
            <w:r w:rsidRPr="0090709A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Pr="0090709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: </w:t>
            </w:r>
            <w:r w:rsidRPr="0090709A">
              <w:rPr>
                <w:rFonts w:ascii="Browallia New" w:hAnsi="Browallia New" w:cs="Browallia New"/>
                <w:sz w:val="24"/>
                <w:szCs w:val="24"/>
              </w:rPr>
              <w:t xml:space="preserve">Thai Mortality Ordinary Table </w:t>
            </w:r>
            <w:r w:rsidRPr="0090709A">
              <w:rPr>
                <w:rFonts w:ascii="Browallia New" w:hAnsi="Browallia New" w:cs="Browallia New"/>
                <w:sz w:val="24"/>
                <w:szCs w:val="24"/>
                <w:cs/>
              </w:rPr>
              <w:t>20</w:t>
            </w:r>
            <w:r w:rsidRPr="0090709A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Pr="0090709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  <w:p w14:paraId="370AB998" w14:textId="40F2E13E" w:rsidR="00A2185D" w:rsidRPr="0090709A" w:rsidRDefault="00A2185D" w:rsidP="00A2185D">
            <w:pPr>
              <w:keepNext/>
              <w:spacing w:after="120" w:line="240" w:lineRule="auto"/>
              <w:outlineLvl w:val="0"/>
              <w:rPr>
                <w:rFonts w:ascii="Browallia New" w:hAnsi="Browallia New" w:cs="Browallia New"/>
                <w:sz w:val="28"/>
              </w:rPr>
            </w:pPr>
          </w:p>
        </w:tc>
      </w:tr>
    </w:tbl>
    <w:p w14:paraId="4C7A51CC" w14:textId="77777777" w:rsidR="00A2185D" w:rsidRPr="0090709A" w:rsidRDefault="00A2185D" w:rsidP="00A2185D">
      <w:pPr>
        <w:keepNext/>
        <w:spacing w:after="120" w:line="240" w:lineRule="auto"/>
        <w:outlineLvl w:val="0"/>
        <w:rPr>
          <w:rFonts w:ascii="Browallia New" w:hAnsi="Browallia New" w:cs="Browallia New"/>
          <w:sz w:val="4"/>
          <w:szCs w:val="4"/>
        </w:rPr>
      </w:pPr>
    </w:p>
    <w:p w14:paraId="6EC6CB5B" w14:textId="108DA158" w:rsidR="00A20528" w:rsidRPr="0090709A" w:rsidRDefault="00A20528">
      <w:pPr>
        <w:spacing w:after="0" w:line="240" w:lineRule="auto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br w:type="page"/>
      </w:r>
    </w:p>
    <w:p w14:paraId="60780A0C" w14:textId="77777777" w:rsidR="00A842A4" w:rsidRPr="0090709A" w:rsidRDefault="00A842A4" w:rsidP="002C797A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90709A">
        <w:rPr>
          <w:rFonts w:ascii="Browallia New" w:hAnsi="Browallia New" w:cs="Browallia New"/>
          <w:b/>
          <w:bCs/>
          <w:sz w:val="28"/>
        </w:rPr>
        <w:lastRenderedPageBreak/>
        <w:t>1</w:t>
      </w:r>
      <w:r w:rsidRPr="0090709A">
        <w:rPr>
          <w:rFonts w:ascii="Browallia New" w:hAnsi="Browallia New" w:cs="Browallia New"/>
          <w:b/>
          <w:bCs/>
          <w:sz w:val="28"/>
          <w:cs/>
        </w:rPr>
        <w:t>6</w:t>
      </w:r>
      <w:r w:rsidRPr="0090709A">
        <w:rPr>
          <w:rFonts w:ascii="Browallia New" w:hAnsi="Browallia New" w:cs="Browallia New"/>
          <w:b/>
          <w:bCs/>
          <w:sz w:val="28"/>
        </w:rPr>
        <w:t>.</w:t>
      </w:r>
      <w:r w:rsidRPr="0090709A">
        <w:rPr>
          <w:rFonts w:ascii="Browallia New" w:hAnsi="Browallia New" w:cs="Browallia New"/>
          <w:b/>
          <w:bCs/>
          <w:sz w:val="28"/>
        </w:rPr>
        <w:tab/>
      </w:r>
      <w:r w:rsidRPr="0090709A">
        <w:rPr>
          <w:rFonts w:ascii="Browallia New" w:hAnsi="Browallia New" w:cs="Browallia New"/>
          <w:b/>
          <w:bCs/>
          <w:sz w:val="28"/>
          <w:cs/>
        </w:rPr>
        <w:t>ประมาณการหนี้สินสำหรับผลประโยชน์พนักงาน</w:t>
      </w:r>
      <w:r w:rsidRPr="0090709A">
        <w:rPr>
          <w:rFonts w:ascii="Browallia New" w:hAnsi="Browallia New" w:cs="Browallia New"/>
          <w:b/>
          <w:bCs/>
          <w:sz w:val="28"/>
        </w:rPr>
        <w:t xml:space="preserve"> -</w:t>
      </w:r>
      <w:r w:rsidRPr="0090709A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  <w:r w:rsidRPr="0090709A">
        <w:rPr>
          <w:rFonts w:ascii="Browallia New" w:hAnsi="Browallia New" w:cs="Browallia New"/>
          <w:b/>
          <w:bCs/>
          <w:sz w:val="28"/>
        </w:rPr>
        <w:t xml:space="preserve"> </w:t>
      </w:r>
      <w:r w:rsidRPr="0090709A">
        <w:rPr>
          <w:rFonts w:ascii="Browallia New" w:hAnsi="Browallia New" w:cs="Browallia New"/>
          <w:b/>
          <w:bCs/>
          <w:sz w:val="28"/>
          <w:cs/>
        </w:rPr>
        <w:t xml:space="preserve">(ต่อ) </w:t>
      </w:r>
    </w:p>
    <w:p w14:paraId="67C4A7B1" w14:textId="663F632F" w:rsidR="00121138" w:rsidRPr="0090709A" w:rsidRDefault="00121138" w:rsidP="002C797A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การวิเคราะห์ความอ่อนไหว</w:t>
      </w:r>
    </w:p>
    <w:p w14:paraId="7E621A6C" w14:textId="77777777" w:rsidR="00121138" w:rsidRPr="0090709A" w:rsidRDefault="00121138" w:rsidP="002C797A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จะ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14:paraId="6524D841" w14:textId="0FB0E3CB" w:rsidR="00121138" w:rsidRPr="0090709A" w:rsidRDefault="00121138" w:rsidP="002C797A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ผลกระทบต่อประมาณการหนี้สินสำหรับผลประโยชน์พนักงาน</w:t>
      </w:r>
      <w:r w:rsidR="00D274BC" w:rsidRPr="0090709A">
        <w:rPr>
          <w:rFonts w:ascii="Browallia New" w:hAnsi="Browallia New" w:cs="Browallia New"/>
          <w:sz w:val="28"/>
          <w:cs/>
        </w:rPr>
        <w:t>เพิ่มขึ้น (ลดลง)</w:t>
      </w:r>
      <w:r w:rsidRPr="0090709A">
        <w:rPr>
          <w:rFonts w:ascii="Browallia New" w:hAnsi="Browallia New" w:cs="Browallia New"/>
          <w:sz w:val="28"/>
        </w:rPr>
        <w:t xml:space="preserve"> </w:t>
      </w:r>
      <w:r w:rsidRPr="0090709A">
        <w:rPr>
          <w:rFonts w:ascii="Browallia New" w:hAnsi="Browallia New" w:cs="Browallia New"/>
          <w:sz w:val="28"/>
          <w:cs/>
        </w:rPr>
        <w:t>แสดงได้ดังนี้</w:t>
      </w:r>
    </w:p>
    <w:tbl>
      <w:tblPr>
        <w:tblW w:w="8930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80"/>
        <w:gridCol w:w="304"/>
        <w:gridCol w:w="236"/>
        <w:gridCol w:w="539"/>
        <w:gridCol w:w="284"/>
        <w:gridCol w:w="850"/>
        <w:gridCol w:w="1560"/>
        <w:gridCol w:w="1701"/>
        <w:gridCol w:w="1559"/>
        <w:gridCol w:w="1417"/>
      </w:tblGrid>
      <w:tr w:rsidR="00121138" w:rsidRPr="0090709A" w14:paraId="24A5423C" w14:textId="77777777" w:rsidTr="00FF2177">
        <w:trPr>
          <w:trHeight w:val="55"/>
        </w:trPr>
        <w:tc>
          <w:tcPr>
            <w:tcW w:w="480" w:type="dxa"/>
          </w:tcPr>
          <w:p w14:paraId="51891DC3" w14:textId="77777777" w:rsidR="00121138" w:rsidRPr="0090709A" w:rsidRDefault="00121138" w:rsidP="00FF2177">
            <w:pPr>
              <w:spacing w:after="0" w:line="240" w:lineRule="auto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4" w:type="dxa"/>
          </w:tcPr>
          <w:p w14:paraId="1447AE1D" w14:textId="77777777" w:rsidR="00121138" w:rsidRPr="0090709A" w:rsidRDefault="00121138" w:rsidP="00FF2177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36" w:type="dxa"/>
          </w:tcPr>
          <w:p w14:paraId="1CEF5412" w14:textId="77777777" w:rsidR="00121138" w:rsidRPr="0090709A" w:rsidRDefault="00121138" w:rsidP="00FF2177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539" w:type="dxa"/>
          </w:tcPr>
          <w:p w14:paraId="2478FF99" w14:textId="77777777" w:rsidR="00121138" w:rsidRPr="0090709A" w:rsidRDefault="00121138" w:rsidP="00FF2177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84" w:type="dxa"/>
            <w:vAlign w:val="bottom"/>
          </w:tcPr>
          <w:p w14:paraId="50F247E1" w14:textId="77777777" w:rsidR="00121138" w:rsidRPr="0090709A" w:rsidRDefault="00121138" w:rsidP="00FF2177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850" w:type="dxa"/>
            <w:vAlign w:val="bottom"/>
          </w:tcPr>
          <w:p w14:paraId="79BC5E86" w14:textId="77777777" w:rsidR="00121138" w:rsidRPr="0090709A" w:rsidRDefault="00121138" w:rsidP="00FF2177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  <w:hideMark/>
          </w:tcPr>
          <w:p w14:paraId="4A832813" w14:textId="77777777" w:rsidR="00121138" w:rsidRPr="0090709A" w:rsidRDefault="00121138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หน่วย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บาท</w:t>
            </w:r>
          </w:p>
        </w:tc>
      </w:tr>
      <w:tr w:rsidR="00121138" w:rsidRPr="0090709A" w14:paraId="10B98F82" w14:textId="77777777" w:rsidTr="00FF2177">
        <w:trPr>
          <w:trHeight w:val="55"/>
        </w:trPr>
        <w:tc>
          <w:tcPr>
            <w:tcW w:w="480" w:type="dxa"/>
          </w:tcPr>
          <w:p w14:paraId="72EACFC3" w14:textId="77777777" w:rsidR="00121138" w:rsidRPr="0090709A" w:rsidRDefault="00121138" w:rsidP="00FF2177">
            <w:pPr>
              <w:spacing w:after="0" w:line="240" w:lineRule="auto"/>
              <w:jc w:val="both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04" w:type="dxa"/>
          </w:tcPr>
          <w:p w14:paraId="35314F1F" w14:textId="77777777" w:rsidR="00121138" w:rsidRPr="0090709A" w:rsidRDefault="00121138" w:rsidP="00FF2177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36" w:type="dxa"/>
          </w:tcPr>
          <w:p w14:paraId="3FB525AA" w14:textId="77777777" w:rsidR="00121138" w:rsidRPr="0090709A" w:rsidRDefault="00121138" w:rsidP="00FF2177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539" w:type="dxa"/>
          </w:tcPr>
          <w:p w14:paraId="2372B696" w14:textId="77777777" w:rsidR="00121138" w:rsidRPr="0090709A" w:rsidRDefault="00121138" w:rsidP="00FF2177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84" w:type="dxa"/>
            <w:vAlign w:val="bottom"/>
          </w:tcPr>
          <w:p w14:paraId="02D36B71" w14:textId="77777777" w:rsidR="00121138" w:rsidRPr="0090709A" w:rsidRDefault="00121138" w:rsidP="00FF2177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850" w:type="dxa"/>
            <w:vAlign w:val="bottom"/>
          </w:tcPr>
          <w:p w14:paraId="03CD8474" w14:textId="77777777" w:rsidR="00121138" w:rsidRPr="0090709A" w:rsidRDefault="00121138" w:rsidP="00FF2177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261" w:type="dxa"/>
            <w:gridSpan w:val="2"/>
            <w:vAlign w:val="bottom"/>
            <w:hideMark/>
          </w:tcPr>
          <w:p w14:paraId="7E5F04AC" w14:textId="77777777" w:rsidR="00121138" w:rsidRPr="0090709A" w:rsidRDefault="00121138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14:paraId="1E43239A" w14:textId="77777777" w:rsidR="00121138" w:rsidRPr="0090709A" w:rsidRDefault="00121138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21138" w:rsidRPr="0090709A" w14:paraId="4BFF4F1C" w14:textId="77777777" w:rsidTr="00FF2177">
        <w:trPr>
          <w:trHeight w:val="55"/>
        </w:trPr>
        <w:tc>
          <w:tcPr>
            <w:tcW w:w="480" w:type="dxa"/>
          </w:tcPr>
          <w:p w14:paraId="39C3296C" w14:textId="77777777" w:rsidR="00121138" w:rsidRPr="0090709A" w:rsidRDefault="00121138" w:rsidP="00FF2177">
            <w:pPr>
              <w:spacing w:after="0" w:line="240" w:lineRule="auto"/>
              <w:jc w:val="both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04" w:type="dxa"/>
          </w:tcPr>
          <w:p w14:paraId="0F18DABF" w14:textId="77777777" w:rsidR="00121138" w:rsidRPr="0090709A" w:rsidRDefault="00121138" w:rsidP="00FF2177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36" w:type="dxa"/>
          </w:tcPr>
          <w:p w14:paraId="478C81F1" w14:textId="77777777" w:rsidR="00121138" w:rsidRPr="0090709A" w:rsidRDefault="00121138" w:rsidP="00FF2177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539" w:type="dxa"/>
          </w:tcPr>
          <w:p w14:paraId="7461C8FF" w14:textId="77777777" w:rsidR="00121138" w:rsidRPr="0090709A" w:rsidRDefault="00121138" w:rsidP="00FF2177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84" w:type="dxa"/>
            <w:vAlign w:val="bottom"/>
          </w:tcPr>
          <w:p w14:paraId="6668E5A8" w14:textId="77777777" w:rsidR="00121138" w:rsidRPr="0090709A" w:rsidRDefault="00121138" w:rsidP="00FF2177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850" w:type="dxa"/>
            <w:vAlign w:val="bottom"/>
          </w:tcPr>
          <w:p w14:paraId="613F4428" w14:textId="77777777" w:rsidR="00121138" w:rsidRPr="0090709A" w:rsidRDefault="00121138" w:rsidP="00FF2177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326A279" w14:textId="71E9EBC0" w:rsidR="00121138" w:rsidRPr="0090709A" w:rsidRDefault="00121138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A20528" w:rsidRPr="0090709A">
              <w:rPr>
                <w:rFonts w:ascii="Browallia New" w:eastAsia="Times New Roman" w:hAnsi="Browallia New" w:cs="Browallia New"/>
                <w:sz w:val="28"/>
              </w:rPr>
              <w:t>8</w:t>
            </w:r>
          </w:p>
        </w:tc>
        <w:tc>
          <w:tcPr>
            <w:tcW w:w="1701" w:type="dxa"/>
            <w:vAlign w:val="bottom"/>
            <w:hideMark/>
          </w:tcPr>
          <w:p w14:paraId="0C33E409" w14:textId="2445FC14" w:rsidR="00121138" w:rsidRPr="0090709A" w:rsidRDefault="00121138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A20528" w:rsidRPr="0090709A">
              <w:rPr>
                <w:rFonts w:ascii="Browallia New" w:eastAsia="Times New Roman" w:hAnsi="Browallia New" w:cs="Browallia New"/>
                <w:sz w:val="28"/>
              </w:rPr>
              <w:t>7</w:t>
            </w:r>
          </w:p>
        </w:tc>
        <w:tc>
          <w:tcPr>
            <w:tcW w:w="1559" w:type="dxa"/>
            <w:vAlign w:val="bottom"/>
          </w:tcPr>
          <w:p w14:paraId="3DBFEC36" w14:textId="736F3555" w:rsidR="00121138" w:rsidRPr="0090709A" w:rsidRDefault="00121138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A20528" w:rsidRPr="0090709A">
              <w:rPr>
                <w:rFonts w:ascii="Browallia New" w:eastAsia="Times New Roman" w:hAnsi="Browallia New" w:cs="Browallia New"/>
                <w:sz w:val="28"/>
              </w:rPr>
              <w:t>8</w:t>
            </w:r>
          </w:p>
        </w:tc>
        <w:tc>
          <w:tcPr>
            <w:tcW w:w="1417" w:type="dxa"/>
            <w:vAlign w:val="bottom"/>
          </w:tcPr>
          <w:p w14:paraId="06D59D47" w14:textId="0B14B262" w:rsidR="00121138" w:rsidRPr="0090709A" w:rsidRDefault="00121138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A20528" w:rsidRPr="0090709A">
              <w:rPr>
                <w:rFonts w:ascii="Browallia New" w:eastAsia="Times New Roman" w:hAnsi="Browallia New" w:cs="Browallia New"/>
                <w:sz w:val="28"/>
              </w:rPr>
              <w:t>7</w:t>
            </w:r>
          </w:p>
        </w:tc>
      </w:tr>
      <w:tr w:rsidR="00121138" w:rsidRPr="0090709A" w14:paraId="7C4A5B5A" w14:textId="77777777" w:rsidTr="00FF2177">
        <w:tc>
          <w:tcPr>
            <w:tcW w:w="2693" w:type="dxa"/>
            <w:gridSpan w:val="6"/>
            <w:vAlign w:val="bottom"/>
            <w:hideMark/>
          </w:tcPr>
          <w:p w14:paraId="1C8AC65B" w14:textId="77777777" w:rsidR="00121138" w:rsidRPr="0090709A" w:rsidRDefault="00121138" w:rsidP="00FF2177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อัตราคิดลด</w:t>
            </w:r>
          </w:p>
        </w:tc>
        <w:tc>
          <w:tcPr>
            <w:tcW w:w="1560" w:type="dxa"/>
            <w:vAlign w:val="bottom"/>
          </w:tcPr>
          <w:p w14:paraId="12E85B17" w14:textId="77777777" w:rsidR="00121138" w:rsidRPr="0090709A" w:rsidRDefault="00121138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76FB4683" w14:textId="77777777" w:rsidR="00121138" w:rsidRPr="0090709A" w:rsidRDefault="00121138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</w:tcPr>
          <w:p w14:paraId="20CD0288" w14:textId="77777777" w:rsidR="00121138" w:rsidRPr="0090709A" w:rsidRDefault="00121138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</w:tcPr>
          <w:p w14:paraId="73E6E775" w14:textId="77777777" w:rsidR="00121138" w:rsidRPr="0090709A" w:rsidRDefault="00121138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0A1AC6" w:rsidRPr="0090709A" w14:paraId="7C3CAFC6" w14:textId="77777777" w:rsidTr="00B7524C">
        <w:tc>
          <w:tcPr>
            <w:tcW w:w="2693" w:type="dxa"/>
            <w:gridSpan w:val="6"/>
            <w:vAlign w:val="bottom"/>
            <w:hideMark/>
          </w:tcPr>
          <w:p w14:paraId="4B9F829B" w14:textId="77777777" w:rsidR="000A1AC6" w:rsidRPr="0090709A" w:rsidRDefault="000A1AC6" w:rsidP="000A1AC6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     เพิ่มขึ้น ร้อยละ </w:t>
            </w:r>
            <w:r w:rsidRPr="0090709A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60" w:type="dxa"/>
            <w:vAlign w:val="bottom"/>
          </w:tcPr>
          <w:p w14:paraId="41625857" w14:textId="06EB521B" w:rsidR="000A1AC6" w:rsidRPr="0090709A" w:rsidRDefault="000A1AC6" w:rsidP="000A1A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(763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212.00)</w:t>
            </w:r>
          </w:p>
        </w:tc>
        <w:tc>
          <w:tcPr>
            <w:tcW w:w="1701" w:type="dxa"/>
            <w:vAlign w:val="bottom"/>
            <w:hideMark/>
          </w:tcPr>
          <w:p w14:paraId="74E3C7E3" w14:textId="42D9592D" w:rsidR="000A1AC6" w:rsidRPr="0090709A" w:rsidRDefault="000A1AC6" w:rsidP="000A1A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(729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482.00)</w:t>
            </w:r>
          </w:p>
        </w:tc>
        <w:tc>
          <w:tcPr>
            <w:tcW w:w="1559" w:type="dxa"/>
            <w:vAlign w:val="bottom"/>
          </w:tcPr>
          <w:p w14:paraId="617837D7" w14:textId="12B40C55" w:rsidR="000A1AC6" w:rsidRPr="0090709A" w:rsidRDefault="000A1AC6" w:rsidP="000A1A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(763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212.00)</w:t>
            </w:r>
          </w:p>
        </w:tc>
        <w:tc>
          <w:tcPr>
            <w:tcW w:w="1417" w:type="dxa"/>
            <w:vAlign w:val="bottom"/>
          </w:tcPr>
          <w:p w14:paraId="5C030DFE" w14:textId="4EEF87C2" w:rsidR="000A1AC6" w:rsidRPr="0090709A" w:rsidRDefault="000A1AC6" w:rsidP="000A1A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(726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831.48)</w:t>
            </w:r>
          </w:p>
        </w:tc>
      </w:tr>
      <w:tr w:rsidR="000A1AC6" w:rsidRPr="0090709A" w14:paraId="33AB378D" w14:textId="77777777" w:rsidTr="00B7524C">
        <w:tc>
          <w:tcPr>
            <w:tcW w:w="2693" w:type="dxa"/>
            <w:gridSpan w:val="6"/>
            <w:vAlign w:val="bottom"/>
            <w:hideMark/>
          </w:tcPr>
          <w:p w14:paraId="3F302B5A" w14:textId="77777777" w:rsidR="000A1AC6" w:rsidRPr="0090709A" w:rsidRDefault="000A1AC6" w:rsidP="000A1AC6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     ลดลง ร้อยละ </w:t>
            </w:r>
            <w:r w:rsidRPr="0090709A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60" w:type="dxa"/>
            <w:vAlign w:val="bottom"/>
          </w:tcPr>
          <w:p w14:paraId="35FBEF3E" w14:textId="471EECCF" w:rsidR="000A1AC6" w:rsidRPr="0090709A" w:rsidRDefault="000A1AC6" w:rsidP="000A1A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857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829.00</w:t>
            </w:r>
          </w:p>
        </w:tc>
        <w:tc>
          <w:tcPr>
            <w:tcW w:w="1701" w:type="dxa"/>
            <w:vAlign w:val="bottom"/>
            <w:hideMark/>
          </w:tcPr>
          <w:p w14:paraId="1D15E54F" w14:textId="3146DCD4" w:rsidR="000A1AC6" w:rsidRPr="0090709A" w:rsidRDefault="000A1AC6" w:rsidP="000A1A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808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411.00</w:t>
            </w:r>
          </w:p>
        </w:tc>
        <w:tc>
          <w:tcPr>
            <w:tcW w:w="1559" w:type="dxa"/>
            <w:vAlign w:val="bottom"/>
          </w:tcPr>
          <w:p w14:paraId="6C0ABB9F" w14:textId="16E8EF27" w:rsidR="000A1AC6" w:rsidRPr="0090709A" w:rsidRDefault="000A1AC6" w:rsidP="000A1A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857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829.00</w:t>
            </w:r>
          </w:p>
        </w:tc>
        <w:tc>
          <w:tcPr>
            <w:tcW w:w="1417" w:type="dxa"/>
            <w:vAlign w:val="bottom"/>
          </w:tcPr>
          <w:p w14:paraId="72CCBE3E" w14:textId="3C3FEE4A" w:rsidR="000A1AC6" w:rsidRPr="0090709A" w:rsidRDefault="000A1AC6" w:rsidP="000A1A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805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473.70</w:t>
            </w:r>
          </w:p>
        </w:tc>
      </w:tr>
      <w:tr w:rsidR="000A1AC6" w:rsidRPr="0090709A" w14:paraId="526335DA" w14:textId="77777777" w:rsidTr="001F485E">
        <w:tc>
          <w:tcPr>
            <w:tcW w:w="2693" w:type="dxa"/>
            <w:gridSpan w:val="6"/>
            <w:vAlign w:val="bottom"/>
          </w:tcPr>
          <w:p w14:paraId="4A7EECC5" w14:textId="77777777" w:rsidR="000A1AC6" w:rsidRPr="0090709A" w:rsidRDefault="000A1AC6" w:rsidP="000A1AC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560" w:type="dxa"/>
            <w:vAlign w:val="bottom"/>
          </w:tcPr>
          <w:p w14:paraId="024E2586" w14:textId="77777777" w:rsidR="000A1AC6" w:rsidRPr="0090709A" w:rsidRDefault="000A1AC6" w:rsidP="000A1A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0B0244FF" w14:textId="77777777" w:rsidR="000A1AC6" w:rsidRPr="0090709A" w:rsidRDefault="000A1AC6" w:rsidP="000A1A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711DB0C5" w14:textId="77777777" w:rsidR="000A1AC6" w:rsidRPr="0090709A" w:rsidRDefault="000A1AC6" w:rsidP="000A1A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1B136700" w14:textId="77777777" w:rsidR="000A1AC6" w:rsidRPr="0090709A" w:rsidRDefault="000A1AC6" w:rsidP="000A1A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A1AC6" w:rsidRPr="0090709A" w14:paraId="4EF0525A" w14:textId="77777777" w:rsidTr="00B7524C">
        <w:tc>
          <w:tcPr>
            <w:tcW w:w="2693" w:type="dxa"/>
            <w:gridSpan w:val="6"/>
            <w:vAlign w:val="bottom"/>
          </w:tcPr>
          <w:p w14:paraId="4315D7A5" w14:textId="77777777" w:rsidR="000A1AC6" w:rsidRPr="0090709A" w:rsidRDefault="000A1AC6" w:rsidP="000A1AC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     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เพิ่มขึ้น ร้อยละ </w:t>
            </w:r>
            <w:r w:rsidRPr="0090709A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60" w:type="dxa"/>
            <w:vAlign w:val="bottom"/>
          </w:tcPr>
          <w:p w14:paraId="37FE9A8D" w14:textId="3D08DB64" w:rsidR="000A1AC6" w:rsidRPr="0090709A" w:rsidRDefault="000A1AC6" w:rsidP="000A1A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774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908.00</w:t>
            </w:r>
          </w:p>
        </w:tc>
        <w:tc>
          <w:tcPr>
            <w:tcW w:w="1701" w:type="dxa"/>
            <w:vAlign w:val="bottom"/>
          </w:tcPr>
          <w:p w14:paraId="3D7BE33F" w14:textId="3FDA1A3D" w:rsidR="000A1AC6" w:rsidRPr="0090709A" w:rsidRDefault="000A1AC6" w:rsidP="000A1A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960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235.00</w:t>
            </w:r>
          </w:p>
        </w:tc>
        <w:tc>
          <w:tcPr>
            <w:tcW w:w="1559" w:type="dxa"/>
            <w:vAlign w:val="bottom"/>
          </w:tcPr>
          <w:p w14:paraId="54C9C16D" w14:textId="7597C79F" w:rsidR="000A1AC6" w:rsidRPr="0090709A" w:rsidRDefault="000A1AC6" w:rsidP="000A1A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774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908.00</w:t>
            </w:r>
          </w:p>
        </w:tc>
        <w:tc>
          <w:tcPr>
            <w:tcW w:w="1417" w:type="dxa"/>
            <w:vAlign w:val="bottom"/>
          </w:tcPr>
          <w:p w14:paraId="5B0E4EC2" w14:textId="106BBB06" w:rsidR="000A1AC6" w:rsidRPr="0090709A" w:rsidRDefault="000A1AC6" w:rsidP="000A1A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956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746.06</w:t>
            </w:r>
          </w:p>
        </w:tc>
      </w:tr>
      <w:tr w:rsidR="000A1AC6" w:rsidRPr="0090709A" w14:paraId="6C2BAD4D" w14:textId="77777777" w:rsidTr="00B7524C">
        <w:tc>
          <w:tcPr>
            <w:tcW w:w="2693" w:type="dxa"/>
            <w:gridSpan w:val="6"/>
            <w:vAlign w:val="bottom"/>
          </w:tcPr>
          <w:p w14:paraId="7494136B" w14:textId="77777777" w:rsidR="000A1AC6" w:rsidRPr="0090709A" w:rsidRDefault="000A1AC6" w:rsidP="000A1AC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     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ลดลง ร้อยละ </w:t>
            </w:r>
            <w:r w:rsidRPr="0090709A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60" w:type="dxa"/>
            <w:vAlign w:val="bottom"/>
          </w:tcPr>
          <w:p w14:paraId="6FB9F012" w14:textId="700CFA7F" w:rsidR="000A1AC6" w:rsidRPr="0090709A" w:rsidRDefault="000A1AC6" w:rsidP="000A1A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(703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283.00)</w:t>
            </w:r>
          </w:p>
        </w:tc>
        <w:tc>
          <w:tcPr>
            <w:tcW w:w="1701" w:type="dxa"/>
            <w:vAlign w:val="bottom"/>
          </w:tcPr>
          <w:p w14:paraId="4B3BDAA6" w14:textId="425CAB1D" w:rsidR="000A1AC6" w:rsidRPr="0090709A" w:rsidRDefault="000A1AC6" w:rsidP="000A1A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(887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520.00)</w:t>
            </w:r>
          </w:p>
        </w:tc>
        <w:tc>
          <w:tcPr>
            <w:tcW w:w="1559" w:type="dxa"/>
            <w:vAlign w:val="bottom"/>
          </w:tcPr>
          <w:p w14:paraId="523FF2BD" w14:textId="259F5CEF" w:rsidR="000A1AC6" w:rsidRPr="0090709A" w:rsidRDefault="000A1AC6" w:rsidP="000A1A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(703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283.00)</w:t>
            </w:r>
          </w:p>
        </w:tc>
        <w:tc>
          <w:tcPr>
            <w:tcW w:w="1417" w:type="dxa"/>
            <w:vAlign w:val="bottom"/>
          </w:tcPr>
          <w:p w14:paraId="7A500DBB" w14:textId="6876CF6C" w:rsidR="000A1AC6" w:rsidRPr="0090709A" w:rsidRDefault="000A1AC6" w:rsidP="000A1A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(884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295.27)</w:t>
            </w:r>
          </w:p>
        </w:tc>
      </w:tr>
      <w:tr w:rsidR="000A1AC6" w:rsidRPr="0090709A" w14:paraId="5A50982D" w14:textId="77777777" w:rsidTr="001F485E">
        <w:tc>
          <w:tcPr>
            <w:tcW w:w="2693" w:type="dxa"/>
            <w:gridSpan w:val="6"/>
            <w:vAlign w:val="bottom"/>
          </w:tcPr>
          <w:p w14:paraId="62A4523D" w14:textId="77777777" w:rsidR="000A1AC6" w:rsidRPr="0090709A" w:rsidRDefault="000A1AC6" w:rsidP="000A1AC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อัตราการหมุนเวียนพนักงาน</w:t>
            </w:r>
          </w:p>
        </w:tc>
        <w:tc>
          <w:tcPr>
            <w:tcW w:w="1560" w:type="dxa"/>
            <w:vAlign w:val="bottom"/>
          </w:tcPr>
          <w:p w14:paraId="54F3E452" w14:textId="77777777" w:rsidR="000A1AC6" w:rsidRPr="0090709A" w:rsidRDefault="000A1AC6" w:rsidP="000A1A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2B8B08CA" w14:textId="77777777" w:rsidR="000A1AC6" w:rsidRPr="0090709A" w:rsidRDefault="000A1AC6" w:rsidP="000A1A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0FDCEF8C" w14:textId="77777777" w:rsidR="000A1AC6" w:rsidRPr="0090709A" w:rsidRDefault="000A1AC6" w:rsidP="000A1A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9DE903F" w14:textId="77777777" w:rsidR="000A1AC6" w:rsidRPr="0090709A" w:rsidRDefault="000A1AC6" w:rsidP="000A1A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A1AC6" w:rsidRPr="0090709A" w14:paraId="3D49BF29" w14:textId="77777777" w:rsidTr="00B7524C">
        <w:tc>
          <w:tcPr>
            <w:tcW w:w="2693" w:type="dxa"/>
            <w:gridSpan w:val="6"/>
            <w:vAlign w:val="bottom"/>
          </w:tcPr>
          <w:p w14:paraId="60EAE7A3" w14:textId="77777777" w:rsidR="000A1AC6" w:rsidRPr="0090709A" w:rsidRDefault="000A1AC6" w:rsidP="000A1AC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     เพิ่มขึ้น ร้อยละ </w:t>
            </w:r>
            <w:r w:rsidRPr="0090709A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60" w:type="dxa"/>
            <w:vAlign w:val="bottom"/>
          </w:tcPr>
          <w:p w14:paraId="2EC54AA2" w14:textId="4C83C3C8" w:rsidR="000A1AC6" w:rsidRPr="0090709A" w:rsidRDefault="000A1AC6" w:rsidP="000A1A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(802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020.00)</w:t>
            </w:r>
          </w:p>
        </w:tc>
        <w:tc>
          <w:tcPr>
            <w:tcW w:w="1701" w:type="dxa"/>
            <w:vAlign w:val="bottom"/>
          </w:tcPr>
          <w:p w14:paraId="61CCEA56" w14:textId="16CD8CCD" w:rsidR="000A1AC6" w:rsidRPr="0090709A" w:rsidRDefault="000A1AC6" w:rsidP="000A1A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(773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319.00)</w:t>
            </w:r>
          </w:p>
        </w:tc>
        <w:tc>
          <w:tcPr>
            <w:tcW w:w="1559" w:type="dxa"/>
            <w:vAlign w:val="bottom"/>
          </w:tcPr>
          <w:p w14:paraId="0D46DC02" w14:textId="063042F1" w:rsidR="000A1AC6" w:rsidRPr="0090709A" w:rsidRDefault="000A1AC6" w:rsidP="000A1A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(802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020.00)</w:t>
            </w:r>
          </w:p>
        </w:tc>
        <w:tc>
          <w:tcPr>
            <w:tcW w:w="1417" w:type="dxa"/>
            <w:vAlign w:val="bottom"/>
          </w:tcPr>
          <w:p w14:paraId="7272E861" w14:textId="74CD8B60" w:rsidR="000A1AC6" w:rsidRPr="0090709A" w:rsidRDefault="000A1AC6" w:rsidP="000A1A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(770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509.20)</w:t>
            </w:r>
          </w:p>
        </w:tc>
      </w:tr>
      <w:tr w:rsidR="000A1AC6" w:rsidRPr="0090709A" w14:paraId="7688697F" w14:textId="77777777" w:rsidTr="00B7524C">
        <w:tc>
          <w:tcPr>
            <w:tcW w:w="2693" w:type="dxa"/>
            <w:gridSpan w:val="6"/>
            <w:vAlign w:val="bottom"/>
          </w:tcPr>
          <w:p w14:paraId="51374D5A" w14:textId="77777777" w:rsidR="000A1AC6" w:rsidRPr="0090709A" w:rsidRDefault="000A1AC6" w:rsidP="000A1AC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     ลดลง ร้อยละ </w:t>
            </w:r>
            <w:r w:rsidRPr="0090709A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60" w:type="dxa"/>
            <w:vAlign w:val="bottom"/>
          </w:tcPr>
          <w:p w14:paraId="519F5E25" w14:textId="2D8A1032" w:rsidR="000A1AC6" w:rsidRPr="0090709A" w:rsidRDefault="000A1AC6" w:rsidP="000A1A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408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079.00</w:t>
            </w:r>
          </w:p>
        </w:tc>
        <w:tc>
          <w:tcPr>
            <w:tcW w:w="1701" w:type="dxa"/>
            <w:vAlign w:val="bottom"/>
          </w:tcPr>
          <w:p w14:paraId="69EB9338" w14:textId="098670B5" w:rsidR="000A1AC6" w:rsidRPr="0090709A" w:rsidRDefault="000A1AC6" w:rsidP="000A1A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358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316.00</w:t>
            </w:r>
          </w:p>
        </w:tc>
        <w:tc>
          <w:tcPr>
            <w:tcW w:w="1559" w:type="dxa"/>
            <w:vAlign w:val="bottom"/>
          </w:tcPr>
          <w:p w14:paraId="0D7BCD1F" w14:textId="728F78A2" w:rsidR="000A1AC6" w:rsidRPr="0090709A" w:rsidRDefault="000A1AC6" w:rsidP="000A1A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408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079.00</w:t>
            </w:r>
          </w:p>
        </w:tc>
        <w:tc>
          <w:tcPr>
            <w:tcW w:w="1417" w:type="dxa"/>
            <w:vAlign w:val="bottom"/>
          </w:tcPr>
          <w:p w14:paraId="6178E8D0" w14:textId="2F56E3C6" w:rsidR="000A1AC6" w:rsidRPr="0090709A" w:rsidRDefault="000A1AC6" w:rsidP="000A1A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357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014.09</w:t>
            </w:r>
          </w:p>
        </w:tc>
      </w:tr>
    </w:tbl>
    <w:p w14:paraId="6A442997" w14:textId="77777777" w:rsidR="00121138" w:rsidRPr="0090709A" w:rsidRDefault="00121138" w:rsidP="00121138">
      <w:pPr>
        <w:pStyle w:val="NoSpacing"/>
        <w:spacing w:before="240"/>
        <w:ind w:left="7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47D83EA7" w14:textId="77777777" w:rsidR="00121138" w:rsidRPr="0090709A" w:rsidRDefault="00121138" w:rsidP="00931911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265F553" w14:textId="00424C2B" w:rsidR="00121138" w:rsidRPr="0090709A" w:rsidRDefault="00121138" w:rsidP="00121138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90709A">
        <w:rPr>
          <w:rFonts w:ascii="Browallia New" w:hAnsi="Browallia New" w:cs="Browallia New"/>
          <w:b/>
          <w:bCs/>
          <w:sz w:val="28"/>
        </w:rPr>
        <w:t>1</w:t>
      </w:r>
      <w:r w:rsidR="001F485E" w:rsidRPr="0090709A">
        <w:rPr>
          <w:rFonts w:ascii="Browallia New" w:hAnsi="Browallia New" w:cs="Browallia New"/>
          <w:b/>
          <w:bCs/>
          <w:sz w:val="28"/>
          <w:cs/>
        </w:rPr>
        <w:t>7</w:t>
      </w:r>
      <w:r w:rsidRPr="0090709A">
        <w:rPr>
          <w:rFonts w:ascii="Browallia New" w:hAnsi="Browallia New" w:cs="Browallia New"/>
          <w:b/>
          <w:bCs/>
          <w:sz w:val="28"/>
        </w:rPr>
        <w:t>.</w:t>
      </w:r>
      <w:r w:rsidRPr="0090709A">
        <w:rPr>
          <w:rFonts w:ascii="Browallia New" w:hAnsi="Browallia New" w:cs="Browallia New"/>
          <w:b/>
          <w:bCs/>
          <w:sz w:val="28"/>
        </w:rPr>
        <w:tab/>
      </w:r>
      <w:r w:rsidRPr="0090709A">
        <w:rPr>
          <w:rFonts w:ascii="Browallia New" w:hAnsi="Browallia New" w:cs="Browallia New"/>
          <w:b/>
          <w:bCs/>
          <w:sz w:val="28"/>
          <w:cs/>
        </w:rPr>
        <w:t>สำรองตามกฎหมาย</w:t>
      </w:r>
    </w:p>
    <w:p w14:paraId="6C813D80" w14:textId="21EC166C" w:rsidR="00121138" w:rsidRPr="0090709A" w:rsidRDefault="00121138" w:rsidP="00121138">
      <w:pPr>
        <w:pStyle w:val="NoSpacing"/>
        <w:spacing w:after="120"/>
        <w:jc w:val="both"/>
        <w:rPr>
          <w:rFonts w:ascii="Browallia New" w:hAnsi="Browallia New" w:cs="Browallia New"/>
          <w:sz w:val="28"/>
          <w:u w:val="single"/>
        </w:rPr>
      </w:pPr>
      <w:r w:rsidRPr="0090709A">
        <w:rPr>
          <w:rFonts w:ascii="Browallia New" w:hAnsi="Browallia New" w:cs="Browallia New"/>
          <w:sz w:val="28"/>
        </w:rPr>
        <w:t>1</w:t>
      </w:r>
      <w:r w:rsidR="001F485E" w:rsidRPr="0090709A">
        <w:rPr>
          <w:rFonts w:ascii="Browallia New" w:hAnsi="Browallia New" w:cs="Browallia New"/>
          <w:sz w:val="28"/>
          <w:cs/>
        </w:rPr>
        <w:t>7</w:t>
      </w:r>
      <w:r w:rsidRPr="0090709A">
        <w:rPr>
          <w:rFonts w:ascii="Browallia New" w:hAnsi="Browallia New" w:cs="Browallia New"/>
          <w:sz w:val="28"/>
          <w:cs/>
        </w:rPr>
        <w:t>.1</w:t>
      </w:r>
      <w:r w:rsidRPr="0090709A">
        <w:rPr>
          <w:rFonts w:ascii="Browallia New" w:hAnsi="Browallia New" w:cs="Browallia New"/>
          <w:sz w:val="28"/>
          <w:cs/>
        </w:rPr>
        <w:tab/>
      </w:r>
      <w:r w:rsidRPr="0090709A">
        <w:rPr>
          <w:rFonts w:ascii="Browallia New" w:hAnsi="Browallia New" w:cs="Browallia New"/>
          <w:sz w:val="28"/>
          <w:u w:val="single"/>
          <w:cs/>
        </w:rPr>
        <w:t>บริษัทฯ</w:t>
      </w:r>
    </w:p>
    <w:p w14:paraId="35215B3A" w14:textId="77777777" w:rsidR="00121138" w:rsidRPr="0090709A" w:rsidRDefault="00121138" w:rsidP="00121138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 xml:space="preserve">เพื่อให้เป็นไปตามมาตรา </w:t>
      </w:r>
      <w:r w:rsidRPr="0090709A">
        <w:rPr>
          <w:rFonts w:ascii="Browallia New" w:hAnsi="Browallia New" w:cs="Browallia New"/>
          <w:sz w:val="28"/>
        </w:rPr>
        <w:t>116</w:t>
      </w:r>
      <w:r w:rsidRPr="0090709A">
        <w:rPr>
          <w:rFonts w:ascii="Browallia New" w:hAnsi="Browallia New" w:cs="Browallia New"/>
          <w:sz w:val="28"/>
          <w:cs/>
        </w:rPr>
        <w:t xml:space="preserve"> แห่งพระราชบัญญัติบริษัทมหาชนจำกัด พ.ศ. </w:t>
      </w:r>
      <w:r w:rsidRPr="0090709A">
        <w:rPr>
          <w:rFonts w:ascii="Browallia New" w:hAnsi="Browallia New" w:cs="Browallia New"/>
          <w:sz w:val="28"/>
        </w:rPr>
        <w:t>2535</w:t>
      </w:r>
      <w:r w:rsidRPr="0090709A">
        <w:rPr>
          <w:rFonts w:ascii="Browallia New" w:hAnsi="Browallia New" w:cs="Browallia New"/>
          <w:sz w:val="28"/>
          <w:cs/>
        </w:rPr>
        <w:t xml:space="preserve"> บริษัทฯ ต้องจัดสรรกำไรสุทธิประจำปีส่วนหนึ่งไว้เป็นทุนสำรองไม่น้อยกว่าร้อยละ </w:t>
      </w:r>
      <w:r w:rsidRPr="0090709A">
        <w:rPr>
          <w:rFonts w:ascii="Browallia New" w:hAnsi="Browallia New" w:cs="Browallia New"/>
          <w:sz w:val="28"/>
        </w:rPr>
        <w:t>5</w:t>
      </w:r>
      <w:r w:rsidRPr="0090709A">
        <w:rPr>
          <w:rFonts w:ascii="Browallia New" w:hAnsi="Browallia New" w:cs="Browallia New"/>
          <w:sz w:val="28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90709A">
        <w:rPr>
          <w:rFonts w:ascii="Browallia New" w:hAnsi="Browallia New" w:cs="Browallia New"/>
          <w:sz w:val="28"/>
        </w:rPr>
        <w:t xml:space="preserve">10 </w:t>
      </w:r>
      <w:r w:rsidRPr="0090709A">
        <w:rPr>
          <w:rFonts w:ascii="Browallia New" w:hAnsi="Browallia New" w:cs="Browallia New"/>
          <w:sz w:val="28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5BB58022" w14:textId="77777777" w:rsidR="00121138" w:rsidRPr="0090709A" w:rsidRDefault="00121138" w:rsidP="00121138">
      <w:pPr>
        <w:pStyle w:val="NoSpacing"/>
        <w:tabs>
          <w:tab w:val="left" w:pos="709"/>
        </w:tabs>
        <w:spacing w:after="120"/>
        <w:ind w:left="72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บริษัทฯ</w:t>
      </w:r>
      <w:r w:rsidRPr="0090709A">
        <w:rPr>
          <w:rFonts w:ascii="Browallia New" w:hAnsi="Browallia New" w:cs="Browallia New"/>
          <w:sz w:val="28"/>
        </w:rPr>
        <w:t xml:space="preserve"> </w:t>
      </w:r>
      <w:r w:rsidRPr="0090709A">
        <w:rPr>
          <w:rFonts w:ascii="Browallia New" w:hAnsi="Browallia New" w:cs="Browallia New"/>
          <w:sz w:val="28"/>
          <w:cs/>
        </w:rPr>
        <w:t>ได้จัดสรรสำรองตามกฎหมายไว้ครบถ้วนแล้ว</w:t>
      </w:r>
    </w:p>
    <w:p w14:paraId="5D017DCE" w14:textId="1A0616B3" w:rsidR="00121138" w:rsidRPr="0090709A" w:rsidRDefault="00121138" w:rsidP="00121138">
      <w:pPr>
        <w:spacing w:after="120" w:line="240" w:lineRule="auto"/>
        <w:jc w:val="both"/>
        <w:rPr>
          <w:rFonts w:ascii="Browallia New" w:hAnsi="Browallia New" w:cs="Browallia New"/>
          <w:sz w:val="28"/>
          <w:u w:val="single"/>
        </w:rPr>
      </w:pPr>
      <w:r w:rsidRPr="0090709A">
        <w:rPr>
          <w:rFonts w:ascii="Browallia New" w:hAnsi="Browallia New" w:cs="Browallia New"/>
          <w:sz w:val="28"/>
        </w:rPr>
        <w:t>1</w:t>
      </w:r>
      <w:r w:rsidR="001F485E" w:rsidRPr="0090709A">
        <w:rPr>
          <w:rFonts w:ascii="Browallia New" w:hAnsi="Browallia New" w:cs="Browallia New"/>
          <w:sz w:val="28"/>
          <w:cs/>
        </w:rPr>
        <w:t>7</w:t>
      </w:r>
      <w:r w:rsidRPr="0090709A">
        <w:rPr>
          <w:rFonts w:ascii="Browallia New" w:hAnsi="Browallia New" w:cs="Browallia New"/>
          <w:sz w:val="28"/>
        </w:rPr>
        <w:t>.2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u w:val="single"/>
          <w:cs/>
        </w:rPr>
        <w:t xml:space="preserve">บริษัทย่อย </w:t>
      </w:r>
    </w:p>
    <w:p w14:paraId="1D441F6E" w14:textId="77777777" w:rsidR="00121138" w:rsidRPr="0090709A" w:rsidRDefault="00121138" w:rsidP="00121138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 xml:space="preserve">ตามมาตรา </w:t>
      </w:r>
      <w:r w:rsidRPr="0090709A">
        <w:rPr>
          <w:rFonts w:ascii="Browallia New" w:hAnsi="Browallia New" w:cs="Browallia New"/>
          <w:sz w:val="28"/>
        </w:rPr>
        <w:t xml:space="preserve">1202 </w:t>
      </w:r>
      <w:r w:rsidRPr="0090709A">
        <w:rPr>
          <w:rFonts w:ascii="Browallia New" w:hAnsi="Browallia New" w:cs="Browallia New"/>
          <w:sz w:val="28"/>
          <w:cs/>
        </w:rPr>
        <w:t xml:space="preserve">แห่งประมวลกฎหมายแพ่งและพาณิชย์ บริษัทย่อยที่จัดตั้งขึ้นตามกฎหมายไทยต้องจัดสรรทุนสำรองตามกฎหมายไม่น้อยกว่าร้อยละ </w:t>
      </w:r>
      <w:r w:rsidRPr="0090709A">
        <w:rPr>
          <w:rFonts w:ascii="Browallia New" w:hAnsi="Browallia New" w:cs="Browallia New"/>
          <w:sz w:val="28"/>
        </w:rPr>
        <w:t xml:space="preserve">5 </w:t>
      </w:r>
      <w:r w:rsidRPr="0090709A">
        <w:rPr>
          <w:rFonts w:ascii="Browallia New" w:hAnsi="Browallia New" w:cs="Browallia New"/>
          <w:sz w:val="28"/>
          <w:cs/>
        </w:rPr>
        <w:t xml:space="preserve">ของจำนวนผลกำไร ซึ่งบริษัททำมาหาได้ทุกคราวที่จ่ายเงินปันผลจนกว่าทุนสำรองนั้นจะมีจำนวนไม่น้อยกว่าร้อยละ </w:t>
      </w:r>
      <w:r w:rsidRPr="0090709A">
        <w:rPr>
          <w:rFonts w:ascii="Browallia New" w:hAnsi="Browallia New" w:cs="Browallia New"/>
          <w:sz w:val="28"/>
        </w:rPr>
        <w:t xml:space="preserve">10 </w:t>
      </w:r>
      <w:r w:rsidRPr="0090709A">
        <w:rPr>
          <w:rFonts w:ascii="Browallia New" w:hAnsi="Browallia New" w:cs="Browallia New"/>
          <w:sz w:val="28"/>
          <w:cs/>
        </w:rPr>
        <w:t>ของทุนจดทะเบียน สำรองตามกฎหมายดังกล่าวไม่สามารถนำไปหักกับขาดทุนสะสมและไม่สามารถนำไปจ่ายเงินปันผลได้</w:t>
      </w:r>
    </w:p>
    <w:p w14:paraId="14DC76FC" w14:textId="77777777" w:rsidR="00D92C28" w:rsidRPr="0090709A" w:rsidRDefault="00D92C28" w:rsidP="00931911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5B3A957" w14:textId="2F51E20C" w:rsidR="001910EF" w:rsidRPr="0090709A" w:rsidRDefault="001910EF" w:rsidP="00756B3C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90709A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1</w:t>
      </w:r>
      <w:r w:rsidR="001F485E" w:rsidRPr="0090709A">
        <w:rPr>
          <w:rFonts w:ascii="Browallia New" w:eastAsia="Calibri" w:hAnsi="Browallia New" w:cs="Browallia New"/>
          <w:kern w:val="0"/>
          <w:sz w:val="28"/>
          <w:szCs w:val="28"/>
          <w:cs/>
          <w:lang w:eastAsia="x-none"/>
        </w:rPr>
        <w:t>8</w:t>
      </w:r>
      <w:r w:rsidRPr="0090709A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.</w:t>
      </w:r>
      <w:r w:rsidRPr="0090709A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ab/>
        <w:t>เงินปันผลจ่าย</w:t>
      </w:r>
    </w:p>
    <w:p w14:paraId="64BD9907" w14:textId="07B4324E" w:rsidR="001910EF" w:rsidRPr="0090709A" w:rsidRDefault="001910EF" w:rsidP="00756B3C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 xml:space="preserve">ที่ประชุมสามัญผู้ถือหุ้น ประจำปี </w:t>
      </w:r>
      <w:r w:rsidRPr="0090709A">
        <w:rPr>
          <w:rFonts w:ascii="Browallia New" w:hAnsi="Browallia New" w:cs="Browallia New"/>
          <w:sz w:val="28"/>
        </w:rPr>
        <w:t>2567</w:t>
      </w:r>
      <w:r w:rsidRPr="0090709A">
        <w:rPr>
          <w:rFonts w:ascii="Browallia New" w:hAnsi="Browallia New" w:cs="Browallia New"/>
          <w:sz w:val="28"/>
          <w:cs/>
        </w:rPr>
        <w:t xml:space="preserve"> เมื่อวันที่ </w:t>
      </w:r>
      <w:r w:rsidRPr="0090709A">
        <w:rPr>
          <w:rFonts w:ascii="Browallia New" w:hAnsi="Browallia New" w:cs="Browallia New"/>
          <w:sz w:val="28"/>
        </w:rPr>
        <w:t>18</w:t>
      </w:r>
      <w:r w:rsidRPr="0090709A">
        <w:rPr>
          <w:rFonts w:ascii="Browallia New" w:hAnsi="Browallia New" w:cs="Browallia New"/>
          <w:sz w:val="28"/>
          <w:cs/>
        </w:rPr>
        <w:t xml:space="preserve"> เมษายน </w:t>
      </w:r>
      <w:r w:rsidRPr="0090709A">
        <w:rPr>
          <w:rFonts w:ascii="Browallia New" w:hAnsi="Browallia New" w:cs="Browallia New"/>
          <w:sz w:val="28"/>
        </w:rPr>
        <w:t>2567</w:t>
      </w:r>
      <w:r w:rsidRPr="0090709A">
        <w:rPr>
          <w:rFonts w:ascii="Browallia New" w:hAnsi="Browallia New" w:cs="Browallia New"/>
          <w:sz w:val="28"/>
          <w:cs/>
        </w:rPr>
        <w:t xml:space="preserve"> มีมติอนุมัติให้จ่ายเงินปันผลจากกำไรสะสมของบริษัทฯ ในอัตราหุ้นละ </w:t>
      </w:r>
      <w:r w:rsidRPr="0090709A">
        <w:rPr>
          <w:rFonts w:ascii="Browallia New" w:hAnsi="Browallia New" w:cs="Browallia New"/>
          <w:sz w:val="28"/>
        </w:rPr>
        <w:t>0.25</w:t>
      </w:r>
      <w:r w:rsidRPr="0090709A">
        <w:rPr>
          <w:rFonts w:ascii="Browallia New" w:hAnsi="Browallia New" w:cs="Browallia New"/>
          <w:sz w:val="28"/>
          <w:cs/>
        </w:rPr>
        <w:t xml:space="preserve"> บาท รวมเป็นเงินปันผลทั้งสิ้น </w:t>
      </w:r>
      <w:r w:rsidRPr="0090709A">
        <w:rPr>
          <w:rFonts w:ascii="Browallia New" w:hAnsi="Browallia New" w:cs="Browallia New"/>
          <w:sz w:val="28"/>
        </w:rPr>
        <w:t>2.50</w:t>
      </w:r>
      <w:r w:rsidRPr="0090709A">
        <w:rPr>
          <w:rFonts w:ascii="Browallia New" w:hAnsi="Browallia New" w:cs="Browallia New"/>
          <w:sz w:val="28"/>
          <w:cs/>
        </w:rPr>
        <w:t xml:space="preserve"> ล้านบาท โดยบริษัทฯ ได้จ่ายให้แก่ผู้ถือหุ้นในวันที่ </w:t>
      </w:r>
      <w:r w:rsidRPr="0090709A">
        <w:rPr>
          <w:rFonts w:ascii="Browallia New" w:hAnsi="Browallia New" w:cs="Browallia New"/>
          <w:sz w:val="28"/>
        </w:rPr>
        <w:t xml:space="preserve">         16</w:t>
      </w:r>
      <w:r w:rsidRPr="0090709A">
        <w:rPr>
          <w:rFonts w:ascii="Browallia New" w:hAnsi="Browallia New" w:cs="Browallia New"/>
          <w:sz w:val="28"/>
          <w:cs/>
        </w:rPr>
        <w:t xml:space="preserve"> พฤษภาคม </w:t>
      </w:r>
      <w:r w:rsidRPr="0090709A">
        <w:rPr>
          <w:rFonts w:ascii="Browallia New" w:hAnsi="Browallia New" w:cs="Browallia New"/>
          <w:sz w:val="28"/>
        </w:rPr>
        <w:t>2567</w:t>
      </w:r>
    </w:p>
    <w:p w14:paraId="701CB59F" w14:textId="77777777" w:rsidR="001910EF" w:rsidRPr="0090709A" w:rsidRDefault="001910EF" w:rsidP="00756B3C">
      <w:pPr>
        <w:spacing w:after="0" w:line="240" w:lineRule="auto"/>
        <w:ind w:left="720" w:hanging="720"/>
        <w:jc w:val="both"/>
        <w:rPr>
          <w:rFonts w:ascii="Browallia New" w:hAnsi="Browallia New" w:cs="Browallia New"/>
          <w:sz w:val="28"/>
        </w:rPr>
      </w:pPr>
    </w:p>
    <w:p w14:paraId="2D74AE22" w14:textId="4A8BA0E3" w:rsidR="001910EF" w:rsidRPr="0090709A" w:rsidRDefault="001F485E" w:rsidP="001910EF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90709A">
        <w:rPr>
          <w:rFonts w:ascii="Browallia New" w:hAnsi="Browallia New" w:cs="Browallia New"/>
          <w:b/>
          <w:bCs/>
          <w:sz w:val="28"/>
          <w:cs/>
        </w:rPr>
        <w:t>19</w:t>
      </w:r>
      <w:r w:rsidR="001910EF" w:rsidRPr="0090709A">
        <w:rPr>
          <w:rFonts w:ascii="Browallia New" w:hAnsi="Browallia New" w:cs="Browallia New"/>
          <w:b/>
          <w:bCs/>
          <w:sz w:val="28"/>
        </w:rPr>
        <w:t>.</w:t>
      </w:r>
      <w:r w:rsidR="001910EF" w:rsidRPr="0090709A">
        <w:rPr>
          <w:rFonts w:ascii="Browallia New" w:hAnsi="Browallia New" w:cs="Browallia New"/>
          <w:b/>
          <w:bCs/>
          <w:sz w:val="28"/>
        </w:rPr>
        <w:tab/>
      </w:r>
      <w:r w:rsidR="001910EF" w:rsidRPr="0090709A">
        <w:rPr>
          <w:rFonts w:ascii="Browallia New" w:hAnsi="Browallia New" w:cs="Browallia New"/>
          <w:b/>
          <w:bCs/>
          <w:sz w:val="28"/>
          <w:cs/>
        </w:rPr>
        <w:t>ค่าใช้จ่ายจำแนกตา</w:t>
      </w:r>
      <w:r w:rsidR="00832E9A" w:rsidRPr="0090709A">
        <w:rPr>
          <w:rFonts w:ascii="Browallia New" w:hAnsi="Browallia New" w:cs="Browallia New"/>
          <w:b/>
          <w:bCs/>
          <w:sz w:val="28"/>
          <w:cs/>
        </w:rPr>
        <w:t>มธร</w:t>
      </w:r>
      <w:r w:rsidR="00780CE0" w:rsidRPr="0090709A">
        <w:rPr>
          <w:rFonts w:ascii="Browallia New" w:hAnsi="Browallia New" w:cs="Browallia New"/>
          <w:b/>
          <w:bCs/>
          <w:sz w:val="28"/>
          <w:cs/>
        </w:rPr>
        <w:t>ร</w:t>
      </w:r>
      <w:r w:rsidR="00832E9A" w:rsidRPr="0090709A">
        <w:rPr>
          <w:rFonts w:ascii="Browallia New" w:hAnsi="Browallia New" w:cs="Browallia New"/>
          <w:b/>
          <w:bCs/>
          <w:sz w:val="28"/>
          <w:cs/>
        </w:rPr>
        <w:t>มชาติของ</w:t>
      </w:r>
      <w:r w:rsidR="00E22566" w:rsidRPr="0090709A">
        <w:rPr>
          <w:rFonts w:ascii="Browallia New" w:hAnsi="Browallia New" w:cs="Browallia New"/>
          <w:b/>
          <w:bCs/>
          <w:sz w:val="28"/>
          <w:cs/>
        </w:rPr>
        <w:t>ค่าใช้จ่าย</w:t>
      </w:r>
    </w:p>
    <w:p w14:paraId="704911DC" w14:textId="49BA6D05" w:rsidR="001910EF" w:rsidRPr="0090709A" w:rsidRDefault="001910EF" w:rsidP="001910EF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ค่าใช้จ่ายจำแนกตาม</w:t>
      </w:r>
      <w:r w:rsidR="00E22566" w:rsidRPr="0090709A">
        <w:rPr>
          <w:rFonts w:ascii="Browallia New" w:hAnsi="Browallia New" w:cs="Browallia New"/>
          <w:sz w:val="28"/>
          <w:cs/>
        </w:rPr>
        <w:t>ธรรมชาติของค่าใช้จ่</w:t>
      </w:r>
      <w:r w:rsidR="00780CE0" w:rsidRPr="0090709A">
        <w:rPr>
          <w:rFonts w:ascii="Browallia New" w:hAnsi="Browallia New" w:cs="Browallia New"/>
          <w:sz w:val="28"/>
          <w:cs/>
        </w:rPr>
        <w:t>าย</w:t>
      </w:r>
      <w:r w:rsidRPr="0090709A">
        <w:rPr>
          <w:rFonts w:ascii="Browallia New" w:hAnsi="Browallia New" w:cs="Browallia New"/>
          <w:sz w:val="28"/>
          <w:cs/>
        </w:rPr>
        <w:t xml:space="preserve"> ประกอบด้วย</w:t>
      </w:r>
    </w:p>
    <w:tbl>
      <w:tblPr>
        <w:tblW w:w="9390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436"/>
        <w:gridCol w:w="1417"/>
        <w:gridCol w:w="1560"/>
        <w:gridCol w:w="1416"/>
        <w:gridCol w:w="1561"/>
      </w:tblGrid>
      <w:tr w:rsidR="00C22B3E" w:rsidRPr="0090709A" w14:paraId="2603149F" w14:textId="77777777" w:rsidTr="00B767FD">
        <w:trPr>
          <w:trHeight w:val="57"/>
        </w:trPr>
        <w:tc>
          <w:tcPr>
            <w:tcW w:w="3436" w:type="dxa"/>
            <w:noWrap/>
            <w:vAlign w:val="bottom"/>
            <w:hideMark/>
          </w:tcPr>
          <w:p w14:paraId="6125540D" w14:textId="77777777" w:rsidR="00C22B3E" w:rsidRPr="0090709A" w:rsidRDefault="00C22B3E" w:rsidP="00B767F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4" w:type="dxa"/>
            <w:gridSpan w:val="4"/>
            <w:noWrap/>
            <w:vAlign w:val="center"/>
            <w:hideMark/>
          </w:tcPr>
          <w:p w14:paraId="701663E4" w14:textId="77777777" w:rsidR="00C22B3E" w:rsidRPr="0090709A" w:rsidRDefault="00C22B3E" w:rsidP="00B767F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C22B3E" w:rsidRPr="0090709A" w14:paraId="4E1DB841" w14:textId="77777777" w:rsidTr="00B767FD">
        <w:trPr>
          <w:trHeight w:val="47"/>
        </w:trPr>
        <w:tc>
          <w:tcPr>
            <w:tcW w:w="3436" w:type="dxa"/>
            <w:noWrap/>
            <w:vAlign w:val="bottom"/>
            <w:hideMark/>
          </w:tcPr>
          <w:p w14:paraId="5F3AD5BA" w14:textId="77777777" w:rsidR="00C22B3E" w:rsidRPr="0090709A" w:rsidRDefault="00C22B3E" w:rsidP="00B767FD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noWrap/>
            <w:vAlign w:val="center"/>
            <w:hideMark/>
          </w:tcPr>
          <w:p w14:paraId="6F2622B9" w14:textId="77777777" w:rsidR="00C22B3E" w:rsidRPr="0090709A" w:rsidRDefault="00C22B3E" w:rsidP="00B767F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noWrap/>
            <w:vAlign w:val="center"/>
            <w:hideMark/>
          </w:tcPr>
          <w:p w14:paraId="250F1177" w14:textId="77777777" w:rsidR="00C22B3E" w:rsidRPr="0090709A" w:rsidRDefault="00C22B3E" w:rsidP="00B767F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C22B3E" w:rsidRPr="0090709A" w14:paraId="6C275C2C" w14:textId="77777777" w:rsidTr="00B767FD">
        <w:trPr>
          <w:trHeight w:val="47"/>
        </w:trPr>
        <w:tc>
          <w:tcPr>
            <w:tcW w:w="3436" w:type="dxa"/>
            <w:noWrap/>
            <w:vAlign w:val="bottom"/>
            <w:hideMark/>
          </w:tcPr>
          <w:p w14:paraId="65326E07" w14:textId="77777777" w:rsidR="00C22B3E" w:rsidRPr="0090709A" w:rsidRDefault="00C22B3E" w:rsidP="00B767FD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7" w:type="dxa"/>
            <w:noWrap/>
            <w:hideMark/>
          </w:tcPr>
          <w:p w14:paraId="5AB3E945" w14:textId="77777777" w:rsidR="00C22B3E" w:rsidRPr="0090709A" w:rsidRDefault="00C22B3E" w:rsidP="00B767F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2568</w:t>
            </w:r>
          </w:p>
        </w:tc>
        <w:tc>
          <w:tcPr>
            <w:tcW w:w="1560" w:type="dxa"/>
            <w:noWrap/>
            <w:hideMark/>
          </w:tcPr>
          <w:p w14:paraId="4308D708" w14:textId="77777777" w:rsidR="00C22B3E" w:rsidRPr="0090709A" w:rsidRDefault="00C22B3E" w:rsidP="00B767F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7</w:t>
            </w:r>
          </w:p>
        </w:tc>
        <w:tc>
          <w:tcPr>
            <w:tcW w:w="1416" w:type="dxa"/>
            <w:noWrap/>
            <w:hideMark/>
          </w:tcPr>
          <w:p w14:paraId="452E1503" w14:textId="77777777" w:rsidR="00C22B3E" w:rsidRPr="0090709A" w:rsidRDefault="00C22B3E" w:rsidP="00B767F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2568</w:t>
            </w:r>
          </w:p>
        </w:tc>
        <w:tc>
          <w:tcPr>
            <w:tcW w:w="1561" w:type="dxa"/>
            <w:noWrap/>
            <w:hideMark/>
          </w:tcPr>
          <w:p w14:paraId="13E8FC65" w14:textId="77777777" w:rsidR="00C22B3E" w:rsidRPr="0090709A" w:rsidRDefault="00C22B3E" w:rsidP="00B767F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0709A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7</w:t>
            </w:r>
          </w:p>
        </w:tc>
      </w:tr>
      <w:tr w:rsidR="003669EF" w:rsidRPr="0090709A" w14:paraId="731804C1" w14:textId="77777777" w:rsidTr="00DF138B">
        <w:trPr>
          <w:trHeight w:val="47"/>
        </w:trPr>
        <w:tc>
          <w:tcPr>
            <w:tcW w:w="3436" w:type="dxa"/>
            <w:noWrap/>
            <w:vAlign w:val="bottom"/>
            <w:hideMark/>
          </w:tcPr>
          <w:p w14:paraId="3D07E7A4" w14:textId="77777777" w:rsidR="003669EF" w:rsidRPr="0090709A" w:rsidRDefault="003669EF" w:rsidP="003669EF">
            <w:pPr>
              <w:spacing w:after="0" w:line="240" w:lineRule="auto"/>
              <w:ind w:left="209" w:hanging="209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การเปลี่ยนแปลงในสินค้าสำเร็จรูปและ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br/>
              <w:t>งานระหว่างทำ</w:t>
            </w:r>
          </w:p>
        </w:tc>
        <w:tc>
          <w:tcPr>
            <w:tcW w:w="1417" w:type="dxa"/>
            <w:noWrap/>
          </w:tcPr>
          <w:p w14:paraId="734E4888" w14:textId="62306DE5" w:rsidR="003669EF" w:rsidRPr="0090709A" w:rsidRDefault="003669EF" w:rsidP="003669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 (1,933,387.77)</w:t>
            </w:r>
          </w:p>
        </w:tc>
        <w:tc>
          <w:tcPr>
            <w:tcW w:w="1560" w:type="dxa"/>
            <w:noWrap/>
            <w:vAlign w:val="bottom"/>
            <w:hideMark/>
          </w:tcPr>
          <w:p w14:paraId="1D416DF6" w14:textId="77777777" w:rsidR="003669EF" w:rsidRPr="0090709A" w:rsidRDefault="003669EF" w:rsidP="003669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644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519.55</w:t>
            </w:r>
          </w:p>
        </w:tc>
        <w:tc>
          <w:tcPr>
            <w:tcW w:w="1416" w:type="dxa"/>
            <w:noWrap/>
            <w:vAlign w:val="bottom"/>
          </w:tcPr>
          <w:p w14:paraId="72244736" w14:textId="37A4C13D" w:rsidR="003669EF" w:rsidRPr="0090709A" w:rsidRDefault="003669EF" w:rsidP="003669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933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387.77)</w:t>
            </w:r>
          </w:p>
        </w:tc>
        <w:tc>
          <w:tcPr>
            <w:tcW w:w="1561" w:type="dxa"/>
            <w:noWrap/>
            <w:vAlign w:val="bottom"/>
            <w:hideMark/>
          </w:tcPr>
          <w:p w14:paraId="74CCE271" w14:textId="77777777" w:rsidR="003669EF" w:rsidRPr="0090709A" w:rsidRDefault="003669EF" w:rsidP="003669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644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519.55</w:t>
            </w:r>
          </w:p>
        </w:tc>
      </w:tr>
      <w:tr w:rsidR="003669EF" w:rsidRPr="0090709A" w14:paraId="04EC20CF" w14:textId="77777777" w:rsidTr="00DF138B">
        <w:trPr>
          <w:trHeight w:val="57"/>
        </w:trPr>
        <w:tc>
          <w:tcPr>
            <w:tcW w:w="3436" w:type="dxa"/>
            <w:noWrap/>
            <w:vAlign w:val="bottom"/>
            <w:hideMark/>
          </w:tcPr>
          <w:p w14:paraId="7B7B5C1E" w14:textId="77777777" w:rsidR="003669EF" w:rsidRPr="0090709A" w:rsidRDefault="003669EF" w:rsidP="003669EF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วัตถุดิบใช้ไปและค่าใช้จ่ายการผลิตอื่น</w:t>
            </w:r>
          </w:p>
        </w:tc>
        <w:tc>
          <w:tcPr>
            <w:tcW w:w="1417" w:type="dxa"/>
            <w:noWrap/>
          </w:tcPr>
          <w:p w14:paraId="4689DC6A" w14:textId="76F4D36D" w:rsidR="003669EF" w:rsidRPr="0090709A" w:rsidRDefault="003669EF" w:rsidP="003669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21,647,982.29</w:t>
            </w:r>
          </w:p>
        </w:tc>
        <w:tc>
          <w:tcPr>
            <w:tcW w:w="1560" w:type="dxa"/>
            <w:noWrap/>
            <w:vAlign w:val="bottom"/>
            <w:hideMark/>
          </w:tcPr>
          <w:p w14:paraId="31D9AF8B" w14:textId="77777777" w:rsidR="003669EF" w:rsidRPr="0090709A" w:rsidRDefault="003669EF" w:rsidP="003669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27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332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347.47</w:t>
            </w:r>
          </w:p>
        </w:tc>
        <w:tc>
          <w:tcPr>
            <w:tcW w:w="1416" w:type="dxa"/>
            <w:noWrap/>
            <w:vAlign w:val="bottom"/>
          </w:tcPr>
          <w:p w14:paraId="07302398" w14:textId="223269B0" w:rsidR="003669EF" w:rsidRPr="0090709A" w:rsidRDefault="003669EF" w:rsidP="003669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21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647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982.29</w:t>
            </w:r>
          </w:p>
        </w:tc>
        <w:tc>
          <w:tcPr>
            <w:tcW w:w="1561" w:type="dxa"/>
            <w:noWrap/>
            <w:vAlign w:val="bottom"/>
            <w:hideMark/>
          </w:tcPr>
          <w:p w14:paraId="5CD22541" w14:textId="77777777" w:rsidR="003669EF" w:rsidRPr="0090709A" w:rsidRDefault="003669EF" w:rsidP="003669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27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332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347.47</w:t>
            </w:r>
          </w:p>
        </w:tc>
      </w:tr>
      <w:tr w:rsidR="003669EF" w:rsidRPr="0090709A" w14:paraId="09F86DEC" w14:textId="77777777" w:rsidTr="00DF138B">
        <w:trPr>
          <w:trHeight w:val="57"/>
        </w:trPr>
        <w:tc>
          <w:tcPr>
            <w:tcW w:w="3436" w:type="dxa"/>
            <w:noWrap/>
            <w:vAlign w:val="bottom"/>
            <w:hideMark/>
          </w:tcPr>
          <w:p w14:paraId="71B351C7" w14:textId="77777777" w:rsidR="003669EF" w:rsidRPr="0090709A" w:rsidRDefault="003669EF" w:rsidP="003669EF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417" w:type="dxa"/>
            <w:noWrap/>
          </w:tcPr>
          <w:p w14:paraId="0755426C" w14:textId="295FEE0A" w:rsidR="003669EF" w:rsidRPr="0090709A" w:rsidRDefault="003669EF" w:rsidP="003669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40,300,594.92</w:t>
            </w:r>
          </w:p>
        </w:tc>
        <w:tc>
          <w:tcPr>
            <w:tcW w:w="1560" w:type="dxa"/>
            <w:noWrap/>
            <w:vAlign w:val="bottom"/>
            <w:hideMark/>
          </w:tcPr>
          <w:p w14:paraId="6CE1D7EA" w14:textId="77777777" w:rsidR="003669EF" w:rsidRPr="0090709A" w:rsidRDefault="003669EF" w:rsidP="003669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41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534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718.53</w:t>
            </w:r>
          </w:p>
        </w:tc>
        <w:tc>
          <w:tcPr>
            <w:tcW w:w="1416" w:type="dxa"/>
            <w:noWrap/>
            <w:vAlign w:val="bottom"/>
          </w:tcPr>
          <w:p w14:paraId="2F250C11" w14:textId="3E738C93" w:rsidR="003669EF" w:rsidRPr="0090709A" w:rsidRDefault="003669EF" w:rsidP="003669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39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844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220.92</w:t>
            </w:r>
          </w:p>
        </w:tc>
        <w:tc>
          <w:tcPr>
            <w:tcW w:w="1561" w:type="dxa"/>
            <w:noWrap/>
            <w:vAlign w:val="bottom"/>
            <w:hideMark/>
          </w:tcPr>
          <w:p w14:paraId="3B4CBCEC" w14:textId="77777777" w:rsidR="003669EF" w:rsidRPr="0090709A" w:rsidRDefault="003669EF" w:rsidP="003669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41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076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669.60</w:t>
            </w:r>
          </w:p>
        </w:tc>
      </w:tr>
      <w:tr w:rsidR="003669EF" w:rsidRPr="0090709A" w14:paraId="1CF164F7" w14:textId="77777777" w:rsidTr="00DF138B">
        <w:trPr>
          <w:trHeight w:val="57"/>
        </w:trPr>
        <w:tc>
          <w:tcPr>
            <w:tcW w:w="3436" w:type="dxa"/>
            <w:noWrap/>
            <w:vAlign w:val="bottom"/>
            <w:hideMark/>
          </w:tcPr>
          <w:p w14:paraId="1A9DB574" w14:textId="77777777" w:rsidR="003669EF" w:rsidRPr="0090709A" w:rsidRDefault="003669EF" w:rsidP="003669EF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noWrap/>
          </w:tcPr>
          <w:p w14:paraId="2F46D7E4" w14:textId="15C77001" w:rsidR="003669EF" w:rsidRPr="0090709A" w:rsidRDefault="009B6116" w:rsidP="003669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11,051,330.09</w:t>
            </w:r>
          </w:p>
        </w:tc>
        <w:tc>
          <w:tcPr>
            <w:tcW w:w="1560" w:type="dxa"/>
            <w:noWrap/>
            <w:vAlign w:val="bottom"/>
            <w:hideMark/>
          </w:tcPr>
          <w:p w14:paraId="4BD51ADF" w14:textId="77777777" w:rsidR="003669EF" w:rsidRPr="0090709A" w:rsidRDefault="003669EF" w:rsidP="003669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10,614,258.71</w:t>
            </w:r>
          </w:p>
        </w:tc>
        <w:tc>
          <w:tcPr>
            <w:tcW w:w="1416" w:type="dxa"/>
            <w:noWrap/>
            <w:vAlign w:val="bottom"/>
          </w:tcPr>
          <w:p w14:paraId="4974BD12" w14:textId="6D1D4AB5" w:rsidR="003669EF" w:rsidRPr="0090709A" w:rsidRDefault="003669EF" w:rsidP="003669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17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268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000.82</w:t>
            </w:r>
          </w:p>
        </w:tc>
        <w:tc>
          <w:tcPr>
            <w:tcW w:w="1561" w:type="dxa"/>
            <w:noWrap/>
            <w:vAlign w:val="bottom"/>
            <w:hideMark/>
          </w:tcPr>
          <w:p w14:paraId="1E863023" w14:textId="77777777" w:rsidR="003669EF" w:rsidRPr="0090709A" w:rsidRDefault="003669EF" w:rsidP="003669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994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165.37</w:t>
            </w:r>
          </w:p>
        </w:tc>
      </w:tr>
      <w:tr w:rsidR="003669EF" w:rsidRPr="0090709A" w14:paraId="6D813F0A" w14:textId="77777777" w:rsidTr="00DF138B">
        <w:trPr>
          <w:trHeight w:val="57"/>
        </w:trPr>
        <w:tc>
          <w:tcPr>
            <w:tcW w:w="3436" w:type="dxa"/>
            <w:noWrap/>
            <w:vAlign w:val="bottom"/>
            <w:hideMark/>
          </w:tcPr>
          <w:p w14:paraId="73BB1EAF" w14:textId="77777777" w:rsidR="003669EF" w:rsidRPr="0090709A" w:rsidRDefault="003669EF" w:rsidP="003669EF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1417" w:type="dxa"/>
            <w:noWrap/>
          </w:tcPr>
          <w:p w14:paraId="6C95204C" w14:textId="719EA61C" w:rsidR="003669EF" w:rsidRPr="0090709A" w:rsidRDefault="003669EF" w:rsidP="003669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9,197,420.01</w:t>
            </w:r>
          </w:p>
        </w:tc>
        <w:tc>
          <w:tcPr>
            <w:tcW w:w="1560" w:type="dxa"/>
            <w:noWrap/>
            <w:vAlign w:val="bottom"/>
            <w:hideMark/>
          </w:tcPr>
          <w:p w14:paraId="30050636" w14:textId="77777777" w:rsidR="003669EF" w:rsidRPr="0090709A" w:rsidRDefault="003669EF" w:rsidP="003669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13,255,303.48</w:t>
            </w:r>
          </w:p>
        </w:tc>
        <w:tc>
          <w:tcPr>
            <w:tcW w:w="1416" w:type="dxa"/>
            <w:noWrap/>
            <w:vAlign w:val="bottom"/>
          </w:tcPr>
          <w:p w14:paraId="4BCC102C" w14:textId="3D86E74D" w:rsidR="003669EF" w:rsidRPr="0090709A" w:rsidRDefault="003669EF" w:rsidP="003669E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197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420.01</w:t>
            </w:r>
          </w:p>
        </w:tc>
        <w:tc>
          <w:tcPr>
            <w:tcW w:w="1561" w:type="dxa"/>
            <w:noWrap/>
            <w:vAlign w:val="bottom"/>
            <w:hideMark/>
          </w:tcPr>
          <w:p w14:paraId="6E95378E" w14:textId="77777777" w:rsidR="003669EF" w:rsidRPr="0090709A" w:rsidRDefault="003669EF" w:rsidP="003669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13,255,303.48</w:t>
            </w:r>
          </w:p>
        </w:tc>
      </w:tr>
      <w:tr w:rsidR="003669EF" w:rsidRPr="0090709A" w14:paraId="53A24086" w14:textId="77777777" w:rsidTr="00DF138B">
        <w:trPr>
          <w:trHeight w:val="57"/>
        </w:trPr>
        <w:tc>
          <w:tcPr>
            <w:tcW w:w="3436" w:type="dxa"/>
            <w:noWrap/>
            <w:vAlign w:val="bottom"/>
            <w:hideMark/>
          </w:tcPr>
          <w:p w14:paraId="125C5799" w14:textId="77777777" w:rsidR="003669EF" w:rsidRPr="0090709A" w:rsidRDefault="003669EF" w:rsidP="003669EF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ค่าสาธารณูปโภค</w:t>
            </w:r>
          </w:p>
        </w:tc>
        <w:tc>
          <w:tcPr>
            <w:tcW w:w="1417" w:type="dxa"/>
            <w:noWrap/>
          </w:tcPr>
          <w:p w14:paraId="7B9950E2" w14:textId="6E576F70" w:rsidR="003669EF" w:rsidRPr="0090709A" w:rsidRDefault="003669EF" w:rsidP="003669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6,440,735.91</w:t>
            </w:r>
          </w:p>
        </w:tc>
        <w:tc>
          <w:tcPr>
            <w:tcW w:w="1560" w:type="dxa"/>
            <w:noWrap/>
            <w:vAlign w:val="bottom"/>
            <w:hideMark/>
          </w:tcPr>
          <w:p w14:paraId="43C0F92B" w14:textId="77777777" w:rsidR="003669EF" w:rsidRPr="0090709A" w:rsidRDefault="003669EF" w:rsidP="003669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486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054.98</w:t>
            </w:r>
          </w:p>
        </w:tc>
        <w:tc>
          <w:tcPr>
            <w:tcW w:w="1416" w:type="dxa"/>
            <w:noWrap/>
            <w:vAlign w:val="bottom"/>
          </w:tcPr>
          <w:p w14:paraId="5D23C541" w14:textId="6B8A50F2" w:rsidR="003669EF" w:rsidRPr="0090709A" w:rsidRDefault="003669EF" w:rsidP="003669E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979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104.18</w:t>
            </w:r>
          </w:p>
        </w:tc>
        <w:tc>
          <w:tcPr>
            <w:tcW w:w="1561" w:type="dxa"/>
            <w:noWrap/>
            <w:vAlign w:val="bottom"/>
            <w:hideMark/>
          </w:tcPr>
          <w:p w14:paraId="40533843" w14:textId="77777777" w:rsidR="003669EF" w:rsidRPr="0090709A" w:rsidRDefault="003669EF" w:rsidP="003669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755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854.45</w:t>
            </w:r>
          </w:p>
        </w:tc>
      </w:tr>
    </w:tbl>
    <w:p w14:paraId="30970A58" w14:textId="77777777" w:rsidR="001910EF" w:rsidRPr="0090709A" w:rsidRDefault="001910EF" w:rsidP="001910EF">
      <w:pPr>
        <w:spacing w:after="0" w:line="240" w:lineRule="auto"/>
        <w:ind w:left="720" w:hanging="720"/>
        <w:jc w:val="both"/>
        <w:rPr>
          <w:rFonts w:ascii="Browallia New" w:hAnsi="Browallia New" w:cs="Browallia New"/>
          <w:sz w:val="28"/>
        </w:rPr>
      </w:pPr>
    </w:p>
    <w:p w14:paraId="57ECD2E4" w14:textId="66F6D400" w:rsidR="006A4C5D" w:rsidRPr="0090709A" w:rsidRDefault="001910EF" w:rsidP="00406374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90709A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2</w:t>
      </w:r>
      <w:r w:rsidR="002718B9" w:rsidRPr="0090709A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0</w:t>
      </w:r>
      <w:r w:rsidR="006A4C5D" w:rsidRPr="0090709A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.</w:t>
      </w:r>
      <w:r w:rsidR="006A4C5D" w:rsidRPr="0090709A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ab/>
      </w:r>
      <w:r w:rsidR="005C04CE" w:rsidRPr="0090709A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ขาดทุน</w:t>
      </w:r>
      <w:r w:rsidR="006A4C5D" w:rsidRPr="0090709A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ต่อหุ้นขั้นพื้นฐาน</w:t>
      </w:r>
    </w:p>
    <w:p w14:paraId="3363643F" w14:textId="5D5C8DF6" w:rsidR="006A4C5D" w:rsidRPr="0090709A" w:rsidRDefault="000820C1" w:rsidP="00BF66F5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pacing w:val="-8"/>
          <w:sz w:val="28"/>
          <w:cs/>
        </w:rPr>
        <w:t>ขาดทุน</w:t>
      </w:r>
      <w:r w:rsidR="006A4C5D" w:rsidRPr="0090709A">
        <w:rPr>
          <w:rFonts w:ascii="Browallia New" w:hAnsi="Browallia New" w:cs="Browallia New"/>
          <w:spacing w:val="-8"/>
          <w:sz w:val="28"/>
          <w:cs/>
        </w:rPr>
        <w:t>ต่อหุ้นขั้นพื้นฐานสำหรับ</w:t>
      </w:r>
      <w:r w:rsidR="00121138" w:rsidRPr="0090709A">
        <w:rPr>
          <w:rFonts w:ascii="Browallia New" w:hAnsi="Browallia New" w:cs="Browallia New"/>
          <w:spacing w:val="-8"/>
          <w:sz w:val="28"/>
          <w:cs/>
        </w:rPr>
        <w:t>ปี</w:t>
      </w:r>
      <w:r w:rsidR="00F47084" w:rsidRPr="0090709A">
        <w:rPr>
          <w:rFonts w:ascii="Browallia New" w:hAnsi="Browallia New" w:cs="Browallia New"/>
          <w:spacing w:val="-8"/>
          <w:sz w:val="28"/>
          <w:cs/>
        </w:rPr>
        <w:t xml:space="preserve"> </w:t>
      </w:r>
      <w:r w:rsidR="006A4C5D" w:rsidRPr="0090709A">
        <w:rPr>
          <w:rFonts w:ascii="Browallia New" w:hAnsi="Browallia New" w:cs="Browallia New"/>
          <w:spacing w:val="-8"/>
          <w:sz w:val="28"/>
          <w:cs/>
        </w:rPr>
        <w:t>คำนวณโดยการหา</w:t>
      </w:r>
      <w:r w:rsidR="003F00AD" w:rsidRPr="0090709A">
        <w:rPr>
          <w:rFonts w:ascii="Browallia New" w:hAnsi="Browallia New" w:cs="Browallia New"/>
          <w:spacing w:val="-8"/>
          <w:sz w:val="28"/>
          <w:cs/>
        </w:rPr>
        <w:t>ร</w:t>
      </w:r>
      <w:r w:rsidRPr="0090709A">
        <w:rPr>
          <w:rFonts w:ascii="Browallia New" w:hAnsi="Browallia New" w:cs="Browallia New"/>
          <w:spacing w:val="-8"/>
          <w:sz w:val="28"/>
          <w:cs/>
        </w:rPr>
        <w:t>ขาดทุน</w:t>
      </w:r>
      <w:r w:rsidR="006A4C5D" w:rsidRPr="0090709A">
        <w:rPr>
          <w:rFonts w:ascii="Browallia New" w:hAnsi="Browallia New" w:cs="Browallia New"/>
          <w:spacing w:val="-8"/>
          <w:sz w:val="28"/>
          <w:cs/>
        </w:rPr>
        <w:t>สุทธิสำหรับ</w:t>
      </w:r>
      <w:r w:rsidR="00121138" w:rsidRPr="0090709A">
        <w:rPr>
          <w:rFonts w:ascii="Browallia New" w:hAnsi="Browallia New" w:cs="Browallia New"/>
          <w:spacing w:val="-8"/>
          <w:sz w:val="28"/>
          <w:cs/>
        </w:rPr>
        <w:t>ปี</w:t>
      </w:r>
      <w:r w:rsidR="006A4C5D" w:rsidRPr="0090709A">
        <w:rPr>
          <w:rFonts w:ascii="Browallia New" w:hAnsi="Browallia New" w:cs="Browallia New"/>
          <w:spacing w:val="-8"/>
          <w:sz w:val="28"/>
          <w:cs/>
        </w:rPr>
        <w:t>ที่เป็นของผู้ถือหุ้นของบริษัทฯ</w:t>
      </w:r>
      <w:r w:rsidR="006A4C5D" w:rsidRPr="0090709A">
        <w:rPr>
          <w:rFonts w:ascii="Browallia New" w:hAnsi="Browallia New" w:cs="Browallia New"/>
          <w:sz w:val="28"/>
          <w:cs/>
        </w:rPr>
        <w:t xml:space="preserve"> </w:t>
      </w:r>
      <w:r w:rsidR="006A4C5D" w:rsidRPr="0090709A">
        <w:rPr>
          <w:rFonts w:ascii="Browallia New" w:hAnsi="Browallia New" w:cs="Browallia New"/>
          <w:spacing w:val="-4"/>
          <w:sz w:val="28"/>
          <w:cs/>
        </w:rPr>
        <w:t>(ไม่รวมกำไร</w:t>
      </w:r>
      <w:r w:rsidR="006A4C5D" w:rsidRPr="0090709A">
        <w:rPr>
          <w:rFonts w:ascii="Browallia New" w:hAnsi="Browallia New" w:cs="Browallia New"/>
          <w:spacing w:val="-2"/>
          <w:sz w:val="28"/>
          <w:cs/>
        </w:rPr>
        <w:t>ขาดทุนเบ็ดเสร็จอื่น)</w:t>
      </w:r>
      <w:r w:rsidR="006A4C5D" w:rsidRPr="0090709A">
        <w:rPr>
          <w:rFonts w:ascii="Browallia New" w:hAnsi="Browallia New" w:cs="Browallia New"/>
          <w:spacing w:val="-2"/>
          <w:sz w:val="28"/>
        </w:rPr>
        <w:t xml:space="preserve"> </w:t>
      </w:r>
      <w:r w:rsidR="006A4C5D" w:rsidRPr="0090709A">
        <w:rPr>
          <w:rFonts w:ascii="Browallia New" w:hAnsi="Browallia New" w:cs="Browallia New"/>
          <w:spacing w:val="-2"/>
          <w:sz w:val="28"/>
          <w:cs/>
        </w:rPr>
        <w:t>ด้วยจำนวนหุ้นสามัญถัวเฉลี่ยถ่วงน้ำหนักของหุ้นสามัญที่ถือโดยบุคคลภายนอกที่ออกอยู่ในระหว่าง</w:t>
      </w:r>
      <w:r w:rsidR="00121138" w:rsidRPr="0090709A">
        <w:rPr>
          <w:rFonts w:ascii="Browallia New" w:hAnsi="Browallia New" w:cs="Browallia New"/>
          <w:spacing w:val="-2"/>
          <w:sz w:val="28"/>
          <w:cs/>
        </w:rPr>
        <w:t>ปี</w:t>
      </w:r>
      <w:r w:rsidR="006A4C5D" w:rsidRPr="0090709A">
        <w:rPr>
          <w:rFonts w:ascii="Browallia New" w:hAnsi="Browallia New" w:cs="Browallia New"/>
          <w:sz w:val="28"/>
          <w:cs/>
        </w:rPr>
        <w:t xml:space="preserve"> โดยแสดงการคำนวณดังนี้</w:t>
      </w:r>
    </w:p>
    <w:tbl>
      <w:tblPr>
        <w:tblW w:w="959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25"/>
        <w:gridCol w:w="1417"/>
        <w:gridCol w:w="1417"/>
        <w:gridCol w:w="1417"/>
        <w:gridCol w:w="1418"/>
      </w:tblGrid>
      <w:tr w:rsidR="00CD01EF" w:rsidRPr="0090709A" w14:paraId="7D5E9755" w14:textId="77777777" w:rsidTr="00756B3C">
        <w:trPr>
          <w:trHeight w:val="82"/>
        </w:trPr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09A28D" w14:textId="77777777" w:rsidR="006A4C5D" w:rsidRPr="0090709A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56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ADB0A6" w14:textId="737B9844" w:rsidR="006A4C5D" w:rsidRPr="0090709A" w:rsidRDefault="001910EF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สำหรับปี สิ้นสุดวันที่ </w:t>
            </w:r>
            <w:r w:rsidRPr="0090709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31</w:t>
            </w:r>
            <w:r w:rsidRPr="0090709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937E5E" w:rsidRPr="0090709A" w14:paraId="4EC55A2D" w14:textId="77777777" w:rsidTr="00756B3C">
        <w:trPr>
          <w:trHeight w:val="82"/>
        </w:trPr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09F93" w14:textId="77777777" w:rsidR="006A4C5D" w:rsidRPr="0090709A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6A272" w14:textId="77777777" w:rsidR="006A4C5D" w:rsidRPr="0090709A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2B34C" w14:textId="77777777" w:rsidR="006A4C5D" w:rsidRPr="0090709A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709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56B3C" w:rsidRPr="0090709A" w14:paraId="0E60D6EB" w14:textId="77777777" w:rsidTr="00756B3C">
        <w:trPr>
          <w:trHeight w:val="82"/>
        </w:trPr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215C06" w14:textId="77777777" w:rsidR="00756B3C" w:rsidRPr="0090709A" w:rsidRDefault="00756B3C" w:rsidP="00756B3C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ED40655" w14:textId="0660332E" w:rsidR="00756B3C" w:rsidRPr="0090709A" w:rsidRDefault="00756B3C" w:rsidP="00756B3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ind w:left="3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709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 </w:t>
            </w:r>
            <w:r w:rsidR="003F00AD" w:rsidRPr="0090709A">
              <w:rPr>
                <w:rFonts w:ascii="Browallia New" w:hAnsi="Browallia New" w:cs="Browallia New"/>
                <w:sz w:val="24"/>
                <w:szCs w:val="24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703AE89" w14:textId="15759085" w:rsidR="00756B3C" w:rsidRPr="0090709A" w:rsidRDefault="00756B3C" w:rsidP="00756B3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709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 </w:t>
            </w:r>
            <w:r w:rsidR="003F00AD" w:rsidRPr="0090709A"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34BBECB" w14:textId="467B0CFD" w:rsidR="00756B3C" w:rsidRPr="0090709A" w:rsidRDefault="00756B3C" w:rsidP="00756B3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709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 </w:t>
            </w:r>
            <w:r w:rsidR="003F00AD" w:rsidRPr="0090709A">
              <w:rPr>
                <w:rFonts w:ascii="Browallia New" w:hAnsi="Browallia New" w:cs="Browallia New"/>
                <w:sz w:val="24"/>
                <w:szCs w:val="24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E369DB" w14:textId="4391634A" w:rsidR="00756B3C" w:rsidRPr="0090709A" w:rsidRDefault="00756B3C" w:rsidP="00756B3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0709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 </w:t>
            </w:r>
            <w:r w:rsidRPr="0090709A"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</w:tr>
      <w:tr w:rsidR="00756B3C" w:rsidRPr="0090709A" w14:paraId="69AE048A" w14:textId="77777777" w:rsidTr="00756B3C">
        <w:trPr>
          <w:trHeight w:val="82"/>
        </w:trPr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21BFA0" w14:textId="55853952" w:rsidR="00756B3C" w:rsidRPr="0090709A" w:rsidRDefault="00756B3C" w:rsidP="00756B3C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070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ขาดทุน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สุทธิส่วนที่เป็นของผู้ถือหุ้น </w:t>
            </w:r>
          </w:p>
          <w:p w14:paraId="0DC13731" w14:textId="77777777" w:rsidR="00756B3C" w:rsidRPr="0090709A" w:rsidRDefault="00756B3C" w:rsidP="00756B3C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 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ของบริษัท (ขั้นพื้นฐาน) (หน่วย 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: 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บาท)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6F1304" w14:textId="140E5ACB" w:rsidR="00756B3C" w:rsidRPr="0090709A" w:rsidRDefault="003F00AD" w:rsidP="00756B3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="00CE181B"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(7,</w:t>
            </w:r>
            <w:r w:rsidR="002D7101">
              <w:rPr>
                <w:rFonts w:ascii="Browallia New" w:eastAsia="Times New Roman" w:hAnsi="Browallia New" w:cs="Browallia New"/>
                <w:sz w:val="24"/>
                <w:szCs w:val="24"/>
              </w:rPr>
              <w:t>310</w:t>
            </w:r>
            <w:r w:rsidR="00CE181B"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D7101">
              <w:rPr>
                <w:rFonts w:ascii="Browallia New" w:eastAsia="Times New Roman" w:hAnsi="Browallia New" w:cs="Browallia New"/>
                <w:sz w:val="24"/>
                <w:szCs w:val="24"/>
              </w:rPr>
              <w:t>573</w:t>
            </w:r>
            <w:r w:rsidR="00CE181B"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2D7101">
              <w:rPr>
                <w:rFonts w:ascii="Browallia New" w:eastAsia="Times New Roman" w:hAnsi="Browallia New" w:cs="Browallia New"/>
                <w:sz w:val="24"/>
                <w:szCs w:val="24"/>
              </w:rPr>
              <w:t>48</w:t>
            </w:r>
            <w:r w:rsidR="00CE181B"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394D7A" w14:textId="7ED10F3E" w:rsidR="00756B3C" w:rsidRPr="0090709A" w:rsidRDefault="00756B3C" w:rsidP="00756B3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(3,198,715.23)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E3708" w14:textId="58B8DE9E" w:rsidR="00756B3C" w:rsidRPr="0090709A" w:rsidRDefault="000A1AC6" w:rsidP="00756B3C">
            <w:pPr>
              <w:pStyle w:val="NoSpacing"/>
              <w:tabs>
                <w:tab w:val="left" w:pos="709"/>
              </w:tabs>
              <w:ind w:left="-11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709A">
              <w:rPr>
                <w:rFonts w:ascii="Browallia New" w:hAnsi="Browallia New" w:cs="Browallia New"/>
                <w:sz w:val="24"/>
                <w:szCs w:val="24"/>
                <w:cs/>
              </w:rPr>
              <w:t>(1</w:t>
            </w:r>
            <w:r w:rsidR="002D7101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9070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D7101">
              <w:rPr>
                <w:rFonts w:ascii="Browallia New" w:hAnsi="Browallia New" w:cs="Browallia New"/>
                <w:sz w:val="24"/>
                <w:szCs w:val="24"/>
              </w:rPr>
              <w:t>613</w:t>
            </w:r>
            <w:r w:rsidRPr="009070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D7101">
              <w:rPr>
                <w:rFonts w:ascii="Browallia New" w:hAnsi="Browallia New" w:cs="Browallia New"/>
                <w:sz w:val="24"/>
                <w:szCs w:val="24"/>
              </w:rPr>
              <w:t>103</w:t>
            </w:r>
            <w:r w:rsidRPr="0090709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2D7101">
              <w:rPr>
                <w:rFonts w:ascii="Browallia New" w:hAnsi="Browallia New" w:cs="Browallia New"/>
                <w:sz w:val="24"/>
                <w:szCs w:val="24"/>
              </w:rPr>
              <w:t>06</w:t>
            </w:r>
            <w:r w:rsidRPr="0090709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721575" w14:textId="3EE10B17" w:rsidR="00756B3C" w:rsidRPr="0090709A" w:rsidRDefault="00756B3C" w:rsidP="00756B3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709A">
              <w:rPr>
                <w:rFonts w:ascii="Browallia New" w:hAnsi="Browallia New" w:cs="Browallia New"/>
                <w:sz w:val="24"/>
                <w:szCs w:val="24"/>
                <w:cs/>
              </w:rPr>
              <w:t>(6</w:t>
            </w:r>
            <w:r w:rsidRPr="009070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hAnsi="Browallia New" w:cs="Browallia New"/>
                <w:sz w:val="24"/>
                <w:szCs w:val="24"/>
                <w:cs/>
              </w:rPr>
              <w:t>267</w:t>
            </w:r>
            <w:r w:rsidRPr="009070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hAnsi="Browallia New" w:cs="Browallia New"/>
                <w:sz w:val="24"/>
                <w:szCs w:val="24"/>
                <w:cs/>
              </w:rPr>
              <w:t>805.81)</w:t>
            </w:r>
          </w:p>
        </w:tc>
      </w:tr>
      <w:tr w:rsidR="00756B3C" w:rsidRPr="0090709A" w14:paraId="6E8FBE2E" w14:textId="77777777" w:rsidTr="00756B3C">
        <w:trPr>
          <w:trHeight w:val="72"/>
        </w:trPr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F11692" w14:textId="77777777" w:rsidR="00756B3C" w:rsidRPr="0090709A" w:rsidRDefault="00756B3C" w:rsidP="00756B3C">
            <w:pPr>
              <w:pStyle w:val="NoSpacing"/>
              <w:ind w:left="186"/>
              <w:rPr>
                <w:rFonts w:ascii="Browallia New" w:hAnsi="Browallia New" w:cs="Browallia New"/>
                <w:sz w:val="24"/>
                <w:szCs w:val="24"/>
              </w:rPr>
            </w:pPr>
            <w:r w:rsidRPr="0090709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จำนวนหุ้นสามัญที่ออกจำหน่ายแล้ว (หน่วย </w:t>
            </w:r>
            <w:r w:rsidRPr="0090709A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90709A">
              <w:rPr>
                <w:rFonts w:ascii="Browallia New" w:hAnsi="Browallia New" w:cs="Browallia New"/>
                <w:sz w:val="24"/>
                <w:szCs w:val="24"/>
                <w:cs/>
              </w:rPr>
              <w:t>หุ้น)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FBC337" w14:textId="5929CA97" w:rsidR="00756B3C" w:rsidRPr="0090709A" w:rsidRDefault="00756B3C" w:rsidP="00756B3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10,000,000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7D0F90" w14:textId="5BD181C3" w:rsidR="00756B3C" w:rsidRPr="0090709A" w:rsidRDefault="00756B3C" w:rsidP="00756B3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10,000,000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AE772" w14:textId="31970EF8" w:rsidR="00756B3C" w:rsidRPr="0090709A" w:rsidRDefault="00756B3C" w:rsidP="00756B3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10,000,000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1DDC0E" w14:textId="11D3E8F6" w:rsidR="00756B3C" w:rsidRPr="0090709A" w:rsidRDefault="00756B3C" w:rsidP="00756B3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10,000,000</w:t>
            </w:r>
          </w:p>
        </w:tc>
      </w:tr>
      <w:tr w:rsidR="00756B3C" w:rsidRPr="0090709A" w14:paraId="76563169" w14:textId="77777777" w:rsidTr="00756B3C">
        <w:trPr>
          <w:trHeight w:val="82"/>
        </w:trPr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7FD44A" w14:textId="356D206F" w:rsidR="00756B3C" w:rsidRPr="0090709A" w:rsidRDefault="00756B3C" w:rsidP="00756B3C">
            <w:pPr>
              <w:tabs>
                <w:tab w:val="left" w:pos="567"/>
                <w:tab w:val="left" w:pos="709"/>
              </w:tabs>
              <w:spacing w:after="0" w:line="240" w:lineRule="auto"/>
              <w:ind w:left="175" w:right="-108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ขาดทุน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ต่อหุ้นขั้นพื้นฐาน (หน่วย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: 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FFCBD0" w14:textId="33178729" w:rsidR="00756B3C" w:rsidRPr="0090709A" w:rsidRDefault="00756B3C" w:rsidP="00756B3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0A1AC6"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0.</w:t>
            </w:r>
            <w:r w:rsidR="00CE181B"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7</w:t>
            </w:r>
            <w:r w:rsidR="00C64CA9"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3AB57E" w14:textId="3D913875" w:rsidR="00756B3C" w:rsidRPr="0090709A" w:rsidRDefault="00756B3C" w:rsidP="00756B3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(0.32)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16ED3" w14:textId="2060651D" w:rsidR="00756B3C" w:rsidRPr="0090709A" w:rsidRDefault="00756B3C" w:rsidP="00756B3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(1</w:t>
            </w:r>
            <w:r w:rsidR="000A1AC6"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.</w:t>
            </w:r>
            <w:r w:rsidR="002C0A95">
              <w:rPr>
                <w:rFonts w:ascii="Browallia New" w:eastAsia="Times New Roman" w:hAnsi="Browallia New" w:cs="Browallia New"/>
                <w:sz w:val="24"/>
                <w:szCs w:val="24"/>
              </w:rPr>
              <w:t>0</w:t>
            </w:r>
            <w:r w:rsidR="00F070AC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6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157C80" w14:textId="652B7A9E" w:rsidR="00756B3C" w:rsidRPr="0090709A" w:rsidRDefault="00756B3C" w:rsidP="00756B3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(0.63)</w:t>
            </w:r>
          </w:p>
        </w:tc>
      </w:tr>
    </w:tbl>
    <w:p w14:paraId="6F64A7D2" w14:textId="77777777" w:rsidR="000540D3" w:rsidRPr="0090709A" w:rsidRDefault="000540D3" w:rsidP="00931911">
      <w:pPr>
        <w:pStyle w:val="NoSpacing"/>
        <w:rPr>
          <w:rFonts w:ascii="Browallia New" w:hAnsi="Browallia New" w:cs="Browallia New"/>
          <w:sz w:val="28"/>
        </w:rPr>
      </w:pPr>
      <w:bookmarkStart w:id="6" w:name="_Hlk33663416"/>
    </w:p>
    <w:p w14:paraId="2B6771BC" w14:textId="33444FF6" w:rsidR="006A4C5D" w:rsidRPr="0090709A" w:rsidRDefault="00756B3C" w:rsidP="004A7667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90709A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br w:type="column"/>
      </w:r>
      <w:r w:rsidR="001910EF" w:rsidRPr="0090709A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2</w:t>
      </w:r>
      <w:r w:rsidR="002718B9" w:rsidRPr="0090709A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</w:t>
      </w:r>
      <w:r w:rsidR="006A4C5D" w:rsidRPr="0090709A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6A4C5D" w:rsidRPr="0090709A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6A4C5D" w:rsidRPr="0090709A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ข้อมูลเกี่ยวกับส่วนงานดำเนินงาน</w:t>
      </w:r>
    </w:p>
    <w:p w14:paraId="7A2F8484" w14:textId="1221C35B" w:rsidR="003469AE" w:rsidRPr="0090709A" w:rsidRDefault="00B71A6A" w:rsidP="000A1AC6">
      <w:pPr>
        <w:tabs>
          <w:tab w:val="left" w:pos="709"/>
        </w:tabs>
        <w:spacing w:after="120" w:line="240" w:lineRule="auto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bookmarkStart w:id="7" w:name="_Hlk24483914"/>
      <w:bookmarkEnd w:id="6"/>
      <w:r w:rsidRPr="0090709A">
        <w:rPr>
          <w:rFonts w:ascii="Browallia New" w:hAnsi="Browallia New" w:cs="Browallia New"/>
          <w:color w:val="000000" w:themeColor="text1"/>
          <w:sz w:val="28"/>
          <w:cs/>
        </w:rPr>
        <w:t>ข้</w:t>
      </w:r>
      <w:r w:rsidRPr="0090709A">
        <w:rPr>
          <w:rFonts w:ascii="Browallia New" w:hAnsi="Browallia New" w:cs="Browallia New"/>
          <w:color w:val="000000" w:themeColor="text1"/>
          <w:spacing w:val="2"/>
          <w:sz w:val="28"/>
          <w:cs/>
        </w:rPr>
        <w:t>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</w:t>
      </w:r>
      <w:r w:rsidRPr="0090709A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</w:t>
      </w:r>
      <w:r w:rsidRPr="0090709A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การดำเนินงานของส่วนงาน ทั้งนี้ ผู้มีอำนาจตัดสินใจสูงสุดด้านการดำเนินงานของบริษัท คือ คณะกรรมการของบริษัทฯ</w:t>
      </w:r>
    </w:p>
    <w:p w14:paraId="0BFBC06E" w14:textId="77777777" w:rsidR="003469AE" w:rsidRPr="0090709A" w:rsidRDefault="003469AE" w:rsidP="000A1AC6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5411F4D5" w14:textId="77777777" w:rsidR="003469AE" w:rsidRPr="0090709A" w:rsidRDefault="003469AE" w:rsidP="000A1AC6">
      <w:pPr>
        <w:spacing w:after="120" w:line="240" w:lineRule="auto"/>
        <w:ind w:left="720"/>
        <w:jc w:val="both"/>
        <w:rPr>
          <w:rFonts w:ascii="Browallia New" w:eastAsia="Times New Roman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สินทรัพย์ รายได้จากส่วน</w:t>
      </w:r>
      <w:r w:rsidRPr="0090709A">
        <w:rPr>
          <w:rFonts w:ascii="Browallia New" w:eastAsia="Times New Roman" w:hAnsi="Browallia New" w:cs="Browallia New"/>
          <w:spacing w:val="-4"/>
          <w:sz w:val="28"/>
          <w:cs/>
        </w:rPr>
        <w:t>งานเป็นรายการที่เกี่ยวข้องโดยตรงกับส่วนงานหรือที่สามารถปันส่วนให้กับส่วนงานได้</w:t>
      </w:r>
      <w:r w:rsidRPr="0090709A">
        <w:rPr>
          <w:rFonts w:ascii="Browallia New" w:eastAsia="Times New Roman" w:hAnsi="Browallia New" w:cs="Browallia New"/>
          <w:sz w:val="28"/>
          <w:cs/>
        </w:rPr>
        <w:t>อย่างสมเหตุสมผล</w:t>
      </w:r>
    </w:p>
    <w:p w14:paraId="6437D0A4" w14:textId="71892948" w:rsidR="0005198B" w:rsidRPr="0090709A" w:rsidRDefault="0040005C" w:rsidP="000A1AC6">
      <w:pPr>
        <w:pStyle w:val="NoSpacing"/>
        <w:spacing w:after="120"/>
        <w:ind w:left="720"/>
        <w:jc w:val="both"/>
        <w:rPr>
          <w:rFonts w:ascii="Browallia New" w:eastAsia="Times New Roman" w:hAnsi="Browallia New" w:cs="Browallia New"/>
          <w:b/>
          <w:bCs/>
          <w:sz w:val="28"/>
        </w:rPr>
      </w:pPr>
      <w:r w:rsidRPr="0090709A">
        <w:rPr>
          <w:rFonts w:ascii="Browallia New" w:eastAsia="Times New Roman" w:hAnsi="Browallia New" w:cs="Browallia New"/>
          <w:b/>
          <w:bCs/>
          <w:sz w:val="28"/>
          <w:cs/>
        </w:rPr>
        <w:t>ส่วนงานธุรกิจ</w:t>
      </w:r>
    </w:p>
    <w:p w14:paraId="26DE2332" w14:textId="77777777" w:rsidR="00F54B44" w:rsidRPr="0090709A" w:rsidRDefault="00F54B44" w:rsidP="000A1AC6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90709A">
        <w:rPr>
          <w:rFonts w:ascii="Browallia New" w:eastAsia="Times New Roman" w:hAnsi="Browallia New" w:cs="Browallia New"/>
          <w:sz w:val="28"/>
          <w:cs/>
        </w:rPr>
        <w:t xml:space="preserve">ส่วนงาน </w:t>
      </w:r>
      <w:r w:rsidRPr="0090709A">
        <w:rPr>
          <w:rFonts w:ascii="Browallia New" w:eastAsia="Times New Roman" w:hAnsi="Browallia New" w:cs="Browallia New"/>
          <w:sz w:val="28"/>
        </w:rPr>
        <w:t xml:space="preserve">1 </w:t>
      </w:r>
      <w:r w:rsidRPr="0090709A">
        <w:rPr>
          <w:rFonts w:ascii="Browallia New" w:eastAsia="Times New Roman" w:hAnsi="Browallia New" w:cs="Browallia New"/>
          <w:sz w:val="28"/>
          <w:cs/>
        </w:rPr>
        <w:t xml:space="preserve">: </w:t>
      </w:r>
      <w:r w:rsidRPr="0090709A">
        <w:rPr>
          <w:rFonts w:ascii="Browallia New" w:hAnsi="Browallia New" w:cs="Browallia New"/>
          <w:color w:val="000000" w:themeColor="text1"/>
          <w:sz w:val="28"/>
          <w:cs/>
        </w:rPr>
        <w:t>การผลิตและจำหน่ายปากกาและผลิตภัณฑ์ที่เกี่ยวข้อง</w:t>
      </w:r>
    </w:p>
    <w:p w14:paraId="32F905DD" w14:textId="77777777" w:rsidR="00F54B44" w:rsidRPr="0090709A" w:rsidRDefault="00F54B44" w:rsidP="000A1AC6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eastAsia="Times New Roman" w:hAnsi="Browallia New" w:cs="Browallia New"/>
          <w:sz w:val="28"/>
          <w:cs/>
        </w:rPr>
        <w:t xml:space="preserve">ส่วนงาน </w:t>
      </w:r>
      <w:r w:rsidRPr="0090709A">
        <w:rPr>
          <w:rFonts w:ascii="Browallia New" w:eastAsia="Times New Roman" w:hAnsi="Browallia New" w:cs="Browallia New"/>
          <w:sz w:val="28"/>
        </w:rPr>
        <w:t xml:space="preserve">2 </w:t>
      </w:r>
      <w:r w:rsidRPr="0090709A">
        <w:rPr>
          <w:rFonts w:ascii="Browallia New" w:eastAsia="Times New Roman" w:hAnsi="Browallia New" w:cs="Browallia New"/>
          <w:sz w:val="28"/>
          <w:cs/>
        </w:rPr>
        <w:t xml:space="preserve">: </w:t>
      </w:r>
      <w:r w:rsidRPr="0090709A">
        <w:rPr>
          <w:rFonts w:ascii="Browallia New" w:hAnsi="Browallia New" w:cs="Browallia New"/>
          <w:sz w:val="28"/>
          <w:cs/>
        </w:rPr>
        <w:t>บริการเช่าพื้นที่</w:t>
      </w:r>
    </w:p>
    <w:p w14:paraId="1662BAD1" w14:textId="14DAF438" w:rsidR="00F54B44" w:rsidRPr="0090709A" w:rsidRDefault="00373863" w:rsidP="000A1AC6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pacing w:val="-2"/>
          <w:sz w:val="28"/>
          <w:cs/>
        </w:rPr>
        <w:t>กลุ่มบริษัท</w:t>
      </w:r>
      <w:r w:rsidR="00F54B44" w:rsidRPr="0090709A">
        <w:rPr>
          <w:rFonts w:ascii="Browallia New" w:hAnsi="Browallia New" w:cs="Browallia New"/>
          <w:spacing w:val="-2"/>
          <w:sz w:val="28"/>
          <w:cs/>
        </w:rPr>
        <w:t xml:space="preserve">ดำเนินธุรกิจเฉพาะในประเทศเท่านั้น ดังนั้นฝ่ายบริหารจึงพิจารณาว่า </w:t>
      </w:r>
      <w:r w:rsidRPr="0090709A">
        <w:rPr>
          <w:rFonts w:ascii="Browallia New" w:hAnsi="Browallia New" w:cs="Browallia New"/>
          <w:spacing w:val="-2"/>
          <w:sz w:val="28"/>
          <w:cs/>
        </w:rPr>
        <w:t>กลุ่มบริษัท</w:t>
      </w:r>
      <w:r w:rsidR="00F54B44" w:rsidRPr="0090709A">
        <w:rPr>
          <w:rFonts w:ascii="Browallia New" w:hAnsi="Browallia New" w:cs="Browallia New"/>
          <w:sz w:val="28"/>
          <w:cs/>
        </w:rPr>
        <w:t>มีส่วนงานทางภูมิศาสตร์เพียงส่วนงานเดียว</w:t>
      </w:r>
    </w:p>
    <w:p w14:paraId="64A59AFF" w14:textId="74F59B4D" w:rsidR="00F54B44" w:rsidRPr="0090709A" w:rsidRDefault="00F54B44" w:rsidP="000A1AC6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pacing w:val="-4"/>
          <w:sz w:val="28"/>
          <w:cs/>
        </w:rPr>
        <w:t xml:space="preserve">เนื่องจากรายได้จากการให้เช่าพื้นที่มียอดรายได้น้อยกว่าร้อยละ </w:t>
      </w:r>
      <w:r w:rsidRPr="0090709A">
        <w:rPr>
          <w:rFonts w:ascii="Browallia New" w:hAnsi="Browallia New" w:cs="Browallia New"/>
          <w:spacing w:val="-4"/>
          <w:sz w:val="28"/>
        </w:rPr>
        <w:t>10</w:t>
      </w:r>
      <w:r w:rsidRPr="0090709A">
        <w:rPr>
          <w:rFonts w:ascii="Browallia New" w:hAnsi="Browallia New" w:cs="Browallia New"/>
          <w:spacing w:val="-4"/>
          <w:sz w:val="28"/>
          <w:cs/>
        </w:rPr>
        <w:t xml:space="preserve"> ของยอดรายได้รวม ดังนั้น ฝ่ายบริหารของ</w:t>
      </w:r>
      <w:r w:rsidR="002459DA" w:rsidRPr="0090709A">
        <w:rPr>
          <w:rFonts w:ascii="Browallia New" w:hAnsi="Browallia New" w:cs="Browallia New"/>
          <w:spacing w:val="-4"/>
          <w:sz w:val="28"/>
          <w:cs/>
        </w:rPr>
        <w:t>กลุ่ม</w:t>
      </w:r>
      <w:r w:rsidRPr="0090709A">
        <w:rPr>
          <w:rFonts w:ascii="Browallia New" w:hAnsi="Browallia New" w:cs="Browallia New"/>
          <w:spacing w:val="-4"/>
          <w:sz w:val="28"/>
          <w:cs/>
        </w:rPr>
        <w:t>บริษัท</w:t>
      </w:r>
      <w:r w:rsidRPr="0090709A">
        <w:rPr>
          <w:rFonts w:ascii="Browallia New" w:hAnsi="Browallia New" w:cs="Browallia New"/>
          <w:sz w:val="28"/>
          <w:cs/>
        </w:rPr>
        <w:t>จึงไม่ได้นำเสนอผลกำไรหรือขาดทุนจำแนกตามส่วนงานธุรกิจ</w:t>
      </w:r>
    </w:p>
    <w:p w14:paraId="403815E2" w14:textId="20320164" w:rsidR="00F54B44" w:rsidRPr="0090709A" w:rsidRDefault="00F54B44" w:rsidP="000A1AC6">
      <w:pPr>
        <w:spacing w:before="120" w:after="120" w:line="240" w:lineRule="auto"/>
        <w:ind w:left="720"/>
        <w:jc w:val="both"/>
        <w:rPr>
          <w:rFonts w:ascii="Browallia New" w:eastAsia="Times New Roman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ข้อมูลสินทรัพย์ส่วนงานดำเนินธุรกิจ</w:t>
      </w:r>
      <w:r w:rsidRPr="0090709A">
        <w:rPr>
          <w:rFonts w:ascii="Browallia New" w:eastAsia="Times New Roman" w:hAnsi="Browallia New" w:cs="Browallia New"/>
          <w:sz w:val="28"/>
          <w:cs/>
        </w:rPr>
        <w:t xml:space="preserve"> มีดังนี้</w:t>
      </w:r>
    </w:p>
    <w:tbl>
      <w:tblPr>
        <w:tblStyle w:val="TableGrid3"/>
        <w:tblW w:w="10386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"/>
        <w:gridCol w:w="242"/>
        <w:gridCol w:w="2278"/>
        <w:gridCol w:w="1310"/>
        <w:gridCol w:w="1310"/>
        <w:gridCol w:w="1310"/>
        <w:gridCol w:w="1310"/>
        <w:gridCol w:w="1310"/>
        <w:gridCol w:w="1310"/>
      </w:tblGrid>
      <w:tr w:rsidR="00943E74" w:rsidRPr="0090709A" w14:paraId="2B49A942" w14:textId="77777777" w:rsidTr="00756B3C">
        <w:tc>
          <w:tcPr>
            <w:tcW w:w="2526" w:type="dxa"/>
            <w:gridSpan w:val="3"/>
          </w:tcPr>
          <w:p w14:paraId="529504F4" w14:textId="77777777" w:rsidR="00F54B44" w:rsidRPr="0090709A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860" w:type="dxa"/>
            <w:gridSpan w:val="6"/>
          </w:tcPr>
          <w:p w14:paraId="39EBEF57" w14:textId="77777777" w:rsidR="00F54B44" w:rsidRPr="0090709A" w:rsidRDefault="00F54B44" w:rsidP="005974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943E74" w:rsidRPr="0090709A" w14:paraId="38A5B824" w14:textId="77777777" w:rsidTr="00756B3C">
        <w:tc>
          <w:tcPr>
            <w:tcW w:w="2526" w:type="dxa"/>
            <w:gridSpan w:val="3"/>
          </w:tcPr>
          <w:p w14:paraId="43EF1BD9" w14:textId="77777777" w:rsidR="00F54B44" w:rsidRPr="0090709A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860" w:type="dxa"/>
            <w:gridSpan w:val="6"/>
          </w:tcPr>
          <w:p w14:paraId="470C29A0" w14:textId="77777777" w:rsidR="00F54B44" w:rsidRPr="0090709A" w:rsidRDefault="00F54B44" w:rsidP="005974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943E74" w:rsidRPr="0090709A" w14:paraId="0682704C" w14:textId="77777777" w:rsidTr="00756B3C">
        <w:tc>
          <w:tcPr>
            <w:tcW w:w="2526" w:type="dxa"/>
            <w:gridSpan w:val="3"/>
          </w:tcPr>
          <w:p w14:paraId="48960ED3" w14:textId="77777777" w:rsidR="00F54B44" w:rsidRPr="0090709A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3930" w:type="dxa"/>
            <w:gridSpan w:val="3"/>
          </w:tcPr>
          <w:p w14:paraId="3FC39503" w14:textId="7DC72300" w:rsidR="00F54B44" w:rsidRPr="0090709A" w:rsidRDefault="000A0F7D" w:rsidP="005974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ปี</w:t>
            </w:r>
            <w:r w:rsidR="00F54B44"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</w:t>
            </w:r>
            <w:r w:rsidR="00F54B44"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256</w:t>
            </w:r>
            <w:r w:rsidR="00756B3C"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8</w:t>
            </w:r>
          </w:p>
        </w:tc>
        <w:tc>
          <w:tcPr>
            <w:tcW w:w="3930" w:type="dxa"/>
            <w:gridSpan w:val="3"/>
          </w:tcPr>
          <w:p w14:paraId="4D385E32" w14:textId="3D9AD342" w:rsidR="00F54B44" w:rsidRPr="0090709A" w:rsidRDefault="000A0F7D" w:rsidP="005974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ปี</w:t>
            </w:r>
            <w:r w:rsidR="00F54B44"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</w:t>
            </w:r>
            <w:r w:rsidR="00F54B44"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256</w:t>
            </w:r>
            <w:r w:rsidR="00756B3C"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7</w:t>
            </w:r>
          </w:p>
        </w:tc>
      </w:tr>
      <w:tr w:rsidR="00943E74" w:rsidRPr="0090709A" w14:paraId="2D4ABDA0" w14:textId="77777777" w:rsidTr="00756B3C">
        <w:tc>
          <w:tcPr>
            <w:tcW w:w="2526" w:type="dxa"/>
            <w:gridSpan w:val="3"/>
          </w:tcPr>
          <w:p w14:paraId="551AB5B3" w14:textId="77777777" w:rsidR="00F54B44" w:rsidRPr="0090709A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0" w:type="dxa"/>
          </w:tcPr>
          <w:p w14:paraId="7CB986AA" w14:textId="77777777" w:rsidR="00F54B44" w:rsidRPr="0090709A" w:rsidRDefault="00F54B44" w:rsidP="005974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310" w:type="dxa"/>
          </w:tcPr>
          <w:p w14:paraId="74702483" w14:textId="77777777" w:rsidR="00F54B44" w:rsidRPr="0090709A" w:rsidRDefault="00F54B44" w:rsidP="005974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10" w:type="dxa"/>
          </w:tcPr>
          <w:p w14:paraId="0D35A011" w14:textId="77777777" w:rsidR="00F54B44" w:rsidRPr="0090709A" w:rsidRDefault="00F54B44" w:rsidP="005974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10" w:type="dxa"/>
          </w:tcPr>
          <w:p w14:paraId="5D4A63FF" w14:textId="77777777" w:rsidR="00F54B44" w:rsidRPr="0090709A" w:rsidRDefault="00F54B44" w:rsidP="005974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310" w:type="dxa"/>
          </w:tcPr>
          <w:p w14:paraId="09EB13D8" w14:textId="77777777" w:rsidR="00F54B44" w:rsidRPr="0090709A" w:rsidRDefault="00F54B44" w:rsidP="005974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10" w:type="dxa"/>
          </w:tcPr>
          <w:p w14:paraId="1A64EFA8" w14:textId="77777777" w:rsidR="00F54B44" w:rsidRPr="0090709A" w:rsidRDefault="00F54B44" w:rsidP="005974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943E74" w:rsidRPr="0090709A" w14:paraId="70AA87E3" w14:textId="77777777" w:rsidTr="00756B3C">
        <w:tc>
          <w:tcPr>
            <w:tcW w:w="2526" w:type="dxa"/>
            <w:gridSpan w:val="3"/>
          </w:tcPr>
          <w:p w14:paraId="27596271" w14:textId="77777777" w:rsidR="00F54B44" w:rsidRPr="0090709A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สินทรัพย์ของส่วนงาน</w:t>
            </w:r>
          </w:p>
        </w:tc>
        <w:tc>
          <w:tcPr>
            <w:tcW w:w="1310" w:type="dxa"/>
          </w:tcPr>
          <w:p w14:paraId="2B224F2F" w14:textId="77777777" w:rsidR="00F54B44" w:rsidRPr="0090709A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0" w:type="dxa"/>
          </w:tcPr>
          <w:p w14:paraId="5E449883" w14:textId="77777777" w:rsidR="00F54B44" w:rsidRPr="0090709A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0" w:type="dxa"/>
          </w:tcPr>
          <w:p w14:paraId="089BBCA6" w14:textId="77777777" w:rsidR="00F54B44" w:rsidRPr="0090709A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0" w:type="dxa"/>
          </w:tcPr>
          <w:p w14:paraId="59A0E4B9" w14:textId="77777777" w:rsidR="00F54B44" w:rsidRPr="0090709A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0" w:type="dxa"/>
          </w:tcPr>
          <w:p w14:paraId="0C7384CC" w14:textId="77777777" w:rsidR="00F54B44" w:rsidRPr="0090709A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0" w:type="dxa"/>
          </w:tcPr>
          <w:p w14:paraId="46BA35B0" w14:textId="77777777" w:rsidR="00F54B44" w:rsidRPr="0090709A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AB7158" w:rsidRPr="0090709A" w14:paraId="2AD8A881" w14:textId="77777777" w:rsidTr="00756B3C">
        <w:tc>
          <w:tcPr>
            <w:tcW w:w="2526" w:type="dxa"/>
            <w:gridSpan w:val="3"/>
          </w:tcPr>
          <w:p w14:paraId="592BFF55" w14:textId="77777777" w:rsidR="00F54B44" w:rsidRPr="0090709A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สินทรัพย์ที่ปันส่วนได้</w:t>
            </w:r>
          </w:p>
        </w:tc>
        <w:tc>
          <w:tcPr>
            <w:tcW w:w="1310" w:type="dxa"/>
          </w:tcPr>
          <w:p w14:paraId="07EF4111" w14:textId="77777777" w:rsidR="00F54B44" w:rsidRPr="0090709A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0" w:type="dxa"/>
          </w:tcPr>
          <w:p w14:paraId="009FCCD9" w14:textId="77777777" w:rsidR="00F54B44" w:rsidRPr="0090709A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0" w:type="dxa"/>
          </w:tcPr>
          <w:p w14:paraId="0D823FA2" w14:textId="77777777" w:rsidR="00F54B44" w:rsidRPr="0090709A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0" w:type="dxa"/>
          </w:tcPr>
          <w:p w14:paraId="58CFD011" w14:textId="77777777" w:rsidR="00F54B44" w:rsidRPr="0090709A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0" w:type="dxa"/>
          </w:tcPr>
          <w:p w14:paraId="376DF395" w14:textId="77777777" w:rsidR="00F54B44" w:rsidRPr="0090709A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0" w:type="dxa"/>
          </w:tcPr>
          <w:p w14:paraId="10265D5E" w14:textId="77777777" w:rsidR="00F54B44" w:rsidRPr="0090709A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756B3C" w:rsidRPr="0090709A" w14:paraId="6A8BA88F" w14:textId="77777777" w:rsidTr="00756B3C">
        <w:tc>
          <w:tcPr>
            <w:tcW w:w="248" w:type="dxa"/>
            <w:gridSpan w:val="2"/>
          </w:tcPr>
          <w:p w14:paraId="5341492F" w14:textId="77777777" w:rsidR="00756B3C" w:rsidRPr="0090709A" w:rsidRDefault="00756B3C" w:rsidP="00756B3C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78" w:type="dxa"/>
          </w:tcPr>
          <w:p w14:paraId="5066C799" w14:textId="272F3BD6" w:rsidR="00756B3C" w:rsidRPr="0090709A" w:rsidRDefault="00756B3C" w:rsidP="00756B3C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  <w:vAlign w:val="bottom"/>
          </w:tcPr>
          <w:p w14:paraId="12042B9A" w14:textId="1EA3964F" w:rsidR="00756B3C" w:rsidRPr="0090709A" w:rsidRDefault="009B6116" w:rsidP="00756B3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0" w:type="dxa"/>
            <w:vAlign w:val="bottom"/>
          </w:tcPr>
          <w:p w14:paraId="45095F74" w14:textId="6EB61240" w:rsidR="00756B3C" w:rsidRPr="0090709A" w:rsidRDefault="001872C9" w:rsidP="00756B3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81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946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080.41</w:t>
            </w:r>
          </w:p>
        </w:tc>
        <w:tc>
          <w:tcPr>
            <w:tcW w:w="1310" w:type="dxa"/>
            <w:vAlign w:val="bottom"/>
          </w:tcPr>
          <w:p w14:paraId="139FBAF0" w14:textId="5A2C2406" w:rsidR="00756B3C" w:rsidRPr="0090709A" w:rsidRDefault="001872C9" w:rsidP="00756B3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81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946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080.41</w:t>
            </w:r>
          </w:p>
        </w:tc>
        <w:tc>
          <w:tcPr>
            <w:tcW w:w="1310" w:type="dxa"/>
            <w:vAlign w:val="bottom"/>
          </w:tcPr>
          <w:p w14:paraId="71D33BD6" w14:textId="54326E19" w:rsidR="00756B3C" w:rsidRPr="0090709A" w:rsidRDefault="00756B3C" w:rsidP="00756B3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4FAB78DA" w14:textId="4FBE0398" w:rsidR="00756B3C" w:rsidRPr="0090709A" w:rsidRDefault="00756B3C" w:rsidP="00756B3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84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572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459.40</w:t>
            </w:r>
          </w:p>
        </w:tc>
        <w:tc>
          <w:tcPr>
            <w:tcW w:w="1310" w:type="dxa"/>
            <w:vAlign w:val="bottom"/>
          </w:tcPr>
          <w:p w14:paraId="004823A2" w14:textId="6516C90C" w:rsidR="00756B3C" w:rsidRPr="0090709A" w:rsidRDefault="00756B3C" w:rsidP="00756B3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84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572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459.40</w:t>
            </w:r>
          </w:p>
        </w:tc>
      </w:tr>
      <w:tr w:rsidR="00756B3C" w:rsidRPr="0090709A" w14:paraId="74B5B915" w14:textId="77777777" w:rsidTr="00756B3C">
        <w:tc>
          <w:tcPr>
            <w:tcW w:w="248" w:type="dxa"/>
            <w:gridSpan w:val="2"/>
          </w:tcPr>
          <w:p w14:paraId="54C53008" w14:textId="77777777" w:rsidR="00756B3C" w:rsidRPr="0090709A" w:rsidRDefault="00756B3C" w:rsidP="00756B3C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78" w:type="dxa"/>
          </w:tcPr>
          <w:p w14:paraId="2BD09493" w14:textId="77777777" w:rsidR="00756B3C" w:rsidRPr="0090709A" w:rsidRDefault="00756B3C" w:rsidP="00756B3C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1310" w:type="dxa"/>
            <w:vAlign w:val="bottom"/>
          </w:tcPr>
          <w:p w14:paraId="7BE093EE" w14:textId="618EDAAC" w:rsidR="00756B3C" w:rsidRPr="0090709A" w:rsidRDefault="001872C9" w:rsidP="00756B3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41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893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357.72</w:t>
            </w:r>
          </w:p>
        </w:tc>
        <w:tc>
          <w:tcPr>
            <w:tcW w:w="1310" w:type="dxa"/>
            <w:vAlign w:val="bottom"/>
          </w:tcPr>
          <w:p w14:paraId="71980B11" w14:textId="6D1BE71D" w:rsidR="00756B3C" w:rsidRPr="0090709A" w:rsidRDefault="009B6116" w:rsidP="00756B3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0" w:type="dxa"/>
            <w:vAlign w:val="bottom"/>
          </w:tcPr>
          <w:p w14:paraId="70ED83E2" w14:textId="74AC61EC" w:rsidR="00756B3C" w:rsidRPr="0090709A" w:rsidRDefault="001872C9" w:rsidP="00756B3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41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893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357.72</w:t>
            </w:r>
          </w:p>
        </w:tc>
        <w:tc>
          <w:tcPr>
            <w:tcW w:w="1310" w:type="dxa"/>
            <w:vAlign w:val="bottom"/>
          </w:tcPr>
          <w:p w14:paraId="62E966EA" w14:textId="46533E2E" w:rsidR="00756B3C" w:rsidRPr="0090709A" w:rsidRDefault="00756B3C" w:rsidP="00756B3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44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251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929.17</w:t>
            </w:r>
          </w:p>
        </w:tc>
        <w:tc>
          <w:tcPr>
            <w:tcW w:w="1310" w:type="dxa"/>
            <w:vAlign w:val="bottom"/>
          </w:tcPr>
          <w:p w14:paraId="2F1E1BEA" w14:textId="4CE02FB0" w:rsidR="00756B3C" w:rsidRPr="0090709A" w:rsidRDefault="00756B3C" w:rsidP="00756B3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3121B1FB" w14:textId="3C478392" w:rsidR="00756B3C" w:rsidRPr="0090709A" w:rsidRDefault="00756B3C" w:rsidP="00756B3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44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251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929.17</w:t>
            </w:r>
          </w:p>
        </w:tc>
      </w:tr>
      <w:tr w:rsidR="00756B3C" w:rsidRPr="0090709A" w14:paraId="65BEBE59" w14:textId="77777777" w:rsidTr="00756B3C">
        <w:tc>
          <w:tcPr>
            <w:tcW w:w="248" w:type="dxa"/>
            <w:gridSpan w:val="2"/>
          </w:tcPr>
          <w:p w14:paraId="7A8A3EBB" w14:textId="77777777" w:rsidR="00756B3C" w:rsidRPr="0090709A" w:rsidRDefault="00756B3C" w:rsidP="00756B3C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78" w:type="dxa"/>
          </w:tcPr>
          <w:p w14:paraId="24957F8D" w14:textId="7BF7B45F" w:rsidR="00756B3C" w:rsidRPr="0090709A" w:rsidRDefault="00756B3C" w:rsidP="00756B3C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310" w:type="dxa"/>
            <w:vAlign w:val="bottom"/>
          </w:tcPr>
          <w:p w14:paraId="164B0231" w14:textId="7D898299" w:rsidR="00756B3C" w:rsidRPr="0090709A" w:rsidRDefault="001872C9" w:rsidP="00756B3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55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894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822.06</w:t>
            </w:r>
          </w:p>
        </w:tc>
        <w:tc>
          <w:tcPr>
            <w:tcW w:w="1310" w:type="dxa"/>
            <w:vAlign w:val="bottom"/>
          </w:tcPr>
          <w:p w14:paraId="569FCD98" w14:textId="627E3427" w:rsidR="00756B3C" w:rsidRPr="0090709A" w:rsidRDefault="009B6116" w:rsidP="00756B3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0" w:type="dxa"/>
            <w:vAlign w:val="bottom"/>
          </w:tcPr>
          <w:p w14:paraId="4B9F181C" w14:textId="44931660" w:rsidR="00756B3C" w:rsidRPr="0090709A" w:rsidRDefault="001872C9" w:rsidP="00756B3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55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894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822.06</w:t>
            </w:r>
          </w:p>
        </w:tc>
        <w:tc>
          <w:tcPr>
            <w:tcW w:w="1310" w:type="dxa"/>
            <w:vAlign w:val="bottom"/>
          </w:tcPr>
          <w:p w14:paraId="316CC67C" w14:textId="79312E55" w:rsidR="00756B3C" w:rsidRPr="0090709A" w:rsidRDefault="00756B3C" w:rsidP="00756B3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3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926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067.44</w:t>
            </w:r>
          </w:p>
        </w:tc>
        <w:tc>
          <w:tcPr>
            <w:tcW w:w="1310" w:type="dxa"/>
            <w:vAlign w:val="bottom"/>
          </w:tcPr>
          <w:p w14:paraId="3507547F" w14:textId="0D3EA77C" w:rsidR="00756B3C" w:rsidRPr="0090709A" w:rsidRDefault="00756B3C" w:rsidP="00756B3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14:paraId="7541509E" w14:textId="5E36847C" w:rsidR="00756B3C" w:rsidRPr="0090709A" w:rsidRDefault="00756B3C" w:rsidP="00756B3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3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926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067.44</w:t>
            </w:r>
          </w:p>
        </w:tc>
      </w:tr>
      <w:tr w:rsidR="00756B3C" w:rsidRPr="0090709A" w14:paraId="6DA49031" w14:textId="77777777" w:rsidTr="00756B3C">
        <w:trPr>
          <w:gridBefore w:val="1"/>
          <w:wBefore w:w="6" w:type="dxa"/>
        </w:trPr>
        <w:tc>
          <w:tcPr>
            <w:tcW w:w="2520" w:type="dxa"/>
            <w:gridSpan w:val="2"/>
          </w:tcPr>
          <w:p w14:paraId="1BB90057" w14:textId="014D92DC" w:rsidR="00756B3C" w:rsidRPr="0090709A" w:rsidRDefault="00756B3C" w:rsidP="00756B3C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รวมสินทรัพย์ที่ปันส่วนได้</w:t>
            </w:r>
          </w:p>
        </w:tc>
        <w:tc>
          <w:tcPr>
            <w:tcW w:w="1310" w:type="dxa"/>
            <w:vAlign w:val="bottom"/>
          </w:tcPr>
          <w:p w14:paraId="234EBD9C" w14:textId="6CD7ABCA" w:rsidR="00756B3C" w:rsidRPr="0090709A" w:rsidRDefault="00C64CA9" w:rsidP="00C64CA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97,788,179.78</w:t>
            </w:r>
          </w:p>
        </w:tc>
        <w:tc>
          <w:tcPr>
            <w:tcW w:w="1310" w:type="dxa"/>
            <w:vAlign w:val="bottom"/>
          </w:tcPr>
          <w:p w14:paraId="1ECCBF66" w14:textId="174EDCCC" w:rsidR="00756B3C" w:rsidRPr="0090709A" w:rsidRDefault="00C64CA9" w:rsidP="00C64CA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81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946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080.41</w:t>
            </w:r>
          </w:p>
        </w:tc>
        <w:tc>
          <w:tcPr>
            <w:tcW w:w="1310" w:type="dxa"/>
            <w:vAlign w:val="bottom"/>
          </w:tcPr>
          <w:p w14:paraId="2FD76899" w14:textId="4FD26A12" w:rsidR="00756B3C" w:rsidRPr="0090709A" w:rsidRDefault="00756E9A" w:rsidP="00756B3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179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734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260.19</w:t>
            </w:r>
          </w:p>
        </w:tc>
        <w:tc>
          <w:tcPr>
            <w:tcW w:w="1310" w:type="dxa"/>
            <w:vAlign w:val="bottom"/>
          </w:tcPr>
          <w:p w14:paraId="75D4866D" w14:textId="08957A15" w:rsidR="00756B3C" w:rsidRPr="0090709A" w:rsidRDefault="00C64CA9" w:rsidP="00C64CA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48,177,996.61</w:t>
            </w:r>
          </w:p>
        </w:tc>
        <w:tc>
          <w:tcPr>
            <w:tcW w:w="1310" w:type="dxa"/>
            <w:vAlign w:val="bottom"/>
          </w:tcPr>
          <w:p w14:paraId="7536036C" w14:textId="3D01F3D6" w:rsidR="00756B3C" w:rsidRPr="0090709A" w:rsidRDefault="00C64CA9" w:rsidP="00C64CA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84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572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459.40</w:t>
            </w:r>
          </w:p>
        </w:tc>
        <w:tc>
          <w:tcPr>
            <w:tcW w:w="1310" w:type="dxa"/>
            <w:vAlign w:val="bottom"/>
          </w:tcPr>
          <w:p w14:paraId="342E41F1" w14:textId="4FB8A5A7" w:rsidR="00756B3C" w:rsidRPr="0090709A" w:rsidRDefault="00756B3C" w:rsidP="00756B3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132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750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456.01</w:t>
            </w:r>
          </w:p>
        </w:tc>
      </w:tr>
      <w:tr w:rsidR="00756B3C" w:rsidRPr="0090709A" w14:paraId="2A34992E" w14:textId="77777777" w:rsidTr="00756B3C">
        <w:tc>
          <w:tcPr>
            <w:tcW w:w="2526" w:type="dxa"/>
            <w:gridSpan w:val="3"/>
          </w:tcPr>
          <w:p w14:paraId="61994D66" w14:textId="77777777" w:rsidR="00756B3C" w:rsidRPr="0090709A" w:rsidRDefault="00756B3C" w:rsidP="00756B3C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สินทรัพย์ที่ปันส่วนไม่ได้</w:t>
            </w:r>
          </w:p>
        </w:tc>
        <w:tc>
          <w:tcPr>
            <w:tcW w:w="1310" w:type="dxa"/>
            <w:vAlign w:val="bottom"/>
          </w:tcPr>
          <w:p w14:paraId="513B1F91" w14:textId="77777777" w:rsidR="00756B3C" w:rsidRPr="0090709A" w:rsidRDefault="00756B3C" w:rsidP="00756B3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10" w:type="dxa"/>
            <w:vAlign w:val="bottom"/>
          </w:tcPr>
          <w:p w14:paraId="6436CB86" w14:textId="77777777" w:rsidR="00756B3C" w:rsidRPr="0090709A" w:rsidRDefault="00756B3C" w:rsidP="00756B3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52AC952" w14:textId="180C396B" w:rsidR="00756B3C" w:rsidRPr="0090709A" w:rsidRDefault="009B6116" w:rsidP="00756B3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258,</w:t>
            </w:r>
            <w:r w:rsidR="002D7101">
              <w:rPr>
                <w:rFonts w:ascii="Browallia New" w:eastAsia="Times New Roman" w:hAnsi="Browallia New" w:cs="Browallia New"/>
                <w:sz w:val="24"/>
                <w:szCs w:val="24"/>
              </w:rPr>
              <w:t>426,860.17</w:t>
            </w:r>
          </w:p>
        </w:tc>
        <w:tc>
          <w:tcPr>
            <w:tcW w:w="1310" w:type="dxa"/>
            <w:vAlign w:val="bottom"/>
          </w:tcPr>
          <w:p w14:paraId="757A0901" w14:textId="77777777" w:rsidR="00756B3C" w:rsidRPr="0090709A" w:rsidRDefault="00756B3C" w:rsidP="00756B3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5B870BC" w14:textId="77777777" w:rsidR="00756B3C" w:rsidRPr="0090709A" w:rsidRDefault="00756B3C" w:rsidP="00756B3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FC9C26C" w14:textId="1A5ACC02" w:rsidR="00756B3C" w:rsidRPr="0090709A" w:rsidRDefault="00756B3C" w:rsidP="00756B3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313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665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076.57</w:t>
            </w:r>
          </w:p>
        </w:tc>
      </w:tr>
      <w:tr w:rsidR="00756B3C" w:rsidRPr="0090709A" w14:paraId="56113AF2" w14:textId="77777777" w:rsidTr="00756B3C">
        <w:tc>
          <w:tcPr>
            <w:tcW w:w="2526" w:type="dxa"/>
            <w:gridSpan w:val="3"/>
          </w:tcPr>
          <w:p w14:paraId="3EE53B93" w14:textId="77777777" w:rsidR="00756B3C" w:rsidRPr="0090709A" w:rsidRDefault="00756B3C" w:rsidP="00756B3C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310" w:type="dxa"/>
            <w:vAlign w:val="bottom"/>
          </w:tcPr>
          <w:p w14:paraId="7B2B4347" w14:textId="77777777" w:rsidR="00756B3C" w:rsidRPr="0090709A" w:rsidRDefault="00756B3C" w:rsidP="00756B3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10" w:type="dxa"/>
            <w:vAlign w:val="bottom"/>
          </w:tcPr>
          <w:p w14:paraId="45C0E292" w14:textId="77777777" w:rsidR="00756B3C" w:rsidRPr="0090709A" w:rsidRDefault="00756B3C" w:rsidP="00756B3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13C0C48C" w14:textId="29A6464C" w:rsidR="00756B3C" w:rsidRPr="0090709A" w:rsidRDefault="009B6116" w:rsidP="00756B3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438,</w:t>
            </w:r>
            <w:r w:rsidR="002D7101">
              <w:rPr>
                <w:rFonts w:ascii="Browallia New" w:eastAsia="Times New Roman" w:hAnsi="Browallia New" w:cs="Browallia New"/>
                <w:sz w:val="24"/>
                <w:szCs w:val="24"/>
              </w:rPr>
              <w:t>161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D7101">
              <w:rPr>
                <w:rFonts w:ascii="Browallia New" w:eastAsia="Times New Roman" w:hAnsi="Browallia New" w:cs="Browallia New"/>
                <w:sz w:val="24"/>
                <w:szCs w:val="24"/>
              </w:rPr>
              <w:t>120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2D7101">
              <w:rPr>
                <w:rFonts w:ascii="Browallia New" w:eastAsia="Times New Roman" w:hAnsi="Browallia New" w:cs="Browallia New"/>
                <w:sz w:val="24"/>
                <w:szCs w:val="24"/>
              </w:rPr>
              <w:t>36</w:t>
            </w:r>
          </w:p>
        </w:tc>
        <w:tc>
          <w:tcPr>
            <w:tcW w:w="1310" w:type="dxa"/>
            <w:vAlign w:val="bottom"/>
          </w:tcPr>
          <w:p w14:paraId="6540E99A" w14:textId="77777777" w:rsidR="00756B3C" w:rsidRPr="0090709A" w:rsidRDefault="00756B3C" w:rsidP="00756B3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064EA260" w14:textId="77777777" w:rsidR="00756B3C" w:rsidRPr="0090709A" w:rsidRDefault="00756B3C" w:rsidP="00756B3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11B7DFCB" w14:textId="4AE1C67E" w:rsidR="00756B3C" w:rsidRPr="0090709A" w:rsidRDefault="00756B3C" w:rsidP="00756B3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446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415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532.58</w:t>
            </w:r>
          </w:p>
        </w:tc>
      </w:tr>
    </w:tbl>
    <w:p w14:paraId="419AEC80" w14:textId="77777777" w:rsidR="005F6187" w:rsidRPr="0090709A" w:rsidRDefault="005F6187" w:rsidP="005F6187">
      <w:pPr>
        <w:pStyle w:val="NoSpacing"/>
        <w:spacing w:before="120" w:after="120"/>
        <w:jc w:val="both"/>
        <w:rPr>
          <w:rFonts w:ascii="Browallia New" w:hAnsi="Browallia New" w:cs="Browallia New"/>
          <w:sz w:val="10"/>
          <w:szCs w:val="10"/>
        </w:rPr>
      </w:pPr>
      <w:bookmarkStart w:id="8" w:name="_Hlk65184320"/>
      <w:bookmarkEnd w:id="7"/>
    </w:p>
    <w:p w14:paraId="54F857FB" w14:textId="5D523F47" w:rsidR="004A7667" w:rsidRPr="0090709A" w:rsidRDefault="000A0F7D" w:rsidP="001C6AA0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90709A">
        <w:rPr>
          <w:rFonts w:ascii="Browallia New" w:hAnsi="Browallia New" w:cs="Browallia New"/>
          <w:sz w:val="28"/>
          <w:cs/>
        </w:rPr>
        <w:t xml:space="preserve">ในปี </w:t>
      </w:r>
      <w:r w:rsidRPr="0090709A">
        <w:rPr>
          <w:rFonts w:ascii="Browallia New" w:hAnsi="Browallia New" w:cs="Browallia New"/>
          <w:sz w:val="28"/>
        </w:rPr>
        <w:t>256</w:t>
      </w:r>
      <w:r w:rsidR="00756B3C" w:rsidRPr="0090709A">
        <w:rPr>
          <w:rFonts w:ascii="Browallia New" w:hAnsi="Browallia New" w:cs="Browallia New"/>
          <w:sz w:val="28"/>
        </w:rPr>
        <w:t>8</w:t>
      </w:r>
      <w:r w:rsidRPr="0090709A">
        <w:rPr>
          <w:rFonts w:ascii="Browallia New" w:hAnsi="Browallia New" w:cs="Browallia New"/>
          <w:sz w:val="28"/>
          <w:cs/>
        </w:rPr>
        <w:t xml:space="preserve"> และ </w:t>
      </w:r>
      <w:r w:rsidRPr="0090709A">
        <w:rPr>
          <w:rFonts w:ascii="Browallia New" w:hAnsi="Browallia New" w:cs="Browallia New"/>
          <w:sz w:val="28"/>
        </w:rPr>
        <w:t>256</w:t>
      </w:r>
      <w:r w:rsidR="00756B3C" w:rsidRPr="0090709A">
        <w:rPr>
          <w:rFonts w:ascii="Browallia New" w:hAnsi="Browallia New" w:cs="Browallia New"/>
          <w:sz w:val="28"/>
        </w:rPr>
        <w:t>7</w:t>
      </w:r>
      <w:r w:rsidRPr="0090709A">
        <w:rPr>
          <w:rFonts w:ascii="Browallia New" w:hAnsi="Browallia New" w:cs="Browallia New"/>
          <w:sz w:val="28"/>
          <w:cs/>
        </w:rPr>
        <w:t xml:space="preserve"> </w:t>
      </w:r>
      <w:r w:rsidR="00373863" w:rsidRPr="0090709A">
        <w:rPr>
          <w:rFonts w:ascii="Browallia New" w:hAnsi="Browallia New" w:cs="Browallia New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z w:val="28"/>
          <w:cs/>
        </w:rPr>
        <w:t xml:space="preserve">มีรายได้จากลูกค้ารายใหญ่จำนวนหนึ่งรายในงบการเงินรวม เป็นจำนวนเงินประมาณ </w:t>
      </w:r>
      <w:r w:rsidR="00576EC8" w:rsidRPr="0090709A">
        <w:rPr>
          <w:rFonts w:ascii="Browallia New" w:hAnsi="Browallia New" w:cs="Browallia New"/>
          <w:spacing w:val="-4"/>
          <w:sz w:val="28"/>
        </w:rPr>
        <w:t>15.13</w:t>
      </w:r>
      <w:r w:rsidRPr="0090709A">
        <w:rPr>
          <w:rFonts w:ascii="Browallia New" w:hAnsi="Browallia New" w:cs="Browallia New"/>
          <w:spacing w:val="-4"/>
          <w:sz w:val="28"/>
          <w:cs/>
        </w:rPr>
        <w:t xml:space="preserve"> ล้านบาท และ </w:t>
      </w:r>
      <w:r w:rsidR="00756B3C" w:rsidRPr="0090709A">
        <w:rPr>
          <w:rFonts w:ascii="Browallia New" w:hAnsi="Browallia New" w:cs="Browallia New"/>
          <w:spacing w:val="-4"/>
          <w:sz w:val="28"/>
        </w:rPr>
        <w:t>18.95</w:t>
      </w:r>
      <w:r w:rsidR="00756B3C" w:rsidRPr="0090709A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90709A">
        <w:rPr>
          <w:rFonts w:ascii="Browallia New" w:hAnsi="Browallia New" w:cs="Browallia New"/>
          <w:spacing w:val="-4"/>
          <w:sz w:val="28"/>
          <w:cs/>
        </w:rPr>
        <w:t>ล้านบาท ตามลำดับ ซึ่งมาจากส่วนงานการผลิตและจำหน่ายปากกาและผลิตภัณฑ์ที่เกี่ยวข้อง</w:t>
      </w:r>
    </w:p>
    <w:p w14:paraId="7EF37236" w14:textId="77777777" w:rsidR="00DE6547" w:rsidRPr="0090709A" w:rsidRDefault="00DE6547" w:rsidP="001C6AA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7495434" w14:textId="77777777" w:rsidR="008B437C" w:rsidRPr="0090709A" w:rsidRDefault="008B437C" w:rsidP="001C6AA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4C861B7" w14:textId="77777777" w:rsidR="000C6758" w:rsidRPr="0090709A" w:rsidRDefault="000C6758" w:rsidP="001C6AA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4439B2A" w14:textId="018359D5" w:rsidR="000A0F7D" w:rsidRPr="0090709A" w:rsidRDefault="00CE181B" w:rsidP="000A0F7D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90709A">
        <w:rPr>
          <w:rFonts w:ascii="Browallia New" w:hAnsi="Browallia New" w:cs="Browallia New"/>
          <w:b/>
          <w:bCs/>
          <w:sz w:val="28"/>
        </w:rPr>
        <w:br w:type="column"/>
      </w:r>
      <w:r w:rsidR="000A0F7D" w:rsidRPr="0090709A">
        <w:rPr>
          <w:rFonts w:ascii="Browallia New" w:hAnsi="Browallia New" w:cs="Browallia New"/>
          <w:b/>
          <w:bCs/>
          <w:sz w:val="28"/>
        </w:rPr>
        <w:lastRenderedPageBreak/>
        <w:t>2</w:t>
      </w:r>
      <w:r w:rsidR="004472F2" w:rsidRPr="0090709A">
        <w:rPr>
          <w:rFonts w:ascii="Browallia New" w:hAnsi="Browallia New" w:cs="Browallia New"/>
          <w:b/>
          <w:bCs/>
          <w:sz w:val="28"/>
          <w:cs/>
        </w:rPr>
        <w:t>2</w:t>
      </w:r>
      <w:r w:rsidR="000A0F7D" w:rsidRPr="0090709A">
        <w:rPr>
          <w:rFonts w:ascii="Browallia New" w:hAnsi="Browallia New" w:cs="Browallia New"/>
          <w:b/>
          <w:bCs/>
          <w:sz w:val="28"/>
        </w:rPr>
        <w:t>.</w:t>
      </w:r>
      <w:r w:rsidR="000A0F7D" w:rsidRPr="0090709A">
        <w:rPr>
          <w:rFonts w:ascii="Browallia New" w:hAnsi="Browallia New" w:cs="Browallia New"/>
          <w:b/>
          <w:bCs/>
          <w:sz w:val="28"/>
        </w:rPr>
        <w:tab/>
      </w:r>
      <w:r w:rsidR="000A0F7D" w:rsidRPr="0090709A">
        <w:rPr>
          <w:rFonts w:ascii="Browallia New" w:hAnsi="Browallia New" w:cs="Browallia New"/>
          <w:b/>
          <w:bCs/>
          <w:sz w:val="28"/>
          <w:cs/>
        </w:rPr>
        <w:t>เครื่องมือทางการเงิน</w:t>
      </w:r>
    </w:p>
    <w:p w14:paraId="70A46A47" w14:textId="5165A836" w:rsidR="000A0F7D" w:rsidRPr="0090709A" w:rsidRDefault="000A0F7D" w:rsidP="007007A7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>2</w:t>
      </w:r>
      <w:r w:rsidR="004472F2" w:rsidRPr="0090709A">
        <w:rPr>
          <w:rFonts w:ascii="Browallia New" w:hAnsi="Browallia New" w:cs="Browallia New"/>
          <w:sz w:val="28"/>
          <w:cs/>
        </w:rPr>
        <w:t>2</w:t>
      </w:r>
      <w:r w:rsidRPr="0090709A">
        <w:rPr>
          <w:rFonts w:ascii="Browallia New" w:hAnsi="Browallia New" w:cs="Browallia New"/>
          <w:sz w:val="28"/>
        </w:rPr>
        <w:t>.1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มูลค่าตามบัญชีและมูลค่ายุติธรรม</w:t>
      </w:r>
    </w:p>
    <w:p w14:paraId="6E8E25B1" w14:textId="14984587" w:rsidR="000A0F7D" w:rsidRPr="0090709A" w:rsidRDefault="000A0F7D" w:rsidP="00576EC8">
      <w:pPr>
        <w:pStyle w:val="NoSpacing"/>
        <w:spacing w:after="120"/>
        <w:ind w:left="709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pacing w:val="-2"/>
          <w:sz w:val="28"/>
        </w:rPr>
        <w:tab/>
      </w:r>
      <w:r w:rsidRPr="0090709A">
        <w:rPr>
          <w:rFonts w:ascii="Browallia New" w:hAnsi="Browallia New" w:cs="Browallia New"/>
          <w:spacing w:val="-2"/>
          <w:sz w:val="28"/>
          <w:cs/>
        </w:rPr>
        <w:t>มูลค่ายุติธรรมของสินทรัพย์ทางการเงินและหนี้สินทางการเงินที่วัดมูลค่าด้วยราคาทุนตัดจำหน่ายเป็นมูลค่าที่ใกล้เคียง</w:t>
      </w:r>
      <w:r w:rsidRPr="0090709A">
        <w:rPr>
          <w:rFonts w:ascii="Browallia New" w:hAnsi="Browallia New" w:cs="Browallia New"/>
          <w:spacing w:val="2"/>
          <w:sz w:val="28"/>
          <w:cs/>
        </w:rPr>
        <w:t>กับมูลค่าตามบัญชี</w:t>
      </w:r>
    </w:p>
    <w:p w14:paraId="5E48F9E6" w14:textId="5DF3B12C" w:rsidR="000A0F7D" w:rsidRPr="0090709A" w:rsidRDefault="000A0F7D" w:rsidP="007007A7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>2</w:t>
      </w:r>
      <w:r w:rsidR="004472F2" w:rsidRPr="0090709A">
        <w:rPr>
          <w:rFonts w:ascii="Browallia New" w:hAnsi="Browallia New" w:cs="Browallia New"/>
          <w:sz w:val="28"/>
          <w:cs/>
        </w:rPr>
        <w:t>2</w:t>
      </w:r>
      <w:r w:rsidRPr="0090709A">
        <w:rPr>
          <w:rFonts w:ascii="Browallia New" w:hAnsi="Browallia New" w:cs="Browallia New"/>
          <w:sz w:val="28"/>
        </w:rPr>
        <w:t>.2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วัตถุประสงค์และนโยบายการบริหารความเสี่ยงทางการเงิน</w:t>
      </w:r>
    </w:p>
    <w:p w14:paraId="30A7DD79" w14:textId="7376E770" w:rsidR="000A0F7D" w:rsidRPr="0090709A" w:rsidRDefault="00373863" w:rsidP="007007A7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2"/>
          <w:sz w:val="28"/>
        </w:rPr>
      </w:pPr>
      <w:r w:rsidRPr="0090709A"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="000A0F7D" w:rsidRPr="0090709A">
        <w:rPr>
          <w:rFonts w:ascii="Browallia New" w:hAnsi="Browallia New" w:cs="Browallia New"/>
          <w:spacing w:val="-4"/>
          <w:sz w:val="28"/>
          <w:cs/>
        </w:rPr>
        <w:t>มีความเสี่ยงด้านการเงินในด้านต่าง</w:t>
      </w:r>
      <w:r w:rsidR="000A0F7D" w:rsidRPr="0090709A">
        <w:rPr>
          <w:rFonts w:ascii="Browallia New" w:hAnsi="Browallia New" w:cs="Browallia New"/>
          <w:spacing w:val="-4"/>
          <w:sz w:val="28"/>
        </w:rPr>
        <w:t xml:space="preserve"> </w:t>
      </w:r>
      <w:r w:rsidR="000A0F7D" w:rsidRPr="0090709A">
        <w:rPr>
          <w:rFonts w:ascii="Browallia New" w:hAnsi="Browallia New" w:cs="Browallia New"/>
          <w:spacing w:val="-4"/>
          <w:sz w:val="28"/>
          <w:cs/>
        </w:rPr>
        <w:t>ๆ ซึ่งรวมถึงความเสี่ยงด้านเครดิต ความเสี่ยงด้านตลาด (ซึ่งประกอบด้วย</w:t>
      </w:r>
      <w:r w:rsidR="000A0F7D" w:rsidRPr="0090709A">
        <w:rPr>
          <w:rFonts w:ascii="Browallia New" w:hAnsi="Browallia New" w:cs="Browallia New"/>
          <w:spacing w:val="-2"/>
          <w:sz w:val="28"/>
          <w:cs/>
        </w:rPr>
        <w:t>ความเสี่ยงจากอัตราแลกเปลี่ยน และความเสี่ยงจากอัตราดอกเบี้ย) และความเสี่ยงด้านสภาพคล่อง นโยบายการบริหาร</w:t>
      </w:r>
      <w:r w:rsidR="000A0F7D" w:rsidRPr="0090709A">
        <w:rPr>
          <w:rFonts w:ascii="Browallia New" w:hAnsi="Browallia New" w:cs="Browallia New"/>
          <w:spacing w:val="-4"/>
          <w:sz w:val="28"/>
          <w:cs/>
        </w:rPr>
        <w:t>ความเสี่ยงโดยรวมของ</w:t>
      </w:r>
      <w:r w:rsidRPr="0090709A"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="000A0F7D" w:rsidRPr="0090709A">
        <w:rPr>
          <w:rFonts w:ascii="Browallia New" w:hAnsi="Browallia New" w:cs="Browallia New"/>
          <w:spacing w:val="-4"/>
          <w:sz w:val="28"/>
          <w:cs/>
        </w:rPr>
        <w:t>มุ่งเน้นการบริหารความเสี่ยงจากความผันผวนจากตลาดการเงินที่ไม่สามารถคาดการณ์</w:t>
      </w:r>
      <w:r w:rsidR="000A0F7D" w:rsidRPr="0090709A">
        <w:rPr>
          <w:rFonts w:ascii="Browallia New" w:hAnsi="Browallia New" w:cs="Browallia New"/>
          <w:spacing w:val="2"/>
          <w:sz w:val="28"/>
          <w:cs/>
        </w:rPr>
        <w:t>ได้โดยให้มีผลกระทบด้านลบต่อผลการดำเนินงานทางการเงินน้อยที่สุด</w:t>
      </w:r>
    </w:p>
    <w:p w14:paraId="32E83A88" w14:textId="2B296CC0" w:rsidR="000A0F7D" w:rsidRPr="0090709A" w:rsidRDefault="000A0F7D" w:rsidP="007007A7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-2"/>
          <w:sz w:val="28"/>
        </w:rPr>
      </w:pPr>
      <w:r w:rsidRPr="0090709A">
        <w:rPr>
          <w:rFonts w:ascii="Browallia New" w:hAnsi="Browallia New" w:cs="Browallia New"/>
          <w:spacing w:val="-4"/>
          <w:sz w:val="28"/>
          <w:cs/>
        </w:rPr>
        <w:t>เครื่องมือทางการเงินที่สำคัญของ</w:t>
      </w:r>
      <w:r w:rsidR="00373863" w:rsidRPr="0090709A"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pacing w:val="-4"/>
          <w:sz w:val="28"/>
          <w:cs/>
        </w:rPr>
        <w:t xml:space="preserve"> ประกอบด้วย เงินสดและรายการเทียบเท่าเงินสด ลูกหนี้การค้าและลูกหนี้หมุนเวียนอื่น เงินให้กู้ยืม</w:t>
      </w:r>
      <w:r w:rsidRPr="0090709A">
        <w:rPr>
          <w:rFonts w:ascii="Browallia New" w:hAnsi="Browallia New" w:cs="Browallia New"/>
          <w:spacing w:val="-4"/>
          <w:sz w:val="28"/>
        </w:rPr>
        <w:t xml:space="preserve"> </w:t>
      </w:r>
      <w:r w:rsidRPr="0090709A">
        <w:rPr>
          <w:rFonts w:ascii="Browallia New" w:hAnsi="Browallia New" w:cs="Browallia New"/>
          <w:spacing w:val="-4"/>
          <w:sz w:val="28"/>
          <w:cs/>
        </w:rPr>
        <w:t>สินทรัพย์ทางการเงินไม่หมุนเวียนอื่น เจ้าหนี้การค้าและเจ้าหนี้หมุนเวียนอื่น</w:t>
      </w:r>
      <w:r w:rsidRPr="0090709A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90709A">
        <w:rPr>
          <w:rFonts w:ascii="Browallia New" w:hAnsi="Browallia New" w:cs="Browallia New"/>
          <w:spacing w:val="-4"/>
          <w:sz w:val="28"/>
          <w:cs/>
        </w:rPr>
        <w:t xml:space="preserve">เงินกู้ยืม และหนี้สินตามสัญญาเช่า </w:t>
      </w:r>
      <w:r w:rsidR="00373863" w:rsidRPr="0090709A"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pacing w:val="-4"/>
          <w:sz w:val="28"/>
          <w:cs/>
        </w:rPr>
        <w:t>มีความเสี่ยงที่เกี่ยวข้องกับเครื่องมือทางการเงินดังกล่าว และมีนโยบาย</w:t>
      </w:r>
      <w:r w:rsidRPr="0090709A">
        <w:rPr>
          <w:rFonts w:ascii="Browallia New" w:hAnsi="Browallia New" w:cs="Browallia New"/>
          <w:spacing w:val="-2"/>
          <w:sz w:val="28"/>
          <w:cs/>
        </w:rPr>
        <w:t>การบริหารความเสี่ยงดังนี้</w:t>
      </w:r>
    </w:p>
    <w:p w14:paraId="121A4981" w14:textId="13B1749E" w:rsidR="000A0F7D" w:rsidRPr="0090709A" w:rsidRDefault="000A0F7D" w:rsidP="007007A7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>2</w:t>
      </w:r>
      <w:r w:rsidR="004472F2" w:rsidRPr="0090709A">
        <w:rPr>
          <w:rFonts w:ascii="Browallia New" w:hAnsi="Browallia New" w:cs="Browallia New"/>
          <w:sz w:val="28"/>
          <w:cs/>
        </w:rPr>
        <w:t>2</w:t>
      </w:r>
      <w:r w:rsidRPr="0090709A">
        <w:rPr>
          <w:rFonts w:ascii="Browallia New" w:hAnsi="Browallia New" w:cs="Browallia New"/>
          <w:sz w:val="28"/>
        </w:rPr>
        <w:t>.3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ความเสี่ยงด้านเครดิต</w:t>
      </w:r>
    </w:p>
    <w:p w14:paraId="15828207" w14:textId="1E2228CC" w:rsidR="000A0F7D" w:rsidRPr="0090709A" w:rsidRDefault="000A0F7D" w:rsidP="007007A7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pacing w:val="-4"/>
          <w:sz w:val="28"/>
          <w:cs/>
        </w:rPr>
        <w:t>ความเสี่ยงด้านเครดิต คือ ความเสี่ยงในการสูญเสียทางการเงินหากลูกค้าหรือคู่สัญญาไม่สามารถปฏิบัติตามพันธะสัญญา</w:t>
      </w:r>
      <w:r w:rsidRPr="0090709A">
        <w:rPr>
          <w:rFonts w:ascii="Browallia New" w:hAnsi="Browallia New" w:cs="Browallia New"/>
          <w:sz w:val="28"/>
          <w:cs/>
        </w:rPr>
        <w:t>ต่างๆ อันเนื่องมาจากเครื่องมือทางการเงิน โดยความเสี่ยงดังกล่าวประกอบด้วย ลูกหนี้การค้าและลูกหนี้หมุนเวียนอื่น            เงินฝากกับธนาคาร เงินให้กู้ยืม และเครื่องมือทางการเงินอื่น โดยความเสี่ยงสูงสุดจากความเสี่ยงด้านเครดิตมีมูลค่าจำกัดเท่ากับมูลค่าตามบัญชีที่แสดงอยู่ในงบฐานะการเงิน ทั้งนี้ ไม่รวมถึงตราสารอนุพันธ์ทางการเงิน</w:t>
      </w:r>
    </w:p>
    <w:p w14:paraId="4AC307CE" w14:textId="658E7529" w:rsidR="000A0F7D" w:rsidRPr="0090709A" w:rsidRDefault="000A0F7D" w:rsidP="007007A7">
      <w:pPr>
        <w:pStyle w:val="NoSpacing"/>
        <w:spacing w:after="120"/>
        <w:jc w:val="both"/>
        <w:rPr>
          <w:rFonts w:ascii="Browallia New" w:hAnsi="Browallia New" w:cs="Browallia New"/>
          <w:sz w:val="28"/>
          <w:cs/>
        </w:rPr>
      </w:pPr>
      <w:r w:rsidRPr="0090709A">
        <w:rPr>
          <w:rFonts w:ascii="Browallia New" w:hAnsi="Browallia New" w:cs="Browallia New"/>
          <w:sz w:val="28"/>
        </w:rPr>
        <w:t>2</w:t>
      </w:r>
      <w:r w:rsidR="004472F2" w:rsidRPr="0090709A">
        <w:rPr>
          <w:rFonts w:ascii="Browallia New" w:hAnsi="Browallia New" w:cs="Browallia New"/>
          <w:sz w:val="28"/>
          <w:cs/>
        </w:rPr>
        <w:t>2</w:t>
      </w:r>
      <w:r w:rsidRPr="0090709A">
        <w:rPr>
          <w:rFonts w:ascii="Browallia New" w:hAnsi="Browallia New" w:cs="Browallia New"/>
          <w:sz w:val="28"/>
        </w:rPr>
        <w:t>.3.1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ลูกหนี้การค้าและลูกหนี้หมุนเวียนอื่น</w:t>
      </w:r>
    </w:p>
    <w:p w14:paraId="370F4BB1" w14:textId="30AFF5C7" w:rsidR="000A0F7D" w:rsidRPr="0090709A" w:rsidRDefault="00373863" w:rsidP="007007A7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กลุ่มบริษัท</w:t>
      </w:r>
      <w:r w:rsidR="000A0F7D" w:rsidRPr="0090709A">
        <w:rPr>
          <w:rFonts w:ascii="Browallia New" w:hAnsi="Browallia New" w:cs="Browallia New"/>
          <w:sz w:val="28"/>
          <w:cs/>
        </w:rPr>
        <w:t>บริหารความเสี่ยงโดยใช้นโยบายและขั้นตอนในการควบคุมการให้สินเชื่ออย่างเหมาะสม และ</w:t>
      </w:r>
      <w:r w:rsidR="000A0F7D" w:rsidRPr="0090709A">
        <w:rPr>
          <w:rFonts w:ascii="Browallia New" w:hAnsi="Browallia New" w:cs="Browallia New"/>
          <w:spacing w:val="-4"/>
          <w:sz w:val="28"/>
          <w:cs/>
        </w:rPr>
        <w:t xml:space="preserve">ไม่คาดว่าจะเกิดผลขาดทุนทางการเงินอย่างมีสาระสำคัญจากการให้สินเชื่อทางการค้า นอกจากนี้ </w:t>
      </w:r>
      <w:r w:rsidRPr="0090709A"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="000A0F7D" w:rsidRPr="0090709A">
        <w:rPr>
          <w:rFonts w:ascii="Browallia New" w:hAnsi="Browallia New" w:cs="Browallia New"/>
          <w:spacing w:val="-4"/>
          <w:sz w:val="28"/>
          <w:cs/>
        </w:rPr>
        <w:t>มีการติดตามยอดคงค้าง</w:t>
      </w:r>
      <w:r w:rsidR="000A0F7D" w:rsidRPr="0090709A">
        <w:rPr>
          <w:rFonts w:ascii="Browallia New" w:hAnsi="Browallia New" w:cs="Browallia New"/>
          <w:spacing w:val="-2"/>
          <w:sz w:val="28"/>
          <w:cs/>
        </w:rPr>
        <w:t>ของลูกหนี้การค้าและลูกหนี้หมุนเวียนอื่นอย่างสม่ำเสมอ อีกทั้งการให้สินเชื่อของ</w:t>
      </w:r>
      <w:r w:rsidRPr="0090709A">
        <w:rPr>
          <w:rFonts w:ascii="Browallia New" w:hAnsi="Browallia New" w:cs="Browallia New"/>
          <w:spacing w:val="-2"/>
          <w:sz w:val="28"/>
          <w:cs/>
        </w:rPr>
        <w:t>กลุ่มบริษัท</w:t>
      </w:r>
      <w:r w:rsidR="000A0F7D" w:rsidRPr="0090709A">
        <w:rPr>
          <w:rFonts w:ascii="Browallia New" w:hAnsi="Browallia New" w:cs="Browallia New"/>
          <w:spacing w:val="-2"/>
          <w:sz w:val="28"/>
          <w:cs/>
        </w:rPr>
        <w:t>ไม่มีการกระจุกตัวเนื่องจาก</w:t>
      </w:r>
      <w:r w:rsidR="000A0F7D" w:rsidRPr="0090709A">
        <w:rPr>
          <w:rFonts w:ascii="Browallia New" w:hAnsi="Browallia New" w:cs="Browallia New"/>
          <w:sz w:val="28"/>
          <w:cs/>
        </w:rPr>
        <w:t>กลุ่มบริษัทมีฐานลูกค้าที่หลากหลายและมีจำนวนมากราย</w:t>
      </w:r>
    </w:p>
    <w:p w14:paraId="60D7A7AE" w14:textId="6F461DC5" w:rsidR="000A0F7D" w:rsidRPr="0090709A" w:rsidRDefault="00373863" w:rsidP="007007A7">
      <w:pPr>
        <w:pStyle w:val="NoSpacing"/>
        <w:spacing w:after="120"/>
        <w:ind w:left="709"/>
        <w:rPr>
          <w:rFonts w:ascii="Browallia New" w:hAnsi="Browallia New" w:cs="Browallia New"/>
          <w:spacing w:val="2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กลุ่ม</w:t>
      </w:r>
      <w:r w:rsidRPr="0090709A">
        <w:rPr>
          <w:rFonts w:ascii="Browallia New" w:hAnsi="Browallia New" w:cs="Browallia New"/>
          <w:spacing w:val="2"/>
          <w:sz w:val="28"/>
          <w:cs/>
        </w:rPr>
        <w:t>บริษัท</w:t>
      </w:r>
      <w:r w:rsidR="000A0F7D" w:rsidRPr="0090709A">
        <w:rPr>
          <w:rFonts w:ascii="Browallia New" w:hAnsi="Browallia New" w:cs="Browallia New"/>
          <w:spacing w:val="2"/>
          <w:sz w:val="28"/>
          <w:cs/>
        </w:rPr>
        <w:t>พิจารณาการด้อยค่าทุกวันสิ้นรอบระยะเวลารายงาน โดยอัตราการตั้งสำรองของผลขาดทุนด้านเครดิตที่</w:t>
      </w:r>
      <w:r w:rsidR="007007A7" w:rsidRPr="0090709A">
        <w:rPr>
          <w:rFonts w:ascii="Browallia New" w:hAnsi="Browallia New" w:cs="Browallia New"/>
          <w:spacing w:val="2"/>
          <w:sz w:val="28"/>
          <w:cs/>
        </w:rPr>
        <w:t xml:space="preserve">                                                                           </w:t>
      </w:r>
      <w:r w:rsidR="000A0F7D" w:rsidRPr="0090709A">
        <w:rPr>
          <w:rFonts w:ascii="Browallia New" w:hAnsi="Browallia New" w:cs="Browallia New"/>
          <w:sz w:val="28"/>
          <w:cs/>
        </w:rPr>
        <w:t>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</w:t>
      </w:r>
      <w:r w:rsidR="000A0F7D" w:rsidRPr="0090709A">
        <w:rPr>
          <w:rFonts w:ascii="Browallia New" w:hAnsi="Browallia New" w:cs="Browallia New"/>
          <w:spacing w:val="2"/>
          <w:sz w:val="28"/>
          <w:cs/>
        </w:rPr>
        <w:t xml:space="preserve">ความเสี่ยงด้านเครดิตที่คล้ายคลึงกัน </w:t>
      </w:r>
      <w:r w:rsidRPr="0090709A">
        <w:rPr>
          <w:rFonts w:ascii="Browallia New" w:hAnsi="Browallia New" w:cs="Browallia New"/>
          <w:spacing w:val="2"/>
          <w:sz w:val="28"/>
          <w:cs/>
        </w:rPr>
        <w:t>กลุ่มบริษัท</w:t>
      </w:r>
      <w:r w:rsidR="000A0F7D" w:rsidRPr="0090709A">
        <w:rPr>
          <w:rFonts w:ascii="Browallia New" w:hAnsi="Browallia New" w:cs="Browallia New"/>
          <w:spacing w:val="2"/>
          <w:sz w:val="28"/>
          <w:cs/>
        </w:rPr>
        <w:t>จัดกลุ่มลูกค้าตามประเภทของลูกค้าโดยพิจารณาจากลักษณะของธุรกิจลูกค้า 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มูลค่าของเงินตามระยะเวลาและข้อมูลสนับสนุนที่มีความน่าเชื่อถือที่มีอยู่ ณ วันที่รายงาน โดยเป็นข้อมูลที่เกี่ยวข้องกับเหตุการณ์ในอดีต สภาพการณ์ปัจจุบันและการคาดการณ์สภาวะเศรษฐกิจในอนาคต</w:t>
      </w:r>
    </w:p>
    <w:p w14:paraId="337FEF59" w14:textId="77777777" w:rsidR="008932EC" w:rsidRPr="0090709A" w:rsidRDefault="008932EC" w:rsidP="000A0F7D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0ADBBDD1" w14:textId="77777777" w:rsidR="008932EC" w:rsidRPr="0090709A" w:rsidRDefault="008932EC" w:rsidP="000A0F7D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44C08FEC" w14:textId="77777777" w:rsidR="008932EC" w:rsidRPr="0090709A" w:rsidRDefault="008932EC" w:rsidP="000A0F7D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775AF4AD" w14:textId="77777777" w:rsidR="008932EC" w:rsidRPr="0090709A" w:rsidRDefault="008932EC" w:rsidP="000A0F7D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2969E066" w14:textId="77777777" w:rsidR="008932EC" w:rsidRPr="0090709A" w:rsidRDefault="008932EC" w:rsidP="000A0F7D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331A7156" w14:textId="77777777" w:rsidR="008932EC" w:rsidRPr="0090709A" w:rsidRDefault="008932EC" w:rsidP="008932EC">
      <w:pPr>
        <w:pStyle w:val="NoSpacing"/>
        <w:spacing w:after="120"/>
        <w:jc w:val="both"/>
        <w:rPr>
          <w:rFonts w:ascii="Browallia New" w:eastAsia="Times New Roman" w:hAnsi="Browallia New" w:cs="Browallia New"/>
          <w:b/>
          <w:bCs/>
          <w:sz w:val="28"/>
        </w:rPr>
      </w:pPr>
      <w:r w:rsidRPr="0090709A">
        <w:rPr>
          <w:rFonts w:ascii="Browallia New" w:hAnsi="Browallia New" w:cs="Browallia New"/>
          <w:b/>
          <w:bCs/>
          <w:sz w:val="28"/>
        </w:rPr>
        <w:lastRenderedPageBreak/>
        <w:t>2</w:t>
      </w:r>
      <w:r w:rsidRPr="0090709A">
        <w:rPr>
          <w:rFonts w:ascii="Browallia New" w:hAnsi="Browallia New" w:cs="Browallia New"/>
          <w:b/>
          <w:bCs/>
          <w:sz w:val="28"/>
          <w:cs/>
        </w:rPr>
        <w:t>2</w:t>
      </w:r>
      <w:r w:rsidRPr="0090709A">
        <w:rPr>
          <w:rFonts w:ascii="Browallia New" w:hAnsi="Browallia New" w:cs="Browallia New"/>
          <w:b/>
          <w:bCs/>
          <w:sz w:val="28"/>
        </w:rPr>
        <w:t>.</w:t>
      </w:r>
      <w:r w:rsidRPr="0090709A">
        <w:rPr>
          <w:rFonts w:ascii="Browallia New" w:hAnsi="Browallia New" w:cs="Browallia New"/>
          <w:b/>
          <w:bCs/>
          <w:sz w:val="28"/>
        </w:rPr>
        <w:tab/>
      </w:r>
      <w:r w:rsidRPr="0090709A">
        <w:rPr>
          <w:rFonts w:ascii="Browallia New" w:eastAsia="Times New Roman" w:hAnsi="Browallia New" w:cs="Browallia New"/>
          <w:b/>
          <w:bCs/>
          <w:sz w:val="28"/>
          <w:cs/>
        </w:rPr>
        <w:t>เครื่องมือทางการเงิน</w:t>
      </w:r>
      <w:r w:rsidRPr="0090709A">
        <w:rPr>
          <w:rFonts w:ascii="Browallia New" w:eastAsia="Times New Roman" w:hAnsi="Browallia New" w:cs="Browallia New"/>
          <w:b/>
          <w:bCs/>
          <w:sz w:val="28"/>
        </w:rPr>
        <w:t xml:space="preserve"> </w:t>
      </w:r>
      <w:r w:rsidRPr="0090709A">
        <w:rPr>
          <w:rFonts w:ascii="Browallia New" w:eastAsia="Times New Roman" w:hAnsi="Browallia New" w:cs="Browallia New"/>
          <w:b/>
          <w:bCs/>
          <w:sz w:val="28"/>
          <w:cs/>
        </w:rPr>
        <w:t xml:space="preserve">(ต่อ) </w:t>
      </w:r>
    </w:p>
    <w:p w14:paraId="1A6F24CF" w14:textId="5DD28298" w:rsidR="000A0F7D" w:rsidRPr="0090709A" w:rsidRDefault="000A0F7D" w:rsidP="000A0F7D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2</w:t>
      </w:r>
      <w:r w:rsidR="004472F2" w:rsidRPr="0090709A">
        <w:rPr>
          <w:rFonts w:ascii="Browallia New" w:hAnsi="Browallia New" w:cs="Browallia New"/>
          <w:sz w:val="28"/>
          <w:cs/>
        </w:rPr>
        <w:t>2</w:t>
      </w:r>
      <w:r w:rsidRPr="0090709A">
        <w:rPr>
          <w:rFonts w:ascii="Browallia New" w:hAnsi="Browallia New" w:cs="Browallia New"/>
          <w:sz w:val="28"/>
          <w:cs/>
        </w:rPr>
        <w:t>.4</w:t>
      </w:r>
      <w:r w:rsidRPr="0090709A">
        <w:rPr>
          <w:rFonts w:ascii="Browallia New" w:hAnsi="Browallia New" w:cs="Browallia New"/>
          <w:sz w:val="28"/>
          <w:cs/>
        </w:rPr>
        <w:tab/>
        <w:t>ความเสี่ยงด้านตลาด</w:t>
      </w:r>
    </w:p>
    <w:p w14:paraId="34E3D85D" w14:textId="64AAF1F1" w:rsidR="000A0F7D" w:rsidRPr="0090709A" w:rsidRDefault="000A0F7D" w:rsidP="000A0F7D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>2</w:t>
      </w:r>
      <w:r w:rsidR="004472F2" w:rsidRPr="0090709A">
        <w:rPr>
          <w:rFonts w:ascii="Browallia New" w:hAnsi="Browallia New" w:cs="Browallia New"/>
          <w:sz w:val="28"/>
          <w:cs/>
        </w:rPr>
        <w:t>2</w:t>
      </w:r>
      <w:r w:rsidRPr="0090709A">
        <w:rPr>
          <w:rFonts w:ascii="Browallia New" w:hAnsi="Browallia New" w:cs="Browallia New"/>
          <w:sz w:val="28"/>
        </w:rPr>
        <w:t>.4.1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ความเสี่ยงจากอัตราแลกเปลี่ยน</w:t>
      </w:r>
    </w:p>
    <w:p w14:paraId="23F04659" w14:textId="7EC21339" w:rsidR="000A0F7D" w:rsidRPr="0090709A" w:rsidRDefault="000A0F7D" w:rsidP="000A0F7D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pacing w:val="2"/>
          <w:sz w:val="28"/>
        </w:rPr>
      </w:pPr>
      <w:r w:rsidRPr="0090709A">
        <w:rPr>
          <w:rFonts w:ascii="Browallia New" w:hAnsi="Browallia New" w:cs="Browallia New"/>
          <w:spacing w:val="-2"/>
          <w:sz w:val="28"/>
          <w:cs/>
        </w:rPr>
        <w:t>ความเสี่ยงจากอัตราแลกเปลี่ยน คือ ความเสี่ยงที่มูลค่ายุติธรรมหรือกระแสเงินสดในอนาคตจะมีความผันผวน เนื่องจากการเปลี่ยนแปลงของอัตราแลกเปลี่ยนเงินตราต่างประเทศอันเกี่ยวเนื่องกับลูกหนี้</w:t>
      </w:r>
      <w:r w:rsidR="00943E74" w:rsidRPr="0090709A">
        <w:rPr>
          <w:rFonts w:ascii="Browallia New" w:hAnsi="Browallia New" w:cs="Browallia New"/>
          <w:spacing w:val="-2"/>
          <w:sz w:val="28"/>
          <w:cs/>
        </w:rPr>
        <w:t>หรือ</w:t>
      </w:r>
      <w:r w:rsidRPr="0090709A">
        <w:rPr>
          <w:rFonts w:ascii="Browallia New" w:hAnsi="Browallia New" w:cs="Browallia New"/>
          <w:spacing w:val="-2"/>
          <w:sz w:val="28"/>
          <w:cs/>
        </w:rPr>
        <w:t>เจ้าหนี้การค้าในต่างประเทศและเจ้าหนี้จาก</w:t>
      </w:r>
      <w:r w:rsidRPr="0090709A">
        <w:rPr>
          <w:rFonts w:ascii="Browallia New" w:hAnsi="Browallia New" w:cs="Browallia New"/>
          <w:spacing w:val="-4"/>
          <w:sz w:val="28"/>
          <w:cs/>
        </w:rPr>
        <w:t xml:space="preserve">การซื้ออุปกรณ์เป็นเงินตราต่างประเทศ </w:t>
      </w:r>
      <w:r w:rsidR="00373863" w:rsidRPr="0090709A"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pacing w:val="-4"/>
          <w:sz w:val="28"/>
          <w:cs/>
        </w:rPr>
        <w:t>มีความเสี่ยงจากการเปลี่ยนแปลงของอัตราแลกเปลี่ยน</w:t>
      </w:r>
      <w:r w:rsidRPr="0090709A">
        <w:rPr>
          <w:rFonts w:ascii="Browallia New" w:hAnsi="Browallia New" w:cs="Browallia New"/>
          <w:spacing w:val="2"/>
          <w:sz w:val="28"/>
          <w:cs/>
        </w:rPr>
        <w:t>เงินตราต่างประเทศจากการดำเนินงานโดยปกติของ</w:t>
      </w:r>
      <w:r w:rsidR="00373863" w:rsidRPr="0090709A">
        <w:rPr>
          <w:rFonts w:ascii="Browallia New" w:hAnsi="Browallia New" w:cs="Browallia New"/>
          <w:spacing w:val="2"/>
          <w:sz w:val="28"/>
          <w:cs/>
        </w:rPr>
        <w:t>กลุ่มบริษัท</w:t>
      </w:r>
    </w:p>
    <w:p w14:paraId="53C780A6" w14:textId="7D450F4F" w:rsidR="000A0F7D" w:rsidRPr="0090709A" w:rsidRDefault="000A0F7D" w:rsidP="000A0F7D">
      <w:pPr>
        <w:pStyle w:val="NoSpacing"/>
        <w:spacing w:after="60"/>
        <w:ind w:left="709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 xml:space="preserve">ณ วันที่ </w:t>
      </w:r>
      <w:r w:rsidRPr="0090709A">
        <w:rPr>
          <w:rFonts w:ascii="Browallia New" w:hAnsi="Browallia New" w:cs="Browallia New"/>
          <w:sz w:val="28"/>
        </w:rPr>
        <w:t>31</w:t>
      </w:r>
      <w:r w:rsidRPr="0090709A">
        <w:rPr>
          <w:rFonts w:ascii="Browallia New" w:hAnsi="Browallia New" w:cs="Browallia New"/>
          <w:sz w:val="28"/>
          <w:cs/>
        </w:rPr>
        <w:t xml:space="preserve"> ธันวาคม </w:t>
      </w:r>
      <w:r w:rsidRPr="0090709A">
        <w:rPr>
          <w:rFonts w:ascii="Browallia New" w:hAnsi="Browallia New" w:cs="Browallia New"/>
          <w:sz w:val="28"/>
        </w:rPr>
        <w:t>256</w:t>
      </w:r>
      <w:r w:rsidR="00576EC8" w:rsidRPr="0090709A">
        <w:rPr>
          <w:rFonts w:ascii="Browallia New" w:hAnsi="Browallia New" w:cs="Browallia New"/>
          <w:sz w:val="28"/>
        </w:rPr>
        <w:t>8</w:t>
      </w:r>
      <w:r w:rsidRPr="0090709A">
        <w:rPr>
          <w:rFonts w:ascii="Browallia New" w:hAnsi="Browallia New" w:cs="Browallia New"/>
          <w:sz w:val="28"/>
          <w:cs/>
        </w:rPr>
        <w:t xml:space="preserve"> และ </w:t>
      </w:r>
      <w:r w:rsidRPr="0090709A">
        <w:rPr>
          <w:rFonts w:ascii="Browallia New" w:hAnsi="Browallia New" w:cs="Browallia New"/>
          <w:sz w:val="28"/>
        </w:rPr>
        <w:t>256</w:t>
      </w:r>
      <w:r w:rsidR="00576EC8" w:rsidRPr="0090709A">
        <w:rPr>
          <w:rFonts w:ascii="Browallia New" w:hAnsi="Browallia New" w:cs="Browallia New"/>
          <w:sz w:val="28"/>
        </w:rPr>
        <w:t>7</w:t>
      </w:r>
      <w:r w:rsidRPr="0090709A">
        <w:rPr>
          <w:rFonts w:ascii="Browallia New" w:hAnsi="Browallia New" w:cs="Browallia New"/>
          <w:sz w:val="28"/>
          <w:cs/>
        </w:rPr>
        <w:t xml:space="preserve"> </w:t>
      </w:r>
      <w:r w:rsidR="00373863" w:rsidRPr="0090709A">
        <w:rPr>
          <w:rFonts w:ascii="Browallia New" w:hAnsi="Browallia New" w:cs="Browallia New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z w:val="28"/>
          <w:cs/>
        </w:rPr>
        <w:t>มีสินทรัพย์และหนี้สินทางการเงิน ซึ่งไม่ได้ทำสัญญาป้องกันความเสี่ยงด้านอัตราแลกเปลี่ยน ดังนี้</w:t>
      </w:r>
    </w:p>
    <w:tbl>
      <w:tblPr>
        <w:tblW w:w="9135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48"/>
        <w:gridCol w:w="262"/>
        <w:gridCol w:w="262"/>
        <w:gridCol w:w="829"/>
        <w:gridCol w:w="1134"/>
        <w:gridCol w:w="1134"/>
        <w:gridCol w:w="1134"/>
        <w:gridCol w:w="1134"/>
        <w:gridCol w:w="1449"/>
        <w:gridCol w:w="1449"/>
      </w:tblGrid>
      <w:tr w:rsidR="00756B3C" w:rsidRPr="0090709A" w14:paraId="0CDCBF19" w14:textId="77777777" w:rsidTr="00F070AC">
        <w:tc>
          <w:tcPr>
            <w:tcW w:w="348" w:type="dxa"/>
          </w:tcPr>
          <w:p w14:paraId="3031E13F" w14:textId="77777777" w:rsidR="00756B3C" w:rsidRPr="0090709A" w:rsidRDefault="00756B3C" w:rsidP="006526B2">
            <w:pPr>
              <w:spacing w:before="20" w:after="0" w:line="240" w:lineRule="auto"/>
              <w:jc w:val="center"/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2" w:type="dxa"/>
          </w:tcPr>
          <w:p w14:paraId="049AE7F6" w14:textId="77777777" w:rsidR="00756B3C" w:rsidRPr="0090709A" w:rsidRDefault="00756B3C" w:rsidP="006526B2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45C17314" w14:textId="77777777" w:rsidR="00756B3C" w:rsidRPr="0090709A" w:rsidRDefault="00756B3C" w:rsidP="006526B2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29" w:type="dxa"/>
          </w:tcPr>
          <w:p w14:paraId="29688E46" w14:textId="77777777" w:rsidR="00756B3C" w:rsidRPr="0090709A" w:rsidRDefault="00756B3C" w:rsidP="006526B2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434" w:type="dxa"/>
            <w:gridSpan w:val="6"/>
            <w:vAlign w:val="bottom"/>
          </w:tcPr>
          <w:p w14:paraId="2B26DC43" w14:textId="233E1075" w:rsidR="00756B3C" w:rsidRPr="0090709A" w:rsidRDefault="00756B3C" w:rsidP="006526B2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31 </w:t>
            </w: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2568</w:t>
            </w:r>
          </w:p>
        </w:tc>
      </w:tr>
      <w:tr w:rsidR="00756B3C" w:rsidRPr="0090709A" w14:paraId="114AD423" w14:textId="77777777" w:rsidTr="00F070AC">
        <w:trPr>
          <w:trHeight w:val="264"/>
        </w:trPr>
        <w:tc>
          <w:tcPr>
            <w:tcW w:w="348" w:type="dxa"/>
          </w:tcPr>
          <w:p w14:paraId="705EAB3A" w14:textId="77777777" w:rsidR="00756B3C" w:rsidRPr="0090709A" w:rsidRDefault="00756B3C" w:rsidP="006526B2">
            <w:pPr>
              <w:spacing w:before="20" w:after="0" w:line="240" w:lineRule="auto"/>
              <w:jc w:val="center"/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2" w:type="dxa"/>
          </w:tcPr>
          <w:p w14:paraId="7ADBCF25" w14:textId="77777777" w:rsidR="00756B3C" w:rsidRPr="0090709A" w:rsidRDefault="00756B3C" w:rsidP="006526B2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5DA6C10A" w14:textId="77777777" w:rsidR="00756B3C" w:rsidRPr="0090709A" w:rsidRDefault="00756B3C" w:rsidP="006526B2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29" w:type="dxa"/>
          </w:tcPr>
          <w:p w14:paraId="61488D8C" w14:textId="77777777" w:rsidR="00756B3C" w:rsidRPr="0090709A" w:rsidRDefault="00756B3C" w:rsidP="006526B2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376B29CC" w14:textId="77777777" w:rsidR="00756B3C" w:rsidRPr="0090709A" w:rsidRDefault="00756B3C" w:rsidP="006526B2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252F4D34" w14:textId="77777777" w:rsidR="00756B3C" w:rsidRPr="0090709A" w:rsidRDefault="00756B3C" w:rsidP="006526B2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898" w:type="dxa"/>
            <w:gridSpan w:val="2"/>
          </w:tcPr>
          <w:p w14:paraId="22B1926B" w14:textId="2D6F618D" w:rsidR="00756B3C" w:rsidRPr="0090709A" w:rsidRDefault="007F3CF8" w:rsidP="006526B2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บาทต่อหน่วยเงินตราต่างประเทศ</w:t>
            </w:r>
          </w:p>
        </w:tc>
      </w:tr>
      <w:tr w:rsidR="00756B3C" w:rsidRPr="0090709A" w14:paraId="6C89081A" w14:textId="77777777" w:rsidTr="00F070AC">
        <w:tc>
          <w:tcPr>
            <w:tcW w:w="1701" w:type="dxa"/>
            <w:gridSpan w:val="4"/>
          </w:tcPr>
          <w:p w14:paraId="7EB8FE34" w14:textId="77777777" w:rsidR="00756B3C" w:rsidRPr="0090709A" w:rsidRDefault="00756B3C" w:rsidP="006526B2">
            <w:pPr>
              <w:pBdr>
                <w:bottom w:val="single" w:sz="4" w:space="1" w:color="auto"/>
              </w:pBdr>
              <w:spacing w:before="20" w:after="0" w:line="240" w:lineRule="auto"/>
              <w:ind w:left="-10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สกุลเงินต่างประเทศ</w:t>
            </w:r>
          </w:p>
        </w:tc>
        <w:tc>
          <w:tcPr>
            <w:tcW w:w="1134" w:type="dxa"/>
            <w:vAlign w:val="bottom"/>
          </w:tcPr>
          <w:p w14:paraId="19FD19A3" w14:textId="77777777" w:rsidR="00756B3C" w:rsidRPr="0090709A" w:rsidRDefault="00756B3C" w:rsidP="006526B2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34" w:type="dxa"/>
            <w:vAlign w:val="bottom"/>
          </w:tcPr>
          <w:p w14:paraId="1DCD48BA" w14:textId="77777777" w:rsidR="00756B3C" w:rsidRPr="0090709A" w:rsidRDefault="00756B3C" w:rsidP="006526B2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34" w:type="dxa"/>
            <w:vAlign w:val="bottom"/>
          </w:tcPr>
          <w:p w14:paraId="676BB81F" w14:textId="77777777" w:rsidR="00756B3C" w:rsidRPr="0090709A" w:rsidRDefault="00756B3C" w:rsidP="006526B2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34" w:type="dxa"/>
            <w:vAlign w:val="bottom"/>
          </w:tcPr>
          <w:p w14:paraId="2A837214" w14:textId="77777777" w:rsidR="00756B3C" w:rsidRPr="0090709A" w:rsidRDefault="00756B3C" w:rsidP="006526B2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9" w:type="dxa"/>
          </w:tcPr>
          <w:p w14:paraId="0FBC2390" w14:textId="77777777" w:rsidR="00756B3C" w:rsidRPr="0090709A" w:rsidRDefault="00756B3C" w:rsidP="006526B2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อัตราซื้อเฉลี่ย</w:t>
            </w:r>
          </w:p>
        </w:tc>
        <w:tc>
          <w:tcPr>
            <w:tcW w:w="1449" w:type="dxa"/>
          </w:tcPr>
          <w:p w14:paraId="3FAD0AED" w14:textId="77777777" w:rsidR="00756B3C" w:rsidRPr="0090709A" w:rsidRDefault="00756B3C" w:rsidP="006526B2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อัตราขายเฉลี่ย</w:t>
            </w:r>
          </w:p>
        </w:tc>
      </w:tr>
      <w:tr w:rsidR="00756B3C" w:rsidRPr="0090709A" w14:paraId="2D38D27B" w14:textId="77777777" w:rsidTr="00F070AC">
        <w:tc>
          <w:tcPr>
            <w:tcW w:w="1701" w:type="dxa"/>
            <w:gridSpan w:val="4"/>
          </w:tcPr>
          <w:p w14:paraId="6008BDC3" w14:textId="77777777" w:rsidR="00756B3C" w:rsidRPr="0090709A" w:rsidRDefault="00756B3C" w:rsidP="00706B01">
            <w:pPr>
              <w:spacing w:before="20" w:after="0" w:line="240" w:lineRule="auto"/>
              <w:ind w:left="-10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134" w:type="dxa"/>
            <w:vAlign w:val="bottom"/>
          </w:tcPr>
          <w:p w14:paraId="4A64C678" w14:textId="77FBD37F" w:rsidR="00756B3C" w:rsidRPr="0090709A" w:rsidRDefault="000B3DDB" w:rsidP="00706B01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4,080.54</w:t>
            </w:r>
          </w:p>
        </w:tc>
        <w:tc>
          <w:tcPr>
            <w:tcW w:w="1134" w:type="dxa"/>
            <w:vAlign w:val="bottom"/>
          </w:tcPr>
          <w:p w14:paraId="171EC143" w14:textId="77777777" w:rsidR="00756B3C" w:rsidRPr="0090709A" w:rsidRDefault="00756B3C" w:rsidP="00706B01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11E8EEC0" w14:textId="12EDB4F6" w:rsidR="00756B3C" w:rsidRPr="0090709A" w:rsidRDefault="000B3DDB" w:rsidP="00706B01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4,080.54</w:t>
            </w:r>
          </w:p>
        </w:tc>
        <w:tc>
          <w:tcPr>
            <w:tcW w:w="1134" w:type="dxa"/>
            <w:vAlign w:val="bottom"/>
          </w:tcPr>
          <w:p w14:paraId="301BF333" w14:textId="77777777" w:rsidR="00756B3C" w:rsidRPr="0090709A" w:rsidRDefault="00756B3C" w:rsidP="00706B01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9" w:type="dxa"/>
          </w:tcPr>
          <w:p w14:paraId="3B4DAEE3" w14:textId="4D5030F6" w:rsidR="00756B3C" w:rsidRPr="0090709A" w:rsidRDefault="00B9280D" w:rsidP="00706B01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31.42</w:t>
            </w:r>
          </w:p>
        </w:tc>
        <w:tc>
          <w:tcPr>
            <w:tcW w:w="1449" w:type="dxa"/>
          </w:tcPr>
          <w:p w14:paraId="2E3B1F9F" w14:textId="77777777" w:rsidR="00756B3C" w:rsidRPr="0090709A" w:rsidRDefault="00756B3C" w:rsidP="00706B01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756B3C" w:rsidRPr="0090709A" w14:paraId="3BEB6D75" w14:textId="77777777" w:rsidTr="00F070AC">
        <w:tc>
          <w:tcPr>
            <w:tcW w:w="1701" w:type="dxa"/>
            <w:gridSpan w:val="4"/>
          </w:tcPr>
          <w:p w14:paraId="77EF899A" w14:textId="77777777" w:rsidR="00756B3C" w:rsidRPr="0090709A" w:rsidRDefault="00756B3C" w:rsidP="00706B01">
            <w:pPr>
              <w:spacing w:before="20" w:after="0" w:line="240" w:lineRule="auto"/>
              <w:ind w:left="-10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proofErr w:type="spellStart"/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ฟรั</w:t>
            </w:r>
            <w:proofErr w:type="spellEnd"/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งก์สวิสเซอร์แลนด์</w:t>
            </w:r>
          </w:p>
        </w:tc>
        <w:tc>
          <w:tcPr>
            <w:tcW w:w="1134" w:type="dxa"/>
            <w:vAlign w:val="bottom"/>
          </w:tcPr>
          <w:p w14:paraId="3B7EDFBE" w14:textId="45103CCC" w:rsidR="00756B3C" w:rsidRPr="0090709A" w:rsidRDefault="001D0E3D" w:rsidP="00706B01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586.15</w:t>
            </w:r>
          </w:p>
        </w:tc>
        <w:tc>
          <w:tcPr>
            <w:tcW w:w="1134" w:type="dxa"/>
            <w:vAlign w:val="bottom"/>
          </w:tcPr>
          <w:p w14:paraId="0D5A4D2D" w14:textId="77777777" w:rsidR="00756B3C" w:rsidRPr="0090709A" w:rsidRDefault="00756B3C" w:rsidP="00706B01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5C4F5FF5" w14:textId="7C453B2D" w:rsidR="00756B3C" w:rsidRPr="0090709A" w:rsidRDefault="001D0E3D" w:rsidP="00706B01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586.15</w:t>
            </w:r>
          </w:p>
        </w:tc>
        <w:tc>
          <w:tcPr>
            <w:tcW w:w="1134" w:type="dxa"/>
            <w:vAlign w:val="bottom"/>
          </w:tcPr>
          <w:p w14:paraId="6C212513" w14:textId="77777777" w:rsidR="00756B3C" w:rsidRPr="0090709A" w:rsidRDefault="00756B3C" w:rsidP="00706B01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9" w:type="dxa"/>
          </w:tcPr>
          <w:p w14:paraId="4E983965" w14:textId="14FBCAB2" w:rsidR="00756B3C" w:rsidRPr="0090709A" w:rsidRDefault="00B9280D" w:rsidP="00706B01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39.73</w:t>
            </w:r>
          </w:p>
        </w:tc>
        <w:tc>
          <w:tcPr>
            <w:tcW w:w="1449" w:type="dxa"/>
          </w:tcPr>
          <w:p w14:paraId="40DEBC52" w14:textId="77777777" w:rsidR="00756B3C" w:rsidRPr="0090709A" w:rsidRDefault="00756B3C" w:rsidP="00706B01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4F47E4" w:rsidRPr="0090709A" w14:paraId="0AB43DD5" w14:textId="77777777" w:rsidTr="00F070AC">
        <w:tc>
          <w:tcPr>
            <w:tcW w:w="1701" w:type="dxa"/>
            <w:gridSpan w:val="4"/>
          </w:tcPr>
          <w:p w14:paraId="3BE105AA" w14:textId="0121DD67" w:rsidR="004F47E4" w:rsidRPr="0090709A" w:rsidRDefault="004F47E4" w:rsidP="00706B01">
            <w:pPr>
              <w:spacing w:before="20" w:after="0" w:line="240" w:lineRule="auto"/>
              <w:ind w:left="-10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ยู</w:t>
            </w:r>
            <w:proofErr w:type="spellStart"/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1134" w:type="dxa"/>
            <w:vAlign w:val="bottom"/>
          </w:tcPr>
          <w:p w14:paraId="42A30DBE" w14:textId="4F5CF9DA" w:rsidR="004F47E4" w:rsidRPr="0090709A" w:rsidRDefault="000B3DDB" w:rsidP="00706B01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4531AB4" w14:textId="772A614F" w:rsidR="004F47E4" w:rsidRPr="0090709A" w:rsidRDefault="004F47E4" w:rsidP="00706B01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109</w:t>
            </w: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991</w:t>
            </w:r>
          </w:p>
        </w:tc>
        <w:tc>
          <w:tcPr>
            <w:tcW w:w="1134" w:type="dxa"/>
            <w:vAlign w:val="bottom"/>
          </w:tcPr>
          <w:p w14:paraId="0334155B" w14:textId="3CE9FF81" w:rsidR="004F47E4" w:rsidRPr="0090709A" w:rsidRDefault="000B3DDB" w:rsidP="00706B01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023ECC0" w14:textId="6737E619" w:rsidR="004F47E4" w:rsidRPr="0090709A" w:rsidRDefault="004F47E4" w:rsidP="00706B01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109</w:t>
            </w: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991</w:t>
            </w:r>
          </w:p>
        </w:tc>
        <w:tc>
          <w:tcPr>
            <w:tcW w:w="1449" w:type="dxa"/>
          </w:tcPr>
          <w:p w14:paraId="7D3E2710" w14:textId="5423598F" w:rsidR="004F47E4" w:rsidRPr="0090709A" w:rsidRDefault="004F47E4" w:rsidP="00706B01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9" w:type="dxa"/>
          </w:tcPr>
          <w:p w14:paraId="546D932E" w14:textId="46072561" w:rsidR="004F47E4" w:rsidRPr="0090709A" w:rsidRDefault="004F47E4" w:rsidP="00706B01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31.74</w:t>
            </w:r>
          </w:p>
        </w:tc>
      </w:tr>
    </w:tbl>
    <w:p w14:paraId="29A1687A" w14:textId="77777777" w:rsidR="00756B3C" w:rsidRPr="0090709A" w:rsidRDefault="00756B3C" w:rsidP="00706B01">
      <w:pPr>
        <w:pStyle w:val="NoSpacing"/>
        <w:spacing w:after="60"/>
        <w:ind w:left="709"/>
        <w:jc w:val="both"/>
        <w:rPr>
          <w:rFonts w:ascii="Browallia New" w:hAnsi="Browallia New" w:cs="Browallia New"/>
          <w:sz w:val="28"/>
        </w:rPr>
      </w:pPr>
    </w:p>
    <w:tbl>
      <w:tblPr>
        <w:tblW w:w="9134" w:type="dxa"/>
        <w:tblInd w:w="709" w:type="dxa"/>
        <w:tblLook w:val="04A0" w:firstRow="1" w:lastRow="0" w:firstColumn="1" w:lastColumn="0" w:noHBand="0" w:noVBand="1"/>
      </w:tblPr>
      <w:tblGrid>
        <w:gridCol w:w="348"/>
        <w:gridCol w:w="262"/>
        <w:gridCol w:w="262"/>
        <w:gridCol w:w="829"/>
        <w:gridCol w:w="1149"/>
        <w:gridCol w:w="1149"/>
        <w:gridCol w:w="1149"/>
        <w:gridCol w:w="1149"/>
        <w:gridCol w:w="1418"/>
        <w:gridCol w:w="1419"/>
      </w:tblGrid>
      <w:tr w:rsidR="000A0F7D" w:rsidRPr="0090709A" w14:paraId="59C17DAF" w14:textId="77777777" w:rsidTr="00F070AC">
        <w:tc>
          <w:tcPr>
            <w:tcW w:w="348" w:type="dxa"/>
          </w:tcPr>
          <w:p w14:paraId="279F429D" w14:textId="77777777" w:rsidR="000A0F7D" w:rsidRPr="0090709A" w:rsidRDefault="000A0F7D" w:rsidP="00706B01">
            <w:pPr>
              <w:spacing w:before="20" w:after="0" w:line="240" w:lineRule="auto"/>
              <w:jc w:val="center"/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2" w:type="dxa"/>
          </w:tcPr>
          <w:p w14:paraId="23CB4080" w14:textId="77777777" w:rsidR="000A0F7D" w:rsidRPr="0090709A" w:rsidRDefault="000A0F7D" w:rsidP="00706B01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47764292" w14:textId="77777777" w:rsidR="000A0F7D" w:rsidRPr="0090709A" w:rsidRDefault="000A0F7D" w:rsidP="00706B01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29" w:type="dxa"/>
          </w:tcPr>
          <w:p w14:paraId="1EE4AD3D" w14:textId="77777777" w:rsidR="000A0F7D" w:rsidRPr="0090709A" w:rsidRDefault="000A0F7D" w:rsidP="00706B01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433" w:type="dxa"/>
            <w:gridSpan w:val="6"/>
            <w:vAlign w:val="bottom"/>
          </w:tcPr>
          <w:p w14:paraId="45D6BA9A" w14:textId="7661FBD0" w:rsidR="000A0F7D" w:rsidRPr="0090709A" w:rsidRDefault="000A0F7D" w:rsidP="00706B01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31 </w:t>
            </w: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2567</w:t>
            </w:r>
          </w:p>
        </w:tc>
      </w:tr>
      <w:tr w:rsidR="000A0F7D" w:rsidRPr="0090709A" w14:paraId="6DA8BFE5" w14:textId="77777777" w:rsidTr="00F070AC">
        <w:trPr>
          <w:trHeight w:val="264"/>
        </w:trPr>
        <w:tc>
          <w:tcPr>
            <w:tcW w:w="348" w:type="dxa"/>
          </w:tcPr>
          <w:p w14:paraId="06B19A26" w14:textId="77777777" w:rsidR="000A0F7D" w:rsidRPr="0090709A" w:rsidRDefault="000A0F7D" w:rsidP="00706B01">
            <w:pPr>
              <w:spacing w:before="20" w:after="0" w:line="240" w:lineRule="auto"/>
              <w:jc w:val="center"/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2" w:type="dxa"/>
          </w:tcPr>
          <w:p w14:paraId="66734871" w14:textId="77777777" w:rsidR="000A0F7D" w:rsidRPr="0090709A" w:rsidRDefault="000A0F7D" w:rsidP="00706B01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6FAF106F" w14:textId="77777777" w:rsidR="000A0F7D" w:rsidRPr="0090709A" w:rsidRDefault="000A0F7D" w:rsidP="00706B01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29" w:type="dxa"/>
          </w:tcPr>
          <w:p w14:paraId="2A16560E" w14:textId="77777777" w:rsidR="000A0F7D" w:rsidRPr="0090709A" w:rsidRDefault="000A0F7D" w:rsidP="00706B01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298" w:type="dxa"/>
            <w:gridSpan w:val="2"/>
            <w:vAlign w:val="bottom"/>
          </w:tcPr>
          <w:p w14:paraId="35F027EF" w14:textId="77777777" w:rsidR="000A0F7D" w:rsidRPr="0090709A" w:rsidRDefault="000A0F7D" w:rsidP="00706B01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98" w:type="dxa"/>
            <w:gridSpan w:val="2"/>
            <w:vAlign w:val="bottom"/>
          </w:tcPr>
          <w:p w14:paraId="5938D54A" w14:textId="77777777" w:rsidR="000A0F7D" w:rsidRPr="0090709A" w:rsidRDefault="000A0F7D" w:rsidP="00706B01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837" w:type="dxa"/>
            <w:gridSpan w:val="2"/>
          </w:tcPr>
          <w:p w14:paraId="745B4D13" w14:textId="24FE3584" w:rsidR="000A0F7D" w:rsidRPr="0090709A" w:rsidRDefault="007F3CF8" w:rsidP="00706B01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บาทต่อหน่วยเงินตราต่างประเทศ</w:t>
            </w:r>
          </w:p>
        </w:tc>
      </w:tr>
      <w:tr w:rsidR="000A0F7D" w:rsidRPr="0090709A" w14:paraId="4A2D91AB" w14:textId="77777777" w:rsidTr="00F070AC">
        <w:tc>
          <w:tcPr>
            <w:tcW w:w="1701" w:type="dxa"/>
            <w:gridSpan w:val="4"/>
          </w:tcPr>
          <w:p w14:paraId="7DD6A6E7" w14:textId="77777777" w:rsidR="000A0F7D" w:rsidRPr="0090709A" w:rsidRDefault="000A0F7D" w:rsidP="00706B01">
            <w:pPr>
              <w:pBdr>
                <w:bottom w:val="single" w:sz="4" w:space="1" w:color="auto"/>
              </w:pBdr>
              <w:spacing w:before="20" w:after="0" w:line="240" w:lineRule="auto"/>
              <w:ind w:left="-10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สกุลเงินต่างประเทศ</w:t>
            </w:r>
          </w:p>
        </w:tc>
        <w:tc>
          <w:tcPr>
            <w:tcW w:w="1149" w:type="dxa"/>
            <w:vAlign w:val="bottom"/>
          </w:tcPr>
          <w:p w14:paraId="2ECDEFB8" w14:textId="77777777" w:rsidR="000A0F7D" w:rsidRPr="0090709A" w:rsidRDefault="000A0F7D" w:rsidP="00706B01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49" w:type="dxa"/>
            <w:vAlign w:val="bottom"/>
          </w:tcPr>
          <w:p w14:paraId="2D722CCD" w14:textId="77777777" w:rsidR="000A0F7D" w:rsidRPr="0090709A" w:rsidRDefault="000A0F7D" w:rsidP="00706B01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49" w:type="dxa"/>
            <w:vAlign w:val="bottom"/>
          </w:tcPr>
          <w:p w14:paraId="102D8ED7" w14:textId="77777777" w:rsidR="000A0F7D" w:rsidRPr="0090709A" w:rsidRDefault="000A0F7D" w:rsidP="00706B01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49" w:type="dxa"/>
            <w:vAlign w:val="bottom"/>
          </w:tcPr>
          <w:p w14:paraId="3ECD83D4" w14:textId="77777777" w:rsidR="000A0F7D" w:rsidRPr="0090709A" w:rsidRDefault="000A0F7D" w:rsidP="00706B01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18" w:type="dxa"/>
          </w:tcPr>
          <w:p w14:paraId="6D473EEB" w14:textId="77777777" w:rsidR="000A0F7D" w:rsidRPr="0090709A" w:rsidRDefault="000A0F7D" w:rsidP="00706B01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อัตราซื้อเฉลี่ย</w:t>
            </w:r>
          </w:p>
        </w:tc>
        <w:tc>
          <w:tcPr>
            <w:tcW w:w="1419" w:type="dxa"/>
          </w:tcPr>
          <w:p w14:paraId="6145B495" w14:textId="77777777" w:rsidR="000A0F7D" w:rsidRPr="0090709A" w:rsidRDefault="000A0F7D" w:rsidP="00706B01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อัตราขายเฉลี่ย</w:t>
            </w:r>
          </w:p>
        </w:tc>
      </w:tr>
      <w:tr w:rsidR="000B3DDB" w:rsidRPr="0090709A" w14:paraId="6DA13A33" w14:textId="77777777" w:rsidTr="00F070AC">
        <w:tc>
          <w:tcPr>
            <w:tcW w:w="1701" w:type="dxa"/>
            <w:gridSpan w:val="4"/>
          </w:tcPr>
          <w:p w14:paraId="513A2948" w14:textId="77777777" w:rsidR="000B3DDB" w:rsidRPr="0090709A" w:rsidRDefault="000B3DDB" w:rsidP="00706B01">
            <w:pPr>
              <w:spacing w:before="20" w:after="0" w:line="240" w:lineRule="auto"/>
              <w:ind w:left="-10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149" w:type="dxa"/>
            <w:vAlign w:val="bottom"/>
          </w:tcPr>
          <w:p w14:paraId="3F4E9908" w14:textId="1BC56072" w:rsidR="000B3DDB" w:rsidRPr="0090709A" w:rsidRDefault="000B3DDB" w:rsidP="00706B01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4,080.54</w:t>
            </w:r>
          </w:p>
        </w:tc>
        <w:tc>
          <w:tcPr>
            <w:tcW w:w="1149" w:type="dxa"/>
            <w:vAlign w:val="bottom"/>
          </w:tcPr>
          <w:p w14:paraId="455194A2" w14:textId="05BA0DD1" w:rsidR="000B3DDB" w:rsidRPr="0090709A" w:rsidRDefault="000B3DDB" w:rsidP="00706B01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vAlign w:val="bottom"/>
          </w:tcPr>
          <w:p w14:paraId="65BFE4B0" w14:textId="0EF2D933" w:rsidR="000B3DDB" w:rsidRPr="0090709A" w:rsidRDefault="000B3DDB" w:rsidP="00706B01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4,080.54</w:t>
            </w:r>
          </w:p>
        </w:tc>
        <w:tc>
          <w:tcPr>
            <w:tcW w:w="1149" w:type="dxa"/>
            <w:vAlign w:val="bottom"/>
          </w:tcPr>
          <w:p w14:paraId="0DB52BFA" w14:textId="648A8F39" w:rsidR="000B3DDB" w:rsidRPr="0090709A" w:rsidRDefault="000B3DDB" w:rsidP="00706B01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7A64C8D8" w14:textId="29DD7F56" w:rsidR="000B3DDB" w:rsidRPr="0090709A" w:rsidRDefault="000B3DDB" w:rsidP="00706B01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33.83</w:t>
            </w:r>
          </w:p>
        </w:tc>
        <w:tc>
          <w:tcPr>
            <w:tcW w:w="1419" w:type="dxa"/>
          </w:tcPr>
          <w:p w14:paraId="0779FB10" w14:textId="03EBB935" w:rsidR="000B3DDB" w:rsidRPr="0090709A" w:rsidRDefault="000B3DDB" w:rsidP="00706B01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4217DC" w:rsidRPr="0090709A" w14:paraId="1F226948" w14:textId="77777777" w:rsidTr="00F070AC">
        <w:tc>
          <w:tcPr>
            <w:tcW w:w="1701" w:type="dxa"/>
            <w:gridSpan w:val="4"/>
          </w:tcPr>
          <w:p w14:paraId="5D42A8DE" w14:textId="77777777" w:rsidR="004217DC" w:rsidRPr="0090709A" w:rsidRDefault="004217DC" w:rsidP="00706B01">
            <w:pPr>
              <w:spacing w:before="20" w:after="0" w:line="240" w:lineRule="auto"/>
              <w:ind w:left="-10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proofErr w:type="spellStart"/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ฟรั</w:t>
            </w:r>
            <w:proofErr w:type="spellEnd"/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งก์สวิสเซอร์แลนด์</w:t>
            </w:r>
          </w:p>
        </w:tc>
        <w:tc>
          <w:tcPr>
            <w:tcW w:w="1149" w:type="dxa"/>
            <w:vAlign w:val="bottom"/>
          </w:tcPr>
          <w:p w14:paraId="61552DAE" w14:textId="06D78F08" w:rsidR="004217DC" w:rsidRPr="0090709A" w:rsidRDefault="001D0E3D" w:rsidP="00706B01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586.15</w:t>
            </w:r>
          </w:p>
        </w:tc>
        <w:tc>
          <w:tcPr>
            <w:tcW w:w="1149" w:type="dxa"/>
            <w:vAlign w:val="bottom"/>
          </w:tcPr>
          <w:p w14:paraId="1BC64EAB" w14:textId="50FF0F40" w:rsidR="004217DC" w:rsidRPr="0090709A" w:rsidRDefault="002C1E9D" w:rsidP="00706B01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vAlign w:val="bottom"/>
          </w:tcPr>
          <w:p w14:paraId="21C4C386" w14:textId="36D0373C" w:rsidR="004217DC" w:rsidRPr="0090709A" w:rsidRDefault="001D0E3D" w:rsidP="00706B01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586.15</w:t>
            </w:r>
          </w:p>
        </w:tc>
        <w:tc>
          <w:tcPr>
            <w:tcW w:w="1149" w:type="dxa"/>
            <w:vAlign w:val="bottom"/>
          </w:tcPr>
          <w:p w14:paraId="148DB783" w14:textId="63F8F8FE" w:rsidR="004217DC" w:rsidRPr="0090709A" w:rsidRDefault="002C1E9D" w:rsidP="00706B01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1BC5C92D" w14:textId="759081A6" w:rsidR="004217DC" w:rsidRPr="0090709A" w:rsidRDefault="000308E6" w:rsidP="00706B01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37.35</w:t>
            </w:r>
          </w:p>
        </w:tc>
        <w:tc>
          <w:tcPr>
            <w:tcW w:w="1419" w:type="dxa"/>
          </w:tcPr>
          <w:p w14:paraId="0DC379C0" w14:textId="00C2ECB2" w:rsidR="004217DC" w:rsidRPr="0090709A" w:rsidRDefault="002C1E9D" w:rsidP="00706B01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14:paraId="062DC148" w14:textId="77777777" w:rsidR="000A0F7D" w:rsidRPr="0090709A" w:rsidRDefault="000A0F7D" w:rsidP="00706B01">
      <w:pPr>
        <w:pStyle w:val="NoSpacing"/>
        <w:spacing w:after="60"/>
        <w:ind w:left="709"/>
        <w:jc w:val="both"/>
        <w:rPr>
          <w:rFonts w:ascii="Browallia New" w:hAnsi="Browallia New" w:cs="Browallia New"/>
          <w:sz w:val="16"/>
          <w:szCs w:val="16"/>
        </w:rPr>
      </w:pPr>
    </w:p>
    <w:p w14:paraId="60281059" w14:textId="2A4DE2FE" w:rsidR="000A0F7D" w:rsidRPr="0090709A" w:rsidRDefault="000A0F7D" w:rsidP="00706B01">
      <w:pPr>
        <w:pStyle w:val="NoSpacing"/>
        <w:spacing w:before="240"/>
        <w:ind w:left="720"/>
        <w:jc w:val="thaiDistribute"/>
        <w:rPr>
          <w:rFonts w:ascii="Browallia New" w:hAnsi="Browallia New" w:cs="Browallia New"/>
          <w:i/>
          <w:iCs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 xml:space="preserve">ณ วันที่ </w:t>
      </w:r>
      <w:r w:rsidRPr="0090709A">
        <w:rPr>
          <w:rFonts w:ascii="Browallia New" w:hAnsi="Browallia New" w:cs="Browallia New"/>
          <w:sz w:val="28"/>
        </w:rPr>
        <w:t>31</w:t>
      </w:r>
      <w:r w:rsidRPr="0090709A">
        <w:rPr>
          <w:rFonts w:ascii="Browallia New" w:hAnsi="Browallia New" w:cs="Browallia New"/>
          <w:sz w:val="28"/>
          <w:cs/>
        </w:rPr>
        <w:t xml:space="preserve"> ธันวาคม </w:t>
      </w:r>
      <w:r w:rsidRPr="0090709A">
        <w:rPr>
          <w:rFonts w:ascii="Browallia New" w:hAnsi="Browallia New" w:cs="Browallia New"/>
          <w:sz w:val="28"/>
        </w:rPr>
        <w:t>256</w:t>
      </w:r>
      <w:r w:rsidR="00CE181B" w:rsidRPr="0090709A">
        <w:rPr>
          <w:rFonts w:ascii="Browallia New" w:hAnsi="Browallia New" w:cs="Browallia New"/>
          <w:sz w:val="28"/>
        </w:rPr>
        <w:t>7</w:t>
      </w:r>
      <w:r w:rsidRPr="0090709A">
        <w:rPr>
          <w:rFonts w:ascii="Browallia New" w:hAnsi="Browallia New" w:cs="Browallia New"/>
          <w:sz w:val="28"/>
          <w:cs/>
        </w:rPr>
        <w:t xml:space="preserve"> </w:t>
      </w:r>
      <w:r w:rsidR="00800A50" w:rsidRPr="0090709A">
        <w:rPr>
          <w:rFonts w:ascii="Browallia New" w:hAnsi="Browallia New" w:cs="Browallia New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z w:val="28"/>
          <w:cs/>
        </w:rPr>
        <w:t>มีสินทรัพย์ทางการเงิน ซึ่งได้ทำสัญญาป้องกันความเสี่ยงด้านอัตราแลกเปลี่ยน ดังนี้</w:t>
      </w:r>
    </w:p>
    <w:tbl>
      <w:tblPr>
        <w:tblW w:w="9149" w:type="dxa"/>
        <w:tblInd w:w="709" w:type="dxa"/>
        <w:tblLook w:val="04A0" w:firstRow="1" w:lastRow="0" w:firstColumn="1" w:lastColumn="0" w:noHBand="0" w:noVBand="1"/>
      </w:tblPr>
      <w:tblGrid>
        <w:gridCol w:w="240"/>
        <w:gridCol w:w="262"/>
        <w:gridCol w:w="261"/>
        <w:gridCol w:w="938"/>
        <w:gridCol w:w="1153"/>
        <w:gridCol w:w="1153"/>
        <w:gridCol w:w="1153"/>
        <w:gridCol w:w="1154"/>
        <w:gridCol w:w="1417"/>
        <w:gridCol w:w="1418"/>
      </w:tblGrid>
      <w:tr w:rsidR="00756B3C" w:rsidRPr="008501BC" w14:paraId="196EAEF7" w14:textId="77777777" w:rsidTr="00F070AC">
        <w:tc>
          <w:tcPr>
            <w:tcW w:w="240" w:type="dxa"/>
          </w:tcPr>
          <w:p w14:paraId="4E60090B" w14:textId="77777777" w:rsidR="00756B3C" w:rsidRPr="008501BC" w:rsidRDefault="00756B3C" w:rsidP="00706B01">
            <w:pPr>
              <w:spacing w:before="20" w:after="0" w:line="240" w:lineRule="auto"/>
              <w:jc w:val="center"/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2" w:type="dxa"/>
          </w:tcPr>
          <w:p w14:paraId="5547DD1C" w14:textId="77777777" w:rsidR="00756B3C" w:rsidRPr="008501BC" w:rsidRDefault="00756B3C" w:rsidP="00706B01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61" w:type="dxa"/>
          </w:tcPr>
          <w:p w14:paraId="40FA6D83" w14:textId="77777777" w:rsidR="00756B3C" w:rsidRPr="008501BC" w:rsidRDefault="00756B3C" w:rsidP="00706B01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38" w:type="dxa"/>
          </w:tcPr>
          <w:p w14:paraId="62481B78" w14:textId="77777777" w:rsidR="00756B3C" w:rsidRPr="008501BC" w:rsidRDefault="00756B3C" w:rsidP="00706B01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448" w:type="dxa"/>
            <w:gridSpan w:val="6"/>
            <w:vAlign w:val="bottom"/>
          </w:tcPr>
          <w:p w14:paraId="0352C57B" w14:textId="77777777" w:rsidR="00756B3C" w:rsidRPr="008501BC" w:rsidRDefault="00756B3C" w:rsidP="00706B01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8501B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8501B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31 </w:t>
            </w:r>
            <w:r w:rsidRPr="008501B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8501B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2567</w:t>
            </w:r>
          </w:p>
        </w:tc>
      </w:tr>
      <w:tr w:rsidR="00756B3C" w:rsidRPr="008501BC" w14:paraId="7FAF1A30" w14:textId="77777777" w:rsidTr="00F070AC">
        <w:trPr>
          <w:trHeight w:val="264"/>
        </w:trPr>
        <w:tc>
          <w:tcPr>
            <w:tcW w:w="240" w:type="dxa"/>
          </w:tcPr>
          <w:p w14:paraId="59A53F6A" w14:textId="77777777" w:rsidR="00756B3C" w:rsidRPr="008501BC" w:rsidRDefault="00756B3C" w:rsidP="00706B01">
            <w:pPr>
              <w:spacing w:before="20" w:after="0" w:line="240" w:lineRule="auto"/>
              <w:jc w:val="center"/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2" w:type="dxa"/>
          </w:tcPr>
          <w:p w14:paraId="337E98AE" w14:textId="77777777" w:rsidR="00756B3C" w:rsidRPr="008501BC" w:rsidRDefault="00756B3C" w:rsidP="00706B01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61" w:type="dxa"/>
          </w:tcPr>
          <w:p w14:paraId="1AB41684" w14:textId="77777777" w:rsidR="00756B3C" w:rsidRPr="008501BC" w:rsidRDefault="00756B3C" w:rsidP="00706B01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38" w:type="dxa"/>
          </w:tcPr>
          <w:p w14:paraId="09D08E7D" w14:textId="77777777" w:rsidR="00756B3C" w:rsidRPr="008501BC" w:rsidRDefault="00756B3C" w:rsidP="00706B01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06" w:type="dxa"/>
            <w:gridSpan w:val="2"/>
            <w:vAlign w:val="bottom"/>
          </w:tcPr>
          <w:p w14:paraId="20F6FE4B" w14:textId="77777777" w:rsidR="00756B3C" w:rsidRPr="008501BC" w:rsidRDefault="00756B3C" w:rsidP="00706B01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8501B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7" w:type="dxa"/>
            <w:gridSpan w:val="2"/>
            <w:vAlign w:val="bottom"/>
          </w:tcPr>
          <w:p w14:paraId="3E865585" w14:textId="77777777" w:rsidR="00756B3C" w:rsidRPr="008501BC" w:rsidRDefault="00756B3C" w:rsidP="00706B01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8501B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835" w:type="dxa"/>
            <w:gridSpan w:val="2"/>
          </w:tcPr>
          <w:p w14:paraId="428B93BA" w14:textId="12C186D4" w:rsidR="00756B3C" w:rsidRPr="008501BC" w:rsidRDefault="007F3CF8" w:rsidP="00706B01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8501B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บาทต่อหน่วยเงินตราต่างประเทศ</w:t>
            </w:r>
          </w:p>
        </w:tc>
      </w:tr>
      <w:tr w:rsidR="00756B3C" w:rsidRPr="008501BC" w14:paraId="5764404D" w14:textId="77777777" w:rsidTr="00F070AC">
        <w:tc>
          <w:tcPr>
            <w:tcW w:w="1701" w:type="dxa"/>
            <w:gridSpan w:val="4"/>
          </w:tcPr>
          <w:p w14:paraId="7B8C988C" w14:textId="77777777" w:rsidR="00756B3C" w:rsidRPr="008501BC" w:rsidRDefault="00756B3C" w:rsidP="00706B01">
            <w:pPr>
              <w:pBdr>
                <w:bottom w:val="single" w:sz="4" w:space="1" w:color="auto"/>
              </w:pBdr>
              <w:spacing w:before="20" w:after="0" w:line="240" w:lineRule="auto"/>
              <w:ind w:left="-10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8501B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สกุลเงินต่างประเทศ</w:t>
            </w:r>
          </w:p>
        </w:tc>
        <w:tc>
          <w:tcPr>
            <w:tcW w:w="1153" w:type="dxa"/>
            <w:vAlign w:val="bottom"/>
          </w:tcPr>
          <w:p w14:paraId="5BC52F77" w14:textId="77777777" w:rsidR="00756B3C" w:rsidRPr="008501BC" w:rsidRDefault="00756B3C" w:rsidP="00706B01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501B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53" w:type="dxa"/>
            <w:vAlign w:val="bottom"/>
          </w:tcPr>
          <w:p w14:paraId="36BAC4C5" w14:textId="77777777" w:rsidR="00756B3C" w:rsidRPr="008501BC" w:rsidRDefault="00756B3C" w:rsidP="00706B01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501B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53" w:type="dxa"/>
            <w:vAlign w:val="bottom"/>
          </w:tcPr>
          <w:p w14:paraId="361B798E" w14:textId="77777777" w:rsidR="00756B3C" w:rsidRPr="008501BC" w:rsidRDefault="00756B3C" w:rsidP="00706B01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501B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54" w:type="dxa"/>
            <w:vAlign w:val="bottom"/>
          </w:tcPr>
          <w:p w14:paraId="57131B12" w14:textId="77777777" w:rsidR="00756B3C" w:rsidRPr="008501BC" w:rsidRDefault="00756B3C" w:rsidP="00706B01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501B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17" w:type="dxa"/>
          </w:tcPr>
          <w:p w14:paraId="13025D41" w14:textId="77777777" w:rsidR="00756B3C" w:rsidRPr="008501BC" w:rsidRDefault="00756B3C" w:rsidP="00706B01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8501B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อัตราซื้อเฉลี่ย</w:t>
            </w:r>
          </w:p>
        </w:tc>
        <w:tc>
          <w:tcPr>
            <w:tcW w:w="1418" w:type="dxa"/>
          </w:tcPr>
          <w:p w14:paraId="5CC046AD" w14:textId="77777777" w:rsidR="00756B3C" w:rsidRPr="008501BC" w:rsidRDefault="00756B3C" w:rsidP="00706B01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8501B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อัตราขายเฉลี่ย</w:t>
            </w:r>
          </w:p>
        </w:tc>
      </w:tr>
      <w:tr w:rsidR="00756B3C" w:rsidRPr="008501BC" w14:paraId="40A9AA6A" w14:textId="77777777" w:rsidTr="00F070AC">
        <w:tc>
          <w:tcPr>
            <w:tcW w:w="1701" w:type="dxa"/>
            <w:gridSpan w:val="4"/>
          </w:tcPr>
          <w:p w14:paraId="3C03A190" w14:textId="77777777" w:rsidR="00756B3C" w:rsidRPr="008501BC" w:rsidRDefault="00756B3C" w:rsidP="00706B01">
            <w:pPr>
              <w:spacing w:before="20" w:after="0" w:line="240" w:lineRule="auto"/>
              <w:ind w:left="-10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8501B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ยู</w:t>
            </w:r>
            <w:proofErr w:type="spellStart"/>
            <w:r w:rsidRPr="008501B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1153" w:type="dxa"/>
            <w:vAlign w:val="bottom"/>
          </w:tcPr>
          <w:p w14:paraId="7259F81D" w14:textId="2215BCE4" w:rsidR="00756B3C" w:rsidRPr="008501BC" w:rsidRDefault="00706B01" w:rsidP="00706B01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8501B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173,257</w:t>
            </w:r>
          </w:p>
        </w:tc>
        <w:tc>
          <w:tcPr>
            <w:tcW w:w="1153" w:type="dxa"/>
            <w:vAlign w:val="bottom"/>
          </w:tcPr>
          <w:p w14:paraId="00905278" w14:textId="77777777" w:rsidR="00756B3C" w:rsidRPr="008501BC" w:rsidRDefault="00756B3C" w:rsidP="00706B01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501B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53" w:type="dxa"/>
            <w:vAlign w:val="bottom"/>
          </w:tcPr>
          <w:p w14:paraId="3BB888A8" w14:textId="2CDE3022" w:rsidR="00756B3C" w:rsidRPr="008501BC" w:rsidRDefault="00706B01" w:rsidP="00706B01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501B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173,257</w:t>
            </w:r>
          </w:p>
        </w:tc>
        <w:tc>
          <w:tcPr>
            <w:tcW w:w="1154" w:type="dxa"/>
            <w:vAlign w:val="bottom"/>
          </w:tcPr>
          <w:p w14:paraId="315F5E50" w14:textId="77777777" w:rsidR="00756B3C" w:rsidRPr="008501BC" w:rsidRDefault="00756B3C" w:rsidP="00706B01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501B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32B1FABB" w14:textId="77777777" w:rsidR="00756B3C" w:rsidRPr="008501BC" w:rsidRDefault="00756B3C" w:rsidP="00706B01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8501B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35.07</w:t>
            </w:r>
          </w:p>
        </w:tc>
        <w:tc>
          <w:tcPr>
            <w:tcW w:w="1418" w:type="dxa"/>
          </w:tcPr>
          <w:p w14:paraId="70EC9F56" w14:textId="77777777" w:rsidR="00756B3C" w:rsidRPr="008501BC" w:rsidRDefault="00756B3C" w:rsidP="00706B01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501B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14:paraId="081886D8" w14:textId="0FCE17E1" w:rsidR="000A0F7D" w:rsidRPr="0090709A" w:rsidRDefault="000A0F7D" w:rsidP="000A0F7D">
      <w:pPr>
        <w:pStyle w:val="NoSpacing"/>
        <w:spacing w:before="240" w:after="120"/>
        <w:ind w:firstLine="720"/>
        <w:jc w:val="both"/>
        <w:rPr>
          <w:rFonts w:ascii="Browallia New" w:hAnsi="Browallia New" w:cs="Browallia New"/>
          <w:i/>
          <w:iCs/>
          <w:sz w:val="28"/>
        </w:rPr>
      </w:pPr>
      <w:r w:rsidRPr="0090709A">
        <w:rPr>
          <w:rFonts w:ascii="Browallia New" w:hAnsi="Browallia New" w:cs="Browallia New"/>
          <w:i/>
          <w:iCs/>
          <w:sz w:val="28"/>
          <w:cs/>
        </w:rPr>
        <w:t>การวิเคราะห์ผลกระทบของการเปลี่ยนแปลงอัตราแลกเปลี่ยน</w:t>
      </w:r>
    </w:p>
    <w:p w14:paraId="2FF9C1AB" w14:textId="2986C105" w:rsidR="000A0F7D" w:rsidRPr="0090709A" w:rsidRDefault="00373863" w:rsidP="000A0F7D">
      <w:pPr>
        <w:pStyle w:val="NoSpacing"/>
        <w:spacing w:after="200"/>
        <w:ind w:left="720"/>
        <w:jc w:val="thaiDistribut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กลุ่มบริษัท</w:t>
      </w:r>
      <w:r w:rsidR="000A0F7D" w:rsidRPr="0090709A">
        <w:rPr>
          <w:rFonts w:ascii="Browallia New" w:hAnsi="Browallia New" w:cs="Browallia New"/>
          <w:sz w:val="28"/>
          <w:cs/>
        </w:rPr>
        <w:t>ไม่มีผลกระทบต่อกำไรก่อนภาษีอย่างเป็นสาระสำคัญจากการเปลี่ยนแปลงของมูลค่ายุติธรรม</w:t>
      </w:r>
      <w:r w:rsidR="000A0F7D" w:rsidRPr="0090709A">
        <w:rPr>
          <w:rFonts w:ascii="Browallia New" w:hAnsi="Browallia New" w:cs="Browallia New"/>
          <w:spacing w:val="-2"/>
          <w:sz w:val="28"/>
          <w:cs/>
        </w:rPr>
        <w:t>ของสินทรัพย์และหนี้สินที่เป็นตัวเงินที่อาจเกิดขึ้นจากการเปลี่ยนแปลงของอัตราแลกเปลี่ยนของสินทรัพย์และหนี้สินที่เป็นสกุล</w:t>
      </w:r>
      <w:r w:rsidR="000A0F7D" w:rsidRPr="0090709A">
        <w:rPr>
          <w:rFonts w:ascii="Browallia New" w:hAnsi="Browallia New" w:cs="Browallia New"/>
          <w:sz w:val="28"/>
          <w:cs/>
        </w:rPr>
        <w:t>เงินตราต่างประเทศ</w:t>
      </w:r>
    </w:p>
    <w:p w14:paraId="16289F62" w14:textId="77777777" w:rsidR="007F3CF8" w:rsidRPr="0090709A" w:rsidRDefault="007F3CF8" w:rsidP="007F3CF8">
      <w:pPr>
        <w:overflowPunct w:val="0"/>
        <w:autoSpaceDE w:val="0"/>
        <w:autoSpaceDN w:val="0"/>
        <w:adjustRightInd w:val="0"/>
        <w:spacing w:after="60" w:line="240" w:lineRule="auto"/>
        <w:jc w:val="thaiDistribute"/>
        <w:textAlignment w:val="baseline"/>
        <w:rPr>
          <w:rFonts w:ascii="Browallia New" w:eastAsia="Times New Roman" w:hAnsi="Browallia New" w:cs="Browallia New"/>
          <w:b/>
          <w:bCs/>
          <w:sz w:val="28"/>
          <w:cs/>
        </w:rPr>
      </w:pPr>
      <w:r w:rsidRPr="0090709A">
        <w:rPr>
          <w:rFonts w:ascii="Browallia New" w:hAnsi="Browallia New" w:cs="Browallia New"/>
          <w:sz w:val="28"/>
        </w:rPr>
        <w:br w:type="column"/>
      </w:r>
      <w:r w:rsidRPr="0090709A">
        <w:rPr>
          <w:rFonts w:ascii="Browallia New" w:hAnsi="Browallia New" w:cs="Browallia New"/>
          <w:b/>
          <w:bCs/>
          <w:sz w:val="28"/>
        </w:rPr>
        <w:lastRenderedPageBreak/>
        <w:t>2</w:t>
      </w:r>
      <w:r w:rsidRPr="0090709A">
        <w:rPr>
          <w:rFonts w:ascii="Browallia New" w:hAnsi="Browallia New" w:cs="Browallia New"/>
          <w:b/>
          <w:bCs/>
          <w:sz w:val="28"/>
          <w:cs/>
        </w:rPr>
        <w:t>2</w:t>
      </w:r>
      <w:r w:rsidRPr="0090709A">
        <w:rPr>
          <w:rFonts w:ascii="Browallia New" w:hAnsi="Browallia New" w:cs="Browallia New"/>
          <w:b/>
          <w:bCs/>
          <w:sz w:val="28"/>
        </w:rPr>
        <w:t>.</w:t>
      </w:r>
      <w:r w:rsidRPr="0090709A">
        <w:rPr>
          <w:rFonts w:ascii="Browallia New" w:hAnsi="Browallia New" w:cs="Browallia New"/>
          <w:b/>
          <w:bCs/>
          <w:sz w:val="28"/>
        </w:rPr>
        <w:tab/>
      </w:r>
      <w:r w:rsidRPr="0090709A">
        <w:rPr>
          <w:rFonts w:ascii="Browallia New" w:eastAsia="Times New Roman" w:hAnsi="Browallia New" w:cs="Browallia New"/>
          <w:b/>
          <w:bCs/>
          <w:sz w:val="28"/>
          <w:cs/>
        </w:rPr>
        <w:t>เครื่องมือทางการเงิน</w:t>
      </w:r>
      <w:r w:rsidRPr="0090709A">
        <w:rPr>
          <w:rFonts w:ascii="Browallia New" w:eastAsia="Times New Roman" w:hAnsi="Browallia New" w:cs="Browallia New"/>
          <w:b/>
          <w:bCs/>
          <w:sz w:val="28"/>
        </w:rPr>
        <w:t xml:space="preserve"> </w:t>
      </w:r>
      <w:r w:rsidRPr="0090709A">
        <w:rPr>
          <w:rFonts w:ascii="Browallia New" w:eastAsia="Times New Roman" w:hAnsi="Browallia New" w:cs="Browallia New"/>
          <w:b/>
          <w:bCs/>
          <w:sz w:val="28"/>
          <w:cs/>
        </w:rPr>
        <w:t>(ต่อ)</w:t>
      </w:r>
    </w:p>
    <w:p w14:paraId="2F771ED0" w14:textId="77777777" w:rsidR="007F3CF8" w:rsidRPr="0090709A" w:rsidRDefault="007F3CF8" w:rsidP="007F3CF8">
      <w:pPr>
        <w:pStyle w:val="NoSpacing"/>
        <w:spacing w:after="120"/>
        <w:jc w:val="both"/>
        <w:rPr>
          <w:rFonts w:ascii="Browallia New" w:hAnsi="Browallia New" w:cs="Browallia New"/>
          <w:sz w:val="28"/>
          <w:cs/>
        </w:rPr>
      </w:pPr>
      <w:r w:rsidRPr="0090709A">
        <w:rPr>
          <w:rFonts w:ascii="Browallia New" w:hAnsi="Browallia New" w:cs="Browallia New"/>
          <w:sz w:val="28"/>
          <w:cs/>
        </w:rPr>
        <w:t>22.4</w:t>
      </w:r>
      <w:r w:rsidRPr="0090709A">
        <w:rPr>
          <w:rFonts w:ascii="Browallia New" w:hAnsi="Browallia New" w:cs="Browallia New"/>
          <w:sz w:val="28"/>
          <w:cs/>
        </w:rPr>
        <w:tab/>
        <w:t>ความเสี่ยงด้านตลาด</w:t>
      </w:r>
      <w:r w:rsidRPr="0090709A">
        <w:rPr>
          <w:rFonts w:ascii="Browallia New" w:hAnsi="Browallia New" w:cs="Browallia New"/>
          <w:sz w:val="28"/>
        </w:rPr>
        <w:t xml:space="preserve"> </w:t>
      </w:r>
      <w:r w:rsidRPr="0090709A">
        <w:rPr>
          <w:rFonts w:ascii="Browallia New" w:hAnsi="Browallia New" w:cs="Browallia New"/>
          <w:sz w:val="28"/>
          <w:cs/>
        </w:rPr>
        <w:t>(ต่อ)</w:t>
      </w:r>
    </w:p>
    <w:p w14:paraId="5511237D" w14:textId="07E5CB7C" w:rsidR="000A0F7D" w:rsidRPr="0090709A" w:rsidRDefault="000A0F7D" w:rsidP="000A0F7D">
      <w:pPr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>2</w:t>
      </w:r>
      <w:r w:rsidR="006D1136" w:rsidRPr="0090709A">
        <w:rPr>
          <w:rFonts w:ascii="Browallia New" w:hAnsi="Browallia New" w:cs="Browallia New"/>
          <w:sz w:val="28"/>
          <w:cs/>
        </w:rPr>
        <w:t>2</w:t>
      </w:r>
      <w:r w:rsidRPr="0090709A">
        <w:rPr>
          <w:rFonts w:ascii="Browallia New" w:hAnsi="Browallia New" w:cs="Browallia New"/>
          <w:sz w:val="28"/>
        </w:rPr>
        <w:t>.4.2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ความเสี่ยงจากอัตราดอกเบี้ย</w:t>
      </w:r>
    </w:p>
    <w:p w14:paraId="0D8B50F9" w14:textId="6BD23652" w:rsidR="000A0F7D" w:rsidRPr="0090709A" w:rsidRDefault="00373863" w:rsidP="000A0F7D">
      <w:pPr>
        <w:overflowPunct w:val="0"/>
        <w:autoSpaceDE w:val="0"/>
        <w:autoSpaceDN w:val="0"/>
        <w:adjustRightInd w:val="0"/>
        <w:spacing w:after="120" w:line="240" w:lineRule="auto"/>
        <w:ind w:left="720"/>
        <w:jc w:val="both"/>
        <w:textAlignment w:val="baseline"/>
        <w:rPr>
          <w:rFonts w:ascii="Browallia New" w:hAnsi="Browallia New" w:cs="Browallia New"/>
          <w:sz w:val="28"/>
          <w:cs/>
        </w:rPr>
      </w:pPr>
      <w:r w:rsidRPr="0090709A">
        <w:rPr>
          <w:rFonts w:ascii="Browallia New" w:hAnsi="Browallia New" w:cs="Browallia New"/>
          <w:sz w:val="28"/>
          <w:cs/>
        </w:rPr>
        <w:t>กลุ่มบริษัท</w:t>
      </w:r>
      <w:r w:rsidR="000A0F7D" w:rsidRPr="0090709A">
        <w:rPr>
          <w:rFonts w:ascii="Browallia New" w:hAnsi="Browallia New" w:cs="Browallia New"/>
          <w:sz w:val="28"/>
          <w:cs/>
        </w:rPr>
        <w:t>มีความเสี่ยงจากอัตราดอกเบี้ยที่สำคัญอันเกี่ยวเนื่องกับเงินฝากธนาคาร เงินให้กู้ยืมระยะสั้นและระยะยาว เงินกู้ยืมระยะสั้น สินทรัพย์ทางการเงินและหนี้สินทางการเงินของ</w:t>
      </w:r>
      <w:r w:rsidRPr="0090709A">
        <w:rPr>
          <w:rFonts w:ascii="Browallia New" w:hAnsi="Browallia New" w:cs="Browallia New"/>
          <w:sz w:val="28"/>
          <w:cs/>
        </w:rPr>
        <w:t>กลุ่มบริษัท</w:t>
      </w:r>
      <w:r w:rsidR="000A0F7D" w:rsidRPr="0090709A">
        <w:rPr>
          <w:rFonts w:ascii="Browallia New" w:hAnsi="Browallia New" w:cs="Browallia New"/>
          <w:sz w:val="28"/>
          <w:cs/>
        </w:rPr>
        <w:t>ส่วนใหญ่มีอัตรา</w:t>
      </w:r>
      <w:r w:rsidR="000A0F7D" w:rsidRPr="0090709A">
        <w:rPr>
          <w:rFonts w:ascii="Browallia New" w:hAnsi="Browallia New" w:cs="Browallia New"/>
          <w:spacing w:val="-6"/>
          <w:sz w:val="28"/>
          <w:cs/>
        </w:rPr>
        <w:t>ดอกเบี้ยที่ปรับขึ้นลงตามอัตราตลาดหรือมีอัตราดอกเบี้ยคงที่ซึ่งใกล้เคียงกับอัตราตลาด ซึ่งความผันผวนจากอัตราดอกเบี้ย</w:t>
      </w:r>
      <w:r w:rsidR="000A0F7D" w:rsidRPr="0090709A">
        <w:rPr>
          <w:rFonts w:ascii="Browallia New" w:hAnsi="Browallia New" w:cs="Browallia New"/>
          <w:sz w:val="28"/>
          <w:cs/>
        </w:rPr>
        <w:t>อาจส่งผลกระทบต่อผลประกอบการทางการเงินของ</w:t>
      </w:r>
      <w:r w:rsidRPr="0090709A">
        <w:rPr>
          <w:rFonts w:ascii="Browallia New" w:hAnsi="Browallia New" w:cs="Browallia New"/>
          <w:sz w:val="28"/>
          <w:cs/>
        </w:rPr>
        <w:t>กลุ่มบริษัท</w:t>
      </w:r>
    </w:p>
    <w:p w14:paraId="34AE1CC6" w14:textId="28DF9F8C" w:rsidR="000A0F7D" w:rsidRPr="0090709A" w:rsidRDefault="00373863" w:rsidP="00710174">
      <w:pPr>
        <w:overflowPunct w:val="0"/>
        <w:autoSpaceDE w:val="0"/>
        <w:autoSpaceDN w:val="0"/>
        <w:adjustRightInd w:val="0"/>
        <w:spacing w:after="100" w:line="240" w:lineRule="auto"/>
        <w:ind w:left="720"/>
        <w:jc w:val="both"/>
        <w:textAlignment w:val="baselin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กลุ่</w:t>
      </w:r>
      <w:r w:rsidRPr="0090709A">
        <w:rPr>
          <w:rFonts w:ascii="Browallia New" w:hAnsi="Browallia New" w:cs="Browallia New"/>
          <w:spacing w:val="4"/>
          <w:sz w:val="28"/>
          <w:cs/>
        </w:rPr>
        <w:t>มบริษัท</w:t>
      </w:r>
      <w:r w:rsidR="000A0F7D" w:rsidRPr="0090709A">
        <w:rPr>
          <w:rFonts w:ascii="Browallia New" w:hAnsi="Browallia New" w:cs="Browallia New"/>
          <w:spacing w:val="4"/>
          <w:sz w:val="28"/>
          <w:cs/>
        </w:rPr>
        <w:t>บริหารความเสี่ยงจากอัตราดอกเบี้ยโดยการจัดหาเงินกู้ยืมที่มีทั้งอัตราดอกเบี้ยตามอัตราคงที่และอัตรา</w:t>
      </w:r>
      <w:r w:rsidR="000A0F7D" w:rsidRPr="0090709A">
        <w:rPr>
          <w:rFonts w:ascii="Browallia New" w:hAnsi="Browallia New" w:cs="Browallia New"/>
          <w:sz w:val="28"/>
          <w:cs/>
        </w:rPr>
        <w:t>ดอกเบี้ยตามอัตราผันแปรในสัดส่วนที่เหมาะสม โดย</w:t>
      </w:r>
      <w:r w:rsidRPr="0090709A">
        <w:rPr>
          <w:rFonts w:ascii="Browallia New" w:hAnsi="Browallia New" w:cs="Browallia New"/>
          <w:sz w:val="28"/>
          <w:cs/>
        </w:rPr>
        <w:t>กลุ่มบริษัท</w:t>
      </w:r>
      <w:r w:rsidR="000A0F7D" w:rsidRPr="0090709A">
        <w:rPr>
          <w:rFonts w:ascii="Browallia New" w:hAnsi="Browallia New" w:cs="Browallia New"/>
          <w:sz w:val="28"/>
          <w:cs/>
        </w:rPr>
        <w:t>มีนโยบายในการรักษาสมดุลระหว่างแหล่งที่มากับการใช้เงินทุนโดยหนี้สินทางการเงินส่วนใหญ่มีอัตราดอกเบี้ยตามอัตราคงที่</w:t>
      </w:r>
    </w:p>
    <w:p w14:paraId="1692BA3D" w14:textId="0EF5B773" w:rsidR="00756B3C" w:rsidRPr="0090709A" w:rsidRDefault="000A0F7D" w:rsidP="00710174">
      <w:pPr>
        <w:overflowPunct w:val="0"/>
        <w:autoSpaceDE w:val="0"/>
        <w:autoSpaceDN w:val="0"/>
        <w:adjustRightInd w:val="0"/>
        <w:spacing w:after="60" w:line="240" w:lineRule="auto"/>
        <w:ind w:left="720"/>
        <w:jc w:val="both"/>
        <w:textAlignment w:val="baseline"/>
        <w:rPr>
          <w:rFonts w:ascii="Browallia New" w:hAnsi="Browallia New" w:cs="Browallia New"/>
          <w:spacing w:val="4"/>
          <w:sz w:val="28"/>
          <w:cs/>
        </w:rPr>
      </w:pPr>
      <w:r w:rsidRPr="0090709A">
        <w:rPr>
          <w:rFonts w:ascii="Browallia New" w:hAnsi="Browallia New" w:cs="Browallia New"/>
          <w:spacing w:val="4"/>
          <w:sz w:val="28"/>
          <w:cs/>
        </w:rPr>
        <w:t xml:space="preserve">ณ วันที่ </w:t>
      </w:r>
      <w:r w:rsidRPr="0090709A">
        <w:rPr>
          <w:rFonts w:ascii="Browallia New" w:hAnsi="Browallia New" w:cs="Browallia New"/>
          <w:spacing w:val="4"/>
          <w:sz w:val="28"/>
        </w:rPr>
        <w:t xml:space="preserve">31 </w:t>
      </w:r>
      <w:r w:rsidRPr="0090709A">
        <w:rPr>
          <w:rFonts w:ascii="Browallia New" w:hAnsi="Browallia New" w:cs="Browallia New"/>
          <w:spacing w:val="4"/>
          <w:sz w:val="28"/>
          <w:cs/>
        </w:rPr>
        <w:t xml:space="preserve">ธันวาคม </w:t>
      </w:r>
      <w:r w:rsidRPr="0090709A">
        <w:rPr>
          <w:rFonts w:ascii="Browallia New" w:hAnsi="Browallia New" w:cs="Browallia New"/>
          <w:spacing w:val="4"/>
          <w:sz w:val="28"/>
        </w:rPr>
        <w:t>256</w:t>
      </w:r>
      <w:r w:rsidR="00576EC8" w:rsidRPr="0090709A">
        <w:rPr>
          <w:rFonts w:ascii="Browallia New" w:hAnsi="Browallia New" w:cs="Browallia New"/>
          <w:spacing w:val="4"/>
          <w:sz w:val="28"/>
        </w:rPr>
        <w:t>8</w:t>
      </w:r>
      <w:r w:rsidRPr="0090709A">
        <w:rPr>
          <w:rFonts w:ascii="Browallia New" w:hAnsi="Browallia New" w:cs="Browallia New"/>
          <w:spacing w:val="4"/>
          <w:sz w:val="28"/>
        </w:rPr>
        <w:t xml:space="preserve"> </w:t>
      </w:r>
      <w:r w:rsidRPr="0090709A">
        <w:rPr>
          <w:rFonts w:ascii="Browallia New" w:hAnsi="Browallia New" w:cs="Browallia New"/>
          <w:spacing w:val="4"/>
          <w:sz w:val="28"/>
          <w:cs/>
        </w:rPr>
        <w:t xml:space="preserve">และ </w:t>
      </w:r>
      <w:r w:rsidRPr="0090709A">
        <w:rPr>
          <w:rFonts w:ascii="Browallia New" w:hAnsi="Browallia New" w:cs="Browallia New"/>
          <w:spacing w:val="4"/>
          <w:sz w:val="28"/>
        </w:rPr>
        <w:t>256</w:t>
      </w:r>
      <w:r w:rsidR="00576EC8" w:rsidRPr="0090709A">
        <w:rPr>
          <w:rFonts w:ascii="Browallia New" w:hAnsi="Browallia New" w:cs="Browallia New"/>
          <w:spacing w:val="4"/>
          <w:sz w:val="28"/>
        </w:rPr>
        <w:t>7</w:t>
      </w:r>
      <w:r w:rsidRPr="0090709A">
        <w:rPr>
          <w:rFonts w:ascii="Browallia New" w:hAnsi="Browallia New" w:cs="Browallia New"/>
          <w:spacing w:val="4"/>
          <w:sz w:val="28"/>
        </w:rPr>
        <w:t xml:space="preserve"> </w:t>
      </w:r>
      <w:r w:rsidRPr="0090709A">
        <w:rPr>
          <w:rFonts w:ascii="Browallia New" w:hAnsi="Browallia New" w:cs="Browallia New"/>
          <w:spacing w:val="4"/>
          <w:sz w:val="28"/>
          <w:cs/>
        </w:rPr>
        <w:t>สินทรัพย์ทางการเงินและหนี้สินทางการเงินที่มีอัตราดอกเบี้ย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</w:t>
      </w:r>
      <w:r w:rsidRPr="0090709A">
        <w:rPr>
          <w:rFonts w:ascii="Browallia New" w:hAnsi="Browallia New" w:cs="Browallia New"/>
          <w:sz w:val="28"/>
          <w:cs/>
        </w:rPr>
        <w:t>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</w:t>
      </w:r>
      <w:r w:rsidRPr="0090709A">
        <w:rPr>
          <w:rFonts w:ascii="Browallia New" w:hAnsi="Browallia New" w:cs="Browallia New"/>
          <w:spacing w:val="4"/>
          <w:sz w:val="28"/>
          <w:cs/>
        </w:rPr>
        <w:t xml:space="preserve"> ได้ดังนี้</w:t>
      </w:r>
    </w:p>
    <w:p w14:paraId="15FF75A1" w14:textId="038B6264" w:rsidR="000A0F7D" w:rsidRPr="0090709A" w:rsidRDefault="00373863" w:rsidP="000A0F7D">
      <w:pPr>
        <w:tabs>
          <w:tab w:val="left" w:pos="709"/>
        </w:tabs>
        <w:overflowPunct w:val="0"/>
        <w:autoSpaceDE w:val="0"/>
        <w:autoSpaceDN w:val="0"/>
        <w:adjustRightInd w:val="0"/>
        <w:spacing w:after="40" w:line="240" w:lineRule="auto"/>
        <w:ind w:left="709"/>
        <w:textAlignment w:val="baselin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กลุ่มบริษัท</w:t>
      </w:r>
      <w:r w:rsidR="000A0F7D" w:rsidRPr="0090709A">
        <w:rPr>
          <w:rFonts w:ascii="Browallia New" w:hAnsi="Browallia New" w:cs="Browallia New"/>
          <w:sz w:val="28"/>
          <w:cs/>
        </w:rPr>
        <w:t>มีสินทรัพย์และหนี้สินทางการเงินที่สำคัญจัดประเภทตามอัตราดอกเบี้ยได้ ดังนี้</w:t>
      </w:r>
    </w:p>
    <w:tbl>
      <w:tblPr>
        <w:tblW w:w="9498" w:type="dxa"/>
        <w:tblInd w:w="567" w:type="dxa"/>
        <w:tblLook w:val="04A0" w:firstRow="1" w:lastRow="0" w:firstColumn="1" w:lastColumn="0" w:noHBand="0" w:noVBand="1"/>
      </w:tblPr>
      <w:tblGrid>
        <w:gridCol w:w="3141"/>
        <w:gridCol w:w="990"/>
        <w:gridCol w:w="1080"/>
        <w:gridCol w:w="1170"/>
        <w:gridCol w:w="990"/>
        <w:gridCol w:w="968"/>
        <w:gridCol w:w="1159"/>
      </w:tblGrid>
      <w:tr w:rsidR="007007A7" w:rsidRPr="0090709A" w14:paraId="061EA062" w14:textId="77777777" w:rsidTr="00B767FD">
        <w:trPr>
          <w:trHeight w:val="330"/>
        </w:trPr>
        <w:tc>
          <w:tcPr>
            <w:tcW w:w="3141" w:type="dxa"/>
            <w:noWrap/>
            <w:vAlign w:val="bottom"/>
            <w:hideMark/>
          </w:tcPr>
          <w:p w14:paraId="552585AD" w14:textId="77777777" w:rsidR="007007A7" w:rsidRPr="0090709A" w:rsidRDefault="007007A7" w:rsidP="00B767FD">
            <w:pPr>
              <w:spacing w:after="0" w:line="30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57" w:type="dxa"/>
            <w:gridSpan w:val="6"/>
            <w:noWrap/>
            <w:vAlign w:val="center"/>
            <w:hideMark/>
          </w:tcPr>
          <w:p w14:paraId="1B863151" w14:textId="77777777" w:rsidR="007007A7" w:rsidRPr="0090709A" w:rsidRDefault="007007A7" w:rsidP="00B767FD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งบการเงินรวม ณ วันที่ 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31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 ธันวาคม 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2568</w:t>
            </w:r>
          </w:p>
        </w:tc>
      </w:tr>
      <w:tr w:rsidR="007007A7" w:rsidRPr="0090709A" w14:paraId="542284F2" w14:textId="77777777" w:rsidTr="00B767FD">
        <w:trPr>
          <w:trHeight w:val="70"/>
        </w:trPr>
        <w:tc>
          <w:tcPr>
            <w:tcW w:w="3141" w:type="dxa"/>
            <w:noWrap/>
            <w:vAlign w:val="bottom"/>
          </w:tcPr>
          <w:p w14:paraId="5FFB8CAB" w14:textId="77777777" w:rsidR="007007A7" w:rsidRPr="0090709A" w:rsidRDefault="007007A7" w:rsidP="00B767FD">
            <w:pPr>
              <w:spacing w:after="0" w:line="30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98" w:type="dxa"/>
            <w:gridSpan w:val="5"/>
            <w:noWrap/>
            <w:vAlign w:val="center"/>
          </w:tcPr>
          <w:p w14:paraId="50505762" w14:textId="77777777" w:rsidR="007007A7" w:rsidRPr="0090709A" w:rsidRDefault="007007A7" w:rsidP="00B767FD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หน่วย : พันบาท</w:t>
            </w:r>
          </w:p>
        </w:tc>
        <w:tc>
          <w:tcPr>
            <w:tcW w:w="1159" w:type="dxa"/>
            <w:vAlign w:val="center"/>
          </w:tcPr>
          <w:p w14:paraId="35352D95" w14:textId="77777777" w:rsidR="007007A7" w:rsidRPr="0090709A" w:rsidRDefault="007007A7" w:rsidP="00B767FD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ร้อยละ (ต่อปี)</w:t>
            </w:r>
          </w:p>
        </w:tc>
      </w:tr>
      <w:tr w:rsidR="007007A7" w:rsidRPr="0090709A" w14:paraId="31C48AD4" w14:textId="77777777" w:rsidTr="00B767FD">
        <w:trPr>
          <w:trHeight w:val="55"/>
        </w:trPr>
        <w:tc>
          <w:tcPr>
            <w:tcW w:w="3141" w:type="dxa"/>
            <w:noWrap/>
            <w:vAlign w:val="bottom"/>
            <w:hideMark/>
          </w:tcPr>
          <w:p w14:paraId="4B530D42" w14:textId="77777777" w:rsidR="007007A7" w:rsidRPr="0090709A" w:rsidRDefault="007007A7" w:rsidP="00B767FD">
            <w:pPr>
              <w:spacing w:after="0" w:line="300" w:lineRule="exac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2070" w:type="dxa"/>
            <w:gridSpan w:val="2"/>
            <w:noWrap/>
            <w:vAlign w:val="center"/>
            <w:hideMark/>
          </w:tcPr>
          <w:p w14:paraId="4C30728B" w14:textId="77777777" w:rsidR="007007A7" w:rsidRPr="0090709A" w:rsidRDefault="007007A7" w:rsidP="00B767FD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170" w:type="dxa"/>
            <w:noWrap/>
            <w:vAlign w:val="center"/>
            <w:hideMark/>
          </w:tcPr>
          <w:p w14:paraId="79A728F7" w14:textId="77777777" w:rsidR="007007A7" w:rsidRPr="0090709A" w:rsidRDefault="007007A7" w:rsidP="00B767FD">
            <w:pP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990" w:type="dxa"/>
            <w:noWrap/>
            <w:vAlign w:val="center"/>
            <w:hideMark/>
          </w:tcPr>
          <w:p w14:paraId="1CDB9035" w14:textId="77777777" w:rsidR="007007A7" w:rsidRPr="0090709A" w:rsidRDefault="007007A7" w:rsidP="00B767FD">
            <w:pPr>
              <w:spacing w:after="0" w:line="300" w:lineRule="exac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68" w:type="dxa"/>
            <w:noWrap/>
            <w:vAlign w:val="bottom"/>
            <w:hideMark/>
          </w:tcPr>
          <w:p w14:paraId="2E37FA20" w14:textId="77777777" w:rsidR="007007A7" w:rsidRPr="0090709A" w:rsidRDefault="007007A7" w:rsidP="00B767FD">
            <w:pPr>
              <w:spacing w:after="0" w:line="300" w:lineRule="exac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9" w:type="dxa"/>
            <w:noWrap/>
            <w:vAlign w:val="center"/>
            <w:hideMark/>
          </w:tcPr>
          <w:p w14:paraId="3483724C" w14:textId="77777777" w:rsidR="007007A7" w:rsidRPr="0090709A" w:rsidRDefault="007007A7" w:rsidP="00B767FD">
            <w:pPr>
              <w:spacing w:after="0" w:line="300" w:lineRule="exac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007A7" w:rsidRPr="0090709A" w14:paraId="29B369CB" w14:textId="77777777" w:rsidTr="00B767FD">
        <w:trPr>
          <w:trHeight w:val="55"/>
        </w:trPr>
        <w:tc>
          <w:tcPr>
            <w:tcW w:w="3141" w:type="dxa"/>
            <w:noWrap/>
            <w:vAlign w:val="bottom"/>
            <w:hideMark/>
          </w:tcPr>
          <w:p w14:paraId="5C0EA9DA" w14:textId="77777777" w:rsidR="007007A7" w:rsidRPr="0090709A" w:rsidRDefault="007007A7" w:rsidP="00B767FD">
            <w:pPr>
              <w:spacing w:after="0" w:line="300" w:lineRule="exac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noWrap/>
            <w:vAlign w:val="bottom"/>
            <w:hideMark/>
          </w:tcPr>
          <w:p w14:paraId="3996EAEF" w14:textId="77777777" w:rsidR="007007A7" w:rsidRPr="0090709A" w:rsidRDefault="007007A7" w:rsidP="00B767FD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ภายใน 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6DBFAB63" w14:textId="77777777" w:rsidR="007007A7" w:rsidRPr="0090709A" w:rsidRDefault="007007A7" w:rsidP="00B767FD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มากกว่า </w:t>
            </w:r>
          </w:p>
          <w:p w14:paraId="6D1EE9A0" w14:textId="77777777" w:rsidR="007007A7" w:rsidRPr="0090709A" w:rsidRDefault="007007A7" w:rsidP="00B767FD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1 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ปี ถึง 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5 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ปี</w:t>
            </w:r>
          </w:p>
        </w:tc>
        <w:tc>
          <w:tcPr>
            <w:tcW w:w="1170" w:type="dxa"/>
            <w:vAlign w:val="bottom"/>
            <w:hideMark/>
          </w:tcPr>
          <w:p w14:paraId="55F59848" w14:textId="77777777" w:rsidR="007007A7" w:rsidRPr="0090709A" w:rsidRDefault="007007A7" w:rsidP="00B767FD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ปรับขึ้นลงตามราคาตลาด</w:t>
            </w:r>
          </w:p>
        </w:tc>
        <w:tc>
          <w:tcPr>
            <w:tcW w:w="990" w:type="dxa"/>
            <w:noWrap/>
            <w:vAlign w:val="bottom"/>
            <w:hideMark/>
          </w:tcPr>
          <w:p w14:paraId="49DFF76B" w14:textId="77777777" w:rsidR="007007A7" w:rsidRPr="0090709A" w:rsidRDefault="007007A7" w:rsidP="00B767FD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ไม่มีอัตราดอกเบี้ย</w:t>
            </w:r>
          </w:p>
        </w:tc>
        <w:tc>
          <w:tcPr>
            <w:tcW w:w="968" w:type="dxa"/>
            <w:noWrap/>
            <w:vAlign w:val="bottom"/>
            <w:hideMark/>
          </w:tcPr>
          <w:p w14:paraId="3023A7FA" w14:textId="77777777" w:rsidR="007007A7" w:rsidRPr="0090709A" w:rsidRDefault="007007A7" w:rsidP="00B767FD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รวม</w:t>
            </w:r>
          </w:p>
        </w:tc>
        <w:tc>
          <w:tcPr>
            <w:tcW w:w="1159" w:type="dxa"/>
            <w:vAlign w:val="bottom"/>
            <w:hideMark/>
          </w:tcPr>
          <w:p w14:paraId="62EFEF12" w14:textId="77777777" w:rsidR="007007A7" w:rsidRPr="0090709A" w:rsidRDefault="007007A7" w:rsidP="00B767FD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อัตราดอกเบี้ยที่แท้จริง</w:t>
            </w:r>
          </w:p>
        </w:tc>
      </w:tr>
      <w:tr w:rsidR="007007A7" w:rsidRPr="0090709A" w14:paraId="29211591" w14:textId="77777777" w:rsidTr="00B767FD">
        <w:trPr>
          <w:trHeight w:val="57"/>
        </w:trPr>
        <w:tc>
          <w:tcPr>
            <w:tcW w:w="3141" w:type="dxa"/>
            <w:noWrap/>
            <w:vAlign w:val="center"/>
            <w:hideMark/>
          </w:tcPr>
          <w:p w14:paraId="62EE6BEF" w14:textId="77777777" w:rsidR="007007A7" w:rsidRPr="0090709A" w:rsidRDefault="007007A7" w:rsidP="00B767FD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990" w:type="dxa"/>
            <w:noWrap/>
            <w:vAlign w:val="bottom"/>
          </w:tcPr>
          <w:p w14:paraId="6FAF8BD5" w14:textId="77777777" w:rsidR="007007A7" w:rsidRPr="0090709A" w:rsidRDefault="007007A7" w:rsidP="00B767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080" w:type="dxa"/>
            <w:noWrap/>
            <w:vAlign w:val="bottom"/>
          </w:tcPr>
          <w:p w14:paraId="3C946CAE" w14:textId="77777777" w:rsidR="007007A7" w:rsidRPr="0090709A" w:rsidRDefault="007007A7" w:rsidP="00B767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170" w:type="dxa"/>
            <w:noWrap/>
            <w:vAlign w:val="bottom"/>
          </w:tcPr>
          <w:p w14:paraId="251A2442" w14:textId="77777777" w:rsidR="007007A7" w:rsidRPr="0090709A" w:rsidRDefault="007007A7" w:rsidP="00B767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90" w:type="dxa"/>
            <w:noWrap/>
            <w:vAlign w:val="bottom"/>
            <w:hideMark/>
          </w:tcPr>
          <w:p w14:paraId="76EDB1AB" w14:textId="77777777" w:rsidR="007007A7" w:rsidRPr="0090709A" w:rsidRDefault="007007A7" w:rsidP="00B767FD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68" w:type="dxa"/>
            <w:noWrap/>
            <w:vAlign w:val="bottom"/>
            <w:hideMark/>
          </w:tcPr>
          <w:p w14:paraId="17C5E815" w14:textId="77777777" w:rsidR="007007A7" w:rsidRPr="0090709A" w:rsidRDefault="007007A7" w:rsidP="00B767FD">
            <w:pPr>
              <w:spacing w:after="0" w:line="240" w:lineRule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9" w:type="dxa"/>
            <w:noWrap/>
            <w:vAlign w:val="bottom"/>
            <w:hideMark/>
          </w:tcPr>
          <w:p w14:paraId="1E6523F4" w14:textId="77777777" w:rsidR="007007A7" w:rsidRPr="0090709A" w:rsidRDefault="007007A7" w:rsidP="00B767FD">
            <w:pPr>
              <w:spacing w:after="0" w:line="240" w:lineRule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007A7" w:rsidRPr="0090709A" w14:paraId="3E9E3E1B" w14:textId="77777777" w:rsidTr="007328B5">
        <w:trPr>
          <w:trHeight w:val="55"/>
        </w:trPr>
        <w:tc>
          <w:tcPr>
            <w:tcW w:w="3141" w:type="dxa"/>
            <w:noWrap/>
            <w:vAlign w:val="center"/>
            <w:hideMark/>
          </w:tcPr>
          <w:p w14:paraId="754531EA" w14:textId="77777777" w:rsidR="007007A7" w:rsidRPr="0090709A" w:rsidRDefault="007007A7" w:rsidP="00B767FD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noWrap/>
            <w:vAlign w:val="bottom"/>
          </w:tcPr>
          <w:p w14:paraId="7A98E0D4" w14:textId="58A3A432" w:rsidR="007007A7" w:rsidRPr="0090709A" w:rsidRDefault="007328B5" w:rsidP="00B767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55F62AE9" w14:textId="18DEEC75" w:rsidR="007007A7" w:rsidRPr="0090709A" w:rsidRDefault="007328B5" w:rsidP="00B767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noWrap/>
            <w:vAlign w:val="bottom"/>
          </w:tcPr>
          <w:p w14:paraId="5FD91D43" w14:textId="79A6D951" w:rsidR="007007A7" w:rsidRPr="0090709A" w:rsidRDefault="004829BD" w:rsidP="00B767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149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,418</w:t>
            </w:r>
          </w:p>
        </w:tc>
        <w:tc>
          <w:tcPr>
            <w:tcW w:w="990" w:type="dxa"/>
            <w:noWrap/>
            <w:vAlign w:val="center"/>
          </w:tcPr>
          <w:p w14:paraId="27446D68" w14:textId="4F2CB100" w:rsidR="007007A7" w:rsidRPr="0090709A" w:rsidRDefault="004829BD" w:rsidP="00B767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33,495</w:t>
            </w:r>
          </w:p>
        </w:tc>
        <w:tc>
          <w:tcPr>
            <w:tcW w:w="968" w:type="dxa"/>
            <w:noWrap/>
            <w:vAlign w:val="center"/>
          </w:tcPr>
          <w:p w14:paraId="0725EF00" w14:textId="7AD057C9" w:rsidR="007007A7" w:rsidRPr="0090709A" w:rsidRDefault="0013277C" w:rsidP="00B767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182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913</w:t>
            </w:r>
          </w:p>
        </w:tc>
        <w:tc>
          <w:tcPr>
            <w:tcW w:w="1159" w:type="dxa"/>
            <w:noWrap/>
            <w:vAlign w:val="center"/>
          </w:tcPr>
          <w:p w14:paraId="554E79A9" w14:textId="3DA821B7" w:rsidR="007007A7" w:rsidRPr="0090709A" w:rsidRDefault="007328B5" w:rsidP="00B767FD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0.05 </w:t>
            </w:r>
            <w:r w:rsidR="009B6116"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</w:t>
            </w:r>
            <w:r w:rsidR="009B6116"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0.20</w:t>
            </w:r>
          </w:p>
        </w:tc>
      </w:tr>
      <w:tr w:rsidR="007007A7" w:rsidRPr="0090709A" w14:paraId="51872927" w14:textId="77777777" w:rsidTr="007328B5">
        <w:trPr>
          <w:trHeight w:val="55"/>
        </w:trPr>
        <w:tc>
          <w:tcPr>
            <w:tcW w:w="3141" w:type="dxa"/>
            <w:noWrap/>
            <w:vAlign w:val="center"/>
            <w:hideMark/>
          </w:tcPr>
          <w:p w14:paraId="57C1795C" w14:textId="77777777" w:rsidR="007007A7" w:rsidRPr="0090709A" w:rsidRDefault="007007A7" w:rsidP="00B767FD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noWrap/>
            <w:vAlign w:val="center"/>
          </w:tcPr>
          <w:p w14:paraId="34599950" w14:textId="3B21F343" w:rsidR="007007A7" w:rsidRPr="0090709A" w:rsidRDefault="007328B5" w:rsidP="00B767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noWrap/>
            <w:vAlign w:val="center"/>
          </w:tcPr>
          <w:p w14:paraId="6C5B5233" w14:textId="207E1201" w:rsidR="007007A7" w:rsidRPr="0090709A" w:rsidRDefault="007328B5" w:rsidP="00B767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noWrap/>
            <w:vAlign w:val="center"/>
          </w:tcPr>
          <w:p w14:paraId="066D5AF4" w14:textId="1F8580D7" w:rsidR="007007A7" w:rsidRPr="0090709A" w:rsidRDefault="007328B5" w:rsidP="00B767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noWrap/>
            <w:vAlign w:val="center"/>
          </w:tcPr>
          <w:p w14:paraId="2C46EFD3" w14:textId="03CC825B" w:rsidR="007007A7" w:rsidRPr="0090709A" w:rsidRDefault="004829BD" w:rsidP="00B767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16,978</w:t>
            </w:r>
          </w:p>
        </w:tc>
        <w:tc>
          <w:tcPr>
            <w:tcW w:w="968" w:type="dxa"/>
            <w:noWrap/>
            <w:vAlign w:val="center"/>
          </w:tcPr>
          <w:p w14:paraId="386B396F" w14:textId="2F1BB1D1" w:rsidR="007007A7" w:rsidRPr="0090709A" w:rsidRDefault="004829BD" w:rsidP="00B767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16,978</w:t>
            </w:r>
          </w:p>
        </w:tc>
        <w:tc>
          <w:tcPr>
            <w:tcW w:w="1159" w:type="dxa"/>
            <w:noWrap/>
            <w:vAlign w:val="center"/>
          </w:tcPr>
          <w:p w14:paraId="0487319E" w14:textId="57B1964D" w:rsidR="007007A7" w:rsidRPr="0090709A" w:rsidRDefault="004829BD" w:rsidP="00B767FD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  <w:tr w:rsidR="007007A7" w:rsidRPr="0090709A" w14:paraId="001BF5CE" w14:textId="77777777" w:rsidTr="007328B5">
        <w:trPr>
          <w:trHeight w:val="55"/>
        </w:trPr>
        <w:tc>
          <w:tcPr>
            <w:tcW w:w="3141" w:type="dxa"/>
            <w:noWrap/>
            <w:vAlign w:val="center"/>
          </w:tcPr>
          <w:p w14:paraId="2DE5801B" w14:textId="77777777" w:rsidR="007007A7" w:rsidRPr="0090709A" w:rsidRDefault="007007A7" w:rsidP="00B767FD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990" w:type="dxa"/>
            <w:noWrap/>
            <w:vAlign w:val="center"/>
          </w:tcPr>
          <w:p w14:paraId="58704C9F" w14:textId="3E421D4D" w:rsidR="007007A7" w:rsidRPr="0090709A" w:rsidRDefault="00B5430E" w:rsidP="00B767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2,</w:t>
            </w:r>
            <w:r w:rsidR="00720034"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331</w:t>
            </w:r>
          </w:p>
        </w:tc>
        <w:tc>
          <w:tcPr>
            <w:tcW w:w="1080" w:type="dxa"/>
            <w:noWrap/>
            <w:vAlign w:val="center"/>
          </w:tcPr>
          <w:p w14:paraId="67384E2B" w14:textId="5CD29791" w:rsidR="007007A7" w:rsidRPr="0090709A" w:rsidRDefault="00720034" w:rsidP="00B767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8</w:t>
            </w:r>
            <w:r w:rsidR="00B5430E"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8</w:t>
            </w:r>
            <w:r w:rsidR="00B5430E"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0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</w:p>
        </w:tc>
        <w:tc>
          <w:tcPr>
            <w:tcW w:w="1170" w:type="dxa"/>
            <w:noWrap/>
            <w:vAlign w:val="center"/>
          </w:tcPr>
          <w:p w14:paraId="761BC2BA" w14:textId="5FAC6EBA" w:rsidR="007007A7" w:rsidRPr="0090709A" w:rsidRDefault="007328B5" w:rsidP="00B767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noWrap/>
            <w:vAlign w:val="center"/>
          </w:tcPr>
          <w:p w14:paraId="220A441F" w14:textId="7520BF5E" w:rsidR="007007A7" w:rsidRPr="0090709A" w:rsidRDefault="007328B5" w:rsidP="00B767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68" w:type="dxa"/>
            <w:noWrap/>
            <w:vAlign w:val="center"/>
          </w:tcPr>
          <w:p w14:paraId="7EE4181F" w14:textId="5B1AF1AC" w:rsidR="007007A7" w:rsidRPr="0090709A" w:rsidRDefault="00720034" w:rsidP="00B767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11,133</w:t>
            </w:r>
          </w:p>
        </w:tc>
        <w:tc>
          <w:tcPr>
            <w:tcW w:w="1159" w:type="dxa"/>
            <w:noWrap/>
            <w:vAlign w:val="center"/>
          </w:tcPr>
          <w:p w14:paraId="0F7E6CAE" w14:textId="696A977A" w:rsidR="007007A7" w:rsidRPr="0090709A" w:rsidRDefault="00B5430E" w:rsidP="00B767FD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2.00 - 3.00</w:t>
            </w:r>
          </w:p>
        </w:tc>
      </w:tr>
      <w:tr w:rsidR="00B5430E" w:rsidRPr="0090709A" w14:paraId="52B10E20" w14:textId="77777777" w:rsidTr="007328B5">
        <w:trPr>
          <w:trHeight w:val="55"/>
        </w:trPr>
        <w:tc>
          <w:tcPr>
            <w:tcW w:w="3141" w:type="dxa"/>
            <w:noWrap/>
            <w:vAlign w:val="center"/>
          </w:tcPr>
          <w:p w14:paraId="4BB181DA" w14:textId="77777777" w:rsidR="00B5430E" w:rsidRPr="0090709A" w:rsidRDefault="00B5430E" w:rsidP="00B5430E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noWrap/>
            <w:vAlign w:val="center"/>
          </w:tcPr>
          <w:p w14:paraId="73CF73DE" w14:textId="27D519C8" w:rsidR="00B5430E" w:rsidRPr="0090709A" w:rsidRDefault="00B5430E" w:rsidP="00B5430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  <w:noWrap/>
            <w:vAlign w:val="center"/>
          </w:tcPr>
          <w:p w14:paraId="789CF48B" w14:textId="354AD943" w:rsidR="00B5430E" w:rsidRPr="0090709A" w:rsidRDefault="00B5430E" w:rsidP="00B5430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9,400</w:t>
            </w:r>
          </w:p>
        </w:tc>
        <w:tc>
          <w:tcPr>
            <w:tcW w:w="1170" w:type="dxa"/>
            <w:noWrap/>
            <w:vAlign w:val="center"/>
          </w:tcPr>
          <w:p w14:paraId="385E8417" w14:textId="137D9D62" w:rsidR="00B5430E" w:rsidRPr="0090709A" w:rsidRDefault="00B5430E" w:rsidP="00B5430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noWrap/>
            <w:vAlign w:val="center"/>
          </w:tcPr>
          <w:p w14:paraId="1CFE291E" w14:textId="3763046F" w:rsidR="00B5430E" w:rsidRPr="0090709A" w:rsidRDefault="00B5430E" w:rsidP="00B5430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2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78</w:t>
            </w:r>
          </w:p>
        </w:tc>
        <w:tc>
          <w:tcPr>
            <w:tcW w:w="968" w:type="dxa"/>
            <w:noWrap/>
            <w:vAlign w:val="center"/>
          </w:tcPr>
          <w:p w14:paraId="5D7C37AB" w14:textId="0AE33AB5" w:rsidR="00B5430E" w:rsidRPr="0090709A" w:rsidRDefault="00B5430E" w:rsidP="00B5430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9,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678</w:t>
            </w:r>
          </w:p>
        </w:tc>
        <w:tc>
          <w:tcPr>
            <w:tcW w:w="1159" w:type="dxa"/>
            <w:noWrap/>
            <w:vAlign w:val="center"/>
          </w:tcPr>
          <w:p w14:paraId="017077D0" w14:textId="3F492A41" w:rsidR="00B5430E" w:rsidRPr="0090709A" w:rsidRDefault="00B5430E" w:rsidP="00B5430E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1.90</w:t>
            </w:r>
          </w:p>
        </w:tc>
      </w:tr>
      <w:tr w:rsidR="007007A7" w:rsidRPr="0090709A" w14:paraId="56F8F565" w14:textId="77777777" w:rsidTr="007328B5">
        <w:trPr>
          <w:trHeight w:val="55"/>
        </w:trPr>
        <w:tc>
          <w:tcPr>
            <w:tcW w:w="3141" w:type="dxa"/>
            <w:noWrap/>
            <w:vAlign w:val="center"/>
            <w:hideMark/>
          </w:tcPr>
          <w:p w14:paraId="6D77B7DE" w14:textId="77777777" w:rsidR="007007A7" w:rsidRPr="0090709A" w:rsidRDefault="007007A7" w:rsidP="00B767FD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990" w:type="dxa"/>
            <w:noWrap/>
            <w:vAlign w:val="center"/>
          </w:tcPr>
          <w:p w14:paraId="24D5A793" w14:textId="77777777" w:rsidR="007007A7" w:rsidRPr="0090709A" w:rsidRDefault="007007A7" w:rsidP="00B767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noWrap/>
            <w:vAlign w:val="center"/>
          </w:tcPr>
          <w:p w14:paraId="338A89D8" w14:textId="77777777" w:rsidR="007007A7" w:rsidRPr="0090709A" w:rsidRDefault="007007A7" w:rsidP="00B767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70" w:type="dxa"/>
            <w:noWrap/>
            <w:vAlign w:val="center"/>
          </w:tcPr>
          <w:p w14:paraId="64D6FC55" w14:textId="77777777" w:rsidR="007007A7" w:rsidRPr="0090709A" w:rsidRDefault="007007A7" w:rsidP="00B767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990" w:type="dxa"/>
            <w:noWrap/>
            <w:vAlign w:val="center"/>
          </w:tcPr>
          <w:p w14:paraId="269B330E" w14:textId="77777777" w:rsidR="007007A7" w:rsidRPr="0090709A" w:rsidRDefault="007007A7" w:rsidP="00B767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968" w:type="dxa"/>
            <w:noWrap/>
            <w:vAlign w:val="center"/>
          </w:tcPr>
          <w:p w14:paraId="2B026253" w14:textId="77777777" w:rsidR="007007A7" w:rsidRPr="0090709A" w:rsidRDefault="007007A7" w:rsidP="00B767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59" w:type="dxa"/>
            <w:noWrap/>
            <w:vAlign w:val="center"/>
          </w:tcPr>
          <w:p w14:paraId="1582D383" w14:textId="77777777" w:rsidR="007007A7" w:rsidRPr="0090709A" w:rsidRDefault="007007A7" w:rsidP="00B767FD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</w:tr>
      <w:tr w:rsidR="007007A7" w:rsidRPr="0090709A" w14:paraId="69D4FE55" w14:textId="77777777" w:rsidTr="007328B5">
        <w:trPr>
          <w:trHeight w:val="55"/>
        </w:trPr>
        <w:tc>
          <w:tcPr>
            <w:tcW w:w="3141" w:type="dxa"/>
            <w:noWrap/>
            <w:vAlign w:val="center"/>
            <w:hideMark/>
          </w:tcPr>
          <w:p w14:paraId="27EB155C" w14:textId="77777777" w:rsidR="007007A7" w:rsidRPr="0090709A" w:rsidRDefault="007007A7" w:rsidP="00B767FD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noWrap/>
            <w:vAlign w:val="center"/>
          </w:tcPr>
          <w:p w14:paraId="009F32F5" w14:textId="0BEC4C4B" w:rsidR="007007A7" w:rsidRPr="0090709A" w:rsidRDefault="00B5430E" w:rsidP="00B767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noWrap/>
            <w:vAlign w:val="center"/>
          </w:tcPr>
          <w:p w14:paraId="76728DE2" w14:textId="03378E4D" w:rsidR="007007A7" w:rsidRPr="0090709A" w:rsidRDefault="00B5430E" w:rsidP="00B767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noWrap/>
            <w:vAlign w:val="center"/>
          </w:tcPr>
          <w:p w14:paraId="23BA0FBD" w14:textId="055AC42B" w:rsidR="007007A7" w:rsidRPr="0090709A" w:rsidRDefault="00B5430E" w:rsidP="00B767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noWrap/>
            <w:vAlign w:val="center"/>
          </w:tcPr>
          <w:p w14:paraId="33FA959C" w14:textId="6381D9D6" w:rsidR="007007A7" w:rsidRPr="0090709A" w:rsidRDefault="00B5430E" w:rsidP="00B767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9,011</w:t>
            </w:r>
          </w:p>
        </w:tc>
        <w:tc>
          <w:tcPr>
            <w:tcW w:w="968" w:type="dxa"/>
            <w:noWrap/>
            <w:vAlign w:val="center"/>
          </w:tcPr>
          <w:p w14:paraId="2F4A543F" w14:textId="761C12E2" w:rsidR="007007A7" w:rsidRPr="0090709A" w:rsidRDefault="00B5430E" w:rsidP="00B767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9,011</w:t>
            </w:r>
          </w:p>
        </w:tc>
        <w:tc>
          <w:tcPr>
            <w:tcW w:w="1159" w:type="dxa"/>
            <w:noWrap/>
            <w:vAlign w:val="center"/>
          </w:tcPr>
          <w:p w14:paraId="518EAECE" w14:textId="2E0D6169" w:rsidR="007007A7" w:rsidRPr="0090709A" w:rsidRDefault="00B5430E" w:rsidP="00B767FD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  <w:tr w:rsidR="007007A7" w:rsidRPr="0090709A" w14:paraId="790E1F0D" w14:textId="77777777" w:rsidTr="007328B5">
        <w:trPr>
          <w:trHeight w:val="55"/>
        </w:trPr>
        <w:tc>
          <w:tcPr>
            <w:tcW w:w="3141" w:type="dxa"/>
            <w:noWrap/>
            <w:vAlign w:val="center"/>
          </w:tcPr>
          <w:p w14:paraId="2B2DF97E" w14:textId="77777777" w:rsidR="007007A7" w:rsidRPr="0090709A" w:rsidRDefault="007007A7" w:rsidP="00B767FD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990" w:type="dxa"/>
            <w:noWrap/>
            <w:vAlign w:val="center"/>
          </w:tcPr>
          <w:p w14:paraId="1DC91EDB" w14:textId="45F677B8" w:rsidR="007007A7" w:rsidRPr="0090709A" w:rsidRDefault="007328B5" w:rsidP="00B767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3</w:t>
            </w:r>
            <w:r w:rsidR="00720034"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,822</w:t>
            </w:r>
          </w:p>
        </w:tc>
        <w:tc>
          <w:tcPr>
            <w:tcW w:w="1080" w:type="dxa"/>
            <w:noWrap/>
            <w:vAlign w:val="center"/>
          </w:tcPr>
          <w:p w14:paraId="47B1875B" w14:textId="696DCD6D" w:rsidR="007007A7" w:rsidRPr="0090709A" w:rsidRDefault="00710174" w:rsidP="00B767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31</w:t>
            </w:r>
          </w:p>
        </w:tc>
        <w:tc>
          <w:tcPr>
            <w:tcW w:w="1170" w:type="dxa"/>
            <w:noWrap/>
            <w:vAlign w:val="center"/>
          </w:tcPr>
          <w:p w14:paraId="00A2990F" w14:textId="045A6546" w:rsidR="007007A7" w:rsidRPr="0090709A" w:rsidRDefault="007328B5" w:rsidP="00B767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noWrap/>
            <w:vAlign w:val="center"/>
          </w:tcPr>
          <w:p w14:paraId="78D6969C" w14:textId="1CFEA122" w:rsidR="007007A7" w:rsidRPr="0090709A" w:rsidRDefault="009B6116" w:rsidP="00B767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68" w:type="dxa"/>
            <w:noWrap/>
            <w:vAlign w:val="center"/>
          </w:tcPr>
          <w:p w14:paraId="5B5CC76C" w14:textId="44B4BF72" w:rsidR="007007A7" w:rsidRPr="0090709A" w:rsidRDefault="00720034" w:rsidP="00B767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3,853</w:t>
            </w:r>
          </w:p>
        </w:tc>
        <w:tc>
          <w:tcPr>
            <w:tcW w:w="1159" w:type="dxa"/>
            <w:noWrap/>
            <w:vAlign w:val="center"/>
          </w:tcPr>
          <w:p w14:paraId="115B5D11" w14:textId="35FC71F2" w:rsidR="007007A7" w:rsidRPr="0090709A" w:rsidRDefault="007328B5" w:rsidP="00B767FD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3.07 - 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7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.00</w:t>
            </w:r>
          </w:p>
        </w:tc>
      </w:tr>
    </w:tbl>
    <w:p w14:paraId="41EDA6D1" w14:textId="731A49AB" w:rsidR="007F3CF8" w:rsidRPr="0090709A" w:rsidRDefault="007F3CF8" w:rsidP="000A0F7D">
      <w:pPr>
        <w:tabs>
          <w:tab w:val="left" w:pos="709"/>
        </w:tabs>
        <w:overflowPunct w:val="0"/>
        <w:autoSpaceDE w:val="0"/>
        <w:autoSpaceDN w:val="0"/>
        <w:adjustRightInd w:val="0"/>
        <w:spacing w:after="40" w:line="240" w:lineRule="auto"/>
        <w:ind w:left="709"/>
        <w:textAlignment w:val="baseline"/>
        <w:rPr>
          <w:rFonts w:ascii="Browallia New" w:hAnsi="Browallia New" w:cs="Browallia New"/>
          <w:sz w:val="28"/>
        </w:rPr>
      </w:pPr>
    </w:p>
    <w:p w14:paraId="66ED5937" w14:textId="77777777" w:rsidR="007F3CF8" w:rsidRPr="0090709A" w:rsidRDefault="007F3CF8" w:rsidP="007F3CF8">
      <w:pPr>
        <w:pStyle w:val="NoSpacing"/>
        <w:spacing w:after="120"/>
        <w:jc w:val="both"/>
        <w:rPr>
          <w:rFonts w:ascii="Browallia New" w:eastAsia="Times New Roman" w:hAnsi="Browallia New" w:cs="Browallia New"/>
          <w:b/>
          <w:bCs/>
          <w:sz w:val="28"/>
          <w:cs/>
        </w:rPr>
      </w:pPr>
      <w:r w:rsidRPr="0090709A">
        <w:rPr>
          <w:rFonts w:ascii="Browallia New" w:hAnsi="Browallia New" w:cs="Browallia New"/>
          <w:sz w:val="28"/>
        </w:rPr>
        <w:br w:type="column"/>
      </w:r>
      <w:r w:rsidRPr="0090709A">
        <w:rPr>
          <w:rFonts w:ascii="Browallia New" w:hAnsi="Browallia New" w:cs="Browallia New"/>
          <w:b/>
          <w:bCs/>
          <w:sz w:val="28"/>
        </w:rPr>
        <w:lastRenderedPageBreak/>
        <w:t>2</w:t>
      </w:r>
      <w:r w:rsidRPr="0090709A">
        <w:rPr>
          <w:rFonts w:ascii="Browallia New" w:hAnsi="Browallia New" w:cs="Browallia New"/>
          <w:b/>
          <w:bCs/>
          <w:sz w:val="28"/>
          <w:cs/>
        </w:rPr>
        <w:t>2</w:t>
      </w:r>
      <w:r w:rsidRPr="0090709A">
        <w:rPr>
          <w:rFonts w:ascii="Browallia New" w:hAnsi="Browallia New" w:cs="Browallia New"/>
          <w:b/>
          <w:bCs/>
          <w:sz w:val="28"/>
        </w:rPr>
        <w:t>.</w:t>
      </w:r>
      <w:r w:rsidRPr="0090709A">
        <w:rPr>
          <w:rFonts w:ascii="Browallia New" w:hAnsi="Browallia New" w:cs="Browallia New"/>
          <w:b/>
          <w:bCs/>
          <w:sz w:val="28"/>
        </w:rPr>
        <w:tab/>
      </w:r>
      <w:r w:rsidRPr="0090709A">
        <w:rPr>
          <w:rFonts w:ascii="Browallia New" w:eastAsia="Times New Roman" w:hAnsi="Browallia New" w:cs="Browallia New"/>
          <w:b/>
          <w:bCs/>
          <w:sz w:val="28"/>
          <w:cs/>
        </w:rPr>
        <w:t>เครื่องมือทางการเงิน</w:t>
      </w:r>
      <w:r w:rsidRPr="0090709A">
        <w:rPr>
          <w:rFonts w:ascii="Browallia New" w:eastAsia="Times New Roman" w:hAnsi="Browallia New" w:cs="Browallia New"/>
          <w:b/>
          <w:bCs/>
          <w:sz w:val="28"/>
        </w:rPr>
        <w:t xml:space="preserve"> </w:t>
      </w:r>
      <w:r w:rsidRPr="0090709A">
        <w:rPr>
          <w:rFonts w:ascii="Browallia New" w:eastAsia="Times New Roman" w:hAnsi="Browallia New" w:cs="Browallia New"/>
          <w:b/>
          <w:bCs/>
          <w:sz w:val="28"/>
          <w:cs/>
        </w:rPr>
        <w:t>(ต่อ)</w:t>
      </w:r>
    </w:p>
    <w:p w14:paraId="3A848C11" w14:textId="77777777" w:rsidR="007F3CF8" w:rsidRPr="0090709A" w:rsidRDefault="007F3CF8" w:rsidP="007F3CF8">
      <w:pPr>
        <w:pStyle w:val="NoSpacing"/>
        <w:spacing w:after="120"/>
        <w:jc w:val="both"/>
        <w:rPr>
          <w:rFonts w:ascii="Browallia New" w:hAnsi="Browallia New" w:cs="Browallia New"/>
          <w:sz w:val="28"/>
          <w:cs/>
        </w:rPr>
      </w:pPr>
      <w:r w:rsidRPr="0090709A">
        <w:rPr>
          <w:rFonts w:ascii="Browallia New" w:hAnsi="Browallia New" w:cs="Browallia New"/>
          <w:sz w:val="28"/>
          <w:cs/>
        </w:rPr>
        <w:t>22.4</w:t>
      </w:r>
      <w:r w:rsidRPr="0090709A">
        <w:rPr>
          <w:rFonts w:ascii="Browallia New" w:hAnsi="Browallia New" w:cs="Browallia New"/>
          <w:sz w:val="28"/>
          <w:cs/>
        </w:rPr>
        <w:tab/>
        <w:t>ความเสี่ยงด้านตลาด</w:t>
      </w:r>
      <w:r w:rsidRPr="0090709A">
        <w:rPr>
          <w:rFonts w:ascii="Browallia New" w:hAnsi="Browallia New" w:cs="Browallia New"/>
          <w:sz w:val="28"/>
        </w:rPr>
        <w:t xml:space="preserve"> </w:t>
      </w:r>
      <w:r w:rsidRPr="0090709A">
        <w:rPr>
          <w:rFonts w:ascii="Browallia New" w:hAnsi="Browallia New" w:cs="Browallia New"/>
          <w:sz w:val="28"/>
          <w:cs/>
        </w:rPr>
        <w:t>(ต่อ)</w:t>
      </w:r>
    </w:p>
    <w:p w14:paraId="3E7A40F2" w14:textId="09FE3009" w:rsidR="007007A7" w:rsidRPr="0090709A" w:rsidRDefault="007F3CF8" w:rsidP="007F3CF8">
      <w:pPr>
        <w:tabs>
          <w:tab w:val="left" w:pos="709"/>
        </w:tabs>
        <w:overflowPunct w:val="0"/>
        <w:autoSpaceDE w:val="0"/>
        <w:autoSpaceDN w:val="0"/>
        <w:adjustRightInd w:val="0"/>
        <w:spacing w:after="40" w:line="240" w:lineRule="auto"/>
        <w:ind w:left="709"/>
        <w:textAlignment w:val="baselin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>2</w:t>
      </w:r>
      <w:r w:rsidRPr="0090709A">
        <w:rPr>
          <w:rFonts w:ascii="Browallia New" w:hAnsi="Browallia New" w:cs="Browallia New"/>
          <w:sz w:val="28"/>
          <w:cs/>
        </w:rPr>
        <w:t>2</w:t>
      </w:r>
      <w:r w:rsidRPr="0090709A">
        <w:rPr>
          <w:rFonts w:ascii="Browallia New" w:hAnsi="Browallia New" w:cs="Browallia New"/>
          <w:sz w:val="28"/>
        </w:rPr>
        <w:t>.4.2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ความเสี่ยงจากอัตราดอกเบี้ย</w:t>
      </w:r>
      <w:r w:rsidRPr="0090709A">
        <w:rPr>
          <w:rFonts w:ascii="Browallia New" w:hAnsi="Browallia New" w:cs="Browallia New"/>
          <w:sz w:val="28"/>
        </w:rPr>
        <w:t xml:space="preserve"> </w:t>
      </w:r>
      <w:r w:rsidRPr="0090709A">
        <w:rPr>
          <w:rFonts w:ascii="Browallia New" w:hAnsi="Browallia New" w:cs="Browallia New"/>
          <w:sz w:val="28"/>
          <w:cs/>
        </w:rPr>
        <w:t>(ต่อ)</w:t>
      </w:r>
    </w:p>
    <w:tbl>
      <w:tblPr>
        <w:tblW w:w="9498" w:type="dxa"/>
        <w:tblInd w:w="567" w:type="dxa"/>
        <w:tblLook w:val="04A0" w:firstRow="1" w:lastRow="0" w:firstColumn="1" w:lastColumn="0" w:noHBand="0" w:noVBand="1"/>
      </w:tblPr>
      <w:tblGrid>
        <w:gridCol w:w="3141"/>
        <w:gridCol w:w="990"/>
        <w:gridCol w:w="1080"/>
        <w:gridCol w:w="1170"/>
        <w:gridCol w:w="990"/>
        <w:gridCol w:w="968"/>
        <w:gridCol w:w="1159"/>
      </w:tblGrid>
      <w:tr w:rsidR="00756B3C" w:rsidRPr="0090709A" w14:paraId="414B9801" w14:textId="77777777" w:rsidTr="006526B2">
        <w:trPr>
          <w:trHeight w:val="330"/>
        </w:trPr>
        <w:tc>
          <w:tcPr>
            <w:tcW w:w="3141" w:type="dxa"/>
            <w:noWrap/>
            <w:vAlign w:val="bottom"/>
            <w:hideMark/>
          </w:tcPr>
          <w:p w14:paraId="5EFCC82C" w14:textId="77777777" w:rsidR="00756B3C" w:rsidRPr="0090709A" w:rsidRDefault="00756B3C" w:rsidP="006526B2">
            <w:pPr>
              <w:spacing w:after="0" w:line="30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57" w:type="dxa"/>
            <w:gridSpan w:val="6"/>
            <w:noWrap/>
            <w:vAlign w:val="center"/>
            <w:hideMark/>
          </w:tcPr>
          <w:p w14:paraId="2298218B" w14:textId="77777777" w:rsidR="00756B3C" w:rsidRPr="0090709A" w:rsidRDefault="00756B3C" w:rsidP="006526B2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งบการเงินรวม ณ วันที่ 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31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 ธันวาคม 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2567</w:t>
            </w:r>
          </w:p>
        </w:tc>
      </w:tr>
      <w:tr w:rsidR="00756B3C" w:rsidRPr="0090709A" w14:paraId="58B1BCB5" w14:textId="77777777" w:rsidTr="006526B2">
        <w:trPr>
          <w:trHeight w:val="70"/>
        </w:trPr>
        <w:tc>
          <w:tcPr>
            <w:tcW w:w="3141" w:type="dxa"/>
            <w:noWrap/>
            <w:vAlign w:val="bottom"/>
          </w:tcPr>
          <w:p w14:paraId="0C133549" w14:textId="77777777" w:rsidR="00756B3C" w:rsidRPr="0090709A" w:rsidRDefault="00756B3C" w:rsidP="006526B2">
            <w:pPr>
              <w:spacing w:after="0" w:line="30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98" w:type="dxa"/>
            <w:gridSpan w:val="5"/>
            <w:noWrap/>
            <w:vAlign w:val="center"/>
          </w:tcPr>
          <w:p w14:paraId="57EFD99B" w14:textId="77777777" w:rsidR="00756B3C" w:rsidRPr="0090709A" w:rsidRDefault="00756B3C" w:rsidP="006526B2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หน่วย : พันบาท</w:t>
            </w:r>
          </w:p>
        </w:tc>
        <w:tc>
          <w:tcPr>
            <w:tcW w:w="1159" w:type="dxa"/>
            <w:vAlign w:val="center"/>
          </w:tcPr>
          <w:p w14:paraId="277BEFF8" w14:textId="77777777" w:rsidR="00756B3C" w:rsidRPr="0090709A" w:rsidRDefault="00756B3C" w:rsidP="006526B2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ร้อยละ (ต่อปี)</w:t>
            </w:r>
          </w:p>
        </w:tc>
      </w:tr>
      <w:tr w:rsidR="00756B3C" w:rsidRPr="0090709A" w14:paraId="20EC24ED" w14:textId="77777777" w:rsidTr="006526B2">
        <w:trPr>
          <w:trHeight w:val="55"/>
        </w:trPr>
        <w:tc>
          <w:tcPr>
            <w:tcW w:w="3141" w:type="dxa"/>
            <w:noWrap/>
            <w:vAlign w:val="bottom"/>
            <w:hideMark/>
          </w:tcPr>
          <w:p w14:paraId="35A14DC3" w14:textId="77777777" w:rsidR="00756B3C" w:rsidRPr="0090709A" w:rsidRDefault="00756B3C" w:rsidP="006526B2">
            <w:pPr>
              <w:spacing w:after="0" w:line="300" w:lineRule="exac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2070" w:type="dxa"/>
            <w:gridSpan w:val="2"/>
            <w:noWrap/>
            <w:vAlign w:val="center"/>
            <w:hideMark/>
          </w:tcPr>
          <w:p w14:paraId="0830FBCC" w14:textId="77777777" w:rsidR="00756B3C" w:rsidRPr="0090709A" w:rsidRDefault="00756B3C" w:rsidP="006526B2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170" w:type="dxa"/>
            <w:noWrap/>
            <w:vAlign w:val="center"/>
            <w:hideMark/>
          </w:tcPr>
          <w:p w14:paraId="5A387F4C" w14:textId="77777777" w:rsidR="00756B3C" w:rsidRPr="0090709A" w:rsidRDefault="00756B3C" w:rsidP="006526B2">
            <w:pP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990" w:type="dxa"/>
            <w:noWrap/>
            <w:vAlign w:val="center"/>
            <w:hideMark/>
          </w:tcPr>
          <w:p w14:paraId="44787DAC" w14:textId="77777777" w:rsidR="00756B3C" w:rsidRPr="0090709A" w:rsidRDefault="00756B3C" w:rsidP="006526B2">
            <w:pPr>
              <w:spacing w:after="0" w:line="300" w:lineRule="exac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68" w:type="dxa"/>
            <w:noWrap/>
            <w:vAlign w:val="bottom"/>
            <w:hideMark/>
          </w:tcPr>
          <w:p w14:paraId="5D79FB03" w14:textId="77777777" w:rsidR="00756B3C" w:rsidRPr="0090709A" w:rsidRDefault="00756B3C" w:rsidP="006526B2">
            <w:pPr>
              <w:spacing w:after="0" w:line="300" w:lineRule="exac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9" w:type="dxa"/>
            <w:noWrap/>
            <w:vAlign w:val="center"/>
            <w:hideMark/>
          </w:tcPr>
          <w:p w14:paraId="2B9F7F87" w14:textId="77777777" w:rsidR="00756B3C" w:rsidRPr="0090709A" w:rsidRDefault="00756B3C" w:rsidP="006526B2">
            <w:pPr>
              <w:spacing w:after="0" w:line="300" w:lineRule="exac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56B3C" w:rsidRPr="0090709A" w14:paraId="41E2687D" w14:textId="77777777" w:rsidTr="006526B2">
        <w:trPr>
          <w:trHeight w:val="55"/>
        </w:trPr>
        <w:tc>
          <w:tcPr>
            <w:tcW w:w="3141" w:type="dxa"/>
            <w:noWrap/>
            <w:vAlign w:val="bottom"/>
            <w:hideMark/>
          </w:tcPr>
          <w:p w14:paraId="1E516B7F" w14:textId="77777777" w:rsidR="00756B3C" w:rsidRPr="0090709A" w:rsidRDefault="00756B3C" w:rsidP="006526B2">
            <w:pPr>
              <w:spacing w:after="0" w:line="300" w:lineRule="exac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noWrap/>
            <w:vAlign w:val="bottom"/>
            <w:hideMark/>
          </w:tcPr>
          <w:p w14:paraId="3495A0FB" w14:textId="77777777" w:rsidR="00756B3C" w:rsidRPr="0090709A" w:rsidRDefault="00756B3C" w:rsidP="006526B2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ภายใน 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6B4D9FB6" w14:textId="77777777" w:rsidR="00756B3C" w:rsidRPr="0090709A" w:rsidRDefault="00756B3C" w:rsidP="006526B2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มากกว่า </w:t>
            </w:r>
          </w:p>
          <w:p w14:paraId="1BF503DA" w14:textId="77777777" w:rsidR="00756B3C" w:rsidRPr="0090709A" w:rsidRDefault="00756B3C" w:rsidP="006526B2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1 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ปี ถึง 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5 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ปี</w:t>
            </w:r>
          </w:p>
        </w:tc>
        <w:tc>
          <w:tcPr>
            <w:tcW w:w="1170" w:type="dxa"/>
            <w:vAlign w:val="bottom"/>
            <w:hideMark/>
          </w:tcPr>
          <w:p w14:paraId="21A18A0E" w14:textId="77777777" w:rsidR="00756B3C" w:rsidRPr="0090709A" w:rsidRDefault="00756B3C" w:rsidP="006526B2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ปรับขึ้นลงตามราคาตลาด</w:t>
            </w:r>
          </w:p>
        </w:tc>
        <w:tc>
          <w:tcPr>
            <w:tcW w:w="990" w:type="dxa"/>
            <w:noWrap/>
            <w:vAlign w:val="bottom"/>
            <w:hideMark/>
          </w:tcPr>
          <w:p w14:paraId="4D39F5FB" w14:textId="77777777" w:rsidR="00756B3C" w:rsidRPr="0090709A" w:rsidRDefault="00756B3C" w:rsidP="006526B2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ไม่มีอัตราดอกเบี้ย</w:t>
            </w:r>
          </w:p>
        </w:tc>
        <w:tc>
          <w:tcPr>
            <w:tcW w:w="968" w:type="dxa"/>
            <w:noWrap/>
            <w:vAlign w:val="bottom"/>
            <w:hideMark/>
          </w:tcPr>
          <w:p w14:paraId="439E6F2E" w14:textId="77777777" w:rsidR="00756B3C" w:rsidRPr="0090709A" w:rsidRDefault="00756B3C" w:rsidP="006526B2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รวม</w:t>
            </w:r>
          </w:p>
        </w:tc>
        <w:tc>
          <w:tcPr>
            <w:tcW w:w="1159" w:type="dxa"/>
            <w:vAlign w:val="bottom"/>
            <w:hideMark/>
          </w:tcPr>
          <w:p w14:paraId="301C1F1D" w14:textId="77777777" w:rsidR="00756B3C" w:rsidRPr="0090709A" w:rsidRDefault="00756B3C" w:rsidP="006526B2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อัตราดอกเบี้ยที่แท้จริง</w:t>
            </w:r>
          </w:p>
        </w:tc>
      </w:tr>
      <w:tr w:rsidR="00756B3C" w:rsidRPr="0090709A" w14:paraId="5D02045A" w14:textId="77777777" w:rsidTr="006526B2">
        <w:trPr>
          <w:trHeight w:val="57"/>
        </w:trPr>
        <w:tc>
          <w:tcPr>
            <w:tcW w:w="3141" w:type="dxa"/>
            <w:noWrap/>
            <w:vAlign w:val="center"/>
            <w:hideMark/>
          </w:tcPr>
          <w:p w14:paraId="25CF4BCB" w14:textId="77777777" w:rsidR="00756B3C" w:rsidRPr="0090709A" w:rsidRDefault="00756B3C" w:rsidP="006526B2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990" w:type="dxa"/>
            <w:noWrap/>
            <w:vAlign w:val="bottom"/>
          </w:tcPr>
          <w:p w14:paraId="1C9B700F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080" w:type="dxa"/>
            <w:noWrap/>
            <w:vAlign w:val="bottom"/>
          </w:tcPr>
          <w:p w14:paraId="1226A39A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170" w:type="dxa"/>
            <w:noWrap/>
            <w:vAlign w:val="bottom"/>
          </w:tcPr>
          <w:p w14:paraId="6F5F0E9A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90" w:type="dxa"/>
            <w:noWrap/>
            <w:vAlign w:val="bottom"/>
            <w:hideMark/>
          </w:tcPr>
          <w:p w14:paraId="2CC02AF9" w14:textId="77777777" w:rsidR="00756B3C" w:rsidRPr="0090709A" w:rsidRDefault="00756B3C" w:rsidP="006526B2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68" w:type="dxa"/>
            <w:noWrap/>
            <w:vAlign w:val="bottom"/>
            <w:hideMark/>
          </w:tcPr>
          <w:p w14:paraId="633D6434" w14:textId="77777777" w:rsidR="00756B3C" w:rsidRPr="0090709A" w:rsidRDefault="00756B3C" w:rsidP="006526B2">
            <w:pPr>
              <w:spacing w:after="0" w:line="240" w:lineRule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9" w:type="dxa"/>
            <w:noWrap/>
            <w:vAlign w:val="bottom"/>
            <w:hideMark/>
          </w:tcPr>
          <w:p w14:paraId="4539FF40" w14:textId="77777777" w:rsidR="00756B3C" w:rsidRPr="0090709A" w:rsidRDefault="00756B3C" w:rsidP="006526B2">
            <w:pPr>
              <w:spacing w:after="0" w:line="240" w:lineRule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56B3C" w:rsidRPr="0090709A" w14:paraId="76174D58" w14:textId="77777777" w:rsidTr="006526B2">
        <w:trPr>
          <w:trHeight w:val="55"/>
        </w:trPr>
        <w:tc>
          <w:tcPr>
            <w:tcW w:w="3141" w:type="dxa"/>
            <w:noWrap/>
            <w:vAlign w:val="center"/>
            <w:hideMark/>
          </w:tcPr>
          <w:p w14:paraId="316DE330" w14:textId="77777777" w:rsidR="00756B3C" w:rsidRPr="0090709A" w:rsidRDefault="00756B3C" w:rsidP="006526B2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noWrap/>
            <w:vAlign w:val="bottom"/>
          </w:tcPr>
          <w:p w14:paraId="5FB170E4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544CD78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noWrap/>
            <w:vAlign w:val="bottom"/>
          </w:tcPr>
          <w:p w14:paraId="2B8B4AFD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51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62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5</w:t>
            </w:r>
          </w:p>
        </w:tc>
        <w:tc>
          <w:tcPr>
            <w:tcW w:w="990" w:type="dxa"/>
            <w:noWrap/>
            <w:vAlign w:val="center"/>
          </w:tcPr>
          <w:p w14:paraId="19C88FF3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120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25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6</w:t>
            </w:r>
          </w:p>
        </w:tc>
        <w:tc>
          <w:tcPr>
            <w:tcW w:w="968" w:type="dxa"/>
            <w:noWrap/>
            <w:vAlign w:val="center"/>
          </w:tcPr>
          <w:p w14:paraId="3E470E0E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171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88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</w:p>
        </w:tc>
        <w:tc>
          <w:tcPr>
            <w:tcW w:w="1159" w:type="dxa"/>
            <w:noWrap/>
            <w:vAlign w:val="center"/>
          </w:tcPr>
          <w:p w14:paraId="46F31271" w14:textId="77777777" w:rsidR="00756B3C" w:rsidRPr="0090709A" w:rsidRDefault="00756B3C" w:rsidP="006526B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0.25 - 0.35</w:t>
            </w:r>
          </w:p>
        </w:tc>
      </w:tr>
      <w:tr w:rsidR="00756B3C" w:rsidRPr="0090709A" w14:paraId="120EBC17" w14:textId="77777777" w:rsidTr="006526B2">
        <w:trPr>
          <w:trHeight w:val="55"/>
        </w:trPr>
        <w:tc>
          <w:tcPr>
            <w:tcW w:w="3141" w:type="dxa"/>
            <w:noWrap/>
            <w:vAlign w:val="center"/>
            <w:hideMark/>
          </w:tcPr>
          <w:p w14:paraId="76FF1011" w14:textId="77777777" w:rsidR="00756B3C" w:rsidRPr="0090709A" w:rsidRDefault="00756B3C" w:rsidP="006526B2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noWrap/>
            <w:vAlign w:val="center"/>
          </w:tcPr>
          <w:p w14:paraId="321859FB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  <w:noWrap/>
            <w:vAlign w:val="center"/>
          </w:tcPr>
          <w:p w14:paraId="6B40CB1F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noWrap/>
            <w:vAlign w:val="center"/>
          </w:tcPr>
          <w:p w14:paraId="2FBD5568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noWrap/>
            <w:vAlign w:val="center"/>
          </w:tcPr>
          <w:p w14:paraId="0D82350D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26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192</w:t>
            </w:r>
          </w:p>
        </w:tc>
        <w:tc>
          <w:tcPr>
            <w:tcW w:w="968" w:type="dxa"/>
            <w:noWrap/>
            <w:vAlign w:val="center"/>
          </w:tcPr>
          <w:p w14:paraId="5739E506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26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192</w:t>
            </w:r>
          </w:p>
        </w:tc>
        <w:tc>
          <w:tcPr>
            <w:tcW w:w="1159" w:type="dxa"/>
            <w:noWrap/>
            <w:vAlign w:val="center"/>
          </w:tcPr>
          <w:p w14:paraId="631404F3" w14:textId="77777777" w:rsidR="00756B3C" w:rsidRPr="0090709A" w:rsidRDefault="00756B3C" w:rsidP="006526B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-</w:t>
            </w:r>
          </w:p>
        </w:tc>
      </w:tr>
      <w:tr w:rsidR="00756B3C" w:rsidRPr="0090709A" w14:paraId="644F72A6" w14:textId="77777777" w:rsidTr="006526B2">
        <w:trPr>
          <w:trHeight w:val="55"/>
        </w:trPr>
        <w:tc>
          <w:tcPr>
            <w:tcW w:w="3141" w:type="dxa"/>
            <w:noWrap/>
            <w:vAlign w:val="center"/>
          </w:tcPr>
          <w:p w14:paraId="5A5281B7" w14:textId="77777777" w:rsidR="00756B3C" w:rsidRPr="0090709A" w:rsidRDefault="00756B3C" w:rsidP="006526B2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990" w:type="dxa"/>
            <w:noWrap/>
            <w:vAlign w:val="center"/>
          </w:tcPr>
          <w:p w14:paraId="2A472EA3" w14:textId="41A943AF" w:rsidR="00756B3C" w:rsidRPr="0090709A" w:rsidRDefault="007F3CF8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14,983</w:t>
            </w:r>
          </w:p>
        </w:tc>
        <w:tc>
          <w:tcPr>
            <w:tcW w:w="1080" w:type="dxa"/>
            <w:noWrap/>
            <w:vAlign w:val="center"/>
          </w:tcPr>
          <w:p w14:paraId="07D4DEF0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noWrap/>
            <w:vAlign w:val="center"/>
          </w:tcPr>
          <w:p w14:paraId="0C7947C0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noWrap/>
            <w:vAlign w:val="center"/>
          </w:tcPr>
          <w:p w14:paraId="23C24AD2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968" w:type="dxa"/>
            <w:noWrap/>
            <w:vAlign w:val="center"/>
          </w:tcPr>
          <w:p w14:paraId="6FBD2B5C" w14:textId="03DEFED2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1</w:t>
            </w:r>
            <w:r w:rsidR="007F3CF8"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4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,</w:t>
            </w:r>
            <w:r w:rsidR="007F3CF8"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983</w:t>
            </w:r>
          </w:p>
        </w:tc>
        <w:tc>
          <w:tcPr>
            <w:tcW w:w="1159" w:type="dxa"/>
            <w:noWrap/>
            <w:vAlign w:val="center"/>
          </w:tcPr>
          <w:p w14:paraId="473556CB" w14:textId="77777777" w:rsidR="00756B3C" w:rsidRPr="0090709A" w:rsidRDefault="00756B3C" w:rsidP="006526B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4.10 - 4.30</w:t>
            </w:r>
          </w:p>
        </w:tc>
      </w:tr>
      <w:tr w:rsidR="00756B3C" w:rsidRPr="0090709A" w14:paraId="73C8F18B" w14:textId="77777777" w:rsidTr="006526B2">
        <w:trPr>
          <w:trHeight w:val="55"/>
        </w:trPr>
        <w:tc>
          <w:tcPr>
            <w:tcW w:w="3141" w:type="dxa"/>
            <w:noWrap/>
            <w:vAlign w:val="center"/>
          </w:tcPr>
          <w:p w14:paraId="56EE4064" w14:textId="77777777" w:rsidR="00756B3C" w:rsidRPr="0090709A" w:rsidRDefault="00756B3C" w:rsidP="006526B2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990" w:type="dxa"/>
            <w:noWrap/>
            <w:vAlign w:val="center"/>
          </w:tcPr>
          <w:p w14:paraId="0D29205C" w14:textId="1FB54B5C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2,3</w:t>
            </w:r>
            <w:r w:rsidR="007F3CF8"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23</w:t>
            </w:r>
          </w:p>
        </w:tc>
        <w:tc>
          <w:tcPr>
            <w:tcW w:w="1080" w:type="dxa"/>
            <w:noWrap/>
            <w:vAlign w:val="center"/>
          </w:tcPr>
          <w:p w14:paraId="7DCB2FB3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8,79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2</w:t>
            </w:r>
          </w:p>
        </w:tc>
        <w:tc>
          <w:tcPr>
            <w:tcW w:w="1170" w:type="dxa"/>
            <w:noWrap/>
            <w:vAlign w:val="center"/>
          </w:tcPr>
          <w:p w14:paraId="76F1F4C3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noWrap/>
            <w:vAlign w:val="center"/>
          </w:tcPr>
          <w:p w14:paraId="3B47DE17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968" w:type="dxa"/>
            <w:noWrap/>
            <w:vAlign w:val="center"/>
          </w:tcPr>
          <w:p w14:paraId="4F1FFEEF" w14:textId="3C354351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11,</w:t>
            </w:r>
            <w:r w:rsidR="007F3CF8"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115</w:t>
            </w:r>
          </w:p>
        </w:tc>
        <w:tc>
          <w:tcPr>
            <w:tcW w:w="1159" w:type="dxa"/>
            <w:noWrap/>
            <w:vAlign w:val="center"/>
          </w:tcPr>
          <w:p w14:paraId="1983E3DA" w14:textId="77777777" w:rsidR="00756B3C" w:rsidRPr="0090709A" w:rsidRDefault="00756B3C" w:rsidP="006526B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2.00 - 3.00</w:t>
            </w:r>
          </w:p>
        </w:tc>
      </w:tr>
      <w:tr w:rsidR="00756B3C" w:rsidRPr="0090709A" w14:paraId="7C949602" w14:textId="77777777" w:rsidTr="006526B2">
        <w:trPr>
          <w:trHeight w:val="55"/>
        </w:trPr>
        <w:tc>
          <w:tcPr>
            <w:tcW w:w="3141" w:type="dxa"/>
            <w:noWrap/>
            <w:vAlign w:val="center"/>
          </w:tcPr>
          <w:p w14:paraId="7EE7490B" w14:textId="77777777" w:rsidR="00756B3C" w:rsidRPr="0090709A" w:rsidRDefault="00756B3C" w:rsidP="006526B2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noWrap/>
            <w:vAlign w:val="center"/>
          </w:tcPr>
          <w:p w14:paraId="09EA2C67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  <w:noWrap/>
            <w:vAlign w:val="center"/>
          </w:tcPr>
          <w:p w14:paraId="77B61334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9,400</w:t>
            </w:r>
          </w:p>
        </w:tc>
        <w:tc>
          <w:tcPr>
            <w:tcW w:w="1170" w:type="dxa"/>
            <w:noWrap/>
            <w:vAlign w:val="center"/>
          </w:tcPr>
          <w:p w14:paraId="1F0B9D0A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noWrap/>
            <w:vAlign w:val="center"/>
          </w:tcPr>
          <w:p w14:paraId="1B9458E2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260</w:t>
            </w:r>
          </w:p>
        </w:tc>
        <w:tc>
          <w:tcPr>
            <w:tcW w:w="968" w:type="dxa"/>
            <w:noWrap/>
            <w:vAlign w:val="center"/>
          </w:tcPr>
          <w:p w14:paraId="25229E2F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9,660</w:t>
            </w:r>
          </w:p>
        </w:tc>
        <w:tc>
          <w:tcPr>
            <w:tcW w:w="1159" w:type="dxa"/>
            <w:noWrap/>
            <w:vAlign w:val="center"/>
          </w:tcPr>
          <w:p w14:paraId="3C1B40E0" w14:textId="77777777" w:rsidR="00756B3C" w:rsidRPr="0090709A" w:rsidRDefault="00756B3C" w:rsidP="006526B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1.20 - 1.90</w:t>
            </w:r>
          </w:p>
        </w:tc>
      </w:tr>
      <w:tr w:rsidR="00756B3C" w:rsidRPr="0090709A" w14:paraId="30C7DE96" w14:textId="77777777" w:rsidTr="006526B2">
        <w:trPr>
          <w:trHeight w:val="55"/>
        </w:trPr>
        <w:tc>
          <w:tcPr>
            <w:tcW w:w="3141" w:type="dxa"/>
            <w:noWrap/>
            <w:vAlign w:val="center"/>
            <w:hideMark/>
          </w:tcPr>
          <w:p w14:paraId="6B4BB340" w14:textId="77777777" w:rsidR="00756B3C" w:rsidRPr="0090709A" w:rsidRDefault="00756B3C" w:rsidP="006526B2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990" w:type="dxa"/>
            <w:noWrap/>
            <w:vAlign w:val="center"/>
          </w:tcPr>
          <w:p w14:paraId="52288713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noWrap/>
            <w:vAlign w:val="center"/>
          </w:tcPr>
          <w:p w14:paraId="77D2C23C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70" w:type="dxa"/>
            <w:noWrap/>
            <w:vAlign w:val="center"/>
          </w:tcPr>
          <w:p w14:paraId="6B726BEF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990" w:type="dxa"/>
            <w:noWrap/>
            <w:vAlign w:val="center"/>
          </w:tcPr>
          <w:p w14:paraId="1FA39EA5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968" w:type="dxa"/>
            <w:noWrap/>
            <w:vAlign w:val="center"/>
          </w:tcPr>
          <w:p w14:paraId="6309EC4B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59" w:type="dxa"/>
            <w:noWrap/>
            <w:vAlign w:val="center"/>
          </w:tcPr>
          <w:p w14:paraId="0EBAD69C" w14:textId="77777777" w:rsidR="00756B3C" w:rsidRPr="0090709A" w:rsidRDefault="00756B3C" w:rsidP="006526B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</w:tr>
      <w:tr w:rsidR="00756B3C" w:rsidRPr="0090709A" w14:paraId="72DF43AA" w14:textId="77777777" w:rsidTr="006526B2">
        <w:trPr>
          <w:trHeight w:val="55"/>
        </w:trPr>
        <w:tc>
          <w:tcPr>
            <w:tcW w:w="3141" w:type="dxa"/>
            <w:noWrap/>
            <w:vAlign w:val="center"/>
            <w:hideMark/>
          </w:tcPr>
          <w:p w14:paraId="7EB2F801" w14:textId="77777777" w:rsidR="00756B3C" w:rsidRPr="0090709A" w:rsidRDefault="00756B3C" w:rsidP="006526B2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noWrap/>
            <w:vAlign w:val="center"/>
          </w:tcPr>
          <w:p w14:paraId="32E14490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  <w:noWrap/>
            <w:vAlign w:val="center"/>
          </w:tcPr>
          <w:p w14:paraId="07100815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noWrap/>
            <w:vAlign w:val="center"/>
          </w:tcPr>
          <w:p w14:paraId="0D12B0D9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noWrap/>
            <w:vAlign w:val="center"/>
          </w:tcPr>
          <w:p w14:paraId="2117368C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6,674</w:t>
            </w:r>
          </w:p>
        </w:tc>
        <w:tc>
          <w:tcPr>
            <w:tcW w:w="968" w:type="dxa"/>
            <w:noWrap/>
            <w:vAlign w:val="center"/>
          </w:tcPr>
          <w:p w14:paraId="129457CD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6,674</w:t>
            </w:r>
          </w:p>
        </w:tc>
        <w:tc>
          <w:tcPr>
            <w:tcW w:w="1159" w:type="dxa"/>
            <w:noWrap/>
            <w:vAlign w:val="center"/>
          </w:tcPr>
          <w:p w14:paraId="5FF91D20" w14:textId="77777777" w:rsidR="00756B3C" w:rsidRPr="0090709A" w:rsidRDefault="00756B3C" w:rsidP="006526B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-</w:t>
            </w:r>
          </w:p>
        </w:tc>
      </w:tr>
      <w:tr w:rsidR="00756B3C" w:rsidRPr="0090709A" w14:paraId="3E27711C" w14:textId="77777777" w:rsidTr="006526B2">
        <w:trPr>
          <w:trHeight w:val="55"/>
        </w:trPr>
        <w:tc>
          <w:tcPr>
            <w:tcW w:w="3141" w:type="dxa"/>
            <w:noWrap/>
            <w:vAlign w:val="center"/>
          </w:tcPr>
          <w:p w14:paraId="7A33D84D" w14:textId="77777777" w:rsidR="00756B3C" w:rsidRPr="0090709A" w:rsidRDefault="00756B3C" w:rsidP="006526B2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990" w:type="dxa"/>
            <w:noWrap/>
            <w:vAlign w:val="center"/>
          </w:tcPr>
          <w:p w14:paraId="31FDF271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5,098</w:t>
            </w:r>
          </w:p>
        </w:tc>
        <w:tc>
          <w:tcPr>
            <w:tcW w:w="1080" w:type="dxa"/>
            <w:noWrap/>
            <w:vAlign w:val="center"/>
          </w:tcPr>
          <w:p w14:paraId="764AA540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673</w:t>
            </w:r>
          </w:p>
        </w:tc>
        <w:tc>
          <w:tcPr>
            <w:tcW w:w="1170" w:type="dxa"/>
            <w:noWrap/>
            <w:vAlign w:val="center"/>
          </w:tcPr>
          <w:p w14:paraId="28B27E0A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noWrap/>
            <w:vAlign w:val="center"/>
          </w:tcPr>
          <w:p w14:paraId="629A0DC9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968" w:type="dxa"/>
            <w:noWrap/>
            <w:vAlign w:val="center"/>
          </w:tcPr>
          <w:p w14:paraId="4B0FD526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5,771</w:t>
            </w:r>
          </w:p>
        </w:tc>
        <w:tc>
          <w:tcPr>
            <w:tcW w:w="1159" w:type="dxa"/>
            <w:noWrap/>
            <w:vAlign w:val="center"/>
          </w:tcPr>
          <w:p w14:paraId="3970F9AF" w14:textId="77777777" w:rsidR="00756B3C" w:rsidRPr="0090709A" w:rsidRDefault="00756B3C" w:rsidP="006526B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3.07 - 7.00</w:t>
            </w:r>
          </w:p>
        </w:tc>
      </w:tr>
    </w:tbl>
    <w:p w14:paraId="3B1FD30F" w14:textId="3F5CD1E7" w:rsidR="005029AD" w:rsidRPr="0090709A" w:rsidRDefault="005029AD" w:rsidP="007F3CF8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 New" w:hAnsi="Browallia New" w:cs="Browallia New"/>
          <w:sz w:val="28"/>
        </w:rPr>
      </w:pPr>
    </w:p>
    <w:tbl>
      <w:tblPr>
        <w:tblW w:w="9525" w:type="dxa"/>
        <w:tblInd w:w="567" w:type="dxa"/>
        <w:tblLook w:val="04A0" w:firstRow="1" w:lastRow="0" w:firstColumn="1" w:lastColumn="0" w:noHBand="0" w:noVBand="1"/>
      </w:tblPr>
      <w:tblGrid>
        <w:gridCol w:w="3119"/>
        <w:gridCol w:w="992"/>
        <w:gridCol w:w="1134"/>
        <w:gridCol w:w="1134"/>
        <w:gridCol w:w="981"/>
        <w:gridCol w:w="1031"/>
        <w:gridCol w:w="1134"/>
      </w:tblGrid>
      <w:tr w:rsidR="000A0F7D" w:rsidRPr="0090709A" w14:paraId="624B622D" w14:textId="77777777" w:rsidTr="007F3CF8">
        <w:trPr>
          <w:trHeight w:val="330"/>
        </w:trPr>
        <w:tc>
          <w:tcPr>
            <w:tcW w:w="3119" w:type="dxa"/>
            <w:noWrap/>
            <w:vAlign w:val="bottom"/>
            <w:hideMark/>
          </w:tcPr>
          <w:p w14:paraId="115770D7" w14:textId="77777777" w:rsidR="000A0F7D" w:rsidRPr="0090709A" w:rsidRDefault="000A0F7D" w:rsidP="00FF2177">
            <w:pPr>
              <w:spacing w:after="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406" w:type="dxa"/>
            <w:gridSpan w:val="6"/>
            <w:noWrap/>
            <w:vAlign w:val="center"/>
            <w:hideMark/>
          </w:tcPr>
          <w:p w14:paraId="6290A65E" w14:textId="7080FDE8" w:rsidR="000A0F7D" w:rsidRPr="0090709A" w:rsidRDefault="000A0F7D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งบการเงินเฉพาะกิจการ ณ วันที่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31 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ธันวาคม 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25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6</w:t>
            </w:r>
            <w:r w:rsidR="00756B3C"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8</w:t>
            </w:r>
          </w:p>
        </w:tc>
      </w:tr>
      <w:tr w:rsidR="000A0F7D" w:rsidRPr="0090709A" w14:paraId="1D4917F1" w14:textId="77777777" w:rsidTr="007F3CF8">
        <w:trPr>
          <w:trHeight w:val="57"/>
        </w:trPr>
        <w:tc>
          <w:tcPr>
            <w:tcW w:w="3119" w:type="dxa"/>
            <w:noWrap/>
            <w:vAlign w:val="center"/>
            <w:hideMark/>
          </w:tcPr>
          <w:p w14:paraId="0102461F" w14:textId="77777777" w:rsidR="000A0F7D" w:rsidRPr="0090709A" w:rsidRDefault="000A0F7D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5272" w:type="dxa"/>
            <w:gridSpan w:val="5"/>
            <w:vAlign w:val="center"/>
          </w:tcPr>
          <w:p w14:paraId="4F48CAB5" w14:textId="77777777" w:rsidR="000A0F7D" w:rsidRPr="0090709A" w:rsidRDefault="000A0F7D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หน่วย : พันบาท</w:t>
            </w:r>
          </w:p>
        </w:tc>
        <w:tc>
          <w:tcPr>
            <w:tcW w:w="1134" w:type="dxa"/>
            <w:noWrap/>
            <w:vAlign w:val="center"/>
            <w:hideMark/>
          </w:tcPr>
          <w:p w14:paraId="36956B7B" w14:textId="77777777" w:rsidR="000A0F7D" w:rsidRPr="0090709A" w:rsidRDefault="000A0F7D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ร้อยละ (ต่อปี)</w:t>
            </w:r>
          </w:p>
        </w:tc>
      </w:tr>
      <w:tr w:rsidR="000A0F7D" w:rsidRPr="0090709A" w14:paraId="10664565" w14:textId="77777777" w:rsidTr="007F3CF8">
        <w:trPr>
          <w:trHeight w:val="57"/>
        </w:trPr>
        <w:tc>
          <w:tcPr>
            <w:tcW w:w="3119" w:type="dxa"/>
            <w:noWrap/>
            <w:vAlign w:val="bottom"/>
            <w:hideMark/>
          </w:tcPr>
          <w:p w14:paraId="18282C41" w14:textId="77777777" w:rsidR="000A0F7D" w:rsidRPr="0090709A" w:rsidRDefault="000A0F7D" w:rsidP="00FF2177">
            <w:pPr>
              <w:spacing w:after="0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noWrap/>
            <w:vAlign w:val="center"/>
            <w:hideMark/>
          </w:tcPr>
          <w:p w14:paraId="583679D3" w14:textId="77777777" w:rsidR="000A0F7D" w:rsidRPr="0090709A" w:rsidRDefault="000A0F7D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134" w:type="dxa"/>
            <w:noWrap/>
            <w:vAlign w:val="center"/>
            <w:hideMark/>
          </w:tcPr>
          <w:p w14:paraId="3CEC870B" w14:textId="77777777" w:rsidR="000A0F7D" w:rsidRPr="0090709A" w:rsidRDefault="000A0F7D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981" w:type="dxa"/>
            <w:noWrap/>
            <w:vAlign w:val="center"/>
            <w:hideMark/>
          </w:tcPr>
          <w:p w14:paraId="59058058" w14:textId="77777777" w:rsidR="000A0F7D" w:rsidRPr="0090709A" w:rsidRDefault="000A0F7D" w:rsidP="00FF2177">
            <w:pPr>
              <w:spacing w:after="0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031" w:type="dxa"/>
            <w:noWrap/>
            <w:vAlign w:val="bottom"/>
            <w:hideMark/>
          </w:tcPr>
          <w:p w14:paraId="43199785" w14:textId="77777777" w:rsidR="000A0F7D" w:rsidRPr="0090709A" w:rsidRDefault="000A0F7D" w:rsidP="00FF2177">
            <w:pPr>
              <w:spacing w:after="0" w:line="240" w:lineRule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47D6A434" w14:textId="77777777" w:rsidR="000A0F7D" w:rsidRPr="0090709A" w:rsidRDefault="000A0F7D" w:rsidP="00FF2177">
            <w:pPr>
              <w:spacing w:after="0" w:line="240" w:lineRule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A0F7D" w:rsidRPr="0090709A" w14:paraId="3A2279ED" w14:textId="77777777" w:rsidTr="007F3CF8">
        <w:trPr>
          <w:trHeight w:val="55"/>
        </w:trPr>
        <w:tc>
          <w:tcPr>
            <w:tcW w:w="3119" w:type="dxa"/>
            <w:noWrap/>
            <w:vAlign w:val="bottom"/>
            <w:hideMark/>
          </w:tcPr>
          <w:p w14:paraId="3E80F9C0" w14:textId="77777777" w:rsidR="000A0F7D" w:rsidRPr="0090709A" w:rsidRDefault="000A0F7D" w:rsidP="00FF2177">
            <w:pPr>
              <w:spacing w:after="0" w:line="240" w:lineRule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14:paraId="74FA0E38" w14:textId="77777777" w:rsidR="000A0F7D" w:rsidRPr="0090709A" w:rsidRDefault="000A0F7D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ภายใน 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134" w:type="dxa"/>
            <w:noWrap/>
            <w:vAlign w:val="bottom"/>
            <w:hideMark/>
          </w:tcPr>
          <w:p w14:paraId="38006185" w14:textId="77777777" w:rsidR="000A0F7D" w:rsidRPr="0090709A" w:rsidRDefault="000A0F7D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มากกว่า </w:t>
            </w:r>
          </w:p>
          <w:p w14:paraId="01AA09CE" w14:textId="77777777" w:rsidR="000A0F7D" w:rsidRPr="0090709A" w:rsidRDefault="000A0F7D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1 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ปี ถึง 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5 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ปี</w:t>
            </w:r>
          </w:p>
        </w:tc>
        <w:tc>
          <w:tcPr>
            <w:tcW w:w="1134" w:type="dxa"/>
            <w:vAlign w:val="bottom"/>
            <w:hideMark/>
          </w:tcPr>
          <w:p w14:paraId="7346D92F" w14:textId="77777777" w:rsidR="000A0F7D" w:rsidRPr="0090709A" w:rsidRDefault="000A0F7D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ปรับขึ้นลงตามราคาตลาด</w:t>
            </w:r>
          </w:p>
        </w:tc>
        <w:tc>
          <w:tcPr>
            <w:tcW w:w="981" w:type="dxa"/>
            <w:noWrap/>
            <w:vAlign w:val="bottom"/>
            <w:hideMark/>
          </w:tcPr>
          <w:p w14:paraId="0006C682" w14:textId="77777777" w:rsidR="000A0F7D" w:rsidRPr="0090709A" w:rsidRDefault="000A0F7D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ไม่มีอัตราดอกเบี้ย</w:t>
            </w:r>
          </w:p>
        </w:tc>
        <w:tc>
          <w:tcPr>
            <w:tcW w:w="1031" w:type="dxa"/>
            <w:noWrap/>
            <w:vAlign w:val="bottom"/>
            <w:hideMark/>
          </w:tcPr>
          <w:p w14:paraId="1EFA0D92" w14:textId="77777777" w:rsidR="000A0F7D" w:rsidRPr="0090709A" w:rsidRDefault="000A0F7D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vAlign w:val="bottom"/>
            <w:hideMark/>
          </w:tcPr>
          <w:p w14:paraId="79E7512F" w14:textId="77777777" w:rsidR="000A0F7D" w:rsidRPr="0090709A" w:rsidRDefault="000A0F7D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อัตราดอกเบี้ยที่แท้จริง</w:t>
            </w:r>
          </w:p>
        </w:tc>
      </w:tr>
      <w:tr w:rsidR="000A0F7D" w:rsidRPr="0090709A" w14:paraId="5FEEBD8D" w14:textId="77777777" w:rsidTr="007F3CF8">
        <w:trPr>
          <w:trHeight w:val="57"/>
        </w:trPr>
        <w:tc>
          <w:tcPr>
            <w:tcW w:w="3119" w:type="dxa"/>
            <w:noWrap/>
            <w:vAlign w:val="center"/>
            <w:hideMark/>
          </w:tcPr>
          <w:p w14:paraId="57AC4AB2" w14:textId="77777777" w:rsidR="000A0F7D" w:rsidRPr="0090709A" w:rsidRDefault="000A0F7D" w:rsidP="00FF2177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992" w:type="dxa"/>
            <w:noWrap/>
            <w:vAlign w:val="bottom"/>
          </w:tcPr>
          <w:p w14:paraId="07BA6117" w14:textId="77777777" w:rsidR="000A0F7D" w:rsidRPr="0090709A" w:rsidRDefault="000A0F7D" w:rsidP="00FF2177">
            <w:pPr>
              <w:spacing w:after="0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34" w:type="dxa"/>
            <w:noWrap/>
            <w:vAlign w:val="bottom"/>
          </w:tcPr>
          <w:p w14:paraId="142B5B57" w14:textId="77777777" w:rsidR="000A0F7D" w:rsidRPr="0090709A" w:rsidRDefault="000A0F7D" w:rsidP="00FF2177">
            <w:pPr>
              <w:spacing w:after="0" w:line="240" w:lineRule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</w:tcPr>
          <w:p w14:paraId="5E5BE3FB" w14:textId="77777777" w:rsidR="000A0F7D" w:rsidRPr="0090709A" w:rsidRDefault="000A0F7D" w:rsidP="00FF2177">
            <w:pPr>
              <w:spacing w:after="0" w:line="240" w:lineRule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81" w:type="dxa"/>
            <w:noWrap/>
            <w:vAlign w:val="bottom"/>
          </w:tcPr>
          <w:p w14:paraId="06460A0D" w14:textId="77777777" w:rsidR="000A0F7D" w:rsidRPr="0090709A" w:rsidRDefault="000A0F7D" w:rsidP="00FF2177">
            <w:pPr>
              <w:spacing w:after="0" w:line="240" w:lineRule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1" w:type="dxa"/>
            <w:noWrap/>
            <w:vAlign w:val="bottom"/>
          </w:tcPr>
          <w:p w14:paraId="47FC3D7C" w14:textId="77777777" w:rsidR="000A0F7D" w:rsidRPr="0090709A" w:rsidRDefault="000A0F7D" w:rsidP="00FF2177">
            <w:pPr>
              <w:spacing w:after="0" w:line="240" w:lineRule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</w:tcPr>
          <w:p w14:paraId="32CF90B2" w14:textId="77777777" w:rsidR="000A0F7D" w:rsidRPr="0090709A" w:rsidRDefault="000A0F7D" w:rsidP="00FF2177">
            <w:pPr>
              <w:spacing w:after="0" w:line="240" w:lineRule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727DB" w:rsidRPr="0090709A" w14:paraId="493E98E0" w14:textId="77777777" w:rsidTr="007F3CF8">
        <w:trPr>
          <w:trHeight w:val="55"/>
        </w:trPr>
        <w:tc>
          <w:tcPr>
            <w:tcW w:w="3119" w:type="dxa"/>
            <w:noWrap/>
            <w:vAlign w:val="center"/>
            <w:hideMark/>
          </w:tcPr>
          <w:p w14:paraId="64EAAF99" w14:textId="77777777" w:rsidR="005727DB" w:rsidRPr="0090709A" w:rsidRDefault="005727DB" w:rsidP="005727DB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noWrap/>
            <w:vAlign w:val="center"/>
          </w:tcPr>
          <w:p w14:paraId="1A5F7792" w14:textId="6CE3D7B3" w:rsidR="005727DB" w:rsidRPr="0090709A" w:rsidRDefault="005727DB" w:rsidP="005727D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noWrap/>
            <w:vAlign w:val="center"/>
          </w:tcPr>
          <w:p w14:paraId="5B7AE099" w14:textId="7B341094" w:rsidR="005727DB" w:rsidRPr="0090709A" w:rsidRDefault="005727DB" w:rsidP="005727D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noWrap/>
            <w:vAlign w:val="center"/>
          </w:tcPr>
          <w:p w14:paraId="14072F24" w14:textId="36D41EE3" w:rsidR="005727DB" w:rsidRPr="0090709A" w:rsidRDefault="005727DB" w:rsidP="005727D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139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22</w:t>
            </w:r>
            <w:r w:rsidR="002D7101">
              <w:rPr>
                <w:rFonts w:ascii="Browallia New" w:eastAsia="Times New Roman" w:hAnsi="Browallia New" w:cs="Browallia New"/>
                <w:sz w:val="23"/>
                <w:szCs w:val="23"/>
              </w:rPr>
              <w:t>8</w:t>
            </w:r>
          </w:p>
        </w:tc>
        <w:tc>
          <w:tcPr>
            <w:tcW w:w="981" w:type="dxa"/>
            <w:noWrap/>
            <w:vAlign w:val="center"/>
          </w:tcPr>
          <w:p w14:paraId="72A83E95" w14:textId="7F84A71C" w:rsidR="005727DB" w:rsidRPr="0090709A" w:rsidRDefault="005727DB" w:rsidP="005727D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31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320</w:t>
            </w:r>
          </w:p>
        </w:tc>
        <w:tc>
          <w:tcPr>
            <w:tcW w:w="1031" w:type="dxa"/>
            <w:noWrap/>
            <w:vAlign w:val="center"/>
          </w:tcPr>
          <w:p w14:paraId="3B75D769" w14:textId="34DBFC5C" w:rsidR="005727DB" w:rsidRPr="0090709A" w:rsidRDefault="005727DB" w:rsidP="005727DB">
            <w:pPr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170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548</w:t>
            </w:r>
          </w:p>
        </w:tc>
        <w:tc>
          <w:tcPr>
            <w:tcW w:w="1134" w:type="dxa"/>
            <w:noWrap/>
            <w:vAlign w:val="bottom"/>
          </w:tcPr>
          <w:p w14:paraId="32D5A598" w14:textId="19A31F09" w:rsidR="005727DB" w:rsidRPr="0090709A" w:rsidRDefault="005727DB" w:rsidP="005727DB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0.05 - 0.</w:t>
            </w:r>
            <w:r w:rsidR="00710174"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20</w:t>
            </w:r>
          </w:p>
        </w:tc>
      </w:tr>
      <w:tr w:rsidR="005727DB" w:rsidRPr="0090709A" w14:paraId="5173F453" w14:textId="77777777" w:rsidTr="007F3CF8">
        <w:trPr>
          <w:trHeight w:val="55"/>
        </w:trPr>
        <w:tc>
          <w:tcPr>
            <w:tcW w:w="3119" w:type="dxa"/>
            <w:noWrap/>
            <w:vAlign w:val="center"/>
            <w:hideMark/>
          </w:tcPr>
          <w:p w14:paraId="017BAF5B" w14:textId="77777777" w:rsidR="005727DB" w:rsidRPr="0090709A" w:rsidRDefault="005727DB" w:rsidP="007F3CF8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  <w:noWrap/>
            <w:vAlign w:val="center"/>
          </w:tcPr>
          <w:p w14:paraId="0102F1B5" w14:textId="2F4DBF0D" w:rsidR="005727DB" w:rsidRPr="0090709A" w:rsidRDefault="005727DB" w:rsidP="005727D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noWrap/>
            <w:vAlign w:val="center"/>
          </w:tcPr>
          <w:p w14:paraId="68FF5058" w14:textId="2BD2E4C1" w:rsidR="005727DB" w:rsidRPr="0090709A" w:rsidRDefault="005727DB" w:rsidP="005727D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noWrap/>
            <w:vAlign w:val="center"/>
          </w:tcPr>
          <w:p w14:paraId="25BA3006" w14:textId="549E90E3" w:rsidR="005727DB" w:rsidRPr="0090709A" w:rsidRDefault="005727DB" w:rsidP="005727D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981" w:type="dxa"/>
            <w:noWrap/>
            <w:vAlign w:val="center"/>
          </w:tcPr>
          <w:p w14:paraId="72D11E8F" w14:textId="78183DC4" w:rsidR="005727DB" w:rsidRPr="0090709A" w:rsidRDefault="00670A0A" w:rsidP="005727D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16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68</w:t>
            </w:r>
            <w:r w:rsidR="002D7101">
              <w:rPr>
                <w:rFonts w:ascii="Browallia New" w:eastAsia="Times New Roman" w:hAnsi="Browallia New" w:cs="Browallia New"/>
                <w:sz w:val="23"/>
                <w:szCs w:val="23"/>
              </w:rPr>
              <w:t>6</w:t>
            </w:r>
          </w:p>
        </w:tc>
        <w:tc>
          <w:tcPr>
            <w:tcW w:w="1031" w:type="dxa"/>
            <w:noWrap/>
            <w:vAlign w:val="center"/>
          </w:tcPr>
          <w:p w14:paraId="5B8E3F9F" w14:textId="736A4BF5" w:rsidR="005727DB" w:rsidRPr="0090709A" w:rsidRDefault="00670A0A" w:rsidP="005727D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16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68</w:t>
            </w:r>
            <w:r w:rsidR="002D7101">
              <w:rPr>
                <w:rFonts w:ascii="Browallia New" w:eastAsia="Times New Roman" w:hAnsi="Browallia New" w:cs="Browallia New"/>
                <w:sz w:val="23"/>
                <w:szCs w:val="23"/>
              </w:rPr>
              <w:t>6</w:t>
            </w:r>
          </w:p>
        </w:tc>
        <w:tc>
          <w:tcPr>
            <w:tcW w:w="1134" w:type="dxa"/>
            <w:noWrap/>
            <w:vAlign w:val="center"/>
          </w:tcPr>
          <w:p w14:paraId="7B2B9159" w14:textId="2A96F4D5" w:rsidR="005727DB" w:rsidRPr="0090709A" w:rsidRDefault="005727DB" w:rsidP="005727DB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-</w:t>
            </w:r>
          </w:p>
        </w:tc>
      </w:tr>
      <w:tr w:rsidR="00576EC8" w:rsidRPr="0090709A" w14:paraId="66428F83" w14:textId="77777777" w:rsidTr="007F3CF8">
        <w:trPr>
          <w:trHeight w:val="53"/>
        </w:trPr>
        <w:tc>
          <w:tcPr>
            <w:tcW w:w="3119" w:type="dxa"/>
            <w:noWrap/>
          </w:tcPr>
          <w:p w14:paraId="35354210" w14:textId="77777777" w:rsidR="00576EC8" w:rsidRPr="0090709A" w:rsidRDefault="00576EC8" w:rsidP="00576EC8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992" w:type="dxa"/>
            <w:noWrap/>
            <w:vAlign w:val="bottom"/>
          </w:tcPr>
          <w:p w14:paraId="573434C8" w14:textId="1EBA3D04" w:rsidR="00576EC8" w:rsidRPr="0090709A" w:rsidRDefault="00F20D63" w:rsidP="00576EC8">
            <w:pPr>
              <w:spacing w:after="24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="00720034"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,382</w:t>
            </w:r>
          </w:p>
        </w:tc>
        <w:tc>
          <w:tcPr>
            <w:tcW w:w="1134" w:type="dxa"/>
            <w:noWrap/>
            <w:vAlign w:val="bottom"/>
          </w:tcPr>
          <w:p w14:paraId="08D9B5C0" w14:textId="48F50E78" w:rsidR="00576EC8" w:rsidRPr="0090709A" w:rsidRDefault="00F20D63" w:rsidP="00576EC8">
            <w:pPr>
              <w:spacing w:after="24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2</w:t>
            </w:r>
            <w:r w:rsidR="00720034"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5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="00720034"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308</w:t>
            </w:r>
          </w:p>
        </w:tc>
        <w:tc>
          <w:tcPr>
            <w:tcW w:w="1134" w:type="dxa"/>
            <w:noWrap/>
            <w:vAlign w:val="bottom"/>
          </w:tcPr>
          <w:p w14:paraId="231E391B" w14:textId="78ACAFE3" w:rsidR="00576EC8" w:rsidRPr="0090709A" w:rsidRDefault="00576EC8" w:rsidP="00576EC8">
            <w:pPr>
              <w:spacing w:after="24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981" w:type="dxa"/>
            <w:noWrap/>
            <w:vAlign w:val="bottom"/>
          </w:tcPr>
          <w:p w14:paraId="598176AE" w14:textId="13E4816B" w:rsidR="00576EC8" w:rsidRPr="0090709A" w:rsidRDefault="00576EC8" w:rsidP="00576EC8">
            <w:pPr>
              <w:spacing w:after="24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31" w:type="dxa"/>
            <w:noWrap/>
            <w:vAlign w:val="bottom"/>
          </w:tcPr>
          <w:p w14:paraId="56B2E20D" w14:textId="04E9C04E" w:rsidR="00576EC8" w:rsidRPr="0090709A" w:rsidRDefault="00F20D63" w:rsidP="00576EC8">
            <w:pPr>
              <w:spacing w:after="24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2</w:t>
            </w:r>
            <w:r w:rsidR="00720034"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6,690</w:t>
            </w:r>
          </w:p>
        </w:tc>
        <w:tc>
          <w:tcPr>
            <w:tcW w:w="1134" w:type="dxa"/>
            <w:noWrap/>
            <w:vAlign w:val="bottom"/>
          </w:tcPr>
          <w:p w14:paraId="2796FBB1" w14:textId="4110BD66" w:rsidR="00576EC8" w:rsidRPr="0090709A" w:rsidRDefault="00576EC8" w:rsidP="00576EC8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2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.00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 </w:t>
            </w:r>
            <w:r w:rsidR="00F20D63"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 </w:t>
            </w:r>
            <w:r w:rsidR="00F20D63"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2.45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, 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MOR</w:t>
            </w:r>
          </w:p>
        </w:tc>
      </w:tr>
      <w:tr w:rsidR="00576EC8" w:rsidRPr="0090709A" w14:paraId="06A27E6D" w14:textId="77777777" w:rsidTr="007F3CF8">
        <w:trPr>
          <w:trHeight w:val="55"/>
        </w:trPr>
        <w:tc>
          <w:tcPr>
            <w:tcW w:w="3119" w:type="dxa"/>
            <w:noWrap/>
            <w:vAlign w:val="center"/>
          </w:tcPr>
          <w:p w14:paraId="2288891B" w14:textId="77777777" w:rsidR="00576EC8" w:rsidRPr="0090709A" w:rsidRDefault="00576EC8" w:rsidP="00576EC8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2" w:type="dxa"/>
            <w:noWrap/>
            <w:vAlign w:val="center"/>
          </w:tcPr>
          <w:p w14:paraId="6B009597" w14:textId="7FD8B21D" w:rsidR="00576EC8" w:rsidRPr="0090709A" w:rsidRDefault="00576EC8" w:rsidP="00576EC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34" w:type="dxa"/>
            <w:noWrap/>
            <w:vAlign w:val="center"/>
          </w:tcPr>
          <w:p w14:paraId="1077B852" w14:textId="2DF15FF6" w:rsidR="00576EC8" w:rsidRPr="0090709A" w:rsidRDefault="00576EC8" w:rsidP="00576EC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34" w:type="dxa"/>
            <w:noWrap/>
            <w:vAlign w:val="center"/>
          </w:tcPr>
          <w:p w14:paraId="5BE6DC02" w14:textId="1FFB2574" w:rsidR="00576EC8" w:rsidRPr="0090709A" w:rsidRDefault="00576EC8" w:rsidP="00576EC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81" w:type="dxa"/>
            <w:noWrap/>
            <w:vAlign w:val="center"/>
          </w:tcPr>
          <w:p w14:paraId="429317BC" w14:textId="45B15FC0" w:rsidR="00576EC8" w:rsidRPr="0090709A" w:rsidRDefault="00F20D63" w:rsidP="00576EC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278</w:t>
            </w:r>
          </w:p>
        </w:tc>
        <w:tc>
          <w:tcPr>
            <w:tcW w:w="1031" w:type="dxa"/>
            <w:noWrap/>
            <w:vAlign w:val="bottom"/>
          </w:tcPr>
          <w:p w14:paraId="20026D6D" w14:textId="28B932C7" w:rsidR="00576EC8" w:rsidRPr="0090709A" w:rsidRDefault="00F20D63" w:rsidP="00576EC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278</w:t>
            </w:r>
          </w:p>
        </w:tc>
        <w:tc>
          <w:tcPr>
            <w:tcW w:w="1134" w:type="dxa"/>
            <w:noWrap/>
            <w:vAlign w:val="center"/>
          </w:tcPr>
          <w:p w14:paraId="182CB82E" w14:textId="653AD6AD" w:rsidR="00576EC8" w:rsidRPr="0090709A" w:rsidRDefault="00576EC8" w:rsidP="00576EC8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  <w:tr w:rsidR="00576EC8" w:rsidRPr="0090709A" w14:paraId="784FC296" w14:textId="77777777" w:rsidTr="007F3CF8">
        <w:trPr>
          <w:trHeight w:val="55"/>
        </w:trPr>
        <w:tc>
          <w:tcPr>
            <w:tcW w:w="3119" w:type="dxa"/>
            <w:noWrap/>
            <w:vAlign w:val="center"/>
            <w:hideMark/>
          </w:tcPr>
          <w:p w14:paraId="22D8DA8A" w14:textId="77777777" w:rsidR="00576EC8" w:rsidRPr="0090709A" w:rsidRDefault="00576EC8" w:rsidP="00576EC8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992" w:type="dxa"/>
            <w:noWrap/>
            <w:vAlign w:val="center"/>
          </w:tcPr>
          <w:p w14:paraId="7444A9C9" w14:textId="7DF12941" w:rsidR="00576EC8" w:rsidRPr="0090709A" w:rsidRDefault="00576EC8" w:rsidP="00576EC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34" w:type="dxa"/>
            <w:noWrap/>
            <w:vAlign w:val="center"/>
          </w:tcPr>
          <w:p w14:paraId="09327311" w14:textId="77777777" w:rsidR="00576EC8" w:rsidRPr="0090709A" w:rsidRDefault="00576EC8" w:rsidP="00576EC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34" w:type="dxa"/>
            <w:noWrap/>
            <w:vAlign w:val="center"/>
          </w:tcPr>
          <w:p w14:paraId="6F750E24" w14:textId="77777777" w:rsidR="00576EC8" w:rsidRPr="0090709A" w:rsidRDefault="00576EC8" w:rsidP="00576EC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981" w:type="dxa"/>
            <w:noWrap/>
            <w:vAlign w:val="center"/>
          </w:tcPr>
          <w:p w14:paraId="78AC7967" w14:textId="77777777" w:rsidR="00576EC8" w:rsidRPr="0090709A" w:rsidRDefault="00576EC8" w:rsidP="00576EC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31" w:type="dxa"/>
            <w:noWrap/>
            <w:vAlign w:val="center"/>
          </w:tcPr>
          <w:p w14:paraId="0BBA6E37" w14:textId="77777777" w:rsidR="00576EC8" w:rsidRPr="0090709A" w:rsidRDefault="00576EC8" w:rsidP="00576EC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34" w:type="dxa"/>
            <w:noWrap/>
            <w:vAlign w:val="center"/>
          </w:tcPr>
          <w:p w14:paraId="0A22E8F5" w14:textId="77777777" w:rsidR="00576EC8" w:rsidRPr="0090709A" w:rsidRDefault="00576EC8" w:rsidP="00576EC8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</w:tr>
      <w:tr w:rsidR="00576EC8" w:rsidRPr="0090709A" w14:paraId="45C827DA" w14:textId="77777777" w:rsidTr="007F3CF8">
        <w:trPr>
          <w:trHeight w:val="55"/>
        </w:trPr>
        <w:tc>
          <w:tcPr>
            <w:tcW w:w="3119" w:type="dxa"/>
            <w:noWrap/>
            <w:vAlign w:val="center"/>
            <w:hideMark/>
          </w:tcPr>
          <w:p w14:paraId="53849524" w14:textId="77777777" w:rsidR="00576EC8" w:rsidRPr="0090709A" w:rsidRDefault="00576EC8" w:rsidP="00576EC8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noWrap/>
            <w:vAlign w:val="center"/>
          </w:tcPr>
          <w:p w14:paraId="205A6DA2" w14:textId="484B0CFB" w:rsidR="00576EC8" w:rsidRPr="0090709A" w:rsidRDefault="00F21513" w:rsidP="00576EC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34" w:type="dxa"/>
            <w:noWrap/>
            <w:vAlign w:val="center"/>
          </w:tcPr>
          <w:p w14:paraId="482C9460" w14:textId="6DEA33BB" w:rsidR="00576EC8" w:rsidRPr="0090709A" w:rsidRDefault="00576EC8" w:rsidP="00576EC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34" w:type="dxa"/>
            <w:noWrap/>
            <w:vAlign w:val="center"/>
          </w:tcPr>
          <w:p w14:paraId="71450D60" w14:textId="4CCF8F4F" w:rsidR="00576EC8" w:rsidRPr="0090709A" w:rsidRDefault="00576EC8" w:rsidP="00576EC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81" w:type="dxa"/>
            <w:noWrap/>
            <w:vAlign w:val="center"/>
          </w:tcPr>
          <w:p w14:paraId="011F084D" w14:textId="4FC15E4A" w:rsidR="00576EC8" w:rsidRPr="0090709A" w:rsidRDefault="00F21513" w:rsidP="00576EC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8,996</w:t>
            </w:r>
          </w:p>
        </w:tc>
        <w:tc>
          <w:tcPr>
            <w:tcW w:w="1031" w:type="dxa"/>
            <w:noWrap/>
            <w:vAlign w:val="center"/>
          </w:tcPr>
          <w:p w14:paraId="1E8E1F28" w14:textId="439D32DD" w:rsidR="00576EC8" w:rsidRPr="0090709A" w:rsidRDefault="00F20D63" w:rsidP="00576EC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8,996</w:t>
            </w:r>
          </w:p>
        </w:tc>
        <w:tc>
          <w:tcPr>
            <w:tcW w:w="1134" w:type="dxa"/>
            <w:noWrap/>
            <w:vAlign w:val="center"/>
          </w:tcPr>
          <w:p w14:paraId="4D4E0950" w14:textId="4F7DB4DA" w:rsidR="00576EC8" w:rsidRPr="0090709A" w:rsidRDefault="00576EC8" w:rsidP="00576EC8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  <w:tr w:rsidR="00576EC8" w:rsidRPr="0090709A" w14:paraId="68273C11" w14:textId="77777777" w:rsidTr="007F3CF8">
        <w:trPr>
          <w:trHeight w:val="55"/>
        </w:trPr>
        <w:tc>
          <w:tcPr>
            <w:tcW w:w="3119" w:type="dxa"/>
            <w:noWrap/>
            <w:vAlign w:val="center"/>
          </w:tcPr>
          <w:p w14:paraId="2AADBA00" w14:textId="77777777" w:rsidR="00576EC8" w:rsidRPr="0090709A" w:rsidRDefault="00576EC8" w:rsidP="00576EC8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992" w:type="dxa"/>
            <w:noWrap/>
            <w:vAlign w:val="center"/>
          </w:tcPr>
          <w:p w14:paraId="65C569BD" w14:textId="519CC76D" w:rsidR="00576EC8" w:rsidRPr="0090709A" w:rsidRDefault="00F20D63" w:rsidP="00576EC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11,18</w:t>
            </w:r>
            <w:r w:rsidR="00710174"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</w:p>
        </w:tc>
        <w:tc>
          <w:tcPr>
            <w:tcW w:w="1134" w:type="dxa"/>
            <w:noWrap/>
            <w:vAlign w:val="center"/>
          </w:tcPr>
          <w:p w14:paraId="61766C66" w14:textId="1F643CD7" w:rsidR="00576EC8" w:rsidRPr="0090709A" w:rsidRDefault="00F20D63" w:rsidP="00576EC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45,283</w:t>
            </w:r>
          </w:p>
        </w:tc>
        <w:tc>
          <w:tcPr>
            <w:tcW w:w="1134" w:type="dxa"/>
            <w:noWrap/>
            <w:vAlign w:val="center"/>
          </w:tcPr>
          <w:p w14:paraId="17295EBF" w14:textId="6C5917A5" w:rsidR="00576EC8" w:rsidRPr="0090709A" w:rsidRDefault="00576EC8" w:rsidP="00576EC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81" w:type="dxa"/>
            <w:noWrap/>
            <w:vAlign w:val="center"/>
          </w:tcPr>
          <w:p w14:paraId="29248920" w14:textId="30ED106D" w:rsidR="00576EC8" w:rsidRPr="0090709A" w:rsidRDefault="00576EC8" w:rsidP="00576EC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31" w:type="dxa"/>
            <w:noWrap/>
            <w:vAlign w:val="center"/>
          </w:tcPr>
          <w:p w14:paraId="79AD4BE4" w14:textId="0A23BD4A" w:rsidR="00576EC8" w:rsidRPr="0090709A" w:rsidRDefault="00F20D63" w:rsidP="00576EC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56,464</w:t>
            </w:r>
          </w:p>
        </w:tc>
        <w:tc>
          <w:tcPr>
            <w:tcW w:w="1134" w:type="dxa"/>
            <w:noWrap/>
            <w:vAlign w:val="center"/>
          </w:tcPr>
          <w:p w14:paraId="08455DAC" w14:textId="165ADD45" w:rsidR="00576EC8" w:rsidRPr="0090709A" w:rsidRDefault="00576EC8" w:rsidP="00576EC8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3.</w:t>
            </w:r>
            <w:r w:rsidR="00B5430E"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70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</w:t>
            </w:r>
            <w:r w:rsidR="00B5430E"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</w:t>
            </w:r>
            <w:r w:rsidR="00B5430E"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6.00</w:t>
            </w:r>
          </w:p>
        </w:tc>
      </w:tr>
    </w:tbl>
    <w:p w14:paraId="443834F0" w14:textId="469F1907" w:rsidR="007F3CF8" w:rsidRPr="0090709A" w:rsidRDefault="007F3CF8" w:rsidP="00EF3282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709"/>
        <w:textAlignment w:val="baseline"/>
        <w:rPr>
          <w:rFonts w:ascii="Browallia New" w:hAnsi="Browallia New" w:cs="Browallia New"/>
          <w:sz w:val="28"/>
        </w:rPr>
      </w:pPr>
    </w:p>
    <w:p w14:paraId="609004BF" w14:textId="77777777" w:rsidR="007F3CF8" w:rsidRPr="0090709A" w:rsidRDefault="007F3CF8" w:rsidP="007F3CF8">
      <w:pPr>
        <w:pStyle w:val="NoSpacing"/>
        <w:spacing w:after="120"/>
        <w:jc w:val="both"/>
        <w:rPr>
          <w:rFonts w:ascii="Browallia New" w:eastAsia="Times New Roman" w:hAnsi="Browallia New" w:cs="Browallia New"/>
          <w:b/>
          <w:bCs/>
          <w:sz w:val="28"/>
          <w:cs/>
        </w:rPr>
      </w:pPr>
      <w:r w:rsidRPr="0090709A">
        <w:rPr>
          <w:rFonts w:ascii="Browallia New" w:hAnsi="Browallia New" w:cs="Browallia New"/>
          <w:sz w:val="28"/>
        </w:rPr>
        <w:br w:type="column"/>
      </w:r>
      <w:r w:rsidRPr="0090709A">
        <w:rPr>
          <w:rFonts w:ascii="Browallia New" w:hAnsi="Browallia New" w:cs="Browallia New"/>
          <w:b/>
          <w:bCs/>
          <w:sz w:val="28"/>
        </w:rPr>
        <w:lastRenderedPageBreak/>
        <w:t>2</w:t>
      </w:r>
      <w:r w:rsidRPr="0090709A">
        <w:rPr>
          <w:rFonts w:ascii="Browallia New" w:hAnsi="Browallia New" w:cs="Browallia New"/>
          <w:b/>
          <w:bCs/>
          <w:sz w:val="28"/>
          <w:cs/>
        </w:rPr>
        <w:t>2</w:t>
      </w:r>
      <w:r w:rsidRPr="0090709A">
        <w:rPr>
          <w:rFonts w:ascii="Browallia New" w:hAnsi="Browallia New" w:cs="Browallia New"/>
          <w:b/>
          <w:bCs/>
          <w:sz w:val="28"/>
        </w:rPr>
        <w:t>.</w:t>
      </w:r>
      <w:r w:rsidRPr="0090709A">
        <w:rPr>
          <w:rFonts w:ascii="Browallia New" w:hAnsi="Browallia New" w:cs="Browallia New"/>
          <w:b/>
          <w:bCs/>
          <w:sz w:val="28"/>
        </w:rPr>
        <w:tab/>
      </w:r>
      <w:r w:rsidRPr="0090709A">
        <w:rPr>
          <w:rFonts w:ascii="Browallia New" w:eastAsia="Times New Roman" w:hAnsi="Browallia New" w:cs="Browallia New"/>
          <w:b/>
          <w:bCs/>
          <w:sz w:val="28"/>
          <w:cs/>
        </w:rPr>
        <w:t>เครื่องมือทางการเงิน</w:t>
      </w:r>
      <w:r w:rsidRPr="0090709A">
        <w:rPr>
          <w:rFonts w:ascii="Browallia New" w:eastAsia="Times New Roman" w:hAnsi="Browallia New" w:cs="Browallia New"/>
          <w:b/>
          <w:bCs/>
          <w:sz w:val="28"/>
        </w:rPr>
        <w:t xml:space="preserve"> </w:t>
      </w:r>
      <w:r w:rsidRPr="0090709A">
        <w:rPr>
          <w:rFonts w:ascii="Browallia New" w:eastAsia="Times New Roman" w:hAnsi="Browallia New" w:cs="Browallia New"/>
          <w:b/>
          <w:bCs/>
          <w:sz w:val="28"/>
          <w:cs/>
        </w:rPr>
        <w:t>(ต่อ)</w:t>
      </w:r>
    </w:p>
    <w:p w14:paraId="1013001C" w14:textId="77777777" w:rsidR="007F3CF8" w:rsidRPr="0090709A" w:rsidRDefault="007F3CF8" w:rsidP="007F3CF8">
      <w:pPr>
        <w:pStyle w:val="NoSpacing"/>
        <w:spacing w:after="120"/>
        <w:jc w:val="both"/>
        <w:rPr>
          <w:rFonts w:ascii="Browallia New" w:hAnsi="Browallia New" w:cs="Browallia New"/>
          <w:sz w:val="28"/>
          <w:cs/>
        </w:rPr>
      </w:pPr>
      <w:r w:rsidRPr="0090709A">
        <w:rPr>
          <w:rFonts w:ascii="Browallia New" w:hAnsi="Browallia New" w:cs="Browallia New"/>
          <w:sz w:val="28"/>
          <w:cs/>
        </w:rPr>
        <w:t>22.4</w:t>
      </w:r>
      <w:r w:rsidRPr="0090709A">
        <w:rPr>
          <w:rFonts w:ascii="Browallia New" w:hAnsi="Browallia New" w:cs="Browallia New"/>
          <w:sz w:val="28"/>
          <w:cs/>
        </w:rPr>
        <w:tab/>
        <w:t>ความเสี่ยงด้านตลาด</w:t>
      </w:r>
      <w:r w:rsidRPr="0090709A">
        <w:rPr>
          <w:rFonts w:ascii="Browallia New" w:hAnsi="Browallia New" w:cs="Browallia New"/>
          <w:sz w:val="28"/>
        </w:rPr>
        <w:t xml:space="preserve"> </w:t>
      </w:r>
      <w:r w:rsidRPr="0090709A">
        <w:rPr>
          <w:rFonts w:ascii="Browallia New" w:hAnsi="Browallia New" w:cs="Browallia New"/>
          <w:sz w:val="28"/>
          <w:cs/>
        </w:rPr>
        <w:t>(ต่อ)</w:t>
      </w:r>
    </w:p>
    <w:p w14:paraId="31092361" w14:textId="43F7FB27" w:rsidR="000A0F7D" w:rsidRPr="0090709A" w:rsidRDefault="007F3CF8" w:rsidP="007F3CF8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709"/>
        <w:textAlignment w:val="baselin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>2</w:t>
      </w:r>
      <w:r w:rsidRPr="0090709A">
        <w:rPr>
          <w:rFonts w:ascii="Browallia New" w:hAnsi="Browallia New" w:cs="Browallia New"/>
          <w:sz w:val="28"/>
          <w:cs/>
        </w:rPr>
        <w:t>2</w:t>
      </w:r>
      <w:r w:rsidRPr="0090709A">
        <w:rPr>
          <w:rFonts w:ascii="Browallia New" w:hAnsi="Browallia New" w:cs="Browallia New"/>
          <w:sz w:val="28"/>
        </w:rPr>
        <w:t>.4.2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ความเสี่ยงจากอัตราดอกเบี้ย</w:t>
      </w:r>
      <w:r w:rsidRPr="0090709A">
        <w:rPr>
          <w:rFonts w:ascii="Browallia New" w:hAnsi="Browallia New" w:cs="Browallia New"/>
          <w:sz w:val="28"/>
        </w:rPr>
        <w:t xml:space="preserve"> </w:t>
      </w:r>
      <w:r w:rsidRPr="0090709A">
        <w:rPr>
          <w:rFonts w:ascii="Browallia New" w:hAnsi="Browallia New" w:cs="Browallia New"/>
          <w:sz w:val="28"/>
          <w:cs/>
        </w:rPr>
        <w:t>(ต่อ)</w:t>
      </w:r>
    </w:p>
    <w:tbl>
      <w:tblPr>
        <w:tblW w:w="9547" w:type="dxa"/>
        <w:tblInd w:w="567" w:type="dxa"/>
        <w:tblLook w:val="04A0" w:firstRow="1" w:lastRow="0" w:firstColumn="1" w:lastColumn="0" w:noHBand="0" w:noVBand="1"/>
      </w:tblPr>
      <w:tblGrid>
        <w:gridCol w:w="3119"/>
        <w:gridCol w:w="992"/>
        <w:gridCol w:w="1134"/>
        <w:gridCol w:w="1134"/>
        <w:gridCol w:w="992"/>
        <w:gridCol w:w="1042"/>
        <w:gridCol w:w="1134"/>
      </w:tblGrid>
      <w:tr w:rsidR="00756B3C" w:rsidRPr="0090709A" w14:paraId="0C176E0F" w14:textId="77777777" w:rsidTr="007F3CF8">
        <w:trPr>
          <w:trHeight w:val="330"/>
        </w:trPr>
        <w:tc>
          <w:tcPr>
            <w:tcW w:w="3119" w:type="dxa"/>
            <w:noWrap/>
            <w:vAlign w:val="bottom"/>
            <w:hideMark/>
          </w:tcPr>
          <w:p w14:paraId="2E411BBA" w14:textId="77777777" w:rsidR="00756B3C" w:rsidRPr="0090709A" w:rsidRDefault="00756B3C" w:rsidP="006526B2">
            <w:pPr>
              <w:spacing w:after="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428" w:type="dxa"/>
            <w:gridSpan w:val="6"/>
            <w:noWrap/>
            <w:vAlign w:val="center"/>
            <w:hideMark/>
          </w:tcPr>
          <w:p w14:paraId="12D18CE8" w14:textId="77777777" w:rsidR="00756B3C" w:rsidRPr="0090709A" w:rsidRDefault="00756B3C" w:rsidP="006526B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งบการเงินเฉพาะกิจการ ณ วันที่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31 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ธันวาคม 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25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6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7</w:t>
            </w:r>
          </w:p>
        </w:tc>
      </w:tr>
      <w:tr w:rsidR="00756B3C" w:rsidRPr="0090709A" w14:paraId="01DA089A" w14:textId="77777777" w:rsidTr="007F3CF8">
        <w:trPr>
          <w:trHeight w:val="57"/>
        </w:trPr>
        <w:tc>
          <w:tcPr>
            <w:tcW w:w="3119" w:type="dxa"/>
            <w:noWrap/>
            <w:vAlign w:val="center"/>
            <w:hideMark/>
          </w:tcPr>
          <w:p w14:paraId="79E5FDC0" w14:textId="77777777" w:rsidR="00756B3C" w:rsidRPr="0090709A" w:rsidRDefault="00756B3C" w:rsidP="006526B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5294" w:type="dxa"/>
            <w:gridSpan w:val="5"/>
            <w:vAlign w:val="center"/>
          </w:tcPr>
          <w:p w14:paraId="0744B9D2" w14:textId="77777777" w:rsidR="00756B3C" w:rsidRPr="0090709A" w:rsidRDefault="00756B3C" w:rsidP="006526B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หน่วย : พันบาท</w:t>
            </w:r>
          </w:p>
        </w:tc>
        <w:tc>
          <w:tcPr>
            <w:tcW w:w="1134" w:type="dxa"/>
            <w:noWrap/>
            <w:vAlign w:val="center"/>
            <w:hideMark/>
          </w:tcPr>
          <w:p w14:paraId="7299658F" w14:textId="77777777" w:rsidR="00756B3C" w:rsidRPr="0090709A" w:rsidRDefault="00756B3C" w:rsidP="006526B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ร้อยละ (ต่อปี)</w:t>
            </w:r>
          </w:p>
        </w:tc>
      </w:tr>
      <w:tr w:rsidR="00756B3C" w:rsidRPr="0090709A" w14:paraId="4A8F3958" w14:textId="77777777" w:rsidTr="007F3CF8">
        <w:trPr>
          <w:trHeight w:val="57"/>
        </w:trPr>
        <w:tc>
          <w:tcPr>
            <w:tcW w:w="3119" w:type="dxa"/>
            <w:noWrap/>
            <w:vAlign w:val="bottom"/>
            <w:hideMark/>
          </w:tcPr>
          <w:p w14:paraId="2488B3EB" w14:textId="77777777" w:rsidR="00756B3C" w:rsidRPr="0090709A" w:rsidRDefault="00756B3C" w:rsidP="006526B2">
            <w:pPr>
              <w:spacing w:after="0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noWrap/>
            <w:vAlign w:val="center"/>
            <w:hideMark/>
          </w:tcPr>
          <w:p w14:paraId="2B6B0C27" w14:textId="77777777" w:rsidR="00756B3C" w:rsidRPr="0090709A" w:rsidRDefault="00756B3C" w:rsidP="006526B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134" w:type="dxa"/>
            <w:noWrap/>
            <w:vAlign w:val="center"/>
            <w:hideMark/>
          </w:tcPr>
          <w:p w14:paraId="44BDED1D" w14:textId="77777777" w:rsidR="00756B3C" w:rsidRPr="0090709A" w:rsidRDefault="00756B3C" w:rsidP="006526B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992" w:type="dxa"/>
            <w:noWrap/>
            <w:vAlign w:val="center"/>
            <w:hideMark/>
          </w:tcPr>
          <w:p w14:paraId="453E4D2C" w14:textId="77777777" w:rsidR="00756B3C" w:rsidRPr="0090709A" w:rsidRDefault="00756B3C" w:rsidP="006526B2">
            <w:pPr>
              <w:spacing w:after="0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042" w:type="dxa"/>
            <w:noWrap/>
            <w:vAlign w:val="bottom"/>
            <w:hideMark/>
          </w:tcPr>
          <w:p w14:paraId="02237072" w14:textId="77777777" w:rsidR="00756B3C" w:rsidRPr="0090709A" w:rsidRDefault="00756B3C" w:rsidP="006526B2">
            <w:pPr>
              <w:spacing w:after="0" w:line="240" w:lineRule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249D88A0" w14:textId="77777777" w:rsidR="00756B3C" w:rsidRPr="0090709A" w:rsidRDefault="00756B3C" w:rsidP="006526B2">
            <w:pPr>
              <w:spacing w:after="0" w:line="240" w:lineRule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56B3C" w:rsidRPr="0090709A" w14:paraId="78F5A3BA" w14:textId="77777777" w:rsidTr="007F3CF8">
        <w:trPr>
          <w:trHeight w:val="55"/>
        </w:trPr>
        <w:tc>
          <w:tcPr>
            <w:tcW w:w="3119" w:type="dxa"/>
            <w:noWrap/>
            <w:vAlign w:val="bottom"/>
            <w:hideMark/>
          </w:tcPr>
          <w:p w14:paraId="7397BFEE" w14:textId="77777777" w:rsidR="00756B3C" w:rsidRPr="0090709A" w:rsidRDefault="00756B3C" w:rsidP="006526B2">
            <w:pPr>
              <w:spacing w:after="0" w:line="240" w:lineRule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14:paraId="1FAAFAEF" w14:textId="77777777" w:rsidR="00756B3C" w:rsidRPr="0090709A" w:rsidRDefault="00756B3C" w:rsidP="006526B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ภายใน 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134" w:type="dxa"/>
            <w:noWrap/>
            <w:vAlign w:val="bottom"/>
            <w:hideMark/>
          </w:tcPr>
          <w:p w14:paraId="7D6964D5" w14:textId="77777777" w:rsidR="00756B3C" w:rsidRPr="0090709A" w:rsidRDefault="00756B3C" w:rsidP="006526B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มากกว่า </w:t>
            </w:r>
          </w:p>
          <w:p w14:paraId="4F4E408E" w14:textId="77777777" w:rsidR="00756B3C" w:rsidRPr="0090709A" w:rsidRDefault="00756B3C" w:rsidP="006526B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1 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ปี ถึง 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5 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ปี</w:t>
            </w:r>
          </w:p>
        </w:tc>
        <w:tc>
          <w:tcPr>
            <w:tcW w:w="1134" w:type="dxa"/>
            <w:vAlign w:val="bottom"/>
            <w:hideMark/>
          </w:tcPr>
          <w:p w14:paraId="080F6720" w14:textId="77777777" w:rsidR="00756B3C" w:rsidRPr="0090709A" w:rsidRDefault="00756B3C" w:rsidP="006526B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ปรับขึ้นลงตามราคาตลาด</w:t>
            </w:r>
          </w:p>
        </w:tc>
        <w:tc>
          <w:tcPr>
            <w:tcW w:w="992" w:type="dxa"/>
            <w:noWrap/>
            <w:vAlign w:val="bottom"/>
            <w:hideMark/>
          </w:tcPr>
          <w:p w14:paraId="51F3DA71" w14:textId="77777777" w:rsidR="00756B3C" w:rsidRPr="0090709A" w:rsidRDefault="00756B3C" w:rsidP="006526B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ไม่มีอัตราดอกเบี้ย</w:t>
            </w:r>
          </w:p>
        </w:tc>
        <w:tc>
          <w:tcPr>
            <w:tcW w:w="1042" w:type="dxa"/>
            <w:noWrap/>
            <w:vAlign w:val="bottom"/>
            <w:hideMark/>
          </w:tcPr>
          <w:p w14:paraId="130FF426" w14:textId="77777777" w:rsidR="00756B3C" w:rsidRPr="0090709A" w:rsidRDefault="00756B3C" w:rsidP="006526B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vAlign w:val="bottom"/>
            <w:hideMark/>
          </w:tcPr>
          <w:p w14:paraId="66161A23" w14:textId="77777777" w:rsidR="00756B3C" w:rsidRPr="0090709A" w:rsidRDefault="00756B3C" w:rsidP="006526B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อัตราดอกเบี้ยที่แท้จริง</w:t>
            </w:r>
          </w:p>
        </w:tc>
      </w:tr>
      <w:tr w:rsidR="00756B3C" w:rsidRPr="0090709A" w14:paraId="7459D1A0" w14:textId="77777777" w:rsidTr="007F3CF8">
        <w:trPr>
          <w:trHeight w:val="57"/>
        </w:trPr>
        <w:tc>
          <w:tcPr>
            <w:tcW w:w="3119" w:type="dxa"/>
            <w:noWrap/>
            <w:vAlign w:val="center"/>
            <w:hideMark/>
          </w:tcPr>
          <w:p w14:paraId="02970FCF" w14:textId="77777777" w:rsidR="00756B3C" w:rsidRPr="0090709A" w:rsidRDefault="00756B3C" w:rsidP="007F3CF8">
            <w:pPr>
              <w:spacing w:after="0" w:line="240" w:lineRule="auto"/>
              <w:ind w:left="30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992" w:type="dxa"/>
            <w:noWrap/>
            <w:vAlign w:val="bottom"/>
            <w:hideMark/>
          </w:tcPr>
          <w:p w14:paraId="784627C7" w14:textId="77777777" w:rsidR="00756B3C" w:rsidRPr="0090709A" w:rsidRDefault="00756B3C" w:rsidP="006526B2">
            <w:pPr>
              <w:spacing w:after="0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3670E43F" w14:textId="77777777" w:rsidR="00756B3C" w:rsidRPr="0090709A" w:rsidRDefault="00756B3C" w:rsidP="006526B2">
            <w:pPr>
              <w:spacing w:after="0" w:line="240" w:lineRule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23F12579" w14:textId="77777777" w:rsidR="00756B3C" w:rsidRPr="0090709A" w:rsidRDefault="00756B3C" w:rsidP="006526B2">
            <w:pPr>
              <w:spacing w:after="0" w:line="240" w:lineRule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14:paraId="75374B9A" w14:textId="77777777" w:rsidR="00756B3C" w:rsidRPr="0090709A" w:rsidRDefault="00756B3C" w:rsidP="006526B2">
            <w:pPr>
              <w:spacing w:after="0" w:line="240" w:lineRule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42" w:type="dxa"/>
            <w:noWrap/>
            <w:vAlign w:val="bottom"/>
            <w:hideMark/>
          </w:tcPr>
          <w:p w14:paraId="655C3912" w14:textId="77777777" w:rsidR="00756B3C" w:rsidRPr="0090709A" w:rsidRDefault="00756B3C" w:rsidP="006526B2">
            <w:pPr>
              <w:spacing w:after="0" w:line="240" w:lineRule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1E06578F" w14:textId="77777777" w:rsidR="00756B3C" w:rsidRPr="0090709A" w:rsidRDefault="00756B3C" w:rsidP="006526B2">
            <w:pPr>
              <w:spacing w:after="0" w:line="240" w:lineRule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56B3C" w:rsidRPr="0090709A" w14:paraId="4CAED9B2" w14:textId="77777777" w:rsidTr="007F3CF8">
        <w:trPr>
          <w:trHeight w:val="55"/>
        </w:trPr>
        <w:tc>
          <w:tcPr>
            <w:tcW w:w="3119" w:type="dxa"/>
            <w:noWrap/>
            <w:vAlign w:val="center"/>
            <w:hideMark/>
          </w:tcPr>
          <w:p w14:paraId="34CBEEAC" w14:textId="77777777" w:rsidR="00756B3C" w:rsidRPr="0090709A" w:rsidRDefault="00756B3C" w:rsidP="006526B2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noWrap/>
            <w:vAlign w:val="center"/>
          </w:tcPr>
          <w:p w14:paraId="0E900698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noWrap/>
            <w:vAlign w:val="center"/>
          </w:tcPr>
          <w:p w14:paraId="46599AFC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noWrap/>
            <w:vAlign w:val="center"/>
          </w:tcPr>
          <w:p w14:paraId="769B7E00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41,62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2</w:t>
            </w:r>
          </w:p>
        </w:tc>
        <w:tc>
          <w:tcPr>
            <w:tcW w:w="992" w:type="dxa"/>
            <w:noWrap/>
            <w:vAlign w:val="center"/>
          </w:tcPr>
          <w:p w14:paraId="463DB8A4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118,343</w:t>
            </w:r>
          </w:p>
        </w:tc>
        <w:tc>
          <w:tcPr>
            <w:tcW w:w="1042" w:type="dxa"/>
            <w:noWrap/>
            <w:vAlign w:val="center"/>
          </w:tcPr>
          <w:p w14:paraId="48E1421F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159,96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5</w:t>
            </w:r>
          </w:p>
        </w:tc>
        <w:tc>
          <w:tcPr>
            <w:tcW w:w="1134" w:type="dxa"/>
            <w:noWrap/>
            <w:vAlign w:val="bottom"/>
          </w:tcPr>
          <w:p w14:paraId="04B2713D" w14:textId="77777777" w:rsidR="00756B3C" w:rsidRPr="0090709A" w:rsidRDefault="00756B3C" w:rsidP="006526B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0.25 - 0.30</w:t>
            </w:r>
          </w:p>
        </w:tc>
      </w:tr>
      <w:tr w:rsidR="00756B3C" w:rsidRPr="0090709A" w14:paraId="444EB540" w14:textId="77777777" w:rsidTr="007F3CF8">
        <w:trPr>
          <w:trHeight w:val="55"/>
        </w:trPr>
        <w:tc>
          <w:tcPr>
            <w:tcW w:w="3119" w:type="dxa"/>
            <w:noWrap/>
            <w:vAlign w:val="center"/>
            <w:hideMark/>
          </w:tcPr>
          <w:p w14:paraId="6AE265C4" w14:textId="77777777" w:rsidR="00756B3C" w:rsidRPr="0090709A" w:rsidRDefault="00756B3C" w:rsidP="006526B2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  <w:noWrap/>
            <w:vAlign w:val="center"/>
          </w:tcPr>
          <w:p w14:paraId="0A6703D2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noWrap/>
            <w:vAlign w:val="center"/>
          </w:tcPr>
          <w:p w14:paraId="2D0A4D42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noWrap/>
            <w:vAlign w:val="center"/>
          </w:tcPr>
          <w:p w14:paraId="7F4298C4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992" w:type="dxa"/>
            <w:noWrap/>
            <w:vAlign w:val="center"/>
          </w:tcPr>
          <w:p w14:paraId="38EB9575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25,74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9</w:t>
            </w:r>
          </w:p>
        </w:tc>
        <w:tc>
          <w:tcPr>
            <w:tcW w:w="1042" w:type="dxa"/>
            <w:noWrap/>
            <w:vAlign w:val="center"/>
          </w:tcPr>
          <w:p w14:paraId="40D185E4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25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74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9</w:t>
            </w:r>
          </w:p>
        </w:tc>
        <w:tc>
          <w:tcPr>
            <w:tcW w:w="1134" w:type="dxa"/>
            <w:noWrap/>
            <w:vAlign w:val="center"/>
          </w:tcPr>
          <w:p w14:paraId="410A543E" w14:textId="77777777" w:rsidR="00756B3C" w:rsidRPr="0090709A" w:rsidRDefault="00756B3C" w:rsidP="006526B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-</w:t>
            </w:r>
          </w:p>
        </w:tc>
      </w:tr>
      <w:tr w:rsidR="00756B3C" w:rsidRPr="0090709A" w14:paraId="5CE33E3B" w14:textId="77777777" w:rsidTr="007F3CF8">
        <w:trPr>
          <w:trHeight w:val="53"/>
        </w:trPr>
        <w:tc>
          <w:tcPr>
            <w:tcW w:w="3119" w:type="dxa"/>
            <w:noWrap/>
          </w:tcPr>
          <w:p w14:paraId="1A8C3337" w14:textId="77777777" w:rsidR="00756B3C" w:rsidRPr="0090709A" w:rsidRDefault="00756B3C" w:rsidP="006526B2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992" w:type="dxa"/>
            <w:noWrap/>
            <w:vAlign w:val="bottom"/>
          </w:tcPr>
          <w:p w14:paraId="0F958C17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17,422</w:t>
            </w:r>
          </w:p>
        </w:tc>
        <w:tc>
          <w:tcPr>
            <w:tcW w:w="1134" w:type="dxa"/>
            <w:noWrap/>
            <w:vAlign w:val="bottom"/>
          </w:tcPr>
          <w:p w14:paraId="772C104A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7079E117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992" w:type="dxa"/>
            <w:noWrap/>
            <w:vAlign w:val="bottom"/>
          </w:tcPr>
          <w:p w14:paraId="0EBD1317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42" w:type="dxa"/>
            <w:noWrap/>
            <w:vAlign w:val="bottom"/>
          </w:tcPr>
          <w:p w14:paraId="069203D8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17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422</w:t>
            </w:r>
          </w:p>
        </w:tc>
        <w:tc>
          <w:tcPr>
            <w:tcW w:w="1134" w:type="dxa"/>
            <w:noWrap/>
            <w:vAlign w:val="bottom"/>
          </w:tcPr>
          <w:p w14:paraId="2AAA2892" w14:textId="77777777" w:rsidR="00756B3C" w:rsidRPr="0090709A" w:rsidRDefault="00756B3C" w:rsidP="006526B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4.10 - 4.30</w:t>
            </w:r>
          </w:p>
        </w:tc>
      </w:tr>
      <w:tr w:rsidR="00756B3C" w:rsidRPr="0090709A" w14:paraId="321F0477" w14:textId="77777777" w:rsidTr="007F3CF8">
        <w:trPr>
          <w:trHeight w:val="53"/>
        </w:trPr>
        <w:tc>
          <w:tcPr>
            <w:tcW w:w="3119" w:type="dxa"/>
            <w:noWrap/>
          </w:tcPr>
          <w:p w14:paraId="14D74B6E" w14:textId="77777777" w:rsidR="00756B3C" w:rsidRPr="0090709A" w:rsidRDefault="00756B3C" w:rsidP="006526B2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992" w:type="dxa"/>
            <w:noWrap/>
            <w:vAlign w:val="bottom"/>
          </w:tcPr>
          <w:p w14:paraId="22758751" w14:textId="77777777" w:rsidR="00756B3C" w:rsidRPr="0090709A" w:rsidRDefault="00756B3C" w:rsidP="006526B2">
            <w:pPr>
              <w:spacing w:after="24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1,37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7</w:t>
            </w:r>
          </w:p>
        </w:tc>
        <w:tc>
          <w:tcPr>
            <w:tcW w:w="1134" w:type="dxa"/>
            <w:noWrap/>
            <w:vAlign w:val="bottom"/>
          </w:tcPr>
          <w:p w14:paraId="11D4E56D" w14:textId="77777777" w:rsidR="00756B3C" w:rsidRPr="0090709A" w:rsidRDefault="00756B3C" w:rsidP="006526B2">
            <w:pPr>
              <w:spacing w:after="24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28,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800</w:t>
            </w:r>
          </w:p>
        </w:tc>
        <w:tc>
          <w:tcPr>
            <w:tcW w:w="1134" w:type="dxa"/>
            <w:noWrap/>
            <w:vAlign w:val="bottom"/>
          </w:tcPr>
          <w:p w14:paraId="2F724683" w14:textId="77777777" w:rsidR="00756B3C" w:rsidRPr="0090709A" w:rsidRDefault="00756B3C" w:rsidP="006526B2">
            <w:pPr>
              <w:spacing w:after="24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992" w:type="dxa"/>
            <w:noWrap/>
            <w:vAlign w:val="bottom"/>
          </w:tcPr>
          <w:p w14:paraId="4E07E71B" w14:textId="77777777" w:rsidR="00756B3C" w:rsidRPr="0090709A" w:rsidRDefault="00756B3C" w:rsidP="006526B2">
            <w:pPr>
              <w:spacing w:after="24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42" w:type="dxa"/>
            <w:noWrap/>
            <w:vAlign w:val="bottom"/>
          </w:tcPr>
          <w:p w14:paraId="2039D6A5" w14:textId="77777777" w:rsidR="00756B3C" w:rsidRPr="0090709A" w:rsidRDefault="00756B3C" w:rsidP="006526B2">
            <w:pPr>
              <w:spacing w:after="24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30,17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7</w:t>
            </w:r>
          </w:p>
        </w:tc>
        <w:tc>
          <w:tcPr>
            <w:tcW w:w="1134" w:type="dxa"/>
            <w:noWrap/>
            <w:vAlign w:val="bottom"/>
          </w:tcPr>
          <w:p w14:paraId="65EC37A1" w14:textId="77777777" w:rsidR="00756B3C" w:rsidRPr="0090709A" w:rsidRDefault="00756B3C" w:rsidP="006526B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2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.00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 - 3.00, 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MOR</w:t>
            </w:r>
          </w:p>
        </w:tc>
      </w:tr>
      <w:tr w:rsidR="00756B3C" w:rsidRPr="0090709A" w14:paraId="78AFEE35" w14:textId="77777777" w:rsidTr="007F3CF8">
        <w:trPr>
          <w:trHeight w:val="55"/>
        </w:trPr>
        <w:tc>
          <w:tcPr>
            <w:tcW w:w="3119" w:type="dxa"/>
            <w:noWrap/>
            <w:vAlign w:val="center"/>
          </w:tcPr>
          <w:p w14:paraId="6AFB0F10" w14:textId="77777777" w:rsidR="00756B3C" w:rsidRPr="0090709A" w:rsidRDefault="00756B3C" w:rsidP="006526B2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2" w:type="dxa"/>
            <w:noWrap/>
            <w:vAlign w:val="center"/>
          </w:tcPr>
          <w:p w14:paraId="3C7DBDBE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34" w:type="dxa"/>
            <w:noWrap/>
            <w:vAlign w:val="center"/>
          </w:tcPr>
          <w:p w14:paraId="3EE4EF46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34" w:type="dxa"/>
            <w:noWrap/>
            <w:vAlign w:val="center"/>
          </w:tcPr>
          <w:p w14:paraId="6FBC34AE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2" w:type="dxa"/>
            <w:noWrap/>
            <w:vAlign w:val="center"/>
          </w:tcPr>
          <w:p w14:paraId="223DF8C4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260</w:t>
            </w:r>
          </w:p>
        </w:tc>
        <w:tc>
          <w:tcPr>
            <w:tcW w:w="1042" w:type="dxa"/>
            <w:noWrap/>
            <w:vAlign w:val="bottom"/>
          </w:tcPr>
          <w:p w14:paraId="3E7D2CED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260</w:t>
            </w:r>
          </w:p>
        </w:tc>
        <w:tc>
          <w:tcPr>
            <w:tcW w:w="1134" w:type="dxa"/>
            <w:noWrap/>
            <w:vAlign w:val="center"/>
          </w:tcPr>
          <w:p w14:paraId="63316300" w14:textId="77777777" w:rsidR="00756B3C" w:rsidRPr="0090709A" w:rsidRDefault="00756B3C" w:rsidP="006526B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  <w:tr w:rsidR="00756B3C" w:rsidRPr="0090709A" w14:paraId="14FAE4B3" w14:textId="77777777" w:rsidTr="007F3CF8">
        <w:trPr>
          <w:trHeight w:val="55"/>
        </w:trPr>
        <w:tc>
          <w:tcPr>
            <w:tcW w:w="3119" w:type="dxa"/>
            <w:noWrap/>
            <w:vAlign w:val="center"/>
            <w:hideMark/>
          </w:tcPr>
          <w:p w14:paraId="10526716" w14:textId="77777777" w:rsidR="00756B3C" w:rsidRPr="0090709A" w:rsidRDefault="00756B3C" w:rsidP="006526B2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992" w:type="dxa"/>
            <w:noWrap/>
            <w:vAlign w:val="center"/>
          </w:tcPr>
          <w:p w14:paraId="444965F9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34" w:type="dxa"/>
            <w:noWrap/>
            <w:vAlign w:val="center"/>
          </w:tcPr>
          <w:p w14:paraId="4ED9D706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34" w:type="dxa"/>
            <w:noWrap/>
            <w:vAlign w:val="center"/>
          </w:tcPr>
          <w:p w14:paraId="161AEBA8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992" w:type="dxa"/>
            <w:noWrap/>
            <w:vAlign w:val="center"/>
          </w:tcPr>
          <w:p w14:paraId="21CF43C8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42" w:type="dxa"/>
            <w:noWrap/>
            <w:vAlign w:val="center"/>
          </w:tcPr>
          <w:p w14:paraId="27680887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34" w:type="dxa"/>
            <w:noWrap/>
            <w:vAlign w:val="center"/>
          </w:tcPr>
          <w:p w14:paraId="5D1BF7B6" w14:textId="77777777" w:rsidR="00756B3C" w:rsidRPr="0090709A" w:rsidRDefault="00756B3C" w:rsidP="006526B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</w:tr>
      <w:tr w:rsidR="00756B3C" w:rsidRPr="0090709A" w14:paraId="3A4D2522" w14:textId="77777777" w:rsidTr="007F3CF8">
        <w:trPr>
          <w:trHeight w:val="55"/>
        </w:trPr>
        <w:tc>
          <w:tcPr>
            <w:tcW w:w="3119" w:type="dxa"/>
            <w:noWrap/>
            <w:vAlign w:val="center"/>
            <w:hideMark/>
          </w:tcPr>
          <w:p w14:paraId="782469DC" w14:textId="77777777" w:rsidR="00756B3C" w:rsidRPr="0090709A" w:rsidRDefault="00756B3C" w:rsidP="006526B2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noWrap/>
            <w:vAlign w:val="center"/>
          </w:tcPr>
          <w:p w14:paraId="27FE1E06" w14:textId="35A2F8AB" w:rsidR="00756B3C" w:rsidRPr="0090709A" w:rsidRDefault="00F21513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34" w:type="dxa"/>
            <w:noWrap/>
            <w:vAlign w:val="center"/>
          </w:tcPr>
          <w:p w14:paraId="5AD2A4D2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34" w:type="dxa"/>
            <w:noWrap/>
            <w:vAlign w:val="center"/>
          </w:tcPr>
          <w:p w14:paraId="5E09E18E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2" w:type="dxa"/>
            <w:noWrap/>
            <w:vAlign w:val="center"/>
          </w:tcPr>
          <w:p w14:paraId="3C1EF98D" w14:textId="19D258BD" w:rsidR="00756B3C" w:rsidRPr="0090709A" w:rsidRDefault="00F21513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7,129</w:t>
            </w:r>
          </w:p>
        </w:tc>
        <w:tc>
          <w:tcPr>
            <w:tcW w:w="1042" w:type="dxa"/>
            <w:noWrap/>
            <w:vAlign w:val="center"/>
          </w:tcPr>
          <w:p w14:paraId="0B585E75" w14:textId="5D798752" w:rsidR="00756B3C" w:rsidRPr="0090709A" w:rsidRDefault="00F20D63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7,129</w:t>
            </w:r>
          </w:p>
        </w:tc>
        <w:tc>
          <w:tcPr>
            <w:tcW w:w="1134" w:type="dxa"/>
            <w:noWrap/>
            <w:vAlign w:val="center"/>
          </w:tcPr>
          <w:p w14:paraId="582C65E0" w14:textId="77777777" w:rsidR="00756B3C" w:rsidRPr="0090709A" w:rsidRDefault="00756B3C" w:rsidP="006526B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  <w:tr w:rsidR="00756B3C" w:rsidRPr="0090709A" w14:paraId="7A469452" w14:textId="77777777" w:rsidTr="007F3CF8">
        <w:trPr>
          <w:trHeight w:val="55"/>
        </w:trPr>
        <w:tc>
          <w:tcPr>
            <w:tcW w:w="3119" w:type="dxa"/>
            <w:noWrap/>
            <w:vAlign w:val="center"/>
          </w:tcPr>
          <w:p w14:paraId="3C964C43" w14:textId="77777777" w:rsidR="00756B3C" w:rsidRPr="0090709A" w:rsidRDefault="00756B3C" w:rsidP="006526B2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992" w:type="dxa"/>
            <w:noWrap/>
            <w:vAlign w:val="center"/>
          </w:tcPr>
          <w:p w14:paraId="6CF8880B" w14:textId="63CDB0C4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12,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55</w:t>
            </w:r>
            <w:r w:rsidR="007F3CF8"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9</w:t>
            </w:r>
          </w:p>
        </w:tc>
        <w:tc>
          <w:tcPr>
            <w:tcW w:w="1134" w:type="dxa"/>
            <w:noWrap/>
            <w:vAlign w:val="center"/>
          </w:tcPr>
          <w:p w14:paraId="158808CE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34" w:type="dxa"/>
            <w:noWrap/>
            <w:vAlign w:val="center"/>
          </w:tcPr>
          <w:p w14:paraId="1EC69597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2" w:type="dxa"/>
            <w:noWrap/>
            <w:vAlign w:val="center"/>
          </w:tcPr>
          <w:p w14:paraId="436571A9" w14:textId="77777777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42" w:type="dxa"/>
            <w:noWrap/>
            <w:vAlign w:val="center"/>
          </w:tcPr>
          <w:p w14:paraId="25C635E4" w14:textId="47278733" w:rsidR="00756B3C" w:rsidRPr="0090709A" w:rsidRDefault="00756B3C" w:rsidP="006526B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12,</w:t>
            </w:r>
            <w:r w:rsidRPr="0090709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55</w:t>
            </w:r>
            <w:r w:rsidR="007F3CF8"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9</w:t>
            </w:r>
          </w:p>
        </w:tc>
        <w:tc>
          <w:tcPr>
            <w:tcW w:w="1134" w:type="dxa"/>
            <w:noWrap/>
            <w:vAlign w:val="center"/>
          </w:tcPr>
          <w:p w14:paraId="400E28F8" w14:textId="77777777" w:rsidR="00756B3C" w:rsidRPr="0090709A" w:rsidRDefault="00756B3C" w:rsidP="006526B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0709A">
              <w:rPr>
                <w:rFonts w:ascii="Browallia New" w:eastAsia="Times New Roman" w:hAnsi="Browallia New" w:cs="Browallia New"/>
                <w:sz w:val="23"/>
                <w:szCs w:val="23"/>
              </w:rPr>
              <w:t>3.07 - 4.48</w:t>
            </w:r>
          </w:p>
        </w:tc>
      </w:tr>
    </w:tbl>
    <w:p w14:paraId="2652D4F4" w14:textId="77777777" w:rsidR="00756B3C" w:rsidRPr="0090709A" w:rsidRDefault="00756B3C" w:rsidP="00EF3282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709"/>
        <w:textAlignment w:val="baseline"/>
        <w:rPr>
          <w:rFonts w:ascii="Browallia New" w:hAnsi="Browallia New" w:cs="Browallia New"/>
          <w:sz w:val="28"/>
        </w:rPr>
      </w:pPr>
    </w:p>
    <w:p w14:paraId="2D9E7FD6" w14:textId="4CF5FF1A" w:rsidR="008732FC" w:rsidRPr="0090709A" w:rsidRDefault="008732FC" w:rsidP="008732FC">
      <w:pPr>
        <w:pStyle w:val="NoSpacing"/>
        <w:spacing w:after="120"/>
        <w:jc w:val="thaiDistribute"/>
        <w:rPr>
          <w:rFonts w:ascii="Browallia New" w:hAnsi="Browallia New" w:cs="Browallia New"/>
          <w:spacing w:val="2"/>
          <w:sz w:val="28"/>
        </w:rPr>
      </w:pPr>
      <w:r w:rsidRPr="0090709A">
        <w:rPr>
          <w:rFonts w:ascii="Browallia New" w:hAnsi="Browallia New" w:cs="Browallia New"/>
          <w:sz w:val="28"/>
        </w:rPr>
        <w:t>2</w:t>
      </w:r>
      <w:r w:rsidRPr="0090709A">
        <w:rPr>
          <w:rFonts w:ascii="Browallia New" w:hAnsi="Browallia New" w:cs="Browallia New"/>
          <w:sz w:val="28"/>
          <w:cs/>
        </w:rPr>
        <w:t>2</w:t>
      </w:r>
      <w:r w:rsidRPr="0090709A">
        <w:rPr>
          <w:rFonts w:ascii="Browallia New" w:hAnsi="Browallia New" w:cs="Browallia New"/>
          <w:sz w:val="28"/>
        </w:rPr>
        <w:t>.5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ความเสี่ยงด้านสภาพคล่อง</w:t>
      </w:r>
    </w:p>
    <w:p w14:paraId="79C32C03" w14:textId="7BDC2B81" w:rsidR="000A0F7D" w:rsidRPr="0090709A" w:rsidRDefault="00373863" w:rsidP="000A0F7D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pacing w:val="2"/>
          <w:sz w:val="28"/>
        </w:rPr>
      </w:pPr>
      <w:r w:rsidRPr="0090709A">
        <w:rPr>
          <w:rFonts w:ascii="Browallia New" w:hAnsi="Browallia New" w:cs="Browallia New"/>
          <w:spacing w:val="2"/>
          <w:sz w:val="28"/>
          <w:cs/>
        </w:rPr>
        <w:t>กลุ่มบริษัท</w:t>
      </w:r>
      <w:r w:rsidR="000A0F7D" w:rsidRPr="0090709A">
        <w:rPr>
          <w:rFonts w:ascii="Browallia New" w:hAnsi="Browallia New" w:cs="Browallia New"/>
          <w:spacing w:val="2"/>
          <w:sz w:val="28"/>
          <w:cs/>
        </w:rPr>
        <w:t>ต้องการสภาพคล่องเพื่อให้สามารถปฏิบัติตามข้อผูกพันทางการค้าของแต่ละบริษัท ซึ่งแต่ละบริษัทมีความรับผิดชอบในการรักษาระดับเงินสดและการพิจารณาเพิ่มวงเงินเครดิตทั้งในส่วนของภายใน</w:t>
      </w:r>
      <w:r w:rsidRPr="0090709A">
        <w:rPr>
          <w:rFonts w:ascii="Browallia New" w:hAnsi="Browallia New" w:cs="Browallia New"/>
          <w:spacing w:val="2"/>
          <w:sz w:val="28"/>
          <w:cs/>
        </w:rPr>
        <w:t>กลุ่มบริษัท</w:t>
      </w:r>
      <w:r w:rsidR="000A0F7D" w:rsidRPr="0090709A">
        <w:rPr>
          <w:rFonts w:ascii="Browallia New" w:hAnsi="Browallia New" w:cs="Browallia New"/>
          <w:spacing w:val="2"/>
          <w:sz w:val="28"/>
          <w:cs/>
        </w:rPr>
        <w:t>และกับสถาบันการเงินอื่นเพื่อให้เพียงพอต่อสภาพคล่องที่ต้องการโดยต้องอยู่ภายใต้แนวปฏิบัติของ</w:t>
      </w:r>
      <w:r w:rsidRPr="0090709A">
        <w:rPr>
          <w:rFonts w:ascii="Browallia New" w:hAnsi="Browallia New" w:cs="Browallia New"/>
          <w:spacing w:val="2"/>
          <w:sz w:val="28"/>
          <w:cs/>
        </w:rPr>
        <w:t>กลุ่มบริษัท</w:t>
      </w:r>
    </w:p>
    <w:p w14:paraId="4F7C64A7" w14:textId="2003C4CA" w:rsidR="000A0F7D" w:rsidRPr="0090709A" w:rsidRDefault="00373863" w:rsidP="000A0F7D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pacing w:val="2"/>
          <w:sz w:val="28"/>
        </w:rPr>
      </w:pPr>
      <w:r w:rsidRPr="0090709A">
        <w:rPr>
          <w:rFonts w:ascii="Browallia New" w:hAnsi="Browallia New" w:cs="Browallia New"/>
          <w:spacing w:val="2"/>
          <w:sz w:val="28"/>
          <w:cs/>
        </w:rPr>
        <w:t>กลุ่มบริษัท</w:t>
      </w:r>
      <w:r w:rsidR="000A0F7D" w:rsidRPr="0090709A">
        <w:rPr>
          <w:rFonts w:ascii="Browallia New" w:hAnsi="Browallia New" w:cs="Browallia New"/>
          <w:spacing w:val="2"/>
          <w:sz w:val="28"/>
          <w:cs/>
        </w:rPr>
        <w:t>ประเมินความเสี่ยงจากการขาดสภาพคล่องโดยการทำแผนการบริหารสภาพคล่องอย่างต่อเนื่องและรักษาระดับของเงินสด เงินฝากประจำ วงเงินสินเชื่อแบบผูกพันที่ยังไม่ได้ใช้ และวงเงินแบบสินเชื่อแบบไม่ผูกพันจากธนาคารต่างๆ เพื่อให้เพียงพอต่อสภาพคล่องที่ต้องการ</w:t>
      </w:r>
    </w:p>
    <w:p w14:paraId="722E345B" w14:textId="3A03F0FD" w:rsidR="000A0F7D" w:rsidRPr="0090709A" w:rsidRDefault="000A0F7D" w:rsidP="000A0F7D">
      <w:pPr>
        <w:pStyle w:val="NoSpacing"/>
        <w:spacing w:after="60"/>
        <w:ind w:left="709"/>
        <w:jc w:val="thaiDistribut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pacing w:val="-4"/>
          <w:sz w:val="28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</w:t>
      </w:r>
      <w:r w:rsidR="00373863" w:rsidRPr="0090709A"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pacing w:val="-4"/>
          <w:sz w:val="28"/>
          <w:cs/>
        </w:rPr>
        <w:t xml:space="preserve"> ณ วันที่ </w:t>
      </w:r>
      <w:r w:rsidRPr="0090709A">
        <w:rPr>
          <w:rFonts w:ascii="Browallia New" w:hAnsi="Browallia New" w:cs="Browallia New"/>
          <w:spacing w:val="-4"/>
          <w:sz w:val="28"/>
        </w:rPr>
        <w:t>31</w:t>
      </w:r>
      <w:r w:rsidRPr="0090709A">
        <w:rPr>
          <w:rFonts w:ascii="Browallia New" w:hAnsi="Browallia New" w:cs="Browallia New"/>
          <w:spacing w:val="-4"/>
          <w:sz w:val="28"/>
          <w:cs/>
        </w:rPr>
        <w:t xml:space="preserve"> ธันวาคม </w:t>
      </w:r>
      <w:r w:rsidRPr="0090709A">
        <w:rPr>
          <w:rFonts w:ascii="Browallia New" w:hAnsi="Browallia New" w:cs="Browallia New"/>
          <w:spacing w:val="-4"/>
          <w:sz w:val="28"/>
        </w:rPr>
        <w:t>256</w:t>
      </w:r>
      <w:r w:rsidR="00756B3C" w:rsidRPr="0090709A">
        <w:rPr>
          <w:rFonts w:ascii="Browallia New" w:hAnsi="Browallia New" w:cs="Browallia New"/>
          <w:spacing w:val="-4"/>
          <w:sz w:val="28"/>
        </w:rPr>
        <w:t>8</w:t>
      </w:r>
      <w:r w:rsidRPr="0090709A">
        <w:rPr>
          <w:rFonts w:ascii="Browallia New" w:hAnsi="Browallia New" w:cs="Browallia New"/>
          <w:spacing w:val="-4"/>
          <w:sz w:val="28"/>
        </w:rPr>
        <w:t xml:space="preserve"> </w:t>
      </w:r>
      <w:r w:rsidRPr="0090709A">
        <w:rPr>
          <w:rFonts w:ascii="Browallia New" w:hAnsi="Browallia New" w:cs="Browallia New"/>
          <w:spacing w:val="-4"/>
          <w:sz w:val="28"/>
          <w:cs/>
        </w:rPr>
        <w:t xml:space="preserve">และ </w:t>
      </w:r>
      <w:r w:rsidRPr="0090709A">
        <w:rPr>
          <w:rFonts w:ascii="Browallia New" w:hAnsi="Browallia New" w:cs="Browallia New"/>
          <w:spacing w:val="-4"/>
          <w:sz w:val="28"/>
        </w:rPr>
        <w:t>256</w:t>
      </w:r>
      <w:r w:rsidR="00756B3C" w:rsidRPr="0090709A">
        <w:rPr>
          <w:rFonts w:ascii="Browallia New" w:hAnsi="Browallia New" w:cs="Browallia New"/>
          <w:spacing w:val="-4"/>
          <w:sz w:val="28"/>
        </w:rPr>
        <w:t>7</w:t>
      </w:r>
      <w:r w:rsidRPr="0090709A">
        <w:rPr>
          <w:rFonts w:ascii="Browallia New" w:hAnsi="Browallia New" w:cs="Browallia New"/>
          <w:spacing w:val="-4"/>
          <w:sz w:val="28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Style w:val="TableGrid"/>
        <w:tblW w:w="902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37"/>
        <w:gridCol w:w="1056"/>
        <w:gridCol w:w="1060"/>
        <w:gridCol w:w="1059"/>
        <w:gridCol w:w="1132"/>
        <w:gridCol w:w="1080"/>
      </w:tblGrid>
      <w:tr w:rsidR="000A0F7D" w:rsidRPr="0090709A" w14:paraId="02A731D0" w14:textId="77777777" w:rsidTr="00FF2177">
        <w:trPr>
          <w:trHeight w:val="60"/>
        </w:trPr>
        <w:tc>
          <w:tcPr>
            <w:tcW w:w="3637" w:type="dxa"/>
            <w:vAlign w:val="bottom"/>
          </w:tcPr>
          <w:p w14:paraId="719B7128" w14:textId="77777777" w:rsidR="000A0F7D" w:rsidRPr="0090709A" w:rsidRDefault="000A0F7D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7" w:type="dxa"/>
            <w:gridSpan w:val="5"/>
            <w:vAlign w:val="bottom"/>
          </w:tcPr>
          <w:p w14:paraId="7350ED29" w14:textId="77777777" w:rsidR="000A0F7D" w:rsidRPr="0090709A" w:rsidRDefault="000A0F7D" w:rsidP="00FF21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หน่วย: พันบาท</w:t>
            </w:r>
          </w:p>
        </w:tc>
      </w:tr>
      <w:tr w:rsidR="000A0F7D" w:rsidRPr="0090709A" w14:paraId="37F319BB" w14:textId="77777777" w:rsidTr="00FF2177">
        <w:trPr>
          <w:trHeight w:val="60"/>
        </w:trPr>
        <w:tc>
          <w:tcPr>
            <w:tcW w:w="3637" w:type="dxa"/>
            <w:vAlign w:val="bottom"/>
          </w:tcPr>
          <w:p w14:paraId="632EAC09" w14:textId="77777777" w:rsidR="000A0F7D" w:rsidRPr="0090709A" w:rsidRDefault="000A0F7D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7" w:type="dxa"/>
            <w:gridSpan w:val="5"/>
            <w:vAlign w:val="bottom"/>
          </w:tcPr>
          <w:p w14:paraId="108ACD4F" w14:textId="2B02DBC4" w:rsidR="000A0F7D" w:rsidRPr="0090709A" w:rsidRDefault="000A0F7D" w:rsidP="00FF21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 w:rsidRPr="0090709A">
              <w:rPr>
                <w:rFonts w:ascii="Browallia New" w:hAnsi="Browallia New" w:cs="Browallia New"/>
                <w:sz w:val="28"/>
              </w:rPr>
              <w:t xml:space="preserve"> 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Pr="0090709A">
              <w:rPr>
                <w:rFonts w:ascii="Browallia New" w:hAnsi="Browallia New" w:cs="Browallia New"/>
                <w:sz w:val="28"/>
              </w:rPr>
              <w:t xml:space="preserve">31 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ธันวาคม </w:t>
            </w:r>
            <w:r w:rsidRPr="0090709A">
              <w:rPr>
                <w:rFonts w:ascii="Browallia New" w:hAnsi="Browallia New" w:cs="Browallia New"/>
                <w:sz w:val="28"/>
              </w:rPr>
              <w:t>256</w:t>
            </w:r>
            <w:r w:rsidR="002237FE" w:rsidRPr="0090709A"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0A0F7D" w:rsidRPr="0090709A" w14:paraId="7CC804BE" w14:textId="77777777" w:rsidTr="00FF2177">
        <w:trPr>
          <w:trHeight w:val="458"/>
        </w:trPr>
        <w:tc>
          <w:tcPr>
            <w:tcW w:w="3637" w:type="dxa"/>
            <w:vAlign w:val="bottom"/>
          </w:tcPr>
          <w:p w14:paraId="042EE019" w14:textId="77777777" w:rsidR="000A0F7D" w:rsidRPr="0090709A" w:rsidRDefault="000A0F7D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56" w:type="dxa"/>
            <w:vAlign w:val="bottom"/>
          </w:tcPr>
          <w:p w14:paraId="1557C54C" w14:textId="77777777" w:rsidR="000A0F7D" w:rsidRPr="0090709A" w:rsidRDefault="000A0F7D" w:rsidP="00FF21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060" w:type="dxa"/>
            <w:vAlign w:val="bottom"/>
          </w:tcPr>
          <w:p w14:paraId="6338C083" w14:textId="77777777" w:rsidR="000A0F7D" w:rsidRPr="0090709A" w:rsidRDefault="000A0F7D" w:rsidP="00FF217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/>
                <w:sz w:val="28"/>
                <w:cs/>
              </w:rPr>
              <w:t>ไม่เกิน</w:t>
            </w:r>
          </w:p>
          <w:p w14:paraId="133E3B82" w14:textId="77777777" w:rsidR="000A0F7D" w:rsidRPr="0090709A" w:rsidRDefault="000A0F7D" w:rsidP="00FF217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90709A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59" w:type="dxa"/>
            <w:vAlign w:val="bottom"/>
          </w:tcPr>
          <w:p w14:paraId="557D9C81" w14:textId="77777777" w:rsidR="000A0F7D" w:rsidRPr="0090709A" w:rsidRDefault="000A0F7D" w:rsidP="00FF21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90709A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- </w:t>
            </w:r>
            <w:r w:rsidRPr="0090709A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90709A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32" w:type="dxa"/>
            <w:vAlign w:val="bottom"/>
          </w:tcPr>
          <w:p w14:paraId="4EE9D622" w14:textId="77777777" w:rsidR="000A0F7D" w:rsidRPr="0090709A" w:rsidRDefault="000A0F7D" w:rsidP="00FF217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มากกว่า </w:t>
            </w:r>
          </w:p>
          <w:p w14:paraId="7BC8A4F3" w14:textId="77777777" w:rsidR="000A0F7D" w:rsidRPr="0090709A" w:rsidRDefault="000A0F7D" w:rsidP="00FF217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90709A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5B6CECDF" w14:textId="77777777" w:rsidR="000A0F7D" w:rsidRPr="0090709A" w:rsidRDefault="000A0F7D" w:rsidP="00FF21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/>
                <w:sz w:val="28"/>
                <w:cs/>
              </w:rPr>
              <w:t>รวม</w:t>
            </w:r>
          </w:p>
        </w:tc>
      </w:tr>
      <w:tr w:rsidR="000A0F7D" w:rsidRPr="0090709A" w14:paraId="75972B2D" w14:textId="77777777" w:rsidTr="00F21513">
        <w:trPr>
          <w:trHeight w:val="132"/>
        </w:trPr>
        <w:tc>
          <w:tcPr>
            <w:tcW w:w="3637" w:type="dxa"/>
            <w:vAlign w:val="center"/>
          </w:tcPr>
          <w:p w14:paraId="206AF625" w14:textId="77777777" w:rsidR="000A0F7D" w:rsidRPr="0090709A" w:rsidRDefault="000A0F7D" w:rsidP="00FF2177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056" w:type="dxa"/>
            <w:vAlign w:val="bottom"/>
          </w:tcPr>
          <w:p w14:paraId="4271AC81" w14:textId="77777777" w:rsidR="000A0F7D" w:rsidRPr="0090709A" w:rsidRDefault="000A0F7D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0" w:type="dxa"/>
            <w:vAlign w:val="bottom"/>
          </w:tcPr>
          <w:p w14:paraId="1DF39A25" w14:textId="77777777" w:rsidR="000A0F7D" w:rsidRPr="0090709A" w:rsidRDefault="000A0F7D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59" w:type="dxa"/>
            <w:vAlign w:val="bottom"/>
          </w:tcPr>
          <w:p w14:paraId="256D49A5" w14:textId="77777777" w:rsidR="000A0F7D" w:rsidRPr="0090709A" w:rsidRDefault="000A0F7D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32" w:type="dxa"/>
            <w:vAlign w:val="bottom"/>
          </w:tcPr>
          <w:p w14:paraId="6CAF0E5D" w14:textId="77777777" w:rsidR="000A0F7D" w:rsidRPr="0090709A" w:rsidRDefault="000A0F7D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2C6F44F" w14:textId="77777777" w:rsidR="000A0F7D" w:rsidRPr="0090709A" w:rsidRDefault="000A0F7D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0A0F7D" w:rsidRPr="0090709A" w14:paraId="7E3DEEBF" w14:textId="77777777" w:rsidTr="00F21513">
        <w:trPr>
          <w:trHeight w:val="180"/>
        </w:trPr>
        <w:tc>
          <w:tcPr>
            <w:tcW w:w="3637" w:type="dxa"/>
            <w:vAlign w:val="center"/>
          </w:tcPr>
          <w:p w14:paraId="7AD0FF7A" w14:textId="77777777" w:rsidR="000A0F7D" w:rsidRPr="0090709A" w:rsidRDefault="000A0F7D" w:rsidP="00FF2177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56" w:type="dxa"/>
            <w:vAlign w:val="bottom"/>
          </w:tcPr>
          <w:p w14:paraId="3EE5D5A5" w14:textId="6AA8668D" w:rsidR="000A0F7D" w:rsidRPr="0090709A" w:rsidRDefault="00F21513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0" w:type="dxa"/>
            <w:vAlign w:val="bottom"/>
          </w:tcPr>
          <w:p w14:paraId="1241EB31" w14:textId="6EB1BBB3" w:rsidR="000A0F7D" w:rsidRPr="0090709A" w:rsidRDefault="00F21513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9,011</w:t>
            </w:r>
          </w:p>
        </w:tc>
        <w:tc>
          <w:tcPr>
            <w:tcW w:w="1059" w:type="dxa"/>
            <w:vAlign w:val="bottom"/>
          </w:tcPr>
          <w:p w14:paraId="05E87EE3" w14:textId="609F936E" w:rsidR="000A0F7D" w:rsidRPr="0090709A" w:rsidRDefault="00F21513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32" w:type="dxa"/>
            <w:vAlign w:val="bottom"/>
          </w:tcPr>
          <w:p w14:paraId="435873E6" w14:textId="29B0113B" w:rsidR="000A0F7D" w:rsidRPr="0090709A" w:rsidRDefault="00F21513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363298E" w14:textId="036F51BE" w:rsidR="000A0F7D" w:rsidRPr="0090709A" w:rsidRDefault="00F21513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9,011</w:t>
            </w:r>
          </w:p>
        </w:tc>
      </w:tr>
      <w:tr w:rsidR="008B4EDB" w:rsidRPr="0090709A" w14:paraId="6DF56988" w14:textId="77777777" w:rsidTr="00F21513">
        <w:trPr>
          <w:trHeight w:val="68"/>
        </w:trPr>
        <w:tc>
          <w:tcPr>
            <w:tcW w:w="3637" w:type="dxa"/>
            <w:vAlign w:val="center"/>
          </w:tcPr>
          <w:p w14:paraId="28FCFE23" w14:textId="77777777" w:rsidR="008B4EDB" w:rsidRPr="0090709A" w:rsidRDefault="008B4EDB" w:rsidP="008B4EDB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056" w:type="dxa"/>
            <w:vAlign w:val="center"/>
          </w:tcPr>
          <w:p w14:paraId="0CAE5C29" w14:textId="77894D11" w:rsidR="008B4EDB" w:rsidRPr="0090709A" w:rsidRDefault="00F21513" w:rsidP="008B4E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0" w:type="dxa"/>
            <w:vAlign w:val="center"/>
          </w:tcPr>
          <w:p w14:paraId="18124366" w14:textId="05B8DEC9" w:rsidR="008B4EDB" w:rsidRPr="0090709A" w:rsidRDefault="007F3CF8" w:rsidP="00F2151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3</w:t>
            </w:r>
            <w:r w:rsidR="00F21513" w:rsidRPr="0090709A">
              <w:rPr>
                <w:rFonts w:ascii="Browallia New" w:hAnsi="Browallia New" w:cs="Browallia New"/>
                <w:sz w:val="28"/>
              </w:rPr>
              <w:t>,8</w:t>
            </w:r>
            <w:r w:rsidRPr="0090709A">
              <w:rPr>
                <w:rFonts w:ascii="Browallia New" w:hAnsi="Browallia New" w:cs="Browallia New"/>
                <w:sz w:val="28"/>
              </w:rPr>
              <w:t>22</w:t>
            </w:r>
          </w:p>
        </w:tc>
        <w:tc>
          <w:tcPr>
            <w:tcW w:w="1059" w:type="dxa"/>
            <w:vAlign w:val="bottom"/>
          </w:tcPr>
          <w:p w14:paraId="0FB063DE" w14:textId="068FE12D" w:rsidR="008B4EDB" w:rsidRPr="0090709A" w:rsidRDefault="00710174" w:rsidP="008B4E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31</w:t>
            </w:r>
          </w:p>
        </w:tc>
        <w:tc>
          <w:tcPr>
            <w:tcW w:w="1132" w:type="dxa"/>
            <w:vAlign w:val="bottom"/>
          </w:tcPr>
          <w:p w14:paraId="7CF3FDE2" w14:textId="695E8886" w:rsidR="008B4EDB" w:rsidRPr="0090709A" w:rsidRDefault="00F21513" w:rsidP="008B4E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75FB6D2" w14:textId="5EE8452C" w:rsidR="008B4EDB" w:rsidRPr="0090709A" w:rsidRDefault="002D7101" w:rsidP="008B4E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,853</w:t>
            </w:r>
          </w:p>
        </w:tc>
      </w:tr>
      <w:tr w:rsidR="00F21513" w:rsidRPr="0090709A" w14:paraId="40367B10" w14:textId="77777777" w:rsidTr="00F21513">
        <w:trPr>
          <w:trHeight w:val="219"/>
        </w:trPr>
        <w:tc>
          <w:tcPr>
            <w:tcW w:w="3637" w:type="dxa"/>
            <w:vAlign w:val="center"/>
          </w:tcPr>
          <w:p w14:paraId="7ADE7F0A" w14:textId="77777777" w:rsidR="00F21513" w:rsidRPr="0090709A" w:rsidRDefault="00F21513" w:rsidP="00F21513">
            <w:pPr>
              <w:pStyle w:val="NoSpacing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056" w:type="dxa"/>
            <w:vAlign w:val="bottom"/>
          </w:tcPr>
          <w:p w14:paraId="44BC8D8E" w14:textId="104B5365" w:rsidR="00F21513" w:rsidRPr="0090709A" w:rsidRDefault="00C8153C" w:rsidP="00F2151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  <w:r w:rsidR="00825F22">
              <w:rPr>
                <w:rFonts w:ascii="Browallia New" w:hAnsi="Browallia New" w:cs="Browallia New"/>
                <w:sz w:val="28"/>
              </w:rPr>
              <w:t>.</w:t>
            </w:r>
          </w:p>
        </w:tc>
        <w:tc>
          <w:tcPr>
            <w:tcW w:w="1060" w:type="dxa"/>
            <w:vAlign w:val="bottom"/>
          </w:tcPr>
          <w:p w14:paraId="108F6239" w14:textId="58BE4E5A" w:rsidR="00F21513" w:rsidRPr="0090709A" w:rsidRDefault="007F3CF8" w:rsidP="00F2151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12,833</w:t>
            </w:r>
          </w:p>
        </w:tc>
        <w:tc>
          <w:tcPr>
            <w:tcW w:w="1059" w:type="dxa"/>
            <w:vAlign w:val="bottom"/>
          </w:tcPr>
          <w:p w14:paraId="67B7CBD1" w14:textId="35EAC2F2" w:rsidR="00F21513" w:rsidRPr="0090709A" w:rsidRDefault="00710174" w:rsidP="00F2151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31</w:t>
            </w:r>
          </w:p>
        </w:tc>
        <w:tc>
          <w:tcPr>
            <w:tcW w:w="1132" w:type="dxa"/>
            <w:vAlign w:val="bottom"/>
          </w:tcPr>
          <w:p w14:paraId="11130A17" w14:textId="317E026A" w:rsidR="00F21513" w:rsidRPr="0090709A" w:rsidRDefault="00F21513" w:rsidP="00F2151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276BCD2" w14:textId="67F1726A" w:rsidR="00F21513" w:rsidRPr="0090709A" w:rsidRDefault="007F3CF8" w:rsidP="0071017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12,864</w:t>
            </w:r>
          </w:p>
        </w:tc>
      </w:tr>
    </w:tbl>
    <w:p w14:paraId="52F3B065" w14:textId="77777777" w:rsidR="002D7101" w:rsidRDefault="002D7101" w:rsidP="002D710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Browallia New" w:hAnsi="Browallia New" w:cs="Browallia New"/>
          <w:b/>
          <w:bCs/>
          <w:sz w:val="28"/>
        </w:rPr>
      </w:pPr>
    </w:p>
    <w:p w14:paraId="4ADBEC7B" w14:textId="69C2E1BD" w:rsidR="002D7101" w:rsidRPr="0090709A" w:rsidRDefault="002D7101" w:rsidP="002D710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Browallia New" w:eastAsia="Times New Roman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br w:type="column"/>
      </w:r>
      <w:r w:rsidRPr="0090709A">
        <w:rPr>
          <w:rFonts w:ascii="Browallia New" w:hAnsi="Browallia New" w:cs="Browallia New"/>
          <w:b/>
          <w:bCs/>
          <w:sz w:val="28"/>
        </w:rPr>
        <w:lastRenderedPageBreak/>
        <w:t>2</w:t>
      </w:r>
      <w:r w:rsidRPr="0090709A">
        <w:rPr>
          <w:rFonts w:ascii="Browallia New" w:hAnsi="Browallia New" w:cs="Browallia New"/>
          <w:b/>
          <w:bCs/>
          <w:sz w:val="28"/>
          <w:cs/>
        </w:rPr>
        <w:t>2</w:t>
      </w:r>
      <w:r w:rsidRPr="0090709A">
        <w:rPr>
          <w:rFonts w:ascii="Browallia New" w:hAnsi="Browallia New" w:cs="Browallia New"/>
          <w:b/>
          <w:bCs/>
          <w:sz w:val="28"/>
        </w:rPr>
        <w:t>.</w:t>
      </w:r>
      <w:r w:rsidRPr="0090709A">
        <w:rPr>
          <w:rFonts w:ascii="Browallia New" w:hAnsi="Browallia New" w:cs="Browallia New"/>
          <w:b/>
          <w:bCs/>
          <w:sz w:val="28"/>
        </w:rPr>
        <w:tab/>
      </w:r>
      <w:r w:rsidRPr="0090709A">
        <w:rPr>
          <w:rFonts w:ascii="Browallia New" w:eastAsia="Times New Roman" w:hAnsi="Browallia New" w:cs="Browallia New"/>
          <w:b/>
          <w:bCs/>
          <w:sz w:val="28"/>
          <w:cs/>
        </w:rPr>
        <w:t>เครื่องมือทางการเงิน</w:t>
      </w:r>
      <w:r w:rsidRPr="0090709A">
        <w:rPr>
          <w:rFonts w:ascii="Browallia New" w:eastAsia="Times New Roman" w:hAnsi="Browallia New" w:cs="Browallia New"/>
          <w:b/>
          <w:bCs/>
          <w:sz w:val="28"/>
        </w:rPr>
        <w:t xml:space="preserve"> </w:t>
      </w:r>
      <w:r w:rsidRPr="0090709A">
        <w:rPr>
          <w:rFonts w:ascii="Browallia New" w:eastAsia="Times New Roman" w:hAnsi="Browallia New" w:cs="Browallia New"/>
          <w:b/>
          <w:bCs/>
          <w:sz w:val="28"/>
          <w:cs/>
        </w:rPr>
        <w:t>(ต่อ)</w:t>
      </w:r>
    </w:p>
    <w:p w14:paraId="625D1B66" w14:textId="310951F8" w:rsidR="002D7101" w:rsidRPr="0090709A" w:rsidRDefault="002D7101" w:rsidP="002D7101">
      <w:pPr>
        <w:pStyle w:val="NoSpacing"/>
        <w:spacing w:after="120"/>
        <w:jc w:val="thaiDistribute"/>
        <w:rPr>
          <w:rFonts w:ascii="Browallia New" w:hAnsi="Browallia New" w:cs="Browallia New"/>
          <w:spacing w:val="2"/>
          <w:sz w:val="28"/>
        </w:rPr>
      </w:pPr>
      <w:r w:rsidRPr="0090709A">
        <w:rPr>
          <w:rFonts w:ascii="Browallia New" w:hAnsi="Browallia New" w:cs="Browallia New"/>
          <w:sz w:val="28"/>
        </w:rPr>
        <w:t>2</w:t>
      </w:r>
      <w:r w:rsidRPr="0090709A">
        <w:rPr>
          <w:rFonts w:ascii="Browallia New" w:hAnsi="Browallia New" w:cs="Browallia New"/>
          <w:sz w:val="28"/>
          <w:cs/>
        </w:rPr>
        <w:t>2</w:t>
      </w:r>
      <w:r w:rsidRPr="0090709A">
        <w:rPr>
          <w:rFonts w:ascii="Browallia New" w:hAnsi="Browallia New" w:cs="Browallia New"/>
          <w:sz w:val="28"/>
        </w:rPr>
        <w:t>.5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ความเสี่ยงด้านสภาพคล่อง</w:t>
      </w:r>
      <w:r>
        <w:rPr>
          <w:rFonts w:ascii="Browallia New" w:hAnsi="Browallia New" w:cs="Browallia New"/>
          <w:sz w:val="28"/>
        </w:rPr>
        <w:t xml:space="preserve"> </w:t>
      </w:r>
      <w:r w:rsidRPr="002D7101">
        <w:rPr>
          <w:rFonts w:ascii="Browallia New" w:hAnsi="Browallia New" w:cs="Browallia New"/>
          <w:sz w:val="28"/>
        </w:rPr>
        <w:t>(</w:t>
      </w:r>
      <w:r w:rsidRPr="002D7101">
        <w:rPr>
          <w:rFonts w:ascii="Browallia New" w:hAnsi="Browallia New" w:cs="Browallia New"/>
          <w:sz w:val="28"/>
          <w:cs/>
        </w:rPr>
        <w:t>ต่อ)</w:t>
      </w:r>
    </w:p>
    <w:tbl>
      <w:tblPr>
        <w:tblStyle w:val="TableGrid"/>
        <w:tblW w:w="902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37"/>
        <w:gridCol w:w="1056"/>
        <w:gridCol w:w="1060"/>
        <w:gridCol w:w="1059"/>
        <w:gridCol w:w="1132"/>
        <w:gridCol w:w="1080"/>
      </w:tblGrid>
      <w:tr w:rsidR="002237FE" w:rsidRPr="0090709A" w14:paraId="12ACDA48" w14:textId="77777777" w:rsidTr="006526B2">
        <w:trPr>
          <w:trHeight w:val="60"/>
        </w:trPr>
        <w:tc>
          <w:tcPr>
            <w:tcW w:w="3637" w:type="dxa"/>
            <w:vAlign w:val="bottom"/>
          </w:tcPr>
          <w:p w14:paraId="19E1CF92" w14:textId="77777777" w:rsidR="002237FE" w:rsidRPr="0090709A" w:rsidRDefault="002237FE" w:rsidP="006526B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7" w:type="dxa"/>
            <w:gridSpan w:val="5"/>
            <w:vAlign w:val="bottom"/>
          </w:tcPr>
          <w:p w14:paraId="06E4CD83" w14:textId="77777777" w:rsidR="002237FE" w:rsidRPr="0090709A" w:rsidRDefault="002237FE" w:rsidP="006526B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หน่วย: พันบาท</w:t>
            </w:r>
          </w:p>
        </w:tc>
      </w:tr>
      <w:tr w:rsidR="002237FE" w:rsidRPr="0090709A" w14:paraId="72249AFB" w14:textId="77777777" w:rsidTr="006526B2">
        <w:trPr>
          <w:trHeight w:val="60"/>
        </w:trPr>
        <w:tc>
          <w:tcPr>
            <w:tcW w:w="3637" w:type="dxa"/>
            <w:vAlign w:val="bottom"/>
          </w:tcPr>
          <w:p w14:paraId="0C3EBEC5" w14:textId="77777777" w:rsidR="002237FE" w:rsidRPr="0090709A" w:rsidRDefault="002237FE" w:rsidP="006526B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7" w:type="dxa"/>
            <w:gridSpan w:val="5"/>
            <w:vAlign w:val="bottom"/>
          </w:tcPr>
          <w:p w14:paraId="5E295166" w14:textId="77777777" w:rsidR="002237FE" w:rsidRPr="0090709A" w:rsidRDefault="002237FE" w:rsidP="006526B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 w:rsidRPr="0090709A">
              <w:rPr>
                <w:rFonts w:ascii="Browallia New" w:hAnsi="Browallia New" w:cs="Browallia New"/>
                <w:sz w:val="28"/>
              </w:rPr>
              <w:t xml:space="preserve"> 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Pr="0090709A">
              <w:rPr>
                <w:rFonts w:ascii="Browallia New" w:hAnsi="Browallia New" w:cs="Browallia New"/>
                <w:sz w:val="28"/>
              </w:rPr>
              <w:t xml:space="preserve">31 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ธันวาคม </w:t>
            </w:r>
            <w:r w:rsidRPr="0090709A"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:rsidR="002237FE" w:rsidRPr="0090709A" w14:paraId="74D2A985" w14:textId="77777777" w:rsidTr="006526B2">
        <w:trPr>
          <w:trHeight w:val="458"/>
        </w:trPr>
        <w:tc>
          <w:tcPr>
            <w:tcW w:w="3637" w:type="dxa"/>
            <w:vAlign w:val="bottom"/>
          </w:tcPr>
          <w:p w14:paraId="015A82BA" w14:textId="77777777" w:rsidR="002237FE" w:rsidRPr="0090709A" w:rsidRDefault="002237FE" w:rsidP="006526B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56" w:type="dxa"/>
            <w:vAlign w:val="bottom"/>
          </w:tcPr>
          <w:p w14:paraId="0855D0A5" w14:textId="77777777" w:rsidR="002237FE" w:rsidRPr="0090709A" w:rsidRDefault="002237FE" w:rsidP="006526B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060" w:type="dxa"/>
            <w:vAlign w:val="bottom"/>
          </w:tcPr>
          <w:p w14:paraId="5F3210D3" w14:textId="77777777" w:rsidR="002237FE" w:rsidRPr="0090709A" w:rsidRDefault="002237FE" w:rsidP="006526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/>
                <w:sz w:val="28"/>
                <w:cs/>
              </w:rPr>
              <w:t>ไม่เกิน</w:t>
            </w:r>
          </w:p>
          <w:p w14:paraId="1EBC4D8D" w14:textId="77777777" w:rsidR="002237FE" w:rsidRPr="0090709A" w:rsidRDefault="002237FE" w:rsidP="006526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90709A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59" w:type="dxa"/>
            <w:vAlign w:val="bottom"/>
          </w:tcPr>
          <w:p w14:paraId="38F7E2C1" w14:textId="77777777" w:rsidR="002237FE" w:rsidRPr="0090709A" w:rsidRDefault="002237FE" w:rsidP="006526B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90709A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- </w:t>
            </w:r>
            <w:r w:rsidRPr="0090709A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90709A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32" w:type="dxa"/>
            <w:vAlign w:val="bottom"/>
          </w:tcPr>
          <w:p w14:paraId="18C2D95D" w14:textId="77777777" w:rsidR="002237FE" w:rsidRPr="0090709A" w:rsidRDefault="002237FE" w:rsidP="006526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มากกว่า </w:t>
            </w:r>
          </w:p>
          <w:p w14:paraId="061970B2" w14:textId="77777777" w:rsidR="002237FE" w:rsidRPr="0090709A" w:rsidRDefault="002237FE" w:rsidP="006526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90709A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19052114" w14:textId="77777777" w:rsidR="002237FE" w:rsidRPr="0090709A" w:rsidRDefault="002237FE" w:rsidP="006526B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/>
                <w:sz w:val="28"/>
                <w:cs/>
              </w:rPr>
              <w:t>รวม</w:t>
            </w:r>
          </w:p>
        </w:tc>
      </w:tr>
      <w:tr w:rsidR="002237FE" w:rsidRPr="0090709A" w14:paraId="32C56C5B" w14:textId="77777777" w:rsidTr="006526B2">
        <w:trPr>
          <w:trHeight w:val="132"/>
        </w:trPr>
        <w:tc>
          <w:tcPr>
            <w:tcW w:w="3637" w:type="dxa"/>
            <w:vAlign w:val="center"/>
          </w:tcPr>
          <w:p w14:paraId="50BE486E" w14:textId="77777777" w:rsidR="002237FE" w:rsidRPr="0090709A" w:rsidRDefault="002237FE" w:rsidP="006526B2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056" w:type="dxa"/>
            <w:vAlign w:val="bottom"/>
          </w:tcPr>
          <w:p w14:paraId="2EED7A34" w14:textId="77777777" w:rsidR="002237FE" w:rsidRPr="0090709A" w:rsidRDefault="002237FE" w:rsidP="006526B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0" w:type="dxa"/>
            <w:vAlign w:val="bottom"/>
          </w:tcPr>
          <w:p w14:paraId="6775F95A" w14:textId="77777777" w:rsidR="002237FE" w:rsidRPr="0090709A" w:rsidRDefault="002237FE" w:rsidP="006526B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59" w:type="dxa"/>
            <w:vAlign w:val="bottom"/>
          </w:tcPr>
          <w:p w14:paraId="33EBD115" w14:textId="77777777" w:rsidR="002237FE" w:rsidRPr="0090709A" w:rsidRDefault="002237FE" w:rsidP="006526B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32" w:type="dxa"/>
            <w:vAlign w:val="bottom"/>
          </w:tcPr>
          <w:p w14:paraId="78C0CEDE" w14:textId="77777777" w:rsidR="002237FE" w:rsidRPr="0090709A" w:rsidRDefault="002237FE" w:rsidP="006526B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7CD1C5A" w14:textId="77777777" w:rsidR="002237FE" w:rsidRPr="0090709A" w:rsidRDefault="002237FE" w:rsidP="006526B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2237FE" w:rsidRPr="0090709A" w14:paraId="62CC3867" w14:textId="77777777" w:rsidTr="006526B2">
        <w:trPr>
          <w:trHeight w:val="180"/>
        </w:trPr>
        <w:tc>
          <w:tcPr>
            <w:tcW w:w="3637" w:type="dxa"/>
            <w:vAlign w:val="center"/>
          </w:tcPr>
          <w:p w14:paraId="5ADAB9B8" w14:textId="77777777" w:rsidR="002237FE" w:rsidRPr="0090709A" w:rsidRDefault="002237FE" w:rsidP="006526B2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56" w:type="dxa"/>
            <w:vAlign w:val="bottom"/>
          </w:tcPr>
          <w:p w14:paraId="1413BFCF" w14:textId="77777777" w:rsidR="002237FE" w:rsidRPr="0090709A" w:rsidRDefault="002237FE" w:rsidP="006526B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0" w:type="dxa"/>
            <w:vAlign w:val="bottom"/>
          </w:tcPr>
          <w:p w14:paraId="54B21442" w14:textId="77777777" w:rsidR="002237FE" w:rsidRPr="0090709A" w:rsidRDefault="002237FE" w:rsidP="006526B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6,674</w:t>
            </w:r>
          </w:p>
        </w:tc>
        <w:tc>
          <w:tcPr>
            <w:tcW w:w="1059" w:type="dxa"/>
            <w:vAlign w:val="bottom"/>
          </w:tcPr>
          <w:p w14:paraId="4EBFFA52" w14:textId="77777777" w:rsidR="002237FE" w:rsidRPr="0090709A" w:rsidRDefault="002237FE" w:rsidP="006526B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32" w:type="dxa"/>
            <w:vAlign w:val="bottom"/>
          </w:tcPr>
          <w:p w14:paraId="35F30D88" w14:textId="77777777" w:rsidR="002237FE" w:rsidRPr="0090709A" w:rsidRDefault="002237FE" w:rsidP="006526B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85AE9E8" w14:textId="77777777" w:rsidR="002237FE" w:rsidRPr="0090709A" w:rsidRDefault="002237FE" w:rsidP="006526B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6,674</w:t>
            </w:r>
          </w:p>
        </w:tc>
      </w:tr>
      <w:tr w:rsidR="002237FE" w:rsidRPr="0090709A" w14:paraId="1626A7F3" w14:textId="77777777" w:rsidTr="006526B2">
        <w:trPr>
          <w:trHeight w:val="68"/>
        </w:trPr>
        <w:tc>
          <w:tcPr>
            <w:tcW w:w="3637" w:type="dxa"/>
            <w:vAlign w:val="center"/>
          </w:tcPr>
          <w:p w14:paraId="4F9CC06D" w14:textId="77777777" w:rsidR="002237FE" w:rsidRPr="0090709A" w:rsidRDefault="002237FE" w:rsidP="006526B2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056" w:type="dxa"/>
            <w:vAlign w:val="center"/>
          </w:tcPr>
          <w:p w14:paraId="4B8EFCD9" w14:textId="77777777" w:rsidR="002237FE" w:rsidRPr="0090709A" w:rsidRDefault="002237FE" w:rsidP="006526B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060" w:type="dxa"/>
            <w:vAlign w:val="center"/>
          </w:tcPr>
          <w:p w14:paraId="4786F636" w14:textId="77777777" w:rsidR="002237FE" w:rsidRPr="0090709A" w:rsidRDefault="002237FE" w:rsidP="006526B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5,0</w:t>
            </w:r>
            <w:r w:rsidRPr="0090709A">
              <w:rPr>
                <w:rFonts w:ascii="Browallia New" w:eastAsia="Times New Roman" w:hAnsi="Browallia New" w:cs="Browallia New"/>
                <w:sz w:val="28"/>
                <w:cs/>
              </w:rPr>
              <w:t>98</w:t>
            </w:r>
          </w:p>
        </w:tc>
        <w:tc>
          <w:tcPr>
            <w:tcW w:w="1059" w:type="dxa"/>
            <w:vAlign w:val="bottom"/>
          </w:tcPr>
          <w:p w14:paraId="1FA0463E" w14:textId="77777777" w:rsidR="002237FE" w:rsidRPr="0090709A" w:rsidRDefault="002237FE" w:rsidP="006526B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673</w:t>
            </w:r>
          </w:p>
        </w:tc>
        <w:tc>
          <w:tcPr>
            <w:tcW w:w="1132" w:type="dxa"/>
            <w:vAlign w:val="bottom"/>
          </w:tcPr>
          <w:p w14:paraId="62B37D15" w14:textId="77777777" w:rsidR="002237FE" w:rsidRPr="0090709A" w:rsidRDefault="002237FE" w:rsidP="006526B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AD27030" w14:textId="77777777" w:rsidR="002237FE" w:rsidRPr="0090709A" w:rsidRDefault="002237FE" w:rsidP="006526B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5,771</w:t>
            </w:r>
          </w:p>
        </w:tc>
      </w:tr>
      <w:tr w:rsidR="002237FE" w:rsidRPr="0090709A" w14:paraId="7B9C2D11" w14:textId="77777777" w:rsidTr="006526B2">
        <w:trPr>
          <w:trHeight w:val="219"/>
        </w:trPr>
        <w:tc>
          <w:tcPr>
            <w:tcW w:w="3637" w:type="dxa"/>
            <w:vAlign w:val="center"/>
          </w:tcPr>
          <w:p w14:paraId="6405C5D4" w14:textId="77777777" w:rsidR="002237FE" w:rsidRPr="0090709A" w:rsidRDefault="002237FE" w:rsidP="006526B2">
            <w:pPr>
              <w:pStyle w:val="NoSpacing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056" w:type="dxa"/>
            <w:vAlign w:val="bottom"/>
          </w:tcPr>
          <w:p w14:paraId="4C834AD4" w14:textId="77777777" w:rsidR="002237FE" w:rsidRPr="0090709A" w:rsidRDefault="002237FE" w:rsidP="006526B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060" w:type="dxa"/>
            <w:vAlign w:val="bottom"/>
          </w:tcPr>
          <w:p w14:paraId="63DA87AC" w14:textId="77777777" w:rsidR="002237FE" w:rsidRPr="0090709A" w:rsidRDefault="002237FE" w:rsidP="006526B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11,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772</w:t>
            </w:r>
          </w:p>
        </w:tc>
        <w:tc>
          <w:tcPr>
            <w:tcW w:w="1059" w:type="dxa"/>
            <w:vAlign w:val="bottom"/>
          </w:tcPr>
          <w:p w14:paraId="5193B776" w14:textId="77777777" w:rsidR="002237FE" w:rsidRPr="0090709A" w:rsidRDefault="002237FE" w:rsidP="006526B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673</w:t>
            </w:r>
          </w:p>
        </w:tc>
        <w:tc>
          <w:tcPr>
            <w:tcW w:w="1132" w:type="dxa"/>
            <w:vAlign w:val="bottom"/>
          </w:tcPr>
          <w:p w14:paraId="2AF20BE0" w14:textId="77777777" w:rsidR="002237FE" w:rsidRPr="0090709A" w:rsidRDefault="002237FE" w:rsidP="006526B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2BE5A55" w14:textId="77777777" w:rsidR="002237FE" w:rsidRPr="0090709A" w:rsidRDefault="002237FE" w:rsidP="006526B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445</w:t>
            </w:r>
          </w:p>
        </w:tc>
      </w:tr>
    </w:tbl>
    <w:p w14:paraId="2CF487DA" w14:textId="77777777" w:rsidR="002D7101" w:rsidRPr="0090709A" w:rsidRDefault="002D7101" w:rsidP="002D7101">
      <w:pPr>
        <w:pStyle w:val="NoSpacing"/>
        <w:spacing w:after="120"/>
        <w:rPr>
          <w:rFonts w:ascii="Browallia New" w:hAnsi="Browallia New" w:cs="Browallia New"/>
          <w:sz w:val="20"/>
          <w:szCs w:val="20"/>
        </w:rPr>
      </w:pPr>
    </w:p>
    <w:tbl>
      <w:tblPr>
        <w:tblStyle w:val="TableGrid"/>
        <w:tblW w:w="902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37"/>
        <w:gridCol w:w="1056"/>
        <w:gridCol w:w="1060"/>
        <w:gridCol w:w="1059"/>
        <w:gridCol w:w="1062"/>
        <w:gridCol w:w="1150"/>
      </w:tblGrid>
      <w:tr w:rsidR="00C30D63" w:rsidRPr="0090709A" w14:paraId="228681FE" w14:textId="77777777" w:rsidTr="00FF2177">
        <w:trPr>
          <w:trHeight w:val="60"/>
        </w:trPr>
        <w:tc>
          <w:tcPr>
            <w:tcW w:w="3637" w:type="dxa"/>
            <w:vAlign w:val="bottom"/>
          </w:tcPr>
          <w:p w14:paraId="6D136B6E" w14:textId="77777777" w:rsidR="00C30D63" w:rsidRPr="0090709A" w:rsidRDefault="00C30D63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7" w:type="dxa"/>
            <w:gridSpan w:val="5"/>
            <w:vAlign w:val="bottom"/>
          </w:tcPr>
          <w:p w14:paraId="1D0D4E6E" w14:textId="77777777" w:rsidR="00C30D63" w:rsidRPr="0090709A" w:rsidRDefault="00C30D63" w:rsidP="00FF21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หน่วย: พันบาท</w:t>
            </w:r>
          </w:p>
        </w:tc>
      </w:tr>
      <w:tr w:rsidR="00C30D63" w:rsidRPr="0090709A" w14:paraId="3EA6ED76" w14:textId="77777777" w:rsidTr="00FF2177">
        <w:trPr>
          <w:trHeight w:val="60"/>
        </w:trPr>
        <w:tc>
          <w:tcPr>
            <w:tcW w:w="3637" w:type="dxa"/>
            <w:vAlign w:val="bottom"/>
          </w:tcPr>
          <w:p w14:paraId="1D35B150" w14:textId="77777777" w:rsidR="00C30D63" w:rsidRPr="0090709A" w:rsidRDefault="00C30D63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7" w:type="dxa"/>
            <w:gridSpan w:val="5"/>
            <w:vAlign w:val="bottom"/>
          </w:tcPr>
          <w:p w14:paraId="2FDFFAD8" w14:textId="0D0EAFF3" w:rsidR="00C30D63" w:rsidRPr="0090709A" w:rsidRDefault="00C30D63" w:rsidP="00FF21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งบการเงินเฉพาะกิจการ ณ วันที่ </w:t>
            </w:r>
            <w:r w:rsidRPr="0090709A">
              <w:rPr>
                <w:rFonts w:ascii="Browallia New" w:hAnsi="Browallia New" w:cs="Browallia New"/>
                <w:sz w:val="28"/>
              </w:rPr>
              <w:t xml:space="preserve">31 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ธันวาคม </w:t>
            </w:r>
            <w:r w:rsidRPr="0090709A">
              <w:rPr>
                <w:rFonts w:ascii="Browallia New" w:hAnsi="Browallia New" w:cs="Browallia New"/>
                <w:sz w:val="28"/>
              </w:rPr>
              <w:t>256</w:t>
            </w:r>
            <w:r w:rsidR="002237FE" w:rsidRPr="0090709A"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C30D63" w:rsidRPr="0090709A" w14:paraId="49E3C25E" w14:textId="77777777" w:rsidTr="00FF2177">
        <w:trPr>
          <w:trHeight w:val="458"/>
        </w:trPr>
        <w:tc>
          <w:tcPr>
            <w:tcW w:w="3637" w:type="dxa"/>
            <w:vAlign w:val="bottom"/>
          </w:tcPr>
          <w:p w14:paraId="24F09C2A" w14:textId="77777777" w:rsidR="00C30D63" w:rsidRPr="0090709A" w:rsidRDefault="00C30D63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56" w:type="dxa"/>
            <w:vAlign w:val="bottom"/>
          </w:tcPr>
          <w:p w14:paraId="3DA3B7FF" w14:textId="77777777" w:rsidR="00C30D63" w:rsidRPr="0090709A" w:rsidRDefault="00C30D63" w:rsidP="00FF21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060" w:type="dxa"/>
            <w:vAlign w:val="bottom"/>
          </w:tcPr>
          <w:p w14:paraId="4CD68914" w14:textId="77777777" w:rsidR="00C30D63" w:rsidRPr="0090709A" w:rsidRDefault="00C30D63" w:rsidP="00FF217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/>
                <w:sz w:val="28"/>
                <w:cs/>
              </w:rPr>
              <w:t>ไม่เกิน</w:t>
            </w:r>
          </w:p>
          <w:p w14:paraId="5D559D21" w14:textId="77777777" w:rsidR="00C30D63" w:rsidRPr="0090709A" w:rsidRDefault="00C30D63" w:rsidP="00FF217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90709A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59" w:type="dxa"/>
            <w:vAlign w:val="bottom"/>
          </w:tcPr>
          <w:p w14:paraId="3879E52A" w14:textId="77777777" w:rsidR="00C30D63" w:rsidRPr="0090709A" w:rsidRDefault="00C30D63" w:rsidP="00FF21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90709A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- </w:t>
            </w:r>
            <w:r w:rsidRPr="0090709A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90709A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62" w:type="dxa"/>
            <w:vAlign w:val="bottom"/>
          </w:tcPr>
          <w:p w14:paraId="37593E7F" w14:textId="77777777" w:rsidR="00C30D63" w:rsidRPr="0090709A" w:rsidRDefault="00C30D63" w:rsidP="00FF217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มากกว่า </w:t>
            </w:r>
          </w:p>
          <w:p w14:paraId="75BF577D" w14:textId="77777777" w:rsidR="00C30D63" w:rsidRPr="0090709A" w:rsidRDefault="00C30D63" w:rsidP="00FF217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90709A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0" w:type="dxa"/>
            <w:vAlign w:val="bottom"/>
          </w:tcPr>
          <w:p w14:paraId="488C4FF2" w14:textId="77777777" w:rsidR="00C30D63" w:rsidRPr="0090709A" w:rsidRDefault="00C30D63" w:rsidP="00FF21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/>
                <w:sz w:val="28"/>
                <w:cs/>
              </w:rPr>
              <w:t>รวม</w:t>
            </w:r>
          </w:p>
        </w:tc>
      </w:tr>
      <w:tr w:rsidR="00C30D63" w:rsidRPr="0090709A" w14:paraId="34CA2B01" w14:textId="77777777" w:rsidTr="00F21513">
        <w:trPr>
          <w:trHeight w:val="429"/>
        </w:trPr>
        <w:tc>
          <w:tcPr>
            <w:tcW w:w="3637" w:type="dxa"/>
            <w:vAlign w:val="center"/>
          </w:tcPr>
          <w:p w14:paraId="41A4669E" w14:textId="77777777" w:rsidR="00C30D63" w:rsidRPr="0090709A" w:rsidRDefault="00C30D63" w:rsidP="00FF2177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056" w:type="dxa"/>
            <w:vAlign w:val="bottom"/>
          </w:tcPr>
          <w:p w14:paraId="5B018666" w14:textId="0D3C58F3" w:rsidR="00C30D63" w:rsidRPr="0090709A" w:rsidRDefault="00C30D63" w:rsidP="00B9280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0" w:type="dxa"/>
            <w:vAlign w:val="bottom"/>
          </w:tcPr>
          <w:p w14:paraId="648DF070" w14:textId="3B92E3DD" w:rsidR="00C30D63" w:rsidRPr="0090709A" w:rsidRDefault="00C30D63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59" w:type="dxa"/>
            <w:vAlign w:val="bottom"/>
          </w:tcPr>
          <w:p w14:paraId="344DDC6B" w14:textId="77777777" w:rsidR="00C30D63" w:rsidRPr="0090709A" w:rsidRDefault="00C30D63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2" w:type="dxa"/>
            <w:vAlign w:val="bottom"/>
          </w:tcPr>
          <w:p w14:paraId="2A0DC5A5" w14:textId="77777777" w:rsidR="00C30D63" w:rsidRPr="0090709A" w:rsidRDefault="00C30D63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50" w:type="dxa"/>
            <w:vAlign w:val="bottom"/>
          </w:tcPr>
          <w:p w14:paraId="6D641D6F" w14:textId="77777777" w:rsidR="00C30D63" w:rsidRPr="0090709A" w:rsidRDefault="00C30D63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B9280D" w:rsidRPr="0090709A" w14:paraId="51321FB6" w14:textId="77777777" w:rsidTr="00F21513">
        <w:trPr>
          <w:trHeight w:val="180"/>
        </w:trPr>
        <w:tc>
          <w:tcPr>
            <w:tcW w:w="3637" w:type="dxa"/>
            <w:vAlign w:val="center"/>
          </w:tcPr>
          <w:p w14:paraId="16B82645" w14:textId="77777777" w:rsidR="00B9280D" w:rsidRPr="0090709A" w:rsidRDefault="00B9280D" w:rsidP="00B9280D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56" w:type="dxa"/>
            <w:vAlign w:val="bottom"/>
          </w:tcPr>
          <w:p w14:paraId="31A0DB2A" w14:textId="19E0E4B6" w:rsidR="00B9280D" w:rsidRPr="0090709A" w:rsidRDefault="00B9280D" w:rsidP="00B9280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0" w:type="dxa"/>
            <w:vAlign w:val="center"/>
          </w:tcPr>
          <w:p w14:paraId="0304B9A5" w14:textId="06DBD4C3" w:rsidR="00B9280D" w:rsidRPr="0090709A" w:rsidRDefault="00B9280D" w:rsidP="00B9280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8,996</w:t>
            </w:r>
          </w:p>
        </w:tc>
        <w:tc>
          <w:tcPr>
            <w:tcW w:w="1059" w:type="dxa"/>
            <w:vAlign w:val="bottom"/>
          </w:tcPr>
          <w:p w14:paraId="6752AB2F" w14:textId="5F2D1693" w:rsidR="00B9280D" w:rsidRPr="0090709A" w:rsidRDefault="00B9280D" w:rsidP="00B9280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2" w:type="dxa"/>
            <w:vAlign w:val="bottom"/>
          </w:tcPr>
          <w:p w14:paraId="697E0569" w14:textId="47B2A867" w:rsidR="00B9280D" w:rsidRPr="0090709A" w:rsidRDefault="00F21513" w:rsidP="00B9280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50" w:type="dxa"/>
            <w:vAlign w:val="bottom"/>
          </w:tcPr>
          <w:p w14:paraId="22A28E19" w14:textId="76E108B5" w:rsidR="00B9280D" w:rsidRPr="0090709A" w:rsidRDefault="00F21513" w:rsidP="00B9280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8,996</w:t>
            </w:r>
          </w:p>
        </w:tc>
      </w:tr>
      <w:tr w:rsidR="00B9280D" w:rsidRPr="0090709A" w14:paraId="3C1ABB60" w14:textId="77777777" w:rsidTr="00F21513">
        <w:trPr>
          <w:trHeight w:val="286"/>
        </w:trPr>
        <w:tc>
          <w:tcPr>
            <w:tcW w:w="3637" w:type="dxa"/>
            <w:vAlign w:val="center"/>
          </w:tcPr>
          <w:p w14:paraId="0AF75FAA" w14:textId="77777777" w:rsidR="00B9280D" w:rsidRPr="0090709A" w:rsidRDefault="00B9280D" w:rsidP="00B9280D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056" w:type="dxa"/>
            <w:vAlign w:val="bottom"/>
          </w:tcPr>
          <w:p w14:paraId="4F1DA85E" w14:textId="63B2EB1D" w:rsidR="00B9280D" w:rsidRPr="0090709A" w:rsidRDefault="00B9280D" w:rsidP="00B9280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0" w:type="dxa"/>
            <w:vAlign w:val="center"/>
          </w:tcPr>
          <w:p w14:paraId="3FD0ED0C" w14:textId="6A5AC29C" w:rsidR="00B9280D" w:rsidRPr="0090709A" w:rsidRDefault="00B9280D" w:rsidP="00B9280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11,18</w:t>
            </w:r>
            <w:r w:rsidR="00710174" w:rsidRPr="0090709A">
              <w:rPr>
                <w:rFonts w:ascii="Browallia New" w:eastAsia="Times New Roman" w:hAnsi="Browallia New" w:cs="Browallia New"/>
                <w:sz w:val="28"/>
              </w:rPr>
              <w:t>1</w:t>
            </w:r>
          </w:p>
        </w:tc>
        <w:tc>
          <w:tcPr>
            <w:tcW w:w="1059" w:type="dxa"/>
            <w:vAlign w:val="bottom"/>
          </w:tcPr>
          <w:p w14:paraId="4D22C977" w14:textId="7CA5B4A6" w:rsidR="00B9280D" w:rsidRPr="0090709A" w:rsidRDefault="00B9280D" w:rsidP="00B9280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45,283</w:t>
            </w:r>
          </w:p>
        </w:tc>
        <w:tc>
          <w:tcPr>
            <w:tcW w:w="1062" w:type="dxa"/>
            <w:vAlign w:val="bottom"/>
          </w:tcPr>
          <w:p w14:paraId="4A97A77B" w14:textId="2D6615A8" w:rsidR="00B9280D" w:rsidRPr="0090709A" w:rsidRDefault="00F21513" w:rsidP="00B9280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50" w:type="dxa"/>
            <w:vAlign w:val="bottom"/>
          </w:tcPr>
          <w:p w14:paraId="3700FDF0" w14:textId="255DB09B" w:rsidR="00B9280D" w:rsidRPr="0090709A" w:rsidRDefault="00F21513" w:rsidP="00B9280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56,464</w:t>
            </w:r>
          </w:p>
        </w:tc>
      </w:tr>
      <w:tr w:rsidR="00B9280D" w:rsidRPr="0090709A" w14:paraId="77BC6213" w14:textId="77777777" w:rsidTr="00F21513">
        <w:trPr>
          <w:trHeight w:val="219"/>
        </w:trPr>
        <w:tc>
          <w:tcPr>
            <w:tcW w:w="3637" w:type="dxa"/>
            <w:vAlign w:val="center"/>
          </w:tcPr>
          <w:p w14:paraId="68932DE3" w14:textId="77777777" w:rsidR="00B9280D" w:rsidRPr="0090709A" w:rsidRDefault="00B9280D" w:rsidP="00B9280D">
            <w:pPr>
              <w:pStyle w:val="NoSpacing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056" w:type="dxa"/>
            <w:vAlign w:val="bottom"/>
          </w:tcPr>
          <w:p w14:paraId="71543966" w14:textId="61F29EEF" w:rsidR="00B9280D" w:rsidRPr="0090709A" w:rsidRDefault="00B9280D" w:rsidP="00B9280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0" w:type="dxa"/>
            <w:vAlign w:val="bottom"/>
          </w:tcPr>
          <w:p w14:paraId="472AF963" w14:textId="1BA651A1" w:rsidR="00B9280D" w:rsidRPr="0090709A" w:rsidRDefault="00B9280D" w:rsidP="00B9280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20,17</w:t>
            </w:r>
            <w:r w:rsidR="00710174" w:rsidRPr="0090709A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059" w:type="dxa"/>
            <w:vAlign w:val="bottom"/>
          </w:tcPr>
          <w:p w14:paraId="56AE2434" w14:textId="4635E8F5" w:rsidR="00B9280D" w:rsidRPr="0090709A" w:rsidRDefault="00B9280D" w:rsidP="00B9280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45,283</w:t>
            </w:r>
          </w:p>
        </w:tc>
        <w:tc>
          <w:tcPr>
            <w:tcW w:w="1062" w:type="dxa"/>
            <w:vAlign w:val="bottom"/>
          </w:tcPr>
          <w:p w14:paraId="71AFC58A" w14:textId="405994EA" w:rsidR="00B9280D" w:rsidRPr="0090709A" w:rsidRDefault="00F21513" w:rsidP="00B9280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50" w:type="dxa"/>
            <w:vAlign w:val="bottom"/>
          </w:tcPr>
          <w:p w14:paraId="7F3A397D" w14:textId="425FBCE0" w:rsidR="00B9280D" w:rsidRPr="0090709A" w:rsidRDefault="00317F23" w:rsidP="00B9280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65</w:t>
            </w:r>
            <w:r w:rsidR="00F21513"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</w:rPr>
              <w:t>460</w:t>
            </w:r>
          </w:p>
        </w:tc>
      </w:tr>
    </w:tbl>
    <w:p w14:paraId="3A63317D" w14:textId="77777777" w:rsidR="005F3E81" w:rsidRPr="0090709A" w:rsidRDefault="005F3E81" w:rsidP="000A0F7D">
      <w:pPr>
        <w:pStyle w:val="NoSpacing"/>
        <w:spacing w:after="120"/>
        <w:rPr>
          <w:rFonts w:ascii="Browallia New" w:hAnsi="Browallia New" w:cs="Browallia New"/>
          <w:sz w:val="20"/>
          <w:szCs w:val="20"/>
        </w:rPr>
      </w:pPr>
    </w:p>
    <w:tbl>
      <w:tblPr>
        <w:tblStyle w:val="TableGrid"/>
        <w:tblW w:w="902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37"/>
        <w:gridCol w:w="1056"/>
        <w:gridCol w:w="1060"/>
        <w:gridCol w:w="1059"/>
        <w:gridCol w:w="1062"/>
        <w:gridCol w:w="1150"/>
      </w:tblGrid>
      <w:tr w:rsidR="002237FE" w:rsidRPr="0090709A" w14:paraId="130ED3E4" w14:textId="77777777" w:rsidTr="006526B2">
        <w:trPr>
          <w:trHeight w:val="60"/>
        </w:trPr>
        <w:tc>
          <w:tcPr>
            <w:tcW w:w="3637" w:type="dxa"/>
            <w:vAlign w:val="bottom"/>
          </w:tcPr>
          <w:p w14:paraId="17DE2A76" w14:textId="77777777" w:rsidR="002237FE" w:rsidRPr="0090709A" w:rsidRDefault="002237FE" w:rsidP="006526B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7" w:type="dxa"/>
            <w:gridSpan w:val="5"/>
            <w:vAlign w:val="bottom"/>
          </w:tcPr>
          <w:p w14:paraId="410FB7E6" w14:textId="77777777" w:rsidR="002237FE" w:rsidRPr="0090709A" w:rsidRDefault="002237FE" w:rsidP="006526B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หน่วย: พันบาท</w:t>
            </w:r>
          </w:p>
        </w:tc>
      </w:tr>
      <w:tr w:rsidR="002237FE" w:rsidRPr="0090709A" w14:paraId="423475DA" w14:textId="77777777" w:rsidTr="006526B2">
        <w:trPr>
          <w:trHeight w:val="60"/>
        </w:trPr>
        <w:tc>
          <w:tcPr>
            <w:tcW w:w="3637" w:type="dxa"/>
            <w:vAlign w:val="bottom"/>
          </w:tcPr>
          <w:p w14:paraId="3AE3836E" w14:textId="77777777" w:rsidR="002237FE" w:rsidRPr="0090709A" w:rsidRDefault="002237FE" w:rsidP="006526B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7" w:type="dxa"/>
            <w:gridSpan w:val="5"/>
            <w:vAlign w:val="bottom"/>
          </w:tcPr>
          <w:p w14:paraId="4535F63E" w14:textId="77777777" w:rsidR="002237FE" w:rsidRPr="0090709A" w:rsidRDefault="002237FE" w:rsidP="006526B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งบการเงินเฉพาะกิจการ ณ วันที่ </w:t>
            </w:r>
            <w:r w:rsidRPr="0090709A">
              <w:rPr>
                <w:rFonts w:ascii="Browallia New" w:hAnsi="Browallia New" w:cs="Browallia New"/>
                <w:sz w:val="28"/>
              </w:rPr>
              <w:t xml:space="preserve">31 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ธันวาคม </w:t>
            </w:r>
            <w:r w:rsidRPr="0090709A"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:rsidR="002237FE" w:rsidRPr="0090709A" w14:paraId="55AF5100" w14:textId="77777777" w:rsidTr="006526B2">
        <w:trPr>
          <w:trHeight w:val="458"/>
        </w:trPr>
        <w:tc>
          <w:tcPr>
            <w:tcW w:w="3637" w:type="dxa"/>
            <w:vAlign w:val="bottom"/>
          </w:tcPr>
          <w:p w14:paraId="7199F10D" w14:textId="77777777" w:rsidR="002237FE" w:rsidRPr="0090709A" w:rsidRDefault="002237FE" w:rsidP="006526B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56" w:type="dxa"/>
            <w:vAlign w:val="bottom"/>
          </w:tcPr>
          <w:p w14:paraId="39C17D27" w14:textId="77777777" w:rsidR="002237FE" w:rsidRPr="0090709A" w:rsidRDefault="002237FE" w:rsidP="006526B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060" w:type="dxa"/>
            <w:vAlign w:val="bottom"/>
          </w:tcPr>
          <w:p w14:paraId="4EEB1DB4" w14:textId="77777777" w:rsidR="002237FE" w:rsidRPr="0090709A" w:rsidRDefault="002237FE" w:rsidP="006526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/>
                <w:sz w:val="28"/>
                <w:cs/>
              </w:rPr>
              <w:t>ไม่เกิน</w:t>
            </w:r>
          </w:p>
          <w:p w14:paraId="2CDF68BF" w14:textId="77777777" w:rsidR="002237FE" w:rsidRPr="0090709A" w:rsidRDefault="002237FE" w:rsidP="006526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90709A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59" w:type="dxa"/>
            <w:vAlign w:val="bottom"/>
          </w:tcPr>
          <w:p w14:paraId="11C21F83" w14:textId="77777777" w:rsidR="002237FE" w:rsidRPr="0090709A" w:rsidRDefault="002237FE" w:rsidP="006526B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90709A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- </w:t>
            </w:r>
            <w:r w:rsidRPr="0090709A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90709A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62" w:type="dxa"/>
            <w:vAlign w:val="bottom"/>
          </w:tcPr>
          <w:p w14:paraId="5F3F99F0" w14:textId="77777777" w:rsidR="002237FE" w:rsidRPr="0090709A" w:rsidRDefault="002237FE" w:rsidP="006526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มากกว่า </w:t>
            </w:r>
          </w:p>
          <w:p w14:paraId="2601729E" w14:textId="77777777" w:rsidR="002237FE" w:rsidRPr="0090709A" w:rsidRDefault="002237FE" w:rsidP="006526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90709A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0" w:type="dxa"/>
            <w:vAlign w:val="bottom"/>
          </w:tcPr>
          <w:p w14:paraId="2096D67E" w14:textId="77777777" w:rsidR="002237FE" w:rsidRPr="0090709A" w:rsidRDefault="002237FE" w:rsidP="006526B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/>
                <w:sz w:val="28"/>
                <w:cs/>
              </w:rPr>
              <w:t>รวม</w:t>
            </w:r>
          </w:p>
        </w:tc>
      </w:tr>
      <w:tr w:rsidR="002237FE" w:rsidRPr="0090709A" w14:paraId="16C51E5F" w14:textId="77777777" w:rsidTr="006526B2">
        <w:trPr>
          <w:trHeight w:val="151"/>
        </w:trPr>
        <w:tc>
          <w:tcPr>
            <w:tcW w:w="3637" w:type="dxa"/>
            <w:vAlign w:val="center"/>
          </w:tcPr>
          <w:p w14:paraId="41C353CD" w14:textId="77777777" w:rsidR="002237FE" w:rsidRPr="0090709A" w:rsidRDefault="002237FE" w:rsidP="006526B2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056" w:type="dxa"/>
            <w:vAlign w:val="bottom"/>
          </w:tcPr>
          <w:p w14:paraId="7D72C167" w14:textId="77777777" w:rsidR="002237FE" w:rsidRPr="0090709A" w:rsidRDefault="002237FE" w:rsidP="006526B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0" w:type="dxa"/>
            <w:vAlign w:val="bottom"/>
          </w:tcPr>
          <w:p w14:paraId="367275C5" w14:textId="77777777" w:rsidR="002237FE" w:rsidRPr="0090709A" w:rsidRDefault="002237FE" w:rsidP="006526B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59" w:type="dxa"/>
            <w:vAlign w:val="bottom"/>
          </w:tcPr>
          <w:p w14:paraId="601CC907" w14:textId="77777777" w:rsidR="002237FE" w:rsidRPr="0090709A" w:rsidRDefault="002237FE" w:rsidP="006526B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2" w:type="dxa"/>
            <w:vAlign w:val="bottom"/>
          </w:tcPr>
          <w:p w14:paraId="4B58EFCD" w14:textId="77777777" w:rsidR="002237FE" w:rsidRPr="0090709A" w:rsidRDefault="002237FE" w:rsidP="006526B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50" w:type="dxa"/>
            <w:vAlign w:val="bottom"/>
          </w:tcPr>
          <w:p w14:paraId="2DF478A5" w14:textId="77777777" w:rsidR="002237FE" w:rsidRPr="0090709A" w:rsidRDefault="002237FE" w:rsidP="006526B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2237FE" w:rsidRPr="0090709A" w14:paraId="00A99395" w14:textId="77777777" w:rsidTr="006526B2">
        <w:trPr>
          <w:trHeight w:val="180"/>
        </w:trPr>
        <w:tc>
          <w:tcPr>
            <w:tcW w:w="3637" w:type="dxa"/>
            <w:vAlign w:val="center"/>
          </w:tcPr>
          <w:p w14:paraId="232AE07B" w14:textId="77777777" w:rsidR="002237FE" w:rsidRPr="0090709A" w:rsidRDefault="002237FE" w:rsidP="006526B2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56" w:type="dxa"/>
            <w:vAlign w:val="bottom"/>
          </w:tcPr>
          <w:p w14:paraId="3EF28A7A" w14:textId="77777777" w:rsidR="002237FE" w:rsidRPr="0090709A" w:rsidRDefault="002237FE" w:rsidP="006526B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0" w:type="dxa"/>
            <w:vAlign w:val="bottom"/>
          </w:tcPr>
          <w:p w14:paraId="79B74235" w14:textId="3C952C64" w:rsidR="002237FE" w:rsidRPr="0090709A" w:rsidRDefault="00B9280D" w:rsidP="006526B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7,129</w:t>
            </w:r>
          </w:p>
        </w:tc>
        <w:tc>
          <w:tcPr>
            <w:tcW w:w="1059" w:type="dxa"/>
            <w:vAlign w:val="bottom"/>
          </w:tcPr>
          <w:p w14:paraId="0673EDEF" w14:textId="77777777" w:rsidR="002237FE" w:rsidRPr="0090709A" w:rsidRDefault="002237FE" w:rsidP="006526B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2" w:type="dxa"/>
            <w:vAlign w:val="bottom"/>
          </w:tcPr>
          <w:p w14:paraId="287B94E9" w14:textId="77777777" w:rsidR="002237FE" w:rsidRPr="0090709A" w:rsidRDefault="002237FE" w:rsidP="006526B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50" w:type="dxa"/>
            <w:vAlign w:val="bottom"/>
          </w:tcPr>
          <w:p w14:paraId="280C7321" w14:textId="5FD61EC1" w:rsidR="002237FE" w:rsidRPr="0090709A" w:rsidRDefault="00B9280D" w:rsidP="006526B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7,129</w:t>
            </w:r>
          </w:p>
        </w:tc>
      </w:tr>
      <w:tr w:rsidR="002237FE" w:rsidRPr="0090709A" w14:paraId="5592DB31" w14:textId="77777777" w:rsidTr="006526B2">
        <w:trPr>
          <w:trHeight w:val="286"/>
        </w:trPr>
        <w:tc>
          <w:tcPr>
            <w:tcW w:w="3637" w:type="dxa"/>
            <w:vAlign w:val="center"/>
          </w:tcPr>
          <w:p w14:paraId="048F5F66" w14:textId="77777777" w:rsidR="002237FE" w:rsidRPr="0090709A" w:rsidRDefault="002237FE" w:rsidP="006526B2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056" w:type="dxa"/>
            <w:vAlign w:val="bottom"/>
          </w:tcPr>
          <w:p w14:paraId="0B4B7C3D" w14:textId="77777777" w:rsidR="002237FE" w:rsidRPr="0090709A" w:rsidRDefault="002237FE" w:rsidP="006526B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0" w:type="dxa"/>
          </w:tcPr>
          <w:p w14:paraId="69E9E743" w14:textId="77777777" w:rsidR="002237FE" w:rsidRPr="0090709A" w:rsidRDefault="002237FE" w:rsidP="006526B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12,559</w:t>
            </w:r>
          </w:p>
        </w:tc>
        <w:tc>
          <w:tcPr>
            <w:tcW w:w="1059" w:type="dxa"/>
            <w:vAlign w:val="bottom"/>
          </w:tcPr>
          <w:p w14:paraId="4D59F1A0" w14:textId="77777777" w:rsidR="002237FE" w:rsidRPr="0090709A" w:rsidRDefault="002237FE" w:rsidP="006526B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2" w:type="dxa"/>
            <w:vAlign w:val="bottom"/>
          </w:tcPr>
          <w:p w14:paraId="0E9775F3" w14:textId="77777777" w:rsidR="002237FE" w:rsidRPr="0090709A" w:rsidRDefault="002237FE" w:rsidP="006526B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50" w:type="dxa"/>
            <w:vAlign w:val="bottom"/>
          </w:tcPr>
          <w:p w14:paraId="63949130" w14:textId="77777777" w:rsidR="002237FE" w:rsidRPr="0090709A" w:rsidRDefault="002237FE" w:rsidP="006526B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12,559</w:t>
            </w:r>
          </w:p>
        </w:tc>
      </w:tr>
      <w:tr w:rsidR="002237FE" w:rsidRPr="0090709A" w14:paraId="54CD21F8" w14:textId="77777777" w:rsidTr="006526B2">
        <w:trPr>
          <w:trHeight w:val="219"/>
        </w:trPr>
        <w:tc>
          <w:tcPr>
            <w:tcW w:w="3637" w:type="dxa"/>
            <w:vAlign w:val="center"/>
          </w:tcPr>
          <w:p w14:paraId="7DEFD132" w14:textId="77777777" w:rsidR="002237FE" w:rsidRPr="0090709A" w:rsidRDefault="002237FE" w:rsidP="006526B2">
            <w:pPr>
              <w:pStyle w:val="NoSpacing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056" w:type="dxa"/>
            <w:vAlign w:val="bottom"/>
          </w:tcPr>
          <w:p w14:paraId="743968AB" w14:textId="77777777" w:rsidR="002237FE" w:rsidRPr="0090709A" w:rsidRDefault="002237FE" w:rsidP="006526B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0" w:type="dxa"/>
            <w:vAlign w:val="bottom"/>
          </w:tcPr>
          <w:p w14:paraId="59714B8D" w14:textId="0C3DBB7B" w:rsidR="002237FE" w:rsidRPr="0090709A" w:rsidRDefault="002237FE" w:rsidP="006526B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19,</w:t>
            </w:r>
            <w:r w:rsidR="00B9280D" w:rsidRPr="0090709A">
              <w:rPr>
                <w:rFonts w:ascii="Browallia New" w:hAnsi="Browallia New" w:cs="Browallia New"/>
                <w:sz w:val="28"/>
              </w:rPr>
              <w:t>6</w:t>
            </w:r>
            <w:r w:rsidRPr="0090709A">
              <w:rPr>
                <w:rFonts w:ascii="Browallia New" w:hAnsi="Browallia New" w:cs="Browallia New"/>
                <w:sz w:val="28"/>
              </w:rPr>
              <w:t>8</w:t>
            </w:r>
            <w:r w:rsidR="00B9280D" w:rsidRPr="0090709A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059" w:type="dxa"/>
            <w:vAlign w:val="bottom"/>
          </w:tcPr>
          <w:p w14:paraId="6A6C3B8F" w14:textId="77777777" w:rsidR="002237FE" w:rsidRPr="0090709A" w:rsidRDefault="002237FE" w:rsidP="006526B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2" w:type="dxa"/>
            <w:vAlign w:val="bottom"/>
          </w:tcPr>
          <w:p w14:paraId="5535C6E6" w14:textId="77777777" w:rsidR="002237FE" w:rsidRPr="0090709A" w:rsidRDefault="002237FE" w:rsidP="006526B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50" w:type="dxa"/>
            <w:vAlign w:val="bottom"/>
          </w:tcPr>
          <w:p w14:paraId="0B1C3941" w14:textId="4AA5CBF1" w:rsidR="002237FE" w:rsidRPr="0090709A" w:rsidRDefault="00B9280D" w:rsidP="006526B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19,688</w:t>
            </w:r>
          </w:p>
        </w:tc>
      </w:tr>
    </w:tbl>
    <w:p w14:paraId="47356F81" w14:textId="77777777" w:rsidR="002D7101" w:rsidRDefault="002D7101" w:rsidP="007F3CF8">
      <w:pPr>
        <w:pStyle w:val="NoSpacing"/>
        <w:spacing w:before="120" w:after="120"/>
        <w:rPr>
          <w:rFonts w:ascii="Browallia New" w:hAnsi="Browallia New" w:cs="Browallia New"/>
          <w:sz w:val="28"/>
        </w:rPr>
      </w:pPr>
    </w:p>
    <w:p w14:paraId="665E5B36" w14:textId="77777777" w:rsidR="002D7101" w:rsidRPr="0090709A" w:rsidRDefault="002D7101" w:rsidP="002D7101">
      <w:pPr>
        <w:pStyle w:val="NoSpacing"/>
        <w:spacing w:after="120"/>
        <w:jc w:val="both"/>
        <w:rPr>
          <w:rFonts w:ascii="Browallia New" w:eastAsia="Times New Roman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sz w:val="28"/>
        </w:rPr>
        <w:br w:type="column"/>
      </w:r>
      <w:r w:rsidRPr="0090709A">
        <w:rPr>
          <w:rFonts w:ascii="Browallia New" w:hAnsi="Browallia New" w:cs="Browallia New"/>
          <w:b/>
          <w:bCs/>
          <w:sz w:val="28"/>
        </w:rPr>
        <w:lastRenderedPageBreak/>
        <w:t>2</w:t>
      </w:r>
      <w:r w:rsidRPr="0090709A">
        <w:rPr>
          <w:rFonts w:ascii="Browallia New" w:hAnsi="Browallia New" w:cs="Browallia New"/>
          <w:b/>
          <w:bCs/>
          <w:sz w:val="28"/>
          <w:cs/>
        </w:rPr>
        <w:t>2</w:t>
      </w:r>
      <w:r w:rsidRPr="0090709A">
        <w:rPr>
          <w:rFonts w:ascii="Browallia New" w:hAnsi="Browallia New" w:cs="Browallia New"/>
          <w:b/>
          <w:bCs/>
          <w:sz w:val="28"/>
        </w:rPr>
        <w:t>.</w:t>
      </w:r>
      <w:r w:rsidRPr="0090709A">
        <w:rPr>
          <w:rFonts w:ascii="Browallia New" w:hAnsi="Browallia New" w:cs="Browallia New"/>
          <w:b/>
          <w:bCs/>
          <w:sz w:val="28"/>
        </w:rPr>
        <w:tab/>
      </w:r>
      <w:r w:rsidRPr="0090709A">
        <w:rPr>
          <w:rFonts w:ascii="Browallia New" w:eastAsia="Times New Roman" w:hAnsi="Browallia New" w:cs="Browallia New"/>
          <w:b/>
          <w:bCs/>
          <w:sz w:val="28"/>
          <w:cs/>
        </w:rPr>
        <w:t>เครื่องมือทางการเงิน</w:t>
      </w:r>
      <w:r w:rsidRPr="0090709A">
        <w:rPr>
          <w:rFonts w:ascii="Browallia New" w:eastAsia="Times New Roman" w:hAnsi="Browallia New" w:cs="Browallia New"/>
          <w:b/>
          <w:bCs/>
          <w:sz w:val="28"/>
        </w:rPr>
        <w:t xml:space="preserve"> </w:t>
      </w:r>
      <w:r w:rsidRPr="0090709A">
        <w:rPr>
          <w:rFonts w:ascii="Browallia New" w:eastAsia="Times New Roman" w:hAnsi="Browallia New" w:cs="Browallia New"/>
          <w:b/>
          <w:bCs/>
          <w:sz w:val="28"/>
          <w:cs/>
        </w:rPr>
        <w:t>(ต่อ)</w:t>
      </w:r>
    </w:p>
    <w:p w14:paraId="6EE2DD46" w14:textId="4CDE10A4" w:rsidR="000A0F7D" w:rsidRPr="0090709A" w:rsidRDefault="000A0F7D" w:rsidP="007F3CF8">
      <w:pPr>
        <w:pStyle w:val="NoSpacing"/>
        <w:spacing w:before="120" w:after="12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>2</w:t>
      </w:r>
      <w:r w:rsidR="00EA6849" w:rsidRPr="0090709A">
        <w:rPr>
          <w:rFonts w:ascii="Browallia New" w:hAnsi="Browallia New" w:cs="Browallia New"/>
          <w:sz w:val="28"/>
        </w:rPr>
        <w:t>2</w:t>
      </w:r>
      <w:r w:rsidRPr="0090709A">
        <w:rPr>
          <w:rFonts w:ascii="Browallia New" w:hAnsi="Browallia New" w:cs="Browallia New"/>
          <w:sz w:val="28"/>
        </w:rPr>
        <w:t>.6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>มูลค่ายุติธรรมของเครื่องมือทางการเงิน</w:t>
      </w:r>
    </w:p>
    <w:p w14:paraId="104FBFD1" w14:textId="0136B87E" w:rsidR="000A0F7D" w:rsidRPr="0090709A" w:rsidRDefault="000A0F7D" w:rsidP="002237FE">
      <w:pPr>
        <w:pStyle w:val="NoSpacing"/>
        <w:spacing w:after="80"/>
        <w:ind w:left="709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pacing w:val="-4"/>
          <w:sz w:val="28"/>
          <w:cs/>
        </w:rPr>
        <w:t>เนื่องจากเครื่องมือทางการเงินส่วนใหญ่ของ</w:t>
      </w:r>
      <w:r w:rsidR="00373863" w:rsidRPr="0090709A"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pacing w:val="-4"/>
          <w:sz w:val="28"/>
          <w:cs/>
        </w:rPr>
        <w:t>จัดอยู่ในประเภทระยะสั้น เงินให้กู้ยืมและเงินกู้ยืมมีอัตราดอกเบี้ย</w:t>
      </w:r>
      <w:r w:rsidRPr="0090709A">
        <w:rPr>
          <w:rFonts w:ascii="Browallia New" w:hAnsi="Browallia New" w:cs="Browallia New"/>
          <w:sz w:val="28"/>
          <w:cs/>
        </w:rPr>
        <w:t xml:space="preserve">ใกล้เคียงกับอัตราดอกเบี้ยในตลาด </w:t>
      </w:r>
      <w:r w:rsidR="00373863" w:rsidRPr="0090709A">
        <w:rPr>
          <w:rFonts w:ascii="Browallia New" w:hAnsi="Browallia New" w:cs="Browallia New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z w:val="28"/>
          <w:cs/>
        </w:rPr>
        <w:t>จึงประมาณมูลค่ายุติธรรมของสินทรัพย์และหนี้สินทางการเงินใกล้เคียงกับมูลค่าตามบัญชีที่แสดงในงบฐานะการเงิน</w:t>
      </w:r>
    </w:p>
    <w:p w14:paraId="5E7E724A" w14:textId="00DA80C1" w:rsidR="000A0F7D" w:rsidRPr="0090709A" w:rsidRDefault="00373863" w:rsidP="002237FE">
      <w:pPr>
        <w:spacing w:after="0" w:line="240" w:lineRule="auto"/>
        <w:ind w:left="709"/>
        <w:jc w:val="thaiDistribut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กลุ่มบริษัท</w:t>
      </w:r>
      <w:r w:rsidR="000A0F7D" w:rsidRPr="0090709A">
        <w:rPr>
          <w:rFonts w:ascii="Browallia New" w:hAnsi="Browallia New" w:cs="Browallia New"/>
          <w:sz w:val="28"/>
          <w:cs/>
        </w:rPr>
        <w:t>มีสินทรัพย์และหนี้สิน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087" w:type="dxa"/>
        <w:tblInd w:w="675" w:type="dxa"/>
        <w:tblLook w:val="04A0" w:firstRow="1" w:lastRow="0" w:firstColumn="1" w:lastColumn="0" w:noHBand="0" w:noVBand="1"/>
      </w:tblPr>
      <w:tblGrid>
        <w:gridCol w:w="364"/>
        <w:gridCol w:w="3322"/>
        <w:gridCol w:w="1350"/>
        <w:gridCol w:w="1350"/>
        <w:gridCol w:w="1350"/>
        <w:gridCol w:w="1351"/>
      </w:tblGrid>
      <w:tr w:rsidR="000A0F7D" w:rsidRPr="0090709A" w14:paraId="74D8087E" w14:textId="77777777" w:rsidTr="00FF2177">
        <w:tc>
          <w:tcPr>
            <w:tcW w:w="364" w:type="dxa"/>
            <w:vAlign w:val="bottom"/>
          </w:tcPr>
          <w:p w14:paraId="33F37805" w14:textId="77777777" w:rsidR="000A0F7D" w:rsidRPr="0090709A" w:rsidRDefault="000A0F7D" w:rsidP="002237F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vAlign w:val="bottom"/>
          </w:tcPr>
          <w:p w14:paraId="1E502A51" w14:textId="77777777" w:rsidR="000A0F7D" w:rsidRPr="0090709A" w:rsidRDefault="000A0F7D" w:rsidP="002237F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1" w:type="dxa"/>
            <w:gridSpan w:val="4"/>
            <w:vAlign w:val="bottom"/>
          </w:tcPr>
          <w:p w14:paraId="04741862" w14:textId="77777777" w:rsidR="000A0F7D" w:rsidRPr="0090709A" w:rsidRDefault="000A0F7D" w:rsidP="002237F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90709A">
              <w:rPr>
                <w:rFonts w:ascii="Browallia New" w:hAnsi="Browallia New" w:cs="Browallia New"/>
                <w:sz w:val="28"/>
              </w:rPr>
              <w:t xml:space="preserve">: 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0A0F7D" w:rsidRPr="0090709A" w14:paraId="34E3A64C" w14:textId="77777777" w:rsidTr="00FF2177">
        <w:tc>
          <w:tcPr>
            <w:tcW w:w="364" w:type="dxa"/>
            <w:vAlign w:val="bottom"/>
          </w:tcPr>
          <w:p w14:paraId="1ECAC003" w14:textId="77777777" w:rsidR="000A0F7D" w:rsidRPr="0090709A" w:rsidRDefault="000A0F7D" w:rsidP="002237F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vAlign w:val="bottom"/>
          </w:tcPr>
          <w:p w14:paraId="6334FED7" w14:textId="77777777" w:rsidR="000A0F7D" w:rsidRPr="0090709A" w:rsidRDefault="000A0F7D" w:rsidP="002237F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1" w:type="dxa"/>
            <w:gridSpan w:val="4"/>
            <w:vAlign w:val="bottom"/>
          </w:tcPr>
          <w:p w14:paraId="03217073" w14:textId="26D41DCD" w:rsidR="000A0F7D" w:rsidRPr="0090709A" w:rsidRDefault="000A0F7D" w:rsidP="002237F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 w:rsidR="009703A7" w:rsidRPr="0090709A">
              <w:rPr>
                <w:rFonts w:ascii="Browallia New" w:hAnsi="Browallia New" w:cs="Browallia New"/>
                <w:sz w:val="28"/>
                <w:cs/>
              </w:rPr>
              <w:t>และ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A0F7D" w:rsidRPr="0090709A" w14:paraId="5DF157FD" w14:textId="77777777" w:rsidTr="00FF2177">
        <w:tc>
          <w:tcPr>
            <w:tcW w:w="364" w:type="dxa"/>
            <w:vAlign w:val="bottom"/>
          </w:tcPr>
          <w:p w14:paraId="1C6F8622" w14:textId="77777777" w:rsidR="000A0F7D" w:rsidRPr="0090709A" w:rsidRDefault="000A0F7D" w:rsidP="002237F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vAlign w:val="bottom"/>
          </w:tcPr>
          <w:p w14:paraId="7D798CA2" w14:textId="77777777" w:rsidR="000A0F7D" w:rsidRPr="0090709A" w:rsidRDefault="000A0F7D" w:rsidP="002237F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B150B3A" w14:textId="77777777" w:rsidR="000A0F7D" w:rsidRPr="0090709A" w:rsidRDefault="000A0F7D" w:rsidP="002237F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90709A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315C8AF6" w14:textId="77777777" w:rsidR="000A0F7D" w:rsidRPr="0090709A" w:rsidRDefault="000A0F7D" w:rsidP="002237F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90709A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464BBF81" w14:textId="77777777" w:rsidR="000A0F7D" w:rsidRPr="0090709A" w:rsidRDefault="000A0F7D" w:rsidP="002237F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90709A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351" w:type="dxa"/>
            <w:vAlign w:val="bottom"/>
          </w:tcPr>
          <w:p w14:paraId="62FEA448" w14:textId="77777777" w:rsidR="000A0F7D" w:rsidRPr="0090709A" w:rsidRDefault="000A0F7D" w:rsidP="002237F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0A0F7D" w:rsidRPr="0090709A" w14:paraId="6CF83219" w14:textId="77777777" w:rsidTr="00FF2177">
        <w:tc>
          <w:tcPr>
            <w:tcW w:w="3686" w:type="dxa"/>
            <w:gridSpan w:val="2"/>
            <w:vAlign w:val="bottom"/>
          </w:tcPr>
          <w:p w14:paraId="0EC96C17" w14:textId="507DAFD6" w:rsidR="000A0F7D" w:rsidRPr="0090709A" w:rsidRDefault="000A0F7D" w:rsidP="00FF2177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ณ วันที่ </w:t>
            </w:r>
            <w:r w:rsidRPr="0090709A">
              <w:rPr>
                <w:rFonts w:ascii="Browallia New" w:hAnsi="Browallia New" w:cs="Browallia New"/>
                <w:sz w:val="28"/>
                <w:u w:val="single"/>
              </w:rPr>
              <w:t xml:space="preserve">31 </w:t>
            </w: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ธันวาคม </w:t>
            </w:r>
            <w:r w:rsidRPr="0090709A">
              <w:rPr>
                <w:rFonts w:ascii="Browallia New" w:hAnsi="Browallia New" w:cs="Browallia New"/>
                <w:sz w:val="28"/>
                <w:u w:val="single"/>
              </w:rPr>
              <w:t>25</w:t>
            </w: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6</w:t>
            </w:r>
            <w:r w:rsidR="002237FE" w:rsidRPr="0090709A">
              <w:rPr>
                <w:rFonts w:ascii="Browallia New" w:hAnsi="Browallia New" w:cs="Browallia New"/>
                <w:sz w:val="28"/>
                <w:u w:val="single"/>
              </w:rPr>
              <w:t>8</w:t>
            </w:r>
          </w:p>
        </w:tc>
        <w:tc>
          <w:tcPr>
            <w:tcW w:w="1350" w:type="dxa"/>
            <w:vAlign w:val="bottom"/>
          </w:tcPr>
          <w:p w14:paraId="60446666" w14:textId="77777777" w:rsidR="000A0F7D" w:rsidRPr="0090709A" w:rsidRDefault="000A0F7D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B19522A" w14:textId="77777777" w:rsidR="000A0F7D" w:rsidRPr="0090709A" w:rsidRDefault="000A0F7D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571D971" w14:textId="77777777" w:rsidR="000A0F7D" w:rsidRPr="0090709A" w:rsidRDefault="000A0F7D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vAlign w:val="bottom"/>
          </w:tcPr>
          <w:p w14:paraId="0BAFA922" w14:textId="77777777" w:rsidR="000A0F7D" w:rsidRPr="0090709A" w:rsidRDefault="000A0F7D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A0F7D" w:rsidRPr="0090709A" w14:paraId="78E1A6F1" w14:textId="77777777" w:rsidTr="00FF2177">
        <w:tc>
          <w:tcPr>
            <w:tcW w:w="3686" w:type="dxa"/>
            <w:gridSpan w:val="2"/>
            <w:vAlign w:val="bottom"/>
          </w:tcPr>
          <w:p w14:paraId="08A6E47E" w14:textId="77777777" w:rsidR="000A0F7D" w:rsidRPr="0090709A" w:rsidRDefault="000A0F7D" w:rsidP="00FF2177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350" w:type="dxa"/>
            <w:vAlign w:val="bottom"/>
          </w:tcPr>
          <w:p w14:paraId="05986F8C" w14:textId="77777777" w:rsidR="000A0F7D" w:rsidRPr="0090709A" w:rsidRDefault="000A0F7D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3FC030F" w14:textId="77777777" w:rsidR="000A0F7D" w:rsidRPr="0090709A" w:rsidRDefault="000A0F7D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60E2EF1" w14:textId="77777777" w:rsidR="000A0F7D" w:rsidRPr="0090709A" w:rsidRDefault="000A0F7D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vAlign w:val="bottom"/>
          </w:tcPr>
          <w:p w14:paraId="592B9AE2" w14:textId="77777777" w:rsidR="000A0F7D" w:rsidRPr="0090709A" w:rsidRDefault="000A0F7D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A0F7D" w:rsidRPr="0090709A" w14:paraId="7C291956" w14:textId="77777777" w:rsidTr="00FF2177">
        <w:tc>
          <w:tcPr>
            <w:tcW w:w="3686" w:type="dxa"/>
            <w:gridSpan w:val="2"/>
            <w:vAlign w:val="bottom"/>
          </w:tcPr>
          <w:p w14:paraId="03CE5966" w14:textId="77777777" w:rsidR="000A0F7D" w:rsidRPr="0090709A" w:rsidRDefault="000A0F7D" w:rsidP="00FF2177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   ไม่หมุนเวียน </w:t>
            </w:r>
            <w:r w:rsidRPr="0090709A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1E485C9F" w14:textId="77777777" w:rsidR="000A0F7D" w:rsidRPr="0090709A" w:rsidRDefault="000A0F7D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9160CF0" w14:textId="77777777" w:rsidR="000A0F7D" w:rsidRPr="0090709A" w:rsidRDefault="000A0F7D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DFB3079" w14:textId="77777777" w:rsidR="000A0F7D" w:rsidRPr="0090709A" w:rsidRDefault="000A0F7D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vAlign w:val="bottom"/>
          </w:tcPr>
          <w:p w14:paraId="687F7144" w14:textId="77777777" w:rsidR="000A0F7D" w:rsidRPr="0090709A" w:rsidRDefault="000A0F7D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0504B" w:rsidRPr="0090709A" w14:paraId="5A57BCC6" w14:textId="77777777" w:rsidTr="00F21513">
        <w:tc>
          <w:tcPr>
            <w:tcW w:w="3686" w:type="dxa"/>
            <w:gridSpan w:val="2"/>
            <w:vAlign w:val="bottom"/>
          </w:tcPr>
          <w:p w14:paraId="46C89589" w14:textId="7D5C37B6" w:rsidR="0050504B" w:rsidRPr="0090709A" w:rsidRDefault="0050504B" w:rsidP="00935C6A">
            <w:pPr>
              <w:pStyle w:val="NoSpacing"/>
              <w:ind w:left="494" w:hanging="142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เงินลงทุนในตราสารทุนที่วัดมูลค่ายุติธรรมผ่านกำไรขาดทุนเบ็ดเสร็จอื่น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181D8DED" w14:textId="11B17C6B" w:rsidR="0050504B" w:rsidRPr="0090709A" w:rsidRDefault="00F21513" w:rsidP="0050504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227,048.00</w:t>
            </w:r>
          </w:p>
        </w:tc>
        <w:tc>
          <w:tcPr>
            <w:tcW w:w="1350" w:type="dxa"/>
            <w:vAlign w:val="bottom"/>
          </w:tcPr>
          <w:p w14:paraId="40DA78D1" w14:textId="1DF0B2A9" w:rsidR="0050504B" w:rsidRPr="0090709A" w:rsidRDefault="00F21513" w:rsidP="0050504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859BADA" w14:textId="3602CF5E" w:rsidR="0050504B" w:rsidRPr="0090709A" w:rsidRDefault="00F21513" w:rsidP="0050504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1" w:type="dxa"/>
            <w:vAlign w:val="bottom"/>
          </w:tcPr>
          <w:p w14:paraId="4561F744" w14:textId="29758EB6" w:rsidR="0050504B" w:rsidRPr="0090709A" w:rsidRDefault="00F21513" w:rsidP="0050504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227,048.00</w:t>
            </w:r>
          </w:p>
        </w:tc>
      </w:tr>
    </w:tbl>
    <w:p w14:paraId="7E890653" w14:textId="7E313E3D" w:rsidR="003B5E96" w:rsidRPr="0090709A" w:rsidRDefault="003B5E96" w:rsidP="002D7101">
      <w:pPr>
        <w:pStyle w:val="NoSpacing"/>
        <w:rPr>
          <w:rFonts w:ascii="Browallia New" w:hAnsi="Browallia New" w:cs="Browallia New"/>
          <w:sz w:val="28"/>
          <w:cs/>
        </w:rPr>
      </w:pPr>
    </w:p>
    <w:tbl>
      <w:tblPr>
        <w:tblW w:w="9087" w:type="dxa"/>
        <w:tblInd w:w="675" w:type="dxa"/>
        <w:tblLook w:val="04A0" w:firstRow="1" w:lastRow="0" w:firstColumn="1" w:lastColumn="0" w:noHBand="0" w:noVBand="1"/>
      </w:tblPr>
      <w:tblGrid>
        <w:gridCol w:w="364"/>
        <w:gridCol w:w="3322"/>
        <w:gridCol w:w="1350"/>
        <w:gridCol w:w="1350"/>
        <w:gridCol w:w="1350"/>
        <w:gridCol w:w="1351"/>
      </w:tblGrid>
      <w:tr w:rsidR="003B5E96" w:rsidRPr="0090709A" w14:paraId="07D2E2A0" w14:textId="77777777" w:rsidTr="00DF0D16">
        <w:tc>
          <w:tcPr>
            <w:tcW w:w="364" w:type="dxa"/>
            <w:vAlign w:val="bottom"/>
          </w:tcPr>
          <w:p w14:paraId="6F3201DF" w14:textId="77777777" w:rsidR="003B5E96" w:rsidRPr="0090709A" w:rsidRDefault="003B5E96" w:rsidP="00DF0D1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vAlign w:val="bottom"/>
          </w:tcPr>
          <w:p w14:paraId="6C7EB807" w14:textId="77777777" w:rsidR="003B5E96" w:rsidRPr="0090709A" w:rsidRDefault="003B5E96" w:rsidP="00DF0D1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1" w:type="dxa"/>
            <w:gridSpan w:val="4"/>
            <w:vAlign w:val="bottom"/>
          </w:tcPr>
          <w:p w14:paraId="5466D3A9" w14:textId="77777777" w:rsidR="003B5E96" w:rsidRPr="0090709A" w:rsidRDefault="003B5E96" w:rsidP="00DF0D1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90709A">
              <w:rPr>
                <w:rFonts w:ascii="Browallia New" w:hAnsi="Browallia New" w:cs="Browallia New"/>
                <w:sz w:val="28"/>
              </w:rPr>
              <w:t xml:space="preserve">: 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3B5E96" w:rsidRPr="0090709A" w14:paraId="14F93E88" w14:textId="77777777" w:rsidTr="00DF0D16">
        <w:tc>
          <w:tcPr>
            <w:tcW w:w="364" w:type="dxa"/>
            <w:vAlign w:val="bottom"/>
          </w:tcPr>
          <w:p w14:paraId="404CBAA3" w14:textId="77777777" w:rsidR="003B5E96" w:rsidRPr="0090709A" w:rsidRDefault="003B5E96" w:rsidP="00DF0D1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vAlign w:val="bottom"/>
          </w:tcPr>
          <w:p w14:paraId="5AA0E6FD" w14:textId="77777777" w:rsidR="003B5E96" w:rsidRPr="0090709A" w:rsidRDefault="003B5E96" w:rsidP="00DF0D1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1" w:type="dxa"/>
            <w:gridSpan w:val="4"/>
            <w:vAlign w:val="bottom"/>
          </w:tcPr>
          <w:p w14:paraId="69CA67B3" w14:textId="77777777" w:rsidR="003B5E96" w:rsidRPr="0090709A" w:rsidRDefault="003B5E96" w:rsidP="00DF0D1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B5E96" w:rsidRPr="0090709A" w14:paraId="395530F0" w14:textId="77777777" w:rsidTr="00DF0D16">
        <w:tc>
          <w:tcPr>
            <w:tcW w:w="364" w:type="dxa"/>
            <w:vAlign w:val="bottom"/>
          </w:tcPr>
          <w:p w14:paraId="38E0AE97" w14:textId="77777777" w:rsidR="003B5E96" w:rsidRPr="0090709A" w:rsidRDefault="003B5E96" w:rsidP="00DF0D1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vAlign w:val="bottom"/>
          </w:tcPr>
          <w:p w14:paraId="1E969FC3" w14:textId="77777777" w:rsidR="003B5E96" w:rsidRPr="0090709A" w:rsidRDefault="003B5E96" w:rsidP="00DF0D1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37BCB91" w14:textId="77777777" w:rsidR="003B5E96" w:rsidRPr="0090709A" w:rsidRDefault="003B5E96" w:rsidP="00DF0D1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90709A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0F3D3758" w14:textId="77777777" w:rsidR="003B5E96" w:rsidRPr="0090709A" w:rsidRDefault="003B5E96" w:rsidP="00DF0D1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90709A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3A80F141" w14:textId="77777777" w:rsidR="003B5E96" w:rsidRPr="0090709A" w:rsidRDefault="003B5E96" w:rsidP="00DF0D1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90709A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351" w:type="dxa"/>
            <w:vAlign w:val="bottom"/>
          </w:tcPr>
          <w:p w14:paraId="7FB40C9F" w14:textId="77777777" w:rsidR="003B5E96" w:rsidRPr="0090709A" w:rsidRDefault="003B5E96" w:rsidP="00DF0D1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50504B" w:rsidRPr="0090709A" w14:paraId="73A7307D" w14:textId="77777777" w:rsidTr="00FF2177">
        <w:tc>
          <w:tcPr>
            <w:tcW w:w="3686" w:type="dxa"/>
            <w:gridSpan w:val="2"/>
            <w:vAlign w:val="bottom"/>
          </w:tcPr>
          <w:p w14:paraId="72F1E64C" w14:textId="118ACA02" w:rsidR="0050504B" w:rsidRPr="0090709A" w:rsidRDefault="0050504B" w:rsidP="0050504B">
            <w:pPr>
              <w:pStyle w:val="NoSpacing"/>
              <w:spacing w:before="120"/>
              <w:rPr>
                <w:rFonts w:ascii="Browallia New" w:hAnsi="Browallia New" w:cs="Browallia New"/>
                <w:sz w:val="28"/>
                <w:u w:val="single"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ณ วันที่ </w:t>
            </w:r>
            <w:r w:rsidRPr="0090709A">
              <w:rPr>
                <w:rFonts w:ascii="Browallia New" w:hAnsi="Browallia New" w:cs="Browallia New"/>
                <w:sz w:val="28"/>
                <w:u w:val="single"/>
              </w:rPr>
              <w:t xml:space="preserve">31 </w:t>
            </w: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ธันวาคม </w:t>
            </w:r>
            <w:r w:rsidRPr="0090709A">
              <w:rPr>
                <w:rFonts w:ascii="Browallia New" w:hAnsi="Browallia New" w:cs="Browallia New"/>
                <w:sz w:val="28"/>
                <w:u w:val="single"/>
              </w:rPr>
              <w:t>25</w:t>
            </w: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6</w:t>
            </w:r>
            <w:r w:rsidR="002237FE" w:rsidRPr="0090709A">
              <w:rPr>
                <w:rFonts w:ascii="Browallia New" w:hAnsi="Browallia New" w:cs="Browallia New"/>
                <w:sz w:val="28"/>
                <w:u w:val="single"/>
              </w:rPr>
              <w:t>7</w:t>
            </w:r>
          </w:p>
        </w:tc>
        <w:tc>
          <w:tcPr>
            <w:tcW w:w="1350" w:type="dxa"/>
            <w:vAlign w:val="bottom"/>
          </w:tcPr>
          <w:p w14:paraId="451CE0CE" w14:textId="77777777" w:rsidR="0050504B" w:rsidRPr="0090709A" w:rsidRDefault="0050504B" w:rsidP="0050504B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FE90796" w14:textId="77777777" w:rsidR="0050504B" w:rsidRPr="0090709A" w:rsidRDefault="0050504B" w:rsidP="0050504B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9D51402" w14:textId="77777777" w:rsidR="0050504B" w:rsidRPr="0090709A" w:rsidRDefault="0050504B" w:rsidP="0050504B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vAlign w:val="bottom"/>
          </w:tcPr>
          <w:p w14:paraId="6E6D56C8" w14:textId="77777777" w:rsidR="0050504B" w:rsidRPr="0090709A" w:rsidRDefault="0050504B" w:rsidP="0050504B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0504B" w:rsidRPr="0090709A" w14:paraId="60DC040F" w14:textId="77777777" w:rsidTr="00FF2177">
        <w:tc>
          <w:tcPr>
            <w:tcW w:w="3686" w:type="dxa"/>
            <w:gridSpan w:val="2"/>
            <w:vAlign w:val="bottom"/>
          </w:tcPr>
          <w:p w14:paraId="6FFC12BC" w14:textId="77777777" w:rsidR="0050504B" w:rsidRPr="0090709A" w:rsidRDefault="0050504B" w:rsidP="0050504B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350" w:type="dxa"/>
            <w:vAlign w:val="bottom"/>
          </w:tcPr>
          <w:p w14:paraId="3467A2B8" w14:textId="77777777" w:rsidR="0050504B" w:rsidRPr="0090709A" w:rsidRDefault="0050504B" w:rsidP="005050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6DA4065" w14:textId="77777777" w:rsidR="0050504B" w:rsidRPr="0090709A" w:rsidRDefault="0050504B" w:rsidP="005050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DE5041B" w14:textId="77777777" w:rsidR="0050504B" w:rsidRPr="0090709A" w:rsidRDefault="0050504B" w:rsidP="005050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vAlign w:val="bottom"/>
          </w:tcPr>
          <w:p w14:paraId="55DB8076" w14:textId="77777777" w:rsidR="0050504B" w:rsidRPr="0090709A" w:rsidRDefault="0050504B" w:rsidP="005050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0504B" w:rsidRPr="0090709A" w14:paraId="5EB7784A" w14:textId="77777777" w:rsidTr="00FF2177">
        <w:tc>
          <w:tcPr>
            <w:tcW w:w="3686" w:type="dxa"/>
            <w:gridSpan w:val="2"/>
            <w:vAlign w:val="bottom"/>
          </w:tcPr>
          <w:p w14:paraId="7394A171" w14:textId="77777777" w:rsidR="0050504B" w:rsidRPr="0090709A" w:rsidRDefault="0050504B" w:rsidP="0050504B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   ไม่หมุนเวียน </w:t>
            </w:r>
            <w:r w:rsidRPr="0090709A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28025EC5" w14:textId="77777777" w:rsidR="0050504B" w:rsidRPr="0090709A" w:rsidRDefault="0050504B" w:rsidP="005050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DFA62A3" w14:textId="77777777" w:rsidR="0050504B" w:rsidRPr="0090709A" w:rsidRDefault="0050504B" w:rsidP="005050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9A6F477" w14:textId="77777777" w:rsidR="0050504B" w:rsidRPr="0090709A" w:rsidRDefault="0050504B" w:rsidP="005050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vAlign w:val="bottom"/>
          </w:tcPr>
          <w:p w14:paraId="64FD2669" w14:textId="77777777" w:rsidR="0050504B" w:rsidRPr="0090709A" w:rsidRDefault="0050504B" w:rsidP="005050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237FE" w:rsidRPr="0090709A" w14:paraId="066E333E" w14:textId="77777777" w:rsidTr="00FF2177">
        <w:trPr>
          <w:trHeight w:val="444"/>
        </w:trPr>
        <w:tc>
          <w:tcPr>
            <w:tcW w:w="3686" w:type="dxa"/>
            <w:gridSpan w:val="2"/>
            <w:vAlign w:val="bottom"/>
          </w:tcPr>
          <w:p w14:paraId="5A31321A" w14:textId="700178FE" w:rsidR="002237FE" w:rsidRPr="0090709A" w:rsidRDefault="002237FE" w:rsidP="002237FE">
            <w:pPr>
              <w:pStyle w:val="NoSpacing"/>
              <w:ind w:left="494" w:hanging="142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เงินลงทุนในตราสารทุนที่วัดมูลค่ายุติธรรมผ่านกำไรขาดทุนเบ็ดเสร็จอื่น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2C5BF679" w14:textId="3250599D" w:rsidR="002237FE" w:rsidRPr="0090709A" w:rsidRDefault="002237FE" w:rsidP="002237F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209,064.00</w:t>
            </w:r>
          </w:p>
        </w:tc>
        <w:tc>
          <w:tcPr>
            <w:tcW w:w="1350" w:type="dxa"/>
            <w:vAlign w:val="bottom"/>
          </w:tcPr>
          <w:p w14:paraId="5F0B506E" w14:textId="1456C7BE" w:rsidR="002237FE" w:rsidRPr="0090709A" w:rsidRDefault="002237FE" w:rsidP="002237F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01968F2" w14:textId="1B535104" w:rsidR="002237FE" w:rsidRPr="0090709A" w:rsidRDefault="002237FE" w:rsidP="002237F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1" w:type="dxa"/>
            <w:vAlign w:val="bottom"/>
          </w:tcPr>
          <w:p w14:paraId="79DBF5B6" w14:textId="4E56B334" w:rsidR="002237FE" w:rsidRPr="0090709A" w:rsidRDefault="002237FE" w:rsidP="002237F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209,064.00</w:t>
            </w:r>
          </w:p>
        </w:tc>
      </w:tr>
    </w:tbl>
    <w:p w14:paraId="112A12BA" w14:textId="47EE3F2E" w:rsidR="000A0F7D" w:rsidRPr="0090709A" w:rsidRDefault="000A0F7D" w:rsidP="003B5E96">
      <w:pPr>
        <w:pStyle w:val="NoSpacing"/>
        <w:spacing w:before="8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ab/>
        <w:t xml:space="preserve">ในระหว่างปีปัจจุบัน </w:t>
      </w:r>
      <w:r w:rsidR="00373863" w:rsidRPr="0090709A">
        <w:rPr>
          <w:rFonts w:ascii="Browallia New" w:hAnsi="Browallia New" w:cs="Browallia New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z w:val="28"/>
          <w:cs/>
        </w:rPr>
        <w:t>ไม่มีการโอนรายการระหว่างลำดับชั้นของมูลค่ายุติธรรม</w:t>
      </w:r>
    </w:p>
    <w:p w14:paraId="594C60C5" w14:textId="77777777" w:rsidR="003B5E96" w:rsidRPr="0090709A" w:rsidRDefault="003B5E96" w:rsidP="001C6AA0">
      <w:pPr>
        <w:pStyle w:val="NoSpacing"/>
        <w:jc w:val="both"/>
        <w:rPr>
          <w:rFonts w:ascii="Browallia New" w:hAnsi="Browallia New" w:cs="Browallia New"/>
          <w:sz w:val="28"/>
        </w:rPr>
      </w:pPr>
    </w:p>
    <w:bookmarkEnd w:id="8"/>
    <w:p w14:paraId="7971FD41" w14:textId="676A6104" w:rsidR="00A24109" w:rsidRPr="0090709A" w:rsidRDefault="002D7101" w:rsidP="002237FE">
      <w:pPr>
        <w:keepNext/>
        <w:spacing w:after="6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column"/>
      </w:r>
      <w:r w:rsidR="00A24109" w:rsidRPr="0090709A">
        <w:rPr>
          <w:rFonts w:ascii="Browallia New" w:hAnsi="Browallia New" w:cs="Browallia New"/>
          <w:b/>
          <w:bCs/>
          <w:sz w:val="28"/>
        </w:rPr>
        <w:lastRenderedPageBreak/>
        <w:t>2</w:t>
      </w:r>
      <w:r w:rsidR="008421A1" w:rsidRPr="0090709A">
        <w:rPr>
          <w:rFonts w:ascii="Browallia New" w:hAnsi="Browallia New" w:cs="Browallia New"/>
          <w:b/>
          <w:bCs/>
          <w:sz w:val="28"/>
          <w:cs/>
        </w:rPr>
        <w:t>3</w:t>
      </w:r>
      <w:r w:rsidR="00A24109" w:rsidRPr="0090709A">
        <w:rPr>
          <w:rFonts w:ascii="Browallia New" w:hAnsi="Browallia New" w:cs="Browallia New"/>
          <w:b/>
          <w:bCs/>
          <w:sz w:val="28"/>
        </w:rPr>
        <w:t>.</w:t>
      </w:r>
      <w:r w:rsidR="00A24109" w:rsidRPr="0090709A">
        <w:rPr>
          <w:rFonts w:ascii="Browallia New" w:hAnsi="Browallia New" w:cs="Browallia New"/>
          <w:b/>
          <w:bCs/>
          <w:sz w:val="28"/>
        </w:rPr>
        <w:tab/>
      </w:r>
      <w:r w:rsidR="00A24109" w:rsidRPr="0090709A">
        <w:rPr>
          <w:rFonts w:ascii="Browallia New" w:hAnsi="Browallia New" w:cs="Browallia New"/>
          <w:b/>
          <w:bCs/>
          <w:sz w:val="28"/>
          <w:cs/>
        </w:rPr>
        <w:t>วงเงินสินเชื่อและการค้ำประกัน</w:t>
      </w:r>
    </w:p>
    <w:p w14:paraId="250DAC83" w14:textId="24DA180D" w:rsidR="00A24109" w:rsidRPr="0090709A" w:rsidRDefault="00373863" w:rsidP="002237FE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กลุ่มบริษัท</w:t>
      </w:r>
      <w:r w:rsidR="00A24109" w:rsidRPr="0090709A">
        <w:rPr>
          <w:rFonts w:ascii="Browallia New" w:hAnsi="Browallia New" w:cs="Browallia New"/>
          <w:sz w:val="28"/>
          <w:cs/>
        </w:rPr>
        <w:t>มีวงเงินสินเชื่อและการออกหนังสือค้ำประกันต่างๆ จากการทำสัญญากับธนาคารพาณิชย์หลายแห่ง โดยมีรายละเอียด ดังนี้</w:t>
      </w:r>
    </w:p>
    <w:tbl>
      <w:tblPr>
        <w:tblW w:w="910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119"/>
        <w:gridCol w:w="1417"/>
        <w:gridCol w:w="1523"/>
        <w:gridCol w:w="1523"/>
        <w:gridCol w:w="1523"/>
      </w:tblGrid>
      <w:tr w:rsidR="00A24109" w:rsidRPr="0090709A" w14:paraId="6CF5FEFB" w14:textId="77777777" w:rsidTr="00FF2177">
        <w:trPr>
          <w:trHeight w:val="57"/>
        </w:trPr>
        <w:tc>
          <w:tcPr>
            <w:tcW w:w="3119" w:type="dxa"/>
            <w:noWrap/>
            <w:vAlign w:val="bottom"/>
            <w:hideMark/>
          </w:tcPr>
          <w:p w14:paraId="189FE7D9" w14:textId="77777777" w:rsidR="00A24109" w:rsidRPr="0090709A" w:rsidRDefault="00A24109" w:rsidP="00FF2177">
            <w:pPr>
              <w:spacing w:after="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86" w:type="dxa"/>
            <w:gridSpan w:val="4"/>
            <w:noWrap/>
            <w:vAlign w:val="center"/>
            <w:hideMark/>
          </w:tcPr>
          <w:p w14:paraId="498E2388" w14:textId="77777777" w:rsidR="00A24109" w:rsidRPr="0090709A" w:rsidRDefault="00A24109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A24109" w:rsidRPr="0090709A" w14:paraId="3FC571DC" w14:textId="77777777" w:rsidTr="00FF2177">
        <w:trPr>
          <w:trHeight w:val="47"/>
        </w:trPr>
        <w:tc>
          <w:tcPr>
            <w:tcW w:w="3119" w:type="dxa"/>
            <w:noWrap/>
            <w:vAlign w:val="bottom"/>
            <w:hideMark/>
          </w:tcPr>
          <w:p w14:paraId="3443D693" w14:textId="77777777" w:rsidR="00A24109" w:rsidRPr="0090709A" w:rsidRDefault="00A24109" w:rsidP="00FF2177">
            <w:pPr>
              <w:spacing w:after="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940" w:type="dxa"/>
            <w:gridSpan w:val="2"/>
            <w:noWrap/>
            <w:vAlign w:val="center"/>
            <w:hideMark/>
          </w:tcPr>
          <w:p w14:paraId="298B94C1" w14:textId="77777777" w:rsidR="00A24109" w:rsidRPr="0090709A" w:rsidRDefault="00A24109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46" w:type="dxa"/>
            <w:gridSpan w:val="2"/>
            <w:noWrap/>
            <w:vAlign w:val="center"/>
            <w:hideMark/>
          </w:tcPr>
          <w:p w14:paraId="6AD6714C" w14:textId="77777777" w:rsidR="00A24109" w:rsidRPr="0090709A" w:rsidRDefault="00A24109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37FE" w:rsidRPr="0090709A" w14:paraId="1FA33B86" w14:textId="77777777" w:rsidTr="005727DB">
        <w:trPr>
          <w:trHeight w:val="47"/>
        </w:trPr>
        <w:tc>
          <w:tcPr>
            <w:tcW w:w="3119" w:type="dxa"/>
            <w:noWrap/>
            <w:vAlign w:val="bottom"/>
            <w:hideMark/>
          </w:tcPr>
          <w:p w14:paraId="14ADEB80" w14:textId="77777777" w:rsidR="002237FE" w:rsidRPr="0090709A" w:rsidRDefault="002237FE" w:rsidP="002237FE">
            <w:pPr>
              <w:spacing w:after="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14:paraId="6F305A86" w14:textId="2E3268A6" w:rsidR="002237FE" w:rsidRPr="0090709A" w:rsidRDefault="002237FE" w:rsidP="002237F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</w:t>
            </w:r>
            <w:r w:rsidRPr="0090709A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Pr="009070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</w:t>
            </w:r>
            <w:r w:rsidRPr="0090709A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523" w:type="dxa"/>
            <w:noWrap/>
            <w:vAlign w:val="center"/>
            <w:hideMark/>
          </w:tcPr>
          <w:p w14:paraId="2D0DBC65" w14:textId="3D00A565" w:rsidR="002237FE" w:rsidRPr="0090709A" w:rsidRDefault="002237FE" w:rsidP="002237F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</w:t>
            </w:r>
            <w:r w:rsidRPr="0090709A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Pr="009070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</w:t>
            </w:r>
            <w:r w:rsidRPr="0090709A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523" w:type="dxa"/>
            <w:noWrap/>
            <w:vAlign w:val="center"/>
            <w:hideMark/>
          </w:tcPr>
          <w:p w14:paraId="03012FF5" w14:textId="2112CCEA" w:rsidR="002237FE" w:rsidRPr="0090709A" w:rsidRDefault="002237FE" w:rsidP="002237F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</w:t>
            </w:r>
            <w:r w:rsidRPr="0090709A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Pr="009070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</w:t>
            </w:r>
            <w:r w:rsidRPr="0090709A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523" w:type="dxa"/>
            <w:noWrap/>
            <w:vAlign w:val="center"/>
            <w:hideMark/>
          </w:tcPr>
          <w:p w14:paraId="5F99857F" w14:textId="34D0D6D3" w:rsidR="002237FE" w:rsidRPr="0090709A" w:rsidRDefault="002237FE" w:rsidP="002237F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</w:t>
            </w:r>
            <w:r w:rsidRPr="0090709A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Pr="009070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</w:t>
            </w:r>
            <w:r w:rsidRPr="0090709A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</w:p>
        </w:tc>
      </w:tr>
      <w:tr w:rsidR="002237FE" w:rsidRPr="0090709A" w14:paraId="31EFF08C" w14:textId="77777777" w:rsidTr="005727DB">
        <w:trPr>
          <w:trHeight w:val="47"/>
        </w:trPr>
        <w:tc>
          <w:tcPr>
            <w:tcW w:w="3119" w:type="dxa"/>
            <w:noWrap/>
            <w:vAlign w:val="bottom"/>
            <w:hideMark/>
          </w:tcPr>
          <w:p w14:paraId="542F3AC0" w14:textId="77777777" w:rsidR="002237FE" w:rsidRPr="0090709A" w:rsidRDefault="002237FE" w:rsidP="002237FE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วงเงินเบิกเกินบัญชี</w:t>
            </w:r>
          </w:p>
        </w:tc>
        <w:tc>
          <w:tcPr>
            <w:tcW w:w="1417" w:type="dxa"/>
            <w:noWrap/>
            <w:vAlign w:val="center"/>
          </w:tcPr>
          <w:p w14:paraId="32EDC4FF" w14:textId="608C5A07" w:rsidR="002237FE" w:rsidRPr="0090709A" w:rsidRDefault="002237FE" w:rsidP="002237F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77</w:t>
            </w:r>
            <w:r w:rsidRPr="0090709A">
              <w:rPr>
                <w:rFonts w:ascii="Browallia New" w:eastAsia="Times New Roman" w:hAnsi="Browallia New" w:cs="Browallia New"/>
                <w:sz w:val="26"/>
                <w:szCs w:val="26"/>
              </w:rPr>
              <w:t>,000,000.00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66AB3E08" w14:textId="130F6E39" w:rsidR="002237FE" w:rsidRPr="0090709A" w:rsidRDefault="002237FE" w:rsidP="002237F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77</w:t>
            </w:r>
            <w:r w:rsidRPr="0090709A">
              <w:rPr>
                <w:rFonts w:ascii="Browallia New" w:eastAsia="Times New Roman" w:hAnsi="Browallia New" w:cs="Browallia New"/>
                <w:sz w:val="26"/>
                <w:szCs w:val="26"/>
              </w:rPr>
              <w:t>,000,000.00</w:t>
            </w:r>
          </w:p>
        </w:tc>
        <w:tc>
          <w:tcPr>
            <w:tcW w:w="1523" w:type="dxa"/>
            <w:noWrap/>
            <w:vAlign w:val="center"/>
          </w:tcPr>
          <w:p w14:paraId="5277991D" w14:textId="04B1797D" w:rsidR="002237FE" w:rsidRPr="0090709A" w:rsidRDefault="002237FE" w:rsidP="002237F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64</w:t>
            </w:r>
            <w:r w:rsidRPr="0090709A">
              <w:rPr>
                <w:rFonts w:ascii="Browallia New" w:eastAsia="Times New Roman" w:hAnsi="Browallia New" w:cs="Browallia New"/>
                <w:sz w:val="26"/>
                <w:szCs w:val="26"/>
              </w:rPr>
              <w:t>,000,000.00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5139D011" w14:textId="64E207E0" w:rsidR="002237FE" w:rsidRPr="0090709A" w:rsidRDefault="002237FE" w:rsidP="002237F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64</w:t>
            </w:r>
            <w:r w:rsidRPr="0090709A">
              <w:rPr>
                <w:rFonts w:ascii="Browallia New" w:eastAsia="Times New Roman" w:hAnsi="Browallia New" w:cs="Browallia New"/>
                <w:sz w:val="26"/>
                <w:szCs w:val="26"/>
              </w:rPr>
              <w:t>,000,000.00</w:t>
            </w:r>
          </w:p>
        </w:tc>
      </w:tr>
      <w:tr w:rsidR="002237FE" w:rsidRPr="0090709A" w14:paraId="6B4E835C" w14:textId="77777777" w:rsidTr="005727DB">
        <w:trPr>
          <w:trHeight w:val="57"/>
        </w:trPr>
        <w:tc>
          <w:tcPr>
            <w:tcW w:w="3119" w:type="dxa"/>
            <w:noWrap/>
            <w:vAlign w:val="bottom"/>
            <w:hideMark/>
          </w:tcPr>
          <w:p w14:paraId="5CEBF290" w14:textId="77777777" w:rsidR="002237FE" w:rsidRPr="0090709A" w:rsidRDefault="002237FE" w:rsidP="002237FE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วงเงินกู้ยืมระยะสั้น</w:t>
            </w:r>
          </w:p>
        </w:tc>
        <w:tc>
          <w:tcPr>
            <w:tcW w:w="1417" w:type="dxa"/>
            <w:noWrap/>
            <w:vAlign w:val="center"/>
          </w:tcPr>
          <w:p w14:paraId="62C577FF" w14:textId="7A86D2CD" w:rsidR="002237FE" w:rsidRPr="0090709A" w:rsidRDefault="002237FE" w:rsidP="002237F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49</w:t>
            </w:r>
            <w:r w:rsidRPr="0090709A">
              <w:rPr>
                <w:rFonts w:ascii="Browallia New" w:eastAsia="Times New Roman" w:hAnsi="Browallia New" w:cs="Browallia New"/>
                <w:sz w:val="26"/>
                <w:szCs w:val="26"/>
              </w:rPr>
              <w:t>,000,000.00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4C994AE0" w14:textId="085269BB" w:rsidR="002237FE" w:rsidRPr="0090709A" w:rsidRDefault="002237FE" w:rsidP="002237F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49</w:t>
            </w:r>
            <w:r w:rsidRPr="0090709A">
              <w:rPr>
                <w:rFonts w:ascii="Browallia New" w:eastAsia="Times New Roman" w:hAnsi="Browallia New" w:cs="Browallia New"/>
                <w:sz w:val="26"/>
                <w:szCs w:val="26"/>
              </w:rPr>
              <w:t>,000,000.00</w:t>
            </w:r>
          </w:p>
        </w:tc>
        <w:tc>
          <w:tcPr>
            <w:tcW w:w="1523" w:type="dxa"/>
            <w:noWrap/>
            <w:vAlign w:val="center"/>
          </w:tcPr>
          <w:p w14:paraId="2FDA5A07" w14:textId="4AA1D24A" w:rsidR="002237FE" w:rsidRPr="0090709A" w:rsidRDefault="002237FE" w:rsidP="002237F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49</w:t>
            </w:r>
            <w:r w:rsidRPr="0090709A">
              <w:rPr>
                <w:rFonts w:ascii="Browallia New" w:eastAsia="Times New Roman" w:hAnsi="Browallia New" w:cs="Browallia New"/>
                <w:sz w:val="26"/>
                <w:szCs w:val="26"/>
              </w:rPr>
              <w:t>,000,000.00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66BC9289" w14:textId="2CAFEB11" w:rsidR="002237FE" w:rsidRPr="0090709A" w:rsidRDefault="002237FE" w:rsidP="002237F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49</w:t>
            </w:r>
            <w:r w:rsidRPr="0090709A">
              <w:rPr>
                <w:rFonts w:ascii="Browallia New" w:eastAsia="Times New Roman" w:hAnsi="Browallia New" w:cs="Browallia New"/>
                <w:sz w:val="26"/>
                <w:szCs w:val="26"/>
              </w:rPr>
              <w:t>,000,000.00</w:t>
            </w:r>
          </w:p>
        </w:tc>
      </w:tr>
      <w:tr w:rsidR="002237FE" w:rsidRPr="0090709A" w14:paraId="054912D1" w14:textId="77777777" w:rsidTr="005727DB">
        <w:trPr>
          <w:trHeight w:val="57"/>
        </w:trPr>
        <w:tc>
          <w:tcPr>
            <w:tcW w:w="3119" w:type="dxa"/>
            <w:noWrap/>
            <w:vAlign w:val="bottom"/>
            <w:hideMark/>
          </w:tcPr>
          <w:p w14:paraId="3E124859" w14:textId="77777777" w:rsidR="002237FE" w:rsidRPr="0090709A" w:rsidRDefault="002237FE" w:rsidP="002237FE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วงเงินเลต</w:t>
            </w:r>
            <w:proofErr w:type="spellStart"/>
            <w:r w:rsidRPr="009070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เต</w:t>
            </w:r>
            <w:proofErr w:type="spellEnd"/>
            <w:r w:rsidRPr="009070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อร์</w:t>
            </w:r>
            <w:proofErr w:type="spellStart"/>
            <w:r w:rsidRPr="009070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ออฟ</w:t>
            </w:r>
            <w:proofErr w:type="spellEnd"/>
            <w:r w:rsidRPr="009070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เครดิตและ</w:t>
            </w:r>
            <w:proofErr w:type="spellStart"/>
            <w:r w:rsidRPr="009070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ทรั</w:t>
            </w:r>
            <w:proofErr w:type="spellEnd"/>
            <w:r w:rsidRPr="009070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สต์รีซีท</w:t>
            </w:r>
          </w:p>
        </w:tc>
        <w:tc>
          <w:tcPr>
            <w:tcW w:w="1417" w:type="dxa"/>
            <w:noWrap/>
            <w:vAlign w:val="center"/>
          </w:tcPr>
          <w:p w14:paraId="5E6E55C6" w14:textId="74086BB5" w:rsidR="002237FE" w:rsidRPr="0090709A" w:rsidRDefault="002237FE" w:rsidP="002237F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sz w:val="26"/>
                <w:szCs w:val="26"/>
              </w:rPr>
              <w:t>30,000,000.00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49DD65CB" w14:textId="3AD3BC9C" w:rsidR="002237FE" w:rsidRPr="0090709A" w:rsidRDefault="002237FE" w:rsidP="002237F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sz w:val="26"/>
                <w:szCs w:val="26"/>
              </w:rPr>
              <w:t>30,000,000.00</w:t>
            </w:r>
          </w:p>
        </w:tc>
        <w:tc>
          <w:tcPr>
            <w:tcW w:w="1523" w:type="dxa"/>
            <w:noWrap/>
            <w:vAlign w:val="center"/>
          </w:tcPr>
          <w:p w14:paraId="4D9706EB" w14:textId="31CF2813" w:rsidR="002237FE" w:rsidRPr="0090709A" w:rsidRDefault="002237FE" w:rsidP="002237F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sz w:val="26"/>
                <w:szCs w:val="26"/>
              </w:rPr>
              <w:t>30,000,000.00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35F14DF9" w14:textId="037C46BC" w:rsidR="002237FE" w:rsidRPr="0090709A" w:rsidRDefault="002237FE" w:rsidP="002237F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sz w:val="26"/>
                <w:szCs w:val="26"/>
              </w:rPr>
              <w:t>30,000,000.00</w:t>
            </w:r>
          </w:p>
        </w:tc>
      </w:tr>
      <w:tr w:rsidR="002237FE" w:rsidRPr="0090709A" w14:paraId="3D4C18B0" w14:textId="77777777" w:rsidTr="005727DB">
        <w:trPr>
          <w:trHeight w:val="57"/>
        </w:trPr>
        <w:tc>
          <w:tcPr>
            <w:tcW w:w="3119" w:type="dxa"/>
            <w:noWrap/>
            <w:vAlign w:val="bottom"/>
            <w:hideMark/>
          </w:tcPr>
          <w:p w14:paraId="5F6388BB" w14:textId="77777777" w:rsidR="002237FE" w:rsidRPr="0090709A" w:rsidRDefault="002237FE" w:rsidP="002237FE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วงเงินการออกหนังสือค้ำประกัน</w:t>
            </w:r>
          </w:p>
        </w:tc>
        <w:tc>
          <w:tcPr>
            <w:tcW w:w="1417" w:type="dxa"/>
            <w:noWrap/>
            <w:vAlign w:val="center"/>
          </w:tcPr>
          <w:p w14:paraId="08815F9B" w14:textId="0218E27D" w:rsidR="002237FE" w:rsidRPr="0090709A" w:rsidRDefault="002237FE" w:rsidP="002237F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sz w:val="26"/>
                <w:szCs w:val="26"/>
              </w:rPr>
              <w:t>4,000,000.00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663D5F79" w14:textId="1F9F4DDD" w:rsidR="002237FE" w:rsidRPr="0090709A" w:rsidRDefault="002237FE" w:rsidP="002237F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sz w:val="26"/>
                <w:szCs w:val="26"/>
              </w:rPr>
              <w:t>4,000,000.00</w:t>
            </w:r>
          </w:p>
        </w:tc>
        <w:tc>
          <w:tcPr>
            <w:tcW w:w="1523" w:type="dxa"/>
            <w:noWrap/>
            <w:vAlign w:val="center"/>
          </w:tcPr>
          <w:p w14:paraId="5B849E90" w14:textId="34638B4D" w:rsidR="002237FE" w:rsidRPr="0090709A" w:rsidRDefault="002237FE" w:rsidP="002237F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sz w:val="26"/>
                <w:szCs w:val="26"/>
              </w:rPr>
              <w:t>4,000,000.00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09C3F2F3" w14:textId="3F33840D" w:rsidR="002237FE" w:rsidRPr="0090709A" w:rsidRDefault="002237FE" w:rsidP="002237F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sz w:val="26"/>
                <w:szCs w:val="26"/>
              </w:rPr>
              <w:t>4,000,000.00</w:t>
            </w:r>
          </w:p>
        </w:tc>
      </w:tr>
      <w:tr w:rsidR="002237FE" w:rsidRPr="0090709A" w14:paraId="6C4B242B" w14:textId="77777777" w:rsidTr="005727DB">
        <w:trPr>
          <w:trHeight w:val="57"/>
        </w:trPr>
        <w:tc>
          <w:tcPr>
            <w:tcW w:w="3119" w:type="dxa"/>
            <w:noWrap/>
            <w:vAlign w:val="bottom"/>
            <w:hideMark/>
          </w:tcPr>
          <w:p w14:paraId="2B5BEB8F" w14:textId="77777777" w:rsidR="002237FE" w:rsidRPr="0090709A" w:rsidRDefault="002237FE" w:rsidP="002237FE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วงเงินสินเชื่ออื่นๆ</w:t>
            </w:r>
          </w:p>
        </w:tc>
        <w:tc>
          <w:tcPr>
            <w:tcW w:w="1417" w:type="dxa"/>
            <w:noWrap/>
            <w:vAlign w:val="center"/>
          </w:tcPr>
          <w:p w14:paraId="00689BB4" w14:textId="0FB57FE6" w:rsidR="002237FE" w:rsidRPr="0090709A" w:rsidRDefault="002237FE" w:rsidP="002237F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6"/>
                <w:szCs w:val="26"/>
              </w:rPr>
              <w:t>15,000,000.00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4829F832" w14:textId="2FC93293" w:rsidR="002237FE" w:rsidRPr="0090709A" w:rsidRDefault="002237FE" w:rsidP="002237F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sz w:val="26"/>
                <w:szCs w:val="26"/>
              </w:rPr>
              <w:t>15,000,000.00</w:t>
            </w:r>
          </w:p>
        </w:tc>
        <w:tc>
          <w:tcPr>
            <w:tcW w:w="1523" w:type="dxa"/>
            <w:noWrap/>
            <w:vAlign w:val="center"/>
          </w:tcPr>
          <w:p w14:paraId="0D236BAA" w14:textId="29603239" w:rsidR="002237FE" w:rsidRPr="0090709A" w:rsidRDefault="002237FE" w:rsidP="002237F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sz w:val="26"/>
                <w:szCs w:val="26"/>
              </w:rPr>
              <w:t>15,000,000.00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22E5FDED" w14:textId="469CDB61" w:rsidR="002237FE" w:rsidRPr="0090709A" w:rsidRDefault="002237FE" w:rsidP="002237F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sz w:val="26"/>
                <w:szCs w:val="26"/>
              </w:rPr>
              <w:t>15,000,000.00</w:t>
            </w:r>
          </w:p>
        </w:tc>
      </w:tr>
      <w:tr w:rsidR="002237FE" w:rsidRPr="0090709A" w14:paraId="7B256840" w14:textId="77777777" w:rsidTr="005727DB">
        <w:trPr>
          <w:trHeight w:val="57"/>
        </w:trPr>
        <w:tc>
          <w:tcPr>
            <w:tcW w:w="3119" w:type="dxa"/>
            <w:noWrap/>
            <w:vAlign w:val="bottom"/>
            <w:hideMark/>
          </w:tcPr>
          <w:p w14:paraId="19B772DF" w14:textId="77777777" w:rsidR="002237FE" w:rsidRPr="0090709A" w:rsidRDefault="002237FE" w:rsidP="002237FE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วงเงินฟลีทการ์ด</w:t>
            </w:r>
          </w:p>
        </w:tc>
        <w:tc>
          <w:tcPr>
            <w:tcW w:w="1417" w:type="dxa"/>
            <w:noWrap/>
            <w:vAlign w:val="center"/>
          </w:tcPr>
          <w:p w14:paraId="2DBE8232" w14:textId="40F84DA9" w:rsidR="002237FE" w:rsidRPr="0090709A" w:rsidRDefault="002237FE" w:rsidP="002237F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sz w:val="26"/>
                <w:szCs w:val="26"/>
              </w:rPr>
              <w:t>600,000.00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00957FF3" w14:textId="0040E441" w:rsidR="002237FE" w:rsidRPr="0090709A" w:rsidRDefault="002237FE" w:rsidP="002237F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sz w:val="26"/>
                <w:szCs w:val="26"/>
              </w:rPr>
              <w:t>600,000.00</w:t>
            </w:r>
          </w:p>
        </w:tc>
        <w:tc>
          <w:tcPr>
            <w:tcW w:w="1523" w:type="dxa"/>
            <w:noWrap/>
            <w:vAlign w:val="center"/>
          </w:tcPr>
          <w:p w14:paraId="025A4135" w14:textId="6A737345" w:rsidR="002237FE" w:rsidRPr="0090709A" w:rsidRDefault="002237FE" w:rsidP="002237F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sz w:val="26"/>
                <w:szCs w:val="26"/>
              </w:rPr>
              <w:t>600,000.00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5B843D02" w14:textId="29942F0B" w:rsidR="002237FE" w:rsidRPr="0090709A" w:rsidRDefault="002237FE" w:rsidP="002237F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sz w:val="26"/>
                <w:szCs w:val="26"/>
              </w:rPr>
              <w:t>600,000.00</w:t>
            </w:r>
          </w:p>
        </w:tc>
      </w:tr>
      <w:tr w:rsidR="00A24109" w:rsidRPr="0090709A" w14:paraId="575123CF" w14:textId="77777777" w:rsidTr="005727DB">
        <w:trPr>
          <w:trHeight w:val="57"/>
        </w:trPr>
        <w:tc>
          <w:tcPr>
            <w:tcW w:w="3119" w:type="dxa"/>
            <w:noWrap/>
            <w:vAlign w:val="bottom"/>
          </w:tcPr>
          <w:p w14:paraId="651D4DC4" w14:textId="77777777" w:rsidR="00A24109" w:rsidRPr="0090709A" w:rsidRDefault="00A24109" w:rsidP="00A24109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วงเงินสัญญาซื้อขายเงินตรา</w:t>
            </w:r>
          </w:p>
          <w:p w14:paraId="303D5569" w14:textId="77777777" w:rsidR="00A24109" w:rsidRPr="0090709A" w:rsidRDefault="00A24109" w:rsidP="00A24109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ต่างประเทศล่วงหน้า</w:t>
            </w:r>
          </w:p>
        </w:tc>
        <w:tc>
          <w:tcPr>
            <w:tcW w:w="1417" w:type="dxa"/>
            <w:noWrap/>
            <w:vAlign w:val="center"/>
          </w:tcPr>
          <w:p w14:paraId="7BC18F47" w14:textId="77777777" w:rsidR="001D1166" w:rsidRPr="0090709A" w:rsidRDefault="001D1166" w:rsidP="00A2410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2DB32E7" w14:textId="073A6EA1" w:rsidR="00A24109" w:rsidRPr="0090709A" w:rsidRDefault="00DC34C8" w:rsidP="00A2410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61</w:t>
            </w:r>
            <w:r w:rsidR="00C5548E" w:rsidRPr="009070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="00802D7C" w:rsidRPr="009070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500</w:t>
            </w:r>
            <w:r w:rsidR="00C5548E" w:rsidRPr="009070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,700.00</w:t>
            </w:r>
          </w:p>
        </w:tc>
        <w:tc>
          <w:tcPr>
            <w:tcW w:w="1523" w:type="dxa"/>
            <w:noWrap/>
            <w:vAlign w:val="center"/>
          </w:tcPr>
          <w:p w14:paraId="0AEB9B4D" w14:textId="77777777" w:rsidR="00A24109" w:rsidRPr="0090709A" w:rsidRDefault="00A24109" w:rsidP="00A2410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28D9ACD9" w14:textId="67D46DFB" w:rsidR="00A24109" w:rsidRPr="0090709A" w:rsidRDefault="00802D7C" w:rsidP="00A2410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61,500,700.00</w:t>
            </w:r>
          </w:p>
        </w:tc>
        <w:tc>
          <w:tcPr>
            <w:tcW w:w="1523" w:type="dxa"/>
            <w:noWrap/>
            <w:vAlign w:val="center"/>
          </w:tcPr>
          <w:p w14:paraId="27F814FE" w14:textId="77777777" w:rsidR="001D1166" w:rsidRPr="0090709A" w:rsidRDefault="001D1166" w:rsidP="00A2410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C720418" w14:textId="2B20DBE2" w:rsidR="00A24109" w:rsidRPr="0090709A" w:rsidRDefault="00802D7C" w:rsidP="005727D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61,500,700.00</w:t>
            </w:r>
          </w:p>
        </w:tc>
        <w:tc>
          <w:tcPr>
            <w:tcW w:w="1523" w:type="dxa"/>
            <w:noWrap/>
            <w:vAlign w:val="center"/>
          </w:tcPr>
          <w:p w14:paraId="4D8DE9EA" w14:textId="77777777" w:rsidR="00A24109" w:rsidRPr="0090709A" w:rsidRDefault="00A24109" w:rsidP="00A2410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10278620" w14:textId="6ABAC0A8" w:rsidR="00A24109" w:rsidRPr="0090709A" w:rsidRDefault="00802D7C" w:rsidP="00A2410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61,500,700.00</w:t>
            </w:r>
          </w:p>
        </w:tc>
      </w:tr>
      <w:tr w:rsidR="00A24109" w:rsidRPr="0090709A" w14:paraId="2FDA7CC8" w14:textId="77777777" w:rsidTr="005461E4">
        <w:trPr>
          <w:trHeight w:val="47"/>
        </w:trPr>
        <w:tc>
          <w:tcPr>
            <w:tcW w:w="3119" w:type="dxa"/>
            <w:noWrap/>
            <w:vAlign w:val="center"/>
            <w:hideMark/>
          </w:tcPr>
          <w:p w14:paraId="5ED7A027" w14:textId="77777777" w:rsidR="00A24109" w:rsidRPr="0090709A" w:rsidRDefault="00A24109" w:rsidP="00A24109">
            <w:pPr>
              <w:spacing w:after="0" w:line="240" w:lineRule="auto"/>
              <w:ind w:left="3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noWrap/>
            <w:vAlign w:val="center"/>
          </w:tcPr>
          <w:p w14:paraId="1127DDD9" w14:textId="66A096CD" w:rsidR="00A24109" w:rsidRPr="0090709A" w:rsidRDefault="00427B8C" w:rsidP="00A2410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237</w:t>
            </w:r>
            <w:r w:rsidRPr="009070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100</w:t>
            </w:r>
            <w:r w:rsidRPr="009070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700.00</w:t>
            </w:r>
          </w:p>
        </w:tc>
        <w:tc>
          <w:tcPr>
            <w:tcW w:w="1523" w:type="dxa"/>
            <w:noWrap/>
            <w:vAlign w:val="center"/>
            <w:hideMark/>
          </w:tcPr>
          <w:p w14:paraId="417693F7" w14:textId="2F4423B0" w:rsidR="00A24109" w:rsidRPr="0090709A" w:rsidRDefault="00427B8C" w:rsidP="00A2410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sz w:val="26"/>
                <w:szCs w:val="26"/>
              </w:rPr>
              <w:t>237,100,700.00</w:t>
            </w:r>
          </w:p>
        </w:tc>
        <w:tc>
          <w:tcPr>
            <w:tcW w:w="1523" w:type="dxa"/>
            <w:noWrap/>
            <w:vAlign w:val="center"/>
          </w:tcPr>
          <w:p w14:paraId="7D17452A" w14:textId="0F441F3A" w:rsidR="00A24109" w:rsidRPr="0090709A" w:rsidRDefault="000E5BBE" w:rsidP="00A2410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224</w:t>
            </w:r>
            <w:r w:rsidRPr="009070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100</w:t>
            </w:r>
            <w:r w:rsidRPr="009070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700.00</w:t>
            </w:r>
          </w:p>
        </w:tc>
        <w:tc>
          <w:tcPr>
            <w:tcW w:w="1523" w:type="dxa"/>
            <w:noWrap/>
            <w:vAlign w:val="center"/>
            <w:hideMark/>
          </w:tcPr>
          <w:p w14:paraId="00C565AE" w14:textId="7D5940FA" w:rsidR="00A24109" w:rsidRPr="0090709A" w:rsidRDefault="000E5BBE" w:rsidP="00A2410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709A">
              <w:rPr>
                <w:rFonts w:ascii="Browallia New" w:eastAsia="Times New Roman" w:hAnsi="Browallia New" w:cs="Browallia New"/>
                <w:sz w:val="26"/>
                <w:szCs w:val="26"/>
              </w:rPr>
              <w:t>224,100,700.00</w:t>
            </w:r>
          </w:p>
        </w:tc>
      </w:tr>
    </w:tbl>
    <w:p w14:paraId="4DDF1B92" w14:textId="77777777" w:rsidR="003B5E96" w:rsidRPr="0090709A" w:rsidRDefault="003B5E96" w:rsidP="003B5E96">
      <w:pPr>
        <w:pStyle w:val="NoSpacing"/>
        <w:ind w:left="720"/>
        <w:jc w:val="both"/>
        <w:rPr>
          <w:rFonts w:ascii="Browallia New" w:hAnsi="Browallia New" w:cs="Browallia New"/>
          <w:spacing w:val="-6"/>
          <w:sz w:val="28"/>
        </w:rPr>
      </w:pPr>
    </w:p>
    <w:p w14:paraId="39BDA221" w14:textId="6A25F970" w:rsidR="00A24109" w:rsidRPr="0090709A" w:rsidRDefault="00A24109" w:rsidP="00A24109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pacing w:val="-6"/>
          <w:sz w:val="28"/>
          <w:cs/>
        </w:rPr>
        <w:t>วงเงินสินเชื่อดังกล่าวข้างต้น ค้ำประกันโดยจดจำนองที่ดินพร้อมอาคารที่ปลูกสร้างบนที่ดินนั้นของ</w:t>
      </w:r>
      <w:r w:rsidR="00373863" w:rsidRPr="0090709A">
        <w:rPr>
          <w:rFonts w:ascii="Browallia New" w:hAnsi="Browallia New" w:cs="Browallia New"/>
          <w:spacing w:val="-6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pacing w:val="-4"/>
          <w:sz w:val="28"/>
          <w:cs/>
        </w:rPr>
        <w:t xml:space="preserve"> ตามหมายเหตุประกอบงบการเงินข้อ </w:t>
      </w:r>
      <w:r w:rsidRPr="0090709A">
        <w:rPr>
          <w:rFonts w:ascii="Browallia New" w:hAnsi="Browallia New" w:cs="Browallia New"/>
          <w:spacing w:val="-4"/>
          <w:sz w:val="28"/>
        </w:rPr>
        <w:t>12</w:t>
      </w:r>
      <w:r w:rsidRPr="0090709A">
        <w:rPr>
          <w:rFonts w:ascii="Browallia New" w:hAnsi="Browallia New" w:cs="Browallia New"/>
          <w:spacing w:val="-4"/>
          <w:sz w:val="28"/>
          <w:cs/>
        </w:rPr>
        <w:t xml:space="preserve"> และการค้ำประกันระหว่างกันของ</w:t>
      </w:r>
      <w:r w:rsidR="00373863" w:rsidRPr="0090709A"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pacing w:val="-4"/>
          <w:sz w:val="28"/>
          <w:cs/>
        </w:rPr>
        <w:t xml:space="preserve"> และมีบริษัทที่เกี่ยวข้อง</w:t>
      </w:r>
      <w:r w:rsidRPr="0090709A">
        <w:rPr>
          <w:rFonts w:ascii="Browallia New" w:hAnsi="Browallia New" w:cs="Browallia New"/>
          <w:sz w:val="28"/>
          <w:cs/>
        </w:rPr>
        <w:t>กันแห่งหนึ่งเข้าร่วมค้ำประกันด้วย</w:t>
      </w:r>
    </w:p>
    <w:p w14:paraId="3B019C16" w14:textId="0C21FCA6" w:rsidR="00A24109" w:rsidRPr="0090709A" w:rsidRDefault="00A24109" w:rsidP="00A24109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pacing w:val="-4"/>
          <w:sz w:val="28"/>
          <w:cs/>
        </w:rPr>
        <w:t xml:space="preserve">ภายใต้เงื่อนไขของสัญญาเงินกู้ยืมข้างต้น </w:t>
      </w:r>
      <w:r w:rsidR="00373863" w:rsidRPr="0090709A"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pacing w:val="-4"/>
          <w:sz w:val="28"/>
          <w:cs/>
        </w:rPr>
        <w:t>จะต้องปฏิบัติตามเงื่อนไขและข้อจำกัดต่างๆ ที่กำหนด</w:t>
      </w:r>
      <w:r w:rsidRPr="0090709A">
        <w:rPr>
          <w:rFonts w:ascii="Browallia New" w:hAnsi="Browallia New" w:cs="Browallia New"/>
          <w:sz w:val="28"/>
          <w:cs/>
        </w:rPr>
        <w:t>ในสัญญา</w:t>
      </w:r>
    </w:p>
    <w:p w14:paraId="4B8D9D01" w14:textId="77777777" w:rsidR="00A24109" w:rsidRPr="0090709A" w:rsidRDefault="00A24109" w:rsidP="00F23698">
      <w:pPr>
        <w:pStyle w:val="Heading1"/>
        <w:spacing w:before="0" w:after="0" w:line="240" w:lineRule="auto"/>
        <w:jc w:val="both"/>
        <w:rPr>
          <w:rFonts w:ascii="Browallia New" w:eastAsia="Calibri" w:hAnsi="Browallia New" w:cs="Browallia New"/>
          <w:b w:val="0"/>
          <w:bCs w:val="0"/>
          <w:kern w:val="0"/>
          <w:sz w:val="28"/>
          <w:szCs w:val="28"/>
          <w:lang w:eastAsia="x-none"/>
        </w:rPr>
      </w:pPr>
    </w:p>
    <w:p w14:paraId="5F3605AC" w14:textId="7718B5D5" w:rsidR="00D02E1F" w:rsidRPr="0090709A" w:rsidRDefault="00DB1687" w:rsidP="00C3014F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90709A">
        <w:rPr>
          <w:rFonts w:ascii="Browallia New" w:eastAsia="Calibri" w:hAnsi="Browallia New" w:cs="Browallia New"/>
          <w:kern w:val="0"/>
          <w:sz w:val="28"/>
          <w:szCs w:val="28"/>
          <w:lang w:eastAsia="x-none"/>
        </w:rPr>
        <w:t>2</w:t>
      </w:r>
      <w:r w:rsidR="00DC0668" w:rsidRPr="0090709A">
        <w:rPr>
          <w:rFonts w:ascii="Browallia New" w:eastAsia="Calibri" w:hAnsi="Browallia New" w:cs="Browallia New"/>
          <w:kern w:val="0"/>
          <w:sz w:val="28"/>
          <w:szCs w:val="28"/>
          <w:cs/>
          <w:lang w:eastAsia="x-none"/>
        </w:rPr>
        <w:t>4</w:t>
      </w:r>
      <w:r w:rsidR="00D02E1F" w:rsidRPr="0090709A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D02E1F" w:rsidRPr="0090709A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D02E1F" w:rsidRPr="0090709A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ภาระผูกพันและหนี้สินที่อาจจะเกิดขึ้น</w:t>
      </w:r>
    </w:p>
    <w:p w14:paraId="456B9BC9" w14:textId="11304CE3" w:rsidR="00837956" w:rsidRPr="0090709A" w:rsidRDefault="00837956" w:rsidP="00C3014F">
      <w:pPr>
        <w:tabs>
          <w:tab w:val="left" w:pos="709"/>
        </w:tabs>
        <w:spacing w:after="120" w:line="240" w:lineRule="auto"/>
        <w:ind w:left="709" w:hanging="709"/>
        <w:jc w:val="both"/>
        <w:rPr>
          <w:rFonts w:ascii="Browallia New" w:hAnsi="Browallia New" w:cs="Browallia New"/>
          <w:sz w:val="28"/>
          <w:cs/>
        </w:rPr>
      </w:pPr>
      <w:r w:rsidRPr="0090709A">
        <w:rPr>
          <w:rFonts w:ascii="Browallia New" w:hAnsi="Browallia New" w:cs="Browallia New"/>
          <w:sz w:val="28"/>
        </w:rPr>
        <w:t>2</w:t>
      </w:r>
      <w:r w:rsidR="00DC0668" w:rsidRPr="0090709A">
        <w:rPr>
          <w:rFonts w:ascii="Browallia New" w:hAnsi="Browallia New" w:cs="Browallia New"/>
          <w:sz w:val="28"/>
          <w:cs/>
        </w:rPr>
        <w:t>4</w:t>
      </w:r>
      <w:r w:rsidRPr="0090709A">
        <w:rPr>
          <w:rFonts w:ascii="Browallia New" w:hAnsi="Browallia New" w:cs="Browallia New"/>
          <w:sz w:val="28"/>
        </w:rPr>
        <w:t>.</w:t>
      </w:r>
      <w:r w:rsidRPr="0090709A">
        <w:rPr>
          <w:rFonts w:ascii="Browallia New" w:hAnsi="Browallia New" w:cs="Browallia New"/>
          <w:sz w:val="28"/>
          <w:cs/>
        </w:rPr>
        <w:t>1</w:t>
      </w:r>
      <w:r w:rsidRPr="0090709A">
        <w:rPr>
          <w:rFonts w:ascii="Browallia New" w:hAnsi="Browallia New" w:cs="Browallia New"/>
          <w:sz w:val="28"/>
        </w:rPr>
        <w:t xml:space="preserve"> 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pacing w:val="-4"/>
          <w:sz w:val="28"/>
          <w:cs/>
        </w:rPr>
        <w:t xml:space="preserve">ณ วันที่ </w:t>
      </w:r>
      <w:r w:rsidR="00F23698" w:rsidRPr="0090709A">
        <w:rPr>
          <w:rFonts w:ascii="Browallia New" w:hAnsi="Browallia New" w:cs="Browallia New"/>
          <w:spacing w:val="-4"/>
          <w:sz w:val="28"/>
        </w:rPr>
        <w:t xml:space="preserve">31 </w:t>
      </w:r>
      <w:r w:rsidR="00F23698" w:rsidRPr="0090709A">
        <w:rPr>
          <w:rFonts w:ascii="Browallia New" w:hAnsi="Browallia New" w:cs="Browallia New"/>
          <w:spacing w:val="-4"/>
          <w:sz w:val="28"/>
          <w:cs/>
        </w:rPr>
        <w:t>ธันวาคม</w:t>
      </w:r>
      <w:r w:rsidRPr="0090709A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9B6116" w:rsidRPr="0090709A">
        <w:rPr>
          <w:rFonts w:ascii="Browallia New" w:hAnsi="Browallia New" w:cs="Browallia New"/>
          <w:spacing w:val="-4"/>
          <w:sz w:val="28"/>
        </w:rPr>
        <w:t xml:space="preserve">2568 </w:t>
      </w:r>
      <w:r w:rsidR="009B6116" w:rsidRPr="0090709A">
        <w:rPr>
          <w:rFonts w:ascii="Browallia New" w:hAnsi="Browallia New" w:cs="Browallia New"/>
          <w:spacing w:val="-4"/>
          <w:sz w:val="28"/>
          <w:cs/>
        </w:rPr>
        <w:t>และ</w:t>
      </w:r>
      <w:r w:rsidR="00706829" w:rsidRPr="0090709A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706829" w:rsidRPr="0090709A">
        <w:rPr>
          <w:rFonts w:ascii="Browallia New" w:hAnsi="Browallia New" w:cs="Browallia New"/>
          <w:spacing w:val="-4"/>
          <w:sz w:val="28"/>
        </w:rPr>
        <w:t xml:space="preserve">2567 </w:t>
      </w:r>
      <w:r w:rsidRPr="0090709A">
        <w:rPr>
          <w:rFonts w:ascii="Browallia New" w:hAnsi="Browallia New" w:cs="Browallia New"/>
          <w:spacing w:val="-4"/>
          <w:sz w:val="28"/>
          <w:cs/>
        </w:rPr>
        <w:t>บริษัทฯ มีภาระผูกพันที่ต้องจ่ายตามสัญญา</w:t>
      </w:r>
      <w:r w:rsidR="00E64939" w:rsidRPr="0090709A">
        <w:rPr>
          <w:rFonts w:ascii="Browallia New" w:hAnsi="Browallia New" w:cs="Browallia New"/>
          <w:spacing w:val="-4"/>
          <w:sz w:val="28"/>
          <w:cs/>
        </w:rPr>
        <w:t>ซื้อสินทรัพย์</w:t>
      </w:r>
      <w:r w:rsidR="00706829" w:rsidRPr="0090709A">
        <w:rPr>
          <w:rFonts w:ascii="Browallia New" w:hAnsi="Browallia New" w:cs="Browallia New"/>
          <w:spacing w:val="-4"/>
          <w:sz w:val="28"/>
          <w:cs/>
        </w:rPr>
        <w:t>ไม่มีตัวตน</w:t>
      </w:r>
      <w:r w:rsidRPr="0090709A">
        <w:rPr>
          <w:rFonts w:ascii="Browallia New" w:hAnsi="Browallia New" w:cs="Browallia New"/>
          <w:spacing w:val="-4"/>
          <w:sz w:val="28"/>
          <w:cs/>
        </w:rPr>
        <w:t xml:space="preserve"> จำนวนเงิน </w:t>
      </w:r>
      <w:r w:rsidR="00706829" w:rsidRPr="0090709A">
        <w:rPr>
          <w:rFonts w:ascii="Browallia New" w:hAnsi="Browallia New" w:cs="Browallia New"/>
          <w:spacing w:val="-4"/>
          <w:sz w:val="28"/>
        </w:rPr>
        <w:t xml:space="preserve">0.87 </w:t>
      </w:r>
      <w:r w:rsidR="00706829" w:rsidRPr="0090709A">
        <w:rPr>
          <w:rFonts w:ascii="Browallia New" w:hAnsi="Browallia New" w:cs="Browallia New"/>
          <w:spacing w:val="-4"/>
          <w:sz w:val="28"/>
          <w:cs/>
        </w:rPr>
        <w:t xml:space="preserve">ล้านบาท และ จำนวนเงิน </w:t>
      </w:r>
      <w:r w:rsidRPr="0090709A">
        <w:rPr>
          <w:rFonts w:ascii="Browallia New" w:hAnsi="Browallia New" w:cs="Browallia New"/>
          <w:spacing w:val="-4"/>
          <w:sz w:val="28"/>
        </w:rPr>
        <w:t xml:space="preserve">2.17 </w:t>
      </w:r>
      <w:r w:rsidRPr="0090709A">
        <w:rPr>
          <w:rFonts w:ascii="Browallia New" w:hAnsi="Browallia New" w:cs="Browallia New"/>
          <w:spacing w:val="-4"/>
          <w:sz w:val="28"/>
          <w:cs/>
        </w:rPr>
        <w:t>ล้านบาท</w:t>
      </w:r>
      <w:r w:rsidRPr="0090709A">
        <w:rPr>
          <w:rFonts w:ascii="Browallia New" w:hAnsi="Browallia New" w:cs="Browallia New"/>
          <w:sz w:val="28"/>
          <w:cs/>
        </w:rPr>
        <w:t xml:space="preserve"> </w:t>
      </w:r>
      <w:r w:rsidR="003B5E96" w:rsidRPr="0090709A">
        <w:rPr>
          <w:rFonts w:ascii="Browallia New" w:hAnsi="Browallia New" w:cs="Browallia New"/>
          <w:sz w:val="28"/>
          <w:cs/>
        </w:rPr>
        <w:t>ตามลำดับ</w:t>
      </w:r>
    </w:p>
    <w:p w14:paraId="330A5B55" w14:textId="1A6DDFC1" w:rsidR="00F54B44" w:rsidRPr="0090709A" w:rsidRDefault="00F54B44" w:rsidP="00C3014F">
      <w:pPr>
        <w:tabs>
          <w:tab w:val="left" w:pos="709"/>
        </w:tabs>
        <w:spacing w:after="120" w:line="240" w:lineRule="auto"/>
        <w:ind w:left="709" w:hanging="709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>2</w:t>
      </w:r>
      <w:r w:rsidR="00DC0668" w:rsidRPr="0090709A">
        <w:rPr>
          <w:rFonts w:ascii="Browallia New" w:hAnsi="Browallia New" w:cs="Browallia New"/>
          <w:sz w:val="28"/>
          <w:cs/>
        </w:rPr>
        <w:t>4</w:t>
      </w:r>
      <w:r w:rsidR="00837956" w:rsidRPr="0090709A">
        <w:rPr>
          <w:rFonts w:ascii="Browallia New" w:hAnsi="Browallia New" w:cs="Browallia New"/>
          <w:sz w:val="28"/>
          <w:cs/>
        </w:rPr>
        <w:t>.2</w:t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</w:rPr>
        <w:tab/>
      </w:r>
      <w:r w:rsidRPr="0090709A">
        <w:rPr>
          <w:rFonts w:ascii="Browallia New" w:hAnsi="Browallia New" w:cs="Browallia New"/>
          <w:sz w:val="28"/>
          <w:cs/>
        </w:rPr>
        <w:t xml:space="preserve">ณ วันที่ </w:t>
      </w:r>
      <w:r w:rsidR="00F23698" w:rsidRPr="0090709A">
        <w:rPr>
          <w:rFonts w:ascii="Browallia New" w:hAnsi="Browallia New" w:cs="Browallia New"/>
          <w:sz w:val="28"/>
        </w:rPr>
        <w:t xml:space="preserve">31 </w:t>
      </w:r>
      <w:r w:rsidR="00F23698" w:rsidRPr="0090709A">
        <w:rPr>
          <w:rFonts w:ascii="Browallia New" w:hAnsi="Browallia New" w:cs="Browallia New"/>
          <w:sz w:val="28"/>
          <w:cs/>
        </w:rPr>
        <w:t xml:space="preserve">ธันวาคม </w:t>
      </w:r>
      <w:r w:rsidR="00F23698" w:rsidRPr="0090709A">
        <w:rPr>
          <w:rFonts w:ascii="Browallia New" w:hAnsi="Browallia New" w:cs="Browallia New"/>
          <w:sz w:val="28"/>
        </w:rPr>
        <w:t>256</w:t>
      </w:r>
      <w:r w:rsidR="002237FE" w:rsidRPr="0090709A">
        <w:rPr>
          <w:rFonts w:ascii="Browallia New" w:hAnsi="Browallia New" w:cs="Browallia New"/>
          <w:sz w:val="28"/>
        </w:rPr>
        <w:t>8</w:t>
      </w:r>
      <w:r w:rsidR="00F23698" w:rsidRPr="0090709A">
        <w:rPr>
          <w:rFonts w:ascii="Browallia New" w:hAnsi="Browallia New" w:cs="Browallia New"/>
          <w:sz w:val="28"/>
        </w:rPr>
        <w:t xml:space="preserve"> </w:t>
      </w:r>
      <w:r w:rsidRPr="0090709A">
        <w:rPr>
          <w:rFonts w:ascii="Browallia New" w:hAnsi="Browallia New" w:cs="Browallia New"/>
          <w:sz w:val="28"/>
          <w:cs/>
        </w:rPr>
        <w:t xml:space="preserve">และ </w:t>
      </w:r>
      <w:r w:rsidRPr="0090709A">
        <w:rPr>
          <w:rFonts w:ascii="Browallia New" w:hAnsi="Browallia New" w:cs="Browallia New"/>
          <w:sz w:val="28"/>
        </w:rPr>
        <w:t>256</w:t>
      </w:r>
      <w:r w:rsidR="002237FE" w:rsidRPr="0090709A">
        <w:rPr>
          <w:rFonts w:ascii="Browallia New" w:hAnsi="Browallia New" w:cs="Browallia New"/>
          <w:sz w:val="28"/>
        </w:rPr>
        <w:t>7</w:t>
      </w:r>
      <w:r w:rsidRPr="0090709A">
        <w:rPr>
          <w:rFonts w:ascii="Browallia New" w:hAnsi="Browallia New" w:cs="Browallia New"/>
          <w:sz w:val="28"/>
        </w:rPr>
        <w:t xml:space="preserve"> </w:t>
      </w:r>
      <w:r w:rsidRPr="0090709A">
        <w:rPr>
          <w:rFonts w:ascii="Browallia New" w:hAnsi="Browallia New" w:cs="Browallia New"/>
          <w:sz w:val="28"/>
          <w:cs/>
        </w:rPr>
        <w:t>บริษัทฯ มีหนี้สินที่อาจเกิดขึ้นจากการให้ธนาคารออกหนังสือค้ำประกันในนามบริษัทฯ</w:t>
      </w:r>
      <w:r w:rsidRPr="0090709A">
        <w:rPr>
          <w:rFonts w:ascii="Browallia New" w:hAnsi="Browallia New" w:cs="Browallia New"/>
          <w:sz w:val="28"/>
        </w:rPr>
        <w:t xml:space="preserve"> </w:t>
      </w:r>
      <w:r w:rsidRPr="0090709A">
        <w:rPr>
          <w:rFonts w:ascii="Browallia New" w:hAnsi="Browallia New" w:cs="Browallia New"/>
          <w:sz w:val="28"/>
          <w:cs/>
        </w:rPr>
        <w:t xml:space="preserve">ซึ่งเกี่ยวเนื่องกับภาระผูกพันในทางปฏิบัติบางประการตามปกติธุรกิจของบริษัทฯ จำนวนเงิน </w:t>
      </w:r>
      <w:r w:rsidRPr="0090709A">
        <w:rPr>
          <w:rFonts w:ascii="Browallia New" w:hAnsi="Browallia New" w:cs="Browallia New"/>
          <w:sz w:val="28"/>
        </w:rPr>
        <w:t xml:space="preserve">2.53 </w:t>
      </w:r>
      <w:r w:rsidRPr="0090709A">
        <w:rPr>
          <w:rFonts w:ascii="Browallia New" w:hAnsi="Browallia New" w:cs="Browallia New"/>
          <w:sz w:val="28"/>
          <w:cs/>
        </w:rPr>
        <w:t>ล้านบาทเท่ากัน</w:t>
      </w:r>
    </w:p>
    <w:p w14:paraId="73579992" w14:textId="79185B5E" w:rsidR="005F6187" w:rsidRPr="0090709A" w:rsidRDefault="00F54B44" w:rsidP="00C3014F">
      <w:pPr>
        <w:tabs>
          <w:tab w:val="left" w:pos="709"/>
        </w:tabs>
        <w:spacing w:after="0" w:line="240" w:lineRule="auto"/>
        <w:ind w:left="709" w:hanging="709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>2</w:t>
      </w:r>
      <w:r w:rsidR="00DC0668" w:rsidRPr="0090709A">
        <w:rPr>
          <w:rFonts w:ascii="Browallia New" w:hAnsi="Browallia New" w:cs="Browallia New"/>
          <w:sz w:val="28"/>
          <w:cs/>
        </w:rPr>
        <w:t>4</w:t>
      </w:r>
      <w:r w:rsidRPr="0090709A">
        <w:rPr>
          <w:rFonts w:ascii="Browallia New" w:hAnsi="Browallia New" w:cs="Browallia New"/>
          <w:sz w:val="28"/>
        </w:rPr>
        <w:t>.</w:t>
      </w:r>
      <w:r w:rsidR="00CA6442" w:rsidRPr="0090709A">
        <w:rPr>
          <w:rFonts w:ascii="Browallia New" w:hAnsi="Browallia New" w:cs="Browallia New"/>
          <w:sz w:val="28"/>
        </w:rPr>
        <w:t>3</w:t>
      </w:r>
      <w:r w:rsidRPr="0090709A">
        <w:rPr>
          <w:rFonts w:ascii="Browallia New" w:hAnsi="Browallia New" w:cs="Browallia New"/>
          <w:sz w:val="28"/>
        </w:rPr>
        <w:tab/>
      </w:r>
      <w:r w:rsidR="009B6116" w:rsidRPr="0090709A">
        <w:rPr>
          <w:rFonts w:ascii="Browallia New" w:hAnsi="Browallia New" w:cs="Browallia New"/>
          <w:sz w:val="28"/>
          <w:cs/>
        </w:rPr>
        <w:t>กลุ่มบริษัทมีภาระผูกพันจากการค้ำประกันวงเงินสินเชื่อระหว่างกัน ตามรายละเอียดที่อธิบายในหมายเหตุประกอบงบการเงินข้อ</w:t>
      </w:r>
      <w:r w:rsidRPr="0090709A">
        <w:rPr>
          <w:rFonts w:ascii="Browallia New" w:hAnsi="Browallia New" w:cs="Browallia New"/>
          <w:sz w:val="28"/>
        </w:rPr>
        <w:t xml:space="preserve"> 5.3.1</w:t>
      </w:r>
    </w:p>
    <w:p w14:paraId="5A5603BA" w14:textId="77777777" w:rsidR="00A0496B" w:rsidRPr="0090709A" w:rsidRDefault="00A0496B" w:rsidP="00C3014F">
      <w:pPr>
        <w:pStyle w:val="NoSpacing"/>
        <w:tabs>
          <w:tab w:val="left" w:pos="709"/>
        </w:tabs>
        <w:jc w:val="both"/>
        <w:rPr>
          <w:rFonts w:ascii="Browallia New" w:hAnsi="Browallia New" w:cs="Browallia New"/>
          <w:sz w:val="28"/>
        </w:rPr>
      </w:pPr>
    </w:p>
    <w:p w14:paraId="0DC42202" w14:textId="4A896DF2" w:rsidR="006A4C5D" w:rsidRPr="0090709A" w:rsidRDefault="00D0119C" w:rsidP="00943B6F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90709A">
        <w:rPr>
          <w:rFonts w:ascii="Browallia New" w:eastAsia="Calibri" w:hAnsi="Browallia New" w:cs="Browallia New"/>
          <w:kern w:val="0"/>
          <w:sz w:val="28"/>
          <w:szCs w:val="28"/>
          <w:lang w:eastAsia="x-none"/>
        </w:rPr>
        <w:t>2</w:t>
      </w:r>
      <w:r w:rsidR="00DC0668" w:rsidRPr="0090709A">
        <w:rPr>
          <w:rFonts w:ascii="Browallia New" w:eastAsia="Calibri" w:hAnsi="Browallia New" w:cs="Browallia New"/>
          <w:kern w:val="0"/>
          <w:sz w:val="28"/>
          <w:szCs w:val="28"/>
          <w:cs/>
          <w:lang w:eastAsia="x-none"/>
        </w:rPr>
        <w:t>5</w:t>
      </w:r>
      <w:r w:rsidR="006A4C5D" w:rsidRPr="0090709A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6A4C5D" w:rsidRPr="0090709A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6A4C5D" w:rsidRPr="0090709A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การบริหารจัดการทุน</w:t>
      </w:r>
    </w:p>
    <w:p w14:paraId="38594DFD" w14:textId="3BA12626" w:rsidR="006A4C5D" w:rsidRPr="0090709A" w:rsidRDefault="006A4C5D" w:rsidP="00943B6F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</w:t>
      </w:r>
      <w:r w:rsidR="00373863" w:rsidRPr="0090709A">
        <w:rPr>
          <w:rFonts w:ascii="Browallia New" w:hAnsi="Browallia New" w:cs="Browallia New"/>
          <w:sz w:val="28"/>
          <w:cs/>
        </w:rPr>
        <w:t>กลุ่มบริษัท</w:t>
      </w:r>
      <w:r w:rsidRPr="0090709A">
        <w:rPr>
          <w:rFonts w:ascii="Browallia New" w:hAnsi="Browallia New" w:cs="Browallia New"/>
          <w:sz w:val="28"/>
          <w:cs/>
        </w:rPr>
        <w:t xml:space="preserve"> คือ</w:t>
      </w:r>
      <w:r w:rsidRPr="0090709A">
        <w:rPr>
          <w:rFonts w:ascii="Browallia New" w:hAnsi="Browallia New" w:cs="Browallia New"/>
          <w:sz w:val="28"/>
        </w:rPr>
        <w:t xml:space="preserve"> </w:t>
      </w:r>
      <w:r w:rsidRPr="0090709A">
        <w:rPr>
          <w:rFonts w:ascii="Browallia New" w:hAnsi="Browallia New" w:cs="Browallia New"/>
          <w:sz w:val="28"/>
          <w:cs/>
        </w:rPr>
        <w:t>การดำรงไว้ซึ่งความสามารถในการดำเนินงานอย่างต่อเนื่องและการดำรงไว้ซึ่งโครงสร้างของทุนที่เหมาะสม</w:t>
      </w:r>
    </w:p>
    <w:p w14:paraId="5EE30060" w14:textId="6DDDC55F" w:rsidR="00513B5A" w:rsidRPr="0090709A" w:rsidRDefault="00A0496B" w:rsidP="00943B6F">
      <w:pPr>
        <w:pStyle w:val="NoSpacing"/>
        <w:ind w:left="720"/>
        <w:jc w:val="both"/>
        <w:rPr>
          <w:rFonts w:ascii="Browallia New" w:hAnsi="Browallia New" w:cs="Browallia New"/>
          <w:spacing w:val="2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 xml:space="preserve">ณ </w:t>
      </w:r>
      <w:r w:rsidRPr="0090709A">
        <w:rPr>
          <w:rFonts w:ascii="Browallia New" w:hAnsi="Browallia New" w:cs="Browallia New"/>
          <w:spacing w:val="-6"/>
          <w:sz w:val="28"/>
          <w:cs/>
        </w:rPr>
        <w:t xml:space="preserve">วันที่ </w:t>
      </w:r>
      <w:r w:rsidR="0096227E" w:rsidRPr="0090709A">
        <w:rPr>
          <w:rFonts w:ascii="Browallia New" w:hAnsi="Browallia New" w:cs="Browallia New"/>
          <w:sz w:val="28"/>
        </w:rPr>
        <w:t xml:space="preserve">31 </w:t>
      </w:r>
      <w:r w:rsidR="0096227E" w:rsidRPr="0090709A">
        <w:rPr>
          <w:rFonts w:ascii="Browallia New" w:hAnsi="Browallia New" w:cs="Browallia New"/>
          <w:sz w:val="28"/>
          <w:cs/>
        </w:rPr>
        <w:t>ธันวาคม</w:t>
      </w:r>
      <w:r w:rsidR="0096227E" w:rsidRPr="0090709A">
        <w:rPr>
          <w:rFonts w:ascii="Browallia New" w:hAnsi="Browallia New" w:cs="Browallia New"/>
          <w:sz w:val="28"/>
        </w:rPr>
        <w:t xml:space="preserve"> 256</w:t>
      </w:r>
      <w:r w:rsidR="002237FE" w:rsidRPr="0090709A">
        <w:rPr>
          <w:rFonts w:ascii="Browallia New" w:hAnsi="Browallia New" w:cs="Browallia New"/>
          <w:sz w:val="28"/>
        </w:rPr>
        <w:t>8</w:t>
      </w:r>
      <w:r w:rsidRPr="0090709A">
        <w:rPr>
          <w:rFonts w:ascii="Browallia New" w:hAnsi="Browallia New" w:cs="Browallia New"/>
          <w:spacing w:val="-6"/>
          <w:sz w:val="28"/>
          <w:cs/>
        </w:rPr>
        <w:t xml:space="preserve"> และ</w:t>
      </w:r>
      <w:r w:rsidRPr="0090709A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</w:t>
      </w:r>
      <w:r w:rsidRPr="0090709A">
        <w:rPr>
          <w:rFonts w:ascii="Browallia New" w:hAnsi="Browallia New" w:cs="Browallia New"/>
          <w:color w:val="000000" w:themeColor="text1"/>
          <w:spacing w:val="-6"/>
          <w:sz w:val="28"/>
        </w:rPr>
        <w:t>256</w:t>
      </w:r>
      <w:r w:rsidR="002237FE" w:rsidRPr="0090709A">
        <w:rPr>
          <w:rFonts w:ascii="Browallia New" w:hAnsi="Browallia New" w:cs="Browallia New"/>
          <w:color w:val="000000" w:themeColor="text1"/>
          <w:spacing w:val="-6"/>
          <w:sz w:val="28"/>
        </w:rPr>
        <w:t>7</w:t>
      </w:r>
      <w:r w:rsidRPr="0090709A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="00F54B44" w:rsidRPr="0090709A">
        <w:rPr>
          <w:rFonts w:ascii="Browallia New" w:hAnsi="Browallia New" w:cs="Browallia New"/>
          <w:spacing w:val="2"/>
          <w:sz w:val="28"/>
          <w:cs/>
        </w:rPr>
        <w:t>ในงบการเงินรวมแสดงอัตราส่วนหนี้สินต่อทุนเป็น</w:t>
      </w:r>
      <w:r w:rsidR="00F54B44" w:rsidRPr="0090709A">
        <w:rPr>
          <w:rFonts w:ascii="Browallia New" w:hAnsi="Browallia New" w:cs="Browallia New"/>
          <w:spacing w:val="2"/>
          <w:sz w:val="28"/>
        </w:rPr>
        <w:t xml:space="preserve"> 0.</w:t>
      </w:r>
      <w:r w:rsidR="00706829" w:rsidRPr="0090709A">
        <w:rPr>
          <w:rFonts w:ascii="Browallia New" w:hAnsi="Browallia New" w:cs="Browallia New"/>
          <w:spacing w:val="2"/>
          <w:sz w:val="28"/>
          <w:cs/>
        </w:rPr>
        <w:t>14</w:t>
      </w:r>
      <w:r w:rsidR="00F54B44" w:rsidRPr="0090709A">
        <w:rPr>
          <w:rFonts w:ascii="Browallia New" w:hAnsi="Browallia New" w:cs="Browallia New"/>
          <w:spacing w:val="2"/>
          <w:sz w:val="28"/>
        </w:rPr>
        <w:t xml:space="preserve"> : 1 </w:t>
      </w:r>
      <w:r w:rsidR="00F54B44" w:rsidRPr="0090709A">
        <w:rPr>
          <w:rFonts w:ascii="Browallia New" w:hAnsi="Browallia New" w:cs="Browallia New"/>
          <w:spacing w:val="2"/>
          <w:sz w:val="28"/>
          <w:cs/>
        </w:rPr>
        <w:t>และในงบการเงินเฉพาะกิจการเป็น</w:t>
      </w:r>
      <w:r w:rsidR="00F54B44" w:rsidRPr="0090709A">
        <w:rPr>
          <w:rFonts w:ascii="Browallia New" w:hAnsi="Browallia New" w:cs="Browallia New"/>
          <w:spacing w:val="2"/>
          <w:sz w:val="28"/>
        </w:rPr>
        <w:t xml:space="preserve"> 0.</w:t>
      </w:r>
      <w:r w:rsidR="00706829" w:rsidRPr="0090709A">
        <w:rPr>
          <w:rFonts w:ascii="Browallia New" w:hAnsi="Browallia New" w:cs="Browallia New"/>
          <w:spacing w:val="2"/>
          <w:sz w:val="28"/>
          <w:cs/>
        </w:rPr>
        <w:t>33</w:t>
      </w:r>
      <w:r w:rsidR="00F54B44" w:rsidRPr="0090709A">
        <w:rPr>
          <w:rFonts w:ascii="Browallia New" w:hAnsi="Browallia New" w:cs="Browallia New"/>
          <w:spacing w:val="2"/>
          <w:sz w:val="28"/>
        </w:rPr>
        <w:t xml:space="preserve"> : 1 </w:t>
      </w:r>
      <w:r w:rsidR="00F54B44" w:rsidRPr="0090709A">
        <w:rPr>
          <w:rFonts w:ascii="Browallia New" w:hAnsi="Browallia New" w:cs="Browallia New"/>
          <w:spacing w:val="2"/>
          <w:sz w:val="28"/>
          <w:cs/>
        </w:rPr>
        <w:t xml:space="preserve">และ </w:t>
      </w:r>
      <w:r w:rsidR="00F54B44" w:rsidRPr="0090709A">
        <w:rPr>
          <w:rFonts w:ascii="Browallia New" w:hAnsi="Browallia New" w:cs="Browallia New"/>
          <w:spacing w:val="2"/>
          <w:sz w:val="28"/>
        </w:rPr>
        <w:t>0.</w:t>
      </w:r>
      <w:r w:rsidR="002237FE" w:rsidRPr="0090709A">
        <w:rPr>
          <w:rFonts w:ascii="Browallia New" w:hAnsi="Browallia New" w:cs="Browallia New"/>
          <w:spacing w:val="2"/>
          <w:sz w:val="28"/>
        </w:rPr>
        <w:t>18</w:t>
      </w:r>
      <w:r w:rsidR="00F54B44" w:rsidRPr="0090709A">
        <w:rPr>
          <w:rFonts w:ascii="Browallia New" w:hAnsi="Browallia New" w:cs="Browallia New"/>
          <w:spacing w:val="2"/>
          <w:sz w:val="28"/>
        </w:rPr>
        <w:t xml:space="preserve"> : 1 </w:t>
      </w:r>
      <w:r w:rsidR="00F54B44" w:rsidRPr="0090709A">
        <w:rPr>
          <w:rFonts w:ascii="Browallia New" w:hAnsi="Browallia New" w:cs="Browallia New"/>
          <w:spacing w:val="2"/>
          <w:sz w:val="28"/>
          <w:cs/>
        </w:rPr>
        <w:t>ตามลำดับ</w:t>
      </w:r>
    </w:p>
    <w:p w14:paraId="16AAE434" w14:textId="77777777" w:rsidR="00B67888" w:rsidRPr="0090709A" w:rsidRDefault="00B67888" w:rsidP="00943B6F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2361D49D" w14:textId="3D76E9E5" w:rsidR="00B67888" w:rsidRPr="0090709A" w:rsidRDefault="002D7101" w:rsidP="00B67888">
      <w:pPr>
        <w:spacing w:after="100"/>
        <w:rPr>
          <w:rFonts w:ascii="Browallia New" w:eastAsia="Browallia New" w:hAnsi="Browallia New" w:cs="Browallia New"/>
          <w:sz w:val="28"/>
        </w:rPr>
      </w:pPr>
      <w:r>
        <w:rPr>
          <w:rFonts w:ascii="Browallia New" w:eastAsia="Browallia New" w:hAnsi="Browallia New" w:cs="Browallia New"/>
          <w:b/>
          <w:bCs/>
          <w:sz w:val="28"/>
        </w:rPr>
        <w:br w:type="column"/>
      </w:r>
      <w:r w:rsidR="00B67888" w:rsidRPr="0090709A">
        <w:rPr>
          <w:rFonts w:ascii="Browallia New" w:eastAsia="Browallia New" w:hAnsi="Browallia New" w:cs="Browallia New"/>
          <w:b/>
          <w:bCs/>
          <w:sz w:val="28"/>
        </w:rPr>
        <w:lastRenderedPageBreak/>
        <w:t xml:space="preserve">26. </w:t>
      </w:r>
      <w:r w:rsidR="00B67888" w:rsidRPr="0090709A">
        <w:rPr>
          <w:rFonts w:ascii="Browallia New" w:eastAsia="Browallia New" w:hAnsi="Browallia New" w:cs="Browallia New"/>
          <w:b/>
          <w:bCs/>
          <w:sz w:val="28"/>
        </w:rPr>
        <w:tab/>
      </w:r>
      <w:r w:rsidR="00B67888" w:rsidRPr="0090709A">
        <w:rPr>
          <w:rFonts w:ascii="Browallia New" w:eastAsia="Browallia New" w:hAnsi="Browallia New" w:cs="Browallia New"/>
          <w:b/>
          <w:bCs/>
          <w:sz w:val="28"/>
          <w:cs/>
        </w:rPr>
        <w:t>เหตุการณ์ภายหลังรอบระยะเวลารายงาน</w:t>
      </w:r>
    </w:p>
    <w:p w14:paraId="7B265224" w14:textId="52DBD875" w:rsidR="00B67888" w:rsidRPr="0090709A" w:rsidRDefault="00B67888" w:rsidP="00B67888">
      <w:pPr>
        <w:spacing w:after="0"/>
        <w:ind w:left="720"/>
        <w:jc w:val="both"/>
        <w:rPr>
          <w:rFonts w:ascii="Browallia New" w:eastAsia="Times New Roman" w:hAnsi="Browallia New" w:cs="Browallia New"/>
          <w:sz w:val="28"/>
        </w:rPr>
      </w:pPr>
      <w:r w:rsidRPr="0090709A">
        <w:rPr>
          <w:rFonts w:ascii="Browallia New" w:eastAsia="Times New Roman" w:hAnsi="Browallia New" w:cs="Browallia New"/>
          <w:sz w:val="28"/>
          <w:cs/>
        </w:rPr>
        <w:t>ที่ประชุมคณะกรรมการบริษัท ครั้งที่</w:t>
      </w:r>
      <w:r w:rsidRPr="0090709A">
        <w:rPr>
          <w:rFonts w:ascii="Browallia New" w:eastAsia="Times New Roman" w:hAnsi="Browallia New" w:cs="Browallia New"/>
          <w:sz w:val="28"/>
        </w:rPr>
        <w:t xml:space="preserve"> 1/2569</w:t>
      </w:r>
      <w:r w:rsidRPr="0090709A">
        <w:rPr>
          <w:rFonts w:ascii="Browallia New" w:eastAsia="Times New Roman" w:hAnsi="Browallia New" w:cs="Browallia New"/>
          <w:sz w:val="28"/>
          <w:cs/>
        </w:rPr>
        <w:t xml:space="preserve"> เมื่อวันที่ </w:t>
      </w:r>
      <w:r w:rsidRPr="0090709A">
        <w:rPr>
          <w:rFonts w:ascii="Browallia New" w:eastAsia="Times New Roman" w:hAnsi="Browallia New" w:cs="Browallia New"/>
          <w:sz w:val="28"/>
        </w:rPr>
        <w:t>27</w:t>
      </w:r>
      <w:r w:rsidRPr="0090709A">
        <w:rPr>
          <w:rFonts w:ascii="Browallia New" w:eastAsia="Times New Roman" w:hAnsi="Browallia New" w:cs="Browallia New"/>
          <w:sz w:val="28"/>
          <w:cs/>
        </w:rPr>
        <w:t xml:space="preserve"> กุมภาพันธ์</w:t>
      </w:r>
      <w:r w:rsidRPr="0090709A">
        <w:rPr>
          <w:rFonts w:ascii="Browallia New" w:eastAsia="Times New Roman" w:hAnsi="Browallia New" w:cs="Browallia New"/>
          <w:sz w:val="28"/>
        </w:rPr>
        <w:t xml:space="preserve"> 2569</w:t>
      </w:r>
      <w:r w:rsidRPr="0090709A">
        <w:rPr>
          <w:rFonts w:ascii="Browallia New" w:eastAsia="Times New Roman" w:hAnsi="Browallia New" w:cs="Browallia New"/>
          <w:sz w:val="28"/>
          <w:cs/>
        </w:rPr>
        <w:t xml:space="preserve"> มีมติอนุมัติให้นำเสนอต่อที่ประชุมผู้ถือหุ้น</w:t>
      </w:r>
      <w:r w:rsidRPr="00721909">
        <w:rPr>
          <w:rFonts w:ascii="Browallia New" w:eastAsia="Times New Roman" w:hAnsi="Browallia New" w:cs="Browallia New"/>
          <w:spacing w:val="-4"/>
          <w:sz w:val="28"/>
          <w:cs/>
        </w:rPr>
        <w:t>เพื่อจ่ายเงินปันผลจากกำไรสะสมสำหรับปี</w:t>
      </w:r>
      <w:r w:rsidRPr="00721909">
        <w:rPr>
          <w:rFonts w:ascii="Browallia New" w:eastAsia="Times New Roman" w:hAnsi="Browallia New" w:cs="Browallia New"/>
          <w:spacing w:val="-4"/>
          <w:sz w:val="28"/>
        </w:rPr>
        <w:t xml:space="preserve"> 2568</w:t>
      </w:r>
      <w:r w:rsidRPr="00721909">
        <w:rPr>
          <w:rFonts w:ascii="Browallia New" w:eastAsia="Times New Roman" w:hAnsi="Browallia New" w:cs="Browallia New"/>
          <w:spacing w:val="-4"/>
          <w:sz w:val="28"/>
          <w:cs/>
        </w:rPr>
        <w:t xml:space="preserve"> ในอัตราหุ้นละ</w:t>
      </w:r>
      <w:r w:rsidRPr="00721909">
        <w:rPr>
          <w:rFonts w:ascii="Browallia New" w:eastAsia="Times New Roman" w:hAnsi="Browallia New" w:cs="Browallia New"/>
          <w:spacing w:val="-4"/>
          <w:sz w:val="28"/>
        </w:rPr>
        <w:t xml:space="preserve"> 0.25 </w:t>
      </w:r>
      <w:r w:rsidRPr="00721909">
        <w:rPr>
          <w:rFonts w:ascii="Browallia New" w:eastAsia="Times New Roman" w:hAnsi="Browallia New" w:cs="Browallia New"/>
          <w:spacing w:val="-4"/>
          <w:sz w:val="28"/>
          <w:cs/>
        </w:rPr>
        <w:t xml:space="preserve">บาท จำนวน </w:t>
      </w:r>
      <w:r w:rsidRPr="00721909">
        <w:rPr>
          <w:rFonts w:ascii="Browallia New" w:eastAsia="Times New Roman" w:hAnsi="Browallia New" w:cs="Browallia New"/>
          <w:spacing w:val="-4"/>
          <w:sz w:val="28"/>
        </w:rPr>
        <w:t xml:space="preserve">10 </w:t>
      </w:r>
      <w:r w:rsidRPr="00721909">
        <w:rPr>
          <w:rFonts w:ascii="Browallia New" w:eastAsia="Times New Roman" w:hAnsi="Browallia New" w:cs="Browallia New"/>
          <w:spacing w:val="-4"/>
          <w:sz w:val="28"/>
          <w:cs/>
        </w:rPr>
        <w:t>ล้านหุ้น รวมเป็นเงิน</w:t>
      </w:r>
      <w:r w:rsidRPr="00721909">
        <w:rPr>
          <w:rFonts w:ascii="Browallia New" w:eastAsia="Times New Roman" w:hAnsi="Browallia New" w:cs="Browallia New"/>
          <w:spacing w:val="-4"/>
          <w:sz w:val="28"/>
        </w:rPr>
        <w:t xml:space="preserve"> 2.50 </w:t>
      </w:r>
      <w:r w:rsidRPr="00721909">
        <w:rPr>
          <w:rFonts w:ascii="Browallia New" w:eastAsia="Times New Roman" w:hAnsi="Browallia New" w:cs="Browallia New"/>
          <w:spacing w:val="-4"/>
          <w:sz w:val="28"/>
          <w:cs/>
        </w:rPr>
        <w:t>ล้านบาท</w:t>
      </w:r>
    </w:p>
    <w:p w14:paraId="1DAE9B83" w14:textId="77777777" w:rsidR="00190C57" w:rsidRPr="0090709A" w:rsidRDefault="00190C57" w:rsidP="00B67888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4E90C1A9" w14:textId="408499E1" w:rsidR="00190C57" w:rsidRPr="0090709A" w:rsidRDefault="00190C57" w:rsidP="00190C57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90709A">
        <w:rPr>
          <w:rFonts w:ascii="Browallia New" w:hAnsi="Browallia New" w:cs="Browallia New"/>
          <w:b/>
          <w:bCs/>
          <w:sz w:val="28"/>
        </w:rPr>
        <w:t>2</w:t>
      </w:r>
      <w:r w:rsidR="00B67888" w:rsidRPr="0090709A">
        <w:rPr>
          <w:rFonts w:ascii="Browallia New" w:hAnsi="Browallia New" w:cs="Browallia New"/>
          <w:b/>
          <w:bCs/>
          <w:sz w:val="28"/>
        </w:rPr>
        <w:t>7</w:t>
      </w:r>
      <w:r w:rsidRPr="0090709A">
        <w:rPr>
          <w:rFonts w:ascii="Browallia New" w:hAnsi="Browallia New" w:cs="Browallia New"/>
          <w:b/>
          <w:bCs/>
          <w:sz w:val="28"/>
          <w:cs/>
        </w:rPr>
        <w:t>.</w:t>
      </w:r>
      <w:r w:rsidRPr="0090709A">
        <w:rPr>
          <w:rFonts w:ascii="Browallia New" w:hAnsi="Browallia New" w:cs="Browallia New"/>
          <w:b/>
          <w:bCs/>
          <w:sz w:val="28"/>
          <w:cs/>
        </w:rPr>
        <w:tab/>
        <w:t>การอนุมัติงบการเงิน</w:t>
      </w:r>
    </w:p>
    <w:p w14:paraId="22625EC4" w14:textId="326E4C2F" w:rsidR="00190C57" w:rsidRPr="0090709A" w:rsidRDefault="00190C57" w:rsidP="00190C57">
      <w:pPr>
        <w:spacing w:after="120" w:line="240" w:lineRule="auto"/>
        <w:ind w:firstLine="72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งบการเงินนี้ได้รับอนุมัติให้ออกโดยคณะกรรมการบริษัทฯ</w:t>
      </w:r>
      <w:r w:rsidRPr="0090709A">
        <w:rPr>
          <w:rFonts w:ascii="Browallia New" w:hAnsi="Browallia New" w:cs="Browallia New"/>
          <w:sz w:val="28"/>
        </w:rPr>
        <w:t xml:space="preserve"> </w:t>
      </w:r>
      <w:r w:rsidRPr="0090709A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C30D63" w:rsidRPr="0090709A">
        <w:rPr>
          <w:rFonts w:ascii="Browallia New" w:hAnsi="Browallia New" w:cs="Browallia New"/>
          <w:sz w:val="28"/>
        </w:rPr>
        <w:t>2</w:t>
      </w:r>
      <w:r w:rsidR="002237FE" w:rsidRPr="0090709A">
        <w:rPr>
          <w:rFonts w:ascii="Browallia New" w:hAnsi="Browallia New" w:cs="Browallia New"/>
          <w:sz w:val="28"/>
        </w:rPr>
        <w:t>7</w:t>
      </w:r>
      <w:r w:rsidR="00C30D63" w:rsidRPr="0090709A">
        <w:rPr>
          <w:rFonts w:ascii="Browallia New" w:hAnsi="Browallia New" w:cs="Browallia New"/>
          <w:sz w:val="28"/>
        </w:rPr>
        <w:t xml:space="preserve"> </w:t>
      </w:r>
      <w:r w:rsidR="00C30D63" w:rsidRPr="0090709A">
        <w:rPr>
          <w:rFonts w:ascii="Browallia New" w:hAnsi="Browallia New" w:cs="Browallia New"/>
          <w:sz w:val="28"/>
          <w:cs/>
        </w:rPr>
        <w:t>กุมภาพันธ์</w:t>
      </w:r>
      <w:r w:rsidRPr="0090709A">
        <w:rPr>
          <w:rFonts w:ascii="Browallia New" w:hAnsi="Browallia New" w:cs="Browallia New"/>
          <w:sz w:val="28"/>
          <w:cs/>
        </w:rPr>
        <w:t xml:space="preserve"> </w:t>
      </w:r>
      <w:r w:rsidRPr="0090709A">
        <w:rPr>
          <w:rFonts w:ascii="Browallia New" w:hAnsi="Browallia New" w:cs="Browallia New"/>
          <w:sz w:val="28"/>
        </w:rPr>
        <w:t>256</w:t>
      </w:r>
      <w:r w:rsidR="002237FE" w:rsidRPr="0090709A">
        <w:rPr>
          <w:rFonts w:ascii="Browallia New" w:hAnsi="Browallia New" w:cs="Browallia New"/>
          <w:sz w:val="28"/>
        </w:rPr>
        <w:t>9</w:t>
      </w:r>
    </w:p>
    <w:p w14:paraId="5C273EBF" w14:textId="77777777" w:rsidR="007614D6" w:rsidRPr="0090709A" w:rsidRDefault="007614D6">
      <w:pPr>
        <w:spacing w:after="0" w:line="240" w:lineRule="auto"/>
        <w:ind w:firstLine="720"/>
        <w:rPr>
          <w:rFonts w:ascii="Browallia New" w:hAnsi="Browallia New" w:cs="Browallia New"/>
          <w:sz w:val="28"/>
          <w:cs/>
        </w:rPr>
      </w:pPr>
    </w:p>
    <w:sectPr w:rsidR="007614D6" w:rsidRPr="0090709A" w:rsidSect="00C8153C">
      <w:pgSz w:w="11906" w:h="16838" w:code="9"/>
      <w:pgMar w:top="1134" w:right="851" w:bottom="1077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2E20C" w14:textId="77777777" w:rsidR="00CF6002" w:rsidRDefault="00CF6002" w:rsidP="00C03C6B">
      <w:pPr>
        <w:spacing w:after="0" w:line="240" w:lineRule="auto"/>
      </w:pPr>
      <w:r>
        <w:separator/>
      </w:r>
    </w:p>
  </w:endnote>
  <w:endnote w:type="continuationSeparator" w:id="0">
    <w:p w14:paraId="425E3642" w14:textId="77777777" w:rsidR="00CF6002" w:rsidRDefault="00CF6002" w:rsidP="00C03C6B">
      <w:pPr>
        <w:spacing w:after="0" w:line="240" w:lineRule="auto"/>
      </w:pPr>
      <w:r>
        <w:continuationSeparator/>
      </w:r>
    </w:p>
  </w:endnote>
  <w:endnote w:type="continuationNotice" w:id="1">
    <w:p w14:paraId="4334168D" w14:textId="77777777" w:rsidR="00CF6002" w:rsidRDefault="00CF60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3A35C" w14:textId="7E3CD3D5" w:rsidR="005974EF" w:rsidRPr="001100F1" w:rsidRDefault="005974EF" w:rsidP="00337492">
    <w:pPr>
      <w:tabs>
        <w:tab w:val="left" w:pos="709"/>
      </w:tabs>
      <w:spacing w:after="0" w:line="240" w:lineRule="auto"/>
      <w:rPr>
        <w:rFonts w:ascii="Browallia New" w:hAnsi="Browallia New" w:cs="Browallia New"/>
        <w:sz w:val="28"/>
      </w:rPr>
    </w:pPr>
    <w:r>
      <w:rPr>
        <w:rFonts w:ascii="Browallia New" w:hAnsi="Browallia New" w:cs="Browallia New"/>
        <w:sz w:val="28"/>
      </w:rPr>
      <w:tab/>
    </w:r>
    <w:r w:rsidRPr="001100F1">
      <w:rPr>
        <w:rFonts w:ascii="Browallia New" w:hAnsi="Browallia New" w:cs="Browallia New"/>
        <w:color w:val="FFFFFF" w:themeColor="background1"/>
        <w:sz w:val="28"/>
        <w:cs/>
      </w:rPr>
      <w:t>บรองว่าถูกต้อง ลงชื่อ พล.ต</w:t>
    </w:r>
    <w:r>
      <w:rPr>
        <w:rFonts w:ascii="Browallia New" w:hAnsi="Browallia New" w:cs="Browallia New"/>
        <w:color w:val="FFFFFF" w:themeColor="background1"/>
        <w:sz w:val="28"/>
      </w:rPr>
      <w:t>………</w:t>
    </w:r>
    <w:r w:rsidRPr="001100F1">
      <w:rPr>
        <w:rFonts w:ascii="Browallia New" w:hAnsi="Browallia New" w:cs="Browallia New"/>
        <w:color w:val="FFFFFF" w:themeColor="background1"/>
        <w:sz w:val="28"/>
        <w:cs/>
      </w:rPr>
      <w:t>.ต. ......</w:t>
    </w:r>
  </w:p>
  <w:p w14:paraId="6AE12560" w14:textId="77777777" w:rsidR="00C84B45" w:rsidRPr="001100F1" w:rsidRDefault="005974EF" w:rsidP="00C84B45">
    <w:pPr>
      <w:tabs>
        <w:tab w:val="left" w:pos="709"/>
      </w:tabs>
      <w:spacing w:after="0" w:line="240" w:lineRule="auto"/>
      <w:rPr>
        <w:rFonts w:ascii="Browallia New" w:hAnsi="Browallia New" w:cs="Browallia New"/>
        <w:sz w:val="28"/>
      </w:rPr>
    </w:pPr>
    <w:r w:rsidRPr="00476EA9">
      <w:rPr>
        <w:rFonts w:ascii="Browallia New" w:hAnsi="Browallia New" w:cs="Browallia New"/>
        <w:sz w:val="24"/>
        <w:szCs w:val="24"/>
        <w:cs/>
      </w:rPr>
      <w:tab/>
    </w:r>
    <w:r>
      <w:rPr>
        <w:rFonts w:ascii="Browallia New" w:hAnsi="Browallia New" w:cs="Browallia New"/>
        <w:sz w:val="28"/>
      </w:rPr>
      <w:tab/>
    </w:r>
    <w:r w:rsidR="00C84B45" w:rsidRPr="001100F1">
      <w:rPr>
        <w:rFonts w:ascii="Browallia New" w:hAnsi="Browallia New" w:cs="Browallia New"/>
        <w:sz w:val="28"/>
        <w:cs/>
      </w:rPr>
      <w:t>รับรองว่าถูกต้อง ลงชื่อ .....................................</w:t>
    </w:r>
    <w:r w:rsidR="00C84B45">
      <w:rPr>
        <w:rFonts w:ascii="Browallia New" w:hAnsi="Browallia New" w:cs="Browallia New" w:hint="cs"/>
        <w:sz w:val="28"/>
        <w:cs/>
      </w:rPr>
      <w:t>......</w:t>
    </w:r>
    <w:r w:rsidR="00C84B45" w:rsidRPr="001100F1">
      <w:rPr>
        <w:rFonts w:ascii="Browallia New" w:hAnsi="Browallia New" w:cs="Browallia New"/>
        <w:sz w:val="28"/>
        <w:cs/>
      </w:rPr>
      <w:t>กรรมการ    ลงชื่อ .............................................กรรมการ</w:t>
    </w:r>
  </w:p>
  <w:p w14:paraId="5A63BD00" w14:textId="77777777" w:rsidR="00C84B45" w:rsidRPr="001100F1" w:rsidRDefault="00C84B45" w:rsidP="00C84B45">
    <w:pPr>
      <w:tabs>
        <w:tab w:val="left" w:pos="2916"/>
      </w:tabs>
      <w:spacing w:after="120" w:line="240" w:lineRule="auto"/>
      <w:rPr>
        <w:rFonts w:ascii="Browallia New" w:hAnsi="Browallia New" w:cs="Browallia New"/>
        <w:sz w:val="28"/>
      </w:rPr>
    </w:pPr>
    <w:r w:rsidRPr="001100F1">
      <w:rPr>
        <w:rFonts w:ascii="Browallia New" w:hAnsi="Browallia New" w:cs="Browallia New"/>
        <w:color w:val="FFFFFF" w:themeColor="background1"/>
        <w:sz w:val="28"/>
        <w:cs/>
      </w:rPr>
      <w:t>รับรองว่าถูกต้อง ลงชื่อ พ</w:t>
    </w:r>
    <w:r>
      <w:rPr>
        <w:rFonts w:ascii="Browallia New" w:hAnsi="Browallia New" w:cs="Browallia New"/>
        <w:color w:val="FFFFFF" w:themeColor="background1"/>
        <w:sz w:val="28"/>
        <w:cs/>
      </w:rPr>
      <w:tab/>
    </w:r>
    <w:r w:rsidRPr="001100F1">
      <w:rPr>
        <w:rFonts w:ascii="Browallia New" w:hAnsi="Browallia New" w:cs="Browallia New"/>
        <w:sz w:val="28"/>
        <w:cs/>
      </w:rPr>
      <w:t>( วาทิน  คำทรงศรี )</w:t>
    </w:r>
    <w:r w:rsidRPr="001100F1">
      <w:rPr>
        <w:rFonts w:ascii="Browallia New" w:hAnsi="Browallia New" w:cs="Browallia New"/>
        <w:color w:val="FFFFFF" w:themeColor="background1"/>
        <w:sz w:val="28"/>
        <w:cs/>
      </w:rPr>
      <w:t xml:space="preserve">.......กรรมการ </w:t>
    </w:r>
    <w:r>
      <w:rPr>
        <w:rFonts w:ascii="Browallia New" w:hAnsi="Browallia New" w:cs="Browallia New" w:hint="cs"/>
        <w:color w:val="FFFFFF" w:themeColor="background1"/>
        <w:sz w:val="28"/>
        <w:cs/>
      </w:rPr>
      <w:t xml:space="preserve">   </w:t>
    </w:r>
    <w:r w:rsidRPr="001100F1">
      <w:rPr>
        <w:rFonts w:ascii="Browallia New" w:hAnsi="Browallia New" w:cs="Browallia New"/>
        <w:color w:val="FFFFFF" w:themeColor="background1"/>
        <w:sz w:val="28"/>
        <w:cs/>
      </w:rPr>
      <w:t xml:space="preserve">    </w:t>
    </w:r>
    <w:proofErr w:type="spellStart"/>
    <w:r w:rsidRPr="001100F1">
      <w:rPr>
        <w:rFonts w:ascii="Browallia New" w:hAnsi="Browallia New" w:cs="Browallia New"/>
        <w:color w:val="FFFFFF" w:themeColor="background1"/>
        <w:sz w:val="28"/>
        <w:cs/>
      </w:rPr>
      <w:t>ลชื่</w:t>
    </w:r>
    <w:proofErr w:type="spellEnd"/>
    <w:r w:rsidRPr="001100F1">
      <w:rPr>
        <w:rFonts w:ascii="Browallia New" w:hAnsi="Browallia New" w:cs="Browallia New"/>
        <w:sz w:val="28"/>
        <w:cs/>
      </w:rPr>
      <w:t>( ดวงสมร  เหาตะวา</w:t>
    </w:r>
    <w:proofErr w:type="spellStart"/>
    <w:r w:rsidRPr="001100F1">
      <w:rPr>
        <w:rFonts w:ascii="Browallia New" w:hAnsi="Browallia New" w:cs="Browallia New"/>
        <w:sz w:val="28"/>
        <w:cs/>
      </w:rPr>
      <w:t>นิช</w:t>
    </w:r>
    <w:proofErr w:type="spellEnd"/>
    <w:r w:rsidRPr="001100F1">
      <w:rPr>
        <w:rFonts w:ascii="Browallia New" w:hAnsi="Browallia New" w:cs="Browallia New"/>
        <w:sz w:val="28"/>
        <w:cs/>
      </w:rPr>
      <w:t xml:space="preserve"> )</w:t>
    </w:r>
  </w:p>
  <w:p w14:paraId="1568410F" w14:textId="1330BCBD" w:rsidR="005974EF" w:rsidRPr="00476EA9" w:rsidRDefault="005974EF" w:rsidP="00C84B45">
    <w:pPr>
      <w:tabs>
        <w:tab w:val="left" w:pos="709"/>
      </w:tabs>
      <w:spacing w:after="0" w:line="240" w:lineRule="auto"/>
      <w:jc w:val="right"/>
      <w:rPr>
        <w:rFonts w:ascii="Browallia New" w:hAnsi="Browallia New" w:cs="Browallia New"/>
        <w:sz w:val="24"/>
        <w:szCs w:val="24"/>
      </w:rPr>
    </w:pPr>
    <w:r w:rsidRPr="00337492">
      <w:rPr>
        <w:rFonts w:ascii="Browallia New" w:hAnsi="Browallia New" w:cs="Browallia New"/>
        <w:sz w:val="2"/>
        <w:szCs w:val="2"/>
        <w:cs/>
      </w:rPr>
      <w:tab/>
    </w:r>
    <w:r w:rsidRPr="00337492">
      <w:rPr>
        <w:rFonts w:ascii="Browallia New" w:hAnsi="Browallia New" w:cs="Browallia New"/>
        <w:sz w:val="2"/>
        <w:szCs w:val="2"/>
        <w:cs/>
      </w:rPr>
      <w:tab/>
    </w:r>
    <w:r w:rsidRPr="00337492">
      <w:rPr>
        <w:rFonts w:ascii="Browallia New" w:hAnsi="Browallia New" w:cs="Browallia New"/>
        <w:sz w:val="2"/>
        <w:szCs w:val="2"/>
        <w:cs/>
      </w:rPr>
      <w:tab/>
    </w:r>
    <w:r w:rsidRPr="00337492">
      <w:rPr>
        <w:rFonts w:ascii="Browallia New" w:hAnsi="Browallia New" w:cs="Browallia New"/>
        <w:sz w:val="2"/>
        <w:szCs w:val="2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  <w:t xml:space="preserve">  </w:t>
    </w:r>
    <w:r w:rsidRPr="00476EA9">
      <w:rPr>
        <w:rFonts w:ascii="Browallia New" w:hAnsi="Browallia New" w:cs="Browallia New"/>
        <w:sz w:val="24"/>
        <w:szCs w:val="24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</w:rPr>
      <w:t>หน้า</w:t>
    </w:r>
    <w:r>
      <w:rPr>
        <w:rFonts w:ascii="Browallia New" w:hAnsi="Browallia New" w:cs="Browallia New"/>
        <w:sz w:val="24"/>
        <w:szCs w:val="24"/>
      </w:rPr>
      <w:t xml:space="preserve"> </w: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begin"/>
    </w:r>
    <w:r w:rsidRPr="005A5AD8">
      <w:rPr>
        <w:rFonts w:ascii="Browallia New" w:hAnsi="Browallia New" w:cs="Browallia New"/>
        <w:sz w:val="24"/>
        <w:szCs w:val="24"/>
        <w:lang w:val="th-TH"/>
      </w:rPr>
      <w:instrText>PAGE   \* MERGEFORMAT</w:instrTex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separate"/>
    </w:r>
    <w:r w:rsidRPr="00121DF1">
      <w:rPr>
        <w:rFonts w:ascii="Browallia New" w:hAnsi="Browallia New" w:cs="Browallia New"/>
        <w:sz w:val="24"/>
        <w:szCs w:val="24"/>
      </w:rPr>
      <w:t>1</w: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end"/>
    </w:r>
    <w:r>
      <w:rPr>
        <w:rFonts w:ascii="Browallia New" w:hAnsi="Browallia New" w:cs="Browallia New" w:hint="cs"/>
        <w:sz w:val="24"/>
        <w:szCs w:val="24"/>
        <w:cs/>
        <w:lang w:val="th-TH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  <w:lang w:val="th-TH"/>
      </w:rPr>
      <w:t xml:space="preserve">จาก </w:t>
    </w:r>
    <w:r w:rsidR="00383D2C">
      <w:rPr>
        <w:rFonts w:ascii="Browallia New" w:hAnsi="Browallia New" w:cs="Browallia New"/>
        <w:sz w:val="24"/>
        <w:szCs w:val="24"/>
      </w:rPr>
      <w:t>6</w:t>
    </w:r>
    <w:r w:rsidR="00C8153C">
      <w:rPr>
        <w:rFonts w:ascii="Browallia New" w:hAnsi="Browallia New" w:cs="Browallia New"/>
        <w:sz w:val="24"/>
        <w:szCs w:val="24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58F04" w14:textId="77777777" w:rsidR="00CF6002" w:rsidRDefault="00CF6002" w:rsidP="00C03C6B">
      <w:pPr>
        <w:spacing w:after="0" w:line="240" w:lineRule="auto"/>
      </w:pPr>
      <w:r>
        <w:separator/>
      </w:r>
    </w:p>
  </w:footnote>
  <w:footnote w:type="continuationSeparator" w:id="0">
    <w:p w14:paraId="3CDF298A" w14:textId="77777777" w:rsidR="00CF6002" w:rsidRDefault="00CF6002" w:rsidP="00C03C6B">
      <w:pPr>
        <w:spacing w:after="0" w:line="240" w:lineRule="auto"/>
      </w:pPr>
      <w:r>
        <w:continuationSeparator/>
      </w:r>
    </w:p>
  </w:footnote>
  <w:footnote w:type="continuationNotice" w:id="1">
    <w:p w14:paraId="14A6F578" w14:textId="77777777" w:rsidR="00CF6002" w:rsidRDefault="00CF600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F1DDB" w14:textId="41E4429C" w:rsidR="005974EF" w:rsidRDefault="005974EF" w:rsidP="00BD76B4">
    <w:pPr>
      <w:pStyle w:val="Header"/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AFE9076" wp14:editId="37B833E4">
              <wp:simplePos x="0" y="0"/>
              <wp:positionH relativeFrom="column">
                <wp:posOffset>142240</wp:posOffset>
              </wp:positionH>
              <wp:positionV relativeFrom="paragraph">
                <wp:posOffset>-3187065</wp:posOffset>
              </wp:positionV>
              <wp:extent cx="2695575" cy="758190"/>
              <wp:effectExtent l="0" t="0" r="9525" b="3810"/>
              <wp:wrapNone/>
              <wp:docPr id="102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5575" cy="7581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FA402B2" w14:textId="77777777" w:rsidR="005974EF" w:rsidRDefault="005974EF" w:rsidP="001A4D83">
                          <w:pPr>
                            <w:spacing w:after="0"/>
                            <w:jc w:val="both"/>
                            <w:rPr>
                              <w:sz w:val="24"/>
                              <w:szCs w:val="24"/>
                            </w:rPr>
                          </w:pPr>
                          <w:proofErr w:type="gramStart"/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We  being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 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responsible  for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 the preparation of </w:t>
                          </w:r>
                        </w:p>
                        <w:p w14:paraId="42082FDF" w14:textId="77777777" w:rsidR="005974EF" w:rsidRDefault="005974EF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these financial statements and notes thereto, </w:t>
                          </w:r>
                        </w:p>
                        <w:p w14:paraId="4F21433F" w14:textId="77777777" w:rsidR="005974EF" w:rsidRDefault="005974EF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hereby approve their issue in final form.</w:t>
                          </w:r>
                        </w:p>
                        <w:p w14:paraId="4A1D9B6E" w14:textId="77777777" w:rsidR="005974EF" w:rsidRDefault="005974EF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Director .............................. Date...............</w:t>
                          </w:r>
                        </w:p>
                      </w:txbxContent>
                    </wps:txbx>
                    <wps:bodyPr vertOverflow="clip" wrap="square" lIns="27432" tIns="22860" rIns="27432" bIns="22860" anchor="ctr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FE907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.2pt;margin-top:-250.95pt;width:212.25pt;height:59.7pt;z-index:-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" filled="f" stroked="f">
              <v:textbox inset="2.16pt,1.8pt,2.16pt,1.8pt">
                <w:txbxContent>
                  <w:p w14:paraId="2FA402B2" w14:textId="77777777" w:rsidR="005974EF" w:rsidRDefault="005974EF" w:rsidP="001A4D83">
                    <w:pPr>
                      <w:spacing w:after="0"/>
                      <w:jc w:val="both"/>
                      <w:rPr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We  being</w:t>
                    </w:r>
                    <w:proofErr w:type="gramEnd"/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  </w:t>
                    </w:r>
                    <w:proofErr w:type="gramStart"/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responsible  for</w:t>
                    </w:r>
                    <w:proofErr w:type="gramEnd"/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 the preparation of </w:t>
                    </w:r>
                  </w:p>
                  <w:p w14:paraId="42082FDF" w14:textId="77777777" w:rsidR="005974EF" w:rsidRDefault="005974EF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these financial statements and notes thereto, </w:t>
                    </w:r>
                  </w:p>
                  <w:p w14:paraId="4F21433F" w14:textId="77777777" w:rsidR="005974EF" w:rsidRDefault="005974EF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hereby approve their issue in final form.</w:t>
                    </w:r>
                  </w:p>
                  <w:p w14:paraId="4A1D9B6E" w14:textId="77777777" w:rsidR="005974EF" w:rsidRDefault="005974EF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Director .............................. Date...............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43716"/>
    <w:multiLevelType w:val="hybridMultilevel"/>
    <w:tmpl w:val="F684D944"/>
    <w:lvl w:ilvl="0" w:tplc="A6405602">
      <w:start w:val="7"/>
      <w:numFmt w:val="bullet"/>
      <w:lvlText w:val="-"/>
      <w:lvlJc w:val="left"/>
      <w:pPr>
        <w:ind w:left="1251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9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1" w:hanging="360"/>
      </w:pPr>
      <w:rPr>
        <w:rFonts w:ascii="Wingdings" w:hAnsi="Wingdings" w:hint="default"/>
      </w:rPr>
    </w:lvl>
  </w:abstractNum>
  <w:abstractNum w:abstractNumId="1" w15:restartNumberingAfterBreak="0">
    <w:nsid w:val="284402E1"/>
    <w:multiLevelType w:val="hybridMultilevel"/>
    <w:tmpl w:val="B91033B2"/>
    <w:lvl w:ilvl="0" w:tplc="ACBE8ABC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54008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6946202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8D2"/>
    <w:rsid w:val="00000090"/>
    <w:rsid w:val="000001D0"/>
    <w:rsid w:val="000003B1"/>
    <w:rsid w:val="000004D1"/>
    <w:rsid w:val="0000051F"/>
    <w:rsid w:val="0000079E"/>
    <w:rsid w:val="00000D34"/>
    <w:rsid w:val="00000E7E"/>
    <w:rsid w:val="00001576"/>
    <w:rsid w:val="00001895"/>
    <w:rsid w:val="00001934"/>
    <w:rsid w:val="00001959"/>
    <w:rsid w:val="00001AB9"/>
    <w:rsid w:val="00001EB4"/>
    <w:rsid w:val="00002181"/>
    <w:rsid w:val="00002300"/>
    <w:rsid w:val="000024EC"/>
    <w:rsid w:val="00002543"/>
    <w:rsid w:val="0000263C"/>
    <w:rsid w:val="0000294C"/>
    <w:rsid w:val="00002CAB"/>
    <w:rsid w:val="00002DF0"/>
    <w:rsid w:val="0000325A"/>
    <w:rsid w:val="00003628"/>
    <w:rsid w:val="00003748"/>
    <w:rsid w:val="000039AD"/>
    <w:rsid w:val="00003E09"/>
    <w:rsid w:val="000040C0"/>
    <w:rsid w:val="00004145"/>
    <w:rsid w:val="00004186"/>
    <w:rsid w:val="0000422F"/>
    <w:rsid w:val="00004643"/>
    <w:rsid w:val="00004871"/>
    <w:rsid w:val="00004AFE"/>
    <w:rsid w:val="0000508B"/>
    <w:rsid w:val="000050D0"/>
    <w:rsid w:val="00005222"/>
    <w:rsid w:val="00005742"/>
    <w:rsid w:val="00005C52"/>
    <w:rsid w:val="00006493"/>
    <w:rsid w:val="0000668F"/>
    <w:rsid w:val="0000683F"/>
    <w:rsid w:val="0000689C"/>
    <w:rsid w:val="00006DD9"/>
    <w:rsid w:val="00006F52"/>
    <w:rsid w:val="00007143"/>
    <w:rsid w:val="0000755A"/>
    <w:rsid w:val="0000793B"/>
    <w:rsid w:val="00007E9F"/>
    <w:rsid w:val="00007EB4"/>
    <w:rsid w:val="00007F52"/>
    <w:rsid w:val="000100AA"/>
    <w:rsid w:val="00010141"/>
    <w:rsid w:val="000108C8"/>
    <w:rsid w:val="00010B09"/>
    <w:rsid w:val="00010C69"/>
    <w:rsid w:val="00010D42"/>
    <w:rsid w:val="000111D6"/>
    <w:rsid w:val="000112A7"/>
    <w:rsid w:val="0001155D"/>
    <w:rsid w:val="0001156B"/>
    <w:rsid w:val="0001184A"/>
    <w:rsid w:val="00011F11"/>
    <w:rsid w:val="00012F72"/>
    <w:rsid w:val="00013030"/>
    <w:rsid w:val="0001337A"/>
    <w:rsid w:val="000138B7"/>
    <w:rsid w:val="0001396F"/>
    <w:rsid w:val="00013ED6"/>
    <w:rsid w:val="00014174"/>
    <w:rsid w:val="0001436D"/>
    <w:rsid w:val="00014766"/>
    <w:rsid w:val="000147D1"/>
    <w:rsid w:val="0001495B"/>
    <w:rsid w:val="00014B37"/>
    <w:rsid w:val="00014B47"/>
    <w:rsid w:val="00014DE8"/>
    <w:rsid w:val="00014F5A"/>
    <w:rsid w:val="0001511F"/>
    <w:rsid w:val="0001548F"/>
    <w:rsid w:val="00015563"/>
    <w:rsid w:val="00015AF4"/>
    <w:rsid w:val="00015B4E"/>
    <w:rsid w:val="00015C87"/>
    <w:rsid w:val="000161C1"/>
    <w:rsid w:val="000165BC"/>
    <w:rsid w:val="000168CD"/>
    <w:rsid w:val="000169CF"/>
    <w:rsid w:val="00016DC6"/>
    <w:rsid w:val="000171D7"/>
    <w:rsid w:val="00017771"/>
    <w:rsid w:val="000179D1"/>
    <w:rsid w:val="00017DCF"/>
    <w:rsid w:val="00017F1B"/>
    <w:rsid w:val="00020054"/>
    <w:rsid w:val="00020057"/>
    <w:rsid w:val="00020145"/>
    <w:rsid w:val="000201D4"/>
    <w:rsid w:val="00020404"/>
    <w:rsid w:val="000205F5"/>
    <w:rsid w:val="00020B80"/>
    <w:rsid w:val="00020D4F"/>
    <w:rsid w:val="000210F1"/>
    <w:rsid w:val="000215A3"/>
    <w:rsid w:val="00021A8D"/>
    <w:rsid w:val="00021B90"/>
    <w:rsid w:val="00021C08"/>
    <w:rsid w:val="00021D38"/>
    <w:rsid w:val="00021D7A"/>
    <w:rsid w:val="000224D2"/>
    <w:rsid w:val="0002252F"/>
    <w:rsid w:val="00022544"/>
    <w:rsid w:val="000225CF"/>
    <w:rsid w:val="000227D5"/>
    <w:rsid w:val="00022AD4"/>
    <w:rsid w:val="00022D1D"/>
    <w:rsid w:val="00022FA9"/>
    <w:rsid w:val="00023017"/>
    <w:rsid w:val="000230B7"/>
    <w:rsid w:val="00023D5E"/>
    <w:rsid w:val="00023EC6"/>
    <w:rsid w:val="000243AA"/>
    <w:rsid w:val="00024A56"/>
    <w:rsid w:val="00024BC2"/>
    <w:rsid w:val="00024DC9"/>
    <w:rsid w:val="00024F59"/>
    <w:rsid w:val="00024FF3"/>
    <w:rsid w:val="0002539E"/>
    <w:rsid w:val="00025853"/>
    <w:rsid w:val="000258BC"/>
    <w:rsid w:val="0002599D"/>
    <w:rsid w:val="00025AB4"/>
    <w:rsid w:val="00025B27"/>
    <w:rsid w:val="00025CED"/>
    <w:rsid w:val="00026113"/>
    <w:rsid w:val="0002626A"/>
    <w:rsid w:val="00026285"/>
    <w:rsid w:val="0002644D"/>
    <w:rsid w:val="00026930"/>
    <w:rsid w:val="00026A15"/>
    <w:rsid w:val="00026D4A"/>
    <w:rsid w:val="00026DCF"/>
    <w:rsid w:val="0002724D"/>
    <w:rsid w:val="00027683"/>
    <w:rsid w:val="000278B3"/>
    <w:rsid w:val="000278DF"/>
    <w:rsid w:val="00027FED"/>
    <w:rsid w:val="00030651"/>
    <w:rsid w:val="00030835"/>
    <w:rsid w:val="000308E6"/>
    <w:rsid w:val="00030ED1"/>
    <w:rsid w:val="00030FEE"/>
    <w:rsid w:val="000312A6"/>
    <w:rsid w:val="000314C9"/>
    <w:rsid w:val="000318A3"/>
    <w:rsid w:val="00031987"/>
    <w:rsid w:val="00031BA8"/>
    <w:rsid w:val="000320A0"/>
    <w:rsid w:val="000329D8"/>
    <w:rsid w:val="00032D71"/>
    <w:rsid w:val="0003348E"/>
    <w:rsid w:val="00033819"/>
    <w:rsid w:val="00033A9C"/>
    <w:rsid w:val="00033B49"/>
    <w:rsid w:val="00033D38"/>
    <w:rsid w:val="00033DD6"/>
    <w:rsid w:val="00033E19"/>
    <w:rsid w:val="00033E5B"/>
    <w:rsid w:val="00033F15"/>
    <w:rsid w:val="00034178"/>
    <w:rsid w:val="00034640"/>
    <w:rsid w:val="00034BC9"/>
    <w:rsid w:val="00034CBD"/>
    <w:rsid w:val="000354D0"/>
    <w:rsid w:val="000357C0"/>
    <w:rsid w:val="00035914"/>
    <w:rsid w:val="00035A93"/>
    <w:rsid w:val="00035ADA"/>
    <w:rsid w:val="00035C6F"/>
    <w:rsid w:val="00035F72"/>
    <w:rsid w:val="00035FFB"/>
    <w:rsid w:val="0003638D"/>
    <w:rsid w:val="00036AF9"/>
    <w:rsid w:val="00036BC2"/>
    <w:rsid w:val="00036BD2"/>
    <w:rsid w:val="00036C2F"/>
    <w:rsid w:val="00036DC4"/>
    <w:rsid w:val="000372D2"/>
    <w:rsid w:val="0003737E"/>
    <w:rsid w:val="000374DE"/>
    <w:rsid w:val="000379DD"/>
    <w:rsid w:val="00037A1C"/>
    <w:rsid w:val="00037BED"/>
    <w:rsid w:val="00037DA0"/>
    <w:rsid w:val="00040323"/>
    <w:rsid w:val="000404BD"/>
    <w:rsid w:val="000405B4"/>
    <w:rsid w:val="0004070C"/>
    <w:rsid w:val="00040C1F"/>
    <w:rsid w:val="0004113F"/>
    <w:rsid w:val="00041344"/>
    <w:rsid w:val="000419E6"/>
    <w:rsid w:val="000420E4"/>
    <w:rsid w:val="000421EE"/>
    <w:rsid w:val="00042206"/>
    <w:rsid w:val="0004238B"/>
    <w:rsid w:val="00042592"/>
    <w:rsid w:val="0004263A"/>
    <w:rsid w:val="00042724"/>
    <w:rsid w:val="00042A08"/>
    <w:rsid w:val="00042A17"/>
    <w:rsid w:val="00042D2B"/>
    <w:rsid w:val="000431CB"/>
    <w:rsid w:val="0004389F"/>
    <w:rsid w:val="00043EED"/>
    <w:rsid w:val="0004445F"/>
    <w:rsid w:val="00044859"/>
    <w:rsid w:val="00044BB6"/>
    <w:rsid w:val="00044C17"/>
    <w:rsid w:val="00044C2C"/>
    <w:rsid w:val="00044CEA"/>
    <w:rsid w:val="00044CFE"/>
    <w:rsid w:val="00044EF2"/>
    <w:rsid w:val="00045179"/>
    <w:rsid w:val="000453BD"/>
    <w:rsid w:val="000455EF"/>
    <w:rsid w:val="000458CF"/>
    <w:rsid w:val="00045C49"/>
    <w:rsid w:val="00046453"/>
    <w:rsid w:val="00046C68"/>
    <w:rsid w:val="00046D81"/>
    <w:rsid w:val="00046EF0"/>
    <w:rsid w:val="000471CE"/>
    <w:rsid w:val="0004720C"/>
    <w:rsid w:val="000472C3"/>
    <w:rsid w:val="000472F9"/>
    <w:rsid w:val="00047538"/>
    <w:rsid w:val="00047664"/>
    <w:rsid w:val="00047923"/>
    <w:rsid w:val="00047FDF"/>
    <w:rsid w:val="0005033B"/>
    <w:rsid w:val="00050743"/>
    <w:rsid w:val="00050AA6"/>
    <w:rsid w:val="00050AEA"/>
    <w:rsid w:val="00050BE1"/>
    <w:rsid w:val="00050DE1"/>
    <w:rsid w:val="000511B8"/>
    <w:rsid w:val="00051238"/>
    <w:rsid w:val="000512A0"/>
    <w:rsid w:val="00051333"/>
    <w:rsid w:val="000515B2"/>
    <w:rsid w:val="0005197F"/>
    <w:rsid w:val="0005198B"/>
    <w:rsid w:val="00051B1F"/>
    <w:rsid w:val="00051C24"/>
    <w:rsid w:val="00052332"/>
    <w:rsid w:val="00052A44"/>
    <w:rsid w:val="00052C13"/>
    <w:rsid w:val="0005350A"/>
    <w:rsid w:val="0005361D"/>
    <w:rsid w:val="00053A3C"/>
    <w:rsid w:val="00053BD0"/>
    <w:rsid w:val="000540D3"/>
    <w:rsid w:val="000541A4"/>
    <w:rsid w:val="00054304"/>
    <w:rsid w:val="0005480F"/>
    <w:rsid w:val="000553D7"/>
    <w:rsid w:val="0005548B"/>
    <w:rsid w:val="0005587B"/>
    <w:rsid w:val="00055B52"/>
    <w:rsid w:val="00055D33"/>
    <w:rsid w:val="00056E40"/>
    <w:rsid w:val="00057084"/>
    <w:rsid w:val="000570A2"/>
    <w:rsid w:val="00057479"/>
    <w:rsid w:val="00057654"/>
    <w:rsid w:val="00057680"/>
    <w:rsid w:val="000578E1"/>
    <w:rsid w:val="00057FBB"/>
    <w:rsid w:val="00057FD3"/>
    <w:rsid w:val="00057FE6"/>
    <w:rsid w:val="00060318"/>
    <w:rsid w:val="000603ED"/>
    <w:rsid w:val="00060480"/>
    <w:rsid w:val="00060564"/>
    <w:rsid w:val="0006066D"/>
    <w:rsid w:val="0006071B"/>
    <w:rsid w:val="0006081C"/>
    <w:rsid w:val="000609C1"/>
    <w:rsid w:val="00060BED"/>
    <w:rsid w:val="0006145A"/>
    <w:rsid w:val="000619AF"/>
    <w:rsid w:val="00061CD4"/>
    <w:rsid w:val="00061F85"/>
    <w:rsid w:val="0006285C"/>
    <w:rsid w:val="00062868"/>
    <w:rsid w:val="000630C5"/>
    <w:rsid w:val="00063128"/>
    <w:rsid w:val="0006332F"/>
    <w:rsid w:val="00063374"/>
    <w:rsid w:val="00063483"/>
    <w:rsid w:val="00063578"/>
    <w:rsid w:val="00063663"/>
    <w:rsid w:val="00063A3B"/>
    <w:rsid w:val="00063B75"/>
    <w:rsid w:val="00063E6B"/>
    <w:rsid w:val="00064290"/>
    <w:rsid w:val="00064329"/>
    <w:rsid w:val="000644F6"/>
    <w:rsid w:val="00064978"/>
    <w:rsid w:val="00064A37"/>
    <w:rsid w:val="00064DDA"/>
    <w:rsid w:val="00064E2A"/>
    <w:rsid w:val="000653FC"/>
    <w:rsid w:val="0006550B"/>
    <w:rsid w:val="00065B98"/>
    <w:rsid w:val="00066253"/>
    <w:rsid w:val="00066559"/>
    <w:rsid w:val="00066C9B"/>
    <w:rsid w:val="000674D9"/>
    <w:rsid w:val="0006756E"/>
    <w:rsid w:val="00067734"/>
    <w:rsid w:val="000677D8"/>
    <w:rsid w:val="00067AF7"/>
    <w:rsid w:val="00067C19"/>
    <w:rsid w:val="00070384"/>
    <w:rsid w:val="00070592"/>
    <w:rsid w:val="00070AD7"/>
    <w:rsid w:val="000715E5"/>
    <w:rsid w:val="0007230C"/>
    <w:rsid w:val="000723FF"/>
    <w:rsid w:val="000726FF"/>
    <w:rsid w:val="00072CE3"/>
    <w:rsid w:val="00072E9A"/>
    <w:rsid w:val="000730B3"/>
    <w:rsid w:val="00073243"/>
    <w:rsid w:val="000734CB"/>
    <w:rsid w:val="00073709"/>
    <w:rsid w:val="00073814"/>
    <w:rsid w:val="0007389D"/>
    <w:rsid w:val="00073AA3"/>
    <w:rsid w:val="00073AB5"/>
    <w:rsid w:val="00073CEC"/>
    <w:rsid w:val="0007405F"/>
    <w:rsid w:val="0007481A"/>
    <w:rsid w:val="00074864"/>
    <w:rsid w:val="00074AEC"/>
    <w:rsid w:val="00074CF3"/>
    <w:rsid w:val="00074D8B"/>
    <w:rsid w:val="0007595C"/>
    <w:rsid w:val="00075FC7"/>
    <w:rsid w:val="0007663E"/>
    <w:rsid w:val="000766BE"/>
    <w:rsid w:val="00076918"/>
    <w:rsid w:val="00076BB4"/>
    <w:rsid w:val="00076FB4"/>
    <w:rsid w:val="00076FDC"/>
    <w:rsid w:val="00077061"/>
    <w:rsid w:val="000778A9"/>
    <w:rsid w:val="000779F0"/>
    <w:rsid w:val="00077E3E"/>
    <w:rsid w:val="0008017B"/>
    <w:rsid w:val="00080750"/>
    <w:rsid w:val="00080C0C"/>
    <w:rsid w:val="00081205"/>
    <w:rsid w:val="00081531"/>
    <w:rsid w:val="00081552"/>
    <w:rsid w:val="000818F6"/>
    <w:rsid w:val="0008194E"/>
    <w:rsid w:val="00081A72"/>
    <w:rsid w:val="00081CAC"/>
    <w:rsid w:val="00081D21"/>
    <w:rsid w:val="00081EE5"/>
    <w:rsid w:val="000820C1"/>
    <w:rsid w:val="000825FC"/>
    <w:rsid w:val="000827C6"/>
    <w:rsid w:val="00082823"/>
    <w:rsid w:val="000828B2"/>
    <w:rsid w:val="00082A53"/>
    <w:rsid w:val="00082B02"/>
    <w:rsid w:val="00082CCA"/>
    <w:rsid w:val="00082D1B"/>
    <w:rsid w:val="00082E9B"/>
    <w:rsid w:val="00082E9E"/>
    <w:rsid w:val="000833FC"/>
    <w:rsid w:val="00083EE7"/>
    <w:rsid w:val="00083EF5"/>
    <w:rsid w:val="0008416A"/>
    <w:rsid w:val="00084422"/>
    <w:rsid w:val="0008474A"/>
    <w:rsid w:val="00084806"/>
    <w:rsid w:val="0008499B"/>
    <w:rsid w:val="00084FE3"/>
    <w:rsid w:val="00085307"/>
    <w:rsid w:val="0008554E"/>
    <w:rsid w:val="00085D20"/>
    <w:rsid w:val="00085F3E"/>
    <w:rsid w:val="00086003"/>
    <w:rsid w:val="0008614B"/>
    <w:rsid w:val="000862BC"/>
    <w:rsid w:val="000862BE"/>
    <w:rsid w:val="0008657A"/>
    <w:rsid w:val="000866D1"/>
    <w:rsid w:val="0008698D"/>
    <w:rsid w:val="00086B28"/>
    <w:rsid w:val="00086CAD"/>
    <w:rsid w:val="00086D41"/>
    <w:rsid w:val="00086E04"/>
    <w:rsid w:val="00086F8B"/>
    <w:rsid w:val="000873AA"/>
    <w:rsid w:val="000878FF"/>
    <w:rsid w:val="00087FCF"/>
    <w:rsid w:val="000905D9"/>
    <w:rsid w:val="0009066A"/>
    <w:rsid w:val="00090CCB"/>
    <w:rsid w:val="0009108E"/>
    <w:rsid w:val="00091098"/>
    <w:rsid w:val="0009179E"/>
    <w:rsid w:val="00091EB0"/>
    <w:rsid w:val="00091F85"/>
    <w:rsid w:val="00092266"/>
    <w:rsid w:val="0009232E"/>
    <w:rsid w:val="000924C8"/>
    <w:rsid w:val="00092817"/>
    <w:rsid w:val="00092F66"/>
    <w:rsid w:val="000934A4"/>
    <w:rsid w:val="0009350B"/>
    <w:rsid w:val="00093743"/>
    <w:rsid w:val="000938CD"/>
    <w:rsid w:val="00093EE8"/>
    <w:rsid w:val="0009465E"/>
    <w:rsid w:val="0009485C"/>
    <w:rsid w:val="00094916"/>
    <w:rsid w:val="00094BA5"/>
    <w:rsid w:val="00094BCE"/>
    <w:rsid w:val="00094C53"/>
    <w:rsid w:val="00094CC2"/>
    <w:rsid w:val="000951BD"/>
    <w:rsid w:val="00095352"/>
    <w:rsid w:val="000953A1"/>
    <w:rsid w:val="00095416"/>
    <w:rsid w:val="000954DE"/>
    <w:rsid w:val="00095944"/>
    <w:rsid w:val="0009598B"/>
    <w:rsid w:val="00095CC0"/>
    <w:rsid w:val="00095E08"/>
    <w:rsid w:val="00095E19"/>
    <w:rsid w:val="0009678F"/>
    <w:rsid w:val="00096890"/>
    <w:rsid w:val="00096A5C"/>
    <w:rsid w:val="00096A67"/>
    <w:rsid w:val="00096AB5"/>
    <w:rsid w:val="00096DBF"/>
    <w:rsid w:val="00097043"/>
    <w:rsid w:val="00097175"/>
    <w:rsid w:val="00097433"/>
    <w:rsid w:val="000A0469"/>
    <w:rsid w:val="000A064A"/>
    <w:rsid w:val="000A0A87"/>
    <w:rsid w:val="000A0F69"/>
    <w:rsid w:val="000A0F7D"/>
    <w:rsid w:val="000A145E"/>
    <w:rsid w:val="000A1A49"/>
    <w:rsid w:val="000A1AC6"/>
    <w:rsid w:val="000A2191"/>
    <w:rsid w:val="000A22AF"/>
    <w:rsid w:val="000A2436"/>
    <w:rsid w:val="000A25A8"/>
    <w:rsid w:val="000A298A"/>
    <w:rsid w:val="000A2DC9"/>
    <w:rsid w:val="000A36FF"/>
    <w:rsid w:val="000A37A1"/>
    <w:rsid w:val="000A3801"/>
    <w:rsid w:val="000A3A1A"/>
    <w:rsid w:val="000A3A23"/>
    <w:rsid w:val="000A3A91"/>
    <w:rsid w:val="000A3ADE"/>
    <w:rsid w:val="000A3C2D"/>
    <w:rsid w:val="000A3E0C"/>
    <w:rsid w:val="000A3FD0"/>
    <w:rsid w:val="000A4201"/>
    <w:rsid w:val="000A43E7"/>
    <w:rsid w:val="000A448B"/>
    <w:rsid w:val="000A4602"/>
    <w:rsid w:val="000A51C5"/>
    <w:rsid w:val="000A57CF"/>
    <w:rsid w:val="000A5A1A"/>
    <w:rsid w:val="000A5DA0"/>
    <w:rsid w:val="000A621A"/>
    <w:rsid w:val="000A66C8"/>
    <w:rsid w:val="000A680D"/>
    <w:rsid w:val="000A6C80"/>
    <w:rsid w:val="000A717F"/>
    <w:rsid w:val="000A7471"/>
    <w:rsid w:val="000A76D5"/>
    <w:rsid w:val="000A78C5"/>
    <w:rsid w:val="000A7B05"/>
    <w:rsid w:val="000A7C27"/>
    <w:rsid w:val="000A7CD4"/>
    <w:rsid w:val="000A7D03"/>
    <w:rsid w:val="000A7E70"/>
    <w:rsid w:val="000A7F5C"/>
    <w:rsid w:val="000B031B"/>
    <w:rsid w:val="000B031E"/>
    <w:rsid w:val="000B0876"/>
    <w:rsid w:val="000B09FC"/>
    <w:rsid w:val="000B0FC1"/>
    <w:rsid w:val="000B1056"/>
    <w:rsid w:val="000B127E"/>
    <w:rsid w:val="000B13FB"/>
    <w:rsid w:val="000B1586"/>
    <w:rsid w:val="000B192D"/>
    <w:rsid w:val="000B2357"/>
    <w:rsid w:val="000B25B6"/>
    <w:rsid w:val="000B2623"/>
    <w:rsid w:val="000B28C6"/>
    <w:rsid w:val="000B294F"/>
    <w:rsid w:val="000B2E13"/>
    <w:rsid w:val="000B3365"/>
    <w:rsid w:val="000B3990"/>
    <w:rsid w:val="000B3DDB"/>
    <w:rsid w:val="000B4191"/>
    <w:rsid w:val="000B4320"/>
    <w:rsid w:val="000B4524"/>
    <w:rsid w:val="000B4AC1"/>
    <w:rsid w:val="000B4BD6"/>
    <w:rsid w:val="000B4D30"/>
    <w:rsid w:val="000B4D9A"/>
    <w:rsid w:val="000B4DB6"/>
    <w:rsid w:val="000B599B"/>
    <w:rsid w:val="000B60BB"/>
    <w:rsid w:val="000B63F7"/>
    <w:rsid w:val="000B6431"/>
    <w:rsid w:val="000B652C"/>
    <w:rsid w:val="000B67F0"/>
    <w:rsid w:val="000B6D4B"/>
    <w:rsid w:val="000B74B9"/>
    <w:rsid w:val="000C0061"/>
    <w:rsid w:val="000C02F8"/>
    <w:rsid w:val="000C03ED"/>
    <w:rsid w:val="000C07C0"/>
    <w:rsid w:val="000C084C"/>
    <w:rsid w:val="000C0F7E"/>
    <w:rsid w:val="000C1653"/>
    <w:rsid w:val="000C1673"/>
    <w:rsid w:val="000C1843"/>
    <w:rsid w:val="000C1D24"/>
    <w:rsid w:val="000C1E6E"/>
    <w:rsid w:val="000C1F2A"/>
    <w:rsid w:val="000C2055"/>
    <w:rsid w:val="000C206F"/>
    <w:rsid w:val="000C238E"/>
    <w:rsid w:val="000C2544"/>
    <w:rsid w:val="000C2546"/>
    <w:rsid w:val="000C2734"/>
    <w:rsid w:val="000C3518"/>
    <w:rsid w:val="000C3655"/>
    <w:rsid w:val="000C3690"/>
    <w:rsid w:val="000C399D"/>
    <w:rsid w:val="000C3A89"/>
    <w:rsid w:val="000C3ACD"/>
    <w:rsid w:val="000C3BE9"/>
    <w:rsid w:val="000C3F29"/>
    <w:rsid w:val="000C41E5"/>
    <w:rsid w:val="000C4C6C"/>
    <w:rsid w:val="000C53FE"/>
    <w:rsid w:val="000C5421"/>
    <w:rsid w:val="000C5B1C"/>
    <w:rsid w:val="000C5DF2"/>
    <w:rsid w:val="000C62C6"/>
    <w:rsid w:val="000C6758"/>
    <w:rsid w:val="000C6CD2"/>
    <w:rsid w:val="000C7A81"/>
    <w:rsid w:val="000C7B9A"/>
    <w:rsid w:val="000D0494"/>
    <w:rsid w:val="000D0B3C"/>
    <w:rsid w:val="000D0F48"/>
    <w:rsid w:val="000D1135"/>
    <w:rsid w:val="000D13E8"/>
    <w:rsid w:val="000D1695"/>
    <w:rsid w:val="000D18E6"/>
    <w:rsid w:val="000D213B"/>
    <w:rsid w:val="000D237E"/>
    <w:rsid w:val="000D2B59"/>
    <w:rsid w:val="000D2C3A"/>
    <w:rsid w:val="000D2D11"/>
    <w:rsid w:val="000D2F91"/>
    <w:rsid w:val="000D3251"/>
    <w:rsid w:val="000D3293"/>
    <w:rsid w:val="000D33E8"/>
    <w:rsid w:val="000D34C4"/>
    <w:rsid w:val="000D35DB"/>
    <w:rsid w:val="000D375D"/>
    <w:rsid w:val="000D3E60"/>
    <w:rsid w:val="000D3F4A"/>
    <w:rsid w:val="000D3FE0"/>
    <w:rsid w:val="000D4692"/>
    <w:rsid w:val="000D4780"/>
    <w:rsid w:val="000D4920"/>
    <w:rsid w:val="000D4D1F"/>
    <w:rsid w:val="000D4F62"/>
    <w:rsid w:val="000D5547"/>
    <w:rsid w:val="000D56E9"/>
    <w:rsid w:val="000D5A34"/>
    <w:rsid w:val="000D65B2"/>
    <w:rsid w:val="000D6720"/>
    <w:rsid w:val="000D6749"/>
    <w:rsid w:val="000D67B7"/>
    <w:rsid w:val="000D6C10"/>
    <w:rsid w:val="000D7155"/>
    <w:rsid w:val="000D7211"/>
    <w:rsid w:val="000D7476"/>
    <w:rsid w:val="000D7507"/>
    <w:rsid w:val="000D78C5"/>
    <w:rsid w:val="000D7ADB"/>
    <w:rsid w:val="000D7B82"/>
    <w:rsid w:val="000D7BB4"/>
    <w:rsid w:val="000D7E2B"/>
    <w:rsid w:val="000D7E7B"/>
    <w:rsid w:val="000E054C"/>
    <w:rsid w:val="000E07FA"/>
    <w:rsid w:val="000E1639"/>
    <w:rsid w:val="000E1C69"/>
    <w:rsid w:val="000E1D99"/>
    <w:rsid w:val="000E2155"/>
    <w:rsid w:val="000E22BE"/>
    <w:rsid w:val="000E232E"/>
    <w:rsid w:val="000E2485"/>
    <w:rsid w:val="000E2750"/>
    <w:rsid w:val="000E27D4"/>
    <w:rsid w:val="000E2960"/>
    <w:rsid w:val="000E2A03"/>
    <w:rsid w:val="000E3109"/>
    <w:rsid w:val="000E3201"/>
    <w:rsid w:val="000E3775"/>
    <w:rsid w:val="000E3968"/>
    <w:rsid w:val="000E4527"/>
    <w:rsid w:val="000E46FD"/>
    <w:rsid w:val="000E4A51"/>
    <w:rsid w:val="000E4CA5"/>
    <w:rsid w:val="000E4D98"/>
    <w:rsid w:val="000E53DB"/>
    <w:rsid w:val="000E5719"/>
    <w:rsid w:val="000E5B9C"/>
    <w:rsid w:val="000E5BBE"/>
    <w:rsid w:val="000E5F2A"/>
    <w:rsid w:val="000E6005"/>
    <w:rsid w:val="000E62F1"/>
    <w:rsid w:val="000E6476"/>
    <w:rsid w:val="000E6E20"/>
    <w:rsid w:val="000E7381"/>
    <w:rsid w:val="000E7908"/>
    <w:rsid w:val="000E7B26"/>
    <w:rsid w:val="000E7B6C"/>
    <w:rsid w:val="000E7EE7"/>
    <w:rsid w:val="000F07FC"/>
    <w:rsid w:val="000F09C5"/>
    <w:rsid w:val="000F0FCD"/>
    <w:rsid w:val="000F10FD"/>
    <w:rsid w:val="000F17E8"/>
    <w:rsid w:val="000F1BF0"/>
    <w:rsid w:val="000F1F1F"/>
    <w:rsid w:val="000F2AE5"/>
    <w:rsid w:val="000F2FC7"/>
    <w:rsid w:val="000F3049"/>
    <w:rsid w:val="000F3481"/>
    <w:rsid w:val="000F3887"/>
    <w:rsid w:val="000F3C55"/>
    <w:rsid w:val="000F3F40"/>
    <w:rsid w:val="000F41D5"/>
    <w:rsid w:val="000F4259"/>
    <w:rsid w:val="000F42AD"/>
    <w:rsid w:val="000F5728"/>
    <w:rsid w:val="000F5A0E"/>
    <w:rsid w:val="000F5A20"/>
    <w:rsid w:val="000F5B38"/>
    <w:rsid w:val="000F5B9B"/>
    <w:rsid w:val="000F5DA3"/>
    <w:rsid w:val="000F5E54"/>
    <w:rsid w:val="000F5F27"/>
    <w:rsid w:val="000F5FB3"/>
    <w:rsid w:val="000F5FDA"/>
    <w:rsid w:val="000F5FE9"/>
    <w:rsid w:val="000F60C1"/>
    <w:rsid w:val="000F6336"/>
    <w:rsid w:val="000F64FC"/>
    <w:rsid w:val="000F68AF"/>
    <w:rsid w:val="000F6944"/>
    <w:rsid w:val="000F71AC"/>
    <w:rsid w:val="000F71D2"/>
    <w:rsid w:val="000F767E"/>
    <w:rsid w:val="000F7E5D"/>
    <w:rsid w:val="0010028E"/>
    <w:rsid w:val="001009E0"/>
    <w:rsid w:val="00101350"/>
    <w:rsid w:val="0010157F"/>
    <w:rsid w:val="0010164D"/>
    <w:rsid w:val="001023D7"/>
    <w:rsid w:val="00102AC1"/>
    <w:rsid w:val="00102BA7"/>
    <w:rsid w:val="00102F89"/>
    <w:rsid w:val="00103122"/>
    <w:rsid w:val="00103722"/>
    <w:rsid w:val="00103940"/>
    <w:rsid w:val="00103AF9"/>
    <w:rsid w:val="00103DE5"/>
    <w:rsid w:val="00104157"/>
    <w:rsid w:val="0010459F"/>
    <w:rsid w:val="00104946"/>
    <w:rsid w:val="001049D9"/>
    <w:rsid w:val="001049ED"/>
    <w:rsid w:val="001049F3"/>
    <w:rsid w:val="00104E3B"/>
    <w:rsid w:val="00104FEF"/>
    <w:rsid w:val="0010573E"/>
    <w:rsid w:val="00105C33"/>
    <w:rsid w:val="00106286"/>
    <w:rsid w:val="0010634C"/>
    <w:rsid w:val="0010688F"/>
    <w:rsid w:val="00106D81"/>
    <w:rsid w:val="00106E83"/>
    <w:rsid w:val="00106F29"/>
    <w:rsid w:val="0010701D"/>
    <w:rsid w:val="001073BF"/>
    <w:rsid w:val="00107572"/>
    <w:rsid w:val="0010776F"/>
    <w:rsid w:val="00107B96"/>
    <w:rsid w:val="00107BE1"/>
    <w:rsid w:val="001100F1"/>
    <w:rsid w:val="00110440"/>
    <w:rsid w:val="0011047E"/>
    <w:rsid w:val="00110838"/>
    <w:rsid w:val="0011102F"/>
    <w:rsid w:val="00111044"/>
    <w:rsid w:val="0011143F"/>
    <w:rsid w:val="00111BBF"/>
    <w:rsid w:val="00111C96"/>
    <w:rsid w:val="0011247E"/>
    <w:rsid w:val="00112509"/>
    <w:rsid w:val="001128D8"/>
    <w:rsid w:val="00112A36"/>
    <w:rsid w:val="00112AC8"/>
    <w:rsid w:val="00112B49"/>
    <w:rsid w:val="00112CEE"/>
    <w:rsid w:val="00112E61"/>
    <w:rsid w:val="00113016"/>
    <w:rsid w:val="001130E0"/>
    <w:rsid w:val="001131A0"/>
    <w:rsid w:val="0011379C"/>
    <w:rsid w:val="001139D4"/>
    <w:rsid w:val="00113A6A"/>
    <w:rsid w:val="00113B4A"/>
    <w:rsid w:val="00113F93"/>
    <w:rsid w:val="00114083"/>
    <w:rsid w:val="0011426A"/>
    <w:rsid w:val="00114622"/>
    <w:rsid w:val="00114871"/>
    <w:rsid w:val="00114962"/>
    <w:rsid w:val="00114B6A"/>
    <w:rsid w:val="00114FDC"/>
    <w:rsid w:val="00115573"/>
    <w:rsid w:val="00115F11"/>
    <w:rsid w:val="00115FE0"/>
    <w:rsid w:val="00116521"/>
    <w:rsid w:val="00116540"/>
    <w:rsid w:val="00116848"/>
    <w:rsid w:val="00116A05"/>
    <w:rsid w:val="00116D57"/>
    <w:rsid w:val="00116D69"/>
    <w:rsid w:val="00116D7A"/>
    <w:rsid w:val="00117613"/>
    <w:rsid w:val="001176A3"/>
    <w:rsid w:val="00117760"/>
    <w:rsid w:val="001178BD"/>
    <w:rsid w:val="00117A35"/>
    <w:rsid w:val="00117B43"/>
    <w:rsid w:val="00117C4B"/>
    <w:rsid w:val="00117C55"/>
    <w:rsid w:val="00117F32"/>
    <w:rsid w:val="001200C7"/>
    <w:rsid w:val="001205E9"/>
    <w:rsid w:val="0012067D"/>
    <w:rsid w:val="00120748"/>
    <w:rsid w:val="00121138"/>
    <w:rsid w:val="001214AC"/>
    <w:rsid w:val="00121AD6"/>
    <w:rsid w:val="00121DF1"/>
    <w:rsid w:val="0012213D"/>
    <w:rsid w:val="001223E4"/>
    <w:rsid w:val="0012259C"/>
    <w:rsid w:val="00122F36"/>
    <w:rsid w:val="001231C2"/>
    <w:rsid w:val="00123290"/>
    <w:rsid w:val="00123345"/>
    <w:rsid w:val="001234A1"/>
    <w:rsid w:val="00123946"/>
    <w:rsid w:val="001239E8"/>
    <w:rsid w:val="00123DF4"/>
    <w:rsid w:val="001240AA"/>
    <w:rsid w:val="00124417"/>
    <w:rsid w:val="00124813"/>
    <w:rsid w:val="00124FE5"/>
    <w:rsid w:val="00125051"/>
    <w:rsid w:val="001253D2"/>
    <w:rsid w:val="001255FE"/>
    <w:rsid w:val="00125B73"/>
    <w:rsid w:val="00125BB3"/>
    <w:rsid w:val="00125C20"/>
    <w:rsid w:val="00125C6A"/>
    <w:rsid w:val="00125CA6"/>
    <w:rsid w:val="00125D3F"/>
    <w:rsid w:val="001260D6"/>
    <w:rsid w:val="0012658E"/>
    <w:rsid w:val="00126664"/>
    <w:rsid w:val="00126711"/>
    <w:rsid w:val="00126786"/>
    <w:rsid w:val="00126A7C"/>
    <w:rsid w:val="00126FE8"/>
    <w:rsid w:val="001270D8"/>
    <w:rsid w:val="0012768E"/>
    <w:rsid w:val="0012770A"/>
    <w:rsid w:val="001304E0"/>
    <w:rsid w:val="0013055B"/>
    <w:rsid w:val="0013085C"/>
    <w:rsid w:val="001309B5"/>
    <w:rsid w:val="00130CCD"/>
    <w:rsid w:val="0013123E"/>
    <w:rsid w:val="001312FC"/>
    <w:rsid w:val="00131621"/>
    <w:rsid w:val="00131752"/>
    <w:rsid w:val="00131942"/>
    <w:rsid w:val="00131AB0"/>
    <w:rsid w:val="00131CB4"/>
    <w:rsid w:val="00131F35"/>
    <w:rsid w:val="00132462"/>
    <w:rsid w:val="00132511"/>
    <w:rsid w:val="00132574"/>
    <w:rsid w:val="0013277C"/>
    <w:rsid w:val="00132F89"/>
    <w:rsid w:val="00133153"/>
    <w:rsid w:val="00133275"/>
    <w:rsid w:val="00133721"/>
    <w:rsid w:val="001337E8"/>
    <w:rsid w:val="00133F97"/>
    <w:rsid w:val="0013461D"/>
    <w:rsid w:val="00134A6E"/>
    <w:rsid w:val="00134CC2"/>
    <w:rsid w:val="00135010"/>
    <w:rsid w:val="00135A95"/>
    <w:rsid w:val="00135C16"/>
    <w:rsid w:val="00135D3A"/>
    <w:rsid w:val="00136100"/>
    <w:rsid w:val="001363A4"/>
    <w:rsid w:val="00136A32"/>
    <w:rsid w:val="001370E7"/>
    <w:rsid w:val="001373A2"/>
    <w:rsid w:val="00137518"/>
    <w:rsid w:val="00137596"/>
    <w:rsid w:val="0013764B"/>
    <w:rsid w:val="001377EA"/>
    <w:rsid w:val="00137920"/>
    <w:rsid w:val="00137BFF"/>
    <w:rsid w:val="001401BA"/>
    <w:rsid w:val="00140DB8"/>
    <w:rsid w:val="00140FB0"/>
    <w:rsid w:val="00141137"/>
    <w:rsid w:val="00141561"/>
    <w:rsid w:val="00141A08"/>
    <w:rsid w:val="00141EA3"/>
    <w:rsid w:val="001420F1"/>
    <w:rsid w:val="001422F2"/>
    <w:rsid w:val="00142B1E"/>
    <w:rsid w:val="00142BB2"/>
    <w:rsid w:val="00142D34"/>
    <w:rsid w:val="00142D8A"/>
    <w:rsid w:val="00142DF0"/>
    <w:rsid w:val="00143484"/>
    <w:rsid w:val="00143888"/>
    <w:rsid w:val="001439F1"/>
    <w:rsid w:val="00143B63"/>
    <w:rsid w:val="00143BD0"/>
    <w:rsid w:val="00143F2A"/>
    <w:rsid w:val="0014423C"/>
    <w:rsid w:val="00144251"/>
    <w:rsid w:val="0014454B"/>
    <w:rsid w:val="001447B3"/>
    <w:rsid w:val="00144B08"/>
    <w:rsid w:val="00145549"/>
    <w:rsid w:val="0014569E"/>
    <w:rsid w:val="00145C51"/>
    <w:rsid w:val="00145C81"/>
    <w:rsid w:val="00145D25"/>
    <w:rsid w:val="001465BB"/>
    <w:rsid w:val="00146FBF"/>
    <w:rsid w:val="00147052"/>
    <w:rsid w:val="00147148"/>
    <w:rsid w:val="0014721F"/>
    <w:rsid w:val="00147400"/>
    <w:rsid w:val="00147555"/>
    <w:rsid w:val="001478D1"/>
    <w:rsid w:val="00147960"/>
    <w:rsid w:val="00147A19"/>
    <w:rsid w:val="001501CD"/>
    <w:rsid w:val="00150A67"/>
    <w:rsid w:val="00150C40"/>
    <w:rsid w:val="00151252"/>
    <w:rsid w:val="0015160E"/>
    <w:rsid w:val="0015176A"/>
    <w:rsid w:val="00152220"/>
    <w:rsid w:val="001525EF"/>
    <w:rsid w:val="001526D2"/>
    <w:rsid w:val="00152832"/>
    <w:rsid w:val="00152CD2"/>
    <w:rsid w:val="0015305E"/>
    <w:rsid w:val="00153276"/>
    <w:rsid w:val="00153603"/>
    <w:rsid w:val="00153B0B"/>
    <w:rsid w:val="00153DAB"/>
    <w:rsid w:val="00153F1A"/>
    <w:rsid w:val="00153F55"/>
    <w:rsid w:val="001542A9"/>
    <w:rsid w:val="00154D0B"/>
    <w:rsid w:val="00155133"/>
    <w:rsid w:val="0015521A"/>
    <w:rsid w:val="00155940"/>
    <w:rsid w:val="00155AE7"/>
    <w:rsid w:val="00155AFA"/>
    <w:rsid w:val="00155B26"/>
    <w:rsid w:val="00155E66"/>
    <w:rsid w:val="00155F9F"/>
    <w:rsid w:val="001564D0"/>
    <w:rsid w:val="00156565"/>
    <w:rsid w:val="001568A5"/>
    <w:rsid w:val="00156EEB"/>
    <w:rsid w:val="0015749A"/>
    <w:rsid w:val="0015777C"/>
    <w:rsid w:val="0015796D"/>
    <w:rsid w:val="001600F6"/>
    <w:rsid w:val="001608FA"/>
    <w:rsid w:val="00160A09"/>
    <w:rsid w:val="00160B2D"/>
    <w:rsid w:val="00160B67"/>
    <w:rsid w:val="001612CE"/>
    <w:rsid w:val="00161782"/>
    <w:rsid w:val="001618A1"/>
    <w:rsid w:val="00161A42"/>
    <w:rsid w:val="00161ADF"/>
    <w:rsid w:val="00161C0D"/>
    <w:rsid w:val="0016257A"/>
    <w:rsid w:val="00162AFD"/>
    <w:rsid w:val="00162E47"/>
    <w:rsid w:val="00162FEC"/>
    <w:rsid w:val="001635AA"/>
    <w:rsid w:val="00163730"/>
    <w:rsid w:val="00163733"/>
    <w:rsid w:val="001637AF"/>
    <w:rsid w:val="00163D3F"/>
    <w:rsid w:val="00163D64"/>
    <w:rsid w:val="001640E9"/>
    <w:rsid w:val="00164132"/>
    <w:rsid w:val="001642E6"/>
    <w:rsid w:val="00164445"/>
    <w:rsid w:val="00164610"/>
    <w:rsid w:val="0016474A"/>
    <w:rsid w:val="001647F9"/>
    <w:rsid w:val="001648BC"/>
    <w:rsid w:val="00164B03"/>
    <w:rsid w:val="00164C83"/>
    <w:rsid w:val="001656F9"/>
    <w:rsid w:val="00165813"/>
    <w:rsid w:val="0016583C"/>
    <w:rsid w:val="00165B74"/>
    <w:rsid w:val="00165EAD"/>
    <w:rsid w:val="001660E5"/>
    <w:rsid w:val="00166141"/>
    <w:rsid w:val="001661B7"/>
    <w:rsid w:val="00166281"/>
    <w:rsid w:val="00166439"/>
    <w:rsid w:val="00166815"/>
    <w:rsid w:val="00166CCC"/>
    <w:rsid w:val="001670D0"/>
    <w:rsid w:val="001672F7"/>
    <w:rsid w:val="001678D0"/>
    <w:rsid w:val="0016794E"/>
    <w:rsid w:val="00167A9F"/>
    <w:rsid w:val="00167BD9"/>
    <w:rsid w:val="00167DC4"/>
    <w:rsid w:val="001704B4"/>
    <w:rsid w:val="001706C5"/>
    <w:rsid w:val="0017091A"/>
    <w:rsid w:val="001709B1"/>
    <w:rsid w:val="00170A0E"/>
    <w:rsid w:val="00170BDF"/>
    <w:rsid w:val="00171130"/>
    <w:rsid w:val="00171526"/>
    <w:rsid w:val="00171591"/>
    <w:rsid w:val="00171A10"/>
    <w:rsid w:val="00171A5F"/>
    <w:rsid w:val="00171D98"/>
    <w:rsid w:val="00171FB3"/>
    <w:rsid w:val="001724B7"/>
    <w:rsid w:val="001725CF"/>
    <w:rsid w:val="0017281C"/>
    <w:rsid w:val="0017288B"/>
    <w:rsid w:val="0017294D"/>
    <w:rsid w:val="00172A9A"/>
    <w:rsid w:val="00172C50"/>
    <w:rsid w:val="001732D2"/>
    <w:rsid w:val="0017361B"/>
    <w:rsid w:val="00173B3D"/>
    <w:rsid w:val="00173F29"/>
    <w:rsid w:val="00173F36"/>
    <w:rsid w:val="00174037"/>
    <w:rsid w:val="00174042"/>
    <w:rsid w:val="001740E2"/>
    <w:rsid w:val="00174AA7"/>
    <w:rsid w:val="001751DA"/>
    <w:rsid w:val="001754EB"/>
    <w:rsid w:val="0017587E"/>
    <w:rsid w:val="0017594B"/>
    <w:rsid w:val="00175AAB"/>
    <w:rsid w:val="00175B81"/>
    <w:rsid w:val="00175C9C"/>
    <w:rsid w:val="001764A3"/>
    <w:rsid w:val="0017654E"/>
    <w:rsid w:val="001767A7"/>
    <w:rsid w:val="001767F8"/>
    <w:rsid w:val="00176979"/>
    <w:rsid w:val="00176C60"/>
    <w:rsid w:val="00176D1C"/>
    <w:rsid w:val="00176E89"/>
    <w:rsid w:val="00177547"/>
    <w:rsid w:val="0017756F"/>
    <w:rsid w:val="00177CE8"/>
    <w:rsid w:val="00177D38"/>
    <w:rsid w:val="00177DA0"/>
    <w:rsid w:val="00180291"/>
    <w:rsid w:val="001803B4"/>
    <w:rsid w:val="001803FA"/>
    <w:rsid w:val="00180592"/>
    <w:rsid w:val="001808CC"/>
    <w:rsid w:val="00180A97"/>
    <w:rsid w:val="00181190"/>
    <w:rsid w:val="001812E1"/>
    <w:rsid w:val="001815AD"/>
    <w:rsid w:val="001816B5"/>
    <w:rsid w:val="001819F4"/>
    <w:rsid w:val="00181E12"/>
    <w:rsid w:val="00181F60"/>
    <w:rsid w:val="0018250A"/>
    <w:rsid w:val="0018270F"/>
    <w:rsid w:val="001827BF"/>
    <w:rsid w:val="0018290F"/>
    <w:rsid w:val="00182B88"/>
    <w:rsid w:val="00182CD1"/>
    <w:rsid w:val="00182DC9"/>
    <w:rsid w:val="00182F65"/>
    <w:rsid w:val="00183565"/>
    <w:rsid w:val="0018389B"/>
    <w:rsid w:val="001838A8"/>
    <w:rsid w:val="00183D1E"/>
    <w:rsid w:val="001844AF"/>
    <w:rsid w:val="00184F15"/>
    <w:rsid w:val="00184F6E"/>
    <w:rsid w:val="00185B57"/>
    <w:rsid w:val="00185D88"/>
    <w:rsid w:val="00185E5F"/>
    <w:rsid w:val="001863AB"/>
    <w:rsid w:val="001863C7"/>
    <w:rsid w:val="00186517"/>
    <w:rsid w:val="0018658D"/>
    <w:rsid w:val="00186771"/>
    <w:rsid w:val="00186A57"/>
    <w:rsid w:val="00186A97"/>
    <w:rsid w:val="00186AE0"/>
    <w:rsid w:val="00186DCC"/>
    <w:rsid w:val="00186E49"/>
    <w:rsid w:val="00186FF5"/>
    <w:rsid w:val="001872C9"/>
    <w:rsid w:val="0018749D"/>
    <w:rsid w:val="00187B31"/>
    <w:rsid w:val="0019022B"/>
    <w:rsid w:val="0019035E"/>
    <w:rsid w:val="00190705"/>
    <w:rsid w:val="00190A2D"/>
    <w:rsid w:val="00190C57"/>
    <w:rsid w:val="001910EF"/>
    <w:rsid w:val="0019115F"/>
    <w:rsid w:val="001911A6"/>
    <w:rsid w:val="001911A9"/>
    <w:rsid w:val="001914D5"/>
    <w:rsid w:val="001914DA"/>
    <w:rsid w:val="00191748"/>
    <w:rsid w:val="00192212"/>
    <w:rsid w:val="0019257A"/>
    <w:rsid w:val="001927D5"/>
    <w:rsid w:val="00192CB7"/>
    <w:rsid w:val="00192D53"/>
    <w:rsid w:val="00192F51"/>
    <w:rsid w:val="0019309B"/>
    <w:rsid w:val="001937C4"/>
    <w:rsid w:val="00193BA3"/>
    <w:rsid w:val="00193CEE"/>
    <w:rsid w:val="001941AF"/>
    <w:rsid w:val="00194683"/>
    <w:rsid w:val="00194AAB"/>
    <w:rsid w:val="00194DF1"/>
    <w:rsid w:val="00194FDC"/>
    <w:rsid w:val="001950A6"/>
    <w:rsid w:val="00195853"/>
    <w:rsid w:val="001958A8"/>
    <w:rsid w:val="00195D43"/>
    <w:rsid w:val="001961D9"/>
    <w:rsid w:val="00196335"/>
    <w:rsid w:val="0019647D"/>
    <w:rsid w:val="00196A8E"/>
    <w:rsid w:val="00196AFD"/>
    <w:rsid w:val="00196D6D"/>
    <w:rsid w:val="00196F4F"/>
    <w:rsid w:val="00197430"/>
    <w:rsid w:val="001974AB"/>
    <w:rsid w:val="0019760A"/>
    <w:rsid w:val="001979C7"/>
    <w:rsid w:val="00197A3B"/>
    <w:rsid w:val="00197C82"/>
    <w:rsid w:val="00197D4C"/>
    <w:rsid w:val="001A00A3"/>
    <w:rsid w:val="001A00D7"/>
    <w:rsid w:val="001A0DD2"/>
    <w:rsid w:val="001A0FCE"/>
    <w:rsid w:val="001A1247"/>
    <w:rsid w:val="001A1510"/>
    <w:rsid w:val="001A1912"/>
    <w:rsid w:val="001A1D0C"/>
    <w:rsid w:val="001A20B8"/>
    <w:rsid w:val="001A2441"/>
    <w:rsid w:val="001A2708"/>
    <w:rsid w:val="001A2949"/>
    <w:rsid w:val="001A3262"/>
    <w:rsid w:val="001A3634"/>
    <w:rsid w:val="001A3858"/>
    <w:rsid w:val="001A386D"/>
    <w:rsid w:val="001A3B71"/>
    <w:rsid w:val="001A3CEB"/>
    <w:rsid w:val="001A3EAC"/>
    <w:rsid w:val="001A45F5"/>
    <w:rsid w:val="001A470B"/>
    <w:rsid w:val="001A48A8"/>
    <w:rsid w:val="001A49E1"/>
    <w:rsid w:val="001A4BEA"/>
    <w:rsid w:val="001A4D83"/>
    <w:rsid w:val="001A4DB4"/>
    <w:rsid w:val="001A5234"/>
    <w:rsid w:val="001A5372"/>
    <w:rsid w:val="001A5F33"/>
    <w:rsid w:val="001A5FA6"/>
    <w:rsid w:val="001A65A9"/>
    <w:rsid w:val="001A66B5"/>
    <w:rsid w:val="001A6AD4"/>
    <w:rsid w:val="001A6D92"/>
    <w:rsid w:val="001A70E5"/>
    <w:rsid w:val="001A7429"/>
    <w:rsid w:val="001A76A0"/>
    <w:rsid w:val="001A7A40"/>
    <w:rsid w:val="001A7ED9"/>
    <w:rsid w:val="001A7F00"/>
    <w:rsid w:val="001B08CB"/>
    <w:rsid w:val="001B0BDC"/>
    <w:rsid w:val="001B0D75"/>
    <w:rsid w:val="001B0E27"/>
    <w:rsid w:val="001B0ED0"/>
    <w:rsid w:val="001B1075"/>
    <w:rsid w:val="001B10CB"/>
    <w:rsid w:val="001B11DA"/>
    <w:rsid w:val="001B14B6"/>
    <w:rsid w:val="001B1515"/>
    <w:rsid w:val="001B2404"/>
    <w:rsid w:val="001B2644"/>
    <w:rsid w:val="001B27CF"/>
    <w:rsid w:val="001B2847"/>
    <w:rsid w:val="001B2917"/>
    <w:rsid w:val="001B29BA"/>
    <w:rsid w:val="001B35AC"/>
    <w:rsid w:val="001B35F3"/>
    <w:rsid w:val="001B3625"/>
    <w:rsid w:val="001B3985"/>
    <w:rsid w:val="001B3ACB"/>
    <w:rsid w:val="001B3C0C"/>
    <w:rsid w:val="001B3EFA"/>
    <w:rsid w:val="001B4222"/>
    <w:rsid w:val="001B42E8"/>
    <w:rsid w:val="001B50B6"/>
    <w:rsid w:val="001B50DA"/>
    <w:rsid w:val="001B51BC"/>
    <w:rsid w:val="001B5388"/>
    <w:rsid w:val="001B5DBC"/>
    <w:rsid w:val="001B5F6A"/>
    <w:rsid w:val="001B639B"/>
    <w:rsid w:val="001B720C"/>
    <w:rsid w:val="001B7B1B"/>
    <w:rsid w:val="001B7BBA"/>
    <w:rsid w:val="001B7C3A"/>
    <w:rsid w:val="001B7EBB"/>
    <w:rsid w:val="001C0255"/>
    <w:rsid w:val="001C05C4"/>
    <w:rsid w:val="001C075F"/>
    <w:rsid w:val="001C0B2D"/>
    <w:rsid w:val="001C0E45"/>
    <w:rsid w:val="001C1089"/>
    <w:rsid w:val="001C10F2"/>
    <w:rsid w:val="001C1231"/>
    <w:rsid w:val="001C12D0"/>
    <w:rsid w:val="001C139A"/>
    <w:rsid w:val="001C1562"/>
    <w:rsid w:val="001C1691"/>
    <w:rsid w:val="001C1D83"/>
    <w:rsid w:val="001C1FAE"/>
    <w:rsid w:val="001C21F9"/>
    <w:rsid w:val="001C2362"/>
    <w:rsid w:val="001C2452"/>
    <w:rsid w:val="001C2A2F"/>
    <w:rsid w:val="001C2E9F"/>
    <w:rsid w:val="001C3203"/>
    <w:rsid w:val="001C32D6"/>
    <w:rsid w:val="001C3335"/>
    <w:rsid w:val="001C34AF"/>
    <w:rsid w:val="001C3804"/>
    <w:rsid w:val="001C3C7B"/>
    <w:rsid w:val="001C402A"/>
    <w:rsid w:val="001C4135"/>
    <w:rsid w:val="001C4200"/>
    <w:rsid w:val="001C4352"/>
    <w:rsid w:val="001C4527"/>
    <w:rsid w:val="001C47CE"/>
    <w:rsid w:val="001C4993"/>
    <w:rsid w:val="001C49DA"/>
    <w:rsid w:val="001C4ED1"/>
    <w:rsid w:val="001C519C"/>
    <w:rsid w:val="001C523B"/>
    <w:rsid w:val="001C578E"/>
    <w:rsid w:val="001C5D46"/>
    <w:rsid w:val="001C6055"/>
    <w:rsid w:val="001C6059"/>
    <w:rsid w:val="001C6281"/>
    <w:rsid w:val="001C64E1"/>
    <w:rsid w:val="001C699B"/>
    <w:rsid w:val="001C6A3E"/>
    <w:rsid w:val="001C6AA0"/>
    <w:rsid w:val="001C6B98"/>
    <w:rsid w:val="001C703F"/>
    <w:rsid w:val="001C708F"/>
    <w:rsid w:val="001C71C6"/>
    <w:rsid w:val="001C7557"/>
    <w:rsid w:val="001C7912"/>
    <w:rsid w:val="001C7CC1"/>
    <w:rsid w:val="001D05D3"/>
    <w:rsid w:val="001D0AA4"/>
    <w:rsid w:val="001D0CCA"/>
    <w:rsid w:val="001D0E3D"/>
    <w:rsid w:val="001D0F71"/>
    <w:rsid w:val="001D1166"/>
    <w:rsid w:val="001D1543"/>
    <w:rsid w:val="001D1E39"/>
    <w:rsid w:val="001D200E"/>
    <w:rsid w:val="001D20BD"/>
    <w:rsid w:val="001D225C"/>
    <w:rsid w:val="001D41FA"/>
    <w:rsid w:val="001D43BA"/>
    <w:rsid w:val="001D455E"/>
    <w:rsid w:val="001D4690"/>
    <w:rsid w:val="001D482C"/>
    <w:rsid w:val="001D4A43"/>
    <w:rsid w:val="001D4E09"/>
    <w:rsid w:val="001D505F"/>
    <w:rsid w:val="001D52A0"/>
    <w:rsid w:val="001D53EA"/>
    <w:rsid w:val="001D55F6"/>
    <w:rsid w:val="001D593C"/>
    <w:rsid w:val="001D5ABA"/>
    <w:rsid w:val="001D5E69"/>
    <w:rsid w:val="001D60AF"/>
    <w:rsid w:val="001D6547"/>
    <w:rsid w:val="001D6A31"/>
    <w:rsid w:val="001D6B4D"/>
    <w:rsid w:val="001D6E87"/>
    <w:rsid w:val="001D775F"/>
    <w:rsid w:val="001D77DE"/>
    <w:rsid w:val="001D7B8C"/>
    <w:rsid w:val="001D7CDE"/>
    <w:rsid w:val="001E0230"/>
    <w:rsid w:val="001E026F"/>
    <w:rsid w:val="001E07F6"/>
    <w:rsid w:val="001E0870"/>
    <w:rsid w:val="001E1365"/>
    <w:rsid w:val="001E13DE"/>
    <w:rsid w:val="001E15C0"/>
    <w:rsid w:val="001E19C4"/>
    <w:rsid w:val="001E1ED2"/>
    <w:rsid w:val="001E1EF4"/>
    <w:rsid w:val="001E211E"/>
    <w:rsid w:val="001E21E0"/>
    <w:rsid w:val="001E247C"/>
    <w:rsid w:val="001E2556"/>
    <w:rsid w:val="001E283B"/>
    <w:rsid w:val="001E2C33"/>
    <w:rsid w:val="001E306F"/>
    <w:rsid w:val="001E3408"/>
    <w:rsid w:val="001E401D"/>
    <w:rsid w:val="001E44F1"/>
    <w:rsid w:val="001E48CF"/>
    <w:rsid w:val="001E4922"/>
    <w:rsid w:val="001E50B9"/>
    <w:rsid w:val="001E50C0"/>
    <w:rsid w:val="001E597F"/>
    <w:rsid w:val="001E59E2"/>
    <w:rsid w:val="001E5A72"/>
    <w:rsid w:val="001E5AEA"/>
    <w:rsid w:val="001E5D72"/>
    <w:rsid w:val="001E5E06"/>
    <w:rsid w:val="001E5E30"/>
    <w:rsid w:val="001E6198"/>
    <w:rsid w:val="001E621D"/>
    <w:rsid w:val="001E655B"/>
    <w:rsid w:val="001E6717"/>
    <w:rsid w:val="001E68B6"/>
    <w:rsid w:val="001E6C1F"/>
    <w:rsid w:val="001E6F1E"/>
    <w:rsid w:val="001E70A4"/>
    <w:rsid w:val="001E7134"/>
    <w:rsid w:val="001E7582"/>
    <w:rsid w:val="001E75DF"/>
    <w:rsid w:val="001E7605"/>
    <w:rsid w:val="001E7DD8"/>
    <w:rsid w:val="001F0089"/>
    <w:rsid w:val="001F02F7"/>
    <w:rsid w:val="001F03EB"/>
    <w:rsid w:val="001F0719"/>
    <w:rsid w:val="001F09F1"/>
    <w:rsid w:val="001F0D05"/>
    <w:rsid w:val="001F0E1F"/>
    <w:rsid w:val="001F10F0"/>
    <w:rsid w:val="001F122B"/>
    <w:rsid w:val="001F19CD"/>
    <w:rsid w:val="001F1B4B"/>
    <w:rsid w:val="001F1CCA"/>
    <w:rsid w:val="001F1EE5"/>
    <w:rsid w:val="001F1FD2"/>
    <w:rsid w:val="001F274C"/>
    <w:rsid w:val="001F2B86"/>
    <w:rsid w:val="001F2C8A"/>
    <w:rsid w:val="001F2C8C"/>
    <w:rsid w:val="001F2EE5"/>
    <w:rsid w:val="001F311E"/>
    <w:rsid w:val="001F3190"/>
    <w:rsid w:val="001F31A7"/>
    <w:rsid w:val="001F3779"/>
    <w:rsid w:val="001F393E"/>
    <w:rsid w:val="001F3F38"/>
    <w:rsid w:val="001F40F2"/>
    <w:rsid w:val="001F485E"/>
    <w:rsid w:val="001F497D"/>
    <w:rsid w:val="001F513C"/>
    <w:rsid w:val="001F5BF1"/>
    <w:rsid w:val="001F606C"/>
    <w:rsid w:val="001F6496"/>
    <w:rsid w:val="001F65D7"/>
    <w:rsid w:val="001F68FF"/>
    <w:rsid w:val="001F6BCF"/>
    <w:rsid w:val="001F6C8F"/>
    <w:rsid w:val="001F6DB3"/>
    <w:rsid w:val="001F6E41"/>
    <w:rsid w:val="001F6FB8"/>
    <w:rsid w:val="001F712F"/>
    <w:rsid w:val="001F727E"/>
    <w:rsid w:val="001F73F8"/>
    <w:rsid w:val="001F742F"/>
    <w:rsid w:val="001F7493"/>
    <w:rsid w:val="0020051C"/>
    <w:rsid w:val="00200C98"/>
    <w:rsid w:val="00200F49"/>
    <w:rsid w:val="00200F97"/>
    <w:rsid w:val="00200FF5"/>
    <w:rsid w:val="00201822"/>
    <w:rsid w:val="00201F9F"/>
    <w:rsid w:val="0020247E"/>
    <w:rsid w:val="00202485"/>
    <w:rsid w:val="0020253F"/>
    <w:rsid w:val="00202625"/>
    <w:rsid w:val="0020266C"/>
    <w:rsid w:val="002026C0"/>
    <w:rsid w:val="00202919"/>
    <w:rsid w:val="002029ED"/>
    <w:rsid w:val="00203A2D"/>
    <w:rsid w:val="00203AF6"/>
    <w:rsid w:val="00203C34"/>
    <w:rsid w:val="0020454F"/>
    <w:rsid w:val="00205118"/>
    <w:rsid w:val="00205218"/>
    <w:rsid w:val="00205375"/>
    <w:rsid w:val="0020543A"/>
    <w:rsid w:val="0020595D"/>
    <w:rsid w:val="00205E27"/>
    <w:rsid w:val="0020646A"/>
    <w:rsid w:val="0020668D"/>
    <w:rsid w:val="0020677A"/>
    <w:rsid w:val="002068D4"/>
    <w:rsid w:val="00206AC5"/>
    <w:rsid w:val="002072D8"/>
    <w:rsid w:val="00207373"/>
    <w:rsid w:val="00207389"/>
    <w:rsid w:val="00207390"/>
    <w:rsid w:val="002073F9"/>
    <w:rsid w:val="00207935"/>
    <w:rsid w:val="002079AD"/>
    <w:rsid w:val="00207ECF"/>
    <w:rsid w:val="00210237"/>
    <w:rsid w:val="0021039D"/>
    <w:rsid w:val="00210626"/>
    <w:rsid w:val="00210A4A"/>
    <w:rsid w:val="00210AE6"/>
    <w:rsid w:val="00210CB6"/>
    <w:rsid w:val="0021115A"/>
    <w:rsid w:val="00211423"/>
    <w:rsid w:val="00211668"/>
    <w:rsid w:val="00212003"/>
    <w:rsid w:val="0021205C"/>
    <w:rsid w:val="00212470"/>
    <w:rsid w:val="00212B6B"/>
    <w:rsid w:val="00212BF3"/>
    <w:rsid w:val="00212FB8"/>
    <w:rsid w:val="00212FD3"/>
    <w:rsid w:val="002137E9"/>
    <w:rsid w:val="00213953"/>
    <w:rsid w:val="00213980"/>
    <w:rsid w:val="00213BBA"/>
    <w:rsid w:val="00213D7A"/>
    <w:rsid w:val="00213F64"/>
    <w:rsid w:val="00214084"/>
    <w:rsid w:val="00214093"/>
    <w:rsid w:val="00214362"/>
    <w:rsid w:val="0021453C"/>
    <w:rsid w:val="0021457D"/>
    <w:rsid w:val="0021479B"/>
    <w:rsid w:val="002147DC"/>
    <w:rsid w:val="002148A4"/>
    <w:rsid w:val="002148CB"/>
    <w:rsid w:val="0021494E"/>
    <w:rsid w:val="002155B2"/>
    <w:rsid w:val="00215636"/>
    <w:rsid w:val="002158AA"/>
    <w:rsid w:val="00215CA8"/>
    <w:rsid w:val="002163FC"/>
    <w:rsid w:val="00216455"/>
    <w:rsid w:val="0021651D"/>
    <w:rsid w:val="0021686D"/>
    <w:rsid w:val="00216901"/>
    <w:rsid w:val="00216C6B"/>
    <w:rsid w:val="00216CB8"/>
    <w:rsid w:val="0021778C"/>
    <w:rsid w:val="00217914"/>
    <w:rsid w:val="00217C6D"/>
    <w:rsid w:val="00220338"/>
    <w:rsid w:val="00220A40"/>
    <w:rsid w:val="00220AC5"/>
    <w:rsid w:val="00220B06"/>
    <w:rsid w:val="00220DBE"/>
    <w:rsid w:val="0022132B"/>
    <w:rsid w:val="002215A0"/>
    <w:rsid w:val="00221CA7"/>
    <w:rsid w:val="002220EE"/>
    <w:rsid w:val="002223E0"/>
    <w:rsid w:val="0022266B"/>
    <w:rsid w:val="002226FA"/>
    <w:rsid w:val="0022270C"/>
    <w:rsid w:val="00222A05"/>
    <w:rsid w:val="00222E18"/>
    <w:rsid w:val="00222E45"/>
    <w:rsid w:val="0022331B"/>
    <w:rsid w:val="002233E9"/>
    <w:rsid w:val="0022367C"/>
    <w:rsid w:val="00223767"/>
    <w:rsid w:val="002237FE"/>
    <w:rsid w:val="00224138"/>
    <w:rsid w:val="00224397"/>
    <w:rsid w:val="00224605"/>
    <w:rsid w:val="002248B3"/>
    <w:rsid w:val="00224AAA"/>
    <w:rsid w:val="0022531E"/>
    <w:rsid w:val="00225389"/>
    <w:rsid w:val="00225669"/>
    <w:rsid w:val="00225DE4"/>
    <w:rsid w:val="00225E53"/>
    <w:rsid w:val="00226208"/>
    <w:rsid w:val="00226262"/>
    <w:rsid w:val="00226592"/>
    <w:rsid w:val="00226694"/>
    <w:rsid w:val="00226753"/>
    <w:rsid w:val="002269F7"/>
    <w:rsid w:val="0022716F"/>
    <w:rsid w:val="002273C7"/>
    <w:rsid w:val="002273F1"/>
    <w:rsid w:val="002274AF"/>
    <w:rsid w:val="00227DA1"/>
    <w:rsid w:val="00227EA0"/>
    <w:rsid w:val="00227F03"/>
    <w:rsid w:val="00227F88"/>
    <w:rsid w:val="00230020"/>
    <w:rsid w:val="00230514"/>
    <w:rsid w:val="0023064E"/>
    <w:rsid w:val="002308A2"/>
    <w:rsid w:val="00230A8A"/>
    <w:rsid w:val="00230D90"/>
    <w:rsid w:val="002315E6"/>
    <w:rsid w:val="002316C6"/>
    <w:rsid w:val="00231C52"/>
    <w:rsid w:val="00231D16"/>
    <w:rsid w:val="00231DB0"/>
    <w:rsid w:val="00231DBE"/>
    <w:rsid w:val="00232142"/>
    <w:rsid w:val="00232220"/>
    <w:rsid w:val="0023226A"/>
    <w:rsid w:val="00232429"/>
    <w:rsid w:val="00232462"/>
    <w:rsid w:val="0023265D"/>
    <w:rsid w:val="00232876"/>
    <w:rsid w:val="00232C56"/>
    <w:rsid w:val="00232ECA"/>
    <w:rsid w:val="00233376"/>
    <w:rsid w:val="00234149"/>
    <w:rsid w:val="00234510"/>
    <w:rsid w:val="002345FF"/>
    <w:rsid w:val="002347A9"/>
    <w:rsid w:val="002349F9"/>
    <w:rsid w:val="002350A7"/>
    <w:rsid w:val="002351AE"/>
    <w:rsid w:val="0023537F"/>
    <w:rsid w:val="00235D2E"/>
    <w:rsid w:val="0023657A"/>
    <w:rsid w:val="0024031F"/>
    <w:rsid w:val="0024052B"/>
    <w:rsid w:val="00240A1F"/>
    <w:rsid w:val="00240DC3"/>
    <w:rsid w:val="00240FE2"/>
    <w:rsid w:val="0024105C"/>
    <w:rsid w:val="0024108A"/>
    <w:rsid w:val="00241610"/>
    <w:rsid w:val="00241C5B"/>
    <w:rsid w:val="00241D6F"/>
    <w:rsid w:val="00241E63"/>
    <w:rsid w:val="00242025"/>
    <w:rsid w:val="002420B5"/>
    <w:rsid w:val="00242624"/>
    <w:rsid w:val="00242ADF"/>
    <w:rsid w:val="00242BE3"/>
    <w:rsid w:val="002433CA"/>
    <w:rsid w:val="00243414"/>
    <w:rsid w:val="00243542"/>
    <w:rsid w:val="0024373D"/>
    <w:rsid w:val="002437E6"/>
    <w:rsid w:val="00243AE8"/>
    <w:rsid w:val="00243DF2"/>
    <w:rsid w:val="00244485"/>
    <w:rsid w:val="0024449D"/>
    <w:rsid w:val="00244535"/>
    <w:rsid w:val="002446D7"/>
    <w:rsid w:val="00244F52"/>
    <w:rsid w:val="0024567E"/>
    <w:rsid w:val="002456B4"/>
    <w:rsid w:val="00245951"/>
    <w:rsid w:val="002459DA"/>
    <w:rsid w:val="00245CBD"/>
    <w:rsid w:val="00245EF4"/>
    <w:rsid w:val="00245FA4"/>
    <w:rsid w:val="00246183"/>
    <w:rsid w:val="00246253"/>
    <w:rsid w:val="00246E5C"/>
    <w:rsid w:val="00247764"/>
    <w:rsid w:val="0024798A"/>
    <w:rsid w:val="00247CE4"/>
    <w:rsid w:val="00250376"/>
    <w:rsid w:val="002506EC"/>
    <w:rsid w:val="00250919"/>
    <w:rsid w:val="00250945"/>
    <w:rsid w:val="00250A28"/>
    <w:rsid w:val="00250AA0"/>
    <w:rsid w:val="00250CD5"/>
    <w:rsid w:val="0025149E"/>
    <w:rsid w:val="002517CA"/>
    <w:rsid w:val="00251CAC"/>
    <w:rsid w:val="00251DE4"/>
    <w:rsid w:val="00251FC3"/>
    <w:rsid w:val="0025200A"/>
    <w:rsid w:val="002521A4"/>
    <w:rsid w:val="00252568"/>
    <w:rsid w:val="002526AB"/>
    <w:rsid w:val="002528F2"/>
    <w:rsid w:val="00252D12"/>
    <w:rsid w:val="00252DAA"/>
    <w:rsid w:val="00252E39"/>
    <w:rsid w:val="002531F4"/>
    <w:rsid w:val="0025350B"/>
    <w:rsid w:val="00253703"/>
    <w:rsid w:val="002537FE"/>
    <w:rsid w:val="00253818"/>
    <w:rsid w:val="00253848"/>
    <w:rsid w:val="0025385E"/>
    <w:rsid w:val="002538C5"/>
    <w:rsid w:val="00253A9F"/>
    <w:rsid w:val="00254030"/>
    <w:rsid w:val="0025422D"/>
    <w:rsid w:val="002546D9"/>
    <w:rsid w:val="00254E4F"/>
    <w:rsid w:val="0025552A"/>
    <w:rsid w:val="0025587C"/>
    <w:rsid w:val="00255A60"/>
    <w:rsid w:val="002560F7"/>
    <w:rsid w:val="00256D34"/>
    <w:rsid w:val="00256F74"/>
    <w:rsid w:val="0025706D"/>
    <w:rsid w:val="00257117"/>
    <w:rsid w:val="00257343"/>
    <w:rsid w:val="0025743E"/>
    <w:rsid w:val="00257552"/>
    <w:rsid w:val="0025758C"/>
    <w:rsid w:val="0025761C"/>
    <w:rsid w:val="002579DE"/>
    <w:rsid w:val="00257F5E"/>
    <w:rsid w:val="00257FDF"/>
    <w:rsid w:val="00260904"/>
    <w:rsid w:val="00260932"/>
    <w:rsid w:val="00260BD4"/>
    <w:rsid w:val="00260CC2"/>
    <w:rsid w:val="00260DC7"/>
    <w:rsid w:val="002617A5"/>
    <w:rsid w:val="002619DA"/>
    <w:rsid w:val="00261FF0"/>
    <w:rsid w:val="0026210D"/>
    <w:rsid w:val="00262621"/>
    <w:rsid w:val="00262689"/>
    <w:rsid w:val="00262984"/>
    <w:rsid w:val="0026305F"/>
    <w:rsid w:val="002635FE"/>
    <w:rsid w:val="00263777"/>
    <w:rsid w:val="00263C0E"/>
    <w:rsid w:val="00263C43"/>
    <w:rsid w:val="00263DD9"/>
    <w:rsid w:val="00263E64"/>
    <w:rsid w:val="00263EAC"/>
    <w:rsid w:val="00263F43"/>
    <w:rsid w:val="00264085"/>
    <w:rsid w:val="002643B5"/>
    <w:rsid w:val="00264479"/>
    <w:rsid w:val="002650ED"/>
    <w:rsid w:val="0026543F"/>
    <w:rsid w:val="002659BC"/>
    <w:rsid w:val="00265BA6"/>
    <w:rsid w:val="00265D75"/>
    <w:rsid w:val="00266010"/>
    <w:rsid w:val="002662D7"/>
    <w:rsid w:val="00266349"/>
    <w:rsid w:val="002663B2"/>
    <w:rsid w:val="002667E7"/>
    <w:rsid w:val="00266949"/>
    <w:rsid w:val="00266AA6"/>
    <w:rsid w:val="00266B33"/>
    <w:rsid w:val="00266D4E"/>
    <w:rsid w:val="00267414"/>
    <w:rsid w:val="00267430"/>
    <w:rsid w:val="002675D9"/>
    <w:rsid w:val="002702B0"/>
    <w:rsid w:val="00270407"/>
    <w:rsid w:val="00270590"/>
    <w:rsid w:val="002705DF"/>
    <w:rsid w:val="0027089F"/>
    <w:rsid w:val="00270A61"/>
    <w:rsid w:val="00270D9B"/>
    <w:rsid w:val="0027160A"/>
    <w:rsid w:val="0027189D"/>
    <w:rsid w:val="002718AB"/>
    <w:rsid w:val="002718B9"/>
    <w:rsid w:val="00271E5B"/>
    <w:rsid w:val="00272067"/>
    <w:rsid w:val="00273B29"/>
    <w:rsid w:val="002740AC"/>
    <w:rsid w:val="002744D8"/>
    <w:rsid w:val="002748DE"/>
    <w:rsid w:val="00274DA5"/>
    <w:rsid w:val="00274F06"/>
    <w:rsid w:val="00275534"/>
    <w:rsid w:val="00275674"/>
    <w:rsid w:val="002759F6"/>
    <w:rsid w:val="00275E7E"/>
    <w:rsid w:val="00275FED"/>
    <w:rsid w:val="0027625C"/>
    <w:rsid w:val="002764FD"/>
    <w:rsid w:val="00276BD2"/>
    <w:rsid w:val="00276D48"/>
    <w:rsid w:val="00277070"/>
    <w:rsid w:val="002771BB"/>
    <w:rsid w:val="00277440"/>
    <w:rsid w:val="00277580"/>
    <w:rsid w:val="00277864"/>
    <w:rsid w:val="0027787B"/>
    <w:rsid w:val="00277A68"/>
    <w:rsid w:val="00277C24"/>
    <w:rsid w:val="00277DA3"/>
    <w:rsid w:val="00280227"/>
    <w:rsid w:val="00280640"/>
    <w:rsid w:val="00280B4A"/>
    <w:rsid w:val="00280CFA"/>
    <w:rsid w:val="00281452"/>
    <w:rsid w:val="002816D3"/>
    <w:rsid w:val="0028191E"/>
    <w:rsid w:val="00281C29"/>
    <w:rsid w:val="00281D02"/>
    <w:rsid w:val="0028215C"/>
    <w:rsid w:val="0028239D"/>
    <w:rsid w:val="0028250D"/>
    <w:rsid w:val="00282729"/>
    <w:rsid w:val="00282F7D"/>
    <w:rsid w:val="00282FA1"/>
    <w:rsid w:val="00283260"/>
    <w:rsid w:val="00283387"/>
    <w:rsid w:val="002835A2"/>
    <w:rsid w:val="0028371B"/>
    <w:rsid w:val="0028382F"/>
    <w:rsid w:val="002841EA"/>
    <w:rsid w:val="00284315"/>
    <w:rsid w:val="0028439B"/>
    <w:rsid w:val="0028448A"/>
    <w:rsid w:val="002845CE"/>
    <w:rsid w:val="0028487F"/>
    <w:rsid w:val="002848BD"/>
    <w:rsid w:val="002848D8"/>
    <w:rsid w:val="00285455"/>
    <w:rsid w:val="002857AE"/>
    <w:rsid w:val="00285B18"/>
    <w:rsid w:val="00286182"/>
    <w:rsid w:val="00286400"/>
    <w:rsid w:val="0028685E"/>
    <w:rsid w:val="00286B95"/>
    <w:rsid w:val="00286F84"/>
    <w:rsid w:val="002870E6"/>
    <w:rsid w:val="002870EE"/>
    <w:rsid w:val="0028743B"/>
    <w:rsid w:val="00287874"/>
    <w:rsid w:val="00287B01"/>
    <w:rsid w:val="00287C83"/>
    <w:rsid w:val="00287EA6"/>
    <w:rsid w:val="00290409"/>
    <w:rsid w:val="00290825"/>
    <w:rsid w:val="00291581"/>
    <w:rsid w:val="0029177B"/>
    <w:rsid w:val="00291B19"/>
    <w:rsid w:val="00291C0A"/>
    <w:rsid w:val="0029260D"/>
    <w:rsid w:val="00292A2B"/>
    <w:rsid w:val="00292BA3"/>
    <w:rsid w:val="00292BE8"/>
    <w:rsid w:val="00292E11"/>
    <w:rsid w:val="002932F0"/>
    <w:rsid w:val="002934CA"/>
    <w:rsid w:val="00293E9F"/>
    <w:rsid w:val="00294304"/>
    <w:rsid w:val="002944BA"/>
    <w:rsid w:val="00294514"/>
    <w:rsid w:val="0029498E"/>
    <w:rsid w:val="002954C6"/>
    <w:rsid w:val="0029572D"/>
    <w:rsid w:val="00295770"/>
    <w:rsid w:val="00295855"/>
    <w:rsid w:val="00295905"/>
    <w:rsid w:val="00295C7B"/>
    <w:rsid w:val="00295D69"/>
    <w:rsid w:val="00295D9E"/>
    <w:rsid w:val="00295E40"/>
    <w:rsid w:val="00295F06"/>
    <w:rsid w:val="00295F7D"/>
    <w:rsid w:val="002964A6"/>
    <w:rsid w:val="0029675B"/>
    <w:rsid w:val="00297A87"/>
    <w:rsid w:val="00297DFF"/>
    <w:rsid w:val="00297F8D"/>
    <w:rsid w:val="002A02E6"/>
    <w:rsid w:val="002A03CB"/>
    <w:rsid w:val="002A04A8"/>
    <w:rsid w:val="002A09E8"/>
    <w:rsid w:val="002A10E6"/>
    <w:rsid w:val="002A126A"/>
    <w:rsid w:val="002A1402"/>
    <w:rsid w:val="002A170C"/>
    <w:rsid w:val="002A1739"/>
    <w:rsid w:val="002A198A"/>
    <w:rsid w:val="002A1D27"/>
    <w:rsid w:val="002A2361"/>
    <w:rsid w:val="002A2AD7"/>
    <w:rsid w:val="002A2CEB"/>
    <w:rsid w:val="002A2F3F"/>
    <w:rsid w:val="002A2FA5"/>
    <w:rsid w:val="002A3310"/>
    <w:rsid w:val="002A33F1"/>
    <w:rsid w:val="002A37C0"/>
    <w:rsid w:val="002A3FC0"/>
    <w:rsid w:val="002A43AB"/>
    <w:rsid w:val="002A44FA"/>
    <w:rsid w:val="002A4EDE"/>
    <w:rsid w:val="002A5554"/>
    <w:rsid w:val="002A576D"/>
    <w:rsid w:val="002A585D"/>
    <w:rsid w:val="002A5975"/>
    <w:rsid w:val="002A5B1D"/>
    <w:rsid w:val="002A5DB0"/>
    <w:rsid w:val="002A5E78"/>
    <w:rsid w:val="002A6079"/>
    <w:rsid w:val="002A613A"/>
    <w:rsid w:val="002A63D8"/>
    <w:rsid w:val="002A65D0"/>
    <w:rsid w:val="002A670B"/>
    <w:rsid w:val="002A69CF"/>
    <w:rsid w:val="002A6AB8"/>
    <w:rsid w:val="002A6BE4"/>
    <w:rsid w:val="002A6F93"/>
    <w:rsid w:val="002A702B"/>
    <w:rsid w:val="002A7057"/>
    <w:rsid w:val="002A787B"/>
    <w:rsid w:val="002A7A72"/>
    <w:rsid w:val="002A7AD0"/>
    <w:rsid w:val="002A7DE5"/>
    <w:rsid w:val="002A7E3F"/>
    <w:rsid w:val="002B0158"/>
    <w:rsid w:val="002B0940"/>
    <w:rsid w:val="002B0DBE"/>
    <w:rsid w:val="002B0F01"/>
    <w:rsid w:val="002B1678"/>
    <w:rsid w:val="002B1833"/>
    <w:rsid w:val="002B18DC"/>
    <w:rsid w:val="002B1D88"/>
    <w:rsid w:val="002B212C"/>
    <w:rsid w:val="002B215D"/>
    <w:rsid w:val="002B219A"/>
    <w:rsid w:val="002B25DF"/>
    <w:rsid w:val="002B278B"/>
    <w:rsid w:val="002B2B3F"/>
    <w:rsid w:val="002B2BA8"/>
    <w:rsid w:val="002B2D25"/>
    <w:rsid w:val="002B2D83"/>
    <w:rsid w:val="002B2FE4"/>
    <w:rsid w:val="002B38D6"/>
    <w:rsid w:val="002B3F23"/>
    <w:rsid w:val="002B421E"/>
    <w:rsid w:val="002B430F"/>
    <w:rsid w:val="002B4775"/>
    <w:rsid w:val="002B4951"/>
    <w:rsid w:val="002B5621"/>
    <w:rsid w:val="002B5817"/>
    <w:rsid w:val="002B5B99"/>
    <w:rsid w:val="002B5C19"/>
    <w:rsid w:val="002B5F55"/>
    <w:rsid w:val="002B5F8D"/>
    <w:rsid w:val="002B61B8"/>
    <w:rsid w:val="002B61CC"/>
    <w:rsid w:val="002B62D0"/>
    <w:rsid w:val="002B6702"/>
    <w:rsid w:val="002B6A34"/>
    <w:rsid w:val="002B7274"/>
    <w:rsid w:val="002B7B52"/>
    <w:rsid w:val="002B7C48"/>
    <w:rsid w:val="002C02FD"/>
    <w:rsid w:val="002C0791"/>
    <w:rsid w:val="002C0A95"/>
    <w:rsid w:val="002C0DAB"/>
    <w:rsid w:val="002C0F1F"/>
    <w:rsid w:val="002C0F73"/>
    <w:rsid w:val="002C0F92"/>
    <w:rsid w:val="002C1097"/>
    <w:rsid w:val="002C1167"/>
    <w:rsid w:val="002C14D9"/>
    <w:rsid w:val="002C1563"/>
    <w:rsid w:val="002C15BE"/>
    <w:rsid w:val="002C1A5A"/>
    <w:rsid w:val="002C1E9D"/>
    <w:rsid w:val="002C2220"/>
    <w:rsid w:val="002C228B"/>
    <w:rsid w:val="002C2719"/>
    <w:rsid w:val="002C2A7F"/>
    <w:rsid w:val="002C2C28"/>
    <w:rsid w:val="002C2C9A"/>
    <w:rsid w:val="002C2EE2"/>
    <w:rsid w:val="002C30C8"/>
    <w:rsid w:val="002C31F8"/>
    <w:rsid w:val="002C320C"/>
    <w:rsid w:val="002C345F"/>
    <w:rsid w:val="002C3678"/>
    <w:rsid w:val="002C3D6F"/>
    <w:rsid w:val="002C3E49"/>
    <w:rsid w:val="002C3F6C"/>
    <w:rsid w:val="002C4109"/>
    <w:rsid w:val="002C440B"/>
    <w:rsid w:val="002C482A"/>
    <w:rsid w:val="002C4861"/>
    <w:rsid w:val="002C4BD4"/>
    <w:rsid w:val="002C4DC2"/>
    <w:rsid w:val="002C518E"/>
    <w:rsid w:val="002C56B0"/>
    <w:rsid w:val="002C5A6D"/>
    <w:rsid w:val="002C5DAC"/>
    <w:rsid w:val="002C6707"/>
    <w:rsid w:val="002C7399"/>
    <w:rsid w:val="002C7683"/>
    <w:rsid w:val="002C77D7"/>
    <w:rsid w:val="002C797A"/>
    <w:rsid w:val="002D0274"/>
    <w:rsid w:val="002D04A2"/>
    <w:rsid w:val="002D06DC"/>
    <w:rsid w:val="002D0915"/>
    <w:rsid w:val="002D0931"/>
    <w:rsid w:val="002D0A7B"/>
    <w:rsid w:val="002D0C82"/>
    <w:rsid w:val="002D0F57"/>
    <w:rsid w:val="002D0FA9"/>
    <w:rsid w:val="002D11AF"/>
    <w:rsid w:val="002D1CB8"/>
    <w:rsid w:val="002D1D38"/>
    <w:rsid w:val="002D1EB6"/>
    <w:rsid w:val="002D1FDE"/>
    <w:rsid w:val="002D227F"/>
    <w:rsid w:val="002D2653"/>
    <w:rsid w:val="002D2B10"/>
    <w:rsid w:val="002D2E56"/>
    <w:rsid w:val="002D2E64"/>
    <w:rsid w:val="002D306D"/>
    <w:rsid w:val="002D3352"/>
    <w:rsid w:val="002D361D"/>
    <w:rsid w:val="002D37A0"/>
    <w:rsid w:val="002D3B05"/>
    <w:rsid w:val="002D3B68"/>
    <w:rsid w:val="002D41AA"/>
    <w:rsid w:val="002D42DA"/>
    <w:rsid w:val="002D448D"/>
    <w:rsid w:val="002D44A0"/>
    <w:rsid w:val="002D44B9"/>
    <w:rsid w:val="002D4A0E"/>
    <w:rsid w:val="002D5155"/>
    <w:rsid w:val="002D517F"/>
    <w:rsid w:val="002D56AB"/>
    <w:rsid w:val="002D5752"/>
    <w:rsid w:val="002D5A2B"/>
    <w:rsid w:val="002D5D53"/>
    <w:rsid w:val="002D5D6D"/>
    <w:rsid w:val="002D6287"/>
    <w:rsid w:val="002D634A"/>
    <w:rsid w:val="002D6A32"/>
    <w:rsid w:val="002D6C6D"/>
    <w:rsid w:val="002D70DB"/>
    <w:rsid w:val="002D7101"/>
    <w:rsid w:val="002D71B0"/>
    <w:rsid w:val="002D7AC2"/>
    <w:rsid w:val="002D7C7A"/>
    <w:rsid w:val="002D7CF7"/>
    <w:rsid w:val="002E023B"/>
    <w:rsid w:val="002E042F"/>
    <w:rsid w:val="002E04D2"/>
    <w:rsid w:val="002E05ED"/>
    <w:rsid w:val="002E0772"/>
    <w:rsid w:val="002E0994"/>
    <w:rsid w:val="002E0A1E"/>
    <w:rsid w:val="002E0A8D"/>
    <w:rsid w:val="002E0C2D"/>
    <w:rsid w:val="002E11B8"/>
    <w:rsid w:val="002E135E"/>
    <w:rsid w:val="002E146E"/>
    <w:rsid w:val="002E1584"/>
    <w:rsid w:val="002E1613"/>
    <w:rsid w:val="002E1B2E"/>
    <w:rsid w:val="002E1D70"/>
    <w:rsid w:val="002E247E"/>
    <w:rsid w:val="002E2559"/>
    <w:rsid w:val="002E26C4"/>
    <w:rsid w:val="002E2940"/>
    <w:rsid w:val="002E2995"/>
    <w:rsid w:val="002E2A6E"/>
    <w:rsid w:val="002E2EF2"/>
    <w:rsid w:val="002E2F95"/>
    <w:rsid w:val="002E32F7"/>
    <w:rsid w:val="002E359B"/>
    <w:rsid w:val="002E37DD"/>
    <w:rsid w:val="002E3AFE"/>
    <w:rsid w:val="002E3CF6"/>
    <w:rsid w:val="002E40BB"/>
    <w:rsid w:val="002E41A6"/>
    <w:rsid w:val="002E4261"/>
    <w:rsid w:val="002E42D4"/>
    <w:rsid w:val="002E4421"/>
    <w:rsid w:val="002E45C0"/>
    <w:rsid w:val="002E4AA7"/>
    <w:rsid w:val="002E5333"/>
    <w:rsid w:val="002E53B0"/>
    <w:rsid w:val="002E5413"/>
    <w:rsid w:val="002E5686"/>
    <w:rsid w:val="002E56C7"/>
    <w:rsid w:val="002E573C"/>
    <w:rsid w:val="002E5807"/>
    <w:rsid w:val="002E5951"/>
    <w:rsid w:val="002E5F70"/>
    <w:rsid w:val="002E630F"/>
    <w:rsid w:val="002E644C"/>
    <w:rsid w:val="002E64D6"/>
    <w:rsid w:val="002E65AD"/>
    <w:rsid w:val="002E6B47"/>
    <w:rsid w:val="002E6D9F"/>
    <w:rsid w:val="002E6F70"/>
    <w:rsid w:val="002E701E"/>
    <w:rsid w:val="002E7147"/>
    <w:rsid w:val="002E7BA1"/>
    <w:rsid w:val="002E7D13"/>
    <w:rsid w:val="002E7D97"/>
    <w:rsid w:val="002F0063"/>
    <w:rsid w:val="002F018F"/>
    <w:rsid w:val="002F07D5"/>
    <w:rsid w:val="002F0853"/>
    <w:rsid w:val="002F097A"/>
    <w:rsid w:val="002F0FE9"/>
    <w:rsid w:val="002F1062"/>
    <w:rsid w:val="002F1191"/>
    <w:rsid w:val="002F19F0"/>
    <w:rsid w:val="002F1F30"/>
    <w:rsid w:val="002F1FCF"/>
    <w:rsid w:val="002F22F6"/>
    <w:rsid w:val="002F2388"/>
    <w:rsid w:val="002F238A"/>
    <w:rsid w:val="002F255B"/>
    <w:rsid w:val="002F28DB"/>
    <w:rsid w:val="002F29B4"/>
    <w:rsid w:val="002F2A96"/>
    <w:rsid w:val="002F2EAA"/>
    <w:rsid w:val="002F33BC"/>
    <w:rsid w:val="002F3B39"/>
    <w:rsid w:val="002F3B6D"/>
    <w:rsid w:val="002F3F57"/>
    <w:rsid w:val="002F4031"/>
    <w:rsid w:val="002F43BB"/>
    <w:rsid w:val="002F447E"/>
    <w:rsid w:val="002F46DE"/>
    <w:rsid w:val="002F484D"/>
    <w:rsid w:val="002F4CD3"/>
    <w:rsid w:val="002F5352"/>
    <w:rsid w:val="002F5779"/>
    <w:rsid w:val="002F59CE"/>
    <w:rsid w:val="002F5D5A"/>
    <w:rsid w:val="002F6696"/>
    <w:rsid w:val="002F6AE3"/>
    <w:rsid w:val="002F6BF0"/>
    <w:rsid w:val="002F717B"/>
    <w:rsid w:val="002F740C"/>
    <w:rsid w:val="002F74ED"/>
    <w:rsid w:val="002F7819"/>
    <w:rsid w:val="002F7B3E"/>
    <w:rsid w:val="002F7C74"/>
    <w:rsid w:val="002F7E3F"/>
    <w:rsid w:val="003005FE"/>
    <w:rsid w:val="0030086A"/>
    <w:rsid w:val="003008CD"/>
    <w:rsid w:val="00300ACC"/>
    <w:rsid w:val="00300DAB"/>
    <w:rsid w:val="00300DF4"/>
    <w:rsid w:val="00301334"/>
    <w:rsid w:val="00301564"/>
    <w:rsid w:val="003016D1"/>
    <w:rsid w:val="003017B8"/>
    <w:rsid w:val="00301AFD"/>
    <w:rsid w:val="00301BBE"/>
    <w:rsid w:val="00301F0B"/>
    <w:rsid w:val="003020CF"/>
    <w:rsid w:val="003022DF"/>
    <w:rsid w:val="003025E6"/>
    <w:rsid w:val="00303300"/>
    <w:rsid w:val="00303324"/>
    <w:rsid w:val="0030334D"/>
    <w:rsid w:val="00303BE7"/>
    <w:rsid w:val="00303CF2"/>
    <w:rsid w:val="0030429F"/>
    <w:rsid w:val="003047F5"/>
    <w:rsid w:val="003048B3"/>
    <w:rsid w:val="00304AC1"/>
    <w:rsid w:val="00304AEA"/>
    <w:rsid w:val="00304B90"/>
    <w:rsid w:val="00304C0D"/>
    <w:rsid w:val="003050CA"/>
    <w:rsid w:val="0030569B"/>
    <w:rsid w:val="0030581E"/>
    <w:rsid w:val="00305B9F"/>
    <w:rsid w:val="00305DAF"/>
    <w:rsid w:val="00306144"/>
    <w:rsid w:val="003067A8"/>
    <w:rsid w:val="00306B23"/>
    <w:rsid w:val="0030722E"/>
    <w:rsid w:val="0030751B"/>
    <w:rsid w:val="00310366"/>
    <w:rsid w:val="0031052B"/>
    <w:rsid w:val="00310637"/>
    <w:rsid w:val="00310814"/>
    <w:rsid w:val="003108AB"/>
    <w:rsid w:val="00310E9F"/>
    <w:rsid w:val="00311436"/>
    <w:rsid w:val="00311552"/>
    <w:rsid w:val="00311C01"/>
    <w:rsid w:val="00311D91"/>
    <w:rsid w:val="00311E21"/>
    <w:rsid w:val="00312132"/>
    <w:rsid w:val="00312376"/>
    <w:rsid w:val="00312533"/>
    <w:rsid w:val="00312554"/>
    <w:rsid w:val="00312B4B"/>
    <w:rsid w:val="00312BFD"/>
    <w:rsid w:val="00312D2C"/>
    <w:rsid w:val="003132BB"/>
    <w:rsid w:val="00313C46"/>
    <w:rsid w:val="00313E58"/>
    <w:rsid w:val="00314230"/>
    <w:rsid w:val="003142C6"/>
    <w:rsid w:val="003143A2"/>
    <w:rsid w:val="003144C1"/>
    <w:rsid w:val="003144F3"/>
    <w:rsid w:val="003149A4"/>
    <w:rsid w:val="003149E3"/>
    <w:rsid w:val="00314B22"/>
    <w:rsid w:val="0031523C"/>
    <w:rsid w:val="003156CA"/>
    <w:rsid w:val="00316079"/>
    <w:rsid w:val="00316081"/>
    <w:rsid w:val="003160A4"/>
    <w:rsid w:val="00316734"/>
    <w:rsid w:val="00316E73"/>
    <w:rsid w:val="00317042"/>
    <w:rsid w:val="003170B1"/>
    <w:rsid w:val="00317347"/>
    <w:rsid w:val="00317D8A"/>
    <w:rsid w:val="00317F23"/>
    <w:rsid w:val="00317F84"/>
    <w:rsid w:val="00320914"/>
    <w:rsid w:val="00320B89"/>
    <w:rsid w:val="00320E13"/>
    <w:rsid w:val="00321196"/>
    <w:rsid w:val="00322E58"/>
    <w:rsid w:val="00322F4C"/>
    <w:rsid w:val="003232DD"/>
    <w:rsid w:val="00323641"/>
    <w:rsid w:val="00323A81"/>
    <w:rsid w:val="00323C95"/>
    <w:rsid w:val="0032449E"/>
    <w:rsid w:val="00324603"/>
    <w:rsid w:val="00324B0F"/>
    <w:rsid w:val="003251DC"/>
    <w:rsid w:val="003253BE"/>
    <w:rsid w:val="003256AA"/>
    <w:rsid w:val="003258A1"/>
    <w:rsid w:val="00326368"/>
    <w:rsid w:val="00326505"/>
    <w:rsid w:val="00326D58"/>
    <w:rsid w:val="00326DA0"/>
    <w:rsid w:val="003270E5"/>
    <w:rsid w:val="0032752B"/>
    <w:rsid w:val="00327551"/>
    <w:rsid w:val="003275CB"/>
    <w:rsid w:val="00327AEE"/>
    <w:rsid w:val="00327D1F"/>
    <w:rsid w:val="00330244"/>
    <w:rsid w:val="00330C0E"/>
    <w:rsid w:val="00330C73"/>
    <w:rsid w:val="00331326"/>
    <w:rsid w:val="00331AE6"/>
    <w:rsid w:val="00331AEB"/>
    <w:rsid w:val="00331D3F"/>
    <w:rsid w:val="00331E11"/>
    <w:rsid w:val="00331E29"/>
    <w:rsid w:val="00331F80"/>
    <w:rsid w:val="00332218"/>
    <w:rsid w:val="003325B6"/>
    <w:rsid w:val="003326E8"/>
    <w:rsid w:val="00332FD4"/>
    <w:rsid w:val="003332DB"/>
    <w:rsid w:val="00333551"/>
    <w:rsid w:val="0033376C"/>
    <w:rsid w:val="003339BB"/>
    <w:rsid w:val="00333A98"/>
    <w:rsid w:val="0033429B"/>
    <w:rsid w:val="00334514"/>
    <w:rsid w:val="0033460A"/>
    <w:rsid w:val="00334A00"/>
    <w:rsid w:val="00334B25"/>
    <w:rsid w:val="00334B2F"/>
    <w:rsid w:val="00334D6A"/>
    <w:rsid w:val="00334EE5"/>
    <w:rsid w:val="00334EF4"/>
    <w:rsid w:val="0033517D"/>
    <w:rsid w:val="003351F7"/>
    <w:rsid w:val="0033530B"/>
    <w:rsid w:val="0033532B"/>
    <w:rsid w:val="00335559"/>
    <w:rsid w:val="0033561F"/>
    <w:rsid w:val="00335854"/>
    <w:rsid w:val="003358DA"/>
    <w:rsid w:val="00335964"/>
    <w:rsid w:val="00335B8F"/>
    <w:rsid w:val="00335E1D"/>
    <w:rsid w:val="00336442"/>
    <w:rsid w:val="00336672"/>
    <w:rsid w:val="00336B6F"/>
    <w:rsid w:val="00336C75"/>
    <w:rsid w:val="00337147"/>
    <w:rsid w:val="00337269"/>
    <w:rsid w:val="00337334"/>
    <w:rsid w:val="00337492"/>
    <w:rsid w:val="003376D2"/>
    <w:rsid w:val="003377B3"/>
    <w:rsid w:val="003377CE"/>
    <w:rsid w:val="0033793A"/>
    <w:rsid w:val="00337B2C"/>
    <w:rsid w:val="00337B5D"/>
    <w:rsid w:val="00337C41"/>
    <w:rsid w:val="00337C5A"/>
    <w:rsid w:val="00337CA4"/>
    <w:rsid w:val="00337F3A"/>
    <w:rsid w:val="00340070"/>
    <w:rsid w:val="0034012E"/>
    <w:rsid w:val="0034015A"/>
    <w:rsid w:val="003404F6"/>
    <w:rsid w:val="00340771"/>
    <w:rsid w:val="003408E4"/>
    <w:rsid w:val="00341238"/>
    <w:rsid w:val="00341438"/>
    <w:rsid w:val="00341661"/>
    <w:rsid w:val="003418EF"/>
    <w:rsid w:val="00341C6D"/>
    <w:rsid w:val="0034207B"/>
    <w:rsid w:val="0034239A"/>
    <w:rsid w:val="003423C9"/>
    <w:rsid w:val="00342708"/>
    <w:rsid w:val="0034289F"/>
    <w:rsid w:val="00342C48"/>
    <w:rsid w:val="00342D62"/>
    <w:rsid w:val="00342DBA"/>
    <w:rsid w:val="00342DD3"/>
    <w:rsid w:val="00342E89"/>
    <w:rsid w:val="003431B6"/>
    <w:rsid w:val="00343348"/>
    <w:rsid w:val="00343B73"/>
    <w:rsid w:val="00343BA0"/>
    <w:rsid w:val="00343C68"/>
    <w:rsid w:val="00344103"/>
    <w:rsid w:val="00344122"/>
    <w:rsid w:val="00344212"/>
    <w:rsid w:val="00344841"/>
    <w:rsid w:val="003448E5"/>
    <w:rsid w:val="0034493E"/>
    <w:rsid w:val="00344FF4"/>
    <w:rsid w:val="0034510E"/>
    <w:rsid w:val="003458D1"/>
    <w:rsid w:val="003458D4"/>
    <w:rsid w:val="00345EEC"/>
    <w:rsid w:val="00345FF1"/>
    <w:rsid w:val="0034608A"/>
    <w:rsid w:val="00346104"/>
    <w:rsid w:val="00346552"/>
    <w:rsid w:val="003465E5"/>
    <w:rsid w:val="0034676F"/>
    <w:rsid w:val="0034683A"/>
    <w:rsid w:val="003469AE"/>
    <w:rsid w:val="00346ABF"/>
    <w:rsid w:val="00346C75"/>
    <w:rsid w:val="0034712F"/>
    <w:rsid w:val="003478EA"/>
    <w:rsid w:val="00347A37"/>
    <w:rsid w:val="00347BF2"/>
    <w:rsid w:val="00350130"/>
    <w:rsid w:val="0035022F"/>
    <w:rsid w:val="0035047A"/>
    <w:rsid w:val="00350512"/>
    <w:rsid w:val="00350516"/>
    <w:rsid w:val="0035051D"/>
    <w:rsid w:val="003505F3"/>
    <w:rsid w:val="003506CD"/>
    <w:rsid w:val="00350C20"/>
    <w:rsid w:val="00350C6E"/>
    <w:rsid w:val="00350DD5"/>
    <w:rsid w:val="00350F65"/>
    <w:rsid w:val="003512BE"/>
    <w:rsid w:val="00351D52"/>
    <w:rsid w:val="00351DAE"/>
    <w:rsid w:val="00352014"/>
    <w:rsid w:val="0035203F"/>
    <w:rsid w:val="0035218F"/>
    <w:rsid w:val="00352222"/>
    <w:rsid w:val="00352310"/>
    <w:rsid w:val="00352668"/>
    <w:rsid w:val="00352853"/>
    <w:rsid w:val="00352913"/>
    <w:rsid w:val="003529A0"/>
    <w:rsid w:val="00352E00"/>
    <w:rsid w:val="00353199"/>
    <w:rsid w:val="00353298"/>
    <w:rsid w:val="00353999"/>
    <w:rsid w:val="00353B99"/>
    <w:rsid w:val="00353F0E"/>
    <w:rsid w:val="00353F6E"/>
    <w:rsid w:val="003551F0"/>
    <w:rsid w:val="003551FB"/>
    <w:rsid w:val="00355801"/>
    <w:rsid w:val="00355A7A"/>
    <w:rsid w:val="00355ABA"/>
    <w:rsid w:val="00355C4F"/>
    <w:rsid w:val="00355F45"/>
    <w:rsid w:val="003561F2"/>
    <w:rsid w:val="003561F9"/>
    <w:rsid w:val="00356B90"/>
    <w:rsid w:val="00356BB0"/>
    <w:rsid w:val="003571C8"/>
    <w:rsid w:val="003572E2"/>
    <w:rsid w:val="00357A4C"/>
    <w:rsid w:val="00357A90"/>
    <w:rsid w:val="00360035"/>
    <w:rsid w:val="0036048F"/>
    <w:rsid w:val="00360C18"/>
    <w:rsid w:val="00360EA8"/>
    <w:rsid w:val="003610E9"/>
    <w:rsid w:val="00361673"/>
    <w:rsid w:val="003617AE"/>
    <w:rsid w:val="003622E3"/>
    <w:rsid w:val="0036270F"/>
    <w:rsid w:val="00362940"/>
    <w:rsid w:val="003629AD"/>
    <w:rsid w:val="0036317D"/>
    <w:rsid w:val="003634B5"/>
    <w:rsid w:val="003634CB"/>
    <w:rsid w:val="00364370"/>
    <w:rsid w:val="00364D28"/>
    <w:rsid w:val="00364D32"/>
    <w:rsid w:val="0036505B"/>
    <w:rsid w:val="003669EF"/>
    <w:rsid w:val="00367145"/>
    <w:rsid w:val="00367634"/>
    <w:rsid w:val="00367B79"/>
    <w:rsid w:val="00367B94"/>
    <w:rsid w:val="00367E66"/>
    <w:rsid w:val="003704C2"/>
    <w:rsid w:val="00370629"/>
    <w:rsid w:val="003707A6"/>
    <w:rsid w:val="003708EF"/>
    <w:rsid w:val="0037098C"/>
    <w:rsid w:val="00370CBD"/>
    <w:rsid w:val="00370ED1"/>
    <w:rsid w:val="00370FCE"/>
    <w:rsid w:val="00370FD0"/>
    <w:rsid w:val="00371474"/>
    <w:rsid w:val="00371826"/>
    <w:rsid w:val="0037202E"/>
    <w:rsid w:val="003720DC"/>
    <w:rsid w:val="00372128"/>
    <w:rsid w:val="00372522"/>
    <w:rsid w:val="00372F58"/>
    <w:rsid w:val="0037333C"/>
    <w:rsid w:val="00373817"/>
    <w:rsid w:val="00373863"/>
    <w:rsid w:val="00373A0D"/>
    <w:rsid w:val="00373D3C"/>
    <w:rsid w:val="003741C2"/>
    <w:rsid w:val="00374202"/>
    <w:rsid w:val="0037432A"/>
    <w:rsid w:val="00374460"/>
    <w:rsid w:val="00374660"/>
    <w:rsid w:val="003746A1"/>
    <w:rsid w:val="00374850"/>
    <w:rsid w:val="003748E9"/>
    <w:rsid w:val="00374921"/>
    <w:rsid w:val="00374D9A"/>
    <w:rsid w:val="00374E24"/>
    <w:rsid w:val="003756BD"/>
    <w:rsid w:val="003757F9"/>
    <w:rsid w:val="0037599E"/>
    <w:rsid w:val="00375DA6"/>
    <w:rsid w:val="00376615"/>
    <w:rsid w:val="00376673"/>
    <w:rsid w:val="00376A6D"/>
    <w:rsid w:val="00376C76"/>
    <w:rsid w:val="00376C7B"/>
    <w:rsid w:val="00376E5F"/>
    <w:rsid w:val="00376EF5"/>
    <w:rsid w:val="00376F1F"/>
    <w:rsid w:val="00377474"/>
    <w:rsid w:val="00377490"/>
    <w:rsid w:val="00377B9B"/>
    <w:rsid w:val="00377F2D"/>
    <w:rsid w:val="0037A319"/>
    <w:rsid w:val="00380117"/>
    <w:rsid w:val="00380553"/>
    <w:rsid w:val="0038059B"/>
    <w:rsid w:val="003805D3"/>
    <w:rsid w:val="00380781"/>
    <w:rsid w:val="00380918"/>
    <w:rsid w:val="00380952"/>
    <w:rsid w:val="003810E7"/>
    <w:rsid w:val="003818EE"/>
    <w:rsid w:val="00381BD9"/>
    <w:rsid w:val="00381EA5"/>
    <w:rsid w:val="00381ED2"/>
    <w:rsid w:val="003820E5"/>
    <w:rsid w:val="00382165"/>
    <w:rsid w:val="00382237"/>
    <w:rsid w:val="00382257"/>
    <w:rsid w:val="00382919"/>
    <w:rsid w:val="0038296F"/>
    <w:rsid w:val="00382A6A"/>
    <w:rsid w:val="00382BE5"/>
    <w:rsid w:val="00382FB8"/>
    <w:rsid w:val="00383201"/>
    <w:rsid w:val="00383604"/>
    <w:rsid w:val="00383D2C"/>
    <w:rsid w:val="00383F86"/>
    <w:rsid w:val="00384B3D"/>
    <w:rsid w:val="00384EE9"/>
    <w:rsid w:val="00384EF0"/>
    <w:rsid w:val="003851CC"/>
    <w:rsid w:val="00385511"/>
    <w:rsid w:val="0038551F"/>
    <w:rsid w:val="00385813"/>
    <w:rsid w:val="003858C4"/>
    <w:rsid w:val="00386374"/>
    <w:rsid w:val="003863E0"/>
    <w:rsid w:val="003868C2"/>
    <w:rsid w:val="00386E63"/>
    <w:rsid w:val="00386F6D"/>
    <w:rsid w:val="00386FAF"/>
    <w:rsid w:val="0038721D"/>
    <w:rsid w:val="00387676"/>
    <w:rsid w:val="0038774A"/>
    <w:rsid w:val="003877F1"/>
    <w:rsid w:val="0038788B"/>
    <w:rsid w:val="00387AC4"/>
    <w:rsid w:val="00387D85"/>
    <w:rsid w:val="00387E6D"/>
    <w:rsid w:val="00387F34"/>
    <w:rsid w:val="0039063E"/>
    <w:rsid w:val="00390A75"/>
    <w:rsid w:val="00390CD4"/>
    <w:rsid w:val="0039103E"/>
    <w:rsid w:val="00391334"/>
    <w:rsid w:val="003914EC"/>
    <w:rsid w:val="00391516"/>
    <w:rsid w:val="0039171A"/>
    <w:rsid w:val="00391B2F"/>
    <w:rsid w:val="00391C9C"/>
    <w:rsid w:val="00391E58"/>
    <w:rsid w:val="00391E9E"/>
    <w:rsid w:val="00391F18"/>
    <w:rsid w:val="0039248D"/>
    <w:rsid w:val="00392F5F"/>
    <w:rsid w:val="00393128"/>
    <w:rsid w:val="00393134"/>
    <w:rsid w:val="00393703"/>
    <w:rsid w:val="0039378A"/>
    <w:rsid w:val="003938ED"/>
    <w:rsid w:val="0039438F"/>
    <w:rsid w:val="003947CB"/>
    <w:rsid w:val="00394D99"/>
    <w:rsid w:val="00394EB5"/>
    <w:rsid w:val="00394FA6"/>
    <w:rsid w:val="00395438"/>
    <w:rsid w:val="003958E0"/>
    <w:rsid w:val="003959D5"/>
    <w:rsid w:val="00395D81"/>
    <w:rsid w:val="0039644C"/>
    <w:rsid w:val="003964C4"/>
    <w:rsid w:val="003965D1"/>
    <w:rsid w:val="00396636"/>
    <w:rsid w:val="00397125"/>
    <w:rsid w:val="003976AE"/>
    <w:rsid w:val="003977B2"/>
    <w:rsid w:val="00397CA8"/>
    <w:rsid w:val="00397D48"/>
    <w:rsid w:val="003A0388"/>
    <w:rsid w:val="003A0446"/>
    <w:rsid w:val="003A048E"/>
    <w:rsid w:val="003A05D3"/>
    <w:rsid w:val="003A0D1E"/>
    <w:rsid w:val="003A0EEA"/>
    <w:rsid w:val="003A127A"/>
    <w:rsid w:val="003A19FB"/>
    <w:rsid w:val="003A1B9A"/>
    <w:rsid w:val="003A1E2D"/>
    <w:rsid w:val="003A1F26"/>
    <w:rsid w:val="003A22C7"/>
    <w:rsid w:val="003A28A0"/>
    <w:rsid w:val="003A28C5"/>
    <w:rsid w:val="003A30BD"/>
    <w:rsid w:val="003A3162"/>
    <w:rsid w:val="003A33F3"/>
    <w:rsid w:val="003A34F7"/>
    <w:rsid w:val="003A3D5F"/>
    <w:rsid w:val="003A4190"/>
    <w:rsid w:val="003A44A9"/>
    <w:rsid w:val="003A47D0"/>
    <w:rsid w:val="003A4CB1"/>
    <w:rsid w:val="003A5483"/>
    <w:rsid w:val="003A5550"/>
    <w:rsid w:val="003A5579"/>
    <w:rsid w:val="003A5B53"/>
    <w:rsid w:val="003A62AE"/>
    <w:rsid w:val="003A672B"/>
    <w:rsid w:val="003A6895"/>
    <w:rsid w:val="003A6A0D"/>
    <w:rsid w:val="003A6BF3"/>
    <w:rsid w:val="003A7841"/>
    <w:rsid w:val="003A7957"/>
    <w:rsid w:val="003A7A6B"/>
    <w:rsid w:val="003A7B0C"/>
    <w:rsid w:val="003A7E0A"/>
    <w:rsid w:val="003B00C5"/>
    <w:rsid w:val="003B0C3A"/>
    <w:rsid w:val="003B0E90"/>
    <w:rsid w:val="003B1231"/>
    <w:rsid w:val="003B1BD4"/>
    <w:rsid w:val="003B1EA2"/>
    <w:rsid w:val="003B2DFC"/>
    <w:rsid w:val="003B30FA"/>
    <w:rsid w:val="003B3100"/>
    <w:rsid w:val="003B344F"/>
    <w:rsid w:val="003B3AB7"/>
    <w:rsid w:val="003B3E57"/>
    <w:rsid w:val="003B3F09"/>
    <w:rsid w:val="003B4539"/>
    <w:rsid w:val="003B45D0"/>
    <w:rsid w:val="003B46FD"/>
    <w:rsid w:val="003B4B4F"/>
    <w:rsid w:val="003B529B"/>
    <w:rsid w:val="003B54E9"/>
    <w:rsid w:val="003B5C55"/>
    <w:rsid w:val="003B5C76"/>
    <w:rsid w:val="003B5E96"/>
    <w:rsid w:val="003B6F3B"/>
    <w:rsid w:val="003B72B0"/>
    <w:rsid w:val="003B73A2"/>
    <w:rsid w:val="003B75BF"/>
    <w:rsid w:val="003B7B50"/>
    <w:rsid w:val="003B7D97"/>
    <w:rsid w:val="003C0856"/>
    <w:rsid w:val="003C0860"/>
    <w:rsid w:val="003C0B21"/>
    <w:rsid w:val="003C0BF6"/>
    <w:rsid w:val="003C0DCB"/>
    <w:rsid w:val="003C0F4F"/>
    <w:rsid w:val="003C11EA"/>
    <w:rsid w:val="003C12A8"/>
    <w:rsid w:val="003C14B9"/>
    <w:rsid w:val="003C1B08"/>
    <w:rsid w:val="003C1BF1"/>
    <w:rsid w:val="003C2245"/>
    <w:rsid w:val="003C2441"/>
    <w:rsid w:val="003C2A37"/>
    <w:rsid w:val="003C2AA8"/>
    <w:rsid w:val="003C2C5F"/>
    <w:rsid w:val="003C3070"/>
    <w:rsid w:val="003C3295"/>
    <w:rsid w:val="003C3963"/>
    <w:rsid w:val="003C41A4"/>
    <w:rsid w:val="003C4485"/>
    <w:rsid w:val="003C4615"/>
    <w:rsid w:val="003C4773"/>
    <w:rsid w:val="003C4997"/>
    <w:rsid w:val="003C4BEF"/>
    <w:rsid w:val="003C4DE0"/>
    <w:rsid w:val="003C543A"/>
    <w:rsid w:val="003C56E8"/>
    <w:rsid w:val="003C5B98"/>
    <w:rsid w:val="003C60A2"/>
    <w:rsid w:val="003C619F"/>
    <w:rsid w:val="003C61C0"/>
    <w:rsid w:val="003C63DD"/>
    <w:rsid w:val="003C6631"/>
    <w:rsid w:val="003C69B4"/>
    <w:rsid w:val="003C6B3D"/>
    <w:rsid w:val="003C6BF7"/>
    <w:rsid w:val="003C6C75"/>
    <w:rsid w:val="003C6F05"/>
    <w:rsid w:val="003C7113"/>
    <w:rsid w:val="003C71EE"/>
    <w:rsid w:val="003C75AB"/>
    <w:rsid w:val="003C7A11"/>
    <w:rsid w:val="003C7C84"/>
    <w:rsid w:val="003C7D72"/>
    <w:rsid w:val="003D010E"/>
    <w:rsid w:val="003D03CF"/>
    <w:rsid w:val="003D07C3"/>
    <w:rsid w:val="003D10B3"/>
    <w:rsid w:val="003D1121"/>
    <w:rsid w:val="003D1142"/>
    <w:rsid w:val="003D1159"/>
    <w:rsid w:val="003D1175"/>
    <w:rsid w:val="003D1178"/>
    <w:rsid w:val="003D127B"/>
    <w:rsid w:val="003D1A7C"/>
    <w:rsid w:val="003D1EC5"/>
    <w:rsid w:val="003D201D"/>
    <w:rsid w:val="003D2021"/>
    <w:rsid w:val="003D2699"/>
    <w:rsid w:val="003D2708"/>
    <w:rsid w:val="003D2B39"/>
    <w:rsid w:val="003D2D80"/>
    <w:rsid w:val="003D2E1C"/>
    <w:rsid w:val="003D3B20"/>
    <w:rsid w:val="003D3C67"/>
    <w:rsid w:val="003D3E44"/>
    <w:rsid w:val="003D4141"/>
    <w:rsid w:val="003D495A"/>
    <w:rsid w:val="003D506E"/>
    <w:rsid w:val="003D5DA7"/>
    <w:rsid w:val="003D602D"/>
    <w:rsid w:val="003D6188"/>
    <w:rsid w:val="003D6600"/>
    <w:rsid w:val="003D66CC"/>
    <w:rsid w:val="003D6ED1"/>
    <w:rsid w:val="003D7002"/>
    <w:rsid w:val="003D7287"/>
    <w:rsid w:val="003D7421"/>
    <w:rsid w:val="003D76A7"/>
    <w:rsid w:val="003E0034"/>
    <w:rsid w:val="003E0156"/>
    <w:rsid w:val="003E02CE"/>
    <w:rsid w:val="003E036D"/>
    <w:rsid w:val="003E077E"/>
    <w:rsid w:val="003E081D"/>
    <w:rsid w:val="003E0969"/>
    <w:rsid w:val="003E0AF0"/>
    <w:rsid w:val="003E0B1E"/>
    <w:rsid w:val="003E0B91"/>
    <w:rsid w:val="003E0BD6"/>
    <w:rsid w:val="003E11DF"/>
    <w:rsid w:val="003E1283"/>
    <w:rsid w:val="003E1789"/>
    <w:rsid w:val="003E1E36"/>
    <w:rsid w:val="003E1F84"/>
    <w:rsid w:val="003E208C"/>
    <w:rsid w:val="003E2680"/>
    <w:rsid w:val="003E3085"/>
    <w:rsid w:val="003E311A"/>
    <w:rsid w:val="003E315A"/>
    <w:rsid w:val="003E356D"/>
    <w:rsid w:val="003E38B0"/>
    <w:rsid w:val="003E3C52"/>
    <w:rsid w:val="003E3C7C"/>
    <w:rsid w:val="003E42F0"/>
    <w:rsid w:val="003E43A7"/>
    <w:rsid w:val="003E46EB"/>
    <w:rsid w:val="003E4C97"/>
    <w:rsid w:val="003E510A"/>
    <w:rsid w:val="003E599F"/>
    <w:rsid w:val="003E5A73"/>
    <w:rsid w:val="003E63EB"/>
    <w:rsid w:val="003E68F7"/>
    <w:rsid w:val="003E6A32"/>
    <w:rsid w:val="003E6D22"/>
    <w:rsid w:val="003E6F0B"/>
    <w:rsid w:val="003E6FC6"/>
    <w:rsid w:val="003E7D58"/>
    <w:rsid w:val="003E7F42"/>
    <w:rsid w:val="003F00AD"/>
    <w:rsid w:val="003F01BA"/>
    <w:rsid w:val="003F05A1"/>
    <w:rsid w:val="003F068F"/>
    <w:rsid w:val="003F06CE"/>
    <w:rsid w:val="003F0915"/>
    <w:rsid w:val="003F0DED"/>
    <w:rsid w:val="003F1391"/>
    <w:rsid w:val="003F192F"/>
    <w:rsid w:val="003F1A66"/>
    <w:rsid w:val="003F1D7B"/>
    <w:rsid w:val="003F25A0"/>
    <w:rsid w:val="003F27A7"/>
    <w:rsid w:val="003F2AD0"/>
    <w:rsid w:val="003F2B7C"/>
    <w:rsid w:val="003F305B"/>
    <w:rsid w:val="003F30E4"/>
    <w:rsid w:val="003F3221"/>
    <w:rsid w:val="003F3DDD"/>
    <w:rsid w:val="003F3EFE"/>
    <w:rsid w:val="003F41BC"/>
    <w:rsid w:val="003F436B"/>
    <w:rsid w:val="003F47DD"/>
    <w:rsid w:val="003F48D5"/>
    <w:rsid w:val="003F4DFC"/>
    <w:rsid w:val="003F53BF"/>
    <w:rsid w:val="003F5718"/>
    <w:rsid w:val="003F5E49"/>
    <w:rsid w:val="003F6220"/>
    <w:rsid w:val="003F62FA"/>
    <w:rsid w:val="003F6A93"/>
    <w:rsid w:val="003F6B52"/>
    <w:rsid w:val="003F6C06"/>
    <w:rsid w:val="003F7155"/>
    <w:rsid w:val="003F72DF"/>
    <w:rsid w:val="003F7925"/>
    <w:rsid w:val="003F799C"/>
    <w:rsid w:val="003F7A25"/>
    <w:rsid w:val="003F7D86"/>
    <w:rsid w:val="003F7FBF"/>
    <w:rsid w:val="0040005C"/>
    <w:rsid w:val="00400134"/>
    <w:rsid w:val="00400291"/>
    <w:rsid w:val="0040059A"/>
    <w:rsid w:val="00400A91"/>
    <w:rsid w:val="00400B84"/>
    <w:rsid w:val="00400C93"/>
    <w:rsid w:val="00400CBE"/>
    <w:rsid w:val="00401125"/>
    <w:rsid w:val="00401243"/>
    <w:rsid w:val="004016F8"/>
    <w:rsid w:val="00401984"/>
    <w:rsid w:val="00401D77"/>
    <w:rsid w:val="00401F27"/>
    <w:rsid w:val="00402496"/>
    <w:rsid w:val="00402A18"/>
    <w:rsid w:val="00402A6C"/>
    <w:rsid w:val="00402BFA"/>
    <w:rsid w:val="00403B99"/>
    <w:rsid w:val="00403C4F"/>
    <w:rsid w:val="00403D28"/>
    <w:rsid w:val="00403E24"/>
    <w:rsid w:val="00404923"/>
    <w:rsid w:val="00404A6E"/>
    <w:rsid w:val="00404DAD"/>
    <w:rsid w:val="00404FBF"/>
    <w:rsid w:val="0040518A"/>
    <w:rsid w:val="00405263"/>
    <w:rsid w:val="00405287"/>
    <w:rsid w:val="0040550F"/>
    <w:rsid w:val="00405594"/>
    <w:rsid w:val="00405891"/>
    <w:rsid w:val="00406374"/>
    <w:rsid w:val="0040637C"/>
    <w:rsid w:val="0040672D"/>
    <w:rsid w:val="00406D28"/>
    <w:rsid w:val="00406E65"/>
    <w:rsid w:val="00407001"/>
    <w:rsid w:val="00407204"/>
    <w:rsid w:val="0040746A"/>
    <w:rsid w:val="0040766D"/>
    <w:rsid w:val="00407A1D"/>
    <w:rsid w:val="00407A6C"/>
    <w:rsid w:val="00407C1A"/>
    <w:rsid w:val="00407D1F"/>
    <w:rsid w:val="00410293"/>
    <w:rsid w:val="0041030C"/>
    <w:rsid w:val="004103C1"/>
    <w:rsid w:val="0041063B"/>
    <w:rsid w:val="0041070A"/>
    <w:rsid w:val="0041074F"/>
    <w:rsid w:val="00410B31"/>
    <w:rsid w:val="00410E42"/>
    <w:rsid w:val="004118BE"/>
    <w:rsid w:val="0041196C"/>
    <w:rsid w:val="00411A84"/>
    <w:rsid w:val="00412164"/>
    <w:rsid w:val="0041219D"/>
    <w:rsid w:val="0041222F"/>
    <w:rsid w:val="004123FF"/>
    <w:rsid w:val="0041277A"/>
    <w:rsid w:val="00412D02"/>
    <w:rsid w:val="00413208"/>
    <w:rsid w:val="0041387A"/>
    <w:rsid w:val="004138BB"/>
    <w:rsid w:val="00413A85"/>
    <w:rsid w:val="00413D66"/>
    <w:rsid w:val="00413D7E"/>
    <w:rsid w:val="00414168"/>
    <w:rsid w:val="004144B5"/>
    <w:rsid w:val="00414A46"/>
    <w:rsid w:val="00414DE2"/>
    <w:rsid w:val="00414EAB"/>
    <w:rsid w:val="004150BB"/>
    <w:rsid w:val="0041529C"/>
    <w:rsid w:val="00415711"/>
    <w:rsid w:val="00415823"/>
    <w:rsid w:val="00415C32"/>
    <w:rsid w:val="00415EC4"/>
    <w:rsid w:val="00415F43"/>
    <w:rsid w:val="00417799"/>
    <w:rsid w:val="00417978"/>
    <w:rsid w:val="00417AAC"/>
    <w:rsid w:val="00417AE1"/>
    <w:rsid w:val="00417F2A"/>
    <w:rsid w:val="0042035F"/>
    <w:rsid w:val="004205EB"/>
    <w:rsid w:val="00420793"/>
    <w:rsid w:val="004207A2"/>
    <w:rsid w:val="00420BD4"/>
    <w:rsid w:val="00420C13"/>
    <w:rsid w:val="00420C5A"/>
    <w:rsid w:val="004213A1"/>
    <w:rsid w:val="00421604"/>
    <w:rsid w:val="004217DC"/>
    <w:rsid w:val="004221D0"/>
    <w:rsid w:val="004224AF"/>
    <w:rsid w:val="004229B2"/>
    <w:rsid w:val="00422CFD"/>
    <w:rsid w:val="00422D48"/>
    <w:rsid w:val="00422E69"/>
    <w:rsid w:val="004230C8"/>
    <w:rsid w:val="0042335B"/>
    <w:rsid w:val="00423711"/>
    <w:rsid w:val="004240BB"/>
    <w:rsid w:val="00424C49"/>
    <w:rsid w:val="004250EF"/>
    <w:rsid w:val="004251A8"/>
    <w:rsid w:val="00425570"/>
    <w:rsid w:val="0042566F"/>
    <w:rsid w:val="004258A6"/>
    <w:rsid w:val="004258F2"/>
    <w:rsid w:val="00425D74"/>
    <w:rsid w:val="00425F2A"/>
    <w:rsid w:val="004263A2"/>
    <w:rsid w:val="00426B28"/>
    <w:rsid w:val="00426BBD"/>
    <w:rsid w:val="00426D1B"/>
    <w:rsid w:val="00427022"/>
    <w:rsid w:val="00427499"/>
    <w:rsid w:val="004274AA"/>
    <w:rsid w:val="00427602"/>
    <w:rsid w:val="0042793A"/>
    <w:rsid w:val="00427B8C"/>
    <w:rsid w:val="00430472"/>
    <w:rsid w:val="004304BD"/>
    <w:rsid w:val="00430CB2"/>
    <w:rsid w:val="00430CE6"/>
    <w:rsid w:val="00430D4D"/>
    <w:rsid w:val="00431315"/>
    <w:rsid w:val="004319D1"/>
    <w:rsid w:val="00431A15"/>
    <w:rsid w:val="00431A6B"/>
    <w:rsid w:val="00431EB7"/>
    <w:rsid w:val="004322EF"/>
    <w:rsid w:val="00432A1B"/>
    <w:rsid w:val="00433077"/>
    <w:rsid w:val="00433279"/>
    <w:rsid w:val="004332DE"/>
    <w:rsid w:val="00433516"/>
    <w:rsid w:val="00433744"/>
    <w:rsid w:val="004337C4"/>
    <w:rsid w:val="004338B6"/>
    <w:rsid w:val="00433B1B"/>
    <w:rsid w:val="00433C98"/>
    <w:rsid w:val="004343D3"/>
    <w:rsid w:val="00434854"/>
    <w:rsid w:val="00434A70"/>
    <w:rsid w:val="00434B88"/>
    <w:rsid w:val="00434E3A"/>
    <w:rsid w:val="00434E57"/>
    <w:rsid w:val="004356DB"/>
    <w:rsid w:val="004357A9"/>
    <w:rsid w:val="004359D9"/>
    <w:rsid w:val="00435A14"/>
    <w:rsid w:val="004360B3"/>
    <w:rsid w:val="0043666E"/>
    <w:rsid w:val="004369C5"/>
    <w:rsid w:val="00436B6E"/>
    <w:rsid w:val="004372E0"/>
    <w:rsid w:val="00437352"/>
    <w:rsid w:val="00437625"/>
    <w:rsid w:val="00437A45"/>
    <w:rsid w:val="00437AEB"/>
    <w:rsid w:val="00440473"/>
    <w:rsid w:val="00440494"/>
    <w:rsid w:val="00440963"/>
    <w:rsid w:val="00440F05"/>
    <w:rsid w:val="00441919"/>
    <w:rsid w:val="00441AF6"/>
    <w:rsid w:val="00441DB8"/>
    <w:rsid w:val="0044227B"/>
    <w:rsid w:val="004422D7"/>
    <w:rsid w:val="004422E2"/>
    <w:rsid w:val="004423AF"/>
    <w:rsid w:val="0044273C"/>
    <w:rsid w:val="0044288C"/>
    <w:rsid w:val="00442C15"/>
    <w:rsid w:val="00442D0C"/>
    <w:rsid w:val="004432E4"/>
    <w:rsid w:val="004432EA"/>
    <w:rsid w:val="00443852"/>
    <w:rsid w:val="00443F65"/>
    <w:rsid w:val="00444067"/>
    <w:rsid w:val="00444098"/>
    <w:rsid w:val="0044417B"/>
    <w:rsid w:val="004442B2"/>
    <w:rsid w:val="00444338"/>
    <w:rsid w:val="004447CE"/>
    <w:rsid w:val="00444860"/>
    <w:rsid w:val="00444E50"/>
    <w:rsid w:val="004450A2"/>
    <w:rsid w:val="004450F2"/>
    <w:rsid w:val="004453A6"/>
    <w:rsid w:val="00445AFE"/>
    <w:rsid w:val="00445C21"/>
    <w:rsid w:val="00445D83"/>
    <w:rsid w:val="004468A8"/>
    <w:rsid w:val="00446C49"/>
    <w:rsid w:val="00446F9D"/>
    <w:rsid w:val="004472A5"/>
    <w:rsid w:val="004472F2"/>
    <w:rsid w:val="00447B53"/>
    <w:rsid w:val="00447C31"/>
    <w:rsid w:val="00447FEB"/>
    <w:rsid w:val="0045022E"/>
    <w:rsid w:val="004502C3"/>
    <w:rsid w:val="00450763"/>
    <w:rsid w:val="00450942"/>
    <w:rsid w:val="00450A7D"/>
    <w:rsid w:val="00450CAD"/>
    <w:rsid w:val="00450EB8"/>
    <w:rsid w:val="004513FA"/>
    <w:rsid w:val="00451F9F"/>
    <w:rsid w:val="00451FBF"/>
    <w:rsid w:val="00452171"/>
    <w:rsid w:val="00452210"/>
    <w:rsid w:val="0045286F"/>
    <w:rsid w:val="00452B83"/>
    <w:rsid w:val="00452BAF"/>
    <w:rsid w:val="00453110"/>
    <w:rsid w:val="004531DE"/>
    <w:rsid w:val="0045432F"/>
    <w:rsid w:val="004545B2"/>
    <w:rsid w:val="00454BA0"/>
    <w:rsid w:val="00454F38"/>
    <w:rsid w:val="00454FB6"/>
    <w:rsid w:val="00455090"/>
    <w:rsid w:val="004552D1"/>
    <w:rsid w:val="00455367"/>
    <w:rsid w:val="004554C9"/>
    <w:rsid w:val="00455915"/>
    <w:rsid w:val="00455C61"/>
    <w:rsid w:val="00455CFD"/>
    <w:rsid w:val="0045612C"/>
    <w:rsid w:val="004565FF"/>
    <w:rsid w:val="00456604"/>
    <w:rsid w:val="0045675F"/>
    <w:rsid w:val="00456B51"/>
    <w:rsid w:val="00456DD1"/>
    <w:rsid w:val="00456F78"/>
    <w:rsid w:val="004574DE"/>
    <w:rsid w:val="004576BB"/>
    <w:rsid w:val="00457B5D"/>
    <w:rsid w:val="00457EB8"/>
    <w:rsid w:val="00460422"/>
    <w:rsid w:val="00461357"/>
    <w:rsid w:val="004618FA"/>
    <w:rsid w:val="00461B31"/>
    <w:rsid w:val="00461F94"/>
    <w:rsid w:val="004624C2"/>
    <w:rsid w:val="0046279E"/>
    <w:rsid w:val="004628CF"/>
    <w:rsid w:val="00462EB8"/>
    <w:rsid w:val="00462EE7"/>
    <w:rsid w:val="0046308B"/>
    <w:rsid w:val="004631F1"/>
    <w:rsid w:val="0046322C"/>
    <w:rsid w:val="00463387"/>
    <w:rsid w:val="004633F3"/>
    <w:rsid w:val="00463565"/>
    <w:rsid w:val="004637C2"/>
    <w:rsid w:val="00463A27"/>
    <w:rsid w:val="00463A3C"/>
    <w:rsid w:val="00463C6D"/>
    <w:rsid w:val="00464288"/>
    <w:rsid w:val="00464890"/>
    <w:rsid w:val="00464C49"/>
    <w:rsid w:val="00465313"/>
    <w:rsid w:val="00465658"/>
    <w:rsid w:val="0046583C"/>
    <w:rsid w:val="00465BF5"/>
    <w:rsid w:val="00466464"/>
    <w:rsid w:val="00466466"/>
    <w:rsid w:val="00466838"/>
    <w:rsid w:val="00466CDC"/>
    <w:rsid w:val="00466D8E"/>
    <w:rsid w:val="00466D98"/>
    <w:rsid w:val="00467081"/>
    <w:rsid w:val="004671FF"/>
    <w:rsid w:val="00467635"/>
    <w:rsid w:val="00467CE9"/>
    <w:rsid w:val="00467E3A"/>
    <w:rsid w:val="00470262"/>
    <w:rsid w:val="00470901"/>
    <w:rsid w:val="00471127"/>
    <w:rsid w:val="00471938"/>
    <w:rsid w:val="00471CA0"/>
    <w:rsid w:val="00471EB4"/>
    <w:rsid w:val="004720B4"/>
    <w:rsid w:val="0047221A"/>
    <w:rsid w:val="00472351"/>
    <w:rsid w:val="004729A8"/>
    <w:rsid w:val="00472B7A"/>
    <w:rsid w:val="00472B7E"/>
    <w:rsid w:val="00473016"/>
    <w:rsid w:val="0047331C"/>
    <w:rsid w:val="0047355E"/>
    <w:rsid w:val="00473784"/>
    <w:rsid w:val="004739A6"/>
    <w:rsid w:val="00473D10"/>
    <w:rsid w:val="00474257"/>
    <w:rsid w:val="00474525"/>
    <w:rsid w:val="00474773"/>
    <w:rsid w:val="00474899"/>
    <w:rsid w:val="00474F1D"/>
    <w:rsid w:val="00475185"/>
    <w:rsid w:val="004755B0"/>
    <w:rsid w:val="00475907"/>
    <w:rsid w:val="00475E7F"/>
    <w:rsid w:val="00475F4B"/>
    <w:rsid w:val="004760DF"/>
    <w:rsid w:val="00476508"/>
    <w:rsid w:val="00476734"/>
    <w:rsid w:val="0047685C"/>
    <w:rsid w:val="00476B38"/>
    <w:rsid w:val="00476B9B"/>
    <w:rsid w:val="00476CF0"/>
    <w:rsid w:val="00476EA9"/>
    <w:rsid w:val="0047726F"/>
    <w:rsid w:val="0047734D"/>
    <w:rsid w:val="004773DD"/>
    <w:rsid w:val="004774B1"/>
    <w:rsid w:val="00477792"/>
    <w:rsid w:val="004777F2"/>
    <w:rsid w:val="00477AE5"/>
    <w:rsid w:val="00477E14"/>
    <w:rsid w:val="004800F0"/>
    <w:rsid w:val="00480105"/>
    <w:rsid w:val="00480547"/>
    <w:rsid w:val="00480687"/>
    <w:rsid w:val="0048078E"/>
    <w:rsid w:val="00480DB8"/>
    <w:rsid w:val="00480F8B"/>
    <w:rsid w:val="00481157"/>
    <w:rsid w:val="004815BD"/>
    <w:rsid w:val="0048164B"/>
    <w:rsid w:val="00481A85"/>
    <w:rsid w:val="00482691"/>
    <w:rsid w:val="0048287C"/>
    <w:rsid w:val="004829BD"/>
    <w:rsid w:val="00482E44"/>
    <w:rsid w:val="00482FF9"/>
    <w:rsid w:val="004831AA"/>
    <w:rsid w:val="00483DC0"/>
    <w:rsid w:val="00483EFD"/>
    <w:rsid w:val="00483FE9"/>
    <w:rsid w:val="0048435F"/>
    <w:rsid w:val="004845DD"/>
    <w:rsid w:val="0048497C"/>
    <w:rsid w:val="00484A17"/>
    <w:rsid w:val="0048520A"/>
    <w:rsid w:val="00485446"/>
    <w:rsid w:val="00485EB9"/>
    <w:rsid w:val="00485F34"/>
    <w:rsid w:val="00485F9C"/>
    <w:rsid w:val="00486373"/>
    <w:rsid w:val="0048697F"/>
    <w:rsid w:val="004871D6"/>
    <w:rsid w:val="00487344"/>
    <w:rsid w:val="004874EB"/>
    <w:rsid w:val="004875AF"/>
    <w:rsid w:val="004877B3"/>
    <w:rsid w:val="00487FD5"/>
    <w:rsid w:val="0049039E"/>
    <w:rsid w:val="00490A9C"/>
    <w:rsid w:val="00490BB3"/>
    <w:rsid w:val="0049115F"/>
    <w:rsid w:val="004912A6"/>
    <w:rsid w:val="004912DC"/>
    <w:rsid w:val="004912F4"/>
    <w:rsid w:val="004915BA"/>
    <w:rsid w:val="004918E3"/>
    <w:rsid w:val="00491EC2"/>
    <w:rsid w:val="004920B2"/>
    <w:rsid w:val="004922C4"/>
    <w:rsid w:val="004924B6"/>
    <w:rsid w:val="004924F4"/>
    <w:rsid w:val="004927B7"/>
    <w:rsid w:val="00492BFA"/>
    <w:rsid w:val="00492DD5"/>
    <w:rsid w:val="004931E8"/>
    <w:rsid w:val="00493292"/>
    <w:rsid w:val="004934F1"/>
    <w:rsid w:val="00493AD5"/>
    <w:rsid w:val="004944C1"/>
    <w:rsid w:val="004944EA"/>
    <w:rsid w:val="00494623"/>
    <w:rsid w:val="00494717"/>
    <w:rsid w:val="00494B34"/>
    <w:rsid w:val="00494CE0"/>
    <w:rsid w:val="00494D8C"/>
    <w:rsid w:val="00494F05"/>
    <w:rsid w:val="00495228"/>
    <w:rsid w:val="00495A09"/>
    <w:rsid w:val="00495A56"/>
    <w:rsid w:val="00495B0E"/>
    <w:rsid w:val="00495BE2"/>
    <w:rsid w:val="00495D75"/>
    <w:rsid w:val="00495F2B"/>
    <w:rsid w:val="0049661A"/>
    <w:rsid w:val="0049670A"/>
    <w:rsid w:val="0049693E"/>
    <w:rsid w:val="00497685"/>
    <w:rsid w:val="004978D4"/>
    <w:rsid w:val="00497B5E"/>
    <w:rsid w:val="00497E05"/>
    <w:rsid w:val="00497E3E"/>
    <w:rsid w:val="00497E48"/>
    <w:rsid w:val="00497FFB"/>
    <w:rsid w:val="004A0012"/>
    <w:rsid w:val="004A0657"/>
    <w:rsid w:val="004A0880"/>
    <w:rsid w:val="004A09BC"/>
    <w:rsid w:val="004A0E53"/>
    <w:rsid w:val="004A0F42"/>
    <w:rsid w:val="004A11B4"/>
    <w:rsid w:val="004A129C"/>
    <w:rsid w:val="004A171D"/>
    <w:rsid w:val="004A1722"/>
    <w:rsid w:val="004A1CDE"/>
    <w:rsid w:val="004A21A0"/>
    <w:rsid w:val="004A235D"/>
    <w:rsid w:val="004A23F1"/>
    <w:rsid w:val="004A2667"/>
    <w:rsid w:val="004A2929"/>
    <w:rsid w:val="004A2BEC"/>
    <w:rsid w:val="004A2F4F"/>
    <w:rsid w:val="004A3E44"/>
    <w:rsid w:val="004A3F05"/>
    <w:rsid w:val="004A3F7B"/>
    <w:rsid w:val="004A4057"/>
    <w:rsid w:val="004A406D"/>
    <w:rsid w:val="004A42F1"/>
    <w:rsid w:val="004A45AC"/>
    <w:rsid w:val="004A4B96"/>
    <w:rsid w:val="004A4C36"/>
    <w:rsid w:val="004A4E5E"/>
    <w:rsid w:val="004A4EDA"/>
    <w:rsid w:val="004A51FB"/>
    <w:rsid w:val="004A52DE"/>
    <w:rsid w:val="004A5748"/>
    <w:rsid w:val="004A5B27"/>
    <w:rsid w:val="004A5B5B"/>
    <w:rsid w:val="004A6273"/>
    <w:rsid w:val="004A6539"/>
    <w:rsid w:val="004A6EB2"/>
    <w:rsid w:val="004A7077"/>
    <w:rsid w:val="004A74B4"/>
    <w:rsid w:val="004A74FC"/>
    <w:rsid w:val="004A75F5"/>
    <w:rsid w:val="004A7667"/>
    <w:rsid w:val="004A767B"/>
    <w:rsid w:val="004A7753"/>
    <w:rsid w:val="004A777B"/>
    <w:rsid w:val="004A7891"/>
    <w:rsid w:val="004B02E4"/>
    <w:rsid w:val="004B03C8"/>
    <w:rsid w:val="004B0A16"/>
    <w:rsid w:val="004B0D94"/>
    <w:rsid w:val="004B0FEE"/>
    <w:rsid w:val="004B105C"/>
    <w:rsid w:val="004B1708"/>
    <w:rsid w:val="004B19D8"/>
    <w:rsid w:val="004B19DC"/>
    <w:rsid w:val="004B1CB4"/>
    <w:rsid w:val="004B1E54"/>
    <w:rsid w:val="004B21AF"/>
    <w:rsid w:val="004B22D2"/>
    <w:rsid w:val="004B25D5"/>
    <w:rsid w:val="004B2ADF"/>
    <w:rsid w:val="004B2C95"/>
    <w:rsid w:val="004B2CE4"/>
    <w:rsid w:val="004B2F24"/>
    <w:rsid w:val="004B2FE7"/>
    <w:rsid w:val="004B38F3"/>
    <w:rsid w:val="004B3AED"/>
    <w:rsid w:val="004B3F5A"/>
    <w:rsid w:val="004B3FF9"/>
    <w:rsid w:val="004B408F"/>
    <w:rsid w:val="004B40E3"/>
    <w:rsid w:val="004B4192"/>
    <w:rsid w:val="004B4371"/>
    <w:rsid w:val="004B5164"/>
    <w:rsid w:val="004B51B1"/>
    <w:rsid w:val="004B532B"/>
    <w:rsid w:val="004B5399"/>
    <w:rsid w:val="004B5596"/>
    <w:rsid w:val="004B5778"/>
    <w:rsid w:val="004B5B90"/>
    <w:rsid w:val="004B5C3D"/>
    <w:rsid w:val="004B62DB"/>
    <w:rsid w:val="004B6340"/>
    <w:rsid w:val="004B637C"/>
    <w:rsid w:val="004B6754"/>
    <w:rsid w:val="004B6771"/>
    <w:rsid w:val="004B681D"/>
    <w:rsid w:val="004B6A5F"/>
    <w:rsid w:val="004B6B72"/>
    <w:rsid w:val="004B6CA8"/>
    <w:rsid w:val="004B6D9C"/>
    <w:rsid w:val="004B770B"/>
    <w:rsid w:val="004B798E"/>
    <w:rsid w:val="004B7F19"/>
    <w:rsid w:val="004B7FA9"/>
    <w:rsid w:val="004C024F"/>
    <w:rsid w:val="004C0441"/>
    <w:rsid w:val="004C0599"/>
    <w:rsid w:val="004C1535"/>
    <w:rsid w:val="004C1787"/>
    <w:rsid w:val="004C1854"/>
    <w:rsid w:val="004C1B30"/>
    <w:rsid w:val="004C1C7F"/>
    <w:rsid w:val="004C220C"/>
    <w:rsid w:val="004C2450"/>
    <w:rsid w:val="004C2613"/>
    <w:rsid w:val="004C27C2"/>
    <w:rsid w:val="004C2919"/>
    <w:rsid w:val="004C2BFE"/>
    <w:rsid w:val="004C3494"/>
    <w:rsid w:val="004C3533"/>
    <w:rsid w:val="004C3606"/>
    <w:rsid w:val="004C37EA"/>
    <w:rsid w:val="004C38A9"/>
    <w:rsid w:val="004C3919"/>
    <w:rsid w:val="004C399D"/>
    <w:rsid w:val="004C3C22"/>
    <w:rsid w:val="004C3CF2"/>
    <w:rsid w:val="004C3E1D"/>
    <w:rsid w:val="004C3EB9"/>
    <w:rsid w:val="004C408F"/>
    <w:rsid w:val="004C41D5"/>
    <w:rsid w:val="004C447B"/>
    <w:rsid w:val="004C473A"/>
    <w:rsid w:val="004C4806"/>
    <w:rsid w:val="004C4C78"/>
    <w:rsid w:val="004C4FB6"/>
    <w:rsid w:val="004C50B6"/>
    <w:rsid w:val="004C532A"/>
    <w:rsid w:val="004C53D7"/>
    <w:rsid w:val="004C548A"/>
    <w:rsid w:val="004C54AA"/>
    <w:rsid w:val="004C5503"/>
    <w:rsid w:val="004C56DE"/>
    <w:rsid w:val="004C5D50"/>
    <w:rsid w:val="004C60FE"/>
    <w:rsid w:val="004C6B43"/>
    <w:rsid w:val="004C6BE7"/>
    <w:rsid w:val="004C6CFD"/>
    <w:rsid w:val="004C6EA6"/>
    <w:rsid w:val="004C7225"/>
    <w:rsid w:val="004C7567"/>
    <w:rsid w:val="004C769D"/>
    <w:rsid w:val="004C7898"/>
    <w:rsid w:val="004C7F1E"/>
    <w:rsid w:val="004C7F73"/>
    <w:rsid w:val="004D0302"/>
    <w:rsid w:val="004D0396"/>
    <w:rsid w:val="004D0469"/>
    <w:rsid w:val="004D0B1C"/>
    <w:rsid w:val="004D0E1D"/>
    <w:rsid w:val="004D0F56"/>
    <w:rsid w:val="004D1687"/>
    <w:rsid w:val="004D1B46"/>
    <w:rsid w:val="004D1CCA"/>
    <w:rsid w:val="004D2106"/>
    <w:rsid w:val="004D24FB"/>
    <w:rsid w:val="004D2C9B"/>
    <w:rsid w:val="004D2CD8"/>
    <w:rsid w:val="004D2ED1"/>
    <w:rsid w:val="004D340D"/>
    <w:rsid w:val="004D3B73"/>
    <w:rsid w:val="004D3C75"/>
    <w:rsid w:val="004D419A"/>
    <w:rsid w:val="004D4206"/>
    <w:rsid w:val="004D421B"/>
    <w:rsid w:val="004D453D"/>
    <w:rsid w:val="004D4640"/>
    <w:rsid w:val="004D4646"/>
    <w:rsid w:val="004D4914"/>
    <w:rsid w:val="004D4936"/>
    <w:rsid w:val="004D4BF0"/>
    <w:rsid w:val="004D4C4E"/>
    <w:rsid w:val="004D4DDB"/>
    <w:rsid w:val="004D4E37"/>
    <w:rsid w:val="004D4E38"/>
    <w:rsid w:val="004D4F00"/>
    <w:rsid w:val="004D5214"/>
    <w:rsid w:val="004D5312"/>
    <w:rsid w:val="004D5924"/>
    <w:rsid w:val="004D5F47"/>
    <w:rsid w:val="004D60A7"/>
    <w:rsid w:val="004D622B"/>
    <w:rsid w:val="004D6B5C"/>
    <w:rsid w:val="004D6D31"/>
    <w:rsid w:val="004D70BB"/>
    <w:rsid w:val="004D76E2"/>
    <w:rsid w:val="004D77B8"/>
    <w:rsid w:val="004D7A00"/>
    <w:rsid w:val="004D7B8A"/>
    <w:rsid w:val="004D7BF7"/>
    <w:rsid w:val="004E0334"/>
    <w:rsid w:val="004E0834"/>
    <w:rsid w:val="004E0ACA"/>
    <w:rsid w:val="004E0DA3"/>
    <w:rsid w:val="004E0E02"/>
    <w:rsid w:val="004E0F9C"/>
    <w:rsid w:val="004E1573"/>
    <w:rsid w:val="004E1991"/>
    <w:rsid w:val="004E1997"/>
    <w:rsid w:val="004E19CC"/>
    <w:rsid w:val="004E1AF4"/>
    <w:rsid w:val="004E1E1A"/>
    <w:rsid w:val="004E2606"/>
    <w:rsid w:val="004E263C"/>
    <w:rsid w:val="004E2856"/>
    <w:rsid w:val="004E2ABE"/>
    <w:rsid w:val="004E2BB6"/>
    <w:rsid w:val="004E30EE"/>
    <w:rsid w:val="004E3149"/>
    <w:rsid w:val="004E39F9"/>
    <w:rsid w:val="004E3D44"/>
    <w:rsid w:val="004E4017"/>
    <w:rsid w:val="004E455D"/>
    <w:rsid w:val="004E47D7"/>
    <w:rsid w:val="004E4AE8"/>
    <w:rsid w:val="004E4D96"/>
    <w:rsid w:val="004E55BB"/>
    <w:rsid w:val="004E5652"/>
    <w:rsid w:val="004E57CB"/>
    <w:rsid w:val="004E59A2"/>
    <w:rsid w:val="004E5FFD"/>
    <w:rsid w:val="004E68B9"/>
    <w:rsid w:val="004E68F7"/>
    <w:rsid w:val="004E6E78"/>
    <w:rsid w:val="004E7021"/>
    <w:rsid w:val="004E7287"/>
    <w:rsid w:val="004E79ED"/>
    <w:rsid w:val="004E7ABE"/>
    <w:rsid w:val="004E7C27"/>
    <w:rsid w:val="004F02F4"/>
    <w:rsid w:val="004F06CC"/>
    <w:rsid w:val="004F0B4F"/>
    <w:rsid w:val="004F17F6"/>
    <w:rsid w:val="004F1AB3"/>
    <w:rsid w:val="004F1EC1"/>
    <w:rsid w:val="004F1F4A"/>
    <w:rsid w:val="004F1F90"/>
    <w:rsid w:val="004F2470"/>
    <w:rsid w:val="004F2AD8"/>
    <w:rsid w:val="004F2BA0"/>
    <w:rsid w:val="004F2FE1"/>
    <w:rsid w:val="004F3526"/>
    <w:rsid w:val="004F37F0"/>
    <w:rsid w:val="004F3808"/>
    <w:rsid w:val="004F3A41"/>
    <w:rsid w:val="004F3C6A"/>
    <w:rsid w:val="004F3C71"/>
    <w:rsid w:val="004F3FAB"/>
    <w:rsid w:val="004F400B"/>
    <w:rsid w:val="004F4397"/>
    <w:rsid w:val="004F47E4"/>
    <w:rsid w:val="004F4865"/>
    <w:rsid w:val="004F499D"/>
    <w:rsid w:val="004F49EA"/>
    <w:rsid w:val="004F4A87"/>
    <w:rsid w:val="004F511B"/>
    <w:rsid w:val="004F5662"/>
    <w:rsid w:val="004F5ABB"/>
    <w:rsid w:val="004F5AE6"/>
    <w:rsid w:val="004F5D21"/>
    <w:rsid w:val="004F6235"/>
    <w:rsid w:val="004F6492"/>
    <w:rsid w:val="004F6813"/>
    <w:rsid w:val="004F6821"/>
    <w:rsid w:val="004F69A7"/>
    <w:rsid w:val="004F6A70"/>
    <w:rsid w:val="004F7085"/>
    <w:rsid w:val="004F721C"/>
    <w:rsid w:val="004F721E"/>
    <w:rsid w:val="004F7231"/>
    <w:rsid w:val="004F755D"/>
    <w:rsid w:val="00500061"/>
    <w:rsid w:val="00500406"/>
    <w:rsid w:val="00500A45"/>
    <w:rsid w:val="00500ADA"/>
    <w:rsid w:val="00501049"/>
    <w:rsid w:val="005010E8"/>
    <w:rsid w:val="005011E6"/>
    <w:rsid w:val="005012DD"/>
    <w:rsid w:val="0050171C"/>
    <w:rsid w:val="0050185C"/>
    <w:rsid w:val="00501888"/>
    <w:rsid w:val="00502009"/>
    <w:rsid w:val="005020A2"/>
    <w:rsid w:val="00502782"/>
    <w:rsid w:val="005029AD"/>
    <w:rsid w:val="00502D06"/>
    <w:rsid w:val="00502DD4"/>
    <w:rsid w:val="00502FED"/>
    <w:rsid w:val="0050326A"/>
    <w:rsid w:val="00503C6C"/>
    <w:rsid w:val="00503E2F"/>
    <w:rsid w:val="00503FDA"/>
    <w:rsid w:val="0050415B"/>
    <w:rsid w:val="005047CD"/>
    <w:rsid w:val="005048E6"/>
    <w:rsid w:val="00504ADF"/>
    <w:rsid w:val="00504AE5"/>
    <w:rsid w:val="0050504B"/>
    <w:rsid w:val="00505291"/>
    <w:rsid w:val="00505297"/>
    <w:rsid w:val="005052E8"/>
    <w:rsid w:val="00505955"/>
    <w:rsid w:val="00505B2F"/>
    <w:rsid w:val="00505C4E"/>
    <w:rsid w:val="00505D80"/>
    <w:rsid w:val="00506055"/>
    <w:rsid w:val="005065AA"/>
    <w:rsid w:val="005066E1"/>
    <w:rsid w:val="005071E5"/>
    <w:rsid w:val="005072BC"/>
    <w:rsid w:val="005073A4"/>
    <w:rsid w:val="0050757E"/>
    <w:rsid w:val="005076B1"/>
    <w:rsid w:val="00507787"/>
    <w:rsid w:val="00507801"/>
    <w:rsid w:val="00507BC9"/>
    <w:rsid w:val="00507E74"/>
    <w:rsid w:val="00507FF1"/>
    <w:rsid w:val="00510193"/>
    <w:rsid w:val="00510292"/>
    <w:rsid w:val="005109F2"/>
    <w:rsid w:val="00510BB2"/>
    <w:rsid w:val="00510D05"/>
    <w:rsid w:val="005119FC"/>
    <w:rsid w:val="00511AD7"/>
    <w:rsid w:val="00511BD4"/>
    <w:rsid w:val="00511EEC"/>
    <w:rsid w:val="00511F91"/>
    <w:rsid w:val="005121F6"/>
    <w:rsid w:val="005124D8"/>
    <w:rsid w:val="00512A1F"/>
    <w:rsid w:val="00512B43"/>
    <w:rsid w:val="0051303E"/>
    <w:rsid w:val="0051326D"/>
    <w:rsid w:val="005132AF"/>
    <w:rsid w:val="00513625"/>
    <w:rsid w:val="00513A2C"/>
    <w:rsid w:val="00513A50"/>
    <w:rsid w:val="00513B5A"/>
    <w:rsid w:val="00513C05"/>
    <w:rsid w:val="00514153"/>
    <w:rsid w:val="00514443"/>
    <w:rsid w:val="00514504"/>
    <w:rsid w:val="005146D6"/>
    <w:rsid w:val="0051497E"/>
    <w:rsid w:val="00515271"/>
    <w:rsid w:val="00515917"/>
    <w:rsid w:val="00515D41"/>
    <w:rsid w:val="00515DFA"/>
    <w:rsid w:val="0051687D"/>
    <w:rsid w:val="00516A84"/>
    <w:rsid w:val="00517296"/>
    <w:rsid w:val="005172DB"/>
    <w:rsid w:val="00517450"/>
    <w:rsid w:val="005176E0"/>
    <w:rsid w:val="00517711"/>
    <w:rsid w:val="00517779"/>
    <w:rsid w:val="0051794B"/>
    <w:rsid w:val="005179E6"/>
    <w:rsid w:val="0052002B"/>
    <w:rsid w:val="00520567"/>
    <w:rsid w:val="00520C34"/>
    <w:rsid w:val="00520E08"/>
    <w:rsid w:val="0052140C"/>
    <w:rsid w:val="005214BA"/>
    <w:rsid w:val="0052182D"/>
    <w:rsid w:val="00521B44"/>
    <w:rsid w:val="00521C66"/>
    <w:rsid w:val="00521F42"/>
    <w:rsid w:val="0052266C"/>
    <w:rsid w:val="00522BCD"/>
    <w:rsid w:val="00522BCF"/>
    <w:rsid w:val="00523132"/>
    <w:rsid w:val="0052323E"/>
    <w:rsid w:val="00523470"/>
    <w:rsid w:val="00523486"/>
    <w:rsid w:val="00523734"/>
    <w:rsid w:val="005238D4"/>
    <w:rsid w:val="00523B8D"/>
    <w:rsid w:val="00523D7C"/>
    <w:rsid w:val="005240C0"/>
    <w:rsid w:val="0052458D"/>
    <w:rsid w:val="005245C0"/>
    <w:rsid w:val="00524B3B"/>
    <w:rsid w:val="00524F29"/>
    <w:rsid w:val="005251C7"/>
    <w:rsid w:val="005253B0"/>
    <w:rsid w:val="005253CC"/>
    <w:rsid w:val="005255C4"/>
    <w:rsid w:val="00525BEA"/>
    <w:rsid w:val="00525CA3"/>
    <w:rsid w:val="00525E1B"/>
    <w:rsid w:val="00525F52"/>
    <w:rsid w:val="005261DA"/>
    <w:rsid w:val="00526DF3"/>
    <w:rsid w:val="00526F1D"/>
    <w:rsid w:val="00526F85"/>
    <w:rsid w:val="00527058"/>
    <w:rsid w:val="00527188"/>
    <w:rsid w:val="0052784C"/>
    <w:rsid w:val="00527977"/>
    <w:rsid w:val="00527B26"/>
    <w:rsid w:val="00530303"/>
    <w:rsid w:val="005309D7"/>
    <w:rsid w:val="00530E48"/>
    <w:rsid w:val="005310FF"/>
    <w:rsid w:val="005312BB"/>
    <w:rsid w:val="00531375"/>
    <w:rsid w:val="0053162F"/>
    <w:rsid w:val="00531B51"/>
    <w:rsid w:val="00531FC6"/>
    <w:rsid w:val="00532739"/>
    <w:rsid w:val="00532753"/>
    <w:rsid w:val="00532D3F"/>
    <w:rsid w:val="00532EA3"/>
    <w:rsid w:val="00532F86"/>
    <w:rsid w:val="00533827"/>
    <w:rsid w:val="0053409E"/>
    <w:rsid w:val="0053430F"/>
    <w:rsid w:val="00534662"/>
    <w:rsid w:val="005348AA"/>
    <w:rsid w:val="005348E7"/>
    <w:rsid w:val="00534A24"/>
    <w:rsid w:val="00534A37"/>
    <w:rsid w:val="00535907"/>
    <w:rsid w:val="005365E7"/>
    <w:rsid w:val="00536728"/>
    <w:rsid w:val="00537595"/>
    <w:rsid w:val="00537654"/>
    <w:rsid w:val="00537899"/>
    <w:rsid w:val="00537B38"/>
    <w:rsid w:val="00537CA6"/>
    <w:rsid w:val="00537CCD"/>
    <w:rsid w:val="00537D91"/>
    <w:rsid w:val="00537DAA"/>
    <w:rsid w:val="00537DB7"/>
    <w:rsid w:val="00537E58"/>
    <w:rsid w:val="0054026A"/>
    <w:rsid w:val="00540829"/>
    <w:rsid w:val="00540C4D"/>
    <w:rsid w:val="00540CA2"/>
    <w:rsid w:val="00540FA3"/>
    <w:rsid w:val="005410C9"/>
    <w:rsid w:val="0054114B"/>
    <w:rsid w:val="0054123A"/>
    <w:rsid w:val="005414E9"/>
    <w:rsid w:val="0054178C"/>
    <w:rsid w:val="005418F6"/>
    <w:rsid w:val="00541F1C"/>
    <w:rsid w:val="00541FFE"/>
    <w:rsid w:val="005421D2"/>
    <w:rsid w:val="0054238A"/>
    <w:rsid w:val="005423D2"/>
    <w:rsid w:val="00542434"/>
    <w:rsid w:val="005426EB"/>
    <w:rsid w:val="005437FD"/>
    <w:rsid w:val="00543CBC"/>
    <w:rsid w:val="00544005"/>
    <w:rsid w:val="005444EC"/>
    <w:rsid w:val="00544920"/>
    <w:rsid w:val="00544C89"/>
    <w:rsid w:val="0054526A"/>
    <w:rsid w:val="00545A0A"/>
    <w:rsid w:val="00545A74"/>
    <w:rsid w:val="00545C7B"/>
    <w:rsid w:val="005460F8"/>
    <w:rsid w:val="005461E4"/>
    <w:rsid w:val="0054631A"/>
    <w:rsid w:val="005463B3"/>
    <w:rsid w:val="0054647E"/>
    <w:rsid w:val="00546841"/>
    <w:rsid w:val="005468B7"/>
    <w:rsid w:val="00546A2E"/>
    <w:rsid w:val="00546C8C"/>
    <w:rsid w:val="00546F2B"/>
    <w:rsid w:val="00547524"/>
    <w:rsid w:val="00547585"/>
    <w:rsid w:val="0054768D"/>
    <w:rsid w:val="00547F83"/>
    <w:rsid w:val="0055004C"/>
    <w:rsid w:val="005505F2"/>
    <w:rsid w:val="00551881"/>
    <w:rsid w:val="00551A16"/>
    <w:rsid w:val="00551DFE"/>
    <w:rsid w:val="00552181"/>
    <w:rsid w:val="00552272"/>
    <w:rsid w:val="00552474"/>
    <w:rsid w:val="00552925"/>
    <w:rsid w:val="00552BD5"/>
    <w:rsid w:val="00552E6E"/>
    <w:rsid w:val="00552FC8"/>
    <w:rsid w:val="0055370D"/>
    <w:rsid w:val="00553990"/>
    <w:rsid w:val="00553EC9"/>
    <w:rsid w:val="00553EF3"/>
    <w:rsid w:val="005541F5"/>
    <w:rsid w:val="00554950"/>
    <w:rsid w:val="00555048"/>
    <w:rsid w:val="005551DB"/>
    <w:rsid w:val="0055529F"/>
    <w:rsid w:val="00555480"/>
    <w:rsid w:val="00555908"/>
    <w:rsid w:val="005559E2"/>
    <w:rsid w:val="00555C8D"/>
    <w:rsid w:val="005561B1"/>
    <w:rsid w:val="005562BD"/>
    <w:rsid w:val="0055638D"/>
    <w:rsid w:val="005563B0"/>
    <w:rsid w:val="00556417"/>
    <w:rsid w:val="00556CBA"/>
    <w:rsid w:val="00556CE6"/>
    <w:rsid w:val="00557302"/>
    <w:rsid w:val="0055785A"/>
    <w:rsid w:val="00557BB6"/>
    <w:rsid w:val="00557FF6"/>
    <w:rsid w:val="00560011"/>
    <w:rsid w:val="005601A9"/>
    <w:rsid w:val="005604AB"/>
    <w:rsid w:val="005606A7"/>
    <w:rsid w:val="00560DAB"/>
    <w:rsid w:val="00560F51"/>
    <w:rsid w:val="00561B02"/>
    <w:rsid w:val="00561B7D"/>
    <w:rsid w:val="00561D9A"/>
    <w:rsid w:val="00562025"/>
    <w:rsid w:val="0056249E"/>
    <w:rsid w:val="00562E58"/>
    <w:rsid w:val="00562EE0"/>
    <w:rsid w:val="00563877"/>
    <w:rsid w:val="005639D1"/>
    <w:rsid w:val="00563C34"/>
    <w:rsid w:val="00563F17"/>
    <w:rsid w:val="00564699"/>
    <w:rsid w:val="005646BF"/>
    <w:rsid w:val="00564BCC"/>
    <w:rsid w:val="00564DD9"/>
    <w:rsid w:val="00564DEB"/>
    <w:rsid w:val="0056528A"/>
    <w:rsid w:val="005652E4"/>
    <w:rsid w:val="00565588"/>
    <w:rsid w:val="00565642"/>
    <w:rsid w:val="00565693"/>
    <w:rsid w:val="00566334"/>
    <w:rsid w:val="0056636B"/>
    <w:rsid w:val="00566552"/>
    <w:rsid w:val="0056658F"/>
    <w:rsid w:val="00566C15"/>
    <w:rsid w:val="00566CC0"/>
    <w:rsid w:val="00567176"/>
    <w:rsid w:val="005671EB"/>
    <w:rsid w:val="00567282"/>
    <w:rsid w:val="00567C9F"/>
    <w:rsid w:val="0057002B"/>
    <w:rsid w:val="0057055E"/>
    <w:rsid w:val="0057088F"/>
    <w:rsid w:val="005709C4"/>
    <w:rsid w:val="00570B58"/>
    <w:rsid w:val="00570C34"/>
    <w:rsid w:val="00570C5F"/>
    <w:rsid w:val="00570DF0"/>
    <w:rsid w:val="00570FAC"/>
    <w:rsid w:val="005712FE"/>
    <w:rsid w:val="00571CFD"/>
    <w:rsid w:val="00571D16"/>
    <w:rsid w:val="00571FED"/>
    <w:rsid w:val="00572382"/>
    <w:rsid w:val="00572486"/>
    <w:rsid w:val="00572489"/>
    <w:rsid w:val="005727DB"/>
    <w:rsid w:val="00572A6C"/>
    <w:rsid w:val="00572C17"/>
    <w:rsid w:val="00572C62"/>
    <w:rsid w:val="00572C65"/>
    <w:rsid w:val="00572E96"/>
    <w:rsid w:val="00573447"/>
    <w:rsid w:val="00573578"/>
    <w:rsid w:val="0057365F"/>
    <w:rsid w:val="00573B5F"/>
    <w:rsid w:val="00573E8C"/>
    <w:rsid w:val="00574002"/>
    <w:rsid w:val="00574025"/>
    <w:rsid w:val="00574203"/>
    <w:rsid w:val="00575066"/>
    <w:rsid w:val="005753B9"/>
    <w:rsid w:val="00575613"/>
    <w:rsid w:val="00575BD0"/>
    <w:rsid w:val="0057611C"/>
    <w:rsid w:val="005763B1"/>
    <w:rsid w:val="00576756"/>
    <w:rsid w:val="00576784"/>
    <w:rsid w:val="00576BA7"/>
    <w:rsid w:val="00576EC8"/>
    <w:rsid w:val="00577047"/>
    <w:rsid w:val="00577AB0"/>
    <w:rsid w:val="00577DFA"/>
    <w:rsid w:val="00577E64"/>
    <w:rsid w:val="00577E87"/>
    <w:rsid w:val="00577FAC"/>
    <w:rsid w:val="00580032"/>
    <w:rsid w:val="00580099"/>
    <w:rsid w:val="005800CA"/>
    <w:rsid w:val="00580164"/>
    <w:rsid w:val="00580297"/>
    <w:rsid w:val="00580413"/>
    <w:rsid w:val="005809BC"/>
    <w:rsid w:val="00580E92"/>
    <w:rsid w:val="00581568"/>
    <w:rsid w:val="00581605"/>
    <w:rsid w:val="0058166E"/>
    <w:rsid w:val="005816F7"/>
    <w:rsid w:val="005817D0"/>
    <w:rsid w:val="005818C7"/>
    <w:rsid w:val="00581975"/>
    <w:rsid w:val="00581B49"/>
    <w:rsid w:val="00581CE2"/>
    <w:rsid w:val="00581EF0"/>
    <w:rsid w:val="00581FB0"/>
    <w:rsid w:val="00582600"/>
    <w:rsid w:val="005828A0"/>
    <w:rsid w:val="005828A5"/>
    <w:rsid w:val="00582979"/>
    <w:rsid w:val="00582A33"/>
    <w:rsid w:val="00583461"/>
    <w:rsid w:val="005841A6"/>
    <w:rsid w:val="00584338"/>
    <w:rsid w:val="00584415"/>
    <w:rsid w:val="00584492"/>
    <w:rsid w:val="00584AA5"/>
    <w:rsid w:val="00584E7E"/>
    <w:rsid w:val="005850CD"/>
    <w:rsid w:val="0058559C"/>
    <w:rsid w:val="005855C0"/>
    <w:rsid w:val="005856C8"/>
    <w:rsid w:val="005856E3"/>
    <w:rsid w:val="00585997"/>
    <w:rsid w:val="00585BCA"/>
    <w:rsid w:val="00585CD8"/>
    <w:rsid w:val="00585D44"/>
    <w:rsid w:val="00585EC0"/>
    <w:rsid w:val="00585EFB"/>
    <w:rsid w:val="005864A6"/>
    <w:rsid w:val="0058651A"/>
    <w:rsid w:val="00587097"/>
    <w:rsid w:val="00587818"/>
    <w:rsid w:val="005878C8"/>
    <w:rsid w:val="00587A82"/>
    <w:rsid w:val="00587E9B"/>
    <w:rsid w:val="00590493"/>
    <w:rsid w:val="005904C4"/>
    <w:rsid w:val="00590985"/>
    <w:rsid w:val="0059143B"/>
    <w:rsid w:val="00591DD0"/>
    <w:rsid w:val="0059202D"/>
    <w:rsid w:val="00592055"/>
    <w:rsid w:val="0059272C"/>
    <w:rsid w:val="00592779"/>
    <w:rsid w:val="00592C34"/>
    <w:rsid w:val="00593342"/>
    <w:rsid w:val="005934A8"/>
    <w:rsid w:val="005939AD"/>
    <w:rsid w:val="00593B30"/>
    <w:rsid w:val="00593C6A"/>
    <w:rsid w:val="00593E4B"/>
    <w:rsid w:val="0059448F"/>
    <w:rsid w:val="00594EA7"/>
    <w:rsid w:val="00595047"/>
    <w:rsid w:val="0059525E"/>
    <w:rsid w:val="00595356"/>
    <w:rsid w:val="00595A63"/>
    <w:rsid w:val="00595BF1"/>
    <w:rsid w:val="00596978"/>
    <w:rsid w:val="00596EE8"/>
    <w:rsid w:val="00596F51"/>
    <w:rsid w:val="0059721A"/>
    <w:rsid w:val="0059721F"/>
    <w:rsid w:val="00597314"/>
    <w:rsid w:val="005974EF"/>
    <w:rsid w:val="005979EB"/>
    <w:rsid w:val="00597BA3"/>
    <w:rsid w:val="0059EBAE"/>
    <w:rsid w:val="005A0178"/>
    <w:rsid w:val="005A019A"/>
    <w:rsid w:val="005A0203"/>
    <w:rsid w:val="005A0240"/>
    <w:rsid w:val="005A058E"/>
    <w:rsid w:val="005A05CC"/>
    <w:rsid w:val="005A08BD"/>
    <w:rsid w:val="005A0C36"/>
    <w:rsid w:val="005A0E10"/>
    <w:rsid w:val="005A16BC"/>
    <w:rsid w:val="005A16F9"/>
    <w:rsid w:val="005A1AC3"/>
    <w:rsid w:val="005A20DF"/>
    <w:rsid w:val="005A2F7D"/>
    <w:rsid w:val="005A3502"/>
    <w:rsid w:val="005A3E54"/>
    <w:rsid w:val="005A4225"/>
    <w:rsid w:val="005A426C"/>
    <w:rsid w:val="005A4486"/>
    <w:rsid w:val="005A45ED"/>
    <w:rsid w:val="005A5175"/>
    <w:rsid w:val="005A5439"/>
    <w:rsid w:val="005A58BE"/>
    <w:rsid w:val="005A5AC3"/>
    <w:rsid w:val="005A5AD8"/>
    <w:rsid w:val="005A60F4"/>
    <w:rsid w:val="005A643C"/>
    <w:rsid w:val="005A6A6B"/>
    <w:rsid w:val="005A6FF4"/>
    <w:rsid w:val="005A7183"/>
    <w:rsid w:val="005A7D9A"/>
    <w:rsid w:val="005B040E"/>
    <w:rsid w:val="005B0754"/>
    <w:rsid w:val="005B0866"/>
    <w:rsid w:val="005B0A2C"/>
    <w:rsid w:val="005B0B86"/>
    <w:rsid w:val="005B0E91"/>
    <w:rsid w:val="005B0F48"/>
    <w:rsid w:val="005B10C3"/>
    <w:rsid w:val="005B120C"/>
    <w:rsid w:val="005B1935"/>
    <w:rsid w:val="005B1E78"/>
    <w:rsid w:val="005B22F8"/>
    <w:rsid w:val="005B24CE"/>
    <w:rsid w:val="005B29EE"/>
    <w:rsid w:val="005B2D4B"/>
    <w:rsid w:val="005B303C"/>
    <w:rsid w:val="005B35E2"/>
    <w:rsid w:val="005B36EF"/>
    <w:rsid w:val="005B36F8"/>
    <w:rsid w:val="005B4308"/>
    <w:rsid w:val="005B434F"/>
    <w:rsid w:val="005B4591"/>
    <w:rsid w:val="005B493B"/>
    <w:rsid w:val="005B49E9"/>
    <w:rsid w:val="005B4F6A"/>
    <w:rsid w:val="005B4FCF"/>
    <w:rsid w:val="005B5081"/>
    <w:rsid w:val="005B5352"/>
    <w:rsid w:val="005B572D"/>
    <w:rsid w:val="005B57CE"/>
    <w:rsid w:val="005B58CB"/>
    <w:rsid w:val="005B5B3A"/>
    <w:rsid w:val="005B5CE5"/>
    <w:rsid w:val="005B6225"/>
    <w:rsid w:val="005B6755"/>
    <w:rsid w:val="005B700A"/>
    <w:rsid w:val="005B7058"/>
    <w:rsid w:val="005B7491"/>
    <w:rsid w:val="005B75CE"/>
    <w:rsid w:val="005B7773"/>
    <w:rsid w:val="005B777F"/>
    <w:rsid w:val="005B791D"/>
    <w:rsid w:val="005B792A"/>
    <w:rsid w:val="005B7B6B"/>
    <w:rsid w:val="005C04CE"/>
    <w:rsid w:val="005C0819"/>
    <w:rsid w:val="005C0C2B"/>
    <w:rsid w:val="005C0F51"/>
    <w:rsid w:val="005C12E4"/>
    <w:rsid w:val="005C140D"/>
    <w:rsid w:val="005C1713"/>
    <w:rsid w:val="005C1723"/>
    <w:rsid w:val="005C18A9"/>
    <w:rsid w:val="005C2045"/>
    <w:rsid w:val="005C2096"/>
    <w:rsid w:val="005C3167"/>
    <w:rsid w:val="005C322F"/>
    <w:rsid w:val="005C35C9"/>
    <w:rsid w:val="005C398E"/>
    <w:rsid w:val="005C3C19"/>
    <w:rsid w:val="005C4097"/>
    <w:rsid w:val="005C4394"/>
    <w:rsid w:val="005C4697"/>
    <w:rsid w:val="005C4D72"/>
    <w:rsid w:val="005C4DD7"/>
    <w:rsid w:val="005C4E6A"/>
    <w:rsid w:val="005C5057"/>
    <w:rsid w:val="005C507B"/>
    <w:rsid w:val="005C515F"/>
    <w:rsid w:val="005C56B2"/>
    <w:rsid w:val="005C5776"/>
    <w:rsid w:val="005C57E4"/>
    <w:rsid w:val="005C5BD5"/>
    <w:rsid w:val="005C5F0F"/>
    <w:rsid w:val="005C69D1"/>
    <w:rsid w:val="005C6B25"/>
    <w:rsid w:val="005C754F"/>
    <w:rsid w:val="005C7B4F"/>
    <w:rsid w:val="005C7D6F"/>
    <w:rsid w:val="005D00EF"/>
    <w:rsid w:val="005D01A5"/>
    <w:rsid w:val="005D067A"/>
    <w:rsid w:val="005D0688"/>
    <w:rsid w:val="005D06ED"/>
    <w:rsid w:val="005D0A8E"/>
    <w:rsid w:val="005D0AD8"/>
    <w:rsid w:val="005D0BE3"/>
    <w:rsid w:val="005D10AE"/>
    <w:rsid w:val="005D1161"/>
    <w:rsid w:val="005D11CC"/>
    <w:rsid w:val="005D13BB"/>
    <w:rsid w:val="005D1410"/>
    <w:rsid w:val="005D1AAD"/>
    <w:rsid w:val="005D2004"/>
    <w:rsid w:val="005D20EF"/>
    <w:rsid w:val="005D219A"/>
    <w:rsid w:val="005D21BE"/>
    <w:rsid w:val="005D25B4"/>
    <w:rsid w:val="005D2CF7"/>
    <w:rsid w:val="005D3098"/>
    <w:rsid w:val="005D3181"/>
    <w:rsid w:val="005D34C0"/>
    <w:rsid w:val="005D3798"/>
    <w:rsid w:val="005D38C3"/>
    <w:rsid w:val="005D3931"/>
    <w:rsid w:val="005D3ABB"/>
    <w:rsid w:val="005D3CF9"/>
    <w:rsid w:val="005D3D14"/>
    <w:rsid w:val="005D44A1"/>
    <w:rsid w:val="005D493F"/>
    <w:rsid w:val="005D498B"/>
    <w:rsid w:val="005D4C81"/>
    <w:rsid w:val="005D4E26"/>
    <w:rsid w:val="005D4E27"/>
    <w:rsid w:val="005D4F85"/>
    <w:rsid w:val="005D52DC"/>
    <w:rsid w:val="005D573C"/>
    <w:rsid w:val="005D5981"/>
    <w:rsid w:val="005D5B0D"/>
    <w:rsid w:val="005D6408"/>
    <w:rsid w:val="005D68B6"/>
    <w:rsid w:val="005D68C3"/>
    <w:rsid w:val="005D6E7C"/>
    <w:rsid w:val="005D74F4"/>
    <w:rsid w:val="005D7758"/>
    <w:rsid w:val="005D7949"/>
    <w:rsid w:val="005D7BB0"/>
    <w:rsid w:val="005E0000"/>
    <w:rsid w:val="005E0410"/>
    <w:rsid w:val="005E0479"/>
    <w:rsid w:val="005E06BA"/>
    <w:rsid w:val="005E07C1"/>
    <w:rsid w:val="005E16DF"/>
    <w:rsid w:val="005E1714"/>
    <w:rsid w:val="005E1832"/>
    <w:rsid w:val="005E1B5D"/>
    <w:rsid w:val="005E1CF4"/>
    <w:rsid w:val="005E1E88"/>
    <w:rsid w:val="005E24FD"/>
    <w:rsid w:val="005E2962"/>
    <w:rsid w:val="005E2B54"/>
    <w:rsid w:val="005E3007"/>
    <w:rsid w:val="005E3687"/>
    <w:rsid w:val="005E36AC"/>
    <w:rsid w:val="005E3C9C"/>
    <w:rsid w:val="005E4076"/>
    <w:rsid w:val="005E4304"/>
    <w:rsid w:val="005E460A"/>
    <w:rsid w:val="005E476F"/>
    <w:rsid w:val="005E4939"/>
    <w:rsid w:val="005E5135"/>
    <w:rsid w:val="005E51D2"/>
    <w:rsid w:val="005E570E"/>
    <w:rsid w:val="005E5941"/>
    <w:rsid w:val="005E5E21"/>
    <w:rsid w:val="005E6308"/>
    <w:rsid w:val="005E63A2"/>
    <w:rsid w:val="005E6540"/>
    <w:rsid w:val="005E6A1C"/>
    <w:rsid w:val="005E6E6A"/>
    <w:rsid w:val="005E6E79"/>
    <w:rsid w:val="005E6E8B"/>
    <w:rsid w:val="005E740F"/>
    <w:rsid w:val="005E757C"/>
    <w:rsid w:val="005E7AC4"/>
    <w:rsid w:val="005E7ACD"/>
    <w:rsid w:val="005F04F4"/>
    <w:rsid w:val="005F0775"/>
    <w:rsid w:val="005F079D"/>
    <w:rsid w:val="005F0802"/>
    <w:rsid w:val="005F0866"/>
    <w:rsid w:val="005F094B"/>
    <w:rsid w:val="005F0CB3"/>
    <w:rsid w:val="005F0E09"/>
    <w:rsid w:val="005F0E8A"/>
    <w:rsid w:val="005F14B6"/>
    <w:rsid w:val="005F14F5"/>
    <w:rsid w:val="005F152C"/>
    <w:rsid w:val="005F1625"/>
    <w:rsid w:val="005F1800"/>
    <w:rsid w:val="005F180C"/>
    <w:rsid w:val="005F1839"/>
    <w:rsid w:val="005F1868"/>
    <w:rsid w:val="005F18F9"/>
    <w:rsid w:val="005F19B3"/>
    <w:rsid w:val="005F1ECA"/>
    <w:rsid w:val="005F2239"/>
    <w:rsid w:val="005F2447"/>
    <w:rsid w:val="005F244F"/>
    <w:rsid w:val="005F269E"/>
    <w:rsid w:val="005F2A7E"/>
    <w:rsid w:val="005F2B49"/>
    <w:rsid w:val="005F2C25"/>
    <w:rsid w:val="005F2D4D"/>
    <w:rsid w:val="005F2D7C"/>
    <w:rsid w:val="005F2F99"/>
    <w:rsid w:val="005F33F8"/>
    <w:rsid w:val="005F340E"/>
    <w:rsid w:val="005F3DBC"/>
    <w:rsid w:val="005F3DFE"/>
    <w:rsid w:val="005F3E81"/>
    <w:rsid w:val="005F3F08"/>
    <w:rsid w:val="005F487A"/>
    <w:rsid w:val="005F48C2"/>
    <w:rsid w:val="005F49DF"/>
    <w:rsid w:val="005F5143"/>
    <w:rsid w:val="005F5147"/>
    <w:rsid w:val="005F53D7"/>
    <w:rsid w:val="005F5578"/>
    <w:rsid w:val="005F597D"/>
    <w:rsid w:val="005F5A4C"/>
    <w:rsid w:val="005F5DBE"/>
    <w:rsid w:val="005F5DFF"/>
    <w:rsid w:val="005F6187"/>
    <w:rsid w:val="005F61CF"/>
    <w:rsid w:val="005F64BB"/>
    <w:rsid w:val="005F6951"/>
    <w:rsid w:val="005F69A0"/>
    <w:rsid w:val="005F6C22"/>
    <w:rsid w:val="005F7051"/>
    <w:rsid w:val="005F7102"/>
    <w:rsid w:val="005F717F"/>
    <w:rsid w:val="005F7213"/>
    <w:rsid w:val="005F7290"/>
    <w:rsid w:val="005F72EE"/>
    <w:rsid w:val="005F74CB"/>
    <w:rsid w:val="005F75F2"/>
    <w:rsid w:val="005F7795"/>
    <w:rsid w:val="005F7B4B"/>
    <w:rsid w:val="005F7DE2"/>
    <w:rsid w:val="005F7FDD"/>
    <w:rsid w:val="0060055D"/>
    <w:rsid w:val="00600CCC"/>
    <w:rsid w:val="006010AD"/>
    <w:rsid w:val="00601D67"/>
    <w:rsid w:val="00601E57"/>
    <w:rsid w:val="00602372"/>
    <w:rsid w:val="00602623"/>
    <w:rsid w:val="006027F7"/>
    <w:rsid w:val="00603003"/>
    <w:rsid w:val="00603004"/>
    <w:rsid w:val="0060303C"/>
    <w:rsid w:val="006030C4"/>
    <w:rsid w:val="00603169"/>
    <w:rsid w:val="006033E4"/>
    <w:rsid w:val="00603514"/>
    <w:rsid w:val="00603B79"/>
    <w:rsid w:val="00603D36"/>
    <w:rsid w:val="00604177"/>
    <w:rsid w:val="006045DA"/>
    <w:rsid w:val="006046EB"/>
    <w:rsid w:val="00604824"/>
    <w:rsid w:val="00604942"/>
    <w:rsid w:val="006049D0"/>
    <w:rsid w:val="00604CE3"/>
    <w:rsid w:val="00604CE8"/>
    <w:rsid w:val="0060508D"/>
    <w:rsid w:val="006051FC"/>
    <w:rsid w:val="006056B4"/>
    <w:rsid w:val="006056B7"/>
    <w:rsid w:val="00605A03"/>
    <w:rsid w:val="00605FF8"/>
    <w:rsid w:val="00606085"/>
    <w:rsid w:val="006060FA"/>
    <w:rsid w:val="006061C8"/>
    <w:rsid w:val="006065B1"/>
    <w:rsid w:val="0060677E"/>
    <w:rsid w:val="006067CB"/>
    <w:rsid w:val="00606DD3"/>
    <w:rsid w:val="00607512"/>
    <w:rsid w:val="00607723"/>
    <w:rsid w:val="00607802"/>
    <w:rsid w:val="00607A80"/>
    <w:rsid w:val="00607D8E"/>
    <w:rsid w:val="00607E02"/>
    <w:rsid w:val="00610359"/>
    <w:rsid w:val="006105E5"/>
    <w:rsid w:val="00610617"/>
    <w:rsid w:val="0061061A"/>
    <w:rsid w:val="00610A03"/>
    <w:rsid w:val="00610DAB"/>
    <w:rsid w:val="0061137F"/>
    <w:rsid w:val="00611762"/>
    <w:rsid w:val="006118CD"/>
    <w:rsid w:val="00611B0B"/>
    <w:rsid w:val="00612090"/>
    <w:rsid w:val="0061254F"/>
    <w:rsid w:val="006128C7"/>
    <w:rsid w:val="00612936"/>
    <w:rsid w:val="00612F8E"/>
    <w:rsid w:val="006131D9"/>
    <w:rsid w:val="0061347D"/>
    <w:rsid w:val="00613548"/>
    <w:rsid w:val="00613808"/>
    <w:rsid w:val="00614101"/>
    <w:rsid w:val="0061413A"/>
    <w:rsid w:val="00614209"/>
    <w:rsid w:val="00614219"/>
    <w:rsid w:val="00614999"/>
    <w:rsid w:val="00614CC7"/>
    <w:rsid w:val="00614EAC"/>
    <w:rsid w:val="00614F1C"/>
    <w:rsid w:val="00615455"/>
    <w:rsid w:val="00615846"/>
    <w:rsid w:val="00616153"/>
    <w:rsid w:val="00616330"/>
    <w:rsid w:val="006164DC"/>
    <w:rsid w:val="00616538"/>
    <w:rsid w:val="006167DA"/>
    <w:rsid w:val="00617022"/>
    <w:rsid w:val="00617265"/>
    <w:rsid w:val="00617409"/>
    <w:rsid w:val="006174D3"/>
    <w:rsid w:val="00617B3C"/>
    <w:rsid w:val="0062077D"/>
    <w:rsid w:val="00620AD3"/>
    <w:rsid w:val="00620DB2"/>
    <w:rsid w:val="0062120E"/>
    <w:rsid w:val="00621264"/>
    <w:rsid w:val="0062142B"/>
    <w:rsid w:val="006215DF"/>
    <w:rsid w:val="00621689"/>
    <w:rsid w:val="0062175A"/>
    <w:rsid w:val="0062176B"/>
    <w:rsid w:val="00621BDB"/>
    <w:rsid w:val="00621CB5"/>
    <w:rsid w:val="00621F63"/>
    <w:rsid w:val="00622160"/>
    <w:rsid w:val="006221CE"/>
    <w:rsid w:val="006227C8"/>
    <w:rsid w:val="00622847"/>
    <w:rsid w:val="00622DF7"/>
    <w:rsid w:val="0062315F"/>
    <w:rsid w:val="00623266"/>
    <w:rsid w:val="0062343F"/>
    <w:rsid w:val="00623443"/>
    <w:rsid w:val="00623586"/>
    <w:rsid w:val="006235D2"/>
    <w:rsid w:val="00623D30"/>
    <w:rsid w:val="00623E1B"/>
    <w:rsid w:val="00624065"/>
    <w:rsid w:val="0062425D"/>
    <w:rsid w:val="00624745"/>
    <w:rsid w:val="006247C0"/>
    <w:rsid w:val="00624B05"/>
    <w:rsid w:val="00624DD1"/>
    <w:rsid w:val="00624F5E"/>
    <w:rsid w:val="00624FFF"/>
    <w:rsid w:val="006254D4"/>
    <w:rsid w:val="00625591"/>
    <w:rsid w:val="006258DD"/>
    <w:rsid w:val="0062590D"/>
    <w:rsid w:val="00626140"/>
    <w:rsid w:val="006264BE"/>
    <w:rsid w:val="006264F6"/>
    <w:rsid w:val="00626D32"/>
    <w:rsid w:val="00626FED"/>
    <w:rsid w:val="0062777A"/>
    <w:rsid w:val="00627813"/>
    <w:rsid w:val="00627F1B"/>
    <w:rsid w:val="00630304"/>
    <w:rsid w:val="006305D9"/>
    <w:rsid w:val="00630682"/>
    <w:rsid w:val="006309D7"/>
    <w:rsid w:val="00630A68"/>
    <w:rsid w:val="00630C88"/>
    <w:rsid w:val="00630CEB"/>
    <w:rsid w:val="0063131A"/>
    <w:rsid w:val="00631352"/>
    <w:rsid w:val="00631991"/>
    <w:rsid w:val="00631D68"/>
    <w:rsid w:val="00631E73"/>
    <w:rsid w:val="00631F54"/>
    <w:rsid w:val="00632231"/>
    <w:rsid w:val="006329A5"/>
    <w:rsid w:val="00632A94"/>
    <w:rsid w:val="00632B7C"/>
    <w:rsid w:val="00632F34"/>
    <w:rsid w:val="006330A9"/>
    <w:rsid w:val="006335E6"/>
    <w:rsid w:val="006335ED"/>
    <w:rsid w:val="00633730"/>
    <w:rsid w:val="00633BA8"/>
    <w:rsid w:val="00633CAB"/>
    <w:rsid w:val="00633F00"/>
    <w:rsid w:val="00633F4F"/>
    <w:rsid w:val="00634193"/>
    <w:rsid w:val="006348D9"/>
    <w:rsid w:val="00634D73"/>
    <w:rsid w:val="00635384"/>
    <w:rsid w:val="006356AE"/>
    <w:rsid w:val="006357B5"/>
    <w:rsid w:val="006359CC"/>
    <w:rsid w:val="006359D9"/>
    <w:rsid w:val="00635B85"/>
    <w:rsid w:val="00636259"/>
    <w:rsid w:val="006365D8"/>
    <w:rsid w:val="006368C2"/>
    <w:rsid w:val="00637AE7"/>
    <w:rsid w:val="0064056F"/>
    <w:rsid w:val="006407A9"/>
    <w:rsid w:val="00640BAB"/>
    <w:rsid w:val="00640CA3"/>
    <w:rsid w:val="00640DC8"/>
    <w:rsid w:val="00640EC5"/>
    <w:rsid w:val="00641094"/>
    <w:rsid w:val="006410E7"/>
    <w:rsid w:val="00641783"/>
    <w:rsid w:val="00641BCA"/>
    <w:rsid w:val="00641F82"/>
    <w:rsid w:val="00642606"/>
    <w:rsid w:val="006429A3"/>
    <w:rsid w:val="00642A7A"/>
    <w:rsid w:val="00642CBE"/>
    <w:rsid w:val="006430CF"/>
    <w:rsid w:val="0064333F"/>
    <w:rsid w:val="00643421"/>
    <w:rsid w:val="00643ED9"/>
    <w:rsid w:val="006445C1"/>
    <w:rsid w:val="00644A18"/>
    <w:rsid w:val="006451EF"/>
    <w:rsid w:val="00645401"/>
    <w:rsid w:val="0064554A"/>
    <w:rsid w:val="00645881"/>
    <w:rsid w:val="00645BA2"/>
    <w:rsid w:val="00645CA3"/>
    <w:rsid w:val="00645F0D"/>
    <w:rsid w:val="00646278"/>
    <w:rsid w:val="00646670"/>
    <w:rsid w:val="00646770"/>
    <w:rsid w:val="006467C9"/>
    <w:rsid w:val="006469F0"/>
    <w:rsid w:val="00646DE8"/>
    <w:rsid w:val="00646E73"/>
    <w:rsid w:val="006471B5"/>
    <w:rsid w:val="006475E1"/>
    <w:rsid w:val="00647694"/>
    <w:rsid w:val="00647DEF"/>
    <w:rsid w:val="00650473"/>
    <w:rsid w:val="006507A1"/>
    <w:rsid w:val="00650D10"/>
    <w:rsid w:val="00650E64"/>
    <w:rsid w:val="00650FA0"/>
    <w:rsid w:val="00650FE9"/>
    <w:rsid w:val="0065106F"/>
    <w:rsid w:val="00651E8D"/>
    <w:rsid w:val="00652CD7"/>
    <w:rsid w:val="006539C8"/>
    <w:rsid w:val="00653A14"/>
    <w:rsid w:val="00653AB5"/>
    <w:rsid w:val="00653CCC"/>
    <w:rsid w:val="00653D25"/>
    <w:rsid w:val="00654092"/>
    <w:rsid w:val="0065428E"/>
    <w:rsid w:val="006544C2"/>
    <w:rsid w:val="006548DD"/>
    <w:rsid w:val="006548DF"/>
    <w:rsid w:val="00654981"/>
    <w:rsid w:val="00654A0E"/>
    <w:rsid w:val="00654FC5"/>
    <w:rsid w:val="00655428"/>
    <w:rsid w:val="006554E0"/>
    <w:rsid w:val="006565D7"/>
    <w:rsid w:val="00656B35"/>
    <w:rsid w:val="00656B83"/>
    <w:rsid w:val="00656BC1"/>
    <w:rsid w:val="00657396"/>
    <w:rsid w:val="00657581"/>
    <w:rsid w:val="006577C9"/>
    <w:rsid w:val="00657C83"/>
    <w:rsid w:val="0066059F"/>
    <w:rsid w:val="006605FC"/>
    <w:rsid w:val="00660953"/>
    <w:rsid w:val="00660B66"/>
    <w:rsid w:val="00661237"/>
    <w:rsid w:val="006616BE"/>
    <w:rsid w:val="00661965"/>
    <w:rsid w:val="00661BF5"/>
    <w:rsid w:val="00662315"/>
    <w:rsid w:val="00662622"/>
    <w:rsid w:val="00662D7D"/>
    <w:rsid w:val="00662E87"/>
    <w:rsid w:val="00662EF8"/>
    <w:rsid w:val="006631B4"/>
    <w:rsid w:val="006637B9"/>
    <w:rsid w:val="00663891"/>
    <w:rsid w:val="006639B8"/>
    <w:rsid w:val="006640A3"/>
    <w:rsid w:val="00664512"/>
    <w:rsid w:val="006649B1"/>
    <w:rsid w:val="006650A8"/>
    <w:rsid w:val="00665247"/>
    <w:rsid w:val="00665283"/>
    <w:rsid w:val="0066541B"/>
    <w:rsid w:val="00665622"/>
    <w:rsid w:val="00665CE1"/>
    <w:rsid w:val="00665F07"/>
    <w:rsid w:val="00666094"/>
    <w:rsid w:val="0066639E"/>
    <w:rsid w:val="006665AF"/>
    <w:rsid w:val="006667F5"/>
    <w:rsid w:val="00666DCE"/>
    <w:rsid w:val="00667172"/>
    <w:rsid w:val="006673E8"/>
    <w:rsid w:val="00667537"/>
    <w:rsid w:val="0066779C"/>
    <w:rsid w:val="00667D95"/>
    <w:rsid w:val="00670106"/>
    <w:rsid w:val="0067030B"/>
    <w:rsid w:val="0067062F"/>
    <w:rsid w:val="00670980"/>
    <w:rsid w:val="00670A0A"/>
    <w:rsid w:val="006711B5"/>
    <w:rsid w:val="00671D96"/>
    <w:rsid w:val="00671DBC"/>
    <w:rsid w:val="0067210D"/>
    <w:rsid w:val="0067215B"/>
    <w:rsid w:val="006723C9"/>
    <w:rsid w:val="006725F1"/>
    <w:rsid w:val="00672906"/>
    <w:rsid w:val="006729C6"/>
    <w:rsid w:val="00672A3C"/>
    <w:rsid w:val="00672B90"/>
    <w:rsid w:val="00672C16"/>
    <w:rsid w:val="00672E7E"/>
    <w:rsid w:val="00672F2D"/>
    <w:rsid w:val="00673B86"/>
    <w:rsid w:val="00673BB8"/>
    <w:rsid w:val="00673D8E"/>
    <w:rsid w:val="00674383"/>
    <w:rsid w:val="00674A18"/>
    <w:rsid w:val="00674A52"/>
    <w:rsid w:val="00674CD0"/>
    <w:rsid w:val="00674ED7"/>
    <w:rsid w:val="006751F8"/>
    <w:rsid w:val="00675226"/>
    <w:rsid w:val="0067539D"/>
    <w:rsid w:val="006755FA"/>
    <w:rsid w:val="00675792"/>
    <w:rsid w:val="00675B7F"/>
    <w:rsid w:val="006760F0"/>
    <w:rsid w:val="006761B7"/>
    <w:rsid w:val="006761D9"/>
    <w:rsid w:val="00676273"/>
    <w:rsid w:val="006762E3"/>
    <w:rsid w:val="00676676"/>
    <w:rsid w:val="00676ACB"/>
    <w:rsid w:val="00676AD7"/>
    <w:rsid w:val="00676E63"/>
    <w:rsid w:val="00676E7B"/>
    <w:rsid w:val="00677307"/>
    <w:rsid w:val="00677381"/>
    <w:rsid w:val="00677831"/>
    <w:rsid w:val="00677931"/>
    <w:rsid w:val="00677F15"/>
    <w:rsid w:val="00680170"/>
    <w:rsid w:val="006803B8"/>
    <w:rsid w:val="00681412"/>
    <w:rsid w:val="0068149C"/>
    <w:rsid w:val="0068179B"/>
    <w:rsid w:val="006818D1"/>
    <w:rsid w:val="0068194E"/>
    <w:rsid w:val="00681E13"/>
    <w:rsid w:val="00681EB9"/>
    <w:rsid w:val="00682928"/>
    <w:rsid w:val="0068298F"/>
    <w:rsid w:val="00682BC9"/>
    <w:rsid w:val="00682C5D"/>
    <w:rsid w:val="00682C66"/>
    <w:rsid w:val="00682FDC"/>
    <w:rsid w:val="00683082"/>
    <w:rsid w:val="00683D74"/>
    <w:rsid w:val="006841F5"/>
    <w:rsid w:val="00684335"/>
    <w:rsid w:val="006844B2"/>
    <w:rsid w:val="006844CD"/>
    <w:rsid w:val="00684572"/>
    <w:rsid w:val="00684643"/>
    <w:rsid w:val="00684BAD"/>
    <w:rsid w:val="00684F9B"/>
    <w:rsid w:val="00685910"/>
    <w:rsid w:val="006859D0"/>
    <w:rsid w:val="00685A1B"/>
    <w:rsid w:val="00685CCC"/>
    <w:rsid w:val="00685EFA"/>
    <w:rsid w:val="00685F51"/>
    <w:rsid w:val="0068613B"/>
    <w:rsid w:val="006861CD"/>
    <w:rsid w:val="006862A2"/>
    <w:rsid w:val="006868B2"/>
    <w:rsid w:val="00686D29"/>
    <w:rsid w:val="00687090"/>
    <w:rsid w:val="0068743D"/>
    <w:rsid w:val="00687825"/>
    <w:rsid w:val="00690303"/>
    <w:rsid w:val="00690986"/>
    <w:rsid w:val="00690D08"/>
    <w:rsid w:val="006912A0"/>
    <w:rsid w:val="00691540"/>
    <w:rsid w:val="0069197F"/>
    <w:rsid w:val="00691C57"/>
    <w:rsid w:val="00691D8C"/>
    <w:rsid w:val="00691DEB"/>
    <w:rsid w:val="00692D4B"/>
    <w:rsid w:val="0069354D"/>
    <w:rsid w:val="006935FF"/>
    <w:rsid w:val="00693C04"/>
    <w:rsid w:val="00694175"/>
    <w:rsid w:val="00694DC8"/>
    <w:rsid w:val="00694E05"/>
    <w:rsid w:val="0069527C"/>
    <w:rsid w:val="006954DF"/>
    <w:rsid w:val="0069550E"/>
    <w:rsid w:val="00695609"/>
    <w:rsid w:val="006957ED"/>
    <w:rsid w:val="00695B87"/>
    <w:rsid w:val="00695CE0"/>
    <w:rsid w:val="00695D18"/>
    <w:rsid w:val="006962C6"/>
    <w:rsid w:val="006964A2"/>
    <w:rsid w:val="006965FA"/>
    <w:rsid w:val="0069679B"/>
    <w:rsid w:val="00696A9B"/>
    <w:rsid w:val="00696BA4"/>
    <w:rsid w:val="00696F5D"/>
    <w:rsid w:val="00697081"/>
    <w:rsid w:val="00697277"/>
    <w:rsid w:val="00697635"/>
    <w:rsid w:val="0069778C"/>
    <w:rsid w:val="00697871"/>
    <w:rsid w:val="006979D7"/>
    <w:rsid w:val="006A01F3"/>
    <w:rsid w:val="006A0887"/>
    <w:rsid w:val="006A0B89"/>
    <w:rsid w:val="006A10A4"/>
    <w:rsid w:val="006A1762"/>
    <w:rsid w:val="006A179A"/>
    <w:rsid w:val="006A1C07"/>
    <w:rsid w:val="006A2956"/>
    <w:rsid w:val="006A2A14"/>
    <w:rsid w:val="006A2C69"/>
    <w:rsid w:val="006A2E70"/>
    <w:rsid w:val="006A3001"/>
    <w:rsid w:val="006A30B4"/>
    <w:rsid w:val="006A30F4"/>
    <w:rsid w:val="006A31CF"/>
    <w:rsid w:val="006A3687"/>
    <w:rsid w:val="006A3709"/>
    <w:rsid w:val="006A3908"/>
    <w:rsid w:val="006A3E3B"/>
    <w:rsid w:val="006A3FB3"/>
    <w:rsid w:val="006A40E7"/>
    <w:rsid w:val="006A41B1"/>
    <w:rsid w:val="006A423E"/>
    <w:rsid w:val="006A43AB"/>
    <w:rsid w:val="006A43DD"/>
    <w:rsid w:val="006A4413"/>
    <w:rsid w:val="006A4550"/>
    <w:rsid w:val="006A45CE"/>
    <w:rsid w:val="006A4867"/>
    <w:rsid w:val="006A4C5D"/>
    <w:rsid w:val="006A5480"/>
    <w:rsid w:val="006A59E4"/>
    <w:rsid w:val="006A5CA1"/>
    <w:rsid w:val="006A634B"/>
    <w:rsid w:val="006A6358"/>
    <w:rsid w:val="006A63B8"/>
    <w:rsid w:val="006A6465"/>
    <w:rsid w:val="006A655E"/>
    <w:rsid w:val="006A6666"/>
    <w:rsid w:val="006A683D"/>
    <w:rsid w:val="006A6A6F"/>
    <w:rsid w:val="006A6C7B"/>
    <w:rsid w:val="006A73C6"/>
    <w:rsid w:val="006A73F9"/>
    <w:rsid w:val="006A794D"/>
    <w:rsid w:val="006A7977"/>
    <w:rsid w:val="006A79DA"/>
    <w:rsid w:val="006A7A09"/>
    <w:rsid w:val="006B0142"/>
    <w:rsid w:val="006B01FF"/>
    <w:rsid w:val="006B04AD"/>
    <w:rsid w:val="006B0615"/>
    <w:rsid w:val="006B077A"/>
    <w:rsid w:val="006B087E"/>
    <w:rsid w:val="006B0AA4"/>
    <w:rsid w:val="006B0C56"/>
    <w:rsid w:val="006B1287"/>
    <w:rsid w:val="006B12DC"/>
    <w:rsid w:val="006B1399"/>
    <w:rsid w:val="006B13C9"/>
    <w:rsid w:val="006B1D10"/>
    <w:rsid w:val="006B1D89"/>
    <w:rsid w:val="006B1EFF"/>
    <w:rsid w:val="006B2B24"/>
    <w:rsid w:val="006B2C3F"/>
    <w:rsid w:val="006B2DB5"/>
    <w:rsid w:val="006B30EC"/>
    <w:rsid w:val="006B3203"/>
    <w:rsid w:val="006B321D"/>
    <w:rsid w:val="006B346A"/>
    <w:rsid w:val="006B350B"/>
    <w:rsid w:val="006B35B9"/>
    <w:rsid w:val="006B36DE"/>
    <w:rsid w:val="006B3962"/>
    <w:rsid w:val="006B3AA0"/>
    <w:rsid w:val="006B44B1"/>
    <w:rsid w:val="006B44FC"/>
    <w:rsid w:val="006B4616"/>
    <w:rsid w:val="006B4666"/>
    <w:rsid w:val="006B4844"/>
    <w:rsid w:val="006B49A1"/>
    <w:rsid w:val="006B4E14"/>
    <w:rsid w:val="006B4E4D"/>
    <w:rsid w:val="006B5050"/>
    <w:rsid w:val="006B5206"/>
    <w:rsid w:val="006B583E"/>
    <w:rsid w:val="006B5968"/>
    <w:rsid w:val="006B59A6"/>
    <w:rsid w:val="006B5D65"/>
    <w:rsid w:val="006B5DA7"/>
    <w:rsid w:val="006B63D4"/>
    <w:rsid w:val="006B6897"/>
    <w:rsid w:val="006B7354"/>
    <w:rsid w:val="006B7CEB"/>
    <w:rsid w:val="006C0166"/>
    <w:rsid w:val="006C0185"/>
    <w:rsid w:val="006C0262"/>
    <w:rsid w:val="006C0408"/>
    <w:rsid w:val="006C072C"/>
    <w:rsid w:val="006C0815"/>
    <w:rsid w:val="006C0EF4"/>
    <w:rsid w:val="006C1665"/>
    <w:rsid w:val="006C1754"/>
    <w:rsid w:val="006C17E9"/>
    <w:rsid w:val="006C19CA"/>
    <w:rsid w:val="006C1DA7"/>
    <w:rsid w:val="006C2205"/>
    <w:rsid w:val="006C2616"/>
    <w:rsid w:val="006C2833"/>
    <w:rsid w:val="006C29DB"/>
    <w:rsid w:val="006C2A59"/>
    <w:rsid w:val="006C2BCE"/>
    <w:rsid w:val="006C2C1F"/>
    <w:rsid w:val="006C2CD5"/>
    <w:rsid w:val="006C3BE6"/>
    <w:rsid w:val="006C422C"/>
    <w:rsid w:val="006C422F"/>
    <w:rsid w:val="006C44AA"/>
    <w:rsid w:val="006C4855"/>
    <w:rsid w:val="006C489C"/>
    <w:rsid w:val="006C4A5B"/>
    <w:rsid w:val="006C4C57"/>
    <w:rsid w:val="006C4FE5"/>
    <w:rsid w:val="006C5082"/>
    <w:rsid w:val="006C580C"/>
    <w:rsid w:val="006C5859"/>
    <w:rsid w:val="006C597C"/>
    <w:rsid w:val="006C5BDA"/>
    <w:rsid w:val="006C5F87"/>
    <w:rsid w:val="006C630B"/>
    <w:rsid w:val="006C63E5"/>
    <w:rsid w:val="006C6995"/>
    <w:rsid w:val="006C6E5F"/>
    <w:rsid w:val="006C7381"/>
    <w:rsid w:val="006C7544"/>
    <w:rsid w:val="006C77AD"/>
    <w:rsid w:val="006C7EA3"/>
    <w:rsid w:val="006D0050"/>
    <w:rsid w:val="006D02BC"/>
    <w:rsid w:val="006D0948"/>
    <w:rsid w:val="006D0CE7"/>
    <w:rsid w:val="006D0D50"/>
    <w:rsid w:val="006D0DBA"/>
    <w:rsid w:val="006D1136"/>
    <w:rsid w:val="006D1255"/>
    <w:rsid w:val="006D187A"/>
    <w:rsid w:val="006D276E"/>
    <w:rsid w:val="006D2C4E"/>
    <w:rsid w:val="006D2D9B"/>
    <w:rsid w:val="006D2FB6"/>
    <w:rsid w:val="006D3077"/>
    <w:rsid w:val="006D33DA"/>
    <w:rsid w:val="006D365A"/>
    <w:rsid w:val="006D36B3"/>
    <w:rsid w:val="006D378D"/>
    <w:rsid w:val="006D3B89"/>
    <w:rsid w:val="006D3E67"/>
    <w:rsid w:val="006D4041"/>
    <w:rsid w:val="006D4375"/>
    <w:rsid w:val="006D4609"/>
    <w:rsid w:val="006D48C2"/>
    <w:rsid w:val="006D4928"/>
    <w:rsid w:val="006D4A74"/>
    <w:rsid w:val="006D4DB4"/>
    <w:rsid w:val="006D4E99"/>
    <w:rsid w:val="006D579D"/>
    <w:rsid w:val="006D5996"/>
    <w:rsid w:val="006D5AF5"/>
    <w:rsid w:val="006D5FA9"/>
    <w:rsid w:val="006D6B8C"/>
    <w:rsid w:val="006D6D0E"/>
    <w:rsid w:val="006D6E33"/>
    <w:rsid w:val="006D6EB1"/>
    <w:rsid w:val="006D712B"/>
    <w:rsid w:val="006D7211"/>
    <w:rsid w:val="006D7276"/>
    <w:rsid w:val="006D72AB"/>
    <w:rsid w:val="006D74A1"/>
    <w:rsid w:val="006D7511"/>
    <w:rsid w:val="006D794E"/>
    <w:rsid w:val="006D7C1E"/>
    <w:rsid w:val="006D7D0F"/>
    <w:rsid w:val="006D7F90"/>
    <w:rsid w:val="006E0385"/>
    <w:rsid w:val="006E0520"/>
    <w:rsid w:val="006E070B"/>
    <w:rsid w:val="006E07F3"/>
    <w:rsid w:val="006E0C6C"/>
    <w:rsid w:val="006E1199"/>
    <w:rsid w:val="006E1719"/>
    <w:rsid w:val="006E1AC5"/>
    <w:rsid w:val="006E1C99"/>
    <w:rsid w:val="006E1D66"/>
    <w:rsid w:val="006E22C9"/>
    <w:rsid w:val="006E232F"/>
    <w:rsid w:val="006E26ED"/>
    <w:rsid w:val="006E2F2C"/>
    <w:rsid w:val="006E30ED"/>
    <w:rsid w:val="006E38A3"/>
    <w:rsid w:val="006E3A39"/>
    <w:rsid w:val="006E3C0E"/>
    <w:rsid w:val="006E3DCB"/>
    <w:rsid w:val="006E3DF1"/>
    <w:rsid w:val="006E4264"/>
    <w:rsid w:val="006E4296"/>
    <w:rsid w:val="006E4E14"/>
    <w:rsid w:val="006E4E38"/>
    <w:rsid w:val="006E4E6F"/>
    <w:rsid w:val="006E51BE"/>
    <w:rsid w:val="006E51E4"/>
    <w:rsid w:val="006E5351"/>
    <w:rsid w:val="006E57A6"/>
    <w:rsid w:val="006E5A1C"/>
    <w:rsid w:val="006E5E0D"/>
    <w:rsid w:val="006E66DD"/>
    <w:rsid w:val="006E67A5"/>
    <w:rsid w:val="006E6AF1"/>
    <w:rsid w:val="006E6C4D"/>
    <w:rsid w:val="006E6E4B"/>
    <w:rsid w:val="006E71F0"/>
    <w:rsid w:val="006E789A"/>
    <w:rsid w:val="006E78E3"/>
    <w:rsid w:val="006E7A11"/>
    <w:rsid w:val="006E7BD3"/>
    <w:rsid w:val="006E7CAE"/>
    <w:rsid w:val="006F07B1"/>
    <w:rsid w:val="006F0AA4"/>
    <w:rsid w:val="006F0ADF"/>
    <w:rsid w:val="006F0B8B"/>
    <w:rsid w:val="006F0C31"/>
    <w:rsid w:val="006F0CE2"/>
    <w:rsid w:val="006F15C7"/>
    <w:rsid w:val="006F17FA"/>
    <w:rsid w:val="006F1E75"/>
    <w:rsid w:val="006F1FF8"/>
    <w:rsid w:val="006F2485"/>
    <w:rsid w:val="006F25B1"/>
    <w:rsid w:val="006F28FE"/>
    <w:rsid w:val="006F2C8E"/>
    <w:rsid w:val="006F2ECB"/>
    <w:rsid w:val="006F3003"/>
    <w:rsid w:val="006F3044"/>
    <w:rsid w:val="006F35C3"/>
    <w:rsid w:val="006F37C6"/>
    <w:rsid w:val="006F3C2D"/>
    <w:rsid w:val="006F3F11"/>
    <w:rsid w:val="006F3FEC"/>
    <w:rsid w:val="006F4997"/>
    <w:rsid w:val="006F4A84"/>
    <w:rsid w:val="006F4B80"/>
    <w:rsid w:val="006F4C18"/>
    <w:rsid w:val="006F4EFA"/>
    <w:rsid w:val="006F50DE"/>
    <w:rsid w:val="006F5302"/>
    <w:rsid w:val="006F548F"/>
    <w:rsid w:val="006F56E9"/>
    <w:rsid w:val="006F58DE"/>
    <w:rsid w:val="006F5E46"/>
    <w:rsid w:val="006F6117"/>
    <w:rsid w:val="006F6603"/>
    <w:rsid w:val="006F6745"/>
    <w:rsid w:val="006F677F"/>
    <w:rsid w:val="006F6853"/>
    <w:rsid w:val="006F756E"/>
    <w:rsid w:val="006F763F"/>
    <w:rsid w:val="006F79EB"/>
    <w:rsid w:val="006F7BBB"/>
    <w:rsid w:val="006F7CE8"/>
    <w:rsid w:val="007003D3"/>
    <w:rsid w:val="00700423"/>
    <w:rsid w:val="007007A7"/>
    <w:rsid w:val="00700AD1"/>
    <w:rsid w:val="00700F5A"/>
    <w:rsid w:val="0070146A"/>
    <w:rsid w:val="00701493"/>
    <w:rsid w:val="00701544"/>
    <w:rsid w:val="0070187D"/>
    <w:rsid w:val="00701F6A"/>
    <w:rsid w:val="007024D1"/>
    <w:rsid w:val="007027F0"/>
    <w:rsid w:val="00702808"/>
    <w:rsid w:val="00702F10"/>
    <w:rsid w:val="007031D3"/>
    <w:rsid w:val="0070356F"/>
    <w:rsid w:val="00703828"/>
    <w:rsid w:val="00704170"/>
    <w:rsid w:val="007042F8"/>
    <w:rsid w:val="0070436C"/>
    <w:rsid w:val="007043C9"/>
    <w:rsid w:val="00704680"/>
    <w:rsid w:val="00704C62"/>
    <w:rsid w:val="007050A7"/>
    <w:rsid w:val="007051B8"/>
    <w:rsid w:val="007054CB"/>
    <w:rsid w:val="00705DB6"/>
    <w:rsid w:val="00705F8A"/>
    <w:rsid w:val="007064A4"/>
    <w:rsid w:val="00706829"/>
    <w:rsid w:val="00706B01"/>
    <w:rsid w:val="00706D9C"/>
    <w:rsid w:val="00707428"/>
    <w:rsid w:val="0070745B"/>
    <w:rsid w:val="00707596"/>
    <w:rsid w:val="00707C7D"/>
    <w:rsid w:val="00707F86"/>
    <w:rsid w:val="00710017"/>
    <w:rsid w:val="0071016C"/>
    <w:rsid w:val="00710174"/>
    <w:rsid w:val="007107F9"/>
    <w:rsid w:val="007109CB"/>
    <w:rsid w:val="00710C62"/>
    <w:rsid w:val="00711477"/>
    <w:rsid w:val="00711904"/>
    <w:rsid w:val="00711B04"/>
    <w:rsid w:val="00711C3F"/>
    <w:rsid w:val="00712D78"/>
    <w:rsid w:val="00712D91"/>
    <w:rsid w:val="00712E9C"/>
    <w:rsid w:val="00713372"/>
    <w:rsid w:val="007136D6"/>
    <w:rsid w:val="007138CE"/>
    <w:rsid w:val="00713993"/>
    <w:rsid w:val="00713BCA"/>
    <w:rsid w:val="00713C81"/>
    <w:rsid w:val="0071446A"/>
    <w:rsid w:val="0071459C"/>
    <w:rsid w:val="00714790"/>
    <w:rsid w:val="00714C44"/>
    <w:rsid w:val="00714CE2"/>
    <w:rsid w:val="00714FEA"/>
    <w:rsid w:val="007150EB"/>
    <w:rsid w:val="007156CE"/>
    <w:rsid w:val="00715920"/>
    <w:rsid w:val="0071607C"/>
    <w:rsid w:val="007162D7"/>
    <w:rsid w:val="00716B9A"/>
    <w:rsid w:val="00716CCC"/>
    <w:rsid w:val="00716DC6"/>
    <w:rsid w:val="00716EF3"/>
    <w:rsid w:val="00716F40"/>
    <w:rsid w:val="0071724C"/>
    <w:rsid w:val="00717294"/>
    <w:rsid w:val="007174DE"/>
    <w:rsid w:val="007179FE"/>
    <w:rsid w:val="00717B29"/>
    <w:rsid w:val="00717DBF"/>
    <w:rsid w:val="00717EB8"/>
    <w:rsid w:val="00717FD8"/>
    <w:rsid w:val="00720034"/>
    <w:rsid w:val="0072028B"/>
    <w:rsid w:val="0072041A"/>
    <w:rsid w:val="00720531"/>
    <w:rsid w:val="00720848"/>
    <w:rsid w:val="00720B90"/>
    <w:rsid w:val="00720D7F"/>
    <w:rsid w:val="00720FCF"/>
    <w:rsid w:val="007212F3"/>
    <w:rsid w:val="00721518"/>
    <w:rsid w:val="00721565"/>
    <w:rsid w:val="0072182B"/>
    <w:rsid w:val="00721909"/>
    <w:rsid w:val="007219A8"/>
    <w:rsid w:val="00721B5D"/>
    <w:rsid w:val="00721C47"/>
    <w:rsid w:val="00721D3F"/>
    <w:rsid w:val="0072268B"/>
    <w:rsid w:val="0072299B"/>
    <w:rsid w:val="00722CD3"/>
    <w:rsid w:val="00722FC9"/>
    <w:rsid w:val="007231C6"/>
    <w:rsid w:val="00723768"/>
    <w:rsid w:val="00723C31"/>
    <w:rsid w:val="007242C1"/>
    <w:rsid w:val="00724428"/>
    <w:rsid w:val="00724825"/>
    <w:rsid w:val="007248F7"/>
    <w:rsid w:val="00724D49"/>
    <w:rsid w:val="0072590F"/>
    <w:rsid w:val="00725A25"/>
    <w:rsid w:val="00726A19"/>
    <w:rsid w:val="00726AB1"/>
    <w:rsid w:val="00726D50"/>
    <w:rsid w:val="007270C3"/>
    <w:rsid w:val="0072769D"/>
    <w:rsid w:val="007278B6"/>
    <w:rsid w:val="00727D4C"/>
    <w:rsid w:val="00727D74"/>
    <w:rsid w:val="00730AA4"/>
    <w:rsid w:val="00730B4B"/>
    <w:rsid w:val="00730E12"/>
    <w:rsid w:val="0073145F"/>
    <w:rsid w:val="007314CA"/>
    <w:rsid w:val="00731609"/>
    <w:rsid w:val="00731734"/>
    <w:rsid w:val="00731775"/>
    <w:rsid w:val="00731851"/>
    <w:rsid w:val="00731973"/>
    <w:rsid w:val="00731C0C"/>
    <w:rsid w:val="00731E73"/>
    <w:rsid w:val="007320C0"/>
    <w:rsid w:val="00732331"/>
    <w:rsid w:val="007323AD"/>
    <w:rsid w:val="007328B5"/>
    <w:rsid w:val="00732B6E"/>
    <w:rsid w:val="00732E6E"/>
    <w:rsid w:val="007331CC"/>
    <w:rsid w:val="007332DC"/>
    <w:rsid w:val="00733629"/>
    <w:rsid w:val="0073396F"/>
    <w:rsid w:val="00733FDC"/>
    <w:rsid w:val="00733FF1"/>
    <w:rsid w:val="007344AB"/>
    <w:rsid w:val="007346CC"/>
    <w:rsid w:val="00734787"/>
    <w:rsid w:val="00734D71"/>
    <w:rsid w:val="00734E2D"/>
    <w:rsid w:val="00734EFB"/>
    <w:rsid w:val="00734FBD"/>
    <w:rsid w:val="00735F80"/>
    <w:rsid w:val="007360D6"/>
    <w:rsid w:val="0073613D"/>
    <w:rsid w:val="00736224"/>
    <w:rsid w:val="0073630F"/>
    <w:rsid w:val="007367F1"/>
    <w:rsid w:val="007369B1"/>
    <w:rsid w:val="00736CA7"/>
    <w:rsid w:val="00736FCB"/>
    <w:rsid w:val="00737142"/>
    <w:rsid w:val="00737199"/>
    <w:rsid w:val="007371A2"/>
    <w:rsid w:val="00737321"/>
    <w:rsid w:val="00737442"/>
    <w:rsid w:val="00737600"/>
    <w:rsid w:val="00737852"/>
    <w:rsid w:val="00737C13"/>
    <w:rsid w:val="0074035B"/>
    <w:rsid w:val="007408DD"/>
    <w:rsid w:val="00740AFE"/>
    <w:rsid w:val="00740EBC"/>
    <w:rsid w:val="007410C0"/>
    <w:rsid w:val="00741531"/>
    <w:rsid w:val="007420A9"/>
    <w:rsid w:val="00742409"/>
    <w:rsid w:val="0074254E"/>
    <w:rsid w:val="007425A7"/>
    <w:rsid w:val="007425F0"/>
    <w:rsid w:val="00742BEB"/>
    <w:rsid w:val="00742F01"/>
    <w:rsid w:val="007434EF"/>
    <w:rsid w:val="00743627"/>
    <w:rsid w:val="007438D0"/>
    <w:rsid w:val="0074390C"/>
    <w:rsid w:val="00743FB5"/>
    <w:rsid w:val="00744572"/>
    <w:rsid w:val="00745094"/>
    <w:rsid w:val="00745666"/>
    <w:rsid w:val="00745906"/>
    <w:rsid w:val="00745DEE"/>
    <w:rsid w:val="00745F7D"/>
    <w:rsid w:val="007463A7"/>
    <w:rsid w:val="00746531"/>
    <w:rsid w:val="00746872"/>
    <w:rsid w:val="00746913"/>
    <w:rsid w:val="00746982"/>
    <w:rsid w:val="00746E36"/>
    <w:rsid w:val="00747048"/>
    <w:rsid w:val="0074716D"/>
    <w:rsid w:val="0074773A"/>
    <w:rsid w:val="0075007D"/>
    <w:rsid w:val="007507C1"/>
    <w:rsid w:val="00750A52"/>
    <w:rsid w:val="00750A9E"/>
    <w:rsid w:val="00751169"/>
    <w:rsid w:val="007511C6"/>
    <w:rsid w:val="0075145E"/>
    <w:rsid w:val="007517A8"/>
    <w:rsid w:val="007517CE"/>
    <w:rsid w:val="00751CA5"/>
    <w:rsid w:val="00751D65"/>
    <w:rsid w:val="0075207A"/>
    <w:rsid w:val="0075236C"/>
    <w:rsid w:val="007525BD"/>
    <w:rsid w:val="007526B8"/>
    <w:rsid w:val="007527DD"/>
    <w:rsid w:val="0075284C"/>
    <w:rsid w:val="00752E4A"/>
    <w:rsid w:val="00752F1D"/>
    <w:rsid w:val="007530C9"/>
    <w:rsid w:val="00753122"/>
    <w:rsid w:val="0075345D"/>
    <w:rsid w:val="007534BB"/>
    <w:rsid w:val="007535F8"/>
    <w:rsid w:val="00753797"/>
    <w:rsid w:val="0075379A"/>
    <w:rsid w:val="00754058"/>
    <w:rsid w:val="0075410A"/>
    <w:rsid w:val="00754177"/>
    <w:rsid w:val="00754789"/>
    <w:rsid w:val="00754E4A"/>
    <w:rsid w:val="007552AE"/>
    <w:rsid w:val="00755316"/>
    <w:rsid w:val="00755FE3"/>
    <w:rsid w:val="00756103"/>
    <w:rsid w:val="00756513"/>
    <w:rsid w:val="00756517"/>
    <w:rsid w:val="007567A3"/>
    <w:rsid w:val="00756A95"/>
    <w:rsid w:val="00756B3C"/>
    <w:rsid w:val="00756D07"/>
    <w:rsid w:val="00756E9A"/>
    <w:rsid w:val="00756EA7"/>
    <w:rsid w:val="00756F00"/>
    <w:rsid w:val="00757009"/>
    <w:rsid w:val="0075714F"/>
    <w:rsid w:val="00757375"/>
    <w:rsid w:val="00757385"/>
    <w:rsid w:val="00757EDB"/>
    <w:rsid w:val="00757EF0"/>
    <w:rsid w:val="0076005F"/>
    <w:rsid w:val="00760246"/>
    <w:rsid w:val="00760369"/>
    <w:rsid w:val="0076057B"/>
    <w:rsid w:val="0076065B"/>
    <w:rsid w:val="00760BD1"/>
    <w:rsid w:val="007614D6"/>
    <w:rsid w:val="00761651"/>
    <w:rsid w:val="00761792"/>
    <w:rsid w:val="00761E3C"/>
    <w:rsid w:val="00761FB4"/>
    <w:rsid w:val="0076217A"/>
    <w:rsid w:val="00762394"/>
    <w:rsid w:val="00762456"/>
    <w:rsid w:val="0076258F"/>
    <w:rsid w:val="0076278E"/>
    <w:rsid w:val="00762850"/>
    <w:rsid w:val="007628C8"/>
    <w:rsid w:val="00762B03"/>
    <w:rsid w:val="00762BDF"/>
    <w:rsid w:val="00762C26"/>
    <w:rsid w:val="00762D0D"/>
    <w:rsid w:val="007632B3"/>
    <w:rsid w:val="00763321"/>
    <w:rsid w:val="0076338F"/>
    <w:rsid w:val="00763835"/>
    <w:rsid w:val="007638F3"/>
    <w:rsid w:val="00763D08"/>
    <w:rsid w:val="00763D62"/>
    <w:rsid w:val="007640C7"/>
    <w:rsid w:val="007643E8"/>
    <w:rsid w:val="00764480"/>
    <w:rsid w:val="0076460E"/>
    <w:rsid w:val="00764807"/>
    <w:rsid w:val="00764910"/>
    <w:rsid w:val="00764E6F"/>
    <w:rsid w:val="00764F38"/>
    <w:rsid w:val="00764F62"/>
    <w:rsid w:val="00765108"/>
    <w:rsid w:val="00765149"/>
    <w:rsid w:val="007654AD"/>
    <w:rsid w:val="007657F9"/>
    <w:rsid w:val="00765B3E"/>
    <w:rsid w:val="0076640D"/>
    <w:rsid w:val="00766559"/>
    <w:rsid w:val="007669CE"/>
    <w:rsid w:val="00766E05"/>
    <w:rsid w:val="007670C4"/>
    <w:rsid w:val="007674F6"/>
    <w:rsid w:val="007675DB"/>
    <w:rsid w:val="007676FC"/>
    <w:rsid w:val="00767700"/>
    <w:rsid w:val="00767E63"/>
    <w:rsid w:val="00767EEF"/>
    <w:rsid w:val="007700AE"/>
    <w:rsid w:val="007706B9"/>
    <w:rsid w:val="00770BD1"/>
    <w:rsid w:val="00770D8B"/>
    <w:rsid w:val="00770ECD"/>
    <w:rsid w:val="00770EE4"/>
    <w:rsid w:val="007713D0"/>
    <w:rsid w:val="0077141F"/>
    <w:rsid w:val="00771544"/>
    <w:rsid w:val="00771AE2"/>
    <w:rsid w:val="00771E5C"/>
    <w:rsid w:val="007720CB"/>
    <w:rsid w:val="00772303"/>
    <w:rsid w:val="0077258C"/>
    <w:rsid w:val="00772AAC"/>
    <w:rsid w:val="00773257"/>
    <w:rsid w:val="0077326A"/>
    <w:rsid w:val="00773B0C"/>
    <w:rsid w:val="00773D26"/>
    <w:rsid w:val="00774E17"/>
    <w:rsid w:val="00774F7F"/>
    <w:rsid w:val="00775D8D"/>
    <w:rsid w:val="00775F89"/>
    <w:rsid w:val="00776326"/>
    <w:rsid w:val="0077633A"/>
    <w:rsid w:val="00776516"/>
    <w:rsid w:val="007767C7"/>
    <w:rsid w:val="00776A0F"/>
    <w:rsid w:val="00776A2A"/>
    <w:rsid w:val="00776A65"/>
    <w:rsid w:val="00776C99"/>
    <w:rsid w:val="00777256"/>
    <w:rsid w:val="00777507"/>
    <w:rsid w:val="007775F8"/>
    <w:rsid w:val="00777955"/>
    <w:rsid w:val="00777E74"/>
    <w:rsid w:val="00777F05"/>
    <w:rsid w:val="0078005F"/>
    <w:rsid w:val="007800C6"/>
    <w:rsid w:val="007809B9"/>
    <w:rsid w:val="00780CE0"/>
    <w:rsid w:val="007811B2"/>
    <w:rsid w:val="00781315"/>
    <w:rsid w:val="00781682"/>
    <w:rsid w:val="00781CB0"/>
    <w:rsid w:val="00782539"/>
    <w:rsid w:val="00782A1C"/>
    <w:rsid w:val="00782FFE"/>
    <w:rsid w:val="007830B3"/>
    <w:rsid w:val="007836D5"/>
    <w:rsid w:val="00783919"/>
    <w:rsid w:val="00783CD6"/>
    <w:rsid w:val="00784242"/>
    <w:rsid w:val="0078452E"/>
    <w:rsid w:val="00784FEC"/>
    <w:rsid w:val="00785388"/>
    <w:rsid w:val="00785475"/>
    <w:rsid w:val="00785663"/>
    <w:rsid w:val="0078597E"/>
    <w:rsid w:val="00786122"/>
    <w:rsid w:val="0078634E"/>
    <w:rsid w:val="007865C4"/>
    <w:rsid w:val="00786602"/>
    <w:rsid w:val="00786641"/>
    <w:rsid w:val="007868FC"/>
    <w:rsid w:val="00786BA1"/>
    <w:rsid w:val="00786D62"/>
    <w:rsid w:val="007871FB"/>
    <w:rsid w:val="00787691"/>
    <w:rsid w:val="00787BFB"/>
    <w:rsid w:val="007902CD"/>
    <w:rsid w:val="007903B5"/>
    <w:rsid w:val="00790D70"/>
    <w:rsid w:val="00790F3B"/>
    <w:rsid w:val="00790F74"/>
    <w:rsid w:val="00790FE0"/>
    <w:rsid w:val="0079139C"/>
    <w:rsid w:val="00791756"/>
    <w:rsid w:val="0079181A"/>
    <w:rsid w:val="0079182D"/>
    <w:rsid w:val="00791B08"/>
    <w:rsid w:val="00791CC6"/>
    <w:rsid w:val="00791ED7"/>
    <w:rsid w:val="00792585"/>
    <w:rsid w:val="007926DC"/>
    <w:rsid w:val="0079290E"/>
    <w:rsid w:val="00793089"/>
    <w:rsid w:val="00793248"/>
    <w:rsid w:val="00793BBD"/>
    <w:rsid w:val="0079432A"/>
    <w:rsid w:val="0079445F"/>
    <w:rsid w:val="00794886"/>
    <w:rsid w:val="007948DD"/>
    <w:rsid w:val="00794BB2"/>
    <w:rsid w:val="00795307"/>
    <w:rsid w:val="0079545A"/>
    <w:rsid w:val="0079547F"/>
    <w:rsid w:val="00795B67"/>
    <w:rsid w:val="00795B85"/>
    <w:rsid w:val="00795CB3"/>
    <w:rsid w:val="00795F21"/>
    <w:rsid w:val="00795FFC"/>
    <w:rsid w:val="00796146"/>
    <w:rsid w:val="00796177"/>
    <w:rsid w:val="0079697F"/>
    <w:rsid w:val="00796B6E"/>
    <w:rsid w:val="00796C04"/>
    <w:rsid w:val="00796D8A"/>
    <w:rsid w:val="00797458"/>
    <w:rsid w:val="00797749"/>
    <w:rsid w:val="00797D92"/>
    <w:rsid w:val="00797F08"/>
    <w:rsid w:val="0079B8B6"/>
    <w:rsid w:val="007A009C"/>
    <w:rsid w:val="007A0421"/>
    <w:rsid w:val="007A0BDC"/>
    <w:rsid w:val="007A0F3A"/>
    <w:rsid w:val="007A0FF8"/>
    <w:rsid w:val="007A1669"/>
    <w:rsid w:val="007A20C7"/>
    <w:rsid w:val="007A2574"/>
    <w:rsid w:val="007A2892"/>
    <w:rsid w:val="007A2E3E"/>
    <w:rsid w:val="007A308D"/>
    <w:rsid w:val="007A316F"/>
    <w:rsid w:val="007A3A8E"/>
    <w:rsid w:val="007A3DBB"/>
    <w:rsid w:val="007A3E14"/>
    <w:rsid w:val="007A3EB9"/>
    <w:rsid w:val="007A403A"/>
    <w:rsid w:val="007A4193"/>
    <w:rsid w:val="007A4564"/>
    <w:rsid w:val="007A464D"/>
    <w:rsid w:val="007A4709"/>
    <w:rsid w:val="007A4861"/>
    <w:rsid w:val="007A4D3A"/>
    <w:rsid w:val="007A4DC6"/>
    <w:rsid w:val="007A57AC"/>
    <w:rsid w:val="007A57D9"/>
    <w:rsid w:val="007A5849"/>
    <w:rsid w:val="007A58F3"/>
    <w:rsid w:val="007A59FD"/>
    <w:rsid w:val="007A5C71"/>
    <w:rsid w:val="007A5D6D"/>
    <w:rsid w:val="007A5DB0"/>
    <w:rsid w:val="007A6100"/>
    <w:rsid w:val="007A6550"/>
    <w:rsid w:val="007A67E3"/>
    <w:rsid w:val="007A6E9F"/>
    <w:rsid w:val="007A727B"/>
    <w:rsid w:val="007A72DB"/>
    <w:rsid w:val="007A751A"/>
    <w:rsid w:val="007A7596"/>
    <w:rsid w:val="007A7649"/>
    <w:rsid w:val="007A7C1B"/>
    <w:rsid w:val="007A7C2A"/>
    <w:rsid w:val="007A7C83"/>
    <w:rsid w:val="007A7C93"/>
    <w:rsid w:val="007A7CDC"/>
    <w:rsid w:val="007A7E3E"/>
    <w:rsid w:val="007A7EE0"/>
    <w:rsid w:val="007B0021"/>
    <w:rsid w:val="007B0177"/>
    <w:rsid w:val="007B0768"/>
    <w:rsid w:val="007B0AF2"/>
    <w:rsid w:val="007B0CA1"/>
    <w:rsid w:val="007B0ED1"/>
    <w:rsid w:val="007B16BC"/>
    <w:rsid w:val="007B184B"/>
    <w:rsid w:val="007B1E8E"/>
    <w:rsid w:val="007B202B"/>
    <w:rsid w:val="007B20A2"/>
    <w:rsid w:val="007B26BB"/>
    <w:rsid w:val="007B2770"/>
    <w:rsid w:val="007B3282"/>
    <w:rsid w:val="007B3B80"/>
    <w:rsid w:val="007B40C3"/>
    <w:rsid w:val="007B4322"/>
    <w:rsid w:val="007B44EF"/>
    <w:rsid w:val="007B48E3"/>
    <w:rsid w:val="007B4914"/>
    <w:rsid w:val="007B52B9"/>
    <w:rsid w:val="007B573A"/>
    <w:rsid w:val="007B5B33"/>
    <w:rsid w:val="007B6144"/>
    <w:rsid w:val="007B6254"/>
    <w:rsid w:val="007B62A5"/>
    <w:rsid w:val="007B64B5"/>
    <w:rsid w:val="007B64CC"/>
    <w:rsid w:val="007B6DCB"/>
    <w:rsid w:val="007B6E62"/>
    <w:rsid w:val="007B72D2"/>
    <w:rsid w:val="007B790F"/>
    <w:rsid w:val="007B7FCB"/>
    <w:rsid w:val="007B7FCF"/>
    <w:rsid w:val="007C0217"/>
    <w:rsid w:val="007C0282"/>
    <w:rsid w:val="007C09D0"/>
    <w:rsid w:val="007C0B16"/>
    <w:rsid w:val="007C0C65"/>
    <w:rsid w:val="007C131C"/>
    <w:rsid w:val="007C1CB1"/>
    <w:rsid w:val="007C232C"/>
    <w:rsid w:val="007C2543"/>
    <w:rsid w:val="007C2781"/>
    <w:rsid w:val="007C2940"/>
    <w:rsid w:val="007C2A7C"/>
    <w:rsid w:val="007C2AC7"/>
    <w:rsid w:val="007C2B5F"/>
    <w:rsid w:val="007C2C7F"/>
    <w:rsid w:val="007C2CF9"/>
    <w:rsid w:val="007C2FD0"/>
    <w:rsid w:val="007C309A"/>
    <w:rsid w:val="007C410D"/>
    <w:rsid w:val="007C4469"/>
    <w:rsid w:val="007C4761"/>
    <w:rsid w:val="007C4E02"/>
    <w:rsid w:val="007C4E2E"/>
    <w:rsid w:val="007C4E4F"/>
    <w:rsid w:val="007C5516"/>
    <w:rsid w:val="007C597F"/>
    <w:rsid w:val="007C5E50"/>
    <w:rsid w:val="007C62EB"/>
    <w:rsid w:val="007C63D5"/>
    <w:rsid w:val="007C6744"/>
    <w:rsid w:val="007C67AE"/>
    <w:rsid w:val="007C6A65"/>
    <w:rsid w:val="007C6D75"/>
    <w:rsid w:val="007C6F3E"/>
    <w:rsid w:val="007C72BB"/>
    <w:rsid w:val="007C7A60"/>
    <w:rsid w:val="007C7B50"/>
    <w:rsid w:val="007C7B64"/>
    <w:rsid w:val="007C7C8C"/>
    <w:rsid w:val="007C7C93"/>
    <w:rsid w:val="007C7C9A"/>
    <w:rsid w:val="007C7E0C"/>
    <w:rsid w:val="007D0615"/>
    <w:rsid w:val="007D0632"/>
    <w:rsid w:val="007D06AB"/>
    <w:rsid w:val="007D0790"/>
    <w:rsid w:val="007D0F33"/>
    <w:rsid w:val="007D1176"/>
    <w:rsid w:val="007D14D5"/>
    <w:rsid w:val="007D15D7"/>
    <w:rsid w:val="007D1883"/>
    <w:rsid w:val="007D1927"/>
    <w:rsid w:val="007D2196"/>
    <w:rsid w:val="007D24C7"/>
    <w:rsid w:val="007D2E38"/>
    <w:rsid w:val="007D2EB2"/>
    <w:rsid w:val="007D30FD"/>
    <w:rsid w:val="007D3179"/>
    <w:rsid w:val="007D33AA"/>
    <w:rsid w:val="007D3403"/>
    <w:rsid w:val="007D3507"/>
    <w:rsid w:val="007D35A0"/>
    <w:rsid w:val="007D3F0A"/>
    <w:rsid w:val="007D414D"/>
    <w:rsid w:val="007D42BF"/>
    <w:rsid w:val="007D468E"/>
    <w:rsid w:val="007D4A7B"/>
    <w:rsid w:val="007D4F01"/>
    <w:rsid w:val="007D50E3"/>
    <w:rsid w:val="007D5143"/>
    <w:rsid w:val="007D51D0"/>
    <w:rsid w:val="007D55DD"/>
    <w:rsid w:val="007D5950"/>
    <w:rsid w:val="007D5ED8"/>
    <w:rsid w:val="007D5F6A"/>
    <w:rsid w:val="007D645C"/>
    <w:rsid w:val="007D6479"/>
    <w:rsid w:val="007D67F9"/>
    <w:rsid w:val="007D6EA9"/>
    <w:rsid w:val="007D6FD8"/>
    <w:rsid w:val="007D7030"/>
    <w:rsid w:val="007D7289"/>
    <w:rsid w:val="007D73E0"/>
    <w:rsid w:val="007D788D"/>
    <w:rsid w:val="007D7AAD"/>
    <w:rsid w:val="007D7B37"/>
    <w:rsid w:val="007D7DCC"/>
    <w:rsid w:val="007E00C6"/>
    <w:rsid w:val="007E01CF"/>
    <w:rsid w:val="007E02DC"/>
    <w:rsid w:val="007E02F1"/>
    <w:rsid w:val="007E036D"/>
    <w:rsid w:val="007E055E"/>
    <w:rsid w:val="007E0825"/>
    <w:rsid w:val="007E0D7C"/>
    <w:rsid w:val="007E0DF2"/>
    <w:rsid w:val="007E0F21"/>
    <w:rsid w:val="007E109B"/>
    <w:rsid w:val="007E1495"/>
    <w:rsid w:val="007E1563"/>
    <w:rsid w:val="007E1573"/>
    <w:rsid w:val="007E15D2"/>
    <w:rsid w:val="007E1DAD"/>
    <w:rsid w:val="007E24E7"/>
    <w:rsid w:val="007E2953"/>
    <w:rsid w:val="007E3072"/>
    <w:rsid w:val="007E319E"/>
    <w:rsid w:val="007E3221"/>
    <w:rsid w:val="007E32B9"/>
    <w:rsid w:val="007E3650"/>
    <w:rsid w:val="007E3CAB"/>
    <w:rsid w:val="007E4033"/>
    <w:rsid w:val="007E43BA"/>
    <w:rsid w:val="007E4575"/>
    <w:rsid w:val="007E461D"/>
    <w:rsid w:val="007E473A"/>
    <w:rsid w:val="007E47B0"/>
    <w:rsid w:val="007E485A"/>
    <w:rsid w:val="007E4A72"/>
    <w:rsid w:val="007E4BBF"/>
    <w:rsid w:val="007E4CC3"/>
    <w:rsid w:val="007E4D33"/>
    <w:rsid w:val="007E526B"/>
    <w:rsid w:val="007E558A"/>
    <w:rsid w:val="007E55CE"/>
    <w:rsid w:val="007E58BA"/>
    <w:rsid w:val="007E5CD9"/>
    <w:rsid w:val="007E5D73"/>
    <w:rsid w:val="007E6009"/>
    <w:rsid w:val="007E61A8"/>
    <w:rsid w:val="007E6CDD"/>
    <w:rsid w:val="007E70E7"/>
    <w:rsid w:val="007E740B"/>
    <w:rsid w:val="007E7568"/>
    <w:rsid w:val="007E7960"/>
    <w:rsid w:val="007E7990"/>
    <w:rsid w:val="007E7F38"/>
    <w:rsid w:val="007F071B"/>
    <w:rsid w:val="007F07C7"/>
    <w:rsid w:val="007F08E6"/>
    <w:rsid w:val="007F0C9C"/>
    <w:rsid w:val="007F0F5A"/>
    <w:rsid w:val="007F1198"/>
    <w:rsid w:val="007F11AF"/>
    <w:rsid w:val="007F1208"/>
    <w:rsid w:val="007F12A2"/>
    <w:rsid w:val="007F13AB"/>
    <w:rsid w:val="007F1D2E"/>
    <w:rsid w:val="007F1D48"/>
    <w:rsid w:val="007F1FAE"/>
    <w:rsid w:val="007F2115"/>
    <w:rsid w:val="007F243C"/>
    <w:rsid w:val="007F271F"/>
    <w:rsid w:val="007F28DB"/>
    <w:rsid w:val="007F2BE5"/>
    <w:rsid w:val="007F2ED9"/>
    <w:rsid w:val="007F3028"/>
    <w:rsid w:val="007F31A0"/>
    <w:rsid w:val="007F333A"/>
    <w:rsid w:val="007F337E"/>
    <w:rsid w:val="007F33A4"/>
    <w:rsid w:val="007F33C0"/>
    <w:rsid w:val="007F3CCF"/>
    <w:rsid w:val="007F3CF8"/>
    <w:rsid w:val="007F3E8B"/>
    <w:rsid w:val="007F4021"/>
    <w:rsid w:val="007F457A"/>
    <w:rsid w:val="007F49B4"/>
    <w:rsid w:val="007F4A80"/>
    <w:rsid w:val="007F4B00"/>
    <w:rsid w:val="007F4B35"/>
    <w:rsid w:val="007F51D6"/>
    <w:rsid w:val="007F5E8B"/>
    <w:rsid w:val="007F64D4"/>
    <w:rsid w:val="007F6BB1"/>
    <w:rsid w:val="007F6DC8"/>
    <w:rsid w:val="007F7004"/>
    <w:rsid w:val="007F7491"/>
    <w:rsid w:val="007F755A"/>
    <w:rsid w:val="007F7AA5"/>
    <w:rsid w:val="007F7B1C"/>
    <w:rsid w:val="0080007B"/>
    <w:rsid w:val="008006A0"/>
    <w:rsid w:val="00800704"/>
    <w:rsid w:val="0080070A"/>
    <w:rsid w:val="0080098A"/>
    <w:rsid w:val="008009A9"/>
    <w:rsid w:val="00800A50"/>
    <w:rsid w:val="00800B90"/>
    <w:rsid w:val="00801233"/>
    <w:rsid w:val="008014F7"/>
    <w:rsid w:val="00801774"/>
    <w:rsid w:val="00801A0B"/>
    <w:rsid w:val="00801DBE"/>
    <w:rsid w:val="008020D8"/>
    <w:rsid w:val="00802332"/>
    <w:rsid w:val="0080235E"/>
    <w:rsid w:val="00802434"/>
    <w:rsid w:val="008024A9"/>
    <w:rsid w:val="008025C5"/>
    <w:rsid w:val="00802951"/>
    <w:rsid w:val="00802A80"/>
    <w:rsid w:val="00802D7C"/>
    <w:rsid w:val="0080316D"/>
    <w:rsid w:val="008032B7"/>
    <w:rsid w:val="00803730"/>
    <w:rsid w:val="00803784"/>
    <w:rsid w:val="00803917"/>
    <w:rsid w:val="00803A70"/>
    <w:rsid w:val="00803E84"/>
    <w:rsid w:val="00803EF1"/>
    <w:rsid w:val="0080448F"/>
    <w:rsid w:val="008048F2"/>
    <w:rsid w:val="0080497C"/>
    <w:rsid w:val="00804CD1"/>
    <w:rsid w:val="00804D91"/>
    <w:rsid w:val="00804E90"/>
    <w:rsid w:val="00804E91"/>
    <w:rsid w:val="00804FEE"/>
    <w:rsid w:val="00805632"/>
    <w:rsid w:val="008058A4"/>
    <w:rsid w:val="00805AD6"/>
    <w:rsid w:val="00805C6A"/>
    <w:rsid w:val="00805D61"/>
    <w:rsid w:val="00805D95"/>
    <w:rsid w:val="00805E09"/>
    <w:rsid w:val="00806400"/>
    <w:rsid w:val="00806588"/>
    <w:rsid w:val="008065FC"/>
    <w:rsid w:val="00806917"/>
    <w:rsid w:val="00806BF8"/>
    <w:rsid w:val="00806D57"/>
    <w:rsid w:val="0080708B"/>
    <w:rsid w:val="00807594"/>
    <w:rsid w:val="0080759F"/>
    <w:rsid w:val="008075FB"/>
    <w:rsid w:val="00807759"/>
    <w:rsid w:val="008079EC"/>
    <w:rsid w:val="00807BC7"/>
    <w:rsid w:val="0081029D"/>
    <w:rsid w:val="00810870"/>
    <w:rsid w:val="00811124"/>
    <w:rsid w:val="008111C6"/>
    <w:rsid w:val="00811386"/>
    <w:rsid w:val="008113BB"/>
    <w:rsid w:val="0081148C"/>
    <w:rsid w:val="008115FF"/>
    <w:rsid w:val="008124C9"/>
    <w:rsid w:val="008125CC"/>
    <w:rsid w:val="008129D6"/>
    <w:rsid w:val="008131C0"/>
    <w:rsid w:val="008131D4"/>
    <w:rsid w:val="0081326D"/>
    <w:rsid w:val="0081354E"/>
    <w:rsid w:val="008135F5"/>
    <w:rsid w:val="0081392F"/>
    <w:rsid w:val="00813F76"/>
    <w:rsid w:val="00814100"/>
    <w:rsid w:val="00814263"/>
    <w:rsid w:val="008142F6"/>
    <w:rsid w:val="00814331"/>
    <w:rsid w:val="00814A55"/>
    <w:rsid w:val="00814A8C"/>
    <w:rsid w:val="00814CBE"/>
    <w:rsid w:val="00814CC4"/>
    <w:rsid w:val="00815051"/>
    <w:rsid w:val="008151E3"/>
    <w:rsid w:val="00815395"/>
    <w:rsid w:val="00815507"/>
    <w:rsid w:val="008155C8"/>
    <w:rsid w:val="008155D4"/>
    <w:rsid w:val="00815772"/>
    <w:rsid w:val="008159E0"/>
    <w:rsid w:val="00815A2C"/>
    <w:rsid w:val="00815AD9"/>
    <w:rsid w:val="00816125"/>
    <w:rsid w:val="00816200"/>
    <w:rsid w:val="0081694E"/>
    <w:rsid w:val="00816979"/>
    <w:rsid w:val="00816FA8"/>
    <w:rsid w:val="0081712B"/>
    <w:rsid w:val="008173B3"/>
    <w:rsid w:val="008174B9"/>
    <w:rsid w:val="00817B2F"/>
    <w:rsid w:val="00817B4D"/>
    <w:rsid w:val="00820066"/>
    <w:rsid w:val="0082023F"/>
    <w:rsid w:val="008202DC"/>
    <w:rsid w:val="008207ED"/>
    <w:rsid w:val="00820F76"/>
    <w:rsid w:val="00821214"/>
    <w:rsid w:val="0082178E"/>
    <w:rsid w:val="00821817"/>
    <w:rsid w:val="00821E49"/>
    <w:rsid w:val="00821EDC"/>
    <w:rsid w:val="008224F1"/>
    <w:rsid w:val="008225EF"/>
    <w:rsid w:val="0082275D"/>
    <w:rsid w:val="0082289D"/>
    <w:rsid w:val="00822921"/>
    <w:rsid w:val="00822EEB"/>
    <w:rsid w:val="00823B8A"/>
    <w:rsid w:val="00823F71"/>
    <w:rsid w:val="00823FBF"/>
    <w:rsid w:val="00824132"/>
    <w:rsid w:val="0082432F"/>
    <w:rsid w:val="0082443F"/>
    <w:rsid w:val="0082475C"/>
    <w:rsid w:val="0082487F"/>
    <w:rsid w:val="00824B65"/>
    <w:rsid w:val="00824D43"/>
    <w:rsid w:val="00824FCD"/>
    <w:rsid w:val="008252FC"/>
    <w:rsid w:val="00825459"/>
    <w:rsid w:val="00825693"/>
    <w:rsid w:val="00825B51"/>
    <w:rsid w:val="00825E13"/>
    <w:rsid w:val="00825F22"/>
    <w:rsid w:val="008260FF"/>
    <w:rsid w:val="008261DF"/>
    <w:rsid w:val="008264FA"/>
    <w:rsid w:val="008267A1"/>
    <w:rsid w:val="008267B6"/>
    <w:rsid w:val="00826896"/>
    <w:rsid w:val="00826AE8"/>
    <w:rsid w:val="00826B84"/>
    <w:rsid w:val="00826DA7"/>
    <w:rsid w:val="00826EF8"/>
    <w:rsid w:val="008271F9"/>
    <w:rsid w:val="008279B6"/>
    <w:rsid w:val="00830179"/>
    <w:rsid w:val="008306F5"/>
    <w:rsid w:val="008307A5"/>
    <w:rsid w:val="00830813"/>
    <w:rsid w:val="00830E65"/>
    <w:rsid w:val="0083118C"/>
    <w:rsid w:val="008314B9"/>
    <w:rsid w:val="008317A5"/>
    <w:rsid w:val="00831966"/>
    <w:rsid w:val="00831C43"/>
    <w:rsid w:val="00831E81"/>
    <w:rsid w:val="00831FC5"/>
    <w:rsid w:val="00832114"/>
    <w:rsid w:val="00832424"/>
    <w:rsid w:val="00832E9A"/>
    <w:rsid w:val="008331A0"/>
    <w:rsid w:val="0083322D"/>
    <w:rsid w:val="008332E0"/>
    <w:rsid w:val="00833419"/>
    <w:rsid w:val="008335A4"/>
    <w:rsid w:val="00833803"/>
    <w:rsid w:val="00833CC2"/>
    <w:rsid w:val="00833E36"/>
    <w:rsid w:val="00834822"/>
    <w:rsid w:val="00834AB1"/>
    <w:rsid w:val="00835350"/>
    <w:rsid w:val="0083590D"/>
    <w:rsid w:val="00835BC3"/>
    <w:rsid w:val="008364EA"/>
    <w:rsid w:val="008365BC"/>
    <w:rsid w:val="00836650"/>
    <w:rsid w:val="0083695F"/>
    <w:rsid w:val="00836FCA"/>
    <w:rsid w:val="00837243"/>
    <w:rsid w:val="008372A6"/>
    <w:rsid w:val="0083731D"/>
    <w:rsid w:val="00837956"/>
    <w:rsid w:val="00837DE6"/>
    <w:rsid w:val="00837F95"/>
    <w:rsid w:val="008400E8"/>
    <w:rsid w:val="008401BC"/>
    <w:rsid w:val="00840A88"/>
    <w:rsid w:val="00840C78"/>
    <w:rsid w:val="00840F35"/>
    <w:rsid w:val="0084103C"/>
    <w:rsid w:val="0084113A"/>
    <w:rsid w:val="00841DA6"/>
    <w:rsid w:val="00841F7E"/>
    <w:rsid w:val="00841F93"/>
    <w:rsid w:val="00842064"/>
    <w:rsid w:val="008420DE"/>
    <w:rsid w:val="008421A1"/>
    <w:rsid w:val="0084222B"/>
    <w:rsid w:val="008424C0"/>
    <w:rsid w:val="008426D0"/>
    <w:rsid w:val="0084295E"/>
    <w:rsid w:val="00842B33"/>
    <w:rsid w:val="00842C4A"/>
    <w:rsid w:val="00842E79"/>
    <w:rsid w:val="00843129"/>
    <w:rsid w:val="00843274"/>
    <w:rsid w:val="008436B8"/>
    <w:rsid w:val="008437E2"/>
    <w:rsid w:val="008439C7"/>
    <w:rsid w:val="00843BEB"/>
    <w:rsid w:val="00843CB9"/>
    <w:rsid w:val="008441F5"/>
    <w:rsid w:val="0084452F"/>
    <w:rsid w:val="008446BD"/>
    <w:rsid w:val="00844A06"/>
    <w:rsid w:val="00844E69"/>
    <w:rsid w:val="00844F23"/>
    <w:rsid w:val="0084525A"/>
    <w:rsid w:val="00845430"/>
    <w:rsid w:val="008455C4"/>
    <w:rsid w:val="008457C7"/>
    <w:rsid w:val="00845914"/>
    <w:rsid w:val="008459BD"/>
    <w:rsid w:val="00845A9F"/>
    <w:rsid w:val="00845D28"/>
    <w:rsid w:val="00845E37"/>
    <w:rsid w:val="00845FAE"/>
    <w:rsid w:val="00845FB2"/>
    <w:rsid w:val="00846043"/>
    <w:rsid w:val="00846374"/>
    <w:rsid w:val="008464C9"/>
    <w:rsid w:val="008464FC"/>
    <w:rsid w:val="00846BAF"/>
    <w:rsid w:val="00846DA3"/>
    <w:rsid w:val="00847065"/>
    <w:rsid w:val="0084719B"/>
    <w:rsid w:val="0084764A"/>
    <w:rsid w:val="008477BA"/>
    <w:rsid w:val="0084781F"/>
    <w:rsid w:val="00847849"/>
    <w:rsid w:val="008478D1"/>
    <w:rsid w:val="00847AF8"/>
    <w:rsid w:val="00847D65"/>
    <w:rsid w:val="008501BC"/>
    <w:rsid w:val="00850824"/>
    <w:rsid w:val="008508AD"/>
    <w:rsid w:val="00850A29"/>
    <w:rsid w:val="00851000"/>
    <w:rsid w:val="00851027"/>
    <w:rsid w:val="0085141A"/>
    <w:rsid w:val="008515B1"/>
    <w:rsid w:val="00851629"/>
    <w:rsid w:val="00852375"/>
    <w:rsid w:val="00852D09"/>
    <w:rsid w:val="00852ECB"/>
    <w:rsid w:val="008534FB"/>
    <w:rsid w:val="0085374C"/>
    <w:rsid w:val="008538A1"/>
    <w:rsid w:val="00853A94"/>
    <w:rsid w:val="008542A8"/>
    <w:rsid w:val="008544A7"/>
    <w:rsid w:val="0085491F"/>
    <w:rsid w:val="00855094"/>
    <w:rsid w:val="008554BB"/>
    <w:rsid w:val="00855633"/>
    <w:rsid w:val="008559B5"/>
    <w:rsid w:val="00855BEB"/>
    <w:rsid w:val="0085696D"/>
    <w:rsid w:val="00856DE8"/>
    <w:rsid w:val="00856E9D"/>
    <w:rsid w:val="00856FA3"/>
    <w:rsid w:val="00856FB2"/>
    <w:rsid w:val="00857180"/>
    <w:rsid w:val="0085798D"/>
    <w:rsid w:val="00857A6A"/>
    <w:rsid w:val="00857E01"/>
    <w:rsid w:val="00857E39"/>
    <w:rsid w:val="00857FDE"/>
    <w:rsid w:val="008604E6"/>
    <w:rsid w:val="0086060A"/>
    <w:rsid w:val="00860E0F"/>
    <w:rsid w:val="00860E84"/>
    <w:rsid w:val="00860FD1"/>
    <w:rsid w:val="00861294"/>
    <w:rsid w:val="008613BC"/>
    <w:rsid w:val="00861935"/>
    <w:rsid w:val="00861B4D"/>
    <w:rsid w:val="008622DC"/>
    <w:rsid w:val="00862387"/>
    <w:rsid w:val="008623A6"/>
    <w:rsid w:val="0086240D"/>
    <w:rsid w:val="008627CE"/>
    <w:rsid w:val="008629BB"/>
    <w:rsid w:val="00862D73"/>
    <w:rsid w:val="00862D8C"/>
    <w:rsid w:val="00863390"/>
    <w:rsid w:val="0086347B"/>
    <w:rsid w:val="008636C4"/>
    <w:rsid w:val="00864014"/>
    <w:rsid w:val="008641FA"/>
    <w:rsid w:val="00864248"/>
    <w:rsid w:val="0086439D"/>
    <w:rsid w:val="008647C8"/>
    <w:rsid w:val="00864A07"/>
    <w:rsid w:val="00864A92"/>
    <w:rsid w:val="00864BA4"/>
    <w:rsid w:val="00864CD2"/>
    <w:rsid w:val="00865801"/>
    <w:rsid w:val="00865FF0"/>
    <w:rsid w:val="008663B3"/>
    <w:rsid w:val="00866419"/>
    <w:rsid w:val="00866663"/>
    <w:rsid w:val="00866961"/>
    <w:rsid w:val="00866CCC"/>
    <w:rsid w:val="00866F64"/>
    <w:rsid w:val="00867147"/>
    <w:rsid w:val="00867240"/>
    <w:rsid w:val="0086752F"/>
    <w:rsid w:val="0086756E"/>
    <w:rsid w:val="00867A15"/>
    <w:rsid w:val="00867A3C"/>
    <w:rsid w:val="00867A79"/>
    <w:rsid w:val="00870416"/>
    <w:rsid w:val="008706AE"/>
    <w:rsid w:val="00870BA4"/>
    <w:rsid w:val="00870D5E"/>
    <w:rsid w:val="008713E8"/>
    <w:rsid w:val="00871D1E"/>
    <w:rsid w:val="00872918"/>
    <w:rsid w:val="00872CC8"/>
    <w:rsid w:val="00872D62"/>
    <w:rsid w:val="008732FC"/>
    <w:rsid w:val="00873434"/>
    <w:rsid w:val="00873E2B"/>
    <w:rsid w:val="008741B0"/>
    <w:rsid w:val="00874260"/>
    <w:rsid w:val="00874A50"/>
    <w:rsid w:val="00874CE5"/>
    <w:rsid w:val="00874F59"/>
    <w:rsid w:val="00874FAB"/>
    <w:rsid w:val="0087513B"/>
    <w:rsid w:val="0087516B"/>
    <w:rsid w:val="008751CB"/>
    <w:rsid w:val="0087638A"/>
    <w:rsid w:val="00876F63"/>
    <w:rsid w:val="008770E3"/>
    <w:rsid w:val="00877461"/>
    <w:rsid w:val="00877481"/>
    <w:rsid w:val="008775FD"/>
    <w:rsid w:val="00877A65"/>
    <w:rsid w:val="00877F79"/>
    <w:rsid w:val="00877FE2"/>
    <w:rsid w:val="008813A6"/>
    <w:rsid w:val="00881450"/>
    <w:rsid w:val="00881658"/>
    <w:rsid w:val="008816DB"/>
    <w:rsid w:val="00881738"/>
    <w:rsid w:val="00881B45"/>
    <w:rsid w:val="00881F0B"/>
    <w:rsid w:val="00881FD5"/>
    <w:rsid w:val="008820BF"/>
    <w:rsid w:val="008823EE"/>
    <w:rsid w:val="008826E6"/>
    <w:rsid w:val="00882CA1"/>
    <w:rsid w:val="00882FDB"/>
    <w:rsid w:val="008831EC"/>
    <w:rsid w:val="0088326A"/>
    <w:rsid w:val="0088340E"/>
    <w:rsid w:val="00884454"/>
    <w:rsid w:val="008846A3"/>
    <w:rsid w:val="00884828"/>
    <w:rsid w:val="008849BC"/>
    <w:rsid w:val="00884B94"/>
    <w:rsid w:val="00885107"/>
    <w:rsid w:val="008859CE"/>
    <w:rsid w:val="00885A72"/>
    <w:rsid w:val="00885C5C"/>
    <w:rsid w:val="00885CF9"/>
    <w:rsid w:val="00885E41"/>
    <w:rsid w:val="00885F0F"/>
    <w:rsid w:val="00886544"/>
    <w:rsid w:val="00886836"/>
    <w:rsid w:val="0088687B"/>
    <w:rsid w:val="00886C03"/>
    <w:rsid w:val="00886D41"/>
    <w:rsid w:val="0088700C"/>
    <w:rsid w:val="00887244"/>
    <w:rsid w:val="00887535"/>
    <w:rsid w:val="00887783"/>
    <w:rsid w:val="00887789"/>
    <w:rsid w:val="00887A90"/>
    <w:rsid w:val="00887AB7"/>
    <w:rsid w:val="00890297"/>
    <w:rsid w:val="008902DB"/>
    <w:rsid w:val="00890350"/>
    <w:rsid w:val="00890727"/>
    <w:rsid w:val="00890AB5"/>
    <w:rsid w:val="00890BE6"/>
    <w:rsid w:val="00890D83"/>
    <w:rsid w:val="00891F65"/>
    <w:rsid w:val="008924BE"/>
    <w:rsid w:val="008925EF"/>
    <w:rsid w:val="00892747"/>
    <w:rsid w:val="008929BE"/>
    <w:rsid w:val="00892A10"/>
    <w:rsid w:val="00892AE4"/>
    <w:rsid w:val="00892B05"/>
    <w:rsid w:val="00892C85"/>
    <w:rsid w:val="00892E92"/>
    <w:rsid w:val="00892F3A"/>
    <w:rsid w:val="008930AC"/>
    <w:rsid w:val="008932EC"/>
    <w:rsid w:val="0089373A"/>
    <w:rsid w:val="00893925"/>
    <w:rsid w:val="00893E11"/>
    <w:rsid w:val="008947AD"/>
    <w:rsid w:val="00894CD9"/>
    <w:rsid w:val="00894DF2"/>
    <w:rsid w:val="00895236"/>
    <w:rsid w:val="008952AD"/>
    <w:rsid w:val="00895782"/>
    <w:rsid w:val="00895A71"/>
    <w:rsid w:val="00895D73"/>
    <w:rsid w:val="008964D2"/>
    <w:rsid w:val="00896600"/>
    <w:rsid w:val="008968A7"/>
    <w:rsid w:val="00896BE8"/>
    <w:rsid w:val="00896FD3"/>
    <w:rsid w:val="0089752E"/>
    <w:rsid w:val="008977C2"/>
    <w:rsid w:val="00897853"/>
    <w:rsid w:val="00897D3B"/>
    <w:rsid w:val="00897D78"/>
    <w:rsid w:val="008A00D6"/>
    <w:rsid w:val="008A0130"/>
    <w:rsid w:val="008A1204"/>
    <w:rsid w:val="008A1934"/>
    <w:rsid w:val="008A1BFC"/>
    <w:rsid w:val="008A2497"/>
    <w:rsid w:val="008A30A8"/>
    <w:rsid w:val="008A32D5"/>
    <w:rsid w:val="008A3347"/>
    <w:rsid w:val="008A3378"/>
    <w:rsid w:val="008A3395"/>
    <w:rsid w:val="008A34E0"/>
    <w:rsid w:val="008A34F1"/>
    <w:rsid w:val="008A3646"/>
    <w:rsid w:val="008A36A2"/>
    <w:rsid w:val="008A37EF"/>
    <w:rsid w:val="008A38AB"/>
    <w:rsid w:val="008A3EC6"/>
    <w:rsid w:val="008A3F16"/>
    <w:rsid w:val="008A41C2"/>
    <w:rsid w:val="008A443C"/>
    <w:rsid w:val="008A4520"/>
    <w:rsid w:val="008A456D"/>
    <w:rsid w:val="008A4B4F"/>
    <w:rsid w:val="008A4FC1"/>
    <w:rsid w:val="008A5005"/>
    <w:rsid w:val="008A506C"/>
    <w:rsid w:val="008A548A"/>
    <w:rsid w:val="008A5C44"/>
    <w:rsid w:val="008A5D9B"/>
    <w:rsid w:val="008A6154"/>
    <w:rsid w:val="008A6329"/>
    <w:rsid w:val="008A6839"/>
    <w:rsid w:val="008A6852"/>
    <w:rsid w:val="008A6853"/>
    <w:rsid w:val="008A6E93"/>
    <w:rsid w:val="008A7163"/>
    <w:rsid w:val="008A7201"/>
    <w:rsid w:val="008A76CA"/>
    <w:rsid w:val="008A792B"/>
    <w:rsid w:val="008A7A8B"/>
    <w:rsid w:val="008A7C75"/>
    <w:rsid w:val="008A7F40"/>
    <w:rsid w:val="008A7FD6"/>
    <w:rsid w:val="008A7FD9"/>
    <w:rsid w:val="008B000C"/>
    <w:rsid w:val="008B027C"/>
    <w:rsid w:val="008B0306"/>
    <w:rsid w:val="008B0B73"/>
    <w:rsid w:val="008B0C8C"/>
    <w:rsid w:val="008B1434"/>
    <w:rsid w:val="008B1B7F"/>
    <w:rsid w:val="008B1DDC"/>
    <w:rsid w:val="008B1F2B"/>
    <w:rsid w:val="008B1FAF"/>
    <w:rsid w:val="008B200B"/>
    <w:rsid w:val="008B26E3"/>
    <w:rsid w:val="008B27AD"/>
    <w:rsid w:val="008B2862"/>
    <w:rsid w:val="008B2D33"/>
    <w:rsid w:val="008B2F92"/>
    <w:rsid w:val="008B305C"/>
    <w:rsid w:val="008B3331"/>
    <w:rsid w:val="008B3710"/>
    <w:rsid w:val="008B390A"/>
    <w:rsid w:val="008B437C"/>
    <w:rsid w:val="008B4419"/>
    <w:rsid w:val="008B4528"/>
    <w:rsid w:val="008B4682"/>
    <w:rsid w:val="008B47AB"/>
    <w:rsid w:val="008B4AEA"/>
    <w:rsid w:val="008B4C01"/>
    <w:rsid w:val="008B4EDB"/>
    <w:rsid w:val="008B4FE7"/>
    <w:rsid w:val="008B522B"/>
    <w:rsid w:val="008B52B3"/>
    <w:rsid w:val="008B58A1"/>
    <w:rsid w:val="008B5906"/>
    <w:rsid w:val="008B5A38"/>
    <w:rsid w:val="008B5EC3"/>
    <w:rsid w:val="008B6104"/>
    <w:rsid w:val="008B6735"/>
    <w:rsid w:val="008B694B"/>
    <w:rsid w:val="008B6B16"/>
    <w:rsid w:val="008B6E92"/>
    <w:rsid w:val="008B7760"/>
    <w:rsid w:val="008B7776"/>
    <w:rsid w:val="008B7AF3"/>
    <w:rsid w:val="008C0B8A"/>
    <w:rsid w:val="008C0BCE"/>
    <w:rsid w:val="008C0CC9"/>
    <w:rsid w:val="008C0E92"/>
    <w:rsid w:val="008C122F"/>
    <w:rsid w:val="008C1436"/>
    <w:rsid w:val="008C1612"/>
    <w:rsid w:val="008C19DD"/>
    <w:rsid w:val="008C204F"/>
    <w:rsid w:val="008C2095"/>
    <w:rsid w:val="008C249E"/>
    <w:rsid w:val="008C271C"/>
    <w:rsid w:val="008C27BC"/>
    <w:rsid w:val="008C284F"/>
    <w:rsid w:val="008C2AAA"/>
    <w:rsid w:val="008C2AB6"/>
    <w:rsid w:val="008C2C4E"/>
    <w:rsid w:val="008C3527"/>
    <w:rsid w:val="008C3648"/>
    <w:rsid w:val="008C367A"/>
    <w:rsid w:val="008C3C9E"/>
    <w:rsid w:val="008C41AD"/>
    <w:rsid w:val="008C4A94"/>
    <w:rsid w:val="008C4AB4"/>
    <w:rsid w:val="008C4AB5"/>
    <w:rsid w:val="008C4EEB"/>
    <w:rsid w:val="008C53F6"/>
    <w:rsid w:val="008C54DC"/>
    <w:rsid w:val="008C570B"/>
    <w:rsid w:val="008C5BB8"/>
    <w:rsid w:val="008C5E61"/>
    <w:rsid w:val="008C5EDB"/>
    <w:rsid w:val="008C61F8"/>
    <w:rsid w:val="008C687E"/>
    <w:rsid w:val="008C6F4C"/>
    <w:rsid w:val="008C7AA6"/>
    <w:rsid w:val="008C7C39"/>
    <w:rsid w:val="008D0066"/>
    <w:rsid w:val="008D016F"/>
    <w:rsid w:val="008D041A"/>
    <w:rsid w:val="008D043A"/>
    <w:rsid w:val="008D0677"/>
    <w:rsid w:val="008D0CAF"/>
    <w:rsid w:val="008D0DEF"/>
    <w:rsid w:val="008D0EB1"/>
    <w:rsid w:val="008D1127"/>
    <w:rsid w:val="008D11C3"/>
    <w:rsid w:val="008D15FE"/>
    <w:rsid w:val="008D22C1"/>
    <w:rsid w:val="008D244C"/>
    <w:rsid w:val="008D2A8E"/>
    <w:rsid w:val="008D2B9D"/>
    <w:rsid w:val="008D2DED"/>
    <w:rsid w:val="008D374C"/>
    <w:rsid w:val="008D3762"/>
    <w:rsid w:val="008D3C19"/>
    <w:rsid w:val="008D495B"/>
    <w:rsid w:val="008D49D8"/>
    <w:rsid w:val="008D4B31"/>
    <w:rsid w:val="008D4DC0"/>
    <w:rsid w:val="008D5500"/>
    <w:rsid w:val="008D5781"/>
    <w:rsid w:val="008D58F9"/>
    <w:rsid w:val="008D5922"/>
    <w:rsid w:val="008D5B6C"/>
    <w:rsid w:val="008D5D38"/>
    <w:rsid w:val="008D5E2C"/>
    <w:rsid w:val="008D5EA7"/>
    <w:rsid w:val="008D641B"/>
    <w:rsid w:val="008D6B40"/>
    <w:rsid w:val="008D6C24"/>
    <w:rsid w:val="008D6CA0"/>
    <w:rsid w:val="008D6CC8"/>
    <w:rsid w:val="008D6E04"/>
    <w:rsid w:val="008D6FE8"/>
    <w:rsid w:val="008D7B99"/>
    <w:rsid w:val="008E0541"/>
    <w:rsid w:val="008E08A9"/>
    <w:rsid w:val="008E0E03"/>
    <w:rsid w:val="008E1045"/>
    <w:rsid w:val="008E109F"/>
    <w:rsid w:val="008E1484"/>
    <w:rsid w:val="008E1D9B"/>
    <w:rsid w:val="008E1F5C"/>
    <w:rsid w:val="008E2023"/>
    <w:rsid w:val="008E234C"/>
    <w:rsid w:val="008E2893"/>
    <w:rsid w:val="008E2A42"/>
    <w:rsid w:val="008E2B92"/>
    <w:rsid w:val="008E2C1A"/>
    <w:rsid w:val="008E2CF3"/>
    <w:rsid w:val="008E2D5F"/>
    <w:rsid w:val="008E3220"/>
    <w:rsid w:val="008E327A"/>
    <w:rsid w:val="008E34E0"/>
    <w:rsid w:val="008E3D5C"/>
    <w:rsid w:val="008E3D5F"/>
    <w:rsid w:val="008E3EDB"/>
    <w:rsid w:val="008E477B"/>
    <w:rsid w:val="008E47D4"/>
    <w:rsid w:val="008E4831"/>
    <w:rsid w:val="008E484F"/>
    <w:rsid w:val="008E4950"/>
    <w:rsid w:val="008E4A77"/>
    <w:rsid w:val="008E4E3E"/>
    <w:rsid w:val="008E4F65"/>
    <w:rsid w:val="008E522C"/>
    <w:rsid w:val="008E5690"/>
    <w:rsid w:val="008E59AA"/>
    <w:rsid w:val="008E5EAF"/>
    <w:rsid w:val="008E64E5"/>
    <w:rsid w:val="008E67B0"/>
    <w:rsid w:val="008E68F6"/>
    <w:rsid w:val="008E6BF0"/>
    <w:rsid w:val="008E6DF2"/>
    <w:rsid w:val="008E6EC7"/>
    <w:rsid w:val="008E72E0"/>
    <w:rsid w:val="008E7368"/>
    <w:rsid w:val="008E78E1"/>
    <w:rsid w:val="008E7916"/>
    <w:rsid w:val="008E7A73"/>
    <w:rsid w:val="008E7AD4"/>
    <w:rsid w:val="008E7B63"/>
    <w:rsid w:val="008E7BD2"/>
    <w:rsid w:val="008E7CBB"/>
    <w:rsid w:val="008E7EB0"/>
    <w:rsid w:val="008F0DC4"/>
    <w:rsid w:val="008F1C50"/>
    <w:rsid w:val="008F1D9F"/>
    <w:rsid w:val="008F201F"/>
    <w:rsid w:val="008F211F"/>
    <w:rsid w:val="008F2185"/>
    <w:rsid w:val="008F24EC"/>
    <w:rsid w:val="008F2716"/>
    <w:rsid w:val="008F2740"/>
    <w:rsid w:val="008F2DAC"/>
    <w:rsid w:val="008F2DC1"/>
    <w:rsid w:val="008F32C2"/>
    <w:rsid w:val="008F3477"/>
    <w:rsid w:val="008F3A82"/>
    <w:rsid w:val="008F3FC8"/>
    <w:rsid w:val="008F4791"/>
    <w:rsid w:val="008F4DC4"/>
    <w:rsid w:val="008F4FCE"/>
    <w:rsid w:val="008F524B"/>
    <w:rsid w:val="008F54EA"/>
    <w:rsid w:val="008F56DA"/>
    <w:rsid w:val="008F58F8"/>
    <w:rsid w:val="008F59DD"/>
    <w:rsid w:val="008F5BEF"/>
    <w:rsid w:val="008F641B"/>
    <w:rsid w:val="008F687E"/>
    <w:rsid w:val="008F6884"/>
    <w:rsid w:val="008F691D"/>
    <w:rsid w:val="008F6F9B"/>
    <w:rsid w:val="008F7044"/>
    <w:rsid w:val="009001A5"/>
    <w:rsid w:val="009006E7"/>
    <w:rsid w:val="00900AE2"/>
    <w:rsid w:val="00900C5F"/>
    <w:rsid w:val="00900D92"/>
    <w:rsid w:val="00900E30"/>
    <w:rsid w:val="009013B2"/>
    <w:rsid w:val="009013DC"/>
    <w:rsid w:val="0090190E"/>
    <w:rsid w:val="00901926"/>
    <w:rsid w:val="00901A98"/>
    <w:rsid w:val="0090205F"/>
    <w:rsid w:val="009024F9"/>
    <w:rsid w:val="00902627"/>
    <w:rsid w:val="009026AC"/>
    <w:rsid w:val="009028CC"/>
    <w:rsid w:val="009029A3"/>
    <w:rsid w:val="00902BC8"/>
    <w:rsid w:val="00902D9D"/>
    <w:rsid w:val="00902E9D"/>
    <w:rsid w:val="00902F26"/>
    <w:rsid w:val="009038AE"/>
    <w:rsid w:val="00903942"/>
    <w:rsid w:val="0090452C"/>
    <w:rsid w:val="00904696"/>
    <w:rsid w:val="0090480B"/>
    <w:rsid w:val="00904873"/>
    <w:rsid w:val="00904CEA"/>
    <w:rsid w:val="00904F9B"/>
    <w:rsid w:val="00905347"/>
    <w:rsid w:val="009057E7"/>
    <w:rsid w:val="0090598F"/>
    <w:rsid w:val="00905BA3"/>
    <w:rsid w:val="00905BD4"/>
    <w:rsid w:val="00905D29"/>
    <w:rsid w:val="009060A5"/>
    <w:rsid w:val="00906496"/>
    <w:rsid w:val="00906583"/>
    <w:rsid w:val="00906657"/>
    <w:rsid w:val="00906781"/>
    <w:rsid w:val="009069B6"/>
    <w:rsid w:val="00906C9D"/>
    <w:rsid w:val="00906E2D"/>
    <w:rsid w:val="0090709A"/>
    <w:rsid w:val="00907206"/>
    <w:rsid w:val="009073DC"/>
    <w:rsid w:val="009077C2"/>
    <w:rsid w:val="009078B7"/>
    <w:rsid w:val="009078E2"/>
    <w:rsid w:val="009079C8"/>
    <w:rsid w:val="00907DF6"/>
    <w:rsid w:val="0091012A"/>
    <w:rsid w:val="00910388"/>
    <w:rsid w:val="00910423"/>
    <w:rsid w:val="009104C7"/>
    <w:rsid w:val="0091065A"/>
    <w:rsid w:val="009107A6"/>
    <w:rsid w:val="009109ED"/>
    <w:rsid w:val="00910A13"/>
    <w:rsid w:val="00910A33"/>
    <w:rsid w:val="00910C3A"/>
    <w:rsid w:val="00910F51"/>
    <w:rsid w:val="00912314"/>
    <w:rsid w:val="009126C4"/>
    <w:rsid w:val="009126E3"/>
    <w:rsid w:val="00912A3D"/>
    <w:rsid w:val="00912ACF"/>
    <w:rsid w:val="00912D56"/>
    <w:rsid w:val="009131B4"/>
    <w:rsid w:val="00913458"/>
    <w:rsid w:val="009134A7"/>
    <w:rsid w:val="009134C5"/>
    <w:rsid w:val="00913659"/>
    <w:rsid w:val="00913C09"/>
    <w:rsid w:val="00914410"/>
    <w:rsid w:val="00914C10"/>
    <w:rsid w:val="00914F52"/>
    <w:rsid w:val="009150F6"/>
    <w:rsid w:val="00915145"/>
    <w:rsid w:val="00915AD0"/>
    <w:rsid w:val="00915B32"/>
    <w:rsid w:val="00915F68"/>
    <w:rsid w:val="00916074"/>
    <w:rsid w:val="00916100"/>
    <w:rsid w:val="009161E1"/>
    <w:rsid w:val="00916443"/>
    <w:rsid w:val="00916D96"/>
    <w:rsid w:val="00916E9B"/>
    <w:rsid w:val="00916EC7"/>
    <w:rsid w:val="009170D1"/>
    <w:rsid w:val="00917128"/>
    <w:rsid w:val="009172C7"/>
    <w:rsid w:val="00917F00"/>
    <w:rsid w:val="009203BF"/>
    <w:rsid w:val="00920865"/>
    <w:rsid w:val="0092099B"/>
    <w:rsid w:val="00920C81"/>
    <w:rsid w:val="00920ED6"/>
    <w:rsid w:val="00921131"/>
    <w:rsid w:val="00921589"/>
    <w:rsid w:val="009215C3"/>
    <w:rsid w:val="00921B66"/>
    <w:rsid w:val="00921C0C"/>
    <w:rsid w:val="00921CAB"/>
    <w:rsid w:val="00922177"/>
    <w:rsid w:val="009221B9"/>
    <w:rsid w:val="0092266D"/>
    <w:rsid w:val="00922D84"/>
    <w:rsid w:val="009235B2"/>
    <w:rsid w:val="009235F5"/>
    <w:rsid w:val="009236E2"/>
    <w:rsid w:val="0092398E"/>
    <w:rsid w:val="00923A81"/>
    <w:rsid w:val="00923BF1"/>
    <w:rsid w:val="009240CE"/>
    <w:rsid w:val="0092438A"/>
    <w:rsid w:val="0092462E"/>
    <w:rsid w:val="00924911"/>
    <w:rsid w:val="0092493A"/>
    <w:rsid w:val="0092495D"/>
    <w:rsid w:val="00924B5F"/>
    <w:rsid w:val="00924CC2"/>
    <w:rsid w:val="00924D35"/>
    <w:rsid w:val="00924E46"/>
    <w:rsid w:val="00925114"/>
    <w:rsid w:val="00925286"/>
    <w:rsid w:val="0092539B"/>
    <w:rsid w:val="009254C7"/>
    <w:rsid w:val="009255E7"/>
    <w:rsid w:val="009256C6"/>
    <w:rsid w:val="0092574B"/>
    <w:rsid w:val="0092576F"/>
    <w:rsid w:val="009257F9"/>
    <w:rsid w:val="0092594D"/>
    <w:rsid w:val="00925E3B"/>
    <w:rsid w:val="009269C6"/>
    <w:rsid w:val="00926ABA"/>
    <w:rsid w:val="00926C68"/>
    <w:rsid w:val="00926C8B"/>
    <w:rsid w:val="009272DC"/>
    <w:rsid w:val="009272F0"/>
    <w:rsid w:val="009273F8"/>
    <w:rsid w:val="00927E24"/>
    <w:rsid w:val="00927EC8"/>
    <w:rsid w:val="00927FB7"/>
    <w:rsid w:val="009302ED"/>
    <w:rsid w:val="00930425"/>
    <w:rsid w:val="009307BA"/>
    <w:rsid w:val="009308A5"/>
    <w:rsid w:val="00930D20"/>
    <w:rsid w:val="00930D8B"/>
    <w:rsid w:val="00930E08"/>
    <w:rsid w:val="00930E19"/>
    <w:rsid w:val="00930F5F"/>
    <w:rsid w:val="0093129A"/>
    <w:rsid w:val="0093150B"/>
    <w:rsid w:val="00931911"/>
    <w:rsid w:val="00931C4F"/>
    <w:rsid w:val="00931F81"/>
    <w:rsid w:val="0093205A"/>
    <w:rsid w:val="009321DE"/>
    <w:rsid w:val="00932596"/>
    <w:rsid w:val="0093259E"/>
    <w:rsid w:val="009326A7"/>
    <w:rsid w:val="009326E1"/>
    <w:rsid w:val="0093270B"/>
    <w:rsid w:val="009327A7"/>
    <w:rsid w:val="00932FED"/>
    <w:rsid w:val="0093347F"/>
    <w:rsid w:val="00933CA2"/>
    <w:rsid w:val="00933CE5"/>
    <w:rsid w:val="00933FBB"/>
    <w:rsid w:val="00934437"/>
    <w:rsid w:val="009346E1"/>
    <w:rsid w:val="00934796"/>
    <w:rsid w:val="00934C66"/>
    <w:rsid w:val="00934E32"/>
    <w:rsid w:val="009354CD"/>
    <w:rsid w:val="00935532"/>
    <w:rsid w:val="00935597"/>
    <w:rsid w:val="00935A83"/>
    <w:rsid w:val="00935C6A"/>
    <w:rsid w:val="00935CF0"/>
    <w:rsid w:val="00935ED2"/>
    <w:rsid w:val="00936296"/>
    <w:rsid w:val="00936378"/>
    <w:rsid w:val="009365BF"/>
    <w:rsid w:val="00937196"/>
    <w:rsid w:val="00937468"/>
    <w:rsid w:val="00937A9B"/>
    <w:rsid w:val="00937BC9"/>
    <w:rsid w:val="00937C91"/>
    <w:rsid w:val="00937DE9"/>
    <w:rsid w:val="00937E5E"/>
    <w:rsid w:val="00937F8A"/>
    <w:rsid w:val="00937FC0"/>
    <w:rsid w:val="00940010"/>
    <w:rsid w:val="00940208"/>
    <w:rsid w:val="009404B8"/>
    <w:rsid w:val="009405AA"/>
    <w:rsid w:val="00940BF1"/>
    <w:rsid w:val="00940EB9"/>
    <w:rsid w:val="00940F6B"/>
    <w:rsid w:val="00941029"/>
    <w:rsid w:val="009416DD"/>
    <w:rsid w:val="00941CF6"/>
    <w:rsid w:val="00942095"/>
    <w:rsid w:val="00942661"/>
    <w:rsid w:val="00942827"/>
    <w:rsid w:val="00942AEE"/>
    <w:rsid w:val="00942CB2"/>
    <w:rsid w:val="00943660"/>
    <w:rsid w:val="00943B6F"/>
    <w:rsid w:val="00943BB3"/>
    <w:rsid w:val="00943E74"/>
    <w:rsid w:val="00943F24"/>
    <w:rsid w:val="00943F9D"/>
    <w:rsid w:val="009442E2"/>
    <w:rsid w:val="00944341"/>
    <w:rsid w:val="0094460B"/>
    <w:rsid w:val="00944620"/>
    <w:rsid w:val="009446AC"/>
    <w:rsid w:val="00944D03"/>
    <w:rsid w:val="00945081"/>
    <w:rsid w:val="009457C4"/>
    <w:rsid w:val="00945A08"/>
    <w:rsid w:val="00945DDB"/>
    <w:rsid w:val="00946090"/>
    <w:rsid w:val="0094611E"/>
    <w:rsid w:val="009464CC"/>
    <w:rsid w:val="00946BEF"/>
    <w:rsid w:val="00946FD6"/>
    <w:rsid w:val="00947108"/>
    <w:rsid w:val="00947317"/>
    <w:rsid w:val="00947698"/>
    <w:rsid w:val="00947723"/>
    <w:rsid w:val="00947B1D"/>
    <w:rsid w:val="00947CD8"/>
    <w:rsid w:val="00947D8D"/>
    <w:rsid w:val="00947F62"/>
    <w:rsid w:val="0095039B"/>
    <w:rsid w:val="00950939"/>
    <w:rsid w:val="00951177"/>
    <w:rsid w:val="009513FD"/>
    <w:rsid w:val="009514E4"/>
    <w:rsid w:val="0095176C"/>
    <w:rsid w:val="0095186C"/>
    <w:rsid w:val="00951A2A"/>
    <w:rsid w:val="00951BFF"/>
    <w:rsid w:val="00951CA9"/>
    <w:rsid w:val="00951EFB"/>
    <w:rsid w:val="00952192"/>
    <w:rsid w:val="009521E5"/>
    <w:rsid w:val="0095247A"/>
    <w:rsid w:val="009526F0"/>
    <w:rsid w:val="009526F4"/>
    <w:rsid w:val="009528C8"/>
    <w:rsid w:val="00952D27"/>
    <w:rsid w:val="00952F3C"/>
    <w:rsid w:val="00952F94"/>
    <w:rsid w:val="009530B9"/>
    <w:rsid w:val="009533B9"/>
    <w:rsid w:val="009539D5"/>
    <w:rsid w:val="00953DBC"/>
    <w:rsid w:val="00953F8D"/>
    <w:rsid w:val="00953FDF"/>
    <w:rsid w:val="009540FC"/>
    <w:rsid w:val="009542F4"/>
    <w:rsid w:val="009547C3"/>
    <w:rsid w:val="00954A7A"/>
    <w:rsid w:val="00954CC3"/>
    <w:rsid w:val="00954DC6"/>
    <w:rsid w:val="009552DA"/>
    <w:rsid w:val="009553C4"/>
    <w:rsid w:val="00955F12"/>
    <w:rsid w:val="0095603C"/>
    <w:rsid w:val="0095608B"/>
    <w:rsid w:val="00956117"/>
    <w:rsid w:val="009561EC"/>
    <w:rsid w:val="00956259"/>
    <w:rsid w:val="00956758"/>
    <w:rsid w:val="00956820"/>
    <w:rsid w:val="009569E7"/>
    <w:rsid w:val="00956C88"/>
    <w:rsid w:val="00956DC3"/>
    <w:rsid w:val="0095732A"/>
    <w:rsid w:val="0095739C"/>
    <w:rsid w:val="0095757C"/>
    <w:rsid w:val="00957EF8"/>
    <w:rsid w:val="00960CC9"/>
    <w:rsid w:val="00960E16"/>
    <w:rsid w:val="009612FA"/>
    <w:rsid w:val="0096167D"/>
    <w:rsid w:val="0096217E"/>
    <w:rsid w:val="0096227E"/>
    <w:rsid w:val="00962889"/>
    <w:rsid w:val="00962E40"/>
    <w:rsid w:val="00962EFA"/>
    <w:rsid w:val="00963786"/>
    <w:rsid w:val="00963A2E"/>
    <w:rsid w:val="00964251"/>
    <w:rsid w:val="0096445B"/>
    <w:rsid w:val="009645BB"/>
    <w:rsid w:val="00964609"/>
    <w:rsid w:val="00964A3B"/>
    <w:rsid w:val="00964F06"/>
    <w:rsid w:val="00965100"/>
    <w:rsid w:val="0096571A"/>
    <w:rsid w:val="0096672C"/>
    <w:rsid w:val="00966A04"/>
    <w:rsid w:val="00966F02"/>
    <w:rsid w:val="009670E4"/>
    <w:rsid w:val="0096719A"/>
    <w:rsid w:val="00967498"/>
    <w:rsid w:val="00967803"/>
    <w:rsid w:val="00967E8B"/>
    <w:rsid w:val="0097013E"/>
    <w:rsid w:val="009703A7"/>
    <w:rsid w:val="00970424"/>
    <w:rsid w:val="00970BEF"/>
    <w:rsid w:val="00970CB9"/>
    <w:rsid w:val="00970E5C"/>
    <w:rsid w:val="009711C8"/>
    <w:rsid w:val="009711DF"/>
    <w:rsid w:val="009713C8"/>
    <w:rsid w:val="00971D4D"/>
    <w:rsid w:val="00971E0A"/>
    <w:rsid w:val="00972735"/>
    <w:rsid w:val="00972789"/>
    <w:rsid w:val="00972F8E"/>
    <w:rsid w:val="00973165"/>
    <w:rsid w:val="009731B8"/>
    <w:rsid w:val="009735CC"/>
    <w:rsid w:val="00973C3B"/>
    <w:rsid w:val="00973D6A"/>
    <w:rsid w:val="0097413B"/>
    <w:rsid w:val="0097464C"/>
    <w:rsid w:val="00974A90"/>
    <w:rsid w:val="00974C51"/>
    <w:rsid w:val="00974E39"/>
    <w:rsid w:val="00975268"/>
    <w:rsid w:val="00975611"/>
    <w:rsid w:val="00975640"/>
    <w:rsid w:val="00975691"/>
    <w:rsid w:val="00975AFA"/>
    <w:rsid w:val="00975B8E"/>
    <w:rsid w:val="00975BC0"/>
    <w:rsid w:val="009761A7"/>
    <w:rsid w:val="00976257"/>
    <w:rsid w:val="00976402"/>
    <w:rsid w:val="009769E0"/>
    <w:rsid w:val="00976FA5"/>
    <w:rsid w:val="00977274"/>
    <w:rsid w:val="00980269"/>
    <w:rsid w:val="009803FE"/>
    <w:rsid w:val="009804AD"/>
    <w:rsid w:val="0098098F"/>
    <w:rsid w:val="00980A40"/>
    <w:rsid w:val="0098171A"/>
    <w:rsid w:val="009818C1"/>
    <w:rsid w:val="009819EB"/>
    <w:rsid w:val="00981A7D"/>
    <w:rsid w:val="00981B53"/>
    <w:rsid w:val="00982A11"/>
    <w:rsid w:val="00982C6C"/>
    <w:rsid w:val="0098306C"/>
    <w:rsid w:val="009831E8"/>
    <w:rsid w:val="00983632"/>
    <w:rsid w:val="009836FE"/>
    <w:rsid w:val="00983828"/>
    <w:rsid w:val="009838B6"/>
    <w:rsid w:val="00983B45"/>
    <w:rsid w:val="00983C8C"/>
    <w:rsid w:val="00983E23"/>
    <w:rsid w:val="00984034"/>
    <w:rsid w:val="009840C3"/>
    <w:rsid w:val="009844D9"/>
    <w:rsid w:val="0098452E"/>
    <w:rsid w:val="00984698"/>
    <w:rsid w:val="00984788"/>
    <w:rsid w:val="009851A9"/>
    <w:rsid w:val="00985413"/>
    <w:rsid w:val="00985BD1"/>
    <w:rsid w:val="00985E1B"/>
    <w:rsid w:val="009868F8"/>
    <w:rsid w:val="009869E4"/>
    <w:rsid w:val="00986B63"/>
    <w:rsid w:val="00986F06"/>
    <w:rsid w:val="00986FB1"/>
    <w:rsid w:val="00987233"/>
    <w:rsid w:val="009872E1"/>
    <w:rsid w:val="00987345"/>
    <w:rsid w:val="00987534"/>
    <w:rsid w:val="009877AB"/>
    <w:rsid w:val="00987C67"/>
    <w:rsid w:val="00987EB4"/>
    <w:rsid w:val="00987FDE"/>
    <w:rsid w:val="009900A0"/>
    <w:rsid w:val="00990EA1"/>
    <w:rsid w:val="00991CDB"/>
    <w:rsid w:val="00992273"/>
    <w:rsid w:val="00992518"/>
    <w:rsid w:val="00992554"/>
    <w:rsid w:val="0099264C"/>
    <w:rsid w:val="00993D38"/>
    <w:rsid w:val="00993F14"/>
    <w:rsid w:val="009942A4"/>
    <w:rsid w:val="00994695"/>
    <w:rsid w:val="00994977"/>
    <w:rsid w:val="00994A1A"/>
    <w:rsid w:val="00994C26"/>
    <w:rsid w:val="00994F98"/>
    <w:rsid w:val="0099549C"/>
    <w:rsid w:val="009957AC"/>
    <w:rsid w:val="00995AAC"/>
    <w:rsid w:val="00995FB2"/>
    <w:rsid w:val="00996017"/>
    <w:rsid w:val="00996568"/>
    <w:rsid w:val="00996F77"/>
    <w:rsid w:val="009970B2"/>
    <w:rsid w:val="009972DC"/>
    <w:rsid w:val="0099738B"/>
    <w:rsid w:val="009974BD"/>
    <w:rsid w:val="009974EE"/>
    <w:rsid w:val="00997F68"/>
    <w:rsid w:val="00997FAC"/>
    <w:rsid w:val="009A045C"/>
    <w:rsid w:val="009A052F"/>
    <w:rsid w:val="009A076F"/>
    <w:rsid w:val="009A07CC"/>
    <w:rsid w:val="009A092A"/>
    <w:rsid w:val="009A0CC5"/>
    <w:rsid w:val="009A0CF8"/>
    <w:rsid w:val="009A0D42"/>
    <w:rsid w:val="009A10AF"/>
    <w:rsid w:val="009A124F"/>
    <w:rsid w:val="009A1D51"/>
    <w:rsid w:val="009A25D8"/>
    <w:rsid w:val="009A25DD"/>
    <w:rsid w:val="009A29FD"/>
    <w:rsid w:val="009A2EB1"/>
    <w:rsid w:val="009A301D"/>
    <w:rsid w:val="009A472D"/>
    <w:rsid w:val="009A4840"/>
    <w:rsid w:val="009A4B97"/>
    <w:rsid w:val="009A4C9F"/>
    <w:rsid w:val="009A515D"/>
    <w:rsid w:val="009A51A0"/>
    <w:rsid w:val="009A51FD"/>
    <w:rsid w:val="009A5450"/>
    <w:rsid w:val="009A5495"/>
    <w:rsid w:val="009A5E93"/>
    <w:rsid w:val="009A5F40"/>
    <w:rsid w:val="009A62BA"/>
    <w:rsid w:val="009A65A9"/>
    <w:rsid w:val="009A686B"/>
    <w:rsid w:val="009A6B30"/>
    <w:rsid w:val="009A6EC7"/>
    <w:rsid w:val="009A761F"/>
    <w:rsid w:val="009A76E9"/>
    <w:rsid w:val="009A7A93"/>
    <w:rsid w:val="009A7FE6"/>
    <w:rsid w:val="009B0023"/>
    <w:rsid w:val="009B00A5"/>
    <w:rsid w:val="009B0116"/>
    <w:rsid w:val="009B112A"/>
    <w:rsid w:val="009B1152"/>
    <w:rsid w:val="009B16C1"/>
    <w:rsid w:val="009B17E1"/>
    <w:rsid w:val="009B1F08"/>
    <w:rsid w:val="009B20C8"/>
    <w:rsid w:val="009B2294"/>
    <w:rsid w:val="009B2375"/>
    <w:rsid w:val="009B2475"/>
    <w:rsid w:val="009B26D5"/>
    <w:rsid w:val="009B2907"/>
    <w:rsid w:val="009B2C56"/>
    <w:rsid w:val="009B311C"/>
    <w:rsid w:val="009B32D6"/>
    <w:rsid w:val="009B3A42"/>
    <w:rsid w:val="009B3B58"/>
    <w:rsid w:val="009B3C83"/>
    <w:rsid w:val="009B3F79"/>
    <w:rsid w:val="009B3FB6"/>
    <w:rsid w:val="009B4476"/>
    <w:rsid w:val="009B47B7"/>
    <w:rsid w:val="009B4CB1"/>
    <w:rsid w:val="009B4FE0"/>
    <w:rsid w:val="009B5433"/>
    <w:rsid w:val="009B55CB"/>
    <w:rsid w:val="009B5E09"/>
    <w:rsid w:val="009B5FD4"/>
    <w:rsid w:val="009B605F"/>
    <w:rsid w:val="009B60E0"/>
    <w:rsid w:val="009B6116"/>
    <w:rsid w:val="009B64B7"/>
    <w:rsid w:val="009B66E7"/>
    <w:rsid w:val="009B6829"/>
    <w:rsid w:val="009B68D4"/>
    <w:rsid w:val="009B69DC"/>
    <w:rsid w:val="009B6D3D"/>
    <w:rsid w:val="009B6F31"/>
    <w:rsid w:val="009B7076"/>
    <w:rsid w:val="009B70BC"/>
    <w:rsid w:val="009B71F0"/>
    <w:rsid w:val="009B7534"/>
    <w:rsid w:val="009B77E4"/>
    <w:rsid w:val="009B7AB7"/>
    <w:rsid w:val="009B7B84"/>
    <w:rsid w:val="009B7DD9"/>
    <w:rsid w:val="009C0135"/>
    <w:rsid w:val="009C0487"/>
    <w:rsid w:val="009C0927"/>
    <w:rsid w:val="009C0A20"/>
    <w:rsid w:val="009C0D83"/>
    <w:rsid w:val="009C11CF"/>
    <w:rsid w:val="009C12BF"/>
    <w:rsid w:val="009C131F"/>
    <w:rsid w:val="009C137A"/>
    <w:rsid w:val="009C15D3"/>
    <w:rsid w:val="009C1883"/>
    <w:rsid w:val="009C1933"/>
    <w:rsid w:val="009C1F64"/>
    <w:rsid w:val="009C204E"/>
    <w:rsid w:val="009C220B"/>
    <w:rsid w:val="009C22E8"/>
    <w:rsid w:val="009C23D3"/>
    <w:rsid w:val="009C262D"/>
    <w:rsid w:val="009C2653"/>
    <w:rsid w:val="009C2827"/>
    <w:rsid w:val="009C2866"/>
    <w:rsid w:val="009C28E1"/>
    <w:rsid w:val="009C28F1"/>
    <w:rsid w:val="009C2991"/>
    <w:rsid w:val="009C2DDC"/>
    <w:rsid w:val="009C2FB5"/>
    <w:rsid w:val="009C3207"/>
    <w:rsid w:val="009C37B9"/>
    <w:rsid w:val="009C38D4"/>
    <w:rsid w:val="009C398E"/>
    <w:rsid w:val="009C3C18"/>
    <w:rsid w:val="009C3D87"/>
    <w:rsid w:val="009C3ED4"/>
    <w:rsid w:val="009C433D"/>
    <w:rsid w:val="009C45A5"/>
    <w:rsid w:val="009C47C2"/>
    <w:rsid w:val="009C4DDE"/>
    <w:rsid w:val="009C5128"/>
    <w:rsid w:val="009C59EB"/>
    <w:rsid w:val="009C5A2C"/>
    <w:rsid w:val="009C5B2F"/>
    <w:rsid w:val="009C6191"/>
    <w:rsid w:val="009C6792"/>
    <w:rsid w:val="009C69F1"/>
    <w:rsid w:val="009C6A4E"/>
    <w:rsid w:val="009C6C53"/>
    <w:rsid w:val="009C6D58"/>
    <w:rsid w:val="009C7044"/>
    <w:rsid w:val="009C7152"/>
    <w:rsid w:val="009C738D"/>
    <w:rsid w:val="009C7520"/>
    <w:rsid w:val="009C76E2"/>
    <w:rsid w:val="009C7780"/>
    <w:rsid w:val="009C782A"/>
    <w:rsid w:val="009C7869"/>
    <w:rsid w:val="009C7B41"/>
    <w:rsid w:val="009C7B87"/>
    <w:rsid w:val="009C7F72"/>
    <w:rsid w:val="009C7FAB"/>
    <w:rsid w:val="009D0495"/>
    <w:rsid w:val="009D0631"/>
    <w:rsid w:val="009D0671"/>
    <w:rsid w:val="009D0703"/>
    <w:rsid w:val="009D07E0"/>
    <w:rsid w:val="009D08C2"/>
    <w:rsid w:val="009D0CE9"/>
    <w:rsid w:val="009D0EAB"/>
    <w:rsid w:val="009D1601"/>
    <w:rsid w:val="009D18B4"/>
    <w:rsid w:val="009D18B9"/>
    <w:rsid w:val="009D1BC3"/>
    <w:rsid w:val="009D1F18"/>
    <w:rsid w:val="009D1FEA"/>
    <w:rsid w:val="009D2258"/>
    <w:rsid w:val="009D2395"/>
    <w:rsid w:val="009D2856"/>
    <w:rsid w:val="009D288A"/>
    <w:rsid w:val="009D288F"/>
    <w:rsid w:val="009D2923"/>
    <w:rsid w:val="009D2F41"/>
    <w:rsid w:val="009D2F84"/>
    <w:rsid w:val="009D2FF0"/>
    <w:rsid w:val="009D30B1"/>
    <w:rsid w:val="009D31BF"/>
    <w:rsid w:val="009D35FB"/>
    <w:rsid w:val="009D370F"/>
    <w:rsid w:val="009D3CFD"/>
    <w:rsid w:val="009D3DE6"/>
    <w:rsid w:val="009D3F7F"/>
    <w:rsid w:val="009D3FB8"/>
    <w:rsid w:val="009D4172"/>
    <w:rsid w:val="009D4355"/>
    <w:rsid w:val="009D458C"/>
    <w:rsid w:val="009D4BA0"/>
    <w:rsid w:val="009D4BFA"/>
    <w:rsid w:val="009D54EF"/>
    <w:rsid w:val="009D57F8"/>
    <w:rsid w:val="009D58D0"/>
    <w:rsid w:val="009D5E66"/>
    <w:rsid w:val="009D5E94"/>
    <w:rsid w:val="009D5EA7"/>
    <w:rsid w:val="009D63A6"/>
    <w:rsid w:val="009D6723"/>
    <w:rsid w:val="009D6956"/>
    <w:rsid w:val="009D6C68"/>
    <w:rsid w:val="009D6D08"/>
    <w:rsid w:val="009D6F05"/>
    <w:rsid w:val="009D700D"/>
    <w:rsid w:val="009D7483"/>
    <w:rsid w:val="009D7A76"/>
    <w:rsid w:val="009D7AB9"/>
    <w:rsid w:val="009D7CCE"/>
    <w:rsid w:val="009D7DF6"/>
    <w:rsid w:val="009D7FC7"/>
    <w:rsid w:val="009E07C5"/>
    <w:rsid w:val="009E0B7C"/>
    <w:rsid w:val="009E0E2F"/>
    <w:rsid w:val="009E0FA0"/>
    <w:rsid w:val="009E107E"/>
    <w:rsid w:val="009E19C2"/>
    <w:rsid w:val="009E1CD8"/>
    <w:rsid w:val="009E1D2C"/>
    <w:rsid w:val="009E2099"/>
    <w:rsid w:val="009E262F"/>
    <w:rsid w:val="009E2B42"/>
    <w:rsid w:val="009E2EE5"/>
    <w:rsid w:val="009E3566"/>
    <w:rsid w:val="009E3866"/>
    <w:rsid w:val="009E3B55"/>
    <w:rsid w:val="009E3B8A"/>
    <w:rsid w:val="009E3D27"/>
    <w:rsid w:val="009E3D30"/>
    <w:rsid w:val="009E3D5D"/>
    <w:rsid w:val="009E43E0"/>
    <w:rsid w:val="009E46A5"/>
    <w:rsid w:val="009E4B30"/>
    <w:rsid w:val="009E4DFC"/>
    <w:rsid w:val="009E5019"/>
    <w:rsid w:val="009E519B"/>
    <w:rsid w:val="009E5275"/>
    <w:rsid w:val="009E5309"/>
    <w:rsid w:val="009E552D"/>
    <w:rsid w:val="009E5627"/>
    <w:rsid w:val="009E5630"/>
    <w:rsid w:val="009E5C6A"/>
    <w:rsid w:val="009E5D35"/>
    <w:rsid w:val="009E60CA"/>
    <w:rsid w:val="009E61F7"/>
    <w:rsid w:val="009E62B1"/>
    <w:rsid w:val="009E65EA"/>
    <w:rsid w:val="009E6794"/>
    <w:rsid w:val="009E6D84"/>
    <w:rsid w:val="009E6EDD"/>
    <w:rsid w:val="009E70A1"/>
    <w:rsid w:val="009E7170"/>
    <w:rsid w:val="009E740B"/>
    <w:rsid w:val="009E781F"/>
    <w:rsid w:val="009E78A3"/>
    <w:rsid w:val="009F027B"/>
    <w:rsid w:val="009F07E5"/>
    <w:rsid w:val="009F0827"/>
    <w:rsid w:val="009F096E"/>
    <w:rsid w:val="009F0C8F"/>
    <w:rsid w:val="009F1266"/>
    <w:rsid w:val="009F13E8"/>
    <w:rsid w:val="009F157A"/>
    <w:rsid w:val="009F164F"/>
    <w:rsid w:val="009F16EA"/>
    <w:rsid w:val="009F1DE9"/>
    <w:rsid w:val="009F22C0"/>
    <w:rsid w:val="009F2344"/>
    <w:rsid w:val="009F25C1"/>
    <w:rsid w:val="009F27AB"/>
    <w:rsid w:val="009F27E7"/>
    <w:rsid w:val="009F284D"/>
    <w:rsid w:val="009F2B4B"/>
    <w:rsid w:val="009F2C4A"/>
    <w:rsid w:val="009F2CF6"/>
    <w:rsid w:val="009F33C6"/>
    <w:rsid w:val="009F35D9"/>
    <w:rsid w:val="009F3F5C"/>
    <w:rsid w:val="009F4010"/>
    <w:rsid w:val="009F4564"/>
    <w:rsid w:val="009F4F61"/>
    <w:rsid w:val="009F5906"/>
    <w:rsid w:val="009F61D1"/>
    <w:rsid w:val="009F6226"/>
    <w:rsid w:val="009F62D9"/>
    <w:rsid w:val="009F64C2"/>
    <w:rsid w:val="009F68E1"/>
    <w:rsid w:val="009F6C7A"/>
    <w:rsid w:val="009F7173"/>
    <w:rsid w:val="009F73B9"/>
    <w:rsid w:val="009F7747"/>
    <w:rsid w:val="009F793E"/>
    <w:rsid w:val="009F7B45"/>
    <w:rsid w:val="009F7FEC"/>
    <w:rsid w:val="00A004F1"/>
    <w:rsid w:val="00A00896"/>
    <w:rsid w:val="00A009F6"/>
    <w:rsid w:val="00A00D76"/>
    <w:rsid w:val="00A00DFC"/>
    <w:rsid w:val="00A00E05"/>
    <w:rsid w:val="00A010B5"/>
    <w:rsid w:val="00A01106"/>
    <w:rsid w:val="00A0174F"/>
    <w:rsid w:val="00A01764"/>
    <w:rsid w:val="00A019B9"/>
    <w:rsid w:val="00A01B85"/>
    <w:rsid w:val="00A01EDA"/>
    <w:rsid w:val="00A020AC"/>
    <w:rsid w:val="00A020BA"/>
    <w:rsid w:val="00A02134"/>
    <w:rsid w:val="00A0233E"/>
    <w:rsid w:val="00A03731"/>
    <w:rsid w:val="00A03796"/>
    <w:rsid w:val="00A03822"/>
    <w:rsid w:val="00A038DC"/>
    <w:rsid w:val="00A0418E"/>
    <w:rsid w:val="00A04759"/>
    <w:rsid w:val="00A047A0"/>
    <w:rsid w:val="00A0496B"/>
    <w:rsid w:val="00A0543E"/>
    <w:rsid w:val="00A0567D"/>
    <w:rsid w:val="00A05824"/>
    <w:rsid w:val="00A05946"/>
    <w:rsid w:val="00A05961"/>
    <w:rsid w:val="00A05D6C"/>
    <w:rsid w:val="00A05E45"/>
    <w:rsid w:val="00A05E48"/>
    <w:rsid w:val="00A05F94"/>
    <w:rsid w:val="00A0604B"/>
    <w:rsid w:val="00A0609B"/>
    <w:rsid w:val="00A062F3"/>
    <w:rsid w:val="00A06D1B"/>
    <w:rsid w:val="00A0723B"/>
    <w:rsid w:val="00A0725A"/>
    <w:rsid w:val="00A074AC"/>
    <w:rsid w:val="00A07737"/>
    <w:rsid w:val="00A07A9B"/>
    <w:rsid w:val="00A07B97"/>
    <w:rsid w:val="00A07C11"/>
    <w:rsid w:val="00A1004B"/>
    <w:rsid w:val="00A100F8"/>
    <w:rsid w:val="00A102B0"/>
    <w:rsid w:val="00A1096B"/>
    <w:rsid w:val="00A10C14"/>
    <w:rsid w:val="00A10C35"/>
    <w:rsid w:val="00A111D0"/>
    <w:rsid w:val="00A113B5"/>
    <w:rsid w:val="00A114DC"/>
    <w:rsid w:val="00A11597"/>
    <w:rsid w:val="00A1169E"/>
    <w:rsid w:val="00A11B3D"/>
    <w:rsid w:val="00A11FA5"/>
    <w:rsid w:val="00A121B8"/>
    <w:rsid w:val="00A1248C"/>
    <w:rsid w:val="00A12521"/>
    <w:rsid w:val="00A1292B"/>
    <w:rsid w:val="00A12F8B"/>
    <w:rsid w:val="00A1301C"/>
    <w:rsid w:val="00A1312F"/>
    <w:rsid w:val="00A13239"/>
    <w:rsid w:val="00A13960"/>
    <w:rsid w:val="00A1423C"/>
    <w:rsid w:val="00A1467F"/>
    <w:rsid w:val="00A15E40"/>
    <w:rsid w:val="00A160B0"/>
    <w:rsid w:val="00A1644D"/>
    <w:rsid w:val="00A166D4"/>
    <w:rsid w:val="00A16E75"/>
    <w:rsid w:val="00A170EB"/>
    <w:rsid w:val="00A17126"/>
    <w:rsid w:val="00A1721B"/>
    <w:rsid w:val="00A17D72"/>
    <w:rsid w:val="00A20109"/>
    <w:rsid w:val="00A20528"/>
    <w:rsid w:val="00A20B0B"/>
    <w:rsid w:val="00A20C31"/>
    <w:rsid w:val="00A20E14"/>
    <w:rsid w:val="00A2185D"/>
    <w:rsid w:val="00A2196E"/>
    <w:rsid w:val="00A21D23"/>
    <w:rsid w:val="00A225F9"/>
    <w:rsid w:val="00A22725"/>
    <w:rsid w:val="00A2277A"/>
    <w:rsid w:val="00A22893"/>
    <w:rsid w:val="00A2295F"/>
    <w:rsid w:val="00A22AA4"/>
    <w:rsid w:val="00A22B1A"/>
    <w:rsid w:val="00A22CCF"/>
    <w:rsid w:val="00A22E1A"/>
    <w:rsid w:val="00A23140"/>
    <w:rsid w:val="00A23480"/>
    <w:rsid w:val="00A23751"/>
    <w:rsid w:val="00A2404D"/>
    <w:rsid w:val="00A24109"/>
    <w:rsid w:val="00A2497B"/>
    <w:rsid w:val="00A24B78"/>
    <w:rsid w:val="00A257C9"/>
    <w:rsid w:val="00A25E31"/>
    <w:rsid w:val="00A25F2E"/>
    <w:rsid w:val="00A26529"/>
    <w:rsid w:val="00A269E5"/>
    <w:rsid w:val="00A26B77"/>
    <w:rsid w:val="00A273A6"/>
    <w:rsid w:val="00A275B9"/>
    <w:rsid w:val="00A27AD8"/>
    <w:rsid w:val="00A27AEE"/>
    <w:rsid w:val="00A27B7B"/>
    <w:rsid w:val="00A27DDC"/>
    <w:rsid w:val="00A300AE"/>
    <w:rsid w:val="00A304F9"/>
    <w:rsid w:val="00A30B0F"/>
    <w:rsid w:val="00A30B97"/>
    <w:rsid w:val="00A30DD5"/>
    <w:rsid w:val="00A30E39"/>
    <w:rsid w:val="00A311DE"/>
    <w:rsid w:val="00A314E0"/>
    <w:rsid w:val="00A31669"/>
    <w:rsid w:val="00A31FF0"/>
    <w:rsid w:val="00A32207"/>
    <w:rsid w:val="00A32678"/>
    <w:rsid w:val="00A3267F"/>
    <w:rsid w:val="00A332EE"/>
    <w:rsid w:val="00A333C8"/>
    <w:rsid w:val="00A334F3"/>
    <w:rsid w:val="00A33699"/>
    <w:rsid w:val="00A337C4"/>
    <w:rsid w:val="00A33829"/>
    <w:rsid w:val="00A339F4"/>
    <w:rsid w:val="00A33A70"/>
    <w:rsid w:val="00A33BB5"/>
    <w:rsid w:val="00A33C46"/>
    <w:rsid w:val="00A33D77"/>
    <w:rsid w:val="00A33DD8"/>
    <w:rsid w:val="00A33E11"/>
    <w:rsid w:val="00A33E16"/>
    <w:rsid w:val="00A33E47"/>
    <w:rsid w:val="00A340B9"/>
    <w:rsid w:val="00A341F8"/>
    <w:rsid w:val="00A34243"/>
    <w:rsid w:val="00A34277"/>
    <w:rsid w:val="00A3457E"/>
    <w:rsid w:val="00A34587"/>
    <w:rsid w:val="00A34878"/>
    <w:rsid w:val="00A35211"/>
    <w:rsid w:val="00A354AC"/>
    <w:rsid w:val="00A354E0"/>
    <w:rsid w:val="00A357D4"/>
    <w:rsid w:val="00A358E4"/>
    <w:rsid w:val="00A36CFB"/>
    <w:rsid w:val="00A36DE7"/>
    <w:rsid w:val="00A36E69"/>
    <w:rsid w:val="00A36F30"/>
    <w:rsid w:val="00A36F43"/>
    <w:rsid w:val="00A378EF"/>
    <w:rsid w:val="00A37930"/>
    <w:rsid w:val="00A37A67"/>
    <w:rsid w:val="00A402D0"/>
    <w:rsid w:val="00A403FB"/>
    <w:rsid w:val="00A40729"/>
    <w:rsid w:val="00A407FB"/>
    <w:rsid w:val="00A40BF3"/>
    <w:rsid w:val="00A40C03"/>
    <w:rsid w:val="00A40D25"/>
    <w:rsid w:val="00A40D45"/>
    <w:rsid w:val="00A4100E"/>
    <w:rsid w:val="00A41296"/>
    <w:rsid w:val="00A41859"/>
    <w:rsid w:val="00A41B70"/>
    <w:rsid w:val="00A41C28"/>
    <w:rsid w:val="00A4249D"/>
    <w:rsid w:val="00A42521"/>
    <w:rsid w:val="00A42DCC"/>
    <w:rsid w:val="00A42ECE"/>
    <w:rsid w:val="00A4307C"/>
    <w:rsid w:val="00A4371F"/>
    <w:rsid w:val="00A43A86"/>
    <w:rsid w:val="00A43B4C"/>
    <w:rsid w:val="00A43EA0"/>
    <w:rsid w:val="00A4418E"/>
    <w:rsid w:val="00A4427C"/>
    <w:rsid w:val="00A442B0"/>
    <w:rsid w:val="00A4440A"/>
    <w:rsid w:val="00A44435"/>
    <w:rsid w:val="00A4484D"/>
    <w:rsid w:val="00A44944"/>
    <w:rsid w:val="00A44CF5"/>
    <w:rsid w:val="00A44DD2"/>
    <w:rsid w:val="00A44DEE"/>
    <w:rsid w:val="00A4504E"/>
    <w:rsid w:val="00A451F8"/>
    <w:rsid w:val="00A45740"/>
    <w:rsid w:val="00A45774"/>
    <w:rsid w:val="00A45A6C"/>
    <w:rsid w:val="00A45F01"/>
    <w:rsid w:val="00A460B4"/>
    <w:rsid w:val="00A46800"/>
    <w:rsid w:val="00A46ED7"/>
    <w:rsid w:val="00A47118"/>
    <w:rsid w:val="00A47161"/>
    <w:rsid w:val="00A47527"/>
    <w:rsid w:val="00A475B1"/>
    <w:rsid w:val="00A477E3"/>
    <w:rsid w:val="00A478EF"/>
    <w:rsid w:val="00A4790C"/>
    <w:rsid w:val="00A47919"/>
    <w:rsid w:val="00A47A91"/>
    <w:rsid w:val="00A47C09"/>
    <w:rsid w:val="00A50A39"/>
    <w:rsid w:val="00A50DAE"/>
    <w:rsid w:val="00A51B88"/>
    <w:rsid w:val="00A51DD6"/>
    <w:rsid w:val="00A51FB7"/>
    <w:rsid w:val="00A5212B"/>
    <w:rsid w:val="00A5224D"/>
    <w:rsid w:val="00A52357"/>
    <w:rsid w:val="00A524BE"/>
    <w:rsid w:val="00A52E10"/>
    <w:rsid w:val="00A52F23"/>
    <w:rsid w:val="00A53045"/>
    <w:rsid w:val="00A53A6E"/>
    <w:rsid w:val="00A53BBC"/>
    <w:rsid w:val="00A53C78"/>
    <w:rsid w:val="00A540A4"/>
    <w:rsid w:val="00A548E4"/>
    <w:rsid w:val="00A54C52"/>
    <w:rsid w:val="00A54C88"/>
    <w:rsid w:val="00A54CEF"/>
    <w:rsid w:val="00A550A9"/>
    <w:rsid w:val="00A5536D"/>
    <w:rsid w:val="00A556DF"/>
    <w:rsid w:val="00A55B04"/>
    <w:rsid w:val="00A55C57"/>
    <w:rsid w:val="00A55C65"/>
    <w:rsid w:val="00A55D3B"/>
    <w:rsid w:val="00A5620A"/>
    <w:rsid w:val="00A56252"/>
    <w:rsid w:val="00A56A30"/>
    <w:rsid w:val="00A56C63"/>
    <w:rsid w:val="00A56C92"/>
    <w:rsid w:val="00A5734B"/>
    <w:rsid w:val="00A574AD"/>
    <w:rsid w:val="00A57AB2"/>
    <w:rsid w:val="00A57C77"/>
    <w:rsid w:val="00A57E6E"/>
    <w:rsid w:val="00A57F25"/>
    <w:rsid w:val="00A607D5"/>
    <w:rsid w:val="00A60AD1"/>
    <w:rsid w:val="00A60CD2"/>
    <w:rsid w:val="00A60D6B"/>
    <w:rsid w:val="00A60DA8"/>
    <w:rsid w:val="00A60E28"/>
    <w:rsid w:val="00A60E56"/>
    <w:rsid w:val="00A610C2"/>
    <w:rsid w:val="00A6126D"/>
    <w:rsid w:val="00A61512"/>
    <w:rsid w:val="00A6159C"/>
    <w:rsid w:val="00A61B5B"/>
    <w:rsid w:val="00A6240A"/>
    <w:rsid w:val="00A62805"/>
    <w:rsid w:val="00A62BBA"/>
    <w:rsid w:val="00A632E5"/>
    <w:rsid w:val="00A63FEA"/>
    <w:rsid w:val="00A6472F"/>
    <w:rsid w:val="00A64B42"/>
    <w:rsid w:val="00A64B61"/>
    <w:rsid w:val="00A651D6"/>
    <w:rsid w:val="00A6585C"/>
    <w:rsid w:val="00A65A83"/>
    <w:rsid w:val="00A65B3F"/>
    <w:rsid w:val="00A65E9B"/>
    <w:rsid w:val="00A65F15"/>
    <w:rsid w:val="00A65FAB"/>
    <w:rsid w:val="00A661DC"/>
    <w:rsid w:val="00A662ED"/>
    <w:rsid w:val="00A66696"/>
    <w:rsid w:val="00A66F35"/>
    <w:rsid w:val="00A6724C"/>
    <w:rsid w:val="00A672B9"/>
    <w:rsid w:val="00A67A17"/>
    <w:rsid w:val="00A67B58"/>
    <w:rsid w:val="00A67D0F"/>
    <w:rsid w:val="00A67DBF"/>
    <w:rsid w:val="00A67F3E"/>
    <w:rsid w:val="00A70400"/>
    <w:rsid w:val="00A70461"/>
    <w:rsid w:val="00A704DC"/>
    <w:rsid w:val="00A705E2"/>
    <w:rsid w:val="00A70A75"/>
    <w:rsid w:val="00A70C2E"/>
    <w:rsid w:val="00A70D67"/>
    <w:rsid w:val="00A70F22"/>
    <w:rsid w:val="00A71064"/>
    <w:rsid w:val="00A710D6"/>
    <w:rsid w:val="00A71AE5"/>
    <w:rsid w:val="00A71CBB"/>
    <w:rsid w:val="00A71D33"/>
    <w:rsid w:val="00A71F6C"/>
    <w:rsid w:val="00A72370"/>
    <w:rsid w:val="00A723E0"/>
    <w:rsid w:val="00A7242F"/>
    <w:rsid w:val="00A724B3"/>
    <w:rsid w:val="00A7297C"/>
    <w:rsid w:val="00A72AB8"/>
    <w:rsid w:val="00A72AEF"/>
    <w:rsid w:val="00A72CFF"/>
    <w:rsid w:val="00A7351B"/>
    <w:rsid w:val="00A738A6"/>
    <w:rsid w:val="00A73DBD"/>
    <w:rsid w:val="00A73FBA"/>
    <w:rsid w:val="00A74358"/>
    <w:rsid w:val="00A743E3"/>
    <w:rsid w:val="00A7440B"/>
    <w:rsid w:val="00A74CE4"/>
    <w:rsid w:val="00A74E47"/>
    <w:rsid w:val="00A7502C"/>
    <w:rsid w:val="00A7592B"/>
    <w:rsid w:val="00A75A08"/>
    <w:rsid w:val="00A76030"/>
    <w:rsid w:val="00A764DE"/>
    <w:rsid w:val="00A765BB"/>
    <w:rsid w:val="00A769AE"/>
    <w:rsid w:val="00A76B44"/>
    <w:rsid w:val="00A76CE3"/>
    <w:rsid w:val="00A771EA"/>
    <w:rsid w:val="00A772B5"/>
    <w:rsid w:val="00A772FF"/>
    <w:rsid w:val="00A777FE"/>
    <w:rsid w:val="00A77B8D"/>
    <w:rsid w:val="00A77F79"/>
    <w:rsid w:val="00A803FC"/>
    <w:rsid w:val="00A80421"/>
    <w:rsid w:val="00A80BF0"/>
    <w:rsid w:val="00A81547"/>
    <w:rsid w:val="00A81793"/>
    <w:rsid w:val="00A81F16"/>
    <w:rsid w:val="00A820EF"/>
    <w:rsid w:val="00A828F3"/>
    <w:rsid w:val="00A82914"/>
    <w:rsid w:val="00A82A0C"/>
    <w:rsid w:val="00A82CE6"/>
    <w:rsid w:val="00A82ED3"/>
    <w:rsid w:val="00A83191"/>
    <w:rsid w:val="00A831C5"/>
    <w:rsid w:val="00A83895"/>
    <w:rsid w:val="00A83AD2"/>
    <w:rsid w:val="00A83F42"/>
    <w:rsid w:val="00A8416C"/>
    <w:rsid w:val="00A841C6"/>
    <w:rsid w:val="00A842A4"/>
    <w:rsid w:val="00A843EB"/>
    <w:rsid w:val="00A8454F"/>
    <w:rsid w:val="00A84609"/>
    <w:rsid w:val="00A84782"/>
    <w:rsid w:val="00A848E7"/>
    <w:rsid w:val="00A848ED"/>
    <w:rsid w:val="00A84C73"/>
    <w:rsid w:val="00A854EE"/>
    <w:rsid w:val="00A856BE"/>
    <w:rsid w:val="00A858DA"/>
    <w:rsid w:val="00A85B5C"/>
    <w:rsid w:val="00A86751"/>
    <w:rsid w:val="00A86AFF"/>
    <w:rsid w:val="00A86BC2"/>
    <w:rsid w:val="00A87067"/>
    <w:rsid w:val="00A8714E"/>
    <w:rsid w:val="00A876ED"/>
    <w:rsid w:val="00A8788D"/>
    <w:rsid w:val="00A87D38"/>
    <w:rsid w:val="00A87D8C"/>
    <w:rsid w:val="00A87D97"/>
    <w:rsid w:val="00A90005"/>
    <w:rsid w:val="00A9074E"/>
    <w:rsid w:val="00A90863"/>
    <w:rsid w:val="00A90D82"/>
    <w:rsid w:val="00A90E5E"/>
    <w:rsid w:val="00A90E76"/>
    <w:rsid w:val="00A90E82"/>
    <w:rsid w:val="00A9123A"/>
    <w:rsid w:val="00A913A5"/>
    <w:rsid w:val="00A9145C"/>
    <w:rsid w:val="00A9148F"/>
    <w:rsid w:val="00A920FF"/>
    <w:rsid w:val="00A92334"/>
    <w:rsid w:val="00A92E88"/>
    <w:rsid w:val="00A9309D"/>
    <w:rsid w:val="00A935F1"/>
    <w:rsid w:val="00A93A68"/>
    <w:rsid w:val="00A93F59"/>
    <w:rsid w:val="00A946D6"/>
    <w:rsid w:val="00A94A1C"/>
    <w:rsid w:val="00A94B21"/>
    <w:rsid w:val="00A94DD2"/>
    <w:rsid w:val="00A95202"/>
    <w:rsid w:val="00A95282"/>
    <w:rsid w:val="00A9540C"/>
    <w:rsid w:val="00A9551F"/>
    <w:rsid w:val="00A96806"/>
    <w:rsid w:val="00A96940"/>
    <w:rsid w:val="00A969DC"/>
    <w:rsid w:val="00A96CD2"/>
    <w:rsid w:val="00A970B1"/>
    <w:rsid w:val="00A9713B"/>
    <w:rsid w:val="00A9718B"/>
    <w:rsid w:val="00A971AA"/>
    <w:rsid w:val="00A97604"/>
    <w:rsid w:val="00A97997"/>
    <w:rsid w:val="00A97A67"/>
    <w:rsid w:val="00A97CAD"/>
    <w:rsid w:val="00AA00B3"/>
    <w:rsid w:val="00AA00EE"/>
    <w:rsid w:val="00AA0113"/>
    <w:rsid w:val="00AA015A"/>
    <w:rsid w:val="00AA0391"/>
    <w:rsid w:val="00AA07FC"/>
    <w:rsid w:val="00AA139E"/>
    <w:rsid w:val="00AA13B2"/>
    <w:rsid w:val="00AA14B2"/>
    <w:rsid w:val="00AA15E4"/>
    <w:rsid w:val="00AA1C5A"/>
    <w:rsid w:val="00AA1D74"/>
    <w:rsid w:val="00AA1DC5"/>
    <w:rsid w:val="00AA1FA5"/>
    <w:rsid w:val="00AA201D"/>
    <w:rsid w:val="00AA20DE"/>
    <w:rsid w:val="00AA2120"/>
    <w:rsid w:val="00AA240C"/>
    <w:rsid w:val="00AA24F6"/>
    <w:rsid w:val="00AA25FD"/>
    <w:rsid w:val="00AA29FC"/>
    <w:rsid w:val="00AA2ABB"/>
    <w:rsid w:val="00AA2D2C"/>
    <w:rsid w:val="00AA2D60"/>
    <w:rsid w:val="00AA2FC0"/>
    <w:rsid w:val="00AA327F"/>
    <w:rsid w:val="00AA3388"/>
    <w:rsid w:val="00AA3630"/>
    <w:rsid w:val="00AA385F"/>
    <w:rsid w:val="00AA38A7"/>
    <w:rsid w:val="00AA3B3D"/>
    <w:rsid w:val="00AA3B5C"/>
    <w:rsid w:val="00AA3FF3"/>
    <w:rsid w:val="00AA3FF6"/>
    <w:rsid w:val="00AA4617"/>
    <w:rsid w:val="00AA4D94"/>
    <w:rsid w:val="00AA4E18"/>
    <w:rsid w:val="00AA5578"/>
    <w:rsid w:val="00AA5776"/>
    <w:rsid w:val="00AA58DF"/>
    <w:rsid w:val="00AA6037"/>
    <w:rsid w:val="00AA6382"/>
    <w:rsid w:val="00AA63EE"/>
    <w:rsid w:val="00AA65DD"/>
    <w:rsid w:val="00AA6718"/>
    <w:rsid w:val="00AA6829"/>
    <w:rsid w:val="00AA6F2B"/>
    <w:rsid w:val="00AA7CB6"/>
    <w:rsid w:val="00AA7E66"/>
    <w:rsid w:val="00AA7E77"/>
    <w:rsid w:val="00AB0348"/>
    <w:rsid w:val="00AB0462"/>
    <w:rsid w:val="00AB051C"/>
    <w:rsid w:val="00AB0F7D"/>
    <w:rsid w:val="00AB1469"/>
    <w:rsid w:val="00AB19A3"/>
    <w:rsid w:val="00AB1BDC"/>
    <w:rsid w:val="00AB1F06"/>
    <w:rsid w:val="00AB201F"/>
    <w:rsid w:val="00AB220A"/>
    <w:rsid w:val="00AB24CF"/>
    <w:rsid w:val="00AB2579"/>
    <w:rsid w:val="00AB2640"/>
    <w:rsid w:val="00AB2717"/>
    <w:rsid w:val="00AB2D0C"/>
    <w:rsid w:val="00AB2E93"/>
    <w:rsid w:val="00AB2F34"/>
    <w:rsid w:val="00AB32CA"/>
    <w:rsid w:val="00AB35FE"/>
    <w:rsid w:val="00AB3667"/>
    <w:rsid w:val="00AB43FA"/>
    <w:rsid w:val="00AB4A67"/>
    <w:rsid w:val="00AB4B46"/>
    <w:rsid w:val="00AB5535"/>
    <w:rsid w:val="00AB5569"/>
    <w:rsid w:val="00AB63E7"/>
    <w:rsid w:val="00AB65F3"/>
    <w:rsid w:val="00AB6A19"/>
    <w:rsid w:val="00AB6BC9"/>
    <w:rsid w:val="00AB6C6D"/>
    <w:rsid w:val="00AB6DBA"/>
    <w:rsid w:val="00AB6ECA"/>
    <w:rsid w:val="00AB6EEC"/>
    <w:rsid w:val="00AB6F0F"/>
    <w:rsid w:val="00AB7087"/>
    <w:rsid w:val="00AB7158"/>
    <w:rsid w:val="00AB75B2"/>
    <w:rsid w:val="00AB7891"/>
    <w:rsid w:val="00AC02DC"/>
    <w:rsid w:val="00AC08D7"/>
    <w:rsid w:val="00AC0A05"/>
    <w:rsid w:val="00AC13F4"/>
    <w:rsid w:val="00AC15E2"/>
    <w:rsid w:val="00AC1C97"/>
    <w:rsid w:val="00AC2613"/>
    <w:rsid w:val="00AC2D50"/>
    <w:rsid w:val="00AC305F"/>
    <w:rsid w:val="00AC3093"/>
    <w:rsid w:val="00AC3287"/>
    <w:rsid w:val="00AC32DC"/>
    <w:rsid w:val="00AC3416"/>
    <w:rsid w:val="00AC362D"/>
    <w:rsid w:val="00AC3D1B"/>
    <w:rsid w:val="00AC3F57"/>
    <w:rsid w:val="00AC434A"/>
    <w:rsid w:val="00AC45C7"/>
    <w:rsid w:val="00AC480F"/>
    <w:rsid w:val="00AC49BF"/>
    <w:rsid w:val="00AC4B9B"/>
    <w:rsid w:val="00AC4F9E"/>
    <w:rsid w:val="00AC52D7"/>
    <w:rsid w:val="00AC5578"/>
    <w:rsid w:val="00AC5670"/>
    <w:rsid w:val="00AC58FA"/>
    <w:rsid w:val="00AC599D"/>
    <w:rsid w:val="00AC5DD6"/>
    <w:rsid w:val="00AC600A"/>
    <w:rsid w:val="00AC6268"/>
    <w:rsid w:val="00AC646A"/>
    <w:rsid w:val="00AC6610"/>
    <w:rsid w:val="00AC6CDD"/>
    <w:rsid w:val="00AC6EF4"/>
    <w:rsid w:val="00AC6F9D"/>
    <w:rsid w:val="00AC729F"/>
    <w:rsid w:val="00AC7B28"/>
    <w:rsid w:val="00AC7CA7"/>
    <w:rsid w:val="00AD01B5"/>
    <w:rsid w:val="00AD03F1"/>
    <w:rsid w:val="00AD06D9"/>
    <w:rsid w:val="00AD0810"/>
    <w:rsid w:val="00AD0C74"/>
    <w:rsid w:val="00AD0CD7"/>
    <w:rsid w:val="00AD0D3D"/>
    <w:rsid w:val="00AD1171"/>
    <w:rsid w:val="00AD1250"/>
    <w:rsid w:val="00AD1254"/>
    <w:rsid w:val="00AD144F"/>
    <w:rsid w:val="00AD15EB"/>
    <w:rsid w:val="00AD1831"/>
    <w:rsid w:val="00AD1916"/>
    <w:rsid w:val="00AD20DD"/>
    <w:rsid w:val="00AD212A"/>
    <w:rsid w:val="00AD2145"/>
    <w:rsid w:val="00AD240C"/>
    <w:rsid w:val="00AD279E"/>
    <w:rsid w:val="00AD2AAD"/>
    <w:rsid w:val="00AD2B5A"/>
    <w:rsid w:val="00AD2FAF"/>
    <w:rsid w:val="00AD3A8A"/>
    <w:rsid w:val="00AD3C90"/>
    <w:rsid w:val="00AD4437"/>
    <w:rsid w:val="00AD4B09"/>
    <w:rsid w:val="00AD4BEE"/>
    <w:rsid w:val="00AD4E6C"/>
    <w:rsid w:val="00AD590A"/>
    <w:rsid w:val="00AD5F22"/>
    <w:rsid w:val="00AD604A"/>
    <w:rsid w:val="00AD6154"/>
    <w:rsid w:val="00AD6204"/>
    <w:rsid w:val="00AD6732"/>
    <w:rsid w:val="00AD6E51"/>
    <w:rsid w:val="00AD7062"/>
    <w:rsid w:val="00AD7066"/>
    <w:rsid w:val="00AD7209"/>
    <w:rsid w:val="00AD7498"/>
    <w:rsid w:val="00AD7AA4"/>
    <w:rsid w:val="00AD7DCF"/>
    <w:rsid w:val="00AD7E49"/>
    <w:rsid w:val="00AE02FD"/>
    <w:rsid w:val="00AE032C"/>
    <w:rsid w:val="00AE05E7"/>
    <w:rsid w:val="00AE0B8E"/>
    <w:rsid w:val="00AE0C4D"/>
    <w:rsid w:val="00AE0E74"/>
    <w:rsid w:val="00AE0E75"/>
    <w:rsid w:val="00AE1055"/>
    <w:rsid w:val="00AE114F"/>
    <w:rsid w:val="00AE1E2C"/>
    <w:rsid w:val="00AE1E2E"/>
    <w:rsid w:val="00AE1E92"/>
    <w:rsid w:val="00AE2045"/>
    <w:rsid w:val="00AE20EE"/>
    <w:rsid w:val="00AE21B8"/>
    <w:rsid w:val="00AE22EE"/>
    <w:rsid w:val="00AE24E7"/>
    <w:rsid w:val="00AE25AE"/>
    <w:rsid w:val="00AE2709"/>
    <w:rsid w:val="00AE29DD"/>
    <w:rsid w:val="00AE2D43"/>
    <w:rsid w:val="00AE2DD2"/>
    <w:rsid w:val="00AE2E69"/>
    <w:rsid w:val="00AE37E6"/>
    <w:rsid w:val="00AE391C"/>
    <w:rsid w:val="00AE3E20"/>
    <w:rsid w:val="00AE3FD1"/>
    <w:rsid w:val="00AE4064"/>
    <w:rsid w:val="00AE41D8"/>
    <w:rsid w:val="00AE4462"/>
    <w:rsid w:val="00AE48B6"/>
    <w:rsid w:val="00AE49C9"/>
    <w:rsid w:val="00AE4B30"/>
    <w:rsid w:val="00AE4B5F"/>
    <w:rsid w:val="00AE4E75"/>
    <w:rsid w:val="00AE51EC"/>
    <w:rsid w:val="00AE5221"/>
    <w:rsid w:val="00AE563C"/>
    <w:rsid w:val="00AE5645"/>
    <w:rsid w:val="00AE57F7"/>
    <w:rsid w:val="00AE5A6D"/>
    <w:rsid w:val="00AE5B70"/>
    <w:rsid w:val="00AE5D44"/>
    <w:rsid w:val="00AE626B"/>
    <w:rsid w:val="00AE629E"/>
    <w:rsid w:val="00AE64D0"/>
    <w:rsid w:val="00AE681E"/>
    <w:rsid w:val="00AE6C21"/>
    <w:rsid w:val="00AE6C39"/>
    <w:rsid w:val="00AE6DF8"/>
    <w:rsid w:val="00AE6EB1"/>
    <w:rsid w:val="00AE796C"/>
    <w:rsid w:val="00AF06E4"/>
    <w:rsid w:val="00AF0EF2"/>
    <w:rsid w:val="00AF1345"/>
    <w:rsid w:val="00AF1526"/>
    <w:rsid w:val="00AF1642"/>
    <w:rsid w:val="00AF1667"/>
    <w:rsid w:val="00AF1B19"/>
    <w:rsid w:val="00AF1D2E"/>
    <w:rsid w:val="00AF1DD3"/>
    <w:rsid w:val="00AF1E7F"/>
    <w:rsid w:val="00AF1E84"/>
    <w:rsid w:val="00AF228F"/>
    <w:rsid w:val="00AF2490"/>
    <w:rsid w:val="00AF2603"/>
    <w:rsid w:val="00AF2637"/>
    <w:rsid w:val="00AF27CA"/>
    <w:rsid w:val="00AF28A3"/>
    <w:rsid w:val="00AF29F6"/>
    <w:rsid w:val="00AF2EC9"/>
    <w:rsid w:val="00AF31DE"/>
    <w:rsid w:val="00AF3340"/>
    <w:rsid w:val="00AF3415"/>
    <w:rsid w:val="00AF3468"/>
    <w:rsid w:val="00AF3511"/>
    <w:rsid w:val="00AF3980"/>
    <w:rsid w:val="00AF3B7F"/>
    <w:rsid w:val="00AF418A"/>
    <w:rsid w:val="00AF4706"/>
    <w:rsid w:val="00AF4A89"/>
    <w:rsid w:val="00AF4B4B"/>
    <w:rsid w:val="00AF4EB3"/>
    <w:rsid w:val="00AF5041"/>
    <w:rsid w:val="00AF5220"/>
    <w:rsid w:val="00AF5617"/>
    <w:rsid w:val="00AF5705"/>
    <w:rsid w:val="00AF582C"/>
    <w:rsid w:val="00AF5A09"/>
    <w:rsid w:val="00AF5CC3"/>
    <w:rsid w:val="00AF6567"/>
    <w:rsid w:val="00AF6780"/>
    <w:rsid w:val="00AF6A1E"/>
    <w:rsid w:val="00AF6AB3"/>
    <w:rsid w:val="00AF6D16"/>
    <w:rsid w:val="00AF719E"/>
    <w:rsid w:val="00AF77CC"/>
    <w:rsid w:val="00AF7943"/>
    <w:rsid w:val="00AF7961"/>
    <w:rsid w:val="00B0002F"/>
    <w:rsid w:val="00B001DB"/>
    <w:rsid w:val="00B004D4"/>
    <w:rsid w:val="00B007F9"/>
    <w:rsid w:val="00B00AA3"/>
    <w:rsid w:val="00B01189"/>
    <w:rsid w:val="00B01229"/>
    <w:rsid w:val="00B01411"/>
    <w:rsid w:val="00B015ED"/>
    <w:rsid w:val="00B016EE"/>
    <w:rsid w:val="00B0178C"/>
    <w:rsid w:val="00B0188C"/>
    <w:rsid w:val="00B018B4"/>
    <w:rsid w:val="00B01BE3"/>
    <w:rsid w:val="00B01C90"/>
    <w:rsid w:val="00B01E90"/>
    <w:rsid w:val="00B01F70"/>
    <w:rsid w:val="00B020EA"/>
    <w:rsid w:val="00B020F3"/>
    <w:rsid w:val="00B02155"/>
    <w:rsid w:val="00B02610"/>
    <w:rsid w:val="00B02803"/>
    <w:rsid w:val="00B02FE4"/>
    <w:rsid w:val="00B0305B"/>
    <w:rsid w:val="00B0375F"/>
    <w:rsid w:val="00B0412D"/>
    <w:rsid w:val="00B04204"/>
    <w:rsid w:val="00B042DF"/>
    <w:rsid w:val="00B043BE"/>
    <w:rsid w:val="00B0452A"/>
    <w:rsid w:val="00B0461A"/>
    <w:rsid w:val="00B04764"/>
    <w:rsid w:val="00B048EF"/>
    <w:rsid w:val="00B057AB"/>
    <w:rsid w:val="00B057C4"/>
    <w:rsid w:val="00B05C8F"/>
    <w:rsid w:val="00B06704"/>
    <w:rsid w:val="00B0685A"/>
    <w:rsid w:val="00B06F1A"/>
    <w:rsid w:val="00B074B0"/>
    <w:rsid w:val="00B07642"/>
    <w:rsid w:val="00B104A1"/>
    <w:rsid w:val="00B104B1"/>
    <w:rsid w:val="00B10A74"/>
    <w:rsid w:val="00B10D7F"/>
    <w:rsid w:val="00B111D4"/>
    <w:rsid w:val="00B11796"/>
    <w:rsid w:val="00B11D49"/>
    <w:rsid w:val="00B12066"/>
    <w:rsid w:val="00B1206D"/>
    <w:rsid w:val="00B1229C"/>
    <w:rsid w:val="00B12E2D"/>
    <w:rsid w:val="00B12F58"/>
    <w:rsid w:val="00B1359B"/>
    <w:rsid w:val="00B135E5"/>
    <w:rsid w:val="00B13887"/>
    <w:rsid w:val="00B13CF5"/>
    <w:rsid w:val="00B13DB2"/>
    <w:rsid w:val="00B13F09"/>
    <w:rsid w:val="00B141D1"/>
    <w:rsid w:val="00B14732"/>
    <w:rsid w:val="00B14CDE"/>
    <w:rsid w:val="00B15080"/>
    <w:rsid w:val="00B15463"/>
    <w:rsid w:val="00B1579A"/>
    <w:rsid w:val="00B15D07"/>
    <w:rsid w:val="00B16418"/>
    <w:rsid w:val="00B167B8"/>
    <w:rsid w:val="00B16C41"/>
    <w:rsid w:val="00B16F8D"/>
    <w:rsid w:val="00B17625"/>
    <w:rsid w:val="00B17CCB"/>
    <w:rsid w:val="00B17E1C"/>
    <w:rsid w:val="00B20DDA"/>
    <w:rsid w:val="00B20FE1"/>
    <w:rsid w:val="00B2120D"/>
    <w:rsid w:val="00B214F4"/>
    <w:rsid w:val="00B21D03"/>
    <w:rsid w:val="00B21E67"/>
    <w:rsid w:val="00B21F57"/>
    <w:rsid w:val="00B2275A"/>
    <w:rsid w:val="00B22822"/>
    <w:rsid w:val="00B2289F"/>
    <w:rsid w:val="00B22CBC"/>
    <w:rsid w:val="00B22F0F"/>
    <w:rsid w:val="00B2379A"/>
    <w:rsid w:val="00B23BE3"/>
    <w:rsid w:val="00B24234"/>
    <w:rsid w:val="00B242F9"/>
    <w:rsid w:val="00B2448F"/>
    <w:rsid w:val="00B244B8"/>
    <w:rsid w:val="00B24FC0"/>
    <w:rsid w:val="00B25A1B"/>
    <w:rsid w:val="00B261DD"/>
    <w:rsid w:val="00B26666"/>
    <w:rsid w:val="00B269AD"/>
    <w:rsid w:val="00B26CD5"/>
    <w:rsid w:val="00B26CF7"/>
    <w:rsid w:val="00B26F35"/>
    <w:rsid w:val="00B27496"/>
    <w:rsid w:val="00B27520"/>
    <w:rsid w:val="00B27891"/>
    <w:rsid w:val="00B27979"/>
    <w:rsid w:val="00B30023"/>
    <w:rsid w:val="00B301C2"/>
    <w:rsid w:val="00B3023B"/>
    <w:rsid w:val="00B305A8"/>
    <w:rsid w:val="00B308C2"/>
    <w:rsid w:val="00B309E4"/>
    <w:rsid w:val="00B312F2"/>
    <w:rsid w:val="00B3147B"/>
    <w:rsid w:val="00B31648"/>
    <w:rsid w:val="00B31787"/>
    <w:rsid w:val="00B31A75"/>
    <w:rsid w:val="00B31FC0"/>
    <w:rsid w:val="00B32062"/>
    <w:rsid w:val="00B3218A"/>
    <w:rsid w:val="00B32560"/>
    <w:rsid w:val="00B3268E"/>
    <w:rsid w:val="00B32AA9"/>
    <w:rsid w:val="00B32AC4"/>
    <w:rsid w:val="00B32BAF"/>
    <w:rsid w:val="00B32BB7"/>
    <w:rsid w:val="00B32C21"/>
    <w:rsid w:val="00B32DAC"/>
    <w:rsid w:val="00B32E58"/>
    <w:rsid w:val="00B3376C"/>
    <w:rsid w:val="00B3387F"/>
    <w:rsid w:val="00B33AE7"/>
    <w:rsid w:val="00B33D0B"/>
    <w:rsid w:val="00B3440D"/>
    <w:rsid w:val="00B346F0"/>
    <w:rsid w:val="00B346F2"/>
    <w:rsid w:val="00B34A72"/>
    <w:rsid w:val="00B34B3A"/>
    <w:rsid w:val="00B3505C"/>
    <w:rsid w:val="00B35666"/>
    <w:rsid w:val="00B356E9"/>
    <w:rsid w:val="00B3591F"/>
    <w:rsid w:val="00B359E1"/>
    <w:rsid w:val="00B35A23"/>
    <w:rsid w:val="00B35D83"/>
    <w:rsid w:val="00B35ECB"/>
    <w:rsid w:val="00B36036"/>
    <w:rsid w:val="00B36157"/>
    <w:rsid w:val="00B36387"/>
    <w:rsid w:val="00B3657F"/>
    <w:rsid w:val="00B366FB"/>
    <w:rsid w:val="00B36743"/>
    <w:rsid w:val="00B36BDA"/>
    <w:rsid w:val="00B36F13"/>
    <w:rsid w:val="00B36F29"/>
    <w:rsid w:val="00B370D4"/>
    <w:rsid w:val="00B37831"/>
    <w:rsid w:val="00B378FE"/>
    <w:rsid w:val="00B37E6F"/>
    <w:rsid w:val="00B37EE8"/>
    <w:rsid w:val="00B37EF3"/>
    <w:rsid w:val="00B37F19"/>
    <w:rsid w:val="00B400C2"/>
    <w:rsid w:val="00B404EB"/>
    <w:rsid w:val="00B406D9"/>
    <w:rsid w:val="00B40883"/>
    <w:rsid w:val="00B40A7B"/>
    <w:rsid w:val="00B40A94"/>
    <w:rsid w:val="00B40F16"/>
    <w:rsid w:val="00B4141F"/>
    <w:rsid w:val="00B4148F"/>
    <w:rsid w:val="00B42101"/>
    <w:rsid w:val="00B435CC"/>
    <w:rsid w:val="00B43F04"/>
    <w:rsid w:val="00B4477D"/>
    <w:rsid w:val="00B44EA4"/>
    <w:rsid w:val="00B45C9D"/>
    <w:rsid w:val="00B4631C"/>
    <w:rsid w:val="00B468AC"/>
    <w:rsid w:val="00B46BA8"/>
    <w:rsid w:val="00B46CDE"/>
    <w:rsid w:val="00B46DC7"/>
    <w:rsid w:val="00B471FB"/>
    <w:rsid w:val="00B47E30"/>
    <w:rsid w:val="00B47F63"/>
    <w:rsid w:val="00B5019D"/>
    <w:rsid w:val="00B501E9"/>
    <w:rsid w:val="00B50637"/>
    <w:rsid w:val="00B50715"/>
    <w:rsid w:val="00B50D83"/>
    <w:rsid w:val="00B515C7"/>
    <w:rsid w:val="00B51B32"/>
    <w:rsid w:val="00B51F9B"/>
    <w:rsid w:val="00B51FAF"/>
    <w:rsid w:val="00B52142"/>
    <w:rsid w:val="00B52163"/>
    <w:rsid w:val="00B5273C"/>
    <w:rsid w:val="00B528EC"/>
    <w:rsid w:val="00B52BDF"/>
    <w:rsid w:val="00B52CA2"/>
    <w:rsid w:val="00B52F1F"/>
    <w:rsid w:val="00B53278"/>
    <w:rsid w:val="00B53460"/>
    <w:rsid w:val="00B5378A"/>
    <w:rsid w:val="00B53CE0"/>
    <w:rsid w:val="00B53E82"/>
    <w:rsid w:val="00B542AA"/>
    <w:rsid w:val="00B5430E"/>
    <w:rsid w:val="00B54C1D"/>
    <w:rsid w:val="00B5512E"/>
    <w:rsid w:val="00B554F6"/>
    <w:rsid w:val="00B55643"/>
    <w:rsid w:val="00B55E69"/>
    <w:rsid w:val="00B56652"/>
    <w:rsid w:val="00B56C47"/>
    <w:rsid w:val="00B571C7"/>
    <w:rsid w:val="00B5723B"/>
    <w:rsid w:val="00B57A5D"/>
    <w:rsid w:val="00B57B82"/>
    <w:rsid w:val="00B57D71"/>
    <w:rsid w:val="00B600C8"/>
    <w:rsid w:val="00B6079A"/>
    <w:rsid w:val="00B60941"/>
    <w:rsid w:val="00B60970"/>
    <w:rsid w:val="00B6156A"/>
    <w:rsid w:val="00B6181E"/>
    <w:rsid w:val="00B618C6"/>
    <w:rsid w:val="00B61DF2"/>
    <w:rsid w:val="00B61F63"/>
    <w:rsid w:val="00B620E4"/>
    <w:rsid w:val="00B62319"/>
    <w:rsid w:val="00B62907"/>
    <w:rsid w:val="00B629CF"/>
    <w:rsid w:val="00B62F79"/>
    <w:rsid w:val="00B6331F"/>
    <w:rsid w:val="00B63393"/>
    <w:rsid w:val="00B639A2"/>
    <w:rsid w:val="00B639BB"/>
    <w:rsid w:val="00B63E32"/>
    <w:rsid w:val="00B63E9C"/>
    <w:rsid w:val="00B63EE2"/>
    <w:rsid w:val="00B64400"/>
    <w:rsid w:val="00B64582"/>
    <w:rsid w:val="00B64E4F"/>
    <w:rsid w:val="00B64E8F"/>
    <w:rsid w:val="00B650C0"/>
    <w:rsid w:val="00B65488"/>
    <w:rsid w:val="00B65693"/>
    <w:rsid w:val="00B65771"/>
    <w:rsid w:val="00B6587E"/>
    <w:rsid w:val="00B65ABE"/>
    <w:rsid w:val="00B65B7D"/>
    <w:rsid w:val="00B65CC3"/>
    <w:rsid w:val="00B6659E"/>
    <w:rsid w:val="00B66CA7"/>
    <w:rsid w:val="00B66CAF"/>
    <w:rsid w:val="00B66F24"/>
    <w:rsid w:val="00B670AC"/>
    <w:rsid w:val="00B670ED"/>
    <w:rsid w:val="00B675DD"/>
    <w:rsid w:val="00B67888"/>
    <w:rsid w:val="00B67A7F"/>
    <w:rsid w:val="00B67C40"/>
    <w:rsid w:val="00B67F5D"/>
    <w:rsid w:val="00B70089"/>
    <w:rsid w:val="00B701BA"/>
    <w:rsid w:val="00B706A5"/>
    <w:rsid w:val="00B70953"/>
    <w:rsid w:val="00B70B1B"/>
    <w:rsid w:val="00B714D4"/>
    <w:rsid w:val="00B71689"/>
    <w:rsid w:val="00B716C1"/>
    <w:rsid w:val="00B718F6"/>
    <w:rsid w:val="00B71A6A"/>
    <w:rsid w:val="00B71AF7"/>
    <w:rsid w:val="00B71BC0"/>
    <w:rsid w:val="00B71F1E"/>
    <w:rsid w:val="00B72776"/>
    <w:rsid w:val="00B72A9F"/>
    <w:rsid w:val="00B72BD6"/>
    <w:rsid w:val="00B72E21"/>
    <w:rsid w:val="00B72F41"/>
    <w:rsid w:val="00B72FD0"/>
    <w:rsid w:val="00B73205"/>
    <w:rsid w:val="00B73D2A"/>
    <w:rsid w:val="00B74493"/>
    <w:rsid w:val="00B745E3"/>
    <w:rsid w:val="00B74AD4"/>
    <w:rsid w:val="00B74BC3"/>
    <w:rsid w:val="00B74C76"/>
    <w:rsid w:val="00B74CBD"/>
    <w:rsid w:val="00B74D52"/>
    <w:rsid w:val="00B74F64"/>
    <w:rsid w:val="00B76352"/>
    <w:rsid w:val="00B769FE"/>
    <w:rsid w:val="00B76A88"/>
    <w:rsid w:val="00B76CC1"/>
    <w:rsid w:val="00B76ED5"/>
    <w:rsid w:val="00B77078"/>
    <w:rsid w:val="00B772C0"/>
    <w:rsid w:val="00B7749A"/>
    <w:rsid w:val="00B77504"/>
    <w:rsid w:val="00B77EC2"/>
    <w:rsid w:val="00B77FA5"/>
    <w:rsid w:val="00B8001C"/>
    <w:rsid w:val="00B8050D"/>
    <w:rsid w:val="00B8068E"/>
    <w:rsid w:val="00B807EF"/>
    <w:rsid w:val="00B80828"/>
    <w:rsid w:val="00B810A5"/>
    <w:rsid w:val="00B815A5"/>
    <w:rsid w:val="00B81BFB"/>
    <w:rsid w:val="00B81C5C"/>
    <w:rsid w:val="00B81D28"/>
    <w:rsid w:val="00B82252"/>
    <w:rsid w:val="00B82513"/>
    <w:rsid w:val="00B8265B"/>
    <w:rsid w:val="00B82ABB"/>
    <w:rsid w:val="00B82E34"/>
    <w:rsid w:val="00B8318A"/>
    <w:rsid w:val="00B8320B"/>
    <w:rsid w:val="00B838D2"/>
    <w:rsid w:val="00B83921"/>
    <w:rsid w:val="00B83B5B"/>
    <w:rsid w:val="00B83FB1"/>
    <w:rsid w:val="00B83FC5"/>
    <w:rsid w:val="00B8409E"/>
    <w:rsid w:val="00B8465C"/>
    <w:rsid w:val="00B8469B"/>
    <w:rsid w:val="00B84787"/>
    <w:rsid w:val="00B849D3"/>
    <w:rsid w:val="00B84B16"/>
    <w:rsid w:val="00B84CAF"/>
    <w:rsid w:val="00B84D58"/>
    <w:rsid w:val="00B84F45"/>
    <w:rsid w:val="00B850FA"/>
    <w:rsid w:val="00B856E4"/>
    <w:rsid w:val="00B8573B"/>
    <w:rsid w:val="00B857D6"/>
    <w:rsid w:val="00B85959"/>
    <w:rsid w:val="00B85AA1"/>
    <w:rsid w:val="00B85CB0"/>
    <w:rsid w:val="00B85E75"/>
    <w:rsid w:val="00B863BF"/>
    <w:rsid w:val="00B87066"/>
    <w:rsid w:val="00B8706F"/>
    <w:rsid w:val="00B8707E"/>
    <w:rsid w:val="00B90041"/>
    <w:rsid w:val="00B9021B"/>
    <w:rsid w:val="00B902F9"/>
    <w:rsid w:val="00B90682"/>
    <w:rsid w:val="00B90B66"/>
    <w:rsid w:val="00B90C09"/>
    <w:rsid w:val="00B90C58"/>
    <w:rsid w:val="00B90CBA"/>
    <w:rsid w:val="00B90F5D"/>
    <w:rsid w:val="00B919BA"/>
    <w:rsid w:val="00B9242B"/>
    <w:rsid w:val="00B9268E"/>
    <w:rsid w:val="00B9280D"/>
    <w:rsid w:val="00B9293D"/>
    <w:rsid w:val="00B9295D"/>
    <w:rsid w:val="00B9336D"/>
    <w:rsid w:val="00B934E7"/>
    <w:rsid w:val="00B93587"/>
    <w:rsid w:val="00B9359C"/>
    <w:rsid w:val="00B935AE"/>
    <w:rsid w:val="00B93C17"/>
    <w:rsid w:val="00B93D9C"/>
    <w:rsid w:val="00B93DFB"/>
    <w:rsid w:val="00B93E26"/>
    <w:rsid w:val="00B94060"/>
    <w:rsid w:val="00B944CC"/>
    <w:rsid w:val="00B945B0"/>
    <w:rsid w:val="00B945BE"/>
    <w:rsid w:val="00B946FF"/>
    <w:rsid w:val="00B94A92"/>
    <w:rsid w:val="00B94BB1"/>
    <w:rsid w:val="00B951BD"/>
    <w:rsid w:val="00B956A1"/>
    <w:rsid w:val="00B956E3"/>
    <w:rsid w:val="00B959CB"/>
    <w:rsid w:val="00B95A24"/>
    <w:rsid w:val="00B95AB3"/>
    <w:rsid w:val="00B95F95"/>
    <w:rsid w:val="00B9648F"/>
    <w:rsid w:val="00B9666A"/>
    <w:rsid w:val="00B9685C"/>
    <w:rsid w:val="00B968FA"/>
    <w:rsid w:val="00B970D5"/>
    <w:rsid w:val="00B972DB"/>
    <w:rsid w:val="00B97380"/>
    <w:rsid w:val="00B9759D"/>
    <w:rsid w:val="00B9794C"/>
    <w:rsid w:val="00B97956"/>
    <w:rsid w:val="00BA0476"/>
    <w:rsid w:val="00BA07EF"/>
    <w:rsid w:val="00BA0804"/>
    <w:rsid w:val="00BA08D1"/>
    <w:rsid w:val="00BA148D"/>
    <w:rsid w:val="00BA1507"/>
    <w:rsid w:val="00BA1812"/>
    <w:rsid w:val="00BA1C4E"/>
    <w:rsid w:val="00BA1F94"/>
    <w:rsid w:val="00BA2036"/>
    <w:rsid w:val="00BA27F9"/>
    <w:rsid w:val="00BA2D12"/>
    <w:rsid w:val="00BA2D39"/>
    <w:rsid w:val="00BA3230"/>
    <w:rsid w:val="00BA325C"/>
    <w:rsid w:val="00BA344E"/>
    <w:rsid w:val="00BA3838"/>
    <w:rsid w:val="00BA3AAF"/>
    <w:rsid w:val="00BA3F3E"/>
    <w:rsid w:val="00BA42BC"/>
    <w:rsid w:val="00BA4591"/>
    <w:rsid w:val="00BA479A"/>
    <w:rsid w:val="00BA4805"/>
    <w:rsid w:val="00BA4950"/>
    <w:rsid w:val="00BA5050"/>
    <w:rsid w:val="00BA50AA"/>
    <w:rsid w:val="00BA515D"/>
    <w:rsid w:val="00BA57CD"/>
    <w:rsid w:val="00BA5B4C"/>
    <w:rsid w:val="00BA5B99"/>
    <w:rsid w:val="00BA5E37"/>
    <w:rsid w:val="00BA623A"/>
    <w:rsid w:val="00BA6441"/>
    <w:rsid w:val="00BA6587"/>
    <w:rsid w:val="00BA6A13"/>
    <w:rsid w:val="00BA6EE4"/>
    <w:rsid w:val="00BA7004"/>
    <w:rsid w:val="00BA7434"/>
    <w:rsid w:val="00BA7592"/>
    <w:rsid w:val="00BB011F"/>
    <w:rsid w:val="00BB01EF"/>
    <w:rsid w:val="00BB04A3"/>
    <w:rsid w:val="00BB0625"/>
    <w:rsid w:val="00BB0695"/>
    <w:rsid w:val="00BB0795"/>
    <w:rsid w:val="00BB0F53"/>
    <w:rsid w:val="00BB1736"/>
    <w:rsid w:val="00BB176E"/>
    <w:rsid w:val="00BB18EF"/>
    <w:rsid w:val="00BB1961"/>
    <w:rsid w:val="00BB1A09"/>
    <w:rsid w:val="00BB1BF3"/>
    <w:rsid w:val="00BB1D9E"/>
    <w:rsid w:val="00BB1E39"/>
    <w:rsid w:val="00BB275E"/>
    <w:rsid w:val="00BB2C28"/>
    <w:rsid w:val="00BB2D94"/>
    <w:rsid w:val="00BB2F7F"/>
    <w:rsid w:val="00BB302E"/>
    <w:rsid w:val="00BB30A7"/>
    <w:rsid w:val="00BB344C"/>
    <w:rsid w:val="00BB3A23"/>
    <w:rsid w:val="00BB3C52"/>
    <w:rsid w:val="00BB3D3C"/>
    <w:rsid w:val="00BB429F"/>
    <w:rsid w:val="00BB4896"/>
    <w:rsid w:val="00BB4A45"/>
    <w:rsid w:val="00BB4DB3"/>
    <w:rsid w:val="00BB50B0"/>
    <w:rsid w:val="00BB55A7"/>
    <w:rsid w:val="00BB55B4"/>
    <w:rsid w:val="00BB58DC"/>
    <w:rsid w:val="00BB5A5B"/>
    <w:rsid w:val="00BB5CBE"/>
    <w:rsid w:val="00BB5F55"/>
    <w:rsid w:val="00BB64B7"/>
    <w:rsid w:val="00BB685D"/>
    <w:rsid w:val="00BB703E"/>
    <w:rsid w:val="00BB749F"/>
    <w:rsid w:val="00BB7581"/>
    <w:rsid w:val="00BB7601"/>
    <w:rsid w:val="00BB7869"/>
    <w:rsid w:val="00BB796F"/>
    <w:rsid w:val="00BB7D67"/>
    <w:rsid w:val="00BB7F36"/>
    <w:rsid w:val="00BB7F3A"/>
    <w:rsid w:val="00BC000D"/>
    <w:rsid w:val="00BC00D6"/>
    <w:rsid w:val="00BC06A0"/>
    <w:rsid w:val="00BC07A4"/>
    <w:rsid w:val="00BC08D7"/>
    <w:rsid w:val="00BC0A9B"/>
    <w:rsid w:val="00BC0BE6"/>
    <w:rsid w:val="00BC0E62"/>
    <w:rsid w:val="00BC102E"/>
    <w:rsid w:val="00BC14CD"/>
    <w:rsid w:val="00BC1C78"/>
    <w:rsid w:val="00BC23A9"/>
    <w:rsid w:val="00BC26EF"/>
    <w:rsid w:val="00BC28AB"/>
    <w:rsid w:val="00BC2BA6"/>
    <w:rsid w:val="00BC2E9E"/>
    <w:rsid w:val="00BC324D"/>
    <w:rsid w:val="00BC37FF"/>
    <w:rsid w:val="00BC3A12"/>
    <w:rsid w:val="00BC3BAB"/>
    <w:rsid w:val="00BC3BCF"/>
    <w:rsid w:val="00BC40BA"/>
    <w:rsid w:val="00BC44C0"/>
    <w:rsid w:val="00BC45D1"/>
    <w:rsid w:val="00BC4829"/>
    <w:rsid w:val="00BC485E"/>
    <w:rsid w:val="00BC48B8"/>
    <w:rsid w:val="00BC4AE2"/>
    <w:rsid w:val="00BC5244"/>
    <w:rsid w:val="00BC54E4"/>
    <w:rsid w:val="00BC558B"/>
    <w:rsid w:val="00BC574C"/>
    <w:rsid w:val="00BC5760"/>
    <w:rsid w:val="00BC5773"/>
    <w:rsid w:val="00BC5843"/>
    <w:rsid w:val="00BC5C87"/>
    <w:rsid w:val="00BC5DFE"/>
    <w:rsid w:val="00BC6998"/>
    <w:rsid w:val="00BC6DED"/>
    <w:rsid w:val="00BC72B4"/>
    <w:rsid w:val="00BC76E3"/>
    <w:rsid w:val="00BC7823"/>
    <w:rsid w:val="00BC795F"/>
    <w:rsid w:val="00BC7A57"/>
    <w:rsid w:val="00BC7AA1"/>
    <w:rsid w:val="00BD022B"/>
    <w:rsid w:val="00BD042E"/>
    <w:rsid w:val="00BD0533"/>
    <w:rsid w:val="00BD0730"/>
    <w:rsid w:val="00BD0C47"/>
    <w:rsid w:val="00BD0C53"/>
    <w:rsid w:val="00BD0CEC"/>
    <w:rsid w:val="00BD130E"/>
    <w:rsid w:val="00BD1540"/>
    <w:rsid w:val="00BD1776"/>
    <w:rsid w:val="00BD1B44"/>
    <w:rsid w:val="00BD212B"/>
    <w:rsid w:val="00BD21F3"/>
    <w:rsid w:val="00BD23EF"/>
    <w:rsid w:val="00BD24D5"/>
    <w:rsid w:val="00BD32F4"/>
    <w:rsid w:val="00BD359B"/>
    <w:rsid w:val="00BD3671"/>
    <w:rsid w:val="00BD376F"/>
    <w:rsid w:val="00BD39D9"/>
    <w:rsid w:val="00BD3C3C"/>
    <w:rsid w:val="00BD4053"/>
    <w:rsid w:val="00BD41B7"/>
    <w:rsid w:val="00BD4258"/>
    <w:rsid w:val="00BD4458"/>
    <w:rsid w:val="00BD4B77"/>
    <w:rsid w:val="00BD4C84"/>
    <w:rsid w:val="00BD5402"/>
    <w:rsid w:val="00BD58F1"/>
    <w:rsid w:val="00BD609A"/>
    <w:rsid w:val="00BD6207"/>
    <w:rsid w:val="00BD6DE2"/>
    <w:rsid w:val="00BD7000"/>
    <w:rsid w:val="00BD76B4"/>
    <w:rsid w:val="00BD777A"/>
    <w:rsid w:val="00BD790D"/>
    <w:rsid w:val="00BD7A4E"/>
    <w:rsid w:val="00BD7E0A"/>
    <w:rsid w:val="00BD7EDD"/>
    <w:rsid w:val="00BD7FD9"/>
    <w:rsid w:val="00BE01BE"/>
    <w:rsid w:val="00BE06BF"/>
    <w:rsid w:val="00BE07AF"/>
    <w:rsid w:val="00BE093E"/>
    <w:rsid w:val="00BE0B77"/>
    <w:rsid w:val="00BE0FAC"/>
    <w:rsid w:val="00BE1AB8"/>
    <w:rsid w:val="00BE1ABC"/>
    <w:rsid w:val="00BE1E7F"/>
    <w:rsid w:val="00BE1E95"/>
    <w:rsid w:val="00BE26B4"/>
    <w:rsid w:val="00BE2FB8"/>
    <w:rsid w:val="00BE3125"/>
    <w:rsid w:val="00BE31A4"/>
    <w:rsid w:val="00BE3283"/>
    <w:rsid w:val="00BE3BA6"/>
    <w:rsid w:val="00BE3E98"/>
    <w:rsid w:val="00BE3FF3"/>
    <w:rsid w:val="00BE4091"/>
    <w:rsid w:val="00BE4094"/>
    <w:rsid w:val="00BE4160"/>
    <w:rsid w:val="00BE48B5"/>
    <w:rsid w:val="00BE4F5B"/>
    <w:rsid w:val="00BE56FC"/>
    <w:rsid w:val="00BE5CFF"/>
    <w:rsid w:val="00BE5F2B"/>
    <w:rsid w:val="00BE6542"/>
    <w:rsid w:val="00BE665B"/>
    <w:rsid w:val="00BE6769"/>
    <w:rsid w:val="00BE6793"/>
    <w:rsid w:val="00BE6966"/>
    <w:rsid w:val="00BE6CF7"/>
    <w:rsid w:val="00BE6FE0"/>
    <w:rsid w:val="00BE71FB"/>
    <w:rsid w:val="00BE78B8"/>
    <w:rsid w:val="00BE7BDD"/>
    <w:rsid w:val="00BE7C0B"/>
    <w:rsid w:val="00BE7F12"/>
    <w:rsid w:val="00BE7F18"/>
    <w:rsid w:val="00BF00BD"/>
    <w:rsid w:val="00BF02FB"/>
    <w:rsid w:val="00BF0627"/>
    <w:rsid w:val="00BF0BB5"/>
    <w:rsid w:val="00BF0FF7"/>
    <w:rsid w:val="00BF1516"/>
    <w:rsid w:val="00BF152C"/>
    <w:rsid w:val="00BF18D9"/>
    <w:rsid w:val="00BF2131"/>
    <w:rsid w:val="00BF23F8"/>
    <w:rsid w:val="00BF2416"/>
    <w:rsid w:val="00BF2A25"/>
    <w:rsid w:val="00BF2AA1"/>
    <w:rsid w:val="00BF2CA5"/>
    <w:rsid w:val="00BF2DDC"/>
    <w:rsid w:val="00BF2FC2"/>
    <w:rsid w:val="00BF33D8"/>
    <w:rsid w:val="00BF344C"/>
    <w:rsid w:val="00BF35B3"/>
    <w:rsid w:val="00BF36E2"/>
    <w:rsid w:val="00BF384E"/>
    <w:rsid w:val="00BF38D6"/>
    <w:rsid w:val="00BF45B6"/>
    <w:rsid w:val="00BF46EE"/>
    <w:rsid w:val="00BF46F5"/>
    <w:rsid w:val="00BF47B8"/>
    <w:rsid w:val="00BF4BF2"/>
    <w:rsid w:val="00BF4E3A"/>
    <w:rsid w:val="00BF54A4"/>
    <w:rsid w:val="00BF551A"/>
    <w:rsid w:val="00BF5A73"/>
    <w:rsid w:val="00BF5E17"/>
    <w:rsid w:val="00BF6138"/>
    <w:rsid w:val="00BF6560"/>
    <w:rsid w:val="00BF66F5"/>
    <w:rsid w:val="00BF675A"/>
    <w:rsid w:val="00BF67AD"/>
    <w:rsid w:val="00BF694F"/>
    <w:rsid w:val="00BF6DE7"/>
    <w:rsid w:val="00BF6ECD"/>
    <w:rsid w:val="00BF768C"/>
    <w:rsid w:val="00BF7A92"/>
    <w:rsid w:val="00BF7E38"/>
    <w:rsid w:val="00C0010E"/>
    <w:rsid w:val="00C00112"/>
    <w:rsid w:val="00C005A7"/>
    <w:rsid w:val="00C00AA2"/>
    <w:rsid w:val="00C00C3B"/>
    <w:rsid w:val="00C00D7E"/>
    <w:rsid w:val="00C00EA7"/>
    <w:rsid w:val="00C012EA"/>
    <w:rsid w:val="00C01531"/>
    <w:rsid w:val="00C0164F"/>
    <w:rsid w:val="00C026E0"/>
    <w:rsid w:val="00C02BBF"/>
    <w:rsid w:val="00C03288"/>
    <w:rsid w:val="00C03321"/>
    <w:rsid w:val="00C0348B"/>
    <w:rsid w:val="00C03863"/>
    <w:rsid w:val="00C03C6B"/>
    <w:rsid w:val="00C03D8B"/>
    <w:rsid w:val="00C03EFA"/>
    <w:rsid w:val="00C03EFB"/>
    <w:rsid w:val="00C043B0"/>
    <w:rsid w:val="00C044AE"/>
    <w:rsid w:val="00C04963"/>
    <w:rsid w:val="00C05513"/>
    <w:rsid w:val="00C05955"/>
    <w:rsid w:val="00C05C52"/>
    <w:rsid w:val="00C05F9D"/>
    <w:rsid w:val="00C06698"/>
    <w:rsid w:val="00C06964"/>
    <w:rsid w:val="00C069DB"/>
    <w:rsid w:val="00C069F8"/>
    <w:rsid w:val="00C07181"/>
    <w:rsid w:val="00C07722"/>
    <w:rsid w:val="00C07B21"/>
    <w:rsid w:val="00C07B61"/>
    <w:rsid w:val="00C1007C"/>
    <w:rsid w:val="00C11375"/>
    <w:rsid w:val="00C11542"/>
    <w:rsid w:val="00C11CDE"/>
    <w:rsid w:val="00C11EC4"/>
    <w:rsid w:val="00C1221D"/>
    <w:rsid w:val="00C12415"/>
    <w:rsid w:val="00C124A1"/>
    <w:rsid w:val="00C12998"/>
    <w:rsid w:val="00C12B71"/>
    <w:rsid w:val="00C13023"/>
    <w:rsid w:val="00C13294"/>
    <w:rsid w:val="00C1332E"/>
    <w:rsid w:val="00C1343D"/>
    <w:rsid w:val="00C134F5"/>
    <w:rsid w:val="00C137A1"/>
    <w:rsid w:val="00C13EA5"/>
    <w:rsid w:val="00C13EB1"/>
    <w:rsid w:val="00C13F9B"/>
    <w:rsid w:val="00C141A9"/>
    <w:rsid w:val="00C14333"/>
    <w:rsid w:val="00C14412"/>
    <w:rsid w:val="00C1445C"/>
    <w:rsid w:val="00C1454B"/>
    <w:rsid w:val="00C15047"/>
    <w:rsid w:val="00C15066"/>
    <w:rsid w:val="00C1506A"/>
    <w:rsid w:val="00C15DCE"/>
    <w:rsid w:val="00C15E74"/>
    <w:rsid w:val="00C160FA"/>
    <w:rsid w:val="00C1626A"/>
    <w:rsid w:val="00C1649A"/>
    <w:rsid w:val="00C168FF"/>
    <w:rsid w:val="00C16AD6"/>
    <w:rsid w:val="00C16DBE"/>
    <w:rsid w:val="00C17188"/>
    <w:rsid w:val="00C174F6"/>
    <w:rsid w:val="00C17BF0"/>
    <w:rsid w:val="00C17C16"/>
    <w:rsid w:val="00C17D6C"/>
    <w:rsid w:val="00C20105"/>
    <w:rsid w:val="00C2080F"/>
    <w:rsid w:val="00C20842"/>
    <w:rsid w:val="00C20921"/>
    <w:rsid w:val="00C2097B"/>
    <w:rsid w:val="00C20E38"/>
    <w:rsid w:val="00C21154"/>
    <w:rsid w:val="00C217B6"/>
    <w:rsid w:val="00C21976"/>
    <w:rsid w:val="00C21FB8"/>
    <w:rsid w:val="00C22107"/>
    <w:rsid w:val="00C22305"/>
    <w:rsid w:val="00C22378"/>
    <w:rsid w:val="00C2290A"/>
    <w:rsid w:val="00C22993"/>
    <w:rsid w:val="00C229A7"/>
    <w:rsid w:val="00C22AF9"/>
    <w:rsid w:val="00C22B3E"/>
    <w:rsid w:val="00C22DF7"/>
    <w:rsid w:val="00C22F4C"/>
    <w:rsid w:val="00C230BD"/>
    <w:rsid w:val="00C232A8"/>
    <w:rsid w:val="00C23A6F"/>
    <w:rsid w:val="00C23E53"/>
    <w:rsid w:val="00C23EBA"/>
    <w:rsid w:val="00C247EC"/>
    <w:rsid w:val="00C24869"/>
    <w:rsid w:val="00C24F82"/>
    <w:rsid w:val="00C25789"/>
    <w:rsid w:val="00C25ECE"/>
    <w:rsid w:val="00C261D7"/>
    <w:rsid w:val="00C262B9"/>
    <w:rsid w:val="00C262D8"/>
    <w:rsid w:val="00C268BE"/>
    <w:rsid w:val="00C26AD8"/>
    <w:rsid w:val="00C273F3"/>
    <w:rsid w:val="00C2754B"/>
    <w:rsid w:val="00C27690"/>
    <w:rsid w:val="00C27922"/>
    <w:rsid w:val="00C27B2C"/>
    <w:rsid w:val="00C27C06"/>
    <w:rsid w:val="00C27F6C"/>
    <w:rsid w:val="00C28FA5"/>
    <w:rsid w:val="00C3014F"/>
    <w:rsid w:val="00C30965"/>
    <w:rsid w:val="00C30D63"/>
    <w:rsid w:val="00C30EC6"/>
    <w:rsid w:val="00C30F04"/>
    <w:rsid w:val="00C314C4"/>
    <w:rsid w:val="00C3154B"/>
    <w:rsid w:val="00C318EF"/>
    <w:rsid w:val="00C31B06"/>
    <w:rsid w:val="00C323E2"/>
    <w:rsid w:val="00C32433"/>
    <w:rsid w:val="00C324FB"/>
    <w:rsid w:val="00C327BD"/>
    <w:rsid w:val="00C329F3"/>
    <w:rsid w:val="00C32CC5"/>
    <w:rsid w:val="00C32CF6"/>
    <w:rsid w:val="00C32D6F"/>
    <w:rsid w:val="00C32E0A"/>
    <w:rsid w:val="00C32FA8"/>
    <w:rsid w:val="00C32FC7"/>
    <w:rsid w:val="00C33377"/>
    <w:rsid w:val="00C338A3"/>
    <w:rsid w:val="00C34140"/>
    <w:rsid w:val="00C34191"/>
    <w:rsid w:val="00C343C2"/>
    <w:rsid w:val="00C343D6"/>
    <w:rsid w:val="00C34818"/>
    <w:rsid w:val="00C34981"/>
    <w:rsid w:val="00C34E41"/>
    <w:rsid w:val="00C351D6"/>
    <w:rsid w:val="00C353CC"/>
    <w:rsid w:val="00C35C8A"/>
    <w:rsid w:val="00C36017"/>
    <w:rsid w:val="00C3616E"/>
    <w:rsid w:val="00C36178"/>
    <w:rsid w:val="00C366E1"/>
    <w:rsid w:val="00C37AB7"/>
    <w:rsid w:val="00C37EFE"/>
    <w:rsid w:val="00C37FAA"/>
    <w:rsid w:val="00C37FB9"/>
    <w:rsid w:val="00C406A3"/>
    <w:rsid w:val="00C4080C"/>
    <w:rsid w:val="00C40B1A"/>
    <w:rsid w:val="00C40B3B"/>
    <w:rsid w:val="00C41050"/>
    <w:rsid w:val="00C419B0"/>
    <w:rsid w:val="00C41B17"/>
    <w:rsid w:val="00C41F6C"/>
    <w:rsid w:val="00C421E5"/>
    <w:rsid w:val="00C42229"/>
    <w:rsid w:val="00C423A5"/>
    <w:rsid w:val="00C425EE"/>
    <w:rsid w:val="00C42832"/>
    <w:rsid w:val="00C42CBF"/>
    <w:rsid w:val="00C42D9E"/>
    <w:rsid w:val="00C43BB0"/>
    <w:rsid w:val="00C43D1D"/>
    <w:rsid w:val="00C43E93"/>
    <w:rsid w:val="00C43FED"/>
    <w:rsid w:val="00C4431B"/>
    <w:rsid w:val="00C44352"/>
    <w:rsid w:val="00C4474F"/>
    <w:rsid w:val="00C44A22"/>
    <w:rsid w:val="00C45273"/>
    <w:rsid w:val="00C45542"/>
    <w:rsid w:val="00C456F2"/>
    <w:rsid w:val="00C45A05"/>
    <w:rsid w:val="00C45E00"/>
    <w:rsid w:val="00C465BD"/>
    <w:rsid w:val="00C46936"/>
    <w:rsid w:val="00C469AD"/>
    <w:rsid w:val="00C46E4B"/>
    <w:rsid w:val="00C478CF"/>
    <w:rsid w:val="00C47C66"/>
    <w:rsid w:val="00C47CDE"/>
    <w:rsid w:val="00C508A1"/>
    <w:rsid w:val="00C50ACA"/>
    <w:rsid w:val="00C50B82"/>
    <w:rsid w:val="00C50FDC"/>
    <w:rsid w:val="00C51215"/>
    <w:rsid w:val="00C5159C"/>
    <w:rsid w:val="00C51759"/>
    <w:rsid w:val="00C51819"/>
    <w:rsid w:val="00C5195A"/>
    <w:rsid w:val="00C5197D"/>
    <w:rsid w:val="00C51A2F"/>
    <w:rsid w:val="00C51D71"/>
    <w:rsid w:val="00C51D8F"/>
    <w:rsid w:val="00C51EFA"/>
    <w:rsid w:val="00C520CC"/>
    <w:rsid w:val="00C5214A"/>
    <w:rsid w:val="00C52486"/>
    <w:rsid w:val="00C5252D"/>
    <w:rsid w:val="00C5276D"/>
    <w:rsid w:val="00C528D8"/>
    <w:rsid w:val="00C52A39"/>
    <w:rsid w:val="00C52BEA"/>
    <w:rsid w:val="00C52CB4"/>
    <w:rsid w:val="00C52FD9"/>
    <w:rsid w:val="00C5316D"/>
    <w:rsid w:val="00C53416"/>
    <w:rsid w:val="00C53727"/>
    <w:rsid w:val="00C53AF9"/>
    <w:rsid w:val="00C544F2"/>
    <w:rsid w:val="00C5451A"/>
    <w:rsid w:val="00C545E6"/>
    <w:rsid w:val="00C54621"/>
    <w:rsid w:val="00C546E6"/>
    <w:rsid w:val="00C54EE6"/>
    <w:rsid w:val="00C5502B"/>
    <w:rsid w:val="00C55320"/>
    <w:rsid w:val="00C5548E"/>
    <w:rsid w:val="00C554D2"/>
    <w:rsid w:val="00C55D7D"/>
    <w:rsid w:val="00C55E06"/>
    <w:rsid w:val="00C563A0"/>
    <w:rsid w:val="00C56677"/>
    <w:rsid w:val="00C56C51"/>
    <w:rsid w:val="00C56FBA"/>
    <w:rsid w:val="00C57402"/>
    <w:rsid w:val="00C5751B"/>
    <w:rsid w:val="00C57647"/>
    <w:rsid w:val="00C57650"/>
    <w:rsid w:val="00C57C49"/>
    <w:rsid w:val="00C57E68"/>
    <w:rsid w:val="00C57F6C"/>
    <w:rsid w:val="00C607BA"/>
    <w:rsid w:val="00C60CB3"/>
    <w:rsid w:val="00C6111B"/>
    <w:rsid w:val="00C611EC"/>
    <w:rsid w:val="00C61390"/>
    <w:rsid w:val="00C61586"/>
    <w:rsid w:val="00C616A1"/>
    <w:rsid w:val="00C61C67"/>
    <w:rsid w:val="00C628D0"/>
    <w:rsid w:val="00C62AF7"/>
    <w:rsid w:val="00C62D63"/>
    <w:rsid w:val="00C63399"/>
    <w:rsid w:val="00C6359E"/>
    <w:rsid w:val="00C638E6"/>
    <w:rsid w:val="00C638FC"/>
    <w:rsid w:val="00C63E85"/>
    <w:rsid w:val="00C6431C"/>
    <w:rsid w:val="00C64322"/>
    <w:rsid w:val="00C649D6"/>
    <w:rsid w:val="00C64CA9"/>
    <w:rsid w:val="00C64DE7"/>
    <w:rsid w:val="00C650A0"/>
    <w:rsid w:val="00C65671"/>
    <w:rsid w:val="00C65735"/>
    <w:rsid w:val="00C65899"/>
    <w:rsid w:val="00C659B8"/>
    <w:rsid w:val="00C65A87"/>
    <w:rsid w:val="00C65BEA"/>
    <w:rsid w:val="00C65D44"/>
    <w:rsid w:val="00C65D4C"/>
    <w:rsid w:val="00C661CF"/>
    <w:rsid w:val="00C661DF"/>
    <w:rsid w:val="00C662E8"/>
    <w:rsid w:val="00C66567"/>
    <w:rsid w:val="00C6702E"/>
    <w:rsid w:val="00C67B44"/>
    <w:rsid w:val="00C70331"/>
    <w:rsid w:val="00C70804"/>
    <w:rsid w:val="00C714D2"/>
    <w:rsid w:val="00C71F6F"/>
    <w:rsid w:val="00C72BE8"/>
    <w:rsid w:val="00C72C7A"/>
    <w:rsid w:val="00C73355"/>
    <w:rsid w:val="00C734DF"/>
    <w:rsid w:val="00C7365D"/>
    <w:rsid w:val="00C73759"/>
    <w:rsid w:val="00C73839"/>
    <w:rsid w:val="00C73B95"/>
    <w:rsid w:val="00C73DCD"/>
    <w:rsid w:val="00C73E3B"/>
    <w:rsid w:val="00C73FC9"/>
    <w:rsid w:val="00C7465C"/>
    <w:rsid w:val="00C74A1F"/>
    <w:rsid w:val="00C74C17"/>
    <w:rsid w:val="00C7502C"/>
    <w:rsid w:val="00C75929"/>
    <w:rsid w:val="00C75BE7"/>
    <w:rsid w:val="00C76131"/>
    <w:rsid w:val="00C762C7"/>
    <w:rsid w:val="00C76364"/>
    <w:rsid w:val="00C76621"/>
    <w:rsid w:val="00C76EDF"/>
    <w:rsid w:val="00C77261"/>
    <w:rsid w:val="00C77294"/>
    <w:rsid w:val="00C773B8"/>
    <w:rsid w:val="00C77441"/>
    <w:rsid w:val="00C774FC"/>
    <w:rsid w:val="00C77802"/>
    <w:rsid w:val="00C77B2E"/>
    <w:rsid w:val="00C805D6"/>
    <w:rsid w:val="00C8072D"/>
    <w:rsid w:val="00C81057"/>
    <w:rsid w:val="00C8120E"/>
    <w:rsid w:val="00C81213"/>
    <w:rsid w:val="00C814F1"/>
    <w:rsid w:val="00C8153C"/>
    <w:rsid w:val="00C8181B"/>
    <w:rsid w:val="00C81C71"/>
    <w:rsid w:val="00C81EC3"/>
    <w:rsid w:val="00C828B0"/>
    <w:rsid w:val="00C829E2"/>
    <w:rsid w:val="00C82A33"/>
    <w:rsid w:val="00C82DCF"/>
    <w:rsid w:val="00C832A3"/>
    <w:rsid w:val="00C834E2"/>
    <w:rsid w:val="00C8382B"/>
    <w:rsid w:val="00C83C17"/>
    <w:rsid w:val="00C83EDE"/>
    <w:rsid w:val="00C8458F"/>
    <w:rsid w:val="00C84AF3"/>
    <w:rsid w:val="00C84B45"/>
    <w:rsid w:val="00C84DFF"/>
    <w:rsid w:val="00C84F54"/>
    <w:rsid w:val="00C85578"/>
    <w:rsid w:val="00C85767"/>
    <w:rsid w:val="00C85BAE"/>
    <w:rsid w:val="00C85C06"/>
    <w:rsid w:val="00C85DCB"/>
    <w:rsid w:val="00C860CC"/>
    <w:rsid w:val="00C860E1"/>
    <w:rsid w:val="00C864C5"/>
    <w:rsid w:val="00C86981"/>
    <w:rsid w:val="00C86A38"/>
    <w:rsid w:val="00C871B1"/>
    <w:rsid w:val="00C877EB"/>
    <w:rsid w:val="00C87DA9"/>
    <w:rsid w:val="00C87DDF"/>
    <w:rsid w:val="00C87E82"/>
    <w:rsid w:val="00C901E8"/>
    <w:rsid w:val="00C90808"/>
    <w:rsid w:val="00C90DA8"/>
    <w:rsid w:val="00C918C0"/>
    <w:rsid w:val="00C91912"/>
    <w:rsid w:val="00C92080"/>
    <w:rsid w:val="00C92148"/>
    <w:rsid w:val="00C922F8"/>
    <w:rsid w:val="00C9232A"/>
    <w:rsid w:val="00C92489"/>
    <w:rsid w:val="00C924BA"/>
    <w:rsid w:val="00C92680"/>
    <w:rsid w:val="00C92977"/>
    <w:rsid w:val="00C92D69"/>
    <w:rsid w:val="00C933C5"/>
    <w:rsid w:val="00C935D8"/>
    <w:rsid w:val="00C93EEE"/>
    <w:rsid w:val="00C93FC9"/>
    <w:rsid w:val="00C93FFF"/>
    <w:rsid w:val="00C943AF"/>
    <w:rsid w:val="00C9466E"/>
    <w:rsid w:val="00C94789"/>
    <w:rsid w:val="00C9494A"/>
    <w:rsid w:val="00C94F11"/>
    <w:rsid w:val="00C94F2E"/>
    <w:rsid w:val="00C959C6"/>
    <w:rsid w:val="00C95EE7"/>
    <w:rsid w:val="00C95FD0"/>
    <w:rsid w:val="00C95FFC"/>
    <w:rsid w:val="00C962C7"/>
    <w:rsid w:val="00C96309"/>
    <w:rsid w:val="00C966BC"/>
    <w:rsid w:val="00C969F9"/>
    <w:rsid w:val="00C97436"/>
    <w:rsid w:val="00C97621"/>
    <w:rsid w:val="00C9789C"/>
    <w:rsid w:val="00C97E5E"/>
    <w:rsid w:val="00CA0048"/>
    <w:rsid w:val="00CA02EB"/>
    <w:rsid w:val="00CA07D4"/>
    <w:rsid w:val="00CA0971"/>
    <w:rsid w:val="00CA09C2"/>
    <w:rsid w:val="00CA0BBC"/>
    <w:rsid w:val="00CA11AD"/>
    <w:rsid w:val="00CA14AD"/>
    <w:rsid w:val="00CA1A97"/>
    <w:rsid w:val="00CA1C0D"/>
    <w:rsid w:val="00CA2375"/>
    <w:rsid w:val="00CA26B3"/>
    <w:rsid w:val="00CA2D31"/>
    <w:rsid w:val="00CA2FF1"/>
    <w:rsid w:val="00CA322E"/>
    <w:rsid w:val="00CA364E"/>
    <w:rsid w:val="00CA3C57"/>
    <w:rsid w:val="00CA4045"/>
    <w:rsid w:val="00CA425F"/>
    <w:rsid w:val="00CA43FB"/>
    <w:rsid w:val="00CA44E4"/>
    <w:rsid w:val="00CA4558"/>
    <w:rsid w:val="00CA46BA"/>
    <w:rsid w:val="00CA4986"/>
    <w:rsid w:val="00CA4FE8"/>
    <w:rsid w:val="00CA500E"/>
    <w:rsid w:val="00CA52F5"/>
    <w:rsid w:val="00CA54D2"/>
    <w:rsid w:val="00CA5524"/>
    <w:rsid w:val="00CA5535"/>
    <w:rsid w:val="00CA5AC5"/>
    <w:rsid w:val="00CA5B4E"/>
    <w:rsid w:val="00CA6442"/>
    <w:rsid w:val="00CA6445"/>
    <w:rsid w:val="00CA6530"/>
    <w:rsid w:val="00CA65AD"/>
    <w:rsid w:val="00CA72FF"/>
    <w:rsid w:val="00CA73F8"/>
    <w:rsid w:val="00CA7885"/>
    <w:rsid w:val="00CA7F01"/>
    <w:rsid w:val="00CB0465"/>
    <w:rsid w:val="00CB08B9"/>
    <w:rsid w:val="00CB0B85"/>
    <w:rsid w:val="00CB0CFC"/>
    <w:rsid w:val="00CB1078"/>
    <w:rsid w:val="00CB1B26"/>
    <w:rsid w:val="00CB2010"/>
    <w:rsid w:val="00CB206D"/>
    <w:rsid w:val="00CB22AF"/>
    <w:rsid w:val="00CB293D"/>
    <w:rsid w:val="00CB324E"/>
    <w:rsid w:val="00CB331B"/>
    <w:rsid w:val="00CB33BE"/>
    <w:rsid w:val="00CB34EF"/>
    <w:rsid w:val="00CB3662"/>
    <w:rsid w:val="00CB37D6"/>
    <w:rsid w:val="00CB3DC8"/>
    <w:rsid w:val="00CB3E3C"/>
    <w:rsid w:val="00CB42C9"/>
    <w:rsid w:val="00CB4926"/>
    <w:rsid w:val="00CB4C17"/>
    <w:rsid w:val="00CB4C7F"/>
    <w:rsid w:val="00CB4CC5"/>
    <w:rsid w:val="00CB5987"/>
    <w:rsid w:val="00CB5993"/>
    <w:rsid w:val="00CB600F"/>
    <w:rsid w:val="00CB68AD"/>
    <w:rsid w:val="00CB6E3E"/>
    <w:rsid w:val="00CB6FFA"/>
    <w:rsid w:val="00CB71CC"/>
    <w:rsid w:val="00CB73BA"/>
    <w:rsid w:val="00CB73F4"/>
    <w:rsid w:val="00CB74FF"/>
    <w:rsid w:val="00CB77B6"/>
    <w:rsid w:val="00CB790C"/>
    <w:rsid w:val="00CB7B94"/>
    <w:rsid w:val="00CB7DBB"/>
    <w:rsid w:val="00CB7F2D"/>
    <w:rsid w:val="00CB7F4F"/>
    <w:rsid w:val="00CB7F7B"/>
    <w:rsid w:val="00CB7FAA"/>
    <w:rsid w:val="00CB7FFA"/>
    <w:rsid w:val="00CC01C8"/>
    <w:rsid w:val="00CC0409"/>
    <w:rsid w:val="00CC059A"/>
    <w:rsid w:val="00CC070C"/>
    <w:rsid w:val="00CC097A"/>
    <w:rsid w:val="00CC0D1F"/>
    <w:rsid w:val="00CC0D77"/>
    <w:rsid w:val="00CC1303"/>
    <w:rsid w:val="00CC1AB1"/>
    <w:rsid w:val="00CC1F88"/>
    <w:rsid w:val="00CC2130"/>
    <w:rsid w:val="00CC23A4"/>
    <w:rsid w:val="00CC26AB"/>
    <w:rsid w:val="00CC274B"/>
    <w:rsid w:val="00CC28E9"/>
    <w:rsid w:val="00CC2A1D"/>
    <w:rsid w:val="00CC31B7"/>
    <w:rsid w:val="00CC3725"/>
    <w:rsid w:val="00CC3926"/>
    <w:rsid w:val="00CC3B1B"/>
    <w:rsid w:val="00CC3BC0"/>
    <w:rsid w:val="00CC43E9"/>
    <w:rsid w:val="00CC4484"/>
    <w:rsid w:val="00CC49B2"/>
    <w:rsid w:val="00CC4C10"/>
    <w:rsid w:val="00CC4CFF"/>
    <w:rsid w:val="00CC4EEA"/>
    <w:rsid w:val="00CC508B"/>
    <w:rsid w:val="00CC5334"/>
    <w:rsid w:val="00CC6168"/>
    <w:rsid w:val="00CC639C"/>
    <w:rsid w:val="00CC63D2"/>
    <w:rsid w:val="00CC685E"/>
    <w:rsid w:val="00CC6AD1"/>
    <w:rsid w:val="00CC6B0D"/>
    <w:rsid w:val="00CC702E"/>
    <w:rsid w:val="00CC72F6"/>
    <w:rsid w:val="00CC7776"/>
    <w:rsid w:val="00CC7BC8"/>
    <w:rsid w:val="00CC7DD8"/>
    <w:rsid w:val="00CC7E7C"/>
    <w:rsid w:val="00CD01EF"/>
    <w:rsid w:val="00CD08A5"/>
    <w:rsid w:val="00CD09F5"/>
    <w:rsid w:val="00CD0B70"/>
    <w:rsid w:val="00CD1154"/>
    <w:rsid w:val="00CD15A9"/>
    <w:rsid w:val="00CD18B7"/>
    <w:rsid w:val="00CD18D4"/>
    <w:rsid w:val="00CD1E63"/>
    <w:rsid w:val="00CD2A9E"/>
    <w:rsid w:val="00CD3098"/>
    <w:rsid w:val="00CD312F"/>
    <w:rsid w:val="00CD3383"/>
    <w:rsid w:val="00CD36C2"/>
    <w:rsid w:val="00CD37A0"/>
    <w:rsid w:val="00CD399F"/>
    <w:rsid w:val="00CD3CDD"/>
    <w:rsid w:val="00CD3DFB"/>
    <w:rsid w:val="00CD3ECA"/>
    <w:rsid w:val="00CD41E9"/>
    <w:rsid w:val="00CD4442"/>
    <w:rsid w:val="00CD4929"/>
    <w:rsid w:val="00CD49DB"/>
    <w:rsid w:val="00CD4AAE"/>
    <w:rsid w:val="00CD4C30"/>
    <w:rsid w:val="00CD4CAA"/>
    <w:rsid w:val="00CD5243"/>
    <w:rsid w:val="00CD5247"/>
    <w:rsid w:val="00CD536F"/>
    <w:rsid w:val="00CD5402"/>
    <w:rsid w:val="00CD5669"/>
    <w:rsid w:val="00CD5DB5"/>
    <w:rsid w:val="00CD5E47"/>
    <w:rsid w:val="00CD5FD3"/>
    <w:rsid w:val="00CD6864"/>
    <w:rsid w:val="00CD6ABD"/>
    <w:rsid w:val="00CD6CE8"/>
    <w:rsid w:val="00CD6D06"/>
    <w:rsid w:val="00CD6D58"/>
    <w:rsid w:val="00CD708B"/>
    <w:rsid w:val="00CD74A4"/>
    <w:rsid w:val="00CD7632"/>
    <w:rsid w:val="00CD7635"/>
    <w:rsid w:val="00CD775B"/>
    <w:rsid w:val="00CD7784"/>
    <w:rsid w:val="00CD7852"/>
    <w:rsid w:val="00CD7FCE"/>
    <w:rsid w:val="00CE044C"/>
    <w:rsid w:val="00CE084C"/>
    <w:rsid w:val="00CE0B4B"/>
    <w:rsid w:val="00CE0E48"/>
    <w:rsid w:val="00CE11CD"/>
    <w:rsid w:val="00CE13E8"/>
    <w:rsid w:val="00CE141E"/>
    <w:rsid w:val="00CE16AE"/>
    <w:rsid w:val="00CE16E6"/>
    <w:rsid w:val="00CE181B"/>
    <w:rsid w:val="00CE1CA4"/>
    <w:rsid w:val="00CE1DFA"/>
    <w:rsid w:val="00CE25D2"/>
    <w:rsid w:val="00CE3289"/>
    <w:rsid w:val="00CE3536"/>
    <w:rsid w:val="00CE357E"/>
    <w:rsid w:val="00CE3706"/>
    <w:rsid w:val="00CE382D"/>
    <w:rsid w:val="00CE3B49"/>
    <w:rsid w:val="00CE3D51"/>
    <w:rsid w:val="00CE3E5A"/>
    <w:rsid w:val="00CE3F80"/>
    <w:rsid w:val="00CE40F0"/>
    <w:rsid w:val="00CE45E1"/>
    <w:rsid w:val="00CE4776"/>
    <w:rsid w:val="00CE4C17"/>
    <w:rsid w:val="00CE4CD6"/>
    <w:rsid w:val="00CE4F8C"/>
    <w:rsid w:val="00CE524B"/>
    <w:rsid w:val="00CE53CC"/>
    <w:rsid w:val="00CE5643"/>
    <w:rsid w:val="00CE5A58"/>
    <w:rsid w:val="00CE5A5E"/>
    <w:rsid w:val="00CE60EA"/>
    <w:rsid w:val="00CE631D"/>
    <w:rsid w:val="00CE6549"/>
    <w:rsid w:val="00CE65FE"/>
    <w:rsid w:val="00CE6E9F"/>
    <w:rsid w:val="00CE73DF"/>
    <w:rsid w:val="00CE7644"/>
    <w:rsid w:val="00CE76BC"/>
    <w:rsid w:val="00CE77B5"/>
    <w:rsid w:val="00CE77D0"/>
    <w:rsid w:val="00CE7AA3"/>
    <w:rsid w:val="00CE7AB6"/>
    <w:rsid w:val="00CE7EE3"/>
    <w:rsid w:val="00CF047B"/>
    <w:rsid w:val="00CF0BFD"/>
    <w:rsid w:val="00CF0C0D"/>
    <w:rsid w:val="00CF1098"/>
    <w:rsid w:val="00CF1956"/>
    <w:rsid w:val="00CF1960"/>
    <w:rsid w:val="00CF1F0A"/>
    <w:rsid w:val="00CF2205"/>
    <w:rsid w:val="00CF28B3"/>
    <w:rsid w:val="00CF2A4E"/>
    <w:rsid w:val="00CF2B4B"/>
    <w:rsid w:val="00CF36AD"/>
    <w:rsid w:val="00CF3765"/>
    <w:rsid w:val="00CF3946"/>
    <w:rsid w:val="00CF3C57"/>
    <w:rsid w:val="00CF3D79"/>
    <w:rsid w:val="00CF3EA4"/>
    <w:rsid w:val="00CF406E"/>
    <w:rsid w:val="00CF4EDA"/>
    <w:rsid w:val="00CF4F4D"/>
    <w:rsid w:val="00CF5003"/>
    <w:rsid w:val="00CF515B"/>
    <w:rsid w:val="00CF54E3"/>
    <w:rsid w:val="00CF6002"/>
    <w:rsid w:val="00CF61B8"/>
    <w:rsid w:val="00CF641E"/>
    <w:rsid w:val="00CF64B7"/>
    <w:rsid w:val="00CF6D9D"/>
    <w:rsid w:val="00CF6F3C"/>
    <w:rsid w:val="00CF71EF"/>
    <w:rsid w:val="00CF7BB8"/>
    <w:rsid w:val="00CF7F77"/>
    <w:rsid w:val="00D00125"/>
    <w:rsid w:val="00D007C9"/>
    <w:rsid w:val="00D00CFC"/>
    <w:rsid w:val="00D0119C"/>
    <w:rsid w:val="00D01819"/>
    <w:rsid w:val="00D01900"/>
    <w:rsid w:val="00D01D0A"/>
    <w:rsid w:val="00D02293"/>
    <w:rsid w:val="00D0233C"/>
    <w:rsid w:val="00D02387"/>
    <w:rsid w:val="00D024BA"/>
    <w:rsid w:val="00D024E9"/>
    <w:rsid w:val="00D02856"/>
    <w:rsid w:val="00D02E1F"/>
    <w:rsid w:val="00D02E3D"/>
    <w:rsid w:val="00D03123"/>
    <w:rsid w:val="00D03528"/>
    <w:rsid w:val="00D036F1"/>
    <w:rsid w:val="00D0388F"/>
    <w:rsid w:val="00D03AFA"/>
    <w:rsid w:val="00D03B2C"/>
    <w:rsid w:val="00D03C32"/>
    <w:rsid w:val="00D03D8C"/>
    <w:rsid w:val="00D03FD8"/>
    <w:rsid w:val="00D04931"/>
    <w:rsid w:val="00D04B65"/>
    <w:rsid w:val="00D04C68"/>
    <w:rsid w:val="00D05240"/>
    <w:rsid w:val="00D057DD"/>
    <w:rsid w:val="00D05B3A"/>
    <w:rsid w:val="00D05BA8"/>
    <w:rsid w:val="00D05D54"/>
    <w:rsid w:val="00D0616D"/>
    <w:rsid w:val="00D06AC4"/>
    <w:rsid w:val="00D0707E"/>
    <w:rsid w:val="00D0721B"/>
    <w:rsid w:val="00D07264"/>
    <w:rsid w:val="00D074E6"/>
    <w:rsid w:val="00D078FB"/>
    <w:rsid w:val="00D07A87"/>
    <w:rsid w:val="00D07DE0"/>
    <w:rsid w:val="00D07F09"/>
    <w:rsid w:val="00D1016B"/>
    <w:rsid w:val="00D1030F"/>
    <w:rsid w:val="00D103B6"/>
    <w:rsid w:val="00D10653"/>
    <w:rsid w:val="00D1085F"/>
    <w:rsid w:val="00D109B3"/>
    <w:rsid w:val="00D10C63"/>
    <w:rsid w:val="00D10DCF"/>
    <w:rsid w:val="00D1111E"/>
    <w:rsid w:val="00D11274"/>
    <w:rsid w:val="00D11581"/>
    <w:rsid w:val="00D115C8"/>
    <w:rsid w:val="00D11DD4"/>
    <w:rsid w:val="00D1222F"/>
    <w:rsid w:val="00D125C1"/>
    <w:rsid w:val="00D12CE7"/>
    <w:rsid w:val="00D12DEF"/>
    <w:rsid w:val="00D12E99"/>
    <w:rsid w:val="00D12EFB"/>
    <w:rsid w:val="00D12F21"/>
    <w:rsid w:val="00D13215"/>
    <w:rsid w:val="00D13267"/>
    <w:rsid w:val="00D13282"/>
    <w:rsid w:val="00D13566"/>
    <w:rsid w:val="00D136A1"/>
    <w:rsid w:val="00D136EC"/>
    <w:rsid w:val="00D13E90"/>
    <w:rsid w:val="00D13F0F"/>
    <w:rsid w:val="00D14058"/>
    <w:rsid w:val="00D14263"/>
    <w:rsid w:val="00D142A7"/>
    <w:rsid w:val="00D142C6"/>
    <w:rsid w:val="00D148E0"/>
    <w:rsid w:val="00D149F3"/>
    <w:rsid w:val="00D15067"/>
    <w:rsid w:val="00D152E2"/>
    <w:rsid w:val="00D157EA"/>
    <w:rsid w:val="00D16123"/>
    <w:rsid w:val="00D1641B"/>
    <w:rsid w:val="00D16C33"/>
    <w:rsid w:val="00D17031"/>
    <w:rsid w:val="00D17625"/>
    <w:rsid w:val="00D17836"/>
    <w:rsid w:val="00D17A60"/>
    <w:rsid w:val="00D17D75"/>
    <w:rsid w:val="00D17E12"/>
    <w:rsid w:val="00D202E2"/>
    <w:rsid w:val="00D2058F"/>
    <w:rsid w:val="00D20593"/>
    <w:rsid w:val="00D208A1"/>
    <w:rsid w:val="00D20AB8"/>
    <w:rsid w:val="00D20B1A"/>
    <w:rsid w:val="00D21214"/>
    <w:rsid w:val="00D2145A"/>
    <w:rsid w:val="00D21572"/>
    <w:rsid w:val="00D21612"/>
    <w:rsid w:val="00D2170F"/>
    <w:rsid w:val="00D2181C"/>
    <w:rsid w:val="00D21D9E"/>
    <w:rsid w:val="00D21E29"/>
    <w:rsid w:val="00D2211A"/>
    <w:rsid w:val="00D228C2"/>
    <w:rsid w:val="00D22916"/>
    <w:rsid w:val="00D22CD6"/>
    <w:rsid w:val="00D22EB5"/>
    <w:rsid w:val="00D23D28"/>
    <w:rsid w:val="00D23D9D"/>
    <w:rsid w:val="00D24071"/>
    <w:rsid w:val="00D24335"/>
    <w:rsid w:val="00D2435F"/>
    <w:rsid w:val="00D24752"/>
    <w:rsid w:val="00D247F3"/>
    <w:rsid w:val="00D24AD1"/>
    <w:rsid w:val="00D24C4D"/>
    <w:rsid w:val="00D24C67"/>
    <w:rsid w:val="00D2502F"/>
    <w:rsid w:val="00D25182"/>
    <w:rsid w:val="00D25222"/>
    <w:rsid w:val="00D253E6"/>
    <w:rsid w:val="00D2554F"/>
    <w:rsid w:val="00D25796"/>
    <w:rsid w:val="00D25AC5"/>
    <w:rsid w:val="00D25B1C"/>
    <w:rsid w:val="00D25C10"/>
    <w:rsid w:val="00D25E33"/>
    <w:rsid w:val="00D25FE9"/>
    <w:rsid w:val="00D264CF"/>
    <w:rsid w:val="00D26C78"/>
    <w:rsid w:val="00D26DCE"/>
    <w:rsid w:val="00D26E83"/>
    <w:rsid w:val="00D26EF3"/>
    <w:rsid w:val="00D274BC"/>
    <w:rsid w:val="00D27E0A"/>
    <w:rsid w:val="00D310D8"/>
    <w:rsid w:val="00D31282"/>
    <w:rsid w:val="00D31750"/>
    <w:rsid w:val="00D31763"/>
    <w:rsid w:val="00D31785"/>
    <w:rsid w:val="00D31882"/>
    <w:rsid w:val="00D31B8A"/>
    <w:rsid w:val="00D31CF7"/>
    <w:rsid w:val="00D31E7D"/>
    <w:rsid w:val="00D321CD"/>
    <w:rsid w:val="00D32421"/>
    <w:rsid w:val="00D32586"/>
    <w:rsid w:val="00D32625"/>
    <w:rsid w:val="00D32647"/>
    <w:rsid w:val="00D3281F"/>
    <w:rsid w:val="00D32A1E"/>
    <w:rsid w:val="00D32F15"/>
    <w:rsid w:val="00D32F68"/>
    <w:rsid w:val="00D3308A"/>
    <w:rsid w:val="00D33B75"/>
    <w:rsid w:val="00D33E09"/>
    <w:rsid w:val="00D3420C"/>
    <w:rsid w:val="00D342DA"/>
    <w:rsid w:val="00D3437D"/>
    <w:rsid w:val="00D34500"/>
    <w:rsid w:val="00D3489D"/>
    <w:rsid w:val="00D34AC9"/>
    <w:rsid w:val="00D34B16"/>
    <w:rsid w:val="00D34B1E"/>
    <w:rsid w:val="00D34CAD"/>
    <w:rsid w:val="00D34F6B"/>
    <w:rsid w:val="00D357E2"/>
    <w:rsid w:val="00D35AB7"/>
    <w:rsid w:val="00D35C05"/>
    <w:rsid w:val="00D35E9D"/>
    <w:rsid w:val="00D35F65"/>
    <w:rsid w:val="00D3609A"/>
    <w:rsid w:val="00D368CF"/>
    <w:rsid w:val="00D36A9B"/>
    <w:rsid w:val="00D36BD7"/>
    <w:rsid w:val="00D36BE6"/>
    <w:rsid w:val="00D36E0C"/>
    <w:rsid w:val="00D36E3B"/>
    <w:rsid w:val="00D3707E"/>
    <w:rsid w:val="00D371C8"/>
    <w:rsid w:val="00D37319"/>
    <w:rsid w:val="00D37361"/>
    <w:rsid w:val="00D37467"/>
    <w:rsid w:val="00D37600"/>
    <w:rsid w:val="00D37A8C"/>
    <w:rsid w:val="00D401A9"/>
    <w:rsid w:val="00D404A2"/>
    <w:rsid w:val="00D40705"/>
    <w:rsid w:val="00D411B1"/>
    <w:rsid w:val="00D413D2"/>
    <w:rsid w:val="00D416B8"/>
    <w:rsid w:val="00D41EB2"/>
    <w:rsid w:val="00D420B2"/>
    <w:rsid w:val="00D420EB"/>
    <w:rsid w:val="00D421E4"/>
    <w:rsid w:val="00D4222D"/>
    <w:rsid w:val="00D422E7"/>
    <w:rsid w:val="00D42498"/>
    <w:rsid w:val="00D428F6"/>
    <w:rsid w:val="00D429AB"/>
    <w:rsid w:val="00D42AAA"/>
    <w:rsid w:val="00D42E8C"/>
    <w:rsid w:val="00D43274"/>
    <w:rsid w:val="00D43E0D"/>
    <w:rsid w:val="00D43EA5"/>
    <w:rsid w:val="00D44371"/>
    <w:rsid w:val="00D44446"/>
    <w:rsid w:val="00D44505"/>
    <w:rsid w:val="00D4454E"/>
    <w:rsid w:val="00D44B06"/>
    <w:rsid w:val="00D44C65"/>
    <w:rsid w:val="00D44CC9"/>
    <w:rsid w:val="00D44EA2"/>
    <w:rsid w:val="00D44F7B"/>
    <w:rsid w:val="00D45022"/>
    <w:rsid w:val="00D45114"/>
    <w:rsid w:val="00D45143"/>
    <w:rsid w:val="00D451ED"/>
    <w:rsid w:val="00D45287"/>
    <w:rsid w:val="00D45574"/>
    <w:rsid w:val="00D46092"/>
    <w:rsid w:val="00D4616D"/>
    <w:rsid w:val="00D4646E"/>
    <w:rsid w:val="00D4663D"/>
    <w:rsid w:val="00D4719A"/>
    <w:rsid w:val="00D47436"/>
    <w:rsid w:val="00D474AD"/>
    <w:rsid w:val="00D479B0"/>
    <w:rsid w:val="00D47A3D"/>
    <w:rsid w:val="00D50A3A"/>
    <w:rsid w:val="00D5102B"/>
    <w:rsid w:val="00D5125F"/>
    <w:rsid w:val="00D5127E"/>
    <w:rsid w:val="00D51C85"/>
    <w:rsid w:val="00D521EC"/>
    <w:rsid w:val="00D525EA"/>
    <w:rsid w:val="00D52A03"/>
    <w:rsid w:val="00D52DFA"/>
    <w:rsid w:val="00D530EF"/>
    <w:rsid w:val="00D534F9"/>
    <w:rsid w:val="00D53554"/>
    <w:rsid w:val="00D53687"/>
    <w:rsid w:val="00D53AC8"/>
    <w:rsid w:val="00D53BDA"/>
    <w:rsid w:val="00D53DDD"/>
    <w:rsid w:val="00D5400F"/>
    <w:rsid w:val="00D54128"/>
    <w:rsid w:val="00D54B1F"/>
    <w:rsid w:val="00D54D14"/>
    <w:rsid w:val="00D5515E"/>
    <w:rsid w:val="00D55181"/>
    <w:rsid w:val="00D55873"/>
    <w:rsid w:val="00D55C17"/>
    <w:rsid w:val="00D55DE9"/>
    <w:rsid w:val="00D55F5F"/>
    <w:rsid w:val="00D5664D"/>
    <w:rsid w:val="00D56767"/>
    <w:rsid w:val="00D56DAD"/>
    <w:rsid w:val="00D5711A"/>
    <w:rsid w:val="00D5729C"/>
    <w:rsid w:val="00D57535"/>
    <w:rsid w:val="00D5757C"/>
    <w:rsid w:val="00D57609"/>
    <w:rsid w:val="00D576A0"/>
    <w:rsid w:val="00D57CFA"/>
    <w:rsid w:val="00D57F14"/>
    <w:rsid w:val="00D57F98"/>
    <w:rsid w:val="00D60113"/>
    <w:rsid w:val="00D601C9"/>
    <w:rsid w:val="00D60350"/>
    <w:rsid w:val="00D60691"/>
    <w:rsid w:val="00D608D7"/>
    <w:rsid w:val="00D60BA6"/>
    <w:rsid w:val="00D60C24"/>
    <w:rsid w:val="00D615D0"/>
    <w:rsid w:val="00D6199D"/>
    <w:rsid w:val="00D6220F"/>
    <w:rsid w:val="00D622A6"/>
    <w:rsid w:val="00D6232C"/>
    <w:rsid w:val="00D62340"/>
    <w:rsid w:val="00D6245E"/>
    <w:rsid w:val="00D624A4"/>
    <w:rsid w:val="00D624D2"/>
    <w:rsid w:val="00D6253A"/>
    <w:rsid w:val="00D62788"/>
    <w:rsid w:val="00D62AEA"/>
    <w:rsid w:val="00D62B76"/>
    <w:rsid w:val="00D62C87"/>
    <w:rsid w:val="00D63DAD"/>
    <w:rsid w:val="00D64067"/>
    <w:rsid w:val="00D643EF"/>
    <w:rsid w:val="00D64DBD"/>
    <w:rsid w:val="00D64DD1"/>
    <w:rsid w:val="00D64E1F"/>
    <w:rsid w:val="00D64FB9"/>
    <w:rsid w:val="00D653ED"/>
    <w:rsid w:val="00D65F67"/>
    <w:rsid w:val="00D664F7"/>
    <w:rsid w:val="00D6658D"/>
    <w:rsid w:val="00D66719"/>
    <w:rsid w:val="00D66BDF"/>
    <w:rsid w:val="00D66C13"/>
    <w:rsid w:val="00D66E52"/>
    <w:rsid w:val="00D67030"/>
    <w:rsid w:val="00D67331"/>
    <w:rsid w:val="00D67ED9"/>
    <w:rsid w:val="00D70038"/>
    <w:rsid w:val="00D70358"/>
    <w:rsid w:val="00D705D1"/>
    <w:rsid w:val="00D7060A"/>
    <w:rsid w:val="00D70893"/>
    <w:rsid w:val="00D708B3"/>
    <w:rsid w:val="00D70918"/>
    <w:rsid w:val="00D712EC"/>
    <w:rsid w:val="00D7131A"/>
    <w:rsid w:val="00D71350"/>
    <w:rsid w:val="00D71F9C"/>
    <w:rsid w:val="00D7207E"/>
    <w:rsid w:val="00D72323"/>
    <w:rsid w:val="00D72853"/>
    <w:rsid w:val="00D729CC"/>
    <w:rsid w:val="00D729F6"/>
    <w:rsid w:val="00D72BBA"/>
    <w:rsid w:val="00D738A5"/>
    <w:rsid w:val="00D73967"/>
    <w:rsid w:val="00D739C6"/>
    <w:rsid w:val="00D73B2D"/>
    <w:rsid w:val="00D73C79"/>
    <w:rsid w:val="00D73E7F"/>
    <w:rsid w:val="00D73F96"/>
    <w:rsid w:val="00D74089"/>
    <w:rsid w:val="00D74558"/>
    <w:rsid w:val="00D746F7"/>
    <w:rsid w:val="00D75257"/>
    <w:rsid w:val="00D752F6"/>
    <w:rsid w:val="00D75F52"/>
    <w:rsid w:val="00D76372"/>
    <w:rsid w:val="00D76750"/>
    <w:rsid w:val="00D7677E"/>
    <w:rsid w:val="00D767FF"/>
    <w:rsid w:val="00D76D69"/>
    <w:rsid w:val="00D77095"/>
    <w:rsid w:val="00D774A6"/>
    <w:rsid w:val="00D774E5"/>
    <w:rsid w:val="00D7794C"/>
    <w:rsid w:val="00D77A67"/>
    <w:rsid w:val="00D77DBC"/>
    <w:rsid w:val="00D77F06"/>
    <w:rsid w:val="00D80417"/>
    <w:rsid w:val="00D805C9"/>
    <w:rsid w:val="00D8061A"/>
    <w:rsid w:val="00D80C53"/>
    <w:rsid w:val="00D80C71"/>
    <w:rsid w:val="00D813EA"/>
    <w:rsid w:val="00D81AC2"/>
    <w:rsid w:val="00D81EFA"/>
    <w:rsid w:val="00D81F7D"/>
    <w:rsid w:val="00D8250C"/>
    <w:rsid w:val="00D8294A"/>
    <w:rsid w:val="00D82CA1"/>
    <w:rsid w:val="00D82F18"/>
    <w:rsid w:val="00D830F8"/>
    <w:rsid w:val="00D83399"/>
    <w:rsid w:val="00D833CC"/>
    <w:rsid w:val="00D83567"/>
    <w:rsid w:val="00D8375B"/>
    <w:rsid w:val="00D83847"/>
    <w:rsid w:val="00D83DBA"/>
    <w:rsid w:val="00D83FFE"/>
    <w:rsid w:val="00D84241"/>
    <w:rsid w:val="00D8474C"/>
    <w:rsid w:val="00D8495C"/>
    <w:rsid w:val="00D849AA"/>
    <w:rsid w:val="00D849C2"/>
    <w:rsid w:val="00D84FA4"/>
    <w:rsid w:val="00D8575B"/>
    <w:rsid w:val="00D85AC9"/>
    <w:rsid w:val="00D85AE1"/>
    <w:rsid w:val="00D85C15"/>
    <w:rsid w:val="00D85D65"/>
    <w:rsid w:val="00D85D6B"/>
    <w:rsid w:val="00D85D94"/>
    <w:rsid w:val="00D85E29"/>
    <w:rsid w:val="00D8615B"/>
    <w:rsid w:val="00D862D5"/>
    <w:rsid w:val="00D86420"/>
    <w:rsid w:val="00D8676D"/>
    <w:rsid w:val="00D86879"/>
    <w:rsid w:val="00D8691E"/>
    <w:rsid w:val="00D87152"/>
    <w:rsid w:val="00D873C0"/>
    <w:rsid w:val="00D876BA"/>
    <w:rsid w:val="00D87790"/>
    <w:rsid w:val="00D87AE3"/>
    <w:rsid w:val="00D87B22"/>
    <w:rsid w:val="00D9087B"/>
    <w:rsid w:val="00D908AF"/>
    <w:rsid w:val="00D908F7"/>
    <w:rsid w:val="00D909DC"/>
    <w:rsid w:val="00D90B43"/>
    <w:rsid w:val="00D90F82"/>
    <w:rsid w:val="00D91059"/>
    <w:rsid w:val="00D9169E"/>
    <w:rsid w:val="00D91AF8"/>
    <w:rsid w:val="00D91B53"/>
    <w:rsid w:val="00D91C25"/>
    <w:rsid w:val="00D91C87"/>
    <w:rsid w:val="00D91CFD"/>
    <w:rsid w:val="00D923C3"/>
    <w:rsid w:val="00D925D2"/>
    <w:rsid w:val="00D92685"/>
    <w:rsid w:val="00D92AAA"/>
    <w:rsid w:val="00D92C28"/>
    <w:rsid w:val="00D93028"/>
    <w:rsid w:val="00D9315F"/>
    <w:rsid w:val="00D93707"/>
    <w:rsid w:val="00D93F8D"/>
    <w:rsid w:val="00D94229"/>
    <w:rsid w:val="00D94727"/>
    <w:rsid w:val="00D94977"/>
    <w:rsid w:val="00D94DA0"/>
    <w:rsid w:val="00D95858"/>
    <w:rsid w:val="00D95A6D"/>
    <w:rsid w:val="00D95BE0"/>
    <w:rsid w:val="00D95C53"/>
    <w:rsid w:val="00D95EFB"/>
    <w:rsid w:val="00D95F2D"/>
    <w:rsid w:val="00D9614E"/>
    <w:rsid w:val="00D96260"/>
    <w:rsid w:val="00D96885"/>
    <w:rsid w:val="00D96FDF"/>
    <w:rsid w:val="00D97457"/>
    <w:rsid w:val="00D97DDC"/>
    <w:rsid w:val="00D97E13"/>
    <w:rsid w:val="00DA037A"/>
    <w:rsid w:val="00DA0496"/>
    <w:rsid w:val="00DA0BF2"/>
    <w:rsid w:val="00DA10FD"/>
    <w:rsid w:val="00DA1114"/>
    <w:rsid w:val="00DA14F3"/>
    <w:rsid w:val="00DA15CA"/>
    <w:rsid w:val="00DA1767"/>
    <w:rsid w:val="00DA1793"/>
    <w:rsid w:val="00DA19EE"/>
    <w:rsid w:val="00DA2024"/>
    <w:rsid w:val="00DA24CC"/>
    <w:rsid w:val="00DA2D6D"/>
    <w:rsid w:val="00DA2E81"/>
    <w:rsid w:val="00DA2E9C"/>
    <w:rsid w:val="00DA30A8"/>
    <w:rsid w:val="00DA3626"/>
    <w:rsid w:val="00DA3BBD"/>
    <w:rsid w:val="00DA3C1C"/>
    <w:rsid w:val="00DA3E35"/>
    <w:rsid w:val="00DA3E91"/>
    <w:rsid w:val="00DA4311"/>
    <w:rsid w:val="00DA4B87"/>
    <w:rsid w:val="00DA4D97"/>
    <w:rsid w:val="00DA58E6"/>
    <w:rsid w:val="00DA5D9D"/>
    <w:rsid w:val="00DA62CF"/>
    <w:rsid w:val="00DA6396"/>
    <w:rsid w:val="00DA67DE"/>
    <w:rsid w:val="00DA686F"/>
    <w:rsid w:val="00DA68EC"/>
    <w:rsid w:val="00DA6AD4"/>
    <w:rsid w:val="00DA736B"/>
    <w:rsid w:val="00DA7F3F"/>
    <w:rsid w:val="00DB005F"/>
    <w:rsid w:val="00DB01E0"/>
    <w:rsid w:val="00DB04F8"/>
    <w:rsid w:val="00DB0AF7"/>
    <w:rsid w:val="00DB0C3F"/>
    <w:rsid w:val="00DB0DED"/>
    <w:rsid w:val="00DB0FBF"/>
    <w:rsid w:val="00DB129D"/>
    <w:rsid w:val="00DB12A4"/>
    <w:rsid w:val="00DB12CC"/>
    <w:rsid w:val="00DB14B5"/>
    <w:rsid w:val="00DB1687"/>
    <w:rsid w:val="00DB1A1F"/>
    <w:rsid w:val="00DB1A7E"/>
    <w:rsid w:val="00DB1AC9"/>
    <w:rsid w:val="00DB1FAB"/>
    <w:rsid w:val="00DB1FAE"/>
    <w:rsid w:val="00DB219C"/>
    <w:rsid w:val="00DB2212"/>
    <w:rsid w:val="00DB272D"/>
    <w:rsid w:val="00DB2A63"/>
    <w:rsid w:val="00DB2D9B"/>
    <w:rsid w:val="00DB3264"/>
    <w:rsid w:val="00DB3420"/>
    <w:rsid w:val="00DB3646"/>
    <w:rsid w:val="00DB39B6"/>
    <w:rsid w:val="00DB3C56"/>
    <w:rsid w:val="00DB3EAE"/>
    <w:rsid w:val="00DB404D"/>
    <w:rsid w:val="00DB441F"/>
    <w:rsid w:val="00DB4494"/>
    <w:rsid w:val="00DB4558"/>
    <w:rsid w:val="00DB5077"/>
    <w:rsid w:val="00DB5477"/>
    <w:rsid w:val="00DB5532"/>
    <w:rsid w:val="00DB5633"/>
    <w:rsid w:val="00DB572B"/>
    <w:rsid w:val="00DB5950"/>
    <w:rsid w:val="00DB5DEF"/>
    <w:rsid w:val="00DB5FB1"/>
    <w:rsid w:val="00DB6087"/>
    <w:rsid w:val="00DB62E4"/>
    <w:rsid w:val="00DB6638"/>
    <w:rsid w:val="00DB67D1"/>
    <w:rsid w:val="00DB7759"/>
    <w:rsid w:val="00DB79F1"/>
    <w:rsid w:val="00DB7A76"/>
    <w:rsid w:val="00DB7C3B"/>
    <w:rsid w:val="00DB7D8A"/>
    <w:rsid w:val="00DB7F5F"/>
    <w:rsid w:val="00DC02D6"/>
    <w:rsid w:val="00DC055A"/>
    <w:rsid w:val="00DC0668"/>
    <w:rsid w:val="00DC0909"/>
    <w:rsid w:val="00DC0F58"/>
    <w:rsid w:val="00DC107B"/>
    <w:rsid w:val="00DC1297"/>
    <w:rsid w:val="00DC158E"/>
    <w:rsid w:val="00DC1AF9"/>
    <w:rsid w:val="00DC1C5B"/>
    <w:rsid w:val="00DC1F08"/>
    <w:rsid w:val="00DC2776"/>
    <w:rsid w:val="00DC2D5B"/>
    <w:rsid w:val="00DC3292"/>
    <w:rsid w:val="00DC33D9"/>
    <w:rsid w:val="00DC34C8"/>
    <w:rsid w:val="00DC353F"/>
    <w:rsid w:val="00DC4278"/>
    <w:rsid w:val="00DC47A6"/>
    <w:rsid w:val="00DC4D05"/>
    <w:rsid w:val="00DC54DF"/>
    <w:rsid w:val="00DC5BA5"/>
    <w:rsid w:val="00DC5DC8"/>
    <w:rsid w:val="00DC5EDB"/>
    <w:rsid w:val="00DC5FA2"/>
    <w:rsid w:val="00DC6106"/>
    <w:rsid w:val="00DC6120"/>
    <w:rsid w:val="00DC6436"/>
    <w:rsid w:val="00DC66AB"/>
    <w:rsid w:val="00DC709B"/>
    <w:rsid w:val="00DC7252"/>
    <w:rsid w:val="00DC7531"/>
    <w:rsid w:val="00DC75BC"/>
    <w:rsid w:val="00DC76AF"/>
    <w:rsid w:val="00DC76EE"/>
    <w:rsid w:val="00DC78FD"/>
    <w:rsid w:val="00DC7B13"/>
    <w:rsid w:val="00DC7C57"/>
    <w:rsid w:val="00DD00B6"/>
    <w:rsid w:val="00DD02E6"/>
    <w:rsid w:val="00DD0941"/>
    <w:rsid w:val="00DD0F68"/>
    <w:rsid w:val="00DD1166"/>
    <w:rsid w:val="00DD16BD"/>
    <w:rsid w:val="00DD171D"/>
    <w:rsid w:val="00DD1722"/>
    <w:rsid w:val="00DD1C06"/>
    <w:rsid w:val="00DD1D0D"/>
    <w:rsid w:val="00DD2552"/>
    <w:rsid w:val="00DD2827"/>
    <w:rsid w:val="00DD2F7A"/>
    <w:rsid w:val="00DD3631"/>
    <w:rsid w:val="00DD3C03"/>
    <w:rsid w:val="00DD4153"/>
    <w:rsid w:val="00DD44BF"/>
    <w:rsid w:val="00DD44C6"/>
    <w:rsid w:val="00DD456D"/>
    <w:rsid w:val="00DD4AEB"/>
    <w:rsid w:val="00DD4B08"/>
    <w:rsid w:val="00DD4C59"/>
    <w:rsid w:val="00DD4DE9"/>
    <w:rsid w:val="00DD526A"/>
    <w:rsid w:val="00DD5275"/>
    <w:rsid w:val="00DD540E"/>
    <w:rsid w:val="00DD5491"/>
    <w:rsid w:val="00DD57BA"/>
    <w:rsid w:val="00DD5A39"/>
    <w:rsid w:val="00DD5ACB"/>
    <w:rsid w:val="00DD5ADA"/>
    <w:rsid w:val="00DD5ADB"/>
    <w:rsid w:val="00DD6100"/>
    <w:rsid w:val="00DD620E"/>
    <w:rsid w:val="00DD6284"/>
    <w:rsid w:val="00DD62CA"/>
    <w:rsid w:val="00DD6400"/>
    <w:rsid w:val="00DD66E5"/>
    <w:rsid w:val="00DD6B1A"/>
    <w:rsid w:val="00DD6FAE"/>
    <w:rsid w:val="00DD7411"/>
    <w:rsid w:val="00DD7631"/>
    <w:rsid w:val="00DD7A16"/>
    <w:rsid w:val="00DE01C6"/>
    <w:rsid w:val="00DE01DE"/>
    <w:rsid w:val="00DE0213"/>
    <w:rsid w:val="00DE0382"/>
    <w:rsid w:val="00DE05FD"/>
    <w:rsid w:val="00DE0B64"/>
    <w:rsid w:val="00DE0C43"/>
    <w:rsid w:val="00DE0CC0"/>
    <w:rsid w:val="00DE13EF"/>
    <w:rsid w:val="00DE1433"/>
    <w:rsid w:val="00DE192F"/>
    <w:rsid w:val="00DE2733"/>
    <w:rsid w:val="00DE28D2"/>
    <w:rsid w:val="00DE2C62"/>
    <w:rsid w:val="00DE300F"/>
    <w:rsid w:val="00DE3660"/>
    <w:rsid w:val="00DE3D66"/>
    <w:rsid w:val="00DE3FCD"/>
    <w:rsid w:val="00DE3FF7"/>
    <w:rsid w:val="00DE47A5"/>
    <w:rsid w:val="00DE489A"/>
    <w:rsid w:val="00DE48A3"/>
    <w:rsid w:val="00DE4BD8"/>
    <w:rsid w:val="00DE50FA"/>
    <w:rsid w:val="00DE55E7"/>
    <w:rsid w:val="00DE59CB"/>
    <w:rsid w:val="00DE5BA3"/>
    <w:rsid w:val="00DE5FED"/>
    <w:rsid w:val="00DE645E"/>
    <w:rsid w:val="00DE6485"/>
    <w:rsid w:val="00DE6547"/>
    <w:rsid w:val="00DE663E"/>
    <w:rsid w:val="00DE6761"/>
    <w:rsid w:val="00DE67FA"/>
    <w:rsid w:val="00DE6BB8"/>
    <w:rsid w:val="00DE6D06"/>
    <w:rsid w:val="00DE6ED9"/>
    <w:rsid w:val="00DE767E"/>
    <w:rsid w:val="00DE7839"/>
    <w:rsid w:val="00DE784E"/>
    <w:rsid w:val="00DE78AD"/>
    <w:rsid w:val="00DE7C34"/>
    <w:rsid w:val="00DE7CD3"/>
    <w:rsid w:val="00DF012E"/>
    <w:rsid w:val="00DF014A"/>
    <w:rsid w:val="00DF03AE"/>
    <w:rsid w:val="00DF040A"/>
    <w:rsid w:val="00DF08AE"/>
    <w:rsid w:val="00DF0A00"/>
    <w:rsid w:val="00DF0B09"/>
    <w:rsid w:val="00DF0FCB"/>
    <w:rsid w:val="00DF1185"/>
    <w:rsid w:val="00DF1516"/>
    <w:rsid w:val="00DF161C"/>
    <w:rsid w:val="00DF1793"/>
    <w:rsid w:val="00DF18B6"/>
    <w:rsid w:val="00DF19B1"/>
    <w:rsid w:val="00DF1B0C"/>
    <w:rsid w:val="00DF1D5A"/>
    <w:rsid w:val="00DF1E14"/>
    <w:rsid w:val="00DF1E2C"/>
    <w:rsid w:val="00DF24BA"/>
    <w:rsid w:val="00DF2954"/>
    <w:rsid w:val="00DF2B7A"/>
    <w:rsid w:val="00DF2D8F"/>
    <w:rsid w:val="00DF2FA9"/>
    <w:rsid w:val="00DF3075"/>
    <w:rsid w:val="00DF335C"/>
    <w:rsid w:val="00DF33C5"/>
    <w:rsid w:val="00DF3CEE"/>
    <w:rsid w:val="00DF429D"/>
    <w:rsid w:val="00DF47BD"/>
    <w:rsid w:val="00DF4D2C"/>
    <w:rsid w:val="00DF566F"/>
    <w:rsid w:val="00DF5676"/>
    <w:rsid w:val="00DF5843"/>
    <w:rsid w:val="00DF5A8A"/>
    <w:rsid w:val="00DF5D56"/>
    <w:rsid w:val="00DF672E"/>
    <w:rsid w:val="00DF6870"/>
    <w:rsid w:val="00DF69C1"/>
    <w:rsid w:val="00DF6D04"/>
    <w:rsid w:val="00DF6FBA"/>
    <w:rsid w:val="00DF7043"/>
    <w:rsid w:val="00DF720C"/>
    <w:rsid w:val="00DF76E0"/>
    <w:rsid w:val="00E00098"/>
    <w:rsid w:val="00E00130"/>
    <w:rsid w:val="00E0016F"/>
    <w:rsid w:val="00E00310"/>
    <w:rsid w:val="00E006EA"/>
    <w:rsid w:val="00E01211"/>
    <w:rsid w:val="00E012ED"/>
    <w:rsid w:val="00E01BF7"/>
    <w:rsid w:val="00E021CB"/>
    <w:rsid w:val="00E02224"/>
    <w:rsid w:val="00E025FA"/>
    <w:rsid w:val="00E0261B"/>
    <w:rsid w:val="00E026D0"/>
    <w:rsid w:val="00E0287C"/>
    <w:rsid w:val="00E02A0F"/>
    <w:rsid w:val="00E02CE4"/>
    <w:rsid w:val="00E03256"/>
    <w:rsid w:val="00E0346D"/>
    <w:rsid w:val="00E034A8"/>
    <w:rsid w:val="00E03716"/>
    <w:rsid w:val="00E0376B"/>
    <w:rsid w:val="00E03B70"/>
    <w:rsid w:val="00E03D7A"/>
    <w:rsid w:val="00E03EAA"/>
    <w:rsid w:val="00E0405F"/>
    <w:rsid w:val="00E0435F"/>
    <w:rsid w:val="00E04907"/>
    <w:rsid w:val="00E049BC"/>
    <w:rsid w:val="00E04BFC"/>
    <w:rsid w:val="00E05203"/>
    <w:rsid w:val="00E052AE"/>
    <w:rsid w:val="00E0538F"/>
    <w:rsid w:val="00E05613"/>
    <w:rsid w:val="00E057AC"/>
    <w:rsid w:val="00E0586F"/>
    <w:rsid w:val="00E059C8"/>
    <w:rsid w:val="00E05ACB"/>
    <w:rsid w:val="00E05CFF"/>
    <w:rsid w:val="00E06226"/>
    <w:rsid w:val="00E06737"/>
    <w:rsid w:val="00E06B13"/>
    <w:rsid w:val="00E070AF"/>
    <w:rsid w:val="00E074D9"/>
    <w:rsid w:val="00E07503"/>
    <w:rsid w:val="00E07621"/>
    <w:rsid w:val="00E07A7C"/>
    <w:rsid w:val="00E07A98"/>
    <w:rsid w:val="00E07DD5"/>
    <w:rsid w:val="00E10174"/>
    <w:rsid w:val="00E10317"/>
    <w:rsid w:val="00E10656"/>
    <w:rsid w:val="00E10845"/>
    <w:rsid w:val="00E10B70"/>
    <w:rsid w:val="00E10E72"/>
    <w:rsid w:val="00E11387"/>
    <w:rsid w:val="00E11C29"/>
    <w:rsid w:val="00E12618"/>
    <w:rsid w:val="00E12B11"/>
    <w:rsid w:val="00E12D10"/>
    <w:rsid w:val="00E12EE1"/>
    <w:rsid w:val="00E12FE2"/>
    <w:rsid w:val="00E12FF3"/>
    <w:rsid w:val="00E133D3"/>
    <w:rsid w:val="00E1369B"/>
    <w:rsid w:val="00E1441B"/>
    <w:rsid w:val="00E149A6"/>
    <w:rsid w:val="00E14A8A"/>
    <w:rsid w:val="00E14B29"/>
    <w:rsid w:val="00E1526F"/>
    <w:rsid w:val="00E15859"/>
    <w:rsid w:val="00E159DA"/>
    <w:rsid w:val="00E15CA7"/>
    <w:rsid w:val="00E15CAF"/>
    <w:rsid w:val="00E16CE6"/>
    <w:rsid w:val="00E16F8F"/>
    <w:rsid w:val="00E175F7"/>
    <w:rsid w:val="00E177F2"/>
    <w:rsid w:val="00E179BC"/>
    <w:rsid w:val="00E17BB2"/>
    <w:rsid w:val="00E17E67"/>
    <w:rsid w:val="00E20455"/>
    <w:rsid w:val="00E2071F"/>
    <w:rsid w:val="00E2077C"/>
    <w:rsid w:val="00E20EC4"/>
    <w:rsid w:val="00E21403"/>
    <w:rsid w:val="00E21D17"/>
    <w:rsid w:val="00E21DC3"/>
    <w:rsid w:val="00E21E7C"/>
    <w:rsid w:val="00E2216E"/>
    <w:rsid w:val="00E222A5"/>
    <w:rsid w:val="00E22308"/>
    <w:rsid w:val="00E22566"/>
    <w:rsid w:val="00E22806"/>
    <w:rsid w:val="00E2285A"/>
    <w:rsid w:val="00E23028"/>
    <w:rsid w:val="00E2306B"/>
    <w:rsid w:val="00E230C7"/>
    <w:rsid w:val="00E235DF"/>
    <w:rsid w:val="00E239EC"/>
    <w:rsid w:val="00E23CEF"/>
    <w:rsid w:val="00E23E7A"/>
    <w:rsid w:val="00E240D9"/>
    <w:rsid w:val="00E24295"/>
    <w:rsid w:val="00E24943"/>
    <w:rsid w:val="00E24C18"/>
    <w:rsid w:val="00E24D1C"/>
    <w:rsid w:val="00E250FE"/>
    <w:rsid w:val="00E251EF"/>
    <w:rsid w:val="00E2553E"/>
    <w:rsid w:val="00E255EC"/>
    <w:rsid w:val="00E25D65"/>
    <w:rsid w:val="00E25FC1"/>
    <w:rsid w:val="00E266C8"/>
    <w:rsid w:val="00E26B8E"/>
    <w:rsid w:val="00E2713C"/>
    <w:rsid w:val="00E27155"/>
    <w:rsid w:val="00E305DE"/>
    <w:rsid w:val="00E30B1F"/>
    <w:rsid w:val="00E30BE3"/>
    <w:rsid w:val="00E30C62"/>
    <w:rsid w:val="00E30CBD"/>
    <w:rsid w:val="00E30D22"/>
    <w:rsid w:val="00E30DC3"/>
    <w:rsid w:val="00E315FF"/>
    <w:rsid w:val="00E317A6"/>
    <w:rsid w:val="00E31A78"/>
    <w:rsid w:val="00E31DFE"/>
    <w:rsid w:val="00E32AF6"/>
    <w:rsid w:val="00E32B1D"/>
    <w:rsid w:val="00E33567"/>
    <w:rsid w:val="00E33609"/>
    <w:rsid w:val="00E33761"/>
    <w:rsid w:val="00E33778"/>
    <w:rsid w:val="00E33953"/>
    <w:rsid w:val="00E33FD0"/>
    <w:rsid w:val="00E34C1E"/>
    <w:rsid w:val="00E34DA9"/>
    <w:rsid w:val="00E35384"/>
    <w:rsid w:val="00E35B72"/>
    <w:rsid w:val="00E362BB"/>
    <w:rsid w:val="00E366C5"/>
    <w:rsid w:val="00E367C3"/>
    <w:rsid w:val="00E36B62"/>
    <w:rsid w:val="00E3700E"/>
    <w:rsid w:val="00E37015"/>
    <w:rsid w:val="00E3714B"/>
    <w:rsid w:val="00E37BA8"/>
    <w:rsid w:val="00E37FF2"/>
    <w:rsid w:val="00E403D9"/>
    <w:rsid w:val="00E4059D"/>
    <w:rsid w:val="00E40C22"/>
    <w:rsid w:val="00E41055"/>
    <w:rsid w:val="00E412CA"/>
    <w:rsid w:val="00E41693"/>
    <w:rsid w:val="00E4196B"/>
    <w:rsid w:val="00E419AE"/>
    <w:rsid w:val="00E419F3"/>
    <w:rsid w:val="00E41D76"/>
    <w:rsid w:val="00E42165"/>
    <w:rsid w:val="00E42238"/>
    <w:rsid w:val="00E42B8A"/>
    <w:rsid w:val="00E42D12"/>
    <w:rsid w:val="00E4323C"/>
    <w:rsid w:val="00E4344E"/>
    <w:rsid w:val="00E43785"/>
    <w:rsid w:val="00E43DBD"/>
    <w:rsid w:val="00E44396"/>
    <w:rsid w:val="00E446BB"/>
    <w:rsid w:val="00E446F5"/>
    <w:rsid w:val="00E44A58"/>
    <w:rsid w:val="00E44B65"/>
    <w:rsid w:val="00E44BCE"/>
    <w:rsid w:val="00E44FED"/>
    <w:rsid w:val="00E4518E"/>
    <w:rsid w:val="00E45262"/>
    <w:rsid w:val="00E45AC2"/>
    <w:rsid w:val="00E45B57"/>
    <w:rsid w:val="00E45EA8"/>
    <w:rsid w:val="00E45EF1"/>
    <w:rsid w:val="00E4605B"/>
    <w:rsid w:val="00E46090"/>
    <w:rsid w:val="00E4617E"/>
    <w:rsid w:val="00E4668D"/>
    <w:rsid w:val="00E46A83"/>
    <w:rsid w:val="00E4713B"/>
    <w:rsid w:val="00E47665"/>
    <w:rsid w:val="00E47740"/>
    <w:rsid w:val="00E47994"/>
    <w:rsid w:val="00E47EE4"/>
    <w:rsid w:val="00E5017E"/>
    <w:rsid w:val="00E503DC"/>
    <w:rsid w:val="00E508B0"/>
    <w:rsid w:val="00E50A6A"/>
    <w:rsid w:val="00E50C1A"/>
    <w:rsid w:val="00E5117E"/>
    <w:rsid w:val="00E51180"/>
    <w:rsid w:val="00E51471"/>
    <w:rsid w:val="00E518EB"/>
    <w:rsid w:val="00E51BC5"/>
    <w:rsid w:val="00E51C97"/>
    <w:rsid w:val="00E51FAC"/>
    <w:rsid w:val="00E520C5"/>
    <w:rsid w:val="00E523DE"/>
    <w:rsid w:val="00E52A9C"/>
    <w:rsid w:val="00E52BCA"/>
    <w:rsid w:val="00E52CAD"/>
    <w:rsid w:val="00E52F09"/>
    <w:rsid w:val="00E5315D"/>
    <w:rsid w:val="00E5325B"/>
    <w:rsid w:val="00E53371"/>
    <w:rsid w:val="00E534B4"/>
    <w:rsid w:val="00E535DD"/>
    <w:rsid w:val="00E5360C"/>
    <w:rsid w:val="00E53C25"/>
    <w:rsid w:val="00E53EF0"/>
    <w:rsid w:val="00E54224"/>
    <w:rsid w:val="00E545FE"/>
    <w:rsid w:val="00E54603"/>
    <w:rsid w:val="00E54765"/>
    <w:rsid w:val="00E54982"/>
    <w:rsid w:val="00E54D26"/>
    <w:rsid w:val="00E54FCD"/>
    <w:rsid w:val="00E55926"/>
    <w:rsid w:val="00E55BBD"/>
    <w:rsid w:val="00E55C04"/>
    <w:rsid w:val="00E55C78"/>
    <w:rsid w:val="00E55D0D"/>
    <w:rsid w:val="00E564DB"/>
    <w:rsid w:val="00E56C82"/>
    <w:rsid w:val="00E5755F"/>
    <w:rsid w:val="00E57563"/>
    <w:rsid w:val="00E57673"/>
    <w:rsid w:val="00E576FC"/>
    <w:rsid w:val="00E57D9A"/>
    <w:rsid w:val="00E57E2C"/>
    <w:rsid w:val="00E601B9"/>
    <w:rsid w:val="00E606EF"/>
    <w:rsid w:val="00E60971"/>
    <w:rsid w:val="00E60E74"/>
    <w:rsid w:val="00E60F38"/>
    <w:rsid w:val="00E612ED"/>
    <w:rsid w:val="00E623B3"/>
    <w:rsid w:val="00E624AA"/>
    <w:rsid w:val="00E624C8"/>
    <w:rsid w:val="00E6254C"/>
    <w:rsid w:val="00E62983"/>
    <w:rsid w:val="00E62B75"/>
    <w:rsid w:val="00E62BBD"/>
    <w:rsid w:val="00E62C8A"/>
    <w:rsid w:val="00E62C9B"/>
    <w:rsid w:val="00E63477"/>
    <w:rsid w:val="00E6349E"/>
    <w:rsid w:val="00E63651"/>
    <w:rsid w:val="00E63768"/>
    <w:rsid w:val="00E6386B"/>
    <w:rsid w:val="00E639F5"/>
    <w:rsid w:val="00E63F9C"/>
    <w:rsid w:val="00E63FB2"/>
    <w:rsid w:val="00E648A9"/>
    <w:rsid w:val="00E64939"/>
    <w:rsid w:val="00E64D10"/>
    <w:rsid w:val="00E64DBA"/>
    <w:rsid w:val="00E64EAC"/>
    <w:rsid w:val="00E64F2E"/>
    <w:rsid w:val="00E651FE"/>
    <w:rsid w:val="00E65349"/>
    <w:rsid w:val="00E65436"/>
    <w:rsid w:val="00E65CE1"/>
    <w:rsid w:val="00E6642B"/>
    <w:rsid w:val="00E672FD"/>
    <w:rsid w:val="00E674A2"/>
    <w:rsid w:val="00E67945"/>
    <w:rsid w:val="00E70478"/>
    <w:rsid w:val="00E70629"/>
    <w:rsid w:val="00E70783"/>
    <w:rsid w:val="00E70E2B"/>
    <w:rsid w:val="00E713E0"/>
    <w:rsid w:val="00E71B74"/>
    <w:rsid w:val="00E72BCB"/>
    <w:rsid w:val="00E73069"/>
    <w:rsid w:val="00E73371"/>
    <w:rsid w:val="00E7348C"/>
    <w:rsid w:val="00E7358E"/>
    <w:rsid w:val="00E73591"/>
    <w:rsid w:val="00E73603"/>
    <w:rsid w:val="00E73990"/>
    <w:rsid w:val="00E74385"/>
    <w:rsid w:val="00E7488E"/>
    <w:rsid w:val="00E74D29"/>
    <w:rsid w:val="00E753C0"/>
    <w:rsid w:val="00E754D6"/>
    <w:rsid w:val="00E75933"/>
    <w:rsid w:val="00E75B4D"/>
    <w:rsid w:val="00E75C75"/>
    <w:rsid w:val="00E75D12"/>
    <w:rsid w:val="00E75E3A"/>
    <w:rsid w:val="00E7620D"/>
    <w:rsid w:val="00E76681"/>
    <w:rsid w:val="00E76782"/>
    <w:rsid w:val="00E76850"/>
    <w:rsid w:val="00E76DE3"/>
    <w:rsid w:val="00E77087"/>
    <w:rsid w:val="00E77317"/>
    <w:rsid w:val="00E7776C"/>
    <w:rsid w:val="00E777CB"/>
    <w:rsid w:val="00E77C41"/>
    <w:rsid w:val="00E8008D"/>
    <w:rsid w:val="00E8013B"/>
    <w:rsid w:val="00E801A2"/>
    <w:rsid w:val="00E8059C"/>
    <w:rsid w:val="00E807EC"/>
    <w:rsid w:val="00E81477"/>
    <w:rsid w:val="00E81699"/>
    <w:rsid w:val="00E8177C"/>
    <w:rsid w:val="00E8180E"/>
    <w:rsid w:val="00E8192F"/>
    <w:rsid w:val="00E81952"/>
    <w:rsid w:val="00E81BB8"/>
    <w:rsid w:val="00E820B4"/>
    <w:rsid w:val="00E82137"/>
    <w:rsid w:val="00E82655"/>
    <w:rsid w:val="00E8285B"/>
    <w:rsid w:val="00E829CA"/>
    <w:rsid w:val="00E829DC"/>
    <w:rsid w:val="00E82EE0"/>
    <w:rsid w:val="00E82F11"/>
    <w:rsid w:val="00E82FBE"/>
    <w:rsid w:val="00E83037"/>
    <w:rsid w:val="00E83562"/>
    <w:rsid w:val="00E83688"/>
    <w:rsid w:val="00E83699"/>
    <w:rsid w:val="00E836B1"/>
    <w:rsid w:val="00E83869"/>
    <w:rsid w:val="00E83AE9"/>
    <w:rsid w:val="00E83D0D"/>
    <w:rsid w:val="00E83F03"/>
    <w:rsid w:val="00E84205"/>
    <w:rsid w:val="00E84326"/>
    <w:rsid w:val="00E845A8"/>
    <w:rsid w:val="00E84E61"/>
    <w:rsid w:val="00E84EDB"/>
    <w:rsid w:val="00E852B6"/>
    <w:rsid w:val="00E85656"/>
    <w:rsid w:val="00E859BE"/>
    <w:rsid w:val="00E85DFA"/>
    <w:rsid w:val="00E85F55"/>
    <w:rsid w:val="00E862F3"/>
    <w:rsid w:val="00E8652E"/>
    <w:rsid w:val="00E86908"/>
    <w:rsid w:val="00E86A72"/>
    <w:rsid w:val="00E86E07"/>
    <w:rsid w:val="00E8702D"/>
    <w:rsid w:val="00E87270"/>
    <w:rsid w:val="00E87B4E"/>
    <w:rsid w:val="00E87C4C"/>
    <w:rsid w:val="00E87D77"/>
    <w:rsid w:val="00E87ECB"/>
    <w:rsid w:val="00E87EE3"/>
    <w:rsid w:val="00E900B8"/>
    <w:rsid w:val="00E900E7"/>
    <w:rsid w:val="00E90493"/>
    <w:rsid w:val="00E904F0"/>
    <w:rsid w:val="00E91928"/>
    <w:rsid w:val="00E91C02"/>
    <w:rsid w:val="00E91DDC"/>
    <w:rsid w:val="00E91F99"/>
    <w:rsid w:val="00E92208"/>
    <w:rsid w:val="00E9245E"/>
    <w:rsid w:val="00E924F3"/>
    <w:rsid w:val="00E927E8"/>
    <w:rsid w:val="00E92938"/>
    <w:rsid w:val="00E92A69"/>
    <w:rsid w:val="00E92D0E"/>
    <w:rsid w:val="00E92DA5"/>
    <w:rsid w:val="00E92E96"/>
    <w:rsid w:val="00E92FFF"/>
    <w:rsid w:val="00E938E9"/>
    <w:rsid w:val="00E93BD2"/>
    <w:rsid w:val="00E93D1D"/>
    <w:rsid w:val="00E9404F"/>
    <w:rsid w:val="00E94360"/>
    <w:rsid w:val="00E94630"/>
    <w:rsid w:val="00E946A4"/>
    <w:rsid w:val="00E95385"/>
    <w:rsid w:val="00E95BE9"/>
    <w:rsid w:val="00E95EA5"/>
    <w:rsid w:val="00E9603E"/>
    <w:rsid w:val="00E9623B"/>
    <w:rsid w:val="00E96DB0"/>
    <w:rsid w:val="00E970A6"/>
    <w:rsid w:val="00E9739A"/>
    <w:rsid w:val="00E97513"/>
    <w:rsid w:val="00E975A0"/>
    <w:rsid w:val="00E9778A"/>
    <w:rsid w:val="00E977A9"/>
    <w:rsid w:val="00E978CA"/>
    <w:rsid w:val="00E97AB6"/>
    <w:rsid w:val="00E97FEB"/>
    <w:rsid w:val="00EA0396"/>
    <w:rsid w:val="00EA0DDD"/>
    <w:rsid w:val="00EA1210"/>
    <w:rsid w:val="00EA1251"/>
    <w:rsid w:val="00EA13D4"/>
    <w:rsid w:val="00EA1C63"/>
    <w:rsid w:val="00EA1C72"/>
    <w:rsid w:val="00EA1CB9"/>
    <w:rsid w:val="00EA266A"/>
    <w:rsid w:val="00EA2B7F"/>
    <w:rsid w:val="00EA30DA"/>
    <w:rsid w:val="00EA311C"/>
    <w:rsid w:val="00EA3383"/>
    <w:rsid w:val="00EA39EE"/>
    <w:rsid w:val="00EA3ADE"/>
    <w:rsid w:val="00EA3DEA"/>
    <w:rsid w:val="00EA41D9"/>
    <w:rsid w:val="00EA433C"/>
    <w:rsid w:val="00EA45A9"/>
    <w:rsid w:val="00EA4D54"/>
    <w:rsid w:val="00EA4F5F"/>
    <w:rsid w:val="00EA5490"/>
    <w:rsid w:val="00EA5699"/>
    <w:rsid w:val="00EA5924"/>
    <w:rsid w:val="00EA5A38"/>
    <w:rsid w:val="00EA5BF9"/>
    <w:rsid w:val="00EA5C20"/>
    <w:rsid w:val="00EA5E0D"/>
    <w:rsid w:val="00EA5F96"/>
    <w:rsid w:val="00EA5FBD"/>
    <w:rsid w:val="00EA61BB"/>
    <w:rsid w:val="00EA6642"/>
    <w:rsid w:val="00EA6845"/>
    <w:rsid w:val="00EA6849"/>
    <w:rsid w:val="00EA7B5F"/>
    <w:rsid w:val="00EA7D59"/>
    <w:rsid w:val="00EB0240"/>
    <w:rsid w:val="00EB09EA"/>
    <w:rsid w:val="00EB1283"/>
    <w:rsid w:val="00EB13E5"/>
    <w:rsid w:val="00EB1775"/>
    <w:rsid w:val="00EB1E09"/>
    <w:rsid w:val="00EB1F0F"/>
    <w:rsid w:val="00EB2033"/>
    <w:rsid w:val="00EB20B0"/>
    <w:rsid w:val="00EB21C0"/>
    <w:rsid w:val="00EB2351"/>
    <w:rsid w:val="00EB3696"/>
    <w:rsid w:val="00EB36B7"/>
    <w:rsid w:val="00EB3981"/>
    <w:rsid w:val="00EB3FED"/>
    <w:rsid w:val="00EB41DF"/>
    <w:rsid w:val="00EB4420"/>
    <w:rsid w:val="00EB45C1"/>
    <w:rsid w:val="00EB46F8"/>
    <w:rsid w:val="00EB4AC8"/>
    <w:rsid w:val="00EB4DB8"/>
    <w:rsid w:val="00EB5825"/>
    <w:rsid w:val="00EB5B01"/>
    <w:rsid w:val="00EB5C4B"/>
    <w:rsid w:val="00EB5D03"/>
    <w:rsid w:val="00EB6046"/>
    <w:rsid w:val="00EB6079"/>
    <w:rsid w:val="00EB639E"/>
    <w:rsid w:val="00EB63A9"/>
    <w:rsid w:val="00EB643A"/>
    <w:rsid w:val="00EB6867"/>
    <w:rsid w:val="00EB6E26"/>
    <w:rsid w:val="00EB6F8D"/>
    <w:rsid w:val="00EB7263"/>
    <w:rsid w:val="00EB7373"/>
    <w:rsid w:val="00EB7AAC"/>
    <w:rsid w:val="00EB7AB0"/>
    <w:rsid w:val="00EB7DD1"/>
    <w:rsid w:val="00EB7DE9"/>
    <w:rsid w:val="00EB7F41"/>
    <w:rsid w:val="00EC0041"/>
    <w:rsid w:val="00EC02DF"/>
    <w:rsid w:val="00EC0AFF"/>
    <w:rsid w:val="00EC0C46"/>
    <w:rsid w:val="00EC0DD8"/>
    <w:rsid w:val="00EC1643"/>
    <w:rsid w:val="00EC1982"/>
    <w:rsid w:val="00EC1C88"/>
    <w:rsid w:val="00EC1F38"/>
    <w:rsid w:val="00EC2780"/>
    <w:rsid w:val="00EC2D69"/>
    <w:rsid w:val="00EC35A5"/>
    <w:rsid w:val="00EC36DC"/>
    <w:rsid w:val="00EC435B"/>
    <w:rsid w:val="00EC4362"/>
    <w:rsid w:val="00EC4620"/>
    <w:rsid w:val="00EC4768"/>
    <w:rsid w:val="00EC48AF"/>
    <w:rsid w:val="00EC4A6F"/>
    <w:rsid w:val="00EC4F0E"/>
    <w:rsid w:val="00EC5118"/>
    <w:rsid w:val="00EC58F2"/>
    <w:rsid w:val="00EC60A2"/>
    <w:rsid w:val="00EC629F"/>
    <w:rsid w:val="00EC62BD"/>
    <w:rsid w:val="00EC6387"/>
    <w:rsid w:val="00EC65F4"/>
    <w:rsid w:val="00EC65F5"/>
    <w:rsid w:val="00EC6609"/>
    <w:rsid w:val="00EC66D5"/>
    <w:rsid w:val="00EC6897"/>
    <w:rsid w:val="00EC6A58"/>
    <w:rsid w:val="00EC6B4E"/>
    <w:rsid w:val="00EC6B96"/>
    <w:rsid w:val="00EC72E8"/>
    <w:rsid w:val="00EC79DD"/>
    <w:rsid w:val="00EC7B5F"/>
    <w:rsid w:val="00EC7C5F"/>
    <w:rsid w:val="00EC7D1A"/>
    <w:rsid w:val="00EC7E02"/>
    <w:rsid w:val="00EC7E2F"/>
    <w:rsid w:val="00ED02E5"/>
    <w:rsid w:val="00ED07B4"/>
    <w:rsid w:val="00ED083F"/>
    <w:rsid w:val="00ED0B99"/>
    <w:rsid w:val="00ED0BEF"/>
    <w:rsid w:val="00ED0E6C"/>
    <w:rsid w:val="00ED0FF1"/>
    <w:rsid w:val="00ED1157"/>
    <w:rsid w:val="00ED134E"/>
    <w:rsid w:val="00ED1628"/>
    <w:rsid w:val="00ED18D5"/>
    <w:rsid w:val="00ED1D00"/>
    <w:rsid w:val="00ED1E0F"/>
    <w:rsid w:val="00ED1F5F"/>
    <w:rsid w:val="00ED1F68"/>
    <w:rsid w:val="00ED1FEF"/>
    <w:rsid w:val="00ED23F3"/>
    <w:rsid w:val="00ED2545"/>
    <w:rsid w:val="00ED281E"/>
    <w:rsid w:val="00ED28F5"/>
    <w:rsid w:val="00ED2A0D"/>
    <w:rsid w:val="00ED2FA6"/>
    <w:rsid w:val="00ED31BE"/>
    <w:rsid w:val="00ED333E"/>
    <w:rsid w:val="00ED3B30"/>
    <w:rsid w:val="00ED3EA2"/>
    <w:rsid w:val="00ED4001"/>
    <w:rsid w:val="00ED4623"/>
    <w:rsid w:val="00ED4706"/>
    <w:rsid w:val="00ED4E30"/>
    <w:rsid w:val="00ED4FE5"/>
    <w:rsid w:val="00ED52EB"/>
    <w:rsid w:val="00ED5895"/>
    <w:rsid w:val="00ED6295"/>
    <w:rsid w:val="00ED67A9"/>
    <w:rsid w:val="00ED6931"/>
    <w:rsid w:val="00ED6CBE"/>
    <w:rsid w:val="00ED6D4A"/>
    <w:rsid w:val="00ED7475"/>
    <w:rsid w:val="00ED7477"/>
    <w:rsid w:val="00ED74C5"/>
    <w:rsid w:val="00ED7650"/>
    <w:rsid w:val="00ED7838"/>
    <w:rsid w:val="00ED7856"/>
    <w:rsid w:val="00ED785D"/>
    <w:rsid w:val="00ED7A93"/>
    <w:rsid w:val="00ED7ECD"/>
    <w:rsid w:val="00ED7FD4"/>
    <w:rsid w:val="00ED7FD6"/>
    <w:rsid w:val="00EE019F"/>
    <w:rsid w:val="00EE033B"/>
    <w:rsid w:val="00EE0440"/>
    <w:rsid w:val="00EE08DE"/>
    <w:rsid w:val="00EE0AC3"/>
    <w:rsid w:val="00EE0F8F"/>
    <w:rsid w:val="00EE10FA"/>
    <w:rsid w:val="00EE1217"/>
    <w:rsid w:val="00EE12F7"/>
    <w:rsid w:val="00EE1321"/>
    <w:rsid w:val="00EE13C9"/>
    <w:rsid w:val="00EE13EE"/>
    <w:rsid w:val="00EE1915"/>
    <w:rsid w:val="00EE1B57"/>
    <w:rsid w:val="00EE1D90"/>
    <w:rsid w:val="00EE1F39"/>
    <w:rsid w:val="00EE1F4E"/>
    <w:rsid w:val="00EE2239"/>
    <w:rsid w:val="00EE2487"/>
    <w:rsid w:val="00EE24AE"/>
    <w:rsid w:val="00EE2800"/>
    <w:rsid w:val="00EE2A55"/>
    <w:rsid w:val="00EE2D99"/>
    <w:rsid w:val="00EE2DF3"/>
    <w:rsid w:val="00EE3DC8"/>
    <w:rsid w:val="00EE3F0C"/>
    <w:rsid w:val="00EE4173"/>
    <w:rsid w:val="00EE4380"/>
    <w:rsid w:val="00EE4542"/>
    <w:rsid w:val="00EE46F2"/>
    <w:rsid w:val="00EE46F9"/>
    <w:rsid w:val="00EE4C11"/>
    <w:rsid w:val="00EE4D87"/>
    <w:rsid w:val="00EE5391"/>
    <w:rsid w:val="00EE53D3"/>
    <w:rsid w:val="00EE54B0"/>
    <w:rsid w:val="00EE579E"/>
    <w:rsid w:val="00EE61D1"/>
    <w:rsid w:val="00EE64E7"/>
    <w:rsid w:val="00EE6756"/>
    <w:rsid w:val="00EE692D"/>
    <w:rsid w:val="00EE695F"/>
    <w:rsid w:val="00EE6AB6"/>
    <w:rsid w:val="00EE6AD4"/>
    <w:rsid w:val="00EE6FF8"/>
    <w:rsid w:val="00EE7125"/>
    <w:rsid w:val="00EE717C"/>
    <w:rsid w:val="00EE724D"/>
    <w:rsid w:val="00EE773C"/>
    <w:rsid w:val="00EE786D"/>
    <w:rsid w:val="00EE7946"/>
    <w:rsid w:val="00EE7AE6"/>
    <w:rsid w:val="00EF0988"/>
    <w:rsid w:val="00EF0A53"/>
    <w:rsid w:val="00EF0B17"/>
    <w:rsid w:val="00EF0DA6"/>
    <w:rsid w:val="00EF105E"/>
    <w:rsid w:val="00EF1318"/>
    <w:rsid w:val="00EF1A43"/>
    <w:rsid w:val="00EF1C7A"/>
    <w:rsid w:val="00EF1CF0"/>
    <w:rsid w:val="00EF1DF9"/>
    <w:rsid w:val="00EF205D"/>
    <w:rsid w:val="00EF206E"/>
    <w:rsid w:val="00EF250B"/>
    <w:rsid w:val="00EF280A"/>
    <w:rsid w:val="00EF28D2"/>
    <w:rsid w:val="00EF2ED4"/>
    <w:rsid w:val="00EF3282"/>
    <w:rsid w:val="00EF3571"/>
    <w:rsid w:val="00EF3705"/>
    <w:rsid w:val="00EF3ACA"/>
    <w:rsid w:val="00EF3BE6"/>
    <w:rsid w:val="00EF3BF6"/>
    <w:rsid w:val="00EF3C73"/>
    <w:rsid w:val="00EF3F93"/>
    <w:rsid w:val="00EF4120"/>
    <w:rsid w:val="00EF4296"/>
    <w:rsid w:val="00EF43E1"/>
    <w:rsid w:val="00EF481E"/>
    <w:rsid w:val="00EF5579"/>
    <w:rsid w:val="00EF58F3"/>
    <w:rsid w:val="00EF5BE2"/>
    <w:rsid w:val="00EF5E08"/>
    <w:rsid w:val="00EF5E48"/>
    <w:rsid w:val="00EF6907"/>
    <w:rsid w:val="00EF69C1"/>
    <w:rsid w:val="00EF6DC1"/>
    <w:rsid w:val="00EF7284"/>
    <w:rsid w:val="00EF75D6"/>
    <w:rsid w:val="00EF7A94"/>
    <w:rsid w:val="00EF7B84"/>
    <w:rsid w:val="00EF7BC3"/>
    <w:rsid w:val="00EF7DD1"/>
    <w:rsid w:val="00EF7E94"/>
    <w:rsid w:val="00F00085"/>
    <w:rsid w:val="00F00C07"/>
    <w:rsid w:val="00F00C37"/>
    <w:rsid w:val="00F00CA2"/>
    <w:rsid w:val="00F0146A"/>
    <w:rsid w:val="00F025DB"/>
    <w:rsid w:val="00F026F1"/>
    <w:rsid w:val="00F02B1B"/>
    <w:rsid w:val="00F02CBF"/>
    <w:rsid w:val="00F02CF4"/>
    <w:rsid w:val="00F03419"/>
    <w:rsid w:val="00F03982"/>
    <w:rsid w:val="00F04275"/>
    <w:rsid w:val="00F042C4"/>
    <w:rsid w:val="00F044DD"/>
    <w:rsid w:val="00F046C3"/>
    <w:rsid w:val="00F04769"/>
    <w:rsid w:val="00F04B37"/>
    <w:rsid w:val="00F04BB8"/>
    <w:rsid w:val="00F04D59"/>
    <w:rsid w:val="00F055C0"/>
    <w:rsid w:val="00F057C3"/>
    <w:rsid w:val="00F057C6"/>
    <w:rsid w:val="00F05870"/>
    <w:rsid w:val="00F06050"/>
    <w:rsid w:val="00F0622F"/>
    <w:rsid w:val="00F063BD"/>
    <w:rsid w:val="00F06499"/>
    <w:rsid w:val="00F06BA3"/>
    <w:rsid w:val="00F06E61"/>
    <w:rsid w:val="00F070AC"/>
    <w:rsid w:val="00F07723"/>
    <w:rsid w:val="00F07835"/>
    <w:rsid w:val="00F079E6"/>
    <w:rsid w:val="00F07AE3"/>
    <w:rsid w:val="00F07E16"/>
    <w:rsid w:val="00F101E4"/>
    <w:rsid w:val="00F1061C"/>
    <w:rsid w:val="00F107A7"/>
    <w:rsid w:val="00F11DD5"/>
    <w:rsid w:val="00F11E6B"/>
    <w:rsid w:val="00F1200F"/>
    <w:rsid w:val="00F1227B"/>
    <w:rsid w:val="00F126E7"/>
    <w:rsid w:val="00F1294D"/>
    <w:rsid w:val="00F1325F"/>
    <w:rsid w:val="00F13A36"/>
    <w:rsid w:val="00F13AE4"/>
    <w:rsid w:val="00F13D03"/>
    <w:rsid w:val="00F141D1"/>
    <w:rsid w:val="00F145A6"/>
    <w:rsid w:val="00F1475B"/>
    <w:rsid w:val="00F14912"/>
    <w:rsid w:val="00F1491C"/>
    <w:rsid w:val="00F149C6"/>
    <w:rsid w:val="00F14B2E"/>
    <w:rsid w:val="00F14B73"/>
    <w:rsid w:val="00F14B94"/>
    <w:rsid w:val="00F14C53"/>
    <w:rsid w:val="00F14FA7"/>
    <w:rsid w:val="00F15346"/>
    <w:rsid w:val="00F15445"/>
    <w:rsid w:val="00F15BBA"/>
    <w:rsid w:val="00F15C08"/>
    <w:rsid w:val="00F15EBA"/>
    <w:rsid w:val="00F16182"/>
    <w:rsid w:val="00F163FA"/>
    <w:rsid w:val="00F16583"/>
    <w:rsid w:val="00F1669D"/>
    <w:rsid w:val="00F16877"/>
    <w:rsid w:val="00F16A9A"/>
    <w:rsid w:val="00F16C9D"/>
    <w:rsid w:val="00F16DA2"/>
    <w:rsid w:val="00F1707F"/>
    <w:rsid w:val="00F171FF"/>
    <w:rsid w:val="00F17279"/>
    <w:rsid w:val="00F1744F"/>
    <w:rsid w:val="00F1790D"/>
    <w:rsid w:val="00F17CC2"/>
    <w:rsid w:val="00F17CE7"/>
    <w:rsid w:val="00F2051A"/>
    <w:rsid w:val="00F205D5"/>
    <w:rsid w:val="00F20D63"/>
    <w:rsid w:val="00F20DB1"/>
    <w:rsid w:val="00F21513"/>
    <w:rsid w:val="00F21526"/>
    <w:rsid w:val="00F216A4"/>
    <w:rsid w:val="00F21829"/>
    <w:rsid w:val="00F21BA7"/>
    <w:rsid w:val="00F21BBF"/>
    <w:rsid w:val="00F22279"/>
    <w:rsid w:val="00F223AE"/>
    <w:rsid w:val="00F23698"/>
    <w:rsid w:val="00F242EE"/>
    <w:rsid w:val="00F244AE"/>
    <w:rsid w:val="00F24703"/>
    <w:rsid w:val="00F248BE"/>
    <w:rsid w:val="00F24CED"/>
    <w:rsid w:val="00F24D7A"/>
    <w:rsid w:val="00F24F42"/>
    <w:rsid w:val="00F2527F"/>
    <w:rsid w:val="00F256C6"/>
    <w:rsid w:val="00F257D8"/>
    <w:rsid w:val="00F25858"/>
    <w:rsid w:val="00F25A11"/>
    <w:rsid w:val="00F25A8B"/>
    <w:rsid w:val="00F25BFA"/>
    <w:rsid w:val="00F25D5F"/>
    <w:rsid w:val="00F267B5"/>
    <w:rsid w:val="00F267CA"/>
    <w:rsid w:val="00F267D0"/>
    <w:rsid w:val="00F26C19"/>
    <w:rsid w:val="00F27384"/>
    <w:rsid w:val="00F27603"/>
    <w:rsid w:val="00F27769"/>
    <w:rsid w:val="00F2795C"/>
    <w:rsid w:val="00F27DFD"/>
    <w:rsid w:val="00F30564"/>
    <w:rsid w:val="00F30AF9"/>
    <w:rsid w:val="00F30DCF"/>
    <w:rsid w:val="00F3121A"/>
    <w:rsid w:val="00F312CA"/>
    <w:rsid w:val="00F31A7D"/>
    <w:rsid w:val="00F31C78"/>
    <w:rsid w:val="00F323C1"/>
    <w:rsid w:val="00F326AF"/>
    <w:rsid w:val="00F32A4A"/>
    <w:rsid w:val="00F32BF4"/>
    <w:rsid w:val="00F32CEE"/>
    <w:rsid w:val="00F33182"/>
    <w:rsid w:val="00F331B6"/>
    <w:rsid w:val="00F33587"/>
    <w:rsid w:val="00F3380A"/>
    <w:rsid w:val="00F33BB2"/>
    <w:rsid w:val="00F341F6"/>
    <w:rsid w:val="00F34511"/>
    <w:rsid w:val="00F3493A"/>
    <w:rsid w:val="00F34FB3"/>
    <w:rsid w:val="00F35050"/>
    <w:rsid w:val="00F35298"/>
    <w:rsid w:val="00F358B7"/>
    <w:rsid w:val="00F35A07"/>
    <w:rsid w:val="00F35B4E"/>
    <w:rsid w:val="00F36021"/>
    <w:rsid w:val="00F36323"/>
    <w:rsid w:val="00F364C0"/>
    <w:rsid w:val="00F36753"/>
    <w:rsid w:val="00F368FC"/>
    <w:rsid w:val="00F36908"/>
    <w:rsid w:val="00F36FD8"/>
    <w:rsid w:val="00F3749B"/>
    <w:rsid w:val="00F375BE"/>
    <w:rsid w:val="00F37687"/>
    <w:rsid w:val="00F37865"/>
    <w:rsid w:val="00F37C66"/>
    <w:rsid w:val="00F40255"/>
    <w:rsid w:val="00F40317"/>
    <w:rsid w:val="00F40396"/>
    <w:rsid w:val="00F40F50"/>
    <w:rsid w:val="00F41319"/>
    <w:rsid w:val="00F41405"/>
    <w:rsid w:val="00F417A4"/>
    <w:rsid w:val="00F41885"/>
    <w:rsid w:val="00F41AAB"/>
    <w:rsid w:val="00F41B11"/>
    <w:rsid w:val="00F41CCF"/>
    <w:rsid w:val="00F41CDA"/>
    <w:rsid w:val="00F422F8"/>
    <w:rsid w:val="00F42C42"/>
    <w:rsid w:val="00F4318A"/>
    <w:rsid w:val="00F43453"/>
    <w:rsid w:val="00F436F4"/>
    <w:rsid w:val="00F43846"/>
    <w:rsid w:val="00F43EB6"/>
    <w:rsid w:val="00F445F2"/>
    <w:rsid w:val="00F448E5"/>
    <w:rsid w:val="00F44BE5"/>
    <w:rsid w:val="00F44C28"/>
    <w:rsid w:val="00F44C50"/>
    <w:rsid w:val="00F44EDE"/>
    <w:rsid w:val="00F45083"/>
    <w:rsid w:val="00F452AC"/>
    <w:rsid w:val="00F456EC"/>
    <w:rsid w:val="00F45A61"/>
    <w:rsid w:val="00F4608F"/>
    <w:rsid w:val="00F46153"/>
    <w:rsid w:val="00F4630C"/>
    <w:rsid w:val="00F464FD"/>
    <w:rsid w:val="00F467DC"/>
    <w:rsid w:val="00F46F07"/>
    <w:rsid w:val="00F47084"/>
    <w:rsid w:val="00F470CB"/>
    <w:rsid w:val="00F473AE"/>
    <w:rsid w:val="00F477F1"/>
    <w:rsid w:val="00F47D1B"/>
    <w:rsid w:val="00F47D73"/>
    <w:rsid w:val="00F47DF9"/>
    <w:rsid w:val="00F47E73"/>
    <w:rsid w:val="00F47FEA"/>
    <w:rsid w:val="00F5055B"/>
    <w:rsid w:val="00F50729"/>
    <w:rsid w:val="00F509AC"/>
    <w:rsid w:val="00F50BD7"/>
    <w:rsid w:val="00F50D3D"/>
    <w:rsid w:val="00F50D9F"/>
    <w:rsid w:val="00F51788"/>
    <w:rsid w:val="00F5199C"/>
    <w:rsid w:val="00F51D0F"/>
    <w:rsid w:val="00F51E99"/>
    <w:rsid w:val="00F52199"/>
    <w:rsid w:val="00F5252B"/>
    <w:rsid w:val="00F5272C"/>
    <w:rsid w:val="00F52741"/>
    <w:rsid w:val="00F52E21"/>
    <w:rsid w:val="00F53212"/>
    <w:rsid w:val="00F53A36"/>
    <w:rsid w:val="00F54192"/>
    <w:rsid w:val="00F54535"/>
    <w:rsid w:val="00F5465A"/>
    <w:rsid w:val="00F54B44"/>
    <w:rsid w:val="00F54EB3"/>
    <w:rsid w:val="00F55010"/>
    <w:rsid w:val="00F55084"/>
    <w:rsid w:val="00F55228"/>
    <w:rsid w:val="00F55D0F"/>
    <w:rsid w:val="00F55F38"/>
    <w:rsid w:val="00F55F7B"/>
    <w:rsid w:val="00F55FB9"/>
    <w:rsid w:val="00F56277"/>
    <w:rsid w:val="00F5629A"/>
    <w:rsid w:val="00F567E6"/>
    <w:rsid w:val="00F56803"/>
    <w:rsid w:val="00F5691E"/>
    <w:rsid w:val="00F56982"/>
    <w:rsid w:val="00F56A1C"/>
    <w:rsid w:val="00F56A33"/>
    <w:rsid w:val="00F56C04"/>
    <w:rsid w:val="00F56DCD"/>
    <w:rsid w:val="00F56F72"/>
    <w:rsid w:val="00F57076"/>
    <w:rsid w:val="00F57198"/>
    <w:rsid w:val="00F57534"/>
    <w:rsid w:val="00F57568"/>
    <w:rsid w:val="00F604E1"/>
    <w:rsid w:val="00F60D17"/>
    <w:rsid w:val="00F60EBC"/>
    <w:rsid w:val="00F60ECD"/>
    <w:rsid w:val="00F60F49"/>
    <w:rsid w:val="00F6108F"/>
    <w:rsid w:val="00F612B9"/>
    <w:rsid w:val="00F612DF"/>
    <w:rsid w:val="00F61972"/>
    <w:rsid w:val="00F61E7C"/>
    <w:rsid w:val="00F61F0D"/>
    <w:rsid w:val="00F62244"/>
    <w:rsid w:val="00F6265D"/>
    <w:rsid w:val="00F6266E"/>
    <w:rsid w:val="00F62EF0"/>
    <w:rsid w:val="00F6364A"/>
    <w:rsid w:val="00F637CE"/>
    <w:rsid w:val="00F63A53"/>
    <w:rsid w:val="00F63D7E"/>
    <w:rsid w:val="00F63FC3"/>
    <w:rsid w:val="00F64026"/>
    <w:rsid w:val="00F64265"/>
    <w:rsid w:val="00F64A94"/>
    <w:rsid w:val="00F64B25"/>
    <w:rsid w:val="00F64B4B"/>
    <w:rsid w:val="00F6515D"/>
    <w:rsid w:val="00F652B4"/>
    <w:rsid w:val="00F65575"/>
    <w:rsid w:val="00F65C4E"/>
    <w:rsid w:val="00F65DD1"/>
    <w:rsid w:val="00F660D1"/>
    <w:rsid w:val="00F662A9"/>
    <w:rsid w:val="00F66418"/>
    <w:rsid w:val="00F6647F"/>
    <w:rsid w:val="00F66779"/>
    <w:rsid w:val="00F6677D"/>
    <w:rsid w:val="00F6679C"/>
    <w:rsid w:val="00F66D36"/>
    <w:rsid w:val="00F6709E"/>
    <w:rsid w:val="00F67684"/>
    <w:rsid w:val="00F6780E"/>
    <w:rsid w:val="00F6785E"/>
    <w:rsid w:val="00F67B31"/>
    <w:rsid w:val="00F67BFB"/>
    <w:rsid w:val="00F67EAC"/>
    <w:rsid w:val="00F67EBD"/>
    <w:rsid w:val="00F70C2A"/>
    <w:rsid w:val="00F70DDE"/>
    <w:rsid w:val="00F70F68"/>
    <w:rsid w:val="00F713BD"/>
    <w:rsid w:val="00F71450"/>
    <w:rsid w:val="00F71D23"/>
    <w:rsid w:val="00F71E7D"/>
    <w:rsid w:val="00F7207F"/>
    <w:rsid w:val="00F72086"/>
    <w:rsid w:val="00F726D2"/>
    <w:rsid w:val="00F72708"/>
    <w:rsid w:val="00F72BF7"/>
    <w:rsid w:val="00F7310B"/>
    <w:rsid w:val="00F73236"/>
    <w:rsid w:val="00F7374E"/>
    <w:rsid w:val="00F7394F"/>
    <w:rsid w:val="00F73A68"/>
    <w:rsid w:val="00F74025"/>
    <w:rsid w:val="00F744C1"/>
    <w:rsid w:val="00F74B27"/>
    <w:rsid w:val="00F750BC"/>
    <w:rsid w:val="00F753B6"/>
    <w:rsid w:val="00F7570C"/>
    <w:rsid w:val="00F75B18"/>
    <w:rsid w:val="00F75C29"/>
    <w:rsid w:val="00F76C90"/>
    <w:rsid w:val="00F76CEF"/>
    <w:rsid w:val="00F76D45"/>
    <w:rsid w:val="00F76F20"/>
    <w:rsid w:val="00F76FAF"/>
    <w:rsid w:val="00F776BA"/>
    <w:rsid w:val="00F77851"/>
    <w:rsid w:val="00F77DDA"/>
    <w:rsid w:val="00F80268"/>
    <w:rsid w:val="00F8030C"/>
    <w:rsid w:val="00F80464"/>
    <w:rsid w:val="00F8062A"/>
    <w:rsid w:val="00F806A1"/>
    <w:rsid w:val="00F80B9B"/>
    <w:rsid w:val="00F80BEE"/>
    <w:rsid w:val="00F80D7C"/>
    <w:rsid w:val="00F80D93"/>
    <w:rsid w:val="00F81131"/>
    <w:rsid w:val="00F812B6"/>
    <w:rsid w:val="00F812B9"/>
    <w:rsid w:val="00F81497"/>
    <w:rsid w:val="00F81545"/>
    <w:rsid w:val="00F819F1"/>
    <w:rsid w:val="00F81B17"/>
    <w:rsid w:val="00F82192"/>
    <w:rsid w:val="00F823A4"/>
    <w:rsid w:val="00F828A2"/>
    <w:rsid w:val="00F82CD2"/>
    <w:rsid w:val="00F82D7C"/>
    <w:rsid w:val="00F82F7F"/>
    <w:rsid w:val="00F8351D"/>
    <w:rsid w:val="00F83825"/>
    <w:rsid w:val="00F838D9"/>
    <w:rsid w:val="00F838ED"/>
    <w:rsid w:val="00F83CA9"/>
    <w:rsid w:val="00F83E2E"/>
    <w:rsid w:val="00F83E9B"/>
    <w:rsid w:val="00F83FC1"/>
    <w:rsid w:val="00F84486"/>
    <w:rsid w:val="00F846F2"/>
    <w:rsid w:val="00F84A2E"/>
    <w:rsid w:val="00F84AC8"/>
    <w:rsid w:val="00F84FAB"/>
    <w:rsid w:val="00F85385"/>
    <w:rsid w:val="00F8554D"/>
    <w:rsid w:val="00F85700"/>
    <w:rsid w:val="00F8584A"/>
    <w:rsid w:val="00F85B79"/>
    <w:rsid w:val="00F85E51"/>
    <w:rsid w:val="00F8601F"/>
    <w:rsid w:val="00F86484"/>
    <w:rsid w:val="00F86859"/>
    <w:rsid w:val="00F8699C"/>
    <w:rsid w:val="00F869F4"/>
    <w:rsid w:val="00F86A2A"/>
    <w:rsid w:val="00F86A5B"/>
    <w:rsid w:val="00F87646"/>
    <w:rsid w:val="00F8768C"/>
    <w:rsid w:val="00F87D70"/>
    <w:rsid w:val="00F903A9"/>
    <w:rsid w:val="00F903DC"/>
    <w:rsid w:val="00F904EA"/>
    <w:rsid w:val="00F90800"/>
    <w:rsid w:val="00F90A58"/>
    <w:rsid w:val="00F90C4B"/>
    <w:rsid w:val="00F91046"/>
    <w:rsid w:val="00F91252"/>
    <w:rsid w:val="00F918CF"/>
    <w:rsid w:val="00F92247"/>
    <w:rsid w:val="00F92545"/>
    <w:rsid w:val="00F92A35"/>
    <w:rsid w:val="00F92A57"/>
    <w:rsid w:val="00F92C0F"/>
    <w:rsid w:val="00F92EC6"/>
    <w:rsid w:val="00F92F30"/>
    <w:rsid w:val="00F93729"/>
    <w:rsid w:val="00F938D1"/>
    <w:rsid w:val="00F9444D"/>
    <w:rsid w:val="00F9463D"/>
    <w:rsid w:val="00F9474C"/>
    <w:rsid w:val="00F94B16"/>
    <w:rsid w:val="00F94C10"/>
    <w:rsid w:val="00F95053"/>
    <w:rsid w:val="00F950D9"/>
    <w:rsid w:val="00F951CF"/>
    <w:rsid w:val="00F9528F"/>
    <w:rsid w:val="00F952C1"/>
    <w:rsid w:val="00F954FB"/>
    <w:rsid w:val="00F959E0"/>
    <w:rsid w:val="00F95E46"/>
    <w:rsid w:val="00F962EF"/>
    <w:rsid w:val="00F96679"/>
    <w:rsid w:val="00F967B6"/>
    <w:rsid w:val="00F968DC"/>
    <w:rsid w:val="00F96CF0"/>
    <w:rsid w:val="00F97204"/>
    <w:rsid w:val="00F974A9"/>
    <w:rsid w:val="00F97EAC"/>
    <w:rsid w:val="00FA02B4"/>
    <w:rsid w:val="00FA0D4D"/>
    <w:rsid w:val="00FA111C"/>
    <w:rsid w:val="00FA1630"/>
    <w:rsid w:val="00FA1996"/>
    <w:rsid w:val="00FA1E68"/>
    <w:rsid w:val="00FA2140"/>
    <w:rsid w:val="00FA2217"/>
    <w:rsid w:val="00FA2656"/>
    <w:rsid w:val="00FA284A"/>
    <w:rsid w:val="00FA31BF"/>
    <w:rsid w:val="00FA336B"/>
    <w:rsid w:val="00FA33C5"/>
    <w:rsid w:val="00FA34DE"/>
    <w:rsid w:val="00FA3880"/>
    <w:rsid w:val="00FA396E"/>
    <w:rsid w:val="00FA3AA7"/>
    <w:rsid w:val="00FA3B74"/>
    <w:rsid w:val="00FA3BFC"/>
    <w:rsid w:val="00FA3CD7"/>
    <w:rsid w:val="00FA3FC5"/>
    <w:rsid w:val="00FA4338"/>
    <w:rsid w:val="00FA43F2"/>
    <w:rsid w:val="00FA44D3"/>
    <w:rsid w:val="00FA4584"/>
    <w:rsid w:val="00FA46BB"/>
    <w:rsid w:val="00FA4714"/>
    <w:rsid w:val="00FA4844"/>
    <w:rsid w:val="00FA49E1"/>
    <w:rsid w:val="00FA4AE5"/>
    <w:rsid w:val="00FA523D"/>
    <w:rsid w:val="00FA52F5"/>
    <w:rsid w:val="00FA5528"/>
    <w:rsid w:val="00FA5873"/>
    <w:rsid w:val="00FA58BB"/>
    <w:rsid w:val="00FA5C8A"/>
    <w:rsid w:val="00FA60D8"/>
    <w:rsid w:val="00FA61AF"/>
    <w:rsid w:val="00FA6733"/>
    <w:rsid w:val="00FA6CBC"/>
    <w:rsid w:val="00FA6E87"/>
    <w:rsid w:val="00FA7072"/>
    <w:rsid w:val="00FA74A9"/>
    <w:rsid w:val="00FA7763"/>
    <w:rsid w:val="00FA7810"/>
    <w:rsid w:val="00FA7B97"/>
    <w:rsid w:val="00FA7E45"/>
    <w:rsid w:val="00FB0124"/>
    <w:rsid w:val="00FB06FD"/>
    <w:rsid w:val="00FB0715"/>
    <w:rsid w:val="00FB0730"/>
    <w:rsid w:val="00FB0AA8"/>
    <w:rsid w:val="00FB0D97"/>
    <w:rsid w:val="00FB0E2F"/>
    <w:rsid w:val="00FB121C"/>
    <w:rsid w:val="00FB144D"/>
    <w:rsid w:val="00FB1537"/>
    <w:rsid w:val="00FB1CB3"/>
    <w:rsid w:val="00FB26CD"/>
    <w:rsid w:val="00FB2AF3"/>
    <w:rsid w:val="00FB2DF3"/>
    <w:rsid w:val="00FB2E62"/>
    <w:rsid w:val="00FB3428"/>
    <w:rsid w:val="00FB3669"/>
    <w:rsid w:val="00FB375F"/>
    <w:rsid w:val="00FB3D29"/>
    <w:rsid w:val="00FB4608"/>
    <w:rsid w:val="00FB479A"/>
    <w:rsid w:val="00FB4B9D"/>
    <w:rsid w:val="00FB4BAD"/>
    <w:rsid w:val="00FB4DB9"/>
    <w:rsid w:val="00FB4EA7"/>
    <w:rsid w:val="00FB529F"/>
    <w:rsid w:val="00FB54E5"/>
    <w:rsid w:val="00FB553C"/>
    <w:rsid w:val="00FB5B90"/>
    <w:rsid w:val="00FB5C3E"/>
    <w:rsid w:val="00FB6BCA"/>
    <w:rsid w:val="00FB6C6D"/>
    <w:rsid w:val="00FB6E64"/>
    <w:rsid w:val="00FB7130"/>
    <w:rsid w:val="00FB7C3F"/>
    <w:rsid w:val="00FB7D6B"/>
    <w:rsid w:val="00FC042F"/>
    <w:rsid w:val="00FC045F"/>
    <w:rsid w:val="00FC0FE2"/>
    <w:rsid w:val="00FC121F"/>
    <w:rsid w:val="00FC19EB"/>
    <w:rsid w:val="00FC1C95"/>
    <w:rsid w:val="00FC23B4"/>
    <w:rsid w:val="00FC24F5"/>
    <w:rsid w:val="00FC28F0"/>
    <w:rsid w:val="00FC29AD"/>
    <w:rsid w:val="00FC2C27"/>
    <w:rsid w:val="00FC2EF9"/>
    <w:rsid w:val="00FC3140"/>
    <w:rsid w:val="00FC36E1"/>
    <w:rsid w:val="00FC3D36"/>
    <w:rsid w:val="00FC42A5"/>
    <w:rsid w:val="00FC43A9"/>
    <w:rsid w:val="00FC453E"/>
    <w:rsid w:val="00FC50A0"/>
    <w:rsid w:val="00FC5108"/>
    <w:rsid w:val="00FC5152"/>
    <w:rsid w:val="00FC516C"/>
    <w:rsid w:val="00FC522D"/>
    <w:rsid w:val="00FC5721"/>
    <w:rsid w:val="00FC5C4C"/>
    <w:rsid w:val="00FC5CB6"/>
    <w:rsid w:val="00FC6023"/>
    <w:rsid w:val="00FC60C3"/>
    <w:rsid w:val="00FC6247"/>
    <w:rsid w:val="00FC652C"/>
    <w:rsid w:val="00FC676E"/>
    <w:rsid w:val="00FC6F7F"/>
    <w:rsid w:val="00FC720A"/>
    <w:rsid w:val="00FC7238"/>
    <w:rsid w:val="00FC7360"/>
    <w:rsid w:val="00FC762C"/>
    <w:rsid w:val="00FC79AA"/>
    <w:rsid w:val="00FC7E33"/>
    <w:rsid w:val="00FC7E70"/>
    <w:rsid w:val="00FD000C"/>
    <w:rsid w:val="00FD025D"/>
    <w:rsid w:val="00FD0435"/>
    <w:rsid w:val="00FD054A"/>
    <w:rsid w:val="00FD0789"/>
    <w:rsid w:val="00FD09BC"/>
    <w:rsid w:val="00FD0B3F"/>
    <w:rsid w:val="00FD0C04"/>
    <w:rsid w:val="00FD1067"/>
    <w:rsid w:val="00FD10A6"/>
    <w:rsid w:val="00FD11AC"/>
    <w:rsid w:val="00FD1563"/>
    <w:rsid w:val="00FD1716"/>
    <w:rsid w:val="00FD1877"/>
    <w:rsid w:val="00FD1B72"/>
    <w:rsid w:val="00FD201F"/>
    <w:rsid w:val="00FD2268"/>
    <w:rsid w:val="00FD263C"/>
    <w:rsid w:val="00FD28BA"/>
    <w:rsid w:val="00FD2982"/>
    <w:rsid w:val="00FD2FB2"/>
    <w:rsid w:val="00FD3099"/>
    <w:rsid w:val="00FD320D"/>
    <w:rsid w:val="00FD34AA"/>
    <w:rsid w:val="00FD3526"/>
    <w:rsid w:val="00FD35F5"/>
    <w:rsid w:val="00FD3E99"/>
    <w:rsid w:val="00FD3F96"/>
    <w:rsid w:val="00FD49A5"/>
    <w:rsid w:val="00FD4B94"/>
    <w:rsid w:val="00FD50E8"/>
    <w:rsid w:val="00FD5219"/>
    <w:rsid w:val="00FD579A"/>
    <w:rsid w:val="00FD57A4"/>
    <w:rsid w:val="00FD5911"/>
    <w:rsid w:val="00FD5AB9"/>
    <w:rsid w:val="00FD5FD2"/>
    <w:rsid w:val="00FD6184"/>
    <w:rsid w:val="00FD64C6"/>
    <w:rsid w:val="00FD65CB"/>
    <w:rsid w:val="00FD6C83"/>
    <w:rsid w:val="00FD6D2D"/>
    <w:rsid w:val="00FD6E85"/>
    <w:rsid w:val="00FD6EC9"/>
    <w:rsid w:val="00FD75F0"/>
    <w:rsid w:val="00FD7691"/>
    <w:rsid w:val="00FD7B04"/>
    <w:rsid w:val="00FD7B06"/>
    <w:rsid w:val="00FD7FC5"/>
    <w:rsid w:val="00FE002B"/>
    <w:rsid w:val="00FE0222"/>
    <w:rsid w:val="00FE0680"/>
    <w:rsid w:val="00FE070D"/>
    <w:rsid w:val="00FE09F0"/>
    <w:rsid w:val="00FE0C7E"/>
    <w:rsid w:val="00FE11FC"/>
    <w:rsid w:val="00FE1774"/>
    <w:rsid w:val="00FE19D8"/>
    <w:rsid w:val="00FE1C71"/>
    <w:rsid w:val="00FE20D3"/>
    <w:rsid w:val="00FE227F"/>
    <w:rsid w:val="00FE2369"/>
    <w:rsid w:val="00FE2451"/>
    <w:rsid w:val="00FE25D1"/>
    <w:rsid w:val="00FE280F"/>
    <w:rsid w:val="00FE2F0B"/>
    <w:rsid w:val="00FE311E"/>
    <w:rsid w:val="00FE330B"/>
    <w:rsid w:val="00FE36FD"/>
    <w:rsid w:val="00FE3CA6"/>
    <w:rsid w:val="00FE3E53"/>
    <w:rsid w:val="00FE4010"/>
    <w:rsid w:val="00FE41DE"/>
    <w:rsid w:val="00FE4935"/>
    <w:rsid w:val="00FE4BBE"/>
    <w:rsid w:val="00FE4C18"/>
    <w:rsid w:val="00FE4FAD"/>
    <w:rsid w:val="00FE4FDE"/>
    <w:rsid w:val="00FE52F9"/>
    <w:rsid w:val="00FE5408"/>
    <w:rsid w:val="00FE5BFE"/>
    <w:rsid w:val="00FE5C64"/>
    <w:rsid w:val="00FE5D4A"/>
    <w:rsid w:val="00FE5E5F"/>
    <w:rsid w:val="00FE660C"/>
    <w:rsid w:val="00FE66A9"/>
    <w:rsid w:val="00FE6B0C"/>
    <w:rsid w:val="00FE6DE0"/>
    <w:rsid w:val="00FE715C"/>
    <w:rsid w:val="00FE7274"/>
    <w:rsid w:val="00FE77A0"/>
    <w:rsid w:val="00FE7888"/>
    <w:rsid w:val="00FE78B7"/>
    <w:rsid w:val="00FE7BD3"/>
    <w:rsid w:val="00FF0797"/>
    <w:rsid w:val="00FF098F"/>
    <w:rsid w:val="00FF0CBE"/>
    <w:rsid w:val="00FF0E5C"/>
    <w:rsid w:val="00FF1577"/>
    <w:rsid w:val="00FF165B"/>
    <w:rsid w:val="00FF17AA"/>
    <w:rsid w:val="00FF1F08"/>
    <w:rsid w:val="00FF1FF6"/>
    <w:rsid w:val="00FF20BD"/>
    <w:rsid w:val="00FF2177"/>
    <w:rsid w:val="00FF22E4"/>
    <w:rsid w:val="00FF242A"/>
    <w:rsid w:val="00FF2459"/>
    <w:rsid w:val="00FF2534"/>
    <w:rsid w:val="00FF25CB"/>
    <w:rsid w:val="00FF25CC"/>
    <w:rsid w:val="00FF2C6E"/>
    <w:rsid w:val="00FF2CCE"/>
    <w:rsid w:val="00FF2D06"/>
    <w:rsid w:val="00FF2EE0"/>
    <w:rsid w:val="00FF3334"/>
    <w:rsid w:val="00FF3C23"/>
    <w:rsid w:val="00FF3EAE"/>
    <w:rsid w:val="00FF40C2"/>
    <w:rsid w:val="00FF41F3"/>
    <w:rsid w:val="00FF4CD9"/>
    <w:rsid w:val="00FF4DE4"/>
    <w:rsid w:val="00FF5131"/>
    <w:rsid w:val="00FF51BF"/>
    <w:rsid w:val="00FF52D7"/>
    <w:rsid w:val="00FF596C"/>
    <w:rsid w:val="00FF5B6D"/>
    <w:rsid w:val="00FF5C80"/>
    <w:rsid w:val="00FF5DAC"/>
    <w:rsid w:val="00FF6835"/>
    <w:rsid w:val="00FF6A28"/>
    <w:rsid w:val="00FF6C59"/>
    <w:rsid w:val="00FF71FE"/>
    <w:rsid w:val="00FF78E4"/>
    <w:rsid w:val="00FF7D79"/>
    <w:rsid w:val="0125D1F3"/>
    <w:rsid w:val="0155A1C8"/>
    <w:rsid w:val="0168C2DB"/>
    <w:rsid w:val="0177432B"/>
    <w:rsid w:val="01B5858C"/>
    <w:rsid w:val="0208A916"/>
    <w:rsid w:val="0211CA11"/>
    <w:rsid w:val="0231C1CC"/>
    <w:rsid w:val="02B258F2"/>
    <w:rsid w:val="0307B535"/>
    <w:rsid w:val="031483FD"/>
    <w:rsid w:val="0325809F"/>
    <w:rsid w:val="03528820"/>
    <w:rsid w:val="03641E7F"/>
    <w:rsid w:val="03A47A69"/>
    <w:rsid w:val="03AC8F53"/>
    <w:rsid w:val="03DD4166"/>
    <w:rsid w:val="03E4FAB3"/>
    <w:rsid w:val="03EE57D0"/>
    <w:rsid w:val="044A692A"/>
    <w:rsid w:val="045BB79D"/>
    <w:rsid w:val="047D3462"/>
    <w:rsid w:val="04931814"/>
    <w:rsid w:val="04B6623A"/>
    <w:rsid w:val="04EA0D89"/>
    <w:rsid w:val="04EA95D8"/>
    <w:rsid w:val="0528F5CD"/>
    <w:rsid w:val="05732E54"/>
    <w:rsid w:val="05740B8F"/>
    <w:rsid w:val="057DBEFA"/>
    <w:rsid w:val="05E8CE2F"/>
    <w:rsid w:val="06AC446A"/>
    <w:rsid w:val="06AE2FB1"/>
    <w:rsid w:val="06D76439"/>
    <w:rsid w:val="07093485"/>
    <w:rsid w:val="07890230"/>
    <w:rsid w:val="08833265"/>
    <w:rsid w:val="08A2AA24"/>
    <w:rsid w:val="08C49911"/>
    <w:rsid w:val="08CDF930"/>
    <w:rsid w:val="092CD86F"/>
    <w:rsid w:val="09304A86"/>
    <w:rsid w:val="0963E64C"/>
    <w:rsid w:val="09814418"/>
    <w:rsid w:val="0990AFB2"/>
    <w:rsid w:val="09C6D0BF"/>
    <w:rsid w:val="09CD84BA"/>
    <w:rsid w:val="09F9F860"/>
    <w:rsid w:val="0A16149E"/>
    <w:rsid w:val="0A20B34D"/>
    <w:rsid w:val="0A2CC75E"/>
    <w:rsid w:val="0AA190F5"/>
    <w:rsid w:val="0AF18C7F"/>
    <w:rsid w:val="0B233CB3"/>
    <w:rsid w:val="0B4E6CDA"/>
    <w:rsid w:val="0BA5BA95"/>
    <w:rsid w:val="0BAD40D6"/>
    <w:rsid w:val="0BC759E7"/>
    <w:rsid w:val="0BC8C84F"/>
    <w:rsid w:val="0BFAEFF3"/>
    <w:rsid w:val="0C03AF48"/>
    <w:rsid w:val="0D0A5287"/>
    <w:rsid w:val="0D3A7325"/>
    <w:rsid w:val="0D6FBA81"/>
    <w:rsid w:val="0DAF00BB"/>
    <w:rsid w:val="0DD4FA87"/>
    <w:rsid w:val="0E03BAD4"/>
    <w:rsid w:val="0E0A64BE"/>
    <w:rsid w:val="0E2AF9D2"/>
    <w:rsid w:val="0E48C6CC"/>
    <w:rsid w:val="0E7B1373"/>
    <w:rsid w:val="0E8C7A38"/>
    <w:rsid w:val="0EBC7ABA"/>
    <w:rsid w:val="0EFE5479"/>
    <w:rsid w:val="0F20EE19"/>
    <w:rsid w:val="0FA04647"/>
    <w:rsid w:val="100E7B7B"/>
    <w:rsid w:val="10347BA2"/>
    <w:rsid w:val="105320A5"/>
    <w:rsid w:val="107C3963"/>
    <w:rsid w:val="1084E53D"/>
    <w:rsid w:val="109274AC"/>
    <w:rsid w:val="10DA45E7"/>
    <w:rsid w:val="1106BA71"/>
    <w:rsid w:val="11153CEB"/>
    <w:rsid w:val="114D6560"/>
    <w:rsid w:val="11C5BD3E"/>
    <w:rsid w:val="11C96F34"/>
    <w:rsid w:val="1209EC5B"/>
    <w:rsid w:val="12113EBF"/>
    <w:rsid w:val="1225AE65"/>
    <w:rsid w:val="12C03293"/>
    <w:rsid w:val="12DC5873"/>
    <w:rsid w:val="1300603C"/>
    <w:rsid w:val="13277728"/>
    <w:rsid w:val="13B61D57"/>
    <w:rsid w:val="13B6BDAE"/>
    <w:rsid w:val="13CE41E6"/>
    <w:rsid w:val="13D60862"/>
    <w:rsid w:val="13EA7FF2"/>
    <w:rsid w:val="13FD593D"/>
    <w:rsid w:val="140F5658"/>
    <w:rsid w:val="142ACF9E"/>
    <w:rsid w:val="1437F244"/>
    <w:rsid w:val="14758763"/>
    <w:rsid w:val="1477C3BF"/>
    <w:rsid w:val="14840DCF"/>
    <w:rsid w:val="14971A81"/>
    <w:rsid w:val="14BC47A4"/>
    <w:rsid w:val="14CC9EAB"/>
    <w:rsid w:val="14DA72B3"/>
    <w:rsid w:val="14F296D3"/>
    <w:rsid w:val="15539408"/>
    <w:rsid w:val="15929D70"/>
    <w:rsid w:val="159735E1"/>
    <w:rsid w:val="15B518D8"/>
    <w:rsid w:val="15EB7309"/>
    <w:rsid w:val="15F76492"/>
    <w:rsid w:val="15FEDFBD"/>
    <w:rsid w:val="1607FEDC"/>
    <w:rsid w:val="160D05BD"/>
    <w:rsid w:val="1645BB71"/>
    <w:rsid w:val="164738A4"/>
    <w:rsid w:val="1676994F"/>
    <w:rsid w:val="16C6E642"/>
    <w:rsid w:val="16F42179"/>
    <w:rsid w:val="17206FEC"/>
    <w:rsid w:val="1768FA5F"/>
    <w:rsid w:val="1771C87E"/>
    <w:rsid w:val="1796AA05"/>
    <w:rsid w:val="17C8C832"/>
    <w:rsid w:val="185B62CD"/>
    <w:rsid w:val="186852C7"/>
    <w:rsid w:val="186CC59E"/>
    <w:rsid w:val="188936E6"/>
    <w:rsid w:val="189E978F"/>
    <w:rsid w:val="18B8D0ED"/>
    <w:rsid w:val="18D8FB18"/>
    <w:rsid w:val="19C415A3"/>
    <w:rsid w:val="19C4CD96"/>
    <w:rsid w:val="1A3B11D7"/>
    <w:rsid w:val="1A41A6EE"/>
    <w:rsid w:val="1A486744"/>
    <w:rsid w:val="1A8726DA"/>
    <w:rsid w:val="1A9560D1"/>
    <w:rsid w:val="1A9D57F5"/>
    <w:rsid w:val="1ACDD4A0"/>
    <w:rsid w:val="1B28D3E5"/>
    <w:rsid w:val="1B54481E"/>
    <w:rsid w:val="1B72DA13"/>
    <w:rsid w:val="1B9659A9"/>
    <w:rsid w:val="1B9D5164"/>
    <w:rsid w:val="1BFDC4A1"/>
    <w:rsid w:val="1C0DD6BC"/>
    <w:rsid w:val="1C12ACD4"/>
    <w:rsid w:val="1C4F2BBA"/>
    <w:rsid w:val="1C64AD48"/>
    <w:rsid w:val="1C93900C"/>
    <w:rsid w:val="1CCB7247"/>
    <w:rsid w:val="1CD526EA"/>
    <w:rsid w:val="1D2493FC"/>
    <w:rsid w:val="1D3DAF19"/>
    <w:rsid w:val="1D4926C3"/>
    <w:rsid w:val="1D4CBCDC"/>
    <w:rsid w:val="1D6D476B"/>
    <w:rsid w:val="1D99FB10"/>
    <w:rsid w:val="1DC590C6"/>
    <w:rsid w:val="1DCB2ACD"/>
    <w:rsid w:val="1DD73C42"/>
    <w:rsid w:val="1DEFB4AB"/>
    <w:rsid w:val="1E0457D5"/>
    <w:rsid w:val="1E0618A9"/>
    <w:rsid w:val="1E70F524"/>
    <w:rsid w:val="1E7DEDAC"/>
    <w:rsid w:val="1F0006D7"/>
    <w:rsid w:val="1F01EC46"/>
    <w:rsid w:val="1F5B1AF2"/>
    <w:rsid w:val="1F636907"/>
    <w:rsid w:val="1FAC2759"/>
    <w:rsid w:val="1FF68BBA"/>
    <w:rsid w:val="20061F86"/>
    <w:rsid w:val="2023B817"/>
    <w:rsid w:val="202A03CB"/>
    <w:rsid w:val="2052AC54"/>
    <w:rsid w:val="205AC9B1"/>
    <w:rsid w:val="205DBEDB"/>
    <w:rsid w:val="205F1728"/>
    <w:rsid w:val="20AFF71E"/>
    <w:rsid w:val="20DA90E6"/>
    <w:rsid w:val="20DCB57B"/>
    <w:rsid w:val="2102A5E6"/>
    <w:rsid w:val="2120471B"/>
    <w:rsid w:val="214B550F"/>
    <w:rsid w:val="220B0A09"/>
    <w:rsid w:val="222839D3"/>
    <w:rsid w:val="2262BCCE"/>
    <w:rsid w:val="2267C83A"/>
    <w:rsid w:val="228A9A50"/>
    <w:rsid w:val="22A7FA0C"/>
    <w:rsid w:val="22D0BAC7"/>
    <w:rsid w:val="22E2C0F1"/>
    <w:rsid w:val="230341D4"/>
    <w:rsid w:val="231125CC"/>
    <w:rsid w:val="23337329"/>
    <w:rsid w:val="2351AB5F"/>
    <w:rsid w:val="236728A2"/>
    <w:rsid w:val="23C87A06"/>
    <w:rsid w:val="23D2B8DB"/>
    <w:rsid w:val="240FB65E"/>
    <w:rsid w:val="244FB131"/>
    <w:rsid w:val="24788640"/>
    <w:rsid w:val="24935086"/>
    <w:rsid w:val="255BF198"/>
    <w:rsid w:val="25AF6469"/>
    <w:rsid w:val="25C994FC"/>
    <w:rsid w:val="25D628CF"/>
    <w:rsid w:val="260D1DCA"/>
    <w:rsid w:val="261221A5"/>
    <w:rsid w:val="263F605D"/>
    <w:rsid w:val="26504515"/>
    <w:rsid w:val="265706EA"/>
    <w:rsid w:val="265FF41F"/>
    <w:rsid w:val="268CD42B"/>
    <w:rsid w:val="26966BF2"/>
    <w:rsid w:val="26E0F885"/>
    <w:rsid w:val="270DB946"/>
    <w:rsid w:val="273A2DCA"/>
    <w:rsid w:val="27401D6B"/>
    <w:rsid w:val="27896B89"/>
    <w:rsid w:val="27DBCD2B"/>
    <w:rsid w:val="27DDEDF7"/>
    <w:rsid w:val="281393F4"/>
    <w:rsid w:val="2819B207"/>
    <w:rsid w:val="283A5468"/>
    <w:rsid w:val="28B95E76"/>
    <w:rsid w:val="28C26E90"/>
    <w:rsid w:val="2939C17C"/>
    <w:rsid w:val="2952C9AD"/>
    <w:rsid w:val="29AFC1B5"/>
    <w:rsid w:val="29DB8849"/>
    <w:rsid w:val="2A4C721D"/>
    <w:rsid w:val="2A7DEC7E"/>
    <w:rsid w:val="2A8E4A08"/>
    <w:rsid w:val="2A9FB0CB"/>
    <w:rsid w:val="2AA6FB67"/>
    <w:rsid w:val="2B1A2582"/>
    <w:rsid w:val="2B62FB8E"/>
    <w:rsid w:val="2BABDCCC"/>
    <w:rsid w:val="2BBE827C"/>
    <w:rsid w:val="2C1B01E8"/>
    <w:rsid w:val="2C2EF9C2"/>
    <w:rsid w:val="2C351C2C"/>
    <w:rsid w:val="2C36994D"/>
    <w:rsid w:val="2C54F612"/>
    <w:rsid w:val="2C59C133"/>
    <w:rsid w:val="2C691F7D"/>
    <w:rsid w:val="2C736C27"/>
    <w:rsid w:val="2CE05990"/>
    <w:rsid w:val="2CFDCDA9"/>
    <w:rsid w:val="2D1A9C55"/>
    <w:rsid w:val="2D4AD25E"/>
    <w:rsid w:val="2D4ED82F"/>
    <w:rsid w:val="2DC3EA06"/>
    <w:rsid w:val="2E09C453"/>
    <w:rsid w:val="2E375FAC"/>
    <w:rsid w:val="2E59661B"/>
    <w:rsid w:val="2E603EBD"/>
    <w:rsid w:val="2EF7096F"/>
    <w:rsid w:val="2F036A95"/>
    <w:rsid w:val="2F4AAB82"/>
    <w:rsid w:val="2F84FB9D"/>
    <w:rsid w:val="2FBDAACC"/>
    <w:rsid w:val="2FF1ADE0"/>
    <w:rsid w:val="300548E3"/>
    <w:rsid w:val="304333E9"/>
    <w:rsid w:val="306292B2"/>
    <w:rsid w:val="306A23E6"/>
    <w:rsid w:val="308E2536"/>
    <w:rsid w:val="30AE819B"/>
    <w:rsid w:val="30CD58A6"/>
    <w:rsid w:val="3184E9A6"/>
    <w:rsid w:val="3196E85E"/>
    <w:rsid w:val="31F13857"/>
    <w:rsid w:val="31F44C8A"/>
    <w:rsid w:val="3205DB1D"/>
    <w:rsid w:val="32091F76"/>
    <w:rsid w:val="3250F49C"/>
    <w:rsid w:val="329F8D23"/>
    <w:rsid w:val="32AE3691"/>
    <w:rsid w:val="3317F36E"/>
    <w:rsid w:val="3317F5AD"/>
    <w:rsid w:val="335236FB"/>
    <w:rsid w:val="33634247"/>
    <w:rsid w:val="337A5B71"/>
    <w:rsid w:val="338E7807"/>
    <w:rsid w:val="33ED7BE0"/>
    <w:rsid w:val="34019F66"/>
    <w:rsid w:val="3455DBEA"/>
    <w:rsid w:val="34E2236F"/>
    <w:rsid w:val="34FF1F36"/>
    <w:rsid w:val="35004CD1"/>
    <w:rsid w:val="3562571A"/>
    <w:rsid w:val="3592D814"/>
    <w:rsid w:val="35CA25C8"/>
    <w:rsid w:val="35CF1123"/>
    <w:rsid w:val="35E38088"/>
    <w:rsid w:val="36249FDA"/>
    <w:rsid w:val="3639C3E7"/>
    <w:rsid w:val="366957AD"/>
    <w:rsid w:val="36B6FA77"/>
    <w:rsid w:val="36E10552"/>
    <w:rsid w:val="3701E36B"/>
    <w:rsid w:val="3701FCB6"/>
    <w:rsid w:val="379CFC41"/>
    <w:rsid w:val="37A8CBF2"/>
    <w:rsid w:val="37D4FB49"/>
    <w:rsid w:val="38381017"/>
    <w:rsid w:val="384A1875"/>
    <w:rsid w:val="384EA4EA"/>
    <w:rsid w:val="38BA8369"/>
    <w:rsid w:val="38CAADBE"/>
    <w:rsid w:val="38CBE204"/>
    <w:rsid w:val="39348804"/>
    <w:rsid w:val="394D430D"/>
    <w:rsid w:val="3973ECFB"/>
    <w:rsid w:val="3981FEC1"/>
    <w:rsid w:val="39891F20"/>
    <w:rsid w:val="3A27F88F"/>
    <w:rsid w:val="3AFEBCFA"/>
    <w:rsid w:val="3B06E243"/>
    <w:rsid w:val="3B08720D"/>
    <w:rsid w:val="3B230C83"/>
    <w:rsid w:val="3B56E48B"/>
    <w:rsid w:val="3B88B4E3"/>
    <w:rsid w:val="3B947F12"/>
    <w:rsid w:val="3B99F4EF"/>
    <w:rsid w:val="3BF4E686"/>
    <w:rsid w:val="3C05A3D3"/>
    <w:rsid w:val="3C07C8C5"/>
    <w:rsid w:val="3C2CA669"/>
    <w:rsid w:val="3C2EE6B8"/>
    <w:rsid w:val="3C69AF51"/>
    <w:rsid w:val="3C69FE0A"/>
    <w:rsid w:val="3C7C936B"/>
    <w:rsid w:val="3C92EF3E"/>
    <w:rsid w:val="3CB0E5D6"/>
    <w:rsid w:val="3CFD7170"/>
    <w:rsid w:val="3D3DEA98"/>
    <w:rsid w:val="3D7173BC"/>
    <w:rsid w:val="3DA264BD"/>
    <w:rsid w:val="3DB0D5D8"/>
    <w:rsid w:val="3E267B6F"/>
    <w:rsid w:val="3E9CAF29"/>
    <w:rsid w:val="3E9F5E29"/>
    <w:rsid w:val="3F3B3A0C"/>
    <w:rsid w:val="3F981735"/>
    <w:rsid w:val="3FBF9B06"/>
    <w:rsid w:val="3FE16F2D"/>
    <w:rsid w:val="3FF378A1"/>
    <w:rsid w:val="4008F991"/>
    <w:rsid w:val="40322AC4"/>
    <w:rsid w:val="40400AB3"/>
    <w:rsid w:val="4062E78D"/>
    <w:rsid w:val="4069BEE7"/>
    <w:rsid w:val="40AD2502"/>
    <w:rsid w:val="41176FCF"/>
    <w:rsid w:val="411E2085"/>
    <w:rsid w:val="4145F77A"/>
    <w:rsid w:val="41BD6CFC"/>
    <w:rsid w:val="41C8D011"/>
    <w:rsid w:val="41EBDB15"/>
    <w:rsid w:val="422F4083"/>
    <w:rsid w:val="4257F8AC"/>
    <w:rsid w:val="429F43D8"/>
    <w:rsid w:val="42A60274"/>
    <w:rsid w:val="4321AC37"/>
    <w:rsid w:val="434D4304"/>
    <w:rsid w:val="436D4E55"/>
    <w:rsid w:val="4377FB3D"/>
    <w:rsid w:val="43974765"/>
    <w:rsid w:val="43A28698"/>
    <w:rsid w:val="43BDC221"/>
    <w:rsid w:val="43CF762F"/>
    <w:rsid w:val="43E5AC17"/>
    <w:rsid w:val="43F73A69"/>
    <w:rsid w:val="44061CAA"/>
    <w:rsid w:val="447A1F46"/>
    <w:rsid w:val="448D9462"/>
    <w:rsid w:val="44B2D73B"/>
    <w:rsid w:val="44C51F4C"/>
    <w:rsid w:val="44CA68C5"/>
    <w:rsid w:val="44CDA1BB"/>
    <w:rsid w:val="44EEC282"/>
    <w:rsid w:val="4505B950"/>
    <w:rsid w:val="451168F3"/>
    <w:rsid w:val="452854C6"/>
    <w:rsid w:val="4532A0CA"/>
    <w:rsid w:val="45CE9C88"/>
    <w:rsid w:val="45EFAD1E"/>
    <w:rsid w:val="464AEB96"/>
    <w:rsid w:val="46572F16"/>
    <w:rsid w:val="467147F5"/>
    <w:rsid w:val="468BA380"/>
    <w:rsid w:val="46F9C832"/>
    <w:rsid w:val="475BE7D6"/>
    <w:rsid w:val="47BDE02D"/>
    <w:rsid w:val="47EC7CAD"/>
    <w:rsid w:val="47F3B14A"/>
    <w:rsid w:val="488E18F2"/>
    <w:rsid w:val="4891A8E1"/>
    <w:rsid w:val="48AA5146"/>
    <w:rsid w:val="48C1141E"/>
    <w:rsid w:val="48DC0972"/>
    <w:rsid w:val="48E4D3F2"/>
    <w:rsid w:val="4927F269"/>
    <w:rsid w:val="496D1B46"/>
    <w:rsid w:val="497B76F9"/>
    <w:rsid w:val="498E2C93"/>
    <w:rsid w:val="499FED96"/>
    <w:rsid w:val="49E450D8"/>
    <w:rsid w:val="49FA3D9F"/>
    <w:rsid w:val="4A084C6A"/>
    <w:rsid w:val="4A2D6F7D"/>
    <w:rsid w:val="4A2F3660"/>
    <w:rsid w:val="4A3A49A2"/>
    <w:rsid w:val="4A6D82D1"/>
    <w:rsid w:val="4A97AE24"/>
    <w:rsid w:val="4AFE80F8"/>
    <w:rsid w:val="4B05781D"/>
    <w:rsid w:val="4BA80AAE"/>
    <w:rsid w:val="4BC7753D"/>
    <w:rsid w:val="4C2B3139"/>
    <w:rsid w:val="4C4A3AD1"/>
    <w:rsid w:val="4C8994FF"/>
    <w:rsid w:val="4C8D9178"/>
    <w:rsid w:val="4CC17A9B"/>
    <w:rsid w:val="4CDE2FB7"/>
    <w:rsid w:val="4CE676A3"/>
    <w:rsid w:val="4CF19DD4"/>
    <w:rsid w:val="4D1AF215"/>
    <w:rsid w:val="4D204B37"/>
    <w:rsid w:val="4D44B6B3"/>
    <w:rsid w:val="4D55873B"/>
    <w:rsid w:val="4D86BCDA"/>
    <w:rsid w:val="4D9C5CA8"/>
    <w:rsid w:val="4DC14E43"/>
    <w:rsid w:val="4DC7CFC1"/>
    <w:rsid w:val="4DD0EC06"/>
    <w:rsid w:val="4DD876FC"/>
    <w:rsid w:val="4DDBC699"/>
    <w:rsid w:val="4DE7C487"/>
    <w:rsid w:val="4E06C6A7"/>
    <w:rsid w:val="4E21B045"/>
    <w:rsid w:val="4E54C413"/>
    <w:rsid w:val="4E62B265"/>
    <w:rsid w:val="4E88CE5A"/>
    <w:rsid w:val="4E8CDA4C"/>
    <w:rsid w:val="4E964F1A"/>
    <w:rsid w:val="4E987C1A"/>
    <w:rsid w:val="4EA6B40A"/>
    <w:rsid w:val="4F17C493"/>
    <w:rsid w:val="4F876A90"/>
    <w:rsid w:val="4FE4E63C"/>
    <w:rsid w:val="50219C14"/>
    <w:rsid w:val="50469366"/>
    <w:rsid w:val="511492ED"/>
    <w:rsid w:val="51696F05"/>
    <w:rsid w:val="51957047"/>
    <w:rsid w:val="51FC5ECF"/>
    <w:rsid w:val="521DA143"/>
    <w:rsid w:val="52A8A5A0"/>
    <w:rsid w:val="52B9E904"/>
    <w:rsid w:val="52FBB140"/>
    <w:rsid w:val="52FC73CF"/>
    <w:rsid w:val="5322826E"/>
    <w:rsid w:val="532D5AAD"/>
    <w:rsid w:val="53B1BED9"/>
    <w:rsid w:val="53C6B0DF"/>
    <w:rsid w:val="53CD7045"/>
    <w:rsid w:val="53CF99A5"/>
    <w:rsid w:val="53F8CF7E"/>
    <w:rsid w:val="54021899"/>
    <w:rsid w:val="540C2A10"/>
    <w:rsid w:val="541DB20E"/>
    <w:rsid w:val="542FB9C4"/>
    <w:rsid w:val="545825B4"/>
    <w:rsid w:val="547DB6A9"/>
    <w:rsid w:val="55065206"/>
    <w:rsid w:val="550B796C"/>
    <w:rsid w:val="5517BDF8"/>
    <w:rsid w:val="5532A66C"/>
    <w:rsid w:val="553602AD"/>
    <w:rsid w:val="5571C48B"/>
    <w:rsid w:val="55916176"/>
    <w:rsid w:val="55A321DA"/>
    <w:rsid w:val="55C1A299"/>
    <w:rsid w:val="56C9369B"/>
    <w:rsid w:val="56ED52FF"/>
    <w:rsid w:val="57352781"/>
    <w:rsid w:val="5762E4BD"/>
    <w:rsid w:val="578038C5"/>
    <w:rsid w:val="57BB9F49"/>
    <w:rsid w:val="57CE06CE"/>
    <w:rsid w:val="580BC115"/>
    <w:rsid w:val="5831D0EC"/>
    <w:rsid w:val="583B0558"/>
    <w:rsid w:val="58593D73"/>
    <w:rsid w:val="5859F377"/>
    <w:rsid w:val="588826B1"/>
    <w:rsid w:val="58C753CD"/>
    <w:rsid w:val="590FDD44"/>
    <w:rsid w:val="591313A2"/>
    <w:rsid w:val="59278C58"/>
    <w:rsid w:val="5927D90C"/>
    <w:rsid w:val="59300CD4"/>
    <w:rsid w:val="593AF506"/>
    <w:rsid w:val="594BFA6B"/>
    <w:rsid w:val="595B97BD"/>
    <w:rsid w:val="595DB9F2"/>
    <w:rsid w:val="5974F6FA"/>
    <w:rsid w:val="598EDF0C"/>
    <w:rsid w:val="59AE1269"/>
    <w:rsid w:val="59D0A830"/>
    <w:rsid w:val="59F9AA09"/>
    <w:rsid w:val="5A5912E7"/>
    <w:rsid w:val="5A8E3A3C"/>
    <w:rsid w:val="5AC9C164"/>
    <w:rsid w:val="5AF861AD"/>
    <w:rsid w:val="5B2BF97A"/>
    <w:rsid w:val="5B6978FC"/>
    <w:rsid w:val="5B9FB3E9"/>
    <w:rsid w:val="5BA169D7"/>
    <w:rsid w:val="5BFCA29E"/>
    <w:rsid w:val="5C66D112"/>
    <w:rsid w:val="5C673015"/>
    <w:rsid w:val="5C773F2F"/>
    <w:rsid w:val="5C8FEE81"/>
    <w:rsid w:val="5C9059A7"/>
    <w:rsid w:val="5CA7CFD0"/>
    <w:rsid w:val="5CE8144A"/>
    <w:rsid w:val="5D738356"/>
    <w:rsid w:val="5D77D81A"/>
    <w:rsid w:val="5D8192DB"/>
    <w:rsid w:val="5DCB0578"/>
    <w:rsid w:val="5DCCAD4F"/>
    <w:rsid w:val="5E1104DC"/>
    <w:rsid w:val="5E2ED833"/>
    <w:rsid w:val="5E3A6B77"/>
    <w:rsid w:val="5E4C9D93"/>
    <w:rsid w:val="5E66FC85"/>
    <w:rsid w:val="5E79396D"/>
    <w:rsid w:val="5ED83FE9"/>
    <w:rsid w:val="5EDFE5E7"/>
    <w:rsid w:val="5F0C60D9"/>
    <w:rsid w:val="5F1FAF05"/>
    <w:rsid w:val="5F3109E3"/>
    <w:rsid w:val="5F541B78"/>
    <w:rsid w:val="5FEA6E8A"/>
    <w:rsid w:val="5FF1FE57"/>
    <w:rsid w:val="60215DF4"/>
    <w:rsid w:val="604229C2"/>
    <w:rsid w:val="60495B62"/>
    <w:rsid w:val="6118A68C"/>
    <w:rsid w:val="616A00AA"/>
    <w:rsid w:val="617C8DB7"/>
    <w:rsid w:val="61861988"/>
    <w:rsid w:val="61A64FD0"/>
    <w:rsid w:val="61DC2635"/>
    <w:rsid w:val="61E40208"/>
    <w:rsid w:val="61F2DEFF"/>
    <w:rsid w:val="623CE60B"/>
    <w:rsid w:val="62613CF5"/>
    <w:rsid w:val="62748AAF"/>
    <w:rsid w:val="62AC4FF9"/>
    <w:rsid w:val="62E7F284"/>
    <w:rsid w:val="630721CC"/>
    <w:rsid w:val="632637F6"/>
    <w:rsid w:val="637FB6E2"/>
    <w:rsid w:val="63D03FDE"/>
    <w:rsid w:val="640D58DF"/>
    <w:rsid w:val="64116B4F"/>
    <w:rsid w:val="64428143"/>
    <w:rsid w:val="64575728"/>
    <w:rsid w:val="645CEBFF"/>
    <w:rsid w:val="646F020E"/>
    <w:rsid w:val="64946F55"/>
    <w:rsid w:val="6500A2E0"/>
    <w:rsid w:val="6502BA31"/>
    <w:rsid w:val="653A706E"/>
    <w:rsid w:val="6561C431"/>
    <w:rsid w:val="657516E7"/>
    <w:rsid w:val="658EAE9A"/>
    <w:rsid w:val="65D6FE83"/>
    <w:rsid w:val="65D986C9"/>
    <w:rsid w:val="663E4C3D"/>
    <w:rsid w:val="664A1E9A"/>
    <w:rsid w:val="66A84AE8"/>
    <w:rsid w:val="66C16EB1"/>
    <w:rsid w:val="6702C971"/>
    <w:rsid w:val="67043F04"/>
    <w:rsid w:val="6768C9B9"/>
    <w:rsid w:val="67967159"/>
    <w:rsid w:val="679E11A2"/>
    <w:rsid w:val="67C3CA86"/>
    <w:rsid w:val="67C86D04"/>
    <w:rsid w:val="67F7D685"/>
    <w:rsid w:val="685BC879"/>
    <w:rsid w:val="685CF494"/>
    <w:rsid w:val="685E8D89"/>
    <w:rsid w:val="68737B51"/>
    <w:rsid w:val="68822D1B"/>
    <w:rsid w:val="68968538"/>
    <w:rsid w:val="68FF9FF6"/>
    <w:rsid w:val="691C4C82"/>
    <w:rsid w:val="692B0AB1"/>
    <w:rsid w:val="69330760"/>
    <w:rsid w:val="694F9315"/>
    <w:rsid w:val="695E26F3"/>
    <w:rsid w:val="698A69D8"/>
    <w:rsid w:val="69BDE060"/>
    <w:rsid w:val="69D06437"/>
    <w:rsid w:val="69DD06DD"/>
    <w:rsid w:val="69F3C400"/>
    <w:rsid w:val="69FCFA91"/>
    <w:rsid w:val="6A3949D2"/>
    <w:rsid w:val="6A493A99"/>
    <w:rsid w:val="6A4C7738"/>
    <w:rsid w:val="6A666037"/>
    <w:rsid w:val="6A8298E3"/>
    <w:rsid w:val="6A8E7631"/>
    <w:rsid w:val="6AD74267"/>
    <w:rsid w:val="6B04AF17"/>
    <w:rsid w:val="6B075AB2"/>
    <w:rsid w:val="6B929E0B"/>
    <w:rsid w:val="6BBEA1A9"/>
    <w:rsid w:val="6BBF0F27"/>
    <w:rsid w:val="6BC86F06"/>
    <w:rsid w:val="6BFF1107"/>
    <w:rsid w:val="6C11CD62"/>
    <w:rsid w:val="6C12EB6F"/>
    <w:rsid w:val="6C1AB989"/>
    <w:rsid w:val="6C2A1673"/>
    <w:rsid w:val="6C70C8D0"/>
    <w:rsid w:val="6C9C1496"/>
    <w:rsid w:val="6C9C4233"/>
    <w:rsid w:val="6CAD7CE4"/>
    <w:rsid w:val="6CDCD44D"/>
    <w:rsid w:val="6CE5CB52"/>
    <w:rsid w:val="6D1D436D"/>
    <w:rsid w:val="6D2078ED"/>
    <w:rsid w:val="6D291FC7"/>
    <w:rsid w:val="6D6B0B30"/>
    <w:rsid w:val="6DC4FA3E"/>
    <w:rsid w:val="6E07E09A"/>
    <w:rsid w:val="6E0EFE30"/>
    <w:rsid w:val="6E3C1FA1"/>
    <w:rsid w:val="6E66CA68"/>
    <w:rsid w:val="6E743997"/>
    <w:rsid w:val="6E9C5FF3"/>
    <w:rsid w:val="6EB9EBC9"/>
    <w:rsid w:val="6EC359DF"/>
    <w:rsid w:val="6ED59599"/>
    <w:rsid w:val="6F06A1EC"/>
    <w:rsid w:val="6F128CD8"/>
    <w:rsid w:val="6F21B1BE"/>
    <w:rsid w:val="6FA1F05C"/>
    <w:rsid w:val="6FA8E2CC"/>
    <w:rsid w:val="6FB480D7"/>
    <w:rsid w:val="704801C5"/>
    <w:rsid w:val="707A6A4B"/>
    <w:rsid w:val="709348EA"/>
    <w:rsid w:val="70AF9C0D"/>
    <w:rsid w:val="70E23E1B"/>
    <w:rsid w:val="7175385A"/>
    <w:rsid w:val="71775BFF"/>
    <w:rsid w:val="717EE28D"/>
    <w:rsid w:val="71E9DD48"/>
    <w:rsid w:val="722204C0"/>
    <w:rsid w:val="722678B6"/>
    <w:rsid w:val="722AFF4A"/>
    <w:rsid w:val="725D814F"/>
    <w:rsid w:val="7279FC97"/>
    <w:rsid w:val="7284B541"/>
    <w:rsid w:val="728C0F51"/>
    <w:rsid w:val="72B3414C"/>
    <w:rsid w:val="72F1672E"/>
    <w:rsid w:val="73155427"/>
    <w:rsid w:val="731675AC"/>
    <w:rsid w:val="73384695"/>
    <w:rsid w:val="7351E7B3"/>
    <w:rsid w:val="736B08CA"/>
    <w:rsid w:val="7390EBD2"/>
    <w:rsid w:val="73947ED8"/>
    <w:rsid w:val="73D7B055"/>
    <w:rsid w:val="746AB0BA"/>
    <w:rsid w:val="749649A7"/>
    <w:rsid w:val="74C3C612"/>
    <w:rsid w:val="75A7625B"/>
    <w:rsid w:val="75AC6611"/>
    <w:rsid w:val="75B5B9E3"/>
    <w:rsid w:val="75DFE284"/>
    <w:rsid w:val="7600A045"/>
    <w:rsid w:val="76042CFC"/>
    <w:rsid w:val="760734DC"/>
    <w:rsid w:val="760DECA6"/>
    <w:rsid w:val="7697421A"/>
    <w:rsid w:val="769C1207"/>
    <w:rsid w:val="76A852B9"/>
    <w:rsid w:val="7700BDF1"/>
    <w:rsid w:val="7737E046"/>
    <w:rsid w:val="7744FEB7"/>
    <w:rsid w:val="774F35ED"/>
    <w:rsid w:val="77D7027A"/>
    <w:rsid w:val="7814A501"/>
    <w:rsid w:val="783023C1"/>
    <w:rsid w:val="787D362C"/>
    <w:rsid w:val="788670C0"/>
    <w:rsid w:val="789864A7"/>
    <w:rsid w:val="78A5A14C"/>
    <w:rsid w:val="78AECD19"/>
    <w:rsid w:val="78BD3946"/>
    <w:rsid w:val="78C0465C"/>
    <w:rsid w:val="79B6BBAC"/>
    <w:rsid w:val="79F58087"/>
    <w:rsid w:val="7A0EF30A"/>
    <w:rsid w:val="7A65D91C"/>
    <w:rsid w:val="7A9F3C9E"/>
    <w:rsid w:val="7AAB3AFE"/>
    <w:rsid w:val="7AB5814D"/>
    <w:rsid w:val="7ABAD55D"/>
    <w:rsid w:val="7AEA3F5D"/>
    <w:rsid w:val="7AEF0B9E"/>
    <w:rsid w:val="7B05E7F4"/>
    <w:rsid w:val="7B45976B"/>
    <w:rsid w:val="7B5C9F20"/>
    <w:rsid w:val="7B85E70B"/>
    <w:rsid w:val="7B8E8855"/>
    <w:rsid w:val="7BA2F12D"/>
    <w:rsid w:val="7BAC1371"/>
    <w:rsid w:val="7BB44CDA"/>
    <w:rsid w:val="7BF4716B"/>
    <w:rsid w:val="7C54FA24"/>
    <w:rsid w:val="7C829BD5"/>
    <w:rsid w:val="7C888C50"/>
    <w:rsid w:val="7CAC5F61"/>
    <w:rsid w:val="7CB21632"/>
    <w:rsid w:val="7CF05653"/>
    <w:rsid w:val="7CF2A58F"/>
    <w:rsid w:val="7CFFDF8E"/>
    <w:rsid w:val="7D087A54"/>
    <w:rsid w:val="7D0A2A89"/>
    <w:rsid w:val="7D114AFF"/>
    <w:rsid w:val="7D415422"/>
    <w:rsid w:val="7D425893"/>
    <w:rsid w:val="7D684188"/>
    <w:rsid w:val="7DC66432"/>
    <w:rsid w:val="7DD8ED19"/>
    <w:rsid w:val="7DFD74EA"/>
    <w:rsid w:val="7E75DF5F"/>
    <w:rsid w:val="7E7B1000"/>
    <w:rsid w:val="7E7E1C2C"/>
    <w:rsid w:val="7F024B56"/>
    <w:rsid w:val="7F227797"/>
    <w:rsid w:val="7F25077F"/>
    <w:rsid w:val="7F4FF9D6"/>
    <w:rsid w:val="7F66C873"/>
    <w:rsid w:val="7F7DE9C8"/>
    <w:rsid w:val="7FBAC8AE"/>
    <w:rsid w:val="7FCC8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EFAB31"/>
  <w15:docId w15:val="{35DB6800-B7F7-4ABF-8C58-3A0B417B7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4B45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74AD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3EC9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3EC9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53EC9"/>
    <w:pPr>
      <w:keepNext/>
      <w:spacing w:before="240" w:after="60"/>
      <w:outlineLvl w:val="3"/>
    </w:pPr>
    <w:rPr>
      <w:rFonts w:eastAsia="Times New Roman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53EC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0098A"/>
    <w:rPr>
      <w:sz w:val="22"/>
      <w:szCs w:val="28"/>
    </w:rPr>
  </w:style>
  <w:style w:type="table" w:styleId="TableGrid">
    <w:name w:val="Table Grid"/>
    <w:basedOn w:val="TableNormal"/>
    <w:uiPriority w:val="39"/>
    <w:rsid w:val="008009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link w:val="Header"/>
    <w:rsid w:val="00C03C6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C03C6B"/>
    <w:rPr>
      <w:sz w:val="22"/>
      <w:szCs w:val="28"/>
    </w:rPr>
  </w:style>
  <w:style w:type="character" w:customStyle="1" w:styleId="Heading1Char">
    <w:name w:val="Heading 1 Char"/>
    <w:link w:val="Heading1"/>
    <w:uiPriority w:val="9"/>
    <w:rsid w:val="00A574AD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styleId="Hyperlink">
    <w:name w:val="Hyperlink"/>
    <w:uiPriority w:val="99"/>
    <w:unhideWhenUsed/>
    <w:rsid w:val="0018290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67D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167DA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760369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553EC9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basedOn w:val="DefaultParagraphFont"/>
    <w:link w:val="Heading3"/>
    <w:uiPriority w:val="9"/>
    <w:rsid w:val="00553EC9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basedOn w:val="DefaultParagraphFont"/>
    <w:link w:val="Heading4"/>
    <w:uiPriority w:val="9"/>
    <w:rsid w:val="00553EC9"/>
    <w:rPr>
      <w:rFonts w:eastAsia="Times New Roman" w:cs="Angsan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rsid w:val="00553EC9"/>
    <w:rPr>
      <w:rFonts w:asciiTheme="majorHAnsi" w:eastAsiaTheme="majorEastAsia" w:hAnsiTheme="majorHAnsi" w:cstheme="majorBidi"/>
      <w:color w:val="243F60" w:themeColor="accent1" w:themeShade="7F"/>
      <w:sz w:val="22"/>
      <w:szCs w:val="28"/>
    </w:rPr>
  </w:style>
  <w:style w:type="character" w:styleId="SubtleEmphasis">
    <w:name w:val="Subtle Emphasis"/>
    <w:uiPriority w:val="19"/>
    <w:qFormat/>
    <w:rsid w:val="00553EC9"/>
    <w:rPr>
      <w:i/>
      <w:iCs/>
      <w:color w:val="808080"/>
    </w:rPr>
  </w:style>
  <w:style w:type="character" w:styleId="IntenseEmphasis">
    <w:name w:val="Intense Emphasis"/>
    <w:basedOn w:val="DefaultParagraphFont"/>
    <w:uiPriority w:val="21"/>
    <w:qFormat/>
    <w:rsid w:val="00553EC9"/>
    <w:rPr>
      <w:b/>
      <w:bCs/>
      <w:i/>
      <w:iCs/>
      <w:color w:val="4F81BD" w:themeColor="accent1"/>
    </w:rPr>
  </w:style>
  <w:style w:type="character" w:styleId="CommentReference">
    <w:name w:val="annotation reference"/>
    <w:basedOn w:val="DefaultParagraphFont"/>
    <w:uiPriority w:val="99"/>
    <w:semiHidden/>
    <w:unhideWhenUsed/>
    <w:rsid w:val="00DD17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171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17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17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171D"/>
    <w:rPr>
      <w:b/>
      <w:bCs/>
      <w:szCs w:val="25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F0D"/>
    <w:pPr>
      <w:spacing w:after="0"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F0D"/>
    <w:rPr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645F0D"/>
    <w:rPr>
      <w:vertAlign w:val="superscript"/>
    </w:rPr>
  </w:style>
  <w:style w:type="paragraph" w:customStyle="1" w:styleId="NEWKHAW">
    <w:name w:val="NEW_KHAW"/>
    <w:basedOn w:val="Normal"/>
    <w:link w:val="NEWKHAWChar"/>
    <w:qFormat/>
    <w:rsid w:val="003E43A7"/>
    <w:pPr>
      <w:spacing w:after="120" w:line="240" w:lineRule="auto"/>
      <w:jc w:val="both"/>
    </w:pPr>
    <w:rPr>
      <w:rFonts w:ascii="Browallia New" w:eastAsiaTheme="minorHAnsi" w:hAnsi="Browallia New" w:cs="Browallia New"/>
      <w:sz w:val="28"/>
    </w:rPr>
  </w:style>
  <w:style w:type="character" w:customStyle="1" w:styleId="NEWKHAWChar">
    <w:name w:val="NEW_KHAW Char"/>
    <w:basedOn w:val="DefaultParagraphFont"/>
    <w:link w:val="NEWKHAW"/>
    <w:rsid w:val="003E43A7"/>
    <w:rPr>
      <w:rFonts w:ascii="Browallia New" w:eastAsiaTheme="minorHAnsi" w:hAnsi="Browallia New" w:cs="Browallia New"/>
      <w:sz w:val="28"/>
      <w:szCs w:val="28"/>
    </w:rPr>
  </w:style>
  <w:style w:type="paragraph" w:customStyle="1" w:styleId="CordiaNew">
    <w:name w:val="Cordia New"/>
    <w:basedOn w:val="Normal"/>
    <w:rsid w:val="00874260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eastAsia="Times New Roman" w:hAnsi="Angsana New" w:cs="Angsan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224A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2814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54B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A0F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0138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6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2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461F99BB4E843860827CBAD9CB4FC" ma:contentTypeVersion="11" ma:contentTypeDescription="Create a new document." ma:contentTypeScope="" ma:versionID="5632a06ab43fbe694f2365b74d635fc4">
  <xsd:schema xmlns:xsd="http://www.w3.org/2001/XMLSchema" xmlns:xs="http://www.w3.org/2001/XMLSchema" xmlns:p="http://schemas.microsoft.com/office/2006/metadata/properties" xmlns:ns2="02e7c2bb-7144-4b30-ad47-2d09cbb786f6" xmlns:ns3="589e0076-fbe0-4568-9ccd-f8619a670cac" targetNamespace="http://schemas.microsoft.com/office/2006/metadata/properties" ma:root="true" ma:fieldsID="cf3fa2f50f05a44b4dc85577b84158d6" ns2:_="" ns3:_="">
    <xsd:import namespace="02e7c2bb-7144-4b30-ad47-2d09cbb786f6"/>
    <xsd:import namespace="589e0076-fbe0-4568-9ccd-f8619a670c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7c2bb-7144-4b30-ad47-2d09cbb786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2c15cb6-18c5-45d2-989c-38ef585862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9e0076-fbe0-4568-9ccd-f8619a670ca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52471e1-bd50-4930-b604-4fbcc4a70cd3}" ma:internalName="TaxCatchAll" ma:showField="CatchAllData" ma:web="589e0076-fbe0-4568-9ccd-f8619a670c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e7c2bb-7144-4b30-ad47-2d09cbb786f6">
      <Terms xmlns="http://schemas.microsoft.com/office/infopath/2007/PartnerControls"/>
    </lcf76f155ced4ddcb4097134ff3c332f>
    <TaxCatchAll xmlns="589e0076-fbe0-4568-9ccd-f8619a670ca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E72EE6-7CFC-4A27-8B71-455E0611E4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e7c2bb-7144-4b30-ad47-2d09cbb786f6"/>
    <ds:schemaRef ds:uri="589e0076-fbe0-4568-9ccd-f8619a670c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5AE119-4049-4466-AEA3-2BB51A9EDE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C132E6-3527-4A32-AA3D-549C7F5B1A40}">
  <ds:schemaRefs>
    <ds:schemaRef ds:uri="http://schemas.microsoft.com/office/2006/metadata/properties"/>
    <ds:schemaRef ds:uri="http://schemas.microsoft.com/office/infopath/2007/PartnerControls"/>
    <ds:schemaRef ds:uri="02e7c2bb-7144-4b30-ad47-2d09cbb786f6"/>
    <ds:schemaRef ds:uri="589e0076-fbe0-4568-9ccd-f8619a670cac"/>
  </ds:schemaRefs>
</ds:datastoreItem>
</file>

<file path=customXml/itemProps4.xml><?xml version="1.0" encoding="utf-8"?>
<ds:datastoreItem xmlns:ds="http://schemas.openxmlformats.org/officeDocument/2006/customXml" ds:itemID="{00828BE5-BA16-430B-807D-28793FA62D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57</Pages>
  <Words>15275</Words>
  <Characters>87073</Characters>
  <Application>Microsoft Office Word</Application>
  <DocSecurity>0</DocSecurity>
  <Lines>725</Lines>
  <Paragraphs>204</Paragraphs>
  <ScaleCrop>false</ScaleCrop>
  <Company>-</Company>
  <LinksUpToDate>false</LinksUpToDate>
  <CharactersWithSpaces>102144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ITSystem</dc:creator>
  <cp:keywords/>
  <dc:description/>
  <cp:lastModifiedBy>Rawiwan Udom</cp:lastModifiedBy>
  <cp:revision>21</cp:revision>
  <cp:lastPrinted>2026-03-01T13:17:00Z</cp:lastPrinted>
  <dcterms:created xsi:type="dcterms:W3CDTF">2026-02-27T16:35:00Z</dcterms:created>
  <dcterms:modified xsi:type="dcterms:W3CDTF">2026-03-01T13:17:00Z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0x0101008B3461F99BB4E843860827CBAD9CB4FC</vt:lpwstr>
  </property>
  <property fmtid="{D5CDD505-2E9C-101B-9397-08002B2CF9AE}" pid="3" name="Order">
    <vt:r8>547538400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ediaServiceImageTags">
    <vt:lpwstr/>
  </property>
</Properties>
</file>