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5301D" w14:textId="2EDFC701" w:rsidR="00A1152E" w:rsidRPr="00E374B5" w:rsidRDefault="00087AF7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bookmarkStart w:id="0" w:name="_Toc249341388"/>
      <w:r w:rsidRPr="00E374B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ไรมอน แลนด์ จำกัด (มหาชน)</w:t>
      </w:r>
    </w:p>
    <w:p w14:paraId="4AD3C298" w14:textId="1326B98B" w:rsidR="00A1152E" w:rsidRPr="00E374B5" w:rsidRDefault="00A1152E" w:rsidP="00EF7ADE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bookmarkEnd w:id="0"/>
    <w:p w14:paraId="38DD1703" w14:textId="43B76D4D" w:rsidR="00296684" w:rsidRPr="00E374B5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374B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4C8A71C" w14:textId="603A8BCC" w:rsidR="00A1152E" w:rsidRPr="00E374B5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E374B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0C08FF" w:rsidRPr="000C08F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E374B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</w:t>
      </w:r>
      <w:r w:rsidR="00237802" w:rsidRPr="00E374B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0C08FF" w:rsidRPr="000C08F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70BF888D" w14:textId="0024B748" w:rsidR="00A1152E" w:rsidRPr="00E374B5" w:rsidRDefault="00A1152E" w:rsidP="00EF7AD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7EE68FF1" w14:textId="77777777" w:rsidR="00A1152E" w:rsidRPr="00EC562C" w:rsidRDefault="00A1152E" w:rsidP="00B0297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sectPr w:rsidR="00A1152E" w:rsidRPr="00EC562C" w:rsidSect="003A1A39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14:paraId="6E2D012A" w14:textId="77777777" w:rsidR="0042349D" w:rsidRPr="00C82971" w:rsidRDefault="0042349D" w:rsidP="00B0297B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C82971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F92A8C2" w14:textId="77777777" w:rsidR="00992E1A" w:rsidRPr="00C82971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48610819" w14:textId="7E0656F2" w:rsidR="00463931" w:rsidRPr="00C82971" w:rsidRDefault="00CC7795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8297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90468A" w:rsidRPr="00C82971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C8297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7C2BC1" w:rsidRPr="00C8297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และคณะกรรมการของ</w:t>
      </w:r>
      <w:r w:rsidR="00087AF7" w:rsidRPr="00C8297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 ไรมอน แลนด์ จำกัด (มหาชน)</w:t>
      </w:r>
      <w:r w:rsidR="007C2BC1" w:rsidRPr="00C82971" w:rsidDel="007C2BC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4D8076F5" w14:textId="77777777" w:rsidR="00992E1A" w:rsidRPr="00C82971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5460609B" w14:textId="77777777" w:rsidR="0042349D" w:rsidRPr="00C82971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8297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1066FEB7" w14:textId="77777777" w:rsidR="0053532A" w:rsidRPr="00C82971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5A46753E" w14:textId="6A381DE0" w:rsidR="00AA046E" w:rsidRPr="00C82971" w:rsidRDefault="00F06FF5" w:rsidP="009114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="00087AF7"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ไรมอน แลนด์ จำกัด (มหาชน)</w:t>
      </w:r>
      <w:r w:rsidR="00911476"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(บริษัท)</w:t>
      </w:r>
      <w:r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C82971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="00911476" w:rsidRPr="00C82971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0C08FF" w:rsidRPr="000C08F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911476" w:rsidRPr="00C82971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911476" w:rsidRPr="00C82971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ธันวาคม</w:t>
      </w:r>
      <w:r w:rsidRPr="00C82971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237802" w:rsidRPr="00C82971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0C08FF" w:rsidRPr="000C08F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="0073461A" w:rsidRPr="00C82971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C82971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="009E671F" w:rsidRPr="00C82971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C82971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ผลการดำเนินงานรวม</w:t>
      </w:r>
      <w:r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ตามที่ควรในสาระสำคัญตามมาตรฐานการรายงานทางการเงิน</w:t>
      </w:r>
    </w:p>
    <w:p w14:paraId="5C0C9F4B" w14:textId="77777777" w:rsidR="00F06FF5" w:rsidRPr="00C82971" w:rsidRDefault="00F06FF5" w:rsidP="00B0297B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6B47DCEE" w14:textId="77777777" w:rsidR="007658D6" w:rsidRPr="00C82971" w:rsidRDefault="007658D6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8297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3EF38AC0" w14:textId="77777777" w:rsidR="0053532A" w:rsidRPr="00C82971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01EBDFF" w14:textId="77777777" w:rsidR="00017083" w:rsidRPr="00C82971" w:rsidRDefault="00017083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8297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66B95BC" w14:textId="574B5CA2" w:rsidR="005C6234" w:rsidRPr="00C82971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82971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</w:t>
      </w:r>
      <w:r w:rsidR="007C2BC1" w:rsidRPr="00C82971">
        <w:rPr>
          <w:rFonts w:ascii="Browallia New" w:hAnsi="Browallia New" w:cs="Browallia New"/>
          <w:color w:val="000000"/>
          <w:sz w:val="26"/>
          <w:szCs w:val="26"/>
          <w:cs/>
        </w:rPr>
        <w:t xml:space="preserve">ี่ 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C2BC1" w:rsidRPr="00C8297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C2BC1" w:rsidRPr="00C8297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237802" w:rsidRPr="00C8297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785C2CAD" w14:textId="77777777" w:rsidR="005C6234" w:rsidRPr="00C82971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82971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8297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32AF1D2" w14:textId="3B1BF755" w:rsidR="005C6234" w:rsidRPr="00C82971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82971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C8297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18BBA44" w14:textId="77777777" w:rsidR="005C6234" w:rsidRPr="00C82971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82971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8297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C0D77" w:rsidRPr="00C8297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0875864B" w14:textId="02A0D001" w:rsidR="005B7690" w:rsidRPr="00C82971" w:rsidRDefault="005B7690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8297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527C89" w:rsidRPr="00C8297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มีสาระสำคัญ</w:t>
      </w:r>
      <w:r w:rsidRPr="00C8297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และหมายเหตุเ</w:t>
      </w:r>
      <w:r w:rsidRPr="00C82971">
        <w:rPr>
          <w:rFonts w:ascii="Browallia New" w:hAnsi="Browallia New" w:cs="Browallia New"/>
          <w:color w:val="000000"/>
          <w:sz w:val="26"/>
          <w:szCs w:val="26"/>
          <w:cs/>
        </w:rPr>
        <w:t>รื่องอื่น ๆ</w:t>
      </w:r>
    </w:p>
    <w:p w14:paraId="1FADAF95" w14:textId="77777777" w:rsidR="00A1152E" w:rsidRPr="00C82971" w:rsidRDefault="00A1152E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6535B3C7" w14:textId="77777777" w:rsidR="00734A2A" w:rsidRPr="00C82971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8297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C8297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83ED287" w14:textId="77777777" w:rsidR="00734A2A" w:rsidRPr="00C82971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000000"/>
          <w:sz w:val="8"/>
          <w:szCs w:val="8"/>
          <w:lang w:bidi="th-TH"/>
        </w:rPr>
      </w:pPr>
    </w:p>
    <w:p w14:paraId="18F13309" w14:textId="618E1FCB" w:rsidR="009E100A" w:rsidRPr="00C82971" w:rsidRDefault="009E100A" w:rsidP="009E10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8297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6EC9CC2" w14:textId="77777777" w:rsidR="005B7690" w:rsidRPr="00C82971" w:rsidRDefault="005B7690" w:rsidP="005B7690">
      <w:pPr>
        <w:spacing w:after="0" w:line="240" w:lineRule="auto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70F398FB" w14:textId="371BB03C" w:rsidR="002E59C6" w:rsidRPr="00C82971" w:rsidRDefault="00EC2DFE" w:rsidP="002E59C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8297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33F0DDCE" w14:textId="77777777" w:rsidR="00EC2DFE" w:rsidRPr="00C82971" w:rsidRDefault="00EC2DFE" w:rsidP="002E59C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</w:p>
    <w:p w14:paraId="571EA748" w14:textId="1DDC1D3C" w:rsidR="00911476" w:rsidRPr="00C82971" w:rsidRDefault="002E59C6" w:rsidP="00A508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911476" w:rsidRPr="00C82971" w:rsidSect="00C82971">
          <w:headerReference w:type="default" r:id="rId8"/>
          <w:pgSz w:w="11909" w:h="16834" w:code="9"/>
          <w:pgMar w:top="2376" w:right="720" w:bottom="1728" w:left="1987" w:header="706" w:footer="576" w:gutter="0"/>
          <w:pgNumType w:start="1"/>
          <w:cols w:space="720"/>
          <w:docGrid w:linePitch="360"/>
        </w:sectPr>
      </w:pPr>
      <w:r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ข้าพเจ้าขอให้สังเกตหมายเหตุประกอบการเงินข้อ 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7A795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ซึ่งระบุว่า 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กลุ่มกิจการและบริษัทมีหนี้สินหมุนเวียนสูงกว่าสินทรัพย์หมุนเวียนจำนวน </w:t>
      </w:r>
      <w:r w:rsidR="000C08FF" w:rsidRPr="000C08FF">
        <w:rPr>
          <w:rFonts w:ascii="Browallia New" w:eastAsia="Arial Unicode MS" w:hAnsi="Browallia New" w:cs="Browallia New"/>
          <w:sz w:val="26"/>
          <w:szCs w:val="26"/>
          <w:lang w:val="en-GB"/>
        </w:rPr>
        <w:t>323</w:t>
      </w:r>
      <w:r w:rsidR="00E41AF4" w:rsidRPr="00C829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C08FF" w:rsidRPr="000C08FF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E41AF4" w:rsidRPr="00C829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และ 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246DFF" w:rsidRPr="00C82971">
        <w:rPr>
          <w:rFonts w:ascii="Browallia New" w:eastAsia="Arial Unicode MS" w:hAnsi="Browallia New" w:cs="Browallia New"/>
          <w:sz w:val="26"/>
          <w:szCs w:val="26"/>
        </w:rPr>
        <w:t>,</w:t>
      </w:r>
      <w:r w:rsidR="000C08FF" w:rsidRPr="000C08FF">
        <w:rPr>
          <w:rFonts w:ascii="Browallia New" w:eastAsia="Arial Unicode MS" w:hAnsi="Browallia New" w:cs="Browallia New"/>
          <w:sz w:val="26"/>
          <w:szCs w:val="26"/>
          <w:lang w:val="en-GB"/>
        </w:rPr>
        <w:t>777</w:t>
      </w:r>
      <w:r w:rsidR="00B27190" w:rsidRPr="00C829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C08FF" w:rsidRPr="000C08FF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ตามลำดับ </w:t>
      </w:r>
      <w:r w:rsidR="00581882"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กลุ่มกิจการและบริษัท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มีผลขาดทุนสะสมจำนวน </w:t>
      </w:r>
      <w:r w:rsidR="000C08FF" w:rsidRPr="000C08F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A23F9" w:rsidRPr="00C82971">
        <w:rPr>
          <w:rFonts w:ascii="Browallia New" w:eastAsia="Arial Unicode MS" w:hAnsi="Browallia New" w:cs="Browallia New"/>
          <w:sz w:val="26"/>
          <w:szCs w:val="26"/>
        </w:rPr>
        <w:t>,</w:t>
      </w:r>
      <w:r w:rsidR="000C08FF" w:rsidRPr="000C08FF">
        <w:rPr>
          <w:rFonts w:ascii="Browallia New" w:eastAsia="Arial Unicode MS" w:hAnsi="Browallia New" w:cs="Browallia New"/>
          <w:sz w:val="26"/>
          <w:szCs w:val="26"/>
          <w:lang w:val="en-GB"/>
        </w:rPr>
        <w:t>542</w:t>
      </w:r>
      <w:r w:rsidR="00043281" w:rsidRPr="00C829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C08FF" w:rsidRPr="000C08FF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AA23F9" w:rsidRPr="00C829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และ 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057CA" w:rsidRPr="00C8297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/>
        </w:rPr>
        <w:t>990</w:t>
      </w:r>
      <w:r w:rsidR="00755F1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2D5B28" w:rsidRPr="00C8297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ล้านบาท ตามลำดับ </w:t>
      </w:r>
      <w:r w:rsidR="00C22A92" w:rsidRPr="00C22A9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นอกจากนี้</w:t>
      </w:r>
      <w:r w:rsidR="00F658FC" w:rsidRPr="00C829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</w:t>
      </w:r>
      <w:r w:rsidR="00B70619" w:rsidRPr="00C829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กิจการมี</w:t>
      </w:r>
      <w:r w:rsidR="00B70619" w:rsidRPr="00C829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เงิน</w:t>
      </w:r>
      <w:r w:rsidR="00150876" w:rsidRPr="00C829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กู้ยืมและหนี้สินหมุนเวียนที่จะครบกำหนดและคาดว่าจะครบกำหนดภายในไตรมาสที่หนึ่งของปี พ.ศ. </w:t>
      </w:r>
      <w:r w:rsidR="000C08FF" w:rsidRPr="000C08FF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="00150876" w:rsidRPr="00C8297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150876" w:rsidRPr="00C829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จำนวน </w:t>
      </w:r>
      <w:r w:rsidR="000C08FF" w:rsidRPr="000C08FF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734</w:t>
      </w:r>
      <w:r w:rsidR="00174468" w:rsidRPr="00C82971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0C08FF" w:rsidRPr="000C08FF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17</w:t>
      </w:r>
      <w:r w:rsidR="00150876" w:rsidRPr="00C8297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150876" w:rsidRPr="00C829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</w:t>
      </w:r>
      <w:r w:rsidR="00150876" w:rsidRPr="00C829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630709" w:rsidRPr="00C8297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รวมทั้งกลุ่มกิจการยังติดเงื่อนไขซึ่งเป็นเหตุ</w:t>
      </w:r>
      <w:r w:rsidR="00C74B27" w:rsidRPr="00C8297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ให้ตลาดหลักทรัพย์แห่งประเทศไทยดำเนินการตามมาตรการขึ้นเครื่องหมาย </w:t>
      </w:r>
      <w:r w:rsidR="00C74B27" w:rsidRPr="00C8297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CB </w:t>
      </w:r>
      <w:r w:rsidR="00C74B27" w:rsidRPr="00C8297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(Caution-Business) </w:t>
      </w:r>
      <w:r w:rsidR="00EF397E" w:rsidRPr="00C8297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ไว้ที่หลักทรัพย์</w:t>
      </w:r>
      <w:r w:rsidR="00865872" w:rsidRPr="00C8297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จดทะเบียนของบริษัทเพื่อเตือนผู้ลงทุน</w:t>
      </w:r>
      <w:r w:rsidR="00685298" w:rsidRPr="00C8297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เงื่อนไขดังกล่าวรวมถึง </w:t>
      </w:r>
      <w:r w:rsidR="000C08FF" w:rsidRPr="000C08F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685298" w:rsidRPr="00C8297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) </w:t>
      </w:r>
      <w:r w:rsidR="00685298" w:rsidRPr="00C8297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ส่วนของเจ้าของในงบการเงิน</w:t>
      </w:r>
      <w:r w:rsidR="00685298" w:rsidRPr="00C8297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ฉบับล่าสุดน้อยกว่าร้อยละ 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50</w:t>
      </w:r>
      <w:r w:rsidR="00685298" w:rsidRPr="00C8297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ของทุนชำระแล้ว และ 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685298" w:rsidRPr="00C8297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) </w:t>
      </w:r>
      <w:r w:rsidR="00A508CF" w:rsidRPr="00C8297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ผลขาดทุนสุทธิต่อเนื่อง 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="00A508CF" w:rsidRPr="00C8297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508CF" w:rsidRPr="00C82971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ปี จนทำให้ส่วนของเจ้าของในงบการเงินปีล่าสุด</w:t>
      </w:r>
      <w:r w:rsidR="00A508CF" w:rsidRPr="00C829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น้อยกว่าร้อยละ</w:t>
      </w:r>
      <w:r w:rsidR="00A508CF" w:rsidRPr="00C8297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0C08FF" w:rsidRPr="000C08FF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100</w:t>
      </w:r>
      <w:r w:rsidR="00A508CF" w:rsidRPr="00C8297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A508CF" w:rsidRPr="00C829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 xml:space="preserve">ของทุนชำระแล้ว </w:t>
      </w:r>
      <w:r w:rsidR="00F96345" w:rsidRPr="00C829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สถานการณ์ดังกล่าวรวมถึงเรื่องอื่นที่กล่าวไว้ในหมายเหตุประกอบ</w:t>
      </w:r>
      <w:r w:rsidR="00D76CF8" w:rsidRPr="00C829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งบการเงิน</w:t>
      </w:r>
      <w:r w:rsidR="00F96345" w:rsidRPr="00C829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ข้อ </w:t>
      </w:r>
      <w:r w:rsidR="000C08FF" w:rsidRPr="000C08F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F96345" w:rsidRPr="00C8297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F96345" w:rsidRPr="00C829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แสดงให้เห็นว่า</w:t>
      </w:r>
      <w:r w:rsidR="00F96345"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</w:t>
      </w:r>
      <w:r w:rsidRPr="00C8297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ทั้งนี้ความเห็นของข้าพเจ้าต่องบการเงินไม่ได้เปลี่ยนแปลงไปเนื่องจากเรื่องนี้</w:t>
      </w:r>
    </w:p>
    <w:p w14:paraId="08C2E7B7" w14:textId="77777777" w:rsidR="000F1947" w:rsidRPr="00E374B5" w:rsidRDefault="000F1947" w:rsidP="000F194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E374B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38401F0A" w14:textId="77777777" w:rsidR="000F1947" w:rsidRPr="00E374B5" w:rsidRDefault="000F1947" w:rsidP="000F194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937C826" w14:textId="32CB8430" w:rsidR="000F1947" w:rsidRPr="00E374B5" w:rsidRDefault="000F1947" w:rsidP="005E59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E374B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 ข้าพเจ้าได้</w:t>
      </w:r>
      <w:r w:rsidR="004F5A52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ระบุ</w:t>
      </w:r>
      <w:r w:rsidR="00BB34DD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</w:t>
      </w:r>
      <w:r w:rsidR="004F5A5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การประเมินการด้อยค่าของเงินลงทุนในบริษัทย่อย</w:t>
      </w:r>
      <w:r w:rsidR="00925E0E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="002D0B0E"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55467" w:rsidRPr="00C829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นอกจากนี้เรื่องที่กล่าวไว้ในวรรคความไม่แน่นอนที่มีสาระสำคัญ</w:t>
      </w:r>
      <w:r w:rsidR="00530B0A" w:rsidRPr="00C8297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ที่เกี่ยวข้องกับการดำเนินงานต่อเนื่อง ข้าพเจ้าได้กำหนดเรื่องที่จะกล่าว</w:t>
      </w:r>
      <w:r w:rsidR="00530B0A" w:rsidRPr="00BA4BE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ต่อไปนี้เป็นเรื่องสำคัญในการตรวจสอบเพื่อสื่อสารในรายงานของข้าพเจ้า</w:t>
      </w:r>
    </w:p>
    <w:p w14:paraId="6FF79959" w14:textId="77777777" w:rsidR="000F1947" w:rsidRPr="00E374B5" w:rsidRDefault="000F1947" w:rsidP="000F194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460173" w:rsidRPr="00E374B5" w14:paraId="1C0374AD" w14:textId="77777777" w:rsidTr="003D1B14">
        <w:trPr>
          <w:trHeight w:val="389"/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3ADA2AA3" w14:textId="77777777" w:rsidR="00460173" w:rsidRPr="00E374B5" w:rsidRDefault="00460173" w:rsidP="002D5B2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5EA28634" w14:textId="77777777" w:rsidR="00460173" w:rsidRPr="00E374B5" w:rsidRDefault="00460173" w:rsidP="007E2DE5">
            <w:pPr>
              <w:pStyle w:val="Default"/>
              <w:ind w:right="-5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37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6477C" w:rsidRPr="00E374B5" w14:paraId="4B5FEA97" w14:textId="77777777" w:rsidTr="003D1B14">
        <w:trPr>
          <w:tblHeader/>
        </w:trPr>
        <w:tc>
          <w:tcPr>
            <w:tcW w:w="4608" w:type="dxa"/>
            <w:tcBorders>
              <w:top w:val="single" w:sz="4" w:space="0" w:color="auto"/>
            </w:tcBorders>
          </w:tcPr>
          <w:p w14:paraId="188477FB" w14:textId="77777777" w:rsidR="0016477C" w:rsidRPr="00E374B5" w:rsidRDefault="0016477C" w:rsidP="002D5B2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2CFB9A6C" w14:textId="77777777" w:rsidR="0016477C" w:rsidRPr="00E374B5" w:rsidRDefault="0016477C" w:rsidP="007E2DE5">
            <w:pPr>
              <w:pStyle w:val="Default"/>
              <w:ind w:right="-53"/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16477C" w:rsidRPr="00E374B5" w14:paraId="4A480E5D" w14:textId="77777777" w:rsidTr="004D719B">
        <w:tc>
          <w:tcPr>
            <w:tcW w:w="4608" w:type="dxa"/>
          </w:tcPr>
          <w:p w14:paraId="39B77607" w14:textId="473F8A3C" w:rsidR="0016477C" w:rsidRPr="00E374B5" w:rsidRDefault="002B7023" w:rsidP="002D5B28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E374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608" w:type="dxa"/>
          </w:tcPr>
          <w:p w14:paraId="4E37B5D8" w14:textId="77777777" w:rsidR="0016477C" w:rsidRPr="00E374B5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6F2A7E" w:rsidRPr="00E374B5" w14:paraId="5DCD1451" w14:textId="77777777" w:rsidTr="002F24C3">
        <w:tc>
          <w:tcPr>
            <w:tcW w:w="4608" w:type="dxa"/>
          </w:tcPr>
          <w:p w14:paraId="0D7856C7" w14:textId="77777777" w:rsidR="006F2A7E" w:rsidRPr="00E374B5" w:rsidRDefault="006F2A7E" w:rsidP="002D5B28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08" w:type="dxa"/>
          </w:tcPr>
          <w:p w14:paraId="5CA5C03F" w14:textId="77777777" w:rsidR="006F2A7E" w:rsidRPr="00E374B5" w:rsidRDefault="006F2A7E" w:rsidP="007E2DE5">
            <w:pPr>
              <w:ind w:right="-5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highlight w:val="yellow"/>
                <w:cs/>
              </w:rPr>
            </w:pPr>
          </w:p>
        </w:tc>
      </w:tr>
      <w:tr w:rsidR="006F2A7E" w:rsidRPr="00E374B5" w14:paraId="4DF4413C" w14:textId="77777777" w:rsidTr="002F24C3">
        <w:tc>
          <w:tcPr>
            <w:tcW w:w="4608" w:type="dxa"/>
          </w:tcPr>
          <w:p w14:paraId="1554B0C4" w14:textId="388E1F9D" w:rsidR="006F2A7E" w:rsidRPr="00EC6F5C" w:rsidRDefault="006F2A7E" w:rsidP="006F2A7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0C08FF" w:rsidRPr="000C08F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C6F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C08FF" w:rsidRPr="000C08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นโยบายการบัญชี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เกี่ยวกับการด้อยค่าของสินทรัพย์ หมายเหตุประกอบงบการเงิน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0C08FF" w:rsidRPr="000C08F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ประมาณการทางบัญชีที่สำคัญและการใช้วิจารณญาณ</w:t>
            </w:r>
            <w:r w:rsidRPr="00EC6F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เกี่ยวกับการด้อยค่าของเงินลงทุน</w:t>
            </w:r>
            <w:r w:rsidRPr="00EC6F5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EC6F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และหมายเหตุประกอบงบการเงิน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0C08FF" w:rsidRPr="000C08F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เงินลงทุนในบริษัทย่อย</w:t>
            </w:r>
          </w:p>
          <w:p w14:paraId="6D0E0779" w14:textId="77777777" w:rsidR="006F2A7E" w:rsidRPr="00EC6F5C" w:rsidRDefault="006F2A7E" w:rsidP="006F2A7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E41969B" w14:textId="7172F96C" w:rsidR="006F2A7E" w:rsidRPr="00EC6F5C" w:rsidRDefault="006F2A7E" w:rsidP="006F2A7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0C08FF" w:rsidRPr="000C08FF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="000C08FF" w:rsidRPr="000C08FF">
              <w:rPr>
                <w:rFonts w:ascii="Browallia New" w:hAnsi="Browallia New" w:cs="Browallia New"/>
                <w:spacing w:val="-6"/>
                <w:sz w:val="26"/>
                <w:szCs w:val="26"/>
              </w:rPr>
              <w:t>2568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บริษัทมีเงินลงทุนในบริษัทย่อ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 สุทธิ จำนวน </w:t>
            </w:r>
            <w:r w:rsidR="000C08FF" w:rsidRPr="000C08F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044D"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C08FF" w:rsidRPr="000C08FF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C6756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C08FF" w:rsidRPr="000C08F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ซึ่งคิดเป็นร้อยละ </w:t>
            </w:r>
            <w:r w:rsidR="000C08FF" w:rsidRPr="000C08FF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6756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C08FF" w:rsidRPr="000C08F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EC6F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ของสินทรัพย์รวมในงบการเงินเฉพาะกิจการ โดยบริษัททดสอบการด้อยค่าเมื่อมีเหตุการณ์หรือสถานการณ์ที่บ่งชี้ว่าเงินลงทุนในบริษัทย่อยอาจมีการด้อยค่า ซึ่งเป็นไปตามข้อกำหนดตาม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มาตรฐานการบัญชีไทยฉบับที่ </w:t>
            </w:r>
            <w:r w:rsidR="000C08FF" w:rsidRPr="000C08FF">
              <w:rPr>
                <w:rFonts w:ascii="Browallia New" w:hAnsi="Browallia New" w:cs="Browallia New"/>
                <w:spacing w:val="-6"/>
                <w:sz w:val="26"/>
                <w:szCs w:val="26"/>
              </w:rPr>
              <w:t>36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เรื่อง การด้อยค่าของสินทรัพย์</w:t>
            </w:r>
            <w:r w:rsidRPr="00EC6F5C">
              <w:rPr>
                <w:rFonts w:ascii="Browallia New" w:hAnsi="Browallia New" w:cs="Browallia New"/>
                <w:sz w:val="26"/>
                <w:szCs w:val="26"/>
              </w:rPr>
              <w:cr/>
            </w:r>
          </w:p>
          <w:p w14:paraId="453B96A5" w14:textId="067B8679" w:rsidR="006F2A7E" w:rsidRPr="00EC6F5C" w:rsidRDefault="006F2A7E" w:rsidP="006F2A7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ผลจากการประเมินการด้อยค่าของเงินลงทุนในบริษัทย่อยที่มีข้อบ่งชี้ พบว่ามูลค่าที่คาดว่าจะได้รับคืนต่ำกว่ามูลค่าตามบัญชี 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บริษัทจึงรับรู้ผลขาดทุนการด้อยค่าของเงินลงทุนในบริษัทย่อย จำนวน </w:t>
            </w:r>
            <w:r w:rsidR="000C08FF" w:rsidRPr="000C08FF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4B48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C08FF" w:rsidRPr="000C08F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61963"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  <w:p w14:paraId="1A0F05B8" w14:textId="77777777" w:rsidR="006F2A7E" w:rsidRPr="00EC6F5C" w:rsidRDefault="006F2A7E" w:rsidP="006F2A7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D134F3" w14:textId="12AD46E6" w:rsidR="006F2A7E" w:rsidRPr="00EC6F5C" w:rsidRDefault="006F2A7E" w:rsidP="006F2A7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ข้าพเจ้าให้ความสำคัญกับเรื่องนี้ เนื่องจากการประมาณ</w:t>
            </w:r>
            <w:r w:rsidR="00CA135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คาดว่าจะได้รับคืนของเงินลงทุนในบริษัทย่อยแต่ละแห่งจำเป็นต้องใช้ดุลยพินิจของผู้บริหารในการกำหนดข้อมูล</w:t>
            </w:r>
            <w:r w:rsidR="006C1118" w:rsidRPr="00EC6F5C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ข้อสมมติฐานของกระแสเงินสดในอนาคต รวมถึงการใช้ผู้ประเมินราคาอิสระ</w:t>
            </w:r>
            <w:r w:rsidR="00921051" w:rsidRPr="00EC6F5C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และผู้เชี่ยวชาญของบริษัท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ในการประเมินมูลค่ายุติธรรมของอสังหาริมทรัพย์ เพื่อให้ได้มูลค่าที่คาดว่าจะได้รับคืน ซึ่งคือจำนวนที่สูงกว่าระหว่างมูลค่ายุติธรรมหักด้วยต้นทุนในการจำหน่าย หรือมูลค่าจากการใช้ข้อสมมติที่สำคัญ เช่น ประมาณการรายได้</w:t>
            </w:r>
            <w:r w:rsidR="001F054A" w:rsidRPr="00EC6F5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7056D9" w:rsidRPr="00EC6F5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อัตราคิดลด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และกำไรขั้นต้น เป็นต้น</w:t>
            </w:r>
          </w:p>
        </w:tc>
        <w:tc>
          <w:tcPr>
            <w:tcW w:w="4608" w:type="dxa"/>
          </w:tcPr>
          <w:p w14:paraId="395A8658" w14:textId="77777777" w:rsidR="006F2A7E" w:rsidRPr="00EC6F5C" w:rsidRDefault="006F2A7E" w:rsidP="006F2A7E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วิธีการตรวจสอบสําหรับเรื่องสําคัญของข้าพเจ้าประกอบด้วย</w:t>
            </w:r>
          </w:p>
          <w:p w14:paraId="60E0A1C7" w14:textId="77777777" w:rsidR="006F2A7E" w:rsidRPr="00EC6F5C" w:rsidRDefault="006F2A7E" w:rsidP="006F2A7E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ประเมินคว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มเหม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ะสมของการพิจารณาข้อบ่งชี้ก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รด้อยค่</w:t>
            </w:r>
            <w:r w:rsidRPr="00EC6F5C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ของเงินลงทุนในบริษัทย่อยที่จัดทำโดยผู้บริห</w:t>
            </w:r>
            <w:r w:rsidRPr="00EC6F5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รซึ่งรวมถึง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กำหนดหน่วยสินทรัพย์ที่ก่อให้เกิดเงินสดที่จะทำการพิจารณาการด้อยค่ากรณีกิจการลงทุนทั้งทางตรงและทางอ้อมในเงินลงทุนนั้น</w:t>
            </w:r>
          </w:p>
          <w:p w14:paraId="24AB37E5" w14:textId="77777777" w:rsidR="006F2A7E" w:rsidRPr="00EC6F5C" w:rsidRDefault="006F2A7E" w:rsidP="006F2A7E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รือกับผู้บริห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รเพื่อทำคว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มเข้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ใจขั้นตอนการทดสอบ</w:t>
            </w:r>
            <w:r w:rsidRPr="00EC6F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การด้อยค่าและข้อสมมติฐานที่ผู้บริหารใช้ในคำนวณมูลค่า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ที่คาดว่าจะได้รับคืนของเงินลงทุนในบริษัทย่อย</w:t>
            </w:r>
            <w:r w:rsidRPr="00EC6F5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ดังกล่าวและพิจารณาว่าขั้นตอนของผู้บริหารมีความ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เหมาะสมและข้อสมมติฐานที่ใช้สมเหตุสมผลและสอดคล้องกับลักษณะของธุรกิจ</w:t>
            </w:r>
          </w:p>
          <w:p w14:paraId="578C158C" w14:textId="3EB748DA" w:rsidR="006F2A7E" w:rsidRPr="00EC6F5C" w:rsidRDefault="006F2A7E" w:rsidP="006F2A7E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มผู้บริห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รในเชิงทดสอบเกี่ยวกับข้อสมมติฐ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ที่สำคัญที่ใช้ในก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รประมาณการกระแสเงินสดในอนาคตซึ่งได้แก่ </w:t>
            </w:r>
            <w:r w:rsidR="00D36230"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ประมาณการรายได้</w:t>
            </w:r>
            <w:r w:rsidR="00D36230" w:rsidRPr="00EC6F5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D36230"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อัตราการเติบโต</w:t>
            </w:r>
            <w:r w:rsidR="00D36230" w:rsidRPr="00EC6F5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อัตราคิดลด</w:t>
            </w:r>
            <w:r w:rsidR="00D36230"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และกำไรขั้นต้น 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โดยเปรียบเทียบกับงบประมาณ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C6F5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และแผนธุรกิจที่ได้รับการอนุมัติจากผู้บริหารของบริษัทย่อย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C6F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และหลักฐานอื่นที่เกี่ยวข้องของผู้บริหารในการวางแผน</w:t>
            </w:r>
            <w:r w:rsidRPr="00EC6F5C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EC6F5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ดำเนินงานในอนาคต </w:t>
            </w:r>
          </w:p>
          <w:p w14:paraId="34236F08" w14:textId="6229E798" w:rsidR="006F2A7E" w:rsidRDefault="006F2A7E" w:rsidP="006F2A7E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มเหม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ะสมของ</w:t>
            </w:r>
            <w:r w:rsidR="00B03F3A"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ประมาณการรายได้</w:t>
            </w:r>
            <w:r w:rsidR="00B03F3A" w:rsidRPr="00EC6F5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B03F3A"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อัตราการเติบโต</w:t>
            </w:r>
            <w:r w:rsidR="00B03F3A" w:rsidRPr="00EC6F5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อัตราคิดลด</w:t>
            </w:r>
            <w:r w:rsidR="00B03F3A"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และกำไรขั้นต้น 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โดยเปรียบเทียบกับข้อมูลของบริษัทที่อยู่ในอุตส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หกรรมเดียวกันที่ส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รถอ้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งอิงได้จ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กแหล่งข้อมูลที่เปิดเผยโดยทั่วไป เพื่อพิจ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รณ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ว่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="00B03F3A"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ประมาณการรายได้</w:t>
            </w:r>
            <w:r w:rsidR="00B03F3A" w:rsidRPr="00EC6F5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B03F3A"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อัตราการเติบโต</w:t>
            </w:r>
            <w:r w:rsidR="00B03F3A" w:rsidRPr="00EC6F5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อัตราคิดลด</w:t>
            </w:r>
            <w:r w:rsidR="00B03F3A"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และกำไรขั้นต้น 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รใช้อยู่ในเกณฑ์ที่ส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t>า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มารถยอมรับได้</w:t>
            </w:r>
          </w:p>
          <w:p w14:paraId="32C839A2" w14:textId="77777777" w:rsidR="00C82971" w:rsidRPr="00EC6F5C" w:rsidRDefault="00C82971" w:rsidP="00C82971">
            <w:pPr>
              <w:pStyle w:val="Default"/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A781CF2" w14:textId="77777777" w:rsidR="006F2A7E" w:rsidRPr="00C82971" w:rsidRDefault="006F2A7E" w:rsidP="006F2A7E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lastRenderedPageBreak/>
              <w:t>ให้ผู้เชี่ยวชาญของข้าพเจ้าสอบทานความเหมาะสมและ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ความสมเหตุสมผลของวิธีการที่ใช้ในการประเมินมูลค่าที่</w:t>
            </w:r>
            <w:r w:rsidRPr="00EC6F5C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EC6F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คาดว่าจะได้รับคืน ตรรกะของวิธีการคำนวณ การประมาณ</w:t>
            </w:r>
            <w:r w:rsidRPr="00EC6F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อัตราคิดลดและปัจจัยในการคิดลด</w:t>
            </w:r>
          </w:p>
          <w:p w14:paraId="1E1E503D" w14:textId="77777777" w:rsidR="00C82971" w:rsidRPr="00E374B5" w:rsidRDefault="00C82971" w:rsidP="00C82971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74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ประเมินการวิเคราะห์ความอ่อนไหวของข้อสมมติฐานหลักเพื่อประเมินว่าปัจจัยใดมีความอ่อนไหวต่อมูลค่า</w:t>
            </w:r>
            <w:r w:rsidRPr="00E374B5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E374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ที่คาดว่าจะได้รับคืน และผลกระทบที่อาจเกิดขึ้นจากช่วงของผลลัพธ์ที่เป็นไปได้</w:t>
            </w:r>
          </w:p>
          <w:p w14:paraId="0BF8EDC9" w14:textId="77777777" w:rsidR="00C82971" w:rsidRPr="00E374B5" w:rsidRDefault="00C82971" w:rsidP="00C82971">
            <w:pPr>
              <w:pStyle w:val="Default"/>
              <w:numPr>
                <w:ilvl w:val="0"/>
                <w:numId w:val="12"/>
              </w:numPr>
              <w:ind w:left="407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74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ประเมินความเหมาะสมและความเพียงพอของการเปิดเผย</w:t>
            </w:r>
            <w:r w:rsidRPr="00E374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ข้อมูลในหมายเหตุประกอบงบการเงินที่เกี่ยวข้องกับรายการนี้</w:t>
            </w:r>
          </w:p>
          <w:p w14:paraId="67C6DF48" w14:textId="77777777" w:rsidR="00C82971" w:rsidRPr="00E374B5" w:rsidRDefault="00C82971" w:rsidP="00C82971">
            <w:pPr>
              <w:ind w:right="-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FE92319" w14:textId="0B37D2FF" w:rsidR="00C82971" w:rsidRPr="00EC6F5C" w:rsidRDefault="00C82971" w:rsidP="00C82971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74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จ</w:t>
            </w:r>
            <w:r w:rsidRPr="00E374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E374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กผลก</w:t>
            </w:r>
            <w:r w:rsidRPr="00E374B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า</w:t>
            </w:r>
            <w:r w:rsidRPr="00E374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รตรวจสอบข้างต้น ข้าพเจ้าพบว่าข้อสมมติฐานที่สำคัญ</w:t>
            </w:r>
            <w:r w:rsidRPr="00E374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ที่ใช้ในการประเมินมูลค่าที่คาดว่าจะได้รับคืนมีความสมเหตุ</w:t>
            </w:r>
            <w:r w:rsidRPr="00E374B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374B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สมผลตามหลักฐานที่มีอยู่และอยู่ในขอบเขตที่ยอมรับได้</w:t>
            </w:r>
          </w:p>
        </w:tc>
      </w:tr>
      <w:tr w:rsidR="00C82971" w:rsidRPr="00C82971" w14:paraId="45D8B640" w14:textId="77777777" w:rsidTr="002F24C3">
        <w:tc>
          <w:tcPr>
            <w:tcW w:w="4608" w:type="dxa"/>
            <w:tcBorders>
              <w:bottom w:val="single" w:sz="4" w:space="0" w:color="auto"/>
            </w:tcBorders>
          </w:tcPr>
          <w:p w14:paraId="1C5BDE79" w14:textId="77777777" w:rsidR="00C82971" w:rsidRPr="00C82971" w:rsidRDefault="00C82971" w:rsidP="006F2A7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0B72955D" w14:textId="77777777" w:rsidR="00C82971" w:rsidRPr="00C82971" w:rsidRDefault="00C82971" w:rsidP="006F2A7E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5CB5AE33" w14:textId="77777777" w:rsidR="000F1947" w:rsidRPr="00E374B5" w:rsidRDefault="000F1947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A1BF5E9" w14:textId="301CD21F" w:rsidR="00F6158F" w:rsidRPr="00E374B5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E374B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E374B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E374B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3DB59FDF" w14:textId="77777777" w:rsidR="0053532A" w:rsidRPr="00E374B5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BC2F8A3" w14:textId="77777777" w:rsidR="00F021E2" w:rsidRPr="00E374B5" w:rsidRDefault="00BA217C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</w:t>
      </w:r>
      <w:r w:rsidR="007C2BC1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ม่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รวมถึงงบการเงิน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E374B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1C98220" w14:textId="77777777" w:rsidR="001A6B4A" w:rsidRPr="00E374B5" w:rsidRDefault="001A6B4A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91B14F" w14:textId="77777777" w:rsidR="00F021E2" w:rsidRPr="00E374B5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24BF992" w14:textId="77777777" w:rsidR="007B1BED" w:rsidRPr="00E374B5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7B226AA" w14:textId="77777777" w:rsidR="00F021E2" w:rsidRPr="00E374B5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E374B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820C50" w14:textId="77777777" w:rsidR="007B1BED" w:rsidRPr="00E374B5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01F60FC" w14:textId="77777777" w:rsidR="00F6158F" w:rsidRPr="00E374B5" w:rsidRDefault="00F021E2" w:rsidP="00B0297B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7C2BC1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</w:t>
      </w:r>
    </w:p>
    <w:p w14:paraId="3ED86A34" w14:textId="40E8CA8C" w:rsidR="000F1947" w:rsidRPr="00E374B5" w:rsidRDefault="000F1947" w:rsidP="003A1A3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E374B5"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br w:type="page"/>
      </w:r>
    </w:p>
    <w:p w14:paraId="0F6F31BF" w14:textId="77777777" w:rsidR="0042349D" w:rsidRPr="00E374B5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E374B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E374B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E374B5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E374B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374B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E374B5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37D43298" w14:textId="77777777" w:rsidR="0053532A" w:rsidRPr="00E374B5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62A5D2A0" w14:textId="77777777" w:rsidR="0042349D" w:rsidRPr="00E374B5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2625F1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8E2310" w14:textId="77777777" w:rsidR="007B1BED" w:rsidRPr="00E374B5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DE3D59B" w14:textId="77777777" w:rsidR="0042349D" w:rsidRPr="00E374B5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374B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E374B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E374B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8868F60" w14:textId="77777777" w:rsidR="007B1BED" w:rsidRPr="00E374B5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4D371749" w14:textId="77777777" w:rsidR="00A32244" w:rsidRPr="00E374B5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8093F"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739A66AA" w14:textId="77777777" w:rsidR="000F1947" w:rsidRPr="00E374B5" w:rsidRDefault="000F1947" w:rsidP="00B0297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3414633" w14:textId="4958ED74" w:rsidR="0042349D" w:rsidRPr="00E374B5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E374B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E374B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E374B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2A2F0013" w14:textId="77777777" w:rsidR="0053532A" w:rsidRPr="00E374B5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822A1F5" w14:textId="7C86F716" w:rsidR="0042349D" w:rsidRPr="00E374B5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75929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="0053247D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7B1BED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75929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375929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375929" w:rsidRPr="00E374B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3AC11AB" w14:textId="77777777" w:rsidR="00375929" w:rsidRPr="00E374B5" w:rsidRDefault="00375929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B2E828B" w14:textId="77777777" w:rsidR="0042349D" w:rsidRPr="00E374B5" w:rsidRDefault="00325098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252FBE4" w14:textId="77777777" w:rsidR="007B1BED" w:rsidRPr="00E374B5" w:rsidRDefault="007B1BED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54963B29" w14:textId="77777777" w:rsidR="0042349D" w:rsidRPr="00E374B5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374B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374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E374B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E374B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E374B5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2686BDD" w14:textId="77777777" w:rsidR="0042349D" w:rsidRPr="00E374B5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374B5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E374B5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E374B5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E374B5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1AFEBA34" w14:textId="77777777" w:rsidR="001A6B4A" w:rsidRPr="00E374B5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E374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</w:rPr>
        <w:t>ยข้อมูลที่เกี่ยวข้องซึ่งจัดทำขึ้นโดย</w:t>
      </w:r>
      <w:r w:rsidR="004E36D0" w:rsidRPr="00E374B5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55FAB85" w14:textId="4243C8A9" w:rsidR="000F1947" w:rsidRPr="00E374B5" w:rsidRDefault="000F1947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93A2A38" w14:textId="77777777" w:rsidR="008031CC" w:rsidRPr="00E374B5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ชีที่ได้รับ</w:t>
      </w:r>
      <w:r w:rsidRPr="00E374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093F"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E374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75929" w:rsidRPr="00E374B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E374B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8093F"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B8093F"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ที่เกี่ยวข้อง</w:t>
      </w:r>
      <w:r w:rsidRPr="00C8297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8297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8297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829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8297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374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E374B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374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E374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</w:t>
      </w:r>
      <w:r w:rsidR="00D6756E" w:rsidRPr="00E374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="00F96F86" w:rsidRPr="00E374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Pr="00E374B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บริษัทต้องหยุดการดำเนินงาน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E374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7726B35" w14:textId="77777777" w:rsidR="00815336" w:rsidRPr="00E374B5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E374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374B5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E374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374B5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E374B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75929" w:rsidRPr="00E374B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5DCC8DD" w14:textId="77777777" w:rsidR="00D1433A" w:rsidRPr="00E374B5" w:rsidRDefault="00D1433A" w:rsidP="0010464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9AC5B51" w14:textId="77777777" w:rsidR="0010464E" w:rsidRPr="00C82971" w:rsidRDefault="0010464E" w:rsidP="00601E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2ED3BBBF" w14:textId="41947A04" w:rsidR="0042349D" w:rsidRPr="00E374B5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4E36D0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8093F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0297B" w:rsidRPr="00E374B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8093F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6C50BB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8093F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Pr="00E374B5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682483" w:rsidRPr="00E374B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374D14" w:rsidRPr="00E374B5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E374B5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E374B5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หาก</w:t>
      </w:r>
      <w:r w:rsidRPr="00E374B5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ข้าพเจ้าได้พบ</w:t>
      </w:r>
      <w:r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ในระหว่างการตรวจสอบขอ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0BD64EC1" w14:textId="77777777" w:rsidR="00D46EA9" w:rsidRPr="00C82971" w:rsidRDefault="00D46EA9" w:rsidP="00601EA1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p w14:paraId="3CC69652" w14:textId="247354C7" w:rsidR="00601EA1" w:rsidRPr="00E374B5" w:rsidRDefault="00601EA1" w:rsidP="00601EA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5BE09196" w14:textId="77777777" w:rsidR="00EE30FC" w:rsidRPr="00C82971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513E0FCB" w14:textId="5621B200" w:rsidR="0042349D" w:rsidRPr="00E374B5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E374B5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74577E"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3D1B14" w:rsidRPr="00E374B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E374B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DA68AB"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สม</w:t>
      </w:r>
      <w:r w:rsidRPr="00E374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ผล</w:t>
      </w: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4F0B297" w14:textId="77777777" w:rsidR="0042349D" w:rsidRPr="00C82971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31002E83" w14:textId="77777777" w:rsidR="0042349D" w:rsidRPr="00C82971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6F052164" w14:textId="77777777" w:rsidR="004E36D0" w:rsidRPr="00E374B5" w:rsidRDefault="004E36D0" w:rsidP="00B0297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E3B271F" w14:textId="77777777" w:rsidR="00F8408E" w:rsidRPr="00E374B5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98E241D" w14:textId="77777777" w:rsidR="00F8408E" w:rsidRPr="00E374B5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5E71CBE" w14:textId="77777777" w:rsidR="00F8408E" w:rsidRPr="00E374B5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360A03B" w14:textId="77777777" w:rsidR="00F8408E" w:rsidRPr="00E374B5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EBBFB9" w14:textId="77777777" w:rsidR="00F8408E" w:rsidRPr="00E374B5" w:rsidRDefault="00F8408E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1A17D9B" w14:textId="3AEC41FC" w:rsidR="00152B64" w:rsidRPr="00E374B5" w:rsidRDefault="00087AF7" w:rsidP="00152B6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E374B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พง</w:t>
      </w:r>
      <w:r w:rsidR="006D4B2E" w:rsidRPr="00E374B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ศ์พันธ์ </w:t>
      </w:r>
      <w:r w:rsidR="0007537A" w:rsidRPr="00E374B5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6D4B2E" w:rsidRPr="00E374B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ดำรงพันธุ์อุดม</w:t>
      </w:r>
    </w:p>
    <w:p w14:paraId="3B5C8A69" w14:textId="0C1E4EC7" w:rsidR="00152B64" w:rsidRPr="00E374B5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ผู้สอบบัญชีรับอนุญาตเลขที่</w:t>
      </w:r>
      <w:r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C08FF" w:rsidRPr="000C0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8882</w:t>
      </w:r>
    </w:p>
    <w:p w14:paraId="6836B595" w14:textId="77777777" w:rsidR="00152B64" w:rsidRPr="00E374B5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กรุงเทพมหานคร</w:t>
      </w:r>
    </w:p>
    <w:p w14:paraId="1DC4438B" w14:textId="426BB63B" w:rsidR="000262A0" w:rsidRPr="00E374B5" w:rsidRDefault="000C08FF" w:rsidP="00152B6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C0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="006D4B2E" w:rsidRPr="00E374B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6D4B2E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52B64"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52B64" w:rsidRPr="00E374B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152B64" w:rsidRPr="00E374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C08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0262A0" w:rsidRPr="00E374B5" w:rsidSect="00C82971">
      <w:pgSz w:w="11909" w:h="16834" w:code="9"/>
      <w:pgMar w:top="2448" w:right="720" w:bottom="144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4F3D6" w14:textId="77777777" w:rsidR="00F25F7C" w:rsidRDefault="00F25F7C" w:rsidP="0042349D">
      <w:pPr>
        <w:spacing w:after="0" w:line="240" w:lineRule="auto"/>
      </w:pPr>
      <w:r>
        <w:separator/>
      </w:r>
    </w:p>
  </w:endnote>
  <w:endnote w:type="continuationSeparator" w:id="0">
    <w:p w14:paraId="6AADE63B" w14:textId="77777777" w:rsidR="00F25F7C" w:rsidRDefault="00F25F7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5EA23" w14:textId="77777777" w:rsidR="00F25F7C" w:rsidRDefault="00F25F7C" w:rsidP="0042349D">
      <w:pPr>
        <w:spacing w:after="0" w:line="240" w:lineRule="auto"/>
      </w:pPr>
      <w:r>
        <w:separator/>
      </w:r>
    </w:p>
  </w:footnote>
  <w:footnote w:type="continuationSeparator" w:id="0">
    <w:p w14:paraId="2EB60795" w14:textId="77777777" w:rsidR="00F25F7C" w:rsidRDefault="00F25F7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73C1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B0728724"/>
    <w:lvl w:ilvl="0" w:tplc="DC74F7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49C5"/>
    <w:multiLevelType w:val="hybridMultilevel"/>
    <w:tmpl w:val="3BBC1FCC"/>
    <w:lvl w:ilvl="0" w:tplc="03EA6D72">
      <w:numFmt w:val="bullet"/>
      <w:lvlText w:val="•"/>
      <w:lvlJc w:val="left"/>
      <w:pPr>
        <w:ind w:left="399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BA0E6D0"/>
    <w:lvl w:ilvl="0" w:tplc="78D063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161D55"/>
    <w:multiLevelType w:val="hybridMultilevel"/>
    <w:tmpl w:val="060A0A3C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4" w15:restartNumberingAfterBreak="0">
    <w:nsid w:val="1A851E9C"/>
    <w:multiLevelType w:val="hybridMultilevel"/>
    <w:tmpl w:val="0D107D58"/>
    <w:lvl w:ilvl="0" w:tplc="08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5" w15:restartNumberingAfterBreak="0">
    <w:nsid w:val="1AA14C8B"/>
    <w:multiLevelType w:val="hybridMultilevel"/>
    <w:tmpl w:val="CBC271F6"/>
    <w:lvl w:ilvl="0" w:tplc="87B00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F85059"/>
    <w:multiLevelType w:val="hybridMultilevel"/>
    <w:tmpl w:val="34366256"/>
    <w:lvl w:ilvl="0" w:tplc="0809000F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8" w15:restartNumberingAfterBreak="0">
    <w:nsid w:val="3C86147E"/>
    <w:multiLevelType w:val="hybridMultilevel"/>
    <w:tmpl w:val="D242EA9C"/>
    <w:lvl w:ilvl="0" w:tplc="E0D27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16AF1"/>
    <w:multiLevelType w:val="hybridMultilevel"/>
    <w:tmpl w:val="E6968B84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10" w15:restartNumberingAfterBreak="0">
    <w:nsid w:val="7D697114"/>
    <w:multiLevelType w:val="hybridMultilevel"/>
    <w:tmpl w:val="CB145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23477"/>
    <w:multiLevelType w:val="hybridMultilevel"/>
    <w:tmpl w:val="7E807262"/>
    <w:lvl w:ilvl="0" w:tplc="82EAB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817644">
    <w:abstractNumId w:val="2"/>
  </w:num>
  <w:num w:numId="2" w16cid:durableId="895631309">
    <w:abstractNumId w:val="6"/>
  </w:num>
  <w:num w:numId="3" w16cid:durableId="171191703">
    <w:abstractNumId w:val="0"/>
  </w:num>
  <w:num w:numId="4" w16cid:durableId="958341966">
    <w:abstractNumId w:val="5"/>
  </w:num>
  <w:num w:numId="5" w16cid:durableId="723025825">
    <w:abstractNumId w:val="10"/>
  </w:num>
  <w:num w:numId="6" w16cid:durableId="1945333679">
    <w:abstractNumId w:val="4"/>
  </w:num>
  <w:num w:numId="7" w16cid:durableId="993678807">
    <w:abstractNumId w:val="1"/>
  </w:num>
  <w:num w:numId="8" w16cid:durableId="864057500">
    <w:abstractNumId w:val="7"/>
  </w:num>
  <w:num w:numId="9" w16cid:durableId="207109104">
    <w:abstractNumId w:val="3"/>
  </w:num>
  <w:num w:numId="10" w16cid:durableId="354966979">
    <w:abstractNumId w:val="9"/>
  </w:num>
  <w:num w:numId="11" w16cid:durableId="1255896207">
    <w:abstractNumId w:val="11"/>
  </w:num>
  <w:num w:numId="12" w16cid:durableId="459589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0460"/>
    <w:rsid w:val="00012F22"/>
    <w:rsid w:val="00015FD2"/>
    <w:rsid w:val="00017083"/>
    <w:rsid w:val="000175F6"/>
    <w:rsid w:val="00017E49"/>
    <w:rsid w:val="000262A0"/>
    <w:rsid w:val="0003650E"/>
    <w:rsid w:val="0003678F"/>
    <w:rsid w:val="00036EBF"/>
    <w:rsid w:val="000413D3"/>
    <w:rsid w:val="00043281"/>
    <w:rsid w:val="000452DE"/>
    <w:rsid w:val="00045B98"/>
    <w:rsid w:val="000467DE"/>
    <w:rsid w:val="00047215"/>
    <w:rsid w:val="000541A4"/>
    <w:rsid w:val="00061710"/>
    <w:rsid w:val="00070E4E"/>
    <w:rsid w:val="000747D2"/>
    <w:rsid w:val="0007537A"/>
    <w:rsid w:val="00077761"/>
    <w:rsid w:val="00081557"/>
    <w:rsid w:val="00087AF7"/>
    <w:rsid w:val="00090407"/>
    <w:rsid w:val="000912D0"/>
    <w:rsid w:val="000A2446"/>
    <w:rsid w:val="000B2757"/>
    <w:rsid w:val="000C08FF"/>
    <w:rsid w:val="000C32EA"/>
    <w:rsid w:val="000D1327"/>
    <w:rsid w:val="000D1333"/>
    <w:rsid w:val="000D5920"/>
    <w:rsid w:val="000D7CA9"/>
    <w:rsid w:val="000E205F"/>
    <w:rsid w:val="000E3881"/>
    <w:rsid w:val="000E4EAA"/>
    <w:rsid w:val="000F1947"/>
    <w:rsid w:val="000F502A"/>
    <w:rsid w:val="000F51FF"/>
    <w:rsid w:val="000F69CA"/>
    <w:rsid w:val="00101086"/>
    <w:rsid w:val="0010464E"/>
    <w:rsid w:val="001067C4"/>
    <w:rsid w:val="00111482"/>
    <w:rsid w:val="00117C2C"/>
    <w:rsid w:val="00120133"/>
    <w:rsid w:val="00121AED"/>
    <w:rsid w:val="0012283E"/>
    <w:rsid w:val="00122CD6"/>
    <w:rsid w:val="00127513"/>
    <w:rsid w:val="00133BFA"/>
    <w:rsid w:val="0013427B"/>
    <w:rsid w:val="00134448"/>
    <w:rsid w:val="00150072"/>
    <w:rsid w:val="00150876"/>
    <w:rsid w:val="00150892"/>
    <w:rsid w:val="00151149"/>
    <w:rsid w:val="001525A3"/>
    <w:rsid w:val="00152B64"/>
    <w:rsid w:val="00152CFC"/>
    <w:rsid w:val="00154208"/>
    <w:rsid w:val="00156500"/>
    <w:rsid w:val="00162BCF"/>
    <w:rsid w:val="001643CC"/>
    <w:rsid w:val="0016477C"/>
    <w:rsid w:val="00165722"/>
    <w:rsid w:val="00167F2A"/>
    <w:rsid w:val="001702A0"/>
    <w:rsid w:val="00171F75"/>
    <w:rsid w:val="00174468"/>
    <w:rsid w:val="001756FE"/>
    <w:rsid w:val="0018054D"/>
    <w:rsid w:val="001805B2"/>
    <w:rsid w:val="0018140E"/>
    <w:rsid w:val="001831B1"/>
    <w:rsid w:val="001856C6"/>
    <w:rsid w:val="0019389A"/>
    <w:rsid w:val="00195C3B"/>
    <w:rsid w:val="0019684A"/>
    <w:rsid w:val="001A2024"/>
    <w:rsid w:val="001A5B77"/>
    <w:rsid w:val="001A6B4A"/>
    <w:rsid w:val="001A7236"/>
    <w:rsid w:val="001A7547"/>
    <w:rsid w:val="001B0249"/>
    <w:rsid w:val="001B047A"/>
    <w:rsid w:val="001B1D8A"/>
    <w:rsid w:val="001B79E3"/>
    <w:rsid w:val="001C226D"/>
    <w:rsid w:val="001C3CF5"/>
    <w:rsid w:val="001C4170"/>
    <w:rsid w:val="001D0D8F"/>
    <w:rsid w:val="001D2070"/>
    <w:rsid w:val="001D28A3"/>
    <w:rsid w:val="001D3AE7"/>
    <w:rsid w:val="001D53C9"/>
    <w:rsid w:val="001E2231"/>
    <w:rsid w:val="001E2AEA"/>
    <w:rsid w:val="001E3780"/>
    <w:rsid w:val="001E72DF"/>
    <w:rsid w:val="001E7E4A"/>
    <w:rsid w:val="001F0357"/>
    <w:rsid w:val="001F054A"/>
    <w:rsid w:val="001F2F04"/>
    <w:rsid w:val="001F5398"/>
    <w:rsid w:val="001F6D35"/>
    <w:rsid w:val="00200F35"/>
    <w:rsid w:val="0020443D"/>
    <w:rsid w:val="00211E68"/>
    <w:rsid w:val="002159D4"/>
    <w:rsid w:val="00216F72"/>
    <w:rsid w:val="00221522"/>
    <w:rsid w:val="00221B91"/>
    <w:rsid w:val="002220D5"/>
    <w:rsid w:val="00223BC1"/>
    <w:rsid w:val="00223FF4"/>
    <w:rsid w:val="00225C2C"/>
    <w:rsid w:val="002276B8"/>
    <w:rsid w:val="00236296"/>
    <w:rsid w:val="00237802"/>
    <w:rsid w:val="00237837"/>
    <w:rsid w:val="002403D3"/>
    <w:rsid w:val="00243291"/>
    <w:rsid w:val="00244026"/>
    <w:rsid w:val="00246DFF"/>
    <w:rsid w:val="00257938"/>
    <w:rsid w:val="002625F1"/>
    <w:rsid w:val="0027415F"/>
    <w:rsid w:val="002749C8"/>
    <w:rsid w:val="00283F07"/>
    <w:rsid w:val="00290EE7"/>
    <w:rsid w:val="00296684"/>
    <w:rsid w:val="002B07C3"/>
    <w:rsid w:val="002B69F2"/>
    <w:rsid w:val="002B7023"/>
    <w:rsid w:val="002C00B4"/>
    <w:rsid w:val="002C36E8"/>
    <w:rsid w:val="002C52B7"/>
    <w:rsid w:val="002C72C3"/>
    <w:rsid w:val="002C7988"/>
    <w:rsid w:val="002D0B0E"/>
    <w:rsid w:val="002D0C3D"/>
    <w:rsid w:val="002D3710"/>
    <w:rsid w:val="002D39F3"/>
    <w:rsid w:val="002D3F04"/>
    <w:rsid w:val="002D5B28"/>
    <w:rsid w:val="002E05CB"/>
    <w:rsid w:val="002E0C16"/>
    <w:rsid w:val="002E20DE"/>
    <w:rsid w:val="002E46F3"/>
    <w:rsid w:val="002E59C6"/>
    <w:rsid w:val="002E67C7"/>
    <w:rsid w:val="002E6C3A"/>
    <w:rsid w:val="002E6F57"/>
    <w:rsid w:val="002F24C3"/>
    <w:rsid w:val="002F6878"/>
    <w:rsid w:val="00304B88"/>
    <w:rsid w:val="00305E5F"/>
    <w:rsid w:val="00307AFF"/>
    <w:rsid w:val="00310C59"/>
    <w:rsid w:val="00312223"/>
    <w:rsid w:val="00312754"/>
    <w:rsid w:val="00315296"/>
    <w:rsid w:val="00316BC5"/>
    <w:rsid w:val="00320C60"/>
    <w:rsid w:val="00323CB3"/>
    <w:rsid w:val="00324A40"/>
    <w:rsid w:val="00325098"/>
    <w:rsid w:val="00333A24"/>
    <w:rsid w:val="00341DCB"/>
    <w:rsid w:val="003430E6"/>
    <w:rsid w:val="00347F9A"/>
    <w:rsid w:val="00351337"/>
    <w:rsid w:val="0035156F"/>
    <w:rsid w:val="0035542C"/>
    <w:rsid w:val="00355B6D"/>
    <w:rsid w:val="00357CC2"/>
    <w:rsid w:val="003603E2"/>
    <w:rsid w:val="00361300"/>
    <w:rsid w:val="00370E0C"/>
    <w:rsid w:val="00371235"/>
    <w:rsid w:val="0037130F"/>
    <w:rsid w:val="00371810"/>
    <w:rsid w:val="00373211"/>
    <w:rsid w:val="0037374B"/>
    <w:rsid w:val="00374D14"/>
    <w:rsid w:val="003751C2"/>
    <w:rsid w:val="00375929"/>
    <w:rsid w:val="0037606E"/>
    <w:rsid w:val="00377D67"/>
    <w:rsid w:val="003864AE"/>
    <w:rsid w:val="00386BC6"/>
    <w:rsid w:val="0039120A"/>
    <w:rsid w:val="00395A38"/>
    <w:rsid w:val="003A1A39"/>
    <w:rsid w:val="003A1F58"/>
    <w:rsid w:val="003A6075"/>
    <w:rsid w:val="003A60F3"/>
    <w:rsid w:val="003B20A2"/>
    <w:rsid w:val="003B2C21"/>
    <w:rsid w:val="003B5E53"/>
    <w:rsid w:val="003B7B29"/>
    <w:rsid w:val="003C14A6"/>
    <w:rsid w:val="003C4A01"/>
    <w:rsid w:val="003D0DFD"/>
    <w:rsid w:val="003D1444"/>
    <w:rsid w:val="003D1B14"/>
    <w:rsid w:val="003D49D4"/>
    <w:rsid w:val="003D72CB"/>
    <w:rsid w:val="003E1DCD"/>
    <w:rsid w:val="003E4029"/>
    <w:rsid w:val="003E650F"/>
    <w:rsid w:val="003E74F6"/>
    <w:rsid w:val="003F075E"/>
    <w:rsid w:val="003F2343"/>
    <w:rsid w:val="003F5C79"/>
    <w:rsid w:val="004000FD"/>
    <w:rsid w:val="00401361"/>
    <w:rsid w:val="00401D64"/>
    <w:rsid w:val="00403406"/>
    <w:rsid w:val="00405CEA"/>
    <w:rsid w:val="00405E18"/>
    <w:rsid w:val="00405FB6"/>
    <w:rsid w:val="00417CDC"/>
    <w:rsid w:val="0042349D"/>
    <w:rsid w:val="00423E73"/>
    <w:rsid w:val="00423FE9"/>
    <w:rsid w:val="004317AB"/>
    <w:rsid w:val="0043666A"/>
    <w:rsid w:val="00440153"/>
    <w:rsid w:val="00441822"/>
    <w:rsid w:val="00451EBC"/>
    <w:rsid w:val="00460173"/>
    <w:rsid w:val="00461531"/>
    <w:rsid w:val="00463931"/>
    <w:rsid w:val="00463B1C"/>
    <w:rsid w:val="004677C3"/>
    <w:rsid w:val="00471043"/>
    <w:rsid w:val="00475AF3"/>
    <w:rsid w:val="004825F6"/>
    <w:rsid w:val="00482A76"/>
    <w:rsid w:val="00483A93"/>
    <w:rsid w:val="004868F2"/>
    <w:rsid w:val="00487454"/>
    <w:rsid w:val="00491C68"/>
    <w:rsid w:val="004937A6"/>
    <w:rsid w:val="00495F76"/>
    <w:rsid w:val="00496C47"/>
    <w:rsid w:val="004971AB"/>
    <w:rsid w:val="004977CF"/>
    <w:rsid w:val="004A14C0"/>
    <w:rsid w:val="004A1836"/>
    <w:rsid w:val="004A1D0F"/>
    <w:rsid w:val="004A2418"/>
    <w:rsid w:val="004A6F00"/>
    <w:rsid w:val="004B0432"/>
    <w:rsid w:val="004B063D"/>
    <w:rsid w:val="004B3974"/>
    <w:rsid w:val="004B4848"/>
    <w:rsid w:val="004B56AA"/>
    <w:rsid w:val="004B74E5"/>
    <w:rsid w:val="004B77C3"/>
    <w:rsid w:val="004C61ED"/>
    <w:rsid w:val="004C7465"/>
    <w:rsid w:val="004D3DE8"/>
    <w:rsid w:val="004D719B"/>
    <w:rsid w:val="004E0906"/>
    <w:rsid w:val="004E0B35"/>
    <w:rsid w:val="004E1167"/>
    <w:rsid w:val="004E30E0"/>
    <w:rsid w:val="004E32B7"/>
    <w:rsid w:val="004E36D0"/>
    <w:rsid w:val="004E3BF0"/>
    <w:rsid w:val="004F2E01"/>
    <w:rsid w:val="004F3DAC"/>
    <w:rsid w:val="004F50E3"/>
    <w:rsid w:val="004F5A52"/>
    <w:rsid w:val="004F6BBB"/>
    <w:rsid w:val="0050044D"/>
    <w:rsid w:val="0050076A"/>
    <w:rsid w:val="005009FF"/>
    <w:rsid w:val="005022B2"/>
    <w:rsid w:val="0050272F"/>
    <w:rsid w:val="00504350"/>
    <w:rsid w:val="005078A6"/>
    <w:rsid w:val="00514584"/>
    <w:rsid w:val="00517130"/>
    <w:rsid w:val="005225ED"/>
    <w:rsid w:val="00522E41"/>
    <w:rsid w:val="00524FC9"/>
    <w:rsid w:val="00527C89"/>
    <w:rsid w:val="005309B5"/>
    <w:rsid w:val="00530B0A"/>
    <w:rsid w:val="00531DA1"/>
    <w:rsid w:val="0053247D"/>
    <w:rsid w:val="00532CC9"/>
    <w:rsid w:val="005331D6"/>
    <w:rsid w:val="00533BAF"/>
    <w:rsid w:val="0053532A"/>
    <w:rsid w:val="00543169"/>
    <w:rsid w:val="00543BC2"/>
    <w:rsid w:val="005513FA"/>
    <w:rsid w:val="005534AB"/>
    <w:rsid w:val="00556272"/>
    <w:rsid w:val="00556AAA"/>
    <w:rsid w:val="00562AED"/>
    <w:rsid w:val="0056322A"/>
    <w:rsid w:val="00564363"/>
    <w:rsid w:val="00565C35"/>
    <w:rsid w:val="005664C0"/>
    <w:rsid w:val="00574C67"/>
    <w:rsid w:val="00577DD9"/>
    <w:rsid w:val="005806CD"/>
    <w:rsid w:val="00581882"/>
    <w:rsid w:val="005914CB"/>
    <w:rsid w:val="005924DD"/>
    <w:rsid w:val="0059278C"/>
    <w:rsid w:val="005A038C"/>
    <w:rsid w:val="005A32CC"/>
    <w:rsid w:val="005A4EB2"/>
    <w:rsid w:val="005B197D"/>
    <w:rsid w:val="005B2A71"/>
    <w:rsid w:val="005B71AD"/>
    <w:rsid w:val="005B7690"/>
    <w:rsid w:val="005C0A1B"/>
    <w:rsid w:val="005C3E2B"/>
    <w:rsid w:val="005C5C43"/>
    <w:rsid w:val="005C6234"/>
    <w:rsid w:val="005D05EA"/>
    <w:rsid w:val="005D1283"/>
    <w:rsid w:val="005D16E8"/>
    <w:rsid w:val="005D282B"/>
    <w:rsid w:val="005D5F60"/>
    <w:rsid w:val="005D726A"/>
    <w:rsid w:val="005E1F8F"/>
    <w:rsid w:val="005E3196"/>
    <w:rsid w:val="005E413C"/>
    <w:rsid w:val="005E4D22"/>
    <w:rsid w:val="005E593E"/>
    <w:rsid w:val="005E59E8"/>
    <w:rsid w:val="005F7373"/>
    <w:rsid w:val="0060072C"/>
    <w:rsid w:val="00600B0A"/>
    <w:rsid w:val="00601EA1"/>
    <w:rsid w:val="00604B29"/>
    <w:rsid w:val="0061052B"/>
    <w:rsid w:val="00614F0C"/>
    <w:rsid w:val="0062609F"/>
    <w:rsid w:val="00626385"/>
    <w:rsid w:val="00627794"/>
    <w:rsid w:val="00630709"/>
    <w:rsid w:val="006352DA"/>
    <w:rsid w:val="00635EBD"/>
    <w:rsid w:val="00637DAA"/>
    <w:rsid w:val="006408A6"/>
    <w:rsid w:val="00641E55"/>
    <w:rsid w:val="0064233D"/>
    <w:rsid w:val="00645967"/>
    <w:rsid w:val="0065022F"/>
    <w:rsid w:val="00651693"/>
    <w:rsid w:val="00651D82"/>
    <w:rsid w:val="006547F5"/>
    <w:rsid w:val="00670C2F"/>
    <w:rsid w:val="00673F82"/>
    <w:rsid w:val="006762C4"/>
    <w:rsid w:val="006820D7"/>
    <w:rsid w:val="00682483"/>
    <w:rsid w:val="00685298"/>
    <w:rsid w:val="00686FFE"/>
    <w:rsid w:val="00690510"/>
    <w:rsid w:val="00693694"/>
    <w:rsid w:val="0069611A"/>
    <w:rsid w:val="006A1A1B"/>
    <w:rsid w:val="006A439A"/>
    <w:rsid w:val="006A71B0"/>
    <w:rsid w:val="006B0E84"/>
    <w:rsid w:val="006B436C"/>
    <w:rsid w:val="006B590F"/>
    <w:rsid w:val="006B63A0"/>
    <w:rsid w:val="006C1118"/>
    <w:rsid w:val="006C1444"/>
    <w:rsid w:val="006C3148"/>
    <w:rsid w:val="006C50BB"/>
    <w:rsid w:val="006D4B2E"/>
    <w:rsid w:val="006E4C63"/>
    <w:rsid w:val="006E645E"/>
    <w:rsid w:val="006F2A7E"/>
    <w:rsid w:val="006F2BAE"/>
    <w:rsid w:val="006F3397"/>
    <w:rsid w:val="0070007C"/>
    <w:rsid w:val="00703394"/>
    <w:rsid w:val="007056D9"/>
    <w:rsid w:val="0070594D"/>
    <w:rsid w:val="00720B80"/>
    <w:rsid w:val="00727401"/>
    <w:rsid w:val="007275E1"/>
    <w:rsid w:val="0072783D"/>
    <w:rsid w:val="00730306"/>
    <w:rsid w:val="0073461A"/>
    <w:rsid w:val="00734A2A"/>
    <w:rsid w:val="00742374"/>
    <w:rsid w:val="0074577E"/>
    <w:rsid w:val="00754F90"/>
    <w:rsid w:val="00755F10"/>
    <w:rsid w:val="007627D5"/>
    <w:rsid w:val="007658D6"/>
    <w:rsid w:val="0077019C"/>
    <w:rsid w:val="0077288C"/>
    <w:rsid w:val="00775585"/>
    <w:rsid w:val="00776210"/>
    <w:rsid w:val="00780FFA"/>
    <w:rsid w:val="0078105E"/>
    <w:rsid w:val="00782735"/>
    <w:rsid w:val="0078381D"/>
    <w:rsid w:val="00783F68"/>
    <w:rsid w:val="007850D2"/>
    <w:rsid w:val="007868DD"/>
    <w:rsid w:val="00793B8C"/>
    <w:rsid w:val="00793BE5"/>
    <w:rsid w:val="007949D1"/>
    <w:rsid w:val="00794D74"/>
    <w:rsid w:val="007A1412"/>
    <w:rsid w:val="007A6B86"/>
    <w:rsid w:val="007A6E50"/>
    <w:rsid w:val="007A7957"/>
    <w:rsid w:val="007B1357"/>
    <w:rsid w:val="007B180E"/>
    <w:rsid w:val="007B1BED"/>
    <w:rsid w:val="007B3168"/>
    <w:rsid w:val="007B40E5"/>
    <w:rsid w:val="007B51F6"/>
    <w:rsid w:val="007B62C0"/>
    <w:rsid w:val="007C12E0"/>
    <w:rsid w:val="007C2BC1"/>
    <w:rsid w:val="007C4050"/>
    <w:rsid w:val="007C7395"/>
    <w:rsid w:val="007D17CC"/>
    <w:rsid w:val="007D267D"/>
    <w:rsid w:val="007D3E61"/>
    <w:rsid w:val="007D68E5"/>
    <w:rsid w:val="007E23D3"/>
    <w:rsid w:val="007E25F3"/>
    <w:rsid w:val="007E2DE5"/>
    <w:rsid w:val="007F022B"/>
    <w:rsid w:val="007F075E"/>
    <w:rsid w:val="00802049"/>
    <w:rsid w:val="008031CC"/>
    <w:rsid w:val="008106A1"/>
    <w:rsid w:val="00815336"/>
    <w:rsid w:val="00823A8D"/>
    <w:rsid w:val="00827E65"/>
    <w:rsid w:val="00846036"/>
    <w:rsid w:val="00850705"/>
    <w:rsid w:val="00856B5C"/>
    <w:rsid w:val="00857776"/>
    <w:rsid w:val="00864595"/>
    <w:rsid w:val="00865872"/>
    <w:rsid w:val="00870B5C"/>
    <w:rsid w:val="00871594"/>
    <w:rsid w:val="00877876"/>
    <w:rsid w:val="00877BDF"/>
    <w:rsid w:val="00882B4D"/>
    <w:rsid w:val="00885BFA"/>
    <w:rsid w:val="008862CA"/>
    <w:rsid w:val="00887E68"/>
    <w:rsid w:val="0089206B"/>
    <w:rsid w:val="00892D28"/>
    <w:rsid w:val="008968BC"/>
    <w:rsid w:val="008A3FC9"/>
    <w:rsid w:val="008B49CC"/>
    <w:rsid w:val="008B5EF7"/>
    <w:rsid w:val="008C0E70"/>
    <w:rsid w:val="008C30E9"/>
    <w:rsid w:val="008C658F"/>
    <w:rsid w:val="008C6B6A"/>
    <w:rsid w:val="008C6E56"/>
    <w:rsid w:val="008D2391"/>
    <w:rsid w:val="008E0056"/>
    <w:rsid w:val="008E1EB4"/>
    <w:rsid w:val="008E2362"/>
    <w:rsid w:val="008E4838"/>
    <w:rsid w:val="008E49C2"/>
    <w:rsid w:val="008E53FA"/>
    <w:rsid w:val="008F00FF"/>
    <w:rsid w:val="008F144E"/>
    <w:rsid w:val="008F46F1"/>
    <w:rsid w:val="008F53A7"/>
    <w:rsid w:val="0090468A"/>
    <w:rsid w:val="009046AC"/>
    <w:rsid w:val="0091082C"/>
    <w:rsid w:val="00911476"/>
    <w:rsid w:val="009116F2"/>
    <w:rsid w:val="00915DC4"/>
    <w:rsid w:val="009171C5"/>
    <w:rsid w:val="00921051"/>
    <w:rsid w:val="009248BE"/>
    <w:rsid w:val="0092507D"/>
    <w:rsid w:val="00925E0E"/>
    <w:rsid w:val="009357FC"/>
    <w:rsid w:val="0093665A"/>
    <w:rsid w:val="0094143E"/>
    <w:rsid w:val="009537E7"/>
    <w:rsid w:val="009611A6"/>
    <w:rsid w:val="0096576E"/>
    <w:rsid w:val="00965973"/>
    <w:rsid w:val="00967491"/>
    <w:rsid w:val="00967824"/>
    <w:rsid w:val="009716F5"/>
    <w:rsid w:val="0098035B"/>
    <w:rsid w:val="009902D5"/>
    <w:rsid w:val="00992E1A"/>
    <w:rsid w:val="00995296"/>
    <w:rsid w:val="009A28E1"/>
    <w:rsid w:val="009A2BFB"/>
    <w:rsid w:val="009A494D"/>
    <w:rsid w:val="009B43F8"/>
    <w:rsid w:val="009B7E71"/>
    <w:rsid w:val="009C0398"/>
    <w:rsid w:val="009C35A2"/>
    <w:rsid w:val="009C56AD"/>
    <w:rsid w:val="009C7294"/>
    <w:rsid w:val="009D2306"/>
    <w:rsid w:val="009D286F"/>
    <w:rsid w:val="009D368A"/>
    <w:rsid w:val="009D5013"/>
    <w:rsid w:val="009E100A"/>
    <w:rsid w:val="009E2F74"/>
    <w:rsid w:val="009E671F"/>
    <w:rsid w:val="009E7E17"/>
    <w:rsid w:val="009F05B0"/>
    <w:rsid w:val="009F6C0A"/>
    <w:rsid w:val="009F7C1E"/>
    <w:rsid w:val="00A0300F"/>
    <w:rsid w:val="00A03A75"/>
    <w:rsid w:val="00A10260"/>
    <w:rsid w:val="00A1152E"/>
    <w:rsid w:val="00A12A05"/>
    <w:rsid w:val="00A23A97"/>
    <w:rsid w:val="00A24C14"/>
    <w:rsid w:val="00A32244"/>
    <w:rsid w:val="00A35FE0"/>
    <w:rsid w:val="00A36ABA"/>
    <w:rsid w:val="00A4433A"/>
    <w:rsid w:val="00A4737D"/>
    <w:rsid w:val="00A47554"/>
    <w:rsid w:val="00A508CF"/>
    <w:rsid w:val="00A51124"/>
    <w:rsid w:val="00A54F45"/>
    <w:rsid w:val="00A55F1B"/>
    <w:rsid w:val="00A56654"/>
    <w:rsid w:val="00A60AB1"/>
    <w:rsid w:val="00A60D11"/>
    <w:rsid w:val="00A61963"/>
    <w:rsid w:val="00A61F38"/>
    <w:rsid w:val="00A64027"/>
    <w:rsid w:val="00A7034B"/>
    <w:rsid w:val="00A72F5D"/>
    <w:rsid w:val="00AA046E"/>
    <w:rsid w:val="00AA0F30"/>
    <w:rsid w:val="00AA23F9"/>
    <w:rsid w:val="00AA34F4"/>
    <w:rsid w:val="00AB168D"/>
    <w:rsid w:val="00AB1C8F"/>
    <w:rsid w:val="00AB5958"/>
    <w:rsid w:val="00AB6931"/>
    <w:rsid w:val="00AB7F74"/>
    <w:rsid w:val="00AC10AF"/>
    <w:rsid w:val="00AC1DD0"/>
    <w:rsid w:val="00AC7954"/>
    <w:rsid w:val="00AD293D"/>
    <w:rsid w:val="00AD3EAB"/>
    <w:rsid w:val="00AD3F8B"/>
    <w:rsid w:val="00AD4269"/>
    <w:rsid w:val="00AE15FD"/>
    <w:rsid w:val="00AE621A"/>
    <w:rsid w:val="00AE672F"/>
    <w:rsid w:val="00AF5611"/>
    <w:rsid w:val="00AF571E"/>
    <w:rsid w:val="00AF61C1"/>
    <w:rsid w:val="00AF6F69"/>
    <w:rsid w:val="00B01D15"/>
    <w:rsid w:val="00B0297B"/>
    <w:rsid w:val="00B032F8"/>
    <w:rsid w:val="00B03DA1"/>
    <w:rsid w:val="00B03F3A"/>
    <w:rsid w:val="00B0582A"/>
    <w:rsid w:val="00B10736"/>
    <w:rsid w:val="00B10BBD"/>
    <w:rsid w:val="00B123C1"/>
    <w:rsid w:val="00B124B8"/>
    <w:rsid w:val="00B12BD6"/>
    <w:rsid w:val="00B14B11"/>
    <w:rsid w:val="00B15E77"/>
    <w:rsid w:val="00B17B67"/>
    <w:rsid w:val="00B22A0A"/>
    <w:rsid w:val="00B24971"/>
    <w:rsid w:val="00B25A68"/>
    <w:rsid w:val="00B25DF1"/>
    <w:rsid w:val="00B27190"/>
    <w:rsid w:val="00B27D34"/>
    <w:rsid w:val="00B30A4C"/>
    <w:rsid w:val="00B31239"/>
    <w:rsid w:val="00B33C60"/>
    <w:rsid w:val="00B40AB5"/>
    <w:rsid w:val="00B5012C"/>
    <w:rsid w:val="00B52178"/>
    <w:rsid w:val="00B55D09"/>
    <w:rsid w:val="00B6024A"/>
    <w:rsid w:val="00B6170C"/>
    <w:rsid w:val="00B625F2"/>
    <w:rsid w:val="00B70619"/>
    <w:rsid w:val="00B72454"/>
    <w:rsid w:val="00B73989"/>
    <w:rsid w:val="00B772F7"/>
    <w:rsid w:val="00B8093F"/>
    <w:rsid w:val="00B85038"/>
    <w:rsid w:val="00B85974"/>
    <w:rsid w:val="00B97A48"/>
    <w:rsid w:val="00BA0895"/>
    <w:rsid w:val="00BA1681"/>
    <w:rsid w:val="00BA217C"/>
    <w:rsid w:val="00BA4BE8"/>
    <w:rsid w:val="00BA670A"/>
    <w:rsid w:val="00BB34DD"/>
    <w:rsid w:val="00BC1B11"/>
    <w:rsid w:val="00BC3C47"/>
    <w:rsid w:val="00BC5B14"/>
    <w:rsid w:val="00BC6844"/>
    <w:rsid w:val="00BC7718"/>
    <w:rsid w:val="00BD1EF1"/>
    <w:rsid w:val="00BD7794"/>
    <w:rsid w:val="00BD7DC8"/>
    <w:rsid w:val="00BE1293"/>
    <w:rsid w:val="00BE140E"/>
    <w:rsid w:val="00BE3C11"/>
    <w:rsid w:val="00BE4A43"/>
    <w:rsid w:val="00BF4054"/>
    <w:rsid w:val="00C001E5"/>
    <w:rsid w:val="00C0317B"/>
    <w:rsid w:val="00C033AC"/>
    <w:rsid w:val="00C04853"/>
    <w:rsid w:val="00C05C5D"/>
    <w:rsid w:val="00C05DA5"/>
    <w:rsid w:val="00C066A2"/>
    <w:rsid w:val="00C1055D"/>
    <w:rsid w:val="00C11BA9"/>
    <w:rsid w:val="00C20032"/>
    <w:rsid w:val="00C22A92"/>
    <w:rsid w:val="00C23B4D"/>
    <w:rsid w:val="00C30CDA"/>
    <w:rsid w:val="00C34A8A"/>
    <w:rsid w:val="00C34BF1"/>
    <w:rsid w:val="00C40413"/>
    <w:rsid w:val="00C45234"/>
    <w:rsid w:val="00C45EEC"/>
    <w:rsid w:val="00C47F3F"/>
    <w:rsid w:val="00C56552"/>
    <w:rsid w:val="00C6187F"/>
    <w:rsid w:val="00C67565"/>
    <w:rsid w:val="00C733A5"/>
    <w:rsid w:val="00C74B27"/>
    <w:rsid w:val="00C82971"/>
    <w:rsid w:val="00C87634"/>
    <w:rsid w:val="00C928F2"/>
    <w:rsid w:val="00C9595B"/>
    <w:rsid w:val="00CA135E"/>
    <w:rsid w:val="00CA1478"/>
    <w:rsid w:val="00CA17B5"/>
    <w:rsid w:val="00CA2E58"/>
    <w:rsid w:val="00CA6CE4"/>
    <w:rsid w:val="00CA7F98"/>
    <w:rsid w:val="00CB4016"/>
    <w:rsid w:val="00CB54D9"/>
    <w:rsid w:val="00CB734A"/>
    <w:rsid w:val="00CC0D77"/>
    <w:rsid w:val="00CC6B86"/>
    <w:rsid w:val="00CC7795"/>
    <w:rsid w:val="00CD3347"/>
    <w:rsid w:val="00CE159A"/>
    <w:rsid w:val="00CE1A57"/>
    <w:rsid w:val="00CE43F2"/>
    <w:rsid w:val="00CE5B53"/>
    <w:rsid w:val="00CE7B2F"/>
    <w:rsid w:val="00CF2619"/>
    <w:rsid w:val="00CF6049"/>
    <w:rsid w:val="00CF61EB"/>
    <w:rsid w:val="00D000A8"/>
    <w:rsid w:val="00D01711"/>
    <w:rsid w:val="00D020B7"/>
    <w:rsid w:val="00D02646"/>
    <w:rsid w:val="00D02C3D"/>
    <w:rsid w:val="00D036AE"/>
    <w:rsid w:val="00D04657"/>
    <w:rsid w:val="00D07DD6"/>
    <w:rsid w:val="00D12682"/>
    <w:rsid w:val="00D133DA"/>
    <w:rsid w:val="00D138FA"/>
    <w:rsid w:val="00D1433A"/>
    <w:rsid w:val="00D15CA8"/>
    <w:rsid w:val="00D22AE1"/>
    <w:rsid w:val="00D23AFC"/>
    <w:rsid w:val="00D2694A"/>
    <w:rsid w:val="00D312DD"/>
    <w:rsid w:val="00D340BF"/>
    <w:rsid w:val="00D3412B"/>
    <w:rsid w:val="00D3493C"/>
    <w:rsid w:val="00D35457"/>
    <w:rsid w:val="00D36230"/>
    <w:rsid w:val="00D424E1"/>
    <w:rsid w:val="00D4682C"/>
    <w:rsid w:val="00D46EA9"/>
    <w:rsid w:val="00D4725F"/>
    <w:rsid w:val="00D53A8D"/>
    <w:rsid w:val="00D54362"/>
    <w:rsid w:val="00D55467"/>
    <w:rsid w:val="00D6127A"/>
    <w:rsid w:val="00D6232C"/>
    <w:rsid w:val="00D64004"/>
    <w:rsid w:val="00D64FE2"/>
    <w:rsid w:val="00D6682A"/>
    <w:rsid w:val="00D6756E"/>
    <w:rsid w:val="00D70D8F"/>
    <w:rsid w:val="00D76AC6"/>
    <w:rsid w:val="00D76CF8"/>
    <w:rsid w:val="00D915A8"/>
    <w:rsid w:val="00D92B25"/>
    <w:rsid w:val="00D946C1"/>
    <w:rsid w:val="00DA2A64"/>
    <w:rsid w:val="00DA5008"/>
    <w:rsid w:val="00DA68AB"/>
    <w:rsid w:val="00DB3065"/>
    <w:rsid w:val="00DB4CA7"/>
    <w:rsid w:val="00DC19CA"/>
    <w:rsid w:val="00DC513F"/>
    <w:rsid w:val="00DC63B2"/>
    <w:rsid w:val="00DD0B41"/>
    <w:rsid w:val="00DD224E"/>
    <w:rsid w:val="00DD33D0"/>
    <w:rsid w:val="00DE281C"/>
    <w:rsid w:val="00DE2C74"/>
    <w:rsid w:val="00DE36B9"/>
    <w:rsid w:val="00DE5656"/>
    <w:rsid w:val="00DE6926"/>
    <w:rsid w:val="00DF0AA3"/>
    <w:rsid w:val="00DF19B4"/>
    <w:rsid w:val="00DF336F"/>
    <w:rsid w:val="00DF7BCF"/>
    <w:rsid w:val="00E023DD"/>
    <w:rsid w:val="00E04435"/>
    <w:rsid w:val="00E059B5"/>
    <w:rsid w:val="00E149C3"/>
    <w:rsid w:val="00E15D51"/>
    <w:rsid w:val="00E16E2A"/>
    <w:rsid w:val="00E23248"/>
    <w:rsid w:val="00E304DA"/>
    <w:rsid w:val="00E31CD0"/>
    <w:rsid w:val="00E337E5"/>
    <w:rsid w:val="00E36F2E"/>
    <w:rsid w:val="00E37152"/>
    <w:rsid w:val="00E374B5"/>
    <w:rsid w:val="00E41AF4"/>
    <w:rsid w:val="00E475F6"/>
    <w:rsid w:val="00E50245"/>
    <w:rsid w:val="00E557ED"/>
    <w:rsid w:val="00E57A55"/>
    <w:rsid w:val="00E6214C"/>
    <w:rsid w:val="00E64D2E"/>
    <w:rsid w:val="00E6567E"/>
    <w:rsid w:val="00E65DF5"/>
    <w:rsid w:val="00E67420"/>
    <w:rsid w:val="00E8456B"/>
    <w:rsid w:val="00E84653"/>
    <w:rsid w:val="00E84BE9"/>
    <w:rsid w:val="00E85AC3"/>
    <w:rsid w:val="00E9160A"/>
    <w:rsid w:val="00E94342"/>
    <w:rsid w:val="00E97698"/>
    <w:rsid w:val="00EA0288"/>
    <w:rsid w:val="00EA08D7"/>
    <w:rsid w:val="00EA11E3"/>
    <w:rsid w:val="00EA2B99"/>
    <w:rsid w:val="00EB4C5D"/>
    <w:rsid w:val="00EC1E10"/>
    <w:rsid w:val="00EC2DFE"/>
    <w:rsid w:val="00EC422A"/>
    <w:rsid w:val="00EC562C"/>
    <w:rsid w:val="00EC5C50"/>
    <w:rsid w:val="00EC62C8"/>
    <w:rsid w:val="00EC6F5C"/>
    <w:rsid w:val="00ED5EB9"/>
    <w:rsid w:val="00EE253F"/>
    <w:rsid w:val="00EE30FC"/>
    <w:rsid w:val="00EE42DA"/>
    <w:rsid w:val="00EE664D"/>
    <w:rsid w:val="00EF165B"/>
    <w:rsid w:val="00EF17D5"/>
    <w:rsid w:val="00EF34F8"/>
    <w:rsid w:val="00EF397E"/>
    <w:rsid w:val="00EF7ADE"/>
    <w:rsid w:val="00F00671"/>
    <w:rsid w:val="00F021E2"/>
    <w:rsid w:val="00F0553C"/>
    <w:rsid w:val="00F057CA"/>
    <w:rsid w:val="00F06FF5"/>
    <w:rsid w:val="00F113E1"/>
    <w:rsid w:val="00F15491"/>
    <w:rsid w:val="00F17263"/>
    <w:rsid w:val="00F2276F"/>
    <w:rsid w:val="00F25F7C"/>
    <w:rsid w:val="00F307D4"/>
    <w:rsid w:val="00F34229"/>
    <w:rsid w:val="00F35321"/>
    <w:rsid w:val="00F40F78"/>
    <w:rsid w:val="00F41A9B"/>
    <w:rsid w:val="00F4234B"/>
    <w:rsid w:val="00F47E9E"/>
    <w:rsid w:val="00F51288"/>
    <w:rsid w:val="00F60A41"/>
    <w:rsid w:val="00F61096"/>
    <w:rsid w:val="00F6158F"/>
    <w:rsid w:val="00F63CB7"/>
    <w:rsid w:val="00F64B4E"/>
    <w:rsid w:val="00F658FC"/>
    <w:rsid w:val="00F66DD2"/>
    <w:rsid w:val="00F71AC7"/>
    <w:rsid w:val="00F73438"/>
    <w:rsid w:val="00F82C56"/>
    <w:rsid w:val="00F8408E"/>
    <w:rsid w:val="00F87326"/>
    <w:rsid w:val="00F922FF"/>
    <w:rsid w:val="00F93BE3"/>
    <w:rsid w:val="00F93FAB"/>
    <w:rsid w:val="00F96345"/>
    <w:rsid w:val="00F96F86"/>
    <w:rsid w:val="00FA5C33"/>
    <w:rsid w:val="00FB0AEB"/>
    <w:rsid w:val="00FD483B"/>
    <w:rsid w:val="00FE4A81"/>
    <w:rsid w:val="00FE7D81"/>
    <w:rsid w:val="00FF1043"/>
    <w:rsid w:val="00FF284D"/>
    <w:rsid w:val="00FF2B76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851AB"/>
  <w15:chartTrackingRefBased/>
  <w15:docId w15:val="{9381B90B-9DE0-4FD0-AC92-4FFD87BC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795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7954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0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04E3-8CCC-41B8-8B38-A596FC075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6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416</cp:revision>
  <cp:lastPrinted>2025-03-01T12:51:00Z</cp:lastPrinted>
  <dcterms:created xsi:type="dcterms:W3CDTF">2022-02-12T15:40:00Z</dcterms:created>
  <dcterms:modified xsi:type="dcterms:W3CDTF">2026-03-02T10:32:00Z</dcterms:modified>
</cp:coreProperties>
</file>