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89D2A" w14:textId="77777777" w:rsidR="000077A5" w:rsidRPr="00692CA4" w:rsidRDefault="000077A5" w:rsidP="000077A5">
      <w:pPr>
        <w:spacing w:after="0" w:line="240" w:lineRule="auto"/>
        <w:ind w:left="720"/>
        <w:rPr>
          <w:rStyle w:val="normaltextrun"/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</w:rPr>
      </w:pPr>
      <w:r w:rsidRPr="00692CA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Pr="00692CA4">
        <w:rPr>
          <w:rStyle w:val="normaltextrun"/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cs/>
          <w:lang w:bidi="th-TH"/>
        </w:rPr>
        <w:t>อมตะ คอร์ปอ</w:t>
      </w:r>
      <w:proofErr w:type="spellStart"/>
      <w:r w:rsidRPr="00692CA4">
        <w:rPr>
          <w:rStyle w:val="normaltextrun"/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cs/>
          <w:lang w:bidi="th-TH"/>
        </w:rPr>
        <w:t>เร</w:t>
      </w:r>
      <w:proofErr w:type="spellEnd"/>
      <w:r w:rsidRPr="00692CA4">
        <w:rPr>
          <w:rStyle w:val="normaltextrun"/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  <w:cs/>
          <w:lang w:bidi="th-TH"/>
        </w:rPr>
        <w:t>ชัน จำกัด (มหาชน</w:t>
      </w:r>
      <w:r w:rsidRPr="00692CA4">
        <w:rPr>
          <w:rStyle w:val="normaltextrun"/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</w:rPr>
        <w:t>)</w:t>
      </w:r>
    </w:p>
    <w:p w14:paraId="24023EE2" w14:textId="77777777" w:rsidR="000077A5" w:rsidRPr="00692CA4" w:rsidRDefault="000077A5" w:rsidP="000077A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53329CA" w14:textId="77777777" w:rsidR="000077A5" w:rsidRPr="00692CA4" w:rsidRDefault="000077A5" w:rsidP="000077A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692CA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16D6DB04" w14:textId="420D4975" w:rsidR="000077A5" w:rsidRPr="00692CA4" w:rsidRDefault="000077A5" w:rsidP="000077A5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  <w:r w:rsidRPr="00692CA4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447C4D" w:rsidRPr="00447C4D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692CA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692CA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447C4D" w:rsidRPr="00447C4D">
        <w:rPr>
          <w:rFonts w:ascii="Browallia New" w:hAnsi="Browallia New" w:cs="Browallia New"/>
          <w:b/>
          <w:bCs/>
          <w:sz w:val="28"/>
          <w:szCs w:val="28"/>
          <w:lang w:val="en-GB"/>
        </w:rPr>
        <w:t>2568</w:t>
      </w:r>
    </w:p>
    <w:p w14:paraId="06A2FB4A" w14:textId="6208014F" w:rsidR="000077A5" w:rsidRPr="00692CA4" w:rsidRDefault="000077A5" w:rsidP="00B03983">
      <w:pPr>
        <w:spacing w:after="0" w:line="240" w:lineRule="auto"/>
        <w:rPr>
          <w:rFonts w:ascii="Browallia New" w:eastAsia="Arial" w:hAnsi="Browallia New" w:cs="Browallia New"/>
          <w:b/>
          <w:bCs/>
          <w:sz w:val="28"/>
          <w:szCs w:val="28"/>
          <w:lang w:bidi="th-TH"/>
        </w:rPr>
      </w:pPr>
    </w:p>
    <w:p w14:paraId="06CA7A1D" w14:textId="61AD843C" w:rsidR="000077A5" w:rsidRPr="004C5F7C" w:rsidRDefault="000077A5" w:rsidP="000077A5">
      <w:pPr>
        <w:spacing w:after="0" w:line="240" w:lineRule="auto"/>
        <w:rPr>
          <w:rFonts w:ascii="Browallia New" w:eastAsia="Arial" w:hAnsi="Browallia New" w:cs="Browallia New"/>
          <w:b/>
          <w:bCs/>
          <w:sz w:val="28"/>
          <w:szCs w:val="28"/>
          <w:lang w:bidi="th-TH"/>
        </w:rPr>
      </w:pPr>
    </w:p>
    <w:p w14:paraId="08CAE105" w14:textId="77777777" w:rsidR="000077A5" w:rsidRPr="00692CA4" w:rsidRDefault="000077A5" w:rsidP="00B03983">
      <w:pPr>
        <w:spacing w:after="0" w:line="240" w:lineRule="auto"/>
        <w:rPr>
          <w:rFonts w:ascii="Browallia New" w:eastAsia="Arial" w:hAnsi="Browallia New" w:cs="Browallia New"/>
          <w:b/>
          <w:bCs/>
          <w:sz w:val="28"/>
          <w:szCs w:val="28"/>
          <w:cs/>
          <w:lang w:val="en-GB" w:bidi="th-TH"/>
        </w:rPr>
        <w:sectPr w:rsidR="000077A5" w:rsidRPr="00692CA4" w:rsidSect="001445C7">
          <w:pgSz w:w="11909" w:h="16834" w:code="9"/>
          <w:pgMar w:top="4176" w:right="2880" w:bottom="7200" w:left="1728" w:header="706" w:footer="576" w:gutter="0"/>
          <w:cols w:space="720"/>
          <w:docGrid w:linePitch="360"/>
        </w:sectPr>
      </w:pPr>
    </w:p>
    <w:p w14:paraId="1F4B607D" w14:textId="77777777" w:rsidR="0042349D" w:rsidRPr="00692CA4" w:rsidRDefault="0042349D" w:rsidP="00B03983">
      <w:pPr>
        <w:spacing w:after="0" w:line="240" w:lineRule="auto"/>
        <w:rPr>
          <w:rFonts w:ascii="Browallia New" w:eastAsia="Arial" w:hAnsi="Browallia New" w:cs="Browallia New"/>
          <w:b/>
          <w:bCs/>
          <w:sz w:val="28"/>
          <w:szCs w:val="28"/>
          <w:lang w:bidi="th-TH"/>
        </w:rPr>
      </w:pPr>
      <w:r w:rsidRPr="00692CA4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9C16AB0" w14:textId="77777777" w:rsidR="00992E1A" w:rsidRPr="00692CA4" w:rsidRDefault="00992E1A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269C27" w14:textId="77777777" w:rsidR="00992E1A" w:rsidRPr="00692CA4" w:rsidRDefault="00992E1A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DB28FF" w14:textId="0DC129EE" w:rsidR="00992E1A" w:rsidRPr="00692CA4" w:rsidRDefault="00CC7795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92CA4">
        <w:rPr>
          <w:rFonts w:ascii="Browallia New" w:eastAsia="Arial" w:hAnsi="Browallia New" w:cs="Browallia New"/>
          <w:sz w:val="26"/>
          <w:szCs w:val="26"/>
          <w:cs/>
          <w:lang w:bidi="th-TH"/>
        </w:rPr>
        <w:t>เสนอ</w:t>
      </w:r>
      <w:r w:rsidR="00447C4D">
        <w:rPr>
          <w:rFonts w:ascii="Browallia New" w:eastAsia="Arial" w:hAnsi="Browallia New" w:cs="Browallia New"/>
          <w:sz w:val="26"/>
          <w:szCs w:val="26"/>
          <w:lang w:bidi="th-TH"/>
        </w:rPr>
        <w:t xml:space="preserve"> </w:t>
      </w:r>
      <w:r w:rsidR="00685170" w:rsidRPr="00692CA4">
        <w:rPr>
          <w:rFonts w:ascii="Browallia New" w:eastAsia="Arial" w:hAnsi="Browallia New" w:cs="Browallia New"/>
          <w:sz w:val="26"/>
          <w:szCs w:val="26"/>
          <w:lang w:bidi="th-TH"/>
        </w:rPr>
        <w:t xml:space="preserve"> </w:t>
      </w:r>
      <w:r w:rsidRPr="00692CA4">
        <w:rPr>
          <w:rFonts w:ascii="Browallia New" w:eastAsia="Arial" w:hAnsi="Browallia New" w:cs="Browallia New"/>
          <w:sz w:val="26"/>
          <w:szCs w:val="26"/>
          <w:cs/>
          <w:lang w:bidi="th-TH"/>
        </w:rPr>
        <w:t>ผู้ถือหุ้นและคณะกรรม</w:t>
      </w:r>
      <w:r w:rsidR="00122CD6" w:rsidRPr="00692CA4">
        <w:rPr>
          <w:rFonts w:ascii="Browallia New" w:eastAsia="Arial" w:hAnsi="Browallia New" w:cs="Browallia New"/>
          <w:sz w:val="26"/>
          <w:szCs w:val="26"/>
          <w:cs/>
          <w:lang w:bidi="th-TH"/>
        </w:rPr>
        <w:t>การ</w:t>
      </w:r>
      <w:r w:rsidRPr="00692CA4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B4266E" w:rsidRPr="00692CA4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อมตะ คอร์ปอ</w:t>
      </w:r>
      <w:proofErr w:type="spellStart"/>
      <w:r w:rsidR="00B4266E" w:rsidRPr="00692CA4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เร</w:t>
      </w:r>
      <w:proofErr w:type="spellEnd"/>
      <w:r w:rsidR="00B4266E" w:rsidRPr="00692CA4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ชัน จำกัด (มหาชน</w:t>
      </w:r>
      <w:r w:rsidR="00B4266E" w:rsidRPr="00692CA4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)</w:t>
      </w:r>
      <w:r w:rsidR="00B4266E" w:rsidRPr="00692CA4">
        <w:rPr>
          <w:rStyle w:val="eop"/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</w:p>
    <w:p w14:paraId="5A9DD8C6" w14:textId="77777777" w:rsidR="00BA7096" w:rsidRPr="00692CA4" w:rsidRDefault="00BA7096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8C08752" w14:textId="77777777" w:rsidR="0042349D" w:rsidRPr="00692CA4" w:rsidRDefault="0042349D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92CA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7D140F9B" w14:textId="77777777" w:rsidR="0053532A" w:rsidRPr="00692CA4" w:rsidRDefault="0053532A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5A79DB4" w14:textId="1C10F4FA" w:rsidR="00AA046E" w:rsidRPr="00692CA4" w:rsidRDefault="00AA046E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692CA4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692CA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="00FA4F46" w:rsidRPr="00692CA4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</w:t>
      </w:r>
      <w:r w:rsidR="00A24EBB" w:rsidRPr="00692CA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03C37" w:rsidRPr="00692CA4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อมตะ คอร์ปอ</w:t>
      </w:r>
      <w:proofErr w:type="spellStart"/>
      <w:r w:rsidR="00403C37" w:rsidRPr="00692CA4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เร</w:t>
      </w:r>
      <w:proofErr w:type="spellEnd"/>
      <w:r w:rsidR="00403C37" w:rsidRPr="00692CA4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ชัน จำกัด (มหาชน</w:t>
      </w:r>
      <w:r w:rsidR="00403C37" w:rsidRPr="00692CA4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)</w:t>
      </w:r>
      <w:r w:rsidR="00FA4F46" w:rsidRPr="00692CA4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FA4F46" w:rsidRPr="00692CA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A4F46" w:rsidRPr="00692CA4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692CA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447C4D" w:rsidRPr="00447C4D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A24EBB" w:rsidRPr="00692CA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24EBB" w:rsidRPr="00692CA4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447C4D" w:rsidRPr="00447C4D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Pr="00692CA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DB1C89" w:rsidRPr="00692CA4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F9025A" w:rsidRPr="00692CA4">
        <w:rPr>
          <w:rFonts w:ascii="Browallia New" w:hAnsi="Browallia New" w:cs="Browallia New"/>
          <w:sz w:val="26"/>
          <w:szCs w:val="26"/>
          <w:lang w:bidi="th-TH"/>
        </w:rPr>
        <w:br/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692CA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0A59C78E" w14:textId="77777777" w:rsidR="00AA046E" w:rsidRPr="00692CA4" w:rsidRDefault="00AA046E" w:rsidP="00B0398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14938CD" w14:textId="77777777" w:rsidR="007658D6" w:rsidRPr="00692CA4" w:rsidRDefault="007658D6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92CA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6114DC60" w14:textId="77777777" w:rsidR="0053532A" w:rsidRPr="00692CA4" w:rsidRDefault="0053532A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85728C9" w14:textId="77777777" w:rsidR="00017083" w:rsidRPr="00692CA4" w:rsidRDefault="00017083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57EA915" w14:textId="09E6D56E" w:rsidR="00A24EBB" w:rsidRPr="00692CA4" w:rsidRDefault="005C6234" w:rsidP="00B03983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92CA4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447C4D" w:rsidRPr="00447C4D">
        <w:rPr>
          <w:rFonts w:ascii="Browallia New" w:hAnsi="Browallia New" w:cs="Browallia New"/>
          <w:sz w:val="26"/>
          <w:szCs w:val="26"/>
          <w:lang w:val="en-GB"/>
        </w:rPr>
        <w:t>31</w:t>
      </w:r>
      <w:r w:rsidR="00A24EBB" w:rsidRPr="00692CA4">
        <w:rPr>
          <w:rFonts w:ascii="Browallia New" w:hAnsi="Browallia New" w:cs="Browallia New"/>
          <w:sz w:val="26"/>
          <w:szCs w:val="26"/>
        </w:rPr>
        <w:t xml:space="preserve"> </w:t>
      </w:r>
      <w:r w:rsidR="00A24EBB" w:rsidRPr="00692CA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47C4D" w:rsidRPr="00447C4D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0D220987" w14:textId="4502BFA3" w:rsidR="005C6234" w:rsidRPr="00692CA4" w:rsidRDefault="005C6234" w:rsidP="00B03983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92CA4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92CA4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DD42F3F" w14:textId="3BC3E9B0" w:rsidR="005C6234" w:rsidRPr="00692CA4" w:rsidRDefault="005C6234" w:rsidP="00B03983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692CA4">
        <w:rPr>
          <w:rFonts w:ascii="Browallia New" w:hAnsi="Browallia New" w:cs="Browallia New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692CA4" w:rsidDel="00B1060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14:paraId="00256E5D" w14:textId="77777777" w:rsidR="005C6234" w:rsidRPr="00692CA4" w:rsidRDefault="005C6234" w:rsidP="00B03983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92CA4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92CA4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0D77" w:rsidRPr="00692CA4">
        <w:rPr>
          <w:rFonts w:ascii="Browallia New" w:hAnsi="Browallia New" w:cs="Browallia New"/>
          <w:sz w:val="26"/>
          <w:szCs w:val="26"/>
          <w:cs/>
        </w:rPr>
        <w:t>และ</w:t>
      </w:r>
    </w:p>
    <w:p w14:paraId="37079D9C" w14:textId="40DB2E8B" w:rsidR="005C6234" w:rsidRPr="00692CA4" w:rsidRDefault="005C6234" w:rsidP="00B03983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5"/>
          <w:sz w:val="26"/>
          <w:szCs w:val="26"/>
          <w:cs/>
        </w:rPr>
      </w:pPr>
      <w:r w:rsidRPr="00692CA4">
        <w:rPr>
          <w:rFonts w:ascii="Browallia New" w:hAnsi="Browallia New" w:cs="Browallia New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A4F46" w:rsidRPr="00692CA4">
        <w:rPr>
          <w:rFonts w:ascii="Browallia New" w:hAnsi="Browallia New" w:cs="Browallia New"/>
          <w:spacing w:val="-5"/>
          <w:sz w:val="26"/>
          <w:szCs w:val="26"/>
          <w:cs/>
        </w:rPr>
        <w:t>ประกอบด้วย</w:t>
      </w:r>
      <w:r w:rsidRPr="00692CA4">
        <w:rPr>
          <w:rFonts w:ascii="Browallia New" w:hAnsi="Browallia New" w:cs="Browallia New"/>
          <w:spacing w:val="-5"/>
          <w:sz w:val="26"/>
          <w:szCs w:val="26"/>
          <w:cs/>
        </w:rPr>
        <w:t>นโยบายการบัญชีที่</w:t>
      </w:r>
      <w:r w:rsidR="003D2661" w:rsidRPr="00692CA4">
        <w:rPr>
          <w:rFonts w:ascii="Browallia New" w:hAnsi="Browallia New" w:cs="Browallia New"/>
          <w:spacing w:val="-5"/>
          <w:sz w:val="26"/>
          <w:szCs w:val="26"/>
          <w:cs/>
        </w:rPr>
        <w:t>มีสาระ</w:t>
      </w:r>
      <w:r w:rsidRPr="00692CA4">
        <w:rPr>
          <w:rFonts w:ascii="Browallia New" w:hAnsi="Browallia New" w:cs="Browallia New"/>
          <w:spacing w:val="-5"/>
          <w:sz w:val="26"/>
          <w:szCs w:val="26"/>
          <w:cs/>
        </w:rPr>
        <w:t>สำคัญ</w:t>
      </w:r>
      <w:r w:rsidR="00FA4F46" w:rsidRPr="00692CA4">
        <w:rPr>
          <w:rFonts w:ascii="Browallia New" w:hAnsi="Browallia New" w:cs="Browallia New"/>
          <w:spacing w:val="-5"/>
          <w:sz w:val="26"/>
          <w:szCs w:val="26"/>
          <w:cs/>
        </w:rPr>
        <w:t>และหมายเหตุเรื่องอื่น ๆ</w:t>
      </w:r>
    </w:p>
    <w:p w14:paraId="3A362983" w14:textId="77777777" w:rsidR="0053532A" w:rsidRPr="00692CA4" w:rsidRDefault="0053532A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AE36586" w14:textId="77777777" w:rsidR="005B0723" w:rsidRPr="00692CA4" w:rsidRDefault="005B0723" w:rsidP="00B0398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92CA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692CA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10BAA4D8" w14:textId="77777777" w:rsidR="005B0723" w:rsidRPr="00692CA4" w:rsidRDefault="005B0723" w:rsidP="00B03983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35299CE" w14:textId="73035D6B" w:rsidR="00AF791B" w:rsidRPr="00692CA4" w:rsidRDefault="00AF791B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B6369E" w:rsidRPr="00692CA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692CA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="00676A49" w:rsidRPr="00692CA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</w:t>
      </w:r>
      <w:r w:rsidR="00BA7096" w:rsidRPr="00692CA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692CA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ตามประมวลจรรยาบรรณ</w:t>
      </w:r>
      <w:r w:rsidR="00CE22FF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ดังกล่าว</w:t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CC96117" w14:textId="77777777" w:rsidR="005B0723" w:rsidRPr="00692CA4" w:rsidRDefault="005B0723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9E940F" w14:textId="77777777" w:rsidR="00440153" w:rsidRPr="00692CA4" w:rsidRDefault="00440153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440153" w:rsidRPr="00692CA4" w:rsidSect="00447C4D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42A2E215" w14:textId="424DF6A8" w:rsidR="0042349D" w:rsidRPr="00692CA4" w:rsidRDefault="0042349D" w:rsidP="00B0398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</w:pPr>
      <w:r w:rsidRPr="00692CA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7DC82946" w14:textId="77777777" w:rsidR="0053532A" w:rsidRPr="00692CA4" w:rsidRDefault="0053532A" w:rsidP="00B03983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02E466FB" w14:textId="037BB9D6" w:rsidR="0042349D" w:rsidRPr="00692CA4" w:rsidRDefault="00325098" w:rsidP="0040700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692CA4">
        <w:rPr>
          <w:rFonts w:ascii="Browallia New" w:hAnsi="Browallia New" w:cs="Browallia New"/>
          <w:sz w:val="26"/>
          <w:szCs w:val="26"/>
        </w:rPr>
        <w:t xml:space="preserve"> </w:t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6A490C" w:rsidRPr="00692CA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92CA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</w:t>
      </w:r>
      <w:r w:rsidR="00F40F78" w:rsidRPr="00692CA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รวมและงบการเงินเฉพาะ</w:t>
      </w:r>
      <w:r w:rsidR="00BA217C" w:rsidRPr="00692CA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Pr="00692CA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สำหรับ</w:t>
      </w:r>
      <w:r w:rsidR="00407009" w:rsidRPr="00692CA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Pr="00692CA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ปัจจุบัน</w:t>
      </w:r>
      <w:r w:rsidRPr="00692CA4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7B7EA4" w:rsidRPr="00692CA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ข้าพเจ้า</w:t>
      </w:r>
      <w:r w:rsidRPr="00692CA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ได้นำเรื่อง</w:t>
      </w:r>
      <w:r w:rsidR="007B7EA4" w:rsidRPr="00692CA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เหล่า</w:t>
      </w:r>
      <w:r w:rsidRPr="00692CA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นี้มาพิจารณาในบริบทของการตรวจสอบ</w:t>
      </w:r>
      <w:r w:rsidRPr="00692CA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F40F78" w:rsidRPr="00692CA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="00BA217C" w:rsidRPr="00692CA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692CA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692C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92CA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ทั้งนี้</w:t>
      </w:r>
      <w:r w:rsidRPr="00692C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92CA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ข้าพเจ้าไม่ได้แสดงความเห็น</w:t>
      </w:r>
      <w:r w:rsidR="00692CA4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แยกต่างหากสำหรับเรื่อง</w:t>
      </w:r>
      <w:r w:rsidR="007B7EA4" w:rsidRPr="00692CA4">
        <w:rPr>
          <w:rFonts w:ascii="Browallia New" w:hAnsi="Browallia New" w:cs="Browallia New"/>
          <w:sz w:val="26"/>
          <w:szCs w:val="26"/>
          <w:cs/>
          <w:lang w:bidi="th-TH"/>
        </w:rPr>
        <w:t>เหล่า</w:t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นี้</w:t>
      </w:r>
      <w:r w:rsidRPr="00692CA4">
        <w:rPr>
          <w:rFonts w:ascii="Browallia New" w:hAnsi="Browallia New" w:cs="Browallia New"/>
          <w:sz w:val="26"/>
          <w:szCs w:val="26"/>
        </w:rPr>
        <w:t xml:space="preserve"> </w:t>
      </w:r>
    </w:p>
    <w:p w14:paraId="0F4F6B1A" w14:textId="77777777" w:rsidR="007B1BED" w:rsidRPr="00692CA4" w:rsidRDefault="007B1BED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B03983" w:rsidRPr="00692CA4" w14:paraId="3CE79702" w14:textId="77777777" w:rsidTr="00011FAA">
        <w:trPr>
          <w:trHeight w:val="389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C7599" w14:textId="77777777" w:rsidR="00F6158F" w:rsidRPr="00692CA4" w:rsidRDefault="00F6158F" w:rsidP="00B0398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2C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8656B" w14:textId="77777777" w:rsidR="00F6158F" w:rsidRPr="00692CA4" w:rsidRDefault="00F6158F" w:rsidP="00B0398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2C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</w:t>
            </w:r>
            <w:r w:rsidR="00C0317B" w:rsidRPr="00692C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</w:t>
            </w:r>
          </w:p>
        </w:tc>
      </w:tr>
      <w:tr w:rsidR="00B03983" w:rsidRPr="00692CA4" w14:paraId="5D80DC61" w14:textId="77777777" w:rsidTr="00B03983">
        <w:tc>
          <w:tcPr>
            <w:tcW w:w="4590" w:type="dxa"/>
            <w:tcBorders>
              <w:top w:val="single" w:sz="4" w:space="0" w:color="auto"/>
            </w:tcBorders>
          </w:tcPr>
          <w:p w14:paraId="4A391714" w14:textId="30495A65" w:rsidR="00BA7096" w:rsidRPr="00692CA4" w:rsidRDefault="00BA7096" w:rsidP="00B0398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0B372486" w14:textId="77777777" w:rsidR="00A24EBB" w:rsidRPr="00692CA4" w:rsidRDefault="00A24EBB" w:rsidP="00B0398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03983" w:rsidRPr="00692CA4" w14:paraId="2552EB3C" w14:textId="77777777" w:rsidTr="00F627A8">
        <w:tc>
          <w:tcPr>
            <w:tcW w:w="4590" w:type="dxa"/>
          </w:tcPr>
          <w:p w14:paraId="2580FCE4" w14:textId="3CC0A9CA" w:rsidR="00676A49" w:rsidRPr="00692CA4" w:rsidRDefault="00D705B7" w:rsidP="00B0398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  <w:r w:rsidRPr="00692CA4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การรับรู้รายได้จากการขายอสังหาริมทรัพย์และรายได้</w:t>
            </w:r>
            <w:r w:rsidR="00AA701A" w:rsidRPr="00692CA4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ค่า</w:t>
            </w:r>
            <w:r w:rsidRPr="00692CA4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4590" w:type="dxa"/>
          </w:tcPr>
          <w:p w14:paraId="60728B32" w14:textId="77777777" w:rsidR="00676A49" w:rsidRPr="00692CA4" w:rsidRDefault="00676A49" w:rsidP="00B0398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03983" w:rsidRPr="00692CA4" w14:paraId="63D135F5" w14:textId="77777777" w:rsidTr="00F627A8">
        <w:tc>
          <w:tcPr>
            <w:tcW w:w="4590" w:type="dxa"/>
          </w:tcPr>
          <w:p w14:paraId="615D5444" w14:textId="77777777" w:rsidR="00676A49" w:rsidRPr="00692CA4" w:rsidRDefault="00676A49" w:rsidP="00B0398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</w:tcPr>
          <w:p w14:paraId="54769223" w14:textId="77777777" w:rsidR="00676A49" w:rsidRPr="00692CA4" w:rsidRDefault="00676A49" w:rsidP="00B0398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03983" w:rsidRPr="00692CA4" w14:paraId="348DB8FE" w14:textId="77777777" w:rsidTr="003E4235">
        <w:tc>
          <w:tcPr>
            <w:tcW w:w="4590" w:type="dxa"/>
          </w:tcPr>
          <w:p w14:paraId="566BF048" w14:textId="00F1CC6D" w:rsidR="004907E1" w:rsidRPr="007D6B3F" w:rsidRDefault="004907E1" w:rsidP="004907E1">
            <w:pPr>
              <w:pStyle w:val="Default"/>
              <w:jc w:val="thaiDistribute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cs/>
              </w:rPr>
            </w:pP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กลุ่มกิจการมีรายได้จากการขายและ</w:t>
            </w:r>
            <w:r w:rsidR="007330DA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การ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ให้บริการหลายประเภท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โดยมี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รายได้หลัก</w:t>
            </w:r>
            <w:r w:rsidR="00DE2B85"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คือรายได้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จากการขายอสังหาริมทรัพย์และรายได้</w:t>
            </w:r>
            <w:r w:rsidR="00530371"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สาธารณูปโภค ซึ่งถือเป็นรายได้ที่สำคัญ โดยในปี พ.ศ. </w:t>
            </w:r>
            <w:r w:rsidR="00447C4D" w:rsidRPr="00447C4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2568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กลุ่มกิจการรับรู้รายได้จาก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การขายอสังหาริมทรัพย์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US"/>
              </w:rPr>
              <w:t>และรายได้</w:t>
            </w:r>
            <w:r w:rsidR="00B67013" w:rsidRPr="007D6B3F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US"/>
              </w:rPr>
              <w:t>ค่า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US"/>
              </w:rPr>
              <w:t>สาธารณูปโภคในงบการเงิน</w:t>
            </w:r>
            <w:r w:rsidR="00D37864" w:rsidRPr="007D6B3F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US"/>
              </w:rPr>
              <w:t>รวม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US"/>
              </w:rPr>
              <w:t>จำนวน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lang w:val="en-US"/>
              </w:rPr>
              <w:t xml:space="preserve"> </w:t>
            </w:r>
            <w:r w:rsidR="00447C4D" w:rsidRPr="00447C4D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</w:rPr>
              <w:t>8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lang w:val="en-US"/>
              </w:rPr>
              <w:t>,</w:t>
            </w:r>
            <w:r w:rsidR="00447C4D" w:rsidRPr="00447C4D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</w:rPr>
              <w:t>703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lang w:val="en-US"/>
              </w:rPr>
              <w:t xml:space="preserve"> 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>ล้านบาท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และ </w:t>
            </w:r>
            <w:r w:rsidR="00447C4D" w:rsidRPr="00447C4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4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="00447C4D" w:rsidRPr="00447C4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545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ล้านบาท ตามลำดับ การรับรู้รายได้ของกลุ่มกิจการ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เป็นตามที่ได้เปิดเผยไว้ในหมายเหตุประกอบงบการเงินข้อ </w:t>
            </w:r>
            <w:r w:rsidR="00447C4D" w:rsidRPr="00447C4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447C4D" w:rsidRPr="00447C4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เรื่องนโยบายการบัญชีสำหรับการรับรู้รายได้</w:t>
            </w:r>
            <w:r w:rsidR="008E0EA0"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05EDED06" w14:textId="77777777" w:rsidR="004907E1" w:rsidRPr="007D6B3F" w:rsidRDefault="004907E1" w:rsidP="004907E1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  <w:p w14:paraId="13AAC41E" w14:textId="240FA85E" w:rsidR="004907E1" w:rsidRPr="007D6B3F" w:rsidRDefault="004907E1" w:rsidP="004907E1">
            <w:pPr>
              <w:pStyle w:val="Default"/>
              <w:jc w:val="thaiDistribute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lang w:val="en-US"/>
              </w:rPr>
            </w:pP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ข้าพเจ้าให้ความสำคัญในการตรวจสอบการรับรู้รายได้จาก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การขายอสังหาริมทรัพย์และรายได้</w:t>
            </w:r>
            <w:r w:rsidR="00A52D87" w:rsidRPr="007D6B3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ค่า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สาธารณูปโภค</w:t>
            </w:r>
            <w:r w:rsidR="000C2E38" w:rsidRPr="007D6B3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เนื่องจาก</w:t>
            </w:r>
            <w:r w:rsidR="00AE61D5"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ป็นรายการที่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มี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สาระสำคัญต่องบ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การเงิน</w:t>
            </w:r>
            <w:r w:rsidR="000C2E38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รวม</w:t>
            </w:r>
            <w:r w:rsidR="0082240D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  <w:t xml:space="preserve"> </w:t>
            </w:r>
            <w:r w:rsidR="00232C70" w:rsidRPr="007D6B3F"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และ</w:t>
            </w:r>
            <w:r w:rsidR="0082240D" w:rsidRPr="007D6B3F"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พิจารณาว่ามีความเสี่ยง</w:t>
            </w:r>
            <w:r w:rsidR="002663E2" w:rsidRPr="007D6B3F"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เกี่ยวกับการ</w:t>
            </w:r>
            <w:r w:rsidR="000D11EC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เกิดขึ้นจริง</w:t>
            </w:r>
            <w:r w:rsidR="00A81707" w:rsidRPr="007D6B3F"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ของรายการ การ</w:t>
            </w:r>
            <w:r w:rsidR="000D11EC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รับรู้รายได้ในรอบระยะเวลาบัญชีที่ได้โอนการควบคุมในสินค้าหรือ</w:t>
            </w:r>
            <w:r w:rsidR="006427D7" w:rsidRPr="007D6B3F"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การให้</w:t>
            </w:r>
            <w:r w:rsidR="000D11EC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บริการให้แก่ลูกค้า</w:t>
            </w:r>
            <w:r w:rsidR="00A81707" w:rsidRPr="007D6B3F"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 xml:space="preserve"> และการรับรู้</w:t>
            </w:r>
            <w:r w:rsidR="00435FA0" w:rsidRPr="007D6B3F"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รายได้</w:t>
            </w:r>
            <w:r w:rsidR="00A81707" w:rsidRPr="007D6B3F"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ในจำนวนที่ถูกต้อง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="003546E8" w:rsidRPr="007D6B3F"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 xml:space="preserve">นอกจากนี้ </w:t>
            </w:r>
            <w:r w:rsidR="0057502B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ส่วนหนึ่ง</w:t>
            </w:r>
            <w:r w:rsidR="00E73DC1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ของรายได้</w:t>
            </w:r>
            <w:r w:rsidR="00DD4954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ข้างต้น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เป็นรายการที่เกิดขึ้นในบริษัทย่อย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ที่มีส่วนการดำเนินงาน</w:t>
            </w:r>
            <w:r w:rsidR="0004232B"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ซึ่งตั้ง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อยู่</w:t>
            </w:r>
            <w:r w:rsidR="0004232B"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ที่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ต่างประเทศ </w:t>
            </w:r>
          </w:p>
          <w:p w14:paraId="33935BD1" w14:textId="1E44F4B1" w:rsidR="00A24EBB" w:rsidRPr="007D6B3F" w:rsidRDefault="00A24EBB" w:rsidP="00B03983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</w:tcPr>
          <w:p w14:paraId="43AEB3D0" w14:textId="1A87CD96" w:rsidR="00E77C05" w:rsidRPr="007D6B3F" w:rsidRDefault="00E77C05" w:rsidP="008A6E13">
            <w:pPr>
              <w:ind w:right="-84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วิธีการปฏิบัติงานสำหรับเรื่องสำคัญของข้าพเจ้าประกอบด้วย</w:t>
            </w:r>
          </w:p>
          <w:p w14:paraId="40E50BE4" w14:textId="77777777" w:rsidR="008A6E13" w:rsidRPr="007D6B3F" w:rsidRDefault="008A6E13" w:rsidP="008A6E13">
            <w:pPr>
              <w:ind w:right="-84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  <w:p w14:paraId="2E060DDC" w14:textId="54DD6645" w:rsidR="008A6E13" w:rsidRPr="007D6B3F" w:rsidRDefault="008A6E13" w:rsidP="008A6E1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7" w:right="-84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ทำความเข้าใจ</w:t>
            </w:r>
            <w:r w:rsidR="00273D41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ประเมิน</w:t>
            </w:r>
            <w:r w:rsidR="001C44C7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และทดสอบการ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ควบคุมภายใน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br/>
              <w:t>ที่สำคัญของวงจรรายได้และลูกหนี้ของกลุ่มกิจการ</w:t>
            </w:r>
          </w:p>
          <w:p w14:paraId="394E7735" w14:textId="73574970" w:rsidR="008A6E13" w:rsidRPr="007D6B3F" w:rsidRDefault="008A6E13" w:rsidP="008A6E1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7" w:right="-84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ประเมินความเหมาะสมของนโยบายการบัญชี</w:t>
            </w:r>
            <w:r w:rsidR="00680D94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สำหรับการรับรู้รายได้ที่กลุ่มกิจการใช้</w:t>
            </w:r>
            <w:r w:rsidR="00F46F1D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</w:t>
            </w:r>
            <w:r w:rsidR="00680D94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ตามมาตรฐานการรายงานทางการเงินฉบับที่ </w:t>
            </w:r>
            <w:r w:rsidR="00447C4D" w:rsidRPr="00447C4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15</w:t>
            </w:r>
            <w:r w:rsidR="00680D94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เรื่อง รายได้จากสัญญาที่ทำกับลูกค้า</w:t>
            </w:r>
          </w:p>
          <w:p w14:paraId="123FEE45" w14:textId="0362DB67" w:rsidR="008A6E13" w:rsidRPr="007D6B3F" w:rsidRDefault="008A6E13" w:rsidP="008A6E1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7" w:right="-84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ทดสอบการรับรู้รายได้ตามหลักการโอนการควบคุม</w:t>
            </w:r>
            <w:r w:rsidR="004E01B2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โดยสุ่มรายการเพื่อตรวจสอบเอกสารประกอบรายการขายอสังหาริมทรัพย์และรายได้</w:t>
            </w:r>
            <w:r w:rsidR="00A216F7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ค่า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สาธารณูปโภคที่เกิดขึ้นในระหว่างปี</w:t>
            </w:r>
            <w:r w:rsidR="00670C94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เช่น สัญญาซื้อขาย เอกสารการโอนที่ดินและเอกสารประกอบที่เกี่ยวข้อง</w:t>
            </w:r>
            <w:r w:rsidR="002C4E0A" w:rsidRPr="007D6B3F"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 xml:space="preserve"> </w:t>
            </w:r>
            <w:r w:rsidR="00A5303F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ใบแจ้งหนี้</w:t>
            </w:r>
            <w:r w:rsidR="00714CB0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ค่าสาธารณูปโภค</w:t>
            </w:r>
            <w:r w:rsidR="00670C94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ใบเสร็จรับเงิน รวมถึงใบแจ้งยอดเงินฝากในบัญชีธนาคาร</w:t>
            </w:r>
          </w:p>
          <w:p w14:paraId="39FFFF77" w14:textId="77907899" w:rsidR="008242EE" w:rsidRPr="007D6B3F" w:rsidRDefault="008A6E13" w:rsidP="008A6E1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7" w:right="-84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ส่งหนังสือยืนยันยอดลูกหนี้การค้าเพื่อประเมินว่ารายได้ที่กลุ่มกิจการได้รับรู้เป็นรายการที่เกิดขึ้นจริง</w:t>
            </w:r>
          </w:p>
          <w:p w14:paraId="6E00DC2D" w14:textId="3E0B4329" w:rsidR="006A2362" w:rsidRPr="007D6B3F" w:rsidRDefault="006A2362" w:rsidP="006A23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7" w:right="-84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7D6B3F"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>ทดสอบรายการรายได้ที่เกิดขึ้นในช่วงใกล้วันสิ้นรอบระยะเวลา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บัญชี โดยกำหนดช่วงเวลาก่อนและหลังวัน</w:t>
            </w:r>
            <w:r w:rsidR="001C5AF4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ที่ในรายงาน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ตามความเสี่ยง ซึ่งประเมินจากเงื่อนไขตามข้อตกลงของการส่งมอบ</w:t>
            </w:r>
            <w:r w:rsidR="00CE746E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สินค้าและ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บริการแต่ละประเภท เพื่อประเมินว่ากลุ่มกิจการบันทึกรายการรายได้ในงวดที่เหมาะสม</w:t>
            </w:r>
          </w:p>
          <w:p w14:paraId="411E4710" w14:textId="23B9203A" w:rsidR="00340D6F" w:rsidRPr="007D6B3F" w:rsidRDefault="00340D6F" w:rsidP="007E250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7" w:right="-84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ข้าพเจ้าได้</w:t>
            </w:r>
            <w:r w:rsidR="00CE746E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กำหนดวิธีการในการ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ทำงานร่วมกันกับผู้สอบบัญชีของบริษัทย่อยในต่างประเท</w:t>
            </w:r>
            <w:r w:rsidR="00DC0C3C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ศ เพื่อให้ได้รับหลักฐานการสอบบัญชีที่เหมาะสมอย่างเพียงพอเกี่ยวกับรายได้ที่เกิดขึ้น</w:t>
            </w:r>
            <w:r w:rsidR="00CA50E2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ในบริษัทย่อยที่มีส่วน</w:t>
            </w:r>
            <w:r w:rsidR="00AB44B7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งาน</w:t>
            </w:r>
            <w:r w:rsidR="00CA50E2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ดำเนินงานที่สำคัญ</w:t>
            </w:r>
            <w:r w:rsidR="00911382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="00CA50E2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ซึ่งตั้งอยู่ที่ต่างประเทศ</w:t>
            </w:r>
          </w:p>
          <w:p w14:paraId="432C7997" w14:textId="77777777" w:rsidR="008A6E13" w:rsidRPr="007D6B3F" w:rsidRDefault="008A6E13" w:rsidP="008A6E13">
            <w:pPr>
              <w:pStyle w:val="ListParagraph"/>
              <w:spacing w:after="0" w:line="240" w:lineRule="auto"/>
              <w:ind w:left="407" w:right="-84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  <w:p w14:paraId="37362DF4" w14:textId="21308937" w:rsidR="00A24EBB" w:rsidRPr="007D6B3F" w:rsidRDefault="008A6E13" w:rsidP="008A6E13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จากการปฏิบัติงานตามวิธีการข้างต้น ข้าพเจ้าพบว่ากลุ่มกิจการ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>รับรู้รายได้จากการขายอสังหาริมทรัพย์และรายได้</w:t>
            </w:r>
            <w:r w:rsidR="00354E4D" w:rsidRPr="007D6B3F"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>ค่า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>สาธารณูปโภค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สอดคล้องกับนโยบายการบัญชี</w:t>
            </w:r>
            <w:r w:rsidR="0044084D"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เกี่ยวกับการรับรู้รายได้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และสอดคล้องกับหลักฐานการสอบบัญชีที่ได้รับ</w:t>
            </w:r>
          </w:p>
        </w:tc>
      </w:tr>
      <w:tr w:rsidR="00B03983" w:rsidRPr="00692CA4" w14:paraId="324F489E" w14:textId="77777777" w:rsidTr="003E4235">
        <w:tc>
          <w:tcPr>
            <w:tcW w:w="4590" w:type="dxa"/>
            <w:tcBorders>
              <w:bottom w:val="dotted" w:sz="4" w:space="0" w:color="auto"/>
            </w:tcBorders>
          </w:tcPr>
          <w:p w14:paraId="3BFEA976" w14:textId="77777777" w:rsidR="0053532A" w:rsidRPr="00692CA4" w:rsidRDefault="0053532A" w:rsidP="00011FA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auto"/>
            </w:tcBorders>
          </w:tcPr>
          <w:p w14:paraId="33B7EEC2" w14:textId="77777777" w:rsidR="0053532A" w:rsidRPr="00692CA4" w:rsidRDefault="0053532A" w:rsidP="00011FA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13BEA" w:rsidRPr="00692CA4" w14:paraId="043AD1CE" w14:textId="77777777" w:rsidTr="00011FAA">
        <w:trPr>
          <w:trHeight w:val="389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67FD1" w14:textId="77777777" w:rsidR="00B13BEA" w:rsidRPr="00692CA4" w:rsidRDefault="00B13BEA" w:rsidP="006213FE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2C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28025" w14:textId="77777777" w:rsidR="00B13BEA" w:rsidRPr="00692CA4" w:rsidRDefault="00B13BEA" w:rsidP="006213F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2C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13BEA" w:rsidRPr="00692CA4" w14:paraId="6F4A8149" w14:textId="77777777" w:rsidTr="006213FE">
        <w:tc>
          <w:tcPr>
            <w:tcW w:w="4590" w:type="dxa"/>
            <w:tcBorders>
              <w:top w:val="single" w:sz="4" w:space="0" w:color="auto"/>
            </w:tcBorders>
          </w:tcPr>
          <w:p w14:paraId="5F8F6E74" w14:textId="77777777" w:rsidR="00B13BEA" w:rsidRPr="00692CA4" w:rsidRDefault="00B13BEA" w:rsidP="006213F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1C8D2ED6" w14:textId="77777777" w:rsidR="00B13BEA" w:rsidRPr="00692CA4" w:rsidRDefault="00B13BEA" w:rsidP="006213F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13BEA" w:rsidRPr="00692CA4" w14:paraId="6D35A3FC" w14:textId="77777777" w:rsidTr="006213FE">
        <w:tc>
          <w:tcPr>
            <w:tcW w:w="4590" w:type="dxa"/>
          </w:tcPr>
          <w:p w14:paraId="184EBA8B" w14:textId="2B242CFC" w:rsidR="00B13BEA" w:rsidRPr="00692CA4" w:rsidRDefault="002D5C17" w:rsidP="006213F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  <w:r w:rsidRPr="00692CA4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เงินจ่ายล่วงหน้าค่าสิทธิในการใช้ที่ดิน</w:t>
            </w:r>
          </w:p>
        </w:tc>
        <w:tc>
          <w:tcPr>
            <w:tcW w:w="4590" w:type="dxa"/>
          </w:tcPr>
          <w:p w14:paraId="1F572510" w14:textId="77777777" w:rsidR="00B13BEA" w:rsidRPr="00692CA4" w:rsidRDefault="00B13BEA" w:rsidP="006213F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13BEA" w:rsidRPr="00692CA4" w14:paraId="2A831477" w14:textId="77777777" w:rsidTr="006213FE">
        <w:tc>
          <w:tcPr>
            <w:tcW w:w="4590" w:type="dxa"/>
          </w:tcPr>
          <w:p w14:paraId="3DE0FE32" w14:textId="77777777" w:rsidR="00B13BEA" w:rsidRPr="00692CA4" w:rsidRDefault="00B13BEA" w:rsidP="006213F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</w:tcPr>
          <w:p w14:paraId="7B84A38B" w14:textId="77777777" w:rsidR="00B13BEA" w:rsidRPr="00692CA4" w:rsidRDefault="00B13BEA" w:rsidP="006213F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701F8" w:rsidRPr="00692CA4" w14:paraId="0275EF9E" w14:textId="77777777" w:rsidTr="003E4235">
        <w:tc>
          <w:tcPr>
            <w:tcW w:w="4590" w:type="dxa"/>
          </w:tcPr>
          <w:p w14:paraId="0CD5BA31" w14:textId="15663AB6" w:rsidR="000701F8" w:rsidRPr="007D6B3F" w:rsidRDefault="000701F8" w:rsidP="000701F8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อ้างถึง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หมายเหตุประกอบงบการเงินข้อ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447C4D" w:rsidRPr="00447C4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40F13"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447C4D" w:rsidRPr="00447C4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4F40E5" w:rsidRPr="007D6B3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เรื่อง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นโยบายการบัญชี</w:t>
            </w:r>
            <w:r w:rsidR="00322218" w:rsidRPr="007D6B3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สำหรับที</w:t>
            </w:r>
            <w:r w:rsidR="004F330C" w:rsidRPr="007D6B3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่</w:t>
            </w:r>
            <w:r w:rsidR="00322218" w:rsidRPr="007D6B3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ดินรอการพัฒนาและ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เงินจ่ายล่วงหน้าค่าสิทธิในการใช้ที่ดิน และหมายเหตุประกอบงบการเงินข้อ </w:t>
            </w:r>
            <w:r w:rsidR="00447C4D" w:rsidRPr="00447C4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เงินจ่ายล่วงหน้าค่าสิทธิในการใช้ที่ดิน </w:t>
            </w:r>
          </w:p>
          <w:p w14:paraId="7E54A72A" w14:textId="77777777" w:rsidR="000701F8" w:rsidRPr="007D6B3F" w:rsidRDefault="000701F8" w:rsidP="000701F8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  <w:p w14:paraId="109DED66" w14:textId="4CE612E6" w:rsidR="000701F8" w:rsidRPr="007D6B3F" w:rsidRDefault="000701F8" w:rsidP="000701F8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47C4D" w:rsidRPr="00447C4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447C4D" w:rsidRPr="00447C4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2568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กลุ่มกิจการมีเงินจ่ายล่วงหน้า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US"/>
              </w:rPr>
              <w:t>ค่าสิทธิในการใช้ที่ดินในงบฐานะการเงินรวม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lang w:val="en-US"/>
              </w:rPr>
              <w:t xml:space="preserve"> 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US"/>
              </w:rPr>
              <w:t xml:space="preserve">จำนวน </w:t>
            </w:r>
            <w:r w:rsidR="00447C4D" w:rsidRPr="00447C4D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</w:rPr>
              <w:t>6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lang w:val="en-US"/>
              </w:rPr>
              <w:t>,</w:t>
            </w:r>
            <w:r w:rsidR="00447C4D" w:rsidRPr="00447C4D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</w:rPr>
              <w:t>790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US"/>
              </w:rPr>
              <w:t xml:space="preserve"> ล้านบาท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ส่วนใหญ่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เป็น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ต้นทุนที่จ่ายไปเพื่อให้ได้มาซึ่งสิทธิในการใช้ที่ดิน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เพื่อพัฒนาเป็นนิคมอุตสาหกรรมในอนาคต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ของ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บริษัทย่อยในประเทศเวียดนาม</w:t>
            </w:r>
            <w:r w:rsidR="006D25FD" w:rsidRPr="007D6B3F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และสาธารณรัฐประชาธิปไตย</w:t>
            </w:r>
            <w:r w:rsidR="00764388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ประชาชน</w:t>
            </w:r>
            <w:r w:rsidR="006D25FD" w:rsidRPr="007D6B3F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ลาว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ซึ่งปัจจุบันยังอยู่ในกระบวนการ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โอนสิทธิในการใช้ที่ดินกลุ่มดังกล่าวมาเป็นของบริษัทย่อย </w:t>
            </w:r>
          </w:p>
          <w:p w14:paraId="15A90E57" w14:textId="77777777" w:rsidR="000701F8" w:rsidRPr="007D6B3F" w:rsidRDefault="000701F8" w:rsidP="000701F8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  <w:p w14:paraId="055B83E0" w14:textId="300F04C8" w:rsidR="000701F8" w:rsidRPr="007D6B3F" w:rsidRDefault="009C12C7" w:rsidP="000701F8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ข้าพเจ้าให้ความสำคัญในการตรวจสอบรายการดังกล่าว เนื่องจากมูลค่าเงินจ่ายล่วงหน้าค่าสิทธิในการใช้ที่ดินมีสาระสำคัญต่องบการเงินรวม และการประเมินมูลค่าเงินจ่ายล่วงหน้าค่าสิทธิในการใช้ที่ดินเกี่ยวข้องกับการพิจารณาต้นทุนทางตรงที่เกี่ยวข้อง อีกทั้งยังมีขั้นตอนการดำเนินการและปัจจัยภายนอกที่เกี่ยวข้องในการได้มาซึ่งสิทธิในการใช้ที่ดิน ซึ่งอาจส่งผลกระทบต่อการวัดมูลค่า รวมถึงสิทธิในเงินจ่ายล่วงหน้าค่าสิทธิในการใช้ที่ดินดังกล่าว</w:t>
            </w:r>
          </w:p>
        </w:tc>
        <w:tc>
          <w:tcPr>
            <w:tcW w:w="4590" w:type="dxa"/>
          </w:tcPr>
          <w:p w14:paraId="4CB5CAC5" w14:textId="77777777" w:rsidR="000701F8" w:rsidRPr="007D6B3F" w:rsidRDefault="000701F8" w:rsidP="000701F8">
            <w:pPr>
              <w:ind w:right="-8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วิธีการปฏิบัติงานสำหรับเรื่องสำคัญของข้าพเจ้า ซึ่งได้กำหนด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วิธีการทำงานร่วมกันกับผู้สอบบัญชีของบริษัทย่อยในต่างประเทศ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ประกอบด้วย</w:t>
            </w:r>
          </w:p>
          <w:p w14:paraId="7530BD48" w14:textId="77777777" w:rsidR="000701F8" w:rsidRPr="007D6B3F" w:rsidRDefault="000701F8" w:rsidP="000701F8">
            <w:pPr>
              <w:ind w:right="-10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9DA6B90" w14:textId="77777777" w:rsidR="000701F8" w:rsidRPr="007D6B3F" w:rsidRDefault="000701F8" w:rsidP="000701F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7" w:right="-106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ทำความเข้าใจและประเมินระบบการควบคุมภายในที่สำคัญ ซึ่งเกี่ยวข้องกับกระบวนการในการได้มาซึ่งสิทธิในการใช้ที่ดิน </w:t>
            </w:r>
          </w:p>
          <w:p w14:paraId="7B5D6F9E" w14:textId="2BDFFBEF" w:rsidR="000701F8" w:rsidRPr="007D6B3F" w:rsidRDefault="000701F8" w:rsidP="000701F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7" w:right="-106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ทดสอบรายการจ่ายเงิน โดยสุ่มเลือกตัวอย่างรายการเพื่อประเมินความเหมาะสมของการรับรู้รายการเงินจ่ายล่วงหน้าค่าสิทธิในการใช้ที่ดิน รวมถึงการตรวจสอบเอกสารประกอบที่เกี่ยวข้อง เช่น สัญญา เอกสารการอนุมัติการจ่ายเงิน</w:t>
            </w:r>
            <w:r w:rsidR="00447C4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br/>
            </w: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ที่เกี่ยวข้อง ใบสำคัญจ่ายและหลักฐานการโอนเงิน เป็นต้น</w:t>
            </w:r>
          </w:p>
          <w:p w14:paraId="4A8FE759" w14:textId="4672597D" w:rsidR="000701F8" w:rsidRPr="007D6B3F" w:rsidRDefault="000701F8" w:rsidP="000701F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7" w:right="-106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ทดสอบการมีสิทธิและการควบคุมในรายการเงินจ่ายล่วงหน้าค่าสิทธิในการใช้ที่ดิน ณ วันที่สิ้นรอบระยะเวลารายงาน </w:t>
            </w:r>
            <w:r w:rsidR="00447C4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br/>
            </w:r>
            <w:r w:rsidRPr="007D6B3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โดยตรวจสอบสัญญาเอกสารสิทธิ เช่น สัญญาซื้อขาย สัญญาได้มาซึ่งสิทธิในการใช้ที่ดิน หนังสือแสดงสิทธิ เป็นต้น</w:t>
            </w:r>
          </w:p>
          <w:p w14:paraId="0DAB315A" w14:textId="77777777" w:rsidR="000701F8" w:rsidRPr="007D6B3F" w:rsidRDefault="000701F8" w:rsidP="000701F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7" w:right="-106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D6B3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ประเมินการพิจารณามูลค่าสุทธิที่จะได้รับ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(NRV) 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ของเงิน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จ่ายล่วงหน้าค่าสิทธิในการใช้ที่ดิน ณ วันที่สิ้นรอบระยะเวลา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รายงานของฝ่ายบริหาร</w:t>
            </w:r>
          </w:p>
          <w:p w14:paraId="7B91125F" w14:textId="77777777" w:rsidR="000701F8" w:rsidRPr="007D6B3F" w:rsidRDefault="000701F8" w:rsidP="000701F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07" w:right="-106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</w:pPr>
            <w:r w:rsidRPr="007D6B3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ประเมินความเหมาะสมของการจัดประเภทในงบการเงินและ</w:t>
            </w:r>
            <w:r w:rsidRPr="007D6B3F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 xml:space="preserve">การเปิดเผยข้อมูลในหมายเหตุประกอบงบการเงินที่เกี่ยวข้อง </w:t>
            </w:r>
          </w:p>
          <w:p w14:paraId="077ACE10" w14:textId="77777777" w:rsidR="000701F8" w:rsidRPr="007D6B3F" w:rsidRDefault="000701F8" w:rsidP="000701F8">
            <w:pPr>
              <w:pStyle w:val="ListParagraph"/>
              <w:spacing w:after="0" w:line="240" w:lineRule="auto"/>
              <w:ind w:left="407" w:right="-106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  <w:p w14:paraId="1C584C5B" w14:textId="131E3C14" w:rsidR="000701F8" w:rsidRPr="007D6B3F" w:rsidRDefault="000701F8" w:rsidP="000701F8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จากการปฏิบัติงานตามวิธีการข้างต้น ข้าพเจ้าพบว่าเงินจ่ายล่วงหน้าค่าสิทธิในการใช้ที่ดิน</w:t>
            </w:r>
            <w:r w:rsidR="00BC3A98" w:rsidRPr="007D6B3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รับรู้รายการและแสดงมูลค่าใน</w:t>
            </w:r>
            <w:r w:rsidRPr="007D6B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/>
              <w:t>งบการเงินสอดคล้องกับนโยบายการบัญชีที่เกี่ยวข้อง และสอดคล้องกับหลักฐานการสอบบัญชีที่ได้รับ</w:t>
            </w:r>
          </w:p>
        </w:tc>
      </w:tr>
      <w:tr w:rsidR="00B13BEA" w:rsidRPr="00692CA4" w14:paraId="5A40DF5D" w14:textId="77777777" w:rsidTr="003E4235">
        <w:tc>
          <w:tcPr>
            <w:tcW w:w="4590" w:type="dxa"/>
            <w:tcBorders>
              <w:bottom w:val="single" w:sz="4" w:space="0" w:color="auto"/>
            </w:tcBorders>
          </w:tcPr>
          <w:p w14:paraId="0176287D" w14:textId="77777777" w:rsidR="00B13BEA" w:rsidRPr="00692CA4" w:rsidRDefault="00B13BEA" w:rsidP="00EE491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14:paraId="2CFBFDB5" w14:textId="77777777" w:rsidR="00B13BEA" w:rsidRPr="00692CA4" w:rsidRDefault="00B13BEA" w:rsidP="00EE491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01F3219C" w14:textId="77777777" w:rsidR="001445C7" w:rsidRPr="00692CA4" w:rsidRDefault="001445C7">
      <w:pPr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</w:pPr>
      <w:r w:rsidRPr="00692CA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04CB6123" w14:textId="77777777" w:rsidR="00F64643" w:rsidRPr="00692CA4" w:rsidRDefault="00F64643" w:rsidP="00F6464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692CA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เรื่องอื่น</w:t>
      </w:r>
    </w:p>
    <w:p w14:paraId="095A1C16" w14:textId="77777777" w:rsidR="00F64643" w:rsidRPr="00692CA4" w:rsidRDefault="00F64643" w:rsidP="00F6464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23A0009F" w14:textId="25C63B40" w:rsidR="00F64643" w:rsidRPr="00692CA4" w:rsidRDefault="00F64643" w:rsidP="00F6464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งบการเงินรวมของกลุ่มกิจการและงบการเงินเฉพาะกิจการของบริษัทสำหรับปีสิ้นสุดวันที่ </w:t>
      </w:r>
      <w:r w:rsidR="00447C4D" w:rsidRPr="00447C4D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D14DE5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ธันวาคม</w:t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พ.ศ. </w:t>
      </w:r>
      <w:r w:rsidR="00447C4D" w:rsidRPr="00447C4D">
        <w:rPr>
          <w:rFonts w:ascii="Browallia New" w:eastAsia="Calibri" w:hAnsi="Browallia New" w:cs="Browallia New"/>
          <w:sz w:val="26"/>
          <w:szCs w:val="26"/>
          <w:lang w:val="en-GB" w:bidi="th-TH"/>
        </w:rPr>
        <w:t>2567</w:t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ที่แสดงเปรียบเทียบตรวจสอบโดยผู้สอบบัญชีอื่นซึ่งแสดงความเห็นอย่างไม่มีเงื่อนไขตามรายงานลงวันที่ </w:t>
      </w:r>
      <w:r w:rsidR="00447C4D" w:rsidRPr="00447C4D">
        <w:rPr>
          <w:rFonts w:ascii="Browallia New" w:eastAsia="Calibri" w:hAnsi="Browallia New" w:cs="Browallia New"/>
          <w:sz w:val="26"/>
          <w:szCs w:val="26"/>
          <w:lang w:val="en-GB" w:bidi="th-TH"/>
        </w:rPr>
        <w:t>27</w:t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="00447C4D" w:rsidRPr="00447C4D">
        <w:rPr>
          <w:rFonts w:ascii="Browallia New" w:eastAsia="Calibri" w:hAnsi="Browallia New" w:cs="Browallia New"/>
          <w:sz w:val="26"/>
          <w:szCs w:val="26"/>
          <w:lang w:val="en-GB" w:bidi="th-TH"/>
        </w:rPr>
        <w:t>2568</w:t>
      </w:r>
    </w:p>
    <w:p w14:paraId="7CC87809" w14:textId="77777777" w:rsidR="00F64643" w:rsidRPr="00692CA4" w:rsidRDefault="00F64643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20D5AAFA" w14:textId="31B1E556" w:rsidR="00F6158F" w:rsidRPr="00692CA4" w:rsidRDefault="0042349D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92CA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ข้อมูล</w:t>
      </w:r>
      <w:r w:rsidR="00F6158F" w:rsidRPr="00692CA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400CF9A2" w14:textId="77777777" w:rsidR="0053532A" w:rsidRPr="00692CA4" w:rsidRDefault="0053532A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CD19A43" w14:textId="77777777" w:rsidR="00F021E2" w:rsidRPr="00692CA4" w:rsidRDefault="00BA217C" w:rsidP="00B0398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692CA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692CA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692CA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92CA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692CA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692CA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2017D116" w14:textId="77777777" w:rsidR="007B1BED" w:rsidRPr="00692CA4" w:rsidRDefault="007B1BED" w:rsidP="00B0398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CBCFD2D" w14:textId="3C4C5FCA" w:rsidR="00F021E2" w:rsidRPr="00692CA4" w:rsidRDefault="00F021E2" w:rsidP="00B0398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92CA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692CA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14BC1" w:rsidRPr="00692CA4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09498C6E" w14:textId="77777777" w:rsidR="007B1BED" w:rsidRPr="00692CA4" w:rsidRDefault="007B1BED" w:rsidP="00B0398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4FD7729" w14:textId="3C108CA4" w:rsidR="00F021E2" w:rsidRPr="00692CA4" w:rsidRDefault="00F021E2" w:rsidP="00B0398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92CA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692CA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คัญกับงบการเงิน</w:t>
      </w:r>
      <w:r w:rsidR="00F40F78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92CA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92CA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0956B4" w:rsidRPr="00692CA4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ของข้าพเจ้า</w:t>
      </w:r>
      <w:r w:rsidRPr="00692CA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692CA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1AD13FF5" w14:textId="77777777" w:rsidR="007B1BED" w:rsidRPr="00692CA4" w:rsidRDefault="007B1BED" w:rsidP="00B0398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88F483C" w14:textId="02A9A3C5" w:rsidR="00F6158F" w:rsidRPr="00692CA4" w:rsidRDefault="00F021E2" w:rsidP="00B03983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val="en-GB" w:bidi="th-TH"/>
        </w:rPr>
      </w:pPr>
      <w:r w:rsidRPr="00692CA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692CA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ประจำปี</w:t>
      </w:r>
      <w:r w:rsidRPr="00692CA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92CA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692CA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ำ</w:t>
      </w:r>
      <w:r w:rsidRPr="00692CA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คัญ</w:t>
      </w:r>
      <w:r w:rsidRPr="00692CA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92CA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</w:t>
      </w:r>
      <w:r w:rsidR="009611A6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  <w:r w:rsidR="005C5C43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5BD30268" w14:textId="77777777" w:rsidR="007B1BED" w:rsidRPr="00692CA4" w:rsidRDefault="007B1BED" w:rsidP="00B0398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</w:rPr>
      </w:pPr>
    </w:p>
    <w:p w14:paraId="0F04E8D0" w14:textId="77777777" w:rsidR="0042349D" w:rsidRPr="00692CA4" w:rsidRDefault="0042349D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692CA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BA217C" w:rsidRPr="00692CA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692CA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692CA4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92CA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692CA4">
        <w:rPr>
          <w:rFonts w:ascii="Browallia New" w:eastAsia="Calibri" w:hAnsi="Browallia New" w:cs="Browallia New"/>
          <w:b/>
          <w:bCs/>
          <w:sz w:val="26"/>
          <w:szCs w:val="26"/>
          <w:rtl/>
        </w:rPr>
        <w:t xml:space="preserve"> </w:t>
      </w:r>
    </w:p>
    <w:p w14:paraId="4A642949" w14:textId="77777777" w:rsidR="0053532A" w:rsidRPr="00692CA4" w:rsidRDefault="0053532A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7F90B86C" w14:textId="77777777" w:rsidR="0042349D" w:rsidRPr="00692CA4" w:rsidRDefault="00BA217C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692CA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6A490C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692CA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DFFFE71" w14:textId="77777777" w:rsidR="007B1BED" w:rsidRPr="00692CA4" w:rsidRDefault="007B1BED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0D134F5" w14:textId="77777777" w:rsidR="0042349D" w:rsidRPr="00692CA4" w:rsidRDefault="0042349D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92CA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ในการจัดทำงบการเงิน</w:t>
      </w:r>
      <w:r w:rsidR="00F40F78" w:rsidRPr="00692CA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92CA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="007B1BED" w:rsidRPr="00692CA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BA217C" w:rsidRPr="00692CA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กรรมการ</w:t>
      </w:r>
      <w:r w:rsidRPr="00692CA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692CA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</w:t>
      </w:r>
      <w:r w:rsidR="00150892" w:rsidRPr="00692CA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กิจการ</w:t>
      </w:r>
      <w:r w:rsidR="00F40F78" w:rsidRPr="00692CA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692CA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</w:t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692CA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692CA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692CA4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</w:t>
      </w:r>
      <w:r w:rsidR="00F6158F" w:rsidRPr="00692CA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การดำเนินงานต่อเนื่อง</w:t>
      </w:r>
      <w:r w:rsidR="007B1BED" w:rsidRPr="00692CA4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F6158F" w:rsidRPr="00692CA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เว้นแต่</w:t>
      </w:r>
      <w:r w:rsidR="00BA217C" w:rsidRPr="00692CA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กรรมการ</w:t>
      </w:r>
      <w:r w:rsidRPr="00692CA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มีความตั้งใจที่จะเลิก</w:t>
      </w:r>
      <w:r w:rsidR="00F40F78" w:rsidRPr="00692CA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</w:t>
      </w:r>
      <w:r w:rsidR="00D6756E" w:rsidRPr="00692CA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กิจการ</w:t>
      </w:r>
      <w:r w:rsidR="00F40F78" w:rsidRPr="00692CA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692CA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</w:t>
      </w:r>
      <w:r w:rsidR="007B1BED" w:rsidRPr="00692CA4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692CA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หรือหยุดดำเนินงาน</w:t>
      </w:r>
      <w:r w:rsidR="007B1BED" w:rsidRPr="00692CA4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692CA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หรือไม่สามารถดำเนินงาน</w:t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 xml:space="preserve">ต่อเนื่องต่อไปได้ </w:t>
      </w:r>
    </w:p>
    <w:p w14:paraId="44E950E1" w14:textId="77777777" w:rsidR="007B1BED" w:rsidRPr="00692CA4" w:rsidRDefault="007B1BED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5D09238" w14:textId="40FC5DFC" w:rsidR="0042349D" w:rsidRPr="00692CA4" w:rsidRDefault="00BA217C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692CA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692CA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692CA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692CA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692CA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692CA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8093F" w:rsidRPr="00692CA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692CA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692CA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692CA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692CA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692CA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6D8636F2" w14:textId="130F5523" w:rsidR="009679FB" w:rsidRPr="00692CA4" w:rsidRDefault="009679FB" w:rsidP="00EE4916">
      <w:pPr>
        <w:spacing w:after="0" w:line="240" w:lineRule="auto"/>
        <w:rPr>
          <w:rFonts w:ascii="Browallia New" w:hAnsi="Browallia New" w:cs="Browallia New"/>
          <w:b/>
          <w:bCs/>
          <w:szCs w:val="20"/>
          <w:lang w:bidi="th-TH"/>
        </w:rPr>
      </w:pPr>
      <w:r w:rsidRPr="00692CA4">
        <w:rPr>
          <w:rFonts w:ascii="Browallia New" w:hAnsi="Browallia New" w:cs="Browallia New"/>
          <w:b/>
          <w:bCs/>
          <w:szCs w:val="20"/>
          <w:lang w:bidi="th-TH"/>
        </w:rPr>
        <w:br w:type="page"/>
      </w:r>
    </w:p>
    <w:p w14:paraId="50F6E27E" w14:textId="77777777" w:rsidR="0042349D" w:rsidRPr="00692CA4" w:rsidRDefault="0042349D" w:rsidP="00B0398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692CA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692CA4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692CA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2A5BC9ED" w14:textId="77777777" w:rsidR="0053532A" w:rsidRPr="00692CA4" w:rsidRDefault="0053532A" w:rsidP="00B03983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1E5E4DE2" w14:textId="4F66712F" w:rsidR="0042349D" w:rsidRPr="00692CA4" w:rsidRDefault="0042349D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4E54B3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="007B1BED" w:rsidRPr="00692CA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A490C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638A5" w:rsidRPr="00692CA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692CA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6638A5" w:rsidRPr="00692CA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692CA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6638A5" w:rsidRPr="00692CA4">
        <w:rPr>
          <w:rFonts w:ascii="Browallia New" w:hAnsi="Browallia New" w:cs="Browallia New"/>
          <w:sz w:val="26"/>
          <w:szCs w:val="26"/>
          <w:lang w:bidi="th-TH"/>
        </w:rPr>
        <w:br/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9F44324" w14:textId="77777777" w:rsidR="009679FB" w:rsidRPr="00692CA4" w:rsidRDefault="009679FB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2C13009" w14:textId="51356F1B" w:rsidR="0042349D" w:rsidRPr="00692CA4" w:rsidRDefault="00325098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692CA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BF73300" w14:textId="77777777" w:rsidR="009679FB" w:rsidRPr="00692CA4" w:rsidRDefault="009679FB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4A53DF2" w14:textId="2810F4FD" w:rsidR="0042349D" w:rsidRPr="00692CA4" w:rsidRDefault="0042349D" w:rsidP="00B0398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2CA4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692C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692CA4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692CA4">
        <w:rPr>
          <w:rFonts w:ascii="Browallia New" w:hAnsi="Browallia New" w:cs="Browallia New"/>
          <w:sz w:val="26"/>
          <w:szCs w:val="26"/>
        </w:rPr>
        <w:t xml:space="preserve"> </w:t>
      </w:r>
      <w:r w:rsidRPr="00692CA4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692CA4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92CA4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692CA4">
        <w:rPr>
          <w:rFonts w:ascii="Browallia New" w:eastAsia="Calibri" w:hAnsi="Browallia New" w:cs="Browallia New"/>
          <w:sz w:val="26"/>
          <w:szCs w:val="26"/>
          <w:cs/>
        </w:rPr>
        <w:t>แสดงข้อมูล</w:t>
      </w:r>
      <w:r w:rsidR="009C313D" w:rsidRPr="00692CA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92CA4">
        <w:rPr>
          <w:rFonts w:ascii="Browallia New" w:eastAsia="Calibri" w:hAnsi="Browallia New" w:cs="Browallia New"/>
          <w:sz w:val="26"/>
          <w:szCs w:val="26"/>
          <w:cs/>
        </w:rPr>
        <w:t>การแสดงข้อมูล</w:t>
      </w:r>
      <w:r w:rsidR="006638A5" w:rsidRPr="00692CA4">
        <w:rPr>
          <w:rFonts w:ascii="Browallia New" w:eastAsia="Calibri" w:hAnsi="Browallia New" w:cs="Browallia New"/>
          <w:sz w:val="26"/>
          <w:szCs w:val="26"/>
        </w:rPr>
        <w:br/>
      </w:r>
      <w:r w:rsidRPr="00692CA4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692CA4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02465C7D" w14:textId="77777777" w:rsidR="0042349D" w:rsidRPr="00692CA4" w:rsidRDefault="0042349D" w:rsidP="00B0398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92CA4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692CA4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692CA4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692CA4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692CA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692CA4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056C65B" w14:textId="2D934A61" w:rsidR="0042349D" w:rsidRPr="00692CA4" w:rsidRDefault="0042349D" w:rsidP="00B0398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2CA4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692CA4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692CA4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692CA4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692CA4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692CA4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692CA4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692CA4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692CA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09FC111" w14:textId="598172DD" w:rsidR="008031CC" w:rsidRPr="00692CA4" w:rsidRDefault="00815336" w:rsidP="00B039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92C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692C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692C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692CA4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692C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8093F" w:rsidRPr="00692CA4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692CA4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692CA4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692CA4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40F78" w:rsidRPr="00692CA4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692CA4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692C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92CA4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6638A5" w:rsidRPr="00692CA4">
        <w:rPr>
          <w:rFonts w:ascii="Browallia New" w:hAnsi="Browallia New" w:cs="Browallia New"/>
          <w:sz w:val="26"/>
          <w:szCs w:val="26"/>
          <w:lang w:val="en-GB"/>
        </w:rPr>
        <w:br/>
      </w:r>
      <w:r w:rsidRPr="00692C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692CA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92C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8093F" w:rsidRPr="00692C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โดยให้ข้อสังเกต</w:t>
      </w:r>
      <w:r w:rsidRPr="00692C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ถึงการเปิดเผย</w:t>
      </w:r>
      <w:r w:rsidR="00B8093F" w:rsidRPr="00692CA4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692CA4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F40F78" w:rsidRPr="00692CA4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692CA4">
        <w:rPr>
          <w:rFonts w:ascii="Browallia New" w:hAnsi="Browallia New" w:cs="Browallia New"/>
          <w:sz w:val="26"/>
          <w:szCs w:val="26"/>
          <w:cs/>
        </w:rPr>
        <w:t>กิจการ</w:t>
      </w:r>
      <w:r w:rsidR="00B8093F" w:rsidRPr="00692CA4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692C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92CA4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92C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92CA4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92C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92CA4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</w:t>
      </w:r>
      <w:r w:rsidRPr="00692C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92CA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92C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692CA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92C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692C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</w:t>
      </w:r>
      <w:r w:rsidR="00D6756E" w:rsidRPr="00692C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="00F96F86" w:rsidRPr="00692C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692C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692CA4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692C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1BBE7AED" w14:textId="77777777" w:rsidR="00815336" w:rsidRPr="00692CA4" w:rsidRDefault="00815336" w:rsidP="00B039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92CA4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692C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92CA4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692CA4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692CA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92CA4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692C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92CA4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</w:t>
      </w:r>
      <w:r w:rsidR="00B8093F" w:rsidRPr="00692CA4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692CA4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</w:t>
      </w:r>
      <w:r w:rsidR="00F96F86" w:rsidRPr="00692CA4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692CA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92CA4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692C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92CA4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5B0723" w:rsidRPr="00692CA4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92CA4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</w:t>
      </w:r>
      <w:r w:rsidR="00B8093F" w:rsidRPr="00692CA4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27BA1747" w14:textId="3B2803DA" w:rsidR="000077A5" w:rsidRPr="00692CA4" w:rsidRDefault="000077A5" w:rsidP="000077A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92CA4">
        <w:rPr>
          <w:rFonts w:ascii="Browallia New" w:hAnsi="Browallia New" w:cs="Browallia New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  <w:r w:rsidRPr="00692CA4">
        <w:rPr>
          <w:rFonts w:ascii="Browallia New" w:hAnsi="Browallia New" w:cs="Browallia New"/>
          <w:sz w:val="26"/>
          <w:szCs w:val="26"/>
          <w:lang w:val="en-GB"/>
        </w:rPr>
        <w:t> </w:t>
      </w:r>
    </w:p>
    <w:p w14:paraId="136AB2D3" w14:textId="6782B8FE" w:rsidR="009679FB" w:rsidRPr="00692CA4" w:rsidRDefault="009679FB" w:rsidP="00EE4916">
      <w:pPr>
        <w:spacing w:after="0" w:line="240" w:lineRule="auto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692CA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 w:type="page"/>
      </w:r>
    </w:p>
    <w:p w14:paraId="7F5B14DA" w14:textId="7AC9236C" w:rsidR="0042349D" w:rsidRPr="00692CA4" w:rsidRDefault="0042349D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8093F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CF3A67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6C50BB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682483" w:rsidRPr="00692CA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76BBE" w:rsidRPr="00692CA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556AAA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6638A5" w:rsidRPr="00692CA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43BE4FB" w14:textId="77777777" w:rsidR="00D46EA9" w:rsidRPr="00692CA4" w:rsidRDefault="00D46EA9" w:rsidP="00B0398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9045E76" w14:textId="77777777" w:rsidR="000077A5" w:rsidRPr="00692CA4" w:rsidRDefault="000077A5" w:rsidP="000077A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92CA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</w:t>
      </w:r>
      <w:r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  <w:r w:rsidRPr="00692CA4">
        <w:rPr>
          <w:rFonts w:ascii="Browallia New" w:eastAsia="Calibri" w:hAnsi="Browallia New" w:cs="Browallia New"/>
          <w:sz w:val="26"/>
          <w:szCs w:val="26"/>
          <w:lang w:bidi="th-TH"/>
        </w:rPr>
        <w:t> </w:t>
      </w:r>
    </w:p>
    <w:p w14:paraId="15DB2461" w14:textId="77777777" w:rsidR="009679FB" w:rsidRPr="00692CA4" w:rsidRDefault="009679FB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D030C68" w14:textId="6855D3CA" w:rsidR="0042349D" w:rsidRPr="00692CA4" w:rsidRDefault="0042349D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692CA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692CA4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5B0723" w:rsidRPr="00692CA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DA5008" w:rsidRPr="00692CA4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89286E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1445C7" w:rsidRPr="00692CA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ในรายงานของผู้สอบบัญชี</w:t>
      </w:r>
      <w:r w:rsidR="00EE30FC" w:rsidRPr="00692CA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1445C7" w:rsidRPr="00692CA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8FFDAAF" w14:textId="77777777" w:rsidR="0042349D" w:rsidRPr="00692CA4" w:rsidRDefault="0042349D" w:rsidP="00B03983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A752A70" w14:textId="77777777" w:rsidR="0042349D" w:rsidRPr="00692CA4" w:rsidRDefault="0042349D" w:rsidP="00B03983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BE9F3BC" w14:textId="77777777" w:rsidR="004E36D0" w:rsidRPr="00692CA4" w:rsidRDefault="004E36D0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</w:t>
      </w:r>
      <w:proofErr w:type="spellStart"/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เต</w:t>
      </w:r>
      <w:proofErr w:type="spellEnd"/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อร์</w:t>
      </w:r>
      <w:proofErr w:type="spellStart"/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เฮาส์</w:t>
      </w:r>
      <w:proofErr w:type="spellEnd"/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คู</w:t>
      </w:r>
      <w:proofErr w:type="spellStart"/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เปอร์</w:t>
      </w:r>
      <w:proofErr w:type="spellEnd"/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ส เอบีเอเอส จำกัด</w:t>
      </w:r>
    </w:p>
    <w:p w14:paraId="5938669C" w14:textId="77777777" w:rsidR="00F021E2" w:rsidRPr="00692CA4" w:rsidRDefault="00F021E2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C55D7D" w14:textId="77777777" w:rsidR="00EE30FC" w:rsidRPr="00692CA4" w:rsidRDefault="00EE30FC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5A0770D" w14:textId="77777777" w:rsidR="00EE30FC" w:rsidRPr="00692CA4" w:rsidRDefault="00EE30FC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04041E" w14:textId="77777777" w:rsidR="005B0723" w:rsidRPr="00692CA4" w:rsidRDefault="005B0723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1EB6EE" w14:textId="77777777" w:rsidR="00EE30FC" w:rsidRPr="00692CA4" w:rsidRDefault="00EE30FC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141F06B" w14:textId="56902382" w:rsidR="00A24EBB" w:rsidRPr="00692CA4" w:rsidRDefault="1F32B7EE" w:rsidP="0826E9CC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lang w:bidi="th-TH"/>
        </w:rPr>
      </w:pPr>
      <w:r w:rsidRPr="00692CA4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th" w:bidi="th-TH"/>
        </w:rPr>
        <w:t>บุญเลิศ</w:t>
      </w:r>
      <w:r w:rsidRPr="00692CA4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 xml:space="preserve">  </w:t>
      </w:r>
      <w:r w:rsidRPr="00692CA4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th" w:bidi="th-TH"/>
        </w:rPr>
        <w:t>กมลชนกกุล</w:t>
      </w:r>
      <w:r w:rsidRPr="00692CA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31AE459C" w14:textId="2D378CBC" w:rsidR="00A24EBB" w:rsidRPr="00692CA4" w:rsidRDefault="1F32B7EE" w:rsidP="0826E9CC">
      <w:pPr>
        <w:spacing w:after="0" w:line="240" w:lineRule="auto"/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692CA4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 w:bidi="th-TH"/>
        </w:rPr>
        <w:t xml:space="preserve">ผู้สอบบัญชีรับอนุญาตเลขที่ </w:t>
      </w:r>
      <w:r w:rsidR="00447C4D" w:rsidRPr="00447C4D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5339</w:t>
      </w:r>
    </w:p>
    <w:p w14:paraId="3419ABC5" w14:textId="77777777" w:rsidR="00A24EBB" w:rsidRPr="00692CA4" w:rsidRDefault="00A24EBB" w:rsidP="0826E9C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92CA4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7DF83CD" w14:textId="022D4010" w:rsidR="00A24EBB" w:rsidRPr="00692CA4" w:rsidRDefault="00447C4D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47C4D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6271F8" w:rsidRPr="00692CA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B05AD" w:rsidRPr="00692CA4">
        <w:rPr>
          <w:rFonts w:ascii="Browallia New" w:hAnsi="Browallia New" w:cs="Browallia New"/>
          <w:sz w:val="26"/>
          <w:szCs w:val="26"/>
          <w:cs/>
          <w:lang w:val="en-GB" w:bidi="th-TH"/>
        </w:rPr>
        <w:t>มีนาคม</w:t>
      </w:r>
      <w:r w:rsidR="00AE23CB" w:rsidRPr="00692CA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24EBB" w:rsidRPr="00692CA4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447C4D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p w14:paraId="1EE1FEC4" w14:textId="77777777" w:rsidR="000077A5" w:rsidRPr="00692CA4" w:rsidRDefault="000077A5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</w:p>
    <w:sectPr w:rsidR="000077A5" w:rsidRPr="00692CA4" w:rsidSect="00447C4D">
      <w:headerReference w:type="default" r:id="rId8"/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7F650" w14:textId="77777777" w:rsidR="00E740EF" w:rsidRDefault="00E740EF" w:rsidP="0042349D">
      <w:pPr>
        <w:spacing w:after="0" w:line="240" w:lineRule="auto"/>
      </w:pPr>
      <w:r>
        <w:separator/>
      </w:r>
    </w:p>
  </w:endnote>
  <w:endnote w:type="continuationSeparator" w:id="0">
    <w:p w14:paraId="3D30DD4E" w14:textId="77777777" w:rsidR="00E740EF" w:rsidRDefault="00E740E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F41D7" w14:textId="77777777" w:rsidR="00E740EF" w:rsidRDefault="00E740EF" w:rsidP="0042349D">
      <w:pPr>
        <w:spacing w:after="0" w:line="240" w:lineRule="auto"/>
      </w:pPr>
      <w:r>
        <w:separator/>
      </w:r>
    </w:p>
  </w:footnote>
  <w:footnote w:type="continuationSeparator" w:id="0">
    <w:p w14:paraId="5EDA35CD" w14:textId="77777777" w:rsidR="00E740EF" w:rsidRDefault="00E740E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66DE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A6CEC03C"/>
    <w:lvl w:ilvl="0" w:tplc="31120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F6BC4D00"/>
    <w:lvl w:ilvl="0" w:tplc="4DC635F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56C09F7"/>
    <w:multiLevelType w:val="hybridMultilevel"/>
    <w:tmpl w:val="A54A7166"/>
    <w:lvl w:ilvl="0" w:tplc="E5AEC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8D5FB5"/>
    <w:multiLevelType w:val="hybridMultilevel"/>
    <w:tmpl w:val="A5E85EF0"/>
    <w:lvl w:ilvl="0" w:tplc="76BEBC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1169822">
    <w:abstractNumId w:val="1"/>
  </w:num>
  <w:num w:numId="2" w16cid:durableId="782311527">
    <w:abstractNumId w:val="2"/>
  </w:num>
  <w:num w:numId="3" w16cid:durableId="857281937">
    <w:abstractNumId w:val="0"/>
  </w:num>
  <w:num w:numId="4" w16cid:durableId="198671307">
    <w:abstractNumId w:val="3"/>
  </w:num>
  <w:num w:numId="5" w16cid:durableId="11164896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77A5"/>
    <w:rsid w:val="00011FAA"/>
    <w:rsid w:val="00017083"/>
    <w:rsid w:val="00021908"/>
    <w:rsid w:val="00025303"/>
    <w:rsid w:val="00025F39"/>
    <w:rsid w:val="000262A0"/>
    <w:rsid w:val="00031332"/>
    <w:rsid w:val="00032895"/>
    <w:rsid w:val="0004232B"/>
    <w:rsid w:val="000541A4"/>
    <w:rsid w:val="00061710"/>
    <w:rsid w:val="000701F8"/>
    <w:rsid w:val="000812BD"/>
    <w:rsid w:val="000956B4"/>
    <w:rsid w:val="00096FD1"/>
    <w:rsid w:val="000A2446"/>
    <w:rsid w:val="000A291A"/>
    <w:rsid w:val="000B6745"/>
    <w:rsid w:val="000C2E38"/>
    <w:rsid w:val="000C7911"/>
    <w:rsid w:val="000D11EC"/>
    <w:rsid w:val="000D1333"/>
    <w:rsid w:val="000D2498"/>
    <w:rsid w:val="000D3C8B"/>
    <w:rsid w:val="000E415D"/>
    <w:rsid w:val="000F13C8"/>
    <w:rsid w:val="00101516"/>
    <w:rsid w:val="0010189D"/>
    <w:rsid w:val="00105E61"/>
    <w:rsid w:val="001130AA"/>
    <w:rsid w:val="00122CD6"/>
    <w:rsid w:val="0012482F"/>
    <w:rsid w:val="00132626"/>
    <w:rsid w:val="001340F1"/>
    <w:rsid w:val="0013427B"/>
    <w:rsid w:val="00140DE4"/>
    <w:rsid w:val="001445C7"/>
    <w:rsid w:val="001476E3"/>
    <w:rsid w:val="00150892"/>
    <w:rsid w:val="00151149"/>
    <w:rsid w:val="0016170B"/>
    <w:rsid w:val="00161C4B"/>
    <w:rsid w:val="00162BCF"/>
    <w:rsid w:val="00177B71"/>
    <w:rsid w:val="0018140E"/>
    <w:rsid w:val="00184E5C"/>
    <w:rsid w:val="001856C6"/>
    <w:rsid w:val="00186BC5"/>
    <w:rsid w:val="0019034E"/>
    <w:rsid w:val="00191E3C"/>
    <w:rsid w:val="001A129B"/>
    <w:rsid w:val="001A5B71"/>
    <w:rsid w:val="001A6B4A"/>
    <w:rsid w:val="001A7236"/>
    <w:rsid w:val="001C44C7"/>
    <w:rsid w:val="001C4E0C"/>
    <w:rsid w:val="001C5AF4"/>
    <w:rsid w:val="001D2B18"/>
    <w:rsid w:val="001D53C9"/>
    <w:rsid w:val="001D6F99"/>
    <w:rsid w:val="001E0D84"/>
    <w:rsid w:val="001E2AEA"/>
    <w:rsid w:val="00200F35"/>
    <w:rsid w:val="00202CCD"/>
    <w:rsid w:val="0021705F"/>
    <w:rsid w:val="00223FF4"/>
    <w:rsid w:val="00227981"/>
    <w:rsid w:val="0023186E"/>
    <w:rsid w:val="00232C70"/>
    <w:rsid w:val="002363E5"/>
    <w:rsid w:val="00236AE7"/>
    <w:rsid w:val="00243291"/>
    <w:rsid w:val="002469C2"/>
    <w:rsid w:val="00247ED0"/>
    <w:rsid w:val="0025489D"/>
    <w:rsid w:val="00254A7D"/>
    <w:rsid w:val="002646DD"/>
    <w:rsid w:val="002663E2"/>
    <w:rsid w:val="00271E0F"/>
    <w:rsid w:val="00272B57"/>
    <w:rsid w:val="00273D41"/>
    <w:rsid w:val="00274B1C"/>
    <w:rsid w:val="00275580"/>
    <w:rsid w:val="00283F07"/>
    <w:rsid w:val="00286769"/>
    <w:rsid w:val="00291128"/>
    <w:rsid w:val="002A1E5B"/>
    <w:rsid w:val="002B05AD"/>
    <w:rsid w:val="002B35AA"/>
    <w:rsid w:val="002B6E2C"/>
    <w:rsid w:val="002B7BD8"/>
    <w:rsid w:val="002B7F07"/>
    <w:rsid w:val="002C3CFC"/>
    <w:rsid w:val="002C4E0A"/>
    <w:rsid w:val="002D3AAD"/>
    <w:rsid w:val="002D5C17"/>
    <w:rsid w:val="002D7B60"/>
    <w:rsid w:val="002E11C1"/>
    <w:rsid w:val="002E46F3"/>
    <w:rsid w:val="002E5D40"/>
    <w:rsid w:val="002E67C7"/>
    <w:rsid w:val="002E6F57"/>
    <w:rsid w:val="002F35EF"/>
    <w:rsid w:val="00304B88"/>
    <w:rsid w:val="00305E5F"/>
    <w:rsid w:val="0030603A"/>
    <w:rsid w:val="00312223"/>
    <w:rsid w:val="0031346B"/>
    <w:rsid w:val="00313B48"/>
    <w:rsid w:val="00314BC1"/>
    <w:rsid w:val="00315D1C"/>
    <w:rsid w:val="00316BC5"/>
    <w:rsid w:val="00322218"/>
    <w:rsid w:val="00323CB3"/>
    <w:rsid w:val="0032458A"/>
    <w:rsid w:val="00324B16"/>
    <w:rsid w:val="00325098"/>
    <w:rsid w:val="003267B3"/>
    <w:rsid w:val="00330562"/>
    <w:rsid w:val="00340D6F"/>
    <w:rsid w:val="00341DCB"/>
    <w:rsid w:val="00342494"/>
    <w:rsid w:val="00350602"/>
    <w:rsid w:val="003546E8"/>
    <w:rsid w:val="00354E4D"/>
    <w:rsid w:val="00355B6D"/>
    <w:rsid w:val="00356FFF"/>
    <w:rsid w:val="00361300"/>
    <w:rsid w:val="00370E0C"/>
    <w:rsid w:val="00371602"/>
    <w:rsid w:val="0037374B"/>
    <w:rsid w:val="00374D14"/>
    <w:rsid w:val="0038018F"/>
    <w:rsid w:val="003827EE"/>
    <w:rsid w:val="00391B15"/>
    <w:rsid w:val="00394473"/>
    <w:rsid w:val="003A24CA"/>
    <w:rsid w:val="003A3EA9"/>
    <w:rsid w:val="003C0603"/>
    <w:rsid w:val="003C6919"/>
    <w:rsid w:val="003D1444"/>
    <w:rsid w:val="003D217A"/>
    <w:rsid w:val="003D2661"/>
    <w:rsid w:val="003D322B"/>
    <w:rsid w:val="003D4E07"/>
    <w:rsid w:val="003E1DCD"/>
    <w:rsid w:val="003E4235"/>
    <w:rsid w:val="003F134F"/>
    <w:rsid w:val="003F5C79"/>
    <w:rsid w:val="00403C37"/>
    <w:rsid w:val="00405FB6"/>
    <w:rsid w:val="00407009"/>
    <w:rsid w:val="00412C9B"/>
    <w:rsid w:val="0042349D"/>
    <w:rsid w:val="00423E73"/>
    <w:rsid w:val="00430DBB"/>
    <w:rsid w:val="00434073"/>
    <w:rsid w:val="00435FA0"/>
    <w:rsid w:val="0043666A"/>
    <w:rsid w:val="00440153"/>
    <w:rsid w:val="0044084D"/>
    <w:rsid w:val="00447C4D"/>
    <w:rsid w:val="004529DE"/>
    <w:rsid w:val="00463931"/>
    <w:rsid w:val="00471043"/>
    <w:rsid w:val="004801CC"/>
    <w:rsid w:val="00482A76"/>
    <w:rsid w:val="00483A93"/>
    <w:rsid w:val="00484333"/>
    <w:rsid w:val="004853D7"/>
    <w:rsid w:val="004868F2"/>
    <w:rsid w:val="004907E1"/>
    <w:rsid w:val="00490888"/>
    <w:rsid w:val="004A1836"/>
    <w:rsid w:val="004A456E"/>
    <w:rsid w:val="004A4FB8"/>
    <w:rsid w:val="004A5791"/>
    <w:rsid w:val="004A601E"/>
    <w:rsid w:val="004C1673"/>
    <w:rsid w:val="004C5F7C"/>
    <w:rsid w:val="004E01B2"/>
    <w:rsid w:val="004E36D0"/>
    <w:rsid w:val="004E54B3"/>
    <w:rsid w:val="004F28AB"/>
    <w:rsid w:val="004F2E01"/>
    <w:rsid w:val="004F330C"/>
    <w:rsid w:val="004F40E5"/>
    <w:rsid w:val="004F486F"/>
    <w:rsid w:val="004F50E3"/>
    <w:rsid w:val="004F5DD4"/>
    <w:rsid w:val="00504BFD"/>
    <w:rsid w:val="00506CE8"/>
    <w:rsid w:val="00514DD5"/>
    <w:rsid w:val="00530371"/>
    <w:rsid w:val="00530A1F"/>
    <w:rsid w:val="0053532A"/>
    <w:rsid w:val="00555F44"/>
    <w:rsid w:val="00556AAA"/>
    <w:rsid w:val="00567A34"/>
    <w:rsid w:val="00571E83"/>
    <w:rsid w:val="0057502B"/>
    <w:rsid w:val="00580DAA"/>
    <w:rsid w:val="00587A66"/>
    <w:rsid w:val="00597FEB"/>
    <w:rsid w:val="005A0392"/>
    <w:rsid w:val="005A4EB2"/>
    <w:rsid w:val="005B00E7"/>
    <w:rsid w:val="005B0723"/>
    <w:rsid w:val="005C5C43"/>
    <w:rsid w:val="005C6234"/>
    <w:rsid w:val="005E05C4"/>
    <w:rsid w:val="005E3196"/>
    <w:rsid w:val="005E413C"/>
    <w:rsid w:val="005E6550"/>
    <w:rsid w:val="005F138A"/>
    <w:rsid w:val="00600B0A"/>
    <w:rsid w:val="00610B04"/>
    <w:rsid w:val="0061255F"/>
    <w:rsid w:val="00612677"/>
    <w:rsid w:val="0061641C"/>
    <w:rsid w:val="006213FE"/>
    <w:rsid w:val="00626911"/>
    <w:rsid w:val="006271F8"/>
    <w:rsid w:val="00640870"/>
    <w:rsid w:val="006427D7"/>
    <w:rsid w:val="006468E0"/>
    <w:rsid w:val="00646E33"/>
    <w:rsid w:val="0065022F"/>
    <w:rsid w:val="00656469"/>
    <w:rsid w:val="006638A5"/>
    <w:rsid w:val="00670C94"/>
    <w:rsid w:val="00676A49"/>
    <w:rsid w:val="00677012"/>
    <w:rsid w:val="00680D94"/>
    <w:rsid w:val="006822B5"/>
    <w:rsid w:val="00682483"/>
    <w:rsid w:val="00685170"/>
    <w:rsid w:val="00687B6F"/>
    <w:rsid w:val="00692CA4"/>
    <w:rsid w:val="006A2362"/>
    <w:rsid w:val="006A490C"/>
    <w:rsid w:val="006A71B0"/>
    <w:rsid w:val="006C1444"/>
    <w:rsid w:val="006C3B12"/>
    <w:rsid w:val="006C50BB"/>
    <w:rsid w:val="006C5F23"/>
    <w:rsid w:val="006D25FD"/>
    <w:rsid w:val="006D7C3B"/>
    <w:rsid w:val="006D7D00"/>
    <w:rsid w:val="006E645E"/>
    <w:rsid w:val="006F140F"/>
    <w:rsid w:val="006F2BAE"/>
    <w:rsid w:val="00701EB6"/>
    <w:rsid w:val="007027A7"/>
    <w:rsid w:val="00702FC3"/>
    <w:rsid w:val="00710C3D"/>
    <w:rsid w:val="007130FE"/>
    <w:rsid w:val="0071409B"/>
    <w:rsid w:val="00714CB0"/>
    <w:rsid w:val="00717B32"/>
    <w:rsid w:val="0072178F"/>
    <w:rsid w:val="00730306"/>
    <w:rsid w:val="007330DA"/>
    <w:rsid w:val="007337A2"/>
    <w:rsid w:val="00734A2A"/>
    <w:rsid w:val="00740AB8"/>
    <w:rsid w:val="00743589"/>
    <w:rsid w:val="00745115"/>
    <w:rsid w:val="00751659"/>
    <w:rsid w:val="00751B89"/>
    <w:rsid w:val="00751BA9"/>
    <w:rsid w:val="0075240D"/>
    <w:rsid w:val="007538B6"/>
    <w:rsid w:val="00762825"/>
    <w:rsid w:val="00764388"/>
    <w:rsid w:val="007658D6"/>
    <w:rsid w:val="00766163"/>
    <w:rsid w:val="0077019C"/>
    <w:rsid w:val="00771E99"/>
    <w:rsid w:val="00774858"/>
    <w:rsid w:val="00780FFA"/>
    <w:rsid w:val="00782735"/>
    <w:rsid w:val="00782E4F"/>
    <w:rsid w:val="00796FB6"/>
    <w:rsid w:val="007A1412"/>
    <w:rsid w:val="007A6B86"/>
    <w:rsid w:val="007B1BED"/>
    <w:rsid w:val="007B4E7C"/>
    <w:rsid w:val="007B5414"/>
    <w:rsid w:val="007B7EA4"/>
    <w:rsid w:val="007C12E0"/>
    <w:rsid w:val="007C54A4"/>
    <w:rsid w:val="007D267D"/>
    <w:rsid w:val="007D3E61"/>
    <w:rsid w:val="007D6B3F"/>
    <w:rsid w:val="007E2505"/>
    <w:rsid w:val="007E25F3"/>
    <w:rsid w:val="00802049"/>
    <w:rsid w:val="008031CC"/>
    <w:rsid w:val="00815336"/>
    <w:rsid w:val="0082240D"/>
    <w:rsid w:val="008242EE"/>
    <w:rsid w:val="00832F1B"/>
    <w:rsid w:val="00843C8F"/>
    <w:rsid w:val="00850705"/>
    <w:rsid w:val="00852A68"/>
    <w:rsid w:val="00854AA0"/>
    <w:rsid w:val="0085688B"/>
    <w:rsid w:val="00864541"/>
    <w:rsid w:val="00873479"/>
    <w:rsid w:val="00873F35"/>
    <w:rsid w:val="00877BDF"/>
    <w:rsid w:val="008816A1"/>
    <w:rsid w:val="00886EA8"/>
    <w:rsid w:val="0089286E"/>
    <w:rsid w:val="00892E2A"/>
    <w:rsid w:val="008A6E13"/>
    <w:rsid w:val="008A7E79"/>
    <w:rsid w:val="008B0A8D"/>
    <w:rsid w:val="008B2C32"/>
    <w:rsid w:val="008B35FF"/>
    <w:rsid w:val="008B4588"/>
    <w:rsid w:val="008B5834"/>
    <w:rsid w:val="008B66F7"/>
    <w:rsid w:val="008C0A12"/>
    <w:rsid w:val="008C6B6A"/>
    <w:rsid w:val="008D27C3"/>
    <w:rsid w:val="008E0EA0"/>
    <w:rsid w:val="008E5244"/>
    <w:rsid w:val="008F4FDA"/>
    <w:rsid w:val="00911382"/>
    <w:rsid w:val="009137C1"/>
    <w:rsid w:val="0091461F"/>
    <w:rsid w:val="009248BE"/>
    <w:rsid w:val="0092560E"/>
    <w:rsid w:val="00946459"/>
    <w:rsid w:val="0095013D"/>
    <w:rsid w:val="0095048A"/>
    <w:rsid w:val="00953B9F"/>
    <w:rsid w:val="00954F67"/>
    <w:rsid w:val="0095726A"/>
    <w:rsid w:val="009611A6"/>
    <w:rsid w:val="0096576E"/>
    <w:rsid w:val="009679FB"/>
    <w:rsid w:val="00971EAA"/>
    <w:rsid w:val="00973E4E"/>
    <w:rsid w:val="009839EE"/>
    <w:rsid w:val="00987D95"/>
    <w:rsid w:val="0099251C"/>
    <w:rsid w:val="00992E1A"/>
    <w:rsid w:val="00995296"/>
    <w:rsid w:val="009A2994"/>
    <w:rsid w:val="009A2BFB"/>
    <w:rsid w:val="009B43F8"/>
    <w:rsid w:val="009B56C4"/>
    <w:rsid w:val="009C12C7"/>
    <w:rsid w:val="009C26C4"/>
    <w:rsid w:val="009C313D"/>
    <w:rsid w:val="009D4B33"/>
    <w:rsid w:val="009D5013"/>
    <w:rsid w:val="009F05B0"/>
    <w:rsid w:val="009F1EA0"/>
    <w:rsid w:val="009F356C"/>
    <w:rsid w:val="009F4DAA"/>
    <w:rsid w:val="009F6586"/>
    <w:rsid w:val="00A0300F"/>
    <w:rsid w:val="00A03A75"/>
    <w:rsid w:val="00A05626"/>
    <w:rsid w:val="00A05886"/>
    <w:rsid w:val="00A0681B"/>
    <w:rsid w:val="00A15673"/>
    <w:rsid w:val="00A216F7"/>
    <w:rsid w:val="00A24EBB"/>
    <w:rsid w:val="00A2733A"/>
    <w:rsid w:val="00A357A6"/>
    <w:rsid w:val="00A45044"/>
    <w:rsid w:val="00A51124"/>
    <w:rsid w:val="00A52D87"/>
    <w:rsid w:val="00A5303F"/>
    <w:rsid w:val="00A53370"/>
    <w:rsid w:val="00A55F1B"/>
    <w:rsid w:val="00A630D1"/>
    <w:rsid w:val="00A66380"/>
    <w:rsid w:val="00A71093"/>
    <w:rsid w:val="00A710FD"/>
    <w:rsid w:val="00A7185C"/>
    <w:rsid w:val="00A80A25"/>
    <w:rsid w:val="00A81707"/>
    <w:rsid w:val="00A95851"/>
    <w:rsid w:val="00AA046E"/>
    <w:rsid w:val="00AA701A"/>
    <w:rsid w:val="00AB44B7"/>
    <w:rsid w:val="00AB5958"/>
    <w:rsid w:val="00AB76CB"/>
    <w:rsid w:val="00AB7F74"/>
    <w:rsid w:val="00AC1BD4"/>
    <w:rsid w:val="00AC1DD0"/>
    <w:rsid w:val="00AD293D"/>
    <w:rsid w:val="00AE23CB"/>
    <w:rsid w:val="00AE61D5"/>
    <w:rsid w:val="00AE672F"/>
    <w:rsid w:val="00AE7F5A"/>
    <w:rsid w:val="00AF61C1"/>
    <w:rsid w:val="00AF663D"/>
    <w:rsid w:val="00AF791B"/>
    <w:rsid w:val="00AF7B72"/>
    <w:rsid w:val="00B03983"/>
    <w:rsid w:val="00B04A68"/>
    <w:rsid w:val="00B13BEA"/>
    <w:rsid w:val="00B24971"/>
    <w:rsid w:val="00B2785E"/>
    <w:rsid w:val="00B308C9"/>
    <w:rsid w:val="00B31239"/>
    <w:rsid w:val="00B4266E"/>
    <w:rsid w:val="00B43C2D"/>
    <w:rsid w:val="00B44D52"/>
    <w:rsid w:val="00B46F2E"/>
    <w:rsid w:val="00B546D3"/>
    <w:rsid w:val="00B5637A"/>
    <w:rsid w:val="00B635E1"/>
    <w:rsid w:val="00B6369E"/>
    <w:rsid w:val="00B67013"/>
    <w:rsid w:val="00B67A19"/>
    <w:rsid w:val="00B7218E"/>
    <w:rsid w:val="00B73807"/>
    <w:rsid w:val="00B74231"/>
    <w:rsid w:val="00B8093F"/>
    <w:rsid w:val="00BA217C"/>
    <w:rsid w:val="00BA670A"/>
    <w:rsid w:val="00BA7096"/>
    <w:rsid w:val="00BB1D1D"/>
    <w:rsid w:val="00BB2ECA"/>
    <w:rsid w:val="00BB3426"/>
    <w:rsid w:val="00BB4FF8"/>
    <w:rsid w:val="00BB676C"/>
    <w:rsid w:val="00BC34F2"/>
    <w:rsid w:val="00BC3A98"/>
    <w:rsid w:val="00BD34BE"/>
    <w:rsid w:val="00BE4A43"/>
    <w:rsid w:val="00BF387C"/>
    <w:rsid w:val="00C0317B"/>
    <w:rsid w:val="00C12365"/>
    <w:rsid w:val="00C30CDA"/>
    <w:rsid w:val="00C31D4F"/>
    <w:rsid w:val="00C35039"/>
    <w:rsid w:val="00C358E2"/>
    <w:rsid w:val="00C37C13"/>
    <w:rsid w:val="00C40413"/>
    <w:rsid w:val="00C459B4"/>
    <w:rsid w:val="00C574B9"/>
    <w:rsid w:val="00C60B76"/>
    <w:rsid w:val="00C84F5C"/>
    <w:rsid w:val="00C8521A"/>
    <w:rsid w:val="00C86CB4"/>
    <w:rsid w:val="00C928F2"/>
    <w:rsid w:val="00CA37BF"/>
    <w:rsid w:val="00CA50E2"/>
    <w:rsid w:val="00CA585D"/>
    <w:rsid w:val="00CA67CB"/>
    <w:rsid w:val="00CB2BCC"/>
    <w:rsid w:val="00CC0D77"/>
    <w:rsid w:val="00CC7795"/>
    <w:rsid w:val="00CE0219"/>
    <w:rsid w:val="00CE22D6"/>
    <w:rsid w:val="00CE22FF"/>
    <w:rsid w:val="00CE618C"/>
    <w:rsid w:val="00CE746E"/>
    <w:rsid w:val="00CF080B"/>
    <w:rsid w:val="00CF3A67"/>
    <w:rsid w:val="00CF6049"/>
    <w:rsid w:val="00D015B6"/>
    <w:rsid w:val="00D020B7"/>
    <w:rsid w:val="00D02DB9"/>
    <w:rsid w:val="00D036AE"/>
    <w:rsid w:val="00D04657"/>
    <w:rsid w:val="00D07DD6"/>
    <w:rsid w:val="00D11525"/>
    <w:rsid w:val="00D14DE5"/>
    <w:rsid w:val="00D17CF5"/>
    <w:rsid w:val="00D21B5D"/>
    <w:rsid w:val="00D2326D"/>
    <w:rsid w:val="00D2349B"/>
    <w:rsid w:val="00D300C8"/>
    <w:rsid w:val="00D340BF"/>
    <w:rsid w:val="00D34830"/>
    <w:rsid w:val="00D37864"/>
    <w:rsid w:val="00D41BC9"/>
    <w:rsid w:val="00D424E1"/>
    <w:rsid w:val="00D43384"/>
    <w:rsid w:val="00D45AFC"/>
    <w:rsid w:val="00D46761"/>
    <w:rsid w:val="00D46841"/>
    <w:rsid w:val="00D46EA9"/>
    <w:rsid w:val="00D60FC2"/>
    <w:rsid w:val="00D636D3"/>
    <w:rsid w:val="00D64004"/>
    <w:rsid w:val="00D656C2"/>
    <w:rsid w:val="00D6756E"/>
    <w:rsid w:val="00D705B7"/>
    <w:rsid w:val="00D83BE5"/>
    <w:rsid w:val="00D85D98"/>
    <w:rsid w:val="00D90305"/>
    <w:rsid w:val="00D914C0"/>
    <w:rsid w:val="00D97CB9"/>
    <w:rsid w:val="00DA2019"/>
    <w:rsid w:val="00DA5008"/>
    <w:rsid w:val="00DB1C89"/>
    <w:rsid w:val="00DB5B58"/>
    <w:rsid w:val="00DB78E0"/>
    <w:rsid w:val="00DB7989"/>
    <w:rsid w:val="00DC0C3C"/>
    <w:rsid w:val="00DC7309"/>
    <w:rsid w:val="00DD4954"/>
    <w:rsid w:val="00DD7802"/>
    <w:rsid w:val="00DE2B85"/>
    <w:rsid w:val="00DE2C74"/>
    <w:rsid w:val="00DE5656"/>
    <w:rsid w:val="00DE639C"/>
    <w:rsid w:val="00DF0AA3"/>
    <w:rsid w:val="00DF2506"/>
    <w:rsid w:val="00E04C26"/>
    <w:rsid w:val="00E11E5E"/>
    <w:rsid w:val="00E15401"/>
    <w:rsid w:val="00E2378E"/>
    <w:rsid w:val="00E256F5"/>
    <w:rsid w:val="00E26C85"/>
    <w:rsid w:val="00E3190E"/>
    <w:rsid w:val="00E337F0"/>
    <w:rsid w:val="00E36FD8"/>
    <w:rsid w:val="00E40F13"/>
    <w:rsid w:val="00E51807"/>
    <w:rsid w:val="00E57A55"/>
    <w:rsid w:val="00E6073F"/>
    <w:rsid w:val="00E60BAC"/>
    <w:rsid w:val="00E73DC1"/>
    <w:rsid w:val="00E740EF"/>
    <w:rsid w:val="00E76BBE"/>
    <w:rsid w:val="00E77C05"/>
    <w:rsid w:val="00E961F2"/>
    <w:rsid w:val="00E97698"/>
    <w:rsid w:val="00EA03B1"/>
    <w:rsid w:val="00EA3283"/>
    <w:rsid w:val="00EA5CCC"/>
    <w:rsid w:val="00EB1995"/>
    <w:rsid w:val="00ED17B1"/>
    <w:rsid w:val="00ED1DD7"/>
    <w:rsid w:val="00EE253F"/>
    <w:rsid w:val="00EE30FC"/>
    <w:rsid w:val="00EE4916"/>
    <w:rsid w:val="00EE6272"/>
    <w:rsid w:val="00F021E2"/>
    <w:rsid w:val="00F15826"/>
    <w:rsid w:val="00F320C8"/>
    <w:rsid w:val="00F34AD4"/>
    <w:rsid w:val="00F35647"/>
    <w:rsid w:val="00F37F84"/>
    <w:rsid w:val="00F40F78"/>
    <w:rsid w:val="00F426F4"/>
    <w:rsid w:val="00F46F1D"/>
    <w:rsid w:val="00F60A41"/>
    <w:rsid w:val="00F60C52"/>
    <w:rsid w:val="00F6158F"/>
    <w:rsid w:val="00F627A8"/>
    <w:rsid w:val="00F63CB7"/>
    <w:rsid w:val="00F64643"/>
    <w:rsid w:val="00F64B4E"/>
    <w:rsid w:val="00F67AF9"/>
    <w:rsid w:val="00F841E6"/>
    <w:rsid w:val="00F86386"/>
    <w:rsid w:val="00F9025A"/>
    <w:rsid w:val="00F93BE3"/>
    <w:rsid w:val="00F96F86"/>
    <w:rsid w:val="00FA2C72"/>
    <w:rsid w:val="00FA4F46"/>
    <w:rsid w:val="00FB0D9F"/>
    <w:rsid w:val="00FB2FA1"/>
    <w:rsid w:val="00FB65D4"/>
    <w:rsid w:val="00FC5007"/>
    <w:rsid w:val="00FC7DE9"/>
    <w:rsid w:val="00FD0290"/>
    <w:rsid w:val="00FD3A50"/>
    <w:rsid w:val="00FD4945"/>
    <w:rsid w:val="00FD4ADC"/>
    <w:rsid w:val="00FE4BBB"/>
    <w:rsid w:val="00FE5E0F"/>
    <w:rsid w:val="00FF0F57"/>
    <w:rsid w:val="00FF2AEF"/>
    <w:rsid w:val="00FF3544"/>
    <w:rsid w:val="00FF4239"/>
    <w:rsid w:val="00FF777C"/>
    <w:rsid w:val="0826E9CC"/>
    <w:rsid w:val="122E305D"/>
    <w:rsid w:val="1F32B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500525"/>
  <w15:chartTrackingRefBased/>
  <w15:docId w15:val="{8987DEA6-5E29-4A30-A272-6AE3FBA94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B4266E"/>
  </w:style>
  <w:style w:type="character" w:customStyle="1" w:styleId="eop">
    <w:name w:val="eop"/>
    <w:basedOn w:val="DefaultParagraphFont"/>
    <w:rsid w:val="00B4266E"/>
  </w:style>
  <w:style w:type="character" w:customStyle="1" w:styleId="font1231">
    <w:name w:val="font1231"/>
    <w:basedOn w:val="DefaultParagraphFont"/>
    <w:rsid w:val="000077A5"/>
    <w:rPr>
      <w:rFonts w:ascii="Aptos" w:hAnsi="Aptos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401">
    <w:name w:val="font1401"/>
    <w:basedOn w:val="DefaultParagraphFont"/>
    <w:rsid w:val="000077A5"/>
    <w:rPr>
      <w:rFonts w:ascii="Aptos" w:hAnsi="Aptos" w:hint="default"/>
      <w:b/>
      <w:bCs/>
      <w:i w:val="0"/>
      <w:iCs w:val="0"/>
      <w:strike w:val="0"/>
      <w:dstrike w:val="0"/>
      <w:color w:val="0C769E"/>
      <w:sz w:val="24"/>
      <w:szCs w:val="24"/>
      <w:u w:val="none"/>
      <w:effect w:val="none"/>
    </w:rPr>
  </w:style>
  <w:style w:type="character" w:customStyle="1" w:styleId="font1411">
    <w:name w:val="font1411"/>
    <w:basedOn w:val="DefaultParagraphFont"/>
    <w:rsid w:val="000077A5"/>
    <w:rPr>
      <w:rFonts w:ascii="Aptos" w:hAnsi="Aptos" w:hint="default"/>
      <w:b w:val="0"/>
      <w:bCs w:val="0"/>
      <w:i w:val="0"/>
      <w:iCs w:val="0"/>
      <w:strike w:val="0"/>
      <w:dstrike w:val="0"/>
      <w:color w:val="0C769E"/>
      <w:sz w:val="24"/>
      <w:szCs w:val="24"/>
      <w:u w:val="none"/>
      <w:effect w:val="none"/>
    </w:rPr>
  </w:style>
  <w:style w:type="character" w:customStyle="1" w:styleId="font1481">
    <w:name w:val="font1481"/>
    <w:basedOn w:val="DefaultParagraphFont"/>
    <w:rsid w:val="000077A5"/>
    <w:rPr>
      <w:rFonts w:ascii="Browallia New" w:hAnsi="Browallia New" w:cs="Browallia New" w:hint="default"/>
      <w:b w:val="0"/>
      <w:bCs w:val="0"/>
      <w:i w:val="0"/>
      <w:iCs w:val="0"/>
      <w:strike w:val="0"/>
      <w:dstrike w:val="0"/>
      <w:color w:val="0070C0"/>
      <w:sz w:val="40"/>
      <w:szCs w:val="40"/>
      <w:u w:val="none"/>
      <w:effect w:val="none"/>
    </w:rPr>
  </w:style>
  <w:style w:type="character" w:customStyle="1" w:styleId="font1461">
    <w:name w:val="font1461"/>
    <w:basedOn w:val="DefaultParagraphFont"/>
    <w:rsid w:val="000077A5"/>
    <w:rPr>
      <w:rFonts w:ascii="Browallia New" w:hAnsi="Browallia New" w:cs="Browallia New" w:hint="default"/>
      <w:b w:val="0"/>
      <w:bCs w:val="0"/>
      <w:i w:val="0"/>
      <w:iCs w:val="0"/>
      <w:strike w:val="0"/>
      <w:dstrike w:val="0"/>
      <w:color w:val="0070C0"/>
      <w:sz w:val="32"/>
      <w:szCs w:val="32"/>
      <w:u w:val="none"/>
      <w:effect w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E5D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5D4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5D40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5D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5D40"/>
    <w:rPr>
      <w:b/>
      <w:bCs/>
      <w:szCs w:val="20"/>
    </w:rPr>
  </w:style>
  <w:style w:type="paragraph" w:styleId="Revision">
    <w:name w:val="Revision"/>
    <w:hidden/>
    <w:uiPriority w:val="99"/>
    <w:semiHidden/>
    <w:rsid w:val="004A45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33DE3-65AC-4F88-A9A7-161D09509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7</Pages>
  <Words>2001</Words>
  <Characters>11406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241</cp:revision>
  <cp:lastPrinted>2026-02-27T10:34:00Z</cp:lastPrinted>
  <dcterms:created xsi:type="dcterms:W3CDTF">2025-02-14T11:52:00Z</dcterms:created>
  <dcterms:modified xsi:type="dcterms:W3CDTF">2026-03-02T01:00:00Z</dcterms:modified>
</cp:coreProperties>
</file>