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6E9D" w14:textId="77777777" w:rsidR="003D1220" w:rsidRPr="00973163" w:rsidRDefault="003D1220" w:rsidP="00C21998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316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3437F446" w:rsidR="003D1220" w:rsidRPr="00973163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18D27BBF" w14:textId="4B0ADAFF" w:rsidR="003D1220" w:rsidRPr="00973163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316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r w:rsidR="00F56707"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A804D56" w14:textId="2C36F234" w:rsidR="00F56707" w:rsidRPr="00973163" w:rsidRDefault="00F56707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และงบการเงินเฉพาะกิจการ</w:t>
      </w:r>
    </w:p>
    <w:p w14:paraId="2E4023F7" w14:textId="4BF5C828" w:rsidR="00B6094C" w:rsidRPr="00973163" w:rsidRDefault="004E52A4" w:rsidP="006A00B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571818" w:rsidRPr="0057181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 </w:t>
      </w:r>
      <w:r w:rsidR="00BB0E3C"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>ธันวาคม</w:t>
      </w:r>
      <w:r w:rsidR="003D1220" w:rsidRPr="00973163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 พ.ศ. </w:t>
      </w:r>
      <w:r w:rsidR="00571818" w:rsidRPr="00571818">
        <w:rPr>
          <w:rFonts w:ascii="Browallia New" w:hAnsi="Browallia New" w:cs="Browallia New" w:hint="cs"/>
          <w:b/>
          <w:bCs/>
          <w:color w:val="000000"/>
          <w:sz w:val="30"/>
          <w:szCs w:val="30"/>
          <w:lang w:val="en-GB" w:bidi="th-TH"/>
        </w:rPr>
        <w:t>256</w:t>
      </w:r>
      <w:r w:rsidR="00571818" w:rsidRPr="0057181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8</w:t>
      </w:r>
    </w:p>
    <w:p w14:paraId="7E64E9F5" w14:textId="77777777" w:rsidR="00CB205A" w:rsidRDefault="00CB205A" w:rsidP="00A92264">
      <w:pPr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sectPr w:rsidR="00CB205A" w:rsidSect="00571818">
          <w:pgSz w:w="11909" w:h="16834" w:code="9"/>
          <w:pgMar w:top="4176" w:right="2880" w:bottom="7200" w:left="1728" w:header="706" w:footer="576" w:gutter="0"/>
          <w:pgNumType w:start="1"/>
          <w:cols w:space="720"/>
          <w:docGrid w:linePitch="360"/>
        </w:sectPr>
      </w:pPr>
    </w:p>
    <w:p w14:paraId="1EF1B004" w14:textId="70159FDD" w:rsidR="0042349D" w:rsidRPr="00973163" w:rsidRDefault="0042349D" w:rsidP="00CB205A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973163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6811FC8" w14:textId="77777777" w:rsidR="00992E1A" w:rsidRPr="00973163" w:rsidRDefault="00992E1A" w:rsidP="00CB205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AD27A1" w14:textId="602EEEA3" w:rsidR="00CC7795" w:rsidRPr="00973163" w:rsidRDefault="00CC7795" w:rsidP="00CB205A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320406">
        <w:rPr>
          <w:rFonts w:ascii="Browallia New" w:eastAsia="Arial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973163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ผู้ถือหุ้นของ</w:t>
      </w:r>
      <w:r w:rsidR="00A8055E" w:rsidRPr="00973163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756BC9EE" w14:textId="77777777" w:rsidR="001E538F" w:rsidRPr="00973163" w:rsidRDefault="001E538F" w:rsidP="00CB205A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4711A0A" w14:textId="28CAFF83" w:rsidR="0042349D" w:rsidRPr="00973163" w:rsidRDefault="0042349D" w:rsidP="00CB205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973163" w:rsidRDefault="0053532A" w:rsidP="00CB205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00364E" w14:textId="0FAAF6E8" w:rsidR="00AA046E" w:rsidRPr="00973163" w:rsidRDefault="00AA046E" w:rsidP="00CB205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="00536461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</w:t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</w:t>
      </w:r>
      <w:r w:rsidR="00536461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เงินลงทุนตามวิธีส่วนได้เสียและงบการเงินเฉพาะกิจการแสดง</w:t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ฐานะการเงิน</w:t>
      </w:r>
      <w:r w:rsidR="00536461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ที่แสดงเงินลงทุน</w:t>
      </w:r>
      <w:r w:rsidR="00536461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ตามวิธีส่วนได้เสียและฐานะการเงินเฉพาะกิจการ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ของ</w:t>
      </w:r>
      <w:r w:rsidR="00A8055E"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80050C"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(บริษัท)</w:t>
      </w:r>
      <w:r w:rsidR="0080050C" w:rsidRPr="00973163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943849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ณ </w:t>
      </w:r>
      <w:r w:rsidR="004E52A4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AU" w:bidi="th-TH"/>
        </w:rPr>
        <w:t xml:space="preserve">วันที่ </w:t>
      </w:r>
      <w:r w:rsidR="00571818" w:rsidRPr="0057181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31</w:t>
      </w:r>
      <w:r w:rsidR="004E52A4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AU" w:bidi="th-TH"/>
        </w:rPr>
        <w:t xml:space="preserve"> </w:t>
      </w:r>
      <w:r w:rsidR="00536461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AU" w:bidi="th-TH"/>
        </w:rPr>
        <w:t>ธันวาคม</w:t>
      </w:r>
      <w:r w:rsidR="00943849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943849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พ.ศ. </w:t>
      </w:r>
      <w:r w:rsidR="00571818" w:rsidRPr="0057181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2568</w:t>
      </w:r>
      <w:r w:rsidR="00943849" w:rsidRPr="00973163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และผลการดำเนินงาน</w:t>
      </w:r>
      <w:r w:rsidR="00F56707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ที่แสดงเงินลงทุนตามวิธีส่วนได้เสียและผลการดำเนินงานเฉพาะกิจการ </w:t>
      </w:r>
      <w:r w:rsidR="0045605F"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รวมถึง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กระแสเงินสด</w:t>
      </w:r>
      <w:r w:rsidR="00973163" w:rsidRPr="00973163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br/>
      </w:r>
      <w:r w:rsidR="00536461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สำหรับ</w:t>
      </w:r>
      <w:r w:rsidR="00F56707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ปี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สิ้นสุดวันเดียวกัน</w:t>
      </w:r>
      <w:r w:rsidR="000A1BFF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โดยถูกต้องตามที่ควร</w:t>
      </w:r>
      <w:r w:rsidR="00973163" w:rsidRPr="00973163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br/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613039EE" w14:textId="77777777" w:rsidR="00AA046E" w:rsidRPr="00973163" w:rsidRDefault="00AA046E" w:rsidP="00D3280A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122B595F" w14:textId="77777777" w:rsidR="007658D6" w:rsidRPr="00973163" w:rsidRDefault="007658D6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973163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3E6C89" w14:textId="53A34A80" w:rsidR="005F09C2" w:rsidRPr="00973163" w:rsidRDefault="005F09C2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042AB3" w:rsidRPr="00973163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ของบริษัท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4FD698E3" w14:textId="19AB59F5" w:rsidR="005F09C2" w:rsidRPr="00973163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pacing w:val="-4"/>
          <w:sz w:val="28"/>
        </w:rPr>
      </w:pP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>งบฐานะการเงิน</w:t>
      </w:r>
      <w:r w:rsidR="00A36548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ที่แสดงเงินลงทุนตามวิธีส่วนได้เสียและงบ</w:t>
      </w:r>
      <w:r w:rsidR="009857E2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ฐานะ</w:t>
      </w:r>
      <w:r w:rsidR="00A36548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การเงินเฉพาะกิจการ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ณ </w:t>
      </w:r>
      <w:r w:rsidR="004E52A4" w:rsidRPr="00973163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วันที่ </w:t>
      </w:r>
      <w:r w:rsidR="00571818" w:rsidRPr="00571818">
        <w:rPr>
          <w:rFonts w:ascii="Browallia New" w:hAnsi="Browallia New" w:cs="Browallia New"/>
          <w:color w:val="000000"/>
          <w:spacing w:val="-4"/>
          <w:sz w:val="28"/>
          <w:lang w:val="en-GB"/>
        </w:rPr>
        <w:t>31</w:t>
      </w:r>
      <w:r w:rsidR="004E52A4" w:rsidRPr="00973163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536461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ธันวาคม</w:t>
      </w:r>
      <w:r w:rsidR="00106BD2" w:rsidRPr="00973163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 xml:space="preserve"> </w:t>
      </w:r>
      <w:r w:rsidR="00FD505E" w:rsidRPr="00973163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 xml:space="preserve">พ.ศ. </w:t>
      </w:r>
      <w:r w:rsidR="00571818" w:rsidRPr="00571818">
        <w:rPr>
          <w:rFonts w:ascii="Browallia New" w:hAnsi="Browallia New" w:cs="Browallia New" w:hint="cs"/>
          <w:color w:val="000000"/>
          <w:spacing w:val="-4"/>
          <w:sz w:val="28"/>
          <w:lang w:val="en-GB"/>
        </w:rPr>
        <w:t>256</w:t>
      </w:r>
      <w:r w:rsidR="00571818" w:rsidRPr="00571818">
        <w:rPr>
          <w:rFonts w:ascii="Browallia New" w:hAnsi="Browallia New" w:cs="Browallia New"/>
          <w:color w:val="000000"/>
          <w:spacing w:val="-4"/>
          <w:sz w:val="28"/>
          <w:lang w:val="en-GB"/>
        </w:rPr>
        <w:t>8</w:t>
      </w:r>
    </w:p>
    <w:p w14:paraId="76B4237D" w14:textId="069BB3F5" w:rsidR="00B1060F" w:rsidRPr="00973163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>งบกำไรขาดทุนเบ็ดเสร็จ</w:t>
      </w:r>
      <w:r w:rsidR="00A36548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ที่แสดงเงินลงทุนตามวิธีส่วนได้เสียและ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>งบกำไรขาดทุนเบ็ดเสร็จเฉพาะ</w:t>
      </w:r>
      <w:r w:rsidR="0032656B" w:rsidRPr="00973163">
        <w:rPr>
          <w:rFonts w:ascii="Browallia New" w:hAnsi="Browallia New" w:cs="Browallia New"/>
          <w:color w:val="000000"/>
          <w:spacing w:val="-4"/>
          <w:sz w:val="28"/>
          <w:cs/>
        </w:rPr>
        <w:t>กิจกา</w:t>
      </w:r>
      <w:r w:rsidR="00FC1572" w:rsidRPr="00973163">
        <w:rPr>
          <w:rFonts w:ascii="Browallia New" w:hAnsi="Browallia New" w:cs="Browallia New"/>
          <w:color w:val="000000"/>
          <w:spacing w:val="-4"/>
          <w:sz w:val="28"/>
          <w:cs/>
        </w:rPr>
        <w:t>รสำหรับ</w:t>
      </w:r>
      <w:r w:rsidR="00536461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ปี</w:t>
      </w:r>
      <w:r w:rsidR="00B1060F" w:rsidRPr="00973163">
        <w:rPr>
          <w:rFonts w:ascii="Browallia New" w:hAnsi="Browallia New" w:cs="Browallia New"/>
          <w:color w:val="000000"/>
          <w:spacing w:val="-4"/>
          <w:sz w:val="28"/>
          <w:cs/>
        </w:rPr>
        <w:t>สิ้นสุด</w:t>
      </w:r>
      <w:r w:rsidR="00B1060F" w:rsidRPr="00973163">
        <w:rPr>
          <w:rFonts w:ascii="Browallia New" w:hAnsi="Browallia New" w:cs="Browallia New"/>
          <w:color w:val="000000"/>
          <w:sz w:val="28"/>
          <w:cs/>
        </w:rPr>
        <w:t>วันเดียวกัน</w:t>
      </w:r>
    </w:p>
    <w:p w14:paraId="77C2693E" w14:textId="4D40AAA3" w:rsidR="00B1060F" w:rsidRPr="00973163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71818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</w:t>
      </w:r>
      <w:r w:rsidR="00A36548" w:rsidRPr="00571818">
        <w:rPr>
          <w:rFonts w:ascii="Browallia New" w:hAnsi="Browallia New" w:cs="Browallia New" w:hint="cs"/>
          <w:color w:val="000000"/>
          <w:sz w:val="28"/>
          <w:cs/>
        </w:rPr>
        <w:t>ที่แสดงเงินลงทุนตามวิธีส่วนได้เสีย</w:t>
      </w:r>
      <w:r w:rsidRPr="00571818">
        <w:rPr>
          <w:rFonts w:ascii="Browallia New" w:hAnsi="Browallia New" w:cs="Browallia New"/>
          <w:color w:val="000000"/>
          <w:sz w:val="28"/>
          <w:cs/>
        </w:rPr>
        <w:t>และงบการเปลี่ยนแปลงส่วนของเจ้าของเฉพาะกิจการ</w:t>
      </w:r>
      <w:r w:rsidR="00FC1572" w:rsidRPr="00973163">
        <w:rPr>
          <w:rFonts w:ascii="Browallia New" w:hAnsi="Browallia New" w:cs="Browallia New"/>
          <w:color w:val="000000"/>
          <w:sz w:val="28"/>
          <w:cs/>
        </w:rPr>
        <w:t>สำหรับ</w:t>
      </w:r>
      <w:r w:rsidR="00536461" w:rsidRPr="00973163">
        <w:rPr>
          <w:rFonts w:ascii="Browallia New" w:hAnsi="Browallia New" w:cs="Browallia New" w:hint="cs"/>
          <w:color w:val="000000"/>
          <w:sz w:val="28"/>
          <w:cs/>
        </w:rPr>
        <w:t>ปี</w:t>
      </w:r>
      <w:r w:rsidR="00B1060F" w:rsidRPr="00973163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973163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84C7305" w14:textId="7A4C3901" w:rsidR="00B1060F" w:rsidRPr="00973163" w:rsidRDefault="00F56707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pacing w:val="-2"/>
          <w:sz w:val="28"/>
        </w:rPr>
      </w:pPr>
      <w:r w:rsidRPr="00973163">
        <w:rPr>
          <w:rFonts w:ascii="Browallia New" w:hAnsi="Browallia New" w:cs="Browallia New" w:hint="cs"/>
          <w:color w:val="000000"/>
          <w:spacing w:val="-2"/>
          <w:sz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 และ</w:t>
      </w:r>
    </w:p>
    <w:p w14:paraId="27E57EA1" w14:textId="3E064EED" w:rsidR="0032656B" w:rsidRPr="00973163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</w:t>
      </w:r>
      <w:r w:rsidR="00F56707" w:rsidRPr="00973163">
        <w:rPr>
          <w:rFonts w:ascii="Browallia New" w:hAnsi="Browallia New" w:cs="Browallia New" w:hint="cs"/>
          <w:color w:val="000000"/>
          <w:spacing w:val="-4"/>
          <w:sz w:val="28"/>
          <w:cs/>
        </w:rPr>
        <w:t>ที่แสดงเงินลงทุนตามวิธีส่วนได้เสียและงบการเงินเฉพาะกิจการ</w:t>
      </w:r>
      <w:r w:rsidR="00FC1572" w:rsidRPr="00973163">
        <w:rPr>
          <w:rFonts w:ascii="Browallia New" w:hAnsi="Browallia New" w:cs="Browallia New"/>
          <w:color w:val="000000"/>
          <w:spacing w:val="-4"/>
          <w:sz w:val="28"/>
          <w:cs/>
        </w:rPr>
        <w:t>ซึ่ง</w:t>
      </w:r>
      <w:r w:rsidR="0080050C" w:rsidRPr="00973163">
        <w:rPr>
          <w:rFonts w:ascii="Browallia New" w:hAnsi="Browallia New" w:cs="Browallia New"/>
          <w:color w:val="000000"/>
          <w:spacing w:val="-4"/>
          <w:sz w:val="28"/>
          <w:cs/>
        </w:rPr>
        <w:t>ประกอบด้วย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</w:rPr>
        <w:t>นโยบาย</w:t>
      </w:r>
      <w:r w:rsidRPr="00973163">
        <w:rPr>
          <w:rFonts w:ascii="Browallia New" w:hAnsi="Browallia New" w:cs="Browallia New"/>
          <w:color w:val="000000"/>
          <w:sz w:val="28"/>
          <w:cs/>
        </w:rPr>
        <w:t>การบัญชีที่</w:t>
      </w:r>
      <w:r w:rsidR="00B435EB" w:rsidRPr="00973163">
        <w:rPr>
          <w:rFonts w:ascii="Browallia New" w:hAnsi="Browallia New" w:cs="Browallia New" w:hint="cs"/>
          <w:color w:val="000000"/>
          <w:sz w:val="28"/>
          <w:cs/>
          <w:lang w:val="en-GB"/>
        </w:rPr>
        <w:t>มีสาระ</w:t>
      </w:r>
      <w:r w:rsidRPr="00973163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80050C" w:rsidRPr="00973163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2A37AB0D" w14:textId="77777777" w:rsidR="009806F0" w:rsidRPr="00973163" w:rsidRDefault="009806F0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34A9CCEB" w14:textId="77777777" w:rsidR="00C31811" w:rsidRPr="00973163" w:rsidRDefault="00C31811" w:rsidP="00D3280A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val="en-AU" w:bidi="th-TH"/>
        </w:rPr>
      </w:pP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12719E0" w14:textId="77777777" w:rsidR="00C31811" w:rsidRPr="00973163" w:rsidRDefault="00C31811" w:rsidP="00D3280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504779A" w14:textId="5852D824" w:rsidR="001E538F" w:rsidRPr="00973163" w:rsidRDefault="007D11EB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1D4B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ที่แสดงเงินลงทุนตามวิธีส่วนได้เสียและงบการเงินเฉพาะกิจการ </w:t>
      </w:r>
      <w:r w:rsidR="00D3280A" w:rsidRPr="0097316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</w:t>
      </w:r>
      <w:r w:rsidR="005D370A" w:rsidRPr="00973163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ง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1D4B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</w:t>
      </w:r>
      <w:r w:rsidR="000162EB" w:rsidRPr="0097316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5D370A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เงินลงทุนตามวิธีส่วนได้เสียและงบการเงินเฉพาะกิจการ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805985" w14:textId="77777777" w:rsidR="00D406C7" w:rsidRPr="00973163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D406C7" w:rsidRPr="00973163" w:rsidSect="00CB205A"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p w14:paraId="7C34F985" w14:textId="77777777" w:rsidR="0004403F" w:rsidRPr="007F48D4" w:rsidRDefault="0004403F" w:rsidP="0004403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F48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17556A31" w14:textId="77777777" w:rsidR="0004403F" w:rsidRPr="002448BA" w:rsidRDefault="0004403F" w:rsidP="0004403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2D78B7A" w14:textId="7775A8AF" w:rsidR="0004403F" w:rsidRDefault="0004403F" w:rsidP="0004403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ข้าพเจ้าขอให้สังเกตหมายเหตุประกอบ</w:t>
      </w:r>
      <w:r w:rsidRPr="00072247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bidi="th-TH"/>
        </w:rPr>
        <w:t>งบการเงิน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ข้อ </w:t>
      </w:r>
      <w:r w:rsidR="00571818" w:rsidRPr="0057181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ที่อธิบายถึงเรื่องที่บริษัทมีผลการดำเนินงานขาดทุนสุทธิต่อเนื่อง </w:t>
      </w:r>
      <w:r w:rsidR="00571818" w:rsidRPr="0057181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ปี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  <w:r w:rsidRPr="0097390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จนทำให้ส่วนของเจ้าของ</w:t>
      </w:r>
      <w:r w:rsidR="0097390A" w:rsidRPr="0097390A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ในงบการเงินล่าสุด</w:t>
      </w:r>
      <w:r w:rsidRPr="0097390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น้อยกว่าร้อยละ </w:t>
      </w:r>
      <w:r w:rsidR="00571818" w:rsidRPr="0057181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97390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7390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ของทุนชำระแล้ว ซึ่งเป็นเหตุให้ตลาดหลักทรัพย์แห่งประเทศ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ไทยดำเนินการตามมาตรการขึ้นเครื่องหมาย</w:t>
      </w:r>
      <w:r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="0097390A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 w:bidi="th-TH"/>
        </w:rPr>
        <w:t xml:space="preserve">CB </w:t>
      </w:r>
      <w:r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(</w:t>
      </w:r>
      <w:r w:rsidR="0097390A"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Caution </w:t>
      </w:r>
      <w:r w:rsidR="0097390A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-</w:t>
      </w:r>
      <w:r w:rsidR="0097390A"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Business</w:t>
      </w:r>
      <w:r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)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ไว้ที่หลักทรัพย์จดทะเบียนของบริษัทเพื่อเตือนผู้ลงทุน ทั้งนี้</w:t>
      </w:r>
      <w:r>
        <w:rPr>
          <w:rFonts w:ascii="Browallia New" w:eastAsia="Arial Unicode MS" w:hAnsi="Browallia New" w:cs="Browallia New" w:hint="cs"/>
          <w:color w:val="000000"/>
          <w:spacing w:val="-7"/>
          <w:sz w:val="28"/>
          <w:szCs w:val="28"/>
          <w:cs/>
          <w:lang w:bidi="th-TH"/>
        </w:rPr>
        <w:t>ความเห็น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ของข้าพเจ้าไม่ได้เปลี่ยนแปลงไปจากเรื่องที่ข้าพเจ้าให้ข้อสังเกตนี้</w:t>
      </w:r>
    </w:p>
    <w:p w14:paraId="543AA3D5" w14:textId="77777777" w:rsidR="00DB3E6A" w:rsidRDefault="00DB3E6A" w:rsidP="0004403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FDC7958" w14:textId="77777777" w:rsidR="00106BD2" w:rsidRPr="00973163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731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6827E495" w14:textId="77777777" w:rsidR="00106BD2" w:rsidRPr="00973163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2724ADA" w14:textId="07A410F3" w:rsidR="001D4BE3" w:rsidRPr="00973163" w:rsidRDefault="00AA5564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งบการเงินที่แสดงเงินลงทุนตามวิธีส่วนได้เสียและงบการเงินเฉพาะกิจการสำหรับรอบระยะเวลาปัจจุบัน ข้าพเจ้าได้ระบุเรื่องค่าเผื่อผลขาดทุนด้านเครดิตที่คาดว่าจะเกิดขึ้นสำหรับเงินให้กู้ยืมและดอกเบี้ยค้างรับจาก</w:t>
      </w:r>
      <w:r w:rsidR="00705280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บริษัทร่วมทางอ้อม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เป็นเรื่องสำคัญในการตรวจสอบและได้นำเรื่อง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E9671B0" w14:textId="77777777" w:rsidR="00AA5564" w:rsidRPr="00973163" w:rsidRDefault="00AA5564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443476" w:rsidRPr="00973163" w14:paraId="4AC8E7C5" w14:textId="77777777" w:rsidTr="00571818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8708C94" w14:textId="77777777" w:rsidR="0052129E" w:rsidRPr="00973163" w:rsidRDefault="0052129E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316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E0600" w14:textId="77777777" w:rsidR="0052129E" w:rsidRPr="00973163" w:rsidRDefault="0052129E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316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71818" w:rsidRPr="00571818" w14:paraId="7552E304" w14:textId="77777777" w:rsidTr="00571818">
        <w:trPr>
          <w:tblHeader/>
        </w:trPr>
        <w:tc>
          <w:tcPr>
            <w:tcW w:w="4590" w:type="dxa"/>
            <w:tcBorders>
              <w:top w:val="single" w:sz="4" w:space="0" w:color="auto"/>
            </w:tcBorders>
          </w:tcPr>
          <w:p w14:paraId="08461C85" w14:textId="77777777" w:rsidR="00571818" w:rsidRPr="00571818" w:rsidRDefault="00571818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</w:tcBorders>
          </w:tcPr>
          <w:p w14:paraId="04C0D909" w14:textId="77777777" w:rsidR="00571818" w:rsidRPr="00571818" w:rsidRDefault="00571818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43476" w:rsidRPr="00973163" w14:paraId="1B643F18" w14:textId="77777777" w:rsidTr="00571818">
        <w:trPr>
          <w:gridAfter w:val="1"/>
          <w:wAfter w:w="18" w:type="dxa"/>
        </w:trPr>
        <w:tc>
          <w:tcPr>
            <w:tcW w:w="4590" w:type="dxa"/>
          </w:tcPr>
          <w:p w14:paraId="60D94403" w14:textId="2792DDE5" w:rsidR="0034632E" w:rsidRPr="00973163" w:rsidRDefault="00AA5564" w:rsidP="0057181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US"/>
              </w:rPr>
            </w:pPr>
            <w:r w:rsidRPr="0097316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Pr="00705280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เงินให้กู้ยืมและดอกเบี้ยค้างรับจาก</w:t>
            </w:r>
            <w:r w:rsidR="00705280" w:rsidRPr="00705280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4590" w:type="dxa"/>
          </w:tcPr>
          <w:p w14:paraId="0A13244C" w14:textId="77777777" w:rsidR="0052129E" w:rsidRPr="00973163" w:rsidRDefault="0052129E" w:rsidP="008B7B5D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571818" w:rsidRPr="00571818" w14:paraId="19C7F872" w14:textId="77777777" w:rsidTr="00571818">
        <w:trPr>
          <w:gridAfter w:val="1"/>
          <w:wAfter w:w="18" w:type="dxa"/>
        </w:trPr>
        <w:tc>
          <w:tcPr>
            <w:tcW w:w="4590" w:type="dxa"/>
          </w:tcPr>
          <w:p w14:paraId="1DAA0FA7" w14:textId="77777777" w:rsidR="00571818" w:rsidRPr="00571818" w:rsidRDefault="00571818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90" w:type="dxa"/>
          </w:tcPr>
          <w:p w14:paraId="20272BCC" w14:textId="77777777" w:rsidR="00571818" w:rsidRPr="00571818" w:rsidRDefault="00571818" w:rsidP="008B7B5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443476" w:rsidRPr="00E53786" w14:paraId="1DD6B965" w14:textId="77777777" w:rsidTr="00571818">
        <w:trPr>
          <w:gridAfter w:val="1"/>
          <w:wAfter w:w="18" w:type="dxa"/>
        </w:trPr>
        <w:tc>
          <w:tcPr>
            <w:tcW w:w="4590" w:type="dxa"/>
          </w:tcPr>
          <w:p w14:paraId="76E675FD" w14:textId="3C5230A3" w:rsidR="00AA5564" w:rsidRPr="00705280" w:rsidRDefault="00AA5564" w:rsidP="00AA5564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05280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 xml:space="preserve">อ้างอิงตามหมายเหตุฯ ข้อ </w:t>
            </w:r>
            <w:r w:rsidR="00571818" w:rsidRPr="00571818">
              <w:rPr>
                <w:rFonts w:ascii="Browallia New" w:hAnsi="Browallia New" w:cs="Browallia New"/>
                <w:spacing w:val="-7"/>
                <w:sz w:val="28"/>
                <w:szCs w:val="28"/>
              </w:rPr>
              <w:t>28</w:t>
            </w:r>
            <w:r w:rsidR="00F74606" w:rsidRPr="00705280">
              <w:rPr>
                <w:rFonts w:ascii="Browallia New" w:hAnsi="Browallia New" w:cs="Browallia New"/>
                <w:spacing w:val="-7"/>
                <w:sz w:val="28"/>
                <w:szCs w:val="28"/>
              </w:rPr>
              <w:t>.</w:t>
            </w:r>
            <w:r w:rsidR="00571818" w:rsidRPr="00571818">
              <w:rPr>
                <w:rFonts w:ascii="Browallia New" w:hAnsi="Browallia New" w:cs="Browallia New"/>
                <w:spacing w:val="-7"/>
                <w:sz w:val="28"/>
                <w:szCs w:val="28"/>
              </w:rPr>
              <w:t>2</w:t>
            </w:r>
            <w:r w:rsidRPr="00705280">
              <w:rPr>
                <w:rFonts w:ascii="Browallia New" w:hAnsi="Browallia New" w:cs="Browallia New"/>
                <w:spacing w:val="-7"/>
                <w:sz w:val="28"/>
                <w:szCs w:val="28"/>
              </w:rPr>
              <w:t xml:space="preserve"> </w:t>
            </w:r>
            <w:r w:rsidRPr="00705280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>เรื่องเงินให้กู้ยืม</w:t>
            </w:r>
            <w:r w:rsidR="006D7C37" w:rsidRPr="00705280">
              <w:rPr>
                <w:rFonts w:ascii="Browallia New" w:hAnsi="Browallia New" w:cs="Browallia New" w:hint="cs"/>
                <w:spacing w:val="-7"/>
                <w:sz w:val="28"/>
                <w:szCs w:val="28"/>
                <w:cs/>
              </w:rPr>
              <w:t>และดอกเบี้ยค้างรับจาก</w:t>
            </w:r>
            <w:r w:rsidR="00705280" w:rsidRPr="00705280">
              <w:rPr>
                <w:rFonts w:ascii="Browallia New" w:hAnsi="Browallia New" w:cs="Browallia New" w:hint="cs"/>
                <w:spacing w:val="-7"/>
                <w:sz w:val="28"/>
                <w:szCs w:val="28"/>
                <w:cs/>
              </w:rPr>
              <w:t>กิจการที่เกี่ยวข้องกัน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บริษัท</w:t>
            </w:r>
            <w:r w:rsidR="00031C2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ได้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ให้เงินกู้ยืม</w:t>
            </w:r>
            <w:r w:rsidR="00571818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แก่บริษัทร่วมทางอ้อมเพื่อนำไปใช้ในการดำเนินธุรกิจขนส่ง</w:t>
            </w:r>
            <w:r w:rsidRPr="00705280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>สาธารณะประจำทางในประเทศ</w:t>
            </w:r>
            <w:r w:rsidR="00DB616A" w:rsidRPr="00705280">
              <w:rPr>
                <w:rFonts w:ascii="Browallia New" w:hAnsi="Browallia New" w:cs="Browallia New" w:hint="cs"/>
                <w:spacing w:val="-7"/>
                <w:sz w:val="28"/>
                <w:szCs w:val="28"/>
                <w:cs/>
              </w:rPr>
              <w:t>ไทย</w:t>
            </w:r>
            <w:r w:rsidRPr="00705280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 xml:space="preserve"> ณ วันที่ </w:t>
            </w:r>
            <w:r w:rsidR="00571818" w:rsidRPr="00571818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70528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พ.ศ. </w:t>
            </w:r>
            <w:r w:rsidR="00571818" w:rsidRPr="00571818">
              <w:rPr>
                <w:rFonts w:ascii="Browallia New" w:hAnsi="Browallia New" w:cs="Browallia New"/>
                <w:spacing w:val="-8"/>
                <w:sz w:val="28"/>
                <w:szCs w:val="28"/>
              </w:rPr>
              <w:t>2568</w:t>
            </w:r>
            <w:r w:rsidRPr="0070528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เงินให้กู้ยืมและดอกเบี้ยค้างรับ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</w:t>
            </w:r>
            <w:r w:rsidR="00705280" w:rsidRPr="0070528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บริษัทร่วมทางอ้อม</w:t>
            </w:r>
            <w:r w:rsidR="006D7C37" w:rsidRPr="0070528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สุทธิจาก</w:t>
            </w:r>
            <w:r w:rsidR="00DB616A" w:rsidRPr="0070528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571818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DB616A" w:rsidRPr="00705280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จะเกิดขึ้น</w:t>
            </w:r>
            <w:r w:rsidR="008016F7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ซึ่งแสดง</w:t>
            </w:r>
            <w:r w:rsidRPr="00705280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ในงบฐานะการเงินมีมูลค่าเท่ากับ</w:t>
            </w:r>
            <w:r w:rsidR="00D63AD8" w:rsidRPr="00705280">
              <w:rPr>
                <w:rFonts w:ascii="Browallia New" w:hAnsi="Browallia New" w:cs="Browallia New"/>
                <w:spacing w:val="-12"/>
                <w:sz w:val="28"/>
                <w:szCs w:val="28"/>
              </w:rPr>
              <w:br/>
            </w:r>
            <w:r w:rsidR="00571818" w:rsidRPr="00571818">
              <w:rPr>
                <w:rFonts w:ascii="Browallia New" w:hAnsi="Browallia New" w:cs="Browallia New"/>
                <w:spacing w:val="-3"/>
                <w:sz w:val="28"/>
                <w:szCs w:val="28"/>
              </w:rPr>
              <w:t>3</w:t>
            </w:r>
            <w:r w:rsidR="00705280" w:rsidRPr="00705280">
              <w:rPr>
                <w:rFonts w:ascii="Browallia New" w:hAnsi="Browallia New" w:cs="Browallia New"/>
                <w:spacing w:val="-3"/>
                <w:sz w:val="28"/>
                <w:szCs w:val="28"/>
                <w:lang w:val="en-US"/>
              </w:rPr>
              <w:t>,</w:t>
            </w:r>
            <w:r w:rsidR="00571818" w:rsidRPr="00571818">
              <w:rPr>
                <w:rFonts w:ascii="Browallia New" w:hAnsi="Browallia New" w:cs="Browallia New"/>
                <w:spacing w:val="-3"/>
                <w:sz w:val="28"/>
                <w:szCs w:val="28"/>
              </w:rPr>
              <w:t>182</w:t>
            </w:r>
            <w:r w:rsidRPr="00705280">
              <w:rPr>
                <w:rFonts w:ascii="Browallia New" w:hAnsi="Browallia New" w:cs="Browallia New"/>
                <w:spacing w:val="-3"/>
                <w:sz w:val="28"/>
                <w:szCs w:val="28"/>
                <w:cs/>
              </w:rPr>
              <w:t xml:space="preserve"> ล้านบาท คิดเป็นร้อยละ </w:t>
            </w:r>
            <w:r w:rsidR="00571818" w:rsidRPr="00571818">
              <w:rPr>
                <w:rFonts w:ascii="Browallia New" w:hAnsi="Browallia New" w:cs="Browallia New"/>
                <w:spacing w:val="-3"/>
                <w:sz w:val="28"/>
                <w:szCs w:val="28"/>
              </w:rPr>
              <w:t>62</w:t>
            </w:r>
            <w:r w:rsidR="00705280" w:rsidRPr="00705280">
              <w:rPr>
                <w:rFonts w:ascii="Browallia New" w:hAnsi="Browallia New" w:cs="Browallia New"/>
                <w:spacing w:val="-3"/>
                <w:sz w:val="28"/>
                <w:szCs w:val="28"/>
              </w:rPr>
              <w:t>.</w:t>
            </w:r>
            <w:r w:rsidR="00571818" w:rsidRPr="00571818">
              <w:rPr>
                <w:rFonts w:ascii="Browallia New" w:hAnsi="Browallia New" w:cs="Browallia New"/>
                <w:spacing w:val="-3"/>
                <w:sz w:val="28"/>
                <w:szCs w:val="28"/>
              </w:rPr>
              <w:t>64</w:t>
            </w:r>
            <w:r w:rsidRPr="00705280">
              <w:rPr>
                <w:rFonts w:ascii="Browallia New" w:hAnsi="Browallia New" w:cs="Browallia New"/>
                <w:spacing w:val="-3"/>
                <w:sz w:val="28"/>
                <w:szCs w:val="28"/>
              </w:rPr>
              <w:t xml:space="preserve"> </w:t>
            </w:r>
            <w:r w:rsidRPr="00705280">
              <w:rPr>
                <w:rFonts w:ascii="Browallia New" w:hAnsi="Browallia New" w:cs="Browallia New"/>
                <w:spacing w:val="-3"/>
                <w:sz w:val="28"/>
                <w:szCs w:val="28"/>
                <w:cs/>
              </w:rPr>
              <w:t>ของสินทรัพย์รวม</w:t>
            </w:r>
          </w:p>
          <w:p w14:paraId="02496C9D" w14:textId="77777777" w:rsidR="00AA5564" w:rsidRPr="009F768F" w:rsidRDefault="00AA5564" w:rsidP="00AA5564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highlight w:val="yellow"/>
                <w:lang w:val="en-US"/>
              </w:rPr>
            </w:pPr>
          </w:p>
          <w:p w14:paraId="348BAC47" w14:textId="7EE8A8A1" w:rsidR="00CB205A" w:rsidRPr="009F768F" w:rsidRDefault="00705280" w:rsidP="0005557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ผลประกอบการ</w:t>
            </w:r>
            <w:r w:rsidR="00632017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ธุรกิจขนส่งสาธารณะประจำทางของบริษัทร่วมทางอ้อมไม่เป็นไปตามแผนที่คาดการณ์</w:t>
            </w:r>
            <w:r w:rsidR="00941C66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โดยในไตรมาสที่สองของปี พ.ศ. </w:t>
            </w:r>
            <w:r w:rsidR="00571818" w:rsidRPr="00571818">
              <w:rPr>
                <w:rFonts w:ascii="Browallia New" w:hAnsi="Browallia New" w:cs="Browallia New"/>
                <w:spacing w:val="-6"/>
                <w:sz w:val="28"/>
                <w:szCs w:val="28"/>
              </w:rPr>
              <w:t>2568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บริษัทร่วมทางอ้อมต้องปรับวิธีการคิดค่าโดยสาร โดยยังคงอ้างอิงตามตารางบันไดราคาตามที่กรมการขนส่งทางบกกำหนด ส่งผลให้รายได้ของบริษัทร่วมทางอ้อมลดลง</w:t>
            </w:r>
            <w:r w:rsidR="0079125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อย่างมีสาระสำคัญ</w:t>
            </w:r>
            <w:r w:rsidRPr="0070528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จากที่ประมาณการไว้</w:t>
            </w:r>
            <w:r w:rsidR="009F768F" w:rsidRPr="009F76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4325B" w:rsidRPr="0064325B">
              <w:rPr>
                <w:rFonts w:ascii="Browallia New" w:hAnsi="Browallia New" w:cs="Browallia New"/>
                <w:sz w:val="28"/>
                <w:szCs w:val="28"/>
                <w:cs/>
              </w:rPr>
              <w:t>นอกจากนี้บริษัทร่วมทางอ้อมได้มีการปรับแผนการดำเนินงาน โดยเริ่มมีธุรกิจรูปแบบใหม่เพิ่มขึ้นส่งผลให้มีค่าใช้จ่ายในการดำเนินงานเพิ่มขึ้นจากที่เคยประมาณการไว้</w:t>
            </w:r>
          </w:p>
          <w:p w14:paraId="3B28C9E5" w14:textId="77777777" w:rsidR="00705280" w:rsidRDefault="00705280" w:rsidP="0005557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  <w:highlight w:val="yellow"/>
              </w:rPr>
            </w:pPr>
          </w:p>
          <w:p w14:paraId="546AA49F" w14:textId="77777777" w:rsidR="009F768F" w:rsidRDefault="009F768F" w:rsidP="0005557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  <w:highlight w:val="yellow"/>
              </w:rPr>
            </w:pPr>
          </w:p>
          <w:p w14:paraId="39687AFB" w14:textId="5231E9F9" w:rsidR="00FD3050" w:rsidRDefault="009F768F" w:rsidP="009F768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ดังนั้นผู้บริหาร</w:t>
            </w:r>
            <w:r w:rsidR="006B171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พิจารณาปรับข้อสมมติที่ใช้ในการจัดทำประมาณการกระแสเงินสดให้สอดคล้องกับข้อเท็จจริงที่เกิดขึ้น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และแผนการ</w:t>
            </w:r>
            <w:r w:rsidR="008A3FBF"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ในอนาคต</w:t>
            </w:r>
            <w:r w:rsidRPr="009F768F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 xml:space="preserve">ของบริษัทร่วมทางอ้อม </w:t>
            </w:r>
            <w:r w:rsidR="008E1F9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และ</w:t>
            </w:r>
            <w:r w:rsidRPr="009F768F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คำนวณค่าเผื่อผลขาดทุน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ด้านเครดิตที่คาดว่าจะเกิดขึ้นจากผลขาดทุนด้านเครดิตที่คาดว่าจะเกิดขึ้นตลอดอายุสัญญา </w:t>
            </w:r>
            <w:r w:rsidR="008E1F99">
              <w:rPr>
                <w:rFonts w:ascii="Browallia New" w:hAnsi="Browallia New" w:cs="Browallia New" w:hint="cs"/>
                <w:sz w:val="28"/>
                <w:szCs w:val="28"/>
                <w:cs/>
              </w:rPr>
              <w:t>ซึ่ง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</w:t>
            </w:r>
            <w:r w:rsidR="003D411B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Pr="009F768F"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  <w:t>กระแสเงินสดอิสระและลำดับขั้นการจ่ายกระแสเงินสด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3D411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การประมาณการดังกล่าว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ต้องอาศัยวิจารณญาณที่สำคัญของผู้บริหารในกา</w:t>
            </w:r>
            <w:r w:rsidRPr="009F768F">
              <w:rPr>
                <w:rFonts w:ascii="Browallia New" w:hAnsi="Browallia New" w:cs="Browallia New" w:hint="cs"/>
                <w:sz w:val="28"/>
                <w:szCs w:val="28"/>
                <w:cs/>
              </w:rPr>
              <w:t>ร</w:t>
            </w:r>
            <w:r w:rsidR="00AE7DD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กำหนดข้อสมมติที่เกี่ยวข้อง</w:t>
            </w:r>
          </w:p>
          <w:p w14:paraId="42A76A33" w14:textId="77777777" w:rsidR="009F768F" w:rsidRPr="00573A1D" w:rsidRDefault="009F768F" w:rsidP="009F768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31DF629E" w14:textId="6D735210" w:rsidR="00FD3050" w:rsidRDefault="009F768F" w:rsidP="009F768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จากผลการพิจารณากระแสเงินสดอิสระและลำดับขั้นการจ่ายกระแสเงินสดของผู้บริหาร บริษัทได้รับรู้ผลขาดทุนด้านเครดิตที่คาดว่าจะเกิดขึ้นสำหรับเงินให้กู้ยืมและดอกเบี้ยค้างรับจากบริษัทร่วมทางอ้อมจำนวน </w:t>
            </w:r>
            <w:r w:rsidR="00571818" w:rsidRPr="0057181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5440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571818" w:rsidRPr="00571818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ใน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</w:t>
            </w:r>
            <w:r w:rsidR="00D54400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571818" w:rsidRPr="0057181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54400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571818" w:rsidRPr="0057181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  <w:p w14:paraId="213B22B0" w14:textId="77777777" w:rsidR="009F768F" w:rsidRPr="00E53786" w:rsidRDefault="009F768F" w:rsidP="009F768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1C84E92C" w14:textId="49A782F6" w:rsidR="00FD3050" w:rsidRPr="00E53786" w:rsidRDefault="009F768F" w:rsidP="00225ED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ข้าพเจ้าให้ความสนใจในเรื่องการคำนวณค่าเผื่อผลขาดทุนด้านเครดิตที่คาดว่าจะเกิดขึ้น</w:t>
            </w:r>
            <w:r w:rsidR="0097155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</w:t>
            </w:r>
            <w:r w:rsidR="0097155F"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เงินให้กู้ยืมและดอกเบี้ยค้างรับจากบริษัทร่วมทางอ้อม</w:t>
            </w:r>
            <w:r w:rsidR="004238B6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มีมูลค่าที่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มีสาระสำคัญ และ</w:t>
            </w:r>
            <w:r w:rsidR="004238B6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การคำนวณ</w:t>
            </w:r>
            <w:r w:rsidR="00E02F26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</w:t>
            </w:r>
            <w:r w:rsidR="00E02F26"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5D1BDA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ต้องอาศัย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การประมาณการกระแสเงินสดอิสระและลำดับขั้นการจ่ายกระแสเงินสด </w:t>
            </w:r>
            <w:r w:rsidR="005D1BDA">
              <w:rPr>
                <w:rFonts w:ascii="Browallia New" w:hAnsi="Browallia New" w:cs="Browallia New" w:hint="cs"/>
                <w:sz w:val="28"/>
                <w:szCs w:val="28"/>
                <w:cs/>
              </w:rPr>
              <w:t>ซึ่งเกี่ยวข้องกับ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ข้อสมมติจำนวนมาก </w:t>
            </w:r>
            <w:r w:rsidR="004C56B1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9F768F">
              <w:rPr>
                <w:rFonts w:ascii="Browallia New" w:hAnsi="Browallia New" w:cs="Browallia New"/>
                <w:sz w:val="28"/>
                <w:szCs w:val="28"/>
                <w:cs/>
              </w:rPr>
              <w:t>ขึ้นอยู่กับวิจารณญาณที่สำคัญของผู้บริหารในการประเมินความเป็นไปได้ของแผนธุรกิจในอนาคตของบริษัทร่วมทางอ้อม</w:t>
            </w:r>
          </w:p>
        </w:tc>
        <w:tc>
          <w:tcPr>
            <w:tcW w:w="4590" w:type="dxa"/>
          </w:tcPr>
          <w:p w14:paraId="2A57C865" w14:textId="70BF66C7" w:rsidR="0052129E" w:rsidRPr="00866BBC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6BBC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ข้าพเจ้าดำเนินงานตามวิธีปฏิบัติดังต่อไปนี้เพื่อประเมิน</w:t>
            </w:r>
            <w:r w:rsidRPr="00866BB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การคำนวณค่าเผื่อผลขาดทุนด้านเครดิตที่คาดว่าจ</w:t>
            </w:r>
            <w:r w:rsidR="00866BBC" w:rsidRPr="00866BBC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ะ</w:t>
            </w:r>
            <w:r w:rsidRPr="00866BB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เกิดขึ้น</w:t>
            </w:r>
            <w:r w:rsidR="00866BBC" w:rsidRPr="00866BB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56CC1" w:rsidRPr="00866BBC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866BBC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เงินให้กู้ยืมและดอกเบี้ยค้างรับจาก</w:t>
            </w:r>
            <w:r w:rsidR="00866BBC" w:rsidRPr="00866BB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บริษัทร่วมทางอ้อม</w:t>
            </w:r>
            <w:r w:rsidRPr="00866B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ซึ่งจัดทำโดยผู้บริหาร</w:t>
            </w:r>
          </w:p>
          <w:p w14:paraId="11F11F93" w14:textId="77777777" w:rsidR="00AA5564" w:rsidRPr="00571818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B2C8328" w14:textId="62A515E3" w:rsidR="00AA5564" w:rsidRDefault="00AA5564" w:rsidP="00866BBC">
            <w:pPr>
              <w:pStyle w:val="Default"/>
              <w:numPr>
                <w:ilvl w:val="0"/>
                <w:numId w:val="7"/>
              </w:numPr>
              <w:ind w:left="402" w:right="-16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1818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ประเมินความเหมาะสมของการเพิ่มขึ้นอย่างมีนัยสำคัญ</w:t>
            </w:r>
            <w:r w:rsidRPr="00866B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ของความเสี่ยงด้านเครดิตของลูกหนี้เงินให้กู้ยืมและดอกเบี้ยค้างรับจาก</w:t>
            </w:r>
            <w:r w:rsidR="00866BBC" w:rsidRPr="00866B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  <w:p w14:paraId="36E1E2EB" w14:textId="77777777" w:rsidR="00AC6417" w:rsidRPr="00571818" w:rsidRDefault="00AC6417" w:rsidP="00AC6417">
            <w:pPr>
              <w:pStyle w:val="Default"/>
              <w:ind w:left="402" w:right="-16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C91BA6C" w14:textId="3CFB5AB9" w:rsidR="00D74E67" w:rsidRDefault="00054B9F" w:rsidP="00D74E67">
            <w:pPr>
              <w:pStyle w:val="Default"/>
              <w:numPr>
                <w:ilvl w:val="0"/>
                <w:numId w:val="7"/>
              </w:numPr>
              <w:ind w:left="402" w:right="-16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C641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สอบถามผู้บริหารเพื่อทำความเข้าใจข้อสมมติที่ผู้บริหารใช้</w:t>
            </w:r>
            <w:r w:rsidR="00AC6417" w:rsidRPr="00AC641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ในการจัดทำประมาณการกระแสเงินสด</w:t>
            </w:r>
          </w:p>
          <w:p w14:paraId="2CB02564" w14:textId="77777777" w:rsidR="00D74E67" w:rsidRPr="00571818" w:rsidRDefault="00D74E67" w:rsidP="00866BBC">
            <w:pPr>
              <w:pStyle w:val="Default"/>
              <w:ind w:left="119" w:right="-16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CE304CA" w14:textId="04ABF649" w:rsidR="00866BBC" w:rsidRPr="00941C66" w:rsidRDefault="00AA5564" w:rsidP="00866BBC">
            <w:pPr>
              <w:pStyle w:val="Default"/>
              <w:numPr>
                <w:ilvl w:val="0"/>
                <w:numId w:val="7"/>
              </w:numPr>
              <w:ind w:left="402" w:right="-16" w:hanging="2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941C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สอบถามผู้บริหารในเชิงทดสอบเกี่ยวกับข้อสมมติที่สำคัญ</w:t>
            </w:r>
            <w:r w:rsidRPr="00866BBC">
              <w:rPr>
                <w:rFonts w:ascii="Browallia New" w:hAnsi="Browallia New" w:cs="Browallia New"/>
                <w:spacing w:val="-15"/>
                <w:sz w:val="28"/>
                <w:szCs w:val="28"/>
                <w:cs/>
                <w:lang w:val="en-US"/>
              </w:rPr>
              <w:t>ที่ผู้บริหารใช้ในการประมาณการกระแสเงินสด</w:t>
            </w:r>
            <w:r w:rsidRPr="00866BB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 โดยเฉพาะข้อมูลที่เกี่ยวกับ</w:t>
            </w:r>
            <w:r w:rsidR="003F6FD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ประมาณการ</w:t>
            </w:r>
            <w:r w:rsidR="0062705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ค่าโดยสาร </w:t>
            </w:r>
            <w:r w:rsidRPr="00866BB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ประมาณการ</w:t>
            </w:r>
            <w:r w:rsidRPr="00866BB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จำนวนรถโดยสารสาธารณะและจำนวน</w:t>
            </w:r>
            <w:r w:rsidRPr="0057181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ผู้ใช้บริการ อัตราการเติบโต </w:t>
            </w:r>
            <w:r w:rsidR="006A4F5B" w:rsidRPr="0057181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</w:t>
            </w:r>
            <w:r w:rsidRPr="0057181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ค่าใช้จ่ายในการดำเนินงาน</w:t>
            </w:r>
            <w:r w:rsidRPr="00571818">
              <w:rPr>
                <w:rFonts w:ascii="Browallia New" w:hAnsi="Browallia New" w:cs="Browallia New"/>
                <w:spacing w:val="-7"/>
                <w:sz w:val="28"/>
                <w:szCs w:val="28"/>
                <w:cs/>
                <w:lang w:val="en-US"/>
              </w:rPr>
              <w:t>ที่จ</w:t>
            </w:r>
            <w:r w:rsidR="009C7317" w:rsidRPr="00571818">
              <w:rPr>
                <w:rFonts w:ascii="Browallia New" w:hAnsi="Browallia New" w:cs="Browallia New" w:hint="cs"/>
                <w:spacing w:val="-7"/>
                <w:sz w:val="28"/>
                <w:szCs w:val="28"/>
                <w:cs/>
                <w:lang w:val="en-US"/>
              </w:rPr>
              <w:t>ะ</w:t>
            </w:r>
            <w:r w:rsidRPr="00571818">
              <w:rPr>
                <w:rFonts w:ascii="Browallia New" w:hAnsi="Browallia New" w:cs="Browallia New"/>
                <w:spacing w:val="-7"/>
                <w:sz w:val="28"/>
                <w:szCs w:val="28"/>
                <w:cs/>
                <w:lang w:val="en-US"/>
              </w:rPr>
              <w:t>เปลี่ยนแปลงในอนาคต</w:t>
            </w:r>
            <w:r w:rsidR="009C7317" w:rsidRPr="00571818">
              <w:rPr>
                <w:rFonts w:ascii="Browallia New" w:hAnsi="Browallia New" w:cs="Browallia New" w:hint="cs"/>
                <w:spacing w:val="-7"/>
                <w:sz w:val="28"/>
                <w:szCs w:val="28"/>
                <w:cs/>
                <w:lang w:val="en-US"/>
              </w:rPr>
              <w:t xml:space="preserve"> </w:t>
            </w:r>
            <w:r w:rsidRPr="00571818">
              <w:rPr>
                <w:rFonts w:ascii="Browallia New" w:hAnsi="Browallia New" w:cs="Browallia New"/>
                <w:spacing w:val="-7"/>
                <w:sz w:val="28"/>
                <w:szCs w:val="28"/>
                <w:cs/>
                <w:lang w:val="en-US"/>
              </w:rPr>
              <w:t>โดยการเปรียบเทียบ</w:t>
            </w:r>
            <w:r w:rsidRPr="00866B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ข้อสมมติที่</w:t>
            </w:r>
            <w:r w:rsidRPr="00866BB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สำคัญกับสัญญาที่เกี่ยวข้อง </w:t>
            </w:r>
            <w:r w:rsidRPr="00941C66">
              <w:rPr>
                <w:rFonts w:ascii="Browallia New" w:hAnsi="Browallia New" w:cs="Browallia New"/>
                <w:spacing w:val="-14"/>
                <w:sz w:val="28"/>
                <w:szCs w:val="28"/>
                <w:cs/>
                <w:lang w:val="en-US"/>
              </w:rPr>
              <w:t>แหล่งข้อมูลภายนอก และแผนธุรกิจที่ได้รับการอนุมัติแล้ว</w:t>
            </w:r>
          </w:p>
          <w:p w14:paraId="1BFCC393" w14:textId="77777777" w:rsidR="00941C66" w:rsidRPr="00121911" w:rsidRDefault="00941C66" w:rsidP="00941C66">
            <w:pPr>
              <w:pStyle w:val="Default"/>
              <w:ind w:left="402" w:right="-16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34D00DD0" w14:textId="6FD08EAC" w:rsidR="0052129E" w:rsidRPr="00571818" w:rsidRDefault="00AA5564" w:rsidP="00866BBC">
            <w:pPr>
              <w:pStyle w:val="Default"/>
              <w:numPr>
                <w:ilvl w:val="0"/>
                <w:numId w:val="7"/>
              </w:numPr>
              <w:ind w:left="402" w:right="-16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181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lastRenderedPageBreak/>
              <w:t xml:space="preserve">ประเมินความสมเหตุสมผลของแผนธุรกิจ โดยเปรียบเทียบแผนกับผลลัพธ์ที่เกิดขึ้นจริงในปี </w:t>
            </w:r>
            <w:r w:rsidR="00571818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57181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571818" w:rsidRPr="0057181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  <w:p w14:paraId="7C5F1A50" w14:textId="77777777" w:rsidR="00866BBC" w:rsidRPr="00571818" w:rsidRDefault="00866BBC" w:rsidP="00866BBC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  <w:p w14:paraId="1EDA40A0" w14:textId="17105990" w:rsidR="00FD3050" w:rsidRPr="00571818" w:rsidRDefault="00FD3050" w:rsidP="00866BBC">
            <w:pPr>
              <w:pStyle w:val="Default"/>
              <w:numPr>
                <w:ilvl w:val="0"/>
                <w:numId w:val="7"/>
              </w:numPr>
              <w:ind w:left="402" w:right="-16" w:hanging="2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571818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ทดสอบการคำนวณค่าเผื่อผลขาดทุนด้านเครดิตที่คาดว่าจะเกิดขึ้นสำหรับเงินให้กู้ยืมและดอกเบี้ยค้างรับจาก</w:t>
            </w:r>
            <w:r w:rsidR="00866BBC" w:rsidRPr="00571818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บริษัทร่วมทางอ้อม</w:t>
            </w:r>
            <w:r w:rsidR="00897285" w:rsidRPr="0057181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โดยใช้ผลงานของผู้เชี่ยวชาญของผู้สอบบัญชี</w:t>
            </w:r>
          </w:p>
          <w:p w14:paraId="35EDF6F8" w14:textId="77777777" w:rsidR="00FD3050" w:rsidRPr="00571818" w:rsidRDefault="00FD3050" w:rsidP="00FD3050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  <w:p w14:paraId="45D1D49F" w14:textId="3E2C0113" w:rsidR="00FD3050" w:rsidRPr="00E53786" w:rsidRDefault="00FD3050" w:rsidP="00FD3050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 w:rsidRPr="0057181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จากผลการปฏิบัติงานดังกล่าว ข้าพเจ้าไม่พบความแตกต่างที่มีสาระสำคัญของ</w:t>
            </w:r>
            <w:r w:rsidRPr="00571818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ค่าเผื่อ</w:t>
            </w:r>
            <w:r w:rsidRPr="0057181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ผลขาดทุนด้านเครดิตที่คาดว่าจะเกิดขึ้นสำหรับเงินให้กู้ยืมและดอกเบี้ยค้างรับจาก</w:t>
            </w:r>
            <w:r w:rsidR="00866BBC" w:rsidRPr="00571818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บริษัทร่วมทางอ้อม</w:t>
            </w:r>
            <w:r w:rsidRPr="0057181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ตามที่ผู้บริหารประเมินไว้</w:t>
            </w:r>
          </w:p>
        </w:tc>
      </w:tr>
      <w:tr w:rsidR="00571818" w:rsidRPr="00571818" w14:paraId="6C380003" w14:textId="77777777" w:rsidTr="00571818">
        <w:trPr>
          <w:gridAfter w:val="1"/>
          <w:wAfter w:w="18" w:type="dxa"/>
        </w:trPr>
        <w:tc>
          <w:tcPr>
            <w:tcW w:w="4590" w:type="dxa"/>
            <w:tcBorders>
              <w:bottom w:val="single" w:sz="4" w:space="0" w:color="auto"/>
            </w:tcBorders>
          </w:tcPr>
          <w:p w14:paraId="067EE1B0" w14:textId="77777777" w:rsidR="00571818" w:rsidRPr="00571818" w:rsidRDefault="00571818" w:rsidP="00AA5564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7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4CA4E026" w14:textId="77777777" w:rsidR="00571818" w:rsidRPr="00571818" w:rsidRDefault="00571818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DCDDF0B" w14:textId="77777777" w:rsidR="00085ED4" w:rsidRDefault="00085ED4">
      <w:pPr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  <w:br w:type="page"/>
      </w:r>
    </w:p>
    <w:p w14:paraId="4B25AEB1" w14:textId="21D22474" w:rsidR="00CF46B0" w:rsidRPr="00973163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ข้อมูลอื่น</w:t>
      </w:r>
    </w:p>
    <w:p w14:paraId="7FAB8A39" w14:textId="77777777" w:rsidR="00CF46B0" w:rsidRPr="00973163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72E2A94F" w14:textId="66C430A8" w:rsidR="00CF46B0" w:rsidRPr="00973163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13860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C13860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</w:t>
      </w:r>
      <w:r w:rsidR="00C13860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</w:t>
      </w:r>
      <w:r w:rsidR="00C13860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863E98" w14:textId="77777777" w:rsidR="00CF46B0" w:rsidRPr="00973163" w:rsidRDefault="00CF46B0" w:rsidP="00867E1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451C5A02" w14:textId="6921C793" w:rsidR="00CF46B0" w:rsidRPr="00973163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ความเห็นของข้าพเจ้าต่อ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ไม่ครอบคลุมถึงข้อมูลอื่น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และข้าพเจ้าไม่ได้ให้ความเชื่อมั่นต่อข้อมูลอื่น</w:t>
      </w:r>
    </w:p>
    <w:p w14:paraId="6BB5E441" w14:textId="77777777" w:rsidR="00CF46B0" w:rsidRPr="00973163" w:rsidRDefault="00CF46B0" w:rsidP="00867E1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3C02702C" w14:textId="228043E9" w:rsid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คือ การอ่านและพิจารณาว่าข้อมูลอื่นมีความขัดแย้งที่มีสาระสำคัญกับ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</w:t>
      </w:r>
      <w:r w:rsidR="009D53DF"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</w:t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เงินลงทุนตามวิธี</w:t>
      </w:r>
      <w:r w:rsidR="00696043" w:rsidRPr="00973163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="009D53DF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A3ADE7" w14:textId="77777777" w:rsidR="00286667" w:rsidRPr="00286667" w:rsidRDefault="00286667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2EBE0F1B" w14:textId="720AFF76" w:rsidR="00286667" w:rsidRPr="00973163" w:rsidRDefault="00286667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26B1EE0" w14:textId="77777777" w:rsidR="00CB205A" w:rsidRDefault="00CB205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09E43D2" w14:textId="56179990" w:rsidR="0042349D" w:rsidRPr="00973163" w:rsidRDefault="0042349D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</w:t>
      </w:r>
      <w:r w:rsidR="001D4BE3" w:rsidRPr="00973163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5D370A" w:rsidRPr="00973163">
        <w:rPr>
          <w:rFonts w:ascii="Browallia New" w:eastAsia="Calibri" w:hAnsi="Browallia New" w:cs="Browallia New" w:hint="cs"/>
          <w:b/>
          <w:bCs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129CB233" w14:textId="77777777" w:rsidR="0053532A" w:rsidRPr="00973163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F99C18F" w14:textId="7784B6FD" w:rsidR="007B1BED" w:rsidRPr="00973163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D370A" w:rsidRPr="00973163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D3280A" w:rsidRPr="0097316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973163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lang w:bidi="th-TH"/>
        </w:rPr>
      </w:pPr>
    </w:p>
    <w:p w14:paraId="48EC754A" w14:textId="07622FFC" w:rsidR="007B1BED" w:rsidRPr="00973163" w:rsidRDefault="001D4BE3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ในการจัดทำงบการเงิน</w:t>
      </w:r>
      <w:r w:rsidR="005D370A" w:rsidRPr="0097316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กรรมการรับผิดชอบในการประเมิน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หรือไม่สามารถดำเนินงานต่อเนื่องต่อไปได้</w:t>
      </w:r>
    </w:p>
    <w:p w14:paraId="0D2F7DF6" w14:textId="77777777" w:rsidR="001D4BE3" w:rsidRPr="00973163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rtl/>
          <w:cs/>
        </w:rPr>
      </w:pPr>
    </w:p>
    <w:p w14:paraId="325C643C" w14:textId="7956FE02" w:rsidR="009D53DF" w:rsidRDefault="00BA217C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B257E3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0E5B815A" w14:textId="77777777" w:rsidR="00CB205A" w:rsidRDefault="00CB205A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</w:p>
    <w:p w14:paraId="6A72DB27" w14:textId="77777777" w:rsidR="00CB205A" w:rsidRPr="00973163" w:rsidRDefault="00CB205A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</w:pPr>
    </w:p>
    <w:p w14:paraId="195B9E2C" w14:textId="428C50FD" w:rsidR="00CB205A" w:rsidRDefault="00CB205A">
      <w:pPr>
        <w:rPr>
          <w:rFonts w:ascii="Browallia New" w:eastAsia="Calibri" w:hAnsi="Browallia New" w:cs="Browallia New"/>
          <w:color w:val="000000"/>
          <w:spacing w:val="-4"/>
          <w:sz w:val="22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2"/>
          <w:lang w:bidi="th-TH"/>
        </w:rPr>
        <w:br w:type="page"/>
      </w:r>
    </w:p>
    <w:p w14:paraId="48E624DA" w14:textId="1924B1DA" w:rsidR="009857E2" w:rsidRPr="00973163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731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1D4BE3" w:rsidRPr="009731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9857E2" w:rsidRPr="0097316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2172751" w14:textId="77777777" w:rsidR="0053532A" w:rsidRPr="00973163" w:rsidRDefault="0053532A" w:rsidP="00D3280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4C0E1E" w14:textId="4826A41C" w:rsidR="0042349D" w:rsidRPr="00973163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="00D3280A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73163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อย่างสมเหตุสมผลคือความเชื่อมั่นในระดับสูง</w:t>
      </w:r>
      <w:r w:rsidR="007B1BED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D3280A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29C65783" w14:textId="77777777" w:rsidR="007B1BED" w:rsidRPr="00973163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rtl/>
          <w:cs/>
        </w:rPr>
      </w:pPr>
    </w:p>
    <w:p w14:paraId="3918026C" w14:textId="0D7295D3" w:rsidR="0042349D" w:rsidRPr="00973163" w:rsidRDefault="00325098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ใน</w:t>
      </w:r>
      <w:r w:rsidR="0042349D"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</w:t>
      </w:r>
      <w:r w:rsidR="0042349D"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ข้าพเจ้า</w:t>
      </w:r>
      <w:r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ได้</w:t>
      </w:r>
      <w:r w:rsidR="0042349D"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</w:t>
      </w:r>
      <w:r w:rsidR="0042349D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973163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0EEEE6F" w14:textId="6F440BDF" w:rsidR="000C2371" w:rsidRPr="00973163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73163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973163">
        <w:rPr>
          <w:rFonts w:ascii="Browallia New" w:eastAsia="Calibri" w:hAnsi="Browallia New" w:cs="Browallia New"/>
          <w:color w:val="000000"/>
          <w:sz w:val="28"/>
          <w:cs/>
        </w:rPr>
        <w:t>งบการเงิน</w:t>
      </w:r>
      <w:r w:rsidR="005D370A" w:rsidRPr="00973163">
        <w:rPr>
          <w:rFonts w:ascii="Browallia New" w:hAnsi="Browallia New" w:cs="Browallia New" w:hint="cs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</w:t>
      </w:r>
      <w:r w:rsidRPr="00973163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เพื่อเป็นเกณฑ์ในการแสดงความเห็นของข้าพเจ้า ความเสี่ยง</w:t>
      </w:r>
      <w:r w:rsidRPr="00973163">
        <w:rPr>
          <w:rFonts w:ascii="Browallia New" w:eastAsia="Calibri" w:hAnsi="Browallia New" w:cs="Browallia New"/>
          <w:color w:val="000000"/>
          <w:sz w:val="28"/>
          <w:cs/>
        </w:rPr>
        <w:t>ที่ไม่พบข้อมูลที่ขัดต่อข้อเท็จจริงอันเป็นสาระสำคัญ</w:t>
      </w:r>
      <w:r w:rsidR="00D3280A" w:rsidRPr="00973163">
        <w:rPr>
          <w:rFonts w:ascii="Browallia New" w:eastAsia="Calibri" w:hAnsi="Browallia New" w:cs="Browallia New"/>
          <w:color w:val="000000"/>
          <w:sz w:val="28"/>
        </w:rPr>
        <w:br/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73163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pacing w:val="-10"/>
          <w:sz w:val="28"/>
          <w:cs/>
        </w:rPr>
        <w:t>การปลอมแปลงเอกสารหลักฐาน การตั้งใจละเว้น</w:t>
      </w:r>
      <w:r w:rsidR="00815336" w:rsidRPr="00973163">
        <w:rPr>
          <w:rFonts w:ascii="Browallia New" w:eastAsia="Calibri" w:hAnsi="Browallia New" w:cs="Browallia New"/>
          <w:color w:val="000000"/>
          <w:spacing w:val="-10"/>
          <w:sz w:val="28"/>
          <w:cs/>
        </w:rPr>
        <w:t>การ</w:t>
      </w:r>
      <w:r w:rsidRPr="00973163">
        <w:rPr>
          <w:rFonts w:ascii="Browallia New" w:eastAsia="Calibri" w:hAnsi="Browallia New" w:cs="Browallia New"/>
          <w:color w:val="000000"/>
          <w:spacing w:val="-10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Pr="00973163">
        <w:rPr>
          <w:rFonts w:ascii="Browallia New" w:eastAsia="Calibri" w:hAnsi="Browallia New" w:cs="Browallia New"/>
          <w:color w:val="000000"/>
          <w:sz w:val="28"/>
          <w:cs/>
        </w:rPr>
        <w:t>การควบคุมภ</w:t>
      </w:r>
      <w:r w:rsidRPr="00973163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793DF59B" w14:textId="7AF92A65" w:rsidR="00D3280A" w:rsidRPr="00973163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cs/>
        </w:rPr>
      </w:pPr>
      <w:r w:rsidRPr="00973163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973163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บริษัท</w:t>
      </w:r>
    </w:p>
    <w:p w14:paraId="7C1E93AC" w14:textId="33C1B956" w:rsidR="00D406C7" w:rsidRPr="00973163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73163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973163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973163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973163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973163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4E36D0" w:rsidRPr="00973163">
        <w:rPr>
          <w:rFonts w:ascii="Browallia New" w:hAnsi="Browallia New" w:cs="Browallia New"/>
          <w:color w:val="000000"/>
          <w:sz w:val="28"/>
          <w:cs/>
        </w:rPr>
        <w:t>กรรมการ</w:t>
      </w:r>
      <w:r w:rsidRPr="00973163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133DB8D3" w14:textId="2DEFBE87" w:rsidR="008031CC" w:rsidRPr="00973163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973163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โดยให้ข้อสังเกต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ถึงการเปิดเผย</w:t>
      </w:r>
      <w:r w:rsidR="00B257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1D4B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C522E8" w:rsidRPr="00973163">
        <w:rPr>
          <w:rFonts w:ascii="Browallia New" w:hAnsi="Browallia New" w:cs="Browallia New" w:hint="cs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B257E3" w:rsidRPr="00973163">
        <w:rPr>
          <w:rFonts w:ascii="Browallia New" w:hAnsi="Browallia New" w:cs="Browallia New"/>
          <w:color w:val="000000"/>
          <w:sz w:val="28"/>
          <w:cs/>
        </w:rPr>
        <w:t>ที่เกี่ยวข้อง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</w:t>
      </w:r>
      <w:r w:rsidRPr="00973163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973163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7316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ต้องหยุดการดำเนินงาน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4E050130" w14:textId="77777777" w:rsidR="00571818" w:rsidRDefault="00571818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5E780395" w14:textId="7CB53025" w:rsidR="00CB205A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</w:t>
      </w:r>
      <w:r w:rsidR="001D4B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C522E8" w:rsidRPr="00973163">
        <w:rPr>
          <w:rFonts w:ascii="Browallia New" w:hAnsi="Browallia New" w:cs="Browallia New" w:hint="cs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ว่า</w:t>
      </w:r>
      <w:r w:rsidR="001D4B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C522E8" w:rsidRPr="00973163">
        <w:rPr>
          <w:rFonts w:ascii="Browallia New" w:hAnsi="Browallia New" w:cs="Browallia New" w:hint="cs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97316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73163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75C78146" w14:textId="47D51D7D" w:rsidR="00206013" w:rsidRPr="00206013" w:rsidRDefault="00206013" w:rsidP="0020601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06013">
        <w:rPr>
          <w:rFonts w:ascii="Browallia New" w:hAnsi="Browallia New" w:cs="Browallia New"/>
          <w:color w:val="000000"/>
          <w:sz w:val="28"/>
          <w:cs/>
          <w:lang w:val="en-GB"/>
        </w:rPr>
        <w:t>วางแผนและปฏิบัติงานตรวจสอบ</w:t>
      </w:r>
      <w:r w:rsidR="00CE2A61"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206013">
        <w:rPr>
          <w:rFonts w:ascii="Browallia New" w:hAnsi="Browallia New" w:cs="Browallia New"/>
          <w:color w:val="000000"/>
          <w:sz w:val="28"/>
          <w:cs/>
          <w:lang w:val="en-GB"/>
        </w:rPr>
        <w:t>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</w:t>
      </w:r>
      <w:r w:rsidR="00CE2A61"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206013">
        <w:rPr>
          <w:rFonts w:ascii="Browallia New" w:hAnsi="Browallia New" w:cs="Browallia New"/>
          <w:color w:val="000000"/>
          <w:sz w:val="28"/>
          <w:cs/>
          <w:lang w:val="en-GB"/>
        </w:rPr>
        <w:t>เพื่อใช้เป็นเกณฑ์ในการแสดงความเห็นต่องบการเงิน</w:t>
      </w:r>
      <w:r w:rsidR="0085678C">
        <w:rPr>
          <w:rFonts w:ascii="Browallia New" w:hAnsi="Browallia New" w:cs="Browallia New" w:hint="cs"/>
          <w:color w:val="000000"/>
          <w:sz w:val="28"/>
          <w:cs/>
          <w:lang w:val="en-GB"/>
        </w:rPr>
        <w:t>ที่แสดงเงินลงทุนตามวิธีส่วนได้เสีย</w:t>
      </w:r>
      <w:r w:rsidR="0008186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6013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93C5248" w14:textId="77777777" w:rsidR="00D406C7" w:rsidRPr="00973163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5911351" w14:textId="6A2D47A1" w:rsidR="0042349D" w:rsidRPr="00973163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973163" w:rsidRDefault="009806F0" w:rsidP="00D3280A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7BF3410D" w14:textId="65C1F4D6" w:rsidR="0042349D" w:rsidRDefault="0042349D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973163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973163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7316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อาจพิจารณาว่ากระทบต่อ</w:t>
      </w:r>
      <w:r w:rsidR="00206013" w:rsidRPr="00206013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6E43F1B" w14:textId="77777777" w:rsidR="00CB205A" w:rsidRPr="00973163" w:rsidRDefault="00CB205A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C496E18" w14:textId="63026963" w:rsidR="0042349D" w:rsidRPr="00973163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7316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จากเรื่องที่สื่อสารกับ</w:t>
      </w:r>
      <w:r w:rsidR="004E36D0" w:rsidRPr="00973163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คณะกรรมการตรวจสอบ</w:t>
      </w:r>
      <w:r w:rsidRPr="0097316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973163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งบการเงิน</w:t>
      </w:r>
      <w:r w:rsidR="00C522E8" w:rsidRPr="0097316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87169B" w:rsidRPr="00973163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CB205A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EE30FC" w:rsidRPr="0097316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</w:t>
      </w:r>
      <w:r w:rsidR="00CB205A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973163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ในรายงานของข้าพเจ้า</w:t>
      </w:r>
      <w:r w:rsidRPr="0097316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สาธารณะจากการสื่อสารดังกล่าว</w:t>
      </w:r>
    </w:p>
    <w:p w14:paraId="4D0A066B" w14:textId="77777777" w:rsidR="00BB7BAC" w:rsidRPr="00973163" w:rsidRDefault="00BB7BAC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D36DD42" w14:textId="77777777" w:rsidR="00491824" w:rsidRPr="00973163" w:rsidRDefault="00491824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7AF3031" w14:textId="1579707D" w:rsidR="004E36D0" w:rsidRPr="00973163" w:rsidRDefault="004E36D0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973163" w:rsidRDefault="00F021E2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22226B5" w14:textId="1F637A98" w:rsidR="00EE30FC" w:rsidRPr="00973163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662DC48" w14:textId="59A97F6F" w:rsidR="00D3280A" w:rsidRPr="00973163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68AB7E3" w14:textId="77777777" w:rsidR="00D3280A" w:rsidRPr="00973163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333A559" w14:textId="77777777" w:rsidR="00EE30FC" w:rsidRPr="00973163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38EE98" w14:textId="77777777" w:rsidR="00F76713" w:rsidRPr="00973163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  <w:r w:rsidRPr="009731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อมรรัตน์</w:t>
      </w:r>
      <w:r w:rsidRPr="00973163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9731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5DA35E18" w:rsidR="00F76713" w:rsidRPr="00973163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71818" w:rsidRPr="0057181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4599</w:t>
      </w:r>
    </w:p>
    <w:p w14:paraId="0ADC45CA" w14:textId="77777777" w:rsidR="00F76713" w:rsidRPr="00973163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C6D10F6" w14:textId="27C8F40F" w:rsidR="00B81397" w:rsidRPr="00973163" w:rsidRDefault="00571818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57181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</w:t>
      </w:r>
      <w:r w:rsidR="00E430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430F5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มีนาคม</w:t>
      </w:r>
      <w:r w:rsidR="00611734" w:rsidRPr="0097316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76713" w:rsidRPr="0097316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57181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sectPr w:rsidR="00B81397" w:rsidRPr="00973163" w:rsidSect="00CB205A">
      <w:headerReference w:type="default" r:id="rId11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71D3" w14:textId="77777777" w:rsidR="00F744B3" w:rsidRDefault="00F744B3" w:rsidP="0042349D">
      <w:pPr>
        <w:spacing w:after="0" w:line="240" w:lineRule="auto"/>
      </w:pPr>
      <w:r>
        <w:separator/>
      </w:r>
    </w:p>
  </w:endnote>
  <w:endnote w:type="continuationSeparator" w:id="0">
    <w:p w14:paraId="3D67841E" w14:textId="77777777" w:rsidR="00F744B3" w:rsidRDefault="00F744B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566E" w14:textId="77777777" w:rsidR="00F744B3" w:rsidRDefault="00F744B3" w:rsidP="0042349D">
      <w:pPr>
        <w:spacing w:after="0" w:line="240" w:lineRule="auto"/>
      </w:pPr>
      <w:r>
        <w:separator/>
      </w:r>
    </w:p>
  </w:footnote>
  <w:footnote w:type="continuationSeparator" w:id="0">
    <w:p w14:paraId="27A422DD" w14:textId="77777777" w:rsidR="00F744B3" w:rsidRDefault="00F744B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A10FD64"/>
    <w:lvl w:ilvl="0" w:tplc="AD8EB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1A8B3C8"/>
    <w:lvl w:ilvl="0" w:tplc="ACF4B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5B3456A6"/>
    <w:lvl w:ilvl="0" w:tplc="B9D6E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330134323">
    <w:abstractNumId w:val="1"/>
  </w:num>
  <w:num w:numId="2" w16cid:durableId="961838951">
    <w:abstractNumId w:val="3"/>
  </w:num>
  <w:num w:numId="3" w16cid:durableId="528883213">
    <w:abstractNumId w:val="0"/>
  </w:num>
  <w:num w:numId="4" w16cid:durableId="1325746412">
    <w:abstractNumId w:val="6"/>
  </w:num>
  <w:num w:numId="5" w16cid:durableId="1103066858">
    <w:abstractNumId w:val="4"/>
  </w:num>
  <w:num w:numId="6" w16cid:durableId="116534305">
    <w:abstractNumId w:val="5"/>
  </w:num>
  <w:num w:numId="7" w16cid:durableId="799566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2CA1"/>
    <w:rsid w:val="00015C3B"/>
    <w:rsid w:val="000162EB"/>
    <w:rsid w:val="000262A0"/>
    <w:rsid w:val="00031C21"/>
    <w:rsid w:val="000324EA"/>
    <w:rsid w:val="0003480E"/>
    <w:rsid w:val="000377DA"/>
    <w:rsid w:val="00037E83"/>
    <w:rsid w:val="00042AB3"/>
    <w:rsid w:val="00043C41"/>
    <w:rsid w:val="0004403F"/>
    <w:rsid w:val="00044BC5"/>
    <w:rsid w:val="000541A4"/>
    <w:rsid w:val="00054B9F"/>
    <w:rsid w:val="0005557F"/>
    <w:rsid w:val="0006000F"/>
    <w:rsid w:val="00061006"/>
    <w:rsid w:val="00061710"/>
    <w:rsid w:val="000659F3"/>
    <w:rsid w:val="00081865"/>
    <w:rsid w:val="00085ED4"/>
    <w:rsid w:val="00096652"/>
    <w:rsid w:val="000A1BFF"/>
    <w:rsid w:val="000A2446"/>
    <w:rsid w:val="000A2EBA"/>
    <w:rsid w:val="000A7DB9"/>
    <w:rsid w:val="000B1619"/>
    <w:rsid w:val="000B283E"/>
    <w:rsid w:val="000B3FDC"/>
    <w:rsid w:val="000B7A00"/>
    <w:rsid w:val="000C2371"/>
    <w:rsid w:val="000E2664"/>
    <w:rsid w:val="000F0A0A"/>
    <w:rsid w:val="000F2E47"/>
    <w:rsid w:val="00101612"/>
    <w:rsid w:val="0010620D"/>
    <w:rsid w:val="00106BD2"/>
    <w:rsid w:val="00112BDD"/>
    <w:rsid w:val="001134E5"/>
    <w:rsid w:val="00117DFD"/>
    <w:rsid w:val="00121911"/>
    <w:rsid w:val="00122CD6"/>
    <w:rsid w:val="001251D9"/>
    <w:rsid w:val="00133E4F"/>
    <w:rsid w:val="0013427B"/>
    <w:rsid w:val="00134CCD"/>
    <w:rsid w:val="001353BC"/>
    <w:rsid w:val="00150892"/>
    <w:rsid w:val="00150BB1"/>
    <w:rsid w:val="00151149"/>
    <w:rsid w:val="001529BD"/>
    <w:rsid w:val="0015330E"/>
    <w:rsid w:val="00160084"/>
    <w:rsid w:val="00162BCF"/>
    <w:rsid w:val="0017203B"/>
    <w:rsid w:val="001727BB"/>
    <w:rsid w:val="00176CAE"/>
    <w:rsid w:val="001856C6"/>
    <w:rsid w:val="00190042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A760C"/>
    <w:rsid w:val="001B3C7B"/>
    <w:rsid w:val="001B7062"/>
    <w:rsid w:val="001C1BFF"/>
    <w:rsid w:val="001D28DF"/>
    <w:rsid w:val="001D300E"/>
    <w:rsid w:val="001D4BE3"/>
    <w:rsid w:val="001D53C9"/>
    <w:rsid w:val="001D5891"/>
    <w:rsid w:val="001D6AFA"/>
    <w:rsid w:val="001E2AEA"/>
    <w:rsid w:val="001E4488"/>
    <w:rsid w:val="001E538F"/>
    <w:rsid w:val="001F2A0D"/>
    <w:rsid w:val="00200F35"/>
    <w:rsid w:val="00201EF1"/>
    <w:rsid w:val="00206013"/>
    <w:rsid w:val="0020628F"/>
    <w:rsid w:val="002173E5"/>
    <w:rsid w:val="00223FF4"/>
    <w:rsid w:val="002259CB"/>
    <w:rsid w:val="00225EDD"/>
    <w:rsid w:val="00227ABF"/>
    <w:rsid w:val="002325B6"/>
    <w:rsid w:val="00235E64"/>
    <w:rsid w:val="00247340"/>
    <w:rsid w:val="0025750E"/>
    <w:rsid w:val="00271614"/>
    <w:rsid w:val="00280BA6"/>
    <w:rsid w:val="00285AEB"/>
    <w:rsid w:val="00286667"/>
    <w:rsid w:val="00295A6A"/>
    <w:rsid w:val="002975A6"/>
    <w:rsid w:val="002A0E3B"/>
    <w:rsid w:val="002A5830"/>
    <w:rsid w:val="002A7EEB"/>
    <w:rsid w:val="002B2489"/>
    <w:rsid w:val="002C5485"/>
    <w:rsid w:val="002E46F3"/>
    <w:rsid w:val="002E67C7"/>
    <w:rsid w:val="002E6F57"/>
    <w:rsid w:val="002F1EB6"/>
    <w:rsid w:val="002F47F6"/>
    <w:rsid w:val="00300001"/>
    <w:rsid w:val="00304B88"/>
    <w:rsid w:val="00305E5F"/>
    <w:rsid w:val="00312223"/>
    <w:rsid w:val="00316BC5"/>
    <w:rsid w:val="00320406"/>
    <w:rsid w:val="00323295"/>
    <w:rsid w:val="00323CB3"/>
    <w:rsid w:val="00325098"/>
    <w:rsid w:val="0032656B"/>
    <w:rsid w:val="003331A9"/>
    <w:rsid w:val="00341DCB"/>
    <w:rsid w:val="0034632E"/>
    <w:rsid w:val="00347BEA"/>
    <w:rsid w:val="00355B6D"/>
    <w:rsid w:val="003577FD"/>
    <w:rsid w:val="00361300"/>
    <w:rsid w:val="00367D8F"/>
    <w:rsid w:val="00370E0C"/>
    <w:rsid w:val="00372BB5"/>
    <w:rsid w:val="0037374B"/>
    <w:rsid w:val="00374D14"/>
    <w:rsid w:val="0037610D"/>
    <w:rsid w:val="00380424"/>
    <w:rsid w:val="0038153D"/>
    <w:rsid w:val="003834C6"/>
    <w:rsid w:val="00393B01"/>
    <w:rsid w:val="00393B75"/>
    <w:rsid w:val="003974D5"/>
    <w:rsid w:val="003A15CC"/>
    <w:rsid w:val="003A1A14"/>
    <w:rsid w:val="003A2FFC"/>
    <w:rsid w:val="003B6C8B"/>
    <w:rsid w:val="003C14E1"/>
    <w:rsid w:val="003C44E3"/>
    <w:rsid w:val="003C7C38"/>
    <w:rsid w:val="003D1220"/>
    <w:rsid w:val="003D13C9"/>
    <w:rsid w:val="003D1444"/>
    <w:rsid w:val="003D411B"/>
    <w:rsid w:val="003D4B71"/>
    <w:rsid w:val="003E0C1E"/>
    <w:rsid w:val="003E4CF6"/>
    <w:rsid w:val="003F0037"/>
    <w:rsid w:val="003F2035"/>
    <w:rsid w:val="003F599D"/>
    <w:rsid w:val="003F6FD6"/>
    <w:rsid w:val="003F6FDB"/>
    <w:rsid w:val="00401AE7"/>
    <w:rsid w:val="00402791"/>
    <w:rsid w:val="00405FB6"/>
    <w:rsid w:val="00413674"/>
    <w:rsid w:val="004215B4"/>
    <w:rsid w:val="00422A14"/>
    <w:rsid w:val="0042349D"/>
    <w:rsid w:val="004238B6"/>
    <w:rsid w:val="00423E73"/>
    <w:rsid w:val="0042680D"/>
    <w:rsid w:val="0043026B"/>
    <w:rsid w:val="00432167"/>
    <w:rsid w:val="0043666A"/>
    <w:rsid w:val="00440B3F"/>
    <w:rsid w:val="00443476"/>
    <w:rsid w:val="004457D0"/>
    <w:rsid w:val="00451AFE"/>
    <w:rsid w:val="0045500A"/>
    <w:rsid w:val="0045605F"/>
    <w:rsid w:val="00463931"/>
    <w:rsid w:val="00471043"/>
    <w:rsid w:val="0047434A"/>
    <w:rsid w:val="00475736"/>
    <w:rsid w:val="004763FB"/>
    <w:rsid w:val="00480563"/>
    <w:rsid w:val="00482A76"/>
    <w:rsid w:val="00483A93"/>
    <w:rsid w:val="00491824"/>
    <w:rsid w:val="004A314D"/>
    <w:rsid w:val="004A5950"/>
    <w:rsid w:val="004B055D"/>
    <w:rsid w:val="004B6D29"/>
    <w:rsid w:val="004C0F5C"/>
    <w:rsid w:val="004C14C7"/>
    <w:rsid w:val="004C192E"/>
    <w:rsid w:val="004C56B1"/>
    <w:rsid w:val="004D0C49"/>
    <w:rsid w:val="004D2394"/>
    <w:rsid w:val="004D41C2"/>
    <w:rsid w:val="004D6903"/>
    <w:rsid w:val="004E00CC"/>
    <w:rsid w:val="004E2220"/>
    <w:rsid w:val="004E36D0"/>
    <w:rsid w:val="004E52A4"/>
    <w:rsid w:val="004E6BBC"/>
    <w:rsid w:val="004F0FB0"/>
    <w:rsid w:val="004F2E01"/>
    <w:rsid w:val="004F58F8"/>
    <w:rsid w:val="004F68BB"/>
    <w:rsid w:val="0050069F"/>
    <w:rsid w:val="00504227"/>
    <w:rsid w:val="00507574"/>
    <w:rsid w:val="00510F0B"/>
    <w:rsid w:val="00511261"/>
    <w:rsid w:val="005158DF"/>
    <w:rsid w:val="0052129E"/>
    <w:rsid w:val="005262F0"/>
    <w:rsid w:val="005320EC"/>
    <w:rsid w:val="00534DB4"/>
    <w:rsid w:val="00534EB9"/>
    <w:rsid w:val="0053532A"/>
    <w:rsid w:val="00536461"/>
    <w:rsid w:val="00547F62"/>
    <w:rsid w:val="0055111E"/>
    <w:rsid w:val="00556AAA"/>
    <w:rsid w:val="00562EC3"/>
    <w:rsid w:val="0056602B"/>
    <w:rsid w:val="00571818"/>
    <w:rsid w:val="0057231A"/>
    <w:rsid w:val="00573A1D"/>
    <w:rsid w:val="00580EDD"/>
    <w:rsid w:val="0059327B"/>
    <w:rsid w:val="005973D3"/>
    <w:rsid w:val="005A1706"/>
    <w:rsid w:val="005A4EB2"/>
    <w:rsid w:val="005C5768"/>
    <w:rsid w:val="005C5C43"/>
    <w:rsid w:val="005D0681"/>
    <w:rsid w:val="005D1BDA"/>
    <w:rsid w:val="005D370A"/>
    <w:rsid w:val="005D441E"/>
    <w:rsid w:val="005E1D07"/>
    <w:rsid w:val="005E3B50"/>
    <w:rsid w:val="005E413C"/>
    <w:rsid w:val="005E6648"/>
    <w:rsid w:val="005E731F"/>
    <w:rsid w:val="005E7729"/>
    <w:rsid w:val="005F09C2"/>
    <w:rsid w:val="005F4CF0"/>
    <w:rsid w:val="005F6328"/>
    <w:rsid w:val="005F7449"/>
    <w:rsid w:val="00600B0A"/>
    <w:rsid w:val="00611734"/>
    <w:rsid w:val="006179FD"/>
    <w:rsid w:val="00620374"/>
    <w:rsid w:val="00626B6A"/>
    <w:rsid w:val="0062705F"/>
    <w:rsid w:val="00632017"/>
    <w:rsid w:val="0064325B"/>
    <w:rsid w:val="00643CAB"/>
    <w:rsid w:val="00643EB2"/>
    <w:rsid w:val="0065022F"/>
    <w:rsid w:val="00651CE5"/>
    <w:rsid w:val="00651EF3"/>
    <w:rsid w:val="006570F8"/>
    <w:rsid w:val="0066389D"/>
    <w:rsid w:val="00675B1E"/>
    <w:rsid w:val="0067784B"/>
    <w:rsid w:val="006834A5"/>
    <w:rsid w:val="006844B9"/>
    <w:rsid w:val="00692886"/>
    <w:rsid w:val="00692BDD"/>
    <w:rsid w:val="00693183"/>
    <w:rsid w:val="006951C4"/>
    <w:rsid w:val="00696043"/>
    <w:rsid w:val="006A00B0"/>
    <w:rsid w:val="006A4F5B"/>
    <w:rsid w:val="006A5869"/>
    <w:rsid w:val="006B1714"/>
    <w:rsid w:val="006B4ECB"/>
    <w:rsid w:val="006B59C6"/>
    <w:rsid w:val="006C1444"/>
    <w:rsid w:val="006C2489"/>
    <w:rsid w:val="006C66A1"/>
    <w:rsid w:val="006D6418"/>
    <w:rsid w:val="006D7C37"/>
    <w:rsid w:val="006E7A41"/>
    <w:rsid w:val="006F2789"/>
    <w:rsid w:val="006F2BAE"/>
    <w:rsid w:val="006F2FA9"/>
    <w:rsid w:val="006F4884"/>
    <w:rsid w:val="006F4FC3"/>
    <w:rsid w:val="00701D33"/>
    <w:rsid w:val="00705280"/>
    <w:rsid w:val="00707754"/>
    <w:rsid w:val="00711B31"/>
    <w:rsid w:val="007136FC"/>
    <w:rsid w:val="00715DA9"/>
    <w:rsid w:val="00722EA8"/>
    <w:rsid w:val="00723EC8"/>
    <w:rsid w:val="00730306"/>
    <w:rsid w:val="00730C3F"/>
    <w:rsid w:val="007310A6"/>
    <w:rsid w:val="00743C79"/>
    <w:rsid w:val="00746DF1"/>
    <w:rsid w:val="00750AE4"/>
    <w:rsid w:val="00756CC1"/>
    <w:rsid w:val="00760DBF"/>
    <w:rsid w:val="007658D6"/>
    <w:rsid w:val="00766CC0"/>
    <w:rsid w:val="0077019C"/>
    <w:rsid w:val="00771EC5"/>
    <w:rsid w:val="00780FFA"/>
    <w:rsid w:val="00782735"/>
    <w:rsid w:val="0079125B"/>
    <w:rsid w:val="00794C76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0D08"/>
    <w:rsid w:val="007E25F3"/>
    <w:rsid w:val="007E6848"/>
    <w:rsid w:val="007F5688"/>
    <w:rsid w:val="0080050C"/>
    <w:rsid w:val="008016F7"/>
    <w:rsid w:val="00802049"/>
    <w:rsid w:val="0080263A"/>
    <w:rsid w:val="008031CC"/>
    <w:rsid w:val="008032D0"/>
    <w:rsid w:val="00807785"/>
    <w:rsid w:val="00815336"/>
    <w:rsid w:val="00815C3D"/>
    <w:rsid w:val="00816548"/>
    <w:rsid w:val="0082652D"/>
    <w:rsid w:val="00850705"/>
    <w:rsid w:val="0085678C"/>
    <w:rsid w:val="00866BBC"/>
    <w:rsid w:val="00867E1A"/>
    <w:rsid w:val="0087169B"/>
    <w:rsid w:val="008731F5"/>
    <w:rsid w:val="008774EC"/>
    <w:rsid w:val="00877BDF"/>
    <w:rsid w:val="00880204"/>
    <w:rsid w:val="00880C04"/>
    <w:rsid w:val="00881573"/>
    <w:rsid w:val="0089048C"/>
    <w:rsid w:val="00897285"/>
    <w:rsid w:val="008A3FBF"/>
    <w:rsid w:val="008A79DB"/>
    <w:rsid w:val="008B0888"/>
    <w:rsid w:val="008C6B6A"/>
    <w:rsid w:val="008D1F5A"/>
    <w:rsid w:val="008D50AD"/>
    <w:rsid w:val="008E1F99"/>
    <w:rsid w:val="008E408C"/>
    <w:rsid w:val="009043D7"/>
    <w:rsid w:val="00911751"/>
    <w:rsid w:val="00916353"/>
    <w:rsid w:val="00917604"/>
    <w:rsid w:val="009229D2"/>
    <w:rsid w:val="00922D3F"/>
    <w:rsid w:val="009248BE"/>
    <w:rsid w:val="00925FF0"/>
    <w:rsid w:val="00933E70"/>
    <w:rsid w:val="009376E7"/>
    <w:rsid w:val="00940464"/>
    <w:rsid w:val="00941C66"/>
    <w:rsid w:val="00942742"/>
    <w:rsid w:val="00943849"/>
    <w:rsid w:val="009442B5"/>
    <w:rsid w:val="0094722C"/>
    <w:rsid w:val="00960F82"/>
    <w:rsid w:val="009611A6"/>
    <w:rsid w:val="0096576E"/>
    <w:rsid w:val="00970D19"/>
    <w:rsid w:val="0097155F"/>
    <w:rsid w:val="00973163"/>
    <w:rsid w:val="0097390A"/>
    <w:rsid w:val="00973FFE"/>
    <w:rsid w:val="00977919"/>
    <w:rsid w:val="009806F0"/>
    <w:rsid w:val="009857E2"/>
    <w:rsid w:val="00992E1A"/>
    <w:rsid w:val="00993B22"/>
    <w:rsid w:val="00994A0D"/>
    <w:rsid w:val="00995296"/>
    <w:rsid w:val="009A236F"/>
    <w:rsid w:val="009A2BFB"/>
    <w:rsid w:val="009B2512"/>
    <w:rsid w:val="009B2B2A"/>
    <w:rsid w:val="009B2FEF"/>
    <w:rsid w:val="009B43F8"/>
    <w:rsid w:val="009B75C9"/>
    <w:rsid w:val="009B7CB0"/>
    <w:rsid w:val="009C24A5"/>
    <w:rsid w:val="009C7317"/>
    <w:rsid w:val="009D5013"/>
    <w:rsid w:val="009D53DF"/>
    <w:rsid w:val="009E064F"/>
    <w:rsid w:val="009E1210"/>
    <w:rsid w:val="009E13F3"/>
    <w:rsid w:val="009E357C"/>
    <w:rsid w:val="009E6AAD"/>
    <w:rsid w:val="009E7E47"/>
    <w:rsid w:val="009F05B0"/>
    <w:rsid w:val="009F5FC4"/>
    <w:rsid w:val="009F768F"/>
    <w:rsid w:val="00A00FEC"/>
    <w:rsid w:val="00A0300F"/>
    <w:rsid w:val="00A03A75"/>
    <w:rsid w:val="00A05047"/>
    <w:rsid w:val="00A1685F"/>
    <w:rsid w:val="00A17758"/>
    <w:rsid w:val="00A24CD7"/>
    <w:rsid w:val="00A26768"/>
    <w:rsid w:val="00A32D9F"/>
    <w:rsid w:val="00A32E30"/>
    <w:rsid w:val="00A36548"/>
    <w:rsid w:val="00A43791"/>
    <w:rsid w:val="00A43926"/>
    <w:rsid w:val="00A453D3"/>
    <w:rsid w:val="00A51124"/>
    <w:rsid w:val="00A55F1B"/>
    <w:rsid w:val="00A8055E"/>
    <w:rsid w:val="00A80A97"/>
    <w:rsid w:val="00A84C18"/>
    <w:rsid w:val="00A92264"/>
    <w:rsid w:val="00A9418A"/>
    <w:rsid w:val="00AA046E"/>
    <w:rsid w:val="00AA5564"/>
    <w:rsid w:val="00AA56C1"/>
    <w:rsid w:val="00AA6C7A"/>
    <w:rsid w:val="00AB3B27"/>
    <w:rsid w:val="00AB5580"/>
    <w:rsid w:val="00AB5958"/>
    <w:rsid w:val="00AC0CE3"/>
    <w:rsid w:val="00AC1DD0"/>
    <w:rsid w:val="00AC4665"/>
    <w:rsid w:val="00AC6417"/>
    <w:rsid w:val="00AD0498"/>
    <w:rsid w:val="00AD293D"/>
    <w:rsid w:val="00AD3346"/>
    <w:rsid w:val="00AD54C3"/>
    <w:rsid w:val="00AD6BF6"/>
    <w:rsid w:val="00AE672F"/>
    <w:rsid w:val="00AE7DD1"/>
    <w:rsid w:val="00AF2BA6"/>
    <w:rsid w:val="00AF3D52"/>
    <w:rsid w:val="00AF61C1"/>
    <w:rsid w:val="00B1060F"/>
    <w:rsid w:val="00B14A74"/>
    <w:rsid w:val="00B20651"/>
    <w:rsid w:val="00B24971"/>
    <w:rsid w:val="00B257E3"/>
    <w:rsid w:val="00B31239"/>
    <w:rsid w:val="00B348D4"/>
    <w:rsid w:val="00B41ACF"/>
    <w:rsid w:val="00B435EB"/>
    <w:rsid w:val="00B43EE0"/>
    <w:rsid w:val="00B44717"/>
    <w:rsid w:val="00B45C39"/>
    <w:rsid w:val="00B51177"/>
    <w:rsid w:val="00B5348B"/>
    <w:rsid w:val="00B6094C"/>
    <w:rsid w:val="00B651EF"/>
    <w:rsid w:val="00B727D2"/>
    <w:rsid w:val="00B81397"/>
    <w:rsid w:val="00B86874"/>
    <w:rsid w:val="00B94522"/>
    <w:rsid w:val="00B96DA0"/>
    <w:rsid w:val="00BA0829"/>
    <w:rsid w:val="00BA217C"/>
    <w:rsid w:val="00BA217E"/>
    <w:rsid w:val="00BA670A"/>
    <w:rsid w:val="00BB0BA7"/>
    <w:rsid w:val="00BB0E3C"/>
    <w:rsid w:val="00BB7BAC"/>
    <w:rsid w:val="00BD026F"/>
    <w:rsid w:val="00BD79DE"/>
    <w:rsid w:val="00BE0CCE"/>
    <w:rsid w:val="00BF2FA1"/>
    <w:rsid w:val="00C0317B"/>
    <w:rsid w:val="00C03298"/>
    <w:rsid w:val="00C03FC7"/>
    <w:rsid w:val="00C13860"/>
    <w:rsid w:val="00C21998"/>
    <w:rsid w:val="00C24745"/>
    <w:rsid w:val="00C31811"/>
    <w:rsid w:val="00C40413"/>
    <w:rsid w:val="00C425FB"/>
    <w:rsid w:val="00C42C44"/>
    <w:rsid w:val="00C51044"/>
    <w:rsid w:val="00C522E8"/>
    <w:rsid w:val="00C56EE3"/>
    <w:rsid w:val="00C61F63"/>
    <w:rsid w:val="00C6450A"/>
    <w:rsid w:val="00C7268A"/>
    <w:rsid w:val="00C73AE1"/>
    <w:rsid w:val="00C74F7B"/>
    <w:rsid w:val="00C928F2"/>
    <w:rsid w:val="00C964AA"/>
    <w:rsid w:val="00C96AD7"/>
    <w:rsid w:val="00CA10C7"/>
    <w:rsid w:val="00CA1E2E"/>
    <w:rsid w:val="00CA4150"/>
    <w:rsid w:val="00CA5D7D"/>
    <w:rsid w:val="00CA6F01"/>
    <w:rsid w:val="00CB205A"/>
    <w:rsid w:val="00CC10A2"/>
    <w:rsid w:val="00CC5D68"/>
    <w:rsid w:val="00CC7795"/>
    <w:rsid w:val="00CE2703"/>
    <w:rsid w:val="00CE2A61"/>
    <w:rsid w:val="00CE2DB6"/>
    <w:rsid w:val="00CE38F3"/>
    <w:rsid w:val="00CE51EA"/>
    <w:rsid w:val="00CF46B0"/>
    <w:rsid w:val="00CF6049"/>
    <w:rsid w:val="00CF7264"/>
    <w:rsid w:val="00D020B7"/>
    <w:rsid w:val="00D038D8"/>
    <w:rsid w:val="00D04657"/>
    <w:rsid w:val="00D07DD6"/>
    <w:rsid w:val="00D2350B"/>
    <w:rsid w:val="00D301B9"/>
    <w:rsid w:val="00D3280A"/>
    <w:rsid w:val="00D33126"/>
    <w:rsid w:val="00D340BF"/>
    <w:rsid w:val="00D406C7"/>
    <w:rsid w:val="00D424E1"/>
    <w:rsid w:val="00D46EE1"/>
    <w:rsid w:val="00D47328"/>
    <w:rsid w:val="00D47337"/>
    <w:rsid w:val="00D54400"/>
    <w:rsid w:val="00D57058"/>
    <w:rsid w:val="00D63AD8"/>
    <w:rsid w:val="00D64004"/>
    <w:rsid w:val="00D6647E"/>
    <w:rsid w:val="00D6756E"/>
    <w:rsid w:val="00D74509"/>
    <w:rsid w:val="00D74B08"/>
    <w:rsid w:val="00D74E67"/>
    <w:rsid w:val="00D81917"/>
    <w:rsid w:val="00D8642C"/>
    <w:rsid w:val="00DA16CB"/>
    <w:rsid w:val="00DA5008"/>
    <w:rsid w:val="00DA5D7B"/>
    <w:rsid w:val="00DA7412"/>
    <w:rsid w:val="00DB3E6A"/>
    <w:rsid w:val="00DB616A"/>
    <w:rsid w:val="00DC7E32"/>
    <w:rsid w:val="00DD4ABD"/>
    <w:rsid w:val="00DD625C"/>
    <w:rsid w:val="00DE0252"/>
    <w:rsid w:val="00DE2C74"/>
    <w:rsid w:val="00DE6BB1"/>
    <w:rsid w:val="00DE7694"/>
    <w:rsid w:val="00DE78FD"/>
    <w:rsid w:val="00DF0AA3"/>
    <w:rsid w:val="00DF1253"/>
    <w:rsid w:val="00DF3686"/>
    <w:rsid w:val="00DF702F"/>
    <w:rsid w:val="00E02F26"/>
    <w:rsid w:val="00E125A0"/>
    <w:rsid w:val="00E204C2"/>
    <w:rsid w:val="00E24D5D"/>
    <w:rsid w:val="00E27EB0"/>
    <w:rsid w:val="00E339A1"/>
    <w:rsid w:val="00E430F5"/>
    <w:rsid w:val="00E44668"/>
    <w:rsid w:val="00E51532"/>
    <w:rsid w:val="00E53786"/>
    <w:rsid w:val="00E54650"/>
    <w:rsid w:val="00E60DB7"/>
    <w:rsid w:val="00E815BA"/>
    <w:rsid w:val="00E91D17"/>
    <w:rsid w:val="00E931CF"/>
    <w:rsid w:val="00E97698"/>
    <w:rsid w:val="00EC054D"/>
    <w:rsid w:val="00EE253F"/>
    <w:rsid w:val="00EE30FC"/>
    <w:rsid w:val="00EE7438"/>
    <w:rsid w:val="00EF0583"/>
    <w:rsid w:val="00EF07D1"/>
    <w:rsid w:val="00F021E2"/>
    <w:rsid w:val="00F035A5"/>
    <w:rsid w:val="00F046E5"/>
    <w:rsid w:val="00F05246"/>
    <w:rsid w:val="00F12184"/>
    <w:rsid w:val="00F12743"/>
    <w:rsid w:val="00F15D61"/>
    <w:rsid w:val="00F2181E"/>
    <w:rsid w:val="00F258EF"/>
    <w:rsid w:val="00F2751A"/>
    <w:rsid w:val="00F277C6"/>
    <w:rsid w:val="00F30045"/>
    <w:rsid w:val="00F3771B"/>
    <w:rsid w:val="00F40F78"/>
    <w:rsid w:val="00F41E5A"/>
    <w:rsid w:val="00F42E8E"/>
    <w:rsid w:val="00F441CC"/>
    <w:rsid w:val="00F525A4"/>
    <w:rsid w:val="00F56707"/>
    <w:rsid w:val="00F60A41"/>
    <w:rsid w:val="00F6158F"/>
    <w:rsid w:val="00F61878"/>
    <w:rsid w:val="00F64B4E"/>
    <w:rsid w:val="00F744B3"/>
    <w:rsid w:val="00F74606"/>
    <w:rsid w:val="00F76713"/>
    <w:rsid w:val="00F85985"/>
    <w:rsid w:val="00F9025C"/>
    <w:rsid w:val="00F93BE3"/>
    <w:rsid w:val="00F96F86"/>
    <w:rsid w:val="00FA2F47"/>
    <w:rsid w:val="00FA34AC"/>
    <w:rsid w:val="00FA4CA9"/>
    <w:rsid w:val="00FA58C6"/>
    <w:rsid w:val="00FB25CB"/>
    <w:rsid w:val="00FB526A"/>
    <w:rsid w:val="00FC1572"/>
    <w:rsid w:val="00FC719A"/>
    <w:rsid w:val="00FD3050"/>
    <w:rsid w:val="00FD505E"/>
    <w:rsid w:val="00FE000F"/>
    <w:rsid w:val="00FE173F"/>
    <w:rsid w:val="00FE199C"/>
    <w:rsid w:val="00FE3E3D"/>
    <w:rsid w:val="00FF3392"/>
    <w:rsid w:val="00FF3810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  <w:style w:type="paragraph" w:styleId="Revision">
    <w:name w:val="Revision"/>
    <w:hidden/>
    <w:uiPriority w:val="99"/>
    <w:semiHidden/>
    <w:rsid w:val="00933E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805c-f59c-4433-b632-cc8c02660e6d">
      <Terms xmlns="http://schemas.microsoft.com/office/infopath/2007/PartnerControls"/>
    </lcf76f155ced4ddcb4097134ff3c332f>
    <TaxCatchAll xmlns="2c0c939c-e8db-4d00-857d-292e4f450d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2D2087E87CE4CAABAE79EAF205E05" ma:contentTypeVersion="10" ma:contentTypeDescription="Create a new document." ma:contentTypeScope="" ma:versionID="930c93a30a8652814d03191c6a6eaa8d">
  <xsd:schema xmlns:xsd="http://www.w3.org/2001/XMLSchema" xmlns:xs="http://www.w3.org/2001/XMLSchema" xmlns:p="http://schemas.microsoft.com/office/2006/metadata/properties" xmlns:ns2="7a79805c-f59c-4433-b632-cc8c02660e6d" xmlns:ns3="2c0c939c-e8db-4d00-857d-292e4f450d2f" targetNamespace="http://schemas.microsoft.com/office/2006/metadata/properties" ma:root="true" ma:fieldsID="fb35ad04f38e7d37a567edce34412149" ns2:_="" ns3:_="">
    <xsd:import namespace="7a79805c-f59c-4433-b632-cc8c02660e6d"/>
    <xsd:import namespace="2c0c939c-e8db-4d00-857d-292e4f450d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805c-f59c-4433-b632-cc8c02660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c939c-e8db-4d00-857d-292e4f450d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21266d8-58fd-4b12-9439-d6ec176a2aca}" ma:internalName="TaxCatchAll" ma:showField="CatchAllData" ma:web="2c0c939c-e8db-4d00-857d-292e4f450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C4398-E55B-45CB-8805-5F694077CA3B}">
  <ds:schemaRefs>
    <ds:schemaRef ds:uri="http://schemas.microsoft.com/office/2006/metadata/properties"/>
    <ds:schemaRef ds:uri="http://schemas.microsoft.com/office/infopath/2007/PartnerControls"/>
    <ds:schemaRef ds:uri="7a79805c-f59c-4433-b632-cc8c02660e6d"/>
    <ds:schemaRef ds:uri="2c0c939c-e8db-4d00-857d-292e4f450d2f"/>
  </ds:schemaRefs>
</ds:datastoreItem>
</file>

<file path=customXml/itemProps3.xml><?xml version="1.0" encoding="utf-8"?>
<ds:datastoreItem xmlns:ds="http://schemas.openxmlformats.org/officeDocument/2006/customXml" ds:itemID="{CB8CF6E1-88A4-48B5-AD0F-C206619810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88146E-61D0-4735-8E85-2B7A8C684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9805c-f59c-4433-b632-cc8c02660e6d"/>
    <ds:schemaRef ds:uri="2c0c939c-e8db-4d00-857d-292e4f450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2469</Words>
  <Characters>10914</Characters>
  <Application>Microsoft Office Word</Application>
  <DocSecurity>0</DocSecurity>
  <Lines>606</Lines>
  <Paragraphs>405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Thanawat Srisajalerdvaja (TH)</cp:lastModifiedBy>
  <cp:revision>5</cp:revision>
  <cp:lastPrinted>2026-02-17T12:29:00Z</cp:lastPrinted>
  <dcterms:created xsi:type="dcterms:W3CDTF">2026-03-02T03:08:00Z</dcterms:created>
  <dcterms:modified xsi:type="dcterms:W3CDTF">2026-03-02T14:40:00Z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0x010100D972D2087E87CE4CAABAE79EAF205E05</vt:lpwstr>
  </property>
</Properties>
</file>