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A9739" w14:textId="77777777" w:rsidR="00760B29" w:rsidRPr="00C414EA" w:rsidRDefault="00BE0F27" w:rsidP="00EA4933">
      <w:pPr>
        <w:pStyle w:val="Title"/>
        <w:rPr>
          <w:rFonts w:ascii="Angsana New" w:eastAsia="Angsana New" w:hAnsi="Angsana New" w:cs="Angsana New"/>
          <w:lang w:val="th-TH"/>
        </w:rPr>
      </w:pPr>
      <w:r w:rsidRPr="2430DFE3">
        <w:rPr>
          <w:rFonts w:ascii="Angsana New" w:eastAsia="Angsana New" w:hAnsi="Angsana New" w:cs="Angsana New"/>
          <w:cs/>
        </w:rPr>
        <w:t>รายงานของผู้สอบบัญชีรับอนุญาต</w:t>
      </w:r>
    </w:p>
    <w:p w14:paraId="5A385F8A" w14:textId="77777777" w:rsidR="009153B4" w:rsidRPr="00C414EA" w:rsidRDefault="009153B4" w:rsidP="00EA4933">
      <w:pPr>
        <w:autoSpaceDE w:val="0"/>
        <w:autoSpaceDN w:val="0"/>
        <w:adjustRightInd w:val="0"/>
        <w:jc w:val="thaiDistribute"/>
        <w:rPr>
          <w:rFonts w:ascii="Angsana New" w:eastAsia="Angsana New" w:hAnsi="Angsana New"/>
        </w:rPr>
      </w:pPr>
    </w:p>
    <w:p w14:paraId="3FB61876" w14:textId="77777777" w:rsidR="004B1916" w:rsidRPr="00C414EA" w:rsidRDefault="00BE0F27" w:rsidP="00EA4933">
      <w:pPr>
        <w:pStyle w:val="Subtitle"/>
        <w:ind w:right="-97"/>
        <w:jc w:val="left"/>
        <w:rPr>
          <w:rFonts w:ascii="Angsana New" w:eastAsia="Angsana New" w:hAnsi="Angsana New" w:cs="Angsana New"/>
          <w:color w:val="auto"/>
          <w:lang w:val="th-TH"/>
        </w:rPr>
      </w:pPr>
      <w:r w:rsidRPr="2430DFE3">
        <w:rPr>
          <w:rFonts w:ascii="Angsana New" w:eastAsia="Angsana New" w:hAnsi="Angsana New" w:cs="Angsana New"/>
          <w:color w:val="auto"/>
          <w:cs/>
          <w:lang w:val="th-TH"/>
        </w:rPr>
        <w:t>เสนอ</w:t>
      </w:r>
      <w:r w:rsidRPr="2430DFE3">
        <w:rPr>
          <w:rFonts w:ascii="Angsana New" w:eastAsia="Angsana New" w:hAnsi="Angsana New" w:cs="Angsana New" w:hint="cs"/>
          <w:color w:val="auto"/>
          <w:cs/>
          <w:lang w:val="th-TH"/>
        </w:rPr>
        <w:t>ผู้ถือหุ้นและ</w:t>
      </w:r>
      <w:r w:rsidRPr="2430DFE3">
        <w:rPr>
          <w:rFonts w:ascii="Angsana New" w:eastAsia="Angsana New" w:hAnsi="Angsana New" w:cs="Angsana New"/>
          <w:color w:val="auto"/>
          <w:cs/>
          <w:lang w:val="th-TH"/>
        </w:rPr>
        <w:t>คณะกรรมการ</w:t>
      </w:r>
    </w:p>
    <w:p w14:paraId="47D52CDA" w14:textId="77777777" w:rsidR="00C826FB" w:rsidRPr="00C414EA" w:rsidRDefault="00C826FB" w:rsidP="00C826FB">
      <w:pPr>
        <w:jc w:val="both"/>
        <w:rPr>
          <w:rFonts w:ascii="Angsana New" w:eastAsia="Angsana New" w:hAnsi="Angsana New"/>
          <w:b/>
          <w:bCs/>
          <w:sz w:val="32"/>
          <w:szCs w:val="32"/>
        </w:rPr>
      </w:pPr>
      <w:r w:rsidRPr="2430DFE3">
        <w:rPr>
          <w:rFonts w:ascii="Angsana New" w:eastAsia="Angsana New" w:hAnsi="Angsana New"/>
          <w:b/>
          <w:bCs/>
          <w:sz w:val="32"/>
          <w:szCs w:val="32"/>
          <w:cs/>
        </w:rPr>
        <w:t xml:space="preserve">บริษัท </w:t>
      </w:r>
      <w:r w:rsidRPr="2430DFE3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ซุปเปอร์ เอนเนอร์ยี คอร์เปอเรชั่น จำกัด (มหาชน) </w:t>
      </w:r>
    </w:p>
    <w:p w14:paraId="582673B2" w14:textId="77777777" w:rsidR="00C826FB" w:rsidRPr="00C414EA" w:rsidRDefault="00C826FB" w:rsidP="00136A1F">
      <w:pPr>
        <w:ind w:firstLine="274"/>
        <w:jc w:val="both"/>
        <w:rPr>
          <w:rFonts w:ascii="Angsana New" w:eastAsia="Angsana New" w:hAnsi="Angsana New"/>
        </w:rPr>
      </w:pPr>
    </w:p>
    <w:p w14:paraId="56315EF6" w14:textId="77777777" w:rsidR="005E25CF" w:rsidRPr="00C414EA" w:rsidRDefault="005E25CF" w:rsidP="00EA4933">
      <w:pPr>
        <w:autoSpaceDE w:val="0"/>
        <w:autoSpaceDN w:val="0"/>
        <w:adjustRightInd w:val="0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2430DFE3">
        <w:rPr>
          <w:rFonts w:ascii="Angsana New" w:eastAsia="Angsana New" w:hAnsi="Angsana New"/>
          <w:b/>
          <w:bCs/>
          <w:sz w:val="32"/>
          <w:szCs w:val="32"/>
          <w:cs/>
        </w:rPr>
        <w:t>ความเห็น</w:t>
      </w:r>
      <w:r w:rsidRPr="2430DFE3">
        <w:rPr>
          <w:rFonts w:ascii="Angsana New" w:eastAsia="Angsana New" w:hAnsi="Angsana New"/>
          <w:b/>
          <w:bCs/>
          <w:sz w:val="32"/>
          <w:szCs w:val="32"/>
        </w:rPr>
        <w:t xml:space="preserve"> </w:t>
      </w:r>
    </w:p>
    <w:p w14:paraId="3F14E167" w14:textId="77777777" w:rsidR="006F580F" w:rsidRPr="00C414EA" w:rsidRDefault="006F580F" w:rsidP="00EA4933">
      <w:pPr>
        <w:autoSpaceDE w:val="0"/>
        <w:autoSpaceDN w:val="0"/>
        <w:adjustRightInd w:val="0"/>
        <w:jc w:val="thaiDistribute"/>
        <w:rPr>
          <w:rFonts w:ascii="Angsana New" w:eastAsia="Angsana New" w:hAnsi="Angsana New"/>
          <w:sz w:val="8"/>
          <w:szCs w:val="8"/>
          <w:cs/>
        </w:rPr>
      </w:pPr>
    </w:p>
    <w:p w14:paraId="1F1804B0" w14:textId="3E5B8396" w:rsidR="00F1348E" w:rsidRPr="00C414EA" w:rsidRDefault="00F1348E" w:rsidP="00EA4933">
      <w:pPr>
        <w:autoSpaceDE w:val="0"/>
        <w:autoSpaceDN w:val="0"/>
        <w:adjustRightInd w:val="0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pacing w:val="-10"/>
          <w:sz w:val="32"/>
          <w:szCs w:val="32"/>
          <w:cs/>
        </w:rPr>
        <w:t>ข้าพเจ้าได้ตรวจสอบงบการเงินรวมของ</w:t>
      </w:r>
      <w:r w:rsidRPr="2430DFE3">
        <w:rPr>
          <w:rFonts w:ascii="Angsana New" w:eastAsia="Angsana New" w:hAnsi="Angsana New" w:hint="cs"/>
          <w:spacing w:val="-10"/>
          <w:sz w:val="32"/>
          <w:szCs w:val="32"/>
          <w:cs/>
        </w:rPr>
        <w:t xml:space="preserve">บริษัท </w:t>
      </w:r>
      <w:r w:rsidR="00C826FB" w:rsidRPr="2430DFE3">
        <w:rPr>
          <w:rFonts w:ascii="Angsana New" w:eastAsia="Angsana New" w:hAnsi="Angsana New" w:hint="cs"/>
          <w:spacing w:val="-10"/>
          <w:sz w:val="32"/>
          <w:szCs w:val="32"/>
          <w:cs/>
        </w:rPr>
        <w:t>ซุปเปอร์ เอนเนอร์ยี คอร์เปอเรชั่น</w:t>
      </w:r>
      <w:r w:rsidR="00C826FB" w:rsidRPr="2430DFE3">
        <w:rPr>
          <w:rFonts w:ascii="Angsana New" w:eastAsia="Angsana New" w:hAnsi="Angsana New"/>
          <w:spacing w:val="-10"/>
          <w:sz w:val="32"/>
          <w:szCs w:val="32"/>
          <w:cs/>
        </w:rPr>
        <w:t xml:space="preserve"> จำกัด (มหาชน)</w:t>
      </w:r>
      <w:r w:rsidR="00C826FB" w:rsidRPr="2430DFE3">
        <w:rPr>
          <w:rFonts w:ascii="Angsana New" w:eastAsia="Angsana New" w:hAnsi="Angsana New"/>
          <w:spacing w:val="-10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10"/>
          <w:sz w:val="32"/>
          <w:szCs w:val="32"/>
          <w:cs/>
        </w:rPr>
        <w:t>และบริษัทย่อย</w:t>
      </w:r>
      <w:r w:rsidRPr="2430DFE3">
        <w:rPr>
          <w:rFonts w:ascii="Angsana New" w:eastAsia="Angsana New" w:hAnsi="Angsana New"/>
          <w:spacing w:val="-6"/>
          <w:sz w:val="32"/>
          <w:szCs w:val="32"/>
        </w:rPr>
        <w:t xml:space="preserve"> (“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กลุ่มบริษัท</w:t>
      </w:r>
      <w:r w:rsidRPr="2430DFE3">
        <w:rPr>
          <w:rFonts w:ascii="Angsana New" w:eastAsia="Angsana New" w:hAnsi="Angsana New"/>
          <w:spacing w:val="-6"/>
          <w:sz w:val="32"/>
          <w:szCs w:val="32"/>
        </w:rPr>
        <w:t>”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)</w:t>
      </w:r>
      <w:r w:rsidRPr="2430DFE3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และงบการเงินเฉพาะกิจการของบริษัท </w:t>
      </w:r>
      <w:r w:rsidR="00C826FB"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ซุปเปอร์ เอนเนอร์ยี คอร์เปอเรชั่น</w:t>
      </w:r>
      <w:r w:rsidR="00C826FB" w:rsidRPr="2430DFE3">
        <w:rPr>
          <w:rFonts w:ascii="Angsana New" w:eastAsia="Angsana New" w:hAnsi="Angsana New"/>
          <w:spacing w:val="-6"/>
          <w:sz w:val="32"/>
          <w:szCs w:val="32"/>
          <w:cs/>
        </w:rPr>
        <w:t xml:space="preserve"> จำกัด (มหาชน)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 </w:t>
      </w:r>
      <w:r w:rsidR="001C7441"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(</w:t>
      </w:r>
      <w:r w:rsidR="001C7441" w:rsidRPr="2430DFE3">
        <w:rPr>
          <w:rFonts w:ascii="Angsana New" w:eastAsia="Angsana New" w:hAnsi="Angsana New"/>
          <w:spacing w:val="-6"/>
          <w:sz w:val="32"/>
          <w:szCs w:val="32"/>
        </w:rPr>
        <w:t>“</w:t>
      </w:r>
      <w:r w:rsidR="001C7441"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บริษัท</w:t>
      </w:r>
      <w:r w:rsidR="001C7441" w:rsidRPr="2430DFE3">
        <w:rPr>
          <w:rFonts w:ascii="Angsana New" w:eastAsia="Angsana New" w:hAnsi="Angsana New"/>
          <w:spacing w:val="-6"/>
          <w:sz w:val="32"/>
          <w:szCs w:val="32"/>
        </w:rPr>
        <w:t xml:space="preserve">”) </w:t>
      </w: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ซึ่งประกอบด้วยงบ</w:t>
      </w:r>
      <w:r w:rsidRPr="2430DFE3">
        <w:rPr>
          <w:rFonts w:ascii="Angsana New" w:eastAsia="Angsana New" w:hAnsi="Angsana New"/>
          <w:sz w:val="32"/>
          <w:szCs w:val="32"/>
          <w:cs/>
        </w:rPr>
        <w:t>ฐานะการเงินรวม</w:t>
      </w:r>
      <w:r w:rsidRPr="2430DFE3">
        <w:rPr>
          <w:rFonts w:ascii="Angsana New" w:eastAsia="Angsana New" w:hAnsi="Angsana New" w:hint="cs"/>
          <w:sz w:val="32"/>
          <w:szCs w:val="32"/>
          <w:cs/>
        </w:rPr>
        <w:t xml:space="preserve">และเฉพาะกิจการ </w:t>
      </w:r>
      <w:r w:rsidRPr="2430DFE3">
        <w:rPr>
          <w:rFonts w:ascii="Angsana New" w:eastAsia="Angsana New" w:hAnsi="Angsana New"/>
          <w:sz w:val="32"/>
          <w:szCs w:val="32"/>
          <w:cs/>
        </w:rPr>
        <w:t>ณ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วันที่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="00A32BE2" w:rsidRPr="00A32BE2">
        <w:rPr>
          <w:rFonts w:ascii="Angsana New" w:eastAsia="Angsana New" w:hAnsi="Angsana New"/>
          <w:sz w:val="32"/>
          <w:szCs w:val="32"/>
        </w:rPr>
        <w:t>31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ธันวาคม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="00A32BE2" w:rsidRPr="00A32BE2">
        <w:rPr>
          <w:rFonts w:ascii="Angsana New" w:eastAsia="Angsana New" w:hAnsi="Angsana New"/>
          <w:sz w:val="32"/>
          <w:szCs w:val="32"/>
        </w:rPr>
        <w:t>2568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 w:hint="cs"/>
          <w:sz w:val="32"/>
          <w:szCs w:val="32"/>
          <w:cs/>
        </w:rPr>
        <w:t>และ</w:t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งบกำไร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ขาดทุนเบ็ดเสร็จรวม</w:t>
      </w:r>
      <w:r w:rsidRPr="2430DFE3">
        <w:rPr>
          <w:rFonts w:ascii="Angsana New" w:eastAsia="Angsana New" w:hAnsi="Angsana New" w:hint="cs"/>
          <w:spacing w:val="2"/>
          <w:sz w:val="32"/>
          <w:szCs w:val="32"/>
          <w:cs/>
        </w:rPr>
        <w:t xml:space="preserve">และเฉพาะกิจการ 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งบการเปลี่ยนแปลงส่วนของ</w:t>
      </w:r>
      <w:r w:rsidRPr="2430DFE3">
        <w:rPr>
          <w:rFonts w:ascii="Angsana New" w:eastAsia="Angsana New" w:hAnsi="Angsana New" w:hint="cs"/>
          <w:spacing w:val="2"/>
          <w:sz w:val="32"/>
          <w:szCs w:val="32"/>
          <w:cs/>
        </w:rPr>
        <w:t>ผู้ถือหุ้น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รวม</w:t>
      </w:r>
      <w:r w:rsidRPr="2430DFE3">
        <w:rPr>
          <w:rFonts w:ascii="Angsana New" w:eastAsia="Angsana New" w:hAnsi="Angsana New" w:hint="cs"/>
          <w:spacing w:val="2"/>
          <w:sz w:val="32"/>
          <w:szCs w:val="32"/>
          <w:cs/>
        </w:rPr>
        <w:t xml:space="preserve">และเฉพาะกิจการ 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และ</w:t>
      </w:r>
      <w:r w:rsidRPr="2430DFE3">
        <w:rPr>
          <w:rFonts w:ascii="Angsana New" w:eastAsia="Angsana New" w:hAnsi="Angsana New"/>
          <w:spacing w:val="4"/>
          <w:sz w:val="32"/>
          <w:szCs w:val="32"/>
          <w:cs/>
        </w:rPr>
        <w:t>งบ</w:t>
      </w: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กระแสเงินสดรวม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และเฉพาะกิจการ</w:t>
      </w: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สำหรับปีสิ้นสุดวันเดียวกัน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และหมายเหตุประกอบงบการเงิน</w:t>
      </w: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รวม</w:t>
      </w:r>
      <w:r w:rsidRPr="2430DFE3">
        <w:rPr>
          <w:rFonts w:ascii="Angsana New" w:eastAsia="Angsana New" w:hAnsi="Angsana New" w:hint="cs"/>
          <w:sz w:val="32"/>
          <w:szCs w:val="32"/>
          <w:cs/>
        </w:rPr>
        <w:t>และเฉพาะกิจการ</w:t>
      </w:r>
      <w:r w:rsidR="00820BC4"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="00820BC4" w:rsidRPr="2430DFE3">
        <w:rPr>
          <w:rFonts w:ascii="Angsana New" w:eastAsia="Angsana New" w:hAnsi="Angsana New" w:hint="cs"/>
          <w:sz w:val="32"/>
          <w:szCs w:val="32"/>
          <w:cs/>
        </w:rPr>
        <w:t>รวมถึง</w:t>
      </w:r>
      <w:r w:rsidR="008A4114" w:rsidRPr="2430DFE3">
        <w:rPr>
          <w:rFonts w:ascii="Angsana New" w:eastAsia="Angsana New" w:hAnsi="Angsana New"/>
          <w:sz w:val="32"/>
          <w:szCs w:val="32"/>
          <w:cs/>
        </w:rPr>
        <w:t>ข้อมูลนโยบายการบัญชีที่มีสาระสำคัญ</w:t>
      </w:r>
    </w:p>
    <w:p w14:paraId="7778865C" w14:textId="77777777" w:rsidR="00EA4933" w:rsidRPr="00482EC8" w:rsidRDefault="00EA4933" w:rsidP="00EA4933">
      <w:pPr>
        <w:autoSpaceDE w:val="0"/>
        <w:autoSpaceDN w:val="0"/>
        <w:adjustRightInd w:val="0"/>
        <w:jc w:val="thaiDistribute"/>
        <w:rPr>
          <w:rFonts w:ascii="Angsana New" w:eastAsia="Angsana New" w:hAnsi="Angsana New"/>
          <w:sz w:val="12"/>
          <w:szCs w:val="12"/>
        </w:rPr>
      </w:pPr>
    </w:p>
    <w:p w14:paraId="65C780FD" w14:textId="781A6BFF" w:rsidR="00F1348E" w:rsidRPr="00C414EA" w:rsidRDefault="00F1348E" w:rsidP="00EA4933">
      <w:pPr>
        <w:autoSpaceDE w:val="0"/>
        <w:autoSpaceDN w:val="0"/>
        <w:adjustRightInd w:val="0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ข้าพเจ้าเห็นว่า</w:t>
      </w:r>
      <w:r w:rsidRPr="2430DFE3">
        <w:rPr>
          <w:rFonts w:ascii="Angsana New" w:eastAsia="Angsana New" w:hAnsi="Angsana New"/>
          <w:spacing w:val="-6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งบการเงินรวม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และ</w:t>
      </w:r>
      <w:r w:rsidR="005F4EE1"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งบการเงิน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เฉพาะกิจการ</w:t>
      </w: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ข้างต้นนี้แสดงฐานะการเงินของ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บริษัท </w:t>
      </w:r>
      <w:r w:rsidR="00C826FB"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ซุปเปอร์</w:t>
      </w:r>
      <w:r w:rsidR="005F4EE1"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  </w:t>
      </w:r>
      <w:r w:rsidR="00C826FB"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 เอนเนอร์ยี คอร์เปอเรชั่น</w:t>
      </w:r>
      <w:r w:rsidR="00C826FB" w:rsidRPr="2430DFE3">
        <w:rPr>
          <w:rFonts w:ascii="Angsana New" w:eastAsia="Angsana New" w:hAnsi="Angsana New"/>
          <w:spacing w:val="-6"/>
          <w:sz w:val="32"/>
          <w:szCs w:val="32"/>
          <w:cs/>
        </w:rPr>
        <w:t xml:space="preserve"> จำกัด (มหาชน)</w:t>
      </w:r>
      <w:r w:rsidRPr="2430DFE3">
        <w:rPr>
          <w:rFonts w:ascii="Angsana New" w:eastAsia="Angsana New" w:hAnsi="Angsana New" w:hint="cs"/>
          <w:spacing w:val="2"/>
          <w:sz w:val="32"/>
          <w:szCs w:val="32"/>
          <w:cs/>
        </w:rPr>
        <w:t xml:space="preserve"> 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และบริษัทย่อย</w:t>
      </w:r>
      <w:r w:rsidRPr="2430DFE3">
        <w:rPr>
          <w:rFonts w:ascii="Angsana New" w:eastAsia="Angsana New" w:hAnsi="Angsana New"/>
          <w:spacing w:val="2"/>
          <w:sz w:val="32"/>
          <w:szCs w:val="32"/>
        </w:rPr>
        <w:t xml:space="preserve"> </w:t>
      </w:r>
      <w:r w:rsidRPr="2430DFE3">
        <w:rPr>
          <w:rFonts w:ascii="Angsana New" w:eastAsia="Angsana New" w:hAnsi="Angsana New" w:hint="cs"/>
          <w:spacing w:val="2"/>
          <w:sz w:val="32"/>
          <w:szCs w:val="32"/>
          <w:cs/>
        </w:rPr>
        <w:t>และ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ของ</w:t>
      </w:r>
      <w:r w:rsidRPr="2430DFE3">
        <w:rPr>
          <w:rFonts w:ascii="Angsana New" w:eastAsia="Angsana New" w:hAnsi="Angsana New" w:hint="cs"/>
          <w:spacing w:val="2"/>
          <w:sz w:val="32"/>
          <w:szCs w:val="32"/>
          <w:cs/>
        </w:rPr>
        <w:t xml:space="preserve">บริษัท </w:t>
      </w:r>
      <w:r w:rsidR="00C826FB"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ซุปเปอร์ เอนเนอร์ยี คอร์เปอเรชั่น</w:t>
      </w:r>
      <w:r w:rsidR="00C826FB" w:rsidRPr="2430DFE3">
        <w:rPr>
          <w:rFonts w:ascii="Angsana New" w:eastAsia="Angsana New" w:hAnsi="Angsana New"/>
          <w:spacing w:val="-6"/>
          <w:sz w:val="32"/>
          <w:szCs w:val="32"/>
          <w:cs/>
        </w:rPr>
        <w:t xml:space="preserve"> จำกัด (มหาชน)</w:t>
      </w:r>
      <w:r w:rsidRPr="2430DFE3">
        <w:rPr>
          <w:rFonts w:ascii="Angsana New" w:eastAsia="Angsana New" w:hAnsi="Angsana New" w:hint="cs"/>
          <w:i/>
          <w:iCs/>
          <w:spacing w:val="2"/>
          <w:sz w:val="32"/>
          <w:szCs w:val="32"/>
          <w:cs/>
        </w:rPr>
        <w:t xml:space="preserve"> 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ณ</w:t>
      </w:r>
      <w:r w:rsidRPr="2430DFE3">
        <w:rPr>
          <w:rFonts w:ascii="Angsana New" w:eastAsia="Angsana New" w:hAnsi="Angsana New"/>
          <w:spacing w:val="2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วันที่</w:t>
      </w:r>
      <w:r w:rsidRPr="2430DFE3">
        <w:rPr>
          <w:rFonts w:ascii="Angsana New" w:eastAsia="Angsana New" w:hAnsi="Angsana New"/>
          <w:spacing w:val="2"/>
          <w:sz w:val="32"/>
          <w:szCs w:val="32"/>
        </w:rPr>
        <w:t xml:space="preserve"> </w:t>
      </w:r>
      <w:r w:rsidR="00A32BE2" w:rsidRPr="00A32BE2">
        <w:rPr>
          <w:rFonts w:ascii="Angsana New" w:eastAsia="Angsana New" w:hAnsi="Angsana New"/>
          <w:spacing w:val="2"/>
          <w:sz w:val="32"/>
          <w:szCs w:val="32"/>
        </w:rPr>
        <w:t>31</w:t>
      </w:r>
      <w:r w:rsidRPr="2430DFE3">
        <w:rPr>
          <w:rFonts w:ascii="Angsana New" w:eastAsia="Angsana New" w:hAnsi="Angsana New"/>
          <w:spacing w:val="2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ธันวาคม</w:t>
      </w:r>
      <w:r w:rsidRPr="2430DFE3">
        <w:rPr>
          <w:rFonts w:ascii="Angsana New" w:eastAsia="Angsana New" w:hAnsi="Angsana New"/>
          <w:spacing w:val="2"/>
          <w:sz w:val="32"/>
          <w:szCs w:val="32"/>
        </w:rPr>
        <w:t xml:space="preserve"> </w:t>
      </w:r>
      <w:r w:rsidR="00A32BE2" w:rsidRPr="00A32BE2">
        <w:rPr>
          <w:rFonts w:ascii="Angsana New" w:eastAsia="Angsana New" w:hAnsi="Angsana New"/>
          <w:spacing w:val="2"/>
          <w:sz w:val="32"/>
          <w:szCs w:val="32"/>
        </w:rPr>
        <w:t>2568</w:t>
      </w:r>
      <w:r w:rsidRPr="2430DFE3">
        <w:rPr>
          <w:rFonts w:ascii="Angsana New" w:eastAsia="Angsana New" w:hAnsi="Angsana New"/>
          <w:spacing w:val="2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และ</w:t>
      </w:r>
      <w:r w:rsidRPr="2430DFE3">
        <w:rPr>
          <w:rFonts w:ascii="Angsana New" w:eastAsia="Angsana New" w:hAnsi="Angsana New"/>
          <w:sz w:val="32"/>
          <w:szCs w:val="32"/>
          <w:cs/>
        </w:rPr>
        <w:t>ผลการดำเนินงานและกระแสเงินสดส</w:t>
      </w:r>
      <w:r w:rsidRPr="2430DFE3">
        <w:rPr>
          <w:rFonts w:ascii="Angsana New" w:eastAsia="Angsana New" w:hAnsi="Angsana New" w:hint="cs"/>
          <w:sz w:val="32"/>
          <w:szCs w:val="32"/>
          <w:cs/>
        </w:rPr>
        <w:t>ำ</w:t>
      </w:r>
      <w:r w:rsidRPr="2430DFE3">
        <w:rPr>
          <w:rFonts w:ascii="Angsana New" w:eastAsia="Angsana New" w:hAnsi="Angsana New"/>
          <w:sz w:val="32"/>
          <w:szCs w:val="32"/>
          <w:cs/>
        </w:rPr>
        <w:t>หรับปีสิ้นสุด</w:t>
      </w:r>
      <w:r w:rsidR="005F4EE1" w:rsidRPr="2430DFE3">
        <w:rPr>
          <w:rFonts w:ascii="Angsana New" w:eastAsia="Angsana New" w:hAnsi="Angsana New" w:hint="cs"/>
          <w:sz w:val="32"/>
          <w:szCs w:val="32"/>
          <w:cs/>
        </w:rPr>
        <w:t xml:space="preserve">        </w:t>
      </w:r>
      <w:r w:rsidRPr="2430DFE3">
        <w:rPr>
          <w:rFonts w:ascii="Angsana New" w:eastAsia="Angsana New" w:hAnsi="Angsana New"/>
          <w:sz w:val="32"/>
          <w:szCs w:val="32"/>
          <w:cs/>
        </w:rPr>
        <w:t>วันเดียวกันโดยถูกต้องตามที่ควรในสาระสำคัญตามมาตรฐานการรายงานทางการเงิน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</w:p>
    <w:p w14:paraId="31AC56A2" w14:textId="77777777" w:rsidR="003E1B5F" w:rsidRPr="00482EC8" w:rsidRDefault="003E1B5F" w:rsidP="00EA4933">
      <w:pPr>
        <w:autoSpaceDE w:val="0"/>
        <w:autoSpaceDN w:val="0"/>
        <w:adjustRightInd w:val="0"/>
        <w:jc w:val="thaiDistribute"/>
        <w:rPr>
          <w:rFonts w:ascii="Angsana New" w:eastAsia="Angsana New" w:hAnsi="Angsana New"/>
        </w:rPr>
      </w:pPr>
    </w:p>
    <w:p w14:paraId="3B844DD5" w14:textId="77777777" w:rsidR="00B35E65" w:rsidRPr="00C414EA" w:rsidRDefault="00B35E65" w:rsidP="00EA4933">
      <w:pPr>
        <w:autoSpaceDE w:val="0"/>
        <w:autoSpaceDN w:val="0"/>
        <w:adjustRightInd w:val="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2430DFE3">
        <w:rPr>
          <w:rFonts w:ascii="Angsana New" w:eastAsia="Angsana New" w:hAnsi="Angsana New"/>
          <w:b/>
          <w:bCs/>
          <w:sz w:val="32"/>
          <w:szCs w:val="32"/>
          <w:cs/>
        </w:rPr>
        <w:t>เกณฑ์ในการแสดงความเห็น</w:t>
      </w:r>
      <w:r w:rsidRPr="2430DFE3">
        <w:rPr>
          <w:rFonts w:ascii="Angsana New" w:eastAsia="Angsana New" w:hAnsi="Angsana New"/>
          <w:b/>
          <w:bCs/>
          <w:sz w:val="32"/>
          <w:szCs w:val="32"/>
        </w:rPr>
        <w:t xml:space="preserve"> </w:t>
      </w:r>
    </w:p>
    <w:p w14:paraId="5DAABB12" w14:textId="77777777" w:rsidR="00EA4933" w:rsidRPr="00C414EA" w:rsidRDefault="00EA4933" w:rsidP="00EA4933">
      <w:pPr>
        <w:autoSpaceDE w:val="0"/>
        <w:autoSpaceDN w:val="0"/>
        <w:adjustRightInd w:val="0"/>
        <w:jc w:val="thaiDistribute"/>
        <w:rPr>
          <w:rFonts w:ascii="Angsana New" w:eastAsia="Angsana New" w:hAnsi="Angsana New"/>
          <w:sz w:val="8"/>
          <w:szCs w:val="8"/>
        </w:rPr>
      </w:pPr>
    </w:p>
    <w:p w14:paraId="79D78172" w14:textId="77777777" w:rsidR="00E84799" w:rsidRPr="00C414EA" w:rsidRDefault="00F1348E" w:rsidP="00BA11FC">
      <w:pPr>
        <w:pStyle w:val="ListParagraph"/>
        <w:spacing w:after="0"/>
        <w:ind w:left="0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2430DFE3">
        <w:rPr>
          <w:rFonts w:ascii="Angsana New" w:eastAsia="Angsana New" w:hAnsi="Angsana New"/>
          <w:spacing w:val="4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4"/>
          <w:sz w:val="32"/>
          <w:szCs w:val="32"/>
          <w:cs/>
        </w:rPr>
        <w:t>ความรับผิดชอบของข้าพเจ้าได้กล่าวไว้</w:t>
      </w:r>
      <w:r w:rsidR="008E5E2E" w:rsidRPr="2430DFE3">
        <w:rPr>
          <w:rFonts w:ascii="Angsana New" w:eastAsia="Angsana New" w:hAnsi="Angsana New" w:hint="cs"/>
          <w:spacing w:val="4"/>
          <w:sz w:val="32"/>
          <w:szCs w:val="32"/>
          <w:cs/>
        </w:rPr>
        <w:t xml:space="preserve"> 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ใน</w:t>
      </w:r>
      <w:r w:rsidR="00AF15D9" w:rsidRPr="2430DFE3">
        <w:rPr>
          <w:rFonts w:ascii="Angsana New" w:eastAsia="Angsana New" w:hAnsi="Angsana New" w:hint="cs"/>
          <w:spacing w:val="2"/>
          <w:sz w:val="32"/>
          <w:szCs w:val="32"/>
          <w:cs/>
        </w:rPr>
        <w:t>วรรค</w:t>
      </w:r>
      <w:r w:rsidRPr="2430DFE3">
        <w:rPr>
          <w:rFonts w:ascii="Angsana New" w:eastAsia="Angsana New" w:hAnsi="Angsana New"/>
          <w:spacing w:val="2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Pr="2430DFE3">
        <w:rPr>
          <w:rFonts w:ascii="Angsana New" w:eastAsia="Angsana New" w:hAnsi="Angsana New" w:hint="cs"/>
          <w:spacing w:val="2"/>
          <w:sz w:val="32"/>
          <w:szCs w:val="32"/>
          <w:cs/>
        </w:rPr>
        <w:t>และงบการเงินเฉพาะกิจการ</w:t>
      </w:r>
      <w:r w:rsidRPr="2430DFE3">
        <w:rPr>
          <w:rFonts w:ascii="Angsana New" w:eastAsia="Angsana New" w:hAnsi="Angsana New"/>
          <w:spacing w:val="2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ในรายงานของข้าพเจ้า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ข้าพเจ้ามีความเป็นอิสระจากกลุ่มบริษัทตาม</w:t>
      </w:r>
      <w:r w:rsidR="00271C21" w:rsidRPr="2430DFE3">
        <w:rPr>
          <w:rFonts w:ascii="Angsana New" w:eastAsia="Angsana New" w:hAnsi="Angsana New"/>
          <w:sz w:val="32"/>
          <w:szCs w:val="32"/>
          <w:cs/>
        </w:rPr>
        <w:t>ประมวลจรรยาบรรณของผู้ประกอบ</w:t>
      </w:r>
      <w:r w:rsidR="00271C21" w:rsidRPr="2430DFE3">
        <w:rPr>
          <w:rFonts w:ascii="Angsana New" w:eastAsia="Angsana New" w:hAnsi="Angsana New"/>
          <w:spacing w:val="-4"/>
          <w:sz w:val="32"/>
          <w:szCs w:val="32"/>
          <w:cs/>
        </w:rPr>
        <w:t>วิชาชีพบัญชี รวมถึงมาตรฐานเรื่องความเป็นอิสระ</w:t>
      </w:r>
      <w:r w:rsidRPr="2430DFE3">
        <w:rPr>
          <w:rFonts w:ascii="Angsana New" w:eastAsia="Angsana New" w:hAnsi="Angsana New"/>
          <w:spacing w:val="-4"/>
          <w:sz w:val="32"/>
          <w:szCs w:val="32"/>
          <w:cs/>
        </w:rPr>
        <w:t>ที่กำหนดโดยสภาวิชาชีพบัญชี</w:t>
      </w:r>
      <w:r w:rsidR="00271C21" w:rsidRPr="2430DFE3">
        <w:rPr>
          <w:rFonts w:ascii="Angsana New" w:eastAsia="Angsana New" w:hAnsi="Angsana New"/>
          <w:spacing w:val="-4"/>
          <w:sz w:val="32"/>
          <w:szCs w:val="32"/>
        </w:rPr>
        <w:t xml:space="preserve"> (</w:t>
      </w:r>
      <w:r w:rsidR="00271C21" w:rsidRPr="2430DFE3">
        <w:rPr>
          <w:rFonts w:ascii="Angsana New" w:eastAsia="Angsana New" w:hAnsi="Angsana New"/>
          <w:spacing w:val="-4"/>
          <w:sz w:val="32"/>
          <w:szCs w:val="32"/>
          <w:cs/>
        </w:rPr>
        <w:t>ประมวลจรรยาบรรณของ</w:t>
      </w:r>
      <w:r w:rsidR="00271C21" w:rsidRPr="2430DFE3">
        <w:rPr>
          <w:rFonts w:ascii="Angsana New" w:eastAsia="Angsana New" w:hAnsi="Angsana New"/>
          <w:spacing w:val="-10"/>
          <w:sz w:val="32"/>
          <w:szCs w:val="32"/>
          <w:cs/>
        </w:rPr>
        <w:t xml:space="preserve">ผู้ประกอบวิชาชีพบัญชี) </w:t>
      </w:r>
      <w:r w:rsidRPr="2430DFE3">
        <w:rPr>
          <w:rFonts w:ascii="Angsana New" w:eastAsia="Angsana New" w:hAnsi="Angsana New"/>
          <w:spacing w:val="-10"/>
          <w:sz w:val="32"/>
          <w:szCs w:val="32"/>
          <w:cs/>
        </w:rPr>
        <w:t>ในส่วนที่เกี่ยวข้องกับการตรวจสอบงบการเงินรวม</w:t>
      </w:r>
      <w:r w:rsidRPr="2430DFE3">
        <w:rPr>
          <w:rFonts w:ascii="Angsana New" w:eastAsia="Angsana New" w:hAnsi="Angsana New" w:hint="cs"/>
          <w:spacing w:val="-10"/>
          <w:sz w:val="32"/>
          <w:szCs w:val="32"/>
          <w:cs/>
        </w:rPr>
        <w:t>และงบการเงินเฉพาะกิจการ</w:t>
      </w:r>
      <w:r w:rsidRPr="2430DFE3">
        <w:rPr>
          <w:rFonts w:ascii="Angsana New" w:eastAsia="Angsana New" w:hAnsi="Angsana New"/>
          <w:spacing w:val="-10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10"/>
          <w:sz w:val="32"/>
          <w:szCs w:val="32"/>
          <w:cs/>
        </w:rPr>
        <w:t>และ</w:t>
      </w:r>
      <w:r w:rsidRPr="2430DFE3">
        <w:rPr>
          <w:rFonts w:ascii="Angsana New" w:eastAsia="Angsana New" w:hAnsi="Angsana New"/>
          <w:spacing w:val="-12"/>
          <w:sz w:val="32"/>
          <w:szCs w:val="32"/>
          <w:cs/>
        </w:rPr>
        <w:t>ข้าพเจ้าได้ปฏิบัติตามความรับผิดชอบด้านจรรยาบรรณอื่น</w:t>
      </w:r>
      <w:r w:rsidR="001A07F9" w:rsidRPr="2430DFE3">
        <w:rPr>
          <w:rFonts w:ascii="Angsana New" w:eastAsia="Angsana New" w:hAnsi="Angsana New"/>
          <w:spacing w:val="-12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12"/>
          <w:sz w:val="32"/>
          <w:szCs w:val="32"/>
          <w:cs/>
        </w:rPr>
        <w:t>ๆ</w:t>
      </w:r>
      <w:r w:rsidRPr="2430DFE3">
        <w:rPr>
          <w:rFonts w:ascii="Angsana New" w:eastAsia="Angsana New" w:hAnsi="Angsana New"/>
          <w:spacing w:val="-12"/>
          <w:sz w:val="32"/>
          <w:szCs w:val="32"/>
        </w:rPr>
        <w:t xml:space="preserve"> </w:t>
      </w:r>
      <w:r w:rsidR="00271C21" w:rsidRPr="2430DFE3">
        <w:rPr>
          <w:rFonts w:ascii="Angsana New" w:eastAsia="Angsana New" w:hAnsi="Angsana New"/>
          <w:spacing w:val="-12"/>
          <w:sz w:val="32"/>
          <w:szCs w:val="32"/>
          <w:cs/>
        </w:rPr>
        <w:t>ตามประมวลจรรยาบรรณของผู้ประกอบวิชาชีพบัญชี</w:t>
      </w:r>
      <w:r w:rsidR="00271C21" w:rsidRPr="2430DFE3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2430DFE3">
        <w:rPr>
          <w:rFonts w:ascii="Angsana New" w:eastAsia="Angsana New" w:hAnsi="Angsana New"/>
          <w:spacing w:val="-12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2430DFE3">
        <w:rPr>
          <w:rFonts w:ascii="Angsana New" w:eastAsia="Angsana New" w:hAnsi="Angsana New"/>
          <w:sz w:val="32"/>
          <w:szCs w:val="32"/>
          <w:cs/>
        </w:rPr>
        <w:t>ของข้าพเจ้า</w:t>
      </w:r>
    </w:p>
    <w:p w14:paraId="5B8DDF6F" w14:textId="77777777" w:rsidR="001A07F9" w:rsidRPr="00C414EA" w:rsidRDefault="001A07F9" w:rsidP="00EA4933">
      <w:pPr>
        <w:autoSpaceDE w:val="0"/>
        <w:autoSpaceDN w:val="0"/>
        <w:adjustRightInd w:val="0"/>
        <w:jc w:val="thaiDistribute"/>
        <w:rPr>
          <w:rFonts w:ascii="Angsana New" w:eastAsia="Angsana New" w:hAnsi="Angsana New"/>
          <w:sz w:val="32"/>
          <w:szCs w:val="32"/>
          <w:cs/>
        </w:rPr>
        <w:sectPr w:rsidR="001A07F9" w:rsidRPr="00C414EA" w:rsidSect="0029037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880" w:right="1224" w:bottom="1440" w:left="1872" w:header="864" w:footer="432" w:gutter="0"/>
          <w:cols w:space="708"/>
          <w:titlePg/>
          <w:docGrid w:linePitch="360"/>
        </w:sectPr>
      </w:pPr>
    </w:p>
    <w:p w14:paraId="6CC18A40" w14:textId="77777777" w:rsidR="00B35E65" w:rsidRPr="00C414EA" w:rsidRDefault="00B35E65" w:rsidP="007918CD">
      <w:pPr>
        <w:autoSpaceDE w:val="0"/>
        <w:autoSpaceDN w:val="0"/>
        <w:adjustRightInd w:val="0"/>
        <w:ind w:left="432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2430DFE3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2430DFE3">
        <w:rPr>
          <w:rFonts w:ascii="Angsana New" w:eastAsia="Angsana New" w:hAnsi="Angsana New"/>
          <w:b/>
          <w:bCs/>
          <w:sz w:val="32"/>
          <w:szCs w:val="32"/>
        </w:rPr>
        <w:t xml:space="preserve"> </w:t>
      </w:r>
    </w:p>
    <w:p w14:paraId="57E1ACCA" w14:textId="77777777" w:rsidR="00EA4933" w:rsidRPr="00C414EA" w:rsidRDefault="00EA4933" w:rsidP="007918CD">
      <w:pPr>
        <w:autoSpaceDE w:val="0"/>
        <w:autoSpaceDN w:val="0"/>
        <w:adjustRightInd w:val="0"/>
        <w:ind w:left="432"/>
        <w:jc w:val="thaiDistribute"/>
        <w:rPr>
          <w:rFonts w:ascii="Angsana New" w:eastAsia="Angsana New" w:hAnsi="Angsana New"/>
          <w:b/>
          <w:bCs/>
          <w:sz w:val="16"/>
          <w:szCs w:val="16"/>
          <w:cs/>
        </w:rPr>
      </w:pPr>
    </w:p>
    <w:p w14:paraId="07AE9ED2" w14:textId="77777777" w:rsidR="00F1348E" w:rsidRPr="00C414EA" w:rsidRDefault="00F1348E" w:rsidP="007918CD">
      <w:pPr>
        <w:pStyle w:val="ListParagraph"/>
        <w:spacing w:after="0"/>
        <w:ind w:left="432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pacing w:val="-4"/>
          <w:sz w:val="32"/>
          <w:szCs w:val="32"/>
          <w:cs/>
        </w:rPr>
        <w:t>เรื่องสำคัญในการตรวจสอบคือเรื่องต่างๆ</w:t>
      </w:r>
      <w:r w:rsidRPr="2430DFE3">
        <w:rPr>
          <w:rFonts w:ascii="Angsana New" w:eastAsia="Angsana New" w:hAnsi="Angsana New"/>
          <w:spacing w:val="-4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4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ในการตรวจสอบงบการเงินรวม</w:t>
      </w:r>
      <w:r w:rsidRPr="2430DFE3">
        <w:rPr>
          <w:rFonts w:ascii="Angsana New" w:eastAsia="Angsana New" w:hAnsi="Angsana New" w:hint="cs"/>
          <w:spacing w:val="-2"/>
          <w:sz w:val="32"/>
          <w:szCs w:val="32"/>
          <w:cs/>
        </w:rPr>
        <w:t>และงบการเงินเฉพาะกิจการ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สำหรับงวดปัจจุบัน</w:t>
      </w:r>
      <w:r w:rsidRPr="2430DFE3">
        <w:rPr>
          <w:rFonts w:ascii="Angsana New" w:eastAsia="Angsana New" w:hAnsi="Angsana New"/>
          <w:spacing w:val="-2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ข้าพเจ้าได้นำเรื่องเหล่านี้</w:t>
      </w:r>
      <w:r w:rsidRPr="2430DFE3">
        <w:rPr>
          <w:rFonts w:ascii="Angsana New" w:eastAsia="Angsana New" w:hAnsi="Angsana New"/>
          <w:spacing w:val="-4"/>
          <w:sz w:val="32"/>
          <w:szCs w:val="32"/>
          <w:cs/>
        </w:rPr>
        <w:t>มาพิจารณาในบริบทของการตรวจสอบงบการเงินรวม</w:t>
      </w:r>
      <w:r w:rsidRPr="2430DFE3">
        <w:rPr>
          <w:rFonts w:ascii="Angsana New" w:eastAsia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2430DFE3">
        <w:rPr>
          <w:rFonts w:ascii="Angsana New" w:eastAsia="Angsana New" w:hAnsi="Angsana New"/>
          <w:spacing w:val="-4"/>
          <w:sz w:val="32"/>
          <w:szCs w:val="32"/>
          <w:cs/>
        </w:rPr>
        <w:t>โดยรวมและในการแสดง</w:t>
      </w:r>
      <w:r w:rsidRPr="2430DFE3">
        <w:rPr>
          <w:rFonts w:ascii="Angsana New" w:eastAsia="Angsana New" w:hAnsi="Angsana New"/>
          <w:sz w:val="32"/>
          <w:szCs w:val="32"/>
          <w:cs/>
        </w:rPr>
        <w:t>ความเห็นของข้าพเจ้า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ทั้งนี้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510FA52C" w14:textId="77777777" w:rsidR="003E0C92" w:rsidRPr="00C414EA" w:rsidRDefault="003E0C92" w:rsidP="00EA4933">
      <w:pPr>
        <w:autoSpaceDE w:val="0"/>
        <w:autoSpaceDN w:val="0"/>
        <w:adjustRightInd w:val="0"/>
        <w:jc w:val="thaiDistribute"/>
        <w:rPr>
          <w:rFonts w:ascii="Angsana New" w:eastAsia="Angsana New" w:hAnsi="Angsana New"/>
          <w:snapToGrid w:val="0"/>
          <w:sz w:val="18"/>
          <w:szCs w:val="18"/>
          <w:lang w:eastAsia="th-TH"/>
        </w:rPr>
      </w:pPr>
    </w:p>
    <w:tbl>
      <w:tblPr>
        <w:tblW w:w="8820" w:type="dxa"/>
        <w:tblInd w:w="4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C414EA" w:rsidRPr="00C414EA" w14:paraId="401D58F2" w14:textId="77777777" w:rsidTr="288DE3F6">
        <w:trPr>
          <w:tblHeader/>
        </w:trPr>
        <w:tc>
          <w:tcPr>
            <w:tcW w:w="4410" w:type="dxa"/>
          </w:tcPr>
          <w:p w14:paraId="60405C61" w14:textId="77777777" w:rsidR="007A7704" w:rsidRPr="00C414EA" w:rsidRDefault="007A7704" w:rsidP="0044050A">
            <w:pPr>
              <w:autoSpaceDE w:val="0"/>
              <w:autoSpaceDN w:val="0"/>
              <w:adjustRightInd w:val="0"/>
              <w:ind w:left="48" w:right="40"/>
              <w:jc w:val="center"/>
              <w:rPr>
                <w:rFonts w:ascii="Angsana New" w:eastAsia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2430DFE3">
              <w:rPr>
                <w:rFonts w:ascii="Angsana New" w:eastAsia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2024D573" w14:textId="77777777" w:rsidR="007A7704" w:rsidRPr="00C414EA" w:rsidRDefault="007A7704" w:rsidP="0044050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14" w:right="29"/>
              <w:jc w:val="center"/>
              <w:textAlignment w:val="baseline"/>
              <w:rPr>
                <w:rFonts w:ascii="Angsana New" w:eastAsia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2430DFE3">
              <w:rPr>
                <w:rFonts w:ascii="Angsana New" w:eastAsia="Angsana New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วิธีการตรวจสอบ</w:t>
            </w:r>
            <w:r w:rsidR="009C4CF3" w:rsidRPr="2430DFE3">
              <w:rPr>
                <w:rFonts w:ascii="Angsana New" w:eastAsia="Angsana New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ที่สำคัญ</w:t>
            </w:r>
          </w:p>
        </w:tc>
      </w:tr>
      <w:tr w:rsidR="00C414EA" w:rsidRPr="00C414EA" w14:paraId="1C221E27" w14:textId="77777777" w:rsidTr="288DE3F6">
        <w:tc>
          <w:tcPr>
            <w:tcW w:w="4410" w:type="dxa"/>
          </w:tcPr>
          <w:p w14:paraId="76EE8C20" w14:textId="51AD95F0" w:rsidR="003B7863" w:rsidRPr="006C222A" w:rsidRDefault="003B7863" w:rsidP="00EB3BEE">
            <w:pPr>
              <w:spacing w:after="160"/>
              <w:ind w:left="43" w:right="43"/>
              <w:jc w:val="thaiDistribute"/>
              <w:rPr>
                <w:rFonts w:ascii="Angsana New" w:eastAsia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2430DFE3">
              <w:rPr>
                <w:rFonts w:ascii="Angsana New" w:eastAsia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การดําเนินงานต่อเน</w:t>
            </w:r>
            <w:r w:rsidRPr="2430DFE3">
              <w:rPr>
                <w:rFonts w:ascii="Angsana New" w:eastAsia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ื่</w:t>
            </w:r>
            <w:r w:rsidRPr="2430DFE3">
              <w:rPr>
                <w:rFonts w:ascii="Angsana New" w:eastAsia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อง</w:t>
            </w:r>
            <w:r w:rsidR="7509EC2D" w:rsidRPr="004324A9">
              <w:rPr>
                <w:rFonts w:ascii="Angsana New" w:eastAsia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(หมายเหตุประกอบงบการเงินข้อ </w:t>
            </w:r>
            <w:r w:rsidR="00A32BE2" w:rsidRPr="00A32BE2">
              <w:rPr>
                <w:rFonts w:ascii="Angsana New" w:eastAsia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="7509EC2D" w:rsidRPr="004324A9">
              <w:rPr>
                <w:rFonts w:ascii="Angsana New" w:eastAsia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  <w:p w14:paraId="774F877F" w14:textId="671DCE25" w:rsidR="00D63BE3" w:rsidRDefault="00D63BE3" w:rsidP="00EB3BEE">
            <w:pPr>
              <w:spacing w:after="160"/>
              <w:ind w:left="43" w:right="43"/>
              <w:jc w:val="thaiDistribute"/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</w:pPr>
            <w:r w:rsidRPr="00D63B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D63B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2568</w:t>
            </w:r>
            <w:r w:rsidRPr="00D63B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กลุ่มบริษัทและบริษัทมีหนี้สินหมุนเวียนรวมสูงกว่าสินทรัพย์หมุนเวียนรวมจำนวน 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22</w:t>
            </w:r>
            <w:r w:rsidRPr="00D63BE3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263</w:t>
            </w:r>
            <w:r w:rsidRPr="00D63B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49</w:t>
            </w:r>
            <w:r w:rsidRPr="00D63B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ล้านบาท และ 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6</w:t>
            </w:r>
            <w:r w:rsidRPr="00D63BE3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451</w:t>
            </w:r>
            <w:r w:rsidRPr="00D63B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86</w:t>
            </w:r>
            <w:r w:rsidRPr="00D63B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ล้านบาท ตามลำดับ ซึ่งส่วนใหญ่มาจากเงินกู้ยืมและหุ้นกู้ที่ถึง</w:t>
            </w:r>
            <w:r w:rsidRPr="00D63B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>กำหนดชำระภายในหนึ่งปี ทั้งนี้ งบการเงินของกลุ่มบริษัท</w:t>
            </w:r>
            <w:r w:rsidRPr="00D63B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และบริษัทได้จัดทำขึ้นภายใต้สมมติฐานการดำเนินงานต่อเนื่อง เนื่องจากมีกระแสเงินสดเพียงพอสำหรับรองรับการดำเนินงานอย่างต่อเนื่อง การเจรจาขยายระยะเวลาการชำระคืนเงินกู้ยืมเดิมประสบผลสำเร็จ และสามารถจัดหาแหล่งเงินทุนใหม่ได้</w:t>
            </w:r>
          </w:p>
          <w:p w14:paraId="2D99EC64" w14:textId="56DAF1CB" w:rsidR="005D0CA5" w:rsidRPr="006C222A" w:rsidRDefault="00060B81" w:rsidP="001465B5">
            <w:pPr>
              <w:spacing w:after="160"/>
              <w:ind w:left="43" w:right="4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กลุ่มบริษัท</w:t>
            </w:r>
            <w:r w:rsidR="008F2D99"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ได้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จัดทำ</w:t>
            </w:r>
            <w:r w:rsidR="009E61DB"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ประมาณการกระแสเงินสด</w:t>
            </w:r>
            <w:r w:rsidR="00C94015" w:rsidRPr="00C94015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ซึ่งเกี่ยวข้องกับการใช้ดุลยพินิจและประมาณการบางประการ โดยอ้างอิงจากสมมติฐานของฝ่ายบริหารเกี่ยวกับผลการดำเนินงานที่คาดการณ์ไว้ (รวมถึงรายได้และอัตรากำไรขั้นต้นที่ประมาณการไว้) ภาวะตลาดและสภาพแวดล้อมด้านกฎระเบียบที่เป็นอยู่ ตลอดจนกำหนดเวลาการชำระคืนหนี้</w:t>
            </w:r>
            <w:r w:rsidR="002D07AD"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 xml:space="preserve"> ดังนั้น</w:t>
            </w:r>
            <w:r w:rsidR="009A06AB"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 xml:space="preserve"> ข้าพเจ้า</w:t>
            </w:r>
            <w:r w:rsidR="006315AC"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ได้กำหนด</w:t>
            </w:r>
            <w:r w:rsidR="009F1DBE"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ให้</w:t>
            </w:r>
            <w:r w:rsidR="0071150C"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การประเมิ</w:t>
            </w:r>
            <w:r w:rsidR="00AE142D"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น</w:t>
            </w:r>
            <w:r w:rsidR="0071150C"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การดำเนินงานต่อเนื่อง</w:t>
            </w:r>
            <w:r w:rsidR="001465B5">
              <w:rPr>
                <w:rFonts w:ascii="Angsana New" w:eastAsia="Angsana New" w:hAnsi="Angsana New" w:hint="cs"/>
                <w:sz w:val="30"/>
                <w:szCs w:val="30"/>
                <w:cs/>
                <w:lang w:eastAsia="th-TH"/>
              </w:rPr>
              <w:t>ของกลุ่มบริษัทเป็น</w:t>
            </w:r>
            <w:r w:rsidR="006A4A75" w:rsidRPr="2430DFE3">
              <w:rPr>
                <w:rFonts w:ascii="Angsana New" w:eastAsia="Angsana New" w:hAnsi="Angsana New"/>
                <w:sz w:val="30"/>
                <w:szCs w:val="30"/>
                <w:cs/>
              </w:rPr>
              <w:t>เ</w:t>
            </w:r>
            <w:r w:rsidR="00DB3503" w:rsidRPr="2430DFE3">
              <w:rPr>
                <w:rFonts w:ascii="Angsana New" w:eastAsia="Angsana New" w:hAnsi="Angsana New" w:hint="cs"/>
                <w:sz w:val="30"/>
                <w:szCs w:val="30"/>
                <w:cs/>
              </w:rPr>
              <w:t>รื่</w:t>
            </w:r>
            <w:r w:rsidR="006A4A75" w:rsidRPr="2430DFE3">
              <w:rPr>
                <w:rFonts w:ascii="Angsana New" w:eastAsia="Angsana New" w:hAnsi="Angsana New"/>
                <w:sz w:val="30"/>
                <w:szCs w:val="30"/>
                <w:cs/>
              </w:rPr>
              <w:t>อง</w:t>
            </w:r>
            <w:r w:rsidR="00F91F87" w:rsidRPr="004324A9">
              <w:rPr>
                <w:rFonts w:ascii="Angsana New" w:eastAsia="Angsana New" w:hAnsi="Angsana New" w:hint="cs"/>
                <w:sz w:val="30"/>
                <w:szCs w:val="30"/>
                <w:cs/>
              </w:rPr>
              <w:t>สำคัญ</w:t>
            </w:r>
            <w:r w:rsidR="006A4A75" w:rsidRPr="2430DFE3">
              <w:rPr>
                <w:rFonts w:ascii="Angsana New" w:eastAsia="Angsana New" w:hAnsi="Angsana New"/>
                <w:sz w:val="30"/>
                <w:szCs w:val="30"/>
                <w:cs/>
              </w:rPr>
              <w:t>ใน</w:t>
            </w:r>
            <w:r w:rsidR="00DB3503" w:rsidRPr="2430DFE3">
              <w:rPr>
                <w:rFonts w:ascii="Angsana New" w:eastAsia="Angsana New" w:hAnsi="Angsana New" w:hint="cs"/>
                <w:sz w:val="30"/>
                <w:szCs w:val="30"/>
                <w:cs/>
              </w:rPr>
              <w:t>การตรวจสอบ</w:t>
            </w:r>
            <w:r w:rsidR="00FB7CE0" w:rsidRPr="2430DFE3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410" w:type="dxa"/>
          </w:tcPr>
          <w:p w14:paraId="050E9192" w14:textId="77777777" w:rsidR="00F6320A" w:rsidRPr="004324A9" w:rsidRDefault="00F6320A" w:rsidP="0067577C">
            <w:pPr>
              <w:autoSpaceDE w:val="0"/>
              <w:autoSpaceDN w:val="0"/>
              <w:adjustRightInd w:val="0"/>
              <w:spacing w:before="160"/>
              <w:ind w:left="43" w:right="4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37F16C50" w14:textId="77777777" w:rsidR="005D00E1" w:rsidRDefault="005D00E1" w:rsidP="2430DFE3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14" w:right="29"/>
              <w:contextualSpacing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1AF34E55" w14:textId="2045FC6C" w:rsidR="00F6320A" w:rsidRPr="000D2F31" w:rsidRDefault="00F6320A" w:rsidP="2430DFE3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14" w:right="29"/>
              <w:contextualSpacing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2430DFE3">
              <w:rPr>
                <w:rFonts w:ascii="Angsana New" w:eastAsia="Angsana New" w:hAnsi="Angsana New"/>
                <w:sz w:val="30"/>
                <w:szCs w:val="30"/>
                <w:cs/>
              </w:rPr>
              <w:t>วิธีการตรวจสอบ</w:t>
            </w:r>
            <w:r w:rsidRPr="2430DFE3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ที่สำคัญ</w:t>
            </w:r>
            <w:r w:rsidR="00EF1BBA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="00EF1BBA" w:rsidRPr="00EF1BBA">
              <w:rPr>
                <w:rFonts w:ascii="Angsana New" w:eastAsia="Angsana New" w:hAnsi="Angsana New"/>
                <w:sz w:val="30"/>
                <w:szCs w:val="30"/>
                <w:cs/>
              </w:rPr>
              <w:t>ซึ่งรวมถึงแต่ไม่จำกัดเพียงดังต่อไปนี้</w:t>
            </w:r>
          </w:p>
          <w:p w14:paraId="0AA56EEC" w14:textId="2402C7D0" w:rsidR="007048F2" w:rsidRDefault="000D3FD9" w:rsidP="0044050A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lang w:eastAsia="th-TH"/>
              </w:rPr>
            </w:pPr>
            <w:r w:rsidRPr="000D3FD9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ได้รับ</w:t>
            </w:r>
            <w:r w:rsidR="00614252">
              <w:rPr>
                <w:rFonts w:ascii="Angsana New" w:eastAsia="Angsan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แผน</w:t>
            </w:r>
            <w:r w:rsidRPr="000D3FD9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การประเมินของฝ่ายบริหาร</w:t>
            </w:r>
            <w:r w:rsidR="007A301D">
              <w:rPr>
                <w:rFonts w:ascii="Angsana New" w:eastAsia="Angsan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ที่พิจารณา</w:t>
            </w:r>
            <w:r w:rsidRPr="006B3C2C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>ความ</w:t>
            </w:r>
            <w:r w:rsidR="0090136D" w:rsidRPr="006B3C2C">
              <w:rPr>
                <w:rFonts w:ascii="Angsana New" w:eastAsia="Angsan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สามารถในการดำเนินงานต่อเนื่องของกลุ่มบริษัท</w:t>
            </w:r>
            <w:r w:rsidR="0090136D">
              <w:rPr>
                <w:rFonts w:ascii="Angsana New" w:eastAsia="Angsan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และบริษัท </w:t>
            </w:r>
            <w:r w:rsidRPr="000D3FD9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รวมถึงประมาณการกระแสเงินสดที่ครอบคลุมระยะเวลาอย่างน้อย </w:t>
            </w:r>
            <w:r w:rsidR="00A32BE2" w:rsidRPr="00A32BE2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lang w:eastAsia="th-TH"/>
              </w:rPr>
              <w:t>12</w:t>
            </w:r>
            <w:r w:rsidRPr="000D3FD9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lang w:eastAsia="th-TH"/>
              </w:rPr>
              <w:t xml:space="preserve"> </w:t>
            </w:r>
            <w:r w:rsidRPr="000D3FD9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เดือนนับจากวันที่ในงบการเงิน</w:t>
            </w:r>
          </w:p>
          <w:p w14:paraId="7B0426D3" w14:textId="3000038D" w:rsidR="00B519FB" w:rsidRDefault="00722A84" w:rsidP="0044050A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lang w:eastAsia="th-TH"/>
              </w:rPr>
            </w:pPr>
            <w:r w:rsidRPr="00722A84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ประเมินความสมเหตุสมผลของข้อสมมติฐานที่ใช้ในการประมาณการกระแสเงินสด โดยเปรียบเทียบกับผลการดำเนินงานในอดีต ตัวชี้วัดด้านเศรษฐกิจ</w:t>
            </w:r>
            <w:r w:rsidRPr="00722A84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และกฎระเบียบในปัจจุบัน และแผนกลยุทธ์ของกลุ่ม</w:t>
            </w:r>
            <w:r w:rsidRPr="00722A84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บริษัท</w:t>
            </w:r>
          </w:p>
          <w:p w14:paraId="4DECAB8C" w14:textId="17ED876F" w:rsidR="00A76C87" w:rsidRDefault="001B1359" w:rsidP="0044050A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lang w:eastAsia="th-TH"/>
              </w:rPr>
            </w:pPr>
            <w:r w:rsidRPr="001B1359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ประเมินความสมเหตุสมผลของสมมติฐานที่สำคัญที่เกี่ยวข้องกับรายได้ที่ประมาณการไว้ อัตรากำไรขั้นต้น และช่วงเวลาของการจ่ายชำระเงินที่มีสาระสำคัญในประมาณการกระแสเงินสด</w:t>
            </w:r>
          </w:p>
          <w:p w14:paraId="288D631A" w14:textId="68D470BE" w:rsidR="00E50805" w:rsidRDefault="00E50805" w:rsidP="0044050A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lang w:eastAsia="th-TH"/>
              </w:rPr>
            </w:pPr>
            <w:r w:rsidRPr="00E50805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ประเมิน</w:t>
            </w:r>
            <w:r w:rsidR="000079E8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หลักฐานการสอบบัญชี</w:t>
            </w:r>
            <w:r w:rsidR="00715C63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สำหรับการ</w:t>
            </w:r>
            <w:r w:rsidR="00715C63" w:rsidRPr="00D63B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ขยายระยะเวลาการชำระคืน</w:t>
            </w:r>
            <w:r w:rsidR="005C6040" w:rsidRPr="00D63B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เงินกู้ยืมเดิม</w:t>
            </w:r>
            <w:r w:rsidR="003E09C7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และ</w:t>
            </w:r>
            <w:r w:rsidR="00717FA4" w:rsidDel="008400EC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การ</w:t>
            </w:r>
            <w:r w:rsidR="00442DC6">
              <w:rPr>
                <w:rFonts w:ascii="Angsana New" w:eastAsia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จัดหาแหล่งเงินทุนใหม่ที่ได้รับ</w:t>
            </w:r>
            <w:r w:rsidR="00A87C27" w:rsidRPr="00A87C27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ภายหลังวันสิ้นรอบระยะเวลารายงาน</w:t>
            </w:r>
          </w:p>
          <w:p w14:paraId="4467F1B5" w14:textId="24B39E02" w:rsidR="00417331" w:rsidRDefault="00417331" w:rsidP="0044050A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lang w:eastAsia="th-TH"/>
              </w:rPr>
            </w:pPr>
            <w:r>
              <w:rPr>
                <w:rFonts w:ascii="Angsana New" w:eastAsia="Angsan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ประเมิน</w:t>
            </w:r>
            <w:r w:rsidRPr="00417331">
              <w:rPr>
                <w:rFonts w:ascii="Angsana New" w:eastAsia="Angsan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การเปิดเผยข้อมูลที่เกี่ยวข้องในงบการเงินของกลุ่มบริษัทและบริษัท</w:t>
            </w:r>
          </w:p>
          <w:p w14:paraId="1F18F956" w14:textId="0BD6B6D2" w:rsidR="00F6320A" w:rsidRPr="006B1B60" w:rsidRDefault="00F6320A" w:rsidP="006B1B60">
            <w:pPr>
              <w:tabs>
                <w:tab w:val="left" w:pos="344"/>
              </w:tabs>
              <w:overflowPunct w:val="0"/>
              <w:autoSpaceDE w:val="0"/>
              <w:autoSpaceDN w:val="0"/>
              <w:adjustRightInd w:val="0"/>
              <w:ind w:right="29"/>
              <w:jc w:val="thaiDistribute"/>
              <w:textAlignment w:val="baseline"/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E1191E" w:rsidRPr="00C414EA" w14:paraId="42997866" w14:textId="77777777" w:rsidTr="0044050A">
        <w:tc>
          <w:tcPr>
            <w:tcW w:w="4410" w:type="dxa"/>
          </w:tcPr>
          <w:p w14:paraId="2AD03969" w14:textId="024BA5C4" w:rsidR="00E1191E" w:rsidRPr="00AA50AF" w:rsidRDefault="00E1191E" w:rsidP="00E1191E">
            <w:pPr>
              <w:autoSpaceDE w:val="0"/>
              <w:autoSpaceDN w:val="0"/>
              <w:adjustRightInd w:val="0"/>
              <w:ind w:left="48" w:right="40"/>
              <w:jc w:val="thaiDistribute"/>
              <w:rPr>
                <w:rFonts w:ascii="Angsana New" w:eastAsia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2430DFE3">
              <w:rPr>
                <w:rFonts w:ascii="Angsana New" w:eastAsia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lastRenderedPageBreak/>
              <w:t>การขายเงินลงทุนในบริษัทย่อย</w:t>
            </w:r>
          </w:p>
          <w:p w14:paraId="71993C0E" w14:textId="46D188B2" w:rsidR="007A338F" w:rsidRPr="00AA50AF" w:rsidRDefault="00DA26C5" w:rsidP="00AA50AF">
            <w:pPr>
              <w:autoSpaceDE w:val="0"/>
              <w:autoSpaceDN w:val="0"/>
              <w:adjustRightInd w:val="0"/>
              <w:spacing w:after="120"/>
              <w:ind w:left="43" w:right="43"/>
              <w:jc w:val="thaiDistribute"/>
              <w:rPr>
                <w:rFonts w:ascii="Angsana New" w:eastAsia="Angsan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2430DFE3">
              <w:rPr>
                <w:rFonts w:ascii="Angsana New" w:eastAsia="Angsana New" w:hAnsi="Angsana New"/>
                <w:snapToGrid w:val="0"/>
                <w:spacing w:val="6"/>
                <w:sz w:val="30"/>
                <w:szCs w:val="30"/>
                <w:cs/>
                <w:lang w:eastAsia="th-TH"/>
              </w:rPr>
              <w:t>ในระหว่างปี</w:t>
            </w:r>
            <w:r w:rsidR="00A90E60" w:rsidRPr="2430DFE3">
              <w:rPr>
                <w:rFonts w:ascii="Angsana New" w:eastAsia="Angsana New" w:hAnsi="Angsana New" w:hint="cs"/>
                <w:snapToGrid w:val="0"/>
                <w:spacing w:val="6"/>
                <w:sz w:val="30"/>
                <w:szCs w:val="30"/>
                <w:cs/>
                <w:lang w:eastAsia="th-TH"/>
              </w:rPr>
              <w:t xml:space="preserve"> </w:t>
            </w:r>
            <w:r w:rsidR="00A32BE2" w:rsidRPr="00A32BE2">
              <w:rPr>
                <w:rFonts w:ascii="Angsana New" w:eastAsia="Angsana New" w:hAnsi="Angsana New"/>
                <w:snapToGrid w:val="0"/>
                <w:spacing w:val="6"/>
                <w:sz w:val="30"/>
                <w:szCs w:val="30"/>
                <w:lang w:eastAsia="th-TH"/>
              </w:rPr>
              <w:t>2568</w:t>
            </w:r>
            <w:r w:rsidR="00A90E60" w:rsidRPr="2430DFE3">
              <w:rPr>
                <w:rFonts w:ascii="Angsana New" w:eastAsia="Angsana New" w:hAnsi="Angsana New"/>
                <w:snapToGrid w:val="0"/>
                <w:spacing w:val="6"/>
                <w:sz w:val="30"/>
                <w:szCs w:val="30"/>
                <w:lang w:eastAsia="th-TH"/>
              </w:rPr>
              <w:t xml:space="preserve"> </w:t>
            </w:r>
            <w:r w:rsidRPr="2430DFE3">
              <w:rPr>
                <w:rFonts w:ascii="Angsana New" w:eastAsia="Angsana New" w:hAnsi="Angsana New"/>
                <w:snapToGrid w:val="0"/>
                <w:spacing w:val="6"/>
                <w:sz w:val="30"/>
                <w:szCs w:val="30"/>
                <w:cs/>
                <w:lang w:eastAsia="th-TH"/>
              </w:rPr>
              <w:t>กลุ่มบริษัทเข้าลงนามในสัญญาซื้อขายหุ้น เพื่อจำหน่ายหุ้นในสัดส่วนร้อยละ</w:t>
            </w:r>
            <w:r w:rsidR="00A90E60" w:rsidRPr="2430DFE3">
              <w:rPr>
                <w:rFonts w:ascii="Angsana New" w:eastAsia="Angsana New" w:hAnsi="Angsana New"/>
                <w:snapToGrid w:val="0"/>
                <w:spacing w:val="6"/>
                <w:sz w:val="30"/>
                <w:szCs w:val="30"/>
                <w:lang w:eastAsia="th-TH"/>
              </w:rPr>
              <w:t xml:space="preserve"> </w:t>
            </w:r>
            <w:r w:rsidR="00A32BE2" w:rsidRPr="00A32BE2">
              <w:rPr>
                <w:rFonts w:ascii="Angsana New" w:eastAsia="Angsana New" w:hAnsi="Angsana New"/>
                <w:snapToGrid w:val="0"/>
                <w:spacing w:val="6"/>
                <w:sz w:val="30"/>
                <w:szCs w:val="30"/>
                <w:lang w:eastAsia="th-TH"/>
              </w:rPr>
              <w:t>100</w:t>
            </w:r>
            <w:r w:rsidRPr="2430DFE3">
              <w:rPr>
                <w:rFonts w:ascii="Angsana New" w:eastAsia="Angsana New" w:hAnsi="Angsana New"/>
                <w:snapToGrid w:val="0"/>
                <w:spacing w:val="6"/>
                <w:sz w:val="30"/>
                <w:szCs w:val="30"/>
                <w:cs/>
                <w:lang w:eastAsia="th-TH"/>
              </w:rPr>
              <w:t xml:space="preserve"> </w:t>
            </w:r>
            <w:r w:rsidRPr="2430DFE3">
              <w:rPr>
                <w:rFonts w:ascii="Angsana New" w:eastAsia="Angsana New" w:hAnsi="Angsan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ของบริษัท </w:t>
            </w:r>
            <w:r w:rsidR="003F4C5D" w:rsidRPr="2430DFE3">
              <w:rPr>
                <w:rFonts w:ascii="Angsana New" w:eastAsia="Angsana New" w:hAnsi="Angsana New" w:hint="cs"/>
                <w:snapToGrid w:val="0"/>
                <w:spacing w:val="-10"/>
                <w:sz w:val="30"/>
                <w:szCs w:val="30"/>
                <w:cs/>
                <w:lang w:eastAsia="th-TH"/>
              </w:rPr>
              <w:t>เดซี่</w:t>
            </w:r>
            <w:r w:rsidRPr="2430DFE3">
              <w:rPr>
                <w:rFonts w:ascii="Angsana New" w:eastAsia="Angsana New" w:hAnsi="Angsan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 โซล่าร์ จำกัด</w:t>
            </w:r>
            <w:r w:rsidR="00963B44" w:rsidRPr="2430DFE3">
              <w:rPr>
                <w:rFonts w:ascii="Angsana New" w:eastAsia="Angsana New" w:hAnsi="Angsan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  <w:r w:rsidR="00963B44" w:rsidRPr="2430DFE3">
              <w:rPr>
                <w:rFonts w:ascii="Angsana New" w:eastAsia="Angsana New" w:hAnsi="Angsana New" w:hint="cs"/>
                <w:snapToGrid w:val="0"/>
                <w:spacing w:val="-10"/>
                <w:sz w:val="30"/>
                <w:szCs w:val="30"/>
                <w:cs/>
                <w:lang w:eastAsia="th-TH"/>
              </w:rPr>
              <w:t>และบริษัทย่อย</w:t>
            </w:r>
            <w:r w:rsidRPr="2430DFE3">
              <w:rPr>
                <w:rFonts w:ascii="Angsana New" w:eastAsia="Angsana New" w:hAnsi="Angsan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 </w:t>
            </w:r>
            <w:r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>(“</w:t>
            </w:r>
            <w:r w:rsidR="00AB3FC8"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>DAISY</w:t>
            </w:r>
            <w:r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>”)</w:t>
            </w:r>
            <w:r w:rsidR="0038340A"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 xml:space="preserve"> </w:t>
            </w:r>
            <w:r w:rsidR="0038340A" w:rsidRPr="2430DFE3">
              <w:rPr>
                <w:rFonts w:ascii="Angsana New" w:eastAsia="Angsan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ซึ่งเป็นบริษัทย่อยทางอ้อมของกลุ่มบริษัท</w:t>
            </w:r>
            <w:r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 xml:space="preserve"> </w:t>
            </w:r>
            <w:r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>โดยรับชำระเงินสุทธิ</w:t>
            </w:r>
            <w:r w:rsidR="00CF2594" w:rsidRPr="2430DFE3">
              <w:rPr>
                <w:rFonts w:ascii="Angsana New" w:eastAsia="Angsan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รวม</w:t>
            </w:r>
            <w:r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>เป็นจำนวน</w:t>
            </w:r>
            <w:r w:rsidR="00A90E60"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 xml:space="preserve"> </w:t>
            </w:r>
            <w:r w:rsidR="00A32BE2" w:rsidRPr="00A32BE2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>3</w:t>
            </w:r>
            <w:r w:rsidR="00354882" w:rsidRPr="00354882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>,</w:t>
            </w:r>
            <w:r w:rsidR="00A32BE2" w:rsidRPr="00A32BE2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>630</w:t>
            </w:r>
            <w:r w:rsidR="00354882" w:rsidRPr="00354882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>.</w:t>
            </w:r>
            <w:r w:rsidR="00A32BE2" w:rsidRPr="00A32BE2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>41</w:t>
            </w:r>
            <w:r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ล้านบาท กลุ่มบริษัท</w:t>
            </w:r>
            <w:r w:rsidR="00E6379A" w:rsidRPr="2430DFE3">
              <w:rPr>
                <w:rFonts w:ascii="Angsana New" w:eastAsia="Angsan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และบริษัท</w:t>
            </w:r>
            <w:r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>ได้รับรู้กำไรจากการจำหน่ายเงินลงทุนดังกล่าว</w:t>
            </w:r>
            <w:r w:rsidRPr="00D7424D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จำนวน</w:t>
            </w:r>
            <w:r w:rsidR="00A90E60" w:rsidRPr="00D7424D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FD4282" w:rsidRPr="00D7424D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570</w:t>
            </w:r>
            <w:r w:rsidR="00FD4282" w:rsidRPr="00D7424D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.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32</w:t>
            </w:r>
            <w:r w:rsidRPr="00D7424D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ล้านบาทและจำนวน</w:t>
            </w:r>
            <w:r w:rsidR="00A90E60" w:rsidRPr="00D7424D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643</w:t>
            </w:r>
            <w:r w:rsidR="0024303A" w:rsidRPr="00D7424D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.</w:t>
            </w:r>
            <w:r w:rsidR="00A32BE2" w:rsidRPr="00A32BE2"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  <w:t>15</w:t>
            </w:r>
            <w:r w:rsidRPr="00D7424D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ล้านบาท ใน</w:t>
            </w:r>
            <w:r w:rsidRPr="2430DFE3">
              <w:rPr>
                <w:rFonts w:ascii="Angsana New" w:eastAsia="Angsana New" w:hAnsi="Angsana New"/>
                <w:snapToGrid w:val="0"/>
                <w:spacing w:val="-12"/>
                <w:sz w:val="30"/>
                <w:szCs w:val="30"/>
                <w:cs/>
                <w:lang w:eastAsia="th-TH"/>
              </w:rPr>
              <w:t>งบการเงินรวมและงบการเงิน</w:t>
            </w:r>
            <w:r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>เฉพาะกิจการ ตามลำดับ</w:t>
            </w:r>
            <w:r w:rsidR="00B95711"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 xml:space="preserve"> </w:t>
            </w:r>
            <w:r w:rsidR="00EC41C8" w:rsidRPr="2430DFE3">
              <w:rPr>
                <w:rFonts w:ascii="Angsana New" w:eastAsia="Angsan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ภาย</w:t>
            </w:r>
            <w:r w:rsidR="00DB4730" w:rsidRPr="2430DFE3">
              <w:rPr>
                <w:rFonts w:ascii="Angsana New" w:eastAsia="Angsan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หลังการขายเงินลงทุนดังกล่าว</w:t>
            </w:r>
            <w:r w:rsidR="0024303A"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lang w:eastAsia="th-TH"/>
              </w:rPr>
              <w:t xml:space="preserve"> DAISY </w:t>
            </w:r>
            <w:r w:rsidR="004B724C" w:rsidRPr="2430DFE3">
              <w:rPr>
                <w:rFonts w:ascii="Angsana New" w:eastAsia="Angsan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จะ</w:t>
            </w:r>
            <w:r w:rsidR="0024303A" w:rsidRPr="2430DFE3">
              <w:rPr>
                <w:rFonts w:ascii="Angsana New" w:eastAsia="Angsan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สิ้น</w:t>
            </w:r>
            <w:r w:rsidR="005472EE" w:rsidRPr="2430DFE3">
              <w:rPr>
                <w:rFonts w:ascii="Angsana New" w:eastAsia="Angsan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สภาพการเป็นบริษัทย่อยของกลุ่มบริษัท</w:t>
            </w:r>
            <w:r w:rsidR="00DB4730" w:rsidRPr="2430DFE3">
              <w:rPr>
                <w:rFonts w:ascii="Angsana New" w:eastAsia="Angsan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</w:p>
          <w:p w14:paraId="5CD90236" w14:textId="1EA1DD80" w:rsidR="00381B6A" w:rsidRPr="00AA50AF" w:rsidRDefault="00B21AAC" w:rsidP="00EB3BEE">
            <w:pPr>
              <w:autoSpaceDE w:val="0"/>
              <w:autoSpaceDN w:val="0"/>
              <w:adjustRightInd w:val="0"/>
              <w:spacing w:after="160"/>
              <w:ind w:left="43" w:right="43"/>
              <w:jc w:val="thaiDistribute"/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</w:pPr>
            <w:r w:rsidRPr="2430DF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รายการขายเงินลงทุนในบริษัทย่อยดังกล่าวเป็นรายการที่มีสาระสำคัญ ดังนั้นเรื่องสำคัญในการตรวจสอบ คือ </w:t>
            </w:r>
            <w:r w:rsidR="00D316B4" w:rsidRPr="2430DFE3">
              <w:rPr>
                <w:rFonts w:ascii="Angsana New" w:eastAsia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  <w:r w:rsidR="00127A13" w:rsidRPr="2430DFE3">
              <w:rPr>
                <w:rFonts w:ascii="Angsana New" w:eastAsia="Angsana New" w:hAnsi="Angsana New" w:hint="cs"/>
                <w:snapToGrid w:val="0"/>
                <w:sz w:val="30"/>
                <w:szCs w:val="30"/>
                <w:cs/>
                <w:lang w:eastAsia="th-TH"/>
              </w:rPr>
              <w:t>ขาย</w:t>
            </w:r>
            <w:r w:rsidRPr="2430DF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  <w:r w:rsidR="00127A13" w:rsidRPr="2430DFE3">
              <w:rPr>
                <w:rFonts w:ascii="Angsana New" w:eastAsia="Angsana New" w:hAnsi="Angsana New" w:hint="cs"/>
                <w:snapToGrid w:val="0"/>
                <w:sz w:val="30"/>
                <w:szCs w:val="30"/>
                <w:cs/>
                <w:lang w:eastAsia="th-TH"/>
              </w:rPr>
              <w:t>ดังกล่าว</w:t>
            </w:r>
            <w:r w:rsidRPr="2430DF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มีการรับรู้</w:t>
            </w:r>
            <w:r w:rsidRPr="2430DFE3">
              <w:rPr>
                <w:rFonts w:ascii="Angsana New" w:eastAsia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>รายการถูกต้อง</w:t>
            </w:r>
            <w:r w:rsidR="00567987" w:rsidRPr="2430DFE3">
              <w:rPr>
                <w:rFonts w:ascii="Angsana New" w:eastAsia="Angsan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ตาม</w:t>
            </w:r>
            <w:r w:rsidRPr="2430DFE3">
              <w:rPr>
                <w:rFonts w:ascii="Angsana New" w:eastAsia="Angsana New" w:hAnsi="Angsana New"/>
                <w:snapToGrid w:val="0"/>
                <w:sz w:val="30"/>
                <w:szCs w:val="30"/>
                <w:cs/>
                <w:lang w:eastAsia="th-TH"/>
              </w:rPr>
              <w:t>มาตรฐานการรายงานทางการเงินหรือไม่</w:t>
            </w:r>
          </w:p>
          <w:p w14:paraId="6072A1D6" w14:textId="6173C41B" w:rsidR="005A69F9" w:rsidRPr="00AA50AF" w:rsidRDefault="007A338F" w:rsidP="00EB3BEE">
            <w:pPr>
              <w:autoSpaceDE w:val="0"/>
              <w:autoSpaceDN w:val="0"/>
              <w:adjustRightInd w:val="0"/>
              <w:spacing w:after="160"/>
              <w:ind w:left="43" w:right="43"/>
              <w:jc w:val="thaiDistribute"/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</w:pPr>
            <w:r w:rsidRPr="2430DFE3">
              <w:rPr>
                <w:rFonts w:ascii="Angsana New" w:eastAsia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รายละเอีย</w:t>
            </w:r>
            <w:r w:rsidR="00D537F7" w:rsidRPr="2430DFE3">
              <w:rPr>
                <w:rFonts w:ascii="Angsana New" w:eastAsia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ด</w:t>
            </w:r>
            <w:r w:rsidRPr="2430DFE3">
              <w:rPr>
                <w:rFonts w:ascii="Angsana New" w:eastAsia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ของ</w:t>
            </w:r>
            <w:r w:rsidR="00DB2E64" w:rsidRPr="2430DFE3">
              <w:rPr>
                <w:rFonts w:ascii="Angsana New" w:eastAsia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การขาย</w:t>
            </w:r>
            <w:r w:rsidR="005A69F9" w:rsidRPr="2430DFE3">
              <w:rPr>
                <w:rFonts w:ascii="Angsana New" w:eastAsia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เงินลงทุนในบริษัทย่อ</w:t>
            </w:r>
            <w:r w:rsidR="00F251A2" w:rsidRPr="2430DFE3">
              <w:rPr>
                <w:rFonts w:ascii="Angsana New" w:eastAsia="Angsana New" w:hAnsi="Angsana New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ย</w:t>
            </w:r>
            <w:r w:rsidR="005A69F9" w:rsidRPr="2430DFE3">
              <w:rPr>
                <w:rFonts w:ascii="Angsana New" w:eastAsia="Angsan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ได้เปิดเผยไว้ในหมายเหตุประกอบงบการเงิน</w:t>
            </w:r>
            <w:r w:rsidR="00971E93" w:rsidRPr="2430DFE3">
              <w:rPr>
                <w:rFonts w:ascii="Angsana New" w:eastAsia="Angsana New" w:hAnsi="Angsana New"/>
                <w:snapToGrid w:val="0"/>
                <w:color w:val="000000" w:themeColor="text1"/>
                <w:spacing w:val="-2"/>
                <w:sz w:val="30"/>
                <w:szCs w:val="30"/>
                <w:cs/>
                <w:lang w:eastAsia="th-TH"/>
              </w:rPr>
              <w:t xml:space="preserve">ข้อ </w:t>
            </w:r>
            <w:r w:rsidR="00A32BE2" w:rsidRPr="00A32BE2">
              <w:rPr>
                <w:rFonts w:ascii="Angsana New" w:eastAsia="Angsana New" w:hAnsi="Angsana New"/>
                <w:snapToGrid w:val="0"/>
                <w:color w:val="000000" w:themeColor="text1"/>
                <w:spacing w:val="-2"/>
                <w:sz w:val="30"/>
                <w:szCs w:val="30"/>
                <w:lang w:eastAsia="th-TH"/>
              </w:rPr>
              <w:t>1</w:t>
            </w:r>
            <w:r w:rsidR="00971E93" w:rsidRPr="2430DFE3">
              <w:rPr>
                <w:rFonts w:ascii="Angsana New" w:eastAsia="Angsana New" w:hAnsi="Angsana New"/>
                <w:snapToGrid w:val="0"/>
                <w:color w:val="000000" w:themeColor="text1"/>
                <w:spacing w:val="-2"/>
                <w:sz w:val="30"/>
                <w:szCs w:val="30"/>
                <w:lang w:eastAsia="th-TH"/>
              </w:rPr>
              <w:t xml:space="preserve"> </w:t>
            </w:r>
            <w:r w:rsidR="005A69F9" w:rsidRPr="2430DFE3">
              <w:rPr>
                <w:rFonts w:ascii="Angsana New" w:eastAsia="Angsana New" w:hAnsi="Angsan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ข้อ </w:t>
            </w:r>
            <w:r w:rsidR="00A32BE2" w:rsidRPr="00A32BE2">
              <w:rPr>
                <w:rFonts w:ascii="Angsana New" w:eastAsia="Angsana New" w:hAnsi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2</w:t>
            </w:r>
            <w:r w:rsidR="000A2DC5" w:rsidRPr="2430DFE3">
              <w:rPr>
                <w:rFonts w:ascii="Angsana New" w:eastAsia="Angsana New" w:hAnsi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.</w:t>
            </w:r>
            <w:r w:rsidR="00A32BE2" w:rsidRPr="00A32BE2">
              <w:rPr>
                <w:rFonts w:ascii="Angsana New" w:eastAsia="Angsana New" w:hAnsi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2</w:t>
            </w:r>
            <w:r w:rsidR="005A69F9" w:rsidRPr="2430DFE3">
              <w:rPr>
                <w:rFonts w:ascii="Angsana New" w:eastAsia="Angsana New" w:hAnsi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="008F54BB" w:rsidRPr="2430DFE3">
              <w:rPr>
                <w:rFonts w:ascii="Angsana New" w:eastAsia="Angsana New" w:hAnsi="Angsan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</w:t>
            </w:r>
            <w:r w:rsidR="00ED3C43">
              <w:rPr>
                <w:rFonts w:ascii="Angsana New" w:eastAsia="Angsana New" w:hAnsi="Angsana New"/>
                <w:snapToGrid w:val="0"/>
                <w:color w:val="000000" w:themeColor="text1"/>
                <w:sz w:val="30"/>
                <w:szCs w:val="30"/>
                <w:lang w:eastAsia="th-TH"/>
              </w:rPr>
              <w:br/>
            </w:r>
            <w:r w:rsidR="005A69F9" w:rsidRPr="2430DFE3">
              <w:rPr>
                <w:rFonts w:ascii="Angsana New" w:eastAsia="Angsana New" w:hAnsi="Angsan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ข้อ </w:t>
            </w:r>
            <w:r w:rsidR="00A32BE2" w:rsidRPr="00A32BE2">
              <w:rPr>
                <w:rFonts w:ascii="Angsana New" w:eastAsia="Angsana New" w:hAnsi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4</w:t>
            </w:r>
            <w:r w:rsidR="005A69F9" w:rsidRPr="2430DFE3">
              <w:rPr>
                <w:rFonts w:ascii="Angsana New" w:eastAsia="Angsana New" w:hAnsi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.</w:t>
            </w:r>
            <w:r w:rsidR="00A32BE2" w:rsidRPr="00A32BE2">
              <w:rPr>
                <w:rFonts w:ascii="Angsana New" w:eastAsia="Angsana New" w:hAnsi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4410" w:type="dxa"/>
          </w:tcPr>
          <w:p w14:paraId="28B78BB9" w14:textId="77777777" w:rsidR="00E1191E" w:rsidRPr="0027027D" w:rsidRDefault="00E1191E" w:rsidP="00E1191E">
            <w:pPr>
              <w:autoSpaceDE w:val="0"/>
              <w:autoSpaceDN w:val="0"/>
              <w:adjustRightInd w:val="0"/>
              <w:ind w:left="48" w:right="40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24781126" w14:textId="77777777" w:rsidR="005A69F9" w:rsidRPr="0027027D" w:rsidRDefault="005A69F9" w:rsidP="00E1191E">
            <w:pPr>
              <w:autoSpaceDE w:val="0"/>
              <w:autoSpaceDN w:val="0"/>
              <w:adjustRightInd w:val="0"/>
              <w:ind w:left="48" w:right="40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2430DFE3">
              <w:rPr>
                <w:rFonts w:ascii="Angsana New" w:eastAsia="Angsana New" w:hAnsi="Angsana New" w:hint="cs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2D36A996" w14:textId="77777777" w:rsidR="005A69F9" w:rsidRPr="0027027D" w:rsidRDefault="005A69F9" w:rsidP="005A69F9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</w:pPr>
            <w:r w:rsidRPr="2430DFE3">
              <w:rPr>
                <w:rFonts w:ascii="Angsana New" w:eastAsia="Angsana New" w:hAnsi="Angsana New" w:hint="cs"/>
                <w:snapToGrid w:val="0"/>
                <w:sz w:val="30"/>
                <w:szCs w:val="30"/>
                <w:cs/>
                <w:lang w:eastAsia="th-TH"/>
              </w:rPr>
              <w:t>ทำความเข้าใจ</w:t>
            </w:r>
            <w:r w:rsidRPr="2430DFE3">
              <w:rPr>
                <w:rFonts w:ascii="Angsana New" w:eastAsia="Angsana New" w:hAnsi="Angsana New"/>
                <w:sz w:val="30"/>
                <w:szCs w:val="30"/>
                <w:cs/>
              </w:rPr>
              <w:t>เกี่ยวกับขั้นตอนการปฏิบัติงานและการควบคุมภายในที่เกี่ยวข้องกับการ</w:t>
            </w:r>
            <w:r w:rsidRPr="2430DFE3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ขายเงินลงทุน</w:t>
            </w:r>
          </w:p>
          <w:p w14:paraId="25149D9C" w14:textId="77777777" w:rsidR="005A69F9" w:rsidRPr="0027027D" w:rsidRDefault="005A69F9" w:rsidP="005A69F9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</w:pPr>
            <w:r w:rsidRPr="2430DFE3">
              <w:rPr>
                <w:rFonts w:ascii="Angsana New" w:eastAsia="Angsan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ทดสอบการออกแบบและการปฏิบัติตามการควบคุม</w:t>
            </w:r>
            <w:r w:rsidR="00AD034F" w:rsidRPr="2430DFE3">
              <w:rPr>
                <w:rFonts w:ascii="Angsana New" w:eastAsia="Angsan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ภายใน</w:t>
            </w:r>
            <w:r w:rsidRPr="2430DFE3">
              <w:rPr>
                <w:rFonts w:ascii="Angsana New" w:eastAsia="Angsana New" w:hAnsi="Angsana New" w:hint="cs"/>
                <w:snapToGrid w:val="0"/>
                <w:sz w:val="30"/>
                <w:szCs w:val="30"/>
                <w:cs/>
                <w:lang w:eastAsia="th-TH"/>
              </w:rPr>
              <w:t>ที่เกี่ยวข้องกับการขายเงินลงทุน</w:t>
            </w:r>
          </w:p>
          <w:p w14:paraId="22EF3367" w14:textId="77777777" w:rsidR="005A69F9" w:rsidRPr="0027027D" w:rsidRDefault="005A69F9" w:rsidP="005A69F9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</w:pPr>
            <w:r w:rsidRPr="2430DFE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ตรวจสอบเนื้อหาสาระ </w:t>
            </w:r>
            <w:r w:rsidRPr="2430DFE3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รวมถึง</w:t>
            </w:r>
          </w:p>
          <w:p w14:paraId="4D93C611" w14:textId="77777777" w:rsidR="005A69F9" w:rsidRPr="0027027D" w:rsidRDefault="005A69F9" w:rsidP="005A69F9">
            <w:pPr>
              <w:pStyle w:val="ListParagraph"/>
              <w:numPr>
                <w:ilvl w:val="0"/>
                <w:numId w:val="18"/>
              </w:numPr>
              <w:tabs>
                <w:tab w:val="left" w:pos="554"/>
              </w:tabs>
              <w:overflowPunct w:val="0"/>
              <w:autoSpaceDE w:val="0"/>
              <w:autoSpaceDN w:val="0"/>
              <w:adjustRightInd w:val="0"/>
              <w:spacing w:after="0"/>
              <w:ind w:left="554" w:right="29" w:hanging="270"/>
              <w:jc w:val="thaiDistribute"/>
              <w:textAlignment w:val="baseline"/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</w:pPr>
            <w:r w:rsidRPr="2430DFE3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ตรวจ</w:t>
            </w:r>
            <w:r w:rsidRPr="2430DFE3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สอบข้อตกลงและเงื่อนไข</w:t>
            </w:r>
            <w:r w:rsidRPr="2430DFE3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ตาม</w:t>
            </w:r>
            <w:r w:rsidRPr="2430DFE3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สัญญา</w:t>
            </w:r>
            <w:r w:rsidR="00D81464" w:rsidRPr="2430DFE3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ซื้อขายหุ้นและสัญญาที่เกี่ยวข้องเพื่อ</w:t>
            </w:r>
            <w:r w:rsidR="0047344D" w:rsidRPr="2430DFE3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ทำความเข้าใจข้อกำหนดและเงื่อนไขที่สำคัญ</w:t>
            </w:r>
          </w:p>
          <w:p w14:paraId="3922573D" w14:textId="6B376F53" w:rsidR="005A69F9" w:rsidRPr="0027027D" w:rsidRDefault="00842774" w:rsidP="005A69F9">
            <w:pPr>
              <w:pStyle w:val="ListParagraph"/>
              <w:numPr>
                <w:ilvl w:val="0"/>
                <w:numId w:val="18"/>
              </w:numPr>
              <w:tabs>
                <w:tab w:val="left" w:pos="554"/>
              </w:tabs>
              <w:overflowPunct w:val="0"/>
              <w:autoSpaceDE w:val="0"/>
              <w:autoSpaceDN w:val="0"/>
              <w:adjustRightInd w:val="0"/>
              <w:spacing w:after="0"/>
              <w:ind w:left="554" w:right="29" w:hanging="270"/>
              <w:jc w:val="thaiDistribute"/>
              <w:textAlignment w:val="baseline"/>
              <w:rPr>
                <w:rFonts w:ascii="Angsana New" w:eastAsia="Angsana New" w:hAnsi="Angsana New"/>
                <w:spacing w:val="-4"/>
                <w:sz w:val="30"/>
                <w:szCs w:val="30"/>
              </w:rPr>
            </w:pPr>
            <w:r w:rsidRPr="2430DFE3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พิจารณาและประเมิ</w:t>
            </w:r>
            <w:r w:rsidR="005D5863" w:rsidRPr="2430DFE3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น</w:t>
            </w:r>
            <w:r w:rsidRPr="2430DFE3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ความเหมาะสมของวิธีการกำหนดราคาขายของเงินลงทุนในบริษัทย่อย โดยการตรวจสอบเอกสารประกอบเกี่ยวกับราคาขาย และรายการการขายเงินลงทุน รวมถึงคำนวณกำไรจากการขายเงินลงทุนโดยเปรียบเทียบราคาขายกับต้นทุนเงินลงทุน</w:t>
            </w:r>
          </w:p>
          <w:p w14:paraId="529F4150" w14:textId="38B84CEA" w:rsidR="005A69F9" w:rsidRPr="0027027D" w:rsidRDefault="0027027D" w:rsidP="00973EC1">
            <w:pPr>
              <w:pStyle w:val="ListParagraph"/>
              <w:numPr>
                <w:ilvl w:val="0"/>
                <w:numId w:val="18"/>
              </w:numPr>
              <w:tabs>
                <w:tab w:val="left" w:pos="554"/>
              </w:tabs>
              <w:overflowPunct w:val="0"/>
              <w:autoSpaceDE w:val="0"/>
              <w:autoSpaceDN w:val="0"/>
              <w:adjustRightInd w:val="0"/>
              <w:spacing w:after="0"/>
              <w:ind w:left="554" w:right="29" w:hanging="270"/>
              <w:jc w:val="thaiDistribute"/>
              <w:textAlignment w:val="baseline"/>
              <w:rPr>
                <w:rFonts w:ascii="Angsana New" w:eastAsia="Angsana New" w:hAnsi="Angsana New"/>
                <w:snapToGrid w:val="0"/>
                <w:sz w:val="30"/>
                <w:szCs w:val="30"/>
                <w:lang w:eastAsia="th-TH"/>
              </w:rPr>
            </w:pPr>
            <w:r w:rsidRPr="2430DFE3">
              <w:rPr>
                <w:rFonts w:ascii="Angsana New" w:eastAsia="Angsana New" w:hAnsi="Angsana New"/>
                <w:sz w:val="30"/>
                <w:szCs w:val="30"/>
                <w:cs/>
              </w:rPr>
              <w:t>พิจารณาและประเมินความเพียงพอของการเปิดเผยข้อมูลที่เกี่ยวข้องใน</w:t>
            </w:r>
            <w:r w:rsidRPr="2430DFE3">
              <w:rPr>
                <w:rFonts w:ascii="Angsana New" w:eastAsia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</w:tbl>
    <w:p w14:paraId="14ACAED5" w14:textId="77777777" w:rsidR="00D35A53" w:rsidRPr="00C414EA" w:rsidRDefault="00D35A53">
      <w:pPr>
        <w:rPr>
          <w:rFonts w:ascii="Angsana New" w:eastAsia="Angsana New" w:hAnsi="Angsana New"/>
          <w:sz w:val="2"/>
          <w:szCs w:val="2"/>
          <w:cs/>
        </w:rPr>
      </w:pPr>
    </w:p>
    <w:p w14:paraId="2700C348" w14:textId="186E2E9F" w:rsidR="00FF658C" w:rsidRPr="00D316B4" w:rsidRDefault="00FF658C" w:rsidP="00D316B4">
      <w:pPr>
        <w:spacing w:before="240"/>
        <w:ind w:firstLine="450"/>
        <w:rPr>
          <w:rFonts w:ascii="Angsana New" w:eastAsia="Angsana New" w:hAnsi="Angsana New"/>
          <w:sz w:val="2"/>
          <w:szCs w:val="2"/>
        </w:rPr>
      </w:pPr>
      <w:r w:rsidRPr="2430DFE3">
        <w:rPr>
          <w:rFonts w:ascii="Angsana New" w:eastAsia="Angsana New" w:hAnsi="Angsana New"/>
          <w:b/>
          <w:bCs/>
          <w:sz w:val="32"/>
          <w:szCs w:val="32"/>
          <w:cs/>
        </w:rPr>
        <w:t>ข้อมูลอื่น</w:t>
      </w:r>
    </w:p>
    <w:p w14:paraId="1C839440" w14:textId="77777777" w:rsidR="0086560E" w:rsidRPr="00C414EA" w:rsidRDefault="0086560E" w:rsidP="0086560E">
      <w:pPr>
        <w:autoSpaceDE w:val="0"/>
        <w:autoSpaceDN w:val="0"/>
        <w:ind w:left="432"/>
        <w:contextualSpacing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BF1782" w:rsidRPr="2430DFE3">
        <w:rPr>
          <w:rFonts w:ascii="Angsana New" w:eastAsia="Angsana New" w:hAnsi="Angsana New"/>
          <w:spacing w:val="-8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แต่ไม่รวมถึง</w:t>
      </w:r>
      <w:r w:rsidRPr="2430DFE3">
        <w:rPr>
          <w:rFonts w:ascii="Angsana New" w:eastAsia="Angsana New" w:hAnsi="Angsana New"/>
          <w:sz w:val="32"/>
          <w:szCs w:val="32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7EDB1311" w14:textId="77777777" w:rsidR="0086560E" w:rsidRPr="00C414EA" w:rsidRDefault="0086560E" w:rsidP="0086560E">
      <w:pPr>
        <w:autoSpaceDE w:val="0"/>
        <w:autoSpaceDN w:val="0"/>
        <w:ind w:left="432"/>
        <w:jc w:val="thaiDistribute"/>
        <w:rPr>
          <w:rFonts w:ascii="Angsana New" w:eastAsia="Angsana New" w:hAnsi="Angsana New"/>
          <w:sz w:val="32"/>
          <w:szCs w:val="32"/>
        </w:rPr>
      </w:pPr>
    </w:p>
    <w:p w14:paraId="35777FBE" w14:textId="77777777" w:rsidR="0086560E" w:rsidRDefault="0086560E" w:rsidP="0086560E">
      <w:pPr>
        <w:autoSpaceDE w:val="0"/>
        <w:autoSpaceDN w:val="0"/>
        <w:ind w:left="432"/>
        <w:contextualSpacing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z w:val="32"/>
          <w:szCs w:val="32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529B4F6F" w14:textId="77777777" w:rsidR="00290373" w:rsidRDefault="00290373">
      <w:pPr>
        <w:rPr>
          <w:rFonts w:ascii="Angsana New" w:eastAsia="Angsana New" w:hAnsi="Angsana New"/>
          <w:spacing w:val="-8"/>
          <w:sz w:val="32"/>
          <w:szCs w:val="32"/>
          <w:cs/>
        </w:rPr>
      </w:pPr>
      <w:r>
        <w:rPr>
          <w:rFonts w:ascii="Angsana New" w:eastAsia="Angsana New" w:hAnsi="Angsana New"/>
          <w:spacing w:val="-8"/>
          <w:sz w:val="32"/>
          <w:szCs w:val="32"/>
          <w:cs/>
        </w:rPr>
        <w:br w:type="page"/>
      </w:r>
    </w:p>
    <w:p w14:paraId="0E8E00FF" w14:textId="10DB92CC" w:rsidR="0086560E" w:rsidRPr="00C414EA" w:rsidRDefault="0086560E" w:rsidP="0086560E">
      <w:pPr>
        <w:autoSpaceDE w:val="0"/>
        <w:autoSpaceDN w:val="0"/>
        <w:ind w:left="432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</w:t>
      </w:r>
      <w:r w:rsidRPr="2430DFE3">
        <w:rPr>
          <w:rFonts w:ascii="Angsana New" w:eastAsia="Angsana New" w:hAnsi="Angsana New"/>
          <w:sz w:val="32"/>
          <w:szCs w:val="32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</w:t>
      </w:r>
      <w:r w:rsidRPr="2430DFE3">
        <w:rPr>
          <w:rFonts w:ascii="Angsana New" w:eastAsia="Angsana New" w:hAnsi="Angsana New"/>
          <w:spacing w:val="-10"/>
          <w:sz w:val="32"/>
          <w:szCs w:val="32"/>
          <w:cs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</w:t>
      </w:r>
      <w:r w:rsidR="00BA11FC" w:rsidRPr="00C414EA">
        <w:rPr>
          <w:rFonts w:ascii="Angsana New" w:hAnsi="Angsana New"/>
          <w:spacing w:val="-4"/>
          <w:sz w:val="32"/>
          <w:szCs w:val="32"/>
        </w:rPr>
        <w:br/>
      </w:r>
      <w:r w:rsidRPr="2430DFE3">
        <w:rPr>
          <w:rFonts w:ascii="Angsana New" w:eastAsia="Angsana New" w:hAnsi="Angsana New"/>
          <w:spacing w:val="-10"/>
          <w:sz w:val="32"/>
          <w:szCs w:val="32"/>
          <w:cs/>
        </w:rPr>
        <w:t>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</w:t>
      </w:r>
      <w:r w:rsidRPr="2430DFE3">
        <w:rPr>
          <w:rFonts w:ascii="Angsana New" w:eastAsia="Angsana New" w:hAnsi="Angsana New"/>
          <w:spacing w:val="-12"/>
          <w:sz w:val="32"/>
          <w:szCs w:val="32"/>
          <w:cs/>
        </w:rPr>
        <w:t>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</w:t>
      </w:r>
      <w:r w:rsidR="00BA11FC" w:rsidRPr="00C414EA">
        <w:rPr>
          <w:rFonts w:ascii="Angsana New" w:hAnsi="Angsana New"/>
          <w:spacing w:val="-12"/>
          <w:sz w:val="32"/>
          <w:szCs w:val="32"/>
        </w:rPr>
        <w:br/>
      </w:r>
      <w:r w:rsidRPr="2430DFE3">
        <w:rPr>
          <w:rFonts w:ascii="Angsana New" w:eastAsia="Angsana New" w:hAnsi="Angsana New"/>
          <w:spacing w:val="-12"/>
          <w:sz w:val="32"/>
          <w:szCs w:val="32"/>
          <w:cs/>
        </w:rPr>
        <w:t>ที่ต้องรายงาน</w:t>
      </w:r>
    </w:p>
    <w:p w14:paraId="78C8F5F3" w14:textId="77777777" w:rsidR="004E4E0F" w:rsidRPr="009A2A33" w:rsidRDefault="004E4E0F" w:rsidP="00FF658C">
      <w:pPr>
        <w:autoSpaceDE w:val="0"/>
        <w:autoSpaceDN w:val="0"/>
        <w:adjustRightInd w:val="0"/>
        <w:ind w:firstLine="432"/>
        <w:rPr>
          <w:rFonts w:ascii="Angsana New" w:eastAsia="Angsana New" w:hAnsi="Angsana New"/>
          <w:sz w:val="32"/>
          <w:szCs w:val="32"/>
        </w:rPr>
      </w:pPr>
    </w:p>
    <w:p w14:paraId="509057C6" w14:textId="77777777" w:rsidR="00C369EF" w:rsidRPr="00C414EA" w:rsidRDefault="00C369EF" w:rsidP="004E49F5">
      <w:pPr>
        <w:autoSpaceDE w:val="0"/>
        <w:autoSpaceDN w:val="0"/>
        <w:adjustRightInd w:val="0"/>
        <w:ind w:left="432"/>
        <w:jc w:val="thaiDistribute"/>
        <w:rPr>
          <w:rFonts w:ascii="Angsana New" w:eastAsia="Angsana New" w:hAnsi="Angsana New"/>
          <w:spacing w:val="-4"/>
          <w:sz w:val="32"/>
          <w:szCs w:val="32"/>
          <w:cs/>
        </w:rPr>
      </w:pPr>
      <w:r w:rsidRPr="2430DFE3">
        <w:rPr>
          <w:rFonts w:ascii="Angsana New" w:eastAsia="Angsana New" w:hAnsi="Angsana New"/>
          <w:b/>
          <w:bCs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2430DFE3">
        <w:rPr>
          <w:rFonts w:ascii="Angsana New" w:eastAsia="Angsana New" w:hAnsi="Angsana New" w:hint="cs"/>
          <w:b/>
          <w:bCs/>
          <w:spacing w:val="-4"/>
          <w:sz w:val="32"/>
          <w:szCs w:val="32"/>
          <w:cs/>
        </w:rPr>
        <w:t>และงบการเงินเฉพาะกิจการ</w:t>
      </w:r>
    </w:p>
    <w:p w14:paraId="4C84215E" w14:textId="77777777" w:rsidR="00C369EF" w:rsidRPr="00C414EA" w:rsidRDefault="00C369EF" w:rsidP="004E49F5">
      <w:pPr>
        <w:pStyle w:val="ListParagraph"/>
        <w:spacing w:after="0"/>
        <w:ind w:left="432"/>
        <w:jc w:val="thaiDistribute"/>
        <w:rPr>
          <w:rFonts w:ascii="Angsana New" w:eastAsia="Angsana New" w:hAnsi="Angsana New"/>
          <w:sz w:val="16"/>
          <w:szCs w:val="16"/>
        </w:rPr>
      </w:pPr>
    </w:p>
    <w:p w14:paraId="779302BA" w14:textId="6D5D6420" w:rsidR="00DC6AF6" w:rsidRPr="00C414EA" w:rsidRDefault="00C369EF" w:rsidP="00613CBB">
      <w:pPr>
        <w:pStyle w:val="ListParagraph"/>
        <w:spacing w:after="0"/>
        <w:ind w:left="432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</w:t>
      </w:r>
      <w:r w:rsidRPr="2430DFE3">
        <w:rPr>
          <w:rFonts w:ascii="Angsana New" w:eastAsia="Angsana New" w:hAnsi="Angsana New" w:hint="cs"/>
          <w:sz w:val="32"/>
          <w:szCs w:val="32"/>
          <w:cs/>
        </w:rPr>
        <w:t>และงบการเงินเฉพาะ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กิจการ</w:t>
      </w:r>
      <w:r w:rsidRPr="2430DFE3">
        <w:rPr>
          <w:rFonts w:ascii="Angsana New" w:eastAsia="Angsana New" w:hAnsi="Angsana New"/>
          <w:sz w:val="32"/>
          <w:szCs w:val="32"/>
          <w:cs/>
        </w:rPr>
        <w:t>เหล่านี้</w:t>
      </w:r>
      <w:r w:rsidRPr="2430DFE3">
        <w:rPr>
          <w:rFonts w:ascii="Angsana New" w:eastAsia="Angsana New" w:hAnsi="Angsana New" w:hint="cs"/>
          <w:sz w:val="32"/>
          <w:szCs w:val="32"/>
          <w:cs/>
        </w:rPr>
        <w:t xml:space="preserve">   </w:t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2430DFE3">
        <w:rPr>
          <w:rFonts w:ascii="Angsana New" w:eastAsia="Angsana New" w:hAnsi="Angsana New"/>
          <w:spacing w:val="-8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และรับผิดชอบเกี่ยวกับการควบคุมภายในที่ผู้บริหาร</w:t>
      </w: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พิจารณาว่าจำเป็นเพื่อให้สามารถจัดทำงบการเงินรวม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และงบการเงินเฉพาะกิจการ</w:t>
      </w: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ที่ปราศจากการแสดงข้อมูล</w:t>
      </w:r>
      <w:r w:rsidRPr="2430DFE3">
        <w:rPr>
          <w:rFonts w:ascii="Angsana New" w:eastAsia="Angsana New" w:hAnsi="Angsana New"/>
          <w:sz w:val="32"/>
          <w:szCs w:val="32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67DED8EF" w14:textId="48E985D8" w:rsidR="00585E72" w:rsidRPr="00ED3C43" w:rsidRDefault="00C369EF" w:rsidP="00ED3C43">
      <w:pPr>
        <w:autoSpaceDE w:val="0"/>
        <w:autoSpaceDN w:val="0"/>
        <w:adjustRightInd w:val="0"/>
        <w:spacing w:before="240"/>
        <w:ind w:left="432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2430DFE3">
        <w:rPr>
          <w:rFonts w:ascii="Angsana New" w:eastAsia="Angsana New" w:hAnsi="Angsana New"/>
          <w:sz w:val="32"/>
          <w:szCs w:val="32"/>
          <w:cs/>
        </w:rPr>
        <w:t>ในการจัดทำงบการเงินรวม</w:t>
      </w:r>
      <w:r w:rsidRPr="2430DFE3">
        <w:rPr>
          <w:rFonts w:ascii="Angsana New" w:eastAsia="Angsana New" w:hAnsi="Angsana New" w:hint="cs"/>
          <w:sz w:val="32"/>
          <w:szCs w:val="32"/>
          <w:cs/>
        </w:rPr>
        <w:t>และงบการเงินเฉพาะ</w:t>
      </w:r>
      <w:r w:rsidRPr="00ED3C43">
        <w:rPr>
          <w:rFonts w:ascii="Angsana New" w:eastAsia="Angsana New" w:hAnsi="Angsana New" w:hint="cs"/>
          <w:sz w:val="32"/>
          <w:szCs w:val="32"/>
          <w:cs/>
        </w:rPr>
        <w:t>กิจการ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ผู้บริหารรับผิดชอบในการประเมินความสามารถ</w:t>
      </w:r>
      <w:r w:rsidRPr="00ED3C43">
        <w:rPr>
          <w:rFonts w:ascii="Angsana New" w:eastAsia="Angsana New" w:hAnsi="Angsana New"/>
          <w:sz w:val="32"/>
          <w:szCs w:val="32"/>
          <w:cs/>
        </w:rPr>
        <w:t>ของกลุ่มบริษัท</w:t>
      </w:r>
      <w:r w:rsidR="002F3881" w:rsidRPr="00ED3C43">
        <w:rPr>
          <w:rFonts w:ascii="Angsana New" w:eastAsia="Angsana New" w:hAnsi="Angsana New" w:hint="cs"/>
          <w:sz w:val="32"/>
          <w:szCs w:val="32"/>
          <w:cs/>
        </w:rPr>
        <w:t>และบริษัท</w:t>
      </w:r>
      <w:r w:rsidRPr="00ED3C43">
        <w:rPr>
          <w:rFonts w:ascii="Angsana New" w:eastAsia="Angsana New" w:hAnsi="Angsana New"/>
          <w:sz w:val="32"/>
          <w:szCs w:val="32"/>
          <w:cs/>
        </w:rPr>
        <w:t>ในการดำเนินงานต่อเนื่อง</w:t>
      </w:r>
      <w:r w:rsidRPr="00ED3C43">
        <w:rPr>
          <w:rFonts w:ascii="Angsana New" w:eastAsia="Angsana New" w:hAnsi="Angsana New"/>
          <w:sz w:val="32"/>
          <w:szCs w:val="32"/>
        </w:rPr>
        <w:t xml:space="preserve"> </w:t>
      </w:r>
      <w:r w:rsidR="002F3881" w:rsidRPr="00ED3C43">
        <w:rPr>
          <w:rFonts w:ascii="Angsana New" w:eastAsia="Angsana New" w:hAnsi="Angsana New" w:hint="cs"/>
          <w:sz w:val="32"/>
          <w:szCs w:val="32"/>
          <w:cs/>
        </w:rPr>
        <w:t>การ</w:t>
      </w:r>
      <w:r w:rsidRPr="00ED3C43">
        <w:rPr>
          <w:rFonts w:ascii="Angsana New" w:eastAsia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ED3C43">
        <w:rPr>
          <w:rFonts w:ascii="Angsana New" w:eastAsia="Angsana New" w:hAnsi="Angsana New"/>
          <w:sz w:val="32"/>
          <w:szCs w:val="32"/>
        </w:rPr>
        <w:t xml:space="preserve"> </w:t>
      </w:r>
      <w:r w:rsidR="00B17E2A" w:rsidRPr="00ED3C43">
        <w:rPr>
          <w:rFonts w:ascii="Angsana New" w:eastAsia="Angsana New" w:hAnsi="Angsana New"/>
          <w:sz w:val="32"/>
          <w:szCs w:val="32"/>
        </w:rPr>
        <w:br/>
      </w:r>
      <w:r w:rsidRPr="00ED3C43">
        <w:rPr>
          <w:rFonts w:ascii="Angsana New" w:eastAsia="Angsana New" w:hAnsi="Angsana New"/>
          <w:sz w:val="32"/>
          <w:szCs w:val="32"/>
        </w:rPr>
        <w:t>(</w:t>
      </w:r>
      <w:r w:rsidRPr="00ED3C43">
        <w:rPr>
          <w:rFonts w:ascii="Angsana New" w:eastAsia="Angsana New" w:hAnsi="Angsana New"/>
          <w:sz w:val="32"/>
          <w:szCs w:val="32"/>
          <w:cs/>
        </w:rPr>
        <w:t>ตามความเหมาะสม</w:t>
      </w:r>
      <w:r w:rsidRPr="00ED3C43">
        <w:rPr>
          <w:rFonts w:ascii="Angsana New" w:eastAsia="Angsana New" w:hAnsi="Angsana New"/>
          <w:sz w:val="32"/>
          <w:szCs w:val="32"/>
        </w:rPr>
        <w:t xml:space="preserve">) </w:t>
      </w:r>
      <w:r w:rsidRPr="00ED3C43">
        <w:rPr>
          <w:rFonts w:ascii="Angsana New" w:eastAsia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2430DFE3">
        <w:rPr>
          <w:rFonts w:ascii="Angsana New" w:eastAsia="Angsana New" w:hAnsi="Angsana New"/>
          <w:sz w:val="32"/>
          <w:szCs w:val="32"/>
          <w:cs/>
        </w:rPr>
        <w:t>ที่จะเลิกกลุ่มบริษัท</w:t>
      </w:r>
      <w:r w:rsidR="002F3881" w:rsidRPr="2430DFE3">
        <w:rPr>
          <w:rFonts w:ascii="Angsana New" w:eastAsia="Angsana New" w:hAnsi="Angsana New" w:hint="cs"/>
          <w:sz w:val="32"/>
          <w:szCs w:val="32"/>
          <w:cs/>
        </w:rPr>
        <w:t xml:space="preserve">และบริษัท </w:t>
      </w:r>
      <w:r w:rsidRPr="2430DFE3">
        <w:rPr>
          <w:rFonts w:ascii="Angsana New" w:eastAsia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</w:p>
    <w:p w14:paraId="49D70EA3" w14:textId="64C4AAF1" w:rsidR="00C369EF" w:rsidRDefault="00C369EF" w:rsidP="00ED3C43">
      <w:pPr>
        <w:autoSpaceDE w:val="0"/>
        <w:autoSpaceDN w:val="0"/>
        <w:adjustRightInd w:val="0"/>
        <w:spacing w:before="240"/>
        <w:ind w:left="432"/>
        <w:jc w:val="thaiDistribute"/>
        <w:rPr>
          <w:rFonts w:ascii="Angsana New" w:eastAsia="Angsana New" w:hAnsi="Angsana New"/>
          <w:spacing w:val="-10"/>
          <w:sz w:val="32"/>
          <w:szCs w:val="32"/>
        </w:rPr>
      </w:pPr>
      <w:r w:rsidRPr="2430DFE3">
        <w:rPr>
          <w:rFonts w:ascii="Angsana New" w:eastAsia="Angsana New" w:hAnsi="Angsana New"/>
          <w:spacing w:val="-10"/>
          <w:sz w:val="32"/>
          <w:szCs w:val="32"/>
          <w:cs/>
        </w:rPr>
        <w:t>ผู้มีหน้าที่ในการกำกับดูแลมีหน้าที่ในการ</w:t>
      </w:r>
      <w:r w:rsidR="004E4E0F" w:rsidRPr="2430DFE3">
        <w:rPr>
          <w:rFonts w:ascii="Angsana New" w:eastAsia="Angsana New" w:hAnsi="Angsana New" w:hint="cs"/>
          <w:spacing w:val="-10"/>
          <w:sz w:val="32"/>
          <w:szCs w:val="32"/>
          <w:cs/>
        </w:rPr>
        <w:t>กำกับ</w:t>
      </w:r>
      <w:r w:rsidRPr="2430DFE3">
        <w:rPr>
          <w:rFonts w:ascii="Angsana New" w:eastAsia="Angsana New" w:hAnsi="Angsana New"/>
          <w:spacing w:val="-10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7C3F9576" w14:textId="77777777" w:rsidR="009A2A33" w:rsidRPr="00C414EA" w:rsidRDefault="009A2A33" w:rsidP="004E49F5">
      <w:pPr>
        <w:autoSpaceDE w:val="0"/>
        <w:autoSpaceDN w:val="0"/>
        <w:adjustRightInd w:val="0"/>
        <w:ind w:left="432"/>
        <w:jc w:val="thaiDistribute"/>
        <w:rPr>
          <w:rFonts w:ascii="Angsana New" w:eastAsia="Angsana New" w:hAnsi="Angsana New"/>
          <w:spacing w:val="-10"/>
          <w:sz w:val="32"/>
          <w:szCs w:val="32"/>
          <w:cs/>
        </w:rPr>
      </w:pPr>
    </w:p>
    <w:p w14:paraId="5A594CB8" w14:textId="3A02B503" w:rsidR="00C369EF" w:rsidRPr="00C414EA" w:rsidRDefault="00C369EF" w:rsidP="00613CBB">
      <w:pPr>
        <w:pStyle w:val="ListParagraph"/>
        <w:spacing w:after="0"/>
        <w:ind w:left="432"/>
        <w:rPr>
          <w:rFonts w:ascii="Angsana New" w:eastAsia="Angsana New" w:hAnsi="Angsana New"/>
          <w:b/>
          <w:bCs/>
          <w:i/>
          <w:iCs/>
          <w:sz w:val="32"/>
          <w:szCs w:val="32"/>
          <w:cs/>
        </w:rPr>
      </w:pPr>
      <w:r w:rsidRPr="2430DFE3">
        <w:rPr>
          <w:rFonts w:ascii="Angsana New" w:eastAsia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Pr="2430DFE3">
        <w:rPr>
          <w:rFonts w:ascii="Angsana New" w:eastAsia="Angsana New" w:hAnsi="Angsana New" w:hint="cs"/>
          <w:b/>
          <w:bCs/>
          <w:sz w:val="32"/>
          <w:szCs w:val="32"/>
          <w:cs/>
        </w:rPr>
        <w:t>และงบการเงินเฉพาะ</w:t>
      </w:r>
      <w:r w:rsidRPr="2430DFE3">
        <w:rPr>
          <w:rFonts w:ascii="Angsana New" w:eastAsia="Angsana New" w:hAnsi="Angsana New" w:hint="cs"/>
          <w:b/>
          <w:bCs/>
          <w:spacing w:val="-6"/>
          <w:sz w:val="32"/>
          <w:szCs w:val="32"/>
          <w:cs/>
        </w:rPr>
        <w:t>กิจการ</w:t>
      </w:r>
    </w:p>
    <w:p w14:paraId="2EE10FF4" w14:textId="77777777" w:rsidR="00C369EF" w:rsidRPr="00C414EA" w:rsidRDefault="00C369EF" w:rsidP="00613CBB">
      <w:pPr>
        <w:pStyle w:val="ListParagraph"/>
        <w:spacing w:after="0"/>
        <w:ind w:left="432"/>
        <w:jc w:val="thaiDistribute"/>
        <w:rPr>
          <w:rFonts w:ascii="Angsana New" w:eastAsia="Angsana New" w:hAnsi="Angsana New"/>
          <w:sz w:val="16"/>
          <w:szCs w:val="16"/>
        </w:rPr>
      </w:pPr>
    </w:p>
    <w:p w14:paraId="0B2DC6B4" w14:textId="77777777" w:rsidR="00C369EF" w:rsidRPr="00C414EA" w:rsidRDefault="00C369EF" w:rsidP="00613CBB">
      <w:pPr>
        <w:pStyle w:val="ListParagraph"/>
        <w:spacing w:after="0"/>
        <w:ind w:left="432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2430DFE3">
        <w:rPr>
          <w:rFonts w:ascii="Angsana New" w:eastAsia="Angsana New" w:hAnsi="Angsana New" w:hint="cs"/>
          <w:sz w:val="32"/>
          <w:szCs w:val="32"/>
          <w:cs/>
        </w:rPr>
        <w:t>และงบการเงินเฉพาะ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กิจการ</w:t>
      </w:r>
      <w:r w:rsidRPr="2430DFE3">
        <w:rPr>
          <w:rFonts w:ascii="Angsana New" w:eastAsia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 w:hint="cs"/>
          <w:sz w:val="32"/>
          <w:szCs w:val="32"/>
          <w:cs/>
        </w:rPr>
        <w:t xml:space="preserve">    </w:t>
      </w:r>
      <w:r w:rsidRPr="2430DFE3">
        <w:rPr>
          <w:rFonts w:ascii="Angsana New" w:eastAsia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2430DFE3">
        <w:rPr>
          <w:rFonts w:ascii="Angsana New" w:eastAsia="Angsana New" w:hAnsi="Angsana New"/>
          <w:spacing w:val="8"/>
          <w:sz w:val="32"/>
          <w:szCs w:val="32"/>
          <w:cs/>
        </w:rPr>
        <w:t>อยู่ด้วย</w:t>
      </w:r>
      <w:r w:rsidRPr="2430DFE3">
        <w:rPr>
          <w:rFonts w:ascii="Angsana New" w:eastAsia="Angsana New" w:hAnsi="Angsana New"/>
          <w:spacing w:val="8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2430DFE3">
        <w:rPr>
          <w:rFonts w:ascii="Angsana New" w:eastAsia="Angsana New" w:hAnsi="Angsana New"/>
          <w:sz w:val="32"/>
          <w:szCs w:val="32"/>
          <w:cs/>
        </w:rPr>
        <w:t>สาระสำคัญที่มีอยู่ได้เสมอไป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="00D364EF" w:rsidRPr="00C414EA">
        <w:rPr>
          <w:rFonts w:ascii="Angsana New" w:hAnsi="Angsana New"/>
          <w:sz w:val="32"/>
          <w:szCs w:val="32"/>
          <w:cs/>
        </w:rPr>
        <w:br/>
      </w:r>
      <w:r w:rsidRPr="2430DFE3">
        <w:rPr>
          <w:rFonts w:ascii="Angsana New" w:eastAsia="Angsana New" w:hAnsi="Angsana New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2A1821" w:rsidRPr="00C414EA">
        <w:rPr>
          <w:rFonts w:ascii="Angsana New" w:hAnsi="Angsana New"/>
          <w:sz w:val="32"/>
          <w:szCs w:val="32"/>
        </w:rPr>
        <w:br/>
      </w: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ทุกรายการรวมกันจะมีผลต่อการตัดสินใจทางเศรษฐกิจของผู้ใช้งบการเงินรวม</w:t>
      </w:r>
      <w:r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และงบการเงินเฉพาะกิจการ</w:t>
      </w:r>
      <w:r w:rsidR="0030778D"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จากการใช้งบการเงินเหล่านี้</w:t>
      </w:r>
    </w:p>
    <w:p w14:paraId="4DE4F3DE" w14:textId="77777777" w:rsidR="00290373" w:rsidRDefault="00290373">
      <w:pPr>
        <w:rPr>
          <w:rFonts w:ascii="Angsana New" w:eastAsia="Angsana New" w:hAnsi="Angsana New"/>
          <w:sz w:val="32"/>
          <w:szCs w:val="32"/>
          <w:cs/>
        </w:rPr>
      </w:pPr>
      <w:r>
        <w:rPr>
          <w:rFonts w:ascii="Angsana New" w:eastAsia="Angsana New" w:hAnsi="Angsana New"/>
          <w:sz w:val="32"/>
          <w:szCs w:val="32"/>
          <w:cs/>
        </w:rPr>
        <w:br w:type="page"/>
      </w:r>
    </w:p>
    <w:p w14:paraId="2B8282B0" w14:textId="2B433F6D" w:rsidR="00C369EF" w:rsidRPr="00C414EA" w:rsidRDefault="00C369EF" w:rsidP="00613CBB">
      <w:pPr>
        <w:autoSpaceDE w:val="0"/>
        <w:autoSpaceDN w:val="0"/>
        <w:adjustRightInd w:val="0"/>
        <w:ind w:left="432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ข้าพเจ้าได้ใช้ดุลยพินิจและการสังเกตและ</w:t>
      </w:r>
      <w:r w:rsidR="00BC46B4" w:rsidRPr="2430DFE3">
        <w:rPr>
          <w:rFonts w:ascii="Angsana New" w:eastAsia="Angsana New" w:hAnsi="Angsana New" w:hint="cs"/>
          <w:sz w:val="32"/>
          <w:szCs w:val="32"/>
          <w:cs/>
        </w:rPr>
        <w:t xml:space="preserve">      </w:t>
      </w:r>
      <w:r w:rsidRPr="2430DFE3">
        <w:rPr>
          <w:rFonts w:ascii="Angsana New" w:eastAsia="Angsana New" w:hAnsi="Angsana New"/>
          <w:sz w:val="32"/>
          <w:szCs w:val="32"/>
          <w:cs/>
        </w:rPr>
        <w:t>สงสัยเยี่ยงผู้ประกอบวิชาชีพตลอดการตรวจสอบ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การปฏิบัติงานของข้าพเจ้ารวมถึง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</w:p>
    <w:p w14:paraId="48DC6970" w14:textId="77777777" w:rsidR="00613CBB" w:rsidRPr="00C414EA" w:rsidRDefault="00613CBB" w:rsidP="00613CBB">
      <w:pPr>
        <w:autoSpaceDE w:val="0"/>
        <w:autoSpaceDN w:val="0"/>
        <w:adjustRightInd w:val="0"/>
        <w:ind w:left="432"/>
        <w:jc w:val="thaiDistribute"/>
        <w:rPr>
          <w:rFonts w:ascii="Angsana New" w:eastAsia="Angsana New" w:hAnsi="Angsana New"/>
          <w:sz w:val="16"/>
          <w:szCs w:val="16"/>
        </w:rPr>
      </w:pPr>
    </w:p>
    <w:p w14:paraId="16F3AD24" w14:textId="2BDF0EF5" w:rsidR="00F55977" w:rsidRPr="0067577C" w:rsidRDefault="00C369EF" w:rsidP="0067577C">
      <w:pPr>
        <w:pStyle w:val="Default"/>
        <w:numPr>
          <w:ilvl w:val="0"/>
          <w:numId w:val="14"/>
        </w:numPr>
        <w:tabs>
          <w:tab w:val="left" w:pos="810"/>
        </w:tabs>
        <w:spacing w:after="120"/>
        <w:ind w:left="806"/>
        <w:jc w:val="thaiDistribute"/>
        <w:rPr>
          <w:rFonts w:ascii="Angsana New" w:eastAsia="Angsana New" w:hAnsi="Angsana New" w:cs="Angsana New"/>
          <w:spacing w:val="-2"/>
          <w:sz w:val="32"/>
          <w:szCs w:val="32"/>
          <w:cs/>
        </w:rPr>
      </w:pPr>
      <w:r w:rsidRPr="2430DFE3">
        <w:rPr>
          <w:rFonts w:ascii="Angsana New" w:eastAsia="Angsana New" w:hAnsi="Angsana New" w:cs="Angsana New"/>
          <w:color w:val="auto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2430DFE3">
        <w:rPr>
          <w:rFonts w:ascii="Angsana New" w:eastAsia="Angsana New" w:hAnsi="Angsana New" w:cs="Angsana New" w:hint="cs"/>
          <w:color w:val="auto"/>
          <w:spacing w:val="2"/>
          <w:sz w:val="32"/>
          <w:szCs w:val="32"/>
          <w:cs/>
        </w:rPr>
        <w:t>และงบการเงินเฉพาะกิจการ</w:t>
      </w:r>
      <w:r w:rsidRPr="2430DFE3">
        <w:rPr>
          <w:rFonts w:ascii="Angsana New" w:eastAsia="Angsana New" w:hAnsi="Angsana New" w:cs="Angsana New"/>
          <w:color w:val="auto"/>
          <w:spacing w:val="2"/>
          <w:sz w:val="32"/>
          <w:szCs w:val="32"/>
        </w:rPr>
        <w:t xml:space="preserve"> </w:t>
      </w:r>
      <w:r w:rsidRPr="2430DFE3">
        <w:rPr>
          <w:rFonts w:ascii="Angsana New" w:eastAsia="Angsana New" w:hAnsi="Angsana New" w:cs="Angsana New"/>
          <w:color w:val="auto"/>
          <w:spacing w:val="2"/>
          <w:sz w:val="32"/>
          <w:szCs w:val="32"/>
          <w:cs/>
        </w:rPr>
        <w:t>ไม่ว่าจะเกิดจากการทุจริตหรือข้อผิดพลาด</w:t>
      </w:r>
      <w:r w:rsidRPr="2430DFE3">
        <w:rPr>
          <w:rFonts w:ascii="Angsana New" w:eastAsia="Angsana New" w:hAnsi="Angsana New" w:cs="Angsana New"/>
          <w:color w:val="auto"/>
          <w:spacing w:val="2"/>
          <w:sz w:val="32"/>
          <w:szCs w:val="32"/>
        </w:rPr>
        <w:t xml:space="preserve"> </w:t>
      </w:r>
      <w:r w:rsidRPr="2430DFE3">
        <w:rPr>
          <w:rFonts w:ascii="Angsana New" w:eastAsia="Angsana New" w:hAnsi="Angsana New" w:cs="Angsana New"/>
          <w:color w:val="auto"/>
          <w:spacing w:val="2"/>
          <w:sz w:val="32"/>
          <w:szCs w:val="32"/>
          <w:cs/>
        </w:rPr>
        <w:t>ออกแบบและปฏิบัติงานตาม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  <w:cs/>
        </w:rPr>
        <w:t>วิธีการตรวจสอบเพื่อตอบสนองต่อความเสี่ยงเหล่านั้น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2430DFE3">
        <w:rPr>
          <w:rFonts w:ascii="Angsana New" w:eastAsia="Angsana New" w:hAnsi="Angsana New" w:cs="Angsana New"/>
          <w:color w:val="auto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2430DFE3">
        <w:rPr>
          <w:rFonts w:ascii="Angsana New" w:eastAsia="Angsana New" w:hAnsi="Angsana New" w:cs="Angsana New"/>
          <w:color w:val="auto"/>
          <w:sz w:val="32"/>
          <w:szCs w:val="32"/>
        </w:rPr>
        <w:t xml:space="preserve"> </w:t>
      </w:r>
      <w:r w:rsidRPr="2430DFE3">
        <w:rPr>
          <w:rFonts w:ascii="Angsana New" w:eastAsia="Angsana New" w:hAnsi="Angsana New" w:cs="Angsana New"/>
          <w:color w:val="auto"/>
          <w:sz w:val="32"/>
          <w:szCs w:val="32"/>
          <w:cs/>
        </w:rPr>
        <w:t>การปลอมแปลงเอกสารหลักฐาน</w:t>
      </w:r>
      <w:r w:rsidRPr="2430DFE3">
        <w:rPr>
          <w:rFonts w:ascii="Angsana New" w:eastAsia="Angsana New" w:hAnsi="Angsana New" w:cs="Angsana New"/>
          <w:color w:val="auto"/>
          <w:sz w:val="32"/>
          <w:szCs w:val="32"/>
        </w:rPr>
        <w:t xml:space="preserve"> </w:t>
      </w:r>
      <w:r w:rsidRPr="2430DFE3">
        <w:rPr>
          <w:rFonts w:ascii="Angsana New" w:eastAsia="Angsana New" w:hAnsi="Angsana New" w:cs="Angsana New"/>
          <w:color w:val="auto"/>
          <w:sz w:val="32"/>
          <w:szCs w:val="32"/>
          <w:cs/>
        </w:rPr>
        <w:t>การตั้งใจละเว้น</w:t>
      </w:r>
      <w:r w:rsidR="00BC46B4" w:rsidRPr="2430DFE3">
        <w:rPr>
          <w:rFonts w:ascii="Angsana New" w:eastAsia="Angsana New" w:hAnsi="Angsana New" w:cs="Angsana New" w:hint="cs"/>
          <w:color w:val="auto"/>
          <w:sz w:val="32"/>
          <w:szCs w:val="32"/>
          <w:cs/>
        </w:rPr>
        <w:t xml:space="preserve"> </w:t>
      </w:r>
      <w:r w:rsidRPr="2430DFE3">
        <w:rPr>
          <w:rFonts w:ascii="Angsana New" w:eastAsia="Angsana New" w:hAnsi="Angsana New" w:cs="Angsana New"/>
          <w:color w:val="auto"/>
          <w:sz w:val="32"/>
          <w:szCs w:val="32"/>
          <w:cs/>
        </w:rPr>
        <w:t>การ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  <w:cs/>
        </w:rPr>
        <w:t>แสดงข้อมูล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</w:rPr>
        <w:t xml:space="preserve"> </w:t>
      </w:r>
    </w:p>
    <w:p w14:paraId="1EE94A36" w14:textId="2278FFA2" w:rsidR="00C369EF" w:rsidRPr="00C414EA" w:rsidRDefault="00C369EF" w:rsidP="007A338F">
      <w:pPr>
        <w:pStyle w:val="Default"/>
        <w:numPr>
          <w:ilvl w:val="0"/>
          <w:numId w:val="14"/>
        </w:numPr>
        <w:tabs>
          <w:tab w:val="left" w:pos="810"/>
        </w:tabs>
        <w:spacing w:after="240"/>
        <w:ind w:left="806"/>
        <w:jc w:val="thaiDistribute"/>
        <w:rPr>
          <w:rFonts w:ascii="Angsana New" w:eastAsia="Angsana New" w:hAnsi="Angsana New" w:cs="Angsana New"/>
          <w:color w:val="auto"/>
          <w:sz w:val="32"/>
          <w:szCs w:val="32"/>
        </w:rPr>
      </w:pP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2430DFE3">
        <w:rPr>
          <w:rFonts w:ascii="Angsana New" w:eastAsia="Angsana New" w:hAnsi="Angsana New" w:cs="Angsana New"/>
          <w:color w:val="auto"/>
          <w:spacing w:val="-2"/>
          <w:sz w:val="32"/>
          <w:szCs w:val="32"/>
          <w:cs/>
        </w:rPr>
        <w:t>เพื่อออกแบบวิธีการตรวจสอบ</w:t>
      </w:r>
      <w:r w:rsidRPr="2430DFE3">
        <w:rPr>
          <w:rFonts w:ascii="Angsana New" w:eastAsia="Angsana New" w:hAnsi="Angsana New" w:cs="Angsana New"/>
          <w:color w:val="auto"/>
          <w:sz w:val="32"/>
          <w:szCs w:val="32"/>
          <w:cs/>
        </w:rPr>
        <w:t>ที่เหมาะสมกับสถานการณ์</w:t>
      </w:r>
      <w:r w:rsidRPr="2430DFE3">
        <w:rPr>
          <w:rFonts w:ascii="Angsana New" w:eastAsia="Angsana New" w:hAnsi="Angsana New" w:cs="Angsana New"/>
          <w:color w:val="auto"/>
          <w:sz w:val="32"/>
          <w:szCs w:val="32"/>
        </w:rPr>
        <w:t xml:space="preserve"> </w:t>
      </w:r>
      <w:r w:rsidRPr="2430DFE3">
        <w:rPr>
          <w:rFonts w:ascii="Angsana New" w:eastAsia="Angsana New" w:hAnsi="Angsana New" w:cs="Angsana New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2F3881" w:rsidRPr="2430DFE3">
        <w:rPr>
          <w:rFonts w:ascii="Angsana New" w:eastAsia="Angsana New" w:hAnsi="Angsana New" w:cs="Angsana New" w:hint="cs"/>
          <w:color w:val="auto"/>
          <w:sz w:val="32"/>
          <w:szCs w:val="32"/>
          <w:cs/>
        </w:rPr>
        <w:t>และบริษัท</w:t>
      </w:r>
    </w:p>
    <w:p w14:paraId="76D0BA81" w14:textId="77777777" w:rsidR="00C369EF" w:rsidRPr="00C414EA" w:rsidRDefault="00C369EF" w:rsidP="007A338F">
      <w:pPr>
        <w:pStyle w:val="ListParagraph"/>
        <w:numPr>
          <w:ilvl w:val="0"/>
          <w:numId w:val="14"/>
        </w:numPr>
        <w:tabs>
          <w:tab w:val="left" w:pos="810"/>
        </w:tabs>
        <w:autoSpaceDE w:val="0"/>
        <w:autoSpaceDN w:val="0"/>
        <w:adjustRightInd w:val="0"/>
        <w:spacing w:after="240"/>
        <w:ind w:left="806"/>
        <w:contextualSpacing w:val="0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</w:p>
    <w:p w14:paraId="408FCC3E" w14:textId="68DA236C" w:rsidR="00BA4FD3" w:rsidRPr="00C414EA" w:rsidRDefault="00BA4FD3" w:rsidP="007A338F">
      <w:pPr>
        <w:pStyle w:val="ListParagraph"/>
        <w:numPr>
          <w:ilvl w:val="0"/>
          <w:numId w:val="14"/>
        </w:numPr>
        <w:tabs>
          <w:tab w:val="left" w:pos="810"/>
        </w:tabs>
        <w:autoSpaceDE w:val="0"/>
        <w:autoSpaceDN w:val="0"/>
        <w:adjustRightInd w:val="0"/>
        <w:spacing w:after="240"/>
        <w:ind w:left="806"/>
        <w:contextualSpacing w:val="0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2430DFE3">
        <w:rPr>
          <w:rFonts w:ascii="Angsana New" w:eastAsia="Angsana New" w:hAnsi="Angsana New"/>
          <w:spacing w:val="6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8E5E2E" w:rsidRPr="2430DFE3">
        <w:rPr>
          <w:rFonts w:ascii="Angsana New" w:eastAsia="Angsana New" w:hAnsi="Angsana New" w:hint="cs"/>
          <w:spacing w:val="6"/>
          <w:sz w:val="32"/>
          <w:szCs w:val="32"/>
          <w:cs/>
        </w:rPr>
        <w:t>กลุ่ม</w:t>
      </w:r>
      <w:r w:rsidRPr="2430DFE3">
        <w:rPr>
          <w:rFonts w:ascii="Angsana New" w:eastAsia="Angsana New" w:hAnsi="Angsana New"/>
          <w:spacing w:val="6"/>
          <w:sz w:val="32"/>
          <w:szCs w:val="32"/>
          <w:cs/>
        </w:rPr>
        <w:t>บริษัท</w:t>
      </w:r>
      <w:r w:rsidR="002F3881" w:rsidRPr="2430DFE3">
        <w:rPr>
          <w:rFonts w:ascii="Angsana New" w:eastAsia="Angsana New" w:hAnsi="Angsana New" w:hint="cs"/>
          <w:spacing w:val="-6"/>
          <w:sz w:val="32"/>
          <w:szCs w:val="32"/>
          <w:cs/>
        </w:rPr>
        <w:t>และบริษัท</w:t>
      </w: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ในการดำเนินงานต่อเนื่องหรือไม่</w:t>
      </w:r>
      <w:r w:rsidRPr="2430DFE3">
        <w:rPr>
          <w:rFonts w:ascii="Angsana New" w:eastAsia="Angsana New" w:hAnsi="Angsana New"/>
          <w:spacing w:val="-6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Pr="2430DFE3">
        <w:rPr>
          <w:rFonts w:ascii="Angsana New" w:eastAsia="Angsana New" w:hAnsi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AF15D9" w:rsidRPr="2430DFE3">
        <w:rPr>
          <w:rFonts w:ascii="Angsana New" w:eastAsia="Angsana New" w:hAnsi="Angsana New" w:hint="cs"/>
          <w:sz w:val="32"/>
          <w:szCs w:val="32"/>
          <w:cs/>
        </w:rPr>
        <w:t>โดยให้สังเกต</w:t>
      </w:r>
      <w:r w:rsidRPr="2430DFE3">
        <w:rPr>
          <w:rFonts w:ascii="Angsana New" w:eastAsia="Angsana New" w:hAnsi="Angsana New"/>
          <w:sz w:val="32"/>
          <w:szCs w:val="32"/>
          <w:cs/>
        </w:rPr>
        <w:t>ถึงการเปิดเผย</w:t>
      </w:r>
      <w:r w:rsidR="00AF15D9" w:rsidRPr="2430DFE3">
        <w:rPr>
          <w:rFonts w:ascii="Angsana New" w:eastAsia="Angsana New" w:hAnsi="Angsana New" w:hint="cs"/>
          <w:sz w:val="32"/>
          <w:szCs w:val="32"/>
          <w:cs/>
        </w:rPr>
        <w:t>ข้อมูล</w:t>
      </w:r>
      <w:r w:rsidR="002A1821" w:rsidRPr="00C414EA">
        <w:rPr>
          <w:rFonts w:ascii="Angsana New" w:hAnsi="Angsana New"/>
          <w:sz w:val="32"/>
          <w:szCs w:val="32"/>
        </w:rPr>
        <w:br/>
      </w:r>
      <w:r w:rsidR="00086B8E" w:rsidRPr="2430DFE3">
        <w:rPr>
          <w:rFonts w:ascii="Angsana New" w:eastAsia="Angsana New" w:hAnsi="Angsana New" w:hint="cs"/>
          <w:spacing w:val="-4"/>
          <w:sz w:val="32"/>
          <w:szCs w:val="32"/>
          <w:cs/>
        </w:rPr>
        <w:t>ที่เกี่ยวข้อง</w:t>
      </w:r>
      <w:r w:rsidRPr="2430DFE3">
        <w:rPr>
          <w:rFonts w:ascii="Angsana New" w:eastAsia="Angsana New" w:hAnsi="Angsana New"/>
          <w:spacing w:val="-4"/>
          <w:sz w:val="32"/>
          <w:szCs w:val="32"/>
          <w:cs/>
        </w:rPr>
        <w:t>ในงบการเงิน หรือถ้าการเปิดเผยดังกล่าวไม่เพียงพอ ความเห็นของข้าพเจ้าจะเปลี่ยนแปลงไป</w:t>
      </w:r>
      <w:r w:rsidRPr="2430DFE3">
        <w:rPr>
          <w:rFonts w:ascii="Angsana New" w:eastAsia="Angsana New" w:hAnsi="Angsana New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</w:t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ของผู้สอบบัญชี</w:t>
      </w:r>
      <w:r w:rsidR="002A1821" w:rsidRPr="00C414EA">
        <w:rPr>
          <w:rFonts w:ascii="Angsana New" w:hAnsi="Angsana New"/>
          <w:spacing w:val="-8"/>
          <w:sz w:val="32"/>
          <w:szCs w:val="32"/>
        </w:rPr>
        <w:br/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</w:t>
      </w:r>
      <w:r w:rsidR="008E5E2E" w:rsidRPr="2430DFE3">
        <w:rPr>
          <w:rFonts w:ascii="Angsana New" w:eastAsia="Angsana New" w:hAnsi="Angsana New" w:hint="cs"/>
          <w:spacing w:val="-8"/>
          <w:sz w:val="32"/>
          <w:szCs w:val="32"/>
          <w:cs/>
        </w:rPr>
        <w:t>กลุ่ม</w:t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บริษัท</w:t>
      </w:r>
      <w:r w:rsidR="002F3881" w:rsidRPr="2430DFE3">
        <w:rPr>
          <w:rFonts w:ascii="Angsana New" w:eastAsia="Angsana New" w:hAnsi="Angsana New" w:hint="cs"/>
          <w:spacing w:val="-8"/>
          <w:sz w:val="32"/>
          <w:szCs w:val="32"/>
          <w:cs/>
        </w:rPr>
        <w:t>และบริษัท</w:t>
      </w:r>
      <w:r w:rsidR="002A1821" w:rsidRPr="00C414EA">
        <w:rPr>
          <w:rFonts w:ascii="Angsana New" w:hAnsi="Angsana New"/>
          <w:spacing w:val="-8"/>
          <w:sz w:val="32"/>
          <w:szCs w:val="32"/>
        </w:rPr>
        <w:br/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ต้องหยุดการดำเนินงานต่อเนื่อง</w:t>
      </w:r>
    </w:p>
    <w:p w14:paraId="679B3738" w14:textId="77777777" w:rsidR="00025650" w:rsidRDefault="00C369EF" w:rsidP="00955A0D">
      <w:pPr>
        <w:pStyle w:val="ListParagraph"/>
        <w:numPr>
          <w:ilvl w:val="0"/>
          <w:numId w:val="14"/>
        </w:numPr>
        <w:tabs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z w:val="32"/>
          <w:szCs w:val="32"/>
          <w:cs/>
        </w:rPr>
        <w:t>ประเมินการนำเสนอ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โครงสร้างและเนื้อหาของงบการเงินรวม</w:t>
      </w:r>
      <w:r w:rsidRPr="2430DFE3">
        <w:rPr>
          <w:rFonts w:ascii="Angsana New" w:eastAsia="Angsana New" w:hAnsi="Angsana New" w:hint="cs"/>
          <w:sz w:val="32"/>
          <w:szCs w:val="32"/>
          <w:cs/>
        </w:rPr>
        <w:t>และงบการเงินเฉพาะกิจการ</w:t>
      </w:r>
      <w:r w:rsidRPr="2430DFE3">
        <w:rPr>
          <w:rFonts w:ascii="Angsana New" w:eastAsia="Angsana New" w:hAnsi="Angsana New"/>
          <w:sz w:val="32"/>
          <w:szCs w:val="32"/>
          <w:cs/>
        </w:rPr>
        <w:t>โดยรวม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รวมถึงการเปิดเผย</w:t>
      </w:r>
      <w:r w:rsidR="00AF15D9" w:rsidRPr="2430DFE3">
        <w:rPr>
          <w:rFonts w:ascii="Angsana New" w:eastAsia="Angsana New" w:hAnsi="Angsana New" w:hint="cs"/>
          <w:sz w:val="32"/>
          <w:szCs w:val="32"/>
          <w:cs/>
        </w:rPr>
        <w:t>ข้อมูล</w:t>
      </w:r>
      <w:r w:rsidRPr="2430DFE3">
        <w:rPr>
          <w:rFonts w:ascii="Angsana New" w:eastAsia="Angsana New" w:hAnsi="Angsana New"/>
          <w:sz w:val="32"/>
          <w:szCs w:val="32"/>
          <w:cs/>
        </w:rPr>
        <w:t>ว่างบการเงินรวม</w:t>
      </w:r>
      <w:r w:rsidRPr="2430DFE3">
        <w:rPr>
          <w:rFonts w:ascii="Angsana New" w:eastAsia="Angsana New" w:hAnsi="Angsana New" w:hint="cs"/>
          <w:sz w:val="32"/>
          <w:szCs w:val="32"/>
          <w:cs/>
        </w:rPr>
        <w:t>และงบการเงินเฉพาะกิจการ</w:t>
      </w:r>
      <w:r w:rsidRPr="2430DFE3">
        <w:rPr>
          <w:rFonts w:ascii="Angsana New" w:eastAsia="Angsana New" w:hAnsi="Angsana New"/>
          <w:sz w:val="32"/>
          <w:szCs w:val="32"/>
          <w:cs/>
        </w:rPr>
        <w:t>แสดงรายการและเหตุการณ์</w:t>
      </w:r>
      <w:r w:rsidR="00BC46B4" w:rsidRPr="2430DFE3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AF15D9" w:rsidRPr="2430DFE3">
        <w:rPr>
          <w:rFonts w:ascii="Angsana New" w:eastAsia="Angsana New" w:hAnsi="Angsana New" w:hint="cs"/>
          <w:sz w:val="32"/>
          <w:szCs w:val="32"/>
          <w:cs/>
        </w:rPr>
        <w:t>หรือไม่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</w:p>
    <w:p w14:paraId="4EA3F36C" w14:textId="77777777" w:rsidR="00290373" w:rsidRDefault="00290373">
      <w:pPr>
        <w:rPr>
          <w:rFonts w:ascii="Angsana New" w:eastAsia="Angsana New" w:hAnsi="Angsana New"/>
          <w:spacing w:val="-6"/>
          <w:sz w:val="32"/>
          <w:szCs w:val="32"/>
          <w:cs/>
        </w:rPr>
      </w:pPr>
      <w:r>
        <w:rPr>
          <w:rFonts w:ascii="Angsana New" w:eastAsia="Angsana New" w:hAnsi="Angsana New"/>
          <w:spacing w:val="-6"/>
          <w:sz w:val="32"/>
          <w:szCs w:val="32"/>
          <w:cs/>
        </w:rPr>
        <w:br w:type="page"/>
      </w:r>
    </w:p>
    <w:p w14:paraId="48A2513C" w14:textId="636C591F" w:rsidR="00C369EF" w:rsidRPr="00C414EA" w:rsidRDefault="00C369EF" w:rsidP="00CD1C8C">
      <w:pPr>
        <w:pStyle w:val="ListParagraph"/>
        <w:numPr>
          <w:ilvl w:val="0"/>
          <w:numId w:val="14"/>
        </w:numPr>
        <w:tabs>
          <w:tab w:val="left" w:pos="810"/>
        </w:tabs>
        <w:autoSpaceDE w:val="0"/>
        <w:autoSpaceDN w:val="0"/>
        <w:adjustRightInd w:val="0"/>
        <w:spacing w:after="0"/>
        <w:ind w:left="806"/>
        <w:contextualSpacing w:val="0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pacing w:val="-6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2430DFE3">
        <w:rPr>
          <w:rFonts w:ascii="Angsana New" w:eastAsia="Angsana New" w:hAnsi="Angsana New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ข้าพเจ้ารับผิดชอบ</w:t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ต่อการกำหนดแนวทาง</w:t>
      </w:r>
      <w:r w:rsidRPr="2430DFE3">
        <w:rPr>
          <w:rFonts w:ascii="Angsana New" w:eastAsia="Angsana New" w:hAnsi="Angsana New"/>
          <w:spacing w:val="-8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การควบคุมดูแล</w:t>
      </w:r>
      <w:r w:rsidRPr="2430DFE3">
        <w:rPr>
          <w:rFonts w:ascii="Angsana New" w:eastAsia="Angsana New" w:hAnsi="Angsana New"/>
          <w:spacing w:val="-8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และการปฏิบัติงานตรวจสอบกลุ่มบริษัท</w:t>
      </w:r>
      <w:r w:rsidRPr="2430DFE3">
        <w:rPr>
          <w:rFonts w:ascii="Angsana New" w:eastAsia="Angsana New" w:hAnsi="Angsana New"/>
          <w:spacing w:val="-8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pacing w:val="-8"/>
          <w:sz w:val="32"/>
          <w:szCs w:val="32"/>
          <w:cs/>
        </w:rPr>
        <w:t>ข้าพเจ้าเป็นผู้รับผิดชอบ</w:t>
      </w:r>
      <w:r w:rsidR="00B17E2A" w:rsidRPr="00C414EA">
        <w:rPr>
          <w:rFonts w:ascii="Angsana New" w:hAnsi="Angsana New"/>
          <w:spacing w:val="-8"/>
          <w:sz w:val="32"/>
          <w:szCs w:val="32"/>
        </w:rPr>
        <w:br/>
      </w:r>
      <w:r w:rsidRPr="2430DFE3">
        <w:rPr>
          <w:rFonts w:ascii="Angsana New" w:eastAsia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</w:p>
    <w:p w14:paraId="1613483C" w14:textId="77777777" w:rsidR="004E4E0F" w:rsidRPr="00C414EA" w:rsidRDefault="004E4E0F" w:rsidP="004E4E0F">
      <w:pPr>
        <w:autoSpaceDE w:val="0"/>
        <w:autoSpaceDN w:val="0"/>
        <w:adjustRightInd w:val="0"/>
        <w:ind w:left="360"/>
        <w:jc w:val="thaiDistribute"/>
        <w:rPr>
          <w:rFonts w:ascii="Angsana New" w:eastAsia="Angsana New" w:hAnsi="Angsana New"/>
          <w:sz w:val="32"/>
          <w:szCs w:val="32"/>
        </w:rPr>
      </w:pPr>
    </w:p>
    <w:p w14:paraId="042AA0A5" w14:textId="5F6102B4" w:rsidR="007A338F" w:rsidRPr="00ED3C43" w:rsidRDefault="00C369EF" w:rsidP="00ED3C43">
      <w:pPr>
        <w:autoSpaceDE w:val="0"/>
        <w:autoSpaceDN w:val="0"/>
        <w:adjustRightInd w:val="0"/>
        <w:ind w:left="446"/>
        <w:jc w:val="thaiDistribute"/>
        <w:rPr>
          <w:rFonts w:ascii="Angsana New" w:eastAsia="Angsana New" w:hAnsi="Angsana New"/>
          <w:spacing w:val="-2"/>
          <w:sz w:val="32"/>
          <w:szCs w:val="32"/>
          <w:cs/>
        </w:rPr>
      </w:pP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ข้าพเจ้า</w:t>
      </w:r>
      <w:r w:rsidR="00AF15D9" w:rsidRPr="2430DFE3">
        <w:rPr>
          <w:rFonts w:ascii="Angsana New" w:eastAsia="Angsana New" w:hAnsi="Angsana New" w:hint="cs"/>
          <w:spacing w:val="-2"/>
          <w:sz w:val="32"/>
          <w:szCs w:val="32"/>
          <w:cs/>
        </w:rPr>
        <w:t>ได้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สื่อสารกับผู้มีหน้าที่ในการก</w:t>
      </w:r>
      <w:r w:rsidRPr="2430DFE3">
        <w:rPr>
          <w:rFonts w:ascii="Angsana New" w:eastAsia="Angsana New" w:hAnsi="Angsana New" w:hint="cs"/>
          <w:spacing w:val="-2"/>
          <w:sz w:val="32"/>
          <w:szCs w:val="32"/>
          <w:cs/>
        </w:rPr>
        <w:t>ำ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กับดูแล</w:t>
      </w:r>
      <w:r w:rsidR="002F3881" w:rsidRPr="2430DFE3">
        <w:rPr>
          <w:rFonts w:ascii="Angsana New" w:eastAsia="Angsana New" w:hAnsi="Angsana New" w:hint="cs"/>
          <w:spacing w:val="-2"/>
          <w:sz w:val="32"/>
          <w:szCs w:val="32"/>
          <w:cs/>
        </w:rPr>
        <w:t>ในเรื่องต่าง ๆ ที่สำคัญ ซึ่งรวมถึง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ขอบเขตและช่วงเวลา</w:t>
      </w:r>
      <w:r w:rsidR="00F04BCB">
        <w:rPr>
          <w:rFonts w:ascii="Angsana New" w:hAnsi="Angsana New"/>
          <w:spacing w:val="-2"/>
          <w:sz w:val="32"/>
          <w:szCs w:val="32"/>
          <w:cs/>
        </w:rPr>
        <w:br/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ของการตรวจสอบตามที่ได้วางแผนไว</w:t>
      </w:r>
      <w:r w:rsidR="005344EC" w:rsidRPr="2430DFE3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้ 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ประเด็นที่มีนัยสำคัญที่พบจากการตรวจสอบ</w:t>
      </w:r>
      <w:r w:rsidR="00AF15D9" w:rsidRPr="2430DFE3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รวมถึ</w:t>
      </w:r>
      <w:r w:rsidR="00F04BCB" w:rsidRPr="2430DFE3">
        <w:rPr>
          <w:rFonts w:ascii="Angsana New" w:eastAsia="Angsana New" w:hAnsi="Angsana New" w:hint="cs"/>
          <w:spacing w:val="-2"/>
          <w:sz w:val="32"/>
          <w:szCs w:val="32"/>
          <w:cs/>
        </w:rPr>
        <w:t>ง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ข้อบกพร่อง</w:t>
      </w:r>
      <w:r w:rsidR="00F04BCB">
        <w:rPr>
          <w:rFonts w:ascii="Angsana New" w:hAnsi="Angsana New"/>
          <w:spacing w:val="-2"/>
          <w:sz w:val="32"/>
          <w:szCs w:val="32"/>
          <w:cs/>
        </w:rPr>
        <w:br/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ที่มีนัยสำคัญในระบบการควบคุมภายใน</w:t>
      </w:r>
      <w:r w:rsidR="002F3881" w:rsidRPr="2430DFE3">
        <w:rPr>
          <w:rFonts w:ascii="Angsana New" w:eastAsia="Angsana New" w:hAnsi="Angsana New" w:hint="cs"/>
          <w:spacing w:val="-2"/>
          <w:sz w:val="32"/>
          <w:szCs w:val="32"/>
          <w:cs/>
        </w:rPr>
        <w:t>หาก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ข้าพเจ้า</w:t>
      </w:r>
      <w:r w:rsidR="00086B8E" w:rsidRPr="2430DFE3">
        <w:rPr>
          <w:rFonts w:ascii="Angsana New" w:eastAsia="Angsana New" w:hAnsi="Angsana New" w:hint="cs"/>
          <w:spacing w:val="-2"/>
          <w:sz w:val="32"/>
          <w:szCs w:val="32"/>
          <w:cs/>
        </w:rPr>
        <w:t>ได้</w:t>
      </w:r>
      <w:r w:rsidRPr="2430DFE3">
        <w:rPr>
          <w:rFonts w:ascii="Angsana New" w:eastAsia="Angsana New" w:hAnsi="Angsana New"/>
          <w:spacing w:val="-2"/>
          <w:sz w:val="32"/>
          <w:szCs w:val="32"/>
          <w:cs/>
        </w:rPr>
        <w:t>พบในระหว่างการตรวจสอบของข้าพเจ้า</w:t>
      </w:r>
      <w:r w:rsidRPr="2430DFE3">
        <w:rPr>
          <w:rFonts w:ascii="Angsana New" w:eastAsia="Angsana New" w:hAnsi="Angsana New"/>
          <w:spacing w:val="-2"/>
          <w:sz w:val="32"/>
          <w:szCs w:val="32"/>
        </w:rPr>
        <w:t xml:space="preserve"> </w:t>
      </w:r>
    </w:p>
    <w:p w14:paraId="26D4F498" w14:textId="222F1AFA" w:rsidR="00C369EF" w:rsidRPr="00C414EA" w:rsidRDefault="00C369EF" w:rsidP="00ED3C43">
      <w:pPr>
        <w:autoSpaceDE w:val="0"/>
        <w:autoSpaceDN w:val="0"/>
        <w:adjustRightInd w:val="0"/>
        <w:spacing w:before="240"/>
        <w:ind w:left="432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B17E2A" w:rsidRPr="00ED3C43">
        <w:rPr>
          <w:rFonts w:ascii="Angsana New" w:eastAsia="Angsana New" w:hAnsi="Angsana New"/>
          <w:sz w:val="32"/>
          <w:szCs w:val="32"/>
        </w:rPr>
        <w:br/>
      </w:r>
      <w:r w:rsidRPr="2430DFE3">
        <w:rPr>
          <w:rFonts w:ascii="Angsana New" w:eastAsia="Angsana New" w:hAnsi="Angsana New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ED3C43">
        <w:rPr>
          <w:rFonts w:ascii="Angsana New" w:eastAsia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97498" w:rsidRPr="00ED3C43">
        <w:rPr>
          <w:rFonts w:ascii="Angsana New" w:eastAsia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52B82E6E" w14:textId="726199C7" w:rsidR="00C369EF" w:rsidRDefault="00C369EF" w:rsidP="007A338F">
      <w:pPr>
        <w:autoSpaceDE w:val="0"/>
        <w:autoSpaceDN w:val="0"/>
        <w:adjustRightInd w:val="0"/>
        <w:spacing w:before="240"/>
        <w:ind w:left="432"/>
        <w:jc w:val="thaiDistribute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ข้าพเจ้าได้พิจารณาเรื่องต่าง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ๆ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ที่มีนัยสำคัญมากที่สุด</w:t>
      </w:r>
      <w:r w:rsidR="008E5E2E" w:rsidRPr="2430DFE3">
        <w:rPr>
          <w:rFonts w:ascii="Angsana New" w:eastAsia="Angsana New" w:hAnsi="Angsana New" w:hint="cs"/>
          <w:sz w:val="32"/>
          <w:szCs w:val="32"/>
          <w:cs/>
        </w:rPr>
        <w:t xml:space="preserve">     </w:t>
      </w:r>
      <w:r w:rsidRPr="2430DFE3">
        <w:rPr>
          <w:rFonts w:ascii="Angsana New" w:eastAsia="Angsana New" w:hAnsi="Angsana New"/>
          <w:sz w:val="32"/>
          <w:szCs w:val="32"/>
          <w:cs/>
        </w:rPr>
        <w:t>ในการตรวจสอบงบการเงินรวม</w:t>
      </w:r>
      <w:r w:rsidRPr="2430DFE3">
        <w:rPr>
          <w:rFonts w:ascii="Angsana New" w:eastAsia="Angsana New" w:hAnsi="Angsana New" w:hint="cs"/>
          <w:sz w:val="32"/>
          <w:szCs w:val="32"/>
          <w:cs/>
        </w:rPr>
        <w:t>และงบการเงินเฉพาะกิจการ</w:t>
      </w:r>
      <w:r w:rsidRPr="2430DFE3">
        <w:rPr>
          <w:rFonts w:ascii="Angsana New" w:eastAsia="Angsana New" w:hAnsi="Angsana New"/>
          <w:sz w:val="32"/>
          <w:szCs w:val="32"/>
          <w:cs/>
        </w:rPr>
        <w:t>ในงวดปัจจุบันและกำหนดเป็นเรื่องสำคัญ</w:t>
      </w:r>
      <w:r w:rsidR="00B17E2A" w:rsidRPr="00C414EA">
        <w:rPr>
          <w:rFonts w:ascii="Angsana New" w:hAnsi="Angsana New"/>
          <w:sz w:val="32"/>
          <w:szCs w:val="32"/>
        </w:rPr>
        <w:br/>
      </w:r>
      <w:r w:rsidRPr="2430DFE3">
        <w:rPr>
          <w:rFonts w:ascii="Angsana New" w:eastAsia="Angsana New" w:hAnsi="Angsana New"/>
          <w:sz w:val="32"/>
          <w:szCs w:val="32"/>
          <w:cs/>
        </w:rPr>
        <w:t>ในการตรวจสอบ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หรือในสถานการณ์ที่ยากที่จะเกิดขึ้น</w:t>
      </w:r>
      <w:r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Pr="2430DFE3">
        <w:rPr>
          <w:rFonts w:ascii="Angsana New" w:eastAsia="Angsana New" w:hAnsi="Angsana New"/>
          <w:sz w:val="32"/>
          <w:szCs w:val="32"/>
          <w:cs/>
        </w:rPr>
        <w:t>ข้าพเจ้า</w:t>
      </w:r>
      <w:r w:rsidR="00B17E2A" w:rsidRPr="00C414EA">
        <w:rPr>
          <w:rFonts w:ascii="Angsana New" w:hAnsi="Angsana New"/>
          <w:sz w:val="32"/>
          <w:szCs w:val="32"/>
        </w:rPr>
        <w:br/>
      </w:r>
      <w:r w:rsidRPr="2430DFE3">
        <w:rPr>
          <w:rFonts w:ascii="Angsana New" w:eastAsia="Angsana New" w:hAnsi="Angsana New"/>
          <w:spacing w:val="-4"/>
          <w:sz w:val="32"/>
          <w:szCs w:val="32"/>
          <w:cs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Pr="2430DFE3">
        <w:rPr>
          <w:rFonts w:ascii="Angsana New" w:eastAsia="Angsana New" w:hAnsi="Angsana New"/>
          <w:spacing w:val="-10"/>
          <w:sz w:val="32"/>
          <w:szCs w:val="32"/>
          <w:cs/>
        </w:rPr>
        <w:t>อย่างสมเหตุสมผลว่าจะมีผลกระทบในทางลบมากกว่าผลประโยชน์ต่อส่วนได้เสียสาธารณะจากการสื่อสาร</w:t>
      </w:r>
      <w:r w:rsidRPr="2430DFE3">
        <w:rPr>
          <w:rFonts w:ascii="Angsana New" w:eastAsia="Angsana New" w:hAnsi="Angsana New"/>
          <w:sz w:val="32"/>
          <w:szCs w:val="32"/>
          <w:cs/>
        </w:rPr>
        <w:t>ดังกล่าว</w:t>
      </w:r>
    </w:p>
    <w:p w14:paraId="4D2E45ED" w14:textId="77777777" w:rsidR="00284931" w:rsidRDefault="00284931" w:rsidP="00290373">
      <w:pPr>
        <w:autoSpaceDE w:val="0"/>
        <w:autoSpaceDN w:val="0"/>
        <w:adjustRightInd w:val="0"/>
        <w:ind w:left="432"/>
        <w:jc w:val="thaiDistribute"/>
        <w:rPr>
          <w:rFonts w:ascii="Angsana New" w:eastAsia="Angsana New" w:hAnsi="Angsana New"/>
          <w:sz w:val="32"/>
          <w:szCs w:val="32"/>
        </w:rPr>
      </w:pPr>
    </w:p>
    <w:p w14:paraId="0D9EEDAD" w14:textId="77777777" w:rsidR="00FA7ECA" w:rsidRDefault="00FA7ECA" w:rsidP="0067577C">
      <w:pPr>
        <w:autoSpaceDE w:val="0"/>
        <w:autoSpaceDN w:val="0"/>
        <w:ind w:left="432"/>
        <w:contextualSpacing/>
        <w:jc w:val="thaiDistribute"/>
        <w:rPr>
          <w:rFonts w:ascii="Angsana New" w:eastAsia="Angsana New" w:hAnsi="Angsana New"/>
          <w:snapToGrid w:val="0"/>
          <w:sz w:val="32"/>
          <w:szCs w:val="32"/>
          <w:lang w:eastAsia="th-TH"/>
        </w:rPr>
      </w:pPr>
    </w:p>
    <w:p w14:paraId="40423E98" w14:textId="77777777" w:rsidR="00290373" w:rsidRPr="00C414EA" w:rsidRDefault="00290373" w:rsidP="0067577C">
      <w:pPr>
        <w:autoSpaceDE w:val="0"/>
        <w:autoSpaceDN w:val="0"/>
        <w:ind w:left="432"/>
        <w:contextualSpacing/>
        <w:jc w:val="thaiDistribute"/>
        <w:rPr>
          <w:rFonts w:ascii="Angsana New" w:eastAsia="Angsana New" w:hAnsi="Angsana New"/>
          <w:snapToGrid w:val="0"/>
          <w:sz w:val="32"/>
          <w:szCs w:val="32"/>
          <w:lang w:eastAsia="th-TH"/>
        </w:rPr>
      </w:pPr>
    </w:p>
    <w:p w14:paraId="0C328762" w14:textId="06E19D0B" w:rsidR="00533E59" w:rsidRPr="00C414EA" w:rsidRDefault="00FE1A48" w:rsidP="00EC645F">
      <w:pPr>
        <w:tabs>
          <w:tab w:val="center" w:pos="6480"/>
        </w:tabs>
        <w:ind w:left="432"/>
        <w:outlineLvl w:val="0"/>
        <w:rPr>
          <w:rFonts w:ascii="Angsana New" w:eastAsia="Angsana New" w:hAnsi="Angsana New"/>
          <w:sz w:val="32"/>
          <w:szCs w:val="32"/>
        </w:rPr>
      </w:pPr>
      <w:r w:rsidRPr="00C414EA">
        <w:rPr>
          <w:rFonts w:ascii="Angsana New" w:hAnsi="Angsana New"/>
          <w:sz w:val="32"/>
          <w:szCs w:val="32"/>
        </w:rPr>
        <w:tab/>
      </w:r>
      <w:r w:rsidR="007E2892" w:rsidRPr="00352498">
        <w:rPr>
          <w:rFonts w:ascii="Angsana New" w:eastAsia="Angsana New" w:hAnsi="Angsana New" w:hint="cs"/>
          <w:sz w:val="32"/>
          <w:szCs w:val="32"/>
          <w:cs/>
        </w:rPr>
        <w:t>มงคล สมผล</w:t>
      </w:r>
    </w:p>
    <w:p w14:paraId="0980640A" w14:textId="1A685B3F" w:rsidR="00FE1A48" w:rsidRPr="00C414EA" w:rsidRDefault="00FE1A48" w:rsidP="00EC645F">
      <w:pPr>
        <w:tabs>
          <w:tab w:val="center" w:pos="6480"/>
        </w:tabs>
        <w:ind w:left="432"/>
        <w:outlineLvl w:val="0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b/>
          <w:bCs/>
          <w:sz w:val="32"/>
          <w:szCs w:val="32"/>
          <w:cs/>
        </w:rPr>
        <w:t>กรุงเทพมหานคร</w:t>
      </w:r>
      <w:r w:rsidRPr="00C414EA">
        <w:rPr>
          <w:rFonts w:ascii="Angsana New" w:hAnsi="Angsana New"/>
          <w:sz w:val="32"/>
          <w:szCs w:val="32"/>
        </w:rPr>
        <w:tab/>
      </w:r>
      <w:r w:rsidRPr="2430DFE3">
        <w:rPr>
          <w:rFonts w:ascii="Angsana New" w:eastAsia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32BE2" w:rsidRPr="00A32BE2">
        <w:rPr>
          <w:rFonts w:ascii="Angsana New" w:eastAsia="Angsana New" w:hAnsi="Angsana New"/>
          <w:sz w:val="32"/>
          <w:szCs w:val="32"/>
        </w:rPr>
        <w:t>8444</w:t>
      </w:r>
    </w:p>
    <w:p w14:paraId="1D8A9845" w14:textId="595D1B7E" w:rsidR="00FE1A48" w:rsidRPr="00C414EA" w:rsidRDefault="00FE1A48" w:rsidP="00EC645F">
      <w:pPr>
        <w:tabs>
          <w:tab w:val="center" w:pos="6480"/>
        </w:tabs>
        <w:ind w:left="432"/>
        <w:outlineLvl w:val="0"/>
        <w:rPr>
          <w:rFonts w:ascii="Angsana New" w:eastAsia="Angsana New" w:hAnsi="Angsana New"/>
          <w:sz w:val="32"/>
          <w:szCs w:val="32"/>
        </w:rPr>
      </w:pPr>
      <w:r w:rsidRPr="2430DFE3">
        <w:rPr>
          <w:rFonts w:ascii="Angsana New" w:eastAsia="Angsana New" w:hAnsi="Angsana New"/>
          <w:sz w:val="32"/>
          <w:szCs w:val="32"/>
          <w:cs/>
        </w:rPr>
        <w:t>วันที่</w:t>
      </w:r>
      <w:r w:rsidR="00ED15FB"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="00A32BE2" w:rsidRPr="00A32BE2">
        <w:rPr>
          <w:rFonts w:ascii="Angsana New" w:eastAsia="Angsana New" w:hAnsi="Angsana New"/>
          <w:sz w:val="32"/>
          <w:szCs w:val="32"/>
        </w:rPr>
        <w:t>27</w:t>
      </w:r>
      <w:r w:rsidR="00A03CEF" w:rsidRPr="2430DFE3">
        <w:rPr>
          <w:rFonts w:ascii="Angsana New" w:eastAsia="Angsana New" w:hAnsi="Angsana New"/>
          <w:sz w:val="32"/>
          <w:szCs w:val="32"/>
        </w:rPr>
        <w:t xml:space="preserve"> </w:t>
      </w:r>
      <w:r w:rsidR="00A03CEF" w:rsidRPr="2430DFE3">
        <w:rPr>
          <w:rFonts w:ascii="Angsana New" w:eastAsia="Angsana New" w:hAnsi="Angsana New" w:hint="cs"/>
          <w:sz w:val="32"/>
          <w:szCs w:val="32"/>
          <w:cs/>
        </w:rPr>
        <w:t>กุมภาพันธ์</w:t>
      </w:r>
      <w:r w:rsidR="00CC16CA" w:rsidRPr="2430DFE3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A32BE2" w:rsidRPr="00A32BE2">
        <w:rPr>
          <w:rFonts w:ascii="Angsana New" w:eastAsia="Angsana New" w:hAnsi="Angsana New"/>
          <w:sz w:val="32"/>
          <w:szCs w:val="32"/>
        </w:rPr>
        <w:t>2569</w:t>
      </w:r>
      <w:r w:rsidRPr="00C414EA">
        <w:rPr>
          <w:rFonts w:ascii="Angsana New" w:hAnsi="Angsana New"/>
          <w:sz w:val="32"/>
          <w:szCs w:val="32"/>
        </w:rPr>
        <w:tab/>
      </w:r>
      <w:r w:rsidRPr="2430DFE3">
        <w:rPr>
          <w:rFonts w:ascii="Angsana New" w:eastAsia="Angsana New" w:hAnsi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C414EA" w:rsidSect="0067164F">
      <w:headerReference w:type="default" r:id="rId12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8E926" w14:textId="77777777" w:rsidR="00B84101" w:rsidRDefault="00B84101">
      <w:r>
        <w:separator/>
      </w:r>
    </w:p>
  </w:endnote>
  <w:endnote w:type="continuationSeparator" w:id="0">
    <w:p w14:paraId="4A66F874" w14:textId="77777777" w:rsidR="00B84101" w:rsidRDefault="00B8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F1DF0" w14:textId="5598EF12" w:rsidR="00E346BC" w:rsidRPr="00E346BC" w:rsidRDefault="00E346BC" w:rsidP="00E346BC">
    <w:pPr>
      <w:pStyle w:val="Footer"/>
      <w:jc w:val="right"/>
      <w:rPr>
        <w:rFonts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E4F53" w14:textId="39A31688" w:rsidR="0031584E" w:rsidRPr="00E346BC" w:rsidRDefault="0031584E" w:rsidP="0031584E">
    <w:pPr>
      <w:pStyle w:val="Footer"/>
      <w:jc w:val="right"/>
      <w:rPr>
        <w:rFonts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1D21D" w14:textId="77777777" w:rsidR="00B84101" w:rsidRDefault="00B84101">
      <w:r>
        <w:separator/>
      </w:r>
    </w:p>
  </w:footnote>
  <w:footnote w:type="continuationSeparator" w:id="0">
    <w:p w14:paraId="51DA91AE" w14:textId="77777777" w:rsidR="00B84101" w:rsidRDefault="00B84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EEF5" w14:textId="77777777" w:rsidR="00A83656" w:rsidRDefault="00A83656" w:rsidP="00F45F19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8AA14C7" w14:textId="77777777" w:rsidR="00A83656" w:rsidRPr="008A0043" w:rsidRDefault="00A83656" w:rsidP="00F45F19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FEC0616" w14:textId="77777777" w:rsidR="007B4D0D" w:rsidRDefault="007B4D0D">
    <w:pPr>
      <w:pStyle w:val="Header"/>
      <w:jc w:val="center"/>
      <w:rPr>
        <w:rFonts w:hAnsi="Times New Roman" w:cs="Times New Roman"/>
        <w:sz w:val="21"/>
        <w:szCs w:val="21"/>
      </w:rPr>
    </w:pPr>
  </w:p>
  <w:p w14:paraId="7CB25421" w14:textId="77777777" w:rsidR="00A83656" w:rsidRPr="008E09FD" w:rsidRDefault="00A83656">
    <w:pPr>
      <w:pStyle w:val="Header"/>
      <w:jc w:val="center"/>
      <w:rPr>
        <w:rFonts w:hAnsi="Times New Roman" w:cs="Times New Roman"/>
        <w:sz w:val="21"/>
        <w:szCs w:val="21"/>
      </w:rPr>
    </w:pPr>
    <w:r w:rsidRPr="008E09FD">
      <w:rPr>
        <w:rFonts w:hAnsi="Times New Roman" w:cs="Times New Roman"/>
        <w:sz w:val="21"/>
        <w:szCs w:val="21"/>
        <w:cs/>
      </w:rPr>
      <w:t xml:space="preserve">- </w:t>
    </w:r>
    <w:r w:rsidRPr="008E09FD">
      <w:rPr>
        <w:rFonts w:hAnsi="Times New Roman" w:cs="Times New Roman"/>
        <w:sz w:val="21"/>
        <w:szCs w:val="21"/>
      </w:rPr>
      <w:fldChar w:fldCharType="begin"/>
    </w:r>
    <w:r w:rsidRPr="008E09FD">
      <w:rPr>
        <w:rFonts w:hAnsi="Times New Roman" w:cs="Times New Roman"/>
        <w:sz w:val="21"/>
        <w:szCs w:val="21"/>
      </w:rPr>
      <w:instrText xml:space="preserve"> PAGE   \* MERGEFORMAT </w:instrText>
    </w:r>
    <w:r w:rsidRPr="008E09FD">
      <w:rPr>
        <w:rFonts w:hAnsi="Times New Roman" w:cs="Times New Roman"/>
        <w:sz w:val="21"/>
        <w:szCs w:val="21"/>
      </w:rPr>
      <w:fldChar w:fldCharType="separate"/>
    </w:r>
    <w:r w:rsidR="00D35A53">
      <w:rPr>
        <w:rFonts w:hAnsi="Times New Roman" w:cs="Times New Roman"/>
        <w:noProof/>
        <w:sz w:val="21"/>
        <w:szCs w:val="21"/>
      </w:rPr>
      <w:t>3</w:t>
    </w:r>
    <w:r w:rsidRPr="008E09FD">
      <w:rPr>
        <w:rFonts w:hAnsi="Times New Roman" w:cs="Times New Roman"/>
        <w:noProof/>
        <w:sz w:val="21"/>
        <w:szCs w:val="21"/>
      </w:rPr>
      <w:fldChar w:fldCharType="end"/>
    </w:r>
    <w:r w:rsidRPr="008E09FD">
      <w:rPr>
        <w:rFonts w:hAnsi="Times New Roman" w:cs="Times New Roman"/>
        <w:noProof/>
        <w:sz w:val="21"/>
        <w:szCs w:val="21"/>
        <w:cs/>
      </w:rPr>
      <w:t xml:space="preserve"> -</w:t>
    </w:r>
  </w:p>
  <w:p w14:paraId="60526388" w14:textId="77777777" w:rsidR="00A83656" w:rsidRPr="008E09FD" w:rsidRDefault="00A83656" w:rsidP="00EA73CF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B1963" w14:textId="5093375E" w:rsidR="00D00934" w:rsidRPr="002A127B" w:rsidRDefault="00D00934" w:rsidP="007B4D0D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BDDE8" w14:textId="77777777" w:rsidR="007B4D0D" w:rsidRDefault="007B4D0D" w:rsidP="00F45F19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CFD00BF" w14:textId="77777777" w:rsidR="007B4D0D" w:rsidRPr="008A0043" w:rsidRDefault="007B4D0D" w:rsidP="00F45F19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31E1339" w14:textId="7524C127" w:rsidR="00E346BC" w:rsidRPr="002A127B" w:rsidRDefault="00E346BC" w:rsidP="00E346BC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  <w:p w14:paraId="6C3A5DD1" w14:textId="77777777" w:rsidR="007B4D0D" w:rsidRPr="008E09FD" w:rsidRDefault="007B4D0D">
    <w:pPr>
      <w:pStyle w:val="Header"/>
      <w:jc w:val="center"/>
      <w:rPr>
        <w:rFonts w:hAnsi="Times New Roman" w:cs="Times New Roman"/>
        <w:sz w:val="21"/>
        <w:szCs w:val="21"/>
      </w:rPr>
    </w:pPr>
    <w:r w:rsidRPr="008E09FD">
      <w:rPr>
        <w:rFonts w:hAnsi="Times New Roman" w:cs="Times New Roman"/>
        <w:sz w:val="21"/>
        <w:szCs w:val="21"/>
        <w:cs/>
      </w:rPr>
      <w:t xml:space="preserve">- </w:t>
    </w:r>
    <w:r w:rsidRPr="008E09FD">
      <w:rPr>
        <w:rFonts w:hAnsi="Times New Roman" w:cs="Times New Roman"/>
        <w:sz w:val="21"/>
        <w:szCs w:val="21"/>
      </w:rPr>
      <w:fldChar w:fldCharType="begin"/>
    </w:r>
    <w:r w:rsidRPr="008E09FD">
      <w:rPr>
        <w:rFonts w:hAnsi="Times New Roman" w:cs="Times New Roman"/>
        <w:sz w:val="21"/>
        <w:szCs w:val="21"/>
      </w:rPr>
      <w:instrText xml:space="preserve"> PAGE   \* MERGEFORMAT </w:instrText>
    </w:r>
    <w:r w:rsidRPr="008E09FD">
      <w:rPr>
        <w:rFonts w:hAnsi="Times New Roman" w:cs="Times New Roman"/>
        <w:sz w:val="21"/>
        <w:szCs w:val="21"/>
      </w:rPr>
      <w:fldChar w:fldCharType="separate"/>
    </w:r>
    <w:r>
      <w:rPr>
        <w:rFonts w:hAnsi="Times New Roman" w:cs="Times New Roman"/>
        <w:noProof/>
        <w:sz w:val="21"/>
        <w:szCs w:val="21"/>
      </w:rPr>
      <w:t>3</w:t>
    </w:r>
    <w:r w:rsidRPr="008E09FD">
      <w:rPr>
        <w:rFonts w:hAnsi="Times New Roman" w:cs="Times New Roman"/>
        <w:noProof/>
        <w:sz w:val="21"/>
        <w:szCs w:val="21"/>
      </w:rPr>
      <w:fldChar w:fldCharType="end"/>
    </w:r>
    <w:r w:rsidRPr="008E09FD">
      <w:rPr>
        <w:rFonts w:hAnsi="Times New Roman" w:cs="Times New Roman"/>
        <w:noProof/>
        <w:sz w:val="21"/>
        <w:szCs w:val="21"/>
        <w:cs/>
      </w:rPr>
      <w:t xml:space="preserve"> -</w:t>
    </w:r>
  </w:p>
  <w:p w14:paraId="162E1CA1" w14:textId="77777777" w:rsidR="007B4D0D" w:rsidRPr="008E09FD" w:rsidRDefault="007B4D0D" w:rsidP="00EA73CF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6096"/>
    <w:multiLevelType w:val="hybridMultilevel"/>
    <w:tmpl w:val="C00C46D6"/>
    <w:lvl w:ilvl="0" w:tplc="FE0499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7031F"/>
    <w:multiLevelType w:val="hybridMultilevel"/>
    <w:tmpl w:val="B5283066"/>
    <w:lvl w:ilvl="0" w:tplc="3BFE07A8">
      <w:start w:val="1"/>
      <w:numFmt w:val="bullet"/>
      <w:lvlText w:val=""/>
      <w:lvlJc w:val="left"/>
      <w:pPr>
        <w:ind w:left="768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1F570F22"/>
    <w:multiLevelType w:val="hybridMultilevel"/>
    <w:tmpl w:val="8698D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A45B5"/>
    <w:multiLevelType w:val="hybridMultilevel"/>
    <w:tmpl w:val="0778CD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B1DA1"/>
    <w:multiLevelType w:val="hybridMultilevel"/>
    <w:tmpl w:val="8DBE4C74"/>
    <w:lvl w:ilvl="0" w:tplc="7D7EAF8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10E45"/>
    <w:multiLevelType w:val="hybridMultilevel"/>
    <w:tmpl w:val="E2FEC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166442"/>
    <w:multiLevelType w:val="hybridMultilevel"/>
    <w:tmpl w:val="11BCCB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52C23"/>
    <w:multiLevelType w:val="hybridMultilevel"/>
    <w:tmpl w:val="EE9C93E0"/>
    <w:lvl w:ilvl="0" w:tplc="5E7C3D2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C157E"/>
    <w:multiLevelType w:val="hybridMultilevel"/>
    <w:tmpl w:val="B6D0BDF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D6166"/>
    <w:multiLevelType w:val="hybridMultilevel"/>
    <w:tmpl w:val="E5520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C42CB"/>
    <w:multiLevelType w:val="hybridMultilevel"/>
    <w:tmpl w:val="D53CFD08"/>
    <w:lvl w:ilvl="0" w:tplc="D89ED1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D2872"/>
    <w:multiLevelType w:val="hybridMultilevel"/>
    <w:tmpl w:val="C770C950"/>
    <w:lvl w:ilvl="0" w:tplc="1CEA8A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F0167B"/>
    <w:multiLevelType w:val="hybridMultilevel"/>
    <w:tmpl w:val="356861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BE22F4"/>
    <w:multiLevelType w:val="hybridMultilevel"/>
    <w:tmpl w:val="5678D5CA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7" w15:restartNumberingAfterBreak="0">
    <w:nsid w:val="5A3D200C"/>
    <w:multiLevelType w:val="hybridMultilevel"/>
    <w:tmpl w:val="42180DE8"/>
    <w:lvl w:ilvl="0" w:tplc="1CEA8ADA">
      <w:numFmt w:val="bullet"/>
      <w:lvlText w:val="•"/>
      <w:lvlJc w:val="left"/>
      <w:pPr>
        <w:ind w:left="1004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71151556"/>
    <w:multiLevelType w:val="hybridMultilevel"/>
    <w:tmpl w:val="81CAA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333E4"/>
    <w:multiLevelType w:val="hybridMultilevel"/>
    <w:tmpl w:val="7466F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26387"/>
    <w:multiLevelType w:val="hybridMultilevel"/>
    <w:tmpl w:val="1BE81B44"/>
    <w:lvl w:ilvl="0" w:tplc="04090005">
      <w:start w:val="1"/>
      <w:numFmt w:val="bullet"/>
      <w:lvlText w:val=""/>
      <w:lvlJc w:val="left"/>
      <w:pPr>
        <w:ind w:left="9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3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7F00067B"/>
    <w:multiLevelType w:val="hybridMultilevel"/>
    <w:tmpl w:val="D4041B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52820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159883">
    <w:abstractNumId w:val="21"/>
  </w:num>
  <w:num w:numId="2" w16cid:durableId="2065371803">
    <w:abstractNumId w:val="5"/>
  </w:num>
  <w:num w:numId="3" w16cid:durableId="170415720">
    <w:abstractNumId w:val="9"/>
  </w:num>
  <w:num w:numId="4" w16cid:durableId="291984666">
    <w:abstractNumId w:val="24"/>
  </w:num>
  <w:num w:numId="5" w16cid:durableId="434905813">
    <w:abstractNumId w:val="11"/>
  </w:num>
  <w:num w:numId="6" w16cid:durableId="2044821156">
    <w:abstractNumId w:val="15"/>
  </w:num>
  <w:num w:numId="7" w16cid:durableId="475609880">
    <w:abstractNumId w:val="7"/>
  </w:num>
  <w:num w:numId="8" w16cid:durableId="1134179484">
    <w:abstractNumId w:val="22"/>
  </w:num>
  <w:num w:numId="9" w16cid:durableId="198520501">
    <w:abstractNumId w:val="16"/>
  </w:num>
  <w:num w:numId="10" w16cid:durableId="511915119">
    <w:abstractNumId w:val="12"/>
  </w:num>
  <w:num w:numId="11" w16cid:durableId="1245993088">
    <w:abstractNumId w:val="1"/>
  </w:num>
  <w:num w:numId="12" w16cid:durableId="1643927670">
    <w:abstractNumId w:val="19"/>
  </w:num>
  <w:num w:numId="13" w16cid:durableId="2110008719">
    <w:abstractNumId w:val="4"/>
  </w:num>
  <w:num w:numId="14" w16cid:durableId="2075657742">
    <w:abstractNumId w:val="2"/>
  </w:num>
  <w:num w:numId="15" w16cid:durableId="18892003">
    <w:abstractNumId w:val="20"/>
  </w:num>
  <w:num w:numId="16" w16cid:durableId="1875729530">
    <w:abstractNumId w:val="13"/>
  </w:num>
  <w:num w:numId="17" w16cid:durableId="180433543">
    <w:abstractNumId w:val="0"/>
  </w:num>
  <w:num w:numId="18" w16cid:durableId="555509910">
    <w:abstractNumId w:val="10"/>
  </w:num>
  <w:num w:numId="19" w16cid:durableId="151944623">
    <w:abstractNumId w:val="14"/>
  </w:num>
  <w:num w:numId="20" w16cid:durableId="1868105034">
    <w:abstractNumId w:val="23"/>
  </w:num>
  <w:num w:numId="21" w16cid:durableId="691804847">
    <w:abstractNumId w:val="6"/>
  </w:num>
  <w:num w:numId="22" w16cid:durableId="1462528186">
    <w:abstractNumId w:val="18"/>
  </w:num>
  <w:num w:numId="23" w16cid:durableId="1983730797">
    <w:abstractNumId w:val="3"/>
  </w:num>
  <w:num w:numId="24" w16cid:durableId="341474572">
    <w:abstractNumId w:val="8"/>
  </w:num>
  <w:num w:numId="25" w16cid:durableId="5366229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4E331D"/>
    <w:rsid w:val="000000B2"/>
    <w:rsid w:val="00003F00"/>
    <w:rsid w:val="000047E5"/>
    <w:rsid w:val="00004D06"/>
    <w:rsid w:val="00005317"/>
    <w:rsid w:val="0000540F"/>
    <w:rsid w:val="00006B1C"/>
    <w:rsid w:val="00007027"/>
    <w:rsid w:val="000079E8"/>
    <w:rsid w:val="00010D9A"/>
    <w:rsid w:val="00012D67"/>
    <w:rsid w:val="00013D80"/>
    <w:rsid w:val="00013ECB"/>
    <w:rsid w:val="000141C7"/>
    <w:rsid w:val="00014363"/>
    <w:rsid w:val="000148EB"/>
    <w:rsid w:val="00014D44"/>
    <w:rsid w:val="00016238"/>
    <w:rsid w:val="0001677E"/>
    <w:rsid w:val="00020E28"/>
    <w:rsid w:val="00022242"/>
    <w:rsid w:val="00023BB6"/>
    <w:rsid w:val="00024806"/>
    <w:rsid w:val="0002537A"/>
    <w:rsid w:val="00025650"/>
    <w:rsid w:val="00027706"/>
    <w:rsid w:val="0003090E"/>
    <w:rsid w:val="000313C9"/>
    <w:rsid w:val="000326E9"/>
    <w:rsid w:val="000328A1"/>
    <w:rsid w:val="0003342D"/>
    <w:rsid w:val="0003397E"/>
    <w:rsid w:val="00035625"/>
    <w:rsid w:val="00035FB9"/>
    <w:rsid w:val="00040639"/>
    <w:rsid w:val="00045AD1"/>
    <w:rsid w:val="000472CB"/>
    <w:rsid w:val="000478B6"/>
    <w:rsid w:val="0005045C"/>
    <w:rsid w:val="00054610"/>
    <w:rsid w:val="00054B92"/>
    <w:rsid w:val="0005553C"/>
    <w:rsid w:val="00056587"/>
    <w:rsid w:val="000565E5"/>
    <w:rsid w:val="000604C5"/>
    <w:rsid w:val="00060B81"/>
    <w:rsid w:val="0006349F"/>
    <w:rsid w:val="00064023"/>
    <w:rsid w:val="00066C17"/>
    <w:rsid w:val="00067521"/>
    <w:rsid w:val="00067D2C"/>
    <w:rsid w:val="00070B0A"/>
    <w:rsid w:val="00071A8E"/>
    <w:rsid w:val="000722B0"/>
    <w:rsid w:val="00074FEE"/>
    <w:rsid w:val="00076D47"/>
    <w:rsid w:val="000773B1"/>
    <w:rsid w:val="000828A1"/>
    <w:rsid w:val="00082B68"/>
    <w:rsid w:val="00083D09"/>
    <w:rsid w:val="00084A41"/>
    <w:rsid w:val="00084F8A"/>
    <w:rsid w:val="0008593E"/>
    <w:rsid w:val="00085EB9"/>
    <w:rsid w:val="00086B8E"/>
    <w:rsid w:val="00086D0D"/>
    <w:rsid w:val="0008735D"/>
    <w:rsid w:val="00091485"/>
    <w:rsid w:val="0009243A"/>
    <w:rsid w:val="00095D9F"/>
    <w:rsid w:val="00097D85"/>
    <w:rsid w:val="000A0EB8"/>
    <w:rsid w:val="000A1713"/>
    <w:rsid w:val="000A2904"/>
    <w:rsid w:val="000A2DC5"/>
    <w:rsid w:val="000A3C97"/>
    <w:rsid w:val="000A64D8"/>
    <w:rsid w:val="000A7345"/>
    <w:rsid w:val="000B1947"/>
    <w:rsid w:val="000B1A5C"/>
    <w:rsid w:val="000B72A4"/>
    <w:rsid w:val="000C005E"/>
    <w:rsid w:val="000C12FD"/>
    <w:rsid w:val="000C203B"/>
    <w:rsid w:val="000C2E51"/>
    <w:rsid w:val="000C3EE6"/>
    <w:rsid w:val="000C7468"/>
    <w:rsid w:val="000D04D6"/>
    <w:rsid w:val="000D25B9"/>
    <w:rsid w:val="000D2F31"/>
    <w:rsid w:val="000D3625"/>
    <w:rsid w:val="000D3FD9"/>
    <w:rsid w:val="000D5638"/>
    <w:rsid w:val="000D6BCA"/>
    <w:rsid w:val="000E1F93"/>
    <w:rsid w:val="000E293E"/>
    <w:rsid w:val="000E3C41"/>
    <w:rsid w:val="000E67CB"/>
    <w:rsid w:val="000F00CC"/>
    <w:rsid w:val="000F06FB"/>
    <w:rsid w:val="000F0CDD"/>
    <w:rsid w:val="000F4856"/>
    <w:rsid w:val="000F5132"/>
    <w:rsid w:val="000F518D"/>
    <w:rsid w:val="000F659D"/>
    <w:rsid w:val="000F742D"/>
    <w:rsid w:val="000F7430"/>
    <w:rsid w:val="00100127"/>
    <w:rsid w:val="00101F9E"/>
    <w:rsid w:val="0010323A"/>
    <w:rsid w:val="00103EE2"/>
    <w:rsid w:val="00104599"/>
    <w:rsid w:val="00106C96"/>
    <w:rsid w:val="00112877"/>
    <w:rsid w:val="00113C8D"/>
    <w:rsid w:val="00113D5A"/>
    <w:rsid w:val="00114132"/>
    <w:rsid w:val="00114A14"/>
    <w:rsid w:val="00114AFC"/>
    <w:rsid w:val="001161CE"/>
    <w:rsid w:val="001163B0"/>
    <w:rsid w:val="001163F8"/>
    <w:rsid w:val="0011716D"/>
    <w:rsid w:val="001176EF"/>
    <w:rsid w:val="001200E2"/>
    <w:rsid w:val="00122146"/>
    <w:rsid w:val="0012266E"/>
    <w:rsid w:val="001267C4"/>
    <w:rsid w:val="00126C55"/>
    <w:rsid w:val="001270D7"/>
    <w:rsid w:val="0012752F"/>
    <w:rsid w:val="00127A13"/>
    <w:rsid w:val="00127EBA"/>
    <w:rsid w:val="001311F2"/>
    <w:rsid w:val="0013270C"/>
    <w:rsid w:val="0013292D"/>
    <w:rsid w:val="001347E3"/>
    <w:rsid w:val="00134959"/>
    <w:rsid w:val="00135802"/>
    <w:rsid w:val="0013618F"/>
    <w:rsid w:val="00136A1F"/>
    <w:rsid w:val="00137969"/>
    <w:rsid w:val="00140350"/>
    <w:rsid w:val="001428D2"/>
    <w:rsid w:val="0014475F"/>
    <w:rsid w:val="001458EF"/>
    <w:rsid w:val="001465B5"/>
    <w:rsid w:val="00146798"/>
    <w:rsid w:val="00147D4F"/>
    <w:rsid w:val="001506A8"/>
    <w:rsid w:val="00150917"/>
    <w:rsid w:val="00150DF3"/>
    <w:rsid w:val="001523F4"/>
    <w:rsid w:val="00152C09"/>
    <w:rsid w:val="00153069"/>
    <w:rsid w:val="00157D18"/>
    <w:rsid w:val="00163C8A"/>
    <w:rsid w:val="001641B8"/>
    <w:rsid w:val="00164DA0"/>
    <w:rsid w:val="001667E4"/>
    <w:rsid w:val="00167F41"/>
    <w:rsid w:val="00167FF6"/>
    <w:rsid w:val="00170828"/>
    <w:rsid w:val="00170D96"/>
    <w:rsid w:val="00171282"/>
    <w:rsid w:val="00171B95"/>
    <w:rsid w:val="0017291B"/>
    <w:rsid w:val="0017633F"/>
    <w:rsid w:val="001815CE"/>
    <w:rsid w:val="001816D8"/>
    <w:rsid w:val="00182D0A"/>
    <w:rsid w:val="00185829"/>
    <w:rsid w:val="00186DD3"/>
    <w:rsid w:val="001926EF"/>
    <w:rsid w:val="001950ED"/>
    <w:rsid w:val="001A07F9"/>
    <w:rsid w:val="001A0D37"/>
    <w:rsid w:val="001A40F6"/>
    <w:rsid w:val="001A5ABC"/>
    <w:rsid w:val="001A7F80"/>
    <w:rsid w:val="001B0570"/>
    <w:rsid w:val="001B1359"/>
    <w:rsid w:val="001B1A4A"/>
    <w:rsid w:val="001B3DD4"/>
    <w:rsid w:val="001B5E22"/>
    <w:rsid w:val="001B5F1A"/>
    <w:rsid w:val="001B6231"/>
    <w:rsid w:val="001B6847"/>
    <w:rsid w:val="001C26B4"/>
    <w:rsid w:val="001C305A"/>
    <w:rsid w:val="001C3F46"/>
    <w:rsid w:val="001C4705"/>
    <w:rsid w:val="001C4A13"/>
    <w:rsid w:val="001C61DD"/>
    <w:rsid w:val="001C7441"/>
    <w:rsid w:val="001D056D"/>
    <w:rsid w:val="001D06C5"/>
    <w:rsid w:val="001D1E43"/>
    <w:rsid w:val="001D2728"/>
    <w:rsid w:val="001D3DF6"/>
    <w:rsid w:val="001D52AC"/>
    <w:rsid w:val="001D5DE2"/>
    <w:rsid w:val="001D620B"/>
    <w:rsid w:val="001D646A"/>
    <w:rsid w:val="001E0817"/>
    <w:rsid w:val="001E64DF"/>
    <w:rsid w:val="001F006A"/>
    <w:rsid w:val="001F10B1"/>
    <w:rsid w:val="001F283F"/>
    <w:rsid w:val="001F286A"/>
    <w:rsid w:val="001F3081"/>
    <w:rsid w:val="001F513C"/>
    <w:rsid w:val="001F5199"/>
    <w:rsid w:val="001F5373"/>
    <w:rsid w:val="001F5627"/>
    <w:rsid w:val="001F7586"/>
    <w:rsid w:val="002002AA"/>
    <w:rsid w:val="0020150B"/>
    <w:rsid w:val="00201E5B"/>
    <w:rsid w:val="00204262"/>
    <w:rsid w:val="00205EF4"/>
    <w:rsid w:val="002109DA"/>
    <w:rsid w:val="00211C40"/>
    <w:rsid w:val="00211D66"/>
    <w:rsid w:val="00215FDA"/>
    <w:rsid w:val="00217F90"/>
    <w:rsid w:val="002205DF"/>
    <w:rsid w:val="00222F15"/>
    <w:rsid w:val="00222FCD"/>
    <w:rsid w:val="002232DD"/>
    <w:rsid w:val="0022526C"/>
    <w:rsid w:val="0022597F"/>
    <w:rsid w:val="00227994"/>
    <w:rsid w:val="00230321"/>
    <w:rsid w:val="00230913"/>
    <w:rsid w:val="00231E2F"/>
    <w:rsid w:val="00232C1A"/>
    <w:rsid w:val="002348D7"/>
    <w:rsid w:val="0023526F"/>
    <w:rsid w:val="002363A2"/>
    <w:rsid w:val="00237442"/>
    <w:rsid w:val="00237AD1"/>
    <w:rsid w:val="0024290B"/>
    <w:rsid w:val="0024303A"/>
    <w:rsid w:val="00244340"/>
    <w:rsid w:val="0024462B"/>
    <w:rsid w:val="00245763"/>
    <w:rsid w:val="0024769F"/>
    <w:rsid w:val="00251B9C"/>
    <w:rsid w:val="00251BAF"/>
    <w:rsid w:val="002525D4"/>
    <w:rsid w:val="00253586"/>
    <w:rsid w:val="0025403A"/>
    <w:rsid w:val="002565D0"/>
    <w:rsid w:val="00256FA3"/>
    <w:rsid w:val="00257924"/>
    <w:rsid w:val="002579A4"/>
    <w:rsid w:val="00260C87"/>
    <w:rsid w:val="00260DC7"/>
    <w:rsid w:val="00261403"/>
    <w:rsid w:val="0026148A"/>
    <w:rsid w:val="00265426"/>
    <w:rsid w:val="00267E46"/>
    <w:rsid w:val="0027027D"/>
    <w:rsid w:val="00270B65"/>
    <w:rsid w:val="00270BCF"/>
    <w:rsid w:val="00271C21"/>
    <w:rsid w:val="002746A8"/>
    <w:rsid w:val="00275C1A"/>
    <w:rsid w:val="002773A7"/>
    <w:rsid w:val="0027753F"/>
    <w:rsid w:val="00277D83"/>
    <w:rsid w:val="00280FDB"/>
    <w:rsid w:val="00281DE6"/>
    <w:rsid w:val="00284931"/>
    <w:rsid w:val="00284DAE"/>
    <w:rsid w:val="00290373"/>
    <w:rsid w:val="002934B8"/>
    <w:rsid w:val="00293FEE"/>
    <w:rsid w:val="002948A4"/>
    <w:rsid w:val="00294A7A"/>
    <w:rsid w:val="0029601C"/>
    <w:rsid w:val="002A09AF"/>
    <w:rsid w:val="002A0F65"/>
    <w:rsid w:val="002A127B"/>
    <w:rsid w:val="002A1492"/>
    <w:rsid w:val="002A1765"/>
    <w:rsid w:val="002A1821"/>
    <w:rsid w:val="002A3646"/>
    <w:rsid w:val="002A49A5"/>
    <w:rsid w:val="002B07D2"/>
    <w:rsid w:val="002B082F"/>
    <w:rsid w:val="002B0E60"/>
    <w:rsid w:val="002B101B"/>
    <w:rsid w:val="002B26C7"/>
    <w:rsid w:val="002B4710"/>
    <w:rsid w:val="002B545C"/>
    <w:rsid w:val="002B6314"/>
    <w:rsid w:val="002B7778"/>
    <w:rsid w:val="002C0A8E"/>
    <w:rsid w:val="002C3D40"/>
    <w:rsid w:val="002C56E9"/>
    <w:rsid w:val="002C7D7F"/>
    <w:rsid w:val="002D07AD"/>
    <w:rsid w:val="002D2432"/>
    <w:rsid w:val="002D2586"/>
    <w:rsid w:val="002D7786"/>
    <w:rsid w:val="002E0D7D"/>
    <w:rsid w:val="002E23CE"/>
    <w:rsid w:val="002E2B19"/>
    <w:rsid w:val="002E3F77"/>
    <w:rsid w:val="002E4430"/>
    <w:rsid w:val="002E45E5"/>
    <w:rsid w:val="002E74A6"/>
    <w:rsid w:val="002E7ABC"/>
    <w:rsid w:val="002F11D0"/>
    <w:rsid w:val="002F156C"/>
    <w:rsid w:val="002F1680"/>
    <w:rsid w:val="002F2937"/>
    <w:rsid w:val="002F3881"/>
    <w:rsid w:val="002F7924"/>
    <w:rsid w:val="003008D3"/>
    <w:rsid w:val="00301641"/>
    <w:rsid w:val="003028F6"/>
    <w:rsid w:val="0030482C"/>
    <w:rsid w:val="00305A88"/>
    <w:rsid w:val="00305AE8"/>
    <w:rsid w:val="0030778D"/>
    <w:rsid w:val="00307D78"/>
    <w:rsid w:val="00310F16"/>
    <w:rsid w:val="003116CF"/>
    <w:rsid w:val="00311A07"/>
    <w:rsid w:val="003127D5"/>
    <w:rsid w:val="00312E6C"/>
    <w:rsid w:val="0031333D"/>
    <w:rsid w:val="00314E61"/>
    <w:rsid w:val="00315297"/>
    <w:rsid w:val="0031584E"/>
    <w:rsid w:val="0031648E"/>
    <w:rsid w:val="00316871"/>
    <w:rsid w:val="00316B9D"/>
    <w:rsid w:val="00321025"/>
    <w:rsid w:val="0032173C"/>
    <w:rsid w:val="003220CF"/>
    <w:rsid w:val="00325E4D"/>
    <w:rsid w:val="003313B3"/>
    <w:rsid w:val="00331DE1"/>
    <w:rsid w:val="003331DA"/>
    <w:rsid w:val="00334436"/>
    <w:rsid w:val="00335AE1"/>
    <w:rsid w:val="00336133"/>
    <w:rsid w:val="00336B99"/>
    <w:rsid w:val="003413D4"/>
    <w:rsid w:val="00341BF0"/>
    <w:rsid w:val="00344D1A"/>
    <w:rsid w:val="0034654B"/>
    <w:rsid w:val="00346583"/>
    <w:rsid w:val="00346FC6"/>
    <w:rsid w:val="0034761B"/>
    <w:rsid w:val="003510C8"/>
    <w:rsid w:val="00351490"/>
    <w:rsid w:val="00352498"/>
    <w:rsid w:val="00353084"/>
    <w:rsid w:val="00354882"/>
    <w:rsid w:val="00355D18"/>
    <w:rsid w:val="003562F3"/>
    <w:rsid w:val="00356433"/>
    <w:rsid w:val="003568A2"/>
    <w:rsid w:val="00357A09"/>
    <w:rsid w:val="003614A7"/>
    <w:rsid w:val="00361876"/>
    <w:rsid w:val="00364876"/>
    <w:rsid w:val="00371685"/>
    <w:rsid w:val="00372CE5"/>
    <w:rsid w:val="00373117"/>
    <w:rsid w:val="00373F67"/>
    <w:rsid w:val="00374ABF"/>
    <w:rsid w:val="00374D6A"/>
    <w:rsid w:val="00377595"/>
    <w:rsid w:val="0037764F"/>
    <w:rsid w:val="00381B6A"/>
    <w:rsid w:val="0038340A"/>
    <w:rsid w:val="003837A1"/>
    <w:rsid w:val="00383A4D"/>
    <w:rsid w:val="00385E85"/>
    <w:rsid w:val="003867FB"/>
    <w:rsid w:val="003902A9"/>
    <w:rsid w:val="00390B7A"/>
    <w:rsid w:val="003917C7"/>
    <w:rsid w:val="00392C1B"/>
    <w:rsid w:val="00392CC0"/>
    <w:rsid w:val="0039437D"/>
    <w:rsid w:val="00394C6C"/>
    <w:rsid w:val="003A1387"/>
    <w:rsid w:val="003A16D4"/>
    <w:rsid w:val="003A2943"/>
    <w:rsid w:val="003A31AE"/>
    <w:rsid w:val="003A61F8"/>
    <w:rsid w:val="003A6743"/>
    <w:rsid w:val="003A7795"/>
    <w:rsid w:val="003B3C33"/>
    <w:rsid w:val="003B3D68"/>
    <w:rsid w:val="003B4A2D"/>
    <w:rsid w:val="003B4CE7"/>
    <w:rsid w:val="003B65E6"/>
    <w:rsid w:val="003B6921"/>
    <w:rsid w:val="003B7359"/>
    <w:rsid w:val="003B7863"/>
    <w:rsid w:val="003C01C3"/>
    <w:rsid w:val="003C07CE"/>
    <w:rsid w:val="003C27E6"/>
    <w:rsid w:val="003C62A3"/>
    <w:rsid w:val="003C67F1"/>
    <w:rsid w:val="003D0837"/>
    <w:rsid w:val="003D20E2"/>
    <w:rsid w:val="003D3CC6"/>
    <w:rsid w:val="003D42AA"/>
    <w:rsid w:val="003D686F"/>
    <w:rsid w:val="003E0462"/>
    <w:rsid w:val="003E09C7"/>
    <w:rsid w:val="003E0C92"/>
    <w:rsid w:val="003E1401"/>
    <w:rsid w:val="003E1B5F"/>
    <w:rsid w:val="003E4C66"/>
    <w:rsid w:val="003E61F7"/>
    <w:rsid w:val="003F3D4E"/>
    <w:rsid w:val="003F4C5D"/>
    <w:rsid w:val="003F54BB"/>
    <w:rsid w:val="003F5886"/>
    <w:rsid w:val="003F5927"/>
    <w:rsid w:val="003F6033"/>
    <w:rsid w:val="003F6DE0"/>
    <w:rsid w:val="003F7A70"/>
    <w:rsid w:val="00401D12"/>
    <w:rsid w:val="0040326A"/>
    <w:rsid w:val="0040398A"/>
    <w:rsid w:val="00404B1D"/>
    <w:rsid w:val="00406673"/>
    <w:rsid w:val="00406A60"/>
    <w:rsid w:val="00406D77"/>
    <w:rsid w:val="004071FC"/>
    <w:rsid w:val="00407646"/>
    <w:rsid w:val="00411EFD"/>
    <w:rsid w:val="0041637C"/>
    <w:rsid w:val="004164A0"/>
    <w:rsid w:val="00417331"/>
    <w:rsid w:val="00420187"/>
    <w:rsid w:val="00423DE8"/>
    <w:rsid w:val="00424AB9"/>
    <w:rsid w:val="00426361"/>
    <w:rsid w:val="00430DF6"/>
    <w:rsid w:val="004311C9"/>
    <w:rsid w:val="004324A9"/>
    <w:rsid w:val="00434040"/>
    <w:rsid w:val="00435254"/>
    <w:rsid w:val="00435E34"/>
    <w:rsid w:val="0044050A"/>
    <w:rsid w:val="00442DC6"/>
    <w:rsid w:val="004439AB"/>
    <w:rsid w:val="00444145"/>
    <w:rsid w:val="004540BD"/>
    <w:rsid w:val="00454A18"/>
    <w:rsid w:val="00455236"/>
    <w:rsid w:val="00456564"/>
    <w:rsid w:val="00456925"/>
    <w:rsid w:val="00460644"/>
    <w:rsid w:val="00460A44"/>
    <w:rsid w:val="00462276"/>
    <w:rsid w:val="00462F31"/>
    <w:rsid w:val="00465C99"/>
    <w:rsid w:val="00470918"/>
    <w:rsid w:val="0047344D"/>
    <w:rsid w:val="00473618"/>
    <w:rsid w:val="00473AA8"/>
    <w:rsid w:val="00474E54"/>
    <w:rsid w:val="00482EC8"/>
    <w:rsid w:val="004831A0"/>
    <w:rsid w:val="004835D4"/>
    <w:rsid w:val="004844A3"/>
    <w:rsid w:val="00486376"/>
    <w:rsid w:val="004867E2"/>
    <w:rsid w:val="00487772"/>
    <w:rsid w:val="004904B2"/>
    <w:rsid w:val="00491EF9"/>
    <w:rsid w:val="00492190"/>
    <w:rsid w:val="004937F4"/>
    <w:rsid w:val="00494F34"/>
    <w:rsid w:val="00495E85"/>
    <w:rsid w:val="00496A2F"/>
    <w:rsid w:val="00497EDC"/>
    <w:rsid w:val="004A03ED"/>
    <w:rsid w:val="004A0872"/>
    <w:rsid w:val="004A0ACB"/>
    <w:rsid w:val="004A1923"/>
    <w:rsid w:val="004A2DA6"/>
    <w:rsid w:val="004A38AC"/>
    <w:rsid w:val="004A4B83"/>
    <w:rsid w:val="004A54E0"/>
    <w:rsid w:val="004A750C"/>
    <w:rsid w:val="004A7639"/>
    <w:rsid w:val="004B1916"/>
    <w:rsid w:val="004B1BBB"/>
    <w:rsid w:val="004B32EA"/>
    <w:rsid w:val="004B4933"/>
    <w:rsid w:val="004B635D"/>
    <w:rsid w:val="004B6817"/>
    <w:rsid w:val="004B724C"/>
    <w:rsid w:val="004C1A18"/>
    <w:rsid w:val="004C387E"/>
    <w:rsid w:val="004C38CC"/>
    <w:rsid w:val="004C55C5"/>
    <w:rsid w:val="004C56D1"/>
    <w:rsid w:val="004C639B"/>
    <w:rsid w:val="004C75C3"/>
    <w:rsid w:val="004C75D4"/>
    <w:rsid w:val="004D0894"/>
    <w:rsid w:val="004D11F3"/>
    <w:rsid w:val="004D16F5"/>
    <w:rsid w:val="004D3E89"/>
    <w:rsid w:val="004D4946"/>
    <w:rsid w:val="004D6F09"/>
    <w:rsid w:val="004E1EC7"/>
    <w:rsid w:val="004E331D"/>
    <w:rsid w:val="004E39CC"/>
    <w:rsid w:val="004E49F5"/>
    <w:rsid w:val="004E4E0F"/>
    <w:rsid w:val="004E501D"/>
    <w:rsid w:val="004E5C74"/>
    <w:rsid w:val="004E6E66"/>
    <w:rsid w:val="004E70D1"/>
    <w:rsid w:val="004E7391"/>
    <w:rsid w:val="004F0F42"/>
    <w:rsid w:val="004F1DFC"/>
    <w:rsid w:val="004F1EBC"/>
    <w:rsid w:val="004F256F"/>
    <w:rsid w:val="004F34E3"/>
    <w:rsid w:val="004F562B"/>
    <w:rsid w:val="004F6529"/>
    <w:rsid w:val="00501DA9"/>
    <w:rsid w:val="005025C4"/>
    <w:rsid w:val="00503679"/>
    <w:rsid w:val="00503E42"/>
    <w:rsid w:val="005042E3"/>
    <w:rsid w:val="005045FF"/>
    <w:rsid w:val="00507196"/>
    <w:rsid w:val="005109CD"/>
    <w:rsid w:val="005163DE"/>
    <w:rsid w:val="00516780"/>
    <w:rsid w:val="005170FB"/>
    <w:rsid w:val="005171BE"/>
    <w:rsid w:val="0052387B"/>
    <w:rsid w:val="0052559C"/>
    <w:rsid w:val="00527826"/>
    <w:rsid w:val="00530B35"/>
    <w:rsid w:val="0053154B"/>
    <w:rsid w:val="00532205"/>
    <w:rsid w:val="00533426"/>
    <w:rsid w:val="00533E59"/>
    <w:rsid w:val="005343F0"/>
    <w:rsid w:val="005344EC"/>
    <w:rsid w:val="00537A02"/>
    <w:rsid w:val="0054129F"/>
    <w:rsid w:val="005429CF"/>
    <w:rsid w:val="00545EA0"/>
    <w:rsid w:val="00545FC9"/>
    <w:rsid w:val="005467C0"/>
    <w:rsid w:val="005472EE"/>
    <w:rsid w:val="00554C68"/>
    <w:rsid w:val="00555A5C"/>
    <w:rsid w:val="00557B2C"/>
    <w:rsid w:val="00563A0F"/>
    <w:rsid w:val="00565645"/>
    <w:rsid w:val="00566AF7"/>
    <w:rsid w:val="00567987"/>
    <w:rsid w:val="00567F05"/>
    <w:rsid w:val="00570148"/>
    <w:rsid w:val="005750FD"/>
    <w:rsid w:val="0057593E"/>
    <w:rsid w:val="00581453"/>
    <w:rsid w:val="00581509"/>
    <w:rsid w:val="005826B0"/>
    <w:rsid w:val="00584636"/>
    <w:rsid w:val="005847C4"/>
    <w:rsid w:val="00585074"/>
    <w:rsid w:val="00585A1F"/>
    <w:rsid w:val="00585E72"/>
    <w:rsid w:val="005933CC"/>
    <w:rsid w:val="00597498"/>
    <w:rsid w:val="005A06CC"/>
    <w:rsid w:val="005A2C4C"/>
    <w:rsid w:val="005A2D7B"/>
    <w:rsid w:val="005A3733"/>
    <w:rsid w:val="005A5D5E"/>
    <w:rsid w:val="005A5F02"/>
    <w:rsid w:val="005A69F9"/>
    <w:rsid w:val="005B223C"/>
    <w:rsid w:val="005B2919"/>
    <w:rsid w:val="005B5961"/>
    <w:rsid w:val="005B727D"/>
    <w:rsid w:val="005C02A5"/>
    <w:rsid w:val="005C0AE2"/>
    <w:rsid w:val="005C1BFD"/>
    <w:rsid w:val="005C43EA"/>
    <w:rsid w:val="005C558B"/>
    <w:rsid w:val="005C5EDB"/>
    <w:rsid w:val="005C6040"/>
    <w:rsid w:val="005D00E1"/>
    <w:rsid w:val="005D0CA5"/>
    <w:rsid w:val="005D0F64"/>
    <w:rsid w:val="005D150B"/>
    <w:rsid w:val="005D24AD"/>
    <w:rsid w:val="005D575D"/>
    <w:rsid w:val="005D5819"/>
    <w:rsid w:val="005D5863"/>
    <w:rsid w:val="005D5E4B"/>
    <w:rsid w:val="005D64BD"/>
    <w:rsid w:val="005E0102"/>
    <w:rsid w:val="005E11BB"/>
    <w:rsid w:val="005E159D"/>
    <w:rsid w:val="005E1FE6"/>
    <w:rsid w:val="005E25CF"/>
    <w:rsid w:val="005E331D"/>
    <w:rsid w:val="005E64A4"/>
    <w:rsid w:val="005E6585"/>
    <w:rsid w:val="005E6E0F"/>
    <w:rsid w:val="005E6E7B"/>
    <w:rsid w:val="005F0E6F"/>
    <w:rsid w:val="005F2B8B"/>
    <w:rsid w:val="005F4EE1"/>
    <w:rsid w:val="005F4F40"/>
    <w:rsid w:val="005F6DB4"/>
    <w:rsid w:val="005F7C8E"/>
    <w:rsid w:val="00600F9C"/>
    <w:rsid w:val="006010B5"/>
    <w:rsid w:val="00605010"/>
    <w:rsid w:val="00605591"/>
    <w:rsid w:val="00605C49"/>
    <w:rsid w:val="0060602D"/>
    <w:rsid w:val="00611A64"/>
    <w:rsid w:val="00611B05"/>
    <w:rsid w:val="00613CBB"/>
    <w:rsid w:val="00614252"/>
    <w:rsid w:val="00614797"/>
    <w:rsid w:val="00616FA0"/>
    <w:rsid w:val="00617152"/>
    <w:rsid w:val="0061779F"/>
    <w:rsid w:val="00617A0F"/>
    <w:rsid w:val="00620813"/>
    <w:rsid w:val="00622151"/>
    <w:rsid w:val="00630803"/>
    <w:rsid w:val="006315AC"/>
    <w:rsid w:val="00634E23"/>
    <w:rsid w:val="00636057"/>
    <w:rsid w:val="00637FFC"/>
    <w:rsid w:val="00637FFE"/>
    <w:rsid w:val="00640AF2"/>
    <w:rsid w:val="00642379"/>
    <w:rsid w:val="0064258F"/>
    <w:rsid w:val="00643124"/>
    <w:rsid w:val="006435DD"/>
    <w:rsid w:val="00643F65"/>
    <w:rsid w:val="00644628"/>
    <w:rsid w:val="00645888"/>
    <w:rsid w:val="00646685"/>
    <w:rsid w:val="00646CB2"/>
    <w:rsid w:val="00647D33"/>
    <w:rsid w:val="0065422C"/>
    <w:rsid w:val="00654957"/>
    <w:rsid w:val="0065612E"/>
    <w:rsid w:val="006564AA"/>
    <w:rsid w:val="006605AF"/>
    <w:rsid w:val="00662EF7"/>
    <w:rsid w:val="006649E5"/>
    <w:rsid w:val="00666249"/>
    <w:rsid w:val="0067164F"/>
    <w:rsid w:val="006718FF"/>
    <w:rsid w:val="00671D27"/>
    <w:rsid w:val="00673BDC"/>
    <w:rsid w:val="0067577C"/>
    <w:rsid w:val="006762DF"/>
    <w:rsid w:val="0067690F"/>
    <w:rsid w:val="00680200"/>
    <w:rsid w:val="00680604"/>
    <w:rsid w:val="00680874"/>
    <w:rsid w:val="00680A1D"/>
    <w:rsid w:val="00680BD8"/>
    <w:rsid w:val="00680E32"/>
    <w:rsid w:val="0068197C"/>
    <w:rsid w:val="006834FF"/>
    <w:rsid w:val="006844E4"/>
    <w:rsid w:val="00684CCA"/>
    <w:rsid w:val="00685773"/>
    <w:rsid w:val="00687547"/>
    <w:rsid w:val="0068772A"/>
    <w:rsid w:val="0069129B"/>
    <w:rsid w:val="00693000"/>
    <w:rsid w:val="00695C7E"/>
    <w:rsid w:val="00696481"/>
    <w:rsid w:val="00696E25"/>
    <w:rsid w:val="006A3032"/>
    <w:rsid w:val="006A37F2"/>
    <w:rsid w:val="006A39A4"/>
    <w:rsid w:val="006A3F47"/>
    <w:rsid w:val="006A4A75"/>
    <w:rsid w:val="006A553E"/>
    <w:rsid w:val="006A765B"/>
    <w:rsid w:val="006B0778"/>
    <w:rsid w:val="006B1B60"/>
    <w:rsid w:val="006B3C2C"/>
    <w:rsid w:val="006B74BE"/>
    <w:rsid w:val="006C222A"/>
    <w:rsid w:val="006C247D"/>
    <w:rsid w:val="006C5B20"/>
    <w:rsid w:val="006C6BA4"/>
    <w:rsid w:val="006C76F7"/>
    <w:rsid w:val="006D020A"/>
    <w:rsid w:val="006D167B"/>
    <w:rsid w:val="006D36E8"/>
    <w:rsid w:val="006D50B3"/>
    <w:rsid w:val="006D7416"/>
    <w:rsid w:val="006E0BB5"/>
    <w:rsid w:val="006E2612"/>
    <w:rsid w:val="006E28C0"/>
    <w:rsid w:val="006E2F27"/>
    <w:rsid w:val="006E4B7F"/>
    <w:rsid w:val="006E5414"/>
    <w:rsid w:val="006F147A"/>
    <w:rsid w:val="006F2773"/>
    <w:rsid w:val="006F2A1B"/>
    <w:rsid w:val="006F580F"/>
    <w:rsid w:val="006F5824"/>
    <w:rsid w:val="006F7003"/>
    <w:rsid w:val="006F7B90"/>
    <w:rsid w:val="0070370B"/>
    <w:rsid w:val="007048F2"/>
    <w:rsid w:val="007049F8"/>
    <w:rsid w:val="007063B6"/>
    <w:rsid w:val="00706A5F"/>
    <w:rsid w:val="00710EC0"/>
    <w:rsid w:val="00711049"/>
    <w:rsid w:val="0071150C"/>
    <w:rsid w:val="007118CE"/>
    <w:rsid w:val="00712B9E"/>
    <w:rsid w:val="00715C63"/>
    <w:rsid w:val="0071672E"/>
    <w:rsid w:val="00717CBA"/>
    <w:rsid w:val="00717FA4"/>
    <w:rsid w:val="0072099C"/>
    <w:rsid w:val="00721447"/>
    <w:rsid w:val="00722378"/>
    <w:rsid w:val="00722A29"/>
    <w:rsid w:val="00722A84"/>
    <w:rsid w:val="00723047"/>
    <w:rsid w:val="007230EC"/>
    <w:rsid w:val="00723EF8"/>
    <w:rsid w:val="007268AB"/>
    <w:rsid w:val="00726BC1"/>
    <w:rsid w:val="00727B02"/>
    <w:rsid w:val="00730E76"/>
    <w:rsid w:val="0073361C"/>
    <w:rsid w:val="00733B64"/>
    <w:rsid w:val="00735BA7"/>
    <w:rsid w:val="00736F36"/>
    <w:rsid w:val="00740733"/>
    <w:rsid w:val="00740AE6"/>
    <w:rsid w:val="007424E8"/>
    <w:rsid w:val="00742B23"/>
    <w:rsid w:val="00743035"/>
    <w:rsid w:val="007431DE"/>
    <w:rsid w:val="00743502"/>
    <w:rsid w:val="00744C82"/>
    <w:rsid w:val="00745914"/>
    <w:rsid w:val="00745DC4"/>
    <w:rsid w:val="00747B84"/>
    <w:rsid w:val="00750D08"/>
    <w:rsid w:val="0075198F"/>
    <w:rsid w:val="00755677"/>
    <w:rsid w:val="007563B4"/>
    <w:rsid w:val="007569AA"/>
    <w:rsid w:val="00760B29"/>
    <w:rsid w:val="00763B62"/>
    <w:rsid w:val="00771670"/>
    <w:rsid w:val="00772953"/>
    <w:rsid w:val="00772C29"/>
    <w:rsid w:val="0077335C"/>
    <w:rsid w:val="0077516A"/>
    <w:rsid w:val="00776D21"/>
    <w:rsid w:val="00776F31"/>
    <w:rsid w:val="00777746"/>
    <w:rsid w:val="00780C85"/>
    <w:rsid w:val="00783ACE"/>
    <w:rsid w:val="007909C5"/>
    <w:rsid w:val="00790C93"/>
    <w:rsid w:val="007918CD"/>
    <w:rsid w:val="00791B2D"/>
    <w:rsid w:val="007935EC"/>
    <w:rsid w:val="007936A2"/>
    <w:rsid w:val="00794FD2"/>
    <w:rsid w:val="0079520D"/>
    <w:rsid w:val="0079757C"/>
    <w:rsid w:val="007A301D"/>
    <w:rsid w:val="007A338F"/>
    <w:rsid w:val="007A40D0"/>
    <w:rsid w:val="007A44DC"/>
    <w:rsid w:val="007A4708"/>
    <w:rsid w:val="007A4FE9"/>
    <w:rsid w:val="007A5818"/>
    <w:rsid w:val="007A7704"/>
    <w:rsid w:val="007B22A3"/>
    <w:rsid w:val="007B3971"/>
    <w:rsid w:val="007B44C9"/>
    <w:rsid w:val="007B4A21"/>
    <w:rsid w:val="007B4D0D"/>
    <w:rsid w:val="007B55F8"/>
    <w:rsid w:val="007B7B14"/>
    <w:rsid w:val="007C1E21"/>
    <w:rsid w:val="007C26A6"/>
    <w:rsid w:val="007C605E"/>
    <w:rsid w:val="007D2AF8"/>
    <w:rsid w:val="007D2E51"/>
    <w:rsid w:val="007D431E"/>
    <w:rsid w:val="007D523D"/>
    <w:rsid w:val="007E0C15"/>
    <w:rsid w:val="007E2892"/>
    <w:rsid w:val="007E4234"/>
    <w:rsid w:val="007E4FFC"/>
    <w:rsid w:val="007E6DDB"/>
    <w:rsid w:val="007F1A0D"/>
    <w:rsid w:val="007F3B64"/>
    <w:rsid w:val="007F464F"/>
    <w:rsid w:val="007F510B"/>
    <w:rsid w:val="007F67CF"/>
    <w:rsid w:val="00801C8B"/>
    <w:rsid w:val="008020BD"/>
    <w:rsid w:val="008133A6"/>
    <w:rsid w:val="00813908"/>
    <w:rsid w:val="00813A89"/>
    <w:rsid w:val="008143BD"/>
    <w:rsid w:val="0081468A"/>
    <w:rsid w:val="00814D34"/>
    <w:rsid w:val="008166B9"/>
    <w:rsid w:val="00817959"/>
    <w:rsid w:val="00820BC4"/>
    <w:rsid w:val="00820D7E"/>
    <w:rsid w:val="00823B05"/>
    <w:rsid w:val="00827353"/>
    <w:rsid w:val="008329C6"/>
    <w:rsid w:val="00834947"/>
    <w:rsid w:val="00834B4E"/>
    <w:rsid w:val="0083541A"/>
    <w:rsid w:val="00836699"/>
    <w:rsid w:val="008367B2"/>
    <w:rsid w:val="008400EC"/>
    <w:rsid w:val="0084051B"/>
    <w:rsid w:val="008420E5"/>
    <w:rsid w:val="00842774"/>
    <w:rsid w:val="00842AB6"/>
    <w:rsid w:val="00844CF3"/>
    <w:rsid w:val="008453BB"/>
    <w:rsid w:val="00845E46"/>
    <w:rsid w:val="00847944"/>
    <w:rsid w:val="00847A6E"/>
    <w:rsid w:val="00852493"/>
    <w:rsid w:val="0085294C"/>
    <w:rsid w:val="00855108"/>
    <w:rsid w:val="00855F6D"/>
    <w:rsid w:val="00862F70"/>
    <w:rsid w:val="00865547"/>
    <w:rsid w:val="0086560E"/>
    <w:rsid w:val="00865933"/>
    <w:rsid w:val="008671BE"/>
    <w:rsid w:val="008737AD"/>
    <w:rsid w:val="0087622B"/>
    <w:rsid w:val="00876878"/>
    <w:rsid w:val="008809C8"/>
    <w:rsid w:val="008827B3"/>
    <w:rsid w:val="00882B17"/>
    <w:rsid w:val="00882C18"/>
    <w:rsid w:val="0088540A"/>
    <w:rsid w:val="00886ABE"/>
    <w:rsid w:val="00886E5B"/>
    <w:rsid w:val="008904E9"/>
    <w:rsid w:val="00891D9C"/>
    <w:rsid w:val="0089347F"/>
    <w:rsid w:val="00894839"/>
    <w:rsid w:val="00895FD7"/>
    <w:rsid w:val="008A1D1B"/>
    <w:rsid w:val="008A2D60"/>
    <w:rsid w:val="008A4114"/>
    <w:rsid w:val="008B2335"/>
    <w:rsid w:val="008B28DD"/>
    <w:rsid w:val="008B515E"/>
    <w:rsid w:val="008B64E1"/>
    <w:rsid w:val="008C4186"/>
    <w:rsid w:val="008C5EFB"/>
    <w:rsid w:val="008C68AA"/>
    <w:rsid w:val="008C7AEC"/>
    <w:rsid w:val="008C7B3A"/>
    <w:rsid w:val="008D0812"/>
    <w:rsid w:val="008D1854"/>
    <w:rsid w:val="008D2B3D"/>
    <w:rsid w:val="008D3F4F"/>
    <w:rsid w:val="008E0864"/>
    <w:rsid w:val="008E0868"/>
    <w:rsid w:val="008E09FD"/>
    <w:rsid w:val="008E0A21"/>
    <w:rsid w:val="008E1AAD"/>
    <w:rsid w:val="008E2D3F"/>
    <w:rsid w:val="008E328A"/>
    <w:rsid w:val="008E3A93"/>
    <w:rsid w:val="008E5779"/>
    <w:rsid w:val="008E5E2E"/>
    <w:rsid w:val="008F1126"/>
    <w:rsid w:val="008F1B0D"/>
    <w:rsid w:val="008F1CC2"/>
    <w:rsid w:val="008F2D99"/>
    <w:rsid w:val="008F3375"/>
    <w:rsid w:val="008F54BB"/>
    <w:rsid w:val="008F7775"/>
    <w:rsid w:val="0090026A"/>
    <w:rsid w:val="00900297"/>
    <w:rsid w:val="00900843"/>
    <w:rsid w:val="009008E5"/>
    <w:rsid w:val="0090136D"/>
    <w:rsid w:val="00901524"/>
    <w:rsid w:val="00901706"/>
    <w:rsid w:val="00902739"/>
    <w:rsid w:val="00904937"/>
    <w:rsid w:val="00912D8B"/>
    <w:rsid w:val="00912EC1"/>
    <w:rsid w:val="00913893"/>
    <w:rsid w:val="00914249"/>
    <w:rsid w:val="009149AA"/>
    <w:rsid w:val="009153B4"/>
    <w:rsid w:val="0091555B"/>
    <w:rsid w:val="00916F73"/>
    <w:rsid w:val="00917E30"/>
    <w:rsid w:val="009207AE"/>
    <w:rsid w:val="00920E4B"/>
    <w:rsid w:val="009210D3"/>
    <w:rsid w:val="009215FC"/>
    <w:rsid w:val="009227CB"/>
    <w:rsid w:val="0092584B"/>
    <w:rsid w:val="00925FE7"/>
    <w:rsid w:val="00926E9B"/>
    <w:rsid w:val="009278D0"/>
    <w:rsid w:val="00930041"/>
    <w:rsid w:val="00931F24"/>
    <w:rsid w:val="00933AEA"/>
    <w:rsid w:val="00941162"/>
    <w:rsid w:val="00941A64"/>
    <w:rsid w:val="00942164"/>
    <w:rsid w:val="00942A4F"/>
    <w:rsid w:val="00945300"/>
    <w:rsid w:val="00951F21"/>
    <w:rsid w:val="00952784"/>
    <w:rsid w:val="00955A0D"/>
    <w:rsid w:val="00956A8A"/>
    <w:rsid w:val="00956B97"/>
    <w:rsid w:val="00957CD7"/>
    <w:rsid w:val="00961B8B"/>
    <w:rsid w:val="00961FF0"/>
    <w:rsid w:val="00963B44"/>
    <w:rsid w:val="0096756A"/>
    <w:rsid w:val="0096761D"/>
    <w:rsid w:val="0097006C"/>
    <w:rsid w:val="009705B8"/>
    <w:rsid w:val="00971E93"/>
    <w:rsid w:val="0097255B"/>
    <w:rsid w:val="00972C91"/>
    <w:rsid w:val="00973BB9"/>
    <w:rsid w:val="00973EC1"/>
    <w:rsid w:val="00975DD1"/>
    <w:rsid w:val="009776CC"/>
    <w:rsid w:val="00977851"/>
    <w:rsid w:val="0098179E"/>
    <w:rsid w:val="00982E84"/>
    <w:rsid w:val="00983EBE"/>
    <w:rsid w:val="00984F41"/>
    <w:rsid w:val="0098579F"/>
    <w:rsid w:val="00985DC2"/>
    <w:rsid w:val="00986EA4"/>
    <w:rsid w:val="00990367"/>
    <w:rsid w:val="009923DF"/>
    <w:rsid w:val="00995086"/>
    <w:rsid w:val="009954A1"/>
    <w:rsid w:val="00995783"/>
    <w:rsid w:val="00996B74"/>
    <w:rsid w:val="00997BDB"/>
    <w:rsid w:val="009A0339"/>
    <w:rsid w:val="009A06AB"/>
    <w:rsid w:val="009A0ADE"/>
    <w:rsid w:val="009A107C"/>
    <w:rsid w:val="009A2A33"/>
    <w:rsid w:val="009A39D3"/>
    <w:rsid w:val="009A4C7D"/>
    <w:rsid w:val="009A788D"/>
    <w:rsid w:val="009B3978"/>
    <w:rsid w:val="009B3DB9"/>
    <w:rsid w:val="009B444F"/>
    <w:rsid w:val="009B6283"/>
    <w:rsid w:val="009B6974"/>
    <w:rsid w:val="009B746C"/>
    <w:rsid w:val="009C29B1"/>
    <w:rsid w:val="009C2C8D"/>
    <w:rsid w:val="009C4421"/>
    <w:rsid w:val="009C4CF3"/>
    <w:rsid w:val="009C4DA0"/>
    <w:rsid w:val="009C617D"/>
    <w:rsid w:val="009D0DBD"/>
    <w:rsid w:val="009D29B2"/>
    <w:rsid w:val="009D29DF"/>
    <w:rsid w:val="009D3D4D"/>
    <w:rsid w:val="009D4205"/>
    <w:rsid w:val="009D4D89"/>
    <w:rsid w:val="009D56BC"/>
    <w:rsid w:val="009D6732"/>
    <w:rsid w:val="009E1482"/>
    <w:rsid w:val="009E4CE9"/>
    <w:rsid w:val="009E5F2D"/>
    <w:rsid w:val="009E61DB"/>
    <w:rsid w:val="009F1DBE"/>
    <w:rsid w:val="009F2BEE"/>
    <w:rsid w:val="009F3308"/>
    <w:rsid w:val="009F491C"/>
    <w:rsid w:val="009F762B"/>
    <w:rsid w:val="009F7A17"/>
    <w:rsid w:val="00A01B0A"/>
    <w:rsid w:val="00A01F3B"/>
    <w:rsid w:val="00A0302B"/>
    <w:rsid w:val="00A03CEF"/>
    <w:rsid w:val="00A04362"/>
    <w:rsid w:val="00A05737"/>
    <w:rsid w:val="00A06B41"/>
    <w:rsid w:val="00A07C90"/>
    <w:rsid w:val="00A106C4"/>
    <w:rsid w:val="00A150FD"/>
    <w:rsid w:val="00A214E8"/>
    <w:rsid w:val="00A2509F"/>
    <w:rsid w:val="00A254C1"/>
    <w:rsid w:val="00A25504"/>
    <w:rsid w:val="00A25FAF"/>
    <w:rsid w:val="00A26442"/>
    <w:rsid w:val="00A26D18"/>
    <w:rsid w:val="00A2784C"/>
    <w:rsid w:val="00A30CA3"/>
    <w:rsid w:val="00A30F25"/>
    <w:rsid w:val="00A31055"/>
    <w:rsid w:val="00A32BE2"/>
    <w:rsid w:val="00A3585A"/>
    <w:rsid w:val="00A35870"/>
    <w:rsid w:val="00A36069"/>
    <w:rsid w:val="00A366CF"/>
    <w:rsid w:val="00A4193F"/>
    <w:rsid w:val="00A42945"/>
    <w:rsid w:val="00A42CA0"/>
    <w:rsid w:val="00A437D5"/>
    <w:rsid w:val="00A45F13"/>
    <w:rsid w:val="00A46C0B"/>
    <w:rsid w:val="00A4702A"/>
    <w:rsid w:val="00A51BBA"/>
    <w:rsid w:val="00A530CC"/>
    <w:rsid w:val="00A568F3"/>
    <w:rsid w:val="00A60EB4"/>
    <w:rsid w:val="00A61200"/>
    <w:rsid w:val="00A63EE7"/>
    <w:rsid w:val="00A64BB7"/>
    <w:rsid w:val="00A660A8"/>
    <w:rsid w:val="00A66802"/>
    <w:rsid w:val="00A711FF"/>
    <w:rsid w:val="00A720F7"/>
    <w:rsid w:val="00A74FA5"/>
    <w:rsid w:val="00A75D80"/>
    <w:rsid w:val="00A76420"/>
    <w:rsid w:val="00A76C87"/>
    <w:rsid w:val="00A802F4"/>
    <w:rsid w:val="00A807D0"/>
    <w:rsid w:val="00A81ACD"/>
    <w:rsid w:val="00A8221D"/>
    <w:rsid w:val="00A82587"/>
    <w:rsid w:val="00A82BA0"/>
    <w:rsid w:val="00A83656"/>
    <w:rsid w:val="00A84ED4"/>
    <w:rsid w:val="00A85621"/>
    <w:rsid w:val="00A86577"/>
    <w:rsid w:val="00A867E6"/>
    <w:rsid w:val="00A87C27"/>
    <w:rsid w:val="00A90C74"/>
    <w:rsid w:val="00A90E60"/>
    <w:rsid w:val="00A910FD"/>
    <w:rsid w:val="00A9176B"/>
    <w:rsid w:val="00A92CA0"/>
    <w:rsid w:val="00A93FD8"/>
    <w:rsid w:val="00AA0C76"/>
    <w:rsid w:val="00AA2608"/>
    <w:rsid w:val="00AA50AF"/>
    <w:rsid w:val="00AA5662"/>
    <w:rsid w:val="00AA7C2F"/>
    <w:rsid w:val="00AB2579"/>
    <w:rsid w:val="00AB28B4"/>
    <w:rsid w:val="00AB3231"/>
    <w:rsid w:val="00AB39D1"/>
    <w:rsid w:val="00AB3FC8"/>
    <w:rsid w:val="00AB504D"/>
    <w:rsid w:val="00AB6526"/>
    <w:rsid w:val="00AC090C"/>
    <w:rsid w:val="00AC3844"/>
    <w:rsid w:val="00AC423E"/>
    <w:rsid w:val="00AC45D1"/>
    <w:rsid w:val="00AC54BC"/>
    <w:rsid w:val="00AC695F"/>
    <w:rsid w:val="00AC6DEF"/>
    <w:rsid w:val="00AC701F"/>
    <w:rsid w:val="00AC77AC"/>
    <w:rsid w:val="00AD034F"/>
    <w:rsid w:val="00AD1ED3"/>
    <w:rsid w:val="00AD24EB"/>
    <w:rsid w:val="00AD28A8"/>
    <w:rsid w:val="00AD2FD5"/>
    <w:rsid w:val="00AD4D68"/>
    <w:rsid w:val="00AD552D"/>
    <w:rsid w:val="00AE0160"/>
    <w:rsid w:val="00AE142D"/>
    <w:rsid w:val="00AE2A94"/>
    <w:rsid w:val="00AE39B5"/>
    <w:rsid w:val="00AE4194"/>
    <w:rsid w:val="00AE5079"/>
    <w:rsid w:val="00AE52D5"/>
    <w:rsid w:val="00AE7813"/>
    <w:rsid w:val="00AF15D9"/>
    <w:rsid w:val="00AF1796"/>
    <w:rsid w:val="00AF17E5"/>
    <w:rsid w:val="00AF33D8"/>
    <w:rsid w:val="00AF3DC1"/>
    <w:rsid w:val="00AF4094"/>
    <w:rsid w:val="00AF7F70"/>
    <w:rsid w:val="00B00513"/>
    <w:rsid w:val="00B03BD8"/>
    <w:rsid w:val="00B065E8"/>
    <w:rsid w:val="00B10F59"/>
    <w:rsid w:val="00B1105F"/>
    <w:rsid w:val="00B11739"/>
    <w:rsid w:val="00B12F3A"/>
    <w:rsid w:val="00B16675"/>
    <w:rsid w:val="00B17E2A"/>
    <w:rsid w:val="00B20598"/>
    <w:rsid w:val="00B21AAC"/>
    <w:rsid w:val="00B21FBE"/>
    <w:rsid w:val="00B23E7D"/>
    <w:rsid w:val="00B24879"/>
    <w:rsid w:val="00B25991"/>
    <w:rsid w:val="00B25A85"/>
    <w:rsid w:val="00B27CCA"/>
    <w:rsid w:val="00B30032"/>
    <w:rsid w:val="00B30D01"/>
    <w:rsid w:val="00B31500"/>
    <w:rsid w:val="00B33120"/>
    <w:rsid w:val="00B34621"/>
    <w:rsid w:val="00B35643"/>
    <w:rsid w:val="00B357C5"/>
    <w:rsid w:val="00B3588F"/>
    <w:rsid w:val="00B35E65"/>
    <w:rsid w:val="00B37153"/>
    <w:rsid w:val="00B37F57"/>
    <w:rsid w:val="00B4410B"/>
    <w:rsid w:val="00B519FB"/>
    <w:rsid w:val="00B52A5F"/>
    <w:rsid w:val="00B571BA"/>
    <w:rsid w:val="00B57770"/>
    <w:rsid w:val="00B60BA9"/>
    <w:rsid w:val="00B60D5D"/>
    <w:rsid w:val="00B61FB8"/>
    <w:rsid w:val="00B62C92"/>
    <w:rsid w:val="00B63930"/>
    <w:rsid w:val="00B65B82"/>
    <w:rsid w:val="00B66900"/>
    <w:rsid w:val="00B66A22"/>
    <w:rsid w:val="00B67A43"/>
    <w:rsid w:val="00B67D3D"/>
    <w:rsid w:val="00B71B91"/>
    <w:rsid w:val="00B72EE3"/>
    <w:rsid w:val="00B7397C"/>
    <w:rsid w:val="00B75D0F"/>
    <w:rsid w:val="00B80212"/>
    <w:rsid w:val="00B807C5"/>
    <w:rsid w:val="00B83140"/>
    <w:rsid w:val="00B84101"/>
    <w:rsid w:val="00B85A40"/>
    <w:rsid w:val="00B86400"/>
    <w:rsid w:val="00B91075"/>
    <w:rsid w:val="00B94987"/>
    <w:rsid w:val="00B9557C"/>
    <w:rsid w:val="00B95711"/>
    <w:rsid w:val="00B9592E"/>
    <w:rsid w:val="00B95EE2"/>
    <w:rsid w:val="00B97CC1"/>
    <w:rsid w:val="00BA11FC"/>
    <w:rsid w:val="00BA13E3"/>
    <w:rsid w:val="00BA1474"/>
    <w:rsid w:val="00BA16FF"/>
    <w:rsid w:val="00BA4165"/>
    <w:rsid w:val="00BA437E"/>
    <w:rsid w:val="00BA4FD3"/>
    <w:rsid w:val="00BB4F72"/>
    <w:rsid w:val="00BB7F28"/>
    <w:rsid w:val="00BC0C2B"/>
    <w:rsid w:val="00BC46B4"/>
    <w:rsid w:val="00BC6AD2"/>
    <w:rsid w:val="00BD1C8C"/>
    <w:rsid w:val="00BD461D"/>
    <w:rsid w:val="00BE0F27"/>
    <w:rsid w:val="00BE2247"/>
    <w:rsid w:val="00BE531C"/>
    <w:rsid w:val="00BE7913"/>
    <w:rsid w:val="00BF0E13"/>
    <w:rsid w:val="00BF1782"/>
    <w:rsid w:val="00BF4676"/>
    <w:rsid w:val="00C00455"/>
    <w:rsid w:val="00C013CC"/>
    <w:rsid w:val="00C02291"/>
    <w:rsid w:val="00C03892"/>
    <w:rsid w:val="00C06614"/>
    <w:rsid w:val="00C070D3"/>
    <w:rsid w:val="00C1243A"/>
    <w:rsid w:val="00C1264B"/>
    <w:rsid w:val="00C139C0"/>
    <w:rsid w:val="00C149F5"/>
    <w:rsid w:val="00C14BC4"/>
    <w:rsid w:val="00C15A72"/>
    <w:rsid w:val="00C16BAD"/>
    <w:rsid w:val="00C174EC"/>
    <w:rsid w:val="00C17749"/>
    <w:rsid w:val="00C25128"/>
    <w:rsid w:val="00C26F64"/>
    <w:rsid w:val="00C27362"/>
    <w:rsid w:val="00C27989"/>
    <w:rsid w:val="00C31529"/>
    <w:rsid w:val="00C31D73"/>
    <w:rsid w:val="00C33F32"/>
    <w:rsid w:val="00C340B3"/>
    <w:rsid w:val="00C35266"/>
    <w:rsid w:val="00C3555F"/>
    <w:rsid w:val="00C35C02"/>
    <w:rsid w:val="00C369EF"/>
    <w:rsid w:val="00C36EBC"/>
    <w:rsid w:val="00C372C4"/>
    <w:rsid w:val="00C40105"/>
    <w:rsid w:val="00C414EA"/>
    <w:rsid w:val="00C43528"/>
    <w:rsid w:val="00C50961"/>
    <w:rsid w:val="00C515B8"/>
    <w:rsid w:val="00C52C77"/>
    <w:rsid w:val="00C55A9E"/>
    <w:rsid w:val="00C5633B"/>
    <w:rsid w:val="00C56697"/>
    <w:rsid w:val="00C5698B"/>
    <w:rsid w:val="00C6053A"/>
    <w:rsid w:val="00C60881"/>
    <w:rsid w:val="00C6312F"/>
    <w:rsid w:val="00C63765"/>
    <w:rsid w:val="00C63B9F"/>
    <w:rsid w:val="00C662A6"/>
    <w:rsid w:val="00C668F0"/>
    <w:rsid w:val="00C72DA2"/>
    <w:rsid w:val="00C7567F"/>
    <w:rsid w:val="00C76FF4"/>
    <w:rsid w:val="00C779EF"/>
    <w:rsid w:val="00C826FB"/>
    <w:rsid w:val="00C82AD4"/>
    <w:rsid w:val="00C8316A"/>
    <w:rsid w:val="00C8390D"/>
    <w:rsid w:val="00C840BA"/>
    <w:rsid w:val="00C85042"/>
    <w:rsid w:val="00C86121"/>
    <w:rsid w:val="00C8712E"/>
    <w:rsid w:val="00C91B67"/>
    <w:rsid w:val="00C94015"/>
    <w:rsid w:val="00C9532B"/>
    <w:rsid w:val="00C96743"/>
    <w:rsid w:val="00CA6B0A"/>
    <w:rsid w:val="00CB1350"/>
    <w:rsid w:val="00CB14FA"/>
    <w:rsid w:val="00CB42B0"/>
    <w:rsid w:val="00CB584E"/>
    <w:rsid w:val="00CB5A39"/>
    <w:rsid w:val="00CB5E4E"/>
    <w:rsid w:val="00CC04EA"/>
    <w:rsid w:val="00CC05FC"/>
    <w:rsid w:val="00CC16C4"/>
    <w:rsid w:val="00CC16CA"/>
    <w:rsid w:val="00CC171F"/>
    <w:rsid w:val="00CC6A40"/>
    <w:rsid w:val="00CD1C8C"/>
    <w:rsid w:val="00CD29AB"/>
    <w:rsid w:val="00CD64B3"/>
    <w:rsid w:val="00CD669F"/>
    <w:rsid w:val="00CD66DE"/>
    <w:rsid w:val="00CD6E99"/>
    <w:rsid w:val="00CD7F34"/>
    <w:rsid w:val="00CE0BBC"/>
    <w:rsid w:val="00CE2694"/>
    <w:rsid w:val="00CE4D1A"/>
    <w:rsid w:val="00CE4F45"/>
    <w:rsid w:val="00CE608D"/>
    <w:rsid w:val="00CE7943"/>
    <w:rsid w:val="00CF076E"/>
    <w:rsid w:val="00CF199D"/>
    <w:rsid w:val="00CF2594"/>
    <w:rsid w:val="00CF782F"/>
    <w:rsid w:val="00CF7B05"/>
    <w:rsid w:val="00D00934"/>
    <w:rsid w:val="00D00C17"/>
    <w:rsid w:val="00D01B04"/>
    <w:rsid w:val="00D034F2"/>
    <w:rsid w:val="00D0443F"/>
    <w:rsid w:val="00D05CC4"/>
    <w:rsid w:val="00D07323"/>
    <w:rsid w:val="00D07C65"/>
    <w:rsid w:val="00D14B0C"/>
    <w:rsid w:val="00D24142"/>
    <w:rsid w:val="00D24D50"/>
    <w:rsid w:val="00D250C9"/>
    <w:rsid w:val="00D2658D"/>
    <w:rsid w:val="00D316B4"/>
    <w:rsid w:val="00D352B8"/>
    <w:rsid w:val="00D35A53"/>
    <w:rsid w:val="00D364EF"/>
    <w:rsid w:val="00D36A0C"/>
    <w:rsid w:val="00D40438"/>
    <w:rsid w:val="00D40E3A"/>
    <w:rsid w:val="00D447B3"/>
    <w:rsid w:val="00D4604D"/>
    <w:rsid w:val="00D505DB"/>
    <w:rsid w:val="00D537F7"/>
    <w:rsid w:val="00D53BFF"/>
    <w:rsid w:val="00D53C6D"/>
    <w:rsid w:val="00D56A47"/>
    <w:rsid w:val="00D61848"/>
    <w:rsid w:val="00D63BE3"/>
    <w:rsid w:val="00D63C29"/>
    <w:rsid w:val="00D66729"/>
    <w:rsid w:val="00D67393"/>
    <w:rsid w:val="00D71F83"/>
    <w:rsid w:val="00D7424D"/>
    <w:rsid w:val="00D7535F"/>
    <w:rsid w:val="00D77340"/>
    <w:rsid w:val="00D81464"/>
    <w:rsid w:val="00D82617"/>
    <w:rsid w:val="00D84F06"/>
    <w:rsid w:val="00D854B4"/>
    <w:rsid w:val="00D8557D"/>
    <w:rsid w:val="00D86907"/>
    <w:rsid w:val="00D8766D"/>
    <w:rsid w:val="00D91281"/>
    <w:rsid w:val="00D970BF"/>
    <w:rsid w:val="00D97510"/>
    <w:rsid w:val="00D97B44"/>
    <w:rsid w:val="00DA170C"/>
    <w:rsid w:val="00DA26C5"/>
    <w:rsid w:val="00DA3D9F"/>
    <w:rsid w:val="00DA482C"/>
    <w:rsid w:val="00DA61B7"/>
    <w:rsid w:val="00DA64D6"/>
    <w:rsid w:val="00DA70FC"/>
    <w:rsid w:val="00DB0221"/>
    <w:rsid w:val="00DB2087"/>
    <w:rsid w:val="00DB2E64"/>
    <w:rsid w:val="00DB3503"/>
    <w:rsid w:val="00DB4730"/>
    <w:rsid w:val="00DB6F92"/>
    <w:rsid w:val="00DB7C95"/>
    <w:rsid w:val="00DB7DB0"/>
    <w:rsid w:val="00DC07C0"/>
    <w:rsid w:val="00DC6AF6"/>
    <w:rsid w:val="00DD24D2"/>
    <w:rsid w:val="00DD28E8"/>
    <w:rsid w:val="00DD32AA"/>
    <w:rsid w:val="00DD5457"/>
    <w:rsid w:val="00DD66B4"/>
    <w:rsid w:val="00DD7DBB"/>
    <w:rsid w:val="00DE1C23"/>
    <w:rsid w:val="00DE45A5"/>
    <w:rsid w:val="00DE48F9"/>
    <w:rsid w:val="00DE54BF"/>
    <w:rsid w:val="00E024DD"/>
    <w:rsid w:val="00E032FE"/>
    <w:rsid w:val="00E0333C"/>
    <w:rsid w:val="00E040A9"/>
    <w:rsid w:val="00E043AB"/>
    <w:rsid w:val="00E04BA1"/>
    <w:rsid w:val="00E055A2"/>
    <w:rsid w:val="00E06279"/>
    <w:rsid w:val="00E06A99"/>
    <w:rsid w:val="00E117B9"/>
    <w:rsid w:val="00E1191E"/>
    <w:rsid w:val="00E131A8"/>
    <w:rsid w:val="00E13417"/>
    <w:rsid w:val="00E14254"/>
    <w:rsid w:val="00E15A43"/>
    <w:rsid w:val="00E1602C"/>
    <w:rsid w:val="00E167DF"/>
    <w:rsid w:val="00E21E6C"/>
    <w:rsid w:val="00E22106"/>
    <w:rsid w:val="00E225C2"/>
    <w:rsid w:val="00E24875"/>
    <w:rsid w:val="00E26A31"/>
    <w:rsid w:val="00E274E7"/>
    <w:rsid w:val="00E279C7"/>
    <w:rsid w:val="00E27D87"/>
    <w:rsid w:val="00E30F06"/>
    <w:rsid w:val="00E337E2"/>
    <w:rsid w:val="00E346BC"/>
    <w:rsid w:val="00E350EB"/>
    <w:rsid w:val="00E42A4C"/>
    <w:rsid w:val="00E44545"/>
    <w:rsid w:val="00E45A27"/>
    <w:rsid w:val="00E5004E"/>
    <w:rsid w:val="00E50805"/>
    <w:rsid w:val="00E50975"/>
    <w:rsid w:val="00E53C12"/>
    <w:rsid w:val="00E57D1D"/>
    <w:rsid w:val="00E603EB"/>
    <w:rsid w:val="00E60C53"/>
    <w:rsid w:val="00E619BB"/>
    <w:rsid w:val="00E63175"/>
    <w:rsid w:val="00E6379A"/>
    <w:rsid w:val="00E6455A"/>
    <w:rsid w:val="00E655D0"/>
    <w:rsid w:val="00E65B5E"/>
    <w:rsid w:val="00E65D83"/>
    <w:rsid w:val="00E6700D"/>
    <w:rsid w:val="00E70232"/>
    <w:rsid w:val="00E704B6"/>
    <w:rsid w:val="00E70C6F"/>
    <w:rsid w:val="00E7716B"/>
    <w:rsid w:val="00E77599"/>
    <w:rsid w:val="00E77F8B"/>
    <w:rsid w:val="00E8019C"/>
    <w:rsid w:val="00E80767"/>
    <w:rsid w:val="00E80ACF"/>
    <w:rsid w:val="00E84799"/>
    <w:rsid w:val="00E85DE2"/>
    <w:rsid w:val="00E93065"/>
    <w:rsid w:val="00E935BC"/>
    <w:rsid w:val="00E966AA"/>
    <w:rsid w:val="00E9747F"/>
    <w:rsid w:val="00EA108F"/>
    <w:rsid w:val="00EA2B87"/>
    <w:rsid w:val="00EA3251"/>
    <w:rsid w:val="00EA4933"/>
    <w:rsid w:val="00EA573E"/>
    <w:rsid w:val="00EA6BAE"/>
    <w:rsid w:val="00EA73CF"/>
    <w:rsid w:val="00EB3B47"/>
    <w:rsid w:val="00EB3BEE"/>
    <w:rsid w:val="00EB4162"/>
    <w:rsid w:val="00EB6AC2"/>
    <w:rsid w:val="00EB6F09"/>
    <w:rsid w:val="00EB6F88"/>
    <w:rsid w:val="00EC0982"/>
    <w:rsid w:val="00EC24BE"/>
    <w:rsid w:val="00EC2940"/>
    <w:rsid w:val="00EC3D12"/>
    <w:rsid w:val="00EC41C8"/>
    <w:rsid w:val="00EC4681"/>
    <w:rsid w:val="00EC5CA2"/>
    <w:rsid w:val="00EC645F"/>
    <w:rsid w:val="00EC6D9C"/>
    <w:rsid w:val="00ED076A"/>
    <w:rsid w:val="00ED0FCB"/>
    <w:rsid w:val="00ED15FB"/>
    <w:rsid w:val="00ED1AC3"/>
    <w:rsid w:val="00ED1D49"/>
    <w:rsid w:val="00ED22EC"/>
    <w:rsid w:val="00ED3C43"/>
    <w:rsid w:val="00ED5428"/>
    <w:rsid w:val="00ED54CB"/>
    <w:rsid w:val="00ED55E1"/>
    <w:rsid w:val="00ED57CC"/>
    <w:rsid w:val="00ED7198"/>
    <w:rsid w:val="00ED7583"/>
    <w:rsid w:val="00EE19D4"/>
    <w:rsid w:val="00EE1B2D"/>
    <w:rsid w:val="00EE2AAD"/>
    <w:rsid w:val="00EE367B"/>
    <w:rsid w:val="00EE4281"/>
    <w:rsid w:val="00EE55CF"/>
    <w:rsid w:val="00EF1BBA"/>
    <w:rsid w:val="00EF1C82"/>
    <w:rsid w:val="00EF3C49"/>
    <w:rsid w:val="00EF49A8"/>
    <w:rsid w:val="00EF4F34"/>
    <w:rsid w:val="00EF68AF"/>
    <w:rsid w:val="00EF7C93"/>
    <w:rsid w:val="00F012A8"/>
    <w:rsid w:val="00F015DE"/>
    <w:rsid w:val="00F02C88"/>
    <w:rsid w:val="00F041BB"/>
    <w:rsid w:val="00F0480F"/>
    <w:rsid w:val="00F04BCB"/>
    <w:rsid w:val="00F0636D"/>
    <w:rsid w:val="00F06741"/>
    <w:rsid w:val="00F076C0"/>
    <w:rsid w:val="00F1077F"/>
    <w:rsid w:val="00F10B0F"/>
    <w:rsid w:val="00F1348E"/>
    <w:rsid w:val="00F13B00"/>
    <w:rsid w:val="00F14C81"/>
    <w:rsid w:val="00F14D0C"/>
    <w:rsid w:val="00F1698A"/>
    <w:rsid w:val="00F172DA"/>
    <w:rsid w:val="00F21685"/>
    <w:rsid w:val="00F21BDF"/>
    <w:rsid w:val="00F22B26"/>
    <w:rsid w:val="00F251A2"/>
    <w:rsid w:val="00F30439"/>
    <w:rsid w:val="00F31DC9"/>
    <w:rsid w:val="00F31FDD"/>
    <w:rsid w:val="00F34A5B"/>
    <w:rsid w:val="00F3507F"/>
    <w:rsid w:val="00F35FA5"/>
    <w:rsid w:val="00F4067C"/>
    <w:rsid w:val="00F40C22"/>
    <w:rsid w:val="00F40E88"/>
    <w:rsid w:val="00F41ACA"/>
    <w:rsid w:val="00F41CB6"/>
    <w:rsid w:val="00F43008"/>
    <w:rsid w:val="00F4393B"/>
    <w:rsid w:val="00F4406F"/>
    <w:rsid w:val="00F45F19"/>
    <w:rsid w:val="00F45FF2"/>
    <w:rsid w:val="00F51E20"/>
    <w:rsid w:val="00F52CAA"/>
    <w:rsid w:val="00F5408B"/>
    <w:rsid w:val="00F55916"/>
    <w:rsid w:val="00F55977"/>
    <w:rsid w:val="00F56026"/>
    <w:rsid w:val="00F565AC"/>
    <w:rsid w:val="00F57075"/>
    <w:rsid w:val="00F571E6"/>
    <w:rsid w:val="00F6320A"/>
    <w:rsid w:val="00F66DD6"/>
    <w:rsid w:val="00F71DE7"/>
    <w:rsid w:val="00F73E43"/>
    <w:rsid w:val="00F74B74"/>
    <w:rsid w:val="00F80758"/>
    <w:rsid w:val="00F80DF0"/>
    <w:rsid w:val="00F83334"/>
    <w:rsid w:val="00F86688"/>
    <w:rsid w:val="00F86C61"/>
    <w:rsid w:val="00F90278"/>
    <w:rsid w:val="00F91F87"/>
    <w:rsid w:val="00F9479D"/>
    <w:rsid w:val="00F96B4C"/>
    <w:rsid w:val="00FA0C75"/>
    <w:rsid w:val="00FA14D1"/>
    <w:rsid w:val="00FA1AB8"/>
    <w:rsid w:val="00FA229A"/>
    <w:rsid w:val="00FA3703"/>
    <w:rsid w:val="00FA3810"/>
    <w:rsid w:val="00FA4627"/>
    <w:rsid w:val="00FA4CAA"/>
    <w:rsid w:val="00FA55E6"/>
    <w:rsid w:val="00FA63E6"/>
    <w:rsid w:val="00FA6498"/>
    <w:rsid w:val="00FA6630"/>
    <w:rsid w:val="00FA7147"/>
    <w:rsid w:val="00FA7ECA"/>
    <w:rsid w:val="00FB0E51"/>
    <w:rsid w:val="00FB17D1"/>
    <w:rsid w:val="00FB3766"/>
    <w:rsid w:val="00FB5DAB"/>
    <w:rsid w:val="00FB7B11"/>
    <w:rsid w:val="00FB7CE0"/>
    <w:rsid w:val="00FC1051"/>
    <w:rsid w:val="00FC10A0"/>
    <w:rsid w:val="00FC215A"/>
    <w:rsid w:val="00FC41DF"/>
    <w:rsid w:val="00FC4989"/>
    <w:rsid w:val="00FC4B5F"/>
    <w:rsid w:val="00FC688A"/>
    <w:rsid w:val="00FC7AA4"/>
    <w:rsid w:val="00FD4282"/>
    <w:rsid w:val="00FD4323"/>
    <w:rsid w:val="00FD5EAE"/>
    <w:rsid w:val="00FD5FB6"/>
    <w:rsid w:val="00FD780F"/>
    <w:rsid w:val="00FD7E3F"/>
    <w:rsid w:val="00FE0DD0"/>
    <w:rsid w:val="00FE1A48"/>
    <w:rsid w:val="00FE1F04"/>
    <w:rsid w:val="00FE55A2"/>
    <w:rsid w:val="00FE5CDD"/>
    <w:rsid w:val="00FF0D68"/>
    <w:rsid w:val="00FF21DD"/>
    <w:rsid w:val="00FF658C"/>
    <w:rsid w:val="01220FE6"/>
    <w:rsid w:val="01E01BF9"/>
    <w:rsid w:val="02937112"/>
    <w:rsid w:val="02B0EB75"/>
    <w:rsid w:val="03EAA3DE"/>
    <w:rsid w:val="05318DE0"/>
    <w:rsid w:val="06DD26F8"/>
    <w:rsid w:val="0756882C"/>
    <w:rsid w:val="07C12ADA"/>
    <w:rsid w:val="0B383798"/>
    <w:rsid w:val="0B8AC411"/>
    <w:rsid w:val="0EB14E87"/>
    <w:rsid w:val="0F0F94B3"/>
    <w:rsid w:val="0FD901C4"/>
    <w:rsid w:val="100C6E89"/>
    <w:rsid w:val="1039441B"/>
    <w:rsid w:val="126EAF33"/>
    <w:rsid w:val="12BAACBB"/>
    <w:rsid w:val="13860ABA"/>
    <w:rsid w:val="13B1311D"/>
    <w:rsid w:val="140D96ED"/>
    <w:rsid w:val="14F36B21"/>
    <w:rsid w:val="1657FC9C"/>
    <w:rsid w:val="18892952"/>
    <w:rsid w:val="1893FA27"/>
    <w:rsid w:val="19113C92"/>
    <w:rsid w:val="1BB130E5"/>
    <w:rsid w:val="1E26110E"/>
    <w:rsid w:val="22AC7F92"/>
    <w:rsid w:val="2430DFE3"/>
    <w:rsid w:val="265126BE"/>
    <w:rsid w:val="26816B41"/>
    <w:rsid w:val="27B998C6"/>
    <w:rsid w:val="27F4F877"/>
    <w:rsid w:val="288DE3F6"/>
    <w:rsid w:val="29145CF9"/>
    <w:rsid w:val="2A4AA7A6"/>
    <w:rsid w:val="2A85FE94"/>
    <w:rsid w:val="2DBF7D45"/>
    <w:rsid w:val="2F135AB5"/>
    <w:rsid w:val="2F3E37A4"/>
    <w:rsid w:val="311BEAD8"/>
    <w:rsid w:val="31B5B4F4"/>
    <w:rsid w:val="322E4755"/>
    <w:rsid w:val="347937E6"/>
    <w:rsid w:val="35FA1E66"/>
    <w:rsid w:val="36CEF70F"/>
    <w:rsid w:val="3747664D"/>
    <w:rsid w:val="37D7EAC6"/>
    <w:rsid w:val="38256F93"/>
    <w:rsid w:val="39984BE2"/>
    <w:rsid w:val="39F8B87C"/>
    <w:rsid w:val="3D24E4F4"/>
    <w:rsid w:val="3E600FE7"/>
    <w:rsid w:val="3FDAF93A"/>
    <w:rsid w:val="4147126D"/>
    <w:rsid w:val="418AC302"/>
    <w:rsid w:val="41AB33E2"/>
    <w:rsid w:val="4294EF04"/>
    <w:rsid w:val="431DE382"/>
    <w:rsid w:val="4364378A"/>
    <w:rsid w:val="438A4838"/>
    <w:rsid w:val="44897390"/>
    <w:rsid w:val="46FF97EC"/>
    <w:rsid w:val="475EA2DA"/>
    <w:rsid w:val="494970A2"/>
    <w:rsid w:val="49811364"/>
    <w:rsid w:val="49813B4C"/>
    <w:rsid w:val="4A969508"/>
    <w:rsid w:val="4B4E76EB"/>
    <w:rsid w:val="4C71CF02"/>
    <w:rsid w:val="4E643392"/>
    <w:rsid w:val="4FB16B56"/>
    <w:rsid w:val="50CDBB3C"/>
    <w:rsid w:val="5113330C"/>
    <w:rsid w:val="525BE58A"/>
    <w:rsid w:val="52DBB740"/>
    <w:rsid w:val="5339BA59"/>
    <w:rsid w:val="543A7FAA"/>
    <w:rsid w:val="545ADC6F"/>
    <w:rsid w:val="55AE1F78"/>
    <w:rsid w:val="568E7F94"/>
    <w:rsid w:val="56EEEE06"/>
    <w:rsid w:val="57473C41"/>
    <w:rsid w:val="58F8AB36"/>
    <w:rsid w:val="591AD938"/>
    <w:rsid w:val="59B37F41"/>
    <w:rsid w:val="59D1C71D"/>
    <w:rsid w:val="5AC459D3"/>
    <w:rsid w:val="5B5C6E8B"/>
    <w:rsid w:val="5B61F20E"/>
    <w:rsid w:val="5B7A145A"/>
    <w:rsid w:val="5C1F1C5A"/>
    <w:rsid w:val="5DF7951A"/>
    <w:rsid w:val="5E232B59"/>
    <w:rsid w:val="5E2614C6"/>
    <w:rsid w:val="5E6E4B1E"/>
    <w:rsid w:val="5F33DAD3"/>
    <w:rsid w:val="5F92087B"/>
    <w:rsid w:val="5FA5BC53"/>
    <w:rsid w:val="6555F3F1"/>
    <w:rsid w:val="661BE133"/>
    <w:rsid w:val="665596FB"/>
    <w:rsid w:val="67C86F1F"/>
    <w:rsid w:val="6902D703"/>
    <w:rsid w:val="6975F96D"/>
    <w:rsid w:val="6A58BD25"/>
    <w:rsid w:val="6AB10C04"/>
    <w:rsid w:val="6ADB9AD5"/>
    <w:rsid w:val="6B4ACBC2"/>
    <w:rsid w:val="6EDEA996"/>
    <w:rsid w:val="71B7ED0E"/>
    <w:rsid w:val="72297489"/>
    <w:rsid w:val="733B5488"/>
    <w:rsid w:val="73CA59F8"/>
    <w:rsid w:val="74CC0DDF"/>
    <w:rsid w:val="7509EC2D"/>
    <w:rsid w:val="761C8992"/>
    <w:rsid w:val="76D6FCD1"/>
    <w:rsid w:val="78F84ACD"/>
    <w:rsid w:val="7E0B50EF"/>
    <w:rsid w:val="7EE0D9CE"/>
    <w:rsid w:val="7F31C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5FF639"/>
  <w15:chartTrackingRefBased/>
  <w15:docId w15:val="{1C90F2B7-618F-4558-9E71-0F6AB4F3A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paragraph" w:customStyle="1" w:styleId="Default">
    <w:name w:val="Default"/>
    <w:rsid w:val="00B35E6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styleId="TableGrid">
    <w:name w:val="Table Grid"/>
    <w:basedOn w:val="TableNormal"/>
    <w:rsid w:val="000A1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0A171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basedOn w:val="Normal"/>
    <w:uiPriority w:val="34"/>
    <w:rsid w:val="0041637C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rsid w:val="008E5E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5E2E"/>
    <w:rPr>
      <w:szCs w:val="25"/>
    </w:rPr>
  </w:style>
  <w:style w:type="character" w:customStyle="1" w:styleId="CommentTextChar">
    <w:name w:val="Comment Text Char"/>
    <w:link w:val="CommentText"/>
    <w:rsid w:val="008E5E2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E5E2E"/>
    <w:rPr>
      <w:b/>
      <w:bCs/>
    </w:rPr>
  </w:style>
  <w:style w:type="character" w:customStyle="1" w:styleId="CommentSubjectChar">
    <w:name w:val="Comment Subject Char"/>
    <w:link w:val="CommentSubject"/>
    <w:rsid w:val="008E5E2E"/>
    <w:rPr>
      <w:b/>
      <w:bCs/>
      <w:szCs w:val="25"/>
    </w:rPr>
  </w:style>
  <w:style w:type="paragraph" w:styleId="Revision">
    <w:name w:val="Revision"/>
    <w:hidden/>
    <w:uiPriority w:val="99"/>
    <w:semiHidden/>
    <w:rsid w:val="002D2586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57268-B9C6-45D9-BA72-2C86210473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2348</Words>
  <Characters>9242</Characters>
  <Application>Microsoft Office Word</Application>
  <DocSecurity>0</DocSecurity>
  <Lines>77</Lines>
  <Paragraphs>23</Paragraphs>
  <ScaleCrop>false</ScaleCrop>
  <Company>SICCO</Company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pchakhamrod@deloitte.com</cp:lastModifiedBy>
  <cp:revision>16</cp:revision>
  <cp:lastPrinted>2026-02-27T16:26:00Z</cp:lastPrinted>
  <dcterms:created xsi:type="dcterms:W3CDTF">2026-02-27T14:45:00Z</dcterms:created>
  <dcterms:modified xsi:type="dcterms:W3CDTF">2026-02-27T16:26:00Z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2022-02-12T06:28:53Z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4f51102f-a5fe-42fe-b281-92afcec830a3</vt:lpwstr>
  </property>
  <property fmtid="{D5CDD505-2E9C-101B-9397-08002B2CF9AE}" pid="8" name="MSIP_Label_ea60d57e-af5b-4752-ac57-3e4f28ca11dc_ContentBits">
    <vt:lpwstr>0</vt:lpwstr>
  </property>
</Properties>
</file>