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75DE3006" w14:textId="77777777" w:rsidTr="005711C5">
        <w:trPr>
          <w:trHeight w:val="3150"/>
        </w:trPr>
        <w:tc>
          <w:tcPr>
            <w:tcW w:w="2268" w:type="dxa"/>
          </w:tcPr>
          <w:p w14:paraId="79AF596A" w14:textId="77777777" w:rsidR="001621A1" w:rsidRPr="00B65C71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57062188" w14:textId="77777777" w:rsidR="001621A1" w:rsidRPr="00B65C71" w:rsidRDefault="00521544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6561CFD" w14:textId="36C53A27" w:rsidR="003839C8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839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21413926" w14:textId="4754B732" w:rsidR="001621A1" w:rsidRPr="00B65C71" w:rsidRDefault="003839C8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  <w:r w:rsidR="0009464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E3A1901" w14:textId="3D565542" w:rsidR="001621A1" w:rsidRPr="00B65C71" w:rsidRDefault="00667C8B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7E54F43" w14:textId="77777777" w:rsidR="008D794D" w:rsidRPr="00B65C71" w:rsidRDefault="008D794D" w:rsidP="0087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A73D1D"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31EAB8F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A86E35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277F7BB1" w14:textId="54AEC72B" w:rsidR="00667C8B" w:rsidRPr="009E224C" w:rsidRDefault="00667C8B" w:rsidP="00667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right="-43"/>
        <w:rPr>
          <w:rFonts w:ascii="Angsana New" w:hAnsi="Angsana New"/>
          <w:spacing w:val="-4"/>
          <w:sz w:val="32"/>
          <w:szCs w:val="32"/>
        </w:rPr>
      </w:pPr>
      <w:r w:rsidRPr="009E224C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ทานข้อมูลทางการเงินรวมของบริษัท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และบริษัทย่อย (“กลุ่มบริษัท”) ซึ่งประกอบไปด้วยงบฐานะการเงินรวม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31 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9E224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งบกำไรขาดทุนเบ็ดเสร็จรวม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5F3A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และงบกระแสเงินสดรวมสำหรับงวดหกเดือนสิ้นสุดวันเดียวกัน</w:t>
      </w:r>
      <w:r w:rsidRPr="005F3A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</w:t>
      </w:r>
      <w:r w:rsidR="005F3A0C">
        <w:rPr>
          <w:rFonts w:ascii="Angsana New" w:hAnsi="Angsana New" w:hint="cs"/>
          <w:spacing w:val="-8"/>
          <w:sz w:val="32"/>
          <w:szCs w:val="32"/>
          <w:cs/>
        </w:rPr>
        <w:t xml:space="preserve">   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ข้อมูลทางการเงินเฉพาะกิจการของบริษัท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9E224C">
        <w:rPr>
          <w:rFonts w:ascii="Angsana New" w:hAnsi="Angsana New"/>
          <w:spacing w:val="-4"/>
          <w:sz w:val="32"/>
          <w:szCs w:val="32"/>
          <w:cs/>
        </w:rPr>
        <w:t>(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รวมเรียกว่า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Pr="009E224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E224C">
        <w:rPr>
          <w:rFonts w:ascii="Angsana New" w:hAnsi="Angsana New"/>
          <w:spacing w:val="-4"/>
          <w:sz w:val="32"/>
          <w:szCs w:val="32"/>
          <w:cs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34 </w:t>
      </w:r>
      <w:r w:rsidRPr="009E224C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E156A6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2C6119F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รหัส</w:t>
      </w:r>
      <w:r w:rsidRPr="00B65C71">
        <w:rPr>
          <w:rFonts w:ascii="Angsana New" w:hAnsi="Angsana New"/>
          <w:sz w:val="32"/>
          <w:szCs w:val="32"/>
        </w:rPr>
        <w:t xml:space="preserve"> 2410 </w:t>
      </w:r>
      <w:r w:rsidRPr="00B65C71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106E5">
        <w:rPr>
          <w:rFonts w:ascii="Angsana New" w:hAnsi="Angsana New" w:hint="cs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36371A">
        <w:rPr>
          <w:rFonts w:ascii="Angsana New" w:hAnsi="Angsana New"/>
          <w:sz w:val="32"/>
          <w:szCs w:val="32"/>
        </w:rPr>
        <w:t xml:space="preserve">         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6371A">
        <w:rPr>
          <w:rFonts w:ascii="Angsana New" w:hAnsi="Angsana New"/>
          <w:spacing w:val="-4"/>
          <w:sz w:val="32"/>
          <w:szCs w:val="32"/>
        </w:rPr>
        <w:t xml:space="preserve">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ดังนั้นข้าพเจ้าจึงไม่ได้แสดงความเห็นต่อ</w:t>
      </w:r>
      <w:r w:rsidRPr="00B65C71">
        <w:rPr>
          <w:rFonts w:ascii="Angsana New" w:hAnsi="Angsana New"/>
          <w:sz w:val="32"/>
          <w:szCs w:val="32"/>
          <w:cs/>
        </w:rPr>
        <w:t>ข้อมูลทางการเงินระหว่างกาลที่สอบทาน</w:t>
      </w:r>
    </w:p>
    <w:p w14:paraId="739EC937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D9A359F" w14:textId="77777777" w:rsidR="004B67C5" w:rsidRPr="00DE0864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1007EB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ADAE1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5A026299" w14:textId="71D520CB" w:rsidR="001752C1" w:rsidRPr="00B65C71" w:rsidRDefault="00125D5E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hAnsi="Angsana New" w:hint="cs"/>
          <w:sz w:val="32"/>
          <w:szCs w:val="32"/>
          <w:cs/>
        </w:rPr>
        <w:t>ชยณัฐ เมธคุณากร</w:t>
      </w:r>
    </w:p>
    <w:p w14:paraId="288D6BB0" w14:textId="5F2E6D65" w:rsidR="001752C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="00FA1EC9">
        <w:rPr>
          <w:rFonts w:ascii="Angsana New" w:hAnsi="Angsana New"/>
          <w:sz w:val="32"/>
          <w:szCs w:val="32"/>
        </w:rPr>
        <w:t xml:space="preserve"> 11269</w:t>
      </w:r>
    </w:p>
    <w:p w14:paraId="54690C30" w14:textId="77777777" w:rsidR="001604A3" w:rsidRPr="00B65C71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</w:p>
    <w:p w14:paraId="5D0571B1" w14:textId="77777777" w:rsidR="00B36765" w:rsidRPr="00B65C71" w:rsidRDefault="00B3676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E76E7D" w14:textId="5B089715" w:rsidR="009A0C06" w:rsidRPr="00F56C39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374A81">
        <w:rPr>
          <w:rFonts w:ascii="Angsana New" w:hAnsi="Angsana New"/>
          <w:sz w:val="32"/>
          <w:szCs w:val="32"/>
        </w:rPr>
        <w:t>1</w:t>
      </w:r>
      <w:r w:rsidR="00667751">
        <w:rPr>
          <w:rFonts w:ascii="Angsana New" w:hAnsi="Angsana New"/>
          <w:sz w:val="32"/>
          <w:szCs w:val="32"/>
        </w:rPr>
        <w:t>7</w:t>
      </w:r>
      <w:r w:rsidR="00374A81">
        <w:rPr>
          <w:rFonts w:ascii="Angsana New" w:hAnsi="Angsana New"/>
          <w:sz w:val="32"/>
          <w:szCs w:val="32"/>
        </w:rPr>
        <w:t xml:space="preserve"> </w:t>
      </w:r>
      <w:r w:rsidR="00374A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4A81">
        <w:rPr>
          <w:rFonts w:ascii="Angsana New" w:hAnsi="Angsana New"/>
          <w:sz w:val="32"/>
          <w:szCs w:val="32"/>
        </w:rPr>
        <w:t>2569</w:t>
      </w:r>
    </w:p>
    <w:sectPr w:rsidR="009A0C06" w:rsidRPr="00F56C39" w:rsidSect="00490B80">
      <w:headerReference w:type="first" r:id="rId15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841B" w14:textId="77777777" w:rsidR="0043581C" w:rsidRDefault="0043581C" w:rsidP="00D94631">
      <w:r>
        <w:separator/>
      </w:r>
    </w:p>
  </w:endnote>
  <w:endnote w:type="continuationSeparator" w:id="0">
    <w:p w14:paraId="63F828A8" w14:textId="77777777" w:rsidR="0043581C" w:rsidRDefault="0043581C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A204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A4A4C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1023" w14:textId="77777777" w:rsidR="00187E0E" w:rsidRPr="006F18AA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89E5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E1A8B" w14:textId="77777777" w:rsidR="0043581C" w:rsidRDefault="0043581C" w:rsidP="00D94631">
      <w:r>
        <w:separator/>
      </w:r>
    </w:p>
  </w:footnote>
  <w:footnote w:type="continuationSeparator" w:id="0">
    <w:p w14:paraId="6E9FD49A" w14:textId="77777777" w:rsidR="0043581C" w:rsidRDefault="0043581C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F2C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AED5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9679554">
    <w:abstractNumId w:val="0"/>
  </w:num>
  <w:num w:numId="2" w16cid:durableId="2091656405">
    <w:abstractNumId w:val="3"/>
  </w:num>
  <w:num w:numId="3" w16cid:durableId="1054698441">
    <w:abstractNumId w:val="5"/>
  </w:num>
  <w:num w:numId="4" w16cid:durableId="1549730121">
    <w:abstractNumId w:val="1"/>
  </w:num>
  <w:num w:numId="5" w16cid:durableId="194388329">
    <w:abstractNumId w:val="6"/>
  </w:num>
  <w:num w:numId="6" w16cid:durableId="1790203976">
    <w:abstractNumId w:val="2"/>
  </w:num>
  <w:num w:numId="7" w16cid:durableId="2144886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55C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2370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64A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9EE"/>
    <w:rsid w:val="00096C99"/>
    <w:rsid w:val="00097516"/>
    <w:rsid w:val="00097F29"/>
    <w:rsid w:val="000A037A"/>
    <w:rsid w:val="000A05DE"/>
    <w:rsid w:val="000A0ED7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876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D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D5E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B61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3AC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4AA"/>
    <w:rsid w:val="0023472B"/>
    <w:rsid w:val="00234949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63B"/>
    <w:rsid w:val="002416E1"/>
    <w:rsid w:val="0024253D"/>
    <w:rsid w:val="002436ED"/>
    <w:rsid w:val="00243D45"/>
    <w:rsid w:val="00244095"/>
    <w:rsid w:val="00244C06"/>
    <w:rsid w:val="00244E6D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9FF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DF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A81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9C8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81C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676CA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078D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063"/>
    <w:rsid w:val="005936B1"/>
    <w:rsid w:val="00593AA6"/>
    <w:rsid w:val="00593C6F"/>
    <w:rsid w:val="005942D8"/>
    <w:rsid w:val="005946D2"/>
    <w:rsid w:val="00595050"/>
    <w:rsid w:val="00595656"/>
    <w:rsid w:val="005958B1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A5B"/>
    <w:rsid w:val="005C1E4D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0C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44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751"/>
    <w:rsid w:val="00667B54"/>
    <w:rsid w:val="00667C8B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09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18AA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25F"/>
    <w:rsid w:val="00751B7A"/>
    <w:rsid w:val="00751F59"/>
    <w:rsid w:val="00752767"/>
    <w:rsid w:val="007527B6"/>
    <w:rsid w:val="00752C72"/>
    <w:rsid w:val="00752C7B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1FA6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2D8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AB7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88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AB4"/>
    <w:rsid w:val="00873FAD"/>
    <w:rsid w:val="008746D3"/>
    <w:rsid w:val="008748D5"/>
    <w:rsid w:val="00874AB2"/>
    <w:rsid w:val="008751AA"/>
    <w:rsid w:val="0087560A"/>
    <w:rsid w:val="0087568A"/>
    <w:rsid w:val="00875DC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9E5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4F37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7"/>
    <w:rsid w:val="009B367C"/>
    <w:rsid w:val="009B55D8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1A6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B6A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95"/>
    <w:rsid w:val="00A13EC4"/>
    <w:rsid w:val="00A14968"/>
    <w:rsid w:val="00A1551D"/>
    <w:rsid w:val="00A15E60"/>
    <w:rsid w:val="00A15EFB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D1D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C13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0FA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474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7436"/>
    <w:rsid w:val="00AC7BB7"/>
    <w:rsid w:val="00AC7D64"/>
    <w:rsid w:val="00AC7EAF"/>
    <w:rsid w:val="00AD0242"/>
    <w:rsid w:val="00AD071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17EFE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88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47D3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9F7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2C7C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1FE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5B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404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1EC3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499C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71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5960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EC9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C99AC"/>
  <w15:chartTrackingRefBased/>
  <w15:docId w15:val="{C7B2C5E6-C59C-4E96-99D4-2B16D811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ui-provider">
    <w:name w:val="ui-provider"/>
    <w:basedOn w:val="DefaultParagraphFont"/>
    <w:rsid w:val="00B2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92A2B-D757-4EC3-898B-22F160418C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0358FADD-5A27-47E7-AFE4-D9F3FF1CE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1837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Wanwimon Unanuya</cp:lastModifiedBy>
  <cp:revision>3</cp:revision>
  <cp:lastPrinted>2026-03-10T04:25:00Z</cp:lastPrinted>
  <dcterms:created xsi:type="dcterms:W3CDTF">2026-03-17T00:55:00Z</dcterms:created>
  <dcterms:modified xsi:type="dcterms:W3CDTF">2026-03-17T00:58:00Z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  <property fmtid="{D5CDD505-2E9C-101B-9397-08002B2CF9AE}" pid="3" name="MediaServiceImageTags">
    <vt:lpwstr/>
  </property>
</Properties>
</file>