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9F794" w14:textId="77777777" w:rsidR="00775F97" w:rsidRPr="0081643A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08BD604" w14:textId="77777777" w:rsidR="00660EDF" w:rsidRPr="0081643A" w:rsidRDefault="00660EDF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F9E047D" w14:textId="77777777" w:rsidR="00775F97" w:rsidRPr="0081643A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C1EE942" w14:textId="77777777" w:rsidR="00775F97" w:rsidRPr="0081643A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8E750A6" w14:textId="77777777" w:rsidR="00775F97" w:rsidRPr="0081643A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D0DAD00" w14:textId="77777777" w:rsidR="00775F97" w:rsidRPr="0081643A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51DE685" w14:textId="77777777" w:rsidR="00EC20C2" w:rsidRPr="0081643A" w:rsidRDefault="00EC20C2" w:rsidP="00EC20C2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บริษัท ทีอาร์ซี คอนสต</w:t>
      </w:r>
      <w:proofErr w:type="spellStart"/>
      <w:r w:rsidRPr="0081643A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Pr="0081643A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</w:p>
    <w:p w14:paraId="5D81AD75" w14:textId="77777777" w:rsidR="00775F97" w:rsidRPr="0081643A" w:rsidRDefault="00775F97" w:rsidP="00EC20C2">
      <w:pPr>
        <w:spacing w:line="560" w:lineRule="exact"/>
        <w:ind w:right="2835" w:firstLine="720"/>
        <w:jc w:val="center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52E83772" w14:textId="4C5A86BF" w:rsidR="00775F97" w:rsidRPr="0081643A" w:rsidRDefault="00775F97" w:rsidP="00EC20C2">
      <w:pPr>
        <w:spacing w:line="560" w:lineRule="exact"/>
        <w:ind w:right="2835" w:firstLine="720"/>
        <w:jc w:val="center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81643A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81643A">
        <w:rPr>
          <w:rFonts w:ascii="Angsana New" w:hAnsi="Angsana New" w:cs="Angsana New"/>
          <w:sz w:val="30"/>
          <w:szCs w:val="30"/>
        </w:rPr>
        <w:t>31</w:t>
      </w:r>
      <w:r w:rsidR="00CE3ED5" w:rsidRPr="0081643A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81643A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1247B9" w:rsidRPr="0081643A">
        <w:rPr>
          <w:rFonts w:ascii="Angsana New" w:hAnsi="Angsana New" w:cs="Angsana New"/>
          <w:sz w:val="30"/>
          <w:szCs w:val="30"/>
        </w:rPr>
        <w:t>256</w:t>
      </w:r>
      <w:r w:rsidR="00702FEB">
        <w:rPr>
          <w:rFonts w:ascii="Angsana New" w:hAnsi="Angsana New" w:cs="Angsana New"/>
          <w:sz w:val="30"/>
          <w:szCs w:val="30"/>
        </w:rPr>
        <w:t>8</w:t>
      </w:r>
    </w:p>
    <w:p w14:paraId="31A402D5" w14:textId="77777777" w:rsidR="00775F97" w:rsidRPr="0081643A" w:rsidRDefault="00775F97" w:rsidP="006F6A43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C0D66DD" w14:textId="77777777" w:rsidR="00BB2737" w:rsidRPr="0081643A" w:rsidRDefault="00775F97" w:rsidP="009609E1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</w:rPr>
        <w:br w:type="page"/>
      </w:r>
    </w:p>
    <w:p w14:paraId="2930230C" w14:textId="77777777" w:rsidR="00D47A89" w:rsidRPr="0081643A" w:rsidRDefault="00D47A89" w:rsidP="00EF703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6BD5974" w14:textId="77777777" w:rsidR="00CD29C0" w:rsidRPr="0081643A" w:rsidRDefault="00CD29C0" w:rsidP="00EF7039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91D85AB" w14:textId="77777777" w:rsidR="00CD29C0" w:rsidRPr="0081643A" w:rsidRDefault="00CD29C0" w:rsidP="00F67E38">
      <w:pPr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1C9DB263" w14:textId="0029E63C" w:rsidR="00CD29C0" w:rsidRPr="0081643A" w:rsidRDefault="00CD29C0" w:rsidP="00F67E38">
      <w:pPr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81643A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EC20C2" w:rsidRPr="0081643A">
        <w:rPr>
          <w:rFonts w:ascii="Angsana New" w:hAnsi="Angsana New" w:cs="Angsana New"/>
          <w:b/>
          <w:bCs/>
          <w:sz w:val="30"/>
          <w:szCs w:val="30"/>
          <w:cs/>
        </w:rPr>
        <w:t>บริษัท ทีอาร์ซี คอนสต</w:t>
      </w:r>
      <w:proofErr w:type="spellStart"/>
      <w:r w:rsidR="00EC20C2" w:rsidRPr="0081643A">
        <w:rPr>
          <w:rFonts w:ascii="Angsana New" w:hAnsi="Angsana New" w:cs="Angsana New"/>
          <w:b/>
          <w:bCs/>
          <w:sz w:val="30"/>
          <w:szCs w:val="30"/>
          <w:cs/>
        </w:rPr>
        <w:t>รัคชั่น</w:t>
      </w:r>
      <w:proofErr w:type="spellEnd"/>
      <w:r w:rsidR="00EC20C2" w:rsidRPr="0081643A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68D13B75" w14:textId="77777777" w:rsidR="002272AD" w:rsidRPr="0081643A" w:rsidRDefault="002272AD" w:rsidP="00F67E38">
      <w:pPr>
        <w:spacing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DE2D9E3" w14:textId="77777777" w:rsidR="00CD29C0" w:rsidRPr="0081643A" w:rsidRDefault="002272AD" w:rsidP="00F67E38">
      <w:pPr>
        <w:tabs>
          <w:tab w:val="center" w:pos="4536"/>
        </w:tabs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81643A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42CD9FE6" w14:textId="77777777" w:rsidR="00DA79B2" w:rsidRPr="0081643A" w:rsidRDefault="00DA79B2" w:rsidP="00F67E38">
      <w:pPr>
        <w:tabs>
          <w:tab w:val="center" w:pos="4536"/>
        </w:tabs>
        <w:spacing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57C0A80" w14:textId="489D84B8" w:rsidR="00CD29C0" w:rsidRPr="0081643A" w:rsidRDefault="00CD29C0" w:rsidP="00F67E38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EC20C2" w:rsidRPr="0081643A">
        <w:rPr>
          <w:rFonts w:ascii="Angsana New" w:hAnsi="Angsana New" w:cs="Angsana New"/>
          <w:sz w:val="30"/>
          <w:szCs w:val="30"/>
          <w:cs/>
        </w:rPr>
        <w:t>บริษัท ทีอาร์ซี คอนสต</w:t>
      </w:r>
      <w:proofErr w:type="spellStart"/>
      <w:r w:rsidR="00EC20C2" w:rsidRPr="0081643A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="00EC20C2" w:rsidRPr="0081643A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Pr="0081643A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102C3" w:rsidRPr="0081643A">
        <w:rPr>
          <w:rFonts w:ascii="Angsana New" w:hAnsi="Angsana New" w:cs="Angsana New"/>
          <w:sz w:val="30"/>
          <w:szCs w:val="30"/>
          <w:cs/>
        </w:rPr>
        <w:t xml:space="preserve"> (“กลุ่มบริษัท”) </w:t>
      </w:r>
      <w:r w:rsidRPr="0081643A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EC20C2" w:rsidRPr="0081643A">
        <w:rPr>
          <w:rFonts w:ascii="Angsana New" w:hAnsi="Angsana New" w:cs="Angsana New"/>
          <w:sz w:val="30"/>
          <w:szCs w:val="30"/>
          <w:cs/>
        </w:rPr>
        <w:t>บริษัท ทีอาร์ซี คอนสต</w:t>
      </w:r>
      <w:proofErr w:type="spellStart"/>
      <w:r w:rsidR="00EC20C2" w:rsidRPr="0081643A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="00EC20C2" w:rsidRPr="0081643A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="00DD0090" w:rsidRPr="0081643A">
        <w:rPr>
          <w:rFonts w:ascii="Angsana New" w:hAnsi="Angsana New" w:cs="Angsana New"/>
          <w:sz w:val="30"/>
          <w:szCs w:val="30"/>
          <w:cs/>
        </w:rPr>
        <w:t xml:space="preserve">(“บริษัท”) </w:t>
      </w:r>
      <w:r w:rsidR="008C6073" w:rsidRPr="0081643A">
        <w:rPr>
          <w:rFonts w:ascii="Angsana New" w:hAnsi="Angsana New" w:cs="Angsana New"/>
          <w:sz w:val="30"/>
          <w:szCs w:val="30"/>
          <w:cs/>
        </w:rPr>
        <w:br/>
      </w:r>
      <w:r w:rsidRPr="0081643A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B2568A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81643A">
        <w:rPr>
          <w:rFonts w:ascii="Angsana New" w:hAnsi="Angsana New" w:cs="Angsana New"/>
          <w:sz w:val="30"/>
          <w:szCs w:val="30"/>
        </w:rPr>
        <w:t>31</w:t>
      </w:r>
      <w:r w:rsidR="00006D16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ธันวาคม</w:t>
      </w:r>
      <w:r w:rsidR="00006D16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="00660EDF" w:rsidRPr="0081643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81643A">
        <w:rPr>
          <w:rFonts w:ascii="Angsana New" w:hAnsi="Angsana New" w:cs="Angsana New"/>
          <w:sz w:val="30"/>
          <w:szCs w:val="30"/>
        </w:rPr>
        <w:t>25</w:t>
      </w:r>
      <w:r w:rsidR="001247B9" w:rsidRPr="0081643A">
        <w:rPr>
          <w:rFonts w:ascii="Angsana New" w:hAnsi="Angsana New" w:cs="Angsana New"/>
          <w:sz w:val="30"/>
          <w:szCs w:val="30"/>
        </w:rPr>
        <w:t>6</w:t>
      </w:r>
      <w:r w:rsidR="00D21B8F">
        <w:rPr>
          <w:rFonts w:ascii="Angsana New" w:hAnsi="Angsana New" w:cs="Angsana New"/>
          <w:sz w:val="30"/>
          <w:szCs w:val="30"/>
        </w:rPr>
        <w:t>8</w:t>
      </w:r>
      <w:r w:rsidR="00C230AA" w:rsidRPr="0081643A">
        <w:rPr>
          <w:rFonts w:ascii="Angsana New" w:hAnsi="Angsana New" w:cs="Angsana New"/>
          <w:sz w:val="30"/>
          <w:szCs w:val="30"/>
          <w:cs/>
        </w:rPr>
        <w:t xml:space="preserve"> งบกำไรขาดทุน</w:t>
      </w:r>
      <w:r w:rsidRPr="0081643A">
        <w:rPr>
          <w:rFonts w:ascii="Angsana New" w:hAnsi="Angsana New" w:cs="Angsana New"/>
          <w:sz w:val="30"/>
          <w:szCs w:val="30"/>
          <w:cs/>
        </w:rPr>
        <w:t>เบ็ดเสร็จรวมและงบกำไรขาดทุนเบ็ดเสร็จเฉพาะกิจการ งบการเปลี่ยนแปลงส่วนของผู้ถือหุ้นรวมและ</w:t>
      </w:r>
      <w:r w:rsidR="007A165B">
        <w:rPr>
          <w:rFonts w:ascii="Angsana New" w:hAnsi="Angsana New" w:cs="Angsana New"/>
          <w:sz w:val="30"/>
          <w:szCs w:val="30"/>
          <w:cs/>
        </w:rPr>
        <w:br/>
      </w:r>
      <w:r w:rsidRPr="0081643A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</w:t>
      </w:r>
      <w:r w:rsidR="00267B16" w:rsidRPr="0081643A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81643A">
        <w:rPr>
          <w:rFonts w:ascii="Angsana New" w:hAnsi="Angsana New" w:cs="Angsana New"/>
          <w:sz w:val="30"/>
          <w:szCs w:val="30"/>
          <w:cs/>
        </w:rPr>
        <w:t>จ</w:t>
      </w:r>
      <w:r w:rsidR="00267B16" w:rsidRPr="0081643A">
        <w:rPr>
          <w:rFonts w:ascii="Angsana New" w:hAnsi="Angsana New" w:cs="Angsana New"/>
          <w:sz w:val="30"/>
          <w:szCs w:val="30"/>
          <w:cs/>
        </w:rPr>
        <w:t>การ</w:t>
      </w:r>
      <w:r w:rsidR="00440322" w:rsidRPr="0081643A">
        <w:rPr>
          <w:rFonts w:ascii="Angsana New" w:hAnsi="Angsana New" w:cs="Angsana New"/>
          <w:sz w:val="30"/>
          <w:szCs w:val="30"/>
          <w:cs/>
        </w:rPr>
        <w:t xml:space="preserve"> รวมถึง</w:t>
      </w:r>
      <w:r w:rsidR="00725279" w:rsidRPr="0081643A">
        <w:rPr>
          <w:rFonts w:ascii="Angsana New" w:hAnsi="Angsana New" w:cs="Angsana New"/>
          <w:sz w:val="30"/>
          <w:szCs w:val="30"/>
          <w:cs/>
        </w:rPr>
        <w:t>ข้อมูล</w:t>
      </w:r>
      <w:r w:rsidRPr="0081643A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="00291422" w:rsidRPr="0081643A">
        <w:rPr>
          <w:rFonts w:ascii="Angsana New" w:hAnsi="Angsana New" w:cs="Angsana New"/>
          <w:sz w:val="30"/>
          <w:szCs w:val="30"/>
          <w:cs/>
        </w:rPr>
        <w:t>มีสาระ</w:t>
      </w:r>
      <w:r w:rsidRPr="0081643A">
        <w:rPr>
          <w:rFonts w:ascii="Angsana New" w:hAnsi="Angsana New" w:cs="Angsana New"/>
          <w:sz w:val="30"/>
          <w:szCs w:val="30"/>
          <w:cs/>
        </w:rPr>
        <w:t>สำคัญ</w:t>
      </w:r>
    </w:p>
    <w:p w14:paraId="62ABC96F" w14:textId="77777777" w:rsidR="002272AD" w:rsidRPr="0081643A" w:rsidRDefault="002272AD" w:rsidP="00F67E38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35B879B" w14:textId="74394FA0" w:rsidR="002272AD" w:rsidRPr="0081643A" w:rsidRDefault="002272AD" w:rsidP="00F67E38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 xml:space="preserve">ข้าพเจ้าเห็นว่า </w:t>
      </w:r>
      <w:r w:rsidR="000219A1" w:rsidRPr="0081643A">
        <w:rPr>
          <w:rFonts w:ascii="Angsana New" w:hAnsi="Angsana New" w:cs="Angsana New"/>
          <w:sz w:val="30"/>
          <w:szCs w:val="30"/>
          <w:cs/>
        </w:rPr>
        <w:t>งบ</w:t>
      </w:r>
      <w:r w:rsidRPr="0081643A">
        <w:rPr>
          <w:rFonts w:ascii="Angsana New" w:hAnsi="Angsana New" w:cs="Angsana New"/>
          <w:sz w:val="30"/>
          <w:szCs w:val="30"/>
          <w:cs/>
        </w:rPr>
        <w:t>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81643A">
        <w:rPr>
          <w:rFonts w:ascii="Angsana New" w:hAnsi="Angsana New" w:cs="Angsana New"/>
          <w:sz w:val="30"/>
          <w:szCs w:val="30"/>
          <w:cs/>
        </w:rPr>
        <w:t>จการของ</w:t>
      </w:r>
      <w:r w:rsidR="00EC20C2" w:rsidRPr="0081643A">
        <w:rPr>
          <w:rFonts w:ascii="Angsana New" w:hAnsi="Angsana New" w:cs="Angsana New"/>
          <w:sz w:val="30"/>
          <w:szCs w:val="30"/>
          <w:cs/>
        </w:rPr>
        <w:t>บริษัท ทีอาร์ซี คอนสต</w:t>
      </w:r>
      <w:proofErr w:type="spellStart"/>
      <w:r w:rsidR="00EC20C2" w:rsidRPr="0081643A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="00EC20C2" w:rsidRPr="0081643A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Pr="0081643A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  <w:r w:rsidR="00E67408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C230AA" w:rsidRPr="0081643A">
        <w:rPr>
          <w:rFonts w:ascii="Angsana New" w:hAnsi="Angsana New" w:cs="Angsana New"/>
          <w:sz w:val="30"/>
          <w:szCs w:val="30"/>
          <w:cs/>
        </w:rPr>
        <w:t>บริษัท</w:t>
      </w:r>
      <w:r w:rsidR="00C230AA" w:rsidRPr="0081643A">
        <w:rPr>
          <w:rFonts w:ascii="Angsana New" w:hAnsi="Angsana New" w:cs="Angsana New"/>
          <w:sz w:val="30"/>
          <w:szCs w:val="30"/>
        </w:rPr>
        <w:t xml:space="preserve"> </w:t>
      </w:r>
      <w:r w:rsidR="00EC20C2" w:rsidRPr="0081643A">
        <w:rPr>
          <w:rFonts w:ascii="Angsana New" w:hAnsi="Angsana New" w:cs="Angsana New"/>
          <w:sz w:val="30"/>
          <w:szCs w:val="30"/>
          <w:cs/>
        </w:rPr>
        <w:t xml:space="preserve">บริษัท ทีอาร์ซี </w:t>
      </w:r>
      <w:r w:rsidR="008208F1">
        <w:rPr>
          <w:rFonts w:ascii="Angsana New" w:hAnsi="Angsana New" w:cs="Angsana New"/>
          <w:sz w:val="30"/>
          <w:szCs w:val="30"/>
          <w:cs/>
        </w:rPr>
        <w:br/>
      </w:r>
      <w:r w:rsidR="00EC20C2" w:rsidRPr="0081643A">
        <w:rPr>
          <w:rFonts w:ascii="Angsana New" w:hAnsi="Angsana New" w:cs="Angsana New"/>
          <w:sz w:val="30"/>
          <w:szCs w:val="30"/>
          <w:cs/>
        </w:rPr>
        <w:t>คอนสต</w:t>
      </w:r>
      <w:proofErr w:type="spellStart"/>
      <w:r w:rsidR="00EC20C2" w:rsidRPr="0081643A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="00EC20C2" w:rsidRPr="0081643A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="007C1567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ณ วันที่</w:t>
      </w:r>
      <w:r w:rsidR="00D47A89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="00A44359" w:rsidRPr="0081643A">
        <w:rPr>
          <w:rFonts w:ascii="Angsana New" w:hAnsi="Angsana New" w:cs="Angsana New"/>
          <w:sz w:val="30"/>
          <w:szCs w:val="30"/>
        </w:rPr>
        <w:t>31</w:t>
      </w:r>
      <w:r w:rsidR="00D47A89" w:rsidRPr="0081643A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81643A">
        <w:rPr>
          <w:rFonts w:ascii="Angsana New" w:hAnsi="Angsana New" w:cs="Angsana New"/>
          <w:sz w:val="30"/>
          <w:szCs w:val="30"/>
          <w:cs/>
        </w:rPr>
        <w:t xml:space="preserve">นวาคม พ.ศ. </w:t>
      </w:r>
      <w:r w:rsidRPr="0081643A">
        <w:rPr>
          <w:rFonts w:ascii="Angsana New" w:hAnsi="Angsana New" w:cs="Angsana New"/>
          <w:sz w:val="30"/>
          <w:szCs w:val="30"/>
        </w:rPr>
        <w:t>25</w:t>
      </w:r>
      <w:r w:rsidR="001247B9" w:rsidRPr="0081643A">
        <w:rPr>
          <w:rFonts w:ascii="Angsana New" w:hAnsi="Angsana New" w:cs="Angsana New"/>
          <w:sz w:val="30"/>
          <w:szCs w:val="30"/>
        </w:rPr>
        <w:t>6</w:t>
      </w:r>
      <w:r w:rsidR="00D21B8F">
        <w:rPr>
          <w:rFonts w:ascii="Angsana New" w:hAnsi="Angsana New" w:cs="Angsana New"/>
          <w:sz w:val="30"/>
          <w:szCs w:val="30"/>
        </w:rPr>
        <w:t>8</w:t>
      </w:r>
      <w:r w:rsidRPr="0081643A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96E2ECF" w14:textId="77777777" w:rsidR="002272AD" w:rsidRPr="0081643A" w:rsidRDefault="002272AD" w:rsidP="00F67E38">
      <w:pPr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33068B73" w14:textId="77777777" w:rsidR="00CD29C0" w:rsidRPr="0081643A" w:rsidRDefault="00864AFD" w:rsidP="00F67E38">
      <w:pPr>
        <w:pStyle w:val="a3"/>
        <w:spacing w:line="400" w:lineRule="exact"/>
        <w:rPr>
          <w:b/>
          <w:bCs/>
          <w:sz w:val="30"/>
          <w:szCs w:val="30"/>
        </w:rPr>
      </w:pPr>
      <w:r w:rsidRPr="0081643A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1D2082DC" w14:textId="77777777" w:rsidR="00442CC5" w:rsidRPr="0081643A" w:rsidRDefault="00442CC5" w:rsidP="00F67E38">
      <w:pPr>
        <w:pStyle w:val="a3"/>
        <w:spacing w:line="400" w:lineRule="exact"/>
        <w:rPr>
          <w:sz w:val="30"/>
          <w:szCs w:val="30"/>
        </w:rPr>
      </w:pPr>
    </w:p>
    <w:p w14:paraId="329A9A3C" w14:textId="77777777" w:rsidR="00702FEB" w:rsidRDefault="00911F7B" w:rsidP="00F67E38">
      <w:pPr>
        <w:pStyle w:val="a3"/>
        <w:spacing w:line="400" w:lineRule="exact"/>
        <w:rPr>
          <w:sz w:val="30"/>
          <w:szCs w:val="30"/>
        </w:rPr>
      </w:pPr>
      <w:r w:rsidRPr="0081643A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1504F35" w14:textId="77777777" w:rsidR="00702FEB" w:rsidRDefault="00702FEB" w:rsidP="00D21B8F">
      <w:pPr>
        <w:pStyle w:val="a3"/>
        <w:spacing w:line="340" w:lineRule="exact"/>
        <w:rPr>
          <w:sz w:val="30"/>
          <w:szCs w:val="30"/>
        </w:rPr>
      </w:pPr>
    </w:p>
    <w:p w14:paraId="7B789E45" w14:textId="77777777" w:rsidR="00F67E38" w:rsidRDefault="00F67E38" w:rsidP="00D21B8F">
      <w:pPr>
        <w:pStyle w:val="a3"/>
        <w:spacing w:line="340" w:lineRule="exact"/>
        <w:rPr>
          <w:sz w:val="30"/>
          <w:szCs w:val="30"/>
        </w:rPr>
      </w:pPr>
    </w:p>
    <w:p w14:paraId="46EA7370" w14:textId="77777777" w:rsidR="00F67E38" w:rsidRDefault="00F67E38" w:rsidP="00D21B8F">
      <w:pPr>
        <w:pStyle w:val="a3"/>
        <w:spacing w:line="340" w:lineRule="exact"/>
        <w:rPr>
          <w:sz w:val="30"/>
          <w:szCs w:val="30"/>
        </w:rPr>
      </w:pPr>
    </w:p>
    <w:p w14:paraId="6D7ECB1E" w14:textId="77777777" w:rsidR="00F67E38" w:rsidRDefault="00F67E38" w:rsidP="00D21B8F">
      <w:pPr>
        <w:pStyle w:val="a3"/>
        <w:spacing w:line="340" w:lineRule="exact"/>
        <w:rPr>
          <w:sz w:val="30"/>
          <w:szCs w:val="30"/>
        </w:rPr>
      </w:pPr>
    </w:p>
    <w:p w14:paraId="0FE0BD95" w14:textId="77777777" w:rsidR="00F67E38" w:rsidRDefault="00F67E38" w:rsidP="00D21B8F">
      <w:pPr>
        <w:pStyle w:val="a3"/>
        <w:spacing w:line="340" w:lineRule="exact"/>
        <w:rPr>
          <w:sz w:val="30"/>
          <w:szCs w:val="30"/>
        </w:rPr>
      </w:pPr>
    </w:p>
    <w:p w14:paraId="0F9D1F38" w14:textId="77777777" w:rsidR="00F67E38" w:rsidRDefault="00F67E38" w:rsidP="00D21B8F">
      <w:pPr>
        <w:pStyle w:val="a3"/>
        <w:spacing w:line="340" w:lineRule="exact"/>
        <w:rPr>
          <w:sz w:val="30"/>
          <w:szCs w:val="30"/>
        </w:rPr>
      </w:pPr>
    </w:p>
    <w:p w14:paraId="749FF18E" w14:textId="77777777" w:rsidR="00F67E38" w:rsidRDefault="00F67E38" w:rsidP="00D21B8F">
      <w:pPr>
        <w:pStyle w:val="a3"/>
        <w:spacing w:line="340" w:lineRule="exact"/>
        <w:rPr>
          <w:sz w:val="30"/>
          <w:szCs w:val="30"/>
        </w:rPr>
      </w:pPr>
    </w:p>
    <w:p w14:paraId="023FBFFE" w14:textId="38714600" w:rsidR="003A5F44" w:rsidRDefault="003A5F44" w:rsidP="00D21B8F">
      <w:pPr>
        <w:pStyle w:val="a3"/>
        <w:spacing w:line="340" w:lineRule="exac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477C782" w14:textId="151C42CF" w:rsidR="00F67E38" w:rsidRDefault="00F67E38" w:rsidP="00F67E38">
      <w:pPr>
        <w:pStyle w:val="a3"/>
        <w:spacing w:line="400" w:lineRule="exact"/>
        <w:jc w:val="center"/>
        <w:rPr>
          <w:sz w:val="30"/>
          <w:szCs w:val="30"/>
        </w:rPr>
      </w:pPr>
      <w:r w:rsidRPr="0081643A">
        <w:rPr>
          <w:sz w:val="30"/>
          <w:szCs w:val="30"/>
        </w:rPr>
        <w:lastRenderedPageBreak/>
        <w:t xml:space="preserve">- 2 </w:t>
      </w:r>
      <w:r>
        <w:rPr>
          <w:sz w:val="30"/>
          <w:szCs w:val="30"/>
        </w:rPr>
        <w:t>-</w:t>
      </w:r>
    </w:p>
    <w:p w14:paraId="52030336" w14:textId="77777777" w:rsidR="00F67E38" w:rsidRDefault="00F67E38" w:rsidP="00F67E38">
      <w:pPr>
        <w:pStyle w:val="a3"/>
        <w:spacing w:line="400" w:lineRule="exact"/>
        <w:jc w:val="center"/>
        <w:rPr>
          <w:sz w:val="30"/>
          <w:szCs w:val="30"/>
        </w:rPr>
      </w:pPr>
    </w:p>
    <w:p w14:paraId="74BB1015" w14:textId="701BB088" w:rsidR="00702FEB" w:rsidRDefault="00702FEB" w:rsidP="00F67E38">
      <w:pPr>
        <w:pStyle w:val="a3"/>
        <w:spacing w:line="400" w:lineRule="exact"/>
        <w:rPr>
          <w:sz w:val="30"/>
          <w:szCs w:val="30"/>
        </w:rPr>
      </w:pPr>
      <w:r w:rsidRPr="00702FEB">
        <w:rPr>
          <w:rFonts w:hint="cs"/>
          <w:b/>
          <w:b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1349EEBD" w14:textId="77777777" w:rsidR="00702FEB" w:rsidRPr="00702FEB" w:rsidRDefault="00702FEB" w:rsidP="00F67E38">
      <w:pPr>
        <w:pStyle w:val="a3"/>
        <w:spacing w:line="400" w:lineRule="exact"/>
        <w:rPr>
          <w:sz w:val="30"/>
          <w:szCs w:val="30"/>
        </w:rPr>
      </w:pPr>
    </w:p>
    <w:p w14:paraId="22D3DAD8" w14:textId="2D400985" w:rsidR="009609E1" w:rsidRPr="00505F0C" w:rsidRDefault="00505F0C" w:rsidP="00F67E38">
      <w:pPr>
        <w:pStyle w:val="CM2"/>
        <w:spacing w:before="120" w:after="120" w:line="400" w:lineRule="exact"/>
        <w:jc w:val="thaiDistribute"/>
        <w:rPr>
          <w:rFonts w:ascii="Angsana New" w:eastAsiaTheme="minorHAnsi" w:hAnsi="Angsana New" w:cs="Angsana New"/>
          <w:sz w:val="30"/>
          <w:szCs w:val="30"/>
        </w:rPr>
      </w:pPr>
      <w:r>
        <w:rPr>
          <w:rFonts w:ascii="Angsana New" w:eastAsiaTheme="minorHAnsi" w:hAnsi="Angsana New" w:cs="Angsana New" w:hint="cs"/>
          <w:sz w:val="30"/>
          <w:szCs w:val="30"/>
          <w:cs/>
        </w:rPr>
        <w:t>โดยมิได้เป็น</w:t>
      </w:r>
      <w:r w:rsidR="00A67186">
        <w:rPr>
          <w:rFonts w:ascii="Angsana New" w:eastAsiaTheme="minorHAnsi" w:hAnsi="Angsana New" w:cs="Angsana New" w:hint="cs"/>
          <w:sz w:val="30"/>
          <w:szCs w:val="30"/>
          <w:cs/>
        </w:rPr>
        <w:t>การแสดงความเห็นแบบมี</w:t>
      </w:r>
      <w:r>
        <w:rPr>
          <w:rFonts w:ascii="Angsana New" w:eastAsiaTheme="minorHAnsi" w:hAnsi="Angsana New" w:cs="Angsana New" w:hint="cs"/>
          <w:sz w:val="30"/>
          <w:szCs w:val="30"/>
          <w:cs/>
        </w:rPr>
        <w:t xml:space="preserve">เงื่อนไขต่องบการเงิน </w:t>
      </w:r>
      <w:r w:rsidR="00702FEB" w:rsidRPr="00702FEB">
        <w:rPr>
          <w:rFonts w:ascii="Angsana New" w:eastAsiaTheme="minorHAnsi" w:hAnsi="Angsana New" w:cs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 ข้อ </w:t>
      </w:r>
      <w:r w:rsidR="00702FEB" w:rsidRPr="00702FEB">
        <w:rPr>
          <w:rFonts w:ascii="Angsana New" w:eastAsiaTheme="minorHAnsi" w:hAnsi="Angsana New" w:cs="Angsana New" w:hint="cs"/>
          <w:sz w:val="30"/>
          <w:szCs w:val="30"/>
        </w:rPr>
        <w:t>1</w:t>
      </w:r>
      <w:r w:rsidR="00A67186">
        <w:rPr>
          <w:rFonts w:ascii="Angsana New" w:eastAsiaTheme="minorHAnsi" w:hAnsi="Angsana New" w:cs="Angsana New"/>
          <w:sz w:val="30"/>
          <w:szCs w:val="30"/>
        </w:rPr>
        <w:t xml:space="preserve">.2 </w:t>
      </w:r>
      <w:r w:rsidR="00702FEB" w:rsidRPr="00702FEB">
        <w:rPr>
          <w:rFonts w:ascii="Angsana New" w:eastAsiaTheme="minorHAnsi" w:hAnsi="Angsana New" w:cs="Angsana New" w:hint="cs"/>
          <w:sz w:val="30"/>
          <w:szCs w:val="30"/>
          <w:cs/>
        </w:rPr>
        <w:t>เกี่ยวกับความสามารถในการดำเนินงานอย่างต่อเนื่องขอ</w:t>
      </w:r>
      <w:r w:rsidR="00702FEB">
        <w:rPr>
          <w:rFonts w:ascii="Angsana New" w:eastAsiaTheme="minorHAnsi" w:hAnsi="Angsana New" w:cs="Angsana New" w:hint="cs"/>
          <w:sz w:val="30"/>
          <w:szCs w:val="30"/>
          <w:cs/>
        </w:rPr>
        <w:t>ง</w:t>
      </w:r>
      <w:r w:rsidR="00702FEB" w:rsidRPr="00702FEB">
        <w:rPr>
          <w:rFonts w:ascii="Angsana New" w:eastAsiaTheme="minorHAnsi" w:hAnsi="Angsana New" w:cs="Angsana New" w:hint="cs"/>
          <w:sz w:val="30"/>
          <w:szCs w:val="30"/>
          <w:cs/>
        </w:rPr>
        <w:t>กลุ่มบริษัท กลุ่มบริษัทมีผลขาดทุนจากการดำเนินงาน</w:t>
      </w:r>
      <w:r w:rsidR="0064312F">
        <w:rPr>
          <w:rFonts w:ascii="Angsana New" w:eastAsiaTheme="minorHAnsi" w:hAnsi="Angsana New" w:cs="Angsana New" w:hint="cs"/>
          <w:sz w:val="30"/>
          <w:szCs w:val="30"/>
          <w:cs/>
        </w:rPr>
        <w:t>ติดต่อกันหลายปี โดย</w:t>
      </w:r>
      <w:r w:rsidR="00702FEB" w:rsidRPr="00702FEB">
        <w:rPr>
          <w:rFonts w:ascii="Angsana New" w:eastAsiaTheme="minorHAnsi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702FEB" w:rsidRPr="00702FEB">
        <w:rPr>
          <w:rFonts w:ascii="Angsana New" w:eastAsiaTheme="minorHAnsi" w:hAnsi="Angsana New" w:cs="Angsana New" w:hint="cs"/>
          <w:sz w:val="30"/>
          <w:szCs w:val="30"/>
        </w:rPr>
        <w:t>31</w:t>
      </w:r>
      <w:r w:rsidR="00702FEB" w:rsidRPr="00702FEB">
        <w:rPr>
          <w:rFonts w:ascii="Angsana New" w:eastAsiaTheme="minorHAnsi" w:hAnsi="Angsana New" w:cs="Angsana New" w:hint="cs"/>
          <w:sz w:val="30"/>
          <w:szCs w:val="30"/>
          <w:cs/>
        </w:rPr>
        <w:t xml:space="preserve"> ธันวาคม </w:t>
      </w:r>
      <w:r w:rsidR="00702FEB" w:rsidRPr="00702FEB">
        <w:rPr>
          <w:rFonts w:ascii="Angsana New" w:eastAsiaTheme="minorHAnsi" w:hAnsi="Angsana New" w:cs="Angsana New" w:hint="cs"/>
          <w:sz w:val="30"/>
          <w:szCs w:val="30"/>
        </w:rPr>
        <w:t>2568</w:t>
      </w:r>
      <w:r w:rsidR="0064312F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="00002064">
        <w:rPr>
          <w:rFonts w:ascii="Angsana New" w:eastAsiaTheme="minorHAnsi" w:hAnsi="Angsana New" w:cs="Angsana New" w:hint="cs"/>
          <w:sz w:val="30"/>
          <w:szCs w:val="30"/>
          <w:cs/>
        </w:rPr>
        <w:t>กลุ่มบริษัท</w:t>
      </w:r>
      <w:r w:rsidR="0064312F">
        <w:rPr>
          <w:rFonts w:ascii="Angsana New" w:eastAsiaTheme="minorHAnsi" w:hAnsi="Angsana New" w:cs="Angsana New" w:hint="cs"/>
          <w:sz w:val="30"/>
          <w:szCs w:val="30"/>
          <w:cs/>
        </w:rPr>
        <w:t xml:space="preserve">มีผลขาดทุนจากการดำเนินงานสุทธิรวม </w:t>
      </w:r>
      <w:r w:rsidR="00702FEB" w:rsidRPr="00702FEB">
        <w:rPr>
          <w:rFonts w:ascii="Angsana New" w:eastAsiaTheme="minorHAnsi" w:hAnsi="Angsana New" w:cs="Angsana New" w:hint="cs"/>
          <w:sz w:val="30"/>
          <w:szCs w:val="30"/>
          <w:cs/>
        </w:rPr>
        <w:t>จำนวน</w:t>
      </w:r>
      <w:r w:rsidR="00702FEB" w:rsidRPr="00702FEB">
        <w:rPr>
          <w:rFonts w:ascii="Angsana New" w:eastAsiaTheme="minorHAnsi" w:hAnsi="Angsana New" w:cs="Angsana New" w:hint="cs"/>
          <w:sz w:val="30"/>
          <w:szCs w:val="30"/>
        </w:rPr>
        <w:t xml:space="preserve"> </w:t>
      </w:r>
      <w:r w:rsidR="0064312F">
        <w:rPr>
          <w:rFonts w:ascii="Angsana New" w:eastAsiaTheme="minorHAnsi" w:hAnsi="Angsana New" w:cs="Angsana New"/>
          <w:sz w:val="30"/>
          <w:szCs w:val="30"/>
        </w:rPr>
        <w:t xml:space="preserve">280 </w:t>
      </w:r>
      <w:r w:rsidR="00702FEB" w:rsidRPr="00702FEB">
        <w:rPr>
          <w:rFonts w:ascii="Angsana New" w:eastAsiaTheme="minorHAnsi" w:hAnsi="Angsana New" w:cs="Angsana New" w:hint="cs"/>
          <w:sz w:val="30"/>
          <w:szCs w:val="30"/>
          <w:cs/>
        </w:rPr>
        <w:t>ล้านบาท (เฉพาะบริษัท</w:t>
      </w:r>
      <w:r w:rsidR="0064312F">
        <w:rPr>
          <w:rFonts w:ascii="Angsana New" w:eastAsiaTheme="minorHAnsi" w:hAnsi="Angsana New" w:cs="Angsana New" w:hint="cs"/>
          <w:sz w:val="30"/>
          <w:szCs w:val="30"/>
          <w:cs/>
        </w:rPr>
        <w:t xml:space="preserve"> </w:t>
      </w:r>
      <w:r w:rsidR="00702FEB" w:rsidRPr="00702FEB">
        <w:rPr>
          <w:rFonts w:ascii="Angsana New" w:eastAsiaTheme="minorHAnsi" w:hAnsi="Angsana New" w:cs="Angsana New" w:hint="cs"/>
          <w:sz w:val="30"/>
          <w:szCs w:val="30"/>
          <w:cs/>
        </w:rPr>
        <w:t xml:space="preserve">: </w:t>
      </w:r>
      <w:r w:rsidR="0064312F">
        <w:rPr>
          <w:rFonts w:ascii="Angsana New" w:eastAsiaTheme="minorHAnsi" w:hAnsi="Angsana New" w:cs="Angsana New"/>
          <w:sz w:val="30"/>
          <w:szCs w:val="30"/>
        </w:rPr>
        <w:t>189</w:t>
      </w:r>
      <w:r w:rsidR="00702FEB" w:rsidRPr="00702FEB">
        <w:rPr>
          <w:rFonts w:ascii="Angsana New" w:eastAsiaTheme="minorHAnsi" w:hAnsi="Angsana New" w:cs="Angsana New" w:hint="cs"/>
          <w:sz w:val="30"/>
          <w:szCs w:val="30"/>
          <w:cs/>
        </w:rPr>
        <w:t xml:space="preserve"> ล้านบาท)</w:t>
      </w:r>
      <w:r w:rsidR="0064312F">
        <w:rPr>
          <w:rFonts w:ascii="Angsana New" w:eastAsiaTheme="minorHAnsi" w:hAnsi="Angsana New" w:cs="Angsana New" w:hint="cs"/>
          <w:sz w:val="30"/>
          <w:szCs w:val="30"/>
          <w:cs/>
        </w:rPr>
        <w:t xml:space="preserve"> </w:t>
      </w:r>
      <w:r w:rsidR="00702FEB" w:rsidRPr="00702FEB">
        <w:rPr>
          <w:rFonts w:ascii="Angsana New" w:eastAsiaTheme="minorHAnsi" w:hAnsi="Angsana New" w:cs="Angsana New" w:hint="cs"/>
          <w:sz w:val="30"/>
          <w:szCs w:val="30"/>
          <w:cs/>
        </w:rPr>
        <w:t>และกลุ่มบริษัทมีหนี้สินหมุนเวียน</w:t>
      </w:r>
      <w:r w:rsidR="0064312F">
        <w:rPr>
          <w:rFonts w:ascii="Angsana New" w:eastAsiaTheme="minorHAnsi" w:hAnsi="Angsana New" w:cs="Angsana New" w:hint="cs"/>
          <w:sz w:val="30"/>
          <w:szCs w:val="30"/>
          <w:cs/>
        </w:rPr>
        <w:t xml:space="preserve">สูงกว่าสินทรัพย์หมุนเวียน </w:t>
      </w:r>
      <w:r w:rsidR="0064312F" w:rsidRPr="0064312F">
        <w:rPr>
          <w:rFonts w:ascii="Angsana New" w:eastAsiaTheme="minorHAnsi" w:hAnsi="Angsana New" w:cs="Angsana New"/>
          <w:sz w:val="30"/>
          <w:szCs w:val="30"/>
          <w:cs/>
        </w:rPr>
        <w:t xml:space="preserve">จำนวน </w:t>
      </w:r>
      <w:r w:rsidR="0064312F">
        <w:rPr>
          <w:rFonts w:ascii="Angsana New" w:eastAsiaTheme="minorHAnsi" w:hAnsi="Angsana New" w:cs="Angsana New"/>
          <w:sz w:val="30"/>
          <w:szCs w:val="30"/>
        </w:rPr>
        <w:t>1,083</w:t>
      </w:r>
      <w:r w:rsidR="0064312F" w:rsidRPr="0064312F">
        <w:rPr>
          <w:rFonts w:ascii="Angsana New" w:eastAsiaTheme="minorHAnsi" w:hAnsi="Angsana New" w:cs="Angsana New"/>
          <w:sz w:val="30"/>
          <w:szCs w:val="30"/>
          <w:cs/>
        </w:rPr>
        <w:t xml:space="preserve"> ล้านบาท (เฉพาะ</w:t>
      </w:r>
      <w:r w:rsidR="000C75CA">
        <w:rPr>
          <w:rFonts w:ascii="Angsana New" w:eastAsiaTheme="minorHAnsi" w:hAnsi="Angsana New" w:cs="Angsana New" w:hint="cs"/>
          <w:sz w:val="30"/>
          <w:szCs w:val="30"/>
          <w:cs/>
        </w:rPr>
        <w:t>บริษัท</w:t>
      </w:r>
      <w:r w:rsidR="0064312F" w:rsidRPr="0064312F">
        <w:rPr>
          <w:rFonts w:ascii="Angsana New" w:eastAsiaTheme="minorHAnsi" w:hAnsi="Angsana New" w:cs="Angsana New"/>
          <w:sz w:val="30"/>
          <w:szCs w:val="30"/>
          <w:cs/>
        </w:rPr>
        <w:t xml:space="preserve"> : จำนวน</w:t>
      </w:r>
      <w:r w:rsidR="0064312F">
        <w:rPr>
          <w:rFonts w:ascii="Angsana New" w:eastAsiaTheme="minorHAnsi" w:hAnsi="Angsana New" w:cs="Angsana New" w:hint="cs"/>
          <w:sz w:val="30"/>
          <w:szCs w:val="30"/>
          <w:cs/>
        </w:rPr>
        <w:t xml:space="preserve"> </w:t>
      </w:r>
      <w:r w:rsidR="0064312F">
        <w:rPr>
          <w:rFonts w:ascii="Angsana New" w:eastAsiaTheme="minorHAnsi" w:hAnsi="Angsana New" w:cs="Angsana New"/>
          <w:sz w:val="30"/>
          <w:szCs w:val="30"/>
        </w:rPr>
        <w:t>1,211</w:t>
      </w:r>
      <w:r w:rsidR="0064312F" w:rsidRPr="0064312F">
        <w:rPr>
          <w:rFonts w:ascii="Angsana New" w:eastAsiaTheme="minorHAnsi" w:hAnsi="Angsana New" w:cs="Angsana New"/>
          <w:sz w:val="30"/>
          <w:szCs w:val="30"/>
          <w:cs/>
        </w:rPr>
        <w:t xml:space="preserve"> ล้านบาท) </w:t>
      </w:r>
      <w:r w:rsidR="00A67186">
        <w:rPr>
          <w:rFonts w:ascii="Angsana New" w:eastAsiaTheme="minorHAnsi" w:hAnsi="Angsana New" w:cs="Angsana New" w:hint="cs"/>
          <w:sz w:val="30"/>
          <w:szCs w:val="30"/>
          <w:cs/>
        </w:rPr>
        <w:t>ทั้งนี้</w:t>
      </w:r>
      <w:r w:rsidR="00702FEB" w:rsidRPr="00702FEB">
        <w:rPr>
          <w:rFonts w:ascii="Angsana New" w:eastAsiaTheme="minorHAnsi" w:hAnsi="Angsana New" w:cs="Angsana New" w:hint="cs"/>
          <w:sz w:val="30"/>
          <w:szCs w:val="30"/>
          <w:cs/>
        </w:rPr>
        <w:t>กลุ่มบริษัท</w:t>
      </w:r>
      <w:bookmarkStart w:id="0" w:name="_Hlk221282154"/>
      <w:r w:rsidR="00702FEB" w:rsidRPr="00702FEB">
        <w:rPr>
          <w:rFonts w:ascii="Angsana New" w:eastAsiaTheme="minorHAnsi" w:hAnsi="Angsana New" w:cs="Angsana New" w:hint="cs"/>
          <w:sz w:val="30"/>
          <w:szCs w:val="30"/>
          <w:cs/>
        </w:rPr>
        <w:t>อยู่ระหว่างการดำเนินการตามแผนการปรับปรุงกา</w:t>
      </w:r>
      <w:r w:rsidR="00702FEB">
        <w:rPr>
          <w:rFonts w:ascii="Angsana New" w:eastAsiaTheme="minorHAnsi" w:hAnsi="Angsana New" w:cs="Angsana New" w:hint="cs"/>
          <w:sz w:val="30"/>
          <w:szCs w:val="30"/>
          <w:cs/>
        </w:rPr>
        <w:t>ร</w:t>
      </w:r>
      <w:r w:rsidR="00702FEB" w:rsidRPr="00702FEB">
        <w:rPr>
          <w:rFonts w:ascii="Angsana New" w:eastAsiaTheme="minorHAnsi" w:hAnsi="Angsana New" w:cs="Angsana New" w:hint="cs"/>
          <w:sz w:val="30"/>
          <w:szCs w:val="30"/>
          <w:cs/>
        </w:rPr>
        <w:t>ดำเนินงานและแผนธุรกิจเพื่อจัดการสภาพคล่อง</w:t>
      </w:r>
      <w:bookmarkEnd w:id="0"/>
      <w:r w:rsidR="0064312F">
        <w:rPr>
          <w:rFonts w:ascii="Angsana New" w:eastAsiaTheme="minorHAnsi" w:hAnsi="Angsana New" w:cs="Angsana New" w:hint="cs"/>
          <w:sz w:val="30"/>
          <w:szCs w:val="30"/>
          <w:cs/>
        </w:rPr>
        <w:t>และภาระหนี้สิน</w:t>
      </w:r>
      <w:r w:rsidR="00702FEB" w:rsidRPr="00702FEB">
        <w:rPr>
          <w:rFonts w:ascii="Angsana New" w:eastAsiaTheme="minorHAnsi" w:hAnsi="Angsana New" w:cs="Angsana New" w:hint="cs"/>
          <w:sz w:val="30"/>
          <w:szCs w:val="30"/>
          <w:cs/>
        </w:rPr>
        <w:t>ให้ดีขึ้น</w:t>
      </w:r>
      <w:r w:rsidR="00A67186">
        <w:rPr>
          <w:rFonts w:ascii="Angsana New" w:eastAsiaTheme="minorHAnsi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Theme="minorHAnsi" w:hAnsi="Angsana New" w:cs="Angsana New" w:hint="cs"/>
          <w:sz w:val="30"/>
          <w:szCs w:val="30"/>
          <w:cs/>
        </w:rPr>
        <w:t xml:space="preserve">ซึ่งบางเรื่องได้ดำเนินการแล้วภายหลังวันที่ในงบการเงิน </w:t>
      </w:r>
      <w:r w:rsidR="00A67186">
        <w:rPr>
          <w:rFonts w:ascii="Angsana New" w:eastAsiaTheme="minorHAnsi" w:hAnsi="Angsana New" w:cs="Angsana New" w:hint="cs"/>
          <w:sz w:val="30"/>
          <w:szCs w:val="30"/>
          <w:cs/>
        </w:rPr>
        <w:t>ตามหมายเหตุ</w:t>
      </w:r>
      <w:r w:rsidR="00A67186" w:rsidRPr="00A67186">
        <w:rPr>
          <w:rFonts w:ascii="Angsana New" w:eastAsiaTheme="minorHAnsi" w:hAnsi="Angsana New" w:cs="Angsana New"/>
          <w:sz w:val="30"/>
          <w:szCs w:val="30"/>
          <w:cs/>
        </w:rPr>
        <w:t xml:space="preserve">ประกอบงบการเงิน ข้อ </w:t>
      </w:r>
      <w:r w:rsidR="00A67186">
        <w:rPr>
          <w:rFonts w:ascii="Angsana New" w:eastAsiaTheme="minorHAnsi" w:hAnsi="Angsana New" w:cs="Angsana New"/>
          <w:sz w:val="30"/>
          <w:szCs w:val="30"/>
        </w:rPr>
        <w:t>1.2</w:t>
      </w:r>
      <w:r w:rsidR="00A67186" w:rsidRPr="00A67186">
        <w:rPr>
          <w:rFonts w:ascii="Angsana New" w:eastAsiaTheme="minorHAnsi" w:hAnsi="Angsana New" w:cs="Angsana New"/>
          <w:sz w:val="30"/>
          <w:szCs w:val="30"/>
          <w:cs/>
        </w:rPr>
        <w:t xml:space="preserve"> </w:t>
      </w:r>
      <w:r w:rsidR="00A67186">
        <w:rPr>
          <w:rFonts w:ascii="Angsana New" w:eastAsiaTheme="minorHAnsi" w:hAnsi="Angsana New" w:cs="Angsana New" w:hint="cs"/>
          <w:sz w:val="30"/>
          <w:szCs w:val="30"/>
          <w:cs/>
        </w:rPr>
        <w:t>(ก)</w:t>
      </w:r>
      <w:r w:rsidR="00A67186">
        <w:rPr>
          <w:rFonts w:ascii="Angsana New" w:eastAsiaTheme="minorHAnsi" w:hAnsi="Angsana New" w:cs="Angsana New"/>
          <w:sz w:val="30"/>
          <w:szCs w:val="30"/>
        </w:rPr>
        <w:t xml:space="preserve">, </w:t>
      </w:r>
      <w:r w:rsidR="00A67186" w:rsidRPr="00A67186">
        <w:rPr>
          <w:rFonts w:ascii="Angsana New" w:eastAsiaTheme="minorHAnsi" w:hAnsi="Angsana New" w:cs="Angsana New"/>
          <w:sz w:val="30"/>
          <w:szCs w:val="30"/>
          <w:cs/>
        </w:rPr>
        <w:t>(ข)</w:t>
      </w:r>
      <w:r w:rsidR="00A67186">
        <w:rPr>
          <w:rFonts w:ascii="Angsana New" w:eastAsiaTheme="minorHAnsi" w:hAnsi="Angsana New" w:cs="Angsana New"/>
          <w:sz w:val="30"/>
          <w:szCs w:val="30"/>
        </w:rPr>
        <w:t xml:space="preserve">, </w:t>
      </w:r>
      <w:r w:rsidR="00A67186">
        <w:rPr>
          <w:rFonts w:ascii="Angsana New" w:eastAsiaTheme="minorHAnsi" w:hAnsi="Angsana New" w:cs="Angsana New" w:hint="cs"/>
          <w:sz w:val="30"/>
          <w:szCs w:val="30"/>
          <w:cs/>
        </w:rPr>
        <w:t xml:space="preserve">(ค) </w:t>
      </w:r>
      <w:r>
        <w:rPr>
          <w:rFonts w:ascii="Angsana New" w:eastAsiaTheme="minorHAnsi" w:hAnsi="Angsana New" w:cs="Angsana New" w:hint="cs"/>
          <w:sz w:val="30"/>
          <w:szCs w:val="30"/>
          <w:cs/>
        </w:rPr>
        <w:t>อย่างไรก็ตาม</w:t>
      </w:r>
      <w:r w:rsidR="00F67E38">
        <w:rPr>
          <w:rFonts w:ascii="Angsana New" w:eastAsiaTheme="minorHAnsi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Theme="minorHAnsi" w:hAnsi="Angsana New" w:cs="Angsana New" w:hint="cs"/>
          <w:sz w:val="30"/>
          <w:szCs w:val="30"/>
          <w:cs/>
        </w:rPr>
        <w:t>ยัง</w:t>
      </w:r>
      <w:r w:rsidR="00B44506">
        <w:rPr>
          <w:rFonts w:ascii="Angsana New" w:eastAsiaTheme="minorHAnsi" w:hAnsi="Angsana New" w:cs="Angsana New" w:hint="cs"/>
          <w:sz w:val="30"/>
          <w:szCs w:val="30"/>
          <w:cs/>
        </w:rPr>
        <w:t>มี</w:t>
      </w:r>
      <w:r w:rsidR="005D06E4">
        <w:rPr>
          <w:rFonts w:ascii="Angsana New" w:eastAsiaTheme="minorHAnsi" w:hAnsi="Angsana New" w:cs="Angsana New" w:hint="cs"/>
          <w:sz w:val="30"/>
          <w:szCs w:val="30"/>
          <w:cs/>
        </w:rPr>
        <w:t>เรื่อง</w:t>
      </w:r>
      <w:r>
        <w:rPr>
          <w:rFonts w:ascii="Angsana New" w:eastAsiaTheme="minorHAnsi" w:hAnsi="Angsana New" w:cs="Angsana New" w:hint="cs"/>
          <w:sz w:val="30"/>
          <w:szCs w:val="30"/>
          <w:cs/>
        </w:rPr>
        <w:t>อื่นที่อยู่ระหว่าง</w:t>
      </w:r>
      <w:r w:rsidR="00F67E38">
        <w:rPr>
          <w:rFonts w:ascii="Angsana New" w:eastAsiaTheme="minorHAnsi" w:hAnsi="Angsana New" w:cs="Angsana New" w:hint="cs"/>
          <w:sz w:val="30"/>
          <w:szCs w:val="30"/>
          <w:cs/>
        </w:rPr>
        <w:t>การ</w:t>
      </w:r>
      <w:r>
        <w:rPr>
          <w:rFonts w:ascii="Angsana New" w:eastAsiaTheme="minorHAnsi" w:hAnsi="Angsana New" w:cs="Angsana New" w:hint="cs"/>
          <w:sz w:val="30"/>
          <w:szCs w:val="30"/>
          <w:cs/>
        </w:rPr>
        <w:t>ดำเนินการตามแผนของฝ่ายบริหาร</w:t>
      </w:r>
      <w:r w:rsidR="00F67E38">
        <w:rPr>
          <w:rFonts w:ascii="Angsana New" w:eastAsiaTheme="minorHAnsi" w:hAnsi="Angsana New" w:cs="Angsana New" w:hint="cs"/>
          <w:sz w:val="30"/>
          <w:szCs w:val="30"/>
          <w:cs/>
        </w:rPr>
        <w:t xml:space="preserve"> </w:t>
      </w:r>
      <w:r w:rsidR="005D06E4">
        <w:rPr>
          <w:rFonts w:ascii="Angsana New" w:eastAsiaTheme="minorHAnsi" w:hAnsi="Angsana New" w:cs="Angsana New" w:hint="cs"/>
          <w:sz w:val="30"/>
          <w:szCs w:val="30"/>
          <w:cs/>
        </w:rPr>
        <w:t>ซึ่ง</w:t>
      </w:r>
      <w:r w:rsidR="00F67E38">
        <w:rPr>
          <w:rFonts w:ascii="Angsana New" w:eastAsiaTheme="minorHAnsi" w:hAnsi="Angsana New" w:cs="Angsana New" w:hint="cs"/>
          <w:sz w:val="30"/>
          <w:szCs w:val="30"/>
          <w:cs/>
        </w:rPr>
        <w:t>มี</w:t>
      </w:r>
      <w:r w:rsidR="00702FEB" w:rsidRPr="00702FEB">
        <w:rPr>
          <w:rFonts w:ascii="Angsana New" w:hAnsi="Angsana New" w:cs="Angsana New" w:hint="cs"/>
          <w:sz w:val="30"/>
          <w:szCs w:val="30"/>
          <w:cs/>
        </w:rPr>
        <w:t>ความไม่แน่นอนที่มีสาระสำคัญ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505F0C">
        <w:rPr>
          <w:rFonts w:ascii="Angsana New" w:eastAsiaTheme="minorHAnsi" w:hAnsi="Angsana New" w:cs="Angsana New"/>
          <w:sz w:val="30"/>
          <w:szCs w:val="30"/>
          <w:cs/>
        </w:rPr>
        <w:t>งบการเงินนี้จึงได้จัดทำขึ้นตามข้อสมมติฐานทางการบัญชีที่ว่ากลุ่มบริษัทจะดำเนินงานอย่างต่อเนื่อง ดังนั้นจึงไม่ได้ปรับปรุงมูลค่าที่คาดว่าจะได้รับคืน และจัดประเภทรายการสินทรัพย์และหนี้สินใหม่ ซึ่งอาจจำเป็นหากกลุ่มบริษัทไม่สามารถดำเนินงานต่อเนื่องต่อไปได้</w:t>
      </w:r>
    </w:p>
    <w:p w14:paraId="5F34DA7E" w14:textId="77777777" w:rsidR="00D21B8F" w:rsidRDefault="00D21B8F" w:rsidP="00F67E38">
      <w:pPr>
        <w:pStyle w:val="a3"/>
        <w:spacing w:line="360" w:lineRule="exact"/>
        <w:rPr>
          <w:b/>
          <w:bCs/>
          <w:sz w:val="30"/>
          <w:szCs w:val="30"/>
        </w:rPr>
      </w:pPr>
    </w:p>
    <w:p w14:paraId="347F52A2" w14:textId="6AE49BAB" w:rsidR="009609E1" w:rsidRPr="0081643A" w:rsidRDefault="009609E1" w:rsidP="00F67E38">
      <w:pPr>
        <w:pStyle w:val="a3"/>
        <w:spacing w:line="360" w:lineRule="exact"/>
        <w:rPr>
          <w:b/>
          <w:bCs/>
          <w:sz w:val="30"/>
          <w:szCs w:val="30"/>
        </w:rPr>
      </w:pPr>
      <w:r w:rsidRPr="0081643A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1391EA3E" w14:textId="77777777" w:rsidR="009609E1" w:rsidRPr="0081643A" w:rsidRDefault="009609E1" w:rsidP="00F67E38">
      <w:pPr>
        <w:pStyle w:val="a3"/>
        <w:spacing w:line="360" w:lineRule="exact"/>
        <w:rPr>
          <w:sz w:val="30"/>
          <w:szCs w:val="30"/>
        </w:rPr>
      </w:pPr>
    </w:p>
    <w:p w14:paraId="3C631651" w14:textId="1005CDE2" w:rsidR="00D21B8F" w:rsidRDefault="009609E1" w:rsidP="00F67E38">
      <w:pPr>
        <w:pStyle w:val="a3"/>
        <w:spacing w:line="360" w:lineRule="exact"/>
        <w:rPr>
          <w:sz w:val="30"/>
          <w:szCs w:val="30"/>
        </w:rPr>
      </w:pPr>
      <w:r w:rsidRPr="0081643A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BFF11BF" w14:textId="77777777" w:rsidR="00D21B8F" w:rsidRDefault="00D21B8F" w:rsidP="00F67E38">
      <w:pPr>
        <w:pStyle w:val="a3"/>
        <w:spacing w:line="360" w:lineRule="exact"/>
        <w:rPr>
          <w:sz w:val="30"/>
          <w:szCs w:val="30"/>
        </w:rPr>
      </w:pPr>
    </w:p>
    <w:p w14:paraId="1CC138EA" w14:textId="77777777" w:rsidR="00D21B8F" w:rsidRPr="0081643A" w:rsidRDefault="00D21B8F" w:rsidP="00F67E38">
      <w:pPr>
        <w:pStyle w:val="a3"/>
        <w:spacing w:line="360" w:lineRule="exact"/>
        <w:rPr>
          <w:b/>
          <w:bCs/>
          <w:i/>
          <w:iCs/>
          <w:sz w:val="30"/>
          <w:szCs w:val="30"/>
        </w:rPr>
      </w:pPr>
      <w:r w:rsidRPr="0081643A">
        <w:rPr>
          <w:b/>
          <w:bCs/>
          <w:i/>
          <w:i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3BB131D7" w14:textId="77777777" w:rsidR="00D21B8F" w:rsidRPr="0081643A" w:rsidRDefault="00D21B8F" w:rsidP="00F67E38">
      <w:pPr>
        <w:pStyle w:val="a3"/>
        <w:spacing w:line="360" w:lineRule="exact"/>
        <w:rPr>
          <w:b/>
          <w:bCs/>
          <w:i/>
          <w:iCs/>
          <w:sz w:val="30"/>
          <w:szCs w:val="30"/>
        </w:rPr>
      </w:pPr>
    </w:p>
    <w:p w14:paraId="17D1CDDD" w14:textId="77777777" w:rsidR="00D21B8F" w:rsidRDefault="00D21B8F" w:rsidP="00F67E38">
      <w:pPr>
        <w:spacing w:line="360" w:lineRule="exact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64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การรับรู้รายได้จากการให้บริการ</w:t>
      </w:r>
    </w:p>
    <w:p w14:paraId="7A437976" w14:textId="77777777" w:rsidR="00002064" w:rsidRPr="0081643A" w:rsidRDefault="00002064" w:rsidP="00F67E38">
      <w:pPr>
        <w:spacing w:line="360" w:lineRule="exact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66D35912" w14:textId="77777777" w:rsidR="00D21B8F" w:rsidRDefault="00D21B8F" w:rsidP="00F67E38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 xml:space="preserve">การรับรู้รายได้จากการให้บริการตามสัญญาในงบการเงินรวมและงบการเงินเฉพาะกิจการ ตามที่กล่าวในหมายเหตุประกอบงบการเงินรวมข้อ </w:t>
      </w:r>
      <w:r w:rsidRPr="0081643A">
        <w:rPr>
          <w:rFonts w:ascii="Angsana New" w:hAnsi="Angsana New" w:cs="Angsana New"/>
          <w:sz w:val="30"/>
          <w:szCs w:val="30"/>
        </w:rPr>
        <w:t xml:space="preserve">3.1 </w:t>
      </w:r>
      <w:r w:rsidRPr="0081643A">
        <w:rPr>
          <w:rFonts w:ascii="Angsana New" w:hAnsi="Angsana New" w:cs="Angsana New"/>
          <w:sz w:val="30"/>
          <w:szCs w:val="30"/>
          <w:cs/>
        </w:rPr>
        <w:t>ซึ่งเป็นการรับรู้รายได้ตามขั้นความสำเร็จของงานบริการในแต่ละสัญญา โดยการรับรู้รายได้ตามขั้นความสำเร็จของงานบริการ ต้องใช้ดุลยพินิจที่สำคัญ ซึ่งคำนวณตามสัดส่วนต้นทุนงานบริการทั้งหมดที่เกิดขึ้นแล้วจนถึงวันที่ในรายงานทางการเงิน เปรียบเทียบกับประมาณการต้นทุนงานบริการจนงานเสร็จ ซึ่งความถูกต้อง ครบถ้วน ของประมาณการต้นทุนงานบริการทั้งหมดขึ้นอยู่กับ การใช้ดุลยพินิจที่สำคัญของฝ่ายบริหารในการพิจารณาปัจจัยและตัวแปรต่างๆ หลายประการ เช่น การเปลี่ยนแปลงงานเพิ่มลด ความล่าช้าของผู้รับเหมาช่วง ซึ่งผลของความคลาดเคลื่อนมีผลกระทบต่อประมาณการต้นทุนที่ต้องทำต่อจนงานแล้วเสร็จและการรับรู้รายได้ตามขั้นความสำเร็จของงานบริการ รวมถึง</w:t>
      </w:r>
      <w:r w:rsidRPr="0081643A">
        <w:rPr>
          <w:rFonts w:ascii="Angsana New" w:eastAsia="Calibri" w:hAnsi="Angsana New" w:cs="Angsana New"/>
          <w:spacing w:val="-4"/>
          <w:sz w:val="30"/>
          <w:szCs w:val="30"/>
          <w:cs/>
        </w:rPr>
        <w:t>ผลขาดทุนที่อาจจะเกิดขึ้น</w:t>
      </w:r>
      <w:r w:rsidRPr="0081643A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 xml:space="preserve">ดังนั้น ข้าพเจ้าจึงได้พิจารณาเป็นเรื่องสำคัญในการตรวจสอบ </w:t>
      </w:r>
    </w:p>
    <w:p w14:paraId="5E7239BC" w14:textId="403D6A61" w:rsidR="003A5F44" w:rsidRDefault="003A5F44" w:rsidP="00F67E38">
      <w:pPr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27149A4" w14:textId="77777777" w:rsidR="00F67E38" w:rsidRPr="0081643A" w:rsidRDefault="00F67E38" w:rsidP="00F67E38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</w:rPr>
        <w:lastRenderedPageBreak/>
        <w:t>- 3 -</w:t>
      </w:r>
    </w:p>
    <w:p w14:paraId="550CF3CF" w14:textId="77777777" w:rsidR="00D21B8F" w:rsidRPr="0081643A" w:rsidRDefault="00D21B8F" w:rsidP="00F67E38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CF23818" w14:textId="77777777" w:rsidR="00D21B8F" w:rsidRPr="0081643A" w:rsidRDefault="00D21B8F" w:rsidP="00F67E38">
      <w:pPr>
        <w:spacing w:line="400" w:lineRule="exact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ข้าพเจ้าได้รับความเชื่อมั่นเกี่ยวกับการรับรู้รายได้ตามขั้นความสำเร็จของงานบริการ โดย</w:t>
      </w:r>
    </w:p>
    <w:p w14:paraId="235EE024" w14:textId="77777777" w:rsidR="00D21B8F" w:rsidRPr="0081643A" w:rsidRDefault="00D21B8F" w:rsidP="00F67E38">
      <w:pPr>
        <w:pStyle w:val="ac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ทำความเข้าใจและประเมินระบบการควบคุมภายในที่สำคัญเกี่ยวกับความครบถ้วนของการบันทึกต้นทุนงานบริการ และการประมาณการต้นทุนงานบริการจนงานเสร็จ</w:t>
      </w:r>
    </w:p>
    <w:p w14:paraId="09C97C74" w14:textId="77777777" w:rsidR="00D21B8F" w:rsidRPr="0081643A" w:rsidRDefault="00D21B8F" w:rsidP="00F67E38">
      <w:pPr>
        <w:pStyle w:val="ac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สอบถามฝ่ายบริหารถึงเหตุผลและข้อสมมติฐานต่างๆ ที่ใช้ในการจัดทำประมาณการต้นทุน ในทุกประเด็นที่ข้าพเจ้าให้ความสนใจอันเกี่ยวข้องกับสมมติฐาน</w:t>
      </w:r>
    </w:p>
    <w:p w14:paraId="11B82A89" w14:textId="77777777" w:rsidR="00D21B8F" w:rsidRPr="0081643A" w:rsidRDefault="00D21B8F" w:rsidP="00F67E38">
      <w:pPr>
        <w:pStyle w:val="ac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 xml:space="preserve">ทดสอบระบบการควบคุมภายในที่สำคัญเกี่ยวกับการรับงาน และการจัดทำประมาณการต้นทุนทั้งหมดตามสัญญา </w:t>
      </w:r>
    </w:p>
    <w:p w14:paraId="61448CAE" w14:textId="77777777" w:rsidR="00D21B8F" w:rsidRPr="0081643A" w:rsidRDefault="00D21B8F" w:rsidP="00F67E38">
      <w:pPr>
        <w:pStyle w:val="ac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เลือกสัญญาเพื่อเข้าสังเกตการณ์งานบริการในสถานที่ที่รับงานบริการ โดยตรวจสอบปริมาณงานที่รายงานเปรียบเทียบกับปริมาณงานที่ปรากฏอยู่ สอบถามวิศวกรผู้ควบคุมงานเกี่ยวกับสถานะโครงการ ความคืบหน้า และปัญหาการดำเนินงาน เพื่อพิจารณาเกี่ยวกับปัจจัยที่อาจกระทบต่อการประมาณการต้นทุนงานบริการ</w:t>
      </w:r>
      <w:r w:rsidRPr="0081643A">
        <w:rPr>
          <w:rFonts w:ascii="Angsana New" w:hAnsi="Angsana New" w:cs="Angsana New"/>
          <w:sz w:val="30"/>
          <w:szCs w:val="30"/>
          <w:cs/>
        </w:rPr>
        <w:br/>
        <w:t>จนงานเสร็จ</w:t>
      </w:r>
    </w:p>
    <w:p w14:paraId="1DD5D0EB" w14:textId="77777777" w:rsidR="00D21B8F" w:rsidRPr="0081643A" w:rsidRDefault="00D21B8F" w:rsidP="00F67E38">
      <w:pPr>
        <w:pStyle w:val="ac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สุ่มรายการต้นทุนงานบริการเพื่อตรวจสอบกับเอกสารหลักฐาน เกี่ยวกับความถูกต้องของรายการ จำนวนเงิน และความเกี่ยวข้องกับงานตามสัญญาบริการ</w:t>
      </w:r>
      <w:r w:rsidRPr="0081643A">
        <w:rPr>
          <w:rFonts w:ascii="Angsana New" w:hAnsi="Angsana New" w:cs="Angsana New"/>
          <w:sz w:val="30"/>
          <w:szCs w:val="30"/>
        </w:rPr>
        <w:t xml:space="preserve"> </w:t>
      </w:r>
    </w:p>
    <w:p w14:paraId="2EBC9BD1" w14:textId="77777777" w:rsidR="00D21B8F" w:rsidRPr="0081643A" w:rsidRDefault="00D21B8F" w:rsidP="00F67E38">
      <w:pPr>
        <w:pStyle w:val="ac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pacing w:val="-4"/>
          <w:sz w:val="30"/>
          <w:szCs w:val="30"/>
          <w:cs/>
        </w:rPr>
        <w:t>ทดสอบการคำนวณขั้นความสำเร็จของงานจากต้นทุนงานบริการที่เกิดขึ้นจริง วิเคราะห์เปรียบเทียบอัตรากำไรขั้นต้นของงานบริการ</w:t>
      </w:r>
    </w:p>
    <w:p w14:paraId="14B26F9A" w14:textId="77777777" w:rsidR="00D21B8F" w:rsidRPr="0081643A" w:rsidRDefault="00D21B8F" w:rsidP="00F67E38">
      <w:pPr>
        <w:pStyle w:val="ac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เปรียบเทียบอัตราส่วนงานที่ทำเสร็จกับรายงานผลงานของวิศวกรที่ปรึกษา</w:t>
      </w:r>
      <w:r w:rsidRPr="0081643A">
        <w:rPr>
          <w:rFonts w:ascii="Angsana New" w:hAnsi="Angsana New" w:cs="Angsana New"/>
          <w:sz w:val="30"/>
          <w:szCs w:val="30"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และพิจารณาความสมเหตุผลของผลแตกต่าง</w:t>
      </w:r>
    </w:p>
    <w:p w14:paraId="5ECB5C4B" w14:textId="170867C3" w:rsidR="00F67E38" w:rsidRDefault="00D21B8F" w:rsidP="00F67E38">
      <w:pPr>
        <w:pStyle w:val="ac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ประเมินความเหมาะสมและปัจจัยอื่นจากภายนอกที่มีผลต่อการประมาณการต้นทุนงานบริการจนงานเสร็จ</w:t>
      </w:r>
    </w:p>
    <w:p w14:paraId="55AEE835" w14:textId="77777777" w:rsidR="00F67E38" w:rsidRPr="00F67E38" w:rsidRDefault="00F67E38" w:rsidP="00E3126E">
      <w:pPr>
        <w:pStyle w:val="ac"/>
        <w:spacing w:after="0" w:line="3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3AA08BB4" w14:textId="77777777" w:rsidR="00F67E38" w:rsidRPr="0081643A" w:rsidRDefault="00F67E38" w:rsidP="00E3126E">
      <w:pPr>
        <w:pStyle w:val="a3"/>
        <w:spacing w:line="400" w:lineRule="exact"/>
        <w:ind w:left="360"/>
        <w:rPr>
          <w:b/>
          <w:bCs/>
          <w:sz w:val="30"/>
          <w:szCs w:val="30"/>
        </w:rPr>
      </w:pPr>
      <w:r w:rsidRPr="0081643A">
        <w:rPr>
          <w:b/>
          <w:bCs/>
          <w:sz w:val="30"/>
          <w:szCs w:val="30"/>
          <w:cs/>
        </w:rPr>
        <w:t>ข้อมูลอื่น</w:t>
      </w:r>
    </w:p>
    <w:p w14:paraId="3C1C45CB" w14:textId="77777777" w:rsidR="00F67E38" w:rsidRPr="00F67E38" w:rsidRDefault="00F67E38" w:rsidP="00E3126E">
      <w:pPr>
        <w:pStyle w:val="ac"/>
        <w:spacing w:line="360" w:lineRule="exact"/>
        <w:ind w:left="357"/>
        <w:jc w:val="thaiDistribute"/>
        <w:rPr>
          <w:rFonts w:ascii="Angsana New" w:hAnsi="Angsana New" w:cs="Angsana New"/>
          <w:sz w:val="30"/>
          <w:szCs w:val="30"/>
        </w:rPr>
      </w:pPr>
    </w:p>
    <w:p w14:paraId="23AE4893" w14:textId="77777777" w:rsidR="00F67E38" w:rsidRPr="00F67E38" w:rsidRDefault="00F67E38" w:rsidP="00E3126E">
      <w:pPr>
        <w:pStyle w:val="ac"/>
        <w:spacing w:line="400" w:lineRule="exact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F67E38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0230258" w14:textId="77777777" w:rsidR="00F67E38" w:rsidRPr="00F67E38" w:rsidRDefault="00F67E38" w:rsidP="00E3126E">
      <w:pPr>
        <w:pStyle w:val="ac"/>
        <w:spacing w:line="360" w:lineRule="exact"/>
        <w:ind w:left="357"/>
        <w:jc w:val="thaiDistribute"/>
        <w:rPr>
          <w:rFonts w:ascii="Angsana New" w:hAnsi="Angsana New" w:cs="Angsana New"/>
          <w:sz w:val="30"/>
          <w:szCs w:val="30"/>
        </w:rPr>
      </w:pPr>
    </w:p>
    <w:p w14:paraId="0A1DED19" w14:textId="77777777" w:rsidR="00F67E38" w:rsidRPr="00F67E38" w:rsidRDefault="00F67E38" w:rsidP="00E3126E">
      <w:pPr>
        <w:pStyle w:val="ac"/>
        <w:spacing w:line="400" w:lineRule="exact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F67E38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91D86C3" w14:textId="77777777" w:rsidR="00F67E38" w:rsidRPr="00F67E38" w:rsidRDefault="00F67E38" w:rsidP="00E3126E">
      <w:pPr>
        <w:pStyle w:val="ac"/>
        <w:spacing w:line="360" w:lineRule="exact"/>
        <w:ind w:left="357"/>
        <w:jc w:val="thaiDistribute"/>
        <w:rPr>
          <w:rFonts w:ascii="Angsana New" w:hAnsi="Angsana New" w:cs="Angsana New"/>
          <w:sz w:val="30"/>
          <w:szCs w:val="30"/>
        </w:rPr>
      </w:pPr>
    </w:p>
    <w:p w14:paraId="3CC7C6E6" w14:textId="77777777" w:rsidR="00F67E38" w:rsidRPr="00F67E38" w:rsidRDefault="00F67E38" w:rsidP="00E3126E">
      <w:pPr>
        <w:pStyle w:val="ac"/>
        <w:spacing w:line="400" w:lineRule="exact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F67E38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7263A26" w14:textId="77777777" w:rsidR="00F67E38" w:rsidRPr="00F67E38" w:rsidRDefault="00F67E38" w:rsidP="00E3126E">
      <w:pPr>
        <w:pStyle w:val="ac"/>
        <w:spacing w:line="360" w:lineRule="exact"/>
        <w:ind w:left="357"/>
        <w:jc w:val="thaiDistribute"/>
        <w:rPr>
          <w:rFonts w:ascii="Angsana New" w:hAnsi="Angsana New" w:cs="Angsana New"/>
          <w:sz w:val="30"/>
          <w:szCs w:val="30"/>
        </w:rPr>
      </w:pPr>
    </w:p>
    <w:p w14:paraId="7091A06A" w14:textId="574A51DA" w:rsidR="00F67E38" w:rsidRPr="00F67E38" w:rsidRDefault="00F67E38" w:rsidP="00E3126E">
      <w:pPr>
        <w:pStyle w:val="ac"/>
        <w:spacing w:line="400" w:lineRule="exact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F67E38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ข้าพเจ้าต้องสื่อสารเรื่องดังกล่าวกับผู้มีหน้าที่ในการกำกับดูแลทราบ เพื่อให้มีการดำเนินการแก้ไขที่เหมาะสมต่อไป</w:t>
      </w:r>
    </w:p>
    <w:p w14:paraId="77A4DA07" w14:textId="442F2B1B" w:rsidR="00E3126E" w:rsidRPr="0081643A" w:rsidRDefault="001F1540" w:rsidP="00E3126E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D21B8F">
        <w:br w:type="page"/>
      </w:r>
      <w:r w:rsidR="00E3126E" w:rsidRPr="0081643A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E3126E">
        <w:rPr>
          <w:rFonts w:ascii="Angsana New" w:hAnsi="Angsana New" w:cs="Angsana New"/>
          <w:sz w:val="30"/>
          <w:szCs w:val="30"/>
        </w:rPr>
        <w:t>4</w:t>
      </w:r>
      <w:r w:rsidR="00E3126E" w:rsidRPr="0081643A">
        <w:rPr>
          <w:rFonts w:ascii="Angsana New" w:hAnsi="Angsana New" w:cs="Angsana New"/>
          <w:sz w:val="30"/>
          <w:szCs w:val="30"/>
        </w:rPr>
        <w:t xml:space="preserve"> -</w:t>
      </w:r>
    </w:p>
    <w:p w14:paraId="6D4BDAB1" w14:textId="77777777" w:rsidR="00D21B8F" w:rsidRPr="0081643A" w:rsidRDefault="00D21B8F" w:rsidP="00002064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7B4ECB" w14:textId="77777777" w:rsidR="00D21B8F" w:rsidRPr="0081643A" w:rsidRDefault="00D21B8F" w:rsidP="00002064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1643A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88A70BB" w14:textId="77777777" w:rsidR="00D21B8F" w:rsidRPr="0081643A" w:rsidRDefault="00D21B8F" w:rsidP="00002064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136523" w14:textId="77777777" w:rsidR="00D21B8F" w:rsidRPr="0081643A" w:rsidRDefault="00D21B8F" w:rsidP="00002064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81643A">
        <w:rPr>
          <w:rFonts w:ascii="Angsana New" w:hAnsi="Angsana New" w:cs="Angsana New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7D1BDA2F" w14:textId="77777777" w:rsidR="00D21B8F" w:rsidRPr="0081643A" w:rsidRDefault="00D21B8F" w:rsidP="00002064">
      <w:pPr>
        <w:pStyle w:val="a3"/>
        <w:spacing w:line="360" w:lineRule="exact"/>
        <w:rPr>
          <w:sz w:val="30"/>
          <w:szCs w:val="30"/>
        </w:rPr>
      </w:pPr>
    </w:p>
    <w:p w14:paraId="308E418C" w14:textId="77777777" w:rsidR="00D21B8F" w:rsidRPr="0081643A" w:rsidRDefault="00D21B8F" w:rsidP="00002064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81643A">
        <w:rPr>
          <w:rFonts w:ascii="Angsana New" w:hAnsi="Angsana New" w:cs="Angsana New"/>
          <w:sz w:val="30"/>
          <w:szCs w:val="30"/>
          <w:cs/>
        </w:rPr>
        <w:br/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C757718" w14:textId="77777777" w:rsidR="00D21B8F" w:rsidRPr="0081643A" w:rsidRDefault="00D21B8F" w:rsidP="00002064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B6BD6BD" w14:textId="77777777" w:rsidR="00E3126E" w:rsidRDefault="00D21B8F" w:rsidP="00E3126E">
      <w:pPr>
        <w:spacing w:line="360" w:lineRule="exact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042C2357" w14:textId="77777777" w:rsidR="00E3126E" w:rsidRDefault="00E3126E" w:rsidP="00E3126E">
      <w:pPr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4AFAFB87" w14:textId="3319E9D3" w:rsidR="00497545" w:rsidRPr="00E3126E" w:rsidRDefault="00497545" w:rsidP="00E3126E">
      <w:pPr>
        <w:spacing w:line="380" w:lineRule="exact"/>
        <w:rPr>
          <w:rFonts w:ascii="Angsana New" w:hAnsi="Angsana New" w:cs="Angsana New"/>
          <w:sz w:val="30"/>
          <w:szCs w:val="30"/>
          <w:cs/>
        </w:rPr>
      </w:pPr>
      <w:r w:rsidRPr="0081643A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81643A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19903D97" w14:textId="77777777" w:rsidR="00442CC5" w:rsidRPr="0081643A" w:rsidRDefault="00442CC5" w:rsidP="00E3126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9791A3" w14:textId="77777777" w:rsidR="00497545" w:rsidRPr="0081643A" w:rsidRDefault="00497545" w:rsidP="00E3126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42CC5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81643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1643A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81643A">
        <w:rPr>
          <w:rFonts w:ascii="Angsana New" w:hAnsi="Angsana New" w:cs="Angsana New"/>
          <w:sz w:val="30"/>
          <w:szCs w:val="30"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="002E3C7C" w:rsidRPr="0081643A">
        <w:rPr>
          <w:rFonts w:ascii="Angsana New" w:hAnsi="Angsana New" w:cs="Angsana New"/>
          <w:sz w:val="30"/>
          <w:szCs w:val="30"/>
          <w:cs/>
        </w:rPr>
        <w:t>ฏิ</w:t>
      </w:r>
      <w:r w:rsidRPr="0081643A">
        <w:rPr>
          <w:rFonts w:ascii="Angsana New" w:hAnsi="Angsana New" w:cs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9609E1" w:rsidRPr="0081643A">
        <w:rPr>
          <w:rFonts w:ascii="Angsana New" w:hAnsi="Angsana New" w:cs="Angsana New"/>
          <w:sz w:val="30"/>
          <w:szCs w:val="30"/>
        </w:rPr>
        <w:br/>
      </w:r>
      <w:r w:rsidRPr="0081643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81643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รวมและงบการเงินเฉพาะกิจการจากการใช้งบการเงิน</w:t>
      </w:r>
      <w:r w:rsidRPr="0081643A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4ABAF481" w14:textId="77777777" w:rsidR="001F1540" w:rsidRPr="0081643A" w:rsidRDefault="001F1540" w:rsidP="00E3126E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142CDFC" w14:textId="77777777" w:rsidR="00497545" w:rsidRPr="0081643A" w:rsidRDefault="00497545" w:rsidP="00E3126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="00442CC5" w:rsidRPr="0081643A">
        <w:rPr>
          <w:rFonts w:ascii="Angsana New" w:hAnsi="Angsana New" w:cs="Angsana New"/>
          <w:sz w:val="30"/>
          <w:szCs w:val="30"/>
          <w:cs/>
        </w:rPr>
        <w:br/>
      </w:r>
      <w:r w:rsidRPr="0081643A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7AE4FD35" w14:textId="68151FE5" w:rsidR="00497545" w:rsidRPr="0081643A" w:rsidRDefault="00AE0877" w:rsidP="00E3126E">
      <w:pPr>
        <w:numPr>
          <w:ilvl w:val="0"/>
          <w:numId w:val="2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ร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ะบุและประเมินความเสี่ยง</w:t>
      </w:r>
      <w:r w:rsidR="00DD0090" w:rsidRPr="0081643A">
        <w:rPr>
          <w:rFonts w:ascii="Angsana New" w:hAnsi="Angsana New" w:cs="Angsana New"/>
          <w:sz w:val="30"/>
          <w:szCs w:val="30"/>
          <w:cs/>
        </w:rPr>
        <w:t>จากการแสดงข้อมูลที่ขัดต่อข้อเท็จ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จริงอันเป็นสาระสำคัญในงบการเงิน</w:t>
      </w:r>
      <w:r w:rsidR="00DD0090" w:rsidRPr="0081643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="00497545" w:rsidRPr="0081643A">
        <w:rPr>
          <w:rFonts w:ascii="Angsana New" w:hAnsi="Angsana New" w:cs="Angsana New"/>
          <w:sz w:val="30"/>
          <w:szCs w:val="30"/>
        </w:rPr>
        <w:t xml:space="preserve"> 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</w:t>
      </w:r>
      <w:r w:rsidR="00D47A89" w:rsidRPr="0081643A">
        <w:rPr>
          <w:rFonts w:ascii="Angsana New" w:hAnsi="Angsana New" w:cs="Angsana New"/>
          <w:sz w:val="30"/>
          <w:szCs w:val="30"/>
          <w:cs/>
        </w:rPr>
        <w:t>พื่อ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ตอบสนองต่อความเสี่ยงเหล่า</w:t>
      </w:r>
      <w:r w:rsidR="00D47A89" w:rsidRPr="0081643A">
        <w:rPr>
          <w:rFonts w:ascii="Angsana New" w:hAnsi="Angsana New" w:cs="Angsana New"/>
          <w:sz w:val="30"/>
          <w:szCs w:val="30"/>
          <w:cs/>
        </w:rPr>
        <w:t>นั้น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D47A89" w:rsidRPr="0081643A">
        <w:rPr>
          <w:rFonts w:ascii="Angsana New" w:hAnsi="Angsana New" w:cs="Angsana New"/>
          <w:sz w:val="30"/>
          <w:szCs w:val="30"/>
          <w:cs/>
        </w:rPr>
        <w:t>็จ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จริงอันเป็นสาระสำคัญ</w:t>
      </w:r>
      <w:r w:rsidR="00442CC5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</w:t>
      </w:r>
      <w:r w:rsidR="00D47A89" w:rsidRPr="0081643A">
        <w:rPr>
          <w:rFonts w:ascii="Angsana New" w:hAnsi="Angsana New" w:cs="Angsana New"/>
          <w:sz w:val="30"/>
          <w:szCs w:val="30"/>
          <w:cs/>
        </w:rPr>
        <w:t>ตั้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งใจละเว้น</w:t>
      </w:r>
      <w:r w:rsidR="006C4DBA" w:rsidRPr="0081643A">
        <w:rPr>
          <w:rFonts w:ascii="Angsana New" w:hAnsi="Angsana New" w:cs="Angsana New"/>
          <w:sz w:val="30"/>
          <w:szCs w:val="30"/>
          <w:cs/>
        </w:rPr>
        <w:t>การบันทึกรายการหรือ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3EB3FE47" w14:textId="44ED02E4" w:rsidR="00E3126E" w:rsidRPr="00E3126E" w:rsidRDefault="00AE573C" w:rsidP="00E3126E">
      <w:pPr>
        <w:numPr>
          <w:ilvl w:val="0"/>
          <w:numId w:val="2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</w:t>
      </w:r>
      <w:r w:rsidR="00BC5B09" w:rsidRPr="0081643A">
        <w:rPr>
          <w:rFonts w:ascii="Angsana New" w:hAnsi="Angsana New" w:cs="Angsana New"/>
          <w:sz w:val="30"/>
          <w:szCs w:val="30"/>
          <w:cs/>
        </w:rPr>
        <w:t>ที่เกี่ยวข้องกับการตรวจสอบ</w:t>
      </w:r>
      <w:r w:rsidR="002E0F3A" w:rsidRPr="0081643A">
        <w:rPr>
          <w:rFonts w:ascii="Angsana New" w:hAnsi="Angsana New" w:cs="Angsana New"/>
          <w:sz w:val="30"/>
          <w:szCs w:val="30"/>
          <w:cs/>
        </w:rPr>
        <w:t>เพื่อออกแบบวิธีการตรวจสอบที่</w:t>
      </w:r>
      <w:r w:rsidRPr="0081643A">
        <w:rPr>
          <w:rFonts w:ascii="Angsana New" w:hAnsi="Angsana New" w:cs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D0090" w:rsidRPr="0081643A">
        <w:rPr>
          <w:rFonts w:ascii="Angsana New" w:hAnsi="Angsana New" w:cs="Angsana New"/>
          <w:sz w:val="30"/>
          <w:szCs w:val="30"/>
          <w:cs/>
        </w:rPr>
        <w:t>กลุ่ม</w:t>
      </w:r>
      <w:r w:rsidRPr="0081643A">
        <w:rPr>
          <w:rFonts w:ascii="Angsana New" w:hAnsi="Angsana New" w:cs="Angsana New"/>
          <w:sz w:val="30"/>
          <w:szCs w:val="30"/>
          <w:cs/>
        </w:rPr>
        <w:t>บริษั</w:t>
      </w:r>
      <w:r w:rsidR="00E3126E">
        <w:rPr>
          <w:rFonts w:ascii="Angsana New" w:hAnsi="Angsana New" w:cs="Angsana New" w:hint="cs"/>
          <w:sz w:val="30"/>
          <w:szCs w:val="30"/>
          <w:cs/>
        </w:rPr>
        <w:t>ท</w:t>
      </w:r>
    </w:p>
    <w:p w14:paraId="26E0D59A" w14:textId="470DD848" w:rsidR="00E3126E" w:rsidRPr="0081643A" w:rsidRDefault="00E3126E" w:rsidP="00E3126E">
      <w:pPr>
        <w:pStyle w:val="ac"/>
        <w:spacing w:line="420" w:lineRule="exact"/>
        <w:ind w:left="4320"/>
        <w:rPr>
          <w:rFonts w:ascii="Angsana New" w:hAnsi="Angsana New" w:cs="Angsana New"/>
          <w:sz w:val="30"/>
          <w:szCs w:val="30"/>
        </w:rPr>
      </w:pPr>
      <w:r w:rsidRPr="00002064">
        <w:rPr>
          <w:rFonts w:ascii="Angsana New" w:hAnsi="Angsana New" w:cs="Angsana New"/>
          <w:sz w:val="30"/>
          <w:szCs w:val="30"/>
        </w:rPr>
        <w:lastRenderedPageBreak/>
        <w:t>- 5 -</w:t>
      </w:r>
    </w:p>
    <w:p w14:paraId="5BAC47E1" w14:textId="77777777" w:rsidR="00B2568A" w:rsidRPr="0081643A" w:rsidRDefault="003102C3" w:rsidP="00E3126E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81643A">
        <w:rPr>
          <w:rFonts w:ascii="Angsana New" w:hAnsi="Angsana New" w:cs="Angsana New"/>
          <w:sz w:val="30"/>
          <w:szCs w:val="30"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08269582" w14:textId="295F787A" w:rsidR="00002064" w:rsidRPr="00E3126E" w:rsidRDefault="00497545" w:rsidP="00E3126E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1643A">
        <w:rPr>
          <w:rFonts w:ascii="Angsana New" w:hAnsi="Angsana New" w:cs="Angsana New"/>
          <w:sz w:val="30"/>
          <w:szCs w:val="30"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และจากหลักฐานการสอบบัญชีที่ได้รับ</w:t>
      </w:r>
      <w:r w:rsidR="006A64A8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="006C4DBA" w:rsidRPr="0081643A">
        <w:rPr>
          <w:rFonts w:ascii="Angsana New" w:hAnsi="Angsana New" w:cs="Angsana New"/>
          <w:sz w:val="30"/>
          <w:szCs w:val="30"/>
          <w:cs/>
        </w:rPr>
        <w:t>สรุป</w:t>
      </w:r>
      <w:r w:rsidRPr="0081643A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</w:t>
      </w:r>
      <w:r w:rsidR="006C4DBA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4B19EE" w:rsidRPr="0081643A">
        <w:rPr>
          <w:rFonts w:ascii="Angsana New" w:hAnsi="Angsana New" w:cs="Angsana New"/>
          <w:sz w:val="30"/>
          <w:szCs w:val="30"/>
          <w:cs/>
        </w:rPr>
        <w:t>กลุ่ม</w:t>
      </w:r>
      <w:r w:rsidRPr="0081643A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26F06" w:rsidRPr="0081643A">
        <w:rPr>
          <w:rFonts w:ascii="Angsana New" w:hAnsi="Angsana New" w:cs="Angsana New"/>
          <w:sz w:val="30"/>
          <w:szCs w:val="30"/>
          <w:cs/>
        </w:rPr>
        <w:t>โดยให้ข้อสังเกต</w:t>
      </w:r>
      <w:r w:rsidRPr="0081643A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="00926F06" w:rsidRPr="0081643A">
        <w:rPr>
          <w:rFonts w:ascii="Angsana New" w:hAnsi="Angsana New" w:cs="Angsana New"/>
          <w:sz w:val="30"/>
          <w:szCs w:val="30"/>
          <w:cs/>
        </w:rPr>
        <w:t>ข้อมูล</w:t>
      </w:r>
      <w:r w:rsidR="00E60C28" w:rsidRPr="0081643A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81643A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 w:rsidR="00E60C28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="00926F06" w:rsidRPr="0081643A">
        <w:rPr>
          <w:rFonts w:ascii="Angsana New" w:hAnsi="Angsana New" w:cs="Angsana New"/>
          <w:sz w:val="30"/>
          <w:szCs w:val="30"/>
          <w:cs/>
        </w:rPr>
        <w:t>ข้อมูล</w:t>
      </w:r>
      <w:r w:rsidRPr="0081643A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81643A">
        <w:rPr>
          <w:rFonts w:ascii="Angsana New" w:hAnsi="Angsana New" w:cs="Angsana New"/>
          <w:sz w:val="30"/>
          <w:szCs w:val="30"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559E2B6" w14:textId="77777777" w:rsidR="009609E1" w:rsidRPr="0081643A" w:rsidRDefault="009609E1" w:rsidP="00E3126E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</w:t>
      </w:r>
      <w:r w:rsidRPr="0081643A">
        <w:rPr>
          <w:rFonts w:ascii="Angsana New" w:hAnsi="Angsana New" w:cs="Angsana New"/>
          <w:sz w:val="30"/>
          <w:szCs w:val="30"/>
          <w:cs/>
        </w:rPr>
        <w:br/>
        <w:t>ทำให้มีการนำเสนอข้อมูลโดยถูกต้องตามที่ควรหรือไม่</w:t>
      </w:r>
    </w:p>
    <w:p w14:paraId="245B43D9" w14:textId="77777777" w:rsidR="009609E1" w:rsidRPr="0081643A" w:rsidRDefault="009609E1" w:rsidP="00E3126E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</w:t>
      </w:r>
      <w:r w:rsidRPr="0081643A">
        <w:rPr>
          <w:rFonts w:ascii="Angsana New" w:hAnsi="Angsana New" w:cs="Angsana New"/>
          <w:sz w:val="30"/>
          <w:szCs w:val="30"/>
          <w:cs/>
        </w:rPr>
        <w:br/>
        <w:t>แต่เพียงผู้เดียวต่อความเห็นของข้าพเจ้า</w:t>
      </w:r>
    </w:p>
    <w:p w14:paraId="107AE6DE" w14:textId="77777777" w:rsidR="008B45EC" w:rsidRPr="0081643A" w:rsidRDefault="008B45EC" w:rsidP="00E3126E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E5888CF" w14:textId="77777777" w:rsidR="00497545" w:rsidRPr="0081643A" w:rsidRDefault="00926F06" w:rsidP="00E3126E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5852027" w14:textId="77777777" w:rsidR="00C51097" w:rsidRPr="0081643A" w:rsidRDefault="00C51097" w:rsidP="00E3126E">
      <w:pPr>
        <w:pStyle w:val="a3"/>
        <w:spacing w:line="420" w:lineRule="exact"/>
        <w:rPr>
          <w:sz w:val="30"/>
          <w:szCs w:val="30"/>
        </w:rPr>
      </w:pPr>
    </w:p>
    <w:p w14:paraId="6D457805" w14:textId="67C9227F" w:rsidR="0098690F" w:rsidRDefault="00911F7B" w:rsidP="00E3126E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EC782BB" w14:textId="77777777" w:rsidR="00002064" w:rsidRDefault="00002064" w:rsidP="00E3126E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46C5166" w14:textId="77777777" w:rsidR="00E3126E" w:rsidRDefault="00E3126E" w:rsidP="00E3126E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56DE645" w14:textId="77777777" w:rsidR="00E3126E" w:rsidRDefault="00E3126E" w:rsidP="00E3126E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6743DB1" w14:textId="77777777" w:rsidR="00E3126E" w:rsidRDefault="00E3126E" w:rsidP="00E3126E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5128593" w14:textId="77777777" w:rsidR="00E3126E" w:rsidRDefault="00E3126E" w:rsidP="00E3126E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D88F9B5" w14:textId="28900CE6" w:rsidR="003A5F44" w:rsidRDefault="003A5F44" w:rsidP="00E3126E">
      <w:pPr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24F88E3" w14:textId="60753188" w:rsidR="00E3126E" w:rsidRDefault="00E3126E" w:rsidP="00E3126E">
      <w:pPr>
        <w:spacing w:line="420" w:lineRule="exact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 w:rsidRPr="0081643A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56145411" w14:textId="77777777" w:rsidR="00E3126E" w:rsidRPr="0081643A" w:rsidRDefault="00E3126E" w:rsidP="00E3126E">
      <w:pPr>
        <w:spacing w:line="420" w:lineRule="exact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6CED590" w14:textId="1410D91F" w:rsidR="00497545" w:rsidRPr="0081643A" w:rsidRDefault="00926F06" w:rsidP="00E3126E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จากเรื่อง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="004B19EE" w:rsidRPr="0081643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</w:t>
      </w:r>
      <w:r w:rsidRPr="0081643A">
        <w:rPr>
          <w:rFonts w:ascii="Angsana New" w:hAnsi="Angsana New" w:cs="Angsana New"/>
          <w:sz w:val="30"/>
          <w:szCs w:val="30"/>
          <w:cs/>
        </w:rPr>
        <w:t>ี เว้นแต่กฎหมายหรือข้อบังคับ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ไม่ให้เปิดเผย</w:t>
      </w:r>
      <w:r w:rsidRPr="0081643A">
        <w:rPr>
          <w:rFonts w:ascii="Angsana New" w:hAnsi="Angsana New" w:cs="Angsana New"/>
          <w:sz w:val="30"/>
          <w:szCs w:val="30"/>
          <w:cs/>
        </w:rPr>
        <w:t>ต่อสาธารณะเกี่ยวกับเรื่องดังกล่าว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AC3DBD2" w14:textId="77777777" w:rsidR="00002064" w:rsidRPr="0081643A" w:rsidRDefault="00002064" w:rsidP="009609E1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5674CB1" w14:textId="77777777" w:rsidR="00CD29C0" w:rsidRPr="0081643A" w:rsidRDefault="00CD29C0" w:rsidP="009609E1">
      <w:pPr>
        <w:spacing w:line="42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81643A">
        <w:rPr>
          <w:rFonts w:ascii="Angsana New" w:hAnsi="Angsana New" w:cs="Angsana New"/>
          <w:sz w:val="30"/>
          <w:szCs w:val="30"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ดี</w:t>
      </w:r>
      <w:r w:rsidRPr="0081643A">
        <w:rPr>
          <w:rFonts w:ascii="Angsana New" w:hAnsi="Angsana New" w:cs="Angsana New"/>
          <w:sz w:val="30"/>
          <w:szCs w:val="30"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ไอ</w:t>
      </w:r>
      <w:r w:rsidRPr="0081643A">
        <w:rPr>
          <w:rFonts w:ascii="Angsana New" w:hAnsi="Angsana New" w:cs="Angsana New"/>
          <w:sz w:val="30"/>
          <w:szCs w:val="30"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81643A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81643A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06F5F1F4" w14:textId="77777777" w:rsidR="00CD29C0" w:rsidRPr="0081643A" w:rsidRDefault="00CD29C0" w:rsidP="009609E1">
      <w:pPr>
        <w:spacing w:line="42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6D7566CF" w14:textId="77777777" w:rsidR="008B45EC" w:rsidRPr="0081643A" w:rsidRDefault="008B45EC" w:rsidP="000C47F1">
      <w:pPr>
        <w:spacing w:line="420" w:lineRule="exact"/>
        <w:ind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2591D803" w14:textId="77777777" w:rsidR="00C51097" w:rsidRPr="0081643A" w:rsidRDefault="00C51097" w:rsidP="009609E1">
      <w:pPr>
        <w:spacing w:line="42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2DD98F94" w14:textId="5DF9731D" w:rsidR="00964AEA" w:rsidRPr="0081643A" w:rsidRDefault="00964AEA" w:rsidP="00964AEA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</w:rPr>
        <w:t>(</w:t>
      </w:r>
      <w:proofErr w:type="gramStart"/>
      <w:r w:rsidRPr="0081643A">
        <w:rPr>
          <w:rFonts w:ascii="Angsana New" w:hAnsi="Angsana New" w:cs="Angsana New"/>
          <w:sz w:val="30"/>
          <w:szCs w:val="30"/>
          <w:cs/>
        </w:rPr>
        <w:t>นายนพฤกษ์</w:t>
      </w:r>
      <w:r w:rsidR="003A5F4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 xml:space="preserve"> พิษณุวงษ์</w:t>
      </w:r>
      <w:proofErr w:type="gramEnd"/>
      <w:r w:rsidRPr="0081643A">
        <w:rPr>
          <w:rFonts w:ascii="Angsana New" w:hAnsi="Angsana New" w:cs="Angsana New"/>
          <w:sz w:val="30"/>
          <w:szCs w:val="30"/>
          <w:cs/>
        </w:rPr>
        <w:t>)</w:t>
      </w:r>
    </w:p>
    <w:p w14:paraId="38A739E8" w14:textId="591EBCD0" w:rsidR="00CD29C0" w:rsidRPr="0081643A" w:rsidRDefault="00964AEA" w:rsidP="00964AEA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81643A">
        <w:rPr>
          <w:rFonts w:ascii="Angsana New" w:hAnsi="Angsana New" w:cs="Angsana New"/>
          <w:sz w:val="30"/>
          <w:szCs w:val="30"/>
        </w:rPr>
        <w:t xml:space="preserve">  7764</w:t>
      </w:r>
    </w:p>
    <w:p w14:paraId="02654710" w14:textId="77777777" w:rsidR="00C51097" w:rsidRDefault="00C51097" w:rsidP="009609E1">
      <w:pPr>
        <w:pStyle w:val="a4"/>
        <w:spacing w:line="420" w:lineRule="exact"/>
        <w:ind w:left="4536"/>
        <w:rPr>
          <w:rFonts w:ascii="Angsana New" w:hAnsi="Angsana New"/>
          <w:sz w:val="30"/>
          <w:szCs w:val="30"/>
        </w:rPr>
      </w:pPr>
    </w:p>
    <w:p w14:paraId="40B37650" w14:textId="77777777" w:rsidR="00002064" w:rsidRPr="0081643A" w:rsidRDefault="00002064" w:rsidP="009609E1">
      <w:pPr>
        <w:pStyle w:val="a4"/>
        <w:spacing w:line="420" w:lineRule="exact"/>
        <w:ind w:left="4536"/>
        <w:rPr>
          <w:rFonts w:ascii="Angsana New" w:hAnsi="Angsana New"/>
          <w:sz w:val="30"/>
          <w:szCs w:val="30"/>
        </w:rPr>
      </w:pPr>
    </w:p>
    <w:p w14:paraId="0263D2C2" w14:textId="539479F1" w:rsidR="00CD29C0" w:rsidRPr="0081643A" w:rsidRDefault="00CD29C0" w:rsidP="009609E1">
      <w:pPr>
        <w:pStyle w:val="a4"/>
        <w:spacing w:line="420" w:lineRule="exact"/>
        <w:rPr>
          <w:rFonts w:ascii="Angsana New" w:hAnsi="Angsana New"/>
          <w:sz w:val="30"/>
          <w:szCs w:val="30"/>
          <w:lang w:val="en-US"/>
        </w:rPr>
      </w:pPr>
      <w:r w:rsidRPr="0081643A">
        <w:rPr>
          <w:rFonts w:ascii="Angsana New" w:hAnsi="Angsana New"/>
          <w:sz w:val="30"/>
          <w:szCs w:val="30"/>
          <w:cs/>
        </w:rPr>
        <w:t xml:space="preserve">วันที่ </w:t>
      </w:r>
      <w:r w:rsidR="00002064">
        <w:rPr>
          <w:rFonts w:ascii="Angsana New" w:hAnsi="Angsana New"/>
          <w:sz w:val="30"/>
          <w:szCs w:val="30"/>
          <w:lang w:val="en-US"/>
        </w:rPr>
        <w:t>2</w:t>
      </w:r>
      <w:r w:rsidRPr="0081643A">
        <w:rPr>
          <w:rFonts w:ascii="Angsana New" w:hAnsi="Angsana New"/>
          <w:sz w:val="30"/>
          <w:szCs w:val="30"/>
          <w:cs/>
        </w:rPr>
        <w:t xml:space="preserve"> </w:t>
      </w:r>
      <w:r w:rsidR="00002064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81643A">
        <w:rPr>
          <w:rFonts w:ascii="Angsana New" w:hAnsi="Angsana New"/>
          <w:sz w:val="30"/>
          <w:szCs w:val="30"/>
          <w:cs/>
        </w:rPr>
        <w:t xml:space="preserve"> </w:t>
      </w:r>
      <w:r w:rsidR="00660EDF" w:rsidRPr="0081643A">
        <w:rPr>
          <w:rFonts w:ascii="Angsana New" w:hAnsi="Angsana New"/>
          <w:sz w:val="30"/>
          <w:szCs w:val="30"/>
          <w:cs/>
        </w:rPr>
        <w:t xml:space="preserve">พ.ศ. </w:t>
      </w:r>
      <w:r w:rsidR="00B930D4" w:rsidRPr="0081643A">
        <w:rPr>
          <w:rFonts w:ascii="Angsana New" w:hAnsi="Angsana New"/>
          <w:sz w:val="30"/>
          <w:szCs w:val="30"/>
          <w:lang w:val="en-US"/>
        </w:rPr>
        <w:t>256</w:t>
      </w:r>
      <w:r w:rsidR="00002064">
        <w:rPr>
          <w:rFonts w:ascii="Angsana New" w:hAnsi="Angsana New"/>
          <w:sz w:val="30"/>
          <w:szCs w:val="30"/>
          <w:lang w:val="en-US"/>
        </w:rPr>
        <w:t>9</w:t>
      </w:r>
    </w:p>
    <w:sectPr w:rsidR="00CD29C0" w:rsidRPr="0081643A" w:rsidSect="00C049B0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559C6" w14:textId="77777777" w:rsidR="00943208" w:rsidRDefault="00943208">
      <w:r>
        <w:separator/>
      </w:r>
    </w:p>
  </w:endnote>
  <w:endnote w:type="continuationSeparator" w:id="0">
    <w:p w14:paraId="00D3C437" w14:textId="77777777" w:rsidR="00943208" w:rsidRDefault="00943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3E02A" w14:textId="77777777" w:rsidR="00943208" w:rsidRDefault="00943208">
      <w:r>
        <w:separator/>
      </w:r>
    </w:p>
  </w:footnote>
  <w:footnote w:type="continuationSeparator" w:id="0">
    <w:p w14:paraId="29F38CB1" w14:textId="77777777" w:rsidR="00943208" w:rsidRDefault="00943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" w15:restartNumberingAfterBreak="0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4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818642">
    <w:abstractNumId w:val="6"/>
  </w:num>
  <w:num w:numId="2" w16cid:durableId="1418289434">
    <w:abstractNumId w:val="5"/>
  </w:num>
  <w:num w:numId="3" w16cid:durableId="700326641">
    <w:abstractNumId w:val="0"/>
  </w:num>
  <w:num w:numId="4" w16cid:durableId="444203544">
    <w:abstractNumId w:val="4"/>
  </w:num>
  <w:num w:numId="5" w16cid:durableId="421921886">
    <w:abstractNumId w:val="2"/>
  </w:num>
  <w:num w:numId="6" w16cid:durableId="1085762798">
    <w:abstractNumId w:val="3"/>
  </w:num>
  <w:num w:numId="7" w16cid:durableId="471558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2064"/>
    <w:rsid w:val="00003175"/>
    <w:rsid w:val="00006D16"/>
    <w:rsid w:val="00014AD6"/>
    <w:rsid w:val="000219A1"/>
    <w:rsid w:val="00034120"/>
    <w:rsid w:val="0003631C"/>
    <w:rsid w:val="00042B2B"/>
    <w:rsid w:val="00044897"/>
    <w:rsid w:val="00045AF2"/>
    <w:rsid w:val="00063FB3"/>
    <w:rsid w:val="00086C79"/>
    <w:rsid w:val="0009216A"/>
    <w:rsid w:val="0009557E"/>
    <w:rsid w:val="000C440A"/>
    <w:rsid w:val="000C47F1"/>
    <w:rsid w:val="000C619C"/>
    <w:rsid w:val="000C75CA"/>
    <w:rsid w:val="000D55D5"/>
    <w:rsid w:val="000D69D2"/>
    <w:rsid w:val="000F318E"/>
    <w:rsid w:val="000F75A7"/>
    <w:rsid w:val="001111EE"/>
    <w:rsid w:val="00112A41"/>
    <w:rsid w:val="001170F0"/>
    <w:rsid w:val="001241C0"/>
    <w:rsid w:val="001247B9"/>
    <w:rsid w:val="00151513"/>
    <w:rsid w:val="00156D16"/>
    <w:rsid w:val="001621FE"/>
    <w:rsid w:val="0017787D"/>
    <w:rsid w:val="001952DA"/>
    <w:rsid w:val="00195902"/>
    <w:rsid w:val="001978EF"/>
    <w:rsid w:val="001A7D87"/>
    <w:rsid w:val="001D178F"/>
    <w:rsid w:val="001D3258"/>
    <w:rsid w:val="001E2833"/>
    <w:rsid w:val="001E38A5"/>
    <w:rsid w:val="001E7ECC"/>
    <w:rsid w:val="001F1540"/>
    <w:rsid w:val="001F5691"/>
    <w:rsid w:val="00201756"/>
    <w:rsid w:val="002063F9"/>
    <w:rsid w:val="002135FD"/>
    <w:rsid w:val="0021593C"/>
    <w:rsid w:val="002242B5"/>
    <w:rsid w:val="002272AD"/>
    <w:rsid w:val="00236C9E"/>
    <w:rsid w:val="0023711C"/>
    <w:rsid w:val="00244BDF"/>
    <w:rsid w:val="00252288"/>
    <w:rsid w:val="00267B16"/>
    <w:rsid w:val="002854DC"/>
    <w:rsid w:val="00291422"/>
    <w:rsid w:val="0029341A"/>
    <w:rsid w:val="002A258A"/>
    <w:rsid w:val="002B7BB5"/>
    <w:rsid w:val="002D7E7F"/>
    <w:rsid w:val="002E0F3A"/>
    <w:rsid w:val="002E3C7C"/>
    <w:rsid w:val="002E42FA"/>
    <w:rsid w:val="002E7F2D"/>
    <w:rsid w:val="002F60B4"/>
    <w:rsid w:val="003102C3"/>
    <w:rsid w:val="0031172A"/>
    <w:rsid w:val="003261EB"/>
    <w:rsid w:val="00326B7A"/>
    <w:rsid w:val="003540C6"/>
    <w:rsid w:val="00376311"/>
    <w:rsid w:val="003A473B"/>
    <w:rsid w:val="003A5F44"/>
    <w:rsid w:val="003C2BAA"/>
    <w:rsid w:val="003C2F59"/>
    <w:rsid w:val="003C6AF7"/>
    <w:rsid w:val="003D3F97"/>
    <w:rsid w:val="003F11D0"/>
    <w:rsid w:val="003F27F8"/>
    <w:rsid w:val="00403F89"/>
    <w:rsid w:val="00423954"/>
    <w:rsid w:val="00432D96"/>
    <w:rsid w:val="00440322"/>
    <w:rsid w:val="004423AB"/>
    <w:rsid w:val="00442CC5"/>
    <w:rsid w:val="004438E9"/>
    <w:rsid w:val="00443E81"/>
    <w:rsid w:val="00445E0E"/>
    <w:rsid w:val="0044683D"/>
    <w:rsid w:val="004625E7"/>
    <w:rsid w:val="00465EF7"/>
    <w:rsid w:val="004678B6"/>
    <w:rsid w:val="00472D1F"/>
    <w:rsid w:val="004743CC"/>
    <w:rsid w:val="0047592D"/>
    <w:rsid w:val="004876EB"/>
    <w:rsid w:val="00497545"/>
    <w:rsid w:val="004A429D"/>
    <w:rsid w:val="004B19EE"/>
    <w:rsid w:val="004B28FD"/>
    <w:rsid w:val="004C0542"/>
    <w:rsid w:val="004D2A00"/>
    <w:rsid w:val="004E7265"/>
    <w:rsid w:val="004F0A5D"/>
    <w:rsid w:val="00505D3F"/>
    <w:rsid w:val="00505F0C"/>
    <w:rsid w:val="00506C8E"/>
    <w:rsid w:val="00511E21"/>
    <w:rsid w:val="00526C93"/>
    <w:rsid w:val="00546344"/>
    <w:rsid w:val="00557C88"/>
    <w:rsid w:val="00585E23"/>
    <w:rsid w:val="00586302"/>
    <w:rsid w:val="005945D6"/>
    <w:rsid w:val="005A32C9"/>
    <w:rsid w:val="005A3320"/>
    <w:rsid w:val="005B3E4A"/>
    <w:rsid w:val="005C1812"/>
    <w:rsid w:val="005C6CDD"/>
    <w:rsid w:val="005D06E4"/>
    <w:rsid w:val="005E04ED"/>
    <w:rsid w:val="005E1805"/>
    <w:rsid w:val="006013D5"/>
    <w:rsid w:val="00601B14"/>
    <w:rsid w:val="006023C3"/>
    <w:rsid w:val="00604ED2"/>
    <w:rsid w:val="0061404E"/>
    <w:rsid w:val="00616332"/>
    <w:rsid w:val="00626225"/>
    <w:rsid w:val="006411B9"/>
    <w:rsid w:val="0064175A"/>
    <w:rsid w:val="0064312F"/>
    <w:rsid w:val="006432F3"/>
    <w:rsid w:val="00654019"/>
    <w:rsid w:val="00654BB8"/>
    <w:rsid w:val="00660EDF"/>
    <w:rsid w:val="006657AC"/>
    <w:rsid w:val="006732E0"/>
    <w:rsid w:val="00673A50"/>
    <w:rsid w:val="00674E83"/>
    <w:rsid w:val="006926B7"/>
    <w:rsid w:val="006A08E0"/>
    <w:rsid w:val="006A64A8"/>
    <w:rsid w:val="006B6DF0"/>
    <w:rsid w:val="006C1F9F"/>
    <w:rsid w:val="006C2652"/>
    <w:rsid w:val="006C4DBA"/>
    <w:rsid w:val="006F498B"/>
    <w:rsid w:val="006F6A43"/>
    <w:rsid w:val="006F7BCE"/>
    <w:rsid w:val="00702FEB"/>
    <w:rsid w:val="00712E98"/>
    <w:rsid w:val="00725279"/>
    <w:rsid w:val="00732FCF"/>
    <w:rsid w:val="00752763"/>
    <w:rsid w:val="007551DF"/>
    <w:rsid w:val="00757899"/>
    <w:rsid w:val="00766387"/>
    <w:rsid w:val="00773F5C"/>
    <w:rsid w:val="00775F97"/>
    <w:rsid w:val="00781C4D"/>
    <w:rsid w:val="00792553"/>
    <w:rsid w:val="00794FE2"/>
    <w:rsid w:val="007A165B"/>
    <w:rsid w:val="007A6935"/>
    <w:rsid w:val="007C1567"/>
    <w:rsid w:val="007C730E"/>
    <w:rsid w:val="007D26B0"/>
    <w:rsid w:val="007E0FB4"/>
    <w:rsid w:val="007E3F17"/>
    <w:rsid w:val="007F5478"/>
    <w:rsid w:val="007F7AF3"/>
    <w:rsid w:val="008030B4"/>
    <w:rsid w:val="00805255"/>
    <w:rsid w:val="0081643A"/>
    <w:rsid w:val="008208F1"/>
    <w:rsid w:val="008363C5"/>
    <w:rsid w:val="00846F1C"/>
    <w:rsid w:val="00851EE6"/>
    <w:rsid w:val="0086289D"/>
    <w:rsid w:val="00863AF9"/>
    <w:rsid w:val="00864AFD"/>
    <w:rsid w:val="008667F1"/>
    <w:rsid w:val="00891017"/>
    <w:rsid w:val="0089197D"/>
    <w:rsid w:val="0089473E"/>
    <w:rsid w:val="008A1514"/>
    <w:rsid w:val="008A4199"/>
    <w:rsid w:val="008B45EC"/>
    <w:rsid w:val="008C2D14"/>
    <w:rsid w:val="008C6073"/>
    <w:rsid w:val="008C6A56"/>
    <w:rsid w:val="008F22DC"/>
    <w:rsid w:val="008F37B0"/>
    <w:rsid w:val="00911F7B"/>
    <w:rsid w:val="0091256A"/>
    <w:rsid w:val="00926F06"/>
    <w:rsid w:val="0094096A"/>
    <w:rsid w:val="00942630"/>
    <w:rsid w:val="00943208"/>
    <w:rsid w:val="009457BD"/>
    <w:rsid w:val="00954F18"/>
    <w:rsid w:val="009609E1"/>
    <w:rsid w:val="00961957"/>
    <w:rsid w:val="00963B18"/>
    <w:rsid w:val="00963CF7"/>
    <w:rsid w:val="00964AEA"/>
    <w:rsid w:val="0098690F"/>
    <w:rsid w:val="00994F7C"/>
    <w:rsid w:val="009A3150"/>
    <w:rsid w:val="009D0085"/>
    <w:rsid w:val="009E0E81"/>
    <w:rsid w:val="009F5747"/>
    <w:rsid w:val="00A134F9"/>
    <w:rsid w:val="00A22066"/>
    <w:rsid w:val="00A27A1C"/>
    <w:rsid w:val="00A33800"/>
    <w:rsid w:val="00A37065"/>
    <w:rsid w:val="00A44359"/>
    <w:rsid w:val="00A552DD"/>
    <w:rsid w:val="00A57FD7"/>
    <w:rsid w:val="00A67186"/>
    <w:rsid w:val="00A90450"/>
    <w:rsid w:val="00A94998"/>
    <w:rsid w:val="00AA333E"/>
    <w:rsid w:val="00AB6E44"/>
    <w:rsid w:val="00AC0566"/>
    <w:rsid w:val="00AD18BA"/>
    <w:rsid w:val="00AD6776"/>
    <w:rsid w:val="00AE0877"/>
    <w:rsid w:val="00AE573C"/>
    <w:rsid w:val="00AF166C"/>
    <w:rsid w:val="00B1135B"/>
    <w:rsid w:val="00B2568A"/>
    <w:rsid w:val="00B43B3D"/>
    <w:rsid w:val="00B44506"/>
    <w:rsid w:val="00B55367"/>
    <w:rsid w:val="00B930D4"/>
    <w:rsid w:val="00B95F61"/>
    <w:rsid w:val="00BB2737"/>
    <w:rsid w:val="00BC2199"/>
    <w:rsid w:val="00BC5B09"/>
    <w:rsid w:val="00BE3068"/>
    <w:rsid w:val="00BE70B8"/>
    <w:rsid w:val="00BF50C5"/>
    <w:rsid w:val="00BF5532"/>
    <w:rsid w:val="00C049B0"/>
    <w:rsid w:val="00C230AA"/>
    <w:rsid w:val="00C31AE2"/>
    <w:rsid w:val="00C32F1A"/>
    <w:rsid w:val="00C354EF"/>
    <w:rsid w:val="00C51097"/>
    <w:rsid w:val="00C51EED"/>
    <w:rsid w:val="00C52A71"/>
    <w:rsid w:val="00C613EA"/>
    <w:rsid w:val="00C63ED8"/>
    <w:rsid w:val="00C71FDF"/>
    <w:rsid w:val="00C75B4A"/>
    <w:rsid w:val="00C8376C"/>
    <w:rsid w:val="00C91E11"/>
    <w:rsid w:val="00CA42E6"/>
    <w:rsid w:val="00CA6516"/>
    <w:rsid w:val="00CB4559"/>
    <w:rsid w:val="00CC69C2"/>
    <w:rsid w:val="00CD05CD"/>
    <w:rsid w:val="00CD29C0"/>
    <w:rsid w:val="00CE3ED5"/>
    <w:rsid w:val="00CF32C3"/>
    <w:rsid w:val="00CF7E48"/>
    <w:rsid w:val="00D21050"/>
    <w:rsid w:val="00D21B8F"/>
    <w:rsid w:val="00D47A89"/>
    <w:rsid w:val="00D579E4"/>
    <w:rsid w:val="00D62984"/>
    <w:rsid w:val="00D644D1"/>
    <w:rsid w:val="00D64A3B"/>
    <w:rsid w:val="00D80D49"/>
    <w:rsid w:val="00D832A7"/>
    <w:rsid w:val="00D87668"/>
    <w:rsid w:val="00DA79B2"/>
    <w:rsid w:val="00DB65A0"/>
    <w:rsid w:val="00DD0090"/>
    <w:rsid w:val="00DD5293"/>
    <w:rsid w:val="00DD75B6"/>
    <w:rsid w:val="00DF04BC"/>
    <w:rsid w:val="00E03166"/>
    <w:rsid w:val="00E3126E"/>
    <w:rsid w:val="00E3302D"/>
    <w:rsid w:val="00E37A8C"/>
    <w:rsid w:val="00E6066B"/>
    <w:rsid w:val="00E60C28"/>
    <w:rsid w:val="00E6711C"/>
    <w:rsid w:val="00E67408"/>
    <w:rsid w:val="00E80BFF"/>
    <w:rsid w:val="00E826EF"/>
    <w:rsid w:val="00E827B8"/>
    <w:rsid w:val="00EA07D8"/>
    <w:rsid w:val="00EC1DF1"/>
    <w:rsid w:val="00EC1E14"/>
    <w:rsid w:val="00EC20C2"/>
    <w:rsid w:val="00EC6DA5"/>
    <w:rsid w:val="00ED356A"/>
    <w:rsid w:val="00ED77CE"/>
    <w:rsid w:val="00EF0589"/>
    <w:rsid w:val="00EF7039"/>
    <w:rsid w:val="00F01DAB"/>
    <w:rsid w:val="00F05ECB"/>
    <w:rsid w:val="00F07034"/>
    <w:rsid w:val="00F07BD3"/>
    <w:rsid w:val="00F12745"/>
    <w:rsid w:val="00F30AE0"/>
    <w:rsid w:val="00F37BC5"/>
    <w:rsid w:val="00F51299"/>
    <w:rsid w:val="00F60CBE"/>
    <w:rsid w:val="00F613B3"/>
    <w:rsid w:val="00F67C9B"/>
    <w:rsid w:val="00F67E38"/>
    <w:rsid w:val="00F73722"/>
    <w:rsid w:val="00F82E4B"/>
    <w:rsid w:val="00F87B4E"/>
    <w:rsid w:val="00F93492"/>
    <w:rsid w:val="00FB1EFE"/>
    <w:rsid w:val="00FB3009"/>
    <w:rsid w:val="00FB59D6"/>
    <w:rsid w:val="00FD027E"/>
    <w:rsid w:val="00FE0D21"/>
    <w:rsid w:val="00FE1064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8635A"/>
  <w15:chartTrackingRefBased/>
  <w15:docId w15:val="{2B8A6D99-23AA-4EF9-A3A4-5B6E2C3B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link w:val="10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10">
    <w:name w:val="ท้ายกระดาษ อักขระ1"/>
    <w:link w:val="aa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e91def99-6549-4c4a-9de8-f0bf962fb5ab">ณฐภัทร 20/02/2568</Preparer_x0020_Sign_x002d_off>
    <Reviewer_x0020_Sign_x002d_off xmlns="e91def99-6549-4c4a-9de8-f0bf962fb5ab" xsi:nil="true"/>
    <Status xmlns="e91def99-6549-4c4a-9de8-f0bf962fb5ab">เสร็จ</Status>
    <lcf76f155ced4ddcb4097134ff3c332f xmlns="e91def99-6549-4c4a-9de8-f0bf962fb5ab">
      <Terms xmlns="http://schemas.microsoft.com/office/infopath/2007/PartnerControls"/>
    </lcf76f155ced4ddcb4097134ff3c332f>
    <TaxCatchAll xmlns="97e937b1-dc6d-4194-8eed-a07523b0892d" xsi:nil="true"/>
    <Review xmlns="e91def99-6549-4c4a-9de8-f0bf962fb5a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124144BD43857459CF2FB46A23F2FB4" ma:contentTypeVersion="15" ma:contentTypeDescription="สร้างเอกสารใหม่" ma:contentTypeScope="" ma:versionID="d33b94a4e5e3570f86898aef9c932de3">
  <xsd:schema xmlns:xsd="http://www.w3.org/2001/XMLSchema" xmlns:xs="http://www.w3.org/2001/XMLSchema" xmlns:p="http://schemas.microsoft.com/office/2006/metadata/properties" xmlns:ns2="e91def99-6549-4c4a-9de8-f0bf962fb5ab" xmlns:ns3="97e937b1-dc6d-4194-8eed-a07523b0892d" targetNamespace="http://schemas.microsoft.com/office/2006/metadata/properties" ma:root="true" ma:fieldsID="c654b45d7a74853db1f8c7f6563aedcf" ns2:_="" ns3:_="">
    <xsd:import namespace="e91def99-6549-4c4a-9de8-f0bf962fb5ab"/>
    <xsd:import namespace="97e937b1-dc6d-4194-8eed-a07523b0892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1def99-6549-4c4a-9de8-f0bf962fb5a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format="Dropdown" ma:internalName="Reviewer_x0020_Sign_x002d_off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  <xsd:enumeration value="รอลูกค้า/ติดประเด็น"/>
          <xsd:enumeration value="เหลือสรุป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Review" ma:index="22" nillable="true" ma:displayName="Reviewer Sign-off-Senior" ma:format="Dropdown" ma:internalName="Review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937b1-dc6d-4194-8eed-a07523b0892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8cae98-558b-4167-aaa5-8231ea822065}" ma:internalName="TaxCatchAll" ma:showField="CatchAllData" ma:web="97e937b1-dc6d-4194-8eed-a07523b08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3C7DF6-4D28-457A-9B20-C19EF71A15E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ABB764E-F933-43C1-86A2-60C585721F5D}">
  <ds:schemaRefs>
    <ds:schemaRef ds:uri="http://schemas.microsoft.com/office/2006/metadata/properties"/>
    <ds:schemaRef ds:uri="http://schemas.microsoft.com/office/infopath/2007/PartnerControls"/>
    <ds:schemaRef ds:uri="e91def99-6549-4c4a-9de8-f0bf962fb5ab"/>
    <ds:schemaRef ds:uri="97e937b1-dc6d-4194-8eed-a07523b0892d"/>
  </ds:schemaRefs>
</ds:datastoreItem>
</file>

<file path=customXml/itemProps3.xml><?xml version="1.0" encoding="utf-8"?>
<ds:datastoreItem xmlns:ds="http://schemas.openxmlformats.org/officeDocument/2006/customXml" ds:itemID="{9A138060-3C58-4C18-83BC-81E65915B8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1def99-6549-4c4a-9de8-f0bf962fb5ab"/>
    <ds:schemaRef ds:uri="97e937b1-dc6d-4194-8eed-a07523b08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27AF84-4948-48B7-81E1-F032412AB91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AA43CB4-C48A-477E-884E-9CFA4D2FA1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1808</Words>
  <Characters>10308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8</cp:revision>
  <cp:lastPrinted>2025-02-25T03:01:00Z</cp:lastPrinted>
  <dcterms:created xsi:type="dcterms:W3CDTF">2026-03-01T06:51:00Z</dcterms:created>
  <dcterms:modified xsi:type="dcterms:W3CDTF">2026-03-02T09:52:00Z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วริศ ทิพย์นลินธร</vt:lpwstr>
  </property>
  <property fmtid="{D5CDD505-2E9C-101B-9397-08002B2CF9AE}" pid="5" name="Order">
    <vt:r8>319400</vt:r8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วริศ ทิพย์นลินธร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0x010100A124144BD43857459CF2FB46A23F2FB4</vt:lpwstr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