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8C42A" w14:textId="77777777" w:rsidR="002367F4" w:rsidRPr="00F22015" w:rsidRDefault="002367F4" w:rsidP="009F6007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6245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  <w:r w:rsidRPr="00F22015">
        <w:rPr>
          <w:rFonts w:ascii="Angsana New" w:hAnsi="Angsana New"/>
          <w:sz w:val="52"/>
          <w:szCs w:val="52"/>
          <w:cs/>
        </w:rPr>
        <w:t>บริษัท กันกุลเอ็นจิเนียริ่ง</w:t>
      </w:r>
      <w:r w:rsidRPr="00F22015">
        <w:rPr>
          <w:rFonts w:ascii="Angsana New" w:hAnsi="Angsana New"/>
          <w:sz w:val="52"/>
          <w:szCs w:val="52"/>
        </w:rPr>
        <w:t xml:space="preserve"> </w:t>
      </w:r>
      <w:r w:rsidRPr="00F22015">
        <w:rPr>
          <w:rFonts w:ascii="Angsana New" w:hAnsi="Angsana New"/>
          <w:sz w:val="52"/>
          <w:szCs w:val="52"/>
          <w:cs/>
        </w:rPr>
        <w:t>จำกัด</w:t>
      </w:r>
      <w:r w:rsidRPr="00F22015">
        <w:rPr>
          <w:rFonts w:ascii="Angsana New" w:hAnsi="Angsana New"/>
          <w:sz w:val="52"/>
          <w:szCs w:val="52"/>
        </w:rPr>
        <w:t xml:space="preserve"> </w:t>
      </w:r>
      <w:r w:rsidRPr="00F22015">
        <w:rPr>
          <w:rFonts w:ascii="Angsana New" w:hAnsi="Angsana New"/>
          <w:sz w:val="52"/>
          <w:szCs w:val="52"/>
          <w:cs/>
        </w:rPr>
        <w:t>(มหาชน) และบริษัทย่อย</w:t>
      </w:r>
    </w:p>
    <w:p w14:paraId="165A3D87" w14:textId="77777777" w:rsidR="002367F4" w:rsidRPr="00F2201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1EF71559" w14:textId="1A98A4BF" w:rsidR="001D0F7E" w:rsidRPr="001D0F7E" w:rsidRDefault="001D0F7E" w:rsidP="001D0F7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2"/>
        <w:jc w:val="center"/>
        <w:rPr>
          <w:rFonts w:ascii="Angsana New" w:eastAsia="Times New Roman" w:hAnsi="Angsana New" w:cs="Angsana New"/>
          <w:sz w:val="32"/>
          <w:szCs w:val="32"/>
        </w:rPr>
      </w:pPr>
      <w:r w:rsidRPr="001D0F7E">
        <w:rPr>
          <w:rFonts w:ascii="Angsana New" w:eastAsia="Times New Roman" w:hAnsi="Angsana New" w:cs="Angsana New"/>
          <w:sz w:val="32"/>
          <w:szCs w:val="32"/>
          <w:cs/>
        </w:rPr>
        <w:t>งบการเงินสำหรับปีสิ้นสุดวันที่</w:t>
      </w:r>
      <w:r w:rsidRPr="001D0F7E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C07E38" w:rsidRPr="00C07E38">
        <w:rPr>
          <w:rFonts w:ascii="Angsana New" w:eastAsia="Times New Roman" w:hAnsi="Angsana New" w:cs="Angsana New"/>
          <w:sz w:val="32"/>
          <w:szCs w:val="32"/>
        </w:rPr>
        <w:t>31</w:t>
      </w:r>
      <w:r w:rsidRPr="001D0F7E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1D0F7E">
        <w:rPr>
          <w:rFonts w:ascii="Angsana New" w:eastAsia="Times New Roman" w:hAnsi="Angsana New" w:cs="Angsana New"/>
          <w:sz w:val="32"/>
          <w:szCs w:val="32"/>
          <w:cs/>
        </w:rPr>
        <w:t xml:space="preserve">ธันวาคม </w:t>
      </w:r>
      <w:r w:rsidR="00F952DD">
        <w:rPr>
          <w:rFonts w:ascii="Angsana New" w:eastAsia="Times New Roman" w:hAnsi="Angsana New" w:cs="Angsana New"/>
          <w:sz w:val="32"/>
          <w:szCs w:val="32"/>
        </w:rPr>
        <w:t>256</w:t>
      </w:r>
      <w:r w:rsidR="001B67EA">
        <w:rPr>
          <w:rFonts w:ascii="Angsana New" w:eastAsia="Times New Roman" w:hAnsi="Angsana New" w:cs="Angsana New"/>
          <w:sz w:val="32"/>
          <w:szCs w:val="32"/>
        </w:rPr>
        <w:t>8</w:t>
      </w:r>
    </w:p>
    <w:p w14:paraId="07FABEBE" w14:textId="77777777" w:rsidR="001D0F7E" w:rsidRPr="001D0F7E" w:rsidRDefault="001D0F7E" w:rsidP="001D0F7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2"/>
        <w:jc w:val="center"/>
        <w:rPr>
          <w:rFonts w:ascii="Angsana New" w:eastAsia="Times New Roman" w:hAnsi="Angsana New" w:cs="Angsana New"/>
          <w:sz w:val="32"/>
          <w:szCs w:val="32"/>
        </w:rPr>
      </w:pPr>
      <w:r w:rsidRPr="001D0F7E">
        <w:rPr>
          <w:rFonts w:ascii="Angsana New" w:eastAsia="Times New Roman" w:hAnsi="Angsana New" w:cs="Angsana New"/>
          <w:sz w:val="32"/>
          <w:szCs w:val="32"/>
          <w:cs/>
        </w:rPr>
        <w:t xml:space="preserve">และ </w:t>
      </w:r>
    </w:p>
    <w:p w14:paraId="39743679" w14:textId="77777777" w:rsidR="002367F4" w:rsidRDefault="001D0F7E" w:rsidP="001D0F7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1D0F7E">
        <w:rPr>
          <w:rFonts w:ascii="Angsana New" w:hAnsi="Angsana New"/>
          <w:b w:val="0"/>
          <w:bCs w:val="0"/>
          <w:sz w:val="32"/>
          <w:szCs w:val="32"/>
          <w:cs/>
        </w:rPr>
        <w:t>รายงานของผู้สอบบัญชีรับอนุญา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ต</w:t>
      </w:r>
    </w:p>
    <w:p w14:paraId="0F1A4C3F" w14:textId="77777777" w:rsidR="001B67EA" w:rsidRPr="001B67EA" w:rsidRDefault="001B67EA" w:rsidP="001B67EA">
      <w:pPr>
        <w:rPr>
          <w:rFonts w:ascii="Angsana New" w:hAnsi="Angsana New" w:cs="Angsana New"/>
          <w:sz w:val="30"/>
          <w:szCs w:val="30"/>
        </w:rPr>
      </w:pPr>
    </w:p>
    <w:p w14:paraId="343CCD19" w14:textId="77777777" w:rsidR="001B67EA" w:rsidRPr="001B67EA" w:rsidRDefault="001B67EA" w:rsidP="001B67EA">
      <w:pPr>
        <w:rPr>
          <w:rFonts w:ascii="Angsana New" w:hAnsi="Angsana New" w:cs="Angsana New"/>
          <w:sz w:val="30"/>
          <w:szCs w:val="30"/>
        </w:rPr>
      </w:pPr>
    </w:p>
    <w:p w14:paraId="3EE3732B" w14:textId="62A218E7" w:rsidR="001B67EA" w:rsidRPr="001B67EA" w:rsidRDefault="001B67EA" w:rsidP="001B67EA">
      <w:pPr>
        <w:tabs>
          <w:tab w:val="left" w:pos="5489"/>
        </w:tabs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</w:r>
    </w:p>
    <w:p w14:paraId="6723D185" w14:textId="77777777" w:rsidR="001B67EA" w:rsidRPr="001B67EA" w:rsidRDefault="001B67EA" w:rsidP="001B67EA">
      <w:pPr>
        <w:rPr>
          <w:rFonts w:ascii="Angsana New" w:hAnsi="Angsana New" w:cs="Angsana New"/>
          <w:sz w:val="30"/>
          <w:szCs w:val="30"/>
        </w:rPr>
      </w:pPr>
    </w:p>
    <w:p w14:paraId="33A0DCF5" w14:textId="77777777" w:rsidR="001B67EA" w:rsidRPr="001B67EA" w:rsidRDefault="001B67EA" w:rsidP="001B67EA">
      <w:pPr>
        <w:rPr>
          <w:rFonts w:ascii="Angsana New" w:hAnsi="Angsana New" w:cs="Angsana New"/>
          <w:sz w:val="30"/>
          <w:szCs w:val="30"/>
        </w:rPr>
      </w:pPr>
    </w:p>
    <w:p w14:paraId="44EB974D" w14:textId="77777777" w:rsidR="001B67EA" w:rsidRPr="001B67EA" w:rsidRDefault="001B67EA" w:rsidP="001B67EA">
      <w:pPr>
        <w:rPr>
          <w:rFonts w:ascii="Angsana New" w:hAnsi="Angsana New" w:cs="Angsana New"/>
          <w:sz w:val="30"/>
          <w:szCs w:val="30"/>
        </w:rPr>
      </w:pPr>
    </w:p>
    <w:p w14:paraId="4393A13D" w14:textId="77777777" w:rsidR="001B67EA" w:rsidRPr="001B67EA" w:rsidRDefault="001B67EA" w:rsidP="001B67EA">
      <w:pPr>
        <w:rPr>
          <w:rFonts w:ascii="Angsana New" w:hAnsi="Angsana New" w:cs="Angsana New"/>
          <w:sz w:val="30"/>
          <w:szCs w:val="30"/>
        </w:rPr>
      </w:pPr>
    </w:p>
    <w:p w14:paraId="6100469E" w14:textId="77777777" w:rsidR="001B67EA" w:rsidRPr="001B67EA" w:rsidRDefault="001B67EA" w:rsidP="001B67EA">
      <w:pPr>
        <w:rPr>
          <w:rFonts w:ascii="Angsana New" w:hAnsi="Angsana New" w:cs="Angsana New"/>
          <w:sz w:val="30"/>
          <w:szCs w:val="30"/>
        </w:rPr>
      </w:pPr>
    </w:p>
    <w:p w14:paraId="3D6C9F94" w14:textId="77777777" w:rsidR="001B67EA" w:rsidRPr="001B67EA" w:rsidRDefault="001B67EA" w:rsidP="001B67EA">
      <w:pPr>
        <w:rPr>
          <w:rFonts w:ascii="Angsana New" w:hAnsi="Angsana New" w:cs="Angsana New"/>
          <w:sz w:val="30"/>
          <w:szCs w:val="30"/>
        </w:rPr>
        <w:sectPr w:rsidR="001B67EA" w:rsidRPr="001B67EA" w:rsidSect="001B67EA">
          <w:headerReference w:type="even" r:id="rId11"/>
          <w:headerReference w:type="default" r:id="rId12"/>
          <w:footerReference w:type="even" r:id="rId13"/>
          <w:headerReference w:type="first" r:id="rId14"/>
          <w:footerReference w:type="first" r:id="rId15"/>
          <w:pgSz w:w="11909" w:h="16834" w:code="9"/>
          <w:pgMar w:top="691" w:right="1620" w:bottom="576" w:left="1152" w:header="720" w:footer="720" w:gutter="0"/>
          <w:cols w:space="720"/>
          <w:titlePg/>
        </w:sectPr>
      </w:pPr>
    </w:p>
    <w:p w14:paraId="0B32D2DA" w14:textId="356751C0" w:rsidR="00511A81" w:rsidRPr="00D34293" w:rsidRDefault="00511A81" w:rsidP="00511A8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35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sz w:val="30"/>
          <w:szCs w:val="30"/>
        </w:rPr>
      </w:pPr>
      <w:r w:rsidRPr="00D34293">
        <w:rPr>
          <w:rFonts w:ascii="Angsana New" w:eastAsia="Times New Roman" w:hAnsi="Angsana New" w:cs="Angsana New"/>
          <w:b/>
          <w:bCs/>
          <w:sz w:val="30"/>
          <w:szCs w:val="30"/>
          <w:cs/>
        </w:rPr>
        <w:lastRenderedPageBreak/>
        <w:t>รายงานของผู้สอบบัญชีรับอนุญาต</w:t>
      </w:r>
    </w:p>
    <w:p w14:paraId="37CF9FC1" w14:textId="77777777" w:rsidR="00511A81" w:rsidRPr="00511A81" w:rsidRDefault="00511A81" w:rsidP="00511A8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35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33308F8C" w14:textId="77777777" w:rsidR="00511A81" w:rsidRPr="00D34293" w:rsidRDefault="00511A81" w:rsidP="00511A81">
      <w:pPr>
        <w:tabs>
          <w:tab w:val="left" w:pos="540"/>
        </w:tabs>
        <w:spacing w:after="0" w:line="240" w:lineRule="auto"/>
        <w:ind w:right="-45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D34293">
        <w:rPr>
          <w:rFonts w:ascii="Angsana New" w:eastAsia="Times New Roman" w:hAnsi="Angsana New" w:cs="Angsana New"/>
          <w:b/>
          <w:bCs/>
          <w:sz w:val="30"/>
          <w:szCs w:val="30"/>
          <w:cs/>
        </w:rPr>
        <w:t>เสนอ ผู้ถือหุ้นบริษัท กันกุลเอ็นจิเนียริ่ง จำกัด (มหาชน)</w:t>
      </w:r>
    </w:p>
    <w:p w14:paraId="68FFBEEE" w14:textId="77777777" w:rsidR="00511A81" w:rsidRPr="00511A81" w:rsidRDefault="00511A81" w:rsidP="00511A81">
      <w:pPr>
        <w:tabs>
          <w:tab w:val="left" w:pos="540"/>
        </w:tabs>
        <w:spacing w:after="0" w:line="240" w:lineRule="auto"/>
        <w:ind w:right="-45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64C9ED5" w14:textId="77777777" w:rsidR="00511A81" w:rsidRPr="00D34293" w:rsidRDefault="00511A81" w:rsidP="00511A8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hAnsi="Angsana New" w:cs="Angsana New"/>
          <w:i/>
          <w:iCs/>
          <w:sz w:val="28"/>
        </w:rPr>
      </w:pPr>
      <w:r w:rsidRPr="00D34293">
        <w:rPr>
          <w:rFonts w:ascii="Angsana New" w:hAnsi="Angsana New" w:cs="Angsana New"/>
          <w:i/>
          <w:iCs/>
          <w:sz w:val="28"/>
          <w:cs/>
        </w:rPr>
        <w:t>ความเห็น</w:t>
      </w:r>
    </w:p>
    <w:p w14:paraId="34761A36" w14:textId="77777777" w:rsidR="00511A81" w:rsidRPr="00D34293" w:rsidRDefault="00511A81" w:rsidP="00511A81">
      <w:pPr>
        <w:tabs>
          <w:tab w:val="left" w:pos="540"/>
        </w:tabs>
        <w:spacing w:after="0" w:line="240" w:lineRule="auto"/>
        <w:ind w:right="-45"/>
        <w:jc w:val="thaiDistribute"/>
        <w:rPr>
          <w:rFonts w:ascii="Angsana New" w:eastAsia="Times New Roman" w:hAnsi="Angsana New" w:cs="Angsana New"/>
          <w:sz w:val="28"/>
        </w:rPr>
      </w:pPr>
    </w:p>
    <w:p w14:paraId="31D85260" w14:textId="0E3A7091" w:rsidR="00511A81" w:rsidRPr="00D34293" w:rsidRDefault="00511A81" w:rsidP="00511A8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eastAsia="Times New Roman" w:hAnsi="Angsana New" w:cs="Angsana New"/>
          <w:sz w:val="28"/>
          <w:cs/>
        </w:rPr>
      </w:pPr>
      <w:r w:rsidRPr="00D34293">
        <w:rPr>
          <w:rFonts w:ascii="Angsana New" w:eastAsia="Times New Roman" w:hAnsi="Angsana New" w:cs="Angsana New"/>
          <w:sz w:val="28"/>
          <w:cs/>
        </w:rPr>
        <w:t>ข้าพเจ้าได้ตรวจสอบงบการเงินรวมและงบการเงินเฉพาะกิจการของบริษัท</w:t>
      </w:r>
      <w:r w:rsidRPr="00D34293">
        <w:rPr>
          <w:rFonts w:ascii="Angsana New" w:eastAsia="Times New Roman" w:hAnsi="Angsana New" w:cs="Angsana New" w:hint="cs"/>
          <w:color w:val="FFFFFF"/>
          <w:sz w:val="28"/>
          <w:cs/>
        </w:rPr>
        <w:t xml:space="preserve"> </w:t>
      </w:r>
      <w:r w:rsidRPr="00D34293">
        <w:rPr>
          <w:rFonts w:ascii="Angsana New" w:eastAsia="Times New Roman" w:hAnsi="Angsana New" w:cs="Angsana New"/>
          <w:sz w:val="28"/>
          <w:cs/>
        </w:rPr>
        <w:t>กันกุลเอ็นจิเนียริ่ง</w:t>
      </w:r>
      <w:r w:rsidRPr="00D34293">
        <w:rPr>
          <w:rFonts w:ascii="Angsana New" w:eastAsia="Times New Roman" w:hAnsi="Angsana New" w:cs="Angsana New"/>
          <w:b/>
          <w:bCs/>
          <w:sz w:val="28"/>
        </w:rPr>
        <w:t xml:space="preserve"> </w:t>
      </w:r>
      <w:r w:rsidRPr="00D34293">
        <w:rPr>
          <w:rFonts w:ascii="Angsana New" w:eastAsia="Times New Roman" w:hAnsi="Angsana New" w:cs="Angsana New"/>
          <w:sz w:val="28"/>
          <w:cs/>
        </w:rPr>
        <w:t>จำกัด</w:t>
      </w:r>
      <w:r w:rsidRPr="00D34293">
        <w:rPr>
          <w:rFonts w:ascii="Angsana New" w:eastAsia="Times New Roman" w:hAnsi="Angsana New" w:cs="Angsana New" w:hint="cs"/>
          <w:color w:val="FFFFFF"/>
          <w:sz w:val="28"/>
          <w:cs/>
        </w:rPr>
        <w:t xml:space="preserve"> </w:t>
      </w:r>
      <w:r w:rsidRPr="00D34293">
        <w:rPr>
          <w:rFonts w:ascii="Angsana New" w:eastAsia="Times New Roman" w:hAnsi="Angsana New" w:cs="Angsana New"/>
          <w:sz w:val="28"/>
          <w:cs/>
        </w:rPr>
        <w:t>(มหาชน)</w:t>
      </w:r>
      <w:r w:rsidRPr="00D34293">
        <w:rPr>
          <w:rFonts w:ascii="Angsana New" w:eastAsia="Times New Roman" w:hAnsi="Angsana New" w:cs="Angsana New"/>
          <w:sz w:val="28"/>
        </w:rPr>
        <w:t xml:space="preserve"> </w:t>
      </w:r>
      <w:r w:rsidRPr="00D34293">
        <w:rPr>
          <w:rFonts w:ascii="Angsana New" w:eastAsia="Times New Roman" w:hAnsi="Angsana New" w:cs="Angsana New"/>
          <w:sz w:val="28"/>
          <w:cs/>
        </w:rPr>
        <w:t>และบริษัทย่อย</w:t>
      </w:r>
      <w:r w:rsidR="008A4E4B">
        <w:rPr>
          <w:rFonts w:ascii="Angsana New" w:eastAsia="Times New Roman" w:hAnsi="Angsana New" w:cs="Angsana New" w:hint="cs"/>
          <w:sz w:val="28"/>
          <w:cs/>
        </w:rPr>
        <w:t xml:space="preserve">           </w:t>
      </w:r>
      <w:r w:rsidRPr="00D34293">
        <w:rPr>
          <w:rFonts w:ascii="Angsana New" w:eastAsia="Times New Roman" w:hAnsi="Angsana New" w:cs="Angsana New"/>
          <w:sz w:val="28"/>
          <w:cs/>
        </w:rPr>
        <w:t xml:space="preserve"> (กลุ่มบริษัท)</w:t>
      </w:r>
      <w:r w:rsidRPr="00D34293">
        <w:rPr>
          <w:rFonts w:ascii="Angsana New" w:eastAsia="Times New Roman" w:hAnsi="Angsana New" w:cs="Angsana New"/>
          <w:sz w:val="28"/>
        </w:rPr>
        <w:t xml:space="preserve"> </w:t>
      </w:r>
      <w:r w:rsidRPr="00D34293">
        <w:rPr>
          <w:rFonts w:ascii="Angsana New" w:eastAsia="Times New Roman" w:hAnsi="Angsana New" w:cs="Angsana New"/>
          <w:sz w:val="28"/>
          <w:cs/>
        </w:rPr>
        <w:t>และของเฉพาะบริษัท</w:t>
      </w:r>
      <w:r w:rsidRPr="00D34293">
        <w:rPr>
          <w:rFonts w:ascii="Angsana New" w:eastAsia="Times New Roman" w:hAnsi="Angsana New" w:cs="Angsana New" w:hint="cs"/>
          <w:color w:val="FFFFFF"/>
          <w:sz w:val="28"/>
          <w:cs/>
        </w:rPr>
        <w:t xml:space="preserve"> </w:t>
      </w:r>
      <w:r w:rsidRPr="00D34293">
        <w:rPr>
          <w:rFonts w:ascii="Angsana New" w:eastAsia="Times New Roman" w:hAnsi="Angsana New" w:cs="Angsana New"/>
          <w:sz w:val="28"/>
          <w:cs/>
        </w:rPr>
        <w:t>กันกุลเอ็นจิเนียริ่ง</w:t>
      </w:r>
      <w:r w:rsidRPr="00D34293">
        <w:rPr>
          <w:rFonts w:ascii="Angsana New" w:eastAsia="Times New Roman" w:hAnsi="Angsana New" w:cs="Angsana New"/>
          <w:b/>
          <w:bCs/>
          <w:sz w:val="28"/>
        </w:rPr>
        <w:t xml:space="preserve"> </w:t>
      </w:r>
      <w:r w:rsidRPr="00D34293">
        <w:rPr>
          <w:rFonts w:ascii="Angsana New" w:eastAsia="Times New Roman" w:hAnsi="Angsana New" w:cs="Angsana New"/>
          <w:sz w:val="28"/>
          <w:cs/>
        </w:rPr>
        <w:t>จำกัด</w:t>
      </w:r>
      <w:r w:rsidRPr="00D34293">
        <w:rPr>
          <w:rFonts w:ascii="Angsana New" w:eastAsia="Times New Roman" w:hAnsi="Angsana New" w:cs="Angsana New" w:hint="cs"/>
          <w:color w:val="FFFFFF"/>
          <w:sz w:val="28"/>
          <w:cs/>
        </w:rPr>
        <w:t xml:space="preserve"> </w:t>
      </w:r>
      <w:r w:rsidRPr="00D34293">
        <w:rPr>
          <w:rFonts w:ascii="Angsana New" w:eastAsia="Times New Roman" w:hAnsi="Angsana New" w:cs="Angsana New"/>
          <w:sz w:val="28"/>
          <w:cs/>
        </w:rPr>
        <w:t>(มหาชน)</w:t>
      </w:r>
      <w:r w:rsidRPr="00D34293">
        <w:rPr>
          <w:rFonts w:ascii="Angsana New" w:eastAsia="Times New Roman" w:hAnsi="Angsana New" w:cs="Angsana New"/>
          <w:sz w:val="28"/>
        </w:rPr>
        <w:t xml:space="preserve"> </w:t>
      </w:r>
      <w:r w:rsidRPr="00D34293">
        <w:rPr>
          <w:rFonts w:ascii="Angsana New" w:eastAsia="Times New Roman" w:hAnsi="Angsana New" w:cs="Angsana New"/>
          <w:sz w:val="28"/>
          <w:cs/>
        </w:rPr>
        <w:t>(บริษัท) ตามลำดับ</w:t>
      </w:r>
      <w:r w:rsidRPr="00D34293">
        <w:rPr>
          <w:rFonts w:ascii="Angsana New" w:eastAsia="Times New Roman" w:hAnsi="Angsana New" w:cs="Angsana New"/>
          <w:sz w:val="28"/>
        </w:rPr>
        <w:t xml:space="preserve"> </w:t>
      </w:r>
      <w:r w:rsidRPr="00D34293">
        <w:rPr>
          <w:rFonts w:ascii="Angsana New" w:eastAsia="Times New Roman" w:hAnsi="Angsana New" w:cs="Angsana New"/>
          <w:sz w:val="28"/>
          <w:cs/>
        </w:rPr>
        <w:t>ซึ่งประกอบด้วยงบฐานะ</w:t>
      </w:r>
      <w:r w:rsidR="008A4E4B">
        <w:rPr>
          <w:rFonts w:ascii="Angsana New" w:eastAsia="Times New Roman" w:hAnsi="Angsana New" w:cs="Angsana New" w:hint="cs"/>
          <w:sz w:val="28"/>
          <w:cs/>
        </w:rPr>
        <w:t xml:space="preserve">               </w:t>
      </w:r>
      <w:r w:rsidRPr="00D34293">
        <w:rPr>
          <w:rFonts w:ascii="Angsana New" w:eastAsia="Times New Roman" w:hAnsi="Angsana New" w:cs="Angsana New"/>
          <w:sz w:val="28"/>
          <w:cs/>
        </w:rPr>
        <w:t>การเงินรวมและ</w:t>
      </w:r>
      <w:r w:rsidR="00707A21">
        <w:rPr>
          <w:rFonts w:ascii="Angsana New" w:eastAsia="Times New Roman" w:hAnsi="Angsana New" w:cs="Angsana New"/>
          <w:sz w:val="28"/>
          <w:cs/>
        </w:rPr>
        <w:t>งบฐานะการเงิน</w:t>
      </w:r>
      <w:r w:rsidRPr="00D34293">
        <w:rPr>
          <w:rFonts w:ascii="Angsana New" w:eastAsia="Times New Roman" w:hAnsi="Angsana New" w:cs="Angsana New"/>
          <w:sz w:val="28"/>
          <w:cs/>
        </w:rPr>
        <w:t>เฉพาะกิจการ</w:t>
      </w:r>
      <w:r w:rsidRPr="00D34293">
        <w:rPr>
          <w:rFonts w:ascii="Angsana New" w:eastAsia="Times New Roman" w:hAnsi="Angsana New" w:cs="Angsana New"/>
          <w:sz w:val="28"/>
        </w:rPr>
        <w:t xml:space="preserve"> </w:t>
      </w:r>
      <w:r w:rsidRPr="00D34293">
        <w:rPr>
          <w:rFonts w:ascii="Angsana New" w:eastAsia="Times New Roman" w:hAnsi="Angsana New" w:cs="Angsana New"/>
          <w:sz w:val="28"/>
          <w:cs/>
        </w:rPr>
        <w:t>ณ</w:t>
      </w:r>
      <w:r w:rsidRPr="00D34293">
        <w:rPr>
          <w:rFonts w:ascii="Angsana New" w:eastAsia="Times New Roman" w:hAnsi="Angsana New" w:cs="Angsana New"/>
          <w:sz w:val="28"/>
        </w:rPr>
        <w:t xml:space="preserve"> </w:t>
      </w:r>
      <w:r w:rsidRPr="00D34293">
        <w:rPr>
          <w:rFonts w:ascii="Angsana New" w:eastAsia="Times New Roman" w:hAnsi="Angsana New" w:cs="Angsana New"/>
          <w:sz w:val="28"/>
          <w:cs/>
        </w:rPr>
        <w:t xml:space="preserve">วันที่ </w:t>
      </w:r>
      <w:r w:rsidR="00C07E38" w:rsidRPr="00C07E38">
        <w:rPr>
          <w:rFonts w:ascii="Angsana New" w:eastAsia="Times New Roman" w:hAnsi="Angsana New" w:cs="Angsana New"/>
          <w:sz w:val="28"/>
        </w:rPr>
        <w:t>31</w:t>
      </w:r>
      <w:r w:rsidRPr="00D34293">
        <w:rPr>
          <w:rFonts w:ascii="Angsana New" w:eastAsia="Times New Roman" w:hAnsi="Angsana New" w:cs="Angsana New"/>
          <w:sz w:val="28"/>
        </w:rPr>
        <w:t xml:space="preserve"> </w:t>
      </w:r>
      <w:r w:rsidRPr="00D34293">
        <w:rPr>
          <w:rFonts w:ascii="Angsana New" w:eastAsia="Times New Roman" w:hAnsi="Angsana New" w:cs="Angsana New"/>
          <w:sz w:val="28"/>
          <w:cs/>
        </w:rPr>
        <w:t>ธันวาคม</w:t>
      </w:r>
      <w:r w:rsidRPr="00D34293">
        <w:rPr>
          <w:rFonts w:ascii="Angsana New" w:eastAsia="Times New Roman" w:hAnsi="Angsana New" w:cs="Angsana New"/>
          <w:sz w:val="28"/>
        </w:rPr>
        <w:t xml:space="preserve"> </w:t>
      </w:r>
      <w:r w:rsidR="00F952DD">
        <w:rPr>
          <w:rFonts w:ascii="Angsana New" w:eastAsia="Times New Roman" w:hAnsi="Angsana New" w:cs="Angsana New"/>
          <w:sz w:val="28"/>
        </w:rPr>
        <w:t>256</w:t>
      </w:r>
      <w:r w:rsidR="001B67EA">
        <w:rPr>
          <w:rFonts w:ascii="Angsana New" w:eastAsia="Times New Roman" w:hAnsi="Angsana New" w:cs="Angsana New"/>
          <w:sz w:val="28"/>
        </w:rPr>
        <w:t>8</w:t>
      </w:r>
      <w:r w:rsidRPr="00D34293">
        <w:rPr>
          <w:rFonts w:ascii="Angsana New" w:eastAsia="Times New Roman" w:hAnsi="Angsana New" w:cs="Angsana New"/>
          <w:sz w:val="28"/>
        </w:rPr>
        <w:t xml:space="preserve"> </w:t>
      </w:r>
      <w:r w:rsidRPr="00D34293">
        <w:rPr>
          <w:rFonts w:ascii="Angsana New" w:eastAsia="Times New Roman" w:hAnsi="Angsana New" w:cs="Angsana New"/>
          <w:sz w:val="28"/>
          <w:cs/>
        </w:rPr>
        <w:t>งบกำไรขาดทุนเบ็ดเสร็จรวมและงบกำไรขาดทุนเบ็ดเสร็จเฉพาะกิจการ</w:t>
      </w:r>
      <w:r w:rsidRPr="00D34293">
        <w:rPr>
          <w:rFonts w:ascii="Angsana New" w:eastAsia="Times New Roman" w:hAnsi="Angsana New" w:cs="Angsana New"/>
          <w:sz w:val="28"/>
        </w:rPr>
        <w:t xml:space="preserve"> </w:t>
      </w:r>
      <w:r w:rsidR="00707A21">
        <w:rPr>
          <w:rFonts w:ascii="Angsana New" w:eastAsia="Times New Roman" w:hAnsi="Angsana New" w:cs="Angsana New"/>
          <w:sz w:val="28"/>
          <w:cs/>
        </w:rPr>
        <w:t>งบการเปลี่ยนแปลงส่วนของผู้ถือหุ้น</w:t>
      </w:r>
      <w:r w:rsidRPr="00D34293">
        <w:rPr>
          <w:rFonts w:ascii="Angsana New" w:eastAsia="Times New Roman" w:hAnsi="Angsana New" w:cs="Angsana New"/>
          <w:sz w:val="28"/>
          <w:cs/>
        </w:rPr>
        <w:t>รวมแล</w:t>
      </w:r>
      <w:r w:rsidRPr="00D34293">
        <w:rPr>
          <w:rFonts w:ascii="Angsana New" w:eastAsia="Times New Roman" w:hAnsi="Angsana New" w:cs="Angsana New" w:hint="cs"/>
          <w:sz w:val="28"/>
          <w:cs/>
        </w:rPr>
        <w:t>ะ</w:t>
      </w:r>
      <w:r w:rsidR="00707A21">
        <w:rPr>
          <w:rFonts w:ascii="Angsana New" w:eastAsia="Times New Roman" w:hAnsi="Angsana New" w:cs="Angsana New"/>
          <w:sz w:val="28"/>
          <w:cs/>
        </w:rPr>
        <w:t>งบการเปลี่ยนแปลงส่วนของผู้ถือหุ้น</w:t>
      </w:r>
      <w:r w:rsidRPr="00D34293">
        <w:rPr>
          <w:rFonts w:ascii="Angsana New" w:eastAsia="Times New Roman" w:hAnsi="Angsana New" w:cs="Angsana New"/>
          <w:sz w:val="28"/>
          <w:cs/>
        </w:rPr>
        <w:t>เฉพาะกิจการ และ</w:t>
      </w:r>
      <w:r w:rsidR="00F5055D">
        <w:rPr>
          <w:rFonts w:ascii="Angsana New" w:eastAsia="Times New Roman" w:hAnsi="Angsana New" w:cs="Angsana New"/>
          <w:sz w:val="28"/>
        </w:rPr>
        <w:t xml:space="preserve">   </w:t>
      </w:r>
      <w:r w:rsidRPr="00D34293">
        <w:rPr>
          <w:rFonts w:ascii="Angsana New" w:eastAsia="Times New Roman" w:hAnsi="Angsana New" w:cs="Angsana New"/>
          <w:sz w:val="28"/>
          <w:cs/>
        </w:rPr>
        <w:t>งบกระแสเงินสดรวมและงบกระแสเงินสดเฉพาะกิจการ</w:t>
      </w:r>
      <w:r w:rsidRPr="00D34293">
        <w:rPr>
          <w:rFonts w:ascii="Angsana New" w:eastAsia="Times New Roman" w:hAnsi="Angsana New" w:cs="Angsana New"/>
          <w:sz w:val="28"/>
        </w:rPr>
        <w:t xml:space="preserve"> </w:t>
      </w:r>
      <w:r w:rsidRPr="00D34293">
        <w:rPr>
          <w:rFonts w:ascii="Angsana New" w:eastAsia="Times New Roman" w:hAnsi="Angsana New" w:cs="Angsana New"/>
          <w:sz w:val="28"/>
          <w:cs/>
        </w:rPr>
        <w:t xml:space="preserve">สำหรับปีสิ้นสุดวันเดียวกัน </w:t>
      </w:r>
      <w:r w:rsidR="003D2580" w:rsidRPr="003D2580">
        <w:rPr>
          <w:rFonts w:ascii="Angsana New" w:eastAsia="Times New Roman" w:hAnsi="Angsana New" w:cs="Angsana New"/>
          <w:sz w:val="28"/>
          <w:cs/>
        </w:rPr>
        <w:t>และหมายเหตุประกอบงบการเงิน</w:t>
      </w:r>
      <w:r w:rsidR="003D2580">
        <w:rPr>
          <w:rFonts w:ascii="Angsana New" w:eastAsia="Times New Roman" w:hAnsi="Angsana New" w:cs="Angsana New"/>
          <w:sz w:val="28"/>
        </w:rPr>
        <w:t xml:space="preserve"> </w:t>
      </w:r>
      <w:r w:rsidR="00FA0594">
        <w:rPr>
          <w:rFonts w:ascii="Angsana New" w:eastAsia="Times New Roman" w:hAnsi="Angsana New" w:cs="Angsana New" w:hint="cs"/>
          <w:sz w:val="28"/>
          <w:cs/>
        </w:rPr>
        <w:t xml:space="preserve">                 </w:t>
      </w:r>
      <w:r w:rsidR="003D2580" w:rsidRPr="003D2580">
        <w:rPr>
          <w:rFonts w:ascii="Angsana New" w:eastAsia="Times New Roman" w:hAnsi="Angsana New" w:cs="Angsana New"/>
          <w:sz w:val="28"/>
          <w:cs/>
        </w:rPr>
        <w:t>ซึ่งประกอบด้วยสรุปนโยบายการบัญชีและข้อมูลอธิบายอื่นที่มีสาระสำคัญ</w:t>
      </w:r>
    </w:p>
    <w:p w14:paraId="52DCEEA9" w14:textId="77777777" w:rsidR="00511A81" w:rsidRPr="00D34293" w:rsidRDefault="00511A81" w:rsidP="00511A8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z w:val="28"/>
        </w:rPr>
      </w:pPr>
    </w:p>
    <w:p w14:paraId="00BCB5AC" w14:textId="751E3CF5" w:rsidR="00511A81" w:rsidRPr="00D34293" w:rsidRDefault="00511A81" w:rsidP="00511A8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sz w:val="28"/>
        </w:rPr>
      </w:pPr>
      <w:r w:rsidRPr="00D34293">
        <w:rPr>
          <w:rFonts w:ascii="Angsana New" w:eastAsia="Times New Roman" w:hAnsi="Angsana New" w:cs="Angsana New"/>
          <w:sz w:val="28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</w:t>
      </w:r>
      <w:r w:rsidR="008A4E4B">
        <w:rPr>
          <w:rFonts w:ascii="Angsana New" w:eastAsia="Times New Roman" w:hAnsi="Angsana New" w:cs="Angsana New" w:hint="cs"/>
          <w:sz w:val="28"/>
          <w:cs/>
        </w:rPr>
        <w:t xml:space="preserve">           </w:t>
      </w:r>
      <w:r w:rsidRPr="00D34293">
        <w:rPr>
          <w:rFonts w:ascii="Angsana New" w:eastAsia="Times New Roman" w:hAnsi="Angsana New" w:cs="Angsana New"/>
          <w:sz w:val="28"/>
          <w:cs/>
        </w:rPr>
        <w:t>กลุ่มบริษัทและบริษัท ตามลำดับ ณ</w:t>
      </w:r>
      <w:r w:rsidRPr="00D34293">
        <w:rPr>
          <w:rFonts w:ascii="Angsana New" w:eastAsia="Times New Roman" w:hAnsi="Angsana New" w:cs="Angsana New"/>
          <w:sz w:val="28"/>
        </w:rPr>
        <w:t xml:space="preserve"> </w:t>
      </w:r>
      <w:r w:rsidRPr="00D34293">
        <w:rPr>
          <w:rFonts w:ascii="Angsana New" w:eastAsia="Times New Roman" w:hAnsi="Angsana New" w:cs="Angsana New"/>
          <w:sz w:val="28"/>
          <w:cs/>
        </w:rPr>
        <w:t>วันที่</w:t>
      </w:r>
      <w:r w:rsidRPr="00D34293">
        <w:rPr>
          <w:rFonts w:ascii="Angsana New" w:eastAsia="Times New Roman" w:hAnsi="Angsana New" w:cs="Angsana New"/>
          <w:sz w:val="28"/>
        </w:rPr>
        <w:t xml:space="preserve"> </w:t>
      </w:r>
      <w:r w:rsidR="00C07E38" w:rsidRPr="00C07E38">
        <w:rPr>
          <w:rFonts w:ascii="Angsana New" w:eastAsia="Times New Roman" w:hAnsi="Angsana New" w:cs="Angsana New"/>
          <w:sz w:val="28"/>
        </w:rPr>
        <w:t>31</w:t>
      </w:r>
      <w:r w:rsidRPr="00D34293">
        <w:rPr>
          <w:rFonts w:ascii="Angsana New" w:eastAsia="Times New Roman" w:hAnsi="Angsana New" w:cs="Angsana New"/>
          <w:sz w:val="28"/>
        </w:rPr>
        <w:t xml:space="preserve"> </w:t>
      </w:r>
      <w:r w:rsidRPr="00D34293">
        <w:rPr>
          <w:rFonts w:ascii="Angsana New" w:eastAsia="Times New Roman" w:hAnsi="Angsana New" w:cs="Angsana New"/>
          <w:sz w:val="28"/>
          <w:cs/>
        </w:rPr>
        <w:t xml:space="preserve">ธันวาคม </w:t>
      </w:r>
      <w:r w:rsidR="00F952DD">
        <w:rPr>
          <w:rFonts w:ascii="Angsana New" w:eastAsia="Times New Roman" w:hAnsi="Angsana New" w:cs="Angsana New"/>
          <w:sz w:val="28"/>
        </w:rPr>
        <w:t>256</w:t>
      </w:r>
      <w:r w:rsidR="001B67EA">
        <w:rPr>
          <w:rFonts w:ascii="Angsana New" w:eastAsia="Times New Roman" w:hAnsi="Angsana New" w:cs="Angsana New"/>
          <w:sz w:val="28"/>
        </w:rPr>
        <w:t>8</w:t>
      </w:r>
      <w:r w:rsidRPr="00D34293">
        <w:rPr>
          <w:rFonts w:ascii="Angsana New" w:eastAsia="Times New Roman" w:hAnsi="Angsana New" w:cs="Angsana New"/>
          <w:sz w:val="28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D34293">
        <w:rPr>
          <w:rFonts w:ascii="Angsana New" w:eastAsia="Times New Roman" w:hAnsi="Angsana New" w:cs="Angsana New"/>
          <w:sz w:val="28"/>
        </w:rPr>
        <w:t xml:space="preserve"> </w:t>
      </w:r>
      <w:r w:rsidRPr="00D34293">
        <w:rPr>
          <w:rFonts w:ascii="Angsana New" w:eastAsia="Times New Roman" w:hAnsi="Angsana New" w:cs="Angsana New"/>
          <w:sz w:val="28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629226A7" w14:textId="77777777" w:rsidR="00511A81" w:rsidRPr="00D34293" w:rsidRDefault="00511A81" w:rsidP="00511A8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sz w:val="28"/>
        </w:rPr>
      </w:pPr>
    </w:p>
    <w:p w14:paraId="1BE1C417" w14:textId="77777777" w:rsidR="00511A81" w:rsidRPr="00D34293" w:rsidRDefault="00511A81" w:rsidP="00511A8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hAnsi="Angsana New" w:cs="Angsana New"/>
          <w:i/>
          <w:iCs/>
          <w:sz w:val="28"/>
        </w:rPr>
      </w:pPr>
      <w:r w:rsidRPr="00D34293">
        <w:rPr>
          <w:rFonts w:ascii="Angsana New" w:hAnsi="Angsana New" w:cs="Angsana New"/>
          <w:i/>
          <w:iCs/>
          <w:sz w:val="28"/>
          <w:cs/>
        </w:rPr>
        <w:t>เกณฑ์ในการแสดงความเห็น</w:t>
      </w:r>
    </w:p>
    <w:p w14:paraId="3F2C691E" w14:textId="77777777" w:rsidR="00511A81" w:rsidRPr="00D34293" w:rsidRDefault="00511A81" w:rsidP="00511A8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hAnsi="Angsana New" w:cs="Angsana New"/>
          <w:sz w:val="28"/>
        </w:rPr>
      </w:pPr>
    </w:p>
    <w:p w14:paraId="09DE8083" w14:textId="1205F4CA" w:rsidR="00D02447" w:rsidRPr="00D02447" w:rsidRDefault="00B54791" w:rsidP="00D0244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hAnsi="Angsana New" w:cs="Angsana New"/>
          <w:sz w:val="28"/>
        </w:rPr>
      </w:pPr>
      <w:r w:rsidRPr="00B54791">
        <w:rPr>
          <w:rFonts w:ascii="Angsana New" w:hAnsi="Angsana New" w:cs="Angsana New"/>
          <w:sz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B54791">
        <w:rPr>
          <w:rFonts w:ascii="Angsana New" w:hAnsi="Angsana New" w:cs="Angsana New" w:hint="cs"/>
          <w:sz w:val="28"/>
          <w:cs/>
        </w:rPr>
        <w:t>วรรค</w:t>
      </w:r>
      <w:r w:rsidRPr="00B54791">
        <w:rPr>
          <w:rFonts w:ascii="Angsana New" w:hAnsi="Angsana New" w:cs="Angsana New"/>
          <w:i/>
          <w:iCs/>
          <w:sz w:val="28"/>
          <w:cs/>
        </w:rPr>
        <w:t>ความรับผิดชอบของผู้สอบบัญชีต่อการตรวจสอบงบการเงิน</w:t>
      </w:r>
      <w:r w:rsidRPr="00B54791">
        <w:rPr>
          <w:rFonts w:ascii="Angsana New" w:hAnsi="Angsana New" w:cs="Angsana New" w:hint="cs"/>
          <w:i/>
          <w:iCs/>
          <w:sz w:val="28"/>
          <w:cs/>
        </w:rPr>
        <w:t>รวมและงบการเงินเฉพาะกิจการ</w:t>
      </w:r>
      <w:r w:rsidRPr="00B54791">
        <w:rPr>
          <w:rFonts w:ascii="Angsana New" w:hAnsi="Angsana New" w:cs="Angsana New"/>
          <w:sz w:val="28"/>
          <w:cs/>
        </w:rPr>
        <w:t>ในรายงานของข้าพเจ้า ข้าพเจ้ามีความเป็นอิสระจาก</w:t>
      </w:r>
      <w:r w:rsidRPr="00B54791">
        <w:rPr>
          <w:rFonts w:ascii="Angsana New" w:hAnsi="Angsana New" w:cs="Angsana New" w:hint="cs"/>
          <w:sz w:val="28"/>
          <w:cs/>
        </w:rPr>
        <w:t>กลุ่มบริษัทและ</w:t>
      </w:r>
      <w:r w:rsidRPr="00B54791">
        <w:rPr>
          <w:rFonts w:ascii="Angsana New" w:hAnsi="Angsana New" w:cs="Angsana New"/>
          <w:sz w:val="28"/>
          <w:cs/>
        </w:rPr>
        <w:t>บริษัทตาม</w:t>
      </w:r>
      <w:r w:rsidRPr="00B54791">
        <w:rPr>
          <w:rFonts w:ascii="Angsana New" w:eastAsia="Times New Roman" w:hAnsi="Angsana New" w:cs="Angsana New"/>
          <w:i/>
          <w:iCs/>
          <w:sz w:val="28"/>
          <w:cs/>
        </w:rPr>
        <w:t>ประมวลจรรยาบรรณของผู้ประกอบวิชาชีพบัญชี</w:t>
      </w:r>
      <w:r w:rsidRPr="00B54791">
        <w:rPr>
          <w:rFonts w:ascii="Angsana New" w:eastAsia="Times New Roman" w:hAnsi="Angsana New" w:cs="Angsana New"/>
          <w:i/>
          <w:iCs/>
          <w:sz w:val="28"/>
        </w:rPr>
        <w:t xml:space="preserve"> </w:t>
      </w:r>
      <w:r w:rsidRPr="00B54791">
        <w:rPr>
          <w:rFonts w:ascii="Angsana New" w:eastAsia="Times New Roman" w:hAnsi="Angsana New" w:cs="Angsana New"/>
          <w:i/>
          <w:iCs/>
          <w:sz w:val="28"/>
          <w:cs/>
        </w:rPr>
        <w:t>รวมถึง</w:t>
      </w:r>
      <w:r w:rsidRPr="00B54791">
        <w:rPr>
          <w:rFonts w:ascii="Angsana New" w:eastAsia="Times New Roman" w:hAnsi="Angsana New" w:cs="Angsana New"/>
          <w:i/>
          <w:iCs/>
          <w:sz w:val="28"/>
        </w:rPr>
        <w:t xml:space="preserve"> </w:t>
      </w:r>
      <w:r w:rsidRPr="00B54791">
        <w:rPr>
          <w:rFonts w:ascii="Angsana New" w:eastAsia="Times New Roman" w:hAnsi="Angsana New" w:cs="Angsana New"/>
          <w:i/>
          <w:iCs/>
          <w:sz w:val="28"/>
          <w:cs/>
        </w:rPr>
        <w:t>มาตรฐานเรื่องความเป็นอิสระ</w:t>
      </w:r>
      <w:r w:rsidRPr="00B54791">
        <w:rPr>
          <w:rFonts w:ascii="Angsana New" w:eastAsia="Times New Roman" w:hAnsi="Angsana New" w:cs="Angsana New"/>
          <w:sz w:val="28"/>
        </w:rPr>
        <w:t xml:space="preserve"> </w:t>
      </w:r>
      <w:r w:rsidRPr="00B54791">
        <w:rPr>
          <w:rFonts w:ascii="Angsana New" w:eastAsia="Times New Roman" w:hAnsi="Angsana New" w:cs="Angsana New" w:hint="cs"/>
          <w:sz w:val="28"/>
          <w:cs/>
        </w:rPr>
        <w:t xml:space="preserve">                  </w:t>
      </w:r>
      <w:r w:rsidRPr="00B54791">
        <w:rPr>
          <w:rFonts w:ascii="Angsana New" w:eastAsia="Times New Roman" w:hAnsi="Angsana New" w:cs="Angsana New"/>
          <w:sz w:val="28"/>
          <w:cs/>
        </w:rPr>
        <w:t>ที่กำหนดโดยสภาวิชาชีพบัญชี</w:t>
      </w:r>
      <w:r w:rsidRPr="00B54791">
        <w:rPr>
          <w:rFonts w:ascii="Angsana New" w:eastAsia="Times New Roman" w:hAnsi="Angsana New" w:cs="Angsana New"/>
          <w:sz w:val="28"/>
        </w:rPr>
        <w:t xml:space="preserve"> (</w:t>
      </w:r>
      <w:r w:rsidRPr="00B54791">
        <w:rPr>
          <w:rFonts w:ascii="Angsana New" w:eastAsia="Times New Roman" w:hAnsi="Angsana New" w:cs="Angsana New"/>
          <w:sz w:val="28"/>
          <w:cs/>
        </w:rPr>
        <w:t>ประมวลจรรยาบรรณของผู้ประกอบวิชาชีพบัญชี)</w:t>
      </w:r>
      <w:r w:rsidRPr="00B54791">
        <w:rPr>
          <w:rFonts w:ascii="Angsana New" w:hAnsi="Angsana New" w:cs="Angsana New"/>
          <w:sz w:val="28"/>
          <w:cs/>
        </w:rPr>
        <w:t>ในส่วนที่เกี่ยวข้องกับการตรวจสอบ</w:t>
      </w:r>
      <w:r w:rsidRPr="00B54791">
        <w:rPr>
          <w:rFonts w:ascii="Angsana New" w:hAnsi="Angsana New" w:cs="Angsana New" w:hint="cs"/>
          <w:sz w:val="28"/>
          <w:cs/>
        </w:rPr>
        <w:t xml:space="preserve">                    </w:t>
      </w:r>
      <w:r w:rsidRPr="00B54791">
        <w:rPr>
          <w:rFonts w:ascii="Angsana New" w:hAnsi="Angsana New" w:cs="Angsana New"/>
          <w:sz w:val="28"/>
          <w:cs/>
        </w:rPr>
        <w:t xml:space="preserve">งบการเงินรวมและงบการเงินเฉพาะกิจการ และข้าพเจ้าได้ปฏิบัติตามความรับผิดชอบด้านจรรยาบรรณอื่นๆ </w:t>
      </w:r>
      <w:r w:rsidRPr="00B54791">
        <w:rPr>
          <w:rFonts w:ascii="Arial" w:eastAsia="Times New Roman" w:hAnsi="Arial" w:cs="Angsana New"/>
          <w:sz w:val="28"/>
          <w:cs/>
        </w:rPr>
        <w:t>ตามประมวลจรรยาบรรณของผู้ประกอบวิชาชีพบัญชี</w:t>
      </w:r>
      <w:r w:rsidRPr="00B54791">
        <w:rPr>
          <w:rFonts w:ascii="Angsana New" w:hAnsi="Angsana New" w:cs="Angsana New"/>
          <w:sz w:val="28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4DE5306" w14:textId="77777777" w:rsidR="00D02447" w:rsidRDefault="00D02447" w:rsidP="00D02447">
      <w:pPr>
        <w:rPr>
          <w:rFonts w:ascii="Angsana New" w:hAnsi="Angsana New" w:cs="Angsana New"/>
          <w:sz w:val="28"/>
        </w:rPr>
      </w:pPr>
    </w:p>
    <w:p w14:paraId="1AECCD4E" w14:textId="77777777" w:rsidR="00D02447" w:rsidRDefault="00D02447" w:rsidP="00D02447">
      <w:pPr>
        <w:rPr>
          <w:rFonts w:ascii="Angsana New" w:hAnsi="Angsana New" w:cs="Angsana New"/>
          <w:sz w:val="28"/>
        </w:rPr>
      </w:pPr>
    </w:p>
    <w:p w14:paraId="5F984E1F" w14:textId="6CD29ADB" w:rsidR="00D02447" w:rsidRPr="00D02447" w:rsidRDefault="00D02447" w:rsidP="00D02447">
      <w:pPr>
        <w:rPr>
          <w:rFonts w:ascii="Angsana New" w:eastAsia="Times New Roman" w:hAnsi="Angsana New" w:cs="Angsana New"/>
          <w:sz w:val="28"/>
        </w:rPr>
        <w:sectPr w:rsidR="00D02447" w:rsidRPr="00D02447" w:rsidSect="001B67EA">
          <w:footerReference w:type="default" r:id="rId16"/>
          <w:headerReference w:type="first" r:id="rId17"/>
          <w:footerReference w:type="first" r:id="rId18"/>
          <w:pgSz w:w="11907" w:h="16840" w:code="9"/>
          <w:pgMar w:top="691" w:right="1152" w:bottom="576" w:left="1440" w:header="720" w:footer="720" w:gutter="0"/>
          <w:cols w:space="720"/>
          <w:titlePg/>
          <w:docGrid w:linePitch="299"/>
        </w:sectPr>
      </w:pPr>
    </w:p>
    <w:p w14:paraId="40A6DC1C" w14:textId="668BA2A4" w:rsidR="00511A81" w:rsidRPr="00ED5675" w:rsidRDefault="00511A81" w:rsidP="00511A8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i/>
          <w:iCs/>
          <w:sz w:val="28"/>
        </w:rPr>
      </w:pPr>
      <w:r w:rsidRPr="00ED5675">
        <w:rPr>
          <w:rFonts w:ascii="Angsana New" w:eastAsia="Times New Roman" w:hAnsi="Angsana New" w:cs="Angsana New"/>
          <w:i/>
          <w:iCs/>
          <w:sz w:val="28"/>
          <w:cs/>
        </w:rPr>
        <w:lastRenderedPageBreak/>
        <w:t>เรื่องสำคัญในการตรวจสอบ</w:t>
      </w:r>
    </w:p>
    <w:p w14:paraId="5C56FDB4" w14:textId="77777777" w:rsidR="00511A81" w:rsidRPr="00784610" w:rsidRDefault="00511A81" w:rsidP="00784610">
      <w:pPr>
        <w:tabs>
          <w:tab w:val="left" w:pos="227"/>
          <w:tab w:val="left" w:pos="360"/>
          <w:tab w:val="left" w:pos="454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hanging="360"/>
        <w:jc w:val="thaiDistribute"/>
        <w:rPr>
          <w:rFonts w:ascii="Angsana New" w:hAnsi="Angsana New" w:cs="Angsana New"/>
          <w:sz w:val="28"/>
        </w:rPr>
      </w:pPr>
    </w:p>
    <w:p w14:paraId="104FD2F0" w14:textId="77777777" w:rsidR="00511A81" w:rsidRDefault="00511A81" w:rsidP="00511A8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hAnsi="Angsana New" w:cs="Angsana New"/>
          <w:sz w:val="28"/>
        </w:rPr>
      </w:pPr>
      <w:r w:rsidRPr="00ED5675">
        <w:rPr>
          <w:rFonts w:ascii="Angsana New" w:hAnsi="Angsana New" w:cs="Angsana New"/>
          <w:sz w:val="28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</w:t>
      </w:r>
      <w:r w:rsidR="00AC1132" w:rsidRPr="00ED5675">
        <w:rPr>
          <w:rFonts w:ascii="Angsana New" w:hAnsi="Angsana New" w:cs="Angsana New" w:hint="cs"/>
          <w:sz w:val="28"/>
          <w:cs/>
        </w:rPr>
        <w:t xml:space="preserve">               </w:t>
      </w:r>
      <w:r w:rsidRPr="00ED5675">
        <w:rPr>
          <w:rFonts w:ascii="Angsana New" w:hAnsi="Angsana New" w:cs="Angsana New"/>
          <w:sz w:val="28"/>
          <w:cs/>
        </w:rPr>
        <w:t>งบการเงิน</w:t>
      </w:r>
      <w:r w:rsidRPr="00ED5675">
        <w:rPr>
          <w:rFonts w:ascii="Angsana New" w:eastAsia="Times New Roman" w:hAnsi="Angsana New" w:cs="Angsana New"/>
          <w:sz w:val="28"/>
          <w:cs/>
        </w:rPr>
        <w:t>รวมและงบการเงินเฉพาะกิจการ</w:t>
      </w:r>
      <w:r w:rsidRPr="00ED5675">
        <w:rPr>
          <w:rFonts w:ascii="Angsana New" w:hAnsi="Angsana New" w:cs="Angsana New"/>
          <w:sz w:val="28"/>
          <w:cs/>
        </w:rPr>
        <w:t>สำหรับงวด</w:t>
      </w:r>
      <w:r w:rsidRPr="00ED5675">
        <w:rPr>
          <w:rFonts w:ascii="Angsana New" w:hAnsi="Angsana New" w:cs="Angsana New"/>
          <w:spacing w:val="16"/>
          <w:sz w:val="28"/>
          <w:cs/>
        </w:rPr>
        <w:t>ปัจจุบัน ข้าพเจ้าได้นำเรื่องเหล่านี้มาพิจารณาในบริบทของ</w:t>
      </w:r>
      <w:r w:rsidRPr="00ED5675">
        <w:rPr>
          <w:rFonts w:ascii="Angsana New" w:hAnsi="Angsana New" w:cs="Angsana New"/>
          <w:sz w:val="28"/>
          <w:cs/>
        </w:rPr>
        <w:t>การตรวจสอบงบการเงิน</w:t>
      </w:r>
      <w:r w:rsidRPr="00ED5675">
        <w:rPr>
          <w:rFonts w:ascii="Angsana New" w:eastAsia="Times New Roman" w:hAnsi="Angsana New" w:cs="Angsana New"/>
          <w:sz w:val="28"/>
          <w:cs/>
        </w:rPr>
        <w:t>รวมและงบการเงินเฉพาะกิจการ</w:t>
      </w:r>
      <w:r w:rsidRPr="00ED5675">
        <w:rPr>
          <w:rFonts w:ascii="Angsana New" w:hAnsi="Angsana New" w:cs="Angsana New"/>
          <w:sz w:val="28"/>
          <w:cs/>
        </w:rPr>
        <w:t>โดยรวมและในการแสดงความเห็นของ</w:t>
      </w:r>
      <w:r w:rsidRPr="00ED5675">
        <w:rPr>
          <w:rFonts w:ascii="Angsana New" w:eastAsia="Times New Roman" w:hAnsi="Angsana New" w:cs="Angsana New"/>
          <w:sz w:val="28"/>
          <w:cs/>
        </w:rPr>
        <w:t>ข้าพเจ้า</w:t>
      </w:r>
      <w:r w:rsidRPr="00ED5675">
        <w:rPr>
          <w:rFonts w:ascii="Angsana New" w:hAnsi="Angsana New" w:cs="Angsana New"/>
          <w:sz w:val="28"/>
          <w:cs/>
        </w:rPr>
        <w:t xml:space="preserve"> ทั้งนี้</w:t>
      </w:r>
      <w:r w:rsidRPr="00ED5675">
        <w:rPr>
          <w:rFonts w:ascii="Angsana New" w:eastAsia="Times New Roman" w:hAnsi="Angsana New" w:cs="Angsana New"/>
          <w:sz w:val="28"/>
          <w:cs/>
        </w:rPr>
        <w:t>ข้าพเจ้า</w:t>
      </w:r>
      <w:r w:rsidRPr="00ED5675">
        <w:rPr>
          <w:rFonts w:ascii="Angsana New" w:hAnsi="Angsana New" w:cs="Angsana New"/>
          <w:sz w:val="28"/>
          <w:cs/>
        </w:rPr>
        <w:t>ไม่ได้แสดงความเห็นแยกต่างหากสำหรับเรื่องเหล่านี้</w:t>
      </w:r>
    </w:p>
    <w:p w14:paraId="615BEDEB" w14:textId="77777777" w:rsidR="008C5AAE" w:rsidRDefault="008C5AAE" w:rsidP="00511A8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hAnsi="Angsana New" w:cs="Angsana New"/>
          <w:sz w:val="28"/>
        </w:rPr>
      </w:pPr>
    </w:p>
    <w:tbl>
      <w:tblPr>
        <w:tblW w:w="963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0"/>
        <w:gridCol w:w="4950"/>
      </w:tblGrid>
      <w:tr w:rsidR="0041296D" w:rsidRPr="003C2577" w14:paraId="42BDEE31" w14:textId="77777777" w:rsidTr="003C2577">
        <w:trPr>
          <w:trHeight w:val="370"/>
        </w:trPr>
        <w:tc>
          <w:tcPr>
            <w:tcW w:w="9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33B12" w14:textId="77777777" w:rsidR="0041296D" w:rsidRPr="003C2577" w:rsidRDefault="0041296D" w:rsidP="003C2577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3C2577">
              <w:rPr>
                <w:rFonts w:ascii="Angsana New" w:hAnsi="Angsana New" w:cs="Angsana New"/>
                <w:b/>
                <w:bCs/>
                <w:sz w:val="28"/>
                <w:cs/>
              </w:rPr>
              <w:t>การทดสอบการด้อยค่าของค่าความนิยม เงินลงทุนในบริษัทย่อย</w:t>
            </w:r>
            <w:r w:rsidR="004D195D" w:rsidRPr="003C2577">
              <w:rPr>
                <w:rFonts w:ascii="Angsana New" w:hAnsi="Angsana New" w:cs="Angsana New" w:hint="cs"/>
                <w:b/>
                <w:bCs/>
                <w:sz w:val="28"/>
                <w:cs/>
              </w:rPr>
              <w:t xml:space="preserve"> และ</w:t>
            </w:r>
            <w:r w:rsidRPr="003C2577">
              <w:rPr>
                <w:rFonts w:ascii="Angsana New" w:hAnsi="Angsana New" w:cs="Angsana New"/>
                <w:b/>
                <w:bCs/>
                <w:sz w:val="28"/>
                <w:cs/>
              </w:rPr>
              <w:t>เงินลงทุนในบริษัทร่วมและการร่วมค้า</w:t>
            </w:r>
          </w:p>
        </w:tc>
      </w:tr>
      <w:tr w:rsidR="0041296D" w:rsidRPr="003C2577" w14:paraId="218BBC48" w14:textId="77777777" w:rsidTr="003C2577">
        <w:tc>
          <w:tcPr>
            <w:tcW w:w="9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7A0AD" w14:textId="3B3D4984" w:rsidR="0041296D" w:rsidRPr="003C2577" w:rsidRDefault="0041296D" w:rsidP="003C2577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hAnsi="Angsana New" w:cs="Angsana New"/>
                <w:sz w:val="28"/>
              </w:rPr>
            </w:pPr>
            <w:r w:rsidRPr="003C2577">
              <w:rPr>
                <w:rFonts w:ascii="Angsana New" w:hAnsi="Angsana New" w:cs="Angsana New"/>
                <w:sz w:val="28"/>
                <w:cs/>
              </w:rPr>
              <w:t>อ้างถึงหมายเหตุประกอบงบการเงินข้อ</w:t>
            </w:r>
            <w:r w:rsidRPr="003C2577">
              <w:rPr>
                <w:rFonts w:ascii="Angsana New" w:hAnsi="Angsana New" w:cs="Angsana New"/>
                <w:sz w:val="28"/>
              </w:rPr>
              <w:t xml:space="preserve"> </w:t>
            </w:r>
            <w:r w:rsidR="006C3FB6" w:rsidRPr="006C3FB6">
              <w:rPr>
                <w:rFonts w:ascii="Angsana New" w:hAnsi="Angsana New" w:cs="Angsana New" w:hint="cs"/>
                <w:sz w:val="28"/>
              </w:rPr>
              <w:t>3</w:t>
            </w:r>
            <w:r w:rsidRPr="003C2577">
              <w:rPr>
                <w:rFonts w:ascii="Angsana New" w:hAnsi="Angsana New" w:cs="Angsana New"/>
                <w:sz w:val="28"/>
              </w:rPr>
              <w:t xml:space="preserve"> </w:t>
            </w:r>
            <w:r w:rsidRPr="003C2577">
              <w:rPr>
                <w:rFonts w:ascii="Angsana New" w:hAnsi="Angsana New" w:cs="Angsana New"/>
                <w:sz w:val="28"/>
                <w:cs/>
              </w:rPr>
              <w:t xml:space="preserve">ข้อ </w:t>
            </w:r>
            <w:r w:rsidR="00A37959">
              <w:rPr>
                <w:rFonts w:ascii="Angsana New" w:hAnsi="Angsana New" w:cs="Angsana New"/>
                <w:sz w:val="28"/>
              </w:rPr>
              <w:t>9</w:t>
            </w:r>
            <w:r w:rsidRPr="003C2577">
              <w:rPr>
                <w:rFonts w:ascii="Angsana New" w:hAnsi="Angsana New" w:cs="Angsana New"/>
                <w:sz w:val="28"/>
              </w:rPr>
              <w:t xml:space="preserve"> </w:t>
            </w:r>
            <w:r w:rsidRPr="003C2577">
              <w:rPr>
                <w:rFonts w:ascii="Angsana New" w:hAnsi="Angsana New" w:cs="Angsana New"/>
                <w:sz w:val="28"/>
                <w:cs/>
              </w:rPr>
              <w:t xml:space="preserve">ข้อ </w:t>
            </w:r>
            <w:r w:rsidRPr="003C2577">
              <w:rPr>
                <w:rFonts w:ascii="Angsana New" w:hAnsi="Angsana New" w:cs="Angsana New"/>
                <w:sz w:val="28"/>
              </w:rPr>
              <w:t>1</w:t>
            </w:r>
            <w:r w:rsidR="00A37959">
              <w:rPr>
                <w:rFonts w:ascii="Angsana New" w:hAnsi="Angsana New" w:cs="Angsana New"/>
                <w:sz w:val="28"/>
              </w:rPr>
              <w:t>0</w:t>
            </w:r>
            <w:r w:rsidR="004D195D" w:rsidRPr="003C2577">
              <w:rPr>
                <w:rFonts w:ascii="Angsana New" w:hAnsi="Angsana New" w:cs="Angsana New" w:hint="cs"/>
                <w:sz w:val="28"/>
                <w:cs/>
              </w:rPr>
              <w:t xml:space="preserve"> และข้อ </w:t>
            </w:r>
            <w:r w:rsidR="004D195D" w:rsidRPr="003C2577">
              <w:rPr>
                <w:rFonts w:ascii="Angsana New" w:hAnsi="Angsana New" w:cs="Angsana New"/>
                <w:sz w:val="28"/>
              </w:rPr>
              <w:t>1</w:t>
            </w:r>
            <w:r w:rsidR="00A37959">
              <w:rPr>
                <w:rFonts w:ascii="Angsana New" w:hAnsi="Angsana New" w:cs="Angsana New"/>
                <w:sz w:val="28"/>
              </w:rPr>
              <w:t>3</w:t>
            </w:r>
          </w:p>
        </w:tc>
      </w:tr>
      <w:tr w:rsidR="0041296D" w:rsidRPr="003C2577" w14:paraId="6278EA45" w14:textId="77777777" w:rsidTr="003C2577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2C8D0" w14:textId="77777777" w:rsidR="0041296D" w:rsidRPr="003C2577" w:rsidRDefault="0041296D" w:rsidP="003C2577">
            <w:pPr>
              <w:spacing w:after="0"/>
              <w:jc w:val="both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3C2577">
              <w:rPr>
                <w:rFonts w:ascii="Angsana New" w:hAnsi="Angsana New" w:cs="Angsana New"/>
                <w:b/>
                <w:bCs/>
                <w:sz w:val="28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E7EF2" w14:textId="77777777" w:rsidR="0041296D" w:rsidRPr="003C2577" w:rsidRDefault="0041296D" w:rsidP="003C2577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3C2577">
              <w:rPr>
                <w:rFonts w:ascii="Angsana New" w:hAnsi="Angsana New" w:cs="Angsana New"/>
                <w:b/>
                <w:bCs/>
                <w:sz w:val="28"/>
                <w:cs/>
              </w:rPr>
              <w:t>ได้ตรวจสอบเรื่องดังกล่าวอย่างไร</w:t>
            </w:r>
          </w:p>
        </w:tc>
      </w:tr>
      <w:tr w:rsidR="0041296D" w:rsidRPr="003C2577" w14:paraId="72BA916B" w14:textId="77777777" w:rsidTr="003C2577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4988" w14:textId="4C5F4305" w:rsidR="0041296D" w:rsidRPr="003C2577" w:rsidRDefault="0041296D" w:rsidP="003C2577">
            <w:pPr>
              <w:pStyle w:val="BodyText"/>
              <w:ind w:right="7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C2577">
              <w:rPr>
                <w:rFonts w:ascii="Angsana New" w:hAnsi="Angsana New" w:cs="Angsana New"/>
                <w:sz w:val="28"/>
                <w:cs/>
              </w:rPr>
              <w:t>กลุ่มบริษัทต้องพิจารณาการด้อยค่าของค่าความนิยมอย่างสม่ำเสมอรวมถึงพิจารณาการด้อยค่าของเงินลงทุนใน</w:t>
            </w:r>
            <w:r w:rsidRPr="003C2577">
              <w:rPr>
                <w:rFonts w:ascii="Angsana New" w:hAnsi="Angsana New" w:cs="Angsana New"/>
                <w:sz w:val="28"/>
              </w:rPr>
              <w:t xml:space="preserve">        </w:t>
            </w:r>
            <w:r w:rsidRPr="003C2577">
              <w:rPr>
                <w:rFonts w:ascii="Angsana New" w:hAnsi="Angsana New" w:cs="Angsana New"/>
                <w:sz w:val="28"/>
                <w:cs/>
              </w:rPr>
              <w:t>บริษัทย่อย</w:t>
            </w:r>
            <w:r w:rsidRPr="003C2577">
              <w:rPr>
                <w:rFonts w:ascii="Angsana New" w:hAnsi="Angsana New" w:cs="Angsana New"/>
                <w:sz w:val="28"/>
              </w:rPr>
              <w:t xml:space="preserve"> </w:t>
            </w:r>
            <w:r w:rsidR="004D195D" w:rsidRPr="003C2577">
              <w:rPr>
                <w:rFonts w:ascii="Angsana New" w:hAnsi="Angsana New" w:cs="Angsana New" w:hint="cs"/>
                <w:sz w:val="28"/>
                <w:cs/>
              </w:rPr>
              <w:t>และ</w:t>
            </w:r>
            <w:r w:rsidRPr="003C2577">
              <w:rPr>
                <w:rFonts w:ascii="Angsana New" w:hAnsi="Angsana New" w:cs="Angsana New"/>
                <w:sz w:val="28"/>
                <w:cs/>
              </w:rPr>
              <w:t>เงินลงทุนในบริษัทร่วมและการร่วมค้าเมื่อมี</w:t>
            </w:r>
            <w:r w:rsidRPr="003C2577">
              <w:rPr>
                <w:rFonts w:ascii="Angsana New" w:hAnsi="Angsana New" w:cs="Angsana New"/>
                <w:sz w:val="28"/>
              </w:rPr>
              <w:t xml:space="preserve">             </w:t>
            </w:r>
            <w:r w:rsidRPr="003C2577">
              <w:rPr>
                <w:rFonts w:ascii="Angsana New" w:hAnsi="Angsana New" w:cs="Angsana New"/>
                <w:sz w:val="28"/>
                <w:cs/>
              </w:rPr>
              <w:t>ข้อบ่งชี้ ซึ่งปัจจัยหลักที่กระทบต่อการด้อยค่าของ</w:t>
            </w:r>
            <w:r w:rsidR="00F04B4B">
              <w:rPr>
                <w:rFonts w:ascii="Angsana New" w:hAnsi="Angsana New" w:cs="Angsana New" w:hint="cs"/>
                <w:sz w:val="28"/>
                <w:cs/>
              </w:rPr>
              <w:t xml:space="preserve">                    </w:t>
            </w:r>
            <w:r w:rsidRPr="003C2577">
              <w:rPr>
                <w:rFonts w:ascii="Angsana New" w:hAnsi="Angsana New" w:cs="Angsana New"/>
                <w:sz w:val="28"/>
                <w:cs/>
              </w:rPr>
              <w:t>ค่าความนิยม เงินลงทุนในบริษัทย่อย บริษัทร่วมและ</w:t>
            </w:r>
            <w:r w:rsidR="00F5055D">
              <w:rPr>
                <w:rFonts w:ascii="Angsana New" w:hAnsi="Angsana New" w:cs="Angsana New"/>
                <w:sz w:val="28"/>
              </w:rPr>
              <w:t xml:space="preserve">         </w:t>
            </w:r>
            <w:r w:rsidRPr="003C2577">
              <w:rPr>
                <w:rFonts w:ascii="Angsana New" w:hAnsi="Angsana New" w:cs="Angsana New"/>
                <w:sz w:val="28"/>
                <w:cs/>
              </w:rPr>
              <w:t>การร่วมค้านั้นเกี่ยวข้องกับภาวการณ์ของตลาด การพิจารณาดังกล่าวต้องใช้ดุลยพินิจของผู้บริหาร ข้าพเจ้าจึงเห็นว่าเรื่องดังกล่าวเป็นเรื่องสำคัญในการตรวจสอบ</w:t>
            </w:r>
          </w:p>
          <w:p w14:paraId="12D1D8E6" w14:textId="77777777" w:rsidR="0041296D" w:rsidRPr="003C2577" w:rsidRDefault="0041296D" w:rsidP="003C2577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B803" w14:textId="77777777" w:rsidR="00190D09" w:rsidRDefault="00190D09" w:rsidP="00190D0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4678"/>
                <w:tab w:val="left" w:pos="360"/>
              </w:tabs>
              <w:spacing w:line="240" w:lineRule="auto"/>
              <w:ind w:left="0" w:right="160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190D09">
              <w:rPr>
                <w:rFonts w:ascii="Angsana New" w:eastAsia="Calibri" w:hAnsi="Angsana New"/>
                <w:sz w:val="28"/>
                <w:szCs w:val="28"/>
                <w:cs/>
              </w:rPr>
              <w:t>วิธีการตรวจสอบของข้าพเจ้าในเรื่องดังกล่าว รวมถึง</w:t>
            </w:r>
          </w:p>
          <w:p w14:paraId="59F2175E" w14:textId="77777777" w:rsidR="00190D09" w:rsidRPr="00190D09" w:rsidRDefault="00190D09" w:rsidP="00190D0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4678"/>
                <w:tab w:val="left" w:pos="360"/>
              </w:tabs>
              <w:spacing w:line="240" w:lineRule="auto"/>
              <w:ind w:left="0" w:right="160"/>
              <w:jc w:val="thaiDistribute"/>
              <w:rPr>
                <w:rFonts w:ascii="Angsana New" w:eastAsia="Calibri" w:hAnsi="Angsana New"/>
                <w:color w:val="000000"/>
                <w:sz w:val="10"/>
                <w:szCs w:val="10"/>
              </w:rPr>
            </w:pPr>
          </w:p>
          <w:p w14:paraId="3777478B" w14:textId="77777777" w:rsidR="0041296D" w:rsidRPr="003C2577" w:rsidRDefault="0041296D" w:rsidP="00F52D34">
            <w:pPr>
              <w:pStyle w:val="ListParagraph"/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4678"/>
                <w:tab w:val="left" w:pos="360"/>
              </w:tabs>
              <w:spacing w:line="240" w:lineRule="auto"/>
              <w:ind w:right="160"/>
              <w:jc w:val="thaiDistribute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 w:rsidRPr="003C2577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ทำความเข้าใจกระบวนการทดสอบการด้อยค่าของผู้บริหาร รวมถึงการประมาณการกระแสเงินสดที่คาดว่าจะได้รับในอนาคตและข้อสมมติที่สำคัญที่ใช้ในการสนับสนุนการประมาณการดังกล่าว</w:t>
            </w:r>
          </w:p>
          <w:p w14:paraId="76006387" w14:textId="77777777" w:rsidR="0041296D" w:rsidRPr="003C2577" w:rsidRDefault="0041296D" w:rsidP="00F52D34">
            <w:pPr>
              <w:pStyle w:val="ListParagraph"/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4678"/>
                <w:tab w:val="left" w:pos="360"/>
              </w:tabs>
              <w:spacing w:line="240" w:lineRule="auto"/>
              <w:ind w:right="1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C2577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ทดสอบข้อสมมติที่สำคัญที่สนับสนุนการประมาณ</w:t>
            </w:r>
            <w:r w:rsidRPr="003C2577">
              <w:rPr>
                <w:rFonts w:ascii="Angsana New" w:hAnsi="Angsana New"/>
                <w:sz w:val="28"/>
                <w:szCs w:val="28"/>
                <w:cs/>
              </w:rPr>
              <w:t>การกระแสเงินสดที่จะได้รับในอนาคตคิดลด</w:t>
            </w:r>
            <w:r w:rsidRPr="003C2577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เป็นมูลค่าปัจจุบันของผู้บริหาร โดยอ้างอิงถึงภาวการณ์ของตลา</w:t>
            </w:r>
            <w:r w:rsidR="004D195D" w:rsidRPr="003C257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ด</w:t>
            </w:r>
            <w:r w:rsidRPr="003C2577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สภาพแวดล้อมการดำเนินงาน ความรู้เกี่ยวกับ</w:t>
            </w:r>
            <w:r w:rsidRPr="003C2577">
              <w:rPr>
                <w:rFonts w:ascii="Angsana New" w:hAnsi="Angsana New"/>
                <w:sz w:val="28"/>
                <w:szCs w:val="28"/>
                <w:cs/>
              </w:rPr>
              <w:t xml:space="preserve">อุตสาหกรรม และข้อมูลอื่นที่ได้รับ </w:t>
            </w:r>
          </w:p>
          <w:p w14:paraId="07F72F8D" w14:textId="77777777" w:rsidR="0041296D" w:rsidRPr="003C2577" w:rsidRDefault="00CE298D" w:rsidP="00F52D34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4678"/>
                <w:tab w:val="left" w:pos="360"/>
              </w:tabs>
              <w:spacing w:line="240" w:lineRule="auto"/>
              <w:ind w:right="16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ประเมิน</w:t>
            </w:r>
            <w:r w:rsidR="0041296D" w:rsidRPr="003C2577">
              <w:rPr>
                <w:rFonts w:ascii="Angsana New" w:hAnsi="Angsana New"/>
                <w:sz w:val="28"/>
                <w:szCs w:val="28"/>
                <w:cs/>
              </w:rPr>
              <w:t>ประมาณการผลการดำเนินงานโดยเปรียบเทียบการประมาณการในอดีตกับผลการดำเนินงานที่เกิดขึ้นจริง</w:t>
            </w:r>
          </w:p>
          <w:p w14:paraId="30E7F14A" w14:textId="77777777" w:rsidR="0041296D" w:rsidRPr="003C2577" w:rsidRDefault="00B560D2" w:rsidP="00F52D34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4678"/>
                <w:tab w:val="left" w:pos="360"/>
                <w:tab w:val="left" w:pos="720"/>
              </w:tabs>
              <w:spacing w:line="240" w:lineRule="auto"/>
              <w:ind w:right="1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560D2">
              <w:rPr>
                <w:rFonts w:ascii="Angsana New" w:hAnsi="Angsana New"/>
                <w:sz w:val="28"/>
                <w:szCs w:val="28"/>
                <w:cs/>
              </w:rPr>
              <w:t>การประเมินความเพียงพอของการเปิดเผยข้อมูลตามมาตรฐานการรายงานทางการเงินที่เกี่ยวข้อง</w:t>
            </w:r>
          </w:p>
          <w:p w14:paraId="4D207F25" w14:textId="77777777" w:rsidR="0041296D" w:rsidRPr="003C2577" w:rsidRDefault="0041296D" w:rsidP="003C2577">
            <w:pPr>
              <w:rPr>
                <w:rFonts w:ascii="Angsana New" w:hAnsi="Angsana New" w:cs="Angsana New"/>
                <w:sz w:val="28"/>
              </w:rPr>
            </w:pPr>
          </w:p>
        </w:tc>
      </w:tr>
    </w:tbl>
    <w:p w14:paraId="7A69B40C" w14:textId="77777777" w:rsidR="0041296D" w:rsidRDefault="0041296D" w:rsidP="00511A8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hAnsi="Angsana New" w:cs="Angsana New"/>
          <w:sz w:val="28"/>
        </w:rPr>
      </w:pPr>
    </w:p>
    <w:p w14:paraId="442D2C11" w14:textId="77777777" w:rsidR="0041296D" w:rsidRPr="00784610" w:rsidRDefault="0041296D" w:rsidP="00511A8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hAnsi="Angsana New" w:cs="Angsana New"/>
          <w:sz w:val="28"/>
        </w:rPr>
      </w:pPr>
    </w:p>
    <w:p w14:paraId="14005DD2" w14:textId="77777777" w:rsidR="00F2596D" w:rsidRDefault="00F2596D" w:rsidP="008C5AA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hAnsi="Angsana New" w:cs="Angsana New"/>
          <w:sz w:val="28"/>
        </w:rPr>
      </w:pPr>
    </w:p>
    <w:p w14:paraId="6D1C0C5D" w14:textId="77777777" w:rsidR="004213EE" w:rsidRDefault="004213EE" w:rsidP="008C5AA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hAnsi="Angsana New" w:cs="Angsana New"/>
          <w:sz w:val="28"/>
        </w:rPr>
      </w:pPr>
    </w:p>
    <w:p w14:paraId="68134C23" w14:textId="77777777" w:rsidR="00F2596D" w:rsidRDefault="00F2596D" w:rsidP="008C5AA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hAnsi="Angsana New" w:cs="Angsana New"/>
          <w:sz w:val="28"/>
        </w:rPr>
      </w:pPr>
    </w:p>
    <w:p w14:paraId="475CBA66" w14:textId="77777777" w:rsidR="003D6807" w:rsidRDefault="003D6807" w:rsidP="008C5AA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hAnsi="Angsana New" w:cs="Angsana New"/>
          <w:sz w:val="28"/>
        </w:rPr>
      </w:pPr>
    </w:p>
    <w:p w14:paraId="4B67B32C" w14:textId="77777777" w:rsidR="001F741B" w:rsidRDefault="001F741B" w:rsidP="008C5AA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hAnsi="Angsana New" w:cs="Angsana New"/>
          <w:sz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962"/>
      </w:tblGrid>
      <w:tr w:rsidR="00511A81" w:rsidRPr="00D34293" w14:paraId="5D6A7768" w14:textId="77777777" w:rsidTr="008E4196">
        <w:trPr>
          <w:tblHeader/>
        </w:trPr>
        <w:tc>
          <w:tcPr>
            <w:tcW w:w="9606" w:type="dxa"/>
            <w:gridSpan w:val="2"/>
          </w:tcPr>
          <w:p w14:paraId="22562231" w14:textId="77777777" w:rsidR="00511A81" w:rsidRPr="00D34293" w:rsidRDefault="001D0F7E" w:rsidP="00511A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D0F7E">
              <w:rPr>
                <w:rFonts w:ascii="Arial" w:eastAsia="Times New Roman" w:hAnsi="Arial" w:cs="Angsana New"/>
                <w:sz w:val="18"/>
                <w:szCs w:val="18"/>
              </w:rPr>
              <w:lastRenderedPageBreak/>
              <w:br w:type="page"/>
            </w:r>
            <w:r w:rsidR="00511A81" w:rsidRPr="00D34293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รายได้และต้นทุนการก่อสร้าง</w:t>
            </w:r>
          </w:p>
        </w:tc>
      </w:tr>
      <w:tr w:rsidR="00511A81" w:rsidRPr="00D34293" w14:paraId="6CAC9628" w14:textId="77777777" w:rsidTr="008E4196">
        <w:trPr>
          <w:tblHeader/>
        </w:trPr>
        <w:tc>
          <w:tcPr>
            <w:tcW w:w="9606" w:type="dxa"/>
            <w:gridSpan w:val="2"/>
          </w:tcPr>
          <w:p w14:paraId="5873C72B" w14:textId="08537B63" w:rsidR="00511A81" w:rsidRPr="001F741B" w:rsidRDefault="00511A81" w:rsidP="00511A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1F741B">
              <w:rPr>
                <w:rFonts w:ascii="Angsana New" w:eastAsia="Times New Roman" w:hAnsi="Angsana New" w:cs="Angsana New"/>
                <w:sz w:val="28"/>
                <w:cs/>
              </w:rPr>
              <w:t>อ้างถึงหมายเหตุ</w:t>
            </w:r>
            <w:r w:rsidRPr="001F741B">
              <w:rPr>
                <w:rFonts w:ascii="Angsana New" w:eastAsia="Times New Roman" w:hAnsi="Angsana New" w:cs="Angsana New" w:hint="cs"/>
                <w:sz w:val="28"/>
                <w:cs/>
              </w:rPr>
              <w:t>ปร</w:t>
            </w:r>
            <w:r w:rsidRPr="007B26E3">
              <w:rPr>
                <w:rFonts w:ascii="Angsana New" w:eastAsia="Times New Roman" w:hAnsi="Angsana New" w:cs="Angsana New"/>
                <w:sz w:val="28"/>
                <w:cs/>
              </w:rPr>
              <w:t xml:space="preserve">ะกอบงบการเงินข้อ </w:t>
            </w:r>
            <w:r w:rsidR="006C3FB6" w:rsidRPr="006C3FB6">
              <w:rPr>
                <w:rFonts w:ascii="Angsana New" w:eastAsia="Times New Roman" w:hAnsi="Angsana New" w:cs="Angsana New" w:hint="cs"/>
                <w:sz w:val="28"/>
              </w:rPr>
              <w:t>3</w:t>
            </w:r>
            <w:r w:rsidRPr="007B26E3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7B26E3">
              <w:rPr>
                <w:rFonts w:ascii="Angsana New" w:eastAsia="Times New Roman" w:hAnsi="Angsana New" w:cs="Angsana New"/>
                <w:sz w:val="28"/>
                <w:cs/>
              </w:rPr>
              <w:t>และ</w:t>
            </w:r>
            <w:r w:rsidRPr="007B26E3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="00A37959"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</w:tr>
      <w:tr w:rsidR="00511A81" w:rsidRPr="00D34293" w14:paraId="492EDAD6" w14:textId="77777777" w:rsidTr="008E4196">
        <w:trPr>
          <w:tblHeader/>
        </w:trPr>
        <w:tc>
          <w:tcPr>
            <w:tcW w:w="4644" w:type="dxa"/>
          </w:tcPr>
          <w:p w14:paraId="34097F0F" w14:textId="77777777" w:rsidR="00511A81" w:rsidRPr="001F741B" w:rsidRDefault="00511A81" w:rsidP="00511A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1F741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เรื่องสำคัญในการตรวจสอบ</w:t>
            </w:r>
          </w:p>
        </w:tc>
        <w:tc>
          <w:tcPr>
            <w:tcW w:w="4962" w:type="dxa"/>
          </w:tcPr>
          <w:p w14:paraId="6B5C261B" w14:textId="77777777" w:rsidR="00511A81" w:rsidRPr="00D34293" w:rsidRDefault="00511A81" w:rsidP="00511A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D34293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ได้</w:t>
            </w:r>
            <w:r w:rsidRPr="00D34293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ตรวจสอบ</w:t>
            </w:r>
            <w:r w:rsidRPr="00D34293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เรื่องดังกล่าวอย่างไร</w:t>
            </w:r>
          </w:p>
        </w:tc>
      </w:tr>
      <w:tr w:rsidR="00511A81" w:rsidRPr="00D34293" w14:paraId="6A0B457F" w14:textId="77777777" w:rsidTr="008E4196">
        <w:tc>
          <w:tcPr>
            <w:tcW w:w="4644" w:type="dxa"/>
          </w:tcPr>
          <w:p w14:paraId="258E157E" w14:textId="77777777" w:rsidR="00511A81" w:rsidRPr="001F741B" w:rsidRDefault="00511A81" w:rsidP="00511A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Arial" w:hAnsi="Angsana New" w:cs="Angsana New"/>
                <w:sz w:val="28"/>
              </w:rPr>
            </w:pPr>
            <w:r w:rsidRPr="001F741B">
              <w:rPr>
                <w:rFonts w:ascii="Angsana New" w:eastAsia="Arial" w:hAnsi="Angsana New" w:cs="Angsana New"/>
                <w:sz w:val="28"/>
                <w:cs/>
              </w:rPr>
              <w:t>กลุ่มบริษัท</w:t>
            </w:r>
            <w:r w:rsidRPr="001F741B">
              <w:rPr>
                <w:rFonts w:ascii="Angsana New" w:eastAsia="Arial" w:hAnsi="Angsana New" w:cs="Angsana New" w:hint="cs"/>
                <w:sz w:val="28"/>
                <w:cs/>
              </w:rPr>
              <w:t>รับรู้</w:t>
            </w:r>
            <w:r w:rsidRPr="001F741B">
              <w:rPr>
                <w:rFonts w:ascii="Angsana New" w:eastAsia="Arial" w:hAnsi="Angsana New" w:cs="Angsana New"/>
                <w:sz w:val="28"/>
                <w:cs/>
              </w:rPr>
              <w:t>รายได้</w:t>
            </w:r>
            <w:r w:rsidRPr="001F741B">
              <w:rPr>
                <w:rFonts w:ascii="Angsana New" w:eastAsia="Arial" w:hAnsi="Angsana New" w:cs="Angsana New" w:hint="cs"/>
                <w:sz w:val="28"/>
                <w:cs/>
              </w:rPr>
              <w:t>จากการก่อสร้างตามขั้น</w:t>
            </w:r>
            <w:r w:rsidRPr="001F741B">
              <w:rPr>
                <w:rFonts w:ascii="Angsana New" w:eastAsia="Arial" w:hAnsi="Angsana New" w:cs="Angsana New"/>
                <w:sz w:val="28"/>
                <w:cs/>
              </w:rPr>
              <w:t>ความสำเร็จของ</w:t>
            </w:r>
            <w:r w:rsidRPr="001F741B">
              <w:rPr>
                <w:rFonts w:ascii="Angsana New" w:eastAsia="Arial" w:hAnsi="Angsana New" w:cs="Angsana New" w:hint="cs"/>
                <w:sz w:val="28"/>
                <w:cs/>
              </w:rPr>
              <w:t>งานซึ่งประเมินโดยวิศวกรที่รับผิดชอบโครงการ และพิจารณาจาก</w:t>
            </w:r>
            <w:r w:rsidRPr="001F741B">
              <w:rPr>
                <w:rFonts w:ascii="Angsana New" w:eastAsia="Arial" w:hAnsi="Angsana New" w:cs="Angsana New"/>
                <w:sz w:val="28"/>
                <w:cs/>
              </w:rPr>
              <w:t>ต้นทุน</w:t>
            </w:r>
            <w:r w:rsidRPr="001F741B">
              <w:rPr>
                <w:rFonts w:ascii="Angsana New" w:eastAsia="Arial" w:hAnsi="Angsana New" w:cs="Angsana New" w:hint="cs"/>
                <w:sz w:val="28"/>
                <w:cs/>
              </w:rPr>
              <w:t>การก่อสร้างที่เกิดขึ้นและประมาณการต้นทุนการก่อสร้างทั้งหมดที่คาดว่าจะเกิดขึ้น</w:t>
            </w:r>
          </w:p>
          <w:p w14:paraId="56DB3CC4" w14:textId="77777777" w:rsidR="00511A81" w:rsidRPr="001F741B" w:rsidRDefault="00511A81" w:rsidP="00511A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Arial" w:hAnsi="Angsana New" w:cs="Angsana New"/>
                <w:sz w:val="28"/>
              </w:rPr>
            </w:pPr>
            <w:r w:rsidRPr="001F741B" w:rsidDel="008D23C7">
              <w:rPr>
                <w:rFonts w:ascii="Angsana New" w:eastAsia="Arial" w:hAnsi="Angsana New" w:cs="Angsana New"/>
                <w:sz w:val="28"/>
                <w:cs/>
              </w:rPr>
              <w:t xml:space="preserve"> </w:t>
            </w:r>
          </w:p>
          <w:p w14:paraId="33B71BAC" w14:textId="77777777" w:rsidR="00511A81" w:rsidRPr="001F741B" w:rsidRDefault="00511A81" w:rsidP="00511A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Arial" w:hAnsi="Angsana New" w:cs="Angsana New"/>
                <w:sz w:val="28"/>
                <w:cs/>
              </w:rPr>
            </w:pPr>
            <w:r w:rsidRPr="001F741B">
              <w:rPr>
                <w:rFonts w:ascii="Angsana New" w:eastAsia="Arial" w:hAnsi="Angsana New" w:cs="Angsana New" w:hint="cs"/>
                <w:sz w:val="28"/>
                <w:cs/>
              </w:rPr>
              <w:t>ผู้บริหารและวิศวกรโครงการ</w:t>
            </w:r>
            <w:r w:rsidRPr="001F741B">
              <w:rPr>
                <w:rFonts w:ascii="Angsana New" w:eastAsia="Arial" w:hAnsi="Angsana New" w:cs="Angsana New"/>
                <w:sz w:val="28"/>
                <w:cs/>
              </w:rPr>
              <w:t>ต้องใช้</w:t>
            </w:r>
            <w:r w:rsidRPr="001F741B">
              <w:rPr>
                <w:rFonts w:ascii="Angsana New" w:eastAsia="Arial" w:hAnsi="Angsana New" w:cs="Angsana New" w:hint="cs"/>
                <w:sz w:val="28"/>
                <w:cs/>
              </w:rPr>
              <w:t>ดุลยพินิจ</w:t>
            </w:r>
            <w:r w:rsidRPr="001F741B">
              <w:rPr>
                <w:rFonts w:ascii="Angsana New" w:eastAsia="Arial" w:hAnsi="Angsana New" w:cs="Angsana New"/>
                <w:sz w:val="28"/>
                <w:cs/>
              </w:rPr>
              <w:t>อย่างมากในการประมาณ</w:t>
            </w:r>
            <w:r w:rsidRPr="001F741B">
              <w:rPr>
                <w:rFonts w:ascii="Angsana New" w:eastAsia="Arial" w:hAnsi="Angsana New" w:cs="Angsana New" w:hint="cs"/>
                <w:sz w:val="28"/>
                <w:cs/>
              </w:rPr>
              <w:t>การ</w:t>
            </w:r>
            <w:r w:rsidRPr="001F741B">
              <w:rPr>
                <w:rFonts w:ascii="Angsana New" w:eastAsia="Arial" w:hAnsi="Angsana New" w:cs="Angsana New"/>
                <w:sz w:val="28"/>
                <w:cs/>
              </w:rPr>
              <w:t>ต้นทุนการก่อสร้างที่</w:t>
            </w:r>
            <w:r w:rsidRPr="001F741B">
              <w:rPr>
                <w:rFonts w:ascii="Angsana New" w:eastAsia="Arial" w:hAnsi="Angsana New" w:cs="Angsana New" w:hint="cs"/>
                <w:sz w:val="28"/>
                <w:cs/>
              </w:rPr>
              <w:t>คาดว่าจะเกิดขึ้น</w:t>
            </w:r>
            <w:r w:rsidRPr="001F741B">
              <w:rPr>
                <w:rFonts w:ascii="Angsana New" w:eastAsia="Arial" w:hAnsi="Angsana New" w:cs="Angsana New"/>
                <w:sz w:val="28"/>
                <w:cs/>
              </w:rPr>
              <w:t>จนกระทั</w:t>
            </w:r>
            <w:r w:rsidRPr="001F741B">
              <w:rPr>
                <w:rFonts w:ascii="Angsana New" w:eastAsia="Arial" w:hAnsi="Angsana New" w:cs="Angsana New" w:hint="cs"/>
                <w:sz w:val="28"/>
                <w:cs/>
              </w:rPr>
              <w:t>่</w:t>
            </w:r>
            <w:r w:rsidRPr="001F741B">
              <w:rPr>
                <w:rFonts w:ascii="Angsana New" w:eastAsia="Arial" w:hAnsi="Angsana New" w:cs="Angsana New"/>
                <w:sz w:val="28"/>
                <w:cs/>
              </w:rPr>
              <w:t>งงานก่อสร้างแล้วเสร็จตามสัญญาเพื่อกำหนดขั้นความสำเร็จของงานก่อสร้าง ดังนั้นข้าพเจ้าจึงกำหนดให้</w:t>
            </w:r>
            <w:r w:rsidR="00784610">
              <w:rPr>
                <w:rFonts w:ascii="Angsana New" w:eastAsia="Arial" w:hAnsi="Angsana New" w:cs="Angsana New"/>
                <w:sz w:val="28"/>
              </w:rPr>
              <w:t xml:space="preserve">      </w:t>
            </w:r>
            <w:r w:rsidRPr="001F741B">
              <w:rPr>
                <w:rFonts w:ascii="Angsana New" w:eastAsia="Arial" w:hAnsi="Angsana New" w:cs="Angsana New" w:hint="cs"/>
                <w:sz w:val="28"/>
                <w:cs/>
              </w:rPr>
              <w:t>ขั้นความสำเร็จของงานและ</w:t>
            </w:r>
            <w:r w:rsidRPr="001F741B">
              <w:rPr>
                <w:rFonts w:ascii="Angsana New" w:eastAsia="Arial" w:hAnsi="Angsana New" w:cs="Angsana New"/>
                <w:sz w:val="28"/>
                <w:cs/>
              </w:rPr>
              <w:t>การประมาณการต้นทุนการก่อสร้างเป็นเรื่องสำคัญในการตรวจสอบ</w:t>
            </w:r>
          </w:p>
        </w:tc>
        <w:tc>
          <w:tcPr>
            <w:tcW w:w="4962" w:type="dxa"/>
          </w:tcPr>
          <w:p w14:paraId="12AD619D" w14:textId="77777777" w:rsidR="00026A28" w:rsidRDefault="00026A28" w:rsidP="00026A2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4678"/>
                <w:tab w:val="left" w:pos="360"/>
              </w:tabs>
              <w:spacing w:line="240" w:lineRule="auto"/>
              <w:ind w:left="0" w:right="160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190D09">
              <w:rPr>
                <w:rFonts w:ascii="Angsana New" w:eastAsia="Calibri" w:hAnsi="Angsana New"/>
                <w:sz w:val="28"/>
                <w:szCs w:val="28"/>
                <w:cs/>
              </w:rPr>
              <w:t>วิธีการตรวจสอบของข้าพเจ้าในเรื่องดังกล่าว รวมถึง</w:t>
            </w:r>
          </w:p>
          <w:p w14:paraId="20868C7E" w14:textId="77777777" w:rsidR="00511A81" w:rsidRPr="00C07E38" w:rsidRDefault="00511A81" w:rsidP="00784610">
            <w:pPr>
              <w:numPr>
                <w:ilvl w:val="0"/>
                <w:numId w:val="22"/>
              </w:numPr>
              <w:tabs>
                <w:tab w:val="left" w:pos="400"/>
                <w:tab w:val="left" w:pos="13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10"/>
                <w:tab w:val="left" w:pos="4451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0" w:line="240" w:lineRule="auto"/>
              <w:ind w:left="400" w:right="140" w:hanging="400"/>
              <w:jc w:val="thaiDistribute"/>
              <w:rPr>
                <w:rFonts w:ascii="Angsana New" w:eastAsia="Arial" w:hAnsi="Angsana New" w:cs="Angsana New"/>
                <w:sz w:val="28"/>
              </w:rPr>
            </w:pPr>
            <w:r w:rsidRPr="00C07E38">
              <w:rPr>
                <w:rFonts w:ascii="Angsana New" w:eastAsia="Arial" w:hAnsi="Angsana New" w:cs="Angsana New" w:hint="cs"/>
                <w:sz w:val="28"/>
                <w:cs/>
              </w:rPr>
              <w:t>ทำความเข้าใจกระบวนการการประมาณการ และกา</w:t>
            </w:r>
            <w:r w:rsidR="00643FF3" w:rsidRPr="00C07E38">
              <w:rPr>
                <w:rFonts w:ascii="Angsana New" w:eastAsia="Arial" w:hAnsi="Angsana New" w:cs="Angsana New" w:hint="cs"/>
                <w:sz w:val="28"/>
                <w:cs/>
              </w:rPr>
              <w:t>ร</w:t>
            </w:r>
            <w:r w:rsidRPr="00C07E38">
              <w:rPr>
                <w:rFonts w:ascii="Angsana New" w:eastAsia="Arial" w:hAnsi="Angsana New" w:cs="Angsana New" w:hint="cs"/>
                <w:sz w:val="28"/>
                <w:cs/>
              </w:rPr>
              <w:t xml:space="preserve">ปรับปรุงประมาณการต้นทุนการก่อสร้าง  </w:t>
            </w:r>
          </w:p>
          <w:p w14:paraId="64C88A0C" w14:textId="77777777" w:rsidR="00511A81" w:rsidRPr="00D34293" w:rsidRDefault="00511A81" w:rsidP="00784610">
            <w:pPr>
              <w:numPr>
                <w:ilvl w:val="0"/>
                <w:numId w:val="22"/>
              </w:numPr>
              <w:tabs>
                <w:tab w:val="left" w:pos="400"/>
                <w:tab w:val="left" w:pos="13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10"/>
                <w:tab w:val="left" w:pos="4451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0" w:line="240" w:lineRule="auto"/>
              <w:ind w:left="400" w:right="140" w:hanging="400"/>
              <w:jc w:val="thaiDistribute"/>
              <w:rPr>
                <w:rFonts w:ascii="Angsana New" w:hAnsi="Angsana New" w:cs="Angsana New"/>
                <w:color w:val="000000"/>
                <w:sz w:val="28"/>
              </w:rPr>
            </w:pPr>
            <w:r w:rsidRPr="00D34293">
              <w:rPr>
                <w:rFonts w:ascii="Angsana New" w:hAnsi="Angsana New" w:cs="Angsana New" w:hint="cs"/>
                <w:color w:val="000000"/>
                <w:sz w:val="28"/>
                <w:cs/>
              </w:rPr>
              <w:t>สุ่มทดสอบประมาณการต้นทุนการก่อสร้างที่ได้รั</w:t>
            </w:r>
            <w:r w:rsidR="00643FF3">
              <w:rPr>
                <w:rFonts w:ascii="Angsana New" w:hAnsi="Angsana New" w:cs="Angsana New" w:hint="cs"/>
                <w:color w:val="000000"/>
                <w:sz w:val="28"/>
                <w:cs/>
              </w:rPr>
              <w:t>บ</w:t>
            </w:r>
            <w:r w:rsidRPr="00D34293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อนุมัติจากฝ่ายบริหาร ต้นทุนที่เกิดขึ้นจริง รายได้จากการก่อสร้างและรายได้ที่ยังไม่เรียกชำระ กับสัญญาและเอกสารที่เกี่ยวข้อง </w:t>
            </w:r>
          </w:p>
          <w:p w14:paraId="7C64EB1D" w14:textId="77777777" w:rsidR="00511A81" w:rsidRPr="00D34293" w:rsidRDefault="00511A81" w:rsidP="00784610">
            <w:pPr>
              <w:numPr>
                <w:ilvl w:val="0"/>
                <w:numId w:val="22"/>
              </w:numPr>
              <w:tabs>
                <w:tab w:val="left" w:pos="400"/>
                <w:tab w:val="left" w:pos="13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10"/>
                <w:tab w:val="left" w:pos="4451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0" w:line="240" w:lineRule="auto"/>
              <w:ind w:left="400" w:right="140" w:hanging="400"/>
              <w:jc w:val="thaiDistribute"/>
              <w:rPr>
                <w:rFonts w:ascii="Angsana New" w:hAnsi="Angsana New" w:cs="Angsana New"/>
                <w:color w:val="000000"/>
                <w:sz w:val="28"/>
              </w:rPr>
            </w:pPr>
            <w:r w:rsidRPr="00D34293">
              <w:rPr>
                <w:rFonts w:ascii="Angsana New" w:hAnsi="Angsana New" w:cs="Angsana New"/>
                <w:color w:val="000000"/>
                <w:sz w:val="28"/>
                <w:cs/>
              </w:rPr>
              <w:t>เปรียบเทียบขั้นความสำเร็จของงานที่ประมาณโดยวิศวก</w:t>
            </w:r>
            <w:r w:rsidRPr="00D34293">
              <w:rPr>
                <w:rFonts w:ascii="Angsana New" w:hAnsi="Angsana New" w:cs="Angsana New" w:hint="cs"/>
                <w:color w:val="000000"/>
                <w:sz w:val="28"/>
                <w:cs/>
              </w:rPr>
              <w:t>ร</w:t>
            </w:r>
            <w:r w:rsidRPr="00D34293">
              <w:rPr>
                <w:rFonts w:ascii="Angsana New" w:hAnsi="Angsana New" w:cs="Angsana New"/>
                <w:color w:val="000000"/>
                <w:sz w:val="28"/>
                <w:cs/>
              </w:rPr>
              <w:t>โครงการ</w:t>
            </w:r>
            <w:r w:rsidRPr="00D34293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</w:t>
            </w:r>
            <w:r w:rsidRPr="00D34293">
              <w:rPr>
                <w:rFonts w:ascii="Angsana New" w:hAnsi="Angsana New" w:cs="Angsana New"/>
                <w:color w:val="000000"/>
                <w:sz w:val="28"/>
                <w:cs/>
              </w:rPr>
              <w:t>กับ</w:t>
            </w:r>
            <w:r w:rsidRPr="00D34293">
              <w:rPr>
                <w:rFonts w:ascii="Angsana New" w:hAnsi="Angsana New" w:cs="Angsana New" w:hint="cs"/>
                <w:color w:val="000000"/>
                <w:sz w:val="28"/>
                <w:cs/>
              </w:rPr>
              <w:t>อัตราส่วนของต้นทุนงานที่เกิดขึ้นแล้วกับประมาณต้นทุนการก่อสร้างทั้งสิ้น</w:t>
            </w:r>
            <w:r w:rsidRPr="00D3429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</w:t>
            </w:r>
            <w:r w:rsidRPr="00D34293">
              <w:rPr>
                <w:rFonts w:ascii="Angsana New" w:hAnsi="Angsana New" w:cs="Angsana New" w:hint="cs"/>
                <w:color w:val="000000"/>
                <w:sz w:val="28"/>
                <w:cs/>
              </w:rPr>
              <w:t>รวมถึงสุ่ม</w:t>
            </w:r>
            <w:r w:rsidRPr="00D34293">
              <w:rPr>
                <w:rFonts w:ascii="Angsana New" w:hAnsi="Angsana New" w:cs="Angsana New"/>
                <w:color w:val="000000"/>
                <w:sz w:val="28"/>
                <w:cs/>
              </w:rPr>
              <w:t>ทดสอบ</w:t>
            </w:r>
            <w:r w:rsidR="00784610">
              <w:rPr>
                <w:rFonts w:ascii="Angsana New" w:hAnsi="Angsana New" w:cs="Angsana New"/>
                <w:color w:val="000000"/>
                <w:sz w:val="28"/>
              </w:rPr>
              <w:t xml:space="preserve">     </w:t>
            </w:r>
            <w:r w:rsidRPr="00D3429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ใบตรวจรับงานจากลูกค้า </w:t>
            </w:r>
          </w:p>
          <w:p w14:paraId="469CA1EF" w14:textId="77777777" w:rsidR="00511A81" w:rsidRPr="00D34293" w:rsidRDefault="00511A81" w:rsidP="00784610">
            <w:pPr>
              <w:numPr>
                <w:ilvl w:val="0"/>
                <w:numId w:val="22"/>
              </w:numPr>
              <w:tabs>
                <w:tab w:val="left" w:pos="400"/>
                <w:tab w:val="left" w:pos="13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10"/>
                <w:tab w:val="left" w:pos="4451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0" w:line="240" w:lineRule="auto"/>
              <w:ind w:left="400" w:right="140" w:hanging="400"/>
              <w:jc w:val="thaiDistribute"/>
              <w:rPr>
                <w:rFonts w:ascii="Angsana New" w:hAnsi="Angsana New" w:cs="Angsana New"/>
                <w:color w:val="000000"/>
                <w:sz w:val="28"/>
              </w:rPr>
            </w:pPr>
            <w:r w:rsidRPr="00D34293">
              <w:rPr>
                <w:rFonts w:ascii="Arial" w:eastAsia="Times New Roman" w:hAnsi="Arial" w:cs="Angsana New"/>
                <w:sz w:val="28"/>
                <w:cs/>
              </w:rPr>
              <w:t>เข้า</w:t>
            </w:r>
            <w:r w:rsidRPr="00D34293">
              <w:rPr>
                <w:rFonts w:ascii="Arial" w:eastAsia="Times New Roman" w:hAnsi="Arial" w:cs="Angsana New" w:hint="cs"/>
                <w:sz w:val="28"/>
                <w:cs/>
              </w:rPr>
              <w:t>ร่วม</w:t>
            </w:r>
            <w:r w:rsidRPr="00D34293">
              <w:rPr>
                <w:rFonts w:ascii="Arial" w:eastAsia="Times New Roman" w:hAnsi="Arial" w:cs="Angsana New"/>
                <w:sz w:val="28"/>
                <w:cs/>
              </w:rPr>
              <w:t>สังเกตการณ์</w:t>
            </w:r>
            <w:r w:rsidRPr="00D34293">
              <w:rPr>
                <w:rFonts w:ascii="Arial" w:eastAsia="Times New Roman" w:hAnsi="Arial" w:cs="Angsana New" w:hint="cs"/>
                <w:sz w:val="28"/>
                <w:cs/>
              </w:rPr>
              <w:t>การประมาณความคืบหน้าของ</w:t>
            </w:r>
            <w:r w:rsidRPr="00D34293">
              <w:rPr>
                <w:rFonts w:ascii="Arial" w:eastAsia="Times New Roman" w:hAnsi="Arial" w:cs="Angsana New"/>
                <w:sz w:val="28"/>
                <w:cs/>
              </w:rPr>
              <w:t>งานก่อสร้างร</w:t>
            </w:r>
            <w:r w:rsidRPr="00D34293">
              <w:rPr>
                <w:rFonts w:ascii="Arial" w:eastAsia="Times New Roman" w:hAnsi="Arial" w:cs="Angsana New" w:hint="cs"/>
                <w:sz w:val="28"/>
                <w:cs/>
              </w:rPr>
              <w:t>่</w:t>
            </w:r>
            <w:r w:rsidRPr="00D34293">
              <w:rPr>
                <w:rFonts w:ascii="Arial" w:eastAsia="Times New Roman" w:hAnsi="Arial" w:cs="Angsana New"/>
                <w:sz w:val="28"/>
                <w:cs/>
              </w:rPr>
              <w:t>วมกับวิศวกรเพื่อดูความสอดคล้องของโครงการจริงกับขั้นความสำเร็จของงาน</w:t>
            </w:r>
          </w:p>
          <w:p w14:paraId="01FD24F8" w14:textId="77777777" w:rsidR="00511A81" w:rsidRPr="00D34293" w:rsidRDefault="00511A81" w:rsidP="00784610">
            <w:pPr>
              <w:numPr>
                <w:ilvl w:val="0"/>
                <w:numId w:val="22"/>
              </w:numPr>
              <w:tabs>
                <w:tab w:val="left" w:pos="400"/>
                <w:tab w:val="left" w:pos="13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10"/>
                <w:tab w:val="left" w:pos="4451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0" w:line="240" w:lineRule="auto"/>
              <w:ind w:left="400" w:right="140" w:hanging="400"/>
              <w:jc w:val="thaiDistribute"/>
              <w:rPr>
                <w:rFonts w:ascii="Angsana New" w:hAnsi="Angsana New" w:cs="Angsana New"/>
                <w:color w:val="000000"/>
                <w:sz w:val="28"/>
              </w:rPr>
            </w:pPr>
            <w:r w:rsidRPr="00D34293">
              <w:rPr>
                <w:rFonts w:ascii="Angsana New" w:hAnsi="Angsana New" w:cs="Angsana New" w:hint="cs"/>
                <w:color w:val="000000"/>
                <w:sz w:val="28"/>
                <w:cs/>
              </w:rPr>
              <w:t>ทำการ</w:t>
            </w:r>
            <w:r w:rsidRPr="00D34293">
              <w:rPr>
                <w:rFonts w:ascii="Angsana New" w:hAnsi="Angsana New" w:cs="Angsana New"/>
                <w:color w:val="000000"/>
                <w:sz w:val="28"/>
                <w:cs/>
              </w:rPr>
              <w:t>วิเคราะห์เปรียบเทียบต้นทุนการก่อสร้างที่เกิด</w:t>
            </w:r>
            <w:r w:rsidR="00784610">
              <w:rPr>
                <w:rFonts w:ascii="Angsana New" w:hAnsi="Angsana New" w:cs="Angsana New"/>
                <w:color w:val="000000"/>
                <w:sz w:val="28"/>
              </w:rPr>
              <w:t xml:space="preserve">      </w:t>
            </w:r>
            <w:r w:rsidRPr="00D34293">
              <w:rPr>
                <w:rFonts w:ascii="Angsana New" w:hAnsi="Angsana New" w:cs="Angsana New"/>
                <w:color w:val="000000"/>
                <w:sz w:val="28"/>
                <w:cs/>
              </w:rPr>
              <w:t>ขึ้นจริงกับประมา</w:t>
            </w:r>
            <w:r w:rsidRPr="00D34293">
              <w:rPr>
                <w:rFonts w:ascii="Angsana New" w:hAnsi="Angsana New" w:cs="Angsana New" w:hint="cs"/>
                <w:color w:val="000000"/>
                <w:sz w:val="28"/>
                <w:cs/>
              </w:rPr>
              <w:t>ณ</w:t>
            </w:r>
            <w:r w:rsidRPr="00D34293">
              <w:rPr>
                <w:rFonts w:ascii="Angsana New" w:hAnsi="Angsana New" w:cs="Angsana New"/>
                <w:color w:val="000000"/>
                <w:sz w:val="28"/>
                <w:cs/>
              </w:rPr>
              <w:t>การต้นทุน</w:t>
            </w:r>
            <w:r w:rsidRPr="00D34293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วิเคราะห์</w:t>
            </w:r>
            <w:r w:rsidRPr="00D34293">
              <w:rPr>
                <w:rFonts w:ascii="Angsana New" w:hAnsi="Angsana New" w:cs="Angsana New"/>
                <w:color w:val="000000"/>
                <w:sz w:val="28"/>
                <w:cs/>
              </w:rPr>
              <w:t>กำไรขั้นต้น</w:t>
            </w:r>
            <w:r w:rsidR="00784610">
              <w:rPr>
                <w:rFonts w:ascii="Angsana New" w:hAnsi="Angsana New" w:cs="Angsana New"/>
                <w:color w:val="000000"/>
                <w:sz w:val="28"/>
              </w:rPr>
              <w:t xml:space="preserve">             </w:t>
            </w:r>
            <w:r w:rsidRPr="00D34293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ความคืบหน้าของงานก่อสร้าง </w:t>
            </w:r>
            <w:r w:rsidRPr="00D34293">
              <w:rPr>
                <w:rFonts w:ascii="Angsana New" w:hAnsi="Angsana New" w:cs="Angsana New"/>
                <w:color w:val="000000"/>
                <w:sz w:val="28"/>
                <w:cs/>
              </w:rPr>
              <w:t>และสอบถาม</w:t>
            </w:r>
            <w:r w:rsidRPr="00D34293">
              <w:rPr>
                <w:rFonts w:ascii="Angsana New" w:hAnsi="Angsana New" w:cs="Angsana New" w:hint="cs"/>
                <w:color w:val="000000"/>
                <w:sz w:val="28"/>
                <w:cs/>
              </w:rPr>
              <w:t>ฝ่ายบริหารถึง</w:t>
            </w:r>
            <w:r w:rsidRPr="00D34293">
              <w:rPr>
                <w:rFonts w:ascii="Angsana New" w:hAnsi="Angsana New" w:cs="Angsana New"/>
                <w:color w:val="000000"/>
                <w:sz w:val="28"/>
                <w:cs/>
              </w:rPr>
              <w:t>สาเหตุ</w:t>
            </w:r>
            <w:r w:rsidRPr="00D34293">
              <w:rPr>
                <w:rFonts w:ascii="Angsana New" w:hAnsi="Angsana New" w:cs="Angsana New" w:hint="cs"/>
                <w:color w:val="000000"/>
                <w:sz w:val="28"/>
                <w:cs/>
              </w:rPr>
              <w:t>ของผลต่าง</w:t>
            </w:r>
          </w:p>
          <w:p w14:paraId="677FFB15" w14:textId="77777777" w:rsidR="00511A81" w:rsidRPr="00D34293" w:rsidRDefault="00511A81" w:rsidP="00784610">
            <w:pPr>
              <w:numPr>
                <w:ilvl w:val="0"/>
                <w:numId w:val="22"/>
              </w:numPr>
              <w:tabs>
                <w:tab w:val="left" w:pos="400"/>
                <w:tab w:val="left" w:pos="13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10"/>
                <w:tab w:val="left" w:pos="4451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0" w:line="240" w:lineRule="auto"/>
              <w:ind w:left="400" w:right="140" w:hanging="400"/>
              <w:jc w:val="thaiDistribute"/>
              <w:rPr>
                <w:rFonts w:ascii="Angsana New" w:hAnsi="Angsana New" w:cs="Angsana New"/>
                <w:color w:val="000000"/>
                <w:sz w:val="28"/>
              </w:rPr>
            </w:pPr>
            <w:r w:rsidRPr="00D34293">
              <w:rPr>
                <w:rFonts w:ascii="Angsana New" w:hAnsi="Angsana New" w:cs="Angsana New" w:hint="cs"/>
                <w:color w:val="000000"/>
                <w:sz w:val="28"/>
                <w:cs/>
              </w:rPr>
              <w:t>ทดสอบการคำนวณขั้นความสำเร็จของงาน และรายได้ที่ยังไม่เรียกชำระ</w:t>
            </w:r>
          </w:p>
          <w:p w14:paraId="33D04F4A" w14:textId="77777777" w:rsidR="00511A81" w:rsidRPr="00D34293" w:rsidRDefault="00511A81" w:rsidP="00784610">
            <w:pPr>
              <w:numPr>
                <w:ilvl w:val="0"/>
                <w:numId w:val="22"/>
              </w:numPr>
              <w:tabs>
                <w:tab w:val="left" w:pos="400"/>
                <w:tab w:val="left" w:pos="13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10"/>
                <w:tab w:val="left" w:pos="4451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0" w:line="240" w:lineRule="auto"/>
              <w:ind w:left="400" w:right="140" w:hanging="400"/>
              <w:jc w:val="thaiDistribute"/>
              <w:rPr>
                <w:rFonts w:ascii="Angsana New" w:hAnsi="Angsana New" w:cs="Angsana New"/>
                <w:color w:val="000000"/>
                <w:sz w:val="28"/>
              </w:rPr>
            </w:pPr>
            <w:r w:rsidRPr="00D34293">
              <w:rPr>
                <w:rFonts w:ascii="Angsana New" w:hAnsi="Angsana New" w:cs="Angsana New" w:hint="cs"/>
                <w:color w:val="000000"/>
                <w:sz w:val="28"/>
                <w:cs/>
              </w:rPr>
              <w:t>สุ่มทดสอบต้นทุนการก่อสร้างที่เกิดขึ้นหลังวันสิ้นงวด กับเอกสารที่เกี่ยวข้อง</w:t>
            </w:r>
          </w:p>
          <w:p w14:paraId="597EA19F" w14:textId="77777777" w:rsidR="00511A81" w:rsidRPr="00D34293" w:rsidRDefault="00511A81" w:rsidP="00784610">
            <w:pPr>
              <w:numPr>
                <w:ilvl w:val="0"/>
                <w:numId w:val="22"/>
              </w:numPr>
              <w:tabs>
                <w:tab w:val="left" w:pos="400"/>
                <w:tab w:val="left" w:pos="13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10"/>
                <w:tab w:val="left" w:pos="4451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0" w:line="240" w:lineRule="auto"/>
              <w:ind w:left="400" w:right="140" w:hanging="40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34293">
              <w:rPr>
                <w:rFonts w:ascii="Angsana New" w:hAnsi="Angsana New" w:cs="Angsana New"/>
                <w:color w:val="000000"/>
                <w:sz w:val="28"/>
                <w:cs/>
              </w:rPr>
              <w:t>การประเมินความเพียงพอของการเปิดเผยข้อมูลตามมาตรฐานการรายงานทางการเงินที่เกี่ยวข้อง</w:t>
            </w:r>
          </w:p>
        </w:tc>
      </w:tr>
    </w:tbl>
    <w:p w14:paraId="4D761930" w14:textId="77777777" w:rsidR="00161B5F" w:rsidRPr="00F2596D" w:rsidRDefault="00161B5F" w:rsidP="00161B5F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9519"/>
        </w:tabs>
        <w:autoSpaceDE w:val="0"/>
        <w:autoSpaceDN w:val="0"/>
        <w:adjustRightInd w:val="0"/>
        <w:spacing w:after="0" w:line="240" w:lineRule="auto"/>
        <w:ind w:right="-78"/>
        <w:jc w:val="thaiDistribute"/>
        <w:rPr>
          <w:rFonts w:ascii="Angsana New" w:eastAsia="Times New Roman" w:hAnsi="Angsana New" w:cs="Angsana New"/>
          <w:sz w:val="28"/>
        </w:rPr>
      </w:pPr>
    </w:p>
    <w:p w14:paraId="46B13089" w14:textId="77777777" w:rsidR="00511A81" w:rsidRPr="004213EE" w:rsidRDefault="00A255C5" w:rsidP="004213E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hAnsi="Angsana New" w:cs="Angsana New"/>
          <w:i/>
          <w:iCs/>
          <w:sz w:val="28"/>
        </w:rPr>
      </w:pPr>
      <w:r>
        <w:rPr>
          <w:rFonts w:ascii="Angsana New" w:eastAsia="Times New Roman" w:hAnsi="Angsana New" w:cs="Angsana New"/>
          <w:i/>
          <w:iCs/>
          <w:sz w:val="28"/>
          <w:cs/>
        </w:rPr>
        <w:br w:type="page"/>
      </w:r>
      <w:r w:rsidR="00511A81" w:rsidRPr="00D34293">
        <w:rPr>
          <w:rFonts w:ascii="Angsana New" w:hAnsi="Angsana New" w:cs="Angsana New"/>
          <w:i/>
          <w:iCs/>
          <w:sz w:val="28"/>
          <w:cs/>
        </w:rPr>
        <w:lastRenderedPageBreak/>
        <w:t>ข้อ</w:t>
      </w:r>
      <w:r w:rsidR="00511A81" w:rsidRPr="004213EE">
        <w:rPr>
          <w:rFonts w:ascii="Angsana New" w:hAnsi="Angsana New" w:cs="Angsana New"/>
          <w:i/>
          <w:iCs/>
          <w:sz w:val="28"/>
          <w:cs/>
        </w:rPr>
        <w:t xml:space="preserve">มูลอื่น </w:t>
      </w:r>
    </w:p>
    <w:p w14:paraId="169FD967" w14:textId="77777777" w:rsidR="00511A81" w:rsidRPr="004213EE" w:rsidRDefault="00511A81" w:rsidP="00511A8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hAnsi="Angsana New" w:cs="Angsana New"/>
          <w:color w:val="000000"/>
          <w:sz w:val="28"/>
        </w:rPr>
      </w:pPr>
    </w:p>
    <w:p w14:paraId="0D6411E6" w14:textId="77777777" w:rsidR="00511A81" w:rsidRPr="004213EE" w:rsidRDefault="00511A81" w:rsidP="00C47404">
      <w:pPr>
        <w:tabs>
          <w:tab w:val="left" w:pos="680"/>
          <w:tab w:val="left" w:pos="810"/>
          <w:tab w:val="left" w:pos="907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hAnsi="Angsana New" w:cs="Angsana New"/>
          <w:sz w:val="28"/>
        </w:rPr>
      </w:pPr>
      <w:r w:rsidRPr="004213EE">
        <w:rPr>
          <w:rFonts w:ascii="Angsana New" w:hAnsi="Angsana New" w:cs="Angsana New"/>
          <w:sz w:val="28"/>
          <w:cs/>
        </w:rPr>
        <w:t>ผู้บริหารเป็นผู้รับผิดชอบต่อข้อมูลอื่น</w:t>
      </w:r>
      <w:r w:rsidRPr="004213EE">
        <w:rPr>
          <w:rFonts w:ascii="Angsana New" w:hAnsi="Angsana New" w:cs="Angsana New"/>
          <w:sz w:val="28"/>
        </w:rPr>
        <w:t xml:space="preserve"> </w:t>
      </w:r>
      <w:r w:rsidRPr="004213EE">
        <w:rPr>
          <w:rFonts w:ascii="Angsana New" w:hAnsi="Angsana New" w:cs="Angsana New"/>
          <w:sz w:val="28"/>
          <w:cs/>
        </w:rPr>
        <w:t>ข้อมูลอื่นประกอบด้วยข้อมูลซึ่งรวมอยู่ในรายงานประจำปี</w:t>
      </w:r>
      <w:r w:rsidRPr="004213EE">
        <w:rPr>
          <w:rFonts w:ascii="Angsana New" w:hAnsi="Angsana New" w:cs="Angsana New"/>
          <w:sz w:val="28"/>
        </w:rPr>
        <w:t xml:space="preserve"> </w:t>
      </w:r>
      <w:r w:rsidRPr="004213EE">
        <w:rPr>
          <w:rFonts w:ascii="Angsana New" w:hAnsi="Angsana New" w:cs="Angsana New"/>
          <w:sz w:val="28"/>
          <w:cs/>
        </w:rPr>
        <w:t>แต่ไม่รวมถึงงบการเงิน</w:t>
      </w:r>
      <w:r w:rsidRPr="004213EE">
        <w:rPr>
          <w:rFonts w:ascii="Angsana New" w:eastAsia="Times New Roman" w:hAnsi="Angsana New" w:cs="Angsana New"/>
          <w:sz w:val="28"/>
          <w:cs/>
        </w:rPr>
        <w:t>รวมและงบการเงินเฉพาะกิจการ</w:t>
      </w:r>
      <w:r w:rsidRPr="004213EE">
        <w:rPr>
          <w:rFonts w:ascii="Angsana New" w:hAnsi="Angsana New" w:cs="Angsana New"/>
          <w:sz w:val="28"/>
          <w:cs/>
        </w:rPr>
        <w:t>และรายงานของผู้สอบบัญชีที่อยู่ในรายงานนั้น</w:t>
      </w:r>
      <w:r w:rsidRPr="004213EE">
        <w:rPr>
          <w:rFonts w:ascii="Angsana New" w:hAnsi="Angsana New" w:cs="Angsana New"/>
          <w:sz w:val="28"/>
        </w:rPr>
        <w:t xml:space="preserve"> </w:t>
      </w:r>
      <w:r w:rsidRPr="004213EE">
        <w:rPr>
          <w:rFonts w:ascii="Angsana New" w:hAnsi="Angsana New" w:cs="Angsana New"/>
          <w:sz w:val="28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30F50FD" w14:textId="77777777" w:rsidR="00511A81" w:rsidRPr="004213EE" w:rsidRDefault="00511A81" w:rsidP="00511A8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hAnsi="Angsana New" w:cs="Angsana New"/>
          <w:sz w:val="28"/>
        </w:rPr>
      </w:pPr>
    </w:p>
    <w:p w14:paraId="0DA2C8BD" w14:textId="77777777" w:rsidR="00511A81" w:rsidRPr="004213EE" w:rsidRDefault="00511A81" w:rsidP="00511A8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hAnsi="Angsana New" w:cs="Angsana New"/>
          <w:sz w:val="28"/>
        </w:rPr>
      </w:pPr>
      <w:r w:rsidRPr="004213EE">
        <w:rPr>
          <w:rFonts w:ascii="Angsana New" w:hAnsi="Angsana New" w:cs="Angsana New"/>
          <w:sz w:val="28"/>
          <w:cs/>
        </w:rPr>
        <w:t>ความเห็นของข้าพเจ้าต่องบการเงิน</w:t>
      </w:r>
      <w:r w:rsidRPr="004213EE">
        <w:rPr>
          <w:rFonts w:ascii="Angsana New" w:eastAsia="Times New Roman" w:hAnsi="Angsana New" w:cs="Angsana New"/>
          <w:sz w:val="28"/>
          <w:cs/>
        </w:rPr>
        <w:t>รวมและงบการเงินเฉพาะกิจการ</w:t>
      </w:r>
      <w:r w:rsidRPr="004213EE">
        <w:rPr>
          <w:rFonts w:ascii="Angsana New" w:hAnsi="Angsana New" w:cs="Angsana New"/>
          <w:sz w:val="28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4213EE">
        <w:rPr>
          <w:rFonts w:ascii="Angsana New" w:hAnsi="Angsana New" w:cs="Angsana New"/>
          <w:sz w:val="28"/>
        </w:rPr>
        <w:t xml:space="preserve"> </w:t>
      </w:r>
    </w:p>
    <w:p w14:paraId="38FBB16F" w14:textId="77777777" w:rsidR="00511A81" w:rsidRPr="004213EE" w:rsidRDefault="00511A81" w:rsidP="00511A8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hAnsi="Angsana New" w:cs="Angsana New"/>
          <w:color w:val="000000"/>
          <w:sz w:val="28"/>
        </w:rPr>
      </w:pPr>
    </w:p>
    <w:p w14:paraId="2AD2C0B3" w14:textId="77777777" w:rsidR="00511A81" w:rsidRPr="004213EE" w:rsidRDefault="00511A81" w:rsidP="00511A8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hAnsi="Angsana New" w:cs="Angsana New"/>
          <w:sz w:val="28"/>
        </w:rPr>
      </w:pPr>
      <w:r w:rsidRPr="004213EE">
        <w:rPr>
          <w:rFonts w:ascii="Angsana New" w:hAnsi="Angsana New" w:cs="Angsana New"/>
          <w:sz w:val="28"/>
          <w:cs/>
        </w:rPr>
        <w:t>ความรับผิดชอบของข้าพเจ้าที่เกี่ยวเนื่องกับการตรวจสอบงบการเงิน</w:t>
      </w:r>
      <w:r w:rsidRPr="004213EE">
        <w:rPr>
          <w:rFonts w:ascii="Angsana New" w:eastAsia="Times New Roman" w:hAnsi="Angsana New" w:cs="Angsana New"/>
          <w:sz w:val="28"/>
          <w:cs/>
        </w:rPr>
        <w:t xml:space="preserve">รวมและงบการเงินเฉพาะกิจการ </w:t>
      </w:r>
      <w:r w:rsidRPr="004213EE">
        <w:rPr>
          <w:rFonts w:ascii="Angsana New" w:hAnsi="Angsana New" w:cs="Angsana New"/>
          <w:sz w:val="28"/>
          <w:cs/>
        </w:rPr>
        <w:t>คือการอ่าน</w:t>
      </w:r>
      <w:r w:rsidRPr="004213EE">
        <w:rPr>
          <w:rFonts w:ascii="Angsana New" w:hAnsi="Angsana New" w:cs="Angsana New" w:hint="cs"/>
          <w:sz w:val="28"/>
          <w:cs/>
        </w:rPr>
        <w:t xml:space="preserve">ข้อมูลอื่นตามที่ระบุข้างต้นเมื่อจัดทำแล้ว </w:t>
      </w:r>
      <w:r w:rsidRPr="004213EE">
        <w:rPr>
          <w:rFonts w:ascii="Angsana New" w:hAnsi="Angsana New" w:cs="Angsana New"/>
          <w:sz w:val="28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4213EE">
        <w:rPr>
          <w:rFonts w:ascii="Angsana New" w:eastAsia="Times New Roman" w:hAnsi="Angsana New" w:cs="Angsana New"/>
          <w:sz w:val="28"/>
          <w:cs/>
        </w:rPr>
        <w:t>รวมและงบการเงินเฉพาะกิจการ</w:t>
      </w:r>
      <w:r w:rsidRPr="004213EE">
        <w:rPr>
          <w:rFonts w:ascii="Angsana New" w:hAnsi="Angsana New" w:cs="Angsana New"/>
          <w:sz w:val="28"/>
          <w:cs/>
        </w:rPr>
        <w:t>หรือกับความรู้ที่ได้รับจากการตรวจสอบของข้าพเจ้า</w:t>
      </w:r>
      <w:r w:rsidRPr="004213EE">
        <w:rPr>
          <w:rFonts w:ascii="Angsana New" w:hAnsi="Angsana New" w:cs="Angsana New"/>
          <w:sz w:val="28"/>
        </w:rPr>
        <w:t xml:space="preserve"> </w:t>
      </w:r>
      <w:r w:rsidRPr="004213EE">
        <w:rPr>
          <w:rFonts w:ascii="Angsana New" w:hAnsi="Angsana New" w:cs="Angsana New"/>
          <w:sz w:val="28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4213EE">
        <w:rPr>
          <w:rFonts w:ascii="Angsana New" w:hAnsi="Angsana New" w:cs="Angsana New"/>
          <w:sz w:val="28"/>
        </w:rPr>
        <w:t xml:space="preserve"> </w:t>
      </w:r>
    </w:p>
    <w:p w14:paraId="7237508A" w14:textId="77777777" w:rsidR="00511A81" w:rsidRPr="004213EE" w:rsidRDefault="00511A81" w:rsidP="00511A8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hAnsi="Angsana New" w:cs="Angsana New"/>
          <w:sz w:val="28"/>
        </w:rPr>
      </w:pPr>
    </w:p>
    <w:p w14:paraId="4F19C334" w14:textId="77777777" w:rsidR="00511A81" w:rsidRPr="004213EE" w:rsidRDefault="00511A81" w:rsidP="00511A81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4213EE">
        <w:rPr>
          <w:rFonts w:ascii="Angsana New" w:hAnsi="Angsana New" w:cs="Angsana New"/>
          <w:sz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2A629282" w14:textId="77777777" w:rsidR="00511A81" w:rsidRPr="004213EE" w:rsidRDefault="00511A81" w:rsidP="00511A8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hAnsi="Angsana New" w:cs="Angsana New"/>
          <w:sz w:val="28"/>
        </w:rPr>
      </w:pPr>
    </w:p>
    <w:p w14:paraId="229B5F4B" w14:textId="77777777" w:rsidR="00511A81" w:rsidRPr="004213EE" w:rsidRDefault="00511A81" w:rsidP="00C47404">
      <w:pPr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hAnsi="Angsana New" w:cs="Angsana New"/>
          <w:i/>
          <w:iCs/>
          <w:sz w:val="28"/>
        </w:rPr>
      </w:pPr>
      <w:r w:rsidRPr="004213EE">
        <w:rPr>
          <w:rFonts w:ascii="Angsana New" w:hAnsi="Angsana New" w:cs="Angsana New"/>
          <w:i/>
          <w:iCs/>
          <w:sz w:val="28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4213EE">
        <w:rPr>
          <w:rFonts w:ascii="Angsana New" w:eastAsia="Times New Roman" w:hAnsi="Angsana New" w:cs="Angsana New"/>
          <w:i/>
          <w:iCs/>
          <w:sz w:val="28"/>
          <w:cs/>
        </w:rPr>
        <w:t>รวมและงบการเงินเฉพาะกิจการ</w:t>
      </w:r>
    </w:p>
    <w:p w14:paraId="3DA38076" w14:textId="77777777" w:rsidR="00511A81" w:rsidRPr="004213EE" w:rsidRDefault="00511A81" w:rsidP="00511A8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hAnsi="Angsana New" w:cs="Angsana New"/>
          <w:sz w:val="28"/>
        </w:rPr>
      </w:pPr>
    </w:p>
    <w:p w14:paraId="4483FBE5" w14:textId="77777777" w:rsidR="00511A81" w:rsidRPr="004213EE" w:rsidRDefault="00511A81" w:rsidP="00C47404">
      <w:pPr>
        <w:tabs>
          <w:tab w:val="left" w:pos="227"/>
          <w:tab w:val="left" w:pos="68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hAnsi="Angsana New" w:cs="Angsana New"/>
          <w:sz w:val="28"/>
        </w:rPr>
      </w:pPr>
      <w:r w:rsidRPr="004213EE">
        <w:rPr>
          <w:rFonts w:ascii="Angsana New" w:hAnsi="Angsana New" w:cs="Angsana New"/>
          <w:sz w:val="28"/>
          <w:cs/>
        </w:rPr>
        <w:t>ผู้บริหารมีหน้าที่รับผิดชอบในการจัดทำและนำเสนองบการเงิน</w:t>
      </w:r>
      <w:r w:rsidRPr="004213EE">
        <w:rPr>
          <w:rFonts w:ascii="Angsana New" w:eastAsia="Times New Roman" w:hAnsi="Angsana New" w:cs="Angsana New"/>
          <w:sz w:val="28"/>
          <w:cs/>
        </w:rPr>
        <w:t>รวมและงบการเงินเฉพาะกิจการ</w:t>
      </w:r>
      <w:r w:rsidRPr="004213EE">
        <w:rPr>
          <w:rFonts w:ascii="Angsana New" w:hAnsi="Angsana New" w:cs="Angsana New"/>
          <w:sz w:val="28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4213EE">
        <w:rPr>
          <w:rFonts w:ascii="Angsana New" w:eastAsia="Times New Roman" w:hAnsi="Angsana New" w:cs="Angsana New"/>
          <w:sz w:val="28"/>
          <w:cs/>
        </w:rPr>
        <w:t>รวมและงบการเงินเฉพาะกิจการ</w:t>
      </w:r>
      <w:r w:rsidRPr="004213EE">
        <w:rPr>
          <w:rFonts w:ascii="Angsana New" w:hAnsi="Angsana New" w:cs="Angsana New"/>
          <w:sz w:val="28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6634F8B" w14:textId="77777777" w:rsidR="00511A81" w:rsidRPr="004213EE" w:rsidRDefault="00511A81" w:rsidP="00511A81">
      <w:pPr>
        <w:spacing w:after="0" w:line="240" w:lineRule="atLeast"/>
        <w:jc w:val="thaiDistribute"/>
        <w:rPr>
          <w:rFonts w:ascii="Angsana New" w:hAnsi="Angsana New" w:cs="Angsana New"/>
          <w:sz w:val="28"/>
        </w:rPr>
      </w:pPr>
    </w:p>
    <w:p w14:paraId="7AEF48AE" w14:textId="77777777" w:rsidR="00511A81" w:rsidRPr="004213EE" w:rsidRDefault="00511A81" w:rsidP="00C47404">
      <w:pPr>
        <w:spacing w:after="0" w:line="240" w:lineRule="atLeast"/>
        <w:jc w:val="thaiDistribute"/>
        <w:rPr>
          <w:rFonts w:ascii="Angsana New" w:hAnsi="Angsana New" w:cs="Angsana New"/>
          <w:spacing w:val="-5"/>
          <w:sz w:val="28"/>
        </w:rPr>
      </w:pPr>
      <w:r w:rsidRPr="004213EE">
        <w:rPr>
          <w:rFonts w:ascii="Angsana New" w:hAnsi="Angsana New" w:cs="Angsana New"/>
          <w:spacing w:val="-5"/>
          <w:sz w:val="28"/>
          <w:cs/>
        </w:rPr>
        <w:t>ในการจัดทำงบการเงิน</w:t>
      </w:r>
      <w:r w:rsidRPr="004213EE">
        <w:rPr>
          <w:rFonts w:ascii="Angsana New" w:eastAsia="Times New Roman" w:hAnsi="Angsana New" w:cs="Angsana New"/>
          <w:spacing w:val="-5"/>
          <w:sz w:val="28"/>
          <w:cs/>
        </w:rPr>
        <w:t>รวมและงบการเงินเฉพาะกิจการ</w:t>
      </w:r>
      <w:r w:rsidRPr="004213EE">
        <w:rPr>
          <w:rFonts w:ascii="Angsana New" w:hAnsi="Angsana New" w:cs="Angsana New"/>
          <w:spacing w:val="-5"/>
          <w:sz w:val="28"/>
        </w:rPr>
        <w:t xml:space="preserve"> </w:t>
      </w:r>
      <w:r w:rsidRPr="004213EE">
        <w:rPr>
          <w:rFonts w:ascii="Angsana New" w:hAnsi="Angsana New" w:cs="Angsana New"/>
          <w:spacing w:val="-5"/>
          <w:sz w:val="28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48C43C76" w14:textId="77777777" w:rsidR="00252FFE" w:rsidRPr="004213EE" w:rsidRDefault="00252FFE" w:rsidP="00511A8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hAnsi="Angsana New" w:cs="Angsana New"/>
          <w:spacing w:val="-5"/>
          <w:sz w:val="28"/>
        </w:rPr>
      </w:pPr>
    </w:p>
    <w:p w14:paraId="2B506172" w14:textId="77777777" w:rsidR="00511A81" w:rsidRPr="004213EE" w:rsidRDefault="00511A81" w:rsidP="00C47404">
      <w:pPr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sz w:val="28"/>
          <w:cs/>
        </w:rPr>
      </w:pPr>
      <w:r w:rsidRPr="004213EE">
        <w:rPr>
          <w:rFonts w:ascii="Angsana New" w:hAnsi="Angsana New" w:cs="Angsana New"/>
          <w:sz w:val="28"/>
          <w:cs/>
        </w:rPr>
        <w:t>ผู้มีหน้าที่ในการกำกับดูแลมีหน้าที่ในการ</w:t>
      </w:r>
      <w:r w:rsidR="00B17A5E">
        <w:rPr>
          <w:rFonts w:ascii="Angsana New" w:hAnsi="Angsana New" w:cs="Angsana New" w:hint="cs"/>
          <w:sz w:val="28"/>
          <w:cs/>
        </w:rPr>
        <w:t>กำกับ</w:t>
      </w:r>
      <w:r w:rsidRPr="004213EE">
        <w:rPr>
          <w:rFonts w:ascii="Angsana New" w:hAnsi="Angsana New" w:cs="Angsana New"/>
          <w:sz w:val="28"/>
          <w:cs/>
        </w:rPr>
        <w:t>ดูแลกระบวนการในการจัดทำรายงานทางการเงินของ</w:t>
      </w:r>
      <w:r w:rsidRPr="004213EE">
        <w:rPr>
          <w:rFonts w:ascii="Angsana New" w:eastAsia="Times New Roman" w:hAnsi="Angsana New" w:cs="Angsana New"/>
          <w:sz w:val="28"/>
          <w:cs/>
        </w:rPr>
        <w:t>กลุ่มบริษัทและบริษัท</w:t>
      </w:r>
    </w:p>
    <w:p w14:paraId="45B71F71" w14:textId="77777777" w:rsidR="001E7782" w:rsidRDefault="001E7782" w:rsidP="00C47404">
      <w:pPr>
        <w:tabs>
          <w:tab w:val="left" w:pos="630"/>
          <w:tab w:val="left" w:pos="680"/>
          <w:tab w:val="left" w:pos="907"/>
          <w:tab w:val="left" w:pos="144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pacing w:val="-5"/>
          <w:sz w:val="28"/>
        </w:rPr>
      </w:pPr>
    </w:p>
    <w:p w14:paraId="1D3E0167" w14:textId="77777777" w:rsidR="004213EE" w:rsidRDefault="004213EE" w:rsidP="00C47404">
      <w:pPr>
        <w:tabs>
          <w:tab w:val="left" w:pos="630"/>
          <w:tab w:val="left" w:pos="680"/>
          <w:tab w:val="left" w:pos="907"/>
          <w:tab w:val="left" w:pos="144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pacing w:val="-5"/>
          <w:sz w:val="28"/>
        </w:rPr>
      </w:pPr>
    </w:p>
    <w:p w14:paraId="6EC88D9A" w14:textId="77777777" w:rsidR="004213EE" w:rsidRDefault="004213EE" w:rsidP="00C47404">
      <w:pPr>
        <w:tabs>
          <w:tab w:val="left" w:pos="630"/>
          <w:tab w:val="left" w:pos="680"/>
          <w:tab w:val="left" w:pos="907"/>
          <w:tab w:val="left" w:pos="144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pacing w:val="-5"/>
          <w:sz w:val="28"/>
        </w:rPr>
      </w:pPr>
    </w:p>
    <w:p w14:paraId="2FA490C2" w14:textId="77777777" w:rsidR="00D02447" w:rsidRDefault="00D02447" w:rsidP="00C47404">
      <w:pPr>
        <w:tabs>
          <w:tab w:val="left" w:pos="630"/>
          <w:tab w:val="left" w:pos="680"/>
          <w:tab w:val="left" w:pos="907"/>
          <w:tab w:val="left" w:pos="144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pacing w:val="-5"/>
          <w:sz w:val="28"/>
        </w:rPr>
      </w:pPr>
    </w:p>
    <w:p w14:paraId="07CCCD84" w14:textId="77777777" w:rsidR="00D02447" w:rsidRDefault="00D02447" w:rsidP="00C47404">
      <w:pPr>
        <w:tabs>
          <w:tab w:val="left" w:pos="630"/>
          <w:tab w:val="left" w:pos="680"/>
          <w:tab w:val="left" w:pos="907"/>
          <w:tab w:val="left" w:pos="144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pacing w:val="-5"/>
          <w:sz w:val="28"/>
        </w:rPr>
      </w:pPr>
    </w:p>
    <w:p w14:paraId="1EED4E33" w14:textId="77777777" w:rsidR="004213EE" w:rsidRDefault="004213EE" w:rsidP="00C47404">
      <w:pPr>
        <w:tabs>
          <w:tab w:val="left" w:pos="630"/>
          <w:tab w:val="left" w:pos="680"/>
          <w:tab w:val="left" w:pos="907"/>
          <w:tab w:val="left" w:pos="144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pacing w:val="-5"/>
          <w:sz w:val="28"/>
        </w:rPr>
      </w:pPr>
    </w:p>
    <w:p w14:paraId="2551D80D" w14:textId="77777777" w:rsidR="00511A81" w:rsidRPr="004213EE" w:rsidRDefault="00511A81" w:rsidP="00C47404">
      <w:pPr>
        <w:tabs>
          <w:tab w:val="left" w:pos="630"/>
          <w:tab w:val="left" w:pos="680"/>
          <w:tab w:val="left" w:pos="907"/>
          <w:tab w:val="left" w:pos="144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i/>
          <w:iCs/>
          <w:spacing w:val="-5"/>
          <w:sz w:val="28"/>
        </w:rPr>
      </w:pPr>
      <w:r w:rsidRPr="004213EE">
        <w:rPr>
          <w:rFonts w:ascii="Angsana New" w:eastAsia="Times New Roman" w:hAnsi="Angsana New" w:cs="Angsana New"/>
          <w:i/>
          <w:iCs/>
          <w:spacing w:val="-5"/>
          <w:sz w:val="28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4FDA3A12" w14:textId="77777777" w:rsidR="00511A81" w:rsidRPr="004213EE" w:rsidRDefault="00511A81" w:rsidP="00511A8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pacing w:val="-5"/>
          <w:sz w:val="28"/>
        </w:rPr>
      </w:pPr>
    </w:p>
    <w:p w14:paraId="01F2AC18" w14:textId="77777777" w:rsidR="00511A81" w:rsidRPr="004213EE" w:rsidRDefault="00511A81" w:rsidP="00511A8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spacing w:val="-5"/>
          <w:sz w:val="28"/>
        </w:rPr>
      </w:pPr>
      <w:r w:rsidRPr="004213EE">
        <w:rPr>
          <w:rFonts w:ascii="Angsana New" w:hAnsi="Angsana New" w:cs="Angsana New"/>
          <w:spacing w:val="-5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4213EE">
        <w:rPr>
          <w:rFonts w:ascii="Angsana New" w:eastAsia="Times New Roman" w:hAnsi="Angsana New" w:cs="Angsana New"/>
          <w:spacing w:val="-5"/>
          <w:sz w:val="28"/>
          <w:cs/>
        </w:rPr>
        <w:t>รวมและงบการเงินเฉพาะกิจการ</w:t>
      </w:r>
      <w:r w:rsidRPr="004213EE">
        <w:rPr>
          <w:rFonts w:ascii="Angsana New" w:hAnsi="Angsana New" w:cs="Angsana New"/>
          <w:spacing w:val="-5"/>
          <w:sz w:val="28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4213EE">
        <w:rPr>
          <w:rFonts w:ascii="Angsana New" w:eastAsia="Times New Roman" w:hAnsi="Angsana New" w:cs="Angsana New"/>
          <w:spacing w:val="-5"/>
          <w:sz w:val="28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55C0C93E" w14:textId="77777777" w:rsidR="00511A81" w:rsidRPr="004213EE" w:rsidRDefault="00511A81" w:rsidP="00511A8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spacing w:val="-5"/>
          <w:sz w:val="28"/>
        </w:rPr>
      </w:pPr>
    </w:p>
    <w:p w14:paraId="5FF53607" w14:textId="77777777" w:rsidR="003D6807" w:rsidRPr="004213EE" w:rsidRDefault="00511A81" w:rsidP="003D680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hAnsi="Angsana New" w:cs="Angsana New"/>
          <w:spacing w:val="-5"/>
          <w:sz w:val="28"/>
        </w:rPr>
      </w:pPr>
      <w:r w:rsidRPr="004213EE">
        <w:rPr>
          <w:rFonts w:ascii="Angsana New" w:hAnsi="Angsana New" w:cs="Angsana New"/>
          <w:spacing w:val="-5"/>
          <w:sz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D26879A" w14:textId="77777777" w:rsidR="00511A81" w:rsidRPr="004A41C5" w:rsidRDefault="00511A81" w:rsidP="00784610">
      <w:pPr>
        <w:numPr>
          <w:ilvl w:val="0"/>
          <w:numId w:val="21"/>
        </w:numPr>
        <w:tabs>
          <w:tab w:val="left" w:pos="540"/>
          <w:tab w:val="left" w:pos="63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 w:line="240" w:lineRule="auto"/>
        <w:ind w:left="567" w:hanging="567"/>
        <w:contextualSpacing/>
        <w:jc w:val="thaiDistribute"/>
        <w:rPr>
          <w:rFonts w:ascii="Angsana New" w:eastAsia="Times New Roman" w:hAnsi="Angsana New" w:cs="Angsana New"/>
          <w:sz w:val="28"/>
        </w:rPr>
      </w:pPr>
      <w:r w:rsidRPr="004A41C5">
        <w:rPr>
          <w:rFonts w:ascii="Angsana New" w:hAnsi="Angsana New" w:cs="Angsan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4A41C5">
        <w:rPr>
          <w:rFonts w:ascii="Angsana New" w:eastAsia="Times New Roman" w:hAnsi="Angsana New" w:cs="Angsana New"/>
          <w:sz w:val="28"/>
          <w:cs/>
        </w:rPr>
        <w:t>รวมและงบการเงิน</w:t>
      </w:r>
      <w:r w:rsidR="00784610" w:rsidRPr="004A41C5">
        <w:rPr>
          <w:rFonts w:ascii="Angsana New" w:eastAsia="Times New Roman" w:hAnsi="Angsana New" w:cs="Angsana New"/>
          <w:sz w:val="28"/>
        </w:rPr>
        <w:t xml:space="preserve">        </w:t>
      </w:r>
      <w:r w:rsidRPr="004A41C5">
        <w:rPr>
          <w:rFonts w:ascii="Angsana New" w:eastAsia="Times New Roman" w:hAnsi="Angsana New" w:cs="Angsana New"/>
          <w:sz w:val="28"/>
          <w:cs/>
        </w:rPr>
        <w:t>เฉพาะกิจการ</w:t>
      </w:r>
      <w:r w:rsidRPr="004A41C5">
        <w:rPr>
          <w:rFonts w:ascii="Angsana New" w:hAnsi="Angsana New" w:cs="Angsana New"/>
          <w:sz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</w:t>
      </w:r>
      <w:r w:rsidR="00784610" w:rsidRPr="004A41C5">
        <w:rPr>
          <w:rFonts w:ascii="Angsana New" w:hAnsi="Angsana New" w:cs="Angsana New"/>
          <w:sz w:val="28"/>
        </w:rPr>
        <w:t xml:space="preserve">            </w:t>
      </w:r>
      <w:r w:rsidRPr="004A41C5">
        <w:rPr>
          <w:rFonts w:ascii="Angsana New" w:hAnsi="Angsana New" w:cs="Angsana New"/>
          <w:sz w:val="28"/>
          <w:cs/>
        </w:rPr>
        <w:t>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784610" w:rsidRPr="004A41C5">
        <w:rPr>
          <w:rFonts w:ascii="Angsana New" w:hAnsi="Angsana New" w:cs="Angsana New"/>
          <w:sz w:val="28"/>
        </w:rPr>
        <w:t xml:space="preserve">                  </w:t>
      </w:r>
      <w:r w:rsidRPr="004A41C5">
        <w:rPr>
          <w:rFonts w:ascii="Angsana New" w:hAnsi="Angsana New" w:cs="Angsana New"/>
          <w:sz w:val="28"/>
          <w:cs/>
        </w:rPr>
        <w:t>การแสดงข้อมูล การแสดงข้อมูลที่ไม่ตรงตามข้อเท็จจริงหรือการแทรกแซงการควบคุมภ</w:t>
      </w:r>
      <w:r w:rsidRPr="004A41C5">
        <w:rPr>
          <w:rFonts w:ascii="Angsana New" w:eastAsia="Times New Roman" w:hAnsi="Angsana New" w:cs="Angsana New"/>
          <w:sz w:val="28"/>
          <w:cs/>
        </w:rPr>
        <w:t>ายใน</w:t>
      </w:r>
    </w:p>
    <w:p w14:paraId="2A2D0FB7" w14:textId="1A3E2C7D" w:rsidR="00511A81" w:rsidRPr="004A41C5" w:rsidRDefault="00511A81" w:rsidP="00784610">
      <w:pPr>
        <w:numPr>
          <w:ilvl w:val="0"/>
          <w:numId w:val="21"/>
        </w:numPr>
        <w:tabs>
          <w:tab w:val="left" w:pos="540"/>
          <w:tab w:val="left" w:pos="63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 w:line="240" w:lineRule="auto"/>
        <w:ind w:left="540" w:right="-27" w:hanging="540"/>
        <w:contextualSpacing/>
        <w:jc w:val="thaiDistribute"/>
        <w:rPr>
          <w:rFonts w:ascii="Angsana New" w:eastAsia="Times New Roman" w:hAnsi="Angsana New" w:cs="Angsana New"/>
          <w:sz w:val="28"/>
          <w:cs/>
        </w:rPr>
      </w:pPr>
      <w:r w:rsidRPr="001E7782">
        <w:rPr>
          <w:rFonts w:ascii="Angsana New" w:hAnsi="Angsana New" w:cs="Angsana New"/>
          <w:spacing w:val="-2"/>
          <w:sz w:val="28"/>
          <w:cs/>
        </w:rPr>
        <w:t>ทำ</w:t>
      </w:r>
      <w:r w:rsidRPr="004A41C5">
        <w:rPr>
          <w:rFonts w:ascii="Angsana New" w:hAnsi="Angsana New" w:cs="Angsana New"/>
          <w:sz w:val="28"/>
          <w:cs/>
        </w:rPr>
        <w:t>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A5489B">
        <w:rPr>
          <w:rFonts w:ascii="Angsana New" w:hAnsi="Angsana New" w:cs="Angsana New"/>
          <w:sz w:val="28"/>
        </w:rPr>
        <w:t xml:space="preserve">       </w:t>
      </w:r>
      <w:r w:rsidR="00F74037">
        <w:rPr>
          <w:rFonts w:ascii="Angsana New" w:hAnsi="Angsana New" w:cs="Angsana New" w:hint="cs"/>
          <w:sz w:val="28"/>
          <w:cs/>
        </w:rPr>
        <w:t xml:space="preserve">  </w:t>
      </w:r>
      <w:r w:rsidR="00A5489B">
        <w:rPr>
          <w:rFonts w:ascii="Angsana New" w:hAnsi="Angsana New" w:cs="Angsana New"/>
          <w:sz w:val="28"/>
        </w:rPr>
        <w:t xml:space="preserve"> </w:t>
      </w:r>
      <w:r w:rsidR="00B12E82">
        <w:rPr>
          <w:rFonts w:ascii="Angsana New" w:hAnsi="Angsana New" w:cs="Angsana New" w:hint="cs"/>
          <w:sz w:val="28"/>
          <w:cs/>
        </w:rPr>
        <w:t>ก</w:t>
      </w:r>
      <w:r w:rsidRPr="004A41C5">
        <w:rPr>
          <w:rFonts w:ascii="Angsana New" w:hAnsi="Angsana New" w:cs="Angsana New" w:hint="cs"/>
          <w:sz w:val="28"/>
          <w:cs/>
        </w:rPr>
        <w:t>ลุ่มบริษัทและ</w:t>
      </w:r>
      <w:r w:rsidRPr="004A41C5">
        <w:rPr>
          <w:rFonts w:ascii="Angsana New" w:eastAsia="Times New Roman" w:hAnsi="Angsana New" w:cs="Angsana New"/>
          <w:sz w:val="28"/>
          <w:cs/>
        </w:rPr>
        <w:t>บริษัท</w:t>
      </w:r>
    </w:p>
    <w:p w14:paraId="1DC0A11F" w14:textId="77777777" w:rsidR="00D70162" w:rsidRPr="004A41C5" w:rsidRDefault="00D70162" w:rsidP="00784610">
      <w:pPr>
        <w:numPr>
          <w:ilvl w:val="0"/>
          <w:numId w:val="21"/>
        </w:numPr>
        <w:tabs>
          <w:tab w:val="left" w:pos="540"/>
          <w:tab w:val="left" w:pos="63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 w:line="240" w:lineRule="auto"/>
        <w:ind w:left="540" w:hanging="540"/>
        <w:contextualSpacing/>
        <w:jc w:val="thaiDistribute"/>
        <w:rPr>
          <w:rFonts w:ascii="Angsana New" w:eastAsia="Times New Roman" w:hAnsi="Angsana New" w:cs="Angsana New"/>
          <w:sz w:val="28"/>
        </w:rPr>
      </w:pPr>
      <w:r w:rsidRPr="004A41C5">
        <w:rPr>
          <w:rFonts w:ascii="Angsana New" w:hAnsi="Angsana New" w:cs="Angsan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4A41C5">
        <w:rPr>
          <w:rFonts w:ascii="Angsana New" w:eastAsia="Times New Roman" w:hAnsi="Angsana New" w:cs="Angsana New"/>
          <w:sz w:val="28"/>
          <w:cs/>
        </w:rPr>
        <w:t>ผยข้อมูลที่เกี่ยวข้องซึ่งจัดทำขึ้นโดยผู้บริหาร</w:t>
      </w:r>
    </w:p>
    <w:p w14:paraId="01F1DA3D" w14:textId="11A00C12" w:rsidR="00511A81" w:rsidRPr="005903C7" w:rsidRDefault="00511A81" w:rsidP="005903C7">
      <w:pPr>
        <w:numPr>
          <w:ilvl w:val="0"/>
          <w:numId w:val="21"/>
        </w:numPr>
        <w:spacing w:after="200" w:line="240" w:lineRule="auto"/>
        <w:ind w:left="540" w:hanging="540"/>
        <w:contextualSpacing/>
        <w:jc w:val="thaiDistribute"/>
        <w:rPr>
          <w:rFonts w:ascii="Angsana New" w:hAnsi="Angsana New" w:cs="Angsana New"/>
          <w:sz w:val="28"/>
        </w:rPr>
      </w:pPr>
      <w:r w:rsidRPr="004A41C5">
        <w:rPr>
          <w:rFonts w:ascii="Angsana New" w:hAnsi="Angsana New" w:cs="Angsana New"/>
          <w:sz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</w:t>
      </w:r>
      <w:r w:rsidR="001E7782" w:rsidRPr="004A41C5">
        <w:rPr>
          <w:rFonts w:ascii="Angsana New" w:hAnsi="Angsana New" w:cs="Angsana New"/>
          <w:sz w:val="28"/>
        </w:rPr>
        <w:t xml:space="preserve">              </w:t>
      </w:r>
      <w:r w:rsidRPr="004A41C5">
        <w:rPr>
          <w:rFonts w:ascii="Angsana New" w:hAnsi="Angsana New" w:cs="Angsana New"/>
          <w:sz w:val="28"/>
          <w:cs/>
        </w:rPr>
        <w:t>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</w:t>
      </w:r>
      <w:r w:rsidR="001E7782" w:rsidRPr="004A41C5">
        <w:rPr>
          <w:rFonts w:ascii="Angsana New" w:hAnsi="Angsana New" w:cs="Angsana New"/>
          <w:sz w:val="28"/>
        </w:rPr>
        <w:t xml:space="preserve">             </w:t>
      </w:r>
      <w:r w:rsidRPr="004A41C5">
        <w:rPr>
          <w:rFonts w:ascii="Angsana New" w:hAnsi="Angsana New" w:cs="Angsana New"/>
          <w:sz w:val="28"/>
          <w:cs/>
        </w:rPr>
        <w:t>เกิดข้อสงสัยอย่างมีนัยสำคัญต่อความสามารถของ</w:t>
      </w:r>
      <w:r w:rsidRPr="004A41C5">
        <w:rPr>
          <w:rFonts w:ascii="Angsana New" w:hAnsi="Angsana New" w:cs="Angsana New" w:hint="cs"/>
          <w:sz w:val="28"/>
          <w:cs/>
        </w:rPr>
        <w:t>กลุ่มบริษัทและ</w:t>
      </w:r>
      <w:r w:rsidRPr="004A41C5">
        <w:rPr>
          <w:rFonts w:ascii="Angsana New" w:hAnsi="Angsana New" w:cs="Angsana New"/>
          <w:sz w:val="28"/>
          <w:cs/>
        </w:rPr>
        <w:t>บริษัทในการดำเนินงานต่อเนื่องหรือไม่</w:t>
      </w:r>
      <w:r w:rsidR="00151266" w:rsidRPr="004A41C5">
        <w:rPr>
          <w:rFonts w:ascii="Angsana New" w:hAnsi="Angsana New" w:cs="Angsana New"/>
          <w:sz w:val="28"/>
        </w:rPr>
        <w:t xml:space="preserve"> </w:t>
      </w:r>
      <w:r w:rsidRPr="004A41C5">
        <w:rPr>
          <w:rFonts w:ascii="Angsana New" w:hAnsi="Angsana New" w:cs="Angsana New"/>
          <w:sz w:val="28"/>
          <w:cs/>
        </w:rPr>
        <w:t>ถ้าข้าพเจ้า</w:t>
      </w:r>
      <w:r w:rsidR="001E7782" w:rsidRPr="004A41C5">
        <w:rPr>
          <w:rFonts w:ascii="Angsana New" w:hAnsi="Angsana New" w:cs="Angsana New"/>
          <w:sz w:val="28"/>
        </w:rPr>
        <w:t xml:space="preserve">                </w:t>
      </w:r>
      <w:r w:rsidRPr="004A41C5">
        <w:rPr>
          <w:rFonts w:ascii="Angsana New" w:hAnsi="Angsana New" w:cs="Angsana New"/>
          <w:sz w:val="28"/>
          <w:cs/>
        </w:rPr>
        <w:t>ได้ข้อสรุปว่ามีความไม่แน่นอนที่มีสาระสำคัญ</w:t>
      </w:r>
      <w:r w:rsidRPr="004A41C5">
        <w:rPr>
          <w:rFonts w:ascii="Angsana New" w:hAnsi="Angsana New" w:cs="Angsana New" w:hint="cs"/>
          <w:sz w:val="28"/>
          <w:cs/>
        </w:rPr>
        <w:t xml:space="preserve"> </w:t>
      </w:r>
      <w:r w:rsidRPr="004A41C5">
        <w:rPr>
          <w:rFonts w:ascii="Angsana New" w:hAnsi="Angsana New" w:cs="Angsana New"/>
          <w:sz w:val="28"/>
          <w:cs/>
        </w:rPr>
        <w:t>ข้าพเจ้าต้องกล่าวไว้ในรายงานของผู้สอบบัญชีของข้าพเจ้า</w:t>
      </w:r>
      <w:r w:rsidR="00092F53" w:rsidRPr="005903C7">
        <w:rPr>
          <w:rFonts w:ascii="Angsana New" w:hAnsi="Angsana New" w:cs="Angsana New" w:hint="cs"/>
          <w:sz w:val="28"/>
          <w:cs/>
        </w:rPr>
        <w:t>โดย</w:t>
      </w:r>
      <w:r w:rsidRPr="005903C7">
        <w:rPr>
          <w:rFonts w:ascii="Angsana New" w:hAnsi="Angsana New" w:cs="Angsana New" w:hint="cs"/>
          <w:sz w:val="28"/>
          <w:cs/>
        </w:rPr>
        <w:t>ให้</w:t>
      </w:r>
      <w:r w:rsidR="00421499">
        <w:rPr>
          <w:rFonts w:ascii="Angsana New" w:hAnsi="Angsana New" w:cs="Angsana New"/>
          <w:sz w:val="28"/>
        </w:rPr>
        <w:br/>
      </w:r>
      <w:r w:rsidRPr="005903C7">
        <w:rPr>
          <w:rFonts w:ascii="Angsana New" w:hAnsi="Angsana New" w:cs="Angsana New" w:hint="cs"/>
          <w:sz w:val="28"/>
          <w:cs/>
        </w:rPr>
        <w:t>ข้อสังเกต</w:t>
      </w:r>
      <w:r w:rsidRPr="005903C7">
        <w:rPr>
          <w:rFonts w:ascii="Angsana New" w:hAnsi="Angsana New" w:cs="Angsana New"/>
          <w:sz w:val="28"/>
          <w:cs/>
        </w:rPr>
        <w:t>ถึงการเปิดเผย</w:t>
      </w:r>
      <w:r w:rsidRPr="005903C7">
        <w:rPr>
          <w:rFonts w:ascii="Angsana New" w:hAnsi="Angsana New" w:cs="Angsana New" w:hint="cs"/>
          <w:sz w:val="28"/>
          <w:cs/>
        </w:rPr>
        <w:t>ข้อมูล</w:t>
      </w:r>
      <w:r w:rsidRPr="005903C7">
        <w:rPr>
          <w:rFonts w:ascii="Angsana New" w:hAnsi="Angsana New" w:cs="Angsana New"/>
          <w:sz w:val="28"/>
          <w:cs/>
        </w:rPr>
        <w:t>ในงบการเงินรวมและงบการเงินเฉพาะกิจการที่เกี่ยวข้อง</w:t>
      </w:r>
      <w:r w:rsidRPr="005903C7">
        <w:rPr>
          <w:rFonts w:ascii="Angsana New" w:hAnsi="Angsana New" w:cs="Angsana New" w:hint="cs"/>
          <w:sz w:val="28"/>
          <w:cs/>
        </w:rPr>
        <w:t xml:space="preserve"> </w:t>
      </w:r>
      <w:r w:rsidRPr="005903C7">
        <w:rPr>
          <w:rFonts w:ascii="Angsana New" w:hAnsi="Angsana New" w:cs="Angsana New"/>
          <w:sz w:val="28"/>
          <w:cs/>
        </w:rPr>
        <w:t>หรือถ้าการเปิดเผย</w:t>
      </w:r>
      <w:r w:rsidRPr="005903C7">
        <w:rPr>
          <w:rFonts w:ascii="Angsana New" w:hAnsi="Angsana New" w:cs="Angsana New" w:hint="cs"/>
          <w:sz w:val="28"/>
          <w:cs/>
        </w:rPr>
        <w:t>ข้อมูล</w:t>
      </w:r>
      <w:r w:rsidRPr="005903C7">
        <w:rPr>
          <w:rFonts w:ascii="Angsana New" w:hAnsi="Angsana New" w:cs="Angsana New"/>
          <w:sz w:val="28"/>
          <w:cs/>
        </w:rPr>
        <w:t>ดังกล่าว</w:t>
      </w:r>
      <w:r w:rsidR="00421499">
        <w:rPr>
          <w:rFonts w:ascii="Angsana New" w:hAnsi="Angsana New" w:cs="Angsana New"/>
          <w:sz w:val="28"/>
        </w:rPr>
        <w:br/>
      </w:r>
      <w:r w:rsidRPr="005903C7">
        <w:rPr>
          <w:rFonts w:ascii="Angsana New" w:hAnsi="Angsana New" w:cs="Angsana New"/>
          <w:sz w:val="28"/>
          <w:cs/>
        </w:rPr>
        <w:t>ไม่เพียงพอ</w:t>
      </w:r>
      <w:r w:rsidR="003D6807" w:rsidRPr="005903C7">
        <w:rPr>
          <w:rFonts w:ascii="Angsana New" w:hAnsi="Angsana New" w:cs="Angsana New"/>
          <w:sz w:val="28"/>
        </w:rPr>
        <w:t xml:space="preserve"> </w:t>
      </w:r>
      <w:r w:rsidRPr="005903C7">
        <w:rPr>
          <w:rFonts w:ascii="Angsana New" w:hAnsi="Angsana New" w:cs="Angsana New"/>
          <w:sz w:val="28"/>
          <w:cs/>
        </w:rPr>
        <w:t>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A5489B">
        <w:rPr>
          <w:rFonts w:ascii="Angsana New" w:hAnsi="Angsana New" w:cs="Angsana New"/>
          <w:sz w:val="28"/>
        </w:rPr>
        <w:t xml:space="preserve">    </w:t>
      </w:r>
      <w:r w:rsidR="00F74037">
        <w:rPr>
          <w:rFonts w:ascii="Angsana New" w:hAnsi="Angsana New" w:cs="Angsana New" w:hint="cs"/>
          <w:sz w:val="28"/>
          <w:cs/>
        </w:rPr>
        <w:t xml:space="preserve">  </w:t>
      </w:r>
      <w:r w:rsidR="00A5489B">
        <w:rPr>
          <w:rFonts w:ascii="Angsana New" w:hAnsi="Angsana New" w:cs="Angsana New"/>
          <w:sz w:val="28"/>
        </w:rPr>
        <w:t xml:space="preserve">     </w:t>
      </w:r>
      <w:r w:rsidR="00421499">
        <w:rPr>
          <w:rFonts w:ascii="Angsana New" w:hAnsi="Angsana New" w:cs="Angsana New"/>
          <w:sz w:val="28"/>
        </w:rPr>
        <w:br/>
      </w:r>
      <w:r w:rsidRPr="005903C7">
        <w:rPr>
          <w:rFonts w:ascii="Angsana New" w:hAnsi="Angsana New" w:cs="Angsana New" w:hint="cs"/>
          <w:sz w:val="28"/>
          <w:cs/>
        </w:rPr>
        <w:t>กลุ่มบริษัทและ</w:t>
      </w:r>
      <w:r w:rsidRPr="005903C7">
        <w:rPr>
          <w:rFonts w:ascii="Angsana New" w:hAnsi="Angsana New" w:cs="Angsana New"/>
          <w:sz w:val="28"/>
          <w:cs/>
        </w:rPr>
        <w:t xml:space="preserve">บริษัทต้องหยุดการดำเนินงานต่อเนื่อง </w:t>
      </w:r>
    </w:p>
    <w:p w14:paraId="364DFD93" w14:textId="77777777" w:rsidR="00D34293" w:rsidRDefault="00511A81" w:rsidP="00784610">
      <w:pPr>
        <w:numPr>
          <w:ilvl w:val="0"/>
          <w:numId w:val="21"/>
        </w:numPr>
        <w:spacing w:after="0" w:line="240" w:lineRule="auto"/>
        <w:ind w:left="540" w:hanging="540"/>
        <w:contextualSpacing/>
        <w:jc w:val="thaiDistribute"/>
        <w:rPr>
          <w:rFonts w:ascii="Angsana New" w:hAnsi="Angsana New" w:cs="Angsana New"/>
          <w:sz w:val="28"/>
        </w:rPr>
      </w:pPr>
      <w:r w:rsidRPr="004A41C5">
        <w:rPr>
          <w:rFonts w:ascii="Angsana New" w:hAnsi="Angsana New" w:cs="Angsana New"/>
          <w:sz w:val="28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Pr="004A41C5">
        <w:rPr>
          <w:rFonts w:ascii="Angsana New" w:hAnsi="Angsana New" w:cs="Angsana New" w:hint="cs"/>
          <w:sz w:val="28"/>
          <w:cs/>
        </w:rPr>
        <w:t>ข้อมูล</w:t>
      </w:r>
      <w:r w:rsidRPr="004A41C5">
        <w:rPr>
          <w:rFonts w:ascii="Angsana New" w:hAnsi="Angsana New" w:cs="Angsana New"/>
          <w:sz w:val="28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4A41C5">
        <w:rPr>
          <w:rFonts w:ascii="Angsana New" w:hAnsi="Angsana New" w:cs="Angsana New" w:hint="cs"/>
          <w:sz w:val="28"/>
          <w:cs/>
        </w:rPr>
        <w:t>หรือไม่</w:t>
      </w:r>
    </w:p>
    <w:p w14:paraId="17C93C23" w14:textId="77777777" w:rsidR="00AF16F9" w:rsidRDefault="00AF16F9" w:rsidP="00AF16F9">
      <w:pPr>
        <w:spacing w:after="0" w:line="240" w:lineRule="auto"/>
        <w:contextualSpacing/>
        <w:jc w:val="thaiDistribute"/>
        <w:rPr>
          <w:rFonts w:ascii="Angsana New" w:hAnsi="Angsana New" w:cs="Angsana New"/>
          <w:sz w:val="28"/>
        </w:rPr>
      </w:pPr>
    </w:p>
    <w:p w14:paraId="5044BF4B" w14:textId="77777777" w:rsidR="000B01CC" w:rsidRDefault="000B01CC" w:rsidP="000B01CC">
      <w:pPr>
        <w:pStyle w:val="ListParagraph"/>
        <w:rPr>
          <w:rFonts w:ascii="Angsana New" w:hAnsi="Angsana New"/>
          <w:sz w:val="28"/>
          <w:cs/>
        </w:rPr>
      </w:pPr>
    </w:p>
    <w:p w14:paraId="32BB2344" w14:textId="01945734" w:rsidR="000B01CC" w:rsidRPr="0022753D" w:rsidRDefault="000B01CC" w:rsidP="00371FEA">
      <w:pPr>
        <w:numPr>
          <w:ilvl w:val="0"/>
          <w:numId w:val="21"/>
        </w:numPr>
        <w:spacing w:after="0" w:line="240" w:lineRule="auto"/>
        <w:ind w:left="540" w:hanging="540"/>
        <w:contextualSpacing/>
        <w:jc w:val="thaiDistribute"/>
        <w:rPr>
          <w:rFonts w:ascii="Angsana New" w:hAnsi="Angsana New" w:cs="Angsana New"/>
          <w:sz w:val="28"/>
        </w:rPr>
      </w:pPr>
      <w:r w:rsidRPr="000B01CC">
        <w:rPr>
          <w:rFonts w:ascii="Angsana New" w:hAnsi="Angsana New" w:cs="Angsana New"/>
          <w:sz w:val="28"/>
          <w:cs/>
        </w:rPr>
        <w:lastRenderedPageBreak/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บริษัทเพื่อใช้เป็นเกณฑ์ในการแสดงความเห็นต่องบการเงินของกลุ่มบริษัท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1B8BF377" w14:textId="77777777" w:rsidR="00511A81" w:rsidRPr="0022753D" w:rsidRDefault="00511A81" w:rsidP="00511A81">
      <w:pPr>
        <w:pStyle w:val="ListParagraph"/>
        <w:ind w:left="0"/>
        <w:jc w:val="thaiDistribute"/>
        <w:rPr>
          <w:rFonts w:ascii="Angsana New" w:eastAsia="Calibri" w:hAnsi="Angsana New"/>
          <w:sz w:val="28"/>
          <w:szCs w:val="28"/>
        </w:rPr>
      </w:pPr>
    </w:p>
    <w:p w14:paraId="6307CB6F" w14:textId="77777777" w:rsidR="00511A81" w:rsidRPr="0022753D" w:rsidRDefault="00511A81" w:rsidP="00511A81">
      <w:pPr>
        <w:spacing w:after="0" w:line="240" w:lineRule="atLeast"/>
        <w:jc w:val="thaiDistribute"/>
        <w:rPr>
          <w:rFonts w:ascii="Angsana New" w:hAnsi="Angsana New" w:cs="Angsana New"/>
          <w:sz w:val="28"/>
        </w:rPr>
      </w:pPr>
      <w:r w:rsidRPr="0022753D">
        <w:rPr>
          <w:rFonts w:ascii="Angsana New" w:hAnsi="Angsana New" w:cs="Angsana New"/>
          <w:sz w:val="28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3D144BCC" w14:textId="77777777" w:rsidR="00507E92" w:rsidRPr="0022753D" w:rsidRDefault="00507E92" w:rsidP="00511A81">
      <w:pPr>
        <w:spacing w:after="0" w:line="240" w:lineRule="atLeast"/>
        <w:jc w:val="thaiDistribute"/>
        <w:rPr>
          <w:rFonts w:ascii="Angsana New" w:hAnsi="Angsana New" w:cs="Angsana New"/>
          <w:sz w:val="28"/>
        </w:rPr>
      </w:pPr>
    </w:p>
    <w:p w14:paraId="4EACAF38" w14:textId="77777777" w:rsidR="00507E92" w:rsidRDefault="001E3D64" w:rsidP="00511A81">
      <w:pPr>
        <w:spacing w:after="0" w:line="240" w:lineRule="atLeast"/>
        <w:jc w:val="thaiDistribute"/>
        <w:rPr>
          <w:rFonts w:ascii="Angsana New" w:hAnsi="Angsana New" w:cs="Angsana New"/>
          <w:sz w:val="28"/>
        </w:rPr>
      </w:pPr>
      <w:r w:rsidRPr="001E3D64">
        <w:rPr>
          <w:rFonts w:ascii="Angsana New" w:hAnsi="Angsana New" w:cs="Angsana New"/>
          <w:sz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51CAD694" w14:textId="77777777" w:rsidR="001E3D64" w:rsidRPr="0022753D" w:rsidRDefault="001E3D64" w:rsidP="00511A81">
      <w:pPr>
        <w:spacing w:after="0" w:line="240" w:lineRule="atLeast"/>
        <w:jc w:val="thaiDistribute"/>
        <w:rPr>
          <w:rFonts w:ascii="Angsana New" w:hAnsi="Angsana New" w:cs="Angsana New"/>
          <w:sz w:val="28"/>
        </w:rPr>
      </w:pPr>
    </w:p>
    <w:p w14:paraId="6D96C06F" w14:textId="187109D7" w:rsidR="00D70162" w:rsidRPr="00A5489B" w:rsidRDefault="00D70162" w:rsidP="00D7016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sz w:val="28"/>
        </w:rPr>
      </w:pPr>
      <w:r w:rsidRPr="0022753D">
        <w:rPr>
          <w:rFonts w:ascii="Angsana New" w:eastAsia="Times New Roman" w:hAnsi="Angsana New" w:cs="Angsana New"/>
          <w:sz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="00A5489B">
        <w:rPr>
          <w:rFonts w:ascii="Angsana New" w:eastAsia="Times New Roman" w:hAnsi="Angsana New" w:cs="Angsana New"/>
          <w:sz w:val="28"/>
        </w:rPr>
        <w:t xml:space="preserve">           </w:t>
      </w:r>
      <w:r w:rsidR="00F74037">
        <w:rPr>
          <w:rFonts w:ascii="Angsana New" w:eastAsia="Times New Roman" w:hAnsi="Angsana New" w:cs="Angsana New" w:hint="cs"/>
          <w:sz w:val="28"/>
          <w:cs/>
        </w:rPr>
        <w:t xml:space="preserve">    </w:t>
      </w:r>
      <w:r w:rsidR="00A5489B">
        <w:rPr>
          <w:rFonts w:ascii="Angsana New" w:eastAsia="Times New Roman" w:hAnsi="Angsana New" w:cs="Angsana New"/>
          <w:sz w:val="28"/>
        </w:rPr>
        <w:t xml:space="preserve">        </w:t>
      </w:r>
      <w:r w:rsidR="00421499">
        <w:rPr>
          <w:rFonts w:ascii="Angsana New" w:eastAsia="Times New Roman" w:hAnsi="Angsana New" w:cs="Angsana New"/>
          <w:sz w:val="28"/>
        </w:rPr>
        <w:br/>
      </w:r>
      <w:r w:rsidRPr="00A5489B">
        <w:rPr>
          <w:rFonts w:ascii="Angsana New" w:eastAsia="Times New Roman" w:hAnsi="Angsana New" w:cs="Angsana New"/>
          <w:sz w:val="28"/>
          <w:cs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</w:t>
      </w:r>
      <w:r w:rsidR="00A5489B">
        <w:rPr>
          <w:rFonts w:ascii="Angsana New" w:eastAsia="Times New Roman" w:hAnsi="Angsana New" w:cs="Angsana New"/>
          <w:sz w:val="28"/>
        </w:rPr>
        <w:t xml:space="preserve">               </w:t>
      </w:r>
      <w:r w:rsidR="00F74037">
        <w:rPr>
          <w:rFonts w:ascii="Angsana New" w:eastAsia="Times New Roman" w:hAnsi="Angsana New" w:cs="Angsana New" w:hint="cs"/>
          <w:sz w:val="28"/>
          <w:cs/>
        </w:rPr>
        <w:t xml:space="preserve">      </w:t>
      </w:r>
      <w:r w:rsidR="00A5489B">
        <w:rPr>
          <w:rFonts w:ascii="Angsana New" w:eastAsia="Times New Roman" w:hAnsi="Angsana New" w:cs="Angsana New"/>
          <w:sz w:val="28"/>
        </w:rPr>
        <w:t xml:space="preserve">    </w:t>
      </w:r>
      <w:r w:rsidR="00421499">
        <w:rPr>
          <w:rFonts w:ascii="Angsana New" w:eastAsia="Times New Roman" w:hAnsi="Angsana New" w:cs="Angsana New"/>
          <w:sz w:val="28"/>
        </w:rPr>
        <w:br/>
      </w:r>
      <w:r w:rsidRPr="00A5489B">
        <w:rPr>
          <w:rFonts w:ascii="Angsana New" w:eastAsia="Times New Roman" w:hAnsi="Angsana New" w:cs="Angsana New"/>
          <w:sz w:val="28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</w:t>
      </w:r>
      <w:r w:rsidR="00A5489B">
        <w:rPr>
          <w:rFonts w:ascii="Angsana New" w:eastAsia="Times New Roman" w:hAnsi="Angsana New" w:cs="Angsana New"/>
          <w:sz w:val="28"/>
        </w:rPr>
        <w:t xml:space="preserve">   </w:t>
      </w:r>
      <w:r w:rsidR="00421499">
        <w:rPr>
          <w:rFonts w:ascii="Angsana New" w:eastAsia="Times New Roman" w:hAnsi="Angsana New" w:cs="Angsana New"/>
          <w:sz w:val="28"/>
        </w:rPr>
        <w:br/>
      </w:r>
      <w:r w:rsidRPr="00A5489B">
        <w:rPr>
          <w:rFonts w:ascii="Angsana New" w:eastAsia="Times New Roman" w:hAnsi="Angsana New" w:cs="Angsana New"/>
          <w:sz w:val="28"/>
          <w:cs/>
        </w:rPr>
        <w:t>การสื่อสารดังกล่าว</w:t>
      </w:r>
    </w:p>
    <w:p w14:paraId="4B6145E7" w14:textId="77777777" w:rsidR="001D0F7E" w:rsidRPr="001E7782" w:rsidRDefault="001D0F7E" w:rsidP="00B8317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6DC39831" w14:textId="77777777" w:rsidR="001D0F7E" w:rsidRPr="001E7782" w:rsidRDefault="001D0F7E" w:rsidP="00B8317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35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14:paraId="03B27183" w14:textId="77777777" w:rsidR="001D0F7E" w:rsidRPr="001E7782" w:rsidRDefault="001D0F7E" w:rsidP="001D0F7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35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</w:p>
    <w:p w14:paraId="6FB95CAB" w14:textId="77777777" w:rsidR="001D0F7E" w:rsidRPr="001E7782" w:rsidRDefault="001D0F7E" w:rsidP="001D0F7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35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</w:p>
    <w:p w14:paraId="35250129" w14:textId="77777777" w:rsidR="001D0F7E" w:rsidRPr="00507E92" w:rsidRDefault="001D0F7E" w:rsidP="001D0F7E">
      <w:pPr>
        <w:tabs>
          <w:tab w:val="left" w:pos="540"/>
        </w:tabs>
        <w:spacing w:after="0" w:line="240" w:lineRule="auto"/>
        <w:ind w:right="-45"/>
        <w:jc w:val="thaiDistribute"/>
        <w:rPr>
          <w:rFonts w:ascii="Angsana New" w:eastAsia="Times New Roman" w:hAnsi="Angsana New" w:cs="Angsana New"/>
          <w:sz w:val="28"/>
          <w:cs/>
          <w:lang w:val="th-TH"/>
        </w:rPr>
      </w:pPr>
      <w:r w:rsidRPr="00507E92">
        <w:rPr>
          <w:rFonts w:ascii="Angsana New" w:eastAsia="Times New Roman" w:hAnsi="Angsana New" w:cs="Angsana New"/>
          <w:sz w:val="28"/>
          <w:cs/>
          <w:lang w:val="th-TH"/>
        </w:rPr>
        <w:t>(</w:t>
      </w:r>
      <w:r w:rsidR="00530675">
        <w:rPr>
          <w:rFonts w:ascii="Angsana New" w:eastAsia="Times New Roman" w:hAnsi="Angsana New" w:cs="Angsana New"/>
          <w:sz w:val="28"/>
          <w:cs/>
        </w:rPr>
        <w:t>ดุษณีย์ ยิ้มสุวรรณ</w:t>
      </w:r>
      <w:r w:rsidRPr="00507E92">
        <w:rPr>
          <w:rFonts w:ascii="Angsana New" w:eastAsia="Times New Roman" w:hAnsi="Angsana New" w:cs="Angsana New"/>
          <w:sz w:val="28"/>
          <w:cs/>
          <w:lang w:val="th-TH"/>
        </w:rPr>
        <w:t>)</w:t>
      </w:r>
    </w:p>
    <w:p w14:paraId="67AA513E" w14:textId="77777777" w:rsidR="001D0F7E" w:rsidRPr="00507E92" w:rsidRDefault="001D0F7E" w:rsidP="001D0F7E">
      <w:pPr>
        <w:tabs>
          <w:tab w:val="left" w:pos="540"/>
        </w:tabs>
        <w:spacing w:after="0" w:line="240" w:lineRule="auto"/>
        <w:ind w:right="-45"/>
        <w:jc w:val="thaiDistribute"/>
        <w:rPr>
          <w:rFonts w:ascii="Angsana New" w:eastAsia="Times New Roman" w:hAnsi="Angsana New" w:cs="Angsana New"/>
          <w:sz w:val="28"/>
          <w:cs/>
          <w:lang w:val="th-TH"/>
        </w:rPr>
      </w:pPr>
      <w:r w:rsidRPr="00507E92">
        <w:rPr>
          <w:rFonts w:ascii="Angsana New" w:eastAsia="Times New Roman" w:hAnsi="Angsana New" w:cs="Angsana New"/>
          <w:sz w:val="28"/>
          <w:cs/>
          <w:lang w:val="th-TH"/>
        </w:rPr>
        <w:t>ผู้สอบบัญชีรับอนุญาต</w:t>
      </w:r>
    </w:p>
    <w:p w14:paraId="0BFB9F14" w14:textId="77777777" w:rsidR="001D0F7E" w:rsidRPr="00507E92" w:rsidRDefault="001D0F7E" w:rsidP="001D0F7E">
      <w:pPr>
        <w:tabs>
          <w:tab w:val="left" w:pos="540"/>
        </w:tabs>
        <w:spacing w:after="0" w:line="240" w:lineRule="auto"/>
        <w:ind w:right="-45"/>
        <w:jc w:val="thaiDistribute"/>
        <w:rPr>
          <w:rFonts w:ascii="Angsana New" w:eastAsia="Times New Roman" w:hAnsi="Angsana New" w:cs="Angsana New"/>
          <w:sz w:val="28"/>
          <w:cs/>
        </w:rPr>
      </w:pPr>
      <w:r w:rsidRPr="00507E92">
        <w:rPr>
          <w:rFonts w:ascii="Angsana New" w:eastAsia="Times New Roman" w:hAnsi="Angsana New" w:cs="Angsana New"/>
          <w:sz w:val="28"/>
          <w:cs/>
          <w:lang w:val="th-TH"/>
        </w:rPr>
        <w:t xml:space="preserve">เลขทะเบียน </w:t>
      </w:r>
      <w:r w:rsidR="00530675" w:rsidRPr="00530675">
        <w:rPr>
          <w:rFonts w:ascii="Angsana New" w:eastAsia="Times New Roman" w:hAnsi="Angsana New" w:cs="Angsana New"/>
          <w:sz w:val="28"/>
        </w:rPr>
        <w:t>10235</w:t>
      </w:r>
    </w:p>
    <w:p w14:paraId="4F1276CA" w14:textId="77777777" w:rsidR="001D0F7E" w:rsidRPr="001E7782" w:rsidRDefault="001D0F7E" w:rsidP="001D0F7E">
      <w:pPr>
        <w:tabs>
          <w:tab w:val="left" w:pos="540"/>
        </w:tabs>
        <w:spacing w:after="0" w:line="240" w:lineRule="auto"/>
        <w:ind w:right="-45"/>
        <w:jc w:val="thaiDistribute"/>
        <w:rPr>
          <w:rFonts w:ascii="Angsana New" w:eastAsia="Times New Roman" w:hAnsi="Angsana New" w:cs="Angsana New"/>
          <w:sz w:val="24"/>
          <w:szCs w:val="24"/>
          <w:cs/>
          <w:lang w:val="th-TH"/>
        </w:rPr>
      </w:pPr>
    </w:p>
    <w:p w14:paraId="126409E3" w14:textId="77777777" w:rsidR="001D0F7E" w:rsidRPr="00507E92" w:rsidRDefault="001D0F7E" w:rsidP="001D0F7E">
      <w:pPr>
        <w:tabs>
          <w:tab w:val="left" w:pos="540"/>
        </w:tabs>
        <w:spacing w:after="0" w:line="240" w:lineRule="auto"/>
        <w:ind w:right="-45"/>
        <w:jc w:val="thaiDistribute"/>
        <w:rPr>
          <w:rFonts w:ascii="Angsana New" w:eastAsia="Times New Roman" w:hAnsi="Angsana New" w:cs="Angsana New"/>
          <w:sz w:val="28"/>
        </w:rPr>
      </w:pPr>
      <w:r w:rsidRPr="00507E92">
        <w:rPr>
          <w:rFonts w:ascii="Angsana New" w:eastAsia="Times New Roman" w:hAnsi="Angsana New" w:cs="Angsana New"/>
          <w:sz w:val="28"/>
          <w:cs/>
        </w:rPr>
        <w:t>บริษัท เคพีเอ็มจี ภูมิไชย สอบบัญชี จำกัด</w:t>
      </w:r>
    </w:p>
    <w:p w14:paraId="2B194651" w14:textId="77777777" w:rsidR="00A37959" w:rsidRDefault="001D0F7E" w:rsidP="00197738">
      <w:pPr>
        <w:tabs>
          <w:tab w:val="left" w:pos="540"/>
        </w:tabs>
        <w:spacing w:after="0" w:line="240" w:lineRule="auto"/>
        <w:ind w:right="-45"/>
        <w:jc w:val="thaiDistribute"/>
        <w:rPr>
          <w:rFonts w:ascii="Angsana New" w:eastAsia="Times New Roman" w:hAnsi="Angsana New" w:cs="Angsana New"/>
          <w:sz w:val="28"/>
        </w:rPr>
      </w:pPr>
      <w:r w:rsidRPr="00507E92">
        <w:rPr>
          <w:rFonts w:ascii="Angsana New" w:eastAsia="Times New Roman" w:hAnsi="Angsana New" w:cs="Angsana New"/>
          <w:sz w:val="28"/>
          <w:cs/>
        </w:rPr>
        <w:t>กรุงเทพมหานคร</w:t>
      </w:r>
    </w:p>
    <w:p w14:paraId="79DB8349" w14:textId="7F2205A1" w:rsidR="00197738" w:rsidRDefault="00A37959" w:rsidP="00197738">
      <w:pPr>
        <w:tabs>
          <w:tab w:val="left" w:pos="540"/>
        </w:tabs>
        <w:spacing w:after="0" w:line="240" w:lineRule="auto"/>
        <w:ind w:right="-45"/>
        <w:jc w:val="thaiDistribute"/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/>
          <w:sz w:val="28"/>
        </w:rPr>
        <w:t>27</w:t>
      </w:r>
      <w:r w:rsidR="00D9295E" w:rsidRPr="00D9295E">
        <w:rPr>
          <w:rFonts w:ascii="Angsana New" w:eastAsia="Times New Roman" w:hAnsi="Angsana New" w:cs="Angsana New"/>
          <w:sz w:val="28"/>
        </w:rPr>
        <w:t xml:space="preserve"> </w:t>
      </w:r>
      <w:r w:rsidR="001D0F7E" w:rsidRPr="00D9295E">
        <w:rPr>
          <w:rFonts w:ascii="Angsana New" w:eastAsia="Times New Roman" w:hAnsi="Angsana New" w:cs="Angsana New"/>
          <w:sz w:val="28"/>
          <w:cs/>
        </w:rPr>
        <w:t>กุมภาพันธ์</w:t>
      </w:r>
      <w:r w:rsidR="001D0F7E" w:rsidRPr="00824039">
        <w:rPr>
          <w:rFonts w:ascii="Angsana New" w:eastAsia="Times New Roman" w:hAnsi="Angsana New" w:cs="Angsana New"/>
          <w:sz w:val="28"/>
          <w:cs/>
        </w:rPr>
        <w:t xml:space="preserve"> </w:t>
      </w:r>
      <w:r w:rsidR="00C07E38" w:rsidRPr="00824039">
        <w:rPr>
          <w:rFonts w:ascii="Angsana New" w:eastAsia="Times New Roman" w:hAnsi="Angsana New" w:cs="Angsana New"/>
          <w:sz w:val="28"/>
        </w:rPr>
        <w:t>25</w:t>
      </w:r>
      <w:r w:rsidR="00503B09">
        <w:rPr>
          <w:rFonts w:ascii="Angsana New" w:eastAsia="Times New Roman" w:hAnsi="Angsana New" w:cs="Angsana New"/>
          <w:sz w:val="28"/>
        </w:rPr>
        <w:t>6</w:t>
      </w:r>
      <w:r w:rsidR="001B67EA">
        <w:rPr>
          <w:rFonts w:ascii="Angsana New" w:eastAsia="Times New Roman" w:hAnsi="Angsana New" w:cs="Angsana New"/>
          <w:sz w:val="28"/>
        </w:rPr>
        <w:t>9</w:t>
      </w:r>
    </w:p>
    <w:p w14:paraId="5D5413DA" w14:textId="3EA5E7C4" w:rsidR="00A36B89" w:rsidRPr="0010374E" w:rsidRDefault="00A36B89" w:rsidP="00421499">
      <w:pPr>
        <w:pStyle w:val="IndexHeading1"/>
        <w:tabs>
          <w:tab w:val="left" w:pos="3735"/>
        </w:tabs>
        <w:spacing w:after="0" w:line="240" w:lineRule="atLeast"/>
        <w:ind w:left="0" w:firstLine="0"/>
        <w:outlineLvl w:val="0"/>
        <w:rPr>
          <w:rFonts w:ascii="Angsana New" w:hAnsi="Angsana New"/>
          <w:sz w:val="28"/>
          <w:szCs w:val="28"/>
          <w:cs/>
        </w:rPr>
      </w:pPr>
    </w:p>
    <w:sectPr w:rsidR="00A36B89" w:rsidRPr="0010374E" w:rsidSect="003666CA">
      <w:headerReference w:type="default" r:id="rId19"/>
      <w:footerReference w:type="default" r:id="rId20"/>
      <w:headerReference w:type="first" r:id="rId21"/>
      <w:footerReference w:type="first" r:id="rId22"/>
      <w:pgSz w:w="11907" w:h="16839" w:code="9"/>
      <w:pgMar w:top="691" w:right="1152" w:bottom="576" w:left="1440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4F8F4" w14:textId="77777777" w:rsidR="00C6650D" w:rsidRDefault="00C6650D" w:rsidP="002367F4">
      <w:pPr>
        <w:spacing w:after="0" w:line="240" w:lineRule="auto"/>
      </w:pPr>
      <w:r>
        <w:separator/>
      </w:r>
    </w:p>
  </w:endnote>
  <w:endnote w:type="continuationSeparator" w:id="0">
    <w:p w14:paraId="23FF5711" w14:textId="77777777" w:rsidR="00C6650D" w:rsidRDefault="00C6650D" w:rsidP="002367F4">
      <w:pPr>
        <w:spacing w:after="0" w:line="240" w:lineRule="auto"/>
      </w:pPr>
      <w:r>
        <w:continuationSeparator/>
      </w:r>
    </w:p>
  </w:endnote>
  <w:endnote w:type="continuationNotice" w:id="1">
    <w:p w14:paraId="678E52FC" w14:textId="77777777" w:rsidR="00C6650D" w:rsidRDefault="00C6650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Std 45 Light">
    <w:altName w:val="Yu Gothic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CC859" w14:textId="77777777" w:rsidR="005311E3" w:rsidRDefault="005311E3" w:rsidP="002367F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C07E38">
      <w:rPr>
        <w:rStyle w:val="PageNumber"/>
        <w:noProof/>
        <w:lang w:val="en-US"/>
      </w:rPr>
      <w:t>7</w:t>
    </w:r>
    <w:r>
      <w:rPr>
        <w:rStyle w:val="PageNumber"/>
      </w:rPr>
      <w:fldChar w:fldCharType="end"/>
    </w:r>
  </w:p>
  <w:p w14:paraId="16BEBA81" w14:textId="77777777" w:rsidR="005311E3" w:rsidRDefault="005311E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C3459" w14:textId="77777777" w:rsidR="005311E3" w:rsidRDefault="005311E3" w:rsidP="002367F4">
    <w:pPr>
      <w:pStyle w:val="Footer"/>
      <w:framePr w:wrap="around" w:vAnchor="text" w:hAnchor="margin" w:xAlign="right" w:y="1"/>
      <w:rPr>
        <w:rStyle w:val="PageNumber"/>
      </w:rPr>
    </w:pPr>
  </w:p>
  <w:p w14:paraId="7C512819" w14:textId="58218012" w:rsidR="005311E3" w:rsidRPr="001B67EA" w:rsidRDefault="005311E3" w:rsidP="001B67EA">
    <w:pPr>
      <w:pStyle w:val="Footer"/>
      <w:jc w:val="center"/>
      <w:rPr>
        <w:rFonts w:ascii="Angsana New" w:hAnsi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FE656" w14:textId="3F85A015" w:rsidR="003D2580" w:rsidRPr="005E35AB" w:rsidRDefault="003D2580" w:rsidP="003D2580">
    <w:pPr>
      <w:tabs>
        <w:tab w:val="left" w:pos="3840"/>
        <w:tab w:val="center" w:pos="4680"/>
      </w:tabs>
      <w:spacing w:line="240" w:lineRule="auto"/>
      <w:jc w:val="thaiDistribute"/>
      <w:rPr>
        <w:rFonts w:ascii="Arial" w:hAnsi="Arial" w:cs="Arial"/>
        <w:color w:val="7F7F7F"/>
        <w:sz w:val="12"/>
        <w:szCs w:val="12"/>
        <w:lang w:eastAsia="ja-JP" w:bidi="ar-SA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98E1B" w14:textId="77777777" w:rsidR="001B67EA" w:rsidRDefault="001B67EA" w:rsidP="002367F4">
    <w:pPr>
      <w:pStyle w:val="Footer"/>
      <w:framePr w:wrap="around" w:vAnchor="text" w:hAnchor="margin" w:xAlign="right" w:y="1"/>
      <w:rPr>
        <w:rStyle w:val="PageNumber"/>
      </w:rPr>
    </w:pPr>
  </w:p>
  <w:p w14:paraId="1ACD7C2D" w14:textId="09EE32F4" w:rsidR="001B67EA" w:rsidRPr="00D02447" w:rsidRDefault="001B67EA" w:rsidP="003F348E">
    <w:pPr>
      <w:tabs>
        <w:tab w:val="left" w:pos="360"/>
        <w:tab w:val="center" w:pos="4536"/>
        <w:tab w:val="right" w:pos="9072"/>
      </w:tabs>
      <w:jc w:val="thaiDistribute"/>
      <w:rPr>
        <w:rFonts w:cstheme="minorBidi"/>
        <w:spacing w:val="-2"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7164275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6D418B43" w14:textId="554DE896" w:rsidR="003666CA" w:rsidRPr="003666CA" w:rsidRDefault="003666CA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3666CA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3666CA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3666CA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3666CA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3666CA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6CDBF445" w14:textId="499FFDA1" w:rsidR="005311E3" w:rsidRPr="001B67EA" w:rsidRDefault="005311E3">
    <w:pPr>
      <w:pStyle w:val="Footer"/>
      <w:rPr>
        <w:lang w:val="en-US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3501406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74EF6480" w14:textId="48DD8646" w:rsidR="001B67EA" w:rsidRPr="003666CA" w:rsidRDefault="003666CA" w:rsidP="003666CA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3666CA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3666CA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3666CA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3666CA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3666CA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16E341" w14:textId="77777777" w:rsidR="00C6650D" w:rsidRDefault="00C6650D" w:rsidP="002367F4">
      <w:pPr>
        <w:spacing w:after="0" w:line="240" w:lineRule="auto"/>
      </w:pPr>
      <w:r>
        <w:separator/>
      </w:r>
    </w:p>
  </w:footnote>
  <w:footnote w:type="continuationSeparator" w:id="0">
    <w:p w14:paraId="490F6A13" w14:textId="77777777" w:rsidR="00C6650D" w:rsidRDefault="00C6650D" w:rsidP="002367F4">
      <w:pPr>
        <w:spacing w:after="0" w:line="240" w:lineRule="auto"/>
      </w:pPr>
      <w:r>
        <w:continuationSeparator/>
      </w:r>
    </w:p>
  </w:footnote>
  <w:footnote w:type="continuationNotice" w:id="1">
    <w:p w14:paraId="172F7F83" w14:textId="77777777" w:rsidR="00C6650D" w:rsidRDefault="00C6650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6BF7B" w14:textId="77777777" w:rsidR="005311E3" w:rsidRDefault="00000000">
    <w:pPr>
      <w:pStyle w:val="Header"/>
    </w:pPr>
    <w:r>
      <w:rPr>
        <w:noProof/>
      </w:rPr>
      <w:pict w14:anchorId="42EBD83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7728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A38FF" w14:textId="2F55216C" w:rsidR="0065096E" w:rsidRPr="00B54791" w:rsidRDefault="00D02447" w:rsidP="0065096E">
    <w:pPr>
      <w:pStyle w:val="Header"/>
      <w:spacing w:line="240" w:lineRule="auto"/>
      <w:rPr>
        <w:rFonts w:ascii="Angsana New" w:hAnsi="Angsana New"/>
        <w:sz w:val="28"/>
        <w:szCs w:val="28"/>
      </w:rPr>
    </w:pPr>
    <w:r>
      <w:rPr>
        <w:noProof/>
      </w:rPr>
      <w:drawing>
        <wp:inline distT="0" distB="0" distL="0" distR="0" wp14:anchorId="6FEFF849" wp14:editId="6414F05E">
          <wp:extent cx="755650" cy="309880"/>
          <wp:effectExtent l="0" t="0" r="6350" b="0"/>
          <wp:docPr id="734368778" name="Picture 3" descr="Logo_new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new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650" cy="309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66B2E">
      <w:rPr>
        <w:rFonts w:ascii="Angsana New" w:hAnsi="Angsana New" w:hint="cs"/>
        <w:noProof/>
        <w:sz w:val="28"/>
        <w:szCs w:val="28"/>
      </w:rPr>
      <w:drawing>
        <wp:anchor distT="0" distB="0" distL="114300" distR="114300" simplePos="0" relativeHeight="251656704" behindDoc="0" locked="0" layoutInCell="1" allowOverlap="1" wp14:anchorId="6CD34418" wp14:editId="37A954F3">
          <wp:simplePos x="0" y="0"/>
          <wp:positionH relativeFrom="column">
            <wp:posOffset>0</wp:posOffset>
          </wp:positionH>
          <wp:positionV relativeFrom="paragraph">
            <wp:posOffset>-1494790</wp:posOffset>
          </wp:positionV>
          <wp:extent cx="952500" cy="400050"/>
          <wp:effectExtent l="0" t="0" r="0" b="0"/>
          <wp:wrapNone/>
          <wp:docPr id="1610862050" name="Picture 4" descr="Logo_new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_new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C097BE3" w14:textId="77777777" w:rsidR="005311E3" w:rsidRPr="00B54791" w:rsidRDefault="005311E3" w:rsidP="0065096E">
    <w:pPr>
      <w:pStyle w:val="Header"/>
      <w:spacing w:line="240" w:lineRule="auto"/>
      <w:rPr>
        <w:rFonts w:ascii="Angsana New" w:hAnsi="Angsana New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CF6B8" w14:textId="77777777" w:rsidR="005311E3" w:rsidRPr="009F6007" w:rsidRDefault="005311E3" w:rsidP="0065096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0301C42B" w14:textId="77777777" w:rsidR="005311E3" w:rsidRPr="009F6007" w:rsidRDefault="005311E3" w:rsidP="0065096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75CF587F" w14:textId="77777777" w:rsidR="009F6007" w:rsidRPr="009F6007" w:rsidRDefault="009F6007" w:rsidP="0065096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2E82E6CB" w14:textId="77777777" w:rsidR="009F6007" w:rsidRPr="009F6007" w:rsidRDefault="009F6007" w:rsidP="0065096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6EDCBE74" w14:textId="77777777" w:rsidR="009F6007" w:rsidRPr="009F6007" w:rsidRDefault="009F6007" w:rsidP="0065096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258357A3" w14:textId="77777777" w:rsidR="009F6007" w:rsidRPr="009F6007" w:rsidRDefault="009F6007" w:rsidP="0065096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6E11C" w14:textId="6C3125C6" w:rsidR="00D02447" w:rsidRPr="00ED5CCD" w:rsidRDefault="00D02447" w:rsidP="00D02447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  <w:r>
      <w:rPr>
        <w:cs/>
      </w:rPr>
      <w:tab/>
    </w:r>
    <w:r>
      <w:rPr>
        <w:cs/>
      </w:rPr>
      <w:tab/>
    </w:r>
    <w:r>
      <w:rPr>
        <w:cs/>
      </w:rPr>
      <w:tab/>
    </w:r>
    <w:r>
      <w:rPr>
        <w:cs/>
      </w:rPr>
      <w:tab/>
    </w:r>
  </w:p>
  <w:p w14:paraId="25D22B77" w14:textId="77777777" w:rsidR="001B67EA" w:rsidRDefault="001B67EA" w:rsidP="0065096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79003C27" w14:textId="77777777" w:rsidR="00D02447" w:rsidRDefault="00D02447" w:rsidP="0065096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71E7918A" w14:textId="77777777" w:rsidR="003F348E" w:rsidRDefault="003F348E" w:rsidP="0065096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535636B2" w14:textId="77777777" w:rsidR="003F348E" w:rsidRDefault="003F348E" w:rsidP="0065096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33AF28E4" w14:textId="77777777" w:rsidR="003F348E" w:rsidRDefault="003F348E" w:rsidP="0065096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700147EB" w14:textId="77777777" w:rsidR="00D02447" w:rsidRPr="001B67EA" w:rsidRDefault="00D02447" w:rsidP="0065096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364EB" w14:textId="3475A318" w:rsidR="001B67EA" w:rsidRPr="001B67EA" w:rsidRDefault="001B67EA" w:rsidP="0065096E">
    <w:pPr>
      <w:pStyle w:val="Header"/>
      <w:spacing w:line="240" w:lineRule="auto"/>
      <w:rPr>
        <w:rFonts w:ascii="Angsana New" w:hAnsi="Angsana New"/>
        <w:sz w:val="32"/>
        <w:szCs w:val="32"/>
      </w:rPr>
    </w:pPr>
    <w:r w:rsidRPr="001B67EA">
      <w:rPr>
        <w:rFonts w:ascii="Angsana New" w:hAnsi="Angsana New" w:hint="cs"/>
        <w:noProof/>
        <w:sz w:val="32"/>
        <w:szCs w:val="32"/>
      </w:rPr>
      <w:drawing>
        <wp:anchor distT="0" distB="0" distL="114300" distR="114300" simplePos="0" relativeHeight="251657728" behindDoc="0" locked="0" layoutInCell="1" allowOverlap="1" wp14:anchorId="20E70A71" wp14:editId="1FFEABF5">
          <wp:simplePos x="0" y="0"/>
          <wp:positionH relativeFrom="column">
            <wp:posOffset>0</wp:posOffset>
          </wp:positionH>
          <wp:positionV relativeFrom="paragraph">
            <wp:posOffset>-1494790</wp:posOffset>
          </wp:positionV>
          <wp:extent cx="952500" cy="400050"/>
          <wp:effectExtent l="0" t="0" r="0" b="0"/>
          <wp:wrapNone/>
          <wp:docPr id="1862833715" name="Picture 4" descr="Logo_new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_new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05FCEFC" w14:textId="77777777" w:rsidR="001B67EA" w:rsidRPr="001B67EA" w:rsidRDefault="001B67EA" w:rsidP="0065096E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3C3A4" w14:textId="36D99A76" w:rsidR="001B67EA" w:rsidRPr="001B67EA" w:rsidRDefault="001B67EA" w:rsidP="0065096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7380B27A" w14:textId="77777777" w:rsidR="001B67EA" w:rsidRPr="001B67EA" w:rsidRDefault="001B67EA" w:rsidP="0065096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92E5700"/>
    <w:multiLevelType w:val="hybridMultilevel"/>
    <w:tmpl w:val="BAC6CDDA"/>
    <w:lvl w:ilvl="0" w:tplc="184A1910">
      <w:start w:val="2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E10755"/>
    <w:multiLevelType w:val="hybridMultilevel"/>
    <w:tmpl w:val="3F365480"/>
    <w:lvl w:ilvl="0" w:tplc="3ECC6668">
      <w:start w:val="15"/>
      <w:numFmt w:val="decimal"/>
      <w:lvlText w:val="%1"/>
      <w:lvlJc w:val="left"/>
      <w:pPr>
        <w:ind w:left="24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0A40B2A"/>
    <w:multiLevelType w:val="multilevel"/>
    <w:tmpl w:val="D15C4BEE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5" w15:restartNumberingAfterBreak="0">
    <w:nsid w:val="185C3160"/>
    <w:multiLevelType w:val="multilevel"/>
    <w:tmpl w:val="7FCC130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1FE53E40"/>
    <w:multiLevelType w:val="multilevel"/>
    <w:tmpl w:val="67D24C68"/>
    <w:lvl w:ilvl="0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200C1E3A"/>
    <w:multiLevelType w:val="hybridMultilevel"/>
    <w:tmpl w:val="A72831A2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5420AF6"/>
    <w:multiLevelType w:val="hybridMultilevel"/>
    <w:tmpl w:val="49909522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707789E"/>
    <w:multiLevelType w:val="hybridMultilevel"/>
    <w:tmpl w:val="45346BFC"/>
    <w:lvl w:ilvl="0" w:tplc="A4C6CBA0">
      <w:start w:val="1"/>
      <w:numFmt w:val="bullet"/>
      <w:lvlText w:val="-"/>
      <w:lvlJc w:val="left"/>
      <w:pPr>
        <w:ind w:left="728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8" w:hanging="360"/>
      </w:pPr>
      <w:rPr>
        <w:rFonts w:ascii="Wingdings" w:hAnsi="Wingdings" w:hint="default"/>
      </w:rPr>
    </w:lvl>
  </w:abstractNum>
  <w:abstractNum w:abstractNumId="23" w15:restartNumberingAfterBreak="0">
    <w:nsid w:val="32477D91"/>
    <w:multiLevelType w:val="multilevel"/>
    <w:tmpl w:val="A2CCD34C"/>
    <w:lvl w:ilvl="0">
      <w:start w:val="1"/>
      <w:numFmt w:val="thaiLetters"/>
      <w:lvlText w:val="(%1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1">
      <w:start w:val="1"/>
      <w:numFmt w:val="decimal"/>
      <w:lvlText w:val="(%1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cs"/>
        <w:b/>
        <w:bCs/>
        <w:i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38960807"/>
    <w:multiLevelType w:val="hybridMultilevel"/>
    <w:tmpl w:val="93FEE6AC"/>
    <w:lvl w:ilvl="0" w:tplc="BE1020AA">
      <w:start w:val="2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373"/>
        </w:tabs>
        <w:ind w:left="37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47263C93"/>
    <w:multiLevelType w:val="multilevel"/>
    <w:tmpl w:val="3894E4E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 w:val="32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49F62C7E"/>
    <w:multiLevelType w:val="singleLevel"/>
    <w:tmpl w:val="CA3E43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lang w:bidi="th-TH"/>
      </w:rPr>
    </w:lvl>
  </w:abstractNum>
  <w:abstractNum w:abstractNumId="31" w15:restartNumberingAfterBreak="0">
    <w:nsid w:val="4A561744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4EBC4927"/>
    <w:multiLevelType w:val="hybridMultilevel"/>
    <w:tmpl w:val="99EC6B84"/>
    <w:lvl w:ilvl="0" w:tplc="74E88588">
      <w:start w:val="1"/>
      <w:numFmt w:val="bullet"/>
      <w:lvlText w:val="–"/>
      <w:lvlJc w:val="left"/>
      <w:pPr>
        <w:ind w:left="702" w:hanging="360"/>
      </w:pPr>
      <w:rPr>
        <w:rFonts w:ascii="Tahoma" w:hAnsi="Tahoma" w:hint="default"/>
        <w:color w:val="auto"/>
        <w:sz w:val="22"/>
      </w:rPr>
    </w:lvl>
    <w:lvl w:ilvl="1" w:tplc="440AC8AC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B761DC6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A6F46B14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80A605DA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E6E69086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F700822C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3DD6BF42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F03A7D64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3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66FC11FF"/>
    <w:multiLevelType w:val="hybridMultilevel"/>
    <w:tmpl w:val="1C4A88D2"/>
    <w:lvl w:ilvl="0" w:tplc="FFFFFFFF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7" w15:restartNumberingAfterBreak="0">
    <w:nsid w:val="76C002B7"/>
    <w:multiLevelType w:val="hybridMultilevel"/>
    <w:tmpl w:val="1C4A88D2"/>
    <w:lvl w:ilvl="0" w:tplc="DD3871A4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8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81213232">
    <w:abstractNumId w:val="14"/>
  </w:num>
  <w:num w:numId="2" w16cid:durableId="332103358">
    <w:abstractNumId w:val="29"/>
  </w:num>
  <w:num w:numId="3" w16cid:durableId="23867369">
    <w:abstractNumId w:val="9"/>
  </w:num>
  <w:num w:numId="4" w16cid:durableId="831916216">
    <w:abstractNumId w:val="6"/>
  </w:num>
  <w:num w:numId="5" w16cid:durableId="1025641637">
    <w:abstractNumId w:val="5"/>
  </w:num>
  <w:num w:numId="6" w16cid:durableId="1309016204">
    <w:abstractNumId w:val="7"/>
  </w:num>
  <w:num w:numId="7" w16cid:durableId="870653897">
    <w:abstractNumId w:val="8"/>
  </w:num>
  <w:num w:numId="8" w16cid:durableId="751270915">
    <w:abstractNumId w:val="3"/>
  </w:num>
  <w:num w:numId="9" w16cid:durableId="1487210920">
    <w:abstractNumId w:val="2"/>
  </w:num>
  <w:num w:numId="10" w16cid:durableId="811563548">
    <w:abstractNumId w:val="0"/>
  </w:num>
  <w:num w:numId="11" w16cid:durableId="1374571889">
    <w:abstractNumId w:val="1"/>
  </w:num>
  <w:num w:numId="12" w16cid:durableId="458113334">
    <w:abstractNumId w:val="4"/>
  </w:num>
  <w:num w:numId="13" w16cid:durableId="1802571105">
    <w:abstractNumId w:val="27"/>
  </w:num>
  <w:num w:numId="14" w16cid:durableId="79836526">
    <w:abstractNumId w:val="21"/>
  </w:num>
  <w:num w:numId="15" w16cid:durableId="1966081592">
    <w:abstractNumId w:val="34"/>
  </w:num>
  <w:num w:numId="16" w16cid:durableId="1309481225">
    <w:abstractNumId w:val="28"/>
  </w:num>
  <w:num w:numId="17" w16cid:durableId="732775299">
    <w:abstractNumId w:val="36"/>
  </w:num>
  <w:num w:numId="18" w16cid:durableId="938751874">
    <w:abstractNumId w:val="38"/>
  </w:num>
  <w:num w:numId="19" w16cid:durableId="614093973">
    <w:abstractNumId w:val="33"/>
  </w:num>
  <w:num w:numId="20" w16cid:durableId="796997228">
    <w:abstractNumId w:val="39"/>
  </w:num>
  <w:num w:numId="21" w16cid:durableId="84621118">
    <w:abstractNumId w:val="13"/>
  </w:num>
  <w:num w:numId="22" w16cid:durableId="59598321">
    <w:abstractNumId w:val="30"/>
  </w:num>
  <w:num w:numId="23" w16cid:durableId="725185753">
    <w:abstractNumId w:val="40"/>
  </w:num>
  <w:num w:numId="24" w16cid:durableId="87895969">
    <w:abstractNumId w:val="12"/>
  </w:num>
  <w:num w:numId="25" w16cid:durableId="1685740451">
    <w:abstractNumId w:val="32"/>
  </w:num>
  <w:num w:numId="26" w16cid:durableId="980115885">
    <w:abstractNumId w:val="26"/>
  </w:num>
  <w:num w:numId="27" w16cid:durableId="1984386830">
    <w:abstractNumId w:val="20"/>
  </w:num>
  <w:num w:numId="28" w16cid:durableId="24598892">
    <w:abstractNumId w:val="15"/>
  </w:num>
  <w:num w:numId="29" w16cid:durableId="1549953603">
    <w:abstractNumId w:val="25"/>
  </w:num>
  <w:num w:numId="30" w16cid:durableId="1331954304">
    <w:abstractNumId w:val="31"/>
  </w:num>
  <w:num w:numId="31" w16cid:durableId="73014550">
    <w:abstractNumId w:val="10"/>
  </w:num>
  <w:num w:numId="32" w16cid:durableId="297761369">
    <w:abstractNumId w:val="17"/>
  </w:num>
  <w:num w:numId="33" w16cid:durableId="118886940">
    <w:abstractNumId w:val="23"/>
  </w:num>
  <w:num w:numId="34" w16cid:durableId="1725181915">
    <w:abstractNumId w:val="22"/>
  </w:num>
  <w:num w:numId="35" w16cid:durableId="267977100">
    <w:abstractNumId w:val="19"/>
  </w:num>
  <w:num w:numId="36" w16cid:durableId="241834785">
    <w:abstractNumId w:val="18"/>
  </w:num>
  <w:num w:numId="37" w16cid:durableId="145899472">
    <w:abstractNumId w:val="16"/>
  </w:num>
  <w:num w:numId="38" w16cid:durableId="1340153303">
    <w:abstractNumId w:val="24"/>
  </w:num>
  <w:num w:numId="39" w16cid:durableId="1943830300">
    <w:abstractNumId w:val="37"/>
  </w:num>
  <w:num w:numId="40" w16cid:durableId="444737256">
    <w:abstractNumId w:val="35"/>
  </w:num>
  <w:num w:numId="41" w16cid:durableId="1697803027">
    <w:abstractNumId w:val="11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3"/>
  <w:hideSpellingErrors/>
  <w:hideGrammaticalErrors/>
  <w:proofState w:spelling="clean" w:grammar="clean"/>
  <w:defaultTabStop w:val="86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7F4"/>
    <w:rsid w:val="0000017A"/>
    <w:rsid w:val="0000025C"/>
    <w:rsid w:val="00000C20"/>
    <w:rsid w:val="00000DF9"/>
    <w:rsid w:val="00001015"/>
    <w:rsid w:val="0000170C"/>
    <w:rsid w:val="00001CE9"/>
    <w:rsid w:val="00001F59"/>
    <w:rsid w:val="00002399"/>
    <w:rsid w:val="00002413"/>
    <w:rsid w:val="00002B91"/>
    <w:rsid w:val="000037D3"/>
    <w:rsid w:val="00003CD8"/>
    <w:rsid w:val="0000413D"/>
    <w:rsid w:val="000041F3"/>
    <w:rsid w:val="0000448C"/>
    <w:rsid w:val="00004501"/>
    <w:rsid w:val="0000450E"/>
    <w:rsid w:val="00004964"/>
    <w:rsid w:val="00004CC4"/>
    <w:rsid w:val="000050A2"/>
    <w:rsid w:val="000053F9"/>
    <w:rsid w:val="00005A44"/>
    <w:rsid w:val="00005FF0"/>
    <w:rsid w:val="000065C0"/>
    <w:rsid w:val="000066CA"/>
    <w:rsid w:val="000069F1"/>
    <w:rsid w:val="00006AF0"/>
    <w:rsid w:val="00006C87"/>
    <w:rsid w:val="0000749C"/>
    <w:rsid w:val="00007559"/>
    <w:rsid w:val="0000791C"/>
    <w:rsid w:val="00007D17"/>
    <w:rsid w:val="00007DEE"/>
    <w:rsid w:val="0001012C"/>
    <w:rsid w:val="000107D9"/>
    <w:rsid w:val="00010B80"/>
    <w:rsid w:val="00010BF9"/>
    <w:rsid w:val="00010E56"/>
    <w:rsid w:val="00010FED"/>
    <w:rsid w:val="00011118"/>
    <w:rsid w:val="0001129B"/>
    <w:rsid w:val="000113F6"/>
    <w:rsid w:val="0001157F"/>
    <w:rsid w:val="0001189D"/>
    <w:rsid w:val="00011C2F"/>
    <w:rsid w:val="00011F00"/>
    <w:rsid w:val="0001239E"/>
    <w:rsid w:val="000126B8"/>
    <w:rsid w:val="000129BC"/>
    <w:rsid w:val="0001358E"/>
    <w:rsid w:val="00013D60"/>
    <w:rsid w:val="00013E3B"/>
    <w:rsid w:val="00014336"/>
    <w:rsid w:val="00014F1F"/>
    <w:rsid w:val="00015098"/>
    <w:rsid w:val="000157E4"/>
    <w:rsid w:val="00016118"/>
    <w:rsid w:val="0001639A"/>
    <w:rsid w:val="00016849"/>
    <w:rsid w:val="00016BCC"/>
    <w:rsid w:val="000174D7"/>
    <w:rsid w:val="000174DA"/>
    <w:rsid w:val="00017683"/>
    <w:rsid w:val="0002065A"/>
    <w:rsid w:val="000207AB"/>
    <w:rsid w:val="000207C9"/>
    <w:rsid w:val="00020806"/>
    <w:rsid w:val="00020CB5"/>
    <w:rsid w:val="00020F67"/>
    <w:rsid w:val="00020F85"/>
    <w:rsid w:val="00021FA0"/>
    <w:rsid w:val="00021FD6"/>
    <w:rsid w:val="0002233A"/>
    <w:rsid w:val="00022430"/>
    <w:rsid w:val="00022CE2"/>
    <w:rsid w:val="00023130"/>
    <w:rsid w:val="0002328C"/>
    <w:rsid w:val="00023901"/>
    <w:rsid w:val="00023DD2"/>
    <w:rsid w:val="0002461B"/>
    <w:rsid w:val="00024785"/>
    <w:rsid w:val="000248B9"/>
    <w:rsid w:val="000249D4"/>
    <w:rsid w:val="0002518A"/>
    <w:rsid w:val="00025A6F"/>
    <w:rsid w:val="00025B34"/>
    <w:rsid w:val="00025DB3"/>
    <w:rsid w:val="000265C6"/>
    <w:rsid w:val="00026764"/>
    <w:rsid w:val="000267EA"/>
    <w:rsid w:val="00026A28"/>
    <w:rsid w:val="00026CB9"/>
    <w:rsid w:val="00026D64"/>
    <w:rsid w:val="00026D7D"/>
    <w:rsid w:val="000275BA"/>
    <w:rsid w:val="00027685"/>
    <w:rsid w:val="0002786F"/>
    <w:rsid w:val="00030BAA"/>
    <w:rsid w:val="000312A1"/>
    <w:rsid w:val="000317B9"/>
    <w:rsid w:val="00031849"/>
    <w:rsid w:val="00031B9B"/>
    <w:rsid w:val="00031D3B"/>
    <w:rsid w:val="00031EC2"/>
    <w:rsid w:val="0003204C"/>
    <w:rsid w:val="000322E3"/>
    <w:rsid w:val="00032481"/>
    <w:rsid w:val="000325D4"/>
    <w:rsid w:val="000325F5"/>
    <w:rsid w:val="00032A77"/>
    <w:rsid w:val="00032D8F"/>
    <w:rsid w:val="00032D91"/>
    <w:rsid w:val="00032D9A"/>
    <w:rsid w:val="00033024"/>
    <w:rsid w:val="00033340"/>
    <w:rsid w:val="00033FFD"/>
    <w:rsid w:val="0003406B"/>
    <w:rsid w:val="00034160"/>
    <w:rsid w:val="00034381"/>
    <w:rsid w:val="0003469B"/>
    <w:rsid w:val="00034904"/>
    <w:rsid w:val="00034B62"/>
    <w:rsid w:val="00034C84"/>
    <w:rsid w:val="00034CA4"/>
    <w:rsid w:val="000353FB"/>
    <w:rsid w:val="00035D62"/>
    <w:rsid w:val="00036790"/>
    <w:rsid w:val="00036AEE"/>
    <w:rsid w:val="00036B0E"/>
    <w:rsid w:val="00037433"/>
    <w:rsid w:val="00037675"/>
    <w:rsid w:val="0003768E"/>
    <w:rsid w:val="000376C7"/>
    <w:rsid w:val="00040489"/>
    <w:rsid w:val="000404A8"/>
    <w:rsid w:val="00040CA9"/>
    <w:rsid w:val="0004118C"/>
    <w:rsid w:val="000416A2"/>
    <w:rsid w:val="000425C5"/>
    <w:rsid w:val="0004280A"/>
    <w:rsid w:val="000432B6"/>
    <w:rsid w:val="000434A4"/>
    <w:rsid w:val="0004354B"/>
    <w:rsid w:val="0004367D"/>
    <w:rsid w:val="00043858"/>
    <w:rsid w:val="00043A1A"/>
    <w:rsid w:val="00043F87"/>
    <w:rsid w:val="000448EC"/>
    <w:rsid w:val="00044E40"/>
    <w:rsid w:val="00045A22"/>
    <w:rsid w:val="00045CFF"/>
    <w:rsid w:val="00046B1B"/>
    <w:rsid w:val="00046EF7"/>
    <w:rsid w:val="00047186"/>
    <w:rsid w:val="00047441"/>
    <w:rsid w:val="000478FF"/>
    <w:rsid w:val="000501B9"/>
    <w:rsid w:val="00050408"/>
    <w:rsid w:val="000515B0"/>
    <w:rsid w:val="00051AE7"/>
    <w:rsid w:val="0005215B"/>
    <w:rsid w:val="0005267A"/>
    <w:rsid w:val="00052E4A"/>
    <w:rsid w:val="000547BB"/>
    <w:rsid w:val="00055587"/>
    <w:rsid w:val="000555A4"/>
    <w:rsid w:val="00057777"/>
    <w:rsid w:val="0006006C"/>
    <w:rsid w:val="00060381"/>
    <w:rsid w:val="00060C5B"/>
    <w:rsid w:val="00060E6A"/>
    <w:rsid w:val="00060FDB"/>
    <w:rsid w:val="00060FF4"/>
    <w:rsid w:val="000610F4"/>
    <w:rsid w:val="00061139"/>
    <w:rsid w:val="0006119A"/>
    <w:rsid w:val="000614C2"/>
    <w:rsid w:val="0006156A"/>
    <w:rsid w:val="00061B97"/>
    <w:rsid w:val="00061E1E"/>
    <w:rsid w:val="00061F58"/>
    <w:rsid w:val="0006285E"/>
    <w:rsid w:val="00062A6B"/>
    <w:rsid w:val="00062F70"/>
    <w:rsid w:val="00063B86"/>
    <w:rsid w:val="00063F58"/>
    <w:rsid w:val="000641C8"/>
    <w:rsid w:val="0006427C"/>
    <w:rsid w:val="000642C1"/>
    <w:rsid w:val="00064F8A"/>
    <w:rsid w:val="00065669"/>
    <w:rsid w:val="000656DA"/>
    <w:rsid w:val="00065826"/>
    <w:rsid w:val="00065E31"/>
    <w:rsid w:val="00065E85"/>
    <w:rsid w:val="000661D3"/>
    <w:rsid w:val="00067B08"/>
    <w:rsid w:val="0007001A"/>
    <w:rsid w:val="0007021D"/>
    <w:rsid w:val="0007043E"/>
    <w:rsid w:val="00070A67"/>
    <w:rsid w:val="00070B14"/>
    <w:rsid w:val="00070B62"/>
    <w:rsid w:val="00071018"/>
    <w:rsid w:val="000712E9"/>
    <w:rsid w:val="000713D3"/>
    <w:rsid w:val="00071593"/>
    <w:rsid w:val="00071E1E"/>
    <w:rsid w:val="00072974"/>
    <w:rsid w:val="000731A1"/>
    <w:rsid w:val="000732E9"/>
    <w:rsid w:val="00074662"/>
    <w:rsid w:val="000746B6"/>
    <w:rsid w:val="00074738"/>
    <w:rsid w:val="00074845"/>
    <w:rsid w:val="000748E2"/>
    <w:rsid w:val="00075009"/>
    <w:rsid w:val="000752AB"/>
    <w:rsid w:val="0007537B"/>
    <w:rsid w:val="00075AE3"/>
    <w:rsid w:val="00075C30"/>
    <w:rsid w:val="000762CE"/>
    <w:rsid w:val="0007660E"/>
    <w:rsid w:val="000768BB"/>
    <w:rsid w:val="000769CE"/>
    <w:rsid w:val="00076AB8"/>
    <w:rsid w:val="00076C5F"/>
    <w:rsid w:val="0007749A"/>
    <w:rsid w:val="00080026"/>
    <w:rsid w:val="00080795"/>
    <w:rsid w:val="00080C31"/>
    <w:rsid w:val="00080DF6"/>
    <w:rsid w:val="000811D4"/>
    <w:rsid w:val="0008122C"/>
    <w:rsid w:val="00081468"/>
    <w:rsid w:val="00081722"/>
    <w:rsid w:val="00081A2D"/>
    <w:rsid w:val="00081EA6"/>
    <w:rsid w:val="00081FCF"/>
    <w:rsid w:val="00082768"/>
    <w:rsid w:val="0008299B"/>
    <w:rsid w:val="00082CB4"/>
    <w:rsid w:val="00083371"/>
    <w:rsid w:val="0008354E"/>
    <w:rsid w:val="000853C2"/>
    <w:rsid w:val="00085CEB"/>
    <w:rsid w:val="00085E71"/>
    <w:rsid w:val="00086566"/>
    <w:rsid w:val="00086640"/>
    <w:rsid w:val="00086F46"/>
    <w:rsid w:val="0008750A"/>
    <w:rsid w:val="00087814"/>
    <w:rsid w:val="00087831"/>
    <w:rsid w:val="0008783D"/>
    <w:rsid w:val="0008794E"/>
    <w:rsid w:val="00087A77"/>
    <w:rsid w:val="00087B2B"/>
    <w:rsid w:val="00087CB4"/>
    <w:rsid w:val="00090BE1"/>
    <w:rsid w:val="00090D7E"/>
    <w:rsid w:val="000912F3"/>
    <w:rsid w:val="000917B1"/>
    <w:rsid w:val="000917D7"/>
    <w:rsid w:val="00091C16"/>
    <w:rsid w:val="00091D4B"/>
    <w:rsid w:val="0009204F"/>
    <w:rsid w:val="00092D01"/>
    <w:rsid w:val="00092F44"/>
    <w:rsid w:val="00092F53"/>
    <w:rsid w:val="000934E2"/>
    <w:rsid w:val="00093A82"/>
    <w:rsid w:val="00093F48"/>
    <w:rsid w:val="000948DE"/>
    <w:rsid w:val="00094C30"/>
    <w:rsid w:val="000950B7"/>
    <w:rsid w:val="00095109"/>
    <w:rsid w:val="00095263"/>
    <w:rsid w:val="00095C3C"/>
    <w:rsid w:val="00095DA9"/>
    <w:rsid w:val="00096ADA"/>
    <w:rsid w:val="00096E2B"/>
    <w:rsid w:val="00096E82"/>
    <w:rsid w:val="0009733F"/>
    <w:rsid w:val="000973DD"/>
    <w:rsid w:val="000A0776"/>
    <w:rsid w:val="000A0797"/>
    <w:rsid w:val="000A117C"/>
    <w:rsid w:val="000A118D"/>
    <w:rsid w:val="000A1B82"/>
    <w:rsid w:val="000A1CAD"/>
    <w:rsid w:val="000A1DF0"/>
    <w:rsid w:val="000A211F"/>
    <w:rsid w:val="000A2580"/>
    <w:rsid w:val="000A2CB2"/>
    <w:rsid w:val="000A3B17"/>
    <w:rsid w:val="000A4065"/>
    <w:rsid w:val="000A40D7"/>
    <w:rsid w:val="000A44C3"/>
    <w:rsid w:val="000A55E9"/>
    <w:rsid w:val="000A56EC"/>
    <w:rsid w:val="000A5891"/>
    <w:rsid w:val="000A58FB"/>
    <w:rsid w:val="000A5AC1"/>
    <w:rsid w:val="000A6818"/>
    <w:rsid w:val="000A6E13"/>
    <w:rsid w:val="000A704C"/>
    <w:rsid w:val="000A7A46"/>
    <w:rsid w:val="000A7CF8"/>
    <w:rsid w:val="000A7F81"/>
    <w:rsid w:val="000B0131"/>
    <w:rsid w:val="000B01CC"/>
    <w:rsid w:val="000B0322"/>
    <w:rsid w:val="000B054D"/>
    <w:rsid w:val="000B0D70"/>
    <w:rsid w:val="000B0DE8"/>
    <w:rsid w:val="000B0F69"/>
    <w:rsid w:val="000B124B"/>
    <w:rsid w:val="000B13C2"/>
    <w:rsid w:val="000B28C7"/>
    <w:rsid w:val="000B2B50"/>
    <w:rsid w:val="000B2C2B"/>
    <w:rsid w:val="000B3836"/>
    <w:rsid w:val="000B3CBE"/>
    <w:rsid w:val="000B43BC"/>
    <w:rsid w:val="000B443E"/>
    <w:rsid w:val="000B4882"/>
    <w:rsid w:val="000B4914"/>
    <w:rsid w:val="000B4A7F"/>
    <w:rsid w:val="000B53C4"/>
    <w:rsid w:val="000B55A0"/>
    <w:rsid w:val="000B5891"/>
    <w:rsid w:val="000B59E6"/>
    <w:rsid w:val="000B5D8F"/>
    <w:rsid w:val="000B5DBA"/>
    <w:rsid w:val="000B5E2B"/>
    <w:rsid w:val="000B664C"/>
    <w:rsid w:val="000B667C"/>
    <w:rsid w:val="000B6A15"/>
    <w:rsid w:val="000C0209"/>
    <w:rsid w:val="000C0B80"/>
    <w:rsid w:val="000C0CCE"/>
    <w:rsid w:val="000C0D10"/>
    <w:rsid w:val="000C0EA9"/>
    <w:rsid w:val="000C0F7F"/>
    <w:rsid w:val="000C1012"/>
    <w:rsid w:val="000C109A"/>
    <w:rsid w:val="000C1A77"/>
    <w:rsid w:val="000C1B1C"/>
    <w:rsid w:val="000C28CD"/>
    <w:rsid w:val="000C2964"/>
    <w:rsid w:val="000C2F91"/>
    <w:rsid w:val="000C3809"/>
    <w:rsid w:val="000C3E5F"/>
    <w:rsid w:val="000C472B"/>
    <w:rsid w:val="000C4890"/>
    <w:rsid w:val="000C4D7A"/>
    <w:rsid w:val="000C5179"/>
    <w:rsid w:val="000C5521"/>
    <w:rsid w:val="000C5DFE"/>
    <w:rsid w:val="000C6478"/>
    <w:rsid w:val="000C68C9"/>
    <w:rsid w:val="000C7182"/>
    <w:rsid w:val="000C71AB"/>
    <w:rsid w:val="000C72B0"/>
    <w:rsid w:val="000C7337"/>
    <w:rsid w:val="000C76BC"/>
    <w:rsid w:val="000D0509"/>
    <w:rsid w:val="000D0634"/>
    <w:rsid w:val="000D0E16"/>
    <w:rsid w:val="000D0F6E"/>
    <w:rsid w:val="000D1294"/>
    <w:rsid w:val="000D15F8"/>
    <w:rsid w:val="000D1FC8"/>
    <w:rsid w:val="000D2E5A"/>
    <w:rsid w:val="000D2E5F"/>
    <w:rsid w:val="000D336D"/>
    <w:rsid w:val="000D3C4D"/>
    <w:rsid w:val="000D4136"/>
    <w:rsid w:val="000D484F"/>
    <w:rsid w:val="000D4B6E"/>
    <w:rsid w:val="000D4F75"/>
    <w:rsid w:val="000D54DB"/>
    <w:rsid w:val="000D5729"/>
    <w:rsid w:val="000D5CE0"/>
    <w:rsid w:val="000D6642"/>
    <w:rsid w:val="000D6CA8"/>
    <w:rsid w:val="000D720E"/>
    <w:rsid w:val="000D7C61"/>
    <w:rsid w:val="000E0761"/>
    <w:rsid w:val="000E0ED7"/>
    <w:rsid w:val="000E108F"/>
    <w:rsid w:val="000E184A"/>
    <w:rsid w:val="000E18CE"/>
    <w:rsid w:val="000E1A34"/>
    <w:rsid w:val="000E1DAB"/>
    <w:rsid w:val="000E1EFA"/>
    <w:rsid w:val="000E2175"/>
    <w:rsid w:val="000E240D"/>
    <w:rsid w:val="000E244D"/>
    <w:rsid w:val="000E2893"/>
    <w:rsid w:val="000E2959"/>
    <w:rsid w:val="000E2B08"/>
    <w:rsid w:val="000E327F"/>
    <w:rsid w:val="000E3A9E"/>
    <w:rsid w:val="000E484B"/>
    <w:rsid w:val="000E4A2A"/>
    <w:rsid w:val="000E4BFF"/>
    <w:rsid w:val="000E4F7E"/>
    <w:rsid w:val="000E58B9"/>
    <w:rsid w:val="000E5CC4"/>
    <w:rsid w:val="000E64BE"/>
    <w:rsid w:val="000E650E"/>
    <w:rsid w:val="000E6924"/>
    <w:rsid w:val="000E7206"/>
    <w:rsid w:val="000E73F4"/>
    <w:rsid w:val="000E7792"/>
    <w:rsid w:val="000F0473"/>
    <w:rsid w:val="000F05AF"/>
    <w:rsid w:val="000F0790"/>
    <w:rsid w:val="000F1001"/>
    <w:rsid w:val="000F1359"/>
    <w:rsid w:val="000F18BA"/>
    <w:rsid w:val="000F1AD4"/>
    <w:rsid w:val="000F1B1F"/>
    <w:rsid w:val="000F1CAA"/>
    <w:rsid w:val="000F1D26"/>
    <w:rsid w:val="000F24EC"/>
    <w:rsid w:val="000F26D7"/>
    <w:rsid w:val="000F2958"/>
    <w:rsid w:val="000F342B"/>
    <w:rsid w:val="000F382E"/>
    <w:rsid w:val="000F3E85"/>
    <w:rsid w:val="000F4226"/>
    <w:rsid w:val="000F422A"/>
    <w:rsid w:val="000F465A"/>
    <w:rsid w:val="000F4DEE"/>
    <w:rsid w:val="000F54EB"/>
    <w:rsid w:val="000F57B3"/>
    <w:rsid w:val="000F5B07"/>
    <w:rsid w:val="000F5D79"/>
    <w:rsid w:val="000F60B0"/>
    <w:rsid w:val="000F6233"/>
    <w:rsid w:val="000F629C"/>
    <w:rsid w:val="000F68F4"/>
    <w:rsid w:val="000F6DD4"/>
    <w:rsid w:val="000F7292"/>
    <w:rsid w:val="000F74D3"/>
    <w:rsid w:val="000F7562"/>
    <w:rsid w:val="000F7878"/>
    <w:rsid w:val="000F7A9F"/>
    <w:rsid w:val="000F7CF1"/>
    <w:rsid w:val="0010012C"/>
    <w:rsid w:val="00100717"/>
    <w:rsid w:val="0010077B"/>
    <w:rsid w:val="00100B17"/>
    <w:rsid w:val="001019FB"/>
    <w:rsid w:val="00101BF6"/>
    <w:rsid w:val="00101E5C"/>
    <w:rsid w:val="00102020"/>
    <w:rsid w:val="001023E8"/>
    <w:rsid w:val="00102A52"/>
    <w:rsid w:val="00102FBB"/>
    <w:rsid w:val="0010374E"/>
    <w:rsid w:val="00103998"/>
    <w:rsid w:val="00103EEE"/>
    <w:rsid w:val="0010405C"/>
    <w:rsid w:val="0010426B"/>
    <w:rsid w:val="00104734"/>
    <w:rsid w:val="00104D3C"/>
    <w:rsid w:val="00104F23"/>
    <w:rsid w:val="00104F9E"/>
    <w:rsid w:val="001050E5"/>
    <w:rsid w:val="00105B8F"/>
    <w:rsid w:val="00105C5D"/>
    <w:rsid w:val="00105DF8"/>
    <w:rsid w:val="001060C3"/>
    <w:rsid w:val="00106354"/>
    <w:rsid w:val="00106ACC"/>
    <w:rsid w:val="001070B2"/>
    <w:rsid w:val="00107CC9"/>
    <w:rsid w:val="00110278"/>
    <w:rsid w:val="0011069A"/>
    <w:rsid w:val="001106A9"/>
    <w:rsid w:val="00110AE4"/>
    <w:rsid w:val="00110B56"/>
    <w:rsid w:val="0011130D"/>
    <w:rsid w:val="00111387"/>
    <w:rsid w:val="0011173A"/>
    <w:rsid w:val="00111B9C"/>
    <w:rsid w:val="001123E2"/>
    <w:rsid w:val="001125EC"/>
    <w:rsid w:val="0011271D"/>
    <w:rsid w:val="001129FF"/>
    <w:rsid w:val="00112B12"/>
    <w:rsid w:val="00112B99"/>
    <w:rsid w:val="0011351D"/>
    <w:rsid w:val="0011375D"/>
    <w:rsid w:val="001137C8"/>
    <w:rsid w:val="00113A44"/>
    <w:rsid w:val="00113B2E"/>
    <w:rsid w:val="00113E44"/>
    <w:rsid w:val="0011424D"/>
    <w:rsid w:val="0011473C"/>
    <w:rsid w:val="00114C8F"/>
    <w:rsid w:val="00115757"/>
    <w:rsid w:val="00115954"/>
    <w:rsid w:val="00116000"/>
    <w:rsid w:val="00116748"/>
    <w:rsid w:val="00116840"/>
    <w:rsid w:val="0011684D"/>
    <w:rsid w:val="0011688E"/>
    <w:rsid w:val="001168D7"/>
    <w:rsid w:val="00116BD1"/>
    <w:rsid w:val="00116CBD"/>
    <w:rsid w:val="00116EC5"/>
    <w:rsid w:val="00117362"/>
    <w:rsid w:val="00117778"/>
    <w:rsid w:val="00117911"/>
    <w:rsid w:val="001205F8"/>
    <w:rsid w:val="00120B5C"/>
    <w:rsid w:val="00120C64"/>
    <w:rsid w:val="00120F9A"/>
    <w:rsid w:val="00121064"/>
    <w:rsid w:val="0012136E"/>
    <w:rsid w:val="00121DE4"/>
    <w:rsid w:val="00121DF9"/>
    <w:rsid w:val="0012207E"/>
    <w:rsid w:val="001223D3"/>
    <w:rsid w:val="00122F16"/>
    <w:rsid w:val="00122FFB"/>
    <w:rsid w:val="00123EDF"/>
    <w:rsid w:val="00124315"/>
    <w:rsid w:val="001244BF"/>
    <w:rsid w:val="0012477E"/>
    <w:rsid w:val="001249E7"/>
    <w:rsid w:val="00124ED3"/>
    <w:rsid w:val="00125059"/>
    <w:rsid w:val="00125BAB"/>
    <w:rsid w:val="00125F72"/>
    <w:rsid w:val="001267C6"/>
    <w:rsid w:val="00126DF1"/>
    <w:rsid w:val="00126F14"/>
    <w:rsid w:val="001275C0"/>
    <w:rsid w:val="0012767B"/>
    <w:rsid w:val="00127BD0"/>
    <w:rsid w:val="00127CE2"/>
    <w:rsid w:val="00130349"/>
    <w:rsid w:val="0013064A"/>
    <w:rsid w:val="00130CB5"/>
    <w:rsid w:val="00130EC3"/>
    <w:rsid w:val="001310A9"/>
    <w:rsid w:val="001318BE"/>
    <w:rsid w:val="001321A9"/>
    <w:rsid w:val="0013284D"/>
    <w:rsid w:val="00132AF5"/>
    <w:rsid w:val="00132F9F"/>
    <w:rsid w:val="001331A6"/>
    <w:rsid w:val="00133336"/>
    <w:rsid w:val="001335FF"/>
    <w:rsid w:val="00133866"/>
    <w:rsid w:val="00133C39"/>
    <w:rsid w:val="00133D4A"/>
    <w:rsid w:val="00134323"/>
    <w:rsid w:val="001344BB"/>
    <w:rsid w:val="00134926"/>
    <w:rsid w:val="00134F46"/>
    <w:rsid w:val="00135171"/>
    <w:rsid w:val="0013524C"/>
    <w:rsid w:val="00135DBE"/>
    <w:rsid w:val="001361BF"/>
    <w:rsid w:val="00136396"/>
    <w:rsid w:val="0013752D"/>
    <w:rsid w:val="0013780E"/>
    <w:rsid w:val="00137B74"/>
    <w:rsid w:val="00137DBD"/>
    <w:rsid w:val="0014121F"/>
    <w:rsid w:val="001418B2"/>
    <w:rsid w:val="0014227A"/>
    <w:rsid w:val="00142A2C"/>
    <w:rsid w:val="00142A44"/>
    <w:rsid w:val="001430DC"/>
    <w:rsid w:val="001433BA"/>
    <w:rsid w:val="001433CE"/>
    <w:rsid w:val="001439D7"/>
    <w:rsid w:val="00143ED3"/>
    <w:rsid w:val="00144118"/>
    <w:rsid w:val="00144873"/>
    <w:rsid w:val="00144973"/>
    <w:rsid w:val="00144D64"/>
    <w:rsid w:val="001468F1"/>
    <w:rsid w:val="00146E5F"/>
    <w:rsid w:val="00146EFB"/>
    <w:rsid w:val="00147814"/>
    <w:rsid w:val="00147BF8"/>
    <w:rsid w:val="0015086D"/>
    <w:rsid w:val="00150A2D"/>
    <w:rsid w:val="00151266"/>
    <w:rsid w:val="00151806"/>
    <w:rsid w:val="0015180A"/>
    <w:rsid w:val="00151CE7"/>
    <w:rsid w:val="00152083"/>
    <w:rsid w:val="0015211F"/>
    <w:rsid w:val="001522AA"/>
    <w:rsid w:val="001526AD"/>
    <w:rsid w:val="00153052"/>
    <w:rsid w:val="00153640"/>
    <w:rsid w:val="00153888"/>
    <w:rsid w:val="00153972"/>
    <w:rsid w:val="00153B71"/>
    <w:rsid w:val="00153BA3"/>
    <w:rsid w:val="0015477B"/>
    <w:rsid w:val="001550CD"/>
    <w:rsid w:val="001551FE"/>
    <w:rsid w:val="00155298"/>
    <w:rsid w:val="001555F7"/>
    <w:rsid w:val="00155DB3"/>
    <w:rsid w:val="00156754"/>
    <w:rsid w:val="00156A90"/>
    <w:rsid w:val="00156B38"/>
    <w:rsid w:val="00156D11"/>
    <w:rsid w:val="0015735F"/>
    <w:rsid w:val="0015784B"/>
    <w:rsid w:val="001600B3"/>
    <w:rsid w:val="00160426"/>
    <w:rsid w:val="001604A6"/>
    <w:rsid w:val="0016088C"/>
    <w:rsid w:val="00160C30"/>
    <w:rsid w:val="00160CC1"/>
    <w:rsid w:val="00161B5F"/>
    <w:rsid w:val="00161BE1"/>
    <w:rsid w:val="00161DD0"/>
    <w:rsid w:val="00161DD3"/>
    <w:rsid w:val="00161EF9"/>
    <w:rsid w:val="00161F01"/>
    <w:rsid w:val="001621A0"/>
    <w:rsid w:val="001628D3"/>
    <w:rsid w:val="00162A92"/>
    <w:rsid w:val="00162DA2"/>
    <w:rsid w:val="00162EAE"/>
    <w:rsid w:val="001631C6"/>
    <w:rsid w:val="00163A08"/>
    <w:rsid w:val="00163B56"/>
    <w:rsid w:val="00163CF8"/>
    <w:rsid w:val="00164128"/>
    <w:rsid w:val="00164246"/>
    <w:rsid w:val="00164367"/>
    <w:rsid w:val="001644BF"/>
    <w:rsid w:val="0016466D"/>
    <w:rsid w:val="00164744"/>
    <w:rsid w:val="001648E1"/>
    <w:rsid w:val="00164C22"/>
    <w:rsid w:val="00164D12"/>
    <w:rsid w:val="0016629A"/>
    <w:rsid w:val="00166465"/>
    <w:rsid w:val="00166912"/>
    <w:rsid w:val="001678FC"/>
    <w:rsid w:val="0016797E"/>
    <w:rsid w:val="00167EF3"/>
    <w:rsid w:val="001708E3"/>
    <w:rsid w:val="00170A0A"/>
    <w:rsid w:val="001712F4"/>
    <w:rsid w:val="001714CD"/>
    <w:rsid w:val="00171533"/>
    <w:rsid w:val="001715A1"/>
    <w:rsid w:val="00171601"/>
    <w:rsid w:val="00171B41"/>
    <w:rsid w:val="00171F7B"/>
    <w:rsid w:val="00171F87"/>
    <w:rsid w:val="00171FEF"/>
    <w:rsid w:val="0017219F"/>
    <w:rsid w:val="0017234B"/>
    <w:rsid w:val="001737D9"/>
    <w:rsid w:val="001738BC"/>
    <w:rsid w:val="001739B8"/>
    <w:rsid w:val="00173AA6"/>
    <w:rsid w:val="00173F21"/>
    <w:rsid w:val="00174450"/>
    <w:rsid w:val="001744AD"/>
    <w:rsid w:val="00174A27"/>
    <w:rsid w:val="00175522"/>
    <w:rsid w:val="001755F0"/>
    <w:rsid w:val="00175A5E"/>
    <w:rsid w:val="001764EA"/>
    <w:rsid w:val="00176AF0"/>
    <w:rsid w:val="00176CFA"/>
    <w:rsid w:val="00177144"/>
    <w:rsid w:val="001772EF"/>
    <w:rsid w:val="001778DC"/>
    <w:rsid w:val="00177AAB"/>
    <w:rsid w:val="00177EAF"/>
    <w:rsid w:val="0018032D"/>
    <w:rsid w:val="00180465"/>
    <w:rsid w:val="001804CF"/>
    <w:rsid w:val="001804F2"/>
    <w:rsid w:val="001818DA"/>
    <w:rsid w:val="00181927"/>
    <w:rsid w:val="001819CC"/>
    <w:rsid w:val="00182276"/>
    <w:rsid w:val="00182C2C"/>
    <w:rsid w:val="001830FD"/>
    <w:rsid w:val="00183122"/>
    <w:rsid w:val="001831FD"/>
    <w:rsid w:val="0018480E"/>
    <w:rsid w:val="00184922"/>
    <w:rsid w:val="00184D3B"/>
    <w:rsid w:val="001851D4"/>
    <w:rsid w:val="001863C5"/>
    <w:rsid w:val="001865B9"/>
    <w:rsid w:val="001867A9"/>
    <w:rsid w:val="0018700E"/>
    <w:rsid w:val="00187494"/>
    <w:rsid w:val="00187638"/>
    <w:rsid w:val="001876BB"/>
    <w:rsid w:val="00187715"/>
    <w:rsid w:val="00187A5C"/>
    <w:rsid w:val="001906C7"/>
    <w:rsid w:val="00190D09"/>
    <w:rsid w:val="001910CE"/>
    <w:rsid w:val="00191331"/>
    <w:rsid w:val="001916DE"/>
    <w:rsid w:val="001922B5"/>
    <w:rsid w:val="00193C4C"/>
    <w:rsid w:val="00193DF8"/>
    <w:rsid w:val="00193E00"/>
    <w:rsid w:val="0019516F"/>
    <w:rsid w:val="00195B46"/>
    <w:rsid w:val="00195DB6"/>
    <w:rsid w:val="00196887"/>
    <w:rsid w:val="00196A53"/>
    <w:rsid w:val="00196E47"/>
    <w:rsid w:val="0019722C"/>
    <w:rsid w:val="0019722F"/>
    <w:rsid w:val="0019724A"/>
    <w:rsid w:val="001972DC"/>
    <w:rsid w:val="0019772F"/>
    <w:rsid w:val="00197738"/>
    <w:rsid w:val="001A0129"/>
    <w:rsid w:val="001A0B45"/>
    <w:rsid w:val="001A13F0"/>
    <w:rsid w:val="001A144D"/>
    <w:rsid w:val="001A1950"/>
    <w:rsid w:val="001A1C27"/>
    <w:rsid w:val="001A1D5D"/>
    <w:rsid w:val="001A2134"/>
    <w:rsid w:val="001A23A9"/>
    <w:rsid w:val="001A2504"/>
    <w:rsid w:val="001A26CB"/>
    <w:rsid w:val="001A2973"/>
    <w:rsid w:val="001A2E66"/>
    <w:rsid w:val="001A2EEC"/>
    <w:rsid w:val="001A4284"/>
    <w:rsid w:val="001A4352"/>
    <w:rsid w:val="001A4612"/>
    <w:rsid w:val="001A4B1B"/>
    <w:rsid w:val="001A4D94"/>
    <w:rsid w:val="001A5893"/>
    <w:rsid w:val="001A5A8F"/>
    <w:rsid w:val="001A5EF2"/>
    <w:rsid w:val="001A6CFB"/>
    <w:rsid w:val="001A7373"/>
    <w:rsid w:val="001A74F4"/>
    <w:rsid w:val="001A7779"/>
    <w:rsid w:val="001A779C"/>
    <w:rsid w:val="001A7B14"/>
    <w:rsid w:val="001A7E4C"/>
    <w:rsid w:val="001B001B"/>
    <w:rsid w:val="001B025A"/>
    <w:rsid w:val="001B0881"/>
    <w:rsid w:val="001B10FD"/>
    <w:rsid w:val="001B1CA6"/>
    <w:rsid w:val="001B21B3"/>
    <w:rsid w:val="001B281C"/>
    <w:rsid w:val="001B2A7C"/>
    <w:rsid w:val="001B2F20"/>
    <w:rsid w:val="001B32A8"/>
    <w:rsid w:val="001B3AC9"/>
    <w:rsid w:val="001B3E1E"/>
    <w:rsid w:val="001B3ECB"/>
    <w:rsid w:val="001B47B6"/>
    <w:rsid w:val="001B47D7"/>
    <w:rsid w:val="001B47FA"/>
    <w:rsid w:val="001B4E08"/>
    <w:rsid w:val="001B5268"/>
    <w:rsid w:val="001B548C"/>
    <w:rsid w:val="001B58EA"/>
    <w:rsid w:val="001B5B85"/>
    <w:rsid w:val="001B5D17"/>
    <w:rsid w:val="001B5D26"/>
    <w:rsid w:val="001B5FFC"/>
    <w:rsid w:val="001B6329"/>
    <w:rsid w:val="001B6357"/>
    <w:rsid w:val="001B63E5"/>
    <w:rsid w:val="001B67EA"/>
    <w:rsid w:val="001B6A39"/>
    <w:rsid w:val="001B71D5"/>
    <w:rsid w:val="001B7381"/>
    <w:rsid w:val="001B73B6"/>
    <w:rsid w:val="001B7721"/>
    <w:rsid w:val="001B794D"/>
    <w:rsid w:val="001C00CC"/>
    <w:rsid w:val="001C0424"/>
    <w:rsid w:val="001C064D"/>
    <w:rsid w:val="001C087E"/>
    <w:rsid w:val="001C0D45"/>
    <w:rsid w:val="001C0DAA"/>
    <w:rsid w:val="001C0F0E"/>
    <w:rsid w:val="001C261F"/>
    <w:rsid w:val="001C2726"/>
    <w:rsid w:val="001C28E9"/>
    <w:rsid w:val="001C302A"/>
    <w:rsid w:val="001C30D0"/>
    <w:rsid w:val="001C34A0"/>
    <w:rsid w:val="001C376D"/>
    <w:rsid w:val="001C3C7D"/>
    <w:rsid w:val="001C3FE7"/>
    <w:rsid w:val="001C40C1"/>
    <w:rsid w:val="001C48F5"/>
    <w:rsid w:val="001C4A13"/>
    <w:rsid w:val="001C4AEE"/>
    <w:rsid w:val="001C4EF5"/>
    <w:rsid w:val="001C506C"/>
    <w:rsid w:val="001C5146"/>
    <w:rsid w:val="001C532E"/>
    <w:rsid w:val="001C561F"/>
    <w:rsid w:val="001C58A5"/>
    <w:rsid w:val="001C5952"/>
    <w:rsid w:val="001C5FC7"/>
    <w:rsid w:val="001C643B"/>
    <w:rsid w:val="001C69EB"/>
    <w:rsid w:val="001C6A0E"/>
    <w:rsid w:val="001C6FE4"/>
    <w:rsid w:val="001C73EC"/>
    <w:rsid w:val="001C74AF"/>
    <w:rsid w:val="001C770B"/>
    <w:rsid w:val="001C799E"/>
    <w:rsid w:val="001C7DB6"/>
    <w:rsid w:val="001D00FA"/>
    <w:rsid w:val="001D01AE"/>
    <w:rsid w:val="001D0999"/>
    <w:rsid w:val="001D0D24"/>
    <w:rsid w:val="001D0F7E"/>
    <w:rsid w:val="001D1D67"/>
    <w:rsid w:val="001D2C27"/>
    <w:rsid w:val="001D3038"/>
    <w:rsid w:val="001D311A"/>
    <w:rsid w:val="001D3272"/>
    <w:rsid w:val="001D34F8"/>
    <w:rsid w:val="001D36BA"/>
    <w:rsid w:val="001D4174"/>
    <w:rsid w:val="001D4538"/>
    <w:rsid w:val="001D49C2"/>
    <w:rsid w:val="001D4ABA"/>
    <w:rsid w:val="001D4B5E"/>
    <w:rsid w:val="001D4F5C"/>
    <w:rsid w:val="001D5E52"/>
    <w:rsid w:val="001D5F0D"/>
    <w:rsid w:val="001D64D6"/>
    <w:rsid w:val="001D6511"/>
    <w:rsid w:val="001D65C5"/>
    <w:rsid w:val="001D6AF3"/>
    <w:rsid w:val="001D6E0F"/>
    <w:rsid w:val="001D71CF"/>
    <w:rsid w:val="001D79F8"/>
    <w:rsid w:val="001E02C1"/>
    <w:rsid w:val="001E0607"/>
    <w:rsid w:val="001E087E"/>
    <w:rsid w:val="001E0AFC"/>
    <w:rsid w:val="001E0C7E"/>
    <w:rsid w:val="001E182C"/>
    <w:rsid w:val="001E1B83"/>
    <w:rsid w:val="001E1FA1"/>
    <w:rsid w:val="001E21DD"/>
    <w:rsid w:val="001E25F7"/>
    <w:rsid w:val="001E27C9"/>
    <w:rsid w:val="001E3080"/>
    <w:rsid w:val="001E3313"/>
    <w:rsid w:val="001E3385"/>
    <w:rsid w:val="001E36E2"/>
    <w:rsid w:val="001E3BE6"/>
    <w:rsid w:val="001E3CA2"/>
    <w:rsid w:val="001E3D64"/>
    <w:rsid w:val="001E3F11"/>
    <w:rsid w:val="001E40B9"/>
    <w:rsid w:val="001E46B7"/>
    <w:rsid w:val="001E49EB"/>
    <w:rsid w:val="001E4D2C"/>
    <w:rsid w:val="001E5CE1"/>
    <w:rsid w:val="001E6361"/>
    <w:rsid w:val="001E6B75"/>
    <w:rsid w:val="001E74CA"/>
    <w:rsid w:val="001E75E1"/>
    <w:rsid w:val="001E7782"/>
    <w:rsid w:val="001E7F8C"/>
    <w:rsid w:val="001F048A"/>
    <w:rsid w:val="001F065B"/>
    <w:rsid w:val="001F0899"/>
    <w:rsid w:val="001F1B16"/>
    <w:rsid w:val="001F1DFD"/>
    <w:rsid w:val="001F23A6"/>
    <w:rsid w:val="001F2CDE"/>
    <w:rsid w:val="001F37EC"/>
    <w:rsid w:val="001F3CEE"/>
    <w:rsid w:val="001F3DE0"/>
    <w:rsid w:val="001F40B4"/>
    <w:rsid w:val="001F4356"/>
    <w:rsid w:val="001F4922"/>
    <w:rsid w:val="001F4A51"/>
    <w:rsid w:val="001F60E2"/>
    <w:rsid w:val="001F617B"/>
    <w:rsid w:val="001F66A6"/>
    <w:rsid w:val="001F741B"/>
    <w:rsid w:val="001F793E"/>
    <w:rsid w:val="00200423"/>
    <w:rsid w:val="00200817"/>
    <w:rsid w:val="00200C61"/>
    <w:rsid w:val="00200D82"/>
    <w:rsid w:val="00200F0A"/>
    <w:rsid w:val="002010E0"/>
    <w:rsid w:val="00201D39"/>
    <w:rsid w:val="002021CA"/>
    <w:rsid w:val="0020236D"/>
    <w:rsid w:val="002023F7"/>
    <w:rsid w:val="00202403"/>
    <w:rsid w:val="002024E4"/>
    <w:rsid w:val="00202522"/>
    <w:rsid w:val="00202CB0"/>
    <w:rsid w:val="0020310E"/>
    <w:rsid w:val="00203265"/>
    <w:rsid w:val="002034C0"/>
    <w:rsid w:val="002034F9"/>
    <w:rsid w:val="00203949"/>
    <w:rsid w:val="00203D29"/>
    <w:rsid w:val="00204384"/>
    <w:rsid w:val="002049C4"/>
    <w:rsid w:val="00204A2A"/>
    <w:rsid w:val="00204EA6"/>
    <w:rsid w:val="00205272"/>
    <w:rsid w:val="00205495"/>
    <w:rsid w:val="002065B3"/>
    <w:rsid w:val="00206B2E"/>
    <w:rsid w:val="00207061"/>
    <w:rsid w:val="0020758E"/>
    <w:rsid w:val="002078D5"/>
    <w:rsid w:val="00207DED"/>
    <w:rsid w:val="00207EEA"/>
    <w:rsid w:val="0021040A"/>
    <w:rsid w:val="00210524"/>
    <w:rsid w:val="00210D75"/>
    <w:rsid w:val="002110C9"/>
    <w:rsid w:val="00211358"/>
    <w:rsid w:val="00211518"/>
    <w:rsid w:val="002119BB"/>
    <w:rsid w:val="00211B4F"/>
    <w:rsid w:val="00211FFC"/>
    <w:rsid w:val="0021271E"/>
    <w:rsid w:val="00212BA7"/>
    <w:rsid w:val="00212FF4"/>
    <w:rsid w:val="002133DD"/>
    <w:rsid w:val="00213B66"/>
    <w:rsid w:val="0021469F"/>
    <w:rsid w:val="00215481"/>
    <w:rsid w:val="0021683D"/>
    <w:rsid w:val="00216C77"/>
    <w:rsid w:val="00216CC4"/>
    <w:rsid w:val="00216E38"/>
    <w:rsid w:val="00216E39"/>
    <w:rsid w:val="002173DE"/>
    <w:rsid w:val="0021745D"/>
    <w:rsid w:val="002175C6"/>
    <w:rsid w:val="00217D48"/>
    <w:rsid w:val="00220005"/>
    <w:rsid w:val="00220169"/>
    <w:rsid w:val="0022074C"/>
    <w:rsid w:val="0022078F"/>
    <w:rsid w:val="00220B77"/>
    <w:rsid w:val="002213AA"/>
    <w:rsid w:val="00221811"/>
    <w:rsid w:val="00221D06"/>
    <w:rsid w:val="00221E6F"/>
    <w:rsid w:val="00221FF6"/>
    <w:rsid w:val="002225E4"/>
    <w:rsid w:val="00223C84"/>
    <w:rsid w:val="00223C92"/>
    <w:rsid w:val="00224B05"/>
    <w:rsid w:val="00224D04"/>
    <w:rsid w:val="00225186"/>
    <w:rsid w:val="00226ACC"/>
    <w:rsid w:val="00227256"/>
    <w:rsid w:val="002272B4"/>
    <w:rsid w:val="0022753D"/>
    <w:rsid w:val="002275B1"/>
    <w:rsid w:val="00227DB3"/>
    <w:rsid w:val="00227F18"/>
    <w:rsid w:val="00227FEE"/>
    <w:rsid w:val="002302F0"/>
    <w:rsid w:val="00230DAA"/>
    <w:rsid w:val="00231B03"/>
    <w:rsid w:val="00231C56"/>
    <w:rsid w:val="00231F52"/>
    <w:rsid w:val="002320A4"/>
    <w:rsid w:val="002323E1"/>
    <w:rsid w:val="00232533"/>
    <w:rsid w:val="0023264A"/>
    <w:rsid w:val="0023277F"/>
    <w:rsid w:val="00232C37"/>
    <w:rsid w:val="002334FA"/>
    <w:rsid w:val="00233B98"/>
    <w:rsid w:val="00233F58"/>
    <w:rsid w:val="002345F3"/>
    <w:rsid w:val="00234640"/>
    <w:rsid w:val="00235199"/>
    <w:rsid w:val="00235D48"/>
    <w:rsid w:val="0023672A"/>
    <w:rsid w:val="00236747"/>
    <w:rsid w:val="002367F4"/>
    <w:rsid w:val="0023695D"/>
    <w:rsid w:val="00236E41"/>
    <w:rsid w:val="00236ED1"/>
    <w:rsid w:val="00236F0E"/>
    <w:rsid w:val="00237AC5"/>
    <w:rsid w:val="00240250"/>
    <w:rsid w:val="002405C1"/>
    <w:rsid w:val="00240EBD"/>
    <w:rsid w:val="00241E85"/>
    <w:rsid w:val="002422B5"/>
    <w:rsid w:val="002435EA"/>
    <w:rsid w:val="00243A32"/>
    <w:rsid w:val="00244587"/>
    <w:rsid w:val="002447A5"/>
    <w:rsid w:val="00244809"/>
    <w:rsid w:val="002448D2"/>
    <w:rsid w:val="0024534C"/>
    <w:rsid w:val="00245566"/>
    <w:rsid w:val="00245654"/>
    <w:rsid w:val="00245BAA"/>
    <w:rsid w:val="00245C41"/>
    <w:rsid w:val="00245DB1"/>
    <w:rsid w:val="00245E65"/>
    <w:rsid w:val="00245FDF"/>
    <w:rsid w:val="00246090"/>
    <w:rsid w:val="0024661E"/>
    <w:rsid w:val="002467AD"/>
    <w:rsid w:val="00246A08"/>
    <w:rsid w:val="002470B7"/>
    <w:rsid w:val="002471CE"/>
    <w:rsid w:val="00247382"/>
    <w:rsid w:val="002475FE"/>
    <w:rsid w:val="00247AED"/>
    <w:rsid w:val="00247F97"/>
    <w:rsid w:val="0025044B"/>
    <w:rsid w:val="0025072A"/>
    <w:rsid w:val="00251361"/>
    <w:rsid w:val="0025178E"/>
    <w:rsid w:val="00251A1F"/>
    <w:rsid w:val="00251BF4"/>
    <w:rsid w:val="00251DA3"/>
    <w:rsid w:val="00251E0F"/>
    <w:rsid w:val="00252789"/>
    <w:rsid w:val="0025292B"/>
    <w:rsid w:val="00252A1B"/>
    <w:rsid w:val="00252BB8"/>
    <w:rsid w:val="00252FFE"/>
    <w:rsid w:val="00253069"/>
    <w:rsid w:val="00253766"/>
    <w:rsid w:val="00253E09"/>
    <w:rsid w:val="00254857"/>
    <w:rsid w:val="00254A4E"/>
    <w:rsid w:val="00254F04"/>
    <w:rsid w:val="002550D3"/>
    <w:rsid w:val="00255104"/>
    <w:rsid w:val="00255349"/>
    <w:rsid w:val="002559D4"/>
    <w:rsid w:val="00255C53"/>
    <w:rsid w:val="0025612E"/>
    <w:rsid w:val="00256162"/>
    <w:rsid w:val="00256228"/>
    <w:rsid w:val="00256BEB"/>
    <w:rsid w:val="00256E90"/>
    <w:rsid w:val="00256F9B"/>
    <w:rsid w:val="002571FB"/>
    <w:rsid w:val="0025758F"/>
    <w:rsid w:val="00257662"/>
    <w:rsid w:val="0026065D"/>
    <w:rsid w:val="0026093C"/>
    <w:rsid w:val="00260965"/>
    <w:rsid w:val="00260C3B"/>
    <w:rsid w:val="00260F1C"/>
    <w:rsid w:val="0026172E"/>
    <w:rsid w:val="00261BD9"/>
    <w:rsid w:val="00262329"/>
    <w:rsid w:val="002629AF"/>
    <w:rsid w:val="00262D8A"/>
    <w:rsid w:val="002631E2"/>
    <w:rsid w:val="00263269"/>
    <w:rsid w:val="002638C0"/>
    <w:rsid w:val="00263F16"/>
    <w:rsid w:val="00264735"/>
    <w:rsid w:val="00264861"/>
    <w:rsid w:val="00264D91"/>
    <w:rsid w:val="00264FB8"/>
    <w:rsid w:val="0026555D"/>
    <w:rsid w:val="00266427"/>
    <w:rsid w:val="00266550"/>
    <w:rsid w:val="00266FCC"/>
    <w:rsid w:val="00267661"/>
    <w:rsid w:val="002679D8"/>
    <w:rsid w:val="00270571"/>
    <w:rsid w:val="00270D71"/>
    <w:rsid w:val="00270DF8"/>
    <w:rsid w:val="00270E35"/>
    <w:rsid w:val="00271067"/>
    <w:rsid w:val="00271329"/>
    <w:rsid w:val="0027152C"/>
    <w:rsid w:val="002724FC"/>
    <w:rsid w:val="002726DA"/>
    <w:rsid w:val="002727AC"/>
    <w:rsid w:val="0027301C"/>
    <w:rsid w:val="00273057"/>
    <w:rsid w:val="00273234"/>
    <w:rsid w:val="002737B9"/>
    <w:rsid w:val="002738EB"/>
    <w:rsid w:val="00273ED9"/>
    <w:rsid w:val="002746CD"/>
    <w:rsid w:val="00275280"/>
    <w:rsid w:val="0027558F"/>
    <w:rsid w:val="00275A11"/>
    <w:rsid w:val="00275BCB"/>
    <w:rsid w:val="00275D14"/>
    <w:rsid w:val="002760AE"/>
    <w:rsid w:val="00276130"/>
    <w:rsid w:val="002762E0"/>
    <w:rsid w:val="0027678E"/>
    <w:rsid w:val="002769DA"/>
    <w:rsid w:val="00276C14"/>
    <w:rsid w:val="00277E51"/>
    <w:rsid w:val="00277F31"/>
    <w:rsid w:val="00280001"/>
    <w:rsid w:val="00280136"/>
    <w:rsid w:val="002803D8"/>
    <w:rsid w:val="00280A24"/>
    <w:rsid w:val="00280B89"/>
    <w:rsid w:val="0028130F"/>
    <w:rsid w:val="0028143B"/>
    <w:rsid w:val="00281B6A"/>
    <w:rsid w:val="00281D2B"/>
    <w:rsid w:val="00282057"/>
    <w:rsid w:val="002820EA"/>
    <w:rsid w:val="00282798"/>
    <w:rsid w:val="002827C7"/>
    <w:rsid w:val="002828D8"/>
    <w:rsid w:val="00282D6C"/>
    <w:rsid w:val="00283060"/>
    <w:rsid w:val="00283379"/>
    <w:rsid w:val="002835DB"/>
    <w:rsid w:val="00283890"/>
    <w:rsid w:val="002843F6"/>
    <w:rsid w:val="00284B2D"/>
    <w:rsid w:val="00285E87"/>
    <w:rsid w:val="00286248"/>
    <w:rsid w:val="00286357"/>
    <w:rsid w:val="00286397"/>
    <w:rsid w:val="00286762"/>
    <w:rsid w:val="002869F7"/>
    <w:rsid w:val="00286DED"/>
    <w:rsid w:val="00287001"/>
    <w:rsid w:val="0028741F"/>
    <w:rsid w:val="00287496"/>
    <w:rsid w:val="00287EAB"/>
    <w:rsid w:val="002906A9"/>
    <w:rsid w:val="002907C7"/>
    <w:rsid w:val="00290B57"/>
    <w:rsid w:val="00290E61"/>
    <w:rsid w:val="00291069"/>
    <w:rsid w:val="00291276"/>
    <w:rsid w:val="0029140A"/>
    <w:rsid w:val="0029155E"/>
    <w:rsid w:val="00291897"/>
    <w:rsid w:val="00291A90"/>
    <w:rsid w:val="00291D30"/>
    <w:rsid w:val="00291F5A"/>
    <w:rsid w:val="00292970"/>
    <w:rsid w:val="002929C3"/>
    <w:rsid w:val="002929C4"/>
    <w:rsid w:val="00292A4E"/>
    <w:rsid w:val="002930D9"/>
    <w:rsid w:val="00293251"/>
    <w:rsid w:val="00293399"/>
    <w:rsid w:val="0029356B"/>
    <w:rsid w:val="00293C98"/>
    <w:rsid w:val="00293E21"/>
    <w:rsid w:val="00294811"/>
    <w:rsid w:val="002948D9"/>
    <w:rsid w:val="00294D79"/>
    <w:rsid w:val="00295B4A"/>
    <w:rsid w:val="00295F95"/>
    <w:rsid w:val="002964A6"/>
    <w:rsid w:val="00296A65"/>
    <w:rsid w:val="0029723F"/>
    <w:rsid w:val="00297D4C"/>
    <w:rsid w:val="00297E2E"/>
    <w:rsid w:val="00297EA5"/>
    <w:rsid w:val="00297F81"/>
    <w:rsid w:val="002A003A"/>
    <w:rsid w:val="002A0108"/>
    <w:rsid w:val="002A03B4"/>
    <w:rsid w:val="002A0C08"/>
    <w:rsid w:val="002A0C9B"/>
    <w:rsid w:val="002A0F3C"/>
    <w:rsid w:val="002A13E1"/>
    <w:rsid w:val="002A1D16"/>
    <w:rsid w:val="002A1DDA"/>
    <w:rsid w:val="002A1E00"/>
    <w:rsid w:val="002A2A3B"/>
    <w:rsid w:val="002A2A5B"/>
    <w:rsid w:val="002A2B0E"/>
    <w:rsid w:val="002A4269"/>
    <w:rsid w:val="002A45C6"/>
    <w:rsid w:val="002A4885"/>
    <w:rsid w:val="002A4CB4"/>
    <w:rsid w:val="002A4EF0"/>
    <w:rsid w:val="002A54CF"/>
    <w:rsid w:val="002A5810"/>
    <w:rsid w:val="002A62A6"/>
    <w:rsid w:val="002A6923"/>
    <w:rsid w:val="002A698F"/>
    <w:rsid w:val="002A776A"/>
    <w:rsid w:val="002A7E3C"/>
    <w:rsid w:val="002B02CD"/>
    <w:rsid w:val="002B06C9"/>
    <w:rsid w:val="002B1D9F"/>
    <w:rsid w:val="002B1F63"/>
    <w:rsid w:val="002B239C"/>
    <w:rsid w:val="002B241D"/>
    <w:rsid w:val="002B25D8"/>
    <w:rsid w:val="002B2ACA"/>
    <w:rsid w:val="002B4683"/>
    <w:rsid w:val="002B554B"/>
    <w:rsid w:val="002B636A"/>
    <w:rsid w:val="002B6853"/>
    <w:rsid w:val="002B69B8"/>
    <w:rsid w:val="002B6AA0"/>
    <w:rsid w:val="002B6F38"/>
    <w:rsid w:val="002B73E2"/>
    <w:rsid w:val="002B788B"/>
    <w:rsid w:val="002B795C"/>
    <w:rsid w:val="002C0096"/>
    <w:rsid w:val="002C0AA8"/>
    <w:rsid w:val="002C0E02"/>
    <w:rsid w:val="002C145B"/>
    <w:rsid w:val="002C16B1"/>
    <w:rsid w:val="002C1AEE"/>
    <w:rsid w:val="002C205F"/>
    <w:rsid w:val="002C261D"/>
    <w:rsid w:val="002C2FCE"/>
    <w:rsid w:val="002C4159"/>
    <w:rsid w:val="002C4649"/>
    <w:rsid w:val="002C520C"/>
    <w:rsid w:val="002C5EDF"/>
    <w:rsid w:val="002C6263"/>
    <w:rsid w:val="002C659F"/>
    <w:rsid w:val="002C65D7"/>
    <w:rsid w:val="002C660B"/>
    <w:rsid w:val="002C6B41"/>
    <w:rsid w:val="002C6C81"/>
    <w:rsid w:val="002C6E59"/>
    <w:rsid w:val="002C6F3F"/>
    <w:rsid w:val="002C70D8"/>
    <w:rsid w:val="002C7639"/>
    <w:rsid w:val="002D0B67"/>
    <w:rsid w:val="002D132C"/>
    <w:rsid w:val="002D21B4"/>
    <w:rsid w:val="002D2699"/>
    <w:rsid w:val="002D2C02"/>
    <w:rsid w:val="002D31AB"/>
    <w:rsid w:val="002D327C"/>
    <w:rsid w:val="002D3665"/>
    <w:rsid w:val="002D3892"/>
    <w:rsid w:val="002D40A4"/>
    <w:rsid w:val="002D430B"/>
    <w:rsid w:val="002D4492"/>
    <w:rsid w:val="002D45FD"/>
    <w:rsid w:val="002D4C1B"/>
    <w:rsid w:val="002D4C62"/>
    <w:rsid w:val="002D4CEB"/>
    <w:rsid w:val="002D4E70"/>
    <w:rsid w:val="002D5004"/>
    <w:rsid w:val="002D53B4"/>
    <w:rsid w:val="002D5400"/>
    <w:rsid w:val="002D56A1"/>
    <w:rsid w:val="002D64C3"/>
    <w:rsid w:val="002D64DE"/>
    <w:rsid w:val="002D726E"/>
    <w:rsid w:val="002D7459"/>
    <w:rsid w:val="002D7DB0"/>
    <w:rsid w:val="002D7DB6"/>
    <w:rsid w:val="002E0025"/>
    <w:rsid w:val="002E040F"/>
    <w:rsid w:val="002E0690"/>
    <w:rsid w:val="002E0D8B"/>
    <w:rsid w:val="002E0EFF"/>
    <w:rsid w:val="002E13D8"/>
    <w:rsid w:val="002E186D"/>
    <w:rsid w:val="002E1B40"/>
    <w:rsid w:val="002E2824"/>
    <w:rsid w:val="002E2946"/>
    <w:rsid w:val="002E2BEB"/>
    <w:rsid w:val="002E2FBF"/>
    <w:rsid w:val="002E3218"/>
    <w:rsid w:val="002E35D2"/>
    <w:rsid w:val="002E3C74"/>
    <w:rsid w:val="002E419C"/>
    <w:rsid w:val="002E4389"/>
    <w:rsid w:val="002E44F9"/>
    <w:rsid w:val="002E46A0"/>
    <w:rsid w:val="002E46B6"/>
    <w:rsid w:val="002E4731"/>
    <w:rsid w:val="002E4E2A"/>
    <w:rsid w:val="002E54B1"/>
    <w:rsid w:val="002E57D3"/>
    <w:rsid w:val="002E5EBD"/>
    <w:rsid w:val="002E63D8"/>
    <w:rsid w:val="002E7027"/>
    <w:rsid w:val="002E755A"/>
    <w:rsid w:val="002F0444"/>
    <w:rsid w:val="002F0DFF"/>
    <w:rsid w:val="002F1126"/>
    <w:rsid w:val="002F17E8"/>
    <w:rsid w:val="002F1C05"/>
    <w:rsid w:val="002F265F"/>
    <w:rsid w:val="002F28F7"/>
    <w:rsid w:val="002F3258"/>
    <w:rsid w:val="002F325E"/>
    <w:rsid w:val="002F3C17"/>
    <w:rsid w:val="002F3C63"/>
    <w:rsid w:val="002F3D59"/>
    <w:rsid w:val="002F3E0A"/>
    <w:rsid w:val="002F3E65"/>
    <w:rsid w:val="002F42C5"/>
    <w:rsid w:val="002F44CA"/>
    <w:rsid w:val="002F4820"/>
    <w:rsid w:val="002F4935"/>
    <w:rsid w:val="002F4FFD"/>
    <w:rsid w:val="002F52A8"/>
    <w:rsid w:val="002F54E9"/>
    <w:rsid w:val="002F56D4"/>
    <w:rsid w:val="002F5722"/>
    <w:rsid w:val="002F666B"/>
    <w:rsid w:val="002F7683"/>
    <w:rsid w:val="003004BC"/>
    <w:rsid w:val="0030067E"/>
    <w:rsid w:val="00300A68"/>
    <w:rsid w:val="00301121"/>
    <w:rsid w:val="00301542"/>
    <w:rsid w:val="0030155D"/>
    <w:rsid w:val="00301868"/>
    <w:rsid w:val="00301877"/>
    <w:rsid w:val="0030191A"/>
    <w:rsid w:val="00301A21"/>
    <w:rsid w:val="00301E3E"/>
    <w:rsid w:val="003033EE"/>
    <w:rsid w:val="00303DE5"/>
    <w:rsid w:val="00304220"/>
    <w:rsid w:val="0030473F"/>
    <w:rsid w:val="00304A47"/>
    <w:rsid w:val="00304A6A"/>
    <w:rsid w:val="00304CF8"/>
    <w:rsid w:val="00304D85"/>
    <w:rsid w:val="00304FDC"/>
    <w:rsid w:val="003052E9"/>
    <w:rsid w:val="00305473"/>
    <w:rsid w:val="003054EB"/>
    <w:rsid w:val="0030554B"/>
    <w:rsid w:val="00305573"/>
    <w:rsid w:val="003058FC"/>
    <w:rsid w:val="00305A06"/>
    <w:rsid w:val="00305C2C"/>
    <w:rsid w:val="00305E24"/>
    <w:rsid w:val="00305FA9"/>
    <w:rsid w:val="003060BC"/>
    <w:rsid w:val="0030623A"/>
    <w:rsid w:val="00306599"/>
    <w:rsid w:val="00306E10"/>
    <w:rsid w:val="00306F55"/>
    <w:rsid w:val="003079E7"/>
    <w:rsid w:val="00307A9C"/>
    <w:rsid w:val="00307AC0"/>
    <w:rsid w:val="00307CAF"/>
    <w:rsid w:val="003100B5"/>
    <w:rsid w:val="00310584"/>
    <w:rsid w:val="003106F1"/>
    <w:rsid w:val="00310747"/>
    <w:rsid w:val="00310C66"/>
    <w:rsid w:val="003113FC"/>
    <w:rsid w:val="0031167F"/>
    <w:rsid w:val="003116AE"/>
    <w:rsid w:val="00311789"/>
    <w:rsid w:val="00311902"/>
    <w:rsid w:val="00311A47"/>
    <w:rsid w:val="00312137"/>
    <w:rsid w:val="00312BFB"/>
    <w:rsid w:val="00313094"/>
    <w:rsid w:val="00314574"/>
    <w:rsid w:val="00314594"/>
    <w:rsid w:val="003147C8"/>
    <w:rsid w:val="003149BF"/>
    <w:rsid w:val="00314AAD"/>
    <w:rsid w:val="003150D5"/>
    <w:rsid w:val="00315230"/>
    <w:rsid w:val="00315334"/>
    <w:rsid w:val="0031533B"/>
    <w:rsid w:val="0031559E"/>
    <w:rsid w:val="00315DF3"/>
    <w:rsid w:val="00315F2E"/>
    <w:rsid w:val="00316043"/>
    <w:rsid w:val="003175C6"/>
    <w:rsid w:val="00317D37"/>
    <w:rsid w:val="00317D85"/>
    <w:rsid w:val="00317F26"/>
    <w:rsid w:val="00320207"/>
    <w:rsid w:val="00321794"/>
    <w:rsid w:val="0032191D"/>
    <w:rsid w:val="00321A03"/>
    <w:rsid w:val="00321CFE"/>
    <w:rsid w:val="00321DCE"/>
    <w:rsid w:val="00321F49"/>
    <w:rsid w:val="0032390D"/>
    <w:rsid w:val="00323D85"/>
    <w:rsid w:val="00324017"/>
    <w:rsid w:val="00324189"/>
    <w:rsid w:val="003242D0"/>
    <w:rsid w:val="003242F2"/>
    <w:rsid w:val="003243EF"/>
    <w:rsid w:val="0032461F"/>
    <w:rsid w:val="00324648"/>
    <w:rsid w:val="00324694"/>
    <w:rsid w:val="003247C8"/>
    <w:rsid w:val="00324A3F"/>
    <w:rsid w:val="00324C43"/>
    <w:rsid w:val="00324DDC"/>
    <w:rsid w:val="00324E1B"/>
    <w:rsid w:val="00325719"/>
    <w:rsid w:val="00325913"/>
    <w:rsid w:val="00325B2C"/>
    <w:rsid w:val="0032622A"/>
    <w:rsid w:val="00326268"/>
    <w:rsid w:val="0032630F"/>
    <w:rsid w:val="0032674E"/>
    <w:rsid w:val="003269FF"/>
    <w:rsid w:val="00326A74"/>
    <w:rsid w:val="00326DB9"/>
    <w:rsid w:val="00327732"/>
    <w:rsid w:val="003278F8"/>
    <w:rsid w:val="0033020B"/>
    <w:rsid w:val="00330487"/>
    <w:rsid w:val="0033098A"/>
    <w:rsid w:val="00330993"/>
    <w:rsid w:val="00330E4C"/>
    <w:rsid w:val="00330F6E"/>
    <w:rsid w:val="003312FB"/>
    <w:rsid w:val="00331AF7"/>
    <w:rsid w:val="00331B79"/>
    <w:rsid w:val="00332361"/>
    <w:rsid w:val="00332567"/>
    <w:rsid w:val="00332769"/>
    <w:rsid w:val="003330F3"/>
    <w:rsid w:val="003333B9"/>
    <w:rsid w:val="003337D1"/>
    <w:rsid w:val="003340AA"/>
    <w:rsid w:val="00334B8B"/>
    <w:rsid w:val="00334D39"/>
    <w:rsid w:val="00336A3C"/>
    <w:rsid w:val="00337256"/>
    <w:rsid w:val="00337482"/>
    <w:rsid w:val="003413A4"/>
    <w:rsid w:val="00341B64"/>
    <w:rsid w:val="00342702"/>
    <w:rsid w:val="0034310E"/>
    <w:rsid w:val="003433BC"/>
    <w:rsid w:val="00343BE8"/>
    <w:rsid w:val="00343C2B"/>
    <w:rsid w:val="00343E7E"/>
    <w:rsid w:val="00344268"/>
    <w:rsid w:val="00344731"/>
    <w:rsid w:val="0034477E"/>
    <w:rsid w:val="003465F9"/>
    <w:rsid w:val="00346D01"/>
    <w:rsid w:val="003470FF"/>
    <w:rsid w:val="0034721F"/>
    <w:rsid w:val="003476C2"/>
    <w:rsid w:val="00347768"/>
    <w:rsid w:val="003477E1"/>
    <w:rsid w:val="00347A54"/>
    <w:rsid w:val="00347AED"/>
    <w:rsid w:val="00347B72"/>
    <w:rsid w:val="003503A3"/>
    <w:rsid w:val="003505FB"/>
    <w:rsid w:val="00350BD4"/>
    <w:rsid w:val="00350F0C"/>
    <w:rsid w:val="003515C2"/>
    <w:rsid w:val="00351CD3"/>
    <w:rsid w:val="00351E00"/>
    <w:rsid w:val="003522BE"/>
    <w:rsid w:val="003523C2"/>
    <w:rsid w:val="003533DC"/>
    <w:rsid w:val="00353872"/>
    <w:rsid w:val="003538A5"/>
    <w:rsid w:val="0035397C"/>
    <w:rsid w:val="0035407E"/>
    <w:rsid w:val="00354105"/>
    <w:rsid w:val="0035452C"/>
    <w:rsid w:val="00354A8F"/>
    <w:rsid w:val="00354EF5"/>
    <w:rsid w:val="00355120"/>
    <w:rsid w:val="0035516A"/>
    <w:rsid w:val="0035517E"/>
    <w:rsid w:val="00355402"/>
    <w:rsid w:val="00355614"/>
    <w:rsid w:val="00356566"/>
    <w:rsid w:val="00356A61"/>
    <w:rsid w:val="00356CCB"/>
    <w:rsid w:val="00357860"/>
    <w:rsid w:val="003603DB"/>
    <w:rsid w:val="00360608"/>
    <w:rsid w:val="00360815"/>
    <w:rsid w:val="003609A2"/>
    <w:rsid w:val="00360CF3"/>
    <w:rsid w:val="00360D59"/>
    <w:rsid w:val="00360DB1"/>
    <w:rsid w:val="003612A3"/>
    <w:rsid w:val="003619F2"/>
    <w:rsid w:val="003622C4"/>
    <w:rsid w:val="003622DC"/>
    <w:rsid w:val="00362D62"/>
    <w:rsid w:val="00363F88"/>
    <w:rsid w:val="00364424"/>
    <w:rsid w:val="00364465"/>
    <w:rsid w:val="003646F0"/>
    <w:rsid w:val="003648AE"/>
    <w:rsid w:val="00364904"/>
    <w:rsid w:val="00364D01"/>
    <w:rsid w:val="00364E15"/>
    <w:rsid w:val="003654A6"/>
    <w:rsid w:val="0036644E"/>
    <w:rsid w:val="003666CA"/>
    <w:rsid w:val="00366B2E"/>
    <w:rsid w:val="00366CFE"/>
    <w:rsid w:val="003671B1"/>
    <w:rsid w:val="00367758"/>
    <w:rsid w:val="00367923"/>
    <w:rsid w:val="00367CF0"/>
    <w:rsid w:val="00367F33"/>
    <w:rsid w:val="003702C1"/>
    <w:rsid w:val="00370A02"/>
    <w:rsid w:val="0037163A"/>
    <w:rsid w:val="00371AB3"/>
    <w:rsid w:val="00371B8B"/>
    <w:rsid w:val="00371D93"/>
    <w:rsid w:val="00371FEA"/>
    <w:rsid w:val="00372869"/>
    <w:rsid w:val="00372975"/>
    <w:rsid w:val="00372E3D"/>
    <w:rsid w:val="0037308B"/>
    <w:rsid w:val="00373261"/>
    <w:rsid w:val="003734C7"/>
    <w:rsid w:val="00373856"/>
    <w:rsid w:val="0037391B"/>
    <w:rsid w:val="00373B3B"/>
    <w:rsid w:val="00373DDA"/>
    <w:rsid w:val="00373E33"/>
    <w:rsid w:val="00374331"/>
    <w:rsid w:val="00374BB5"/>
    <w:rsid w:val="00374D28"/>
    <w:rsid w:val="00376D23"/>
    <w:rsid w:val="0037726D"/>
    <w:rsid w:val="003772D5"/>
    <w:rsid w:val="00377999"/>
    <w:rsid w:val="00380513"/>
    <w:rsid w:val="00380D1F"/>
    <w:rsid w:val="0038139C"/>
    <w:rsid w:val="003815A6"/>
    <w:rsid w:val="0038163F"/>
    <w:rsid w:val="003818C5"/>
    <w:rsid w:val="00381CB4"/>
    <w:rsid w:val="003820C1"/>
    <w:rsid w:val="003821D9"/>
    <w:rsid w:val="00382241"/>
    <w:rsid w:val="00382C75"/>
    <w:rsid w:val="00383142"/>
    <w:rsid w:val="003831B5"/>
    <w:rsid w:val="00383682"/>
    <w:rsid w:val="00383977"/>
    <w:rsid w:val="00383C1B"/>
    <w:rsid w:val="0038447F"/>
    <w:rsid w:val="00384743"/>
    <w:rsid w:val="00384A9F"/>
    <w:rsid w:val="00385054"/>
    <w:rsid w:val="00385301"/>
    <w:rsid w:val="00385B23"/>
    <w:rsid w:val="00385B9F"/>
    <w:rsid w:val="00386192"/>
    <w:rsid w:val="003863F5"/>
    <w:rsid w:val="003864D6"/>
    <w:rsid w:val="0038655E"/>
    <w:rsid w:val="003866F9"/>
    <w:rsid w:val="00386F80"/>
    <w:rsid w:val="00387F34"/>
    <w:rsid w:val="003907AD"/>
    <w:rsid w:val="0039161D"/>
    <w:rsid w:val="00391731"/>
    <w:rsid w:val="003918F0"/>
    <w:rsid w:val="003938C6"/>
    <w:rsid w:val="00393F04"/>
    <w:rsid w:val="00394A28"/>
    <w:rsid w:val="0039511C"/>
    <w:rsid w:val="0039561D"/>
    <w:rsid w:val="00395887"/>
    <w:rsid w:val="00395DD5"/>
    <w:rsid w:val="003960B8"/>
    <w:rsid w:val="003979DE"/>
    <w:rsid w:val="00397DB0"/>
    <w:rsid w:val="00397E55"/>
    <w:rsid w:val="003A03C8"/>
    <w:rsid w:val="003A03FF"/>
    <w:rsid w:val="003A0475"/>
    <w:rsid w:val="003A1162"/>
    <w:rsid w:val="003A1384"/>
    <w:rsid w:val="003A145C"/>
    <w:rsid w:val="003A1888"/>
    <w:rsid w:val="003A1C06"/>
    <w:rsid w:val="003A1DE1"/>
    <w:rsid w:val="003A45EA"/>
    <w:rsid w:val="003A499D"/>
    <w:rsid w:val="003A5F20"/>
    <w:rsid w:val="003A677F"/>
    <w:rsid w:val="003A678C"/>
    <w:rsid w:val="003A6FC9"/>
    <w:rsid w:val="003A7334"/>
    <w:rsid w:val="003A78AE"/>
    <w:rsid w:val="003A7B06"/>
    <w:rsid w:val="003B02E0"/>
    <w:rsid w:val="003B0957"/>
    <w:rsid w:val="003B0A3A"/>
    <w:rsid w:val="003B0C7A"/>
    <w:rsid w:val="003B0E48"/>
    <w:rsid w:val="003B0EB2"/>
    <w:rsid w:val="003B1110"/>
    <w:rsid w:val="003B1422"/>
    <w:rsid w:val="003B1AFA"/>
    <w:rsid w:val="003B1BC2"/>
    <w:rsid w:val="003B2693"/>
    <w:rsid w:val="003B2876"/>
    <w:rsid w:val="003B2AAF"/>
    <w:rsid w:val="003B3649"/>
    <w:rsid w:val="003B4043"/>
    <w:rsid w:val="003B4801"/>
    <w:rsid w:val="003B4E12"/>
    <w:rsid w:val="003B5E65"/>
    <w:rsid w:val="003B6103"/>
    <w:rsid w:val="003B61D5"/>
    <w:rsid w:val="003B6203"/>
    <w:rsid w:val="003B658C"/>
    <w:rsid w:val="003B6FB5"/>
    <w:rsid w:val="003B7050"/>
    <w:rsid w:val="003B70AC"/>
    <w:rsid w:val="003B72F8"/>
    <w:rsid w:val="003B7462"/>
    <w:rsid w:val="003B7620"/>
    <w:rsid w:val="003B768B"/>
    <w:rsid w:val="003B79ED"/>
    <w:rsid w:val="003C017B"/>
    <w:rsid w:val="003C02C4"/>
    <w:rsid w:val="003C02D7"/>
    <w:rsid w:val="003C03A1"/>
    <w:rsid w:val="003C05A2"/>
    <w:rsid w:val="003C0A7F"/>
    <w:rsid w:val="003C0C5D"/>
    <w:rsid w:val="003C0C9C"/>
    <w:rsid w:val="003C18E0"/>
    <w:rsid w:val="003C1A70"/>
    <w:rsid w:val="003C1DF9"/>
    <w:rsid w:val="003C1E23"/>
    <w:rsid w:val="003C1FE3"/>
    <w:rsid w:val="003C2375"/>
    <w:rsid w:val="003C2577"/>
    <w:rsid w:val="003C2FC3"/>
    <w:rsid w:val="003C365D"/>
    <w:rsid w:val="003C38BB"/>
    <w:rsid w:val="003C3BBF"/>
    <w:rsid w:val="003C3DE1"/>
    <w:rsid w:val="003C3FD8"/>
    <w:rsid w:val="003C406F"/>
    <w:rsid w:val="003C40FD"/>
    <w:rsid w:val="003C41A8"/>
    <w:rsid w:val="003C4227"/>
    <w:rsid w:val="003C4D98"/>
    <w:rsid w:val="003C4E43"/>
    <w:rsid w:val="003C50F6"/>
    <w:rsid w:val="003C5B2D"/>
    <w:rsid w:val="003C6148"/>
    <w:rsid w:val="003C67B9"/>
    <w:rsid w:val="003C6CC3"/>
    <w:rsid w:val="003C748E"/>
    <w:rsid w:val="003D0098"/>
    <w:rsid w:val="003D0F44"/>
    <w:rsid w:val="003D0F4C"/>
    <w:rsid w:val="003D14F7"/>
    <w:rsid w:val="003D15C1"/>
    <w:rsid w:val="003D174F"/>
    <w:rsid w:val="003D2324"/>
    <w:rsid w:val="003D2580"/>
    <w:rsid w:val="003D2898"/>
    <w:rsid w:val="003D2A8B"/>
    <w:rsid w:val="003D2DFB"/>
    <w:rsid w:val="003D3103"/>
    <w:rsid w:val="003D3421"/>
    <w:rsid w:val="003D3818"/>
    <w:rsid w:val="003D3A9C"/>
    <w:rsid w:val="003D3F08"/>
    <w:rsid w:val="003D3FAD"/>
    <w:rsid w:val="003D41A2"/>
    <w:rsid w:val="003D4358"/>
    <w:rsid w:val="003D43B9"/>
    <w:rsid w:val="003D43ED"/>
    <w:rsid w:val="003D4FCC"/>
    <w:rsid w:val="003D5266"/>
    <w:rsid w:val="003D53BF"/>
    <w:rsid w:val="003D53E1"/>
    <w:rsid w:val="003D5508"/>
    <w:rsid w:val="003D5564"/>
    <w:rsid w:val="003D5855"/>
    <w:rsid w:val="003D5891"/>
    <w:rsid w:val="003D5D85"/>
    <w:rsid w:val="003D6807"/>
    <w:rsid w:val="003D68B5"/>
    <w:rsid w:val="003D6F4A"/>
    <w:rsid w:val="003E04A5"/>
    <w:rsid w:val="003E05A9"/>
    <w:rsid w:val="003E0863"/>
    <w:rsid w:val="003E0BCC"/>
    <w:rsid w:val="003E0F26"/>
    <w:rsid w:val="003E11CE"/>
    <w:rsid w:val="003E1A2D"/>
    <w:rsid w:val="003E242C"/>
    <w:rsid w:val="003E2950"/>
    <w:rsid w:val="003E2BB9"/>
    <w:rsid w:val="003E2FE0"/>
    <w:rsid w:val="003E349A"/>
    <w:rsid w:val="003E4186"/>
    <w:rsid w:val="003E4AD4"/>
    <w:rsid w:val="003E5E03"/>
    <w:rsid w:val="003E64D8"/>
    <w:rsid w:val="003E67DF"/>
    <w:rsid w:val="003E6856"/>
    <w:rsid w:val="003E6A85"/>
    <w:rsid w:val="003E7048"/>
    <w:rsid w:val="003E78F6"/>
    <w:rsid w:val="003E7C96"/>
    <w:rsid w:val="003F0C7F"/>
    <w:rsid w:val="003F0CA8"/>
    <w:rsid w:val="003F0E07"/>
    <w:rsid w:val="003F1236"/>
    <w:rsid w:val="003F1271"/>
    <w:rsid w:val="003F1546"/>
    <w:rsid w:val="003F15ED"/>
    <w:rsid w:val="003F176D"/>
    <w:rsid w:val="003F1A29"/>
    <w:rsid w:val="003F1A6B"/>
    <w:rsid w:val="003F2092"/>
    <w:rsid w:val="003F20C4"/>
    <w:rsid w:val="003F210F"/>
    <w:rsid w:val="003F25C3"/>
    <w:rsid w:val="003F2E9B"/>
    <w:rsid w:val="003F2FB0"/>
    <w:rsid w:val="003F30BB"/>
    <w:rsid w:val="003F3359"/>
    <w:rsid w:val="003F348E"/>
    <w:rsid w:val="003F407C"/>
    <w:rsid w:val="003F4285"/>
    <w:rsid w:val="003F43A1"/>
    <w:rsid w:val="003F463D"/>
    <w:rsid w:val="003F479C"/>
    <w:rsid w:val="003F4C7C"/>
    <w:rsid w:val="003F4F86"/>
    <w:rsid w:val="003F5734"/>
    <w:rsid w:val="003F60AB"/>
    <w:rsid w:val="003F65E1"/>
    <w:rsid w:val="003F6701"/>
    <w:rsid w:val="003F69F5"/>
    <w:rsid w:val="003F6D02"/>
    <w:rsid w:val="003F711A"/>
    <w:rsid w:val="0040004E"/>
    <w:rsid w:val="00400B29"/>
    <w:rsid w:val="00400CE2"/>
    <w:rsid w:val="00401D3C"/>
    <w:rsid w:val="00401E7D"/>
    <w:rsid w:val="00402138"/>
    <w:rsid w:val="00402220"/>
    <w:rsid w:val="004025FA"/>
    <w:rsid w:val="0040314D"/>
    <w:rsid w:val="004032ED"/>
    <w:rsid w:val="00403EAD"/>
    <w:rsid w:val="00404AA9"/>
    <w:rsid w:val="00404E5D"/>
    <w:rsid w:val="0040541F"/>
    <w:rsid w:val="00405489"/>
    <w:rsid w:val="004057B2"/>
    <w:rsid w:val="00406020"/>
    <w:rsid w:val="004065AE"/>
    <w:rsid w:val="0040661D"/>
    <w:rsid w:val="00406D3D"/>
    <w:rsid w:val="0040728C"/>
    <w:rsid w:val="0040799E"/>
    <w:rsid w:val="00410011"/>
    <w:rsid w:val="004107B1"/>
    <w:rsid w:val="0041099A"/>
    <w:rsid w:val="00410F59"/>
    <w:rsid w:val="00411144"/>
    <w:rsid w:val="00411185"/>
    <w:rsid w:val="00411391"/>
    <w:rsid w:val="004113FD"/>
    <w:rsid w:val="004119A0"/>
    <w:rsid w:val="00411D7F"/>
    <w:rsid w:val="00412032"/>
    <w:rsid w:val="004120B2"/>
    <w:rsid w:val="0041219A"/>
    <w:rsid w:val="0041282A"/>
    <w:rsid w:val="0041296D"/>
    <w:rsid w:val="00412B7F"/>
    <w:rsid w:val="00412B81"/>
    <w:rsid w:val="00412EBB"/>
    <w:rsid w:val="00413329"/>
    <w:rsid w:val="004133B8"/>
    <w:rsid w:val="00413FBB"/>
    <w:rsid w:val="0041443A"/>
    <w:rsid w:val="00415207"/>
    <w:rsid w:val="004156F2"/>
    <w:rsid w:val="00415ADD"/>
    <w:rsid w:val="00416772"/>
    <w:rsid w:val="00416958"/>
    <w:rsid w:val="00416CF7"/>
    <w:rsid w:val="00416E6F"/>
    <w:rsid w:val="0041705C"/>
    <w:rsid w:val="00417204"/>
    <w:rsid w:val="00417448"/>
    <w:rsid w:val="00417697"/>
    <w:rsid w:val="0041770C"/>
    <w:rsid w:val="0041784E"/>
    <w:rsid w:val="00417889"/>
    <w:rsid w:val="00420070"/>
    <w:rsid w:val="00420391"/>
    <w:rsid w:val="00420472"/>
    <w:rsid w:val="00420939"/>
    <w:rsid w:val="004213EE"/>
    <w:rsid w:val="00421499"/>
    <w:rsid w:val="00421730"/>
    <w:rsid w:val="004219FE"/>
    <w:rsid w:val="00421C9A"/>
    <w:rsid w:val="004221D4"/>
    <w:rsid w:val="004223E6"/>
    <w:rsid w:val="004227A3"/>
    <w:rsid w:val="004227C6"/>
    <w:rsid w:val="00423336"/>
    <w:rsid w:val="004237E1"/>
    <w:rsid w:val="00423EDC"/>
    <w:rsid w:val="00424681"/>
    <w:rsid w:val="00424CC6"/>
    <w:rsid w:val="0042505E"/>
    <w:rsid w:val="0042558F"/>
    <w:rsid w:val="00425B3E"/>
    <w:rsid w:val="004262C3"/>
    <w:rsid w:val="00426408"/>
    <w:rsid w:val="00426E50"/>
    <w:rsid w:val="004279FD"/>
    <w:rsid w:val="004302B2"/>
    <w:rsid w:val="0043049E"/>
    <w:rsid w:val="00431B9E"/>
    <w:rsid w:val="00431C70"/>
    <w:rsid w:val="00431DC1"/>
    <w:rsid w:val="00432FC4"/>
    <w:rsid w:val="00433501"/>
    <w:rsid w:val="0043422D"/>
    <w:rsid w:val="00434DC5"/>
    <w:rsid w:val="00435927"/>
    <w:rsid w:val="00435B0E"/>
    <w:rsid w:val="00435C47"/>
    <w:rsid w:val="0043623C"/>
    <w:rsid w:val="004364DC"/>
    <w:rsid w:val="004364EA"/>
    <w:rsid w:val="004365C1"/>
    <w:rsid w:val="00436B73"/>
    <w:rsid w:val="00436F7D"/>
    <w:rsid w:val="004375AD"/>
    <w:rsid w:val="00437EE1"/>
    <w:rsid w:val="00437F21"/>
    <w:rsid w:val="0044003D"/>
    <w:rsid w:val="00440107"/>
    <w:rsid w:val="00440A93"/>
    <w:rsid w:val="00440BF4"/>
    <w:rsid w:val="004412FA"/>
    <w:rsid w:val="00441562"/>
    <w:rsid w:val="00441FCA"/>
    <w:rsid w:val="0044216F"/>
    <w:rsid w:val="004422B4"/>
    <w:rsid w:val="00442E62"/>
    <w:rsid w:val="0044307B"/>
    <w:rsid w:val="004430A7"/>
    <w:rsid w:val="00443460"/>
    <w:rsid w:val="004434D6"/>
    <w:rsid w:val="00443559"/>
    <w:rsid w:val="004439D3"/>
    <w:rsid w:val="004440EC"/>
    <w:rsid w:val="0044459C"/>
    <w:rsid w:val="00444762"/>
    <w:rsid w:val="00444DF8"/>
    <w:rsid w:val="004451D6"/>
    <w:rsid w:val="00445362"/>
    <w:rsid w:val="00445767"/>
    <w:rsid w:val="00445868"/>
    <w:rsid w:val="00445EC5"/>
    <w:rsid w:val="00446577"/>
    <w:rsid w:val="00446F55"/>
    <w:rsid w:val="004470BF"/>
    <w:rsid w:val="00447554"/>
    <w:rsid w:val="00447561"/>
    <w:rsid w:val="00450674"/>
    <w:rsid w:val="00450945"/>
    <w:rsid w:val="00450A11"/>
    <w:rsid w:val="00451595"/>
    <w:rsid w:val="004516E9"/>
    <w:rsid w:val="0045198D"/>
    <w:rsid w:val="00451C0E"/>
    <w:rsid w:val="00451DB4"/>
    <w:rsid w:val="00453785"/>
    <w:rsid w:val="00454163"/>
    <w:rsid w:val="00454C13"/>
    <w:rsid w:val="0045531A"/>
    <w:rsid w:val="00455397"/>
    <w:rsid w:val="004553F9"/>
    <w:rsid w:val="0045557F"/>
    <w:rsid w:val="00455F2A"/>
    <w:rsid w:val="004568B6"/>
    <w:rsid w:val="004577AA"/>
    <w:rsid w:val="00457C28"/>
    <w:rsid w:val="00457CD5"/>
    <w:rsid w:val="00457DA7"/>
    <w:rsid w:val="00461BD9"/>
    <w:rsid w:val="00462569"/>
    <w:rsid w:val="00462717"/>
    <w:rsid w:val="00462748"/>
    <w:rsid w:val="00462CA4"/>
    <w:rsid w:val="004633D9"/>
    <w:rsid w:val="00463658"/>
    <w:rsid w:val="00463758"/>
    <w:rsid w:val="0046386E"/>
    <w:rsid w:val="00463BC8"/>
    <w:rsid w:val="00463C70"/>
    <w:rsid w:val="00464733"/>
    <w:rsid w:val="00464790"/>
    <w:rsid w:val="00464BB0"/>
    <w:rsid w:val="00464D12"/>
    <w:rsid w:val="00465322"/>
    <w:rsid w:val="00465C6C"/>
    <w:rsid w:val="004663C4"/>
    <w:rsid w:val="004663D4"/>
    <w:rsid w:val="00466BA9"/>
    <w:rsid w:val="00470927"/>
    <w:rsid w:val="00470CBD"/>
    <w:rsid w:val="0047139B"/>
    <w:rsid w:val="00471D6C"/>
    <w:rsid w:val="00471DC1"/>
    <w:rsid w:val="00472A45"/>
    <w:rsid w:val="00472CC8"/>
    <w:rsid w:val="0047329E"/>
    <w:rsid w:val="00473857"/>
    <w:rsid w:val="004739F3"/>
    <w:rsid w:val="00473C67"/>
    <w:rsid w:val="00474C47"/>
    <w:rsid w:val="00474E3C"/>
    <w:rsid w:val="00476B7A"/>
    <w:rsid w:val="00476C53"/>
    <w:rsid w:val="00477339"/>
    <w:rsid w:val="00477A77"/>
    <w:rsid w:val="004801B3"/>
    <w:rsid w:val="004813DC"/>
    <w:rsid w:val="00481C54"/>
    <w:rsid w:val="0048235C"/>
    <w:rsid w:val="0048287A"/>
    <w:rsid w:val="004829C7"/>
    <w:rsid w:val="00482BFA"/>
    <w:rsid w:val="00482CE7"/>
    <w:rsid w:val="0048354F"/>
    <w:rsid w:val="00483630"/>
    <w:rsid w:val="00483F58"/>
    <w:rsid w:val="0048459D"/>
    <w:rsid w:val="00484942"/>
    <w:rsid w:val="00485296"/>
    <w:rsid w:val="0048545B"/>
    <w:rsid w:val="004855D2"/>
    <w:rsid w:val="004859CF"/>
    <w:rsid w:val="00485A5A"/>
    <w:rsid w:val="00485EBF"/>
    <w:rsid w:val="0048699A"/>
    <w:rsid w:val="0048704C"/>
    <w:rsid w:val="00490350"/>
    <w:rsid w:val="00490A72"/>
    <w:rsid w:val="00491052"/>
    <w:rsid w:val="0049142D"/>
    <w:rsid w:val="00491499"/>
    <w:rsid w:val="004918EB"/>
    <w:rsid w:val="00491F2E"/>
    <w:rsid w:val="0049205D"/>
    <w:rsid w:val="004923AD"/>
    <w:rsid w:val="00492A4C"/>
    <w:rsid w:val="00492B04"/>
    <w:rsid w:val="00492F01"/>
    <w:rsid w:val="00493AE1"/>
    <w:rsid w:val="00493C47"/>
    <w:rsid w:val="004940AD"/>
    <w:rsid w:val="004940C0"/>
    <w:rsid w:val="00494B07"/>
    <w:rsid w:val="00494BF6"/>
    <w:rsid w:val="00494DE2"/>
    <w:rsid w:val="004953DA"/>
    <w:rsid w:val="004958E3"/>
    <w:rsid w:val="00495AA5"/>
    <w:rsid w:val="00495BF1"/>
    <w:rsid w:val="00495DB6"/>
    <w:rsid w:val="00496357"/>
    <w:rsid w:val="00496768"/>
    <w:rsid w:val="0049679C"/>
    <w:rsid w:val="00496BF8"/>
    <w:rsid w:val="00496F9F"/>
    <w:rsid w:val="0049730A"/>
    <w:rsid w:val="00497535"/>
    <w:rsid w:val="0049782C"/>
    <w:rsid w:val="004979AF"/>
    <w:rsid w:val="004A06C0"/>
    <w:rsid w:val="004A0894"/>
    <w:rsid w:val="004A2283"/>
    <w:rsid w:val="004A2747"/>
    <w:rsid w:val="004A2A6F"/>
    <w:rsid w:val="004A2F00"/>
    <w:rsid w:val="004A3783"/>
    <w:rsid w:val="004A3CAB"/>
    <w:rsid w:val="004A41C5"/>
    <w:rsid w:val="004A4AB2"/>
    <w:rsid w:val="004A4DB2"/>
    <w:rsid w:val="004A53CF"/>
    <w:rsid w:val="004A56CF"/>
    <w:rsid w:val="004A58B3"/>
    <w:rsid w:val="004A5B49"/>
    <w:rsid w:val="004A60B0"/>
    <w:rsid w:val="004A637E"/>
    <w:rsid w:val="004A647E"/>
    <w:rsid w:val="004A68F3"/>
    <w:rsid w:val="004A6BC0"/>
    <w:rsid w:val="004A6ED6"/>
    <w:rsid w:val="004A72CE"/>
    <w:rsid w:val="004A7670"/>
    <w:rsid w:val="004A78FB"/>
    <w:rsid w:val="004A7B44"/>
    <w:rsid w:val="004B0202"/>
    <w:rsid w:val="004B03B0"/>
    <w:rsid w:val="004B0782"/>
    <w:rsid w:val="004B0792"/>
    <w:rsid w:val="004B0C1F"/>
    <w:rsid w:val="004B1CB4"/>
    <w:rsid w:val="004B21C9"/>
    <w:rsid w:val="004B221F"/>
    <w:rsid w:val="004B26C1"/>
    <w:rsid w:val="004B2769"/>
    <w:rsid w:val="004B2AA4"/>
    <w:rsid w:val="004B35E6"/>
    <w:rsid w:val="004B394A"/>
    <w:rsid w:val="004B3971"/>
    <w:rsid w:val="004B44A6"/>
    <w:rsid w:val="004B4721"/>
    <w:rsid w:val="004B5B52"/>
    <w:rsid w:val="004B5C68"/>
    <w:rsid w:val="004B648A"/>
    <w:rsid w:val="004B6C25"/>
    <w:rsid w:val="004B6EB6"/>
    <w:rsid w:val="004B73E9"/>
    <w:rsid w:val="004B7BF3"/>
    <w:rsid w:val="004B7E10"/>
    <w:rsid w:val="004C0557"/>
    <w:rsid w:val="004C08BA"/>
    <w:rsid w:val="004C0D59"/>
    <w:rsid w:val="004C1C8C"/>
    <w:rsid w:val="004C2404"/>
    <w:rsid w:val="004C27AC"/>
    <w:rsid w:val="004C27F7"/>
    <w:rsid w:val="004C2A91"/>
    <w:rsid w:val="004C2AA1"/>
    <w:rsid w:val="004C3211"/>
    <w:rsid w:val="004C359F"/>
    <w:rsid w:val="004C36AD"/>
    <w:rsid w:val="004C37F2"/>
    <w:rsid w:val="004C3DBE"/>
    <w:rsid w:val="004C3EC3"/>
    <w:rsid w:val="004C4B97"/>
    <w:rsid w:val="004C5248"/>
    <w:rsid w:val="004C622E"/>
    <w:rsid w:val="004C6416"/>
    <w:rsid w:val="004C67BB"/>
    <w:rsid w:val="004C6AAA"/>
    <w:rsid w:val="004C6B5E"/>
    <w:rsid w:val="004C7620"/>
    <w:rsid w:val="004C78B2"/>
    <w:rsid w:val="004C7E1B"/>
    <w:rsid w:val="004D028B"/>
    <w:rsid w:val="004D02EA"/>
    <w:rsid w:val="004D05A7"/>
    <w:rsid w:val="004D0B03"/>
    <w:rsid w:val="004D0EE4"/>
    <w:rsid w:val="004D1622"/>
    <w:rsid w:val="004D195D"/>
    <w:rsid w:val="004D1C2F"/>
    <w:rsid w:val="004D1D37"/>
    <w:rsid w:val="004D1D66"/>
    <w:rsid w:val="004D20AE"/>
    <w:rsid w:val="004D2590"/>
    <w:rsid w:val="004D2BA8"/>
    <w:rsid w:val="004D2CC6"/>
    <w:rsid w:val="004D312D"/>
    <w:rsid w:val="004D3559"/>
    <w:rsid w:val="004D37C9"/>
    <w:rsid w:val="004D39D5"/>
    <w:rsid w:val="004D3C23"/>
    <w:rsid w:val="004D3E3A"/>
    <w:rsid w:val="004D4837"/>
    <w:rsid w:val="004D4CD5"/>
    <w:rsid w:val="004D4D3C"/>
    <w:rsid w:val="004D5288"/>
    <w:rsid w:val="004D6914"/>
    <w:rsid w:val="004D6B35"/>
    <w:rsid w:val="004D7124"/>
    <w:rsid w:val="004D71BE"/>
    <w:rsid w:val="004D7781"/>
    <w:rsid w:val="004D7F06"/>
    <w:rsid w:val="004E02AA"/>
    <w:rsid w:val="004E110D"/>
    <w:rsid w:val="004E2256"/>
    <w:rsid w:val="004E2EAE"/>
    <w:rsid w:val="004E3BC9"/>
    <w:rsid w:val="004E427F"/>
    <w:rsid w:val="004E4828"/>
    <w:rsid w:val="004E4E38"/>
    <w:rsid w:val="004E5515"/>
    <w:rsid w:val="004E5A18"/>
    <w:rsid w:val="004E61E0"/>
    <w:rsid w:val="004E643A"/>
    <w:rsid w:val="004E646F"/>
    <w:rsid w:val="004E6AEF"/>
    <w:rsid w:val="004E7983"/>
    <w:rsid w:val="004E7A54"/>
    <w:rsid w:val="004E7BEB"/>
    <w:rsid w:val="004F0A2A"/>
    <w:rsid w:val="004F0E42"/>
    <w:rsid w:val="004F1AFA"/>
    <w:rsid w:val="004F1D6C"/>
    <w:rsid w:val="004F1F45"/>
    <w:rsid w:val="004F22A6"/>
    <w:rsid w:val="004F34E5"/>
    <w:rsid w:val="004F3582"/>
    <w:rsid w:val="004F3C36"/>
    <w:rsid w:val="004F3C4F"/>
    <w:rsid w:val="004F3DF5"/>
    <w:rsid w:val="004F3E4C"/>
    <w:rsid w:val="004F3F28"/>
    <w:rsid w:val="004F40A4"/>
    <w:rsid w:val="004F4542"/>
    <w:rsid w:val="004F4DF6"/>
    <w:rsid w:val="004F5924"/>
    <w:rsid w:val="004F5A5E"/>
    <w:rsid w:val="004F5D7A"/>
    <w:rsid w:val="004F6A51"/>
    <w:rsid w:val="004F6C52"/>
    <w:rsid w:val="004F704A"/>
    <w:rsid w:val="004F749D"/>
    <w:rsid w:val="004F751F"/>
    <w:rsid w:val="004F77B0"/>
    <w:rsid w:val="004F7A7F"/>
    <w:rsid w:val="005002DF"/>
    <w:rsid w:val="005003F9"/>
    <w:rsid w:val="0050055E"/>
    <w:rsid w:val="00500680"/>
    <w:rsid w:val="005007AB"/>
    <w:rsid w:val="00500945"/>
    <w:rsid w:val="00500E97"/>
    <w:rsid w:val="00501217"/>
    <w:rsid w:val="0050164D"/>
    <w:rsid w:val="005019CB"/>
    <w:rsid w:val="00501A0B"/>
    <w:rsid w:val="00501B28"/>
    <w:rsid w:val="0050269C"/>
    <w:rsid w:val="00502938"/>
    <w:rsid w:val="00502DE7"/>
    <w:rsid w:val="00503619"/>
    <w:rsid w:val="005038DE"/>
    <w:rsid w:val="00503ACE"/>
    <w:rsid w:val="00503B09"/>
    <w:rsid w:val="00504457"/>
    <w:rsid w:val="005047E4"/>
    <w:rsid w:val="00505451"/>
    <w:rsid w:val="00505503"/>
    <w:rsid w:val="0050565C"/>
    <w:rsid w:val="005059ED"/>
    <w:rsid w:val="00505AFD"/>
    <w:rsid w:val="00506185"/>
    <w:rsid w:val="005072EB"/>
    <w:rsid w:val="00507448"/>
    <w:rsid w:val="00507458"/>
    <w:rsid w:val="00507594"/>
    <w:rsid w:val="00507E92"/>
    <w:rsid w:val="0051027E"/>
    <w:rsid w:val="005102E1"/>
    <w:rsid w:val="00510311"/>
    <w:rsid w:val="00510423"/>
    <w:rsid w:val="0051121C"/>
    <w:rsid w:val="00511290"/>
    <w:rsid w:val="00511A81"/>
    <w:rsid w:val="00511D07"/>
    <w:rsid w:val="00511DAC"/>
    <w:rsid w:val="005123E9"/>
    <w:rsid w:val="00512520"/>
    <w:rsid w:val="0051257C"/>
    <w:rsid w:val="00512D2D"/>
    <w:rsid w:val="005146A9"/>
    <w:rsid w:val="00515662"/>
    <w:rsid w:val="00515CEB"/>
    <w:rsid w:val="005161BA"/>
    <w:rsid w:val="005163E2"/>
    <w:rsid w:val="00516514"/>
    <w:rsid w:val="005168A7"/>
    <w:rsid w:val="00516BFF"/>
    <w:rsid w:val="00516CF8"/>
    <w:rsid w:val="0051713A"/>
    <w:rsid w:val="00517630"/>
    <w:rsid w:val="0052024F"/>
    <w:rsid w:val="00521818"/>
    <w:rsid w:val="00522599"/>
    <w:rsid w:val="00522A00"/>
    <w:rsid w:val="00522AD2"/>
    <w:rsid w:val="00523BB6"/>
    <w:rsid w:val="00524012"/>
    <w:rsid w:val="00524358"/>
    <w:rsid w:val="00525059"/>
    <w:rsid w:val="00525481"/>
    <w:rsid w:val="00525701"/>
    <w:rsid w:val="00525838"/>
    <w:rsid w:val="00525F41"/>
    <w:rsid w:val="00525F60"/>
    <w:rsid w:val="00526650"/>
    <w:rsid w:val="00526D3E"/>
    <w:rsid w:val="00526F43"/>
    <w:rsid w:val="00527617"/>
    <w:rsid w:val="00527D35"/>
    <w:rsid w:val="0053040F"/>
    <w:rsid w:val="00530452"/>
    <w:rsid w:val="00530675"/>
    <w:rsid w:val="00530BE1"/>
    <w:rsid w:val="005311E3"/>
    <w:rsid w:val="00531454"/>
    <w:rsid w:val="00532DCC"/>
    <w:rsid w:val="00532EB2"/>
    <w:rsid w:val="0053370B"/>
    <w:rsid w:val="005337B7"/>
    <w:rsid w:val="0053394D"/>
    <w:rsid w:val="00533DEF"/>
    <w:rsid w:val="00533FE2"/>
    <w:rsid w:val="00534602"/>
    <w:rsid w:val="00534AAD"/>
    <w:rsid w:val="0053509C"/>
    <w:rsid w:val="005352A0"/>
    <w:rsid w:val="00535690"/>
    <w:rsid w:val="00535F96"/>
    <w:rsid w:val="0053603D"/>
    <w:rsid w:val="0053712A"/>
    <w:rsid w:val="00537502"/>
    <w:rsid w:val="005378F4"/>
    <w:rsid w:val="00537DD4"/>
    <w:rsid w:val="005400B0"/>
    <w:rsid w:val="00540711"/>
    <w:rsid w:val="0054091F"/>
    <w:rsid w:val="00540D80"/>
    <w:rsid w:val="00540EC2"/>
    <w:rsid w:val="005418C7"/>
    <w:rsid w:val="00541AE1"/>
    <w:rsid w:val="00541BFB"/>
    <w:rsid w:val="00541FCC"/>
    <w:rsid w:val="00542DBC"/>
    <w:rsid w:val="00542FDB"/>
    <w:rsid w:val="00543558"/>
    <w:rsid w:val="005439CE"/>
    <w:rsid w:val="00543AF2"/>
    <w:rsid w:val="005440F5"/>
    <w:rsid w:val="00544968"/>
    <w:rsid w:val="00544E07"/>
    <w:rsid w:val="00545312"/>
    <w:rsid w:val="0054542C"/>
    <w:rsid w:val="0054546A"/>
    <w:rsid w:val="00546482"/>
    <w:rsid w:val="00546783"/>
    <w:rsid w:val="005468FA"/>
    <w:rsid w:val="00546A6A"/>
    <w:rsid w:val="00546B99"/>
    <w:rsid w:val="005471DA"/>
    <w:rsid w:val="005472B8"/>
    <w:rsid w:val="00547C60"/>
    <w:rsid w:val="00550981"/>
    <w:rsid w:val="0055108C"/>
    <w:rsid w:val="00551601"/>
    <w:rsid w:val="0055166E"/>
    <w:rsid w:val="00551AD6"/>
    <w:rsid w:val="00552FD7"/>
    <w:rsid w:val="00553419"/>
    <w:rsid w:val="00553482"/>
    <w:rsid w:val="00553AB2"/>
    <w:rsid w:val="00554374"/>
    <w:rsid w:val="005550C0"/>
    <w:rsid w:val="005556BB"/>
    <w:rsid w:val="0055586E"/>
    <w:rsid w:val="00555A5E"/>
    <w:rsid w:val="00556106"/>
    <w:rsid w:val="00556162"/>
    <w:rsid w:val="00556589"/>
    <w:rsid w:val="00556BB2"/>
    <w:rsid w:val="00557C8D"/>
    <w:rsid w:val="00557EBE"/>
    <w:rsid w:val="00557FBE"/>
    <w:rsid w:val="00561228"/>
    <w:rsid w:val="00561563"/>
    <w:rsid w:val="00561685"/>
    <w:rsid w:val="00561DF9"/>
    <w:rsid w:val="00562061"/>
    <w:rsid w:val="005623BE"/>
    <w:rsid w:val="0056253B"/>
    <w:rsid w:val="0056267F"/>
    <w:rsid w:val="00562719"/>
    <w:rsid w:val="00562995"/>
    <w:rsid w:val="00563899"/>
    <w:rsid w:val="00563995"/>
    <w:rsid w:val="00564154"/>
    <w:rsid w:val="005642F9"/>
    <w:rsid w:val="00564B28"/>
    <w:rsid w:val="00564C1A"/>
    <w:rsid w:val="005651CF"/>
    <w:rsid w:val="005652B1"/>
    <w:rsid w:val="005652EC"/>
    <w:rsid w:val="00565F83"/>
    <w:rsid w:val="0056611D"/>
    <w:rsid w:val="00566926"/>
    <w:rsid w:val="00566B15"/>
    <w:rsid w:val="00567443"/>
    <w:rsid w:val="00567B11"/>
    <w:rsid w:val="00570213"/>
    <w:rsid w:val="00570791"/>
    <w:rsid w:val="005708F9"/>
    <w:rsid w:val="00570A65"/>
    <w:rsid w:val="00570CB9"/>
    <w:rsid w:val="00571011"/>
    <w:rsid w:val="00571412"/>
    <w:rsid w:val="00571862"/>
    <w:rsid w:val="00571A16"/>
    <w:rsid w:val="005724BB"/>
    <w:rsid w:val="00572785"/>
    <w:rsid w:val="00572CF4"/>
    <w:rsid w:val="00573984"/>
    <w:rsid w:val="005741C7"/>
    <w:rsid w:val="0057454E"/>
    <w:rsid w:val="0057499F"/>
    <w:rsid w:val="00574B3E"/>
    <w:rsid w:val="00574B51"/>
    <w:rsid w:val="00575417"/>
    <w:rsid w:val="0057546A"/>
    <w:rsid w:val="00575837"/>
    <w:rsid w:val="00575955"/>
    <w:rsid w:val="00575C8C"/>
    <w:rsid w:val="0057641C"/>
    <w:rsid w:val="00576531"/>
    <w:rsid w:val="005765F1"/>
    <w:rsid w:val="00576B21"/>
    <w:rsid w:val="00577042"/>
    <w:rsid w:val="005771E2"/>
    <w:rsid w:val="00580B47"/>
    <w:rsid w:val="0058122E"/>
    <w:rsid w:val="00581832"/>
    <w:rsid w:val="005819DC"/>
    <w:rsid w:val="005821D5"/>
    <w:rsid w:val="0058221F"/>
    <w:rsid w:val="005822E5"/>
    <w:rsid w:val="00582369"/>
    <w:rsid w:val="00582535"/>
    <w:rsid w:val="005828FA"/>
    <w:rsid w:val="00582A15"/>
    <w:rsid w:val="00582E48"/>
    <w:rsid w:val="00583C7B"/>
    <w:rsid w:val="00583EE0"/>
    <w:rsid w:val="00583FC2"/>
    <w:rsid w:val="0058472B"/>
    <w:rsid w:val="00584AE1"/>
    <w:rsid w:val="00584AFE"/>
    <w:rsid w:val="00584C60"/>
    <w:rsid w:val="00584D84"/>
    <w:rsid w:val="00585353"/>
    <w:rsid w:val="00585547"/>
    <w:rsid w:val="00586310"/>
    <w:rsid w:val="00586513"/>
    <w:rsid w:val="00586AB8"/>
    <w:rsid w:val="00586B37"/>
    <w:rsid w:val="00586F1F"/>
    <w:rsid w:val="0058762A"/>
    <w:rsid w:val="0058781D"/>
    <w:rsid w:val="00587A90"/>
    <w:rsid w:val="00587BE8"/>
    <w:rsid w:val="005903C7"/>
    <w:rsid w:val="005905A6"/>
    <w:rsid w:val="00590A41"/>
    <w:rsid w:val="00590B18"/>
    <w:rsid w:val="00590E86"/>
    <w:rsid w:val="00591313"/>
    <w:rsid w:val="0059136E"/>
    <w:rsid w:val="005920BC"/>
    <w:rsid w:val="005922A0"/>
    <w:rsid w:val="005924B4"/>
    <w:rsid w:val="0059254C"/>
    <w:rsid w:val="00592C4A"/>
    <w:rsid w:val="00592D9A"/>
    <w:rsid w:val="00593592"/>
    <w:rsid w:val="0059366C"/>
    <w:rsid w:val="00593F2A"/>
    <w:rsid w:val="00593F6A"/>
    <w:rsid w:val="00594929"/>
    <w:rsid w:val="00594E04"/>
    <w:rsid w:val="00595056"/>
    <w:rsid w:val="00595264"/>
    <w:rsid w:val="00595593"/>
    <w:rsid w:val="005958DE"/>
    <w:rsid w:val="0059653D"/>
    <w:rsid w:val="005966B9"/>
    <w:rsid w:val="005969F1"/>
    <w:rsid w:val="00596E00"/>
    <w:rsid w:val="00597054"/>
    <w:rsid w:val="005974E6"/>
    <w:rsid w:val="00597556"/>
    <w:rsid w:val="005975F0"/>
    <w:rsid w:val="00597EA2"/>
    <w:rsid w:val="005A01CF"/>
    <w:rsid w:val="005A0922"/>
    <w:rsid w:val="005A096B"/>
    <w:rsid w:val="005A1428"/>
    <w:rsid w:val="005A14C3"/>
    <w:rsid w:val="005A1C12"/>
    <w:rsid w:val="005A1E76"/>
    <w:rsid w:val="005A268A"/>
    <w:rsid w:val="005A2C47"/>
    <w:rsid w:val="005A2D50"/>
    <w:rsid w:val="005A3410"/>
    <w:rsid w:val="005A3CD1"/>
    <w:rsid w:val="005A497C"/>
    <w:rsid w:val="005A4ACA"/>
    <w:rsid w:val="005A4DFD"/>
    <w:rsid w:val="005A52ED"/>
    <w:rsid w:val="005A543B"/>
    <w:rsid w:val="005A5528"/>
    <w:rsid w:val="005A5558"/>
    <w:rsid w:val="005A6D78"/>
    <w:rsid w:val="005A6F2A"/>
    <w:rsid w:val="005A7015"/>
    <w:rsid w:val="005A74E1"/>
    <w:rsid w:val="005A75AC"/>
    <w:rsid w:val="005A7691"/>
    <w:rsid w:val="005A7DDD"/>
    <w:rsid w:val="005A7E5D"/>
    <w:rsid w:val="005A7F58"/>
    <w:rsid w:val="005A7FFD"/>
    <w:rsid w:val="005B04BF"/>
    <w:rsid w:val="005B0795"/>
    <w:rsid w:val="005B1A44"/>
    <w:rsid w:val="005B1B25"/>
    <w:rsid w:val="005B2030"/>
    <w:rsid w:val="005B2AB5"/>
    <w:rsid w:val="005B31DF"/>
    <w:rsid w:val="005B34C1"/>
    <w:rsid w:val="005B4158"/>
    <w:rsid w:val="005B45F3"/>
    <w:rsid w:val="005B46FD"/>
    <w:rsid w:val="005B4809"/>
    <w:rsid w:val="005B4DC8"/>
    <w:rsid w:val="005B52B3"/>
    <w:rsid w:val="005B5B74"/>
    <w:rsid w:val="005B5D21"/>
    <w:rsid w:val="005B624D"/>
    <w:rsid w:val="005B69AC"/>
    <w:rsid w:val="005B6C07"/>
    <w:rsid w:val="005B6DCA"/>
    <w:rsid w:val="005B72DC"/>
    <w:rsid w:val="005B7A98"/>
    <w:rsid w:val="005B7BFB"/>
    <w:rsid w:val="005C02D2"/>
    <w:rsid w:val="005C02F3"/>
    <w:rsid w:val="005C0569"/>
    <w:rsid w:val="005C0799"/>
    <w:rsid w:val="005C08F5"/>
    <w:rsid w:val="005C1685"/>
    <w:rsid w:val="005C1DA9"/>
    <w:rsid w:val="005C2B5B"/>
    <w:rsid w:val="005C2CAA"/>
    <w:rsid w:val="005C3307"/>
    <w:rsid w:val="005C3D94"/>
    <w:rsid w:val="005C4232"/>
    <w:rsid w:val="005C445F"/>
    <w:rsid w:val="005C44AB"/>
    <w:rsid w:val="005C5CD7"/>
    <w:rsid w:val="005C5EA4"/>
    <w:rsid w:val="005C63D2"/>
    <w:rsid w:val="005C671C"/>
    <w:rsid w:val="005C6B22"/>
    <w:rsid w:val="005C6F2F"/>
    <w:rsid w:val="005C7491"/>
    <w:rsid w:val="005C7756"/>
    <w:rsid w:val="005D0760"/>
    <w:rsid w:val="005D0955"/>
    <w:rsid w:val="005D1297"/>
    <w:rsid w:val="005D15B8"/>
    <w:rsid w:val="005D1C48"/>
    <w:rsid w:val="005D1FB3"/>
    <w:rsid w:val="005D22A4"/>
    <w:rsid w:val="005D2522"/>
    <w:rsid w:val="005D286A"/>
    <w:rsid w:val="005D2B66"/>
    <w:rsid w:val="005D2CCD"/>
    <w:rsid w:val="005D3160"/>
    <w:rsid w:val="005D34C0"/>
    <w:rsid w:val="005D3696"/>
    <w:rsid w:val="005D3E24"/>
    <w:rsid w:val="005D427C"/>
    <w:rsid w:val="005D4740"/>
    <w:rsid w:val="005D4CED"/>
    <w:rsid w:val="005D4E17"/>
    <w:rsid w:val="005D4EFE"/>
    <w:rsid w:val="005D4F25"/>
    <w:rsid w:val="005D59F9"/>
    <w:rsid w:val="005E040B"/>
    <w:rsid w:val="005E04B1"/>
    <w:rsid w:val="005E1143"/>
    <w:rsid w:val="005E125F"/>
    <w:rsid w:val="005E12C1"/>
    <w:rsid w:val="005E13FF"/>
    <w:rsid w:val="005E17CD"/>
    <w:rsid w:val="005E2048"/>
    <w:rsid w:val="005E25B8"/>
    <w:rsid w:val="005E295D"/>
    <w:rsid w:val="005E2EBB"/>
    <w:rsid w:val="005E3152"/>
    <w:rsid w:val="005E3518"/>
    <w:rsid w:val="005E36FA"/>
    <w:rsid w:val="005E3EE6"/>
    <w:rsid w:val="005E3F80"/>
    <w:rsid w:val="005E4D90"/>
    <w:rsid w:val="005E58E4"/>
    <w:rsid w:val="005E5B1D"/>
    <w:rsid w:val="005E6086"/>
    <w:rsid w:val="005E6350"/>
    <w:rsid w:val="005E66AC"/>
    <w:rsid w:val="005E69C5"/>
    <w:rsid w:val="005E7062"/>
    <w:rsid w:val="005E7305"/>
    <w:rsid w:val="005E76BF"/>
    <w:rsid w:val="005F0A48"/>
    <w:rsid w:val="005F118C"/>
    <w:rsid w:val="005F18E5"/>
    <w:rsid w:val="005F1A87"/>
    <w:rsid w:val="005F276E"/>
    <w:rsid w:val="005F2FF3"/>
    <w:rsid w:val="005F32EB"/>
    <w:rsid w:val="005F34E5"/>
    <w:rsid w:val="005F4751"/>
    <w:rsid w:val="005F4A2C"/>
    <w:rsid w:val="005F5420"/>
    <w:rsid w:val="005F5646"/>
    <w:rsid w:val="005F586A"/>
    <w:rsid w:val="005F5B20"/>
    <w:rsid w:val="005F5D97"/>
    <w:rsid w:val="005F63BE"/>
    <w:rsid w:val="005F6AD2"/>
    <w:rsid w:val="005F6F5F"/>
    <w:rsid w:val="005F6F8B"/>
    <w:rsid w:val="005F798E"/>
    <w:rsid w:val="00600037"/>
    <w:rsid w:val="00600481"/>
    <w:rsid w:val="00600E5B"/>
    <w:rsid w:val="00600E62"/>
    <w:rsid w:val="00600FB8"/>
    <w:rsid w:val="00601015"/>
    <w:rsid w:val="006014CF"/>
    <w:rsid w:val="00601B50"/>
    <w:rsid w:val="00601C80"/>
    <w:rsid w:val="0060205D"/>
    <w:rsid w:val="00602537"/>
    <w:rsid w:val="00602EAE"/>
    <w:rsid w:val="00602FE7"/>
    <w:rsid w:val="0060350E"/>
    <w:rsid w:val="00603F7D"/>
    <w:rsid w:val="00605BA1"/>
    <w:rsid w:val="00606507"/>
    <w:rsid w:val="006067BF"/>
    <w:rsid w:val="006071A4"/>
    <w:rsid w:val="00607E2A"/>
    <w:rsid w:val="0061026D"/>
    <w:rsid w:val="0061041B"/>
    <w:rsid w:val="006105FF"/>
    <w:rsid w:val="006106DC"/>
    <w:rsid w:val="0061096A"/>
    <w:rsid w:val="00610E3E"/>
    <w:rsid w:val="00610FB5"/>
    <w:rsid w:val="00611C84"/>
    <w:rsid w:val="006127E4"/>
    <w:rsid w:val="00612C6E"/>
    <w:rsid w:val="00612E76"/>
    <w:rsid w:val="00613074"/>
    <w:rsid w:val="00613384"/>
    <w:rsid w:val="006133B1"/>
    <w:rsid w:val="006152D6"/>
    <w:rsid w:val="0061535B"/>
    <w:rsid w:val="0061611F"/>
    <w:rsid w:val="006164F6"/>
    <w:rsid w:val="0061663B"/>
    <w:rsid w:val="00616E4C"/>
    <w:rsid w:val="00617339"/>
    <w:rsid w:val="006200E2"/>
    <w:rsid w:val="00620124"/>
    <w:rsid w:val="0062052B"/>
    <w:rsid w:val="0062092D"/>
    <w:rsid w:val="00620BC8"/>
    <w:rsid w:val="00620E03"/>
    <w:rsid w:val="00620F46"/>
    <w:rsid w:val="00621EF1"/>
    <w:rsid w:val="006236EC"/>
    <w:rsid w:val="006236FA"/>
    <w:rsid w:val="006237D0"/>
    <w:rsid w:val="006239C8"/>
    <w:rsid w:val="00623F78"/>
    <w:rsid w:val="0062438A"/>
    <w:rsid w:val="006243F8"/>
    <w:rsid w:val="00624CDC"/>
    <w:rsid w:val="0062520B"/>
    <w:rsid w:val="0062560A"/>
    <w:rsid w:val="00625F93"/>
    <w:rsid w:val="00627B52"/>
    <w:rsid w:val="00627E2F"/>
    <w:rsid w:val="00627E57"/>
    <w:rsid w:val="00627F67"/>
    <w:rsid w:val="0063047E"/>
    <w:rsid w:val="00630A0F"/>
    <w:rsid w:val="00630FCB"/>
    <w:rsid w:val="00631305"/>
    <w:rsid w:val="00631778"/>
    <w:rsid w:val="00632161"/>
    <w:rsid w:val="0063311C"/>
    <w:rsid w:val="006335E4"/>
    <w:rsid w:val="00633D71"/>
    <w:rsid w:val="00634900"/>
    <w:rsid w:val="00635343"/>
    <w:rsid w:val="0063598C"/>
    <w:rsid w:val="00635B41"/>
    <w:rsid w:val="00636B3F"/>
    <w:rsid w:val="00636DDB"/>
    <w:rsid w:val="00636FAB"/>
    <w:rsid w:val="00637313"/>
    <w:rsid w:val="00637714"/>
    <w:rsid w:val="006377D9"/>
    <w:rsid w:val="006378D9"/>
    <w:rsid w:val="00637A23"/>
    <w:rsid w:val="006403DF"/>
    <w:rsid w:val="00640A76"/>
    <w:rsid w:val="00640C19"/>
    <w:rsid w:val="00640FF9"/>
    <w:rsid w:val="00641257"/>
    <w:rsid w:val="00641288"/>
    <w:rsid w:val="006413E7"/>
    <w:rsid w:val="00641571"/>
    <w:rsid w:val="00641B45"/>
    <w:rsid w:val="00641FB1"/>
    <w:rsid w:val="0064224E"/>
    <w:rsid w:val="00642713"/>
    <w:rsid w:val="006428BF"/>
    <w:rsid w:val="00642AF6"/>
    <w:rsid w:val="0064306F"/>
    <w:rsid w:val="00643671"/>
    <w:rsid w:val="006438B2"/>
    <w:rsid w:val="00643C5F"/>
    <w:rsid w:val="00643FF3"/>
    <w:rsid w:val="00644112"/>
    <w:rsid w:val="0064420F"/>
    <w:rsid w:val="0064435C"/>
    <w:rsid w:val="00645278"/>
    <w:rsid w:val="0064537D"/>
    <w:rsid w:val="00645461"/>
    <w:rsid w:val="006460B5"/>
    <w:rsid w:val="00646618"/>
    <w:rsid w:val="00647686"/>
    <w:rsid w:val="00647C4E"/>
    <w:rsid w:val="00650501"/>
    <w:rsid w:val="0065096E"/>
    <w:rsid w:val="00651B11"/>
    <w:rsid w:val="00651E0A"/>
    <w:rsid w:val="00652370"/>
    <w:rsid w:val="00652C1B"/>
    <w:rsid w:val="00652EE8"/>
    <w:rsid w:val="00653064"/>
    <w:rsid w:val="00653130"/>
    <w:rsid w:val="006532C0"/>
    <w:rsid w:val="0065406D"/>
    <w:rsid w:val="006540EE"/>
    <w:rsid w:val="00654665"/>
    <w:rsid w:val="006549A6"/>
    <w:rsid w:val="006550C3"/>
    <w:rsid w:val="00655647"/>
    <w:rsid w:val="00655F0C"/>
    <w:rsid w:val="006565BA"/>
    <w:rsid w:val="00656907"/>
    <w:rsid w:val="00656C8A"/>
    <w:rsid w:val="00656DD3"/>
    <w:rsid w:val="006570A6"/>
    <w:rsid w:val="00657219"/>
    <w:rsid w:val="00657982"/>
    <w:rsid w:val="00657AF0"/>
    <w:rsid w:val="006606C8"/>
    <w:rsid w:val="00660ECB"/>
    <w:rsid w:val="00661157"/>
    <w:rsid w:val="006627DC"/>
    <w:rsid w:val="006629AA"/>
    <w:rsid w:val="00662EE0"/>
    <w:rsid w:val="00663295"/>
    <w:rsid w:val="00663862"/>
    <w:rsid w:val="00663F16"/>
    <w:rsid w:val="00664838"/>
    <w:rsid w:val="00664A5A"/>
    <w:rsid w:val="00665124"/>
    <w:rsid w:val="00665501"/>
    <w:rsid w:val="006659E9"/>
    <w:rsid w:val="00665A38"/>
    <w:rsid w:val="00665A95"/>
    <w:rsid w:val="00665AF6"/>
    <w:rsid w:val="006662B7"/>
    <w:rsid w:val="006662F6"/>
    <w:rsid w:val="00666BF5"/>
    <w:rsid w:val="00666C2B"/>
    <w:rsid w:val="0066713C"/>
    <w:rsid w:val="00667146"/>
    <w:rsid w:val="0066743A"/>
    <w:rsid w:val="0066788B"/>
    <w:rsid w:val="00667CF1"/>
    <w:rsid w:val="00667F27"/>
    <w:rsid w:val="006718A2"/>
    <w:rsid w:val="00671EA7"/>
    <w:rsid w:val="0067317D"/>
    <w:rsid w:val="00673194"/>
    <w:rsid w:val="006731F8"/>
    <w:rsid w:val="00673630"/>
    <w:rsid w:val="00673BDE"/>
    <w:rsid w:val="00673BEE"/>
    <w:rsid w:val="006740C6"/>
    <w:rsid w:val="006742A0"/>
    <w:rsid w:val="006744F2"/>
    <w:rsid w:val="0067453C"/>
    <w:rsid w:val="00674705"/>
    <w:rsid w:val="0067484D"/>
    <w:rsid w:val="0067487E"/>
    <w:rsid w:val="00674D24"/>
    <w:rsid w:val="00675249"/>
    <w:rsid w:val="006752C3"/>
    <w:rsid w:val="00675609"/>
    <w:rsid w:val="00675AF1"/>
    <w:rsid w:val="00675AF3"/>
    <w:rsid w:val="00675B69"/>
    <w:rsid w:val="00676BD6"/>
    <w:rsid w:val="00676E69"/>
    <w:rsid w:val="006777A0"/>
    <w:rsid w:val="006778D8"/>
    <w:rsid w:val="00677C3D"/>
    <w:rsid w:val="00681681"/>
    <w:rsid w:val="00681B32"/>
    <w:rsid w:val="006820AC"/>
    <w:rsid w:val="00683B36"/>
    <w:rsid w:val="00683F7B"/>
    <w:rsid w:val="006840C4"/>
    <w:rsid w:val="00684561"/>
    <w:rsid w:val="006845E4"/>
    <w:rsid w:val="0068510A"/>
    <w:rsid w:val="006857DE"/>
    <w:rsid w:val="00685937"/>
    <w:rsid w:val="006862D8"/>
    <w:rsid w:val="0068651F"/>
    <w:rsid w:val="00686525"/>
    <w:rsid w:val="006868A1"/>
    <w:rsid w:val="00686A9E"/>
    <w:rsid w:val="00686E6E"/>
    <w:rsid w:val="0068728F"/>
    <w:rsid w:val="00687650"/>
    <w:rsid w:val="0068789F"/>
    <w:rsid w:val="0069033A"/>
    <w:rsid w:val="00690DD6"/>
    <w:rsid w:val="00691628"/>
    <w:rsid w:val="00691C78"/>
    <w:rsid w:val="006924CE"/>
    <w:rsid w:val="00692CFD"/>
    <w:rsid w:val="00692E5D"/>
    <w:rsid w:val="00693315"/>
    <w:rsid w:val="0069335A"/>
    <w:rsid w:val="00693402"/>
    <w:rsid w:val="00693448"/>
    <w:rsid w:val="00693580"/>
    <w:rsid w:val="006938D1"/>
    <w:rsid w:val="0069392B"/>
    <w:rsid w:val="00694962"/>
    <w:rsid w:val="00694A81"/>
    <w:rsid w:val="0069507D"/>
    <w:rsid w:val="00695638"/>
    <w:rsid w:val="0069565D"/>
    <w:rsid w:val="00695AB6"/>
    <w:rsid w:val="0069615D"/>
    <w:rsid w:val="00696A18"/>
    <w:rsid w:val="00696F9B"/>
    <w:rsid w:val="006970E4"/>
    <w:rsid w:val="00697AF2"/>
    <w:rsid w:val="00697EAE"/>
    <w:rsid w:val="006A06B8"/>
    <w:rsid w:val="006A06BA"/>
    <w:rsid w:val="006A0E1E"/>
    <w:rsid w:val="006A14BD"/>
    <w:rsid w:val="006A14CA"/>
    <w:rsid w:val="006A14E1"/>
    <w:rsid w:val="006A16D2"/>
    <w:rsid w:val="006A1878"/>
    <w:rsid w:val="006A20F1"/>
    <w:rsid w:val="006A267F"/>
    <w:rsid w:val="006A2AC0"/>
    <w:rsid w:val="006A2D5D"/>
    <w:rsid w:val="006A2EFD"/>
    <w:rsid w:val="006A3159"/>
    <w:rsid w:val="006A3222"/>
    <w:rsid w:val="006A32FE"/>
    <w:rsid w:val="006A3601"/>
    <w:rsid w:val="006A3B17"/>
    <w:rsid w:val="006A3B2F"/>
    <w:rsid w:val="006A3B62"/>
    <w:rsid w:val="006A3C75"/>
    <w:rsid w:val="006A44A5"/>
    <w:rsid w:val="006A4800"/>
    <w:rsid w:val="006A488A"/>
    <w:rsid w:val="006A4A5B"/>
    <w:rsid w:val="006A4BC2"/>
    <w:rsid w:val="006A4E86"/>
    <w:rsid w:val="006A50C4"/>
    <w:rsid w:val="006A51A7"/>
    <w:rsid w:val="006A529E"/>
    <w:rsid w:val="006A52DF"/>
    <w:rsid w:val="006A5829"/>
    <w:rsid w:val="006A5A51"/>
    <w:rsid w:val="006A6229"/>
    <w:rsid w:val="006A6AB3"/>
    <w:rsid w:val="006A72D2"/>
    <w:rsid w:val="006A7351"/>
    <w:rsid w:val="006A739D"/>
    <w:rsid w:val="006A75D9"/>
    <w:rsid w:val="006A7CA1"/>
    <w:rsid w:val="006B008E"/>
    <w:rsid w:val="006B0291"/>
    <w:rsid w:val="006B07AD"/>
    <w:rsid w:val="006B128D"/>
    <w:rsid w:val="006B1B7B"/>
    <w:rsid w:val="006B1C17"/>
    <w:rsid w:val="006B20D6"/>
    <w:rsid w:val="006B227C"/>
    <w:rsid w:val="006B260F"/>
    <w:rsid w:val="006B2D00"/>
    <w:rsid w:val="006B2E3B"/>
    <w:rsid w:val="006B3D9B"/>
    <w:rsid w:val="006B3E31"/>
    <w:rsid w:val="006B4100"/>
    <w:rsid w:val="006B44B3"/>
    <w:rsid w:val="006B4798"/>
    <w:rsid w:val="006B4D44"/>
    <w:rsid w:val="006B5768"/>
    <w:rsid w:val="006B5C5B"/>
    <w:rsid w:val="006B675B"/>
    <w:rsid w:val="006B6D29"/>
    <w:rsid w:val="006B785C"/>
    <w:rsid w:val="006B787A"/>
    <w:rsid w:val="006B7DFB"/>
    <w:rsid w:val="006B7E6A"/>
    <w:rsid w:val="006C000E"/>
    <w:rsid w:val="006C05CF"/>
    <w:rsid w:val="006C0D54"/>
    <w:rsid w:val="006C0E31"/>
    <w:rsid w:val="006C1649"/>
    <w:rsid w:val="006C1715"/>
    <w:rsid w:val="006C1ABB"/>
    <w:rsid w:val="006C21BD"/>
    <w:rsid w:val="006C2364"/>
    <w:rsid w:val="006C27B8"/>
    <w:rsid w:val="006C3CB1"/>
    <w:rsid w:val="006C3CDE"/>
    <w:rsid w:val="006C3F8B"/>
    <w:rsid w:val="006C3FB6"/>
    <w:rsid w:val="006C416A"/>
    <w:rsid w:val="006C4315"/>
    <w:rsid w:val="006C48AF"/>
    <w:rsid w:val="006C523D"/>
    <w:rsid w:val="006C5907"/>
    <w:rsid w:val="006C62C4"/>
    <w:rsid w:val="006C6487"/>
    <w:rsid w:val="006C66D1"/>
    <w:rsid w:val="006C6F4F"/>
    <w:rsid w:val="006C7585"/>
    <w:rsid w:val="006D002E"/>
    <w:rsid w:val="006D011C"/>
    <w:rsid w:val="006D0207"/>
    <w:rsid w:val="006D05B9"/>
    <w:rsid w:val="006D0DAF"/>
    <w:rsid w:val="006D0E63"/>
    <w:rsid w:val="006D1031"/>
    <w:rsid w:val="006D25D0"/>
    <w:rsid w:val="006D2D68"/>
    <w:rsid w:val="006D2DEC"/>
    <w:rsid w:val="006D31CD"/>
    <w:rsid w:val="006D36D8"/>
    <w:rsid w:val="006D384F"/>
    <w:rsid w:val="006D3A34"/>
    <w:rsid w:val="006D40DD"/>
    <w:rsid w:val="006D4804"/>
    <w:rsid w:val="006D4E03"/>
    <w:rsid w:val="006D4FC5"/>
    <w:rsid w:val="006D5489"/>
    <w:rsid w:val="006D5670"/>
    <w:rsid w:val="006D5684"/>
    <w:rsid w:val="006D642F"/>
    <w:rsid w:val="006D6AB6"/>
    <w:rsid w:val="006D6C03"/>
    <w:rsid w:val="006D6CC3"/>
    <w:rsid w:val="006D6DD8"/>
    <w:rsid w:val="006D6F63"/>
    <w:rsid w:val="006E0F70"/>
    <w:rsid w:val="006E0F98"/>
    <w:rsid w:val="006E17D5"/>
    <w:rsid w:val="006E1962"/>
    <w:rsid w:val="006E211C"/>
    <w:rsid w:val="006E250C"/>
    <w:rsid w:val="006E2518"/>
    <w:rsid w:val="006E278B"/>
    <w:rsid w:val="006E2B6E"/>
    <w:rsid w:val="006E2C51"/>
    <w:rsid w:val="006E3374"/>
    <w:rsid w:val="006E4CFE"/>
    <w:rsid w:val="006E5741"/>
    <w:rsid w:val="006E5C19"/>
    <w:rsid w:val="006E5F88"/>
    <w:rsid w:val="006E67F5"/>
    <w:rsid w:val="006E758F"/>
    <w:rsid w:val="006E765E"/>
    <w:rsid w:val="006F01E5"/>
    <w:rsid w:val="006F07E7"/>
    <w:rsid w:val="006F0ACB"/>
    <w:rsid w:val="006F1A4D"/>
    <w:rsid w:val="006F1FAD"/>
    <w:rsid w:val="006F20B6"/>
    <w:rsid w:val="006F20EA"/>
    <w:rsid w:val="006F27C0"/>
    <w:rsid w:val="006F27EE"/>
    <w:rsid w:val="006F2BDF"/>
    <w:rsid w:val="006F366D"/>
    <w:rsid w:val="006F37FA"/>
    <w:rsid w:val="006F39E0"/>
    <w:rsid w:val="006F3AB5"/>
    <w:rsid w:val="006F4115"/>
    <w:rsid w:val="006F57DB"/>
    <w:rsid w:val="006F6D5B"/>
    <w:rsid w:val="006F7165"/>
    <w:rsid w:val="006F7434"/>
    <w:rsid w:val="006F7AF8"/>
    <w:rsid w:val="006F7C7C"/>
    <w:rsid w:val="006F7EB2"/>
    <w:rsid w:val="007001B8"/>
    <w:rsid w:val="007002F0"/>
    <w:rsid w:val="00700924"/>
    <w:rsid w:val="00700B5B"/>
    <w:rsid w:val="00700DDB"/>
    <w:rsid w:val="007016AE"/>
    <w:rsid w:val="00701755"/>
    <w:rsid w:val="007018FD"/>
    <w:rsid w:val="00702121"/>
    <w:rsid w:val="007026EE"/>
    <w:rsid w:val="007032C3"/>
    <w:rsid w:val="0070413C"/>
    <w:rsid w:val="00704153"/>
    <w:rsid w:val="00704753"/>
    <w:rsid w:val="00704899"/>
    <w:rsid w:val="007048C4"/>
    <w:rsid w:val="00704D7A"/>
    <w:rsid w:val="00705110"/>
    <w:rsid w:val="007054D2"/>
    <w:rsid w:val="00705700"/>
    <w:rsid w:val="00705702"/>
    <w:rsid w:val="00705B42"/>
    <w:rsid w:val="00705E18"/>
    <w:rsid w:val="0070695F"/>
    <w:rsid w:val="00707A21"/>
    <w:rsid w:val="00707F04"/>
    <w:rsid w:val="00710008"/>
    <w:rsid w:val="007101AC"/>
    <w:rsid w:val="007110EF"/>
    <w:rsid w:val="007113F0"/>
    <w:rsid w:val="00711943"/>
    <w:rsid w:val="007124B9"/>
    <w:rsid w:val="00712A48"/>
    <w:rsid w:val="00713475"/>
    <w:rsid w:val="0071370F"/>
    <w:rsid w:val="007138CD"/>
    <w:rsid w:val="0071409E"/>
    <w:rsid w:val="0071434A"/>
    <w:rsid w:val="007148AE"/>
    <w:rsid w:val="00714D5D"/>
    <w:rsid w:val="007154F4"/>
    <w:rsid w:val="007156E6"/>
    <w:rsid w:val="0071577E"/>
    <w:rsid w:val="00715FCD"/>
    <w:rsid w:val="00716072"/>
    <w:rsid w:val="00716E03"/>
    <w:rsid w:val="007170E8"/>
    <w:rsid w:val="00717612"/>
    <w:rsid w:val="00717693"/>
    <w:rsid w:val="00717C98"/>
    <w:rsid w:val="00717E60"/>
    <w:rsid w:val="007200BD"/>
    <w:rsid w:val="00720627"/>
    <w:rsid w:val="007213C4"/>
    <w:rsid w:val="007213CC"/>
    <w:rsid w:val="0072175A"/>
    <w:rsid w:val="00721B61"/>
    <w:rsid w:val="0072214B"/>
    <w:rsid w:val="0072252B"/>
    <w:rsid w:val="007228A4"/>
    <w:rsid w:val="00722C03"/>
    <w:rsid w:val="00722C22"/>
    <w:rsid w:val="007232A4"/>
    <w:rsid w:val="0072336C"/>
    <w:rsid w:val="0072422C"/>
    <w:rsid w:val="00724666"/>
    <w:rsid w:val="0072477A"/>
    <w:rsid w:val="007249A4"/>
    <w:rsid w:val="00724EE7"/>
    <w:rsid w:val="007259BF"/>
    <w:rsid w:val="00725A52"/>
    <w:rsid w:val="00726507"/>
    <w:rsid w:val="007266F0"/>
    <w:rsid w:val="007267FE"/>
    <w:rsid w:val="007268E8"/>
    <w:rsid w:val="00726B01"/>
    <w:rsid w:val="00726DC2"/>
    <w:rsid w:val="00727157"/>
    <w:rsid w:val="00727193"/>
    <w:rsid w:val="0072745A"/>
    <w:rsid w:val="007276A6"/>
    <w:rsid w:val="0072789D"/>
    <w:rsid w:val="007279DF"/>
    <w:rsid w:val="00727C8A"/>
    <w:rsid w:val="00727F1A"/>
    <w:rsid w:val="00730112"/>
    <w:rsid w:val="007303AB"/>
    <w:rsid w:val="00730E70"/>
    <w:rsid w:val="00730EF2"/>
    <w:rsid w:val="007316A9"/>
    <w:rsid w:val="007323BC"/>
    <w:rsid w:val="0073254A"/>
    <w:rsid w:val="00732695"/>
    <w:rsid w:val="00732D8B"/>
    <w:rsid w:val="0073303E"/>
    <w:rsid w:val="00733637"/>
    <w:rsid w:val="00733670"/>
    <w:rsid w:val="007339A4"/>
    <w:rsid w:val="007346A3"/>
    <w:rsid w:val="00734D3C"/>
    <w:rsid w:val="00735074"/>
    <w:rsid w:val="00735211"/>
    <w:rsid w:val="00735362"/>
    <w:rsid w:val="00735F98"/>
    <w:rsid w:val="0073631E"/>
    <w:rsid w:val="00736683"/>
    <w:rsid w:val="00736B79"/>
    <w:rsid w:val="00736C36"/>
    <w:rsid w:val="0073711B"/>
    <w:rsid w:val="007371F8"/>
    <w:rsid w:val="0073730D"/>
    <w:rsid w:val="007373EE"/>
    <w:rsid w:val="00737450"/>
    <w:rsid w:val="00737FEF"/>
    <w:rsid w:val="00740503"/>
    <w:rsid w:val="00740642"/>
    <w:rsid w:val="007408FD"/>
    <w:rsid w:val="00740B32"/>
    <w:rsid w:val="00740CA1"/>
    <w:rsid w:val="00740DC2"/>
    <w:rsid w:val="00741459"/>
    <w:rsid w:val="0074161B"/>
    <w:rsid w:val="00741FA4"/>
    <w:rsid w:val="00741FC5"/>
    <w:rsid w:val="00742475"/>
    <w:rsid w:val="00742AFA"/>
    <w:rsid w:val="00742E14"/>
    <w:rsid w:val="00743451"/>
    <w:rsid w:val="00743610"/>
    <w:rsid w:val="00743750"/>
    <w:rsid w:val="00743BEB"/>
    <w:rsid w:val="00743C5B"/>
    <w:rsid w:val="00744273"/>
    <w:rsid w:val="0074465F"/>
    <w:rsid w:val="00744B9A"/>
    <w:rsid w:val="00744BC4"/>
    <w:rsid w:val="007456F4"/>
    <w:rsid w:val="007457DD"/>
    <w:rsid w:val="007459D0"/>
    <w:rsid w:val="00745A43"/>
    <w:rsid w:val="00745D91"/>
    <w:rsid w:val="00746617"/>
    <w:rsid w:val="007470CC"/>
    <w:rsid w:val="007478B0"/>
    <w:rsid w:val="0074791D"/>
    <w:rsid w:val="00747A0B"/>
    <w:rsid w:val="0075025B"/>
    <w:rsid w:val="00750905"/>
    <w:rsid w:val="00750FA3"/>
    <w:rsid w:val="007514B7"/>
    <w:rsid w:val="0075175D"/>
    <w:rsid w:val="0075177F"/>
    <w:rsid w:val="0075235F"/>
    <w:rsid w:val="00752576"/>
    <w:rsid w:val="007525A6"/>
    <w:rsid w:val="00752740"/>
    <w:rsid w:val="00752AFC"/>
    <w:rsid w:val="0075316E"/>
    <w:rsid w:val="007531F7"/>
    <w:rsid w:val="00753381"/>
    <w:rsid w:val="00753A77"/>
    <w:rsid w:val="00754243"/>
    <w:rsid w:val="0075483F"/>
    <w:rsid w:val="007548DF"/>
    <w:rsid w:val="00754B2A"/>
    <w:rsid w:val="00755C1E"/>
    <w:rsid w:val="00755EF0"/>
    <w:rsid w:val="007560B2"/>
    <w:rsid w:val="0075612A"/>
    <w:rsid w:val="00756F50"/>
    <w:rsid w:val="00757961"/>
    <w:rsid w:val="00757A55"/>
    <w:rsid w:val="00757BB8"/>
    <w:rsid w:val="00757C7A"/>
    <w:rsid w:val="00757DAF"/>
    <w:rsid w:val="00757EB7"/>
    <w:rsid w:val="00757F77"/>
    <w:rsid w:val="00760395"/>
    <w:rsid w:val="00760A5A"/>
    <w:rsid w:val="00760B29"/>
    <w:rsid w:val="00760C69"/>
    <w:rsid w:val="007616B9"/>
    <w:rsid w:val="007618F7"/>
    <w:rsid w:val="00762100"/>
    <w:rsid w:val="00762252"/>
    <w:rsid w:val="007623BA"/>
    <w:rsid w:val="00762AC6"/>
    <w:rsid w:val="00762B0A"/>
    <w:rsid w:val="0076324C"/>
    <w:rsid w:val="0076337A"/>
    <w:rsid w:val="007635C6"/>
    <w:rsid w:val="00763604"/>
    <w:rsid w:val="0076394E"/>
    <w:rsid w:val="007639C2"/>
    <w:rsid w:val="00763E4E"/>
    <w:rsid w:val="00765210"/>
    <w:rsid w:val="0076549F"/>
    <w:rsid w:val="007655CA"/>
    <w:rsid w:val="00766173"/>
    <w:rsid w:val="00766720"/>
    <w:rsid w:val="0076746B"/>
    <w:rsid w:val="007679F3"/>
    <w:rsid w:val="00767AA0"/>
    <w:rsid w:val="007702BA"/>
    <w:rsid w:val="007702F4"/>
    <w:rsid w:val="0077094D"/>
    <w:rsid w:val="00770BC3"/>
    <w:rsid w:val="007717C4"/>
    <w:rsid w:val="0077185A"/>
    <w:rsid w:val="007719D6"/>
    <w:rsid w:val="00771D12"/>
    <w:rsid w:val="00772735"/>
    <w:rsid w:val="00772B85"/>
    <w:rsid w:val="00772B8C"/>
    <w:rsid w:val="00772D13"/>
    <w:rsid w:val="007734BE"/>
    <w:rsid w:val="00773D03"/>
    <w:rsid w:val="007743F4"/>
    <w:rsid w:val="00774520"/>
    <w:rsid w:val="00774A5A"/>
    <w:rsid w:val="00774B52"/>
    <w:rsid w:val="007750AD"/>
    <w:rsid w:val="0077539B"/>
    <w:rsid w:val="0077630B"/>
    <w:rsid w:val="00776812"/>
    <w:rsid w:val="00777038"/>
    <w:rsid w:val="00777040"/>
    <w:rsid w:val="00780190"/>
    <w:rsid w:val="00780375"/>
    <w:rsid w:val="00780555"/>
    <w:rsid w:val="007807FF"/>
    <w:rsid w:val="00780893"/>
    <w:rsid w:val="00780A47"/>
    <w:rsid w:val="00780C23"/>
    <w:rsid w:val="00780F56"/>
    <w:rsid w:val="00781133"/>
    <w:rsid w:val="007811E9"/>
    <w:rsid w:val="007816C2"/>
    <w:rsid w:val="007816CF"/>
    <w:rsid w:val="0078178D"/>
    <w:rsid w:val="00781CF7"/>
    <w:rsid w:val="007829E8"/>
    <w:rsid w:val="00782DCA"/>
    <w:rsid w:val="00782ED0"/>
    <w:rsid w:val="00783C81"/>
    <w:rsid w:val="00784610"/>
    <w:rsid w:val="00784B73"/>
    <w:rsid w:val="00784E11"/>
    <w:rsid w:val="0078501C"/>
    <w:rsid w:val="0078534C"/>
    <w:rsid w:val="00785B05"/>
    <w:rsid w:val="00786527"/>
    <w:rsid w:val="00787271"/>
    <w:rsid w:val="00787283"/>
    <w:rsid w:val="007876AF"/>
    <w:rsid w:val="0078770C"/>
    <w:rsid w:val="00787885"/>
    <w:rsid w:val="00787F3F"/>
    <w:rsid w:val="007905A5"/>
    <w:rsid w:val="00790FB9"/>
    <w:rsid w:val="0079103B"/>
    <w:rsid w:val="007910C7"/>
    <w:rsid w:val="00791383"/>
    <w:rsid w:val="007918DF"/>
    <w:rsid w:val="00791A82"/>
    <w:rsid w:val="00791B4A"/>
    <w:rsid w:val="00791D66"/>
    <w:rsid w:val="00791FC7"/>
    <w:rsid w:val="00792061"/>
    <w:rsid w:val="007920E6"/>
    <w:rsid w:val="00792259"/>
    <w:rsid w:val="0079279C"/>
    <w:rsid w:val="00792826"/>
    <w:rsid w:val="00792839"/>
    <w:rsid w:val="00792B30"/>
    <w:rsid w:val="00792EA6"/>
    <w:rsid w:val="0079382E"/>
    <w:rsid w:val="00793AAF"/>
    <w:rsid w:val="00793E2B"/>
    <w:rsid w:val="00794FF8"/>
    <w:rsid w:val="00795144"/>
    <w:rsid w:val="007951B8"/>
    <w:rsid w:val="00795245"/>
    <w:rsid w:val="007959DD"/>
    <w:rsid w:val="00795C46"/>
    <w:rsid w:val="00797144"/>
    <w:rsid w:val="0079752C"/>
    <w:rsid w:val="00797CE9"/>
    <w:rsid w:val="007A01C9"/>
    <w:rsid w:val="007A0441"/>
    <w:rsid w:val="007A044E"/>
    <w:rsid w:val="007A0923"/>
    <w:rsid w:val="007A2168"/>
    <w:rsid w:val="007A2D8F"/>
    <w:rsid w:val="007A2EE2"/>
    <w:rsid w:val="007A393F"/>
    <w:rsid w:val="007A3AF3"/>
    <w:rsid w:val="007A3F5D"/>
    <w:rsid w:val="007A40B5"/>
    <w:rsid w:val="007A45D8"/>
    <w:rsid w:val="007A4956"/>
    <w:rsid w:val="007A4C39"/>
    <w:rsid w:val="007A4FFD"/>
    <w:rsid w:val="007A5437"/>
    <w:rsid w:val="007A55EB"/>
    <w:rsid w:val="007A58A1"/>
    <w:rsid w:val="007A5DC7"/>
    <w:rsid w:val="007A6C46"/>
    <w:rsid w:val="007A6C4D"/>
    <w:rsid w:val="007A6C90"/>
    <w:rsid w:val="007A7440"/>
    <w:rsid w:val="007A74AA"/>
    <w:rsid w:val="007A7A42"/>
    <w:rsid w:val="007A7A61"/>
    <w:rsid w:val="007A7CFF"/>
    <w:rsid w:val="007A7E28"/>
    <w:rsid w:val="007A7E8B"/>
    <w:rsid w:val="007B0328"/>
    <w:rsid w:val="007B0888"/>
    <w:rsid w:val="007B0B1C"/>
    <w:rsid w:val="007B0EC7"/>
    <w:rsid w:val="007B1ED2"/>
    <w:rsid w:val="007B26E3"/>
    <w:rsid w:val="007B2765"/>
    <w:rsid w:val="007B287E"/>
    <w:rsid w:val="007B28DB"/>
    <w:rsid w:val="007B32F6"/>
    <w:rsid w:val="007B3444"/>
    <w:rsid w:val="007B34CB"/>
    <w:rsid w:val="007B3BDF"/>
    <w:rsid w:val="007B40B1"/>
    <w:rsid w:val="007B4322"/>
    <w:rsid w:val="007B49B9"/>
    <w:rsid w:val="007B4DA3"/>
    <w:rsid w:val="007B4E69"/>
    <w:rsid w:val="007B524F"/>
    <w:rsid w:val="007B5272"/>
    <w:rsid w:val="007B5904"/>
    <w:rsid w:val="007B5C2B"/>
    <w:rsid w:val="007B5D15"/>
    <w:rsid w:val="007B646B"/>
    <w:rsid w:val="007B6E18"/>
    <w:rsid w:val="007B7277"/>
    <w:rsid w:val="007C0480"/>
    <w:rsid w:val="007C0BB9"/>
    <w:rsid w:val="007C0C31"/>
    <w:rsid w:val="007C11B6"/>
    <w:rsid w:val="007C1EDD"/>
    <w:rsid w:val="007C1FD4"/>
    <w:rsid w:val="007C2430"/>
    <w:rsid w:val="007C245D"/>
    <w:rsid w:val="007C24BD"/>
    <w:rsid w:val="007C2803"/>
    <w:rsid w:val="007C2EF6"/>
    <w:rsid w:val="007C3021"/>
    <w:rsid w:val="007C3B99"/>
    <w:rsid w:val="007C409D"/>
    <w:rsid w:val="007C480E"/>
    <w:rsid w:val="007C4AD2"/>
    <w:rsid w:val="007C57E8"/>
    <w:rsid w:val="007C5BA1"/>
    <w:rsid w:val="007C5C39"/>
    <w:rsid w:val="007C5D3F"/>
    <w:rsid w:val="007C63B4"/>
    <w:rsid w:val="007C6628"/>
    <w:rsid w:val="007C69C4"/>
    <w:rsid w:val="007C6AF9"/>
    <w:rsid w:val="007C7AB8"/>
    <w:rsid w:val="007C7FCF"/>
    <w:rsid w:val="007D0E04"/>
    <w:rsid w:val="007D16A2"/>
    <w:rsid w:val="007D22AA"/>
    <w:rsid w:val="007D28D8"/>
    <w:rsid w:val="007D2B40"/>
    <w:rsid w:val="007D33B1"/>
    <w:rsid w:val="007D3442"/>
    <w:rsid w:val="007D36CC"/>
    <w:rsid w:val="007D3913"/>
    <w:rsid w:val="007D52CB"/>
    <w:rsid w:val="007D54EB"/>
    <w:rsid w:val="007D567A"/>
    <w:rsid w:val="007D5A4D"/>
    <w:rsid w:val="007D76EC"/>
    <w:rsid w:val="007D7955"/>
    <w:rsid w:val="007E0193"/>
    <w:rsid w:val="007E02EF"/>
    <w:rsid w:val="007E038C"/>
    <w:rsid w:val="007E0C29"/>
    <w:rsid w:val="007E14E6"/>
    <w:rsid w:val="007E1CAF"/>
    <w:rsid w:val="007E1E3D"/>
    <w:rsid w:val="007E23FB"/>
    <w:rsid w:val="007E3EEF"/>
    <w:rsid w:val="007E474D"/>
    <w:rsid w:val="007E4D02"/>
    <w:rsid w:val="007E4EC2"/>
    <w:rsid w:val="007E5AE3"/>
    <w:rsid w:val="007E5C58"/>
    <w:rsid w:val="007E5F7A"/>
    <w:rsid w:val="007E6695"/>
    <w:rsid w:val="007E731A"/>
    <w:rsid w:val="007E742F"/>
    <w:rsid w:val="007E7A1F"/>
    <w:rsid w:val="007E7C81"/>
    <w:rsid w:val="007E7F19"/>
    <w:rsid w:val="007F00E4"/>
    <w:rsid w:val="007F0286"/>
    <w:rsid w:val="007F02B9"/>
    <w:rsid w:val="007F0718"/>
    <w:rsid w:val="007F0D37"/>
    <w:rsid w:val="007F183F"/>
    <w:rsid w:val="007F189C"/>
    <w:rsid w:val="007F1996"/>
    <w:rsid w:val="007F1B49"/>
    <w:rsid w:val="007F23FF"/>
    <w:rsid w:val="007F24DE"/>
    <w:rsid w:val="007F2E8C"/>
    <w:rsid w:val="007F3D56"/>
    <w:rsid w:val="007F4977"/>
    <w:rsid w:val="007F4A35"/>
    <w:rsid w:val="007F4EEA"/>
    <w:rsid w:val="007F52C3"/>
    <w:rsid w:val="007F5677"/>
    <w:rsid w:val="007F5A5B"/>
    <w:rsid w:val="007F5F60"/>
    <w:rsid w:val="007F5FD9"/>
    <w:rsid w:val="007F64A6"/>
    <w:rsid w:val="007F651C"/>
    <w:rsid w:val="007F67A6"/>
    <w:rsid w:val="007F685D"/>
    <w:rsid w:val="007F6F78"/>
    <w:rsid w:val="007F7113"/>
    <w:rsid w:val="007F712B"/>
    <w:rsid w:val="007F7214"/>
    <w:rsid w:val="008008E1"/>
    <w:rsid w:val="008009CC"/>
    <w:rsid w:val="00801452"/>
    <w:rsid w:val="008019F8"/>
    <w:rsid w:val="00801B93"/>
    <w:rsid w:val="00801B98"/>
    <w:rsid w:val="00801EC6"/>
    <w:rsid w:val="00802250"/>
    <w:rsid w:val="00803526"/>
    <w:rsid w:val="008039DC"/>
    <w:rsid w:val="008039F1"/>
    <w:rsid w:val="00803FE6"/>
    <w:rsid w:val="008043DA"/>
    <w:rsid w:val="0080445F"/>
    <w:rsid w:val="008048DE"/>
    <w:rsid w:val="008049CA"/>
    <w:rsid w:val="00804DD4"/>
    <w:rsid w:val="00805E7E"/>
    <w:rsid w:val="00806D27"/>
    <w:rsid w:val="008077E2"/>
    <w:rsid w:val="00807CE1"/>
    <w:rsid w:val="00810670"/>
    <w:rsid w:val="008106EC"/>
    <w:rsid w:val="008109C0"/>
    <w:rsid w:val="008109EA"/>
    <w:rsid w:val="00810B36"/>
    <w:rsid w:val="00810C3C"/>
    <w:rsid w:val="00811413"/>
    <w:rsid w:val="00811914"/>
    <w:rsid w:val="0081196D"/>
    <w:rsid w:val="00811BD2"/>
    <w:rsid w:val="00811C12"/>
    <w:rsid w:val="00811FF5"/>
    <w:rsid w:val="008126DC"/>
    <w:rsid w:val="00812971"/>
    <w:rsid w:val="00812BCB"/>
    <w:rsid w:val="00812EBB"/>
    <w:rsid w:val="00812FF3"/>
    <w:rsid w:val="008138C8"/>
    <w:rsid w:val="008139A2"/>
    <w:rsid w:val="00813A53"/>
    <w:rsid w:val="00814087"/>
    <w:rsid w:val="008140F8"/>
    <w:rsid w:val="00814813"/>
    <w:rsid w:val="0081481B"/>
    <w:rsid w:val="00815262"/>
    <w:rsid w:val="00815497"/>
    <w:rsid w:val="008159CE"/>
    <w:rsid w:val="00815D54"/>
    <w:rsid w:val="008161F8"/>
    <w:rsid w:val="00816889"/>
    <w:rsid w:val="00816FB0"/>
    <w:rsid w:val="0081764C"/>
    <w:rsid w:val="00817653"/>
    <w:rsid w:val="00820195"/>
    <w:rsid w:val="008203C0"/>
    <w:rsid w:val="0082092C"/>
    <w:rsid w:val="00820DEB"/>
    <w:rsid w:val="00820FDB"/>
    <w:rsid w:val="008212A4"/>
    <w:rsid w:val="008223C3"/>
    <w:rsid w:val="00822891"/>
    <w:rsid w:val="00823028"/>
    <w:rsid w:val="0082377E"/>
    <w:rsid w:val="00824039"/>
    <w:rsid w:val="008243FE"/>
    <w:rsid w:val="008247B5"/>
    <w:rsid w:val="00824D69"/>
    <w:rsid w:val="0082598B"/>
    <w:rsid w:val="00825C51"/>
    <w:rsid w:val="00825D47"/>
    <w:rsid w:val="0082660F"/>
    <w:rsid w:val="00826B07"/>
    <w:rsid w:val="008272A0"/>
    <w:rsid w:val="00830616"/>
    <w:rsid w:val="00830B48"/>
    <w:rsid w:val="00830BC8"/>
    <w:rsid w:val="008310A0"/>
    <w:rsid w:val="00831C77"/>
    <w:rsid w:val="00831DE3"/>
    <w:rsid w:val="00831F39"/>
    <w:rsid w:val="00831F63"/>
    <w:rsid w:val="008323DF"/>
    <w:rsid w:val="00832488"/>
    <w:rsid w:val="0083282D"/>
    <w:rsid w:val="0083298A"/>
    <w:rsid w:val="00832C1C"/>
    <w:rsid w:val="00832E4B"/>
    <w:rsid w:val="00832F32"/>
    <w:rsid w:val="00833054"/>
    <w:rsid w:val="00833505"/>
    <w:rsid w:val="008336D4"/>
    <w:rsid w:val="00833A5F"/>
    <w:rsid w:val="00833C50"/>
    <w:rsid w:val="00833DC8"/>
    <w:rsid w:val="00833FDB"/>
    <w:rsid w:val="00834452"/>
    <w:rsid w:val="0083451A"/>
    <w:rsid w:val="008349CB"/>
    <w:rsid w:val="00834A04"/>
    <w:rsid w:val="00834A85"/>
    <w:rsid w:val="00834BB0"/>
    <w:rsid w:val="00835583"/>
    <w:rsid w:val="00835924"/>
    <w:rsid w:val="00835BF8"/>
    <w:rsid w:val="00835C8A"/>
    <w:rsid w:val="00835D68"/>
    <w:rsid w:val="00835E9A"/>
    <w:rsid w:val="00836867"/>
    <w:rsid w:val="0083787C"/>
    <w:rsid w:val="00837DFA"/>
    <w:rsid w:val="0084005F"/>
    <w:rsid w:val="00840732"/>
    <w:rsid w:val="00840ADC"/>
    <w:rsid w:val="00840C69"/>
    <w:rsid w:val="008412A7"/>
    <w:rsid w:val="00841835"/>
    <w:rsid w:val="00842245"/>
    <w:rsid w:val="008430FD"/>
    <w:rsid w:val="0084342A"/>
    <w:rsid w:val="00843464"/>
    <w:rsid w:val="00843504"/>
    <w:rsid w:val="0084381F"/>
    <w:rsid w:val="00843D33"/>
    <w:rsid w:val="00843E6A"/>
    <w:rsid w:val="00844471"/>
    <w:rsid w:val="00844878"/>
    <w:rsid w:val="00844AE1"/>
    <w:rsid w:val="00845AF1"/>
    <w:rsid w:val="00846910"/>
    <w:rsid w:val="00846A64"/>
    <w:rsid w:val="00847BBF"/>
    <w:rsid w:val="00851D06"/>
    <w:rsid w:val="008525A1"/>
    <w:rsid w:val="00852B01"/>
    <w:rsid w:val="00852E1E"/>
    <w:rsid w:val="00852EF5"/>
    <w:rsid w:val="00853D90"/>
    <w:rsid w:val="00853F57"/>
    <w:rsid w:val="00854205"/>
    <w:rsid w:val="0085529D"/>
    <w:rsid w:val="008557B1"/>
    <w:rsid w:val="00855F12"/>
    <w:rsid w:val="00856F41"/>
    <w:rsid w:val="0085781F"/>
    <w:rsid w:val="00857A61"/>
    <w:rsid w:val="00857E6C"/>
    <w:rsid w:val="0086076B"/>
    <w:rsid w:val="00860A3C"/>
    <w:rsid w:val="00860A9A"/>
    <w:rsid w:val="008610E3"/>
    <w:rsid w:val="008612BA"/>
    <w:rsid w:val="008612C1"/>
    <w:rsid w:val="0086159D"/>
    <w:rsid w:val="00861D91"/>
    <w:rsid w:val="00862241"/>
    <w:rsid w:val="00862804"/>
    <w:rsid w:val="00862B15"/>
    <w:rsid w:val="0086300E"/>
    <w:rsid w:val="00863CDD"/>
    <w:rsid w:val="00863FC9"/>
    <w:rsid w:val="008640E5"/>
    <w:rsid w:val="008645E7"/>
    <w:rsid w:val="00864B4E"/>
    <w:rsid w:val="00864D20"/>
    <w:rsid w:val="00865B65"/>
    <w:rsid w:val="008660CE"/>
    <w:rsid w:val="00866344"/>
    <w:rsid w:val="00866477"/>
    <w:rsid w:val="0086696C"/>
    <w:rsid w:val="00867882"/>
    <w:rsid w:val="00867B46"/>
    <w:rsid w:val="00867E76"/>
    <w:rsid w:val="00870271"/>
    <w:rsid w:val="00870932"/>
    <w:rsid w:val="00870BA1"/>
    <w:rsid w:val="00871162"/>
    <w:rsid w:val="0087193B"/>
    <w:rsid w:val="00871E02"/>
    <w:rsid w:val="008722AB"/>
    <w:rsid w:val="008724E9"/>
    <w:rsid w:val="00872932"/>
    <w:rsid w:val="00873219"/>
    <w:rsid w:val="0087328E"/>
    <w:rsid w:val="008733D7"/>
    <w:rsid w:val="00873527"/>
    <w:rsid w:val="00873A09"/>
    <w:rsid w:val="00873D97"/>
    <w:rsid w:val="008741B2"/>
    <w:rsid w:val="008745F6"/>
    <w:rsid w:val="0087470C"/>
    <w:rsid w:val="00874B21"/>
    <w:rsid w:val="00874C70"/>
    <w:rsid w:val="00874E04"/>
    <w:rsid w:val="00874EAB"/>
    <w:rsid w:val="00874FD9"/>
    <w:rsid w:val="00875354"/>
    <w:rsid w:val="008759AB"/>
    <w:rsid w:val="008759B0"/>
    <w:rsid w:val="00875DE9"/>
    <w:rsid w:val="00876850"/>
    <w:rsid w:val="00876D41"/>
    <w:rsid w:val="00876DF4"/>
    <w:rsid w:val="008778CD"/>
    <w:rsid w:val="0087793F"/>
    <w:rsid w:val="00877C07"/>
    <w:rsid w:val="0088022E"/>
    <w:rsid w:val="008820A4"/>
    <w:rsid w:val="008823C4"/>
    <w:rsid w:val="008824B3"/>
    <w:rsid w:val="0088278B"/>
    <w:rsid w:val="008827D1"/>
    <w:rsid w:val="00882AFC"/>
    <w:rsid w:val="00883874"/>
    <w:rsid w:val="00883A9C"/>
    <w:rsid w:val="0088400E"/>
    <w:rsid w:val="008840B5"/>
    <w:rsid w:val="00884661"/>
    <w:rsid w:val="00884953"/>
    <w:rsid w:val="00884F25"/>
    <w:rsid w:val="00885374"/>
    <w:rsid w:val="0088543F"/>
    <w:rsid w:val="008859F9"/>
    <w:rsid w:val="00886100"/>
    <w:rsid w:val="008862A5"/>
    <w:rsid w:val="00886D69"/>
    <w:rsid w:val="00886E44"/>
    <w:rsid w:val="00887400"/>
    <w:rsid w:val="00887419"/>
    <w:rsid w:val="008876D3"/>
    <w:rsid w:val="008879FC"/>
    <w:rsid w:val="00887ADB"/>
    <w:rsid w:val="00890144"/>
    <w:rsid w:val="0089028B"/>
    <w:rsid w:val="00890BA9"/>
    <w:rsid w:val="00890E49"/>
    <w:rsid w:val="00891218"/>
    <w:rsid w:val="00891473"/>
    <w:rsid w:val="0089153D"/>
    <w:rsid w:val="00891E33"/>
    <w:rsid w:val="00892BB6"/>
    <w:rsid w:val="00893CE5"/>
    <w:rsid w:val="0089405A"/>
    <w:rsid w:val="008942B3"/>
    <w:rsid w:val="00894EE4"/>
    <w:rsid w:val="008951F5"/>
    <w:rsid w:val="0089542F"/>
    <w:rsid w:val="008960B8"/>
    <w:rsid w:val="0089628B"/>
    <w:rsid w:val="0089644E"/>
    <w:rsid w:val="008964A1"/>
    <w:rsid w:val="00897446"/>
    <w:rsid w:val="008976E6"/>
    <w:rsid w:val="00897707"/>
    <w:rsid w:val="00897735"/>
    <w:rsid w:val="00897BC0"/>
    <w:rsid w:val="00897DB1"/>
    <w:rsid w:val="008A04A2"/>
    <w:rsid w:val="008A0567"/>
    <w:rsid w:val="008A0653"/>
    <w:rsid w:val="008A0806"/>
    <w:rsid w:val="008A10D1"/>
    <w:rsid w:val="008A1151"/>
    <w:rsid w:val="008A130D"/>
    <w:rsid w:val="008A145B"/>
    <w:rsid w:val="008A175C"/>
    <w:rsid w:val="008A18AE"/>
    <w:rsid w:val="008A1C03"/>
    <w:rsid w:val="008A2AEF"/>
    <w:rsid w:val="008A2D00"/>
    <w:rsid w:val="008A2DDE"/>
    <w:rsid w:val="008A3537"/>
    <w:rsid w:val="008A3A87"/>
    <w:rsid w:val="008A4037"/>
    <w:rsid w:val="008A4A60"/>
    <w:rsid w:val="008A4E4B"/>
    <w:rsid w:val="008A4E78"/>
    <w:rsid w:val="008A5331"/>
    <w:rsid w:val="008A56D1"/>
    <w:rsid w:val="008A571D"/>
    <w:rsid w:val="008A5F08"/>
    <w:rsid w:val="008A693B"/>
    <w:rsid w:val="008A69FD"/>
    <w:rsid w:val="008A6ADB"/>
    <w:rsid w:val="008A6F10"/>
    <w:rsid w:val="008A7A22"/>
    <w:rsid w:val="008A7DF9"/>
    <w:rsid w:val="008B0649"/>
    <w:rsid w:val="008B0A8C"/>
    <w:rsid w:val="008B0F53"/>
    <w:rsid w:val="008B1006"/>
    <w:rsid w:val="008B1008"/>
    <w:rsid w:val="008B1724"/>
    <w:rsid w:val="008B1854"/>
    <w:rsid w:val="008B1C4C"/>
    <w:rsid w:val="008B1F0C"/>
    <w:rsid w:val="008B222F"/>
    <w:rsid w:val="008B2472"/>
    <w:rsid w:val="008B24B1"/>
    <w:rsid w:val="008B2547"/>
    <w:rsid w:val="008B2709"/>
    <w:rsid w:val="008B2B66"/>
    <w:rsid w:val="008B2E03"/>
    <w:rsid w:val="008B3646"/>
    <w:rsid w:val="008B38F1"/>
    <w:rsid w:val="008B3A5B"/>
    <w:rsid w:val="008B3CB2"/>
    <w:rsid w:val="008B3D7B"/>
    <w:rsid w:val="008B49E6"/>
    <w:rsid w:val="008B4BA1"/>
    <w:rsid w:val="008B5105"/>
    <w:rsid w:val="008B56BC"/>
    <w:rsid w:val="008B5977"/>
    <w:rsid w:val="008B5A6A"/>
    <w:rsid w:val="008B61C3"/>
    <w:rsid w:val="008B61FB"/>
    <w:rsid w:val="008B66AB"/>
    <w:rsid w:val="008B6896"/>
    <w:rsid w:val="008B6A4F"/>
    <w:rsid w:val="008B6E93"/>
    <w:rsid w:val="008B6EB9"/>
    <w:rsid w:val="008B70E4"/>
    <w:rsid w:val="008B716C"/>
    <w:rsid w:val="008B73D2"/>
    <w:rsid w:val="008B73FA"/>
    <w:rsid w:val="008B76EC"/>
    <w:rsid w:val="008B79C8"/>
    <w:rsid w:val="008B7C26"/>
    <w:rsid w:val="008C0130"/>
    <w:rsid w:val="008C0748"/>
    <w:rsid w:val="008C0756"/>
    <w:rsid w:val="008C095E"/>
    <w:rsid w:val="008C0CE3"/>
    <w:rsid w:val="008C13BD"/>
    <w:rsid w:val="008C1425"/>
    <w:rsid w:val="008C1814"/>
    <w:rsid w:val="008C1AD8"/>
    <w:rsid w:val="008C208B"/>
    <w:rsid w:val="008C2B0D"/>
    <w:rsid w:val="008C2CF6"/>
    <w:rsid w:val="008C2DE9"/>
    <w:rsid w:val="008C2F44"/>
    <w:rsid w:val="008C327C"/>
    <w:rsid w:val="008C329D"/>
    <w:rsid w:val="008C3D75"/>
    <w:rsid w:val="008C4583"/>
    <w:rsid w:val="008C4C35"/>
    <w:rsid w:val="008C5425"/>
    <w:rsid w:val="008C5AAE"/>
    <w:rsid w:val="008C6618"/>
    <w:rsid w:val="008C67C8"/>
    <w:rsid w:val="008C6B7D"/>
    <w:rsid w:val="008C6DB3"/>
    <w:rsid w:val="008C6F09"/>
    <w:rsid w:val="008C6FF7"/>
    <w:rsid w:val="008C7133"/>
    <w:rsid w:val="008C722B"/>
    <w:rsid w:val="008C79BE"/>
    <w:rsid w:val="008C7F0E"/>
    <w:rsid w:val="008D002F"/>
    <w:rsid w:val="008D061D"/>
    <w:rsid w:val="008D0B30"/>
    <w:rsid w:val="008D0F76"/>
    <w:rsid w:val="008D1B0E"/>
    <w:rsid w:val="008D1BD2"/>
    <w:rsid w:val="008D1C2A"/>
    <w:rsid w:val="008D1C6F"/>
    <w:rsid w:val="008D1D3C"/>
    <w:rsid w:val="008D253B"/>
    <w:rsid w:val="008D29C1"/>
    <w:rsid w:val="008D2D3C"/>
    <w:rsid w:val="008D3641"/>
    <w:rsid w:val="008D3677"/>
    <w:rsid w:val="008D39A9"/>
    <w:rsid w:val="008D619F"/>
    <w:rsid w:val="008D680D"/>
    <w:rsid w:val="008D6C09"/>
    <w:rsid w:val="008D6F62"/>
    <w:rsid w:val="008D7040"/>
    <w:rsid w:val="008D7721"/>
    <w:rsid w:val="008D7911"/>
    <w:rsid w:val="008D7B5F"/>
    <w:rsid w:val="008E01C1"/>
    <w:rsid w:val="008E0384"/>
    <w:rsid w:val="008E0CC3"/>
    <w:rsid w:val="008E0E13"/>
    <w:rsid w:val="008E1076"/>
    <w:rsid w:val="008E1632"/>
    <w:rsid w:val="008E16C0"/>
    <w:rsid w:val="008E1998"/>
    <w:rsid w:val="008E1AF4"/>
    <w:rsid w:val="008E2701"/>
    <w:rsid w:val="008E2D06"/>
    <w:rsid w:val="008E3115"/>
    <w:rsid w:val="008E3A63"/>
    <w:rsid w:val="008E4196"/>
    <w:rsid w:val="008E4420"/>
    <w:rsid w:val="008E4DCE"/>
    <w:rsid w:val="008E526F"/>
    <w:rsid w:val="008E52A8"/>
    <w:rsid w:val="008E5360"/>
    <w:rsid w:val="008E5514"/>
    <w:rsid w:val="008E5794"/>
    <w:rsid w:val="008E5AE4"/>
    <w:rsid w:val="008E5B2E"/>
    <w:rsid w:val="008E5E5A"/>
    <w:rsid w:val="008E5F77"/>
    <w:rsid w:val="008E6320"/>
    <w:rsid w:val="008E6C0B"/>
    <w:rsid w:val="008E70B8"/>
    <w:rsid w:val="008E77A9"/>
    <w:rsid w:val="008E7C2B"/>
    <w:rsid w:val="008F166C"/>
    <w:rsid w:val="008F16FD"/>
    <w:rsid w:val="008F215B"/>
    <w:rsid w:val="008F23F1"/>
    <w:rsid w:val="008F2DAA"/>
    <w:rsid w:val="008F3068"/>
    <w:rsid w:val="008F3437"/>
    <w:rsid w:val="008F345E"/>
    <w:rsid w:val="008F37CF"/>
    <w:rsid w:val="008F3846"/>
    <w:rsid w:val="008F4047"/>
    <w:rsid w:val="008F4271"/>
    <w:rsid w:val="008F45AB"/>
    <w:rsid w:val="008F4E07"/>
    <w:rsid w:val="008F524E"/>
    <w:rsid w:val="008F5969"/>
    <w:rsid w:val="008F5989"/>
    <w:rsid w:val="008F5C24"/>
    <w:rsid w:val="008F5CC3"/>
    <w:rsid w:val="008F5DF1"/>
    <w:rsid w:val="008F7B99"/>
    <w:rsid w:val="008F7C02"/>
    <w:rsid w:val="00900768"/>
    <w:rsid w:val="009010C7"/>
    <w:rsid w:val="009013CC"/>
    <w:rsid w:val="00901827"/>
    <w:rsid w:val="009019A5"/>
    <w:rsid w:val="00902109"/>
    <w:rsid w:val="009022BE"/>
    <w:rsid w:val="00902732"/>
    <w:rsid w:val="0090291E"/>
    <w:rsid w:val="00902AC9"/>
    <w:rsid w:val="00903C19"/>
    <w:rsid w:val="00903C8A"/>
    <w:rsid w:val="00903D61"/>
    <w:rsid w:val="00904A6F"/>
    <w:rsid w:val="00904C0B"/>
    <w:rsid w:val="00904F60"/>
    <w:rsid w:val="00904FAE"/>
    <w:rsid w:val="00905E8D"/>
    <w:rsid w:val="009060A0"/>
    <w:rsid w:val="00907128"/>
    <w:rsid w:val="00907238"/>
    <w:rsid w:val="009077A0"/>
    <w:rsid w:val="009079BC"/>
    <w:rsid w:val="00907B9F"/>
    <w:rsid w:val="00907F2F"/>
    <w:rsid w:val="00911039"/>
    <w:rsid w:val="009110B8"/>
    <w:rsid w:val="00911237"/>
    <w:rsid w:val="0091133C"/>
    <w:rsid w:val="00912112"/>
    <w:rsid w:val="0091224E"/>
    <w:rsid w:val="00912986"/>
    <w:rsid w:val="00912D54"/>
    <w:rsid w:val="00912E42"/>
    <w:rsid w:val="0091353B"/>
    <w:rsid w:val="009135EF"/>
    <w:rsid w:val="009138FA"/>
    <w:rsid w:val="00914336"/>
    <w:rsid w:val="00914BA3"/>
    <w:rsid w:val="00915026"/>
    <w:rsid w:val="00915602"/>
    <w:rsid w:val="009157C0"/>
    <w:rsid w:val="00915A46"/>
    <w:rsid w:val="00916497"/>
    <w:rsid w:val="009165BD"/>
    <w:rsid w:val="00916F9A"/>
    <w:rsid w:val="00917ABD"/>
    <w:rsid w:val="009204F9"/>
    <w:rsid w:val="00920DE1"/>
    <w:rsid w:val="00920E02"/>
    <w:rsid w:val="0092106A"/>
    <w:rsid w:val="00921429"/>
    <w:rsid w:val="009218E5"/>
    <w:rsid w:val="00921A05"/>
    <w:rsid w:val="00921AAB"/>
    <w:rsid w:val="00921ABE"/>
    <w:rsid w:val="00921C0E"/>
    <w:rsid w:val="009221CE"/>
    <w:rsid w:val="009223D2"/>
    <w:rsid w:val="00922AC4"/>
    <w:rsid w:val="0092324D"/>
    <w:rsid w:val="00923258"/>
    <w:rsid w:val="00923323"/>
    <w:rsid w:val="0092353D"/>
    <w:rsid w:val="009237DE"/>
    <w:rsid w:val="00923C69"/>
    <w:rsid w:val="0092430A"/>
    <w:rsid w:val="009245A1"/>
    <w:rsid w:val="009254EF"/>
    <w:rsid w:val="00925A03"/>
    <w:rsid w:val="00925D43"/>
    <w:rsid w:val="00925DE5"/>
    <w:rsid w:val="00925EE3"/>
    <w:rsid w:val="00925FD0"/>
    <w:rsid w:val="0092614D"/>
    <w:rsid w:val="00926485"/>
    <w:rsid w:val="00926C03"/>
    <w:rsid w:val="00926CA0"/>
    <w:rsid w:val="00926D9F"/>
    <w:rsid w:val="00927B19"/>
    <w:rsid w:val="0093020E"/>
    <w:rsid w:val="009313F7"/>
    <w:rsid w:val="00931861"/>
    <w:rsid w:val="00932C8D"/>
    <w:rsid w:val="00932CB8"/>
    <w:rsid w:val="00932D32"/>
    <w:rsid w:val="00932F43"/>
    <w:rsid w:val="00933535"/>
    <w:rsid w:val="009339AE"/>
    <w:rsid w:val="00933FEC"/>
    <w:rsid w:val="009341F5"/>
    <w:rsid w:val="0093428A"/>
    <w:rsid w:val="00934438"/>
    <w:rsid w:val="0093465D"/>
    <w:rsid w:val="00934B08"/>
    <w:rsid w:val="00934C50"/>
    <w:rsid w:val="00934E99"/>
    <w:rsid w:val="00935037"/>
    <w:rsid w:val="0093558E"/>
    <w:rsid w:val="00935B17"/>
    <w:rsid w:val="00936A23"/>
    <w:rsid w:val="00937395"/>
    <w:rsid w:val="00940020"/>
    <w:rsid w:val="00940189"/>
    <w:rsid w:val="00940278"/>
    <w:rsid w:val="00940AE0"/>
    <w:rsid w:val="00941699"/>
    <w:rsid w:val="00941996"/>
    <w:rsid w:val="00941AFC"/>
    <w:rsid w:val="00942286"/>
    <w:rsid w:val="00942401"/>
    <w:rsid w:val="00942450"/>
    <w:rsid w:val="00942E43"/>
    <w:rsid w:val="009432FB"/>
    <w:rsid w:val="00943513"/>
    <w:rsid w:val="0094408B"/>
    <w:rsid w:val="00944154"/>
    <w:rsid w:val="00944634"/>
    <w:rsid w:val="009455C6"/>
    <w:rsid w:val="00945788"/>
    <w:rsid w:val="00946DE2"/>
    <w:rsid w:val="009479DE"/>
    <w:rsid w:val="00947DD8"/>
    <w:rsid w:val="00950CEF"/>
    <w:rsid w:val="0095135F"/>
    <w:rsid w:val="00951A83"/>
    <w:rsid w:val="00951BC3"/>
    <w:rsid w:val="009522D7"/>
    <w:rsid w:val="0095257B"/>
    <w:rsid w:val="0095272A"/>
    <w:rsid w:val="00953383"/>
    <w:rsid w:val="00953789"/>
    <w:rsid w:val="00954377"/>
    <w:rsid w:val="00954AF9"/>
    <w:rsid w:val="00954F88"/>
    <w:rsid w:val="0095515C"/>
    <w:rsid w:val="009551E7"/>
    <w:rsid w:val="009556B2"/>
    <w:rsid w:val="00955B4C"/>
    <w:rsid w:val="00955BC6"/>
    <w:rsid w:val="009563DC"/>
    <w:rsid w:val="009569C9"/>
    <w:rsid w:val="00956EE1"/>
    <w:rsid w:val="00956F37"/>
    <w:rsid w:val="009579DC"/>
    <w:rsid w:val="0096012B"/>
    <w:rsid w:val="00960FCB"/>
    <w:rsid w:val="00961645"/>
    <w:rsid w:val="00962587"/>
    <w:rsid w:val="00962707"/>
    <w:rsid w:val="009634A9"/>
    <w:rsid w:val="00963537"/>
    <w:rsid w:val="0096416E"/>
    <w:rsid w:val="00964A11"/>
    <w:rsid w:val="00964B88"/>
    <w:rsid w:val="00965113"/>
    <w:rsid w:val="00965312"/>
    <w:rsid w:val="009653F0"/>
    <w:rsid w:val="00965666"/>
    <w:rsid w:val="0096573C"/>
    <w:rsid w:val="00965B7E"/>
    <w:rsid w:val="00966042"/>
    <w:rsid w:val="00966182"/>
    <w:rsid w:val="0096619F"/>
    <w:rsid w:val="00966491"/>
    <w:rsid w:val="0096673A"/>
    <w:rsid w:val="009667DD"/>
    <w:rsid w:val="0096698E"/>
    <w:rsid w:val="0096700E"/>
    <w:rsid w:val="00967085"/>
    <w:rsid w:val="00967088"/>
    <w:rsid w:val="00967564"/>
    <w:rsid w:val="00967605"/>
    <w:rsid w:val="00967ABC"/>
    <w:rsid w:val="00967DF1"/>
    <w:rsid w:val="00970FB7"/>
    <w:rsid w:val="009710A2"/>
    <w:rsid w:val="009713DB"/>
    <w:rsid w:val="00971446"/>
    <w:rsid w:val="009718FA"/>
    <w:rsid w:val="00971FC2"/>
    <w:rsid w:val="00972237"/>
    <w:rsid w:val="0097234F"/>
    <w:rsid w:val="00972F3E"/>
    <w:rsid w:val="00973BE3"/>
    <w:rsid w:val="00974496"/>
    <w:rsid w:val="00974B5A"/>
    <w:rsid w:val="00974B8E"/>
    <w:rsid w:val="00974BA0"/>
    <w:rsid w:val="00974CF5"/>
    <w:rsid w:val="009751A0"/>
    <w:rsid w:val="00975C1B"/>
    <w:rsid w:val="009760CA"/>
    <w:rsid w:val="009761FE"/>
    <w:rsid w:val="00976C8F"/>
    <w:rsid w:val="00976E19"/>
    <w:rsid w:val="00977606"/>
    <w:rsid w:val="0097793C"/>
    <w:rsid w:val="00977B0D"/>
    <w:rsid w:val="00977C47"/>
    <w:rsid w:val="00980768"/>
    <w:rsid w:val="00980776"/>
    <w:rsid w:val="00980AE8"/>
    <w:rsid w:val="00980ECE"/>
    <w:rsid w:val="009812BA"/>
    <w:rsid w:val="009814A2"/>
    <w:rsid w:val="00983025"/>
    <w:rsid w:val="0098343E"/>
    <w:rsid w:val="00983AFA"/>
    <w:rsid w:val="00983EDF"/>
    <w:rsid w:val="009844A3"/>
    <w:rsid w:val="0098472B"/>
    <w:rsid w:val="00984AB5"/>
    <w:rsid w:val="0098560D"/>
    <w:rsid w:val="00985A38"/>
    <w:rsid w:val="00985F7E"/>
    <w:rsid w:val="009862F4"/>
    <w:rsid w:val="0098661D"/>
    <w:rsid w:val="0098723D"/>
    <w:rsid w:val="009878CF"/>
    <w:rsid w:val="00987E9E"/>
    <w:rsid w:val="00987EBC"/>
    <w:rsid w:val="00990260"/>
    <w:rsid w:val="00990806"/>
    <w:rsid w:val="009910D6"/>
    <w:rsid w:val="009917B7"/>
    <w:rsid w:val="009919DF"/>
    <w:rsid w:val="0099251A"/>
    <w:rsid w:val="00992BAF"/>
    <w:rsid w:val="00992C0A"/>
    <w:rsid w:val="009937C2"/>
    <w:rsid w:val="00993A78"/>
    <w:rsid w:val="00993BE9"/>
    <w:rsid w:val="00993D5A"/>
    <w:rsid w:val="009950C2"/>
    <w:rsid w:val="00995196"/>
    <w:rsid w:val="0099527F"/>
    <w:rsid w:val="00995C98"/>
    <w:rsid w:val="009969E1"/>
    <w:rsid w:val="00996BBD"/>
    <w:rsid w:val="00997B74"/>
    <w:rsid w:val="00997C32"/>
    <w:rsid w:val="009A0305"/>
    <w:rsid w:val="009A0865"/>
    <w:rsid w:val="009A0FB5"/>
    <w:rsid w:val="009A0FD4"/>
    <w:rsid w:val="009A1D94"/>
    <w:rsid w:val="009A1F8E"/>
    <w:rsid w:val="009A245F"/>
    <w:rsid w:val="009A265C"/>
    <w:rsid w:val="009A2677"/>
    <w:rsid w:val="009A2740"/>
    <w:rsid w:val="009A2779"/>
    <w:rsid w:val="009A27F9"/>
    <w:rsid w:val="009A291D"/>
    <w:rsid w:val="009A29AD"/>
    <w:rsid w:val="009A3669"/>
    <w:rsid w:val="009A3941"/>
    <w:rsid w:val="009A3A69"/>
    <w:rsid w:val="009A3AFC"/>
    <w:rsid w:val="009A40DE"/>
    <w:rsid w:val="009A4A00"/>
    <w:rsid w:val="009A4A51"/>
    <w:rsid w:val="009A4DB9"/>
    <w:rsid w:val="009A4E57"/>
    <w:rsid w:val="009A4F87"/>
    <w:rsid w:val="009A5B02"/>
    <w:rsid w:val="009A5B03"/>
    <w:rsid w:val="009A627B"/>
    <w:rsid w:val="009A6843"/>
    <w:rsid w:val="009A6B8F"/>
    <w:rsid w:val="009A702D"/>
    <w:rsid w:val="009A726C"/>
    <w:rsid w:val="009A7288"/>
    <w:rsid w:val="009A762C"/>
    <w:rsid w:val="009A769C"/>
    <w:rsid w:val="009A76F7"/>
    <w:rsid w:val="009A7C67"/>
    <w:rsid w:val="009B16CA"/>
    <w:rsid w:val="009B1B73"/>
    <w:rsid w:val="009B2576"/>
    <w:rsid w:val="009B2970"/>
    <w:rsid w:val="009B2D32"/>
    <w:rsid w:val="009B2F60"/>
    <w:rsid w:val="009B308C"/>
    <w:rsid w:val="009B38E3"/>
    <w:rsid w:val="009B39EE"/>
    <w:rsid w:val="009B41E9"/>
    <w:rsid w:val="009B44FE"/>
    <w:rsid w:val="009B4890"/>
    <w:rsid w:val="009B5067"/>
    <w:rsid w:val="009B5149"/>
    <w:rsid w:val="009B524A"/>
    <w:rsid w:val="009B53F4"/>
    <w:rsid w:val="009B601A"/>
    <w:rsid w:val="009B66F5"/>
    <w:rsid w:val="009B6783"/>
    <w:rsid w:val="009B685E"/>
    <w:rsid w:val="009B6B24"/>
    <w:rsid w:val="009B71C0"/>
    <w:rsid w:val="009B7490"/>
    <w:rsid w:val="009B77B7"/>
    <w:rsid w:val="009B78A0"/>
    <w:rsid w:val="009C05EF"/>
    <w:rsid w:val="009C0966"/>
    <w:rsid w:val="009C14B1"/>
    <w:rsid w:val="009C1C5D"/>
    <w:rsid w:val="009C25C8"/>
    <w:rsid w:val="009C28B3"/>
    <w:rsid w:val="009C2AFE"/>
    <w:rsid w:val="009C316C"/>
    <w:rsid w:val="009C3296"/>
    <w:rsid w:val="009C34BF"/>
    <w:rsid w:val="009C38BE"/>
    <w:rsid w:val="009C40C1"/>
    <w:rsid w:val="009C44C1"/>
    <w:rsid w:val="009C4EF9"/>
    <w:rsid w:val="009C605C"/>
    <w:rsid w:val="009C6177"/>
    <w:rsid w:val="009C618A"/>
    <w:rsid w:val="009C64C9"/>
    <w:rsid w:val="009C64F2"/>
    <w:rsid w:val="009C6546"/>
    <w:rsid w:val="009C72F9"/>
    <w:rsid w:val="009C75CA"/>
    <w:rsid w:val="009D0239"/>
    <w:rsid w:val="009D0305"/>
    <w:rsid w:val="009D0356"/>
    <w:rsid w:val="009D119A"/>
    <w:rsid w:val="009D1523"/>
    <w:rsid w:val="009D15FE"/>
    <w:rsid w:val="009D19E8"/>
    <w:rsid w:val="009D1DC2"/>
    <w:rsid w:val="009D1E25"/>
    <w:rsid w:val="009D1E5A"/>
    <w:rsid w:val="009D20B8"/>
    <w:rsid w:val="009D2348"/>
    <w:rsid w:val="009D268C"/>
    <w:rsid w:val="009D2A14"/>
    <w:rsid w:val="009D2EB3"/>
    <w:rsid w:val="009D2F4C"/>
    <w:rsid w:val="009D3182"/>
    <w:rsid w:val="009D3373"/>
    <w:rsid w:val="009D35B3"/>
    <w:rsid w:val="009D37C2"/>
    <w:rsid w:val="009D4CAC"/>
    <w:rsid w:val="009D4E0F"/>
    <w:rsid w:val="009D4F3B"/>
    <w:rsid w:val="009D4F5D"/>
    <w:rsid w:val="009D5D33"/>
    <w:rsid w:val="009D61EE"/>
    <w:rsid w:val="009D64D4"/>
    <w:rsid w:val="009D650D"/>
    <w:rsid w:val="009D652A"/>
    <w:rsid w:val="009D65D9"/>
    <w:rsid w:val="009D664B"/>
    <w:rsid w:val="009D728A"/>
    <w:rsid w:val="009D7B20"/>
    <w:rsid w:val="009D7D1B"/>
    <w:rsid w:val="009E0308"/>
    <w:rsid w:val="009E04E5"/>
    <w:rsid w:val="009E07A9"/>
    <w:rsid w:val="009E0EA9"/>
    <w:rsid w:val="009E0F9C"/>
    <w:rsid w:val="009E152D"/>
    <w:rsid w:val="009E1DBE"/>
    <w:rsid w:val="009E225F"/>
    <w:rsid w:val="009E2872"/>
    <w:rsid w:val="009E348B"/>
    <w:rsid w:val="009E363A"/>
    <w:rsid w:val="009E3949"/>
    <w:rsid w:val="009E420A"/>
    <w:rsid w:val="009E42F4"/>
    <w:rsid w:val="009E4610"/>
    <w:rsid w:val="009E501C"/>
    <w:rsid w:val="009E545A"/>
    <w:rsid w:val="009E55AD"/>
    <w:rsid w:val="009E5820"/>
    <w:rsid w:val="009E5AC3"/>
    <w:rsid w:val="009E5F94"/>
    <w:rsid w:val="009E7463"/>
    <w:rsid w:val="009F04DC"/>
    <w:rsid w:val="009F052F"/>
    <w:rsid w:val="009F128B"/>
    <w:rsid w:val="009F14F0"/>
    <w:rsid w:val="009F196D"/>
    <w:rsid w:val="009F285D"/>
    <w:rsid w:val="009F2B86"/>
    <w:rsid w:val="009F3201"/>
    <w:rsid w:val="009F41DF"/>
    <w:rsid w:val="009F51B0"/>
    <w:rsid w:val="009F5AD3"/>
    <w:rsid w:val="009F6007"/>
    <w:rsid w:val="009F6756"/>
    <w:rsid w:val="009F6A33"/>
    <w:rsid w:val="009F6AA1"/>
    <w:rsid w:val="009F70F4"/>
    <w:rsid w:val="009F7559"/>
    <w:rsid w:val="009F78DE"/>
    <w:rsid w:val="009F7BC7"/>
    <w:rsid w:val="009F7C21"/>
    <w:rsid w:val="009F7D18"/>
    <w:rsid w:val="00A00281"/>
    <w:rsid w:val="00A00334"/>
    <w:rsid w:val="00A00C9C"/>
    <w:rsid w:val="00A00D5F"/>
    <w:rsid w:val="00A01497"/>
    <w:rsid w:val="00A01A5B"/>
    <w:rsid w:val="00A0214F"/>
    <w:rsid w:val="00A027E8"/>
    <w:rsid w:val="00A02A58"/>
    <w:rsid w:val="00A02D58"/>
    <w:rsid w:val="00A02F38"/>
    <w:rsid w:val="00A03317"/>
    <w:rsid w:val="00A0391A"/>
    <w:rsid w:val="00A039CE"/>
    <w:rsid w:val="00A03A6E"/>
    <w:rsid w:val="00A040A4"/>
    <w:rsid w:val="00A0439E"/>
    <w:rsid w:val="00A054C0"/>
    <w:rsid w:val="00A055ED"/>
    <w:rsid w:val="00A056E4"/>
    <w:rsid w:val="00A05F04"/>
    <w:rsid w:val="00A066CD"/>
    <w:rsid w:val="00A067F5"/>
    <w:rsid w:val="00A06840"/>
    <w:rsid w:val="00A0691A"/>
    <w:rsid w:val="00A06D20"/>
    <w:rsid w:val="00A06DD8"/>
    <w:rsid w:val="00A06E10"/>
    <w:rsid w:val="00A07CA6"/>
    <w:rsid w:val="00A1130F"/>
    <w:rsid w:val="00A11872"/>
    <w:rsid w:val="00A12414"/>
    <w:rsid w:val="00A1248E"/>
    <w:rsid w:val="00A12549"/>
    <w:rsid w:val="00A127BF"/>
    <w:rsid w:val="00A12AA0"/>
    <w:rsid w:val="00A12FEB"/>
    <w:rsid w:val="00A13344"/>
    <w:rsid w:val="00A13B88"/>
    <w:rsid w:val="00A14951"/>
    <w:rsid w:val="00A14A60"/>
    <w:rsid w:val="00A14C59"/>
    <w:rsid w:val="00A14D79"/>
    <w:rsid w:val="00A159A5"/>
    <w:rsid w:val="00A15A6D"/>
    <w:rsid w:val="00A15ECA"/>
    <w:rsid w:val="00A15EF4"/>
    <w:rsid w:val="00A1615E"/>
    <w:rsid w:val="00A16321"/>
    <w:rsid w:val="00A163F4"/>
    <w:rsid w:val="00A16479"/>
    <w:rsid w:val="00A16E65"/>
    <w:rsid w:val="00A170D5"/>
    <w:rsid w:val="00A17466"/>
    <w:rsid w:val="00A174DF"/>
    <w:rsid w:val="00A17618"/>
    <w:rsid w:val="00A17734"/>
    <w:rsid w:val="00A17824"/>
    <w:rsid w:val="00A17F88"/>
    <w:rsid w:val="00A20F45"/>
    <w:rsid w:val="00A21D59"/>
    <w:rsid w:val="00A2255C"/>
    <w:rsid w:val="00A22631"/>
    <w:rsid w:val="00A22ACE"/>
    <w:rsid w:val="00A22F33"/>
    <w:rsid w:val="00A242E3"/>
    <w:rsid w:val="00A24585"/>
    <w:rsid w:val="00A24E60"/>
    <w:rsid w:val="00A2509A"/>
    <w:rsid w:val="00A255C5"/>
    <w:rsid w:val="00A2561B"/>
    <w:rsid w:val="00A2561E"/>
    <w:rsid w:val="00A25947"/>
    <w:rsid w:val="00A25F62"/>
    <w:rsid w:val="00A26528"/>
    <w:rsid w:val="00A267A2"/>
    <w:rsid w:val="00A2686C"/>
    <w:rsid w:val="00A27083"/>
    <w:rsid w:val="00A301E4"/>
    <w:rsid w:val="00A30219"/>
    <w:rsid w:val="00A3087C"/>
    <w:rsid w:val="00A310ED"/>
    <w:rsid w:val="00A3116B"/>
    <w:rsid w:val="00A316F0"/>
    <w:rsid w:val="00A31723"/>
    <w:rsid w:val="00A31881"/>
    <w:rsid w:val="00A31B30"/>
    <w:rsid w:val="00A31C76"/>
    <w:rsid w:val="00A321B0"/>
    <w:rsid w:val="00A326A8"/>
    <w:rsid w:val="00A32791"/>
    <w:rsid w:val="00A32807"/>
    <w:rsid w:val="00A32B20"/>
    <w:rsid w:val="00A33028"/>
    <w:rsid w:val="00A332F9"/>
    <w:rsid w:val="00A33520"/>
    <w:rsid w:val="00A33D9C"/>
    <w:rsid w:val="00A340B8"/>
    <w:rsid w:val="00A34C59"/>
    <w:rsid w:val="00A3505F"/>
    <w:rsid w:val="00A352CA"/>
    <w:rsid w:val="00A3588B"/>
    <w:rsid w:val="00A35FC6"/>
    <w:rsid w:val="00A36876"/>
    <w:rsid w:val="00A36B89"/>
    <w:rsid w:val="00A36BE0"/>
    <w:rsid w:val="00A36DB6"/>
    <w:rsid w:val="00A3785E"/>
    <w:rsid w:val="00A37959"/>
    <w:rsid w:val="00A4006E"/>
    <w:rsid w:val="00A40C68"/>
    <w:rsid w:val="00A41353"/>
    <w:rsid w:val="00A41B8C"/>
    <w:rsid w:val="00A41FA0"/>
    <w:rsid w:val="00A41FEC"/>
    <w:rsid w:val="00A4275F"/>
    <w:rsid w:val="00A42D87"/>
    <w:rsid w:val="00A42F71"/>
    <w:rsid w:val="00A43367"/>
    <w:rsid w:val="00A4351D"/>
    <w:rsid w:val="00A435BC"/>
    <w:rsid w:val="00A43D6D"/>
    <w:rsid w:val="00A43FC1"/>
    <w:rsid w:val="00A44084"/>
    <w:rsid w:val="00A441C0"/>
    <w:rsid w:val="00A443D7"/>
    <w:rsid w:val="00A445C9"/>
    <w:rsid w:val="00A44AD0"/>
    <w:rsid w:val="00A45556"/>
    <w:rsid w:val="00A4582B"/>
    <w:rsid w:val="00A45C5B"/>
    <w:rsid w:val="00A45DF4"/>
    <w:rsid w:val="00A46220"/>
    <w:rsid w:val="00A468BD"/>
    <w:rsid w:val="00A46A35"/>
    <w:rsid w:val="00A46EC6"/>
    <w:rsid w:val="00A4737F"/>
    <w:rsid w:val="00A475E2"/>
    <w:rsid w:val="00A47814"/>
    <w:rsid w:val="00A47A7C"/>
    <w:rsid w:val="00A47C74"/>
    <w:rsid w:val="00A47C8E"/>
    <w:rsid w:val="00A509F9"/>
    <w:rsid w:val="00A50E4C"/>
    <w:rsid w:val="00A50F8D"/>
    <w:rsid w:val="00A51857"/>
    <w:rsid w:val="00A52733"/>
    <w:rsid w:val="00A52BE4"/>
    <w:rsid w:val="00A530A6"/>
    <w:rsid w:val="00A53670"/>
    <w:rsid w:val="00A5377A"/>
    <w:rsid w:val="00A53CFE"/>
    <w:rsid w:val="00A5447B"/>
    <w:rsid w:val="00A54780"/>
    <w:rsid w:val="00A5489B"/>
    <w:rsid w:val="00A54952"/>
    <w:rsid w:val="00A54A7F"/>
    <w:rsid w:val="00A55725"/>
    <w:rsid w:val="00A5593B"/>
    <w:rsid w:val="00A55DE9"/>
    <w:rsid w:val="00A561C3"/>
    <w:rsid w:val="00A5781A"/>
    <w:rsid w:val="00A57C81"/>
    <w:rsid w:val="00A57D42"/>
    <w:rsid w:val="00A57FFA"/>
    <w:rsid w:val="00A60011"/>
    <w:rsid w:val="00A60037"/>
    <w:rsid w:val="00A61311"/>
    <w:rsid w:val="00A616A2"/>
    <w:rsid w:val="00A619FA"/>
    <w:rsid w:val="00A61AE7"/>
    <w:rsid w:val="00A62426"/>
    <w:rsid w:val="00A624D2"/>
    <w:rsid w:val="00A626D9"/>
    <w:rsid w:val="00A6285A"/>
    <w:rsid w:val="00A62C7B"/>
    <w:rsid w:val="00A6364C"/>
    <w:rsid w:val="00A636A4"/>
    <w:rsid w:val="00A636AB"/>
    <w:rsid w:val="00A63FEC"/>
    <w:rsid w:val="00A64B61"/>
    <w:rsid w:val="00A64CB7"/>
    <w:rsid w:val="00A652B0"/>
    <w:rsid w:val="00A655DA"/>
    <w:rsid w:val="00A65A4C"/>
    <w:rsid w:val="00A65CFE"/>
    <w:rsid w:val="00A66169"/>
    <w:rsid w:val="00A66D5F"/>
    <w:rsid w:val="00A670F8"/>
    <w:rsid w:val="00A676FD"/>
    <w:rsid w:val="00A67AE4"/>
    <w:rsid w:val="00A67C2E"/>
    <w:rsid w:val="00A67EAE"/>
    <w:rsid w:val="00A705DB"/>
    <w:rsid w:val="00A7060B"/>
    <w:rsid w:val="00A70699"/>
    <w:rsid w:val="00A708F4"/>
    <w:rsid w:val="00A70F5F"/>
    <w:rsid w:val="00A71048"/>
    <w:rsid w:val="00A7113A"/>
    <w:rsid w:val="00A711CD"/>
    <w:rsid w:val="00A712F3"/>
    <w:rsid w:val="00A71666"/>
    <w:rsid w:val="00A7173D"/>
    <w:rsid w:val="00A71C66"/>
    <w:rsid w:val="00A7217E"/>
    <w:rsid w:val="00A7237C"/>
    <w:rsid w:val="00A72399"/>
    <w:rsid w:val="00A726F6"/>
    <w:rsid w:val="00A72CA3"/>
    <w:rsid w:val="00A72F09"/>
    <w:rsid w:val="00A72FBA"/>
    <w:rsid w:val="00A73071"/>
    <w:rsid w:val="00A73C48"/>
    <w:rsid w:val="00A7415E"/>
    <w:rsid w:val="00A74392"/>
    <w:rsid w:val="00A7448F"/>
    <w:rsid w:val="00A745F4"/>
    <w:rsid w:val="00A749C1"/>
    <w:rsid w:val="00A74A7B"/>
    <w:rsid w:val="00A75453"/>
    <w:rsid w:val="00A75D2D"/>
    <w:rsid w:val="00A76024"/>
    <w:rsid w:val="00A76383"/>
    <w:rsid w:val="00A76518"/>
    <w:rsid w:val="00A765AD"/>
    <w:rsid w:val="00A76853"/>
    <w:rsid w:val="00A769F8"/>
    <w:rsid w:val="00A76C4A"/>
    <w:rsid w:val="00A76E37"/>
    <w:rsid w:val="00A7718A"/>
    <w:rsid w:val="00A77A44"/>
    <w:rsid w:val="00A77D6F"/>
    <w:rsid w:val="00A77DA1"/>
    <w:rsid w:val="00A77FBC"/>
    <w:rsid w:val="00A8017F"/>
    <w:rsid w:val="00A80183"/>
    <w:rsid w:val="00A80809"/>
    <w:rsid w:val="00A80F19"/>
    <w:rsid w:val="00A81406"/>
    <w:rsid w:val="00A822C4"/>
    <w:rsid w:val="00A8310E"/>
    <w:rsid w:val="00A83B32"/>
    <w:rsid w:val="00A8436F"/>
    <w:rsid w:val="00A84AB2"/>
    <w:rsid w:val="00A84C3F"/>
    <w:rsid w:val="00A855D4"/>
    <w:rsid w:val="00A859D2"/>
    <w:rsid w:val="00A85AF6"/>
    <w:rsid w:val="00A85E42"/>
    <w:rsid w:val="00A86068"/>
    <w:rsid w:val="00A8625A"/>
    <w:rsid w:val="00A86DE7"/>
    <w:rsid w:val="00A871B9"/>
    <w:rsid w:val="00A90435"/>
    <w:rsid w:val="00A909C2"/>
    <w:rsid w:val="00A90ADD"/>
    <w:rsid w:val="00A90B24"/>
    <w:rsid w:val="00A90E7F"/>
    <w:rsid w:val="00A91451"/>
    <w:rsid w:val="00A9148D"/>
    <w:rsid w:val="00A91C54"/>
    <w:rsid w:val="00A91DA5"/>
    <w:rsid w:val="00A91EC6"/>
    <w:rsid w:val="00A92C55"/>
    <w:rsid w:val="00A92E8F"/>
    <w:rsid w:val="00A92F75"/>
    <w:rsid w:val="00A938F8"/>
    <w:rsid w:val="00A93C9F"/>
    <w:rsid w:val="00A940CC"/>
    <w:rsid w:val="00A94AFC"/>
    <w:rsid w:val="00A94DD2"/>
    <w:rsid w:val="00A95036"/>
    <w:rsid w:val="00A95110"/>
    <w:rsid w:val="00A951AF"/>
    <w:rsid w:val="00A9567B"/>
    <w:rsid w:val="00A95BC4"/>
    <w:rsid w:val="00A95DCF"/>
    <w:rsid w:val="00A96C22"/>
    <w:rsid w:val="00A96C56"/>
    <w:rsid w:val="00A96D7A"/>
    <w:rsid w:val="00A9716A"/>
    <w:rsid w:val="00A97936"/>
    <w:rsid w:val="00A97AB0"/>
    <w:rsid w:val="00A97D88"/>
    <w:rsid w:val="00AA0440"/>
    <w:rsid w:val="00AA0631"/>
    <w:rsid w:val="00AA0746"/>
    <w:rsid w:val="00AA0E9A"/>
    <w:rsid w:val="00AA0EE3"/>
    <w:rsid w:val="00AA1447"/>
    <w:rsid w:val="00AA1B8B"/>
    <w:rsid w:val="00AA1DBF"/>
    <w:rsid w:val="00AA225A"/>
    <w:rsid w:val="00AA2BE4"/>
    <w:rsid w:val="00AA2D3A"/>
    <w:rsid w:val="00AA321C"/>
    <w:rsid w:val="00AA32A3"/>
    <w:rsid w:val="00AA3CBC"/>
    <w:rsid w:val="00AA44FF"/>
    <w:rsid w:val="00AA4524"/>
    <w:rsid w:val="00AA5144"/>
    <w:rsid w:val="00AA5188"/>
    <w:rsid w:val="00AA551C"/>
    <w:rsid w:val="00AA55DF"/>
    <w:rsid w:val="00AA5BDE"/>
    <w:rsid w:val="00AA5C1E"/>
    <w:rsid w:val="00AA5C93"/>
    <w:rsid w:val="00AA66E5"/>
    <w:rsid w:val="00AA67CB"/>
    <w:rsid w:val="00AA6849"/>
    <w:rsid w:val="00AA69BC"/>
    <w:rsid w:val="00AA6B05"/>
    <w:rsid w:val="00AA6E9E"/>
    <w:rsid w:val="00AA6F44"/>
    <w:rsid w:val="00AA7454"/>
    <w:rsid w:val="00AB004B"/>
    <w:rsid w:val="00AB02BD"/>
    <w:rsid w:val="00AB088A"/>
    <w:rsid w:val="00AB1D93"/>
    <w:rsid w:val="00AB1FF5"/>
    <w:rsid w:val="00AB21F1"/>
    <w:rsid w:val="00AB2755"/>
    <w:rsid w:val="00AB2ABC"/>
    <w:rsid w:val="00AB39AB"/>
    <w:rsid w:val="00AB3A47"/>
    <w:rsid w:val="00AB3B53"/>
    <w:rsid w:val="00AB5108"/>
    <w:rsid w:val="00AB5935"/>
    <w:rsid w:val="00AB5F40"/>
    <w:rsid w:val="00AB60CC"/>
    <w:rsid w:val="00AB63F9"/>
    <w:rsid w:val="00AB65B9"/>
    <w:rsid w:val="00AB676B"/>
    <w:rsid w:val="00AB7072"/>
    <w:rsid w:val="00AB790C"/>
    <w:rsid w:val="00AB7A8F"/>
    <w:rsid w:val="00AC09BB"/>
    <w:rsid w:val="00AC1113"/>
    <w:rsid w:val="00AC1132"/>
    <w:rsid w:val="00AC1135"/>
    <w:rsid w:val="00AC125D"/>
    <w:rsid w:val="00AC1478"/>
    <w:rsid w:val="00AC1482"/>
    <w:rsid w:val="00AC16B8"/>
    <w:rsid w:val="00AC19C1"/>
    <w:rsid w:val="00AC1A92"/>
    <w:rsid w:val="00AC1CB2"/>
    <w:rsid w:val="00AC1EB6"/>
    <w:rsid w:val="00AC208F"/>
    <w:rsid w:val="00AC2A50"/>
    <w:rsid w:val="00AC37EF"/>
    <w:rsid w:val="00AC3B6A"/>
    <w:rsid w:val="00AC46B4"/>
    <w:rsid w:val="00AC47BC"/>
    <w:rsid w:val="00AC494B"/>
    <w:rsid w:val="00AC4A69"/>
    <w:rsid w:val="00AC4C23"/>
    <w:rsid w:val="00AC4CD9"/>
    <w:rsid w:val="00AC5282"/>
    <w:rsid w:val="00AC668D"/>
    <w:rsid w:val="00AC7008"/>
    <w:rsid w:val="00AC7714"/>
    <w:rsid w:val="00AC7DFF"/>
    <w:rsid w:val="00AD0B14"/>
    <w:rsid w:val="00AD0F4F"/>
    <w:rsid w:val="00AD11DB"/>
    <w:rsid w:val="00AD193E"/>
    <w:rsid w:val="00AD1CB6"/>
    <w:rsid w:val="00AD2306"/>
    <w:rsid w:val="00AD28A2"/>
    <w:rsid w:val="00AD31DD"/>
    <w:rsid w:val="00AD32AD"/>
    <w:rsid w:val="00AD334F"/>
    <w:rsid w:val="00AD34E9"/>
    <w:rsid w:val="00AD38DA"/>
    <w:rsid w:val="00AD3C80"/>
    <w:rsid w:val="00AD3DE4"/>
    <w:rsid w:val="00AD3F2D"/>
    <w:rsid w:val="00AD443E"/>
    <w:rsid w:val="00AD45A1"/>
    <w:rsid w:val="00AD4B48"/>
    <w:rsid w:val="00AD4CB0"/>
    <w:rsid w:val="00AD5299"/>
    <w:rsid w:val="00AD5A8C"/>
    <w:rsid w:val="00AD60AC"/>
    <w:rsid w:val="00AD66E3"/>
    <w:rsid w:val="00AD6EF9"/>
    <w:rsid w:val="00AD765A"/>
    <w:rsid w:val="00AD7725"/>
    <w:rsid w:val="00AD79A6"/>
    <w:rsid w:val="00AD7DCF"/>
    <w:rsid w:val="00AE05A6"/>
    <w:rsid w:val="00AE06D0"/>
    <w:rsid w:val="00AE06F2"/>
    <w:rsid w:val="00AE0DC6"/>
    <w:rsid w:val="00AE14B5"/>
    <w:rsid w:val="00AE16DE"/>
    <w:rsid w:val="00AE1900"/>
    <w:rsid w:val="00AE2669"/>
    <w:rsid w:val="00AE274A"/>
    <w:rsid w:val="00AE2D65"/>
    <w:rsid w:val="00AE304C"/>
    <w:rsid w:val="00AE41AA"/>
    <w:rsid w:val="00AE4CA7"/>
    <w:rsid w:val="00AE4D5D"/>
    <w:rsid w:val="00AE4DDB"/>
    <w:rsid w:val="00AE5EC7"/>
    <w:rsid w:val="00AE60BB"/>
    <w:rsid w:val="00AE64D1"/>
    <w:rsid w:val="00AE66D0"/>
    <w:rsid w:val="00AE670C"/>
    <w:rsid w:val="00AE73AE"/>
    <w:rsid w:val="00AE7B16"/>
    <w:rsid w:val="00AF033E"/>
    <w:rsid w:val="00AF04C5"/>
    <w:rsid w:val="00AF083D"/>
    <w:rsid w:val="00AF0AD8"/>
    <w:rsid w:val="00AF0C42"/>
    <w:rsid w:val="00AF132F"/>
    <w:rsid w:val="00AF14D6"/>
    <w:rsid w:val="00AF16F9"/>
    <w:rsid w:val="00AF1D01"/>
    <w:rsid w:val="00AF1FE1"/>
    <w:rsid w:val="00AF2270"/>
    <w:rsid w:val="00AF2939"/>
    <w:rsid w:val="00AF2BDE"/>
    <w:rsid w:val="00AF3282"/>
    <w:rsid w:val="00AF3299"/>
    <w:rsid w:val="00AF3AB0"/>
    <w:rsid w:val="00AF3EE5"/>
    <w:rsid w:val="00AF4D08"/>
    <w:rsid w:val="00AF679E"/>
    <w:rsid w:val="00AF6997"/>
    <w:rsid w:val="00AF6B95"/>
    <w:rsid w:val="00AF6CA2"/>
    <w:rsid w:val="00AF70D7"/>
    <w:rsid w:val="00AF75F6"/>
    <w:rsid w:val="00AF7944"/>
    <w:rsid w:val="00B00BE4"/>
    <w:rsid w:val="00B00CDB"/>
    <w:rsid w:val="00B010FB"/>
    <w:rsid w:val="00B013FA"/>
    <w:rsid w:val="00B01C0C"/>
    <w:rsid w:val="00B01C14"/>
    <w:rsid w:val="00B01F76"/>
    <w:rsid w:val="00B025B9"/>
    <w:rsid w:val="00B030A3"/>
    <w:rsid w:val="00B0342D"/>
    <w:rsid w:val="00B03E92"/>
    <w:rsid w:val="00B0440C"/>
    <w:rsid w:val="00B04533"/>
    <w:rsid w:val="00B045F0"/>
    <w:rsid w:val="00B04775"/>
    <w:rsid w:val="00B04C30"/>
    <w:rsid w:val="00B04F6C"/>
    <w:rsid w:val="00B057C8"/>
    <w:rsid w:val="00B05C34"/>
    <w:rsid w:val="00B063B1"/>
    <w:rsid w:val="00B0668B"/>
    <w:rsid w:val="00B06BB9"/>
    <w:rsid w:val="00B07572"/>
    <w:rsid w:val="00B07CDC"/>
    <w:rsid w:val="00B10229"/>
    <w:rsid w:val="00B10550"/>
    <w:rsid w:val="00B1069D"/>
    <w:rsid w:val="00B106D2"/>
    <w:rsid w:val="00B10F6E"/>
    <w:rsid w:val="00B11020"/>
    <w:rsid w:val="00B113CD"/>
    <w:rsid w:val="00B11626"/>
    <w:rsid w:val="00B117F2"/>
    <w:rsid w:val="00B118B4"/>
    <w:rsid w:val="00B11E9B"/>
    <w:rsid w:val="00B12256"/>
    <w:rsid w:val="00B12285"/>
    <w:rsid w:val="00B12287"/>
    <w:rsid w:val="00B12E82"/>
    <w:rsid w:val="00B13428"/>
    <w:rsid w:val="00B1437F"/>
    <w:rsid w:val="00B14391"/>
    <w:rsid w:val="00B14797"/>
    <w:rsid w:val="00B14CF2"/>
    <w:rsid w:val="00B14D81"/>
    <w:rsid w:val="00B152C0"/>
    <w:rsid w:val="00B15C68"/>
    <w:rsid w:val="00B16781"/>
    <w:rsid w:val="00B16A2F"/>
    <w:rsid w:val="00B16F57"/>
    <w:rsid w:val="00B17A5E"/>
    <w:rsid w:val="00B17ACC"/>
    <w:rsid w:val="00B17AD4"/>
    <w:rsid w:val="00B20136"/>
    <w:rsid w:val="00B2020F"/>
    <w:rsid w:val="00B20B39"/>
    <w:rsid w:val="00B20EDC"/>
    <w:rsid w:val="00B2103F"/>
    <w:rsid w:val="00B2208D"/>
    <w:rsid w:val="00B234B2"/>
    <w:rsid w:val="00B24057"/>
    <w:rsid w:val="00B24088"/>
    <w:rsid w:val="00B2490C"/>
    <w:rsid w:val="00B2629B"/>
    <w:rsid w:val="00B26458"/>
    <w:rsid w:val="00B26468"/>
    <w:rsid w:val="00B27355"/>
    <w:rsid w:val="00B278F1"/>
    <w:rsid w:val="00B27CC2"/>
    <w:rsid w:val="00B30388"/>
    <w:rsid w:val="00B303D5"/>
    <w:rsid w:val="00B310BE"/>
    <w:rsid w:val="00B310E5"/>
    <w:rsid w:val="00B31C93"/>
    <w:rsid w:val="00B323ED"/>
    <w:rsid w:val="00B32850"/>
    <w:rsid w:val="00B332E6"/>
    <w:rsid w:val="00B33B5E"/>
    <w:rsid w:val="00B349F5"/>
    <w:rsid w:val="00B35084"/>
    <w:rsid w:val="00B362F9"/>
    <w:rsid w:val="00B366F8"/>
    <w:rsid w:val="00B36789"/>
    <w:rsid w:val="00B37505"/>
    <w:rsid w:val="00B3760A"/>
    <w:rsid w:val="00B37F25"/>
    <w:rsid w:val="00B409EA"/>
    <w:rsid w:val="00B40C49"/>
    <w:rsid w:val="00B40FC1"/>
    <w:rsid w:val="00B4105D"/>
    <w:rsid w:val="00B4182B"/>
    <w:rsid w:val="00B41B11"/>
    <w:rsid w:val="00B428F4"/>
    <w:rsid w:val="00B42A41"/>
    <w:rsid w:val="00B42B18"/>
    <w:rsid w:val="00B42C69"/>
    <w:rsid w:val="00B42EBC"/>
    <w:rsid w:val="00B43118"/>
    <w:rsid w:val="00B44125"/>
    <w:rsid w:val="00B442B5"/>
    <w:rsid w:val="00B449FC"/>
    <w:rsid w:val="00B44E3D"/>
    <w:rsid w:val="00B44F26"/>
    <w:rsid w:val="00B44F88"/>
    <w:rsid w:val="00B450AD"/>
    <w:rsid w:val="00B4547A"/>
    <w:rsid w:val="00B454A5"/>
    <w:rsid w:val="00B46365"/>
    <w:rsid w:val="00B47632"/>
    <w:rsid w:val="00B4773E"/>
    <w:rsid w:val="00B477EC"/>
    <w:rsid w:val="00B47C34"/>
    <w:rsid w:val="00B5048D"/>
    <w:rsid w:val="00B50ECE"/>
    <w:rsid w:val="00B51347"/>
    <w:rsid w:val="00B51517"/>
    <w:rsid w:val="00B5165D"/>
    <w:rsid w:val="00B5382A"/>
    <w:rsid w:val="00B538A0"/>
    <w:rsid w:val="00B53D55"/>
    <w:rsid w:val="00B54117"/>
    <w:rsid w:val="00B54791"/>
    <w:rsid w:val="00B54A94"/>
    <w:rsid w:val="00B54CB9"/>
    <w:rsid w:val="00B54CEE"/>
    <w:rsid w:val="00B551DC"/>
    <w:rsid w:val="00B551E7"/>
    <w:rsid w:val="00B55CF1"/>
    <w:rsid w:val="00B55DED"/>
    <w:rsid w:val="00B55EB7"/>
    <w:rsid w:val="00B55FA7"/>
    <w:rsid w:val="00B560D2"/>
    <w:rsid w:val="00B57528"/>
    <w:rsid w:val="00B57679"/>
    <w:rsid w:val="00B5778D"/>
    <w:rsid w:val="00B57DC8"/>
    <w:rsid w:val="00B600C3"/>
    <w:rsid w:val="00B6109A"/>
    <w:rsid w:val="00B61361"/>
    <w:rsid w:val="00B61401"/>
    <w:rsid w:val="00B61621"/>
    <w:rsid w:val="00B61BCC"/>
    <w:rsid w:val="00B621C4"/>
    <w:rsid w:val="00B62D55"/>
    <w:rsid w:val="00B62EF7"/>
    <w:rsid w:val="00B631A6"/>
    <w:rsid w:val="00B63644"/>
    <w:rsid w:val="00B6378E"/>
    <w:rsid w:val="00B64417"/>
    <w:rsid w:val="00B648AB"/>
    <w:rsid w:val="00B65215"/>
    <w:rsid w:val="00B6558D"/>
    <w:rsid w:val="00B65B40"/>
    <w:rsid w:val="00B65BE6"/>
    <w:rsid w:val="00B65E26"/>
    <w:rsid w:val="00B66543"/>
    <w:rsid w:val="00B6663A"/>
    <w:rsid w:val="00B66BD0"/>
    <w:rsid w:val="00B6739F"/>
    <w:rsid w:val="00B710EF"/>
    <w:rsid w:val="00B7130E"/>
    <w:rsid w:val="00B713A4"/>
    <w:rsid w:val="00B71740"/>
    <w:rsid w:val="00B71940"/>
    <w:rsid w:val="00B71E36"/>
    <w:rsid w:val="00B721B2"/>
    <w:rsid w:val="00B72288"/>
    <w:rsid w:val="00B728CA"/>
    <w:rsid w:val="00B72B66"/>
    <w:rsid w:val="00B7302B"/>
    <w:rsid w:val="00B74169"/>
    <w:rsid w:val="00B74392"/>
    <w:rsid w:val="00B74865"/>
    <w:rsid w:val="00B74970"/>
    <w:rsid w:val="00B74A33"/>
    <w:rsid w:val="00B74CCA"/>
    <w:rsid w:val="00B74FD1"/>
    <w:rsid w:val="00B75175"/>
    <w:rsid w:val="00B754B2"/>
    <w:rsid w:val="00B754C7"/>
    <w:rsid w:val="00B75573"/>
    <w:rsid w:val="00B75838"/>
    <w:rsid w:val="00B760C5"/>
    <w:rsid w:val="00B76BE3"/>
    <w:rsid w:val="00B77086"/>
    <w:rsid w:val="00B773E1"/>
    <w:rsid w:val="00B7776D"/>
    <w:rsid w:val="00B77A0C"/>
    <w:rsid w:val="00B77DF8"/>
    <w:rsid w:val="00B77FCA"/>
    <w:rsid w:val="00B80399"/>
    <w:rsid w:val="00B80B33"/>
    <w:rsid w:val="00B81726"/>
    <w:rsid w:val="00B82132"/>
    <w:rsid w:val="00B822DF"/>
    <w:rsid w:val="00B82413"/>
    <w:rsid w:val="00B82926"/>
    <w:rsid w:val="00B83052"/>
    <w:rsid w:val="00B830BB"/>
    <w:rsid w:val="00B83177"/>
    <w:rsid w:val="00B83244"/>
    <w:rsid w:val="00B83469"/>
    <w:rsid w:val="00B84763"/>
    <w:rsid w:val="00B84780"/>
    <w:rsid w:val="00B848CB"/>
    <w:rsid w:val="00B84F80"/>
    <w:rsid w:val="00B85B34"/>
    <w:rsid w:val="00B85F01"/>
    <w:rsid w:val="00B8603A"/>
    <w:rsid w:val="00B863B2"/>
    <w:rsid w:val="00B86B47"/>
    <w:rsid w:val="00B86E03"/>
    <w:rsid w:val="00B8729E"/>
    <w:rsid w:val="00B87E94"/>
    <w:rsid w:val="00B87F01"/>
    <w:rsid w:val="00B91018"/>
    <w:rsid w:val="00B91787"/>
    <w:rsid w:val="00B9178B"/>
    <w:rsid w:val="00B91B1A"/>
    <w:rsid w:val="00B93C74"/>
    <w:rsid w:val="00B94397"/>
    <w:rsid w:val="00B94855"/>
    <w:rsid w:val="00B949A3"/>
    <w:rsid w:val="00B94B35"/>
    <w:rsid w:val="00B94B3C"/>
    <w:rsid w:val="00B95616"/>
    <w:rsid w:val="00B95AA8"/>
    <w:rsid w:val="00B96982"/>
    <w:rsid w:val="00B96B2C"/>
    <w:rsid w:val="00B97120"/>
    <w:rsid w:val="00B97248"/>
    <w:rsid w:val="00BA008A"/>
    <w:rsid w:val="00BA0632"/>
    <w:rsid w:val="00BA0B65"/>
    <w:rsid w:val="00BA0FC6"/>
    <w:rsid w:val="00BA13E7"/>
    <w:rsid w:val="00BA1E95"/>
    <w:rsid w:val="00BA25CF"/>
    <w:rsid w:val="00BA353A"/>
    <w:rsid w:val="00BA38EB"/>
    <w:rsid w:val="00BA4301"/>
    <w:rsid w:val="00BA46A2"/>
    <w:rsid w:val="00BA4AFE"/>
    <w:rsid w:val="00BA5628"/>
    <w:rsid w:val="00BA645D"/>
    <w:rsid w:val="00BA66A1"/>
    <w:rsid w:val="00BA6E12"/>
    <w:rsid w:val="00BA795F"/>
    <w:rsid w:val="00BA7ACD"/>
    <w:rsid w:val="00BA7F66"/>
    <w:rsid w:val="00BB0154"/>
    <w:rsid w:val="00BB0479"/>
    <w:rsid w:val="00BB0570"/>
    <w:rsid w:val="00BB1177"/>
    <w:rsid w:val="00BB1DE4"/>
    <w:rsid w:val="00BB1F6E"/>
    <w:rsid w:val="00BB213B"/>
    <w:rsid w:val="00BB2439"/>
    <w:rsid w:val="00BB2635"/>
    <w:rsid w:val="00BB26EF"/>
    <w:rsid w:val="00BB322F"/>
    <w:rsid w:val="00BB3A1B"/>
    <w:rsid w:val="00BB3FAD"/>
    <w:rsid w:val="00BB4612"/>
    <w:rsid w:val="00BB4717"/>
    <w:rsid w:val="00BB4AE9"/>
    <w:rsid w:val="00BB4CE5"/>
    <w:rsid w:val="00BB51D1"/>
    <w:rsid w:val="00BB58BF"/>
    <w:rsid w:val="00BB5D05"/>
    <w:rsid w:val="00BB5DE6"/>
    <w:rsid w:val="00BB5F7D"/>
    <w:rsid w:val="00BB6086"/>
    <w:rsid w:val="00BB656E"/>
    <w:rsid w:val="00BB6713"/>
    <w:rsid w:val="00BB68CD"/>
    <w:rsid w:val="00BB6F93"/>
    <w:rsid w:val="00BB71CE"/>
    <w:rsid w:val="00BB747E"/>
    <w:rsid w:val="00BB7808"/>
    <w:rsid w:val="00BC03A7"/>
    <w:rsid w:val="00BC041C"/>
    <w:rsid w:val="00BC0DD3"/>
    <w:rsid w:val="00BC1386"/>
    <w:rsid w:val="00BC1649"/>
    <w:rsid w:val="00BC16A0"/>
    <w:rsid w:val="00BC1BDF"/>
    <w:rsid w:val="00BC1C2D"/>
    <w:rsid w:val="00BC2494"/>
    <w:rsid w:val="00BC24C8"/>
    <w:rsid w:val="00BC336D"/>
    <w:rsid w:val="00BC3595"/>
    <w:rsid w:val="00BC436E"/>
    <w:rsid w:val="00BC4563"/>
    <w:rsid w:val="00BC5B7B"/>
    <w:rsid w:val="00BC5FFB"/>
    <w:rsid w:val="00BC647F"/>
    <w:rsid w:val="00BC6A50"/>
    <w:rsid w:val="00BC6E13"/>
    <w:rsid w:val="00BC75E1"/>
    <w:rsid w:val="00BC7FAB"/>
    <w:rsid w:val="00BD0129"/>
    <w:rsid w:val="00BD0367"/>
    <w:rsid w:val="00BD09E0"/>
    <w:rsid w:val="00BD0B50"/>
    <w:rsid w:val="00BD0CF0"/>
    <w:rsid w:val="00BD10BA"/>
    <w:rsid w:val="00BD1388"/>
    <w:rsid w:val="00BD1498"/>
    <w:rsid w:val="00BD1908"/>
    <w:rsid w:val="00BD1ADA"/>
    <w:rsid w:val="00BD1E47"/>
    <w:rsid w:val="00BD2230"/>
    <w:rsid w:val="00BD22A2"/>
    <w:rsid w:val="00BD2B74"/>
    <w:rsid w:val="00BD2D22"/>
    <w:rsid w:val="00BD3260"/>
    <w:rsid w:val="00BD3635"/>
    <w:rsid w:val="00BD3645"/>
    <w:rsid w:val="00BD3736"/>
    <w:rsid w:val="00BD3B62"/>
    <w:rsid w:val="00BD3DF8"/>
    <w:rsid w:val="00BD3F5B"/>
    <w:rsid w:val="00BD418F"/>
    <w:rsid w:val="00BD426F"/>
    <w:rsid w:val="00BD45C9"/>
    <w:rsid w:val="00BD4B0C"/>
    <w:rsid w:val="00BD4E01"/>
    <w:rsid w:val="00BD5010"/>
    <w:rsid w:val="00BD5432"/>
    <w:rsid w:val="00BD5EDB"/>
    <w:rsid w:val="00BD606F"/>
    <w:rsid w:val="00BD6702"/>
    <w:rsid w:val="00BD697A"/>
    <w:rsid w:val="00BD7306"/>
    <w:rsid w:val="00BD734F"/>
    <w:rsid w:val="00BD7386"/>
    <w:rsid w:val="00BE02AB"/>
    <w:rsid w:val="00BE0BEC"/>
    <w:rsid w:val="00BE1865"/>
    <w:rsid w:val="00BE186C"/>
    <w:rsid w:val="00BE1B3A"/>
    <w:rsid w:val="00BE1ECC"/>
    <w:rsid w:val="00BE21B0"/>
    <w:rsid w:val="00BE274D"/>
    <w:rsid w:val="00BE2C78"/>
    <w:rsid w:val="00BE2D95"/>
    <w:rsid w:val="00BE3028"/>
    <w:rsid w:val="00BE3B5E"/>
    <w:rsid w:val="00BE4930"/>
    <w:rsid w:val="00BE4999"/>
    <w:rsid w:val="00BE4ADA"/>
    <w:rsid w:val="00BE4FF4"/>
    <w:rsid w:val="00BE6342"/>
    <w:rsid w:val="00BE6619"/>
    <w:rsid w:val="00BE68A7"/>
    <w:rsid w:val="00BE6B4D"/>
    <w:rsid w:val="00BE6E6E"/>
    <w:rsid w:val="00BE7D15"/>
    <w:rsid w:val="00BF0F55"/>
    <w:rsid w:val="00BF1146"/>
    <w:rsid w:val="00BF1654"/>
    <w:rsid w:val="00BF1B65"/>
    <w:rsid w:val="00BF1F9F"/>
    <w:rsid w:val="00BF2BCE"/>
    <w:rsid w:val="00BF4866"/>
    <w:rsid w:val="00BF504A"/>
    <w:rsid w:val="00BF574B"/>
    <w:rsid w:val="00BF5841"/>
    <w:rsid w:val="00BF58C1"/>
    <w:rsid w:val="00BF6176"/>
    <w:rsid w:val="00BF6A3D"/>
    <w:rsid w:val="00BF6B07"/>
    <w:rsid w:val="00BF6BBB"/>
    <w:rsid w:val="00BF6D71"/>
    <w:rsid w:val="00BF6FFD"/>
    <w:rsid w:val="00BF753F"/>
    <w:rsid w:val="00C00474"/>
    <w:rsid w:val="00C005EF"/>
    <w:rsid w:val="00C0068D"/>
    <w:rsid w:val="00C013C7"/>
    <w:rsid w:val="00C0154C"/>
    <w:rsid w:val="00C01C67"/>
    <w:rsid w:val="00C01CCB"/>
    <w:rsid w:val="00C01E4B"/>
    <w:rsid w:val="00C01EBE"/>
    <w:rsid w:val="00C02838"/>
    <w:rsid w:val="00C02B51"/>
    <w:rsid w:val="00C03521"/>
    <w:rsid w:val="00C03758"/>
    <w:rsid w:val="00C03FFF"/>
    <w:rsid w:val="00C04142"/>
    <w:rsid w:val="00C043B3"/>
    <w:rsid w:val="00C0496E"/>
    <w:rsid w:val="00C04C69"/>
    <w:rsid w:val="00C05491"/>
    <w:rsid w:val="00C05A2C"/>
    <w:rsid w:val="00C05D38"/>
    <w:rsid w:val="00C06099"/>
    <w:rsid w:val="00C06712"/>
    <w:rsid w:val="00C0694B"/>
    <w:rsid w:val="00C06F18"/>
    <w:rsid w:val="00C07A85"/>
    <w:rsid w:val="00C07C6E"/>
    <w:rsid w:val="00C07E38"/>
    <w:rsid w:val="00C10130"/>
    <w:rsid w:val="00C10295"/>
    <w:rsid w:val="00C1051A"/>
    <w:rsid w:val="00C107D9"/>
    <w:rsid w:val="00C108C6"/>
    <w:rsid w:val="00C10901"/>
    <w:rsid w:val="00C10AA9"/>
    <w:rsid w:val="00C10C34"/>
    <w:rsid w:val="00C10D79"/>
    <w:rsid w:val="00C1152D"/>
    <w:rsid w:val="00C116C4"/>
    <w:rsid w:val="00C1180C"/>
    <w:rsid w:val="00C11A6E"/>
    <w:rsid w:val="00C11F8B"/>
    <w:rsid w:val="00C12441"/>
    <w:rsid w:val="00C12700"/>
    <w:rsid w:val="00C12ADE"/>
    <w:rsid w:val="00C12D2E"/>
    <w:rsid w:val="00C12F53"/>
    <w:rsid w:val="00C12F89"/>
    <w:rsid w:val="00C133F0"/>
    <w:rsid w:val="00C13EC0"/>
    <w:rsid w:val="00C140E0"/>
    <w:rsid w:val="00C145B4"/>
    <w:rsid w:val="00C1468D"/>
    <w:rsid w:val="00C14BFB"/>
    <w:rsid w:val="00C15008"/>
    <w:rsid w:val="00C15709"/>
    <w:rsid w:val="00C16067"/>
    <w:rsid w:val="00C162E5"/>
    <w:rsid w:val="00C164C4"/>
    <w:rsid w:val="00C16EE7"/>
    <w:rsid w:val="00C17466"/>
    <w:rsid w:val="00C175A7"/>
    <w:rsid w:val="00C177D0"/>
    <w:rsid w:val="00C20223"/>
    <w:rsid w:val="00C20A34"/>
    <w:rsid w:val="00C2111D"/>
    <w:rsid w:val="00C212AF"/>
    <w:rsid w:val="00C21622"/>
    <w:rsid w:val="00C21811"/>
    <w:rsid w:val="00C22EEC"/>
    <w:rsid w:val="00C22FB1"/>
    <w:rsid w:val="00C23471"/>
    <w:rsid w:val="00C238EE"/>
    <w:rsid w:val="00C240ED"/>
    <w:rsid w:val="00C24A30"/>
    <w:rsid w:val="00C2521B"/>
    <w:rsid w:val="00C25DB0"/>
    <w:rsid w:val="00C26944"/>
    <w:rsid w:val="00C269C0"/>
    <w:rsid w:val="00C26E3B"/>
    <w:rsid w:val="00C26E51"/>
    <w:rsid w:val="00C27B9D"/>
    <w:rsid w:val="00C27F9F"/>
    <w:rsid w:val="00C3045D"/>
    <w:rsid w:val="00C30710"/>
    <w:rsid w:val="00C308B0"/>
    <w:rsid w:val="00C30DE5"/>
    <w:rsid w:val="00C31832"/>
    <w:rsid w:val="00C31C69"/>
    <w:rsid w:val="00C31F01"/>
    <w:rsid w:val="00C320AC"/>
    <w:rsid w:val="00C3398B"/>
    <w:rsid w:val="00C34550"/>
    <w:rsid w:val="00C345D9"/>
    <w:rsid w:val="00C34A62"/>
    <w:rsid w:val="00C34BB3"/>
    <w:rsid w:val="00C34D08"/>
    <w:rsid w:val="00C34EAD"/>
    <w:rsid w:val="00C34EDE"/>
    <w:rsid w:val="00C35056"/>
    <w:rsid w:val="00C3526F"/>
    <w:rsid w:val="00C3564B"/>
    <w:rsid w:val="00C35794"/>
    <w:rsid w:val="00C3623C"/>
    <w:rsid w:val="00C365D9"/>
    <w:rsid w:val="00C371DB"/>
    <w:rsid w:val="00C37709"/>
    <w:rsid w:val="00C37A0D"/>
    <w:rsid w:val="00C37B1C"/>
    <w:rsid w:val="00C37B62"/>
    <w:rsid w:val="00C37FD7"/>
    <w:rsid w:val="00C40A6D"/>
    <w:rsid w:val="00C40BDF"/>
    <w:rsid w:val="00C40D72"/>
    <w:rsid w:val="00C410A3"/>
    <w:rsid w:val="00C418A0"/>
    <w:rsid w:val="00C41E98"/>
    <w:rsid w:val="00C422E1"/>
    <w:rsid w:val="00C42581"/>
    <w:rsid w:val="00C42B09"/>
    <w:rsid w:val="00C42E25"/>
    <w:rsid w:val="00C43696"/>
    <w:rsid w:val="00C43D6F"/>
    <w:rsid w:val="00C44301"/>
    <w:rsid w:val="00C44B9F"/>
    <w:rsid w:val="00C45446"/>
    <w:rsid w:val="00C45931"/>
    <w:rsid w:val="00C45A81"/>
    <w:rsid w:val="00C45B9F"/>
    <w:rsid w:val="00C46525"/>
    <w:rsid w:val="00C4677F"/>
    <w:rsid w:val="00C46880"/>
    <w:rsid w:val="00C46FD8"/>
    <w:rsid w:val="00C47100"/>
    <w:rsid w:val="00C4715F"/>
    <w:rsid w:val="00C4717E"/>
    <w:rsid w:val="00C47404"/>
    <w:rsid w:val="00C4768E"/>
    <w:rsid w:val="00C47AB2"/>
    <w:rsid w:val="00C47ACF"/>
    <w:rsid w:val="00C47F9E"/>
    <w:rsid w:val="00C50071"/>
    <w:rsid w:val="00C50227"/>
    <w:rsid w:val="00C50A3B"/>
    <w:rsid w:val="00C511BD"/>
    <w:rsid w:val="00C5192A"/>
    <w:rsid w:val="00C520DB"/>
    <w:rsid w:val="00C5387D"/>
    <w:rsid w:val="00C53C31"/>
    <w:rsid w:val="00C54369"/>
    <w:rsid w:val="00C54653"/>
    <w:rsid w:val="00C54841"/>
    <w:rsid w:val="00C548C8"/>
    <w:rsid w:val="00C549DE"/>
    <w:rsid w:val="00C54AB7"/>
    <w:rsid w:val="00C54E57"/>
    <w:rsid w:val="00C5500B"/>
    <w:rsid w:val="00C55544"/>
    <w:rsid w:val="00C55738"/>
    <w:rsid w:val="00C559AA"/>
    <w:rsid w:val="00C55A41"/>
    <w:rsid w:val="00C55ED1"/>
    <w:rsid w:val="00C56433"/>
    <w:rsid w:val="00C56950"/>
    <w:rsid w:val="00C56A56"/>
    <w:rsid w:val="00C57238"/>
    <w:rsid w:val="00C5724F"/>
    <w:rsid w:val="00C57D15"/>
    <w:rsid w:val="00C57FEE"/>
    <w:rsid w:val="00C60E9B"/>
    <w:rsid w:val="00C60F91"/>
    <w:rsid w:val="00C62372"/>
    <w:rsid w:val="00C627B2"/>
    <w:rsid w:val="00C63077"/>
    <w:rsid w:val="00C63C42"/>
    <w:rsid w:val="00C63D75"/>
    <w:rsid w:val="00C64347"/>
    <w:rsid w:val="00C6443B"/>
    <w:rsid w:val="00C644D3"/>
    <w:rsid w:val="00C64B96"/>
    <w:rsid w:val="00C6515B"/>
    <w:rsid w:val="00C65191"/>
    <w:rsid w:val="00C65739"/>
    <w:rsid w:val="00C6650D"/>
    <w:rsid w:val="00C667AA"/>
    <w:rsid w:val="00C67793"/>
    <w:rsid w:val="00C679E5"/>
    <w:rsid w:val="00C67DE1"/>
    <w:rsid w:val="00C702D8"/>
    <w:rsid w:val="00C70C5E"/>
    <w:rsid w:val="00C70D3B"/>
    <w:rsid w:val="00C710E2"/>
    <w:rsid w:val="00C715FB"/>
    <w:rsid w:val="00C71D9E"/>
    <w:rsid w:val="00C7263D"/>
    <w:rsid w:val="00C72873"/>
    <w:rsid w:val="00C72D86"/>
    <w:rsid w:val="00C73561"/>
    <w:rsid w:val="00C73FC5"/>
    <w:rsid w:val="00C743D6"/>
    <w:rsid w:val="00C74553"/>
    <w:rsid w:val="00C747BC"/>
    <w:rsid w:val="00C74EBA"/>
    <w:rsid w:val="00C753DB"/>
    <w:rsid w:val="00C7555E"/>
    <w:rsid w:val="00C75AD9"/>
    <w:rsid w:val="00C75F22"/>
    <w:rsid w:val="00C76013"/>
    <w:rsid w:val="00C76680"/>
    <w:rsid w:val="00C76688"/>
    <w:rsid w:val="00C76878"/>
    <w:rsid w:val="00C769F8"/>
    <w:rsid w:val="00C7744D"/>
    <w:rsid w:val="00C77452"/>
    <w:rsid w:val="00C775C7"/>
    <w:rsid w:val="00C803CB"/>
    <w:rsid w:val="00C804A7"/>
    <w:rsid w:val="00C8072F"/>
    <w:rsid w:val="00C8078B"/>
    <w:rsid w:val="00C80C8F"/>
    <w:rsid w:val="00C8184F"/>
    <w:rsid w:val="00C81898"/>
    <w:rsid w:val="00C81E68"/>
    <w:rsid w:val="00C82A74"/>
    <w:rsid w:val="00C82AB2"/>
    <w:rsid w:val="00C82C42"/>
    <w:rsid w:val="00C834EA"/>
    <w:rsid w:val="00C83D47"/>
    <w:rsid w:val="00C83E27"/>
    <w:rsid w:val="00C84630"/>
    <w:rsid w:val="00C846E0"/>
    <w:rsid w:val="00C8504F"/>
    <w:rsid w:val="00C85361"/>
    <w:rsid w:val="00C858DC"/>
    <w:rsid w:val="00C85E56"/>
    <w:rsid w:val="00C86B63"/>
    <w:rsid w:val="00C87866"/>
    <w:rsid w:val="00C878CB"/>
    <w:rsid w:val="00C87A9F"/>
    <w:rsid w:val="00C87C4D"/>
    <w:rsid w:val="00C87D9B"/>
    <w:rsid w:val="00C9043F"/>
    <w:rsid w:val="00C906CC"/>
    <w:rsid w:val="00C90A4B"/>
    <w:rsid w:val="00C90C63"/>
    <w:rsid w:val="00C915C5"/>
    <w:rsid w:val="00C91A37"/>
    <w:rsid w:val="00C9208D"/>
    <w:rsid w:val="00C92432"/>
    <w:rsid w:val="00C9293C"/>
    <w:rsid w:val="00C932D4"/>
    <w:rsid w:val="00C9334F"/>
    <w:rsid w:val="00C9345C"/>
    <w:rsid w:val="00C936C4"/>
    <w:rsid w:val="00C936E3"/>
    <w:rsid w:val="00C9375B"/>
    <w:rsid w:val="00C94A28"/>
    <w:rsid w:val="00C94E4B"/>
    <w:rsid w:val="00C95020"/>
    <w:rsid w:val="00C95254"/>
    <w:rsid w:val="00C952C5"/>
    <w:rsid w:val="00C95C23"/>
    <w:rsid w:val="00C96066"/>
    <w:rsid w:val="00C96589"/>
    <w:rsid w:val="00C9665B"/>
    <w:rsid w:val="00C9699F"/>
    <w:rsid w:val="00C974BF"/>
    <w:rsid w:val="00C9764B"/>
    <w:rsid w:val="00CA008B"/>
    <w:rsid w:val="00CA0421"/>
    <w:rsid w:val="00CA0D42"/>
    <w:rsid w:val="00CA1C2F"/>
    <w:rsid w:val="00CA1EA5"/>
    <w:rsid w:val="00CA2292"/>
    <w:rsid w:val="00CA235C"/>
    <w:rsid w:val="00CA2B40"/>
    <w:rsid w:val="00CA34ED"/>
    <w:rsid w:val="00CA3989"/>
    <w:rsid w:val="00CA3D63"/>
    <w:rsid w:val="00CA3DA6"/>
    <w:rsid w:val="00CA3F2A"/>
    <w:rsid w:val="00CA4100"/>
    <w:rsid w:val="00CA4136"/>
    <w:rsid w:val="00CA4454"/>
    <w:rsid w:val="00CA4710"/>
    <w:rsid w:val="00CA478F"/>
    <w:rsid w:val="00CA4EB9"/>
    <w:rsid w:val="00CA7401"/>
    <w:rsid w:val="00CA7B25"/>
    <w:rsid w:val="00CB0221"/>
    <w:rsid w:val="00CB08EC"/>
    <w:rsid w:val="00CB1037"/>
    <w:rsid w:val="00CB1151"/>
    <w:rsid w:val="00CB122C"/>
    <w:rsid w:val="00CB140F"/>
    <w:rsid w:val="00CB15E8"/>
    <w:rsid w:val="00CB1D6D"/>
    <w:rsid w:val="00CB22CB"/>
    <w:rsid w:val="00CB2431"/>
    <w:rsid w:val="00CB257E"/>
    <w:rsid w:val="00CB25EB"/>
    <w:rsid w:val="00CB2CFF"/>
    <w:rsid w:val="00CB2F61"/>
    <w:rsid w:val="00CB30F8"/>
    <w:rsid w:val="00CB32D1"/>
    <w:rsid w:val="00CB34D8"/>
    <w:rsid w:val="00CB37F1"/>
    <w:rsid w:val="00CB3836"/>
    <w:rsid w:val="00CB38D4"/>
    <w:rsid w:val="00CB3A5D"/>
    <w:rsid w:val="00CB44BE"/>
    <w:rsid w:val="00CB469A"/>
    <w:rsid w:val="00CB495C"/>
    <w:rsid w:val="00CB51EB"/>
    <w:rsid w:val="00CB524F"/>
    <w:rsid w:val="00CB62DA"/>
    <w:rsid w:val="00CB66F8"/>
    <w:rsid w:val="00CB67E4"/>
    <w:rsid w:val="00CB724F"/>
    <w:rsid w:val="00CB74B9"/>
    <w:rsid w:val="00CB7D04"/>
    <w:rsid w:val="00CC04B5"/>
    <w:rsid w:val="00CC0D72"/>
    <w:rsid w:val="00CC0E89"/>
    <w:rsid w:val="00CC1168"/>
    <w:rsid w:val="00CC1292"/>
    <w:rsid w:val="00CC1868"/>
    <w:rsid w:val="00CC1C68"/>
    <w:rsid w:val="00CC24BB"/>
    <w:rsid w:val="00CC2534"/>
    <w:rsid w:val="00CC2644"/>
    <w:rsid w:val="00CC2816"/>
    <w:rsid w:val="00CC3579"/>
    <w:rsid w:val="00CC3E91"/>
    <w:rsid w:val="00CC4901"/>
    <w:rsid w:val="00CC4EB0"/>
    <w:rsid w:val="00CC4F01"/>
    <w:rsid w:val="00CC50F1"/>
    <w:rsid w:val="00CC56D3"/>
    <w:rsid w:val="00CC5956"/>
    <w:rsid w:val="00CC5F83"/>
    <w:rsid w:val="00CC66CA"/>
    <w:rsid w:val="00CC6723"/>
    <w:rsid w:val="00CC7221"/>
    <w:rsid w:val="00CC752B"/>
    <w:rsid w:val="00CC7E2A"/>
    <w:rsid w:val="00CC7EA7"/>
    <w:rsid w:val="00CD0D8D"/>
    <w:rsid w:val="00CD0F92"/>
    <w:rsid w:val="00CD16A8"/>
    <w:rsid w:val="00CD17BC"/>
    <w:rsid w:val="00CD17BE"/>
    <w:rsid w:val="00CD1C58"/>
    <w:rsid w:val="00CD1DC4"/>
    <w:rsid w:val="00CD1E88"/>
    <w:rsid w:val="00CD2E8B"/>
    <w:rsid w:val="00CD2EC7"/>
    <w:rsid w:val="00CD3916"/>
    <w:rsid w:val="00CD44C3"/>
    <w:rsid w:val="00CD4E09"/>
    <w:rsid w:val="00CD4E37"/>
    <w:rsid w:val="00CD578A"/>
    <w:rsid w:val="00CD5857"/>
    <w:rsid w:val="00CD5C06"/>
    <w:rsid w:val="00CD6134"/>
    <w:rsid w:val="00CD6D4D"/>
    <w:rsid w:val="00CD6F1B"/>
    <w:rsid w:val="00CD7003"/>
    <w:rsid w:val="00CD7021"/>
    <w:rsid w:val="00CD70C2"/>
    <w:rsid w:val="00CD7147"/>
    <w:rsid w:val="00CD7297"/>
    <w:rsid w:val="00CD7400"/>
    <w:rsid w:val="00CD74DE"/>
    <w:rsid w:val="00CD7957"/>
    <w:rsid w:val="00CD7C5B"/>
    <w:rsid w:val="00CD7E53"/>
    <w:rsid w:val="00CE06AE"/>
    <w:rsid w:val="00CE0C9B"/>
    <w:rsid w:val="00CE18AB"/>
    <w:rsid w:val="00CE1986"/>
    <w:rsid w:val="00CE230B"/>
    <w:rsid w:val="00CE298D"/>
    <w:rsid w:val="00CE2D6E"/>
    <w:rsid w:val="00CE3366"/>
    <w:rsid w:val="00CE36F3"/>
    <w:rsid w:val="00CE37A4"/>
    <w:rsid w:val="00CE3B31"/>
    <w:rsid w:val="00CE3B37"/>
    <w:rsid w:val="00CE3E55"/>
    <w:rsid w:val="00CE462E"/>
    <w:rsid w:val="00CE4FAD"/>
    <w:rsid w:val="00CE6868"/>
    <w:rsid w:val="00CE705F"/>
    <w:rsid w:val="00CE745D"/>
    <w:rsid w:val="00CE7818"/>
    <w:rsid w:val="00CE7881"/>
    <w:rsid w:val="00CE7EA5"/>
    <w:rsid w:val="00CE7EE4"/>
    <w:rsid w:val="00CE7F72"/>
    <w:rsid w:val="00CF0057"/>
    <w:rsid w:val="00CF03C9"/>
    <w:rsid w:val="00CF04FC"/>
    <w:rsid w:val="00CF0D8B"/>
    <w:rsid w:val="00CF1B63"/>
    <w:rsid w:val="00CF1FCB"/>
    <w:rsid w:val="00CF274D"/>
    <w:rsid w:val="00CF3AE4"/>
    <w:rsid w:val="00CF4034"/>
    <w:rsid w:val="00CF43FF"/>
    <w:rsid w:val="00CF462D"/>
    <w:rsid w:val="00CF5149"/>
    <w:rsid w:val="00CF531E"/>
    <w:rsid w:val="00CF6078"/>
    <w:rsid w:val="00CF6271"/>
    <w:rsid w:val="00CF6616"/>
    <w:rsid w:val="00CF7659"/>
    <w:rsid w:val="00CF77C6"/>
    <w:rsid w:val="00CF7990"/>
    <w:rsid w:val="00CF7B62"/>
    <w:rsid w:val="00CF7D1C"/>
    <w:rsid w:val="00D005B0"/>
    <w:rsid w:val="00D0101E"/>
    <w:rsid w:val="00D01319"/>
    <w:rsid w:val="00D01431"/>
    <w:rsid w:val="00D01563"/>
    <w:rsid w:val="00D015DC"/>
    <w:rsid w:val="00D016D4"/>
    <w:rsid w:val="00D0185B"/>
    <w:rsid w:val="00D018A0"/>
    <w:rsid w:val="00D01B76"/>
    <w:rsid w:val="00D02098"/>
    <w:rsid w:val="00D02447"/>
    <w:rsid w:val="00D029D5"/>
    <w:rsid w:val="00D04003"/>
    <w:rsid w:val="00D041A6"/>
    <w:rsid w:val="00D047CE"/>
    <w:rsid w:val="00D04F7A"/>
    <w:rsid w:val="00D050F0"/>
    <w:rsid w:val="00D055E5"/>
    <w:rsid w:val="00D05633"/>
    <w:rsid w:val="00D05A7E"/>
    <w:rsid w:val="00D05A88"/>
    <w:rsid w:val="00D0714A"/>
    <w:rsid w:val="00D0755C"/>
    <w:rsid w:val="00D103A5"/>
    <w:rsid w:val="00D105F3"/>
    <w:rsid w:val="00D10930"/>
    <w:rsid w:val="00D1175D"/>
    <w:rsid w:val="00D117B4"/>
    <w:rsid w:val="00D11A6E"/>
    <w:rsid w:val="00D11B31"/>
    <w:rsid w:val="00D11B71"/>
    <w:rsid w:val="00D11D47"/>
    <w:rsid w:val="00D1206A"/>
    <w:rsid w:val="00D121F8"/>
    <w:rsid w:val="00D1271B"/>
    <w:rsid w:val="00D130B0"/>
    <w:rsid w:val="00D13955"/>
    <w:rsid w:val="00D1406E"/>
    <w:rsid w:val="00D14662"/>
    <w:rsid w:val="00D146A7"/>
    <w:rsid w:val="00D146FA"/>
    <w:rsid w:val="00D14929"/>
    <w:rsid w:val="00D15072"/>
    <w:rsid w:val="00D15152"/>
    <w:rsid w:val="00D15648"/>
    <w:rsid w:val="00D15B9E"/>
    <w:rsid w:val="00D15D93"/>
    <w:rsid w:val="00D16055"/>
    <w:rsid w:val="00D16677"/>
    <w:rsid w:val="00D166F4"/>
    <w:rsid w:val="00D167DD"/>
    <w:rsid w:val="00D16870"/>
    <w:rsid w:val="00D16E87"/>
    <w:rsid w:val="00D16F7B"/>
    <w:rsid w:val="00D17481"/>
    <w:rsid w:val="00D176F8"/>
    <w:rsid w:val="00D17992"/>
    <w:rsid w:val="00D17C4E"/>
    <w:rsid w:val="00D2024A"/>
    <w:rsid w:val="00D20F42"/>
    <w:rsid w:val="00D21025"/>
    <w:rsid w:val="00D2123A"/>
    <w:rsid w:val="00D2233F"/>
    <w:rsid w:val="00D225E3"/>
    <w:rsid w:val="00D22B07"/>
    <w:rsid w:val="00D22B4C"/>
    <w:rsid w:val="00D22D2B"/>
    <w:rsid w:val="00D2362A"/>
    <w:rsid w:val="00D23719"/>
    <w:rsid w:val="00D237FB"/>
    <w:rsid w:val="00D23A6F"/>
    <w:rsid w:val="00D24420"/>
    <w:rsid w:val="00D24506"/>
    <w:rsid w:val="00D24C46"/>
    <w:rsid w:val="00D251E8"/>
    <w:rsid w:val="00D25810"/>
    <w:rsid w:val="00D25FA1"/>
    <w:rsid w:val="00D2630D"/>
    <w:rsid w:val="00D268B5"/>
    <w:rsid w:val="00D268F4"/>
    <w:rsid w:val="00D26BB7"/>
    <w:rsid w:val="00D26DF6"/>
    <w:rsid w:val="00D27255"/>
    <w:rsid w:val="00D27675"/>
    <w:rsid w:val="00D27A6F"/>
    <w:rsid w:val="00D27A74"/>
    <w:rsid w:val="00D27A84"/>
    <w:rsid w:val="00D27CCB"/>
    <w:rsid w:val="00D3040F"/>
    <w:rsid w:val="00D305AB"/>
    <w:rsid w:val="00D30AF0"/>
    <w:rsid w:val="00D310E4"/>
    <w:rsid w:val="00D3120F"/>
    <w:rsid w:val="00D312FA"/>
    <w:rsid w:val="00D3146A"/>
    <w:rsid w:val="00D31EB0"/>
    <w:rsid w:val="00D32435"/>
    <w:rsid w:val="00D3286A"/>
    <w:rsid w:val="00D32A54"/>
    <w:rsid w:val="00D335B3"/>
    <w:rsid w:val="00D33859"/>
    <w:rsid w:val="00D34293"/>
    <w:rsid w:val="00D345B5"/>
    <w:rsid w:val="00D34B6B"/>
    <w:rsid w:val="00D34E0D"/>
    <w:rsid w:val="00D34EE0"/>
    <w:rsid w:val="00D34F64"/>
    <w:rsid w:val="00D35071"/>
    <w:rsid w:val="00D35216"/>
    <w:rsid w:val="00D357FD"/>
    <w:rsid w:val="00D36308"/>
    <w:rsid w:val="00D36318"/>
    <w:rsid w:val="00D3659B"/>
    <w:rsid w:val="00D365DF"/>
    <w:rsid w:val="00D37311"/>
    <w:rsid w:val="00D37915"/>
    <w:rsid w:val="00D37A80"/>
    <w:rsid w:val="00D37E6E"/>
    <w:rsid w:val="00D37F7C"/>
    <w:rsid w:val="00D400B1"/>
    <w:rsid w:val="00D4059D"/>
    <w:rsid w:val="00D4073A"/>
    <w:rsid w:val="00D40CB5"/>
    <w:rsid w:val="00D40F5C"/>
    <w:rsid w:val="00D41A53"/>
    <w:rsid w:val="00D41BA2"/>
    <w:rsid w:val="00D41D12"/>
    <w:rsid w:val="00D41E90"/>
    <w:rsid w:val="00D41F7B"/>
    <w:rsid w:val="00D42BF8"/>
    <w:rsid w:val="00D43208"/>
    <w:rsid w:val="00D43980"/>
    <w:rsid w:val="00D43E12"/>
    <w:rsid w:val="00D44B46"/>
    <w:rsid w:val="00D44E3B"/>
    <w:rsid w:val="00D453CA"/>
    <w:rsid w:val="00D45585"/>
    <w:rsid w:val="00D457B9"/>
    <w:rsid w:val="00D459CA"/>
    <w:rsid w:val="00D45CE6"/>
    <w:rsid w:val="00D45EC9"/>
    <w:rsid w:val="00D46107"/>
    <w:rsid w:val="00D46330"/>
    <w:rsid w:val="00D4652C"/>
    <w:rsid w:val="00D46583"/>
    <w:rsid w:val="00D4659E"/>
    <w:rsid w:val="00D469ED"/>
    <w:rsid w:val="00D46D3D"/>
    <w:rsid w:val="00D46DF1"/>
    <w:rsid w:val="00D47D63"/>
    <w:rsid w:val="00D47F15"/>
    <w:rsid w:val="00D5011B"/>
    <w:rsid w:val="00D51A81"/>
    <w:rsid w:val="00D5262D"/>
    <w:rsid w:val="00D5273E"/>
    <w:rsid w:val="00D527A2"/>
    <w:rsid w:val="00D52A5A"/>
    <w:rsid w:val="00D531EC"/>
    <w:rsid w:val="00D531FE"/>
    <w:rsid w:val="00D53A48"/>
    <w:rsid w:val="00D53A8C"/>
    <w:rsid w:val="00D53B75"/>
    <w:rsid w:val="00D53EF7"/>
    <w:rsid w:val="00D53F99"/>
    <w:rsid w:val="00D5595B"/>
    <w:rsid w:val="00D559F6"/>
    <w:rsid w:val="00D55AD6"/>
    <w:rsid w:val="00D56082"/>
    <w:rsid w:val="00D56E54"/>
    <w:rsid w:val="00D57289"/>
    <w:rsid w:val="00D576B2"/>
    <w:rsid w:val="00D57C83"/>
    <w:rsid w:val="00D6022C"/>
    <w:rsid w:val="00D60689"/>
    <w:rsid w:val="00D60BBD"/>
    <w:rsid w:val="00D60DA3"/>
    <w:rsid w:val="00D60EF6"/>
    <w:rsid w:val="00D61061"/>
    <w:rsid w:val="00D61332"/>
    <w:rsid w:val="00D6141D"/>
    <w:rsid w:val="00D61778"/>
    <w:rsid w:val="00D61CD8"/>
    <w:rsid w:val="00D62007"/>
    <w:rsid w:val="00D62819"/>
    <w:rsid w:val="00D62B9F"/>
    <w:rsid w:val="00D62E39"/>
    <w:rsid w:val="00D63312"/>
    <w:rsid w:val="00D63C3F"/>
    <w:rsid w:val="00D63EBB"/>
    <w:rsid w:val="00D64073"/>
    <w:rsid w:val="00D646CA"/>
    <w:rsid w:val="00D647DD"/>
    <w:rsid w:val="00D64F6A"/>
    <w:rsid w:val="00D6507C"/>
    <w:rsid w:val="00D65455"/>
    <w:rsid w:val="00D65BAF"/>
    <w:rsid w:val="00D65CD4"/>
    <w:rsid w:val="00D66212"/>
    <w:rsid w:val="00D66284"/>
    <w:rsid w:val="00D665FA"/>
    <w:rsid w:val="00D6731A"/>
    <w:rsid w:val="00D67734"/>
    <w:rsid w:val="00D67AC1"/>
    <w:rsid w:val="00D67C28"/>
    <w:rsid w:val="00D70025"/>
    <w:rsid w:val="00D70162"/>
    <w:rsid w:val="00D70220"/>
    <w:rsid w:val="00D70C3A"/>
    <w:rsid w:val="00D70D80"/>
    <w:rsid w:val="00D70F2A"/>
    <w:rsid w:val="00D71672"/>
    <w:rsid w:val="00D7172B"/>
    <w:rsid w:val="00D72898"/>
    <w:rsid w:val="00D72A06"/>
    <w:rsid w:val="00D72CB7"/>
    <w:rsid w:val="00D72FC3"/>
    <w:rsid w:val="00D73229"/>
    <w:rsid w:val="00D73631"/>
    <w:rsid w:val="00D73E19"/>
    <w:rsid w:val="00D755D0"/>
    <w:rsid w:val="00D7585A"/>
    <w:rsid w:val="00D759AA"/>
    <w:rsid w:val="00D75FD3"/>
    <w:rsid w:val="00D768AD"/>
    <w:rsid w:val="00D76EB4"/>
    <w:rsid w:val="00D77297"/>
    <w:rsid w:val="00D7762F"/>
    <w:rsid w:val="00D77DC8"/>
    <w:rsid w:val="00D806AD"/>
    <w:rsid w:val="00D80C1B"/>
    <w:rsid w:val="00D80E80"/>
    <w:rsid w:val="00D818D3"/>
    <w:rsid w:val="00D81BA6"/>
    <w:rsid w:val="00D81FF2"/>
    <w:rsid w:val="00D8237A"/>
    <w:rsid w:val="00D829C6"/>
    <w:rsid w:val="00D83044"/>
    <w:rsid w:val="00D836E3"/>
    <w:rsid w:val="00D83B6A"/>
    <w:rsid w:val="00D842F3"/>
    <w:rsid w:val="00D84E50"/>
    <w:rsid w:val="00D84FBE"/>
    <w:rsid w:val="00D8500D"/>
    <w:rsid w:val="00D8551F"/>
    <w:rsid w:val="00D856C7"/>
    <w:rsid w:val="00D8580D"/>
    <w:rsid w:val="00D858AD"/>
    <w:rsid w:val="00D858DB"/>
    <w:rsid w:val="00D85919"/>
    <w:rsid w:val="00D85BE3"/>
    <w:rsid w:val="00D85C7D"/>
    <w:rsid w:val="00D85CBD"/>
    <w:rsid w:val="00D85F09"/>
    <w:rsid w:val="00D8624F"/>
    <w:rsid w:val="00D868A9"/>
    <w:rsid w:val="00D86ACD"/>
    <w:rsid w:val="00D86F98"/>
    <w:rsid w:val="00D87571"/>
    <w:rsid w:val="00D877D0"/>
    <w:rsid w:val="00D87FC4"/>
    <w:rsid w:val="00D90491"/>
    <w:rsid w:val="00D909EE"/>
    <w:rsid w:val="00D90B1C"/>
    <w:rsid w:val="00D90DC3"/>
    <w:rsid w:val="00D90F42"/>
    <w:rsid w:val="00D91038"/>
    <w:rsid w:val="00D916BD"/>
    <w:rsid w:val="00D91A88"/>
    <w:rsid w:val="00D9259A"/>
    <w:rsid w:val="00D928EB"/>
    <w:rsid w:val="00D9295E"/>
    <w:rsid w:val="00D93088"/>
    <w:rsid w:val="00D93AF1"/>
    <w:rsid w:val="00D93B7E"/>
    <w:rsid w:val="00D93FCB"/>
    <w:rsid w:val="00D94D12"/>
    <w:rsid w:val="00D94FAB"/>
    <w:rsid w:val="00D9534A"/>
    <w:rsid w:val="00D95F97"/>
    <w:rsid w:val="00D9630C"/>
    <w:rsid w:val="00D973B3"/>
    <w:rsid w:val="00D97563"/>
    <w:rsid w:val="00DA04E4"/>
    <w:rsid w:val="00DA0B1B"/>
    <w:rsid w:val="00DA1068"/>
    <w:rsid w:val="00DA149A"/>
    <w:rsid w:val="00DA16D3"/>
    <w:rsid w:val="00DA1ED5"/>
    <w:rsid w:val="00DA1EFC"/>
    <w:rsid w:val="00DA2B69"/>
    <w:rsid w:val="00DA2C2F"/>
    <w:rsid w:val="00DA2D9D"/>
    <w:rsid w:val="00DA2FA5"/>
    <w:rsid w:val="00DA3D00"/>
    <w:rsid w:val="00DA3FDA"/>
    <w:rsid w:val="00DA3FEE"/>
    <w:rsid w:val="00DA43F8"/>
    <w:rsid w:val="00DA47FD"/>
    <w:rsid w:val="00DA4EF4"/>
    <w:rsid w:val="00DA52E9"/>
    <w:rsid w:val="00DA5CF1"/>
    <w:rsid w:val="00DA6AA5"/>
    <w:rsid w:val="00DA6C0B"/>
    <w:rsid w:val="00DA6C51"/>
    <w:rsid w:val="00DA6DFA"/>
    <w:rsid w:val="00DA77C2"/>
    <w:rsid w:val="00DA7BAF"/>
    <w:rsid w:val="00DA7C3F"/>
    <w:rsid w:val="00DB09FA"/>
    <w:rsid w:val="00DB1179"/>
    <w:rsid w:val="00DB13E0"/>
    <w:rsid w:val="00DB1661"/>
    <w:rsid w:val="00DB16C3"/>
    <w:rsid w:val="00DB1C74"/>
    <w:rsid w:val="00DB2060"/>
    <w:rsid w:val="00DB2F36"/>
    <w:rsid w:val="00DB3027"/>
    <w:rsid w:val="00DB3A10"/>
    <w:rsid w:val="00DB3D3C"/>
    <w:rsid w:val="00DB3E16"/>
    <w:rsid w:val="00DB4193"/>
    <w:rsid w:val="00DB43CD"/>
    <w:rsid w:val="00DB45C5"/>
    <w:rsid w:val="00DB4C40"/>
    <w:rsid w:val="00DB4DE1"/>
    <w:rsid w:val="00DB538F"/>
    <w:rsid w:val="00DB5AC9"/>
    <w:rsid w:val="00DB638E"/>
    <w:rsid w:val="00DB6623"/>
    <w:rsid w:val="00DB6A7E"/>
    <w:rsid w:val="00DB6A89"/>
    <w:rsid w:val="00DB6AB4"/>
    <w:rsid w:val="00DB7855"/>
    <w:rsid w:val="00DB7B6E"/>
    <w:rsid w:val="00DB7C04"/>
    <w:rsid w:val="00DB7F7B"/>
    <w:rsid w:val="00DC010B"/>
    <w:rsid w:val="00DC025A"/>
    <w:rsid w:val="00DC0337"/>
    <w:rsid w:val="00DC0492"/>
    <w:rsid w:val="00DC04FE"/>
    <w:rsid w:val="00DC0904"/>
    <w:rsid w:val="00DC0B9C"/>
    <w:rsid w:val="00DC1022"/>
    <w:rsid w:val="00DC1634"/>
    <w:rsid w:val="00DC2086"/>
    <w:rsid w:val="00DC210D"/>
    <w:rsid w:val="00DC2258"/>
    <w:rsid w:val="00DC22B9"/>
    <w:rsid w:val="00DC22ED"/>
    <w:rsid w:val="00DC27F8"/>
    <w:rsid w:val="00DC2E02"/>
    <w:rsid w:val="00DC3263"/>
    <w:rsid w:val="00DC34C8"/>
    <w:rsid w:val="00DC3802"/>
    <w:rsid w:val="00DC392D"/>
    <w:rsid w:val="00DC3C05"/>
    <w:rsid w:val="00DC3D83"/>
    <w:rsid w:val="00DC3F6F"/>
    <w:rsid w:val="00DC4C94"/>
    <w:rsid w:val="00DC57AC"/>
    <w:rsid w:val="00DC58CC"/>
    <w:rsid w:val="00DC6381"/>
    <w:rsid w:val="00DC6463"/>
    <w:rsid w:val="00DC66EA"/>
    <w:rsid w:val="00DC6CB0"/>
    <w:rsid w:val="00DC6CCC"/>
    <w:rsid w:val="00DC6DE2"/>
    <w:rsid w:val="00DC7BD1"/>
    <w:rsid w:val="00DD020A"/>
    <w:rsid w:val="00DD06D4"/>
    <w:rsid w:val="00DD0763"/>
    <w:rsid w:val="00DD0CD7"/>
    <w:rsid w:val="00DD2507"/>
    <w:rsid w:val="00DD29E5"/>
    <w:rsid w:val="00DD3226"/>
    <w:rsid w:val="00DD4338"/>
    <w:rsid w:val="00DD4444"/>
    <w:rsid w:val="00DD4562"/>
    <w:rsid w:val="00DD4BE5"/>
    <w:rsid w:val="00DD4D15"/>
    <w:rsid w:val="00DD5279"/>
    <w:rsid w:val="00DD53C6"/>
    <w:rsid w:val="00DD5493"/>
    <w:rsid w:val="00DD5DFD"/>
    <w:rsid w:val="00DD5FEC"/>
    <w:rsid w:val="00DD62F9"/>
    <w:rsid w:val="00DD6411"/>
    <w:rsid w:val="00DD6F0B"/>
    <w:rsid w:val="00DD76A6"/>
    <w:rsid w:val="00DD7AB5"/>
    <w:rsid w:val="00DD7AC8"/>
    <w:rsid w:val="00DE03C2"/>
    <w:rsid w:val="00DE047C"/>
    <w:rsid w:val="00DE0529"/>
    <w:rsid w:val="00DE05A7"/>
    <w:rsid w:val="00DE07F2"/>
    <w:rsid w:val="00DE0A1D"/>
    <w:rsid w:val="00DE0A44"/>
    <w:rsid w:val="00DE1A4E"/>
    <w:rsid w:val="00DE25E3"/>
    <w:rsid w:val="00DE2BA7"/>
    <w:rsid w:val="00DE30AF"/>
    <w:rsid w:val="00DE31A9"/>
    <w:rsid w:val="00DE3946"/>
    <w:rsid w:val="00DE3E02"/>
    <w:rsid w:val="00DE42E3"/>
    <w:rsid w:val="00DE49C3"/>
    <w:rsid w:val="00DE56E3"/>
    <w:rsid w:val="00DE574D"/>
    <w:rsid w:val="00DE57E6"/>
    <w:rsid w:val="00DE5A46"/>
    <w:rsid w:val="00DE5C1E"/>
    <w:rsid w:val="00DE5D29"/>
    <w:rsid w:val="00DE5D3C"/>
    <w:rsid w:val="00DE5E4C"/>
    <w:rsid w:val="00DE609B"/>
    <w:rsid w:val="00DE716A"/>
    <w:rsid w:val="00DE760B"/>
    <w:rsid w:val="00DE765B"/>
    <w:rsid w:val="00DE7722"/>
    <w:rsid w:val="00DF0A74"/>
    <w:rsid w:val="00DF14FE"/>
    <w:rsid w:val="00DF2241"/>
    <w:rsid w:val="00DF246C"/>
    <w:rsid w:val="00DF2476"/>
    <w:rsid w:val="00DF25E7"/>
    <w:rsid w:val="00DF283E"/>
    <w:rsid w:val="00DF2B50"/>
    <w:rsid w:val="00DF358D"/>
    <w:rsid w:val="00DF369C"/>
    <w:rsid w:val="00DF3AAC"/>
    <w:rsid w:val="00DF4278"/>
    <w:rsid w:val="00DF478B"/>
    <w:rsid w:val="00DF4BAD"/>
    <w:rsid w:val="00DF4BD1"/>
    <w:rsid w:val="00DF528E"/>
    <w:rsid w:val="00DF5C2C"/>
    <w:rsid w:val="00DF5D97"/>
    <w:rsid w:val="00DF5DE2"/>
    <w:rsid w:val="00DF62FF"/>
    <w:rsid w:val="00DF636F"/>
    <w:rsid w:val="00DF6427"/>
    <w:rsid w:val="00DF64FE"/>
    <w:rsid w:val="00DF68AE"/>
    <w:rsid w:val="00DF6D0E"/>
    <w:rsid w:val="00DF71A7"/>
    <w:rsid w:val="00DF739E"/>
    <w:rsid w:val="00DF7A04"/>
    <w:rsid w:val="00DF7C46"/>
    <w:rsid w:val="00E000C2"/>
    <w:rsid w:val="00E007A4"/>
    <w:rsid w:val="00E01B80"/>
    <w:rsid w:val="00E01D51"/>
    <w:rsid w:val="00E01F86"/>
    <w:rsid w:val="00E029A8"/>
    <w:rsid w:val="00E02F6D"/>
    <w:rsid w:val="00E03916"/>
    <w:rsid w:val="00E03D6E"/>
    <w:rsid w:val="00E04982"/>
    <w:rsid w:val="00E04B69"/>
    <w:rsid w:val="00E0524E"/>
    <w:rsid w:val="00E05651"/>
    <w:rsid w:val="00E05CA5"/>
    <w:rsid w:val="00E06316"/>
    <w:rsid w:val="00E065BE"/>
    <w:rsid w:val="00E069AC"/>
    <w:rsid w:val="00E06E75"/>
    <w:rsid w:val="00E0706E"/>
    <w:rsid w:val="00E0797A"/>
    <w:rsid w:val="00E109EC"/>
    <w:rsid w:val="00E10DFC"/>
    <w:rsid w:val="00E10ED3"/>
    <w:rsid w:val="00E11470"/>
    <w:rsid w:val="00E118F9"/>
    <w:rsid w:val="00E12124"/>
    <w:rsid w:val="00E12493"/>
    <w:rsid w:val="00E12813"/>
    <w:rsid w:val="00E1374A"/>
    <w:rsid w:val="00E13926"/>
    <w:rsid w:val="00E139FE"/>
    <w:rsid w:val="00E143D8"/>
    <w:rsid w:val="00E15115"/>
    <w:rsid w:val="00E152C0"/>
    <w:rsid w:val="00E153C7"/>
    <w:rsid w:val="00E15503"/>
    <w:rsid w:val="00E16088"/>
    <w:rsid w:val="00E161E3"/>
    <w:rsid w:val="00E16B35"/>
    <w:rsid w:val="00E16B38"/>
    <w:rsid w:val="00E16C06"/>
    <w:rsid w:val="00E174E4"/>
    <w:rsid w:val="00E175F0"/>
    <w:rsid w:val="00E17CC9"/>
    <w:rsid w:val="00E17FA1"/>
    <w:rsid w:val="00E214F2"/>
    <w:rsid w:val="00E21A74"/>
    <w:rsid w:val="00E22F02"/>
    <w:rsid w:val="00E23144"/>
    <w:rsid w:val="00E23D3D"/>
    <w:rsid w:val="00E24564"/>
    <w:rsid w:val="00E24FF3"/>
    <w:rsid w:val="00E25428"/>
    <w:rsid w:val="00E25C34"/>
    <w:rsid w:val="00E25F1C"/>
    <w:rsid w:val="00E260CD"/>
    <w:rsid w:val="00E263F5"/>
    <w:rsid w:val="00E2661C"/>
    <w:rsid w:val="00E26943"/>
    <w:rsid w:val="00E26EA8"/>
    <w:rsid w:val="00E30039"/>
    <w:rsid w:val="00E300F6"/>
    <w:rsid w:val="00E30E75"/>
    <w:rsid w:val="00E30F0E"/>
    <w:rsid w:val="00E30F47"/>
    <w:rsid w:val="00E31234"/>
    <w:rsid w:val="00E31D18"/>
    <w:rsid w:val="00E32932"/>
    <w:rsid w:val="00E331ED"/>
    <w:rsid w:val="00E3398A"/>
    <w:rsid w:val="00E3477A"/>
    <w:rsid w:val="00E34D82"/>
    <w:rsid w:val="00E35885"/>
    <w:rsid w:val="00E36452"/>
    <w:rsid w:val="00E36800"/>
    <w:rsid w:val="00E36851"/>
    <w:rsid w:val="00E37664"/>
    <w:rsid w:val="00E3784E"/>
    <w:rsid w:val="00E40746"/>
    <w:rsid w:val="00E4098E"/>
    <w:rsid w:val="00E40A79"/>
    <w:rsid w:val="00E41038"/>
    <w:rsid w:val="00E411CA"/>
    <w:rsid w:val="00E416FC"/>
    <w:rsid w:val="00E418E1"/>
    <w:rsid w:val="00E41B43"/>
    <w:rsid w:val="00E41CCC"/>
    <w:rsid w:val="00E41D71"/>
    <w:rsid w:val="00E41D95"/>
    <w:rsid w:val="00E4215C"/>
    <w:rsid w:val="00E42424"/>
    <w:rsid w:val="00E425CE"/>
    <w:rsid w:val="00E4275A"/>
    <w:rsid w:val="00E43036"/>
    <w:rsid w:val="00E435B8"/>
    <w:rsid w:val="00E43934"/>
    <w:rsid w:val="00E43ABB"/>
    <w:rsid w:val="00E43B99"/>
    <w:rsid w:val="00E43D79"/>
    <w:rsid w:val="00E44108"/>
    <w:rsid w:val="00E44143"/>
    <w:rsid w:val="00E44BAD"/>
    <w:rsid w:val="00E44E50"/>
    <w:rsid w:val="00E450B2"/>
    <w:rsid w:val="00E45107"/>
    <w:rsid w:val="00E45C31"/>
    <w:rsid w:val="00E45D0F"/>
    <w:rsid w:val="00E46201"/>
    <w:rsid w:val="00E46495"/>
    <w:rsid w:val="00E46541"/>
    <w:rsid w:val="00E46FA6"/>
    <w:rsid w:val="00E472B6"/>
    <w:rsid w:val="00E47DF0"/>
    <w:rsid w:val="00E50ADB"/>
    <w:rsid w:val="00E50B39"/>
    <w:rsid w:val="00E5132F"/>
    <w:rsid w:val="00E5159D"/>
    <w:rsid w:val="00E51CA9"/>
    <w:rsid w:val="00E5208B"/>
    <w:rsid w:val="00E5215C"/>
    <w:rsid w:val="00E522A3"/>
    <w:rsid w:val="00E524FB"/>
    <w:rsid w:val="00E531C6"/>
    <w:rsid w:val="00E53632"/>
    <w:rsid w:val="00E5363D"/>
    <w:rsid w:val="00E53EA8"/>
    <w:rsid w:val="00E54177"/>
    <w:rsid w:val="00E54A2C"/>
    <w:rsid w:val="00E54C9B"/>
    <w:rsid w:val="00E54E79"/>
    <w:rsid w:val="00E55935"/>
    <w:rsid w:val="00E561F6"/>
    <w:rsid w:val="00E563A5"/>
    <w:rsid w:val="00E5683F"/>
    <w:rsid w:val="00E57106"/>
    <w:rsid w:val="00E57AE6"/>
    <w:rsid w:val="00E57D45"/>
    <w:rsid w:val="00E57DA0"/>
    <w:rsid w:val="00E60412"/>
    <w:rsid w:val="00E6051B"/>
    <w:rsid w:val="00E614ED"/>
    <w:rsid w:val="00E6191E"/>
    <w:rsid w:val="00E62198"/>
    <w:rsid w:val="00E621D8"/>
    <w:rsid w:val="00E62942"/>
    <w:rsid w:val="00E62ACF"/>
    <w:rsid w:val="00E63609"/>
    <w:rsid w:val="00E63C27"/>
    <w:rsid w:val="00E6444D"/>
    <w:rsid w:val="00E655A7"/>
    <w:rsid w:val="00E65AFA"/>
    <w:rsid w:val="00E65BC4"/>
    <w:rsid w:val="00E65D37"/>
    <w:rsid w:val="00E65F82"/>
    <w:rsid w:val="00E664D0"/>
    <w:rsid w:val="00E664DD"/>
    <w:rsid w:val="00E66E34"/>
    <w:rsid w:val="00E673A1"/>
    <w:rsid w:val="00E67F3A"/>
    <w:rsid w:val="00E7009C"/>
    <w:rsid w:val="00E70729"/>
    <w:rsid w:val="00E71413"/>
    <w:rsid w:val="00E72E0B"/>
    <w:rsid w:val="00E732B3"/>
    <w:rsid w:val="00E73AA4"/>
    <w:rsid w:val="00E73B7E"/>
    <w:rsid w:val="00E73C78"/>
    <w:rsid w:val="00E744E9"/>
    <w:rsid w:val="00E74813"/>
    <w:rsid w:val="00E74FCA"/>
    <w:rsid w:val="00E7505A"/>
    <w:rsid w:val="00E75136"/>
    <w:rsid w:val="00E751BE"/>
    <w:rsid w:val="00E752A6"/>
    <w:rsid w:val="00E754B2"/>
    <w:rsid w:val="00E75784"/>
    <w:rsid w:val="00E75A43"/>
    <w:rsid w:val="00E75BC2"/>
    <w:rsid w:val="00E76134"/>
    <w:rsid w:val="00E76990"/>
    <w:rsid w:val="00E771C9"/>
    <w:rsid w:val="00E7748C"/>
    <w:rsid w:val="00E77D56"/>
    <w:rsid w:val="00E8004B"/>
    <w:rsid w:val="00E80B8C"/>
    <w:rsid w:val="00E81218"/>
    <w:rsid w:val="00E81B7B"/>
    <w:rsid w:val="00E81CC2"/>
    <w:rsid w:val="00E82023"/>
    <w:rsid w:val="00E8251D"/>
    <w:rsid w:val="00E82585"/>
    <w:rsid w:val="00E8267C"/>
    <w:rsid w:val="00E828C4"/>
    <w:rsid w:val="00E828C6"/>
    <w:rsid w:val="00E82CE0"/>
    <w:rsid w:val="00E82DBA"/>
    <w:rsid w:val="00E831F0"/>
    <w:rsid w:val="00E83507"/>
    <w:rsid w:val="00E83CC9"/>
    <w:rsid w:val="00E83FE5"/>
    <w:rsid w:val="00E8436F"/>
    <w:rsid w:val="00E852AC"/>
    <w:rsid w:val="00E85901"/>
    <w:rsid w:val="00E859EA"/>
    <w:rsid w:val="00E85B56"/>
    <w:rsid w:val="00E86028"/>
    <w:rsid w:val="00E862C4"/>
    <w:rsid w:val="00E86E0C"/>
    <w:rsid w:val="00E871B9"/>
    <w:rsid w:val="00E87543"/>
    <w:rsid w:val="00E879D5"/>
    <w:rsid w:val="00E87B8F"/>
    <w:rsid w:val="00E90527"/>
    <w:rsid w:val="00E9073E"/>
    <w:rsid w:val="00E908F4"/>
    <w:rsid w:val="00E90993"/>
    <w:rsid w:val="00E90F39"/>
    <w:rsid w:val="00E91553"/>
    <w:rsid w:val="00E92238"/>
    <w:rsid w:val="00E928D2"/>
    <w:rsid w:val="00E92BDF"/>
    <w:rsid w:val="00E931BE"/>
    <w:rsid w:val="00E93554"/>
    <w:rsid w:val="00E93E3F"/>
    <w:rsid w:val="00E942BC"/>
    <w:rsid w:val="00E94FC8"/>
    <w:rsid w:val="00E955A6"/>
    <w:rsid w:val="00E95DE1"/>
    <w:rsid w:val="00E960DA"/>
    <w:rsid w:val="00E9643B"/>
    <w:rsid w:val="00E96845"/>
    <w:rsid w:val="00E96AD0"/>
    <w:rsid w:val="00E96C48"/>
    <w:rsid w:val="00EA0086"/>
    <w:rsid w:val="00EA03A5"/>
    <w:rsid w:val="00EA06C5"/>
    <w:rsid w:val="00EA0E35"/>
    <w:rsid w:val="00EA0F82"/>
    <w:rsid w:val="00EA14E5"/>
    <w:rsid w:val="00EA14FC"/>
    <w:rsid w:val="00EA1945"/>
    <w:rsid w:val="00EA1BFF"/>
    <w:rsid w:val="00EA2188"/>
    <w:rsid w:val="00EA28FE"/>
    <w:rsid w:val="00EA2964"/>
    <w:rsid w:val="00EA2D4D"/>
    <w:rsid w:val="00EA2E46"/>
    <w:rsid w:val="00EA3262"/>
    <w:rsid w:val="00EA32DC"/>
    <w:rsid w:val="00EA3320"/>
    <w:rsid w:val="00EA49BE"/>
    <w:rsid w:val="00EA505F"/>
    <w:rsid w:val="00EA5BAF"/>
    <w:rsid w:val="00EA5E45"/>
    <w:rsid w:val="00EA5E95"/>
    <w:rsid w:val="00EA61F2"/>
    <w:rsid w:val="00EA6341"/>
    <w:rsid w:val="00EA68C1"/>
    <w:rsid w:val="00EA6CE4"/>
    <w:rsid w:val="00EA757A"/>
    <w:rsid w:val="00EA77EB"/>
    <w:rsid w:val="00EA7D9D"/>
    <w:rsid w:val="00EA7EDE"/>
    <w:rsid w:val="00EB0682"/>
    <w:rsid w:val="00EB0B21"/>
    <w:rsid w:val="00EB11D6"/>
    <w:rsid w:val="00EB1217"/>
    <w:rsid w:val="00EB128E"/>
    <w:rsid w:val="00EB15D7"/>
    <w:rsid w:val="00EB1C07"/>
    <w:rsid w:val="00EB1CFD"/>
    <w:rsid w:val="00EB1E5C"/>
    <w:rsid w:val="00EB2472"/>
    <w:rsid w:val="00EB2634"/>
    <w:rsid w:val="00EB2EA9"/>
    <w:rsid w:val="00EB3093"/>
    <w:rsid w:val="00EB30EA"/>
    <w:rsid w:val="00EB34B8"/>
    <w:rsid w:val="00EB36DC"/>
    <w:rsid w:val="00EB3EFA"/>
    <w:rsid w:val="00EB457F"/>
    <w:rsid w:val="00EB465D"/>
    <w:rsid w:val="00EB52EB"/>
    <w:rsid w:val="00EB58EB"/>
    <w:rsid w:val="00EB5DC8"/>
    <w:rsid w:val="00EB5E1E"/>
    <w:rsid w:val="00EB628B"/>
    <w:rsid w:val="00EB6822"/>
    <w:rsid w:val="00EB6C90"/>
    <w:rsid w:val="00EB77B6"/>
    <w:rsid w:val="00EB7F72"/>
    <w:rsid w:val="00EC058A"/>
    <w:rsid w:val="00EC06E5"/>
    <w:rsid w:val="00EC1728"/>
    <w:rsid w:val="00EC1804"/>
    <w:rsid w:val="00EC183F"/>
    <w:rsid w:val="00EC1B69"/>
    <w:rsid w:val="00EC272D"/>
    <w:rsid w:val="00EC2FEA"/>
    <w:rsid w:val="00EC3368"/>
    <w:rsid w:val="00EC34F9"/>
    <w:rsid w:val="00EC3D2F"/>
    <w:rsid w:val="00EC3E4A"/>
    <w:rsid w:val="00EC4AEB"/>
    <w:rsid w:val="00EC4D9C"/>
    <w:rsid w:val="00EC4DA6"/>
    <w:rsid w:val="00EC5381"/>
    <w:rsid w:val="00EC53CD"/>
    <w:rsid w:val="00EC5759"/>
    <w:rsid w:val="00EC57DC"/>
    <w:rsid w:val="00EC5B57"/>
    <w:rsid w:val="00EC5EDF"/>
    <w:rsid w:val="00EC6167"/>
    <w:rsid w:val="00EC68BD"/>
    <w:rsid w:val="00EC6CC6"/>
    <w:rsid w:val="00EC6E85"/>
    <w:rsid w:val="00EC70E7"/>
    <w:rsid w:val="00EC73C5"/>
    <w:rsid w:val="00EC7B65"/>
    <w:rsid w:val="00ED074D"/>
    <w:rsid w:val="00ED091E"/>
    <w:rsid w:val="00ED0A3D"/>
    <w:rsid w:val="00ED11C9"/>
    <w:rsid w:val="00ED145F"/>
    <w:rsid w:val="00ED1744"/>
    <w:rsid w:val="00ED1883"/>
    <w:rsid w:val="00ED22B9"/>
    <w:rsid w:val="00ED288E"/>
    <w:rsid w:val="00ED297D"/>
    <w:rsid w:val="00ED2B4F"/>
    <w:rsid w:val="00ED2E95"/>
    <w:rsid w:val="00ED3544"/>
    <w:rsid w:val="00ED365F"/>
    <w:rsid w:val="00ED3A06"/>
    <w:rsid w:val="00ED3E86"/>
    <w:rsid w:val="00ED4092"/>
    <w:rsid w:val="00ED445F"/>
    <w:rsid w:val="00ED546B"/>
    <w:rsid w:val="00ED5675"/>
    <w:rsid w:val="00ED5BA3"/>
    <w:rsid w:val="00ED5E0F"/>
    <w:rsid w:val="00ED6166"/>
    <w:rsid w:val="00ED6513"/>
    <w:rsid w:val="00ED6B58"/>
    <w:rsid w:val="00ED6CA4"/>
    <w:rsid w:val="00ED6D39"/>
    <w:rsid w:val="00ED6E3A"/>
    <w:rsid w:val="00ED73A1"/>
    <w:rsid w:val="00ED7701"/>
    <w:rsid w:val="00ED7BCC"/>
    <w:rsid w:val="00EE0AEA"/>
    <w:rsid w:val="00EE0C40"/>
    <w:rsid w:val="00EE1555"/>
    <w:rsid w:val="00EE1A05"/>
    <w:rsid w:val="00EE1F29"/>
    <w:rsid w:val="00EE22CE"/>
    <w:rsid w:val="00EE3218"/>
    <w:rsid w:val="00EE32B1"/>
    <w:rsid w:val="00EE3520"/>
    <w:rsid w:val="00EE371F"/>
    <w:rsid w:val="00EE3BD1"/>
    <w:rsid w:val="00EE3F6A"/>
    <w:rsid w:val="00EE4390"/>
    <w:rsid w:val="00EE4A9B"/>
    <w:rsid w:val="00EE4B42"/>
    <w:rsid w:val="00EE510D"/>
    <w:rsid w:val="00EE52F1"/>
    <w:rsid w:val="00EE55B6"/>
    <w:rsid w:val="00EE56EF"/>
    <w:rsid w:val="00EE71BD"/>
    <w:rsid w:val="00EE774C"/>
    <w:rsid w:val="00EE7AEE"/>
    <w:rsid w:val="00EF01FA"/>
    <w:rsid w:val="00EF024E"/>
    <w:rsid w:val="00EF0F26"/>
    <w:rsid w:val="00EF11DB"/>
    <w:rsid w:val="00EF13EA"/>
    <w:rsid w:val="00EF177E"/>
    <w:rsid w:val="00EF1AB4"/>
    <w:rsid w:val="00EF1D88"/>
    <w:rsid w:val="00EF2338"/>
    <w:rsid w:val="00EF2886"/>
    <w:rsid w:val="00EF2FDA"/>
    <w:rsid w:val="00EF3388"/>
    <w:rsid w:val="00EF38FC"/>
    <w:rsid w:val="00EF3946"/>
    <w:rsid w:val="00EF3DED"/>
    <w:rsid w:val="00EF3FD0"/>
    <w:rsid w:val="00EF42A1"/>
    <w:rsid w:val="00EF44E8"/>
    <w:rsid w:val="00EF46E0"/>
    <w:rsid w:val="00EF4853"/>
    <w:rsid w:val="00EF48FB"/>
    <w:rsid w:val="00EF4AA6"/>
    <w:rsid w:val="00EF4F2A"/>
    <w:rsid w:val="00EF4FA8"/>
    <w:rsid w:val="00EF5583"/>
    <w:rsid w:val="00EF5ACF"/>
    <w:rsid w:val="00EF5E5A"/>
    <w:rsid w:val="00EF651A"/>
    <w:rsid w:val="00EF6926"/>
    <w:rsid w:val="00EF72D9"/>
    <w:rsid w:val="00F00928"/>
    <w:rsid w:val="00F014DF"/>
    <w:rsid w:val="00F01732"/>
    <w:rsid w:val="00F01942"/>
    <w:rsid w:val="00F01A80"/>
    <w:rsid w:val="00F0269C"/>
    <w:rsid w:val="00F02A48"/>
    <w:rsid w:val="00F02B07"/>
    <w:rsid w:val="00F02BF7"/>
    <w:rsid w:val="00F02F53"/>
    <w:rsid w:val="00F03001"/>
    <w:rsid w:val="00F030AB"/>
    <w:rsid w:val="00F031CE"/>
    <w:rsid w:val="00F03D2C"/>
    <w:rsid w:val="00F041E0"/>
    <w:rsid w:val="00F04B4B"/>
    <w:rsid w:val="00F04D23"/>
    <w:rsid w:val="00F0547C"/>
    <w:rsid w:val="00F05A65"/>
    <w:rsid w:val="00F05DB7"/>
    <w:rsid w:val="00F062FE"/>
    <w:rsid w:val="00F06489"/>
    <w:rsid w:val="00F0649A"/>
    <w:rsid w:val="00F066BA"/>
    <w:rsid w:val="00F06E0E"/>
    <w:rsid w:val="00F073CD"/>
    <w:rsid w:val="00F0747D"/>
    <w:rsid w:val="00F07B03"/>
    <w:rsid w:val="00F10442"/>
    <w:rsid w:val="00F10550"/>
    <w:rsid w:val="00F10D12"/>
    <w:rsid w:val="00F10E2F"/>
    <w:rsid w:val="00F11639"/>
    <w:rsid w:val="00F117CD"/>
    <w:rsid w:val="00F11B83"/>
    <w:rsid w:val="00F1217F"/>
    <w:rsid w:val="00F121E1"/>
    <w:rsid w:val="00F12766"/>
    <w:rsid w:val="00F12EE2"/>
    <w:rsid w:val="00F13126"/>
    <w:rsid w:val="00F133F9"/>
    <w:rsid w:val="00F145F0"/>
    <w:rsid w:val="00F147D3"/>
    <w:rsid w:val="00F14FBA"/>
    <w:rsid w:val="00F15160"/>
    <w:rsid w:val="00F157E0"/>
    <w:rsid w:val="00F1599E"/>
    <w:rsid w:val="00F15A98"/>
    <w:rsid w:val="00F15DFD"/>
    <w:rsid w:val="00F15ED6"/>
    <w:rsid w:val="00F160D5"/>
    <w:rsid w:val="00F16500"/>
    <w:rsid w:val="00F166BE"/>
    <w:rsid w:val="00F16786"/>
    <w:rsid w:val="00F16E8D"/>
    <w:rsid w:val="00F17175"/>
    <w:rsid w:val="00F17177"/>
    <w:rsid w:val="00F17205"/>
    <w:rsid w:val="00F1728E"/>
    <w:rsid w:val="00F1734B"/>
    <w:rsid w:val="00F179F2"/>
    <w:rsid w:val="00F20793"/>
    <w:rsid w:val="00F20941"/>
    <w:rsid w:val="00F217CC"/>
    <w:rsid w:val="00F21876"/>
    <w:rsid w:val="00F219FC"/>
    <w:rsid w:val="00F22015"/>
    <w:rsid w:val="00F224BD"/>
    <w:rsid w:val="00F22A43"/>
    <w:rsid w:val="00F23073"/>
    <w:rsid w:val="00F2336E"/>
    <w:rsid w:val="00F242B2"/>
    <w:rsid w:val="00F24AAB"/>
    <w:rsid w:val="00F24B39"/>
    <w:rsid w:val="00F24C33"/>
    <w:rsid w:val="00F25429"/>
    <w:rsid w:val="00F2596D"/>
    <w:rsid w:val="00F25E7D"/>
    <w:rsid w:val="00F26855"/>
    <w:rsid w:val="00F26F87"/>
    <w:rsid w:val="00F27453"/>
    <w:rsid w:val="00F274A4"/>
    <w:rsid w:val="00F27586"/>
    <w:rsid w:val="00F277A3"/>
    <w:rsid w:val="00F27C76"/>
    <w:rsid w:val="00F27FA3"/>
    <w:rsid w:val="00F3059A"/>
    <w:rsid w:val="00F30653"/>
    <w:rsid w:val="00F3096B"/>
    <w:rsid w:val="00F31649"/>
    <w:rsid w:val="00F31957"/>
    <w:rsid w:val="00F31A5B"/>
    <w:rsid w:val="00F320C7"/>
    <w:rsid w:val="00F32FFD"/>
    <w:rsid w:val="00F3333F"/>
    <w:rsid w:val="00F34615"/>
    <w:rsid w:val="00F34897"/>
    <w:rsid w:val="00F34A1E"/>
    <w:rsid w:val="00F360E9"/>
    <w:rsid w:val="00F36317"/>
    <w:rsid w:val="00F36650"/>
    <w:rsid w:val="00F37B33"/>
    <w:rsid w:val="00F37B3E"/>
    <w:rsid w:val="00F37CB9"/>
    <w:rsid w:val="00F37FEE"/>
    <w:rsid w:val="00F413DF"/>
    <w:rsid w:val="00F41721"/>
    <w:rsid w:val="00F41758"/>
    <w:rsid w:val="00F418AD"/>
    <w:rsid w:val="00F418FB"/>
    <w:rsid w:val="00F419E5"/>
    <w:rsid w:val="00F41CB6"/>
    <w:rsid w:val="00F42085"/>
    <w:rsid w:val="00F42446"/>
    <w:rsid w:val="00F42960"/>
    <w:rsid w:val="00F42DCA"/>
    <w:rsid w:val="00F431EB"/>
    <w:rsid w:val="00F4383F"/>
    <w:rsid w:val="00F4393A"/>
    <w:rsid w:val="00F44969"/>
    <w:rsid w:val="00F44A67"/>
    <w:rsid w:val="00F4508B"/>
    <w:rsid w:val="00F45440"/>
    <w:rsid w:val="00F45790"/>
    <w:rsid w:val="00F45B12"/>
    <w:rsid w:val="00F45B58"/>
    <w:rsid w:val="00F45DAC"/>
    <w:rsid w:val="00F466C9"/>
    <w:rsid w:val="00F46C1E"/>
    <w:rsid w:val="00F472A7"/>
    <w:rsid w:val="00F47F1D"/>
    <w:rsid w:val="00F5025D"/>
    <w:rsid w:val="00F50437"/>
    <w:rsid w:val="00F5055D"/>
    <w:rsid w:val="00F506DF"/>
    <w:rsid w:val="00F50C65"/>
    <w:rsid w:val="00F5143D"/>
    <w:rsid w:val="00F51812"/>
    <w:rsid w:val="00F522E2"/>
    <w:rsid w:val="00F526DE"/>
    <w:rsid w:val="00F52D34"/>
    <w:rsid w:val="00F53671"/>
    <w:rsid w:val="00F53A21"/>
    <w:rsid w:val="00F53B2B"/>
    <w:rsid w:val="00F53EF7"/>
    <w:rsid w:val="00F5402D"/>
    <w:rsid w:val="00F5437E"/>
    <w:rsid w:val="00F543EF"/>
    <w:rsid w:val="00F545AB"/>
    <w:rsid w:val="00F54E0C"/>
    <w:rsid w:val="00F54EFF"/>
    <w:rsid w:val="00F5549A"/>
    <w:rsid w:val="00F56CBB"/>
    <w:rsid w:val="00F56F6F"/>
    <w:rsid w:val="00F5717C"/>
    <w:rsid w:val="00F574D0"/>
    <w:rsid w:val="00F5790D"/>
    <w:rsid w:val="00F57CB5"/>
    <w:rsid w:val="00F60016"/>
    <w:rsid w:val="00F607E7"/>
    <w:rsid w:val="00F60928"/>
    <w:rsid w:val="00F609C0"/>
    <w:rsid w:val="00F60A76"/>
    <w:rsid w:val="00F60F33"/>
    <w:rsid w:val="00F60F52"/>
    <w:rsid w:val="00F61855"/>
    <w:rsid w:val="00F618F6"/>
    <w:rsid w:val="00F61ADA"/>
    <w:rsid w:val="00F61BF6"/>
    <w:rsid w:val="00F620CC"/>
    <w:rsid w:val="00F62405"/>
    <w:rsid w:val="00F624CB"/>
    <w:rsid w:val="00F62547"/>
    <w:rsid w:val="00F627CD"/>
    <w:rsid w:val="00F63037"/>
    <w:rsid w:val="00F63A75"/>
    <w:rsid w:val="00F63ECD"/>
    <w:rsid w:val="00F6446E"/>
    <w:rsid w:val="00F64775"/>
    <w:rsid w:val="00F64F5D"/>
    <w:rsid w:val="00F6518C"/>
    <w:rsid w:val="00F657A0"/>
    <w:rsid w:val="00F66DBB"/>
    <w:rsid w:val="00F6742D"/>
    <w:rsid w:val="00F70069"/>
    <w:rsid w:val="00F71499"/>
    <w:rsid w:val="00F71845"/>
    <w:rsid w:val="00F71C0D"/>
    <w:rsid w:val="00F71C58"/>
    <w:rsid w:val="00F71FB8"/>
    <w:rsid w:val="00F720C8"/>
    <w:rsid w:val="00F723B5"/>
    <w:rsid w:val="00F728EE"/>
    <w:rsid w:val="00F72AED"/>
    <w:rsid w:val="00F72B1B"/>
    <w:rsid w:val="00F72B26"/>
    <w:rsid w:val="00F72D48"/>
    <w:rsid w:val="00F72E0C"/>
    <w:rsid w:val="00F72FF3"/>
    <w:rsid w:val="00F73192"/>
    <w:rsid w:val="00F73932"/>
    <w:rsid w:val="00F73B62"/>
    <w:rsid w:val="00F74037"/>
    <w:rsid w:val="00F74BA2"/>
    <w:rsid w:val="00F750B2"/>
    <w:rsid w:val="00F751E5"/>
    <w:rsid w:val="00F763BD"/>
    <w:rsid w:val="00F76971"/>
    <w:rsid w:val="00F76A85"/>
    <w:rsid w:val="00F76CBF"/>
    <w:rsid w:val="00F77300"/>
    <w:rsid w:val="00F7749E"/>
    <w:rsid w:val="00F77E78"/>
    <w:rsid w:val="00F803BA"/>
    <w:rsid w:val="00F80609"/>
    <w:rsid w:val="00F8092D"/>
    <w:rsid w:val="00F8096B"/>
    <w:rsid w:val="00F812CE"/>
    <w:rsid w:val="00F8145E"/>
    <w:rsid w:val="00F81B73"/>
    <w:rsid w:val="00F82045"/>
    <w:rsid w:val="00F82153"/>
    <w:rsid w:val="00F822FB"/>
    <w:rsid w:val="00F82630"/>
    <w:rsid w:val="00F82AD1"/>
    <w:rsid w:val="00F82C73"/>
    <w:rsid w:val="00F831E1"/>
    <w:rsid w:val="00F8386D"/>
    <w:rsid w:val="00F83C72"/>
    <w:rsid w:val="00F84263"/>
    <w:rsid w:val="00F84384"/>
    <w:rsid w:val="00F843AB"/>
    <w:rsid w:val="00F84C32"/>
    <w:rsid w:val="00F84DFF"/>
    <w:rsid w:val="00F84EFF"/>
    <w:rsid w:val="00F86423"/>
    <w:rsid w:val="00F8710E"/>
    <w:rsid w:val="00F871FC"/>
    <w:rsid w:val="00F87778"/>
    <w:rsid w:val="00F879AC"/>
    <w:rsid w:val="00F87A43"/>
    <w:rsid w:val="00F87C89"/>
    <w:rsid w:val="00F87D09"/>
    <w:rsid w:val="00F87FAA"/>
    <w:rsid w:val="00F90128"/>
    <w:rsid w:val="00F9037F"/>
    <w:rsid w:val="00F909E2"/>
    <w:rsid w:val="00F91A33"/>
    <w:rsid w:val="00F91F6F"/>
    <w:rsid w:val="00F92E5A"/>
    <w:rsid w:val="00F9364D"/>
    <w:rsid w:val="00F94608"/>
    <w:rsid w:val="00F949FD"/>
    <w:rsid w:val="00F952DD"/>
    <w:rsid w:val="00F95628"/>
    <w:rsid w:val="00F96025"/>
    <w:rsid w:val="00F962DF"/>
    <w:rsid w:val="00F9697B"/>
    <w:rsid w:val="00F96B2B"/>
    <w:rsid w:val="00F96C7D"/>
    <w:rsid w:val="00F96C8C"/>
    <w:rsid w:val="00F96E60"/>
    <w:rsid w:val="00F97EB6"/>
    <w:rsid w:val="00F97F7E"/>
    <w:rsid w:val="00FA0594"/>
    <w:rsid w:val="00FA1942"/>
    <w:rsid w:val="00FA22F2"/>
    <w:rsid w:val="00FA2D0B"/>
    <w:rsid w:val="00FA2D9B"/>
    <w:rsid w:val="00FA2DD8"/>
    <w:rsid w:val="00FA3381"/>
    <w:rsid w:val="00FA39C2"/>
    <w:rsid w:val="00FA445F"/>
    <w:rsid w:val="00FA464A"/>
    <w:rsid w:val="00FA46B1"/>
    <w:rsid w:val="00FA4A75"/>
    <w:rsid w:val="00FA4B8C"/>
    <w:rsid w:val="00FA525F"/>
    <w:rsid w:val="00FA5493"/>
    <w:rsid w:val="00FA697B"/>
    <w:rsid w:val="00FA7213"/>
    <w:rsid w:val="00FB0110"/>
    <w:rsid w:val="00FB0FE0"/>
    <w:rsid w:val="00FB1750"/>
    <w:rsid w:val="00FB1C47"/>
    <w:rsid w:val="00FB210C"/>
    <w:rsid w:val="00FB40AB"/>
    <w:rsid w:val="00FB47E9"/>
    <w:rsid w:val="00FB4E4C"/>
    <w:rsid w:val="00FB4EEA"/>
    <w:rsid w:val="00FB5001"/>
    <w:rsid w:val="00FB56F6"/>
    <w:rsid w:val="00FB69C5"/>
    <w:rsid w:val="00FB6A00"/>
    <w:rsid w:val="00FB700A"/>
    <w:rsid w:val="00FB757E"/>
    <w:rsid w:val="00FB7709"/>
    <w:rsid w:val="00FB771B"/>
    <w:rsid w:val="00FB7D9E"/>
    <w:rsid w:val="00FC0469"/>
    <w:rsid w:val="00FC099E"/>
    <w:rsid w:val="00FC0BCC"/>
    <w:rsid w:val="00FC0DB9"/>
    <w:rsid w:val="00FC0E5F"/>
    <w:rsid w:val="00FC103D"/>
    <w:rsid w:val="00FC1506"/>
    <w:rsid w:val="00FC15DC"/>
    <w:rsid w:val="00FC1805"/>
    <w:rsid w:val="00FC1D96"/>
    <w:rsid w:val="00FC2492"/>
    <w:rsid w:val="00FC25CC"/>
    <w:rsid w:val="00FC2857"/>
    <w:rsid w:val="00FC2B41"/>
    <w:rsid w:val="00FC2E47"/>
    <w:rsid w:val="00FC3345"/>
    <w:rsid w:val="00FC3D69"/>
    <w:rsid w:val="00FC457B"/>
    <w:rsid w:val="00FC46BF"/>
    <w:rsid w:val="00FC4F8D"/>
    <w:rsid w:val="00FC5155"/>
    <w:rsid w:val="00FC51CD"/>
    <w:rsid w:val="00FC51EA"/>
    <w:rsid w:val="00FC57EE"/>
    <w:rsid w:val="00FC593C"/>
    <w:rsid w:val="00FC5D45"/>
    <w:rsid w:val="00FC624C"/>
    <w:rsid w:val="00FC6C0E"/>
    <w:rsid w:val="00FC6ED8"/>
    <w:rsid w:val="00FC6F3B"/>
    <w:rsid w:val="00FC7D0E"/>
    <w:rsid w:val="00FD002D"/>
    <w:rsid w:val="00FD0DC3"/>
    <w:rsid w:val="00FD170E"/>
    <w:rsid w:val="00FD18D6"/>
    <w:rsid w:val="00FD192A"/>
    <w:rsid w:val="00FD1DD6"/>
    <w:rsid w:val="00FD2497"/>
    <w:rsid w:val="00FD2B45"/>
    <w:rsid w:val="00FD3121"/>
    <w:rsid w:val="00FD34DA"/>
    <w:rsid w:val="00FD3845"/>
    <w:rsid w:val="00FD3AAC"/>
    <w:rsid w:val="00FD3D5B"/>
    <w:rsid w:val="00FD492D"/>
    <w:rsid w:val="00FD4DE4"/>
    <w:rsid w:val="00FD4E2E"/>
    <w:rsid w:val="00FD4F0D"/>
    <w:rsid w:val="00FD597B"/>
    <w:rsid w:val="00FD5D45"/>
    <w:rsid w:val="00FD5FD6"/>
    <w:rsid w:val="00FD62A4"/>
    <w:rsid w:val="00FD6476"/>
    <w:rsid w:val="00FD67EC"/>
    <w:rsid w:val="00FD6ACC"/>
    <w:rsid w:val="00FD7282"/>
    <w:rsid w:val="00FD7337"/>
    <w:rsid w:val="00FD7676"/>
    <w:rsid w:val="00FD7D05"/>
    <w:rsid w:val="00FD7DFA"/>
    <w:rsid w:val="00FD7EE9"/>
    <w:rsid w:val="00FE03AC"/>
    <w:rsid w:val="00FE0CBE"/>
    <w:rsid w:val="00FE16F7"/>
    <w:rsid w:val="00FE1A63"/>
    <w:rsid w:val="00FE257B"/>
    <w:rsid w:val="00FE2AB9"/>
    <w:rsid w:val="00FE2E81"/>
    <w:rsid w:val="00FE360B"/>
    <w:rsid w:val="00FE3C0E"/>
    <w:rsid w:val="00FE3D7B"/>
    <w:rsid w:val="00FE4033"/>
    <w:rsid w:val="00FE44D1"/>
    <w:rsid w:val="00FE47B8"/>
    <w:rsid w:val="00FE4E45"/>
    <w:rsid w:val="00FE5175"/>
    <w:rsid w:val="00FE5553"/>
    <w:rsid w:val="00FE5839"/>
    <w:rsid w:val="00FE6442"/>
    <w:rsid w:val="00FE6825"/>
    <w:rsid w:val="00FE69A6"/>
    <w:rsid w:val="00FE6E5E"/>
    <w:rsid w:val="00FE70DB"/>
    <w:rsid w:val="00FE7177"/>
    <w:rsid w:val="00FE72C8"/>
    <w:rsid w:val="00FE7941"/>
    <w:rsid w:val="00FE797D"/>
    <w:rsid w:val="00FE79B4"/>
    <w:rsid w:val="00FF005C"/>
    <w:rsid w:val="00FF03FB"/>
    <w:rsid w:val="00FF06B7"/>
    <w:rsid w:val="00FF0798"/>
    <w:rsid w:val="00FF11FF"/>
    <w:rsid w:val="00FF2B95"/>
    <w:rsid w:val="00FF3054"/>
    <w:rsid w:val="00FF32B4"/>
    <w:rsid w:val="00FF3BF1"/>
    <w:rsid w:val="00FF3C79"/>
    <w:rsid w:val="00FF4228"/>
    <w:rsid w:val="00FF4968"/>
    <w:rsid w:val="00FF4AD1"/>
    <w:rsid w:val="00FF4B46"/>
    <w:rsid w:val="00FF4CCD"/>
    <w:rsid w:val="00FF53F0"/>
    <w:rsid w:val="00FF5CAA"/>
    <w:rsid w:val="00FF5E6E"/>
    <w:rsid w:val="00FF630C"/>
    <w:rsid w:val="00FF6326"/>
    <w:rsid w:val="00FF6433"/>
    <w:rsid w:val="00FF66E0"/>
    <w:rsid w:val="00FF70AE"/>
    <w:rsid w:val="00FF787A"/>
    <w:rsid w:val="41017151"/>
    <w:rsid w:val="4D3DA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F5E2A2"/>
  <w15:chartTrackingRefBased/>
  <w15:docId w15:val="{A54E24A6-536B-44AA-B7E3-4CB0A14B4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5264"/>
    <w:pPr>
      <w:spacing w:after="160" w:line="259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23336"/>
    <w:pPr>
      <w:keepNext/>
      <w:numPr>
        <w:numId w:val="3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Angsana New"/>
      <w:b/>
      <w:bCs/>
      <w:sz w:val="18"/>
      <w:szCs w:val="1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Angsana New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1"/>
    <w:qFormat/>
    <w:rsid w:val="00423336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423336"/>
    <w:pPr>
      <w:keepNext/>
      <w:spacing w:after="0" w:line="240" w:lineRule="atLeast"/>
      <w:ind w:right="29"/>
      <w:outlineLvl w:val="4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423336"/>
    <w:pPr>
      <w:keepNext/>
      <w:spacing w:after="0" w:line="240" w:lineRule="atLeast"/>
      <w:outlineLvl w:val="5"/>
    </w:pPr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423336"/>
    <w:pPr>
      <w:keepNext/>
      <w:spacing w:after="0" w:line="240" w:lineRule="atLeast"/>
      <w:outlineLvl w:val="6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423336"/>
    <w:pPr>
      <w:keepNext/>
      <w:spacing w:after="0" w:line="240" w:lineRule="atLeast"/>
      <w:outlineLvl w:val="7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423336"/>
    <w:pPr>
      <w:keepNext/>
      <w:spacing w:after="0" w:line="240" w:lineRule="auto"/>
      <w:ind w:right="-108"/>
      <w:outlineLvl w:val="8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link w:val="Header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link w:val="Footer"/>
    <w:uiPriority w:val="99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uiPriority w:val="99"/>
    <w:rsid w:val="002367F4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styleId="PageNumber">
    <w:name w:val="page number"/>
    <w:rsid w:val="002367F4"/>
    <w:rPr>
      <w:rFonts w:cs="Times New Roman"/>
    </w:rPr>
  </w:style>
  <w:style w:type="paragraph" w:customStyle="1" w:styleId="index">
    <w:name w:val="index"/>
    <w:aliases w:val="ix"/>
    <w:basedOn w:val="BodyText"/>
    <w:rsid w:val="002367F4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Angsana New"/>
      <w:szCs w:val="20"/>
      <w:lang w:val="en-GB" w:eastAsia="x-none" w:bidi="ar-SA"/>
    </w:rPr>
  </w:style>
  <w:style w:type="paragraph" w:customStyle="1" w:styleId="IndexHeading1">
    <w:name w:val="Index Heading1"/>
    <w:aliases w:val="ixh,index heading"/>
    <w:basedOn w:val="BodyText"/>
    <w:rsid w:val="002367F4"/>
    <w:pPr>
      <w:spacing w:after="130" w:line="260" w:lineRule="atLeast"/>
      <w:ind w:left="1134" w:hanging="1134"/>
    </w:pPr>
    <w:rPr>
      <w:rFonts w:ascii="Times New Roman" w:eastAsia="Times New Roman" w:hAnsi="Times New Roman" w:cs="Angsana New"/>
      <w:b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uiPriority w:val="99"/>
    <w:unhideWhenUsed/>
    <w:rsid w:val="002367F4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2367F4"/>
    <w:rPr>
      <w:sz w:val="22"/>
      <w:szCs w:val="28"/>
    </w:rPr>
  </w:style>
  <w:style w:type="character" w:customStyle="1" w:styleId="Heading1Char">
    <w:name w:val="Heading 1 Char"/>
    <w:link w:val="Heading1"/>
    <w:rsid w:val="00423336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423336"/>
    <w:rPr>
      <w:rFonts w:ascii="Arial" w:eastAsia="Times New Roman" w:hAnsi="Arial" w:cs="Angsana New"/>
      <w:b/>
      <w:bCs/>
      <w:sz w:val="18"/>
      <w:szCs w:val="18"/>
    </w:rPr>
  </w:style>
  <w:style w:type="character" w:customStyle="1" w:styleId="Heading3Char">
    <w:name w:val="Heading 3 Char"/>
    <w:link w:val="Heading3"/>
    <w:rsid w:val="00423336"/>
    <w:rPr>
      <w:rFonts w:ascii="Arial" w:eastAsia="Times New Roman" w:hAnsi="Arial" w:cs="Angsana New"/>
      <w:i/>
      <w:iCs/>
      <w:sz w:val="18"/>
      <w:szCs w:val="18"/>
    </w:rPr>
  </w:style>
  <w:style w:type="character" w:customStyle="1" w:styleId="Heading4Char">
    <w:name w:val="Heading 4 Char"/>
    <w:rsid w:val="00423336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rsid w:val="00423336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rsid w:val="00423336"/>
    <w:rPr>
      <w:rFonts w:ascii="Calibri" w:eastAsia="Times New Roman" w:hAnsi="Calibri" w:cs="Cordia New"/>
      <w:b/>
      <w:bCs/>
      <w:sz w:val="22"/>
      <w:szCs w:val="28"/>
    </w:rPr>
  </w:style>
  <w:style w:type="character" w:customStyle="1" w:styleId="Heading7Char">
    <w:name w:val="Heading 7 Char"/>
    <w:rsid w:val="00423336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rsid w:val="00423336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rsid w:val="00423336"/>
    <w:rPr>
      <w:rFonts w:ascii="Calibri Light" w:eastAsia="Times New Roman" w:hAnsi="Calibri Light" w:cs="Angsana New"/>
      <w:sz w:val="22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423336"/>
  </w:style>
  <w:style w:type="character" w:customStyle="1" w:styleId="Heading4Char1">
    <w:name w:val="Heading 4 Char1"/>
    <w:link w:val="Heading4"/>
    <w:rsid w:val="00423336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1">
    <w:name w:val="Heading 5 Char1"/>
    <w:link w:val="Heading5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6Char1">
    <w:name w:val="Heading 6 Char1"/>
    <w:link w:val="Heading6"/>
    <w:rsid w:val="00423336"/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character" w:customStyle="1" w:styleId="Heading7Char1">
    <w:name w:val="Heading 7 Char1"/>
    <w:link w:val="Heading7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ing8Char1">
    <w:name w:val="Heading 8 Char1"/>
    <w:link w:val="Heading8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9Char1">
    <w:name w:val="Heading 9 Char1"/>
    <w:link w:val="Heading9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erChar1">
    <w:name w:val="Header Char1"/>
    <w:rsid w:val="00423336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23336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42333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Bullet2">
    <w:name w:val="List Bullet 2"/>
    <w:basedOn w:val="Normal"/>
    <w:rsid w:val="00423336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Bullet3">
    <w:name w:val="List Bullet 3"/>
    <w:basedOn w:val="Normal"/>
    <w:rsid w:val="00423336"/>
    <w:pPr>
      <w:numPr>
        <w:numId w:val="4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ListBullet4">
    <w:name w:val="List Bullet 4"/>
    <w:basedOn w:val="Normal"/>
    <w:rsid w:val="00423336"/>
    <w:pPr>
      <w:numPr>
        <w:numId w:val="5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">
    <w:name w:val="List Number"/>
    <w:basedOn w:val="Normal"/>
    <w:uiPriority w:val="99"/>
    <w:rsid w:val="00423336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Number2">
    <w:name w:val="List Number 2"/>
    <w:basedOn w:val="Normal"/>
    <w:uiPriority w:val="99"/>
    <w:rsid w:val="00423336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3">
    <w:name w:val="List Number 3"/>
    <w:basedOn w:val="Normal"/>
    <w:uiPriority w:val="99"/>
    <w:rsid w:val="00423336"/>
    <w:pPr>
      <w:numPr>
        <w:numId w:val="9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NormalIndent">
    <w:name w:val="Normal Indent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423336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</w:tabs>
      <w:spacing w:after="90" w:line="240" w:lineRule="auto"/>
      <w:ind w:left="0" w:hanging="284"/>
    </w:pPr>
    <w:rPr>
      <w:noProof/>
    </w:rPr>
  </w:style>
  <w:style w:type="paragraph" w:styleId="ListNumber5">
    <w:name w:val="List Number 5"/>
    <w:basedOn w:val="Normal"/>
    <w:uiPriority w:val="99"/>
    <w:rsid w:val="00423336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uiPriority w:val="99"/>
    <w:rsid w:val="00423336"/>
    <w:pPr>
      <w:numPr>
        <w:numId w:val="1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sz w:val="18"/>
      <w:szCs w:val="18"/>
    </w:rPr>
  </w:style>
  <w:style w:type="paragraph" w:styleId="TOC2">
    <w:name w:val="toc 2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OC4">
    <w:name w:val="toc 4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Angsana New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sz w:val="18"/>
      <w:szCs w:val="18"/>
    </w:rPr>
  </w:style>
  <w:style w:type="paragraph" w:styleId="ListBullet5">
    <w:name w:val="List Bullet 5"/>
    <w:basedOn w:val="Normal"/>
    <w:uiPriority w:val="99"/>
    <w:rsid w:val="00423336"/>
    <w:pPr>
      <w:numPr>
        <w:numId w:val="1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FirstIndentChar">
    <w:name w:val="Body Text First Indent Char"/>
    <w:basedOn w:val="BodyTextChar"/>
    <w:uiPriority w:val="99"/>
    <w:rsid w:val="00423336"/>
    <w:rPr>
      <w:sz w:val="22"/>
      <w:szCs w:val="28"/>
    </w:rPr>
  </w:style>
  <w:style w:type="character" w:customStyle="1" w:styleId="BodyTextFirstIndentChar1">
    <w:name w:val="Body Text First Indent Char1"/>
    <w:link w:val="BodyTextFirs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rsid w:val="00423336"/>
    <w:rPr>
      <w:sz w:val="22"/>
      <w:szCs w:val="28"/>
    </w:rPr>
  </w:style>
  <w:style w:type="character" w:customStyle="1" w:styleId="BodyTextIndentChar1">
    <w:name w:val="Body Text Indent Char1"/>
    <w:aliases w:val="i Char1"/>
    <w:link w:val="BodyTex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423336"/>
    <w:pPr>
      <w:ind w:left="284" w:firstLine="284"/>
    </w:pPr>
  </w:style>
  <w:style w:type="character" w:customStyle="1" w:styleId="BodyTextFirstIndent2Char">
    <w:name w:val="Body Text First Indent 2 Char"/>
    <w:basedOn w:val="BodyTextIndentChar"/>
    <w:uiPriority w:val="99"/>
    <w:rsid w:val="00423336"/>
    <w:rPr>
      <w:sz w:val="22"/>
      <w:szCs w:val="28"/>
    </w:rPr>
  </w:style>
  <w:style w:type="character" w:customStyle="1" w:styleId="BodyTextFirstIndent2Char1">
    <w:name w:val="Body Text First Indent 2 Char1"/>
    <w:link w:val="BodyTextFirstIndent2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uiPriority w:val="99"/>
    <w:qFormat/>
    <w:rsid w:val="0042333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3336"/>
    <w:pPr>
      <w:numPr>
        <w:numId w:val="13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</w:rPr>
  </w:style>
  <w:style w:type="paragraph" w:customStyle="1" w:styleId="AAFrameLogo">
    <w:name w:val="AA Frame Logo"/>
    <w:basedOn w:val="Normal"/>
    <w:uiPriority w:val="99"/>
    <w:rsid w:val="0042333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Copyright">
    <w:name w:val="AA Copyright"/>
    <w:uiPriority w:val="99"/>
    <w:rsid w:val="0042333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3336"/>
    <w:pPr>
      <w:numPr>
        <w:numId w:val="16"/>
      </w:numPr>
      <w:tabs>
        <w:tab w:val="clear" w:pos="227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423336"/>
    <w:pPr>
      <w:numPr>
        <w:numId w:val="14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</w:rPr>
  </w:style>
  <w:style w:type="paragraph" w:styleId="TOC1">
    <w:name w:val="toc 1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ReportMenuBar">
    <w:name w:val="ReportMenuBar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23336"/>
    <w:pPr>
      <w:framePr w:h="1054" w:wrap="around" w:y="5920"/>
    </w:pPr>
    <w:rPr>
      <w:rFonts w:cs="Times New Roman"/>
    </w:rPr>
  </w:style>
  <w:style w:type="paragraph" w:customStyle="1" w:styleId="ReportHeading3">
    <w:name w:val="ReportHeading3"/>
    <w:basedOn w:val="ReportHeading2"/>
    <w:uiPriority w:val="99"/>
    <w:rsid w:val="0042333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3336"/>
    <w:pPr>
      <w:numPr>
        <w:numId w:val="15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42333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eLeft">
    <w:name w:val="PictureLeft"/>
    <w:basedOn w:val="Normal"/>
    <w:uiPriority w:val="99"/>
    <w:rsid w:val="0042333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42333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szCs w:val="22"/>
    </w:rPr>
  </w:style>
  <w:style w:type="paragraph" w:customStyle="1" w:styleId="StandaardOpinion">
    <w:name w:val="StandaardOpinion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szCs w:val="22"/>
    </w:rPr>
  </w:style>
  <w:style w:type="paragraph" w:customStyle="1" w:styleId="T">
    <w:name w:val="Å§ª×Í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2"/>
      <w:lang w:val="th-TH"/>
    </w:rPr>
  </w:style>
  <w:style w:type="paragraph" w:styleId="BodyText2">
    <w:name w:val="Body Text 2"/>
    <w:basedOn w:val="Normal"/>
    <w:link w:val="BodyText2Char1"/>
    <w:rsid w:val="00423336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szCs w:val="22"/>
      <w:lang w:val="x-none" w:eastAsia="x-none"/>
    </w:rPr>
  </w:style>
  <w:style w:type="character" w:customStyle="1" w:styleId="BodyText2Char">
    <w:name w:val="Body Text 2 Char"/>
    <w:rsid w:val="00423336"/>
    <w:rPr>
      <w:sz w:val="22"/>
      <w:szCs w:val="28"/>
    </w:rPr>
  </w:style>
  <w:style w:type="character" w:customStyle="1" w:styleId="BodyText2Char1">
    <w:name w:val="Body Text 2 Char1"/>
    <w:link w:val="BodyText2"/>
    <w:rsid w:val="00423336"/>
    <w:rPr>
      <w:rFonts w:ascii="Book Antiqua" w:eastAsia="Times New Roman" w:hAnsi="Book Antiqua" w:cs="Angsana New"/>
      <w:sz w:val="22"/>
      <w:szCs w:val="22"/>
      <w:lang w:val="x-none" w:eastAsia="x-none"/>
    </w:rPr>
  </w:style>
  <w:style w:type="paragraph" w:customStyle="1" w:styleId="a1">
    <w:name w:val="??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28"/>
      <w:lang w:val="th-TH"/>
    </w:rPr>
  </w:style>
  <w:style w:type="paragraph" w:customStyle="1" w:styleId="a2">
    <w:name w:val="ºÇ¡"/>
    <w:basedOn w:val="Normal"/>
    <w:uiPriority w:val="99"/>
    <w:rsid w:val="00423336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T0">
    <w:name w:val="?????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a3">
    <w:name w:val="???"/>
    <w:basedOn w:val="Normal"/>
    <w:uiPriority w:val="99"/>
    <w:rsid w:val="00423336"/>
    <w:pPr>
      <w:spacing w:after="0" w:line="240" w:lineRule="auto"/>
      <w:ind w:right="129"/>
      <w:jc w:val="right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23336"/>
    <w:pPr>
      <w:spacing w:after="0" w:line="240" w:lineRule="auto"/>
      <w:jc w:val="center"/>
    </w:pPr>
    <w:rPr>
      <w:rFonts w:ascii="Book Antiqua" w:eastAsia="Times New Roman" w:hAnsi="Book Antiqua" w:cs="Angsana New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28"/>
      <w:lang w:val="th-TH" w:eastAsia="th-TH"/>
    </w:rPr>
  </w:style>
  <w:style w:type="paragraph" w:styleId="BodyText3">
    <w:name w:val="Body Text 3"/>
    <w:basedOn w:val="Normal"/>
    <w:link w:val="BodyText3Char1"/>
    <w:rsid w:val="00423336"/>
    <w:pPr>
      <w:tabs>
        <w:tab w:val="left" w:pos="540"/>
      </w:tabs>
      <w:spacing w:after="0" w:line="240" w:lineRule="atLeast"/>
      <w:ind w:right="-43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3Char">
    <w:name w:val="Body Text 3 Char"/>
    <w:rsid w:val="00423336"/>
    <w:rPr>
      <w:sz w:val="16"/>
    </w:rPr>
  </w:style>
  <w:style w:type="character" w:customStyle="1" w:styleId="BodyText3Char1">
    <w:name w:val="Body Text 3 Char1"/>
    <w:link w:val="BodyText3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customStyle="1" w:styleId="ASSETS">
    <w:name w:val="ASSETS"/>
    <w:basedOn w:val="Normal"/>
    <w:uiPriority w:val="99"/>
    <w:rsid w:val="00423336"/>
    <w:pPr>
      <w:spacing w:after="0" w:line="240" w:lineRule="auto"/>
      <w:ind w:right="360"/>
      <w:jc w:val="center"/>
    </w:pPr>
    <w:rPr>
      <w:rFonts w:ascii="Book Antiqua" w:eastAsia="Times New Roman" w:hAnsi="Book Antiqua" w:cs="Angsana New"/>
      <w:b/>
      <w:bCs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423336"/>
    <w:pPr>
      <w:spacing w:after="0" w:line="240" w:lineRule="atLeast"/>
      <w:ind w:left="540" w:hanging="540"/>
      <w:jc w:val="both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uiPriority w:val="99"/>
    <w:rsid w:val="00423336"/>
    <w:rPr>
      <w:sz w:val="22"/>
      <w:szCs w:val="28"/>
    </w:rPr>
  </w:style>
  <w:style w:type="character" w:customStyle="1" w:styleId="BodyTextIndent2Char1">
    <w:name w:val="Body Text Indent 2 Char1"/>
    <w:link w:val="BodyTextIndent2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423336"/>
    <w:rPr>
      <w:rFonts w:ascii="Tahoma" w:eastAsia="Times New Roman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423336"/>
    <w:pPr>
      <w:tabs>
        <w:tab w:val="left" w:pos="3735"/>
      </w:tabs>
      <w:spacing w:after="0" w:line="240" w:lineRule="auto"/>
      <w:ind w:right="29"/>
      <w:jc w:val="thaiDistribute"/>
    </w:pPr>
    <w:rPr>
      <w:rFonts w:ascii="Angsana New" w:eastAsia="Times New Roman" w:hAnsi="Angsana New" w:cs="Angsana New"/>
      <w:b/>
      <w:bCs/>
      <w:i/>
      <w:iCs/>
      <w:sz w:val="20"/>
      <w:szCs w:val="20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423336"/>
    <w:rPr>
      <w:rFonts w:ascii="Angsana New" w:eastAsia="Times New Roman" w:hAnsi="Angsana New" w:cs="Angsana New"/>
      <w:b/>
      <w:bCs/>
      <w:i/>
      <w:iCs/>
      <w:lang w:val="en-GB" w:eastAsia="x-none"/>
    </w:rPr>
  </w:style>
  <w:style w:type="table" w:styleId="TableGrid">
    <w:name w:val="Table Grid"/>
    <w:basedOn w:val="TableNormal"/>
    <w:uiPriority w:val="3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rsid w:val="00423336"/>
    <w:rPr>
      <w:sz w:val="22"/>
      <w:szCs w:val="28"/>
    </w:rPr>
  </w:style>
  <w:style w:type="character" w:customStyle="1" w:styleId="SignatureChar1">
    <w:name w:val="Signature Char1"/>
    <w:link w:val="Signature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42333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423336"/>
    <w:pPr>
      <w:spacing w:after="260" w:line="260" w:lineRule="atLeast"/>
      <w:ind w:left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423336"/>
    <w:pPr>
      <w:keepNext/>
      <w:spacing w:after="140" w:line="320" w:lineRule="atLeast"/>
    </w:pPr>
    <w:rPr>
      <w:rFonts w:ascii="Times New Roman" w:eastAsia="Times New Roman" w:hAnsi="Times New Roman" w:cs="Angsana New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23336"/>
    <w:pPr>
      <w:spacing w:after="0" w:line="260" w:lineRule="atLeast"/>
    </w:pPr>
    <w:rPr>
      <w:rFonts w:ascii="Times New Roman" w:eastAsia="Times New Roman" w:hAnsi="Times New Roman" w:cs="Angsana New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rsid w:val="00423336"/>
    <w:rPr>
      <w:rFonts w:ascii="Times New Roman" w:eastAsia="Times New Roman" w:hAnsi="Times New Roman" w:cs="Angsana New"/>
      <w:sz w:val="18"/>
      <w:lang w:val="en-GB" w:eastAsia="x-none" w:bidi="ar-SA"/>
    </w:rPr>
  </w:style>
  <w:style w:type="paragraph" w:customStyle="1" w:styleId="Graphic">
    <w:name w:val="Graphic"/>
    <w:basedOn w:val="Signature"/>
    <w:rsid w:val="004233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23336"/>
    <w:pPr>
      <w:spacing w:after="26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23336"/>
    <w:pPr>
      <w:spacing w:after="0"/>
    </w:pPr>
  </w:style>
  <w:style w:type="paragraph" w:customStyle="1" w:styleId="acctdividends">
    <w:name w:val="acct dividends"/>
    <w:aliases w:val="ad"/>
    <w:basedOn w:val="Normal"/>
    <w:rsid w:val="0042333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23336"/>
    <w:pPr>
      <w:spacing w:after="0"/>
    </w:pPr>
  </w:style>
  <w:style w:type="paragraph" w:customStyle="1" w:styleId="acctindent">
    <w:name w:val="acct indent"/>
    <w:aliases w:val="ai"/>
    <w:basedOn w:val="BodyText"/>
    <w:rsid w:val="00423336"/>
    <w:pPr>
      <w:spacing w:after="260" w:line="260" w:lineRule="atLeast"/>
      <w:ind w:left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23336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23336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2333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2333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2333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2333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2333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2333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23336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23336"/>
    <w:pPr>
      <w:spacing w:after="24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23336"/>
    <w:pPr>
      <w:spacing w:after="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2333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23336"/>
    <w:pPr>
      <w:spacing w:after="0"/>
    </w:pPr>
  </w:style>
  <w:style w:type="paragraph" w:customStyle="1" w:styleId="List1a">
    <w:name w:val="List 1a"/>
    <w:aliases w:val="1a"/>
    <w:basedOn w:val="Normal"/>
    <w:rsid w:val="00423336"/>
    <w:pPr>
      <w:spacing w:after="260" w:line="260" w:lineRule="atLeast"/>
      <w:ind w:left="567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23336"/>
    <w:pPr>
      <w:spacing w:after="260" w:line="260" w:lineRule="atLeast"/>
      <w:ind w:left="1134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MacroText">
    <w:name w:val="macro"/>
    <w:link w:val="MacroTextChar"/>
    <w:semiHidden/>
    <w:rsid w:val="004233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423336"/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423336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23336"/>
  </w:style>
  <w:style w:type="paragraph" w:customStyle="1" w:styleId="zreportaddinfo">
    <w:name w:val="zreport addinfo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23336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Angsana New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2333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23336"/>
    <w:pPr>
      <w:spacing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ind">
    <w:name w:val="*ind"/>
    <w:basedOn w:val="BodyText"/>
    <w:rsid w:val="00423336"/>
    <w:pPr>
      <w:spacing w:after="26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2333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23336"/>
    <w:pPr>
      <w:keepNext/>
      <w:keepLines/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23336"/>
    <w:rPr>
      <w:b/>
      <w:bCs/>
    </w:rPr>
  </w:style>
  <w:style w:type="paragraph" w:customStyle="1" w:styleId="nineptbodytext">
    <w:name w:val="nine pt body text"/>
    <w:aliases w:val="9bt"/>
    <w:basedOn w:val="nineptnormal"/>
    <w:rsid w:val="00423336"/>
    <w:pPr>
      <w:spacing w:after="220"/>
    </w:pPr>
  </w:style>
  <w:style w:type="paragraph" w:customStyle="1" w:styleId="nineptnormal">
    <w:name w:val="nine pt normal"/>
    <w:aliases w:val="9n"/>
    <w:basedOn w:val="Normal"/>
    <w:rsid w:val="00423336"/>
    <w:pPr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23336"/>
    <w:pPr>
      <w:jc w:val="center"/>
    </w:pPr>
  </w:style>
  <w:style w:type="paragraph" w:customStyle="1" w:styleId="heading">
    <w:name w:val="heading"/>
    <w:aliases w:val="h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2333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23336"/>
  </w:style>
  <w:style w:type="paragraph" w:customStyle="1" w:styleId="nineptheadingcentredbold">
    <w:name w:val="nine pt heading centred bold"/>
    <w:aliases w:val="9hcb"/>
    <w:basedOn w:val="Normal"/>
    <w:rsid w:val="00423336"/>
    <w:pPr>
      <w:spacing w:after="0" w:line="220" w:lineRule="atLeast"/>
      <w:jc w:val="center"/>
    </w:pPr>
    <w:rPr>
      <w:rFonts w:ascii="Times New Roman" w:eastAsia="Times New Roman" w:hAnsi="Times New Roman" w:cs="Angsana New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2333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2333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23336"/>
    <w:rPr>
      <w:b/>
    </w:rPr>
  </w:style>
  <w:style w:type="paragraph" w:customStyle="1" w:styleId="nineptcolumntab1">
    <w:name w:val="nine pt column tab1"/>
    <w:aliases w:val="a91"/>
    <w:basedOn w:val="nineptnormal"/>
    <w:rsid w:val="0042333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2333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23336"/>
    <w:pPr>
      <w:jc w:val="center"/>
    </w:pPr>
  </w:style>
  <w:style w:type="paragraph" w:customStyle="1" w:styleId="Normalheading">
    <w:name w:val="Normal heading"/>
    <w:aliases w:val="nh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2333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23336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Indent1">
    <w:name w:val="Normal Indent1"/>
    <w:basedOn w:val="Normal"/>
    <w:rsid w:val="00423336"/>
    <w:pPr>
      <w:spacing w:after="0" w:line="260" w:lineRule="atLeast"/>
      <w:ind w:left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2333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23336"/>
    <w:pPr>
      <w:spacing w:after="2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23336"/>
    <w:pPr>
      <w:keepNext/>
      <w:keepLines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23336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23336"/>
    <w:pPr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odyTextitalic">
    <w:name w:val="Body Text italic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23336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2333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23336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2333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2333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2333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23336"/>
    <w:pPr>
      <w:spacing w:after="60" w:line="220" w:lineRule="atLeast"/>
      <w:ind w:left="425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2333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2333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23336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23336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23336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23336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2333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2333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23336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2333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2333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2333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2333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23336"/>
    <w:pPr>
      <w:spacing w:after="0"/>
    </w:pPr>
  </w:style>
  <w:style w:type="paragraph" w:customStyle="1" w:styleId="smallreturn">
    <w:name w:val="small return"/>
    <w:aliases w:val="sr"/>
    <w:basedOn w:val="Normal"/>
    <w:rsid w:val="00423336"/>
    <w:pPr>
      <w:spacing w:after="0" w:line="130" w:lineRule="exac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23336"/>
    <w:pPr>
      <w:spacing w:after="0"/>
    </w:pPr>
  </w:style>
  <w:style w:type="paragraph" w:customStyle="1" w:styleId="headingbolditalic">
    <w:name w:val="heading bold italic"/>
    <w:aliases w:val="hbi"/>
    <w:basedOn w:val="heading"/>
    <w:rsid w:val="0042333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2333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2333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23336"/>
    <w:pPr>
      <w:spacing w:after="0" w:line="260" w:lineRule="atLeast"/>
      <w:ind w:left="568" w:hanging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2333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23336"/>
    <w:pPr>
      <w:spacing w:after="0"/>
    </w:pPr>
  </w:style>
  <w:style w:type="paragraph" w:customStyle="1" w:styleId="blockbullet">
    <w:name w:val="block bullet"/>
    <w:aliases w:val="bb"/>
    <w:basedOn w:val="block"/>
    <w:rsid w:val="00423336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23336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2333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23336"/>
    <w:pPr>
      <w:spacing w:after="0"/>
    </w:pPr>
  </w:style>
  <w:style w:type="paragraph" w:customStyle="1" w:styleId="eightptnormal">
    <w:name w:val="eight pt normal"/>
    <w:aliases w:val="8n"/>
    <w:basedOn w:val="Normal"/>
    <w:rsid w:val="00423336"/>
    <w:pPr>
      <w:spacing w:after="0" w:line="200" w:lineRule="atLeast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2333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2333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2333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23336"/>
    <w:rPr>
      <w:b/>
      <w:bCs/>
    </w:rPr>
  </w:style>
  <w:style w:type="paragraph" w:customStyle="1" w:styleId="eightptbodytext">
    <w:name w:val="eight pt body text"/>
    <w:aliases w:val="8bt"/>
    <w:basedOn w:val="eightptnormal"/>
    <w:rsid w:val="0042333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2333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2333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2333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23336"/>
    <w:pPr>
      <w:spacing w:after="0"/>
    </w:pPr>
  </w:style>
  <w:style w:type="paragraph" w:customStyle="1" w:styleId="eightptblock">
    <w:name w:val="eight pt block"/>
    <w:aliases w:val="8b"/>
    <w:basedOn w:val="Normal"/>
    <w:rsid w:val="00423336"/>
    <w:pPr>
      <w:spacing w:line="200" w:lineRule="atLeast"/>
      <w:ind w:left="567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2333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2333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2333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23336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23336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23336"/>
    <w:pPr>
      <w:spacing w:after="0"/>
    </w:pPr>
  </w:style>
  <w:style w:type="paragraph" w:customStyle="1" w:styleId="blockindent">
    <w:name w:val="block indent"/>
    <w:aliases w:val="bi"/>
    <w:basedOn w:val="block"/>
    <w:rsid w:val="0042333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23336"/>
    <w:pPr>
      <w:jc w:val="center"/>
    </w:pPr>
  </w:style>
  <w:style w:type="paragraph" w:customStyle="1" w:styleId="nineptcol">
    <w:name w:val="nine pt %col"/>
    <w:aliases w:val="9%"/>
    <w:basedOn w:val="nineptnormal"/>
    <w:rsid w:val="0042333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2333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2333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23336"/>
    <w:pPr>
      <w:spacing w:after="0"/>
    </w:pPr>
  </w:style>
  <w:style w:type="paragraph" w:customStyle="1" w:styleId="nineptblocklist">
    <w:name w:val="nine pt block list"/>
    <w:aliases w:val="9bl"/>
    <w:basedOn w:val="nineptblock"/>
    <w:rsid w:val="0042333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2333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23336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2333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23336"/>
    <w:pPr>
      <w:spacing w:after="180" w:line="220" w:lineRule="atLeast"/>
      <w:jc w:val="center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2333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2333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2333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2333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2333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2333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2333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23336"/>
    <w:pPr>
      <w:spacing w:after="0" w:line="220" w:lineRule="atLeast"/>
      <w:ind w:left="567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2333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23336"/>
    <w:pPr>
      <w:spacing w:after="80"/>
    </w:pPr>
  </w:style>
  <w:style w:type="paragraph" w:customStyle="1" w:styleId="nineptratecol">
    <w:name w:val="nine pt rate col"/>
    <w:aliases w:val="a9r"/>
    <w:basedOn w:val="nineptnormal"/>
    <w:rsid w:val="0042333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2333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2333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2333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2333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23336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2333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2333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2333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2333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2333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2333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23336"/>
    <w:pPr>
      <w:ind w:left="907" w:hanging="340"/>
    </w:pPr>
  </w:style>
  <w:style w:type="paragraph" w:customStyle="1" w:styleId="List3i">
    <w:name w:val="List 3i"/>
    <w:aliases w:val="3i"/>
    <w:basedOn w:val="List2i"/>
    <w:rsid w:val="0042333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2333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2333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2333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2333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2333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2333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23336"/>
    <w:pPr>
      <w:spacing w:after="80"/>
    </w:pPr>
  </w:style>
  <w:style w:type="paragraph" w:customStyle="1" w:styleId="blockbullet2">
    <w:name w:val="block bullet 2"/>
    <w:aliases w:val="bb2"/>
    <w:basedOn w:val="BodyText"/>
    <w:rsid w:val="00423336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2333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23336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3336"/>
    <w:pPr>
      <w:spacing w:after="0" w:line="260" w:lineRule="atLeast"/>
      <w:ind w:right="389"/>
      <w:jc w:val="both"/>
    </w:pPr>
    <w:rPr>
      <w:rFonts w:ascii="Times New Roman" w:eastAsia="Times New Roman" w:hAnsi="Times New Roman" w:cs="Angsana New"/>
      <w:bCs/>
      <w:i/>
      <w:iCs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423336"/>
    <w:pPr>
      <w:numPr>
        <w:numId w:val="18"/>
      </w:numPr>
      <w:spacing w:line="260" w:lineRule="atLeast"/>
      <w:jc w:val="both"/>
    </w:pPr>
    <w:rPr>
      <w:rFonts w:ascii="Times New Roman" w:eastAsia="Times New Roman" w:hAnsi="Times New Roman" w:cs="Angsana New"/>
      <w:bCs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23336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Angsan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23336"/>
    <w:pPr>
      <w:ind w:left="567"/>
    </w:pPr>
  </w:style>
  <w:style w:type="character" w:customStyle="1" w:styleId="AccPolicyalternativeChar">
    <w:name w:val="Acc Policy alternative Char"/>
    <w:link w:val="AccPolicyalternative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CoverTitle">
    <w:name w:val="Cover Title"/>
    <w:basedOn w:val="Normal"/>
    <w:rsid w:val="00423336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Angsana New"/>
      <w:sz w:val="36"/>
      <w:szCs w:val="20"/>
      <w:lang w:val="en-GB" w:bidi="ar-SA"/>
    </w:rPr>
  </w:style>
  <w:style w:type="paragraph" w:customStyle="1" w:styleId="Single">
    <w:name w:val="Single"/>
    <w:basedOn w:val="Normal"/>
    <w:rsid w:val="0042333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Angsana New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2333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23336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lang w:val="th-TH"/>
    </w:rPr>
  </w:style>
  <w:style w:type="paragraph" w:styleId="DocumentMap">
    <w:name w:val="Document Map"/>
    <w:basedOn w:val="Normal"/>
    <w:link w:val="DocumentMapChar"/>
    <w:semiHidden/>
    <w:rsid w:val="00423336"/>
    <w:pPr>
      <w:shd w:val="clear" w:color="auto" w:fill="000080"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rsid w:val="00423336"/>
    <w:rPr>
      <w:rFonts w:ascii="Tahoma" w:eastAsia="Times New Roman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rsid w:val="00423336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FootnoteReference">
    <w:name w:val="footnote reference"/>
    <w:aliases w:val="fr"/>
    <w:rsid w:val="00423336"/>
    <w:rPr>
      <w:position w:val="6"/>
      <w:sz w:val="14"/>
    </w:rPr>
  </w:style>
  <w:style w:type="character" w:customStyle="1" w:styleId="EmailStyle286">
    <w:name w:val="EmailStyle286"/>
    <w:semiHidden/>
    <w:rsid w:val="00423336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23336"/>
    <w:pPr>
      <w:spacing w:after="120" w:line="260" w:lineRule="atLeast"/>
      <w:ind w:left="360"/>
    </w:pPr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character" w:customStyle="1" w:styleId="BodyTextIndent3Char">
    <w:name w:val="Body Text Indent 3 Char"/>
    <w:link w:val="BodyTextIndent3"/>
    <w:rsid w:val="00423336"/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23336"/>
    <w:pPr>
      <w:spacing w:after="0" w:line="260" w:lineRule="atLeast"/>
      <w:ind w:left="547"/>
      <w:jc w:val="both"/>
    </w:pPr>
    <w:rPr>
      <w:rFonts w:ascii="Times New Roman" w:eastAsia="Times New Roman" w:hAnsi="Times New Roman" w:cs="Angsana New"/>
      <w:spacing w:val="-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233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Batang" w:hAnsi="Angsana New" w:cs="Angsana New"/>
      <w:sz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423336"/>
    <w:rPr>
      <w:rFonts w:ascii="Angsana New" w:eastAsia="Batang" w:hAnsi="Angsana New" w:cs="Angsana New"/>
      <w:sz w:val="28"/>
      <w:szCs w:val="28"/>
      <w:lang w:val="x-none" w:eastAsia="ko-KR"/>
    </w:rPr>
  </w:style>
  <w:style w:type="paragraph" w:customStyle="1" w:styleId="RNormal">
    <w:name w:val="RNormal"/>
    <w:basedOn w:val="Normal"/>
    <w:rsid w:val="00423336"/>
    <w:pPr>
      <w:spacing w:after="0" w:line="240" w:lineRule="auto"/>
      <w:jc w:val="both"/>
    </w:pPr>
    <w:rPr>
      <w:rFonts w:ascii="Times New Roman" w:eastAsia="Times New Roman" w:hAnsi="Times New Roman" w:cs="Angsana New"/>
      <w:szCs w:val="24"/>
      <w:lang w:bidi="ar-SA"/>
    </w:rPr>
  </w:style>
  <w:style w:type="paragraph" w:customStyle="1" w:styleId="plainKPMG">
    <w:name w:val="plain KPMG"/>
    <w:aliases w:val="p"/>
    <w:basedOn w:val="Normal"/>
    <w:rsid w:val="00423336"/>
    <w:pPr>
      <w:spacing w:after="0" w:line="260" w:lineRule="atLeast"/>
    </w:pPr>
    <w:rPr>
      <w:rFonts w:ascii="Times" w:eastAsia="Times New Roman" w:hAnsi="Times" w:cs="New York"/>
      <w:sz w:val="24"/>
      <w:szCs w:val="24"/>
      <w:lang w:val="th-TH"/>
    </w:rPr>
  </w:style>
  <w:style w:type="character" w:customStyle="1" w:styleId="CharChar1">
    <w:name w:val="Char Char1"/>
    <w:rsid w:val="00423336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uiPriority w:val="99"/>
    <w:rsid w:val="004233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23336"/>
    <w:rPr>
      <w:rFonts w:ascii="Arial" w:eastAsia="Times New Roman" w:hAnsi="Arial" w:cs="Angsana New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423336"/>
    <w:rPr>
      <w:b/>
      <w:bCs/>
    </w:rPr>
  </w:style>
  <w:style w:type="character" w:customStyle="1" w:styleId="CommentSubjectChar">
    <w:name w:val="Comment Subject Char"/>
    <w:link w:val="CommentSubject"/>
    <w:rsid w:val="00423336"/>
    <w:rPr>
      <w:rFonts w:ascii="Arial" w:eastAsia="Times New Roman" w:hAnsi="Arial" w:cs="Angsana New"/>
      <w:b/>
      <w:bCs/>
      <w:lang w:val="x-none" w:eastAsia="x-none"/>
    </w:rPr>
  </w:style>
  <w:style w:type="character" w:customStyle="1" w:styleId="Heading1Char1">
    <w:name w:val="Heading 1 Char1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uiPriority w:val="99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423336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uiPriority w:val="99"/>
    <w:rsid w:val="00423336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423336"/>
  </w:style>
  <w:style w:type="paragraph" w:customStyle="1" w:styleId="Default">
    <w:name w:val="Default"/>
    <w:rsid w:val="0042333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423336"/>
    <w:pPr>
      <w:spacing w:after="0" w:line="240" w:lineRule="auto"/>
    </w:pPr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423336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hps">
    <w:name w:val="hps"/>
    <w:uiPriority w:val="99"/>
    <w:rsid w:val="00423336"/>
    <w:rPr>
      <w:rFonts w:cs="Times New Roman"/>
    </w:rPr>
  </w:style>
  <w:style w:type="character" w:customStyle="1" w:styleId="gt-icon-text1">
    <w:name w:val="gt-icon-text1"/>
    <w:uiPriority w:val="99"/>
    <w:rsid w:val="00423336"/>
    <w:rPr>
      <w:rFonts w:cs="Times New Roman"/>
    </w:rPr>
  </w:style>
  <w:style w:type="character" w:customStyle="1" w:styleId="longtext">
    <w:name w:val="long_text"/>
    <w:uiPriority w:val="99"/>
    <w:rsid w:val="00423336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character" w:customStyle="1" w:styleId="CharChar22">
    <w:name w:val="Char Char22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423336"/>
  </w:style>
  <w:style w:type="character" w:styleId="Emphasis">
    <w:name w:val="Emphasis"/>
    <w:uiPriority w:val="20"/>
    <w:qFormat/>
    <w:rsid w:val="00423336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423336"/>
  </w:style>
  <w:style w:type="paragraph" w:styleId="Revision">
    <w:name w:val="Revision"/>
    <w:hidden/>
    <w:uiPriority w:val="99"/>
    <w:semiHidden/>
    <w:rsid w:val="00423336"/>
    <w:rPr>
      <w:rFonts w:ascii="Arial" w:eastAsia="Times New Roman" w:hAnsi="Arial" w:cs="Angsana New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23">
    <w:name w:val="Char Char2"/>
    <w:rsid w:val="00423336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2">
    <w:name w:val="Char Char12"/>
    <w:rsid w:val="00423336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h31">
    <w:name w:val="h31"/>
    <w:rsid w:val="00423336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423336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10">
    <w:name w:val="Char Char11"/>
    <w:rsid w:val="00423336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42333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423336"/>
    <w:rPr>
      <w:rFonts w:ascii="Univers 45 Light" w:eastAsia="MS Mincho" w:hAnsi="Univers 45 Light" w:cs="Univers 45 Light"/>
      <w:color w:val="000000"/>
      <w:lang w:val="en-GB" w:eastAsia="x-none" w:bidi="ar-SA"/>
    </w:rPr>
  </w:style>
  <w:style w:type="character" w:customStyle="1" w:styleId="alt-edited1">
    <w:name w:val="alt-edited1"/>
    <w:rsid w:val="00423336"/>
    <w:rPr>
      <w:color w:val="4D90F0"/>
    </w:rPr>
  </w:style>
  <w:style w:type="table" w:customStyle="1" w:styleId="TableGridLight1">
    <w:name w:val="Table Grid Light1"/>
    <w:basedOn w:val="TableNormal"/>
    <w:uiPriority w:val="40"/>
    <w:rsid w:val="00423336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iPriority w:val="99"/>
    <w:unhideWhenUsed/>
    <w:rsid w:val="00423336"/>
    <w:rPr>
      <w:strike w:val="0"/>
      <w:dstrike w:val="0"/>
      <w:color w:val="1C62B9"/>
      <w:u w:val="none"/>
      <w:effect w:val="none"/>
    </w:rPr>
  </w:style>
  <w:style w:type="character" w:customStyle="1" w:styleId="BalloonTextChar1">
    <w:name w:val="Balloon Text Char1"/>
    <w:uiPriority w:val="99"/>
    <w:semiHidden/>
    <w:rsid w:val="00423336"/>
    <w:rPr>
      <w:rFonts w:ascii="Segoe UI" w:eastAsia="Times New Roman" w:hAnsi="Segoe UI" w:cs="Angsana New"/>
      <w:sz w:val="18"/>
      <w:szCs w:val="22"/>
    </w:rPr>
  </w:style>
  <w:style w:type="character" w:customStyle="1" w:styleId="FootnoteTextChar1">
    <w:name w:val="Footnote Text Char1"/>
    <w:uiPriority w:val="99"/>
    <w:semiHidden/>
    <w:rsid w:val="00423336"/>
    <w:rPr>
      <w:rFonts w:ascii="Arial" w:eastAsia="Times New Roman" w:hAnsi="Arial" w:cs="Angsana New"/>
      <w:sz w:val="20"/>
      <w:szCs w:val="25"/>
    </w:rPr>
  </w:style>
  <w:style w:type="character" w:customStyle="1" w:styleId="MacroTextChar1">
    <w:name w:val="Macro Text Char1"/>
    <w:uiPriority w:val="99"/>
    <w:semiHidden/>
    <w:rsid w:val="00423336"/>
    <w:rPr>
      <w:rFonts w:ascii="Consolas" w:eastAsia="Times New Roman" w:hAnsi="Consolas" w:cs="Angsana New"/>
      <w:sz w:val="20"/>
      <w:szCs w:val="25"/>
    </w:rPr>
  </w:style>
  <w:style w:type="character" w:customStyle="1" w:styleId="DocumentMapChar1">
    <w:name w:val="Document Map Char1"/>
    <w:uiPriority w:val="99"/>
    <w:semiHidden/>
    <w:rsid w:val="00423336"/>
    <w:rPr>
      <w:rFonts w:ascii="Segoe UI" w:eastAsia="Times New Roman" w:hAnsi="Segoe UI" w:cs="Angsana New"/>
      <w:sz w:val="16"/>
      <w:szCs w:val="20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table" w:customStyle="1" w:styleId="PlainTable31">
    <w:name w:val="Plain Table 31"/>
    <w:basedOn w:val="TableNormal"/>
    <w:uiPriority w:val="43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FSContent">
    <w:name w:val="FS_Content"/>
    <w:basedOn w:val="Normal"/>
    <w:link w:val="FSContentChar"/>
    <w:qFormat/>
    <w:rsid w:val="00423336"/>
    <w:pPr>
      <w:spacing w:after="0" w:line="240" w:lineRule="atLeast"/>
      <w:ind w:left="547"/>
      <w:jc w:val="thaiDistribute"/>
    </w:pPr>
    <w:rPr>
      <w:rFonts w:ascii="Angsana New" w:eastAsia="MS Mincho" w:hAnsi="Angsana New" w:cs="Angsana New"/>
      <w:sz w:val="30"/>
      <w:szCs w:val="30"/>
    </w:rPr>
  </w:style>
  <w:style w:type="character" w:customStyle="1" w:styleId="FSContentChar">
    <w:name w:val="FS_Content Char"/>
    <w:link w:val="FSContent"/>
    <w:rsid w:val="00423336"/>
    <w:rPr>
      <w:rFonts w:ascii="Angsana New" w:eastAsia="MS Mincho" w:hAnsi="Angsana New" w:cs="Angsana New"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0F1359"/>
    <w:pPr>
      <w:spacing w:after="0" w:line="240" w:lineRule="auto"/>
      <w:ind w:left="547"/>
      <w:jc w:val="thaiDistribute"/>
    </w:pPr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Bo-C1ContentChar">
    <w:name w:val="Bo-C1 Content Char"/>
    <w:link w:val="Bo-C1Content"/>
    <w:rsid w:val="000F1359"/>
    <w:rPr>
      <w:rFonts w:ascii="Angsana New" w:eastAsia="Times New Roman" w:hAnsi="Angsana New" w:cs="Angsana New"/>
      <w:sz w:val="30"/>
      <w:szCs w:val="30"/>
      <w:lang w:val="en-GB"/>
    </w:rPr>
  </w:style>
  <w:style w:type="numbering" w:customStyle="1" w:styleId="NoList2">
    <w:name w:val="No List2"/>
    <w:next w:val="NoList"/>
    <w:uiPriority w:val="99"/>
    <w:semiHidden/>
    <w:unhideWhenUsed/>
    <w:rsid w:val="008E5F77"/>
  </w:style>
  <w:style w:type="character" w:customStyle="1" w:styleId="ListParagraphChar">
    <w:name w:val="List Paragraph Char"/>
    <w:link w:val="ListParagraph"/>
    <w:uiPriority w:val="34"/>
    <w:locked/>
    <w:rsid w:val="002F54E9"/>
    <w:rPr>
      <w:rFonts w:ascii="Arial" w:eastAsia="Times New Roman" w:hAnsi="Arial" w:cs="Angsana New"/>
      <w:sz w:val="18"/>
      <w:szCs w:val="22"/>
    </w:rPr>
  </w:style>
  <w:style w:type="paragraph" w:customStyle="1" w:styleId="HeadingFSTH">
    <w:name w:val="Heading FS TH"/>
    <w:basedOn w:val="Heading1"/>
    <w:link w:val="HeadingFSTHChar"/>
    <w:qFormat/>
    <w:rsid w:val="00E92238"/>
    <w:pPr>
      <w:keepLines/>
      <w:numPr>
        <w:numId w:val="0"/>
      </w:numPr>
      <w:shd w:val="clear" w:color="auto" w:fill="auto"/>
      <w:tabs>
        <w:tab w:val="left" w:pos="540"/>
      </w:tabs>
      <w:spacing w:line="240" w:lineRule="auto"/>
      <w:ind w:right="-45"/>
      <w:jc w:val="thaiDistribute"/>
    </w:pPr>
    <w:rPr>
      <w:rFonts w:ascii="Angsana New" w:hAnsi="Angsana New"/>
      <w:sz w:val="30"/>
      <w:szCs w:val="30"/>
      <w:u w:val="none"/>
      <w:lang w:val="en-US"/>
    </w:rPr>
  </w:style>
  <w:style w:type="paragraph" w:customStyle="1" w:styleId="Pa47">
    <w:name w:val="Pa47"/>
    <w:basedOn w:val="Normal"/>
    <w:next w:val="Normal"/>
    <w:uiPriority w:val="99"/>
    <w:rsid w:val="00E92238"/>
    <w:pPr>
      <w:autoSpaceDE w:val="0"/>
      <w:autoSpaceDN w:val="0"/>
      <w:adjustRightInd w:val="0"/>
      <w:spacing w:after="0"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HeadingFSTHChar">
    <w:name w:val="Heading FS TH Char"/>
    <w:link w:val="HeadingFSTH"/>
    <w:rsid w:val="00E92238"/>
    <w:rPr>
      <w:rFonts w:ascii="Angsana New" w:eastAsia="Times New Roman" w:hAnsi="Angsana New" w:cs="Angsana New"/>
      <w:b/>
      <w:bCs/>
      <w:sz w:val="30"/>
      <w:szCs w:val="30"/>
      <w:lang w:eastAsia="x-none"/>
    </w:rPr>
  </w:style>
  <w:style w:type="paragraph" w:customStyle="1" w:styleId="Subhead3">
    <w:name w:val="Subhead 3"/>
    <w:basedOn w:val="Normal"/>
    <w:link w:val="Subhead3Char"/>
    <w:rsid w:val="00E92238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9223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9223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9223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9223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9223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92238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92238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92238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92238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92238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92238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E92238"/>
  </w:style>
  <w:style w:type="table" w:styleId="Table3Deffects2">
    <w:name w:val="Table 3D effects 2"/>
    <w:basedOn w:val="TableNormal"/>
    <w:rsid w:val="00E92238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E92238"/>
    <w:rPr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E92238"/>
    <w:pPr>
      <w:widowControl w:val="0"/>
      <w:spacing w:after="0" w:line="240" w:lineRule="auto"/>
    </w:pPr>
    <w:rPr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E92238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rsid w:val="00E92238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E92238"/>
    <w:pPr>
      <w:autoSpaceDE w:val="0"/>
      <w:autoSpaceDN w:val="0"/>
      <w:adjustRightInd w:val="0"/>
      <w:spacing w:after="0" w:line="191" w:lineRule="atLeast"/>
    </w:pPr>
    <w:rPr>
      <w:rFonts w:ascii="Univers LT Std 45 Light" w:hAnsi="Univers LT Std 45 Light"/>
      <w:sz w:val="24"/>
      <w:szCs w:val="24"/>
    </w:rPr>
  </w:style>
  <w:style w:type="character" w:customStyle="1" w:styleId="blockChar">
    <w:name w:val="block Char"/>
    <w:aliases w:val="b Char"/>
    <w:locked/>
    <w:rsid w:val="000A118D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97234F"/>
    <w:pPr>
      <w:autoSpaceDE w:val="0"/>
      <w:autoSpaceDN w:val="0"/>
      <w:adjustRightInd w:val="0"/>
      <w:spacing w:after="0"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1">
    <w:name w:val="Table Grid1"/>
    <w:basedOn w:val="TableNormal"/>
    <w:uiPriority w:val="59"/>
    <w:rsid w:val="0041296D"/>
    <w:rPr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KISOffAddress">
    <w:name w:val="zKISOffAddress"/>
    <w:basedOn w:val="Normal"/>
    <w:rsid w:val="00B54791"/>
    <w:pPr>
      <w:framePr w:hSpace="215" w:wrap="around" w:vAnchor="page" w:hAnchor="page" w:x="4282" w:y="1294"/>
      <w:spacing w:after="0" w:line="240" w:lineRule="exact"/>
    </w:pPr>
    <w:rPr>
      <w:rFonts w:ascii="Univers for KPMG Light" w:eastAsia="Times New Roman" w:hAnsi="Univers for KPMG Light" w:cs="Times New Roman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4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364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980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1020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114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614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78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7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3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footer" Target="footer6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9F0E01-05A7-49A2-9A08-B4B44719EF9A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D81D75EF-F3DF-4F1C-B07E-CF18969D5F9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F2CF2CC-7876-4A20-B219-F86A8F674E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E34E1E-0B49-4BCD-AE40-722918401A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1778</Words>
  <Characters>10140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11895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Phornipha, Rangabpai</dc:creator>
  <cp:keywords/>
  <dc:description/>
  <cp:lastModifiedBy>Suttirat Tangnorakul</cp:lastModifiedBy>
  <cp:revision>2</cp:revision>
  <cp:lastPrinted>2026-02-27T10:23:00Z</cp:lastPrinted>
  <dcterms:created xsi:type="dcterms:W3CDTF">2026-02-27T11:44:00Z</dcterms:created>
  <dcterms:modified xsi:type="dcterms:W3CDTF">2026-02-27T11:44:00Z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2022-02-21T19:42:28Z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d3a4aad7-7e59-46c9-bfda-ebc2b56b56d8</vt:lpwstr>
  </property>
  <property fmtid="{D5CDD505-2E9C-101B-9397-08002B2CF9AE}" pid="8" name="MSIP_Label_4ed8881d-4062-46d6-b0ca-1cc939420954_ContentBits">
    <vt:lpwstr>0</vt:lpwstr>
  </property>
  <property fmtid="{D5CDD505-2E9C-101B-9397-08002B2CF9AE}" pid="9" name="ContentTypeId">
    <vt:lpwstr>0x010100FC3C573FF70E394A86433F5E112C33AA</vt:lpwstr>
  </property>
</Properties>
</file>