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D4D" w:rsidRPr="00FF1834" w:rsidRDefault="00985D4D" w:rsidP="007A3DB3">
      <w:pPr>
        <w:pStyle w:val="Title"/>
        <w:rPr>
          <w:sz w:val="28"/>
          <w:szCs w:val="28"/>
        </w:rPr>
      </w:pPr>
      <w:r w:rsidRPr="00FF1834">
        <w:rPr>
          <w:sz w:val="28"/>
          <w:szCs w:val="28"/>
          <w:cs/>
        </w:rPr>
        <w:t>รายงาน</w:t>
      </w:r>
      <w:r w:rsidR="000B0F37" w:rsidRPr="00FF1834">
        <w:rPr>
          <w:sz w:val="28"/>
          <w:szCs w:val="28"/>
          <w:cs/>
        </w:rPr>
        <w:t>ของ</w:t>
      </w:r>
      <w:r w:rsidRPr="00FF1834">
        <w:rPr>
          <w:sz w:val="28"/>
          <w:szCs w:val="28"/>
          <w:cs/>
        </w:rPr>
        <w:t>ผู้สอบบัญชีรับอนุญาต</w:t>
      </w:r>
    </w:p>
    <w:p w:rsidR="009E731C" w:rsidRPr="00FF1834" w:rsidRDefault="009E731C" w:rsidP="007A3DB3">
      <w:pPr>
        <w:tabs>
          <w:tab w:val="left" w:pos="3390"/>
        </w:tabs>
        <w:jc w:val="thaiDistribute"/>
        <w:rPr>
          <w:rFonts w:ascii="Angsana New" w:hAnsi="Angsana New"/>
        </w:rPr>
      </w:pPr>
    </w:p>
    <w:p w:rsidR="00060CB3" w:rsidRPr="00FF1834" w:rsidRDefault="00060CB3" w:rsidP="007A3DB3">
      <w:pPr>
        <w:jc w:val="thaiDistribute"/>
        <w:rPr>
          <w:rFonts w:ascii="Angsana New" w:eastAsia="Times New Roman" w:hAnsi="Angsana New"/>
          <w:cs/>
          <w:lang w:eastAsia="en-US"/>
        </w:rPr>
      </w:pPr>
      <w:r w:rsidRPr="00FF1834">
        <w:rPr>
          <w:rFonts w:ascii="Angsana New" w:eastAsia="Times New Roman" w:hAnsi="Angsana New"/>
          <w:cs/>
          <w:lang w:eastAsia="en-US"/>
        </w:rPr>
        <w:t>เสนอ</w:t>
      </w:r>
      <w:r w:rsidR="007A3DB3" w:rsidRPr="00FF1834">
        <w:rPr>
          <w:rFonts w:ascii="Angsana New" w:eastAsia="Times New Roman" w:hAnsi="Angsana New"/>
          <w:lang w:eastAsia="en-US"/>
        </w:rPr>
        <w:tab/>
      </w:r>
      <w:r w:rsidRPr="00FF1834">
        <w:rPr>
          <w:rFonts w:ascii="Angsana New" w:eastAsia="Times New Roman" w:hAnsi="Angsana New"/>
          <w:cs/>
          <w:lang w:eastAsia="en-US"/>
        </w:rPr>
        <w:t xml:space="preserve">ผู้ถือหุ้นและคณะกรรมการของบริษัท </w:t>
      </w:r>
      <w:r w:rsidR="0016011F" w:rsidRPr="00FF1834">
        <w:rPr>
          <w:rFonts w:ascii="Angsana New" w:eastAsia="Times New Roman" w:hAnsi="Angsana New"/>
          <w:cs/>
          <w:lang w:eastAsia="en-US"/>
        </w:rPr>
        <w:t xml:space="preserve">ไฮโดรเท็ค </w:t>
      </w:r>
      <w:r w:rsidRPr="00FF1834">
        <w:rPr>
          <w:rFonts w:ascii="Angsana New" w:eastAsia="Times New Roman" w:hAnsi="Angsana New"/>
          <w:cs/>
          <w:lang w:eastAsia="en-US"/>
        </w:rPr>
        <w:t>จำกัด (มหาชน)</w:t>
      </w:r>
    </w:p>
    <w:p w:rsidR="00DF49BD" w:rsidRPr="00FF1834" w:rsidRDefault="00DF49BD" w:rsidP="007A3DB3">
      <w:pPr>
        <w:jc w:val="thaiDistribute"/>
        <w:rPr>
          <w:rFonts w:ascii="Angsana New" w:hAnsi="Angsana New"/>
        </w:rPr>
      </w:pPr>
    </w:p>
    <w:p w:rsidR="00DF49BD" w:rsidRPr="00FF1834" w:rsidRDefault="00DF49BD" w:rsidP="007A3DB3">
      <w:pPr>
        <w:ind w:right="62"/>
        <w:jc w:val="thaiDistribute"/>
        <w:rPr>
          <w:rFonts w:ascii="Angsana New" w:hAnsi="Angsana New"/>
          <w:b/>
          <w:bCs/>
          <w:u w:val="single"/>
        </w:rPr>
      </w:pPr>
      <w:r w:rsidRPr="00FF1834">
        <w:rPr>
          <w:rFonts w:ascii="Angsana New" w:hAnsi="Angsana New"/>
          <w:b/>
          <w:bCs/>
          <w:u w:val="single"/>
          <w:cs/>
        </w:rPr>
        <w:t>ความเห็น</w:t>
      </w:r>
    </w:p>
    <w:p w:rsidR="00E20D14" w:rsidRPr="00D87674" w:rsidRDefault="00E20D14" w:rsidP="007A3DB3">
      <w:pPr>
        <w:pStyle w:val="BodyText2"/>
        <w:rPr>
          <w:sz w:val="20"/>
          <w:szCs w:val="20"/>
        </w:rPr>
      </w:pPr>
    </w:p>
    <w:p w:rsidR="00DF49BD" w:rsidRPr="00FF1834" w:rsidRDefault="00DF49BD" w:rsidP="007A3DB3">
      <w:pPr>
        <w:pStyle w:val="BodyText2"/>
        <w:rPr>
          <w:spacing w:val="2"/>
          <w:sz w:val="28"/>
          <w:szCs w:val="28"/>
          <w:cs/>
        </w:rPr>
      </w:pPr>
      <w:r w:rsidRPr="000F5274">
        <w:rPr>
          <w:spacing w:val="-4"/>
          <w:sz w:val="28"/>
          <w:szCs w:val="28"/>
          <w:cs/>
        </w:rPr>
        <w:t>ข้าพเจ้าได้ตรวจสอบงบการเงินรวมของ</w:t>
      </w:r>
      <w:r w:rsidR="00060CB3" w:rsidRPr="000F5274">
        <w:rPr>
          <w:rFonts w:eastAsia="Times New Roman"/>
          <w:spacing w:val="-4"/>
          <w:sz w:val="28"/>
          <w:szCs w:val="28"/>
          <w:cs/>
          <w:lang w:eastAsia="en-US"/>
        </w:rPr>
        <w:t xml:space="preserve">บริษัท </w:t>
      </w:r>
      <w:r w:rsidR="00FF1834" w:rsidRPr="000F5274">
        <w:rPr>
          <w:rFonts w:eastAsia="Times New Roman"/>
          <w:spacing w:val="-4"/>
          <w:sz w:val="28"/>
          <w:szCs w:val="28"/>
          <w:cs/>
          <w:lang w:eastAsia="en-US"/>
        </w:rPr>
        <w:t>ไฮโดรเท็ค</w:t>
      </w:r>
      <w:r w:rsidR="00060CB3" w:rsidRPr="000F5274">
        <w:rPr>
          <w:rFonts w:eastAsia="Times New Roman"/>
          <w:spacing w:val="-4"/>
          <w:sz w:val="28"/>
          <w:szCs w:val="28"/>
          <w:cs/>
          <w:lang w:eastAsia="en-US"/>
        </w:rPr>
        <w:t xml:space="preserve"> จำกัด (มหาชน)</w:t>
      </w:r>
      <w:r w:rsidR="001266E0" w:rsidRPr="000F5274">
        <w:rPr>
          <w:rFonts w:eastAsia="Times New Roman"/>
          <w:spacing w:val="-4"/>
          <w:sz w:val="28"/>
          <w:szCs w:val="28"/>
          <w:cs/>
          <w:lang w:eastAsia="en-US"/>
        </w:rPr>
        <w:t xml:space="preserve"> </w:t>
      </w:r>
      <w:r w:rsidRPr="000F5274">
        <w:rPr>
          <w:spacing w:val="-4"/>
          <w:sz w:val="28"/>
          <w:szCs w:val="28"/>
          <w:cs/>
        </w:rPr>
        <w:t>และบริษัทย่อย (“กลุ่มบริษัท”) และ</w:t>
      </w:r>
      <w:r w:rsidRPr="00FF1834">
        <w:rPr>
          <w:sz w:val="28"/>
          <w:szCs w:val="28"/>
          <w:cs/>
        </w:rPr>
        <w:t>งบการเงินเฉพาะกิจการของ</w:t>
      </w:r>
      <w:r w:rsidR="00060CB3" w:rsidRPr="00FF1834">
        <w:rPr>
          <w:rFonts w:eastAsia="Times New Roman"/>
          <w:sz w:val="28"/>
          <w:szCs w:val="28"/>
          <w:cs/>
          <w:lang w:eastAsia="en-US"/>
        </w:rPr>
        <w:t xml:space="preserve">บริษัท </w:t>
      </w:r>
      <w:r w:rsidR="00FF1834" w:rsidRPr="00FF1834">
        <w:rPr>
          <w:rFonts w:eastAsia="Times New Roman"/>
          <w:sz w:val="28"/>
          <w:szCs w:val="28"/>
          <w:cs/>
          <w:lang w:eastAsia="en-US"/>
        </w:rPr>
        <w:t>ไฮโดรเท็ค</w:t>
      </w:r>
      <w:r w:rsidR="00060CB3" w:rsidRPr="00FF1834">
        <w:rPr>
          <w:rFonts w:eastAsia="Times New Roman"/>
          <w:sz w:val="28"/>
          <w:szCs w:val="28"/>
          <w:cs/>
          <w:lang w:eastAsia="en-US"/>
        </w:rPr>
        <w:t xml:space="preserve"> จำกัด (มหาชน) </w:t>
      </w:r>
      <w:r w:rsidR="003913E8" w:rsidRPr="00FF1834">
        <w:rPr>
          <w:sz w:val="28"/>
          <w:szCs w:val="28"/>
          <w:cs/>
        </w:rPr>
        <w:t>(บริษัท</w:t>
      </w:r>
      <w:r w:rsidRPr="00FF1834">
        <w:rPr>
          <w:sz w:val="28"/>
          <w:szCs w:val="28"/>
          <w:cs/>
        </w:rPr>
        <w:t>)</w:t>
      </w:r>
      <w:r w:rsidR="00727CD2">
        <w:rPr>
          <w:rFonts w:hint="cs"/>
          <w:sz w:val="28"/>
          <w:szCs w:val="28"/>
          <w:cs/>
        </w:rPr>
        <w:t xml:space="preserve"> ตามลำดับ</w:t>
      </w:r>
      <w:r w:rsidRPr="00FF1834">
        <w:rPr>
          <w:sz w:val="28"/>
          <w:szCs w:val="28"/>
          <w:cs/>
        </w:rPr>
        <w:t xml:space="preserve"> ซึ่งประกอบด้วยงบฐานะการเงินรวมและงบฐานะการเงิน</w:t>
      </w:r>
      <w:r w:rsidRPr="00B042A7">
        <w:rPr>
          <w:spacing w:val="8"/>
          <w:sz w:val="28"/>
          <w:szCs w:val="28"/>
          <w:cs/>
        </w:rPr>
        <w:t xml:space="preserve">เฉพาะกิจการ ณ วันที่ </w:t>
      </w:r>
      <w:r w:rsidRPr="00B042A7">
        <w:rPr>
          <w:spacing w:val="8"/>
          <w:sz w:val="28"/>
          <w:szCs w:val="28"/>
        </w:rPr>
        <w:t>31</w:t>
      </w:r>
      <w:r w:rsidRPr="00B042A7">
        <w:rPr>
          <w:spacing w:val="8"/>
          <w:sz w:val="28"/>
          <w:szCs w:val="28"/>
          <w:cs/>
        </w:rPr>
        <w:t xml:space="preserve"> ธันวาคม </w:t>
      </w:r>
      <w:r w:rsidR="00060CB3" w:rsidRPr="00B042A7">
        <w:rPr>
          <w:spacing w:val="8"/>
          <w:sz w:val="28"/>
          <w:szCs w:val="28"/>
        </w:rPr>
        <w:t>256</w:t>
      </w:r>
      <w:r w:rsidR="00394281" w:rsidRPr="00B042A7">
        <w:rPr>
          <w:spacing w:val="8"/>
          <w:sz w:val="28"/>
          <w:szCs w:val="28"/>
        </w:rPr>
        <w:t>8</w:t>
      </w:r>
      <w:r w:rsidRPr="00B042A7">
        <w:rPr>
          <w:spacing w:val="8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งบการ</w:t>
      </w:r>
      <w:r w:rsidRPr="007F458D">
        <w:rPr>
          <w:spacing w:val="-2"/>
          <w:sz w:val="28"/>
          <w:szCs w:val="28"/>
          <w:cs/>
        </w:rPr>
        <w:t>เปลี่ยนแปลงส่วนของผู้ถือหุ้นรวมและงบการเปลี่ยนแ</w:t>
      </w:r>
      <w:r w:rsidR="00BF3D7B" w:rsidRPr="007F458D">
        <w:rPr>
          <w:spacing w:val="-2"/>
          <w:sz w:val="28"/>
          <w:szCs w:val="28"/>
          <w:cs/>
        </w:rPr>
        <w:t>ปลงส่วนของผู้ถือหุ้นเฉพาะกิจการ</w:t>
      </w:r>
      <w:r w:rsidR="003B61E6" w:rsidRPr="007F458D">
        <w:rPr>
          <w:spacing w:val="-2"/>
          <w:sz w:val="28"/>
          <w:szCs w:val="28"/>
          <w:cs/>
        </w:rPr>
        <w:t xml:space="preserve"> </w:t>
      </w:r>
      <w:r w:rsidRPr="007F458D">
        <w:rPr>
          <w:spacing w:val="-2"/>
          <w:sz w:val="28"/>
          <w:szCs w:val="28"/>
          <w:cs/>
        </w:rPr>
        <w:t>และงบกระแสเงินสดรวม</w:t>
      </w:r>
      <w:r w:rsidRPr="00B7135B">
        <w:rPr>
          <w:spacing w:val="-2"/>
          <w:sz w:val="28"/>
          <w:szCs w:val="28"/>
          <w:cs/>
        </w:rPr>
        <w:t>และงบกระแสเงินสดเฉพาะกิจการสำหรับปีสิ้นสุดวันเดียวกัน</w:t>
      </w:r>
      <w:r w:rsidR="00861A63" w:rsidRPr="00B7135B">
        <w:rPr>
          <w:spacing w:val="-2"/>
          <w:sz w:val="28"/>
          <w:szCs w:val="28"/>
          <w:cs/>
        </w:rPr>
        <w:t xml:space="preserve"> </w:t>
      </w:r>
      <w:r w:rsidRPr="00B7135B">
        <w:rPr>
          <w:spacing w:val="-2"/>
          <w:sz w:val="28"/>
          <w:szCs w:val="28"/>
          <w:cs/>
        </w:rPr>
        <w:t>และหมายเหตุประกอบงบการเงินรวมและหมายเหตุประกอบ</w:t>
      </w:r>
      <w:r w:rsidRPr="00FF1834">
        <w:rPr>
          <w:spacing w:val="2"/>
          <w:sz w:val="28"/>
          <w:szCs w:val="28"/>
          <w:cs/>
        </w:rPr>
        <w:t xml:space="preserve">งบการเงินเฉพาะกิจการ </w:t>
      </w:r>
      <w:r w:rsidR="0092408E" w:rsidRPr="0092408E">
        <w:rPr>
          <w:spacing w:val="2"/>
          <w:sz w:val="28"/>
          <w:szCs w:val="28"/>
          <w:cs/>
        </w:rPr>
        <w:t>รวมถึงข้อมูลนโยบายการบัญชีที่มีสาระสำคัญ</w:t>
      </w:r>
    </w:p>
    <w:p w:rsidR="00E20D14" w:rsidRPr="00D87674" w:rsidRDefault="00E20D14" w:rsidP="007A3DB3">
      <w:pPr>
        <w:pStyle w:val="BodyText2"/>
        <w:rPr>
          <w:sz w:val="20"/>
          <w:szCs w:val="20"/>
        </w:rPr>
      </w:pPr>
    </w:p>
    <w:p w:rsidR="00DF49BD" w:rsidRDefault="0092408E" w:rsidP="007A3DB3">
      <w:pPr>
        <w:ind w:right="62"/>
        <w:jc w:val="thaiDistribute"/>
        <w:rPr>
          <w:rFonts w:ascii="Angsana New" w:hAnsi="Angsana New"/>
          <w:spacing w:val="-2"/>
        </w:rPr>
      </w:pPr>
      <w:r w:rsidRPr="0092408E">
        <w:rPr>
          <w:rFonts w:ascii="Angsana New" w:hAnsi="Angsana New"/>
          <w:spacing w:val="-2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 ไฮโดรเท็ค จำกัด (มหาชน) และบริษัทย่อยและเฉพาะของบริษัท ไฮโดรเท็ค จำกัด (มหาชน) ณ วันที่ </w:t>
      </w:r>
      <w:r w:rsidR="00B51A9E" w:rsidRPr="00B51A9E">
        <w:rPr>
          <w:rFonts w:ascii="Angsana New" w:hAnsi="Angsana New"/>
          <w:spacing w:val="-2"/>
        </w:rPr>
        <w:t>31</w:t>
      </w:r>
      <w:r w:rsidRPr="0092408E">
        <w:rPr>
          <w:rFonts w:ascii="Angsana New" w:hAnsi="Angsana New"/>
          <w:spacing w:val="-2"/>
          <w:cs/>
        </w:rPr>
        <w:t xml:space="preserve"> ธันวาคม </w:t>
      </w:r>
      <w:r w:rsidR="00B51A9E" w:rsidRPr="00B51A9E">
        <w:rPr>
          <w:rFonts w:ascii="Angsana New" w:hAnsi="Angsana New"/>
          <w:spacing w:val="-2"/>
        </w:rPr>
        <w:t>256</w:t>
      </w:r>
      <w:r w:rsidR="00394281">
        <w:rPr>
          <w:rFonts w:ascii="Angsana New" w:hAnsi="Angsana New"/>
          <w:spacing w:val="-2"/>
        </w:rPr>
        <w:t>8</w:t>
      </w:r>
      <w:r w:rsidRPr="0092408E">
        <w:rPr>
          <w:rFonts w:ascii="Angsana New" w:hAnsi="Angsana New"/>
          <w:spacing w:val="-2"/>
          <w:cs/>
        </w:rPr>
        <w:t xml:space="preserve"> และผลการดำเนินงานรวมและผลการดำเนินงานเฉพาะกิจการและกระแสเงินสดรวมและกระแสเงินสดเฉพาะกิจการ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92408E" w:rsidRPr="00FF1834" w:rsidRDefault="0092408E" w:rsidP="007A3DB3">
      <w:pPr>
        <w:ind w:right="62"/>
        <w:jc w:val="thaiDistribute"/>
        <w:rPr>
          <w:rFonts w:ascii="Angsana New" w:hAnsi="Angsana New"/>
        </w:rPr>
      </w:pPr>
    </w:p>
    <w:p w:rsidR="0092408E" w:rsidRPr="0013734B" w:rsidRDefault="0092408E" w:rsidP="0092408E">
      <w:pPr>
        <w:jc w:val="thaiDistribute"/>
        <w:rPr>
          <w:rFonts w:ascii="Angsana New" w:hAnsi="Angsana New"/>
          <w:b/>
          <w:bCs/>
          <w:u w:val="single"/>
          <w:cs/>
        </w:rPr>
      </w:pPr>
      <w:r w:rsidRPr="0013734B">
        <w:rPr>
          <w:rFonts w:ascii="Angsana New" w:hAnsi="Angsana New"/>
          <w:b/>
          <w:bCs/>
          <w:u w:val="single"/>
          <w:cs/>
        </w:rPr>
        <w:t>เกณฑ์ในการแสดงความเห็น</w:t>
      </w:r>
    </w:p>
    <w:p w:rsidR="0092408E" w:rsidRPr="002869E1" w:rsidRDefault="0092408E" w:rsidP="0092408E">
      <w:pPr>
        <w:ind w:firstLine="540"/>
        <w:jc w:val="thaiDistribute"/>
        <w:rPr>
          <w:rFonts w:ascii="Angsana New" w:hAnsi="Angsana New"/>
          <w:sz w:val="20"/>
          <w:szCs w:val="20"/>
          <w:cs/>
        </w:rPr>
      </w:pPr>
    </w:p>
    <w:p w:rsidR="0092408E" w:rsidRPr="00E95BD1" w:rsidRDefault="0092408E" w:rsidP="0092408E">
      <w:pPr>
        <w:jc w:val="thaiDistribute"/>
        <w:rPr>
          <w:rFonts w:ascii="Angsana New" w:hAnsi="Angsana New"/>
          <w:spacing w:val="-2"/>
          <w:cs/>
        </w:rPr>
      </w:pPr>
      <w:r w:rsidRPr="0013734B">
        <w:rPr>
          <w:rFonts w:ascii="Angsana New" w:hAnsi="Angsana New"/>
          <w:spacing w:val="-4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</w:t>
      </w:r>
      <w:r w:rsidRPr="0013734B">
        <w:rPr>
          <w:rFonts w:ascii="Angsana New" w:hAnsi="Angsana New"/>
          <w:cs/>
        </w:rPr>
        <w:t>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</w:t>
      </w:r>
      <w:r w:rsidRPr="00B042A7">
        <w:rPr>
          <w:rFonts w:ascii="Angsana New" w:hAnsi="Angsana New"/>
          <w:cs/>
        </w:rPr>
        <w:t xml:space="preserve">อิสระจากกลุ่มบริษัทและบริษัทตามประมวลจรรยาบรรณของผู้ประกอบวิชาชีพบัญชี รวมถึง มาตรฐานเรื่องความเป็นอิสระ </w:t>
      </w:r>
      <w:r w:rsidRPr="00B042A7">
        <w:rPr>
          <w:rFonts w:ascii="Angsana New" w:hAnsi="Angsana New"/>
          <w:spacing w:val="2"/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</w:t>
      </w:r>
      <w:r w:rsidRPr="0013734B">
        <w:rPr>
          <w:rFonts w:ascii="Angsana New" w:hAnsi="Angsana New"/>
          <w:spacing w:val="-2"/>
          <w:cs/>
        </w:rPr>
        <w:t>การเงินรวมและงบการเงิน</w:t>
      </w:r>
      <w:r w:rsidRPr="00731CD0">
        <w:rPr>
          <w:rFonts w:ascii="Angsana New" w:hAnsi="Angsana New"/>
          <w:spacing w:val="-6"/>
          <w:cs/>
        </w:rPr>
        <w:t>เฉพาะกิจการ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</w:t>
      </w:r>
      <w:r w:rsidRPr="0013734B">
        <w:rPr>
          <w:rFonts w:ascii="Angsana New" w:hAnsi="Angsana New"/>
          <w:spacing w:val="-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</w:t>
      </w:r>
      <w:r w:rsidRPr="0013734B">
        <w:rPr>
          <w:rFonts w:ascii="Angsana New" w:hAnsi="Angsana New"/>
          <w:cs/>
        </w:rPr>
        <w:t>แสดงความเห็นของข้าพเจ้า</w:t>
      </w:r>
    </w:p>
    <w:p w:rsidR="0092408E" w:rsidRDefault="0092408E" w:rsidP="007A3DB3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Cs w:val="28"/>
          <w:u w:val="single"/>
        </w:rPr>
      </w:pPr>
    </w:p>
    <w:p w:rsidR="0092408E" w:rsidRDefault="0092408E" w:rsidP="007A3DB3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Cs w:val="28"/>
          <w:u w:val="single"/>
        </w:rPr>
      </w:pPr>
    </w:p>
    <w:p w:rsidR="0092408E" w:rsidRDefault="0092408E" w:rsidP="007A3DB3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Cs w:val="28"/>
          <w:u w:val="single"/>
        </w:rPr>
      </w:pPr>
    </w:p>
    <w:p w:rsidR="0062464C" w:rsidRDefault="0062464C" w:rsidP="0062464C">
      <w:pPr>
        <w:pStyle w:val="ListParagraph"/>
        <w:spacing w:after="0"/>
        <w:rPr>
          <w:rFonts w:ascii="Angsana New" w:hAnsi="Angsana New" w:cs="Angsana New"/>
          <w:spacing w:val="-4"/>
          <w:sz w:val="28"/>
        </w:rPr>
      </w:pPr>
    </w:p>
    <w:p w:rsidR="0092408E" w:rsidRDefault="0092408E" w:rsidP="0062464C">
      <w:pPr>
        <w:pStyle w:val="ListParagraph"/>
        <w:spacing w:after="0"/>
        <w:rPr>
          <w:rFonts w:ascii="Angsana New" w:hAnsi="Angsana New" w:cs="Angsana New"/>
          <w:spacing w:val="-4"/>
          <w:sz w:val="28"/>
        </w:rPr>
      </w:pPr>
    </w:p>
    <w:p w:rsidR="002869E1" w:rsidRDefault="002869E1" w:rsidP="0062464C">
      <w:pPr>
        <w:pStyle w:val="ListParagraph"/>
        <w:spacing w:after="0"/>
        <w:rPr>
          <w:rFonts w:ascii="Angsana New" w:hAnsi="Angsana New" w:cs="Angsana New"/>
          <w:spacing w:val="-4"/>
          <w:sz w:val="28"/>
        </w:rPr>
      </w:pPr>
    </w:p>
    <w:p w:rsidR="0092408E" w:rsidRDefault="0092408E" w:rsidP="0062464C">
      <w:pPr>
        <w:pStyle w:val="ListParagraph"/>
        <w:spacing w:after="0"/>
        <w:rPr>
          <w:rFonts w:ascii="Angsana New" w:hAnsi="Angsana New" w:cs="Angsana New"/>
          <w:spacing w:val="-4"/>
          <w:sz w:val="28"/>
        </w:rPr>
      </w:pPr>
    </w:p>
    <w:p w:rsidR="007C0DFE" w:rsidRDefault="007C0DFE" w:rsidP="007C0DFE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Cs w:val="28"/>
          <w:u w:val="single"/>
        </w:rPr>
      </w:pPr>
      <w:r w:rsidRPr="007C0DFE">
        <w:rPr>
          <w:rFonts w:ascii="Angsana New" w:hAnsi="Angsana New"/>
          <w:b/>
          <w:bCs/>
          <w:szCs w:val="28"/>
          <w:u w:val="single"/>
          <w:cs/>
        </w:rPr>
        <w:lastRenderedPageBreak/>
        <w:t>ความไม่แน่นอนที่มีสาระสำคัญที่เกี่ยวข้องกับการดำเนินงานต่อเนื่อง</w:t>
      </w:r>
    </w:p>
    <w:p w:rsidR="00D74F86" w:rsidRPr="002869E1" w:rsidRDefault="00D74F86" w:rsidP="007C0DFE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20"/>
          <w:szCs w:val="20"/>
          <w:u w:val="single"/>
        </w:rPr>
      </w:pPr>
    </w:p>
    <w:p w:rsidR="00D74F86" w:rsidRPr="00D87674" w:rsidRDefault="00D74F86" w:rsidP="00D74F86">
      <w:pPr>
        <w:jc w:val="thaiDistribute"/>
        <w:rPr>
          <w:rFonts w:ascii="Angsana New" w:hAnsi="Angsana New"/>
        </w:rPr>
      </w:pPr>
      <w:r w:rsidRPr="00D87674">
        <w:rPr>
          <w:rFonts w:ascii="Angsana New" w:hAnsi="Angsana New"/>
          <w:cs/>
        </w:rPr>
        <w:t>ข้าพเจ้าขอให้สังเกตหมายเหตุประกอบงบการเงินข้อ</w:t>
      </w:r>
      <w:r w:rsidRPr="00D87674">
        <w:rPr>
          <w:rFonts w:ascii="Angsana New" w:hAnsi="Angsana New" w:hint="cs"/>
          <w:cs/>
        </w:rPr>
        <w:t xml:space="preserve"> </w:t>
      </w:r>
      <w:r w:rsidRPr="00D87674">
        <w:rPr>
          <w:rFonts w:ascii="Angsana New" w:hAnsi="Angsana New"/>
        </w:rPr>
        <w:t>3</w:t>
      </w:r>
      <w:r w:rsidRPr="00D87674">
        <w:rPr>
          <w:rFonts w:ascii="Angsana New" w:hAnsi="Angsana New"/>
          <w:cs/>
        </w:rPr>
        <w:t xml:space="preserve"> </w:t>
      </w:r>
      <w:r w:rsidR="00606457">
        <w:rPr>
          <w:rFonts w:ascii="Angsana New" w:hAnsi="Angsana New" w:hint="cs"/>
          <w:cs/>
        </w:rPr>
        <w:t>กลุ่มบริษัทและ</w:t>
      </w:r>
      <w:r w:rsidRPr="00D87674">
        <w:rPr>
          <w:rFonts w:ascii="Angsana New" w:hAnsi="Angsana New"/>
          <w:cs/>
        </w:rPr>
        <w:t>บริษัท</w:t>
      </w:r>
      <w:r w:rsidR="00464583" w:rsidRPr="00D87674">
        <w:rPr>
          <w:rFonts w:ascii="Angsana New" w:hAnsi="Angsana New"/>
          <w:cs/>
        </w:rPr>
        <w:t xml:space="preserve">ประสบผลขาดทุนจากการดำเนินงานติดต่อกันเป็นระยะเวลาหลายปี </w:t>
      </w:r>
      <w:r w:rsidR="002869E1" w:rsidRPr="00953947">
        <w:rPr>
          <w:rFonts w:ascii="Angsana New" w:hAnsi="Angsana New" w:hint="cs"/>
          <w:spacing w:val="-4"/>
          <w:cs/>
        </w:rPr>
        <w:t xml:space="preserve">ณ วันที่ </w:t>
      </w:r>
      <w:r w:rsidR="002869E1" w:rsidRPr="00953947">
        <w:rPr>
          <w:rFonts w:ascii="Angsana New" w:hAnsi="Angsana New"/>
          <w:spacing w:val="-4"/>
        </w:rPr>
        <w:t>31</w:t>
      </w:r>
      <w:r w:rsidR="002869E1" w:rsidRPr="00953947">
        <w:rPr>
          <w:rFonts w:ascii="Angsana New" w:hAnsi="Angsana New" w:hint="cs"/>
          <w:spacing w:val="-4"/>
          <w:cs/>
        </w:rPr>
        <w:t xml:space="preserve"> ธันวาคม </w:t>
      </w:r>
      <w:r w:rsidR="002869E1" w:rsidRPr="00953947">
        <w:rPr>
          <w:rFonts w:ascii="Angsana New" w:hAnsi="Angsana New"/>
          <w:spacing w:val="-4"/>
        </w:rPr>
        <w:t xml:space="preserve">2568 </w:t>
      </w:r>
      <w:r w:rsidR="002869E1" w:rsidRPr="00953947">
        <w:rPr>
          <w:rFonts w:ascii="Angsana New" w:hAnsi="Angsana New" w:hint="cs"/>
          <w:spacing w:val="-4"/>
          <w:cs/>
        </w:rPr>
        <w:t xml:space="preserve">กลุ่มบริษัทและบริษัทมีหนี้สินหมุนเวียนสูงกว่าสินทรัพย์หมุนเวียนจำนวน </w:t>
      </w:r>
      <w:r w:rsidR="002869E1" w:rsidRPr="00953947">
        <w:rPr>
          <w:rFonts w:ascii="Angsana New" w:hAnsi="Angsana New"/>
          <w:spacing w:val="-4"/>
        </w:rPr>
        <w:t>1</w:t>
      </w:r>
      <w:r w:rsidR="004A1A06" w:rsidRPr="00953947">
        <w:rPr>
          <w:rFonts w:ascii="Angsana New" w:hAnsi="Angsana New"/>
          <w:spacing w:val="-4"/>
        </w:rPr>
        <w:t>32.25</w:t>
      </w:r>
      <w:r w:rsidR="002869E1" w:rsidRPr="00953947">
        <w:rPr>
          <w:rFonts w:ascii="Angsana New" w:hAnsi="Angsana New"/>
          <w:spacing w:val="-4"/>
        </w:rPr>
        <w:t xml:space="preserve"> </w:t>
      </w:r>
      <w:r w:rsidR="002869E1" w:rsidRPr="00953947">
        <w:rPr>
          <w:rFonts w:ascii="Angsana New" w:hAnsi="Angsana New" w:hint="cs"/>
          <w:spacing w:val="-4"/>
          <w:cs/>
        </w:rPr>
        <w:t xml:space="preserve">ล้านบาท </w:t>
      </w:r>
      <w:r w:rsidR="002869E1" w:rsidRPr="00D87674">
        <w:rPr>
          <w:rFonts w:ascii="Angsana New" w:hAnsi="Angsana New" w:hint="cs"/>
          <w:cs/>
        </w:rPr>
        <w:t xml:space="preserve">และจำนวน </w:t>
      </w:r>
      <w:r w:rsidR="004A1A06">
        <w:rPr>
          <w:rFonts w:ascii="Angsana New" w:hAnsi="Angsana New"/>
        </w:rPr>
        <w:t>149.00</w:t>
      </w:r>
      <w:r w:rsidR="002869E1" w:rsidRPr="00D87674">
        <w:rPr>
          <w:rFonts w:ascii="Angsana New" w:hAnsi="Angsana New"/>
        </w:rPr>
        <w:t xml:space="preserve"> </w:t>
      </w:r>
      <w:r w:rsidR="002869E1" w:rsidRPr="00D87674">
        <w:rPr>
          <w:rFonts w:ascii="Angsana New" w:hAnsi="Angsana New" w:hint="cs"/>
          <w:cs/>
        </w:rPr>
        <w:t xml:space="preserve">ล้านบาท ตามลำดับ </w:t>
      </w:r>
      <w:r w:rsidR="006C358F" w:rsidRPr="00D87674">
        <w:rPr>
          <w:rFonts w:ascii="Angsana New" w:hAnsi="Angsana New" w:hint="cs"/>
          <w:cs/>
        </w:rPr>
        <w:t>จาก</w:t>
      </w:r>
      <w:r w:rsidRPr="00D87674">
        <w:rPr>
          <w:rFonts w:ascii="Angsana New" w:hAnsi="Angsana New"/>
          <w:cs/>
        </w:rPr>
        <w:t>สถานการณ์ดังกล่าวตลอดจน</w:t>
      </w:r>
      <w:r w:rsidR="00464583" w:rsidRPr="00D87674">
        <w:rPr>
          <w:rFonts w:ascii="Angsana New" w:hAnsi="Angsana New"/>
          <w:cs/>
        </w:rPr>
        <w:t xml:space="preserve">ผลของคดีฟ้องร้องที่อยู่ระหว่างการพิจารณา </w:t>
      </w:r>
      <w:r w:rsidR="00464583" w:rsidRPr="00D87674">
        <w:rPr>
          <w:rFonts w:ascii="Angsana New" w:hAnsi="Angsana New" w:hint="cs"/>
          <w:cs/>
        </w:rPr>
        <w:t>ตามที่</w:t>
      </w:r>
      <w:r w:rsidRPr="00D87674">
        <w:rPr>
          <w:rFonts w:ascii="Angsana New" w:hAnsi="Angsana New"/>
          <w:cs/>
        </w:rPr>
        <w:t xml:space="preserve">กล่าวในหมายเหตุประกอบงบการเงินข้อ </w:t>
      </w:r>
      <w:r w:rsidRPr="00D87674">
        <w:rPr>
          <w:rFonts w:ascii="Angsana New" w:hAnsi="Angsana New" w:hint="cs"/>
          <w:lang w:val="en-GB"/>
        </w:rPr>
        <w:t>3</w:t>
      </w:r>
      <w:r w:rsidR="00DF192F" w:rsidRPr="00D87674">
        <w:rPr>
          <w:rFonts w:ascii="Angsana New" w:hAnsi="Angsana New"/>
          <w:lang w:val="en-GB"/>
        </w:rPr>
        <w:t>7</w:t>
      </w:r>
      <w:r w:rsidRPr="00D87674">
        <w:rPr>
          <w:rFonts w:ascii="Angsana New" w:hAnsi="Angsana New"/>
          <w:cs/>
        </w:rPr>
        <w:t xml:space="preserve"> แสดงให้เห็นว่ามีความไม่แน่นอนที่มีสาระสำคัญ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  <w:r w:rsidRPr="00D87674">
        <w:rPr>
          <w:rFonts w:ascii="Angsana New" w:hAnsi="Angsana New" w:hint="cs"/>
          <w:cs/>
        </w:rPr>
        <w:t xml:space="preserve"> </w:t>
      </w:r>
      <w:r w:rsidR="00694B7D">
        <w:rPr>
          <w:rFonts w:ascii="Angsana New" w:hAnsi="Angsana New" w:hint="cs"/>
          <w:cs/>
        </w:rPr>
        <w:t xml:space="preserve">อย่างไรก็ตาม </w:t>
      </w:r>
      <w:r w:rsidR="00694B7D" w:rsidRPr="00D87674">
        <w:rPr>
          <w:rFonts w:ascii="Angsana New" w:hAnsi="Angsana New" w:hint="cs"/>
          <w:cs/>
        </w:rPr>
        <w:t xml:space="preserve">กลุ่มบริษัทอยู่ในระหว่างการปรับปรุงการดำเนินงาน </w:t>
      </w:r>
      <w:r w:rsidR="00694B7D" w:rsidRPr="00D87674">
        <w:rPr>
          <w:rFonts w:ascii="Angsana New" w:hAnsi="Angsana New"/>
          <w:cs/>
        </w:rPr>
        <w:t>โดยฝ่ายบริหารของกลุ่มบริษัท</w:t>
      </w:r>
      <w:r w:rsidR="00694B7D" w:rsidRPr="00D87674">
        <w:rPr>
          <w:rFonts w:ascii="Angsana New" w:hAnsi="Angsana New" w:hint="cs"/>
          <w:cs/>
        </w:rPr>
        <w:t>มีแผนที่จะขยายขอบเขตธุรกิจ</w:t>
      </w:r>
      <w:r w:rsidR="00694B7D" w:rsidRPr="00D87674">
        <w:rPr>
          <w:rFonts w:ascii="Angsana New" w:hAnsi="Angsana New"/>
          <w:cs/>
        </w:rPr>
        <w:t xml:space="preserve">เพิ่มเติม และลงทุนในโครงการธุรกิจที่สร้างผลตอบแทนที่ดีเพื่อสร้างโอกาสในการทำกำไรให้กับกลุ่มบริษัท </w:t>
      </w:r>
      <w:r w:rsidRPr="00D87674">
        <w:rPr>
          <w:rFonts w:ascii="Angsana New" w:hAnsi="Angsana New"/>
          <w:cs/>
        </w:rPr>
        <w:t>ทั้งนี้ ข้าพเจ้ามิได้</w:t>
      </w:r>
      <w:r w:rsidR="000B1360" w:rsidRPr="00D87674">
        <w:rPr>
          <w:rFonts w:ascii="Angsana New" w:hAnsi="Angsana New" w:hint="cs"/>
          <w:cs/>
        </w:rPr>
        <w:t>แสดงความเห็น</w:t>
      </w:r>
      <w:r w:rsidRPr="00D87674">
        <w:rPr>
          <w:rFonts w:ascii="Angsana New" w:hAnsi="Angsana New"/>
          <w:cs/>
        </w:rPr>
        <w:t>อย่างมีเงื่อนไขในเรื่องนี้</w:t>
      </w:r>
    </w:p>
    <w:p w:rsidR="00D248E0" w:rsidRPr="00D87674" w:rsidRDefault="00D248E0" w:rsidP="007C0DFE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Cs w:val="28"/>
          <w:u w:val="single"/>
        </w:rPr>
      </w:pPr>
    </w:p>
    <w:p w:rsidR="00DD1541" w:rsidRPr="00DD1541" w:rsidRDefault="00DD1541" w:rsidP="00DD1541">
      <w:pPr>
        <w:jc w:val="thaiDistribute"/>
        <w:rPr>
          <w:rFonts w:ascii="Angsana New" w:hAnsi="Angsana New"/>
          <w:b/>
          <w:bCs/>
          <w:u w:val="single"/>
          <w:cs/>
        </w:rPr>
      </w:pPr>
      <w:r w:rsidRPr="00442DA6">
        <w:rPr>
          <w:rFonts w:ascii="Angsana New" w:hAnsi="Angsana New"/>
          <w:b/>
          <w:bCs/>
          <w:u w:val="single"/>
          <w:cs/>
        </w:rPr>
        <w:t>เรื่องสำคัญในการตรวจสอบ</w:t>
      </w:r>
    </w:p>
    <w:p w:rsidR="00DD1541" w:rsidRPr="002869E1" w:rsidRDefault="00DD1541" w:rsidP="00DD1541">
      <w:pPr>
        <w:jc w:val="thaiDistribute"/>
        <w:rPr>
          <w:rFonts w:ascii="Angsana New" w:hAnsi="Angsana New"/>
          <w:sz w:val="20"/>
          <w:szCs w:val="20"/>
          <w:cs/>
        </w:rPr>
      </w:pPr>
    </w:p>
    <w:p w:rsidR="00DD1541" w:rsidRPr="00DD1541" w:rsidRDefault="00DD1541" w:rsidP="00DD1541">
      <w:pPr>
        <w:jc w:val="thaiDistribute"/>
        <w:rPr>
          <w:rFonts w:ascii="Angsana New" w:hAnsi="Angsana New"/>
          <w:cs/>
        </w:rPr>
      </w:pPr>
      <w:r w:rsidRPr="00DD1541">
        <w:rPr>
          <w:rFonts w:ascii="Angsana New" w:hAnsi="Angsana New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:rsidR="00DD1541" w:rsidRPr="00694B7D" w:rsidRDefault="00DD1541" w:rsidP="007A3DB3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Cs w:val="28"/>
          <w:u w:val="single"/>
        </w:rPr>
      </w:pPr>
    </w:p>
    <w:p w:rsidR="00DD1541" w:rsidRPr="00442DA6" w:rsidRDefault="00DD1541" w:rsidP="00DD1541">
      <w:pPr>
        <w:jc w:val="thaiDistribute"/>
        <w:rPr>
          <w:rFonts w:ascii="Angsana New" w:hAnsi="Angsana New"/>
          <w:u w:val="single"/>
          <w:cs/>
        </w:rPr>
      </w:pPr>
      <w:r w:rsidRPr="00442DA6">
        <w:rPr>
          <w:rFonts w:ascii="Angsana New" w:hAnsi="Angsana New"/>
          <w:u w:val="single"/>
          <w:cs/>
        </w:rPr>
        <w:t>การรับรู้รายได้จากการก่อสร้าง</w:t>
      </w:r>
    </w:p>
    <w:p w:rsidR="00DD1541" w:rsidRPr="002869E1" w:rsidRDefault="00DD1541" w:rsidP="00DD1541">
      <w:pPr>
        <w:ind w:left="1134" w:hanging="708"/>
        <w:jc w:val="thaiDistribute"/>
        <w:rPr>
          <w:rFonts w:ascii="Angsana New" w:hAnsi="Angsana New"/>
          <w:sz w:val="20"/>
          <w:szCs w:val="20"/>
          <w:cs/>
        </w:rPr>
      </w:pPr>
    </w:p>
    <w:p w:rsidR="00DD1541" w:rsidRPr="00B445D5" w:rsidRDefault="00DD1541" w:rsidP="00DD1541">
      <w:pPr>
        <w:jc w:val="thaiDistribute"/>
        <w:rPr>
          <w:rFonts w:ascii="Angsana New" w:hAnsi="Angsana New"/>
          <w:cs/>
        </w:rPr>
      </w:pPr>
      <w:r w:rsidRPr="00442DA6">
        <w:rPr>
          <w:rFonts w:ascii="Angsana New" w:hAnsi="Angsana New"/>
          <w:cs/>
        </w:rPr>
        <w:t xml:space="preserve">กลุ่มบริษัทรับรู้รายได้ตามสัญญาก่อสร้างซึ่งถือเป็นภาระที่ต้องปฏิบัติให้เสร็จสิ้นเพียงภาระเดียวตลอดช่วงเวลาหนึ่งด้วยระดับความก้าวหน้าของการปฏิบัติตามภาระที่ต้องปฏิบัติให้เสร็จสิ้น โดยกลุ่มบริษัทวัดระดับความก้าวหน้าของการปฏิบัติตามภาระที่ต้องปฏิบัติให้เสร็จสิ้นด้วยวิธีปัจจัยนำเข้าซึ่งกำหนดขึ้นจากอัตราส่วนของต้นทุนที่เกิดขึ้น เปรียบเทียบกับต้นทุนที่คาดว่าจะใช้ทั้งหมดเพื่อปฏิบัติตามภาระที่ต้องปฏิบัติให้เสร็จสิ้น (หมายเหตุประกอบงบการเงินข้อ </w:t>
      </w:r>
      <w:r w:rsidRPr="00442DA6">
        <w:rPr>
          <w:rFonts w:ascii="Angsana New" w:hAnsi="Angsana New"/>
        </w:rPr>
        <w:t>5</w:t>
      </w:r>
      <w:r w:rsidRPr="00442DA6">
        <w:rPr>
          <w:rFonts w:ascii="Angsana New" w:hAnsi="Angsana New"/>
          <w:cs/>
        </w:rPr>
        <w:t>.</w:t>
      </w:r>
      <w:r w:rsidRPr="00442DA6">
        <w:rPr>
          <w:rFonts w:ascii="Angsana New" w:hAnsi="Angsana New"/>
        </w:rPr>
        <w:t>17</w:t>
      </w:r>
      <w:r w:rsidRPr="00442DA6">
        <w:rPr>
          <w:rFonts w:ascii="Angsana New" w:hAnsi="Angsana New"/>
          <w:cs/>
        </w:rPr>
        <w:t>) ข้าพเจ้าให้ความสำคัญกับการรับรู้รายได้จากการก่อสร้าง เนื่องจากมีจำนวนเงินที่เป็นสาระสำคัญต่องบการเงินของกลุ่มบริษัท และการรับรู้รายได้ดังกล่าวเกี่ยวข้องกับการใช้ดุลยพินิจอย่างมีนัยสำคัญของผู้บริหารในการประมาณการต้นทุนงานก่อสร้างที่คาดว่าจะใช้ในการก่อสร้างทั้งหมดเพื่อปฏิบัติตามภาระที่ต้องปฏิบัติให้เสร็จสิ้น</w:t>
      </w:r>
      <w:r w:rsidRPr="00B445D5">
        <w:rPr>
          <w:rFonts w:ascii="Angsana New" w:hAnsi="Angsana New"/>
          <w:cs/>
        </w:rPr>
        <w:t xml:space="preserve"> </w:t>
      </w:r>
    </w:p>
    <w:p w:rsidR="00DD1541" w:rsidRPr="00DF192F" w:rsidRDefault="00DD1541" w:rsidP="00DD1541">
      <w:pPr>
        <w:tabs>
          <w:tab w:val="left" w:pos="1134"/>
        </w:tabs>
        <w:jc w:val="thaiDistribute"/>
        <w:rPr>
          <w:rFonts w:ascii="Angsana New" w:hAnsi="Angsana New"/>
          <w:sz w:val="20"/>
          <w:szCs w:val="20"/>
          <w:cs/>
        </w:rPr>
      </w:pPr>
    </w:p>
    <w:p w:rsidR="002869E1" w:rsidRDefault="002869E1" w:rsidP="00DD1541">
      <w:pPr>
        <w:jc w:val="thaiDistribute"/>
        <w:rPr>
          <w:rFonts w:ascii="Angsana New" w:hAnsi="Angsana New"/>
          <w:u w:val="single"/>
        </w:rPr>
      </w:pPr>
    </w:p>
    <w:p w:rsidR="00694B7D" w:rsidRDefault="00694B7D" w:rsidP="00DD1541">
      <w:pPr>
        <w:jc w:val="thaiDistribute"/>
        <w:rPr>
          <w:rFonts w:ascii="Angsana New" w:hAnsi="Angsana New"/>
          <w:u w:val="single"/>
        </w:rPr>
      </w:pPr>
    </w:p>
    <w:p w:rsidR="00694B7D" w:rsidRDefault="00694B7D" w:rsidP="00DD1541">
      <w:pPr>
        <w:jc w:val="thaiDistribute"/>
        <w:rPr>
          <w:rFonts w:ascii="Angsana New" w:hAnsi="Angsana New"/>
          <w:u w:val="single"/>
        </w:rPr>
      </w:pPr>
    </w:p>
    <w:p w:rsidR="002869E1" w:rsidRDefault="002869E1" w:rsidP="00DD1541">
      <w:pPr>
        <w:jc w:val="thaiDistribute"/>
        <w:rPr>
          <w:rFonts w:ascii="Angsana New" w:hAnsi="Angsana New"/>
          <w:u w:val="single"/>
        </w:rPr>
      </w:pPr>
    </w:p>
    <w:p w:rsidR="00953947" w:rsidRDefault="00953947" w:rsidP="00DD1541">
      <w:pPr>
        <w:jc w:val="thaiDistribute"/>
        <w:rPr>
          <w:rFonts w:ascii="Angsana New" w:hAnsi="Angsana New"/>
          <w:u w:val="single"/>
        </w:rPr>
      </w:pPr>
    </w:p>
    <w:p w:rsidR="002869E1" w:rsidRDefault="002869E1" w:rsidP="00DD1541">
      <w:pPr>
        <w:jc w:val="thaiDistribute"/>
        <w:rPr>
          <w:rFonts w:ascii="Angsana New" w:hAnsi="Angsana New"/>
          <w:u w:val="single"/>
        </w:rPr>
      </w:pPr>
    </w:p>
    <w:p w:rsidR="00DD1541" w:rsidRPr="0013734B" w:rsidRDefault="00DD1541" w:rsidP="00DD1541">
      <w:pPr>
        <w:jc w:val="thaiDistribute"/>
        <w:rPr>
          <w:rFonts w:ascii="Angsana New" w:hAnsi="Angsana New"/>
          <w:u w:val="single"/>
          <w:cs/>
        </w:rPr>
      </w:pPr>
      <w:r w:rsidRPr="00442DA6">
        <w:rPr>
          <w:rFonts w:ascii="Angsana New" w:hAnsi="Angsana New"/>
          <w:u w:val="single"/>
          <w:cs/>
        </w:rPr>
        <w:lastRenderedPageBreak/>
        <w:t>การตอบสนองความเสี่ยงโดยผู้สอบบัญชี</w:t>
      </w:r>
    </w:p>
    <w:p w:rsidR="00DD1541" w:rsidRPr="002869E1" w:rsidRDefault="00DD1541" w:rsidP="00DD1541">
      <w:pPr>
        <w:ind w:left="993" w:hanging="708"/>
        <w:jc w:val="thaiDistribute"/>
        <w:rPr>
          <w:rFonts w:ascii="Angsana New" w:hAnsi="Angsana New"/>
          <w:sz w:val="20"/>
          <w:szCs w:val="20"/>
          <w:cs/>
        </w:rPr>
      </w:pPr>
    </w:p>
    <w:p w:rsidR="00DD1541" w:rsidRPr="00B445D5" w:rsidRDefault="00DD1541" w:rsidP="00DD1541">
      <w:pPr>
        <w:ind w:right="-18"/>
        <w:jc w:val="thaiDistribute"/>
        <w:rPr>
          <w:rFonts w:ascii="Angsana New" w:hAnsi="Angsana New"/>
          <w:color w:val="000000"/>
          <w:spacing w:val="-4"/>
          <w:cs/>
          <w:lang w:eastAsia="ja-JP"/>
        </w:rPr>
      </w:pPr>
      <w:r w:rsidRPr="00B445D5">
        <w:rPr>
          <w:rFonts w:ascii="Angsana New" w:hAnsi="Angsana New"/>
          <w:color w:val="000000"/>
          <w:spacing w:val="-4"/>
          <w:cs/>
          <w:lang w:eastAsia="ja-JP"/>
        </w:rPr>
        <w:t>ข้าพเจ้าได้ตรวจสอบการรับรู้รายได้จากการก่อสร้าง โดยการประเมินและทดสอบระบบการควบคุมภายในเกี่ยวกับการบันทึกรับรู้รายได้และต้นทุนงานก่อสร้าง การประมาณการต้นทุนโครงการก่อสร้าง และการประมาณการขั้นความสำเร็จของงาน และผลขาดทุนที่อาจจะเกิดขึ้นจาก</w:t>
      </w:r>
      <w:r>
        <w:rPr>
          <w:rFonts w:ascii="Angsana New" w:hAnsi="Angsana New"/>
          <w:color w:val="000000"/>
          <w:spacing w:val="-4"/>
          <w:cs/>
          <w:lang w:eastAsia="ja-JP"/>
        </w:rPr>
        <w:t>การ</w:t>
      </w:r>
      <w:r w:rsidRPr="00B445D5">
        <w:rPr>
          <w:rFonts w:ascii="Angsana New" w:hAnsi="Angsana New"/>
          <w:color w:val="000000"/>
          <w:spacing w:val="-4"/>
          <w:cs/>
          <w:lang w:eastAsia="ja-JP"/>
        </w:rPr>
        <w:t>ก่อสร้าง 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 อ่านสัญญาก่อสร้างเพื่อพิจารณาเงื่อนไขเกี่ยวกับการรับรู้รายได้ สอบถามผู้บริหารที่รับผิดชอบและทำความเข้าใจกระบวนการที่ใช้ในการประเมินขั้นความสำเร็จของงานและการประมาณต้นทุนโครงการก่อสร้าง ตรวจสอบความเหมาะสมประมาณการต้นทุนโครงการก่อสร้าง ตรวจสอบต้นทุนในการรับเหมาก่อสร้างที่เกิดขึ้นจริงกับเอกสารประกอบรายการ ทดสอบการคำนวณขั้นความสำเร็จของงานจากต้นทุนก่อสร้างที่เกิดขึ้นจริง วิเคราะห์เปรียบเทียบอัตรากำไรขั้นต้นของงานก่อสร้าง วิเคราะห์เปรียบเทียบขั้นความสำเร็จของงานที่ประมาณโดยวิศวกรกับขั้นความสำเร็จของงานที่เกิดจากต้นทุนก่อสร้างที่เกิดขึ้นจริง และประเมินการประมาณผลขาดทุนที่อาจจะเกิดขึ้นของผู้บริหาร</w:t>
      </w:r>
    </w:p>
    <w:p w:rsidR="002869E1" w:rsidRPr="002869E1" w:rsidRDefault="002869E1" w:rsidP="00DD1541">
      <w:pPr>
        <w:jc w:val="thaiDistribute"/>
        <w:rPr>
          <w:rFonts w:ascii="Angsana New" w:hAnsi="Angsana New"/>
          <w:b/>
          <w:bCs/>
          <w:u w:val="single"/>
        </w:rPr>
      </w:pPr>
    </w:p>
    <w:p w:rsidR="00DD1541" w:rsidRPr="0013734B" w:rsidRDefault="00DD1541" w:rsidP="00DD1541">
      <w:pPr>
        <w:jc w:val="thaiDistribute"/>
        <w:rPr>
          <w:rFonts w:ascii="Angsana New" w:hAnsi="Angsana New"/>
          <w:b/>
          <w:bCs/>
          <w:u w:val="single"/>
          <w:cs/>
        </w:rPr>
      </w:pPr>
      <w:r w:rsidRPr="00442DA6">
        <w:rPr>
          <w:rFonts w:ascii="Angsana New" w:hAnsi="Angsana New"/>
          <w:b/>
          <w:bCs/>
          <w:u w:val="single"/>
          <w:cs/>
        </w:rPr>
        <w:t>ข้อมูลอื่น</w:t>
      </w:r>
    </w:p>
    <w:p w:rsidR="00DD1541" w:rsidRPr="002869E1" w:rsidRDefault="00DD1541" w:rsidP="00DD1541">
      <w:pPr>
        <w:ind w:right="62" w:firstLine="720"/>
        <w:jc w:val="thaiDistribute"/>
        <w:rPr>
          <w:rFonts w:ascii="Angsana New" w:hAnsi="Angsana New"/>
          <w:color w:val="000000"/>
          <w:spacing w:val="-2"/>
          <w:sz w:val="20"/>
          <w:szCs w:val="20"/>
          <w:cs/>
          <w:lang w:eastAsia="ja-JP"/>
        </w:rPr>
      </w:pPr>
    </w:p>
    <w:p w:rsidR="00DD1541" w:rsidRPr="0039124C" w:rsidRDefault="00DD1541" w:rsidP="00DD1541">
      <w:pPr>
        <w:ind w:right="-18"/>
        <w:jc w:val="thaiDistribute"/>
        <w:rPr>
          <w:rFonts w:ascii="Angsana New" w:hAnsi="Angsana New"/>
          <w:color w:val="000000"/>
          <w:cs/>
          <w:lang w:eastAsia="ja-JP"/>
        </w:rPr>
      </w:pPr>
      <w:r w:rsidRPr="0039124C">
        <w:rPr>
          <w:rFonts w:ascii="Angsana New" w:hAnsi="Angsana New"/>
          <w:color w:val="000000"/>
          <w:spacing w:val="-4"/>
          <w:cs/>
          <w:lang w:eastAsia="ja-JP"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</w:t>
      </w:r>
      <w:r w:rsidRPr="0039124C">
        <w:rPr>
          <w:rFonts w:ascii="Angsana New" w:hAnsi="Angsana New"/>
          <w:color w:val="000000"/>
          <w:spacing w:val="-2"/>
          <w:cs/>
          <w:lang w:eastAsia="ja-JP"/>
        </w:rPr>
        <w:t>งบการเงินเฉพาะกิจการและรายงานของผู้สอบบัญชีที่อยู่ในรายงานประจำปีนั้น ข้าพเจ้าคาดว่าข้าพเจ้าจะได้รับรายงานประจำปี</w:t>
      </w:r>
      <w:r w:rsidRPr="0039124C">
        <w:rPr>
          <w:rFonts w:ascii="Angsana New" w:hAnsi="Angsana New"/>
          <w:color w:val="000000"/>
          <w:cs/>
          <w:lang w:eastAsia="ja-JP"/>
        </w:rPr>
        <w:t>ภายหลังวันที่ในรายงานของผู้สอบบัญชีนี้</w:t>
      </w:r>
    </w:p>
    <w:p w:rsidR="00DD1541" w:rsidRPr="00E46890" w:rsidRDefault="00DD1541" w:rsidP="00DD1541">
      <w:pPr>
        <w:ind w:right="-9"/>
        <w:jc w:val="thaiDistribute"/>
        <w:rPr>
          <w:rFonts w:ascii="Angsana New" w:hAnsi="Angsana New"/>
          <w:color w:val="000000"/>
          <w:spacing w:val="-6"/>
          <w:sz w:val="20"/>
          <w:szCs w:val="20"/>
          <w:cs/>
          <w:lang w:eastAsia="ja-JP"/>
        </w:rPr>
      </w:pPr>
    </w:p>
    <w:p w:rsidR="00DD1541" w:rsidRPr="0013734B" w:rsidRDefault="00DD1541" w:rsidP="00DD1541">
      <w:pPr>
        <w:ind w:right="-9"/>
        <w:jc w:val="thaiDistribute"/>
        <w:rPr>
          <w:rFonts w:ascii="Angsana New" w:hAnsi="Angsana New"/>
          <w:color w:val="000000"/>
          <w:spacing w:val="6"/>
          <w:cs/>
          <w:lang w:eastAsia="ja-JP"/>
        </w:rPr>
      </w:pPr>
      <w:r w:rsidRPr="0013734B">
        <w:rPr>
          <w:rFonts w:ascii="Angsana New" w:hAnsi="Angsana New"/>
          <w:color w:val="000000"/>
          <w:spacing w:val="6"/>
          <w:cs/>
          <w:lang w:eastAsia="ja-JP"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DD1541" w:rsidRPr="00E46890" w:rsidRDefault="00DD1541" w:rsidP="00DD1541">
      <w:pPr>
        <w:ind w:right="-9"/>
        <w:jc w:val="thaiDistribute"/>
        <w:rPr>
          <w:rFonts w:ascii="Angsana New" w:hAnsi="Angsana New"/>
          <w:color w:val="000000"/>
          <w:spacing w:val="-6"/>
          <w:sz w:val="20"/>
          <w:szCs w:val="20"/>
          <w:cs/>
          <w:lang w:eastAsia="ja-JP"/>
        </w:rPr>
      </w:pPr>
    </w:p>
    <w:p w:rsidR="00DD1541" w:rsidRPr="0013734B" w:rsidRDefault="00DD1541" w:rsidP="00DD1541">
      <w:pPr>
        <w:ind w:right="-9"/>
        <w:jc w:val="thaiDistribute"/>
        <w:rPr>
          <w:rFonts w:ascii="Angsana New" w:hAnsi="Angsana New"/>
          <w:color w:val="000000"/>
          <w:spacing w:val="-6"/>
          <w:cs/>
          <w:lang w:eastAsia="ja-JP"/>
        </w:rPr>
      </w:pPr>
      <w:r w:rsidRPr="0013734B">
        <w:rPr>
          <w:rFonts w:ascii="Angsana New" w:hAnsi="Angsana New"/>
          <w:color w:val="000000"/>
          <w:spacing w:val="-6"/>
          <w:cs/>
          <w:lang w:eastAsia="ja-JP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DD1541" w:rsidRPr="00E46890" w:rsidRDefault="00DD1541" w:rsidP="00DD1541">
      <w:pPr>
        <w:ind w:right="-9"/>
        <w:jc w:val="thaiDistribute"/>
        <w:rPr>
          <w:rFonts w:ascii="Angsana New" w:hAnsi="Angsana New"/>
          <w:color w:val="000000"/>
          <w:sz w:val="20"/>
          <w:szCs w:val="20"/>
          <w:cs/>
          <w:lang w:eastAsia="ja-JP"/>
        </w:rPr>
      </w:pPr>
    </w:p>
    <w:p w:rsidR="00DD1541" w:rsidRPr="0013734B" w:rsidRDefault="00DD1541" w:rsidP="00DD1541">
      <w:pPr>
        <w:ind w:right="-9"/>
        <w:jc w:val="thaiDistribute"/>
        <w:rPr>
          <w:rFonts w:ascii="Angsana New" w:hAnsi="Angsana New"/>
          <w:color w:val="000000"/>
          <w:cs/>
          <w:lang w:eastAsia="ja-JP"/>
        </w:rPr>
      </w:pPr>
      <w:r w:rsidRPr="0039124C">
        <w:rPr>
          <w:rFonts w:ascii="Angsana New" w:hAnsi="Angsana New"/>
          <w:color w:val="000000"/>
          <w:spacing w:val="-4"/>
          <w:cs/>
          <w:lang w:eastAsia="ja-JP"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</w:t>
      </w:r>
      <w:r w:rsidRPr="0013734B">
        <w:rPr>
          <w:rFonts w:ascii="Angsana New" w:hAnsi="Angsana New"/>
          <w:color w:val="000000"/>
          <w:cs/>
          <w:lang w:eastAsia="ja-JP"/>
        </w:rPr>
        <w:t xml:space="preserve">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DD1541" w:rsidRDefault="00DD1541" w:rsidP="007A3DB3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Cs w:val="28"/>
          <w:u w:val="single"/>
        </w:rPr>
      </w:pPr>
    </w:p>
    <w:p w:rsidR="002869E1" w:rsidRDefault="002869E1" w:rsidP="007A3DB3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Cs w:val="28"/>
          <w:u w:val="single"/>
        </w:rPr>
      </w:pPr>
    </w:p>
    <w:p w:rsidR="002869E1" w:rsidRDefault="002869E1" w:rsidP="007A3DB3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Cs w:val="28"/>
          <w:u w:val="single"/>
        </w:rPr>
      </w:pPr>
    </w:p>
    <w:p w:rsidR="002869E1" w:rsidRDefault="002869E1" w:rsidP="007A3DB3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Cs w:val="28"/>
          <w:u w:val="single"/>
        </w:rPr>
      </w:pPr>
    </w:p>
    <w:p w:rsidR="002869E1" w:rsidRDefault="002869E1" w:rsidP="007A3DB3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Cs w:val="28"/>
          <w:u w:val="single"/>
        </w:rPr>
      </w:pPr>
    </w:p>
    <w:p w:rsidR="00694B7D" w:rsidRDefault="00694B7D" w:rsidP="007A3DB3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Cs w:val="28"/>
          <w:u w:val="single"/>
        </w:rPr>
      </w:pPr>
    </w:p>
    <w:p w:rsidR="002869E1" w:rsidRPr="002869E1" w:rsidRDefault="002869E1" w:rsidP="007A3DB3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Cs w:val="28"/>
          <w:u w:val="single"/>
        </w:rPr>
      </w:pPr>
    </w:p>
    <w:p w:rsidR="00442DA6" w:rsidRPr="00442DA6" w:rsidRDefault="00442DA6" w:rsidP="00DF192F">
      <w:pPr>
        <w:jc w:val="thaiDistribute"/>
        <w:rPr>
          <w:rFonts w:ascii="Angsana New" w:hAnsi="Angsana New"/>
          <w:b/>
          <w:bCs/>
          <w:u w:val="single"/>
          <w:cs/>
        </w:rPr>
      </w:pPr>
      <w:r w:rsidRPr="00442DA6">
        <w:rPr>
          <w:rFonts w:ascii="Angsana New" w:hAnsi="Angsana New" w:hint="cs"/>
          <w:b/>
          <w:bCs/>
          <w:u w:val="single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  <w:r w:rsidR="004A1A06">
        <w:rPr>
          <w:rFonts w:ascii="Angsana New" w:hAnsi="Angsana New" w:hint="cs"/>
          <w:b/>
          <w:bCs/>
          <w:u w:val="single"/>
          <w:cs/>
        </w:rPr>
        <w:t>รวมและงบเฉพาะกิจการ</w:t>
      </w:r>
    </w:p>
    <w:p w:rsidR="00E20D14" w:rsidRPr="00E46890" w:rsidRDefault="00E20D14" w:rsidP="007A3DB3">
      <w:pPr>
        <w:pStyle w:val="BodyText2"/>
        <w:rPr>
          <w:rFonts w:eastAsia="Times New Roman"/>
          <w:sz w:val="20"/>
          <w:szCs w:val="20"/>
          <w:lang w:eastAsia="en-US"/>
        </w:rPr>
      </w:pPr>
    </w:p>
    <w:p w:rsidR="00DF49BD" w:rsidRPr="00FF1834" w:rsidRDefault="00DF49BD" w:rsidP="007A3DB3">
      <w:pPr>
        <w:pStyle w:val="BodyText2"/>
        <w:rPr>
          <w:rFonts w:eastAsia="Times New Roman"/>
          <w:spacing w:val="-4"/>
          <w:sz w:val="28"/>
          <w:szCs w:val="28"/>
          <w:lang w:eastAsia="en-US"/>
        </w:rPr>
      </w:pPr>
      <w:r w:rsidRPr="00FF1834">
        <w:rPr>
          <w:rFonts w:eastAsia="Times New Roman"/>
          <w:spacing w:val="-4"/>
          <w:sz w:val="28"/>
          <w:szCs w:val="28"/>
          <w:cs/>
          <w:lang w:eastAsia="en-US"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E20D14" w:rsidRPr="00E46890" w:rsidRDefault="00E20D14" w:rsidP="007A3DB3">
      <w:pPr>
        <w:pStyle w:val="BodyText2"/>
        <w:rPr>
          <w:rFonts w:eastAsia="Times New Roman"/>
          <w:sz w:val="20"/>
          <w:szCs w:val="20"/>
          <w:lang w:eastAsia="en-US"/>
        </w:rPr>
      </w:pPr>
    </w:p>
    <w:p w:rsidR="00DF49BD" w:rsidRPr="00FF1834" w:rsidRDefault="00DF49BD" w:rsidP="007A3DB3">
      <w:pPr>
        <w:pStyle w:val="BodyText2"/>
        <w:rPr>
          <w:rFonts w:eastAsia="Times New Roman"/>
          <w:spacing w:val="-4"/>
          <w:sz w:val="28"/>
          <w:szCs w:val="28"/>
        </w:rPr>
      </w:pPr>
      <w:r w:rsidRPr="00FF1834">
        <w:rPr>
          <w:rFonts w:eastAsia="Times New Roman"/>
          <w:spacing w:val="-4"/>
          <w:sz w:val="28"/>
          <w:szCs w:val="28"/>
          <w:cs/>
          <w:lang w:eastAsia="en-US"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 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="0090537C" w:rsidRPr="00FF1834">
        <w:rPr>
          <w:rFonts w:eastAsia="Times New Roman"/>
          <w:spacing w:val="-4"/>
          <w:sz w:val="28"/>
          <w:szCs w:val="28"/>
          <w:cs/>
          <w:lang w:eastAsia="en-US"/>
        </w:rPr>
        <w:t xml:space="preserve"> </w:t>
      </w:r>
      <w:r w:rsidRPr="00FF1834">
        <w:rPr>
          <w:rFonts w:eastAsia="Times New Roman"/>
          <w:spacing w:val="-4"/>
          <w:sz w:val="28"/>
          <w:szCs w:val="28"/>
          <w:cs/>
          <w:lang w:eastAsia="en-US"/>
        </w:rPr>
        <w:t>เว้นแต่ผู้บริหารมีความตั้งใจที่</w:t>
      </w:r>
      <w:r w:rsidR="00BB78E1" w:rsidRPr="00FF1834">
        <w:rPr>
          <w:rFonts w:eastAsia="Times New Roman"/>
          <w:spacing w:val="-4"/>
          <w:sz w:val="28"/>
          <w:szCs w:val="28"/>
          <w:cs/>
          <w:lang w:eastAsia="en-US"/>
        </w:rPr>
        <w:t>จะ</w:t>
      </w:r>
      <w:r w:rsidRPr="00FF1834">
        <w:rPr>
          <w:rFonts w:eastAsia="Times New Roman"/>
          <w:spacing w:val="-4"/>
          <w:sz w:val="28"/>
          <w:szCs w:val="28"/>
          <w:cs/>
          <w:lang w:eastAsia="en-US"/>
        </w:rPr>
        <w:t>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:rsidR="00E20D14" w:rsidRPr="00DF192F" w:rsidRDefault="00E20D14" w:rsidP="007A3DB3">
      <w:pPr>
        <w:pStyle w:val="BodyText2"/>
        <w:rPr>
          <w:rFonts w:eastAsia="Times New Roman"/>
          <w:sz w:val="20"/>
          <w:szCs w:val="20"/>
          <w:lang w:eastAsia="en-US"/>
        </w:rPr>
      </w:pPr>
    </w:p>
    <w:p w:rsidR="00DF49BD" w:rsidRPr="00FF1834" w:rsidRDefault="00DF49BD" w:rsidP="007A3DB3">
      <w:pPr>
        <w:pStyle w:val="BodyText2"/>
        <w:rPr>
          <w:rFonts w:eastAsia="Times New Roman"/>
          <w:spacing w:val="-4"/>
          <w:sz w:val="28"/>
          <w:szCs w:val="28"/>
          <w:lang w:eastAsia="en-US"/>
        </w:rPr>
      </w:pPr>
      <w:r w:rsidRPr="00FF1834">
        <w:rPr>
          <w:rFonts w:eastAsia="Times New Roman"/>
          <w:spacing w:val="-4"/>
          <w:sz w:val="28"/>
          <w:szCs w:val="28"/>
          <w:cs/>
          <w:lang w:eastAsia="en-US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:rsidR="00DF192F" w:rsidRPr="002869E1" w:rsidRDefault="00DF192F" w:rsidP="007A3DB3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Cs w:val="28"/>
          <w:u w:val="single"/>
        </w:rPr>
      </w:pPr>
    </w:p>
    <w:p w:rsidR="00442DA6" w:rsidRPr="00442DA6" w:rsidRDefault="00442DA6" w:rsidP="00DF192F">
      <w:pPr>
        <w:jc w:val="thaiDistribute"/>
        <w:rPr>
          <w:rFonts w:ascii="Angsana New" w:hAnsi="Angsana New"/>
          <w:b/>
          <w:bCs/>
          <w:u w:val="single"/>
        </w:rPr>
      </w:pPr>
      <w:r w:rsidRPr="00442DA6">
        <w:rPr>
          <w:rFonts w:ascii="Angsana New" w:hAnsi="Angsana New" w:hint="cs"/>
          <w:b/>
          <w:bCs/>
          <w:u w:val="single"/>
          <w:cs/>
        </w:rPr>
        <w:t>ความรับผิดชอบของผู้สอบบัญชีต่อการตรวจสอบงบการเงิน</w:t>
      </w:r>
      <w:r w:rsidR="004A1A06">
        <w:rPr>
          <w:rFonts w:ascii="Angsana New" w:hAnsi="Angsana New" w:hint="cs"/>
          <w:b/>
          <w:bCs/>
          <w:u w:val="single"/>
          <w:cs/>
        </w:rPr>
        <w:t>รวมและงบเฉพาะกิจการ</w:t>
      </w:r>
    </w:p>
    <w:p w:rsidR="00E20D14" w:rsidRPr="00DF192F" w:rsidRDefault="00E20D14" w:rsidP="007A3DB3">
      <w:pPr>
        <w:pStyle w:val="BodyText2"/>
        <w:rPr>
          <w:rFonts w:eastAsia="Times New Roman"/>
          <w:sz w:val="20"/>
          <w:szCs w:val="20"/>
        </w:rPr>
      </w:pPr>
    </w:p>
    <w:p w:rsidR="00DD1541" w:rsidRPr="0013734B" w:rsidRDefault="00DD1541" w:rsidP="00DD1541">
      <w:pPr>
        <w:ind w:right="-18"/>
        <w:jc w:val="thaiDistribute"/>
        <w:rPr>
          <w:rFonts w:ascii="Angsana New" w:hAnsi="Angsana New"/>
          <w:color w:val="000000"/>
          <w:cs/>
          <w:lang w:eastAsia="ja-JP"/>
        </w:rPr>
      </w:pPr>
      <w:r w:rsidRPr="0039124C">
        <w:rPr>
          <w:rFonts w:ascii="Angsana New" w:hAnsi="Angsana New"/>
          <w:color w:val="000000"/>
          <w:spacing w:val="-4"/>
          <w:cs/>
          <w:lang w:eastAsia="ja-JP"/>
        </w:rPr>
        <w:t>การตรวจสอบของข้าพเจ้ามีวัตถุประสงค์เพื่อให้ได้ความเชื่อมั่นอย่างสมเหตุสมผลว่า งบการเงินรวมและงบการเงินเฉพาะกิจการ</w:t>
      </w:r>
      <w:r w:rsidRPr="0039124C">
        <w:rPr>
          <w:rFonts w:ascii="Angsana New" w:hAnsi="Angsana New"/>
          <w:color w:val="000000"/>
          <w:spacing w:val="-2"/>
          <w:cs/>
          <w:lang w:eastAsia="ja-JP"/>
        </w:rPr>
        <w:t>โดยรวมปราศจากการแสดงข้อมูลที่ขัดต่อข้อเท็จจริง อันเป็นสาระสำคัญหรือไม่ ไม่ว่าจะเกิดจากการทุจริตหรือข้อผิดพลาด และ</w:t>
      </w:r>
      <w:r w:rsidRPr="0039124C">
        <w:rPr>
          <w:rFonts w:ascii="Angsana New" w:hAnsi="Angsana New"/>
          <w:color w:val="000000"/>
          <w:cs/>
          <w:lang w:eastAsia="ja-JP"/>
        </w:rPr>
        <w:t>เสนอรายงานของผู้สอบบัญชี 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</w:t>
      </w:r>
      <w:r w:rsidRPr="0013734B">
        <w:rPr>
          <w:rFonts w:ascii="Angsana New" w:hAnsi="Angsana New"/>
          <w:color w:val="000000"/>
          <w:cs/>
          <w:lang w:eastAsia="ja-JP"/>
        </w:rPr>
        <w:t>สาระสำคัญที่มีอยู่ได้เสมอไป</w:t>
      </w:r>
    </w:p>
    <w:p w:rsidR="00DD1541" w:rsidRPr="00625B99" w:rsidRDefault="00DD1541" w:rsidP="00DD1541">
      <w:pPr>
        <w:ind w:right="-9"/>
        <w:jc w:val="thaiDistribute"/>
        <w:rPr>
          <w:rFonts w:ascii="Angsana New" w:hAnsi="Angsana New"/>
          <w:color w:val="000000"/>
          <w:sz w:val="20"/>
          <w:szCs w:val="20"/>
          <w:cs/>
          <w:lang w:eastAsia="ja-JP"/>
        </w:rPr>
      </w:pPr>
    </w:p>
    <w:p w:rsidR="00DD1541" w:rsidRDefault="00DD1541" w:rsidP="00DD1541">
      <w:pPr>
        <w:ind w:right="-9"/>
        <w:jc w:val="thaiDistribute"/>
        <w:rPr>
          <w:rFonts w:ascii="Angsana New" w:hAnsi="Angsana New"/>
          <w:color w:val="000000"/>
          <w:spacing w:val="-2"/>
          <w:lang w:eastAsia="ja-JP"/>
        </w:rPr>
      </w:pPr>
      <w:r w:rsidRPr="0013734B">
        <w:rPr>
          <w:rFonts w:ascii="Angsana New" w:hAnsi="Angsana New"/>
          <w:color w:val="000000"/>
          <w:spacing w:val="-2"/>
          <w:cs/>
          <w:lang w:eastAsia="ja-JP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รวมและงบการเงินเฉพาะกิจการเหล่านี้</w:t>
      </w:r>
    </w:p>
    <w:p w:rsidR="00442DA6" w:rsidRPr="00DF192F" w:rsidRDefault="00442DA6" w:rsidP="00DD1541">
      <w:pPr>
        <w:ind w:right="-9"/>
        <w:jc w:val="thaiDistribute"/>
        <w:rPr>
          <w:rFonts w:ascii="Angsana New" w:hAnsi="Angsana New"/>
          <w:color w:val="000000"/>
          <w:spacing w:val="-2"/>
          <w:sz w:val="20"/>
          <w:szCs w:val="20"/>
          <w:cs/>
          <w:lang w:eastAsia="ja-JP"/>
        </w:rPr>
      </w:pPr>
    </w:p>
    <w:p w:rsidR="00DD1541" w:rsidRPr="0013734B" w:rsidRDefault="00DD1541" w:rsidP="00DD1541">
      <w:pPr>
        <w:ind w:right="-9"/>
        <w:jc w:val="thaiDistribute"/>
        <w:rPr>
          <w:rFonts w:ascii="Angsana New" w:hAnsi="Angsana New"/>
          <w:color w:val="000000"/>
          <w:cs/>
          <w:lang w:eastAsia="ja-JP"/>
        </w:rPr>
      </w:pPr>
      <w:r w:rsidRPr="0013734B">
        <w:rPr>
          <w:rFonts w:ascii="Angsana New" w:hAnsi="Angsana New"/>
          <w:color w:val="000000"/>
          <w:cs/>
          <w:lang w:eastAsia="ja-JP"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DD1541" w:rsidRPr="002869E1" w:rsidRDefault="00DD1541" w:rsidP="00DD1541">
      <w:pPr>
        <w:ind w:right="-9" w:firstLine="720"/>
        <w:jc w:val="thaiDistribute"/>
        <w:rPr>
          <w:rFonts w:ascii="Angsana New" w:hAnsi="Angsana New"/>
          <w:color w:val="000000"/>
          <w:sz w:val="20"/>
          <w:szCs w:val="20"/>
          <w:cs/>
          <w:lang w:eastAsia="ja-JP"/>
        </w:rPr>
      </w:pPr>
    </w:p>
    <w:p w:rsidR="00DD1541" w:rsidRPr="00694B7D" w:rsidRDefault="00DD1541" w:rsidP="00DD1541">
      <w:pPr>
        <w:numPr>
          <w:ilvl w:val="0"/>
          <w:numId w:val="14"/>
        </w:numPr>
        <w:ind w:left="360"/>
        <w:jc w:val="thaiDistribute"/>
        <w:rPr>
          <w:rFonts w:ascii="Angsana New" w:hAnsi="Angsana New"/>
          <w:cs/>
        </w:rPr>
      </w:pPr>
      <w:r w:rsidRPr="00694B7D">
        <w:rPr>
          <w:rFonts w:ascii="Angsana New" w:hAnsi="Angsana New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 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 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 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DD1541" w:rsidRPr="00694B7D" w:rsidRDefault="00DD1541" w:rsidP="00DD1541">
      <w:pPr>
        <w:ind w:left="360"/>
        <w:jc w:val="thaiDistribute"/>
        <w:rPr>
          <w:rFonts w:ascii="Angsana New" w:hAnsi="Angsana New"/>
          <w:sz w:val="16"/>
          <w:szCs w:val="16"/>
          <w:cs/>
        </w:rPr>
      </w:pPr>
    </w:p>
    <w:p w:rsidR="00DD1541" w:rsidRPr="00694B7D" w:rsidRDefault="00DD1541" w:rsidP="00DD1541">
      <w:pPr>
        <w:numPr>
          <w:ilvl w:val="0"/>
          <w:numId w:val="14"/>
        </w:numPr>
        <w:ind w:left="360"/>
        <w:jc w:val="thaiDistribute"/>
        <w:rPr>
          <w:rFonts w:ascii="Angsana New" w:hAnsi="Angsana New"/>
          <w:cs/>
        </w:rPr>
      </w:pPr>
      <w:r w:rsidRPr="00694B7D">
        <w:rPr>
          <w:rFonts w:ascii="Angsana New" w:hAnsi="Angsana New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694B7D">
        <w:rPr>
          <w:rFonts w:ascii="Angsana New" w:hAnsi="Angsana New"/>
          <w:spacing w:val="4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694B7D">
        <w:rPr>
          <w:rFonts w:ascii="Angsana New" w:hAnsi="Angsana New"/>
          <w:cs/>
        </w:rPr>
        <w:t>กลุ่มบริษัทและบริษัท</w:t>
      </w:r>
    </w:p>
    <w:p w:rsidR="00DD1541" w:rsidRPr="00694B7D" w:rsidRDefault="00DD1541" w:rsidP="00DD1541">
      <w:pPr>
        <w:jc w:val="thaiDistribute"/>
        <w:rPr>
          <w:rFonts w:ascii="Angsana New" w:hAnsi="Angsana New"/>
          <w:sz w:val="20"/>
          <w:szCs w:val="20"/>
          <w:cs/>
        </w:rPr>
      </w:pPr>
    </w:p>
    <w:p w:rsidR="00DD1541" w:rsidRPr="00694B7D" w:rsidRDefault="00DD1541" w:rsidP="00DD1541">
      <w:pPr>
        <w:numPr>
          <w:ilvl w:val="0"/>
          <w:numId w:val="14"/>
        </w:numPr>
        <w:ind w:left="360"/>
        <w:jc w:val="thaiDistribute"/>
        <w:rPr>
          <w:rFonts w:ascii="Angsana New" w:hAnsi="Angsana New"/>
          <w:cs/>
        </w:rPr>
      </w:pPr>
      <w:r w:rsidRPr="00694B7D">
        <w:rPr>
          <w:rFonts w:ascii="Angsana New" w:hAnsi="Angsana New"/>
          <w:spacing w:val="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Pr="00694B7D">
        <w:rPr>
          <w:rFonts w:ascii="Angsana New" w:hAnsi="Angsana New"/>
          <w:cs/>
        </w:rPr>
        <w:t>การเปิดเผยข้อมูลที่เกี่ยวข้องซึ่งจัดทำขึ้นโดยผู้บริหาร</w:t>
      </w:r>
    </w:p>
    <w:p w:rsidR="00DD1541" w:rsidRPr="00694B7D" w:rsidRDefault="00DD1541" w:rsidP="00DD1541">
      <w:pPr>
        <w:jc w:val="thaiDistribute"/>
        <w:rPr>
          <w:rFonts w:ascii="Angsana New" w:hAnsi="Angsana New"/>
          <w:sz w:val="20"/>
          <w:szCs w:val="20"/>
          <w:cs/>
        </w:rPr>
      </w:pPr>
    </w:p>
    <w:p w:rsidR="00DD1541" w:rsidRPr="00694B7D" w:rsidRDefault="00DD1541" w:rsidP="00DD1541">
      <w:pPr>
        <w:numPr>
          <w:ilvl w:val="0"/>
          <w:numId w:val="14"/>
        </w:numPr>
        <w:ind w:left="360"/>
        <w:jc w:val="thaiDistribute"/>
        <w:rPr>
          <w:rFonts w:ascii="Angsana New" w:hAnsi="Angsana New"/>
        </w:rPr>
      </w:pPr>
      <w:r w:rsidRPr="00694B7D">
        <w:rPr>
          <w:rFonts w:ascii="Angsana New" w:hAnsi="Angsana New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:rsidR="002869E1" w:rsidRPr="00694B7D" w:rsidRDefault="002869E1" w:rsidP="002869E1">
      <w:pPr>
        <w:jc w:val="thaiDistribute"/>
        <w:rPr>
          <w:rFonts w:ascii="Angsana New" w:hAnsi="Angsana New"/>
          <w:sz w:val="20"/>
          <w:szCs w:val="20"/>
          <w:cs/>
        </w:rPr>
      </w:pPr>
    </w:p>
    <w:p w:rsidR="00DD1541" w:rsidRPr="00694B7D" w:rsidRDefault="00DD1541" w:rsidP="00DD1541">
      <w:pPr>
        <w:numPr>
          <w:ilvl w:val="0"/>
          <w:numId w:val="14"/>
        </w:numPr>
        <w:ind w:left="360"/>
        <w:jc w:val="thaiDistribute"/>
        <w:rPr>
          <w:rFonts w:ascii="Angsana New" w:hAnsi="Angsana New"/>
          <w:cs/>
        </w:rPr>
      </w:pPr>
      <w:r w:rsidRPr="00694B7D">
        <w:rPr>
          <w:rFonts w:ascii="Angsana New" w:hAnsi="Angsana New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ที่ทำให้มีการนำเสนอข้อมูลโดยถูกต้องตามที่ควรหรือไม่</w:t>
      </w:r>
    </w:p>
    <w:p w:rsidR="00DD1541" w:rsidRPr="00694B7D" w:rsidRDefault="00DD1541" w:rsidP="00DD1541">
      <w:pPr>
        <w:ind w:left="360"/>
        <w:jc w:val="thaiDistribute"/>
        <w:rPr>
          <w:rFonts w:ascii="Angsana New" w:hAnsi="Angsana New"/>
          <w:sz w:val="20"/>
          <w:szCs w:val="20"/>
          <w:cs/>
        </w:rPr>
      </w:pPr>
    </w:p>
    <w:p w:rsidR="00DD1541" w:rsidRPr="00694B7D" w:rsidRDefault="00DD1541" w:rsidP="00DD1541">
      <w:pPr>
        <w:numPr>
          <w:ilvl w:val="0"/>
          <w:numId w:val="14"/>
        </w:numPr>
        <w:ind w:left="360"/>
        <w:jc w:val="thaiDistribute"/>
        <w:rPr>
          <w:rFonts w:ascii="Angsana New" w:hAnsi="Angsana New"/>
          <w:cs/>
        </w:rPr>
      </w:pPr>
      <w:r w:rsidRPr="00694B7D">
        <w:rPr>
          <w:rFonts w:ascii="Angsana New" w:hAnsi="Angsana New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DD1541" w:rsidRPr="00694B7D" w:rsidRDefault="00DD1541" w:rsidP="00DD1541">
      <w:pPr>
        <w:jc w:val="thaiDistribute"/>
        <w:rPr>
          <w:rFonts w:ascii="Angsana New" w:hAnsi="Angsana New"/>
          <w:sz w:val="20"/>
          <w:szCs w:val="20"/>
          <w:cs/>
        </w:rPr>
      </w:pPr>
    </w:p>
    <w:p w:rsidR="00DD1541" w:rsidRPr="00694B7D" w:rsidRDefault="00DD1541" w:rsidP="00DD1541">
      <w:pPr>
        <w:ind w:right="-9"/>
        <w:jc w:val="thaiDistribute"/>
        <w:rPr>
          <w:rFonts w:ascii="Angsana New" w:hAnsi="Angsana New"/>
          <w:color w:val="000000"/>
          <w:lang w:eastAsia="ja-JP"/>
        </w:rPr>
      </w:pPr>
      <w:r w:rsidRPr="00694B7D">
        <w:rPr>
          <w:rFonts w:ascii="Angsana New" w:hAnsi="Angsana New"/>
          <w:color w:val="000000"/>
          <w:cs/>
          <w:lang w:eastAsia="ja-JP"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 หากข้าพเจ้าได้พบในระหว่างการตรวจสอบของข้าพเจ้า</w:t>
      </w:r>
    </w:p>
    <w:p w:rsidR="00442DA6" w:rsidRPr="00694B7D" w:rsidRDefault="00442DA6" w:rsidP="00DD1541">
      <w:pPr>
        <w:ind w:right="-9"/>
        <w:jc w:val="thaiDistribute"/>
        <w:rPr>
          <w:rFonts w:ascii="Angsana New" w:hAnsi="Angsana New"/>
          <w:color w:val="000000"/>
          <w:sz w:val="20"/>
          <w:szCs w:val="20"/>
          <w:cs/>
          <w:lang w:eastAsia="ja-JP"/>
        </w:rPr>
      </w:pPr>
    </w:p>
    <w:p w:rsidR="00DD1541" w:rsidRPr="00694B7D" w:rsidRDefault="00DD1541" w:rsidP="00DD1541">
      <w:pPr>
        <w:ind w:right="-9"/>
        <w:jc w:val="thaiDistribute"/>
        <w:rPr>
          <w:rFonts w:ascii="Angsana New" w:hAnsi="Angsana New"/>
          <w:color w:val="000000"/>
          <w:cs/>
          <w:lang w:eastAsia="ja-JP"/>
        </w:rPr>
      </w:pPr>
      <w:r w:rsidRPr="00694B7D">
        <w:rPr>
          <w:rFonts w:ascii="Angsana New" w:hAnsi="Angsana New"/>
          <w:color w:val="000000"/>
          <w:cs/>
          <w:lang w:eastAsia="ja-JP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 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6702C5" w:rsidRDefault="006702C5" w:rsidP="006702C5">
      <w:pPr>
        <w:pStyle w:val="BodyText2"/>
        <w:rPr>
          <w:rFonts w:eastAsia="Times New Roman"/>
          <w:sz w:val="20"/>
          <w:szCs w:val="20"/>
        </w:rPr>
      </w:pPr>
    </w:p>
    <w:p w:rsidR="002869E1" w:rsidRDefault="002869E1" w:rsidP="006702C5">
      <w:pPr>
        <w:pStyle w:val="BodyText2"/>
        <w:rPr>
          <w:rFonts w:eastAsia="Times New Roman"/>
          <w:sz w:val="20"/>
          <w:szCs w:val="20"/>
        </w:rPr>
      </w:pPr>
    </w:p>
    <w:p w:rsidR="002869E1" w:rsidRDefault="002869E1" w:rsidP="006702C5">
      <w:pPr>
        <w:pStyle w:val="BodyText2"/>
        <w:rPr>
          <w:rFonts w:eastAsia="Times New Roman"/>
          <w:sz w:val="20"/>
          <w:szCs w:val="20"/>
        </w:rPr>
      </w:pPr>
    </w:p>
    <w:p w:rsidR="002869E1" w:rsidRPr="00DF192F" w:rsidRDefault="002869E1" w:rsidP="006702C5">
      <w:pPr>
        <w:pStyle w:val="BodyText2"/>
        <w:rPr>
          <w:rFonts w:eastAsia="Times New Roman"/>
          <w:sz w:val="20"/>
          <w:szCs w:val="20"/>
        </w:rPr>
      </w:pPr>
    </w:p>
    <w:p w:rsidR="008621AA" w:rsidRPr="00694B7D" w:rsidRDefault="00D20CC0" w:rsidP="006702C5">
      <w:pPr>
        <w:pStyle w:val="BodyText2"/>
        <w:rPr>
          <w:rFonts w:eastAsia="Times New Roman"/>
          <w:sz w:val="28"/>
          <w:szCs w:val="28"/>
        </w:rPr>
      </w:pPr>
      <w:r w:rsidRPr="00694B7D">
        <w:rPr>
          <w:rFonts w:eastAsia="Times New Roman"/>
          <w:spacing w:val="4"/>
          <w:sz w:val="28"/>
          <w:szCs w:val="28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</w:t>
      </w:r>
      <w:r w:rsidRPr="00D20CC0">
        <w:rPr>
          <w:rFonts w:eastAsia="Times New Roman"/>
          <w:sz w:val="28"/>
          <w:szCs w:val="28"/>
          <w:cs/>
        </w:rPr>
        <w:t>งบ</w:t>
      </w:r>
      <w:r w:rsidRPr="00D20CC0">
        <w:rPr>
          <w:rFonts w:eastAsia="Times New Roman"/>
          <w:spacing w:val="2"/>
          <w:sz w:val="28"/>
          <w:szCs w:val="28"/>
          <w:cs/>
        </w:rPr>
        <w:t>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</w:t>
      </w:r>
      <w:r w:rsidRPr="00D20CC0">
        <w:rPr>
          <w:rFonts w:eastAsia="Times New Roman"/>
          <w:sz w:val="28"/>
          <w:szCs w:val="28"/>
          <w:cs/>
        </w:rPr>
        <w:t>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</w:t>
      </w:r>
      <w:r w:rsidRPr="00D20CC0">
        <w:rPr>
          <w:rFonts w:eastAsia="Times New Roman"/>
          <w:spacing w:val="2"/>
          <w:sz w:val="28"/>
          <w:szCs w:val="28"/>
          <w:cs/>
        </w:rPr>
        <w:t>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</w:t>
      </w:r>
      <w:r w:rsidRPr="00694B7D">
        <w:rPr>
          <w:rFonts w:eastAsia="Times New Roman"/>
          <w:sz w:val="28"/>
          <w:szCs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D20CC0" w:rsidRPr="00694B7D" w:rsidRDefault="00D20CC0" w:rsidP="006702C5">
      <w:pPr>
        <w:pStyle w:val="BodyText2"/>
        <w:rPr>
          <w:rFonts w:eastAsia="Times New Roman"/>
          <w:sz w:val="28"/>
          <w:szCs w:val="28"/>
        </w:rPr>
      </w:pPr>
    </w:p>
    <w:p w:rsidR="002869E1" w:rsidRPr="00694B7D" w:rsidRDefault="002869E1" w:rsidP="006702C5">
      <w:pPr>
        <w:pStyle w:val="BodyText2"/>
        <w:rPr>
          <w:rFonts w:eastAsia="Times New Roman"/>
          <w:sz w:val="28"/>
          <w:szCs w:val="28"/>
        </w:rPr>
      </w:pPr>
    </w:p>
    <w:p w:rsidR="00D87674" w:rsidRPr="00694B7D" w:rsidRDefault="00D87674" w:rsidP="00D87674">
      <w:pPr>
        <w:ind w:left="2160" w:right="26"/>
        <w:jc w:val="center"/>
        <w:rPr>
          <w:rFonts w:ascii="Angsana New" w:hAnsi="Angsana New"/>
        </w:rPr>
      </w:pPr>
    </w:p>
    <w:p w:rsidR="00E20D14" w:rsidRPr="00694B7D" w:rsidRDefault="00E20D14" w:rsidP="00D87674">
      <w:pPr>
        <w:ind w:left="2160" w:right="26"/>
        <w:jc w:val="center"/>
        <w:rPr>
          <w:rFonts w:ascii="Angsana New" w:hAnsi="Angsana New"/>
        </w:rPr>
      </w:pPr>
      <w:r w:rsidRPr="00694B7D">
        <w:rPr>
          <w:rFonts w:ascii="Angsana New" w:hAnsi="Angsana New"/>
          <w:cs/>
        </w:rPr>
        <w:t>ผู้สอบบัญชีที่รับผิดชอบงานสอบบัญชีและการนำเสนอรายงานฉบับนี้คือ</w:t>
      </w:r>
    </w:p>
    <w:p w:rsidR="00E20D14" w:rsidRPr="00694B7D" w:rsidRDefault="00E20D14" w:rsidP="00D87674">
      <w:pPr>
        <w:ind w:left="2160" w:right="26"/>
        <w:jc w:val="center"/>
        <w:rPr>
          <w:rFonts w:ascii="Angsana New" w:hAnsi="Angsana New"/>
        </w:rPr>
      </w:pPr>
    </w:p>
    <w:p w:rsidR="00E20D14" w:rsidRPr="00694B7D" w:rsidRDefault="00E20D14" w:rsidP="00D87674">
      <w:pPr>
        <w:ind w:left="2160" w:right="26"/>
        <w:jc w:val="center"/>
        <w:rPr>
          <w:rFonts w:ascii="Angsana New" w:hAnsi="Angsana New"/>
        </w:rPr>
      </w:pPr>
      <w:r w:rsidRPr="00694B7D">
        <w:rPr>
          <w:rFonts w:ascii="Angsana New" w:hAnsi="Angsana New"/>
          <w:cs/>
        </w:rPr>
        <w:t>บริษัท สำนักงาน เอ เอ็ม ซี จำกัด</w:t>
      </w:r>
    </w:p>
    <w:p w:rsidR="00E20D14" w:rsidRPr="00694B7D" w:rsidRDefault="00E20D14" w:rsidP="00D87674">
      <w:pPr>
        <w:ind w:left="2160" w:right="26"/>
        <w:jc w:val="center"/>
        <w:rPr>
          <w:rFonts w:ascii="Angsana New" w:hAnsi="Angsana New"/>
        </w:rPr>
      </w:pPr>
    </w:p>
    <w:p w:rsidR="00E20D14" w:rsidRPr="00694B7D" w:rsidRDefault="00E20D14" w:rsidP="00D87674">
      <w:pPr>
        <w:ind w:left="2160" w:right="26"/>
        <w:jc w:val="center"/>
        <w:rPr>
          <w:rFonts w:ascii="Angsana New" w:hAnsi="Angsana New"/>
        </w:rPr>
      </w:pPr>
    </w:p>
    <w:p w:rsidR="00DF192F" w:rsidRPr="00694B7D" w:rsidRDefault="00DF192F" w:rsidP="00D87674">
      <w:pPr>
        <w:ind w:left="2160" w:right="26"/>
        <w:jc w:val="center"/>
        <w:rPr>
          <w:rFonts w:ascii="Angsana New" w:hAnsi="Angsana New"/>
          <w:cs/>
        </w:rPr>
      </w:pPr>
    </w:p>
    <w:p w:rsidR="00E20D14" w:rsidRPr="00694B7D" w:rsidRDefault="00E20D14" w:rsidP="00D87674">
      <w:pPr>
        <w:ind w:left="2160" w:right="26"/>
        <w:jc w:val="center"/>
        <w:rPr>
          <w:rFonts w:ascii="Angsana New" w:hAnsi="Angsana New"/>
          <w:cs/>
        </w:rPr>
      </w:pPr>
      <w:r w:rsidRPr="00694B7D">
        <w:rPr>
          <w:rFonts w:ascii="Angsana New" w:hAnsi="Angsana New"/>
          <w:cs/>
        </w:rPr>
        <w:t>(</w:t>
      </w:r>
      <w:r w:rsidR="00394281" w:rsidRPr="00694B7D">
        <w:rPr>
          <w:rFonts w:ascii="Angsana New" w:hAnsi="Angsana New"/>
          <w:cs/>
        </w:rPr>
        <w:t>นายบุรินทร์  ประสงค์สัมฤทธิ์</w:t>
      </w:r>
      <w:r w:rsidRPr="00694B7D">
        <w:rPr>
          <w:rFonts w:ascii="Angsana New" w:hAnsi="Angsana New"/>
          <w:cs/>
        </w:rPr>
        <w:t>)</w:t>
      </w:r>
    </w:p>
    <w:p w:rsidR="0062464C" w:rsidRPr="00694B7D" w:rsidRDefault="00E20D14" w:rsidP="00D87674">
      <w:pPr>
        <w:ind w:left="2160" w:right="26"/>
        <w:jc w:val="center"/>
        <w:rPr>
          <w:rFonts w:ascii="Angsana New" w:hAnsi="Angsana New"/>
        </w:rPr>
      </w:pPr>
      <w:r w:rsidRPr="00694B7D">
        <w:rPr>
          <w:rFonts w:ascii="Angsana New" w:hAnsi="Angsana New"/>
          <w:cs/>
        </w:rPr>
        <w:t xml:space="preserve">ผู้สอบบัญชีรับอนุญาต เลขที่ </w:t>
      </w:r>
      <w:r w:rsidR="00394281" w:rsidRPr="00694B7D">
        <w:rPr>
          <w:rFonts w:ascii="Angsana New" w:hAnsi="Angsana New"/>
        </w:rPr>
        <w:t>12879</w:t>
      </w:r>
    </w:p>
    <w:p w:rsidR="008621AA" w:rsidRPr="00694B7D" w:rsidRDefault="008621AA" w:rsidP="00D248E0">
      <w:pPr>
        <w:ind w:right="26"/>
        <w:jc w:val="thaiDistribute"/>
        <w:rPr>
          <w:rFonts w:ascii="Angsana New" w:hAnsi="Angsana New"/>
        </w:rPr>
      </w:pPr>
    </w:p>
    <w:p w:rsidR="00D87674" w:rsidRPr="00694B7D" w:rsidRDefault="00D87674" w:rsidP="00D248E0">
      <w:pPr>
        <w:ind w:right="26"/>
        <w:jc w:val="thaiDistribute"/>
        <w:rPr>
          <w:rFonts w:ascii="Angsana New" w:hAnsi="Angsana New"/>
        </w:rPr>
      </w:pPr>
    </w:p>
    <w:p w:rsidR="00E20D14" w:rsidRPr="00694B7D" w:rsidRDefault="00E20D14" w:rsidP="007A3DB3">
      <w:pPr>
        <w:ind w:right="1193"/>
        <w:jc w:val="thaiDistribute"/>
        <w:rPr>
          <w:rFonts w:ascii="Angsana New" w:hAnsi="Angsana New"/>
        </w:rPr>
      </w:pPr>
      <w:r w:rsidRPr="00694B7D">
        <w:rPr>
          <w:rFonts w:ascii="Angsana New" w:hAnsi="Angsana New"/>
          <w:cs/>
        </w:rPr>
        <w:t>กรุงเทพมหานคร</w:t>
      </w:r>
    </w:p>
    <w:p w:rsidR="00DA2E7B" w:rsidRPr="00694B7D" w:rsidRDefault="00E20D14" w:rsidP="009455B3">
      <w:pPr>
        <w:jc w:val="thaiDistribute"/>
        <w:rPr>
          <w:rFonts w:ascii="Angsana New" w:hAnsi="Angsana New"/>
        </w:rPr>
      </w:pPr>
      <w:r w:rsidRPr="00694B7D">
        <w:rPr>
          <w:rFonts w:ascii="Angsana New" w:hAnsi="Angsana New"/>
          <w:cs/>
        </w:rPr>
        <w:t>วันที่</w:t>
      </w:r>
      <w:r w:rsidR="003B3456" w:rsidRPr="00694B7D">
        <w:rPr>
          <w:rFonts w:ascii="Angsana New" w:hAnsi="Angsana New"/>
          <w:cs/>
        </w:rPr>
        <w:t xml:space="preserve"> </w:t>
      </w:r>
      <w:r w:rsidR="00EE5D17">
        <w:rPr>
          <w:rFonts w:ascii="Angsana New" w:hAnsi="Angsana New"/>
        </w:rPr>
        <w:t xml:space="preserve">2 </w:t>
      </w:r>
      <w:r w:rsidR="00EE5D17">
        <w:rPr>
          <w:rFonts w:ascii="Angsana New" w:hAnsi="Angsana New"/>
          <w:cs/>
        </w:rPr>
        <w:t>มีนาคม</w:t>
      </w:r>
      <w:r w:rsidR="00F95C78" w:rsidRPr="00694B7D">
        <w:rPr>
          <w:rFonts w:ascii="Angsana New" w:hAnsi="Angsana New" w:hint="cs"/>
          <w:cs/>
        </w:rPr>
        <w:t xml:space="preserve"> </w:t>
      </w:r>
      <w:r w:rsidR="00F95C78" w:rsidRPr="00694B7D">
        <w:rPr>
          <w:rFonts w:ascii="Angsana New" w:hAnsi="Angsana New"/>
        </w:rPr>
        <w:t>256</w:t>
      </w:r>
      <w:r w:rsidR="00442DA6" w:rsidRPr="00694B7D">
        <w:rPr>
          <w:rFonts w:ascii="Angsana New" w:hAnsi="Angsana New"/>
        </w:rPr>
        <w:t>9</w:t>
      </w:r>
    </w:p>
    <w:sectPr w:rsidR="00DA2E7B" w:rsidRPr="00694B7D" w:rsidSect="007A3DB3">
      <w:headerReference w:type="first" r:id="rId8"/>
      <w:pgSz w:w="11906" w:h="16838" w:code="9"/>
      <w:pgMar w:top="2448" w:right="1008" w:bottom="1584" w:left="1728" w:header="562" w:footer="346" w:gutter="144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06D" w:rsidRDefault="00DD406D" w:rsidP="00510439">
      <w:r>
        <w:separator/>
      </w:r>
    </w:p>
  </w:endnote>
  <w:endnote w:type="continuationSeparator" w:id="0">
    <w:p w:rsidR="00DD406D" w:rsidRDefault="00DD406D" w:rsidP="005104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06D" w:rsidRDefault="00DD406D" w:rsidP="00510439">
      <w:r>
        <w:separator/>
      </w:r>
    </w:p>
  </w:footnote>
  <w:footnote w:type="continuationSeparator" w:id="0">
    <w:p w:rsidR="00DD406D" w:rsidRDefault="00DD406D" w:rsidP="005104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3AD" w:rsidRDefault="005713AD" w:rsidP="006A2838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6385"/>
    <w:multiLevelType w:val="multilevel"/>
    <w:tmpl w:val="27A8CBA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eastAsia="Calibri" w:hint="default"/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">
    <w:nsid w:val="08D8792E"/>
    <w:multiLevelType w:val="hybridMultilevel"/>
    <w:tmpl w:val="7A0E01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AA2A05"/>
    <w:multiLevelType w:val="hybridMultilevel"/>
    <w:tmpl w:val="A6D002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870B20"/>
    <w:multiLevelType w:val="hybridMultilevel"/>
    <w:tmpl w:val="5DD6685E"/>
    <w:lvl w:ilvl="0" w:tplc="2A58E978"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25E2010"/>
    <w:multiLevelType w:val="hybridMultilevel"/>
    <w:tmpl w:val="AF503D82"/>
    <w:lvl w:ilvl="0" w:tplc="C2642368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5">
    <w:nsid w:val="22873E3D"/>
    <w:multiLevelType w:val="hybridMultilevel"/>
    <w:tmpl w:val="363CE9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A7A4274"/>
    <w:multiLevelType w:val="hybridMultilevel"/>
    <w:tmpl w:val="C3F08BA4"/>
    <w:lvl w:ilvl="0" w:tplc="5EB81DE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CB3717"/>
    <w:multiLevelType w:val="hybridMultilevel"/>
    <w:tmpl w:val="3C7856C8"/>
    <w:lvl w:ilvl="0" w:tplc="1EA4CE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8B3F15"/>
    <w:multiLevelType w:val="multilevel"/>
    <w:tmpl w:val="154EA6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30" w:hanging="370"/>
      </w:pPr>
      <w:rPr>
        <w:rFonts w:hint="default"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>
    <w:nsid w:val="5DB36285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67974C6E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1EF3FDA"/>
    <w:multiLevelType w:val="multilevel"/>
    <w:tmpl w:val="75D4A4B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530"/>
        </w:tabs>
        <w:ind w:left="153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060"/>
        </w:tabs>
        <w:ind w:left="306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230"/>
        </w:tabs>
        <w:ind w:left="423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6930"/>
        </w:tabs>
        <w:ind w:left="693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8100"/>
        </w:tabs>
        <w:ind w:left="810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9630"/>
        </w:tabs>
        <w:ind w:left="963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0800"/>
        </w:tabs>
        <w:ind w:left="10800" w:hanging="1440"/>
      </w:pPr>
      <w:rPr>
        <w:rFonts w:hint="cs"/>
        <w:cs w:val="0"/>
        <w:lang w:bidi="th-TH"/>
      </w:rPr>
    </w:lvl>
  </w:abstractNum>
  <w:num w:numId="1">
    <w:abstractNumId w:val="6"/>
  </w:num>
  <w:num w:numId="2">
    <w:abstractNumId w:val="6"/>
  </w:num>
  <w:num w:numId="3">
    <w:abstractNumId w:val="8"/>
  </w:num>
  <w:num w:numId="4">
    <w:abstractNumId w:val="4"/>
  </w:num>
  <w:num w:numId="5">
    <w:abstractNumId w:val="9"/>
  </w:num>
  <w:num w:numId="6">
    <w:abstractNumId w:val="12"/>
  </w:num>
  <w:num w:numId="7">
    <w:abstractNumId w:val="0"/>
  </w:num>
  <w:num w:numId="8">
    <w:abstractNumId w:val="3"/>
  </w:num>
  <w:num w:numId="9">
    <w:abstractNumId w:val="2"/>
  </w:num>
  <w:num w:numId="10">
    <w:abstractNumId w:val="1"/>
  </w:num>
  <w:num w:numId="11">
    <w:abstractNumId w:val="7"/>
  </w:num>
  <w:num w:numId="12">
    <w:abstractNumId w:val="5"/>
  </w:num>
  <w:num w:numId="13">
    <w:abstractNumId w:val="11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cumentProtection w:edit="readOnly" w:formatting="1" w:enforcement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9E731C"/>
    <w:rsid w:val="000002CA"/>
    <w:rsid w:val="000014C3"/>
    <w:rsid w:val="000044B3"/>
    <w:rsid w:val="00010E86"/>
    <w:rsid w:val="00013299"/>
    <w:rsid w:val="00013B9C"/>
    <w:rsid w:val="00020155"/>
    <w:rsid w:val="000239D1"/>
    <w:rsid w:val="000257A5"/>
    <w:rsid w:val="00026E6F"/>
    <w:rsid w:val="00031C37"/>
    <w:rsid w:val="0003416D"/>
    <w:rsid w:val="00035068"/>
    <w:rsid w:val="000354AE"/>
    <w:rsid w:val="000369A2"/>
    <w:rsid w:val="00037004"/>
    <w:rsid w:val="0003757F"/>
    <w:rsid w:val="0004196B"/>
    <w:rsid w:val="00043F30"/>
    <w:rsid w:val="00043FAE"/>
    <w:rsid w:val="00047052"/>
    <w:rsid w:val="00047666"/>
    <w:rsid w:val="00050414"/>
    <w:rsid w:val="00050760"/>
    <w:rsid w:val="00050EE3"/>
    <w:rsid w:val="000547B9"/>
    <w:rsid w:val="00055D4B"/>
    <w:rsid w:val="0005774A"/>
    <w:rsid w:val="00060CB3"/>
    <w:rsid w:val="00062712"/>
    <w:rsid w:val="00062D46"/>
    <w:rsid w:val="0006360E"/>
    <w:rsid w:val="00067930"/>
    <w:rsid w:val="00073769"/>
    <w:rsid w:val="00074D4E"/>
    <w:rsid w:val="00076984"/>
    <w:rsid w:val="00077486"/>
    <w:rsid w:val="000808EA"/>
    <w:rsid w:val="00081A45"/>
    <w:rsid w:val="00081D52"/>
    <w:rsid w:val="0008520F"/>
    <w:rsid w:val="00087387"/>
    <w:rsid w:val="00092BE3"/>
    <w:rsid w:val="00093208"/>
    <w:rsid w:val="000951FE"/>
    <w:rsid w:val="000967E2"/>
    <w:rsid w:val="000A05EA"/>
    <w:rsid w:val="000A1CA7"/>
    <w:rsid w:val="000A2CD5"/>
    <w:rsid w:val="000A2E0A"/>
    <w:rsid w:val="000A4307"/>
    <w:rsid w:val="000A5F92"/>
    <w:rsid w:val="000A6362"/>
    <w:rsid w:val="000B0F37"/>
    <w:rsid w:val="000B1360"/>
    <w:rsid w:val="000B36B6"/>
    <w:rsid w:val="000C118B"/>
    <w:rsid w:val="000C1B32"/>
    <w:rsid w:val="000C2125"/>
    <w:rsid w:val="000C2AD3"/>
    <w:rsid w:val="000C7B7F"/>
    <w:rsid w:val="000D0CE2"/>
    <w:rsid w:val="000D30DB"/>
    <w:rsid w:val="000D6B85"/>
    <w:rsid w:val="000E1339"/>
    <w:rsid w:val="000E1920"/>
    <w:rsid w:val="000E43EC"/>
    <w:rsid w:val="000E61F1"/>
    <w:rsid w:val="000E7FFA"/>
    <w:rsid w:val="000F0DE2"/>
    <w:rsid w:val="000F361E"/>
    <w:rsid w:val="000F4EFF"/>
    <w:rsid w:val="000F505E"/>
    <w:rsid w:val="000F5274"/>
    <w:rsid w:val="000F53A6"/>
    <w:rsid w:val="000F733F"/>
    <w:rsid w:val="00102D76"/>
    <w:rsid w:val="0010426D"/>
    <w:rsid w:val="00110C55"/>
    <w:rsid w:val="00110ED6"/>
    <w:rsid w:val="00116134"/>
    <w:rsid w:val="00117F37"/>
    <w:rsid w:val="00121007"/>
    <w:rsid w:val="0012566A"/>
    <w:rsid w:val="001266E0"/>
    <w:rsid w:val="00131C0D"/>
    <w:rsid w:val="001325D7"/>
    <w:rsid w:val="00142409"/>
    <w:rsid w:val="00144827"/>
    <w:rsid w:val="00152B46"/>
    <w:rsid w:val="001541EA"/>
    <w:rsid w:val="0016011F"/>
    <w:rsid w:val="00165709"/>
    <w:rsid w:val="00166B8B"/>
    <w:rsid w:val="00172862"/>
    <w:rsid w:val="0017299B"/>
    <w:rsid w:val="001763B7"/>
    <w:rsid w:val="0017766F"/>
    <w:rsid w:val="00180AEB"/>
    <w:rsid w:val="0018118D"/>
    <w:rsid w:val="00186044"/>
    <w:rsid w:val="0019339A"/>
    <w:rsid w:val="00193494"/>
    <w:rsid w:val="001936A2"/>
    <w:rsid w:val="0019514D"/>
    <w:rsid w:val="001951B7"/>
    <w:rsid w:val="0019533E"/>
    <w:rsid w:val="00197491"/>
    <w:rsid w:val="001A4376"/>
    <w:rsid w:val="001B27C9"/>
    <w:rsid w:val="001B2BF2"/>
    <w:rsid w:val="001B3048"/>
    <w:rsid w:val="001B7528"/>
    <w:rsid w:val="001C2E7E"/>
    <w:rsid w:val="001C5C24"/>
    <w:rsid w:val="001D0F7D"/>
    <w:rsid w:val="001D6A1B"/>
    <w:rsid w:val="001E23F1"/>
    <w:rsid w:val="001E2E1E"/>
    <w:rsid w:val="001E4653"/>
    <w:rsid w:val="001E4C27"/>
    <w:rsid w:val="001E5D9B"/>
    <w:rsid w:val="001E79B3"/>
    <w:rsid w:val="001F0194"/>
    <w:rsid w:val="001F4E83"/>
    <w:rsid w:val="001F7D88"/>
    <w:rsid w:val="002064FB"/>
    <w:rsid w:val="00211AA3"/>
    <w:rsid w:val="00215423"/>
    <w:rsid w:val="00222497"/>
    <w:rsid w:val="0022346A"/>
    <w:rsid w:val="002259DC"/>
    <w:rsid w:val="00225A6D"/>
    <w:rsid w:val="00227D85"/>
    <w:rsid w:val="00232C3A"/>
    <w:rsid w:val="002333ED"/>
    <w:rsid w:val="00235160"/>
    <w:rsid w:val="00242A61"/>
    <w:rsid w:val="00246170"/>
    <w:rsid w:val="00251397"/>
    <w:rsid w:val="00253321"/>
    <w:rsid w:val="0025344F"/>
    <w:rsid w:val="0025520E"/>
    <w:rsid w:val="00255575"/>
    <w:rsid w:val="002558F1"/>
    <w:rsid w:val="00260416"/>
    <w:rsid w:val="00260A4E"/>
    <w:rsid w:val="00261CC0"/>
    <w:rsid w:val="00263D44"/>
    <w:rsid w:val="002679F3"/>
    <w:rsid w:val="002715BC"/>
    <w:rsid w:val="0027375F"/>
    <w:rsid w:val="002753E5"/>
    <w:rsid w:val="00276B8B"/>
    <w:rsid w:val="00277368"/>
    <w:rsid w:val="002779A4"/>
    <w:rsid w:val="002811D3"/>
    <w:rsid w:val="00281D9B"/>
    <w:rsid w:val="0028489D"/>
    <w:rsid w:val="00285C03"/>
    <w:rsid w:val="00285F12"/>
    <w:rsid w:val="0028665F"/>
    <w:rsid w:val="002869E1"/>
    <w:rsid w:val="002902F2"/>
    <w:rsid w:val="00291B13"/>
    <w:rsid w:val="00292593"/>
    <w:rsid w:val="002948BF"/>
    <w:rsid w:val="002A33E4"/>
    <w:rsid w:val="002A5403"/>
    <w:rsid w:val="002A6850"/>
    <w:rsid w:val="002A7122"/>
    <w:rsid w:val="002B3FA7"/>
    <w:rsid w:val="002B6CE2"/>
    <w:rsid w:val="002C1790"/>
    <w:rsid w:val="002C2F84"/>
    <w:rsid w:val="002C51BC"/>
    <w:rsid w:val="002D298F"/>
    <w:rsid w:val="002D4104"/>
    <w:rsid w:val="002E0960"/>
    <w:rsid w:val="002E681D"/>
    <w:rsid w:val="002E7FED"/>
    <w:rsid w:val="002F10B1"/>
    <w:rsid w:val="002F1634"/>
    <w:rsid w:val="002F1C1C"/>
    <w:rsid w:val="002F1C57"/>
    <w:rsid w:val="002F4941"/>
    <w:rsid w:val="002F54E2"/>
    <w:rsid w:val="002F770F"/>
    <w:rsid w:val="00304615"/>
    <w:rsid w:val="00310214"/>
    <w:rsid w:val="003106F9"/>
    <w:rsid w:val="00314A58"/>
    <w:rsid w:val="003157C2"/>
    <w:rsid w:val="003167A9"/>
    <w:rsid w:val="00317181"/>
    <w:rsid w:val="003216A7"/>
    <w:rsid w:val="00323531"/>
    <w:rsid w:val="00326340"/>
    <w:rsid w:val="00334B6E"/>
    <w:rsid w:val="00343A83"/>
    <w:rsid w:val="00347599"/>
    <w:rsid w:val="00352921"/>
    <w:rsid w:val="003556E8"/>
    <w:rsid w:val="00356E15"/>
    <w:rsid w:val="00360FD3"/>
    <w:rsid w:val="00361B7B"/>
    <w:rsid w:val="00370EE7"/>
    <w:rsid w:val="00376CDC"/>
    <w:rsid w:val="00376D36"/>
    <w:rsid w:val="00376D7E"/>
    <w:rsid w:val="0038166E"/>
    <w:rsid w:val="00383276"/>
    <w:rsid w:val="003866B8"/>
    <w:rsid w:val="003908BB"/>
    <w:rsid w:val="003913E8"/>
    <w:rsid w:val="003934EC"/>
    <w:rsid w:val="00393FC9"/>
    <w:rsid w:val="00394281"/>
    <w:rsid w:val="003A3338"/>
    <w:rsid w:val="003A7BE8"/>
    <w:rsid w:val="003B0100"/>
    <w:rsid w:val="003B024C"/>
    <w:rsid w:val="003B1A25"/>
    <w:rsid w:val="003B2DF7"/>
    <w:rsid w:val="003B3456"/>
    <w:rsid w:val="003B61E6"/>
    <w:rsid w:val="003B71FD"/>
    <w:rsid w:val="003B7CBB"/>
    <w:rsid w:val="003C03D0"/>
    <w:rsid w:val="003C123D"/>
    <w:rsid w:val="003C5A4B"/>
    <w:rsid w:val="003D0C71"/>
    <w:rsid w:val="003D1C33"/>
    <w:rsid w:val="003D2DAF"/>
    <w:rsid w:val="003D4C0F"/>
    <w:rsid w:val="003E248E"/>
    <w:rsid w:val="003E2B95"/>
    <w:rsid w:val="003E54D8"/>
    <w:rsid w:val="003E6382"/>
    <w:rsid w:val="003F0915"/>
    <w:rsid w:val="003F33EA"/>
    <w:rsid w:val="003F376E"/>
    <w:rsid w:val="003F3F28"/>
    <w:rsid w:val="003F4CCE"/>
    <w:rsid w:val="003F6F33"/>
    <w:rsid w:val="004049B0"/>
    <w:rsid w:val="00405299"/>
    <w:rsid w:val="00405B0B"/>
    <w:rsid w:val="004111DD"/>
    <w:rsid w:val="004112C9"/>
    <w:rsid w:val="00414B54"/>
    <w:rsid w:val="00414CE3"/>
    <w:rsid w:val="00423552"/>
    <w:rsid w:val="004272D3"/>
    <w:rsid w:val="00431506"/>
    <w:rsid w:val="00432AFB"/>
    <w:rsid w:val="00434119"/>
    <w:rsid w:val="0044063B"/>
    <w:rsid w:val="00442DA6"/>
    <w:rsid w:val="00445EA1"/>
    <w:rsid w:val="00446C84"/>
    <w:rsid w:val="00452600"/>
    <w:rsid w:val="00452E43"/>
    <w:rsid w:val="00453057"/>
    <w:rsid w:val="004539B8"/>
    <w:rsid w:val="004545E9"/>
    <w:rsid w:val="00454A3E"/>
    <w:rsid w:val="004563D3"/>
    <w:rsid w:val="004604B7"/>
    <w:rsid w:val="00461087"/>
    <w:rsid w:val="00464583"/>
    <w:rsid w:val="004653F1"/>
    <w:rsid w:val="00467581"/>
    <w:rsid w:val="004774BD"/>
    <w:rsid w:val="0047782B"/>
    <w:rsid w:val="00477E98"/>
    <w:rsid w:val="004812E6"/>
    <w:rsid w:val="00484C0A"/>
    <w:rsid w:val="004A1A06"/>
    <w:rsid w:val="004A2FA2"/>
    <w:rsid w:val="004B2C95"/>
    <w:rsid w:val="004B482F"/>
    <w:rsid w:val="004B7700"/>
    <w:rsid w:val="004C202E"/>
    <w:rsid w:val="004C29BC"/>
    <w:rsid w:val="004C5240"/>
    <w:rsid w:val="004C63AE"/>
    <w:rsid w:val="004C728A"/>
    <w:rsid w:val="004C7F87"/>
    <w:rsid w:val="004D6DE5"/>
    <w:rsid w:val="004D7E73"/>
    <w:rsid w:val="004E28DF"/>
    <w:rsid w:val="004E5128"/>
    <w:rsid w:val="004E5B66"/>
    <w:rsid w:val="004E5B7A"/>
    <w:rsid w:val="004E65C3"/>
    <w:rsid w:val="004F419A"/>
    <w:rsid w:val="004F4C51"/>
    <w:rsid w:val="004F6498"/>
    <w:rsid w:val="00500804"/>
    <w:rsid w:val="00501A21"/>
    <w:rsid w:val="0050582A"/>
    <w:rsid w:val="00510117"/>
    <w:rsid w:val="00510416"/>
    <w:rsid w:val="00510439"/>
    <w:rsid w:val="005124FA"/>
    <w:rsid w:val="005128C3"/>
    <w:rsid w:val="00512CD6"/>
    <w:rsid w:val="00513659"/>
    <w:rsid w:val="00515EEE"/>
    <w:rsid w:val="0051668A"/>
    <w:rsid w:val="0051732D"/>
    <w:rsid w:val="00530626"/>
    <w:rsid w:val="00532625"/>
    <w:rsid w:val="00532D50"/>
    <w:rsid w:val="00532E9E"/>
    <w:rsid w:val="00540F6F"/>
    <w:rsid w:val="005463FF"/>
    <w:rsid w:val="005464AE"/>
    <w:rsid w:val="00550204"/>
    <w:rsid w:val="00554A4E"/>
    <w:rsid w:val="00555130"/>
    <w:rsid w:val="00560455"/>
    <w:rsid w:val="0056544A"/>
    <w:rsid w:val="005667E4"/>
    <w:rsid w:val="005713AD"/>
    <w:rsid w:val="0057210A"/>
    <w:rsid w:val="00572367"/>
    <w:rsid w:val="005751ED"/>
    <w:rsid w:val="005764FE"/>
    <w:rsid w:val="00576E5B"/>
    <w:rsid w:val="00582B75"/>
    <w:rsid w:val="005871C6"/>
    <w:rsid w:val="00587591"/>
    <w:rsid w:val="005922BF"/>
    <w:rsid w:val="00593DB4"/>
    <w:rsid w:val="00595443"/>
    <w:rsid w:val="0059704D"/>
    <w:rsid w:val="00597CFE"/>
    <w:rsid w:val="005A2437"/>
    <w:rsid w:val="005A44ED"/>
    <w:rsid w:val="005A4D10"/>
    <w:rsid w:val="005A5609"/>
    <w:rsid w:val="005B0BD9"/>
    <w:rsid w:val="005B133A"/>
    <w:rsid w:val="005B34CF"/>
    <w:rsid w:val="005B5D2C"/>
    <w:rsid w:val="005B6675"/>
    <w:rsid w:val="005C37F6"/>
    <w:rsid w:val="005C6CD4"/>
    <w:rsid w:val="005C6DB6"/>
    <w:rsid w:val="005D076F"/>
    <w:rsid w:val="005D096C"/>
    <w:rsid w:val="005D0CCF"/>
    <w:rsid w:val="005D1852"/>
    <w:rsid w:val="005D1BE0"/>
    <w:rsid w:val="005E1627"/>
    <w:rsid w:val="005E3762"/>
    <w:rsid w:val="005F2DD0"/>
    <w:rsid w:val="005F35FB"/>
    <w:rsid w:val="005F688F"/>
    <w:rsid w:val="005F70B3"/>
    <w:rsid w:val="005F786F"/>
    <w:rsid w:val="006029D3"/>
    <w:rsid w:val="00606457"/>
    <w:rsid w:val="006065E6"/>
    <w:rsid w:val="00606E58"/>
    <w:rsid w:val="0060741E"/>
    <w:rsid w:val="006112CA"/>
    <w:rsid w:val="00611C07"/>
    <w:rsid w:val="00612B9D"/>
    <w:rsid w:val="006177FC"/>
    <w:rsid w:val="00617FA9"/>
    <w:rsid w:val="00621224"/>
    <w:rsid w:val="00621984"/>
    <w:rsid w:val="00621A85"/>
    <w:rsid w:val="0062464C"/>
    <w:rsid w:val="00627387"/>
    <w:rsid w:val="006409F1"/>
    <w:rsid w:val="006431FE"/>
    <w:rsid w:val="00650775"/>
    <w:rsid w:val="006515A9"/>
    <w:rsid w:val="0065403C"/>
    <w:rsid w:val="0065681F"/>
    <w:rsid w:val="00656A92"/>
    <w:rsid w:val="006652B5"/>
    <w:rsid w:val="006702C5"/>
    <w:rsid w:val="00672B75"/>
    <w:rsid w:val="00687FED"/>
    <w:rsid w:val="00694B7D"/>
    <w:rsid w:val="00696DD8"/>
    <w:rsid w:val="00697CB1"/>
    <w:rsid w:val="00697F89"/>
    <w:rsid w:val="006A1D1D"/>
    <w:rsid w:val="006A2838"/>
    <w:rsid w:val="006A3AFA"/>
    <w:rsid w:val="006A43E0"/>
    <w:rsid w:val="006B437E"/>
    <w:rsid w:val="006B5B97"/>
    <w:rsid w:val="006B69BC"/>
    <w:rsid w:val="006B6DB4"/>
    <w:rsid w:val="006B7ED7"/>
    <w:rsid w:val="006C0BE4"/>
    <w:rsid w:val="006C358F"/>
    <w:rsid w:val="006C6F85"/>
    <w:rsid w:val="006C7569"/>
    <w:rsid w:val="006D1D50"/>
    <w:rsid w:val="006D3D67"/>
    <w:rsid w:val="006D445A"/>
    <w:rsid w:val="006D4F1B"/>
    <w:rsid w:val="006D5310"/>
    <w:rsid w:val="006D63B7"/>
    <w:rsid w:val="006D7128"/>
    <w:rsid w:val="006E0355"/>
    <w:rsid w:val="006E19C9"/>
    <w:rsid w:val="006E42B4"/>
    <w:rsid w:val="006E4B44"/>
    <w:rsid w:val="006E653C"/>
    <w:rsid w:val="006E6909"/>
    <w:rsid w:val="006E6AF9"/>
    <w:rsid w:val="006E7A18"/>
    <w:rsid w:val="006F1C9F"/>
    <w:rsid w:val="006F257A"/>
    <w:rsid w:val="006F527D"/>
    <w:rsid w:val="00702350"/>
    <w:rsid w:val="0070642C"/>
    <w:rsid w:val="00706CF6"/>
    <w:rsid w:val="00707419"/>
    <w:rsid w:val="0071254F"/>
    <w:rsid w:val="007130BB"/>
    <w:rsid w:val="00717CA2"/>
    <w:rsid w:val="00721154"/>
    <w:rsid w:val="00727CD2"/>
    <w:rsid w:val="007407E9"/>
    <w:rsid w:val="00743CFE"/>
    <w:rsid w:val="00746C31"/>
    <w:rsid w:val="00747619"/>
    <w:rsid w:val="00751B59"/>
    <w:rsid w:val="0075342C"/>
    <w:rsid w:val="0075351D"/>
    <w:rsid w:val="0075705F"/>
    <w:rsid w:val="007658CA"/>
    <w:rsid w:val="007664F7"/>
    <w:rsid w:val="0077167D"/>
    <w:rsid w:val="00773805"/>
    <w:rsid w:val="00775E6F"/>
    <w:rsid w:val="00781B4E"/>
    <w:rsid w:val="00782D30"/>
    <w:rsid w:val="00790999"/>
    <w:rsid w:val="007925C8"/>
    <w:rsid w:val="00794B4B"/>
    <w:rsid w:val="00794C08"/>
    <w:rsid w:val="00795350"/>
    <w:rsid w:val="00796503"/>
    <w:rsid w:val="00797DB7"/>
    <w:rsid w:val="007A3DB3"/>
    <w:rsid w:val="007A58EB"/>
    <w:rsid w:val="007A68CF"/>
    <w:rsid w:val="007B3FFD"/>
    <w:rsid w:val="007B4096"/>
    <w:rsid w:val="007B42D8"/>
    <w:rsid w:val="007B6C05"/>
    <w:rsid w:val="007C0DFE"/>
    <w:rsid w:val="007C6C77"/>
    <w:rsid w:val="007D6937"/>
    <w:rsid w:val="007E08E8"/>
    <w:rsid w:val="007E47D8"/>
    <w:rsid w:val="007E5438"/>
    <w:rsid w:val="007E5B37"/>
    <w:rsid w:val="007E6942"/>
    <w:rsid w:val="007F1AB7"/>
    <w:rsid w:val="007F458D"/>
    <w:rsid w:val="007F5BBC"/>
    <w:rsid w:val="007F6216"/>
    <w:rsid w:val="008044C9"/>
    <w:rsid w:val="00806A16"/>
    <w:rsid w:val="00807CC0"/>
    <w:rsid w:val="0081624F"/>
    <w:rsid w:val="00817173"/>
    <w:rsid w:val="0082355F"/>
    <w:rsid w:val="00824DB7"/>
    <w:rsid w:val="00825F37"/>
    <w:rsid w:val="00826F97"/>
    <w:rsid w:val="00831895"/>
    <w:rsid w:val="008332B5"/>
    <w:rsid w:val="0083550F"/>
    <w:rsid w:val="00835583"/>
    <w:rsid w:val="008361AF"/>
    <w:rsid w:val="0084251B"/>
    <w:rsid w:val="008442F7"/>
    <w:rsid w:val="00844EE9"/>
    <w:rsid w:val="00845977"/>
    <w:rsid w:val="008464B2"/>
    <w:rsid w:val="008468F7"/>
    <w:rsid w:val="008505AF"/>
    <w:rsid w:val="00854ECB"/>
    <w:rsid w:val="00855CB5"/>
    <w:rsid w:val="00856FCF"/>
    <w:rsid w:val="00857FD2"/>
    <w:rsid w:val="0086020F"/>
    <w:rsid w:val="00861A63"/>
    <w:rsid w:val="008621AA"/>
    <w:rsid w:val="008636AA"/>
    <w:rsid w:val="008651DA"/>
    <w:rsid w:val="00871DB4"/>
    <w:rsid w:val="00874C7A"/>
    <w:rsid w:val="00874D21"/>
    <w:rsid w:val="00874F08"/>
    <w:rsid w:val="008755CF"/>
    <w:rsid w:val="00876696"/>
    <w:rsid w:val="0087687C"/>
    <w:rsid w:val="00876DBC"/>
    <w:rsid w:val="00884A22"/>
    <w:rsid w:val="00894745"/>
    <w:rsid w:val="008954F6"/>
    <w:rsid w:val="00895C0C"/>
    <w:rsid w:val="008A2B25"/>
    <w:rsid w:val="008A4D4D"/>
    <w:rsid w:val="008A55AA"/>
    <w:rsid w:val="008B21A8"/>
    <w:rsid w:val="008B5622"/>
    <w:rsid w:val="008C0957"/>
    <w:rsid w:val="008C1B47"/>
    <w:rsid w:val="008C4E7E"/>
    <w:rsid w:val="008C5BD0"/>
    <w:rsid w:val="008C67C3"/>
    <w:rsid w:val="008C7EC5"/>
    <w:rsid w:val="008D37EB"/>
    <w:rsid w:val="008D3EF9"/>
    <w:rsid w:val="008D5AEE"/>
    <w:rsid w:val="008E3C3D"/>
    <w:rsid w:val="008E402E"/>
    <w:rsid w:val="008E471B"/>
    <w:rsid w:val="008E611D"/>
    <w:rsid w:val="008F15CC"/>
    <w:rsid w:val="008F3B7E"/>
    <w:rsid w:val="008F3C76"/>
    <w:rsid w:val="009016FD"/>
    <w:rsid w:val="00903098"/>
    <w:rsid w:val="0090537C"/>
    <w:rsid w:val="00907418"/>
    <w:rsid w:val="00907CF2"/>
    <w:rsid w:val="0091299A"/>
    <w:rsid w:val="009167DE"/>
    <w:rsid w:val="009200FD"/>
    <w:rsid w:val="00920405"/>
    <w:rsid w:val="00922FF2"/>
    <w:rsid w:val="00923CF1"/>
    <w:rsid w:val="0092408E"/>
    <w:rsid w:val="00926268"/>
    <w:rsid w:val="00927E26"/>
    <w:rsid w:val="00934688"/>
    <w:rsid w:val="00936BF8"/>
    <w:rsid w:val="00941648"/>
    <w:rsid w:val="00943010"/>
    <w:rsid w:val="009455B3"/>
    <w:rsid w:val="009465C4"/>
    <w:rsid w:val="00950857"/>
    <w:rsid w:val="00951120"/>
    <w:rsid w:val="00953947"/>
    <w:rsid w:val="00953EEC"/>
    <w:rsid w:val="00955316"/>
    <w:rsid w:val="009561E7"/>
    <w:rsid w:val="00962070"/>
    <w:rsid w:val="00962659"/>
    <w:rsid w:val="00962978"/>
    <w:rsid w:val="00962D27"/>
    <w:rsid w:val="00970750"/>
    <w:rsid w:val="009707AC"/>
    <w:rsid w:val="00976D81"/>
    <w:rsid w:val="00977764"/>
    <w:rsid w:val="00980676"/>
    <w:rsid w:val="00981723"/>
    <w:rsid w:val="00984943"/>
    <w:rsid w:val="009851CA"/>
    <w:rsid w:val="00985D4D"/>
    <w:rsid w:val="009862B8"/>
    <w:rsid w:val="009864D2"/>
    <w:rsid w:val="00986DD6"/>
    <w:rsid w:val="009A0A5C"/>
    <w:rsid w:val="009A3215"/>
    <w:rsid w:val="009A6088"/>
    <w:rsid w:val="009A62FF"/>
    <w:rsid w:val="009A652C"/>
    <w:rsid w:val="009A72F7"/>
    <w:rsid w:val="009B0238"/>
    <w:rsid w:val="009B050A"/>
    <w:rsid w:val="009B665A"/>
    <w:rsid w:val="009C233A"/>
    <w:rsid w:val="009C2F1D"/>
    <w:rsid w:val="009C3C6C"/>
    <w:rsid w:val="009C4964"/>
    <w:rsid w:val="009D16A1"/>
    <w:rsid w:val="009D67DF"/>
    <w:rsid w:val="009E0735"/>
    <w:rsid w:val="009E2DB7"/>
    <w:rsid w:val="009E4D2A"/>
    <w:rsid w:val="009E5597"/>
    <w:rsid w:val="009E5E8E"/>
    <w:rsid w:val="009E6EB4"/>
    <w:rsid w:val="009E731C"/>
    <w:rsid w:val="009F3B6A"/>
    <w:rsid w:val="009F5673"/>
    <w:rsid w:val="009F5ACA"/>
    <w:rsid w:val="00A00D83"/>
    <w:rsid w:val="00A019B5"/>
    <w:rsid w:val="00A028B3"/>
    <w:rsid w:val="00A04586"/>
    <w:rsid w:val="00A15EA3"/>
    <w:rsid w:val="00A16C66"/>
    <w:rsid w:val="00A17ACC"/>
    <w:rsid w:val="00A2574F"/>
    <w:rsid w:val="00A25DA2"/>
    <w:rsid w:val="00A27AB2"/>
    <w:rsid w:val="00A31C95"/>
    <w:rsid w:val="00A333AD"/>
    <w:rsid w:val="00A42D78"/>
    <w:rsid w:val="00A4564D"/>
    <w:rsid w:val="00A53DC6"/>
    <w:rsid w:val="00A550D6"/>
    <w:rsid w:val="00A65217"/>
    <w:rsid w:val="00A66FA1"/>
    <w:rsid w:val="00A70C38"/>
    <w:rsid w:val="00A742F2"/>
    <w:rsid w:val="00A74D6C"/>
    <w:rsid w:val="00A75ACC"/>
    <w:rsid w:val="00A77238"/>
    <w:rsid w:val="00A834A7"/>
    <w:rsid w:val="00A8426B"/>
    <w:rsid w:val="00A86C1A"/>
    <w:rsid w:val="00A877C6"/>
    <w:rsid w:val="00A922D0"/>
    <w:rsid w:val="00A92C89"/>
    <w:rsid w:val="00A94C51"/>
    <w:rsid w:val="00AA28C4"/>
    <w:rsid w:val="00AA46D0"/>
    <w:rsid w:val="00AA523F"/>
    <w:rsid w:val="00AA769A"/>
    <w:rsid w:val="00AB2F37"/>
    <w:rsid w:val="00AB3827"/>
    <w:rsid w:val="00AB4417"/>
    <w:rsid w:val="00AB76D2"/>
    <w:rsid w:val="00AC1A95"/>
    <w:rsid w:val="00AC4512"/>
    <w:rsid w:val="00AC7D4D"/>
    <w:rsid w:val="00AC7F91"/>
    <w:rsid w:val="00AD1916"/>
    <w:rsid w:val="00AD3468"/>
    <w:rsid w:val="00AD6059"/>
    <w:rsid w:val="00AD68D9"/>
    <w:rsid w:val="00AE0580"/>
    <w:rsid w:val="00AE14EA"/>
    <w:rsid w:val="00AE2431"/>
    <w:rsid w:val="00AE3686"/>
    <w:rsid w:val="00AE6C7B"/>
    <w:rsid w:val="00AF231F"/>
    <w:rsid w:val="00AF2B75"/>
    <w:rsid w:val="00AF6003"/>
    <w:rsid w:val="00B00821"/>
    <w:rsid w:val="00B042A7"/>
    <w:rsid w:val="00B132E4"/>
    <w:rsid w:val="00B1742D"/>
    <w:rsid w:val="00B21BDB"/>
    <w:rsid w:val="00B22163"/>
    <w:rsid w:val="00B226E3"/>
    <w:rsid w:val="00B22D69"/>
    <w:rsid w:val="00B2488A"/>
    <w:rsid w:val="00B24E3B"/>
    <w:rsid w:val="00B2671B"/>
    <w:rsid w:val="00B2760A"/>
    <w:rsid w:val="00B27FA8"/>
    <w:rsid w:val="00B400D7"/>
    <w:rsid w:val="00B41575"/>
    <w:rsid w:val="00B431BF"/>
    <w:rsid w:val="00B45232"/>
    <w:rsid w:val="00B45E5D"/>
    <w:rsid w:val="00B46CD4"/>
    <w:rsid w:val="00B50A16"/>
    <w:rsid w:val="00B51A9E"/>
    <w:rsid w:val="00B523FB"/>
    <w:rsid w:val="00B53AC9"/>
    <w:rsid w:val="00B53F12"/>
    <w:rsid w:val="00B53F77"/>
    <w:rsid w:val="00B541EC"/>
    <w:rsid w:val="00B556F2"/>
    <w:rsid w:val="00B60D5B"/>
    <w:rsid w:val="00B64991"/>
    <w:rsid w:val="00B659AA"/>
    <w:rsid w:val="00B66EA6"/>
    <w:rsid w:val="00B6709C"/>
    <w:rsid w:val="00B70CE6"/>
    <w:rsid w:val="00B7135B"/>
    <w:rsid w:val="00B715B3"/>
    <w:rsid w:val="00B86145"/>
    <w:rsid w:val="00B90A11"/>
    <w:rsid w:val="00B9129B"/>
    <w:rsid w:val="00B961B2"/>
    <w:rsid w:val="00BA215E"/>
    <w:rsid w:val="00BA3325"/>
    <w:rsid w:val="00BA6341"/>
    <w:rsid w:val="00BB78E1"/>
    <w:rsid w:val="00BB7A32"/>
    <w:rsid w:val="00BC0FA3"/>
    <w:rsid w:val="00BC122C"/>
    <w:rsid w:val="00BC1BA6"/>
    <w:rsid w:val="00BD6541"/>
    <w:rsid w:val="00BE0AC4"/>
    <w:rsid w:val="00BE1A6F"/>
    <w:rsid w:val="00BE2F17"/>
    <w:rsid w:val="00BE617F"/>
    <w:rsid w:val="00BE7B7E"/>
    <w:rsid w:val="00BF1130"/>
    <w:rsid w:val="00BF2162"/>
    <w:rsid w:val="00BF3D7B"/>
    <w:rsid w:val="00BF580C"/>
    <w:rsid w:val="00C01BC7"/>
    <w:rsid w:val="00C067A3"/>
    <w:rsid w:val="00C12299"/>
    <w:rsid w:val="00C17695"/>
    <w:rsid w:val="00C1771F"/>
    <w:rsid w:val="00C20B38"/>
    <w:rsid w:val="00C24CE9"/>
    <w:rsid w:val="00C25D7D"/>
    <w:rsid w:val="00C27015"/>
    <w:rsid w:val="00C3013B"/>
    <w:rsid w:val="00C31BFD"/>
    <w:rsid w:val="00C35A9F"/>
    <w:rsid w:val="00C3639C"/>
    <w:rsid w:val="00C4109E"/>
    <w:rsid w:val="00C44560"/>
    <w:rsid w:val="00C478FE"/>
    <w:rsid w:val="00C53CDC"/>
    <w:rsid w:val="00C5667B"/>
    <w:rsid w:val="00C64946"/>
    <w:rsid w:val="00C662B2"/>
    <w:rsid w:val="00C6745E"/>
    <w:rsid w:val="00C73776"/>
    <w:rsid w:val="00C738C1"/>
    <w:rsid w:val="00C744C0"/>
    <w:rsid w:val="00C74A0A"/>
    <w:rsid w:val="00C81F8E"/>
    <w:rsid w:val="00C8539C"/>
    <w:rsid w:val="00C900D6"/>
    <w:rsid w:val="00C9115A"/>
    <w:rsid w:val="00C915E6"/>
    <w:rsid w:val="00C94D1A"/>
    <w:rsid w:val="00C96DC5"/>
    <w:rsid w:val="00C9759D"/>
    <w:rsid w:val="00CA1A94"/>
    <w:rsid w:val="00CA2253"/>
    <w:rsid w:val="00CA403A"/>
    <w:rsid w:val="00CB08F8"/>
    <w:rsid w:val="00CB0924"/>
    <w:rsid w:val="00CB3F55"/>
    <w:rsid w:val="00CB72F5"/>
    <w:rsid w:val="00CC1585"/>
    <w:rsid w:val="00CC2475"/>
    <w:rsid w:val="00CC4AA7"/>
    <w:rsid w:val="00CD0A07"/>
    <w:rsid w:val="00CD22ED"/>
    <w:rsid w:val="00CD2EE5"/>
    <w:rsid w:val="00CD6578"/>
    <w:rsid w:val="00CD6F7C"/>
    <w:rsid w:val="00CE1D6F"/>
    <w:rsid w:val="00CE37BA"/>
    <w:rsid w:val="00CF36B7"/>
    <w:rsid w:val="00CF45DD"/>
    <w:rsid w:val="00CF5F88"/>
    <w:rsid w:val="00CF7D04"/>
    <w:rsid w:val="00D02A53"/>
    <w:rsid w:val="00D0711F"/>
    <w:rsid w:val="00D102C6"/>
    <w:rsid w:val="00D15F4C"/>
    <w:rsid w:val="00D16C81"/>
    <w:rsid w:val="00D20CC0"/>
    <w:rsid w:val="00D24691"/>
    <w:rsid w:val="00D248E0"/>
    <w:rsid w:val="00D271F0"/>
    <w:rsid w:val="00D27902"/>
    <w:rsid w:val="00D30DA1"/>
    <w:rsid w:val="00D316E7"/>
    <w:rsid w:val="00D3564C"/>
    <w:rsid w:val="00D42780"/>
    <w:rsid w:val="00D42DF0"/>
    <w:rsid w:val="00D46D37"/>
    <w:rsid w:val="00D51287"/>
    <w:rsid w:val="00D53D06"/>
    <w:rsid w:val="00D56505"/>
    <w:rsid w:val="00D6083E"/>
    <w:rsid w:val="00D662CD"/>
    <w:rsid w:val="00D71F94"/>
    <w:rsid w:val="00D74F86"/>
    <w:rsid w:val="00D74FB4"/>
    <w:rsid w:val="00D75B14"/>
    <w:rsid w:val="00D77246"/>
    <w:rsid w:val="00D82267"/>
    <w:rsid w:val="00D84588"/>
    <w:rsid w:val="00D84664"/>
    <w:rsid w:val="00D8495B"/>
    <w:rsid w:val="00D8520E"/>
    <w:rsid w:val="00D85A70"/>
    <w:rsid w:val="00D87674"/>
    <w:rsid w:val="00D909B3"/>
    <w:rsid w:val="00D90A39"/>
    <w:rsid w:val="00D9116C"/>
    <w:rsid w:val="00D91C35"/>
    <w:rsid w:val="00D92A98"/>
    <w:rsid w:val="00D93831"/>
    <w:rsid w:val="00DA0ED1"/>
    <w:rsid w:val="00DA2D4F"/>
    <w:rsid w:val="00DA2E7B"/>
    <w:rsid w:val="00DA322F"/>
    <w:rsid w:val="00DB3374"/>
    <w:rsid w:val="00DB37FD"/>
    <w:rsid w:val="00DB44CF"/>
    <w:rsid w:val="00DB5E0B"/>
    <w:rsid w:val="00DB7749"/>
    <w:rsid w:val="00DC430A"/>
    <w:rsid w:val="00DC4D6C"/>
    <w:rsid w:val="00DC4EF9"/>
    <w:rsid w:val="00DD1541"/>
    <w:rsid w:val="00DD406D"/>
    <w:rsid w:val="00DD5B8F"/>
    <w:rsid w:val="00DD6D37"/>
    <w:rsid w:val="00DE0386"/>
    <w:rsid w:val="00DE0B71"/>
    <w:rsid w:val="00DE17F9"/>
    <w:rsid w:val="00DE43CF"/>
    <w:rsid w:val="00DE6821"/>
    <w:rsid w:val="00DF192F"/>
    <w:rsid w:val="00DF3C68"/>
    <w:rsid w:val="00DF4522"/>
    <w:rsid w:val="00DF49BD"/>
    <w:rsid w:val="00DF5A51"/>
    <w:rsid w:val="00DF675D"/>
    <w:rsid w:val="00E01502"/>
    <w:rsid w:val="00E032A5"/>
    <w:rsid w:val="00E043EF"/>
    <w:rsid w:val="00E045DF"/>
    <w:rsid w:val="00E05B39"/>
    <w:rsid w:val="00E07606"/>
    <w:rsid w:val="00E12C07"/>
    <w:rsid w:val="00E20D14"/>
    <w:rsid w:val="00E2134E"/>
    <w:rsid w:val="00E216C4"/>
    <w:rsid w:val="00E23013"/>
    <w:rsid w:val="00E23EEB"/>
    <w:rsid w:val="00E24BEE"/>
    <w:rsid w:val="00E3029A"/>
    <w:rsid w:val="00E3064C"/>
    <w:rsid w:val="00E322F1"/>
    <w:rsid w:val="00E33BC1"/>
    <w:rsid w:val="00E35D71"/>
    <w:rsid w:val="00E35EA1"/>
    <w:rsid w:val="00E376F1"/>
    <w:rsid w:val="00E4034F"/>
    <w:rsid w:val="00E42778"/>
    <w:rsid w:val="00E458F6"/>
    <w:rsid w:val="00E46890"/>
    <w:rsid w:val="00E50473"/>
    <w:rsid w:val="00E52BC9"/>
    <w:rsid w:val="00E53699"/>
    <w:rsid w:val="00E53A0C"/>
    <w:rsid w:val="00E56C49"/>
    <w:rsid w:val="00E57AB8"/>
    <w:rsid w:val="00E61E2A"/>
    <w:rsid w:val="00E6649B"/>
    <w:rsid w:val="00E6692F"/>
    <w:rsid w:val="00E714FD"/>
    <w:rsid w:val="00E81671"/>
    <w:rsid w:val="00E87701"/>
    <w:rsid w:val="00E936AC"/>
    <w:rsid w:val="00EA1C65"/>
    <w:rsid w:val="00EA1D0D"/>
    <w:rsid w:val="00EA24C7"/>
    <w:rsid w:val="00EA3171"/>
    <w:rsid w:val="00EB183E"/>
    <w:rsid w:val="00EB44B1"/>
    <w:rsid w:val="00EB7538"/>
    <w:rsid w:val="00EC1492"/>
    <w:rsid w:val="00EC3A29"/>
    <w:rsid w:val="00ED3BD4"/>
    <w:rsid w:val="00ED642E"/>
    <w:rsid w:val="00EE0757"/>
    <w:rsid w:val="00EE3ABA"/>
    <w:rsid w:val="00EE5D17"/>
    <w:rsid w:val="00EE5EFA"/>
    <w:rsid w:val="00EF24F2"/>
    <w:rsid w:val="00EF2578"/>
    <w:rsid w:val="00EF3F2B"/>
    <w:rsid w:val="00EF4A14"/>
    <w:rsid w:val="00EF5731"/>
    <w:rsid w:val="00F01BF5"/>
    <w:rsid w:val="00F02959"/>
    <w:rsid w:val="00F02DF9"/>
    <w:rsid w:val="00F075C9"/>
    <w:rsid w:val="00F1231C"/>
    <w:rsid w:val="00F13A20"/>
    <w:rsid w:val="00F20149"/>
    <w:rsid w:val="00F21191"/>
    <w:rsid w:val="00F230FA"/>
    <w:rsid w:val="00F32E9F"/>
    <w:rsid w:val="00F33DC4"/>
    <w:rsid w:val="00F3587B"/>
    <w:rsid w:val="00F40127"/>
    <w:rsid w:val="00F4292B"/>
    <w:rsid w:val="00F44A17"/>
    <w:rsid w:val="00F46BBB"/>
    <w:rsid w:val="00F47177"/>
    <w:rsid w:val="00F51927"/>
    <w:rsid w:val="00F52969"/>
    <w:rsid w:val="00F52CAD"/>
    <w:rsid w:val="00F52D91"/>
    <w:rsid w:val="00F52F32"/>
    <w:rsid w:val="00F535DF"/>
    <w:rsid w:val="00F54698"/>
    <w:rsid w:val="00F54CBF"/>
    <w:rsid w:val="00F62F5E"/>
    <w:rsid w:val="00F642F3"/>
    <w:rsid w:val="00F664A8"/>
    <w:rsid w:val="00F76695"/>
    <w:rsid w:val="00F82F8E"/>
    <w:rsid w:val="00F92A7C"/>
    <w:rsid w:val="00F93B6E"/>
    <w:rsid w:val="00F95065"/>
    <w:rsid w:val="00F95084"/>
    <w:rsid w:val="00F95C78"/>
    <w:rsid w:val="00F95D89"/>
    <w:rsid w:val="00F96D61"/>
    <w:rsid w:val="00FA4735"/>
    <w:rsid w:val="00FB051F"/>
    <w:rsid w:val="00FB0666"/>
    <w:rsid w:val="00FB2ABC"/>
    <w:rsid w:val="00FB3130"/>
    <w:rsid w:val="00FB5851"/>
    <w:rsid w:val="00FC13E9"/>
    <w:rsid w:val="00FC1C82"/>
    <w:rsid w:val="00FC2524"/>
    <w:rsid w:val="00FC34E9"/>
    <w:rsid w:val="00FC3C03"/>
    <w:rsid w:val="00FC4762"/>
    <w:rsid w:val="00FC4F97"/>
    <w:rsid w:val="00FC68F3"/>
    <w:rsid w:val="00FD0B6D"/>
    <w:rsid w:val="00FD5332"/>
    <w:rsid w:val="00FD6EED"/>
    <w:rsid w:val="00FD74B3"/>
    <w:rsid w:val="00FD7FAC"/>
    <w:rsid w:val="00FE1067"/>
    <w:rsid w:val="00FE4B14"/>
    <w:rsid w:val="00FE53CC"/>
    <w:rsid w:val="00FE67D7"/>
    <w:rsid w:val="00FF1834"/>
    <w:rsid w:val="00FF4354"/>
    <w:rsid w:val="00FF4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46A"/>
    <w:rPr>
      <w:sz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2346A"/>
    <w:pPr>
      <w:jc w:val="center"/>
    </w:pPr>
    <w:rPr>
      <w:rFonts w:ascii="Angsana New" w:hAnsi="Angsana New"/>
      <w:b/>
      <w:bCs/>
      <w:sz w:val="32"/>
      <w:szCs w:val="32"/>
    </w:rPr>
  </w:style>
  <w:style w:type="paragraph" w:styleId="BodyText">
    <w:name w:val="Body Text"/>
    <w:basedOn w:val="Normal"/>
    <w:rsid w:val="0022346A"/>
    <w:pPr>
      <w:jc w:val="both"/>
    </w:pPr>
    <w:rPr>
      <w:sz w:val="32"/>
      <w:szCs w:val="32"/>
    </w:rPr>
  </w:style>
  <w:style w:type="paragraph" w:styleId="BodyText2">
    <w:name w:val="Body Text 2"/>
    <w:basedOn w:val="Normal"/>
    <w:rsid w:val="0022346A"/>
    <w:pPr>
      <w:jc w:val="thaiDistribute"/>
    </w:pPr>
    <w:rPr>
      <w:rFonts w:ascii="Angsana New" w:hAnsi="Angsana New"/>
      <w:sz w:val="30"/>
      <w:szCs w:val="30"/>
    </w:rPr>
  </w:style>
  <w:style w:type="character" w:styleId="CommentReference">
    <w:name w:val="annotation reference"/>
    <w:semiHidden/>
    <w:rsid w:val="0022346A"/>
    <w:rPr>
      <w:sz w:val="16"/>
      <w:szCs w:val="16"/>
      <w:lang w:bidi="th-TH"/>
    </w:rPr>
  </w:style>
  <w:style w:type="paragraph" w:styleId="CommentText">
    <w:name w:val="annotation text"/>
    <w:basedOn w:val="Normal"/>
    <w:semiHidden/>
    <w:rsid w:val="0022346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2346A"/>
    <w:rPr>
      <w:b/>
      <w:bCs/>
    </w:rPr>
  </w:style>
  <w:style w:type="paragraph" w:styleId="BalloonText">
    <w:name w:val="Balloon Text"/>
    <w:basedOn w:val="Normal"/>
    <w:semiHidden/>
    <w:rsid w:val="0022346A"/>
    <w:rPr>
      <w:rFonts w:ascii="Tahoma" w:hAnsi="Tahoma" w:cs="Tahoma"/>
      <w:sz w:val="16"/>
      <w:szCs w:val="16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FC252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Header">
    <w:name w:val="header"/>
    <w:basedOn w:val="Normal"/>
    <w:link w:val="HeaderChar"/>
    <w:uiPriority w:val="99"/>
    <w:rsid w:val="00510439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link w:val="Header"/>
    <w:uiPriority w:val="99"/>
    <w:rsid w:val="00510439"/>
    <w:rPr>
      <w:sz w:val="28"/>
      <w:szCs w:val="35"/>
      <w:lang w:eastAsia="zh-CN"/>
    </w:rPr>
  </w:style>
  <w:style w:type="paragraph" w:styleId="Footer">
    <w:name w:val="footer"/>
    <w:basedOn w:val="Normal"/>
    <w:link w:val="FooterChar"/>
    <w:rsid w:val="00510439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link w:val="Footer"/>
    <w:rsid w:val="00510439"/>
    <w:rPr>
      <w:sz w:val="28"/>
      <w:szCs w:val="35"/>
      <w:lang w:eastAsia="zh-CN"/>
    </w:rPr>
  </w:style>
  <w:style w:type="paragraph" w:styleId="BodyTextIndent">
    <w:name w:val="Body Text Indent"/>
    <w:basedOn w:val="Normal"/>
    <w:link w:val="BodyTextIndentChar"/>
    <w:rsid w:val="00985D4D"/>
    <w:pPr>
      <w:spacing w:after="120"/>
      <w:ind w:left="360"/>
    </w:pPr>
    <w:rPr>
      <w:szCs w:val="35"/>
    </w:rPr>
  </w:style>
  <w:style w:type="character" w:customStyle="1" w:styleId="BodyTextIndentChar">
    <w:name w:val="Body Text Indent Char"/>
    <w:link w:val="BodyTextIndent"/>
    <w:rsid w:val="00985D4D"/>
    <w:rPr>
      <w:sz w:val="28"/>
      <w:szCs w:val="35"/>
      <w:lang w:eastAsia="zh-CN"/>
    </w:rPr>
  </w:style>
  <w:style w:type="paragraph" w:styleId="Subtitle">
    <w:name w:val="Subtitle"/>
    <w:basedOn w:val="Normal"/>
    <w:link w:val="SubtitleChar"/>
    <w:qFormat/>
    <w:rsid w:val="000044B3"/>
    <w:pPr>
      <w:jc w:val="both"/>
    </w:pPr>
    <w:rPr>
      <w:rFonts w:ascii="Angsana New" w:hAnsi="Angsana New"/>
      <w:sz w:val="32"/>
      <w:szCs w:val="32"/>
      <w:lang w:eastAsia="en-US"/>
    </w:rPr>
  </w:style>
  <w:style w:type="character" w:customStyle="1" w:styleId="SubtitleChar">
    <w:name w:val="Subtitle Char"/>
    <w:link w:val="Subtitle"/>
    <w:rsid w:val="000044B3"/>
    <w:rPr>
      <w:rFonts w:ascii="Angsana New" w:hAnsi="Angsana New"/>
      <w:sz w:val="32"/>
      <w:szCs w:val="32"/>
    </w:rPr>
  </w:style>
  <w:style w:type="character" w:styleId="Emphasis">
    <w:name w:val="Emphasis"/>
    <w:uiPriority w:val="20"/>
    <w:qFormat/>
    <w:rsid w:val="00087387"/>
    <w:rPr>
      <w:i/>
      <w:iCs/>
    </w:rPr>
  </w:style>
  <w:style w:type="paragraph" w:styleId="ListParagraph">
    <w:name w:val="List Paragraph"/>
    <w:basedOn w:val="Normal"/>
    <w:uiPriority w:val="34"/>
    <w:qFormat/>
    <w:rsid w:val="001F019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lang w:eastAsia="en-US"/>
    </w:rPr>
  </w:style>
  <w:style w:type="paragraph" w:customStyle="1" w:styleId="Default">
    <w:name w:val="Default"/>
    <w:rsid w:val="00B50A16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B50A16"/>
    <w:rPr>
      <w:rFonts w:asciiTheme="minorHAnsi"/>
      <w:color w:val="auto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uiPriority w:val="99"/>
    <w:rsid w:val="00512CD6"/>
    <w:pPr>
      <w:spacing w:after="160" w:line="240" w:lineRule="exact"/>
    </w:pPr>
    <w:rPr>
      <w:rFonts w:ascii="Verdana" w:eastAsia="Times New Roman" w:hAnsi="Verdana"/>
      <w:sz w:val="20"/>
      <w:szCs w:val="20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4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AD999-5E6E-4EF2-B888-F5EC9D925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6</Pages>
  <Words>2297</Words>
  <Characters>9062</Characters>
  <Application>Microsoft Office Word</Application>
  <DocSecurity>0</DocSecurity>
  <Lines>75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Are You suprised ?</vt:lpstr>
      <vt:lpstr>Are You suprised ?</vt:lpstr>
      <vt:lpstr>Are You suprised ?</vt:lpstr>
    </vt:vector>
  </TitlesOfParts>
  <Company>S.K.</Company>
  <LinksUpToDate>false</LinksUpToDate>
  <CharactersWithSpaces>11337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64008</cp:lastModifiedBy>
  <cp:revision>61</cp:revision>
  <cp:lastPrinted>2026-03-03T16:54:00Z</cp:lastPrinted>
  <dcterms:created xsi:type="dcterms:W3CDTF">2024-02-29T06:34:00Z</dcterms:created>
  <dcterms:modified xsi:type="dcterms:W3CDTF">2026-03-03T17:12:00Z</dcterms:modified>
</cp:coreProperties>
</file>